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D44" w:rsidRPr="00ED7D44" w:rsidRDefault="00ED7D44" w:rsidP="00ED7D44">
      <w:pPr>
        <w:tabs>
          <w:tab w:val="left" w:pos="0"/>
          <w:tab w:val="left" w:pos="2495"/>
          <w:tab w:val="center" w:pos="3985"/>
        </w:tabs>
        <w:spacing w:after="240" w:line="240" w:lineRule="auto"/>
        <w:ind w:right="-32"/>
        <w:jc w:val="center"/>
        <w:rPr>
          <w:rFonts w:cs="Times New Roman"/>
          <w:b/>
          <w:szCs w:val="24"/>
        </w:rPr>
      </w:pPr>
      <w:r w:rsidRPr="00ED7D44">
        <w:rPr>
          <w:rFonts w:cs="Times New Roman"/>
          <w:b/>
          <w:szCs w:val="24"/>
        </w:rPr>
        <w:t>KARYA TULIS ILMIAH</w:t>
      </w:r>
    </w:p>
    <w:p w:rsidR="0073691C" w:rsidRDefault="0073691C" w:rsidP="00ED7D44">
      <w:pPr>
        <w:tabs>
          <w:tab w:val="left" w:pos="0"/>
        </w:tabs>
        <w:spacing w:after="240" w:line="240" w:lineRule="auto"/>
        <w:ind w:right="-29"/>
        <w:contextualSpacing/>
        <w:jc w:val="center"/>
        <w:rPr>
          <w:rFonts w:cs="Times New Roman"/>
          <w:b/>
          <w:szCs w:val="24"/>
        </w:rPr>
      </w:pPr>
      <w:r>
        <w:rPr>
          <w:rFonts w:cs="Times New Roman"/>
          <w:b/>
          <w:szCs w:val="24"/>
        </w:rPr>
        <w:t>ASUHAN KEPERAWATAN</w:t>
      </w:r>
      <w:r w:rsidR="00ED7D44" w:rsidRPr="00ED7D44">
        <w:rPr>
          <w:rFonts w:cs="Times New Roman"/>
          <w:b/>
          <w:szCs w:val="24"/>
        </w:rPr>
        <w:t xml:space="preserve"> PADA Tn. E DENGAN DI</w:t>
      </w:r>
      <w:r w:rsidR="00ED7D44">
        <w:rPr>
          <w:rFonts w:cs="Times New Roman"/>
          <w:b/>
          <w:szCs w:val="24"/>
        </w:rPr>
        <w:t xml:space="preserve">AGNOSA MEDIS </w:t>
      </w:r>
      <w:r w:rsidR="00ED7D44" w:rsidRPr="00ED7D44">
        <w:rPr>
          <w:rFonts w:cs="Times New Roman"/>
          <w:b/>
          <w:i/>
          <w:szCs w:val="24"/>
        </w:rPr>
        <w:t>POST OPERATION CRANIOTOMY</w:t>
      </w:r>
      <w:r w:rsidR="002A2995">
        <w:rPr>
          <w:rFonts w:cs="Times New Roman"/>
          <w:b/>
          <w:i/>
          <w:szCs w:val="24"/>
        </w:rPr>
        <w:t xml:space="preserve"> </w:t>
      </w:r>
      <w:r w:rsidR="0073321D" w:rsidRPr="00ED7D44">
        <w:rPr>
          <w:rFonts w:cs="Times New Roman"/>
          <w:b/>
          <w:szCs w:val="24"/>
        </w:rPr>
        <w:t>HARI KE-3</w:t>
      </w:r>
      <w:r w:rsidR="00EE5F04">
        <w:rPr>
          <w:rFonts w:cs="Times New Roman"/>
          <w:b/>
          <w:szCs w:val="24"/>
          <w:lang w:val="id-ID"/>
        </w:rPr>
        <w:t xml:space="preserve"> </w:t>
      </w:r>
      <w:r>
        <w:rPr>
          <w:rFonts w:cs="Times New Roman"/>
          <w:b/>
          <w:szCs w:val="24"/>
        </w:rPr>
        <w:t>DENGAN</w:t>
      </w:r>
    </w:p>
    <w:p w:rsidR="00ED7D44" w:rsidRDefault="0073691C" w:rsidP="00ED7D44">
      <w:pPr>
        <w:tabs>
          <w:tab w:val="left" w:pos="0"/>
        </w:tabs>
        <w:spacing w:after="240" w:line="240" w:lineRule="auto"/>
        <w:ind w:right="-29"/>
        <w:contextualSpacing/>
        <w:jc w:val="center"/>
        <w:rPr>
          <w:rFonts w:cs="Times New Roman"/>
          <w:b/>
          <w:szCs w:val="24"/>
        </w:rPr>
      </w:pPr>
      <w:r>
        <w:rPr>
          <w:rFonts w:cs="Times New Roman"/>
          <w:b/>
          <w:szCs w:val="24"/>
        </w:rPr>
        <w:t xml:space="preserve">INDIKASI </w:t>
      </w:r>
      <w:r w:rsidR="00ED7D44" w:rsidRPr="00260AB6">
        <w:rPr>
          <w:rFonts w:cs="Times New Roman"/>
          <w:b/>
          <w:i/>
          <w:szCs w:val="24"/>
        </w:rPr>
        <w:t>PINEALOMA</w:t>
      </w:r>
      <w:r w:rsidR="00EE5F04">
        <w:rPr>
          <w:rFonts w:cs="Times New Roman"/>
          <w:b/>
          <w:i/>
          <w:szCs w:val="24"/>
          <w:lang w:val="id-ID"/>
        </w:rPr>
        <w:t xml:space="preserve"> </w:t>
      </w:r>
      <w:r w:rsidR="0020053F">
        <w:rPr>
          <w:rFonts w:cs="Times New Roman"/>
          <w:b/>
          <w:szCs w:val="24"/>
        </w:rPr>
        <w:t>DI RUANG H.</w:t>
      </w:r>
      <w:r w:rsidR="00ED7D44">
        <w:rPr>
          <w:rFonts w:cs="Times New Roman"/>
          <w:b/>
          <w:szCs w:val="24"/>
        </w:rPr>
        <w:t>1</w:t>
      </w:r>
    </w:p>
    <w:p w:rsidR="00ED7D44" w:rsidRPr="00ED7D44" w:rsidRDefault="00ED7D44" w:rsidP="00ED7D44">
      <w:pPr>
        <w:tabs>
          <w:tab w:val="left" w:pos="0"/>
        </w:tabs>
        <w:spacing w:after="240" w:line="240" w:lineRule="auto"/>
        <w:ind w:right="-29"/>
        <w:contextualSpacing/>
        <w:jc w:val="center"/>
        <w:rPr>
          <w:rFonts w:cs="Times New Roman"/>
          <w:b/>
          <w:szCs w:val="24"/>
        </w:rPr>
      </w:pPr>
      <w:r w:rsidRPr="00ED7D44">
        <w:rPr>
          <w:rFonts w:cs="Times New Roman"/>
          <w:b/>
          <w:szCs w:val="24"/>
        </w:rPr>
        <w:t>RSPAL Dr. RAMELAN</w:t>
      </w:r>
    </w:p>
    <w:p w:rsidR="00ED7D44" w:rsidRPr="00ED7D44" w:rsidRDefault="00ED7D44" w:rsidP="00ED7D44">
      <w:pPr>
        <w:tabs>
          <w:tab w:val="left" w:pos="0"/>
        </w:tabs>
        <w:spacing w:after="240" w:line="240" w:lineRule="auto"/>
        <w:ind w:right="-29"/>
        <w:jc w:val="center"/>
        <w:rPr>
          <w:rFonts w:cs="Times New Roman"/>
          <w:b/>
          <w:szCs w:val="24"/>
        </w:rPr>
      </w:pPr>
      <w:r w:rsidRPr="00ED7D44">
        <w:rPr>
          <w:rFonts w:cs="Times New Roman"/>
          <w:b/>
          <w:szCs w:val="24"/>
        </w:rPr>
        <w:t>SURABAYA</w:t>
      </w:r>
    </w:p>
    <w:p w:rsidR="00ED7D44" w:rsidRPr="00ED7D44" w:rsidRDefault="00ED7D44" w:rsidP="00ED7D44">
      <w:pPr>
        <w:tabs>
          <w:tab w:val="left" w:pos="0"/>
        </w:tabs>
        <w:spacing w:after="240" w:line="240" w:lineRule="auto"/>
        <w:ind w:right="-29"/>
        <w:jc w:val="center"/>
        <w:rPr>
          <w:rFonts w:cs="Times New Roman"/>
          <w:b/>
          <w:szCs w:val="24"/>
        </w:rPr>
      </w:pPr>
    </w:p>
    <w:p w:rsidR="00ED7D44" w:rsidRPr="00ED7D44" w:rsidRDefault="00ED7D44" w:rsidP="00ED7D44">
      <w:pPr>
        <w:tabs>
          <w:tab w:val="left" w:pos="0"/>
        </w:tabs>
        <w:spacing w:after="240" w:line="240" w:lineRule="auto"/>
        <w:ind w:right="-29"/>
        <w:jc w:val="center"/>
        <w:rPr>
          <w:rFonts w:cs="Times New Roman"/>
          <w:b/>
          <w:szCs w:val="24"/>
        </w:rPr>
      </w:pPr>
    </w:p>
    <w:p w:rsidR="00ED7D44" w:rsidRPr="00ED7D44" w:rsidRDefault="00ED7D44" w:rsidP="00ED7D44">
      <w:pPr>
        <w:tabs>
          <w:tab w:val="left" w:pos="0"/>
        </w:tabs>
        <w:spacing w:after="240" w:line="240" w:lineRule="auto"/>
        <w:ind w:right="-29"/>
        <w:jc w:val="center"/>
        <w:rPr>
          <w:rFonts w:cs="Times New Roman"/>
          <w:b/>
          <w:szCs w:val="24"/>
        </w:rPr>
      </w:pPr>
      <w:r w:rsidRPr="00ED7D44">
        <w:rPr>
          <w:b/>
          <w:noProof/>
          <w:color w:val="0070C0"/>
          <w:szCs w:val="24"/>
        </w:rPr>
        <w:drawing>
          <wp:inline distT="0" distB="0" distL="0" distR="0">
            <wp:extent cx="2461098" cy="2360831"/>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73571" cy="2372796"/>
                    </a:xfrm>
                    <a:prstGeom prst="rect">
                      <a:avLst/>
                    </a:prstGeom>
                    <a:noFill/>
                    <a:ln w="9525">
                      <a:noFill/>
                      <a:miter lim="800000"/>
                      <a:headEnd/>
                      <a:tailEnd/>
                    </a:ln>
                  </pic:spPr>
                </pic:pic>
              </a:graphicData>
            </a:graphic>
          </wp:inline>
        </w:drawing>
      </w:r>
    </w:p>
    <w:p w:rsidR="00ED7D44" w:rsidRPr="00ED7D44" w:rsidRDefault="00ED7D44" w:rsidP="00ED7D44">
      <w:pPr>
        <w:tabs>
          <w:tab w:val="left" w:pos="0"/>
        </w:tabs>
        <w:spacing w:after="240" w:line="240" w:lineRule="auto"/>
        <w:ind w:right="-29"/>
        <w:jc w:val="center"/>
        <w:rPr>
          <w:rFonts w:cs="Times New Roman"/>
          <w:b/>
          <w:szCs w:val="24"/>
        </w:rPr>
      </w:pPr>
    </w:p>
    <w:p w:rsidR="00ED7D44" w:rsidRPr="00ED7D44" w:rsidRDefault="00ED7D44" w:rsidP="00ED7D44">
      <w:pPr>
        <w:tabs>
          <w:tab w:val="left" w:pos="0"/>
        </w:tabs>
        <w:spacing w:after="240" w:line="240" w:lineRule="auto"/>
        <w:ind w:right="-29"/>
        <w:contextualSpacing/>
        <w:jc w:val="center"/>
        <w:rPr>
          <w:rFonts w:cs="Times New Roman"/>
          <w:b/>
          <w:szCs w:val="24"/>
        </w:rPr>
      </w:pPr>
    </w:p>
    <w:p w:rsidR="00ED7D44" w:rsidRPr="00ED7D44" w:rsidRDefault="00ED7D44" w:rsidP="00ED7D44">
      <w:pPr>
        <w:tabs>
          <w:tab w:val="left" w:pos="0"/>
        </w:tabs>
        <w:spacing w:after="240" w:line="240" w:lineRule="auto"/>
        <w:ind w:right="-29"/>
        <w:contextualSpacing/>
        <w:rPr>
          <w:rFonts w:cs="Times New Roman"/>
          <w:b/>
          <w:szCs w:val="24"/>
        </w:rPr>
      </w:pPr>
    </w:p>
    <w:p w:rsidR="00ED7D44" w:rsidRPr="00ED7D44" w:rsidRDefault="00ED7D44" w:rsidP="00ED7D44">
      <w:pPr>
        <w:tabs>
          <w:tab w:val="left" w:pos="0"/>
        </w:tabs>
        <w:spacing w:after="240" w:line="240" w:lineRule="auto"/>
        <w:ind w:right="-29"/>
        <w:contextualSpacing/>
        <w:jc w:val="center"/>
        <w:rPr>
          <w:rFonts w:cs="Times New Roman"/>
          <w:b/>
          <w:szCs w:val="24"/>
        </w:rPr>
      </w:pPr>
    </w:p>
    <w:p w:rsidR="00ED7D44" w:rsidRPr="00ED7D44" w:rsidRDefault="00ED7D44" w:rsidP="00ED7D44">
      <w:pPr>
        <w:tabs>
          <w:tab w:val="left" w:pos="0"/>
        </w:tabs>
        <w:spacing w:after="240" w:line="240" w:lineRule="auto"/>
        <w:ind w:right="-29"/>
        <w:contextualSpacing/>
        <w:jc w:val="center"/>
        <w:rPr>
          <w:rFonts w:cs="Times New Roman"/>
          <w:b/>
          <w:szCs w:val="24"/>
        </w:rPr>
      </w:pPr>
      <w:r w:rsidRPr="00ED7D44">
        <w:rPr>
          <w:rFonts w:cs="Times New Roman"/>
          <w:b/>
          <w:szCs w:val="24"/>
        </w:rPr>
        <w:t>Oleh:</w:t>
      </w:r>
    </w:p>
    <w:p w:rsidR="00ED7D44" w:rsidRPr="00ED7D44" w:rsidRDefault="00ED7D44" w:rsidP="00ED7D44">
      <w:pPr>
        <w:tabs>
          <w:tab w:val="left" w:pos="0"/>
        </w:tabs>
        <w:spacing w:after="240" w:line="240" w:lineRule="auto"/>
        <w:ind w:right="-29"/>
        <w:contextualSpacing/>
        <w:jc w:val="center"/>
        <w:rPr>
          <w:rFonts w:cs="Times New Roman"/>
          <w:b/>
          <w:szCs w:val="24"/>
        </w:rPr>
      </w:pPr>
    </w:p>
    <w:p w:rsidR="00ED7D44" w:rsidRPr="00D22273" w:rsidRDefault="00ED7D44" w:rsidP="00ED7D44">
      <w:pPr>
        <w:tabs>
          <w:tab w:val="left" w:pos="0"/>
        </w:tabs>
        <w:spacing w:after="240" w:line="240" w:lineRule="auto"/>
        <w:ind w:right="-29"/>
        <w:contextualSpacing/>
        <w:jc w:val="center"/>
        <w:rPr>
          <w:rFonts w:cs="Times New Roman"/>
          <w:b/>
          <w:szCs w:val="24"/>
        </w:rPr>
      </w:pPr>
      <w:r w:rsidRPr="00D22273">
        <w:rPr>
          <w:rFonts w:cs="Times New Roman"/>
          <w:b/>
          <w:szCs w:val="24"/>
        </w:rPr>
        <w:t>BUDI SULISTIYO</w:t>
      </w:r>
    </w:p>
    <w:p w:rsidR="00ED7D44" w:rsidRPr="00ED7D44" w:rsidRDefault="00D22273" w:rsidP="00ED7D44">
      <w:pPr>
        <w:tabs>
          <w:tab w:val="left" w:pos="0"/>
        </w:tabs>
        <w:spacing w:after="240" w:line="240" w:lineRule="auto"/>
        <w:ind w:right="-29"/>
        <w:contextualSpacing/>
        <w:jc w:val="center"/>
        <w:rPr>
          <w:rFonts w:cs="Times New Roman"/>
          <w:b/>
          <w:szCs w:val="24"/>
        </w:rPr>
      </w:pPr>
      <w:r>
        <w:rPr>
          <w:rFonts w:cs="Times New Roman"/>
          <w:b/>
          <w:szCs w:val="24"/>
        </w:rPr>
        <w:t>NIM.</w:t>
      </w:r>
      <w:r w:rsidR="00ED7D44" w:rsidRPr="00ED7D44">
        <w:rPr>
          <w:rFonts w:cs="Times New Roman"/>
          <w:b/>
          <w:szCs w:val="24"/>
        </w:rPr>
        <w:t xml:space="preserve"> 1721005</w:t>
      </w:r>
    </w:p>
    <w:p w:rsidR="00ED7D44" w:rsidRPr="00ED7D44" w:rsidRDefault="00ED7D44" w:rsidP="00ED7D44">
      <w:pPr>
        <w:tabs>
          <w:tab w:val="left" w:pos="0"/>
        </w:tabs>
        <w:spacing w:after="240" w:line="240" w:lineRule="auto"/>
        <w:ind w:right="-29"/>
        <w:contextualSpacing/>
        <w:jc w:val="center"/>
        <w:rPr>
          <w:rFonts w:cs="Times New Roman"/>
          <w:b/>
          <w:szCs w:val="24"/>
        </w:rPr>
      </w:pPr>
    </w:p>
    <w:p w:rsidR="00ED7D44" w:rsidRPr="00ED7D44" w:rsidRDefault="00ED7D44" w:rsidP="00ED7D44">
      <w:pPr>
        <w:tabs>
          <w:tab w:val="left" w:pos="0"/>
        </w:tabs>
        <w:spacing w:after="240" w:line="240" w:lineRule="auto"/>
        <w:ind w:right="-29"/>
        <w:contextualSpacing/>
        <w:jc w:val="center"/>
        <w:rPr>
          <w:rFonts w:cs="Times New Roman"/>
          <w:b/>
          <w:szCs w:val="24"/>
        </w:rPr>
      </w:pPr>
    </w:p>
    <w:p w:rsidR="00ED7D44" w:rsidRPr="00ED7D44" w:rsidRDefault="00ED7D44" w:rsidP="00ED7D44">
      <w:pPr>
        <w:tabs>
          <w:tab w:val="left" w:pos="0"/>
        </w:tabs>
        <w:spacing w:after="240" w:line="240" w:lineRule="auto"/>
        <w:ind w:right="-29"/>
        <w:contextualSpacing/>
        <w:jc w:val="center"/>
        <w:rPr>
          <w:rFonts w:cs="Times New Roman"/>
          <w:b/>
          <w:szCs w:val="24"/>
        </w:rPr>
      </w:pPr>
    </w:p>
    <w:p w:rsidR="00ED7D44" w:rsidRPr="00ED7D44" w:rsidRDefault="00ED7D44" w:rsidP="00ED7D44">
      <w:pPr>
        <w:tabs>
          <w:tab w:val="left" w:pos="0"/>
        </w:tabs>
        <w:spacing w:after="240" w:line="240" w:lineRule="auto"/>
        <w:ind w:right="-29"/>
        <w:contextualSpacing/>
        <w:rPr>
          <w:rFonts w:cs="Times New Roman"/>
          <w:b/>
          <w:szCs w:val="24"/>
        </w:rPr>
      </w:pPr>
    </w:p>
    <w:p w:rsidR="00ED7D44" w:rsidRPr="00ED7D44" w:rsidRDefault="00ED7D44" w:rsidP="00ED7D44">
      <w:pPr>
        <w:tabs>
          <w:tab w:val="left" w:pos="0"/>
        </w:tabs>
        <w:spacing w:after="240" w:line="240" w:lineRule="auto"/>
        <w:ind w:right="-29"/>
        <w:contextualSpacing/>
        <w:jc w:val="center"/>
        <w:rPr>
          <w:rFonts w:cs="Times New Roman"/>
          <w:b/>
          <w:szCs w:val="24"/>
        </w:rPr>
      </w:pPr>
    </w:p>
    <w:p w:rsidR="00ED7D44" w:rsidRPr="00ED7D44" w:rsidRDefault="00ED7D44" w:rsidP="00ED7D44">
      <w:pPr>
        <w:tabs>
          <w:tab w:val="left" w:pos="0"/>
        </w:tabs>
        <w:spacing w:after="240" w:line="240" w:lineRule="auto"/>
        <w:ind w:right="-29"/>
        <w:contextualSpacing/>
        <w:jc w:val="center"/>
        <w:rPr>
          <w:rFonts w:cs="Times New Roman"/>
          <w:b/>
          <w:szCs w:val="24"/>
        </w:rPr>
      </w:pPr>
    </w:p>
    <w:p w:rsidR="00ED7D44" w:rsidRPr="00ED7D44" w:rsidRDefault="00ED7D44" w:rsidP="00ED7D44">
      <w:pPr>
        <w:tabs>
          <w:tab w:val="left" w:pos="0"/>
        </w:tabs>
        <w:spacing w:after="240" w:line="240" w:lineRule="auto"/>
        <w:ind w:right="-29"/>
        <w:contextualSpacing/>
        <w:jc w:val="center"/>
        <w:rPr>
          <w:rFonts w:cs="Times New Roman"/>
          <w:b/>
          <w:szCs w:val="24"/>
        </w:rPr>
      </w:pPr>
      <w:r w:rsidRPr="00ED7D44">
        <w:rPr>
          <w:rFonts w:cs="Times New Roman"/>
          <w:b/>
          <w:szCs w:val="24"/>
        </w:rPr>
        <w:t>PROGRAM STUDI D-III KEPERAWATAN</w:t>
      </w:r>
    </w:p>
    <w:p w:rsidR="00ED7D44" w:rsidRPr="00ED7D44" w:rsidRDefault="00ED7D44" w:rsidP="00ED7D44">
      <w:pPr>
        <w:tabs>
          <w:tab w:val="left" w:pos="0"/>
        </w:tabs>
        <w:spacing w:after="240" w:line="240" w:lineRule="auto"/>
        <w:ind w:right="-29"/>
        <w:contextualSpacing/>
        <w:jc w:val="center"/>
        <w:rPr>
          <w:rFonts w:cs="Times New Roman"/>
          <w:b/>
          <w:szCs w:val="24"/>
        </w:rPr>
      </w:pPr>
      <w:r w:rsidRPr="00ED7D44">
        <w:rPr>
          <w:rFonts w:cs="Times New Roman"/>
          <w:b/>
          <w:szCs w:val="24"/>
        </w:rPr>
        <w:t xml:space="preserve">SEKOLAH TINGGI ILMU KESEHATAN HANG TUAH </w:t>
      </w:r>
    </w:p>
    <w:p w:rsidR="00ED7D44" w:rsidRPr="00ED7D44" w:rsidRDefault="00ED7D44" w:rsidP="00ED7D44">
      <w:pPr>
        <w:tabs>
          <w:tab w:val="left" w:pos="0"/>
        </w:tabs>
        <w:spacing w:after="240" w:line="240" w:lineRule="auto"/>
        <w:ind w:right="-29"/>
        <w:contextualSpacing/>
        <w:jc w:val="center"/>
        <w:rPr>
          <w:rFonts w:cs="Times New Roman"/>
          <w:b/>
          <w:szCs w:val="24"/>
        </w:rPr>
      </w:pPr>
      <w:r w:rsidRPr="00ED7D44">
        <w:rPr>
          <w:rFonts w:cs="Times New Roman"/>
          <w:b/>
          <w:szCs w:val="24"/>
        </w:rPr>
        <w:t>SURABAYA</w:t>
      </w:r>
    </w:p>
    <w:p w:rsidR="005A4734" w:rsidRDefault="00ED7D44" w:rsidP="00ED7D44">
      <w:pPr>
        <w:tabs>
          <w:tab w:val="left" w:pos="0"/>
        </w:tabs>
        <w:spacing w:after="240" w:line="240" w:lineRule="auto"/>
        <w:ind w:right="-29"/>
        <w:contextualSpacing/>
        <w:jc w:val="center"/>
        <w:rPr>
          <w:rFonts w:cs="Times New Roman"/>
          <w:b/>
          <w:szCs w:val="24"/>
        </w:rPr>
        <w:sectPr w:rsidR="005A4734" w:rsidSect="0005274D">
          <w:headerReference w:type="default" r:id="rId10"/>
          <w:footerReference w:type="default" r:id="rId11"/>
          <w:pgSz w:w="11907" w:h="16839" w:code="9"/>
          <w:pgMar w:top="1701" w:right="1701" w:bottom="1701" w:left="2268" w:header="709" w:footer="709" w:gutter="0"/>
          <w:pgNumType w:start="1"/>
          <w:cols w:space="708"/>
          <w:docGrid w:linePitch="360"/>
        </w:sectPr>
      </w:pPr>
      <w:r>
        <w:rPr>
          <w:rFonts w:cs="Times New Roman"/>
          <w:b/>
          <w:szCs w:val="24"/>
        </w:rPr>
        <w:t>2020</w:t>
      </w:r>
    </w:p>
    <w:p w:rsidR="007E0BF3" w:rsidRDefault="007E0BF3" w:rsidP="007E0BF3">
      <w:pPr>
        <w:tabs>
          <w:tab w:val="left" w:pos="0"/>
        </w:tabs>
        <w:spacing w:after="240" w:line="240" w:lineRule="auto"/>
        <w:ind w:right="-29"/>
        <w:contextualSpacing/>
        <w:rPr>
          <w:rFonts w:cs="Times New Roman"/>
          <w:b/>
          <w:szCs w:val="24"/>
        </w:rPr>
      </w:pPr>
    </w:p>
    <w:p w:rsidR="00ED7D44" w:rsidRPr="007E0BF3" w:rsidRDefault="007E0BF3" w:rsidP="007E0BF3">
      <w:pPr>
        <w:tabs>
          <w:tab w:val="left" w:pos="1869"/>
        </w:tabs>
        <w:rPr>
          <w:rFonts w:cs="Times New Roman"/>
          <w:szCs w:val="24"/>
        </w:rPr>
        <w:sectPr w:rsidR="00ED7D44" w:rsidRPr="007E0BF3" w:rsidSect="0005274D">
          <w:footerReference w:type="default" r:id="rId12"/>
          <w:pgSz w:w="11907" w:h="16839" w:code="9"/>
          <w:pgMar w:top="1701" w:right="1701" w:bottom="1701" w:left="2268" w:header="709" w:footer="709" w:gutter="0"/>
          <w:pgNumType w:start="1"/>
          <w:cols w:space="708"/>
          <w:docGrid w:linePitch="360"/>
        </w:sectPr>
      </w:pPr>
      <w:r>
        <w:rPr>
          <w:rFonts w:cs="Times New Roman"/>
          <w:szCs w:val="24"/>
        </w:rPr>
        <w:tab/>
      </w:r>
    </w:p>
    <w:p w:rsidR="00ED7D44" w:rsidRPr="00ED7D44" w:rsidRDefault="00ED7D44" w:rsidP="00ED7D44">
      <w:pPr>
        <w:spacing w:line="240" w:lineRule="auto"/>
        <w:jc w:val="center"/>
        <w:rPr>
          <w:rFonts w:cs="Times New Roman"/>
          <w:b/>
          <w:szCs w:val="24"/>
        </w:rPr>
      </w:pPr>
      <w:r w:rsidRPr="00ED7D44">
        <w:rPr>
          <w:rFonts w:cs="Times New Roman"/>
          <w:b/>
          <w:szCs w:val="24"/>
        </w:rPr>
        <w:lastRenderedPageBreak/>
        <w:t>KARYA TULIS ILMIAH</w:t>
      </w: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73691C" w:rsidRDefault="0073691C" w:rsidP="00ED7D44">
      <w:pPr>
        <w:tabs>
          <w:tab w:val="left" w:pos="0"/>
        </w:tabs>
        <w:spacing w:after="240" w:line="240" w:lineRule="auto"/>
        <w:ind w:right="-29"/>
        <w:contextualSpacing/>
        <w:jc w:val="center"/>
        <w:rPr>
          <w:rFonts w:cs="Times New Roman"/>
          <w:b/>
          <w:szCs w:val="24"/>
        </w:rPr>
      </w:pPr>
      <w:r>
        <w:rPr>
          <w:rFonts w:cs="Times New Roman"/>
          <w:b/>
          <w:szCs w:val="24"/>
        </w:rPr>
        <w:t>ASUHAN KEPERAWATAN</w:t>
      </w:r>
      <w:r w:rsidR="00ED7D44" w:rsidRPr="00ED7D44">
        <w:rPr>
          <w:rFonts w:cs="Times New Roman"/>
          <w:b/>
          <w:szCs w:val="24"/>
        </w:rPr>
        <w:t xml:space="preserve">  PADA Tn. E DENGAN DI</w:t>
      </w:r>
      <w:r w:rsidR="00ED7D44">
        <w:rPr>
          <w:rFonts w:cs="Times New Roman"/>
          <w:b/>
          <w:szCs w:val="24"/>
        </w:rPr>
        <w:t xml:space="preserve">AGNOSA MEDIS </w:t>
      </w:r>
      <w:r w:rsidR="00ED7D44" w:rsidRPr="00ED7D44">
        <w:rPr>
          <w:rFonts w:cs="Times New Roman"/>
          <w:b/>
          <w:i/>
          <w:szCs w:val="24"/>
        </w:rPr>
        <w:t>POST OPERATION CRANIOTOMY</w:t>
      </w:r>
      <w:r w:rsidR="008B730C">
        <w:rPr>
          <w:rFonts w:cs="Times New Roman"/>
          <w:b/>
          <w:i/>
          <w:szCs w:val="24"/>
        </w:rPr>
        <w:t xml:space="preserve"> </w:t>
      </w:r>
      <w:r w:rsidR="0073321D" w:rsidRPr="00ED7D44">
        <w:rPr>
          <w:rFonts w:cs="Times New Roman"/>
          <w:b/>
          <w:szCs w:val="24"/>
        </w:rPr>
        <w:t>HARI KE-3</w:t>
      </w:r>
      <w:r w:rsidR="00EE5F04">
        <w:rPr>
          <w:rFonts w:cs="Times New Roman"/>
          <w:b/>
          <w:szCs w:val="24"/>
          <w:lang w:val="id-ID"/>
        </w:rPr>
        <w:t xml:space="preserve"> </w:t>
      </w:r>
      <w:r>
        <w:rPr>
          <w:rFonts w:cs="Times New Roman"/>
          <w:b/>
          <w:szCs w:val="24"/>
        </w:rPr>
        <w:t>DENGAN</w:t>
      </w:r>
    </w:p>
    <w:p w:rsidR="00ED7D44" w:rsidRDefault="00ED7D44" w:rsidP="00ED7D44">
      <w:pPr>
        <w:tabs>
          <w:tab w:val="left" w:pos="0"/>
        </w:tabs>
        <w:spacing w:after="240" w:line="240" w:lineRule="auto"/>
        <w:ind w:right="-29"/>
        <w:contextualSpacing/>
        <w:jc w:val="center"/>
        <w:rPr>
          <w:rFonts w:cs="Times New Roman"/>
          <w:b/>
          <w:szCs w:val="24"/>
        </w:rPr>
      </w:pPr>
      <w:r w:rsidRPr="00ED7D44">
        <w:rPr>
          <w:rFonts w:cs="Times New Roman"/>
          <w:b/>
          <w:szCs w:val="24"/>
        </w:rPr>
        <w:t xml:space="preserve">INDIKASI </w:t>
      </w:r>
      <w:r w:rsidRPr="00260AB6">
        <w:rPr>
          <w:rFonts w:cs="Times New Roman"/>
          <w:b/>
          <w:i/>
          <w:szCs w:val="24"/>
        </w:rPr>
        <w:t>PINEALOMA</w:t>
      </w:r>
      <w:r w:rsidR="00EE5F04">
        <w:rPr>
          <w:rFonts w:cs="Times New Roman"/>
          <w:b/>
          <w:i/>
          <w:szCs w:val="24"/>
          <w:lang w:val="id-ID"/>
        </w:rPr>
        <w:t xml:space="preserve"> </w:t>
      </w:r>
      <w:r w:rsidR="0020053F">
        <w:rPr>
          <w:rFonts w:cs="Times New Roman"/>
          <w:b/>
          <w:szCs w:val="24"/>
        </w:rPr>
        <w:t>DI RUANG H.</w:t>
      </w:r>
      <w:r>
        <w:rPr>
          <w:rFonts w:cs="Times New Roman"/>
          <w:b/>
          <w:szCs w:val="24"/>
        </w:rPr>
        <w:t>1</w:t>
      </w:r>
    </w:p>
    <w:p w:rsidR="00ED7D44" w:rsidRPr="00ED7D44" w:rsidRDefault="00ED7D44" w:rsidP="00ED7D44">
      <w:pPr>
        <w:tabs>
          <w:tab w:val="left" w:pos="0"/>
        </w:tabs>
        <w:spacing w:after="240" w:line="240" w:lineRule="auto"/>
        <w:ind w:right="-29"/>
        <w:contextualSpacing/>
        <w:jc w:val="center"/>
        <w:rPr>
          <w:rFonts w:cs="Times New Roman"/>
          <w:b/>
          <w:szCs w:val="24"/>
        </w:rPr>
      </w:pPr>
      <w:r w:rsidRPr="00ED7D44">
        <w:rPr>
          <w:rFonts w:cs="Times New Roman"/>
          <w:b/>
          <w:szCs w:val="24"/>
        </w:rPr>
        <w:t>RSPAL Dr. RAMELAN</w:t>
      </w:r>
    </w:p>
    <w:p w:rsidR="00ED7D44" w:rsidRPr="00ED7D44" w:rsidRDefault="00ED7D44" w:rsidP="00ED7D44">
      <w:pPr>
        <w:tabs>
          <w:tab w:val="left" w:pos="0"/>
        </w:tabs>
        <w:spacing w:after="240" w:line="240" w:lineRule="auto"/>
        <w:ind w:right="-29"/>
        <w:jc w:val="center"/>
        <w:rPr>
          <w:rFonts w:cs="Times New Roman"/>
          <w:b/>
          <w:szCs w:val="24"/>
        </w:rPr>
      </w:pPr>
      <w:r w:rsidRPr="00ED7D44">
        <w:rPr>
          <w:rFonts w:cs="Times New Roman"/>
          <w:b/>
          <w:szCs w:val="24"/>
        </w:rPr>
        <w:t>SURABAYA</w:t>
      </w: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outlineLvl w:val="0"/>
        <w:rPr>
          <w:rFonts w:cs="Times New Roman"/>
          <w:b/>
          <w:szCs w:val="24"/>
        </w:rPr>
      </w:pPr>
      <w:bookmarkStart w:id="0" w:name="_Toc34914776"/>
      <w:bookmarkStart w:id="1" w:name="_Toc34915068"/>
      <w:bookmarkStart w:id="2" w:name="_Toc34915341"/>
      <w:bookmarkStart w:id="3" w:name="_Toc34931285"/>
      <w:r w:rsidRPr="00ED7D44">
        <w:rPr>
          <w:rFonts w:cs="Times New Roman"/>
          <w:b/>
          <w:szCs w:val="24"/>
        </w:rPr>
        <w:t>Karya Tulis Ilmiah ini diajukan sebagai salah satu syarat</w:t>
      </w:r>
      <w:bookmarkEnd w:id="0"/>
      <w:bookmarkEnd w:id="1"/>
      <w:bookmarkEnd w:id="2"/>
      <w:bookmarkEnd w:id="3"/>
    </w:p>
    <w:p w:rsidR="00ED7D44" w:rsidRPr="00ED7D44" w:rsidRDefault="00ED7D44" w:rsidP="00ED7D44">
      <w:pPr>
        <w:spacing w:line="240" w:lineRule="auto"/>
        <w:jc w:val="center"/>
        <w:rPr>
          <w:rFonts w:cs="Times New Roman"/>
          <w:b/>
          <w:szCs w:val="24"/>
        </w:rPr>
      </w:pPr>
      <w:r w:rsidRPr="00ED7D44">
        <w:rPr>
          <w:rFonts w:cs="Times New Roman"/>
          <w:b/>
          <w:szCs w:val="24"/>
        </w:rPr>
        <w:t xml:space="preserve">untuk memperoleh gelar Ahli Madya Keperawatan </w:t>
      </w: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rPr>
          <w:rFonts w:cs="Times New Roman"/>
          <w:b/>
          <w:szCs w:val="24"/>
        </w:rPr>
      </w:pPr>
    </w:p>
    <w:p w:rsidR="00ED7D44" w:rsidRPr="00ED7D44" w:rsidRDefault="00ED7D44" w:rsidP="00ED7D44">
      <w:pPr>
        <w:spacing w:line="240" w:lineRule="auto"/>
        <w:jc w:val="center"/>
        <w:rPr>
          <w:rFonts w:cs="Times New Roman"/>
          <w:b/>
          <w:szCs w:val="24"/>
        </w:rPr>
      </w:pPr>
      <w:r w:rsidRPr="00ED7D44">
        <w:rPr>
          <w:rFonts w:cs="Times New Roman"/>
          <w:b/>
          <w:noProof/>
          <w:szCs w:val="24"/>
        </w:rPr>
        <w:drawing>
          <wp:inline distT="0" distB="0" distL="0" distR="0">
            <wp:extent cx="2099358" cy="2028899"/>
            <wp:effectExtent l="19050" t="0" r="0" b="0"/>
            <wp:docPr id="2" name="Picture 0" descr="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IKES.png"/>
                    <pic:cNvPicPr/>
                  </pic:nvPicPr>
                  <pic:blipFill>
                    <a:blip r:embed="rId13"/>
                    <a:stretch>
                      <a:fillRect/>
                    </a:stretch>
                  </pic:blipFill>
                  <pic:spPr>
                    <a:xfrm>
                      <a:off x="0" y="0"/>
                      <a:ext cx="2104346" cy="2033720"/>
                    </a:xfrm>
                    <a:prstGeom prst="rect">
                      <a:avLst/>
                    </a:prstGeom>
                  </pic:spPr>
                </pic:pic>
              </a:graphicData>
            </a:graphic>
          </wp:inline>
        </w:drawing>
      </w: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outlineLvl w:val="0"/>
        <w:rPr>
          <w:rFonts w:cs="Times New Roman"/>
          <w:b/>
          <w:szCs w:val="24"/>
        </w:rPr>
      </w:pPr>
      <w:bookmarkStart w:id="4" w:name="_Toc34914777"/>
      <w:bookmarkStart w:id="5" w:name="_Toc34915069"/>
      <w:bookmarkStart w:id="6" w:name="_Toc34915342"/>
      <w:bookmarkStart w:id="7" w:name="_Toc34931286"/>
      <w:r w:rsidRPr="00ED7D44">
        <w:rPr>
          <w:rFonts w:cs="Times New Roman"/>
          <w:b/>
          <w:szCs w:val="24"/>
        </w:rPr>
        <w:t>Oleh :</w:t>
      </w:r>
      <w:bookmarkEnd w:id="4"/>
      <w:bookmarkEnd w:id="5"/>
      <w:bookmarkEnd w:id="6"/>
      <w:bookmarkEnd w:id="7"/>
    </w:p>
    <w:p w:rsidR="00ED7D44" w:rsidRPr="00ED7D44" w:rsidRDefault="00ED7D44" w:rsidP="00ED7D44">
      <w:pPr>
        <w:spacing w:line="240" w:lineRule="auto"/>
        <w:jc w:val="center"/>
        <w:rPr>
          <w:rFonts w:cs="Times New Roman"/>
          <w:b/>
          <w:szCs w:val="24"/>
        </w:rPr>
      </w:pPr>
    </w:p>
    <w:p w:rsidR="00ED7D44" w:rsidRPr="00D22273" w:rsidRDefault="00ED7D44" w:rsidP="00ED7D44">
      <w:pPr>
        <w:spacing w:line="240" w:lineRule="auto"/>
        <w:jc w:val="center"/>
        <w:outlineLvl w:val="0"/>
        <w:rPr>
          <w:rFonts w:cs="Times New Roman"/>
          <w:b/>
          <w:szCs w:val="24"/>
        </w:rPr>
      </w:pPr>
      <w:bookmarkStart w:id="8" w:name="_Toc34914778"/>
      <w:bookmarkStart w:id="9" w:name="_Toc34915343"/>
      <w:bookmarkStart w:id="10" w:name="_Toc34931287"/>
      <w:r w:rsidRPr="00D22273">
        <w:rPr>
          <w:rFonts w:cs="Times New Roman"/>
          <w:b/>
          <w:szCs w:val="24"/>
        </w:rPr>
        <w:t>BUDI SULISTIYO</w:t>
      </w:r>
      <w:bookmarkEnd w:id="8"/>
      <w:bookmarkEnd w:id="9"/>
      <w:bookmarkEnd w:id="10"/>
    </w:p>
    <w:p w:rsidR="00ED7D44" w:rsidRPr="00ED7D44" w:rsidRDefault="00ED7D44" w:rsidP="00ED7D44">
      <w:pPr>
        <w:spacing w:line="240" w:lineRule="auto"/>
        <w:jc w:val="center"/>
        <w:rPr>
          <w:rFonts w:cs="Times New Roman"/>
          <w:b/>
          <w:szCs w:val="24"/>
        </w:rPr>
      </w:pPr>
      <w:r w:rsidRPr="00ED7D44">
        <w:rPr>
          <w:rFonts w:cs="Times New Roman"/>
          <w:b/>
          <w:szCs w:val="24"/>
        </w:rPr>
        <w:t>NIM. 1721005</w:t>
      </w: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rPr>
          <w:rFonts w:cs="Times New Roman"/>
          <w:b/>
          <w:szCs w:val="24"/>
        </w:rPr>
      </w:pPr>
    </w:p>
    <w:p w:rsidR="00ED7D44" w:rsidRPr="00ED7D44" w:rsidRDefault="00ED7D44" w:rsidP="00ED7D44">
      <w:pPr>
        <w:spacing w:line="240" w:lineRule="auto"/>
        <w:jc w:val="center"/>
        <w:outlineLvl w:val="0"/>
        <w:rPr>
          <w:rFonts w:cs="Times New Roman"/>
          <w:b/>
          <w:szCs w:val="24"/>
        </w:rPr>
      </w:pPr>
      <w:bookmarkStart w:id="11" w:name="_Toc34914779"/>
      <w:bookmarkStart w:id="12" w:name="_Toc34915071"/>
      <w:bookmarkStart w:id="13" w:name="_Toc34931288"/>
      <w:r w:rsidRPr="00ED7D44">
        <w:rPr>
          <w:rFonts w:cs="Times New Roman"/>
          <w:b/>
          <w:szCs w:val="24"/>
        </w:rPr>
        <w:t>PROGRAM STUDI D-III KEPERAWATAN</w:t>
      </w:r>
      <w:bookmarkEnd w:id="11"/>
      <w:bookmarkEnd w:id="12"/>
      <w:bookmarkEnd w:id="13"/>
    </w:p>
    <w:p w:rsidR="00ED7D44" w:rsidRPr="00ED7D44" w:rsidRDefault="00ED7D44" w:rsidP="00ED7D44">
      <w:pPr>
        <w:spacing w:line="240" w:lineRule="auto"/>
        <w:jc w:val="center"/>
        <w:rPr>
          <w:rFonts w:cs="Times New Roman"/>
          <w:b/>
          <w:szCs w:val="24"/>
        </w:rPr>
      </w:pPr>
      <w:r w:rsidRPr="00ED7D44">
        <w:rPr>
          <w:rFonts w:cs="Times New Roman"/>
          <w:b/>
          <w:szCs w:val="24"/>
        </w:rPr>
        <w:t xml:space="preserve">SEKOLAH TINGGI ILMU KESEHATAN HANG TUAH </w:t>
      </w:r>
    </w:p>
    <w:p w:rsidR="00ED7D44" w:rsidRPr="00ED7D44" w:rsidRDefault="00ED7D44" w:rsidP="00ED7D44">
      <w:pPr>
        <w:spacing w:line="240" w:lineRule="auto"/>
        <w:jc w:val="center"/>
        <w:rPr>
          <w:rFonts w:cs="Times New Roman"/>
          <w:b/>
          <w:szCs w:val="24"/>
        </w:rPr>
      </w:pPr>
      <w:r w:rsidRPr="00ED7D44">
        <w:rPr>
          <w:rFonts w:cs="Times New Roman"/>
          <w:b/>
          <w:szCs w:val="24"/>
        </w:rPr>
        <w:t xml:space="preserve">SURABAYA </w:t>
      </w:r>
    </w:p>
    <w:p w:rsidR="00ED7D44" w:rsidRPr="00ED7D44" w:rsidRDefault="00D337E8" w:rsidP="00ED7D44">
      <w:pPr>
        <w:spacing w:line="240" w:lineRule="auto"/>
        <w:jc w:val="center"/>
        <w:rPr>
          <w:rFonts w:cs="Times New Roman"/>
          <w:b/>
          <w:szCs w:val="24"/>
        </w:rPr>
      </w:pPr>
      <w:r>
        <w:rPr>
          <w:rFonts w:cs="Times New Roman"/>
          <w:b/>
          <w:noProof/>
          <w:szCs w:val="24"/>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358775</wp:posOffset>
                </wp:positionV>
                <wp:extent cx="5175250" cy="379095"/>
                <wp:effectExtent l="0" t="0" r="0" b="0"/>
                <wp:wrapNone/>
                <wp:docPr id="23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0"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F2F8C7" id="Rectangle 117" o:spid="_x0000_s1026" style="position:absolute;margin-left:-5.4pt;margin-top:28.25pt;width:407.5pt;height: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nAfgIAAP8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" stroked="f"/>
            </w:pict>
          </mc:Fallback>
        </mc:AlternateContent>
      </w:r>
      <w:r w:rsidR="00ED7D44" w:rsidRPr="00ED7D44">
        <w:rPr>
          <w:rFonts w:cs="Times New Roman"/>
          <w:b/>
          <w:szCs w:val="24"/>
        </w:rPr>
        <w:t>2020</w:t>
      </w:r>
    </w:p>
    <w:p w:rsidR="00276AD9" w:rsidRDefault="00276AD9" w:rsidP="00276AD9">
      <w:pPr>
        <w:spacing w:line="240" w:lineRule="auto"/>
        <w:outlineLvl w:val="0"/>
        <w:rPr>
          <w:rFonts w:cs="Times New Roman"/>
          <w:b/>
          <w:szCs w:val="24"/>
        </w:rPr>
      </w:pPr>
      <w:bookmarkStart w:id="14" w:name="_Toc518685475"/>
    </w:p>
    <w:p w:rsidR="00276AD9" w:rsidRPr="00593786" w:rsidRDefault="00276AD9" w:rsidP="00276AD9">
      <w:pPr>
        <w:pStyle w:val="Heading1"/>
        <w:jc w:val="center"/>
        <w:rPr>
          <w:rFonts w:ascii="Times New Roman" w:hAnsi="Times New Roman" w:cs="Times New Roman"/>
          <w:b/>
          <w:color w:val="000000" w:themeColor="text1"/>
          <w:sz w:val="24"/>
          <w:szCs w:val="24"/>
        </w:rPr>
      </w:pPr>
      <w:bookmarkStart w:id="15" w:name="_Toc33065071"/>
      <w:bookmarkStart w:id="16" w:name="_Toc34914780"/>
      <w:bookmarkStart w:id="17" w:name="_Toc34931289"/>
      <w:bookmarkEnd w:id="14"/>
      <w:r w:rsidRPr="00593786">
        <w:rPr>
          <w:rFonts w:ascii="Times New Roman" w:hAnsi="Times New Roman" w:cs="Times New Roman"/>
          <w:b/>
          <w:color w:val="000000" w:themeColor="text1"/>
          <w:sz w:val="24"/>
          <w:szCs w:val="24"/>
        </w:rPr>
        <w:lastRenderedPageBreak/>
        <w:t>SURAT PERNYATAAN</w:t>
      </w:r>
      <w:bookmarkEnd w:id="15"/>
      <w:bookmarkEnd w:id="16"/>
      <w:bookmarkEnd w:id="17"/>
    </w:p>
    <w:p w:rsidR="00276AD9" w:rsidRPr="00593786" w:rsidRDefault="00276AD9" w:rsidP="00276AD9">
      <w:pPr>
        <w:spacing w:line="360" w:lineRule="auto"/>
        <w:ind w:firstLine="720"/>
        <w:jc w:val="center"/>
        <w:rPr>
          <w:rFonts w:cs="Times New Roman"/>
          <w:b/>
          <w:color w:val="000000" w:themeColor="text1"/>
          <w:szCs w:val="24"/>
        </w:rPr>
      </w:pPr>
    </w:p>
    <w:p w:rsidR="00276AD9" w:rsidRPr="00593786" w:rsidRDefault="00276AD9" w:rsidP="00276AD9">
      <w:pPr>
        <w:spacing w:line="360" w:lineRule="auto"/>
        <w:ind w:firstLine="720"/>
        <w:rPr>
          <w:rFonts w:cs="Times New Roman"/>
          <w:color w:val="000000" w:themeColor="text1"/>
          <w:szCs w:val="24"/>
        </w:rPr>
      </w:pPr>
      <w:r w:rsidRPr="00593786">
        <w:rPr>
          <w:rFonts w:cs="Times New Roman"/>
          <w:color w:val="000000" w:themeColor="text1"/>
          <w:szCs w:val="24"/>
        </w:rPr>
        <w:t>Saya yang bertanda tangan dibawah ini menyatakan bahwa karya tulis ini saya susun tanpa melakukan tindakan plagiat  sesuai dengan peraturan di Stikes Hang Tuah Surabaya.</w:t>
      </w:r>
    </w:p>
    <w:p w:rsidR="00276AD9" w:rsidRPr="00593786" w:rsidRDefault="00276AD9" w:rsidP="00276AD9">
      <w:pPr>
        <w:spacing w:line="360" w:lineRule="auto"/>
        <w:ind w:firstLine="720"/>
        <w:rPr>
          <w:rFonts w:cs="Times New Roman"/>
          <w:color w:val="000000" w:themeColor="text1"/>
          <w:szCs w:val="24"/>
        </w:rPr>
      </w:pPr>
      <w:r w:rsidRPr="00593786">
        <w:rPr>
          <w:rFonts w:cs="Times New Roman"/>
          <w:color w:val="000000" w:themeColor="text1"/>
          <w:szCs w:val="24"/>
        </w:rPr>
        <w:t>Jika dikemudian hari saya terbukti melakukan tindakan plagiat, saya siap menerima sanksi yang dijatuhkan oleh Stikes Hang Tuah Surabaya.</w:t>
      </w:r>
    </w:p>
    <w:p w:rsidR="00276AD9" w:rsidRPr="00593786" w:rsidRDefault="00276AD9" w:rsidP="00276AD9">
      <w:pPr>
        <w:spacing w:line="360" w:lineRule="auto"/>
        <w:ind w:right="2"/>
        <w:rPr>
          <w:rFonts w:cs="Times New Roman"/>
          <w:color w:val="000000" w:themeColor="text1"/>
          <w:szCs w:val="24"/>
        </w:rPr>
      </w:pPr>
    </w:p>
    <w:p w:rsidR="00276AD9" w:rsidRPr="00593786" w:rsidRDefault="00276AD9" w:rsidP="00276AD9">
      <w:pPr>
        <w:spacing w:line="360" w:lineRule="auto"/>
        <w:ind w:right="2"/>
        <w:rPr>
          <w:rFonts w:cs="Times New Roman"/>
          <w:color w:val="000000" w:themeColor="text1"/>
          <w:szCs w:val="24"/>
        </w:rPr>
      </w:pPr>
    </w:p>
    <w:p w:rsidR="00276AD9" w:rsidRPr="00593786" w:rsidRDefault="0073691C" w:rsidP="00276AD9">
      <w:pPr>
        <w:spacing w:line="360" w:lineRule="auto"/>
        <w:ind w:right="2"/>
        <w:jc w:val="right"/>
        <w:rPr>
          <w:rFonts w:cs="Times New Roman"/>
          <w:color w:val="000000" w:themeColor="text1"/>
          <w:szCs w:val="24"/>
        </w:rPr>
      </w:pPr>
      <w:r>
        <w:rPr>
          <w:rFonts w:cs="Times New Roman"/>
          <w:color w:val="000000" w:themeColor="text1"/>
          <w:szCs w:val="24"/>
        </w:rPr>
        <w:t>Surabaya,    Maret</w:t>
      </w:r>
      <w:r w:rsidR="00276AD9" w:rsidRPr="00593786">
        <w:rPr>
          <w:rFonts w:cs="Times New Roman"/>
          <w:color w:val="000000" w:themeColor="text1"/>
          <w:szCs w:val="24"/>
        </w:rPr>
        <w:t xml:space="preserve"> 2020</w:t>
      </w:r>
    </w:p>
    <w:p w:rsidR="00276AD9" w:rsidRPr="00593786" w:rsidRDefault="00276AD9" w:rsidP="00276AD9">
      <w:pPr>
        <w:spacing w:line="360" w:lineRule="auto"/>
        <w:ind w:right="2"/>
        <w:jc w:val="right"/>
        <w:rPr>
          <w:rFonts w:cs="Times New Roman"/>
          <w:color w:val="000000" w:themeColor="text1"/>
          <w:szCs w:val="24"/>
        </w:rPr>
      </w:pPr>
    </w:p>
    <w:p w:rsidR="00276AD9" w:rsidRPr="00593786" w:rsidRDefault="00276AD9" w:rsidP="00276AD9">
      <w:pPr>
        <w:spacing w:line="360" w:lineRule="auto"/>
        <w:ind w:right="2"/>
        <w:jc w:val="right"/>
        <w:rPr>
          <w:rFonts w:cs="Times New Roman"/>
          <w:color w:val="000000" w:themeColor="text1"/>
          <w:szCs w:val="24"/>
        </w:rPr>
      </w:pPr>
    </w:p>
    <w:p w:rsidR="00276AD9" w:rsidRPr="00593786" w:rsidRDefault="00276AD9" w:rsidP="00276AD9">
      <w:pPr>
        <w:spacing w:line="360" w:lineRule="auto"/>
        <w:ind w:right="2"/>
        <w:jc w:val="right"/>
        <w:rPr>
          <w:rFonts w:cs="Times New Roman"/>
          <w:color w:val="000000" w:themeColor="text1"/>
          <w:szCs w:val="24"/>
        </w:rPr>
      </w:pPr>
    </w:p>
    <w:p w:rsidR="00276AD9" w:rsidRPr="00593786" w:rsidRDefault="009F35BE" w:rsidP="00276AD9">
      <w:pPr>
        <w:spacing w:line="240" w:lineRule="auto"/>
        <w:jc w:val="center"/>
        <w:rPr>
          <w:rFonts w:cs="Times New Roman"/>
          <w:color w:val="000000" w:themeColor="text1"/>
          <w:szCs w:val="24"/>
        </w:rPr>
      </w:pPr>
      <w:r>
        <w:rPr>
          <w:rFonts w:cs="Times New Roman"/>
          <w:color w:val="000000" w:themeColor="text1"/>
          <w:szCs w:val="24"/>
        </w:rPr>
        <w:t xml:space="preserve">                                                                                                </w:t>
      </w:r>
      <w:r w:rsidR="00276AD9">
        <w:rPr>
          <w:rFonts w:cs="Times New Roman"/>
          <w:color w:val="000000" w:themeColor="text1"/>
          <w:szCs w:val="24"/>
        </w:rPr>
        <w:t>Budi Sulisti</w:t>
      </w:r>
      <w:r w:rsidR="00BE799F">
        <w:rPr>
          <w:rFonts w:cs="Times New Roman"/>
          <w:color w:val="000000" w:themeColor="text1"/>
          <w:szCs w:val="24"/>
        </w:rPr>
        <w:t>y</w:t>
      </w:r>
      <w:r w:rsidR="00276AD9">
        <w:rPr>
          <w:rFonts w:cs="Times New Roman"/>
          <w:color w:val="000000" w:themeColor="text1"/>
          <w:szCs w:val="24"/>
        </w:rPr>
        <w:t>o</w:t>
      </w:r>
    </w:p>
    <w:p w:rsidR="00276AD9" w:rsidRPr="00593786" w:rsidRDefault="009F35BE" w:rsidP="00276AD9">
      <w:pPr>
        <w:spacing w:line="240" w:lineRule="auto"/>
        <w:jc w:val="center"/>
        <w:rPr>
          <w:rFonts w:cs="Times New Roman"/>
          <w:color w:val="000000" w:themeColor="text1"/>
          <w:szCs w:val="24"/>
        </w:rPr>
      </w:pPr>
      <w:r>
        <w:rPr>
          <w:rFonts w:cs="Times New Roman"/>
          <w:color w:val="000000" w:themeColor="text1"/>
          <w:szCs w:val="24"/>
        </w:rPr>
        <w:t xml:space="preserve">                                                                                                </w:t>
      </w:r>
      <w:r w:rsidR="00276AD9">
        <w:rPr>
          <w:rFonts w:cs="Times New Roman"/>
          <w:color w:val="000000" w:themeColor="text1"/>
          <w:szCs w:val="24"/>
        </w:rPr>
        <w:t>NIM. 1721005</w:t>
      </w: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rPr>
          <w:rFonts w:cs="Times New Roman"/>
          <w:szCs w:val="24"/>
        </w:rPr>
      </w:pPr>
    </w:p>
    <w:p w:rsidR="00ED7D44" w:rsidRPr="00ED7D44" w:rsidRDefault="00ED7D44" w:rsidP="00ED7D44">
      <w:pPr>
        <w:spacing w:line="240" w:lineRule="auto"/>
        <w:jc w:val="right"/>
        <w:rPr>
          <w:rFonts w:cs="Times New Roman"/>
          <w:szCs w:val="24"/>
        </w:rPr>
      </w:pPr>
    </w:p>
    <w:p w:rsidR="00ED7D44" w:rsidRPr="00ED7D44" w:rsidRDefault="00ED7D44" w:rsidP="00ED7D44">
      <w:pPr>
        <w:spacing w:line="240" w:lineRule="auto"/>
        <w:jc w:val="right"/>
        <w:rPr>
          <w:rFonts w:cs="Times New Roman"/>
          <w:szCs w:val="24"/>
        </w:rPr>
      </w:pPr>
    </w:p>
    <w:p w:rsidR="00ED7D44" w:rsidRPr="00ED7D44" w:rsidRDefault="00ED7D44" w:rsidP="00ED7D44">
      <w:pPr>
        <w:spacing w:line="240" w:lineRule="auto"/>
        <w:rPr>
          <w:rFonts w:cs="Times New Roman"/>
          <w:b/>
          <w:szCs w:val="24"/>
        </w:rPr>
      </w:pPr>
    </w:p>
    <w:p w:rsidR="00ED7D44" w:rsidRPr="00ED7D44" w:rsidRDefault="00ED7D44" w:rsidP="00ED7D44">
      <w:pPr>
        <w:spacing w:line="240" w:lineRule="auto"/>
        <w:rPr>
          <w:rFonts w:cs="Times New Roman"/>
          <w:b/>
          <w:szCs w:val="24"/>
        </w:rPr>
      </w:pPr>
    </w:p>
    <w:p w:rsidR="00ED7D44" w:rsidRPr="00ED7D44" w:rsidRDefault="00ED7D44" w:rsidP="00ED7D44">
      <w:pPr>
        <w:spacing w:line="240" w:lineRule="auto"/>
        <w:rPr>
          <w:rFonts w:cs="Times New Roman"/>
          <w:b/>
          <w:szCs w:val="24"/>
        </w:rPr>
      </w:pPr>
    </w:p>
    <w:p w:rsidR="00ED7D44" w:rsidRPr="00ED7D44" w:rsidRDefault="00ED7D44" w:rsidP="00ED7D44">
      <w:pPr>
        <w:spacing w:line="240" w:lineRule="auto"/>
        <w:rPr>
          <w:rFonts w:cs="Times New Roman"/>
          <w:b/>
          <w:szCs w:val="24"/>
        </w:rPr>
      </w:pPr>
    </w:p>
    <w:p w:rsidR="00ED7D44" w:rsidRDefault="00ED7D44" w:rsidP="00ED7D44">
      <w:pPr>
        <w:spacing w:line="240" w:lineRule="auto"/>
        <w:rPr>
          <w:rFonts w:cs="Times New Roman"/>
          <w:b/>
          <w:szCs w:val="24"/>
        </w:rPr>
      </w:pPr>
    </w:p>
    <w:p w:rsidR="00276AD9" w:rsidRPr="00ED7D44" w:rsidRDefault="00276AD9" w:rsidP="00ED7D44">
      <w:pPr>
        <w:spacing w:line="240" w:lineRule="auto"/>
        <w:rPr>
          <w:rFonts w:cs="Times New Roman"/>
          <w:b/>
          <w:szCs w:val="24"/>
        </w:rPr>
      </w:pPr>
    </w:p>
    <w:p w:rsidR="00276AD9" w:rsidRPr="00593786" w:rsidRDefault="00276AD9" w:rsidP="00276AD9">
      <w:pPr>
        <w:pStyle w:val="Heading1"/>
        <w:jc w:val="center"/>
        <w:rPr>
          <w:rFonts w:ascii="Times New Roman" w:hAnsi="Times New Roman" w:cs="Times New Roman"/>
          <w:b/>
          <w:color w:val="000000" w:themeColor="text1"/>
          <w:sz w:val="24"/>
          <w:szCs w:val="24"/>
        </w:rPr>
      </w:pPr>
      <w:bookmarkStart w:id="18" w:name="_Toc33065072"/>
      <w:bookmarkStart w:id="19" w:name="_Toc34914781"/>
      <w:bookmarkStart w:id="20" w:name="_Toc34931290"/>
      <w:r w:rsidRPr="00593786">
        <w:rPr>
          <w:rFonts w:ascii="Times New Roman" w:hAnsi="Times New Roman" w:cs="Times New Roman"/>
          <w:b/>
          <w:color w:val="000000" w:themeColor="text1"/>
          <w:sz w:val="24"/>
          <w:szCs w:val="24"/>
        </w:rPr>
        <w:lastRenderedPageBreak/>
        <w:t>HALAMAN PERSETUJUAN</w:t>
      </w:r>
      <w:bookmarkEnd w:id="18"/>
      <w:bookmarkEnd w:id="19"/>
      <w:bookmarkEnd w:id="20"/>
    </w:p>
    <w:p w:rsidR="00276AD9" w:rsidRPr="00593786" w:rsidRDefault="00276AD9" w:rsidP="00276AD9">
      <w:pPr>
        <w:spacing w:line="360" w:lineRule="auto"/>
        <w:ind w:right="2"/>
        <w:jc w:val="center"/>
        <w:rPr>
          <w:rFonts w:cs="Times New Roman"/>
          <w:b/>
          <w:color w:val="000000" w:themeColor="text1"/>
          <w:szCs w:val="24"/>
        </w:rPr>
      </w:pPr>
    </w:p>
    <w:p w:rsidR="00276AD9" w:rsidRPr="00593786" w:rsidRDefault="00276AD9" w:rsidP="00276AD9">
      <w:pPr>
        <w:spacing w:line="360" w:lineRule="auto"/>
        <w:rPr>
          <w:rFonts w:cs="Times New Roman"/>
          <w:color w:val="000000" w:themeColor="text1"/>
          <w:szCs w:val="24"/>
        </w:rPr>
      </w:pPr>
      <w:r w:rsidRPr="00593786">
        <w:rPr>
          <w:rFonts w:cs="Times New Roman"/>
          <w:color w:val="000000" w:themeColor="text1"/>
          <w:szCs w:val="24"/>
        </w:rPr>
        <w:t>Setelah kami periksa dan amati, selaku pembimbing mahasiswa</w:t>
      </w:r>
    </w:p>
    <w:p w:rsidR="00276AD9" w:rsidRPr="00593786" w:rsidRDefault="00276AD9" w:rsidP="006D1228">
      <w:pPr>
        <w:pStyle w:val="ListParagraph"/>
        <w:spacing w:after="0" w:line="360" w:lineRule="auto"/>
        <w:jc w:val="both"/>
        <w:rPr>
          <w:rFonts w:cs="Times New Roman"/>
          <w:color w:val="000000" w:themeColor="text1"/>
          <w:szCs w:val="24"/>
          <w:lang w:val="en-US"/>
        </w:rPr>
      </w:pPr>
      <w:r w:rsidRPr="00593786">
        <w:rPr>
          <w:rFonts w:cs="Times New Roman"/>
          <w:color w:val="000000" w:themeColor="text1"/>
          <w:szCs w:val="24"/>
          <w:lang w:val="en-US"/>
        </w:rPr>
        <w:t>Nama</w:t>
      </w:r>
      <w:r w:rsidRPr="00593786">
        <w:rPr>
          <w:rFonts w:cs="Times New Roman"/>
          <w:color w:val="000000" w:themeColor="text1"/>
          <w:szCs w:val="24"/>
          <w:lang w:val="en-US"/>
        </w:rPr>
        <w:tab/>
      </w:r>
      <w:r w:rsidRPr="00593786">
        <w:rPr>
          <w:rFonts w:cs="Times New Roman"/>
          <w:color w:val="000000" w:themeColor="text1"/>
          <w:szCs w:val="24"/>
          <w:lang w:val="en-US"/>
        </w:rPr>
        <w:tab/>
        <w:t xml:space="preserve">: </w:t>
      </w:r>
      <w:r w:rsidR="00BE799F">
        <w:rPr>
          <w:rFonts w:cs="Times New Roman"/>
          <w:color w:val="000000" w:themeColor="text1"/>
          <w:szCs w:val="24"/>
          <w:lang w:val="en-US"/>
        </w:rPr>
        <w:t>Budi Sulist</w:t>
      </w:r>
      <w:r w:rsidR="00D22273">
        <w:rPr>
          <w:rFonts w:cs="Times New Roman"/>
          <w:color w:val="000000" w:themeColor="text1"/>
          <w:szCs w:val="24"/>
          <w:lang w:val="en-US"/>
        </w:rPr>
        <w:t>i</w:t>
      </w:r>
      <w:r w:rsidR="00BE799F">
        <w:rPr>
          <w:rFonts w:cs="Times New Roman"/>
          <w:color w:val="000000" w:themeColor="text1"/>
          <w:szCs w:val="24"/>
          <w:lang w:val="en-US"/>
        </w:rPr>
        <w:t>yo</w:t>
      </w:r>
    </w:p>
    <w:p w:rsidR="00276AD9" w:rsidRPr="00593786" w:rsidRDefault="00BE799F" w:rsidP="006D1228">
      <w:pPr>
        <w:pStyle w:val="ListParagraph"/>
        <w:spacing w:after="0" w:line="360" w:lineRule="auto"/>
        <w:jc w:val="both"/>
        <w:rPr>
          <w:rFonts w:cs="Times New Roman"/>
          <w:color w:val="000000" w:themeColor="text1"/>
          <w:szCs w:val="24"/>
          <w:lang w:val="en-US"/>
        </w:rPr>
      </w:pPr>
      <w:r>
        <w:rPr>
          <w:rFonts w:cs="Times New Roman"/>
          <w:color w:val="000000" w:themeColor="text1"/>
          <w:szCs w:val="24"/>
          <w:lang w:val="en-US"/>
        </w:rPr>
        <w:t>NIM</w:t>
      </w:r>
      <w:r>
        <w:rPr>
          <w:rFonts w:cs="Times New Roman"/>
          <w:color w:val="000000" w:themeColor="text1"/>
          <w:szCs w:val="24"/>
          <w:lang w:val="en-US"/>
        </w:rPr>
        <w:tab/>
      </w:r>
      <w:r>
        <w:rPr>
          <w:rFonts w:cs="Times New Roman"/>
          <w:color w:val="000000" w:themeColor="text1"/>
          <w:szCs w:val="24"/>
          <w:lang w:val="en-US"/>
        </w:rPr>
        <w:tab/>
        <w:t>: 1721005</w:t>
      </w:r>
    </w:p>
    <w:p w:rsidR="00276AD9" w:rsidRPr="00593786" w:rsidRDefault="00276AD9" w:rsidP="006D1228">
      <w:pPr>
        <w:pStyle w:val="ListParagraph"/>
        <w:spacing w:after="0" w:line="360" w:lineRule="auto"/>
        <w:jc w:val="both"/>
        <w:rPr>
          <w:rFonts w:cs="Times New Roman"/>
          <w:color w:val="000000" w:themeColor="text1"/>
          <w:szCs w:val="24"/>
          <w:lang w:val="en-US"/>
        </w:rPr>
      </w:pPr>
      <w:r w:rsidRPr="00593786">
        <w:rPr>
          <w:rFonts w:cs="Times New Roman"/>
          <w:color w:val="000000" w:themeColor="text1"/>
          <w:szCs w:val="24"/>
          <w:lang w:val="en-US"/>
        </w:rPr>
        <w:t>Program Studi : D3 Keperawatan</w:t>
      </w:r>
    </w:p>
    <w:p w:rsidR="0073691C" w:rsidRDefault="00BE799F" w:rsidP="006D1228">
      <w:pPr>
        <w:tabs>
          <w:tab w:val="left" w:pos="0"/>
        </w:tabs>
        <w:spacing w:after="240" w:line="360" w:lineRule="auto"/>
        <w:ind w:left="2160" w:right="-29" w:hanging="2160"/>
        <w:contextualSpacing/>
        <w:rPr>
          <w:rFonts w:cs="Times New Roman"/>
          <w:szCs w:val="24"/>
        </w:rPr>
      </w:pPr>
      <w:r>
        <w:rPr>
          <w:rFonts w:cs="Times New Roman"/>
          <w:color w:val="000000" w:themeColor="text1"/>
          <w:szCs w:val="24"/>
        </w:rPr>
        <w:t xml:space="preserve">           Judul</w:t>
      </w:r>
      <w:r>
        <w:rPr>
          <w:rFonts w:cs="Times New Roman"/>
          <w:color w:val="000000" w:themeColor="text1"/>
          <w:szCs w:val="24"/>
        </w:rPr>
        <w:tab/>
      </w:r>
      <w:r w:rsidR="00276AD9" w:rsidRPr="00593786">
        <w:rPr>
          <w:rFonts w:cs="Times New Roman"/>
          <w:color w:val="000000" w:themeColor="text1"/>
          <w:szCs w:val="24"/>
        </w:rPr>
        <w:t xml:space="preserve">: </w:t>
      </w:r>
      <w:r w:rsidRPr="00BE799F">
        <w:rPr>
          <w:rFonts w:cs="Times New Roman"/>
          <w:szCs w:val="24"/>
        </w:rPr>
        <w:t>Asuhan K</w:t>
      </w:r>
      <w:r w:rsidR="0073691C">
        <w:rPr>
          <w:rFonts w:cs="Times New Roman"/>
          <w:szCs w:val="24"/>
        </w:rPr>
        <w:t>eperawatan</w:t>
      </w:r>
      <w:r w:rsidRPr="00BE799F">
        <w:rPr>
          <w:rFonts w:cs="Times New Roman"/>
          <w:szCs w:val="24"/>
        </w:rPr>
        <w:t xml:space="preserve">  Pada Tn. E </w:t>
      </w:r>
      <w:r w:rsidR="0073691C">
        <w:rPr>
          <w:rFonts w:cs="Times New Roman"/>
          <w:szCs w:val="24"/>
        </w:rPr>
        <w:t>Dengan Diagnosa Medis</w:t>
      </w:r>
    </w:p>
    <w:p w:rsidR="0073691C" w:rsidRDefault="0073691C" w:rsidP="006D1228">
      <w:pPr>
        <w:tabs>
          <w:tab w:val="left" w:pos="0"/>
        </w:tabs>
        <w:spacing w:after="240" w:line="360" w:lineRule="auto"/>
        <w:ind w:left="2160" w:right="-29" w:hanging="2160"/>
        <w:contextualSpacing/>
        <w:rPr>
          <w:rFonts w:cs="Times New Roman"/>
          <w:szCs w:val="24"/>
        </w:rPr>
      </w:pPr>
      <w:r>
        <w:rPr>
          <w:rFonts w:cs="Times New Roman"/>
          <w:szCs w:val="24"/>
        </w:rPr>
        <w:tab/>
      </w:r>
      <w:r w:rsidR="00BE799F" w:rsidRPr="00BE799F">
        <w:rPr>
          <w:rFonts w:cs="Times New Roman"/>
          <w:i/>
          <w:szCs w:val="24"/>
        </w:rPr>
        <w:t xml:space="preserve">Post Operation Craniotomy </w:t>
      </w:r>
      <w:r>
        <w:rPr>
          <w:rFonts w:cs="Times New Roman"/>
          <w:szCs w:val="24"/>
        </w:rPr>
        <w:t xml:space="preserve">Hari Ke-3 </w:t>
      </w:r>
      <w:r w:rsidR="001842DE">
        <w:rPr>
          <w:rFonts w:cs="Times New Roman"/>
          <w:szCs w:val="24"/>
        </w:rPr>
        <w:t xml:space="preserve">Dengan </w:t>
      </w:r>
      <w:r>
        <w:rPr>
          <w:rFonts w:cs="Times New Roman"/>
          <w:szCs w:val="24"/>
        </w:rPr>
        <w:t>Indikasi</w:t>
      </w:r>
    </w:p>
    <w:p w:rsidR="00276AD9" w:rsidRPr="00BE799F" w:rsidRDefault="0073691C" w:rsidP="006D1228">
      <w:pPr>
        <w:tabs>
          <w:tab w:val="left" w:pos="0"/>
        </w:tabs>
        <w:spacing w:after="240" w:line="360" w:lineRule="auto"/>
        <w:ind w:left="2160" w:right="-29" w:hanging="2160"/>
        <w:contextualSpacing/>
        <w:rPr>
          <w:rFonts w:cs="Times New Roman"/>
          <w:szCs w:val="24"/>
        </w:rPr>
      </w:pPr>
      <w:r>
        <w:rPr>
          <w:rFonts w:cs="Times New Roman"/>
          <w:i/>
          <w:szCs w:val="24"/>
        </w:rPr>
        <w:tab/>
      </w:r>
      <w:r w:rsidR="00BE799F" w:rsidRPr="00260AB6">
        <w:rPr>
          <w:rFonts w:cs="Times New Roman"/>
          <w:i/>
          <w:szCs w:val="24"/>
        </w:rPr>
        <w:t>Pinealoma</w:t>
      </w:r>
      <w:r w:rsidR="0021387A">
        <w:rPr>
          <w:rFonts w:cs="Times New Roman"/>
          <w:i/>
          <w:szCs w:val="24"/>
        </w:rPr>
        <w:t xml:space="preserve"> </w:t>
      </w:r>
      <w:r w:rsidR="0021387A">
        <w:rPr>
          <w:rFonts w:cs="Times New Roman"/>
          <w:szCs w:val="24"/>
        </w:rPr>
        <w:t>Di Ruang H.</w:t>
      </w:r>
      <w:r w:rsidR="00BE799F" w:rsidRPr="00BE799F">
        <w:rPr>
          <w:rFonts w:cs="Times New Roman"/>
          <w:szCs w:val="24"/>
        </w:rPr>
        <w:t>1</w:t>
      </w:r>
      <w:r w:rsidR="0021387A">
        <w:rPr>
          <w:rFonts w:cs="Times New Roman"/>
          <w:szCs w:val="24"/>
        </w:rPr>
        <w:t xml:space="preserve"> </w:t>
      </w:r>
      <w:r w:rsidR="00BE799F">
        <w:rPr>
          <w:rFonts w:cs="Times New Roman"/>
          <w:szCs w:val="24"/>
        </w:rPr>
        <w:t xml:space="preserve">RSPAL Dr. </w:t>
      </w:r>
      <w:r w:rsidR="00BE799F" w:rsidRPr="00BE799F">
        <w:rPr>
          <w:rFonts w:cs="Times New Roman"/>
          <w:szCs w:val="24"/>
        </w:rPr>
        <w:t>Ramelan</w:t>
      </w:r>
      <w:r w:rsidR="00E63EA7">
        <w:rPr>
          <w:rFonts w:cs="Times New Roman"/>
          <w:szCs w:val="24"/>
        </w:rPr>
        <w:t xml:space="preserve"> </w:t>
      </w:r>
      <w:r w:rsidR="00BE799F" w:rsidRPr="00BE799F">
        <w:rPr>
          <w:rFonts w:cs="Times New Roman"/>
          <w:szCs w:val="24"/>
        </w:rPr>
        <w:t>Surabaya</w:t>
      </w:r>
    </w:p>
    <w:p w:rsidR="00276AD9" w:rsidRDefault="00276AD9" w:rsidP="00276AD9">
      <w:pPr>
        <w:tabs>
          <w:tab w:val="left" w:pos="709"/>
        </w:tabs>
        <w:spacing w:line="360" w:lineRule="auto"/>
        <w:rPr>
          <w:rFonts w:eastAsia="Times New Roman" w:cs="Times New Roman"/>
          <w:color w:val="000000" w:themeColor="text1"/>
          <w:szCs w:val="24"/>
        </w:rPr>
      </w:pPr>
      <w:r w:rsidRPr="00593786">
        <w:rPr>
          <w:rFonts w:eastAsia="Times New Roman" w:cs="Times New Roman"/>
          <w:color w:val="000000" w:themeColor="text1"/>
          <w:szCs w:val="24"/>
        </w:rPr>
        <w:t>Serta perbaikan-perbaikan sepenuhnya, maka kami akan menganggap dan dapat menyetujui bahwa karya tulis ini diajukan dalam sidang guna memenuhi sebagian persyaratan untuk memperoleh gelar :</w:t>
      </w:r>
    </w:p>
    <w:p w:rsidR="00276AD9" w:rsidRPr="00593786" w:rsidRDefault="00276AD9" w:rsidP="00276AD9">
      <w:pPr>
        <w:tabs>
          <w:tab w:val="left" w:pos="709"/>
        </w:tabs>
        <w:spacing w:line="360" w:lineRule="auto"/>
        <w:rPr>
          <w:rFonts w:eastAsia="Times New Roman" w:cs="Times New Roman"/>
          <w:color w:val="000000" w:themeColor="text1"/>
          <w:szCs w:val="24"/>
        </w:rPr>
      </w:pPr>
    </w:p>
    <w:p w:rsidR="00534311" w:rsidRPr="00593786" w:rsidRDefault="00534311" w:rsidP="00534311">
      <w:pPr>
        <w:tabs>
          <w:tab w:val="left" w:pos="709"/>
        </w:tabs>
        <w:jc w:val="center"/>
        <w:rPr>
          <w:rFonts w:eastAsia="Times New Roman" w:cs="Times New Roman"/>
          <w:b/>
          <w:color w:val="000000" w:themeColor="text1"/>
          <w:szCs w:val="24"/>
        </w:rPr>
      </w:pPr>
      <w:r w:rsidRPr="00593786">
        <w:rPr>
          <w:rFonts w:eastAsia="Times New Roman" w:cs="Times New Roman"/>
          <w:b/>
          <w:color w:val="000000" w:themeColor="text1"/>
          <w:szCs w:val="24"/>
        </w:rPr>
        <w:t>AHLI MADYA KEPERAW</w:t>
      </w:r>
      <w:r>
        <w:rPr>
          <w:rFonts w:eastAsia="Times New Roman" w:cs="Times New Roman"/>
          <w:b/>
          <w:color w:val="000000" w:themeColor="text1"/>
          <w:szCs w:val="24"/>
        </w:rPr>
        <w:t>A</w:t>
      </w:r>
      <w:r w:rsidRPr="00593786">
        <w:rPr>
          <w:rFonts w:eastAsia="Times New Roman" w:cs="Times New Roman"/>
          <w:b/>
          <w:color w:val="000000" w:themeColor="text1"/>
          <w:szCs w:val="24"/>
        </w:rPr>
        <w:t>TAN (Amd.Kep)</w:t>
      </w:r>
    </w:p>
    <w:p w:rsidR="00534311" w:rsidRDefault="00534311" w:rsidP="00534311">
      <w:pPr>
        <w:pStyle w:val="ListParagraph"/>
        <w:spacing w:after="0" w:line="480" w:lineRule="auto"/>
        <w:ind w:hanging="11"/>
        <w:jc w:val="right"/>
        <w:rPr>
          <w:rFonts w:cs="Times New Roman"/>
          <w:color w:val="000000" w:themeColor="text1"/>
          <w:szCs w:val="24"/>
          <w:lang w:val="en-US"/>
        </w:rPr>
      </w:pPr>
    </w:p>
    <w:p w:rsidR="00534311" w:rsidRPr="00593786" w:rsidRDefault="0073691C" w:rsidP="00534311">
      <w:pPr>
        <w:pStyle w:val="ListParagraph"/>
        <w:spacing w:after="0" w:line="480" w:lineRule="auto"/>
        <w:ind w:hanging="11"/>
        <w:jc w:val="right"/>
        <w:rPr>
          <w:rFonts w:cs="Times New Roman"/>
          <w:color w:val="000000" w:themeColor="text1"/>
          <w:szCs w:val="24"/>
          <w:lang w:val="en-US"/>
        </w:rPr>
      </w:pPr>
      <w:r>
        <w:rPr>
          <w:rFonts w:cs="Times New Roman"/>
          <w:color w:val="000000" w:themeColor="text1"/>
          <w:szCs w:val="24"/>
          <w:lang w:val="en-US"/>
        </w:rPr>
        <w:t xml:space="preserve"> Surabaya,    Maret</w:t>
      </w:r>
      <w:r w:rsidR="00534311" w:rsidRPr="00593786">
        <w:rPr>
          <w:rFonts w:cs="Times New Roman"/>
          <w:color w:val="000000" w:themeColor="text1"/>
          <w:szCs w:val="24"/>
          <w:lang w:val="en-US"/>
        </w:rPr>
        <w:t xml:space="preserve"> 2020</w:t>
      </w:r>
    </w:p>
    <w:p w:rsidR="00534311" w:rsidRPr="00593786" w:rsidRDefault="009D68DB" w:rsidP="00534311">
      <w:pPr>
        <w:pStyle w:val="ListParagraph"/>
        <w:spacing w:after="0" w:line="480" w:lineRule="auto"/>
        <w:ind w:left="2880"/>
        <w:rPr>
          <w:rFonts w:cs="Times New Roman"/>
          <w:color w:val="000000" w:themeColor="text1"/>
          <w:szCs w:val="24"/>
          <w:lang w:val="en-US"/>
        </w:rPr>
      </w:pPr>
      <w:r>
        <w:rPr>
          <w:rFonts w:cs="Times New Roman"/>
          <w:noProof/>
          <w:color w:val="000000" w:themeColor="text1"/>
          <w:szCs w:val="24"/>
          <w:lang w:val="en-US" w:eastAsia="en-US"/>
        </w:rPr>
        <w:drawing>
          <wp:anchor distT="0" distB="0" distL="114300" distR="114300" simplePos="0" relativeHeight="251692032" behindDoc="1" locked="0" layoutInCell="1" allowOverlap="1" wp14:anchorId="31DE97AC" wp14:editId="436D7421">
            <wp:simplePos x="0" y="0"/>
            <wp:positionH relativeFrom="column">
              <wp:posOffset>1845945</wp:posOffset>
            </wp:positionH>
            <wp:positionV relativeFrom="paragraph">
              <wp:posOffset>164465</wp:posOffset>
            </wp:positionV>
            <wp:extent cx="1161157" cy="895350"/>
            <wp:effectExtent l="0" t="0" r="127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0 at 10.46.12.jpeg"/>
                    <pic:cNvPicPr/>
                  </pic:nvPicPr>
                  <pic:blipFill>
                    <a:blip r:embed="rId14">
                      <a:extLst>
                        <a:ext uri="{28A0092B-C50C-407E-A947-70E740481C1C}">
                          <a14:useLocalDpi xmlns:a14="http://schemas.microsoft.com/office/drawing/2010/main" val="0"/>
                        </a:ext>
                      </a:extLst>
                    </a:blip>
                    <a:stretch>
                      <a:fillRect/>
                    </a:stretch>
                  </pic:blipFill>
                  <pic:spPr>
                    <a:xfrm>
                      <a:off x="0" y="0"/>
                      <a:ext cx="1161157" cy="895350"/>
                    </a:xfrm>
                    <a:prstGeom prst="rect">
                      <a:avLst/>
                    </a:prstGeom>
                  </pic:spPr>
                </pic:pic>
              </a:graphicData>
            </a:graphic>
            <wp14:sizeRelH relativeFrom="page">
              <wp14:pctWidth>0</wp14:pctWidth>
            </wp14:sizeRelH>
            <wp14:sizeRelV relativeFrom="page">
              <wp14:pctHeight>0</wp14:pctHeight>
            </wp14:sizeRelV>
          </wp:anchor>
        </w:drawing>
      </w:r>
      <w:r w:rsidR="00534311" w:rsidRPr="00593786">
        <w:rPr>
          <w:rFonts w:cs="Times New Roman"/>
          <w:color w:val="000000" w:themeColor="text1"/>
          <w:szCs w:val="24"/>
          <w:lang w:val="en-US"/>
        </w:rPr>
        <w:t xml:space="preserve">    Pembimbing</w:t>
      </w:r>
    </w:p>
    <w:p w:rsidR="00534311" w:rsidRPr="00593786" w:rsidRDefault="00534311" w:rsidP="00534311">
      <w:pPr>
        <w:pStyle w:val="ListParagraph"/>
        <w:spacing w:after="0" w:line="480" w:lineRule="auto"/>
        <w:ind w:left="2880"/>
        <w:rPr>
          <w:rFonts w:cs="Times New Roman"/>
          <w:color w:val="000000" w:themeColor="text1"/>
          <w:szCs w:val="24"/>
          <w:lang w:val="en-US"/>
        </w:rPr>
      </w:pPr>
    </w:p>
    <w:p w:rsidR="00534311" w:rsidRPr="00593786" w:rsidRDefault="00534311" w:rsidP="00534311">
      <w:pPr>
        <w:pStyle w:val="ListParagraph"/>
        <w:spacing w:after="0" w:line="480" w:lineRule="auto"/>
        <w:ind w:left="2880"/>
        <w:rPr>
          <w:rFonts w:cs="Times New Roman"/>
          <w:color w:val="000000" w:themeColor="text1"/>
          <w:szCs w:val="24"/>
          <w:lang w:val="en-US"/>
        </w:rPr>
      </w:pPr>
    </w:p>
    <w:p w:rsidR="00534311" w:rsidRPr="00ED269A" w:rsidRDefault="00D22273" w:rsidP="009A36A3">
      <w:pPr>
        <w:spacing w:line="240" w:lineRule="auto"/>
        <w:jc w:val="center"/>
        <w:rPr>
          <w:rFonts w:cs="Times New Roman"/>
          <w:b/>
          <w:color w:val="000000" w:themeColor="text1"/>
          <w:szCs w:val="24"/>
          <w:u w:val="single"/>
        </w:rPr>
      </w:pPr>
      <w:r w:rsidRPr="00ED269A">
        <w:rPr>
          <w:rFonts w:cs="Times New Roman"/>
          <w:b/>
          <w:color w:val="000000" w:themeColor="text1"/>
          <w:szCs w:val="24"/>
          <w:u w:val="single"/>
        </w:rPr>
        <w:t>Nisha Dharmayanti R., S.Kep., Ns</w:t>
      </w:r>
      <w:r w:rsidR="00534311" w:rsidRPr="00ED269A">
        <w:rPr>
          <w:rFonts w:cs="Times New Roman"/>
          <w:b/>
          <w:color w:val="000000" w:themeColor="text1"/>
          <w:szCs w:val="24"/>
          <w:u w:val="single"/>
        </w:rPr>
        <w:t>., M.Si</w:t>
      </w:r>
    </w:p>
    <w:p w:rsidR="00534311" w:rsidRPr="00ED269A" w:rsidRDefault="00534311" w:rsidP="00534311">
      <w:pPr>
        <w:pStyle w:val="ListParagraph"/>
        <w:spacing w:after="0" w:line="240" w:lineRule="auto"/>
        <w:ind w:left="2880"/>
        <w:rPr>
          <w:rFonts w:cs="Times New Roman"/>
          <w:b/>
          <w:color w:val="000000" w:themeColor="text1"/>
          <w:szCs w:val="24"/>
          <w:lang w:val="en-US"/>
        </w:rPr>
      </w:pPr>
      <w:r w:rsidRPr="00ED269A">
        <w:rPr>
          <w:rFonts w:cs="Times New Roman"/>
          <w:b/>
          <w:color w:val="000000" w:themeColor="text1"/>
          <w:szCs w:val="24"/>
          <w:lang w:val="en-US"/>
        </w:rPr>
        <w:t xml:space="preserve">      NIP. 03.045</w:t>
      </w:r>
    </w:p>
    <w:p w:rsidR="00534311" w:rsidRPr="00593786" w:rsidRDefault="00534311" w:rsidP="00534311">
      <w:pPr>
        <w:pStyle w:val="ListParagraph"/>
        <w:spacing w:after="0" w:line="480" w:lineRule="auto"/>
        <w:ind w:left="2880"/>
        <w:rPr>
          <w:rFonts w:cs="Times New Roman"/>
          <w:color w:val="000000" w:themeColor="text1"/>
          <w:szCs w:val="24"/>
          <w:lang w:val="en-US"/>
        </w:rPr>
      </w:pPr>
    </w:p>
    <w:p w:rsidR="00534311" w:rsidRPr="00593786" w:rsidRDefault="00534311" w:rsidP="00534311">
      <w:pPr>
        <w:pStyle w:val="ListParagraph"/>
        <w:spacing w:after="0" w:line="480" w:lineRule="auto"/>
        <w:ind w:left="2880"/>
        <w:rPr>
          <w:rFonts w:cs="Times New Roman"/>
          <w:color w:val="000000" w:themeColor="text1"/>
          <w:szCs w:val="24"/>
          <w:lang w:val="en-US"/>
        </w:rPr>
      </w:pPr>
    </w:p>
    <w:p w:rsidR="00534311" w:rsidRDefault="00534311" w:rsidP="00534311">
      <w:pPr>
        <w:pStyle w:val="ListParagraph"/>
        <w:spacing w:after="0" w:line="480" w:lineRule="auto"/>
        <w:ind w:left="2880" w:hanging="2880"/>
        <w:rPr>
          <w:rFonts w:cs="Times New Roman"/>
          <w:color w:val="000000" w:themeColor="text1"/>
          <w:szCs w:val="24"/>
          <w:lang w:val="en-US"/>
        </w:rPr>
      </w:pPr>
    </w:p>
    <w:p w:rsidR="00534311" w:rsidRDefault="00534311" w:rsidP="00534311">
      <w:pPr>
        <w:pStyle w:val="ListParagraph"/>
        <w:spacing w:after="0" w:line="480" w:lineRule="auto"/>
        <w:ind w:left="2880" w:hanging="2880"/>
        <w:rPr>
          <w:rFonts w:cs="Times New Roman"/>
          <w:color w:val="000000" w:themeColor="text1"/>
          <w:szCs w:val="24"/>
          <w:lang w:val="en-US"/>
        </w:rPr>
      </w:pPr>
    </w:p>
    <w:p w:rsidR="00534311" w:rsidRDefault="00534311" w:rsidP="00534311">
      <w:pPr>
        <w:pStyle w:val="ListParagraph"/>
        <w:spacing w:after="0" w:line="360" w:lineRule="auto"/>
        <w:ind w:left="2880" w:hanging="2880"/>
        <w:rPr>
          <w:rFonts w:cs="Times New Roman"/>
          <w:color w:val="000000" w:themeColor="text1"/>
          <w:szCs w:val="24"/>
          <w:lang w:val="en-US"/>
        </w:rPr>
      </w:pPr>
    </w:p>
    <w:p w:rsidR="005C6898" w:rsidRDefault="00534311" w:rsidP="00534311">
      <w:pPr>
        <w:pStyle w:val="ListParagraph"/>
        <w:spacing w:after="0" w:line="360" w:lineRule="auto"/>
        <w:ind w:left="2880" w:hanging="2880"/>
        <w:rPr>
          <w:rFonts w:cs="Times New Roman"/>
          <w:color w:val="000000" w:themeColor="text1"/>
          <w:szCs w:val="24"/>
        </w:rPr>
      </w:pPr>
      <w:r w:rsidRPr="00593786">
        <w:rPr>
          <w:rFonts w:cs="Times New Roman"/>
          <w:color w:val="000000" w:themeColor="text1"/>
          <w:szCs w:val="24"/>
          <w:lang w:val="en-US"/>
        </w:rPr>
        <w:t xml:space="preserve">Ditetapkan di : </w:t>
      </w:r>
      <w:r w:rsidR="005C6898" w:rsidRPr="00593786">
        <w:rPr>
          <w:rFonts w:cs="Times New Roman"/>
          <w:color w:val="000000" w:themeColor="text1"/>
          <w:szCs w:val="24"/>
        </w:rPr>
        <w:t>Stikes Hang Tuah Surabaya</w:t>
      </w:r>
    </w:p>
    <w:p w:rsidR="00534311" w:rsidRPr="006D1228" w:rsidRDefault="00534311" w:rsidP="006D1228">
      <w:pPr>
        <w:pStyle w:val="ListParagraph"/>
        <w:spacing w:after="0" w:line="360" w:lineRule="auto"/>
        <w:ind w:left="2880" w:hanging="2880"/>
        <w:rPr>
          <w:rFonts w:cs="Times New Roman"/>
          <w:color w:val="000000" w:themeColor="text1"/>
          <w:szCs w:val="24"/>
          <w:lang w:val="en-US"/>
        </w:rPr>
      </w:pPr>
      <w:r w:rsidRPr="00593786">
        <w:rPr>
          <w:rFonts w:cs="Times New Roman"/>
          <w:color w:val="000000" w:themeColor="text1"/>
          <w:szCs w:val="24"/>
          <w:lang w:val="en-US"/>
        </w:rPr>
        <w:t>Tanggal         :</w:t>
      </w:r>
      <w:r w:rsidR="0073691C">
        <w:rPr>
          <w:rFonts w:cs="Times New Roman"/>
          <w:color w:val="000000" w:themeColor="text1"/>
          <w:szCs w:val="24"/>
          <w:lang w:val="en-US"/>
        </w:rPr>
        <w:t xml:space="preserve">     Maret</w:t>
      </w:r>
      <w:r>
        <w:rPr>
          <w:rFonts w:cs="Times New Roman"/>
          <w:color w:val="000000" w:themeColor="text1"/>
          <w:szCs w:val="24"/>
          <w:lang w:val="en-US"/>
        </w:rPr>
        <w:t xml:space="preserve"> 2020</w:t>
      </w:r>
    </w:p>
    <w:p w:rsidR="00ED7D44" w:rsidRPr="00534311" w:rsidRDefault="00ED7D44" w:rsidP="00534311">
      <w:pPr>
        <w:pStyle w:val="Heading1"/>
        <w:jc w:val="center"/>
        <w:rPr>
          <w:rFonts w:ascii="Times New Roman" w:hAnsi="Times New Roman" w:cs="Times New Roman"/>
          <w:b/>
          <w:color w:val="auto"/>
          <w:sz w:val="24"/>
          <w:szCs w:val="24"/>
        </w:rPr>
      </w:pPr>
      <w:bookmarkStart w:id="21" w:name="_Toc34914782"/>
      <w:bookmarkStart w:id="22" w:name="_Toc34931291"/>
      <w:r w:rsidRPr="00534311">
        <w:rPr>
          <w:rFonts w:ascii="Times New Roman" w:hAnsi="Times New Roman" w:cs="Times New Roman"/>
          <w:b/>
          <w:color w:val="auto"/>
          <w:sz w:val="24"/>
          <w:szCs w:val="24"/>
        </w:rPr>
        <w:lastRenderedPageBreak/>
        <w:t>HALAMAN PENGESAHAN</w:t>
      </w:r>
      <w:bookmarkEnd w:id="21"/>
      <w:bookmarkEnd w:id="22"/>
    </w:p>
    <w:p w:rsidR="00ED7D44" w:rsidRPr="00ED7D44" w:rsidRDefault="00ED7D44" w:rsidP="00ED7D44">
      <w:pPr>
        <w:spacing w:line="276" w:lineRule="auto"/>
        <w:rPr>
          <w:rFonts w:cs="Times New Roman"/>
          <w:b/>
          <w:szCs w:val="24"/>
        </w:rPr>
      </w:pPr>
    </w:p>
    <w:p w:rsidR="00ED7D44" w:rsidRPr="00ED7D44" w:rsidRDefault="00ED7D44" w:rsidP="006D1228">
      <w:pPr>
        <w:spacing w:line="360" w:lineRule="auto"/>
        <w:rPr>
          <w:rFonts w:cs="Times New Roman"/>
          <w:szCs w:val="24"/>
        </w:rPr>
      </w:pPr>
      <w:r w:rsidRPr="00ED7D44">
        <w:rPr>
          <w:rFonts w:cs="Times New Roman"/>
          <w:szCs w:val="24"/>
        </w:rPr>
        <w:t>Karya Tulis Ilmiah dari :</w:t>
      </w:r>
    </w:p>
    <w:p w:rsidR="00ED7D44" w:rsidRPr="00ED7D44" w:rsidRDefault="00ED7D44" w:rsidP="006D1228">
      <w:pPr>
        <w:spacing w:line="360" w:lineRule="auto"/>
        <w:ind w:left="180"/>
        <w:rPr>
          <w:rFonts w:cs="Times New Roman"/>
          <w:szCs w:val="24"/>
        </w:rPr>
      </w:pPr>
      <w:r w:rsidRPr="00ED7D44">
        <w:rPr>
          <w:rFonts w:cs="Times New Roman"/>
          <w:szCs w:val="24"/>
        </w:rPr>
        <w:t>Nama</w:t>
      </w:r>
      <w:r w:rsidRPr="00ED7D44">
        <w:rPr>
          <w:rFonts w:cs="Times New Roman"/>
          <w:szCs w:val="24"/>
        </w:rPr>
        <w:tab/>
      </w:r>
      <w:r w:rsidRPr="00ED7D44">
        <w:rPr>
          <w:rFonts w:cs="Times New Roman"/>
          <w:szCs w:val="24"/>
        </w:rPr>
        <w:tab/>
        <w:t xml:space="preserve">: </w:t>
      </w:r>
      <w:r w:rsidR="0005274D" w:rsidRPr="00ED7D44">
        <w:rPr>
          <w:rFonts w:cs="Times New Roman"/>
          <w:szCs w:val="24"/>
        </w:rPr>
        <w:t>Budi Sulistiyo</w:t>
      </w:r>
    </w:p>
    <w:p w:rsidR="00ED7D44" w:rsidRPr="00ED7D44" w:rsidRDefault="00ED7D44" w:rsidP="006D1228">
      <w:pPr>
        <w:spacing w:line="360" w:lineRule="auto"/>
        <w:ind w:left="180"/>
        <w:rPr>
          <w:rFonts w:cs="Times New Roman"/>
          <w:szCs w:val="24"/>
        </w:rPr>
      </w:pPr>
      <w:r w:rsidRPr="00ED7D44">
        <w:rPr>
          <w:rFonts w:cs="Times New Roman"/>
          <w:szCs w:val="24"/>
        </w:rPr>
        <w:t>NIM</w:t>
      </w:r>
      <w:r w:rsidRPr="00ED7D44">
        <w:rPr>
          <w:rFonts w:cs="Times New Roman"/>
          <w:szCs w:val="24"/>
        </w:rPr>
        <w:tab/>
      </w:r>
      <w:r w:rsidRPr="00ED7D44">
        <w:rPr>
          <w:rFonts w:cs="Times New Roman"/>
          <w:szCs w:val="24"/>
        </w:rPr>
        <w:tab/>
      </w:r>
      <w:r w:rsidRPr="00ED7D44">
        <w:rPr>
          <w:rFonts w:cs="Times New Roman"/>
          <w:szCs w:val="24"/>
        </w:rPr>
        <w:tab/>
        <w:t>: 1721005</w:t>
      </w:r>
    </w:p>
    <w:p w:rsidR="00ED7D44" w:rsidRPr="00ED7D44" w:rsidRDefault="00ED7D44" w:rsidP="006D1228">
      <w:pPr>
        <w:spacing w:line="360" w:lineRule="auto"/>
        <w:ind w:left="180"/>
        <w:rPr>
          <w:rFonts w:cs="Times New Roman"/>
          <w:szCs w:val="24"/>
        </w:rPr>
      </w:pPr>
      <w:r w:rsidRPr="00ED7D44">
        <w:rPr>
          <w:rFonts w:cs="Times New Roman"/>
          <w:szCs w:val="24"/>
        </w:rPr>
        <w:t>Program Studi</w:t>
      </w:r>
      <w:r w:rsidRPr="00ED7D44">
        <w:rPr>
          <w:rFonts w:cs="Times New Roman"/>
          <w:szCs w:val="24"/>
        </w:rPr>
        <w:tab/>
        <w:t xml:space="preserve">: D-III </w:t>
      </w:r>
      <w:r w:rsidR="0005274D" w:rsidRPr="00ED7D44">
        <w:rPr>
          <w:rFonts w:cs="Times New Roman"/>
          <w:szCs w:val="24"/>
        </w:rPr>
        <w:t>Keperawatan</w:t>
      </w:r>
    </w:p>
    <w:p w:rsidR="0073691C" w:rsidRDefault="00534311" w:rsidP="006D1228">
      <w:pPr>
        <w:tabs>
          <w:tab w:val="left" w:pos="0"/>
        </w:tabs>
        <w:spacing w:after="240" w:line="360" w:lineRule="auto"/>
        <w:ind w:left="2160" w:right="-29" w:hanging="2160"/>
        <w:contextualSpacing/>
        <w:rPr>
          <w:rFonts w:cs="Times New Roman"/>
          <w:szCs w:val="24"/>
        </w:rPr>
      </w:pPr>
      <w:r>
        <w:rPr>
          <w:rFonts w:cs="Times New Roman"/>
          <w:color w:val="000000" w:themeColor="text1"/>
          <w:szCs w:val="24"/>
        </w:rPr>
        <w:t xml:space="preserve">   Judul</w:t>
      </w:r>
      <w:r>
        <w:rPr>
          <w:rFonts w:cs="Times New Roman"/>
          <w:color w:val="000000" w:themeColor="text1"/>
          <w:szCs w:val="24"/>
        </w:rPr>
        <w:tab/>
      </w:r>
      <w:r w:rsidRPr="00593786">
        <w:rPr>
          <w:rFonts w:cs="Times New Roman"/>
          <w:color w:val="000000" w:themeColor="text1"/>
          <w:szCs w:val="24"/>
        </w:rPr>
        <w:t xml:space="preserve">: </w:t>
      </w:r>
      <w:r w:rsidRPr="00BE799F">
        <w:rPr>
          <w:rFonts w:cs="Times New Roman"/>
          <w:szCs w:val="24"/>
        </w:rPr>
        <w:t>Asuhan</w:t>
      </w:r>
      <w:r w:rsidR="0073691C">
        <w:rPr>
          <w:rFonts w:cs="Times New Roman"/>
          <w:szCs w:val="24"/>
        </w:rPr>
        <w:t xml:space="preserve"> Keperawatan Pada</w:t>
      </w:r>
      <w:r w:rsidRPr="00BE799F">
        <w:rPr>
          <w:rFonts w:cs="Times New Roman"/>
          <w:szCs w:val="24"/>
        </w:rPr>
        <w:t xml:space="preserve"> Tn. E </w:t>
      </w:r>
      <w:r w:rsidR="0073691C">
        <w:rPr>
          <w:rFonts w:cs="Times New Roman"/>
          <w:szCs w:val="24"/>
        </w:rPr>
        <w:t>Dengan Diagnosa Medis</w:t>
      </w:r>
    </w:p>
    <w:p w:rsidR="0073691C" w:rsidRDefault="0073691C" w:rsidP="006D1228">
      <w:pPr>
        <w:tabs>
          <w:tab w:val="left" w:pos="0"/>
        </w:tabs>
        <w:spacing w:after="240" w:line="360" w:lineRule="auto"/>
        <w:ind w:left="2160" w:right="-29" w:hanging="2160"/>
        <w:contextualSpacing/>
        <w:rPr>
          <w:rFonts w:cs="Times New Roman"/>
          <w:szCs w:val="24"/>
        </w:rPr>
      </w:pPr>
      <w:r>
        <w:rPr>
          <w:rFonts w:cs="Times New Roman"/>
          <w:color w:val="000000" w:themeColor="text1"/>
          <w:szCs w:val="24"/>
        </w:rPr>
        <w:tab/>
      </w:r>
      <w:r w:rsidR="00534311" w:rsidRPr="00BE799F">
        <w:rPr>
          <w:rFonts w:cs="Times New Roman"/>
          <w:i/>
          <w:szCs w:val="24"/>
        </w:rPr>
        <w:t>Post Operation Craniotomy</w:t>
      </w:r>
      <w:r w:rsidR="0021387A">
        <w:rPr>
          <w:rFonts w:cs="Times New Roman"/>
          <w:i/>
          <w:szCs w:val="24"/>
        </w:rPr>
        <w:t xml:space="preserve"> </w:t>
      </w:r>
      <w:r>
        <w:rPr>
          <w:rFonts w:cs="Times New Roman"/>
          <w:szCs w:val="24"/>
        </w:rPr>
        <w:t xml:space="preserve">Hari Ke-3 </w:t>
      </w:r>
      <w:r w:rsidR="001842DE">
        <w:rPr>
          <w:rFonts w:cs="Times New Roman"/>
          <w:szCs w:val="24"/>
        </w:rPr>
        <w:t xml:space="preserve">Dengan </w:t>
      </w:r>
      <w:r>
        <w:rPr>
          <w:rFonts w:cs="Times New Roman"/>
          <w:szCs w:val="24"/>
        </w:rPr>
        <w:t>Indikasi</w:t>
      </w:r>
    </w:p>
    <w:p w:rsidR="00534311" w:rsidRPr="00BE799F" w:rsidRDefault="0073691C" w:rsidP="006D1228">
      <w:pPr>
        <w:tabs>
          <w:tab w:val="left" w:pos="0"/>
        </w:tabs>
        <w:spacing w:after="240" w:line="360" w:lineRule="auto"/>
        <w:ind w:left="2160" w:right="-29" w:hanging="2160"/>
        <w:contextualSpacing/>
        <w:rPr>
          <w:rFonts w:cs="Times New Roman"/>
          <w:szCs w:val="24"/>
        </w:rPr>
      </w:pPr>
      <w:r>
        <w:rPr>
          <w:rFonts w:cs="Times New Roman"/>
          <w:i/>
          <w:szCs w:val="24"/>
        </w:rPr>
        <w:tab/>
      </w:r>
      <w:r w:rsidR="00534311" w:rsidRPr="00260AB6">
        <w:rPr>
          <w:rFonts w:cs="Times New Roman"/>
          <w:i/>
          <w:szCs w:val="24"/>
        </w:rPr>
        <w:t xml:space="preserve">Pinealoma </w:t>
      </w:r>
      <w:r w:rsidR="0021387A">
        <w:rPr>
          <w:rFonts w:cs="Times New Roman"/>
          <w:szCs w:val="24"/>
        </w:rPr>
        <w:t>Di Ruang H.</w:t>
      </w:r>
      <w:r w:rsidR="00534311" w:rsidRPr="00BE799F">
        <w:rPr>
          <w:rFonts w:cs="Times New Roman"/>
          <w:szCs w:val="24"/>
        </w:rPr>
        <w:t>1</w:t>
      </w:r>
      <w:r w:rsidR="00534311">
        <w:rPr>
          <w:rFonts w:cs="Times New Roman"/>
          <w:szCs w:val="24"/>
        </w:rPr>
        <w:t xml:space="preserve"> RSPAL Dr. </w:t>
      </w:r>
      <w:r w:rsidR="00534311" w:rsidRPr="00BE799F">
        <w:rPr>
          <w:rFonts w:cs="Times New Roman"/>
          <w:szCs w:val="24"/>
        </w:rPr>
        <w:t>Ramelan</w:t>
      </w:r>
      <w:r w:rsidR="00E63EA7">
        <w:rPr>
          <w:rFonts w:cs="Times New Roman"/>
          <w:szCs w:val="24"/>
        </w:rPr>
        <w:t xml:space="preserve"> </w:t>
      </w:r>
      <w:r w:rsidR="00534311" w:rsidRPr="00BE799F">
        <w:rPr>
          <w:rFonts w:cs="Times New Roman"/>
          <w:szCs w:val="24"/>
        </w:rPr>
        <w:t>Surabaya</w:t>
      </w:r>
    </w:p>
    <w:p w:rsidR="00ED7D44" w:rsidRPr="00ED7D44" w:rsidRDefault="00ED7D44" w:rsidP="00ED7D44">
      <w:pPr>
        <w:spacing w:line="276" w:lineRule="auto"/>
        <w:ind w:left="2160"/>
        <w:rPr>
          <w:rFonts w:cs="Times New Roman"/>
          <w:b/>
          <w:szCs w:val="24"/>
        </w:rPr>
      </w:pPr>
    </w:p>
    <w:p w:rsidR="00534311" w:rsidRPr="00593786" w:rsidRDefault="009D68DB" w:rsidP="00534311">
      <w:pPr>
        <w:spacing w:line="360" w:lineRule="auto"/>
        <w:rPr>
          <w:rFonts w:cs="Times New Roman"/>
          <w:color w:val="000000" w:themeColor="text1"/>
          <w:szCs w:val="24"/>
        </w:rPr>
      </w:pPr>
      <w:r>
        <w:rPr>
          <w:rFonts w:cs="Times New Roman"/>
          <w:noProof/>
          <w:color w:val="000000" w:themeColor="text1"/>
          <w:szCs w:val="24"/>
        </w:rPr>
        <w:drawing>
          <wp:anchor distT="0" distB="0" distL="114300" distR="114300" simplePos="0" relativeHeight="251694080" behindDoc="1" locked="0" layoutInCell="1" allowOverlap="1" wp14:anchorId="7164E53E" wp14:editId="46BB610D">
            <wp:simplePos x="0" y="0"/>
            <wp:positionH relativeFrom="column">
              <wp:posOffset>4055745</wp:posOffset>
            </wp:positionH>
            <wp:positionV relativeFrom="paragraph">
              <wp:posOffset>418375</wp:posOffset>
            </wp:positionV>
            <wp:extent cx="971550" cy="74939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0 at 10.46.12.jpeg"/>
                    <pic:cNvPicPr/>
                  </pic:nvPicPr>
                  <pic:blipFill>
                    <a:blip r:embed="rId14">
                      <a:biLevel thresh="75000"/>
                      <a:extLst>
                        <a:ext uri="{28A0092B-C50C-407E-A947-70E740481C1C}">
                          <a14:useLocalDpi xmlns:a14="http://schemas.microsoft.com/office/drawing/2010/main" val="0"/>
                        </a:ext>
                      </a:extLst>
                    </a:blip>
                    <a:stretch>
                      <a:fillRect/>
                    </a:stretch>
                  </pic:blipFill>
                  <pic:spPr>
                    <a:xfrm>
                      <a:off x="0" y="0"/>
                      <a:ext cx="971550" cy="749390"/>
                    </a:xfrm>
                    <a:prstGeom prst="rect">
                      <a:avLst/>
                    </a:prstGeom>
                  </pic:spPr>
                </pic:pic>
              </a:graphicData>
            </a:graphic>
            <wp14:sizeRelH relativeFrom="page">
              <wp14:pctWidth>0</wp14:pctWidth>
            </wp14:sizeRelH>
            <wp14:sizeRelV relativeFrom="page">
              <wp14:pctHeight>0</wp14:pctHeight>
            </wp14:sizeRelV>
          </wp:anchor>
        </w:drawing>
      </w:r>
      <w:r w:rsidR="00534311" w:rsidRPr="00593786">
        <w:rPr>
          <w:rFonts w:cs="Times New Roman"/>
          <w:color w:val="000000" w:themeColor="text1"/>
          <w:szCs w:val="24"/>
        </w:rPr>
        <w:t>Dan dinyatakan</w:t>
      </w:r>
      <w:r w:rsidR="00534311" w:rsidRPr="00593786">
        <w:rPr>
          <w:rFonts w:cs="Times New Roman"/>
          <w:b/>
          <w:color w:val="000000" w:themeColor="text1"/>
          <w:szCs w:val="24"/>
        </w:rPr>
        <w:t xml:space="preserve"> Lulus </w:t>
      </w:r>
      <w:r w:rsidR="00534311" w:rsidRPr="00593786">
        <w:rPr>
          <w:rFonts w:cs="Times New Roman"/>
          <w:color w:val="000000" w:themeColor="text1"/>
          <w:szCs w:val="24"/>
        </w:rPr>
        <w:t>dan dapat diterima sebagai salah satu syarat untuk memperoleh gelar AHLI MADYA KEPERAWATAN pada prodi D-III Keperawatan Stikes Hang Tuah Surabaya.</w:t>
      </w:r>
    </w:p>
    <w:p w:rsidR="00534311" w:rsidRPr="00ED269A" w:rsidRDefault="00534311" w:rsidP="00534311">
      <w:pPr>
        <w:spacing w:line="240" w:lineRule="auto"/>
        <w:rPr>
          <w:rFonts w:cs="Times New Roman"/>
          <w:b/>
          <w:color w:val="000000" w:themeColor="text1"/>
          <w:szCs w:val="24"/>
        </w:rPr>
      </w:pPr>
      <w:r w:rsidRPr="00ED269A">
        <w:rPr>
          <w:rFonts w:cs="Times New Roman"/>
          <w:b/>
          <w:color w:val="000000" w:themeColor="text1"/>
          <w:szCs w:val="24"/>
        </w:rPr>
        <w:t xml:space="preserve">Penguji I </w:t>
      </w:r>
      <w:r w:rsidRPr="00ED269A">
        <w:rPr>
          <w:rFonts w:cs="Times New Roman"/>
          <w:b/>
          <w:color w:val="000000" w:themeColor="text1"/>
          <w:szCs w:val="24"/>
        </w:rPr>
        <w:tab/>
        <w:t xml:space="preserve"> :</w:t>
      </w:r>
      <w:r w:rsidR="00D22273" w:rsidRPr="00ED269A">
        <w:rPr>
          <w:rFonts w:cs="Times New Roman"/>
          <w:b/>
          <w:color w:val="000000" w:themeColor="text1"/>
          <w:szCs w:val="24"/>
          <w:u w:val="single"/>
        </w:rPr>
        <w:t xml:space="preserve"> Nisha Dharmayanti R., S.Kep., Ns., M.Si</w:t>
      </w:r>
      <w:r w:rsidR="00ED269A">
        <w:rPr>
          <w:rFonts w:cs="Times New Roman"/>
          <w:b/>
          <w:color w:val="000000" w:themeColor="text1"/>
          <w:szCs w:val="24"/>
        </w:rPr>
        <w:tab/>
      </w:r>
    </w:p>
    <w:p w:rsidR="00534311" w:rsidRPr="00ED269A" w:rsidRDefault="00534311" w:rsidP="00534311">
      <w:pPr>
        <w:spacing w:line="240" w:lineRule="auto"/>
        <w:rPr>
          <w:rFonts w:cs="Times New Roman"/>
          <w:b/>
          <w:color w:val="000000" w:themeColor="text1"/>
          <w:szCs w:val="24"/>
        </w:rPr>
      </w:pPr>
      <w:r w:rsidRPr="00ED269A">
        <w:rPr>
          <w:rFonts w:cs="Times New Roman"/>
          <w:b/>
          <w:color w:val="000000" w:themeColor="text1"/>
          <w:szCs w:val="24"/>
        </w:rPr>
        <w:tab/>
      </w:r>
      <w:r w:rsidRPr="00ED269A">
        <w:rPr>
          <w:rFonts w:cs="Times New Roman"/>
          <w:b/>
          <w:color w:val="000000" w:themeColor="text1"/>
          <w:szCs w:val="24"/>
        </w:rPr>
        <w:tab/>
      </w:r>
      <w:r w:rsidRPr="00ED269A">
        <w:rPr>
          <w:rFonts w:cs="Times New Roman"/>
          <w:b/>
          <w:color w:val="000000" w:themeColor="text1"/>
          <w:szCs w:val="24"/>
        </w:rPr>
        <w:tab/>
      </w:r>
      <w:r w:rsidR="00D22273" w:rsidRPr="00ED269A">
        <w:rPr>
          <w:rFonts w:cs="Times New Roman"/>
          <w:b/>
          <w:color w:val="000000" w:themeColor="text1"/>
          <w:szCs w:val="24"/>
        </w:rPr>
        <w:tab/>
      </w:r>
      <w:r w:rsidRPr="00ED269A">
        <w:rPr>
          <w:rFonts w:cs="Times New Roman"/>
          <w:b/>
          <w:color w:val="000000" w:themeColor="text1"/>
          <w:szCs w:val="24"/>
        </w:rPr>
        <w:t>NIP.03.</w:t>
      </w:r>
      <w:r w:rsidR="00D22273" w:rsidRPr="00ED269A">
        <w:rPr>
          <w:rFonts w:cs="Times New Roman"/>
          <w:b/>
          <w:color w:val="000000" w:themeColor="text1"/>
          <w:szCs w:val="24"/>
        </w:rPr>
        <w:t>045</w:t>
      </w:r>
    </w:p>
    <w:p w:rsidR="00534311" w:rsidRPr="00ED269A" w:rsidRDefault="009D68DB" w:rsidP="00534311">
      <w:pPr>
        <w:spacing w:line="240" w:lineRule="auto"/>
        <w:rPr>
          <w:rFonts w:cs="Times New Roman"/>
          <w:b/>
          <w:color w:val="000000" w:themeColor="text1"/>
          <w:szCs w:val="24"/>
        </w:rPr>
      </w:pPr>
      <w:r>
        <w:rPr>
          <w:rFonts w:cs="Times New Roman"/>
          <w:b/>
          <w:noProof/>
        </w:rPr>
        <w:drawing>
          <wp:anchor distT="0" distB="0" distL="114300" distR="114300" simplePos="0" relativeHeight="251696128" behindDoc="1" locked="0" layoutInCell="1" allowOverlap="1" wp14:anchorId="268E0AC4" wp14:editId="323FBA26">
            <wp:simplePos x="0" y="0"/>
            <wp:positionH relativeFrom="column">
              <wp:posOffset>3853815</wp:posOffset>
            </wp:positionH>
            <wp:positionV relativeFrom="paragraph">
              <wp:posOffset>126365</wp:posOffset>
            </wp:positionV>
            <wp:extent cx="1424305" cy="467360"/>
            <wp:effectExtent l="0" t="0" r="4445" b="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biLevel thresh="50000"/>
                      <a:extLst>
                        <a:ext uri="{28A0092B-C50C-407E-A947-70E740481C1C}">
                          <a14:useLocalDpi xmlns:a14="http://schemas.microsoft.com/office/drawing/2010/main" val="0"/>
                        </a:ext>
                      </a:extLst>
                    </a:blip>
                    <a:srcRect t="51111"/>
                    <a:stretch/>
                  </pic:blipFill>
                  <pic:spPr bwMode="auto">
                    <a:xfrm>
                      <a:off x="0" y="0"/>
                      <a:ext cx="1424305" cy="46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4311" w:rsidRPr="00ED269A" w:rsidRDefault="00ED269A" w:rsidP="00534311">
      <w:pPr>
        <w:spacing w:line="240" w:lineRule="auto"/>
        <w:rPr>
          <w:b/>
          <w:color w:val="000000" w:themeColor="text1"/>
          <w:szCs w:val="24"/>
        </w:rPr>
      </w:pPr>
      <w:r>
        <w:rPr>
          <w:rFonts w:cs="Times New Roman"/>
          <w:b/>
          <w:color w:val="000000" w:themeColor="text1"/>
          <w:szCs w:val="24"/>
        </w:rPr>
        <w:t>Penguji II</w:t>
      </w:r>
      <w:r w:rsidR="00534311" w:rsidRPr="00ED269A">
        <w:rPr>
          <w:rFonts w:cs="Times New Roman"/>
          <w:b/>
          <w:color w:val="000000" w:themeColor="text1"/>
          <w:szCs w:val="24"/>
        </w:rPr>
        <w:tab/>
        <w:t xml:space="preserve">: </w:t>
      </w:r>
      <w:r w:rsidR="00D22273" w:rsidRPr="00ED269A">
        <w:rPr>
          <w:b/>
          <w:color w:val="000000" w:themeColor="text1"/>
          <w:szCs w:val="24"/>
          <w:u w:val="single"/>
        </w:rPr>
        <w:t>Wiwiek Liestyaningrum, S.Kp., M.Kep.</w:t>
      </w:r>
      <w:r>
        <w:rPr>
          <w:b/>
          <w:color w:val="000000" w:themeColor="text1"/>
          <w:szCs w:val="24"/>
          <w:u w:val="single"/>
        </w:rPr>
        <w:tab/>
      </w:r>
      <w:r>
        <w:rPr>
          <w:b/>
          <w:color w:val="000000" w:themeColor="text1"/>
          <w:szCs w:val="24"/>
        </w:rPr>
        <w:tab/>
      </w:r>
    </w:p>
    <w:p w:rsidR="00D22273" w:rsidRPr="00ED269A" w:rsidRDefault="00D22273" w:rsidP="00534311">
      <w:pPr>
        <w:spacing w:line="240" w:lineRule="auto"/>
        <w:rPr>
          <w:rFonts w:cs="Times New Roman"/>
          <w:b/>
          <w:color w:val="000000" w:themeColor="text1"/>
          <w:szCs w:val="24"/>
        </w:rPr>
      </w:pPr>
      <w:r w:rsidRPr="00ED269A">
        <w:rPr>
          <w:b/>
          <w:color w:val="000000" w:themeColor="text1"/>
          <w:szCs w:val="24"/>
        </w:rPr>
        <w:tab/>
      </w:r>
      <w:r w:rsidRPr="00ED269A">
        <w:rPr>
          <w:b/>
          <w:color w:val="000000" w:themeColor="text1"/>
          <w:szCs w:val="24"/>
        </w:rPr>
        <w:tab/>
      </w:r>
      <w:r w:rsidRPr="00ED269A">
        <w:rPr>
          <w:b/>
          <w:color w:val="000000" w:themeColor="text1"/>
          <w:szCs w:val="24"/>
        </w:rPr>
        <w:tab/>
      </w:r>
      <w:r w:rsidRPr="00ED269A">
        <w:rPr>
          <w:b/>
          <w:color w:val="000000" w:themeColor="text1"/>
          <w:szCs w:val="24"/>
        </w:rPr>
        <w:tab/>
        <w:t>NIP. 04.014</w:t>
      </w:r>
    </w:p>
    <w:p w:rsidR="00534311" w:rsidRDefault="00534311" w:rsidP="00534311">
      <w:pPr>
        <w:spacing w:line="240" w:lineRule="auto"/>
        <w:rPr>
          <w:rFonts w:cs="Times New Roman"/>
          <w:color w:val="000000" w:themeColor="text1"/>
          <w:szCs w:val="24"/>
        </w:rPr>
      </w:pPr>
      <w:r>
        <w:rPr>
          <w:rFonts w:cs="Times New Roman"/>
          <w:color w:val="000000" w:themeColor="text1"/>
          <w:szCs w:val="24"/>
        </w:rPr>
        <w:tab/>
      </w:r>
    </w:p>
    <w:p w:rsidR="00534311" w:rsidRPr="00593786" w:rsidRDefault="00534311" w:rsidP="00534311">
      <w:pPr>
        <w:spacing w:line="240" w:lineRule="auto"/>
        <w:rPr>
          <w:rFonts w:cs="Times New Roman"/>
          <w:color w:val="000000" w:themeColor="text1"/>
          <w:szCs w:val="24"/>
        </w:rPr>
      </w:pPr>
    </w:p>
    <w:p w:rsidR="00534311" w:rsidRPr="00593786" w:rsidRDefault="00534311" w:rsidP="00534311">
      <w:pPr>
        <w:spacing w:line="360" w:lineRule="auto"/>
        <w:jc w:val="center"/>
        <w:rPr>
          <w:rFonts w:cs="Times New Roman"/>
          <w:color w:val="000000" w:themeColor="text1"/>
          <w:szCs w:val="24"/>
        </w:rPr>
      </w:pPr>
      <w:r w:rsidRPr="00593786">
        <w:rPr>
          <w:rFonts w:cs="Times New Roman"/>
          <w:color w:val="000000" w:themeColor="text1"/>
          <w:szCs w:val="24"/>
        </w:rPr>
        <w:t>Mengetahui</w:t>
      </w:r>
    </w:p>
    <w:p w:rsidR="00534311" w:rsidRPr="00593786" w:rsidRDefault="00534311" w:rsidP="00534311">
      <w:pPr>
        <w:spacing w:line="360" w:lineRule="auto"/>
        <w:jc w:val="center"/>
        <w:rPr>
          <w:rFonts w:cs="Times New Roman"/>
          <w:color w:val="000000" w:themeColor="text1"/>
          <w:szCs w:val="24"/>
        </w:rPr>
      </w:pPr>
      <w:r w:rsidRPr="00593786">
        <w:rPr>
          <w:rFonts w:cs="Times New Roman"/>
          <w:color w:val="000000" w:themeColor="text1"/>
          <w:szCs w:val="24"/>
        </w:rPr>
        <w:t>Stikes Hang Tuah Surabaya</w:t>
      </w:r>
    </w:p>
    <w:p w:rsidR="00534311" w:rsidRPr="00593786" w:rsidRDefault="00534311" w:rsidP="00534311">
      <w:pPr>
        <w:spacing w:line="360" w:lineRule="auto"/>
        <w:jc w:val="center"/>
        <w:rPr>
          <w:rFonts w:cs="Times New Roman"/>
          <w:color w:val="000000" w:themeColor="text1"/>
          <w:szCs w:val="24"/>
        </w:rPr>
      </w:pPr>
      <w:r w:rsidRPr="00593786">
        <w:rPr>
          <w:rFonts w:cs="Times New Roman"/>
          <w:color w:val="000000" w:themeColor="text1"/>
          <w:szCs w:val="24"/>
        </w:rPr>
        <w:t>Ka. Prodi D-III Keperawatan</w:t>
      </w:r>
    </w:p>
    <w:p w:rsidR="00534311" w:rsidRPr="00593786" w:rsidRDefault="00534311" w:rsidP="00534311">
      <w:pPr>
        <w:jc w:val="center"/>
        <w:rPr>
          <w:rFonts w:cs="Times New Roman"/>
          <w:color w:val="000000" w:themeColor="text1"/>
          <w:szCs w:val="24"/>
        </w:rPr>
      </w:pPr>
    </w:p>
    <w:p w:rsidR="00534311" w:rsidRPr="00593786" w:rsidRDefault="00534311" w:rsidP="00534311">
      <w:pPr>
        <w:jc w:val="center"/>
        <w:rPr>
          <w:rFonts w:cs="Times New Roman"/>
          <w:color w:val="000000" w:themeColor="text1"/>
          <w:szCs w:val="24"/>
        </w:rPr>
      </w:pPr>
    </w:p>
    <w:p w:rsidR="00534311" w:rsidRPr="00ED269A" w:rsidRDefault="00534311" w:rsidP="00ED269A">
      <w:pPr>
        <w:spacing w:line="240" w:lineRule="auto"/>
        <w:jc w:val="center"/>
        <w:rPr>
          <w:rFonts w:cs="Times New Roman"/>
          <w:b/>
          <w:color w:val="000000" w:themeColor="text1"/>
          <w:szCs w:val="24"/>
          <w:u w:val="single"/>
        </w:rPr>
      </w:pPr>
      <w:r w:rsidRPr="00ED269A">
        <w:rPr>
          <w:rFonts w:cs="Times New Roman"/>
          <w:b/>
          <w:color w:val="000000" w:themeColor="text1"/>
          <w:szCs w:val="24"/>
          <w:u w:val="single"/>
        </w:rPr>
        <w:t>Dyas Sustrami, S.Kep.,Ns, M. Kes.</w:t>
      </w:r>
    </w:p>
    <w:p w:rsidR="00534311" w:rsidRPr="00ED269A" w:rsidRDefault="00534311" w:rsidP="00ED269A">
      <w:pPr>
        <w:spacing w:line="240" w:lineRule="auto"/>
        <w:jc w:val="center"/>
        <w:rPr>
          <w:rFonts w:cs="Times New Roman"/>
          <w:b/>
          <w:color w:val="000000" w:themeColor="text1"/>
          <w:szCs w:val="24"/>
        </w:rPr>
      </w:pPr>
      <w:r w:rsidRPr="00ED269A">
        <w:rPr>
          <w:rFonts w:cs="Times New Roman"/>
          <w:b/>
          <w:color w:val="000000" w:themeColor="text1"/>
          <w:szCs w:val="24"/>
        </w:rPr>
        <w:t>NIP: 03.007</w:t>
      </w:r>
    </w:p>
    <w:p w:rsidR="00534311" w:rsidRDefault="00534311" w:rsidP="00534311">
      <w:pPr>
        <w:spacing w:line="360" w:lineRule="auto"/>
        <w:jc w:val="center"/>
        <w:rPr>
          <w:rFonts w:cs="Times New Roman"/>
          <w:color w:val="000000" w:themeColor="text1"/>
          <w:szCs w:val="24"/>
        </w:rPr>
      </w:pPr>
    </w:p>
    <w:p w:rsidR="00534311" w:rsidRDefault="00534311" w:rsidP="00534311">
      <w:pPr>
        <w:spacing w:line="360" w:lineRule="auto"/>
        <w:jc w:val="center"/>
        <w:rPr>
          <w:rFonts w:cs="Times New Roman"/>
          <w:color w:val="000000" w:themeColor="text1"/>
          <w:szCs w:val="24"/>
        </w:rPr>
      </w:pPr>
    </w:p>
    <w:p w:rsidR="00534311" w:rsidRDefault="00534311" w:rsidP="00534311">
      <w:pPr>
        <w:spacing w:line="360" w:lineRule="auto"/>
        <w:jc w:val="center"/>
        <w:rPr>
          <w:rFonts w:cs="Times New Roman"/>
          <w:color w:val="000000" w:themeColor="text1"/>
          <w:szCs w:val="24"/>
        </w:rPr>
      </w:pPr>
    </w:p>
    <w:p w:rsidR="00534311" w:rsidRDefault="00534311" w:rsidP="00534311">
      <w:pPr>
        <w:spacing w:line="360" w:lineRule="auto"/>
        <w:jc w:val="center"/>
        <w:rPr>
          <w:rFonts w:cs="Times New Roman"/>
          <w:color w:val="000000" w:themeColor="text1"/>
          <w:szCs w:val="24"/>
        </w:rPr>
      </w:pPr>
    </w:p>
    <w:p w:rsidR="00534311" w:rsidRPr="00593786" w:rsidRDefault="00534311" w:rsidP="00534311">
      <w:pPr>
        <w:spacing w:line="360" w:lineRule="auto"/>
        <w:rPr>
          <w:rFonts w:cs="Times New Roman"/>
          <w:color w:val="000000" w:themeColor="text1"/>
          <w:szCs w:val="24"/>
        </w:rPr>
      </w:pPr>
      <w:r w:rsidRPr="00593786">
        <w:rPr>
          <w:rFonts w:cs="Times New Roman"/>
          <w:color w:val="000000" w:themeColor="text1"/>
          <w:szCs w:val="24"/>
        </w:rPr>
        <w:t xml:space="preserve">Ditetapkan di : </w:t>
      </w:r>
      <w:r w:rsidR="005C6898" w:rsidRPr="00593786">
        <w:rPr>
          <w:rFonts w:cs="Times New Roman"/>
          <w:color w:val="000000" w:themeColor="text1"/>
          <w:szCs w:val="24"/>
        </w:rPr>
        <w:t>Stikes Hang Tuah Surabaya</w:t>
      </w:r>
    </w:p>
    <w:p w:rsidR="00ED7D44" w:rsidRDefault="00534311" w:rsidP="00ED7D44">
      <w:pPr>
        <w:spacing w:line="360" w:lineRule="auto"/>
        <w:rPr>
          <w:rFonts w:cs="Times New Roman"/>
          <w:color w:val="000000" w:themeColor="text1"/>
          <w:szCs w:val="24"/>
        </w:rPr>
      </w:pPr>
      <w:r w:rsidRPr="00593786">
        <w:rPr>
          <w:rFonts w:cs="Times New Roman"/>
          <w:color w:val="000000" w:themeColor="text1"/>
          <w:szCs w:val="24"/>
        </w:rPr>
        <w:t xml:space="preserve">Tanggal         </w:t>
      </w:r>
      <w:r w:rsidR="0073691C">
        <w:rPr>
          <w:rFonts w:cs="Times New Roman"/>
          <w:color w:val="000000" w:themeColor="text1"/>
          <w:szCs w:val="24"/>
        </w:rPr>
        <w:t xml:space="preserve"> :     Maret</w:t>
      </w:r>
      <w:r>
        <w:rPr>
          <w:rFonts w:cs="Times New Roman"/>
          <w:color w:val="000000" w:themeColor="text1"/>
          <w:szCs w:val="24"/>
        </w:rPr>
        <w:t xml:space="preserve"> 2020</w:t>
      </w:r>
    </w:p>
    <w:p w:rsidR="0073691C" w:rsidRDefault="0073691C" w:rsidP="00ED7D44">
      <w:pPr>
        <w:spacing w:line="360" w:lineRule="auto"/>
        <w:rPr>
          <w:rFonts w:cs="Times New Roman"/>
          <w:color w:val="000000" w:themeColor="text1"/>
          <w:szCs w:val="24"/>
        </w:rPr>
      </w:pPr>
    </w:p>
    <w:p w:rsidR="00ED269A" w:rsidRPr="006D1228" w:rsidRDefault="00ED269A" w:rsidP="00ED7D44">
      <w:pPr>
        <w:spacing w:line="360" w:lineRule="auto"/>
        <w:rPr>
          <w:rFonts w:cs="Times New Roman"/>
          <w:color w:val="000000" w:themeColor="text1"/>
          <w:szCs w:val="24"/>
        </w:rPr>
      </w:pPr>
    </w:p>
    <w:p w:rsidR="00ED7D44" w:rsidRDefault="00ED7D44" w:rsidP="00ED7D44">
      <w:pPr>
        <w:jc w:val="center"/>
        <w:outlineLvl w:val="0"/>
        <w:rPr>
          <w:rFonts w:cs="Times New Roman"/>
          <w:b/>
          <w:szCs w:val="24"/>
        </w:rPr>
      </w:pPr>
      <w:bookmarkStart w:id="23" w:name="_Toc34914783"/>
      <w:bookmarkStart w:id="24" w:name="_Toc34931292"/>
      <w:r w:rsidRPr="00ED7D44">
        <w:rPr>
          <w:rFonts w:cs="Times New Roman"/>
          <w:b/>
          <w:szCs w:val="24"/>
        </w:rPr>
        <w:lastRenderedPageBreak/>
        <w:t>MOTTO DAN PERSEMBAHAN</w:t>
      </w:r>
      <w:bookmarkEnd w:id="23"/>
      <w:bookmarkEnd w:id="24"/>
    </w:p>
    <w:p w:rsidR="0005274D" w:rsidRPr="00ED7D44" w:rsidRDefault="0005274D" w:rsidP="00ED7D44">
      <w:pPr>
        <w:jc w:val="center"/>
        <w:outlineLvl w:val="0"/>
        <w:rPr>
          <w:rFonts w:cs="Times New Roman"/>
          <w:b/>
          <w:szCs w:val="24"/>
        </w:rPr>
      </w:pPr>
    </w:p>
    <w:p w:rsidR="00ED7D44" w:rsidRDefault="00ED7D44" w:rsidP="00ED7D44">
      <w:pPr>
        <w:jc w:val="center"/>
        <w:rPr>
          <w:rFonts w:cs="Times New Roman"/>
          <w:b/>
          <w:szCs w:val="24"/>
        </w:rPr>
      </w:pPr>
      <w:r w:rsidRPr="00ED7D44">
        <w:rPr>
          <w:rFonts w:cs="Times New Roman"/>
          <w:b/>
          <w:szCs w:val="24"/>
        </w:rPr>
        <w:t>“MENUNTUT ILMU SEJAK KITA LAHIR SAMPAI KITA TUTUP USIA”</w:t>
      </w:r>
    </w:p>
    <w:p w:rsidR="0005274D" w:rsidRPr="00ED7D44" w:rsidRDefault="0005274D" w:rsidP="00ED7D44">
      <w:pPr>
        <w:jc w:val="center"/>
        <w:rPr>
          <w:rFonts w:cs="Times New Roman"/>
          <w:b/>
          <w:szCs w:val="24"/>
        </w:rPr>
      </w:pPr>
    </w:p>
    <w:p w:rsidR="0005274D" w:rsidRPr="00593786" w:rsidRDefault="0005274D" w:rsidP="0005274D">
      <w:pPr>
        <w:ind w:firstLine="720"/>
        <w:rPr>
          <w:rFonts w:cs="Times New Roman"/>
          <w:color w:val="000000" w:themeColor="text1"/>
          <w:szCs w:val="24"/>
        </w:rPr>
      </w:pPr>
      <w:r w:rsidRPr="00593786">
        <w:rPr>
          <w:rFonts w:cs="Times New Roman"/>
          <w:color w:val="000000" w:themeColor="text1"/>
          <w:szCs w:val="24"/>
        </w:rPr>
        <w:t>Syukur Alhamdulillah saya panjatkan kehadirat ALLAH SWT karena karya ilmiah ini bisa terselesaikan dan kupersembahkan karya ini untuk :</w:t>
      </w:r>
    </w:p>
    <w:p w:rsidR="00ED7D44" w:rsidRPr="00ED7D44" w:rsidRDefault="00ED7D44" w:rsidP="00E47AE4">
      <w:pPr>
        <w:numPr>
          <w:ilvl w:val="0"/>
          <w:numId w:val="3"/>
        </w:numPr>
        <w:spacing w:after="240"/>
        <w:contextualSpacing/>
        <w:jc w:val="left"/>
        <w:rPr>
          <w:rFonts w:cs="Times New Roman"/>
          <w:szCs w:val="24"/>
          <w:lang w:val="id-ID"/>
        </w:rPr>
      </w:pPr>
      <w:r w:rsidRPr="00ED7D44">
        <w:rPr>
          <w:rFonts w:cs="Times New Roman"/>
          <w:szCs w:val="24"/>
        </w:rPr>
        <w:t>Terimakasih kepada doa dan dukungan dari kedua orang tua saya</w:t>
      </w:r>
      <w:r w:rsidR="0005274D">
        <w:rPr>
          <w:rFonts w:cs="Times New Roman"/>
          <w:szCs w:val="24"/>
        </w:rPr>
        <w:t>.</w:t>
      </w:r>
    </w:p>
    <w:p w:rsidR="00ED7D44" w:rsidRPr="00ED7D44" w:rsidRDefault="00ED7D44" w:rsidP="00E47AE4">
      <w:pPr>
        <w:numPr>
          <w:ilvl w:val="0"/>
          <w:numId w:val="3"/>
        </w:numPr>
        <w:spacing w:after="240"/>
        <w:contextualSpacing/>
        <w:jc w:val="left"/>
        <w:rPr>
          <w:rFonts w:cs="Times New Roman"/>
          <w:szCs w:val="24"/>
          <w:lang w:val="id-ID"/>
        </w:rPr>
      </w:pPr>
      <w:r w:rsidRPr="00ED7D44">
        <w:rPr>
          <w:rFonts w:cs="Times New Roman"/>
          <w:szCs w:val="24"/>
        </w:rPr>
        <w:t>Terimakasih kepada istri saya yang sudah mendukung saya dari awal sampai akhir</w:t>
      </w:r>
      <w:r w:rsidR="0005274D">
        <w:rPr>
          <w:rFonts w:cs="Times New Roman"/>
          <w:szCs w:val="24"/>
        </w:rPr>
        <w:t>.</w:t>
      </w:r>
    </w:p>
    <w:p w:rsidR="00ED7D44" w:rsidRPr="00ED7D44" w:rsidRDefault="00ED7D44" w:rsidP="00E47AE4">
      <w:pPr>
        <w:numPr>
          <w:ilvl w:val="0"/>
          <w:numId w:val="3"/>
        </w:numPr>
        <w:spacing w:after="240"/>
        <w:contextualSpacing/>
        <w:jc w:val="left"/>
        <w:rPr>
          <w:rFonts w:cs="Times New Roman"/>
          <w:szCs w:val="24"/>
          <w:lang w:val="id-ID"/>
        </w:rPr>
      </w:pPr>
      <w:r w:rsidRPr="00ED7D44">
        <w:rPr>
          <w:rFonts w:cs="Times New Roman"/>
          <w:szCs w:val="24"/>
        </w:rPr>
        <w:t>Untuk kedua anak saya yang telah memberi semangat saya untuk belajar</w:t>
      </w:r>
      <w:r w:rsidR="0005274D">
        <w:rPr>
          <w:rFonts w:cs="Times New Roman"/>
          <w:szCs w:val="24"/>
        </w:rPr>
        <w:t>.</w:t>
      </w:r>
    </w:p>
    <w:p w:rsidR="00ED7D44" w:rsidRPr="00ED7D44" w:rsidRDefault="00ED7D44" w:rsidP="00E47AE4">
      <w:pPr>
        <w:numPr>
          <w:ilvl w:val="0"/>
          <w:numId w:val="3"/>
        </w:numPr>
        <w:spacing w:after="240"/>
        <w:contextualSpacing/>
        <w:jc w:val="left"/>
        <w:rPr>
          <w:rFonts w:cs="Times New Roman"/>
          <w:szCs w:val="24"/>
          <w:lang w:val="id-ID"/>
        </w:rPr>
      </w:pPr>
      <w:r w:rsidRPr="00ED7D44">
        <w:rPr>
          <w:rFonts w:cs="Times New Roman"/>
          <w:szCs w:val="24"/>
        </w:rPr>
        <w:t>Terimakasih kepada teman-teman yang sudah membantu saya dalam penyusunan karya tulis ilmiah</w:t>
      </w:r>
      <w:r w:rsidR="0005274D">
        <w:rPr>
          <w:rFonts w:cs="Times New Roman"/>
          <w:szCs w:val="24"/>
        </w:rPr>
        <w:t>.</w:t>
      </w:r>
    </w:p>
    <w:p w:rsidR="00ED7D44" w:rsidRPr="00ED7D44" w:rsidRDefault="00ED7D44" w:rsidP="00ED7D44">
      <w:pPr>
        <w:rPr>
          <w:rFonts w:cs="Times New Roman"/>
          <w:b/>
          <w:szCs w:val="24"/>
        </w:rPr>
      </w:pPr>
    </w:p>
    <w:p w:rsidR="00ED7D44" w:rsidRPr="00ED7D44" w:rsidRDefault="00ED7D44" w:rsidP="00ED7D44">
      <w:pPr>
        <w:rPr>
          <w:rFonts w:cs="Times New Roman"/>
          <w:b/>
          <w:szCs w:val="24"/>
        </w:rPr>
      </w:pPr>
    </w:p>
    <w:p w:rsidR="00ED7D44" w:rsidRPr="00ED7D44" w:rsidRDefault="00ED7D44" w:rsidP="00ED7D44">
      <w:pPr>
        <w:rPr>
          <w:rFonts w:cs="Times New Roman"/>
          <w:b/>
          <w:szCs w:val="24"/>
        </w:rPr>
      </w:pPr>
    </w:p>
    <w:p w:rsidR="00ED7D44" w:rsidRPr="00ED7D44" w:rsidRDefault="00ED7D44" w:rsidP="00ED7D44">
      <w:pPr>
        <w:rPr>
          <w:rFonts w:cs="Times New Roman"/>
          <w:b/>
          <w:szCs w:val="24"/>
        </w:rPr>
      </w:pPr>
    </w:p>
    <w:p w:rsidR="00ED7D44" w:rsidRPr="00ED7D44" w:rsidRDefault="00ED7D44" w:rsidP="00ED7D44">
      <w:pPr>
        <w:rPr>
          <w:rFonts w:cs="Times New Roman"/>
          <w:b/>
          <w:szCs w:val="24"/>
        </w:rPr>
      </w:pPr>
    </w:p>
    <w:p w:rsidR="00ED7D44" w:rsidRPr="00ED7D44" w:rsidRDefault="00ED7D44" w:rsidP="00ED7D44">
      <w:pPr>
        <w:rPr>
          <w:rFonts w:cs="Times New Roman"/>
          <w:b/>
          <w:szCs w:val="24"/>
        </w:rPr>
      </w:pPr>
    </w:p>
    <w:p w:rsidR="00ED7D44" w:rsidRPr="00ED7D44" w:rsidRDefault="00ED7D44" w:rsidP="00ED7D44">
      <w:pPr>
        <w:rPr>
          <w:rFonts w:cs="Times New Roman"/>
          <w:b/>
          <w:szCs w:val="24"/>
        </w:rPr>
      </w:pPr>
    </w:p>
    <w:p w:rsidR="00ED7D44" w:rsidRPr="00ED7D44" w:rsidRDefault="00ED7D44" w:rsidP="00ED7D44">
      <w:pPr>
        <w:rPr>
          <w:rFonts w:cs="Times New Roman"/>
          <w:b/>
          <w:szCs w:val="24"/>
        </w:rPr>
      </w:pPr>
    </w:p>
    <w:p w:rsidR="00ED7D44" w:rsidRPr="00ED7D44" w:rsidRDefault="00ED7D44" w:rsidP="00ED7D44">
      <w:pPr>
        <w:rPr>
          <w:rFonts w:cs="Times New Roman"/>
          <w:b/>
          <w:szCs w:val="24"/>
        </w:rPr>
      </w:pPr>
    </w:p>
    <w:p w:rsidR="00ED7D44" w:rsidRPr="00ED7D44" w:rsidRDefault="00ED7D44" w:rsidP="00ED7D44">
      <w:pPr>
        <w:rPr>
          <w:rFonts w:cs="Times New Roman"/>
          <w:b/>
          <w:szCs w:val="24"/>
        </w:rPr>
      </w:pPr>
    </w:p>
    <w:p w:rsidR="00ED7D44" w:rsidRDefault="00ED7D44" w:rsidP="00ED7D44">
      <w:pPr>
        <w:rPr>
          <w:rFonts w:cs="Times New Roman"/>
          <w:b/>
          <w:szCs w:val="24"/>
        </w:rPr>
      </w:pPr>
    </w:p>
    <w:p w:rsidR="0005274D" w:rsidRPr="00ED7D44" w:rsidRDefault="0005274D" w:rsidP="00ED7D44">
      <w:pPr>
        <w:rPr>
          <w:rFonts w:cs="Times New Roman"/>
          <w:b/>
          <w:szCs w:val="24"/>
        </w:rPr>
      </w:pPr>
    </w:p>
    <w:p w:rsidR="00ED7D44" w:rsidRPr="00ED7D44" w:rsidRDefault="00ED7D44" w:rsidP="00ED7D44">
      <w:pPr>
        <w:jc w:val="center"/>
        <w:outlineLvl w:val="0"/>
        <w:rPr>
          <w:rFonts w:cs="Times New Roman"/>
          <w:b/>
          <w:szCs w:val="24"/>
        </w:rPr>
      </w:pPr>
      <w:bookmarkStart w:id="25" w:name="_Toc34914784"/>
      <w:bookmarkStart w:id="26" w:name="_Toc34931293"/>
      <w:r w:rsidRPr="00ED7D44">
        <w:rPr>
          <w:rFonts w:cs="Times New Roman"/>
          <w:b/>
          <w:szCs w:val="24"/>
        </w:rPr>
        <w:lastRenderedPageBreak/>
        <w:t>KATA PENGANTAR</w:t>
      </w:r>
      <w:bookmarkEnd w:id="25"/>
      <w:bookmarkEnd w:id="26"/>
    </w:p>
    <w:p w:rsidR="00ED7D44" w:rsidRPr="00ED7D44" w:rsidRDefault="00ED7D44" w:rsidP="00ED7D44">
      <w:pPr>
        <w:ind w:firstLine="720"/>
        <w:rPr>
          <w:rFonts w:cs="Times New Roman"/>
          <w:szCs w:val="24"/>
        </w:rPr>
      </w:pPr>
      <w:r w:rsidRPr="00ED7D44">
        <w:rPr>
          <w:rFonts w:cs="Times New Roman"/>
          <w:szCs w:val="24"/>
        </w:rPr>
        <w:t>Puji syukur kehadirat Allah S</w:t>
      </w:r>
      <w:r w:rsidR="0005274D">
        <w:rPr>
          <w:rFonts w:cs="Times New Roman"/>
          <w:szCs w:val="24"/>
        </w:rPr>
        <w:t>WT yang telah melimpahkan rahmat</w:t>
      </w:r>
      <w:r w:rsidRPr="00ED7D44">
        <w:rPr>
          <w:rFonts w:cs="Times New Roman"/>
          <w:szCs w:val="24"/>
        </w:rPr>
        <w:t xml:space="preserve"> dan hidayah-Nya pada penulis, sehingga penulis dapat menyelesaikan karya tulis ini dengan waktu yang ditentukan. </w:t>
      </w:r>
    </w:p>
    <w:p w:rsidR="00ED7D44" w:rsidRPr="00ED7D44" w:rsidRDefault="00ED7D44" w:rsidP="00ED7D44">
      <w:pPr>
        <w:ind w:firstLine="720"/>
        <w:rPr>
          <w:rFonts w:cs="Times New Roman"/>
          <w:szCs w:val="24"/>
        </w:rPr>
      </w:pPr>
      <w:r w:rsidRPr="00ED7D44">
        <w:rPr>
          <w:rFonts w:cs="Times New Roman"/>
          <w:szCs w:val="24"/>
        </w:rPr>
        <w:t xml:space="preserve">Karya tulis ini disusun sebagai salah satu syarat dalam menyelesaikan program Ahli Madya Keperawatan. </w:t>
      </w:r>
    </w:p>
    <w:p w:rsidR="00ED7D44" w:rsidRPr="00ED7D44" w:rsidRDefault="00ED7D44" w:rsidP="00ED7D44">
      <w:pPr>
        <w:ind w:firstLine="720"/>
        <w:rPr>
          <w:rFonts w:cs="Times New Roman"/>
          <w:szCs w:val="24"/>
        </w:rPr>
      </w:pPr>
      <w:r w:rsidRPr="00ED7D44">
        <w:rPr>
          <w:rFonts w:cs="Times New Roman"/>
          <w:szCs w:val="24"/>
        </w:rPr>
        <w:t>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 kasih dan penghargaan yang sebesar-besarnya kepada :</w:t>
      </w:r>
    </w:p>
    <w:p w:rsidR="00ED7D44" w:rsidRPr="00ED7D44" w:rsidRDefault="00ED7D44" w:rsidP="00E47AE4">
      <w:pPr>
        <w:numPr>
          <w:ilvl w:val="0"/>
          <w:numId w:val="2"/>
        </w:numPr>
        <w:autoSpaceDE w:val="0"/>
        <w:autoSpaceDN w:val="0"/>
        <w:adjustRightInd w:val="0"/>
        <w:spacing w:after="240"/>
        <w:ind w:hanging="720"/>
        <w:contextualSpacing/>
        <w:rPr>
          <w:color w:val="000000"/>
          <w:szCs w:val="24"/>
          <w:lang w:val="id-ID"/>
        </w:rPr>
      </w:pPr>
      <w:r w:rsidRPr="00ED7D44">
        <w:rPr>
          <w:color w:val="000000"/>
          <w:szCs w:val="24"/>
          <w:lang w:val="id-ID"/>
        </w:rPr>
        <w:t xml:space="preserve">Laksamana Pertama TNI dr. </w:t>
      </w:r>
      <w:r w:rsidRPr="00ED7D44">
        <w:rPr>
          <w:color w:val="000000"/>
          <w:szCs w:val="24"/>
        </w:rPr>
        <w:t>Radito Susanto, S. THT</w:t>
      </w:r>
      <w:r w:rsidRPr="00ED7D44">
        <w:rPr>
          <w:color w:val="000000"/>
          <w:szCs w:val="24"/>
          <w:lang w:val="id-ID"/>
        </w:rPr>
        <w:t xml:space="preserve"> selaku Kepala Rumkital Dr. Ramelan Surabaya yang telah memberikan ijin dan lahan praktik untuk penyusunan karya tulis dan selama kami berada di Sekolah Tinggi Ilmu Kesehatan Hang Tuah Suarabaya.</w:t>
      </w:r>
    </w:p>
    <w:p w:rsidR="00ED7D44" w:rsidRPr="00ED7D44" w:rsidRDefault="0005274D" w:rsidP="00E47AE4">
      <w:pPr>
        <w:numPr>
          <w:ilvl w:val="0"/>
          <w:numId w:val="2"/>
        </w:numPr>
        <w:autoSpaceDE w:val="0"/>
        <w:autoSpaceDN w:val="0"/>
        <w:adjustRightInd w:val="0"/>
        <w:spacing w:after="240"/>
        <w:ind w:hanging="720"/>
        <w:contextualSpacing/>
        <w:rPr>
          <w:color w:val="000000"/>
          <w:szCs w:val="24"/>
          <w:lang w:val="id-ID"/>
        </w:rPr>
      </w:pPr>
      <w:r>
        <w:rPr>
          <w:color w:val="000000"/>
          <w:szCs w:val="24"/>
          <w:lang w:val="id-ID"/>
        </w:rPr>
        <w:t>Ibu Wiwiek Liestyaningrum, S.K</w:t>
      </w:r>
      <w:r w:rsidR="00ED7D44" w:rsidRPr="00ED7D44">
        <w:rPr>
          <w:color w:val="000000"/>
          <w:szCs w:val="24"/>
          <w:lang w:val="id-ID"/>
        </w:rPr>
        <w:t>p, M.Kep  selaku Ketua Stikes Hang Tuah Surabaya dan selaku Pembimbing 2 yang telah memberikan kesempatan kepada kami untuk praktik di Rumkital Dr. Ramelan Surabaya dan menyelesaikan pendidikan di Stikes Hang Tuah Surabaya.</w:t>
      </w:r>
    </w:p>
    <w:p w:rsidR="00ED7D44" w:rsidRPr="00ED7D44" w:rsidRDefault="00ED7D44" w:rsidP="00E47AE4">
      <w:pPr>
        <w:numPr>
          <w:ilvl w:val="0"/>
          <w:numId w:val="2"/>
        </w:numPr>
        <w:autoSpaceDE w:val="0"/>
        <w:autoSpaceDN w:val="0"/>
        <w:adjustRightInd w:val="0"/>
        <w:spacing w:after="240"/>
        <w:ind w:hanging="720"/>
        <w:contextualSpacing/>
        <w:rPr>
          <w:color w:val="000000"/>
          <w:szCs w:val="24"/>
          <w:lang w:val="id-ID"/>
        </w:rPr>
      </w:pPr>
      <w:r w:rsidRPr="00ED7D44">
        <w:rPr>
          <w:color w:val="000000"/>
          <w:szCs w:val="24"/>
          <w:lang w:val="id-ID"/>
        </w:rPr>
        <w:t>Ibu Dya Sustrami, S.Kep.,Ns., M.Kes selaku Kepala Program Studi D-III Keperawatan yang selalu memberikan dorongan penuh dengan wawasan dalam upaya meningkatkan kualitas sumber daya manusia.</w:t>
      </w:r>
    </w:p>
    <w:p w:rsidR="00ED7D44" w:rsidRPr="00ED7D44" w:rsidRDefault="00ED7D44" w:rsidP="00E47AE4">
      <w:pPr>
        <w:numPr>
          <w:ilvl w:val="0"/>
          <w:numId w:val="2"/>
        </w:numPr>
        <w:tabs>
          <w:tab w:val="left" w:pos="720"/>
          <w:tab w:val="left" w:pos="1440"/>
          <w:tab w:val="left" w:pos="2700"/>
          <w:tab w:val="left" w:pos="2880"/>
        </w:tabs>
        <w:spacing w:after="240"/>
        <w:ind w:right="51" w:hanging="720"/>
        <w:contextualSpacing/>
        <w:rPr>
          <w:b/>
          <w:szCs w:val="24"/>
          <w:u w:val="dotted"/>
          <w:lang w:val="id-ID"/>
        </w:rPr>
      </w:pPr>
      <w:r w:rsidRPr="00ED7D44">
        <w:rPr>
          <w:szCs w:val="24"/>
          <w:lang w:val="id-ID"/>
        </w:rPr>
        <w:t>Ibu Nisha Dharmayanti Rinarto, S.Kep., Ns., M.Si</w:t>
      </w:r>
      <w:r w:rsidRPr="00ED7D44">
        <w:rPr>
          <w:szCs w:val="24"/>
          <w:u w:val="single"/>
          <w:lang w:val="id-ID"/>
        </w:rPr>
        <w:t>,</w:t>
      </w:r>
      <w:r w:rsidRPr="00ED7D44">
        <w:rPr>
          <w:color w:val="000000" w:themeColor="text1"/>
          <w:szCs w:val="24"/>
          <w:lang w:val="id-ID"/>
        </w:rPr>
        <w:t xml:space="preserve">yang dengan tulus ikhlas bersedia meluangkan waktu, tenaga dan pikiran seta </w:t>
      </w:r>
      <w:r w:rsidRPr="00ED7D44">
        <w:rPr>
          <w:color w:val="000000" w:themeColor="text1"/>
          <w:szCs w:val="24"/>
          <w:lang w:val="id-ID"/>
        </w:rPr>
        <w:lastRenderedPageBreak/>
        <w:t>perhatiandalam memberikan dorongan, bimbingan dan arahan dalam penyusunan karya tulis ilmiah ini.</w:t>
      </w:r>
    </w:p>
    <w:p w:rsidR="00ED7D44" w:rsidRPr="00ED7D44" w:rsidRDefault="00ED7D44" w:rsidP="00E47AE4">
      <w:pPr>
        <w:numPr>
          <w:ilvl w:val="0"/>
          <w:numId w:val="2"/>
        </w:numPr>
        <w:autoSpaceDE w:val="0"/>
        <w:autoSpaceDN w:val="0"/>
        <w:adjustRightInd w:val="0"/>
        <w:spacing w:after="240"/>
        <w:ind w:hanging="720"/>
        <w:contextualSpacing/>
        <w:rPr>
          <w:color w:val="000000"/>
          <w:szCs w:val="24"/>
          <w:lang w:val="id-ID"/>
        </w:rPr>
      </w:pPr>
      <w:r w:rsidRPr="00ED7D44">
        <w:rPr>
          <w:color w:val="000000"/>
          <w:szCs w:val="24"/>
          <w:lang w:val="id-ID"/>
        </w:rPr>
        <w:t>Bapak dan Ibu Dosen Stikes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w:t>
      </w:r>
    </w:p>
    <w:p w:rsidR="00ED7D44" w:rsidRPr="00ED7D44" w:rsidRDefault="00ED7D44" w:rsidP="00E47AE4">
      <w:pPr>
        <w:numPr>
          <w:ilvl w:val="0"/>
          <w:numId w:val="2"/>
        </w:numPr>
        <w:spacing w:after="240"/>
        <w:ind w:hanging="720"/>
        <w:contextualSpacing/>
        <w:rPr>
          <w:szCs w:val="24"/>
          <w:lang w:val="id-ID"/>
        </w:rPr>
      </w:pPr>
      <w:r w:rsidRPr="00ED7D44">
        <w:rPr>
          <w:szCs w:val="24"/>
          <w:lang w:val="id-ID"/>
        </w:rPr>
        <w:t xml:space="preserve">Bapak </w:t>
      </w:r>
      <w:r w:rsidRPr="00ED7D44">
        <w:rPr>
          <w:szCs w:val="24"/>
        </w:rPr>
        <w:t xml:space="preserve">Mugiyono </w:t>
      </w:r>
      <w:r w:rsidRPr="00ED7D44">
        <w:rPr>
          <w:szCs w:val="24"/>
          <w:lang w:val="id-ID"/>
        </w:rPr>
        <w:t xml:space="preserve">dan Ibu </w:t>
      </w:r>
      <w:r w:rsidRPr="00ED7D44">
        <w:rPr>
          <w:szCs w:val="24"/>
        </w:rPr>
        <w:t xml:space="preserve">Sri Murwani </w:t>
      </w:r>
      <w:r w:rsidRPr="00ED7D44">
        <w:rPr>
          <w:szCs w:val="24"/>
          <w:lang w:val="id-ID"/>
        </w:rPr>
        <w:t xml:space="preserve">selaku orang tua penulis, yang telah sabar mendukung penulis  dalam bentuk motivasi hingga penulis mampu menyelesaikan tugas ini dengan baik. </w:t>
      </w:r>
    </w:p>
    <w:p w:rsidR="00ED7D44" w:rsidRPr="00ED7D44" w:rsidRDefault="00ED7D44" w:rsidP="00E47AE4">
      <w:pPr>
        <w:numPr>
          <w:ilvl w:val="0"/>
          <w:numId w:val="2"/>
        </w:numPr>
        <w:spacing w:after="240"/>
        <w:ind w:hanging="720"/>
        <w:contextualSpacing/>
        <w:rPr>
          <w:szCs w:val="24"/>
          <w:lang w:val="id-ID"/>
        </w:rPr>
      </w:pPr>
      <w:r w:rsidRPr="00ED7D44">
        <w:rPr>
          <w:szCs w:val="24"/>
        </w:rPr>
        <w:t>Kepada istri saya dan anak saya yang telah memberi motivasi kepada saya dalam menyelesaikan karya tulis ilmiah</w:t>
      </w:r>
    </w:p>
    <w:p w:rsidR="00ED7D44" w:rsidRPr="00ED7D44" w:rsidRDefault="0020053F" w:rsidP="00E47AE4">
      <w:pPr>
        <w:numPr>
          <w:ilvl w:val="0"/>
          <w:numId w:val="2"/>
        </w:numPr>
        <w:spacing w:after="240"/>
        <w:ind w:hanging="720"/>
        <w:contextualSpacing/>
        <w:rPr>
          <w:szCs w:val="24"/>
          <w:lang w:val="id-ID"/>
        </w:rPr>
      </w:pPr>
      <w:r>
        <w:rPr>
          <w:szCs w:val="24"/>
          <w:lang w:val="id-ID"/>
        </w:rPr>
        <w:t>Pasien</w:t>
      </w:r>
      <w:r w:rsidR="00ED7D44" w:rsidRPr="00ED7D44">
        <w:rPr>
          <w:szCs w:val="24"/>
          <w:lang w:val="id-ID"/>
        </w:rPr>
        <w:t xml:space="preserve"> dan Keluarga pasien, yang telah sabar memberi informasi tentang kondisinya sehingga penulis mampu menyelesaikan tugas ini dengan baik</w:t>
      </w:r>
    </w:p>
    <w:p w:rsidR="00ED7D44" w:rsidRPr="00ED7D44" w:rsidRDefault="00ED7D44" w:rsidP="00E47AE4">
      <w:pPr>
        <w:numPr>
          <w:ilvl w:val="0"/>
          <w:numId w:val="2"/>
        </w:numPr>
        <w:spacing w:after="240"/>
        <w:ind w:hanging="720"/>
        <w:contextualSpacing/>
        <w:rPr>
          <w:szCs w:val="24"/>
          <w:lang w:val="id-ID"/>
        </w:rPr>
      </w:pPr>
      <w:r w:rsidRPr="00ED7D44">
        <w:rPr>
          <w:szCs w:val="24"/>
          <w:lang w:val="id-ID"/>
        </w:rPr>
        <w:t>Teman-teman seperjuangan D-III angkatan 23  Terimakasih karena sudah mengingatkan penulis untuk selalu giat mengerjakan karya tulis ini.</w:t>
      </w:r>
    </w:p>
    <w:p w:rsidR="0005274D" w:rsidRDefault="00ED7D44" w:rsidP="0005274D">
      <w:pPr>
        <w:pStyle w:val="ListParagraph"/>
        <w:tabs>
          <w:tab w:val="left" w:pos="709"/>
        </w:tabs>
        <w:spacing w:after="0" w:line="360" w:lineRule="auto"/>
        <w:ind w:left="0"/>
        <w:jc w:val="both"/>
        <w:rPr>
          <w:color w:val="000000" w:themeColor="text1"/>
          <w:szCs w:val="24"/>
          <w:lang w:val="en-US"/>
        </w:rPr>
      </w:pPr>
      <w:r>
        <w:tab/>
      </w:r>
    </w:p>
    <w:p w:rsidR="0005274D" w:rsidRPr="00593786" w:rsidRDefault="0005274D" w:rsidP="0005274D">
      <w:pPr>
        <w:pStyle w:val="ListParagraph"/>
        <w:tabs>
          <w:tab w:val="left" w:pos="709"/>
        </w:tabs>
        <w:spacing w:after="0" w:line="360" w:lineRule="auto"/>
        <w:ind w:left="0"/>
        <w:jc w:val="both"/>
        <w:rPr>
          <w:color w:val="000000" w:themeColor="text1"/>
          <w:szCs w:val="24"/>
          <w:lang w:val="en-US"/>
        </w:rPr>
      </w:pPr>
    </w:p>
    <w:p w:rsidR="0005274D" w:rsidRPr="00593786" w:rsidRDefault="0005274D" w:rsidP="0005274D">
      <w:pPr>
        <w:tabs>
          <w:tab w:val="left" w:pos="709"/>
        </w:tabs>
        <w:spacing w:line="240" w:lineRule="auto"/>
        <w:ind w:left="4536" w:firstLine="360"/>
        <w:jc w:val="center"/>
        <w:rPr>
          <w:rFonts w:cs="Times New Roman"/>
          <w:color w:val="000000" w:themeColor="text1"/>
          <w:szCs w:val="24"/>
        </w:rPr>
      </w:pPr>
      <w:r w:rsidRPr="00593786">
        <w:rPr>
          <w:rFonts w:cs="Times New Roman"/>
          <w:color w:val="000000" w:themeColor="text1"/>
          <w:szCs w:val="24"/>
        </w:rPr>
        <w:t>Surabaya,</w:t>
      </w:r>
      <w:r w:rsidR="0073691C">
        <w:rPr>
          <w:rFonts w:cs="Times New Roman"/>
          <w:color w:val="000000" w:themeColor="text1"/>
          <w:szCs w:val="24"/>
        </w:rPr>
        <w:t xml:space="preserve">     Maret</w:t>
      </w:r>
      <w:r w:rsidRPr="00593786">
        <w:rPr>
          <w:rFonts w:cs="Times New Roman"/>
          <w:color w:val="000000" w:themeColor="text1"/>
          <w:szCs w:val="24"/>
        </w:rPr>
        <w:t xml:space="preserve"> 2020</w:t>
      </w:r>
    </w:p>
    <w:p w:rsidR="0005274D" w:rsidRPr="00593786" w:rsidRDefault="0005274D" w:rsidP="0005274D">
      <w:pPr>
        <w:pStyle w:val="ListParagraph"/>
        <w:tabs>
          <w:tab w:val="left" w:pos="709"/>
        </w:tabs>
        <w:spacing w:after="0" w:line="480" w:lineRule="auto"/>
        <w:ind w:left="4536" w:firstLine="360"/>
        <w:rPr>
          <w:rFonts w:cs="Times New Roman"/>
          <w:color w:val="000000" w:themeColor="text1"/>
          <w:szCs w:val="24"/>
          <w:lang w:val="en-US"/>
        </w:rPr>
      </w:pPr>
    </w:p>
    <w:p w:rsidR="0005274D" w:rsidRPr="00593786" w:rsidRDefault="0005274D" w:rsidP="0005274D">
      <w:pPr>
        <w:pStyle w:val="ListParagraph"/>
        <w:tabs>
          <w:tab w:val="left" w:pos="709"/>
        </w:tabs>
        <w:spacing w:after="0" w:line="480" w:lineRule="auto"/>
        <w:ind w:left="4536" w:firstLine="360"/>
        <w:rPr>
          <w:rFonts w:cs="Times New Roman"/>
          <w:color w:val="000000" w:themeColor="text1"/>
          <w:szCs w:val="24"/>
        </w:rPr>
      </w:pPr>
    </w:p>
    <w:p w:rsidR="0005274D" w:rsidRDefault="0005274D" w:rsidP="0005274D">
      <w:pPr>
        <w:pStyle w:val="NoSpacing"/>
        <w:tabs>
          <w:tab w:val="left" w:pos="709"/>
        </w:tabs>
        <w:rPr>
          <w:color w:val="000000" w:themeColor="text1"/>
          <w:szCs w:val="24"/>
        </w:rPr>
      </w:pP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t xml:space="preserve">     Penulis</w:t>
      </w:r>
    </w:p>
    <w:p w:rsidR="00CB4188" w:rsidRDefault="00CB4188" w:rsidP="00ED7D44">
      <w:pPr>
        <w:tabs>
          <w:tab w:val="left" w:pos="4674"/>
        </w:tabs>
      </w:pPr>
    </w:p>
    <w:p w:rsidR="004475FF" w:rsidRDefault="004475FF" w:rsidP="00ED7D44">
      <w:pPr>
        <w:tabs>
          <w:tab w:val="left" w:pos="4674"/>
        </w:tabs>
      </w:pPr>
    </w:p>
    <w:p w:rsidR="004475FF" w:rsidRDefault="004475FF" w:rsidP="00ED7D44">
      <w:pPr>
        <w:tabs>
          <w:tab w:val="left" w:pos="4674"/>
        </w:tabs>
      </w:pPr>
    </w:p>
    <w:p w:rsidR="00456660" w:rsidRPr="00456660" w:rsidRDefault="004475FF" w:rsidP="00835066">
      <w:pPr>
        <w:tabs>
          <w:tab w:val="left" w:pos="4674"/>
        </w:tabs>
        <w:spacing w:line="240" w:lineRule="auto"/>
        <w:jc w:val="center"/>
        <w:rPr>
          <w:noProof/>
        </w:rPr>
      </w:pPr>
      <w:r w:rsidRPr="004475FF">
        <w:rPr>
          <w:b/>
        </w:rPr>
        <w:lastRenderedPageBreak/>
        <w:t>DAFTAR ISI</w:t>
      </w:r>
      <w:r w:rsidR="00F634A6">
        <w:rPr>
          <w:b/>
        </w:rPr>
        <w:fldChar w:fldCharType="begin"/>
      </w:r>
      <w:r>
        <w:rPr>
          <w:b/>
        </w:rPr>
        <w:instrText xml:space="preserve"> TOC \o "1-4" \h \z \u </w:instrText>
      </w:r>
      <w:r w:rsidR="00F634A6">
        <w:rPr>
          <w:b/>
        </w:rPr>
        <w:fldChar w:fldCharType="separate"/>
      </w:r>
    </w:p>
    <w:p w:rsidR="00456660" w:rsidRDefault="00912A4D" w:rsidP="00835066">
      <w:pPr>
        <w:pStyle w:val="TOC1"/>
        <w:rPr>
          <w:rFonts w:asciiTheme="minorHAnsi" w:eastAsiaTheme="minorEastAsia" w:hAnsiTheme="minorHAnsi"/>
          <w:b w:val="0"/>
          <w:sz w:val="22"/>
          <w:szCs w:val="22"/>
        </w:rPr>
      </w:pPr>
      <w:hyperlink w:anchor="_Toc34931288" w:history="1">
        <w:r w:rsidR="00456660">
          <w:rPr>
            <w:rStyle w:val="Hyperlink"/>
            <w:rFonts w:cs="Times New Roman"/>
          </w:rPr>
          <w:t>COVER DALAM</w:t>
        </w:r>
        <w:r w:rsidR="00456660">
          <w:rPr>
            <w:webHidden/>
          </w:rPr>
          <w:tab/>
        </w:r>
        <w:r w:rsidR="00F634A6">
          <w:rPr>
            <w:webHidden/>
          </w:rPr>
          <w:fldChar w:fldCharType="begin"/>
        </w:r>
        <w:r w:rsidR="00456660">
          <w:rPr>
            <w:webHidden/>
          </w:rPr>
          <w:instrText xml:space="preserve"> PAGEREF _Toc34931288 \h </w:instrText>
        </w:r>
        <w:r w:rsidR="00F634A6">
          <w:rPr>
            <w:webHidden/>
          </w:rPr>
        </w:r>
        <w:r w:rsidR="00F634A6">
          <w:rPr>
            <w:webHidden/>
          </w:rPr>
          <w:fldChar w:fldCharType="separate"/>
        </w:r>
        <w:r w:rsidR="004C57EC">
          <w:rPr>
            <w:webHidden/>
          </w:rPr>
          <w:t>i</w:t>
        </w:r>
        <w:r w:rsidR="00F634A6">
          <w:rPr>
            <w:webHidden/>
          </w:rPr>
          <w:fldChar w:fldCharType="end"/>
        </w:r>
      </w:hyperlink>
    </w:p>
    <w:p w:rsidR="00456660" w:rsidRDefault="00912A4D" w:rsidP="00835066">
      <w:pPr>
        <w:pStyle w:val="TOC1"/>
        <w:rPr>
          <w:rFonts w:asciiTheme="minorHAnsi" w:eastAsiaTheme="minorEastAsia" w:hAnsiTheme="minorHAnsi"/>
          <w:b w:val="0"/>
          <w:sz w:val="22"/>
          <w:szCs w:val="22"/>
        </w:rPr>
      </w:pPr>
      <w:hyperlink w:anchor="_Toc34931289" w:history="1">
        <w:r w:rsidR="00835066">
          <w:rPr>
            <w:rStyle w:val="Hyperlink"/>
            <w:rFonts w:cs="Times New Roman"/>
          </w:rPr>
          <w:t>HALAMAN</w:t>
        </w:r>
        <w:r w:rsidR="00456660" w:rsidRPr="001A5B1E">
          <w:rPr>
            <w:rStyle w:val="Hyperlink"/>
            <w:rFonts w:cs="Times New Roman"/>
          </w:rPr>
          <w:t xml:space="preserve"> PERNYATAAN</w:t>
        </w:r>
        <w:r w:rsidR="00456660">
          <w:rPr>
            <w:webHidden/>
          </w:rPr>
          <w:tab/>
        </w:r>
        <w:r w:rsidR="00F634A6">
          <w:rPr>
            <w:webHidden/>
          </w:rPr>
          <w:fldChar w:fldCharType="begin"/>
        </w:r>
        <w:r w:rsidR="00456660">
          <w:rPr>
            <w:webHidden/>
          </w:rPr>
          <w:instrText xml:space="preserve"> PAGEREF _Toc34931289 \h </w:instrText>
        </w:r>
        <w:r w:rsidR="00F634A6">
          <w:rPr>
            <w:webHidden/>
          </w:rPr>
        </w:r>
        <w:r w:rsidR="00F634A6">
          <w:rPr>
            <w:webHidden/>
          </w:rPr>
          <w:fldChar w:fldCharType="separate"/>
        </w:r>
        <w:r w:rsidR="004C57EC">
          <w:rPr>
            <w:webHidden/>
          </w:rPr>
          <w:t>ii</w:t>
        </w:r>
        <w:r w:rsidR="00F634A6">
          <w:rPr>
            <w:webHidden/>
          </w:rPr>
          <w:fldChar w:fldCharType="end"/>
        </w:r>
      </w:hyperlink>
    </w:p>
    <w:p w:rsidR="00456660" w:rsidRDefault="00912A4D" w:rsidP="00835066">
      <w:pPr>
        <w:pStyle w:val="TOC1"/>
        <w:rPr>
          <w:rFonts w:asciiTheme="minorHAnsi" w:eastAsiaTheme="minorEastAsia" w:hAnsiTheme="minorHAnsi"/>
          <w:b w:val="0"/>
          <w:sz w:val="22"/>
          <w:szCs w:val="22"/>
        </w:rPr>
      </w:pPr>
      <w:hyperlink w:anchor="_Toc34931290" w:history="1">
        <w:r w:rsidR="00456660" w:rsidRPr="001A5B1E">
          <w:rPr>
            <w:rStyle w:val="Hyperlink"/>
            <w:rFonts w:cs="Times New Roman"/>
          </w:rPr>
          <w:t>HALAMAN PERSETUJUAN</w:t>
        </w:r>
        <w:r w:rsidR="00456660">
          <w:rPr>
            <w:webHidden/>
          </w:rPr>
          <w:tab/>
        </w:r>
        <w:r w:rsidR="00F634A6">
          <w:rPr>
            <w:webHidden/>
          </w:rPr>
          <w:fldChar w:fldCharType="begin"/>
        </w:r>
        <w:r w:rsidR="00456660">
          <w:rPr>
            <w:webHidden/>
          </w:rPr>
          <w:instrText xml:space="preserve"> PAGEREF _Toc34931290 \h </w:instrText>
        </w:r>
        <w:r w:rsidR="00F634A6">
          <w:rPr>
            <w:webHidden/>
          </w:rPr>
        </w:r>
        <w:r w:rsidR="00F634A6">
          <w:rPr>
            <w:webHidden/>
          </w:rPr>
          <w:fldChar w:fldCharType="separate"/>
        </w:r>
        <w:r w:rsidR="004C57EC">
          <w:rPr>
            <w:webHidden/>
          </w:rPr>
          <w:t>iii</w:t>
        </w:r>
        <w:r w:rsidR="00F634A6">
          <w:rPr>
            <w:webHidden/>
          </w:rPr>
          <w:fldChar w:fldCharType="end"/>
        </w:r>
      </w:hyperlink>
    </w:p>
    <w:p w:rsidR="00456660" w:rsidRDefault="00912A4D" w:rsidP="00835066">
      <w:pPr>
        <w:pStyle w:val="TOC1"/>
        <w:rPr>
          <w:rFonts w:asciiTheme="minorHAnsi" w:eastAsiaTheme="minorEastAsia" w:hAnsiTheme="minorHAnsi"/>
          <w:b w:val="0"/>
          <w:sz w:val="22"/>
          <w:szCs w:val="22"/>
        </w:rPr>
      </w:pPr>
      <w:hyperlink w:anchor="_Toc34931291" w:history="1">
        <w:r w:rsidR="00456660" w:rsidRPr="001A5B1E">
          <w:rPr>
            <w:rStyle w:val="Hyperlink"/>
            <w:rFonts w:cs="Times New Roman"/>
          </w:rPr>
          <w:t>HALAMAN PENGESAHAN</w:t>
        </w:r>
        <w:r w:rsidR="00456660">
          <w:rPr>
            <w:webHidden/>
          </w:rPr>
          <w:tab/>
        </w:r>
        <w:r w:rsidR="00F634A6">
          <w:rPr>
            <w:webHidden/>
          </w:rPr>
          <w:fldChar w:fldCharType="begin"/>
        </w:r>
        <w:r w:rsidR="00456660">
          <w:rPr>
            <w:webHidden/>
          </w:rPr>
          <w:instrText xml:space="preserve"> PAGEREF _Toc34931291 \h </w:instrText>
        </w:r>
        <w:r w:rsidR="00F634A6">
          <w:rPr>
            <w:webHidden/>
          </w:rPr>
        </w:r>
        <w:r w:rsidR="00F634A6">
          <w:rPr>
            <w:webHidden/>
          </w:rPr>
          <w:fldChar w:fldCharType="separate"/>
        </w:r>
        <w:r w:rsidR="004C57EC">
          <w:rPr>
            <w:webHidden/>
          </w:rPr>
          <w:t>iv</w:t>
        </w:r>
        <w:r w:rsidR="00F634A6">
          <w:rPr>
            <w:webHidden/>
          </w:rPr>
          <w:fldChar w:fldCharType="end"/>
        </w:r>
      </w:hyperlink>
    </w:p>
    <w:p w:rsidR="00456660" w:rsidRDefault="00912A4D" w:rsidP="00835066">
      <w:pPr>
        <w:pStyle w:val="TOC1"/>
        <w:rPr>
          <w:rFonts w:asciiTheme="minorHAnsi" w:eastAsiaTheme="minorEastAsia" w:hAnsiTheme="minorHAnsi"/>
          <w:b w:val="0"/>
          <w:sz w:val="22"/>
          <w:szCs w:val="22"/>
        </w:rPr>
      </w:pPr>
      <w:hyperlink w:anchor="_Toc34931292" w:history="1">
        <w:r w:rsidR="00456660" w:rsidRPr="001A5B1E">
          <w:rPr>
            <w:rStyle w:val="Hyperlink"/>
            <w:rFonts w:cs="Times New Roman"/>
          </w:rPr>
          <w:t>MOTTO DAN PERSEMBAHAN</w:t>
        </w:r>
        <w:r w:rsidR="00456660">
          <w:rPr>
            <w:webHidden/>
          </w:rPr>
          <w:tab/>
        </w:r>
        <w:r w:rsidR="00F634A6">
          <w:rPr>
            <w:webHidden/>
          </w:rPr>
          <w:fldChar w:fldCharType="begin"/>
        </w:r>
        <w:r w:rsidR="00456660">
          <w:rPr>
            <w:webHidden/>
          </w:rPr>
          <w:instrText xml:space="preserve"> PAGEREF _Toc34931292 \h </w:instrText>
        </w:r>
        <w:r w:rsidR="00F634A6">
          <w:rPr>
            <w:webHidden/>
          </w:rPr>
        </w:r>
        <w:r w:rsidR="00F634A6">
          <w:rPr>
            <w:webHidden/>
          </w:rPr>
          <w:fldChar w:fldCharType="separate"/>
        </w:r>
        <w:r w:rsidR="004C57EC">
          <w:rPr>
            <w:webHidden/>
          </w:rPr>
          <w:t>v</w:t>
        </w:r>
        <w:r w:rsidR="00F634A6">
          <w:rPr>
            <w:webHidden/>
          </w:rPr>
          <w:fldChar w:fldCharType="end"/>
        </w:r>
      </w:hyperlink>
    </w:p>
    <w:p w:rsidR="00456660" w:rsidRDefault="00912A4D" w:rsidP="00835066">
      <w:pPr>
        <w:pStyle w:val="TOC1"/>
        <w:rPr>
          <w:rFonts w:asciiTheme="minorHAnsi" w:eastAsiaTheme="minorEastAsia" w:hAnsiTheme="minorHAnsi"/>
          <w:b w:val="0"/>
          <w:sz w:val="22"/>
          <w:szCs w:val="22"/>
        </w:rPr>
      </w:pPr>
      <w:hyperlink w:anchor="_Toc34931293" w:history="1">
        <w:r w:rsidR="00456660" w:rsidRPr="001A5B1E">
          <w:rPr>
            <w:rStyle w:val="Hyperlink"/>
            <w:rFonts w:cs="Times New Roman"/>
          </w:rPr>
          <w:t>KATA PENGANTAR</w:t>
        </w:r>
        <w:r w:rsidR="00456660">
          <w:rPr>
            <w:webHidden/>
          </w:rPr>
          <w:tab/>
        </w:r>
        <w:r w:rsidR="00F634A6">
          <w:rPr>
            <w:webHidden/>
          </w:rPr>
          <w:fldChar w:fldCharType="begin"/>
        </w:r>
        <w:r w:rsidR="00456660">
          <w:rPr>
            <w:webHidden/>
          </w:rPr>
          <w:instrText xml:space="preserve"> PAGEREF _Toc34931293 \h </w:instrText>
        </w:r>
        <w:r w:rsidR="00F634A6">
          <w:rPr>
            <w:webHidden/>
          </w:rPr>
        </w:r>
        <w:r w:rsidR="00F634A6">
          <w:rPr>
            <w:webHidden/>
          </w:rPr>
          <w:fldChar w:fldCharType="separate"/>
        </w:r>
        <w:r w:rsidR="004C57EC">
          <w:rPr>
            <w:webHidden/>
          </w:rPr>
          <w:t>vi</w:t>
        </w:r>
        <w:r w:rsidR="00F634A6">
          <w:rPr>
            <w:webHidden/>
          </w:rPr>
          <w:fldChar w:fldCharType="end"/>
        </w:r>
      </w:hyperlink>
    </w:p>
    <w:p w:rsidR="00456660" w:rsidRDefault="00912A4D" w:rsidP="00835066">
      <w:pPr>
        <w:pStyle w:val="TOC1"/>
        <w:rPr>
          <w:rFonts w:asciiTheme="minorHAnsi" w:eastAsiaTheme="minorEastAsia" w:hAnsiTheme="minorHAnsi"/>
          <w:b w:val="0"/>
          <w:sz w:val="22"/>
          <w:szCs w:val="22"/>
        </w:rPr>
      </w:pPr>
      <w:hyperlink w:anchor="_Toc34931294" w:history="1">
        <w:r w:rsidR="00456660" w:rsidRPr="001A5B1E">
          <w:rPr>
            <w:rStyle w:val="Hyperlink"/>
            <w:rFonts w:cs="Times New Roman"/>
          </w:rPr>
          <w:t>DAFTAR TABEL</w:t>
        </w:r>
        <w:r w:rsidR="00456660">
          <w:rPr>
            <w:webHidden/>
          </w:rPr>
          <w:tab/>
        </w:r>
        <w:r w:rsidR="00F634A6">
          <w:rPr>
            <w:webHidden/>
          </w:rPr>
          <w:fldChar w:fldCharType="begin"/>
        </w:r>
        <w:r w:rsidR="00456660">
          <w:rPr>
            <w:webHidden/>
          </w:rPr>
          <w:instrText xml:space="preserve"> PAGEREF _Toc34931294 \h </w:instrText>
        </w:r>
        <w:r w:rsidR="00F634A6">
          <w:rPr>
            <w:webHidden/>
          </w:rPr>
        </w:r>
        <w:r w:rsidR="00F634A6">
          <w:rPr>
            <w:webHidden/>
          </w:rPr>
          <w:fldChar w:fldCharType="separate"/>
        </w:r>
        <w:r w:rsidR="004C57EC">
          <w:rPr>
            <w:webHidden/>
          </w:rPr>
          <w:t>x</w:t>
        </w:r>
        <w:r w:rsidR="00F634A6">
          <w:rPr>
            <w:webHidden/>
          </w:rPr>
          <w:fldChar w:fldCharType="end"/>
        </w:r>
      </w:hyperlink>
    </w:p>
    <w:p w:rsidR="00456660" w:rsidRDefault="00912A4D" w:rsidP="00835066">
      <w:pPr>
        <w:pStyle w:val="TOC1"/>
        <w:rPr>
          <w:rFonts w:asciiTheme="minorHAnsi" w:eastAsiaTheme="minorEastAsia" w:hAnsiTheme="minorHAnsi"/>
          <w:b w:val="0"/>
          <w:sz w:val="22"/>
          <w:szCs w:val="22"/>
        </w:rPr>
      </w:pPr>
      <w:hyperlink w:anchor="_Toc34931295" w:history="1">
        <w:r w:rsidR="00456660" w:rsidRPr="001A5B1E">
          <w:rPr>
            <w:rStyle w:val="Hyperlink"/>
            <w:rFonts w:cs="Times New Roman"/>
          </w:rPr>
          <w:t>DAFTAR GAMBAR</w:t>
        </w:r>
        <w:r w:rsidR="00456660">
          <w:rPr>
            <w:webHidden/>
          </w:rPr>
          <w:tab/>
        </w:r>
        <w:r w:rsidR="00F634A6">
          <w:rPr>
            <w:webHidden/>
          </w:rPr>
          <w:fldChar w:fldCharType="begin"/>
        </w:r>
        <w:r w:rsidR="00456660">
          <w:rPr>
            <w:webHidden/>
          </w:rPr>
          <w:instrText xml:space="preserve"> PAGEREF _Toc34931295 \h </w:instrText>
        </w:r>
        <w:r w:rsidR="00F634A6">
          <w:rPr>
            <w:webHidden/>
          </w:rPr>
        </w:r>
        <w:r w:rsidR="00F634A6">
          <w:rPr>
            <w:webHidden/>
          </w:rPr>
          <w:fldChar w:fldCharType="separate"/>
        </w:r>
        <w:r w:rsidR="004C57EC">
          <w:rPr>
            <w:webHidden/>
          </w:rPr>
          <w:t>xi</w:t>
        </w:r>
        <w:r w:rsidR="00F634A6">
          <w:rPr>
            <w:webHidden/>
          </w:rPr>
          <w:fldChar w:fldCharType="end"/>
        </w:r>
      </w:hyperlink>
    </w:p>
    <w:p w:rsidR="00456660" w:rsidRDefault="00912A4D" w:rsidP="00835066">
      <w:pPr>
        <w:pStyle w:val="TOC1"/>
        <w:rPr>
          <w:rStyle w:val="Hyperlink"/>
        </w:rPr>
      </w:pPr>
      <w:hyperlink w:anchor="_Toc34931296" w:history="1">
        <w:r w:rsidR="00456660" w:rsidRPr="001A5B1E">
          <w:rPr>
            <w:rStyle w:val="Hyperlink"/>
            <w:rFonts w:cs="Times New Roman"/>
          </w:rPr>
          <w:t>DAFTAR SINGKATAN</w:t>
        </w:r>
        <w:r w:rsidR="00456660">
          <w:rPr>
            <w:webHidden/>
          </w:rPr>
          <w:tab/>
        </w:r>
        <w:r w:rsidR="00F634A6">
          <w:rPr>
            <w:webHidden/>
          </w:rPr>
          <w:fldChar w:fldCharType="begin"/>
        </w:r>
        <w:r w:rsidR="00456660">
          <w:rPr>
            <w:webHidden/>
          </w:rPr>
          <w:instrText xml:space="preserve"> PAGEREF _Toc34931296 \h </w:instrText>
        </w:r>
        <w:r w:rsidR="00F634A6">
          <w:rPr>
            <w:webHidden/>
          </w:rPr>
        </w:r>
        <w:r w:rsidR="00F634A6">
          <w:rPr>
            <w:webHidden/>
          </w:rPr>
          <w:fldChar w:fldCharType="separate"/>
        </w:r>
        <w:r w:rsidR="004C57EC">
          <w:rPr>
            <w:webHidden/>
          </w:rPr>
          <w:t>xii</w:t>
        </w:r>
        <w:r w:rsidR="00F634A6">
          <w:rPr>
            <w:webHidden/>
          </w:rPr>
          <w:fldChar w:fldCharType="end"/>
        </w:r>
      </w:hyperlink>
    </w:p>
    <w:p w:rsidR="00835066" w:rsidRPr="00835066" w:rsidRDefault="00835066" w:rsidP="00835066">
      <w:pPr>
        <w:spacing w:line="240" w:lineRule="auto"/>
      </w:pPr>
    </w:p>
    <w:p w:rsidR="00456660" w:rsidRPr="00835066" w:rsidRDefault="00912A4D" w:rsidP="00835066">
      <w:pPr>
        <w:pStyle w:val="TOC2"/>
        <w:rPr>
          <w:color w:val="0000FF"/>
          <w:u w:val="single"/>
        </w:rPr>
      </w:pPr>
      <w:hyperlink w:anchor="_Toc34931297" w:history="1">
        <w:r w:rsidR="00456660" w:rsidRPr="001A5B1E">
          <w:rPr>
            <w:rStyle w:val="Hyperlink"/>
          </w:rPr>
          <w:t>BAB 1</w:t>
        </w:r>
        <w:r w:rsidR="00835066">
          <w:rPr>
            <w:rStyle w:val="Hyperlink"/>
          </w:rPr>
          <w:t xml:space="preserve"> PENDAHULUAN</w:t>
        </w:r>
        <w:r w:rsidR="00456660">
          <w:rPr>
            <w:webHidden/>
          </w:rPr>
          <w:tab/>
        </w:r>
        <w:r w:rsidR="00F634A6">
          <w:rPr>
            <w:webHidden/>
          </w:rPr>
          <w:fldChar w:fldCharType="begin"/>
        </w:r>
        <w:r w:rsidR="00456660">
          <w:rPr>
            <w:webHidden/>
          </w:rPr>
          <w:instrText xml:space="preserve"> PAGEREF _Toc34931297 \h </w:instrText>
        </w:r>
        <w:r w:rsidR="00F634A6">
          <w:rPr>
            <w:webHidden/>
          </w:rPr>
        </w:r>
        <w:r w:rsidR="00F634A6">
          <w:rPr>
            <w:webHidden/>
          </w:rPr>
          <w:fldChar w:fldCharType="separate"/>
        </w:r>
        <w:r w:rsidR="004C57EC">
          <w:rPr>
            <w:webHidden/>
          </w:rPr>
          <w:t>1</w:t>
        </w:r>
        <w:r w:rsidR="00F634A6">
          <w:rPr>
            <w:webHidden/>
          </w:rPr>
          <w:fldChar w:fldCharType="end"/>
        </w:r>
      </w:hyperlink>
    </w:p>
    <w:p w:rsidR="00456660" w:rsidRPr="00835066" w:rsidRDefault="00912A4D" w:rsidP="00835066">
      <w:pPr>
        <w:pStyle w:val="TOC3"/>
        <w:ind w:left="426" w:hanging="426"/>
        <w:rPr>
          <w:rFonts w:asciiTheme="minorHAnsi" w:eastAsiaTheme="minorEastAsia" w:hAnsiTheme="minorHAnsi"/>
          <w:b w:val="0"/>
          <w:sz w:val="22"/>
          <w:szCs w:val="22"/>
        </w:rPr>
      </w:pPr>
      <w:hyperlink w:anchor="_Toc34931299" w:history="1">
        <w:r w:rsidR="00456660" w:rsidRPr="00835066">
          <w:rPr>
            <w:rStyle w:val="Hyperlink"/>
            <w:b w:val="0"/>
          </w:rPr>
          <w:t>1.1</w:t>
        </w:r>
        <w:r w:rsidR="00280FC3">
          <w:rPr>
            <w:rStyle w:val="Hyperlink"/>
            <w:b w:val="0"/>
          </w:rPr>
          <w:tab/>
        </w:r>
        <w:r w:rsidR="00456660" w:rsidRPr="00835066">
          <w:rPr>
            <w:rStyle w:val="Hyperlink"/>
            <w:b w:val="0"/>
          </w:rPr>
          <w:t xml:space="preserve"> Latar Belakang</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_Toc34931299 \h </w:instrText>
        </w:r>
        <w:r w:rsidR="00F634A6" w:rsidRPr="00835066">
          <w:rPr>
            <w:b w:val="0"/>
            <w:webHidden/>
          </w:rPr>
        </w:r>
        <w:r w:rsidR="00F634A6" w:rsidRPr="00835066">
          <w:rPr>
            <w:b w:val="0"/>
            <w:webHidden/>
          </w:rPr>
          <w:fldChar w:fldCharType="separate"/>
        </w:r>
        <w:r w:rsidR="004C57EC">
          <w:rPr>
            <w:b w:val="0"/>
            <w:webHidden/>
          </w:rPr>
          <w:t>1</w:t>
        </w:r>
        <w:r w:rsidR="00F634A6" w:rsidRPr="00835066">
          <w:rPr>
            <w:b w:val="0"/>
            <w:webHidden/>
          </w:rPr>
          <w:fldChar w:fldCharType="end"/>
        </w:r>
      </w:hyperlink>
    </w:p>
    <w:p w:rsidR="00456660" w:rsidRPr="00835066" w:rsidRDefault="00912A4D" w:rsidP="00835066">
      <w:pPr>
        <w:pStyle w:val="TOC3"/>
        <w:ind w:left="426" w:hanging="426"/>
        <w:rPr>
          <w:rFonts w:asciiTheme="minorHAnsi" w:eastAsiaTheme="minorEastAsia" w:hAnsiTheme="minorHAnsi"/>
          <w:b w:val="0"/>
          <w:sz w:val="22"/>
          <w:szCs w:val="22"/>
        </w:rPr>
      </w:pPr>
      <w:hyperlink w:anchor="_Toc34931300" w:history="1">
        <w:r w:rsidR="00456660" w:rsidRPr="00835066">
          <w:rPr>
            <w:rStyle w:val="Hyperlink"/>
            <w:rFonts w:cs="Times New Roman"/>
            <w:b w:val="0"/>
          </w:rPr>
          <w:t>1.2</w:t>
        </w:r>
        <w:r w:rsidR="00280FC3">
          <w:rPr>
            <w:rStyle w:val="Hyperlink"/>
            <w:rFonts w:cs="Times New Roman"/>
            <w:b w:val="0"/>
            <w:iCs/>
          </w:rPr>
          <w:tab/>
        </w:r>
        <w:r w:rsidR="00456660" w:rsidRPr="00835066">
          <w:rPr>
            <w:rStyle w:val="Hyperlink"/>
            <w:rFonts w:cs="Times New Roman"/>
            <w:b w:val="0"/>
            <w:iCs/>
          </w:rPr>
          <w:t>Rumusan Masalah</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_Toc34931300 \h </w:instrText>
        </w:r>
        <w:r w:rsidR="00F634A6" w:rsidRPr="00835066">
          <w:rPr>
            <w:b w:val="0"/>
            <w:webHidden/>
          </w:rPr>
        </w:r>
        <w:r w:rsidR="00F634A6" w:rsidRPr="00835066">
          <w:rPr>
            <w:b w:val="0"/>
            <w:webHidden/>
          </w:rPr>
          <w:fldChar w:fldCharType="separate"/>
        </w:r>
        <w:r w:rsidR="004C57EC">
          <w:rPr>
            <w:b w:val="0"/>
            <w:webHidden/>
          </w:rPr>
          <w:t>4</w:t>
        </w:r>
        <w:r w:rsidR="00F634A6" w:rsidRPr="00835066">
          <w:rPr>
            <w:b w:val="0"/>
            <w:webHidden/>
          </w:rPr>
          <w:fldChar w:fldCharType="end"/>
        </w:r>
      </w:hyperlink>
    </w:p>
    <w:p w:rsidR="00456660" w:rsidRPr="00835066" w:rsidRDefault="00912A4D" w:rsidP="00835066">
      <w:pPr>
        <w:pStyle w:val="TOC3"/>
        <w:ind w:left="426" w:hanging="426"/>
        <w:rPr>
          <w:rFonts w:asciiTheme="minorHAnsi" w:eastAsiaTheme="minorEastAsia" w:hAnsiTheme="minorHAnsi"/>
          <w:b w:val="0"/>
          <w:sz w:val="22"/>
          <w:szCs w:val="22"/>
        </w:rPr>
      </w:pPr>
      <w:hyperlink w:anchor="_Toc34931301" w:history="1">
        <w:r w:rsidR="00456660" w:rsidRPr="00835066">
          <w:rPr>
            <w:rStyle w:val="Hyperlink"/>
            <w:rFonts w:cs="Times New Roman"/>
            <w:b w:val="0"/>
          </w:rPr>
          <w:t>1.3</w:t>
        </w:r>
        <w:r w:rsidR="00835066">
          <w:rPr>
            <w:rStyle w:val="Hyperlink"/>
            <w:rFonts w:cs="Times New Roman"/>
            <w:b w:val="0"/>
            <w:iCs/>
          </w:rPr>
          <w:tab/>
        </w:r>
        <w:r w:rsidR="00456660" w:rsidRPr="00835066">
          <w:rPr>
            <w:rStyle w:val="Hyperlink"/>
            <w:rFonts w:cs="Times New Roman"/>
            <w:b w:val="0"/>
            <w:iCs/>
          </w:rPr>
          <w:t>Tujuan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_Toc34931301 \h </w:instrText>
        </w:r>
        <w:r w:rsidR="00F634A6" w:rsidRPr="00835066">
          <w:rPr>
            <w:b w:val="0"/>
            <w:webHidden/>
          </w:rPr>
        </w:r>
        <w:r w:rsidR="00F634A6" w:rsidRPr="00835066">
          <w:rPr>
            <w:b w:val="0"/>
            <w:webHidden/>
          </w:rPr>
          <w:fldChar w:fldCharType="separate"/>
        </w:r>
        <w:r w:rsidR="004C57EC">
          <w:rPr>
            <w:b w:val="0"/>
            <w:webHidden/>
          </w:rPr>
          <w:t>4</w:t>
        </w:r>
        <w:r w:rsidR="00F634A6" w:rsidRPr="00835066">
          <w:rPr>
            <w:b w:val="0"/>
            <w:webHidden/>
          </w:rPr>
          <w:fldChar w:fldCharType="end"/>
        </w:r>
      </w:hyperlink>
    </w:p>
    <w:p w:rsidR="00456660" w:rsidRPr="00835066" w:rsidRDefault="00912A4D" w:rsidP="00835066">
      <w:pPr>
        <w:pStyle w:val="TOC4"/>
        <w:spacing w:after="0" w:line="240" w:lineRule="auto"/>
        <w:ind w:left="426" w:hanging="426"/>
        <w:rPr>
          <w:rFonts w:asciiTheme="minorHAnsi" w:eastAsiaTheme="minorEastAsia" w:hAnsiTheme="minorHAnsi"/>
          <w:noProof/>
          <w:sz w:val="22"/>
        </w:rPr>
      </w:pPr>
      <w:hyperlink w:anchor="_Toc34931302" w:history="1">
        <w:r w:rsidR="00456660" w:rsidRPr="00835066">
          <w:rPr>
            <w:rStyle w:val="Hyperlink"/>
            <w:rFonts w:cs="Times New Roman"/>
            <w:noProof/>
          </w:rPr>
          <w:t>1.3.1 Tujuan Umum</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_Toc34931302 \h </w:instrText>
        </w:r>
        <w:r w:rsidR="00F634A6" w:rsidRPr="00835066">
          <w:rPr>
            <w:noProof/>
            <w:webHidden/>
          </w:rPr>
        </w:r>
        <w:r w:rsidR="00F634A6" w:rsidRPr="00835066">
          <w:rPr>
            <w:noProof/>
            <w:webHidden/>
          </w:rPr>
          <w:fldChar w:fldCharType="separate"/>
        </w:r>
        <w:r w:rsidR="004C57EC">
          <w:rPr>
            <w:noProof/>
            <w:webHidden/>
          </w:rPr>
          <w:t>4</w:t>
        </w:r>
        <w:r w:rsidR="00F634A6" w:rsidRPr="00835066">
          <w:rPr>
            <w:noProof/>
            <w:webHidden/>
          </w:rPr>
          <w:fldChar w:fldCharType="end"/>
        </w:r>
      </w:hyperlink>
    </w:p>
    <w:p w:rsidR="00456660" w:rsidRPr="00835066" w:rsidRDefault="00912A4D" w:rsidP="00835066">
      <w:pPr>
        <w:pStyle w:val="TOC4"/>
        <w:spacing w:after="0" w:line="240" w:lineRule="auto"/>
        <w:ind w:left="426" w:hanging="426"/>
        <w:rPr>
          <w:rFonts w:asciiTheme="minorHAnsi" w:eastAsiaTheme="minorEastAsia" w:hAnsiTheme="minorHAnsi"/>
          <w:noProof/>
          <w:sz w:val="22"/>
        </w:rPr>
      </w:pPr>
      <w:hyperlink w:anchor="_Toc34931303" w:history="1">
        <w:r w:rsidR="00456660" w:rsidRPr="00835066">
          <w:rPr>
            <w:rStyle w:val="Hyperlink"/>
            <w:rFonts w:cs="Times New Roman"/>
            <w:noProof/>
          </w:rPr>
          <w:t>1.3.2 Tujuan Khusus</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_Toc34931303 \h </w:instrText>
        </w:r>
        <w:r w:rsidR="00F634A6" w:rsidRPr="00835066">
          <w:rPr>
            <w:noProof/>
            <w:webHidden/>
          </w:rPr>
        </w:r>
        <w:r w:rsidR="00F634A6" w:rsidRPr="00835066">
          <w:rPr>
            <w:noProof/>
            <w:webHidden/>
          </w:rPr>
          <w:fldChar w:fldCharType="separate"/>
        </w:r>
        <w:r w:rsidR="004C57EC">
          <w:rPr>
            <w:noProof/>
            <w:webHidden/>
          </w:rPr>
          <w:t>4</w:t>
        </w:r>
        <w:r w:rsidR="00F634A6" w:rsidRPr="00835066">
          <w:rPr>
            <w:noProof/>
            <w:webHidden/>
          </w:rPr>
          <w:fldChar w:fldCharType="end"/>
        </w:r>
      </w:hyperlink>
    </w:p>
    <w:p w:rsidR="00456660" w:rsidRPr="00835066" w:rsidRDefault="00912A4D" w:rsidP="00835066">
      <w:pPr>
        <w:pStyle w:val="TOC3"/>
        <w:ind w:left="426" w:hanging="426"/>
        <w:rPr>
          <w:rFonts w:asciiTheme="minorHAnsi" w:eastAsiaTheme="minorEastAsia" w:hAnsiTheme="minorHAnsi"/>
          <w:b w:val="0"/>
          <w:sz w:val="22"/>
          <w:szCs w:val="22"/>
        </w:rPr>
      </w:pPr>
      <w:hyperlink w:anchor="_Toc34931304" w:history="1">
        <w:r w:rsidR="00456660" w:rsidRPr="00835066">
          <w:rPr>
            <w:rStyle w:val="Hyperlink"/>
            <w:rFonts w:cs="Times New Roman"/>
            <w:b w:val="0"/>
          </w:rPr>
          <w:t>1.4</w:t>
        </w:r>
        <w:r w:rsidR="00835066">
          <w:rPr>
            <w:rStyle w:val="Hyperlink"/>
            <w:rFonts w:cs="Times New Roman"/>
            <w:b w:val="0"/>
            <w:iCs/>
          </w:rPr>
          <w:tab/>
        </w:r>
        <w:r w:rsidR="00456660" w:rsidRPr="00835066">
          <w:rPr>
            <w:rStyle w:val="Hyperlink"/>
            <w:rFonts w:cs="Times New Roman"/>
            <w:b w:val="0"/>
            <w:iCs/>
          </w:rPr>
          <w:t>Manfaat</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_Toc34931304 \h </w:instrText>
        </w:r>
        <w:r w:rsidR="00F634A6" w:rsidRPr="00835066">
          <w:rPr>
            <w:b w:val="0"/>
            <w:webHidden/>
          </w:rPr>
        </w:r>
        <w:r w:rsidR="00F634A6" w:rsidRPr="00835066">
          <w:rPr>
            <w:b w:val="0"/>
            <w:webHidden/>
          </w:rPr>
          <w:fldChar w:fldCharType="separate"/>
        </w:r>
        <w:r w:rsidR="004C57EC">
          <w:rPr>
            <w:b w:val="0"/>
            <w:webHidden/>
          </w:rPr>
          <w:t>5</w:t>
        </w:r>
        <w:r w:rsidR="00F634A6" w:rsidRPr="00835066">
          <w:rPr>
            <w:b w:val="0"/>
            <w:webHidden/>
          </w:rPr>
          <w:fldChar w:fldCharType="end"/>
        </w:r>
      </w:hyperlink>
    </w:p>
    <w:p w:rsidR="00456660" w:rsidRPr="00835066" w:rsidRDefault="00912A4D" w:rsidP="00835066">
      <w:pPr>
        <w:pStyle w:val="TOC4"/>
        <w:spacing w:after="0" w:line="240" w:lineRule="auto"/>
        <w:ind w:left="426" w:hanging="426"/>
        <w:rPr>
          <w:rFonts w:asciiTheme="minorHAnsi" w:eastAsiaTheme="minorEastAsia" w:hAnsiTheme="minorHAnsi"/>
          <w:noProof/>
          <w:sz w:val="22"/>
        </w:rPr>
      </w:pPr>
      <w:hyperlink w:anchor="_Toc34931305" w:history="1">
        <w:r w:rsidR="00456660" w:rsidRPr="00835066">
          <w:rPr>
            <w:rStyle w:val="Hyperlink"/>
            <w:rFonts w:cs="Times New Roman"/>
            <w:noProof/>
          </w:rPr>
          <w:t>1.4.1 Akademis</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_Toc34931305 \h </w:instrText>
        </w:r>
        <w:r w:rsidR="00F634A6" w:rsidRPr="00835066">
          <w:rPr>
            <w:noProof/>
            <w:webHidden/>
          </w:rPr>
        </w:r>
        <w:r w:rsidR="00F634A6" w:rsidRPr="00835066">
          <w:rPr>
            <w:noProof/>
            <w:webHidden/>
          </w:rPr>
          <w:fldChar w:fldCharType="separate"/>
        </w:r>
        <w:r w:rsidR="004C57EC">
          <w:rPr>
            <w:noProof/>
            <w:webHidden/>
          </w:rPr>
          <w:t>5</w:t>
        </w:r>
        <w:r w:rsidR="00F634A6" w:rsidRPr="00835066">
          <w:rPr>
            <w:noProof/>
            <w:webHidden/>
          </w:rPr>
          <w:fldChar w:fldCharType="end"/>
        </w:r>
      </w:hyperlink>
    </w:p>
    <w:p w:rsidR="00456660" w:rsidRPr="00835066" w:rsidRDefault="00912A4D" w:rsidP="00835066">
      <w:pPr>
        <w:pStyle w:val="TOC4"/>
        <w:spacing w:after="0" w:line="240" w:lineRule="auto"/>
        <w:ind w:left="426" w:hanging="426"/>
        <w:rPr>
          <w:rFonts w:asciiTheme="minorHAnsi" w:eastAsiaTheme="minorEastAsia" w:hAnsiTheme="minorHAnsi"/>
          <w:noProof/>
          <w:sz w:val="22"/>
        </w:rPr>
      </w:pPr>
      <w:hyperlink w:anchor="_Toc34931306" w:history="1">
        <w:r w:rsidR="00456660" w:rsidRPr="00835066">
          <w:rPr>
            <w:rStyle w:val="Hyperlink"/>
            <w:rFonts w:cs="Times New Roman"/>
            <w:noProof/>
          </w:rPr>
          <w:t>1.4.2 Praktis</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_Toc34931306 \h </w:instrText>
        </w:r>
        <w:r w:rsidR="00F634A6" w:rsidRPr="00835066">
          <w:rPr>
            <w:noProof/>
            <w:webHidden/>
          </w:rPr>
        </w:r>
        <w:r w:rsidR="00F634A6" w:rsidRPr="00835066">
          <w:rPr>
            <w:noProof/>
            <w:webHidden/>
          </w:rPr>
          <w:fldChar w:fldCharType="separate"/>
        </w:r>
        <w:r w:rsidR="004C57EC">
          <w:rPr>
            <w:noProof/>
            <w:webHidden/>
          </w:rPr>
          <w:t>5</w:t>
        </w:r>
        <w:r w:rsidR="00F634A6" w:rsidRPr="00835066">
          <w:rPr>
            <w:noProof/>
            <w:webHidden/>
          </w:rPr>
          <w:fldChar w:fldCharType="end"/>
        </w:r>
      </w:hyperlink>
    </w:p>
    <w:p w:rsidR="00456660" w:rsidRPr="00835066" w:rsidRDefault="00912A4D" w:rsidP="00835066">
      <w:pPr>
        <w:pStyle w:val="TOC3"/>
        <w:ind w:left="426" w:hanging="426"/>
        <w:rPr>
          <w:rFonts w:asciiTheme="minorHAnsi" w:eastAsiaTheme="minorEastAsia" w:hAnsiTheme="minorHAnsi"/>
          <w:b w:val="0"/>
          <w:sz w:val="22"/>
          <w:szCs w:val="22"/>
        </w:rPr>
      </w:pPr>
      <w:hyperlink w:anchor="_Toc34931307" w:history="1">
        <w:r w:rsidR="00456660" w:rsidRPr="00835066">
          <w:rPr>
            <w:rStyle w:val="Hyperlink"/>
            <w:rFonts w:cs="Times New Roman"/>
            <w:b w:val="0"/>
          </w:rPr>
          <w:t>1.5</w:t>
        </w:r>
        <w:r w:rsidR="00280FC3">
          <w:rPr>
            <w:rStyle w:val="Hyperlink"/>
            <w:rFonts w:cs="Times New Roman"/>
            <w:b w:val="0"/>
          </w:rPr>
          <w:tab/>
        </w:r>
        <w:r w:rsidR="00456660" w:rsidRPr="00835066">
          <w:rPr>
            <w:rStyle w:val="Hyperlink"/>
            <w:rFonts w:cs="Times New Roman"/>
            <w:b w:val="0"/>
            <w:iCs/>
          </w:rPr>
          <w:t xml:space="preserve"> Metode Penelitian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_Toc34931307 \h </w:instrText>
        </w:r>
        <w:r w:rsidR="00F634A6" w:rsidRPr="00835066">
          <w:rPr>
            <w:b w:val="0"/>
            <w:webHidden/>
          </w:rPr>
        </w:r>
        <w:r w:rsidR="00F634A6" w:rsidRPr="00835066">
          <w:rPr>
            <w:b w:val="0"/>
            <w:webHidden/>
          </w:rPr>
          <w:fldChar w:fldCharType="separate"/>
        </w:r>
        <w:r w:rsidR="004C57EC">
          <w:rPr>
            <w:b w:val="0"/>
            <w:webHidden/>
          </w:rPr>
          <w:t>6</w:t>
        </w:r>
        <w:r w:rsidR="00F634A6" w:rsidRPr="00835066">
          <w:rPr>
            <w:b w:val="0"/>
            <w:webHidden/>
          </w:rPr>
          <w:fldChar w:fldCharType="end"/>
        </w:r>
      </w:hyperlink>
    </w:p>
    <w:p w:rsidR="00456660" w:rsidRPr="00835066" w:rsidRDefault="00912A4D" w:rsidP="00835066">
      <w:pPr>
        <w:pStyle w:val="TOC4"/>
        <w:spacing w:after="0" w:line="240" w:lineRule="auto"/>
        <w:ind w:left="426" w:hanging="426"/>
        <w:rPr>
          <w:rFonts w:asciiTheme="minorHAnsi" w:eastAsiaTheme="minorEastAsia" w:hAnsiTheme="minorHAnsi"/>
          <w:noProof/>
          <w:sz w:val="22"/>
        </w:rPr>
      </w:pPr>
      <w:hyperlink w:anchor="_Toc34931308" w:history="1">
        <w:r w:rsidR="00456660" w:rsidRPr="00835066">
          <w:rPr>
            <w:rStyle w:val="Hyperlink"/>
            <w:rFonts w:cs="Times New Roman"/>
            <w:noProof/>
          </w:rPr>
          <w:t>1.5.1 Metode</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_Toc34931308 \h </w:instrText>
        </w:r>
        <w:r w:rsidR="00F634A6" w:rsidRPr="00835066">
          <w:rPr>
            <w:noProof/>
            <w:webHidden/>
          </w:rPr>
        </w:r>
        <w:r w:rsidR="00F634A6" w:rsidRPr="00835066">
          <w:rPr>
            <w:noProof/>
            <w:webHidden/>
          </w:rPr>
          <w:fldChar w:fldCharType="separate"/>
        </w:r>
        <w:r w:rsidR="004C57EC">
          <w:rPr>
            <w:noProof/>
            <w:webHidden/>
          </w:rPr>
          <w:t>6</w:t>
        </w:r>
        <w:r w:rsidR="00F634A6" w:rsidRPr="00835066">
          <w:rPr>
            <w:noProof/>
            <w:webHidden/>
          </w:rPr>
          <w:fldChar w:fldCharType="end"/>
        </w:r>
      </w:hyperlink>
    </w:p>
    <w:p w:rsidR="00456660" w:rsidRPr="00835066" w:rsidRDefault="00912A4D" w:rsidP="00835066">
      <w:pPr>
        <w:pStyle w:val="TOC4"/>
        <w:spacing w:after="0" w:line="240" w:lineRule="auto"/>
        <w:ind w:left="426" w:hanging="426"/>
        <w:rPr>
          <w:rFonts w:asciiTheme="minorHAnsi" w:eastAsiaTheme="minorEastAsia" w:hAnsiTheme="minorHAnsi"/>
          <w:noProof/>
          <w:sz w:val="22"/>
        </w:rPr>
      </w:pPr>
      <w:hyperlink w:anchor="_Toc34931309" w:history="1">
        <w:r w:rsidR="00456660" w:rsidRPr="00835066">
          <w:rPr>
            <w:rStyle w:val="Hyperlink"/>
            <w:rFonts w:cs="Times New Roman"/>
            <w:noProof/>
          </w:rPr>
          <w:t>1.5.2 Teknik Pengumpulan Data</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_Toc34931309 \h </w:instrText>
        </w:r>
        <w:r w:rsidR="00F634A6" w:rsidRPr="00835066">
          <w:rPr>
            <w:noProof/>
            <w:webHidden/>
          </w:rPr>
        </w:r>
        <w:r w:rsidR="00F634A6" w:rsidRPr="00835066">
          <w:rPr>
            <w:noProof/>
            <w:webHidden/>
          </w:rPr>
          <w:fldChar w:fldCharType="separate"/>
        </w:r>
        <w:r w:rsidR="004C57EC">
          <w:rPr>
            <w:noProof/>
            <w:webHidden/>
          </w:rPr>
          <w:t>6</w:t>
        </w:r>
        <w:r w:rsidR="00F634A6" w:rsidRPr="00835066">
          <w:rPr>
            <w:noProof/>
            <w:webHidden/>
          </w:rPr>
          <w:fldChar w:fldCharType="end"/>
        </w:r>
      </w:hyperlink>
    </w:p>
    <w:p w:rsidR="00456660" w:rsidRPr="00835066" w:rsidRDefault="00912A4D" w:rsidP="00835066">
      <w:pPr>
        <w:pStyle w:val="TOC4"/>
        <w:spacing w:after="0" w:line="240" w:lineRule="auto"/>
        <w:ind w:left="426" w:hanging="426"/>
        <w:rPr>
          <w:rFonts w:asciiTheme="minorHAnsi" w:eastAsiaTheme="minorEastAsia" w:hAnsiTheme="minorHAnsi"/>
          <w:noProof/>
          <w:sz w:val="22"/>
        </w:rPr>
      </w:pPr>
      <w:hyperlink w:anchor="_Toc34931311" w:history="1">
        <w:r w:rsidR="00456660" w:rsidRPr="00835066">
          <w:rPr>
            <w:rStyle w:val="Hyperlink"/>
            <w:rFonts w:cs="Times New Roman"/>
            <w:noProof/>
          </w:rPr>
          <w:t>1.5.3 Sumber Data</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_Toc34931311 \h </w:instrText>
        </w:r>
        <w:r w:rsidR="00F634A6" w:rsidRPr="00835066">
          <w:rPr>
            <w:noProof/>
            <w:webHidden/>
          </w:rPr>
        </w:r>
        <w:r w:rsidR="00F634A6" w:rsidRPr="00835066">
          <w:rPr>
            <w:noProof/>
            <w:webHidden/>
          </w:rPr>
          <w:fldChar w:fldCharType="separate"/>
        </w:r>
        <w:r w:rsidR="004C57EC">
          <w:rPr>
            <w:noProof/>
            <w:webHidden/>
          </w:rPr>
          <w:t>7</w:t>
        </w:r>
        <w:r w:rsidR="00F634A6" w:rsidRPr="00835066">
          <w:rPr>
            <w:noProof/>
            <w:webHidden/>
          </w:rPr>
          <w:fldChar w:fldCharType="end"/>
        </w:r>
      </w:hyperlink>
    </w:p>
    <w:p w:rsidR="00456660" w:rsidRPr="00835066" w:rsidRDefault="00912A4D" w:rsidP="00835066">
      <w:pPr>
        <w:pStyle w:val="TOC3"/>
        <w:ind w:left="426" w:hanging="426"/>
        <w:rPr>
          <w:rStyle w:val="Hyperlink"/>
          <w:b w:val="0"/>
        </w:rPr>
      </w:pPr>
      <w:hyperlink w:anchor="_Toc34931312" w:history="1">
        <w:r w:rsidR="00456660" w:rsidRPr="00835066">
          <w:rPr>
            <w:rStyle w:val="Hyperlink"/>
            <w:rFonts w:cs="Times New Roman"/>
            <w:b w:val="0"/>
          </w:rPr>
          <w:t>1.6</w:t>
        </w:r>
        <w:r w:rsidR="00280FC3">
          <w:rPr>
            <w:rStyle w:val="Hyperlink"/>
            <w:rFonts w:cs="Times New Roman"/>
            <w:b w:val="0"/>
            <w:iCs/>
          </w:rPr>
          <w:tab/>
        </w:r>
        <w:r w:rsidR="00456660" w:rsidRPr="00835066">
          <w:rPr>
            <w:rStyle w:val="Hyperlink"/>
            <w:rFonts w:cs="Times New Roman"/>
            <w:b w:val="0"/>
            <w:iCs/>
          </w:rPr>
          <w:t>Sistematika Penulisan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_Toc34931312 \h </w:instrText>
        </w:r>
        <w:r w:rsidR="00F634A6" w:rsidRPr="00835066">
          <w:rPr>
            <w:b w:val="0"/>
            <w:webHidden/>
          </w:rPr>
        </w:r>
        <w:r w:rsidR="00F634A6" w:rsidRPr="00835066">
          <w:rPr>
            <w:b w:val="0"/>
            <w:webHidden/>
          </w:rPr>
          <w:fldChar w:fldCharType="separate"/>
        </w:r>
        <w:r w:rsidR="004C57EC">
          <w:rPr>
            <w:b w:val="0"/>
            <w:webHidden/>
          </w:rPr>
          <w:t>7</w:t>
        </w:r>
        <w:r w:rsidR="00F634A6" w:rsidRPr="00835066">
          <w:rPr>
            <w:b w:val="0"/>
            <w:webHidden/>
          </w:rPr>
          <w:fldChar w:fldCharType="end"/>
        </w:r>
      </w:hyperlink>
    </w:p>
    <w:p w:rsidR="00835066" w:rsidRPr="00835066" w:rsidRDefault="00835066" w:rsidP="00835066">
      <w:pPr>
        <w:spacing w:line="240" w:lineRule="auto"/>
      </w:pPr>
    </w:p>
    <w:p w:rsidR="00456660" w:rsidRDefault="00912A4D" w:rsidP="00835066">
      <w:pPr>
        <w:pStyle w:val="TOC2"/>
        <w:rPr>
          <w:rFonts w:asciiTheme="minorHAnsi" w:eastAsiaTheme="minorEastAsia" w:hAnsiTheme="minorHAnsi"/>
          <w:b w:val="0"/>
          <w:sz w:val="22"/>
          <w:szCs w:val="22"/>
        </w:rPr>
      </w:pPr>
      <w:hyperlink w:anchor="_Toc34931313" w:history="1">
        <w:r w:rsidR="00456660" w:rsidRPr="001A5B1E">
          <w:rPr>
            <w:rStyle w:val="Hyperlink"/>
          </w:rPr>
          <w:t>BAB 2</w:t>
        </w:r>
        <w:r w:rsidR="00835066">
          <w:rPr>
            <w:rStyle w:val="Hyperlink"/>
          </w:rPr>
          <w:t xml:space="preserve"> TINJAUAN PUSTAKA</w:t>
        </w:r>
        <w:r w:rsidR="00456660">
          <w:rPr>
            <w:webHidden/>
          </w:rPr>
          <w:tab/>
        </w:r>
        <w:r w:rsidR="00F634A6">
          <w:rPr>
            <w:webHidden/>
          </w:rPr>
          <w:fldChar w:fldCharType="begin"/>
        </w:r>
        <w:r w:rsidR="00456660">
          <w:rPr>
            <w:webHidden/>
          </w:rPr>
          <w:instrText xml:space="preserve"> PAGEREF _Toc34931313 \h </w:instrText>
        </w:r>
        <w:r w:rsidR="00F634A6">
          <w:rPr>
            <w:webHidden/>
          </w:rPr>
        </w:r>
        <w:r w:rsidR="00F634A6">
          <w:rPr>
            <w:webHidden/>
          </w:rPr>
          <w:fldChar w:fldCharType="separate"/>
        </w:r>
        <w:r w:rsidR="004C57EC">
          <w:rPr>
            <w:webHidden/>
          </w:rPr>
          <w:t>9</w:t>
        </w:r>
        <w:r w:rsidR="00F634A6">
          <w:rPr>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15" w:history="1">
        <w:r w:rsidR="00456660" w:rsidRPr="00835066">
          <w:rPr>
            <w:rStyle w:val="Hyperlink"/>
            <w:rFonts w:cs="Times New Roman"/>
            <w:b w:val="0"/>
          </w:rPr>
          <w:t>2.1</w:t>
        </w:r>
        <w:r w:rsidR="00280FC3">
          <w:rPr>
            <w:rStyle w:val="Hyperlink"/>
            <w:rFonts w:cs="Times New Roman"/>
            <w:b w:val="0"/>
            <w:iCs/>
          </w:rPr>
          <w:tab/>
        </w:r>
        <w:r w:rsidR="00456660" w:rsidRPr="00835066">
          <w:rPr>
            <w:rStyle w:val="Hyperlink"/>
            <w:rFonts w:cs="Times New Roman"/>
            <w:b w:val="0"/>
            <w:iCs/>
          </w:rPr>
          <w:t>Anatomi Fisiologi Otak</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_Toc34931315 \h </w:instrText>
        </w:r>
        <w:r w:rsidR="00F634A6" w:rsidRPr="00835066">
          <w:rPr>
            <w:b w:val="0"/>
            <w:webHidden/>
          </w:rPr>
        </w:r>
        <w:r w:rsidR="00F634A6" w:rsidRPr="00835066">
          <w:rPr>
            <w:b w:val="0"/>
            <w:webHidden/>
          </w:rPr>
          <w:fldChar w:fldCharType="separate"/>
        </w:r>
        <w:r w:rsidR="004C57EC">
          <w:rPr>
            <w:b w:val="0"/>
            <w:webHidden/>
          </w:rPr>
          <w:t>9</w:t>
        </w:r>
        <w:r w:rsidR="00F634A6" w:rsidRPr="00835066">
          <w:rPr>
            <w:b w:val="0"/>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16" w:history="1">
        <w:r w:rsidR="00456660" w:rsidRPr="00835066">
          <w:rPr>
            <w:rStyle w:val="Hyperlink"/>
            <w:rFonts w:cs="Times New Roman"/>
            <w:noProof/>
          </w:rPr>
          <w:t>2.1.1 Anatomi Otak</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_Toc34931316 \h </w:instrText>
        </w:r>
        <w:r w:rsidR="00F634A6" w:rsidRPr="00835066">
          <w:rPr>
            <w:noProof/>
            <w:webHidden/>
          </w:rPr>
        </w:r>
        <w:r w:rsidR="00F634A6" w:rsidRPr="00835066">
          <w:rPr>
            <w:noProof/>
            <w:webHidden/>
          </w:rPr>
          <w:fldChar w:fldCharType="separate"/>
        </w:r>
        <w:r w:rsidR="004C57EC">
          <w:rPr>
            <w:noProof/>
            <w:webHidden/>
          </w:rPr>
          <w:t>9</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17" w:history="1">
        <w:r w:rsidR="00456660" w:rsidRPr="00835066">
          <w:rPr>
            <w:rStyle w:val="Hyperlink"/>
            <w:noProof/>
          </w:rPr>
          <w:t>2.1.2 Fisiologi Otak</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_Toc34931317 \h </w:instrText>
        </w:r>
        <w:r w:rsidR="00F634A6" w:rsidRPr="00835066">
          <w:rPr>
            <w:noProof/>
            <w:webHidden/>
          </w:rPr>
        </w:r>
        <w:r w:rsidR="00F634A6" w:rsidRPr="00835066">
          <w:rPr>
            <w:noProof/>
            <w:webHidden/>
          </w:rPr>
          <w:fldChar w:fldCharType="separate"/>
        </w:r>
        <w:r w:rsidR="004C57EC">
          <w:rPr>
            <w:noProof/>
            <w:webHidden/>
          </w:rPr>
          <w:t>10</w:t>
        </w:r>
        <w:r w:rsidR="00F634A6" w:rsidRPr="00835066">
          <w:rPr>
            <w:noProof/>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18" w:history="1">
        <w:r w:rsidR="00456660" w:rsidRPr="00835066">
          <w:rPr>
            <w:rStyle w:val="Hyperlink"/>
            <w:b w:val="0"/>
          </w:rPr>
          <w:t>2.2</w:t>
        </w:r>
        <w:r w:rsidR="00280FC3">
          <w:rPr>
            <w:rStyle w:val="Hyperlink"/>
            <w:b w:val="0"/>
          </w:rPr>
          <w:tab/>
        </w:r>
        <w:r w:rsidR="00456660" w:rsidRPr="00835066">
          <w:rPr>
            <w:rStyle w:val="Hyperlink"/>
            <w:b w:val="0"/>
          </w:rPr>
          <w:t>Anatomi Pineal</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_Toc34931318 \h </w:instrText>
        </w:r>
        <w:r w:rsidR="00F634A6" w:rsidRPr="00835066">
          <w:rPr>
            <w:b w:val="0"/>
            <w:webHidden/>
          </w:rPr>
        </w:r>
        <w:r w:rsidR="00F634A6" w:rsidRPr="00835066">
          <w:rPr>
            <w:b w:val="0"/>
            <w:webHidden/>
          </w:rPr>
          <w:fldChar w:fldCharType="separate"/>
        </w:r>
        <w:r w:rsidR="004C57EC">
          <w:rPr>
            <w:b w:val="0"/>
            <w:webHidden/>
          </w:rPr>
          <w:t>11</w:t>
        </w:r>
        <w:r w:rsidR="00F634A6" w:rsidRPr="00835066">
          <w:rPr>
            <w:b w:val="0"/>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19" w:history="1">
        <w:r w:rsidR="00456660" w:rsidRPr="00835066">
          <w:rPr>
            <w:rStyle w:val="Hyperlink"/>
            <w:rFonts w:cs="Times New Roman"/>
            <w:b w:val="0"/>
          </w:rPr>
          <w:t>2.3</w:t>
        </w:r>
        <w:r w:rsidR="00280FC3">
          <w:rPr>
            <w:rStyle w:val="Hyperlink"/>
            <w:rFonts w:cs="Times New Roman"/>
            <w:b w:val="0"/>
            <w:iCs/>
          </w:rPr>
          <w:tab/>
        </w:r>
        <w:r w:rsidR="00456660" w:rsidRPr="00835066">
          <w:rPr>
            <w:rStyle w:val="Hyperlink"/>
            <w:rFonts w:cs="Times New Roman"/>
            <w:b w:val="0"/>
            <w:iCs/>
          </w:rPr>
          <w:t>Konsep Penyakit</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_Toc34931319 \h </w:instrText>
        </w:r>
        <w:r w:rsidR="00F634A6" w:rsidRPr="00835066">
          <w:rPr>
            <w:b w:val="0"/>
            <w:webHidden/>
          </w:rPr>
        </w:r>
        <w:r w:rsidR="00F634A6" w:rsidRPr="00835066">
          <w:rPr>
            <w:b w:val="0"/>
            <w:webHidden/>
          </w:rPr>
          <w:fldChar w:fldCharType="separate"/>
        </w:r>
        <w:r w:rsidR="004C57EC">
          <w:rPr>
            <w:b w:val="0"/>
            <w:webHidden/>
          </w:rPr>
          <w:t>12</w:t>
        </w:r>
        <w:r w:rsidR="00F634A6" w:rsidRPr="00835066">
          <w:rPr>
            <w:b w:val="0"/>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20" w:history="1">
        <w:r w:rsidR="00456660" w:rsidRPr="00835066">
          <w:rPr>
            <w:rStyle w:val="Hyperlink"/>
            <w:rFonts w:cs="Times New Roman"/>
            <w:noProof/>
          </w:rPr>
          <w:t>2.3.1 Definisi Pinealoma</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_Toc34931320 \h </w:instrText>
        </w:r>
        <w:r w:rsidR="00F634A6" w:rsidRPr="00835066">
          <w:rPr>
            <w:noProof/>
            <w:webHidden/>
          </w:rPr>
        </w:r>
        <w:r w:rsidR="00F634A6" w:rsidRPr="00835066">
          <w:rPr>
            <w:noProof/>
            <w:webHidden/>
          </w:rPr>
          <w:fldChar w:fldCharType="separate"/>
        </w:r>
        <w:r w:rsidR="004C57EC">
          <w:rPr>
            <w:noProof/>
            <w:webHidden/>
          </w:rPr>
          <w:t>12</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21" w:history="1">
        <w:r w:rsidR="00456660" w:rsidRPr="00835066">
          <w:rPr>
            <w:rStyle w:val="Hyperlink"/>
            <w:rFonts w:cs="Times New Roman"/>
            <w:noProof/>
          </w:rPr>
          <w:t>2.3.2 Epidemiologi</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_Toc34931321 \h </w:instrText>
        </w:r>
        <w:r w:rsidR="00F634A6" w:rsidRPr="00835066">
          <w:rPr>
            <w:noProof/>
            <w:webHidden/>
          </w:rPr>
        </w:r>
        <w:r w:rsidR="00F634A6" w:rsidRPr="00835066">
          <w:rPr>
            <w:noProof/>
            <w:webHidden/>
          </w:rPr>
          <w:fldChar w:fldCharType="separate"/>
        </w:r>
        <w:r w:rsidR="004C57EC">
          <w:rPr>
            <w:noProof/>
            <w:webHidden/>
          </w:rPr>
          <w:t>14</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22" w:history="1">
        <w:r w:rsidR="00456660" w:rsidRPr="00835066">
          <w:rPr>
            <w:rStyle w:val="Hyperlink"/>
            <w:rFonts w:cs="Times New Roman"/>
            <w:noProof/>
          </w:rPr>
          <w:t>2.3.3 Etiologi</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_Toc34931322 \h </w:instrText>
        </w:r>
        <w:r w:rsidR="00F634A6" w:rsidRPr="00835066">
          <w:rPr>
            <w:noProof/>
            <w:webHidden/>
          </w:rPr>
        </w:r>
        <w:r w:rsidR="00F634A6" w:rsidRPr="00835066">
          <w:rPr>
            <w:noProof/>
            <w:webHidden/>
          </w:rPr>
          <w:fldChar w:fldCharType="separate"/>
        </w:r>
        <w:r w:rsidR="004C57EC">
          <w:rPr>
            <w:noProof/>
            <w:webHidden/>
          </w:rPr>
          <w:t>14</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23" w:history="1">
        <w:r w:rsidR="00456660" w:rsidRPr="00835066">
          <w:rPr>
            <w:rStyle w:val="Hyperlink"/>
            <w:noProof/>
          </w:rPr>
          <w:t>2.3.4</w:t>
        </w:r>
        <w:r w:rsidR="00456660" w:rsidRPr="00835066">
          <w:rPr>
            <w:rStyle w:val="Hyperlink"/>
            <w:rFonts w:cs="Times New Roman"/>
            <w:noProof/>
          </w:rPr>
          <w:t xml:space="preserve"> Patofisiologi</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_Toc34931323 \h </w:instrText>
        </w:r>
        <w:r w:rsidR="00F634A6" w:rsidRPr="00835066">
          <w:rPr>
            <w:noProof/>
            <w:webHidden/>
          </w:rPr>
        </w:r>
        <w:r w:rsidR="00F634A6" w:rsidRPr="00835066">
          <w:rPr>
            <w:noProof/>
            <w:webHidden/>
          </w:rPr>
          <w:fldChar w:fldCharType="separate"/>
        </w:r>
        <w:r w:rsidR="004C57EC">
          <w:rPr>
            <w:noProof/>
            <w:webHidden/>
          </w:rPr>
          <w:t>15</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24" w:history="1">
        <w:r w:rsidR="00456660" w:rsidRPr="00835066">
          <w:rPr>
            <w:rStyle w:val="Hyperlink"/>
            <w:rFonts w:cs="Times New Roman"/>
            <w:noProof/>
          </w:rPr>
          <w:t>2.3.5 Tanda dan Gejala</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_Toc34931324 \h </w:instrText>
        </w:r>
        <w:r w:rsidR="00F634A6" w:rsidRPr="00835066">
          <w:rPr>
            <w:noProof/>
            <w:webHidden/>
          </w:rPr>
        </w:r>
        <w:r w:rsidR="00F634A6" w:rsidRPr="00835066">
          <w:rPr>
            <w:noProof/>
            <w:webHidden/>
          </w:rPr>
          <w:fldChar w:fldCharType="separate"/>
        </w:r>
        <w:r w:rsidR="004C57EC">
          <w:rPr>
            <w:noProof/>
            <w:webHidden/>
          </w:rPr>
          <w:t>16</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25" w:history="1">
        <w:r w:rsidR="00456660" w:rsidRPr="00835066">
          <w:rPr>
            <w:rStyle w:val="Hyperlink"/>
            <w:noProof/>
          </w:rPr>
          <w:t>2.3.6 Pemeriksaan Penunjang</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_Toc34931325 \h </w:instrText>
        </w:r>
        <w:r w:rsidR="00F634A6" w:rsidRPr="00835066">
          <w:rPr>
            <w:noProof/>
            <w:webHidden/>
          </w:rPr>
        </w:r>
        <w:r w:rsidR="00F634A6" w:rsidRPr="00835066">
          <w:rPr>
            <w:noProof/>
            <w:webHidden/>
          </w:rPr>
          <w:fldChar w:fldCharType="separate"/>
        </w:r>
        <w:r w:rsidR="004C57EC">
          <w:rPr>
            <w:noProof/>
            <w:webHidden/>
          </w:rPr>
          <w:t>17</w:t>
        </w:r>
        <w:r w:rsidR="00F634A6" w:rsidRPr="00835066">
          <w:rPr>
            <w:noProof/>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26" w:history="1">
        <w:r w:rsidR="00456660" w:rsidRPr="00835066">
          <w:rPr>
            <w:rStyle w:val="Hyperlink"/>
            <w:rFonts w:cs="Times New Roman"/>
            <w:b w:val="0"/>
          </w:rPr>
          <w:t>2.4</w:t>
        </w:r>
        <w:r w:rsidR="00280FC3">
          <w:rPr>
            <w:rStyle w:val="Hyperlink"/>
            <w:rFonts w:cs="Times New Roman"/>
            <w:b w:val="0"/>
          </w:rPr>
          <w:tab/>
        </w:r>
        <w:r w:rsidR="00456660" w:rsidRPr="00835066">
          <w:rPr>
            <w:rStyle w:val="Hyperlink"/>
            <w:rFonts w:cs="Times New Roman"/>
            <w:b w:val="0"/>
            <w:iCs/>
          </w:rPr>
          <w:t xml:space="preserve"> Konsep Asuhan Keperawatan </w:t>
        </w:r>
        <w:r w:rsidR="00456660" w:rsidRPr="00835066">
          <w:rPr>
            <w:rStyle w:val="Hyperlink"/>
            <w:rFonts w:cs="Times New Roman"/>
            <w:b w:val="0"/>
            <w:i/>
            <w:iCs/>
          </w:rPr>
          <w:t>Post Operation Craniotomy</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_Toc34931326 \h </w:instrText>
        </w:r>
        <w:r w:rsidR="00F634A6" w:rsidRPr="00835066">
          <w:rPr>
            <w:b w:val="0"/>
            <w:webHidden/>
          </w:rPr>
        </w:r>
        <w:r w:rsidR="00F634A6" w:rsidRPr="00835066">
          <w:rPr>
            <w:b w:val="0"/>
            <w:webHidden/>
          </w:rPr>
          <w:fldChar w:fldCharType="separate"/>
        </w:r>
        <w:r w:rsidR="004C57EC">
          <w:rPr>
            <w:b w:val="0"/>
            <w:webHidden/>
          </w:rPr>
          <w:t>17</w:t>
        </w:r>
        <w:r w:rsidR="00F634A6" w:rsidRPr="00835066">
          <w:rPr>
            <w:b w:val="0"/>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27" w:history="1">
        <w:r w:rsidR="00456660" w:rsidRPr="00835066">
          <w:rPr>
            <w:rStyle w:val="Hyperlink"/>
            <w:rFonts w:cs="Times New Roman"/>
            <w:noProof/>
          </w:rPr>
          <w:t>2.4.1 Pengkajian</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_Toc34931327 \h </w:instrText>
        </w:r>
        <w:r w:rsidR="00F634A6" w:rsidRPr="00835066">
          <w:rPr>
            <w:noProof/>
            <w:webHidden/>
          </w:rPr>
        </w:r>
        <w:r w:rsidR="00F634A6" w:rsidRPr="00835066">
          <w:rPr>
            <w:noProof/>
            <w:webHidden/>
          </w:rPr>
          <w:fldChar w:fldCharType="separate"/>
        </w:r>
        <w:r w:rsidR="004C57EC">
          <w:rPr>
            <w:noProof/>
            <w:webHidden/>
          </w:rPr>
          <w:t>18</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28" w:history="1">
        <w:r w:rsidR="00456660" w:rsidRPr="00835066">
          <w:rPr>
            <w:rStyle w:val="Hyperlink"/>
            <w:noProof/>
          </w:rPr>
          <w:t>2.4.2 Diagnosa Keperawatan</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_Toc34931328 \h </w:instrText>
        </w:r>
        <w:r w:rsidR="00F634A6" w:rsidRPr="00835066">
          <w:rPr>
            <w:noProof/>
            <w:webHidden/>
          </w:rPr>
        </w:r>
        <w:r w:rsidR="00F634A6" w:rsidRPr="00835066">
          <w:rPr>
            <w:noProof/>
            <w:webHidden/>
          </w:rPr>
          <w:fldChar w:fldCharType="separate"/>
        </w:r>
        <w:r w:rsidR="004C57EC">
          <w:rPr>
            <w:noProof/>
            <w:webHidden/>
          </w:rPr>
          <w:t>24</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29" w:history="1">
        <w:r w:rsidR="00456660" w:rsidRPr="00835066">
          <w:rPr>
            <w:rStyle w:val="Hyperlink"/>
            <w:noProof/>
          </w:rPr>
          <w:t>2.4.3 Rencana keperawatan</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_Toc34931329 \h </w:instrText>
        </w:r>
        <w:r w:rsidR="00F634A6" w:rsidRPr="00835066">
          <w:rPr>
            <w:noProof/>
            <w:webHidden/>
          </w:rPr>
        </w:r>
        <w:r w:rsidR="00F634A6" w:rsidRPr="00835066">
          <w:rPr>
            <w:noProof/>
            <w:webHidden/>
          </w:rPr>
          <w:fldChar w:fldCharType="separate"/>
        </w:r>
        <w:r w:rsidR="004C57EC">
          <w:rPr>
            <w:noProof/>
            <w:webHidden/>
          </w:rPr>
          <w:t>25</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30" w:history="1">
        <w:r w:rsidR="00456660" w:rsidRPr="00835066">
          <w:rPr>
            <w:rStyle w:val="Hyperlink"/>
            <w:noProof/>
          </w:rPr>
          <w:t>2.4.4 Pelaksanaan</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_Toc34931330 \h </w:instrText>
        </w:r>
        <w:r w:rsidR="00F634A6" w:rsidRPr="00835066">
          <w:rPr>
            <w:noProof/>
            <w:webHidden/>
          </w:rPr>
        </w:r>
        <w:r w:rsidR="00F634A6" w:rsidRPr="00835066">
          <w:rPr>
            <w:noProof/>
            <w:webHidden/>
          </w:rPr>
          <w:fldChar w:fldCharType="separate"/>
        </w:r>
        <w:r w:rsidR="004C57EC">
          <w:rPr>
            <w:noProof/>
            <w:webHidden/>
          </w:rPr>
          <w:t>29</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31" w:history="1">
        <w:r w:rsidR="00456660" w:rsidRPr="00835066">
          <w:rPr>
            <w:rStyle w:val="Hyperlink"/>
            <w:noProof/>
          </w:rPr>
          <w:t>2.4.5 Evaluasi</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_Toc34931331 \h </w:instrText>
        </w:r>
        <w:r w:rsidR="00F634A6" w:rsidRPr="00835066">
          <w:rPr>
            <w:noProof/>
            <w:webHidden/>
          </w:rPr>
        </w:r>
        <w:r w:rsidR="00F634A6" w:rsidRPr="00835066">
          <w:rPr>
            <w:noProof/>
            <w:webHidden/>
          </w:rPr>
          <w:fldChar w:fldCharType="separate"/>
        </w:r>
        <w:r w:rsidR="004C57EC">
          <w:rPr>
            <w:noProof/>
            <w:webHidden/>
          </w:rPr>
          <w:t>29</w:t>
        </w:r>
        <w:r w:rsidR="00F634A6" w:rsidRPr="00835066">
          <w:rPr>
            <w:noProof/>
            <w:webHidden/>
          </w:rPr>
          <w:fldChar w:fldCharType="end"/>
        </w:r>
      </w:hyperlink>
    </w:p>
    <w:p w:rsidR="00456660" w:rsidRPr="00835066" w:rsidRDefault="00912A4D" w:rsidP="00835066">
      <w:pPr>
        <w:pStyle w:val="TOC4"/>
        <w:spacing w:after="0" w:line="240" w:lineRule="auto"/>
        <w:rPr>
          <w:rStyle w:val="Hyperlink"/>
          <w:noProof/>
        </w:rPr>
      </w:pPr>
      <w:hyperlink w:anchor="_Toc34931332" w:history="1">
        <w:r w:rsidR="00456660" w:rsidRPr="00835066">
          <w:rPr>
            <w:rStyle w:val="Hyperlink"/>
            <w:noProof/>
          </w:rPr>
          <w:t>2.4.6Pathway</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_Toc34931332 \h </w:instrText>
        </w:r>
        <w:r w:rsidR="00F634A6" w:rsidRPr="00835066">
          <w:rPr>
            <w:noProof/>
            <w:webHidden/>
          </w:rPr>
        </w:r>
        <w:r w:rsidR="00F634A6" w:rsidRPr="00835066">
          <w:rPr>
            <w:noProof/>
            <w:webHidden/>
          </w:rPr>
          <w:fldChar w:fldCharType="separate"/>
        </w:r>
        <w:r w:rsidR="004C57EC">
          <w:rPr>
            <w:noProof/>
            <w:webHidden/>
          </w:rPr>
          <w:t>30</w:t>
        </w:r>
        <w:r w:rsidR="00F634A6" w:rsidRPr="00835066">
          <w:rPr>
            <w:noProof/>
            <w:webHidden/>
          </w:rPr>
          <w:fldChar w:fldCharType="end"/>
        </w:r>
      </w:hyperlink>
    </w:p>
    <w:p w:rsidR="00835066" w:rsidRDefault="00835066" w:rsidP="00835066">
      <w:pPr>
        <w:spacing w:line="240" w:lineRule="auto"/>
      </w:pPr>
    </w:p>
    <w:p w:rsidR="00835066" w:rsidRDefault="00835066" w:rsidP="00835066">
      <w:pPr>
        <w:spacing w:line="240" w:lineRule="auto"/>
      </w:pPr>
    </w:p>
    <w:p w:rsidR="00835066" w:rsidRPr="00835066" w:rsidRDefault="00835066" w:rsidP="00835066">
      <w:pPr>
        <w:spacing w:line="240" w:lineRule="auto"/>
      </w:pPr>
    </w:p>
    <w:p w:rsidR="00456660" w:rsidRDefault="00912A4D" w:rsidP="00835066">
      <w:pPr>
        <w:pStyle w:val="TOC2"/>
        <w:rPr>
          <w:rFonts w:asciiTheme="minorHAnsi" w:eastAsiaTheme="minorEastAsia" w:hAnsiTheme="minorHAnsi"/>
          <w:b w:val="0"/>
          <w:sz w:val="22"/>
          <w:szCs w:val="22"/>
        </w:rPr>
      </w:pPr>
      <w:hyperlink w:anchor="_Toc34931333" w:history="1">
        <w:r w:rsidR="00456660" w:rsidRPr="001A5B1E">
          <w:rPr>
            <w:rStyle w:val="Hyperlink"/>
          </w:rPr>
          <w:t>BAB 3</w:t>
        </w:r>
        <w:r w:rsidR="00835066">
          <w:rPr>
            <w:rStyle w:val="Hyperlink"/>
          </w:rPr>
          <w:t xml:space="preserve"> TINJUAN KASUS</w:t>
        </w:r>
        <w:r w:rsidR="00456660">
          <w:rPr>
            <w:webHidden/>
          </w:rPr>
          <w:tab/>
        </w:r>
        <w:r w:rsidR="00F634A6">
          <w:rPr>
            <w:webHidden/>
          </w:rPr>
          <w:fldChar w:fldCharType="begin"/>
        </w:r>
        <w:r w:rsidR="00456660">
          <w:rPr>
            <w:webHidden/>
          </w:rPr>
          <w:instrText xml:space="preserve"> PAGEREF _Toc34931333 \h </w:instrText>
        </w:r>
        <w:r w:rsidR="00F634A6">
          <w:rPr>
            <w:webHidden/>
          </w:rPr>
        </w:r>
        <w:r w:rsidR="00F634A6">
          <w:rPr>
            <w:webHidden/>
          </w:rPr>
          <w:fldChar w:fldCharType="separate"/>
        </w:r>
        <w:r w:rsidR="004C57EC">
          <w:rPr>
            <w:webHidden/>
          </w:rPr>
          <w:t>31</w:t>
        </w:r>
        <w:r w:rsidR="00F634A6">
          <w:rPr>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35" w:history="1">
        <w:r w:rsidR="00456660" w:rsidRPr="00835066">
          <w:rPr>
            <w:rStyle w:val="Hyperlink"/>
            <w:rFonts w:eastAsia="SimSun"/>
            <w:b w:val="0"/>
            <w:lang w:eastAsia="zh-CN"/>
          </w:rPr>
          <w:t>3.1</w:t>
        </w:r>
        <w:r w:rsidR="00280FC3">
          <w:rPr>
            <w:rStyle w:val="Hyperlink"/>
            <w:rFonts w:eastAsia="SimSun"/>
            <w:b w:val="0"/>
            <w:lang w:eastAsia="zh-CN"/>
          </w:rPr>
          <w:tab/>
        </w:r>
        <w:r w:rsidR="00456660" w:rsidRPr="00835066">
          <w:rPr>
            <w:rStyle w:val="Hyperlink"/>
            <w:rFonts w:eastAsia="SimSun"/>
            <w:b w:val="0"/>
            <w:lang w:eastAsia="zh-CN"/>
          </w:rPr>
          <w:t>Pengkajian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_Toc34931335 \h </w:instrText>
        </w:r>
        <w:r w:rsidR="00F634A6" w:rsidRPr="00835066">
          <w:rPr>
            <w:b w:val="0"/>
            <w:webHidden/>
          </w:rPr>
        </w:r>
        <w:r w:rsidR="00F634A6" w:rsidRPr="00835066">
          <w:rPr>
            <w:b w:val="0"/>
            <w:webHidden/>
          </w:rPr>
          <w:fldChar w:fldCharType="separate"/>
        </w:r>
        <w:r w:rsidR="004C57EC">
          <w:rPr>
            <w:b w:val="0"/>
            <w:webHidden/>
          </w:rPr>
          <w:t>31</w:t>
        </w:r>
        <w:r w:rsidR="00F634A6" w:rsidRPr="00835066">
          <w:rPr>
            <w:b w:val="0"/>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36" w:history="1">
        <w:r w:rsidR="00456660" w:rsidRPr="00835066">
          <w:rPr>
            <w:rStyle w:val="Hyperlink"/>
            <w:rFonts w:eastAsia="SimSun"/>
            <w:noProof/>
            <w:lang w:eastAsia="zh-CN"/>
          </w:rPr>
          <w:t>3.1.1 Identitas</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_Toc34931336 \h </w:instrText>
        </w:r>
        <w:r w:rsidR="00F634A6" w:rsidRPr="00835066">
          <w:rPr>
            <w:noProof/>
            <w:webHidden/>
          </w:rPr>
        </w:r>
        <w:r w:rsidR="00F634A6" w:rsidRPr="00835066">
          <w:rPr>
            <w:noProof/>
            <w:webHidden/>
          </w:rPr>
          <w:fldChar w:fldCharType="separate"/>
        </w:r>
        <w:r w:rsidR="004C57EC">
          <w:rPr>
            <w:noProof/>
            <w:webHidden/>
          </w:rPr>
          <w:t>31</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37" w:history="1">
        <w:r w:rsidR="00456660" w:rsidRPr="00835066">
          <w:rPr>
            <w:rStyle w:val="Hyperlink"/>
            <w:rFonts w:eastAsia="SimSun"/>
            <w:noProof/>
            <w:lang w:eastAsia="zh-CN"/>
          </w:rPr>
          <w:t>3.1.2 Riwayat Kesehatan</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_Toc34931337 \h </w:instrText>
        </w:r>
        <w:r w:rsidR="00F634A6" w:rsidRPr="00835066">
          <w:rPr>
            <w:noProof/>
            <w:webHidden/>
          </w:rPr>
        </w:r>
        <w:r w:rsidR="00F634A6" w:rsidRPr="00835066">
          <w:rPr>
            <w:noProof/>
            <w:webHidden/>
          </w:rPr>
          <w:fldChar w:fldCharType="separate"/>
        </w:r>
        <w:r w:rsidR="004C57EC">
          <w:rPr>
            <w:noProof/>
            <w:webHidden/>
          </w:rPr>
          <w:t>31</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38" w:history="1">
        <w:r w:rsidR="00456660" w:rsidRPr="00835066">
          <w:rPr>
            <w:rStyle w:val="Hyperlink"/>
            <w:noProof/>
          </w:rPr>
          <w:t>3.1.3 Pemeriksaan Fisik</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_Toc34931338 \h </w:instrText>
        </w:r>
        <w:r w:rsidR="00F634A6" w:rsidRPr="00835066">
          <w:rPr>
            <w:noProof/>
            <w:webHidden/>
          </w:rPr>
        </w:r>
        <w:r w:rsidR="00F634A6" w:rsidRPr="00835066">
          <w:rPr>
            <w:noProof/>
            <w:webHidden/>
          </w:rPr>
          <w:fldChar w:fldCharType="separate"/>
        </w:r>
        <w:r w:rsidR="004C57EC">
          <w:rPr>
            <w:noProof/>
            <w:webHidden/>
          </w:rPr>
          <w:t>33</w:t>
        </w:r>
        <w:r w:rsidR="00F634A6" w:rsidRPr="00835066">
          <w:rPr>
            <w:noProof/>
            <w:webHidden/>
          </w:rPr>
          <w:fldChar w:fldCharType="end"/>
        </w:r>
      </w:hyperlink>
    </w:p>
    <w:p w:rsidR="00456660" w:rsidRPr="00835066" w:rsidRDefault="00912A4D" w:rsidP="00835066">
      <w:pPr>
        <w:pStyle w:val="TOC4"/>
        <w:spacing w:after="0" w:line="240" w:lineRule="auto"/>
        <w:rPr>
          <w:rFonts w:asciiTheme="minorHAnsi" w:eastAsiaTheme="minorEastAsia" w:hAnsiTheme="minorHAnsi"/>
          <w:noProof/>
          <w:sz w:val="22"/>
        </w:rPr>
      </w:pPr>
      <w:hyperlink w:anchor="_Toc34931339" w:history="1">
        <w:r w:rsidR="00456660" w:rsidRPr="00835066">
          <w:rPr>
            <w:rStyle w:val="Hyperlink"/>
            <w:rFonts w:eastAsia="SimSun"/>
            <w:noProof/>
          </w:rPr>
          <w:t>3.1.4 Pemeriksaan Penunjang</w:t>
        </w:r>
        <w:r w:rsidR="00456660" w:rsidRPr="00835066">
          <w:rPr>
            <w:noProof/>
            <w:webHidden/>
          </w:rPr>
          <w:tab/>
        </w:r>
        <w:r w:rsidR="00F634A6" w:rsidRPr="00835066">
          <w:rPr>
            <w:noProof/>
            <w:webHidden/>
          </w:rPr>
          <w:fldChar w:fldCharType="begin"/>
        </w:r>
        <w:r w:rsidR="00456660" w:rsidRPr="00835066">
          <w:rPr>
            <w:noProof/>
            <w:webHidden/>
          </w:rPr>
          <w:instrText xml:space="preserve"> PAGEREF _Toc34931339 \h </w:instrText>
        </w:r>
        <w:r w:rsidR="00F634A6" w:rsidRPr="00835066">
          <w:rPr>
            <w:noProof/>
            <w:webHidden/>
          </w:rPr>
        </w:r>
        <w:r w:rsidR="00F634A6" w:rsidRPr="00835066">
          <w:rPr>
            <w:noProof/>
            <w:webHidden/>
          </w:rPr>
          <w:fldChar w:fldCharType="separate"/>
        </w:r>
        <w:r w:rsidR="004C57EC">
          <w:rPr>
            <w:noProof/>
            <w:webHidden/>
          </w:rPr>
          <w:t>41</w:t>
        </w:r>
        <w:r w:rsidR="00F634A6" w:rsidRPr="00835066">
          <w:rPr>
            <w:noProof/>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40" w:history="1">
        <w:r w:rsidR="00456660" w:rsidRPr="00835066">
          <w:rPr>
            <w:rStyle w:val="Hyperlink"/>
            <w:b w:val="0"/>
          </w:rPr>
          <w:t>3.2</w:t>
        </w:r>
        <w:r w:rsidR="00280FC3">
          <w:rPr>
            <w:rStyle w:val="Hyperlink"/>
            <w:rFonts w:eastAsia="SimSun"/>
            <w:b w:val="0"/>
            <w:lang w:eastAsia="zh-CN"/>
          </w:rPr>
          <w:tab/>
        </w:r>
        <w:r w:rsidR="00456660" w:rsidRPr="00835066">
          <w:rPr>
            <w:rStyle w:val="Hyperlink"/>
            <w:rFonts w:eastAsia="SimSun"/>
            <w:b w:val="0"/>
            <w:lang w:eastAsia="zh-CN"/>
          </w:rPr>
          <w:t>Analisa Data</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_Toc34931340 \h </w:instrText>
        </w:r>
        <w:r w:rsidR="00F634A6" w:rsidRPr="00835066">
          <w:rPr>
            <w:b w:val="0"/>
            <w:webHidden/>
          </w:rPr>
        </w:r>
        <w:r w:rsidR="00F634A6" w:rsidRPr="00835066">
          <w:rPr>
            <w:b w:val="0"/>
            <w:webHidden/>
          </w:rPr>
          <w:fldChar w:fldCharType="separate"/>
        </w:r>
        <w:r w:rsidR="004C57EC">
          <w:rPr>
            <w:b w:val="0"/>
            <w:webHidden/>
          </w:rPr>
          <w:t>44</w:t>
        </w:r>
        <w:r w:rsidR="00F634A6" w:rsidRPr="00835066">
          <w:rPr>
            <w:b w:val="0"/>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41" w:history="1">
        <w:r w:rsidR="00456660" w:rsidRPr="00835066">
          <w:rPr>
            <w:rStyle w:val="Hyperlink"/>
            <w:rFonts w:eastAsia="SimSun"/>
            <w:b w:val="0"/>
            <w:lang w:eastAsia="zh-CN"/>
          </w:rPr>
          <w:t>3.3</w:t>
        </w:r>
        <w:r w:rsidR="00280FC3">
          <w:rPr>
            <w:rStyle w:val="Hyperlink"/>
            <w:rFonts w:eastAsia="SimSun"/>
            <w:b w:val="0"/>
            <w:lang w:eastAsia="zh-CN"/>
          </w:rPr>
          <w:tab/>
        </w:r>
        <w:r w:rsidR="00456660" w:rsidRPr="00835066">
          <w:rPr>
            <w:rStyle w:val="Hyperlink"/>
            <w:rFonts w:eastAsia="SimSun"/>
            <w:b w:val="0"/>
            <w:lang w:eastAsia="zh-CN"/>
          </w:rPr>
          <w:t xml:space="preserve"> Prioritas Masalah Keperawatan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_Toc34931341 \h </w:instrText>
        </w:r>
        <w:r w:rsidR="00F634A6" w:rsidRPr="00835066">
          <w:rPr>
            <w:b w:val="0"/>
            <w:webHidden/>
          </w:rPr>
        </w:r>
        <w:r w:rsidR="00F634A6" w:rsidRPr="00835066">
          <w:rPr>
            <w:b w:val="0"/>
            <w:webHidden/>
          </w:rPr>
          <w:fldChar w:fldCharType="separate"/>
        </w:r>
        <w:r w:rsidR="004C57EC">
          <w:rPr>
            <w:b w:val="0"/>
            <w:webHidden/>
          </w:rPr>
          <w:t>46</w:t>
        </w:r>
        <w:r w:rsidR="00F634A6" w:rsidRPr="00835066">
          <w:rPr>
            <w:b w:val="0"/>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42" w:history="1">
        <w:r w:rsidR="00456660" w:rsidRPr="00835066">
          <w:rPr>
            <w:rStyle w:val="Hyperlink"/>
            <w:rFonts w:eastAsia="Calibri"/>
            <w:b w:val="0"/>
            <w:lang w:val="id-ID"/>
          </w:rPr>
          <w:t>3.4</w:t>
        </w:r>
        <w:r w:rsidR="00280FC3">
          <w:rPr>
            <w:rStyle w:val="Hyperlink"/>
            <w:rFonts w:eastAsia="Calibri"/>
            <w:b w:val="0"/>
            <w:lang w:val="id-ID"/>
          </w:rPr>
          <w:tab/>
        </w:r>
        <w:r w:rsidR="00456660" w:rsidRPr="00835066">
          <w:rPr>
            <w:rStyle w:val="Hyperlink"/>
            <w:rFonts w:eastAsia="Calibri"/>
            <w:b w:val="0"/>
            <w:lang w:val="id-ID"/>
          </w:rPr>
          <w:t xml:space="preserve"> Rencana Keperawatan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_Toc34931342 \h </w:instrText>
        </w:r>
        <w:r w:rsidR="00F634A6" w:rsidRPr="00835066">
          <w:rPr>
            <w:b w:val="0"/>
            <w:webHidden/>
          </w:rPr>
        </w:r>
        <w:r w:rsidR="00F634A6" w:rsidRPr="00835066">
          <w:rPr>
            <w:b w:val="0"/>
            <w:webHidden/>
          </w:rPr>
          <w:fldChar w:fldCharType="separate"/>
        </w:r>
        <w:r w:rsidR="004C57EC">
          <w:rPr>
            <w:b w:val="0"/>
            <w:webHidden/>
          </w:rPr>
          <w:t>47</w:t>
        </w:r>
        <w:r w:rsidR="00F634A6" w:rsidRPr="00835066">
          <w:rPr>
            <w:b w:val="0"/>
            <w:webHidden/>
          </w:rPr>
          <w:fldChar w:fldCharType="end"/>
        </w:r>
      </w:hyperlink>
    </w:p>
    <w:p w:rsidR="00456660" w:rsidRPr="00835066" w:rsidRDefault="00912A4D" w:rsidP="00835066">
      <w:pPr>
        <w:pStyle w:val="TOC3"/>
        <w:rPr>
          <w:rStyle w:val="Hyperlink"/>
          <w:b w:val="0"/>
        </w:rPr>
      </w:pPr>
      <w:hyperlink w:anchor="_Toc34931343" w:history="1">
        <w:r w:rsidR="00456660" w:rsidRPr="00835066">
          <w:rPr>
            <w:rStyle w:val="Hyperlink"/>
            <w:rFonts w:eastAsia="Calibri"/>
            <w:b w:val="0"/>
            <w:lang w:val="id-ID"/>
          </w:rPr>
          <w:t>3.5</w:t>
        </w:r>
        <w:r w:rsidR="00280FC3">
          <w:rPr>
            <w:rStyle w:val="Hyperlink"/>
            <w:rFonts w:eastAsia="Calibri"/>
            <w:b w:val="0"/>
            <w:lang w:val="id-ID"/>
          </w:rPr>
          <w:tab/>
        </w:r>
        <w:r w:rsidR="00456660" w:rsidRPr="00835066">
          <w:rPr>
            <w:rStyle w:val="Hyperlink"/>
            <w:rFonts w:eastAsia="Calibri"/>
            <w:b w:val="0"/>
            <w:lang w:val="id-ID"/>
          </w:rPr>
          <w:t xml:space="preserve"> Tindakan Keperawatan Dan Catatan Perkembangan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_Toc34931343 \h </w:instrText>
        </w:r>
        <w:r w:rsidR="00F634A6" w:rsidRPr="00835066">
          <w:rPr>
            <w:b w:val="0"/>
            <w:webHidden/>
          </w:rPr>
        </w:r>
        <w:r w:rsidR="00F634A6" w:rsidRPr="00835066">
          <w:rPr>
            <w:b w:val="0"/>
            <w:webHidden/>
          </w:rPr>
          <w:fldChar w:fldCharType="separate"/>
        </w:r>
        <w:r w:rsidR="004C57EC">
          <w:rPr>
            <w:b w:val="0"/>
            <w:webHidden/>
          </w:rPr>
          <w:t>51</w:t>
        </w:r>
        <w:r w:rsidR="00F634A6" w:rsidRPr="00835066">
          <w:rPr>
            <w:b w:val="0"/>
            <w:webHidden/>
          </w:rPr>
          <w:fldChar w:fldCharType="end"/>
        </w:r>
      </w:hyperlink>
    </w:p>
    <w:p w:rsidR="00835066" w:rsidRPr="00835066" w:rsidRDefault="00835066" w:rsidP="00835066">
      <w:pPr>
        <w:spacing w:line="240" w:lineRule="auto"/>
      </w:pPr>
    </w:p>
    <w:p w:rsidR="00456660" w:rsidRPr="00835066" w:rsidRDefault="00912A4D" w:rsidP="00835066">
      <w:pPr>
        <w:pStyle w:val="TOC2"/>
        <w:rPr>
          <w:color w:val="0000FF"/>
          <w:u w:val="single"/>
        </w:rPr>
      </w:pPr>
      <w:hyperlink w:anchor="_Toc34931344" w:history="1">
        <w:r w:rsidR="00456660" w:rsidRPr="001A5B1E">
          <w:rPr>
            <w:rStyle w:val="Hyperlink"/>
          </w:rPr>
          <w:t>BAB 4</w:t>
        </w:r>
        <w:r w:rsidR="00835066">
          <w:rPr>
            <w:rStyle w:val="Hyperlink"/>
          </w:rPr>
          <w:t xml:space="preserve"> PEMBAHASAN</w:t>
        </w:r>
        <w:r w:rsidR="00456660">
          <w:rPr>
            <w:webHidden/>
          </w:rPr>
          <w:tab/>
        </w:r>
        <w:r w:rsidR="00F634A6">
          <w:rPr>
            <w:webHidden/>
          </w:rPr>
          <w:fldChar w:fldCharType="begin"/>
        </w:r>
        <w:r w:rsidR="00456660">
          <w:rPr>
            <w:webHidden/>
          </w:rPr>
          <w:instrText xml:space="preserve"> PAGEREF _Toc34931344 \h </w:instrText>
        </w:r>
        <w:r w:rsidR="00F634A6">
          <w:rPr>
            <w:webHidden/>
          </w:rPr>
        </w:r>
        <w:r w:rsidR="00F634A6">
          <w:rPr>
            <w:webHidden/>
          </w:rPr>
          <w:fldChar w:fldCharType="separate"/>
        </w:r>
        <w:r w:rsidR="004C57EC">
          <w:rPr>
            <w:webHidden/>
          </w:rPr>
          <w:t>84</w:t>
        </w:r>
        <w:r w:rsidR="00F634A6">
          <w:rPr>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46" w:history="1">
        <w:r w:rsidR="00456660" w:rsidRPr="00835066">
          <w:rPr>
            <w:rStyle w:val="Hyperlink"/>
            <w:b w:val="0"/>
          </w:rPr>
          <w:t>4.1</w:t>
        </w:r>
        <w:r w:rsidR="00280FC3">
          <w:rPr>
            <w:rStyle w:val="Hyperlink"/>
            <w:b w:val="0"/>
          </w:rPr>
          <w:tab/>
        </w:r>
        <w:r w:rsidR="00456660" w:rsidRPr="00835066">
          <w:rPr>
            <w:rStyle w:val="Hyperlink"/>
            <w:b w:val="0"/>
          </w:rPr>
          <w:t xml:space="preserve"> Pengkajian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_Toc34931346 \h </w:instrText>
        </w:r>
        <w:r w:rsidR="00F634A6" w:rsidRPr="00835066">
          <w:rPr>
            <w:b w:val="0"/>
            <w:webHidden/>
          </w:rPr>
        </w:r>
        <w:r w:rsidR="00F634A6" w:rsidRPr="00835066">
          <w:rPr>
            <w:b w:val="0"/>
            <w:webHidden/>
          </w:rPr>
          <w:fldChar w:fldCharType="separate"/>
        </w:r>
        <w:r w:rsidR="004C57EC">
          <w:rPr>
            <w:b w:val="0"/>
            <w:webHidden/>
          </w:rPr>
          <w:t>84</w:t>
        </w:r>
        <w:r w:rsidR="00F634A6" w:rsidRPr="00835066">
          <w:rPr>
            <w:b w:val="0"/>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47" w:history="1">
        <w:r w:rsidR="00456660" w:rsidRPr="00835066">
          <w:rPr>
            <w:rStyle w:val="Hyperlink"/>
            <w:b w:val="0"/>
          </w:rPr>
          <w:t>4.2</w:t>
        </w:r>
        <w:r w:rsidR="00280FC3">
          <w:rPr>
            <w:rStyle w:val="Hyperlink"/>
            <w:b w:val="0"/>
          </w:rPr>
          <w:tab/>
        </w:r>
        <w:r w:rsidR="00456660" w:rsidRPr="00835066">
          <w:rPr>
            <w:rStyle w:val="Hyperlink"/>
            <w:b w:val="0"/>
          </w:rPr>
          <w:t xml:space="preserve"> Pemeriksaan Fisik</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_Toc34931347 \h </w:instrText>
        </w:r>
        <w:r w:rsidR="00F634A6" w:rsidRPr="00835066">
          <w:rPr>
            <w:b w:val="0"/>
            <w:webHidden/>
          </w:rPr>
        </w:r>
        <w:r w:rsidR="00F634A6" w:rsidRPr="00835066">
          <w:rPr>
            <w:b w:val="0"/>
            <w:webHidden/>
          </w:rPr>
          <w:fldChar w:fldCharType="separate"/>
        </w:r>
        <w:r w:rsidR="004C57EC">
          <w:rPr>
            <w:b w:val="0"/>
            <w:webHidden/>
          </w:rPr>
          <w:t>87</w:t>
        </w:r>
        <w:r w:rsidR="00F634A6" w:rsidRPr="00835066">
          <w:rPr>
            <w:b w:val="0"/>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48" w:history="1">
        <w:r w:rsidR="00456660" w:rsidRPr="00835066">
          <w:rPr>
            <w:rStyle w:val="Hyperlink"/>
            <w:b w:val="0"/>
          </w:rPr>
          <w:t>4.3</w:t>
        </w:r>
        <w:r w:rsidR="00280FC3">
          <w:rPr>
            <w:rStyle w:val="Hyperlink"/>
            <w:b w:val="0"/>
          </w:rPr>
          <w:tab/>
        </w:r>
        <w:r w:rsidR="00456660" w:rsidRPr="00835066">
          <w:rPr>
            <w:rStyle w:val="Hyperlink"/>
            <w:b w:val="0"/>
          </w:rPr>
          <w:t xml:space="preserve"> Diagnosa Keperawatan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_Toc34931348 \h </w:instrText>
        </w:r>
        <w:r w:rsidR="00F634A6" w:rsidRPr="00835066">
          <w:rPr>
            <w:b w:val="0"/>
            <w:webHidden/>
          </w:rPr>
        </w:r>
        <w:r w:rsidR="00F634A6" w:rsidRPr="00835066">
          <w:rPr>
            <w:b w:val="0"/>
            <w:webHidden/>
          </w:rPr>
          <w:fldChar w:fldCharType="separate"/>
        </w:r>
        <w:r w:rsidR="004C57EC">
          <w:rPr>
            <w:b w:val="0"/>
            <w:webHidden/>
          </w:rPr>
          <w:t>92</w:t>
        </w:r>
        <w:r w:rsidR="00F634A6" w:rsidRPr="00835066">
          <w:rPr>
            <w:b w:val="0"/>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49" w:history="1">
        <w:r w:rsidR="00456660" w:rsidRPr="00835066">
          <w:rPr>
            <w:rStyle w:val="Hyperlink"/>
            <w:b w:val="0"/>
          </w:rPr>
          <w:t>4.4</w:t>
        </w:r>
        <w:r w:rsidR="00280FC3">
          <w:rPr>
            <w:rStyle w:val="Hyperlink"/>
            <w:b w:val="0"/>
          </w:rPr>
          <w:tab/>
        </w:r>
        <w:r w:rsidR="00456660" w:rsidRPr="00835066">
          <w:rPr>
            <w:rStyle w:val="Hyperlink"/>
            <w:b w:val="0"/>
          </w:rPr>
          <w:t xml:space="preserve"> Rencana Keperawatan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_Toc34931349 \h </w:instrText>
        </w:r>
        <w:r w:rsidR="00F634A6" w:rsidRPr="00835066">
          <w:rPr>
            <w:b w:val="0"/>
            <w:webHidden/>
          </w:rPr>
        </w:r>
        <w:r w:rsidR="00F634A6" w:rsidRPr="00835066">
          <w:rPr>
            <w:b w:val="0"/>
            <w:webHidden/>
          </w:rPr>
          <w:fldChar w:fldCharType="separate"/>
        </w:r>
        <w:r w:rsidR="004C57EC">
          <w:rPr>
            <w:b w:val="0"/>
            <w:webHidden/>
          </w:rPr>
          <w:t>94</w:t>
        </w:r>
        <w:r w:rsidR="00F634A6" w:rsidRPr="00835066">
          <w:rPr>
            <w:b w:val="0"/>
            <w:webHidden/>
          </w:rPr>
          <w:fldChar w:fldCharType="end"/>
        </w:r>
      </w:hyperlink>
    </w:p>
    <w:p w:rsidR="00456660" w:rsidRPr="00835066" w:rsidRDefault="00912A4D" w:rsidP="00835066">
      <w:pPr>
        <w:pStyle w:val="TOC3"/>
        <w:rPr>
          <w:rFonts w:asciiTheme="minorHAnsi" w:eastAsiaTheme="minorEastAsia" w:hAnsiTheme="minorHAnsi"/>
          <w:b w:val="0"/>
          <w:sz w:val="22"/>
          <w:szCs w:val="22"/>
        </w:rPr>
      </w:pPr>
      <w:hyperlink w:anchor="_Toc34931350" w:history="1">
        <w:r w:rsidR="00456660" w:rsidRPr="00835066">
          <w:rPr>
            <w:rStyle w:val="Hyperlink"/>
            <w:b w:val="0"/>
          </w:rPr>
          <w:t>4.5</w:t>
        </w:r>
        <w:r w:rsidR="00280FC3">
          <w:rPr>
            <w:rStyle w:val="Hyperlink"/>
            <w:b w:val="0"/>
          </w:rPr>
          <w:tab/>
        </w:r>
        <w:r w:rsidR="00456660" w:rsidRPr="00835066">
          <w:rPr>
            <w:rStyle w:val="Hyperlink"/>
            <w:b w:val="0"/>
          </w:rPr>
          <w:t xml:space="preserve"> Pelaksanaan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_Toc34931350 \h </w:instrText>
        </w:r>
        <w:r w:rsidR="00F634A6" w:rsidRPr="00835066">
          <w:rPr>
            <w:b w:val="0"/>
            <w:webHidden/>
          </w:rPr>
        </w:r>
        <w:r w:rsidR="00F634A6" w:rsidRPr="00835066">
          <w:rPr>
            <w:b w:val="0"/>
            <w:webHidden/>
          </w:rPr>
          <w:fldChar w:fldCharType="separate"/>
        </w:r>
        <w:r w:rsidR="004C57EC">
          <w:rPr>
            <w:b w:val="0"/>
            <w:webHidden/>
          </w:rPr>
          <w:t>97</w:t>
        </w:r>
        <w:r w:rsidR="00F634A6" w:rsidRPr="00835066">
          <w:rPr>
            <w:b w:val="0"/>
            <w:webHidden/>
          </w:rPr>
          <w:fldChar w:fldCharType="end"/>
        </w:r>
      </w:hyperlink>
    </w:p>
    <w:p w:rsidR="00456660" w:rsidRPr="00835066" w:rsidRDefault="00912A4D" w:rsidP="00835066">
      <w:pPr>
        <w:pStyle w:val="TOC3"/>
        <w:rPr>
          <w:rStyle w:val="Hyperlink"/>
          <w:b w:val="0"/>
        </w:rPr>
      </w:pPr>
      <w:hyperlink w:anchor="_Toc34931351" w:history="1">
        <w:r w:rsidR="00456660" w:rsidRPr="00835066">
          <w:rPr>
            <w:rStyle w:val="Hyperlink"/>
            <w:b w:val="0"/>
          </w:rPr>
          <w:t>4.6</w:t>
        </w:r>
        <w:r w:rsidR="00280FC3">
          <w:rPr>
            <w:rStyle w:val="Hyperlink"/>
            <w:b w:val="0"/>
          </w:rPr>
          <w:tab/>
        </w:r>
        <w:r w:rsidR="00456660" w:rsidRPr="00835066">
          <w:rPr>
            <w:rStyle w:val="Hyperlink"/>
            <w:b w:val="0"/>
          </w:rPr>
          <w:t xml:space="preserve"> Evaluasi Keperawatan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_Toc34931351 \h </w:instrText>
        </w:r>
        <w:r w:rsidR="00F634A6" w:rsidRPr="00835066">
          <w:rPr>
            <w:b w:val="0"/>
            <w:webHidden/>
          </w:rPr>
        </w:r>
        <w:r w:rsidR="00F634A6" w:rsidRPr="00835066">
          <w:rPr>
            <w:b w:val="0"/>
            <w:webHidden/>
          </w:rPr>
          <w:fldChar w:fldCharType="separate"/>
        </w:r>
        <w:r w:rsidR="004C57EC">
          <w:rPr>
            <w:b w:val="0"/>
            <w:webHidden/>
          </w:rPr>
          <w:t>99</w:t>
        </w:r>
        <w:r w:rsidR="00F634A6" w:rsidRPr="00835066">
          <w:rPr>
            <w:b w:val="0"/>
            <w:webHidden/>
          </w:rPr>
          <w:fldChar w:fldCharType="end"/>
        </w:r>
      </w:hyperlink>
    </w:p>
    <w:p w:rsidR="00835066" w:rsidRPr="00835066" w:rsidRDefault="00835066" w:rsidP="00835066">
      <w:pPr>
        <w:spacing w:line="240" w:lineRule="auto"/>
      </w:pPr>
    </w:p>
    <w:p w:rsidR="00456660" w:rsidRDefault="00912A4D" w:rsidP="00835066">
      <w:pPr>
        <w:pStyle w:val="TOC2"/>
        <w:rPr>
          <w:rFonts w:asciiTheme="minorHAnsi" w:eastAsiaTheme="minorEastAsia" w:hAnsiTheme="minorHAnsi"/>
          <w:b w:val="0"/>
          <w:sz w:val="22"/>
          <w:szCs w:val="22"/>
        </w:rPr>
      </w:pPr>
      <w:hyperlink w:anchor="_Toc34931352" w:history="1">
        <w:r w:rsidR="00456660" w:rsidRPr="001A5B1E">
          <w:rPr>
            <w:rStyle w:val="Hyperlink"/>
          </w:rPr>
          <w:t>BAB 5</w:t>
        </w:r>
        <w:r w:rsidR="00835066">
          <w:rPr>
            <w:rStyle w:val="Hyperlink"/>
          </w:rPr>
          <w:t xml:space="preserve"> PENUTUP</w:t>
        </w:r>
        <w:r w:rsidR="00456660">
          <w:rPr>
            <w:webHidden/>
          </w:rPr>
          <w:tab/>
        </w:r>
        <w:r w:rsidR="00FC38AC">
          <w:rPr>
            <w:webHidden/>
          </w:rPr>
          <w:t>102</w:t>
        </w:r>
      </w:hyperlink>
    </w:p>
    <w:p w:rsidR="00456660" w:rsidRPr="00835066" w:rsidRDefault="00912A4D" w:rsidP="00835066">
      <w:pPr>
        <w:pStyle w:val="TOC3"/>
        <w:rPr>
          <w:rFonts w:asciiTheme="minorHAnsi" w:eastAsiaTheme="minorEastAsia" w:hAnsiTheme="minorHAnsi"/>
          <w:b w:val="0"/>
          <w:sz w:val="22"/>
          <w:szCs w:val="22"/>
        </w:rPr>
      </w:pPr>
      <w:hyperlink w:anchor="_Toc34931354" w:history="1">
        <w:r w:rsidR="00456660" w:rsidRPr="00835066">
          <w:rPr>
            <w:rStyle w:val="Hyperlink"/>
            <w:b w:val="0"/>
          </w:rPr>
          <w:t>4.1</w:t>
        </w:r>
        <w:r w:rsidR="00280FC3">
          <w:rPr>
            <w:rStyle w:val="Hyperlink"/>
            <w:b w:val="0"/>
          </w:rPr>
          <w:tab/>
        </w:r>
        <w:r w:rsidR="00456660" w:rsidRPr="00835066">
          <w:rPr>
            <w:rStyle w:val="Hyperlink"/>
            <w:b w:val="0"/>
          </w:rPr>
          <w:t xml:space="preserve"> Simpulan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_Toc34931354 \h </w:instrText>
        </w:r>
        <w:r w:rsidR="00F634A6" w:rsidRPr="00835066">
          <w:rPr>
            <w:b w:val="0"/>
            <w:webHidden/>
          </w:rPr>
        </w:r>
        <w:r w:rsidR="00F634A6" w:rsidRPr="00835066">
          <w:rPr>
            <w:b w:val="0"/>
            <w:webHidden/>
          </w:rPr>
          <w:fldChar w:fldCharType="separate"/>
        </w:r>
        <w:r w:rsidR="004C57EC">
          <w:rPr>
            <w:b w:val="0"/>
            <w:webHidden/>
          </w:rPr>
          <w:t>101</w:t>
        </w:r>
        <w:r w:rsidR="00F634A6" w:rsidRPr="00835066">
          <w:rPr>
            <w:b w:val="0"/>
            <w:webHidden/>
          </w:rPr>
          <w:fldChar w:fldCharType="end"/>
        </w:r>
      </w:hyperlink>
    </w:p>
    <w:p w:rsidR="00456660" w:rsidRPr="00835066" w:rsidRDefault="00912A4D" w:rsidP="00835066">
      <w:pPr>
        <w:pStyle w:val="TOC3"/>
        <w:rPr>
          <w:rStyle w:val="Hyperlink"/>
          <w:b w:val="0"/>
        </w:rPr>
      </w:pPr>
      <w:hyperlink w:anchor="_Toc34931355" w:history="1">
        <w:r w:rsidR="00456660" w:rsidRPr="00835066">
          <w:rPr>
            <w:rStyle w:val="Hyperlink"/>
            <w:b w:val="0"/>
          </w:rPr>
          <w:t>4.2</w:t>
        </w:r>
        <w:r w:rsidR="00280FC3">
          <w:rPr>
            <w:rStyle w:val="Hyperlink"/>
            <w:b w:val="0"/>
          </w:rPr>
          <w:tab/>
        </w:r>
        <w:r w:rsidR="00456660" w:rsidRPr="00835066">
          <w:rPr>
            <w:rStyle w:val="Hyperlink"/>
            <w:b w:val="0"/>
          </w:rPr>
          <w:t xml:space="preserve"> Saran</w:t>
        </w:r>
        <w:r w:rsidR="00456660" w:rsidRPr="00835066">
          <w:rPr>
            <w:b w:val="0"/>
            <w:webHidden/>
          </w:rPr>
          <w:tab/>
        </w:r>
        <w:r w:rsidR="00F634A6" w:rsidRPr="00835066">
          <w:rPr>
            <w:b w:val="0"/>
            <w:webHidden/>
          </w:rPr>
          <w:fldChar w:fldCharType="begin"/>
        </w:r>
        <w:r w:rsidR="00456660" w:rsidRPr="00835066">
          <w:rPr>
            <w:b w:val="0"/>
            <w:webHidden/>
          </w:rPr>
          <w:instrText xml:space="preserve"> PAGEREF _Toc34931355 \h </w:instrText>
        </w:r>
        <w:r w:rsidR="00F634A6" w:rsidRPr="00835066">
          <w:rPr>
            <w:b w:val="0"/>
            <w:webHidden/>
          </w:rPr>
        </w:r>
        <w:r w:rsidR="00F634A6" w:rsidRPr="00835066">
          <w:rPr>
            <w:b w:val="0"/>
            <w:webHidden/>
          </w:rPr>
          <w:fldChar w:fldCharType="separate"/>
        </w:r>
        <w:r w:rsidR="004C57EC">
          <w:rPr>
            <w:b w:val="0"/>
            <w:webHidden/>
          </w:rPr>
          <w:t>104</w:t>
        </w:r>
        <w:r w:rsidR="00F634A6" w:rsidRPr="00835066">
          <w:rPr>
            <w:b w:val="0"/>
            <w:webHidden/>
          </w:rPr>
          <w:fldChar w:fldCharType="end"/>
        </w:r>
      </w:hyperlink>
    </w:p>
    <w:p w:rsidR="00835066" w:rsidRPr="00835066" w:rsidRDefault="00835066" w:rsidP="00835066">
      <w:pPr>
        <w:spacing w:line="240" w:lineRule="auto"/>
      </w:pPr>
    </w:p>
    <w:p w:rsidR="00456660" w:rsidRDefault="00912A4D" w:rsidP="00835066">
      <w:pPr>
        <w:pStyle w:val="TOC1"/>
        <w:rPr>
          <w:rFonts w:asciiTheme="minorHAnsi" w:eastAsiaTheme="minorEastAsia" w:hAnsiTheme="minorHAnsi"/>
          <w:b w:val="0"/>
          <w:sz w:val="22"/>
          <w:szCs w:val="22"/>
        </w:rPr>
      </w:pPr>
      <w:hyperlink w:anchor="_Toc34931356" w:history="1">
        <w:r w:rsidR="00456660" w:rsidRPr="001A5B1E">
          <w:rPr>
            <w:rStyle w:val="Hyperlink"/>
            <w:rFonts w:cs="Times New Roman"/>
          </w:rPr>
          <w:t>DAFTAR PUSTAKA</w:t>
        </w:r>
        <w:r w:rsidR="00456660">
          <w:rPr>
            <w:webHidden/>
          </w:rPr>
          <w:tab/>
        </w:r>
        <w:r w:rsidR="00F634A6">
          <w:rPr>
            <w:webHidden/>
          </w:rPr>
          <w:fldChar w:fldCharType="begin"/>
        </w:r>
        <w:r w:rsidR="00456660">
          <w:rPr>
            <w:webHidden/>
          </w:rPr>
          <w:instrText xml:space="preserve"> PAGEREF _Toc34931356 \h </w:instrText>
        </w:r>
        <w:r w:rsidR="00F634A6">
          <w:rPr>
            <w:webHidden/>
          </w:rPr>
        </w:r>
        <w:r w:rsidR="00F634A6">
          <w:rPr>
            <w:webHidden/>
          </w:rPr>
          <w:fldChar w:fldCharType="separate"/>
        </w:r>
        <w:r w:rsidR="004C57EC">
          <w:rPr>
            <w:webHidden/>
          </w:rPr>
          <w:t>105</w:t>
        </w:r>
        <w:r w:rsidR="00F634A6">
          <w:rPr>
            <w:webHidden/>
          </w:rPr>
          <w:fldChar w:fldCharType="end"/>
        </w:r>
      </w:hyperlink>
    </w:p>
    <w:p w:rsidR="004475FF" w:rsidRDefault="00F634A6" w:rsidP="004475FF">
      <w:pPr>
        <w:tabs>
          <w:tab w:val="left" w:pos="4674"/>
        </w:tabs>
        <w:jc w:val="center"/>
        <w:rPr>
          <w:b/>
        </w:rPr>
      </w:pPr>
      <w:r>
        <w:rPr>
          <w:b/>
        </w:rPr>
        <w:fldChar w:fldCharType="end"/>
      </w: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CA5D3D" w:rsidRDefault="00CA5D3D" w:rsidP="004475FF">
      <w:pPr>
        <w:tabs>
          <w:tab w:val="left" w:pos="4674"/>
        </w:tabs>
        <w:jc w:val="center"/>
        <w:rPr>
          <w:b/>
        </w:rPr>
      </w:pPr>
    </w:p>
    <w:p w:rsidR="00835066" w:rsidRDefault="00835066" w:rsidP="004475FF">
      <w:pPr>
        <w:tabs>
          <w:tab w:val="left" w:pos="4674"/>
        </w:tabs>
        <w:jc w:val="center"/>
        <w:rPr>
          <w:b/>
        </w:rPr>
      </w:pPr>
    </w:p>
    <w:p w:rsidR="00835066" w:rsidRDefault="00835066" w:rsidP="004475FF">
      <w:pPr>
        <w:tabs>
          <w:tab w:val="left" w:pos="4674"/>
        </w:tabs>
        <w:jc w:val="center"/>
        <w:rPr>
          <w:b/>
        </w:rPr>
      </w:pPr>
    </w:p>
    <w:p w:rsidR="004475FF" w:rsidRPr="004475FF" w:rsidRDefault="004475FF" w:rsidP="004475FF">
      <w:pPr>
        <w:pStyle w:val="Heading1"/>
        <w:jc w:val="center"/>
        <w:rPr>
          <w:rFonts w:ascii="Times New Roman" w:hAnsi="Times New Roman" w:cs="Times New Roman"/>
          <w:b/>
          <w:color w:val="auto"/>
          <w:sz w:val="24"/>
          <w:szCs w:val="24"/>
        </w:rPr>
      </w:pPr>
      <w:bookmarkStart w:id="27" w:name="_Toc34931294"/>
      <w:r w:rsidRPr="004475FF">
        <w:rPr>
          <w:rFonts w:ascii="Times New Roman" w:hAnsi="Times New Roman" w:cs="Times New Roman"/>
          <w:b/>
          <w:color w:val="auto"/>
          <w:sz w:val="24"/>
          <w:szCs w:val="24"/>
        </w:rPr>
        <w:lastRenderedPageBreak/>
        <w:t>DAFTAR TABEL</w:t>
      </w:r>
      <w:bookmarkEnd w:id="27"/>
    </w:p>
    <w:p w:rsidR="004D5332" w:rsidRPr="00E4758C" w:rsidRDefault="00055057" w:rsidP="004D5332">
      <w:pPr>
        <w:tabs>
          <w:tab w:val="left" w:pos="709"/>
          <w:tab w:val="right" w:leader="dot" w:pos="7920"/>
        </w:tabs>
        <w:spacing w:line="240" w:lineRule="auto"/>
        <w:ind w:right="17"/>
        <w:rPr>
          <w:rFonts w:cs="Times New Roman"/>
          <w:b/>
          <w:szCs w:val="24"/>
        </w:rPr>
      </w:pPr>
      <w:r>
        <w:rPr>
          <w:rFonts w:eastAsia="SimSun" w:cs="Times New Roman"/>
          <w:color w:val="000000"/>
          <w:szCs w:val="24"/>
          <w:lang w:eastAsia="zh-CN"/>
        </w:rPr>
        <w:t>Tabel 3.1 Hasil pemeriksaan hematologi</w:t>
      </w:r>
      <w:r>
        <w:rPr>
          <w:rFonts w:cs="Times New Roman"/>
          <w:szCs w:val="24"/>
        </w:rPr>
        <w:tab/>
        <w:t>39</w:t>
      </w:r>
    </w:p>
    <w:p w:rsidR="004D5332" w:rsidRPr="00E4758C" w:rsidRDefault="004D5332" w:rsidP="004D5332">
      <w:pPr>
        <w:tabs>
          <w:tab w:val="left" w:pos="709"/>
          <w:tab w:val="right" w:leader="dot" w:pos="7920"/>
        </w:tabs>
        <w:spacing w:line="240" w:lineRule="auto"/>
        <w:ind w:right="17"/>
        <w:rPr>
          <w:rFonts w:cs="Times New Roman"/>
          <w:szCs w:val="24"/>
        </w:rPr>
      </w:pPr>
      <w:r w:rsidRPr="00E4758C">
        <w:rPr>
          <w:rFonts w:cs="Times New Roman"/>
          <w:szCs w:val="24"/>
        </w:rPr>
        <w:t xml:space="preserve">Tabel 3.2 </w:t>
      </w:r>
      <w:r w:rsidR="00055057">
        <w:rPr>
          <w:rFonts w:eastAsia="SimSun" w:cs="Times New Roman"/>
          <w:color w:val="000000"/>
          <w:szCs w:val="24"/>
          <w:lang w:eastAsia="zh-CN"/>
        </w:rPr>
        <w:t>Hasil pemeriksaan imunologi dan kimia darah</w:t>
      </w:r>
      <w:r w:rsidR="00055057">
        <w:rPr>
          <w:rFonts w:cs="Times New Roman"/>
          <w:szCs w:val="24"/>
        </w:rPr>
        <w:tab/>
        <w:t>40</w:t>
      </w:r>
    </w:p>
    <w:p w:rsidR="004D5332" w:rsidRPr="00E4758C" w:rsidRDefault="00055057" w:rsidP="004D5332">
      <w:pPr>
        <w:tabs>
          <w:tab w:val="left" w:pos="709"/>
          <w:tab w:val="right" w:leader="dot" w:pos="7920"/>
        </w:tabs>
        <w:spacing w:line="240" w:lineRule="auto"/>
        <w:ind w:right="17"/>
        <w:rPr>
          <w:rFonts w:cs="Times New Roman"/>
          <w:szCs w:val="24"/>
        </w:rPr>
      </w:pPr>
      <w:r>
        <w:rPr>
          <w:rFonts w:eastAsia="SimSun" w:cs="Times New Roman"/>
          <w:color w:val="000000"/>
          <w:szCs w:val="24"/>
          <w:lang w:eastAsia="zh-CN"/>
        </w:rPr>
        <w:t>Tabel 3.3 Terapi medis</w:t>
      </w:r>
      <w:r>
        <w:rPr>
          <w:rFonts w:cs="Times New Roman"/>
          <w:szCs w:val="24"/>
        </w:rPr>
        <w:tab/>
        <w:t>41</w:t>
      </w:r>
    </w:p>
    <w:p w:rsidR="004D5332" w:rsidRPr="00E4758C" w:rsidRDefault="00055057" w:rsidP="004D5332">
      <w:pPr>
        <w:tabs>
          <w:tab w:val="left" w:pos="709"/>
          <w:tab w:val="right" w:leader="dot" w:pos="7920"/>
        </w:tabs>
        <w:spacing w:line="240" w:lineRule="auto"/>
        <w:ind w:right="17"/>
        <w:rPr>
          <w:rFonts w:cs="Times New Roman"/>
          <w:szCs w:val="24"/>
        </w:rPr>
      </w:pPr>
      <w:r>
        <w:rPr>
          <w:rFonts w:cs="Times New Roman"/>
          <w:szCs w:val="24"/>
        </w:rPr>
        <w:t>Tabel 3.4 Analisa Data</w:t>
      </w:r>
      <w:r>
        <w:rPr>
          <w:rFonts w:cs="Times New Roman"/>
          <w:szCs w:val="24"/>
        </w:rPr>
        <w:tab/>
        <w:t>42</w:t>
      </w:r>
    </w:p>
    <w:p w:rsidR="004D5332" w:rsidRPr="00E4758C" w:rsidRDefault="00920092" w:rsidP="004D5332">
      <w:pPr>
        <w:tabs>
          <w:tab w:val="left" w:pos="709"/>
          <w:tab w:val="right" w:leader="dot" w:pos="7920"/>
        </w:tabs>
        <w:spacing w:line="240" w:lineRule="auto"/>
        <w:ind w:right="17"/>
        <w:rPr>
          <w:rFonts w:cs="Times New Roman"/>
          <w:szCs w:val="24"/>
        </w:rPr>
      </w:pPr>
      <w:r>
        <w:rPr>
          <w:rFonts w:eastAsia="SimSun" w:cs="Times New Roman"/>
          <w:color w:val="000000"/>
          <w:szCs w:val="24"/>
          <w:lang w:eastAsia="zh-CN"/>
        </w:rPr>
        <w:t>Tabel 3.5</w:t>
      </w:r>
      <w:r w:rsidRPr="00ED280C">
        <w:rPr>
          <w:rFonts w:eastAsia="SimSun" w:cs="Times New Roman"/>
          <w:color w:val="000000"/>
          <w:szCs w:val="24"/>
          <w:lang w:eastAsia="zh-CN"/>
        </w:rPr>
        <w:t xml:space="preserve"> Prioritas Masalah Keperawatan</w:t>
      </w:r>
      <w:r>
        <w:rPr>
          <w:rFonts w:cs="Times New Roman"/>
          <w:szCs w:val="24"/>
        </w:rPr>
        <w:tab/>
        <w:t>44</w:t>
      </w:r>
    </w:p>
    <w:p w:rsidR="004D5332" w:rsidRPr="00E4758C" w:rsidRDefault="004D5332" w:rsidP="004D5332">
      <w:pPr>
        <w:tabs>
          <w:tab w:val="left" w:pos="709"/>
          <w:tab w:val="right" w:leader="dot" w:pos="7920"/>
        </w:tabs>
        <w:spacing w:line="240" w:lineRule="auto"/>
        <w:ind w:right="17"/>
        <w:rPr>
          <w:rFonts w:cs="Times New Roman"/>
          <w:szCs w:val="24"/>
        </w:rPr>
      </w:pPr>
      <w:r>
        <w:rPr>
          <w:rFonts w:cs="Times New Roman"/>
          <w:szCs w:val="24"/>
        </w:rPr>
        <w:t>T</w:t>
      </w:r>
      <w:r w:rsidR="00920092">
        <w:rPr>
          <w:rFonts w:cs="Times New Roman"/>
          <w:szCs w:val="24"/>
        </w:rPr>
        <w:t>abel 3.6 Rencana Keperawatan</w:t>
      </w:r>
      <w:r w:rsidR="00920092">
        <w:rPr>
          <w:rFonts w:cs="Times New Roman"/>
          <w:szCs w:val="24"/>
        </w:rPr>
        <w:tab/>
        <w:t>45</w:t>
      </w:r>
    </w:p>
    <w:p w:rsidR="004D5332" w:rsidRDefault="004D5332" w:rsidP="004D5332">
      <w:pPr>
        <w:tabs>
          <w:tab w:val="left" w:pos="709"/>
          <w:tab w:val="right" w:leader="dot" w:pos="7920"/>
        </w:tabs>
        <w:spacing w:line="240" w:lineRule="auto"/>
        <w:ind w:right="17"/>
        <w:rPr>
          <w:szCs w:val="24"/>
        </w:rPr>
      </w:pPr>
      <w:r w:rsidRPr="00E4758C">
        <w:rPr>
          <w:rFonts w:cs="Times New Roman"/>
          <w:szCs w:val="24"/>
        </w:rPr>
        <w:t>Tabel 3</w:t>
      </w:r>
      <w:r>
        <w:rPr>
          <w:rFonts w:cs="Times New Roman"/>
          <w:szCs w:val="24"/>
        </w:rPr>
        <w:t>.7 Tindakan Keperawatan</w:t>
      </w:r>
      <w:r w:rsidR="00920092">
        <w:rPr>
          <w:rFonts w:cs="Times New Roman"/>
          <w:szCs w:val="24"/>
        </w:rPr>
        <w:tab/>
        <w:t>49</w:t>
      </w: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D5332" w:rsidRDefault="004D5332" w:rsidP="004475FF">
      <w:pPr>
        <w:tabs>
          <w:tab w:val="left" w:pos="4674"/>
        </w:tabs>
        <w:jc w:val="center"/>
        <w:rPr>
          <w:b/>
        </w:rPr>
      </w:pPr>
    </w:p>
    <w:p w:rsidR="004475FF" w:rsidRPr="004475FF" w:rsidRDefault="004475FF" w:rsidP="004475FF">
      <w:pPr>
        <w:pStyle w:val="Heading1"/>
        <w:jc w:val="center"/>
        <w:rPr>
          <w:rFonts w:ascii="Times New Roman" w:hAnsi="Times New Roman" w:cs="Times New Roman"/>
          <w:b/>
          <w:color w:val="auto"/>
          <w:sz w:val="24"/>
          <w:szCs w:val="24"/>
        </w:rPr>
      </w:pPr>
      <w:bookmarkStart w:id="28" w:name="_Toc34931295"/>
      <w:r w:rsidRPr="004475FF">
        <w:rPr>
          <w:rFonts w:ascii="Times New Roman" w:hAnsi="Times New Roman" w:cs="Times New Roman"/>
          <w:b/>
          <w:color w:val="auto"/>
          <w:sz w:val="24"/>
          <w:szCs w:val="24"/>
        </w:rPr>
        <w:lastRenderedPageBreak/>
        <w:t>DAFTAR GAMBAR</w:t>
      </w:r>
      <w:bookmarkEnd w:id="28"/>
    </w:p>
    <w:p w:rsidR="004D5332" w:rsidRPr="00ED1F23" w:rsidRDefault="00B8021D" w:rsidP="004D5332">
      <w:pPr>
        <w:tabs>
          <w:tab w:val="right" w:leader="dot" w:pos="7920"/>
        </w:tabs>
        <w:spacing w:after="40" w:line="240" w:lineRule="auto"/>
        <w:ind w:right="17"/>
        <w:rPr>
          <w:rFonts w:cs="Times New Roman"/>
          <w:szCs w:val="24"/>
        </w:rPr>
      </w:pPr>
      <w:r>
        <w:rPr>
          <w:rFonts w:cs="Times New Roman"/>
          <w:szCs w:val="24"/>
        </w:rPr>
        <w:t>Gambar 2.1. Anatomi Otak Normal</w:t>
      </w:r>
      <w:r>
        <w:rPr>
          <w:rFonts w:cs="Times New Roman"/>
          <w:szCs w:val="24"/>
        </w:rPr>
        <w:tab/>
        <w:t>10</w:t>
      </w:r>
    </w:p>
    <w:p w:rsidR="004D5332" w:rsidRPr="00ED1F23" w:rsidRDefault="004D5332" w:rsidP="004D5332">
      <w:pPr>
        <w:tabs>
          <w:tab w:val="right" w:leader="dot" w:pos="7920"/>
        </w:tabs>
        <w:spacing w:after="40" w:line="240" w:lineRule="auto"/>
        <w:ind w:right="17"/>
        <w:rPr>
          <w:rFonts w:cs="Times New Roman"/>
          <w:szCs w:val="24"/>
        </w:rPr>
      </w:pPr>
      <w:r w:rsidRPr="00ED1F23">
        <w:rPr>
          <w:rFonts w:cs="Times New Roman"/>
          <w:szCs w:val="24"/>
        </w:rPr>
        <w:t xml:space="preserve">Gambar </w:t>
      </w:r>
      <w:r>
        <w:rPr>
          <w:rFonts w:cs="Times New Roman"/>
          <w:szCs w:val="24"/>
        </w:rPr>
        <w:t xml:space="preserve">2.2 </w:t>
      </w:r>
      <w:r w:rsidR="00B8021D">
        <w:rPr>
          <w:rFonts w:cs="Times New Roman"/>
          <w:szCs w:val="24"/>
        </w:rPr>
        <w:t>Anatomi Pineal</w:t>
      </w:r>
      <w:r w:rsidR="00B8021D">
        <w:rPr>
          <w:rFonts w:cs="Times New Roman"/>
          <w:szCs w:val="24"/>
        </w:rPr>
        <w:tab/>
        <w:t>12</w:t>
      </w:r>
    </w:p>
    <w:p w:rsidR="004D5332" w:rsidRPr="00ED1F23" w:rsidRDefault="004D5332" w:rsidP="004D5332">
      <w:pPr>
        <w:tabs>
          <w:tab w:val="right" w:leader="dot" w:pos="7920"/>
        </w:tabs>
        <w:spacing w:after="40" w:line="240" w:lineRule="auto"/>
        <w:ind w:right="17"/>
        <w:rPr>
          <w:rFonts w:cs="Times New Roman"/>
          <w:szCs w:val="24"/>
        </w:rPr>
      </w:pPr>
      <w:r w:rsidRPr="00ED1F23">
        <w:rPr>
          <w:rFonts w:cs="Times New Roman"/>
          <w:szCs w:val="24"/>
        </w:rPr>
        <w:t xml:space="preserve">Gambar </w:t>
      </w:r>
      <w:r w:rsidR="00B8021D">
        <w:rPr>
          <w:rFonts w:cs="Times New Roman"/>
          <w:szCs w:val="24"/>
        </w:rPr>
        <w:t>2.3Anatomi Pinealoma</w:t>
      </w:r>
      <w:r w:rsidR="00B8021D">
        <w:rPr>
          <w:rFonts w:cs="Times New Roman"/>
          <w:szCs w:val="24"/>
        </w:rPr>
        <w:tab/>
        <w:t>13</w:t>
      </w:r>
    </w:p>
    <w:p w:rsidR="004D5332" w:rsidRPr="00ED1F23" w:rsidRDefault="004D5332" w:rsidP="004D5332">
      <w:pPr>
        <w:tabs>
          <w:tab w:val="right" w:leader="dot" w:pos="7920"/>
        </w:tabs>
        <w:spacing w:after="40" w:line="240" w:lineRule="auto"/>
        <w:ind w:left="7920" w:right="17" w:hanging="7920"/>
        <w:rPr>
          <w:rFonts w:cs="Times New Roman"/>
          <w:szCs w:val="24"/>
        </w:rPr>
      </w:pPr>
      <w:r w:rsidRPr="00ED1F23">
        <w:rPr>
          <w:rFonts w:cs="Times New Roman"/>
          <w:szCs w:val="24"/>
        </w:rPr>
        <w:t xml:space="preserve">Gambar </w:t>
      </w:r>
      <w:r w:rsidR="00B8021D">
        <w:rPr>
          <w:rFonts w:cs="Times New Roman"/>
          <w:szCs w:val="24"/>
        </w:rPr>
        <w:t>3.1Genogram Keluarga Tn.E</w:t>
      </w:r>
      <w:r w:rsidR="00B8021D">
        <w:rPr>
          <w:rFonts w:cs="Times New Roman"/>
          <w:szCs w:val="24"/>
        </w:rPr>
        <w:tab/>
        <w:t>31</w:t>
      </w: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4475FF" w:rsidRDefault="004475FF" w:rsidP="004475FF">
      <w:pPr>
        <w:tabs>
          <w:tab w:val="left" w:pos="4674"/>
        </w:tabs>
        <w:jc w:val="center"/>
        <w:rPr>
          <w:b/>
        </w:rPr>
      </w:pPr>
    </w:p>
    <w:p w:rsidR="00A643A7" w:rsidRDefault="00A643A7" w:rsidP="004475FF">
      <w:pPr>
        <w:tabs>
          <w:tab w:val="left" w:pos="4674"/>
        </w:tabs>
        <w:jc w:val="center"/>
        <w:rPr>
          <w:b/>
        </w:rPr>
      </w:pPr>
    </w:p>
    <w:p w:rsidR="004D5332" w:rsidRDefault="004D5332" w:rsidP="004475FF">
      <w:pPr>
        <w:tabs>
          <w:tab w:val="left" w:pos="4674"/>
        </w:tabs>
        <w:jc w:val="center"/>
        <w:rPr>
          <w:b/>
        </w:rPr>
      </w:pPr>
    </w:p>
    <w:p w:rsidR="004475FF" w:rsidRPr="004475FF" w:rsidRDefault="004475FF" w:rsidP="004475FF">
      <w:pPr>
        <w:pStyle w:val="Heading1"/>
        <w:jc w:val="center"/>
        <w:rPr>
          <w:rFonts w:ascii="Times New Roman" w:hAnsi="Times New Roman" w:cs="Times New Roman"/>
          <w:b/>
          <w:color w:val="auto"/>
          <w:sz w:val="24"/>
          <w:szCs w:val="24"/>
        </w:rPr>
      </w:pPr>
      <w:bookmarkStart w:id="29" w:name="_Toc34931296"/>
      <w:r w:rsidRPr="004475FF">
        <w:rPr>
          <w:rFonts w:ascii="Times New Roman" w:hAnsi="Times New Roman" w:cs="Times New Roman"/>
          <w:b/>
          <w:color w:val="auto"/>
          <w:sz w:val="24"/>
          <w:szCs w:val="24"/>
        </w:rPr>
        <w:lastRenderedPageBreak/>
        <w:t>DAFTAR SINGKATAN</w:t>
      </w:r>
      <w:bookmarkEnd w:id="29"/>
    </w:p>
    <w:p w:rsidR="00C650EB" w:rsidRPr="00C650EB" w:rsidRDefault="00C650EB" w:rsidP="00C650EB">
      <w:pPr>
        <w:spacing w:line="240" w:lineRule="auto"/>
        <w:jc w:val="left"/>
        <w:rPr>
          <w:szCs w:val="24"/>
          <w:lang w:val="id-ID"/>
        </w:rPr>
      </w:pPr>
      <w:r w:rsidRPr="00C650EB">
        <w:rPr>
          <w:szCs w:val="24"/>
          <w:lang w:val="id-ID"/>
        </w:rPr>
        <w:t>AGD</w:t>
      </w:r>
      <w:r w:rsidRPr="00C650EB">
        <w:rPr>
          <w:szCs w:val="24"/>
          <w:lang w:val="id-ID"/>
        </w:rPr>
        <w:tab/>
      </w:r>
      <w:r w:rsidRPr="00C650EB">
        <w:rPr>
          <w:szCs w:val="24"/>
          <w:lang w:val="id-ID"/>
        </w:rPr>
        <w:tab/>
        <w:t>Analisa Gas Darah</w:t>
      </w:r>
    </w:p>
    <w:p w:rsidR="00C650EB" w:rsidRPr="00C650EB" w:rsidRDefault="00C650EB" w:rsidP="00C650EB">
      <w:pPr>
        <w:spacing w:line="240" w:lineRule="auto"/>
        <w:jc w:val="left"/>
        <w:rPr>
          <w:szCs w:val="24"/>
          <w:lang w:val="id-ID"/>
        </w:rPr>
      </w:pPr>
      <w:r w:rsidRPr="00C650EB">
        <w:rPr>
          <w:szCs w:val="24"/>
          <w:lang w:val="id-ID"/>
        </w:rPr>
        <w:t>BAB</w:t>
      </w:r>
      <w:r w:rsidRPr="00C650EB">
        <w:rPr>
          <w:szCs w:val="24"/>
          <w:lang w:val="id-ID"/>
        </w:rPr>
        <w:tab/>
      </w:r>
      <w:r w:rsidRPr="00C650EB">
        <w:rPr>
          <w:szCs w:val="24"/>
          <w:lang w:val="id-ID"/>
        </w:rPr>
        <w:tab/>
        <w:t>Buang Air Besar</w:t>
      </w:r>
    </w:p>
    <w:p w:rsidR="00C650EB" w:rsidRPr="00C650EB" w:rsidRDefault="00C650EB" w:rsidP="00C650EB">
      <w:pPr>
        <w:spacing w:line="240" w:lineRule="auto"/>
        <w:jc w:val="left"/>
        <w:rPr>
          <w:szCs w:val="24"/>
          <w:lang w:val="id-ID"/>
        </w:rPr>
      </w:pPr>
      <w:r w:rsidRPr="00C650EB">
        <w:rPr>
          <w:szCs w:val="24"/>
          <w:lang w:val="id-ID"/>
        </w:rPr>
        <w:t>BB</w:t>
      </w:r>
      <w:r w:rsidRPr="00C650EB">
        <w:rPr>
          <w:szCs w:val="24"/>
          <w:lang w:val="id-ID"/>
        </w:rPr>
        <w:tab/>
      </w:r>
      <w:r w:rsidRPr="00C650EB">
        <w:rPr>
          <w:szCs w:val="24"/>
          <w:lang w:val="id-ID"/>
        </w:rPr>
        <w:tab/>
        <w:t>Berat Badan</w:t>
      </w:r>
    </w:p>
    <w:p w:rsidR="00C650EB" w:rsidRPr="00C650EB" w:rsidRDefault="00C650EB" w:rsidP="00C650EB">
      <w:pPr>
        <w:spacing w:line="240" w:lineRule="auto"/>
        <w:jc w:val="left"/>
        <w:rPr>
          <w:color w:val="FF0000"/>
          <w:szCs w:val="24"/>
          <w:lang w:val="id-ID"/>
        </w:rPr>
      </w:pPr>
      <w:r w:rsidRPr="00C650EB">
        <w:rPr>
          <w:szCs w:val="24"/>
          <w:lang w:val="id-ID"/>
        </w:rPr>
        <w:t>b.d</w:t>
      </w:r>
      <w:r w:rsidRPr="00C650EB">
        <w:rPr>
          <w:szCs w:val="24"/>
          <w:lang w:val="id-ID"/>
        </w:rPr>
        <w:tab/>
      </w:r>
      <w:r w:rsidRPr="00C650EB">
        <w:rPr>
          <w:szCs w:val="24"/>
          <w:lang w:val="id-ID"/>
        </w:rPr>
        <w:tab/>
        <w:t>Berhubungan dengan</w:t>
      </w:r>
    </w:p>
    <w:p w:rsidR="00C650EB" w:rsidRPr="00C650EB" w:rsidRDefault="00C650EB" w:rsidP="00C650EB">
      <w:pPr>
        <w:spacing w:line="240" w:lineRule="auto"/>
        <w:jc w:val="left"/>
        <w:rPr>
          <w:szCs w:val="24"/>
          <w:lang w:val="id-ID"/>
        </w:rPr>
      </w:pPr>
      <w:r w:rsidRPr="00C650EB">
        <w:rPr>
          <w:szCs w:val="24"/>
          <w:lang w:val="id-ID"/>
        </w:rPr>
        <w:t>BCG</w:t>
      </w:r>
      <w:r w:rsidRPr="00C650EB">
        <w:rPr>
          <w:szCs w:val="24"/>
          <w:lang w:val="id-ID"/>
        </w:rPr>
        <w:tab/>
      </w:r>
      <w:r w:rsidRPr="00C650EB">
        <w:rPr>
          <w:szCs w:val="24"/>
          <w:lang w:val="id-ID"/>
        </w:rPr>
        <w:tab/>
      </w:r>
      <w:r w:rsidRPr="002D7822">
        <w:rPr>
          <w:i/>
          <w:szCs w:val="24"/>
          <w:lang w:val="id-ID"/>
        </w:rPr>
        <w:t>Bacillus Calmette Guerin</w:t>
      </w:r>
    </w:p>
    <w:p w:rsidR="00C650EB" w:rsidRPr="00C650EB" w:rsidRDefault="00C650EB" w:rsidP="00C650EB">
      <w:pPr>
        <w:spacing w:line="240" w:lineRule="auto"/>
        <w:jc w:val="left"/>
        <w:rPr>
          <w:szCs w:val="24"/>
          <w:lang w:val="id-ID"/>
        </w:rPr>
      </w:pPr>
      <w:r w:rsidRPr="00C650EB">
        <w:rPr>
          <w:szCs w:val="24"/>
          <w:lang w:val="id-ID"/>
        </w:rPr>
        <w:t>BUN</w:t>
      </w:r>
      <w:r w:rsidRPr="00C650EB">
        <w:rPr>
          <w:szCs w:val="24"/>
          <w:lang w:val="id-ID"/>
        </w:rPr>
        <w:tab/>
      </w:r>
      <w:r w:rsidRPr="00C650EB">
        <w:rPr>
          <w:szCs w:val="24"/>
          <w:lang w:val="id-ID"/>
        </w:rPr>
        <w:tab/>
      </w:r>
      <w:r w:rsidRPr="002D7822">
        <w:rPr>
          <w:i/>
          <w:szCs w:val="24"/>
          <w:lang w:val="id-ID"/>
        </w:rPr>
        <w:t>Blood Urea Nitrogen</w:t>
      </w:r>
    </w:p>
    <w:p w:rsidR="00C650EB" w:rsidRPr="002D7822" w:rsidRDefault="00C650EB" w:rsidP="00C650EB">
      <w:pPr>
        <w:spacing w:line="240" w:lineRule="auto"/>
        <w:jc w:val="left"/>
        <w:rPr>
          <w:i/>
          <w:szCs w:val="24"/>
          <w:lang w:val="id-ID"/>
        </w:rPr>
      </w:pPr>
      <w:r w:rsidRPr="00C650EB">
        <w:rPr>
          <w:szCs w:val="24"/>
          <w:lang w:val="id-ID"/>
        </w:rPr>
        <w:t>C</w:t>
      </w:r>
      <w:r w:rsidRPr="00C650EB">
        <w:rPr>
          <w:szCs w:val="24"/>
          <w:lang w:val="id-ID"/>
        </w:rPr>
        <w:tab/>
      </w:r>
      <w:r w:rsidRPr="00C650EB">
        <w:rPr>
          <w:szCs w:val="24"/>
          <w:lang w:val="id-ID"/>
        </w:rPr>
        <w:tab/>
      </w:r>
      <w:r w:rsidRPr="002D7822">
        <w:rPr>
          <w:i/>
          <w:szCs w:val="24"/>
          <w:lang w:val="id-ID"/>
        </w:rPr>
        <w:t>Celcius</w:t>
      </w:r>
    </w:p>
    <w:p w:rsidR="00C650EB" w:rsidRPr="00C650EB" w:rsidRDefault="00C650EB" w:rsidP="00C650EB">
      <w:pPr>
        <w:spacing w:line="240" w:lineRule="auto"/>
        <w:jc w:val="left"/>
        <w:rPr>
          <w:szCs w:val="24"/>
          <w:lang w:val="id-ID"/>
        </w:rPr>
      </w:pPr>
      <w:r w:rsidRPr="00C650EB">
        <w:rPr>
          <w:szCs w:val="24"/>
          <w:lang w:val="id-ID"/>
        </w:rPr>
        <w:t>Cc</w:t>
      </w:r>
      <w:r w:rsidRPr="00C650EB">
        <w:rPr>
          <w:szCs w:val="24"/>
          <w:lang w:val="id-ID"/>
        </w:rPr>
        <w:tab/>
      </w:r>
      <w:r w:rsidRPr="00C650EB">
        <w:rPr>
          <w:szCs w:val="24"/>
          <w:lang w:val="id-ID"/>
        </w:rPr>
        <w:tab/>
      </w:r>
      <w:r w:rsidRPr="002D7822">
        <w:rPr>
          <w:i/>
          <w:szCs w:val="24"/>
          <w:lang w:val="id-ID"/>
        </w:rPr>
        <w:t>Centimeter Cubik</w:t>
      </w:r>
    </w:p>
    <w:p w:rsidR="00C650EB" w:rsidRPr="00C650EB" w:rsidRDefault="00C650EB" w:rsidP="00C650EB">
      <w:pPr>
        <w:spacing w:line="240" w:lineRule="auto"/>
        <w:jc w:val="left"/>
        <w:rPr>
          <w:szCs w:val="24"/>
          <w:lang w:val="id-ID"/>
        </w:rPr>
      </w:pPr>
      <w:r w:rsidRPr="00C650EB">
        <w:rPr>
          <w:szCs w:val="24"/>
          <w:lang w:val="id-ID"/>
        </w:rPr>
        <w:t>Cm</w:t>
      </w:r>
      <w:r w:rsidRPr="00C650EB">
        <w:rPr>
          <w:szCs w:val="24"/>
          <w:lang w:val="id-ID"/>
        </w:rPr>
        <w:tab/>
      </w:r>
      <w:r w:rsidRPr="00C650EB">
        <w:rPr>
          <w:szCs w:val="24"/>
          <w:lang w:val="id-ID"/>
        </w:rPr>
        <w:tab/>
      </w:r>
      <w:r w:rsidRPr="002D7822">
        <w:rPr>
          <w:i/>
          <w:szCs w:val="24"/>
          <w:lang w:val="id-ID"/>
        </w:rPr>
        <w:t>Centi Meter</w:t>
      </w:r>
    </w:p>
    <w:p w:rsidR="00C650EB" w:rsidRPr="00C650EB" w:rsidRDefault="00C650EB" w:rsidP="00C650EB">
      <w:pPr>
        <w:spacing w:line="240" w:lineRule="auto"/>
        <w:jc w:val="left"/>
        <w:rPr>
          <w:szCs w:val="24"/>
          <w:lang w:val="id-ID"/>
        </w:rPr>
      </w:pPr>
      <w:r w:rsidRPr="00C650EB">
        <w:rPr>
          <w:szCs w:val="24"/>
          <w:lang w:val="id-ID"/>
        </w:rPr>
        <w:t>CRT</w:t>
      </w:r>
      <w:r w:rsidRPr="00C650EB">
        <w:rPr>
          <w:szCs w:val="24"/>
          <w:lang w:val="id-ID"/>
        </w:rPr>
        <w:tab/>
      </w:r>
      <w:r w:rsidRPr="00C650EB">
        <w:rPr>
          <w:szCs w:val="24"/>
          <w:lang w:val="id-ID"/>
        </w:rPr>
        <w:tab/>
      </w:r>
      <w:r w:rsidRPr="002D7822">
        <w:rPr>
          <w:i/>
          <w:szCs w:val="24"/>
          <w:lang w:val="id-ID"/>
        </w:rPr>
        <w:t>Capillary Refill Time</w:t>
      </w:r>
    </w:p>
    <w:p w:rsidR="00C650EB" w:rsidRPr="00C650EB" w:rsidRDefault="00C650EB" w:rsidP="00C650EB">
      <w:pPr>
        <w:spacing w:line="240" w:lineRule="auto"/>
        <w:jc w:val="left"/>
        <w:rPr>
          <w:szCs w:val="24"/>
          <w:lang w:val="id-ID"/>
        </w:rPr>
      </w:pPr>
      <w:r w:rsidRPr="00C650EB">
        <w:rPr>
          <w:szCs w:val="24"/>
          <w:lang w:val="id-ID"/>
        </w:rPr>
        <w:t>DO</w:t>
      </w:r>
      <w:r w:rsidRPr="00C650EB">
        <w:rPr>
          <w:szCs w:val="24"/>
          <w:lang w:val="id-ID"/>
        </w:rPr>
        <w:tab/>
      </w:r>
      <w:r w:rsidRPr="00C650EB">
        <w:rPr>
          <w:szCs w:val="24"/>
          <w:lang w:val="id-ID"/>
        </w:rPr>
        <w:tab/>
        <w:t>Data Objektif</w:t>
      </w:r>
    </w:p>
    <w:p w:rsidR="00C650EB" w:rsidRPr="00C650EB" w:rsidRDefault="00C650EB" w:rsidP="00C650EB">
      <w:pPr>
        <w:spacing w:line="240" w:lineRule="auto"/>
        <w:jc w:val="left"/>
        <w:rPr>
          <w:szCs w:val="24"/>
          <w:lang w:val="id-ID"/>
        </w:rPr>
      </w:pPr>
      <w:r w:rsidRPr="00C650EB">
        <w:rPr>
          <w:szCs w:val="24"/>
          <w:lang w:val="id-ID"/>
        </w:rPr>
        <w:t>Dr.</w:t>
      </w:r>
      <w:r w:rsidRPr="00C650EB">
        <w:rPr>
          <w:szCs w:val="24"/>
          <w:lang w:val="id-ID"/>
        </w:rPr>
        <w:tab/>
      </w:r>
      <w:r w:rsidRPr="00C650EB">
        <w:rPr>
          <w:szCs w:val="24"/>
          <w:lang w:val="id-ID"/>
        </w:rPr>
        <w:tab/>
        <w:t>Dokter</w:t>
      </w:r>
    </w:p>
    <w:p w:rsidR="00C650EB" w:rsidRPr="00C650EB" w:rsidRDefault="00C650EB" w:rsidP="00C650EB">
      <w:pPr>
        <w:spacing w:line="240" w:lineRule="auto"/>
        <w:jc w:val="left"/>
        <w:rPr>
          <w:color w:val="FF0000"/>
          <w:szCs w:val="24"/>
          <w:lang w:val="id-ID"/>
        </w:rPr>
      </w:pPr>
      <w:r w:rsidRPr="00C650EB">
        <w:rPr>
          <w:szCs w:val="24"/>
          <w:lang w:val="id-ID"/>
        </w:rPr>
        <w:t>DS</w:t>
      </w:r>
      <w:r w:rsidRPr="00C650EB">
        <w:rPr>
          <w:szCs w:val="24"/>
          <w:lang w:val="id-ID"/>
        </w:rPr>
        <w:tab/>
      </w:r>
      <w:r w:rsidRPr="00C650EB">
        <w:rPr>
          <w:szCs w:val="24"/>
          <w:lang w:val="id-ID"/>
        </w:rPr>
        <w:tab/>
        <w:t>Data Subjektif</w:t>
      </w:r>
      <w:r w:rsidRPr="00C650EB">
        <w:rPr>
          <w:color w:val="FF0000"/>
          <w:szCs w:val="24"/>
          <w:lang w:val="id-ID"/>
        </w:rPr>
        <w:tab/>
      </w:r>
    </w:p>
    <w:p w:rsidR="00C650EB" w:rsidRPr="00C650EB" w:rsidRDefault="00C650EB" w:rsidP="00C650EB">
      <w:pPr>
        <w:spacing w:line="240" w:lineRule="auto"/>
        <w:jc w:val="left"/>
        <w:rPr>
          <w:color w:val="FF0000"/>
          <w:szCs w:val="24"/>
        </w:rPr>
      </w:pPr>
      <w:r w:rsidRPr="00C650EB">
        <w:rPr>
          <w:szCs w:val="24"/>
          <w:lang w:val="id-ID"/>
        </w:rPr>
        <w:t>Dx</w:t>
      </w:r>
      <w:r w:rsidRPr="00C650EB">
        <w:rPr>
          <w:szCs w:val="24"/>
          <w:lang w:val="id-ID"/>
        </w:rPr>
        <w:tab/>
      </w:r>
      <w:r w:rsidRPr="00C650EB">
        <w:rPr>
          <w:szCs w:val="24"/>
          <w:lang w:val="id-ID"/>
        </w:rPr>
        <w:tab/>
        <w:t>Diagnosa (bi</w:t>
      </w:r>
      <w:r>
        <w:rPr>
          <w:szCs w:val="24"/>
          <w:lang w:val="id-ID"/>
        </w:rPr>
        <w:t>asa digunakan dalam dunia medis</w:t>
      </w:r>
      <w:r>
        <w:rPr>
          <w:szCs w:val="24"/>
        </w:rPr>
        <w:t>)</w:t>
      </w:r>
    </w:p>
    <w:p w:rsidR="00C650EB" w:rsidRPr="002D7822" w:rsidRDefault="00C650EB" w:rsidP="00C650EB">
      <w:pPr>
        <w:spacing w:line="240" w:lineRule="auto"/>
        <w:jc w:val="left"/>
        <w:rPr>
          <w:i/>
          <w:color w:val="FF0000"/>
          <w:szCs w:val="24"/>
          <w:lang w:val="id-ID"/>
        </w:rPr>
      </w:pPr>
      <w:r w:rsidRPr="00C650EB">
        <w:rPr>
          <w:szCs w:val="24"/>
          <w:lang w:val="id-ID"/>
        </w:rPr>
        <w:t>GCS</w:t>
      </w:r>
      <w:r w:rsidRPr="00C650EB">
        <w:rPr>
          <w:szCs w:val="24"/>
          <w:lang w:val="id-ID"/>
        </w:rPr>
        <w:tab/>
      </w:r>
      <w:r w:rsidRPr="00C650EB">
        <w:rPr>
          <w:szCs w:val="24"/>
          <w:lang w:val="id-ID"/>
        </w:rPr>
        <w:tab/>
      </w:r>
      <w:r w:rsidRPr="002D7822">
        <w:rPr>
          <w:i/>
          <w:szCs w:val="24"/>
          <w:lang w:val="id-ID"/>
        </w:rPr>
        <w:t>Glasgow Coma Scale</w:t>
      </w:r>
    </w:p>
    <w:p w:rsidR="00C650EB" w:rsidRPr="00C650EB" w:rsidRDefault="00C650EB" w:rsidP="00C650EB">
      <w:pPr>
        <w:spacing w:line="240" w:lineRule="auto"/>
        <w:jc w:val="left"/>
        <w:rPr>
          <w:szCs w:val="24"/>
          <w:lang w:val="id-ID"/>
        </w:rPr>
      </w:pPr>
      <w:r w:rsidRPr="00C650EB">
        <w:rPr>
          <w:szCs w:val="24"/>
          <w:lang w:val="id-ID"/>
        </w:rPr>
        <w:t>HCT</w:t>
      </w:r>
      <w:r w:rsidRPr="00C650EB">
        <w:rPr>
          <w:szCs w:val="24"/>
          <w:lang w:val="id-ID"/>
        </w:rPr>
        <w:tab/>
      </w:r>
      <w:r w:rsidRPr="00C650EB">
        <w:rPr>
          <w:szCs w:val="24"/>
          <w:lang w:val="id-ID"/>
        </w:rPr>
        <w:tab/>
      </w:r>
      <w:r w:rsidRPr="002D7822">
        <w:rPr>
          <w:i/>
          <w:szCs w:val="24"/>
          <w:lang w:val="id-ID"/>
        </w:rPr>
        <w:t>Hemotrocit</w:t>
      </w:r>
    </w:p>
    <w:p w:rsidR="00C650EB" w:rsidRPr="00C650EB" w:rsidRDefault="00C650EB" w:rsidP="00C650EB">
      <w:pPr>
        <w:spacing w:line="240" w:lineRule="auto"/>
        <w:jc w:val="left"/>
        <w:rPr>
          <w:szCs w:val="24"/>
          <w:lang w:val="id-ID"/>
        </w:rPr>
      </w:pPr>
      <w:r w:rsidRPr="00C650EB">
        <w:rPr>
          <w:szCs w:val="24"/>
          <w:lang w:val="id-ID"/>
        </w:rPr>
        <w:t>HGB</w:t>
      </w:r>
      <w:r w:rsidRPr="00C650EB">
        <w:rPr>
          <w:szCs w:val="24"/>
          <w:lang w:val="id-ID"/>
        </w:rPr>
        <w:tab/>
      </w:r>
      <w:r w:rsidRPr="00C650EB">
        <w:rPr>
          <w:szCs w:val="24"/>
          <w:lang w:val="id-ID"/>
        </w:rPr>
        <w:tab/>
      </w:r>
      <w:r w:rsidRPr="002D7822">
        <w:rPr>
          <w:i/>
          <w:szCs w:val="24"/>
          <w:lang w:val="id-ID"/>
        </w:rPr>
        <w:t>Hemoglobin</w:t>
      </w:r>
    </w:p>
    <w:p w:rsidR="00C650EB" w:rsidRPr="00C650EB" w:rsidRDefault="00C650EB" w:rsidP="00C650EB">
      <w:pPr>
        <w:spacing w:line="240" w:lineRule="auto"/>
        <w:jc w:val="left"/>
        <w:rPr>
          <w:szCs w:val="24"/>
          <w:lang w:val="id-ID"/>
        </w:rPr>
      </w:pPr>
      <w:r w:rsidRPr="00C650EB">
        <w:rPr>
          <w:szCs w:val="24"/>
          <w:lang w:val="id-ID"/>
        </w:rPr>
        <w:t>HKM</w:t>
      </w:r>
      <w:r w:rsidRPr="00C650EB">
        <w:rPr>
          <w:szCs w:val="24"/>
          <w:lang w:val="id-ID"/>
        </w:rPr>
        <w:tab/>
      </w:r>
      <w:r w:rsidRPr="00C650EB">
        <w:rPr>
          <w:szCs w:val="24"/>
          <w:lang w:val="id-ID"/>
        </w:rPr>
        <w:tab/>
        <w:t>Hangat Kering Merah</w:t>
      </w:r>
    </w:p>
    <w:p w:rsidR="00C650EB" w:rsidRPr="00C650EB" w:rsidRDefault="00C650EB" w:rsidP="00C650EB">
      <w:pPr>
        <w:spacing w:line="240" w:lineRule="auto"/>
        <w:jc w:val="left"/>
        <w:rPr>
          <w:color w:val="FF0000"/>
          <w:szCs w:val="24"/>
          <w:lang w:val="id-ID"/>
        </w:rPr>
      </w:pPr>
      <w:r w:rsidRPr="00C650EB">
        <w:rPr>
          <w:szCs w:val="24"/>
          <w:lang w:val="id-ID"/>
        </w:rPr>
        <w:t>IV</w:t>
      </w:r>
      <w:r w:rsidRPr="00C650EB">
        <w:rPr>
          <w:szCs w:val="24"/>
          <w:lang w:val="id-ID"/>
        </w:rPr>
        <w:tab/>
      </w:r>
      <w:r w:rsidRPr="00C650EB">
        <w:rPr>
          <w:szCs w:val="24"/>
          <w:lang w:val="id-ID"/>
        </w:rPr>
        <w:tab/>
      </w:r>
      <w:r w:rsidRPr="002D7822">
        <w:rPr>
          <w:i/>
          <w:szCs w:val="24"/>
          <w:lang w:val="id-ID"/>
        </w:rPr>
        <w:t>Intra Vena</w:t>
      </w:r>
    </w:p>
    <w:p w:rsidR="00C650EB" w:rsidRPr="00C650EB" w:rsidRDefault="00C650EB" w:rsidP="00C650EB">
      <w:pPr>
        <w:spacing w:line="240" w:lineRule="auto"/>
        <w:jc w:val="left"/>
        <w:rPr>
          <w:szCs w:val="24"/>
          <w:lang w:val="id-ID"/>
        </w:rPr>
      </w:pPr>
      <w:r w:rsidRPr="00C650EB">
        <w:rPr>
          <w:szCs w:val="24"/>
          <w:lang w:val="id-ID"/>
        </w:rPr>
        <w:t>Kg</w:t>
      </w:r>
      <w:r w:rsidRPr="00C650EB">
        <w:rPr>
          <w:szCs w:val="24"/>
          <w:lang w:val="id-ID"/>
        </w:rPr>
        <w:tab/>
      </w:r>
      <w:r w:rsidRPr="00C650EB">
        <w:rPr>
          <w:szCs w:val="24"/>
          <w:lang w:val="id-ID"/>
        </w:rPr>
        <w:tab/>
      </w:r>
      <w:r w:rsidRPr="002D7822">
        <w:rPr>
          <w:i/>
          <w:szCs w:val="24"/>
          <w:lang w:val="id-ID"/>
        </w:rPr>
        <w:t>Kilo gram</w:t>
      </w:r>
    </w:p>
    <w:p w:rsidR="00C650EB" w:rsidRPr="00C650EB" w:rsidRDefault="00C650EB" w:rsidP="00C650EB">
      <w:pPr>
        <w:spacing w:line="240" w:lineRule="auto"/>
        <w:jc w:val="left"/>
        <w:rPr>
          <w:szCs w:val="24"/>
          <w:lang w:val="id-ID"/>
        </w:rPr>
      </w:pPr>
      <w:r w:rsidRPr="00C650EB">
        <w:rPr>
          <w:szCs w:val="24"/>
          <w:lang w:val="id-ID"/>
        </w:rPr>
        <w:t>KRS</w:t>
      </w:r>
      <w:r w:rsidRPr="00C650EB">
        <w:rPr>
          <w:szCs w:val="24"/>
          <w:lang w:val="id-ID"/>
        </w:rPr>
        <w:tab/>
      </w:r>
      <w:r w:rsidRPr="00C650EB">
        <w:rPr>
          <w:szCs w:val="24"/>
          <w:lang w:val="id-ID"/>
        </w:rPr>
        <w:tab/>
        <w:t>Keluar Rumah Sakit</w:t>
      </w:r>
    </w:p>
    <w:p w:rsidR="00C650EB" w:rsidRPr="00C650EB" w:rsidRDefault="00C650EB" w:rsidP="00C650EB">
      <w:pPr>
        <w:spacing w:line="240" w:lineRule="auto"/>
        <w:jc w:val="left"/>
        <w:rPr>
          <w:szCs w:val="24"/>
          <w:lang w:val="id-ID"/>
        </w:rPr>
      </w:pPr>
      <w:r w:rsidRPr="00C650EB">
        <w:rPr>
          <w:szCs w:val="24"/>
          <w:lang w:val="id-ID"/>
        </w:rPr>
        <w:t>MCH</w:t>
      </w:r>
      <w:r w:rsidRPr="00C650EB">
        <w:rPr>
          <w:szCs w:val="24"/>
          <w:lang w:val="id-ID"/>
        </w:rPr>
        <w:tab/>
      </w:r>
      <w:r w:rsidRPr="00C650EB">
        <w:rPr>
          <w:szCs w:val="24"/>
          <w:lang w:val="id-ID"/>
        </w:rPr>
        <w:tab/>
      </w:r>
      <w:r w:rsidRPr="002D7822">
        <w:rPr>
          <w:i/>
          <w:szCs w:val="24"/>
          <w:lang w:val="id-ID"/>
        </w:rPr>
        <w:t>Mean Corpuscular Hemoglobin</w:t>
      </w:r>
    </w:p>
    <w:p w:rsidR="00C650EB" w:rsidRPr="002D7822" w:rsidRDefault="00C650EB" w:rsidP="00C650EB">
      <w:pPr>
        <w:spacing w:line="240" w:lineRule="auto"/>
        <w:jc w:val="left"/>
        <w:rPr>
          <w:i/>
          <w:szCs w:val="24"/>
          <w:lang w:val="id-ID"/>
        </w:rPr>
      </w:pPr>
      <w:r w:rsidRPr="00C650EB">
        <w:rPr>
          <w:szCs w:val="24"/>
          <w:lang w:val="id-ID"/>
        </w:rPr>
        <w:t>MCV</w:t>
      </w:r>
      <w:r w:rsidRPr="00C650EB">
        <w:rPr>
          <w:szCs w:val="24"/>
          <w:lang w:val="id-ID"/>
        </w:rPr>
        <w:tab/>
      </w:r>
      <w:r w:rsidRPr="00C650EB">
        <w:rPr>
          <w:szCs w:val="24"/>
          <w:lang w:val="id-ID"/>
        </w:rPr>
        <w:tab/>
      </w:r>
      <w:r w:rsidRPr="002D7822">
        <w:rPr>
          <w:i/>
          <w:szCs w:val="24"/>
          <w:lang w:val="id-ID"/>
        </w:rPr>
        <w:t>Mean Corpuscular Volume</w:t>
      </w:r>
    </w:p>
    <w:p w:rsidR="00C650EB" w:rsidRPr="00C650EB" w:rsidRDefault="00C650EB" w:rsidP="00C650EB">
      <w:pPr>
        <w:spacing w:line="240" w:lineRule="auto"/>
        <w:jc w:val="left"/>
        <w:rPr>
          <w:szCs w:val="24"/>
          <w:lang w:val="id-ID"/>
        </w:rPr>
      </w:pPr>
      <w:r w:rsidRPr="00C650EB">
        <w:rPr>
          <w:szCs w:val="24"/>
          <w:lang w:val="id-ID"/>
        </w:rPr>
        <w:t>mEq</w:t>
      </w:r>
      <w:r w:rsidRPr="00C650EB">
        <w:rPr>
          <w:szCs w:val="24"/>
          <w:lang w:val="id-ID"/>
        </w:rPr>
        <w:tab/>
      </w:r>
      <w:r w:rsidRPr="00C650EB">
        <w:rPr>
          <w:szCs w:val="24"/>
          <w:lang w:val="id-ID"/>
        </w:rPr>
        <w:tab/>
      </w:r>
      <w:r w:rsidRPr="002D7822">
        <w:rPr>
          <w:i/>
          <w:szCs w:val="24"/>
          <w:lang w:val="id-ID"/>
        </w:rPr>
        <w:t>Miliekuivalen</w:t>
      </w:r>
    </w:p>
    <w:p w:rsidR="00C650EB" w:rsidRPr="00C650EB" w:rsidRDefault="00C650EB" w:rsidP="00C650EB">
      <w:pPr>
        <w:spacing w:line="240" w:lineRule="auto"/>
        <w:jc w:val="left"/>
        <w:rPr>
          <w:szCs w:val="24"/>
          <w:lang w:val="id-ID"/>
        </w:rPr>
      </w:pPr>
      <w:r w:rsidRPr="00C650EB">
        <w:rPr>
          <w:szCs w:val="24"/>
          <w:lang w:val="id-ID"/>
        </w:rPr>
        <w:t>mg</w:t>
      </w:r>
      <w:r w:rsidRPr="00C650EB">
        <w:rPr>
          <w:szCs w:val="24"/>
          <w:lang w:val="id-ID"/>
        </w:rPr>
        <w:tab/>
      </w:r>
      <w:r w:rsidRPr="00C650EB">
        <w:rPr>
          <w:szCs w:val="24"/>
          <w:lang w:val="id-ID"/>
        </w:rPr>
        <w:tab/>
      </w:r>
      <w:r w:rsidRPr="002D7822">
        <w:rPr>
          <w:i/>
          <w:szCs w:val="24"/>
          <w:lang w:val="id-ID"/>
        </w:rPr>
        <w:t>Mili Gram</w:t>
      </w:r>
    </w:p>
    <w:p w:rsidR="00C650EB" w:rsidRPr="00C650EB" w:rsidRDefault="00C650EB" w:rsidP="00C650EB">
      <w:pPr>
        <w:spacing w:line="240" w:lineRule="auto"/>
        <w:jc w:val="left"/>
        <w:rPr>
          <w:szCs w:val="24"/>
          <w:lang w:val="id-ID"/>
        </w:rPr>
      </w:pPr>
      <w:r w:rsidRPr="00C650EB">
        <w:rPr>
          <w:szCs w:val="24"/>
          <w:lang w:val="id-ID"/>
        </w:rPr>
        <w:t>ml</w:t>
      </w:r>
      <w:r w:rsidRPr="00C650EB">
        <w:rPr>
          <w:szCs w:val="24"/>
          <w:lang w:val="id-ID"/>
        </w:rPr>
        <w:tab/>
      </w:r>
      <w:r w:rsidRPr="00C650EB">
        <w:rPr>
          <w:szCs w:val="24"/>
          <w:lang w:val="id-ID"/>
        </w:rPr>
        <w:tab/>
      </w:r>
      <w:r w:rsidRPr="002D7822">
        <w:rPr>
          <w:i/>
          <w:szCs w:val="24"/>
          <w:lang w:val="id-ID"/>
        </w:rPr>
        <w:t>Mili Liter</w:t>
      </w:r>
    </w:p>
    <w:p w:rsidR="00C650EB" w:rsidRPr="00C650EB" w:rsidRDefault="00C650EB" w:rsidP="00C650EB">
      <w:pPr>
        <w:spacing w:line="240" w:lineRule="auto"/>
        <w:jc w:val="left"/>
        <w:rPr>
          <w:szCs w:val="24"/>
          <w:lang w:val="id-ID"/>
        </w:rPr>
      </w:pPr>
      <w:r w:rsidRPr="00C650EB">
        <w:rPr>
          <w:szCs w:val="24"/>
          <w:lang w:val="id-ID"/>
        </w:rPr>
        <w:t>mmHg</w:t>
      </w:r>
      <w:r w:rsidRPr="00C650EB">
        <w:rPr>
          <w:szCs w:val="24"/>
          <w:lang w:val="id-ID"/>
        </w:rPr>
        <w:tab/>
      </w:r>
      <w:r w:rsidRPr="00C650EB">
        <w:rPr>
          <w:szCs w:val="24"/>
          <w:lang w:val="id-ID"/>
        </w:rPr>
        <w:tab/>
      </w:r>
      <w:r w:rsidRPr="002D7822">
        <w:rPr>
          <w:i/>
          <w:szCs w:val="24"/>
          <w:lang w:val="id-ID"/>
        </w:rPr>
        <w:t>Milimeter Merkuri Hydrargyrum</w:t>
      </w:r>
    </w:p>
    <w:p w:rsidR="00C650EB" w:rsidRPr="00C650EB" w:rsidRDefault="00C650EB" w:rsidP="00C650EB">
      <w:pPr>
        <w:spacing w:line="240" w:lineRule="auto"/>
        <w:jc w:val="left"/>
        <w:rPr>
          <w:szCs w:val="24"/>
          <w:lang w:val="id-ID"/>
        </w:rPr>
      </w:pPr>
      <w:r w:rsidRPr="00C650EB">
        <w:rPr>
          <w:szCs w:val="24"/>
          <w:lang w:val="id-ID"/>
        </w:rPr>
        <w:t>MRS</w:t>
      </w:r>
      <w:r w:rsidRPr="00C650EB">
        <w:rPr>
          <w:szCs w:val="24"/>
          <w:lang w:val="id-ID"/>
        </w:rPr>
        <w:tab/>
      </w:r>
      <w:r w:rsidRPr="00C650EB">
        <w:rPr>
          <w:szCs w:val="24"/>
          <w:lang w:val="id-ID"/>
        </w:rPr>
        <w:tab/>
        <w:t>Masuk Rumah Sakit</w:t>
      </w:r>
    </w:p>
    <w:p w:rsidR="00C650EB" w:rsidRPr="00C650EB" w:rsidRDefault="00C650EB" w:rsidP="00C650EB">
      <w:pPr>
        <w:spacing w:line="240" w:lineRule="auto"/>
        <w:jc w:val="left"/>
        <w:rPr>
          <w:szCs w:val="24"/>
          <w:lang w:val="id-ID"/>
        </w:rPr>
      </w:pPr>
      <w:r w:rsidRPr="00C650EB">
        <w:rPr>
          <w:szCs w:val="24"/>
          <w:lang w:val="id-ID"/>
        </w:rPr>
        <w:t>N</w:t>
      </w:r>
      <w:r w:rsidRPr="00C650EB">
        <w:rPr>
          <w:szCs w:val="24"/>
          <w:lang w:val="id-ID"/>
        </w:rPr>
        <w:tab/>
      </w:r>
      <w:r w:rsidRPr="00C650EB">
        <w:rPr>
          <w:szCs w:val="24"/>
          <w:lang w:val="id-ID"/>
        </w:rPr>
        <w:tab/>
        <w:t>Nadi</w:t>
      </w:r>
    </w:p>
    <w:p w:rsidR="00C650EB" w:rsidRPr="00C650EB" w:rsidRDefault="00C650EB" w:rsidP="00C650EB">
      <w:pPr>
        <w:spacing w:line="240" w:lineRule="auto"/>
        <w:jc w:val="left"/>
        <w:rPr>
          <w:szCs w:val="24"/>
          <w:lang w:val="id-ID"/>
        </w:rPr>
      </w:pPr>
      <w:r w:rsidRPr="00C650EB">
        <w:rPr>
          <w:szCs w:val="24"/>
          <w:lang w:val="id-ID"/>
        </w:rPr>
        <w:t>No</w:t>
      </w:r>
      <w:r w:rsidRPr="00C650EB">
        <w:rPr>
          <w:szCs w:val="24"/>
          <w:lang w:val="id-ID"/>
        </w:rPr>
        <w:tab/>
      </w:r>
      <w:r w:rsidRPr="00C650EB">
        <w:rPr>
          <w:szCs w:val="24"/>
          <w:lang w:val="id-ID"/>
        </w:rPr>
        <w:tab/>
        <w:t>Nomor</w:t>
      </w:r>
    </w:p>
    <w:p w:rsidR="00C650EB" w:rsidRPr="00C650EB" w:rsidRDefault="00C650EB" w:rsidP="00C650EB">
      <w:pPr>
        <w:spacing w:line="240" w:lineRule="auto"/>
        <w:jc w:val="left"/>
        <w:rPr>
          <w:szCs w:val="24"/>
          <w:lang w:val="id-ID"/>
        </w:rPr>
      </w:pPr>
      <w:r w:rsidRPr="00C650EB">
        <w:rPr>
          <w:szCs w:val="24"/>
          <w:lang w:val="id-ID"/>
        </w:rPr>
        <w:t>P</w:t>
      </w:r>
      <w:r w:rsidRPr="00C650EB">
        <w:rPr>
          <w:szCs w:val="24"/>
          <w:lang w:val="id-ID"/>
        </w:rPr>
        <w:tab/>
      </w:r>
      <w:r w:rsidRPr="00C650EB">
        <w:rPr>
          <w:szCs w:val="24"/>
          <w:lang w:val="id-ID"/>
        </w:rPr>
        <w:tab/>
      </w:r>
      <w:r w:rsidRPr="002D7822">
        <w:rPr>
          <w:i/>
          <w:szCs w:val="24"/>
          <w:lang w:val="id-ID"/>
        </w:rPr>
        <w:t>Provoking</w:t>
      </w:r>
      <w:r w:rsidRPr="00C650EB">
        <w:rPr>
          <w:szCs w:val="24"/>
          <w:lang w:val="id-ID"/>
        </w:rPr>
        <w:t xml:space="preserve"> (pengkajian nyeri)</w:t>
      </w:r>
    </w:p>
    <w:p w:rsidR="00C650EB" w:rsidRPr="00C650EB" w:rsidRDefault="00C650EB" w:rsidP="00C650EB">
      <w:pPr>
        <w:spacing w:line="240" w:lineRule="auto"/>
        <w:jc w:val="left"/>
        <w:rPr>
          <w:szCs w:val="24"/>
          <w:lang w:val="id-ID"/>
        </w:rPr>
      </w:pPr>
      <w:r w:rsidRPr="00C650EB">
        <w:rPr>
          <w:szCs w:val="24"/>
          <w:lang w:val="id-ID"/>
        </w:rPr>
        <w:t>PCT</w:t>
      </w:r>
      <w:r w:rsidRPr="00C650EB">
        <w:rPr>
          <w:szCs w:val="24"/>
          <w:lang w:val="id-ID"/>
        </w:rPr>
        <w:tab/>
      </w:r>
      <w:r w:rsidRPr="00C650EB">
        <w:rPr>
          <w:szCs w:val="24"/>
          <w:lang w:val="id-ID"/>
        </w:rPr>
        <w:tab/>
      </w:r>
      <w:r w:rsidRPr="002D7822">
        <w:rPr>
          <w:i/>
          <w:szCs w:val="24"/>
          <w:lang w:val="id-ID"/>
        </w:rPr>
        <w:t>Procalcitonin</w:t>
      </w:r>
    </w:p>
    <w:p w:rsidR="00C650EB" w:rsidRPr="00C650EB" w:rsidRDefault="00C650EB" w:rsidP="00C650EB">
      <w:pPr>
        <w:spacing w:line="240" w:lineRule="auto"/>
        <w:jc w:val="left"/>
        <w:rPr>
          <w:szCs w:val="24"/>
          <w:lang w:val="id-ID"/>
        </w:rPr>
      </w:pPr>
      <w:r w:rsidRPr="00C650EB">
        <w:rPr>
          <w:szCs w:val="24"/>
          <w:lang w:val="id-ID"/>
        </w:rPr>
        <w:t>PLT</w:t>
      </w:r>
      <w:r w:rsidRPr="00C650EB">
        <w:rPr>
          <w:szCs w:val="24"/>
          <w:lang w:val="id-ID"/>
        </w:rPr>
        <w:tab/>
      </w:r>
      <w:r w:rsidRPr="00C650EB">
        <w:rPr>
          <w:szCs w:val="24"/>
          <w:lang w:val="id-ID"/>
        </w:rPr>
        <w:tab/>
      </w:r>
      <w:r w:rsidRPr="002D7822">
        <w:rPr>
          <w:i/>
          <w:szCs w:val="24"/>
          <w:lang w:val="id-ID"/>
        </w:rPr>
        <w:t>Platelet</w:t>
      </w:r>
    </w:p>
    <w:p w:rsidR="00C650EB" w:rsidRPr="00C650EB" w:rsidRDefault="00C650EB" w:rsidP="00C650EB">
      <w:pPr>
        <w:spacing w:line="240" w:lineRule="auto"/>
        <w:jc w:val="left"/>
        <w:rPr>
          <w:szCs w:val="24"/>
          <w:lang w:val="id-ID"/>
        </w:rPr>
      </w:pPr>
      <w:r w:rsidRPr="00C650EB">
        <w:rPr>
          <w:szCs w:val="24"/>
          <w:lang w:val="id-ID"/>
        </w:rPr>
        <w:t>Q</w:t>
      </w:r>
      <w:r w:rsidRPr="00C650EB">
        <w:rPr>
          <w:szCs w:val="24"/>
          <w:lang w:val="id-ID"/>
        </w:rPr>
        <w:tab/>
      </w:r>
      <w:r w:rsidRPr="00C650EB">
        <w:rPr>
          <w:szCs w:val="24"/>
          <w:lang w:val="id-ID"/>
        </w:rPr>
        <w:tab/>
      </w:r>
      <w:r w:rsidRPr="002D7822">
        <w:rPr>
          <w:i/>
          <w:szCs w:val="24"/>
          <w:lang w:val="id-ID"/>
        </w:rPr>
        <w:t>Quality</w:t>
      </w:r>
      <w:r w:rsidRPr="00C650EB">
        <w:rPr>
          <w:szCs w:val="24"/>
          <w:lang w:val="id-ID"/>
        </w:rPr>
        <w:t>(pengkajian nyeri)</w:t>
      </w:r>
    </w:p>
    <w:p w:rsidR="00C650EB" w:rsidRPr="00C650EB" w:rsidRDefault="00C650EB" w:rsidP="00C650EB">
      <w:pPr>
        <w:spacing w:line="240" w:lineRule="auto"/>
        <w:jc w:val="left"/>
        <w:rPr>
          <w:szCs w:val="24"/>
          <w:lang w:val="id-ID"/>
        </w:rPr>
      </w:pPr>
      <w:r w:rsidRPr="00C650EB">
        <w:rPr>
          <w:szCs w:val="24"/>
          <w:lang w:val="id-ID"/>
        </w:rPr>
        <w:t>R</w:t>
      </w:r>
      <w:r w:rsidRPr="00C650EB">
        <w:rPr>
          <w:szCs w:val="24"/>
          <w:lang w:val="id-ID"/>
        </w:rPr>
        <w:tab/>
      </w:r>
      <w:r w:rsidRPr="00C650EB">
        <w:rPr>
          <w:szCs w:val="24"/>
          <w:lang w:val="id-ID"/>
        </w:rPr>
        <w:tab/>
      </w:r>
      <w:r w:rsidRPr="002D7822">
        <w:rPr>
          <w:i/>
          <w:szCs w:val="24"/>
          <w:lang w:val="id-ID"/>
        </w:rPr>
        <w:t>Region</w:t>
      </w:r>
      <w:r w:rsidRPr="00C650EB">
        <w:rPr>
          <w:szCs w:val="24"/>
          <w:lang w:val="id-ID"/>
        </w:rPr>
        <w:t xml:space="preserve"> (pengkajian nyeri)</w:t>
      </w:r>
    </w:p>
    <w:p w:rsidR="00C650EB" w:rsidRPr="00C650EB" w:rsidRDefault="00C650EB" w:rsidP="00C650EB">
      <w:pPr>
        <w:spacing w:line="240" w:lineRule="auto"/>
        <w:jc w:val="left"/>
        <w:rPr>
          <w:szCs w:val="24"/>
          <w:lang w:val="id-ID"/>
        </w:rPr>
      </w:pPr>
      <w:r w:rsidRPr="00C650EB">
        <w:rPr>
          <w:szCs w:val="24"/>
          <w:lang w:val="id-ID"/>
        </w:rPr>
        <w:t>RBC</w:t>
      </w:r>
      <w:r w:rsidRPr="00C650EB">
        <w:rPr>
          <w:szCs w:val="24"/>
          <w:lang w:val="id-ID"/>
        </w:rPr>
        <w:tab/>
      </w:r>
      <w:r w:rsidRPr="00C650EB">
        <w:rPr>
          <w:szCs w:val="24"/>
          <w:lang w:val="id-ID"/>
        </w:rPr>
        <w:tab/>
      </w:r>
      <w:r w:rsidRPr="002D7822">
        <w:rPr>
          <w:i/>
          <w:szCs w:val="24"/>
          <w:lang w:val="id-ID"/>
        </w:rPr>
        <w:t>Red Blood Cell</w:t>
      </w:r>
    </w:p>
    <w:p w:rsidR="00C650EB" w:rsidRPr="00C650EB" w:rsidRDefault="00C650EB" w:rsidP="00C650EB">
      <w:pPr>
        <w:spacing w:line="240" w:lineRule="auto"/>
        <w:jc w:val="left"/>
        <w:rPr>
          <w:szCs w:val="24"/>
          <w:lang w:val="id-ID"/>
        </w:rPr>
      </w:pPr>
      <w:r w:rsidRPr="00C650EB">
        <w:rPr>
          <w:szCs w:val="24"/>
          <w:lang w:val="id-ID"/>
        </w:rPr>
        <w:t xml:space="preserve">ROM </w:t>
      </w:r>
      <w:r w:rsidRPr="00C650EB">
        <w:rPr>
          <w:szCs w:val="24"/>
          <w:lang w:val="id-ID"/>
        </w:rPr>
        <w:tab/>
      </w:r>
      <w:r w:rsidRPr="00C650EB">
        <w:rPr>
          <w:szCs w:val="24"/>
          <w:lang w:val="id-ID"/>
        </w:rPr>
        <w:tab/>
      </w:r>
      <w:r w:rsidRPr="002D7822">
        <w:rPr>
          <w:i/>
          <w:szCs w:val="24"/>
          <w:lang w:val="id-ID"/>
        </w:rPr>
        <w:t>Range of Motion</w:t>
      </w:r>
    </w:p>
    <w:p w:rsidR="00C650EB" w:rsidRPr="00C650EB" w:rsidRDefault="00C650EB" w:rsidP="00C650EB">
      <w:pPr>
        <w:spacing w:line="240" w:lineRule="auto"/>
        <w:jc w:val="left"/>
        <w:rPr>
          <w:color w:val="FF0000"/>
          <w:szCs w:val="24"/>
          <w:lang w:val="id-ID"/>
        </w:rPr>
      </w:pPr>
      <w:r w:rsidRPr="00C650EB">
        <w:rPr>
          <w:szCs w:val="24"/>
          <w:lang w:val="id-ID"/>
        </w:rPr>
        <w:t>RR</w:t>
      </w:r>
      <w:r w:rsidRPr="00C650EB">
        <w:rPr>
          <w:szCs w:val="24"/>
          <w:lang w:val="id-ID"/>
        </w:rPr>
        <w:tab/>
      </w:r>
      <w:r w:rsidRPr="00C650EB">
        <w:rPr>
          <w:szCs w:val="24"/>
          <w:lang w:val="id-ID"/>
        </w:rPr>
        <w:tab/>
      </w:r>
      <w:r w:rsidRPr="002D7822">
        <w:rPr>
          <w:i/>
          <w:szCs w:val="24"/>
          <w:lang w:val="id-ID"/>
        </w:rPr>
        <w:t>Respiratori Rate</w:t>
      </w:r>
    </w:p>
    <w:p w:rsidR="00C650EB" w:rsidRPr="00C650EB" w:rsidRDefault="00C650EB" w:rsidP="00C650EB">
      <w:pPr>
        <w:spacing w:line="240" w:lineRule="auto"/>
        <w:jc w:val="left"/>
        <w:rPr>
          <w:szCs w:val="24"/>
          <w:lang w:val="id-ID"/>
        </w:rPr>
      </w:pPr>
      <w:r w:rsidRPr="00C650EB">
        <w:rPr>
          <w:szCs w:val="24"/>
          <w:lang w:val="id-ID"/>
        </w:rPr>
        <w:t>RS</w:t>
      </w:r>
      <w:r w:rsidRPr="00C650EB">
        <w:rPr>
          <w:szCs w:val="24"/>
          <w:lang w:val="id-ID"/>
        </w:rPr>
        <w:tab/>
      </w:r>
      <w:r w:rsidRPr="00C650EB">
        <w:rPr>
          <w:szCs w:val="24"/>
          <w:lang w:val="id-ID"/>
        </w:rPr>
        <w:tab/>
        <w:t>Rumah Sakit</w:t>
      </w:r>
    </w:p>
    <w:p w:rsidR="00C650EB" w:rsidRPr="00C650EB" w:rsidRDefault="00C650EB" w:rsidP="00C650EB">
      <w:pPr>
        <w:spacing w:line="240" w:lineRule="auto"/>
        <w:jc w:val="left"/>
        <w:rPr>
          <w:szCs w:val="24"/>
          <w:lang w:val="id-ID"/>
        </w:rPr>
      </w:pPr>
      <w:r w:rsidRPr="00C650EB">
        <w:rPr>
          <w:szCs w:val="24"/>
          <w:lang w:val="id-ID"/>
        </w:rPr>
        <w:t>RSPAL</w:t>
      </w:r>
      <w:r w:rsidRPr="00C650EB">
        <w:rPr>
          <w:szCs w:val="24"/>
          <w:lang w:val="id-ID"/>
        </w:rPr>
        <w:tab/>
        <w:t>Rumah Sakit Pusat Angkatan Laut</w:t>
      </w:r>
    </w:p>
    <w:p w:rsidR="00C650EB" w:rsidRPr="00C650EB" w:rsidRDefault="00C650EB" w:rsidP="00C650EB">
      <w:pPr>
        <w:spacing w:line="240" w:lineRule="auto"/>
        <w:jc w:val="left"/>
        <w:rPr>
          <w:szCs w:val="24"/>
          <w:lang w:val="id-ID"/>
        </w:rPr>
      </w:pPr>
      <w:r w:rsidRPr="00C650EB">
        <w:rPr>
          <w:szCs w:val="24"/>
          <w:lang w:val="id-ID"/>
        </w:rPr>
        <w:t>S</w:t>
      </w:r>
      <w:r w:rsidRPr="00C650EB">
        <w:rPr>
          <w:szCs w:val="24"/>
          <w:lang w:val="id-ID"/>
        </w:rPr>
        <w:tab/>
      </w:r>
      <w:r w:rsidRPr="00C650EB">
        <w:rPr>
          <w:szCs w:val="24"/>
          <w:lang w:val="id-ID"/>
        </w:rPr>
        <w:tab/>
        <w:t>Suhu</w:t>
      </w:r>
    </w:p>
    <w:p w:rsidR="00C650EB" w:rsidRPr="00C650EB" w:rsidRDefault="00C650EB" w:rsidP="00C650EB">
      <w:pPr>
        <w:spacing w:line="240" w:lineRule="auto"/>
        <w:jc w:val="left"/>
        <w:rPr>
          <w:szCs w:val="24"/>
          <w:lang w:val="id-ID"/>
        </w:rPr>
      </w:pPr>
      <w:r>
        <w:rPr>
          <w:szCs w:val="24"/>
          <w:lang w:val="id-ID"/>
        </w:rPr>
        <w:t>S</w:t>
      </w:r>
      <w:r>
        <w:rPr>
          <w:szCs w:val="24"/>
          <w:lang w:val="id-ID"/>
        </w:rPr>
        <w:tab/>
      </w:r>
      <w:r>
        <w:rPr>
          <w:szCs w:val="24"/>
          <w:lang w:val="id-ID"/>
        </w:rPr>
        <w:tab/>
        <w:t>Skala</w:t>
      </w:r>
    </w:p>
    <w:p w:rsidR="00C650EB" w:rsidRPr="00C650EB" w:rsidRDefault="00C650EB" w:rsidP="00C650EB">
      <w:pPr>
        <w:spacing w:line="240" w:lineRule="auto"/>
        <w:jc w:val="left"/>
        <w:rPr>
          <w:szCs w:val="24"/>
          <w:lang w:val="id-ID"/>
        </w:rPr>
      </w:pPr>
      <w:r w:rsidRPr="00C650EB">
        <w:rPr>
          <w:szCs w:val="24"/>
          <w:lang w:val="id-ID"/>
        </w:rPr>
        <w:t>SGPT</w:t>
      </w:r>
      <w:r w:rsidRPr="00C650EB">
        <w:rPr>
          <w:szCs w:val="24"/>
          <w:lang w:val="id-ID"/>
        </w:rPr>
        <w:tab/>
      </w:r>
      <w:r w:rsidRPr="00C650EB">
        <w:rPr>
          <w:szCs w:val="24"/>
          <w:lang w:val="id-ID"/>
        </w:rPr>
        <w:tab/>
      </w:r>
      <w:r w:rsidRPr="002D7822">
        <w:rPr>
          <w:i/>
          <w:szCs w:val="24"/>
          <w:lang w:val="id-ID"/>
        </w:rPr>
        <w:t>Serum Glutamic Pyruvate Transaminase</w:t>
      </w:r>
    </w:p>
    <w:p w:rsidR="00C650EB" w:rsidRPr="00C650EB" w:rsidRDefault="00C650EB" w:rsidP="00C650EB">
      <w:pPr>
        <w:spacing w:line="240" w:lineRule="auto"/>
        <w:jc w:val="left"/>
        <w:rPr>
          <w:color w:val="FF0000"/>
          <w:szCs w:val="24"/>
          <w:lang w:val="id-ID"/>
        </w:rPr>
      </w:pPr>
      <w:r w:rsidRPr="00C650EB">
        <w:rPr>
          <w:szCs w:val="24"/>
          <w:lang w:val="id-ID"/>
        </w:rPr>
        <w:t>SGOT</w:t>
      </w:r>
      <w:r w:rsidRPr="00C650EB">
        <w:rPr>
          <w:szCs w:val="24"/>
          <w:lang w:val="id-ID"/>
        </w:rPr>
        <w:tab/>
      </w:r>
      <w:r w:rsidRPr="00C650EB">
        <w:rPr>
          <w:szCs w:val="24"/>
          <w:lang w:val="id-ID"/>
        </w:rPr>
        <w:tab/>
      </w:r>
      <w:r w:rsidRPr="002D7822">
        <w:rPr>
          <w:i/>
          <w:szCs w:val="24"/>
          <w:lang w:val="id-ID"/>
        </w:rPr>
        <w:t>Serum Glutamic Oxaloacetic Transaminase</w:t>
      </w:r>
    </w:p>
    <w:p w:rsidR="00C650EB" w:rsidRPr="00C650EB" w:rsidRDefault="00C650EB" w:rsidP="00C650EB">
      <w:pPr>
        <w:spacing w:line="240" w:lineRule="auto"/>
        <w:jc w:val="left"/>
        <w:rPr>
          <w:szCs w:val="24"/>
          <w:lang w:val="id-ID"/>
        </w:rPr>
      </w:pPr>
      <w:r w:rsidRPr="00C650EB">
        <w:rPr>
          <w:szCs w:val="24"/>
          <w:lang w:val="id-ID"/>
        </w:rPr>
        <w:t>SMRS</w:t>
      </w:r>
      <w:r w:rsidRPr="00C650EB">
        <w:rPr>
          <w:szCs w:val="24"/>
          <w:lang w:val="id-ID"/>
        </w:rPr>
        <w:tab/>
      </w:r>
      <w:r w:rsidRPr="00C650EB">
        <w:rPr>
          <w:szCs w:val="24"/>
          <w:lang w:val="id-ID"/>
        </w:rPr>
        <w:tab/>
        <w:t>Sebelum Masuk Rumah Sakit</w:t>
      </w:r>
    </w:p>
    <w:p w:rsidR="00C650EB" w:rsidRPr="00C650EB" w:rsidRDefault="00C650EB" w:rsidP="00C650EB">
      <w:pPr>
        <w:spacing w:line="240" w:lineRule="auto"/>
        <w:ind w:left="1440" w:hanging="1440"/>
        <w:jc w:val="left"/>
        <w:rPr>
          <w:szCs w:val="24"/>
          <w:lang w:val="id-ID"/>
        </w:rPr>
      </w:pPr>
      <w:r w:rsidRPr="00C650EB">
        <w:rPr>
          <w:szCs w:val="24"/>
          <w:lang w:val="id-ID"/>
        </w:rPr>
        <w:lastRenderedPageBreak/>
        <w:t>SOAP</w:t>
      </w:r>
      <w:r w:rsidRPr="00C650EB">
        <w:rPr>
          <w:szCs w:val="24"/>
          <w:lang w:val="id-ID"/>
        </w:rPr>
        <w:tab/>
      </w:r>
      <w:r w:rsidRPr="00C650EB">
        <w:rPr>
          <w:i/>
          <w:szCs w:val="24"/>
          <w:lang w:val="id-ID"/>
        </w:rPr>
        <w:t>Subjective, Objective, Assessment, Plan</w:t>
      </w:r>
      <w:r w:rsidRPr="00C650EB">
        <w:rPr>
          <w:szCs w:val="24"/>
          <w:lang w:val="id-ID"/>
        </w:rPr>
        <w:t xml:space="preserve">: Subjektif, Objektif, Pengkajian Rencana </w:t>
      </w:r>
    </w:p>
    <w:p w:rsidR="00C650EB" w:rsidRPr="00C650EB" w:rsidRDefault="00C650EB" w:rsidP="00C650EB">
      <w:pPr>
        <w:spacing w:line="240" w:lineRule="auto"/>
        <w:ind w:left="1440" w:hanging="1440"/>
        <w:jc w:val="left"/>
        <w:rPr>
          <w:szCs w:val="24"/>
          <w:lang w:val="id-ID"/>
        </w:rPr>
      </w:pPr>
      <w:r w:rsidRPr="00C650EB">
        <w:rPr>
          <w:szCs w:val="24"/>
          <w:lang w:val="id-ID"/>
        </w:rPr>
        <w:t>SPO</w:t>
      </w:r>
      <w:r w:rsidRPr="00C650EB">
        <w:rPr>
          <w:szCs w:val="24"/>
          <w:lang w:val="id-ID"/>
        </w:rPr>
        <w:tab/>
      </w:r>
      <w:r w:rsidRPr="002D7822">
        <w:rPr>
          <w:i/>
          <w:szCs w:val="24"/>
          <w:lang w:val="id-ID"/>
        </w:rPr>
        <w:t>Standart Prosedur Operasional</w:t>
      </w:r>
    </w:p>
    <w:p w:rsidR="00C650EB" w:rsidRPr="00C650EB" w:rsidRDefault="00C650EB" w:rsidP="00C650EB">
      <w:pPr>
        <w:spacing w:line="240" w:lineRule="auto"/>
        <w:ind w:left="1440" w:hanging="1440"/>
        <w:jc w:val="left"/>
        <w:rPr>
          <w:szCs w:val="24"/>
          <w:lang w:val="id-ID"/>
        </w:rPr>
      </w:pPr>
      <w:r w:rsidRPr="00C650EB">
        <w:rPr>
          <w:szCs w:val="24"/>
          <w:lang w:val="id-ID"/>
        </w:rPr>
        <w:t>T</w:t>
      </w:r>
      <w:r w:rsidRPr="00C650EB">
        <w:rPr>
          <w:szCs w:val="24"/>
          <w:lang w:val="id-ID"/>
        </w:rPr>
        <w:tab/>
      </w:r>
      <w:r w:rsidRPr="002D7822">
        <w:rPr>
          <w:i/>
          <w:szCs w:val="24"/>
          <w:lang w:val="id-ID"/>
        </w:rPr>
        <w:t>Time</w:t>
      </w:r>
      <w:r w:rsidRPr="00C650EB">
        <w:rPr>
          <w:szCs w:val="24"/>
          <w:lang w:val="id-ID"/>
        </w:rPr>
        <w:t xml:space="preserve"> (pengkajian nyeri)</w:t>
      </w:r>
    </w:p>
    <w:p w:rsidR="00C650EB" w:rsidRPr="00C650EB" w:rsidRDefault="00C650EB" w:rsidP="00C650EB">
      <w:pPr>
        <w:spacing w:line="240" w:lineRule="auto"/>
        <w:ind w:left="1440" w:hanging="1440"/>
        <w:jc w:val="left"/>
        <w:rPr>
          <w:szCs w:val="24"/>
          <w:lang w:val="id-ID"/>
        </w:rPr>
      </w:pPr>
      <w:r w:rsidRPr="00C650EB">
        <w:rPr>
          <w:szCs w:val="24"/>
          <w:lang w:val="id-ID"/>
        </w:rPr>
        <w:t>TB</w:t>
      </w:r>
      <w:r w:rsidRPr="00C650EB">
        <w:rPr>
          <w:szCs w:val="24"/>
          <w:lang w:val="id-ID"/>
        </w:rPr>
        <w:tab/>
        <w:t>Tinggi Badan</w:t>
      </w:r>
    </w:p>
    <w:p w:rsidR="00C650EB" w:rsidRDefault="00C650EB" w:rsidP="00C650EB">
      <w:pPr>
        <w:spacing w:line="240" w:lineRule="auto"/>
        <w:ind w:left="1440" w:hanging="1440"/>
        <w:jc w:val="left"/>
        <w:rPr>
          <w:szCs w:val="24"/>
          <w:lang w:val="id-ID"/>
        </w:rPr>
      </w:pPr>
      <w:r w:rsidRPr="00C650EB">
        <w:rPr>
          <w:szCs w:val="24"/>
          <w:lang w:val="id-ID"/>
        </w:rPr>
        <w:t>TD</w:t>
      </w:r>
      <w:r w:rsidRPr="00C650EB">
        <w:rPr>
          <w:szCs w:val="24"/>
          <w:lang w:val="id-ID"/>
        </w:rPr>
        <w:tab/>
        <w:t>Tensi Darah</w:t>
      </w:r>
    </w:p>
    <w:p w:rsidR="00C650EB" w:rsidRPr="00C650EB" w:rsidRDefault="00C650EB" w:rsidP="00C650EB">
      <w:pPr>
        <w:spacing w:line="240" w:lineRule="auto"/>
        <w:ind w:left="1440" w:hanging="1440"/>
        <w:jc w:val="left"/>
        <w:rPr>
          <w:szCs w:val="24"/>
        </w:rPr>
      </w:pPr>
      <w:r>
        <w:rPr>
          <w:szCs w:val="24"/>
        </w:rPr>
        <w:t>Tn</w:t>
      </w:r>
      <w:r>
        <w:rPr>
          <w:szCs w:val="24"/>
        </w:rPr>
        <w:tab/>
        <w:t>Tuan</w:t>
      </w:r>
    </w:p>
    <w:p w:rsidR="00C650EB" w:rsidRPr="00C650EB" w:rsidRDefault="00C650EB" w:rsidP="00C650EB">
      <w:pPr>
        <w:spacing w:line="240" w:lineRule="auto"/>
        <w:jc w:val="left"/>
        <w:rPr>
          <w:szCs w:val="24"/>
          <w:lang w:val="id-ID"/>
        </w:rPr>
      </w:pPr>
      <w:r w:rsidRPr="00C650EB">
        <w:rPr>
          <w:szCs w:val="24"/>
          <w:lang w:val="id-ID"/>
        </w:rPr>
        <w:t>Tpm</w:t>
      </w:r>
      <w:r w:rsidRPr="00C650EB">
        <w:rPr>
          <w:szCs w:val="24"/>
          <w:lang w:val="id-ID"/>
        </w:rPr>
        <w:tab/>
      </w:r>
      <w:r w:rsidRPr="00C650EB">
        <w:rPr>
          <w:szCs w:val="24"/>
          <w:lang w:val="id-ID"/>
        </w:rPr>
        <w:tab/>
        <w:t>Tetes Per Menit</w:t>
      </w:r>
    </w:p>
    <w:p w:rsidR="00C650EB" w:rsidRPr="00C650EB" w:rsidRDefault="00C650EB" w:rsidP="00C650EB">
      <w:pPr>
        <w:spacing w:line="240" w:lineRule="auto"/>
        <w:jc w:val="left"/>
        <w:rPr>
          <w:color w:val="FF0000"/>
          <w:szCs w:val="24"/>
          <w:lang w:val="id-ID"/>
        </w:rPr>
      </w:pPr>
      <w:r w:rsidRPr="00C650EB">
        <w:rPr>
          <w:szCs w:val="24"/>
          <w:lang w:val="id-ID"/>
        </w:rPr>
        <w:t>TTV</w:t>
      </w:r>
      <w:r w:rsidRPr="00C650EB">
        <w:rPr>
          <w:szCs w:val="24"/>
          <w:lang w:val="id-ID"/>
        </w:rPr>
        <w:tab/>
      </w:r>
      <w:r w:rsidRPr="00C650EB">
        <w:rPr>
          <w:szCs w:val="24"/>
          <w:lang w:val="id-ID"/>
        </w:rPr>
        <w:tab/>
        <w:t>Tanda-Tanda Vital</w:t>
      </w:r>
    </w:p>
    <w:p w:rsidR="00C650EB" w:rsidRPr="002D7822" w:rsidRDefault="00C650EB" w:rsidP="00C650EB">
      <w:pPr>
        <w:spacing w:line="240" w:lineRule="auto"/>
        <w:jc w:val="left"/>
        <w:rPr>
          <w:i/>
          <w:szCs w:val="24"/>
          <w:lang w:val="id-ID"/>
        </w:rPr>
      </w:pPr>
      <w:r w:rsidRPr="00C650EB">
        <w:rPr>
          <w:szCs w:val="24"/>
          <w:lang w:val="id-ID"/>
        </w:rPr>
        <w:t>USG</w:t>
      </w:r>
      <w:r w:rsidRPr="00C650EB">
        <w:rPr>
          <w:szCs w:val="24"/>
          <w:lang w:val="id-ID"/>
        </w:rPr>
        <w:tab/>
      </w:r>
      <w:r w:rsidRPr="00C650EB">
        <w:rPr>
          <w:szCs w:val="24"/>
          <w:lang w:val="id-ID"/>
        </w:rPr>
        <w:tab/>
      </w:r>
      <w:r w:rsidRPr="002D7822">
        <w:rPr>
          <w:i/>
          <w:szCs w:val="24"/>
          <w:lang w:val="id-ID"/>
        </w:rPr>
        <w:t>Ultrasonografi</w:t>
      </w:r>
    </w:p>
    <w:p w:rsidR="00C650EB" w:rsidRPr="00C650EB" w:rsidRDefault="00C650EB" w:rsidP="00C650EB">
      <w:pPr>
        <w:spacing w:line="240" w:lineRule="auto"/>
        <w:jc w:val="left"/>
        <w:rPr>
          <w:szCs w:val="24"/>
          <w:lang w:val="id-ID"/>
        </w:rPr>
      </w:pPr>
      <w:r w:rsidRPr="00C650EB">
        <w:rPr>
          <w:szCs w:val="24"/>
          <w:lang w:val="id-ID"/>
        </w:rPr>
        <w:t>WBC</w:t>
      </w:r>
      <w:r w:rsidRPr="00C650EB">
        <w:rPr>
          <w:szCs w:val="24"/>
          <w:lang w:val="id-ID"/>
        </w:rPr>
        <w:tab/>
      </w:r>
      <w:r w:rsidRPr="00C650EB">
        <w:rPr>
          <w:szCs w:val="24"/>
          <w:lang w:val="id-ID"/>
        </w:rPr>
        <w:tab/>
      </w:r>
      <w:r w:rsidRPr="002D7822">
        <w:rPr>
          <w:i/>
          <w:szCs w:val="24"/>
          <w:lang w:val="id-ID"/>
        </w:rPr>
        <w:t>White Blood Cell</w:t>
      </w:r>
    </w:p>
    <w:p w:rsidR="004475FF" w:rsidRDefault="00C650EB" w:rsidP="00C650EB">
      <w:pPr>
        <w:tabs>
          <w:tab w:val="left" w:pos="1418"/>
        </w:tabs>
        <w:jc w:val="left"/>
        <w:rPr>
          <w:b/>
        </w:rPr>
      </w:pPr>
      <w:r w:rsidRPr="00C650EB">
        <w:rPr>
          <w:szCs w:val="24"/>
          <w:lang w:val="id-ID"/>
        </w:rPr>
        <w:t>W</w:t>
      </w:r>
      <w:r>
        <w:rPr>
          <w:szCs w:val="24"/>
          <w:lang w:val="id-ID"/>
        </w:rPr>
        <w:t>IB</w:t>
      </w:r>
      <w:r>
        <w:rPr>
          <w:szCs w:val="24"/>
          <w:lang w:val="id-ID"/>
        </w:rPr>
        <w:tab/>
      </w:r>
      <w:r w:rsidRPr="00C650EB">
        <w:rPr>
          <w:szCs w:val="24"/>
          <w:lang w:val="id-ID"/>
        </w:rPr>
        <w:t>Waktu Indonesia Barat</w:t>
      </w:r>
    </w:p>
    <w:p w:rsidR="00C650EB" w:rsidRPr="004475FF" w:rsidRDefault="00C650EB" w:rsidP="004475FF">
      <w:pPr>
        <w:tabs>
          <w:tab w:val="left" w:pos="4674"/>
        </w:tabs>
        <w:jc w:val="center"/>
        <w:rPr>
          <w:b/>
        </w:rPr>
        <w:sectPr w:rsidR="00C650EB" w:rsidRPr="004475FF" w:rsidSect="005A4734">
          <w:footerReference w:type="default" r:id="rId16"/>
          <w:pgSz w:w="11907" w:h="16840" w:code="9"/>
          <w:pgMar w:top="1701" w:right="1701" w:bottom="1701" w:left="2268" w:header="720" w:footer="720" w:gutter="0"/>
          <w:pgNumType w:fmt="lowerRoman" w:start="1"/>
          <w:cols w:space="720"/>
          <w:docGrid w:linePitch="360"/>
        </w:sectPr>
      </w:pPr>
    </w:p>
    <w:p w:rsidR="001E7185" w:rsidRPr="001E7185" w:rsidRDefault="001E7185" w:rsidP="00D868A2">
      <w:pPr>
        <w:pStyle w:val="Heading2"/>
      </w:pPr>
      <w:bookmarkStart w:id="30" w:name="_Toc34914785"/>
      <w:bookmarkStart w:id="31" w:name="_Toc34931297"/>
      <w:bookmarkEnd w:id="30"/>
      <w:bookmarkEnd w:id="31"/>
    </w:p>
    <w:p w:rsidR="001E7185" w:rsidRPr="00CA5D3D" w:rsidRDefault="001E7185" w:rsidP="00CA5D3D">
      <w:pPr>
        <w:pStyle w:val="Heading1"/>
        <w:jc w:val="center"/>
        <w:rPr>
          <w:rFonts w:ascii="Times New Roman" w:hAnsi="Times New Roman" w:cs="Times New Roman"/>
          <w:b/>
          <w:color w:val="auto"/>
          <w:sz w:val="24"/>
          <w:szCs w:val="24"/>
        </w:rPr>
      </w:pPr>
      <w:bookmarkStart w:id="32" w:name="_Toc34931298"/>
      <w:r w:rsidRPr="00CA5D3D">
        <w:rPr>
          <w:rFonts w:ascii="Times New Roman" w:hAnsi="Times New Roman" w:cs="Times New Roman"/>
          <w:b/>
          <w:color w:val="auto"/>
          <w:sz w:val="24"/>
          <w:szCs w:val="24"/>
        </w:rPr>
        <w:t>PENDAHULUAN</w:t>
      </w:r>
      <w:bookmarkEnd w:id="32"/>
    </w:p>
    <w:p w:rsidR="001E7185" w:rsidRDefault="00AB7F45" w:rsidP="00D868A2">
      <w:pPr>
        <w:pStyle w:val="Heading3"/>
        <w:ind w:left="567" w:hanging="567"/>
      </w:pPr>
      <w:r>
        <w:rPr>
          <w:lang w:val="id-ID"/>
        </w:rPr>
        <w:tab/>
      </w:r>
      <w:bookmarkStart w:id="33" w:name="_Toc34914786"/>
      <w:bookmarkStart w:id="34" w:name="_Toc34931299"/>
      <w:r w:rsidR="001E7185">
        <w:t>Latar Belakang</w:t>
      </w:r>
      <w:bookmarkEnd w:id="33"/>
      <w:bookmarkEnd w:id="34"/>
    </w:p>
    <w:p w:rsidR="004E7630" w:rsidRPr="004E7630" w:rsidRDefault="004E7630" w:rsidP="00D868A2">
      <w:pPr>
        <w:ind w:firstLine="567"/>
        <w:rPr>
          <w:rStyle w:val="Emphasis"/>
          <w:rFonts w:cs="Times New Roman"/>
          <w:i w:val="0"/>
        </w:rPr>
      </w:pPr>
      <w:r w:rsidRPr="004E7630">
        <w:rPr>
          <w:rStyle w:val="Emphasis"/>
          <w:rFonts w:cs="Times New Roman"/>
          <w:i w:val="0"/>
        </w:rPr>
        <w:t xml:space="preserve">Tumor otak merupakan </w:t>
      </w:r>
      <w:r w:rsidRPr="00260AB6">
        <w:rPr>
          <w:rStyle w:val="Emphasis"/>
          <w:rFonts w:cs="Times New Roman"/>
        </w:rPr>
        <w:t>neoplasma</w:t>
      </w:r>
      <w:r w:rsidRPr="004E7630">
        <w:rPr>
          <w:rStyle w:val="Emphasis"/>
          <w:rFonts w:cs="Times New Roman"/>
          <w:i w:val="0"/>
        </w:rPr>
        <w:t xml:space="preserve"> atau proses desak ruang (</w:t>
      </w:r>
      <w:r w:rsidRPr="004E7630">
        <w:rPr>
          <w:rStyle w:val="Emphasis"/>
          <w:rFonts w:cs="Times New Roman"/>
        </w:rPr>
        <w:t>space occupying lesion atau space taking lesion</w:t>
      </w:r>
      <w:r w:rsidRPr="004E7630">
        <w:rPr>
          <w:rStyle w:val="Emphasis"/>
          <w:rFonts w:cs="Times New Roman"/>
          <w:i w:val="0"/>
        </w:rPr>
        <w:t xml:space="preserve">) yang timbul di dalam rongga tengkorak, baik di dalam </w:t>
      </w:r>
      <w:r w:rsidRPr="00260AB6">
        <w:rPr>
          <w:rStyle w:val="Emphasis"/>
          <w:rFonts w:cs="Times New Roman"/>
        </w:rPr>
        <w:t>kompartemen supratentotrial</w:t>
      </w:r>
      <w:r w:rsidRPr="004E7630">
        <w:rPr>
          <w:rStyle w:val="Emphasis"/>
          <w:rFonts w:cs="Times New Roman"/>
          <w:i w:val="0"/>
        </w:rPr>
        <w:t xml:space="preserve"> maupun </w:t>
      </w:r>
      <w:r w:rsidRPr="00260AB6">
        <w:rPr>
          <w:rStyle w:val="Emphasis"/>
          <w:rFonts w:cs="Times New Roman"/>
        </w:rPr>
        <w:t>infratentorial</w:t>
      </w:r>
      <w:r w:rsidRPr="004E7630">
        <w:rPr>
          <w:rStyle w:val="Emphasis"/>
          <w:rFonts w:cs="Times New Roman"/>
          <w:i w:val="0"/>
        </w:rPr>
        <w:t xml:space="preserve">. Hal ini mencakup tumor </w:t>
      </w:r>
      <w:r w:rsidRPr="00260AB6">
        <w:rPr>
          <w:rStyle w:val="Emphasis"/>
          <w:rFonts w:cs="Times New Roman"/>
        </w:rPr>
        <w:t>premier</w:t>
      </w:r>
      <w:r w:rsidRPr="004E7630">
        <w:rPr>
          <w:rStyle w:val="Emphasis"/>
          <w:rFonts w:cs="Times New Roman"/>
          <w:i w:val="0"/>
        </w:rPr>
        <w:t xml:space="preserve"> pada </w:t>
      </w:r>
      <w:r w:rsidRPr="00260AB6">
        <w:rPr>
          <w:rStyle w:val="Emphasis"/>
          <w:rFonts w:cs="Times New Roman"/>
        </w:rPr>
        <w:t>korteks</w:t>
      </w:r>
      <w:r w:rsidRPr="004E7630">
        <w:rPr>
          <w:rStyle w:val="Emphasis"/>
          <w:rFonts w:cs="Times New Roman"/>
          <w:i w:val="0"/>
        </w:rPr>
        <w:t xml:space="preserve">, </w:t>
      </w:r>
      <w:r w:rsidRPr="00260AB6">
        <w:rPr>
          <w:rStyle w:val="Emphasis"/>
          <w:rFonts w:cs="Times New Roman"/>
        </w:rPr>
        <w:t>meningens</w:t>
      </w:r>
      <w:r w:rsidRPr="004E7630">
        <w:rPr>
          <w:rStyle w:val="Emphasis"/>
          <w:rFonts w:cs="Times New Roman"/>
          <w:i w:val="0"/>
        </w:rPr>
        <w:t xml:space="preserve">, </w:t>
      </w:r>
      <w:r w:rsidRPr="00260AB6">
        <w:rPr>
          <w:rStyle w:val="Emphasis"/>
          <w:rFonts w:cs="Times New Roman"/>
        </w:rPr>
        <w:t>vaskuler</w:t>
      </w:r>
      <w:r w:rsidRPr="004E7630">
        <w:rPr>
          <w:rStyle w:val="Emphasis"/>
          <w:rFonts w:cs="Times New Roman"/>
          <w:i w:val="0"/>
        </w:rPr>
        <w:t xml:space="preserve">, kelenjar </w:t>
      </w:r>
      <w:r w:rsidRPr="00260AB6">
        <w:rPr>
          <w:rStyle w:val="Emphasis"/>
          <w:rFonts w:cs="Times New Roman"/>
        </w:rPr>
        <w:t>hipofise</w:t>
      </w:r>
      <w:r w:rsidRPr="004E7630">
        <w:rPr>
          <w:rStyle w:val="Emphasis"/>
          <w:rFonts w:cs="Times New Roman"/>
          <w:i w:val="0"/>
        </w:rPr>
        <w:t xml:space="preserve">, </w:t>
      </w:r>
      <w:r w:rsidRPr="00260AB6">
        <w:rPr>
          <w:rStyle w:val="Emphasis"/>
          <w:rFonts w:cs="Times New Roman"/>
        </w:rPr>
        <w:t>epifise</w:t>
      </w:r>
      <w:r w:rsidRPr="004E7630">
        <w:rPr>
          <w:rStyle w:val="Emphasis"/>
          <w:rFonts w:cs="Times New Roman"/>
          <w:i w:val="0"/>
        </w:rPr>
        <w:t xml:space="preserve">, saraf otak, jaringan penyangga, serta tumor </w:t>
      </w:r>
      <w:r w:rsidRPr="00260AB6">
        <w:rPr>
          <w:rStyle w:val="Emphasis"/>
          <w:rFonts w:cs="Times New Roman"/>
        </w:rPr>
        <w:t>metastasis</w:t>
      </w:r>
      <w:r w:rsidRPr="004E7630">
        <w:rPr>
          <w:rStyle w:val="Emphasis"/>
          <w:rFonts w:cs="Times New Roman"/>
          <w:i w:val="0"/>
        </w:rPr>
        <w:t xml:space="preserve"> dari bagian tubuh lainnya (Satyanegara, 2010).  </w:t>
      </w:r>
    </w:p>
    <w:p w:rsidR="004E7630" w:rsidRPr="004E7630" w:rsidRDefault="004E7630" w:rsidP="004E7630">
      <w:pPr>
        <w:ind w:firstLine="567"/>
        <w:rPr>
          <w:rStyle w:val="Emphasis"/>
          <w:rFonts w:cs="Times New Roman"/>
          <w:i w:val="0"/>
        </w:rPr>
      </w:pPr>
      <w:r w:rsidRPr="004E7630">
        <w:rPr>
          <w:rStyle w:val="Emphasis"/>
          <w:rFonts w:cs="Times New Roman"/>
          <w:i w:val="0"/>
        </w:rPr>
        <w:t xml:space="preserve">Penyebab utama dari kasus tumor otak jinak belum diketahui secara pasti, diperkirakan bahwa tumor otak primer mulai muncul ketika sel normal mengalami kesalahan atau mutasi DNA. Mutasi tersebut menyebabkan sel-sel tumbuh dan berkembang melebihi perkembangan pada sel yang normal. Sel mutasi akan tetap hidup ketika sel yang sehat sudah mati, akibatnya terjadi penumpukan sel-sel </w:t>
      </w:r>
      <w:r w:rsidRPr="00260AB6">
        <w:rPr>
          <w:rStyle w:val="Emphasis"/>
          <w:rFonts w:cs="Times New Roman"/>
        </w:rPr>
        <w:t>abnormal</w:t>
      </w:r>
      <w:r w:rsidRPr="004E7630">
        <w:rPr>
          <w:rStyle w:val="Emphasis"/>
          <w:rFonts w:cs="Times New Roman"/>
          <w:i w:val="0"/>
        </w:rPr>
        <w:t xml:space="preserve"> da</w:t>
      </w:r>
      <w:r w:rsidR="00AB7F45">
        <w:rPr>
          <w:rStyle w:val="Emphasis"/>
          <w:rFonts w:cs="Times New Roman"/>
          <w:i w:val="0"/>
        </w:rPr>
        <w:t>n terjadi pembentukan tumor. Fak</w:t>
      </w:r>
      <w:r w:rsidRPr="004E7630">
        <w:rPr>
          <w:rStyle w:val="Emphasis"/>
          <w:rFonts w:cs="Times New Roman"/>
          <w:i w:val="0"/>
        </w:rPr>
        <w:t xml:space="preserve">tor-faktor yang meningkatkan risiko seseorang terkena tumor otak antara lain: faktor keturunan dan </w:t>
      </w:r>
      <w:r>
        <w:rPr>
          <w:rStyle w:val="Emphasis"/>
          <w:rFonts w:cs="Times New Roman"/>
          <w:i w:val="0"/>
        </w:rPr>
        <w:t>fak</w:t>
      </w:r>
      <w:r w:rsidRPr="004E7630">
        <w:rPr>
          <w:rStyle w:val="Emphasis"/>
          <w:rFonts w:cs="Times New Roman"/>
          <w:i w:val="0"/>
        </w:rPr>
        <w:t xml:space="preserve">tor efek samping prosedur </w:t>
      </w:r>
      <w:r w:rsidRPr="00260AB6">
        <w:rPr>
          <w:rStyle w:val="Emphasis"/>
          <w:rFonts w:cs="Times New Roman"/>
        </w:rPr>
        <w:t>radioterapi</w:t>
      </w:r>
      <w:r w:rsidRPr="004E7630">
        <w:rPr>
          <w:rStyle w:val="Emphasis"/>
          <w:rFonts w:cs="Times New Roman"/>
          <w:i w:val="0"/>
        </w:rPr>
        <w:t xml:space="preserve">. Kasus tumor otak </w:t>
      </w:r>
      <w:r w:rsidRPr="002D7822">
        <w:rPr>
          <w:rStyle w:val="Emphasis"/>
          <w:rFonts w:cs="Times New Roman"/>
          <w:i w:val="0"/>
        </w:rPr>
        <w:t>primer</w:t>
      </w:r>
      <w:r w:rsidRPr="004E7630">
        <w:rPr>
          <w:rStyle w:val="Emphasis"/>
          <w:rFonts w:cs="Times New Roman"/>
          <w:i w:val="0"/>
        </w:rPr>
        <w:t xml:space="preserve"> jarang terjadi dibandingkan tumor otak </w:t>
      </w:r>
      <w:r w:rsidRPr="002D7822">
        <w:rPr>
          <w:rStyle w:val="Emphasis"/>
          <w:rFonts w:cs="Times New Roman"/>
          <w:i w:val="0"/>
        </w:rPr>
        <w:t>sekunder</w:t>
      </w:r>
      <w:r w:rsidRPr="004E7630">
        <w:rPr>
          <w:rStyle w:val="Emphasis"/>
          <w:rFonts w:cs="Times New Roman"/>
          <w:i w:val="0"/>
        </w:rPr>
        <w:t xml:space="preserve"> (tumor otak yang berasal dari kanker yang tumbuh di bagian tubuh lain lalu menyebar ke otak) (Heranurweni et al., 2018). </w:t>
      </w:r>
    </w:p>
    <w:p w:rsidR="004E7630" w:rsidRPr="004E7630" w:rsidRDefault="004E7630" w:rsidP="004E7630">
      <w:pPr>
        <w:ind w:firstLine="420"/>
        <w:rPr>
          <w:rStyle w:val="Emphasis"/>
          <w:rFonts w:cs="Times New Roman"/>
          <w:i w:val="0"/>
        </w:rPr>
      </w:pPr>
      <w:r w:rsidRPr="004E7630">
        <w:rPr>
          <w:rStyle w:val="Emphasis"/>
          <w:rFonts w:cs="Times New Roman"/>
          <w:i w:val="0"/>
        </w:rPr>
        <w:t xml:space="preserve">Tumor yang disebabkan oleh faktor genetik terjadi karena adanya </w:t>
      </w:r>
      <w:r w:rsidRPr="00F21631">
        <w:rPr>
          <w:rStyle w:val="Emphasis"/>
          <w:rFonts w:cs="Times New Roman"/>
          <w:i w:val="0"/>
        </w:rPr>
        <w:t xml:space="preserve">abnormalitasgen </w:t>
      </w:r>
      <w:r w:rsidRPr="004E7630">
        <w:rPr>
          <w:rStyle w:val="Emphasis"/>
          <w:rFonts w:cs="Times New Roman"/>
          <w:i w:val="0"/>
        </w:rPr>
        <w:t xml:space="preserve">yang mengontrol pertumbuhan sel otak. Kelainan ini disebabkan oleh kelainan pada </w:t>
      </w:r>
      <w:r w:rsidRPr="00F21631">
        <w:rPr>
          <w:rStyle w:val="Emphasis"/>
          <w:rFonts w:cs="Times New Roman"/>
          <w:i w:val="0"/>
        </w:rPr>
        <w:t>gen</w:t>
      </w:r>
      <w:r w:rsidRPr="004E7630">
        <w:rPr>
          <w:rStyle w:val="Emphasis"/>
          <w:rFonts w:cs="Times New Roman"/>
          <w:i w:val="0"/>
        </w:rPr>
        <w:t xml:space="preserve"> atau terdapat gangguan pada </w:t>
      </w:r>
      <w:r w:rsidRPr="002D7822">
        <w:rPr>
          <w:rStyle w:val="Emphasis"/>
          <w:rFonts w:cs="Times New Roman"/>
          <w:i w:val="0"/>
        </w:rPr>
        <w:t xml:space="preserve">kromosom </w:t>
      </w:r>
      <w:r w:rsidRPr="004E7630">
        <w:rPr>
          <w:rStyle w:val="Emphasis"/>
          <w:rFonts w:cs="Times New Roman"/>
          <w:i w:val="0"/>
        </w:rPr>
        <w:t xml:space="preserve">yang dapat merubah fungsi dari </w:t>
      </w:r>
      <w:r w:rsidRPr="00F21631">
        <w:rPr>
          <w:rStyle w:val="Emphasis"/>
          <w:rFonts w:cs="Times New Roman"/>
          <w:i w:val="0"/>
        </w:rPr>
        <w:t>gen</w:t>
      </w:r>
      <w:r w:rsidRPr="004E7630">
        <w:rPr>
          <w:rStyle w:val="Emphasis"/>
          <w:rFonts w:cs="Times New Roman"/>
          <w:i w:val="0"/>
        </w:rPr>
        <w:t xml:space="preserve"> itu sendiri. Beberapa penelitian menunjukkan bahwa paparan </w:t>
      </w:r>
      <w:r w:rsidRPr="002D7822">
        <w:rPr>
          <w:rStyle w:val="Emphasis"/>
          <w:rFonts w:cs="Times New Roman"/>
          <w:i w:val="0"/>
        </w:rPr>
        <w:t xml:space="preserve">radiasi </w:t>
      </w:r>
      <w:r w:rsidRPr="004E7630">
        <w:rPr>
          <w:rStyle w:val="Emphasis"/>
          <w:rFonts w:cs="Times New Roman"/>
          <w:i w:val="0"/>
        </w:rPr>
        <w:t>dan bahan kimia j</w:t>
      </w:r>
      <w:r>
        <w:rPr>
          <w:rStyle w:val="Emphasis"/>
          <w:rFonts w:cs="Times New Roman"/>
          <w:i w:val="0"/>
        </w:rPr>
        <w:t>uga dapat meningkatkan kejadian</w:t>
      </w:r>
      <w:r w:rsidRPr="004E7630">
        <w:rPr>
          <w:rStyle w:val="Emphasis"/>
          <w:rFonts w:cs="Times New Roman"/>
          <w:i w:val="0"/>
        </w:rPr>
        <w:t xml:space="preserve"> timbu</w:t>
      </w:r>
      <w:r w:rsidR="00326C7D">
        <w:rPr>
          <w:rStyle w:val="Emphasis"/>
          <w:rFonts w:cs="Times New Roman"/>
          <w:i w:val="0"/>
        </w:rPr>
        <w:t xml:space="preserve">lnya </w:t>
      </w:r>
      <w:r w:rsidR="00326C7D">
        <w:rPr>
          <w:rStyle w:val="Emphasis"/>
          <w:rFonts w:cs="Times New Roman"/>
          <w:i w:val="0"/>
        </w:rPr>
        <w:lastRenderedPageBreak/>
        <w:t>tumor.</w:t>
      </w:r>
      <w:r w:rsidR="005A4734">
        <w:rPr>
          <w:rStyle w:val="Emphasis"/>
          <w:rFonts w:cs="Times New Roman"/>
          <w:i w:val="0"/>
        </w:rPr>
        <w:t xml:space="preserve">Paparan bahan-bahan </w:t>
      </w:r>
      <w:r w:rsidRPr="004E7630">
        <w:rPr>
          <w:rStyle w:val="Emphasis"/>
          <w:rFonts w:cs="Times New Roman"/>
          <w:i w:val="0"/>
        </w:rPr>
        <w:t xml:space="preserve">tersebut dapat menyebabkan perubahan struktur dari </w:t>
      </w:r>
      <w:r w:rsidRPr="00F21631">
        <w:rPr>
          <w:rStyle w:val="Emphasis"/>
          <w:rFonts w:cs="Times New Roman"/>
          <w:i w:val="0"/>
        </w:rPr>
        <w:t>gen</w:t>
      </w:r>
      <w:r w:rsidRPr="004E7630">
        <w:rPr>
          <w:rStyle w:val="Emphasis"/>
          <w:rFonts w:cs="Times New Roman"/>
          <w:i w:val="0"/>
        </w:rPr>
        <w:t xml:space="preserve"> (Heranurweni et al.,</w:t>
      </w:r>
      <w:r>
        <w:rPr>
          <w:rStyle w:val="Emphasis"/>
          <w:rFonts w:cs="Times New Roman"/>
          <w:i w:val="0"/>
        </w:rPr>
        <w:t xml:space="preserve"> 2018). </w:t>
      </w:r>
      <w:r w:rsidRPr="004E7630">
        <w:rPr>
          <w:rStyle w:val="Emphasis"/>
          <w:rFonts w:cs="Times New Roman"/>
          <w:i w:val="0"/>
        </w:rPr>
        <w:t>Tingkatan tumor otak terbagi dari tingkat 1 hingga tingka</w:t>
      </w:r>
      <w:r>
        <w:rPr>
          <w:rStyle w:val="Emphasis"/>
          <w:rFonts w:cs="Times New Roman"/>
          <w:i w:val="0"/>
        </w:rPr>
        <w:t>t 4. Pengelompokan ini didasari</w:t>
      </w:r>
      <w:r w:rsidRPr="004E7630">
        <w:rPr>
          <w:rStyle w:val="Emphasis"/>
          <w:rFonts w:cs="Times New Roman"/>
          <w:i w:val="0"/>
        </w:rPr>
        <w:t xml:space="preserve"> oleh perilaku tumor itu sendiri, seperti lokasi tumbuhnya tumor, kecepatan pertumbuhan, dan cara penyebarannya. Tumor otak yang tergolong jinak dan tidak berpotensi ganas berada pada tingkat 1 dan 2. Ciri-ciri tumor otak jinak adalah tumbuh secara terbatas, memiliki selubung, tidak menyebar dan jika dioperasi dapat dikeluarkan secara utuh sehingga dapat sembuh sempurna. Sedangkan pada tingkat 3 dan 4, biasanya sudah berpotensi menjadi kanker dan sering disebut sebagai tumor otak ganas atau kanker otak. Kanker atau tumor ganas adalah pertumbuhan sel/jaringan yang tidak terkendali, terus bertumbuh/bertambah dan </w:t>
      </w:r>
      <w:r w:rsidRPr="00260AB6">
        <w:rPr>
          <w:rStyle w:val="Emphasis"/>
          <w:rFonts w:cs="Times New Roman"/>
        </w:rPr>
        <w:t>immortal</w:t>
      </w:r>
      <w:r w:rsidRPr="004E7630">
        <w:rPr>
          <w:rStyle w:val="Emphasis"/>
          <w:rFonts w:cs="Times New Roman"/>
          <w:i w:val="0"/>
        </w:rPr>
        <w:t xml:space="preserve"> (tidak dapat mati). Sel kanker dapat menyusup ke jaringan sekitar dan dapat membentuk anak sebar. Tumor ganas atau kanker otak ini memiliki ciri-ciri </w:t>
      </w:r>
      <w:r w:rsidR="00AB7F45">
        <w:rPr>
          <w:rStyle w:val="Emphasis"/>
          <w:rFonts w:cs="Times New Roman"/>
          <w:i w:val="0"/>
        </w:rPr>
        <w:t xml:space="preserve">dapat menyusup ke jaringan </w:t>
      </w:r>
      <w:r w:rsidRPr="004E7630">
        <w:rPr>
          <w:rStyle w:val="Emphasis"/>
          <w:rFonts w:cs="Times New Roman"/>
          <w:i w:val="0"/>
        </w:rPr>
        <w:t>sekitarnya, dan sel kanker dapat ditemukan pada pertumbuhan tumor (Heranurweni et al., 2018).</w:t>
      </w:r>
    </w:p>
    <w:p w:rsidR="004E7630" w:rsidRPr="00621CB7" w:rsidRDefault="004E7630" w:rsidP="004E7630">
      <w:pPr>
        <w:ind w:firstLine="567"/>
        <w:rPr>
          <w:rStyle w:val="Emphasis"/>
          <w:rFonts w:cs="Times New Roman"/>
        </w:rPr>
      </w:pPr>
      <w:r w:rsidRPr="004E7630">
        <w:rPr>
          <w:rStyle w:val="Emphasis"/>
          <w:rFonts w:cs="Times New Roman"/>
          <w:i w:val="0"/>
        </w:rPr>
        <w:t xml:space="preserve">Berdasarkan data statistik </w:t>
      </w:r>
      <w:r w:rsidRPr="004E7630">
        <w:rPr>
          <w:rStyle w:val="Emphasis"/>
          <w:rFonts w:cs="Times New Roman"/>
        </w:rPr>
        <w:t>Central Brain Tumor Registry Of United State 2009</w:t>
      </w:r>
      <w:r w:rsidRPr="004E7630">
        <w:rPr>
          <w:rStyle w:val="Emphasis"/>
          <w:rFonts w:cs="Times New Roman"/>
          <w:i w:val="0"/>
        </w:rPr>
        <w:t xml:space="preserve"> angka </w:t>
      </w:r>
      <w:r w:rsidRPr="00F21631">
        <w:rPr>
          <w:rStyle w:val="Emphasis"/>
          <w:rFonts w:cs="Times New Roman"/>
          <w:i w:val="0"/>
        </w:rPr>
        <w:t xml:space="preserve">insiden </w:t>
      </w:r>
      <w:r w:rsidRPr="004E7630">
        <w:rPr>
          <w:rStyle w:val="Emphasis"/>
          <w:rFonts w:cs="Times New Roman"/>
          <w:i w:val="0"/>
        </w:rPr>
        <w:t xml:space="preserve">tahunan tumor susunan saraf pusat di Amerika adalah 20,6 kasus per 100.000 penduduk per tahun (7,3 per 100.000 untuk tumor jinak, dan  13,3 per 100.000 untuk tumor ganas) dimana wanita lebih banyak (22,3) dibanding dengan pria (18,8) (Satyanegara, 2014). Sementara angka harapan hidup penderita tumor susunan saraf pusat juga bervariasi sesuai usia. Data dari </w:t>
      </w:r>
      <w:r w:rsidRPr="004E7630">
        <w:rPr>
          <w:rStyle w:val="Emphasis"/>
          <w:rFonts w:cs="Times New Roman"/>
        </w:rPr>
        <w:t>surveillance</w:t>
      </w:r>
      <w:r w:rsidRPr="004E7630">
        <w:rPr>
          <w:rStyle w:val="Emphasis"/>
          <w:rFonts w:cs="Times New Roman"/>
          <w:i w:val="0"/>
        </w:rPr>
        <w:t xml:space="preserve">, </w:t>
      </w:r>
      <w:r>
        <w:rPr>
          <w:rStyle w:val="Emphasis"/>
          <w:rFonts w:cs="Times New Roman"/>
        </w:rPr>
        <w:t>e</w:t>
      </w:r>
      <w:r w:rsidRPr="004E7630">
        <w:rPr>
          <w:rStyle w:val="Emphasis"/>
          <w:rFonts w:cs="Times New Roman"/>
        </w:rPr>
        <w:t>pidemiology</w:t>
      </w:r>
      <w:r w:rsidRPr="004E7630">
        <w:rPr>
          <w:rStyle w:val="Emphasis"/>
          <w:rFonts w:cs="Times New Roman"/>
          <w:i w:val="0"/>
        </w:rPr>
        <w:t xml:space="preserve"> dan </w:t>
      </w:r>
      <w:r w:rsidRPr="004E7630">
        <w:rPr>
          <w:rStyle w:val="Emphasis"/>
          <w:rFonts w:cs="Times New Roman"/>
        </w:rPr>
        <w:t>end result</w:t>
      </w:r>
      <w:r w:rsidRPr="004E7630">
        <w:rPr>
          <w:rStyle w:val="Emphasis"/>
          <w:rFonts w:cs="Times New Roman"/>
          <w:i w:val="0"/>
        </w:rPr>
        <w:t xml:space="preserve"> pada tahun 1995-2009 menunjukkan bahwa angka harapan hidup selama 5 tahun pada tumor otak primer ganas </w:t>
      </w:r>
      <w:r>
        <w:rPr>
          <w:rStyle w:val="Emphasis"/>
          <w:rFonts w:cs="Times New Roman"/>
          <w:i w:val="0"/>
        </w:rPr>
        <w:t xml:space="preserve">dan tumor susunan saraf pusat (tidak termasuk </w:t>
      </w:r>
      <w:r w:rsidRPr="00260AB6">
        <w:rPr>
          <w:rStyle w:val="Emphasis"/>
          <w:rFonts w:cs="Times New Roman"/>
        </w:rPr>
        <w:t>limfoma</w:t>
      </w:r>
      <w:r>
        <w:rPr>
          <w:rStyle w:val="Emphasis"/>
          <w:rFonts w:cs="Times New Roman"/>
          <w:i w:val="0"/>
        </w:rPr>
        <w:t xml:space="preserve">, </w:t>
      </w:r>
      <w:r w:rsidRPr="00260AB6">
        <w:rPr>
          <w:rStyle w:val="Emphasis"/>
          <w:rFonts w:cs="Times New Roman"/>
        </w:rPr>
        <w:t>leukimia</w:t>
      </w:r>
      <w:r w:rsidRPr="004E7630">
        <w:rPr>
          <w:rStyle w:val="Emphasis"/>
          <w:rFonts w:cs="Times New Roman"/>
          <w:i w:val="0"/>
        </w:rPr>
        <w:t xml:space="preserve">, tumor </w:t>
      </w:r>
      <w:r w:rsidRPr="00260AB6">
        <w:rPr>
          <w:rStyle w:val="Emphasis"/>
          <w:rFonts w:cs="Times New Roman"/>
        </w:rPr>
        <w:t>hipofisis</w:t>
      </w:r>
      <w:r w:rsidRPr="004E7630">
        <w:rPr>
          <w:rStyle w:val="Emphasis"/>
          <w:rFonts w:cs="Times New Roman"/>
          <w:i w:val="0"/>
        </w:rPr>
        <w:t xml:space="preserve"> dan </w:t>
      </w:r>
      <w:r w:rsidRPr="004E7630">
        <w:rPr>
          <w:rStyle w:val="Emphasis"/>
          <w:rFonts w:cs="Times New Roman"/>
          <w:i w:val="0"/>
        </w:rPr>
        <w:lastRenderedPageBreak/>
        <w:t xml:space="preserve">kelenjar </w:t>
      </w:r>
      <w:r w:rsidRPr="00260AB6">
        <w:rPr>
          <w:rStyle w:val="Emphasis"/>
          <w:rFonts w:cs="Times New Roman"/>
        </w:rPr>
        <w:t>pineal</w:t>
      </w:r>
      <w:r w:rsidRPr="004E7630">
        <w:rPr>
          <w:rStyle w:val="Emphasis"/>
          <w:rFonts w:cs="Times New Roman"/>
          <w:i w:val="0"/>
        </w:rPr>
        <w:t xml:space="preserve">, dan tumor </w:t>
      </w:r>
      <w:r w:rsidRPr="00621CB7">
        <w:rPr>
          <w:rStyle w:val="Emphasis"/>
          <w:rFonts w:cs="Times New Roman"/>
        </w:rPr>
        <w:t>olfaktorius</w:t>
      </w:r>
      <w:r w:rsidRPr="004E7630">
        <w:rPr>
          <w:rStyle w:val="Emphasis"/>
          <w:rFonts w:cs="Times New Roman"/>
          <w:i w:val="0"/>
        </w:rPr>
        <w:t xml:space="preserve"> pada </w:t>
      </w:r>
      <w:r w:rsidRPr="00621CB7">
        <w:rPr>
          <w:rStyle w:val="Emphasis"/>
          <w:rFonts w:cs="Times New Roman"/>
        </w:rPr>
        <w:t>kavitas nasal</w:t>
      </w:r>
      <w:r w:rsidRPr="004E7630">
        <w:rPr>
          <w:rStyle w:val="Emphasis"/>
          <w:rFonts w:cs="Times New Roman"/>
          <w:i w:val="0"/>
        </w:rPr>
        <w:t xml:space="preserve">) adalah sebesar 38,8% (32,4% pada pria dan 35,5% pada wanita). Angka harapan hidup ini sebesar 73,0% pada usia 0-19 tahun </w:t>
      </w:r>
      <w:r>
        <w:rPr>
          <w:rStyle w:val="Emphasis"/>
          <w:rFonts w:cs="Times New Roman"/>
          <w:i w:val="0"/>
        </w:rPr>
        <w:t>,57,7% pada kelompok usia 20-44</w:t>
      </w:r>
      <w:r w:rsidRPr="004E7630">
        <w:rPr>
          <w:rStyle w:val="Emphasis"/>
          <w:rFonts w:cs="Times New Roman"/>
          <w:i w:val="0"/>
        </w:rPr>
        <w:t xml:space="preserve"> tahun, 31,7% pada kelompok usia 65-74 tahun, dan 5,7% pada kelompok usia lebih dari atau sama dengan 75 tahun(Satyanegara, 2010). Di Indonesia data tentang tumor susunan saraf pusat belum dilaporkan. Insiden tumor otak pada 2 anak-anak terbanyak dekade 1, sedang pada dewasa pada usia 30-70 dengan puncak usia 40-65 tah</w:t>
      </w:r>
      <w:r>
        <w:rPr>
          <w:rStyle w:val="Emphasis"/>
          <w:rFonts w:cs="Times New Roman"/>
          <w:i w:val="0"/>
        </w:rPr>
        <w:t>un. Survey sementara di RSPAL</w:t>
      </w:r>
      <w:r w:rsidRPr="004E7630">
        <w:rPr>
          <w:rStyle w:val="Emphasis"/>
          <w:rFonts w:cs="Times New Roman"/>
          <w:i w:val="0"/>
        </w:rPr>
        <w:t xml:space="preserve"> Dr. Ramelan Surabaya dalam beberapa waktu terakhir pada bulan janu</w:t>
      </w:r>
      <w:r>
        <w:rPr>
          <w:rStyle w:val="Emphasis"/>
          <w:rFonts w:cs="Times New Roman"/>
          <w:i w:val="0"/>
        </w:rPr>
        <w:t xml:space="preserve">ari 2020 terdapat 3 kasus tumor </w:t>
      </w:r>
      <w:r w:rsidRPr="004E7630">
        <w:rPr>
          <w:rStyle w:val="Emphasis"/>
          <w:rFonts w:cs="Times New Roman"/>
          <w:i w:val="0"/>
        </w:rPr>
        <w:t xml:space="preserve">otak </w:t>
      </w:r>
      <w:r w:rsidRPr="00621CB7">
        <w:rPr>
          <w:rStyle w:val="Emphasis"/>
          <w:rFonts w:cs="Times New Roman"/>
        </w:rPr>
        <w:t>pinealoma</w:t>
      </w:r>
      <w:r w:rsidRPr="004E7630">
        <w:rPr>
          <w:rStyle w:val="Emphasis"/>
          <w:rFonts w:cs="Times New Roman"/>
          <w:i w:val="0"/>
        </w:rPr>
        <w:t xml:space="preserve">, yang sudah dilakukan tindakan </w:t>
      </w:r>
      <w:r w:rsidRPr="00F21631">
        <w:rPr>
          <w:rStyle w:val="Emphasis"/>
          <w:rFonts w:cs="Times New Roman"/>
          <w:i w:val="0"/>
        </w:rPr>
        <w:t>konservatif.</w:t>
      </w:r>
    </w:p>
    <w:p w:rsidR="004E7630" w:rsidRDefault="004E7630" w:rsidP="004E7630">
      <w:pPr>
        <w:ind w:firstLine="567"/>
        <w:rPr>
          <w:rStyle w:val="Emphasis"/>
          <w:rFonts w:cs="Times New Roman"/>
          <w:i w:val="0"/>
        </w:rPr>
      </w:pPr>
      <w:r w:rsidRPr="004E7630">
        <w:rPr>
          <w:rStyle w:val="Emphasis"/>
          <w:rFonts w:cs="Times New Roman"/>
          <w:i w:val="0"/>
        </w:rPr>
        <w:t xml:space="preserve">Prinsip penanganan tumor jinak adalah pengambilan total sementara pada tumor ganas bertujuan selain </w:t>
      </w:r>
      <w:r w:rsidRPr="00F21631">
        <w:rPr>
          <w:rStyle w:val="Emphasis"/>
          <w:rFonts w:cs="Times New Roman"/>
          <w:i w:val="0"/>
        </w:rPr>
        <w:t xml:space="preserve">dekompresi </w:t>
      </w:r>
      <w:r w:rsidRPr="004E7630">
        <w:rPr>
          <w:rStyle w:val="Emphasis"/>
          <w:rFonts w:cs="Times New Roman"/>
          <w:i w:val="0"/>
        </w:rPr>
        <w:t>juga untuk mengetahui jenis tumor sehingga dapat menentukan l</w:t>
      </w:r>
      <w:r>
        <w:rPr>
          <w:rStyle w:val="Emphasis"/>
          <w:rFonts w:cs="Times New Roman"/>
          <w:i w:val="0"/>
        </w:rPr>
        <w:t>angkah pengobatan selanjutnya (k</w:t>
      </w:r>
      <w:r w:rsidRPr="004E7630">
        <w:rPr>
          <w:rStyle w:val="Emphasis"/>
          <w:rFonts w:cs="Times New Roman"/>
          <w:i w:val="0"/>
        </w:rPr>
        <w:t>emoterapi atau radioterapi). Modalitas penanganan terhadap tumor otak mencakup tindakan tindakan: Terap</w:t>
      </w:r>
      <w:r>
        <w:rPr>
          <w:rStyle w:val="Emphasis"/>
          <w:rFonts w:cs="Times New Roman"/>
          <w:i w:val="0"/>
        </w:rPr>
        <w:t xml:space="preserve">i </w:t>
      </w:r>
      <w:r w:rsidRPr="00621CB7">
        <w:rPr>
          <w:rStyle w:val="Emphasis"/>
          <w:rFonts w:cs="Times New Roman"/>
          <w:i w:val="0"/>
        </w:rPr>
        <w:t>operatif</w:t>
      </w:r>
      <w:r w:rsidR="00621CB7">
        <w:rPr>
          <w:rStyle w:val="Emphasis"/>
          <w:rFonts w:cs="Times New Roman"/>
          <w:i w:val="0"/>
          <w:lang w:val="id-ID"/>
        </w:rPr>
        <w:t>,</w:t>
      </w:r>
      <w:r>
        <w:rPr>
          <w:rStyle w:val="Emphasis"/>
          <w:rFonts w:cs="Times New Roman"/>
          <w:i w:val="0"/>
        </w:rPr>
        <w:t xml:space="preserve"> Terapi </w:t>
      </w:r>
      <w:r w:rsidRPr="00F21631">
        <w:rPr>
          <w:rStyle w:val="Emphasis"/>
          <w:rFonts w:cs="Times New Roman"/>
          <w:i w:val="0"/>
        </w:rPr>
        <w:t>konservativ</w:t>
      </w:r>
      <w:r>
        <w:rPr>
          <w:rStyle w:val="Emphasis"/>
          <w:rFonts w:cs="Times New Roman"/>
          <w:i w:val="0"/>
        </w:rPr>
        <w:t xml:space="preserve"> (</w:t>
      </w:r>
      <w:r w:rsidRPr="00621CB7">
        <w:rPr>
          <w:rStyle w:val="Emphasis"/>
          <w:rFonts w:cs="Times New Roman"/>
        </w:rPr>
        <w:t>nonoperatif</w:t>
      </w:r>
      <w:r>
        <w:rPr>
          <w:rStyle w:val="Emphasis"/>
          <w:rFonts w:cs="Times New Roman"/>
          <w:i w:val="0"/>
        </w:rPr>
        <w:t xml:space="preserve">), </w:t>
      </w:r>
      <w:r w:rsidRPr="00F21631">
        <w:rPr>
          <w:rStyle w:val="Emphasis"/>
          <w:rFonts w:cs="Times New Roman"/>
          <w:i w:val="0"/>
        </w:rPr>
        <w:t>radioterapi</w:t>
      </w:r>
      <w:r w:rsidRPr="00621CB7">
        <w:rPr>
          <w:rStyle w:val="Emphasis"/>
          <w:rFonts w:cs="Times New Roman"/>
        </w:rPr>
        <w:t>,</w:t>
      </w:r>
      <w:r w:rsidRPr="00F21631">
        <w:rPr>
          <w:rStyle w:val="Emphasis"/>
          <w:rFonts w:cs="Times New Roman"/>
          <w:i w:val="0"/>
        </w:rPr>
        <w:t>kemoterapi</w:t>
      </w:r>
      <w:r w:rsidRPr="004E7630">
        <w:rPr>
          <w:rStyle w:val="Emphasis"/>
          <w:rFonts w:cs="Times New Roman"/>
          <w:i w:val="0"/>
        </w:rPr>
        <w:t xml:space="preserve">dan </w:t>
      </w:r>
      <w:r w:rsidRPr="00621CB7">
        <w:rPr>
          <w:rStyle w:val="Emphasis"/>
          <w:rFonts w:cs="Times New Roman"/>
        </w:rPr>
        <w:t xml:space="preserve">imunoterapi </w:t>
      </w:r>
      <w:r w:rsidRPr="004E7630">
        <w:rPr>
          <w:rStyle w:val="Emphasis"/>
          <w:rFonts w:cs="Times New Roman"/>
          <w:i w:val="0"/>
        </w:rPr>
        <w:t xml:space="preserve">(Satyanegara, 2014). Masalah penurunan kapasitas </w:t>
      </w:r>
      <w:r w:rsidRPr="00F21631">
        <w:rPr>
          <w:rStyle w:val="Emphasis"/>
          <w:rFonts w:cs="Times New Roman"/>
          <w:i w:val="0"/>
        </w:rPr>
        <w:t>adaptif intrakranial</w:t>
      </w:r>
      <w:r w:rsidRPr="004E7630">
        <w:rPr>
          <w:rStyle w:val="Emphasis"/>
          <w:rFonts w:cs="Times New Roman"/>
          <w:i w:val="0"/>
        </w:rPr>
        <w:t xml:space="preserve"> dalam tindakan keperawatan dapat dilakukan dengan memposisikan kepala pada ketinggian 15°-30°, hal ini dapat mempercepat aliran darah balik dari otak (T</w:t>
      </w:r>
      <w:r>
        <w:rPr>
          <w:rStyle w:val="Emphasis"/>
          <w:rFonts w:cs="Times New Roman"/>
          <w:i w:val="0"/>
        </w:rPr>
        <w:t>arwoto, 2013).</w:t>
      </w:r>
    </w:p>
    <w:p w:rsidR="004E7630" w:rsidRPr="004E7630" w:rsidRDefault="004E7630" w:rsidP="004E7630">
      <w:pPr>
        <w:ind w:firstLine="567"/>
        <w:rPr>
          <w:rStyle w:val="Emphasis"/>
          <w:rFonts w:cs="Times New Roman"/>
          <w:i w:val="0"/>
        </w:rPr>
      </w:pPr>
      <w:r w:rsidRPr="004E7630">
        <w:rPr>
          <w:rStyle w:val="Emphasis"/>
          <w:rFonts w:cs="Times New Roman"/>
          <w:i w:val="0"/>
        </w:rPr>
        <w:t>Berdasarkan latar belakang tersebut maka penulis menyusun Karya Tulis Ilmiah dengan judul “Asuhan Keperawatan pada Tn. E</w:t>
      </w:r>
      <w:r w:rsidR="008E3564">
        <w:rPr>
          <w:rStyle w:val="Emphasis"/>
          <w:rFonts w:cs="Times New Roman"/>
          <w:i w:val="0"/>
        </w:rPr>
        <w:t xml:space="preserve"> dengan diagnosa medis</w:t>
      </w:r>
      <w:r w:rsidR="004F59B1">
        <w:rPr>
          <w:rStyle w:val="Emphasis"/>
          <w:rFonts w:cs="Times New Roman"/>
          <w:i w:val="0"/>
        </w:rPr>
        <w:t xml:space="preserve"> </w:t>
      </w:r>
      <w:r w:rsidRPr="008E3564">
        <w:rPr>
          <w:rStyle w:val="Emphasis"/>
          <w:rFonts w:cs="Times New Roman"/>
        </w:rPr>
        <w:t>Post Operation Craniotomy</w:t>
      </w:r>
      <w:r w:rsidR="00EE5F04">
        <w:rPr>
          <w:rStyle w:val="Emphasis"/>
          <w:rFonts w:cs="Times New Roman"/>
          <w:lang w:val="id-ID"/>
        </w:rPr>
        <w:t xml:space="preserve"> </w:t>
      </w:r>
      <w:r w:rsidR="008E3564">
        <w:rPr>
          <w:rStyle w:val="Emphasis"/>
          <w:rFonts w:cs="Times New Roman"/>
          <w:i w:val="0"/>
        </w:rPr>
        <w:t>hari ke -3</w:t>
      </w:r>
      <w:r w:rsidR="00EE5F04">
        <w:rPr>
          <w:rStyle w:val="Emphasis"/>
          <w:rFonts w:cs="Times New Roman"/>
          <w:i w:val="0"/>
          <w:lang w:val="id-ID"/>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Pinealoma</w:t>
      </w:r>
      <w:r w:rsidR="004F59B1">
        <w:rPr>
          <w:rStyle w:val="Emphasis"/>
          <w:rFonts w:cs="Times New Roman"/>
        </w:rPr>
        <w:t xml:space="preserve"> </w:t>
      </w:r>
      <w:r w:rsidR="004F59B1">
        <w:rPr>
          <w:rStyle w:val="Emphasis"/>
          <w:rFonts w:cs="Times New Roman"/>
          <w:i w:val="0"/>
        </w:rPr>
        <w:t>di Ruang H.</w:t>
      </w:r>
      <w:r w:rsidRPr="004E7630">
        <w:rPr>
          <w:rStyle w:val="Emphasis"/>
          <w:rFonts w:cs="Times New Roman"/>
          <w:i w:val="0"/>
        </w:rPr>
        <w:t xml:space="preserve">1 RSPAL Dr. Ramelan Surabaya”. </w:t>
      </w:r>
    </w:p>
    <w:p w:rsidR="004E7630" w:rsidRPr="004E7630" w:rsidRDefault="004E7630" w:rsidP="004E7630">
      <w:pPr>
        <w:ind w:firstLine="567"/>
        <w:rPr>
          <w:rStyle w:val="Emphasis"/>
          <w:rFonts w:cs="Times New Roman"/>
          <w:i w:val="0"/>
        </w:rPr>
      </w:pPr>
    </w:p>
    <w:p w:rsidR="004E7630" w:rsidRPr="004E7630" w:rsidRDefault="004E7630" w:rsidP="00D868A2">
      <w:pPr>
        <w:rPr>
          <w:rStyle w:val="Emphasis"/>
          <w:rFonts w:cs="Times New Roman"/>
          <w:i w:val="0"/>
        </w:rPr>
      </w:pPr>
    </w:p>
    <w:p w:rsidR="004E7630" w:rsidRPr="004E7630" w:rsidRDefault="00D868A2" w:rsidP="00D868A2">
      <w:pPr>
        <w:pStyle w:val="Heading3"/>
        <w:tabs>
          <w:tab w:val="left" w:pos="709"/>
        </w:tabs>
        <w:ind w:left="567" w:hanging="567"/>
        <w:rPr>
          <w:rStyle w:val="Emphasis"/>
          <w:rFonts w:cs="Times New Roman"/>
          <w:b w:val="0"/>
          <w:i w:val="0"/>
        </w:rPr>
      </w:pPr>
      <w:r>
        <w:rPr>
          <w:rStyle w:val="Emphasis"/>
          <w:rFonts w:cs="Times New Roman"/>
          <w:i w:val="0"/>
        </w:rPr>
        <w:tab/>
      </w:r>
      <w:bookmarkStart w:id="35" w:name="_Toc34914787"/>
      <w:bookmarkStart w:id="36" w:name="_Toc34931300"/>
      <w:r w:rsidR="004E7630" w:rsidRPr="004E7630">
        <w:rPr>
          <w:rStyle w:val="Emphasis"/>
          <w:rFonts w:cs="Times New Roman"/>
          <w:i w:val="0"/>
        </w:rPr>
        <w:t>Rumusan Masalah</w:t>
      </w:r>
      <w:bookmarkEnd w:id="35"/>
      <w:bookmarkEnd w:id="36"/>
    </w:p>
    <w:p w:rsidR="00D868A2" w:rsidRDefault="004E7630" w:rsidP="00D868A2">
      <w:pPr>
        <w:ind w:firstLine="567"/>
        <w:rPr>
          <w:rStyle w:val="Emphasis"/>
          <w:rFonts w:cs="Times New Roman"/>
          <w:i w:val="0"/>
        </w:rPr>
      </w:pPr>
      <w:r w:rsidRPr="004E7630">
        <w:rPr>
          <w:rStyle w:val="Emphasis"/>
          <w:rFonts w:cs="Times New Roman"/>
          <w:i w:val="0"/>
        </w:rPr>
        <w:t>Bagaimana asuh</w:t>
      </w:r>
      <w:r w:rsidR="00926633">
        <w:rPr>
          <w:rStyle w:val="Emphasis"/>
          <w:rFonts w:cs="Times New Roman"/>
          <w:i w:val="0"/>
        </w:rPr>
        <w:t>an keperawatan pada pasien</w:t>
      </w:r>
      <w:r w:rsidRPr="004E7630">
        <w:rPr>
          <w:rStyle w:val="Emphasis"/>
          <w:rFonts w:cs="Times New Roman"/>
          <w:i w:val="0"/>
        </w:rPr>
        <w:t xml:space="preserve"> dengan</w:t>
      </w:r>
      <w:r w:rsidR="008E3564">
        <w:rPr>
          <w:rStyle w:val="Emphasis"/>
          <w:rFonts w:cs="Times New Roman"/>
          <w:i w:val="0"/>
        </w:rPr>
        <w:t xml:space="preserve"> </w:t>
      </w:r>
      <w:r w:rsidR="004F59B1">
        <w:rPr>
          <w:rStyle w:val="Emphasis"/>
          <w:rFonts w:cs="Times New Roman"/>
          <w:i w:val="0"/>
        </w:rPr>
        <w:t xml:space="preserve">diagnosa </w:t>
      </w:r>
      <w:r w:rsidR="008E3564">
        <w:rPr>
          <w:rStyle w:val="Emphasis"/>
          <w:rFonts w:cs="Times New Roman"/>
          <w:i w:val="0"/>
        </w:rPr>
        <w:t>medis</w:t>
      </w:r>
      <w:r w:rsidR="008E3564" w:rsidRPr="008E3564">
        <w:rPr>
          <w:rStyle w:val="Emphasis"/>
          <w:rFonts w:cs="Times New Roman"/>
        </w:rPr>
        <w:t>Post Operation Craniotomy</w:t>
      </w:r>
      <w:r w:rsidR="00EE5F04">
        <w:rPr>
          <w:rStyle w:val="Emphasis"/>
          <w:rFonts w:cs="Times New Roman"/>
          <w:lang w:val="id-ID"/>
        </w:rPr>
        <w:t xml:space="preserve"> </w:t>
      </w:r>
      <w:r w:rsidR="008E3564">
        <w:rPr>
          <w:rStyle w:val="Emphasis"/>
          <w:rFonts w:cs="Times New Roman"/>
          <w:i w:val="0"/>
        </w:rPr>
        <w:t>hari ke -3</w:t>
      </w:r>
      <w:r w:rsidR="00EE5F04">
        <w:rPr>
          <w:rStyle w:val="Emphasis"/>
          <w:rFonts w:cs="Times New Roman"/>
          <w:i w:val="0"/>
          <w:lang w:val="id-ID"/>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Pinealoma</w:t>
      </w:r>
      <w:r w:rsidR="00EE5F04">
        <w:rPr>
          <w:rStyle w:val="Emphasis"/>
          <w:rFonts w:cs="Times New Roman"/>
          <w:lang w:val="id-ID"/>
        </w:rPr>
        <w:t xml:space="preserve"> </w:t>
      </w:r>
      <w:r w:rsidR="004F59B1">
        <w:rPr>
          <w:rStyle w:val="Emphasis"/>
          <w:rFonts w:cs="Times New Roman"/>
          <w:i w:val="0"/>
        </w:rPr>
        <w:t>di Ruang H.</w:t>
      </w:r>
      <w:r w:rsidR="008E3564" w:rsidRPr="004E7630">
        <w:rPr>
          <w:rStyle w:val="Emphasis"/>
          <w:rFonts w:cs="Times New Roman"/>
          <w:i w:val="0"/>
        </w:rPr>
        <w:t>1 RSPAL Dr. Ramelan Surabaya</w:t>
      </w:r>
      <w:r>
        <w:rPr>
          <w:rStyle w:val="Emphasis"/>
          <w:rFonts w:cs="Times New Roman"/>
          <w:i w:val="0"/>
        </w:rPr>
        <w:t xml:space="preserve"> ?</w:t>
      </w:r>
      <w:r w:rsidR="00D868A2">
        <w:rPr>
          <w:rStyle w:val="Emphasis"/>
          <w:rFonts w:cs="Times New Roman"/>
          <w:i w:val="0"/>
        </w:rPr>
        <w:t xml:space="preserve">. </w:t>
      </w:r>
    </w:p>
    <w:p w:rsidR="004E7630" w:rsidRPr="00D868A2" w:rsidRDefault="00D868A2" w:rsidP="00D868A2">
      <w:pPr>
        <w:pStyle w:val="Heading3"/>
        <w:ind w:left="567" w:hanging="567"/>
        <w:rPr>
          <w:rStyle w:val="Emphasis"/>
          <w:rFonts w:cs="Times New Roman"/>
          <w:b w:val="0"/>
          <w:i w:val="0"/>
        </w:rPr>
      </w:pPr>
      <w:r>
        <w:rPr>
          <w:rStyle w:val="Emphasis"/>
          <w:rFonts w:cs="Times New Roman"/>
          <w:i w:val="0"/>
        </w:rPr>
        <w:tab/>
      </w:r>
      <w:bookmarkStart w:id="37" w:name="_Toc34914788"/>
      <w:bookmarkStart w:id="38" w:name="_Toc34931301"/>
      <w:r w:rsidR="004E7630" w:rsidRPr="004E7630">
        <w:rPr>
          <w:rStyle w:val="Emphasis"/>
          <w:rFonts w:cs="Times New Roman"/>
          <w:i w:val="0"/>
        </w:rPr>
        <w:t>Tujuan</w:t>
      </w:r>
      <w:bookmarkEnd w:id="37"/>
      <w:bookmarkEnd w:id="38"/>
    </w:p>
    <w:p w:rsidR="004E7630" w:rsidRPr="004E7630" w:rsidRDefault="004E7630" w:rsidP="00D868A2">
      <w:pPr>
        <w:pStyle w:val="Heading4"/>
        <w:ind w:left="426" w:hanging="426"/>
        <w:rPr>
          <w:rStyle w:val="Emphasis"/>
          <w:rFonts w:cs="Times New Roman"/>
          <w:b w:val="0"/>
          <w:i w:val="0"/>
        </w:rPr>
      </w:pPr>
      <w:bookmarkStart w:id="39" w:name="_Toc34914789"/>
      <w:bookmarkStart w:id="40" w:name="_Toc34931302"/>
      <w:r w:rsidRPr="004E7630">
        <w:rPr>
          <w:rStyle w:val="Emphasis"/>
          <w:rFonts w:cs="Times New Roman"/>
          <w:i w:val="0"/>
        </w:rPr>
        <w:t>Tujuan Umum</w:t>
      </w:r>
      <w:bookmarkEnd w:id="39"/>
      <w:bookmarkEnd w:id="40"/>
    </w:p>
    <w:p w:rsidR="004E7630" w:rsidRPr="004E7630" w:rsidRDefault="004E7630" w:rsidP="004E7630">
      <w:pPr>
        <w:ind w:firstLine="567"/>
        <w:rPr>
          <w:rStyle w:val="Emphasis"/>
          <w:rFonts w:cs="Times New Roman"/>
          <w:i w:val="0"/>
        </w:rPr>
      </w:pPr>
      <w:r w:rsidRPr="004E7630">
        <w:rPr>
          <w:rStyle w:val="Emphasis"/>
          <w:rFonts w:cs="Times New Roman"/>
          <w:i w:val="0"/>
        </w:rPr>
        <w:t>Mengidentifikasi asuh</w:t>
      </w:r>
      <w:r w:rsidR="0020053F">
        <w:rPr>
          <w:rStyle w:val="Emphasis"/>
          <w:rFonts w:cs="Times New Roman"/>
          <w:i w:val="0"/>
        </w:rPr>
        <w:t>an keperawatan pada pasien</w:t>
      </w:r>
      <w:r w:rsidRPr="004E7630">
        <w:rPr>
          <w:rStyle w:val="Emphasis"/>
          <w:rFonts w:cs="Times New Roman"/>
          <w:i w:val="0"/>
        </w:rPr>
        <w:t xml:space="preserve"> dengan </w:t>
      </w:r>
      <w:r w:rsidR="004F59B1">
        <w:rPr>
          <w:rStyle w:val="Emphasis"/>
          <w:rFonts w:cs="Times New Roman"/>
          <w:i w:val="0"/>
        </w:rPr>
        <w:t xml:space="preserve">diagnosa </w:t>
      </w:r>
      <w:r w:rsidR="008E3564">
        <w:rPr>
          <w:rStyle w:val="Emphasis"/>
          <w:rFonts w:cs="Times New Roman"/>
          <w:i w:val="0"/>
        </w:rPr>
        <w:t>medis</w:t>
      </w:r>
      <w:r w:rsidR="004F59B1">
        <w:rPr>
          <w:rStyle w:val="Emphasis"/>
          <w:rFonts w:cs="Times New Roman"/>
          <w:i w:val="0"/>
        </w:rPr>
        <w:t xml:space="preserve"> </w:t>
      </w:r>
      <w:r w:rsidR="008E3564" w:rsidRPr="008E3564">
        <w:rPr>
          <w:rStyle w:val="Emphasis"/>
          <w:rFonts w:cs="Times New Roman"/>
        </w:rPr>
        <w:t>Post Operation Craniotomy</w:t>
      </w:r>
      <w:r w:rsidR="00EE5F04">
        <w:rPr>
          <w:rStyle w:val="Emphasis"/>
          <w:rFonts w:cs="Times New Roman"/>
          <w:lang w:val="id-ID"/>
        </w:rPr>
        <w:t xml:space="preserve"> </w:t>
      </w:r>
      <w:r w:rsidR="004F59B1">
        <w:rPr>
          <w:rStyle w:val="Emphasis"/>
          <w:rFonts w:cs="Times New Roman"/>
          <w:i w:val="0"/>
        </w:rPr>
        <w:t>hari ke</w:t>
      </w:r>
      <w:r w:rsidR="008E3564">
        <w:rPr>
          <w:rStyle w:val="Emphasis"/>
          <w:rFonts w:cs="Times New Roman"/>
          <w:i w:val="0"/>
        </w:rPr>
        <w:t>-3</w:t>
      </w:r>
      <w:r w:rsidR="00EE5F04">
        <w:rPr>
          <w:rStyle w:val="Emphasis"/>
          <w:rFonts w:cs="Times New Roman"/>
          <w:i w:val="0"/>
          <w:lang w:val="id-ID"/>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Pinealoma</w:t>
      </w:r>
      <w:r w:rsidR="004F59B1">
        <w:rPr>
          <w:rStyle w:val="Emphasis"/>
          <w:rFonts w:cs="Times New Roman"/>
        </w:rPr>
        <w:t xml:space="preserve"> </w:t>
      </w:r>
      <w:r w:rsidR="004F59B1">
        <w:rPr>
          <w:rStyle w:val="Emphasis"/>
          <w:rFonts w:cs="Times New Roman"/>
          <w:i w:val="0"/>
        </w:rPr>
        <w:t>di Ruang H.</w:t>
      </w:r>
      <w:r w:rsidR="008E3564" w:rsidRPr="004E7630">
        <w:rPr>
          <w:rStyle w:val="Emphasis"/>
          <w:rFonts w:cs="Times New Roman"/>
          <w:i w:val="0"/>
        </w:rPr>
        <w:t>1 RSPAL Dr. Ramelan Surabaya</w:t>
      </w:r>
      <w:r w:rsidRPr="004E7630">
        <w:rPr>
          <w:rStyle w:val="Emphasis"/>
          <w:rFonts w:cs="Times New Roman"/>
          <w:i w:val="0"/>
        </w:rPr>
        <w:t xml:space="preserve">. </w:t>
      </w:r>
    </w:p>
    <w:p w:rsidR="004E7630" w:rsidRPr="004E7630" w:rsidRDefault="00D868A2" w:rsidP="00D868A2">
      <w:pPr>
        <w:pStyle w:val="Heading4"/>
        <w:ind w:left="567" w:hanging="567"/>
        <w:rPr>
          <w:rStyle w:val="Emphasis"/>
          <w:rFonts w:cs="Times New Roman"/>
          <w:b w:val="0"/>
          <w:i w:val="0"/>
        </w:rPr>
      </w:pPr>
      <w:r>
        <w:rPr>
          <w:rStyle w:val="Emphasis"/>
          <w:rFonts w:cs="Times New Roman"/>
          <w:i w:val="0"/>
        </w:rPr>
        <w:tab/>
      </w:r>
      <w:bookmarkStart w:id="41" w:name="_Toc34914790"/>
      <w:bookmarkStart w:id="42" w:name="_Toc34931303"/>
      <w:r w:rsidR="004E7630" w:rsidRPr="004E7630">
        <w:rPr>
          <w:rStyle w:val="Emphasis"/>
          <w:rFonts w:cs="Times New Roman"/>
          <w:i w:val="0"/>
        </w:rPr>
        <w:t>Tujuan Khusus</w:t>
      </w:r>
      <w:bookmarkEnd w:id="41"/>
      <w:bookmarkEnd w:id="42"/>
    </w:p>
    <w:p w:rsidR="004E7630" w:rsidRPr="004E7630" w:rsidRDefault="0020053F" w:rsidP="00280FC3">
      <w:pPr>
        <w:pStyle w:val="ListParagraph"/>
        <w:numPr>
          <w:ilvl w:val="0"/>
          <w:numId w:val="11"/>
        </w:numPr>
        <w:spacing w:after="0" w:line="480" w:lineRule="auto"/>
        <w:ind w:left="567" w:hanging="567"/>
        <w:jc w:val="both"/>
        <w:rPr>
          <w:rStyle w:val="Emphasis"/>
          <w:rFonts w:cs="Times New Roman"/>
          <w:i w:val="0"/>
        </w:rPr>
      </w:pPr>
      <w:r>
        <w:rPr>
          <w:rStyle w:val="Emphasis"/>
          <w:rFonts w:cs="Times New Roman"/>
          <w:i w:val="0"/>
        </w:rPr>
        <w:t xml:space="preserve">Mengkaji pasien </w:t>
      </w:r>
      <w:r w:rsidR="004E7630" w:rsidRPr="004E7630">
        <w:rPr>
          <w:rStyle w:val="Emphasis"/>
          <w:rFonts w:cs="Times New Roman"/>
          <w:i w:val="0"/>
        </w:rPr>
        <w:t xml:space="preserve"> dengan </w:t>
      </w:r>
      <w:r w:rsidR="008E3564">
        <w:rPr>
          <w:rStyle w:val="Emphasis"/>
          <w:rFonts w:cs="Times New Roman"/>
          <w:i w:val="0"/>
        </w:rPr>
        <w:t>diagnosa</w:t>
      </w:r>
      <w:r w:rsidR="004F59B1">
        <w:rPr>
          <w:rStyle w:val="Emphasis"/>
          <w:rFonts w:cs="Times New Roman"/>
          <w:i w:val="0"/>
          <w:lang w:val="en-US"/>
        </w:rPr>
        <w:t xml:space="preserve"> </w:t>
      </w:r>
      <w:r w:rsidR="008E3564">
        <w:rPr>
          <w:rStyle w:val="Emphasis"/>
          <w:rFonts w:cs="Times New Roman"/>
          <w:i w:val="0"/>
        </w:rPr>
        <w:t>medis</w:t>
      </w:r>
      <w:r w:rsidR="004F59B1">
        <w:rPr>
          <w:rStyle w:val="Emphasis"/>
          <w:rFonts w:cs="Times New Roman"/>
          <w:i w:val="0"/>
          <w:lang w:val="en-US"/>
        </w:rPr>
        <w:t xml:space="preserve"> </w:t>
      </w:r>
      <w:r w:rsidR="008E3564" w:rsidRPr="008E3564">
        <w:rPr>
          <w:rStyle w:val="Emphasis"/>
          <w:rFonts w:cs="Times New Roman"/>
        </w:rPr>
        <w:t>Post Operation Craniotomy</w:t>
      </w:r>
      <w:r w:rsidR="004F59B1">
        <w:rPr>
          <w:rStyle w:val="Emphasis"/>
          <w:rFonts w:cs="Times New Roman"/>
          <w:lang w:val="en-US"/>
        </w:rPr>
        <w:t xml:space="preserve"> </w:t>
      </w:r>
      <w:r w:rsidR="004F59B1">
        <w:rPr>
          <w:rStyle w:val="Emphasis"/>
          <w:rFonts w:cs="Times New Roman"/>
          <w:i w:val="0"/>
        </w:rPr>
        <w:t>hari ke</w:t>
      </w:r>
      <w:r w:rsidR="008E3564">
        <w:rPr>
          <w:rStyle w:val="Emphasis"/>
          <w:rFonts w:cs="Times New Roman"/>
          <w:i w:val="0"/>
        </w:rPr>
        <w:t>-3</w:t>
      </w:r>
      <w:r w:rsidR="004F59B1">
        <w:rPr>
          <w:rStyle w:val="Emphasis"/>
          <w:rFonts w:cs="Times New Roman"/>
          <w:i w:val="0"/>
          <w:lang w:val="en-US"/>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Pinealoma</w:t>
      </w:r>
      <w:r w:rsidR="004F59B1">
        <w:rPr>
          <w:rStyle w:val="Emphasis"/>
          <w:rFonts w:cs="Times New Roman"/>
          <w:lang w:val="en-US"/>
        </w:rPr>
        <w:t xml:space="preserve"> </w:t>
      </w:r>
      <w:r w:rsidR="004F59B1">
        <w:rPr>
          <w:rStyle w:val="Emphasis"/>
          <w:rFonts w:cs="Times New Roman"/>
          <w:i w:val="0"/>
        </w:rPr>
        <w:t>di Ruang H.</w:t>
      </w:r>
      <w:r w:rsidR="008E3564" w:rsidRPr="004E7630">
        <w:rPr>
          <w:rStyle w:val="Emphasis"/>
          <w:rFonts w:cs="Times New Roman"/>
          <w:i w:val="0"/>
        </w:rPr>
        <w:t>1 RSPAL Dr. Ramelan Surabaya</w:t>
      </w:r>
      <w:r w:rsidR="004E7630" w:rsidRPr="004E7630">
        <w:rPr>
          <w:rStyle w:val="Emphasis"/>
          <w:rFonts w:cs="Times New Roman"/>
          <w:i w:val="0"/>
        </w:rPr>
        <w:t xml:space="preserve">. </w:t>
      </w:r>
    </w:p>
    <w:p w:rsidR="004E7630" w:rsidRPr="004E7630" w:rsidRDefault="004E7630" w:rsidP="00280FC3">
      <w:pPr>
        <w:pStyle w:val="ListParagraph"/>
        <w:numPr>
          <w:ilvl w:val="0"/>
          <w:numId w:val="11"/>
        </w:numPr>
        <w:spacing w:after="0" w:line="480" w:lineRule="auto"/>
        <w:ind w:left="567" w:hanging="567"/>
        <w:jc w:val="both"/>
        <w:rPr>
          <w:rStyle w:val="Emphasis"/>
          <w:rFonts w:cs="Times New Roman"/>
          <w:i w:val="0"/>
        </w:rPr>
      </w:pPr>
      <w:r w:rsidRPr="004E7630">
        <w:rPr>
          <w:rStyle w:val="Emphasis"/>
          <w:rFonts w:cs="Times New Roman"/>
          <w:i w:val="0"/>
        </w:rPr>
        <w:t>Merumuskan diagnos</w:t>
      </w:r>
      <w:r w:rsidR="0020053F">
        <w:rPr>
          <w:rStyle w:val="Emphasis"/>
          <w:rFonts w:cs="Times New Roman"/>
          <w:i w:val="0"/>
        </w:rPr>
        <w:t xml:space="preserve">a keperawatan pada pasien </w:t>
      </w:r>
      <w:r w:rsidRPr="004E7630">
        <w:rPr>
          <w:rStyle w:val="Emphasis"/>
          <w:rFonts w:cs="Times New Roman"/>
          <w:i w:val="0"/>
        </w:rPr>
        <w:t xml:space="preserve">dengan </w:t>
      </w:r>
      <w:r w:rsidR="008E3564">
        <w:rPr>
          <w:rStyle w:val="Emphasis"/>
          <w:rFonts w:cs="Times New Roman"/>
          <w:i w:val="0"/>
        </w:rPr>
        <w:t>diagnosa</w:t>
      </w:r>
      <w:r w:rsidR="004F59B1">
        <w:rPr>
          <w:rStyle w:val="Emphasis"/>
          <w:rFonts w:cs="Times New Roman"/>
          <w:i w:val="0"/>
          <w:lang w:val="en-US"/>
        </w:rPr>
        <w:t xml:space="preserve"> </w:t>
      </w:r>
      <w:r w:rsidR="008E3564">
        <w:rPr>
          <w:rStyle w:val="Emphasis"/>
          <w:rFonts w:cs="Times New Roman"/>
          <w:i w:val="0"/>
        </w:rPr>
        <w:t>medis</w:t>
      </w:r>
      <w:r w:rsidR="004F59B1">
        <w:rPr>
          <w:rStyle w:val="Emphasis"/>
          <w:rFonts w:cs="Times New Roman"/>
          <w:i w:val="0"/>
          <w:lang w:val="en-US"/>
        </w:rPr>
        <w:t xml:space="preserve"> </w:t>
      </w:r>
      <w:r w:rsidR="008E3564" w:rsidRPr="008E3564">
        <w:rPr>
          <w:rStyle w:val="Emphasis"/>
          <w:rFonts w:cs="Times New Roman"/>
        </w:rPr>
        <w:t>Post Operation Craniotomy</w:t>
      </w:r>
      <w:r w:rsidR="00EE5F04">
        <w:rPr>
          <w:rStyle w:val="Emphasis"/>
          <w:rFonts w:cs="Times New Roman"/>
        </w:rPr>
        <w:t xml:space="preserve"> </w:t>
      </w:r>
      <w:r w:rsidR="004F59B1">
        <w:rPr>
          <w:rStyle w:val="Emphasis"/>
          <w:rFonts w:cs="Times New Roman"/>
          <w:i w:val="0"/>
        </w:rPr>
        <w:t>hari ke</w:t>
      </w:r>
      <w:r w:rsidR="008E3564">
        <w:rPr>
          <w:rStyle w:val="Emphasis"/>
          <w:rFonts w:cs="Times New Roman"/>
          <w:i w:val="0"/>
        </w:rPr>
        <w:t>-3</w:t>
      </w:r>
      <w:r w:rsidR="00EE5F04">
        <w:rPr>
          <w:rStyle w:val="Emphasis"/>
          <w:rFonts w:cs="Times New Roman"/>
          <w:i w:val="0"/>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Pinealoma</w:t>
      </w:r>
      <w:r w:rsidR="00EE5F04">
        <w:rPr>
          <w:rStyle w:val="Emphasis"/>
          <w:rFonts w:cs="Times New Roman"/>
        </w:rPr>
        <w:t xml:space="preserve"> </w:t>
      </w:r>
      <w:r w:rsidR="004F59B1">
        <w:rPr>
          <w:rStyle w:val="Emphasis"/>
          <w:rFonts w:cs="Times New Roman"/>
          <w:i w:val="0"/>
        </w:rPr>
        <w:t>di Ruang H.</w:t>
      </w:r>
      <w:r w:rsidR="008E3564" w:rsidRPr="004E7630">
        <w:rPr>
          <w:rStyle w:val="Emphasis"/>
          <w:rFonts w:cs="Times New Roman"/>
          <w:i w:val="0"/>
        </w:rPr>
        <w:t>1 RSPAL Dr. Ramelan Surabaya</w:t>
      </w:r>
      <w:r w:rsidRPr="004E7630">
        <w:rPr>
          <w:rStyle w:val="Emphasis"/>
          <w:rFonts w:cs="Times New Roman"/>
          <w:i w:val="0"/>
        </w:rPr>
        <w:t xml:space="preserve">. </w:t>
      </w:r>
    </w:p>
    <w:p w:rsidR="004E7630" w:rsidRPr="004E7630" w:rsidRDefault="004E7630" w:rsidP="00280FC3">
      <w:pPr>
        <w:pStyle w:val="ListParagraph"/>
        <w:numPr>
          <w:ilvl w:val="0"/>
          <w:numId w:val="11"/>
        </w:numPr>
        <w:spacing w:after="0" w:line="480" w:lineRule="auto"/>
        <w:ind w:left="567" w:hanging="567"/>
        <w:jc w:val="both"/>
        <w:rPr>
          <w:rStyle w:val="Emphasis"/>
          <w:rFonts w:cs="Times New Roman"/>
          <w:i w:val="0"/>
        </w:rPr>
      </w:pPr>
      <w:r w:rsidRPr="004E7630">
        <w:rPr>
          <w:rStyle w:val="Emphasis"/>
          <w:rFonts w:cs="Times New Roman"/>
          <w:i w:val="0"/>
        </w:rPr>
        <w:t>Merencanakan asuh</w:t>
      </w:r>
      <w:r w:rsidR="0020053F">
        <w:rPr>
          <w:rStyle w:val="Emphasis"/>
          <w:rFonts w:cs="Times New Roman"/>
          <w:i w:val="0"/>
        </w:rPr>
        <w:t xml:space="preserve">an keperawatan pada pasien </w:t>
      </w:r>
      <w:r w:rsidRPr="004E7630">
        <w:rPr>
          <w:rStyle w:val="Emphasis"/>
          <w:rFonts w:cs="Times New Roman"/>
          <w:i w:val="0"/>
        </w:rPr>
        <w:t xml:space="preserve"> dengan </w:t>
      </w:r>
      <w:r w:rsidR="008E3564">
        <w:rPr>
          <w:rStyle w:val="Emphasis"/>
          <w:rFonts w:cs="Times New Roman"/>
          <w:i w:val="0"/>
        </w:rPr>
        <w:t>diagnosa</w:t>
      </w:r>
      <w:r w:rsidR="00EE5F04">
        <w:rPr>
          <w:rStyle w:val="Emphasis"/>
          <w:rFonts w:cs="Times New Roman"/>
          <w:i w:val="0"/>
        </w:rPr>
        <w:t xml:space="preserve"> </w:t>
      </w:r>
      <w:r w:rsidR="008E3564">
        <w:rPr>
          <w:rStyle w:val="Emphasis"/>
          <w:rFonts w:cs="Times New Roman"/>
          <w:i w:val="0"/>
        </w:rPr>
        <w:t>medis</w:t>
      </w:r>
      <w:r w:rsidR="00EE5F04">
        <w:rPr>
          <w:rStyle w:val="Emphasis"/>
          <w:rFonts w:cs="Times New Roman"/>
          <w:i w:val="0"/>
        </w:rPr>
        <w:t xml:space="preserve">  </w:t>
      </w:r>
      <w:r w:rsidR="008E3564" w:rsidRPr="008E3564">
        <w:rPr>
          <w:rStyle w:val="Emphasis"/>
          <w:rFonts w:cs="Times New Roman"/>
        </w:rPr>
        <w:t>Post Operation Craniotomy</w:t>
      </w:r>
      <w:r w:rsidR="00EE5F04">
        <w:rPr>
          <w:rStyle w:val="Emphasis"/>
          <w:rFonts w:cs="Times New Roman"/>
        </w:rPr>
        <w:t xml:space="preserve"> </w:t>
      </w:r>
      <w:r w:rsidR="004F59B1">
        <w:rPr>
          <w:rStyle w:val="Emphasis"/>
          <w:rFonts w:cs="Times New Roman"/>
          <w:i w:val="0"/>
        </w:rPr>
        <w:t>hari ke</w:t>
      </w:r>
      <w:r w:rsidR="008E3564">
        <w:rPr>
          <w:rStyle w:val="Emphasis"/>
          <w:rFonts w:cs="Times New Roman"/>
          <w:i w:val="0"/>
        </w:rPr>
        <w:t>-3</w:t>
      </w:r>
      <w:r w:rsidR="00EE5F04">
        <w:rPr>
          <w:rStyle w:val="Emphasis"/>
          <w:rFonts w:cs="Times New Roman"/>
          <w:i w:val="0"/>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 xml:space="preserve">Pinealoma </w:t>
      </w:r>
      <w:r w:rsidR="004F59B1">
        <w:rPr>
          <w:rStyle w:val="Emphasis"/>
          <w:rFonts w:cs="Times New Roman"/>
          <w:i w:val="0"/>
        </w:rPr>
        <w:t>di Ruang H.</w:t>
      </w:r>
      <w:r w:rsidR="008E3564" w:rsidRPr="004E7630">
        <w:rPr>
          <w:rStyle w:val="Emphasis"/>
          <w:rFonts w:cs="Times New Roman"/>
          <w:i w:val="0"/>
        </w:rPr>
        <w:t>1 RSPAL Dr. Ramelan Surabaya</w:t>
      </w:r>
      <w:r w:rsidRPr="004E7630">
        <w:rPr>
          <w:rStyle w:val="Emphasis"/>
          <w:rFonts w:cs="Times New Roman"/>
          <w:i w:val="0"/>
        </w:rPr>
        <w:t xml:space="preserve">. </w:t>
      </w:r>
    </w:p>
    <w:p w:rsidR="004E7630" w:rsidRPr="004E7630" w:rsidRDefault="004E7630" w:rsidP="00280FC3">
      <w:pPr>
        <w:pStyle w:val="ListParagraph"/>
        <w:numPr>
          <w:ilvl w:val="0"/>
          <w:numId w:val="11"/>
        </w:numPr>
        <w:spacing w:after="0" w:line="480" w:lineRule="auto"/>
        <w:ind w:left="567" w:hanging="567"/>
        <w:jc w:val="both"/>
        <w:rPr>
          <w:rStyle w:val="Emphasis"/>
          <w:rFonts w:cs="Times New Roman"/>
          <w:i w:val="0"/>
        </w:rPr>
      </w:pPr>
      <w:r w:rsidRPr="004E7630">
        <w:rPr>
          <w:rStyle w:val="Emphasis"/>
          <w:rFonts w:cs="Times New Roman"/>
          <w:i w:val="0"/>
        </w:rPr>
        <w:t>Melaksanakan asuh</w:t>
      </w:r>
      <w:r w:rsidR="0020053F">
        <w:rPr>
          <w:rStyle w:val="Emphasis"/>
          <w:rFonts w:cs="Times New Roman"/>
          <w:i w:val="0"/>
        </w:rPr>
        <w:t xml:space="preserve">an keperawatan pada pasien </w:t>
      </w:r>
      <w:r w:rsidRPr="004E7630">
        <w:rPr>
          <w:rStyle w:val="Emphasis"/>
          <w:rFonts w:cs="Times New Roman"/>
          <w:i w:val="0"/>
        </w:rPr>
        <w:t xml:space="preserve"> dengan </w:t>
      </w:r>
      <w:r w:rsidR="008E3564">
        <w:rPr>
          <w:rStyle w:val="Emphasis"/>
          <w:rFonts w:cs="Times New Roman"/>
          <w:i w:val="0"/>
        </w:rPr>
        <w:t>diagnosa</w:t>
      </w:r>
      <w:r w:rsidR="004F59B1">
        <w:rPr>
          <w:rStyle w:val="Emphasis"/>
          <w:rFonts w:cs="Times New Roman"/>
          <w:i w:val="0"/>
          <w:lang w:val="en-US"/>
        </w:rPr>
        <w:t xml:space="preserve"> </w:t>
      </w:r>
      <w:r w:rsidR="008E3564">
        <w:rPr>
          <w:rStyle w:val="Emphasis"/>
          <w:rFonts w:cs="Times New Roman"/>
          <w:i w:val="0"/>
        </w:rPr>
        <w:t>medis</w:t>
      </w:r>
      <w:r w:rsidR="004F59B1">
        <w:rPr>
          <w:rStyle w:val="Emphasis"/>
          <w:rFonts w:cs="Times New Roman"/>
          <w:i w:val="0"/>
          <w:lang w:val="en-US"/>
        </w:rPr>
        <w:t xml:space="preserve"> </w:t>
      </w:r>
      <w:r w:rsidR="008E3564" w:rsidRPr="008E3564">
        <w:rPr>
          <w:rStyle w:val="Emphasis"/>
          <w:rFonts w:cs="Times New Roman"/>
        </w:rPr>
        <w:t>Post Operation Craniotomy</w:t>
      </w:r>
      <w:r w:rsidR="00EE5F04">
        <w:rPr>
          <w:rStyle w:val="Emphasis"/>
          <w:rFonts w:cs="Times New Roman"/>
        </w:rPr>
        <w:t xml:space="preserve"> </w:t>
      </w:r>
      <w:r w:rsidR="004F59B1">
        <w:rPr>
          <w:rStyle w:val="Emphasis"/>
          <w:rFonts w:cs="Times New Roman"/>
          <w:i w:val="0"/>
        </w:rPr>
        <w:t>hari ke</w:t>
      </w:r>
      <w:r w:rsidR="008E3564">
        <w:rPr>
          <w:rStyle w:val="Emphasis"/>
          <w:rFonts w:cs="Times New Roman"/>
          <w:i w:val="0"/>
        </w:rPr>
        <w:t>-3</w:t>
      </w:r>
      <w:r w:rsidR="00EE5F04">
        <w:rPr>
          <w:rStyle w:val="Emphasis"/>
          <w:rFonts w:cs="Times New Roman"/>
          <w:i w:val="0"/>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Pinealoma</w:t>
      </w:r>
      <w:r w:rsidR="00EE5F04">
        <w:rPr>
          <w:rStyle w:val="Emphasis"/>
          <w:rFonts w:cs="Times New Roman"/>
        </w:rPr>
        <w:t xml:space="preserve"> </w:t>
      </w:r>
      <w:r w:rsidR="004F59B1">
        <w:rPr>
          <w:rStyle w:val="Emphasis"/>
          <w:rFonts w:cs="Times New Roman"/>
          <w:i w:val="0"/>
        </w:rPr>
        <w:t>di Ruang H.</w:t>
      </w:r>
      <w:r w:rsidR="008E3564" w:rsidRPr="004E7630">
        <w:rPr>
          <w:rStyle w:val="Emphasis"/>
          <w:rFonts w:cs="Times New Roman"/>
          <w:i w:val="0"/>
        </w:rPr>
        <w:t>1 RSPAL Dr. Ramelan Surabaya</w:t>
      </w:r>
      <w:r w:rsidRPr="004E7630">
        <w:rPr>
          <w:rStyle w:val="Emphasis"/>
          <w:rFonts w:cs="Times New Roman"/>
          <w:i w:val="0"/>
        </w:rPr>
        <w:t xml:space="preserve">. </w:t>
      </w:r>
    </w:p>
    <w:p w:rsidR="004E7630" w:rsidRPr="004E7630" w:rsidRDefault="0020053F" w:rsidP="00280FC3">
      <w:pPr>
        <w:pStyle w:val="ListParagraph"/>
        <w:numPr>
          <w:ilvl w:val="0"/>
          <w:numId w:val="11"/>
        </w:numPr>
        <w:spacing w:after="0" w:line="480" w:lineRule="auto"/>
        <w:ind w:left="567" w:hanging="567"/>
        <w:jc w:val="both"/>
        <w:rPr>
          <w:rStyle w:val="Emphasis"/>
          <w:rFonts w:cs="Times New Roman"/>
          <w:i w:val="0"/>
        </w:rPr>
      </w:pPr>
      <w:r>
        <w:rPr>
          <w:rStyle w:val="Emphasis"/>
          <w:rFonts w:cs="Times New Roman"/>
          <w:i w:val="0"/>
        </w:rPr>
        <w:lastRenderedPageBreak/>
        <w:t xml:space="preserve">Mengevaluasi pasien </w:t>
      </w:r>
      <w:r w:rsidR="004E7630" w:rsidRPr="004E7630">
        <w:rPr>
          <w:rStyle w:val="Emphasis"/>
          <w:rFonts w:cs="Times New Roman"/>
          <w:i w:val="0"/>
        </w:rPr>
        <w:t xml:space="preserve">dengan </w:t>
      </w:r>
      <w:r w:rsidR="008E3564">
        <w:rPr>
          <w:rStyle w:val="Emphasis"/>
          <w:rFonts w:cs="Times New Roman"/>
          <w:i w:val="0"/>
        </w:rPr>
        <w:t>diagnosa</w:t>
      </w:r>
      <w:r w:rsidR="00EE5F04">
        <w:rPr>
          <w:rStyle w:val="Emphasis"/>
          <w:rFonts w:cs="Times New Roman"/>
          <w:i w:val="0"/>
        </w:rPr>
        <w:t xml:space="preserve"> </w:t>
      </w:r>
      <w:r w:rsidR="008E3564">
        <w:rPr>
          <w:rStyle w:val="Emphasis"/>
          <w:rFonts w:cs="Times New Roman"/>
          <w:i w:val="0"/>
        </w:rPr>
        <w:t>medis</w:t>
      </w:r>
      <w:r w:rsidR="00EE5F04">
        <w:rPr>
          <w:rStyle w:val="Emphasis"/>
          <w:rFonts w:cs="Times New Roman"/>
          <w:i w:val="0"/>
        </w:rPr>
        <w:t xml:space="preserve"> </w:t>
      </w:r>
      <w:r w:rsidR="008E3564" w:rsidRPr="008E3564">
        <w:rPr>
          <w:rStyle w:val="Emphasis"/>
          <w:rFonts w:cs="Times New Roman"/>
        </w:rPr>
        <w:t>Post Operation Craniotomy</w:t>
      </w:r>
      <w:r w:rsidR="00EE5F04">
        <w:rPr>
          <w:rStyle w:val="Emphasis"/>
          <w:rFonts w:cs="Times New Roman"/>
        </w:rPr>
        <w:t xml:space="preserve"> </w:t>
      </w:r>
      <w:r w:rsidR="004F59B1">
        <w:rPr>
          <w:rStyle w:val="Emphasis"/>
          <w:rFonts w:cs="Times New Roman"/>
          <w:i w:val="0"/>
        </w:rPr>
        <w:t>hari ke</w:t>
      </w:r>
      <w:r w:rsidR="008E3564">
        <w:rPr>
          <w:rStyle w:val="Emphasis"/>
          <w:rFonts w:cs="Times New Roman"/>
          <w:i w:val="0"/>
        </w:rPr>
        <w:t>-3</w:t>
      </w:r>
      <w:r w:rsidR="00EE5F04">
        <w:rPr>
          <w:rStyle w:val="Emphasis"/>
          <w:rFonts w:cs="Times New Roman"/>
          <w:i w:val="0"/>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Pinealoma</w:t>
      </w:r>
      <w:r w:rsidR="004F59B1">
        <w:rPr>
          <w:rStyle w:val="Emphasis"/>
          <w:rFonts w:cs="Times New Roman"/>
          <w:lang w:val="en-US"/>
        </w:rPr>
        <w:t xml:space="preserve"> </w:t>
      </w:r>
      <w:r w:rsidR="004F59B1">
        <w:rPr>
          <w:rStyle w:val="Emphasis"/>
          <w:rFonts w:cs="Times New Roman"/>
          <w:i w:val="0"/>
        </w:rPr>
        <w:t>di Ruang H.</w:t>
      </w:r>
      <w:r w:rsidR="008E3564" w:rsidRPr="004E7630">
        <w:rPr>
          <w:rStyle w:val="Emphasis"/>
          <w:rFonts w:cs="Times New Roman"/>
          <w:i w:val="0"/>
        </w:rPr>
        <w:t>1 RSPAL Dr. Ramelan Surabaya</w:t>
      </w:r>
      <w:r w:rsidR="004E7630" w:rsidRPr="004E7630">
        <w:rPr>
          <w:rStyle w:val="Emphasis"/>
          <w:rFonts w:cs="Times New Roman"/>
          <w:i w:val="0"/>
        </w:rPr>
        <w:t xml:space="preserve">. </w:t>
      </w:r>
    </w:p>
    <w:p w:rsidR="004E7630" w:rsidRPr="008E3564" w:rsidRDefault="004E7630" w:rsidP="00280FC3">
      <w:pPr>
        <w:pStyle w:val="ListParagraph"/>
        <w:numPr>
          <w:ilvl w:val="0"/>
          <w:numId w:val="11"/>
        </w:numPr>
        <w:spacing w:after="0" w:line="480" w:lineRule="auto"/>
        <w:ind w:left="567" w:hanging="567"/>
        <w:jc w:val="both"/>
        <w:rPr>
          <w:rStyle w:val="Emphasis"/>
          <w:rFonts w:cs="Times New Roman"/>
          <w:i w:val="0"/>
        </w:rPr>
      </w:pPr>
      <w:r w:rsidRPr="004E7630">
        <w:rPr>
          <w:rStyle w:val="Emphasis"/>
          <w:rFonts w:cs="Times New Roman"/>
          <w:i w:val="0"/>
        </w:rPr>
        <w:t>Mendokumentasikan asuh</w:t>
      </w:r>
      <w:r w:rsidR="0020053F">
        <w:rPr>
          <w:rStyle w:val="Emphasis"/>
          <w:rFonts w:cs="Times New Roman"/>
          <w:i w:val="0"/>
        </w:rPr>
        <w:t>an keperawatan pada pasien</w:t>
      </w:r>
      <w:r w:rsidRPr="004E7630">
        <w:rPr>
          <w:rStyle w:val="Emphasis"/>
          <w:rFonts w:cs="Times New Roman"/>
          <w:i w:val="0"/>
        </w:rPr>
        <w:t xml:space="preserve"> dengan </w:t>
      </w:r>
      <w:r w:rsidR="008E3564">
        <w:rPr>
          <w:rStyle w:val="Emphasis"/>
          <w:rFonts w:cs="Times New Roman"/>
          <w:i w:val="0"/>
        </w:rPr>
        <w:t>diagnosa</w:t>
      </w:r>
      <w:r w:rsidR="00EE5F04">
        <w:rPr>
          <w:rStyle w:val="Emphasis"/>
          <w:rFonts w:cs="Times New Roman"/>
          <w:i w:val="0"/>
        </w:rPr>
        <w:t xml:space="preserve"> </w:t>
      </w:r>
      <w:r w:rsidR="008E3564">
        <w:rPr>
          <w:rStyle w:val="Emphasis"/>
          <w:rFonts w:cs="Times New Roman"/>
          <w:i w:val="0"/>
        </w:rPr>
        <w:t>medis</w:t>
      </w:r>
      <w:r w:rsidR="004F59B1">
        <w:rPr>
          <w:rStyle w:val="Emphasis"/>
          <w:rFonts w:cs="Times New Roman"/>
          <w:i w:val="0"/>
          <w:lang w:val="en-US"/>
        </w:rPr>
        <w:t xml:space="preserve"> </w:t>
      </w:r>
      <w:r w:rsidR="008E3564" w:rsidRPr="008E3564">
        <w:rPr>
          <w:rStyle w:val="Emphasis"/>
          <w:rFonts w:cs="Times New Roman"/>
        </w:rPr>
        <w:t>Post Operation Craniotomy</w:t>
      </w:r>
      <w:r w:rsidR="00EE5F04">
        <w:rPr>
          <w:rStyle w:val="Emphasis"/>
          <w:rFonts w:cs="Times New Roman"/>
        </w:rPr>
        <w:t xml:space="preserve"> </w:t>
      </w:r>
      <w:r w:rsidR="004F59B1">
        <w:rPr>
          <w:rStyle w:val="Emphasis"/>
          <w:rFonts w:cs="Times New Roman"/>
          <w:i w:val="0"/>
        </w:rPr>
        <w:t>hari ke</w:t>
      </w:r>
      <w:r w:rsidR="008E3564">
        <w:rPr>
          <w:rStyle w:val="Emphasis"/>
          <w:rFonts w:cs="Times New Roman"/>
          <w:i w:val="0"/>
        </w:rPr>
        <w:t>-3</w:t>
      </w:r>
      <w:r w:rsidR="00EE5F04">
        <w:rPr>
          <w:rStyle w:val="Emphasis"/>
          <w:rFonts w:cs="Times New Roman"/>
          <w:i w:val="0"/>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Pinealoma</w:t>
      </w:r>
      <w:r w:rsidR="00EE5F04">
        <w:rPr>
          <w:rStyle w:val="Emphasis"/>
          <w:rFonts w:cs="Times New Roman"/>
        </w:rPr>
        <w:t xml:space="preserve"> </w:t>
      </w:r>
      <w:r w:rsidR="004F59B1">
        <w:rPr>
          <w:rStyle w:val="Emphasis"/>
          <w:rFonts w:cs="Times New Roman"/>
          <w:i w:val="0"/>
        </w:rPr>
        <w:t xml:space="preserve">di Ruang </w:t>
      </w:r>
      <w:r w:rsidR="004F59B1">
        <w:rPr>
          <w:rStyle w:val="Emphasis"/>
          <w:rFonts w:cs="Times New Roman"/>
          <w:i w:val="0"/>
          <w:lang w:val="en-US"/>
        </w:rPr>
        <w:t>H.</w:t>
      </w:r>
      <w:r w:rsidR="008E3564" w:rsidRPr="004E7630">
        <w:rPr>
          <w:rStyle w:val="Emphasis"/>
          <w:rFonts w:cs="Times New Roman"/>
          <w:i w:val="0"/>
        </w:rPr>
        <w:t>1 RSPAL Dr. Ramelan Surabaya</w:t>
      </w:r>
      <w:r w:rsidRPr="004E7630">
        <w:rPr>
          <w:rStyle w:val="Emphasis"/>
          <w:rFonts w:cs="Times New Roman"/>
          <w:i w:val="0"/>
        </w:rPr>
        <w:t xml:space="preserve">. </w:t>
      </w:r>
    </w:p>
    <w:p w:rsidR="004E7630" w:rsidRPr="004E7630" w:rsidRDefault="00D868A2" w:rsidP="00D868A2">
      <w:pPr>
        <w:pStyle w:val="Heading3"/>
        <w:ind w:left="567" w:hanging="567"/>
        <w:rPr>
          <w:rStyle w:val="Emphasis"/>
          <w:rFonts w:cs="Times New Roman"/>
          <w:b w:val="0"/>
          <w:i w:val="0"/>
        </w:rPr>
      </w:pPr>
      <w:r>
        <w:rPr>
          <w:rStyle w:val="Emphasis"/>
          <w:rFonts w:cs="Times New Roman"/>
          <w:i w:val="0"/>
        </w:rPr>
        <w:tab/>
      </w:r>
      <w:bookmarkStart w:id="43" w:name="_Toc34914791"/>
      <w:bookmarkStart w:id="44" w:name="_Toc34931304"/>
      <w:r w:rsidR="004E7630" w:rsidRPr="004E7630">
        <w:rPr>
          <w:rStyle w:val="Emphasis"/>
          <w:rFonts w:cs="Times New Roman"/>
          <w:i w:val="0"/>
        </w:rPr>
        <w:t>Manfaat</w:t>
      </w:r>
      <w:bookmarkEnd w:id="43"/>
      <w:bookmarkEnd w:id="44"/>
    </w:p>
    <w:p w:rsidR="004E7630" w:rsidRPr="004E7630" w:rsidRDefault="004E7630" w:rsidP="00D868A2">
      <w:pPr>
        <w:ind w:firstLine="567"/>
        <w:rPr>
          <w:rStyle w:val="Emphasis"/>
          <w:rFonts w:cs="Times New Roman"/>
          <w:i w:val="0"/>
        </w:rPr>
      </w:pPr>
      <w:r w:rsidRPr="004E7630">
        <w:rPr>
          <w:rStyle w:val="Emphasis"/>
          <w:rFonts w:cs="Times New Roman"/>
          <w:i w:val="0"/>
        </w:rPr>
        <w:t xml:space="preserve">Terkait dengan tujuan, maka tugas akhir ini diharapkan dapat memberikan manfaat : </w:t>
      </w:r>
    </w:p>
    <w:p w:rsidR="004E7630" w:rsidRPr="00D868A2" w:rsidRDefault="004E7630" w:rsidP="00280FC3">
      <w:pPr>
        <w:pStyle w:val="Heading4"/>
        <w:numPr>
          <w:ilvl w:val="3"/>
          <w:numId w:val="55"/>
        </w:numPr>
        <w:ind w:left="567" w:hanging="567"/>
        <w:rPr>
          <w:rStyle w:val="Emphasis"/>
          <w:rFonts w:cs="Times New Roman"/>
          <w:b w:val="0"/>
          <w:i w:val="0"/>
        </w:rPr>
      </w:pPr>
      <w:bookmarkStart w:id="45" w:name="_Toc34914792"/>
      <w:bookmarkStart w:id="46" w:name="_Toc34931305"/>
      <w:r w:rsidRPr="00D868A2">
        <w:rPr>
          <w:rStyle w:val="Emphasis"/>
          <w:rFonts w:cs="Times New Roman"/>
          <w:i w:val="0"/>
        </w:rPr>
        <w:t>Akademis</w:t>
      </w:r>
      <w:bookmarkEnd w:id="45"/>
      <w:bookmarkEnd w:id="46"/>
    </w:p>
    <w:p w:rsidR="004E7630" w:rsidRPr="004E7630" w:rsidRDefault="004E7630" w:rsidP="00D868A2">
      <w:pPr>
        <w:ind w:firstLine="567"/>
        <w:rPr>
          <w:rStyle w:val="Emphasis"/>
          <w:rFonts w:cs="Times New Roman"/>
          <w:i w:val="0"/>
        </w:rPr>
      </w:pPr>
      <w:r w:rsidRPr="004E7630">
        <w:rPr>
          <w:rStyle w:val="Emphasis"/>
          <w:rFonts w:cs="Times New Roman"/>
          <w:i w:val="0"/>
        </w:rPr>
        <w:t xml:space="preserve">Hasil studi kasus ini merupakan sumbangan bagi ilmu pengetahuan khususnya dalam hal asuhan keperawatan pada pasien dengan </w:t>
      </w:r>
      <w:r w:rsidR="0068232D">
        <w:rPr>
          <w:rStyle w:val="Emphasis"/>
          <w:rFonts w:cs="Times New Roman"/>
          <w:i w:val="0"/>
        </w:rPr>
        <w:t>diagnosa</w:t>
      </w:r>
      <w:r w:rsidR="00EE5F04">
        <w:rPr>
          <w:rStyle w:val="Emphasis"/>
          <w:rFonts w:cs="Times New Roman"/>
          <w:i w:val="0"/>
          <w:lang w:val="id-ID"/>
        </w:rPr>
        <w:t xml:space="preserve"> </w:t>
      </w:r>
      <w:r w:rsidR="008E3564">
        <w:rPr>
          <w:rStyle w:val="Emphasis"/>
          <w:rFonts w:cs="Times New Roman"/>
          <w:i w:val="0"/>
        </w:rPr>
        <w:t>medis</w:t>
      </w:r>
      <w:r w:rsidR="00EE5F04">
        <w:rPr>
          <w:rStyle w:val="Emphasis"/>
          <w:rFonts w:cs="Times New Roman"/>
          <w:i w:val="0"/>
          <w:lang w:val="id-ID"/>
        </w:rPr>
        <w:t xml:space="preserve"> </w:t>
      </w:r>
      <w:r w:rsidR="008E3564" w:rsidRPr="008E3564">
        <w:rPr>
          <w:rStyle w:val="Emphasis"/>
          <w:rFonts w:cs="Times New Roman"/>
        </w:rPr>
        <w:t>Post Operation Craniotomy</w:t>
      </w:r>
      <w:r w:rsidR="00EE5F04">
        <w:rPr>
          <w:rStyle w:val="Emphasis"/>
          <w:rFonts w:cs="Times New Roman"/>
          <w:lang w:val="id-ID"/>
        </w:rPr>
        <w:t xml:space="preserve"> </w:t>
      </w:r>
      <w:r w:rsidR="0068232D">
        <w:rPr>
          <w:rStyle w:val="Emphasis"/>
          <w:rFonts w:cs="Times New Roman"/>
          <w:i w:val="0"/>
        </w:rPr>
        <w:t>hari ke</w:t>
      </w:r>
      <w:r w:rsidR="008E3564">
        <w:rPr>
          <w:rStyle w:val="Emphasis"/>
          <w:rFonts w:cs="Times New Roman"/>
          <w:i w:val="0"/>
        </w:rPr>
        <w:t>-3</w:t>
      </w:r>
      <w:r w:rsidR="00EE5F04">
        <w:rPr>
          <w:rStyle w:val="Emphasis"/>
          <w:rFonts w:cs="Times New Roman"/>
          <w:i w:val="0"/>
          <w:lang w:val="id-ID"/>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 xml:space="preserve">Pinealoma </w:t>
      </w:r>
      <w:r w:rsidR="0068232D">
        <w:rPr>
          <w:rStyle w:val="Emphasis"/>
          <w:rFonts w:cs="Times New Roman"/>
          <w:i w:val="0"/>
        </w:rPr>
        <w:t>di Ruang H.</w:t>
      </w:r>
      <w:r w:rsidR="008E3564" w:rsidRPr="004E7630">
        <w:rPr>
          <w:rStyle w:val="Emphasis"/>
          <w:rFonts w:cs="Times New Roman"/>
          <w:i w:val="0"/>
        </w:rPr>
        <w:t>1 RSPAL Dr. Ramelan Surabaya</w:t>
      </w:r>
      <w:r w:rsidRPr="004E7630">
        <w:rPr>
          <w:rStyle w:val="Emphasis"/>
          <w:rFonts w:cs="Times New Roman"/>
          <w:i w:val="0"/>
        </w:rPr>
        <w:t xml:space="preserve">. </w:t>
      </w:r>
    </w:p>
    <w:p w:rsidR="004E7630" w:rsidRPr="004E7630" w:rsidRDefault="004E7630" w:rsidP="00D868A2">
      <w:pPr>
        <w:pStyle w:val="Heading4"/>
        <w:tabs>
          <w:tab w:val="left" w:pos="567"/>
        </w:tabs>
        <w:ind w:left="1134" w:hanging="1134"/>
        <w:rPr>
          <w:rStyle w:val="Emphasis"/>
          <w:rFonts w:cs="Times New Roman"/>
          <w:i w:val="0"/>
        </w:rPr>
      </w:pPr>
      <w:bookmarkStart w:id="47" w:name="_Toc34914793"/>
      <w:bookmarkStart w:id="48" w:name="_Toc34931306"/>
      <w:r w:rsidRPr="004E7630">
        <w:rPr>
          <w:rStyle w:val="Emphasis"/>
          <w:rFonts w:cs="Times New Roman"/>
          <w:i w:val="0"/>
        </w:rPr>
        <w:t>Praktis</w:t>
      </w:r>
      <w:bookmarkEnd w:id="47"/>
      <w:bookmarkEnd w:id="48"/>
    </w:p>
    <w:p w:rsidR="004E7630" w:rsidRPr="004E7630" w:rsidRDefault="004E7630" w:rsidP="00280FC3">
      <w:pPr>
        <w:pStyle w:val="ListParagraph"/>
        <w:numPr>
          <w:ilvl w:val="0"/>
          <w:numId w:val="12"/>
        </w:numPr>
        <w:spacing w:after="0" w:line="480" w:lineRule="auto"/>
        <w:ind w:left="567" w:hanging="567"/>
        <w:jc w:val="both"/>
        <w:rPr>
          <w:rStyle w:val="Emphasis"/>
          <w:rFonts w:cs="Times New Roman"/>
          <w:i w:val="0"/>
        </w:rPr>
      </w:pPr>
      <w:r w:rsidRPr="004E7630">
        <w:rPr>
          <w:rStyle w:val="Emphasis"/>
          <w:rFonts w:cs="Times New Roman"/>
          <w:i w:val="0"/>
        </w:rPr>
        <w:t>Bagi pelayanan keperawatan di rumah sakit</w:t>
      </w:r>
    </w:p>
    <w:p w:rsidR="004E7630" w:rsidRPr="004E7630" w:rsidRDefault="004E7630" w:rsidP="004E7630">
      <w:pPr>
        <w:pStyle w:val="ListParagraph"/>
        <w:spacing w:after="0" w:line="480" w:lineRule="auto"/>
        <w:ind w:left="567"/>
        <w:jc w:val="both"/>
        <w:rPr>
          <w:rStyle w:val="Emphasis"/>
          <w:rFonts w:cs="Times New Roman"/>
          <w:i w:val="0"/>
        </w:rPr>
      </w:pPr>
      <w:r w:rsidRPr="004E7630">
        <w:rPr>
          <w:rStyle w:val="Emphasis"/>
          <w:rFonts w:cs="Times New Roman"/>
          <w:i w:val="0"/>
        </w:rPr>
        <w:t>Hasil studi kasus ini, dapat menjadi masukan bagi pelayanan di rumah sakit agar dapat melakukan asuhan keperawatan pada pasien dengan</w:t>
      </w:r>
      <w:r w:rsidR="008E3564">
        <w:rPr>
          <w:rStyle w:val="Emphasis"/>
          <w:rFonts w:cs="Times New Roman"/>
          <w:i w:val="0"/>
          <w:lang w:val="en-US"/>
        </w:rPr>
        <w:t xml:space="preserve"> diagnosa medis</w:t>
      </w:r>
      <w:r w:rsidR="00EE5F04">
        <w:rPr>
          <w:rStyle w:val="Emphasis"/>
          <w:rFonts w:cs="Times New Roman"/>
          <w:i w:val="0"/>
        </w:rPr>
        <w:t xml:space="preserve"> </w:t>
      </w:r>
      <w:r w:rsidRPr="008E3564">
        <w:rPr>
          <w:rStyle w:val="Emphasis"/>
          <w:rFonts w:cs="Times New Roman"/>
        </w:rPr>
        <w:t>Post Operation Craniotomy</w:t>
      </w:r>
      <w:r w:rsidRPr="004E7630">
        <w:rPr>
          <w:rStyle w:val="Emphasis"/>
          <w:rFonts w:cs="Times New Roman"/>
          <w:i w:val="0"/>
        </w:rPr>
        <w:t xml:space="preserve"> dengan indikasi </w:t>
      </w:r>
      <w:r w:rsidRPr="0020053F">
        <w:rPr>
          <w:rStyle w:val="Emphasis"/>
          <w:rFonts w:cs="Times New Roman"/>
        </w:rPr>
        <w:t>Pinealoma</w:t>
      </w:r>
      <w:r w:rsidRPr="004E7630">
        <w:rPr>
          <w:rStyle w:val="Emphasis"/>
          <w:rFonts w:cs="Times New Roman"/>
          <w:i w:val="0"/>
        </w:rPr>
        <w:t xml:space="preserve"> dengan baik. </w:t>
      </w:r>
    </w:p>
    <w:p w:rsidR="004E7630" w:rsidRPr="004E7630" w:rsidRDefault="004E7630" w:rsidP="00280FC3">
      <w:pPr>
        <w:pStyle w:val="ListParagraph"/>
        <w:numPr>
          <w:ilvl w:val="0"/>
          <w:numId w:val="12"/>
        </w:numPr>
        <w:spacing w:after="0" w:line="480" w:lineRule="auto"/>
        <w:ind w:left="567" w:hanging="567"/>
        <w:jc w:val="both"/>
        <w:rPr>
          <w:rStyle w:val="Emphasis"/>
          <w:rFonts w:cs="Times New Roman"/>
          <w:i w:val="0"/>
        </w:rPr>
      </w:pPr>
      <w:r w:rsidRPr="004E7630">
        <w:rPr>
          <w:rStyle w:val="Emphasis"/>
          <w:rFonts w:cs="Times New Roman"/>
          <w:i w:val="0"/>
        </w:rPr>
        <w:t xml:space="preserve"> Bagi peneliti </w:t>
      </w:r>
    </w:p>
    <w:p w:rsidR="00F21631" w:rsidRDefault="004E7630" w:rsidP="004E7630">
      <w:pPr>
        <w:pStyle w:val="ListParagraph"/>
        <w:spacing w:after="0" w:line="480" w:lineRule="auto"/>
        <w:ind w:left="567"/>
        <w:jc w:val="both"/>
        <w:rPr>
          <w:rStyle w:val="Emphasis"/>
          <w:rFonts w:cs="Times New Roman"/>
        </w:rPr>
      </w:pPr>
      <w:r w:rsidRPr="004E7630">
        <w:rPr>
          <w:rStyle w:val="Emphasis"/>
          <w:rFonts w:cs="Times New Roman"/>
          <w:i w:val="0"/>
        </w:rPr>
        <w:t>Hasil penelitian ini dapat menjadi salah satu rujukan bagi peneliti berikutnya, yang akan melakukan studi kasus pada asuhan keperawatan pada pasien</w:t>
      </w:r>
      <w:r w:rsidR="008E3564">
        <w:rPr>
          <w:rStyle w:val="Emphasis"/>
          <w:rFonts w:cs="Times New Roman"/>
          <w:i w:val="0"/>
          <w:lang w:val="en-US"/>
        </w:rPr>
        <w:t xml:space="preserve"> dengan diagnosa medis</w:t>
      </w:r>
      <w:r w:rsidR="00EE5F04">
        <w:rPr>
          <w:rStyle w:val="Emphasis"/>
          <w:rFonts w:cs="Times New Roman"/>
          <w:i w:val="0"/>
        </w:rPr>
        <w:t xml:space="preserve"> </w:t>
      </w:r>
      <w:r w:rsidRPr="008E3564">
        <w:rPr>
          <w:rStyle w:val="Emphasis"/>
          <w:rFonts w:cs="Times New Roman"/>
        </w:rPr>
        <w:t>Post Operation Craniotomy</w:t>
      </w:r>
      <w:r w:rsidRPr="004E7630">
        <w:rPr>
          <w:rStyle w:val="Emphasis"/>
          <w:rFonts w:cs="Times New Roman"/>
          <w:i w:val="0"/>
        </w:rPr>
        <w:t xml:space="preserve"> dengan indikasi </w:t>
      </w:r>
      <w:r w:rsidRPr="00621CB7">
        <w:rPr>
          <w:rStyle w:val="Emphasis"/>
          <w:rFonts w:cs="Times New Roman"/>
        </w:rPr>
        <w:t>Pinealoma.</w:t>
      </w:r>
    </w:p>
    <w:p w:rsidR="00E63EA7" w:rsidRDefault="00E63EA7" w:rsidP="004E7630">
      <w:pPr>
        <w:pStyle w:val="ListParagraph"/>
        <w:spacing w:after="0" w:line="480" w:lineRule="auto"/>
        <w:ind w:left="567"/>
        <w:jc w:val="both"/>
        <w:rPr>
          <w:rStyle w:val="Emphasis"/>
          <w:rFonts w:cs="Times New Roman"/>
        </w:rPr>
      </w:pPr>
    </w:p>
    <w:p w:rsidR="00E63EA7" w:rsidRDefault="00E63EA7" w:rsidP="004E7630">
      <w:pPr>
        <w:pStyle w:val="ListParagraph"/>
        <w:spacing w:after="0" w:line="480" w:lineRule="auto"/>
        <w:ind w:left="567"/>
        <w:jc w:val="both"/>
        <w:rPr>
          <w:rStyle w:val="Emphasis"/>
          <w:rFonts w:cs="Times New Roman"/>
        </w:rPr>
      </w:pPr>
    </w:p>
    <w:p w:rsidR="00E63EA7" w:rsidRPr="004E7630" w:rsidRDefault="00E63EA7" w:rsidP="004E7630">
      <w:pPr>
        <w:pStyle w:val="ListParagraph"/>
        <w:spacing w:after="0" w:line="480" w:lineRule="auto"/>
        <w:ind w:left="567"/>
        <w:jc w:val="both"/>
        <w:rPr>
          <w:rStyle w:val="Emphasis"/>
          <w:rFonts w:cs="Times New Roman"/>
          <w:i w:val="0"/>
        </w:rPr>
      </w:pPr>
    </w:p>
    <w:p w:rsidR="004E7630" w:rsidRPr="004E7630" w:rsidRDefault="004E7630" w:rsidP="00280FC3">
      <w:pPr>
        <w:pStyle w:val="ListParagraph"/>
        <w:numPr>
          <w:ilvl w:val="0"/>
          <w:numId w:val="12"/>
        </w:numPr>
        <w:spacing w:after="0" w:line="480" w:lineRule="auto"/>
        <w:ind w:left="567" w:hanging="567"/>
        <w:jc w:val="both"/>
        <w:rPr>
          <w:rStyle w:val="Emphasis"/>
          <w:rFonts w:cs="Times New Roman"/>
          <w:i w:val="0"/>
        </w:rPr>
      </w:pPr>
      <w:r w:rsidRPr="004E7630">
        <w:rPr>
          <w:rStyle w:val="Emphasis"/>
          <w:rFonts w:cs="Times New Roman"/>
          <w:i w:val="0"/>
        </w:rPr>
        <w:t xml:space="preserve">Bagi profesi kesehatan </w:t>
      </w:r>
    </w:p>
    <w:p w:rsidR="00D868A2" w:rsidRDefault="004E7630" w:rsidP="00D868A2">
      <w:pPr>
        <w:pStyle w:val="ListParagraph"/>
        <w:spacing w:after="0" w:line="480" w:lineRule="auto"/>
        <w:ind w:left="567"/>
        <w:jc w:val="both"/>
        <w:rPr>
          <w:rStyle w:val="Emphasis"/>
          <w:rFonts w:cs="Times New Roman"/>
          <w:i w:val="0"/>
        </w:rPr>
      </w:pPr>
      <w:r w:rsidRPr="004E7630">
        <w:rPr>
          <w:rStyle w:val="Emphasis"/>
          <w:rFonts w:cs="Times New Roman"/>
          <w:i w:val="0"/>
        </w:rPr>
        <w:t>Sebagai tambahan ilmu bagi profesi keperawatan dan memberikan pemahaman yang lebih baik tentang asuhan keperawatan pada pasien</w:t>
      </w:r>
      <w:r w:rsidR="008E3564">
        <w:rPr>
          <w:rStyle w:val="Emphasis"/>
          <w:rFonts w:cs="Times New Roman"/>
          <w:i w:val="0"/>
          <w:lang w:val="en-US"/>
        </w:rPr>
        <w:t xml:space="preserve"> dengan diagnosa medis</w:t>
      </w:r>
      <w:r w:rsidR="00EE5F04">
        <w:rPr>
          <w:rStyle w:val="Emphasis"/>
          <w:rFonts w:cs="Times New Roman"/>
          <w:i w:val="0"/>
        </w:rPr>
        <w:t xml:space="preserve"> </w:t>
      </w:r>
      <w:r w:rsidRPr="008E3564">
        <w:rPr>
          <w:rStyle w:val="Emphasis"/>
          <w:rFonts w:cs="Times New Roman"/>
        </w:rPr>
        <w:t>Post Operation Craniotomy</w:t>
      </w:r>
      <w:r w:rsidR="00D868A2">
        <w:rPr>
          <w:rStyle w:val="Emphasis"/>
          <w:rFonts w:cs="Times New Roman"/>
          <w:i w:val="0"/>
        </w:rPr>
        <w:t xml:space="preserve"> dengan indikasi </w:t>
      </w:r>
      <w:r w:rsidR="00D868A2" w:rsidRPr="00621CB7">
        <w:rPr>
          <w:rStyle w:val="Emphasis"/>
          <w:rFonts w:cs="Times New Roman"/>
        </w:rPr>
        <w:t>Pinealoma</w:t>
      </w:r>
      <w:r w:rsidR="00D868A2">
        <w:rPr>
          <w:rStyle w:val="Emphasis"/>
          <w:rFonts w:cs="Times New Roman"/>
          <w:i w:val="0"/>
        </w:rPr>
        <w:t>.</w:t>
      </w:r>
    </w:p>
    <w:p w:rsidR="00D868A2" w:rsidRPr="00D868A2" w:rsidRDefault="00D868A2" w:rsidP="00D868A2">
      <w:pPr>
        <w:pStyle w:val="Heading3"/>
        <w:ind w:left="567" w:hanging="567"/>
        <w:rPr>
          <w:rStyle w:val="Emphasis"/>
          <w:rFonts w:cs="Times New Roman"/>
          <w:b w:val="0"/>
          <w:i w:val="0"/>
        </w:rPr>
      </w:pPr>
      <w:r>
        <w:rPr>
          <w:rStyle w:val="Emphasis"/>
          <w:rFonts w:cs="Times New Roman"/>
          <w:i w:val="0"/>
        </w:rPr>
        <w:tab/>
      </w:r>
      <w:bookmarkStart w:id="49" w:name="_Toc34914794"/>
      <w:bookmarkStart w:id="50" w:name="_Toc34931307"/>
      <w:r w:rsidR="004E7630" w:rsidRPr="004E7630">
        <w:rPr>
          <w:rStyle w:val="Emphasis"/>
          <w:rFonts w:cs="Times New Roman"/>
          <w:i w:val="0"/>
        </w:rPr>
        <w:t>Metode Penelitian</w:t>
      </w:r>
      <w:bookmarkEnd w:id="49"/>
      <w:bookmarkEnd w:id="50"/>
    </w:p>
    <w:p w:rsidR="004E7630" w:rsidRPr="00D868A2" w:rsidRDefault="004E7630" w:rsidP="00D868A2">
      <w:pPr>
        <w:pStyle w:val="Heading4"/>
        <w:ind w:hanging="1440"/>
        <w:rPr>
          <w:rStyle w:val="Emphasis"/>
          <w:rFonts w:cs="Times New Roman"/>
          <w:i w:val="0"/>
        </w:rPr>
      </w:pPr>
      <w:bookmarkStart w:id="51" w:name="_Toc34914795"/>
      <w:bookmarkStart w:id="52" w:name="_Toc34931308"/>
      <w:r w:rsidRPr="00D868A2">
        <w:rPr>
          <w:rStyle w:val="Emphasis"/>
          <w:rFonts w:cs="Times New Roman"/>
          <w:i w:val="0"/>
        </w:rPr>
        <w:t>Metode</w:t>
      </w:r>
      <w:bookmarkEnd w:id="51"/>
      <w:bookmarkEnd w:id="52"/>
    </w:p>
    <w:p w:rsidR="004E7630" w:rsidRPr="004E7630" w:rsidRDefault="00D868A2" w:rsidP="00D868A2">
      <w:pPr>
        <w:tabs>
          <w:tab w:val="left" w:pos="567"/>
        </w:tabs>
        <w:rPr>
          <w:rStyle w:val="Emphasis"/>
          <w:rFonts w:cs="Times New Roman"/>
          <w:b/>
          <w:i w:val="0"/>
        </w:rPr>
      </w:pPr>
      <w:r>
        <w:rPr>
          <w:rStyle w:val="Emphasis"/>
          <w:rFonts w:cs="Times New Roman"/>
          <w:i w:val="0"/>
        </w:rPr>
        <w:tab/>
      </w:r>
      <w:r w:rsidR="004E7630" w:rsidRPr="004E7630">
        <w:rPr>
          <w:rStyle w:val="Emphasis"/>
          <w:rFonts w:cs="Times New Roman"/>
          <w:i w:val="0"/>
        </w:rPr>
        <w:t xml:space="preserve">Metode </w:t>
      </w:r>
      <w:r w:rsidR="004E7630" w:rsidRPr="00621CB7">
        <w:rPr>
          <w:rStyle w:val="Emphasis"/>
          <w:rFonts w:cs="Times New Roman"/>
        </w:rPr>
        <w:t>deskriptif</w:t>
      </w:r>
      <w:r w:rsidR="004E7630" w:rsidRPr="004E7630">
        <w:rPr>
          <w:rStyle w:val="Emphasis"/>
          <w:rFonts w:cs="Times New Roman"/>
          <w:i w:val="0"/>
        </w:rPr>
        <w:t xml:space="preserve"> yaitu metode yang sifatnya mengungkapkan peristiwa atau gejala yang terjadi pada waktu sekarang yang meliputi studi kepustakaan yang mempelajari, mengumpulkan, membahas data dengan menggunakan pendekatan pr</w:t>
      </w:r>
      <w:r w:rsidR="0068232D">
        <w:rPr>
          <w:rStyle w:val="Emphasis"/>
          <w:rFonts w:cs="Times New Roman"/>
          <w:i w:val="0"/>
        </w:rPr>
        <w:t>oses keperawatan dengan langkah–</w:t>
      </w:r>
      <w:r w:rsidR="004E7630" w:rsidRPr="004E7630">
        <w:rPr>
          <w:rStyle w:val="Emphasis"/>
          <w:rFonts w:cs="Times New Roman"/>
          <w:i w:val="0"/>
        </w:rPr>
        <w:t xml:space="preserve">langkah pengkajian, perencanaan, pelaksanaan dan evaluasi. </w:t>
      </w:r>
    </w:p>
    <w:p w:rsidR="00D868A2" w:rsidRPr="00D868A2" w:rsidRDefault="004E7630" w:rsidP="004E7630">
      <w:pPr>
        <w:pStyle w:val="Heading4"/>
        <w:ind w:hanging="1440"/>
        <w:rPr>
          <w:rStyle w:val="Emphasis"/>
          <w:rFonts w:cs="Times New Roman"/>
          <w:b w:val="0"/>
          <w:i w:val="0"/>
        </w:rPr>
      </w:pPr>
      <w:bookmarkStart w:id="53" w:name="_Toc34914796"/>
      <w:bookmarkStart w:id="54" w:name="_Toc34931309"/>
      <w:r w:rsidRPr="004E7630">
        <w:rPr>
          <w:rStyle w:val="Emphasis"/>
          <w:rFonts w:cs="Times New Roman"/>
          <w:i w:val="0"/>
        </w:rPr>
        <w:t>Teknik Pengumpulan Data</w:t>
      </w:r>
      <w:bookmarkEnd w:id="53"/>
      <w:bookmarkEnd w:id="54"/>
    </w:p>
    <w:p w:rsidR="004E7630" w:rsidRPr="003C1793" w:rsidRDefault="00D868A2" w:rsidP="003C1793">
      <w:pPr>
        <w:pStyle w:val="Heading4"/>
        <w:numPr>
          <w:ilvl w:val="0"/>
          <w:numId w:val="0"/>
        </w:numPr>
        <w:tabs>
          <w:tab w:val="left" w:pos="567"/>
        </w:tabs>
        <w:spacing w:before="0"/>
        <w:rPr>
          <w:rStyle w:val="Emphasis"/>
          <w:rFonts w:cs="Times New Roman"/>
          <w:b w:val="0"/>
          <w:i w:val="0"/>
        </w:rPr>
      </w:pPr>
      <w:bookmarkStart w:id="55" w:name="_Toc34914797"/>
      <w:bookmarkStart w:id="56" w:name="_Toc34915092"/>
      <w:bookmarkStart w:id="57" w:name="_Toc34915366"/>
      <w:bookmarkStart w:id="58" w:name="_Toc34931310"/>
      <w:r w:rsidRPr="003C1793">
        <w:rPr>
          <w:rStyle w:val="Emphasis"/>
          <w:rFonts w:cs="Times New Roman"/>
          <w:b w:val="0"/>
          <w:i w:val="0"/>
        </w:rPr>
        <w:t>1.</w:t>
      </w:r>
      <w:r w:rsidRPr="003C1793">
        <w:rPr>
          <w:rStyle w:val="Emphasis"/>
          <w:rFonts w:cs="Times New Roman"/>
          <w:b w:val="0"/>
          <w:i w:val="0"/>
        </w:rPr>
        <w:tab/>
      </w:r>
      <w:r w:rsidR="004E7630" w:rsidRPr="003C1793">
        <w:rPr>
          <w:rStyle w:val="Emphasis"/>
          <w:rFonts w:cs="Times New Roman"/>
          <w:b w:val="0"/>
          <w:i w:val="0"/>
        </w:rPr>
        <w:t>Wawancara</w:t>
      </w:r>
      <w:bookmarkEnd w:id="55"/>
      <w:bookmarkEnd w:id="56"/>
      <w:bookmarkEnd w:id="57"/>
      <w:bookmarkEnd w:id="58"/>
    </w:p>
    <w:p w:rsidR="004E7630" w:rsidRPr="004E7630" w:rsidRDefault="004E7630" w:rsidP="003C1793">
      <w:pPr>
        <w:tabs>
          <w:tab w:val="left" w:pos="567"/>
        </w:tabs>
        <w:ind w:firstLine="567"/>
        <w:rPr>
          <w:rStyle w:val="Emphasis"/>
          <w:rFonts w:cs="Times New Roman"/>
          <w:i w:val="0"/>
        </w:rPr>
      </w:pPr>
      <w:r w:rsidRPr="004E7630">
        <w:rPr>
          <w:rStyle w:val="Emphasis"/>
          <w:rFonts w:cs="Times New Roman"/>
          <w:i w:val="0"/>
        </w:rPr>
        <w:t xml:space="preserve">Data yang diambil / diperolah melalui percakapan baik dengan pasien, </w:t>
      </w:r>
      <w:r w:rsidR="003C1793">
        <w:rPr>
          <w:rStyle w:val="Emphasis"/>
          <w:rFonts w:cs="Times New Roman"/>
          <w:i w:val="0"/>
        </w:rPr>
        <w:tab/>
      </w:r>
      <w:r w:rsidRPr="004E7630">
        <w:rPr>
          <w:rStyle w:val="Emphasis"/>
          <w:rFonts w:cs="Times New Roman"/>
          <w:i w:val="0"/>
        </w:rPr>
        <w:t xml:space="preserve">keluarga maupun dengan tim kesehatan lain. </w:t>
      </w:r>
    </w:p>
    <w:p w:rsidR="004E7630" w:rsidRPr="004E7630" w:rsidRDefault="004E7630" w:rsidP="003C1793">
      <w:pPr>
        <w:tabs>
          <w:tab w:val="left" w:pos="567"/>
        </w:tabs>
        <w:rPr>
          <w:rStyle w:val="Emphasis"/>
          <w:rFonts w:cs="Times New Roman"/>
          <w:i w:val="0"/>
        </w:rPr>
      </w:pPr>
      <w:r w:rsidRPr="004E7630">
        <w:rPr>
          <w:rStyle w:val="Emphasis"/>
          <w:rFonts w:cs="Times New Roman"/>
          <w:i w:val="0"/>
        </w:rPr>
        <w:t xml:space="preserve">2. </w:t>
      </w:r>
      <w:r w:rsidRPr="004E7630">
        <w:rPr>
          <w:rStyle w:val="Emphasis"/>
          <w:rFonts w:cs="Times New Roman"/>
          <w:i w:val="0"/>
        </w:rPr>
        <w:tab/>
        <w:t xml:space="preserve">Observasi </w:t>
      </w:r>
    </w:p>
    <w:p w:rsidR="004E7630" w:rsidRPr="004E7630" w:rsidRDefault="003C1793" w:rsidP="003C1793">
      <w:pPr>
        <w:tabs>
          <w:tab w:val="left" w:pos="567"/>
        </w:tabs>
        <w:rPr>
          <w:rStyle w:val="Emphasis"/>
          <w:rFonts w:cs="Times New Roman"/>
          <w:i w:val="0"/>
        </w:rPr>
      </w:pPr>
      <w:r>
        <w:rPr>
          <w:rStyle w:val="Emphasis"/>
          <w:rFonts w:cs="Times New Roman"/>
          <w:i w:val="0"/>
        </w:rPr>
        <w:tab/>
      </w:r>
      <w:r w:rsidR="004E7630" w:rsidRPr="004E7630">
        <w:rPr>
          <w:rStyle w:val="Emphasis"/>
          <w:rFonts w:cs="Times New Roman"/>
          <w:i w:val="0"/>
        </w:rPr>
        <w:t xml:space="preserve">Data yang diambil melalui penelitian secara baik dengan pasien, reaksi, </w:t>
      </w:r>
      <w:r>
        <w:rPr>
          <w:rStyle w:val="Emphasis"/>
          <w:rFonts w:cs="Times New Roman"/>
          <w:i w:val="0"/>
        </w:rPr>
        <w:tab/>
      </w:r>
      <w:r w:rsidR="004E7630" w:rsidRPr="004E7630">
        <w:rPr>
          <w:rStyle w:val="Emphasis"/>
          <w:rFonts w:cs="Times New Roman"/>
          <w:i w:val="0"/>
        </w:rPr>
        <w:t xml:space="preserve">respon pasien dan keluarga pasien sangat diterima kehadiran saya dengan </w:t>
      </w:r>
      <w:r>
        <w:rPr>
          <w:rStyle w:val="Emphasis"/>
          <w:rFonts w:cs="Times New Roman"/>
          <w:i w:val="0"/>
        </w:rPr>
        <w:tab/>
      </w:r>
      <w:r w:rsidR="004E7630" w:rsidRPr="004E7630">
        <w:rPr>
          <w:rStyle w:val="Emphasis"/>
          <w:rFonts w:cs="Times New Roman"/>
          <w:i w:val="0"/>
        </w:rPr>
        <w:t xml:space="preserve">baik. </w:t>
      </w:r>
    </w:p>
    <w:p w:rsidR="003C1793" w:rsidRDefault="003C1793" w:rsidP="003C1793">
      <w:pPr>
        <w:tabs>
          <w:tab w:val="left" w:pos="567"/>
        </w:tabs>
        <w:rPr>
          <w:rStyle w:val="Emphasis"/>
          <w:rFonts w:cs="Times New Roman"/>
          <w:i w:val="0"/>
        </w:rPr>
      </w:pPr>
      <w:r>
        <w:rPr>
          <w:rStyle w:val="Emphasis"/>
          <w:rFonts w:cs="Times New Roman"/>
          <w:i w:val="0"/>
        </w:rPr>
        <w:t>3.</w:t>
      </w:r>
      <w:r>
        <w:rPr>
          <w:rStyle w:val="Emphasis"/>
          <w:rFonts w:cs="Times New Roman"/>
          <w:i w:val="0"/>
        </w:rPr>
        <w:tab/>
        <w:t>Pemeriksaan</w:t>
      </w:r>
    </w:p>
    <w:p w:rsidR="003C1793" w:rsidRDefault="003C1793" w:rsidP="003C1793">
      <w:pPr>
        <w:tabs>
          <w:tab w:val="left" w:pos="567"/>
        </w:tabs>
        <w:rPr>
          <w:rStyle w:val="Emphasis"/>
          <w:rFonts w:cs="Times New Roman"/>
          <w:i w:val="0"/>
        </w:rPr>
      </w:pPr>
      <w:r>
        <w:rPr>
          <w:rStyle w:val="Emphasis"/>
          <w:rFonts w:cs="Times New Roman"/>
          <w:i w:val="0"/>
        </w:rPr>
        <w:lastRenderedPageBreak/>
        <w:tab/>
      </w:r>
      <w:r w:rsidR="004E7630" w:rsidRPr="004E7630">
        <w:rPr>
          <w:rStyle w:val="Emphasis"/>
          <w:rFonts w:cs="Times New Roman"/>
          <w:i w:val="0"/>
        </w:rPr>
        <w:t xml:space="preserve">Meliputi pemeriksaan fisik dan laboratorium yang dapat menunjang </w:t>
      </w:r>
      <w:r>
        <w:rPr>
          <w:rStyle w:val="Emphasis"/>
          <w:rFonts w:cs="Times New Roman"/>
          <w:i w:val="0"/>
        </w:rPr>
        <w:tab/>
      </w:r>
      <w:r w:rsidR="004E7630" w:rsidRPr="004E7630">
        <w:rPr>
          <w:rStyle w:val="Emphasis"/>
          <w:rFonts w:cs="Times New Roman"/>
          <w:i w:val="0"/>
        </w:rPr>
        <w:t>menegakkan diagno</w:t>
      </w:r>
      <w:r>
        <w:rPr>
          <w:rStyle w:val="Emphasis"/>
          <w:rFonts w:cs="Times New Roman"/>
          <w:i w:val="0"/>
        </w:rPr>
        <w:t xml:space="preserve">sa dan penanganan selanjutnya. </w:t>
      </w:r>
    </w:p>
    <w:p w:rsidR="00455EA0" w:rsidRDefault="00455EA0" w:rsidP="003C1793">
      <w:pPr>
        <w:tabs>
          <w:tab w:val="left" w:pos="567"/>
        </w:tabs>
        <w:rPr>
          <w:rStyle w:val="Emphasis"/>
          <w:rFonts w:cs="Times New Roman"/>
          <w:i w:val="0"/>
        </w:rPr>
      </w:pPr>
    </w:p>
    <w:p w:rsidR="004E7630" w:rsidRPr="003C1793" w:rsidRDefault="004E7630" w:rsidP="003C1793">
      <w:pPr>
        <w:pStyle w:val="Heading4"/>
        <w:tabs>
          <w:tab w:val="left" w:pos="567"/>
        </w:tabs>
        <w:ind w:hanging="1440"/>
        <w:rPr>
          <w:rStyle w:val="Emphasis"/>
          <w:rFonts w:cs="Times New Roman"/>
          <w:b w:val="0"/>
          <w:i w:val="0"/>
        </w:rPr>
      </w:pPr>
      <w:bookmarkStart w:id="59" w:name="_Toc34914798"/>
      <w:bookmarkStart w:id="60" w:name="_Toc34931311"/>
      <w:r w:rsidRPr="004E7630">
        <w:rPr>
          <w:rStyle w:val="Emphasis"/>
          <w:rFonts w:cs="Times New Roman"/>
          <w:i w:val="0"/>
        </w:rPr>
        <w:t>Sumber Data</w:t>
      </w:r>
      <w:bookmarkEnd w:id="59"/>
      <w:bookmarkEnd w:id="60"/>
    </w:p>
    <w:p w:rsidR="003C1793" w:rsidRDefault="003C1793" w:rsidP="003C1793">
      <w:pPr>
        <w:tabs>
          <w:tab w:val="left" w:pos="567"/>
        </w:tabs>
        <w:rPr>
          <w:rStyle w:val="Emphasis"/>
          <w:rFonts w:cs="Times New Roman"/>
          <w:i w:val="0"/>
        </w:rPr>
      </w:pPr>
      <w:r>
        <w:rPr>
          <w:rStyle w:val="Emphasis"/>
          <w:rFonts w:cs="Times New Roman"/>
          <w:i w:val="0"/>
        </w:rPr>
        <w:t>1.</w:t>
      </w:r>
      <w:r>
        <w:rPr>
          <w:rStyle w:val="Emphasis"/>
          <w:rFonts w:cs="Times New Roman"/>
          <w:i w:val="0"/>
        </w:rPr>
        <w:tab/>
      </w:r>
      <w:r w:rsidR="004E7630" w:rsidRPr="004E7630">
        <w:rPr>
          <w:rStyle w:val="Emphasis"/>
          <w:rFonts w:cs="Times New Roman"/>
          <w:i w:val="0"/>
        </w:rPr>
        <w:t xml:space="preserve">Data primer </w:t>
      </w:r>
    </w:p>
    <w:p w:rsidR="004E7630" w:rsidRPr="004E7630" w:rsidRDefault="003C1793" w:rsidP="003C1793">
      <w:pPr>
        <w:tabs>
          <w:tab w:val="left" w:pos="567"/>
        </w:tabs>
        <w:rPr>
          <w:rStyle w:val="Emphasis"/>
          <w:rFonts w:cs="Times New Roman"/>
          <w:i w:val="0"/>
        </w:rPr>
      </w:pPr>
      <w:r>
        <w:rPr>
          <w:rStyle w:val="Emphasis"/>
          <w:rFonts w:cs="Times New Roman"/>
          <w:i w:val="0"/>
        </w:rPr>
        <w:tab/>
      </w:r>
      <w:r w:rsidR="004E7630" w:rsidRPr="004E7630">
        <w:rPr>
          <w:rStyle w:val="Emphasis"/>
          <w:rFonts w:cs="Times New Roman"/>
          <w:i w:val="0"/>
        </w:rPr>
        <w:t>Data primer adalah data yang diperoleh dari pasien.</w:t>
      </w:r>
    </w:p>
    <w:p w:rsidR="003C1793" w:rsidRDefault="003C1793" w:rsidP="003C1793">
      <w:pPr>
        <w:tabs>
          <w:tab w:val="left" w:pos="567"/>
        </w:tabs>
        <w:rPr>
          <w:rStyle w:val="Emphasis"/>
          <w:rFonts w:cs="Times New Roman"/>
          <w:i w:val="0"/>
        </w:rPr>
      </w:pPr>
      <w:r>
        <w:rPr>
          <w:rStyle w:val="Emphasis"/>
          <w:rFonts w:cs="Times New Roman"/>
          <w:i w:val="0"/>
        </w:rPr>
        <w:t xml:space="preserve">2. </w:t>
      </w:r>
      <w:r>
        <w:rPr>
          <w:rStyle w:val="Emphasis"/>
          <w:rFonts w:cs="Times New Roman"/>
          <w:i w:val="0"/>
        </w:rPr>
        <w:tab/>
        <w:t>Data sekunder</w:t>
      </w:r>
    </w:p>
    <w:p w:rsidR="004E7630" w:rsidRPr="004E7630" w:rsidRDefault="003C1793" w:rsidP="003C1793">
      <w:pPr>
        <w:tabs>
          <w:tab w:val="left" w:pos="567"/>
        </w:tabs>
        <w:rPr>
          <w:rStyle w:val="Emphasis"/>
          <w:rFonts w:cs="Times New Roman"/>
          <w:i w:val="0"/>
        </w:rPr>
      </w:pPr>
      <w:r>
        <w:rPr>
          <w:rStyle w:val="Emphasis"/>
          <w:rFonts w:cs="Times New Roman"/>
          <w:i w:val="0"/>
        </w:rPr>
        <w:tab/>
      </w:r>
      <w:r w:rsidR="004E7630" w:rsidRPr="004E7630">
        <w:rPr>
          <w:rStyle w:val="Emphasis"/>
          <w:rFonts w:cs="Times New Roman"/>
          <w:i w:val="0"/>
        </w:rPr>
        <w:t xml:space="preserve">Data sekunder adalah data yang diperoleh dari keluarga atau orang terdekat </w:t>
      </w:r>
      <w:r>
        <w:rPr>
          <w:rStyle w:val="Emphasis"/>
          <w:rFonts w:cs="Times New Roman"/>
          <w:i w:val="0"/>
        </w:rPr>
        <w:tab/>
      </w:r>
      <w:r w:rsidR="004E7630" w:rsidRPr="004E7630">
        <w:rPr>
          <w:rStyle w:val="Emphasis"/>
          <w:rFonts w:cs="Times New Roman"/>
          <w:i w:val="0"/>
        </w:rPr>
        <w:t xml:space="preserve">dengan pasien, catatan medik perawat, hasil-hasil pemeriksaan dan catatan </w:t>
      </w:r>
      <w:r>
        <w:rPr>
          <w:rStyle w:val="Emphasis"/>
          <w:rFonts w:cs="Times New Roman"/>
          <w:i w:val="0"/>
        </w:rPr>
        <w:tab/>
      </w:r>
      <w:r w:rsidR="004E7630" w:rsidRPr="004E7630">
        <w:rPr>
          <w:rStyle w:val="Emphasis"/>
          <w:rFonts w:cs="Times New Roman"/>
          <w:i w:val="0"/>
        </w:rPr>
        <w:t xml:space="preserve">dari tim kesehatan yang lain. </w:t>
      </w:r>
    </w:p>
    <w:p w:rsidR="003C1793" w:rsidRDefault="003C1793" w:rsidP="003C1793">
      <w:pPr>
        <w:tabs>
          <w:tab w:val="left" w:pos="567"/>
        </w:tabs>
        <w:rPr>
          <w:rStyle w:val="Emphasis"/>
          <w:rFonts w:cs="Times New Roman"/>
          <w:i w:val="0"/>
        </w:rPr>
      </w:pPr>
      <w:r>
        <w:rPr>
          <w:rStyle w:val="Emphasis"/>
          <w:rFonts w:cs="Times New Roman"/>
          <w:i w:val="0"/>
        </w:rPr>
        <w:t>3.</w:t>
      </w:r>
      <w:r>
        <w:rPr>
          <w:rStyle w:val="Emphasis"/>
          <w:rFonts w:cs="Times New Roman"/>
          <w:i w:val="0"/>
        </w:rPr>
        <w:tab/>
      </w:r>
      <w:r w:rsidR="004E7630" w:rsidRPr="004E7630">
        <w:rPr>
          <w:rStyle w:val="Emphasis"/>
          <w:rFonts w:cs="Times New Roman"/>
          <w:i w:val="0"/>
        </w:rPr>
        <w:t xml:space="preserve">Studi kepustakaan </w:t>
      </w:r>
    </w:p>
    <w:p w:rsidR="004E7630" w:rsidRPr="004E7630" w:rsidRDefault="003C1793" w:rsidP="0068232D">
      <w:pPr>
        <w:tabs>
          <w:tab w:val="left" w:pos="567"/>
        </w:tabs>
        <w:ind w:left="567" w:hanging="567"/>
        <w:rPr>
          <w:rStyle w:val="Emphasis"/>
          <w:rFonts w:cs="Times New Roman"/>
          <w:i w:val="0"/>
        </w:rPr>
      </w:pPr>
      <w:r>
        <w:rPr>
          <w:rStyle w:val="Emphasis"/>
          <w:rFonts w:cs="Times New Roman"/>
          <w:i w:val="0"/>
        </w:rPr>
        <w:tab/>
      </w:r>
      <w:r w:rsidR="004E7630" w:rsidRPr="004E7630">
        <w:rPr>
          <w:rStyle w:val="Emphasis"/>
          <w:rFonts w:cs="Times New Roman"/>
          <w:i w:val="0"/>
        </w:rPr>
        <w:t xml:space="preserve">Studi kepustakaan yaitu mempelajari buku sumber yang berhubungan dengan </w:t>
      </w:r>
      <w:r>
        <w:rPr>
          <w:rStyle w:val="Emphasis"/>
          <w:rFonts w:cs="Times New Roman"/>
          <w:i w:val="0"/>
        </w:rPr>
        <w:tab/>
      </w:r>
      <w:r w:rsidR="004E7630" w:rsidRPr="004E7630">
        <w:rPr>
          <w:rStyle w:val="Emphasis"/>
          <w:rFonts w:cs="Times New Roman"/>
          <w:i w:val="0"/>
        </w:rPr>
        <w:t xml:space="preserve">judul karya tulis dan masalah yang dibahas. </w:t>
      </w:r>
    </w:p>
    <w:p w:rsidR="004E7630" w:rsidRPr="004E7630" w:rsidRDefault="003C1793" w:rsidP="003C1793">
      <w:pPr>
        <w:pStyle w:val="Heading3"/>
        <w:ind w:left="567" w:hanging="567"/>
        <w:rPr>
          <w:rStyle w:val="Emphasis"/>
          <w:rFonts w:cs="Times New Roman"/>
          <w:b w:val="0"/>
          <w:i w:val="0"/>
        </w:rPr>
      </w:pPr>
      <w:r>
        <w:rPr>
          <w:rStyle w:val="Emphasis"/>
          <w:rFonts w:cs="Times New Roman"/>
          <w:i w:val="0"/>
        </w:rPr>
        <w:tab/>
      </w:r>
      <w:bookmarkStart w:id="61" w:name="_Toc34914799"/>
      <w:bookmarkStart w:id="62" w:name="_Toc34931312"/>
      <w:r w:rsidR="004E7630" w:rsidRPr="004E7630">
        <w:rPr>
          <w:rStyle w:val="Emphasis"/>
          <w:rFonts w:cs="Times New Roman"/>
          <w:i w:val="0"/>
        </w:rPr>
        <w:t>Sistematika Penulisan</w:t>
      </w:r>
      <w:bookmarkEnd w:id="61"/>
      <w:bookmarkEnd w:id="62"/>
    </w:p>
    <w:p w:rsidR="004E7630" w:rsidRPr="004E7630" w:rsidRDefault="004E7630" w:rsidP="003C1793">
      <w:pPr>
        <w:ind w:firstLine="567"/>
        <w:rPr>
          <w:rStyle w:val="Emphasis"/>
          <w:rFonts w:cs="Times New Roman"/>
          <w:i w:val="0"/>
        </w:rPr>
      </w:pPr>
      <w:r w:rsidRPr="004E7630">
        <w:rPr>
          <w:rStyle w:val="Emphasis"/>
          <w:rFonts w:cs="Times New Roman"/>
          <w:i w:val="0"/>
        </w:rPr>
        <w:t xml:space="preserve">Agar lebih jelas dan lebih mudah dalam memahami dan mempelajari studi kasus ini, secara keseluruhan dibagi menjadi tiga bagian, yaitu : </w:t>
      </w:r>
    </w:p>
    <w:p w:rsidR="003C1793" w:rsidRDefault="004E7630" w:rsidP="003C1793">
      <w:pPr>
        <w:tabs>
          <w:tab w:val="left" w:pos="567"/>
        </w:tabs>
        <w:rPr>
          <w:rStyle w:val="Emphasis"/>
          <w:rFonts w:cs="Times New Roman"/>
          <w:i w:val="0"/>
        </w:rPr>
      </w:pPr>
      <w:r w:rsidRPr="004E7630">
        <w:rPr>
          <w:rStyle w:val="Emphasis"/>
          <w:rFonts w:cs="Times New Roman"/>
          <w:i w:val="0"/>
        </w:rPr>
        <w:t>1</w:t>
      </w:r>
      <w:r w:rsidR="003C1793">
        <w:rPr>
          <w:rStyle w:val="Emphasis"/>
          <w:rFonts w:cs="Times New Roman"/>
          <w:i w:val="0"/>
        </w:rPr>
        <w:t>.</w:t>
      </w:r>
      <w:r w:rsidR="003C1793">
        <w:rPr>
          <w:rStyle w:val="Emphasis"/>
          <w:rFonts w:cs="Times New Roman"/>
          <w:i w:val="0"/>
        </w:rPr>
        <w:tab/>
      </w:r>
      <w:r w:rsidRPr="004E7630">
        <w:rPr>
          <w:rStyle w:val="Emphasis"/>
          <w:rFonts w:cs="Times New Roman"/>
          <w:i w:val="0"/>
        </w:rPr>
        <w:t xml:space="preserve">Bagian Awal </w:t>
      </w:r>
    </w:p>
    <w:p w:rsidR="004E7630" w:rsidRPr="004E7630" w:rsidRDefault="003C1793" w:rsidP="003C1793">
      <w:pPr>
        <w:tabs>
          <w:tab w:val="left" w:pos="567"/>
        </w:tabs>
        <w:rPr>
          <w:rStyle w:val="Emphasis"/>
          <w:rFonts w:cs="Times New Roman"/>
          <w:i w:val="0"/>
        </w:rPr>
      </w:pPr>
      <w:r>
        <w:rPr>
          <w:rStyle w:val="Emphasis"/>
          <w:rFonts w:cs="Times New Roman"/>
          <w:i w:val="0"/>
        </w:rPr>
        <w:tab/>
      </w:r>
      <w:r w:rsidR="004E7630" w:rsidRPr="004E7630">
        <w:rPr>
          <w:rStyle w:val="Emphasis"/>
          <w:rFonts w:cs="Times New Roman"/>
          <w:i w:val="0"/>
        </w:rPr>
        <w:t xml:space="preserve">Bagian awal memuat halaman judul, persetujuan komisi pembimbing, </w:t>
      </w:r>
      <w:r>
        <w:rPr>
          <w:rStyle w:val="Emphasis"/>
          <w:rFonts w:cs="Times New Roman"/>
          <w:i w:val="0"/>
        </w:rPr>
        <w:tab/>
      </w:r>
      <w:r w:rsidR="004E7630" w:rsidRPr="004E7630">
        <w:rPr>
          <w:rStyle w:val="Emphasis"/>
          <w:rFonts w:cs="Times New Roman"/>
          <w:i w:val="0"/>
        </w:rPr>
        <w:t xml:space="preserve">pengesahan, motto dan persembahan, kata pengantar, daftar isi. </w:t>
      </w:r>
    </w:p>
    <w:p w:rsidR="003C1793" w:rsidRDefault="003C1793" w:rsidP="003C1793">
      <w:pPr>
        <w:tabs>
          <w:tab w:val="left" w:pos="567"/>
        </w:tabs>
        <w:rPr>
          <w:rStyle w:val="Emphasis"/>
          <w:rFonts w:cs="Times New Roman"/>
          <w:i w:val="0"/>
        </w:rPr>
      </w:pPr>
      <w:r>
        <w:rPr>
          <w:rStyle w:val="Emphasis"/>
          <w:rFonts w:cs="Times New Roman"/>
          <w:i w:val="0"/>
        </w:rPr>
        <w:t xml:space="preserve">2. </w:t>
      </w:r>
      <w:r>
        <w:rPr>
          <w:rStyle w:val="Emphasis"/>
          <w:rFonts w:cs="Times New Roman"/>
          <w:i w:val="0"/>
        </w:rPr>
        <w:tab/>
      </w:r>
      <w:r w:rsidR="004E7630" w:rsidRPr="004E7630">
        <w:rPr>
          <w:rStyle w:val="Emphasis"/>
          <w:rFonts w:cs="Times New Roman"/>
          <w:i w:val="0"/>
        </w:rPr>
        <w:t xml:space="preserve">Bagian Inti </w:t>
      </w:r>
    </w:p>
    <w:p w:rsidR="003C1793" w:rsidRDefault="003C1793" w:rsidP="0068232D">
      <w:pPr>
        <w:tabs>
          <w:tab w:val="left" w:pos="567"/>
        </w:tabs>
        <w:ind w:left="567" w:hanging="567"/>
        <w:rPr>
          <w:rStyle w:val="Emphasis"/>
          <w:rFonts w:cs="Times New Roman"/>
          <w:i w:val="0"/>
        </w:rPr>
      </w:pPr>
      <w:r>
        <w:rPr>
          <w:rStyle w:val="Emphasis"/>
          <w:rFonts w:cs="Times New Roman"/>
          <w:i w:val="0"/>
        </w:rPr>
        <w:tab/>
      </w:r>
      <w:r w:rsidR="004E7630" w:rsidRPr="004E7630">
        <w:rPr>
          <w:rStyle w:val="Emphasis"/>
          <w:rFonts w:cs="Times New Roman"/>
          <w:i w:val="0"/>
        </w:rPr>
        <w:t xml:space="preserve">Bagian inti terdiri, dari lima bab, yang masing-masing bab terdiri dari sub bab </w:t>
      </w:r>
      <w:r>
        <w:rPr>
          <w:rStyle w:val="Emphasis"/>
          <w:rFonts w:cs="Times New Roman"/>
          <w:i w:val="0"/>
        </w:rPr>
        <w:t>berikut ini :</w:t>
      </w:r>
    </w:p>
    <w:p w:rsidR="003C1793" w:rsidRDefault="003C1793" w:rsidP="003C1793">
      <w:pPr>
        <w:tabs>
          <w:tab w:val="left" w:pos="567"/>
        </w:tabs>
        <w:rPr>
          <w:rStyle w:val="Emphasis"/>
          <w:rFonts w:cs="Times New Roman"/>
          <w:i w:val="0"/>
        </w:rPr>
      </w:pPr>
      <w:r>
        <w:rPr>
          <w:rStyle w:val="Emphasis"/>
          <w:rFonts w:cs="Times New Roman"/>
          <w:i w:val="0"/>
        </w:rPr>
        <w:tab/>
      </w:r>
      <w:r w:rsidR="004E7630" w:rsidRPr="004E7630">
        <w:rPr>
          <w:rStyle w:val="Emphasis"/>
          <w:rFonts w:cs="Times New Roman"/>
          <w:i w:val="0"/>
        </w:rPr>
        <w:t xml:space="preserve">BAB 1 : Pendahuluan, berisi tentang latar belakang masalah, rumusan </w:t>
      </w:r>
      <w:r>
        <w:rPr>
          <w:rStyle w:val="Emphasis"/>
          <w:rFonts w:cs="Times New Roman"/>
          <w:i w:val="0"/>
        </w:rPr>
        <w:tab/>
      </w:r>
      <w:r w:rsidR="004E7630" w:rsidRPr="004E7630">
        <w:rPr>
          <w:rStyle w:val="Emphasis"/>
          <w:rFonts w:cs="Times New Roman"/>
          <w:i w:val="0"/>
        </w:rPr>
        <w:t>masalah, tujuan, manfaat penelitian, dan sis</w:t>
      </w:r>
      <w:r>
        <w:rPr>
          <w:rStyle w:val="Emphasis"/>
          <w:rFonts w:cs="Times New Roman"/>
          <w:i w:val="0"/>
        </w:rPr>
        <w:t>tematika penulisan studi kasus.</w:t>
      </w:r>
    </w:p>
    <w:p w:rsidR="003C1793" w:rsidRDefault="003C1793" w:rsidP="003C1793">
      <w:pPr>
        <w:tabs>
          <w:tab w:val="left" w:pos="567"/>
        </w:tabs>
        <w:rPr>
          <w:rStyle w:val="Emphasis"/>
          <w:rFonts w:cs="Times New Roman"/>
          <w:i w:val="0"/>
        </w:rPr>
      </w:pPr>
      <w:r>
        <w:rPr>
          <w:rStyle w:val="Emphasis"/>
          <w:rFonts w:cs="Times New Roman"/>
          <w:i w:val="0"/>
        </w:rPr>
        <w:lastRenderedPageBreak/>
        <w:tab/>
      </w:r>
      <w:r w:rsidR="004E7630" w:rsidRPr="004E7630">
        <w:rPr>
          <w:rStyle w:val="Emphasis"/>
          <w:rFonts w:cs="Times New Roman"/>
          <w:i w:val="0"/>
        </w:rPr>
        <w:t xml:space="preserve">BAB 2 : Tinjauan pustaka, berisi tentang konsep penyakit dari sudut medis, </w:t>
      </w:r>
      <w:r>
        <w:rPr>
          <w:rStyle w:val="Emphasis"/>
          <w:rFonts w:cs="Times New Roman"/>
          <w:i w:val="0"/>
        </w:rPr>
        <w:tab/>
      </w:r>
      <w:r w:rsidR="004E7630" w:rsidRPr="004E7630">
        <w:rPr>
          <w:rStyle w:val="Emphasis"/>
          <w:rFonts w:cs="Times New Roman"/>
          <w:i w:val="0"/>
        </w:rPr>
        <w:t xml:space="preserve">dan asuhan keperawatan pasien dengan </w:t>
      </w:r>
      <w:r w:rsidR="00EE5F04">
        <w:rPr>
          <w:rStyle w:val="Emphasis"/>
          <w:rFonts w:cs="Times New Roman"/>
          <w:i w:val="0"/>
        </w:rPr>
        <w:t>diagnosa</w:t>
      </w:r>
      <w:r w:rsidR="00EE5F04">
        <w:rPr>
          <w:rStyle w:val="Emphasis"/>
          <w:rFonts w:cs="Times New Roman"/>
          <w:i w:val="0"/>
          <w:lang w:val="id-ID"/>
        </w:rPr>
        <w:t xml:space="preserve"> </w:t>
      </w:r>
      <w:r w:rsidR="008E3564">
        <w:rPr>
          <w:rStyle w:val="Emphasis"/>
          <w:rFonts w:cs="Times New Roman"/>
          <w:i w:val="0"/>
        </w:rPr>
        <w:t>medis</w:t>
      </w:r>
      <w:r w:rsidR="00EE5F04">
        <w:rPr>
          <w:rStyle w:val="Emphasis"/>
          <w:rFonts w:cs="Times New Roman"/>
          <w:i w:val="0"/>
          <w:lang w:val="id-ID"/>
        </w:rPr>
        <w:t xml:space="preserve"> </w:t>
      </w:r>
      <w:r w:rsidR="008E3564" w:rsidRPr="008E3564">
        <w:rPr>
          <w:rStyle w:val="Emphasis"/>
          <w:rFonts w:cs="Times New Roman"/>
        </w:rPr>
        <w:t xml:space="preserve">Post Operation </w:t>
      </w:r>
      <w:r>
        <w:rPr>
          <w:rStyle w:val="Emphasis"/>
          <w:rFonts w:cs="Times New Roman"/>
        </w:rPr>
        <w:tab/>
      </w:r>
      <w:r w:rsidR="008E3564" w:rsidRPr="008E3564">
        <w:rPr>
          <w:rStyle w:val="Emphasis"/>
          <w:rFonts w:cs="Times New Roman"/>
        </w:rPr>
        <w:t>Craniotomy</w:t>
      </w:r>
      <w:r w:rsidR="00EE5F04">
        <w:rPr>
          <w:rStyle w:val="Emphasis"/>
          <w:rFonts w:cs="Times New Roman"/>
          <w:lang w:val="id-ID"/>
        </w:rPr>
        <w:t xml:space="preserve"> </w:t>
      </w:r>
      <w:r w:rsidR="008E3564">
        <w:rPr>
          <w:rStyle w:val="Emphasis"/>
          <w:rFonts w:cs="Times New Roman"/>
          <w:i w:val="0"/>
        </w:rPr>
        <w:t>dengan i</w:t>
      </w:r>
      <w:r w:rsidR="008E3564" w:rsidRPr="008E3564">
        <w:rPr>
          <w:rStyle w:val="Emphasis"/>
          <w:rFonts w:cs="Times New Roman"/>
          <w:i w:val="0"/>
        </w:rPr>
        <w:t xml:space="preserve">ndikasi </w:t>
      </w:r>
      <w:r w:rsidR="008E3564" w:rsidRPr="00621CB7">
        <w:rPr>
          <w:rStyle w:val="Emphasis"/>
          <w:rFonts w:cs="Times New Roman"/>
        </w:rPr>
        <w:t>Pinealoma</w:t>
      </w:r>
      <w:r w:rsidRPr="00621CB7">
        <w:rPr>
          <w:rStyle w:val="Emphasis"/>
          <w:rFonts w:cs="Times New Roman"/>
        </w:rPr>
        <w:t>.</w:t>
      </w:r>
    </w:p>
    <w:p w:rsidR="003C1793" w:rsidRDefault="003C1793" w:rsidP="003C1793">
      <w:pPr>
        <w:tabs>
          <w:tab w:val="left" w:pos="567"/>
        </w:tabs>
        <w:rPr>
          <w:rStyle w:val="Emphasis"/>
          <w:rFonts w:cs="Times New Roman"/>
          <w:i w:val="0"/>
        </w:rPr>
      </w:pPr>
      <w:r>
        <w:rPr>
          <w:rStyle w:val="Emphasis"/>
          <w:rFonts w:cs="Times New Roman"/>
          <w:i w:val="0"/>
        </w:rPr>
        <w:tab/>
      </w:r>
      <w:r w:rsidR="004E7630" w:rsidRPr="004E7630">
        <w:rPr>
          <w:rStyle w:val="Emphasis"/>
          <w:rFonts w:cs="Times New Roman"/>
          <w:i w:val="0"/>
        </w:rPr>
        <w:t xml:space="preserve">BAB 3 : Tinjauan kasus berisi tentang diskripsi data hasil pengkajian, </w:t>
      </w:r>
      <w:r>
        <w:rPr>
          <w:rStyle w:val="Emphasis"/>
          <w:rFonts w:cs="Times New Roman"/>
          <w:i w:val="0"/>
        </w:rPr>
        <w:tab/>
      </w:r>
      <w:r w:rsidR="004E7630" w:rsidRPr="004E7630">
        <w:rPr>
          <w:rStyle w:val="Emphasis"/>
          <w:rFonts w:cs="Times New Roman"/>
          <w:i w:val="0"/>
        </w:rPr>
        <w:t xml:space="preserve">diagnosa, intervensi, implementasi dan evaluasi. </w:t>
      </w:r>
    </w:p>
    <w:p w:rsidR="003C1793" w:rsidRDefault="003C1793" w:rsidP="003C1793">
      <w:pPr>
        <w:tabs>
          <w:tab w:val="left" w:pos="567"/>
        </w:tabs>
        <w:rPr>
          <w:rStyle w:val="Emphasis"/>
          <w:rFonts w:cs="Times New Roman"/>
          <w:i w:val="0"/>
        </w:rPr>
      </w:pPr>
      <w:r>
        <w:rPr>
          <w:rStyle w:val="Emphasis"/>
          <w:rFonts w:cs="Times New Roman"/>
          <w:i w:val="0"/>
        </w:rPr>
        <w:tab/>
      </w:r>
      <w:r w:rsidR="004E7630" w:rsidRPr="004E7630">
        <w:rPr>
          <w:rStyle w:val="Emphasis"/>
          <w:rFonts w:cs="Times New Roman"/>
          <w:i w:val="0"/>
        </w:rPr>
        <w:t xml:space="preserve">BAB 4 : Pembahasan berisi tentang perbandingan antara teori dengan </w:t>
      </w:r>
      <w:r>
        <w:rPr>
          <w:rStyle w:val="Emphasis"/>
          <w:rFonts w:cs="Times New Roman"/>
          <w:i w:val="0"/>
        </w:rPr>
        <w:tab/>
        <w:t>kenyataan yang ada di ruangan.</w:t>
      </w:r>
    </w:p>
    <w:p w:rsidR="004E7630" w:rsidRPr="004E7630" w:rsidRDefault="003C1793" w:rsidP="003C1793">
      <w:pPr>
        <w:tabs>
          <w:tab w:val="left" w:pos="567"/>
        </w:tabs>
        <w:rPr>
          <w:rStyle w:val="Emphasis"/>
          <w:rFonts w:cs="Times New Roman"/>
          <w:i w:val="0"/>
        </w:rPr>
      </w:pPr>
      <w:r>
        <w:rPr>
          <w:rStyle w:val="Emphasis"/>
          <w:rFonts w:cs="Times New Roman"/>
          <w:i w:val="0"/>
        </w:rPr>
        <w:tab/>
      </w:r>
      <w:r w:rsidR="004E7630" w:rsidRPr="004E7630">
        <w:rPr>
          <w:rStyle w:val="Emphasis"/>
          <w:rFonts w:cs="Times New Roman"/>
          <w:i w:val="0"/>
        </w:rPr>
        <w:t xml:space="preserve">BAB 5 : Penutup, berisi tentang simpulan dan saran. </w:t>
      </w:r>
    </w:p>
    <w:p w:rsidR="003C1793" w:rsidRDefault="003C1793" w:rsidP="003C1793">
      <w:pPr>
        <w:tabs>
          <w:tab w:val="left" w:pos="567"/>
        </w:tabs>
        <w:rPr>
          <w:rStyle w:val="Emphasis"/>
          <w:rFonts w:cs="Times New Roman"/>
          <w:i w:val="0"/>
        </w:rPr>
      </w:pPr>
      <w:r>
        <w:rPr>
          <w:rStyle w:val="Emphasis"/>
          <w:rFonts w:cs="Times New Roman"/>
          <w:i w:val="0"/>
        </w:rPr>
        <w:t>3.</w:t>
      </w:r>
      <w:r>
        <w:rPr>
          <w:rStyle w:val="Emphasis"/>
          <w:rFonts w:cs="Times New Roman"/>
          <w:i w:val="0"/>
        </w:rPr>
        <w:tab/>
      </w:r>
      <w:r w:rsidR="004E7630" w:rsidRPr="004E7630">
        <w:rPr>
          <w:rStyle w:val="Emphasis"/>
          <w:rFonts w:cs="Times New Roman"/>
          <w:i w:val="0"/>
        </w:rPr>
        <w:t xml:space="preserve">Bagian Akhir </w:t>
      </w:r>
    </w:p>
    <w:p w:rsidR="001E7185" w:rsidRPr="003C1793" w:rsidRDefault="003C1793" w:rsidP="003C1793">
      <w:pPr>
        <w:tabs>
          <w:tab w:val="left" w:pos="567"/>
        </w:tabs>
        <w:rPr>
          <w:rFonts w:cs="Times New Roman"/>
          <w:iCs/>
        </w:rPr>
      </w:pPr>
      <w:r>
        <w:rPr>
          <w:rStyle w:val="Emphasis"/>
          <w:rFonts w:cs="Times New Roman"/>
          <w:i w:val="0"/>
        </w:rPr>
        <w:tab/>
      </w:r>
      <w:r w:rsidR="004E7630" w:rsidRPr="003C1793">
        <w:rPr>
          <w:rStyle w:val="Emphasis"/>
          <w:rFonts w:cs="Times New Roman"/>
          <w:i w:val="0"/>
        </w:rPr>
        <w:t>Bagian akhir terdiri dari daftar pustaka dan lampiran.</w:t>
      </w:r>
    </w:p>
    <w:p w:rsidR="0005274D" w:rsidRDefault="0005274D" w:rsidP="0005274D"/>
    <w:p w:rsidR="0005274D" w:rsidRDefault="0005274D" w:rsidP="0005274D"/>
    <w:p w:rsidR="0005274D" w:rsidRPr="00EE5F04" w:rsidRDefault="00EE5F04" w:rsidP="0005274D">
      <w:pPr>
        <w:rPr>
          <w:lang w:val="id-ID"/>
        </w:rPr>
      </w:pPr>
      <w:r>
        <w:rPr>
          <w:lang w:val="id-ID"/>
        </w:rPr>
        <w:t xml:space="preserve">    </w:t>
      </w:r>
    </w:p>
    <w:p w:rsidR="0005274D" w:rsidRDefault="0005274D" w:rsidP="0005274D"/>
    <w:p w:rsidR="0005274D" w:rsidRDefault="0005274D" w:rsidP="0005274D"/>
    <w:p w:rsidR="0005274D" w:rsidRDefault="0005274D" w:rsidP="0005274D"/>
    <w:p w:rsidR="0005274D" w:rsidRDefault="0005274D" w:rsidP="0005274D"/>
    <w:p w:rsidR="0005274D" w:rsidRDefault="0005274D" w:rsidP="0005274D"/>
    <w:p w:rsidR="0005274D" w:rsidRDefault="0005274D" w:rsidP="0005274D"/>
    <w:p w:rsidR="0005274D" w:rsidRDefault="0005274D" w:rsidP="0005274D"/>
    <w:p w:rsidR="0005274D" w:rsidRDefault="0005274D" w:rsidP="0005274D"/>
    <w:p w:rsidR="0005274D" w:rsidRDefault="0005274D" w:rsidP="0005274D"/>
    <w:p w:rsidR="0005274D" w:rsidRDefault="0005274D" w:rsidP="0005274D"/>
    <w:p w:rsidR="0005274D" w:rsidRDefault="0005274D" w:rsidP="0005274D"/>
    <w:p w:rsidR="00CB4188" w:rsidRDefault="00CB4188" w:rsidP="008E3564">
      <w:pPr>
        <w:sectPr w:rsidR="00CB4188" w:rsidSect="00326C7D">
          <w:headerReference w:type="default" r:id="rId17"/>
          <w:footerReference w:type="default" r:id="rId18"/>
          <w:footerReference w:type="first" r:id="rId19"/>
          <w:pgSz w:w="11907" w:h="16840" w:code="9"/>
          <w:pgMar w:top="1701" w:right="1701" w:bottom="1701" w:left="2268" w:header="720" w:footer="720" w:gutter="0"/>
          <w:pgNumType w:start="1"/>
          <w:cols w:space="720"/>
          <w:titlePg/>
          <w:docGrid w:linePitch="360"/>
        </w:sectPr>
      </w:pPr>
    </w:p>
    <w:p w:rsidR="0005274D" w:rsidRDefault="0005274D" w:rsidP="003C1793">
      <w:pPr>
        <w:pStyle w:val="Heading2"/>
        <w:spacing w:before="0"/>
      </w:pPr>
      <w:bookmarkStart w:id="63" w:name="_Toc34914800"/>
      <w:bookmarkStart w:id="64" w:name="_Toc34931313"/>
      <w:bookmarkEnd w:id="63"/>
      <w:bookmarkEnd w:id="64"/>
    </w:p>
    <w:p w:rsidR="008E3564" w:rsidRPr="003C1793" w:rsidRDefault="008E3564" w:rsidP="003C1793">
      <w:pPr>
        <w:pStyle w:val="Heading1"/>
        <w:spacing w:before="0"/>
        <w:jc w:val="center"/>
        <w:rPr>
          <w:rStyle w:val="Emphasis"/>
          <w:rFonts w:ascii="Times New Roman" w:hAnsi="Times New Roman" w:cs="Times New Roman"/>
          <w:b/>
          <w:i w:val="0"/>
          <w:color w:val="auto"/>
          <w:sz w:val="24"/>
          <w:szCs w:val="24"/>
        </w:rPr>
      </w:pPr>
      <w:bookmarkStart w:id="65" w:name="_Toc34914801"/>
      <w:bookmarkStart w:id="66" w:name="_Toc34931314"/>
      <w:r w:rsidRPr="003C1793">
        <w:rPr>
          <w:rStyle w:val="Emphasis"/>
          <w:rFonts w:ascii="Times New Roman" w:hAnsi="Times New Roman" w:cs="Times New Roman"/>
          <w:b/>
          <w:i w:val="0"/>
          <w:color w:val="auto"/>
          <w:sz w:val="24"/>
          <w:szCs w:val="24"/>
        </w:rPr>
        <w:t>TINJAUAN PUSTAKA</w:t>
      </w:r>
      <w:bookmarkEnd w:id="65"/>
      <w:bookmarkEnd w:id="66"/>
    </w:p>
    <w:p w:rsidR="008E3564" w:rsidRPr="00AD2D5D" w:rsidRDefault="008E3564" w:rsidP="00415B80">
      <w:pPr>
        <w:ind w:firstLine="720"/>
        <w:rPr>
          <w:rStyle w:val="Emphasis"/>
          <w:rFonts w:cs="Times New Roman"/>
          <w:i w:val="0"/>
        </w:rPr>
      </w:pPr>
      <w:r w:rsidRPr="00415B80">
        <w:rPr>
          <w:rStyle w:val="Emphasis"/>
          <w:rFonts w:cs="Times New Roman"/>
          <w:i w:val="0"/>
        </w:rPr>
        <w:t>Bab 2 ini akan diuraikan secara teoritis mengenai konsep penyakit dan asuhan keperawatan</w:t>
      </w:r>
      <w:r w:rsidR="00EE5F04">
        <w:rPr>
          <w:rStyle w:val="Emphasis"/>
          <w:rFonts w:cs="Times New Roman"/>
          <w:i w:val="0"/>
          <w:lang w:val="id-ID"/>
        </w:rPr>
        <w:t xml:space="preserve"> </w:t>
      </w:r>
      <w:r w:rsidR="00415B80" w:rsidRPr="00415B80">
        <w:rPr>
          <w:rStyle w:val="Emphasis"/>
          <w:rFonts w:cs="Times New Roman"/>
          <w:i w:val="0"/>
        </w:rPr>
        <w:t>diagnosa medis</w:t>
      </w:r>
      <w:r w:rsidR="00EE5F04">
        <w:rPr>
          <w:rStyle w:val="Emphasis"/>
          <w:rFonts w:cs="Times New Roman"/>
          <w:i w:val="0"/>
          <w:lang w:val="id-ID"/>
        </w:rPr>
        <w:t xml:space="preserve"> </w:t>
      </w:r>
      <w:r w:rsidRPr="00415B80">
        <w:rPr>
          <w:rStyle w:val="Emphasis"/>
          <w:rFonts w:cs="Times New Roman"/>
        </w:rPr>
        <w:t>Post Operation Craniotomy</w:t>
      </w:r>
      <w:r w:rsidR="00415B80">
        <w:rPr>
          <w:rStyle w:val="Emphasis"/>
          <w:rFonts w:cs="Times New Roman"/>
          <w:i w:val="0"/>
        </w:rPr>
        <w:t xml:space="preserve"> dengan indikasi </w:t>
      </w:r>
      <w:r w:rsidRPr="00621CB7">
        <w:rPr>
          <w:rStyle w:val="Emphasis"/>
          <w:rFonts w:cs="Times New Roman"/>
        </w:rPr>
        <w:t>Pinealoma</w:t>
      </w:r>
      <w:r w:rsidRPr="00415B80">
        <w:rPr>
          <w:rStyle w:val="Emphasis"/>
          <w:rFonts w:cs="Times New Roman"/>
          <w:i w:val="0"/>
        </w:rPr>
        <w:t>. Konsep penyakit ini akan diuraikan dengan definisi, etiologi dan penanganan secara medis. Asuhan keperawatan akan menguraikan masalah masalah yang muncul pada</w:t>
      </w:r>
      <w:r w:rsidR="00415B80" w:rsidRPr="00415B80">
        <w:rPr>
          <w:rStyle w:val="Emphasis"/>
          <w:rFonts w:cs="Times New Roman"/>
          <w:i w:val="0"/>
        </w:rPr>
        <w:t>diagnosa medis</w:t>
      </w:r>
      <w:r w:rsidR="00DA7230">
        <w:rPr>
          <w:rStyle w:val="Emphasis"/>
          <w:rFonts w:cs="Times New Roman"/>
          <w:i w:val="0"/>
          <w:lang w:val="id-ID"/>
        </w:rPr>
        <w:t xml:space="preserve"> </w:t>
      </w:r>
      <w:r w:rsidRPr="00415B80">
        <w:rPr>
          <w:rStyle w:val="Emphasis"/>
          <w:rFonts w:cs="Times New Roman"/>
        </w:rPr>
        <w:t>Post Operation Craniotomy</w:t>
      </w:r>
      <w:r w:rsidRPr="00415B80">
        <w:rPr>
          <w:rStyle w:val="Emphasis"/>
          <w:rFonts w:cs="Times New Roman"/>
          <w:i w:val="0"/>
        </w:rPr>
        <w:t xml:space="preserve"> dengan </w:t>
      </w:r>
      <w:r w:rsidR="00415B80">
        <w:rPr>
          <w:rStyle w:val="Emphasis"/>
          <w:rFonts w:cs="Times New Roman"/>
          <w:i w:val="0"/>
        </w:rPr>
        <w:t xml:space="preserve">indikasi </w:t>
      </w:r>
      <w:r w:rsidRPr="00621CB7">
        <w:rPr>
          <w:rStyle w:val="Emphasis"/>
          <w:rFonts w:cs="Times New Roman"/>
        </w:rPr>
        <w:t>Pinealoma</w:t>
      </w:r>
      <w:r w:rsidRPr="00415B80">
        <w:rPr>
          <w:rStyle w:val="Emphasis"/>
          <w:rFonts w:cs="Times New Roman"/>
          <w:i w:val="0"/>
        </w:rPr>
        <w:t xml:space="preserve"> dengan melakukan asuhan keperawatan yang terdiri dari pengkajian, diagnosa, perencanaan, pelaksanaan dan evaluasi. </w:t>
      </w:r>
    </w:p>
    <w:p w:rsidR="003C3794" w:rsidRDefault="00D5518C" w:rsidP="003C3794">
      <w:pPr>
        <w:pStyle w:val="Heading3"/>
        <w:ind w:left="709" w:hanging="796"/>
        <w:rPr>
          <w:rStyle w:val="Emphasis"/>
          <w:rFonts w:cs="Times New Roman"/>
          <w:i w:val="0"/>
        </w:rPr>
      </w:pPr>
      <w:r>
        <w:rPr>
          <w:rStyle w:val="Emphasis"/>
          <w:rFonts w:cs="Times New Roman"/>
          <w:i w:val="0"/>
        </w:rPr>
        <w:tab/>
      </w:r>
      <w:bookmarkStart w:id="67" w:name="_Toc34914802"/>
      <w:bookmarkStart w:id="68" w:name="_Toc34931315"/>
      <w:r>
        <w:rPr>
          <w:rStyle w:val="Emphasis"/>
          <w:rFonts w:cs="Times New Roman"/>
          <w:i w:val="0"/>
        </w:rPr>
        <w:t>Anatomi Fisiologi Otak</w:t>
      </w:r>
      <w:bookmarkEnd w:id="67"/>
      <w:bookmarkEnd w:id="68"/>
    </w:p>
    <w:p w:rsidR="008E3564" w:rsidRPr="003C3794" w:rsidRDefault="003C3794" w:rsidP="003C3794">
      <w:pPr>
        <w:pStyle w:val="Heading4"/>
        <w:ind w:left="709" w:hanging="851"/>
        <w:rPr>
          <w:rStyle w:val="Emphasis"/>
          <w:rFonts w:cs="Times New Roman"/>
          <w:i w:val="0"/>
        </w:rPr>
      </w:pPr>
      <w:r>
        <w:rPr>
          <w:rStyle w:val="Emphasis"/>
          <w:rFonts w:cs="Times New Roman"/>
          <w:i w:val="0"/>
        </w:rPr>
        <w:tab/>
      </w:r>
      <w:bookmarkStart w:id="69" w:name="_Toc34914803"/>
      <w:bookmarkStart w:id="70" w:name="_Toc34931316"/>
      <w:r w:rsidR="00415B80" w:rsidRPr="003C3794">
        <w:rPr>
          <w:rStyle w:val="Emphasis"/>
          <w:rFonts w:cs="Times New Roman"/>
          <w:i w:val="0"/>
        </w:rPr>
        <w:t>Anatomi Otak</w:t>
      </w:r>
      <w:bookmarkEnd w:id="69"/>
      <w:bookmarkEnd w:id="70"/>
    </w:p>
    <w:p w:rsidR="00864019" w:rsidRDefault="00415B80" w:rsidP="00415B80">
      <w:pPr>
        <w:tabs>
          <w:tab w:val="left" w:pos="709"/>
        </w:tabs>
        <w:rPr>
          <w:rFonts w:cs="Times New Roman"/>
          <w:szCs w:val="24"/>
        </w:rPr>
      </w:pPr>
      <w:r>
        <w:rPr>
          <w:rFonts w:cs="Times New Roman"/>
          <w:szCs w:val="24"/>
        </w:rPr>
        <w:tab/>
      </w:r>
      <w:r w:rsidR="008E3564" w:rsidRPr="00001EE2">
        <w:rPr>
          <w:rFonts w:cs="Times New Roman"/>
          <w:szCs w:val="24"/>
        </w:rPr>
        <w:t xml:space="preserve">Otak terletak dalam rongga </w:t>
      </w:r>
      <w:r w:rsidR="008E3564" w:rsidRPr="00F21631">
        <w:rPr>
          <w:rFonts w:cs="Times New Roman"/>
          <w:szCs w:val="24"/>
        </w:rPr>
        <w:t>kranium</w:t>
      </w:r>
      <w:r w:rsidR="008E3564" w:rsidRPr="00001EE2">
        <w:rPr>
          <w:rFonts w:cs="Times New Roman"/>
          <w:szCs w:val="24"/>
        </w:rPr>
        <w:t xml:space="preserve"> (tengkorak), terdiri atas semua bagian Sistem Saraf Pusat (SSP) diatas </w:t>
      </w:r>
      <w:r w:rsidR="008E3564" w:rsidRPr="00621CB7">
        <w:rPr>
          <w:rFonts w:cs="Times New Roman"/>
          <w:i/>
          <w:szCs w:val="24"/>
        </w:rPr>
        <w:t>korda spinalis</w:t>
      </w:r>
      <w:r w:rsidR="008E3564" w:rsidRPr="00001EE2">
        <w:rPr>
          <w:rFonts w:cs="Times New Roman"/>
          <w:szCs w:val="24"/>
        </w:rPr>
        <w:t xml:space="preserve">. Secara anatomis terdiri dari </w:t>
      </w:r>
      <w:r w:rsidR="008E3564" w:rsidRPr="00621CB7">
        <w:rPr>
          <w:rFonts w:cs="Times New Roman"/>
          <w:i/>
          <w:szCs w:val="24"/>
        </w:rPr>
        <w:t>cerebrum</w:t>
      </w:r>
      <w:r w:rsidR="008E3564" w:rsidRPr="00001EE2">
        <w:rPr>
          <w:rFonts w:cs="Times New Roman"/>
          <w:szCs w:val="24"/>
        </w:rPr>
        <w:t xml:space="preserve"> (otak besar), </w:t>
      </w:r>
      <w:r w:rsidR="008E3564" w:rsidRPr="00621CB7">
        <w:rPr>
          <w:rFonts w:cs="Times New Roman"/>
          <w:i/>
          <w:szCs w:val="24"/>
        </w:rPr>
        <w:t>cerebellum</w:t>
      </w:r>
      <w:r w:rsidR="008E3564">
        <w:rPr>
          <w:rFonts w:cs="Times New Roman"/>
          <w:szCs w:val="24"/>
        </w:rPr>
        <w:t xml:space="preserve"> (otak kecil), </w:t>
      </w:r>
      <w:r w:rsidR="008E3564" w:rsidRPr="00621CB7">
        <w:rPr>
          <w:rFonts w:cs="Times New Roman"/>
          <w:i/>
          <w:szCs w:val="24"/>
        </w:rPr>
        <w:t>brainstem</w:t>
      </w:r>
      <w:r w:rsidR="008E3564">
        <w:rPr>
          <w:rFonts w:cs="Times New Roman"/>
          <w:szCs w:val="24"/>
        </w:rPr>
        <w:t xml:space="preserve"> (</w:t>
      </w:r>
      <w:r w:rsidR="008E3564" w:rsidRPr="00001EE2">
        <w:rPr>
          <w:rFonts w:cs="Times New Roman"/>
          <w:szCs w:val="24"/>
        </w:rPr>
        <w:t xml:space="preserve">batang otak) dan </w:t>
      </w:r>
      <w:r w:rsidR="008E3564" w:rsidRPr="00621CB7">
        <w:rPr>
          <w:rFonts w:cs="Times New Roman"/>
          <w:i/>
          <w:szCs w:val="24"/>
        </w:rPr>
        <w:t>limbicsystem</w:t>
      </w:r>
      <w:r w:rsidR="008E3564" w:rsidRPr="00001EE2">
        <w:rPr>
          <w:rFonts w:cs="Times New Roman"/>
          <w:szCs w:val="24"/>
        </w:rPr>
        <w:t xml:space="preserve"> (sistem limbik). </w:t>
      </w:r>
      <w:r w:rsidR="008E3564" w:rsidRPr="00621CB7">
        <w:rPr>
          <w:rFonts w:cs="Times New Roman"/>
          <w:i/>
          <w:szCs w:val="24"/>
        </w:rPr>
        <w:t>Cerebrum</w:t>
      </w:r>
      <w:r w:rsidR="008E3564" w:rsidRPr="00001EE2">
        <w:rPr>
          <w:rFonts w:cs="Times New Roman"/>
          <w:szCs w:val="24"/>
        </w:rPr>
        <w:t xml:space="preserve"> merupakan bagian terbesar dan teratas dari otak yang terdiri dari dua bagian, yaitu </w:t>
      </w:r>
      <w:r w:rsidR="008E3564" w:rsidRPr="00621CB7">
        <w:rPr>
          <w:rFonts w:cs="Times New Roman"/>
          <w:i/>
          <w:szCs w:val="24"/>
        </w:rPr>
        <w:t>hemisfer</w:t>
      </w:r>
      <w:r w:rsidR="008E3564" w:rsidRPr="00001EE2">
        <w:rPr>
          <w:rFonts w:cs="Times New Roman"/>
          <w:szCs w:val="24"/>
        </w:rPr>
        <w:t xml:space="preserve"> kiri dan </w:t>
      </w:r>
      <w:r w:rsidR="008E3564" w:rsidRPr="00621CB7">
        <w:rPr>
          <w:rFonts w:cs="Times New Roman"/>
          <w:i/>
          <w:szCs w:val="24"/>
        </w:rPr>
        <w:t>hemisfer</w:t>
      </w:r>
      <w:r w:rsidR="008E3564" w:rsidRPr="00001EE2">
        <w:rPr>
          <w:rFonts w:cs="Times New Roman"/>
          <w:szCs w:val="24"/>
        </w:rPr>
        <w:t xml:space="preserve"> kanan. Otak besar terdiri atas </w:t>
      </w:r>
      <w:r w:rsidR="008E3564" w:rsidRPr="00621CB7">
        <w:rPr>
          <w:rFonts w:cs="Times New Roman"/>
          <w:i/>
          <w:szCs w:val="24"/>
        </w:rPr>
        <w:t>corteks</w:t>
      </w:r>
      <w:r w:rsidR="008E3564" w:rsidRPr="00001EE2">
        <w:rPr>
          <w:rFonts w:cs="Times New Roman"/>
          <w:szCs w:val="24"/>
        </w:rPr>
        <w:t xml:space="preserve"> (permukaan otak), </w:t>
      </w:r>
      <w:r w:rsidR="008E3564" w:rsidRPr="00621CB7">
        <w:rPr>
          <w:rFonts w:cs="Times New Roman"/>
          <w:i/>
          <w:szCs w:val="24"/>
        </w:rPr>
        <w:t>ganglia basalis</w:t>
      </w:r>
      <w:r w:rsidR="008E3564" w:rsidRPr="00001EE2">
        <w:rPr>
          <w:rFonts w:cs="Times New Roman"/>
          <w:szCs w:val="24"/>
        </w:rPr>
        <w:t xml:space="preserve">, dan sistem limbik. Kedua </w:t>
      </w:r>
      <w:r w:rsidR="008E3564" w:rsidRPr="00621CB7">
        <w:rPr>
          <w:rFonts w:cs="Times New Roman"/>
          <w:i/>
          <w:szCs w:val="24"/>
        </w:rPr>
        <w:t>hemisfer</w:t>
      </w:r>
      <w:r w:rsidR="008E3564" w:rsidRPr="00001EE2">
        <w:rPr>
          <w:rFonts w:cs="Times New Roman"/>
          <w:szCs w:val="24"/>
        </w:rPr>
        <w:t xml:space="preserve"> kiri dan kanan dihubungkan oleh serabut padat yang disebut dengan </w:t>
      </w:r>
      <w:r w:rsidR="008E3564" w:rsidRPr="00621CB7">
        <w:rPr>
          <w:rFonts w:cs="Times New Roman"/>
          <w:i/>
          <w:szCs w:val="24"/>
        </w:rPr>
        <w:t>corpus calosum</w:t>
      </w:r>
      <w:r w:rsidR="008E3564" w:rsidRPr="00001EE2">
        <w:rPr>
          <w:rFonts w:cs="Times New Roman"/>
          <w:szCs w:val="24"/>
        </w:rPr>
        <w:t xml:space="preserve">. Setiap </w:t>
      </w:r>
      <w:r w:rsidR="008E3564" w:rsidRPr="00621CB7">
        <w:rPr>
          <w:rFonts w:cs="Times New Roman"/>
          <w:i/>
          <w:szCs w:val="24"/>
        </w:rPr>
        <w:t>hemisfer</w:t>
      </w:r>
      <w:r w:rsidR="008E3564" w:rsidRPr="00001EE2">
        <w:rPr>
          <w:rFonts w:cs="Times New Roman"/>
          <w:szCs w:val="24"/>
        </w:rPr>
        <w:t xml:space="preserve"> dibagi atas 4 </w:t>
      </w:r>
      <w:r w:rsidR="008E3564" w:rsidRPr="00F47B18">
        <w:rPr>
          <w:rFonts w:cs="Times New Roman"/>
          <w:i/>
          <w:szCs w:val="24"/>
        </w:rPr>
        <w:t>lobus</w:t>
      </w:r>
      <w:r w:rsidR="008E3564" w:rsidRPr="00001EE2">
        <w:rPr>
          <w:rFonts w:cs="Times New Roman"/>
          <w:szCs w:val="24"/>
        </w:rPr>
        <w:t xml:space="preserve">, yaitu </w:t>
      </w:r>
      <w:r w:rsidR="008E3564" w:rsidRPr="00F47B18">
        <w:rPr>
          <w:rFonts w:cs="Times New Roman"/>
          <w:i/>
          <w:szCs w:val="24"/>
        </w:rPr>
        <w:t>lobus frontalis</w:t>
      </w:r>
      <w:r w:rsidR="008E3564" w:rsidRPr="00001EE2">
        <w:rPr>
          <w:rFonts w:cs="Times New Roman"/>
          <w:szCs w:val="24"/>
        </w:rPr>
        <w:t xml:space="preserve"> (daerah dahi), </w:t>
      </w:r>
      <w:r w:rsidR="008E3564" w:rsidRPr="00F47B18">
        <w:rPr>
          <w:rFonts w:cs="Times New Roman"/>
          <w:i/>
          <w:szCs w:val="24"/>
        </w:rPr>
        <w:t>lobus oksipitialis</w:t>
      </w:r>
      <w:r w:rsidR="008E3564" w:rsidRPr="00001EE2">
        <w:rPr>
          <w:rFonts w:cs="Times New Roman"/>
          <w:szCs w:val="24"/>
        </w:rPr>
        <w:t xml:space="preserve"> (terletak paling belakang), </w:t>
      </w:r>
      <w:r w:rsidR="008E3564" w:rsidRPr="00F47B18">
        <w:rPr>
          <w:rFonts w:cs="Times New Roman"/>
          <w:i/>
          <w:szCs w:val="24"/>
        </w:rPr>
        <w:t>lobus parietalis</w:t>
      </w:r>
      <w:r w:rsidR="008E3564" w:rsidRPr="00001EE2">
        <w:rPr>
          <w:rFonts w:cs="Times New Roman"/>
          <w:szCs w:val="24"/>
        </w:rPr>
        <w:t xml:space="preserve"> dan </w:t>
      </w:r>
      <w:r w:rsidR="008E3564" w:rsidRPr="00F47B18">
        <w:rPr>
          <w:rFonts w:cs="Times New Roman"/>
          <w:i/>
          <w:szCs w:val="24"/>
        </w:rPr>
        <w:t>lobus temporalis</w:t>
      </w:r>
      <w:r w:rsidR="008E3564" w:rsidRPr="00001EE2">
        <w:rPr>
          <w:rFonts w:cs="Times New Roman"/>
          <w:szCs w:val="24"/>
        </w:rPr>
        <w:t xml:space="preserve">. Cerebellum berada pada bagian bawah dan belakang tengkorak dan melekat pada otak tengah. </w:t>
      </w:r>
      <w:r w:rsidR="008E3564" w:rsidRPr="00F47B18">
        <w:rPr>
          <w:rFonts w:cs="Times New Roman"/>
          <w:i/>
          <w:szCs w:val="24"/>
        </w:rPr>
        <w:t>Hipotalamus</w:t>
      </w:r>
      <w:r w:rsidR="008E3564" w:rsidRPr="00001EE2">
        <w:rPr>
          <w:rFonts w:cs="Times New Roman"/>
          <w:szCs w:val="24"/>
        </w:rPr>
        <w:t xml:space="preserve"> mempunyai beberapa pusat (</w:t>
      </w:r>
      <w:r w:rsidR="008E3564" w:rsidRPr="00E62102">
        <w:rPr>
          <w:rFonts w:cs="Times New Roman"/>
          <w:i/>
          <w:szCs w:val="24"/>
        </w:rPr>
        <w:t>nuklei</w:t>
      </w:r>
      <w:r w:rsidR="008E3564" w:rsidRPr="00001EE2">
        <w:rPr>
          <w:rFonts w:cs="Times New Roman"/>
          <w:szCs w:val="24"/>
        </w:rPr>
        <w:t xml:space="preserve">) dan </w:t>
      </w:r>
      <w:r w:rsidR="008E3564" w:rsidRPr="00F47B18">
        <w:rPr>
          <w:rFonts w:cs="Times New Roman"/>
          <w:i/>
          <w:szCs w:val="24"/>
        </w:rPr>
        <w:t>Thalamus</w:t>
      </w:r>
      <w:r w:rsidR="008E3564" w:rsidRPr="00001EE2">
        <w:rPr>
          <w:rFonts w:cs="Times New Roman"/>
          <w:szCs w:val="24"/>
        </w:rPr>
        <w:t xml:space="preserve"> suatu struktur kompleks tempat integrasi </w:t>
      </w:r>
      <w:r w:rsidR="008E3564" w:rsidRPr="00001EE2">
        <w:rPr>
          <w:rFonts w:cs="Times New Roman"/>
          <w:szCs w:val="24"/>
        </w:rPr>
        <w:lastRenderedPageBreak/>
        <w:t>sinyal sensori dan memancarkannya ke struktur otak diatasnya,</w:t>
      </w:r>
      <w:r w:rsidR="00864019">
        <w:rPr>
          <w:rFonts w:cs="Times New Roman"/>
          <w:szCs w:val="24"/>
        </w:rPr>
        <w:t xml:space="preserve"> terutama ke </w:t>
      </w:r>
      <w:r w:rsidR="00864019" w:rsidRPr="00F47B18">
        <w:rPr>
          <w:rFonts w:cs="Times New Roman"/>
          <w:i/>
          <w:szCs w:val="24"/>
        </w:rPr>
        <w:t>korteks serebri</w:t>
      </w:r>
      <w:r w:rsidR="00F634A6">
        <w:rPr>
          <w:rFonts w:cs="Times New Roman"/>
          <w:szCs w:val="24"/>
        </w:rPr>
        <w:fldChar w:fldCharType="begin" w:fldLock="1"/>
      </w:r>
      <w:r w:rsidR="00864019">
        <w:rPr>
          <w:rFonts w:cs="Times New Roman"/>
          <w:szCs w:val="24"/>
        </w:rPr>
        <w:instrText>ADDIN CSL_CITATION {"citationItems":[{"id":"ITEM-1","itemData":{"author":[{"dropping-particle":"","family":"Ariani","given":"Tutu April","non-dropping-particle":"","parse-names":false,"suffix":""}],"id":"ITEM-1","issued":{"date-parts":[["2012"]]},"publisher":"Salemba Medika","publisher-place":"Jakarta","title":"Sistem Neurobehaviour","type":"book"},"uris":["http://www.mendeley.com/documents/?uuid=296808a9-aa19-4a74-8801-edb027f08543"]}],"mendeley":{"formattedCitation":"(Ariani, 2012)","plainTextFormattedCitation":"(Ariani, 2012)","previouslyFormattedCitation":"(Ariani, 2012)"},"properties":{"noteIndex":0},"schema":"https://github.com/citation-style-language/schema/raw/master/csl-citation.json"}</w:instrText>
      </w:r>
      <w:r w:rsidR="00F634A6">
        <w:rPr>
          <w:rFonts w:cs="Times New Roman"/>
          <w:szCs w:val="24"/>
        </w:rPr>
        <w:fldChar w:fldCharType="separate"/>
      </w:r>
      <w:r w:rsidR="00864019" w:rsidRPr="00864019">
        <w:rPr>
          <w:rFonts w:cs="Times New Roman"/>
          <w:noProof/>
          <w:szCs w:val="24"/>
        </w:rPr>
        <w:t>(Ariani, 2012)</w:t>
      </w:r>
      <w:r w:rsidR="00F634A6">
        <w:rPr>
          <w:rFonts w:cs="Times New Roman"/>
          <w:szCs w:val="24"/>
        </w:rPr>
        <w:fldChar w:fldCharType="end"/>
      </w:r>
      <w:r w:rsidR="00864019">
        <w:rPr>
          <w:rFonts w:cs="Times New Roman"/>
          <w:szCs w:val="24"/>
        </w:rPr>
        <w:t>.</w:t>
      </w:r>
    </w:p>
    <w:p w:rsidR="008E3564" w:rsidRDefault="00ED269A" w:rsidP="00415B80">
      <w:pPr>
        <w:tabs>
          <w:tab w:val="left" w:pos="709"/>
        </w:tabs>
        <w:rPr>
          <w:rFonts w:cs="Times New Roman"/>
          <w:szCs w:val="24"/>
        </w:rPr>
      </w:pPr>
      <w:r>
        <w:rPr>
          <w:rFonts w:cs="Times New Roman"/>
          <w:noProof/>
          <w:szCs w:val="24"/>
        </w:rPr>
        <w:drawing>
          <wp:anchor distT="0" distB="0" distL="114300" distR="114300" simplePos="0" relativeHeight="251673600" behindDoc="0" locked="0" layoutInCell="1" allowOverlap="1">
            <wp:simplePos x="0" y="0"/>
            <wp:positionH relativeFrom="column">
              <wp:posOffset>52705</wp:posOffset>
            </wp:positionH>
            <wp:positionV relativeFrom="paragraph">
              <wp:posOffset>3196499</wp:posOffset>
            </wp:positionV>
            <wp:extent cx="4855845" cy="2211070"/>
            <wp:effectExtent l="0" t="0" r="190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5845" cy="2211070"/>
                    </a:xfrm>
                    <a:prstGeom prst="rect">
                      <a:avLst/>
                    </a:prstGeom>
                    <a:noFill/>
                    <a:ln>
                      <a:noFill/>
                    </a:ln>
                  </pic:spPr>
                </pic:pic>
              </a:graphicData>
            </a:graphic>
          </wp:anchor>
        </w:drawing>
      </w:r>
      <w:r w:rsidR="00864019">
        <w:rPr>
          <w:rFonts w:cs="Times New Roman"/>
          <w:szCs w:val="24"/>
        </w:rPr>
        <w:tab/>
      </w:r>
      <w:r w:rsidR="008E3564" w:rsidRPr="00E40276">
        <w:rPr>
          <w:rFonts w:cs="Times New Roman"/>
          <w:i/>
          <w:szCs w:val="24"/>
        </w:rPr>
        <w:t>Brainsteam</w:t>
      </w:r>
      <w:r w:rsidR="008E3564" w:rsidRPr="00001EE2">
        <w:rPr>
          <w:rFonts w:cs="Times New Roman"/>
          <w:szCs w:val="24"/>
        </w:rPr>
        <w:t xml:space="preserve"> (batang otak) terletak diujung atas </w:t>
      </w:r>
      <w:r w:rsidR="008E3564" w:rsidRPr="00E40276">
        <w:rPr>
          <w:rFonts w:cs="Times New Roman"/>
          <w:i/>
          <w:szCs w:val="24"/>
        </w:rPr>
        <w:t>korda spinalis</w:t>
      </w:r>
      <w:r w:rsidR="008E3564" w:rsidRPr="00001EE2">
        <w:rPr>
          <w:rFonts w:cs="Times New Roman"/>
          <w:szCs w:val="24"/>
        </w:rPr>
        <w:t xml:space="preserve">, berhubungan banyak dengan </w:t>
      </w:r>
      <w:r w:rsidR="008E3564" w:rsidRPr="00E40276">
        <w:rPr>
          <w:rFonts w:cs="Times New Roman"/>
          <w:i/>
          <w:szCs w:val="24"/>
        </w:rPr>
        <w:t>korda spinalis</w:t>
      </w:r>
      <w:r w:rsidR="008E3564" w:rsidRPr="00001EE2">
        <w:rPr>
          <w:rFonts w:cs="Times New Roman"/>
          <w:szCs w:val="24"/>
        </w:rPr>
        <w:t xml:space="preserve">. Batang </w:t>
      </w:r>
      <w:r w:rsidR="008E3564">
        <w:rPr>
          <w:rFonts w:cs="Times New Roman"/>
          <w:szCs w:val="24"/>
        </w:rPr>
        <w:t xml:space="preserve">otak terdiri atas </w:t>
      </w:r>
      <w:r w:rsidR="008E3564" w:rsidRPr="00E40276">
        <w:rPr>
          <w:rFonts w:cs="Times New Roman"/>
          <w:i/>
          <w:szCs w:val="24"/>
        </w:rPr>
        <w:t>diensefalon</w:t>
      </w:r>
      <w:r w:rsidR="008E3564">
        <w:rPr>
          <w:rFonts w:cs="Times New Roman"/>
          <w:szCs w:val="24"/>
        </w:rPr>
        <w:t xml:space="preserve"> (</w:t>
      </w:r>
      <w:r w:rsidR="008E3564" w:rsidRPr="00001EE2">
        <w:rPr>
          <w:rFonts w:cs="Times New Roman"/>
          <w:szCs w:val="24"/>
        </w:rPr>
        <w:t xml:space="preserve">bagian batang otak paling atas terdapat diantara </w:t>
      </w:r>
      <w:r w:rsidR="008E3564" w:rsidRPr="00E40276">
        <w:rPr>
          <w:rFonts w:cs="Times New Roman"/>
          <w:i/>
          <w:szCs w:val="24"/>
        </w:rPr>
        <w:t>cerebellum</w:t>
      </w:r>
      <w:r w:rsidR="008E3564" w:rsidRPr="00001EE2">
        <w:rPr>
          <w:rFonts w:cs="Times New Roman"/>
          <w:szCs w:val="24"/>
        </w:rPr>
        <w:t xml:space="preserve"> dengan </w:t>
      </w:r>
      <w:r w:rsidR="008E3564" w:rsidRPr="00E40276">
        <w:rPr>
          <w:rFonts w:cs="Times New Roman"/>
          <w:i/>
          <w:szCs w:val="24"/>
        </w:rPr>
        <w:t>mesencephalon</w:t>
      </w:r>
      <w:r w:rsidR="008E3564" w:rsidRPr="00001EE2">
        <w:rPr>
          <w:rFonts w:cs="Times New Roman"/>
          <w:szCs w:val="24"/>
        </w:rPr>
        <w:t xml:space="preserve">, </w:t>
      </w:r>
      <w:r w:rsidR="008E3564" w:rsidRPr="00E40276">
        <w:rPr>
          <w:rFonts w:cs="Times New Roman"/>
          <w:i/>
          <w:szCs w:val="24"/>
        </w:rPr>
        <w:t xml:space="preserve">mesencephalon </w:t>
      </w:r>
      <w:r w:rsidR="008E3564" w:rsidRPr="00001EE2">
        <w:rPr>
          <w:rFonts w:cs="Times New Roman"/>
          <w:szCs w:val="24"/>
        </w:rPr>
        <w:t xml:space="preserve">(otak tengah), </w:t>
      </w:r>
      <w:r w:rsidR="008E3564" w:rsidRPr="00E40276">
        <w:rPr>
          <w:rFonts w:cs="Times New Roman"/>
          <w:i/>
          <w:szCs w:val="24"/>
        </w:rPr>
        <w:t>pons varoli</w:t>
      </w:r>
      <w:r w:rsidR="008E3564">
        <w:rPr>
          <w:rFonts w:cs="Times New Roman"/>
          <w:szCs w:val="24"/>
        </w:rPr>
        <w:t xml:space="preserve"> (</w:t>
      </w:r>
      <w:r w:rsidR="008E3564" w:rsidRPr="00001EE2">
        <w:rPr>
          <w:rFonts w:cs="Times New Roman"/>
          <w:szCs w:val="24"/>
        </w:rPr>
        <w:t xml:space="preserve">terletak di depan </w:t>
      </w:r>
      <w:r w:rsidR="008E3564" w:rsidRPr="00E40276">
        <w:rPr>
          <w:rFonts w:cs="Times New Roman"/>
          <w:i/>
          <w:szCs w:val="24"/>
        </w:rPr>
        <w:t>cerebellum</w:t>
      </w:r>
      <w:r w:rsidR="008E3564" w:rsidRPr="00001EE2">
        <w:rPr>
          <w:rFonts w:cs="Times New Roman"/>
          <w:szCs w:val="24"/>
        </w:rPr>
        <w:t xml:space="preserve"> diantara otak tengah dan </w:t>
      </w:r>
      <w:r w:rsidR="008E3564" w:rsidRPr="00E40276">
        <w:rPr>
          <w:rFonts w:cs="Times New Roman"/>
          <w:i/>
          <w:szCs w:val="24"/>
        </w:rPr>
        <w:t>medulla oblongata</w:t>
      </w:r>
      <w:r w:rsidR="008E3564" w:rsidRPr="00001EE2">
        <w:rPr>
          <w:rFonts w:cs="Times New Roman"/>
          <w:szCs w:val="24"/>
        </w:rPr>
        <w:t xml:space="preserve">), dan </w:t>
      </w:r>
      <w:r w:rsidR="008E3564" w:rsidRPr="00E40276">
        <w:rPr>
          <w:rFonts w:cs="Times New Roman"/>
          <w:i/>
          <w:szCs w:val="24"/>
        </w:rPr>
        <w:t>medulla oblongata</w:t>
      </w:r>
      <w:r w:rsidR="008E3564" w:rsidRPr="00001EE2">
        <w:rPr>
          <w:rFonts w:cs="Times New Roman"/>
          <w:szCs w:val="24"/>
        </w:rPr>
        <w:t xml:space="preserve"> (bagian dari batang otak yang paling bawah yang menghubungkan </w:t>
      </w:r>
      <w:r w:rsidR="008E3564" w:rsidRPr="00E40276">
        <w:rPr>
          <w:rFonts w:cs="Times New Roman"/>
          <w:i/>
          <w:szCs w:val="24"/>
        </w:rPr>
        <w:t>pons varoli</w:t>
      </w:r>
      <w:r w:rsidR="008E3564" w:rsidRPr="00001EE2">
        <w:rPr>
          <w:rFonts w:cs="Times New Roman"/>
          <w:szCs w:val="24"/>
        </w:rPr>
        <w:t xml:space="preserve"> dengan </w:t>
      </w:r>
      <w:r w:rsidR="008E3564" w:rsidRPr="00E40276">
        <w:rPr>
          <w:rFonts w:cs="Times New Roman"/>
          <w:i/>
          <w:szCs w:val="24"/>
        </w:rPr>
        <w:t>medula spinalis</w:t>
      </w:r>
      <w:r w:rsidR="008E3564" w:rsidRPr="00001EE2">
        <w:rPr>
          <w:rFonts w:cs="Times New Roman"/>
          <w:szCs w:val="24"/>
        </w:rPr>
        <w:t xml:space="preserve">.Sistem limbik terletak di bagian tengah otak yang bekerja dalam kaitan ekspresi perilaku </w:t>
      </w:r>
      <w:r w:rsidR="008E3564" w:rsidRPr="00E40276">
        <w:rPr>
          <w:rFonts w:cs="Times New Roman"/>
          <w:i/>
          <w:szCs w:val="24"/>
        </w:rPr>
        <w:t>instinktif</w:t>
      </w:r>
      <w:r w:rsidR="008E3564" w:rsidRPr="00001EE2">
        <w:rPr>
          <w:rFonts w:cs="Times New Roman"/>
          <w:szCs w:val="24"/>
        </w:rPr>
        <w:t>, emosi dan hasrat-hasrat dan merupakan bagian otak yang pa</w:t>
      </w:r>
      <w:r w:rsidR="002041F4">
        <w:rPr>
          <w:rFonts w:cs="Times New Roman"/>
          <w:szCs w:val="24"/>
        </w:rPr>
        <w:t xml:space="preserve">ling sensitif terhadap serangan </w:t>
      </w:r>
      <w:r w:rsidR="00F634A6">
        <w:rPr>
          <w:rFonts w:cs="Times New Roman"/>
          <w:szCs w:val="24"/>
        </w:rPr>
        <w:fldChar w:fldCharType="begin" w:fldLock="1"/>
      </w:r>
      <w:r w:rsidR="004E68CD">
        <w:rPr>
          <w:rFonts w:cs="Times New Roman"/>
          <w:szCs w:val="24"/>
        </w:rPr>
        <w:instrText>ADDIN CSL_CITATION {"citationItems":[{"id":"ITEM-1","itemData":{"author":[{"dropping-particle":"","family":"Ariani","given":"Tutu April","non-dropping-particle":"","parse-names":false,"suffix":""}],"id":"ITEM-1","issued":{"date-parts":[["2012"]]},"publisher":"Salemba Medika","publisher-place":"Jakarta","title":"Sistem Neurobehaviour","type":"book"},"uris":["http://www.mendeley.com/documents/?uuid=296808a9-aa19-4a74-8801-edb027f08543"]}],"mendeley":{"formattedCitation":"(Ariani, 2012)","plainTextFormattedCitation":"(Ariani, 2012)","previouslyFormattedCitation":"(Ariani, 2012)"},"properties":{"noteIndex":0},"schema":"https://github.com/citation-style-language/schema/raw/master/csl-citation.json"}</w:instrText>
      </w:r>
      <w:r w:rsidR="00F634A6">
        <w:rPr>
          <w:rFonts w:cs="Times New Roman"/>
          <w:szCs w:val="24"/>
        </w:rPr>
        <w:fldChar w:fldCharType="separate"/>
      </w:r>
      <w:r w:rsidR="002041F4" w:rsidRPr="002041F4">
        <w:rPr>
          <w:rFonts w:cs="Times New Roman"/>
          <w:noProof/>
          <w:szCs w:val="24"/>
        </w:rPr>
        <w:t>(Ariani, 2012)</w:t>
      </w:r>
      <w:r w:rsidR="00F634A6">
        <w:rPr>
          <w:rFonts w:cs="Times New Roman"/>
          <w:szCs w:val="24"/>
        </w:rPr>
        <w:fldChar w:fldCharType="end"/>
      </w:r>
      <w:r w:rsidR="002041F4">
        <w:rPr>
          <w:rFonts w:cs="Times New Roman"/>
          <w:szCs w:val="24"/>
        </w:rPr>
        <w:t>.</w:t>
      </w:r>
    </w:p>
    <w:p w:rsidR="008E3564" w:rsidRDefault="008E3564" w:rsidP="00455EA0">
      <w:pPr>
        <w:tabs>
          <w:tab w:val="left" w:pos="567"/>
        </w:tabs>
        <w:jc w:val="center"/>
        <w:rPr>
          <w:rFonts w:cs="Times New Roman"/>
          <w:szCs w:val="24"/>
        </w:rPr>
      </w:pPr>
      <w:r>
        <w:rPr>
          <w:rFonts w:cs="Times New Roman"/>
          <w:szCs w:val="24"/>
        </w:rPr>
        <w:t>Gambar 2.1. Anatomi Otak Normal</w:t>
      </w:r>
    </w:p>
    <w:p w:rsidR="008E3564" w:rsidRDefault="008E3564" w:rsidP="00455EA0">
      <w:pPr>
        <w:tabs>
          <w:tab w:val="left" w:pos="567"/>
        </w:tabs>
        <w:jc w:val="center"/>
        <w:rPr>
          <w:rFonts w:cs="Times New Roman"/>
          <w:szCs w:val="24"/>
        </w:rPr>
      </w:pPr>
      <w:r>
        <w:rPr>
          <w:rFonts w:cs="Times New Roman"/>
          <w:szCs w:val="24"/>
        </w:rPr>
        <w:t xml:space="preserve">Sumber: </w:t>
      </w:r>
      <w:r w:rsidR="00F634A6">
        <w:rPr>
          <w:rFonts w:cs="Times New Roman"/>
          <w:szCs w:val="24"/>
        </w:rPr>
        <w:fldChar w:fldCharType="begin" w:fldLock="1"/>
      </w:r>
      <w:r w:rsidR="00456660">
        <w:rPr>
          <w:rFonts w:cs="Times New Roman"/>
          <w:szCs w:val="24"/>
        </w:rPr>
        <w:instrText>ADDIN CSL_CITATION {"citationItems":[{"id":"ITEM-1","itemData":{"DOI":"10.1007/s00701-019-03969-3","ISSN":"09420940","abstract":"Germ cell tumors are rare malignant tumors frequently located in the suprasellar region. Definitive treatment is chemotherapy and radiation. However, in some circumstances, surgery is indicated for biopsy or resection. There are limited reports of the role of the endonasal endoscopic approach (EEA) in the management of this tumor. We present two cases in which EEA was utilized for successful management of germ cell tumor. The most challenging aspect of germ cell tumor management for the treating physician is knowing the proper indications for surgery. In this paper, we highlight two specific instances, namely diagnosis and tumor refractory to chemoradiation. Given the suprasellar location, EEA is an ideal approach.","author":[{"dropping-particle":"","family":"Arnaout","given":"Mohamed M.","non-dropping-particle":"","parse-names":false,"suffix":""},{"dropping-particle":"","family":"Gerges","given":"Mina M.","non-dropping-particle":"","parse-names":false,"suffix":""},{"dropping-particle":"","family":"Cummock","given":"Matthew D.","non-dropping-particle":"","parse-names":false,"suffix":""},{"dropping-particle":"","family":"Asri","given":"Abad Cherif","non-dropping-particle":"El","parse-names":false,"suffix":""},{"dropping-particle":"","family":"Greenfield","given":"Jeffrey P.","non-dropping-particle":"","parse-names":false,"suffix":""},{"dropping-particle":"","family":"Anand","given":"Vijay K.","non-dropping-particle":"","parse-names":false,"suffix":""},{"dropping-particle":"","family":"Schwartz","given":"Theodore H.","non-dropping-particle":"","parse-names":false,"suffix":""}],"container-title":"Acta Neurochirurgica","id":"ITEM-1","issue":"8","issued":{"date-parts":[["2019"]]},"page":"1699-1704","publisher":"Acta Neurochirurgica","title":"Endonasal surgery for suprasellar germ cell tumors: two cases and review of the literature","type":"article-journal","volume":"161"},"uris":["http://www.mendeley.com/documents/?uuid=575304a6-2fe9-4266-b6ed-389706901e3f"]}],"mendeley":{"formattedCitation":"(Arnaout et al., 2019)","plainTextFormattedCitation":"(Arnaout et al., 2019)","previouslyFormattedCitation":"(Arnaout et al., 2019)"},"properties":{"noteIndex":0},"schema":"https://github.com/citation-style-language/schema/raw/master/csl-citation.json"}</w:instrText>
      </w:r>
      <w:r w:rsidR="00F634A6">
        <w:rPr>
          <w:rFonts w:cs="Times New Roman"/>
          <w:szCs w:val="24"/>
        </w:rPr>
        <w:fldChar w:fldCharType="separate"/>
      </w:r>
      <w:r w:rsidR="00456660" w:rsidRPr="00456660">
        <w:rPr>
          <w:rFonts w:cs="Times New Roman"/>
          <w:noProof/>
          <w:szCs w:val="24"/>
        </w:rPr>
        <w:t>(Arnaout et al., 2019)</w:t>
      </w:r>
      <w:r w:rsidR="00F634A6">
        <w:rPr>
          <w:rFonts w:cs="Times New Roman"/>
          <w:szCs w:val="24"/>
        </w:rPr>
        <w:fldChar w:fldCharType="end"/>
      </w:r>
    </w:p>
    <w:p w:rsidR="008E3564" w:rsidRDefault="003C3794" w:rsidP="003C3794">
      <w:pPr>
        <w:pStyle w:val="Heading4"/>
        <w:ind w:left="709" w:hanging="709"/>
      </w:pPr>
      <w:r>
        <w:tab/>
      </w:r>
      <w:bookmarkStart w:id="71" w:name="_Toc34914804"/>
      <w:bookmarkStart w:id="72" w:name="_Toc34931317"/>
      <w:r w:rsidR="008E3564" w:rsidRPr="00D209F1">
        <w:t>Fisiologi Otak</w:t>
      </w:r>
      <w:bookmarkEnd w:id="71"/>
      <w:bookmarkEnd w:id="72"/>
    </w:p>
    <w:p w:rsidR="00E62102" w:rsidRDefault="008E3564" w:rsidP="00E62102">
      <w:pPr>
        <w:tabs>
          <w:tab w:val="left" w:pos="709"/>
        </w:tabs>
      </w:pPr>
      <w:r>
        <w:rPr>
          <w:rFonts w:cs="Times New Roman"/>
          <w:szCs w:val="24"/>
        </w:rPr>
        <w:tab/>
      </w:r>
      <w:r w:rsidRPr="00654D8E">
        <w:rPr>
          <w:rFonts w:cs="Times New Roman"/>
        </w:rPr>
        <w:t xml:space="preserve">Otak memiliki kurang lebih 15 miliar </w:t>
      </w:r>
      <w:r w:rsidRPr="00E40276">
        <w:rPr>
          <w:rFonts w:cs="Times New Roman"/>
          <w:i/>
        </w:rPr>
        <w:t>neuron</w:t>
      </w:r>
      <w:r w:rsidRPr="00654D8E">
        <w:rPr>
          <w:rFonts w:cs="Times New Roman"/>
        </w:rPr>
        <w:t xml:space="preserve"> yang membangun </w:t>
      </w:r>
      <w:r w:rsidRPr="00E40276">
        <w:rPr>
          <w:rFonts w:cs="Times New Roman"/>
          <w:i/>
        </w:rPr>
        <w:t>substansia alba</w:t>
      </w:r>
      <w:r w:rsidRPr="00654D8E">
        <w:rPr>
          <w:rFonts w:cs="Times New Roman"/>
        </w:rPr>
        <w:t xml:space="preserve"> dan </w:t>
      </w:r>
      <w:r w:rsidRPr="00E40276">
        <w:rPr>
          <w:rFonts w:cs="Times New Roman"/>
          <w:i/>
        </w:rPr>
        <w:t>substansia grisea</w:t>
      </w:r>
      <w:r w:rsidRPr="00654D8E">
        <w:rPr>
          <w:rFonts w:cs="Times New Roman"/>
        </w:rPr>
        <w:t xml:space="preserve">. Otak merupakan organ yang sangat kompleks dan sensitife. Fungsinya sebagai pengendali dan pengatur seluruh aktivitas, seperti : gerakan motorik, sensasi, berpikir, dan emosi. Sel-sel otak bekerja bersama- sama </w:t>
      </w:r>
      <w:r w:rsidRPr="00654D8E">
        <w:rPr>
          <w:rFonts w:cs="Times New Roman"/>
        </w:rPr>
        <w:lastRenderedPageBreak/>
        <w:t>dan berkomunikasi melalui signal-signal listrik. Kadang- kadang dapat terjadi cetusan listrik yang berlebihan dan tidak teratur dari sekelompok sel yang menghasilkan</w:t>
      </w:r>
      <w:r>
        <w:rPr>
          <w:rFonts w:cs="Times New Roman"/>
        </w:rPr>
        <w:t xml:space="preserve"> serangan. </w:t>
      </w:r>
      <w:r w:rsidRPr="00654D8E">
        <w:rPr>
          <w:rFonts w:cs="Times New Roman"/>
        </w:rPr>
        <w:t xml:space="preserve">Darah merupakan sarana transportasi oksigen, nutrisi, dan bahan-bahan lain yang sangat diperlukan untuk mempertahankan fungsi penting jaringan otak danmengangkat sisa </w:t>
      </w:r>
      <w:r w:rsidRPr="00E40276">
        <w:rPr>
          <w:rFonts w:cs="Times New Roman"/>
          <w:i/>
        </w:rPr>
        <w:t>metabolit</w:t>
      </w:r>
      <w:r w:rsidRPr="00654D8E">
        <w:rPr>
          <w:rFonts w:cs="Times New Roman"/>
        </w:rPr>
        <w:t>. Kehilangan kesadaran terjadi bila aliran darah ke otak berhenti 10 detik atau kurang. Kerusakan jaringan otak yang permanen terjadi bila aliran darah ke otak berhenti dalam waktu 5 menit</w:t>
      </w:r>
      <w:r w:rsidR="00F634A6">
        <w:rPr>
          <w:rFonts w:cs="Times New Roman"/>
        </w:rPr>
        <w:fldChar w:fldCharType="begin" w:fldLock="1"/>
      </w:r>
      <w:r w:rsidR="00864019">
        <w:rPr>
          <w:rFonts w:cs="Times New Roman"/>
        </w:rPr>
        <w:instrText>ADDIN CSL_CITATION {"citationItems":[{"id":"ITEM-1","itemData":{"author":[{"dropping-particle":"","family":"Ariani","given":"Tutu April","non-dropping-particle":"","parse-names":false,"suffix":""}],"id":"ITEM-1","issued":{"date-parts":[["2012"]]},"publisher":"Salemba Medika","publisher-place":"Jakarta","title":"Sistem Neurobehaviour","type":"book"},"uris":["http://www.mendeley.com/documents/?uuid=296808a9-aa19-4a74-8801-edb027f08543"]}],"mendeley":{"formattedCitation":"(Ariani, 2012)","plainTextFormattedCitation":"(Ariani, 2012)","previouslyFormattedCitation":"(Ariani, 2012)"},"properties":{"noteIndex":0},"schema":"https://github.com/citation-style-language/schema/raw/master/csl-citation.json"}</w:instrText>
      </w:r>
      <w:r w:rsidR="00F634A6">
        <w:rPr>
          <w:rFonts w:cs="Times New Roman"/>
        </w:rPr>
        <w:fldChar w:fldCharType="separate"/>
      </w:r>
      <w:r w:rsidR="00864019" w:rsidRPr="00864019">
        <w:rPr>
          <w:rFonts w:cs="Times New Roman"/>
          <w:noProof/>
        </w:rPr>
        <w:t>(Ariani, 2012)</w:t>
      </w:r>
      <w:r w:rsidR="00F634A6">
        <w:rPr>
          <w:rFonts w:cs="Times New Roman"/>
        </w:rPr>
        <w:fldChar w:fldCharType="end"/>
      </w:r>
      <w:r w:rsidR="00864019">
        <w:rPr>
          <w:rFonts w:cs="Times New Roman"/>
        </w:rPr>
        <w:t>.</w:t>
      </w:r>
    </w:p>
    <w:p w:rsidR="008E3564" w:rsidRPr="00E62102" w:rsidRDefault="00E62102" w:rsidP="00E62102">
      <w:pPr>
        <w:pStyle w:val="Heading3"/>
        <w:ind w:left="709" w:hanging="709"/>
      </w:pPr>
      <w:r>
        <w:tab/>
      </w:r>
      <w:bookmarkStart w:id="73" w:name="_Toc34914805"/>
      <w:bookmarkStart w:id="74" w:name="_Toc34931318"/>
      <w:r w:rsidR="008E3564" w:rsidRPr="00E62102">
        <w:t xml:space="preserve">Anatomi </w:t>
      </w:r>
      <w:r w:rsidR="008E3564" w:rsidRPr="00E40276">
        <w:rPr>
          <w:i/>
        </w:rPr>
        <w:t>Pineal</w:t>
      </w:r>
      <w:bookmarkEnd w:id="73"/>
      <w:bookmarkEnd w:id="74"/>
    </w:p>
    <w:p w:rsidR="008E3564" w:rsidRPr="00864019" w:rsidRDefault="008E3564" w:rsidP="00864019">
      <w:pPr>
        <w:pStyle w:val="HTMLPreformatted"/>
        <w:tabs>
          <w:tab w:val="left" w:pos="709"/>
        </w:tabs>
        <w:spacing w:line="480" w:lineRule="auto"/>
        <w:jc w:val="both"/>
        <w:rPr>
          <w:rFonts w:ascii="Times New Roman" w:eastAsiaTheme="majorEastAsia" w:hAnsi="Times New Roman" w:cs="Times New Roman"/>
          <w:iCs/>
          <w:sz w:val="24"/>
          <w:lang w:val="en-US"/>
        </w:rPr>
      </w:pPr>
      <w:r w:rsidRPr="008E6509">
        <w:rPr>
          <w:rFonts w:ascii="Times New Roman" w:hAnsi="Times New Roman" w:cs="Times New Roman"/>
          <w:b/>
          <w:sz w:val="24"/>
          <w:szCs w:val="24"/>
        </w:rPr>
        <w:tab/>
      </w:r>
      <w:r w:rsidRPr="00D5518C">
        <w:rPr>
          <w:rStyle w:val="Emphasis"/>
          <w:rFonts w:ascii="Times New Roman" w:eastAsiaTheme="majorEastAsia" w:hAnsi="Times New Roman" w:cs="Times New Roman"/>
          <w:i w:val="0"/>
          <w:sz w:val="24"/>
          <w:lang w:val="id-ID"/>
        </w:rPr>
        <w:t xml:space="preserve">Kelenjar </w:t>
      </w:r>
      <w:r w:rsidRPr="00E40276">
        <w:rPr>
          <w:rStyle w:val="Emphasis"/>
          <w:rFonts w:ascii="Times New Roman" w:eastAsiaTheme="majorEastAsia" w:hAnsi="Times New Roman" w:cs="Times New Roman"/>
          <w:sz w:val="24"/>
          <w:lang w:val="id-ID"/>
        </w:rPr>
        <w:t xml:space="preserve">pineal </w:t>
      </w:r>
      <w:r w:rsidRPr="00D5518C">
        <w:rPr>
          <w:rStyle w:val="Emphasis"/>
          <w:rFonts w:ascii="Times New Roman" w:eastAsiaTheme="majorEastAsia" w:hAnsi="Times New Roman" w:cs="Times New Roman"/>
          <w:i w:val="0"/>
          <w:sz w:val="24"/>
          <w:lang w:val="id-ID"/>
        </w:rPr>
        <w:t xml:space="preserve">(juga disebut badan </w:t>
      </w:r>
      <w:r w:rsidRPr="00E40276">
        <w:rPr>
          <w:rStyle w:val="Emphasis"/>
          <w:rFonts w:ascii="Times New Roman" w:eastAsiaTheme="majorEastAsia" w:hAnsi="Times New Roman" w:cs="Times New Roman"/>
          <w:sz w:val="24"/>
          <w:lang w:val="id-ID"/>
        </w:rPr>
        <w:t>pineal</w:t>
      </w:r>
      <w:r w:rsidRPr="00D5518C">
        <w:rPr>
          <w:rStyle w:val="Emphasis"/>
          <w:rFonts w:ascii="Times New Roman" w:eastAsiaTheme="majorEastAsia" w:hAnsi="Times New Roman" w:cs="Times New Roman"/>
          <w:i w:val="0"/>
          <w:sz w:val="24"/>
          <w:lang w:val="id-ID"/>
        </w:rPr>
        <w:t xml:space="preserve">, </w:t>
      </w:r>
      <w:r w:rsidRPr="00E40276">
        <w:rPr>
          <w:rStyle w:val="Emphasis"/>
          <w:rFonts w:ascii="Times New Roman" w:eastAsiaTheme="majorEastAsia" w:hAnsi="Times New Roman" w:cs="Times New Roman"/>
          <w:sz w:val="24"/>
          <w:lang w:val="id-ID"/>
        </w:rPr>
        <w:t>epiphysis cerebri</w:t>
      </w:r>
      <w:r w:rsidRPr="00D5518C">
        <w:rPr>
          <w:rStyle w:val="Emphasis"/>
          <w:rFonts w:ascii="Times New Roman" w:eastAsiaTheme="majorEastAsia" w:hAnsi="Times New Roman" w:cs="Times New Roman"/>
          <w:i w:val="0"/>
          <w:sz w:val="24"/>
          <w:lang w:val="id-ID"/>
        </w:rPr>
        <w:t xml:space="preserve">, </w:t>
      </w:r>
      <w:r w:rsidRPr="00E40276">
        <w:rPr>
          <w:rStyle w:val="Emphasis"/>
          <w:rFonts w:ascii="Times New Roman" w:eastAsiaTheme="majorEastAsia" w:hAnsi="Times New Roman" w:cs="Times New Roman"/>
          <w:sz w:val="24"/>
          <w:lang w:val="id-ID"/>
        </w:rPr>
        <w:t>epiphy</w:t>
      </w:r>
      <w:r w:rsidRPr="00E40276">
        <w:rPr>
          <w:rStyle w:val="Emphasis"/>
          <w:rFonts w:ascii="Times New Roman" w:eastAsiaTheme="majorEastAsia" w:hAnsi="Times New Roman" w:cs="Times New Roman"/>
          <w:sz w:val="24"/>
          <w:lang w:val="en-US"/>
        </w:rPr>
        <w:t>sis</w:t>
      </w:r>
      <w:r w:rsidRPr="00D5518C">
        <w:rPr>
          <w:rStyle w:val="Emphasis"/>
          <w:rFonts w:ascii="Times New Roman" w:eastAsiaTheme="majorEastAsia" w:hAnsi="Times New Roman" w:cs="Times New Roman"/>
          <w:i w:val="0"/>
          <w:sz w:val="24"/>
          <w:lang w:val="en-US"/>
        </w:rPr>
        <w:t xml:space="preserve">, </w:t>
      </w:r>
      <w:r w:rsidRPr="00E40276">
        <w:rPr>
          <w:rStyle w:val="Emphasis"/>
          <w:rFonts w:ascii="Times New Roman" w:eastAsiaTheme="majorEastAsia" w:hAnsi="Times New Roman" w:cs="Times New Roman"/>
          <w:sz w:val="24"/>
          <w:lang w:val="en-US"/>
        </w:rPr>
        <w:t>conarium</w:t>
      </w:r>
      <w:r w:rsidRPr="00D5518C">
        <w:rPr>
          <w:rStyle w:val="Emphasis"/>
          <w:rFonts w:ascii="Times New Roman" w:eastAsiaTheme="majorEastAsia" w:hAnsi="Times New Roman" w:cs="Times New Roman"/>
          <w:i w:val="0"/>
          <w:sz w:val="24"/>
          <w:lang w:val="en-US"/>
        </w:rPr>
        <w:t xml:space="preserve"> atau mata ketiga</w:t>
      </w:r>
      <w:r w:rsidRPr="00D5518C">
        <w:rPr>
          <w:rStyle w:val="Emphasis"/>
          <w:rFonts w:ascii="Times New Roman" w:eastAsiaTheme="majorEastAsia" w:hAnsi="Times New Roman" w:cs="Times New Roman"/>
          <w:i w:val="0"/>
          <w:sz w:val="24"/>
          <w:lang w:val="id-ID"/>
        </w:rPr>
        <w:t xml:space="preserve">) adalah sebuah kelenjar </w:t>
      </w:r>
      <w:r w:rsidRPr="00E40276">
        <w:rPr>
          <w:rStyle w:val="Emphasis"/>
          <w:rFonts w:ascii="Times New Roman" w:eastAsiaTheme="majorEastAsia" w:hAnsi="Times New Roman" w:cs="Times New Roman"/>
          <w:sz w:val="24"/>
          <w:lang w:val="id-ID"/>
        </w:rPr>
        <w:t>endokrin</w:t>
      </w:r>
      <w:r w:rsidRPr="00D5518C">
        <w:rPr>
          <w:rStyle w:val="Emphasis"/>
          <w:rFonts w:ascii="Times New Roman" w:eastAsiaTheme="majorEastAsia" w:hAnsi="Times New Roman" w:cs="Times New Roman"/>
          <w:i w:val="0"/>
          <w:sz w:val="24"/>
          <w:lang w:val="id-ID"/>
        </w:rPr>
        <w:t xml:space="preserve"> pada otak </w:t>
      </w:r>
      <w:r w:rsidRPr="00E40276">
        <w:rPr>
          <w:rStyle w:val="Emphasis"/>
          <w:rFonts w:ascii="Times New Roman" w:eastAsiaTheme="majorEastAsia" w:hAnsi="Times New Roman" w:cs="Times New Roman"/>
          <w:sz w:val="24"/>
          <w:lang w:val="id-ID"/>
        </w:rPr>
        <w:t>vertebrata</w:t>
      </w:r>
      <w:r w:rsidRPr="00D5518C">
        <w:rPr>
          <w:rStyle w:val="Emphasis"/>
          <w:rFonts w:ascii="Times New Roman" w:eastAsiaTheme="majorEastAsia" w:hAnsi="Times New Roman" w:cs="Times New Roman"/>
          <w:i w:val="0"/>
          <w:sz w:val="24"/>
          <w:lang w:val="id-ID"/>
        </w:rPr>
        <w:t xml:space="preserve">. </w:t>
      </w:r>
      <w:r w:rsidRPr="00E40276">
        <w:rPr>
          <w:rStyle w:val="Emphasis"/>
          <w:rFonts w:ascii="Times New Roman" w:eastAsiaTheme="majorEastAsia" w:hAnsi="Times New Roman" w:cs="Times New Roman"/>
          <w:sz w:val="24"/>
          <w:lang w:val="en-US"/>
        </w:rPr>
        <w:t xml:space="preserve">Pineal </w:t>
      </w:r>
      <w:r w:rsidRPr="00D5518C">
        <w:rPr>
          <w:rStyle w:val="Emphasis"/>
          <w:rFonts w:ascii="Times New Roman" w:eastAsiaTheme="majorEastAsia" w:hAnsi="Times New Roman" w:cs="Times New Roman"/>
          <w:i w:val="0"/>
          <w:sz w:val="24"/>
          <w:lang w:val="id-ID"/>
        </w:rPr>
        <w:t xml:space="preserve">memproduksi </w:t>
      </w:r>
      <w:r w:rsidRPr="00E40276">
        <w:rPr>
          <w:rStyle w:val="Emphasis"/>
          <w:rFonts w:ascii="Times New Roman" w:eastAsiaTheme="majorEastAsia" w:hAnsi="Times New Roman" w:cs="Times New Roman"/>
          <w:sz w:val="24"/>
          <w:lang w:val="id-ID"/>
        </w:rPr>
        <w:t>serotonin</w:t>
      </w:r>
      <w:r w:rsidRPr="00D5518C">
        <w:rPr>
          <w:rStyle w:val="Emphasis"/>
          <w:rFonts w:ascii="Times New Roman" w:eastAsiaTheme="majorEastAsia" w:hAnsi="Times New Roman" w:cs="Times New Roman"/>
          <w:i w:val="0"/>
          <w:sz w:val="24"/>
          <w:lang w:val="id-ID"/>
        </w:rPr>
        <w:t xml:space="preserve"> turunan dari </w:t>
      </w:r>
      <w:r w:rsidRPr="00E40276">
        <w:rPr>
          <w:rStyle w:val="Emphasis"/>
          <w:rFonts w:ascii="Times New Roman" w:eastAsiaTheme="majorEastAsia" w:hAnsi="Times New Roman" w:cs="Times New Roman"/>
          <w:sz w:val="24"/>
          <w:lang w:val="id-ID"/>
        </w:rPr>
        <w:t>melatonin</w:t>
      </w:r>
      <w:r w:rsidRPr="00D5518C">
        <w:rPr>
          <w:rStyle w:val="Emphasis"/>
          <w:rFonts w:ascii="Times New Roman" w:eastAsiaTheme="majorEastAsia" w:hAnsi="Times New Roman" w:cs="Times New Roman"/>
          <w:i w:val="0"/>
          <w:sz w:val="24"/>
          <w:lang w:val="id-ID"/>
        </w:rPr>
        <w:t xml:space="preserve">, sebuah hormon  yang mempengaruhi </w:t>
      </w:r>
      <w:r w:rsidRPr="00E40276">
        <w:rPr>
          <w:rStyle w:val="Emphasis"/>
          <w:rFonts w:ascii="Times New Roman" w:eastAsiaTheme="majorEastAsia" w:hAnsi="Times New Roman" w:cs="Times New Roman"/>
          <w:sz w:val="24"/>
          <w:lang w:val="id-ID"/>
        </w:rPr>
        <w:t xml:space="preserve">modulasi </w:t>
      </w:r>
      <w:r w:rsidRPr="00D5518C">
        <w:rPr>
          <w:rStyle w:val="Emphasis"/>
          <w:rFonts w:ascii="Times New Roman" w:eastAsiaTheme="majorEastAsia" w:hAnsi="Times New Roman" w:cs="Times New Roman"/>
          <w:i w:val="0"/>
          <w:sz w:val="24"/>
          <w:lang w:val="id-ID"/>
        </w:rPr>
        <w:t>pola bangun/tidur dan fungsi musiman</w:t>
      </w:r>
      <w:r w:rsidRPr="00D5518C">
        <w:rPr>
          <w:rFonts w:ascii="Times New Roman" w:hAnsi="Times New Roman" w:cs="Times New Roman"/>
          <w:i/>
          <w:color w:val="222222"/>
          <w:sz w:val="24"/>
          <w:szCs w:val="24"/>
          <w:lang w:val="en-US"/>
        </w:rPr>
        <w:t>.</w:t>
      </w:r>
      <w:r w:rsidRPr="008E6509">
        <w:rPr>
          <w:rFonts w:ascii="Times New Roman" w:hAnsi="Times New Roman" w:cs="Times New Roman"/>
          <w:color w:val="222222"/>
          <w:sz w:val="24"/>
          <w:szCs w:val="24"/>
          <w:shd w:val="clear" w:color="auto" w:fill="F8F9FA"/>
          <w:lang w:val="en-US"/>
        </w:rPr>
        <w:t xml:space="preserve">Kelenjar </w:t>
      </w:r>
      <w:r w:rsidRPr="00E40276">
        <w:rPr>
          <w:rFonts w:ascii="Times New Roman" w:hAnsi="Times New Roman" w:cs="Times New Roman"/>
          <w:i/>
          <w:color w:val="222222"/>
          <w:sz w:val="24"/>
          <w:szCs w:val="24"/>
          <w:shd w:val="clear" w:color="auto" w:fill="F8F9FA"/>
          <w:lang w:val="en-US"/>
        </w:rPr>
        <w:t xml:space="preserve">pineal </w:t>
      </w:r>
      <w:r w:rsidRPr="008E6509">
        <w:rPr>
          <w:rFonts w:ascii="Times New Roman" w:hAnsi="Times New Roman" w:cs="Times New Roman"/>
          <w:color w:val="222222"/>
          <w:sz w:val="24"/>
          <w:szCs w:val="24"/>
          <w:shd w:val="clear" w:color="auto" w:fill="F8F9FA"/>
          <w:lang w:val="en-US"/>
        </w:rPr>
        <w:t xml:space="preserve">berkembang dari atap </w:t>
      </w:r>
      <w:r w:rsidRPr="00E40276">
        <w:rPr>
          <w:rFonts w:ascii="Times New Roman" w:hAnsi="Times New Roman" w:cs="Times New Roman"/>
          <w:i/>
          <w:color w:val="222222"/>
          <w:sz w:val="24"/>
          <w:szCs w:val="24"/>
          <w:shd w:val="clear" w:color="auto" w:fill="F8F9FA"/>
          <w:lang w:val="en-US"/>
        </w:rPr>
        <w:t>diencephalon</w:t>
      </w:r>
      <w:r w:rsidRPr="008E6509">
        <w:rPr>
          <w:rFonts w:ascii="Times New Roman" w:hAnsi="Times New Roman" w:cs="Times New Roman"/>
          <w:color w:val="222222"/>
          <w:sz w:val="24"/>
          <w:szCs w:val="24"/>
          <w:shd w:val="clear" w:color="auto" w:fill="F8F9FA"/>
          <w:lang w:val="en-US"/>
        </w:rPr>
        <w:t xml:space="preserve">, bagian otak, dan terletak di belakang </w:t>
      </w:r>
      <w:r w:rsidRPr="00E40276">
        <w:rPr>
          <w:rFonts w:ascii="Times New Roman" w:hAnsi="Times New Roman" w:cs="Times New Roman"/>
          <w:i/>
          <w:color w:val="222222"/>
          <w:sz w:val="24"/>
          <w:szCs w:val="24"/>
          <w:shd w:val="clear" w:color="auto" w:fill="F8F9FA"/>
          <w:lang w:val="en-US"/>
        </w:rPr>
        <w:t xml:space="preserve">ventrikel </w:t>
      </w:r>
      <w:r w:rsidRPr="008E6509">
        <w:rPr>
          <w:rFonts w:ascii="Times New Roman" w:hAnsi="Times New Roman" w:cs="Times New Roman"/>
          <w:color w:val="222222"/>
          <w:sz w:val="24"/>
          <w:szCs w:val="24"/>
          <w:shd w:val="clear" w:color="auto" w:fill="F8F9FA"/>
          <w:lang w:val="en-US"/>
        </w:rPr>
        <w:t>otak ketiga di garis tengah otak (antara dua belahan otak). Namanya berasal dari bentuknya, yan</w:t>
      </w:r>
      <w:r w:rsidR="00D5518C">
        <w:rPr>
          <w:rFonts w:ascii="Times New Roman" w:hAnsi="Times New Roman" w:cs="Times New Roman"/>
          <w:color w:val="222222"/>
          <w:sz w:val="24"/>
          <w:szCs w:val="24"/>
          <w:shd w:val="clear" w:color="auto" w:fill="F8F9FA"/>
          <w:lang w:val="en-US"/>
        </w:rPr>
        <w:t>g mirip dengan biji pinus (l</w:t>
      </w:r>
      <w:r w:rsidRPr="008E6509">
        <w:rPr>
          <w:rFonts w:ascii="Times New Roman" w:hAnsi="Times New Roman" w:cs="Times New Roman"/>
          <w:color w:val="222222"/>
          <w:sz w:val="24"/>
          <w:szCs w:val="24"/>
          <w:shd w:val="clear" w:color="auto" w:fill="F8F9FA"/>
          <w:lang w:val="en-US"/>
        </w:rPr>
        <w:t xml:space="preserve">atin </w:t>
      </w:r>
      <w:r w:rsidRPr="00E40276">
        <w:rPr>
          <w:rFonts w:ascii="Times New Roman" w:hAnsi="Times New Roman" w:cs="Times New Roman"/>
          <w:i/>
          <w:color w:val="222222"/>
          <w:sz w:val="24"/>
          <w:szCs w:val="24"/>
          <w:shd w:val="clear" w:color="auto" w:fill="F8F9FA"/>
          <w:lang w:val="en-US"/>
        </w:rPr>
        <w:t>pinea</w:t>
      </w:r>
      <w:r w:rsidRPr="008E6509">
        <w:rPr>
          <w:rFonts w:ascii="Times New Roman" w:hAnsi="Times New Roman" w:cs="Times New Roman"/>
          <w:color w:val="222222"/>
          <w:sz w:val="24"/>
          <w:szCs w:val="24"/>
          <w:shd w:val="clear" w:color="auto" w:fill="F8F9FA"/>
          <w:lang w:val="en-US"/>
        </w:rPr>
        <w:t xml:space="preserve">). Pada manusia dewasa panjangnya sekitar 0,8 cm (0,3 inci) dan beratnya sekitar 0,1 gram (0,004 ons). Kelenjar </w:t>
      </w:r>
      <w:r w:rsidRPr="00E40276">
        <w:rPr>
          <w:rFonts w:ascii="Times New Roman" w:hAnsi="Times New Roman" w:cs="Times New Roman"/>
          <w:i/>
          <w:color w:val="222222"/>
          <w:sz w:val="24"/>
          <w:szCs w:val="24"/>
          <w:shd w:val="clear" w:color="auto" w:fill="F8F9FA"/>
          <w:lang w:val="en-US"/>
        </w:rPr>
        <w:t>pineal</w:t>
      </w:r>
      <w:r w:rsidRPr="008E6509">
        <w:rPr>
          <w:rFonts w:ascii="Times New Roman" w:hAnsi="Times New Roman" w:cs="Times New Roman"/>
          <w:color w:val="222222"/>
          <w:sz w:val="24"/>
          <w:szCs w:val="24"/>
          <w:shd w:val="clear" w:color="auto" w:fill="F8F9FA"/>
          <w:lang w:val="en-US"/>
        </w:rPr>
        <w:t xml:space="preserve"> memiliki banyak pasokan saraf </w:t>
      </w:r>
      <w:r w:rsidRPr="00E40276">
        <w:rPr>
          <w:rFonts w:ascii="Times New Roman" w:hAnsi="Times New Roman" w:cs="Times New Roman"/>
          <w:i/>
          <w:color w:val="222222"/>
          <w:sz w:val="24"/>
          <w:szCs w:val="24"/>
          <w:shd w:val="clear" w:color="auto" w:fill="F8F9FA"/>
          <w:lang w:val="en-US"/>
        </w:rPr>
        <w:t>adrenergik</w:t>
      </w:r>
      <w:r w:rsidRPr="008E6509">
        <w:rPr>
          <w:rFonts w:ascii="Times New Roman" w:hAnsi="Times New Roman" w:cs="Times New Roman"/>
          <w:color w:val="222222"/>
          <w:sz w:val="24"/>
          <w:szCs w:val="24"/>
          <w:shd w:val="clear" w:color="auto" w:fill="F8F9FA"/>
          <w:lang w:val="en-US"/>
        </w:rPr>
        <w:t xml:space="preserve"> (</w:t>
      </w:r>
      <w:r w:rsidRPr="00E40276">
        <w:rPr>
          <w:rFonts w:ascii="Times New Roman" w:hAnsi="Times New Roman" w:cs="Times New Roman"/>
          <w:i/>
          <w:color w:val="222222"/>
          <w:sz w:val="24"/>
          <w:szCs w:val="24"/>
          <w:shd w:val="clear" w:color="auto" w:fill="F8F9FA"/>
          <w:lang w:val="en-US"/>
        </w:rPr>
        <w:t>neuron</w:t>
      </w:r>
      <w:r w:rsidRPr="008E6509">
        <w:rPr>
          <w:rFonts w:ascii="Times New Roman" w:hAnsi="Times New Roman" w:cs="Times New Roman"/>
          <w:color w:val="222222"/>
          <w:sz w:val="24"/>
          <w:szCs w:val="24"/>
          <w:shd w:val="clear" w:color="auto" w:fill="F8F9FA"/>
          <w:lang w:val="en-US"/>
        </w:rPr>
        <w:t xml:space="preserve"> yang peka terhadap hormon </w:t>
      </w:r>
      <w:r w:rsidRPr="00E40276">
        <w:rPr>
          <w:rFonts w:ascii="Times New Roman" w:hAnsi="Times New Roman" w:cs="Times New Roman"/>
          <w:i/>
          <w:color w:val="222222"/>
          <w:sz w:val="24"/>
          <w:szCs w:val="24"/>
          <w:shd w:val="clear" w:color="auto" w:fill="F8F9FA"/>
          <w:lang w:val="en-US"/>
        </w:rPr>
        <w:t>adrenal epinefrin</w:t>
      </w:r>
      <w:r w:rsidRPr="008E6509">
        <w:rPr>
          <w:rFonts w:ascii="Times New Roman" w:hAnsi="Times New Roman" w:cs="Times New Roman"/>
          <w:color w:val="222222"/>
          <w:sz w:val="24"/>
          <w:szCs w:val="24"/>
          <w:shd w:val="clear" w:color="auto" w:fill="F8F9FA"/>
          <w:lang w:val="en-US"/>
        </w:rPr>
        <w:t xml:space="preserve">) yang sangat memengaruhi fungsinya. Secara mikroskopis, kelenjar ini terdiri dari </w:t>
      </w:r>
      <w:r w:rsidRPr="00D5518C">
        <w:rPr>
          <w:rFonts w:ascii="Times New Roman" w:hAnsi="Times New Roman" w:cs="Times New Roman"/>
          <w:i/>
          <w:color w:val="222222"/>
          <w:sz w:val="24"/>
          <w:szCs w:val="24"/>
          <w:shd w:val="clear" w:color="auto" w:fill="F8F9FA"/>
          <w:lang w:val="en-US"/>
        </w:rPr>
        <w:t>pinealocytes</w:t>
      </w:r>
      <w:r w:rsidRPr="008E6509">
        <w:rPr>
          <w:rFonts w:ascii="Times New Roman" w:hAnsi="Times New Roman" w:cs="Times New Roman"/>
          <w:color w:val="222222"/>
          <w:sz w:val="24"/>
          <w:szCs w:val="24"/>
          <w:shd w:val="clear" w:color="auto" w:fill="F8F9FA"/>
          <w:lang w:val="en-US"/>
        </w:rPr>
        <w:t xml:space="preserve"> (sel endokrin yang agak khas kecuali untuk </w:t>
      </w:r>
      <w:r w:rsidRPr="00E40276">
        <w:rPr>
          <w:rFonts w:ascii="Times New Roman" w:hAnsi="Times New Roman" w:cs="Times New Roman"/>
          <w:i/>
          <w:color w:val="222222"/>
          <w:sz w:val="24"/>
          <w:szCs w:val="24"/>
          <w:shd w:val="clear" w:color="auto" w:fill="F8F9FA"/>
          <w:lang w:val="en-US"/>
        </w:rPr>
        <w:t>ekstensi</w:t>
      </w:r>
      <w:r w:rsidRPr="008E6509">
        <w:rPr>
          <w:rFonts w:ascii="Times New Roman" w:hAnsi="Times New Roman" w:cs="Times New Roman"/>
          <w:color w:val="222222"/>
          <w:sz w:val="24"/>
          <w:szCs w:val="24"/>
          <w:shd w:val="clear" w:color="auto" w:fill="F8F9FA"/>
          <w:lang w:val="en-US"/>
        </w:rPr>
        <w:t xml:space="preserve"> yang berbaur dengan sel-sel yang berdekatan) dan sel-sel pendukung yang mirip dengan </w:t>
      </w:r>
      <w:r w:rsidRPr="00E40276">
        <w:rPr>
          <w:rFonts w:ascii="Times New Roman" w:hAnsi="Times New Roman" w:cs="Times New Roman"/>
          <w:i/>
          <w:color w:val="222222"/>
          <w:sz w:val="24"/>
          <w:szCs w:val="24"/>
          <w:shd w:val="clear" w:color="auto" w:fill="F8F9FA"/>
          <w:lang w:val="en-US"/>
        </w:rPr>
        <w:t>astrosit</w:t>
      </w:r>
      <w:r w:rsidRPr="008E6509">
        <w:rPr>
          <w:rFonts w:ascii="Times New Roman" w:hAnsi="Times New Roman" w:cs="Times New Roman"/>
          <w:color w:val="222222"/>
          <w:sz w:val="24"/>
          <w:szCs w:val="24"/>
          <w:shd w:val="clear" w:color="auto" w:fill="F8F9FA"/>
          <w:lang w:val="en-US"/>
        </w:rPr>
        <w:t xml:space="preserve"> otak. Pada orang dewasa, endapan kalsium yang kecil sering membuat tubu</w:t>
      </w:r>
      <w:r w:rsidRPr="00AA7546">
        <w:rPr>
          <w:rFonts w:ascii="Times New Roman" w:hAnsi="Times New Roman" w:cs="Times New Roman"/>
          <w:color w:val="222222"/>
          <w:sz w:val="24"/>
          <w:szCs w:val="24"/>
          <w:shd w:val="clear" w:color="auto" w:fill="F8F9FA"/>
          <w:lang w:val="en-US"/>
        </w:rPr>
        <w:t xml:space="preserve">h </w:t>
      </w:r>
      <w:r w:rsidRPr="002B498C">
        <w:rPr>
          <w:rFonts w:ascii="Times New Roman" w:hAnsi="Times New Roman" w:cs="Times New Roman"/>
          <w:i/>
          <w:color w:val="222222"/>
          <w:sz w:val="24"/>
          <w:szCs w:val="24"/>
          <w:shd w:val="clear" w:color="auto" w:fill="F8F9FA"/>
          <w:lang w:val="en-US"/>
        </w:rPr>
        <w:t>pineal</w:t>
      </w:r>
      <w:r w:rsidRPr="00AA7546">
        <w:rPr>
          <w:rFonts w:ascii="Times New Roman" w:hAnsi="Times New Roman" w:cs="Times New Roman"/>
          <w:color w:val="222222"/>
          <w:sz w:val="24"/>
          <w:szCs w:val="24"/>
          <w:shd w:val="clear" w:color="auto" w:fill="F8F9FA"/>
          <w:lang w:val="en-US"/>
        </w:rPr>
        <w:t xml:space="preserve"> terlihat pada sinar-X </w:t>
      </w:r>
      <w:r w:rsidR="00F634A6">
        <w:rPr>
          <w:rFonts w:ascii="Times New Roman" w:hAnsi="Times New Roman" w:cs="Times New Roman"/>
          <w:color w:val="222222"/>
          <w:sz w:val="24"/>
          <w:szCs w:val="24"/>
          <w:shd w:val="clear" w:color="auto" w:fill="F8F9FA"/>
          <w:lang w:val="en-US"/>
        </w:rPr>
        <w:fldChar w:fldCharType="begin" w:fldLock="1"/>
      </w:r>
      <w:r w:rsidR="00426370">
        <w:rPr>
          <w:rFonts w:ascii="Times New Roman" w:hAnsi="Times New Roman" w:cs="Times New Roman"/>
          <w:color w:val="222222"/>
          <w:sz w:val="24"/>
          <w:szCs w:val="24"/>
          <w:shd w:val="clear" w:color="auto" w:fill="F8F9FA"/>
          <w:lang w:val="en-US"/>
        </w:rPr>
        <w:instrText>ADDIN CSL_CITATION {"citationItems":[{"id":"ITEM-1","itemData":{"DOI":"10.31486/toj.18.0110","ISSN":"15245012","abstract":"Background: The pineal gland, a small, pinecone-shaped organ deep within the brain, is responsible for producing melatonin. The gland consists of pineal parenchymal cells and glial cells that can form neoplasms. Pineal region neoplasms can also arise from germ cells and adjacent structures. This review focuses on detection of serum and cerebrospinal fluid (CSF) biomarkers of germ cell tumors and pineal parenchymal cell tumors, as these types comprise most neoplasms specific to the pineal region. Methods: For this review, we searched PubMed using the following keywords: biomarkers, germ cell tumor, germinoma, melatonin, pineal, pineal gland, pineal neoplasm, pinealoma, pineal parenchymal cell tumor, pineal region, and pineal tumor. We limited our search to full-text English articles and identified other relevant sources from the reference lists of identified articles. Results: Serum and CSF biomarker assays have a role in cases of suspected pineal germ cell or parenchymal neoplasms. Biomarkers including alpha-fetoprotein, beta-human chorionic gonadotropin, and placental alkaline phosphatase inform diagnosis and treatment and are important for monitoring germ cell tumor response to treatment. No biomarkers are currently available that inform diagnosis or treatment of pineal parenchymal tumors, although melatonin assays may have a role in monitoring response to treatment. Conclusion: Serum and CSF biomarkers in conjunction with clinical and radiographic evidence of a pineal region mass can inform the decision whether to undertake stereotactic biopsy or surgical excision or whether to proceed straight to medical treatment.","author":[{"dropping-particle":"","family":"Carr","given":"Christopher","non-dropping-particle":"","parse-names":false,"suffix":""},{"dropping-particle":"","family":"O’neill","given":"Brannan E.","non-dropping-particle":"","parse-names":false,"suffix":""},{"dropping-particle":"","family":"Hochhalter","given":"Christian B.","non-dropping-particle":"","parse-names":false,"suffix":""},{"dropping-particle":"","family":"Strong","given":"Michael J.","non-dropping-particle":"","parse-names":false,"suffix":""},{"dropping-particle":"","family":"Ware","given":"Marcus L.","non-dropping-particle":"","parse-names":false,"suffix":""}],"container-title":"Ochsner Journal","id":"ITEM-1","issue":"1","issued":{"date-parts":[["2019"]]},"page":"26-31","title":"Biomarkers of pineal region tumors: A review","type":"article-journal","volume":"19"},"uris":["http://www.mendeley.com/documents/?uuid=a61de8e5-af8a-48fc-af8f-7475a1fa2c49"]}],"mendeley":{"formattedCitation":"(Carr, O’neill, Hochhalter, Strong, &amp; Ware, 2019)","plainTextFormattedCitation":"(Carr, O’neill, Hochhalter, Strong, &amp; Ware, 2019)","previouslyFormattedCitation":"(Carr, O’neill, Hochhalter, Strong, &amp; Ware, 2019)"},"properties":{"noteIndex":0},"schema":"https://github.com/citation-style-language/schema/raw/master/csl-citation.json"}</w:instrText>
      </w:r>
      <w:r w:rsidR="00F634A6">
        <w:rPr>
          <w:rFonts w:ascii="Times New Roman" w:hAnsi="Times New Roman" w:cs="Times New Roman"/>
          <w:color w:val="222222"/>
          <w:sz w:val="24"/>
          <w:szCs w:val="24"/>
          <w:shd w:val="clear" w:color="auto" w:fill="F8F9FA"/>
          <w:lang w:val="en-US"/>
        </w:rPr>
        <w:fldChar w:fldCharType="separate"/>
      </w:r>
      <w:r w:rsidR="00426370" w:rsidRPr="00426370">
        <w:rPr>
          <w:rFonts w:ascii="Times New Roman" w:hAnsi="Times New Roman" w:cs="Times New Roman"/>
          <w:noProof/>
          <w:color w:val="222222"/>
          <w:sz w:val="24"/>
          <w:szCs w:val="24"/>
          <w:shd w:val="clear" w:color="auto" w:fill="F8F9FA"/>
          <w:lang w:val="en-US"/>
        </w:rPr>
        <w:t>(Carr, O’neill, Hochhalter, Strong, &amp; Ware, 2019)</w:t>
      </w:r>
      <w:r w:rsidR="00F634A6">
        <w:rPr>
          <w:rFonts w:ascii="Times New Roman" w:hAnsi="Times New Roman" w:cs="Times New Roman"/>
          <w:color w:val="222222"/>
          <w:sz w:val="24"/>
          <w:szCs w:val="24"/>
          <w:shd w:val="clear" w:color="auto" w:fill="F8F9FA"/>
          <w:lang w:val="en-US"/>
        </w:rPr>
        <w:fldChar w:fldCharType="end"/>
      </w:r>
      <w:r w:rsidR="00426370">
        <w:rPr>
          <w:rFonts w:ascii="Times New Roman" w:hAnsi="Times New Roman" w:cs="Times New Roman"/>
          <w:color w:val="222222"/>
          <w:sz w:val="24"/>
          <w:szCs w:val="24"/>
          <w:shd w:val="clear" w:color="auto" w:fill="F8F9FA"/>
          <w:lang w:val="en-US"/>
        </w:rPr>
        <w:t>.</w:t>
      </w:r>
    </w:p>
    <w:p w:rsidR="008E3564" w:rsidRDefault="008E3564" w:rsidP="008E3564">
      <w:pPr>
        <w:tabs>
          <w:tab w:val="left" w:pos="567"/>
        </w:tabs>
        <w:ind w:firstLine="567"/>
        <w:rPr>
          <w:rFonts w:cs="Times New Roman"/>
          <w:szCs w:val="24"/>
        </w:rPr>
      </w:pPr>
      <w:r>
        <w:rPr>
          <w:rFonts w:cs="Times New Roman"/>
          <w:noProof/>
          <w:szCs w:val="24"/>
        </w:rPr>
        <w:lastRenderedPageBreak/>
        <w:drawing>
          <wp:inline distT="0" distB="0" distL="0" distR="0">
            <wp:extent cx="4290177" cy="30672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4064" cy="3070070"/>
                    </a:xfrm>
                    <a:prstGeom prst="rect">
                      <a:avLst/>
                    </a:prstGeom>
                    <a:noFill/>
                    <a:ln>
                      <a:noFill/>
                    </a:ln>
                  </pic:spPr>
                </pic:pic>
              </a:graphicData>
            </a:graphic>
          </wp:inline>
        </w:drawing>
      </w:r>
    </w:p>
    <w:p w:rsidR="00CB4188" w:rsidRDefault="00CB4188" w:rsidP="008E3564">
      <w:pPr>
        <w:tabs>
          <w:tab w:val="left" w:pos="567"/>
        </w:tabs>
        <w:ind w:firstLine="567"/>
        <w:rPr>
          <w:rFonts w:cs="Times New Roman"/>
          <w:szCs w:val="24"/>
        </w:rPr>
      </w:pPr>
    </w:p>
    <w:p w:rsidR="008E3564" w:rsidRPr="009C429B" w:rsidRDefault="00455EA0" w:rsidP="00CB4188">
      <w:pPr>
        <w:tabs>
          <w:tab w:val="left" w:pos="567"/>
        </w:tabs>
        <w:ind w:firstLine="567"/>
        <w:jc w:val="center"/>
        <w:rPr>
          <w:rFonts w:cs="Times New Roman"/>
          <w:i/>
          <w:szCs w:val="24"/>
        </w:rPr>
      </w:pPr>
      <w:r>
        <w:rPr>
          <w:rFonts w:cs="Times New Roman"/>
          <w:szCs w:val="24"/>
        </w:rPr>
        <w:t>Gambar 2.2</w:t>
      </w:r>
      <w:r w:rsidR="008E3564" w:rsidRPr="006D12D0">
        <w:rPr>
          <w:rFonts w:cs="Times New Roman"/>
          <w:szCs w:val="24"/>
        </w:rPr>
        <w:t xml:space="preserve"> Anatomi </w:t>
      </w:r>
      <w:r w:rsidR="008E3564" w:rsidRPr="009C429B">
        <w:rPr>
          <w:rFonts w:cs="Times New Roman"/>
          <w:i/>
          <w:szCs w:val="24"/>
        </w:rPr>
        <w:t>Pineal</w:t>
      </w:r>
    </w:p>
    <w:p w:rsidR="0077274B" w:rsidRDefault="008E3564" w:rsidP="00E62102">
      <w:pPr>
        <w:tabs>
          <w:tab w:val="left" w:pos="284"/>
        </w:tabs>
        <w:jc w:val="center"/>
        <w:rPr>
          <w:rStyle w:val="Emphasis"/>
          <w:rFonts w:cs="Times New Roman"/>
          <w:i w:val="0"/>
        </w:rPr>
      </w:pPr>
      <w:r>
        <w:rPr>
          <w:rFonts w:cs="Times New Roman"/>
          <w:szCs w:val="24"/>
        </w:rPr>
        <w:t xml:space="preserve">Sumber: </w:t>
      </w:r>
      <w:r w:rsidR="00F634A6">
        <w:rPr>
          <w:rFonts w:cs="Times New Roman"/>
          <w:szCs w:val="24"/>
        </w:rPr>
        <w:fldChar w:fldCharType="begin" w:fldLock="1"/>
      </w:r>
      <w:r w:rsidR="00456660">
        <w:rPr>
          <w:rFonts w:cs="Times New Roman"/>
          <w:szCs w:val="24"/>
        </w:rPr>
        <w:instrText>ADDIN CSL_CITATION {"citationItems":[{"id":"ITEM-1","itemData":{"DOI":"10.1016/B978-0-323-50961-9.00024-4","author":[{"dropping-particle":"","family":"Bruce","given":"J N","non-dropping-particle":"","parse-names":false,"suffix":""},{"dropping-particle":"","family":"Stein","given":"B M","non-dropping-particle":"","parse-names":false,"suffix":""}],"container-title":"Postoperative complications in intracranial neurosurgery","id":"ITEM-1","issued":{"date-parts":[["2013"]]},"number-of-pages":"74–86","publisher":"Elsevier Inc.","title":"Complications of surgery for pineal region tumors","type":"book"},"uris":["http://www.mendeley.com/documents/?uuid=87b30b62-2b78-4ab6-91cc-059ddd37e673"]}],"mendeley":{"formattedCitation":"(Bruce &amp; Stein, 2013)","plainTextFormattedCitation":"(Bruce &amp; Stein, 2013)","previouslyFormattedCitation":"(Bruce &amp; Stein, 2013)"},"properties":{"noteIndex":0},"schema":"https://github.com/citation-style-language/schema/raw/master/csl-citation.json"}</w:instrText>
      </w:r>
      <w:r w:rsidR="00F634A6">
        <w:rPr>
          <w:rFonts w:cs="Times New Roman"/>
          <w:szCs w:val="24"/>
        </w:rPr>
        <w:fldChar w:fldCharType="separate"/>
      </w:r>
      <w:r w:rsidR="00456660" w:rsidRPr="00456660">
        <w:rPr>
          <w:rFonts w:cs="Times New Roman"/>
          <w:noProof/>
          <w:szCs w:val="24"/>
        </w:rPr>
        <w:t>(Bruce &amp; Stein, 2013)</w:t>
      </w:r>
      <w:r w:rsidR="00F634A6">
        <w:rPr>
          <w:rFonts w:cs="Times New Roman"/>
          <w:szCs w:val="24"/>
        </w:rPr>
        <w:fldChar w:fldCharType="end"/>
      </w:r>
    </w:p>
    <w:p w:rsidR="0077274B" w:rsidRPr="0077274B" w:rsidRDefault="003C3794" w:rsidP="003C3794">
      <w:pPr>
        <w:pStyle w:val="Heading3"/>
        <w:ind w:left="567" w:hanging="567"/>
        <w:rPr>
          <w:rStyle w:val="Emphasis"/>
          <w:rFonts w:cs="Times New Roman"/>
          <w:b w:val="0"/>
          <w:i w:val="0"/>
        </w:rPr>
      </w:pPr>
      <w:r>
        <w:rPr>
          <w:rStyle w:val="Emphasis"/>
          <w:rFonts w:cs="Times New Roman"/>
          <w:i w:val="0"/>
        </w:rPr>
        <w:tab/>
      </w:r>
      <w:bookmarkStart w:id="75" w:name="_Toc34914806"/>
      <w:bookmarkStart w:id="76" w:name="_Toc34931319"/>
      <w:r w:rsidR="00D5518C" w:rsidRPr="00D5518C">
        <w:rPr>
          <w:rStyle w:val="Emphasis"/>
          <w:rFonts w:cs="Times New Roman"/>
          <w:i w:val="0"/>
        </w:rPr>
        <w:t>Konsep Penyakit</w:t>
      </w:r>
      <w:bookmarkEnd w:id="75"/>
      <w:bookmarkEnd w:id="76"/>
    </w:p>
    <w:p w:rsidR="008E3564" w:rsidRPr="009C429B" w:rsidRDefault="008E3564" w:rsidP="00280FC3">
      <w:pPr>
        <w:pStyle w:val="Heading4"/>
        <w:numPr>
          <w:ilvl w:val="3"/>
          <w:numId w:val="22"/>
        </w:numPr>
        <w:ind w:left="709" w:hanging="709"/>
        <w:rPr>
          <w:rStyle w:val="Emphasis"/>
          <w:rFonts w:cs="Times New Roman"/>
          <w:b w:val="0"/>
        </w:rPr>
      </w:pPr>
      <w:bookmarkStart w:id="77" w:name="_Toc34914807"/>
      <w:bookmarkStart w:id="78" w:name="_Toc34931320"/>
      <w:r w:rsidRPr="003C3794">
        <w:rPr>
          <w:rStyle w:val="Emphasis"/>
          <w:rFonts w:cs="Times New Roman"/>
          <w:i w:val="0"/>
        </w:rPr>
        <w:t xml:space="preserve">Definisi </w:t>
      </w:r>
      <w:r w:rsidRPr="009C429B">
        <w:rPr>
          <w:rStyle w:val="Emphasis"/>
          <w:rFonts w:cs="Times New Roman"/>
        </w:rPr>
        <w:t>Pinealoma</w:t>
      </w:r>
      <w:bookmarkEnd w:id="77"/>
      <w:bookmarkEnd w:id="78"/>
    </w:p>
    <w:p w:rsidR="008E3564" w:rsidRPr="0077020E" w:rsidRDefault="008E3564" w:rsidP="008E3564">
      <w:pPr>
        <w:tabs>
          <w:tab w:val="left" w:pos="567"/>
        </w:tabs>
        <w:rPr>
          <w:rFonts w:eastAsia="Times New Roman" w:cs="Times New Roman"/>
          <w:color w:val="222222"/>
          <w:lang w:val="id-ID" w:eastAsia="ru-RU"/>
        </w:rPr>
      </w:pPr>
      <w:r>
        <w:rPr>
          <w:rFonts w:ascii="Arial" w:hAnsi="Arial" w:cs="Arial"/>
          <w:shd w:val="clear" w:color="auto" w:fill="F8F9FA"/>
        </w:rPr>
        <w:tab/>
      </w:r>
      <w:r w:rsidR="002041F4" w:rsidRPr="009C429B">
        <w:rPr>
          <w:rFonts w:cs="Times New Roman"/>
          <w:i/>
          <w:shd w:val="clear" w:color="auto" w:fill="F8F9FA"/>
        </w:rPr>
        <w:t>Pinealoma</w:t>
      </w:r>
      <w:r w:rsidR="002041F4">
        <w:rPr>
          <w:rFonts w:cs="Times New Roman"/>
          <w:shd w:val="clear" w:color="auto" w:fill="F8F9FA"/>
        </w:rPr>
        <w:t xml:space="preserve"> hanyalah bagian kecil dari </w:t>
      </w:r>
      <w:r w:rsidR="002041F4" w:rsidRPr="00F21631">
        <w:rPr>
          <w:rFonts w:cs="Times New Roman"/>
          <w:shd w:val="clear" w:color="auto" w:fill="F8F9FA"/>
        </w:rPr>
        <w:t xml:space="preserve">lesi </w:t>
      </w:r>
      <w:r w:rsidR="004E68CD" w:rsidRPr="00F21631">
        <w:rPr>
          <w:rFonts w:cs="Times New Roman"/>
          <w:shd w:val="clear" w:color="auto" w:fill="F8F9FA"/>
        </w:rPr>
        <w:t>intrak</w:t>
      </w:r>
      <w:r w:rsidR="002041F4" w:rsidRPr="00F21631">
        <w:rPr>
          <w:rFonts w:cs="Times New Roman"/>
          <w:shd w:val="clear" w:color="auto" w:fill="F8F9FA"/>
        </w:rPr>
        <w:t>ranial</w:t>
      </w:r>
      <w:r w:rsidR="002041F4">
        <w:rPr>
          <w:rFonts w:cs="Times New Roman"/>
          <w:shd w:val="clear" w:color="auto" w:fill="F8F9FA"/>
        </w:rPr>
        <w:t xml:space="preserve"> yang di jumpai dan termasuk tumor </w:t>
      </w:r>
      <w:r w:rsidR="004E68CD">
        <w:rPr>
          <w:rFonts w:cs="Times New Roman"/>
          <w:shd w:val="clear" w:color="auto" w:fill="F8F9FA"/>
        </w:rPr>
        <w:t xml:space="preserve">yang berasal dalam badan </w:t>
      </w:r>
      <w:r w:rsidR="004E68CD" w:rsidRPr="009C429B">
        <w:rPr>
          <w:rFonts w:cs="Times New Roman"/>
          <w:i/>
          <w:shd w:val="clear" w:color="auto" w:fill="F8F9FA"/>
        </w:rPr>
        <w:t>pineal (pinealoma</w:t>
      </w:r>
      <w:r w:rsidR="004E68CD">
        <w:rPr>
          <w:rFonts w:cs="Times New Roman"/>
          <w:shd w:val="clear" w:color="auto" w:fill="F8F9FA"/>
        </w:rPr>
        <w:t xml:space="preserve">), maupun dari </w:t>
      </w:r>
      <w:r w:rsidR="004E68CD" w:rsidRPr="009C429B">
        <w:rPr>
          <w:rFonts w:cs="Times New Roman"/>
          <w:i/>
          <w:shd w:val="clear" w:color="auto" w:fill="F8F9FA"/>
        </w:rPr>
        <w:t>pleksuskoroideus</w:t>
      </w:r>
      <w:r w:rsidR="004E68CD">
        <w:rPr>
          <w:rFonts w:cs="Times New Roman"/>
          <w:shd w:val="clear" w:color="auto" w:fill="F8F9FA"/>
        </w:rPr>
        <w:t xml:space="preserve"> sekitarnya (</w:t>
      </w:r>
      <w:r w:rsidR="004E68CD" w:rsidRPr="009C429B">
        <w:rPr>
          <w:rFonts w:cs="Times New Roman"/>
          <w:i/>
          <w:shd w:val="clear" w:color="auto" w:fill="F8F9FA"/>
        </w:rPr>
        <w:t>papilloma koroid</w:t>
      </w:r>
      <w:r w:rsidR="004E68CD">
        <w:rPr>
          <w:rFonts w:cs="Times New Roman"/>
          <w:shd w:val="clear" w:color="auto" w:fill="F8F9FA"/>
        </w:rPr>
        <w:t xml:space="preserve">). </w:t>
      </w:r>
      <w:r w:rsidR="004E68CD" w:rsidRPr="009C429B">
        <w:rPr>
          <w:rFonts w:cs="Times New Roman"/>
          <w:i/>
          <w:shd w:val="clear" w:color="auto" w:fill="F8F9FA"/>
        </w:rPr>
        <w:t>Pinealoma</w:t>
      </w:r>
      <w:r w:rsidR="004E68CD">
        <w:rPr>
          <w:rFonts w:cs="Times New Roman"/>
          <w:shd w:val="clear" w:color="auto" w:fill="F8F9FA"/>
        </w:rPr>
        <w:t xml:space="preserve"> menekan </w:t>
      </w:r>
      <w:r w:rsidR="004E68CD" w:rsidRPr="009C429B">
        <w:rPr>
          <w:rFonts w:cs="Times New Roman"/>
          <w:i/>
          <w:shd w:val="clear" w:color="auto" w:fill="F8F9FA"/>
        </w:rPr>
        <w:t>akueduktus</w:t>
      </w:r>
      <w:r w:rsidR="004E68CD">
        <w:rPr>
          <w:rFonts w:cs="Times New Roman"/>
          <w:shd w:val="clear" w:color="auto" w:fill="F8F9FA"/>
        </w:rPr>
        <w:t xml:space="preserve"> yang menyebabkan </w:t>
      </w:r>
      <w:r w:rsidR="004E68CD" w:rsidRPr="009C429B">
        <w:rPr>
          <w:rFonts w:cs="Times New Roman"/>
          <w:i/>
          <w:shd w:val="clear" w:color="auto" w:fill="F8F9FA"/>
        </w:rPr>
        <w:t>hidrosefalus obstruktif</w:t>
      </w:r>
      <w:r w:rsidR="004E68CD">
        <w:rPr>
          <w:rFonts w:cs="Times New Roman"/>
          <w:shd w:val="clear" w:color="auto" w:fill="F8F9FA"/>
        </w:rPr>
        <w:t xml:space="preserve">, dan juga </w:t>
      </w:r>
      <w:r w:rsidR="004E68CD" w:rsidRPr="009C429B">
        <w:rPr>
          <w:rFonts w:cs="Times New Roman"/>
          <w:i/>
          <w:shd w:val="clear" w:color="auto" w:fill="F8F9FA"/>
        </w:rPr>
        <w:t>hipotalamus</w:t>
      </w:r>
      <w:r w:rsidR="004E68CD">
        <w:rPr>
          <w:rFonts w:cs="Times New Roman"/>
          <w:shd w:val="clear" w:color="auto" w:fill="F8F9FA"/>
        </w:rPr>
        <w:t xml:space="preserve"> yang mengakibatkan </w:t>
      </w:r>
      <w:r w:rsidR="004E68CD" w:rsidRPr="009C429B">
        <w:rPr>
          <w:rFonts w:cs="Times New Roman"/>
          <w:i/>
          <w:shd w:val="clear" w:color="auto" w:fill="F8F9FA"/>
        </w:rPr>
        <w:t>pubertas prekoks</w:t>
      </w:r>
      <w:r w:rsidR="004E68CD">
        <w:rPr>
          <w:rFonts w:cs="Times New Roman"/>
          <w:shd w:val="clear" w:color="auto" w:fill="F8F9FA"/>
        </w:rPr>
        <w:t xml:space="preserve"> dan </w:t>
      </w:r>
      <w:r w:rsidR="004E68CD" w:rsidRPr="009C429B">
        <w:rPr>
          <w:rFonts w:cs="Times New Roman"/>
          <w:i/>
          <w:shd w:val="clear" w:color="auto" w:fill="F8F9FA"/>
        </w:rPr>
        <w:t>diabetes insipidus</w:t>
      </w:r>
      <w:r w:rsidR="004E68CD">
        <w:rPr>
          <w:rFonts w:cs="Times New Roman"/>
          <w:shd w:val="clear" w:color="auto" w:fill="F8F9FA"/>
        </w:rPr>
        <w:t xml:space="preserve">. </w:t>
      </w:r>
      <w:r w:rsidR="004E68CD" w:rsidRPr="009C429B">
        <w:rPr>
          <w:rFonts w:cs="Times New Roman"/>
          <w:i/>
          <w:shd w:val="clear" w:color="auto" w:fill="F8F9FA"/>
        </w:rPr>
        <w:t>Papiloma koroid</w:t>
      </w:r>
      <w:r w:rsidR="004E68CD">
        <w:rPr>
          <w:rFonts w:cs="Times New Roman"/>
          <w:shd w:val="clear" w:color="auto" w:fill="F8F9FA"/>
        </w:rPr>
        <w:t xml:space="preserve"> menyebabkan perdarahan </w:t>
      </w:r>
      <w:r w:rsidR="004E68CD" w:rsidRPr="009C429B">
        <w:rPr>
          <w:rFonts w:cs="Times New Roman"/>
          <w:i/>
          <w:shd w:val="clear" w:color="auto" w:fill="F8F9FA"/>
        </w:rPr>
        <w:t>intraventrikular</w:t>
      </w:r>
      <w:r w:rsidR="004E68CD">
        <w:rPr>
          <w:rFonts w:cs="Times New Roman"/>
          <w:shd w:val="clear" w:color="auto" w:fill="F8F9FA"/>
        </w:rPr>
        <w:t xml:space="preserve"> dan juga menyumbat sistem </w:t>
      </w:r>
      <w:r w:rsidR="004E68CD" w:rsidRPr="009C429B">
        <w:rPr>
          <w:rFonts w:cs="Times New Roman"/>
          <w:i/>
          <w:shd w:val="clear" w:color="auto" w:fill="F8F9FA"/>
        </w:rPr>
        <w:t xml:space="preserve">ventrikular </w:t>
      </w:r>
      <w:r w:rsidR="00F634A6">
        <w:rPr>
          <w:rFonts w:cs="Times New Roman"/>
          <w:shd w:val="clear" w:color="auto" w:fill="F8F9FA"/>
        </w:rPr>
        <w:fldChar w:fldCharType="begin" w:fldLock="1"/>
      </w:r>
      <w:r w:rsidR="004E68CD">
        <w:rPr>
          <w:rFonts w:cs="Times New Roman"/>
          <w:shd w:val="clear" w:color="auto" w:fill="F8F9FA"/>
        </w:rPr>
        <w:instrText>ADDIN CSL_CITATION {"citationItems":[{"id":"ITEM-1","itemData":{"author":[{"dropping-particle":"","family":"Ariani","given":"Tutu April","non-dropping-particle":"","parse-names":false,"suffix":""}],"id":"ITEM-1","issued":{"date-parts":[["2012"]]},"publisher":"Salemba Medika","publisher-place":"Jakarta","title":"Sistem Neurobehaviour","type":"book"},"uris":["http://www.mendeley.com/documents/?uuid=296808a9-aa19-4a74-8801-edb027f08543"]}],"mendeley":{"formattedCitation":"(Ariani, 2012)","plainTextFormattedCitation":"(Ariani, 2012)","previouslyFormattedCitation":"(Ariani, 2012)"},"properties":{"noteIndex":0},"schema":"https://github.com/citation-style-language/schema/raw/master/csl-citation.json"}</w:instrText>
      </w:r>
      <w:r w:rsidR="00F634A6">
        <w:rPr>
          <w:rFonts w:cs="Times New Roman"/>
          <w:shd w:val="clear" w:color="auto" w:fill="F8F9FA"/>
        </w:rPr>
        <w:fldChar w:fldCharType="separate"/>
      </w:r>
      <w:r w:rsidR="004E68CD" w:rsidRPr="004E68CD">
        <w:rPr>
          <w:rFonts w:cs="Times New Roman"/>
          <w:noProof/>
          <w:shd w:val="clear" w:color="auto" w:fill="F8F9FA"/>
        </w:rPr>
        <w:t>(Ariani, 2012)</w:t>
      </w:r>
      <w:r w:rsidR="00F634A6">
        <w:rPr>
          <w:rFonts w:cs="Times New Roman"/>
          <w:shd w:val="clear" w:color="auto" w:fill="F8F9FA"/>
        </w:rPr>
        <w:fldChar w:fldCharType="end"/>
      </w:r>
      <w:r w:rsidR="004E68CD">
        <w:rPr>
          <w:rFonts w:cs="Times New Roman"/>
          <w:shd w:val="clear" w:color="auto" w:fill="F8F9FA"/>
        </w:rPr>
        <w:t>.</w:t>
      </w:r>
    </w:p>
    <w:p w:rsidR="008E3564" w:rsidRDefault="008E3564" w:rsidP="008E3564">
      <w:pPr>
        <w:ind w:firstLine="567"/>
        <w:rPr>
          <w:rStyle w:val="Emphasis"/>
          <w:rFonts w:cs="Times New Roman"/>
          <w:i w:val="0"/>
        </w:rPr>
      </w:pPr>
      <w:r w:rsidRPr="00D5518C">
        <w:rPr>
          <w:rStyle w:val="Emphasis"/>
          <w:rFonts w:cs="Times New Roman"/>
          <w:i w:val="0"/>
          <w:lang w:val="id-ID"/>
        </w:rPr>
        <w:t xml:space="preserve">Tumor </w:t>
      </w:r>
      <w:r w:rsidRPr="009C429B">
        <w:rPr>
          <w:rStyle w:val="Emphasis"/>
          <w:rFonts w:cs="Times New Roman"/>
          <w:lang w:val="id-ID"/>
        </w:rPr>
        <w:t>glandula pinealis</w:t>
      </w:r>
      <w:r w:rsidRPr="00D5518C">
        <w:rPr>
          <w:rStyle w:val="Emphasis"/>
          <w:rFonts w:cs="Times New Roman"/>
          <w:i w:val="0"/>
          <w:lang w:val="id-ID"/>
        </w:rPr>
        <w:t xml:space="preserve"> yang jarang terjadi, tersusun dari sarang </w:t>
      </w:r>
      <w:r w:rsidRPr="009C429B">
        <w:rPr>
          <w:rStyle w:val="Emphasis"/>
          <w:rFonts w:cs="Times New Roman"/>
          <w:lang w:val="id-ID"/>
        </w:rPr>
        <w:t>neoplastik</w:t>
      </w:r>
      <w:r w:rsidRPr="00D5518C">
        <w:rPr>
          <w:rStyle w:val="Emphasis"/>
          <w:rFonts w:cs="Times New Roman"/>
          <w:i w:val="0"/>
          <w:lang w:val="id-ID"/>
        </w:rPr>
        <w:t xml:space="preserve"> sel-sel </w:t>
      </w:r>
      <w:r w:rsidRPr="009C429B">
        <w:rPr>
          <w:rStyle w:val="Emphasis"/>
          <w:rFonts w:cs="Times New Roman"/>
          <w:lang w:val="id-ID"/>
        </w:rPr>
        <w:t>epithelial</w:t>
      </w:r>
      <w:r w:rsidRPr="00D5518C">
        <w:rPr>
          <w:rStyle w:val="Emphasis"/>
          <w:rFonts w:cs="Times New Roman"/>
          <w:i w:val="0"/>
          <w:lang w:val="id-ID"/>
        </w:rPr>
        <w:t xml:space="preserve"> besar, gejalanya mencakup </w:t>
      </w:r>
      <w:r w:rsidRPr="009C429B">
        <w:rPr>
          <w:rStyle w:val="Emphasis"/>
          <w:rFonts w:cs="Times New Roman"/>
          <w:lang w:val="id-ID"/>
        </w:rPr>
        <w:t>hidrosefalus</w:t>
      </w:r>
      <w:r w:rsidRPr="00D5518C">
        <w:rPr>
          <w:rStyle w:val="Emphasis"/>
          <w:rFonts w:cs="Times New Roman"/>
          <w:i w:val="0"/>
          <w:lang w:val="id-ID"/>
        </w:rPr>
        <w:t xml:space="preserve">, </w:t>
      </w:r>
      <w:r w:rsidRPr="009C429B">
        <w:rPr>
          <w:rStyle w:val="Emphasis"/>
          <w:rFonts w:cs="Times New Roman"/>
          <w:lang w:val="id-ID"/>
        </w:rPr>
        <w:t>paralisis konjugat</w:t>
      </w:r>
      <w:r w:rsidRPr="00D5518C">
        <w:rPr>
          <w:rStyle w:val="Emphasis"/>
          <w:rFonts w:cs="Times New Roman"/>
          <w:i w:val="0"/>
          <w:lang w:val="id-ID"/>
        </w:rPr>
        <w:t xml:space="preserve"> penglihatan ke atas, dan gangguan gaya berjalan, serta </w:t>
      </w:r>
      <w:r w:rsidRPr="009C429B">
        <w:rPr>
          <w:rStyle w:val="Emphasis"/>
          <w:rFonts w:cs="Times New Roman"/>
          <w:lang w:val="id-ID"/>
        </w:rPr>
        <w:t>pubertas prekoks</w:t>
      </w:r>
      <w:r w:rsidRPr="00D5518C">
        <w:rPr>
          <w:rStyle w:val="Emphasis"/>
          <w:rFonts w:cs="Times New Roman"/>
          <w:i w:val="0"/>
          <w:lang w:val="id-ID"/>
        </w:rPr>
        <w:t xml:space="preserve"> yang </w:t>
      </w:r>
      <w:r w:rsidR="000620A7">
        <w:rPr>
          <w:rStyle w:val="Emphasis"/>
          <w:rFonts w:cs="Times New Roman"/>
          <w:i w:val="0"/>
          <w:lang w:val="id-ID"/>
        </w:rPr>
        <w:lastRenderedPageBreak/>
        <w:t>dis</w:t>
      </w:r>
      <w:r w:rsidRPr="00D5518C">
        <w:rPr>
          <w:rStyle w:val="Emphasis"/>
          <w:rFonts w:cs="Times New Roman"/>
          <w:i w:val="0"/>
          <w:lang w:val="id-ID"/>
        </w:rPr>
        <w:t>eba</w:t>
      </w:r>
      <w:r w:rsidR="000620A7">
        <w:rPr>
          <w:rStyle w:val="Emphasis"/>
          <w:rFonts w:cs="Times New Roman"/>
          <w:i w:val="0"/>
          <w:lang w:val="id-ID"/>
        </w:rPr>
        <w:t>b</w:t>
      </w:r>
      <w:r w:rsidRPr="00D5518C">
        <w:rPr>
          <w:rStyle w:val="Emphasis"/>
          <w:rFonts w:cs="Times New Roman"/>
          <w:i w:val="0"/>
          <w:lang w:val="id-ID"/>
        </w:rPr>
        <w:t xml:space="preserve">kan oleh </w:t>
      </w:r>
      <w:r w:rsidRPr="009C429B">
        <w:rPr>
          <w:rStyle w:val="Emphasis"/>
          <w:rFonts w:cs="Times New Roman"/>
          <w:lang w:val="id-ID"/>
        </w:rPr>
        <w:t>supresi sekresi melantonin</w:t>
      </w:r>
      <w:r w:rsidRPr="00D5518C">
        <w:rPr>
          <w:rStyle w:val="Emphasis"/>
          <w:rFonts w:cs="Times New Roman"/>
          <w:i w:val="0"/>
          <w:lang w:val="id-ID"/>
        </w:rPr>
        <w:t xml:space="preserve">. </w:t>
      </w:r>
      <w:r w:rsidRPr="00D5518C">
        <w:rPr>
          <w:rStyle w:val="Emphasis"/>
          <w:rFonts w:cs="Times New Roman"/>
          <w:i w:val="0"/>
        </w:rPr>
        <w:t xml:space="preserve">Kelenjar </w:t>
      </w:r>
      <w:r w:rsidRPr="009C429B">
        <w:rPr>
          <w:rStyle w:val="Emphasis"/>
          <w:rFonts w:cs="Times New Roman"/>
        </w:rPr>
        <w:t>pineal</w:t>
      </w:r>
      <w:r w:rsidRPr="00D5518C">
        <w:rPr>
          <w:rStyle w:val="Emphasis"/>
          <w:rFonts w:cs="Times New Roman"/>
          <w:i w:val="0"/>
        </w:rPr>
        <w:t xml:space="preserve"> merupakan kelenjar kecil yang terletak dibagian belakang dasar otak, yang menghasilkan </w:t>
      </w:r>
      <w:r w:rsidRPr="009C429B">
        <w:rPr>
          <w:rStyle w:val="Emphasis"/>
          <w:rFonts w:cs="Times New Roman"/>
        </w:rPr>
        <w:t>neurontransmiter</w:t>
      </w:r>
      <w:r w:rsidRPr="00D5518C">
        <w:rPr>
          <w:rStyle w:val="Emphasis"/>
          <w:rFonts w:cs="Times New Roman"/>
          <w:i w:val="0"/>
        </w:rPr>
        <w:t xml:space="preserve"> seperti </w:t>
      </w:r>
      <w:r w:rsidRPr="009C429B">
        <w:rPr>
          <w:rStyle w:val="Emphasis"/>
          <w:rFonts w:cs="Times New Roman"/>
        </w:rPr>
        <w:t>melatonin</w:t>
      </w:r>
      <w:r w:rsidRPr="00D5518C">
        <w:rPr>
          <w:rStyle w:val="Emphasis"/>
          <w:rFonts w:cs="Times New Roman"/>
          <w:i w:val="0"/>
        </w:rPr>
        <w:t xml:space="preserve"> dan </w:t>
      </w:r>
      <w:r w:rsidRPr="009C429B">
        <w:rPr>
          <w:rStyle w:val="Emphasis"/>
          <w:rFonts w:cs="Times New Roman"/>
        </w:rPr>
        <w:t>serotonin</w:t>
      </w:r>
      <w:r w:rsidRPr="00D5518C">
        <w:rPr>
          <w:rStyle w:val="Emphasis"/>
          <w:rFonts w:cs="Times New Roman"/>
          <w:i w:val="0"/>
        </w:rPr>
        <w:t xml:space="preserve">. Tumor di daerah ini dapat menjadi berbagai macam tipe, yang paling umum adalah tumor sel </w:t>
      </w:r>
      <w:r w:rsidRPr="009C429B">
        <w:rPr>
          <w:rStyle w:val="Emphasis"/>
          <w:rFonts w:cs="Times New Roman"/>
        </w:rPr>
        <w:t>germinal</w:t>
      </w:r>
      <w:r w:rsidRPr="00D5518C">
        <w:rPr>
          <w:rStyle w:val="Emphasis"/>
          <w:rFonts w:cs="Times New Roman"/>
          <w:i w:val="0"/>
        </w:rPr>
        <w:t xml:space="preserve">, yang timbul akibat kelainan perkembangan dan tumor sel </w:t>
      </w:r>
      <w:r w:rsidRPr="009C429B">
        <w:rPr>
          <w:rStyle w:val="Emphasis"/>
          <w:rFonts w:cs="Times New Roman"/>
        </w:rPr>
        <w:t>pineal</w:t>
      </w:r>
      <w:r w:rsidRPr="00D5518C">
        <w:rPr>
          <w:rStyle w:val="Emphasis"/>
          <w:rFonts w:cs="Times New Roman"/>
          <w:i w:val="0"/>
        </w:rPr>
        <w:t xml:space="preserve">, yang berasal dari sel-sel </w:t>
      </w:r>
      <w:r w:rsidRPr="009C429B">
        <w:rPr>
          <w:rStyle w:val="Emphasis"/>
          <w:rFonts w:cs="Times New Roman"/>
        </w:rPr>
        <w:t>pineal</w:t>
      </w:r>
      <w:r w:rsidRPr="00D5518C">
        <w:rPr>
          <w:rStyle w:val="Emphasis"/>
          <w:rFonts w:cs="Times New Roman"/>
          <w:i w:val="0"/>
        </w:rPr>
        <w:t xml:space="preserve"> kelenjar itu sendiri. </w:t>
      </w:r>
      <w:r w:rsidRPr="009C429B">
        <w:rPr>
          <w:rStyle w:val="Emphasis"/>
          <w:rFonts w:cs="Times New Roman"/>
        </w:rPr>
        <w:t>Pinealoma</w:t>
      </w:r>
      <w:r w:rsidRPr="00D5518C">
        <w:rPr>
          <w:rStyle w:val="Emphasis"/>
          <w:rFonts w:cs="Times New Roman"/>
          <w:i w:val="0"/>
        </w:rPr>
        <w:t xml:space="preserve"> atau tumor </w:t>
      </w:r>
      <w:r w:rsidRPr="009C429B">
        <w:rPr>
          <w:rStyle w:val="Emphasis"/>
          <w:rFonts w:cs="Times New Roman"/>
        </w:rPr>
        <w:t>pineal</w:t>
      </w:r>
      <w:r w:rsidRPr="00D5518C">
        <w:rPr>
          <w:rStyle w:val="Emphasis"/>
          <w:rFonts w:cs="Times New Roman"/>
          <w:i w:val="0"/>
        </w:rPr>
        <w:t xml:space="preserve"> mempunyai beberapa klasfikasi. </w:t>
      </w:r>
      <w:r w:rsidRPr="009C429B">
        <w:rPr>
          <w:rStyle w:val="Emphasis"/>
          <w:rFonts w:cs="Times New Roman"/>
        </w:rPr>
        <w:t>Pineocytoma</w:t>
      </w:r>
      <w:r w:rsidRPr="00D5518C">
        <w:rPr>
          <w:rStyle w:val="Emphasis"/>
          <w:rFonts w:cs="Times New Roman"/>
          <w:i w:val="0"/>
        </w:rPr>
        <w:t xml:space="preserve">merupakan tumor </w:t>
      </w:r>
      <w:r w:rsidRPr="009C429B">
        <w:rPr>
          <w:rStyle w:val="Emphasis"/>
          <w:rFonts w:cs="Times New Roman"/>
        </w:rPr>
        <w:t>pineal</w:t>
      </w:r>
      <w:r w:rsidRPr="00D5518C">
        <w:rPr>
          <w:rStyle w:val="Emphasis"/>
          <w:rFonts w:cs="Times New Roman"/>
          <w:i w:val="0"/>
        </w:rPr>
        <w:t xml:space="preserve"> yang relatif jinak yang m</w:t>
      </w:r>
      <w:r w:rsidR="004E68CD">
        <w:rPr>
          <w:rStyle w:val="Emphasis"/>
          <w:rFonts w:cs="Times New Roman"/>
          <w:i w:val="0"/>
        </w:rPr>
        <w:t xml:space="preserve">emiliki </w:t>
      </w:r>
      <w:r w:rsidR="004E68CD" w:rsidRPr="009C429B">
        <w:rPr>
          <w:rStyle w:val="Emphasis"/>
          <w:rFonts w:cs="Times New Roman"/>
        </w:rPr>
        <w:t>prognosis</w:t>
      </w:r>
      <w:r w:rsidR="004E68CD">
        <w:rPr>
          <w:rStyle w:val="Emphasis"/>
          <w:rFonts w:cs="Times New Roman"/>
          <w:i w:val="0"/>
        </w:rPr>
        <w:t xml:space="preserve"> relatif baik </w:t>
      </w:r>
      <w:r w:rsidR="00F634A6">
        <w:rPr>
          <w:rStyle w:val="Emphasis"/>
          <w:rFonts w:cs="Times New Roman"/>
          <w:i w:val="0"/>
        </w:rPr>
        <w:fldChar w:fldCharType="begin" w:fldLock="1"/>
      </w:r>
      <w:r w:rsidR="004E68CD">
        <w:rPr>
          <w:rStyle w:val="Emphasis"/>
          <w:rFonts w:cs="Times New Roman"/>
          <w:i w:val="0"/>
        </w:rPr>
        <w:instrText>ADDIN CSL_CITATION {"citationItems":[{"id":"ITEM-1","itemData":{"DOI":"10.1007/s00701-019-03969-3","ISSN":"09420940","abstract":"Germ cell tumors are rare malignant tumors frequently located in the suprasellar region. Definitive treatment is chemotherapy and radiation. However, in some circumstances, surgery is indicated for biopsy or resection. There are limited reports of the role of the endonasal endoscopic approach (EEA) in the management of this tumor. We present two cases in which EEA was utilized for successful management of germ cell tumor. The most challenging aspect of germ cell tumor management for the treating physician is knowing the proper indications for surgery. In this paper, we highlight two specific instances, namely diagnosis and tumor refractory to chemoradiation. Given the suprasellar location, EEA is an ideal approach.","author":[{"dropping-particle":"","family":"Arnaout","given":"Mohamed M.","non-dropping-particle":"","parse-names":false,"suffix":""},{"dropping-particle":"","family":"Gerges","given":"Mina M.","non-dropping-particle":"","parse-names":false,"suffix":""},{"dropping-particle":"","family":"Cummock","given":"Matthew D.","non-dropping-particle":"","parse-names":false,"suffix":""},{"dropping-particle":"","family":"Asri","given":"Abad Cherif","non-dropping-particle":"El","parse-names":false,"suffix":""},{"dropping-particle":"","family":"Greenfield","given":"Jeffrey P.","non-dropping-particle":"","parse-names":false,"suffix":""},{"dropping-particle":"","family":"Anand","given":"Vijay K.","non-dropping-particle":"","parse-names":false,"suffix":""},{"dropping-particle":"","family":"Schwartz","given":"Theodore H.","non-dropping-particle":"","parse-names":false,"suffix":""}],"container-title":"Acta Neurochirurgica","id":"ITEM-1","issue":"8","issued":{"date-parts":[["2019"]]},"page":"1699-1704","publisher":"Acta Neurochirurgica","title":"Endonasal surgery for suprasellar germ cell tumors: two cases and review of the literature","type":"article-journal","volume":"161"},"uris":["http://www.mendeley.com/documents/?uuid=575304a6-2fe9-4266-b6ed-389706901e3f"]}],"mendeley":{"formattedCitation":"(Arnaout et al., 2019)","plainTextFormattedCitation":"(Arnaout et al., 2019)","previouslyFormattedCitation":"(Arnaout et al., 2019)"},"properties":{"noteIndex":0},"schema":"https://github.com/citation-style-language/schema/raw/master/csl-citation.json"}</w:instrText>
      </w:r>
      <w:r w:rsidR="00F634A6">
        <w:rPr>
          <w:rStyle w:val="Emphasis"/>
          <w:rFonts w:cs="Times New Roman"/>
          <w:i w:val="0"/>
        </w:rPr>
        <w:fldChar w:fldCharType="separate"/>
      </w:r>
      <w:r w:rsidR="004E68CD" w:rsidRPr="004E68CD">
        <w:rPr>
          <w:rStyle w:val="Emphasis"/>
          <w:rFonts w:cs="Times New Roman"/>
          <w:i w:val="0"/>
          <w:noProof/>
        </w:rPr>
        <w:t>(Arnaout et al., 2019)</w:t>
      </w:r>
      <w:r w:rsidR="00F634A6">
        <w:rPr>
          <w:rStyle w:val="Emphasis"/>
          <w:rFonts w:cs="Times New Roman"/>
          <w:i w:val="0"/>
        </w:rPr>
        <w:fldChar w:fldCharType="end"/>
      </w:r>
      <w:r w:rsidR="004E68CD">
        <w:rPr>
          <w:rStyle w:val="Emphasis"/>
          <w:rFonts w:cs="Times New Roman"/>
          <w:i w:val="0"/>
        </w:rPr>
        <w:t>.</w:t>
      </w:r>
    </w:p>
    <w:p w:rsidR="00AB7F45" w:rsidRPr="00D5518C" w:rsidRDefault="00AB7F45" w:rsidP="008E3564">
      <w:pPr>
        <w:ind w:firstLine="567"/>
        <w:rPr>
          <w:rStyle w:val="Emphasis"/>
          <w:rFonts w:cs="Times New Roman"/>
          <w:i w:val="0"/>
        </w:rPr>
      </w:pPr>
      <w:r>
        <w:rPr>
          <w:rStyle w:val="Emphasis"/>
          <w:rFonts w:cs="Times New Roman"/>
          <w:i w:val="0"/>
          <w:noProof/>
        </w:rPr>
        <w:drawing>
          <wp:anchor distT="0" distB="0" distL="114300" distR="114300" simplePos="0" relativeHeight="251683840" behindDoc="0" locked="0" layoutInCell="1" allowOverlap="1">
            <wp:simplePos x="0" y="0"/>
            <wp:positionH relativeFrom="margin">
              <wp:posOffset>2790825</wp:posOffset>
            </wp:positionH>
            <wp:positionV relativeFrom="paragraph">
              <wp:posOffset>259080</wp:posOffset>
            </wp:positionV>
            <wp:extent cx="2314575" cy="1647825"/>
            <wp:effectExtent l="0" t="0" r="9525"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1647825"/>
                    </a:xfrm>
                    <a:prstGeom prst="rect">
                      <a:avLst/>
                    </a:prstGeom>
                    <a:noFill/>
                    <a:ln>
                      <a:noFill/>
                    </a:ln>
                  </pic:spPr>
                </pic:pic>
              </a:graphicData>
            </a:graphic>
          </wp:anchor>
        </w:drawing>
      </w:r>
      <w:r>
        <w:rPr>
          <w:rStyle w:val="Emphasis"/>
          <w:rFonts w:cs="Times New Roman"/>
          <w:i w:val="0"/>
          <w:noProof/>
          <w:color w:val="FF0000"/>
        </w:rPr>
        <w:drawing>
          <wp:anchor distT="0" distB="0" distL="114300" distR="114300" simplePos="0" relativeHeight="251681792" behindDoc="0" locked="0" layoutInCell="1" allowOverlap="1">
            <wp:simplePos x="0" y="0"/>
            <wp:positionH relativeFrom="margin">
              <wp:align>left</wp:align>
            </wp:positionH>
            <wp:positionV relativeFrom="paragraph">
              <wp:posOffset>354330</wp:posOffset>
            </wp:positionV>
            <wp:extent cx="2324100" cy="15621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anchor>
        </w:drawing>
      </w:r>
    </w:p>
    <w:p w:rsidR="00CB4188" w:rsidRPr="009C429B" w:rsidRDefault="00455EA0" w:rsidP="00CB4188">
      <w:pPr>
        <w:tabs>
          <w:tab w:val="left" w:pos="567"/>
        </w:tabs>
        <w:ind w:firstLine="567"/>
        <w:jc w:val="center"/>
        <w:rPr>
          <w:rFonts w:cs="Times New Roman"/>
          <w:i/>
          <w:szCs w:val="24"/>
        </w:rPr>
      </w:pPr>
      <w:r>
        <w:rPr>
          <w:rFonts w:cs="Times New Roman"/>
          <w:szCs w:val="24"/>
        </w:rPr>
        <w:t>Gambar 2.3</w:t>
      </w:r>
      <w:r w:rsidR="00B8021D">
        <w:rPr>
          <w:rFonts w:cs="Times New Roman"/>
          <w:szCs w:val="24"/>
        </w:rPr>
        <w:t xml:space="preserve">Anatomi </w:t>
      </w:r>
      <w:r w:rsidR="00B8021D" w:rsidRPr="009C429B">
        <w:rPr>
          <w:rFonts w:cs="Times New Roman"/>
          <w:i/>
          <w:szCs w:val="24"/>
        </w:rPr>
        <w:t>Pinealoma</w:t>
      </w:r>
    </w:p>
    <w:p w:rsidR="00AB7F45" w:rsidRDefault="00CB4188" w:rsidP="00CB4188">
      <w:pPr>
        <w:tabs>
          <w:tab w:val="left" w:pos="567"/>
        </w:tabs>
        <w:ind w:firstLine="567"/>
        <w:jc w:val="center"/>
        <w:rPr>
          <w:rStyle w:val="Emphasis"/>
          <w:rFonts w:cs="Times New Roman"/>
          <w:i w:val="0"/>
        </w:rPr>
      </w:pPr>
      <w:r>
        <w:rPr>
          <w:rFonts w:cs="Times New Roman"/>
          <w:szCs w:val="24"/>
        </w:rPr>
        <w:t xml:space="preserve">Sumber: </w:t>
      </w:r>
      <w:r w:rsidR="00F634A6">
        <w:rPr>
          <w:rFonts w:cs="Times New Roman"/>
          <w:szCs w:val="24"/>
        </w:rPr>
        <w:fldChar w:fldCharType="begin" w:fldLock="1"/>
      </w:r>
      <w:r w:rsidR="00835066">
        <w:rPr>
          <w:rFonts w:cs="Times New Roman"/>
          <w:szCs w:val="24"/>
        </w:rPr>
        <w:instrText>ADDIN CSL_CITATION {"citationItems":[{"id":"ITEM-1","itemData":{"DOI":"10.1007/s00701-019-03969-3","ISSN":"09420940","abstract":"Germ cell tumors are rare malignant tumors frequently located in the suprasellar region. Definitive treatment is chemotherapy and radiation. However, in some circumstances, surgery is indicated for biopsy or resection. There are limited reports of the role of the endonasal endoscopic approach (EEA) in the management of this tumor. We present two cases in which EEA was utilized for successful management of germ cell tumor. The most challenging aspect of germ cell tumor management for the treating physician is knowing the proper indications for surgery. In this paper, we highlight two specific instances, namely diagnosis and tumor refractory to chemoradiation. Given the suprasellar location, EEA is an ideal approach.","author":[{"dropping-particle":"","family":"Arnaout","given":"Mohamed M.","non-dropping-particle":"","parse-names":false,"suffix":""},{"dropping-particle":"","family":"Gerges","given":"Mina M.","non-dropping-particle":"","parse-names":false,"suffix":""},{"dropping-particle":"","family":"Cummock","given":"Matthew D.","non-dropping-particle":"","parse-names":false,"suffix":""},{"dropping-particle":"","family":"Asri","given":"Abad Cherif","non-dropping-particle":"El","parse-names":false,"suffix":""},{"dropping-particle":"","family":"Greenfield","given":"Jeffrey P.","non-dropping-particle":"","parse-names":false,"suffix":""},{"dropping-particle":"","family":"Anand","given":"Vijay K.","non-dropping-particle":"","parse-names":false,"suffix":""},{"dropping-particle":"","family":"Schwartz","given":"Theodore H.","non-dropping-particle":"","parse-names":false,"suffix":""}],"container-title":"Acta Neurochirurgica","id":"ITEM-1","issue":"8","issued":{"date-parts":[["2019"]]},"page":"1699-1704","publisher":"Acta Neurochirurgica","title":"Endonasal surgery for suprasellar germ cell tumors: two cases and review of the literature","type":"article-journal","volume":"161"},"uris":["http://www.mendeley.com/documents/?uuid=575304a6-2fe9-4266-b6ed-389706901e3f"]}],"mendeley":{"formattedCitation":"(Arnaout et al., 2019)","plainTextFormattedCitation":"(Arnaout et al., 2019)","previouslyFormattedCitation":"(Arnaout et al., 2019)"},"properties":{"noteIndex":0},"schema":"https://github.com/citation-style-language/schema/raw/master/csl-citation.json"}</w:instrText>
      </w:r>
      <w:r w:rsidR="00F634A6">
        <w:rPr>
          <w:rFonts w:cs="Times New Roman"/>
          <w:szCs w:val="24"/>
        </w:rPr>
        <w:fldChar w:fldCharType="separate"/>
      </w:r>
      <w:r w:rsidR="00456660" w:rsidRPr="00456660">
        <w:rPr>
          <w:rFonts w:cs="Times New Roman"/>
          <w:noProof/>
          <w:szCs w:val="24"/>
        </w:rPr>
        <w:t>(Arnaout et al., 2019)</w:t>
      </w:r>
      <w:r w:rsidR="00F634A6">
        <w:rPr>
          <w:rFonts w:cs="Times New Roman"/>
          <w:szCs w:val="24"/>
        </w:rPr>
        <w:fldChar w:fldCharType="end"/>
      </w:r>
    </w:p>
    <w:p w:rsidR="008E3564" w:rsidRPr="00D5518C" w:rsidRDefault="008E3564" w:rsidP="008E3564">
      <w:pPr>
        <w:ind w:firstLine="567"/>
        <w:rPr>
          <w:rStyle w:val="Emphasis"/>
          <w:rFonts w:cs="Times New Roman"/>
          <w:i w:val="0"/>
        </w:rPr>
      </w:pPr>
      <w:r w:rsidRPr="00D5518C">
        <w:rPr>
          <w:rStyle w:val="Emphasis"/>
          <w:rFonts w:cs="Times New Roman"/>
          <w:i w:val="0"/>
        </w:rPr>
        <w:t xml:space="preserve">Empat jenis tumor </w:t>
      </w:r>
      <w:r w:rsidRPr="009C429B">
        <w:rPr>
          <w:rStyle w:val="Emphasis"/>
          <w:rFonts w:cs="Times New Roman"/>
        </w:rPr>
        <w:t>pineal</w:t>
      </w:r>
      <w:r w:rsidRPr="00D5518C">
        <w:rPr>
          <w:rStyle w:val="Emphasis"/>
          <w:rFonts w:cs="Times New Roman"/>
          <w:i w:val="0"/>
        </w:rPr>
        <w:t xml:space="preserve"> adalah diilustrasikan pada gambar 2.3. A. Di lokasi yang biasa ini tumor berada di atas </w:t>
      </w:r>
      <w:r w:rsidRPr="009C429B">
        <w:rPr>
          <w:rStyle w:val="Emphasis"/>
          <w:rFonts w:cs="Times New Roman"/>
        </w:rPr>
        <w:t>hiatus tentorii</w:t>
      </w:r>
      <w:r w:rsidRPr="00D5518C">
        <w:rPr>
          <w:rStyle w:val="Emphasis"/>
          <w:rFonts w:cs="Times New Roman"/>
          <w:i w:val="0"/>
        </w:rPr>
        <w:t xml:space="preserve">, tonjolan </w:t>
      </w:r>
      <w:r w:rsidRPr="009C429B">
        <w:rPr>
          <w:rStyle w:val="Emphasis"/>
          <w:rFonts w:cs="Times New Roman"/>
        </w:rPr>
        <w:t>anterior</w:t>
      </w:r>
      <w:r w:rsidRPr="00D5518C">
        <w:rPr>
          <w:rStyle w:val="Emphasis"/>
          <w:rFonts w:cs="Times New Roman"/>
          <w:i w:val="0"/>
        </w:rPr>
        <w:t xml:space="preserve"> ke </w:t>
      </w:r>
      <w:r w:rsidRPr="009C429B">
        <w:rPr>
          <w:rStyle w:val="Emphasis"/>
          <w:rFonts w:cs="Times New Roman"/>
        </w:rPr>
        <w:t>ventrikel</w:t>
      </w:r>
      <w:r w:rsidRPr="00D5518C">
        <w:rPr>
          <w:rStyle w:val="Emphasis"/>
          <w:rFonts w:cs="Times New Roman"/>
          <w:i w:val="0"/>
        </w:rPr>
        <w:t xml:space="preserve"> ketiga </w:t>
      </w:r>
      <w:r w:rsidRPr="009C429B">
        <w:rPr>
          <w:rStyle w:val="Emphasis"/>
          <w:rFonts w:cs="Times New Roman"/>
        </w:rPr>
        <w:t>posterior</w:t>
      </w:r>
      <w:r w:rsidRPr="00D5518C">
        <w:rPr>
          <w:rStyle w:val="Emphasis"/>
          <w:rFonts w:cs="Times New Roman"/>
          <w:i w:val="0"/>
        </w:rPr>
        <w:t xml:space="preserve">, dan </w:t>
      </w:r>
      <w:r w:rsidRPr="009C429B">
        <w:rPr>
          <w:rStyle w:val="Emphasis"/>
          <w:rFonts w:cs="Times New Roman"/>
        </w:rPr>
        <w:t>kompres colliculus superior</w:t>
      </w:r>
      <w:r w:rsidRPr="00D5518C">
        <w:rPr>
          <w:rStyle w:val="Emphasis"/>
          <w:rFonts w:cs="Times New Roman"/>
          <w:i w:val="0"/>
        </w:rPr>
        <w:t xml:space="preserve">, sebagian menutup saluran air </w:t>
      </w:r>
      <w:r w:rsidRPr="009C429B">
        <w:rPr>
          <w:rStyle w:val="Emphasis"/>
          <w:rFonts w:cs="Times New Roman"/>
        </w:rPr>
        <w:t>Sylvius</w:t>
      </w:r>
      <w:r w:rsidRPr="00D5518C">
        <w:rPr>
          <w:rStyle w:val="Emphasis"/>
          <w:rFonts w:cs="Times New Roman"/>
          <w:i w:val="0"/>
        </w:rPr>
        <w:t xml:space="preserve">. B. Tumor ini memanjang ke </w:t>
      </w:r>
      <w:r w:rsidRPr="009C429B">
        <w:rPr>
          <w:rStyle w:val="Emphasis"/>
          <w:rFonts w:cs="Times New Roman"/>
        </w:rPr>
        <w:t>posterior</w:t>
      </w:r>
      <w:r w:rsidRPr="00D5518C">
        <w:rPr>
          <w:rStyle w:val="Emphasis"/>
          <w:rFonts w:cs="Times New Roman"/>
          <w:i w:val="0"/>
        </w:rPr>
        <w:t xml:space="preserve">, sebagian menghalangi </w:t>
      </w:r>
      <w:r w:rsidRPr="009C429B">
        <w:rPr>
          <w:rStyle w:val="Emphasis"/>
          <w:rFonts w:cs="Times New Roman"/>
        </w:rPr>
        <w:t>hiatus tentorii</w:t>
      </w:r>
      <w:r w:rsidRPr="00D5518C">
        <w:rPr>
          <w:rStyle w:val="Emphasis"/>
          <w:rFonts w:cs="Times New Roman"/>
          <w:i w:val="0"/>
        </w:rPr>
        <w:t xml:space="preserve">, dan memberikan beberapa tekanan pada otak kecil. C. Ini jenis tumor yang lebih besar meluas melalui </w:t>
      </w:r>
      <w:r w:rsidRPr="009C429B">
        <w:rPr>
          <w:rStyle w:val="Emphasis"/>
          <w:rFonts w:cs="Times New Roman"/>
        </w:rPr>
        <w:t>hiatus tentorii</w:t>
      </w:r>
      <w:r w:rsidRPr="00D5518C">
        <w:rPr>
          <w:rStyle w:val="Emphasis"/>
          <w:rFonts w:cs="Times New Roman"/>
          <w:i w:val="0"/>
        </w:rPr>
        <w:t xml:space="preserve"> dan </w:t>
      </w:r>
      <w:r w:rsidRPr="009C429B">
        <w:rPr>
          <w:rStyle w:val="Emphasis"/>
          <w:rFonts w:cs="Times New Roman"/>
        </w:rPr>
        <w:t>kompres</w:t>
      </w:r>
      <w:r w:rsidRPr="00D5518C">
        <w:rPr>
          <w:rStyle w:val="Emphasis"/>
          <w:rFonts w:cs="Times New Roman"/>
          <w:i w:val="0"/>
        </w:rPr>
        <w:t xml:space="preserve"> atasan struktur </w:t>
      </w:r>
      <w:r w:rsidRPr="009C429B">
        <w:rPr>
          <w:rStyle w:val="Emphasis"/>
          <w:rFonts w:cs="Times New Roman"/>
        </w:rPr>
        <w:t>kolikuler</w:t>
      </w:r>
      <w:r w:rsidRPr="00D5518C">
        <w:rPr>
          <w:rStyle w:val="Emphasis"/>
          <w:rFonts w:cs="Times New Roman"/>
          <w:i w:val="0"/>
        </w:rPr>
        <w:t xml:space="preserve"> dan otak kecil, benar - benar menghalangi saluran air </w:t>
      </w:r>
      <w:r w:rsidRPr="009C429B">
        <w:rPr>
          <w:rStyle w:val="Emphasis"/>
          <w:rFonts w:cs="Times New Roman"/>
        </w:rPr>
        <w:t>Sylvius</w:t>
      </w:r>
      <w:r w:rsidRPr="00D5518C">
        <w:rPr>
          <w:rStyle w:val="Emphasis"/>
          <w:rFonts w:cs="Times New Roman"/>
          <w:i w:val="0"/>
        </w:rPr>
        <w:t xml:space="preserve">. D. Lesi </w:t>
      </w:r>
      <w:r w:rsidRPr="00D5518C">
        <w:rPr>
          <w:rStyle w:val="Emphasis"/>
          <w:rFonts w:cs="Times New Roman"/>
          <w:i w:val="0"/>
        </w:rPr>
        <w:lastRenderedPageBreak/>
        <w:t xml:space="preserve">ganas ini menyerang dinding </w:t>
      </w:r>
      <w:r w:rsidRPr="009C429B">
        <w:rPr>
          <w:rStyle w:val="Emphasis"/>
          <w:rFonts w:cs="Times New Roman"/>
        </w:rPr>
        <w:t>ventrikel</w:t>
      </w:r>
      <w:r w:rsidRPr="00D5518C">
        <w:rPr>
          <w:rStyle w:val="Emphasis"/>
          <w:rFonts w:cs="Times New Roman"/>
          <w:i w:val="0"/>
        </w:rPr>
        <w:t xml:space="preserve"> k</w:t>
      </w:r>
      <w:r w:rsidR="004E68CD">
        <w:rPr>
          <w:rStyle w:val="Emphasis"/>
          <w:rFonts w:cs="Times New Roman"/>
          <w:i w:val="0"/>
        </w:rPr>
        <w:t xml:space="preserve">etiga dan ganti </w:t>
      </w:r>
      <w:r w:rsidR="004E68CD" w:rsidRPr="009C429B">
        <w:rPr>
          <w:rStyle w:val="Emphasis"/>
          <w:rFonts w:cs="Times New Roman"/>
        </w:rPr>
        <w:t>corpus callosum</w:t>
      </w:r>
      <w:r w:rsidR="00F634A6">
        <w:rPr>
          <w:rStyle w:val="Emphasis"/>
          <w:rFonts w:cs="Times New Roman"/>
          <w:i w:val="0"/>
        </w:rPr>
        <w:fldChar w:fldCharType="begin" w:fldLock="1"/>
      </w:r>
      <w:r w:rsidR="00426370">
        <w:rPr>
          <w:rStyle w:val="Emphasis"/>
          <w:rFonts w:cs="Times New Roman"/>
          <w:i w:val="0"/>
        </w:rPr>
        <w:instrText>ADDIN CSL_CITATION {"citationItems":[{"id":"ITEM-1","itemData":{"DOI":"10.3171/jns.1966.25.6.0706","ISSN":"00223085","author":[{"dropping-particle":"","family":"Poppen","given":"J. L.","non-dropping-particle":"","parse-names":false,"suffix":""}],"container-title":"Journal of neurosurgery","id":"ITEM-1","issue":"6","issued":{"date-parts":[["2015"]]},"page":"706-710","title":"The right occipital approach to a pinealoma.","type":"article-journal","volume":"25"},"uris":["http://www.mendeley.com/documents/?uuid=8793a4b8-0848-47e0-b97a-e182bfe74edb"]}],"mendeley":{"formattedCitation":"(Poppen, 2015)","plainTextFormattedCitation":"(Poppen, 2015)","previouslyFormattedCitation":"(Poppen, 2015)"},"properties":{"noteIndex":0},"schema":"https://github.com/citation-style-language/schema/raw/master/csl-citation.json"}</w:instrText>
      </w:r>
      <w:r w:rsidR="00F634A6">
        <w:rPr>
          <w:rStyle w:val="Emphasis"/>
          <w:rFonts w:cs="Times New Roman"/>
          <w:i w:val="0"/>
        </w:rPr>
        <w:fldChar w:fldCharType="separate"/>
      </w:r>
      <w:r w:rsidR="004E68CD" w:rsidRPr="004E68CD">
        <w:rPr>
          <w:rStyle w:val="Emphasis"/>
          <w:rFonts w:cs="Times New Roman"/>
          <w:i w:val="0"/>
          <w:noProof/>
        </w:rPr>
        <w:t>(Poppen, 2015)</w:t>
      </w:r>
      <w:r w:rsidR="00F634A6">
        <w:rPr>
          <w:rStyle w:val="Emphasis"/>
          <w:rFonts w:cs="Times New Roman"/>
          <w:i w:val="0"/>
        </w:rPr>
        <w:fldChar w:fldCharType="end"/>
      </w:r>
      <w:r w:rsidR="004E68CD">
        <w:rPr>
          <w:rStyle w:val="Emphasis"/>
          <w:rFonts w:cs="Times New Roman"/>
          <w:i w:val="0"/>
        </w:rPr>
        <w:t>.</w:t>
      </w:r>
    </w:p>
    <w:p w:rsidR="008E3564" w:rsidRPr="003C3794" w:rsidRDefault="008E3564" w:rsidP="003C3794">
      <w:pPr>
        <w:pStyle w:val="Heading4"/>
        <w:ind w:left="567" w:hanging="567"/>
        <w:rPr>
          <w:rStyle w:val="Emphasis"/>
          <w:rFonts w:cs="Times New Roman"/>
          <w:i w:val="0"/>
        </w:rPr>
      </w:pPr>
      <w:bookmarkStart w:id="79" w:name="_Toc34914808"/>
      <w:bookmarkStart w:id="80" w:name="_Toc34931321"/>
      <w:r w:rsidRPr="003C3794">
        <w:rPr>
          <w:rStyle w:val="Emphasis"/>
          <w:rFonts w:cs="Times New Roman"/>
          <w:i w:val="0"/>
        </w:rPr>
        <w:t>Epidemiologi</w:t>
      </w:r>
      <w:bookmarkEnd w:id="79"/>
      <w:bookmarkEnd w:id="80"/>
    </w:p>
    <w:p w:rsidR="006B7802" w:rsidRPr="00AD2D5D" w:rsidRDefault="008E3564" w:rsidP="003C3794">
      <w:pPr>
        <w:ind w:firstLine="567"/>
        <w:rPr>
          <w:rStyle w:val="Emphasis"/>
          <w:rFonts w:cs="Times New Roman"/>
          <w:i w:val="0"/>
        </w:rPr>
      </w:pPr>
      <w:r w:rsidRPr="006B7802">
        <w:rPr>
          <w:rStyle w:val="Emphasis"/>
          <w:rFonts w:cs="Times New Roman"/>
          <w:i w:val="0"/>
        </w:rPr>
        <w:t xml:space="preserve">Tumor </w:t>
      </w:r>
      <w:r w:rsidRPr="009C429B">
        <w:rPr>
          <w:rStyle w:val="Emphasis"/>
          <w:rFonts w:cs="Times New Roman"/>
        </w:rPr>
        <w:t>pineal region</w:t>
      </w:r>
      <w:r w:rsidRPr="006B7802">
        <w:rPr>
          <w:rStyle w:val="Emphasis"/>
          <w:rFonts w:cs="Times New Roman"/>
          <w:i w:val="0"/>
        </w:rPr>
        <w:t xml:space="preserve"> dengan frekuensi 0,4-1,0% dari tumor </w:t>
      </w:r>
      <w:r w:rsidRPr="00F21631">
        <w:rPr>
          <w:rStyle w:val="Emphasis"/>
          <w:rFonts w:cs="Times New Roman"/>
          <w:i w:val="0"/>
        </w:rPr>
        <w:t xml:space="preserve">intrakranial </w:t>
      </w:r>
      <w:r w:rsidRPr="006B7802">
        <w:rPr>
          <w:rStyle w:val="Emphasis"/>
          <w:rFonts w:cs="Times New Roman"/>
          <w:i w:val="0"/>
        </w:rPr>
        <w:t xml:space="preserve">pada orang dewasa dan 3,0-8,0% dari tumor otak pada anak-anak. Sebagian besar dari anak-anak yang berusia 10-20 tahun, dengan presentasi usia rata-rata 13 tahun, sedangkan pada orang dewasa dengan presentasi usia lebih dari 30 tahun. </w:t>
      </w:r>
      <w:r w:rsidRPr="009C429B">
        <w:rPr>
          <w:rStyle w:val="Emphasis"/>
          <w:rFonts w:cs="Times New Roman"/>
        </w:rPr>
        <w:t>Diferensial diagnosis</w:t>
      </w:r>
      <w:r w:rsidRPr="006B7802">
        <w:rPr>
          <w:rStyle w:val="Emphasis"/>
          <w:rFonts w:cs="Times New Roman"/>
          <w:i w:val="0"/>
        </w:rPr>
        <w:t xml:space="preserve"> dengan massa yang ada didaerah </w:t>
      </w:r>
      <w:r w:rsidRPr="009C429B">
        <w:rPr>
          <w:rStyle w:val="Emphasis"/>
          <w:rFonts w:cs="Times New Roman"/>
        </w:rPr>
        <w:t>pinea</w:t>
      </w:r>
      <w:r w:rsidRPr="006B7802">
        <w:rPr>
          <w:rStyle w:val="Emphasis"/>
          <w:rFonts w:cs="Times New Roman"/>
          <w:i w:val="0"/>
        </w:rPr>
        <w:t xml:space="preserve">l dengan </w:t>
      </w:r>
      <w:r w:rsidRPr="009C429B">
        <w:rPr>
          <w:rStyle w:val="Emphasis"/>
          <w:rFonts w:cs="Times New Roman"/>
        </w:rPr>
        <w:t>anomalyvaskular</w:t>
      </w:r>
      <w:r w:rsidRPr="006B7802">
        <w:rPr>
          <w:rStyle w:val="Emphasis"/>
          <w:rFonts w:cs="Times New Roman"/>
          <w:i w:val="0"/>
        </w:rPr>
        <w:t xml:space="preserve">, serta tumor </w:t>
      </w:r>
      <w:r w:rsidRPr="009C429B">
        <w:rPr>
          <w:rStyle w:val="Emphasis"/>
          <w:rFonts w:cs="Times New Roman"/>
        </w:rPr>
        <w:t>metastatic</w:t>
      </w:r>
      <w:r w:rsidRPr="006B7802">
        <w:rPr>
          <w:rStyle w:val="Emphasis"/>
          <w:rFonts w:cs="Times New Roman"/>
          <w:i w:val="0"/>
        </w:rPr>
        <w:t xml:space="preserve">. </w:t>
      </w:r>
      <w:r w:rsidRPr="000861F0">
        <w:rPr>
          <w:rStyle w:val="Emphasis"/>
          <w:rFonts w:cs="Times New Roman"/>
        </w:rPr>
        <w:t>Pineocytoma</w:t>
      </w:r>
      <w:r w:rsidRPr="006B7802">
        <w:rPr>
          <w:rStyle w:val="Emphasis"/>
          <w:rFonts w:cs="Times New Roman"/>
          <w:i w:val="0"/>
        </w:rPr>
        <w:t xml:space="preserve"> bisa dijumpai pada semua umur, tetapi pada umumnya banyak terjadi pada dewasa muda dengan frekuensi 5,7%, dibandingkan dengan dengan </w:t>
      </w:r>
      <w:r w:rsidRPr="006B7802">
        <w:rPr>
          <w:rStyle w:val="Emphasis"/>
          <w:rFonts w:cs="Times New Roman"/>
        </w:rPr>
        <w:t>pineal germinomas</w:t>
      </w:r>
      <w:r w:rsidRPr="006B7802">
        <w:rPr>
          <w:rStyle w:val="Emphasis"/>
          <w:rFonts w:cs="Times New Roman"/>
          <w:i w:val="0"/>
        </w:rPr>
        <w:t xml:space="preserve"> mempunyai frekuensi yang sama antara perempuan dan laki-laki. </w:t>
      </w:r>
      <w:r w:rsidRPr="006B7802">
        <w:rPr>
          <w:rStyle w:val="Emphasis"/>
          <w:rFonts w:cs="Times New Roman"/>
        </w:rPr>
        <w:t>Pineoblastoma</w:t>
      </w:r>
      <w:r w:rsidRPr="006B7802">
        <w:rPr>
          <w:rStyle w:val="Emphasis"/>
          <w:rFonts w:cs="Times New Roman"/>
          <w:i w:val="0"/>
        </w:rPr>
        <w:t xml:space="preserve"> adalah tumor </w:t>
      </w:r>
      <w:r w:rsidRPr="000861F0">
        <w:rPr>
          <w:rStyle w:val="Emphasis"/>
          <w:rFonts w:cs="Times New Roman"/>
        </w:rPr>
        <w:t>pineal</w:t>
      </w:r>
      <w:r w:rsidRPr="006B7802">
        <w:rPr>
          <w:rStyle w:val="Emphasis"/>
          <w:rFonts w:cs="Times New Roman"/>
          <w:i w:val="0"/>
        </w:rPr>
        <w:t xml:space="preserve"> yang agresif dengan frekuensi 24-50%. Biasanya ditemukan pada anak-anak dengan frekuensi jenis kelamin yang sama banyak antara perempuan dan laki-laki, sedangkan pada </w:t>
      </w:r>
      <w:r w:rsidRPr="006B7802">
        <w:rPr>
          <w:rStyle w:val="Emphasis"/>
          <w:rFonts w:cs="Times New Roman"/>
        </w:rPr>
        <w:t>pineal germinomas</w:t>
      </w:r>
      <w:r w:rsidRPr="006B7802">
        <w:rPr>
          <w:rStyle w:val="Emphasis"/>
          <w:rFonts w:cs="Times New Roman"/>
          <w:i w:val="0"/>
        </w:rPr>
        <w:t xml:space="preserve"> lebih banyak terjadi pada laki-l</w:t>
      </w:r>
      <w:r w:rsidR="004E68CD">
        <w:rPr>
          <w:rStyle w:val="Emphasis"/>
          <w:rFonts w:cs="Times New Roman"/>
          <w:i w:val="0"/>
        </w:rPr>
        <w:t xml:space="preserve">aki dibandingkan pada perempuan </w:t>
      </w:r>
      <w:r w:rsidR="00F634A6">
        <w:rPr>
          <w:rStyle w:val="Emphasis"/>
          <w:rFonts w:cs="Times New Roman"/>
          <w:i w:val="0"/>
        </w:rPr>
        <w:fldChar w:fldCharType="begin" w:fldLock="1"/>
      </w:r>
      <w:r w:rsidR="00426370">
        <w:rPr>
          <w:rStyle w:val="Emphasis"/>
          <w:rFonts w:cs="Times New Roman"/>
          <w:i w:val="0"/>
        </w:rPr>
        <w:instrText>ADDIN CSL_CITATION {"citationItems":[{"id":"ITEM-1","itemData":{"DOI":"10.1016/B978-0-323-50961-9.00024-4","author":[{"dropping-particle":"","family":"Bruce","given":"J N","non-dropping-particle":"","parse-names":false,"suffix":""},{"dropping-particle":"","family":"Stein","given":"B M","non-dropping-particle":"","parse-names":false,"suffix":""}],"container-title":"Postoperative complications in intracranial neurosurgery","id":"ITEM-1","issued":{"date-parts":[["2013"]]},"number-of-pages":"74–86","publisher":"Elsevier Inc.","title":"Complications of surgery for pineal region tumors","type":"book"},"uris":["http://www.mendeley.com/documents/?uuid=87b30b62-2b78-4ab6-91cc-059ddd37e673"]}],"mendeley":{"formattedCitation":"(Bruce &amp; Stein, 2013)","plainTextFormattedCitation":"(Bruce &amp; Stein, 2013)","previouslyFormattedCitation":"(Bruce &amp; Stein, 2013)"},"properties":{"noteIndex":0},"schema":"https://github.com/citation-style-language/schema/raw/master/csl-citation.json"}</w:instrText>
      </w:r>
      <w:r w:rsidR="00F634A6">
        <w:rPr>
          <w:rStyle w:val="Emphasis"/>
          <w:rFonts w:cs="Times New Roman"/>
          <w:i w:val="0"/>
        </w:rPr>
        <w:fldChar w:fldCharType="separate"/>
      </w:r>
      <w:r w:rsidR="00426370" w:rsidRPr="00426370">
        <w:rPr>
          <w:rStyle w:val="Emphasis"/>
          <w:rFonts w:cs="Times New Roman"/>
          <w:i w:val="0"/>
          <w:noProof/>
        </w:rPr>
        <w:t>(Bruce &amp; Stein, 2013)</w:t>
      </w:r>
      <w:r w:rsidR="00F634A6">
        <w:rPr>
          <w:rStyle w:val="Emphasis"/>
          <w:rFonts w:cs="Times New Roman"/>
          <w:i w:val="0"/>
        </w:rPr>
        <w:fldChar w:fldCharType="end"/>
      </w:r>
      <w:r w:rsidR="00426370">
        <w:rPr>
          <w:rStyle w:val="Emphasis"/>
          <w:rFonts w:cs="Times New Roman"/>
          <w:i w:val="0"/>
        </w:rPr>
        <w:t>.</w:t>
      </w:r>
    </w:p>
    <w:p w:rsidR="008E3564" w:rsidRPr="003C3794" w:rsidRDefault="003C3794" w:rsidP="003C3794">
      <w:pPr>
        <w:pStyle w:val="Heading4"/>
        <w:ind w:left="709" w:hanging="709"/>
        <w:rPr>
          <w:rStyle w:val="Emphasis"/>
          <w:rFonts w:cs="Times New Roman"/>
          <w:i w:val="0"/>
        </w:rPr>
      </w:pPr>
      <w:r w:rsidRPr="003C3794">
        <w:rPr>
          <w:rStyle w:val="Emphasis"/>
          <w:rFonts w:cs="Times New Roman"/>
          <w:i w:val="0"/>
        </w:rPr>
        <w:tab/>
      </w:r>
      <w:bookmarkStart w:id="81" w:name="_Toc34914809"/>
      <w:bookmarkStart w:id="82" w:name="_Toc34931322"/>
      <w:r w:rsidR="008E3564" w:rsidRPr="003C3794">
        <w:rPr>
          <w:rStyle w:val="Emphasis"/>
          <w:rFonts w:cs="Times New Roman"/>
          <w:i w:val="0"/>
        </w:rPr>
        <w:t>Etiologi</w:t>
      </w:r>
      <w:bookmarkEnd w:id="81"/>
      <w:bookmarkEnd w:id="82"/>
    </w:p>
    <w:p w:rsidR="008E3564" w:rsidRPr="006B7802" w:rsidRDefault="008E3564" w:rsidP="006B7802">
      <w:pPr>
        <w:ind w:firstLine="720"/>
        <w:rPr>
          <w:rStyle w:val="Emphasis"/>
          <w:rFonts w:cs="Times New Roman"/>
          <w:i w:val="0"/>
        </w:rPr>
      </w:pPr>
      <w:r w:rsidRPr="006B7802">
        <w:rPr>
          <w:rStyle w:val="Emphasis"/>
          <w:rFonts w:cs="Times New Roman"/>
          <w:i w:val="0"/>
        </w:rPr>
        <w:t xml:space="preserve">Tumor </w:t>
      </w:r>
      <w:r w:rsidRPr="000861F0">
        <w:rPr>
          <w:rStyle w:val="Emphasis"/>
          <w:rFonts w:cs="Times New Roman"/>
        </w:rPr>
        <w:t>pineal</w:t>
      </w:r>
      <w:r w:rsidRPr="006B7802">
        <w:rPr>
          <w:rStyle w:val="Emphasis"/>
          <w:rFonts w:cs="Times New Roman"/>
          <w:i w:val="0"/>
        </w:rPr>
        <w:t xml:space="preserve"> memiliki pemeriksaan </w:t>
      </w:r>
      <w:r w:rsidRPr="000861F0">
        <w:rPr>
          <w:rStyle w:val="Emphasis"/>
          <w:rFonts w:cs="Times New Roman"/>
        </w:rPr>
        <w:t>histopatologi</w:t>
      </w:r>
      <w:r w:rsidRPr="006B7802">
        <w:rPr>
          <w:rStyle w:val="Emphasis"/>
          <w:rFonts w:cs="Times New Roman"/>
          <w:i w:val="0"/>
        </w:rPr>
        <w:t xml:space="preserve"> yang bervariasi bahwa secara umum dapat dibagi menjadi sel </w:t>
      </w:r>
      <w:r w:rsidRPr="000861F0">
        <w:rPr>
          <w:rStyle w:val="Emphasis"/>
          <w:rFonts w:cs="Times New Roman"/>
        </w:rPr>
        <w:t>germinal</w:t>
      </w:r>
      <w:r w:rsidRPr="006B7802">
        <w:rPr>
          <w:rStyle w:val="Emphasis"/>
          <w:rFonts w:cs="Times New Roman"/>
          <w:i w:val="0"/>
        </w:rPr>
        <w:t xml:space="preserve"> dan turunannya sel non-kuman. Sebagian tumor meruapakan hasil dari hilangnya jaringan </w:t>
      </w:r>
      <w:r w:rsidRPr="000861F0">
        <w:rPr>
          <w:rStyle w:val="Emphasis"/>
          <w:rFonts w:cs="Times New Roman"/>
        </w:rPr>
        <w:t>embrio</w:t>
      </w:r>
      <w:r w:rsidRPr="006B7802">
        <w:rPr>
          <w:rStyle w:val="Emphasis"/>
          <w:rFonts w:cs="Times New Roman"/>
          <w:i w:val="0"/>
        </w:rPr>
        <w:t xml:space="preserve">, </w:t>
      </w:r>
      <w:r w:rsidRPr="000861F0">
        <w:rPr>
          <w:rStyle w:val="Emphasis"/>
          <w:rFonts w:cs="Times New Roman"/>
        </w:rPr>
        <w:t>transformasi maligna</w:t>
      </w:r>
      <w:r w:rsidRPr="006B7802">
        <w:rPr>
          <w:rStyle w:val="Emphasis"/>
          <w:rFonts w:cs="Times New Roman"/>
          <w:i w:val="0"/>
        </w:rPr>
        <w:t xml:space="preserve"> dari sel-sel </w:t>
      </w:r>
      <w:r w:rsidRPr="000861F0">
        <w:rPr>
          <w:rStyle w:val="Emphasis"/>
          <w:rFonts w:cs="Times New Roman"/>
        </w:rPr>
        <w:t>parenkim pineal</w:t>
      </w:r>
      <w:r w:rsidRPr="006B7802">
        <w:rPr>
          <w:rStyle w:val="Emphasis"/>
          <w:rFonts w:cs="Times New Roman"/>
          <w:i w:val="0"/>
        </w:rPr>
        <w:t xml:space="preserve"> atau transformasi sekitar </w:t>
      </w:r>
      <w:r w:rsidRPr="006B7802">
        <w:rPr>
          <w:rStyle w:val="Emphasis"/>
          <w:rFonts w:cs="Times New Roman"/>
        </w:rPr>
        <w:t>astrolia</w:t>
      </w:r>
      <w:r w:rsidRPr="006B7802">
        <w:rPr>
          <w:rStyle w:val="Emphasis"/>
          <w:rFonts w:cs="Times New Roman"/>
          <w:i w:val="0"/>
        </w:rPr>
        <w:t xml:space="preserve">. Tidak ada </w:t>
      </w:r>
    </w:p>
    <w:p w:rsidR="008E3564" w:rsidRPr="006B7802" w:rsidRDefault="008E3564" w:rsidP="008E3564">
      <w:pPr>
        <w:rPr>
          <w:rStyle w:val="Emphasis"/>
          <w:rFonts w:cs="Times New Roman"/>
          <w:i w:val="0"/>
        </w:rPr>
      </w:pPr>
      <w:r w:rsidRPr="006B7802">
        <w:rPr>
          <w:rStyle w:val="Emphasis"/>
          <w:rFonts w:cs="Times New Roman"/>
          <w:i w:val="0"/>
        </w:rPr>
        <w:t xml:space="preserve">mutasi </w:t>
      </w:r>
      <w:r w:rsidRPr="000861F0">
        <w:rPr>
          <w:rStyle w:val="Emphasis"/>
          <w:rFonts w:cs="Times New Roman"/>
        </w:rPr>
        <w:t>genetic</w:t>
      </w:r>
      <w:r w:rsidRPr="006B7802">
        <w:rPr>
          <w:rStyle w:val="Emphasis"/>
          <w:rFonts w:cs="Times New Roman"/>
          <w:i w:val="0"/>
        </w:rPr>
        <w:t xml:space="preserve"> secara </w:t>
      </w:r>
      <w:r w:rsidRPr="00F21631">
        <w:rPr>
          <w:rStyle w:val="Emphasis"/>
          <w:rFonts w:cs="Times New Roman"/>
          <w:i w:val="0"/>
        </w:rPr>
        <w:t>spesifik</w:t>
      </w:r>
      <w:r w:rsidRPr="006B7802">
        <w:rPr>
          <w:rStyle w:val="Emphasis"/>
          <w:rFonts w:cs="Times New Roman"/>
          <w:i w:val="0"/>
        </w:rPr>
        <w:t xml:space="preserve">yang dikaitkan dengan tumor bagian </w:t>
      </w:r>
      <w:r w:rsidRPr="000861F0">
        <w:rPr>
          <w:rStyle w:val="Emphasis"/>
          <w:rFonts w:cs="Times New Roman"/>
        </w:rPr>
        <w:t>pineal</w:t>
      </w:r>
      <w:r w:rsidRPr="006B7802">
        <w:rPr>
          <w:rStyle w:val="Emphasis"/>
          <w:rFonts w:cs="Times New Roman"/>
          <w:i w:val="0"/>
        </w:rPr>
        <w:t xml:space="preserve">. </w:t>
      </w:r>
      <w:r w:rsidRPr="00E02DD4">
        <w:rPr>
          <w:rStyle w:val="Emphasis"/>
          <w:rFonts w:cs="Times New Roman"/>
          <w:i w:val="0"/>
        </w:rPr>
        <w:t xml:space="preserve">Patofisiologi </w:t>
      </w:r>
      <w:r w:rsidRPr="006B7802">
        <w:rPr>
          <w:rStyle w:val="Emphasis"/>
          <w:rFonts w:cs="Times New Roman"/>
          <w:i w:val="0"/>
        </w:rPr>
        <w:t xml:space="preserve">tumor </w:t>
      </w:r>
      <w:r w:rsidRPr="000861F0">
        <w:rPr>
          <w:rStyle w:val="Emphasis"/>
          <w:rFonts w:cs="Times New Roman"/>
        </w:rPr>
        <w:t>pineal</w:t>
      </w:r>
      <w:r w:rsidRPr="006B7802">
        <w:rPr>
          <w:rStyle w:val="Emphasis"/>
          <w:rFonts w:cs="Times New Roman"/>
          <w:i w:val="0"/>
        </w:rPr>
        <w:t xml:space="preserve"> sebagian besar akibat dari kompresi struktur anatomi yang berdekatan, meskipun infiltrasi daerah struktur saraf yang dapat </w:t>
      </w:r>
      <w:r w:rsidRPr="006B7802">
        <w:rPr>
          <w:rStyle w:val="Emphasis"/>
          <w:rFonts w:cs="Times New Roman"/>
          <w:i w:val="0"/>
        </w:rPr>
        <w:lastRenderedPageBreak/>
        <w:t xml:space="preserve">menyebabkan gejala pada apabila terjadi tumor yang </w:t>
      </w:r>
      <w:r w:rsidRPr="00A40A55">
        <w:rPr>
          <w:rStyle w:val="Emphasis"/>
          <w:rFonts w:cs="Times New Roman"/>
        </w:rPr>
        <w:t>invasive</w:t>
      </w:r>
      <w:r w:rsidRPr="006B7802">
        <w:rPr>
          <w:rStyle w:val="Emphasis"/>
          <w:rFonts w:cs="Times New Roman"/>
          <w:i w:val="0"/>
        </w:rPr>
        <w:t xml:space="preserve">. Dalam beberapa kasus seperti </w:t>
      </w:r>
      <w:r w:rsidRPr="000861F0">
        <w:rPr>
          <w:rStyle w:val="Emphasis"/>
          <w:rFonts w:cs="Times New Roman"/>
        </w:rPr>
        <w:t>disfungsi neuroendokrin</w:t>
      </w:r>
      <w:r w:rsidRPr="006B7802">
        <w:rPr>
          <w:rStyle w:val="Emphasis"/>
          <w:rFonts w:cs="Times New Roman"/>
          <w:i w:val="0"/>
        </w:rPr>
        <w:t xml:space="preserve"> oleh beberapa faktor</w:t>
      </w:r>
      <w:r w:rsidR="00426370">
        <w:rPr>
          <w:rStyle w:val="Emphasis"/>
          <w:rFonts w:cs="Times New Roman"/>
          <w:i w:val="0"/>
        </w:rPr>
        <w:t xml:space="preserve"> tertentu disekresi oleh tumor </w:t>
      </w:r>
      <w:r w:rsidR="00F634A6">
        <w:rPr>
          <w:rStyle w:val="Emphasis"/>
          <w:rFonts w:cs="Times New Roman"/>
          <w:i w:val="0"/>
        </w:rPr>
        <w:fldChar w:fldCharType="begin" w:fldLock="1"/>
      </w:r>
      <w:r w:rsidR="001B1E05">
        <w:rPr>
          <w:rStyle w:val="Emphasis"/>
          <w:rFonts w:cs="Times New Roman"/>
          <w:i w:val="0"/>
        </w:rPr>
        <w:instrText>ADDIN CSL_CITATION {"citationItems":[{"id":"ITEM-1","itemData":{"author":[{"dropping-particle":"","family":"Hakim","given":"Adril Arsad","non-dropping-particle":"","parse-names":false,"suffix":""}],"container-title":"Kita Harus Berubah","id":"ITEM-1","issue":"3","issued":{"date-parts":[["2011"]]},"page":"274","title":"Tindakan Bedah pada Tumor Cerebellopontine Angle","type":"article-journal","volume":"38"},"uris":["http://www.mendeley.com/documents/?uuid=5798c716-f0e5-475c-ad12-4a9512b929dd"]}],"mendeley":{"formattedCitation":"(Hakim, 2011)","plainTextFormattedCitation":"(Hakim, 2011)","previouslyFormattedCitation":"(Hakim, 2011)"},"properties":{"noteIndex":0},"schema":"https://github.com/citation-style-language/schema/raw/master/csl-citation.json"}</w:instrText>
      </w:r>
      <w:r w:rsidR="00F634A6">
        <w:rPr>
          <w:rStyle w:val="Emphasis"/>
          <w:rFonts w:cs="Times New Roman"/>
          <w:i w:val="0"/>
        </w:rPr>
        <w:fldChar w:fldCharType="separate"/>
      </w:r>
      <w:r w:rsidR="00864019" w:rsidRPr="00864019">
        <w:rPr>
          <w:rStyle w:val="Emphasis"/>
          <w:rFonts w:cs="Times New Roman"/>
          <w:i w:val="0"/>
          <w:noProof/>
        </w:rPr>
        <w:t>(Hakim, 2011)</w:t>
      </w:r>
      <w:r w:rsidR="00F634A6">
        <w:rPr>
          <w:rStyle w:val="Emphasis"/>
          <w:rFonts w:cs="Times New Roman"/>
          <w:i w:val="0"/>
        </w:rPr>
        <w:fldChar w:fldCharType="end"/>
      </w:r>
      <w:r w:rsidR="00864019">
        <w:rPr>
          <w:rStyle w:val="Emphasis"/>
          <w:rFonts w:cs="Times New Roman"/>
          <w:i w:val="0"/>
        </w:rPr>
        <w:t>.</w:t>
      </w:r>
    </w:p>
    <w:p w:rsidR="003C3794" w:rsidRDefault="008E3564" w:rsidP="003C3794">
      <w:pPr>
        <w:ind w:firstLine="567"/>
        <w:rPr>
          <w:rStyle w:val="Emphasis"/>
          <w:rFonts w:cs="Times New Roman"/>
          <w:i w:val="0"/>
        </w:rPr>
      </w:pPr>
      <w:r w:rsidRPr="006B7802">
        <w:rPr>
          <w:rStyle w:val="Emphasis"/>
          <w:rFonts w:cs="Times New Roman"/>
          <w:i w:val="0"/>
        </w:rPr>
        <w:t xml:space="preserve">Tumor berasal dari sel </w:t>
      </w:r>
      <w:r w:rsidRPr="000861F0">
        <w:rPr>
          <w:rStyle w:val="Emphasis"/>
          <w:rFonts w:cs="Times New Roman"/>
        </w:rPr>
        <w:t>neuroektodermal.</w:t>
      </w:r>
      <w:r w:rsidRPr="006B7802">
        <w:rPr>
          <w:rStyle w:val="Emphasis"/>
          <w:rFonts w:cs="Times New Roman"/>
          <w:i w:val="0"/>
        </w:rPr>
        <w:t xml:space="preserve"> Tumor </w:t>
      </w:r>
      <w:r w:rsidRPr="000861F0">
        <w:rPr>
          <w:rStyle w:val="Emphasis"/>
          <w:rFonts w:cs="Times New Roman"/>
        </w:rPr>
        <w:t xml:space="preserve">pineal </w:t>
      </w:r>
      <w:r w:rsidRPr="006B7802">
        <w:rPr>
          <w:rStyle w:val="Emphasis"/>
          <w:rFonts w:cs="Times New Roman"/>
          <w:i w:val="0"/>
        </w:rPr>
        <w:t xml:space="preserve">dapat dibedakan setidaknya dengan </w:t>
      </w:r>
      <w:r w:rsidRPr="006B7802">
        <w:rPr>
          <w:rStyle w:val="Emphasis"/>
          <w:rFonts w:cs="Times New Roman"/>
        </w:rPr>
        <w:t xml:space="preserve">pineocytoma </w:t>
      </w:r>
      <w:r w:rsidRPr="006B7802">
        <w:rPr>
          <w:rStyle w:val="Emphasis"/>
          <w:rFonts w:cs="Times New Roman"/>
          <w:i w:val="0"/>
        </w:rPr>
        <w:t xml:space="preserve">dan tumor </w:t>
      </w:r>
      <w:r w:rsidRPr="000861F0">
        <w:rPr>
          <w:rStyle w:val="Emphasis"/>
          <w:rFonts w:cs="Times New Roman"/>
        </w:rPr>
        <w:t>parenkim pineal</w:t>
      </w:r>
      <w:r w:rsidRPr="006B7802">
        <w:rPr>
          <w:rStyle w:val="Emphasis"/>
          <w:rFonts w:cs="Times New Roman"/>
          <w:i w:val="0"/>
        </w:rPr>
        <w:t xml:space="preserve"> dengan </w:t>
      </w:r>
      <w:r w:rsidRPr="000861F0">
        <w:rPr>
          <w:rStyle w:val="Emphasis"/>
          <w:rFonts w:cs="Times New Roman"/>
        </w:rPr>
        <w:t xml:space="preserve">diferensiasi </w:t>
      </w:r>
      <w:r w:rsidRPr="006B7802">
        <w:rPr>
          <w:rStyle w:val="Emphasis"/>
          <w:rFonts w:cs="Times New Roman"/>
          <w:i w:val="0"/>
        </w:rPr>
        <w:t xml:space="preserve">merupakan tumor yang baik ini dapat dibedakan sepanjang </w:t>
      </w:r>
      <w:r w:rsidRPr="00F611B4">
        <w:rPr>
          <w:rStyle w:val="Emphasis"/>
          <w:rFonts w:cs="Times New Roman"/>
          <w:i w:val="0"/>
        </w:rPr>
        <w:t>spektum</w:t>
      </w:r>
      <w:r w:rsidRPr="006B7802">
        <w:rPr>
          <w:rStyle w:val="Emphasis"/>
          <w:rFonts w:cs="Times New Roman"/>
          <w:i w:val="0"/>
        </w:rPr>
        <w:t xml:space="preserve"> yang sama. </w:t>
      </w:r>
      <w:r w:rsidRPr="006B7802">
        <w:rPr>
          <w:rStyle w:val="Emphasis"/>
          <w:rFonts w:cs="Times New Roman"/>
        </w:rPr>
        <w:t>Pineoblastoma</w:t>
      </w:r>
      <w:r w:rsidRPr="006B7802">
        <w:rPr>
          <w:rStyle w:val="Emphasis"/>
          <w:rFonts w:cs="Times New Roman"/>
          <w:i w:val="0"/>
        </w:rPr>
        <w:t xml:space="preserve"> diangga</w:t>
      </w:r>
      <w:r w:rsidR="00426370">
        <w:rPr>
          <w:rStyle w:val="Emphasis"/>
          <w:rFonts w:cs="Times New Roman"/>
          <w:i w:val="0"/>
        </w:rPr>
        <w:t xml:space="preserve">p WHO sebagai tumor kelas IV12 </w:t>
      </w:r>
      <w:r w:rsidR="00F634A6">
        <w:rPr>
          <w:rStyle w:val="Emphasis"/>
          <w:rFonts w:cs="Times New Roman"/>
          <w:i w:val="0"/>
        </w:rPr>
        <w:fldChar w:fldCharType="begin" w:fldLock="1"/>
      </w:r>
      <w:r w:rsidR="00426370">
        <w:rPr>
          <w:rStyle w:val="Emphasis"/>
          <w:rFonts w:cs="Times New Roman"/>
          <w:i w:val="0"/>
        </w:rPr>
        <w:instrText>ADDIN CSL_CITATION {"citationItems":[{"id":"ITEM-1","itemData":{"DOI":"10.26623/elektrika.v10i2.1169","ISSN":"2085-0565","abstract":"&lt;p&gt; Nowadays medical science has developed rapidly, diagnostic and treatment techniques have provided life expectancy for patients. One way of examining brain tumor sufferers is radiological examination that needs to be done, including MRI with contrast. MRI brain images are useful for seeing tumors in the initial steps of diagnosis and are very good for classification, erosions / destruction lesions of the skull. Smoothing image processing, segmentation with otsu method and feature extraction are carried out to facilitate the training and testing process. This study, will apply texture analysis with the parameters contrast, correlation, energy, homogenity to distinguish the texture of brain tumor images and normal so as to produce a standard gold value based on existing texture characteristics. Training and testing of texture features using backpropagation method of artificial neural networks with variations in learning rate values so that it is expected to obtain a classification of the image conditions of patients with brain tumors. The data used are 29 brain images that produce classification accuracy of 96.55%.&lt;/p&gt;&lt;p&gt;Keywords :  MRI images, brain tumors, textur, backprogation &lt;/p&gt;","author":[{"dropping-particle":"","family":"Heranurweni","given":"Sri","non-dropping-particle":"","parse-names":false,"suffix":""},{"dropping-particle":"","family":"Destyningtias","given":"Budiani","non-dropping-particle":"","parse-names":false,"suffix":""},{"dropping-particle":"","family":"Kurniawan Nugroho","given":"Andi","non-dropping-particle":"","parse-names":false,"suffix":""}],"container-title":"Elektrika","id":"ITEM-1","issue":"2","issued":{"date-parts":[["2018"]]},"page":"37","title":"Klasifikasi Pola Image Pada Pasien Tumor Otak Berbasis Jaringan Syaraf Tiruan ( Studi Kasus Penanganan Kuratif Pasien Tumor Otak )","type":"article-journal","volume":"10"},"uris":["http://www.mendeley.com/documents/?uuid=e9b1cb69-6ad9-4d76-80c8-793d6a679ead"]}],"mendeley":{"formattedCitation":"(Heranurweni, Destyningtias, &amp; Kurniawan Nugroho, 2018)","plainTextFormattedCitation":"(Heranurweni, Destyningtias, &amp; Kurniawan Nugroho, 2018)","previouslyFormattedCitation":"(Heranurweni, Destyningtias, &amp; Kurniawan Nugroho, 2018)"},"properties":{"noteIndex":0},"schema":"https://github.com/citation-style-language/schema/raw/master/csl-citation.json"}</w:instrText>
      </w:r>
      <w:r w:rsidR="00F634A6">
        <w:rPr>
          <w:rStyle w:val="Emphasis"/>
          <w:rFonts w:cs="Times New Roman"/>
          <w:i w:val="0"/>
        </w:rPr>
        <w:fldChar w:fldCharType="separate"/>
      </w:r>
      <w:r w:rsidR="00426370" w:rsidRPr="00426370">
        <w:rPr>
          <w:rStyle w:val="Emphasis"/>
          <w:rFonts w:cs="Times New Roman"/>
          <w:i w:val="0"/>
          <w:noProof/>
        </w:rPr>
        <w:t>(Heranurweni, Destyningtias, &amp; Kurniawan Nugroho, 2018)</w:t>
      </w:r>
      <w:r w:rsidR="00F634A6">
        <w:rPr>
          <w:rStyle w:val="Emphasis"/>
          <w:rFonts w:cs="Times New Roman"/>
          <w:i w:val="0"/>
        </w:rPr>
        <w:fldChar w:fldCharType="end"/>
      </w:r>
      <w:r w:rsidR="00426370">
        <w:rPr>
          <w:rStyle w:val="Emphasis"/>
          <w:rFonts w:cs="Times New Roman"/>
          <w:i w:val="0"/>
        </w:rPr>
        <w:t>.</w:t>
      </w:r>
    </w:p>
    <w:p w:rsidR="008E3564" w:rsidRPr="003C3794" w:rsidRDefault="003C3794" w:rsidP="003C3794">
      <w:pPr>
        <w:pStyle w:val="Heading4"/>
        <w:ind w:left="709" w:hanging="709"/>
      </w:pPr>
      <w:r>
        <w:rPr>
          <w:rStyle w:val="Emphasis"/>
          <w:rFonts w:cs="Times New Roman"/>
          <w:b w:val="0"/>
          <w:i w:val="0"/>
        </w:rPr>
        <w:tab/>
      </w:r>
      <w:bookmarkStart w:id="83" w:name="_Toc34914810"/>
      <w:bookmarkStart w:id="84" w:name="_Toc34931323"/>
      <w:r w:rsidR="004768A7" w:rsidRPr="003C3794">
        <w:rPr>
          <w:rStyle w:val="Emphasis"/>
          <w:rFonts w:cs="Times New Roman"/>
          <w:i w:val="0"/>
        </w:rPr>
        <w:t>Patofisiologi</w:t>
      </w:r>
      <w:bookmarkEnd w:id="83"/>
      <w:bookmarkEnd w:id="84"/>
    </w:p>
    <w:p w:rsidR="00426370" w:rsidRDefault="008E3564" w:rsidP="008E3564">
      <w:pPr>
        <w:pStyle w:val="HTMLPreformatted"/>
        <w:tabs>
          <w:tab w:val="left" w:pos="567"/>
        </w:tabs>
        <w:spacing w:line="480" w:lineRule="auto"/>
        <w:jc w:val="both"/>
        <w:rPr>
          <w:rStyle w:val="Emphasis"/>
          <w:rFonts w:ascii="Times New Roman" w:eastAsiaTheme="majorEastAsia" w:hAnsi="Times New Roman" w:cs="Times New Roman"/>
          <w:i w:val="0"/>
          <w:sz w:val="24"/>
          <w:lang w:val="en-US"/>
        </w:rPr>
      </w:pPr>
      <w:r w:rsidRPr="005717F1">
        <w:rPr>
          <w:rStyle w:val="Emphasis"/>
          <w:rFonts w:ascii="Times New Roman" w:eastAsiaTheme="majorEastAsia" w:hAnsi="Times New Roman" w:cs="Times New Roman"/>
          <w:sz w:val="24"/>
          <w:lang w:val="en-US"/>
        </w:rPr>
        <w:tab/>
      </w:r>
      <w:r w:rsidRPr="006B7802">
        <w:rPr>
          <w:rStyle w:val="Emphasis"/>
          <w:rFonts w:ascii="Times New Roman" w:eastAsiaTheme="majorEastAsia" w:hAnsi="Times New Roman" w:cs="Times New Roman"/>
          <w:i w:val="0"/>
          <w:sz w:val="24"/>
          <w:lang w:val="en-US"/>
        </w:rPr>
        <w:t xml:space="preserve">Kadar </w:t>
      </w:r>
      <w:r w:rsidRPr="00E02DD4">
        <w:rPr>
          <w:rStyle w:val="Emphasis"/>
          <w:rFonts w:ascii="Times New Roman" w:eastAsiaTheme="majorEastAsia" w:hAnsi="Times New Roman" w:cs="Times New Roman"/>
          <w:sz w:val="24"/>
          <w:lang w:val="en-US"/>
        </w:rPr>
        <w:t>melatonin</w:t>
      </w:r>
      <w:r w:rsidRPr="006B7802">
        <w:rPr>
          <w:rStyle w:val="Emphasis"/>
          <w:rFonts w:ascii="Times New Roman" w:eastAsiaTheme="majorEastAsia" w:hAnsi="Times New Roman" w:cs="Times New Roman"/>
          <w:i w:val="0"/>
          <w:sz w:val="24"/>
          <w:lang w:val="en-US"/>
        </w:rPr>
        <w:t xml:space="preserve"> yang bersirkulasi dalam </w:t>
      </w:r>
      <w:r w:rsidRPr="00E02DD4">
        <w:rPr>
          <w:rStyle w:val="Emphasis"/>
          <w:rFonts w:ascii="Times New Roman" w:eastAsiaTheme="majorEastAsia" w:hAnsi="Times New Roman" w:cs="Times New Roman"/>
          <w:sz w:val="24"/>
          <w:lang w:val="en-US"/>
        </w:rPr>
        <w:t>vertebrata</w:t>
      </w:r>
      <w:r w:rsidRPr="006B7802">
        <w:rPr>
          <w:rStyle w:val="Emphasis"/>
          <w:rFonts w:ascii="Times New Roman" w:eastAsiaTheme="majorEastAsia" w:hAnsi="Times New Roman" w:cs="Times New Roman"/>
          <w:i w:val="0"/>
          <w:sz w:val="24"/>
          <w:lang w:val="en-US"/>
        </w:rPr>
        <w:t xml:space="preserve"> berasal dari </w:t>
      </w:r>
      <w:r w:rsidRPr="00F611B4">
        <w:rPr>
          <w:rStyle w:val="Emphasis"/>
          <w:rFonts w:ascii="Times New Roman" w:eastAsiaTheme="majorEastAsia" w:hAnsi="Times New Roman" w:cs="Times New Roman"/>
          <w:i w:val="0"/>
          <w:sz w:val="24"/>
          <w:lang w:val="en-US"/>
        </w:rPr>
        <w:t>sekresi</w:t>
      </w:r>
      <w:r w:rsidRPr="00E02DD4">
        <w:rPr>
          <w:rStyle w:val="Emphasis"/>
          <w:rFonts w:ascii="Times New Roman" w:eastAsiaTheme="majorEastAsia" w:hAnsi="Times New Roman" w:cs="Times New Roman"/>
          <w:sz w:val="24"/>
          <w:lang w:val="en-US"/>
        </w:rPr>
        <w:t xml:space="preserve"> pineal melatonin</w:t>
      </w:r>
      <w:r w:rsidRPr="006B7802">
        <w:rPr>
          <w:rStyle w:val="Emphasis"/>
          <w:rFonts w:ascii="Times New Roman" w:eastAsiaTheme="majorEastAsia" w:hAnsi="Times New Roman" w:cs="Times New Roman"/>
          <w:i w:val="0"/>
          <w:sz w:val="24"/>
          <w:lang w:val="en-US"/>
        </w:rPr>
        <w:t xml:space="preserve">, dan besarnya menginformasikan wilayah otak tentang siklus terang-gelap lingkungan dan musiman, seperti yang disimpulkan oleh perubahan durasi dataran </w:t>
      </w:r>
      <w:r w:rsidRPr="00E02DD4">
        <w:rPr>
          <w:rStyle w:val="Emphasis"/>
          <w:rFonts w:ascii="Times New Roman" w:eastAsiaTheme="majorEastAsia" w:hAnsi="Times New Roman" w:cs="Times New Roman"/>
          <w:sz w:val="24"/>
          <w:lang w:val="en-US"/>
        </w:rPr>
        <w:t>melatonin nokturnal.</w:t>
      </w:r>
      <w:r w:rsidRPr="006B7802">
        <w:rPr>
          <w:rStyle w:val="Emphasis"/>
          <w:rFonts w:ascii="Times New Roman" w:eastAsiaTheme="majorEastAsia" w:hAnsi="Times New Roman" w:cs="Times New Roman"/>
          <w:i w:val="0"/>
          <w:sz w:val="24"/>
          <w:lang w:val="en-US"/>
        </w:rPr>
        <w:t xml:space="preserve"> Isyarat itu, pada gilirannya, membantu untuk memulai aktivitas tidur (ditingkatkan oleh kegelapan) dan peristiwa siklus </w:t>
      </w:r>
      <w:r w:rsidRPr="00F611B4">
        <w:rPr>
          <w:rStyle w:val="Emphasis"/>
          <w:rFonts w:ascii="Times New Roman" w:eastAsiaTheme="majorEastAsia" w:hAnsi="Times New Roman" w:cs="Times New Roman"/>
          <w:i w:val="0"/>
          <w:sz w:val="24"/>
          <w:lang w:val="en-US"/>
        </w:rPr>
        <w:t xml:space="preserve">reproduksi </w:t>
      </w:r>
      <w:r w:rsidRPr="006B7802">
        <w:rPr>
          <w:rStyle w:val="Emphasis"/>
          <w:rFonts w:ascii="Times New Roman" w:eastAsiaTheme="majorEastAsia" w:hAnsi="Times New Roman" w:cs="Times New Roman"/>
          <w:i w:val="0"/>
          <w:sz w:val="24"/>
          <w:lang w:val="en-US"/>
        </w:rPr>
        <w:t xml:space="preserve">(meningkat dengan lebih banyak pencahayaan musiman). Pada burung, tikus, dan mamalia pembiakan musiman, </w:t>
      </w:r>
      <w:r w:rsidRPr="006B7802">
        <w:rPr>
          <w:rStyle w:val="Emphasis"/>
          <w:rFonts w:ascii="Times New Roman" w:eastAsiaTheme="majorEastAsia" w:hAnsi="Times New Roman" w:cs="Times New Roman"/>
          <w:sz w:val="24"/>
          <w:lang w:val="en-US"/>
        </w:rPr>
        <w:t xml:space="preserve">pinealectomy </w:t>
      </w:r>
      <w:r w:rsidRPr="006B7802">
        <w:rPr>
          <w:rStyle w:val="Emphasis"/>
          <w:rFonts w:ascii="Times New Roman" w:eastAsiaTheme="majorEastAsia" w:hAnsi="Times New Roman" w:cs="Times New Roman"/>
          <w:i w:val="0"/>
          <w:sz w:val="24"/>
          <w:lang w:val="en-US"/>
        </w:rPr>
        <w:t xml:space="preserve">(pengangkatan kelenjar pineal) mengganggu reproduksi. Pada </w:t>
      </w:r>
      <w:r w:rsidRPr="00F611B4">
        <w:rPr>
          <w:rStyle w:val="Emphasis"/>
          <w:rFonts w:ascii="Times New Roman" w:eastAsiaTheme="majorEastAsia" w:hAnsi="Times New Roman" w:cs="Times New Roman"/>
          <w:i w:val="0"/>
          <w:sz w:val="24"/>
          <w:lang w:val="en-US"/>
        </w:rPr>
        <w:t>spesies</w:t>
      </w:r>
      <w:r w:rsidRPr="006B7802">
        <w:rPr>
          <w:rStyle w:val="Emphasis"/>
          <w:rFonts w:ascii="Times New Roman" w:eastAsiaTheme="majorEastAsia" w:hAnsi="Times New Roman" w:cs="Times New Roman"/>
          <w:i w:val="0"/>
          <w:sz w:val="24"/>
          <w:lang w:val="en-US"/>
        </w:rPr>
        <w:t xml:space="preserve"> tersebut ada indikasi bahwa </w:t>
      </w:r>
      <w:r w:rsidRPr="00E02DD4">
        <w:rPr>
          <w:rStyle w:val="Emphasis"/>
          <w:rFonts w:ascii="Times New Roman" w:eastAsiaTheme="majorEastAsia" w:hAnsi="Times New Roman" w:cs="Times New Roman"/>
          <w:sz w:val="24"/>
          <w:lang w:val="en-US"/>
        </w:rPr>
        <w:t>melatonin</w:t>
      </w:r>
      <w:r w:rsidRPr="006B7802">
        <w:rPr>
          <w:rStyle w:val="Emphasis"/>
          <w:rFonts w:ascii="Times New Roman" w:eastAsiaTheme="majorEastAsia" w:hAnsi="Times New Roman" w:cs="Times New Roman"/>
          <w:i w:val="0"/>
          <w:sz w:val="24"/>
          <w:lang w:val="en-US"/>
        </w:rPr>
        <w:t xml:space="preserve"> menstimulasi pelepasan hormon penghambat </w:t>
      </w:r>
      <w:r w:rsidRPr="00E02DD4">
        <w:rPr>
          <w:rStyle w:val="Emphasis"/>
          <w:rFonts w:ascii="Times New Roman" w:eastAsiaTheme="majorEastAsia" w:hAnsi="Times New Roman" w:cs="Times New Roman"/>
          <w:sz w:val="24"/>
          <w:lang w:val="en-US"/>
        </w:rPr>
        <w:t>gonadotropin</w:t>
      </w:r>
      <w:r w:rsidRPr="006B7802">
        <w:rPr>
          <w:rStyle w:val="Emphasis"/>
          <w:rFonts w:ascii="Times New Roman" w:eastAsiaTheme="majorEastAsia" w:hAnsi="Times New Roman" w:cs="Times New Roman"/>
          <w:i w:val="0"/>
          <w:sz w:val="24"/>
          <w:lang w:val="en-US"/>
        </w:rPr>
        <w:t xml:space="preserve">, yang pada gilirannya menyebabkan penekanan </w:t>
      </w:r>
      <w:r w:rsidRPr="00E02DD4">
        <w:rPr>
          <w:rStyle w:val="Emphasis"/>
          <w:rFonts w:ascii="Times New Roman" w:eastAsiaTheme="majorEastAsia" w:hAnsi="Times New Roman" w:cs="Times New Roman"/>
          <w:sz w:val="24"/>
          <w:lang w:val="en-US"/>
        </w:rPr>
        <w:t>gonadotropin</w:t>
      </w:r>
      <w:r w:rsidRPr="006B7802">
        <w:rPr>
          <w:rStyle w:val="Emphasis"/>
          <w:rFonts w:ascii="Times New Roman" w:eastAsiaTheme="majorEastAsia" w:hAnsi="Times New Roman" w:cs="Times New Roman"/>
          <w:i w:val="0"/>
          <w:sz w:val="24"/>
          <w:lang w:val="en-US"/>
        </w:rPr>
        <w:t xml:space="preserve"> (hormon yang bekerja pada indung telur atau testis), yang dapat menjelaskan efek mengganggu pada reproduksi. Pada manusia baik pubertas dini maupun pubertas yang tertunda telah dikaitkan dengan tumor dan kista pineal. Namun, patogenesis yang mengarah ke kondisi tersebut tidak jelas, dan kedua faktor mekanik</w:t>
      </w:r>
      <w:r w:rsidR="00426370">
        <w:rPr>
          <w:rStyle w:val="Emphasis"/>
          <w:rFonts w:ascii="Times New Roman" w:eastAsiaTheme="majorEastAsia" w:hAnsi="Times New Roman" w:cs="Times New Roman"/>
          <w:i w:val="0"/>
          <w:sz w:val="24"/>
          <w:lang w:val="en-US"/>
        </w:rPr>
        <w:t xml:space="preserve"> dan hormonal mungkin terlibat </w:t>
      </w:r>
      <w:r w:rsidR="00F634A6">
        <w:rPr>
          <w:rStyle w:val="Emphasis"/>
          <w:rFonts w:ascii="Times New Roman" w:eastAsiaTheme="majorEastAsia" w:hAnsi="Times New Roman" w:cs="Times New Roman"/>
          <w:i w:val="0"/>
          <w:sz w:val="24"/>
          <w:lang w:val="en-US"/>
        </w:rPr>
        <w:fldChar w:fldCharType="begin" w:fldLock="1"/>
      </w:r>
      <w:r w:rsidR="00426370">
        <w:rPr>
          <w:rStyle w:val="Emphasis"/>
          <w:rFonts w:ascii="Times New Roman" w:eastAsiaTheme="majorEastAsia" w:hAnsi="Times New Roman" w:cs="Times New Roman"/>
          <w:i w:val="0"/>
          <w:sz w:val="24"/>
          <w:lang w:val="en-US"/>
        </w:rPr>
        <w:instrText>ADDIN CSL_CITATION {"citationItems":[{"id":"ITEM-1","itemData":{"DOI":"10.31486/toj.18.0110","ISSN":"15245012","abstract":"Background: The pineal gland, a small, pinecone-shaped organ deep within the brain, is responsible for producing melatonin. The gland consists of pineal parenchymal cells and glial cells that can form neoplasms. Pineal region neoplasms can also arise from germ cells and adjacent structures. This review focuses on detection of serum and cerebrospinal fluid (CSF) biomarkers of germ cell tumors and pineal parenchymal cell tumors, as these types comprise most neoplasms specific to the pineal region. Methods: For this review, we searched PubMed using the following keywords: biomarkers, germ cell tumor, germinoma, melatonin, pineal, pineal gland, pineal neoplasm, pinealoma, pineal parenchymal cell tumor, pineal region, and pineal tumor. We limited our search to full-text English articles and identified other relevant sources from the reference lists of identified articles. Results: Serum and CSF biomarker assays have a role in cases of suspected pineal germ cell or parenchymal neoplasms. Biomarkers including alpha-fetoprotein, beta-human chorionic gonadotropin, and placental alkaline phosphatase inform diagnosis and treatment and are important for monitoring germ cell tumor response to treatment. No biomarkers are currently available that inform diagnosis or treatment of pineal parenchymal tumors, although melatonin assays may have a role in monitoring response to treatment. Conclusion: Serum and CSF biomarkers in conjunction with clinical and radiographic evidence of a pineal region mass can inform the decision whether to undertake stereotactic biopsy or surgical excision or whether to proceed straight to medical treatment.","author":[{"dropping-particle":"","family":"Carr","given":"Christopher","non-dropping-particle":"","parse-names":false,"suffix":""},{"dropping-particle":"","family":"O’neill","given":"Brannan E.","non-dropping-particle":"","parse-names":false,"suffix":""},{"dropping-particle":"","family":"Hochhalter","given":"Christian B.","non-dropping-particle":"","parse-names":false,"suffix":""},{"dropping-particle":"","family":"Strong","given":"Michael J.","non-dropping-particle":"","parse-names":false,"suffix":""},{"dropping-particle":"","family":"Ware","given":"Marcus L.","non-dropping-particle":"","parse-names":false,"suffix":""}],"container-title":"Ochsner Journal","id":"ITEM-1","issue":"1","issued":{"date-parts":[["2019"]]},"page":"26-31","title":"Biomarkers of pineal region tumors: A review","type":"article-journal","volume":"19"},"uris":["http://www.mendeley.com/documents/?uuid=a61de8e5-af8a-48fc-af8f-7475a1fa2c49"]}],"mendeley":{"formattedCitation":"(Carr et al., 2019)","plainTextFormattedCitation":"(Carr et al., 2019)","previouslyFormattedCitation":"(Carr et al., 2019)"},"properties":{"noteIndex":0},"schema":"https://github.com/citation-style-language/schema/raw/master/csl-citation.json"}</w:instrText>
      </w:r>
      <w:r w:rsidR="00F634A6">
        <w:rPr>
          <w:rStyle w:val="Emphasis"/>
          <w:rFonts w:ascii="Times New Roman" w:eastAsiaTheme="majorEastAsia" w:hAnsi="Times New Roman" w:cs="Times New Roman"/>
          <w:i w:val="0"/>
          <w:sz w:val="24"/>
          <w:lang w:val="en-US"/>
        </w:rPr>
        <w:fldChar w:fldCharType="separate"/>
      </w:r>
      <w:r w:rsidR="00426370" w:rsidRPr="00426370">
        <w:rPr>
          <w:rStyle w:val="Emphasis"/>
          <w:rFonts w:ascii="Times New Roman" w:eastAsiaTheme="majorEastAsia" w:hAnsi="Times New Roman" w:cs="Times New Roman"/>
          <w:i w:val="0"/>
          <w:noProof/>
          <w:sz w:val="24"/>
          <w:lang w:val="en-US"/>
        </w:rPr>
        <w:t>(Carr et al., 2019)</w:t>
      </w:r>
      <w:r w:rsidR="00F634A6">
        <w:rPr>
          <w:rStyle w:val="Emphasis"/>
          <w:rFonts w:ascii="Times New Roman" w:eastAsiaTheme="majorEastAsia" w:hAnsi="Times New Roman" w:cs="Times New Roman"/>
          <w:i w:val="0"/>
          <w:sz w:val="24"/>
          <w:lang w:val="en-US"/>
        </w:rPr>
        <w:fldChar w:fldCharType="end"/>
      </w:r>
      <w:r w:rsidR="00426370">
        <w:rPr>
          <w:rStyle w:val="Emphasis"/>
          <w:rFonts w:ascii="Times New Roman" w:eastAsiaTheme="majorEastAsia" w:hAnsi="Times New Roman" w:cs="Times New Roman"/>
          <w:i w:val="0"/>
          <w:sz w:val="24"/>
          <w:lang w:val="en-US"/>
        </w:rPr>
        <w:t>.</w:t>
      </w:r>
    </w:p>
    <w:p w:rsidR="001B1E05" w:rsidRPr="001B1E05" w:rsidRDefault="00426370" w:rsidP="001B1E05">
      <w:pPr>
        <w:pStyle w:val="HTMLPreformatted"/>
        <w:tabs>
          <w:tab w:val="left" w:pos="567"/>
        </w:tabs>
        <w:spacing w:line="480" w:lineRule="auto"/>
        <w:jc w:val="both"/>
        <w:rPr>
          <w:rFonts w:ascii="Times New Roman" w:eastAsiaTheme="majorEastAsia" w:hAnsi="Times New Roman" w:cs="Times New Roman"/>
          <w:iCs/>
          <w:sz w:val="24"/>
          <w:lang w:val="en-US"/>
        </w:rPr>
      </w:pPr>
      <w:r>
        <w:rPr>
          <w:rStyle w:val="Emphasis"/>
          <w:rFonts w:ascii="Times New Roman" w:eastAsiaTheme="majorEastAsia" w:hAnsi="Times New Roman" w:cs="Times New Roman"/>
          <w:i w:val="0"/>
          <w:sz w:val="24"/>
          <w:lang w:val="en-US"/>
        </w:rPr>
        <w:lastRenderedPageBreak/>
        <w:tab/>
      </w:r>
      <w:r w:rsidR="008E3564" w:rsidRPr="006B7802">
        <w:rPr>
          <w:rStyle w:val="Emphasis"/>
          <w:rFonts w:ascii="Times New Roman" w:eastAsiaTheme="majorEastAsia" w:hAnsi="Times New Roman" w:cs="Times New Roman"/>
          <w:i w:val="0"/>
          <w:sz w:val="24"/>
          <w:lang w:val="en-US"/>
        </w:rPr>
        <w:t xml:space="preserve">Hubungan positif antara </w:t>
      </w:r>
      <w:r w:rsidR="008E3564" w:rsidRPr="00F611B4">
        <w:rPr>
          <w:rStyle w:val="Emphasis"/>
          <w:rFonts w:ascii="Times New Roman" w:eastAsiaTheme="majorEastAsia" w:hAnsi="Times New Roman" w:cs="Times New Roman"/>
          <w:i w:val="0"/>
          <w:sz w:val="24"/>
          <w:lang w:val="en-US"/>
        </w:rPr>
        <w:t>sekresi</w:t>
      </w:r>
      <w:r w:rsidR="008E3564" w:rsidRPr="00E02DD4">
        <w:rPr>
          <w:rStyle w:val="Emphasis"/>
          <w:rFonts w:ascii="Times New Roman" w:eastAsiaTheme="majorEastAsia" w:hAnsi="Times New Roman" w:cs="Times New Roman"/>
          <w:sz w:val="24"/>
          <w:lang w:val="en-US"/>
        </w:rPr>
        <w:t xml:space="preserve"> melatonin</w:t>
      </w:r>
      <w:r w:rsidR="008E3564" w:rsidRPr="006B7802">
        <w:rPr>
          <w:rStyle w:val="Emphasis"/>
          <w:rFonts w:ascii="Times New Roman" w:eastAsiaTheme="majorEastAsia" w:hAnsi="Times New Roman" w:cs="Times New Roman"/>
          <w:i w:val="0"/>
          <w:sz w:val="24"/>
          <w:lang w:val="en-US"/>
        </w:rPr>
        <w:t xml:space="preserve"> dan beberapa hormon lain telah dilaporkan, meskipun tumor yang </w:t>
      </w:r>
      <w:r w:rsidR="008E3564" w:rsidRPr="00E02DD4">
        <w:rPr>
          <w:rStyle w:val="Emphasis"/>
          <w:rFonts w:ascii="Times New Roman" w:eastAsiaTheme="majorEastAsia" w:hAnsi="Times New Roman" w:cs="Times New Roman"/>
          <w:i w:val="0"/>
          <w:sz w:val="24"/>
          <w:lang w:val="en-US"/>
        </w:rPr>
        <w:t xml:space="preserve">mensekresi </w:t>
      </w:r>
      <w:r w:rsidR="008E3564" w:rsidRPr="00E02DD4">
        <w:rPr>
          <w:rStyle w:val="Emphasis"/>
          <w:rFonts w:ascii="Times New Roman" w:eastAsiaTheme="majorEastAsia" w:hAnsi="Times New Roman" w:cs="Times New Roman"/>
          <w:sz w:val="24"/>
          <w:lang w:val="en-US"/>
        </w:rPr>
        <w:t xml:space="preserve">melatonin </w:t>
      </w:r>
      <w:r w:rsidR="008E3564" w:rsidRPr="006B7802">
        <w:rPr>
          <w:rStyle w:val="Emphasis"/>
          <w:rFonts w:ascii="Times New Roman" w:eastAsiaTheme="majorEastAsia" w:hAnsi="Times New Roman" w:cs="Times New Roman"/>
          <w:i w:val="0"/>
          <w:sz w:val="24"/>
          <w:lang w:val="en-US"/>
        </w:rPr>
        <w:t>murni belum diamati.</w:t>
      </w:r>
      <w:r>
        <w:rPr>
          <w:rStyle w:val="Emphasis"/>
          <w:rFonts w:ascii="Times New Roman" w:eastAsiaTheme="majorEastAsia" w:hAnsi="Times New Roman" w:cs="Times New Roman"/>
          <w:i w:val="0"/>
          <w:sz w:val="24"/>
          <w:lang w:val="en-US"/>
        </w:rPr>
        <w:t xml:space="preserve"> Memang</w:t>
      </w:r>
      <w:r w:rsidR="008E3564" w:rsidRPr="006B7802">
        <w:rPr>
          <w:rStyle w:val="Emphasis"/>
          <w:rFonts w:ascii="Times New Roman" w:eastAsiaTheme="majorEastAsia" w:hAnsi="Times New Roman" w:cs="Times New Roman"/>
          <w:i w:val="0"/>
          <w:sz w:val="24"/>
          <w:lang w:val="en-US"/>
        </w:rPr>
        <w:t xml:space="preserve"> berbeda dengan kelenjar </w:t>
      </w:r>
      <w:r w:rsidR="008E3564" w:rsidRPr="00F611B4">
        <w:rPr>
          <w:rStyle w:val="Emphasis"/>
          <w:rFonts w:ascii="Times New Roman" w:eastAsiaTheme="majorEastAsia" w:hAnsi="Times New Roman" w:cs="Times New Roman"/>
          <w:i w:val="0"/>
          <w:sz w:val="24"/>
          <w:lang w:val="en-US"/>
        </w:rPr>
        <w:t xml:space="preserve">endokrin </w:t>
      </w:r>
      <w:r w:rsidR="008E3564" w:rsidRPr="006B7802">
        <w:rPr>
          <w:rStyle w:val="Emphasis"/>
          <w:rFonts w:ascii="Times New Roman" w:eastAsiaTheme="majorEastAsia" w:hAnsi="Times New Roman" w:cs="Times New Roman"/>
          <w:i w:val="0"/>
          <w:sz w:val="24"/>
          <w:lang w:val="en-US"/>
        </w:rPr>
        <w:t xml:space="preserve">lainnya, seperti </w:t>
      </w:r>
      <w:r w:rsidR="008E3564" w:rsidRPr="00E02DD4">
        <w:rPr>
          <w:rStyle w:val="Emphasis"/>
          <w:rFonts w:ascii="Times New Roman" w:eastAsiaTheme="majorEastAsia" w:hAnsi="Times New Roman" w:cs="Times New Roman"/>
          <w:sz w:val="24"/>
          <w:lang w:val="en-US"/>
        </w:rPr>
        <w:t>hipofisis, adrenal</w:t>
      </w:r>
      <w:r w:rsidR="008E3564" w:rsidRPr="006B7802">
        <w:rPr>
          <w:rStyle w:val="Emphasis"/>
          <w:rFonts w:ascii="Times New Roman" w:eastAsiaTheme="majorEastAsia" w:hAnsi="Times New Roman" w:cs="Times New Roman"/>
          <w:i w:val="0"/>
          <w:sz w:val="24"/>
          <w:lang w:val="en-US"/>
        </w:rPr>
        <w:t xml:space="preserve">, dan </w:t>
      </w:r>
      <w:r w:rsidR="008E3564" w:rsidRPr="00E02DD4">
        <w:rPr>
          <w:rStyle w:val="Emphasis"/>
          <w:rFonts w:ascii="Times New Roman" w:eastAsiaTheme="majorEastAsia" w:hAnsi="Times New Roman" w:cs="Times New Roman"/>
          <w:sz w:val="24"/>
          <w:lang w:val="en-US"/>
        </w:rPr>
        <w:t>tiroid</w:t>
      </w:r>
      <w:r w:rsidR="008E3564" w:rsidRPr="006B7802">
        <w:rPr>
          <w:rStyle w:val="Emphasis"/>
          <w:rFonts w:ascii="Times New Roman" w:eastAsiaTheme="majorEastAsia" w:hAnsi="Times New Roman" w:cs="Times New Roman"/>
          <w:i w:val="0"/>
          <w:sz w:val="24"/>
          <w:lang w:val="en-US"/>
        </w:rPr>
        <w:t xml:space="preserve">, tidak ada </w:t>
      </w:r>
      <w:r w:rsidR="008E3564" w:rsidRPr="00E02DD4">
        <w:rPr>
          <w:rStyle w:val="Emphasis"/>
          <w:rFonts w:ascii="Times New Roman" w:eastAsiaTheme="majorEastAsia" w:hAnsi="Times New Roman" w:cs="Times New Roman"/>
          <w:sz w:val="24"/>
          <w:lang w:val="en-US"/>
        </w:rPr>
        <w:t>defisiensi hormon pineal</w:t>
      </w:r>
      <w:r w:rsidR="008E3564" w:rsidRPr="006B7802">
        <w:rPr>
          <w:rStyle w:val="Emphasis"/>
          <w:rFonts w:ascii="Times New Roman" w:eastAsiaTheme="majorEastAsia" w:hAnsi="Times New Roman" w:cs="Times New Roman"/>
          <w:i w:val="0"/>
          <w:sz w:val="24"/>
          <w:lang w:val="en-US"/>
        </w:rPr>
        <w:t xml:space="preserve"> atau sindrom kelebihan hormon. Kurangnya gangguan </w:t>
      </w:r>
      <w:r w:rsidR="008E3564" w:rsidRPr="00E02DD4">
        <w:rPr>
          <w:rStyle w:val="Emphasis"/>
          <w:rFonts w:ascii="Times New Roman" w:eastAsiaTheme="majorEastAsia" w:hAnsi="Times New Roman" w:cs="Times New Roman"/>
          <w:sz w:val="24"/>
          <w:lang w:val="en-US"/>
        </w:rPr>
        <w:t>pineal</w:t>
      </w:r>
      <w:r w:rsidR="008E3564" w:rsidRPr="006B7802">
        <w:rPr>
          <w:rStyle w:val="Emphasis"/>
          <w:rFonts w:ascii="Times New Roman" w:eastAsiaTheme="majorEastAsia" w:hAnsi="Times New Roman" w:cs="Times New Roman"/>
          <w:i w:val="0"/>
          <w:sz w:val="24"/>
          <w:lang w:val="en-US"/>
        </w:rPr>
        <w:t xml:space="preserve"> yang melibatkan kekurangan hormon atau kelebihan hormon telah menjadi hambatan untuk penyelidikan peran diduga untuk kelenjar. Peran tersebut termasuk kemungkinan bahwa sekresi </w:t>
      </w:r>
      <w:r w:rsidR="008E3564" w:rsidRPr="00E02DD4">
        <w:rPr>
          <w:rStyle w:val="Emphasis"/>
          <w:rFonts w:ascii="Times New Roman" w:eastAsiaTheme="majorEastAsia" w:hAnsi="Times New Roman" w:cs="Times New Roman"/>
          <w:sz w:val="24"/>
          <w:lang w:val="en-US"/>
        </w:rPr>
        <w:t>melatonin</w:t>
      </w:r>
      <w:r w:rsidR="008E3564" w:rsidRPr="006B7802">
        <w:rPr>
          <w:rStyle w:val="Emphasis"/>
          <w:rFonts w:ascii="Times New Roman" w:eastAsiaTheme="majorEastAsia" w:hAnsi="Times New Roman" w:cs="Times New Roman"/>
          <w:i w:val="0"/>
          <w:sz w:val="24"/>
          <w:lang w:val="en-US"/>
        </w:rPr>
        <w:t xml:space="preserve"> merupakan faktor penting dalam </w:t>
      </w:r>
      <w:r w:rsidR="008E3564" w:rsidRPr="00F611B4">
        <w:rPr>
          <w:rStyle w:val="Emphasis"/>
          <w:rFonts w:ascii="Times New Roman" w:eastAsiaTheme="majorEastAsia" w:hAnsi="Times New Roman" w:cs="Times New Roman"/>
          <w:i w:val="0"/>
          <w:sz w:val="24"/>
          <w:lang w:val="en-US"/>
        </w:rPr>
        <w:t xml:space="preserve">induksi </w:t>
      </w:r>
      <w:r w:rsidR="008E3564" w:rsidRPr="006B7802">
        <w:rPr>
          <w:rStyle w:val="Emphasis"/>
          <w:rFonts w:ascii="Times New Roman" w:eastAsiaTheme="majorEastAsia" w:hAnsi="Times New Roman" w:cs="Times New Roman"/>
          <w:i w:val="0"/>
          <w:sz w:val="24"/>
          <w:lang w:val="en-US"/>
        </w:rPr>
        <w:t xml:space="preserve">dan pemeliharaan tidur malam, seperti yang disarankan oleh studi klasik pada pekerja shift malam. Relatif sedikit yang diketahui tentangvarian genetik yang memengaruhi kadar </w:t>
      </w:r>
      <w:r w:rsidR="008E3564" w:rsidRPr="00E02DD4">
        <w:rPr>
          <w:rStyle w:val="Emphasis"/>
          <w:rFonts w:ascii="Times New Roman" w:eastAsiaTheme="majorEastAsia" w:hAnsi="Times New Roman" w:cs="Times New Roman"/>
          <w:sz w:val="24"/>
          <w:lang w:val="en-US"/>
        </w:rPr>
        <w:t>melatonin</w:t>
      </w:r>
      <w:r w:rsidR="008E3564" w:rsidRPr="006B7802">
        <w:rPr>
          <w:rStyle w:val="Emphasis"/>
          <w:rFonts w:ascii="Times New Roman" w:eastAsiaTheme="majorEastAsia" w:hAnsi="Times New Roman" w:cs="Times New Roman"/>
          <w:i w:val="0"/>
          <w:sz w:val="24"/>
          <w:lang w:val="en-US"/>
        </w:rPr>
        <w:t xml:space="preserve"> dan hubungan varian tersebut dengan gangguan tidur dan patologi </w:t>
      </w:r>
      <w:r w:rsidR="008E3564" w:rsidRPr="00E02DD4">
        <w:rPr>
          <w:rStyle w:val="Emphasis"/>
          <w:rFonts w:ascii="Times New Roman" w:eastAsiaTheme="majorEastAsia" w:hAnsi="Times New Roman" w:cs="Times New Roman"/>
          <w:sz w:val="24"/>
          <w:lang w:val="en-US"/>
        </w:rPr>
        <w:t>sirkadian</w:t>
      </w:r>
      <w:r w:rsidR="008E3564" w:rsidRPr="006B7802">
        <w:rPr>
          <w:rStyle w:val="Emphasis"/>
          <w:rFonts w:ascii="Times New Roman" w:eastAsiaTheme="majorEastAsia" w:hAnsi="Times New Roman" w:cs="Times New Roman"/>
          <w:i w:val="0"/>
          <w:sz w:val="24"/>
          <w:lang w:val="en-US"/>
        </w:rPr>
        <w:t xml:space="preserve"> lainnya. Meskipun demikian, pemberian </w:t>
      </w:r>
      <w:r w:rsidR="008E3564" w:rsidRPr="00E02DD4">
        <w:rPr>
          <w:rStyle w:val="Emphasis"/>
          <w:rFonts w:ascii="Times New Roman" w:eastAsiaTheme="majorEastAsia" w:hAnsi="Times New Roman" w:cs="Times New Roman"/>
          <w:sz w:val="24"/>
          <w:lang w:val="en-US"/>
        </w:rPr>
        <w:t>melatonin</w:t>
      </w:r>
      <w:r w:rsidR="008E3564" w:rsidRPr="006B7802">
        <w:rPr>
          <w:rStyle w:val="Emphasis"/>
          <w:rFonts w:ascii="Times New Roman" w:eastAsiaTheme="majorEastAsia" w:hAnsi="Times New Roman" w:cs="Times New Roman"/>
          <w:i w:val="0"/>
          <w:sz w:val="24"/>
          <w:lang w:val="en-US"/>
        </w:rPr>
        <w:t xml:space="preserve"> telah dikaitkan dengan banyak dan beragam efek, termasuk respon </w:t>
      </w:r>
      <w:r w:rsidR="008E3564" w:rsidRPr="00E02DD4">
        <w:rPr>
          <w:rStyle w:val="Emphasis"/>
          <w:rFonts w:ascii="Times New Roman" w:eastAsiaTheme="majorEastAsia" w:hAnsi="Times New Roman" w:cs="Times New Roman"/>
          <w:sz w:val="24"/>
          <w:lang w:val="en-US"/>
        </w:rPr>
        <w:t>imun</w:t>
      </w:r>
      <w:r w:rsidR="008E3564" w:rsidRPr="006B7802">
        <w:rPr>
          <w:rStyle w:val="Emphasis"/>
          <w:rFonts w:ascii="Times New Roman" w:eastAsiaTheme="majorEastAsia" w:hAnsi="Times New Roman" w:cs="Times New Roman"/>
          <w:i w:val="0"/>
          <w:sz w:val="24"/>
          <w:lang w:val="en-US"/>
        </w:rPr>
        <w:t xml:space="preserve">, perubahan sel, dan perlindungan terhadap stres </w:t>
      </w:r>
      <w:r w:rsidR="008E3564" w:rsidRPr="001C0A1F">
        <w:rPr>
          <w:rStyle w:val="Emphasis"/>
          <w:rFonts w:ascii="Times New Roman" w:eastAsiaTheme="majorEastAsia" w:hAnsi="Times New Roman" w:cs="Times New Roman"/>
          <w:sz w:val="24"/>
          <w:lang w:val="en-US"/>
        </w:rPr>
        <w:t>oksidatif</w:t>
      </w:r>
      <w:r w:rsidR="008E3564" w:rsidRPr="006B7802">
        <w:rPr>
          <w:rStyle w:val="Emphasis"/>
          <w:rFonts w:ascii="Times New Roman" w:eastAsiaTheme="majorEastAsia" w:hAnsi="Times New Roman" w:cs="Times New Roman"/>
          <w:i w:val="0"/>
          <w:sz w:val="24"/>
          <w:lang w:val="en-US"/>
        </w:rPr>
        <w:t xml:space="preserve">. Pengamatan tersebut merangsang penelitian tentang potensi terapi </w:t>
      </w:r>
      <w:r w:rsidR="008E3564" w:rsidRPr="001C0A1F">
        <w:rPr>
          <w:rStyle w:val="Emphasis"/>
          <w:rFonts w:ascii="Times New Roman" w:eastAsiaTheme="majorEastAsia" w:hAnsi="Times New Roman" w:cs="Times New Roman"/>
          <w:sz w:val="24"/>
          <w:lang w:val="en-US"/>
        </w:rPr>
        <w:t>melatonin</w:t>
      </w:r>
      <w:r w:rsidR="008E3564" w:rsidRPr="006B7802">
        <w:rPr>
          <w:rStyle w:val="Emphasis"/>
          <w:rFonts w:ascii="Times New Roman" w:eastAsiaTheme="majorEastAsia" w:hAnsi="Times New Roman" w:cs="Times New Roman"/>
          <w:i w:val="0"/>
          <w:sz w:val="24"/>
          <w:lang w:val="en-US"/>
        </w:rPr>
        <w:t xml:space="preserve"> dan </w:t>
      </w:r>
      <w:r w:rsidR="008E3564" w:rsidRPr="001C0A1F">
        <w:rPr>
          <w:rStyle w:val="Emphasis"/>
          <w:rFonts w:ascii="Times New Roman" w:eastAsiaTheme="majorEastAsia" w:hAnsi="Times New Roman" w:cs="Times New Roman"/>
          <w:sz w:val="24"/>
          <w:lang w:val="en-US"/>
        </w:rPr>
        <w:t>analognya</w:t>
      </w:r>
      <w:r w:rsidR="008E3564" w:rsidRPr="006B7802">
        <w:rPr>
          <w:rStyle w:val="Emphasis"/>
          <w:rFonts w:ascii="Times New Roman" w:eastAsiaTheme="majorEastAsia" w:hAnsi="Times New Roman" w:cs="Times New Roman"/>
          <w:i w:val="0"/>
          <w:sz w:val="24"/>
          <w:lang w:val="en-US"/>
        </w:rPr>
        <w:t xml:space="preserve">, sehingga </w:t>
      </w:r>
      <w:r w:rsidR="008E3564" w:rsidRPr="001C0A1F">
        <w:rPr>
          <w:rStyle w:val="Emphasis"/>
          <w:rFonts w:ascii="Times New Roman" w:eastAsiaTheme="majorEastAsia" w:hAnsi="Times New Roman" w:cs="Times New Roman"/>
          <w:sz w:val="24"/>
          <w:lang w:val="en-US"/>
        </w:rPr>
        <w:t>agonis reseptor melatonin</w:t>
      </w:r>
      <w:r w:rsidR="008E3564" w:rsidRPr="006B7802">
        <w:rPr>
          <w:rStyle w:val="Emphasis"/>
          <w:rFonts w:ascii="Times New Roman" w:eastAsiaTheme="majorEastAsia" w:hAnsi="Times New Roman" w:cs="Times New Roman"/>
          <w:i w:val="0"/>
          <w:sz w:val="24"/>
          <w:lang w:val="en-US"/>
        </w:rPr>
        <w:t xml:space="preserve"> tertentu (misalnya, </w:t>
      </w:r>
      <w:r w:rsidR="008E3564" w:rsidRPr="001C0A1F">
        <w:rPr>
          <w:rStyle w:val="Emphasis"/>
          <w:rFonts w:ascii="Times New Roman" w:eastAsiaTheme="majorEastAsia" w:hAnsi="Times New Roman" w:cs="Times New Roman"/>
          <w:sz w:val="24"/>
          <w:lang w:val="en-US"/>
        </w:rPr>
        <w:t>tasimelteon</w:t>
      </w:r>
      <w:r w:rsidR="008E3564" w:rsidRPr="006B7802">
        <w:rPr>
          <w:rStyle w:val="Emphasis"/>
          <w:rFonts w:ascii="Times New Roman" w:eastAsiaTheme="majorEastAsia" w:hAnsi="Times New Roman" w:cs="Times New Roman"/>
          <w:i w:val="0"/>
          <w:sz w:val="24"/>
          <w:lang w:val="en-US"/>
        </w:rPr>
        <w:t>) telah disetujui untuk pengobatan gang</w:t>
      </w:r>
      <w:r>
        <w:rPr>
          <w:rStyle w:val="Emphasis"/>
          <w:rFonts w:ascii="Times New Roman" w:eastAsiaTheme="majorEastAsia" w:hAnsi="Times New Roman" w:cs="Times New Roman"/>
          <w:i w:val="0"/>
          <w:sz w:val="24"/>
          <w:lang w:val="en-US"/>
        </w:rPr>
        <w:t xml:space="preserve">guan terkait tidur tertentu </w:t>
      </w:r>
      <w:r w:rsidR="00F634A6">
        <w:rPr>
          <w:rStyle w:val="Emphasis"/>
          <w:rFonts w:ascii="Times New Roman" w:eastAsiaTheme="majorEastAsia" w:hAnsi="Times New Roman" w:cs="Times New Roman"/>
          <w:i w:val="0"/>
          <w:sz w:val="24"/>
          <w:lang w:val="en-US"/>
        </w:rPr>
        <w:fldChar w:fldCharType="begin" w:fldLock="1"/>
      </w:r>
      <w:r>
        <w:rPr>
          <w:rStyle w:val="Emphasis"/>
          <w:rFonts w:ascii="Times New Roman" w:eastAsiaTheme="majorEastAsia" w:hAnsi="Times New Roman" w:cs="Times New Roman"/>
          <w:i w:val="0"/>
          <w:sz w:val="24"/>
          <w:lang w:val="en-US"/>
        </w:rPr>
        <w:instrText>ADDIN CSL_CITATION {"citationItems":[{"id":"ITEM-1","itemData":{"DOI":"10.1016/B978-0-323-50961-9.00024-4","author":[{"dropping-particle":"","family":"Bruce","given":"J N","non-dropping-particle":"","parse-names":false,"suffix":""},{"dropping-particle":"","family":"Stein","given":"B M","non-dropping-particle":"","parse-names":false,"suffix":""}],"container-title":"Postoperative complications in intracranial neurosurgery","id":"ITEM-1","issued":{"date-parts":[["2013"]]},"number-of-pages":"74–86","publisher":"Elsevier Inc.","title":"Complications of surgery for pineal region tumors","type":"book"},"uris":["http://www.mendeley.com/documents/?uuid=87b30b62-2b78-4ab6-91cc-059ddd37e673"]}],"mendeley":{"formattedCitation":"(Bruce &amp; Stein, 2013)","plainTextFormattedCitation":"(Bruce &amp; Stein, 2013)","previouslyFormattedCitation":"(Bruce &amp; Stein, 2013)"},"properties":{"noteIndex":0},"schema":"https://github.com/citation-style-language/schema/raw/master/csl-citation.json"}</w:instrText>
      </w:r>
      <w:r w:rsidR="00F634A6">
        <w:rPr>
          <w:rStyle w:val="Emphasis"/>
          <w:rFonts w:ascii="Times New Roman" w:eastAsiaTheme="majorEastAsia" w:hAnsi="Times New Roman" w:cs="Times New Roman"/>
          <w:i w:val="0"/>
          <w:sz w:val="24"/>
          <w:lang w:val="en-US"/>
        </w:rPr>
        <w:fldChar w:fldCharType="separate"/>
      </w:r>
      <w:r w:rsidRPr="00426370">
        <w:rPr>
          <w:rStyle w:val="Emphasis"/>
          <w:rFonts w:ascii="Times New Roman" w:eastAsiaTheme="majorEastAsia" w:hAnsi="Times New Roman" w:cs="Times New Roman"/>
          <w:i w:val="0"/>
          <w:noProof/>
          <w:sz w:val="24"/>
          <w:lang w:val="en-US"/>
        </w:rPr>
        <w:t>(Bruce &amp; Stein, 2013)</w:t>
      </w:r>
      <w:r w:rsidR="00F634A6">
        <w:rPr>
          <w:rStyle w:val="Emphasis"/>
          <w:rFonts w:ascii="Times New Roman" w:eastAsiaTheme="majorEastAsia" w:hAnsi="Times New Roman" w:cs="Times New Roman"/>
          <w:i w:val="0"/>
          <w:sz w:val="24"/>
          <w:lang w:val="en-US"/>
        </w:rPr>
        <w:fldChar w:fldCharType="end"/>
      </w:r>
      <w:r w:rsidR="001B1E05">
        <w:rPr>
          <w:rStyle w:val="Emphasis"/>
          <w:rFonts w:ascii="Times New Roman" w:eastAsiaTheme="majorEastAsia" w:hAnsi="Times New Roman" w:cs="Times New Roman"/>
          <w:i w:val="0"/>
          <w:sz w:val="24"/>
          <w:lang w:val="en-US"/>
        </w:rPr>
        <w:t>.</w:t>
      </w:r>
    </w:p>
    <w:p w:rsidR="001B1E05" w:rsidRDefault="001B1E05" w:rsidP="001B1E05">
      <w:pPr>
        <w:pStyle w:val="Heading4"/>
        <w:ind w:left="709" w:hanging="709"/>
        <w:rPr>
          <w:rStyle w:val="Emphasis"/>
          <w:rFonts w:cs="Times New Roman"/>
          <w:i w:val="0"/>
        </w:rPr>
      </w:pPr>
      <w:r>
        <w:rPr>
          <w:rStyle w:val="Emphasis"/>
          <w:rFonts w:cs="Times New Roman"/>
          <w:i w:val="0"/>
        </w:rPr>
        <w:tab/>
      </w:r>
      <w:bookmarkStart w:id="85" w:name="_Toc34931324"/>
      <w:r>
        <w:rPr>
          <w:rStyle w:val="Emphasis"/>
          <w:rFonts w:cs="Times New Roman"/>
          <w:i w:val="0"/>
        </w:rPr>
        <w:t>Tanda dan Gejala</w:t>
      </w:r>
      <w:bookmarkEnd w:id="85"/>
    </w:p>
    <w:p w:rsidR="001B1E05" w:rsidRDefault="001B1E05" w:rsidP="001B1E05">
      <w:pPr>
        <w:pStyle w:val="ListParagraph"/>
        <w:tabs>
          <w:tab w:val="left" w:pos="709"/>
          <w:tab w:val="left" w:pos="5529"/>
        </w:tabs>
        <w:spacing w:line="480" w:lineRule="auto"/>
        <w:ind w:left="0"/>
        <w:jc w:val="both"/>
        <w:rPr>
          <w:rFonts w:cs="Times New Roman"/>
          <w:szCs w:val="24"/>
        </w:rPr>
      </w:pPr>
      <w:r>
        <w:rPr>
          <w:rFonts w:cs="Times New Roman"/>
          <w:szCs w:val="24"/>
        </w:rPr>
        <w:tab/>
        <w:t xml:space="preserve">Menurut </w:t>
      </w:r>
      <w:r w:rsidR="00F634A6">
        <w:rPr>
          <w:rFonts w:cs="Times New Roman"/>
          <w:szCs w:val="24"/>
        </w:rPr>
        <w:fldChar w:fldCharType="begin" w:fldLock="1"/>
      </w:r>
      <w:r>
        <w:rPr>
          <w:rFonts w:cs="Times New Roman"/>
          <w:szCs w:val="24"/>
        </w:rPr>
        <w:instrText>ADDIN CSL_CITATION {"citationItems":[{"id":"ITEM-1","itemData":{"author":[{"dropping-particle":"","family":"Tarwoto","given":"","non-dropping-particle":"","parse-names":false,"suffix":""}],"edition":"Edisi II","id":"ITEM-1","issued":{"date-parts":[["2013"]]},"publisher":"CV Sagung Woto","publisher-place":"Jakarta","title":"Keperawatan Medikal Bedah Gangguan Sistem Persyarafan","type":"book"},"uris":["http://www.mendeley.com/documents/?uuid=1a412755-27a7-489b-a188-026536bfae0c"]}],"mendeley":{"formattedCitation":"(Tarwoto, 2013)","plainTextFormattedCitation":"(Tarwoto, 2013)","previouslyFormattedCitation":"(Tarwoto, 2013)"},"properties":{"noteIndex":0},"schema":"https://github.com/citation-style-language/schema/raw/master/csl-citation.json"}</w:instrText>
      </w:r>
      <w:r w:rsidR="00F634A6">
        <w:rPr>
          <w:rFonts w:cs="Times New Roman"/>
          <w:szCs w:val="24"/>
        </w:rPr>
        <w:fldChar w:fldCharType="separate"/>
      </w:r>
      <w:r w:rsidRPr="001B1E05">
        <w:rPr>
          <w:rFonts w:cs="Times New Roman"/>
          <w:noProof/>
          <w:szCs w:val="24"/>
        </w:rPr>
        <w:t>(Tarwoto, 2013)</w:t>
      </w:r>
      <w:r w:rsidR="00F634A6">
        <w:rPr>
          <w:rFonts w:cs="Times New Roman"/>
          <w:szCs w:val="24"/>
        </w:rPr>
        <w:fldChar w:fldCharType="end"/>
      </w:r>
      <w:r w:rsidRPr="004028F1">
        <w:rPr>
          <w:rFonts w:cs="Times New Roman"/>
          <w:szCs w:val="24"/>
        </w:rPr>
        <w:t xml:space="preserve">tergantung dari lokasi tumor,namun tanda dan gejala yang umum adalah : </w:t>
      </w:r>
    </w:p>
    <w:p w:rsidR="001B1E05" w:rsidRPr="001B1E05" w:rsidRDefault="001B1E05" w:rsidP="00280FC3">
      <w:pPr>
        <w:pStyle w:val="ListParagraph"/>
        <w:numPr>
          <w:ilvl w:val="0"/>
          <w:numId w:val="57"/>
        </w:numPr>
        <w:tabs>
          <w:tab w:val="left" w:pos="709"/>
          <w:tab w:val="left" w:pos="5529"/>
        </w:tabs>
        <w:spacing w:line="480" w:lineRule="auto"/>
        <w:ind w:hanging="720"/>
        <w:jc w:val="both"/>
        <w:rPr>
          <w:rFonts w:cs="Times New Roman"/>
          <w:szCs w:val="24"/>
        </w:rPr>
      </w:pPr>
      <w:r w:rsidRPr="001B1E05">
        <w:rPr>
          <w:rFonts w:eastAsia="Calibri" w:cs="Times New Roman"/>
          <w:szCs w:val="24"/>
        </w:rPr>
        <w:t xml:space="preserve">Nyeri kepala : nyeri kepala ini biasanya hilang timbul dan durasinya makin meningkat. Nyeri kepala terhebat pada pagi hari kemudian berangsur-angsur menurun. </w:t>
      </w:r>
    </w:p>
    <w:p w:rsidR="001B1E05" w:rsidRPr="001B1E05" w:rsidRDefault="001B1E05" w:rsidP="00280FC3">
      <w:pPr>
        <w:pStyle w:val="ListParagraph"/>
        <w:numPr>
          <w:ilvl w:val="0"/>
          <w:numId w:val="57"/>
        </w:numPr>
        <w:tabs>
          <w:tab w:val="left" w:pos="709"/>
          <w:tab w:val="left" w:pos="5529"/>
        </w:tabs>
        <w:spacing w:line="480" w:lineRule="auto"/>
        <w:ind w:hanging="720"/>
        <w:jc w:val="both"/>
        <w:rPr>
          <w:rFonts w:cs="Times New Roman"/>
          <w:szCs w:val="24"/>
        </w:rPr>
      </w:pPr>
      <w:r w:rsidRPr="001B1E05">
        <w:rPr>
          <w:rFonts w:eastAsia="Calibri" w:cs="Times New Roman"/>
          <w:szCs w:val="24"/>
        </w:rPr>
        <w:t>Vertigo : pasien merasakan serangan pusing dan mau jatuh.</w:t>
      </w:r>
    </w:p>
    <w:p w:rsidR="001B1E05" w:rsidRPr="001B1E05" w:rsidRDefault="001B1E05" w:rsidP="00280FC3">
      <w:pPr>
        <w:pStyle w:val="ListParagraph"/>
        <w:numPr>
          <w:ilvl w:val="0"/>
          <w:numId w:val="57"/>
        </w:numPr>
        <w:tabs>
          <w:tab w:val="left" w:pos="709"/>
          <w:tab w:val="left" w:pos="5529"/>
        </w:tabs>
        <w:spacing w:line="480" w:lineRule="auto"/>
        <w:ind w:hanging="720"/>
        <w:jc w:val="both"/>
        <w:rPr>
          <w:rFonts w:cs="Times New Roman"/>
          <w:szCs w:val="24"/>
        </w:rPr>
      </w:pPr>
      <w:r w:rsidRPr="001B1E05">
        <w:rPr>
          <w:rFonts w:eastAsia="Calibri" w:cs="Times New Roman"/>
          <w:szCs w:val="24"/>
        </w:rPr>
        <w:lastRenderedPageBreak/>
        <w:t xml:space="preserve">Mual dan muntah : muntah ini bersifat </w:t>
      </w:r>
      <w:r w:rsidRPr="001C0A1F">
        <w:rPr>
          <w:rFonts w:eastAsia="Calibri" w:cs="Times New Roman"/>
          <w:i/>
          <w:szCs w:val="24"/>
        </w:rPr>
        <w:t>proyektil</w:t>
      </w:r>
      <w:r w:rsidRPr="001B1E05">
        <w:rPr>
          <w:rFonts w:eastAsia="Calibri" w:cs="Times New Roman"/>
          <w:szCs w:val="24"/>
        </w:rPr>
        <w:t xml:space="preserve"> (menyemprot) tanpa didahului perasaan mual. </w:t>
      </w:r>
    </w:p>
    <w:p w:rsidR="001B1E05" w:rsidRPr="001B1E05" w:rsidRDefault="001B1E05" w:rsidP="00280FC3">
      <w:pPr>
        <w:pStyle w:val="ListParagraph"/>
        <w:numPr>
          <w:ilvl w:val="0"/>
          <w:numId w:val="57"/>
        </w:numPr>
        <w:tabs>
          <w:tab w:val="left" w:pos="709"/>
          <w:tab w:val="left" w:pos="5529"/>
        </w:tabs>
        <w:spacing w:line="480" w:lineRule="auto"/>
        <w:ind w:hanging="720"/>
        <w:jc w:val="both"/>
        <w:rPr>
          <w:rFonts w:cs="Times New Roman"/>
          <w:szCs w:val="24"/>
        </w:rPr>
      </w:pPr>
      <w:r w:rsidRPr="001B1E05">
        <w:rPr>
          <w:rFonts w:eastAsia="Calibri" w:cs="Times New Roman"/>
          <w:szCs w:val="24"/>
        </w:rPr>
        <w:t xml:space="preserve">Kejang </w:t>
      </w:r>
      <w:r w:rsidRPr="001C0A1F">
        <w:rPr>
          <w:rFonts w:eastAsia="Calibri" w:cs="Times New Roman"/>
          <w:i/>
          <w:szCs w:val="24"/>
        </w:rPr>
        <w:t xml:space="preserve">epilepsi </w:t>
      </w:r>
      <w:r w:rsidRPr="001B1E05">
        <w:rPr>
          <w:rFonts w:eastAsia="Calibri" w:cs="Times New Roman"/>
          <w:szCs w:val="24"/>
        </w:rPr>
        <w:t>biasanya pada tumor di otak besar</w:t>
      </w:r>
      <w:r>
        <w:rPr>
          <w:rFonts w:eastAsia="Calibri" w:cs="Times New Roman"/>
          <w:szCs w:val="24"/>
          <w:lang w:val="en-US"/>
        </w:rPr>
        <w:t>.</w:t>
      </w:r>
    </w:p>
    <w:p w:rsidR="001B1E05" w:rsidRPr="001B1E05" w:rsidRDefault="001B1E05" w:rsidP="00280FC3">
      <w:pPr>
        <w:pStyle w:val="ListParagraph"/>
        <w:numPr>
          <w:ilvl w:val="0"/>
          <w:numId w:val="57"/>
        </w:numPr>
        <w:tabs>
          <w:tab w:val="left" w:pos="709"/>
          <w:tab w:val="left" w:pos="5529"/>
        </w:tabs>
        <w:spacing w:line="480" w:lineRule="auto"/>
        <w:ind w:hanging="720"/>
        <w:jc w:val="both"/>
        <w:rPr>
          <w:rFonts w:cs="Times New Roman"/>
          <w:szCs w:val="24"/>
        </w:rPr>
      </w:pPr>
      <w:r w:rsidRPr="001B1E05">
        <w:rPr>
          <w:rFonts w:eastAsia="Calibri" w:cs="Times New Roman"/>
          <w:szCs w:val="24"/>
        </w:rPr>
        <w:t xml:space="preserve">Perubahan mental biasanya terjadi perlambatan proses </w:t>
      </w:r>
      <w:r w:rsidRPr="001C0A1F">
        <w:rPr>
          <w:rFonts w:eastAsia="Calibri" w:cs="Times New Roman"/>
          <w:i/>
          <w:szCs w:val="24"/>
        </w:rPr>
        <w:t>psikis</w:t>
      </w:r>
      <w:r w:rsidRPr="001B1E05">
        <w:rPr>
          <w:rFonts w:eastAsia="Calibri" w:cs="Times New Roman"/>
          <w:szCs w:val="24"/>
        </w:rPr>
        <w:t xml:space="preserve"> seperti </w:t>
      </w:r>
      <w:r w:rsidRPr="001C0A1F">
        <w:rPr>
          <w:rFonts w:eastAsia="Calibri" w:cs="Times New Roman"/>
          <w:i/>
          <w:szCs w:val="24"/>
        </w:rPr>
        <w:t>psikosis,letargi</w:t>
      </w:r>
      <w:r w:rsidRPr="001B1E05">
        <w:rPr>
          <w:rFonts w:eastAsia="Calibri" w:cs="Times New Roman"/>
          <w:szCs w:val="24"/>
        </w:rPr>
        <w:t xml:space="preserve">,penurunan kesadaran, </w:t>
      </w:r>
      <w:r w:rsidRPr="001C0A1F">
        <w:rPr>
          <w:rFonts w:eastAsia="Calibri" w:cs="Times New Roman"/>
          <w:i/>
          <w:szCs w:val="24"/>
        </w:rPr>
        <w:t>disorientasi</w:t>
      </w:r>
      <w:r w:rsidRPr="001B1E05">
        <w:rPr>
          <w:rFonts w:eastAsia="Calibri" w:cs="Times New Roman"/>
          <w:szCs w:val="24"/>
        </w:rPr>
        <w:t>, perubahan kepribadian.</w:t>
      </w:r>
    </w:p>
    <w:p w:rsidR="001B1E05" w:rsidRPr="001C0A1F" w:rsidRDefault="001B1E05" w:rsidP="001B1E05">
      <w:pPr>
        <w:pStyle w:val="ListParagraph"/>
        <w:tabs>
          <w:tab w:val="left" w:pos="709"/>
          <w:tab w:val="left" w:pos="5529"/>
        </w:tabs>
        <w:spacing w:line="480" w:lineRule="auto"/>
        <w:ind w:left="0"/>
        <w:jc w:val="both"/>
        <w:rPr>
          <w:rFonts w:eastAsia="Calibri" w:cs="Times New Roman"/>
          <w:i/>
          <w:szCs w:val="24"/>
          <w:lang w:eastAsia="en-US"/>
        </w:rPr>
      </w:pPr>
      <w:r w:rsidRPr="001B1E05">
        <w:rPr>
          <w:rFonts w:eastAsia="Calibri" w:cs="Times New Roman"/>
          <w:szCs w:val="24"/>
          <w:lang w:eastAsia="en-US"/>
        </w:rPr>
        <w:t xml:space="preserve">Papiledema: adanya penekanan pada nerves optikus oleh tumor menyebabkan pasien mengalami gangguan penglihatan atau kelainan </w:t>
      </w:r>
      <w:r w:rsidR="001C0A1F">
        <w:rPr>
          <w:rFonts w:eastAsia="Calibri" w:cs="Times New Roman"/>
          <w:i/>
          <w:szCs w:val="24"/>
          <w:lang w:eastAsia="en-US"/>
        </w:rPr>
        <w:t>visus.</w:t>
      </w:r>
    </w:p>
    <w:p w:rsidR="001B1E05" w:rsidRDefault="001B1E05" w:rsidP="001B1E05">
      <w:pPr>
        <w:pStyle w:val="Heading4"/>
        <w:ind w:left="709" w:hanging="709"/>
      </w:pPr>
      <w:r>
        <w:tab/>
      </w:r>
      <w:bookmarkStart w:id="86" w:name="_Toc34931325"/>
      <w:r>
        <w:t>Pemeriksaan Penunjang</w:t>
      </w:r>
      <w:bookmarkEnd w:id="86"/>
    </w:p>
    <w:p w:rsidR="001B1E05" w:rsidRDefault="001B1E05" w:rsidP="00456660">
      <w:pPr>
        <w:rPr>
          <w:rFonts w:cs="Times New Roman"/>
          <w:szCs w:val="24"/>
        </w:rPr>
      </w:pPr>
      <w:r>
        <w:rPr>
          <w:rFonts w:cs="Times New Roman"/>
          <w:szCs w:val="24"/>
        </w:rPr>
        <w:tab/>
        <w:t xml:space="preserve">Tumor </w:t>
      </w:r>
      <w:r w:rsidRPr="001C0A1F">
        <w:rPr>
          <w:rFonts w:cs="Times New Roman"/>
          <w:i/>
          <w:szCs w:val="24"/>
        </w:rPr>
        <w:t>pinealoma</w:t>
      </w:r>
      <w:r w:rsidRPr="004028F1">
        <w:rPr>
          <w:rFonts w:cs="Times New Roman"/>
          <w:szCs w:val="24"/>
        </w:rPr>
        <w:t xml:space="preserve"> dapat dilakukan melalui pemeriksaan sebagai berikut menuru</w:t>
      </w:r>
      <w:r>
        <w:rPr>
          <w:rFonts w:cs="Times New Roman"/>
          <w:szCs w:val="24"/>
        </w:rPr>
        <w:t xml:space="preserve">t </w:t>
      </w:r>
      <w:r w:rsidR="00F634A6">
        <w:rPr>
          <w:rFonts w:cs="Times New Roman"/>
          <w:szCs w:val="24"/>
        </w:rPr>
        <w:fldChar w:fldCharType="begin" w:fldLock="1"/>
      </w:r>
      <w:r w:rsidR="00456660">
        <w:rPr>
          <w:rFonts w:cs="Times New Roman"/>
          <w:szCs w:val="24"/>
        </w:rPr>
        <w:instrText>ADDIN CSL_CITATION {"citationItems":[{"id":"ITEM-1","itemData":{"author":[{"dropping-particle":"","family":"Ariani","given":"Tutu April","non-dropping-particle":"","parse-names":false,"suffix":""}],"id":"ITEM-1","issued":{"date-parts":[["2012"]]},"publisher":"Salemba Medika","publisher-place":"Jakarta","title":"Sistem Neurobehaviour","type":"book"},"uris":["http://www.mendeley.com/documents/?uuid=296808a9-aa19-4a74-8801-edb027f08543"]}],"mendeley":{"formattedCitation":"(Ariani, 2012)","plainTextFormattedCitation":"(Ariani, 2012)","previouslyFormattedCitation":"(Ariani, 2012)"},"properties":{"noteIndex":0},"schema":"https://github.com/citation-style-language/schema/raw/master/csl-citation.json"}</w:instrText>
      </w:r>
      <w:r w:rsidR="00F634A6">
        <w:rPr>
          <w:rFonts w:cs="Times New Roman"/>
          <w:szCs w:val="24"/>
        </w:rPr>
        <w:fldChar w:fldCharType="separate"/>
      </w:r>
      <w:r w:rsidRPr="001B1E05">
        <w:rPr>
          <w:rFonts w:cs="Times New Roman"/>
          <w:noProof/>
          <w:szCs w:val="24"/>
        </w:rPr>
        <w:t>(Ariani, 2012)</w:t>
      </w:r>
      <w:r w:rsidR="00F634A6">
        <w:rPr>
          <w:rFonts w:cs="Times New Roman"/>
          <w:szCs w:val="24"/>
        </w:rPr>
        <w:fldChar w:fldCharType="end"/>
      </w:r>
      <w:r w:rsidRPr="004028F1">
        <w:rPr>
          <w:rFonts w:cs="Times New Roman"/>
          <w:szCs w:val="24"/>
        </w:rPr>
        <w:t xml:space="preserve"> yaitu :</w:t>
      </w:r>
    </w:p>
    <w:p w:rsidR="001B1E05" w:rsidRDefault="001B1E05" w:rsidP="00280FC3">
      <w:pPr>
        <w:pStyle w:val="ListParagraph"/>
        <w:numPr>
          <w:ilvl w:val="0"/>
          <w:numId w:val="58"/>
        </w:numPr>
        <w:spacing w:line="480" w:lineRule="auto"/>
        <w:ind w:hanging="720"/>
        <w:rPr>
          <w:rFonts w:cs="Times New Roman"/>
          <w:szCs w:val="24"/>
        </w:rPr>
      </w:pPr>
      <w:r w:rsidRPr="001B1E05">
        <w:rPr>
          <w:rFonts w:cs="Times New Roman"/>
          <w:szCs w:val="24"/>
        </w:rPr>
        <w:t>MRI (</w:t>
      </w:r>
      <w:r w:rsidRPr="001C0A1F">
        <w:rPr>
          <w:rFonts w:cs="Times New Roman"/>
          <w:i/>
          <w:szCs w:val="24"/>
        </w:rPr>
        <w:t>Magnetik Resonance Imaging</w:t>
      </w:r>
      <w:r w:rsidRPr="001B1E05">
        <w:rPr>
          <w:rFonts w:cs="Times New Roman"/>
          <w:szCs w:val="24"/>
        </w:rPr>
        <w:t>) untuk menentukan ukuran dan lokasi tumor</w:t>
      </w:r>
      <w:r w:rsidR="00456660">
        <w:rPr>
          <w:rFonts w:cs="Times New Roman"/>
          <w:szCs w:val="24"/>
          <w:lang w:val="en-US"/>
        </w:rPr>
        <w:t>.</w:t>
      </w:r>
    </w:p>
    <w:p w:rsidR="00456660" w:rsidRDefault="001B1E05" w:rsidP="00280FC3">
      <w:pPr>
        <w:pStyle w:val="ListParagraph"/>
        <w:numPr>
          <w:ilvl w:val="0"/>
          <w:numId w:val="58"/>
        </w:numPr>
        <w:spacing w:line="480" w:lineRule="auto"/>
        <w:ind w:hanging="720"/>
        <w:rPr>
          <w:rFonts w:cs="Times New Roman"/>
          <w:szCs w:val="24"/>
        </w:rPr>
      </w:pPr>
      <w:r w:rsidRPr="001C0A1F">
        <w:rPr>
          <w:rFonts w:cs="Times New Roman"/>
          <w:szCs w:val="24"/>
        </w:rPr>
        <w:t>Ct-</w:t>
      </w:r>
      <w:r w:rsidRPr="00A40A55">
        <w:rPr>
          <w:rFonts w:cs="Times New Roman"/>
          <w:i/>
          <w:szCs w:val="24"/>
        </w:rPr>
        <w:t>Scan</w:t>
      </w:r>
      <w:r w:rsidRPr="001B1E05">
        <w:rPr>
          <w:rFonts w:cs="Times New Roman"/>
          <w:szCs w:val="24"/>
        </w:rPr>
        <w:t xml:space="preserve"> (</w:t>
      </w:r>
      <w:r w:rsidRPr="001C0A1F">
        <w:rPr>
          <w:rFonts w:cs="Times New Roman"/>
          <w:i/>
          <w:szCs w:val="24"/>
        </w:rPr>
        <w:t>computerise Tomography Scaning</w:t>
      </w:r>
      <w:r w:rsidRPr="001B1E05">
        <w:rPr>
          <w:rFonts w:cs="Times New Roman"/>
          <w:szCs w:val="24"/>
        </w:rPr>
        <w:t xml:space="preserve">) menunjukkan karakteristik </w:t>
      </w:r>
      <w:r w:rsidRPr="001C0A1F">
        <w:rPr>
          <w:rFonts w:cs="Times New Roman"/>
          <w:i/>
          <w:szCs w:val="24"/>
        </w:rPr>
        <w:t>meningioma</w:t>
      </w:r>
      <w:r w:rsidR="00456660" w:rsidRPr="001C0A1F">
        <w:rPr>
          <w:rFonts w:cs="Times New Roman"/>
          <w:i/>
          <w:szCs w:val="24"/>
          <w:lang w:val="en-US"/>
        </w:rPr>
        <w:t>.</w:t>
      </w:r>
    </w:p>
    <w:p w:rsidR="00456660" w:rsidRDefault="001B1E05" w:rsidP="00280FC3">
      <w:pPr>
        <w:pStyle w:val="ListParagraph"/>
        <w:numPr>
          <w:ilvl w:val="0"/>
          <w:numId w:val="58"/>
        </w:numPr>
        <w:spacing w:line="480" w:lineRule="auto"/>
        <w:ind w:hanging="720"/>
        <w:rPr>
          <w:rFonts w:cs="Times New Roman"/>
          <w:szCs w:val="24"/>
        </w:rPr>
      </w:pPr>
      <w:r w:rsidRPr="001C0A1F">
        <w:rPr>
          <w:rFonts w:cs="Times New Roman"/>
          <w:i/>
          <w:szCs w:val="24"/>
        </w:rPr>
        <w:t>Angiography</w:t>
      </w:r>
      <w:r w:rsidRPr="00456660">
        <w:rPr>
          <w:rFonts w:cs="Times New Roman"/>
          <w:szCs w:val="24"/>
        </w:rPr>
        <w:t xml:space="preserve"> akan menunjukkan aliran darah ke area beberapa tumor akan memindahkan pembuluh darah ketika mereka tumbuh atau berkembang.</w:t>
      </w:r>
    </w:p>
    <w:p w:rsidR="001B1E05" w:rsidRPr="00456660" w:rsidRDefault="001B1E05" w:rsidP="00280FC3">
      <w:pPr>
        <w:pStyle w:val="ListParagraph"/>
        <w:numPr>
          <w:ilvl w:val="0"/>
          <w:numId w:val="58"/>
        </w:numPr>
        <w:spacing w:line="480" w:lineRule="auto"/>
        <w:ind w:hanging="720"/>
        <w:rPr>
          <w:rFonts w:cs="Times New Roman"/>
          <w:szCs w:val="24"/>
        </w:rPr>
      </w:pPr>
      <w:r w:rsidRPr="001C0A1F">
        <w:rPr>
          <w:rFonts w:cs="Times New Roman"/>
          <w:i/>
          <w:szCs w:val="24"/>
        </w:rPr>
        <w:t>Elektroencefalografi</w:t>
      </w:r>
      <w:r w:rsidRPr="00456660">
        <w:rPr>
          <w:rFonts w:cs="Times New Roman"/>
          <w:szCs w:val="24"/>
        </w:rPr>
        <w:t xml:space="preserve"> (EEG)  adalah rekaman grafik aktifitas listrik</w:t>
      </w:r>
      <w:r w:rsidR="00456660">
        <w:rPr>
          <w:rFonts w:cs="Times New Roman"/>
          <w:szCs w:val="24"/>
          <w:lang w:val="en-US"/>
        </w:rPr>
        <w:t>.</w:t>
      </w:r>
      <w:r w:rsidRPr="00456660">
        <w:rPr>
          <w:rFonts w:cs="Times New Roman"/>
          <w:szCs w:val="24"/>
        </w:rPr>
        <w:t xml:space="preserve"> (gelombang otak) didaerah </w:t>
      </w:r>
      <w:r w:rsidRPr="00F611B4">
        <w:rPr>
          <w:rFonts w:cs="Times New Roman"/>
          <w:szCs w:val="24"/>
        </w:rPr>
        <w:t>bilateral kortikal</w:t>
      </w:r>
      <w:r w:rsidRPr="00456660">
        <w:rPr>
          <w:rFonts w:cs="Times New Roman"/>
          <w:szCs w:val="24"/>
        </w:rPr>
        <w:t xml:space="preserve"> dari otak. Partisipasi pasien sengat diperlukan agar mendapatkan hasil yang akurat.</w:t>
      </w:r>
    </w:p>
    <w:p w:rsidR="008E3564" w:rsidRPr="003C3794" w:rsidRDefault="00A54972" w:rsidP="00A54972">
      <w:pPr>
        <w:pStyle w:val="Heading3"/>
        <w:ind w:left="709" w:hanging="709"/>
        <w:rPr>
          <w:rStyle w:val="Emphasis"/>
          <w:rFonts w:cs="Times New Roman"/>
          <w:i w:val="0"/>
        </w:rPr>
      </w:pPr>
      <w:r>
        <w:rPr>
          <w:rStyle w:val="Emphasis"/>
          <w:rFonts w:cs="Times New Roman"/>
          <w:i w:val="0"/>
        </w:rPr>
        <w:tab/>
      </w:r>
      <w:bookmarkStart w:id="87" w:name="_Toc34914811"/>
      <w:bookmarkStart w:id="88" w:name="_Toc34931326"/>
      <w:r w:rsidR="006B7802" w:rsidRPr="003C3794">
        <w:rPr>
          <w:rStyle w:val="Emphasis"/>
          <w:rFonts w:cs="Times New Roman"/>
          <w:i w:val="0"/>
        </w:rPr>
        <w:t>Konsep Asuhan Keperawatan</w:t>
      </w:r>
      <w:r w:rsidRPr="00A54972">
        <w:rPr>
          <w:rStyle w:val="Emphasis"/>
          <w:rFonts w:cs="Times New Roman"/>
        </w:rPr>
        <w:t>Post Operation</w:t>
      </w:r>
      <w:r w:rsidR="006B7802" w:rsidRPr="00A54972">
        <w:rPr>
          <w:rStyle w:val="Emphasis"/>
          <w:rFonts w:cs="Times New Roman"/>
        </w:rPr>
        <w:t xml:space="preserve"> Craniotomy</w:t>
      </w:r>
      <w:bookmarkEnd w:id="87"/>
      <w:bookmarkEnd w:id="88"/>
    </w:p>
    <w:p w:rsidR="00A54972" w:rsidRDefault="008E3564" w:rsidP="00A549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jc w:val="both"/>
        <w:rPr>
          <w:rStyle w:val="Emphasis"/>
          <w:rFonts w:ascii="Times New Roman" w:eastAsiaTheme="majorEastAsia" w:hAnsi="Times New Roman" w:cs="Times New Roman"/>
          <w:i w:val="0"/>
          <w:sz w:val="24"/>
          <w:lang w:val="en-US"/>
        </w:rPr>
      </w:pPr>
      <w:r>
        <w:rPr>
          <w:rStyle w:val="Emphasis"/>
          <w:rFonts w:ascii="Times New Roman" w:eastAsiaTheme="majorEastAsia" w:hAnsi="Times New Roman" w:cs="Times New Roman"/>
          <w:sz w:val="24"/>
          <w:lang w:val="en-US"/>
        </w:rPr>
        <w:tab/>
      </w:r>
      <w:r w:rsidRPr="006B7802">
        <w:rPr>
          <w:rStyle w:val="Emphasis"/>
          <w:rFonts w:ascii="Times New Roman" w:eastAsiaTheme="majorEastAsia" w:hAnsi="Times New Roman" w:cs="Times New Roman"/>
          <w:i w:val="0"/>
          <w:sz w:val="24"/>
          <w:lang w:val="en-US"/>
        </w:rPr>
        <w:t xml:space="preserve">Konsep Asuhan keperawatan klien </w:t>
      </w:r>
      <w:r w:rsidR="006B7802">
        <w:rPr>
          <w:rStyle w:val="Emphasis"/>
          <w:rFonts w:ascii="Times New Roman" w:eastAsiaTheme="majorEastAsia" w:hAnsi="Times New Roman" w:cs="Times New Roman"/>
          <w:i w:val="0"/>
          <w:sz w:val="24"/>
          <w:lang w:val="en-US"/>
        </w:rPr>
        <w:t xml:space="preserve">dengan tumor </w:t>
      </w:r>
      <w:r w:rsidR="006B7802" w:rsidRPr="00F611B4">
        <w:rPr>
          <w:rStyle w:val="Emphasis"/>
          <w:rFonts w:ascii="Times New Roman" w:eastAsiaTheme="majorEastAsia" w:hAnsi="Times New Roman" w:cs="Times New Roman"/>
          <w:i w:val="0"/>
          <w:sz w:val="24"/>
          <w:lang w:val="en-US"/>
        </w:rPr>
        <w:t>intrak</w:t>
      </w:r>
      <w:r w:rsidRPr="00F611B4">
        <w:rPr>
          <w:rStyle w:val="Emphasis"/>
          <w:rFonts w:ascii="Times New Roman" w:eastAsiaTheme="majorEastAsia" w:hAnsi="Times New Roman" w:cs="Times New Roman"/>
          <w:i w:val="0"/>
          <w:sz w:val="24"/>
          <w:lang w:val="en-US"/>
        </w:rPr>
        <w:t>ranial</w:t>
      </w:r>
      <w:r w:rsidRPr="001C0A1F">
        <w:rPr>
          <w:rStyle w:val="Emphasis"/>
          <w:rFonts w:ascii="Times New Roman" w:eastAsiaTheme="majorEastAsia" w:hAnsi="Times New Roman" w:cs="Times New Roman"/>
          <w:sz w:val="24"/>
          <w:lang w:val="en-US"/>
        </w:rPr>
        <w:t>.</w:t>
      </w:r>
      <w:r w:rsidRPr="006B7802">
        <w:rPr>
          <w:rStyle w:val="Emphasis"/>
          <w:rFonts w:ascii="Times New Roman" w:eastAsiaTheme="majorEastAsia" w:hAnsi="Times New Roman" w:cs="Times New Roman"/>
          <w:i w:val="0"/>
          <w:sz w:val="24"/>
          <w:lang w:val="en-US"/>
        </w:rPr>
        <w:t xml:space="preserve"> Proses keperawatan adalah suatu sistem dalam merencanakan pelayanan asuhan keperawatan yang mempunyai lima tahapan. Tahapan yaitu pengkajian, perencanaan, pelaksanaan, dan evaluasi. Proses pemecahan masalah yang  </w:t>
      </w:r>
      <w:r w:rsidRPr="006B7802">
        <w:rPr>
          <w:rStyle w:val="Emphasis"/>
          <w:rFonts w:ascii="Times New Roman" w:eastAsiaTheme="majorEastAsia" w:hAnsi="Times New Roman" w:cs="Times New Roman"/>
          <w:i w:val="0"/>
          <w:sz w:val="24"/>
          <w:lang w:val="en-US"/>
        </w:rPr>
        <w:lastRenderedPageBreak/>
        <w:t>sistematik dalam memberikan asuhan pelayanan keperawatan serta dapat menghasilkan rencana keperawatan yang menerangkan kebutuhan setiap pasien seperti yang tersebut yaitu melalui empat taha</w:t>
      </w:r>
      <w:r w:rsidR="00426370">
        <w:rPr>
          <w:rStyle w:val="Emphasis"/>
          <w:rFonts w:ascii="Times New Roman" w:eastAsiaTheme="majorEastAsia" w:hAnsi="Times New Roman" w:cs="Times New Roman"/>
          <w:i w:val="0"/>
          <w:sz w:val="24"/>
          <w:lang w:val="en-US"/>
        </w:rPr>
        <w:t xml:space="preserve">pan keperawatan </w:t>
      </w:r>
      <w:r w:rsidR="00F634A6">
        <w:rPr>
          <w:rStyle w:val="Emphasis"/>
          <w:rFonts w:ascii="Times New Roman" w:eastAsiaTheme="majorEastAsia" w:hAnsi="Times New Roman" w:cs="Times New Roman"/>
          <w:i w:val="0"/>
          <w:sz w:val="24"/>
          <w:lang w:val="en-US"/>
        </w:rPr>
        <w:fldChar w:fldCharType="begin" w:fldLock="1"/>
      </w:r>
      <w:r w:rsidR="00426370">
        <w:rPr>
          <w:rStyle w:val="Emphasis"/>
          <w:rFonts w:ascii="Times New Roman" w:eastAsiaTheme="majorEastAsia" w:hAnsi="Times New Roman" w:cs="Times New Roman"/>
          <w:i w:val="0"/>
          <w:sz w:val="24"/>
          <w:lang w:val="en-US"/>
        </w:rPr>
        <w:instrText>ADDIN CSL_CITATION {"citationItems":[{"id":"ITEM-1","itemData":{"author":[{"dropping-particle":"","family":"Sofian","given":"Jajang","non-dropping-particle":"","parse-names":false,"suffix":""},{"dropping-particle":"","family":"Laluma","given":"Riffa Haviani","non-dropping-particle":"","parse-names":false,"suffix":""}],"id":"ITEM-1","issue":"2","issued":{"date-parts":[["2019"]]},"page":"1-7","title":"Jenis Tumor Otak Dengan Metode Image Threshold Dan Glcm Menggunakan Algoritma K-Nn ( Nearest Neighbor ) Classifier Berbasis Web","type":"article-journal","volume":"4"},"uris":["http://www.mendeley.com/documents/?uuid=3fe9b6e0-203d-440f-a553-23420b03c058"]}],"mendeley":{"formattedCitation":"(Sofian &amp; Laluma, 2019)","plainTextFormattedCitation":"(Sofian &amp; Laluma, 2019)","previouslyFormattedCitation":"(Sofian &amp; Laluma, 2019)"},"properties":{"noteIndex":0},"schema":"https://github.com/citation-style-language/schema/raw/master/csl-citation.json"}</w:instrText>
      </w:r>
      <w:r w:rsidR="00F634A6">
        <w:rPr>
          <w:rStyle w:val="Emphasis"/>
          <w:rFonts w:ascii="Times New Roman" w:eastAsiaTheme="majorEastAsia" w:hAnsi="Times New Roman" w:cs="Times New Roman"/>
          <w:i w:val="0"/>
          <w:sz w:val="24"/>
          <w:lang w:val="en-US"/>
        </w:rPr>
        <w:fldChar w:fldCharType="separate"/>
      </w:r>
      <w:r w:rsidR="00426370" w:rsidRPr="00426370">
        <w:rPr>
          <w:rStyle w:val="Emphasis"/>
          <w:rFonts w:ascii="Times New Roman" w:eastAsiaTheme="majorEastAsia" w:hAnsi="Times New Roman" w:cs="Times New Roman"/>
          <w:i w:val="0"/>
          <w:noProof/>
          <w:sz w:val="24"/>
          <w:lang w:val="en-US"/>
        </w:rPr>
        <w:t>(Sofian &amp; Laluma, 2019)</w:t>
      </w:r>
      <w:r w:rsidR="00F634A6">
        <w:rPr>
          <w:rStyle w:val="Emphasis"/>
          <w:rFonts w:ascii="Times New Roman" w:eastAsiaTheme="majorEastAsia" w:hAnsi="Times New Roman" w:cs="Times New Roman"/>
          <w:i w:val="0"/>
          <w:sz w:val="24"/>
          <w:lang w:val="en-US"/>
        </w:rPr>
        <w:fldChar w:fldCharType="end"/>
      </w:r>
      <w:r w:rsidR="00426370">
        <w:rPr>
          <w:rStyle w:val="Emphasis"/>
          <w:rFonts w:ascii="Times New Roman" w:eastAsiaTheme="majorEastAsia" w:hAnsi="Times New Roman" w:cs="Times New Roman"/>
          <w:i w:val="0"/>
          <w:sz w:val="24"/>
          <w:lang w:val="en-US"/>
        </w:rPr>
        <w:t>.</w:t>
      </w:r>
    </w:p>
    <w:p w:rsidR="008E3564" w:rsidRPr="00A54972" w:rsidRDefault="00A54972" w:rsidP="00280FC3">
      <w:pPr>
        <w:pStyle w:val="Heading4"/>
        <w:numPr>
          <w:ilvl w:val="3"/>
          <w:numId w:val="23"/>
        </w:numPr>
        <w:ind w:left="709" w:hanging="709"/>
        <w:rPr>
          <w:rStyle w:val="Emphasis"/>
          <w:rFonts w:cs="Times New Roman"/>
          <w:i w:val="0"/>
        </w:rPr>
      </w:pPr>
      <w:r>
        <w:rPr>
          <w:rStyle w:val="Emphasis"/>
          <w:rFonts w:cs="Times New Roman"/>
          <w:b w:val="0"/>
          <w:i w:val="0"/>
        </w:rPr>
        <w:tab/>
      </w:r>
      <w:bookmarkStart w:id="89" w:name="_Toc34914812"/>
      <w:bookmarkStart w:id="90" w:name="_Toc34931327"/>
      <w:r w:rsidR="008E3564" w:rsidRPr="00A54972">
        <w:rPr>
          <w:rStyle w:val="Emphasis"/>
          <w:rFonts w:cs="Times New Roman"/>
          <w:i w:val="0"/>
        </w:rPr>
        <w:t>Pengkajian</w:t>
      </w:r>
      <w:bookmarkEnd w:id="89"/>
      <w:bookmarkEnd w:id="90"/>
    </w:p>
    <w:p w:rsidR="00B13033" w:rsidRPr="008518B6" w:rsidRDefault="00B13033" w:rsidP="00A54972">
      <w:pPr>
        <w:ind w:firstLine="720"/>
        <w:rPr>
          <w:szCs w:val="24"/>
          <w:lang w:val="id-ID"/>
        </w:rPr>
      </w:pPr>
      <w:r w:rsidRPr="00005F5C">
        <w:rPr>
          <w:szCs w:val="24"/>
        </w:rPr>
        <w:t>Adalah tahapan awal dari proses asuhan keperawatan dan merupakan suatu proses sistematik dalam pengumpulan data dari berbagai sumber data untuk mengevaluasi dan mengindentifikasi status kesehatan pasien, data yang di kumpulkan ini meliputi biopsikososial dan spiritual. Dalam proses pengakajian ada dua tahap yaitu pengumpulan data dan analisa data.</w:t>
      </w:r>
    </w:p>
    <w:p w:rsidR="00B13033" w:rsidRDefault="00B13033" w:rsidP="00280FC3">
      <w:pPr>
        <w:pStyle w:val="ListParagraph"/>
        <w:numPr>
          <w:ilvl w:val="0"/>
          <w:numId w:val="13"/>
        </w:numPr>
        <w:spacing w:after="0" w:line="480" w:lineRule="auto"/>
        <w:ind w:left="0" w:firstLine="0"/>
        <w:jc w:val="both"/>
        <w:rPr>
          <w:szCs w:val="24"/>
        </w:rPr>
      </w:pPr>
      <w:r>
        <w:rPr>
          <w:szCs w:val="24"/>
        </w:rPr>
        <w:t>Identitas</w:t>
      </w:r>
    </w:p>
    <w:p w:rsidR="00D97096" w:rsidRPr="00E925D5" w:rsidRDefault="00B13033" w:rsidP="008518B6">
      <w:pPr>
        <w:pStyle w:val="ListParagraph"/>
        <w:spacing w:after="0" w:line="480" w:lineRule="auto"/>
        <w:ind w:left="0" w:right="-23" w:firstLine="720"/>
        <w:jc w:val="both"/>
        <w:rPr>
          <w:szCs w:val="24"/>
          <w:lang w:val="en-US"/>
        </w:rPr>
      </w:pPr>
      <w:r>
        <w:rPr>
          <w:szCs w:val="24"/>
        </w:rPr>
        <w:t xml:space="preserve">Identitas pasien mencakup nama, usia (pada masalah </w:t>
      </w:r>
      <w:r w:rsidRPr="00F611B4">
        <w:rPr>
          <w:szCs w:val="24"/>
        </w:rPr>
        <w:t>disfungsi neurologi</w:t>
      </w:r>
      <w:r>
        <w:rPr>
          <w:szCs w:val="24"/>
        </w:rPr>
        <w:t xml:space="preserve">dapat terjadi pada semua umur, tidak jarang menyerang anak-anak di bawah usia 10 tahun, tetapi paling sering terjadi pada orang dewasa), jenis kelamin, pendidikan, alamat, pekerjaan, agama, suku bangsa, tanggal dan jam masuk rumah sakit (MRS), nomor regristrasi, dan diagnosa medis </w:t>
      </w:r>
      <w:r w:rsidR="00F634A6">
        <w:rPr>
          <w:szCs w:val="24"/>
        </w:rPr>
        <w:fldChar w:fldCharType="begin" w:fldLock="1"/>
      </w:r>
      <w:r w:rsidR="00E925D5">
        <w:rPr>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szCs w:val="24"/>
        </w:rPr>
        <w:fldChar w:fldCharType="separate"/>
      </w:r>
      <w:r w:rsidR="00E925D5" w:rsidRPr="00E925D5">
        <w:rPr>
          <w:noProof/>
          <w:szCs w:val="24"/>
        </w:rPr>
        <w:t>(Mutaqqin, 2011)</w:t>
      </w:r>
      <w:r w:rsidR="00F634A6">
        <w:rPr>
          <w:szCs w:val="24"/>
        </w:rPr>
        <w:fldChar w:fldCharType="end"/>
      </w:r>
      <w:r w:rsidR="00E925D5">
        <w:rPr>
          <w:szCs w:val="24"/>
          <w:lang w:val="en-US"/>
        </w:rPr>
        <w:t>.</w:t>
      </w:r>
    </w:p>
    <w:p w:rsidR="00B13033" w:rsidRDefault="00B13033" w:rsidP="00280FC3">
      <w:pPr>
        <w:pStyle w:val="ListParagraph"/>
        <w:numPr>
          <w:ilvl w:val="0"/>
          <w:numId w:val="13"/>
        </w:numPr>
        <w:spacing w:after="0" w:line="480" w:lineRule="auto"/>
        <w:ind w:left="0" w:firstLine="0"/>
        <w:jc w:val="both"/>
        <w:rPr>
          <w:szCs w:val="24"/>
        </w:rPr>
      </w:pPr>
      <w:r>
        <w:rPr>
          <w:szCs w:val="24"/>
        </w:rPr>
        <w:t>Riwayat kesehatan</w:t>
      </w:r>
    </w:p>
    <w:p w:rsidR="00B13033" w:rsidRDefault="00B13033" w:rsidP="00280FC3">
      <w:pPr>
        <w:pStyle w:val="ListParagraph"/>
        <w:numPr>
          <w:ilvl w:val="0"/>
          <w:numId w:val="14"/>
        </w:numPr>
        <w:spacing w:after="0" w:line="480" w:lineRule="auto"/>
        <w:ind w:left="0" w:firstLine="0"/>
        <w:jc w:val="both"/>
        <w:rPr>
          <w:szCs w:val="24"/>
        </w:rPr>
      </w:pPr>
      <w:r>
        <w:rPr>
          <w:szCs w:val="24"/>
        </w:rPr>
        <w:t>Keluhan utama</w:t>
      </w:r>
    </w:p>
    <w:p w:rsidR="00B13033" w:rsidRPr="00E925D5" w:rsidRDefault="00B13033" w:rsidP="00B13033">
      <w:pPr>
        <w:pStyle w:val="ListParagraph"/>
        <w:spacing w:after="0" w:line="480" w:lineRule="auto"/>
        <w:ind w:left="0" w:firstLine="720"/>
        <w:jc w:val="both"/>
        <w:rPr>
          <w:szCs w:val="24"/>
          <w:lang w:val="en-US"/>
        </w:rPr>
      </w:pPr>
      <w:r>
        <w:rPr>
          <w:szCs w:val="24"/>
        </w:rPr>
        <w:t xml:space="preserve">Hal yang sering menjadi alasan pasien untuk meminta pertolongan kesehatan biasanya berhubungan dengan peningkatan tekanan intracranial dan adanya gangguan fokal, seperti nyeri kepala hebat, muntah-muntah, kejang, dan penurunan tingkat kesadaran </w:t>
      </w:r>
      <w:r w:rsidR="00F634A6">
        <w:rPr>
          <w:szCs w:val="24"/>
        </w:rPr>
        <w:fldChar w:fldCharType="begin" w:fldLock="1"/>
      </w:r>
      <w:r w:rsidR="00E925D5">
        <w:rPr>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szCs w:val="24"/>
        </w:rPr>
        <w:fldChar w:fldCharType="separate"/>
      </w:r>
      <w:r w:rsidR="00E925D5" w:rsidRPr="00E925D5">
        <w:rPr>
          <w:noProof/>
          <w:szCs w:val="24"/>
        </w:rPr>
        <w:t>(Mutaqqin, 2011)</w:t>
      </w:r>
      <w:r w:rsidR="00F634A6">
        <w:rPr>
          <w:szCs w:val="24"/>
        </w:rPr>
        <w:fldChar w:fldCharType="end"/>
      </w:r>
      <w:r w:rsidR="00E925D5">
        <w:rPr>
          <w:szCs w:val="24"/>
          <w:lang w:val="en-US"/>
        </w:rPr>
        <w:t>.</w:t>
      </w:r>
    </w:p>
    <w:p w:rsidR="00B13033" w:rsidRDefault="00B13033" w:rsidP="00B13033">
      <w:pPr>
        <w:pStyle w:val="ListParagraph"/>
        <w:spacing w:after="0" w:line="480" w:lineRule="auto"/>
        <w:ind w:left="0" w:firstLine="720"/>
        <w:jc w:val="both"/>
        <w:rPr>
          <w:szCs w:val="24"/>
        </w:rPr>
      </w:pPr>
      <w:r>
        <w:rPr>
          <w:szCs w:val="24"/>
        </w:rPr>
        <w:lastRenderedPageBreak/>
        <w:t xml:space="preserve">Menurut </w:t>
      </w:r>
      <w:r w:rsidR="00F634A6">
        <w:rPr>
          <w:szCs w:val="24"/>
        </w:rPr>
        <w:fldChar w:fldCharType="begin" w:fldLock="1"/>
      </w:r>
      <w:r w:rsidR="00E925D5">
        <w:rPr>
          <w:szCs w:val="24"/>
        </w:rPr>
        <w:instrText>ADDIN CSL_CITATION {"citationItems":[{"id":"ITEM-1","itemData":{"author":[{"dropping-particle":"","family":"Tarwoto","given":"","non-dropping-particle":"","parse-names":false,"suffix":""}],"edition":"Edisi II","id":"ITEM-1","issued":{"date-parts":[["2013"]]},"publisher":"CV Sagung Woto","publisher-place":"Jakarta","title":"Keperawatan Medikal Bedah Gangguan Sistem Persyarafan","type":"book"},"uris":["http://www.mendeley.com/documents/?uuid=1a412755-27a7-489b-a188-026536bfae0c"]}],"mendeley":{"formattedCitation":"(Tarwoto, 2013)","plainTextFormattedCitation":"(Tarwoto, 2013)","previouslyFormattedCitation":"(Tarwoto, 2013)"},"properties":{"noteIndex":0},"schema":"https://github.com/citation-style-language/schema/raw/master/csl-citation.json"}</w:instrText>
      </w:r>
      <w:r w:rsidR="00F634A6">
        <w:rPr>
          <w:szCs w:val="24"/>
        </w:rPr>
        <w:fldChar w:fldCharType="separate"/>
      </w:r>
      <w:r w:rsidR="00E925D5" w:rsidRPr="00E925D5">
        <w:rPr>
          <w:noProof/>
          <w:szCs w:val="24"/>
        </w:rPr>
        <w:t>(Tarwoto, 2013)</w:t>
      </w:r>
      <w:r w:rsidR="00F634A6">
        <w:rPr>
          <w:szCs w:val="24"/>
        </w:rPr>
        <w:fldChar w:fldCharType="end"/>
      </w:r>
      <w:r>
        <w:rPr>
          <w:szCs w:val="24"/>
        </w:rPr>
        <w:t xml:space="preserve">gejala yang sering timbul adalah </w:t>
      </w:r>
      <w:r w:rsidRPr="001C0A1F">
        <w:rPr>
          <w:i/>
          <w:szCs w:val="24"/>
        </w:rPr>
        <w:t>vertigo</w:t>
      </w:r>
      <w:r>
        <w:rPr>
          <w:szCs w:val="24"/>
        </w:rPr>
        <w:t>/pusing, nyeri kepala, mual, perubahan mental.</w:t>
      </w:r>
    </w:p>
    <w:p w:rsidR="00B13033" w:rsidRDefault="00B13033" w:rsidP="00280FC3">
      <w:pPr>
        <w:pStyle w:val="ListParagraph"/>
        <w:numPr>
          <w:ilvl w:val="0"/>
          <w:numId w:val="14"/>
        </w:numPr>
        <w:spacing w:after="0" w:line="480" w:lineRule="auto"/>
        <w:ind w:left="0" w:firstLine="0"/>
        <w:jc w:val="both"/>
        <w:rPr>
          <w:szCs w:val="24"/>
        </w:rPr>
      </w:pPr>
      <w:r>
        <w:rPr>
          <w:szCs w:val="24"/>
        </w:rPr>
        <w:t>Riwayat penyakit Sekarang</w:t>
      </w:r>
    </w:p>
    <w:p w:rsidR="00CB4188" w:rsidRPr="00D97096" w:rsidRDefault="00B13033" w:rsidP="00B13033">
      <w:pPr>
        <w:pStyle w:val="ListParagraph"/>
        <w:spacing w:after="0" w:line="480" w:lineRule="auto"/>
        <w:ind w:left="0" w:firstLine="720"/>
        <w:jc w:val="both"/>
        <w:rPr>
          <w:szCs w:val="24"/>
          <w:lang w:val="en-US"/>
        </w:rPr>
      </w:pPr>
      <w:r>
        <w:rPr>
          <w:szCs w:val="24"/>
        </w:rPr>
        <w:t xml:space="preserve">Kaji adanya keluhan nyeri kepala, mual, muntah, kejang dan penurunan tingkat kesadaran.Adanya penurunan atau perubahan pada tingkat kesadaran dihubungkan dengan perubahan di dalam </w:t>
      </w:r>
      <w:r w:rsidRPr="001C0A1F">
        <w:rPr>
          <w:i/>
          <w:szCs w:val="24"/>
        </w:rPr>
        <w:t>intracranial.</w:t>
      </w:r>
      <w:r>
        <w:rPr>
          <w:szCs w:val="24"/>
        </w:rPr>
        <w:t xml:space="preserve"> Keluahan perubahan perilaku juga umum terjadi. Sesuai perkembangan penyakit, dapat terjadi </w:t>
      </w:r>
      <w:r w:rsidRPr="001C0A1F">
        <w:rPr>
          <w:i/>
          <w:szCs w:val="24"/>
        </w:rPr>
        <w:t>letargik</w:t>
      </w:r>
      <w:r>
        <w:rPr>
          <w:szCs w:val="24"/>
        </w:rPr>
        <w:t>, tidak resp</w:t>
      </w:r>
      <w:r w:rsidR="00E925D5">
        <w:rPr>
          <w:szCs w:val="24"/>
        </w:rPr>
        <w:t xml:space="preserve">onsive, dan koma </w:t>
      </w:r>
      <w:r w:rsidR="00F634A6">
        <w:rPr>
          <w:szCs w:val="24"/>
        </w:rPr>
        <w:fldChar w:fldCharType="begin" w:fldLock="1"/>
      </w:r>
      <w:r w:rsidR="00E925D5">
        <w:rPr>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szCs w:val="24"/>
        </w:rPr>
        <w:fldChar w:fldCharType="separate"/>
      </w:r>
      <w:r w:rsidR="00E925D5" w:rsidRPr="00E925D5">
        <w:rPr>
          <w:noProof/>
          <w:szCs w:val="24"/>
        </w:rPr>
        <w:t>(Mutaqqin, 2011)</w:t>
      </w:r>
      <w:r w:rsidR="00F634A6">
        <w:rPr>
          <w:szCs w:val="24"/>
        </w:rPr>
        <w:fldChar w:fldCharType="end"/>
      </w:r>
      <w:r w:rsidR="00E925D5">
        <w:rPr>
          <w:szCs w:val="24"/>
          <w:lang w:val="en-US"/>
        </w:rPr>
        <w:t>.</w:t>
      </w:r>
    </w:p>
    <w:p w:rsidR="00B13033" w:rsidRDefault="00B13033" w:rsidP="00280FC3">
      <w:pPr>
        <w:pStyle w:val="ListParagraph"/>
        <w:numPr>
          <w:ilvl w:val="0"/>
          <w:numId w:val="14"/>
        </w:numPr>
        <w:spacing w:after="0" w:line="480" w:lineRule="auto"/>
        <w:ind w:left="0" w:firstLine="0"/>
        <w:jc w:val="both"/>
        <w:rPr>
          <w:szCs w:val="24"/>
        </w:rPr>
      </w:pPr>
      <w:r>
        <w:rPr>
          <w:szCs w:val="24"/>
        </w:rPr>
        <w:t>Riwayat Pentakit Dahulu</w:t>
      </w:r>
    </w:p>
    <w:p w:rsidR="00B13033" w:rsidRPr="00E925D5" w:rsidRDefault="00B13033" w:rsidP="00B13033">
      <w:pPr>
        <w:pStyle w:val="ListParagraph"/>
        <w:spacing w:after="0" w:line="480" w:lineRule="auto"/>
        <w:ind w:left="0" w:right="-23" w:firstLine="720"/>
        <w:jc w:val="both"/>
        <w:rPr>
          <w:szCs w:val="24"/>
          <w:lang w:val="en-US"/>
        </w:rPr>
      </w:pPr>
      <w:r>
        <w:rPr>
          <w:szCs w:val="24"/>
        </w:rPr>
        <w:t>Kaji adanya riwayat nyeri kepala pada masa sebelumnya. Pengkajian riwayat ini dapat mendukung pengkajian dari riwayat penyakit sekarang dan merupakan data dasar untuk mengkaji lebih jauh dan untuk memberikan tinda</w:t>
      </w:r>
      <w:r w:rsidR="00E925D5">
        <w:rPr>
          <w:szCs w:val="24"/>
        </w:rPr>
        <w:t xml:space="preserve">kan selanjutnya </w:t>
      </w:r>
      <w:r w:rsidR="00F634A6">
        <w:rPr>
          <w:szCs w:val="24"/>
        </w:rPr>
        <w:fldChar w:fldCharType="begin" w:fldLock="1"/>
      </w:r>
      <w:r w:rsidR="00E925D5">
        <w:rPr>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szCs w:val="24"/>
        </w:rPr>
        <w:fldChar w:fldCharType="separate"/>
      </w:r>
      <w:r w:rsidR="00E925D5" w:rsidRPr="00E925D5">
        <w:rPr>
          <w:noProof/>
          <w:szCs w:val="24"/>
        </w:rPr>
        <w:t>(Mutaqqin, 2011)</w:t>
      </w:r>
      <w:r w:rsidR="00F634A6">
        <w:rPr>
          <w:szCs w:val="24"/>
        </w:rPr>
        <w:fldChar w:fldCharType="end"/>
      </w:r>
      <w:r w:rsidR="00E925D5">
        <w:rPr>
          <w:szCs w:val="24"/>
          <w:lang w:val="en-US"/>
        </w:rPr>
        <w:t>.</w:t>
      </w:r>
    </w:p>
    <w:p w:rsidR="00B13033" w:rsidRDefault="00B13033" w:rsidP="00280FC3">
      <w:pPr>
        <w:pStyle w:val="ListParagraph"/>
        <w:numPr>
          <w:ilvl w:val="0"/>
          <w:numId w:val="14"/>
        </w:numPr>
        <w:spacing w:after="0" w:line="480" w:lineRule="auto"/>
        <w:ind w:left="0" w:firstLine="0"/>
        <w:jc w:val="both"/>
        <w:rPr>
          <w:szCs w:val="24"/>
        </w:rPr>
      </w:pPr>
      <w:r>
        <w:rPr>
          <w:szCs w:val="24"/>
        </w:rPr>
        <w:t>Riwayat  kesehatan keluarga</w:t>
      </w:r>
    </w:p>
    <w:p w:rsidR="00D97096" w:rsidRPr="00E925D5" w:rsidRDefault="00B13033" w:rsidP="00B13033">
      <w:pPr>
        <w:pStyle w:val="ListParagraph"/>
        <w:spacing w:after="0" w:line="480" w:lineRule="auto"/>
        <w:ind w:left="0" w:right="-23" w:firstLine="720"/>
        <w:jc w:val="both"/>
        <w:rPr>
          <w:szCs w:val="24"/>
          <w:lang w:val="en-US"/>
        </w:rPr>
      </w:pPr>
      <w:r>
        <w:rPr>
          <w:szCs w:val="24"/>
        </w:rPr>
        <w:t>Kaji adanya hubungan keluhan tumor pada gene</w:t>
      </w:r>
      <w:r w:rsidR="00E925D5">
        <w:rPr>
          <w:szCs w:val="24"/>
        </w:rPr>
        <w:t xml:space="preserve">rasi terdahulu </w:t>
      </w:r>
      <w:r w:rsidR="00F634A6">
        <w:rPr>
          <w:szCs w:val="24"/>
        </w:rPr>
        <w:fldChar w:fldCharType="begin" w:fldLock="1"/>
      </w:r>
      <w:r w:rsidR="00E925D5">
        <w:rPr>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szCs w:val="24"/>
        </w:rPr>
        <w:fldChar w:fldCharType="separate"/>
      </w:r>
      <w:r w:rsidR="00E925D5" w:rsidRPr="00E925D5">
        <w:rPr>
          <w:noProof/>
          <w:szCs w:val="24"/>
        </w:rPr>
        <w:t>(Mutaqqin, 2011)</w:t>
      </w:r>
      <w:r w:rsidR="00F634A6">
        <w:rPr>
          <w:szCs w:val="24"/>
        </w:rPr>
        <w:fldChar w:fldCharType="end"/>
      </w:r>
      <w:r w:rsidR="00E925D5">
        <w:rPr>
          <w:szCs w:val="24"/>
          <w:lang w:val="en-US"/>
        </w:rPr>
        <w:t>.</w:t>
      </w:r>
    </w:p>
    <w:p w:rsidR="00B13033" w:rsidRDefault="00B13033" w:rsidP="00280FC3">
      <w:pPr>
        <w:pStyle w:val="ListParagraph"/>
        <w:numPr>
          <w:ilvl w:val="0"/>
          <w:numId w:val="13"/>
        </w:numPr>
        <w:spacing w:after="0" w:line="480" w:lineRule="auto"/>
        <w:ind w:left="0" w:firstLine="0"/>
        <w:jc w:val="both"/>
        <w:rPr>
          <w:szCs w:val="24"/>
        </w:rPr>
      </w:pPr>
      <w:r>
        <w:rPr>
          <w:szCs w:val="24"/>
        </w:rPr>
        <w:t>Observasi dan pemeriksaan fisik</w:t>
      </w:r>
    </w:p>
    <w:p w:rsidR="00B13033" w:rsidRDefault="00B13033" w:rsidP="00280FC3">
      <w:pPr>
        <w:pStyle w:val="ListParagraph"/>
        <w:numPr>
          <w:ilvl w:val="0"/>
          <w:numId w:val="15"/>
        </w:numPr>
        <w:spacing w:after="0" w:line="480" w:lineRule="auto"/>
        <w:ind w:left="0" w:firstLine="0"/>
        <w:jc w:val="both"/>
        <w:rPr>
          <w:szCs w:val="24"/>
        </w:rPr>
      </w:pPr>
      <w:r>
        <w:rPr>
          <w:szCs w:val="24"/>
        </w:rPr>
        <w:t>Kea</w:t>
      </w:r>
      <w:r w:rsidR="00D97096">
        <w:rPr>
          <w:szCs w:val="24"/>
        </w:rPr>
        <w:t>daan umum dan tanda-tanda vital.</w:t>
      </w:r>
    </w:p>
    <w:p w:rsidR="00B13033" w:rsidRDefault="00B13033" w:rsidP="00280FC3">
      <w:pPr>
        <w:pStyle w:val="ListParagraph"/>
        <w:numPr>
          <w:ilvl w:val="0"/>
          <w:numId w:val="15"/>
        </w:numPr>
        <w:spacing w:after="0" w:line="480" w:lineRule="auto"/>
        <w:ind w:left="0" w:firstLine="0"/>
        <w:jc w:val="both"/>
        <w:rPr>
          <w:szCs w:val="24"/>
        </w:rPr>
      </w:pPr>
      <w:r>
        <w:rPr>
          <w:szCs w:val="24"/>
        </w:rPr>
        <w:t xml:space="preserve">Pernafasan (B1: </w:t>
      </w:r>
      <w:r>
        <w:rPr>
          <w:i/>
          <w:szCs w:val="24"/>
        </w:rPr>
        <w:t>Breath</w:t>
      </w:r>
      <w:r>
        <w:rPr>
          <w:szCs w:val="24"/>
        </w:rPr>
        <w:t>)</w:t>
      </w:r>
    </w:p>
    <w:p w:rsidR="00B13033" w:rsidRDefault="001C0A1F" w:rsidP="00B13033">
      <w:pPr>
        <w:pStyle w:val="ListParagraph"/>
        <w:spacing w:after="0" w:line="480" w:lineRule="auto"/>
        <w:ind w:left="0" w:firstLine="720"/>
        <w:jc w:val="both"/>
        <w:rPr>
          <w:szCs w:val="24"/>
        </w:rPr>
      </w:pPr>
      <w:r>
        <w:rPr>
          <w:szCs w:val="24"/>
        </w:rPr>
        <w:t>Inspeksi : Pada keadaan lanjut yang di</w:t>
      </w:r>
      <w:r w:rsidR="00B13033">
        <w:rPr>
          <w:szCs w:val="24"/>
        </w:rPr>
        <w:t xml:space="preserve">sebabkan adanya kompresi pada </w:t>
      </w:r>
      <w:r w:rsidR="00B13033" w:rsidRPr="001C0A1F">
        <w:rPr>
          <w:i/>
          <w:szCs w:val="24"/>
        </w:rPr>
        <w:t>medula oblongata</w:t>
      </w:r>
      <w:r w:rsidR="00B13033">
        <w:rPr>
          <w:szCs w:val="24"/>
        </w:rPr>
        <w:t xml:space="preserve"> didapatkan adanya kegagalan pernafasan.</w:t>
      </w:r>
    </w:p>
    <w:p w:rsidR="00B13033" w:rsidRDefault="00B13033" w:rsidP="00B13033">
      <w:pPr>
        <w:pStyle w:val="ListParagraph"/>
        <w:spacing w:after="0" w:line="480" w:lineRule="auto"/>
        <w:ind w:left="0" w:firstLine="720"/>
        <w:jc w:val="both"/>
        <w:rPr>
          <w:szCs w:val="24"/>
          <w:lang w:val="en-US"/>
        </w:rPr>
      </w:pPr>
      <w:r>
        <w:rPr>
          <w:szCs w:val="24"/>
        </w:rPr>
        <w:t xml:space="preserve">Pada pasien tanpa </w:t>
      </w:r>
      <w:r w:rsidRPr="001C0A1F">
        <w:rPr>
          <w:i/>
          <w:szCs w:val="24"/>
        </w:rPr>
        <w:t>kompresi</w:t>
      </w:r>
      <w:r w:rsidR="00D50AF8">
        <w:rPr>
          <w:i/>
          <w:szCs w:val="24"/>
        </w:rPr>
        <w:t xml:space="preserve"> </w:t>
      </w:r>
      <w:r w:rsidRPr="001C0A1F">
        <w:rPr>
          <w:i/>
          <w:szCs w:val="24"/>
        </w:rPr>
        <w:t>oblongata</w:t>
      </w:r>
      <w:r>
        <w:rPr>
          <w:szCs w:val="24"/>
        </w:rPr>
        <w:t xml:space="preserve"> pada pengkajian </w:t>
      </w:r>
      <w:r w:rsidRPr="001C0A1F">
        <w:rPr>
          <w:i/>
          <w:szCs w:val="24"/>
        </w:rPr>
        <w:t>inspeksi</w:t>
      </w:r>
      <w:r>
        <w:rPr>
          <w:szCs w:val="24"/>
        </w:rPr>
        <w:t xml:space="preserve"> pernapasan tidak ada kelainan.  </w:t>
      </w:r>
      <w:r w:rsidRPr="005F523D">
        <w:rPr>
          <w:i/>
          <w:szCs w:val="24"/>
        </w:rPr>
        <w:t>Palpasi toraks</w:t>
      </w:r>
      <w:r>
        <w:rPr>
          <w:szCs w:val="24"/>
        </w:rPr>
        <w:t xml:space="preserve"> didapatkan </w:t>
      </w:r>
      <w:r w:rsidRPr="001C0A1F">
        <w:rPr>
          <w:szCs w:val="24"/>
        </w:rPr>
        <w:t>taktil</w:t>
      </w:r>
      <w:r w:rsidRPr="001C0A1F">
        <w:rPr>
          <w:i/>
          <w:szCs w:val="24"/>
        </w:rPr>
        <w:t xml:space="preserve"> premitus</w:t>
      </w:r>
      <w:r>
        <w:rPr>
          <w:szCs w:val="24"/>
        </w:rPr>
        <w:t xml:space="preserve"> </w:t>
      </w:r>
      <w:r>
        <w:rPr>
          <w:szCs w:val="24"/>
        </w:rPr>
        <w:lastRenderedPageBreak/>
        <w:t xml:space="preserve">seimbang kanan dan kiri. </w:t>
      </w:r>
      <w:r w:rsidRPr="001C0A1F">
        <w:rPr>
          <w:i/>
          <w:szCs w:val="24"/>
        </w:rPr>
        <w:t>Auskutasi</w:t>
      </w:r>
      <w:r>
        <w:rPr>
          <w:szCs w:val="24"/>
        </w:rPr>
        <w:t xml:space="preserve"> tidak di dapatkan bunyi </w:t>
      </w:r>
      <w:r w:rsidR="00E925D5">
        <w:rPr>
          <w:szCs w:val="24"/>
        </w:rPr>
        <w:t xml:space="preserve">nafas tambahan </w:t>
      </w:r>
      <w:r w:rsidR="00F634A6">
        <w:rPr>
          <w:szCs w:val="24"/>
        </w:rPr>
        <w:fldChar w:fldCharType="begin" w:fldLock="1"/>
      </w:r>
      <w:r w:rsidR="00E925D5">
        <w:rPr>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szCs w:val="24"/>
        </w:rPr>
        <w:fldChar w:fldCharType="separate"/>
      </w:r>
      <w:r w:rsidR="00E925D5" w:rsidRPr="00E925D5">
        <w:rPr>
          <w:noProof/>
          <w:szCs w:val="24"/>
        </w:rPr>
        <w:t>(Mutaqqin, 2011)</w:t>
      </w:r>
      <w:r w:rsidR="00F634A6">
        <w:rPr>
          <w:szCs w:val="24"/>
        </w:rPr>
        <w:fldChar w:fldCharType="end"/>
      </w:r>
      <w:r w:rsidR="00E925D5">
        <w:rPr>
          <w:szCs w:val="24"/>
          <w:lang w:val="en-US"/>
        </w:rPr>
        <w:t>.</w:t>
      </w:r>
    </w:p>
    <w:p w:rsidR="00456660" w:rsidRDefault="00456660" w:rsidP="00B13033">
      <w:pPr>
        <w:pStyle w:val="ListParagraph"/>
        <w:spacing w:after="0" w:line="480" w:lineRule="auto"/>
        <w:ind w:left="0" w:firstLine="720"/>
        <w:jc w:val="both"/>
        <w:rPr>
          <w:szCs w:val="24"/>
          <w:lang w:val="en-US"/>
        </w:rPr>
      </w:pPr>
    </w:p>
    <w:p w:rsidR="00456660" w:rsidRPr="00E925D5" w:rsidRDefault="00456660" w:rsidP="00B13033">
      <w:pPr>
        <w:pStyle w:val="ListParagraph"/>
        <w:spacing w:after="0" w:line="480" w:lineRule="auto"/>
        <w:ind w:left="0" w:firstLine="720"/>
        <w:jc w:val="both"/>
        <w:rPr>
          <w:szCs w:val="24"/>
          <w:lang w:val="en-US"/>
        </w:rPr>
      </w:pPr>
    </w:p>
    <w:p w:rsidR="00B13033" w:rsidRDefault="00B13033" w:rsidP="00280FC3">
      <w:pPr>
        <w:pStyle w:val="ListParagraph"/>
        <w:numPr>
          <w:ilvl w:val="0"/>
          <w:numId w:val="15"/>
        </w:numPr>
        <w:spacing w:after="0" w:line="480" w:lineRule="auto"/>
        <w:ind w:left="0" w:firstLine="0"/>
        <w:jc w:val="both"/>
        <w:rPr>
          <w:szCs w:val="24"/>
        </w:rPr>
      </w:pPr>
      <w:r w:rsidRPr="001C0A1F">
        <w:rPr>
          <w:i/>
          <w:szCs w:val="24"/>
        </w:rPr>
        <w:t>Cardiovaskuler</w:t>
      </w:r>
      <w:r>
        <w:rPr>
          <w:szCs w:val="24"/>
        </w:rPr>
        <w:t xml:space="preserve"> (B2: </w:t>
      </w:r>
      <w:r>
        <w:rPr>
          <w:i/>
          <w:szCs w:val="24"/>
        </w:rPr>
        <w:t>Blood</w:t>
      </w:r>
      <w:r>
        <w:rPr>
          <w:szCs w:val="24"/>
        </w:rPr>
        <w:t>)</w:t>
      </w:r>
    </w:p>
    <w:p w:rsidR="00B13033" w:rsidRDefault="00B13033" w:rsidP="00B13033">
      <w:pPr>
        <w:pStyle w:val="ListParagraph"/>
        <w:spacing w:after="0" w:line="480" w:lineRule="auto"/>
        <w:ind w:left="0" w:firstLine="720"/>
        <w:jc w:val="both"/>
        <w:rPr>
          <w:szCs w:val="24"/>
        </w:rPr>
      </w:pPr>
      <w:r>
        <w:rPr>
          <w:szCs w:val="24"/>
        </w:rPr>
        <w:t xml:space="preserve">Pada keadaan lanjut yang disebabkan adanya kompresi pada </w:t>
      </w:r>
      <w:r w:rsidRPr="001C0A1F">
        <w:rPr>
          <w:i/>
          <w:szCs w:val="24"/>
        </w:rPr>
        <w:t>medula oblongata</w:t>
      </w:r>
      <w:r>
        <w:rPr>
          <w:szCs w:val="24"/>
        </w:rPr>
        <w:t xml:space="preserve"> didapatkan adanya kegagalan sirkulasi. Pada pasien tanpa </w:t>
      </w:r>
      <w:r w:rsidRPr="00F611B4">
        <w:rPr>
          <w:szCs w:val="24"/>
        </w:rPr>
        <w:t xml:space="preserve">kompresi </w:t>
      </w:r>
      <w:r w:rsidRPr="008A66FB">
        <w:rPr>
          <w:i/>
          <w:szCs w:val="24"/>
        </w:rPr>
        <w:t>medula oblongata</w:t>
      </w:r>
      <w:r>
        <w:rPr>
          <w:szCs w:val="24"/>
        </w:rPr>
        <w:t xml:space="preserve"> pada pengkajian tidak ada kelainan. Tekanan darah biasanya normal, dan tidak ada peningkatan </w:t>
      </w:r>
      <w:r>
        <w:rPr>
          <w:i/>
          <w:szCs w:val="24"/>
        </w:rPr>
        <w:t xml:space="preserve">heart rate </w:t>
      </w:r>
      <w:r w:rsidR="00F634A6">
        <w:rPr>
          <w:i/>
          <w:szCs w:val="24"/>
        </w:rPr>
        <w:fldChar w:fldCharType="begin" w:fldLock="1"/>
      </w:r>
      <w:r w:rsidR="00E925D5">
        <w:rPr>
          <w:i/>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i/>
          <w:szCs w:val="24"/>
        </w:rPr>
        <w:fldChar w:fldCharType="separate"/>
      </w:r>
      <w:r w:rsidR="00E925D5" w:rsidRPr="00E925D5">
        <w:rPr>
          <w:noProof/>
          <w:szCs w:val="24"/>
        </w:rPr>
        <w:t>(Mutaqqin, 2011)</w:t>
      </w:r>
      <w:r w:rsidR="00F634A6">
        <w:rPr>
          <w:i/>
          <w:szCs w:val="24"/>
        </w:rPr>
        <w:fldChar w:fldCharType="end"/>
      </w:r>
      <w:r w:rsidR="00E925D5">
        <w:rPr>
          <w:i/>
          <w:szCs w:val="24"/>
          <w:lang w:val="en-US"/>
        </w:rPr>
        <w:t>.</w:t>
      </w:r>
    </w:p>
    <w:p w:rsidR="00B13033" w:rsidRDefault="00B13033" w:rsidP="00280FC3">
      <w:pPr>
        <w:pStyle w:val="ListParagraph"/>
        <w:numPr>
          <w:ilvl w:val="0"/>
          <w:numId w:val="15"/>
        </w:numPr>
        <w:spacing w:after="0" w:line="480" w:lineRule="auto"/>
        <w:ind w:left="0" w:firstLine="0"/>
        <w:jc w:val="both"/>
        <w:rPr>
          <w:szCs w:val="24"/>
        </w:rPr>
      </w:pPr>
      <w:r>
        <w:rPr>
          <w:szCs w:val="24"/>
        </w:rPr>
        <w:t xml:space="preserve">Persarafan (B3: </w:t>
      </w:r>
      <w:r>
        <w:rPr>
          <w:i/>
          <w:szCs w:val="24"/>
        </w:rPr>
        <w:t>Brain</w:t>
      </w:r>
      <w:r>
        <w:rPr>
          <w:szCs w:val="24"/>
        </w:rPr>
        <w:t>)</w:t>
      </w:r>
    </w:p>
    <w:p w:rsidR="00B13033" w:rsidRDefault="00B13033" w:rsidP="00B13033">
      <w:pPr>
        <w:pStyle w:val="ListParagraph"/>
        <w:spacing w:after="0" w:line="480" w:lineRule="auto"/>
        <w:ind w:left="0" w:firstLine="720"/>
        <w:jc w:val="both"/>
        <w:rPr>
          <w:szCs w:val="24"/>
        </w:rPr>
      </w:pPr>
      <w:r>
        <w:rPr>
          <w:szCs w:val="24"/>
        </w:rPr>
        <w:t xml:space="preserve">Menurut Muttaqin (2010) mengatakan bahwa tumor </w:t>
      </w:r>
      <w:r w:rsidRPr="00F611B4">
        <w:rPr>
          <w:szCs w:val="24"/>
        </w:rPr>
        <w:t xml:space="preserve">intrakranial </w:t>
      </w:r>
      <w:r>
        <w:rPr>
          <w:szCs w:val="24"/>
        </w:rPr>
        <w:t xml:space="preserve">sering menyebabkan berbagai </w:t>
      </w:r>
      <w:r w:rsidRPr="00F611B4">
        <w:rPr>
          <w:szCs w:val="24"/>
        </w:rPr>
        <w:t>defisit neurologis,</w:t>
      </w:r>
      <w:r>
        <w:rPr>
          <w:szCs w:val="24"/>
        </w:rPr>
        <w:t xml:space="preserve"> bergantung pada gangguan </w:t>
      </w:r>
      <w:r w:rsidR="008A66FB" w:rsidRPr="008A66FB">
        <w:rPr>
          <w:i/>
          <w:szCs w:val="24"/>
        </w:rPr>
        <w:t>vokal</w:t>
      </w:r>
      <w:r>
        <w:rPr>
          <w:szCs w:val="24"/>
        </w:rPr>
        <w:t xml:space="preserve"> dan adanya peningkatan</w:t>
      </w:r>
      <w:r w:rsidRPr="00F611B4">
        <w:rPr>
          <w:szCs w:val="24"/>
        </w:rPr>
        <w:t xml:space="preserve"> intrakranial</w:t>
      </w:r>
      <w:r>
        <w:rPr>
          <w:szCs w:val="24"/>
        </w:rPr>
        <w:t>. Pengkajian B3 (</w:t>
      </w:r>
      <w:r>
        <w:rPr>
          <w:i/>
          <w:szCs w:val="24"/>
        </w:rPr>
        <w:t>Brain</w:t>
      </w:r>
      <w:r>
        <w:rPr>
          <w:szCs w:val="24"/>
        </w:rPr>
        <w:t xml:space="preserve">) merupakan pemeriksaan fokus dan lebih lengkap dibandingkan pengkajian pada sistem lainnya. Trias klasik tumor otak  adalah nyeri kepala, muntah, dan </w:t>
      </w:r>
      <w:r w:rsidRPr="008A66FB">
        <w:rPr>
          <w:i/>
          <w:szCs w:val="24"/>
        </w:rPr>
        <w:t>papiledema.</w:t>
      </w:r>
      <w:r>
        <w:rPr>
          <w:szCs w:val="24"/>
        </w:rPr>
        <w:t xml:space="preserve"> Pengkajian Tingkat Kesadaran. Kualitas kesadaran pasien merupakan parameter yang paling mendasar dan parameter yang paling penting yang membutuhkan pengkajian. Pengkajian Fungsi </w:t>
      </w:r>
      <w:r w:rsidR="00F611B4">
        <w:rPr>
          <w:szCs w:val="24"/>
        </w:rPr>
        <w:t>s</w:t>
      </w:r>
      <w:r w:rsidRPr="00F611B4">
        <w:rPr>
          <w:szCs w:val="24"/>
        </w:rPr>
        <w:t>erebral</w:t>
      </w:r>
      <w:r>
        <w:rPr>
          <w:szCs w:val="24"/>
        </w:rPr>
        <w:t xml:space="preserve">. Pengkajian ini meliputi status mental, fungsi intelektual, dan </w:t>
      </w:r>
      <w:r w:rsidRPr="008A66FB">
        <w:rPr>
          <w:i/>
          <w:szCs w:val="24"/>
        </w:rPr>
        <w:t>lobusfrontal.</w:t>
      </w:r>
    </w:p>
    <w:p w:rsidR="00B13033" w:rsidRDefault="00B13033" w:rsidP="00B13033">
      <w:pPr>
        <w:pStyle w:val="ListParagraph"/>
        <w:spacing w:after="0" w:line="480" w:lineRule="auto"/>
        <w:ind w:left="0" w:firstLine="720"/>
        <w:jc w:val="both"/>
        <w:rPr>
          <w:szCs w:val="24"/>
        </w:rPr>
      </w:pPr>
      <w:r>
        <w:rPr>
          <w:szCs w:val="24"/>
        </w:rPr>
        <w:t xml:space="preserve">Status mental : Observasi penampilan, tingkah laku, nilai gaya bicara, </w:t>
      </w:r>
      <w:r w:rsidRPr="00F611B4">
        <w:rPr>
          <w:szCs w:val="24"/>
        </w:rPr>
        <w:t>ekspresi</w:t>
      </w:r>
      <w:r>
        <w:rPr>
          <w:szCs w:val="24"/>
        </w:rPr>
        <w:t xml:space="preserve">wajah, dan aktivitas </w:t>
      </w:r>
      <w:r w:rsidRPr="00F611B4">
        <w:rPr>
          <w:szCs w:val="24"/>
        </w:rPr>
        <w:t>motorik</w:t>
      </w:r>
      <w:r>
        <w:rPr>
          <w:szCs w:val="24"/>
        </w:rPr>
        <w:t xml:space="preserve"> pasien. </w:t>
      </w:r>
    </w:p>
    <w:p w:rsidR="00B13033" w:rsidRDefault="00B13033" w:rsidP="00B13033">
      <w:pPr>
        <w:pStyle w:val="ListParagraph"/>
        <w:spacing w:after="0" w:line="480" w:lineRule="auto"/>
        <w:ind w:left="0" w:firstLine="720"/>
        <w:jc w:val="both"/>
        <w:rPr>
          <w:szCs w:val="24"/>
        </w:rPr>
      </w:pPr>
      <w:r>
        <w:rPr>
          <w:szCs w:val="24"/>
        </w:rPr>
        <w:t xml:space="preserve">Fungsi </w:t>
      </w:r>
      <w:r w:rsidRPr="008A66FB">
        <w:rPr>
          <w:i/>
          <w:szCs w:val="24"/>
        </w:rPr>
        <w:t>Intelektual</w:t>
      </w:r>
      <w:r>
        <w:rPr>
          <w:szCs w:val="24"/>
        </w:rPr>
        <w:t xml:space="preserve"> : Didapatkan penurunan dalam ingatan dan </w:t>
      </w:r>
      <w:r w:rsidRPr="00F611B4">
        <w:rPr>
          <w:szCs w:val="24"/>
        </w:rPr>
        <w:t>memori</w:t>
      </w:r>
      <w:r w:rsidRPr="008A66FB">
        <w:rPr>
          <w:i/>
          <w:szCs w:val="24"/>
        </w:rPr>
        <w:t>,</w:t>
      </w:r>
      <w:r>
        <w:rPr>
          <w:szCs w:val="24"/>
        </w:rPr>
        <w:t xml:space="preserve"> baik jangka pendek maupun jangka panjang. </w:t>
      </w:r>
    </w:p>
    <w:p w:rsidR="00B13033" w:rsidRDefault="00B13033" w:rsidP="00B13033">
      <w:pPr>
        <w:pStyle w:val="ListParagraph"/>
        <w:spacing w:after="0" w:line="480" w:lineRule="auto"/>
        <w:ind w:left="0" w:firstLine="720"/>
        <w:jc w:val="both"/>
        <w:rPr>
          <w:szCs w:val="24"/>
        </w:rPr>
      </w:pPr>
      <w:r w:rsidRPr="008A66FB">
        <w:rPr>
          <w:i/>
          <w:szCs w:val="24"/>
        </w:rPr>
        <w:lastRenderedPageBreak/>
        <w:t>Lobus Frontal</w:t>
      </w:r>
      <w:r>
        <w:rPr>
          <w:szCs w:val="24"/>
        </w:rPr>
        <w:t xml:space="preserve"> : Tumor </w:t>
      </w:r>
      <w:r w:rsidRPr="008A66FB">
        <w:rPr>
          <w:i/>
          <w:szCs w:val="24"/>
        </w:rPr>
        <w:t>lobus frontalis</w:t>
      </w:r>
      <w:r>
        <w:rPr>
          <w:szCs w:val="24"/>
        </w:rPr>
        <w:t xml:space="preserve"> memberi gejala perubahan mental, </w:t>
      </w:r>
      <w:r w:rsidRPr="008A66FB">
        <w:rPr>
          <w:i/>
          <w:szCs w:val="24"/>
        </w:rPr>
        <w:t>hemiparesis</w:t>
      </w:r>
      <w:r>
        <w:rPr>
          <w:szCs w:val="24"/>
        </w:rPr>
        <w:t xml:space="preserve">, </w:t>
      </w:r>
      <w:r w:rsidRPr="008A66FB">
        <w:rPr>
          <w:i/>
          <w:szCs w:val="24"/>
        </w:rPr>
        <w:t>ataksia</w:t>
      </w:r>
      <w:r>
        <w:rPr>
          <w:szCs w:val="24"/>
        </w:rPr>
        <w:t>, dan gangguan bicara.</w:t>
      </w:r>
    </w:p>
    <w:p w:rsidR="00B13033" w:rsidRDefault="00B13033" w:rsidP="00B13033">
      <w:pPr>
        <w:pStyle w:val="ListParagraph"/>
        <w:spacing w:after="0" w:line="480" w:lineRule="auto"/>
        <w:ind w:left="0" w:firstLine="720"/>
        <w:jc w:val="both"/>
        <w:rPr>
          <w:szCs w:val="24"/>
        </w:rPr>
      </w:pPr>
      <w:r>
        <w:rPr>
          <w:szCs w:val="24"/>
        </w:rPr>
        <w:t xml:space="preserve">Pengkajian Saraf </w:t>
      </w:r>
      <w:r w:rsidRPr="00F611B4">
        <w:rPr>
          <w:szCs w:val="24"/>
        </w:rPr>
        <w:t>Kranial.</w:t>
      </w:r>
      <w:r>
        <w:rPr>
          <w:szCs w:val="24"/>
        </w:rPr>
        <w:t xml:space="preserve"> Pengkajian ini meliputi pengkajian saraf </w:t>
      </w:r>
      <w:r w:rsidRPr="00F611B4">
        <w:rPr>
          <w:szCs w:val="24"/>
        </w:rPr>
        <w:t>kranial</w:t>
      </w:r>
      <w:r>
        <w:rPr>
          <w:szCs w:val="24"/>
        </w:rPr>
        <w:t>I – XII.</w:t>
      </w:r>
    </w:p>
    <w:p w:rsidR="00B13033" w:rsidRDefault="00B13033" w:rsidP="00280FC3">
      <w:pPr>
        <w:pStyle w:val="ListParagraph"/>
        <w:numPr>
          <w:ilvl w:val="0"/>
          <w:numId w:val="16"/>
        </w:numPr>
        <w:spacing w:after="0" w:line="480" w:lineRule="auto"/>
        <w:ind w:left="0" w:firstLine="0"/>
        <w:jc w:val="both"/>
        <w:rPr>
          <w:szCs w:val="24"/>
        </w:rPr>
      </w:pPr>
      <w:r>
        <w:rPr>
          <w:szCs w:val="24"/>
        </w:rPr>
        <w:t>Saraf I. Pada pasien tumor intrakranial yang tidak mengalami kompresi saraf ini tidak memiliki kelainan pada fungsi penciuman.</w:t>
      </w:r>
    </w:p>
    <w:p w:rsidR="00B13033" w:rsidRDefault="00B13033" w:rsidP="00280FC3">
      <w:pPr>
        <w:pStyle w:val="ListParagraph"/>
        <w:numPr>
          <w:ilvl w:val="0"/>
          <w:numId w:val="16"/>
        </w:numPr>
        <w:spacing w:after="0" w:line="480" w:lineRule="auto"/>
        <w:ind w:left="0" w:firstLine="0"/>
        <w:jc w:val="both"/>
        <w:rPr>
          <w:szCs w:val="24"/>
        </w:rPr>
      </w:pPr>
      <w:r>
        <w:rPr>
          <w:szCs w:val="24"/>
        </w:rPr>
        <w:t xml:space="preserve">Saraf II : Gangguan lapang pandang disebabkan lesi pada bagian tertentu dari lintasan </w:t>
      </w:r>
      <w:r w:rsidRPr="008A66FB">
        <w:rPr>
          <w:i/>
          <w:szCs w:val="24"/>
        </w:rPr>
        <w:t>visual.</w:t>
      </w:r>
    </w:p>
    <w:p w:rsidR="00B13033" w:rsidRPr="008A66FB" w:rsidRDefault="00B13033" w:rsidP="00280FC3">
      <w:pPr>
        <w:pStyle w:val="ListParagraph"/>
        <w:numPr>
          <w:ilvl w:val="0"/>
          <w:numId w:val="16"/>
        </w:numPr>
        <w:spacing w:after="0" w:line="480" w:lineRule="auto"/>
        <w:ind w:left="0" w:firstLine="0"/>
        <w:jc w:val="both"/>
        <w:rPr>
          <w:i/>
          <w:szCs w:val="24"/>
        </w:rPr>
      </w:pPr>
      <w:r>
        <w:rPr>
          <w:szCs w:val="24"/>
        </w:rPr>
        <w:t xml:space="preserve">Saraf III, IV, dan VI : Adanya kelumpuhan </w:t>
      </w:r>
      <w:r w:rsidRPr="008A66FB">
        <w:rPr>
          <w:i/>
          <w:szCs w:val="24"/>
        </w:rPr>
        <w:t>unilateral</w:t>
      </w:r>
      <w:r>
        <w:rPr>
          <w:szCs w:val="24"/>
        </w:rPr>
        <w:t xml:space="preserve"> atau </w:t>
      </w:r>
      <w:r w:rsidRPr="008A66FB">
        <w:rPr>
          <w:i/>
          <w:szCs w:val="24"/>
        </w:rPr>
        <w:t>bilateral</w:t>
      </w:r>
      <w:r>
        <w:rPr>
          <w:szCs w:val="24"/>
        </w:rPr>
        <w:t xml:space="preserve"> dari saraf VI memberikan manifestasi pada suatu tanda adanya </w:t>
      </w:r>
      <w:r w:rsidRPr="008A66FB">
        <w:rPr>
          <w:i/>
          <w:szCs w:val="24"/>
        </w:rPr>
        <w:t>glioblastomamultiformis</w:t>
      </w:r>
    </w:p>
    <w:p w:rsidR="00B13033" w:rsidRPr="008A66FB" w:rsidRDefault="00B13033" w:rsidP="00280FC3">
      <w:pPr>
        <w:pStyle w:val="ListParagraph"/>
        <w:numPr>
          <w:ilvl w:val="0"/>
          <w:numId w:val="16"/>
        </w:numPr>
        <w:spacing w:after="0" w:line="480" w:lineRule="auto"/>
        <w:ind w:left="0" w:firstLine="0"/>
        <w:jc w:val="both"/>
        <w:rPr>
          <w:i/>
          <w:szCs w:val="24"/>
        </w:rPr>
      </w:pPr>
      <w:r>
        <w:rPr>
          <w:szCs w:val="24"/>
        </w:rPr>
        <w:t xml:space="preserve">Saraf V : Pada keadaan tumor </w:t>
      </w:r>
      <w:r w:rsidRPr="00F611B4">
        <w:rPr>
          <w:szCs w:val="24"/>
        </w:rPr>
        <w:t>intrakranial</w:t>
      </w:r>
      <w:r>
        <w:rPr>
          <w:szCs w:val="24"/>
        </w:rPr>
        <w:t xml:space="preserve"> yang tidak menekan saraf </w:t>
      </w:r>
      <w:r w:rsidRPr="008A66FB">
        <w:rPr>
          <w:i/>
          <w:szCs w:val="24"/>
        </w:rPr>
        <w:t>trigeminus</w:t>
      </w:r>
      <w:r>
        <w:rPr>
          <w:szCs w:val="24"/>
        </w:rPr>
        <w:t xml:space="preserve">, tidak ada kelainan pada fungsi saraf ini. Pada </w:t>
      </w:r>
      <w:r w:rsidRPr="008A66FB">
        <w:rPr>
          <w:i/>
          <w:szCs w:val="24"/>
        </w:rPr>
        <w:t>neurolema</w:t>
      </w:r>
      <w:r>
        <w:rPr>
          <w:szCs w:val="24"/>
        </w:rPr>
        <w:t xml:space="preserve"> yang menekan saraf ini akan didapatkan adanya </w:t>
      </w:r>
      <w:r w:rsidRPr="008A66FB">
        <w:rPr>
          <w:i/>
          <w:szCs w:val="24"/>
        </w:rPr>
        <w:t xml:space="preserve">paralisis </w:t>
      </w:r>
      <w:r>
        <w:rPr>
          <w:szCs w:val="24"/>
        </w:rPr>
        <w:t xml:space="preserve">wajah </w:t>
      </w:r>
      <w:r w:rsidRPr="008A66FB">
        <w:rPr>
          <w:i/>
          <w:szCs w:val="24"/>
        </w:rPr>
        <w:t>unilateral.</w:t>
      </w:r>
    </w:p>
    <w:p w:rsidR="00B13033" w:rsidRDefault="00B13033" w:rsidP="00280FC3">
      <w:pPr>
        <w:pStyle w:val="ListParagraph"/>
        <w:numPr>
          <w:ilvl w:val="0"/>
          <w:numId w:val="16"/>
        </w:numPr>
        <w:spacing w:after="0" w:line="480" w:lineRule="auto"/>
        <w:ind w:left="0" w:firstLine="0"/>
        <w:jc w:val="both"/>
        <w:rPr>
          <w:szCs w:val="24"/>
        </w:rPr>
      </w:pPr>
      <w:r>
        <w:rPr>
          <w:szCs w:val="24"/>
        </w:rPr>
        <w:t xml:space="preserve">Saraf VII : Persepsi pengecapan dalam batas normal, wajah </w:t>
      </w:r>
      <w:r w:rsidRPr="00F611B4">
        <w:rPr>
          <w:szCs w:val="24"/>
        </w:rPr>
        <w:t>asimetris</w:t>
      </w:r>
      <w:r>
        <w:rPr>
          <w:szCs w:val="24"/>
        </w:rPr>
        <w:t>, dan otot wajah tertarik ke bagian sisi yang sehat.</w:t>
      </w:r>
    </w:p>
    <w:p w:rsidR="00B13033" w:rsidRDefault="00B13033" w:rsidP="00280FC3">
      <w:pPr>
        <w:pStyle w:val="ListParagraph"/>
        <w:numPr>
          <w:ilvl w:val="0"/>
          <w:numId w:val="16"/>
        </w:numPr>
        <w:spacing w:after="0" w:line="480" w:lineRule="auto"/>
        <w:ind w:left="0" w:firstLine="0"/>
        <w:jc w:val="both"/>
        <w:rPr>
          <w:szCs w:val="24"/>
        </w:rPr>
      </w:pPr>
      <w:r>
        <w:rPr>
          <w:szCs w:val="24"/>
        </w:rPr>
        <w:t xml:space="preserve">Saraf VIII : Pada </w:t>
      </w:r>
      <w:r w:rsidRPr="008A66FB">
        <w:rPr>
          <w:i/>
          <w:szCs w:val="24"/>
        </w:rPr>
        <w:t>neurolema</w:t>
      </w:r>
      <w:r>
        <w:rPr>
          <w:szCs w:val="24"/>
        </w:rPr>
        <w:t xml:space="preserve"> didapatkn adanya </w:t>
      </w:r>
      <w:r w:rsidRPr="008A66FB">
        <w:rPr>
          <w:i/>
          <w:szCs w:val="24"/>
        </w:rPr>
        <w:t>tulipersepsi</w:t>
      </w:r>
      <w:r>
        <w:rPr>
          <w:szCs w:val="24"/>
        </w:rPr>
        <w:t xml:space="preserve">. Tumor </w:t>
      </w:r>
      <w:r w:rsidRPr="008A66FB">
        <w:rPr>
          <w:i/>
          <w:szCs w:val="24"/>
        </w:rPr>
        <w:t>lobustemporalis</w:t>
      </w:r>
      <w:r>
        <w:rPr>
          <w:szCs w:val="24"/>
        </w:rPr>
        <w:t xml:space="preserve"> menyebabkan </w:t>
      </w:r>
      <w:r w:rsidRPr="008A66FB">
        <w:rPr>
          <w:i/>
          <w:szCs w:val="24"/>
        </w:rPr>
        <w:t>tinitus</w:t>
      </w:r>
      <w:r>
        <w:rPr>
          <w:szCs w:val="24"/>
        </w:rPr>
        <w:t xml:space="preserve"> dan </w:t>
      </w:r>
      <w:r w:rsidRPr="00F611B4">
        <w:rPr>
          <w:szCs w:val="24"/>
        </w:rPr>
        <w:t xml:space="preserve">halusinasi </w:t>
      </w:r>
      <w:r>
        <w:rPr>
          <w:szCs w:val="24"/>
        </w:rPr>
        <w:t xml:space="preserve">pendengran yang mungkin diakibatkan iritasi </w:t>
      </w:r>
      <w:r w:rsidRPr="00F611B4">
        <w:rPr>
          <w:szCs w:val="24"/>
        </w:rPr>
        <w:t>korteks</w:t>
      </w:r>
      <w:r>
        <w:rPr>
          <w:szCs w:val="24"/>
        </w:rPr>
        <w:t xml:space="preserve"> pendengaran </w:t>
      </w:r>
      <w:r w:rsidRPr="008A66FB">
        <w:rPr>
          <w:i/>
          <w:szCs w:val="24"/>
        </w:rPr>
        <w:t>temporalis</w:t>
      </w:r>
      <w:r>
        <w:rPr>
          <w:szCs w:val="24"/>
        </w:rPr>
        <w:t xml:space="preserve"> atau </w:t>
      </w:r>
      <w:r w:rsidRPr="00F611B4">
        <w:rPr>
          <w:szCs w:val="24"/>
        </w:rPr>
        <w:t xml:space="preserve">korteks </w:t>
      </w:r>
      <w:r>
        <w:rPr>
          <w:szCs w:val="24"/>
        </w:rPr>
        <w:t>yang berbatasan.</w:t>
      </w:r>
    </w:p>
    <w:p w:rsidR="00B13033" w:rsidRDefault="00B13033" w:rsidP="00280FC3">
      <w:pPr>
        <w:pStyle w:val="ListParagraph"/>
        <w:numPr>
          <w:ilvl w:val="0"/>
          <w:numId w:val="16"/>
        </w:numPr>
        <w:spacing w:after="0" w:line="480" w:lineRule="auto"/>
        <w:ind w:left="0" w:firstLine="0"/>
        <w:jc w:val="both"/>
        <w:rPr>
          <w:szCs w:val="24"/>
        </w:rPr>
      </w:pPr>
      <w:r>
        <w:rPr>
          <w:szCs w:val="24"/>
        </w:rPr>
        <w:t>Saraf IX dan X : Kemampuan menelan kurang baik, dan terdapat kesulitan membuka mulut.</w:t>
      </w:r>
    </w:p>
    <w:p w:rsidR="00B13033" w:rsidRPr="008A66FB" w:rsidRDefault="00B13033" w:rsidP="00280FC3">
      <w:pPr>
        <w:pStyle w:val="ListParagraph"/>
        <w:numPr>
          <w:ilvl w:val="0"/>
          <w:numId w:val="16"/>
        </w:numPr>
        <w:spacing w:after="0" w:line="480" w:lineRule="auto"/>
        <w:ind w:left="0" w:firstLine="0"/>
        <w:jc w:val="both"/>
        <w:rPr>
          <w:i/>
          <w:szCs w:val="24"/>
        </w:rPr>
      </w:pPr>
      <w:r>
        <w:rPr>
          <w:szCs w:val="24"/>
        </w:rPr>
        <w:t xml:space="preserve">Saraf XI : Tidak ada </w:t>
      </w:r>
      <w:r w:rsidRPr="008A66FB">
        <w:rPr>
          <w:i/>
          <w:szCs w:val="24"/>
        </w:rPr>
        <w:t>atrofi</w:t>
      </w:r>
      <w:r>
        <w:rPr>
          <w:szCs w:val="24"/>
        </w:rPr>
        <w:t xml:space="preserve"> otot </w:t>
      </w:r>
      <w:r w:rsidRPr="008A66FB">
        <w:rPr>
          <w:i/>
          <w:szCs w:val="24"/>
        </w:rPr>
        <w:t>sterno</w:t>
      </w:r>
      <w:r w:rsidR="00D50AF8">
        <w:rPr>
          <w:i/>
          <w:szCs w:val="24"/>
        </w:rPr>
        <w:t xml:space="preserve"> kleido </w:t>
      </w:r>
      <w:r w:rsidRPr="008A66FB">
        <w:rPr>
          <w:i/>
          <w:szCs w:val="24"/>
        </w:rPr>
        <w:t>mastoideus</w:t>
      </w:r>
      <w:r>
        <w:rPr>
          <w:szCs w:val="24"/>
        </w:rPr>
        <w:t xml:space="preserve"> dan </w:t>
      </w:r>
      <w:r w:rsidRPr="008A66FB">
        <w:rPr>
          <w:i/>
          <w:szCs w:val="24"/>
        </w:rPr>
        <w:t>trapezius.</w:t>
      </w:r>
    </w:p>
    <w:p w:rsidR="00B13033" w:rsidRDefault="00B13033" w:rsidP="00280FC3">
      <w:pPr>
        <w:pStyle w:val="ListParagraph"/>
        <w:numPr>
          <w:ilvl w:val="0"/>
          <w:numId w:val="16"/>
        </w:numPr>
        <w:spacing w:after="0" w:line="480" w:lineRule="auto"/>
        <w:ind w:left="0" w:firstLine="0"/>
        <w:jc w:val="both"/>
        <w:rPr>
          <w:szCs w:val="24"/>
        </w:rPr>
      </w:pPr>
      <w:r>
        <w:rPr>
          <w:szCs w:val="24"/>
        </w:rPr>
        <w:t xml:space="preserve">Saraf XII : Lidah simetris, terdapat </w:t>
      </w:r>
      <w:r w:rsidRPr="00F611B4">
        <w:rPr>
          <w:szCs w:val="24"/>
        </w:rPr>
        <w:t xml:space="preserve">deviasi </w:t>
      </w:r>
      <w:r>
        <w:rPr>
          <w:szCs w:val="24"/>
        </w:rPr>
        <w:t xml:space="preserve">pada satu sisi dan </w:t>
      </w:r>
      <w:r w:rsidRPr="008A66FB">
        <w:rPr>
          <w:i/>
          <w:szCs w:val="24"/>
        </w:rPr>
        <w:t>fasikulasi</w:t>
      </w:r>
      <w:r>
        <w:rPr>
          <w:szCs w:val="24"/>
        </w:rPr>
        <w:t>. Indra pengecapan normal</w:t>
      </w:r>
    </w:p>
    <w:p w:rsidR="00821077" w:rsidRDefault="00B13033" w:rsidP="00B13033">
      <w:pPr>
        <w:pStyle w:val="ListParagraph"/>
        <w:spacing w:after="0" w:line="480" w:lineRule="auto"/>
        <w:ind w:left="0" w:firstLine="720"/>
        <w:jc w:val="both"/>
        <w:rPr>
          <w:i/>
          <w:szCs w:val="24"/>
        </w:rPr>
      </w:pPr>
      <w:r>
        <w:rPr>
          <w:szCs w:val="24"/>
        </w:rPr>
        <w:lastRenderedPageBreak/>
        <w:t xml:space="preserve">Pengkajian sistem </w:t>
      </w:r>
      <w:r w:rsidRPr="00F611B4">
        <w:rPr>
          <w:szCs w:val="24"/>
        </w:rPr>
        <w:t>motorik</w:t>
      </w:r>
      <w:r>
        <w:rPr>
          <w:szCs w:val="24"/>
        </w:rPr>
        <w:t xml:space="preserve">. Keseimbangan dan koordinasi, </w:t>
      </w:r>
      <w:r w:rsidRPr="00F611B4">
        <w:rPr>
          <w:szCs w:val="24"/>
        </w:rPr>
        <w:t>lesi serebelum</w:t>
      </w:r>
      <w:r>
        <w:rPr>
          <w:szCs w:val="24"/>
        </w:rPr>
        <w:t xml:space="preserve"> mengakibatkan gangguan pergerakan. Gangguan ini bervariasi, bergantung pada ukuran</w:t>
      </w:r>
      <w:r w:rsidR="0068232D">
        <w:rPr>
          <w:szCs w:val="24"/>
        </w:rPr>
        <w:t xml:space="preserve"> dan lokasi spesifik tumor dala</w:t>
      </w:r>
      <w:r>
        <w:rPr>
          <w:szCs w:val="24"/>
        </w:rPr>
        <w:t xml:space="preserve">m </w:t>
      </w:r>
      <w:r w:rsidRPr="00F611B4">
        <w:rPr>
          <w:szCs w:val="24"/>
        </w:rPr>
        <w:t>sereblum.</w:t>
      </w:r>
    </w:p>
    <w:p w:rsidR="00821077" w:rsidRDefault="00821077" w:rsidP="00821077">
      <w:pPr>
        <w:rPr>
          <w:lang w:val="id-ID" w:eastAsia="id-ID"/>
        </w:rPr>
      </w:pPr>
    </w:p>
    <w:p w:rsidR="00B13033" w:rsidRPr="00821077" w:rsidRDefault="00821077" w:rsidP="00821077">
      <w:pPr>
        <w:tabs>
          <w:tab w:val="left" w:pos="5220"/>
        </w:tabs>
        <w:rPr>
          <w:lang w:val="id-ID" w:eastAsia="id-ID"/>
        </w:rPr>
      </w:pPr>
      <w:r>
        <w:rPr>
          <w:lang w:val="id-ID" w:eastAsia="id-ID"/>
        </w:rPr>
        <w:tab/>
      </w:r>
    </w:p>
    <w:p w:rsidR="00B13033" w:rsidRDefault="00B13033" w:rsidP="00B13033">
      <w:pPr>
        <w:pStyle w:val="ListParagraph"/>
        <w:spacing w:after="0" w:line="480" w:lineRule="auto"/>
        <w:ind w:left="0" w:firstLine="720"/>
        <w:jc w:val="both"/>
        <w:rPr>
          <w:szCs w:val="24"/>
        </w:rPr>
      </w:pPr>
      <w:r>
        <w:rPr>
          <w:szCs w:val="24"/>
        </w:rPr>
        <w:t xml:space="preserve">Pengkajian Refleks. Gerakan </w:t>
      </w:r>
      <w:r>
        <w:rPr>
          <w:i/>
          <w:szCs w:val="24"/>
        </w:rPr>
        <w:t>involunter</w:t>
      </w:r>
      <w:r>
        <w:rPr>
          <w:szCs w:val="24"/>
        </w:rPr>
        <w:t xml:space="preserve"> : pada lesi tertentu memberikan tekanan pada area </w:t>
      </w:r>
      <w:r w:rsidRPr="00821077">
        <w:rPr>
          <w:i/>
          <w:szCs w:val="24"/>
        </w:rPr>
        <w:t>fokal kortikal</w:t>
      </w:r>
      <w:r>
        <w:rPr>
          <w:szCs w:val="24"/>
        </w:rPr>
        <w:t xml:space="preserve"> tertentu, biasanya menyebabkan kejang umum, terutama pada tumor </w:t>
      </w:r>
      <w:r w:rsidRPr="00821077">
        <w:rPr>
          <w:i/>
          <w:szCs w:val="24"/>
        </w:rPr>
        <w:t>lobus oksipitalis</w:t>
      </w:r>
      <w:r>
        <w:rPr>
          <w:szCs w:val="24"/>
        </w:rPr>
        <w:t xml:space="preserve">.  </w:t>
      </w:r>
    </w:p>
    <w:p w:rsidR="003C1793" w:rsidRDefault="00B13033" w:rsidP="00B13033">
      <w:pPr>
        <w:pStyle w:val="ListParagraph"/>
        <w:spacing w:after="0" w:line="480" w:lineRule="auto"/>
        <w:ind w:left="0" w:firstLine="720"/>
        <w:jc w:val="both"/>
        <w:rPr>
          <w:szCs w:val="24"/>
        </w:rPr>
      </w:pPr>
      <w:r>
        <w:rPr>
          <w:szCs w:val="24"/>
        </w:rPr>
        <w:t xml:space="preserve">Pengkajian sistem </w:t>
      </w:r>
      <w:r w:rsidRPr="00F611B4">
        <w:rPr>
          <w:szCs w:val="24"/>
        </w:rPr>
        <w:t>sensorik.</w:t>
      </w:r>
      <w:r>
        <w:rPr>
          <w:szCs w:val="24"/>
        </w:rPr>
        <w:t xml:space="preserve"> Mungkin nyeri kepala merupakan gejala umum yang paling sering dijumpai pada pasien tumor otak. Nyeri dapat digambarkan bersifat dalam, terus-menerus, tumpul, dan kadang-kadang hebat sekali. Nyeri ini paling hebat waktu pagi hari dan menjadi lebih hebat oleh aktivitas yang biasanya meningkatkan tekanan </w:t>
      </w:r>
      <w:r w:rsidRPr="00F611B4">
        <w:rPr>
          <w:szCs w:val="24"/>
        </w:rPr>
        <w:t>intrakranial</w:t>
      </w:r>
      <w:r w:rsidRPr="00821077">
        <w:rPr>
          <w:i/>
          <w:szCs w:val="24"/>
        </w:rPr>
        <w:t>,</w:t>
      </w:r>
      <w:r>
        <w:rPr>
          <w:szCs w:val="24"/>
        </w:rPr>
        <w:t xml:space="preserve"> seperti membungkuk, batuk, atau meng</w:t>
      </w:r>
      <w:r w:rsidR="003C1793">
        <w:rPr>
          <w:szCs w:val="24"/>
        </w:rPr>
        <w:t>ejan pada waktu buang air besar</w:t>
      </w:r>
      <w:r w:rsidR="00426370">
        <w:rPr>
          <w:szCs w:val="24"/>
        </w:rPr>
        <w:t>.</w:t>
      </w:r>
    </w:p>
    <w:p w:rsidR="00B13033" w:rsidRDefault="00F611B4" w:rsidP="00280FC3">
      <w:pPr>
        <w:pStyle w:val="ListParagraph"/>
        <w:numPr>
          <w:ilvl w:val="0"/>
          <w:numId w:val="15"/>
        </w:numPr>
        <w:spacing w:after="0" w:line="480" w:lineRule="auto"/>
        <w:ind w:left="0" w:firstLine="0"/>
        <w:jc w:val="both"/>
        <w:rPr>
          <w:szCs w:val="24"/>
        </w:rPr>
      </w:pPr>
      <w:r>
        <w:rPr>
          <w:szCs w:val="24"/>
        </w:rPr>
        <w:t xml:space="preserve">Perkemihan </w:t>
      </w:r>
      <w:r w:rsidR="00B13033">
        <w:rPr>
          <w:szCs w:val="24"/>
        </w:rPr>
        <w:t xml:space="preserve"> (B4: </w:t>
      </w:r>
      <w:r w:rsidR="00B13033">
        <w:rPr>
          <w:i/>
          <w:szCs w:val="24"/>
        </w:rPr>
        <w:t>Bladder</w:t>
      </w:r>
      <w:r w:rsidR="00B13033">
        <w:rPr>
          <w:szCs w:val="24"/>
        </w:rPr>
        <w:t>)</w:t>
      </w:r>
    </w:p>
    <w:p w:rsidR="00024315" w:rsidRPr="00E925D5" w:rsidRDefault="00B13033" w:rsidP="00A54972">
      <w:pPr>
        <w:pStyle w:val="ListParagraph"/>
        <w:spacing w:after="0" w:line="480" w:lineRule="auto"/>
        <w:ind w:left="0" w:right="-23" w:firstLine="720"/>
        <w:jc w:val="both"/>
        <w:rPr>
          <w:szCs w:val="24"/>
          <w:lang w:val="en-US"/>
        </w:rPr>
      </w:pPr>
      <w:r w:rsidRPr="00821077">
        <w:rPr>
          <w:i/>
          <w:szCs w:val="24"/>
        </w:rPr>
        <w:t xml:space="preserve">Inkontinensia urine </w:t>
      </w:r>
      <w:r>
        <w:rPr>
          <w:szCs w:val="24"/>
        </w:rPr>
        <w:t xml:space="preserve">yang berlanjutan menunjukan kerusakan </w:t>
      </w:r>
      <w:r w:rsidRPr="00821077">
        <w:rPr>
          <w:i/>
          <w:szCs w:val="24"/>
        </w:rPr>
        <w:t>neurologis</w:t>
      </w:r>
      <w:r w:rsidR="00E925D5">
        <w:rPr>
          <w:szCs w:val="24"/>
        </w:rPr>
        <w:t xml:space="preserve">luas </w:t>
      </w:r>
      <w:r w:rsidR="00F634A6">
        <w:rPr>
          <w:szCs w:val="24"/>
        </w:rPr>
        <w:fldChar w:fldCharType="begin" w:fldLock="1"/>
      </w:r>
      <w:r w:rsidR="00E925D5">
        <w:rPr>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szCs w:val="24"/>
        </w:rPr>
        <w:fldChar w:fldCharType="separate"/>
      </w:r>
      <w:r w:rsidR="00E925D5" w:rsidRPr="00E925D5">
        <w:rPr>
          <w:noProof/>
          <w:szCs w:val="24"/>
        </w:rPr>
        <w:t>(Mutaqqin, 2011)</w:t>
      </w:r>
      <w:r w:rsidR="00F634A6">
        <w:rPr>
          <w:szCs w:val="24"/>
        </w:rPr>
        <w:fldChar w:fldCharType="end"/>
      </w:r>
      <w:r w:rsidR="00E925D5">
        <w:rPr>
          <w:szCs w:val="24"/>
          <w:lang w:val="en-US"/>
        </w:rPr>
        <w:t>.</w:t>
      </w:r>
    </w:p>
    <w:p w:rsidR="00B13033" w:rsidRDefault="00B13033" w:rsidP="00280FC3">
      <w:pPr>
        <w:pStyle w:val="ListParagraph"/>
        <w:numPr>
          <w:ilvl w:val="0"/>
          <w:numId w:val="15"/>
        </w:numPr>
        <w:spacing w:after="0" w:line="480" w:lineRule="auto"/>
        <w:ind w:left="0" w:firstLine="0"/>
        <w:jc w:val="both"/>
        <w:rPr>
          <w:szCs w:val="24"/>
        </w:rPr>
      </w:pPr>
      <w:r>
        <w:rPr>
          <w:szCs w:val="24"/>
        </w:rPr>
        <w:t xml:space="preserve">Pencernaan (B5: </w:t>
      </w:r>
      <w:r>
        <w:rPr>
          <w:i/>
          <w:szCs w:val="24"/>
        </w:rPr>
        <w:t>Bowel</w:t>
      </w:r>
      <w:r>
        <w:rPr>
          <w:szCs w:val="24"/>
        </w:rPr>
        <w:t>)</w:t>
      </w:r>
    </w:p>
    <w:p w:rsidR="00D97096" w:rsidRPr="00E925D5" w:rsidRDefault="00B13033" w:rsidP="00024315">
      <w:pPr>
        <w:pStyle w:val="ListParagraph"/>
        <w:spacing w:after="0" w:line="480" w:lineRule="auto"/>
        <w:ind w:left="0" w:firstLine="720"/>
        <w:jc w:val="both"/>
        <w:rPr>
          <w:szCs w:val="24"/>
          <w:lang w:val="en-US"/>
        </w:rPr>
      </w:pPr>
      <w:r>
        <w:rPr>
          <w:szCs w:val="24"/>
        </w:rPr>
        <w:t xml:space="preserve">Didapatkan adanya keluhan kesulitan menelan, nafsu makan menurun, mual muntah pada fase akut. Mual dan muntah terjadi sebagai akibat rangsangan pusat muntah pada </w:t>
      </w:r>
      <w:r w:rsidRPr="00821077">
        <w:rPr>
          <w:i/>
          <w:szCs w:val="24"/>
        </w:rPr>
        <w:t>medulla oblongata</w:t>
      </w:r>
      <w:r>
        <w:rPr>
          <w:szCs w:val="24"/>
        </w:rPr>
        <w:t>. Muntah dapat terjadi tanpa didahului mual dan dapat berupa mun</w:t>
      </w:r>
      <w:r w:rsidR="00E925D5">
        <w:rPr>
          <w:szCs w:val="24"/>
        </w:rPr>
        <w:t xml:space="preserve">tah </w:t>
      </w:r>
      <w:r w:rsidR="00E925D5" w:rsidRPr="00F611B4">
        <w:rPr>
          <w:szCs w:val="24"/>
        </w:rPr>
        <w:t>proyektil</w:t>
      </w:r>
      <w:r w:rsidR="00F634A6">
        <w:rPr>
          <w:szCs w:val="24"/>
        </w:rPr>
        <w:fldChar w:fldCharType="begin" w:fldLock="1"/>
      </w:r>
      <w:r w:rsidR="00E925D5">
        <w:rPr>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szCs w:val="24"/>
        </w:rPr>
        <w:fldChar w:fldCharType="separate"/>
      </w:r>
      <w:r w:rsidR="00E925D5" w:rsidRPr="00E925D5">
        <w:rPr>
          <w:noProof/>
          <w:szCs w:val="24"/>
        </w:rPr>
        <w:t>(Mutaqqin, 2011)</w:t>
      </w:r>
      <w:r w:rsidR="00F634A6">
        <w:rPr>
          <w:szCs w:val="24"/>
        </w:rPr>
        <w:fldChar w:fldCharType="end"/>
      </w:r>
      <w:r w:rsidR="00E925D5">
        <w:rPr>
          <w:szCs w:val="24"/>
          <w:lang w:val="en-US"/>
        </w:rPr>
        <w:t>.</w:t>
      </w:r>
    </w:p>
    <w:p w:rsidR="00B13033" w:rsidRDefault="00B13033" w:rsidP="00280FC3">
      <w:pPr>
        <w:pStyle w:val="ListParagraph"/>
        <w:numPr>
          <w:ilvl w:val="0"/>
          <w:numId w:val="15"/>
        </w:numPr>
        <w:spacing w:after="0" w:line="480" w:lineRule="auto"/>
        <w:ind w:left="0" w:firstLine="0"/>
        <w:jc w:val="both"/>
        <w:rPr>
          <w:szCs w:val="24"/>
        </w:rPr>
      </w:pPr>
      <w:r w:rsidRPr="00F611B4">
        <w:rPr>
          <w:szCs w:val="24"/>
        </w:rPr>
        <w:t>Integumen dan muskuluskletal</w:t>
      </w:r>
      <w:r>
        <w:rPr>
          <w:szCs w:val="24"/>
        </w:rPr>
        <w:t xml:space="preserve"> (B6: </w:t>
      </w:r>
      <w:r>
        <w:rPr>
          <w:i/>
          <w:szCs w:val="24"/>
        </w:rPr>
        <w:t>Bone</w:t>
      </w:r>
      <w:r>
        <w:rPr>
          <w:szCs w:val="24"/>
        </w:rPr>
        <w:t>)</w:t>
      </w:r>
    </w:p>
    <w:p w:rsidR="00B13033" w:rsidRDefault="00B13033" w:rsidP="00B13033">
      <w:pPr>
        <w:pStyle w:val="ListParagraph"/>
        <w:spacing w:after="0" w:line="480" w:lineRule="auto"/>
        <w:ind w:left="0" w:right="-23" w:firstLine="720"/>
        <w:jc w:val="both"/>
        <w:rPr>
          <w:szCs w:val="24"/>
          <w:lang w:val="en-US"/>
        </w:rPr>
      </w:pPr>
      <w:r>
        <w:rPr>
          <w:szCs w:val="24"/>
        </w:rPr>
        <w:lastRenderedPageBreak/>
        <w:t>Adanya kesulitan untuk beraktivitas karena kelemahan, kehilangan sensori, dan mudah lelah menyebabkan masalah pada pola</w:t>
      </w:r>
      <w:r w:rsidR="00E925D5">
        <w:rPr>
          <w:szCs w:val="24"/>
        </w:rPr>
        <w:t xml:space="preserve"> aktivitas dan istirahat </w:t>
      </w:r>
      <w:r w:rsidR="00F634A6">
        <w:rPr>
          <w:szCs w:val="24"/>
        </w:rPr>
        <w:fldChar w:fldCharType="begin" w:fldLock="1"/>
      </w:r>
      <w:r w:rsidR="00E925D5">
        <w:rPr>
          <w:szCs w:val="24"/>
        </w:rPr>
        <w:instrText>ADDIN CSL_CITATION {"citationItems":[{"id":"ITEM-1","itemData":{"author":[{"dropping-particle":"","family":"Mutaqqin","given":"Arif","non-dropping-particle":"","parse-names":false,"suffix":""}],"id":"ITEM-1","issued":{"date-parts":[["2011"]]},"publisher":"Salemba Medika","publisher-place":"Jakarta","title":"Asuhan Keperawatan Klien dengan Gangguan Sistem Persarafan","type":"book"},"uris":["http://www.mendeley.com/documents/?uuid=6290ccd1-c511-4f43-a5c6-86c0e86dab27"]}],"mendeley":{"formattedCitation":"(Mutaqqin, 2011)","plainTextFormattedCitation":"(Mutaqqin, 2011)","previouslyFormattedCitation":"(Mutaqqin, 2011)"},"properties":{"noteIndex":0},"schema":"https://github.com/citation-style-language/schema/raw/master/csl-citation.json"}</w:instrText>
      </w:r>
      <w:r w:rsidR="00F634A6">
        <w:rPr>
          <w:szCs w:val="24"/>
        </w:rPr>
        <w:fldChar w:fldCharType="separate"/>
      </w:r>
      <w:r w:rsidR="00E925D5" w:rsidRPr="00E925D5">
        <w:rPr>
          <w:noProof/>
          <w:szCs w:val="24"/>
        </w:rPr>
        <w:t>(Mutaqqin, 2011)</w:t>
      </w:r>
      <w:r w:rsidR="00F634A6">
        <w:rPr>
          <w:szCs w:val="24"/>
        </w:rPr>
        <w:fldChar w:fldCharType="end"/>
      </w:r>
      <w:r w:rsidR="00456660">
        <w:rPr>
          <w:szCs w:val="24"/>
          <w:lang w:val="en-US"/>
        </w:rPr>
        <w:t>.</w:t>
      </w:r>
    </w:p>
    <w:p w:rsidR="00456660" w:rsidRDefault="00456660" w:rsidP="00B13033">
      <w:pPr>
        <w:pStyle w:val="ListParagraph"/>
        <w:spacing w:after="0" w:line="480" w:lineRule="auto"/>
        <w:ind w:left="0" w:right="-23" w:firstLine="720"/>
        <w:jc w:val="both"/>
        <w:rPr>
          <w:szCs w:val="24"/>
          <w:lang w:val="en-US"/>
        </w:rPr>
      </w:pPr>
    </w:p>
    <w:p w:rsidR="00456660" w:rsidRDefault="00456660" w:rsidP="00B13033">
      <w:pPr>
        <w:pStyle w:val="ListParagraph"/>
        <w:spacing w:after="0" w:line="480" w:lineRule="auto"/>
        <w:ind w:left="0" w:right="-23" w:firstLine="720"/>
        <w:jc w:val="both"/>
        <w:rPr>
          <w:szCs w:val="24"/>
          <w:lang w:val="en-US"/>
        </w:rPr>
      </w:pPr>
    </w:p>
    <w:p w:rsidR="00456660" w:rsidRPr="00456660" w:rsidRDefault="00456660" w:rsidP="00B13033">
      <w:pPr>
        <w:pStyle w:val="ListParagraph"/>
        <w:spacing w:after="0" w:line="480" w:lineRule="auto"/>
        <w:ind w:left="0" w:right="-23" w:firstLine="720"/>
        <w:jc w:val="both"/>
        <w:rPr>
          <w:szCs w:val="24"/>
          <w:lang w:val="en-US"/>
        </w:rPr>
      </w:pPr>
    </w:p>
    <w:p w:rsidR="00B13033" w:rsidRDefault="00B13033" w:rsidP="00280FC3">
      <w:pPr>
        <w:pStyle w:val="ListParagraph"/>
        <w:numPr>
          <w:ilvl w:val="0"/>
          <w:numId w:val="13"/>
        </w:numPr>
        <w:spacing w:after="0" w:line="480" w:lineRule="auto"/>
        <w:ind w:left="0" w:firstLine="0"/>
        <w:jc w:val="both"/>
        <w:rPr>
          <w:szCs w:val="24"/>
        </w:rPr>
      </w:pPr>
      <w:r>
        <w:rPr>
          <w:szCs w:val="24"/>
        </w:rPr>
        <w:t>Pemeriksaan penunjang</w:t>
      </w:r>
    </w:p>
    <w:p w:rsidR="00B13033" w:rsidRDefault="00B13033" w:rsidP="00280FC3">
      <w:pPr>
        <w:pStyle w:val="ListParagraph"/>
        <w:numPr>
          <w:ilvl w:val="0"/>
          <w:numId w:val="17"/>
        </w:numPr>
        <w:spacing w:after="0" w:line="480" w:lineRule="auto"/>
        <w:ind w:left="0" w:right="-23" w:firstLine="0"/>
        <w:jc w:val="both"/>
        <w:rPr>
          <w:szCs w:val="24"/>
        </w:rPr>
      </w:pPr>
      <w:r>
        <w:rPr>
          <w:szCs w:val="24"/>
        </w:rPr>
        <w:t xml:space="preserve">Foto polos </w:t>
      </w:r>
    </w:p>
    <w:p w:rsidR="00B13033" w:rsidRPr="00E925D5" w:rsidRDefault="00B13033" w:rsidP="00B13033">
      <w:pPr>
        <w:pStyle w:val="ListParagraph"/>
        <w:spacing w:after="0" w:line="480" w:lineRule="auto"/>
        <w:ind w:left="0" w:right="-23" w:firstLine="720"/>
        <w:jc w:val="both"/>
        <w:rPr>
          <w:szCs w:val="24"/>
          <w:lang w:val="en-US"/>
        </w:rPr>
      </w:pPr>
      <w:r>
        <w:rPr>
          <w:szCs w:val="24"/>
        </w:rPr>
        <w:t>Untuk mengetahui adanya</w:t>
      </w:r>
      <w:r w:rsidRPr="00821077">
        <w:rPr>
          <w:i/>
          <w:szCs w:val="24"/>
        </w:rPr>
        <w:t xml:space="preserve"> destruksi</w:t>
      </w:r>
      <w:r>
        <w:rPr>
          <w:szCs w:val="24"/>
        </w:rPr>
        <w:t xml:space="preserve"> tulang pembungkus jaringan susunan saraf. 75% foto polos kepala kasus </w:t>
      </w:r>
      <w:r w:rsidRPr="00821077">
        <w:rPr>
          <w:i/>
          <w:szCs w:val="24"/>
        </w:rPr>
        <w:t>meningioma</w:t>
      </w:r>
      <w:r>
        <w:rPr>
          <w:szCs w:val="24"/>
        </w:rPr>
        <w:t xml:space="preserve"> menampilkan tanda-tanda adanya peningkatan tekanan </w:t>
      </w:r>
      <w:r w:rsidRPr="00821077">
        <w:rPr>
          <w:i/>
          <w:szCs w:val="24"/>
        </w:rPr>
        <w:t>intracranial.</w:t>
      </w:r>
      <w:r>
        <w:rPr>
          <w:szCs w:val="24"/>
        </w:rPr>
        <w:t xml:space="preserve"> Bukti lansung tentang </w:t>
      </w:r>
      <w:r w:rsidRPr="00821077">
        <w:rPr>
          <w:i/>
          <w:szCs w:val="24"/>
        </w:rPr>
        <w:t>meningioma</w:t>
      </w:r>
      <w:r>
        <w:rPr>
          <w:szCs w:val="24"/>
        </w:rPr>
        <w:t xml:space="preserve"> pada foto polos adalah berupa </w:t>
      </w:r>
      <w:r w:rsidRPr="00821077">
        <w:rPr>
          <w:i/>
          <w:szCs w:val="24"/>
        </w:rPr>
        <w:t>hyperostosis</w:t>
      </w:r>
      <w:r>
        <w:rPr>
          <w:szCs w:val="24"/>
        </w:rPr>
        <w:t xml:space="preserve"> tulang, peningkatan </w:t>
      </w:r>
      <w:r w:rsidRPr="00821077">
        <w:rPr>
          <w:i/>
          <w:szCs w:val="24"/>
        </w:rPr>
        <w:t>vaskularitas</w:t>
      </w:r>
      <w:r>
        <w:rPr>
          <w:szCs w:val="24"/>
        </w:rPr>
        <w:t xml:space="preserve">, </w:t>
      </w:r>
      <w:r w:rsidRPr="00821077">
        <w:rPr>
          <w:i/>
          <w:szCs w:val="24"/>
        </w:rPr>
        <w:t>klasifikasi</w:t>
      </w:r>
      <w:r>
        <w:rPr>
          <w:szCs w:val="24"/>
        </w:rPr>
        <w:t xml:space="preserve"> tumor dan </w:t>
      </w:r>
      <w:r w:rsidRPr="00821077">
        <w:rPr>
          <w:i/>
          <w:szCs w:val="24"/>
        </w:rPr>
        <w:t>dest</w:t>
      </w:r>
      <w:r w:rsidR="00E925D5" w:rsidRPr="00821077">
        <w:rPr>
          <w:i/>
          <w:szCs w:val="24"/>
        </w:rPr>
        <w:t xml:space="preserve">ruksi </w:t>
      </w:r>
      <w:r w:rsidR="00E925D5">
        <w:rPr>
          <w:szCs w:val="24"/>
        </w:rPr>
        <w:t xml:space="preserve">tulang </w:t>
      </w:r>
      <w:r w:rsidR="00F634A6">
        <w:rPr>
          <w:szCs w:val="24"/>
        </w:rPr>
        <w:fldChar w:fldCharType="begin" w:fldLock="1"/>
      </w:r>
      <w:r w:rsidR="00E925D5">
        <w:rPr>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Saraf","type":"book"},"uris":["http://www.mendeley.com/documents/?uuid=3c7e45ca-f748-49bf-b88a-a2449f073282"]}],"mendeley":{"formattedCitation":"(Satyanegara, 2010)","plainTextFormattedCitation":"(Satyanegara, 2010)","previouslyFormattedCitation":"(Satyanegara, 2010)"},"properties":{"noteIndex":0},"schema":"https://github.com/citation-style-language/schema/raw/master/csl-citation.json"}</w:instrText>
      </w:r>
      <w:r w:rsidR="00F634A6">
        <w:rPr>
          <w:szCs w:val="24"/>
        </w:rPr>
        <w:fldChar w:fldCharType="separate"/>
      </w:r>
      <w:r w:rsidR="00E925D5" w:rsidRPr="00E925D5">
        <w:rPr>
          <w:noProof/>
          <w:szCs w:val="24"/>
        </w:rPr>
        <w:t>(Satyanegara, 2010)</w:t>
      </w:r>
      <w:r w:rsidR="00F634A6">
        <w:rPr>
          <w:szCs w:val="24"/>
        </w:rPr>
        <w:fldChar w:fldCharType="end"/>
      </w:r>
      <w:r w:rsidR="00E925D5">
        <w:rPr>
          <w:szCs w:val="24"/>
          <w:lang w:val="en-US"/>
        </w:rPr>
        <w:t>.</w:t>
      </w:r>
    </w:p>
    <w:p w:rsidR="00B13033" w:rsidRPr="00821077" w:rsidRDefault="00B13033" w:rsidP="00280FC3">
      <w:pPr>
        <w:pStyle w:val="ListParagraph"/>
        <w:numPr>
          <w:ilvl w:val="0"/>
          <w:numId w:val="17"/>
        </w:numPr>
        <w:spacing w:after="0" w:line="480" w:lineRule="auto"/>
        <w:ind w:left="0" w:right="-23" w:firstLine="0"/>
        <w:jc w:val="both"/>
        <w:rPr>
          <w:i/>
          <w:szCs w:val="24"/>
        </w:rPr>
      </w:pPr>
      <w:r w:rsidRPr="00821077">
        <w:rPr>
          <w:i/>
          <w:szCs w:val="24"/>
        </w:rPr>
        <w:t xml:space="preserve">Angiografi serebral </w:t>
      </w:r>
    </w:p>
    <w:p w:rsidR="00CB4188" w:rsidRPr="00864019" w:rsidRDefault="00B13033" w:rsidP="00B13033">
      <w:pPr>
        <w:pStyle w:val="ListParagraph"/>
        <w:spacing w:after="0" w:line="480" w:lineRule="auto"/>
        <w:ind w:left="0" w:right="-23" w:firstLine="720"/>
        <w:jc w:val="both"/>
        <w:rPr>
          <w:szCs w:val="24"/>
          <w:lang w:val="en-US"/>
        </w:rPr>
      </w:pPr>
      <w:r>
        <w:rPr>
          <w:szCs w:val="24"/>
        </w:rPr>
        <w:t xml:space="preserve">Yaitu  dilakukan dengan cara </w:t>
      </w:r>
      <w:r w:rsidRPr="00A92FFD">
        <w:rPr>
          <w:szCs w:val="24"/>
        </w:rPr>
        <w:t>kateterisasi karotis</w:t>
      </w:r>
      <w:r>
        <w:rPr>
          <w:szCs w:val="24"/>
        </w:rPr>
        <w:t xml:space="preserve"> atau </w:t>
      </w:r>
      <w:r w:rsidRPr="00821077">
        <w:rPr>
          <w:i/>
          <w:szCs w:val="24"/>
        </w:rPr>
        <w:t>vertebrali</w:t>
      </w:r>
      <w:r w:rsidR="00E925D5" w:rsidRPr="00821077">
        <w:rPr>
          <w:i/>
          <w:szCs w:val="24"/>
        </w:rPr>
        <w:t>s</w:t>
      </w:r>
      <w:r w:rsidR="00E925D5">
        <w:rPr>
          <w:szCs w:val="24"/>
        </w:rPr>
        <w:t xml:space="preserve"> melalui </w:t>
      </w:r>
      <w:r w:rsidR="00E925D5" w:rsidRPr="00821077">
        <w:rPr>
          <w:i/>
          <w:szCs w:val="24"/>
        </w:rPr>
        <w:t>femoralis</w:t>
      </w:r>
      <w:r w:rsidR="00F634A6">
        <w:rPr>
          <w:szCs w:val="24"/>
        </w:rPr>
        <w:fldChar w:fldCharType="begin" w:fldLock="1"/>
      </w:r>
      <w:r w:rsidR="00E925D5">
        <w:rPr>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Saraf","type":"book"},"uris":["http://www.mendeley.com/documents/?uuid=3c7e45ca-f748-49bf-b88a-a2449f073282"]}],"mendeley":{"formattedCitation":"(Satyanegara, 2010)","plainTextFormattedCitation":"(Satyanegara, 2010)","previouslyFormattedCitation":"(Satyanegara, 2010)"},"properties":{"noteIndex":0},"schema":"https://github.com/citation-style-language/schema/raw/master/csl-citation.json"}</w:instrText>
      </w:r>
      <w:r w:rsidR="00F634A6">
        <w:rPr>
          <w:szCs w:val="24"/>
        </w:rPr>
        <w:fldChar w:fldCharType="separate"/>
      </w:r>
      <w:r w:rsidR="00E925D5" w:rsidRPr="00E925D5">
        <w:rPr>
          <w:noProof/>
          <w:szCs w:val="24"/>
        </w:rPr>
        <w:t>(Satyanegara, 2010)</w:t>
      </w:r>
      <w:r w:rsidR="00F634A6">
        <w:rPr>
          <w:szCs w:val="24"/>
        </w:rPr>
        <w:fldChar w:fldCharType="end"/>
      </w:r>
      <w:r w:rsidR="00E925D5">
        <w:rPr>
          <w:szCs w:val="24"/>
          <w:lang w:val="en-US"/>
        </w:rPr>
        <w:t>.</w:t>
      </w:r>
    </w:p>
    <w:p w:rsidR="00B13033" w:rsidRDefault="00B13033" w:rsidP="00280FC3">
      <w:pPr>
        <w:pStyle w:val="ListParagraph"/>
        <w:numPr>
          <w:ilvl w:val="0"/>
          <w:numId w:val="17"/>
        </w:numPr>
        <w:spacing w:after="0" w:line="480" w:lineRule="auto"/>
        <w:ind w:left="0" w:right="-23" w:firstLine="0"/>
        <w:jc w:val="both"/>
        <w:rPr>
          <w:szCs w:val="24"/>
        </w:rPr>
      </w:pPr>
      <w:r>
        <w:rPr>
          <w:szCs w:val="24"/>
        </w:rPr>
        <w:t>CT-Scan (</w:t>
      </w:r>
      <w:r w:rsidRPr="00821077">
        <w:rPr>
          <w:i/>
          <w:szCs w:val="24"/>
        </w:rPr>
        <w:t>Sken Computer Tomografi</w:t>
      </w:r>
      <w:r>
        <w:rPr>
          <w:szCs w:val="24"/>
        </w:rPr>
        <w:t>)</w:t>
      </w:r>
    </w:p>
    <w:p w:rsidR="00B13033" w:rsidRPr="00E925D5" w:rsidRDefault="00B13033" w:rsidP="00B13033">
      <w:pPr>
        <w:pStyle w:val="ListParagraph"/>
        <w:spacing w:after="0" w:line="480" w:lineRule="auto"/>
        <w:ind w:left="0" w:right="-23" w:firstLine="720"/>
        <w:jc w:val="both"/>
        <w:rPr>
          <w:szCs w:val="24"/>
          <w:lang w:val="en-US"/>
        </w:rPr>
      </w:pPr>
      <w:r w:rsidRPr="00821077">
        <w:rPr>
          <w:i/>
          <w:szCs w:val="24"/>
        </w:rPr>
        <w:t>Sken computer tomografi</w:t>
      </w:r>
      <w:r>
        <w:rPr>
          <w:szCs w:val="24"/>
        </w:rPr>
        <w:t xml:space="preserve"> berupa gambaran jaringan tersebut dapat didatakan, modalitas ini dapat memperlihatkan jaringan otak dan susunan ventrikel, bentuk dan ukuran serta posisinya dengan tepat. </w:t>
      </w:r>
      <w:r w:rsidRPr="00821077">
        <w:rPr>
          <w:i/>
          <w:szCs w:val="24"/>
        </w:rPr>
        <w:t>Sken computer tomografi</w:t>
      </w:r>
      <w:r>
        <w:rPr>
          <w:szCs w:val="24"/>
        </w:rPr>
        <w:t xml:space="preserve"> otak menampilkan </w:t>
      </w:r>
      <w:r w:rsidRPr="00821077">
        <w:rPr>
          <w:i/>
          <w:szCs w:val="24"/>
        </w:rPr>
        <w:t>meningioma</w:t>
      </w:r>
      <w:r>
        <w:rPr>
          <w:szCs w:val="24"/>
        </w:rPr>
        <w:t xml:space="preserve"> sebagai massa </w:t>
      </w:r>
      <w:r w:rsidRPr="00821077">
        <w:rPr>
          <w:i/>
          <w:szCs w:val="24"/>
        </w:rPr>
        <w:t>hiperdens</w:t>
      </w:r>
      <w:r>
        <w:rPr>
          <w:szCs w:val="24"/>
        </w:rPr>
        <w:t xml:space="preserve"> yang </w:t>
      </w:r>
      <w:r w:rsidRPr="00821077">
        <w:rPr>
          <w:i/>
          <w:szCs w:val="24"/>
        </w:rPr>
        <w:t>homogency</w:t>
      </w:r>
      <w:r>
        <w:rPr>
          <w:szCs w:val="24"/>
        </w:rPr>
        <w:t xml:space="preserve"> dengan </w:t>
      </w:r>
      <w:r w:rsidRPr="00821077">
        <w:rPr>
          <w:i/>
          <w:szCs w:val="24"/>
        </w:rPr>
        <w:t>enhancement</w:t>
      </w:r>
      <w:r>
        <w:rPr>
          <w:szCs w:val="24"/>
        </w:rPr>
        <w:t xml:space="preserve"> zat kontras</w:t>
      </w:r>
      <w:r w:rsidR="00E925D5">
        <w:rPr>
          <w:szCs w:val="24"/>
        </w:rPr>
        <w:t xml:space="preserve"> yang merata </w:t>
      </w:r>
      <w:r w:rsidR="00F634A6">
        <w:rPr>
          <w:szCs w:val="24"/>
        </w:rPr>
        <w:fldChar w:fldCharType="begin" w:fldLock="1"/>
      </w:r>
      <w:r w:rsidR="00E925D5">
        <w:rPr>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Saraf","type":"book"},"uris":["http://www.mendeley.com/documents/?uuid=3c7e45ca-f748-49bf-b88a-a2449f073282"]}],"mendeley":{"formattedCitation":"(Satyanegara, 2010)","plainTextFormattedCitation":"(Satyanegara, 2010)","previouslyFormattedCitation":"(Satyanegara, 2010)"},"properties":{"noteIndex":0},"schema":"https://github.com/citation-style-language/schema/raw/master/csl-citation.json"}</w:instrText>
      </w:r>
      <w:r w:rsidR="00F634A6">
        <w:rPr>
          <w:szCs w:val="24"/>
        </w:rPr>
        <w:fldChar w:fldCharType="separate"/>
      </w:r>
      <w:r w:rsidR="00E925D5" w:rsidRPr="00E925D5">
        <w:rPr>
          <w:noProof/>
          <w:szCs w:val="24"/>
        </w:rPr>
        <w:t>(Satyanegara, 2010)</w:t>
      </w:r>
      <w:r w:rsidR="00F634A6">
        <w:rPr>
          <w:szCs w:val="24"/>
        </w:rPr>
        <w:fldChar w:fldCharType="end"/>
      </w:r>
      <w:r w:rsidR="00E925D5">
        <w:rPr>
          <w:szCs w:val="24"/>
          <w:lang w:val="en-US"/>
        </w:rPr>
        <w:t>.</w:t>
      </w:r>
    </w:p>
    <w:p w:rsidR="00B13033" w:rsidRDefault="00B13033" w:rsidP="00280FC3">
      <w:pPr>
        <w:pStyle w:val="ListParagraph"/>
        <w:numPr>
          <w:ilvl w:val="0"/>
          <w:numId w:val="17"/>
        </w:numPr>
        <w:spacing w:after="0" w:line="480" w:lineRule="auto"/>
        <w:ind w:left="0" w:right="-23" w:firstLine="0"/>
        <w:jc w:val="both"/>
        <w:rPr>
          <w:szCs w:val="24"/>
        </w:rPr>
      </w:pPr>
      <w:r>
        <w:rPr>
          <w:szCs w:val="24"/>
        </w:rPr>
        <w:t xml:space="preserve">MRI </w:t>
      </w:r>
    </w:p>
    <w:p w:rsidR="00B13033" w:rsidRDefault="00B13033" w:rsidP="00B13033">
      <w:pPr>
        <w:pStyle w:val="ListParagraph"/>
        <w:spacing w:after="0" w:line="480" w:lineRule="auto"/>
        <w:ind w:left="0" w:right="-23" w:firstLine="720"/>
        <w:jc w:val="both"/>
        <w:rPr>
          <w:szCs w:val="24"/>
          <w:lang w:val="en-US"/>
        </w:rPr>
      </w:pPr>
      <w:r>
        <w:rPr>
          <w:szCs w:val="24"/>
        </w:rPr>
        <w:lastRenderedPageBreak/>
        <w:t xml:space="preserve">Merupakan modalitas </w:t>
      </w:r>
      <w:r w:rsidRPr="00821077">
        <w:rPr>
          <w:i/>
          <w:szCs w:val="24"/>
        </w:rPr>
        <w:t>diagnostic</w:t>
      </w:r>
      <w:r>
        <w:rPr>
          <w:szCs w:val="24"/>
        </w:rPr>
        <w:t xml:space="preserve"> yang paling muthakir, dimana hasil pencitraan ini diperoleh mela</w:t>
      </w:r>
      <w:r w:rsidR="00821077">
        <w:rPr>
          <w:szCs w:val="24"/>
        </w:rPr>
        <w:t>l</w:t>
      </w:r>
      <w:r>
        <w:rPr>
          <w:szCs w:val="24"/>
        </w:rPr>
        <w:t>ui pengolahan komputerisasi potongan-potongan tubuh yang dimasukan ke dalam suatu medan magnet  yang kuat, yang selanjutnya akan terjadi interaksi gelombang radio dengan inti atom hydrogen dalam tubuh, serta kemudian dimodifikasi berdasarkan perbedaan masing-masing biokimia an</w:t>
      </w:r>
      <w:r w:rsidR="00E925D5">
        <w:rPr>
          <w:szCs w:val="24"/>
        </w:rPr>
        <w:t xml:space="preserve">tar jaringan </w:t>
      </w:r>
      <w:r w:rsidR="00F634A6">
        <w:rPr>
          <w:szCs w:val="24"/>
        </w:rPr>
        <w:fldChar w:fldCharType="begin" w:fldLock="1"/>
      </w:r>
      <w:r w:rsidR="00E925D5">
        <w:rPr>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Saraf","type":"book"},"uris":["http://www.mendeley.com/documents/?uuid=3c7e45ca-f748-49bf-b88a-a2449f073282"]}],"mendeley":{"formattedCitation":"(Satyanegara, 2010)","plainTextFormattedCitation":"(Satyanegara, 2010)","previouslyFormattedCitation":"(Satyanegara, 2010)"},"properties":{"noteIndex":0},"schema":"https://github.com/citation-style-language/schema/raw/master/csl-citation.json"}</w:instrText>
      </w:r>
      <w:r w:rsidR="00F634A6">
        <w:rPr>
          <w:szCs w:val="24"/>
        </w:rPr>
        <w:fldChar w:fldCharType="separate"/>
      </w:r>
      <w:r w:rsidR="00E925D5" w:rsidRPr="00E925D5">
        <w:rPr>
          <w:noProof/>
          <w:szCs w:val="24"/>
        </w:rPr>
        <w:t>(Satyanegara, 2010)</w:t>
      </w:r>
      <w:r w:rsidR="00F634A6">
        <w:rPr>
          <w:szCs w:val="24"/>
        </w:rPr>
        <w:fldChar w:fldCharType="end"/>
      </w:r>
      <w:r w:rsidR="00E925D5">
        <w:rPr>
          <w:szCs w:val="24"/>
          <w:lang w:val="en-US"/>
        </w:rPr>
        <w:t>.</w:t>
      </w:r>
    </w:p>
    <w:p w:rsidR="00456660" w:rsidRPr="00E925D5" w:rsidRDefault="00456660" w:rsidP="00B13033">
      <w:pPr>
        <w:pStyle w:val="ListParagraph"/>
        <w:spacing w:after="0" w:line="480" w:lineRule="auto"/>
        <w:ind w:left="0" w:right="-23" w:firstLine="720"/>
        <w:jc w:val="both"/>
        <w:rPr>
          <w:szCs w:val="24"/>
          <w:lang w:val="en-US"/>
        </w:rPr>
      </w:pPr>
    </w:p>
    <w:p w:rsidR="00B13033" w:rsidRDefault="00B13033" w:rsidP="00280FC3">
      <w:pPr>
        <w:pStyle w:val="ListParagraph"/>
        <w:numPr>
          <w:ilvl w:val="0"/>
          <w:numId w:val="13"/>
        </w:numPr>
        <w:spacing w:after="0" w:line="480" w:lineRule="auto"/>
        <w:ind w:left="0" w:firstLine="0"/>
        <w:jc w:val="both"/>
        <w:rPr>
          <w:szCs w:val="24"/>
        </w:rPr>
      </w:pPr>
      <w:r>
        <w:rPr>
          <w:szCs w:val="24"/>
        </w:rPr>
        <w:t>Penatalaksanaan Medis</w:t>
      </w:r>
    </w:p>
    <w:p w:rsidR="00B13033" w:rsidRDefault="00B13033" w:rsidP="00B13033">
      <w:pPr>
        <w:pStyle w:val="ListParagraph"/>
        <w:spacing w:after="0" w:line="480" w:lineRule="auto"/>
        <w:ind w:left="0" w:firstLine="720"/>
        <w:jc w:val="both"/>
        <w:rPr>
          <w:szCs w:val="24"/>
        </w:rPr>
      </w:pPr>
      <w:r>
        <w:rPr>
          <w:szCs w:val="24"/>
        </w:rPr>
        <w:t xml:space="preserve">Menurut </w:t>
      </w:r>
      <w:r w:rsidR="00F634A6">
        <w:rPr>
          <w:szCs w:val="24"/>
        </w:rPr>
        <w:fldChar w:fldCharType="begin" w:fldLock="1"/>
      </w:r>
      <w:r w:rsidR="00864019">
        <w:rPr>
          <w:szCs w:val="24"/>
        </w:rPr>
        <w:instrText>ADDIN CSL_CITATION {"citationItems":[{"id":"ITEM-1","itemData":{"DOI":"10.1016/B978-0-323-50961-9.00024-4","author":[{"dropping-particle":"","family":"Bruce","given":"J N","non-dropping-particle":"","parse-names":false,"suffix":""},{"dropping-particle":"","family":"Stein","given":"B M","non-dropping-particle":"","parse-names":false,"suffix":""}],"container-title":"Postoperative complications in intracranial neurosurgery","id":"ITEM-1","issued":{"date-parts":[["2013"]]},"number-of-pages":"74–86","publisher":"Elsevier Inc.","title":"Complications of surgery for pineal region tumors","type":"book"},"uris":["http://www.mendeley.com/documents/?uuid=87b30b62-2b78-4ab6-91cc-059ddd37e673"]}],"mendeley":{"formattedCitation":"(Bruce &amp; Stein, 2013)","plainTextFormattedCitation":"(Bruce &amp; Stein, 2013)","previouslyFormattedCitation":"(Bruce &amp; Stein, 2013)"},"properties":{"noteIndex":0},"schema":"https://github.com/citation-style-language/schema/raw/master/csl-citation.json"}</w:instrText>
      </w:r>
      <w:r w:rsidR="00F634A6">
        <w:rPr>
          <w:szCs w:val="24"/>
        </w:rPr>
        <w:fldChar w:fldCharType="separate"/>
      </w:r>
      <w:r w:rsidR="00426370" w:rsidRPr="00426370">
        <w:rPr>
          <w:noProof/>
          <w:szCs w:val="24"/>
        </w:rPr>
        <w:t>(Bruce &amp; Stein, 2013)</w:t>
      </w:r>
      <w:r w:rsidR="00F634A6">
        <w:rPr>
          <w:szCs w:val="24"/>
        </w:rPr>
        <w:fldChar w:fldCharType="end"/>
      </w:r>
      <w:r>
        <w:rPr>
          <w:szCs w:val="24"/>
        </w:rPr>
        <w:t xml:space="preserve">mengatakan bahwa penatalaksanaan medis pada tumor otak adalah : </w:t>
      </w:r>
    </w:p>
    <w:p w:rsidR="00B13033" w:rsidRDefault="00B13033" w:rsidP="00280FC3">
      <w:pPr>
        <w:pStyle w:val="ListParagraph"/>
        <w:numPr>
          <w:ilvl w:val="0"/>
          <w:numId w:val="18"/>
        </w:numPr>
        <w:spacing w:after="0" w:line="480" w:lineRule="auto"/>
        <w:ind w:left="0" w:firstLine="0"/>
        <w:jc w:val="both"/>
        <w:rPr>
          <w:szCs w:val="24"/>
        </w:rPr>
      </w:pPr>
      <w:r>
        <w:rPr>
          <w:szCs w:val="24"/>
        </w:rPr>
        <w:t xml:space="preserve">Operasi untuk </w:t>
      </w:r>
      <w:r w:rsidRPr="00A626C1">
        <w:rPr>
          <w:i/>
          <w:szCs w:val="24"/>
        </w:rPr>
        <w:t>biopsi</w:t>
      </w:r>
    </w:p>
    <w:p w:rsidR="00B13033" w:rsidRDefault="00B13033" w:rsidP="00280FC3">
      <w:pPr>
        <w:pStyle w:val="ListParagraph"/>
        <w:numPr>
          <w:ilvl w:val="0"/>
          <w:numId w:val="18"/>
        </w:numPr>
        <w:spacing w:after="0" w:line="480" w:lineRule="auto"/>
        <w:ind w:left="0" w:firstLine="0"/>
        <w:jc w:val="both"/>
        <w:rPr>
          <w:szCs w:val="24"/>
        </w:rPr>
      </w:pPr>
      <w:r>
        <w:rPr>
          <w:szCs w:val="24"/>
        </w:rPr>
        <w:t xml:space="preserve">Pengobatan </w:t>
      </w:r>
      <w:r w:rsidRPr="00A626C1">
        <w:rPr>
          <w:i/>
          <w:szCs w:val="24"/>
        </w:rPr>
        <w:t>sitostatika</w:t>
      </w:r>
    </w:p>
    <w:p w:rsidR="00B13033" w:rsidRPr="00A92FFD" w:rsidRDefault="00B13033" w:rsidP="00280FC3">
      <w:pPr>
        <w:pStyle w:val="ListParagraph"/>
        <w:numPr>
          <w:ilvl w:val="0"/>
          <w:numId w:val="18"/>
        </w:numPr>
        <w:spacing w:after="0" w:line="480" w:lineRule="auto"/>
        <w:ind w:left="0" w:firstLine="0"/>
        <w:jc w:val="both"/>
        <w:rPr>
          <w:szCs w:val="24"/>
        </w:rPr>
      </w:pPr>
      <w:r w:rsidRPr="00A92FFD">
        <w:rPr>
          <w:szCs w:val="24"/>
        </w:rPr>
        <w:t>Radioterapi</w:t>
      </w:r>
    </w:p>
    <w:p w:rsidR="00B13033" w:rsidRPr="00A626C1" w:rsidRDefault="00B13033" w:rsidP="00280FC3">
      <w:pPr>
        <w:pStyle w:val="ListParagraph"/>
        <w:numPr>
          <w:ilvl w:val="0"/>
          <w:numId w:val="18"/>
        </w:numPr>
        <w:spacing w:after="0" w:line="480" w:lineRule="auto"/>
        <w:ind w:left="0" w:firstLine="0"/>
        <w:jc w:val="both"/>
        <w:rPr>
          <w:i/>
          <w:szCs w:val="24"/>
        </w:rPr>
      </w:pPr>
      <w:r>
        <w:rPr>
          <w:szCs w:val="24"/>
        </w:rPr>
        <w:t>Pengobatan</w:t>
      </w:r>
      <w:r w:rsidRPr="00A92FFD">
        <w:rPr>
          <w:szCs w:val="24"/>
        </w:rPr>
        <w:t xml:space="preserve"> konvensional</w:t>
      </w:r>
    </w:p>
    <w:p w:rsidR="00B13033" w:rsidRDefault="00B13033" w:rsidP="00280FC3">
      <w:pPr>
        <w:pStyle w:val="ListParagraph"/>
        <w:numPr>
          <w:ilvl w:val="0"/>
          <w:numId w:val="18"/>
        </w:numPr>
        <w:spacing w:after="0" w:line="480" w:lineRule="auto"/>
        <w:ind w:left="0" w:firstLine="0"/>
        <w:jc w:val="both"/>
        <w:rPr>
          <w:szCs w:val="24"/>
        </w:rPr>
      </w:pPr>
      <w:r>
        <w:rPr>
          <w:i/>
          <w:szCs w:val="24"/>
        </w:rPr>
        <w:t xml:space="preserve">Stereotactic </w:t>
      </w:r>
      <w:r>
        <w:rPr>
          <w:szCs w:val="24"/>
        </w:rPr>
        <w:t>radio</w:t>
      </w:r>
      <w:r>
        <w:rPr>
          <w:i/>
          <w:szCs w:val="24"/>
        </w:rPr>
        <w:t xml:space="preserve"> surgery </w:t>
      </w:r>
      <w:r>
        <w:rPr>
          <w:szCs w:val="24"/>
        </w:rPr>
        <w:t>atau</w:t>
      </w:r>
      <w:r>
        <w:rPr>
          <w:i/>
          <w:szCs w:val="24"/>
        </w:rPr>
        <w:t xml:space="preserve"> brachytheraphy.</w:t>
      </w:r>
    </w:p>
    <w:p w:rsidR="00CB4188" w:rsidRPr="00A92FFD" w:rsidRDefault="00CB4188" w:rsidP="00280FC3">
      <w:pPr>
        <w:pStyle w:val="ListParagraph"/>
        <w:numPr>
          <w:ilvl w:val="0"/>
          <w:numId w:val="18"/>
        </w:numPr>
        <w:spacing w:after="0" w:line="480" w:lineRule="auto"/>
        <w:ind w:left="0" w:firstLine="0"/>
        <w:jc w:val="both"/>
        <w:rPr>
          <w:szCs w:val="24"/>
        </w:rPr>
      </w:pPr>
      <w:r w:rsidRPr="00A92FFD">
        <w:rPr>
          <w:szCs w:val="24"/>
        </w:rPr>
        <w:t>K</w:t>
      </w:r>
      <w:r w:rsidR="00024315" w:rsidRPr="00A92FFD">
        <w:rPr>
          <w:szCs w:val="24"/>
        </w:rPr>
        <w:t>rania</w:t>
      </w:r>
      <w:r w:rsidR="00B13033" w:rsidRPr="00A92FFD">
        <w:rPr>
          <w:szCs w:val="24"/>
        </w:rPr>
        <w:t>tomi</w:t>
      </w:r>
    </w:p>
    <w:p w:rsidR="00B13033" w:rsidRPr="00A54972" w:rsidRDefault="00A54972" w:rsidP="00A54972">
      <w:pPr>
        <w:pStyle w:val="Heading4"/>
        <w:ind w:left="709" w:hanging="709"/>
      </w:pPr>
      <w:r>
        <w:tab/>
      </w:r>
      <w:bookmarkStart w:id="91" w:name="_Toc34914813"/>
      <w:bookmarkStart w:id="92" w:name="_Toc34931328"/>
      <w:r w:rsidR="00B13033" w:rsidRPr="00A54972">
        <w:t>Diagnosa Keperawatan</w:t>
      </w:r>
      <w:bookmarkEnd w:id="91"/>
      <w:bookmarkEnd w:id="92"/>
    </w:p>
    <w:p w:rsidR="00DB14F4" w:rsidRPr="00276771" w:rsidRDefault="00DB14F4" w:rsidP="00DB14F4">
      <w:pPr>
        <w:rPr>
          <w:rFonts w:cs="Times New Roman"/>
        </w:rPr>
      </w:pPr>
      <w:r>
        <w:rPr>
          <w:rFonts w:cs="Times New Roman"/>
        </w:rPr>
        <w:t xml:space="preserve">Diagnosa yang muncul sebelum </w:t>
      </w:r>
      <w:r w:rsidRPr="00276771">
        <w:rPr>
          <w:rFonts w:cs="Times New Roman"/>
        </w:rPr>
        <w:t>operasi :</w:t>
      </w:r>
    </w:p>
    <w:p w:rsidR="00DB14F4" w:rsidRPr="00A54972" w:rsidRDefault="00DB14F4" w:rsidP="00280FC3">
      <w:pPr>
        <w:pStyle w:val="ListParagraph"/>
        <w:numPr>
          <w:ilvl w:val="0"/>
          <w:numId w:val="20"/>
        </w:numPr>
        <w:spacing w:line="480" w:lineRule="auto"/>
        <w:ind w:left="426" w:hanging="426"/>
        <w:jc w:val="both"/>
        <w:rPr>
          <w:szCs w:val="24"/>
        </w:rPr>
      </w:pPr>
      <w:r w:rsidRPr="00A54972">
        <w:rPr>
          <w:szCs w:val="24"/>
          <w:lang w:val="en-US"/>
        </w:rPr>
        <w:t xml:space="preserve">Gangguan </w:t>
      </w:r>
      <w:r w:rsidRPr="00A92FFD">
        <w:rPr>
          <w:szCs w:val="24"/>
        </w:rPr>
        <w:t>mobilitas</w:t>
      </w:r>
      <w:r w:rsidRPr="00A54972">
        <w:rPr>
          <w:szCs w:val="24"/>
        </w:rPr>
        <w:t xml:space="preserve"> fisik berhubungan dengan kelemahan dan gangguan </w:t>
      </w:r>
      <w:r w:rsidRPr="00A92FFD">
        <w:rPr>
          <w:szCs w:val="24"/>
        </w:rPr>
        <w:t>neuromuskuler</w:t>
      </w:r>
      <w:r w:rsidRPr="00694E6A">
        <w:rPr>
          <w:i/>
          <w:szCs w:val="24"/>
        </w:rPr>
        <w:t>.</w:t>
      </w:r>
    </w:p>
    <w:p w:rsidR="00DB14F4" w:rsidRPr="00A54972" w:rsidRDefault="00DB14F4" w:rsidP="00280FC3">
      <w:pPr>
        <w:pStyle w:val="ListParagraph"/>
        <w:numPr>
          <w:ilvl w:val="0"/>
          <w:numId w:val="20"/>
        </w:numPr>
        <w:spacing w:line="480" w:lineRule="auto"/>
        <w:ind w:left="426" w:hanging="426"/>
        <w:jc w:val="both"/>
        <w:rPr>
          <w:szCs w:val="24"/>
        </w:rPr>
      </w:pPr>
      <w:r w:rsidRPr="00A54972">
        <w:rPr>
          <w:szCs w:val="24"/>
          <w:lang w:val="en-US"/>
        </w:rPr>
        <w:t xml:space="preserve">Nyeri </w:t>
      </w:r>
      <w:r w:rsidRPr="00A54972">
        <w:rPr>
          <w:szCs w:val="24"/>
        </w:rPr>
        <w:t>akut berhubungan dengan peningkatan tekanan</w:t>
      </w:r>
      <w:r w:rsidR="00BA0557">
        <w:rPr>
          <w:szCs w:val="24"/>
        </w:rPr>
        <w:t xml:space="preserve"> </w:t>
      </w:r>
      <w:r w:rsidRPr="00694E6A">
        <w:rPr>
          <w:i/>
          <w:szCs w:val="24"/>
          <w:lang w:val="en-US"/>
        </w:rPr>
        <w:t>intra</w:t>
      </w:r>
      <w:r w:rsidRPr="00694E6A">
        <w:rPr>
          <w:i/>
          <w:szCs w:val="24"/>
        </w:rPr>
        <w:t xml:space="preserve"> kranial</w:t>
      </w:r>
    </w:p>
    <w:p w:rsidR="00DB14F4" w:rsidRPr="00A54972" w:rsidRDefault="00DB14F4" w:rsidP="00280FC3">
      <w:pPr>
        <w:pStyle w:val="ListParagraph"/>
        <w:numPr>
          <w:ilvl w:val="0"/>
          <w:numId w:val="20"/>
        </w:numPr>
        <w:spacing w:line="480" w:lineRule="auto"/>
        <w:ind w:left="426" w:hanging="426"/>
        <w:jc w:val="both"/>
        <w:rPr>
          <w:szCs w:val="24"/>
        </w:rPr>
      </w:pPr>
      <w:r w:rsidRPr="00A54972">
        <w:rPr>
          <w:szCs w:val="24"/>
          <w:lang w:val="en-US"/>
        </w:rPr>
        <w:t xml:space="preserve">Ketidakefektifan </w:t>
      </w:r>
      <w:r w:rsidRPr="00A92FFD">
        <w:rPr>
          <w:szCs w:val="24"/>
        </w:rPr>
        <w:t>perfusi serebral</w:t>
      </w:r>
      <w:r w:rsidRPr="00A54972">
        <w:rPr>
          <w:szCs w:val="24"/>
        </w:rPr>
        <w:t xml:space="preserve"> berhubungan dengan peningkatan tekanan </w:t>
      </w:r>
      <w:r w:rsidRPr="00A92FFD">
        <w:rPr>
          <w:szCs w:val="24"/>
        </w:rPr>
        <w:t>intrakranial</w:t>
      </w:r>
      <w:r w:rsidRPr="00A54972">
        <w:rPr>
          <w:szCs w:val="24"/>
        </w:rPr>
        <w:t xml:space="preserve">, pembedahan tumor, </w:t>
      </w:r>
      <w:r w:rsidRPr="00A92FFD">
        <w:rPr>
          <w:szCs w:val="24"/>
        </w:rPr>
        <w:t>edema serebri</w:t>
      </w:r>
      <w:r w:rsidRPr="00694E6A">
        <w:rPr>
          <w:i/>
          <w:szCs w:val="24"/>
        </w:rPr>
        <w:t>.</w:t>
      </w:r>
    </w:p>
    <w:p w:rsidR="00DB14F4" w:rsidRPr="00E925D5" w:rsidRDefault="00DB14F4" w:rsidP="00280FC3">
      <w:pPr>
        <w:pStyle w:val="ListParagraph"/>
        <w:numPr>
          <w:ilvl w:val="0"/>
          <w:numId w:val="20"/>
        </w:numPr>
        <w:spacing w:line="480" w:lineRule="auto"/>
        <w:ind w:left="426" w:hanging="426"/>
        <w:jc w:val="both"/>
        <w:rPr>
          <w:szCs w:val="24"/>
        </w:rPr>
      </w:pPr>
      <w:r w:rsidRPr="00A54972">
        <w:rPr>
          <w:szCs w:val="24"/>
          <w:lang w:val="en-US"/>
        </w:rPr>
        <w:t xml:space="preserve">Gangguan integritas kulit/jaringan berhubungan dengan penurunan </w:t>
      </w:r>
      <w:r w:rsidRPr="00A92FFD">
        <w:rPr>
          <w:szCs w:val="24"/>
          <w:lang w:val="en-US"/>
        </w:rPr>
        <w:t>mobilitas</w:t>
      </w:r>
      <w:r w:rsidRPr="00A54972">
        <w:rPr>
          <w:szCs w:val="24"/>
          <w:lang w:val="en-US"/>
        </w:rPr>
        <w:t>.</w:t>
      </w:r>
    </w:p>
    <w:p w:rsidR="00E925D5" w:rsidRPr="00BA0557" w:rsidRDefault="00F634A6" w:rsidP="00BA0557">
      <w:pPr>
        <w:rPr>
          <w:szCs w:val="24"/>
        </w:rPr>
      </w:pPr>
      <w:r w:rsidRPr="00BA0557">
        <w:rPr>
          <w:szCs w:val="24"/>
        </w:rPr>
        <w:lastRenderedPageBreak/>
        <w:fldChar w:fldCharType="begin" w:fldLock="1"/>
      </w:r>
      <w:r w:rsidR="00E925D5" w:rsidRPr="00BA0557">
        <w:rPr>
          <w:szCs w:val="24"/>
        </w:rPr>
        <w:instrText>ADDIN CSL_CITATION {"citationItems":[{"id":"ITEM-1","itemData":{"author":[{"dropping-particle":"","family":"Tim Pokja SDKI","given":"DPP PPNI","non-dropping-particle":"","parse-names":false,"suffix":""}],"edition":"Edisi I","editor":[{"dropping-particle":"","family":"PPNI","given":"DPP","non-dropping-particle":"","parse-names":false,"suffix":""}],"id":"ITEM-1","issued":{"date-parts":[["2017"]]},"publisher-place":"Jakarta","title":"Standar Diagnosa Keperawatan Indonesia","type":"book"},"uris":["http://www.mendeley.com/documents/?uuid=dfe4fb7e-0302-46f3-8aca-92303efb3541"]}],"mendeley":{"formattedCitation":"(Tim Pokja SDKI, 2017)","plainTextFormattedCitation":"(Tim Pokja SDKI, 2017)","previouslyFormattedCitation":"(Tim Pokja SDKI, 2017)"},"properties":{"noteIndex":0},"schema":"https://github.com/citation-style-language/schema/raw/master/csl-citation.json"}</w:instrText>
      </w:r>
      <w:r w:rsidRPr="00BA0557">
        <w:rPr>
          <w:szCs w:val="24"/>
        </w:rPr>
        <w:fldChar w:fldCharType="separate"/>
      </w:r>
      <w:r w:rsidR="00E925D5" w:rsidRPr="00BA0557">
        <w:rPr>
          <w:noProof/>
          <w:szCs w:val="24"/>
        </w:rPr>
        <w:t>(Tim Pokja SDKI, 2017)</w:t>
      </w:r>
      <w:r w:rsidRPr="00BA0557">
        <w:rPr>
          <w:szCs w:val="24"/>
        </w:rPr>
        <w:fldChar w:fldCharType="end"/>
      </w:r>
      <w:r w:rsidR="00E925D5" w:rsidRPr="00BA0557">
        <w:rPr>
          <w:szCs w:val="24"/>
        </w:rPr>
        <w:t>.</w:t>
      </w:r>
    </w:p>
    <w:p w:rsidR="00DB14F4" w:rsidRPr="00A54972" w:rsidRDefault="00DB14F4" w:rsidP="00CB4188">
      <w:pPr>
        <w:ind w:left="66" w:hanging="66"/>
        <w:rPr>
          <w:rFonts w:cs="Times New Roman"/>
        </w:rPr>
      </w:pPr>
      <w:r w:rsidRPr="00A54972">
        <w:rPr>
          <w:rFonts w:cs="Times New Roman"/>
        </w:rPr>
        <w:t xml:space="preserve">Diagnosa yang muncul </w:t>
      </w:r>
      <w:r w:rsidRPr="00686615">
        <w:rPr>
          <w:rFonts w:cs="Times New Roman"/>
        </w:rPr>
        <w:t>pasca</w:t>
      </w:r>
      <w:r w:rsidRPr="00A54972">
        <w:rPr>
          <w:rFonts w:cs="Times New Roman"/>
        </w:rPr>
        <w:t xml:space="preserve"> operasi :</w:t>
      </w:r>
    </w:p>
    <w:p w:rsidR="00DB14F4" w:rsidRPr="00A54972" w:rsidRDefault="00DB14F4" w:rsidP="00280FC3">
      <w:pPr>
        <w:pStyle w:val="ListParagraph"/>
        <w:numPr>
          <w:ilvl w:val="0"/>
          <w:numId w:val="21"/>
        </w:numPr>
        <w:spacing w:line="480" w:lineRule="auto"/>
        <w:ind w:left="426" w:hanging="426"/>
        <w:jc w:val="both"/>
        <w:rPr>
          <w:szCs w:val="24"/>
        </w:rPr>
      </w:pPr>
      <w:r w:rsidRPr="00A54972">
        <w:rPr>
          <w:szCs w:val="24"/>
        </w:rPr>
        <w:t>Nyeri</w:t>
      </w:r>
      <w:r w:rsidRPr="00A54972">
        <w:rPr>
          <w:szCs w:val="24"/>
          <w:lang w:val="en-US"/>
        </w:rPr>
        <w:t xml:space="preserve"> akut</w:t>
      </w:r>
      <w:r w:rsidRPr="00A54972">
        <w:rPr>
          <w:szCs w:val="24"/>
        </w:rPr>
        <w:t xml:space="preserve"> berhubungan dengan agen pencedera fisik (prosedur operasi).</w:t>
      </w:r>
    </w:p>
    <w:p w:rsidR="00DB14F4" w:rsidRPr="00A54972" w:rsidRDefault="00DB14F4" w:rsidP="00280FC3">
      <w:pPr>
        <w:pStyle w:val="ListParagraph"/>
        <w:numPr>
          <w:ilvl w:val="0"/>
          <w:numId w:val="21"/>
        </w:numPr>
        <w:spacing w:line="480" w:lineRule="auto"/>
        <w:ind w:left="426" w:hanging="426"/>
        <w:jc w:val="both"/>
        <w:rPr>
          <w:b/>
          <w:szCs w:val="24"/>
        </w:rPr>
      </w:pPr>
      <w:r w:rsidRPr="00A54972">
        <w:rPr>
          <w:szCs w:val="24"/>
        </w:rPr>
        <w:t>Resiko infeksi berhubungan dengan prosedur infasif pembedahan.</w:t>
      </w:r>
    </w:p>
    <w:p w:rsidR="00DB14F4" w:rsidRPr="00A54972" w:rsidRDefault="00E649B6" w:rsidP="00280FC3">
      <w:pPr>
        <w:pStyle w:val="ListParagraph"/>
        <w:numPr>
          <w:ilvl w:val="0"/>
          <w:numId w:val="21"/>
        </w:numPr>
        <w:spacing w:line="480" w:lineRule="auto"/>
        <w:ind w:left="426" w:hanging="426"/>
        <w:jc w:val="both"/>
        <w:rPr>
          <w:b/>
          <w:szCs w:val="24"/>
        </w:rPr>
      </w:pPr>
      <w:r w:rsidRPr="00A54972">
        <w:rPr>
          <w:szCs w:val="24"/>
          <w:lang w:val="en-US"/>
        </w:rPr>
        <w:t>Kekurangan volume cairan</w:t>
      </w:r>
      <w:r w:rsidR="00F5451C" w:rsidRPr="00A54972">
        <w:rPr>
          <w:szCs w:val="24"/>
        </w:rPr>
        <w:t xml:space="preserve"> b</w:t>
      </w:r>
      <w:r w:rsidRPr="00A54972">
        <w:rPr>
          <w:szCs w:val="24"/>
        </w:rPr>
        <w:t>erhubungan dengan kehilangan cairan aktif</w:t>
      </w:r>
      <w:r w:rsidR="00A32870" w:rsidRPr="00A54972">
        <w:rPr>
          <w:szCs w:val="24"/>
          <w:lang w:val="en-US"/>
        </w:rPr>
        <w:t>.</w:t>
      </w:r>
    </w:p>
    <w:p w:rsidR="00E925D5" w:rsidRPr="00456660" w:rsidRDefault="00DB14F4" w:rsidP="00280FC3">
      <w:pPr>
        <w:pStyle w:val="ListParagraph"/>
        <w:numPr>
          <w:ilvl w:val="0"/>
          <w:numId w:val="21"/>
        </w:numPr>
        <w:spacing w:after="0" w:line="480" w:lineRule="auto"/>
        <w:ind w:left="426" w:hanging="426"/>
        <w:jc w:val="both"/>
        <w:rPr>
          <w:b/>
          <w:szCs w:val="24"/>
        </w:rPr>
      </w:pPr>
      <w:r w:rsidRPr="00A54972">
        <w:rPr>
          <w:szCs w:val="24"/>
          <w:lang w:val="en-US"/>
        </w:rPr>
        <w:t>Gangguan integritas kulit/jaringan berhubungan dengan factor mekanis (efek pembedahan)</w:t>
      </w:r>
      <w:r w:rsidR="00F634A6" w:rsidRPr="00456660">
        <w:rPr>
          <w:b/>
          <w:szCs w:val="24"/>
        </w:rPr>
        <w:fldChar w:fldCharType="begin" w:fldLock="1"/>
      </w:r>
      <w:r w:rsidR="00E925D5" w:rsidRPr="00456660">
        <w:rPr>
          <w:b/>
          <w:szCs w:val="24"/>
        </w:rPr>
        <w:instrText>ADDIN CSL_CITATION {"citationItems":[{"id":"ITEM-1","itemData":{"author":[{"dropping-particle":"","family":"Tim Pokja SDKI","given":"DPP PPNI","non-dropping-particle":"","parse-names":false,"suffix":""}],"edition":"Edisi I","editor":[{"dropping-particle":"","family":"PPNI","given":"DPP","non-dropping-particle":"","parse-names":false,"suffix":""}],"id":"ITEM-1","issued":{"date-parts":[["2017"]]},"publisher-place":"Jakarta","title":"Standar Diagnosa Keperawatan Indonesia","type":"book"},"uris":["http://www.mendeley.com/documents/?uuid=dfe4fb7e-0302-46f3-8aca-92303efb3541"]}],"mendeley":{"formattedCitation":"(Tim Pokja SDKI, 2017)","plainTextFormattedCitation":"(Tim Pokja SDKI, 2017)","previouslyFormattedCitation":"(Tim Pokja SDKI, 2017)"},"properties":{"noteIndex":0},"schema":"https://github.com/citation-style-language/schema/raw/master/csl-citation.json"}</w:instrText>
      </w:r>
      <w:r w:rsidR="00F634A6" w:rsidRPr="00456660">
        <w:rPr>
          <w:b/>
          <w:szCs w:val="24"/>
        </w:rPr>
        <w:fldChar w:fldCharType="separate"/>
      </w:r>
      <w:r w:rsidR="00E925D5" w:rsidRPr="00456660">
        <w:rPr>
          <w:noProof/>
          <w:szCs w:val="24"/>
        </w:rPr>
        <w:t>(Tim Pokja SDKI, 2017)</w:t>
      </w:r>
      <w:r w:rsidR="00F634A6" w:rsidRPr="00456660">
        <w:rPr>
          <w:b/>
          <w:szCs w:val="24"/>
        </w:rPr>
        <w:fldChar w:fldCharType="end"/>
      </w:r>
      <w:r w:rsidR="00E925D5" w:rsidRPr="00456660">
        <w:rPr>
          <w:b/>
          <w:szCs w:val="24"/>
          <w:lang w:val="en-US"/>
        </w:rPr>
        <w:t>.</w:t>
      </w:r>
    </w:p>
    <w:p w:rsidR="00DB14F4" w:rsidRPr="00A54972" w:rsidRDefault="00A54972" w:rsidP="00CB4188">
      <w:pPr>
        <w:pStyle w:val="Heading4"/>
        <w:ind w:left="709" w:hanging="709"/>
        <w:rPr>
          <w:szCs w:val="24"/>
        </w:rPr>
      </w:pPr>
      <w:r>
        <w:tab/>
      </w:r>
      <w:bookmarkStart w:id="93" w:name="_Toc34914814"/>
      <w:bookmarkStart w:id="94" w:name="_Toc34931329"/>
      <w:r w:rsidR="00F5451C" w:rsidRPr="00A54972">
        <w:t>Rencana keperawatan</w:t>
      </w:r>
      <w:bookmarkEnd w:id="93"/>
      <w:bookmarkEnd w:id="94"/>
    </w:p>
    <w:p w:rsidR="00DB14F4" w:rsidRPr="00DB14F4" w:rsidRDefault="00DB14F4" w:rsidP="00CB4188">
      <w:pPr>
        <w:rPr>
          <w:rFonts w:cs="Times New Roman"/>
          <w:b/>
        </w:rPr>
      </w:pPr>
      <w:r w:rsidRPr="00276771">
        <w:rPr>
          <w:rFonts w:cs="Times New Roman"/>
          <w:b/>
        </w:rPr>
        <w:t xml:space="preserve">Diagnosa Keperawatan pasca operasi </w:t>
      </w:r>
    </w:p>
    <w:p w:rsidR="00DB14F4" w:rsidRDefault="00F5451C" w:rsidP="00DB14F4">
      <w:pPr>
        <w:rPr>
          <w:szCs w:val="24"/>
        </w:rPr>
      </w:pPr>
      <w:r>
        <w:rPr>
          <w:b/>
        </w:rPr>
        <w:t>1.</w:t>
      </w:r>
      <w:r>
        <w:rPr>
          <w:b/>
        </w:rPr>
        <w:tab/>
        <w:t xml:space="preserve">Diagnosa 1 : </w:t>
      </w:r>
      <w:r w:rsidR="00DB14F4">
        <w:rPr>
          <w:szCs w:val="24"/>
        </w:rPr>
        <w:t>Nyeri  akut berhu</w:t>
      </w:r>
      <w:r w:rsidR="000A2CC6">
        <w:rPr>
          <w:szCs w:val="24"/>
        </w:rPr>
        <w:t>bungan dengan luka pasca</w:t>
      </w:r>
      <w:r w:rsidR="00686615">
        <w:rPr>
          <w:szCs w:val="24"/>
        </w:rPr>
        <w:t xml:space="preserve"> operasi </w:t>
      </w:r>
      <w:r w:rsidR="00DB14F4">
        <w:rPr>
          <w:szCs w:val="24"/>
        </w:rPr>
        <w:t>pembedahan (</w:t>
      </w:r>
      <w:r w:rsidR="00DB14F4" w:rsidRPr="00686615">
        <w:rPr>
          <w:i/>
          <w:szCs w:val="24"/>
        </w:rPr>
        <w:t>insisi</w:t>
      </w:r>
      <w:r w:rsidR="00DB14F4">
        <w:rPr>
          <w:szCs w:val="24"/>
        </w:rPr>
        <w:t>).</w:t>
      </w:r>
    </w:p>
    <w:p w:rsidR="00DB14F4" w:rsidRDefault="00DB14F4" w:rsidP="00DB14F4">
      <w:pPr>
        <w:rPr>
          <w:rFonts w:eastAsia="Times New Roman"/>
          <w:szCs w:val="24"/>
        </w:rPr>
      </w:pPr>
      <w:r>
        <w:rPr>
          <w:szCs w:val="24"/>
        </w:rPr>
        <w:t>Tujuan</w:t>
      </w:r>
      <w:r>
        <w:rPr>
          <w:szCs w:val="24"/>
        </w:rPr>
        <w:tab/>
      </w:r>
      <w:r w:rsidR="00E925D5">
        <w:rPr>
          <w:szCs w:val="24"/>
        </w:rPr>
        <w:t>: Tidak ada gangguan rasa</w:t>
      </w:r>
      <w:r>
        <w:rPr>
          <w:szCs w:val="24"/>
        </w:rPr>
        <w:t xml:space="preserve"> nyeri.</w:t>
      </w:r>
    </w:p>
    <w:p w:rsidR="00CB4188" w:rsidRDefault="00CB4188" w:rsidP="00DB14F4">
      <w:pPr>
        <w:ind w:left="1560" w:hanging="1560"/>
        <w:rPr>
          <w:szCs w:val="24"/>
        </w:rPr>
      </w:pPr>
      <w:r>
        <w:rPr>
          <w:szCs w:val="24"/>
        </w:rPr>
        <w:t>Kriteria hasil</w:t>
      </w:r>
      <w:r>
        <w:rPr>
          <w:szCs w:val="24"/>
        </w:rPr>
        <w:tab/>
        <w:t xml:space="preserve">: </w:t>
      </w:r>
      <w:r w:rsidR="00DB14F4">
        <w:rPr>
          <w:szCs w:val="24"/>
        </w:rPr>
        <w:t>Melaporkan rasa nyeri hilang</w:t>
      </w:r>
      <w:r>
        <w:rPr>
          <w:szCs w:val="24"/>
        </w:rPr>
        <w:t xml:space="preserve"> atau terkontrol, mengungkapkan </w:t>
      </w:r>
      <w:r w:rsidR="00DB14F4">
        <w:rPr>
          <w:szCs w:val="24"/>
        </w:rPr>
        <w:t xml:space="preserve">metode pemberian menghilang rasa nyeri, dan mendemonstrasikan penggunaan teknik </w:t>
      </w:r>
      <w:r w:rsidR="00DB14F4" w:rsidRPr="00A92FFD">
        <w:rPr>
          <w:szCs w:val="24"/>
        </w:rPr>
        <w:t>relaksasi</w:t>
      </w:r>
      <w:r w:rsidR="00DB14F4">
        <w:rPr>
          <w:szCs w:val="24"/>
        </w:rPr>
        <w:t xml:space="preserve"> dan aktivitas hibur</w:t>
      </w:r>
      <w:r w:rsidR="00E925D5">
        <w:rPr>
          <w:szCs w:val="24"/>
        </w:rPr>
        <w:t xml:space="preserve">an sebagi penghilang rasa nyeri </w:t>
      </w:r>
      <w:r w:rsidR="00F634A6">
        <w:rPr>
          <w:szCs w:val="24"/>
        </w:rPr>
        <w:fldChar w:fldCharType="begin" w:fldLock="1"/>
      </w:r>
      <w:r w:rsidR="00E925D5">
        <w:rPr>
          <w:szCs w:val="24"/>
        </w:rPr>
        <w:instrText>ADDIN CSL_CITATION {"citationItems":[{"id":"ITEM-1","itemData":{"author":[{"dropping-particle":"","family":"Tim Pokja SLKI","given":"DPP PPNI","non-dropping-particle":"","parse-names":false,"suffix":""}],"edition":"Edisi 1 Ce","editor":[{"dropping-particle":"","family":"PPNI","given":"DPP","non-dropping-particle":"","parse-names":false,"suffix":""}],"id":"ITEM-1","issued":{"date-parts":[["2018"]]},"publisher-place":"Jakarta","title":"Standar Luaran Keperawatan Indonesia","type":"book"},"uris":["http://www.mendeley.com/documents/?uuid=fec345e7-b868-41e9-b817-98e0169601f2"]}],"mendeley":{"formattedCitation":"(Tim Pokja SLKI, 2018)","plainTextFormattedCitation":"(Tim Pokja SLKI, 2018)","previouslyFormattedCitation":"(Tim Pokja SLKI, 2018)"},"properties":{"noteIndex":0},"schema":"https://github.com/citation-style-language/schema/raw/master/csl-citation.json"}</w:instrText>
      </w:r>
      <w:r w:rsidR="00F634A6">
        <w:rPr>
          <w:szCs w:val="24"/>
        </w:rPr>
        <w:fldChar w:fldCharType="separate"/>
      </w:r>
      <w:r w:rsidR="00E925D5" w:rsidRPr="00E925D5">
        <w:rPr>
          <w:noProof/>
          <w:szCs w:val="24"/>
        </w:rPr>
        <w:t>(Tim Pokja SLKI, 2018)</w:t>
      </w:r>
      <w:r w:rsidR="00F634A6">
        <w:rPr>
          <w:szCs w:val="24"/>
        </w:rPr>
        <w:fldChar w:fldCharType="end"/>
      </w:r>
      <w:r w:rsidR="00E925D5">
        <w:rPr>
          <w:szCs w:val="24"/>
        </w:rPr>
        <w:t>.</w:t>
      </w:r>
    </w:p>
    <w:p w:rsidR="00DB14F4" w:rsidRDefault="00DB14F4" w:rsidP="00DB14F4">
      <w:pPr>
        <w:ind w:left="1560" w:hanging="1560"/>
        <w:rPr>
          <w:szCs w:val="24"/>
        </w:rPr>
      </w:pPr>
      <w:r>
        <w:rPr>
          <w:szCs w:val="24"/>
        </w:rPr>
        <w:t>Intervensi :</w:t>
      </w:r>
    </w:p>
    <w:p w:rsidR="00DB14F4" w:rsidRDefault="00DB14F4" w:rsidP="00280FC3">
      <w:pPr>
        <w:pStyle w:val="ListParagraph"/>
        <w:numPr>
          <w:ilvl w:val="1"/>
          <w:numId w:val="18"/>
        </w:numPr>
        <w:spacing w:after="0" w:line="480" w:lineRule="auto"/>
        <w:ind w:left="709" w:hanging="709"/>
        <w:jc w:val="both"/>
        <w:rPr>
          <w:b/>
          <w:szCs w:val="24"/>
        </w:rPr>
      </w:pPr>
      <w:r>
        <w:rPr>
          <w:szCs w:val="24"/>
        </w:rPr>
        <w:t>Mengkaji jenis dan skala nyeri pasien</w:t>
      </w:r>
    </w:p>
    <w:p w:rsidR="00DB14F4" w:rsidRDefault="00DB14F4" w:rsidP="00DB14F4">
      <w:pPr>
        <w:pStyle w:val="ListParagraph"/>
        <w:spacing w:after="0" w:line="480" w:lineRule="auto"/>
        <w:ind w:left="709" w:hanging="709"/>
        <w:jc w:val="both"/>
        <w:rPr>
          <w:szCs w:val="24"/>
        </w:rPr>
      </w:pPr>
      <w:r>
        <w:rPr>
          <w:szCs w:val="24"/>
        </w:rPr>
        <w:t xml:space="preserve">R/ </w:t>
      </w:r>
      <w:r>
        <w:rPr>
          <w:szCs w:val="24"/>
        </w:rPr>
        <w:tab/>
        <w:t>: Adanya mengkaji jenis dan skala nyeri pasien, perawat dapat mengetahui jenis nyeri yang dirasakan dan di skala berapa pasien merasakan nyerinya.</w:t>
      </w:r>
    </w:p>
    <w:p w:rsidR="00DB14F4" w:rsidRDefault="00DB14F4" w:rsidP="00280FC3">
      <w:pPr>
        <w:pStyle w:val="ListParagraph"/>
        <w:numPr>
          <w:ilvl w:val="1"/>
          <w:numId w:val="18"/>
        </w:numPr>
        <w:spacing w:after="0" w:line="480" w:lineRule="auto"/>
        <w:ind w:left="709" w:hanging="709"/>
        <w:jc w:val="both"/>
        <w:rPr>
          <w:b/>
          <w:szCs w:val="24"/>
        </w:rPr>
      </w:pPr>
      <w:r>
        <w:rPr>
          <w:szCs w:val="24"/>
        </w:rPr>
        <w:t>Mengobservasi tanda-tanda vital pasien</w:t>
      </w:r>
    </w:p>
    <w:p w:rsidR="00DB14F4" w:rsidRDefault="00DB14F4" w:rsidP="00DB14F4">
      <w:pPr>
        <w:pStyle w:val="ListParagraph"/>
        <w:spacing w:after="0" w:line="480" w:lineRule="auto"/>
        <w:ind w:left="709" w:hanging="709"/>
        <w:jc w:val="both"/>
        <w:rPr>
          <w:szCs w:val="24"/>
        </w:rPr>
      </w:pPr>
      <w:r>
        <w:rPr>
          <w:szCs w:val="24"/>
        </w:rPr>
        <w:t xml:space="preserve">R/ </w:t>
      </w:r>
      <w:r>
        <w:rPr>
          <w:szCs w:val="24"/>
        </w:rPr>
        <w:tab/>
        <w:t>: Tanda-tanda vital biasa terjadi peningkatan dikarenakan adanya rasa stress yang di alami pasien.</w:t>
      </w:r>
    </w:p>
    <w:p w:rsidR="00DB14F4" w:rsidRDefault="00DB14F4" w:rsidP="00280FC3">
      <w:pPr>
        <w:pStyle w:val="ListParagraph"/>
        <w:numPr>
          <w:ilvl w:val="1"/>
          <w:numId w:val="18"/>
        </w:numPr>
        <w:spacing w:after="0" w:line="480" w:lineRule="auto"/>
        <w:ind w:left="709" w:hanging="709"/>
        <w:jc w:val="both"/>
        <w:rPr>
          <w:b/>
          <w:szCs w:val="24"/>
        </w:rPr>
      </w:pPr>
      <w:r>
        <w:rPr>
          <w:szCs w:val="24"/>
        </w:rPr>
        <w:t>Menjelaskan pada pasien penyebab nyeri</w:t>
      </w:r>
    </w:p>
    <w:p w:rsidR="00DB14F4" w:rsidRDefault="00DB14F4" w:rsidP="00DB14F4">
      <w:pPr>
        <w:pStyle w:val="ListParagraph"/>
        <w:spacing w:after="0" w:line="480" w:lineRule="auto"/>
        <w:ind w:left="709" w:hanging="709"/>
        <w:jc w:val="both"/>
        <w:rPr>
          <w:szCs w:val="24"/>
          <w:lang w:val="en-US"/>
        </w:rPr>
      </w:pPr>
      <w:r>
        <w:rPr>
          <w:szCs w:val="24"/>
        </w:rPr>
        <w:lastRenderedPageBreak/>
        <w:t xml:space="preserve">R/ </w:t>
      </w:r>
      <w:r>
        <w:rPr>
          <w:szCs w:val="24"/>
        </w:rPr>
        <w:tab/>
        <w:t xml:space="preserve">: Adanya menjelaskan penyebab nyeri, maka pasien dapat mengetahui nyeri yang </w:t>
      </w:r>
      <w:r w:rsidR="00373654">
        <w:rPr>
          <w:szCs w:val="24"/>
        </w:rPr>
        <w:t xml:space="preserve">dirasakan dikarenakan luka pasca </w:t>
      </w:r>
      <w:r>
        <w:rPr>
          <w:szCs w:val="24"/>
        </w:rPr>
        <w:t>operasi.</w:t>
      </w:r>
    </w:p>
    <w:p w:rsidR="00DB14F4" w:rsidRDefault="00DB14F4" w:rsidP="00280FC3">
      <w:pPr>
        <w:pStyle w:val="ListParagraph"/>
        <w:numPr>
          <w:ilvl w:val="1"/>
          <w:numId w:val="18"/>
        </w:numPr>
        <w:spacing w:after="0" w:line="480" w:lineRule="auto"/>
        <w:ind w:left="709" w:hanging="709"/>
        <w:jc w:val="both"/>
        <w:rPr>
          <w:b/>
          <w:szCs w:val="24"/>
        </w:rPr>
      </w:pPr>
      <w:r>
        <w:rPr>
          <w:szCs w:val="24"/>
        </w:rPr>
        <w:t xml:space="preserve">Memeriksa keefektifan obat </w:t>
      </w:r>
      <w:r w:rsidRPr="00A92FFD">
        <w:rPr>
          <w:szCs w:val="24"/>
        </w:rPr>
        <w:t xml:space="preserve">analgesik </w:t>
      </w:r>
      <w:r>
        <w:rPr>
          <w:szCs w:val="24"/>
        </w:rPr>
        <w:t>yang diberikan sesuai terapi dokter.</w:t>
      </w:r>
    </w:p>
    <w:p w:rsidR="00DB14F4" w:rsidRDefault="00DB14F4" w:rsidP="00DB14F4">
      <w:pPr>
        <w:pStyle w:val="ListParagraph"/>
        <w:spacing w:after="0" w:line="480" w:lineRule="auto"/>
        <w:ind w:left="709" w:hanging="709"/>
        <w:jc w:val="both"/>
        <w:rPr>
          <w:szCs w:val="24"/>
        </w:rPr>
      </w:pPr>
      <w:r>
        <w:rPr>
          <w:szCs w:val="24"/>
        </w:rPr>
        <w:t xml:space="preserve">R/ </w:t>
      </w:r>
      <w:r>
        <w:rPr>
          <w:szCs w:val="24"/>
        </w:rPr>
        <w:tab/>
        <w:t xml:space="preserve">: Untuk pengurangan nyeri dan membantu tingkat kepercayaan yang diperlukan untuk hubungan </w:t>
      </w:r>
      <w:r w:rsidRPr="00A92FFD">
        <w:rPr>
          <w:szCs w:val="24"/>
        </w:rPr>
        <w:t>terapeutik.</w:t>
      </w:r>
    </w:p>
    <w:p w:rsidR="00456660" w:rsidRDefault="00456660" w:rsidP="00DB14F4">
      <w:pPr>
        <w:pStyle w:val="ListParagraph"/>
        <w:spacing w:after="0" w:line="480" w:lineRule="auto"/>
        <w:ind w:left="709" w:hanging="709"/>
        <w:jc w:val="both"/>
        <w:rPr>
          <w:szCs w:val="24"/>
        </w:rPr>
      </w:pPr>
    </w:p>
    <w:p w:rsidR="00456660" w:rsidRDefault="00456660" w:rsidP="00DB14F4">
      <w:pPr>
        <w:pStyle w:val="ListParagraph"/>
        <w:spacing w:after="0" w:line="480" w:lineRule="auto"/>
        <w:ind w:left="709" w:hanging="709"/>
        <w:jc w:val="both"/>
        <w:rPr>
          <w:b/>
          <w:szCs w:val="24"/>
        </w:rPr>
      </w:pPr>
    </w:p>
    <w:p w:rsidR="00DB14F4" w:rsidRDefault="00DB14F4" w:rsidP="00280FC3">
      <w:pPr>
        <w:pStyle w:val="ListParagraph"/>
        <w:numPr>
          <w:ilvl w:val="1"/>
          <w:numId w:val="18"/>
        </w:numPr>
        <w:spacing w:after="0" w:line="480" w:lineRule="auto"/>
        <w:ind w:left="709" w:hanging="709"/>
        <w:jc w:val="both"/>
        <w:rPr>
          <w:b/>
          <w:szCs w:val="24"/>
        </w:rPr>
      </w:pPr>
      <w:r>
        <w:rPr>
          <w:szCs w:val="24"/>
        </w:rPr>
        <w:t>Memberikan waktu untuk istirahat yang cukup</w:t>
      </w:r>
    </w:p>
    <w:p w:rsidR="00DB14F4" w:rsidRDefault="00DB14F4" w:rsidP="00DB14F4">
      <w:pPr>
        <w:pStyle w:val="ListParagraph"/>
        <w:spacing w:after="0" w:line="480" w:lineRule="auto"/>
        <w:ind w:left="709" w:hanging="709"/>
        <w:jc w:val="both"/>
        <w:rPr>
          <w:b/>
          <w:szCs w:val="24"/>
        </w:rPr>
      </w:pPr>
      <w:r>
        <w:rPr>
          <w:szCs w:val="24"/>
        </w:rPr>
        <w:t xml:space="preserve">R/ </w:t>
      </w:r>
      <w:r>
        <w:rPr>
          <w:szCs w:val="24"/>
        </w:rPr>
        <w:tab/>
        <w:t>: Istirahat yang cukup dapat meningkatkan kesehatan, kesejahteraan dan peningkatan energi, yang penting untuk pengurangan rasa nyeri yang dirasakan.</w:t>
      </w:r>
    </w:p>
    <w:p w:rsidR="00DB14F4" w:rsidRDefault="00DB14F4" w:rsidP="00280FC3">
      <w:pPr>
        <w:pStyle w:val="ListParagraph"/>
        <w:numPr>
          <w:ilvl w:val="1"/>
          <w:numId w:val="18"/>
        </w:numPr>
        <w:spacing w:after="0" w:line="480" w:lineRule="auto"/>
        <w:ind w:left="709" w:hanging="709"/>
        <w:jc w:val="both"/>
        <w:rPr>
          <w:b/>
          <w:szCs w:val="24"/>
        </w:rPr>
      </w:pPr>
      <w:r>
        <w:rPr>
          <w:szCs w:val="24"/>
        </w:rPr>
        <w:t xml:space="preserve">Memberikan posisi </w:t>
      </w:r>
      <w:r w:rsidRPr="00373654">
        <w:rPr>
          <w:i/>
          <w:szCs w:val="24"/>
        </w:rPr>
        <w:t>semi fowler</w:t>
      </w:r>
      <w:r>
        <w:rPr>
          <w:szCs w:val="24"/>
        </w:rPr>
        <w:t>.</w:t>
      </w:r>
    </w:p>
    <w:p w:rsidR="00DB14F4" w:rsidRDefault="00DB14F4" w:rsidP="00DB14F4">
      <w:pPr>
        <w:pStyle w:val="ListParagraph"/>
        <w:spacing w:after="0" w:line="480" w:lineRule="auto"/>
        <w:ind w:left="709" w:hanging="709"/>
        <w:jc w:val="both"/>
        <w:rPr>
          <w:b/>
          <w:szCs w:val="24"/>
        </w:rPr>
      </w:pPr>
      <w:r>
        <w:rPr>
          <w:szCs w:val="24"/>
        </w:rPr>
        <w:t xml:space="preserve">R/ </w:t>
      </w:r>
      <w:r>
        <w:rPr>
          <w:szCs w:val="24"/>
        </w:rPr>
        <w:tab/>
        <w:t xml:space="preserve">: Adanya pemberian posisi </w:t>
      </w:r>
      <w:r w:rsidRPr="00373654">
        <w:rPr>
          <w:i/>
          <w:szCs w:val="24"/>
        </w:rPr>
        <w:t>semi fowler</w:t>
      </w:r>
      <w:r>
        <w:rPr>
          <w:szCs w:val="24"/>
        </w:rPr>
        <w:t xml:space="preserve"> dapat menurunkan ketegangan atau </w:t>
      </w:r>
      <w:r w:rsidRPr="00373654">
        <w:rPr>
          <w:i/>
          <w:szCs w:val="24"/>
        </w:rPr>
        <w:t>spasme</w:t>
      </w:r>
      <w:r>
        <w:rPr>
          <w:szCs w:val="24"/>
        </w:rPr>
        <w:t xml:space="preserve"> otot dan untuk mendistribusikan kembali tekanan pada tubuh.</w:t>
      </w:r>
    </w:p>
    <w:p w:rsidR="00DB14F4" w:rsidRDefault="00DB14F4" w:rsidP="00280FC3">
      <w:pPr>
        <w:pStyle w:val="ListParagraph"/>
        <w:numPr>
          <w:ilvl w:val="1"/>
          <w:numId w:val="18"/>
        </w:numPr>
        <w:spacing w:after="0" w:line="480" w:lineRule="auto"/>
        <w:ind w:left="709" w:hanging="709"/>
        <w:jc w:val="both"/>
        <w:rPr>
          <w:b/>
          <w:szCs w:val="24"/>
        </w:rPr>
      </w:pPr>
      <w:r>
        <w:rPr>
          <w:szCs w:val="24"/>
        </w:rPr>
        <w:t xml:space="preserve">Mengajarkan pasien untuk </w:t>
      </w:r>
      <w:r w:rsidRPr="00A92FFD">
        <w:rPr>
          <w:szCs w:val="24"/>
        </w:rPr>
        <w:t>relaksasi</w:t>
      </w:r>
      <w:r>
        <w:rPr>
          <w:szCs w:val="24"/>
        </w:rPr>
        <w:t xml:space="preserve">(nafas dalam), </w:t>
      </w:r>
    </w:p>
    <w:p w:rsidR="00DB14F4" w:rsidRDefault="00DB14F4" w:rsidP="00DB14F4">
      <w:pPr>
        <w:pStyle w:val="ListParagraph"/>
        <w:spacing w:after="0" w:line="480" w:lineRule="auto"/>
        <w:ind w:left="709" w:hanging="709"/>
        <w:jc w:val="both"/>
        <w:rPr>
          <w:szCs w:val="24"/>
        </w:rPr>
      </w:pPr>
      <w:r>
        <w:rPr>
          <w:szCs w:val="24"/>
        </w:rPr>
        <w:t xml:space="preserve">R/ </w:t>
      </w:r>
      <w:r>
        <w:rPr>
          <w:szCs w:val="24"/>
        </w:rPr>
        <w:tab/>
        <w:t xml:space="preserve">: Adanya relaksasi (nafas dalam) dapat membantu pasien untuk memfokuskan pada subjek pengurang nyeri yang dirasakan dan untuk meningkatkan </w:t>
      </w:r>
      <w:r w:rsidRPr="005F523D">
        <w:rPr>
          <w:i/>
          <w:szCs w:val="24"/>
        </w:rPr>
        <w:t>vertilisasi alveoli</w:t>
      </w:r>
      <w:r>
        <w:rPr>
          <w:szCs w:val="24"/>
        </w:rPr>
        <w:t>, memelihara pertukaran gas, mengurangi stress baik fisik maupun emosional yang dapat menurunkan intensitas nyeri.</w:t>
      </w:r>
    </w:p>
    <w:p w:rsidR="00DB14F4" w:rsidRDefault="00DB14F4" w:rsidP="00280FC3">
      <w:pPr>
        <w:pStyle w:val="ListParagraph"/>
        <w:numPr>
          <w:ilvl w:val="1"/>
          <w:numId w:val="18"/>
        </w:numPr>
        <w:spacing w:after="0" w:line="480" w:lineRule="auto"/>
        <w:ind w:left="709" w:hanging="709"/>
        <w:jc w:val="both"/>
        <w:rPr>
          <w:b/>
          <w:szCs w:val="24"/>
        </w:rPr>
      </w:pPr>
      <w:r>
        <w:rPr>
          <w:szCs w:val="24"/>
        </w:rPr>
        <w:t xml:space="preserve">Memberikan obat </w:t>
      </w:r>
      <w:r w:rsidRPr="00A92FFD">
        <w:rPr>
          <w:szCs w:val="24"/>
        </w:rPr>
        <w:t>analgesik</w:t>
      </w:r>
      <w:r>
        <w:rPr>
          <w:szCs w:val="24"/>
        </w:rPr>
        <w:t xml:space="preserve"> sesuai terapi yang diberikan dokter, </w:t>
      </w:r>
    </w:p>
    <w:p w:rsidR="00E925D5" w:rsidRDefault="00DB14F4" w:rsidP="00DB14F4">
      <w:pPr>
        <w:pStyle w:val="ListParagraph"/>
        <w:spacing w:after="0" w:line="480" w:lineRule="auto"/>
        <w:ind w:left="709" w:hanging="709"/>
        <w:jc w:val="both"/>
      </w:pPr>
      <w:r>
        <w:rPr>
          <w:szCs w:val="24"/>
        </w:rPr>
        <w:t xml:space="preserve">R/ </w:t>
      </w:r>
      <w:r>
        <w:rPr>
          <w:szCs w:val="24"/>
        </w:rPr>
        <w:tab/>
        <w:t>: Adanya obat yang diberikan dapat memmbantu meyakinkan pengurangan nyeri</w:t>
      </w:r>
      <w:r w:rsidR="00E925D5">
        <w:t>.</w:t>
      </w:r>
    </w:p>
    <w:p w:rsidR="00E925D5" w:rsidRPr="00E925D5" w:rsidRDefault="00E925D5" w:rsidP="00DB14F4">
      <w:pPr>
        <w:pStyle w:val="ListParagraph"/>
        <w:spacing w:after="0" w:line="480" w:lineRule="auto"/>
        <w:ind w:left="709" w:hanging="709"/>
        <w:jc w:val="both"/>
        <w:rPr>
          <w:lang w:val="en-US"/>
        </w:rPr>
      </w:pPr>
      <w:r>
        <w:tab/>
      </w:r>
      <w:r w:rsidR="00F634A6">
        <w:fldChar w:fldCharType="begin" w:fldLock="1"/>
      </w:r>
      <w:r>
        <w:instrText>ADDIN CSL_CITATION {"citationItems":[{"id":"ITEM-1","itemData":{"author":[{"dropping-particle":"","family":"Tim Pokja SIKI","given":"DPP PPNI","non-dropping-particle":"","parse-names":false,"suffix":""}],"edition":"Edisi 1 Ce","editor":[{"dropping-particle":"","family":"PPNI","given":"DPP","non-dropping-particle":"","parse-names":false,"suffix":""}],"id":"ITEM-1","issued":{"date-parts":[["2018"]]},"publisher-place":"Jakarta","title":"Standar Intervensi Keperawatan Indonesia","type":"book"},"uris":["http://www.mendeley.com/documents/?uuid=be7498c9-9851-499f-9aac-2251540148fd"]}],"mendeley":{"formattedCitation":"(Tim Pokja SIKI, 2018)","plainTextFormattedCitation":"(Tim Pokja SIKI, 2018)","previouslyFormattedCitation":"(Tim Pokja SIKI, 2018)"},"properties":{"noteIndex":0},"schema":"https://github.com/citation-style-language/schema/raw/master/csl-citation.json"}</w:instrText>
      </w:r>
      <w:r w:rsidR="00F634A6">
        <w:fldChar w:fldCharType="separate"/>
      </w:r>
      <w:r w:rsidRPr="00E925D5">
        <w:rPr>
          <w:noProof/>
        </w:rPr>
        <w:t>(Tim Pokja SIKI, 2018)</w:t>
      </w:r>
      <w:r w:rsidR="00F634A6">
        <w:fldChar w:fldCharType="end"/>
      </w:r>
      <w:r>
        <w:rPr>
          <w:lang w:val="en-US"/>
        </w:rPr>
        <w:t>.</w:t>
      </w:r>
    </w:p>
    <w:p w:rsidR="00DB14F4" w:rsidRDefault="00DB14F4" w:rsidP="00DB14F4">
      <w:pPr>
        <w:pStyle w:val="ListParagraph"/>
        <w:spacing w:after="0" w:line="480" w:lineRule="auto"/>
        <w:ind w:left="0"/>
        <w:jc w:val="both"/>
        <w:rPr>
          <w:szCs w:val="24"/>
        </w:rPr>
      </w:pPr>
      <w:r>
        <w:rPr>
          <w:b/>
        </w:rPr>
        <w:lastRenderedPageBreak/>
        <w:t>2.</w:t>
      </w:r>
      <w:r>
        <w:rPr>
          <w:b/>
        </w:rPr>
        <w:tab/>
        <w:t xml:space="preserve">Diagnosa 2 : </w:t>
      </w:r>
      <w:r>
        <w:rPr>
          <w:szCs w:val="24"/>
        </w:rPr>
        <w:t xml:space="preserve">Resiko tinggi infeksi berhubungan dengan </w:t>
      </w:r>
      <w:r w:rsidRPr="00373654">
        <w:rPr>
          <w:i/>
          <w:szCs w:val="24"/>
        </w:rPr>
        <w:t>higiene</w:t>
      </w:r>
      <w:r>
        <w:rPr>
          <w:szCs w:val="24"/>
        </w:rPr>
        <w:t xml:space="preserve"> luka yang  buruk.</w:t>
      </w:r>
    </w:p>
    <w:p w:rsidR="00DB14F4" w:rsidRDefault="00DB14F4" w:rsidP="00DB14F4">
      <w:pPr>
        <w:tabs>
          <w:tab w:val="left" w:pos="6297"/>
        </w:tabs>
        <w:rPr>
          <w:szCs w:val="24"/>
        </w:rPr>
      </w:pPr>
      <w:r>
        <w:rPr>
          <w:szCs w:val="24"/>
        </w:rPr>
        <w:t xml:space="preserve">Tujuan : Tidak mengalami infeksi. </w:t>
      </w:r>
      <w:r>
        <w:rPr>
          <w:szCs w:val="24"/>
        </w:rPr>
        <w:tab/>
      </w:r>
    </w:p>
    <w:p w:rsidR="00DB14F4" w:rsidRDefault="00DB14F4" w:rsidP="00DB14F4">
      <w:pPr>
        <w:rPr>
          <w:szCs w:val="24"/>
        </w:rPr>
      </w:pPr>
      <w:r>
        <w:rPr>
          <w:szCs w:val="24"/>
        </w:rPr>
        <w:t>Kriteria hasil : Tidak menunjukkan adanya tandain</w:t>
      </w:r>
      <w:r w:rsidR="00E925D5">
        <w:rPr>
          <w:szCs w:val="24"/>
        </w:rPr>
        <w:t xml:space="preserve">feksi dan tidak terjadi infeksi </w:t>
      </w:r>
      <w:r w:rsidR="00F634A6">
        <w:rPr>
          <w:szCs w:val="24"/>
        </w:rPr>
        <w:fldChar w:fldCharType="begin" w:fldLock="1"/>
      </w:r>
      <w:r w:rsidR="00E925D5">
        <w:rPr>
          <w:szCs w:val="24"/>
        </w:rPr>
        <w:instrText>ADDIN CSL_CITATION {"citationItems":[{"id":"ITEM-1","itemData":{"author":[{"dropping-particle":"","family":"Tim Pokja SLKI","given":"DPP PPNI","non-dropping-particle":"","parse-names":false,"suffix":""}],"edition":"Edisi 1 Ce","editor":[{"dropping-particle":"","family":"PPNI","given":"DPP","non-dropping-particle":"","parse-names":false,"suffix":""}],"id":"ITEM-1","issued":{"date-parts":[["2018"]]},"publisher-place":"Jakarta","title":"Standar Luaran Keperawatan Indonesia","type":"book"},"uris":["http://www.mendeley.com/documents/?uuid=fec345e7-b868-41e9-b817-98e0169601f2"]}],"mendeley":{"formattedCitation":"(Tim Pokja SLKI, 2018)","plainTextFormattedCitation":"(Tim Pokja SLKI, 2018)","previouslyFormattedCitation":"(Tim Pokja SLKI, 2018)"},"properties":{"noteIndex":0},"schema":"https://github.com/citation-style-language/schema/raw/master/csl-citation.json"}</w:instrText>
      </w:r>
      <w:r w:rsidR="00F634A6">
        <w:rPr>
          <w:szCs w:val="24"/>
        </w:rPr>
        <w:fldChar w:fldCharType="separate"/>
      </w:r>
      <w:r w:rsidR="00E925D5" w:rsidRPr="00E925D5">
        <w:rPr>
          <w:noProof/>
          <w:szCs w:val="24"/>
        </w:rPr>
        <w:t>(Tim Pokja SLKI, 2018)</w:t>
      </w:r>
      <w:r w:rsidR="00F634A6">
        <w:rPr>
          <w:szCs w:val="24"/>
        </w:rPr>
        <w:fldChar w:fldCharType="end"/>
      </w:r>
      <w:r w:rsidR="00E925D5">
        <w:rPr>
          <w:szCs w:val="24"/>
        </w:rPr>
        <w:t>.</w:t>
      </w:r>
    </w:p>
    <w:p w:rsidR="00DB14F4" w:rsidRDefault="00DB14F4" w:rsidP="00DB14F4">
      <w:pPr>
        <w:rPr>
          <w:szCs w:val="24"/>
        </w:rPr>
      </w:pPr>
      <w:r>
        <w:rPr>
          <w:szCs w:val="24"/>
        </w:rPr>
        <w:t xml:space="preserve">Intervensi : </w:t>
      </w:r>
    </w:p>
    <w:p w:rsidR="00DB14F4" w:rsidRPr="00373654" w:rsidRDefault="00DB14F4" w:rsidP="00280FC3">
      <w:pPr>
        <w:pStyle w:val="ListParagraph"/>
        <w:numPr>
          <w:ilvl w:val="0"/>
          <w:numId w:val="19"/>
        </w:numPr>
        <w:spacing w:after="0" w:line="480" w:lineRule="auto"/>
        <w:ind w:left="709" w:hanging="709"/>
        <w:jc w:val="both"/>
        <w:rPr>
          <w:i/>
          <w:szCs w:val="24"/>
        </w:rPr>
      </w:pPr>
      <w:r>
        <w:rPr>
          <w:szCs w:val="24"/>
        </w:rPr>
        <w:t xml:space="preserve">Awasi  tanda - tanda vital, perhatikan demam, menggigil,  berkeringat dan perubahan mental dan peningkatan nyeri </w:t>
      </w:r>
      <w:r w:rsidRPr="00373654">
        <w:rPr>
          <w:i/>
          <w:szCs w:val="24"/>
        </w:rPr>
        <w:t>abdomen.</w:t>
      </w:r>
    </w:p>
    <w:p w:rsidR="00DB14F4" w:rsidRDefault="00DB14F4" w:rsidP="00DB14F4">
      <w:pPr>
        <w:pStyle w:val="ListParagraph"/>
        <w:spacing w:after="0" w:line="480" w:lineRule="auto"/>
        <w:ind w:left="709" w:hanging="709"/>
        <w:jc w:val="both"/>
        <w:rPr>
          <w:szCs w:val="24"/>
        </w:rPr>
      </w:pPr>
      <w:r>
        <w:rPr>
          <w:szCs w:val="24"/>
        </w:rPr>
        <w:t xml:space="preserve">R/ </w:t>
      </w:r>
      <w:r>
        <w:rPr>
          <w:szCs w:val="24"/>
        </w:rPr>
        <w:tab/>
        <w:t>: Deteksi dini adanya infeksi.</w:t>
      </w:r>
    </w:p>
    <w:p w:rsidR="00DB14F4" w:rsidRDefault="00142F30" w:rsidP="00280FC3">
      <w:pPr>
        <w:pStyle w:val="ListParagraph"/>
        <w:numPr>
          <w:ilvl w:val="0"/>
          <w:numId w:val="19"/>
        </w:numPr>
        <w:spacing w:after="0" w:line="480" w:lineRule="auto"/>
        <w:ind w:left="709" w:hanging="709"/>
        <w:jc w:val="both"/>
        <w:rPr>
          <w:szCs w:val="24"/>
        </w:rPr>
      </w:pPr>
      <w:r>
        <w:rPr>
          <w:szCs w:val="24"/>
        </w:rPr>
        <w:t>Lihat lu</w:t>
      </w:r>
      <w:r w:rsidR="00DB14F4">
        <w:rPr>
          <w:szCs w:val="24"/>
        </w:rPr>
        <w:t xml:space="preserve">ka </w:t>
      </w:r>
      <w:r w:rsidR="00DB14F4" w:rsidRPr="00A92FFD">
        <w:rPr>
          <w:szCs w:val="24"/>
        </w:rPr>
        <w:t>insisi</w:t>
      </w:r>
      <w:r w:rsidR="00DB14F4">
        <w:rPr>
          <w:szCs w:val="24"/>
        </w:rPr>
        <w:t xml:space="preserve">dan balutan. Catat karakteristik, </w:t>
      </w:r>
      <w:r w:rsidR="00DB14F4" w:rsidRPr="00A92FFD">
        <w:rPr>
          <w:szCs w:val="24"/>
        </w:rPr>
        <w:t xml:space="preserve">drainase </w:t>
      </w:r>
      <w:r w:rsidR="00DB14F4">
        <w:rPr>
          <w:szCs w:val="24"/>
        </w:rPr>
        <w:t>luka.</w:t>
      </w:r>
    </w:p>
    <w:p w:rsidR="00DB14F4" w:rsidRDefault="00DB14F4" w:rsidP="00DB14F4">
      <w:pPr>
        <w:pStyle w:val="ListParagraph"/>
        <w:spacing w:after="0" w:line="480" w:lineRule="auto"/>
        <w:ind w:left="709" w:hanging="709"/>
        <w:jc w:val="both"/>
        <w:rPr>
          <w:szCs w:val="24"/>
        </w:rPr>
      </w:pPr>
      <w:r>
        <w:rPr>
          <w:szCs w:val="24"/>
        </w:rPr>
        <w:t xml:space="preserve">R/ </w:t>
      </w:r>
      <w:r>
        <w:rPr>
          <w:szCs w:val="24"/>
        </w:rPr>
        <w:tab/>
        <w:t>: Memberikan deteksi dini terjadinya  proses infeksi.</w:t>
      </w:r>
    </w:p>
    <w:p w:rsidR="00DB14F4" w:rsidRDefault="00DB14F4" w:rsidP="00280FC3">
      <w:pPr>
        <w:pStyle w:val="ListParagraph"/>
        <w:numPr>
          <w:ilvl w:val="0"/>
          <w:numId w:val="19"/>
        </w:numPr>
        <w:spacing w:after="0" w:line="480" w:lineRule="auto"/>
        <w:ind w:left="709" w:hanging="709"/>
        <w:jc w:val="both"/>
        <w:rPr>
          <w:szCs w:val="24"/>
        </w:rPr>
      </w:pPr>
      <w:r>
        <w:rPr>
          <w:szCs w:val="24"/>
        </w:rPr>
        <w:t>Lakukan cuci tangan yang baik dan lakukan perawatan luka aseptic.</w:t>
      </w:r>
    </w:p>
    <w:p w:rsidR="00DB14F4" w:rsidRDefault="00DB14F4" w:rsidP="00DB14F4">
      <w:pPr>
        <w:pStyle w:val="ListParagraph"/>
        <w:spacing w:after="0" w:line="480" w:lineRule="auto"/>
        <w:ind w:left="709" w:hanging="709"/>
        <w:jc w:val="both"/>
        <w:rPr>
          <w:szCs w:val="24"/>
        </w:rPr>
      </w:pPr>
      <w:r>
        <w:rPr>
          <w:szCs w:val="24"/>
        </w:rPr>
        <w:t xml:space="preserve">R/ </w:t>
      </w:r>
      <w:r>
        <w:rPr>
          <w:szCs w:val="24"/>
        </w:rPr>
        <w:tab/>
        <w:t>: Menurunkan  penyebaran bakteri</w:t>
      </w:r>
    </w:p>
    <w:p w:rsidR="00DB14F4" w:rsidRDefault="00DB14F4" w:rsidP="00280FC3">
      <w:pPr>
        <w:pStyle w:val="ListParagraph"/>
        <w:numPr>
          <w:ilvl w:val="0"/>
          <w:numId w:val="19"/>
        </w:numPr>
        <w:spacing w:after="0" w:line="480" w:lineRule="auto"/>
        <w:ind w:left="709" w:hanging="709"/>
        <w:jc w:val="both"/>
        <w:rPr>
          <w:szCs w:val="24"/>
        </w:rPr>
      </w:pPr>
      <w:r>
        <w:rPr>
          <w:szCs w:val="24"/>
        </w:rPr>
        <w:t>Berikan antibiotik sesuai indikasi.</w:t>
      </w:r>
    </w:p>
    <w:p w:rsidR="00E925D5" w:rsidRDefault="00DB14F4" w:rsidP="00DB14F4">
      <w:pPr>
        <w:pStyle w:val="ListParagraph"/>
        <w:spacing w:after="0" w:line="480" w:lineRule="auto"/>
        <w:ind w:left="709" w:hanging="709"/>
        <w:jc w:val="both"/>
        <w:rPr>
          <w:szCs w:val="24"/>
        </w:rPr>
      </w:pPr>
      <w:r>
        <w:rPr>
          <w:szCs w:val="24"/>
        </w:rPr>
        <w:t xml:space="preserve">R/ </w:t>
      </w:r>
      <w:r>
        <w:rPr>
          <w:szCs w:val="24"/>
        </w:rPr>
        <w:tab/>
        <w:t xml:space="preserve">: Mungkin diberikan secara  </w:t>
      </w:r>
      <w:r w:rsidRPr="00373654">
        <w:rPr>
          <w:i/>
          <w:szCs w:val="24"/>
        </w:rPr>
        <w:t>profilaktif</w:t>
      </w:r>
      <w:r>
        <w:rPr>
          <w:szCs w:val="24"/>
        </w:rPr>
        <w:t xml:space="preserve"> untuk  menurunkan  jumlah  </w:t>
      </w:r>
      <w:r w:rsidRPr="00373654">
        <w:rPr>
          <w:i/>
          <w:szCs w:val="24"/>
        </w:rPr>
        <w:t>organism</w:t>
      </w:r>
      <w:r>
        <w:rPr>
          <w:szCs w:val="24"/>
        </w:rPr>
        <w:t>, dan untuk menurunkan penyebaran dan pertumbuhannya.</w:t>
      </w:r>
    </w:p>
    <w:p w:rsidR="00E925D5" w:rsidRPr="00E925D5" w:rsidRDefault="00253661" w:rsidP="00DB14F4">
      <w:pPr>
        <w:pStyle w:val="ListParagraph"/>
        <w:spacing w:after="0" w:line="480" w:lineRule="auto"/>
        <w:ind w:left="709" w:hanging="709"/>
        <w:jc w:val="both"/>
        <w:rPr>
          <w:szCs w:val="24"/>
        </w:rPr>
      </w:pPr>
      <w:r>
        <w:rPr>
          <w:szCs w:val="24"/>
        </w:rPr>
        <w:tab/>
      </w:r>
      <w:r w:rsidR="00F634A6">
        <w:rPr>
          <w:szCs w:val="24"/>
        </w:rPr>
        <w:fldChar w:fldCharType="begin" w:fldLock="1"/>
      </w:r>
      <w:r>
        <w:rPr>
          <w:szCs w:val="24"/>
        </w:rPr>
        <w:instrText>ADDIN CSL_CITATION {"citationItems":[{"id":"ITEM-1","itemData":{"author":[{"dropping-particle":"","family":"Tim Pokja SIKI","given":"DPP PPNI","non-dropping-particle":"","parse-names":false,"suffix":""}],"edition":"Edisi 1 Ce","editor":[{"dropping-particle":"","family":"PPNI","given":"DPP","non-dropping-particle":"","parse-names":false,"suffix":""}],"id":"ITEM-1","issued":{"date-parts":[["2018"]]},"publisher-place":"Jakarta","title":"Standar Intervensi Keperawatan Indonesia","type":"book"},"uris":["http://www.mendeley.com/documents/?uuid=be7498c9-9851-499f-9aac-2251540148fd"]}],"mendeley":{"formattedCitation":"(Tim Pokja SIKI, 2018)","plainTextFormattedCitation":"(Tim Pokja SIKI, 2018)","previouslyFormattedCitation":"(Tim Pokja SIKI, 2018)"},"properties":{"noteIndex":0},"schema":"https://github.com/citation-style-language/schema/raw/master/csl-citation.json"}</w:instrText>
      </w:r>
      <w:r w:rsidR="00F634A6">
        <w:rPr>
          <w:szCs w:val="24"/>
        </w:rPr>
        <w:fldChar w:fldCharType="separate"/>
      </w:r>
      <w:r w:rsidR="00E925D5" w:rsidRPr="00E925D5">
        <w:rPr>
          <w:noProof/>
          <w:szCs w:val="24"/>
        </w:rPr>
        <w:t>(Tim Pokja SIKI, 2018)</w:t>
      </w:r>
      <w:r w:rsidR="00F634A6">
        <w:rPr>
          <w:szCs w:val="24"/>
        </w:rPr>
        <w:fldChar w:fldCharType="end"/>
      </w:r>
    </w:p>
    <w:p w:rsidR="00F5451C" w:rsidRDefault="00DB14F4" w:rsidP="00F5451C">
      <w:pPr>
        <w:rPr>
          <w:szCs w:val="24"/>
        </w:rPr>
      </w:pPr>
      <w:r>
        <w:rPr>
          <w:b/>
        </w:rPr>
        <w:t>3.</w:t>
      </w:r>
      <w:r>
        <w:rPr>
          <w:b/>
        </w:rPr>
        <w:tab/>
        <w:t xml:space="preserve">Diagnosa 3 : </w:t>
      </w:r>
      <w:r w:rsidR="00A32870">
        <w:rPr>
          <w:szCs w:val="24"/>
        </w:rPr>
        <w:t xml:space="preserve">Kekurangan </w:t>
      </w:r>
      <w:r w:rsidR="00A32870" w:rsidRPr="00E62102">
        <w:rPr>
          <w:szCs w:val="24"/>
        </w:rPr>
        <w:t xml:space="preserve">volume cairan </w:t>
      </w:r>
      <w:r w:rsidR="00A32870">
        <w:rPr>
          <w:szCs w:val="24"/>
        </w:rPr>
        <w:t>berhubungan dengan kehilangan cairan aktif.</w:t>
      </w:r>
    </w:p>
    <w:p w:rsidR="00F5451C" w:rsidRDefault="00F5451C" w:rsidP="00F5451C">
      <w:pPr>
        <w:rPr>
          <w:szCs w:val="24"/>
        </w:rPr>
      </w:pPr>
      <w:r>
        <w:rPr>
          <w:szCs w:val="24"/>
        </w:rPr>
        <w:t>Tujuan :</w:t>
      </w:r>
      <w:r w:rsidR="00DB14F4">
        <w:rPr>
          <w:szCs w:val="24"/>
        </w:rPr>
        <w:t xml:space="preserve"> S</w:t>
      </w:r>
      <w:r w:rsidR="00A32870">
        <w:rPr>
          <w:szCs w:val="24"/>
        </w:rPr>
        <w:t>tatus cairan membaik</w:t>
      </w:r>
    </w:p>
    <w:p w:rsidR="00F5451C" w:rsidRDefault="00F5451C" w:rsidP="00F5451C">
      <w:pPr>
        <w:rPr>
          <w:szCs w:val="24"/>
        </w:rPr>
      </w:pPr>
      <w:r>
        <w:rPr>
          <w:szCs w:val="24"/>
        </w:rPr>
        <w:t>Kriteria h</w:t>
      </w:r>
      <w:r w:rsidR="00A32870">
        <w:rPr>
          <w:szCs w:val="24"/>
        </w:rPr>
        <w:t xml:space="preserve">asil : </w:t>
      </w:r>
      <w:r w:rsidR="00946C91">
        <w:rPr>
          <w:szCs w:val="24"/>
        </w:rPr>
        <w:t xml:space="preserve">Kekuatan nadi meningkat, turgor kulit meningkat, </w:t>
      </w:r>
      <w:r w:rsidR="00946C91" w:rsidRPr="00373654">
        <w:rPr>
          <w:i/>
          <w:szCs w:val="24"/>
        </w:rPr>
        <w:t>output urine</w:t>
      </w:r>
      <w:r w:rsidR="00946C91">
        <w:rPr>
          <w:szCs w:val="24"/>
        </w:rPr>
        <w:t xml:space="preserve"> meningkat, pengisian vena meningkat, </w:t>
      </w:r>
      <w:r w:rsidR="00946C91" w:rsidRPr="00373654">
        <w:rPr>
          <w:i/>
          <w:szCs w:val="24"/>
        </w:rPr>
        <w:t>ortopnea</w:t>
      </w:r>
      <w:r w:rsidR="00946C91">
        <w:rPr>
          <w:szCs w:val="24"/>
        </w:rPr>
        <w:t xml:space="preserve"> menurun, </w:t>
      </w:r>
      <w:r w:rsidR="00946C91" w:rsidRPr="00373654">
        <w:rPr>
          <w:i/>
          <w:szCs w:val="24"/>
        </w:rPr>
        <w:t>dyspnea</w:t>
      </w:r>
      <w:r w:rsidR="00946C91">
        <w:rPr>
          <w:szCs w:val="24"/>
        </w:rPr>
        <w:t xml:space="preserve"> menurun, </w:t>
      </w:r>
      <w:r w:rsidR="00946C91" w:rsidRPr="00373654">
        <w:rPr>
          <w:i/>
          <w:szCs w:val="24"/>
        </w:rPr>
        <w:t>edema anasarka</w:t>
      </w:r>
      <w:r w:rsidR="00946C91">
        <w:rPr>
          <w:szCs w:val="24"/>
        </w:rPr>
        <w:t xml:space="preserve"> menurun, </w:t>
      </w:r>
      <w:r w:rsidR="00946C91" w:rsidRPr="00373654">
        <w:rPr>
          <w:i/>
          <w:szCs w:val="24"/>
        </w:rPr>
        <w:t>edema perifer</w:t>
      </w:r>
      <w:r w:rsidR="00946C91">
        <w:rPr>
          <w:szCs w:val="24"/>
        </w:rPr>
        <w:t xml:space="preserve"> menurun, berat badan meningkat, keluhan haus menurun, frekuensi nadi meningkat, tekanan darah membaik, </w:t>
      </w:r>
      <w:r w:rsidR="00946C91">
        <w:rPr>
          <w:szCs w:val="24"/>
        </w:rPr>
        <w:lastRenderedPageBreak/>
        <w:t xml:space="preserve">tekanan nadi membaik, membran </w:t>
      </w:r>
      <w:r w:rsidR="00946C91" w:rsidRPr="00373654">
        <w:rPr>
          <w:i/>
          <w:szCs w:val="24"/>
        </w:rPr>
        <w:t>mukosa</w:t>
      </w:r>
      <w:r w:rsidR="00946C91">
        <w:rPr>
          <w:szCs w:val="24"/>
        </w:rPr>
        <w:t xml:space="preserve"> membaik,</w:t>
      </w:r>
      <w:r w:rsidR="00955047" w:rsidRPr="00373654">
        <w:rPr>
          <w:i/>
          <w:szCs w:val="24"/>
        </w:rPr>
        <w:t>oligu</w:t>
      </w:r>
      <w:r w:rsidR="00253661" w:rsidRPr="00373654">
        <w:rPr>
          <w:i/>
          <w:szCs w:val="24"/>
        </w:rPr>
        <w:t>ria</w:t>
      </w:r>
      <w:r w:rsidR="00253661">
        <w:rPr>
          <w:szCs w:val="24"/>
        </w:rPr>
        <w:t xml:space="preserve"> membaik, suhu tubuh membaik </w:t>
      </w:r>
      <w:r w:rsidR="00F634A6">
        <w:rPr>
          <w:szCs w:val="24"/>
        </w:rPr>
        <w:fldChar w:fldCharType="begin" w:fldLock="1"/>
      </w:r>
      <w:r w:rsidR="00253661">
        <w:rPr>
          <w:szCs w:val="24"/>
        </w:rPr>
        <w:instrText>ADDIN CSL_CITATION {"citationItems":[{"id":"ITEM-1","itemData":{"author":[{"dropping-particle":"","family":"Tim Pokja SLKI","given":"DPP PPNI","non-dropping-particle":"","parse-names":false,"suffix":""}],"edition":"Edisi 1 Ce","editor":[{"dropping-particle":"","family":"PPNI","given":"DPP","non-dropping-particle":"","parse-names":false,"suffix":""}],"id":"ITEM-1","issued":{"date-parts":[["2018"]]},"publisher-place":"Jakarta","title":"Standar Luaran Keperawatan Indonesia","type":"book"},"uris":["http://www.mendeley.com/documents/?uuid=fec345e7-b868-41e9-b817-98e0169601f2"]}],"mendeley":{"formattedCitation":"(Tim Pokja SLKI, 2018)","plainTextFormattedCitation":"(Tim Pokja SLKI, 2018)","previouslyFormattedCitation":"(Tim Pokja SLKI, 2018)"},"properties":{"noteIndex":0},"schema":"https://github.com/citation-style-language/schema/raw/master/csl-citation.json"}</w:instrText>
      </w:r>
      <w:r w:rsidR="00F634A6">
        <w:rPr>
          <w:szCs w:val="24"/>
        </w:rPr>
        <w:fldChar w:fldCharType="separate"/>
      </w:r>
      <w:r w:rsidR="00253661" w:rsidRPr="00253661">
        <w:rPr>
          <w:noProof/>
          <w:szCs w:val="24"/>
        </w:rPr>
        <w:t>(Tim Pokja SLKI, 2018)</w:t>
      </w:r>
      <w:r w:rsidR="00F634A6">
        <w:rPr>
          <w:szCs w:val="24"/>
        </w:rPr>
        <w:fldChar w:fldCharType="end"/>
      </w:r>
      <w:r w:rsidR="00253661">
        <w:rPr>
          <w:szCs w:val="24"/>
        </w:rPr>
        <w:t>.</w:t>
      </w:r>
    </w:p>
    <w:p w:rsidR="00955047" w:rsidRDefault="00142F30" w:rsidP="00F5451C">
      <w:pPr>
        <w:rPr>
          <w:szCs w:val="24"/>
        </w:rPr>
      </w:pPr>
      <w:r>
        <w:rPr>
          <w:szCs w:val="24"/>
        </w:rPr>
        <w:t>Intervensi :</w:t>
      </w:r>
    </w:p>
    <w:p w:rsidR="00142F30" w:rsidRDefault="00142F30" w:rsidP="00F5451C">
      <w:pPr>
        <w:rPr>
          <w:szCs w:val="24"/>
        </w:rPr>
      </w:pPr>
      <w:r>
        <w:rPr>
          <w:szCs w:val="24"/>
        </w:rPr>
        <w:t>a.</w:t>
      </w:r>
      <w:r>
        <w:rPr>
          <w:szCs w:val="24"/>
        </w:rPr>
        <w:tab/>
      </w:r>
      <w:r w:rsidR="00955047">
        <w:rPr>
          <w:szCs w:val="24"/>
        </w:rPr>
        <w:t>Mon</w:t>
      </w:r>
      <w:r>
        <w:rPr>
          <w:szCs w:val="24"/>
        </w:rPr>
        <w:t xml:space="preserve">itor </w:t>
      </w:r>
      <w:r w:rsidRPr="00373654">
        <w:rPr>
          <w:i/>
          <w:szCs w:val="24"/>
        </w:rPr>
        <w:t>intake</w:t>
      </w:r>
      <w:r>
        <w:rPr>
          <w:szCs w:val="24"/>
        </w:rPr>
        <w:t xml:space="preserve"> dan </w:t>
      </w:r>
      <w:r w:rsidRPr="00373654">
        <w:rPr>
          <w:i/>
          <w:szCs w:val="24"/>
        </w:rPr>
        <w:t>output</w:t>
      </w:r>
      <w:r>
        <w:rPr>
          <w:szCs w:val="24"/>
        </w:rPr>
        <w:t xml:space="preserve"> cairan.</w:t>
      </w:r>
    </w:p>
    <w:p w:rsidR="00142F30" w:rsidRDefault="00142F30" w:rsidP="00F5451C">
      <w:pPr>
        <w:rPr>
          <w:szCs w:val="24"/>
        </w:rPr>
      </w:pPr>
      <w:r>
        <w:rPr>
          <w:szCs w:val="24"/>
        </w:rPr>
        <w:t>R/</w:t>
      </w:r>
      <w:r>
        <w:rPr>
          <w:szCs w:val="24"/>
        </w:rPr>
        <w:tab/>
        <w:t>: Untuk mengetahui keseimbangan cairan tubuh.</w:t>
      </w:r>
    </w:p>
    <w:p w:rsidR="00142F30" w:rsidRDefault="00142F30" w:rsidP="00F5451C">
      <w:pPr>
        <w:rPr>
          <w:szCs w:val="24"/>
        </w:rPr>
      </w:pPr>
      <w:r>
        <w:rPr>
          <w:szCs w:val="24"/>
        </w:rPr>
        <w:t>b.</w:t>
      </w:r>
      <w:r>
        <w:rPr>
          <w:szCs w:val="24"/>
        </w:rPr>
        <w:tab/>
        <w:t xml:space="preserve"> Monitor tanda-tanda vital pasien</w:t>
      </w:r>
    </w:p>
    <w:p w:rsidR="00142F30" w:rsidRDefault="00142F30" w:rsidP="00F5451C">
      <w:pPr>
        <w:rPr>
          <w:szCs w:val="24"/>
        </w:rPr>
      </w:pPr>
      <w:r>
        <w:rPr>
          <w:szCs w:val="24"/>
        </w:rPr>
        <w:t>R/</w:t>
      </w:r>
      <w:r>
        <w:rPr>
          <w:szCs w:val="24"/>
        </w:rPr>
        <w:tab/>
        <w:t>: Untuk mengetahui kondisi umum pasien.</w:t>
      </w:r>
    </w:p>
    <w:p w:rsidR="00142F30" w:rsidRDefault="00142F30" w:rsidP="00F5451C">
      <w:pPr>
        <w:rPr>
          <w:szCs w:val="24"/>
        </w:rPr>
      </w:pPr>
      <w:r>
        <w:rPr>
          <w:szCs w:val="24"/>
        </w:rPr>
        <w:t>c.</w:t>
      </w:r>
      <w:r>
        <w:rPr>
          <w:szCs w:val="24"/>
        </w:rPr>
        <w:tab/>
        <w:t>M</w:t>
      </w:r>
      <w:r w:rsidR="00955047">
        <w:rPr>
          <w:szCs w:val="24"/>
        </w:rPr>
        <w:t>onito</w:t>
      </w:r>
      <w:r>
        <w:rPr>
          <w:szCs w:val="24"/>
        </w:rPr>
        <w:t xml:space="preserve">r </w:t>
      </w:r>
      <w:r w:rsidRPr="00A92FFD">
        <w:rPr>
          <w:szCs w:val="24"/>
        </w:rPr>
        <w:t>elastisitas</w:t>
      </w:r>
      <w:r>
        <w:rPr>
          <w:szCs w:val="24"/>
        </w:rPr>
        <w:t xml:space="preserve"> atau turgor kulit.</w:t>
      </w:r>
    </w:p>
    <w:p w:rsidR="00955047" w:rsidRDefault="00142F30" w:rsidP="00142F30">
      <w:pPr>
        <w:rPr>
          <w:szCs w:val="24"/>
        </w:rPr>
      </w:pPr>
      <w:r>
        <w:rPr>
          <w:szCs w:val="24"/>
        </w:rPr>
        <w:t>R/</w:t>
      </w:r>
      <w:r>
        <w:rPr>
          <w:szCs w:val="24"/>
        </w:rPr>
        <w:tab/>
        <w:t xml:space="preserve">: Untuk mengetahui tanda-tanda </w:t>
      </w:r>
      <w:r w:rsidRPr="00C433EB">
        <w:rPr>
          <w:i/>
          <w:szCs w:val="24"/>
        </w:rPr>
        <w:t>hipovolemia.</w:t>
      </w:r>
    </w:p>
    <w:p w:rsidR="00955047" w:rsidRDefault="00142F30" w:rsidP="00F5451C">
      <w:pPr>
        <w:rPr>
          <w:szCs w:val="24"/>
        </w:rPr>
      </w:pPr>
      <w:r>
        <w:rPr>
          <w:szCs w:val="24"/>
        </w:rPr>
        <w:t>d.</w:t>
      </w:r>
      <w:r>
        <w:rPr>
          <w:szCs w:val="24"/>
        </w:rPr>
        <w:tab/>
      </w:r>
      <w:r w:rsidR="00DC4586">
        <w:rPr>
          <w:szCs w:val="24"/>
        </w:rPr>
        <w:t>Kolaborasi pembe</w:t>
      </w:r>
      <w:r w:rsidR="00C433EB">
        <w:rPr>
          <w:szCs w:val="24"/>
        </w:rPr>
        <w:t xml:space="preserve">rian cairan </w:t>
      </w:r>
      <w:r w:rsidR="00C433EB" w:rsidRPr="00FF17EF">
        <w:rPr>
          <w:i/>
          <w:szCs w:val="24"/>
          <w:lang w:val="id-ID"/>
        </w:rPr>
        <w:t>intravena</w:t>
      </w:r>
      <w:r w:rsidR="00DC4586" w:rsidRPr="00FF17EF">
        <w:rPr>
          <w:i/>
          <w:szCs w:val="24"/>
        </w:rPr>
        <w:t xml:space="preserve"> isotonik</w:t>
      </w:r>
      <w:r w:rsidR="00DC4586">
        <w:rPr>
          <w:szCs w:val="24"/>
        </w:rPr>
        <w:t xml:space="preserve"> sesuai hasil kolaborasi.</w:t>
      </w:r>
    </w:p>
    <w:p w:rsidR="00DB14F4" w:rsidRDefault="00DC4586" w:rsidP="00DB14F4">
      <w:pPr>
        <w:rPr>
          <w:szCs w:val="24"/>
        </w:rPr>
      </w:pPr>
      <w:r>
        <w:rPr>
          <w:szCs w:val="24"/>
        </w:rPr>
        <w:t>R/</w:t>
      </w:r>
      <w:r>
        <w:rPr>
          <w:szCs w:val="24"/>
        </w:rPr>
        <w:tab/>
        <w:t xml:space="preserve">: Untuk memenuhi kebutuhan cairan dan </w:t>
      </w:r>
      <w:r w:rsidRPr="00FF17EF">
        <w:rPr>
          <w:i/>
          <w:szCs w:val="24"/>
        </w:rPr>
        <w:t>elektrolit</w:t>
      </w:r>
    </w:p>
    <w:p w:rsidR="00253661" w:rsidRDefault="00253661" w:rsidP="00DB14F4">
      <w:pPr>
        <w:rPr>
          <w:szCs w:val="24"/>
        </w:rPr>
      </w:pPr>
      <w:r>
        <w:rPr>
          <w:szCs w:val="24"/>
        </w:rPr>
        <w:tab/>
      </w:r>
      <w:r w:rsidR="00F634A6">
        <w:rPr>
          <w:szCs w:val="24"/>
        </w:rPr>
        <w:fldChar w:fldCharType="begin" w:fldLock="1"/>
      </w:r>
      <w:r>
        <w:rPr>
          <w:szCs w:val="24"/>
        </w:rPr>
        <w:instrText>ADDIN CSL_CITATION {"citationItems":[{"id":"ITEM-1","itemData":{"author":[{"dropping-particle":"","family":"Tim Pokja SIKI","given":"DPP PPNI","non-dropping-particle":"","parse-names":false,"suffix":""}],"edition":"Edisi 1 Ce","editor":[{"dropping-particle":"","family":"PPNI","given":"DPP","non-dropping-particle":"","parse-names":false,"suffix":""}],"id":"ITEM-1","issued":{"date-parts":[["2018"]]},"publisher-place":"Jakarta","title":"Standar Intervensi Keperawatan Indonesia","type":"book"},"uris":["http://www.mendeley.com/documents/?uuid=be7498c9-9851-499f-9aac-2251540148fd"]}],"mendeley":{"formattedCitation":"(Tim Pokja SIKI, 2018)","plainTextFormattedCitation":"(Tim Pokja SIKI, 2018)","previouslyFormattedCitation":"(Tim Pokja SIKI, 2018)"},"properties":{"noteIndex":0},"schema":"https://github.com/citation-style-language/schema/raw/master/csl-citation.json"}</w:instrText>
      </w:r>
      <w:r w:rsidR="00F634A6">
        <w:rPr>
          <w:szCs w:val="24"/>
        </w:rPr>
        <w:fldChar w:fldCharType="separate"/>
      </w:r>
      <w:r w:rsidRPr="00253661">
        <w:rPr>
          <w:noProof/>
          <w:szCs w:val="24"/>
        </w:rPr>
        <w:t>(Tim Pokja SIKI, 2018)</w:t>
      </w:r>
      <w:r w:rsidR="00F634A6">
        <w:rPr>
          <w:szCs w:val="24"/>
        </w:rPr>
        <w:fldChar w:fldCharType="end"/>
      </w:r>
    </w:p>
    <w:p w:rsidR="00DB14F4" w:rsidRPr="00DB14F4" w:rsidRDefault="00DB14F4" w:rsidP="00DB14F4">
      <w:pPr>
        <w:rPr>
          <w:szCs w:val="24"/>
        </w:rPr>
      </w:pPr>
      <w:r w:rsidRPr="00DB14F4">
        <w:rPr>
          <w:b/>
        </w:rPr>
        <w:t>4.</w:t>
      </w:r>
      <w:r w:rsidRPr="00DB14F4">
        <w:rPr>
          <w:b/>
        </w:rPr>
        <w:tab/>
        <w:t>Diagnosa 4</w:t>
      </w:r>
      <w:r w:rsidR="00F5451C" w:rsidRPr="00DB14F4">
        <w:rPr>
          <w:b/>
        </w:rPr>
        <w:t xml:space="preserve"> :</w:t>
      </w:r>
      <w:r w:rsidRPr="00A25514">
        <w:rPr>
          <w:szCs w:val="24"/>
        </w:rPr>
        <w:t xml:space="preserve">Gangguan </w:t>
      </w:r>
      <w:r w:rsidRPr="00A92FFD">
        <w:rPr>
          <w:szCs w:val="24"/>
        </w:rPr>
        <w:t>integritas</w:t>
      </w:r>
      <w:r w:rsidRPr="00A25514">
        <w:rPr>
          <w:szCs w:val="24"/>
        </w:rPr>
        <w:t xml:space="preserve"> kulit/jaringan berhubungan </w:t>
      </w:r>
      <w:r w:rsidRPr="00DB14F4">
        <w:rPr>
          <w:szCs w:val="24"/>
        </w:rPr>
        <w:t xml:space="preserve">dengan </w:t>
      </w:r>
      <w:r w:rsidR="00DC4586">
        <w:rPr>
          <w:szCs w:val="24"/>
        </w:rPr>
        <w:t>fak</w:t>
      </w:r>
      <w:r w:rsidRPr="00DB14F4">
        <w:rPr>
          <w:szCs w:val="24"/>
        </w:rPr>
        <w:t>tor mekanis (efek pembedahan)</w:t>
      </w:r>
    </w:p>
    <w:p w:rsidR="00DC4586" w:rsidRDefault="00DC4586" w:rsidP="00DC4586">
      <w:pPr>
        <w:rPr>
          <w:szCs w:val="24"/>
        </w:rPr>
      </w:pPr>
      <w:r>
        <w:rPr>
          <w:szCs w:val="24"/>
        </w:rPr>
        <w:t xml:space="preserve">Tujuan : </w:t>
      </w:r>
      <w:r w:rsidRPr="00A92FFD">
        <w:rPr>
          <w:szCs w:val="24"/>
        </w:rPr>
        <w:t xml:space="preserve">Integritas </w:t>
      </w:r>
      <w:r>
        <w:rPr>
          <w:szCs w:val="24"/>
        </w:rPr>
        <w:t>kulit/jaringan meningkat.</w:t>
      </w:r>
    </w:p>
    <w:p w:rsidR="00DB14F4" w:rsidRDefault="00DC4586" w:rsidP="00F5451C">
      <w:pPr>
        <w:rPr>
          <w:b/>
        </w:rPr>
      </w:pPr>
      <w:r>
        <w:rPr>
          <w:szCs w:val="24"/>
        </w:rPr>
        <w:t xml:space="preserve">Kriteria hasil : </w:t>
      </w:r>
      <w:r w:rsidRPr="00A92FFD">
        <w:rPr>
          <w:szCs w:val="24"/>
        </w:rPr>
        <w:t>Elastisitas</w:t>
      </w:r>
      <w:r>
        <w:rPr>
          <w:szCs w:val="24"/>
        </w:rPr>
        <w:t xml:space="preserve"> kulit membaik, nyeri menurun, kemerahan sekitar luka menurun, </w:t>
      </w:r>
      <w:r w:rsidRPr="00FF17EF">
        <w:rPr>
          <w:i/>
          <w:szCs w:val="24"/>
        </w:rPr>
        <w:t>hemato</w:t>
      </w:r>
      <w:r w:rsidR="00253661" w:rsidRPr="00FF17EF">
        <w:rPr>
          <w:i/>
          <w:szCs w:val="24"/>
        </w:rPr>
        <w:t>ma</w:t>
      </w:r>
      <w:r w:rsidR="00253661">
        <w:rPr>
          <w:szCs w:val="24"/>
        </w:rPr>
        <w:t xml:space="preserve"> menurun </w:t>
      </w:r>
      <w:r w:rsidR="00F634A6">
        <w:rPr>
          <w:szCs w:val="24"/>
        </w:rPr>
        <w:fldChar w:fldCharType="begin" w:fldLock="1"/>
      </w:r>
      <w:r w:rsidR="00253661">
        <w:rPr>
          <w:szCs w:val="24"/>
        </w:rPr>
        <w:instrText>ADDIN CSL_CITATION {"citationItems":[{"id":"ITEM-1","itemData":{"author":[{"dropping-particle":"","family":"Tim Pokja SLKI","given":"DPP PPNI","non-dropping-particle":"","parse-names":false,"suffix":""}],"edition":"Edisi 1 Ce","editor":[{"dropping-particle":"","family":"PPNI","given":"DPP","non-dropping-particle":"","parse-names":false,"suffix":""}],"id":"ITEM-1","issued":{"date-parts":[["2018"]]},"publisher-place":"Jakarta","title":"Standar Luaran Keperawatan Indonesia","type":"book"},"uris":["http://www.mendeley.com/documents/?uuid=fec345e7-b868-41e9-b817-98e0169601f2"]}],"mendeley":{"formattedCitation":"(Tim Pokja SLKI, 2018)","plainTextFormattedCitation":"(Tim Pokja SLKI, 2018)","previouslyFormattedCitation":"(Tim Pokja SLKI, 2018)"},"properties":{"noteIndex":0},"schema":"https://github.com/citation-style-language/schema/raw/master/csl-citation.json"}</w:instrText>
      </w:r>
      <w:r w:rsidR="00F634A6">
        <w:rPr>
          <w:szCs w:val="24"/>
        </w:rPr>
        <w:fldChar w:fldCharType="separate"/>
      </w:r>
      <w:r w:rsidR="00253661" w:rsidRPr="00253661">
        <w:rPr>
          <w:noProof/>
          <w:szCs w:val="24"/>
        </w:rPr>
        <w:t>(Tim Pokja SLKI, 2018)</w:t>
      </w:r>
      <w:r w:rsidR="00F634A6">
        <w:rPr>
          <w:szCs w:val="24"/>
        </w:rPr>
        <w:fldChar w:fldCharType="end"/>
      </w:r>
      <w:r w:rsidR="00253661">
        <w:rPr>
          <w:szCs w:val="24"/>
        </w:rPr>
        <w:t>.</w:t>
      </w:r>
    </w:p>
    <w:p w:rsidR="00DC4586" w:rsidRDefault="00DC4586" w:rsidP="00F5451C">
      <w:r w:rsidRPr="00DC4586">
        <w:t>Intervensi :</w:t>
      </w:r>
    </w:p>
    <w:p w:rsidR="00DC4586" w:rsidRDefault="00DC4586" w:rsidP="00F5451C">
      <w:r>
        <w:t>a.</w:t>
      </w:r>
      <w:r>
        <w:tab/>
        <w:t xml:space="preserve">Identifikasi penyebab gangguan </w:t>
      </w:r>
      <w:r w:rsidRPr="00A92FFD">
        <w:t>integritas</w:t>
      </w:r>
      <w:r>
        <w:t xml:space="preserve"> kulit.</w:t>
      </w:r>
    </w:p>
    <w:p w:rsidR="00DC4586" w:rsidRDefault="00DC4586" w:rsidP="00F5451C">
      <w:r>
        <w:t>R/</w:t>
      </w:r>
      <w:r>
        <w:tab/>
        <w:t>: Untuk mengetahui tingkat  kerusakan kulit/jaringan.</w:t>
      </w:r>
    </w:p>
    <w:p w:rsidR="00F5451C" w:rsidRDefault="00DC4586" w:rsidP="00DC4586">
      <w:r>
        <w:t>b.</w:t>
      </w:r>
      <w:r>
        <w:tab/>
      </w:r>
      <w:r w:rsidR="0077274B">
        <w:t>Jadwalkan perubahan posisi setiap 2 jam sesuai kondisi pasien.</w:t>
      </w:r>
    </w:p>
    <w:p w:rsidR="0077274B" w:rsidRDefault="0077274B" w:rsidP="00DC4586">
      <w:r>
        <w:t>R/</w:t>
      </w:r>
      <w:r>
        <w:tab/>
        <w:t xml:space="preserve">: Untuk menghindari ruam maupun </w:t>
      </w:r>
      <w:r w:rsidRPr="00FF17EF">
        <w:rPr>
          <w:i/>
        </w:rPr>
        <w:t>decubitus</w:t>
      </w:r>
      <w:r>
        <w:t xml:space="preserve"> pada kulit.</w:t>
      </w:r>
    </w:p>
    <w:p w:rsidR="0077274B" w:rsidRDefault="0077274B" w:rsidP="00DC4586">
      <w:r>
        <w:t>c.</w:t>
      </w:r>
      <w:r>
        <w:tab/>
        <w:t>Ajarkan prosedur perawatan luka secara mandiri.</w:t>
      </w:r>
    </w:p>
    <w:p w:rsidR="00DC4586" w:rsidRDefault="0077274B" w:rsidP="00DC4586">
      <w:r>
        <w:t>R/</w:t>
      </w:r>
      <w:r>
        <w:tab/>
        <w:t>: Agar pasien dan keluarga mengetahui cara perawatan luka.</w:t>
      </w:r>
    </w:p>
    <w:p w:rsidR="0077274B" w:rsidRDefault="0077274B" w:rsidP="00DC4586">
      <w:r>
        <w:lastRenderedPageBreak/>
        <w:t>d.</w:t>
      </w:r>
      <w:r>
        <w:tab/>
        <w:t xml:space="preserve">Kolaborasi prosedur </w:t>
      </w:r>
      <w:r w:rsidRPr="00FF17EF">
        <w:rPr>
          <w:i/>
        </w:rPr>
        <w:t>debridement</w:t>
      </w:r>
      <w:r>
        <w:t>, jika perlu.</w:t>
      </w:r>
    </w:p>
    <w:p w:rsidR="0077274B" w:rsidRDefault="0077274B" w:rsidP="00DC4586">
      <w:r>
        <w:t>R/</w:t>
      </w:r>
      <w:r>
        <w:tab/>
        <w:t>: Untuk mempercepat proses penyembuhan luka.</w:t>
      </w:r>
    </w:p>
    <w:p w:rsidR="00253661" w:rsidRPr="00DC4586" w:rsidRDefault="00253661" w:rsidP="00DC4586">
      <w:r>
        <w:tab/>
      </w:r>
      <w:r w:rsidR="00F634A6">
        <w:fldChar w:fldCharType="begin" w:fldLock="1"/>
      </w:r>
      <w:r>
        <w:instrText>ADDIN CSL_CITATION {"citationItems":[{"id":"ITEM-1","itemData":{"author":[{"dropping-particle":"","family":"Tim Pokja SIKI","given":"DPP PPNI","non-dropping-particle":"","parse-names":false,"suffix":""}],"edition":"Edisi 1 Ce","editor":[{"dropping-particle":"","family":"PPNI","given":"DPP","non-dropping-particle":"","parse-names":false,"suffix":""}],"id":"ITEM-1","issued":{"date-parts":[["2018"]]},"publisher-place":"Jakarta","title":"Standar Intervensi Keperawatan Indonesia","type":"book"},"uris":["http://www.mendeley.com/documents/?uuid=be7498c9-9851-499f-9aac-2251540148fd"]}],"mendeley":{"formattedCitation":"(Tim Pokja SIKI, 2018)","plainTextFormattedCitation":"(Tim Pokja SIKI, 2018)","previouslyFormattedCitation":"(Tim Pokja SIKI, 2018)"},"properties":{"noteIndex":0},"schema":"https://github.com/citation-style-language/schema/raw/master/csl-citation.json"}</w:instrText>
      </w:r>
      <w:r w:rsidR="00F634A6">
        <w:fldChar w:fldCharType="separate"/>
      </w:r>
      <w:r w:rsidRPr="00253661">
        <w:rPr>
          <w:noProof/>
        </w:rPr>
        <w:t>(Tim Pokja SIKI, 2018)</w:t>
      </w:r>
      <w:r w:rsidR="00F634A6">
        <w:fldChar w:fldCharType="end"/>
      </w:r>
      <w:r>
        <w:t>.</w:t>
      </w:r>
    </w:p>
    <w:p w:rsidR="00B719EE" w:rsidRPr="00A54972" w:rsidRDefault="00A54972" w:rsidP="00A54972">
      <w:pPr>
        <w:pStyle w:val="Heading4"/>
        <w:ind w:left="709" w:hanging="709"/>
      </w:pPr>
      <w:r>
        <w:tab/>
      </w:r>
      <w:bookmarkStart w:id="95" w:name="_Toc34914815"/>
      <w:bookmarkStart w:id="96" w:name="_Toc34931330"/>
      <w:r w:rsidR="00B719EE" w:rsidRPr="00A54972">
        <w:t>Pelaksanaan</w:t>
      </w:r>
      <w:bookmarkEnd w:id="95"/>
      <w:bookmarkEnd w:id="96"/>
    </w:p>
    <w:p w:rsidR="00A54972" w:rsidRDefault="00B719EE" w:rsidP="00A54972">
      <w:pPr>
        <w:ind w:firstLine="709"/>
        <w:rPr>
          <w:szCs w:val="24"/>
        </w:rPr>
      </w:pPr>
      <w:r w:rsidRPr="00A92FFD">
        <w:rPr>
          <w:szCs w:val="24"/>
        </w:rPr>
        <w:t>Implementasi</w:t>
      </w:r>
      <w:r>
        <w:rPr>
          <w:szCs w:val="24"/>
        </w:rPr>
        <w:t xml:space="preserve"> merupakan tindakan yang sesuai dengan yang telah direncanakan, mencakup tindakan mandiri, dan kolaborasi. Tindakan mandiri adalah tindakan keperawatan berdasarkan analisis dan kesimpulan perawat dan bukan atas petunjuk petugas kesehatan lain. Tindakan kolaborasi adalah tindakan keperawatan yang didasarkan oleh hasil keputusan bersama dengan dokter atau petugas kes</w:t>
      </w:r>
      <w:r w:rsidR="00A54972">
        <w:rPr>
          <w:szCs w:val="24"/>
        </w:rPr>
        <w:t xml:space="preserve">ehatan lainnya </w:t>
      </w:r>
      <w:r w:rsidR="00F634A6">
        <w:rPr>
          <w:szCs w:val="24"/>
        </w:rPr>
        <w:fldChar w:fldCharType="begin" w:fldLock="1"/>
      </w:r>
      <w:r w:rsidR="00253661">
        <w:rPr>
          <w:szCs w:val="24"/>
        </w:rPr>
        <w:instrText>ADDIN CSL_CITATION {"citationItems":[{"id":"ITEM-1","itemData":{"author":[{"dropping-particle":"","family":"Tarwoto","given":"","non-dropping-particle":"","parse-names":false,"suffix":""}],"edition":"Edisi II","id":"ITEM-1","issued":{"date-parts":[["2013"]]},"publisher":"CV Sagung Woto","publisher-place":"Jakarta","title":"Keperawatan Medikal Bedah Gangguan Sistem Persyarafan","type":"book"},"uris":["http://www.mendeley.com/documents/?uuid=1a412755-27a7-489b-a188-026536bfae0c"]}],"mendeley":{"formattedCitation":"(Tarwoto, 2013)","plainTextFormattedCitation":"(Tarwoto, 2013)","previouslyFormattedCitation":"(Tarwoto, 2013)"},"properties":{"noteIndex":0},"schema":"https://github.com/citation-style-language/schema/raw/master/csl-citation.json"}</w:instrText>
      </w:r>
      <w:r w:rsidR="00F634A6">
        <w:rPr>
          <w:szCs w:val="24"/>
        </w:rPr>
        <w:fldChar w:fldCharType="separate"/>
      </w:r>
      <w:r w:rsidR="00253661" w:rsidRPr="00253661">
        <w:rPr>
          <w:noProof/>
          <w:szCs w:val="24"/>
        </w:rPr>
        <w:t>(Tarwoto, 2013)</w:t>
      </w:r>
      <w:r w:rsidR="00F634A6">
        <w:rPr>
          <w:szCs w:val="24"/>
        </w:rPr>
        <w:fldChar w:fldCharType="end"/>
      </w:r>
      <w:r w:rsidR="00253661">
        <w:rPr>
          <w:szCs w:val="24"/>
        </w:rPr>
        <w:t>.</w:t>
      </w:r>
    </w:p>
    <w:p w:rsidR="00B719EE" w:rsidRPr="00A54972" w:rsidRDefault="00A54972" w:rsidP="00A54972">
      <w:pPr>
        <w:pStyle w:val="Heading4"/>
        <w:ind w:left="709" w:hanging="709"/>
        <w:rPr>
          <w:szCs w:val="24"/>
        </w:rPr>
      </w:pPr>
      <w:r>
        <w:tab/>
      </w:r>
      <w:bookmarkStart w:id="97" w:name="_Toc34914816"/>
      <w:bookmarkStart w:id="98" w:name="_Toc34931331"/>
      <w:r w:rsidR="00B719EE">
        <w:t>Evaluasi</w:t>
      </w:r>
      <w:bookmarkEnd w:id="97"/>
      <w:bookmarkEnd w:id="98"/>
    </w:p>
    <w:p w:rsidR="00A67F3C" w:rsidRPr="00253661" w:rsidRDefault="00B719EE" w:rsidP="00B719EE">
      <w:pPr>
        <w:pStyle w:val="ListParagraph"/>
        <w:spacing w:after="0" w:line="480" w:lineRule="auto"/>
        <w:ind w:left="0" w:firstLine="720"/>
        <w:jc w:val="both"/>
        <w:rPr>
          <w:szCs w:val="24"/>
          <w:lang w:val="en-US"/>
        </w:rPr>
      </w:pPr>
      <w:r>
        <w:rPr>
          <w:szCs w:val="24"/>
        </w:rPr>
        <w:t>Evaluasi merupakan langkah terakhir guna mengetahui apa yang telah dilakukan perawat. Mengevaluasi keefektifn dari asuhan yang diberikan, mengulangi kembali proses manajemen dengan benar terhadap setiap aspek asuhan yang sudah dilaksanakan tapi belum efektif atau merencanakan</w:t>
      </w:r>
      <w:r w:rsidR="00253661">
        <w:rPr>
          <w:szCs w:val="24"/>
        </w:rPr>
        <w:t xml:space="preserve"> kembali yang belum terlaksana </w:t>
      </w:r>
      <w:r w:rsidR="00F634A6">
        <w:rPr>
          <w:szCs w:val="24"/>
        </w:rPr>
        <w:fldChar w:fldCharType="begin" w:fldLock="1"/>
      </w:r>
      <w:r w:rsidR="002041F4">
        <w:rPr>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Saraf","type":"book"},"uris":["http://www.mendeley.com/documents/?uuid=3c7e45ca-f748-49bf-b88a-a2449f073282"]}],"mendeley":{"formattedCitation":"(Satyanegara, 2010)","plainTextFormattedCitation":"(Satyanegara, 2010)","previouslyFormattedCitation":"(Satyanegara, 2010)"},"properties":{"noteIndex":0},"schema":"https://github.com/citation-style-language/schema/raw/master/csl-citation.json"}</w:instrText>
      </w:r>
      <w:r w:rsidR="00F634A6">
        <w:rPr>
          <w:szCs w:val="24"/>
        </w:rPr>
        <w:fldChar w:fldCharType="separate"/>
      </w:r>
      <w:r w:rsidR="00253661" w:rsidRPr="00253661">
        <w:rPr>
          <w:noProof/>
          <w:szCs w:val="24"/>
        </w:rPr>
        <w:t>(Satyanegara, 2010)</w:t>
      </w:r>
      <w:r w:rsidR="00F634A6">
        <w:rPr>
          <w:szCs w:val="24"/>
        </w:rPr>
        <w:fldChar w:fldCharType="end"/>
      </w:r>
      <w:r w:rsidR="00253661">
        <w:rPr>
          <w:szCs w:val="24"/>
          <w:lang w:val="en-US"/>
        </w:rPr>
        <w:t>.</w:t>
      </w:r>
    </w:p>
    <w:p w:rsidR="00A67F3C" w:rsidRDefault="00A67F3C" w:rsidP="00B719EE">
      <w:pPr>
        <w:pStyle w:val="ListParagraph"/>
        <w:spacing w:after="0" w:line="480" w:lineRule="auto"/>
        <w:ind w:left="0" w:firstLine="720"/>
        <w:jc w:val="both"/>
        <w:rPr>
          <w:szCs w:val="24"/>
        </w:rPr>
      </w:pPr>
    </w:p>
    <w:p w:rsidR="00A67F3C" w:rsidRDefault="00A67F3C">
      <w:pPr>
        <w:rPr>
          <w:rFonts w:eastAsiaTheme="majorEastAsia" w:cstheme="majorBidi"/>
          <w:b/>
          <w:iCs/>
        </w:rPr>
      </w:pPr>
      <w:r>
        <w:br w:type="page"/>
      </w:r>
    </w:p>
    <w:p w:rsidR="0077274B" w:rsidRPr="0077274B" w:rsidRDefault="0077274B" w:rsidP="00A54972">
      <w:pPr>
        <w:pStyle w:val="Heading4"/>
        <w:ind w:left="709" w:hanging="709"/>
      </w:pPr>
      <w:bookmarkStart w:id="99" w:name="_Toc34914817"/>
      <w:bookmarkStart w:id="100" w:name="_Toc34931332"/>
      <w:r w:rsidRPr="0077274B">
        <w:rPr>
          <w:rStyle w:val="Emphasis"/>
          <w:rFonts w:cs="Times New Roman"/>
          <w:b w:val="0"/>
          <w:i w:val="0"/>
          <w:noProof/>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371566</wp:posOffset>
            </wp:positionV>
            <wp:extent cx="5029835" cy="6336030"/>
            <wp:effectExtent l="0" t="0" r="0" b="762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835" cy="6336030"/>
                    </a:xfrm>
                    <a:prstGeom prst="rect">
                      <a:avLst/>
                    </a:prstGeom>
                    <a:noFill/>
                    <a:ln>
                      <a:noFill/>
                    </a:ln>
                  </pic:spPr>
                </pic:pic>
              </a:graphicData>
            </a:graphic>
          </wp:anchor>
        </w:drawing>
      </w:r>
      <w:r w:rsidR="00A54972">
        <w:tab/>
      </w:r>
      <w:r w:rsidRPr="0077274B">
        <w:t>Pathway</w:t>
      </w:r>
      <w:bookmarkEnd w:id="99"/>
      <w:bookmarkEnd w:id="100"/>
    </w:p>
    <w:p w:rsidR="0077274B" w:rsidRDefault="0077274B" w:rsidP="00B719EE">
      <w:pPr>
        <w:pStyle w:val="ListParagraph"/>
        <w:spacing w:after="0" w:line="480" w:lineRule="auto"/>
        <w:ind w:left="0" w:firstLine="720"/>
        <w:jc w:val="both"/>
        <w:rPr>
          <w:szCs w:val="24"/>
        </w:rPr>
      </w:pPr>
    </w:p>
    <w:p w:rsidR="0077274B" w:rsidRDefault="0077274B" w:rsidP="00B719EE">
      <w:pPr>
        <w:pStyle w:val="ListParagraph"/>
        <w:spacing w:after="0" w:line="480" w:lineRule="auto"/>
        <w:ind w:left="0" w:firstLine="720"/>
        <w:jc w:val="both"/>
        <w:rPr>
          <w:szCs w:val="24"/>
        </w:rPr>
      </w:pPr>
    </w:p>
    <w:p w:rsidR="0005274D" w:rsidRDefault="0005274D" w:rsidP="0005274D">
      <w:pPr>
        <w:rPr>
          <w:rFonts w:eastAsiaTheme="minorEastAsia"/>
          <w:szCs w:val="24"/>
          <w:lang w:val="id-ID" w:eastAsia="id-ID"/>
        </w:rPr>
      </w:pPr>
    </w:p>
    <w:p w:rsidR="00A25514" w:rsidRDefault="00A25514" w:rsidP="0005274D">
      <w:pPr>
        <w:sectPr w:rsidR="00A25514" w:rsidSect="00E62102">
          <w:headerReference w:type="default" r:id="rId25"/>
          <w:footerReference w:type="default" r:id="rId26"/>
          <w:footerReference w:type="first" r:id="rId27"/>
          <w:pgSz w:w="11907" w:h="16840" w:code="9"/>
          <w:pgMar w:top="1701" w:right="1701" w:bottom="1701" w:left="2268" w:header="720" w:footer="720" w:gutter="0"/>
          <w:pgNumType w:start="9"/>
          <w:cols w:space="720"/>
          <w:titlePg/>
          <w:docGrid w:linePitch="360"/>
        </w:sectPr>
      </w:pPr>
    </w:p>
    <w:p w:rsidR="0005274D" w:rsidRDefault="0005274D" w:rsidP="003C1793">
      <w:pPr>
        <w:pStyle w:val="Heading2"/>
        <w:spacing w:before="0"/>
      </w:pPr>
      <w:bookmarkStart w:id="101" w:name="_Toc34914818"/>
      <w:bookmarkStart w:id="102" w:name="_Toc34931333"/>
      <w:bookmarkEnd w:id="101"/>
      <w:bookmarkEnd w:id="102"/>
    </w:p>
    <w:p w:rsidR="0005274D" w:rsidRPr="003C1793" w:rsidRDefault="0005274D" w:rsidP="003C1793">
      <w:pPr>
        <w:pStyle w:val="Heading1"/>
        <w:spacing w:before="0"/>
        <w:jc w:val="center"/>
        <w:rPr>
          <w:rFonts w:ascii="Times New Roman" w:hAnsi="Times New Roman" w:cs="Times New Roman"/>
          <w:b/>
          <w:color w:val="auto"/>
          <w:sz w:val="24"/>
          <w:szCs w:val="24"/>
        </w:rPr>
      </w:pPr>
      <w:bookmarkStart w:id="103" w:name="_Toc34914819"/>
      <w:bookmarkStart w:id="104" w:name="_Toc34931334"/>
      <w:r w:rsidRPr="003C1793">
        <w:rPr>
          <w:rFonts w:ascii="Times New Roman" w:eastAsia="SimSun" w:hAnsi="Times New Roman" w:cs="Times New Roman"/>
          <w:b/>
          <w:color w:val="auto"/>
          <w:sz w:val="24"/>
          <w:szCs w:val="24"/>
          <w:lang w:eastAsia="zh-CN"/>
        </w:rPr>
        <w:t>TINJAUAN KASUS</w:t>
      </w:r>
      <w:bookmarkEnd w:id="103"/>
      <w:bookmarkEnd w:id="104"/>
    </w:p>
    <w:p w:rsidR="0005274D" w:rsidRDefault="0005274D" w:rsidP="003C1793">
      <w:pPr>
        <w:ind w:firstLine="420"/>
        <w:rPr>
          <w:rFonts w:eastAsia="SimSun" w:cs="Times New Roman"/>
          <w:color w:val="000000"/>
          <w:szCs w:val="24"/>
          <w:lang w:eastAsia="zh-CN"/>
        </w:rPr>
      </w:pPr>
      <w:r>
        <w:rPr>
          <w:rFonts w:eastAsia="SimSun" w:cs="Times New Roman"/>
          <w:color w:val="000000"/>
          <w:szCs w:val="24"/>
          <w:lang w:eastAsia="zh-CN"/>
        </w:rPr>
        <w:t xml:space="preserve">Untuk mendapatkan gambaran nyata tentang pelaksanaan asuhan keperawatan pada pasien </w:t>
      </w:r>
      <w:r w:rsidRPr="00FE40AA">
        <w:rPr>
          <w:rFonts w:eastAsia="SimSun" w:cs="Times New Roman"/>
          <w:i/>
          <w:color w:val="000000"/>
          <w:szCs w:val="24"/>
          <w:lang w:eastAsia="zh-CN"/>
        </w:rPr>
        <w:t>post operat</w:t>
      </w:r>
      <w:r w:rsidR="00FE40AA" w:rsidRPr="00FE40AA">
        <w:rPr>
          <w:rFonts w:eastAsia="SimSun" w:cs="Times New Roman"/>
          <w:i/>
          <w:color w:val="000000"/>
          <w:szCs w:val="24"/>
          <w:lang w:eastAsia="zh-CN"/>
        </w:rPr>
        <w:t>ion c</w:t>
      </w:r>
      <w:r w:rsidRPr="00FE40AA">
        <w:rPr>
          <w:rFonts w:eastAsia="SimSun" w:cs="Times New Roman"/>
          <w:i/>
          <w:color w:val="000000"/>
          <w:szCs w:val="24"/>
          <w:lang w:eastAsia="zh-CN"/>
        </w:rPr>
        <w:t>raniotomy</w:t>
      </w:r>
      <w:r>
        <w:rPr>
          <w:rFonts w:eastAsia="SimSun" w:cs="Times New Roman"/>
          <w:color w:val="000000"/>
          <w:szCs w:val="24"/>
          <w:lang w:eastAsia="zh-CN"/>
        </w:rPr>
        <w:t xml:space="preserve"> hari ke 3</w:t>
      </w:r>
      <w:r w:rsidR="00FF17EF">
        <w:rPr>
          <w:rFonts w:eastAsia="SimSun" w:cs="Times New Roman"/>
          <w:color w:val="000000"/>
          <w:szCs w:val="24"/>
          <w:lang w:val="id-ID" w:eastAsia="zh-CN"/>
        </w:rPr>
        <w:t xml:space="preserve"> dengan indikasi </w:t>
      </w:r>
      <w:r w:rsidR="00FF17EF" w:rsidRPr="00FF17EF">
        <w:rPr>
          <w:rFonts w:eastAsia="SimSun" w:cs="Times New Roman"/>
          <w:i/>
          <w:color w:val="000000"/>
          <w:szCs w:val="24"/>
          <w:lang w:val="id-ID" w:eastAsia="zh-CN"/>
        </w:rPr>
        <w:t>pinealoma</w:t>
      </w:r>
      <w:r>
        <w:rPr>
          <w:rFonts w:eastAsia="SimSun" w:cs="Times New Roman"/>
          <w:color w:val="000000"/>
          <w:szCs w:val="24"/>
          <w:lang w:eastAsia="zh-CN"/>
        </w:rPr>
        <w:t>, maka penulis akan menyajikan suatu kasus yang penulis amati mulai tanggal 27 Januari 2020 sampai 29 Januari 2020.</w:t>
      </w:r>
    </w:p>
    <w:p w:rsidR="00B102FF" w:rsidRDefault="00B102FF" w:rsidP="00B102FF">
      <w:pPr>
        <w:pStyle w:val="Heading3"/>
        <w:ind w:left="709" w:hanging="709"/>
        <w:rPr>
          <w:rFonts w:eastAsia="SimSun"/>
          <w:lang w:eastAsia="zh-CN"/>
        </w:rPr>
      </w:pPr>
      <w:r>
        <w:rPr>
          <w:rFonts w:eastAsia="SimSun"/>
          <w:lang w:eastAsia="zh-CN"/>
        </w:rPr>
        <w:tab/>
      </w:r>
      <w:bookmarkStart w:id="105" w:name="_Toc34914820"/>
      <w:bookmarkStart w:id="106" w:name="_Toc34931335"/>
      <w:r w:rsidR="00CB4188">
        <w:rPr>
          <w:rFonts w:eastAsia="SimSun"/>
          <w:lang w:eastAsia="zh-CN"/>
        </w:rPr>
        <w:t>Pengkajian</w:t>
      </w:r>
      <w:bookmarkEnd w:id="105"/>
      <w:bookmarkEnd w:id="106"/>
    </w:p>
    <w:p w:rsidR="0005274D" w:rsidRPr="00B102FF" w:rsidRDefault="00B102FF" w:rsidP="00B102FF">
      <w:pPr>
        <w:pStyle w:val="Heading4"/>
        <w:ind w:left="709" w:hanging="709"/>
        <w:rPr>
          <w:rFonts w:eastAsia="SimSun"/>
          <w:lang w:eastAsia="zh-CN"/>
        </w:rPr>
      </w:pPr>
      <w:r>
        <w:rPr>
          <w:rFonts w:eastAsia="SimSun"/>
          <w:lang w:eastAsia="zh-CN"/>
        </w:rPr>
        <w:tab/>
      </w:r>
      <w:bookmarkStart w:id="107" w:name="_Toc34914821"/>
      <w:bookmarkStart w:id="108" w:name="_Toc34931336"/>
      <w:r w:rsidR="0005274D" w:rsidRPr="00B102FF">
        <w:rPr>
          <w:rFonts w:eastAsia="SimSun"/>
          <w:lang w:eastAsia="zh-CN"/>
        </w:rPr>
        <w:t>Identitas</w:t>
      </w:r>
      <w:bookmarkEnd w:id="107"/>
      <w:bookmarkEnd w:id="108"/>
    </w:p>
    <w:p w:rsidR="00B102FF" w:rsidRDefault="0005274D" w:rsidP="00B102FF">
      <w:pPr>
        <w:ind w:firstLine="720"/>
        <w:rPr>
          <w:rFonts w:eastAsia="SimSun" w:cs="Times New Roman"/>
          <w:color w:val="000000"/>
          <w:szCs w:val="24"/>
          <w:lang w:eastAsia="zh-CN"/>
        </w:rPr>
      </w:pPr>
      <w:r>
        <w:rPr>
          <w:rFonts w:eastAsia="SimSun" w:cs="Times New Roman"/>
          <w:color w:val="000000"/>
          <w:szCs w:val="24"/>
          <w:lang w:eastAsia="zh-CN"/>
        </w:rPr>
        <w:t>Pasien adalah seorang laki-laki bernama Tn. E berusia 24 tahun, beragama Islam, bahasa yang</w:t>
      </w:r>
      <w:r w:rsidR="004F0BC0">
        <w:rPr>
          <w:rFonts w:eastAsia="SimSun" w:cs="Times New Roman"/>
          <w:color w:val="000000"/>
          <w:szCs w:val="24"/>
          <w:lang w:eastAsia="zh-CN"/>
        </w:rPr>
        <w:t xml:space="preserve"> sering digunakan adalah bahasa j</w:t>
      </w:r>
      <w:r>
        <w:rPr>
          <w:rFonts w:eastAsia="SimSun" w:cs="Times New Roman"/>
          <w:color w:val="000000"/>
          <w:szCs w:val="24"/>
          <w:lang w:eastAsia="zh-CN"/>
        </w:rPr>
        <w:t>awa. Pasien adalah anak tunggal dari Tn. M, usia 52 tahun dan Ny. S, usia 47 tahun. Pasien t</w:t>
      </w:r>
      <w:r w:rsidR="004F0BC0">
        <w:rPr>
          <w:rFonts w:eastAsia="SimSun" w:cs="Times New Roman"/>
          <w:color w:val="000000"/>
          <w:szCs w:val="24"/>
          <w:lang w:eastAsia="zh-CN"/>
        </w:rPr>
        <w:t>inggal di Mojokerto</w:t>
      </w:r>
      <w:r>
        <w:rPr>
          <w:rFonts w:eastAsia="SimSun" w:cs="Times New Roman"/>
          <w:color w:val="000000"/>
          <w:szCs w:val="24"/>
          <w:lang w:eastAsia="zh-CN"/>
        </w:rPr>
        <w:t>. Pasien a</w:t>
      </w:r>
      <w:r w:rsidR="004F0BC0">
        <w:rPr>
          <w:rFonts w:eastAsia="SimSun" w:cs="Times New Roman"/>
          <w:color w:val="000000"/>
          <w:szCs w:val="24"/>
          <w:lang w:eastAsia="zh-CN"/>
        </w:rPr>
        <w:t>dalah pegawai swasta</w:t>
      </w:r>
      <w:r>
        <w:rPr>
          <w:rFonts w:eastAsia="SimSun" w:cs="Times New Roman"/>
          <w:color w:val="000000"/>
          <w:szCs w:val="24"/>
          <w:lang w:eastAsia="zh-CN"/>
        </w:rPr>
        <w:t xml:space="preserve">. Pasien MRS tanggal 07 Januari 2020 jam 11.00 WIB. </w:t>
      </w:r>
    </w:p>
    <w:p w:rsidR="00B102FF" w:rsidRPr="00B102FF" w:rsidRDefault="00B102FF" w:rsidP="00B102FF">
      <w:pPr>
        <w:pStyle w:val="Heading4"/>
        <w:ind w:left="709" w:hanging="709"/>
        <w:rPr>
          <w:rFonts w:eastAsia="SimSun"/>
          <w:lang w:eastAsia="zh-CN"/>
        </w:rPr>
      </w:pPr>
      <w:r>
        <w:rPr>
          <w:rFonts w:eastAsia="SimSun"/>
          <w:lang w:eastAsia="zh-CN"/>
        </w:rPr>
        <w:tab/>
      </w:r>
      <w:bookmarkStart w:id="109" w:name="_Toc34914822"/>
      <w:bookmarkStart w:id="110" w:name="_Toc34931337"/>
      <w:r w:rsidRPr="00B102FF">
        <w:rPr>
          <w:rFonts w:eastAsia="SimSun"/>
          <w:lang w:eastAsia="zh-CN"/>
        </w:rPr>
        <w:t>Riwayat Kesehatan</w:t>
      </w:r>
      <w:bookmarkEnd w:id="109"/>
      <w:bookmarkEnd w:id="110"/>
    </w:p>
    <w:p w:rsidR="00B102FF" w:rsidRPr="00CB4188" w:rsidRDefault="00B102FF" w:rsidP="00B102FF">
      <w:pPr>
        <w:pStyle w:val="ListParagraph"/>
        <w:numPr>
          <w:ilvl w:val="6"/>
          <w:numId w:val="1"/>
        </w:numPr>
        <w:spacing w:line="480" w:lineRule="auto"/>
        <w:ind w:left="709" w:hanging="709"/>
        <w:rPr>
          <w:rFonts w:eastAsia="SimSun" w:cs="Times New Roman"/>
          <w:color w:val="000000"/>
          <w:szCs w:val="24"/>
          <w:lang w:eastAsia="zh-CN"/>
        </w:rPr>
      </w:pPr>
      <w:r w:rsidRPr="00CB4188">
        <w:rPr>
          <w:rFonts w:eastAsia="SimSun" w:cs="Times New Roman"/>
          <w:color w:val="000000"/>
          <w:szCs w:val="24"/>
          <w:lang w:val="en-US" w:eastAsia="zh-CN"/>
        </w:rPr>
        <w:t>Keluhan Utama</w:t>
      </w:r>
    </w:p>
    <w:p w:rsidR="00B102FF" w:rsidRPr="00B102FF" w:rsidRDefault="004F0BC0" w:rsidP="00B102FF">
      <w:pPr>
        <w:pStyle w:val="ListParagraph"/>
        <w:spacing w:line="480" w:lineRule="auto"/>
        <w:ind w:left="709"/>
        <w:rPr>
          <w:rFonts w:eastAsia="SimSun" w:cs="Times New Roman"/>
          <w:color w:val="000000"/>
          <w:szCs w:val="24"/>
          <w:lang w:eastAsia="zh-CN"/>
        </w:rPr>
      </w:pPr>
      <w:r w:rsidRPr="00B102FF">
        <w:rPr>
          <w:rFonts w:eastAsia="SimSun" w:cs="Times New Roman"/>
          <w:color w:val="000000"/>
          <w:szCs w:val="24"/>
          <w:lang w:eastAsia="zh-CN"/>
        </w:rPr>
        <w:t>Pasien mengatakan N</w:t>
      </w:r>
      <w:r w:rsidR="0005274D" w:rsidRPr="00B102FF">
        <w:rPr>
          <w:rFonts w:eastAsia="SimSun" w:cs="Times New Roman"/>
          <w:color w:val="000000"/>
          <w:szCs w:val="24"/>
          <w:lang w:eastAsia="zh-CN"/>
        </w:rPr>
        <w:t>yeri</w:t>
      </w:r>
      <w:r w:rsidRPr="00B102FF">
        <w:rPr>
          <w:rFonts w:eastAsia="SimSun" w:cs="Times New Roman"/>
          <w:color w:val="000000"/>
          <w:szCs w:val="24"/>
          <w:lang w:eastAsia="zh-CN"/>
        </w:rPr>
        <w:t xml:space="preserve"> di</w:t>
      </w:r>
      <w:r w:rsidR="0005274D" w:rsidRPr="00B102FF">
        <w:rPr>
          <w:rFonts w:eastAsia="SimSun" w:cs="Times New Roman"/>
          <w:color w:val="000000"/>
          <w:szCs w:val="24"/>
          <w:lang w:eastAsia="zh-CN"/>
        </w:rPr>
        <w:t xml:space="preserve"> kepala. </w:t>
      </w:r>
    </w:p>
    <w:p w:rsidR="0005274D" w:rsidRPr="00CB4188" w:rsidRDefault="0005274D" w:rsidP="00CB4188">
      <w:pPr>
        <w:pStyle w:val="ListParagraph"/>
        <w:numPr>
          <w:ilvl w:val="6"/>
          <w:numId w:val="1"/>
        </w:numPr>
        <w:spacing w:line="480" w:lineRule="auto"/>
        <w:ind w:left="709" w:hanging="709"/>
        <w:rPr>
          <w:rFonts w:cs="Times New Roman"/>
          <w:szCs w:val="24"/>
        </w:rPr>
      </w:pPr>
      <w:r w:rsidRPr="00CB4188">
        <w:rPr>
          <w:rFonts w:eastAsia="SimSun" w:cs="Times New Roman"/>
          <w:color w:val="000000"/>
          <w:szCs w:val="24"/>
          <w:lang w:eastAsia="zh-CN"/>
        </w:rPr>
        <w:t xml:space="preserve">Riwayat Penyakit Sekarang </w:t>
      </w:r>
    </w:p>
    <w:p w:rsidR="0005274D" w:rsidRPr="005F0613" w:rsidRDefault="00492A95" w:rsidP="00396371">
      <w:pPr>
        <w:ind w:firstLine="720"/>
        <w:rPr>
          <w:rFonts w:eastAsia="SimSun" w:cs="Times New Roman"/>
          <w:color w:val="000000"/>
          <w:szCs w:val="24"/>
          <w:lang w:eastAsia="zh-CN"/>
        </w:rPr>
      </w:pPr>
      <w:r>
        <w:rPr>
          <w:rFonts w:eastAsia="SimSun" w:cs="Times New Roman"/>
          <w:color w:val="000000"/>
          <w:szCs w:val="24"/>
          <w:lang w:eastAsia="zh-CN"/>
        </w:rPr>
        <w:t>Pasien mengatakan</w:t>
      </w:r>
      <w:r w:rsidR="00932466">
        <w:rPr>
          <w:rFonts w:eastAsia="SimSun" w:cs="Times New Roman"/>
          <w:color w:val="000000"/>
          <w:szCs w:val="24"/>
          <w:lang w:eastAsia="zh-CN"/>
        </w:rPr>
        <w:t>sakit kepala, pandangan mata kabur, tidak bisa tidur sejak awal bulan Oktober 2019</w:t>
      </w:r>
      <w:r w:rsidR="004F0BC0">
        <w:rPr>
          <w:rFonts w:eastAsia="SimSun" w:cs="Times New Roman"/>
          <w:color w:val="000000"/>
          <w:szCs w:val="24"/>
          <w:lang w:eastAsia="zh-CN"/>
        </w:rPr>
        <w:t xml:space="preserve">. Pasien </w:t>
      </w:r>
      <w:r w:rsidR="0005274D">
        <w:rPr>
          <w:rFonts w:eastAsia="SimSun" w:cs="Times New Roman"/>
          <w:color w:val="000000"/>
          <w:szCs w:val="24"/>
          <w:lang w:eastAsia="zh-CN"/>
        </w:rPr>
        <w:t>berobat ke R.S Sudira Husada, Mojokerto</w:t>
      </w:r>
      <w:r>
        <w:rPr>
          <w:rFonts w:eastAsia="SimSun" w:cs="Times New Roman"/>
          <w:color w:val="000000"/>
          <w:szCs w:val="24"/>
          <w:lang w:eastAsia="zh-CN"/>
        </w:rPr>
        <w:t xml:space="preserve"> tanggal 31 Ok</w:t>
      </w:r>
      <w:r w:rsidR="00E73B21">
        <w:rPr>
          <w:rFonts w:eastAsia="SimSun" w:cs="Times New Roman"/>
          <w:color w:val="000000"/>
          <w:szCs w:val="24"/>
          <w:lang w:eastAsia="zh-CN"/>
        </w:rPr>
        <w:t xml:space="preserve">tober 2019, </w:t>
      </w:r>
      <w:r>
        <w:rPr>
          <w:rFonts w:eastAsia="SimSun" w:cs="Times New Roman"/>
          <w:color w:val="000000"/>
          <w:szCs w:val="24"/>
          <w:lang w:eastAsia="zh-CN"/>
        </w:rPr>
        <w:t xml:space="preserve">dilakukan pemeriksaan </w:t>
      </w:r>
      <w:r w:rsidRPr="00FE40AA">
        <w:rPr>
          <w:rFonts w:eastAsia="SimSun" w:cs="Times New Roman"/>
          <w:i/>
          <w:color w:val="000000"/>
          <w:szCs w:val="24"/>
          <w:lang w:eastAsia="zh-CN"/>
        </w:rPr>
        <w:t>C</w:t>
      </w:r>
      <w:r w:rsidR="00815349">
        <w:rPr>
          <w:rFonts w:eastAsia="SimSun" w:cs="Times New Roman"/>
          <w:i/>
          <w:color w:val="000000"/>
          <w:szCs w:val="24"/>
          <w:lang w:val="id-ID" w:eastAsia="zh-CN"/>
        </w:rPr>
        <w:t>.</w:t>
      </w:r>
      <w:r w:rsidRPr="00FE40AA">
        <w:rPr>
          <w:rFonts w:eastAsia="SimSun" w:cs="Times New Roman"/>
          <w:i/>
          <w:color w:val="000000"/>
          <w:szCs w:val="24"/>
          <w:lang w:eastAsia="zh-CN"/>
        </w:rPr>
        <w:t>T</w:t>
      </w:r>
      <w:r w:rsidR="00815349">
        <w:rPr>
          <w:rFonts w:eastAsia="SimSun" w:cs="Times New Roman"/>
          <w:i/>
          <w:color w:val="000000"/>
          <w:szCs w:val="24"/>
          <w:lang w:val="id-ID" w:eastAsia="zh-CN"/>
        </w:rPr>
        <w:t>.</w:t>
      </w:r>
      <w:r w:rsidRPr="00FE40AA">
        <w:rPr>
          <w:rFonts w:eastAsia="SimSun" w:cs="Times New Roman"/>
          <w:i/>
          <w:color w:val="000000"/>
          <w:szCs w:val="24"/>
          <w:lang w:eastAsia="zh-CN"/>
        </w:rPr>
        <w:t xml:space="preserve"> Scan</w:t>
      </w:r>
      <w:r>
        <w:rPr>
          <w:rFonts w:eastAsia="SimSun" w:cs="Times New Roman"/>
          <w:color w:val="000000"/>
          <w:szCs w:val="24"/>
          <w:lang w:eastAsia="zh-CN"/>
        </w:rPr>
        <w:t>.</w:t>
      </w:r>
      <w:r w:rsidR="0005274D">
        <w:rPr>
          <w:rFonts w:eastAsia="SimSun" w:cs="Times New Roman"/>
          <w:color w:val="000000"/>
          <w:szCs w:val="24"/>
          <w:lang w:eastAsia="zh-CN"/>
        </w:rPr>
        <w:t>dan pasien dilakukan tindak</w:t>
      </w:r>
      <w:r w:rsidR="004F0BC0">
        <w:rPr>
          <w:rFonts w:eastAsia="SimSun" w:cs="Times New Roman"/>
          <w:color w:val="000000"/>
          <w:szCs w:val="24"/>
          <w:lang w:eastAsia="zh-CN"/>
        </w:rPr>
        <w:t>an operasi</w:t>
      </w:r>
      <w:r w:rsidR="00E73B21">
        <w:rPr>
          <w:rFonts w:eastAsia="SimSun" w:cs="Times New Roman"/>
          <w:color w:val="000000"/>
          <w:szCs w:val="24"/>
          <w:lang w:eastAsia="zh-CN"/>
        </w:rPr>
        <w:t xml:space="preserve"> pemasangan </w:t>
      </w:r>
      <w:r w:rsidR="00E73B21" w:rsidRPr="00FF17EF">
        <w:rPr>
          <w:rFonts w:eastAsia="SimSun" w:cs="Times New Roman"/>
          <w:i/>
          <w:color w:val="000000"/>
          <w:szCs w:val="24"/>
          <w:lang w:eastAsia="zh-CN"/>
        </w:rPr>
        <w:t>drain</w:t>
      </w:r>
      <w:r w:rsidR="00E73B21">
        <w:rPr>
          <w:rFonts w:eastAsia="SimSun" w:cs="Times New Roman"/>
          <w:color w:val="000000"/>
          <w:szCs w:val="24"/>
          <w:lang w:eastAsia="zh-CN"/>
        </w:rPr>
        <w:t xml:space="preserve"> pada kepala bagian atas. Pasien </w:t>
      </w:r>
      <w:r w:rsidR="004F0BC0">
        <w:rPr>
          <w:rFonts w:eastAsia="SimSun" w:cs="Times New Roman"/>
          <w:color w:val="000000"/>
          <w:szCs w:val="24"/>
          <w:lang w:eastAsia="zh-CN"/>
        </w:rPr>
        <w:t>sudah menjalani k</w:t>
      </w:r>
      <w:r w:rsidR="0005274D">
        <w:rPr>
          <w:rFonts w:eastAsia="SimSun" w:cs="Times New Roman"/>
          <w:color w:val="000000"/>
          <w:szCs w:val="24"/>
          <w:lang w:eastAsia="zh-CN"/>
        </w:rPr>
        <w:t>ontrol sebanyak 4 kali. Setelah menjalani kontrol selama 4 kali pasien masih mengeluh sakit kepala dan belum berkurang. Kemudian p</w:t>
      </w:r>
      <w:r w:rsidR="004F0BC0">
        <w:rPr>
          <w:rFonts w:eastAsia="SimSun" w:cs="Times New Roman"/>
          <w:color w:val="000000"/>
          <w:szCs w:val="24"/>
          <w:lang w:eastAsia="zh-CN"/>
        </w:rPr>
        <w:t>ada tanggal 7 Januari 2020</w:t>
      </w:r>
      <w:r>
        <w:rPr>
          <w:rFonts w:eastAsia="SimSun" w:cs="Times New Roman"/>
          <w:color w:val="000000"/>
          <w:szCs w:val="24"/>
          <w:lang w:eastAsia="zh-CN"/>
        </w:rPr>
        <w:t xml:space="preserve"> pukul 07.00 WIB</w:t>
      </w:r>
      <w:r w:rsidR="004F0BC0">
        <w:rPr>
          <w:rFonts w:eastAsia="SimSun" w:cs="Times New Roman"/>
          <w:color w:val="000000"/>
          <w:szCs w:val="24"/>
          <w:lang w:eastAsia="zh-CN"/>
        </w:rPr>
        <w:t xml:space="preserve"> pasien</w:t>
      </w:r>
      <w:r w:rsidR="0005274D">
        <w:rPr>
          <w:rFonts w:eastAsia="SimSun" w:cs="Times New Roman"/>
          <w:color w:val="000000"/>
          <w:szCs w:val="24"/>
          <w:lang w:eastAsia="zh-CN"/>
        </w:rPr>
        <w:t xml:space="preserve"> dirujuk ke RSPAL Dr. Ramelan Surabaya </w:t>
      </w:r>
      <w:r w:rsidR="0005274D">
        <w:rPr>
          <w:rFonts w:eastAsia="SimSun" w:cs="Times New Roman"/>
          <w:color w:val="000000"/>
          <w:szCs w:val="24"/>
          <w:lang w:eastAsia="zh-CN"/>
        </w:rPr>
        <w:lastRenderedPageBreak/>
        <w:t>di bagi</w:t>
      </w:r>
      <w:r>
        <w:rPr>
          <w:rFonts w:eastAsia="SimSun" w:cs="Times New Roman"/>
          <w:color w:val="000000"/>
          <w:szCs w:val="24"/>
          <w:lang w:eastAsia="zh-CN"/>
        </w:rPr>
        <w:t xml:space="preserve">an </w:t>
      </w:r>
      <w:r w:rsidR="00FE40AA">
        <w:rPr>
          <w:rFonts w:eastAsia="SimSun" w:cs="Times New Roman"/>
          <w:color w:val="000000"/>
          <w:szCs w:val="24"/>
          <w:lang w:eastAsia="zh-CN"/>
        </w:rPr>
        <w:t>poli bedah s</w:t>
      </w:r>
      <w:r>
        <w:rPr>
          <w:rFonts w:eastAsia="SimSun" w:cs="Times New Roman"/>
          <w:color w:val="000000"/>
          <w:szCs w:val="24"/>
          <w:lang w:eastAsia="zh-CN"/>
        </w:rPr>
        <w:t>araf</w:t>
      </w:r>
      <w:r w:rsidR="00E73B21">
        <w:rPr>
          <w:rFonts w:eastAsia="SimSun" w:cs="Times New Roman"/>
          <w:color w:val="000000"/>
          <w:szCs w:val="24"/>
          <w:lang w:eastAsia="zh-CN"/>
        </w:rPr>
        <w:t xml:space="preserve">, setelah dilakukan </w:t>
      </w:r>
      <w:r w:rsidR="00FE40AA">
        <w:rPr>
          <w:rFonts w:eastAsia="SimSun" w:cs="Times New Roman"/>
          <w:color w:val="000000"/>
          <w:szCs w:val="24"/>
          <w:lang w:eastAsia="zh-CN"/>
        </w:rPr>
        <w:t>pemeriksaan oleh dokter bedah s</w:t>
      </w:r>
      <w:r w:rsidR="00E73B21">
        <w:rPr>
          <w:rFonts w:eastAsia="SimSun" w:cs="Times New Roman"/>
          <w:color w:val="000000"/>
          <w:szCs w:val="24"/>
          <w:lang w:eastAsia="zh-CN"/>
        </w:rPr>
        <w:t>araf pasien diharuskanmenjalani perawatan. Pasien M</w:t>
      </w:r>
      <w:r w:rsidR="00745268">
        <w:rPr>
          <w:rFonts w:eastAsia="SimSun" w:cs="Times New Roman"/>
          <w:color w:val="000000"/>
          <w:szCs w:val="24"/>
          <w:lang w:val="id-ID" w:eastAsia="zh-CN"/>
        </w:rPr>
        <w:t>R</w:t>
      </w:r>
      <w:r w:rsidR="00E73B21">
        <w:rPr>
          <w:rFonts w:eastAsia="SimSun" w:cs="Times New Roman"/>
          <w:color w:val="000000"/>
          <w:szCs w:val="24"/>
          <w:lang w:eastAsia="zh-CN"/>
        </w:rPr>
        <w:t>S di Ruang H</w:t>
      </w:r>
      <w:r w:rsidR="00FF17EF">
        <w:rPr>
          <w:rFonts w:eastAsia="SimSun" w:cs="Times New Roman"/>
          <w:color w:val="000000"/>
          <w:szCs w:val="24"/>
          <w:lang w:eastAsia="zh-CN"/>
        </w:rPr>
        <w:t>.</w:t>
      </w:r>
      <w:r w:rsidR="0005274D">
        <w:rPr>
          <w:rFonts w:eastAsia="SimSun" w:cs="Times New Roman"/>
          <w:color w:val="000000"/>
          <w:szCs w:val="24"/>
          <w:lang w:eastAsia="zh-CN"/>
        </w:rPr>
        <w:t>1</w:t>
      </w:r>
      <w:r w:rsidR="00E73B21">
        <w:rPr>
          <w:rFonts w:eastAsia="SimSun" w:cs="Times New Roman"/>
          <w:color w:val="000000"/>
          <w:szCs w:val="24"/>
          <w:lang w:eastAsia="zh-CN"/>
        </w:rPr>
        <w:t xml:space="preserve"> tanggal 7 Januari 2020 pukul 11.00 WIB untuk persiapan operasi</w:t>
      </w:r>
      <w:r w:rsidR="0005274D">
        <w:rPr>
          <w:rFonts w:eastAsia="SimSun" w:cs="Times New Roman"/>
          <w:color w:val="000000"/>
          <w:szCs w:val="24"/>
          <w:lang w:eastAsia="zh-CN"/>
        </w:rPr>
        <w:t xml:space="preserve">. </w:t>
      </w:r>
      <w:r w:rsidR="00A075CE">
        <w:rPr>
          <w:rFonts w:eastAsia="SimSun" w:cs="Times New Roman"/>
          <w:color w:val="000000"/>
          <w:szCs w:val="24"/>
          <w:lang w:eastAsia="zh-CN"/>
        </w:rPr>
        <w:t>Didapatkan hasil</w:t>
      </w:r>
      <w:r w:rsidR="00E73B21">
        <w:rPr>
          <w:rFonts w:eastAsia="SimSun" w:cs="Times New Roman"/>
          <w:color w:val="000000"/>
          <w:szCs w:val="24"/>
          <w:lang w:eastAsia="zh-CN"/>
        </w:rPr>
        <w:t xml:space="preserve"> observasi </w:t>
      </w:r>
      <w:r w:rsidR="00396371">
        <w:rPr>
          <w:rFonts w:eastAsia="SimSun" w:cs="Times New Roman"/>
          <w:color w:val="000000"/>
          <w:szCs w:val="24"/>
          <w:lang w:eastAsia="zh-CN"/>
        </w:rPr>
        <w:t>TTV</w:t>
      </w:r>
      <w:r w:rsidR="00474604">
        <w:rPr>
          <w:rFonts w:eastAsia="SimSun" w:cs="Times New Roman"/>
          <w:color w:val="000000"/>
          <w:szCs w:val="24"/>
          <w:lang w:eastAsia="zh-CN"/>
        </w:rPr>
        <w:t>:</w:t>
      </w:r>
      <w:r w:rsidR="006B0FCD">
        <w:rPr>
          <w:rFonts w:eastAsia="SimSun" w:cs="Times New Roman"/>
          <w:color w:val="000000"/>
          <w:szCs w:val="24"/>
          <w:lang w:eastAsia="zh-CN"/>
        </w:rPr>
        <w:t>T</w:t>
      </w:r>
      <w:r w:rsidR="00474604">
        <w:rPr>
          <w:rFonts w:eastAsia="SimSun" w:cs="Times New Roman"/>
          <w:color w:val="000000"/>
          <w:szCs w:val="24"/>
          <w:lang w:eastAsia="zh-CN"/>
        </w:rPr>
        <w:t>D : 120/80 mmHg, N : 80x/menit, S: 36,4</w:t>
      </w:r>
      <w:r w:rsidR="00474604">
        <w:rPr>
          <w:rFonts w:eastAsia="SimSun" w:cs="Times New Roman"/>
          <w:color w:val="000000"/>
          <w:szCs w:val="24"/>
          <w:lang w:eastAsia="zh-CN"/>
        </w:rPr>
        <w:sym w:font="Symbol" w:char="F0B0"/>
      </w:r>
      <w:r w:rsidR="00474604">
        <w:rPr>
          <w:rFonts w:eastAsia="SimSun" w:cs="Times New Roman"/>
          <w:color w:val="000000"/>
          <w:szCs w:val="24"/>
          <w:lang w:eastAsia="zh-CN"/>
        </w:rPr>
        <w:t>C, SPO</w:t>
      </w:r>
      <w:r w:rsidR="00474604">
        <w:rPr>
          <w:rFonts w:eastAsia="SimSun" w:cs="Times New Roman"/>
          <w:color w:val="000000"/>
          <w:szCs w:val="24"/>
          <w:lang w:eastAsia="zh-CN"/>
        </w:rPr>
        <w:sym w:font="Symbol" w:char="F032"/>
      </w:r>
      <w:r w:rsidR="00474604">
        <w:rPr>
          <w:rFonts w:eastAsia="SimSun" w:cs="Times New Roman"/>
          <w:color w:val="000000"/>
          <w:szCs w:val="24"/>
          <w:lang w:eastAsia="zh-CN"/>
        </w:rPr>
        <w:t xml:space="preserve"> : 99 % RR : 18x/menit, </w:t>
      </w:r>
      <w:r w:rsidR="006D6922">
        <w:rPr>
          <w:rFonts w:eastAsia="SimSun" w:cs="Times New Roman"/>
          <w:color w:val="000000"/>
          <w:szCs w:val="24"/>
          <w:lang w:eastAsia="zh-CN"/>
        </w:rPr>
        <w:t xml:space="preserve">mendapat terapi infus </w:t>
      </w:r>
      <w:r w:rsidR="006D6922">
        <w:rPr>
          <w:rFonts w:eastAsia="SimSun" w:cs="Times New Roman"/>
          <w:color w:val="000000"/>
          <w:szCs w:val="24"/>
          <w:lang w:val="id-ID" w:eastAsia="zh-CN"/>
        </w:rPr>
        <w:t>R</w:t>
      </w:r>
      <w:r w:rsidR="005F0613">
        <w:rPr>
          <w:rFonts w:eastAsia="SimSun" w:cs="Times New Roman"/>
          <w:color w:val="000000"/>
          <w:szCs w:val="24"/>
          <w:lang w:eastAsia="zh-CN"/>
        </w:rPr>
        <w:t>L 20 tpm 15</w:t>
      </w:r>
      <w:r w:rsidR="0005274D">
        <w:rPr>
          <w:rFonts w:eastAsia="SimSun" w:cs="Times New Roman"/>
          <w:color w:val="000000"/>
          <w:szCs w:val="24"/>
          <w:lang w:eastAsia="zh-CN"/>
        </w:rPr>
        <w:t xml:space="preserve">00cc/24jam, Cefixime </w:t>
      </w:r>
      <w:r w:rsidR="005F0613">
        <w:rPr>
          <w:rFonts w:eastAsia="SimSun" w:cs="Times New Roman"/>
          <w:color w:val="000000"/>
          <w:szCs w:val="24"/>
          <w:lang w:eastAsia="zh-CN"/>
        </w:rPr>
        <w:t xml:space="preserve">tablet </w:t>
      </w:r>
      <w:r w:rsidR="0005274D">
        <w:rPr>
          <w:rFonts w:eastAsia="SimSun" w:cs="Times New Roman"/>
          <w:color w:val="000000"/>
          <w:szCs w:val="24"/>
          <w:lang w:eastAsia="zh-CN"/>
        </w:rPr>
        <w:t>2x200 mg</w:t>
      </w:r>
      <w:r w:rsidR="00FF17EF">
        <w:rPr>
          <w:rFonts w:eastAsia="SimSun" w:cs="Times New Roman"/>
          <w:color w:val="000000"/>
          <w:szCs w:val="24"/>
          <w:lang w:val="id-ID" w:eastAsia="zh-CN"/>
        </w:rPr>
        <w:t>.</w:t>
      </w:r>
      <w:r w:rsidR="0005274D">
        <w:rPr>
          <w:rFonts w:eastAsia="SimSun" w:cs="Times New Roman"/>
          <w:color w:val="000000"/>
          <w:szCs w:val="24"/>
          <w:lang w:eastAsia="zh-CN"/>
        </w:rPr>
        <w:t xml:space="preserve">, </w:t>
      </w:r>
      <w:r w:rsidR="005F0613">
        <w:rPr>
          <w:rFonts w:eastAsia="SimSun" w:cs="Times New Roman"/>
          <w:color w:val="000000"/>
          <w:szCs w:val="24"/>
          <w:lang w:eastAsia="zh-CN"/>
        </w:rPr>
        <w:t>Asam Mefenamat tablet 3x500 mg</w:t>
      </w:r>
      <w:r w:rsidR="00FF17EF">
        <w:rPr>
          <w:rFonts w:eastAsia="SimSun" w:cs="Times New Roman"/>
          <w:color w:val="000000"/>
          <w:szCs w:val="24"/>
          <w:lang w:val="id-ID" w:eastAsia="zh-CN"/>
        </w:rPr>
        <w:t>.</w:t>
      </w:r>
      <w:r w:rsidR="005F0613">
        <w:rPr>
          <w:rFonts w:eastAsia="SimSun" w:cs="Times New Roman"/>
          <w:color w:val="000000"/>
          <w:szCs w:val="24"/>
          <w:lang w:eastAsia="zh-CN"/>
        </w:rPr>
        <w:t>, Ranitidine tablet 2x25 mg. Kemudian pada tanggal 24 Januari 2020 pukul</w:t>
      </w:r>
      <w:r w:rsidR="0005274D">
        <w:rPr>
          <w:rFonts w:eastAsia="SimSun" w:cs="Times New Roman"/>
          <w:color w:val="000000"/>
          <w:szCs w:val="24"/>
          <w:lang w:eastAsia="zh-CN"/>
        </w:rPr>
        <w:t xml:space="preserve"> 08.30 W</w:t>
      </w:r>
      <w:r w:rsidR="00745268">
        <w:rPr>
          <w:rFonts w:eastAsia="SimSun" w:cs="Times New Roman"/>
          <w:color w:val="000000"/>
          <w:szCs w:val="24"/>
          <w:lang w:val="id-ID" w:eastAsia="zh-CN"/>
        </w:rPr>
        <w:t>I</w:t>
      </w:r>
      <w:r w:rsidR="0005274D">
        <w:rPr>
          <w:rFonts w:eastAsia="SimSun" w:cs="Times New Roman"/>
          <w:color w:val="000000"/>
          <w:szCs w:val="24"/>
          <w:lang w:eastAsia="zh-CN"/>
        </w:rPr>
        <w:t>B</w:t>
      </w:r>
      <w:r w:rsidR="00745268">
        <w:rPr>
          <w:rFonts w:eastAsia="SimSun" w:cs="Times New Roman"/>
          <w:color w:val="000000"/>
          <w:szCs w:val="24"/>
          <w:lang w:val="id-ID" w:eastAsia="zh-CN"/>
        </w:rPr>
        <w:t>.</w:t>
      </w:r>
      <w:r w:rsidR="0005274D">
        <w:rPr>
          <w:rFonts w:eastAsia="SimSun" w:cs="Times New Roman"/>
          <w:color w:val="000000"/>
          <w:szCs w:val="24"/>
          <w:lang w:eastAsia="zh-CN"/>
        </w:rPr>
        <w:t xml:space="preserve"> pasien dilakukan tindakan operasi </w:t>
      </w:r>
      <w:r w:rsidR="0005274D" w:rsidRPr="00A92FFD">
        <w:rPr>
          <w:rFonts w:eastAsia="SimSun" w:cs="Times New Roman"/>
          <w:color w:val="000000"/>
          <w:szCs w:val="24"/>
          <w:lang w:eastAsia="zh-CN"/>
        </w:rPr>
        <w:t xml:space="preserve">kraniotomi </w:t>
      </w:r>
      <w:r w:rsidR="0005274D">
        <w:rPr>
          <w:rFonts w:eastAsia="SimSun" w:cs="Times New Roman"/>
          <w:color w:val="000000"/>
          <w:szCs w:val="24"/>
          <w:lang w:eastAsia="zh-CN"/>
        </w:rPr>
        <w:t>hingga pukul 13.00 W</w:t>
      </w:r>
      <w:r w:rsidR="00745268">
        <w:rPr>
          <w:rFonts w:eastAsia="SimSun" w:cs="Times New Roman"/>
          <w:color w:val="000000"/>
          <w:szCs w:val="24"/>
          <w:lang w:val="id-ID" w:eastAsia="zh-CN"/>
        </w:rPr>
        <w:t>I</w:t>
      </w:r>
      <w:r w:rsidR="0005274D">
        <w:rPr>
          <w:rFonts w:eastAsia="SimSun" w:cs="Times New Roman"/>
          <w:color w:val="000000"/>
          <w:szCs w:val="24"/>
          <w:lang w:eastAsia="zh-CN"/>
        </w:rPr>
        <w:t>B. Setelah operasi pasien masuk ke ruang ICU, dan pada pukul 16.15 W</w:t>
      </w:r>
      <w:r w:rsidR="006B0FCD">
        <w:rPr>
          <w:rFonts w:eastAsia="SimSun" w:cs="Times New Roman"/>
          <w:color w:val="000000"/>
          <w:szCs w:val="24"/>
          <w:lang w:val="id-ID" w:eastAsia="zh-CN"/>
        </w:rPr>
        <w:t>I</w:t>
      </w:r>
      <w:r w:rsidR="0005274D">
        <w:rPr>
          <w:rFonts w:eastAsia="SimSun" w:cs="Times New Roman"/>
          <w:color w:val="000000"/>
          <w:szCs w:val="24"/>
          <w:lang w:eastAsia="zh-CN"/>
        </w:rPr>
        <w:t xml:space="preserve">B pasien dipindahkan kembali ke ruang H.1 untuk pemulihan pasca operasi </w:t>
      </w:r>
      <w:r w:rsidR="0005274D" w:rsidRPr="00A92FFD">
        <w:rPr>
          <w:rFonts w:eastAsia="SimSun" w:cs="Times New Roman"/>
          <w:color w:val="000000"/>
          <w:szCs w:val="24"/>
          <w:lang w:eastAsia="zh-CN"/>
        </w:rPr>
        <w:t>kraniotomi.</w:t>
      </w:r>
      <w:r w:rsidR="005F0613">
        <w:rPr>
          <w:rFonts w:eastAsia="SimSun" w:cs="Times New Roman"/>
          <w:color w:val="000000"/>
          <w:szCs w:val="24"/>
          <w:lang w:eastAsia="zh-CN"/>
        </w:rPr>
        <w:t xml:space="preserve">Pengkajian dilakukan pada tanggal 27 Januari 2020 pukul </w:t>
      </w:r>
      <w:r w:rsidR="00396371">
        <w:rPr>
          <w:rFonts w:eastAsia="SimSun" w:cs="Times New Roman"/>
          <w:color w:val="000000"/>
          <w:szCs w:val="24"/>
          <w:lang w:eastAsia="zh-CN"/>
        </w:rPr>
        <w:t>09.00 WIB, didapatkan TTV : TD : 120/70 mmHg, N</w:t>
      </w:r>
      <w:r w:rsidR="006D6922">
        <w:rPr>
          <w:rFonts w:eastAsia="SimSun" w:cs="Times New Roman"/>
          <w:color w:val="000000"/>
          <w:szCs w:val="24"/>
          <w:lang w:eastAsia="zh-CN"/>
        </w:rPr>
        <w:t xml:space="preserve"> : 88x/menit, S</w:t>
      </w:r>
      <w:r w:rsidR="00396371">
        <w:rPr>
          <w:rFonts w:eastAsia="SimSun" w:cs="Times New Roman"/>
          <w:color w:val="000000"/>
          <w:szCs w:val="24"/>
          <w:lang w:eastAsia="zh-CN"/>
        </w:rPr>
        <w:t>: 36,4</w:t>
      </w:r>
      <w:r w:rsidR="00396371">
        <w:rPr>
          <w:rFonts w:eastAsia="SimSun" w:cs="Times New Roman"/>
          <w:color w:val="000000"/>
          <w:szCs w:val="24"/>
          <w:lang w:eastAsia="zh-CN"/>
        </w:rPr>
        <w:sym w:font="Symbol" w:char="F0B0"/>
      </w:r>
      <w:r w:rsidR="00396371">
        <w:rPr>
          <w:rFonts w:eastAsia="SimSun" w:cs="Times New Roman"/>
          <w:color w:val="000000"/>
          <w:szCs w:val="24"/>
          <w:lang w:eastAsia="zh-CN"/>
        </w:rPr>
        <w:t>C, SPO</w:t>
      </w:r>
      <w:r w:rsidR="00396371">
        <w:rPr>
          <w:rFonts w:eastAsia="SimSun" w:cs="Times New Roman"/>
          <w:color w:val="000000"/>
          <w:szCs w:val="24"/>
          <w:lang w:eastAsia="zh-CN"/>
        </w:rPr>
        <w:sym w:font="Symbol" w:char="F032"/>
      </w:r>
      <w:r w:rsidR="00396371">
        <w:rPr>
          <w:rFonts w:eastAsia="SimSun" w:cs="Times New Roman"/>
          <w:color w:val="000000"/>
          <w:szCs w:val="24"/>
          <w:lang w:eastAsia="zh-CN"/>
        </w:rPr>
        <w:t xml:space="preserve"> : 99 % RR : 20x/menit, keadaaan umum : cukup baik, kesadaran : </w:t>
      </w:r>
      <w:r w:rsidR="00396371" w:rsidRPr="00745268">
        <w:rPr>
          <w:rFonts w:eastAsia="SimSun" w:cs="Times New Roman"/>
          <w:i/>
          <w:color w:val="000000"/>
          <w:szCs w:val="24"/>
          <w:lang w:eastAsia="zh-CN"/>
        </w:rPr>
        <w:t>composmentis</w:t>
      </w:r>
      <w:r w:rsidR="00396371">
        <w:rPr>
          <w:rFonts w:eastAsia="SimSun" w:cs="Times New Roman"/>
          <w:color w:val="000000"/>
          <w:szCs w:val="24"/>
          <w:lang w:eastAsia="zh-CN"/>
        </w:rPr>
        <w:t>, GCS : 456.</w:t>
      </w:r>
    </w:p>
    <w:p w:rsidR="0005274D" w:rsidRPr="00CB4188" w:rsidRDefault="0005274D" w:rsidP="00B102FF">
      <w:pPr>
        <w:pStyle w:val="ListParagraph"/>
        <w:numPr>
          <w:ilvl w:val="6"/>
          <w:numId w:val="1"/>
        </w:numPr>
        <w:ind w:left="709" w:hanging="709"/>
        <w:rPr>
          <w:rFonts w:cs="Times New Roman"/>
          <w:szCs w:val="24"/>
        </w:rPr>
      </w:pPr>
      <w:r w:rsidRPr="00CB4188">
        <w:rPr>
          <w:rFonts w:eastAsia="SimSun" w:cs="Times New Roman"/>
          <w:color w:val="000000"/>
          <w:szCs w:val="24"/>
          <w:lang w:eastAsia="zh-CN"/>
        </w:rPr>
        <w:t xml:space="preserve">Riwayat Penyakit Terdahulu </w:t>
      </w:r>
    </w:p>
    <w:p w:rsidR="0005274D" w:rsidRDefault="0005274D" w:rsidP="00396371">
      <w:pPr>
        <w:ind w:firstLine="720"/>
        <w:rPr>
          <w:rFonts w:cs="Times New Roman"/>
          <w:szCs w:val="24"/>
        </w:rPr>
      </w:pPr>
      <w:r>
        <w:rPr>
          <w:rFonts w:eastAsia="SimSun" w:cs="Times New Roman"/>
          <w:color w:val="000000"/>
          <w:szCs w:val="24"/>
          <w:lang w:eastAsia="zh-CN"/>
        </w:rPr>
        <w:t xml:space="preserve">Pasien </w:t>
      </w:r>
      <w:r w:rsidR="00396371">
        <w:rPr>
          <w:rFonts w:eastAsia="SimSun" w:cs="Times New Roman"/>
          <w:color w:val="000000"/>
          <w:szCs w:val="24"/>
          <w:lang w:eastAsia="zh-CN"/>
        </w:rPr>
        <w:t xml:space="preserve">mengatakan </w:t>
      </w:r>
      <w:r>
        <w:rPr>
          <w:rFonts w:eastAsia="SimSun" w:cs="Times New Roman"/>
          <w:color w:val="000000"/>
          <w:szCs w:val="24"/>
          <w:lang w:eastAsia="zh-CN"/>
        </w:rPr>
        <w:t>tidak mem</w:t>
      </w:r>
      <w:r w:rsidR="00396371">
        <w:rPr>
          <w:rFonts w:eastAsia="SimSun" w:cs="Times New Roman"/>
          <w:color w:val="000000"/>
          <w:szCs w:val="24"/>
          <w:lang w:eastAsia="zh-CN"/>
        </w:rPr>
        <w:t>i</w:t>
      </w:r>
      <w:r>
        <w:rPr>
          <w:rFonts w:eastAsia="SimSun" w:cs="Times New Roman"/>
          <w:color w:val="000000"/>
          <w:szCs w:val="24"/>
          <w:lang w:eastAsia="zh-CN"/>
        </w:rPr>
        <w:t>liki riwayat penyakit</w:t>
      </w:r>
      <w:r w:rsidR="00396371" w:rsidRPr="00A92FFD">
        <w:rPr>
          <w:rFonts w:eastAsia="SimSun" w:cs="Times New Roman"/>
          <w:color w:val="000000"/>
          <w:szCs w:val="24"/>
          <w:lang w:eastAsia="zh-CN"/>
        </w:rPr>
        <w:t>kronis</w:t>
      </w:r>
      <w:r w:rsidR="00396371">
        <w:rPr>
          <w:rFonts w:eastAsia="SimSun" w:cs="Times New Roman"/>
          <w:color w:val="000000"/>
          <w:szCs w:val="24"/>
          <w:lang w:eastAsia="zh-CN"/>
        </w:rPr>
        <w:t xml:space="preserve"> seperti</w:t>
      </w:r>
      <w:r w:rsidR="00396371" w:rsidRPr="006B0FCD">
        <w:rPr>
          <w:rFonts w:eastAsia="SimSun" w:cs="Times New Roman"/>
          <w:i/>
          <w:color w:val="000000"/>
          <w:szCs w:val="24"/>
          <w:lang w:eastAsia="zh-CN"/>
        </w:rPr>
        <w:t xml:space="preserve">diabetes mellitus, </w:t>
      </w:r>
      <w:r w:rsidR="00396371" w:rsidRPr="00A92FFD">
        <w:rPr>
          <w:rFonts w:eastAsia="SimSun" w:cs="Times New Roman"/>
          <w:color w:val="000000"/>
          <w:szCs w:val="24"/>
          <w:lang w:eastAsia="zh-CN"/>
        </w:rPr>
        <w:t xml:space="preserve">hipertensi </w:t>
      </w:r>
      <w:r w:rsidR="00396371">
        <w:rPr>
          <w:rFonts w:eastAsia="SimSun" w:cs="Times New Roman"/>
          <w:color w:val="000000"/>
          <w:szCs w:val="24"/>
          <w:lang w:eastAsia="zh-CN"/>
        </w:rPr>
        <w:t>dan jantung.</w:t>
      </w:r>
    </w:p>
    <w:p w:rsidR="0005274D" w:rsidRPr="00CB4188" w:rsidRDefault="0005274D" w:rsidP="00B102FF">
      <w:pPr>
        <w:pStyle w:val="ListParagraph"/>
        <w:numPr>
          <w:ilvl w:val="6"/>
          <w:numId w:val="1"/>
        </w:numPr>
        <w:ind w:left="709" w:hanging="709"/>
        <w:rPr>
          <w:rFonts w:cs="Times New Roman"/>
          <w:szCs w:val="24"/>
        </w:rPr>
      </w:pPr>
      <w:r w:rsidRPr="00CB4188">
        <w:rPr>
          <w:rFonts w:eastAsia="SimSun" w:cs="Times New Roman"/>
          <w:color w:val="000000"/>
          <w:szCs w:val="24"/>
          <w:lang w:eastAsia="zh-CN"/>
        </w:rPr>
        <w:t xml:space="preserve">Riwayat Penyakit Keluarga </w:t>
      </w:r>
    </w:p>
    <w:p w:rsidR="0005274D" w:rsidRDefault="0005274D" w:rsidP="00396371">
      <w:pPr>
        <w:ind w:firstLine="720"/>
        <w:rPr>
          <w:rFonts w:cs="Times New Roman"/>
          <w:szCs w:val="24"/>
        </w:rPr>
      </w:pPr>
      <w:r>
        <w:rPr>
          <w:rFonts w:eastAsia="SimSun" w:cs="Times New Roman"/>
          <w:color w:val="000000"/>
          <w:szCs w:val="24"/>
          <w:lang w:eastAsia="zh-CN"/>
        </w:rPr>
        <w:t>Pasien</w:t>
      </w:r>
      <w:r w:rsidR="00396371">
        <w:rPr>
          <w:rFonts w:eastAsia="SimSun" w:cs="Times New Roman"/>
          <w:color w:val="000000"/>
          <w:szCs w:val="24"/>
          <w:lang w:eastAsia="zh-CN"/>
        </w:rPr>
        <w:t xml:space="preserve"> mengatakan</w:t>
      </w:r>
      <w:r w:rsidR="00B102FF">
        <w:rPr>
          <w:rFonts w:eastAsia="SimSun" w:cs="Times New Roman"/>
          <w:color w:val="000000"/>
          <w:szCs w:val="24"/>
          <w:lang w:eastAsia="zh-CN"/>
        </w:rPr>
        <w:t xml:space="preserve">di dalam keluarga pasien tidak ada yang mengalami riwayat penyakit </w:t>
      </w:r>
      <w:r w:rsidR="00B102FF" w:rsidRPr="00A92FFD">
        <w:rPr>
          <w:rFonts w:eastAsia="SimSun" w:cs="Times New Roman"/>
          <w:color w:val="000000"/>
          <w:szCs w:val="24"/>
          <w:lang w:eastAsia="zh-CN"/>
        </w:rPr>
        <w:t>kronis</w:t>
      </w:r>
      <w:r w:rsidR="0062632F">
        <w:rPr>
          <w:rFonts w:eastAsia="SimSun" w:cs="Times New Roman"/>
          <w:color w:val="000000"/>
          <w:szCs w:val="24"/>
          <w:lang w:eastAsia="zh-CN"/>
        </w:rPr>
        <w:t xml:space="preserve">seperti </w:t>
      </w:r>
      <w:r w:rsidR="0062632F" w:rsidRPr="006B0FCD">
        <w:rPr>
          <w:rFonts w:eastAsia="SimSun" w:cs="Times New Roman"/>
          <w:i/>
          <w:color w:val="000000"/>
          <w:szCs w:val="24"/>
          <w:lang w:eastAsia="zh-CN"/>
        </w:rPr>
        <w:t xml:space="preserve">diabetes mellitus, </w:t>
      </w:r>
      <w:r w:rsidR="0062632F" w:rsidRPr="00A92FFD">
        <w:rPr>
          <w:rFonts w:eastAsia="SimSun" w:cs="Times New Roman"/>
          <w:color w:val="000000"/>
          <w:szCs w:val="24"/>
          <w:lang w:eastAsia="zh-CN"/>
        </w:rPr>
        <w:t>hipertensi</w:t>
      </w:r>
      <w:r w:rsidR="0062632F">
        <w:rPr>
          <w:rFonts w:eastAsia="SimSun" w:cs="Times New Roman"/>
          <w:color w:val="000000"/>
          <w:szCs w:val="24"/>
          <w:lang w:eastAsia="zh-CN"/>
        </w:rPr>
        <w:t xml:space="preserve"> dan jantung.</w:t>
      </w:r>
    </w:p>
    <w:p w:rsidR="0005274D" w:rsidRPr="00CB4188" w:rsidRDefault="0005274D" w:rsidP="0062632F">
      <w:pPr>
        <w:pStyle w:val="ListParagraph"/>
        <w:numPr>
          <w:ilvl w:val="6"/>
          <w:numId w:val="1"/>
        </w:numPr>
        <w:ind w:left="709" w:hanging="709"/>
        <w:rPr>
          <w:rFonts w:cs="Times New Roman"/>
          <w:szCs w:val="24"/>
        </w:rPr>
      </w:pPr>
      <w:r w:rsidRPr="00CB4188">
        <w:rPr>
          <w:rFonts w:eastAsia="SimSun" w:cs="Times New Roman"/>
          <w:color w:val="000000"/>
          <w:szCs w:val="24"/>
          <w:lang w:eastAsia="zh-CN"/>
        </w:rPr>
        <w:t xml:space="preserve">Riwayat Alergi </w:t>
      </w:r>
    </w:p>
    <w:p w:rsidR="0062632F" w:rsidRDefault="0005274D" w:rsidP="0062632F">
      <w:pPr>
        <w:ind w:firstLine="709"/>
        <w:rPr>
          <w:rFonts w:eastAsia="SimSun" w:cs="Times New Roman"/>
          <w:color w:val="000000"/>
          <w:szCs w:val="24"/>
          <w:lang w:eastAsia="zh-CN"/>
        </w:rPr>
      </w:pPr>
      <w:r>
        <w:rPr>
          <w:rFonts w:eastAsia="SimSun" w:cs="Times New Roman"/>
          <w:color w:val="000000"/>
          <w:szCs w:val="24"/>
          <w:lang w:eastAsia="zh-CN"/>
        </w:rPr>
        <w:t>Pasien</w:t>
      </w:r>
      <w:r w:rsidR="0062632F">
        <w:rPr>
          <w:rFonts w:eastAsia="SimSun" w:cs="Times New Roman"/>
          <w:color w:val="000000"/>
          <w:szCs w:val="24"/>
          <w:lang w:eastAsia="zh-CN"/>
        </w:rPr>
        <w:t xml:space="preserve"> mengatakan</w:t>
      </w:r>
      <w:r>
        <w:rPr>
          <w:rFonts w:eastAsia="SimSun" w:cs="Times New Roman"/>
          <w:color w:val="000000"/>
          <w:szCs w:val="24"/>
          <w:lang w:eastAsia="zh-CN"/>
        </w:rPr>
        <w:t xml:space="preserve"> tidak memiliki riwayat alergi makanan atau obat-obatan. </w:t>
      </w:r>
    </w:p>
    <w:p w:rsidR="0062632F" w:rsidRDefault="0062632F" w:rsidP="0062632F">
      <w:pPr>
        <w:ind w:firstLine="709"/>
        <w:rPr>
          <w:rFonts w:eastAsia="SimSun" w:cs="Times New Roman"/>
          <w:color w:val="000000"/>
          <w:szCs w:val="24"/>
          <w:lang w:eastAsia="zh-CN"/>
        </w:rPr>
      </w:pPr>
    </w:p>
    <w:p w:rsidR="0062632F" w:rsidRDefault="0062632F" w:rsidP="0062632F">
      <w:pPr>
        <w:ind w:firstLine="709"/>
        <w:rPr>
          <w:rFonts w:eastAsia="SimSun" w:cs="Times New Roman"/>
          <w:color w:val="000000"/>
          <w:szCs w:val="24"/>
          <w:lang w:eastAsia="zh-CN"/>
        </w:rPr>
      </w:pPr>
    </w:p>
    <w:p w:rsidR="0062632F" w:rsidRDefault="0062632F" w:rsidP="0062632F">
      <w:pPr>
        <w:ind w:firstLine="709"/>
        <w:rPr>
          <w:rFonts w:eastAsia="SimSun" w:cs="Times New Roman"/>
          <w:color w:val="000000"/>
          <w:szCs w:val="24"/>
          <w:lang w:eastAsia="zh-CN"/>
        </w:rPr>
      </w:pPr>
    </w:p>
    <w:p w:rsidR="0062632F" w:rsidRPr="00A25514" w:rsidRDefault="00A17ABD" w:rsidP="00A25514">
      <w:pPr>
        <w:pStyle w:val="ListParagraph"/>
        <w:numPr>
          <w:ilvl w:val="6"/>
          <w:numId w:val="1"/>
        </w:numPr>
        <w:ind w:left="709" w:hanging="709"/>
        <w:rPr>
          <w:rFonts w:eastAsia="SimSun" w:cs="Times New Roman"/>
          <w:color w:val="000000"/>
          <w:szCs w:val="24"/>
          <w:lang w:eastAsia="zh-CN"/>
        </w:rPr>
      </w:pPr>
      <w:r w:rsidRPr="00CB4188">
        <w:rPr>
          <w:rFonts w:eastAsia="SimSun" w:cs="Times New Roman"/>
          <w:noProof/>
          <w:color w:val="000000"/>
          <w:szCs w:val="24"/>
          <w:lang w:val="en-US" w:eastAsia="en-US"/>
        </w:rPr>
        <w:drawing>
          <wp:anchor distT="0" distB="0" distL="114300" distR="114300" simplePos="0" relativeHeight="251676672" behindDoc="1" locked="0" layoutInCell="1" allowOverlap="1">
            <wp:simplePos x="0" y="0"/>
            <wp:positionH relativeFrom="column">
              <wp:posOffset>-138430</wp:posOffset>
            </wp:positionH>
            <wp:positionV relativeFrom="paragraph">
              <wp:posOffset>349976</wp:posOffset>
            </wp:positionV>
            <wp:extent cx="4999355" cy="2332990"/>
            <wp:effectExtent l="0" t="0" r="0" b="0"/>
            <wp:wrapTight wrapText="bothSides">
              <wp:wrapPolygon edited="0">
                <wp:start x="0" y="0"/>
                <wp:lineTo x="0" y="21341"/>
                <wp:lineTo x="21482" y="21341"/>
                <wp:lineTo x="21482" y="0"/>
                <wp:lineTo x="0" y="0"/>
              </wp:wrapPolygon>
            </wp:wrapTight>
            <wp:docPr id="6" name="Picture 6" descr="1582977553-pic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582977553-picsay"/>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999355" cy="2332990"/>
                    </a:xfrm>
                    <a:prstGeom prst="rect">
                      <a:avLst/>
                    </a:prstGeom>
                  </pic:spPr>
                </pic:pic>
              </a:graphicData>
            </a:graphic>
          </wp:anchor>
        </w:drawing>
      </w:r>
      <w:r w:rsidR="0062632F" w:rsidRPr="00CB4188">
        <w:rPr>
          <w:rFonts w:eastAsia="SimSun" w:cs="Times New Roman"/>
          <w:color w:val="000000"/>
          <w:szCs w:val="24"/>
          <w:lang w:val="en-US" w:eastAsia="zh-CN"/>
        </w:rPr>
        <w:t>Genogram</w:t>
      </w:r>
    </w:p>
    <w:p w:rsidR="00B8021D" w:rsidRPr="00B8021D" w:rsidRDefault="00B8021D" w:rsidP="00B8021D">
      <w:pPr>
        <w:pStyle w:val="ListParagraph"/>
        <w:tabs>
          <w:tab w:val="left" w:pos="567"/>
        </w:tabs>
        <w:ind w:left="360"/>
        <w:jc w:val="center"/>
        <w:rPr>
          <w:rFonts w:cs="Times New Roman"/>
          <w:szCs w:val="24"/>
          <w:lang w:val="en-US"/>
        </w:rPr>
      </w:pPr>
      <w:r>
        <w:rPr>
          <w:rFonts w:cs="Times New Roman"/>
          <w:szCs w:val="24"/>
        </w:rPr>
        <w:t xml:space="preserve">Gambar 3.1 </w:t>
      </w:r>
      <w:r>
        <w:rPr>
          <w:rFonts w:cs="Times New Roman"/>
          <w:szCs w:val="24"/>
          <w:lang w:val="en-US"/>
        </w:rPr>
        <w:t>Genogram Keluarga Tn.E</w:t>
      </w:r>
    </w:p>
    <w:p w:rsidR="0062632F" w:rsidRDefault="0062632F" w:rsidP="0062632F">
      <w:pPr>
        <w:rPr>
          <w:rFonts w:cs="Times New Roman"/>
          <w:szCs w:val="24"/>
        </w:rPr>
      </w:pPr>
      <w:r>
        <w:rPr>
          <w:rFonts w:eastAsia="SimSun" w:cs="Times New Roman"/>
          <w:color w:val="000000"/>
          <w:szCs w:val="24"/>
          <w:lang w:eastAsia="zh-CN"/>
        </w:rPr>
        <w:t xml:space="preserve">Keterangan: </w:t>
      </w:r>
    </w:p>
    <w:p w:rsidR="0062632F" w:rsidRDefault="0062632F" w:rsidP="0062632F">
      <w:pPr>
        <w:rPr>
          <w:rFonts w:cs="Times New Roman"/>
          <w:szCs w:val="24"/>
        </w:rPr>
      </w:pPr>
      <w:r>
        <w:rPr>
          <w:rFonts w:eastAsia="SimSun" w:cs="Times New Roman"/>
          <w:color w:val="000000"/>
          <w:szCs w:val="24"/>
          <w:lang w:eastAsia="zh-CN"/>
        </w:rPr>
        <w:sym w:font="Wingdings" w:char="00A8"/>
      </w:r>
      <w:r>
        <w:rPr>
          <w:rFonts w:eastAsia="SimSun" w:cs="Times New Roman"/>
          <w:color w:val="000000"/>
          <w:szCs w:val="24"/>
          <w:lang w:eastAsia="zh-CN"/>
        </w:rPr>
        <w:t xml:space="preserve">: laki-laki             </w:t>
      </w:r>
      <w:r>
        <w:rPr>
          <w:rFonts w:eastAsia="SimSun" w:cs="Times New Roman"/>
          <w:color w:val="000000"/>
          <w:szCs w:val="24"/>
          <w:lang w:eastAsia="zh-CN"/>
        </w:rPr>
        <w:sym w:font="Wingdings" w:char="00FD"/>
      </w:r>
      <w:r>
        <w:rPr>
          <w:rFonts w:eastAsia="SimSun" w:cs="Times New Roman"/>
          <w:color w:val="000000"/>
          <w:szCs w:val="24"/>
          <w:lang w:eastAsia="zh-CN"/>
        </w:rPr>
        <w:t xml:space="preserve"> : laki-laki meninggal </w:t>
      </w:r>
    </w:p>
    <w:p w:rsidR="0062632F" w:rsidRDefault="00D337E8" w:rsidP="0062632F">
      <w:pPr>
        <w:rPr>
          <w:rFonts w:cs="Times New Roman"/>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1227455</wp:posOffset>
                </wp:positionH>
                <wp:positionV relativeFrom="paragraph">
                  <wp:posOffset>61595</wp:posOffset>
                </wp:positionV>
                <wp:extent cx="86360" cy="64770"/>
                <wp:effectExtent l="0" t="0" r="8890" b="11430"/>
                <wp:wrapNone/>
                <wp:docPr id="23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 cy="6477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63405EC"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5pt,4.85pt" to="103.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1195070</wp:posOffset>
                </wp:positionH>
                <wp:positionV relativeFrom="paragraph">
                  <wp:posOffset>62230</wp:posOffset>
                </wp:positionV>
                <wp:extent cx="118110" cy="65405"/>
                <wp:effectExtent l="0" t="0" r="0" b="10795"/>
                <wp:wrapNone/>
                <wp:docPr id="2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110" cy="6540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57B98CC" id="Straight Connector 1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pt,4.9pt" to="103.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" strokecolor="windowText" strokeweight="1.5pt">
                <v:stroke joinstyle="miter"/>
                <o:lock v:ext="edit" shapetype="f"/>
              </v:line>
            </w:pict>
          </mc:Fallback>
        </mc:AlternateContent>
      </w:r>
      <w:r w:rsidR="00A67F3C">
        <w:rPr>
          <w:rFonts w:eastAsia="SimSun" w:cs="Times New Roman"/>
          <w:color w:val="000000"/>
          <w:szCs w:val="24"/>
          <w:lang w:eastAsia="zh-CN"/>
        </w:rPr>
        <w:t xml:space="preserve">Ο: perempuan         </w:t>
      </w:r>
      <w:r w:rsidR="0062632F">
        <w:rPr>
          <w:rFonts w:eastAsia="SimSun" w:cs="Times New Roman"/>
          <w:color w:val="000000"/>
          <w:szCs w:val="24"/>
          <w:lang w:eastAsia="zh-CN"/>
        </w:rPr>
        <w:t xml:space="preserve">Ο: perempuan meninggal </w:t>
      </w:r>
    </w:p>
    <w:p w:rsidR="0062632F" w:rsidRPr="0062632F" w:rsidRDefault="00D337E8" w:rsidP="0062632F">
      <w:pPr>
        <w:ind w:firstLineChars="100" w:firstLine="240"/>
        <w:rPr>
          <w:rFonts w:eastAsia="SimSun" w:cs="Times New Roman"/>
          <w:color w:val="000000"/>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-20320</wp:posOffset>
                </wp:positionH>
                <wp:positionV relativeFrom="paragraph">
                  <wp:posOffset>-17780</wp:posOffset>
                </wp:positionV>
                <wp:extent cx="147955" cy="136525"/>
                <wp:effectExtent l="0" t="38100" r="42545" b="15875"/>
                <wp:wrapNone/>
                <wp:docPr id="22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955" cy="136525"/>
                        </a:xfrm>
                        <a:prstGeom prst="straightConnector1">
                          <a:avLst/>
                        </a:prstGeom>
                        <a:noFill/>
                        <a:ln w="19050" cap="flat" cmpd="sng" algn="ctr">
                          <a:solidFill>
                            <a:sysClr val="windowText" lastClr="000000"/>
                          </a:solidFill>
                          <a:prstDash val="solid"/>
                          <a:miter lim="800000"/>
                          <a:tailEnd type="arrow"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9CC81C3" id="_x0000_t32" coordsize="21600,21600" o:spt="32" o:oned="t" path="m,l21600,21600e" filled="f">
                <v:path arrowok="t" fillok="f" o:connecttype="none"/>
                <o:lock v:ext="edit" shapetype="t"/>
              </v:shapetype>
              <v:shape id="Straight Arrow Connector 7" o:spid="_x0000_s1026" type="#_x0000_t32" style="position:absolute;margin-left:-1.6pt;margin-top:-1.4pt;width:11.65pt;height:10.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" strokecolor="windowText" strokeweight="1.5pt">
                <v:stroke endarrow="open" joinstyle="miter"/>
                <o:lock v:ext="edit" shapetype="f"/>
              </v:shape>
            </w:pict>
          </mc:Fallback>
        </mc:AlternateContent>
      </w:r>
      <w:r w:rsidR="0062632F">
        <w:rPr>
          <w:rFonts w:eastAsia="SimSun" w:cs="Times New Roman"/>
          <w:color w:val="000000"/>
          <w:szCs w:val="24"/>
          <w:lang w:eastAsia="zh-CN"/>
        </w:rPr>
        <w:t>: klien               --- : keluarga</w:t>
      </w:r>
    </w:p>
    <w:p w:rsidR="0062632F" w:rsidRDefault="0062632F" w:rsidP="0062632F">
      <w:pPr>
        <w:pStyle w:val="Heading4"/>
        <w:ind w:left="709" w:hanging="709"/>
      </w:pPr>
      <w:r>
        <w:tab/>
      </w:r>
      <w:bookmarkStart w:id="111" w:name="_Toc34914823"/>
      <w:bookmarkStart w:id="112" w:name="_Toc34931338"/>
      <w:r>
        <w:t>Pemeriksaan Fisik</w:t>
      </w:r>
      <w:bookmarkEnd w:id="111"/>
      <w:bookmarkEnd w:id="112"/>
    </w:p>
    <w:p w:rsidR="00CA5889" w:rsidRPr="003C1002" w:rsidRDefault="00CA5889" w:rsidP="00CA5889">
      <w:pPr>
        <w:pStyle w:val="ListParagraph"/>
        <w:spacing w:line="480" w:lineRule="auto"/>
        <w:ind w:hanging="720"/>
        <w:jc w:val="both"/>
        <w:rPr>
          <w:szCs w:val="24"/>
        </w:rPr>
      </w:pPr>
      <w:r w:rsidRPr="003C1002">
        <w:rPr>
          <w:szCs w:val="24"/>
        </w:rPr>
        <w:t>1.</w:t>
      </w:r>
      <w:r w:rsidRPr="003C1002">
        <w:rPr>
          <w:szCs w:val="24"/>
        </w:rPr>
        <w:tab/>
        <w:t>Tanda- Tanda Vital</w:t>
      </w:r>
    </w:p>
    <w:p w:rsidR="00CA5889" w:rsidRDefault="00CA5889" w:rsidP="00CA5889">
      <w:pPr>
        <w:pStyle w:val="ListParagraph"/>
        <w:spacing w:line="480" w:lineRule="auto"/>
        <w:ind w:left="709"/>
        <w:jc w:val="both"/>
        <w:rPr>
          <w:szCs w:val="24"/>
        </w:rPr>
      </w:pPr>
      <w:r w:rsidRPr="003C1002">
        <w:rPr>
          <w:szCs w:val="24"/>
        </w:rPr>
        <w:t>Pada saat pengkajian didapatkan data tanda</w:t>
      </w:r>
      <w:r>
        <w:rPr>
          <w:szCs w:val="24"/>
        </w:rPr>
        <w:t>-tanda vital pasien yaitu TD: 120/7</w:t>
      </w:r>
      <w:r w:rsidRPr="003C1002">
        <w:rPr>
          <w:szCs w:val="24"/>
        </w:rPr>
        <w:t xml:space="preserve">0 mmHg, N: </w:t>
      </w:r>
      <w:r>
        <w:rPr>
          <w:szCs w:val="24"/>
        </w:rPr>
        <w:t>88</w:t>
      </w:r>
      <w:r w:rsidRPr="003C1002">
        <w:rPr>
          <w:szCs w:val="24"/>
        </w:rPr>
        <w:t>x/menit, S: 36,4</w:t>
      </w:r>
      <w:r w:rsidRPr="003C1002">
        <w:rPr>
          <w:szCs w:val="24"/>
          <w:vertAlign w:val="superscript"/>
        </w:rPr>
        <w:t>0</w:t>
      </w:r>
      <w:r w:rsidR="00E70A21">
        <w:rPr>
          <w:szCs w:val="24"/>
        </w:rPr>
        <w:t>C, R</w:t>
      </w:r>
      <w:r>
        <w:rPr>
          <w:szCs w:val="24"/>
        </w:rPr>
        <w:t>R: 20x/menit, SPO2: 99%, TB: 165 cm, B</w:t>
      </w:r>
      <w:r w:rsidR="00E70A21">
        <w:rPr>
          <w:szCs w:val="24"/>
        </w:rPr>
        <w:t>B</w:t>
      </w:r>
      <w:r>
        <w:rPr>
          <w:szCs w:val="24"/>
        </w:rPr>
        <w:t xml:space="preserve"> SMR</w:t>
      </w:r>
      <w:r w:rsidR="00E70A21">
        <w:rPr>
          <w:szCs w:val="24"/>
        </w:rPr>
        <w:t>S</w:t>
      </w:r>
      <w:r>
        <w:rPr>
          <w:szCs w:val="24"/>
        </w:rPr>
        <w:t>: 55 kg, BB MRS: 54</w:t>
      </w:r>
      <w:r w:rsidRPr="003C1002">
        <w:rPr>
          <w:szCs w:val="24"/>
        </w:rPr>
        <w:t xml:space="preserve"> kg, kesadaran: </w:t>
      </w:r>
      <w:r w:rsidRPr="00113539">
        <w:rPr>
          <w:i/>
          <w:szCs w:val="24"/>
        </w:rPr>
        <w:t>Composmentis</w:t>
      </w:r>
      <w:r>
        <w:rPr>
          <w:szCs w:val="24"/>
        </w:rPr>
        <w:t>, GCS</w:t>
      </w:r>
      <w:r w:rsidR="00113539">
        <w:rPr>
          <w:szCs w:val="24"/>
        </w:rPr>
        <w:t>.</w:t>
      </w:r>
      <w:r>
        <w:rPr>
          <w:szCs w:val="24"/>
        </w:rPr>
        <w:t>: 456, Pasien tampak cukup baik</w:t>
      </w:r>
      <w:r w:rsidRPr="003C1002">
        <w:rPr>
          <w:szCs w:val="24"/>
        </w:rPr>
        <w:t xml:space="preserve"> dan hanya berbaring di bed pasien.</w:t>
      </w:r>
    </w:p>
    <w:p w:rsidR="00CA5889" w:rsidRPr="003C1002" w:rsidRDefault="00CA5889" w:rsidP="00280FC3">
      <w:pPr>
        <w:pStyle w:val="ListParagraph"/>
        <w:numPr>
          <w:ilvl w:val="0"/>
          <w:numId w:val="5"/>
        </w:numPr>
        <w:spacing w:after="0" w:line="480" w:lineRule="auto"/>
        <w:ind w:hanging="720"/>
        <w:jc w:val="both"/>
        <w:rPr>
          <w:szCs w:val="24"/>
        </w:rPr>
      </w:pPr>
      <w:r w:rsidRPr="003C1002">
        <w:rPr>
          <w:szCs w:val="24"/>
        </w:rPr>
        <w:t>Sistem pernafasan (</w:t>
      </w:r>
      <w:r w:rsidRPr="003C1002">
        <w:rPr>
          <w:i/>
          <w:szCs w:val="24"/>
        </w:rPr>
        <w:t>Breath</w:t>
      </w:r>
      <w:r w:rsidRPr="003C1002">
        <w:rPr>
          <w:szCs w:val="24"/>
        </w:rPr>
        <w:t>)</w:t>
      </w:r>
    </w:p>
    <w:p w:rsidR="00CA5889" w:rsidRPr="003C1002" w:rsidRDefault="00CA5889" w:rsidP="00CA5889">
      <w:pPr>
        <w:tabs>
          <w:tab w:val="left" w:pos="720"/>
        </w:tabs>
        <w:ind w:left="720"/>
        <w:rPr>
          <w:rFonts w:cs="Times New Roman"/>
          <w:szCs w:val="24"/>
        </w:rPr>
      </w:pPr>
      <w:r w:rsidRPr="003C1002">
        <w:rPr>
          <w:rFonts w:cs="Times New Roman"/>
          <w:b/>
          <w:szCs w:val="24"/>
        </w:rPr>
        <w:t>Inspeksi :</w:t>
      </w:r>
      <w:r w:rsidRPr="003C1002">
        <w:rPr>
          <w:rFonts w:cs="Times New Roman"/>
          <w:szCs w:val="24"/>
        </w:rPr>
        <w:t xml:space="preserve"> bentuk dinding dada klien adala</w:t>
      </w:r>
      <w:r>
        <w:rPr>
          <w:rFonts w:cs="Times New Roman"/>
          <w:szCs w:val="24"/>
        </w:rPr>
        <w:t xml:space="preserve">h </w:t>
      </w:r>
      <w:r w:rsidRPr="00113539">
        <w:rPr>
          <w:rFonts w:cs="Times New Roman"/>
          <w:i/>
          <w:szCs w:val="24"/>
        </w:rPr>
        <w:t>normochest</w:t>
      </w:r>
      <w:r>
        <w:rPr>
          <w:rFonts w:cs="Times New Roman"/>
          <w:szCs w:val="24"/>
        </w:rPr>
        <w:t xml:space="preserve">, irama pernapasan </w:t>
      </w:r>
      <w:r w:rsidRPr="00A92FFD">
        <w:rPr>
          <w:rFonts w:cs="Times New Roman"/>
          <w:szCs w:val="24"/>
        </w:rPr>
        <w:t>regular</w:t>
      </w:r>
      <w:r w:rsidRPr="003C1002">
        <w:rPr>
          <w:rFonts w:cs="Times New Roman"/>
          <w:szCs w:val="24"/>
        </w:rPr>
        <w:t xml:space="preserve">, pergerakan dinding dada </w:t>
      </w:r>
      <w:r w:rsidRPr="00A92FFD">
        <w:rPr>
          <w:rFonts w:cs="Times New Roman"/>
          <w:szCs w:val="24"/>
        </w:rPr>
        <w:t>simetris,</w:t>
      </w:r>
      <w:r w:rsidRPr="00113539">
        <w:rPr>
          <w:rFonts w:cs="Times New Roman"/>
          <w:i/>
          <w:szCs w:val="24"/>
        </w:rPr>
        <w:t>retraksi interkostal</w:t>
      </w:r>
      <w:r w:rsidRPr="003C1002">
        <w:rPr>
          <w:rFonts w:cs="Times New Roman"/>
          <w:szCs w:val="24"/>
        </w:rPr>
        <w:t xml:space="preserve"> tidak ada,  RR = 20x/menit, pola nafas </w:t>
      </w:r>
      <w:r w:rsidRPr="00113539">
        <w:rPr>
          <w:rFonts w:cs="Times New Roman"/>
          <w:i/>
          <w:szCs w:val="24"/>
        </w:rPr>
        <w:t>eupnea</w:t>
      </w:r>
      <w:r w:rsidRPr="003C1002">
        <w:rPr>
          <w:rFonts w:cs="Times New Roman"/>
          <w:szCs w:val="24"/>
        </w:rPr>
        <w:t>, tidak ada keluhan batuk maupun sesak nafas.</w:t>
      </w:r>
    </w:p>
    <w:p w:rsidR="00CA5889" w:rsidRPr="003C1002" w:rsidRDefault="00CA5889" w:rsidP="00CA5889">
      <w:pPr>
        <w:ind w:firstLine="720"/>
        <w:rPr>
          <w:rFonts w:cs="Times New Roman"/>
          <w:szCs w:val="24"/>
        </w:rPr>
      </w:pPr>
      <w:r w:rsidRPr="003C1002">
        <w:rPr>
          <w:rFonts w:cs="Times New Roman"/>
          <w:b/>
          <w:szCs w:val="24"/>
        </w:rPr>
        <w:lastRenderedPageBreak/>
        <w:t>Palpasi :</w:t>
      </w:r>
      <w:r w:rsidRPr="003C1002">
        <w:rPr>
          <w:rFonts w:cs="Times New Roman"/>
          <w:szCs w:val="24"/>
        </w:rPr>
        <w:t xml:space="preserve"> tidak ada nyeri tekan, </w:t>
      </w:r>
      <w:r w:rsidRPr="00876FDC">
        <w:rPr>
          <w:rFonts w:cs="Times New Roman"/>
          <w:i/>
          <w:szCs w:val="24"/>
        </w:rPr>
        <w:t>fremitus vokal</w:t>
      </w:r>
      <w:r w:rsidRPr="003C1002">
        <w:rPr>
          <w:rFonts w:cs="Times New Roman"/>
          <w:szCs w:val="24"/>
        </w:rPr>
        <w:t xml:space="preserve"> teraba.</w:t>
      </w:r>
    </w:p>
    <w:p w:rsidR="00CA5889" w:rsidRPr="003C1002" w:rsidRDefault="00CA5889" w:rsidP="00CA5889">
      <w:pPr>
        <w:ind w:firstLine="720"/>
        <w:rPr>
          <w:rFonts w:cs="Times New Roman"/>
          <w:szCs w:val="24"/>
        </w:rPr>
      </w:pPr>
      <w:r w:rsidRPr="003C1002">
        <w:rPr>
          <w:rFonts w:cs="Times New Roman"/>
          <w:b/>
          <w:szCs w:val="24"/>
        </w:rPr>
        <w:t>Perkusi :</w:t>
      </w:r>
      <w:r w:rsidRPr="003C1002">
        <w:rPr>
          <w:rFonts w:cs="Times New Roman"/>
          <w:szCs w:val="24"/>
        </w:rPr>
        <w:t xml:space="preserve"> suara </w:t>
      </w:r>
      <w:r w:rsidRPr="00A92FFD">
        <w:rPr>
          <w:rFonts w:cs="Times New Roman"/>
          <w:szCs w:val="24"/>
        </w:rPr>
        <w:t xml:space="preserve">perkusi </w:t>
      </w:r>
      <w:r w:rsidRPr="003C1002">
        <w:rPr>
          <w:rFonts w:cs="Times New Roman"/>
          <w:szCs w:val="24"/>
        </w:rPr>
        <w:t xml:space="preserve">paru adalah </w:t>
      </w:r>
      <w:r w:rsidRPr="00A92FFD">
        <w:rPr>
          <w:rFonts w:cs="Times New Roman"/>
          <w:szCs w:val="24"/>
        </w:rPr>
        <w:t>sonor</w:t>
      </w:r>
      <w:r w:rsidRPr="00876FDC">
        <w:rPr>
          <w:rFonts w:cs="Times New Roman"/>
          <w:i/>
          <w:szCs w:val="24"/>
        </w:rPr>
        <w:t>.</w:t>
      </w:r>
    </w:p>
    <w:p w:rsidR="00CA5889" w:rsidRDefault="00CA5889" w:rsidP="00CA5889">
      <w:pPr>
        <w:ind w:firstLine="720"/>
        <w:rPr>
          <w:rFonts w:cs="Times New Roman"/>
          <w:szCs w:val="24"/>
        </w:rPr>
      </w:pPr>
      <w:r w:rsidRPr="003C1002">
        <w:rPr>
          <w:rFonts w:cs="Times New Roman"/>
          <w:b/>
          <w:szCs w:val="24"/>
        </w:rPr>
        <w:t>Auskultasi :</w:t>
      </w:r>
      <w:r w:rsidRPr="003C1002">
        <w:rPr>
          <w:rFonts w:cs="Times New Roman"/>
          <w:szCs w:val="24"/>
        </w:rPr>
        <w:t xml:space="preserve"> suara nafas </w:t>
      </w:r>
      <w:r w:rsidRPr="00A92FFD">
        <w:rPr>
          <w:rFonts w:cs="Times New Roman"/>
          <w:szCs w:val="24"/>
        </w:rPr>
        <w:t>vesikuler</w:t>
      </w:r>
      <w:r w:rsidRPr="003C1002">
        <w:rPr>
          <w:rFonts w:cs="Times New Roman"/>
          <w:szCs w:val="24"/>
        </w:rPr>
        <w:t>, tidak ada suara napas tambahan.</w:t>
      </w:r>
    </w:p>
    <w:p w:rsidR="00CA5889" w:rsidRPr="0018602F" w:rsidRDefault="00CA5889" w:rsidP="00CA5889">
      <w:pPr>
        <w:ind w:firstLine="720"/>
        <w:rPr>
          <w:rFonts w:cs="Times New Roman"/>
          <w:szCs w:val="24"/>
        </w:rPr>
      </w:pPr>
      <w:r w:rsidRPr="0018602F">
        <w:rPr>
          <w:rFonts w:cs="Times New Roman"/>
          <w:b/>
          <w:szCs w:val="24"/>
        </w:rPr>
        <w:t>Masalah Kepera</w:t>
      </w:r>
      <w:r w:rsidR="0018602F">
        <w:rPr>
          <w:rFonts w:cs="Times New Roman"/>
          <w:b/>
          <w:szCs w:val="24"/>
        </w:rPr>
        <w:t>wa</w:t>
      </w:r>
      <w:r w:rsidRPr="0018602F">
        <w:rPr>
          <w:rFonts w:cs="Times New Roman"/>
          <w:b/>
          <w:szCs w:val="24"/>
        </w:rPr>
        <w:t>tan:</w:t>
      </w:r>
      <w:r w:rsidRPr="0018602F">
        <w:rPr>
          <w:rFonts w:cs="Times New Roman"/>
          <w:szCs w:val="24"/>
        </w:rPr>
        <w:t xml:space="preserve"> Tidak ada masalah keperawatan.</w:t>
      </w:r>
    </w:p>
    <w:p w:rsidR="00CA5889" w:rsidRPr="003C1002" w:rsidRDefault="00CA5889" w:rsidP="00280FC3">
      <w:pPr>
        <w:pStyle w:val="ListParagraph"/>
        <w:numPr>
          <w:ilvl w:val="0"/>
          <w:numId w:val="5"/>
        </w:numPr>
        <w:spacing w:after="0" w:line="480" w:lineRule="auto"/>
        <w:ind w:hanging="720"/>
        <w:jc w:val="both"/>
        <w:rPr>
          <w:szCs w:val="24"/>
        </w:rPr>
      </w:pPr>
      <w:r w:rsidRPr="003C1002">
        <w:rPr>
          <w:szCs w:val="24"/>
        </w:rPr>
        <w:t>Sistem Kardiovaskuler (</w:t>
      </w:r>
      <w:r w:rsidRPr="003C1002">
        <w:rPr>
          <w:i/>
          <w:szCs w:val="24"/>
        </w:rPr>
        <w:t>Blood</w:t>
      </w:r>
      <w:r w:rsidRPr="003C1002">
        <w:rPr>
          <w:szCs w:val="24"/>
        </w:rPr>
        <w:t>)</w:t>
      </w:r>
    </w:p>
    <w:p w:rsidR="00CA5889" w:rsidRPr="003C1002" w:rsidRDefault="00CA5889" w:rsidP="00CA5889">
      <w:pPr>
        <w:ind w:firstLine="720"/>
        <w:rPr>
          <w:rFonts w:cs="Times New Roman"/>
          <w:szCs w:val="24"/>
        </w:rPr>
      </w:pPr>
      <w:r w:rsidRPr="003C1002">
        <w:rPr>
          <w:rFonts w:cs="Times New Roman"/>
          <w:b/>
          <w:szCs w:val="24"/>
        </w:rPr>
        <w:t xml:space="preserve">Inspeksi : </w:t>
      </w:r>
      <w:r w:rsidRPr="003C1002">
        <w:rPr>
          <w:rFonts w:cs="Times New Roman"/>
          <w:szCs w:val="24"/>
        </w:rPr>
        <w:t xml:space="preserve">pergerakan dada </w:t>
      </w:r>
      <w:r w:rsidRPr="00A92FFD">
        <w:rPr>
          <w:rFonts w:cs="Times New Roman"/>
          <w:szCs w:val="24"/>
        </w:rPr>
        <w:t>simetris</w:t>
      </w:r>
      <w:r w:rsidRPr="003C1002">
        <w:rPr>
          <w:rFonts w:cs="Times New Roman"/>
          <w:szCs w:val="24"/>
        </w:rPr>
        <w:t xml:space="preserve">, tidak ada </w:t>
      </w:r>
      <w:r w:rsidRPr="00A92FFD">
        <w:rPr>
          <w:rFonts w:cs="Times New Roman"/>
          <w:szCs w:val="24"/>
        </w:rPr>
        <w:t>sianosis</w:t>
      </w:r>
      <w:r w:rsidRPr="003C1002">
        <w:rPr>
          <w:rFonts w:cs="Times New Roman"/>
          <w:szCs w:val="24"/>
        </w:rPr>
        <w:t>.</w:t>
      </w:r>
    </w:p>
    <w:p w:rsidR="00CA5889" w:rsidRPr="003C1002" w:rsidRDefault="00CA5889" w:rsidP="00CA5889">
      <w:pPr>
        <w:ind w:left="720"/>
        <w:rPr>
          <w:rFonts w:cs="Times New Roman"/>
          <w:szCs w:val="24"/>
        </w:rPr>
      </w:pPr>
      <w:r w:rsidRPr="003C1002">
        <w:rPr>
          <w:rFonts w:cs="Times New Roman"/>
          <w:b/>
          <w:szCs w:val="24"/>
        </w:rPr>
        <w:t>Palpasi :</w:t>
      </w:r>
      <w:r w:rsidRPr="00FE40AA">
        <w:rPr>
          <w:rFonts w:cs="Times New Roman"/>
          <w:i/>
          <w:szCs w:val="24"/>
        </w:rPr>
        <w:t>ictus cordis</w:t>
      </w:r>
      <w:r w:rsidRPr="003C1002">
        <w:rPr>
          <w:rFonts w:cs="Times New Roman"/>
          <w:szCs w:val="24"/>
        </w:rPr>
        <w:t xml:space="preserve"> teraba pada ICS 4-5 </w:t>
      </w:r>
      <w:r w:rsidRPr="00FE40AA">
        <w:rPr>
          <w:rFonts w:cs="Times New Roman"/>
          <w:i/>
          <w:szCs w:val="24"/>
        </w:rPr>
        <w:t>midclavicula sinistra</w:t>
      </w:r>
      <w:r w:rsidRPr="003C1002">
        <w:rPr>
          <w:rFonts w:cs="Times New Roman"/>
          <w:szCs w:val="24"/>
        </w:rPr>
        <w:t>, nyeri dada tidak ada, akral hangat, kering, merah.</w:t>
      </w:r>
    </w:p>
    <w:p w:rsidR="00CA5889" w:rsidRPr="003C1002" w:rsidRDefault="00CA5889" w:rsidP="00CA5889">
      <w:pPr>
        <w:ind w:left="720"/>
        <w:rPr>
          <w:rFonts w:cs="Times New Roman"/>
          <w:szCs w:val="24"/>
        </w:rPr>
      </w:pPr>
      <w:r w:rsidRPr="003C1002">
        <w:rPr>
          <w:rFonts w:cs="Times New Roman"/>
          <w:szCs w:val="24"/>
        </w:rPr>
        <w:t>CRT:</w:t>
      </w:r>
      <w:r w:rsidRPr="003C1002">
        <w:rPr>
          <w:rFonts w:cs="Times New Roman"/>
          <w:szCs w:val="24"/>
        </w:rPr>
        <w:tab/>
      </w:r>
    </w:p>
    <w:p w:rsidR="00CA5889" w:rsidRPr="00876FDC" w:rsidRDefault="00D337E8" w:rsidP="00CA5889">
      <w:pPr>
        <w:ind w:firstLine="720"/>
        <w:rPr>
          <w:rFonts w:cs="Times New Roman"/>
          <w:i/>
          <w:szCs w:val="24"/>
        </w:rPr>
      </w:pPr>
      <w:r>
        <w:rPr>
          <w:rFonts w:cs="Times New Roman"/>
          <w:noProof/>
          <w:szCs w:val="24"/>
        </w:rPr>
        <mc:AlternateContent>
          <mc:Choice Requires="wps">
            <w:drawing>
              <wp:anchor distT="0" distB="0" distL="114299" distR="114299" simplePos="0" relativeHeight="251666432" behindDoc="0" locked="0" layoutInCell="1" allowOverlap="1">
                <wp:simplePos x="0" y="0"/>
                <wp:positionH relativeFrom="column">
                  <wp:posOffset>2170429</wp:posOffset>
                </wp:positionH>
                <wp:positionV relativeFrom="paragraph">
                  <wp:posOffset>19050</wp:posOffset>
                </wp:positionV>
                <wp:extent cx="0" cy="847725"/>
                <wp:effectExtent l="0" t="0" r="0" b="9525"/>
                <wp:wrapNone/>
                <wp:docPr id="22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B7DE922" id="Straight Connector 4"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0.9pt,1.5pt" to="170.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"/>
            </w:pict>
          </mc:Fallback>
        </mc:AlternateContent>
      </w:r>
      <w:r>
        <w:rPr>
          <w:rFonts w:cs="Times New Roman"/>
          <w:noProof/>
          <w:szCs w:val="24"/>
        </w:rPr>
        <mc:AlternateContent>
          <mc:Choice Requires="wps">
            <w:drawing>
              <wp:anchor distT="4294967295" distB="4294967295" distL="114300" distR="114300" simplePos="0" relativeHeight="251667456" behindDoc="0" locked="0" layoutInCell="1" allowOverlap="1">
                <wp:simplePos x="0" y="0"/>
                <wp:positionH relativeFrom="column">
                  <wp:posOffset>1423670</wp:posOffset>
                </wp:positionH>
                <wp:positionV relativeFrom="paragraph">
                  <wp:posOffset>347344</wp:posOffset>
                </wp:positionV>
                <wp:extent cx="1362075" cy="0"/>
                <wp:effectExtent l="0" t="0" r="9525" b="0"/>
                <wp:wrapNone/>
                <wp:docPr id="22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1AD0E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1pt,27.35pt" to="219.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"/>
            </w:pict>
          </mc:Fallback>
        </mc:AlternateContent>
      </w:r>
      <w:r w:rsidR="00CA5889" w:rsidRPr="003C1002">
        <w:rPr>
          <w:rFonts w:cs="Times New Roman"/>
          <w:szCs w:val="24"/>
        </w:rPr>
        <w:t xml:space="preserve">ex.atas </w:t>
      </w:r>
      <w:r w:rsidR="00CA5889" w:rsidRPr="00876FDC">
        <w:rPr>
          <w:rFonts w:cs="Times New Roman"/>
          <w:i/>
          <w:szCs w:val="24"/>
        </w:rPr>
        <w:t>dextra</w:t>
      </w:r>
      <w:r w:rsidR="0068232D">
        <w:rPr>
          <w:rFonts w:cs="Times New Roman"/>
          <w:i/>
          <w:szCs w:val="24"/>
        </w:rPr>
        <w:t xml:space="preserve"> </w:t>
      </w:r>
      <w:r w:rsidR="00CA5889" w:rsidRPr="003C1002">
        <w:rPr>
          <w:rFonts w:cs="Times New Roman"/>
          <w:szCs w:val="24"/>
        </w:rPr>
        <w:t>&lt; 2 det</w:t>
      </w:r>
      <w:r w:rsidR="00FE40AA">
        <w:rPr>
          <w:rFonts w:cs="Times New Roman"/>
          <w:szCs w:val="24"/>
        </w:rPr>
        <w:t xml:space="preserve">ik      </w:t>
      </w:r>
      <w:r w:rsidR="0068232D">
        <w:rPr>
          <w:rFonts w:cs="Times New Roman"/>
          <w:szCs w:val="24"/>
        </w:rPr>
        <w:t xml:space="preserve">   </w:t>
      </w:r>
      <w:r w:rsidR="00FE40AA">
        <w:rPr>
          <w:rFonts w:cs="Times New Roman"/>
          <w:szCs w:val="24"/>
        </w:rPr>
        <w:t xml:space="preserve">  &lt; 2 detik  ex.atas </w:t>
      </w:r>
      <w:r w:rsidR="00FE40AA" w:rsidRPr="00876FDC">
        <w:rPr>
          <w:rFonts w:cs="Times New Roman"/>
          <w:i/>
          <w:szCs w:val="24"/>
        </w:rPr>
        <w:t>sin</w:t>
      </w:r>
      <w:r w:rsidR="00CA5889" w:rsidRPr="00876FDC">
        <w:rPr>
          <w:rFonts w:cs="Times New Roman"/>
          <w:i/>
          <w:szCs w:val="24"/>
        </w:rPr>
        <w:t>istra</w:t>
      </w:r>
    </w:p>
    <w:p w:rsidR="00CA5889" w:rsidRPr="003C1002" w:rsidRDefault="00CA5889" w:rsidP="00CA5889">
      <w:pPr>
        <w:rPr>
          <w:rFonts w:cs="Times New Roman"/>
          <w:szCs w:val="24"/>
        </w:rPr>
      </w:pPr>
      <w:r w:rsidRPr="003C1002">
        <w:rPr>
          <w:rFonts w:cs="Times New Roman"/>
          <w:szCs w:val="24"/>
        </w:rPr>
        <w:tab/>
        <w:t xml:space="preserve">ex.bawah </w:t>
      </w:r>
      <w:r w:rsidRPr="00876FDC">
        <w:rPr>
          <w:rFonts w:cs="Times New Roman"/>
          <w:i/>
          <w:szCs w:val="24"/>
        </w:rPr>
        <w:t xml:space="preserve">dextra </w:t>
      </w:r>
      <w:r w:rsidR="0018602F">
        <w:rPr>
          <w:rFonts w:cs="Times New Roman"/>
          <w:szCs w:val="24"/>
        </w:rPr>
        <w:t>&lt;</w:t>
      </w:r>
      <w:r w:rsidRPr="003C1002">
        <w:rPr>
          <w:rFonts w:cs="Times New Roman"/>
          <w:szCs w:val="24"/>
        </w:rPr>
        <w:t xml:space="preserve"> 2 detik      &lt; 2 detik ex.bawah </w:t>
      </w:r>
      <w:r w:rsidRPr="00876FDC">
        <w:rPr>
          <w:rFonts w:cs="Times New Roman"/>
          <w:i/>
          <w:szCs w:val="24"/>
        </w:rPr>
        <w:t>sinistra</w:t>
      </w:r>
    </w:p>
    <w:p w:rsidR="00CA5889" w:rsidRPr="003C1002" w:rsidRDefault="00CA5889" w:rsidP="00CA5889">
      <w:pPr>
        <w:rPr>
          <w:rFonts w:cs="Times New Roman"/>
          <w:szCs w:val="24"/>
        </w:rPr>
      </w:pPr>
    </w:p>
    <w:p w:rsidR="00CA5889" w:rsidRPr="003C1002" w:rsidRDefault="00D337E8" w:rsidP="00CA5889">
      <w:pPr>
        <w:ind w:firstLine="720"/>
        <w:rPr>
          <w:rFonts w:cs="Times New Roman"/>
          <w:szCs w:val="24"/>
        </w:rPr>
      </w:pPr>
      <w:r>
        <w:rPr>
          <w:rFonts w:cs="Times New Roman"/>
          <w:noProof/>
          <w:szCs w:val="24"/>
        </w:rPr>
        <mc:AlternateContent>
          <mc:Choice Requires="wps">
            <w:drawing>
              <wp:anchor distT="4294967295" distB="4294967295" distL="114300" distR="114300" simplePos="0" relativeHeight="251669504" behindDoc="0" locked="0" layoutInCell="1" allowOverlap="1">
                <wp:simplePos x="0" y="0"/>
                <wp:positionH relativeFrom="column">
                  <wp:posOffset>1655445</wp:posOffset>
                </wp:positionH>
                <wp:positionV relativeFrom="paragraph">
                  <wp:posOffset>335279</wp:posOffset>
                </wp:positionV>
                <wp:extent cx="1362075" cy="0"/>
                <wp:effectExtent l="0" t="0" r="9525" b="0"/>
                <wp:wrapNone/>
                <wp:docPr id="22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CF9AA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35pt,26.4pt" to="237.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"/>
            </w:pict>
          </mc:Fallback>
        </mc:AlternateContent>
      </w:r>
      <w:r>
        <w:rPr>
          <w:rFonts w:cs="Times New Roman"/>
          <w:noProof/>
          <w:szCs w:val="24"/>
        </w:rPr>
        <mc:AlternateContent>
          <mc:Choice Requires="wps">
            <w:drawing>
              <wp:anchor distT="0" distB="0" distL="114299" distR="114299" simplePos="0" relativeHeight="251668480" behindDoc="0" locked="0" layoutInCell="1" allowOverlap="1">
                <wp:simplePos x="0" y="0"/>
                <wp:positionH relativeFrom="column">
                  <wp:posOffset>2341244</wp:posOffset>
                </wp:positionH>
                <wp:positionV relativeFrom="paragraph">
                  <wp:posOffset>6985</wp:posOffset>
                </wp:positionV>
                <wp:extent cx="0" cy="847725"/>
                <wp:effectExtent l="0" t="0" r="0" b="9525"/>
                <wp:wrapNone/>
                <wp:docPr id="2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BB036A0" id="Straight Connector 5"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4.35pt,.55pt" to="184.3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"/>
            </w:pict>
          </mc:Fallback>
        </mc:AlternateContent>
      </w:r>
      <w:r w:rsidR="00CA5889" w:rsidRPr="003C1002">
        <w:rPr>
          <w:rFonts w:cs="Times New Roman"/>
          <w:szCs w:val="24"/>
        </w:rPr>
        <w:t xml:space="preserve">Akral : ex.atas </w:t>
      </w:r>
      <w:r w:rsidR="00CA5889" w:rsidRPr="00876FDC">
        <w:rPr>
          <w:rFonts w:cs="Times New Roman"/>
          <w:i/>
          <w:szCs w:val="24"/>
        </w:rPr>
        <w:t>de</w:t>
      </w:r>
      <w:r w:rsidR="00FE40AA" w:rsidRPr="00876FDC">
        <w:rPr>
          <w:rFonts w:cs="Times New Roman"/>
          <w:i/>
          <w:szCs w:val="24"/>
        </w:rPr>
        <w:t>xtra</w:t>
      </w:r>
      <w:r w:rsidR="00FE40AA">
        <w:rPr>
          <w:rFonts w:cs="Times New Roman"/>
          <w:szCs w:val="24"/>
        </w:rPr>
        <w:t xml:space="preserve"> HKM         HKM ex.atas </w:t>
      </w:r>
      <w:r w:rsidR="00FE40AA" w:rsidRPr="00876FDC">
        <w:rPr>
          <w:rFonts w:cs="Times New Roman"/>
          <w:i/>
          <w:szCs w:val="24"/>
        </w:rPr>
        <w:t>sin</w:t>
      </w:r>
      <w:r w:rsidR="00CA5889" w:rsidRPr="00876FDC">
        <w:rPr>
          <w:rFonts w:cs="Times New Roman"/>
          <w:i/>
          <w:szCs w:val="24"/>
        </w:rPr>
        <w:t>istra</w:t>
      </w:r>
    </w:p>
    <w:p w:rsidR="00CA5889" w:rsidRDefault="00CA5889" w:rsidP="00CA5889">
      <w:pPr>
        <w:rPr>
          <w:rFonts w:cs="Times New Roman"/>
          <w:szCs w:val="24"/>
        </w:rPr>
      </w:pPr>
      <w:r w:rsidRPr="003C1002">
        <w:rPr>
          <w:rFonts w:cs="Times New Roman"/>
          <w:szCs w:val="24"/>
        </w:rPr>
        <w:tab/>
        <w:t xml:space="preserve">      ex.bawah </w:t>
      </w:r>
      <w:r w:rsidRPr="00876FDC">
        <w:rPr>
          <w:rFonts w:cs="Times New Roman"/>
          <w:i/>
          <w:szCs w:val="24"/>
        </w:rPr>
        <w:t>dextra</w:t>
      </w:r>
      <w:r w:rsidRPr="003C1002">
        <w:rPr>
          <w:rFonts w:cs="Times New Roman"/>
          <w:szCs w:val="24"/>
        </w:rPr>
        <w:t xml:space="preserve">  HKM         HKM ex.bawah </w:t>
      </w:r>
      <w:r w:rsidRPr="00876FDC">
        <w:rPr>
          <w:rFonts w:cs="Times New Roman"/>
          <w:i/>
          <w:szCs w:val="24"/>
        </w:rPr>
        <w:t>sinistra</w:t>
      </w:r>
    </w:p>
    <w:p w:rsidR="00CA5889" w:rsidRPr="003C1002" w:rsidRDefault="00CA5889" w:rsidP="00CA5889">
      <w:pPr>
        <w:rPr>
          <w:rFonts w:cs="Times New Roman"/>
          <w:szCs w:val="24"/>
        </w:rPr>
      </w:pPr>
    </w:p>
    <w:p w:rsidR="00CA5889" w:rsidRDefault="00CA5889" w:rsidP="00CA5889">
      <w:pPr>
        <w:ind w:firstLine="720"/>
        <w:rPr>
          <w:rFonts w:cs="Times New Roman"/>
          <w:szCs w:val="24"/>
        </w:rPr>
      </w:pPr>
      <w:r w:rsidRPr="003C1002">
        <w:rPr>
          <w:rFonts w:cs="Times New Roman"/>
          <w:b/>
          <w:szCs w:val="24"/>
        </w:rPr>
        <w:t xml:space="preserve">Auskultasi : </w:t>
      </w:r>
      <w:r w:rsidRPr="003C1002">
        <w:rPr>
          <w:rFonts w:cs="Times New Roman"/>
          <w:szCs w:val="24"/>
        </w:rPr>
        <w:t xml:space="preserve">bunyi jantung S1S2 tunggal, irama jantung </w:t>
      </w:r>
      <w:r w:rsidRPr="00A92FFD">
        <w:rPr>
          <w:rFonts w:cs="Times New Roman"/>
          <w:szCs w:val="24"/>
        </w:rPr>
        <w:t>regular</w:t>
      </w:r>
      <w:r w:rsidRPr="00876FDC">
        <w:rPr>
          <w:rFonts w:cs="Times New Roman"/>
          <w:i/>
          <w:szCs w:val="24"/>
        </w:rPr>
        <w:t>.</w:t>
      </w:r>
    </w:p>
    <w:p w:rsidR="00CA5889" w:rsidRPr="00CA5889" w:rsidRDefault="00CA5889" w:rsidP="00CA5889">
      <w:pPr>
        <w:ind w:firstLine="720"/>
        <w:rPr>
          <w:rFonts w:cs="Times New Roman"/>
          <w:b/>
          <w:szCs w:val="24"/>
        </w:rPr>
      </w:pPr>
      <w:r w:rsidRPr="00CA5889">
        <w:rPr>
          <w:rFonts w:cs="Times New Roman"/>
          <w:b/>
          <w:szCs w:val="24"/>
        </w:rPr>
        <w:t>Masalah Kepera</w:t>
      </w:r>
      <w:r w:rsidR="0018602F">
        <w:rPr>
          <w:rFonts w:cs="Times New Roman"/>
          <w:b/>
          <w:szCs w:val="24"/>
        </w:rPr>
        <w:t>wa</w:t>
      </w:r>
      <w:r w:rsidRPr="00CA5889">
        <w:rPr>
          <w:rFonts w:cs="Times New Roman"/>
          <w:b/>
          <w:szCs w:val="24"/>
        </w:rPr>
        <w:t>tan:</w:t>
      </w:r>
      <w:r w:rsidRPr="0018602F">
        <w:rPr>
          <w:rFonts w:cs="Times New Roman"/>
          <w:szCs w:val="24"/>
        </w:rPr>
        <w:t>Tidak ada masalah keperawatan.</w:t>
      </w:r>
    </w:p>
    <w:p w:rsidR="00CA5889" w:rsidRDefault="00CA5889" w:rsidP="00280FC3">
      <w:pPr>
        <w:pStyle w:val="ListParagraph"/>
        <w:numPr>
          <w:ilvl w:val="0"/>
          <w:numId w:val="5"/>
        </w:numPr>
        <w:spacing w:after="0" w:line="480" w:lineRule="auto"/>
        <w:ind w:hanging="720"/>
        <w:jc w:val="both"/>
        <w:rPr>
          <w:szCs w:val="24"/>
        </w:rPr>
      </w:pPr>
      <w:r>
        <w:rPr>
          <w:szCs w:val="24"/>
        </w:rPr>
        <w:t>Sistem Persarafan (</w:t>
      </w:r>
      <w:r w:rsidRPr="00655A55">
        <w:rPr>
          <w:i/>
          <w:szCs w:val="24"/>
        </w:rPr>
        <w:t>Brain</w:t>
      </w:r>
      <w:r>
        <w:rPr>
          <w:szCs w:val="24"/>
        </w:rPr>
        <w:t>)</w:t>
      </w:r>
    </w:p>
    <w:p w:rsidR="000D302B" w:rsidRPr="00FE40AA" w:rsidRDefault="00CA5889" w:rsidP="00CA5889">
      <w:pPr>
        <w:pStyle w:val="ListParagraph"/>
        <w:spacing w:line="480" w:lineRule="auto"/>
        <w:jc w:val="both"/>
        <w:rPr>
          <w:szCs w:val="24"/>
          <w:lang w:val="en-US"/>
        </w:rPr>
      </w:pPr>
      <w:r>
        <w:rPr>
          <w:szCs w:val="24"/>
        </w:rPr>
        <w:t>Pada saat dikaji didapatkan</w:t>
      </w:r>
      <w:r w:rsidR="005F29D5">
        <w:rPr>
          <w:szCs w:val="24"/>
        </w:rPr>
        <w:t xml:space="preserve"> tingkat kesadaran pasien (GCS) membuka mata: </w:t>
      </w:r>
      <w:r>
        <w:rPr>
          <w:szCs w:val="24"/>
        </w:rPr>
        <w:t>spontan (4), verb</w:t>
      </w:r>
      <w:r w:rsidR="005F29D5">
        <w:rPr>
          <w:szCs w:val="24"/>
        </w:rPr>
        <w:t>al: orientasi baik (5), motorik</w:t>
      </w:r>
      <w:r>
        <w:rPr>
          <w:szCs w:val="24"/>
        </w:rPr>
        <w:t xml:space="preserve">: menurut perintah (6), kesadaran </w:t>
      </w:r>
      <w:r w:rsidRPr="00876FDC">
        <w:rPr>
          <w:i/>
          <w:szCs w:val="24"/>
        </w:rPr>
        <w:t>composmentis</w:t>
      </w:r>
      <w:r>
        <w:rPr>
          <w:szCs w:val="24"/>
        </w:rPr>
        <w:t xml:space="preserve">. Pasien sadar baik, tidak ada </w:t>
      </w:r>
      <w:r w:rsidRPr="00876FDC">
        <w:rPr>
          <w:i/>
          <w:szCs w:val="24"/>
        </w:rPr>
        <w:t>paralisis</w:t>
      </w:r>
      <w:r>
        <w:rPr>
          <w:szCs w:val="24"/>
        </w:rPr>
        <w:t xml:space="preserve">, </w:t>
      </w:r>
      <w:r w:rsidRPr="00876FDC">
        <w:rPr>
          <w:i/>
          <w:szCs w:val="24"/>
        </w:rPr>
        <w:t>reflex fisiologis patella</w:t>
      </w:r>
      <w:r>
        <w:rPr>
          <w:szCs w:val="24"/>
        </w:rPr>
        <w:t xml:space="preserve"> + /+, </w:t>
      </w:r>
      <w:r w:rsidRPr="00876FDC">
        <w:rPr>
          <w:i/>
          <w:szCs w:val="24"/>
        </w:rPr>
        <w:t>bisep</w:t>
      </w:r>
      <w:r>
        <w:rPr>
          <w:szCs w:val="24"/>
        </w:rPr>
        <w:t xml:space="preserve"> +/+, </w:t>
      </w:r>
      <w:r w:rsidRPr="00876FDC">
        <w:rPr>
          <w:i/>
          <w:szCs w:val="24"/>
        </w:rPr>
        <w:t>trisep</w:t>
      </w:r>
      <w:r>
        <w:rPr>
          <w:szCs w:val="24"/>
        </w:rPr>
        <w:t xml:space="preserve"> +/+ , dan </w:t>
      </w:r>
      <w:r w:rsidRPr="00876FDC">
        <w:rPr>
          <w:i/>
          <w:szCs w:val="24"/>
        </w:rPr>
        <w:t>reflex patologis</w:t>
      </w:r>
      <w:r w:rsidRPr="00FE40AA">
        <w:rPr>
          <w:i/>
          <w:szCs w:val="24"/>
        </w:rPr>
        <w:t>babinsky</w:t>
      </w:r>
      <w:r>
        <w:rPr>
          <w:szCs w:val="24"/>
        </w:rPr>
        <w:t xml:space="preserve"> - /-</w:t>
      </w:r>
      <w:r w:rsidR="00FE40AA">
        <w:rPr>
          <w:szCs w:val="24"/>
          <w:lang w:val="en-US"/>
        </w:rPr>
        <w:t>.</w:t>
      </w:r>
    </w:p>
    <w:p w:rsidR="00CA5889" w:rsidRDefault="00CA5889" w:rsidP="00280FC3">
      <w:pPr>
        <w:pStyle w:val="ListParagraph"/>
        <w:numPr>
          <w:ilvl w:val="0"/>
          <w:numId w:val="4"/>
        </w:numPr>
        <w:spacing w:line="480" w:lineRule="auto"/>
        <w:ind w:left="709" w:firstLine="0"/>
        <w:jc w:val="both"/>
        <w:rPr>
          <w:szCs w:val="24"/>
        </w:rPr>
      </w:pPr>
      <w:r>
        <w:rPr>
          <w:szCs w:val="24"/>
        </w:rPr>
        <w:lastRenderedPageBreak/>
        <w:t xml:space="preserve">Kepala : Pada saat pengkajian didapatkan hasil pemeriksaan kulit kepala bersih , terdapat luka bekas </w:t>
      </w:r>
      <w:r w:rsidRPr="00A92FFD">
        <w:rPr>
          <w:szCs w:val="24"/>
        </w:rPr>
        <w:t>operasi kroniotomi</w:t>
      </w:r>
      <w:r>
        <w:rPr>
          <w:szCs w:val="24"/>
        </w:rPr>
        <w:t xml:space="preserve"> sepanjang </w:t>
      </w:r>
      <w:r>
        <w:rPr>
          <w:rFonts w:cs="Times New Roman"/>
          <w:szCs w:val="24"/>
        </w:rPr>
        <w:t>±</w:t>
      </w:r>
      <w:r>
        <w:rPr>
          <w:szCs w:val="24"/>
          <w:lang w:val="en-US"/>
        </w:rPr>
        <w:t xml:space="preserve"> 12 cm</w:t>
      </w:r>
      <w:r>
        <w:rPr>
          <w:szCs w:val="24"/>
        </w:rPr>
        <w:t>, nyeri kepala</w:t>
      </w:r>
      <w:r>
        <w:rPr>
          <w:szCs w:val="24"/>
          <w:lang w:val="en-US"/>
        </w:rPr>
        <w:t xml:space="preserve"> kepala</w:t>
      </w:r>
      <w:r>
        <w:rPr>
          <w:szCs w:val="24"/>
        </w:rPr>
        <w:t>.</w:t>
      </w:r>
      <w:r>
        <w:rPr>
          <w:szCs w:val="24"/>
          <w:lang w:val="en-US"/>
        </w:rPr>
        <w:t xml:space="preserve"> P : luka bekas operasi, Q : cekot-cekot, R : kepala bagian belakang, S : </w:t>
      </w:r>
      <w:r w:rsidR="00A04E3B">
        <w:rPr>
          <w:szCs w:val="24"/>
          <w:lang w:val="en-US"/>
        </w:rPr>
        <w:t xml:space="preserve"> skala </w:t>
      </w:r>
      <w:r>
        <w:rPr>
          <w:szCs w:val="24"/>
          <w:lang w:val="en-US"/>
        </w:rPr>
        <w:t xml:space="preserve">3 dari 0-10, </w:t>
      </w:r>
      <w:r w:rsidR="00A04E3B">
        <w:rPr>
          <w:szCs w:val="24"/>
          <w:lang w:val="en-US"/>
        </w:rPr>
        <w:t>T: hilang timbul.</w:t>
      </w:r>
    </w:p>
    <w:p w:rsidR="00CA5889" w:rsidRDefault="00CA5889" w:rsidP="00280FC3">
      <w:pPr>
        <w:pStyle w:val="ListParagraph"/>
        <w:numPr>
          <w:ilvl w:val="0"/>
          <w:numId w:val="4"/>
        </w:numPr>
        <w:spacing w:line="480" w:lineRule="auto"/>
        <w:ind w:left="709" w:firstLine="0"/>
        <w:jc w:val="both"/>
        <w:rPr>
          <w:szCs w:val="24"/>
        </w:rPr>
      </w:pPr>
      <w:r>
        <w:rPr>
          <w:szCs w:val="24"/>
        </w:rPr>
        <w:t xml:space="preserve">Hidung (penciuman) : Pada saat pengkajian didapatkan bentuk hidung </w:t>
      </w:r>
      <w:r w:rsidRPr="00B43C7D">
        <w:rPr>
          <w:i/>
          <w:szCs w:val="24"/>
        </w:rPr>
        <w:t>simetris,septum</w:t>
      </w:r>
      <w:r>
        <w:rPr>
          <w:szCs w:val="24"/>
        </w:rPr>
        <w:t xml:space="preserve"> di tengah, tidak ada </w:t>
      </w:r>
      <w:r w:rsidRPr="00B43C7D">
        <w:rPr>
          <w:i/>
          <w:szCs w:val="24"/>
        </w:rPr>
        <w:t>polip</w:t>
      </w:r>
      <w:r>
        <w:rPr>
          <w:szCs w:val="24"/>
        </w:rPr>
        <w:t>, tidak ada gangguan penciuman.</w:t>
      </w:r>
    </w:p>
    <w:p w:rsidR="00CA5889" w:rsidRDefault="00CA5889" w:rsidP="00280FC3">
      <w:pPr>
        <w:pStyle w:val="ListParagraph"/>
        <w:numPr>
          <w:ilvl w:val="0"/>
          <w:numId w:val="4"/>
        </w:numPr>
        <w:spacing w:line="480" w:lineRule="auto"/>
        <w:ind w:left="709" w:firstLine="0"/>
        <w:jc w:val="both"/>
        <w:rPr>
          <w:szCs w:val="24"/>
        </w:rPr>
      </w:pPr>
      <w:r>
        <w:rPr>
          <w:szCs w:val="24"/>
        </w:rPr>
        <w:t xml:space="preserve">Wajah dan penglihatan : Pada saat pengkajian didapatkan hasil pemeriksaan bentuk mata </w:t>
      </w:r>
      <w:r w:rsidRPr="00A92FFD">
        <w:rPr>
          <w:szCs w:val="24"/>
        </w:rPr>
        <w:t>simetris</w:t>
      </w:r>
      <w:r w:rsidRPr="00B43C7D">
        <w:rPr>
          <w:i/>
          <w:szCs w:val="24"/>
        </w:rPr>
        <w:t>,</w:t>
      </w:r>
      <w:r>
        <w:rPr>
          <w:szCs w:val="24"/>
        </w:rPr>
        <w:t xml:space="preserve"> pupil </w:t>
      </w:r>
      <w:r w:rsidR="0018602F" w:rsidRPr="00B43C7D">
        <w:rPr>
          <w:i/>
          <w:szCs w:val="24"/>
        </w:rPr>
        <w:t>isokor</w:t>
      </w:r>
      <w:r w:rsidR="0018602F">
        <w:rPr>
          <w:szCs w:val="24"/>
        </w:rPr>
        <w:t xml:space="preserve">, </w:t>
      </w:r>
      <w:r w:rsidR="0018602F" w:rsidRPr="00B43C7D">
        <w:rPr>
          <w:i/>
          <w:szCs w:val="24"/>
        </w:rPr>
        <w:t>konjungtiva</w:t>
      </w:r>
      <w:r w:rsidR="0018602F">
        <w:rPr>
          <w:szCs w:val="24"/>
        </w:rPr>
        <w:t xml:space="preserve"> merah muda, </w:t>
      </w:r>
      <w:r w:rsidR="0018602F" w:rsidRPr="00B43C7D">
        <w:rPr>
          <w:i/>
          <w:szCs w:val="24"/>
        </w:rPr>
        <w:t xml:space="preserve">sclera </w:t>
      </w:r>
      <w:r w:rsidR="0018602F">
        <w:rPr>
          <w:szCs w:val="24"/>
        </w:rPr>
        <w:t>putih</w:t>
      </w:r>
      <w:r>
        <w:rPr>
          <w:szCs w:val="24"/>
        </w:rPr>
        <w:t xml:space="preserve">, tidak ada kelainan pada mata, </w:t>
      </w:r>
      <w:r w:rsidRPr="00A92FFD">
        <w:rPr>
          <w:szCs w:val="24"/>
        </w:rPr>
        <w:t>reflek</w:t>
      </w:r>
      <w:r>
        <w:rPr>
          <w:szCs w:val="24"/>
        </w:rPr>
        <w:t xml:space="preserve"> cahaya + / +.</w:t>
      </w:r>
    </w:p>
    <w:p w:rsidR="00CA5889" w:rsidRPr="003C1002" w:rsidRDefault="00CA5889" w:rsidP="00280FC3">
      <w:pPr>
        <w:pStyle w:val="ListParagraph"/>
        <w:numPr>
          <w:ilvl w:val="0"/>
          <w:numId w:val="4"/>
        </w:numPr>
        <w:spacing w:line="480" w:lineRule="auto"/>
        <w:ind w:left="709" w:firstLine="0"/>
        <w:jc w:val="both"/>
        <w:rPr>
          <w:szCs w:val="24"/>
        </w:rPr>
      </w:pPr>
      <w:r w:rsidRPr="003C1002">
        <w:rPr>
          <w:szCs w:val="24"/>
        </w:rPr>
        <w:t xml:space="preserve">Telinga (pendengaran) : Pada saat pengkajian didapatkan hasil pemeriksaan bentuk telinga </w:t>
      </w:r>
      <w:r w:rsidRPr="00A92FFD">
        <w:rPr>
          <w:szCs w:val="24"/>
        </w:rPr>
        <w:t>simetris</w:t>
      </w:r>
      <w:r w:rsidRPr="003C1002">
        <w:rPr>
          <w:szCs w:val="24"/>
        </w:rPr>
        <w:t>, telinga dalam  keadaan bersih, tidak ada gangguan pendengaran, tidak ada alat bantu pendengaran.</w:t>
      </w:r>
    </w:p>
    <w:p w:rsidR="00CA5889" w:rsidRPr="003C1002" w:rsidRDefault="00CA5889" w:rsidP="00280FC3">
      <w:pPr>
        <w:pStyle w:val="ListParagraph"/>
        <w:numPr>
          <w:ilvl w:val="0"/>
          <w:numId w:val="4"/>
        </w:numPr>
        <w:spacing w:line="480" w:lineRule="auto"/>
        <w:ind w:left="709" w:firstLine="0"/>
        <w:jc w:val="both"/>
        <w:rPr>
          <w:szCs w:val="24"/>
        </w:rPr>
      </w:pPr>
      <w:r w:rsidRPr="003C1002">
        <w:rPr>
          <w:szCs w:val="24"/>
        </w:rPr>
        <w:t>Lidah (pengecap) : Pada saat pengkajian didapatkan hasil pemeriksaan lidah dalam keadaan bersih, tidak ada kesulitan menelan</w:t>
      </w:r>
      <w:r w:rsidRPr="00B43C7D">
        <w:rPr>
          <w:i/>
          <w:szCs w:val="24"/>
        </w:rPr>
        <w:t>, uvula</w:t>
      </w:r>
      <w:r w:rsidRPr="003C1002">
        <w:rPr>
          <w:szCs w:val="24"/>
        </w:rPr>
        <w:t xml:space="preserve"> tepat di tengah, bicara normal tidak ada kesulitan menelan.</w:t>
      </w:r>
    </w:p>
    <w:p w:rsidR="00CA5889" w:rsidRPr="003C1002" w:rsidRDefault="00CA5889" w:rsidP="00CA5889">
      <w:pPr>
        <w:ind w:firstLine="709"/>
        <w:rPr>
          <w:rFonts w:cs="Times New Roman"/>
          <w:b/>
        </w:rPr>
      </w:pPr>
      <w:r w:rsidRPr="003C1002">
        <w:rPr>
          <w:rFonts w:cs="Times New Roman"/>
          <w:b/>
        </w:rPr>
        <w:t>Nervus Kranial I (</w:t>
      </w:r>
      <w:r w:rsidRPr="003C1002">
        <w:rPr>
          <w:rFonts w:cs="Times New Roman"/>
          <w:b/>
          <w:i/>
        </w:rPr>
        <w:t>O</w:t>
      </w:r>
      <w:r w:rsidR="00FE40AA">
        <w:rPr>
          <w:rFonts w:cs="Times New Roman"/>
          <w:b/>
          <w:i/>
        </w:rPr>
        <w:t>l</w:t>
      </w:r>
      <w:r w:rsidRPr="003C1002">
        <w:rPr>
          <w:rFonts w:cs="Times New Roman"/>
          <w:b/>
          <w:i/>
        </w:rPr>
        <w:t>faktorius</w:t>
      </w:r>
      <w:r w:rsidRPr="003C1002">
        <w:rPr>
          <w:rFonts w:cs="Times New Roman"/>
          <w:b/>
        </w:rPr>
        <w:t>)</w:t>
      </w:r>
      <w:r w:rsidRPr="003C1002">
        <w:rPr>
          <w:rFonts w:cs="Times New Roman"/>
          <w:b/>
        </w:rPr>
        <w:tab/>
        <w:t>:</w:t>
      </w:r>
    </w:p>
    <w:p w:rsidR="00CA5889" w:rsidRPr="003C1002" w:rsidRDefault="0018602F" w:rsidP="00CA5889">
      <w:pPr>
        <w:ind w:firstLine="709"/>
        <w:rPr>
          <w:rFonts w:cs="Times New Roman"/>
        </w:rPr>
      </w:pPr>
      <w:r>
        <w:rPr>
          <w:rFonts w:cs="Times New Roman"/>
        </w:rPr>
        <w:t>Pasien</w:t>
      </w:r>
      <w:r w:rsidR="00CA5889" w:rsidRPr="003C1002">
        <w:rPr>
          <w:rFonts w:cs="Times New Roman"/>
        </w:rPr>
        <w:t xml:space="preserve"> mampu menebak bau dan mencium bau dengan normal.</w:t>
      </w:r>
    </w:p>
    <w:p w:rsidR="00CA5889" w:rsidRPr="003C1002" w:rsidRDefault="00CA5889" w:rsidP="00CA5889">
      <w:pPr>
        <w:ind w:firstLine="709"/>
        <w:rPr>
          <w:rFonts w:cs="Times New Roman"/>
          <w:b/>
        </w:rPr>
      </w:pPr>
      <w:r w:rsidRPr="003C1002">
        <w:rPr>
          <w:rFonts w:cs="Times New Roman"/>
          <w:b/>
        </w:rPr>
        <w:t>Nervus Kranial II (</w:t>
      </w:r>
      <w:r w:rsidRPr="003C1002">
        <w:rPr>
          <w:rFonts w:cs="Times New Roman"/>
          <w:b/>
          <w:i/>
        </w:rPr>
        <w:t>Optikus</w:t>
      </w:r>
      <w:r w:rsidRPr="003C1002">
        <w:rPr>
          <w:rFonts w:cs="Times New Roman"/>
          <w:b/>
        </w:rPr>
        <w:t>)</w:t>
      </w:r>
      <w:r w:rsidRPr="003C1002">
        <w:rPr>
          <w:rFonts w:cs="Times New Roman"/>
          <w:b/>
        </w:rPr>
        <w:tab/>
      </w:r>
      <w:r w:rsidRPr="003C1002">
        <w:rPr>
          <w:rFonts w:cs="Times New Roman"/>
          <w:b/>
        </w:rPr>
        <w:tab/>
        <w:t>:</w:t>
      </w:r>
    </w:p>
    <w:p w:rsidR="00CA5889" w:rsidRPr="003C1002" w:rsidRDefault="0018602F" w:rsidP="00CA5889">
      <w:pPr>
        <w:ind w:firstLine="709"/>
        <w:rPr>
          <w:rFonts w:cs="Times New Roman"/>
        </w:rPr>
      </w:pPr>
      <w:r>
        <w:rPr>
          <w:rFonts w:cs="Times New Roman"/>
        </w:rPr>
        <w:t>Pasien</w:t>
      </w:r>
      <w:r w:rsidR="00CA5889" w:rsidRPr="003C1002">
        <w:rPr>
          <w:rFonts w:cs="Times New Roman"/>
        </w:rPr>
        <w:t xml:space="preserve"> mampu melihat dengan normal.</w:t>
      </w:r>
    </w:p>
    <w:p w:rsidR="00CA5889" w:rsidRPr="003C1002" w:rsidRDefault="00CA5889" w:rsidP="00CA5889">
      <w:pPr>
        <w:ind w:firstLine="709"/>
        <w:rPr>
          <w:rFonts w:cs="Times New Roman"/>
          <w:b/>
        </w:rPr>
      </w:pPr>
      <w:r w:rsidRPr="003C1002">
        <w:rPr>
          <w:rFonts w:cs="Times New Roman"/>
          <w:b/>
        </w:rPr>
        <w:t>Nervus Kranial III (</w:t>
      </w:r>
      <w:r w:rsidRPr="003C1002">
        <w:rPr>
          <w:rFonts w:cs="Times New Roman"/>
          <w:b/>
          <w:i/>
        </w:rPr>
        <w:t>Okulomotoris</w:t>
      </w:r>
      <w:r w:rsidRPr="003C1002">
        <w:rPr>
          <w:rFonts w:cs="Times New Roman"/>
          <w:b/>
        </w:rPr>
        <w:t>)</w:t>
      </w:r>
      <w:r w:rsidRPr="003C1002">
        <w:rPr>
          <w:rFonts w:cs="Times New Roman"/>
          <w:b/>
        </w:rPr>
        <w:tab/>
        <w:t>:</w:t>
      </w:r>
    </w:p>
    <w:p w:rsidR="005F29D5" w:rsidRPr="00A25514" w:rsidRDefault="0018602F" w:rsidP="00A25514">
      <w:pPr>
        <w:ind w:left="709"/>
        <w:rPr>
          <w:rFonts w:cs="Times New Roman"/>
        </w:rPr>
      </w:pPr>
      <w:r>
        <w:rPr>
          <w:rFonts w:cs="Times New Roman"/>
        </w:rPr>
        <w:t>Pasien</w:t>
      </w:r>
      <w:r w:rsidR="00CA5889" w:rsidRPr="003C1002">
        <w:rPr>
          <w:rFonts w:cs="Times New Roman"/>
        </w:rPr>
        <w:t xml:space="preserve"> mampu membuka atau menutup kelopak mata dengan normal dan secara be</w:t>
      </w:r>
      <w:r w:rsidR="00A25514">
        <w:rPr>
          <w:rFonts w:cs="Times New Roman"/>
        </w:rPr>
        <w:t xml:space="preserve">rsamaan serta tidak ada </w:t>
      </w:r>
      <w:r w:rsidR="00A25514" w:rsidRPr="00B43C7D">
        <w:rPr>
          <w:rFonts w:cs="Times New Roman"/>
          <w:i/>
        </w:rPr>
        <w:t>ptosis.</w:t>
      </w:r>
    </w:p>
    <w:p w:rsidR="00CA5889" w:rsidRPr="003C1002" w:rsidRDefault="00CA5889" w:rsidP="00CA5889">
      <w:pPr>
        <w:ind w:firstLine="709"/>
        <w:rPr>
          <w:rFonts w:cs="Times New Roman"/>
          <w:b/>
        </w:rPr>
      </w:pPr>
      <w:r w:rsidRPr="003C1002">
        <w:rPr>
          <w:rFonts w:cs="Times New Roman"/>
          <w:b/>
        </w:rPr>
        <w:t>Nervus Kranial IV (</w:t>
      </w:r>
      <w:r w:rsidRPr="003C1002">
        <w:rPr>
          <w:rFonts w:cs="Times New Roman"/>
          <w:b/>
          <w:i/>
        </w:rPr>
        <w:t>Troklearis</w:t>
      </w:r>
      <w:r w:rsidRPr="003C1002">
        <w:rPr>
          <w:rFonts w:cs="Times New Roman"/>
          <w:b/>
        </w:rPr>
        <w:t>)</w:t>
      </w:r>
      <w:r w:rsidRPr="003C1002">
        <w:rPr>
          <w:rFonts w:cs="Times New Roman"/>
          <w:b/>
        </w:rPr>
        <w:tab/>
        <w:t>:</w:t>
      </w:r>
    </w:p>
    <w:p w:rsidR="00CA5889" w:rsidRPr="003C1002" w:rsidRDefault="0018602F" w:rsidP="00CA5889">
      <w:pPr>
        <w:ind w:left="709"/>
        <w:rPr>
          <w:rFonts w:cs="Times New Roman"/>
        </w:rPr>
      </w:pPr>
      <w:r>
        <w:rPr>
          <w:rFonts w:cs="Times New Roman"/>
        </w:rPr>
        <w:lastRenderedPageBreak/>
        <w:t>Pasien</w:t>
      </w:r>
      <w:r w:rsidR="00CA5889" w:rsidRPr="003C1002">
        <w:rPr>
          <w:rFonts w:cs="Times New Roman"/>
        </w:rPr>
        <w:t xml:space="preserve"> mampu memutar bola mata dan mampu melirik ke atas, bawah serta kanan dan kiri.</w:t>
      </w:r>
    </w:p>
    <w:p w:rsidR="00CA5889" w:rsidRPr="003C1002" w:rsidRDefault="00CA5889" w:rsidP="00CA5889">
      <w:pPr>
        <w:ind w:firstLine="709"/>
        <w:rPr>
          <w:rFonts w:cs="Times New Roman"/>
          <w:b/>
        </w:rPr>
      </w:pPr>
      <w:r w:rsidRPr="003C1002">
        <w:rPr>
          <w:rFonts w:cs="Times New Roman"/>
          <w:b/>
        </w:rPr>
        <w:t>Nervus Kranial V (</w:t>
      </w:r>
      <w:r w:rsidRPr="003C1002">
        <w:rPr>
          <w:rFonts w:cs="Times New Roman"/>
          <w:b/>
          <w:i/>
        </w:rPr>
        <w:t>Trigeminus</w:t>
      </w:r>
      <w:r w:rsidRPr="003C1002">
        <w:rPr>
          <w:rFonts w:cs="Times New Roman"/>
          <w:b/>
        </w:rPr>
        <w:t>)</w:t>
      </w:r>
      <w:r w:rsidRPr="003C1002">
        <w:rPr>
          <w:rFonts w:cs="Times New Roman"/>
          <w:b/>
        </w:rPr>
        <w:tab/>
        <w:t>:</w:t>
      </w:r>
    </w:p>
    <w:p w:rsidR="00CA5889" w:rsidRPr="003C1002" w:rsidRDefault="00CA5889" w:rsidP="00CA5889">
      <w:pPr>
        <w:ind w:firstLine="709"/>
        <w:rPr>
          <w:rFonts w:cs="Times New Roman"/>
        </w:rPr>
      </w:pPr>
      <w:r w:rsidRPr="003C1002">
        <w:rPr>
          <w:rFonts w:cs="Times New Roman"/>
        </w:rPr>
        <w:t xml:space="preserve">Mata </w:t>
      </w:r>
      <w:r w:rsidR="0018602F">
        <w:rPr>
          <w:rFonts w:cs="Times New Roman"/>
        </w:rPr>
        <w:t>pasien</w:t>
      </w:r>
      <w:r w:rsidRPr="003C1002">
        <w:rPr>
          <w:rFonts w:cs="Times New Roman"/>
        </w:rPr>
        <w:t>mampu berkedip ketika diberi rangsangan.</w:t>
      </w:r>
    </w:p>
    <w:p w:rsidR="00CA5889" w:rsidRPr="003C1002" w:rsidRDefault="00CA5889" w:rsidP="00CA5889">
      <w:pPr>
        <w:ind w:firstLine="709"/>
        <w:rPr>
          <w:rFonts w:cs="Times New Roman"/>
          <w:b/>
        </w:rPr>
      </w:pPr>
      <w:r w:rsidRPr="003C1002">
        <w:rPr>
          <w:rFonts w:cs="Times New Roman"/>
          <w:b/>
        </w:rPr>
        <w:t>Nervus Kranial VI (</w:t>
      </w:r>
      <w:r w:rsidRPr="003C1002">
        <w:rPr>
          <w:rFonts w:cs="Times New Roman"/>
          <w:b/>
          <w:i/>
        </w:rPr>
        <w:t>Abdusen</w:t>
      </w:r>
      <w:r w:rsidRPr="003C1002">
        <w:rPr>
          <w:rFonts w:cs="Times New Roman"/>
          <w:b/>
        </w:rPr>
        <w:t>)</w:t>
      </w:r>
      <w:r w:rsidRPr="003C1002">
        <w:rPr>
          <w:rFonts w:cs="Times New Roman"/>
          <w:b/>
        </w:rPr>
        <w:tab/>
        <w:t>:</w:t>
      </w:r>
    </w:p>
    <w:p w:rsidR="00CA5889" w:rsidRPr="003C1002" w:rsidRDefault="0018602F" w:rsidP="00CA5889">
      <w:pPr>
        <w:ind w:firstLine="709"/>
        <w:rPr>
          <w:rFonts w:cs="Times New Roman"/>
        </w:rPr>
      </w:pPr>
      <w:r>
        <w:rPr>
          <w:rFonts w:cs="Times New Roman"/>
        </w:rPr>
        <w:t>Pasien</w:t>
      </w:r>
      <w:r w:rsidR="00CA5889" w:rsidRPr="003C1002">
        <w:rPr>
          <w:rFonts w:cs="Times New Roman"/>
        </w:rPr>
        <w:t xml:space="preserve"> mampu menggerakkan bola mata serta tidak ada benjolan.</w:t>
      </w:r>
    </w:p>
    <w:p w:rsidR="00CA5889" w:rsidRPr="003C1002" w:rsidRDefault="00CA5889" w:rsidP="00CA5889">
      <w:pPr>
        <w:ind w:firstLine="709"/>
        <w:rPr>
          <w:rFonts w:cs="Times New Roman"/>
          <w:b/>
        </w:rPr>
      </w:pPr>
      <w:r w:rsidRPr="003C1002">
        <w:rPr>
          <w:rFonts w:cs="Times New Roman"/>
          <w:b/>
        </w:rPr>
        <w:t>Nervus Kranial VII (</w:t>
      </w:r>
      <w:r w:rsidRPr="003C1002">
        <w:rPr>
          <w:rFonts w:cs="Times New Roman"/>
          <w:b/>
          <w:i/>
        </w:rPr>
        <w:t>Fasialis</w:t>
      </w:r>
      <w:r w:rsidRPr="003C1002">
        <w:rPr>
          <w:rFonts w:cs="Times New Roman"/>
          <w:b/>
        </w:rPr>
        <w:t>)</w:t>
      </w:r>
      <w:r w:rsidRPr="003C1002">
        <w:rPr>
          <w:rFonts w:cs="Times New Roman"/>
          <w:b/>
        </w:rPr>
        <w:tab/>
        <w:t>:</w:t>
      </w:r>
    </w:p>
    <w:p w:rsidR="00CA5889" w:rsidRPr="003C1002" w:rsidRDefault="0018602F" w:rsidP="00CA5889">
      <w:pPr>
        <w:ind w:firstLine="709"/>
        <w:rPr>
          <w:rFonts w:cs="Times New Roman"/>
        </w:rPr>
      </w:pPr>
      <w:r>
        <w:rPr>
          <w:rFonts w:cs="Times New Roman"/>
        </w:rPr>
        <w:t>Pasien</w:t>
      </w:r>
      <w:r w:rsidR="00CA5889" w:rsidRPr="003C1002">
        <w:rPr>
          <w:rFonts w:cs="Times New Roman"/>
        </w:rPr>
        <w:t xml:space="preserve"> mampu memperlihatkan ekspresi wajah secara normal.</w:t>
      </w:r>
    </w:p>
    <w:p w:rsidR="00CA5889" w:rsidRPr="003C1002" w:rsidRDefault="00CA5889" w:rsidP="00CA5889">
      <w:pPr>
        <w:ind w:firstLine="709"/>
        <w:rPr>
          <w:rFonts w:cs="Times New Roman"/>
          <w:b/>
        </w:rPr>
      </w:pPr>
      <w:r w:rsidRPr="003C1002">
        <w:rPr>
          <w:rFonts w:cs="Times New Roman"/>
          <w:b/>
        </w:rPr>
        <w:t>Nervus Kranial VIII (</w:t>
      </w:r>
      <w:r w:rsidRPr="003C1002">
        <w:rPr>
          <w:rFonts w:cs="Times New Roman"/>
          <w:b/>
          <w:i/>
        </w:rPr>
        <w:t>Vestibulokoklearis</w:t>
      </w:r>
      <w:r w:rsidRPr="003C1002">
        <w:rPr>
          <w:rFonts w:cs="Times New Roman"/>
          <w:b/>
        </w:rPr>
        <w:t>):</w:t>
      </w:r>
    </w:p>
    <w:p w:rsidR="00CA5889" w:rsidRPr="003C1002" w:rsidRDefault="0018602F" w:rsidP="00A04E3B">
      <w:pPr>
        <w:ind w:firstLine="709"/>
        <w:rPr>
          <w:rFonts w:cs="Times New Roman"/>
        </w:rPr>
      </w:pPr>
      <w:r>
        <w:rPr>
          <w:rFonts w:cs="Times New Roman"/>
        </w:rPr>
        <w:t>Pasien</w:t>
      </w:r>
      <w:r w:rsidR="00CA5889" w:rsidRPr="003C1002">
        <w:rPr>
          <w:rFonts w:cs="Times New Roman"/>
        </w:rPr>
        <w:t>mampu menjawab beberapa pertanyaan secara jelas dan benar.</w:t>
      </w:r>
    </w:p>
    <w:p w:rsidR="00CA5889" w:rsidRPr="003C1002" w:rsidRDefault="00CA5889" w:rsidP="00CA5889">
      <w:pPr>
        <w:ind w:firstLine="709"/>
        <w:rPr>
          <w:rFonts w:cs="Times New Roman"/>
          <w:b/>
        </w:rPr>
      </w:pPr>
      <w:r w:rsidRPr="003C1002">
        <w:rPr>
          <w:rFonts w:cs="Times New Roman"/>
          <w:b/>
        </w:rPr>
        <w:t>Nervus Kranial IX (</w:t>
      </w:r>
      <w:r w:rsidRPr="003C1002">
        <w:rPr>
          <w:rFonts w:cs="Times New Roman"/>
          <w:b/>
          <w:i/>
        </w:rPr>
        <w:t>Glasofaringeal</w:t>
      </w:r>
      <w:r w:rsidRPr="003C1002">
        <w:rPr>
          <w:rFonts w:cs="Times New Roman"/>
          <w:b/>
        </w:rPr>
        <w:t>)</w:t>
      </w:r>
      <w:r w:rsidRPr="003C1002">
        <w:rPr>
          <w:rFonts w:cs="Times New Roman"/>
          <w:b/>
        </w:rPr>
        <w:tab/>
        <w:t>:</w:t>
      </w:r>
    </w:p>
    <w:p w:rsidR="00CA5889" w:rsidRPr="003C1002" w:rsidRDefault="0018602F" w:rsidP="00CA5889">
      <w:pPr>
        <w:ind w:firstLine="709"/>
        <w:rPr>
          <w:rFonts w:cs="Times New Roman"/>
        </w:rPr>
      </w:pPr>
      <w:r>
        <w:rPr>
          <w:rFonts w:cs="Times New Roman"/>
        </w:rPr>
        <w:t>Pasien</w:t>
      </w:r>
      <w:r w:rsidR="00CA5889" w:rsidRPr="003C1002">
        <w:rPr>
          <w:rFonts w:cs="Times New Roman"/>
        </w:rPr>
        <w:t xml:space="preserve"> mampu menjulurkan lidah ke depan dengan normal.</w:t>
      </w:r>
    </w:p>
    <w:p w:rsidR="00CA5889" w:rsidRPr="003C1002" w:rsidRDefault="00CA5889" w:rsidP="00CA5889">
      <w:pPr>
        <w:ind w:firstLine="709"/>
        <w:rPr>
          <w:rFonts w:cs="Times New Roman"/>
          <w:b/>
        </w:rPr>
      </w:pPr>
      <w:r w:rsidRPr="003C1002">
        <w:rPr>
          <w:rFonts w:cs="Times New Roman"/>
          <w:b/>
        </w:rPr>
        <w:t>Nervus Kranial X (</w:t>
      </w:r>
      <w:r w:rsidRPr="003C1002">
        <w:rPr>
          <w:rFonts w:cs="Times New Roman"/>
          <w:b/>
          <w:i/>
        </w:rPr>
        <w:t>Vagus</w:t>
      </w:r>
      <w:r w:rsidRPr="003C1002">
        <w:rPr>
          <w:rFonts w:cs="Times New Roman"/>
          <w:b/>
        </w:rPr>
        <w:t>)</w:t>
      </w:r>
      <w:r w:rsidRPr="003C1002">
        <w:rPr>
          <w:rFonts w:cs="Times New Roman"/>
          <w:b/>
        </w:rPr>
        <w:tab/>
      </w:r>
      <w:r w:rsidRPr="003C1002">
        <w:rPr>
          <w:rFonts w:cs="Times New Roman"/>
          <w:b/>
        </w:rPr>
        <w:tab/>
        <w:t>:</w:t>
      </w:r>
    </w:p>
    <w:p w:rsidR="00CA5889" w:rsidRPr="003C1002" w:rsidRDefault="0018602F" w:rsidP="00CA5889">
      <w:pPr>
        <w:ind w:firstLine="709"/>
        <w:rPr>
          <w:rFonts w:cs="Times New Roman"/>
        </w:rPr>
      </w:pPr>
      <w:r>
        <w:rPr>
          <w:rFonts w:cs="Times New Roman"/>
        </w:rPr>
        <w:t>Pasien</w:t>
      </w:r>
      <w:r w:rsidR="00CA5889" w:rsidRPr="003C1002">
        <w:rPr>
          <w:rFonts w:cs="Times New Roman"/>
        </w:rPr>
        <w:t xml:space="preserve"> mampu menelan ludah.</w:t>
      </w:r>
    </w:p>
    <w:p w:rsidR="00CA5889" w:rsidRPr="003C1002" w:rsidRDefault="00CA5889" w:rsidP="00CA5889">
      <w:pPr>
        <w:ind w:firstLine="709"/>
        <w:rPr>
          <w:rFonts w:cs="Times New Roman"/>
          <w:b/>
        </w:rPr>
      </w:pPr>
      <w:r w:rsidRPr="003C1002">
        <w:rPr>
          <w:rFonts w:cs="Times New Roman"/>
          <w:b/>
        </w:rPr>
        <w:t>Nervus Kranial XI (</w:t>
      </w:r>
      <w:r w:rsidRPr="003C1002">
        <w:rPr>
          <w:rFonts w:cs="Times New Roman"/>
          <w:b/>
          <w:i/>
        </w:rPr>
        <w:t>Aksesorius</w:t>
      </w:r>
      <w:r w:rsidRPr="003C1002">
        <w:rPr>
          <w:rFonts w:cs="Times New Roman"/>
          <w:b/>
        </w:rPr>
        <w:t>)</w:t>
      </w:r>
      <w:r w:rsidRPr="003C1002">
        <w:rPr>
          <w:rFonts w:cs="Times New Roman"/>
          <w:b/>
        </w:rPr>
        <w:tab/>
        <w:t>:</w:t>
      </w:r>
    </w:p>
    <w:p w:rsidR="00CA5889" w:rsidRPr="003C1002" w:rsidRDefault="0018602F" w:rsidP="00CA5889">
      <w:pPr>
        <w:ind w:firstLine="709"/>
        <w:rPr>
          <w:rFonts w:cs="Times New Roman"/>
        </w:rPr>
      </w:pPr>
      <w:r>
        <w:rPr>
          <w:rFonts w:cs="Times New Roman"/>
        </w:rPr>
        <w:t>Pasien</w:t>
      </w:r>
      <w:r w:rsidR="00833D39">
        <w:rPr>
          <w:rFonts w:cs="Times New Roman"/>
        </w:rPr>
        <w:t xml:space="preserve"> mampu</w:t>
      </w:r>
      <w:r w:rsidR="00CA5889" w:rsidRPr="003C1002">
        <w:rPr>
          <w:rFonts w:cs="Times New Roman"/>
        </w:rPr>
        <w:t xml:space="preserve"> mengangkat bahu dengan tekanan.</w:t>
      </w:r>
    </w:p>
    <w:p w:rsidR="00CA5889" w:rsidRPr="003C1002" w:rsidRDefault="00CA5889" w:rsidP="00CA5889">
      <w:pPr>
        <w:ind w:firstLine="709"/>
        <w:rPr>
          <w:rFonts w:cs="Times New Roman"/>
          <w:b/>
        </w:rPr>
      </w:pPr>
      <w:r w:rsidRPr="003C1002">
        <w:rPr>
          <w:rFonts w:cs="Times New Roman"/>
          <w:b/>
        </w:rPr>
        <w:t>Nervus Kranial XII (</w:t>
      </w:r>
      <w:r w:rsidRPr="003C1002">
        <w:rPr>
          <w:rFonts w:cs="Times New Roman"/>
          <w:b/>
          <w:i/>
        </w:rPr>
        <w:t>Hipoglossus</w:t>
      </w:r>
      <w:r w:rsidRPr="003C1002">
        <w:rPr>
          <w:rFonts w:cs="Times New Roman"/>
          <w:b/>
        </w:rPr>
        <w:t>)</w:t>
      </w:r>
      <w:r w:rsidRPr="003C1002">
        <w:rPr>
          <w:rFonts w:cs="Times New Roman"/>
          <w:b/>
        </w:rPr>
        <w:tab/>
        <w:t>:</w:t>
      </w:r>
    </w:p>
    <w:p w:rsidR="00CA5889" w:rsidRDefault="0018602F" w:rsidP="00CA5889">
      <w:pPr>
        <w:ind w:firstLine="709"/>
        <w:rPr>
          <w:rFonts w:cs="Times New Roman"/>
        </w:rPr>
      </w:pPr>
      <w:r>
        <w:rPr>
          <w:rFonts w:cs="Times New Roman"/>
        </w:rPr>
        <w:t>Pasien</w:t>
      </w:r>
      <w:r w:rsidR="00CA5889" w:rsidRPr="003C1002">
        <w:rPr>
          <w:rFonts w:cs="Times New Roman"/>
        </w:rPr>
        <w:t xml:space="preserve"> mampu menggerakkan lidah ke segala arah.</w:t>
      </w:r>
    </w:p>
    <w:p w:rsidR="00940BAB" w:rsidRPr="00940BAB" w:rsidRDefault="00940BAB" w:rsidP="00940BAB">
      <w:pPr>
        <w:ind w:firstLine="720"/>
        <w:rPr>
          <w:rFonts w:cs="Times New Roman"/>
          <w:b/>
          <w:szCs w:val="24"/>
        </w:rPr>
      </w:pPr>
      <w:r w:rsidRPr="00CA5889">
        <w:rPr>
          <w:rFonts w:cs="Times New Roman"/>
          <w:b/>
          <w:szCs w:val="24"/>
        </w:rPr>
        <w:t>Masalah Kepera</w:t>
      </w:r>
      <w:r w:rsidR="0018602F">
        <w:rPr>
          <w:rFonts w:cs="Times New Roman"/>
          <w:b/>
          <w:szCs w:val="24"/>
        </w:rPr>
        <w:t>wa</w:t>
      </w:r>
      <w:r w:rsidRPr="00CA5889">
        <w:rPr>
          <w:rFonts w:cs="Times New Roman"/>
          <w:b/>
          <w:szCs w:val="24"/>
        </w:rPr>
        <w:t>tan:</w:t>
      </w:r>
      <w:r w:rsidRPr="0018602F">
        <w:rPr>
          <w:rFonts w:cs="Times New Roman"/>
          <w:szCs w:val="24"/>
        </w:rPr>
        <w:t>Nyeri Akut</w:t>
      </w:r>
    </w:p>
    <w:p w:rsidR="00CA5889" w:rsidRPr="003C1002" w:rsidRDefault="00CA5889" w:rsidP="00280FC3">
      <w:pPr>
        <w:pStyle w:val="ListParagraph"/>
        <w:numPr>
          <w:ilvl w:val="0"/>
          <w:numId w:val="5"/>
        </w:numPr>
        <w:spacing w:after="0" w:line="480" w:lineRule="auto"/>
        <w:ind w:left="0" w:firstLine="0"/>
        <w:jc w:val="both"/>
        <w:rPr>
          <w:szCs w:val="24"/>
        </w:rPr>
      </w:pPr>
      <w:r w:rsidRPr="003C1002">
        <w:rPr>
          <w:szCs w:val="24"/>
        </w:rPr>
        <w:t>Sistem perkemihan (</w:t>
      </w:r>
      <w:r w:rsidRPr="003C1002">
        <w:rPr>
          <w:i/>
          <w:szCs w:val="24"/>
        </w:rPr>
        <w:t>Bladder</w:t>
      </w:r>
      <w:r w:rsidRPr="003C1002">
        <w:rPr>
          <w:szCs w:val="24"/>
        </w:rPr>
        <w:t>)</w:t>
      </w:r>
    </w:p>
    <w:p w:rsidR="00CA5889" w:rsidRPr="00143B37" w:rsidRDefault="00CA5889" w:rsidP="00CA5889">
      <w:pPr>
        <w:pStyle w:val="ListParagraph"/>
        <w:spacing w:after="0" w:line="480" w:lineRule="auto"/>
        <w:jc w:val="both"/>
        <w:rPr>
          <w:szCs w:val="24"/>
        </w:rPr>
      </w:pPr>
      <w:r w:rsidRPr="003C1002">
        <w:rPr>
          <w:b/>
          <w:szCs w:val="24"/>
        </w:rPr>
        <w:t xml:space="preserve">Inspeksi : </w:t>
      </w:r>
      <w:r w:rsidRPr="003C1002">
        <w:rPr>
          <w:szCs w:val="24"/>
        </w:rPr>
        <w:t>Pada saat pengkajian didapatkan hasil pemeriksaan  alat genetalia dalam keadaan bersih, eliminasi urin SMRS pasien mengatakan frekue</w:t>
      </w:r>
      <w:r w:rsidR="00A04E3B">
        <w:rPr>
          <w:szCs w:val="24"/>
        </w:rPr>
        <w:t>nsi 7-8</w:t>
      </w:r>
      <w:r w:rsidRPr="003C1002">
        <w:rPr>
          <w:szCs w:val="24"/>
        </w:rPr>
        <w:t>x/hari, tidak ada</w:t>
      </w:r>
      <w:r>
        <w:rPr>
          <w:szCs w:val="24"/>
        </w:rPr>
        <w:t xml:space="preserve"> keluhan</w:t>
      </w:r>
      <w:r w:rsidRPr="00B43C7D">
        <w:rPr>
          <w:i/>
          <w:szCs w:val="24"/>
        </w:rPr>
        <w:t>. Eliminasi urin</w:t>
      </w:r>
      <w:r w:rsidR="00A04E3B">
        <w:rPr>
          <w:szCs w:val="24"/>
          <w:lang w:val="en-US"/>
        </w:rPr>
        <w:t>pasien terpasang kateter</w:t>
      </w:r>
      <w:r w:rsidRPr="003C1002">
        <w:rPr>
          <w:szCs w:val="24"/>
        </w:rPr>
        <w:t xml:space="preserve"> jumlah ±1000 cc dengan karakte</w:t>
      </w:r>
      <w:r w:rsidR="00A04E3B">
        <w:rPr>
          <w:szCs w:val="24"/>
        </w:rPr>
        <w:t>ristik kuning jernih, bau khas.</w:t>
      </w:r>
    </w:p>
    <w:p w:rsidR="00CA5889" w:rsidRDefault="00CA5889" w:rsidP="00CA5889">
      <w:pPr>
        <w:pStyle w:val="ListParagraph"/>
        <w:spacing w:after="0" w:line="480" w:lineRule="auto"/>
        <w:ind w:left="0" w:firstLine="720"/>
        <w:jc w:val="both"/>
        <w:rPr>
          <w:szCs w:val="24"/>
        </w:rPr>
      </w:pPr>
      <w:r w:rsidRPr="003C1002">
        <w:rPr>
          <w:b/>
          <w:szCs w:val="24"/>
        </w:rPr>
        <w:lastRenderedPageBreak/>
        <w:t xml:space="preserve">Palpasi : </w:t>
      </w:r>
      <w:r w:rsidRPr="003C1002">
        <w:rPr>
          <w:szCs w:val="24"/>
        </w:rPr>
        <w:t xml:space="preserve">Tidak ada </w:t>
      </w:r>
      <w:r w:rsidRPr="00B43C7D">
        <w:rPr>
          <w:i/>
          <w:szCs w:val="24"/>
        </w:rPr>
        <w:t>distensi</w:t>
      </w:r>
      <w:r w:rsidRPr="003C1002">
        <w:rPr>
          <w:szCs w:val="24"/>
        </w:rPr>
        <w:t xml:space="preserve"> kandung kemih.</w:t>
      </w:r>
    </w:p>
    <w:p w:rsidR="00940BAB" w:rsidRPr="00940BAB" w:rsidRDefault="00940BAB" w:rsidP="00940BAB">
      <w:pPr>
        <w:ind w:firstLine="720"/>
        <w:rPr>
          <w:rFonts w:cs="Times New Roman"/>
          <w:b/>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Resiko Infeksi</w:t>
      </w:r>
    </w:p>
    <w:p w:rsidR="00CA5889" w:rsidRDefault="00CA5889" w:rsidP="00280FC3">
      <w:pPr>
        <w:pStyle w:val="ListParagraph"/>
        <w:numPr>
          <w:ilvl w:val="0"/>
          <w:numId w:val="5"/>
        </w:numPr>
        <w:spacing w:after="0" w:line="480" w:lineRule="auto"/>
        <w:ind w:left="0" w:firstLine="0"/>
        <w:jc w:val="both"/>
        <w:rPr>
          <w:szCs w:val="24"/>
        </w:rPr>
      </w:pPr>
      <w:r>
        <w:rPr>
          <w:szCs w:val="24"/>
        </w:rPr>
        <w:t xml:space="preserve">Sistem Pencernaan ( </w:t>
      </w:r>
      <w:r w:rsidRPr="00C00407">
        <w:rPr>
          <w:i/>
          <w:szCs w:val="24"/>
        </w:rPr>
        <w:t xml:space="preserve">Bowel </w:t>
      </w:r>
      <w:r>
        <w:rPr>
          <w:szCs w:val="24"/>
        </w:rPr>
        <w:t>)</w:t>
      </w:r>
    </w:p>
    <w:p w:rsidR="00CA5889" w:rsidRPr="00B43C7D" w:rsidRDefault="00CA5889" w:rsidP="00CA5889">
      <w:pPr>
        <w:pStyle w:val="ListParagraph"/>
        <w:spacing w:line="480" w:lineRule="auto"/>
        <w:jc w:val="both"/>
        <w:rPr>
          <w:i/>
          <w:szCs w:val="24"/>
          <w:lang w:val="en-US"/>
        </w:rPr>
      </w:pPr>
      <w:r>
        <w:rPr>
          <w:b/>
          <w:szCs w:val="24"/>
        </w:rPr>
        <w:t xml:space="preserve">Inspeksi : </w:t>
      </w:r>
      <w:r>
        <w:rPr>
          <w:szCs w:val="24"/>
        </w:rPr>
        <w:t xml:space="preserve">Pada saat pengkajian didapatkan hasil pemeriksaan mulut bersih, membran </w:t>
      </w:r>
      <w:r w:rsidRPr="0016159E">
        <w:rPr>
          <w:szCs w:val="24"/>
        </w:rPr>
        <w:t>mukosa</w:t>
      </w:r>
      <w:r>
        <w:rPr>
          <w:szCs w:val="24"/>
        </w:rPr>
        <w:t xml:space="preserve"> lembab, gigi pasien lengkap dan tidak ada gigi palsu. Diit SMRS makan 1 porsi habis, diit nasi, sayur, lauk. Minum 8 gelas per hari jeni</w:t>
      </w:r>
      <w:r w:rsidR="00A04E3B">
        <w:rPr>
          <w:szCs w:val="24"/>
        </w:rPr>
        <w:t>s air putih. Diit MRS</w:t>
      </w:r>
      <w:r w:rsidR="00A04E3B">
        <w:rPr>
          <w:szCs w:val="24"/>
          <w:lang w:val="en-US"/>
        </w:rPr>
        <w:t xml:space="preserve"> tinggi kalori tinggi protein (</w:t>
      </w:r>
      <w:r w:rsidR="00A04E3B">
        <w:rPr>
          <w:szCs w:val="24"/>
        </w:rPr>
        <w:t xml:space="preserve">bubur sumsum 500 </w:t>
      </w:r>
      <w:r w:rsidR="00A04E3B">
        <w:rPr>
          <w:szCs w:val="24"/>
          <w:lang w:val="en-US"/>
        </w:rPr>
        <w:t>gram</w:t>
      </w:r>
      <w:r>
        <w:rPr>
          <w:szCs w:val="24"/>
        </w:rPr>
        <w:t>,</w:t>
      </w:r>
      <w:r w:rsidR="00A04E3B">
        <w:rPr>
          <w:szCs w:val="24"/>
          <w:lang w:val="en-US"/>
        </w:rPr>
        <w:t xml:space="preserve"> sayur, lauk).</w:t>
      </w:r>
      <w:r w:rsidR="00A04E3B">
        <w:rPr>
          <w:szCs w:val="24"/>
        </w:rPr>
        <w:t xml:space="preserve"> J</w:t>
      </w:r>
      <w:r>
        <w:rPr>
          <w:szCs w:val="24"/>
        </w:rPr>
        <w:t>e</w:t>
      </w:r>
      <w:r w:rsidR="00A04E3B">
        <w:rPr>
          <w:szCs w:val="24"/>
        </w:rPr>
        <w:t>nis minum air putih, jumlah ± 15</w:t>
      </w:r>
      <w:r>
        <w:rPr>
          <w:szCs w:val="24"/>
        </w:rPr>
        <w:t>00 cc</w:t>
      </w:r>
      <w:r w:rsidR="00A04E3B">
        <w:rPr>
          <w:szCs w:val="24"/>
        </w:rPr>
        <w:t>/24 jam</w:t>
      </w:r>
      <w:r>
        <w:rPr>
          <w:szCs w:val="24"/>
        </w:rPr>
        <w:t>,pasi</w:t>
      </w:r>
      <w:r w:rsidR="00B43C7D">
        <w:rPr>
          <w:szCs w:val="24"/>
        </w:rPr>
        <w:t>en terpasang infus</w:t>
      </w:r>
      <w:r w:rsidR="00940BAB">
        <w:rPr>
          <w:szCs w:val="24"/>
        </w:rPr>
        <w:t xml:space="preserve"> R</w:t>
      </w:r>
      <w:r w:rsidR="00E70A21">
        <w:rPr>
          <w:szCs w:val="24"/>
        </w:rPr>
        <w:t>L</w:t>
      </w:r>
      <w:r w:rsidR="00940BAB">
        <w:rPr>
          <w:szCs w:val="24"/>
        </w:rPr>
        <w:t xml:space="preserve"> 500 cc</w:t>
      </w:r>
      <w:r w:rsidR="00E70A21">
        <w:rPr>
          <w:szCs w:val="24"/>
        </w:rPr>
        <w:t xml:space="preserve"> 20 tpm</w:t>
      </w:r>
      <w:r w:rsidR="00940BAB">
        <w:rPr>
          <w:szCs w:val="24"/>
        </w:rPr>
        <w:t>, selama di R</w:t>
      </w:r>
      <w:r w:rsidR="00E70A21">
        <w:rPr>
          <w:szCs w:val="24"/>
        </w:rPr>
        <w:t>S,</w:t>
      </w:r>
      <w:r w:rsidR="00940BAB">
        <w:rPr>
          <w:szCs w:val="24"/>
        </w:rPr>
        <w:t xml:space="preserve"> pasien</w:t>
      </w:r>
      <w:r>
        <w:rPr>
          <w:szCs w:val="24"/>
        </w:rPr>
        <w:t xml:space="preserve"> BAB</w:t>
      </w:r>
      <w:r w:rsidR="00B43C7D">
        <w:rPr>
          <w:szCs w:val="24"/>
        </w:rPr>
        <w:t>.</w:t>
      </w:r>
      <w:r w:rsidR="00940BAB">
        <w:rPr>
          <w:szCs w:val="24"/>
          <w:lang w:val="en-US"/>
        </w:rPr>
        <w:t xml:space="preserve"> 1x/24 jam</w:t>
      </w:r>
      <w:r w:rsidR="00940BAB" w:rsidRPr="0016159E">
        <w:rPr>
          <w:szCs w:val="24"/>
        </w:rPr>
        <w:t>konsistensi</w:t>
      </w:r>
      <w:r w:rsidR="00940BAB">
        <w:rPr>
          <w:szCs w:val="24"/>
        </w:rPr>
        <w:t xml:space="preserve"> lembek, tidak ada kelainan </w:t>
      </w:r>
      <w:r w:rsidR="00940BAB" w:rsidRPr="0016159E">
        <w:rPr>
          <w:szCs w:val="24"/>
        </w:rPr>
        <w:t>abdomen</w:t>
      </w:r>
      <w:r w:rsidR="00940BAB">
        <w:rPr>
          <w:szCs w:val="24"/>
        </w:rPr>
        <w:t>, tidak t</w:t>
      </w:r>
      <w:r w:rsidR="00940BAB">
        <w:t xml:space="preserve">erdapat nyeri pada </w:t>
      </w:r>
      <w:r w:rsidR="00940BAB" w:rsidRPr="0016159E">
        <w:t>abdomen</w:t>
      </w:r>
      <w:r w:rsidR="00940BAB" w:rsidRPr="00B43C7D">
        <w:rPr>
          <w:i/>
          <w:lang w:val="en-US"/>
        </w:rPr>
        <w:t>.</w:t>
      </w:r>
    </w:p>
    <w:p w:rsidR="00CA5889" w:rsidRPr="00FE40AA" w:rsidRDefault="00CA5889" w:rsidP="00CA5889">
      <w:pPr>
        <w:pStyle w:val="ListParagraph"/>
        <w:spacing w:line="480" w:lineRule="auto"/>
        <w:ind w:left="0" w:firstLine="720"/>
        <w:jc w:val="both"/>
        <w:rPr>
          <w:szCs w:val="24"/>
          <w:lang w:val="en-US"/>
        </w:rPr>
      </w:pPr>
      <w:r>
        <w:rPr>
          <w:b/>
          <w:szCs w:val="24"/>
        </w:rPr>
        <w:t>Auskultasi :</w:t>
      </w:r>
      <w:r>
        <w:rPr>
          <w:szCs w:val="24"/>
        </w:rPr>
        <w:t xml:space="preserve"> Bising usus 16 x/menit</w:t>
      </w:r>
      <w:r w:rsidR="00FE40AA">
        <w:rPr>
          <w:szCs w:val="24"/>
          <w:lang w:val="en-US"/>
        </w:rPr>
        <w:t>.</w:t>
      </w:r>
    </w:p>
    <w:p w:rsidR="00CA5889" w:rsidRDefault="00CA5889" w:rsidP="00CA5889">
      <w:pPr>
        <w:pStyle w:val="ListParagraph"/>
        <w:spacing w:line="480" w:lineRule="auto"/>
        <w:ind w:left="0" w:firstLine="720"/>
        <w:jc w:val="both"/>
        <w:rPr>
          <w:szCs w:val="24"/>
        </w:rPr>
      </w:pPr>
      <w:r>
        <w:rPr>
          <w:b/>
          <w:szCs w:val="24"/>
        </w:rPr>
        <w:t>Palpasi :</w:t>
      </w:r>
      <w:r>
        <w:rPr>
          <w:szCs w:val="24"/>
        </w:rPr>
        <w:t xml:space="preserve"> Tidak ada pembesaran </w:t>
      </w:r>
      <w:r w:rsidRPr="00B43C7D">
        <w:rPr>
          <w:i/>
          <w:szCs w:val="24"/>
        </w:rPr>
        <w:t>hepar</w:t>
      </w:r>
      <w:r>
        <w:rPr>
          <w:szCs w:val="24"/>
        </w:rPr>
        <w:t xml:space="preserve"> dan </w:t>
      </w:r>
      <w:r w:rsidRPr="00B43C7D">
        <w:rPr>
          <w:i/>
          <w:szCs w:val="24"/>
        </w:rPr>
        <w:t>lien</w:t>
      </w:r>
      <w:r>
        <w:rPr>
          <w:szCs w:val="24"/>
        </w:rPr>
        <w:t xml:space="preserve">. Nyeri </w:t>
      </w:r>
      <w:r w:rsidRPr="0016159E">
        <w:rPr>
          <w:szCs w:val="24"/>
        </w:rPr>
        <w:t>abdomen</w:t>
      </w:r>
      <w:r w:rsidRPr="00B43C7D">
        <w:rPr>
          <w:i/>
          <w:szCs w:val="24"/>
        </w:rPr>
        <w:t>.</w:t>
      </w:r>
    </w:p>
    <w:p w:rsidR="00CA5889" w:rsidRDefault="00CA5889" w:rsidP="00CA5889">
      <w:pPr>
        <w:pStyle w:val="ListParagraph"/>
        <w:spacing w:after="0" w:line="480" w:lineRule="auto"/>
        <w:jc w:val="both"/>
        <w:rPr>
          <w:szCs w:val="24"/>
        </w:rPr>
      </w:pPr>
      <w:r w:rsidRPr="00FE40AA">
        <w:rPr>
          <w:i/>
          <w:szCs w:val="24"/>
        </w:rPr>
        <w:t>Rectum</w:t>
      </w:r>
      <w:r>
        <w:rPr>
          <w:szCs w:val="24"/>
        </w:rPr>
        <w:t xml:space="preserve"> dan </w:t>
      </w:r>
      <w:r w:rsidRPr="00B43C7D">
        <w:rPr>
          <w:i/>
          <w:szCs w:val="24"/>
        </w:rPr>
        <w:t>anus</w:t>
      </w:r>
      <w:r>
        <w:rPr>
          <w:szCs w:val="24"/>
        </w:rPr>
        <w:t xml:space="preserve"> normal, </w:t>
      </w:r>
      <w:r w:rsidRPr="0016159E">
        <w:rPr>
          <w:szCs w:val="24"/>
        </w:rPr>
        <w:t>eliminasi alvi</w:t>
      </w:r>
      <w:r>
        <w:rPr>
          <w:szCs w:val="24"/>
        </w:rPr>
        <w:t xml:space="preserve"> SMRS 1-2x/hari, </w:t>
      </w:r>
      <w:r w:rsidRPr="0016159E">
        <w:rPr>
          <w:szCs w:val="24"/>
        </w:rPr>
        <w:t>konsistensi</w:t>
      </w:r>
      <w:r>
        <w:rPr>
          <w:szCs w:val="24"/>
        </w:rPr>
        <w:t xml:space="preserve"> padat dan lembek, warna kuning kecoklatan. </w:t>
      </w:r>
      <w:r w:rsidRPr="0016159E">
        <w:rPr>
          <w:szCs w:val="24"/>
        </w:rPr>
        <w:t>Eliminasi alvi</w:t>
      </w:r>
      <w:r>
        <w:rPr>
          <w:szCs w:val="24"/>
        </w:rPr>
        <w:t xml:space="preserve"> MRS </w:t>
      </w:r>
      <w:r w:rsidR="00940BAB">
        <w:rPr>
          <w:szCs w:val="24"/>
          <w:lang w:val="en-US"/>
        </w:rPr>
        <w:t>1x/24 jam</w:t>
      </w:r>
      <w:r w:rsidR="00FE40AA">
        <w:rPr>
          <w:szCs w:val="24"/>
        </w:rPr>
        <w:t xml:space="preserve">. Tidak terdapat </w:t>
      </w:r>
      <w:r w:rsidR="00FE40AA" w:rsidRPr="00FE40AA">
        <w:rPr>
          <w:i/>
          <w:szCs w:val="24"/>
        </w:rPr>
        <w:t>colostomy.</w:t>
      </w:r>
    </w:p>
    <w:p w:rsidR="00940BAB" w:rsidRPr="00833D39" w:rsidRDefault="00940BAB" w:rsidP="00940BAB">
      <w:pPr>
        <w:ind w:firstLine="720"/>
        <w:rPr>
          <w:rFonts w:cs="Times New Roman"/>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Tidak ada masalah keperawatan.</w:t>
      </w:r>
    </w:p>
    <w:p w:rsidR="00CA5889" w:rsidRDefault="00CA5889" w:rsidP="00280FC3">
      <w:pPr>
        <w:pStyle w:val="ListParagraph"/>
        <w:numPr>
          <w:ilvl w:val="0"/>
          <w:numId w:val="5"/>
        </w:numPr>
        <w:spacing w:after="0" w:line="480" w:lineRule="auto"/>
        <w:ind w:left="0" w:firstLine="0"/>
        <w:jc w:val="both"/>
        <w:rPr>
          <w:szCs w:val="24"/>
        </w:rPr>
      </w:pPr>
      <w:r>
        <w:rPr>
          <w:szCs w:val="24"/>
        </w:rPr>
        <w:t>Sistem musculoskeletal (</w:t>
      </w:r>
      <w:r w:rsidRPr="008C45AF">
        <w:rPr>
          <w:i/>
          <w:szCs w:val="24"/>
        </w:rPr>
        <w:t>Bone</w:t>
      </w:r>
      <w:r>
        <w:rPr>
          <w:szCs w:val="24"/>
        </w:rPr>
        <w:t>)</w:t>
      </w:r>
    </w:p>
    <w:p w:rsidR="00A25514" w:rsidRPr="005F29D5" w:rsidRDefault="00CA5889" w:rsidP="005F29D5">
      <w:pPr>
        <w:pStyle w:val="ListParagraph"/>
        <w:tabs>
          <w:tab w:val="left" w:pos="709"/>
        </w:tabs>
        <w:spacing w:line="480" w:lineRule="auto"/>
        <w:ind w:left="709"/>
        <w:jc w:val="both"/>
        <w:rPr>
          <w:szCs w:val="24"/>
        </w:rPr>
      </w:pPr>
      <w:r>
        <w:rPr>
          <w:b/>
          <w:szCs w:val="24"/>
        </w:rPr>
        <w:tab/>
        <w:t xml:space="preserve">Inspeksi : </w:t>
      </w:r>
      <w:r>
        <w:rPr>
          <w:szCs w:val="24"/>
        </w:rPr>
        <w:t>Pada saat pengkajian didapatkan rambut berwarna</w:t>
      </w:r>
      <w:r w:rsidR="00940BAB">
        <w:rPr>
          <w:szCs w:val="24"/>
        </w:rPr>
        <w:t xml:space="preserve"> hitam, tidak ada benjolan, terdapat luka </w:t>
      </w:r>
      <w:r w:rsidR="00592B08">
        <w:rPr>
          <w:szCs w:val="24"/>
          <w:lang w:val="en-US"/>
        </w:rPr>
        <w:t xml:space="preserve">bekas </w:t>
      </w:r>
      <w:r w:rsidR="00592B08" w:rsidRPr="0016159E">
        <w:rPr>
          <w:szCs w:val="24"/>
          <w:lang w:val="en-US"/>
        </w:rPr>
        <w:t>operasi kraniotomi</w:t>
      </w:r>
      <w:r w:rsidR="00592B08">
        <w:rPr>
          <w:szCs w:val="24"/>
          <w:lang w:val="en-US"/>
        </w:rPr>
        <w:t xml:space="preserve"> di kepala bagian belakang</w:t>
      </w:r>
      <w:r w:rsidR="00940BAB">
        <w:rPr>
          <w:szCs w:val="24"/>
          <w:lang w:val="en-US"/>
        </w:rPr>
        <w:t xml:space="preserve"> sepanjang </w:t>
      </w:r>
      <w:r w:rsidR="00940BAB">
        <w:rPr>
          <w:rFonts w:cs="Times New Roman"/>
          <w:szCs w:val="24"/>
          <w:lang w:val="en-US"/>
        </w:rPr>
        <w:t>±</w:t>
      </w:r>
      <w:r w:rsidR="00940BAB">
        <w:rPr>
          <w:szCs w:val="24"/>
          <w:lang w:val="en-US"/>
        </w:rPr>
        <w:t xml:space="preserve"> 12 cm</w:t>
      </w:r>
      <w:r>
        <w:rPr>
          <w:szCs w:val="24"/>
        </w:rPr>
        <w:t xml:space="preserve"> , kulit kepala bersih, turgor kul</w:t>
      </w:r>
      <w:r w:rsidR="00B43C7D">
        <w:rPr>
          <w:szCs w:val="24"/>
        </w:rPr>
        <w:t>it baik, pasien terpasang infus</w:t>
      </w:r>
      <w:r>
        <w:rPr>
          <w:szCs w:val="24"/>
        </w:rPr>
        <w:t xml:space="preserve"> di punggung tangan kanan, tulang kuat, </w:t>
      </w:r>
      <w:r w:rsidR="00E70A21">
        <w:rPr>
          <w:szCs w:val="24"/>
        </w:rPr>
        <w:t>tidak ada kelainan jaringan, ROM:</w:t>
      </w:r>
      <w:r>
        <w:rPr>
          <w:szCs w:val="24"/>
        </w:rPr>
        <w:t xml:space="preserve"> bebas, </w:t>
      </w:r>
      <w:r w:rsidR="00940BAB">
        <w:rPr>
          <w:szCs w:val="24"/>
        </w:rPr>
        <w:t>nyeri pada luka bekas operasi</w:t>
      </w:r>
      <w:r w:rsidR="00940BAB">
        <w:rPr>
          <w:szCs w:val="24"/>
          <w:lang w:val="en-US"/>
        </w:rPr>
        <w:t xml:space="preserve"> di kepala</w:t>
      </w:r>
      <w:r>
        <w:rPr>
          <w:szCs w:val="24"/>
        </w:rPr>
        <w:t xml:space="preserve">, pasien </w:t>
      </w:r>
      <w:r>
        <w:rPr>
          <w:szCs w:val="24"/>
        </w:rPr>
        <w:lastRenderedPageBreak/>
        <w:t xml:space="preserve">cemas saat melakukan gerak, tidak ada </w:t>
      </w:r>
      <w:r w:rsidRPr="0016159E">
        <w:rPr>
          <w:szCs w:val="24"/>
        </w:rPr>
        <w:t>sianosis</w:t>
      </w:r>
      <w:r>
        <w:rPr>
          <w:szCs w:val="24"/>
        </w:rPr>
        <w:t xml:space="preserve">, warna kulit sawo matang, tidak ada </w:t>
      </w:r>
      <w:r w:rsidRPr="0016159E">
        <w:rPr>
          <w:szCs w:val="24"/>
        </w:rPr>
        <w:t>fraktur,</w:t>
      </w:r>
      <w:r w:rsidR="0068232D">
        <w:rPr>
          <w:szCs w:val="24"/>
        </w:rPr>
        <w:t xml:space="preserve"> pasien hanya tirah baring.</w:t>
      </w:r>
    </w:p>
    <w:p w:rsidR="00CA5889" w:rsidRPr="003C1002" w:rsidRDefault="00CA5889" w:rsidP="00CA5889">
      <w:pPr>
        <w:pStyle w:val="ListParagraph"/>
        <w:tabs>
          <w:tab w:val="left" w:pos="1276"/>
          <w:tab w:val="left" w:pos="4500"/>
        </w:tabs>
        <w:spacing w:line="480" w:lineRule="auto"/>
        <w:ind w:left="0" w:firstLine="709"/>
        <w:jc w:val="both"/>
        <w:rPr>
          <w:szCs w:val="24"/>
        </w:rPr>
      </w:pPr>
      <w:r w:rsidRPr="003C1002">
        <w:rPr>
          <w:szCs w:val="24"/>
        </w:rPr>
        <w:t xml:space="preserve">Kekuatan otot </w:t>
      </w:r>
    </w:p>
    <w:p w:rsidR="00CA5889" w:rsidRPr="00B43C7D" w:rsidRDefault="00D337E8" w:rsidP="00CA5889">
      <w:pPr>
        <w:pStyle w:val="ListParagraph"/>
        <w:tabs>
          <w:tab w:val="left" w:pos="709"/>
        </w:tabs>
        <w:spacing w:line="480" w:lineRule="auto"/>
        <w:ind w:left="0"/>
        <w:jc w:val="both"/>
        <w:rPr>
          <w:i/>
          <w:szCs w:val="24"/>
        </w:rPr>
      </w:pPr>
      <w:r>
        <w:rPr>
          <w:noProof/>
          <w:szCs w:val="24"/>
          <w:lang w:val="en-US" w:eastAsia="en-US"/>
        </w:rPr>
        <mc:AlternateContent>
          <mc:Choice Requires="wps">
            <w:drawing>
              <wp:anchor distT="0" distB="0" distL="114299" distR="114299" simplePos="0" relativeHeight="251687936" behindDoc="0" locked="0" layoutInCell="1" allowOverlap="1">
                <wp:simplePos x="0" y="0"/>
                <wp:positionH relativeFrom="column">
                  <wp:posOffset>1901824</wp:posOffset>
                </wp:positionH>
                <wp:positionV relativeFrom="paragraph">
                  <wp:posOffset>17145</wp:posOffset>
                </wp:positionV>
                <wp:extent cx="0" cy="620395"/>
                <wp:effectExtent l="0" t="0" r="0" b="8255"/>
                <wp:wrapNone/>
                <wp:docPr id="224"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0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96B6F2" id="Straight Connector 43"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9.75pt,1.35pt" to="149.7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" strokecolor="black [3200]" strokeweight=".5pt">
                <v:stroke joinstyle="miter"/>
                <o:lock v:ext="edit" shapetype="f"/>
              </v:line>
            </w:pict>
          </mc:Fallback>
        </mc:AlternateContent>
      </w:r>
      <w:r>
        <w:rPr>
          <w:noProof/>
          <w:szCs w:val="24"/>
          <w:lang w:val="en-US" w:eastAsia="en-US"/>
        </w:rPr>
        <mc:AlternateContent>
          <mc:Choice Requires="wps">
            <w:drawing>
              <wp:anchor distT="4294967294" distB="4294967294" distL="114300" distR="114300" simplePos="0" relativeHeight="251671552" behindDoc="0" locked="0" layoutInCell="1" allowOverlap="1">
                <wp:simplePos x="0" y="0"/>
                <wp:positionH relativeFrom="column">
                  <wp:posOffset>1367790</wp:posOffset>
                </wp:positionH>
                <wp:positionV relativeFrom="paragraph">
                  <wp:posOffset>329564</wp:posOffset>
                </wp:positionV>
                <wp:extent cx="1038225" cy="0"/>
                <wp:effectExtent l="0" t="0" r="9525" b="0"/>
                <wp:wrapNone/>
                <wp:docPr id="22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E9C4F4" id="Straight Arrow Connector 12" o:spid="_x0000_s1026" type="#_x0000_t32" style="position:absolute;margin-left:107.7pt;margin-top:25.95pt;width:81.7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"/>
            </w:pict>
          </mc:Fallback>
        </mc:AlternateContent>
      </w:r>
      <w:r w:rsidR="00CA5889" w:rsidRPr="003C1002">
        <w:rPr>
          <w:szCs w:val="24"/>
        </w:rPr>
        <w:tab/>
        <w:t xml:space="preserve">   ex.atas </w:t>
      </w:r>
      <w:r w:rsidR="00CA5889" w:rsidRPr="00B43C7D">
        <w:rPr>
          <w:i/>
          <w:szCs w:val="24"/>
        </w:rPr>
        <w:t>dextra</w:t>
      </w:r>
      <w:r w:rsidR="00CA5889" w:rsidRPr="003C1002">
        <w:rPr>
          <w:szCs w:val="24"/>
        </w:rPr>
        <w:t xml:space="preserve">  5555       5555 ex.atas </w:t>
      </w:r>
      <w:r w:rsidR="00CA5889" w:rsidRPr="00B43C7D">
        <w:rPr>
          <w:i/>
          <w:szCs w:val="24"/>
        </w:rPr>
        <w:t>sinistra</w:t>
      </w:r>
    </w:p>
    <w:p w:rsidR="00592B08" w:rsidRPr="00B43C7D" w:rsidRDefault="00CA5889" w:rsidP="00CA5889">
      <w:pPr>
        <w:tabs>
          <w:tab w:val="left" w:pos="709"/>
        </w:tabs>
        <w:rPr>
          <w:rFonts w:cs="Times New Roman"/>
          <w:i/>
          <w:szCs w:val="24"/>
        </w:rPr>
      </w:pPr>
      <w:r w:rsidRPr="003C1002">
        <w:rPr>
          <w:rFonts w:cs="Times New Roman"/>
          <w:szCs w:val="24"/>
        </w:rPr>
        <w:tab/>
      </w:r>
      <w:r w:rsidRPr="003C1002">
        <w:rPr>
          <w:rFonts w:cs="Times New Roman"/>
          <w:szCs w:val="24"/>
        </w:rPr>
        <w:tab/>
        <w:t xml:space="preserve">ex.bawah </w:t>
      </w:r>
      <w:r w:rsidRPr="00B43C7D">
        <w:rPr>
          <w:rFonts w:cs="Times New Roman"/>
          <w:i/>
          <w:szCs w:val="24"/>
        </w:rPr>
        <w:t>dextra</w:t>
      </w:r>
      <w:r w:rsidRPr="003C1002">
        <w:rPr>
          <w:rFonts w:cs="Times New Roman"/>
          <w:szCs w:val="24"/>
        </w:rPr>
        <w:t xml:space="preserve"> 5555      5555 ex.bawah </w:t>
      </w:r>
      <w:r w:rsidRPr="00B43C7D">
        <w:rPr>
          <w:rFonts w:cs="Times New Roman"/>
          <w:i/>
          <w:szCs w:val="24"/>
        </w:rPr>
        <w:t>sinistra</w:t>
      </w:r>
    </w:p>
    <w:p w:rsidR="00592B08" w:rsidRPr="00592B08" w:rsidRDefault="00592B08" w:rsidP="00592B08">
      <w:pPr>
        <w:ind w:firstLine="720"/>
        <w:rPr>
          <w:rFonts w:cs="Times New Roman"/>
          <w:b/>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Resiko Infeksi</w:t>
      </w:r>
      <w:r w:rsidR="00833D39">
        <w:rPr>
          <w:rFonts w:cs="Times New Roman"/>
          <w:szCs w:val="24"/>
        </w:rPr>
        <w:t>.</w:t>
      </w:r>
    </w:p>
    <w:p w:rsidR="00CA5889" w:rsidRPr="003C1002" w:rsidRDefault="00CA5889" w:rsidP="00280FC3">
      <w:pPr>
        <w:pStyle w:val="ListParagraph"/>
        <w:numPr>
          <w:ilvl w:val="0"/>
          <w:numId w:val="5"/>
        </w:numPr>
        <w:tabs>
          <w:tab w:val="left" w:pos="0"/>
        </w:tabs>
        <w:spacing w:after="0" w:line="480" w:lineRule="auto"/>
        <w:ind w:hanging="720"/>
        <w:jc w:val="both"/>
        <w:rPr>
          <w:szCs w:val="24"/>
        </w:rPr>
      </w:pPr>
      <w:r w:rsidRPr="003C1002">
        <w:rPr>
          <w:szCs w:val="24"/>
        </w:rPr>
        <w:t>Endokrin</w:t>
      </w:r>
    </w:p>
    <w:p w:rsidR="00CA5889" w:rsidRPr="00B43C7D" w:rsidRDefault="00CA5889" w:rsidP="00CA5889">
      <w:pPr>
        <w:pStyle w:val="ListParagraph"/>
        <w:spacing w:after="0" w:line="480" w:lineRule="auto"/>
        <w:jc w:val="both"/>
        <w:rPr>
          <w:i/>
          <w:szCs w:val="24"/>
        </w:rPr>
      </w:pPr>
      <w:r w:rsidRPr="003C1002">
        <w:rPr>
          <w:szCs w:val="24"/>
        </w:rPr>
        <w:t xml:space="preserve">Tidak ada pembesaran kelenjar </w:t>
      </w:r>
      <w:r w:rsidRPr="00B43C7D">
        <w:rPr>
          <w:i/>
          <w:szCs w:val="24"/>
        </w:rPr>
        <w:t>tyroid,</w:t>
      </w:r>
      <w:r w:rsidRPr="003C1002">
        <w:rPr>
          <w:szCs w:val="24"/>
        </w:rPr>
        <w:t xml:space="preserve"> tidak ada </w:t>
      </w:r>
      <w:r w:rsidRPr="00B43C7D">
        <w:rPr>
          <w:i/>
          <w:szCs w:val="24"/>
        </w:rPr>
        <w:t>hiperglikemi</w:t>
      </w:r>
      <w:r w:rsidRPr="003C1002">
        <w:rPr>
          <w:szCs w:val="24"/>
        </w:rPr>
        <w:t xml:space="preserve">, tidak ada </w:t>
      </w:r>
      <w:r w:rsidRPr="00B43C7D">
        <w:rPr>
          <w:i/>
          <w:szCs w:val="24"/>
        </w:rPr>
        <w:t>hipoglikemi.</w:t>
      </w:r>
    </w:p>
    <w:p w:rsidR="00FE40AA" w:rsidRPr="00FE40AA" w:rsidRDefault="00FE40AA" w:rsidP="00FE40AA">
      <w:pPr>
        <w:ind w:firstLine="720"/>
        <w:rPr>
          <w:rFonts w:cs="Times New Roman"/>
          <w:b/>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Tidak ada masalah keperawatan.</w:t>
      </w:r>
    </w:p>
    <w:p w:rsidR="00CA5889" w:rsidRPr="003C1002" w:rsidRDefault="00CA5889" w:rsidP="00280FC3">
      <w:pPr>
        <w:numPr>
          <w:ilvl w:val="0"/>
          <w:numId w:val="5"/>
        </w:numPr>
        <w:ind w:hanging="720"/>
        <w:rPr>
          <w:rFonts w:cs="Times New Roman"/>
          <w:b/>
          <w:szCs w:val="24"/>
        </w:rPr>
      </w:pPr>
      <w:r w:rsidRPr="003C1002">
        <w:rPr>
          <w:rFonts w:cs="Times New Roman"/>
          <w:szCs w:val="24"/>
        </w:rPr>
        <w:t>Kemampuan perawatan diri</w:t>
      </w:r>
    </w:p>
    <w:p w:rsidR="00CA5889" w:rsidRDefault="00CA5889" w:rsidP="00CA5889">
      <w:pPr>
        <w:ind w:left="720"/>
        <w:rPr>
          <w:rFonts w:cs="Times New Roman"/>
        </w:rPr>
      </w:pPr>
      <w:r w:rsidRPr="003C1002">
        <w:rPr>
          <w:rFonts w:cs="Times New Roman"/>
          <w:szCs w:val="24"/>
        </w:rPr>
        <w:t xml:space="preserve">Sebelum sakit pasien dapat melakukan aktivitas sehari-hari tanpa bantuan orang lain seperti mandi, berpakaian, </w:t>
      </w:r>
      <w:r w:rsidRPr="00B43C7D">
        <w:rPr>
          <w:rFonts w:cs="Times New Roman"/>
          <w:i/>
          <w:szCs w:val="24"/>
        </w:rPr>
        <w:t>toileting</w:t>
      </w:r>
      <w:r w:rsidRPr="003C1002">
        <w:rPr>
          <w:rFonts w:cs="Times New Roman"/>
          <w:szCs w:val="24"/>
        </w:rPr>
        <w:t xml:space="preserve"> atau </w:t>
      </w:r>
      <w:r w:rsidRPr="0016159E">
        <w:rPr>
          <w:rFonts w:cs="Times New Roman"/>
          <w:szCs w:val="24"/>
        </w:rPr>
        <w:t>eliminasi</w:t>
      </w:r>
      <w:r w:rsidRPr="00B43C7D">
        <w:rPr>
          <w:rFonts w:cs="Times New Roman"/>
          <w:i/>
          <w:szCs w:val="24"/>
        </w:rPr>
        <w:t xml:space="preserve">, </w:t>
      </w:r>
      <w:r w:rsidRPr="0016159E">
        <w:rPr>
          <w:rFonts w:cs="Times New Roman"/>
          <w:szCs w:val="24"/>
        </w:rPr>
        <w:t>mobilita</w:t>
      </w:r>
      <w:r w:rsidRPr="00B43C7D">
        <w:rPr>
          <w:rFonts w:cs="Times New Roman"/>
          <w:i/>
          <w:szCs w:val="24"/>
        </w:rPr>
        <w:t>s</w:t>
      </w:r>
      <w:r w:rsidRPr="003C1002">
        <w:rPr>
          <w:rFonts w:cs="Times New Roman"/>
          <w:szCs w:val="24"/>
        </w:rPr>
        <w:t xml:space="preserve"> di tempat tidur, berpindah, berjalan, naik tangga, berbelanja, memasak, pemeliharaan rumah. Akan tetapi setelah pasien sakit, aktivitas seperti mandi, berpakaian, </w:t>
      </w:r>
      <w:r w:rsidRPr="00B43C7D">
        <w:rPr>
          <w:rFonts w:cs="Times New Roman"/>
          <w:i/>
          <w:szCs w:val="24"/>
        </w:rPr>
        <w:t xml:space="preserve">toileting </w:t>
      </w:r>
      <w:r w:rsidRPr="003C1002">
        <w:rPr>
          <w:rFonts w:cs="Times New Roman"/>
          <w:szCs w:val="24"/>
        </w:rPr>
        <w:t xml:space="preserve">atau </w:t>
      </w:r>
      <w:r w:rsidRPr="0016159E">
        <w:rPr>
          <w:rFonts w:cs="Times New Roman"/>
          <w:szCs w:val="24"/>
        </w:rPr>
        <w:t>eliminasi, mobilitas</w:t>
      </w:r>
      <w:r w:rsidRPr="003C1002">
        <w:rPr>
          <w:rFonts w:cs="Times New Roman"/>
          <w:szCs w:val="24"/>
        </w:rPr>
        <w:t>di tempat tidur, berpindah, berjal</w:t>
      </w:r>
      <w:r w:rsidR="00592B08">
        <w:rPr>
          <w:rFonts w:cs="Times New Roman"/>
          <w:szCs w:val="24"/>
        </w:rPr>
        <w:t xml:space="preserve">an, dibantu </w:t>
      </w:r>
      <w:r w:rsidR="00833D39">
        <w:rPr>
          <w:rFonts w:cs="Times New Roman"/>
          <w:szCs w:val="24"/>
        </w:rPr>
        <w:t>perawat</w:t>
      </w:r>
      <w:r w:rsidRPr="003C1002">
        <w:rPr>
          <w:rFonts w:cs="Times New Roman"/>
          <w:szCs w:val="24"/>
        </w:rPr>
        <w:t xml:space="preserve">. </w:t>
      </w:r>
      <w:r w:rsidR="00592B08">
        <w:rPr>
          <w:rFonts w:cs="Times New Roman"/>
        </w:rPr>
        <w:t>Pasien hanya</w:t>
      </w:r>
      <w:r w:rsidRPr="003C1002">
        <w:rPr>
          <w:rFonts w:cs="Times New Roman"/>
        </w:rPr>
        <w:t xml:space="preserve"> b</w:t>
      </w:r>
      <w:r w:rsidR="00592B08">
        <w:rPr>
          <w:rFonts w:cs="Times New Roman"/>
        </w:rPr>
        <w:t xml:space="preserve">isa </w:t>
      </w:r>
      <w:r w:rsidR="00592B08" w:rsidRPr="0016159E">
        <w:rPr>
          <w:rFonts w:cs="Times New Roman"/>
        </w:rPr>
        <w:t>mobilisasi</w:t>
      </w:r>
      <w:r w:rsidR="00592B08">
        <w:rPr>
          <w:rFonts w:cs="Times New Roman"/>
        </w:rPr>
        <w:t xml:space="preserve"> duduk ditempat tidur</w:t>
      </w:r>
      <w:r w:rsidRPr="003C1002">
        <w:rPr>
          <w:rFonts w:cs="Times New Roman"/>
        </w:rPr>
        <w:t>. Pasien belum mampu melakukan perawatan diri seperti mandi,</w:t>
      </w:r>
      <w:r w:rsidR="00592B08" w:rsidRPr="00027A7A">
        <w:rPr>
          <w:rFonts w:cs="Times New Roman"/>
          <w:i/>
        </w:rPr>
        <w:t>toileting</w:t>
      </w:r>
      <w:r w:rsidR="00592B08">
        <w:rPr>
          <w:rFonts w:cs="Times New Roman"/>
        </w:rPr>
        <w:t xml:space="preserve"> dan berdandan.</w:t>
      </w:r>
    </w:p>
    <w:p w:rsidR="00054931" w:rsidRDefault="00592B08" w:rsidP="00054931">
      <w:pPr>
        <w:ind w:firstLine="720"/>
        <w:rPr>
          <w:rFonts w:cs="Times New Roman"/>
          <w:b/>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00833D39" w:rsidRPr="0016159E">
        <w:rPr>
          <w:rFonts w:cs="Times New Roman"/>
          <w:szCs w:val="24"/>
        </w:rPr>
        <w:t>Defisit</w:t>
      </w:r>
      <w:r w:rsidR="00833D39" w:rsidRPr="00833D39">
        <w:rPr>
          <w:rFonts w:cs="Times New Roman"/>
          <w:szCs w:val="24"/>
        </w:rPr>
        <w:t xml:space="preserve"> perawatan diri.</w:t>
      </w:r>
    </w:p>
    <w:p w:rsidR="00CA5889" w:rsidRPr="002E7F5B" w:rsidRDefault="00CA5889" w:rsidP="00280FC3">
      <w:pPr>
        <w:pStyle w:val="ListParagraph"/>
        <w:numPr>
          <w:ilvl w:val="0"/>
          <w:numId w:val="5"/>
        </w:numPr>
        <w:spacing w:line="480" w:lineRule="auto"/>
        <w:ind w:hanging="720"/>
        <w:rPr>
          <w:rFonts w:cs="Times New Roman"/>
          <w:b/>
          <w:i/>
          <w:szCs w:val="24"/>
        </w:rPr>
      </w:pPr>
      <w:r w:rsidRPr="00054931">
        <w:rPr>
          <w:rFonts w:cs="Times New Roman"/>
          <w:szCs w:val="24"/>
        </w:rPr>
        <w:t xml:space="preserve">Personal </w:t>
      </w:r>
      <w:r w:rsidRPr="002E7F5B">
        <w:rPr>
          <w:rFonts w:cs="Times New Roman"/>
          <w:i/>
          <w:szCs w:val="24"/>
        </w:rPr>
        <w:t>Hygiene</w:t>
      </w:r>
    </w:p>
    <w:p w:rsidR="00CA5889" w:rsidRDefault="00CA5889" w:rsidP="00833D39">
      <w:pPr>
        <w:pStyle w:val="ListParagraph"/>
        <w:spacing w:after="0" w:line="480" w:lineRule="auto"/>
        <w:ind w:hanging="11"/>
        <w:jc w:val="both"/>
        <w:rPr>
          <w:szCs w:val="24"/>
        </w:rPr>
      </w:pPr>
      <w:r w:rsidRPr="003C1002">
        <w:rPr>
          <w:szCs w:val="24"/>
        </w:rPr>
        <w:t>Sebelum masuk rumah sakit pasien mandi 2x sehari, keramas 2 hari sekali, gosok gigi 2x sehari, ganti pakaian 2x sehari, memotong kuku 1x seminggu. Setelah MRS pa</w:t>
      </w:r>
      <w:r w:rsidR="00592B08">
        <w:rPr>
          <w:szCs w:val="24"/>
        </w:rPr>
        <w:t>sien</w:t>
      </w:r>
      <w:r w:rsidR="00592B08">
        <w:rPr>
          <w:szCs w:val="24"/>
          <w:lang w:val="en-US"/>
        </w:rPr>
        <w:t xml:space="preserve"> mandi</w:t>
      </w:r>
      <w:r w:rsidR="00592B08">
        <w:rPr>
          <w:szCs w:val="24"/>
        </w:rPr>
        <w:t xml:space="preserve"> diseka</w:t>
      </w:r>
      <w:r w:rsidR="00833D39">
        <w:rPr>
          <w:szCs w:val="24"/>
          <w:lang w:val="en-US"/>
        </w:rPr>
        <w:t xml:space="preserve"> perawat</w:t>
      </w:r>
      <w:r w:rsidR="00592B08">
        <w:rPr>
          <w:szCs w:val="24"/>
        </w:rPr>
        <w:t xml:space="preserve"> 2</w:t>
      </w:r>
      <w:r w:rsidR="00833D39">
        <w:rPr>
          <w:szCs w:val="24"/>
        </w:rPr>
        <w:t xml:space="preserve">x sehari, pasien </w:t>
      </w:r>
      <w:r w:rsidR="00833D39">
        <w:rPr>
          <w:szCs w:val="24"/>
        </w:rPr>
        <w:lastRenderedPageBreak/>
        <w:t>gosok gigi 2</w:t>
      </w:r>
      <w:r w:rsidRPr="003C1002">
        <w:rPr>
          <w:szCs w:val="24"/>
        </w:rPr>
        <w:t>x sehari, selama sakit pasien belum keramas dan memotong kuku.</w:t>
      </w:r>
    </w:p>
    <w:p w:rsidR="00592B08" w:rsidRDefault="00054931" w:rsidP="00054931">
      <w:pPr>
        <w:ind w:firstLine="720"/>
        <w:rPr>
          <w:rFonts w:cs="Times New Roman"/>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00833D39" w:rsidRPr="0016159E">
        <w:rPr>
          <w:rFonts w:cs="Times New Roman"/>
          <w:szCs w:val="24"/>
        </w:rPr>
        <w:t>Defisit</w:t>
      </w:r>
      <w:r w:rsidR="00833D39" w:rsidRPr="00833D39">
        <w:rPr>
          <w:rFonts w:cs="Times New Roman"/>
          <w:szCs w:val="24"/>
        </w:rPr>
        <w:t xml:space="preserve"> perawatan diri</w:t>
      </w:r>
    </w:p>
    <w:p w:rsidR="00D656A4" w:rsidRPr="00054931" w:rsidRDefault="00D656A4" w:rsidP="00054931">
      <w:pPr>
        <w:ind w:firstLine="720"/>
        <w:rPr>
          <w:rFonts w:cs="Times New Roman"/>
          <w:b/>
          <w:szCs w:val="24"/>
        </w:rPr>
      </w:pPr>
    </w:p>
    <w:p w:rsidR="00CA5889" w:rsidRPr="00054931" w:rsidRDefault="00CA5889" w:rsidP="00280FC3">
      <w:pPr>
        <w:pStyle w:val="ListParagraph"/>
        <w:numPr>
          <w:ilvl w:val="0"/>
          <w:numId w:val="5"/>
        </w:numPr>
        <w:spacing w:line="480" w:lineRule="auto"/>
        <w:ind w:hanging="720"/>
        <w:rPr>
          <w:szCs w:val="24"/>
        </w:rPr>
      </w:pPr>
      <w:r w:rsidRPr="00054931">
        <w:rPr>
          <w:szCs w:val="24"/>
        </w:rPr>
        <w:t>Istirahat dan tidur</w:t>
      </w:r>
    </w:p>
    <w:p w:rsidR="00CA5889" w:rsidRDefault="00CA5889" w:rsidP="00833D39">
      <w:pPr>
        <w:pStyle w:val="ListParagraph"/>
        <w:spacing w:after="0" w:line="480" w:lineRule="auto"/>
        <w:jc w:val="both"/>
        <w:rPr>
          <w:szCs w:val="24"/>
        </w:rPr>
      </w:pPr>
      <w:r w:rsidRPr="003C1002">
        <w:rPr>
          <w:szCs w:val="24"/>
        </w:rPr>
        <w:t>S</w:t>
      </w:r>
      <w:r w:rsidR="00054931">
        <w:rPr>
          <w:szCs w:val="24"/>
        </w:rPr>
        <w:t>ebelum sakit pasien tidur ± 6 jam/hari, (malam: 23</w:t>
      </w:r>
      <w:r w:rsidRPr="003C1002">
        <w:rPr>
          <w:szCs w:val="24"/>
        </w:rPr>
        <w:t>.00 – 05.0</w:t>
      </w:r>
      <w:r w:rsidR="00054931">
        <w:rPr>
          <w:szCs w:val="24"/>
        </w:rPr>
        <w:t>0 WIB</w:t>
      </w:r>
      <w:r w:rsidRPr="003C1002">
        <w:rPr>
          <w:szCs w:val="24"/>
        </w:rPr>
        <w:t>. Set</w:t>
      </w:r>
      <w:r w:rsidR="00054931">
        <w:rPr>
          <w:szCs w:val="24"/>
        </w:rPr>
        <w:t>elah sakit pasien tidur  ±10 jam/hari, (malam: 21.00 – 05.00 WIB, siang: 14.00 – 16.00 WIB), pasien mengatakan istirahat cukup dan tidak ada gangguan pola tidur.</w:t>
      </w:r>
    </w:p>
    <w:p w:rsidR="00054931" w:rsidRPr="00054931" w:rsidRDefault="00054931" w:rsidP="00054931">
      <w:pPr>
        <w:ind w:firstLine="720"/>
        <w:rPr>
          <w:rFonts w:cs="Times New Roman"/>
          <w:b/>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Tidak ada masalah keperawatan.</w:t>
      </w:r>
    </w:p>
    <w:p w:rsidR="00CA5889" w:rsidRPr="00934C4F" w:rsidRDefault="00CA5889" w:rsidP="00280FC3">
      <w:pPr>
        <w:pStyle w:val="ListParagraph"/>
        <w:numPr>
          <w:ilvl w:val="0"/>
          <w:numId w:val="5"/>
        </w:numPr>
        <w:spacing w:line="480" w:lineRule="auto"/>
        <w:ind w:hanging="720"/>
        <w:jc w:val="both"/>
        <w:rPr>
          <w:szCs w:val="24"/>
        </w:rPr>
      </w:pPr>
      <w:r w:rsidRPr="00934C4F">
        <w:rPr>
          <w:szCs w:val="24"/>
        </w:rPr>
        <w:t>Persepsi terhadap sehat sakit</w:t>
      </w:r>
    </w:p>
    <w:p w:rsidR="00CA5889" w:rsidRPr="00424C49" w:rsidRDefault="00CA5889" w:rsidP="00CA5889">
      <w:pPr>
        <w:pStyle w:val="ListParagraph"/>
        <w:spacing w:after="0" w:line="480" w:lineRule="auto"/>
        <w:jc w:val="both"/>
        <w:rPr>
          <w:szCs w:val="24"/>
          <w:lang w:val="en-US"/>
        </w:rPr>
      </w:pPr>
      <w:r>
        <w:rPr>
          <w:szCs w:val="24"/>
        </w:rPr>
        <w:t xml:space="preserve">Pasien mengatakan, </w:t>
      </w:r>
      <w:r w:rsidR="00970641">
        <w:rPr>
          <w:szCs w:val="24"/>
          <w:lang w:val="en-US"/>
        </w:rPr>
        <w:t xml:space="preserve">tidak mengetahui tentang penyakit yang di derita, pasien bertanya tentang penyebab dan akibat dari penyakit yang di deritanya saat ini. Pasien tampak apatis dengan penyakitnya, dan menunjukan sikap yang tidak sesuai dengan anjuran saat perawatan </w:t>
      </w:r>
      <w:r w:rsidR="00970641" w:rsidRPr="00970641">
        <w:rPr>
          <w:i/>
          <w:szCs w:val="24"/>
          <w:lang w:val="en-US"/>
        </w:rPr>
        <w:t>post operation craniotomy</w:t>
      </w:r>
      <w:r w:rsidR="00970641">
        <w:rPr>
          <w:szCs w:val="24"/>
          <w:lang w:val="en-US"/>
        </w:rPr>
        <w:t xml:space="preserve"> karena ingin segera pulang.</w:t>
      </w:r>
      <w:r w:rsidR="00424C49">
        <w:rPr>
          <w:szCs w:val="24"/>
          <w:lang w:val="en-US"/>
        </w:rPr>
        <w:t xml:space="preserve">Jika sudah sembuh pasien ingin segera bekerja membantu orang tua dan dapat beraktifitas seperti biasa. </w:t>
      </w:r>
    </w:p>
    <w:p w:rsidR="002806C7" w:rsidRPr="002806C7" w:rsidRDefault="002806C7" w:rsidP="002806C7">
      <w:pPr>
        <w:ind w:firstLine="720"/>
        <w:rPr>
          <w:rFonts w:cs="Times New Roman"/>
          <w:b/>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00970641" w:rsidRPr="0016159E">
        <w:rPr>
          <w:rFonts w:cs="Times New Roman"/>
          <w:szCs w:val="24"/>
        </w:rPr>
        <w:t>Defisit</w:t>
      </w:r>
      <w:r w:rsidR="00665A61">
        <w:rPr>
          <w:rFonts w:cs="Times New Roman"/>
          <w:szCs w:val="24"/>
          <w:lang w:val="id-ID"/>
        </w:rPr>
        <w:t xml:space="preserve"> </w:t>
      </w:r>
      <w:r w:rsidR="00970641">
        <w:rPr>
          <w:rFonts w:cs="Times New Roman"/>
          <w:szCs w:val="24"/>
        </w:rPr>
        <w:t>pengetahuan</w:t>
      </w:r>
    </w:p>
    <w:p w:rsidR="00CA5889" w:rsidRPr="00892F64" w:rsidRDefault="00CA5889" w:rsidP="00280FC3">
      <w:pPr>
        <w:pStyle w:val="ListParagraph"/>
        <w:numPr>
          <w:ilvl w:val="0"/>
          <w:numId w:val="5"/>
        </w:numPr>
        <w:spacing w:line="480" w:lineRule="auto"/>
        <w:ind w:hanging="720"/>
        <w:jc w:val="both"/>
        <w:rPr>
          <w:szCs w:val="24"/>
        </w:rPr>
      </w:pPr>
      <w:r w:rsidRPr="00934C4F">
        <w:rPr>
          <w:szCs w:val="24"/>
        </w:rPr>
        <w:t>Konsep diri</w:t>
      </w:r>
    </w:p>
    <w:p w:rsidR="00CA5889" w:rsidRDefault="00CA5889" w:rsidP="00CA5889">
      <w:pPr>
        <w:pStyle w:val="ListParagraph"/>
        <w:spacing w:line="480" w:lineRule="auto"/>
        <w:jc w:val="both"/>
        <w:rPr>
          <w:szCs w:val="24"/>
        </w:rPr>
      </w:pPr>
      <w:r>
        <w:rPr>
          <w:szCs w:val="24"/>
        </w:rPr>
        <w:t>Identitas diri</w:t>
      </w:r>
      <w:r>
        <w:rPr>
          <w:szCs w:val="24"/>
        </w:rPr>
        <w:tab/>
      </w:r>
      <w:r>
        <w:rPr>
          <w:szCs w:val="24"/>
        </w:rPr>
        <w:tab/>
        <w:t xml:space="preserve">:  </w:t>
      </w:r>
      <w:r w:rsidR="002806C7">
        <w:rPr>
          <w:szCs w:val="24"/>
        </w:rPr>
        <w:t xml:space="preserve"> Pasien adalah seorang laki-laki berusia 24</w:t>
      </w:r>
      <w:r>
        <w:rPr>
          <w:szCs w:val="24"/>
        </w:rPr>
        <w:t xml:space="preserve"> tahun.</w:t>
      </w:r>
    </w:p>
    <w:p w:rsidR="002806C7" w:rsidRDefault="00CA5889" w:rsidP="002806C7">
      <w:pPr>
        <w:pStyle w:val="ListParagraph"/>
        <w:spacing w:line="480" w:lineRule="auto"/>
        <w:jc w:val="both"/>
        <w:rPr>
          <w:szCs w:val="24"/>
          <w:lang w:val="en-US"/>
        </w:rPr>
      </w:pPr>
      <w:r>
        <w:rPr>
          <w:szCs w:val="24"/>
        </w:rPr>
        <w:t>Peran diri</w:t>
      </w:r>
      <w:r>
        <w:rPr>
          <w:szCs w:val="24"/>
        </w:rPr>
        <w:tab/>
      </w:r>
      <w:r>
        <w:rPr>
          <w:szCs w:val="24"/>
        </w:rPr>
        <w:tab/>
        <w:t>:   Pasien</w:t>
      </w:r>
      <w:r w:rsidR="002806C7">
        <w:rPr>
          <w:szCs w:val="24"/>
        </w:rPr>
        <w:t xml:space="preserve"> adalah seorang anak tunggal</w:t>
      </w:r>
      <w:r w:rsidR="002806C7">
        <w:rPr>
          <w:szCs w:val="24"/>
          <w:lang w:val="en-US"/>
        </w:rPr>
        <w:t xml:space="preserve"> dan bekerja</w:t>
      </w:r>
    </w:p>
    <w:p w:rsidR="00CA5889" w:rsidRPr="002806C7" w:rsidRDefault="002806C7" w:rsidP="002806C7">
      <w:pPr>
        <w:pStyle w:val="ListParagraph"/>
        <w:spacing w:line="480" w:lineRule="auto"/>
        <w:ind w:left="2160" w:firstLine="720"/>
        <w:jc w:val="both"/>
        <w:rPr>
          <w:szCs w:val="24"/>
          <w:lang w:val="en-US"/>
        </w:rPr>
      </w:pPr>
      <w:r>
        <w:rPr>
          <w:szCs w:val="24"/>
          <w:lang w:val="en-US"/>
        </w:rPr>
        <w:t xml:space="preserve">    sebag</w:t>
      </w:r>
      <w:r w:rsidR="000D302B">
        <w:rPr>
          <w:szCs w:val="24"/>
          <w:lang w:val="en-US"/>
        </w:rPr>
        <w:t>a</w:t>
      </w:r>
      <w:r>
        <w:rPr>
          <w:szCs w:val="24"/>
          <w:lang w:val="en-US"/>
        </w:rPr>
        <w:t>i karyawan swasta</w:t>
      </w:r>
    </w:p>
    <w:p w:rsidR="00CA5889" w:rsidRDefault="00CA5889" w:rsidP="00CA5889">
      <w:pPr>
        <w:pStyle w:val="ListParagraph"/>
        <w:spacing w:line="480" w:lineRule="auto"/>
        <w:ind w:left="0" w:firstLine="720"/>
        <w:jc w:val="both"/>
        <w:rPr>
          <w:szCs w:val="24"/>
        </w:rPr>
      </w:pPr>
      <w:r>
        <w:rPr>
          <w:szCs w:val="24"/>
        </w:rPr>
        <w:t>Ideal diri</w:t>
      </w:r>
      <w:r>
        <w:rPr>
          <w:szCs w:val="24"/>
        </w:rPr>
        <w:tab/>
      </w:r>
      <w:r>
        <w:rPr>
          <w:szCs w:val="24"/>
        </w:rPr>
        <w:tab/>
        <w:t>:   Pasien berharap cepat sembuh.</w:t>
      </w:r>
    </w:p>
    <w:p w:rsidR="00CA5889" w:rsidRDefault="00CA5889" w:rsidP="0068232D">
      <w:pPr>
        <w:pStyle w:val="ListParagraph"/>
        <w:spacing w:after="0" w:line="480" w:lineRule="auto"/>
        <w:ind w:left="2835" w:hanging="2160"/>
        <w:jc w:val="both"/>
        <w:rPr>
          <w:szCs w:val="24"/>
        </w:rPr>
      </w:pPr>
      <w:r>
        <w:rPr>
          <w:szCs w:val="24"/>
        </w:rPr>
        <w:lastRenderedPageBreak/>
        <w:t>Gambaran diri</w:t>
      </w:r>
      <w:r>
        <w:rPr>
          <w:szCs w:val="24"/>
        </w:rPr>
        <w:tab/>
        <w:t>: Pasien mengatakan menyukai seluruh anggota</w:t>
      </w:r>
      <w:r w:rsidR="0068232D">
        <w:rPr>
          <w:szCs w:val="24"/>
          <w:lang w:val="en-US"/>
        </w:rPr>
        <w:t xml:space="preserve"> </w:t>
      </w:r>
      <w:r w:rsidR="0068232D">
        <w:rPr>
          <w:szCs w:val="24"/>
          <w:lang w:val="en-US"/>
        </w:rPr>
        <w:tab/>
      </w:r>
      <w:r w:rsidR="0068232D">
        <w:rPr>
          <w:szCs w:val="24"/>
          <w:lang w:val="en-US"/>
        </w:rPr>
        <w:tab/>
        <w:t>tubuh.</w:t>
      </w:r>
      <w:r w:rsidRPr="002806C7">
        <w:rPr>
          <w:szCs w:val="24"/>
        </w:rPr>
        <w:t xml:space="preserve"> </w:t>
      </w:r>
    </w:p>
    <w:p w:rsidR="00A25514" w:rsidRDefault="002806C7" w:rsidP="005F29D5">
      <w:pPr>
        <w:ind w:firstLine="720"/>
        <w:rPr>
          <w:rFonts w:cs="Times New Roman"/>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Tidak ada masalah keperawatan.</w:t>
      </w:r>
    </w:p>
    <w:p w:rsidR="00D656A4" w:rsidRDefault="00D656A4" w:rsidP="005F29D5">
      <w:pPr>
        <w:ind w:firstLine="720"/>
        <w:rPr>
          <w:rFonts w:cs="Times New Roman"/>
          <w:szCs w:val="24"/>
        </w:rPr>
      </w:pPr>
    </w:p>
    <w:p w:rsidR="00D656A4" w:rsidRPr="0068232D" w:rsidRDefault="00D656A4" w:rsidP="005F29D5">
      <w:pPr>
        <w:ind w:firstLine="720"/>
        <w:rPr>
          <w:rFonts w:cs="Times New Roman"/>
          <w:szCs w:val="24"/>
        </w:rPr>
      </w:pPr>
    </w:p>
    <w:p w:rsidR="00CA5889" w:rsidRPr="00934C4F" w:rsidRDefault="00CA5889" w:rsidP="00280FC3">
      <w:pPr>
        <w:pStyle w:val="ListParagraph"/>
        <w:numPr>
          <w:ilvl w:val="0"/>
          <w:numId w:val="5"/>
        </w:numPr>
        <w:spacing w:line="480" w:lineRule="auto"/>
        <w:ind w:hanging="720"/>
        <w:jc w:val="both"/>
        <w:rPr>
          <w:szCs w:val="24"/>
        </w:rPr>
      </w:pPr>
      <w:r w:rsidRPr="00934C4F">
        <w:rPr>
          <w:szCs w:val="24"/>
        </w:rPr>
        <w:t>Kemampuan adaptasi terhadap masalah</w:t>
      </w:r>
    </w:p>
    <w:p w:rsidR="00CA5889" w:rsidRDefault="00CA5889" w:rsidP="00FE40AA">
      <w:pPr>
        <w:pStyle w:val="ListParagraph"/>
        <w:spacing w:after="0" w:line="480" w:lineRule="auto"/>
        <w:jc w:val="both"/>
        <w:rPr>
          <w:szCs w:val="24"/>
        </w:rPr>
      </w:pPr>
      <w:r>
        <w:rPr>
          <w:szCs w:val="24"/>
        </w:rPr>
        <w:t>Pasien dapat beradaptasi dengan baik dan jika ada masalah pasien selalu berusaha mengambil keputusan dengan bijaksana</w:t>
      </w:r>
      <w:r w:rsidR="00FE40AA">
        <w:rPr>
          <w:szCs w:val="24"/>
        </w:rPr>
        <w:t xml:space="preserve"> dan untuk kepentingan bersama.</w:t>
      </w:r>
    </w:p>
    <w:p w:rsidR="00FE40AA" w:rsidRPr="00FE40AA" w:rsidRDefault="00FE40AA" w:rsidP="00FE40AA">
      <w:pPr>
        <w:ind w:firstLine="720"/>
        <w:rPr>
          <w:rFonts w:cs="Times New Roman"/>
          <w:b/>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Tidak ada masalah keperawatan.</w:t>
      </w:r>
    </w:p>
    <w:p w:rsidR="00CA5889" w:rsidRPr="001D4F1C" w:rsidRDefault="00CA5889" w:rsidP="00280FC3">
      <w:pPr>
        <w:pStyle w:val="ListParagraph"/>
        <w:numPr>
          <w:ilvl w:val="0"/>
          <w:numId w:val="5"/>
        </w:numPr>
        <w:spacing w:line="480" w:lineRule="auto"/>
        <w:ind w:hanging="720"/>
        <w:jc w:val="both"/>
        <w:rPr>
          <w:szCs w:val="24"/>
        </w:rPr>
      </w:pPr>
      <w:r>
        <w:rPr>
          <w:szCs w:val="24"/>
        </w:rPr>
        <w:t>Aktivitas sehari-hari dan rekreasi</w:t>
      </w:r>
    </w:p>
    <w:p w:rsidR="00CA5889" w:rsidRDefault="00CA5889" w:rsidP="00CA5889">
      <w:pPr>
        <w:pStyle w:val="ListParagraph"/>
        <w:spacing w:after="0" w:line="480" w:lineRule="auto"/>
        <w:jc w:val="both"/>
        <w:rPr>
          <w:szCs w:val="24"/>
        </w:rPr>
      </w:pPr>
      <w:r>
        <w:rPr>
          <w:szCs w:val="24"/>
        </w:rPr>
        <w:t>Sebelum sakit pasien</w:t>
      </w:r>
      <w:r w:rsidR="00833D39">
        <w:rPr>
          <w:szCs w:val="24"/>
        </w:rPr>
        <w:t xml:space="preserve"> adalah seorang laki-laki anak tunggal </w:t>
      </w:r>
      <w:r>
        <w:rPr>
          <w:szCs w:val="24"/>
        </w:rPr>
        <w:t>dan saat ini pasien adalah seorang p</w:t>
      </w:r>
      <w:r w:rsidR="00FE40AA">
        <w:rPr>
          <w:szCs w:val="24"/>
        </w:rPr>
        <w:t xml:space="preserve">asien di Ruang </w:t>
      </w:r>
      <w:r w:rsidR="002E7F5B">
        <w:rPr>
          <w:szCs w:val="24"/>
          <w:lang w:val="en-US"/>
        </w:rPr>
        <w:t>H.</w:t>
      </w:r>
      <w:r w:rsidR="00FE40AA">
        <w:rPr>
          <w:szCs w:val="24"/>
          <w:lang w:val="en-US"/>
        </w:rPr>
        <w:t>1</w:t>
      </w:r>
      <w:r w:rsidR="00665A61">
        <w:rPr>
          <w:szCs w:val="24"/>
        </w:rPr>
        <w:t xml:space="preserve"> </w:t>
      </w:r>
      <w:r>
        <w:rPr>
          <w:szCs w:val="24"/>
        </w:rPr>
        <w:t>Rumkital Dr. Ramelan Surabaya. Sebelu</w:t>
      </w:r>
      <w:r w:rsidR="0018602F">
        <w:rPr>
          <w:szCs w:val="24"/>
        </w:rPr>
        <w:t>m sakit pasien mengatakan setiap harinya bekerja sebagai karyawan swasta d</w:t>
      </w:r>
      <w:r w:rsidR="0018602F">
        <w:rPr>
          <w:szCs w:val="24"/>
          <w:lang w:val="en-US"/>
        </w:rPr>
        <w:t>an di saat pulang kerja pasien</w:t>
      </w:r>
      <w:r w:rsidR="0018602F">
        <w:rPr>
          <w:szCs w:val="24"/>
        </w:rPr>
        <w:t xml:space="preserve"> meluangkan</w:t>
      </w:r>
      <w:r w:rsidR="00FE40AA">
        <w:rPr>
          <w:szCs w:val="24"/>
        </w:rPr>
        <w:t xml:space="preserve"> waktu bersama orang tuanya</w:t>
      </w:r>
      <w:r>
        <w:rPr>
          <w:szCs w:val="24"/>
        </w:rPr>
        <w:t xml:space="preserve"> dengan menonton televisi bersama. Setelah sakit pasien hanya terbaring di tempat tidur dan tidak dapat melakukan aktivitas seperti biasanya.</w:t>
      </w:r>
    </w:p>
    <w:p w:rsidR="0018602F" w:rsidRPr="0018602F" w:rsidRDefault="0018602F" w:rsidP="0018602F">
      <w:pPr>
        <w:ind w:firstLine="720"/>
        <w:rPr>
          <w:rFonts w:cs="Times New Roman"/>
          <w:b/>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Tidak ada masalah keperawatan.</w:t>
      </w:r>
    </w:p>
    <w:p w:rsidR="00CA5889" w:rsidRDefault="00CA5889" w:rsidP="00280FC3">
      <w:pPr>
        <w:pStyle w:val="ListParagraph"/>
        <w:numPr>
          <w:ilvl w:val="0"/>
          <w:numId w:val="5"/>
        </w:numPr>
        <w:spacing w:after="0" w:line="480" w:lineRule="auto"/>
        <w:ind w:hanging="720"/>
        <w:jc w:val="both"/>
        <w:rPr>
          <w:szCs w:val="24"/>
        </w:rPr>
      </w:pPr>
      <w:r>
        <w:rPr>
          <w:szCs w:val="24"/>
        </w:rPr>
        <w:t>Ansietas</w:t>
      </w:r>
    </w:p>
    <w:p w:rsidR="00CA5889" w:rsidRDefault="002806C7" w:rsidP="00CA5889">
      <w:pPr>
        <w:pStyle w:val="ListParagraph"/>
        <w:spacing w:after="0" w:line="480" w:lineRule="auto"/>
        <w:jc w:val="both"/>
        <w:rPr>
          <w:szCs w:val="24"/>
        </w:rPr>
      </w:pPr>
      <w:r>
        <w:rPr>
          <w:szCs w:val="24"/>
        </w:rPr>
        <w:t>Pasien mengatakan cemas dengan kondisi</w:t>
      </w:r>
      <w:r>
        <w:rPr>
          <w:szCs w:val="24"/>
          <w:lang w:val="en-US"/>
        </w:rPr>
        <w:t xml:space="preserve"> sakit yang dideritanya saat ini</w:t>
      </w:r>
      <w:r>
        <w:rPr>
          <w:szCs w:val="24"/>
        </w:rPr>
        <w:t>, pasien berharap bisa cepat sembuh</w:t>
      </w:r>
      <w:r w:rsidR="00CA5889">
        <w:rPr>
          <w:szCs w:val="24"/>
        </w:rPr>
        <w:t xml:space="preserve"> dan beraktivitas seperti biasanya.</w:t>
      </w:r>
    </w:p>
    <w:p w:rsidR="002E7F5B" w:rsidRPr="002E7F5B" w:rsidRDefault="002806C7" w:rsidP="002E7F5B">
      <w:pPr>
        <w:ind w:firstLine="720"/>
        <w:rPr>
          <w:rFonts w:cs="Times New Roman"/>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Ansietas</w:t>
      </w:r>
    </w:p>
    <w:p w:rsidR="00CA5889" w:rsidRDefault="00CA5889" w:rsidP="00280FC3">
      <w:pPr>
        <w:pStyle w:val="ListParagraph"/>
        <w:numPr>
          <w:ilvl w:val="0"/>
          <w:numId w:val="5"/>
        </w:numPr>
        <w:spacing w:line="480" w:lineRule="auto"/>
        <w:ind w:hanging="720"/>
        <w:jc w:val="both"/>
        <w:rPr>
          <w:szCs w:val="24"/>
        </w:rPr>
      </w:pPr>
      <w:r>
        <w:rPr>
          <w:szCs w:val="24"/>
        </w:rPr>
        <w:t>Nilai kepercayaan</w:t>
      </w:r>
    </w:p>
    <w:p w:rsidR="00CA5889" w:rsidRDefault="002806C7" w:rsidP="00CA5889">
      <w:pPr>
        <w:pStyle w:val="ListParagraph"/>
        <w:spacing w:line="480" w:lineRule="auto"/>
        <w:jc w:val="both"/>
        <w:rPr>
          <w:szCs w:val="24"/>
        </w:rPr>
      </w:pPr>
      <w:r>
        <w:rPr>
          <w:szCs w:val="24"/>
        </w:rPr>
        <w:lastRenderedPageBreak/>
        <w:t>Pasien beragama Islam</w:t>
      </w:r>
      <w:r w:rsidR="00CA5889">
        <w:rPr>
          <w:szCs w:val="24"/>
        </w:rPr>
        <w:t xml:space="preserve"> dan saat di rumah sakit pasien hanya bisa berdoa untuk kesembuhannya karena keadaan pasien yang masih lemah.</w:t>
      </w:r>
    </w:p>
    <w:p w:rsidR="00ED280C" w:rsidRDefault="0018602F" w:rsidP="0018602F">
      <w:pPr>
        <w:ind w:firstLine="720"/>
        <w:rPr>
          <w:rFonts w:cs="Times New Roman"/>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Tidak ada masalah keperawatan.</w:t>
      </w:r>
    </w:p>
    <w:p w:rsidR="00D656A4" w:rsidRDefault="00D656A4" w:rsidP="0018602F">
      <w:pPr>
        <w:ind w:firstLine="720"/>
        <w:rPr>
          <w:rFonts w:cs="Times New Roman"/>
          <w:szCs w:val="24"/>
        </w:rPr>
      </w:pPr>
    </w:p>
    <w:p w:rsidR="00D656A4" w:rsidRPr="000D302B" w:rsidRDefault="00D656A4" w:rsidP="0018602F">
      <w:pPr>
        <w:ind w:firstLine="720"/>
        <w:rPr>
          <w:rFonts w:cs="Times New Roman"/>
          <w:szCs w:val="24"/>
        </w:rPr>
      </w:pPr>
    </w:p>
    <w:p w:rsidR="005F29D5" w:rsidRDefault="00CA5889" w:rsidP="00280FC3">
      <w:pPr>
        <w:pStyle w:val="ListParagraph"/>
        <w:numPr>
          <w:ilvl w:val="0"/>
          <w:numId w:val="5"/>
        </w:numPr>
        <w:spacing w:line="480" w:lineRule="auto"/>
        <w:ind w:hanging="720"/>
        <w:jc w:val="both"/>
        <w:rPr>
          <w:szCs w:val="24"/>
        </w:rPr>
      </w:pPr>
      <w:r>
        <w:rPr>
          <w:szCs w:val="24"/>
        </w:rPr>
        <w:t>Pola seksual dan Reproduksi</w:t>
      </w:r>
    </w:p>
    <w:p w:rsidR="00CA5889" w:rsidRPr="005F29D5" w:rsidRDefault="0018602F" w:rsidP="00A25514">
      <w:pPr>
        <w:pStyle w:val="ListParagraph"/>
        <w:spacing w:after="0" w:line="480" w:lineRule="auto"/>
        <w:jc w:val="both"/>
        <w:rPr>
          <w:szCs w:val="24"/>
        </w:rPr>
      </w:pPr>
      <w:r w:rsidRPr="005F29D5">
        <w:rPr>
          <w:szCs w:val="24"/>
        </w:rPr>
        <w:t xml:space="preserve">Pasien adalah seorang laki-laki berusia 24 tahun, belum menikah. Pasien </w:t>
      </w:r>
      <w:r w:rsidRPr="005F29D5">
        <w:rPr>
          <w:szCs w:val="24"/>
          <w:lang w:val="en-US"/>
        </w:rPr>
        <w:t xml:space="preserve">selalu menjaga kebersihan di </w:t>
      </w:r>
      <w:r w:rsidRPr="0016159E">
        <w:rPr>
          <w:szCs w:val="24"/>
          <w:lang w:val="en-US"/>
        </w:rPr>
        <w:t>area</w:t>
      </w:r>
      <w:r w:rsidRPr="002E7F5B">
        <w:rPr>
          <w:i/>
          <w:szCs w:val="24"/>
          <w:lang w:val="en-US"/>
        </w:rPr>
        <w:t xml:space="preserve"> genetalia</w:t>
      </w:r>
      <w:r w:rsidRPr="005F29D5">
        <w:rPr>
          <w:szCs w:val="24"/>
          <w:lang w:val="en-US"/>
        </w:rPr>
        <w:t>.</w:t>
      </w:r>
    </w:p>
    <w:p w:rsidR="0005274D" w:rsidRPr="0018602F" w:rsidRDefault="0018602F" w:rsidP="00A25514">
      <w:pPr>
        <w:ind w:firstLine="720"/>
        <w:rPr>
          <w:rFonts w:cs="Times New Roman"/>
          <w:b/>
          <w:szCs w:val="24"/>
        </w:rPr>
      </w:pPr>
      <w:r w:rsidRPr="00CA5889">
        <w:rPr>
          <w:rFonts w:cs="Times New Roman"/>
          <w:b/>
          <w:szCs w:val="24"/>
        </w:rPr>
        <w:t>Masalah Kepera</w:t>
      </w:r>
      <w:r w:rsidR="00833D39">
        <w:rPr>
          <w:rFonts w:cs="Times New Roman"/>
          <w:b/>
          <w:szCs w:val="24"/>
        </w:rPr>
        <w:t>wa</w:t>
      </w:r>
      <w:r w:rsidRPr="00CA5889">
        <w:rPr>
          <w:rFonts w:cs="Times New Roman"/>
          <w:b/>
          <w:szCs w:val="24"/>
        </w:rPr>
        <w:t>tan:</w:t>
      </w:r>
      <w:r w:rsidRPr="00833D39">
        <w:rPr>
          <w:rFonts w:cs="Times New Roman"/>
          <w:szCs w:val="24"/>
        </w:rPr>
        <w:t>Tidak ada masalah keperawatan.</w:t>
      </w:r>
    </w:p>
    <w:p w:rsidR="0005274D" w:rsidRDefault="00833D39" w:rsidP="00833D39">
      <w:pPr>
        <w:pStyle w:val="Heading4"/>
        <w:ind w:left="709" w:hanging="709"/>
        <w:rPr>
          <w:rFonts w:eastAsia="SimSun"/>
        </w:rPr>
      </w:pPr>
      <w:r>
        <w:rPr>
          <w:rFonts w:eastAsia="SimSun"/>
        </w:rPr>
        <w:tab/>
      </w:r>
      <w:bookmarkStart w:id="113" w:name="_Toc34914824"/>
      <w:bookmarkStart w:id="114" w:name="_Toc34931339"/>
      <w:r>
        <w:rPr>
          <w:rFonts w:eastAsia="SimSun"/>
        </w:rPr>
        <w:t>Pemeriksaan Penunjang</w:t>
      </w:r>
      <w:bookmarkEnd w:id="113"/>
      <w:bookmarkEnd w:id="114"/>
    </w:p>
    <w:p w:rsidR="0005274D" w:rsidRPr="00833D39" w:rsidRDefault="0005274D" w:rsidP="00833D39">
      <w:pPr>
        <w:pStyle w:val="ListParagraph"/>
        <w:numPr>
          <w:ilvl w:val="6"/>
          <w:numId w:val="1"/>
        </w:numPr>
        <w:ind w:left="709" w:hanging="709"/>
        <w:rPr>
          <w:rFonts w:cs="Times New Roman"/>
          <w:szCs w:val="24"/>
        </w:rPr>
      </w:pPr>
      <w:r w:rsidRPr="00833D39">
        <w:rPr>
          <w:rFonts w:eastAsia="SimSun" w:cs="Times New Roman"/>
          <w:color w:val="000000"/>
          <w:szCs w:val="24"/>
          <w:lang w:eastAsia="zh-CN"/>
        </w:rPr>
        <w:t xml:space="preserve">Laboratorium </w:t>
      </w:r>
      <w:r w:rsidR="00D904C3">
        <w:rPr>
          <w:rFonts w:eastAsia="SimSun" w:cs="Times New Roman"/>
          <w:color w:val="000000"/>
          <w:szCs w:val="24"/>
          <w:lang w:eastAsia="zh-CN"/>
        </w:rPr>
        <w:t xml:space="preserve">tanggal 16 Desember 2019.  </w:t>
      </w:r>
    </w:p>
    <w:p w:rsidR="0005274D" w:rsidRDefault="00187C7C" w:rsidP="00D904C3">
      <w:pPr>
        <w:ind w:firstLine="709"/>
        <w:rPr>
          <w:rFonts w:eastAsia="SimSun" w:cs="Times New Roman"/>
          <w:color w:val="000000"/>
          <w:szCs w:val="24"/>
        </w:rPr>
      </w:pPr>
      <w:r>
        <w:rPr>
          <w:rFonts w:eastAsia="SimSun" w:cs="Times New Roman"/>
          <w:color w:val="000000"/>
          <w:szCs w:val="24"/>
          <w:lang w:eastAsia="zh-CN"/>
        </w:rPr>
        <w:t>Tabel 3.1 H</w:t>
      </w:r>
      <w:r w:rsidR="00D904C3">
        <w:rPr>
          <w:rFonts w:eastAsia="SimSun" w:cs="Times New Roman"/>
          <w:color w:val="000000"/>
          <w:szCs w:val="24"/>
          <w:lang w:eastAsia="zh-CN"/>
        </w:rPr>
        <w:t xml:space="preserve">asil pemeriksaan </w:t>
      </w:r>
      <w:r w:rsidR="00D904C3" w:rsidRPr="006A18DD">
        <w:rPr>
          <w:rFonts w:eastAsia="SimSun" w:cs="Times New Roman"/>
          <w:i/>
          <w:color w:val="000000"/>
          <w:szCs w:val="24"/>
          <w:lang w:eastAsia="zh-CN"/>
        </w:rPr>
        <w:t>hematologi.</w:t>
      </w:r>
    </w:p>
    <w:tbl>
      <w:tblPr>
        <w:tblStyle w:val="TableGrid"/>
        <w:tblW w:w="0" w:type="auto"/>
        <w:tblLook w:val="04A0" w:firstRow="1" w:lastRow="0" w:firstColumn="1" w:lastColumn="0" w:noHBand="0" w:noVBand="1"/>
      </w:tblPr>
      <w:tblGrid>
        <w:gridCol w:w="1993"/>
        <w:gridCol w:w="1972"/>
        <w:gridCol w:w="1981"/>
        <w:gridCol w:w="1982"/>
      </w:tblGrid>
      <w:tr w:rsidR="0005274D" w:rsidTr="00A643A7">
        <w:tc>
          <w:tcPr>
            <w:tcW w:w="1993" w:type="dxa"/>
          </w:tcPr>
          <w:p w:rsidR="0005274D" w:rsidRDefault="0005274D" w:rsidP="0005274D">
            <w:pPr>
              <w:widowControl/>
              <w:spacing w:line="240" w:lineRule="auto"/>
              <w:jc w:val="center"/>
              <w:rPr>
                <w:b/>
                <w:bCs/>
                <w:color w:val="000000"/>
                <w:sz w:val="22"/>
                <w:szCs w:val="22"/>
              </w:rPr>
            </w:pPr>
            <w:r>
              <w:rPr>
                <w:b/>
                <w:bCs/>
                <w:color w:val="000000"/>
                <w:sz w:val="22"/>
                <w:szCs w:val="22"/>
                <w:lang w:eastAsia="zh-CN"/>
              </w:rPr>
              <w:t>Parameter</w:t>
            </w:r>
          </w:p>
        </w:tc>
        <w:tc>
          <w:tcPr>
            <w:tcW w:w="1972" w:type="dxa"/>
          </w:tcPr>
          <w:p w:rsidR="0005274D" w:rsidRDefault="0005274D" w:rsidP="0005274D">
            <w:pPr>
              <w:widowControl/>
              <w:spacing w:line="240" w:lineRule="auto"/>
              <w:jc w:val="center"/>
              <w:rPr>
                <w:b/>
                <w:bCs/>
                <w:color w:val="000000"/>
                <w:sz w:val="22"/>
                <w:szCs w:val="22"/>
              </w:rPr>
            </w:pPr>
            <w:r>
              <w:rPr>
                <w:b/>
                <w:bCs/>
                <w:color w:val="000000"/>
                <w:sz w:val="22"/>
                <w:szCs w:val="22"/>
                <w:lang w:eastAsia="zh-CN"/>
              </w:rPr>
              <w:t>Hasil</w:t>
            </w:r>
          </w:p>
        </w:tc>
        <w:tc>
          <w:tcPr>
            <w:tcW w:w="1981" w:type="dxa"/>
          </w:tcPr>
          <w:p w:rsidR="0005274D" w:rsidRDefault="0005274D" w:rsidP="0005274D">
            <w:pPr>
              <w:widowControl/>
              <w:spacing w:line="240" w:lineRule="auto"/>
              <w:jc w:val="center"/>
              <w:rPr>
                <w:b/>
                <w:bCs/>
                <w:color w:val="000000"/>
                <w:sz w:val="22"/>
                <w:szCs w:val="22"/>
              </w:rPr>
            </w:pPr>
            <w:r>
              <w:rPr>
                <w:b/>
                <w:bCs/>
                <w:color w:val="000000"/>
                <w:sz w:val="22"/>
                <w:szCs w:val="22"/>
                <w:lang w:eastAsia="zh-CN"/>
              </w:rPr>
              <w:t>Unit</w:t>
            </w:r>
          </w:p>
        </w:tc>
        <w:tc>
          <w:tcPr>
            <w:tcW w:w="1982" w:type="dxa"/>
          </w:tcPr>
          <w:p w:rsidR="0005274D" w:rsidRDefault="0005274D" w:rsidP="0005274D">
            <w:pPr>
              <w:widowControl/>
              <w:spacing w:line="240" w:lineRule="auto"/>
              <w:jc w:val="center"/>
              <w:rPr>
                <w:b/>
                <w:bCs/>
                <w:color w:val="000000"/>
                <w:sz w:val="22"/>
                <w:szCs w:val="22"/>
              </w:rPr>
            </w:pPr>
            <w:r>
              <w:rPr>
                <w:b/>
                <w:bCs/>
                <w:color w:val="000000"/>
                <w:sz w:val="22"/>
                <w:szCs w:val="22"/>
                <w:lang w:eastAsia="zh-CN"/>
              </w:rPr>
              <w:t>Batas Normal</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WBC</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7,3</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10^3/</w:t>
            </w:r>
            <w:r>
              <w:rPr>
                <w:rFonts w:asciiTheme="majorHAnsi"/>
                <w:color w:val="000000"/>
                <w:sz w:val="22"/>
                <w:szCs w:val="22"/>
                <w:lang w:eastAsia="zh-CN"/>
              </w:rPr>
              <w:t>µ</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4,0 - 10,0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Neu#</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2,06</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10^3/</w:t>
            </w:r>
            <w:r>
              <w:rPr>
                <w:rFonts w:asciiTheme="majorHAnsi"/>
                <w:color w:val="000000"/>
                <w:sz w:val="22"/>
                <w:szCs w:val="22"/>
                <w:lang w:eastAsia="zh-CN"/>
              </w:rPr>
              <w:t>µ</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2,0 - 7,0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Neu%</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28,2</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50,0 - 70,0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LYm#</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3,63</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10^3/</w:t>
            </w:r>
            <w:r>
              <w:rPr>
                <w:rFonts w:asciiTheme="majorHAnsi"/>
                <w:color w:val="000000"/>
                <w:sz w:val="22"/>
                <w:szCs w:val="22"/>
                <w:lang w:eastAsia="zh-CN"/>
              </w:rPr>
              <w:t>µ</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0,8 - 4,0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Lym%</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49,7</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20,0 - 40,0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Mon#</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0,37</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10^3/</w:t>
            </w:r>
            <w:r>
              <w:rPr>
                <w:rFonts w:asciiTheme="majorHAnsi"/>
                <w:color w:val="000000"/>
                <w:sz w:val="22"/>
                <w:szCs w:val="22"/>
                <w:lang w:eastAsia="zh-CN"/>
              </w:rPr>
              <w:t>µ</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0,12 - 1,2</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Mon%</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5,1</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3,0 - 12,0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Eos#</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1,19</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10^3/</w:t>
            </w:r>
            <w:r>
              <w:rPr>
                <w:rFonts w:asciiTheme="majorHAnsi"/>
                <w:color w:val="000000"/>
                <w:sz w:val="22"/>
                <w:szCs w:val="22"/>
                <w:lang w:eastAsia="zh-CN"/>
              </w:rPr>
              <w:t>µ</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0,02 - 0,5</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Eos%</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16,3</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0,5 - 5,0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Bas#</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0,05</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10^3/</w:t>
            </w:r>
            <w:r>
              <w:rPr>
                <w:rFonts w:asciiTheme="majorHAnsi"/>
                <w:color w:val="000000"/>
                <w:sz w:val="22"/>
                <w:szCs w:val="22"/>
                <w:lang w:eastAsia="zh-CN"/>
              </w:rPr>
              <w:t>µ</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0,0 - 0,1</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Bas%</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0,7</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0,0 - 1,0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RBC</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4,99</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10^6/</w:t>
            </w:r>
            <w:r>
              <w:rPr>
                <w:rFonts w:asciiTheme="majorHAnsi"/>
                <w:color w:val="000000"/>
                <w:sz w:val="22"/>
                <w:szCs w:val="22"/>
                <w:lang w:eastAsia="zh-CN"/>
              </w:rPr>
              <w:t>µ</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3,5 - 5,5</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HGB</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14,3</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g/d</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13,2 - 17,3</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HCT</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42,9</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37,0 - 54,0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lastRenderedPageBreak/>
              <w:t>MCV</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85,9</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f</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80,0 - 100,0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MCH</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28,7</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pg</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27,0 - 34,0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MCHC</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33,4</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g/d</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32,0 - 36.0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RDW_CV</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12,7</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11,0 - 16,0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RDW_SD</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38,6</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f</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35,0 - 56,0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PLT</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312</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10^3/</w:t>
            </w:r>
            <w:r>
              <w:rPr>
                <w:rFonts w:asciiTheme="majorHAnsi"/>
                <w:color w:val="000000"/>
                <w:sz w:val="22"/>
                <w:szCs w:val="22"/>
                <w:lang w:eastAsia="zh-CN"/>
              </w:rPr>
              <w:t>µ</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150,0 - 450,0</w:t>
            </w:r>
          </w:p>
        </w:tc>
      </w:tr>
      <w:tr w:rsidR="0005274D" w:rsidTr="00A643A7">
        <w:tc>
          <w:tcPr>
            <w:tcW w:w="1993" w:type="dxa"/>
          </w:tcPr>
          <w:p w:rsidR="0005274D" w:rsidRDefault="0005274D" w:rsidP="0005274D">
            <w:pPr>
              <w:widowControl/>
              <w:spacing w:line="240" w:lineRule="auto"/>
              <w:jc w:val="left"/>
              <w:rPr>
                <w:color w:val="000000"/>
                <w:sz w:val="22"/>
                <w:szCs w:val="22"/>
              </w:rPr>
            </w:pPr>
            <w:r>
              <w:rPr>
                <w:color w:val="000000"/>
                <w:sz w:val="22"/>
                <w:szCs w:val="22"/>
                <w:lang w:eastAsia="zh-CN"/>
              </w:rPr>
              <w:t>MPV</w:t>
            </w:r>
          </w:p>
        </w:tc>
        <w:tc>
          <w:tcPr>
            <w:tcW w:w="1972" w:type="dxa"/>
          </w:tcPr>
          <w:p w:rsidR="0005274D" w:rsidRDefault="0005274D" w:rsidP="0005274D">
            <w:pPr>
              <w:widowControl/>
              <w:spacing w:line="240" w:lineRule="auto"/>
              <w:jc w:val="right"/>
              <w:rPr>
                <w:color w:val="000000"/>
                <w:sz w:val="22"/>
                <w:szCs w:val="22"/>
              </w:rPr>
            </w:pPr>
            <w:r>
              <w:rPr>
                <w:color w:val="000000"/>
                <w:sz w:val="22"/>
                <w:szCs w:val="22"/>
                <w:lang w:eastAsia="zh-CN"/>
              </w:rPr>
              <w:t>10,6</w:t>
            </w:r>
          </w:p>
        </w:tc>
        <w:tc>
          <w:tcPr>
            <w:tcW w:w="1981" w:type="dxa"/>
          </w:tcPr>
          <w:p w:rsidR="0005274D" w:rsidRDefault="0005274D" w:rsidP="0005274D">
            <w:pPr>
              <w:widowControl/>
              <w:spacing w:line="240" w:lineRule="auto"/>
              <w:jc w:val="right"/>
              <w:rPr>
                <w:color w:val="000000"/>
                <w:sz w:val="22"/>
                <w:szCs w:val="22"/>
              </w:rPr>
            </w:pPr>
            <w:r>
              <w:rPr>
                <w:color w:val="000000"/>
                <w:sz w:val="22"/>
                <w:szCs w:val="22"/>
                <w:lang w:eastAsia="zh-CN"/>
              </w:rPr>
              <w:t>f</w:t>
            </w:r>
            <w:r>
              <w:rPr>
                <w:rFonts w:asciiTheme="majorHAnsi"/>
                <w:color w:val="000000"/>
                <w:sz w:val="22"/>
                <w:szCs w:val="22"/>
                <w:lang w:eastAsia="zh-CN"/>
              </w:rPr>
              <w:t>L</w:t>
            </w:r>
          </w:p>
        </w:tc>
        <w:tc>
          <w:tcPr>
            <w:tcW w:w="1982" w:type="dxa"/>
          </w:tcPr>
          <w:p w:rsidR="0005274D" w:rsidRDefault="0005274D" w:rsidP="0005274D">
            <w:pPr>
              <w:widowControl/>
              <w:spacing w:line="240" w:lineRule="auto"/>
              <w:jc w:val="right"/>
              <w:rPr>
                <w:color w:val="000000"/>
                <w:sz w:val="22"/>
                <w:szCs w:val="22"/>
              </w:rPr>
            </w:pPr>
            <w:r>
              <w:rPr>
                <w:color w:val="000000"/>
                <w:sz w:val="22"/>
                <w:szCs w:val="22"/>
                <w:lang w:eastAsia="zh-CN"/>
              </w:rPr>
              <w:t>6,5 - 12,0</w:t>
            </w:r>
          </w:p>
        </w:tc>
      </w:tr>
      <w:tr w:rsidR="00A643A7" w:rsidTr="00A643A7">
        <w:tc>
          <w:tcPr>
            <w:tcW w:w="1993" w:type="dxa"/>
          </w:tcPr>
          <w:p w:rsidR="00A643A7" w:rsidRDefault="00A643A7" w:rsidP="00A643A7">
            <w:pPr>
              <w:widowControl/>
              <w:spacing w:line="240" w:lineRule="auto"/>
              <w:jc w:val="center"/>
              <w:rPr>
                <w:b/>
                <w:bCs/>
                <w:color w:val="000000"/>
                <w:sz w:val="22"/>
                <w:szCs w:val="22"/>
              </w:rPr>
            </w:pPr>
            <w:r>
              <w:rPr>
                <w:b/>
                <w:bCs/>
                <w:color w:val="000000"/>
                <w:sz w:val="22"/>
                <w:szCs w:val="22"/>
                <w:lang w:eastAsia="zh-CN"/>
              </w:rPr>
              <w:t>Parameter</w:t>
            </w:r>
          </w:p>
        </w:tc>
        <w:tc>
          <w:tcPr>
            <w:tcW w:w="1972" w:type="dxa"/>
          </w:tcPr>
          <w:p w:rsidR="00A643A7" w:rsidRDefault="00A643A7" w:rsidP="00A643A7">
            <w:pPr>
              <w:widowControl/>
              <w:spacing w:line="240" w:lineRule="auto"/>
              <w:jc w:val="center"/>
              <w:rPr>
                <w:b/>
                <w:bCs/>
                <w:color w:val="000000"/>
                <w:sz w:val="22"/>
                <w:szCs w:val="22"/>
              </w:rPr>
            </w:pPr>
            <w:r>
              <w:rPr>
                <w:b/>
                <w:bCs/>
                <w:color w:val="000000"/>
                <w:sz w:val="22"/>
                <w:szCs w:val="22"/>
                <w:lang w:eastAsia="zh-CN"/>
              </w:rPr>
              <w:t>Hasil</w:t>
            </w:r>
          </w:p>
        </w:tc>
        <w:tc>
          <w:tcPr>
            <w:tcW w:w="1981" w:type="dxa"/>
          </w:tcPr>
          <w:p w:rsidR="00A643A7" w:rsidRDefault="00A643A7" w:rsidP="00A643A7">
            <w:pPr>
              <w:widowControl/>
              <w:spacing w:line="240" w:lineRule="auto"/>
              <w:jc w:val="center"/>
              <w:rPr>
                <w:b/>
                <w:bCs/>
                <w:color w:val="000000"/>
                <w:sz w:val="22"/>
                <w:szCs w:val="22"/>
              </w:rPr>
            </w:pPr>
            <w:r>
              <w:rPr>
                <w:b/>
                <w:bCs/>
                <w:color w:val="000000"/>
                <w:sz w:val="22"/>
                <w:szCs w:val="22"/>
                <w:lang w:eastAsia="zh-CN"/>
              </w:rPr>
              <w:t>Unit</w:t>
            </w:r>
          </w:p>
        </w:tc>
        <w:tc>
          <w:tcPr>
            <w:tcW w:w="1982" w:type="dxa"/>
          </w:tcPr>
          <w:p w:rsidR="00A643A7" w:rsidRDefault="00A643A7" w:rsidP="00A643A7">
            <w:pPr>
              <w:widowControl/>
              <w:spacing w:line="240" w:lineRule="auto"/>
              <w:jc w:val="center"/>
              <w:rPr>
                <w:b/>
                <w:bCs/>
                <w:color w:val="000000"/>
                <w:sz w:val="22"/>
                <w:szCs w:val="22"/>
              </w:rPr>
            </w:pPr>
            <w:r>
              <w:rPr>
                <w:b/>
                <w:bCs/>
                <w:color w:val="000000"/>
                <w:sz w:val="22"/>
                <w:szCs w:val="22"/>
                <w:lang w:eastAsia="zh-CN"/>
              </w:rPr>
              <w:t>Batas Normal</w:t>
            </w:r>
          </w:p>
        </w:tc>
      </w:tr>
      <w:tr w:rsidR="00A643A7" w:rsidTr="00A643A7">
        <w:tc>
          <w:tcPr>
            <w:tcW w:w="1993" w:type="dxa"/>
          </w:tcPr>
          <w:p w:rsidR="00A643A7" w:rsidRDefault="00A643A7" w:rsidP="00A643A7">
            <w:pPr>
              <w:widowControl/>
              <w:spacing w:line="240" w:lineRule="auto"/>
              <w:jc w:val="left"/>
              <w:rPr>
                <w:color w:val="000000"/>
                <w:sz w:val="22"/>
                <w:szCs w:val="22"/>
              </w:rPr>
            </w:pPr>
            <w:r>
              <w:rPr>
                <w:color w:val="000000"/>
                <w:sz w:val="22"/>
                <w:szCs w:val="22"/>
                <w:lang w:eastAsia="zh-CN"/>
              </w:rPr>
              <w:t>PDW</w:t>
            </w:r>
          </w:p>
        </w:tc>
        <w:tc>
          <w:tcPr>
            <w:tcW w:w="1972" w:type="dxa"/>
          </w:tcPr>
          <w:p w:rsidR="00A643A7" w:rsidRDefault="00A643A7" w:rsidP="00A643A7">
            <w:pPr>
              <w:widowControl/>
              <w:spacing w:line="240" w:lineRule="auto"/>
              <w:jc w:val="right"/>
              <w:rPr>
                <w:color w:val="000000"/>
                <w:sz w:val="22"/>
                <w:szCs w:val="22"/>
              </w:rPr>
            </w:pPr>
            <w:r>
              <w:rPr>
                <w:color w:val="000000"/>
                <w:sz w:val="22"/>
                <w:szCs w:val="22"/>
                <w:lang w:eastAsia="zh-CN"/>
              </w:rPr>
              <w:t>13,3</w:t>
            </w:r>
          </w:p>
        </w:tc>
        <w:tc>
          <w:tcPr>
            <w:tcW w:w="1981" w:type="dxa"/>
          </w:tcPr>
          <w:p w:rsidR="00A643A7" w:rsidRDefault="00A643A7" w:rsidP="00A643A7">
            <w:pPr>
              <w:widowControl/>
              <w:spacing w:line="240" w:lineRule="auto"/>
              <w:jc w:val="right"/>
              <w:rPr>
                <w:color w:val="000000"/>
                <w:sz w:val="22"/>
                <w:szCs w:val="22"/>
              </w:rPr>
            </w:pPr>
          </w:p>
        </w:tc>
        <w:tc>
          <w:tcPr>
            <w:tcW w:w="1982" w:type="dxa"/>
          </w:tcPr>
          <w:p w:rsidR="00A643A7" w:rsidRDefault="00A643A7" w:rsidP="00A643A7">
            <w:pPr>
              <w:widowControl/>
              <w:spacing w:line="240" w:lineRule="auto"/>
              <w:jc w:val="right"/>
              <w:rPr>
                <w:color w:val="000000"/>
                <w:sz w:val="22"/>
                <w:szCs w:val="22"/>
              </w:rPr>
            </w:pPr>
            <w:r>
              <w:rPr>
                <w:color w:val="000000"/>
                <w:sz w:val="22"/>
                <w:szCs w:val="22"/>
                <w:lang w:eastAsia="zh-CN"/>
              </w:rPr>
              <w:t>15,0 - 17,0</w:t>
            </w:r>
          </w:p>
        </w:tc>
      </w:tr>
      <w:tr w:rsidR="00A643A7" w:rsidTr="00A643A7">
        <w:tc>
          <w:tcPr>
            <w:tcW w:w="1993" w:type="dxa"/>
          </w:tcPr>
          <w:p w:rsidR="00A643A7" w:rsidRDefault="00A643A7" w:rsidP="00A643A7">
            <w:pPr>
              <w:widowControl/>
              <w:spacing w:line="240" w:lineRule="auto"/>
              <w:jc w:val="left"/>
              <w:rPr>
                <w:color w:val="000000"/>
                <w:sz w:val="22"/>
                <w:szCs w:val="22"/>
              </w:rPr>
            </w:pPr>
            <w:r>
              <w:rPr>
                <w:color w:val="000000"/>
                <w:sz w:val="22"/>
                <w:szCs w:val="22"/>
                <w:lang w:eastAsia="zh-CN"/>
              </w:rPr>
              <w:t>PCT</w:t>
            </w:r>
          </w:p>
        </w:tc>
        <w:tc>
          <w:tcPr>
            <w:tcW w:w="1972" w:type="dxa"/>
          </w:tcPr>
          <w:p w:rsidR="00A643A7" w:rsidRDefault="00A643A7" w:rsidP="00A643A7">
            <w:pPr>
              <w:widowControl/>
              <w:spacing w:line="240" w:lineRule="auto"/>
              <w:jc w:val="right"/>
              <w:rPr>
                <w:color w:val="000000"/>
                <w:sz w:val="22"/>
                <w:szCs w:val="22"/>
              </w:rPr>
            </w:pPr>
            <w:r>
              <w:rPr>
                <w:color w:val="000000"/>
                <w:sz w:val="22"/>
                <w:szCs w:val="22"/>
                <w:lang w:eastAsia="zh-CN"/>
              </w:rPr>
              <w:t>3,3</w:t>
            </w:r>
          </w:p>
        </w:tc>
        <w:tc>
          <w:tcPr>
            <w:tcW w:w="1981" w:type="dxa"/>
          </w:tcPr>
          <w:p w:rsidR="00A643A7" w:rsidRDefault="00A643A7" w:rsidP="00A643A7">
            <w:pPr>
              <w:widowControl/>
              <w:spacing w:line="240" w:lineRule="auto"/>
              <w:jc w:val="right"/>
              <w:rPr>
                <w:color w:val="000000"/>
                <w:sz w:val="22"/>
                <w:szCs w:val="22"/>
              </w:rPr>
            </w:pPr>
            <w:r>
              <w:rPr>
                <w:color w:val="000000"/>
                <w:sz w:val="22"/>
                <w:szCs w:val="22"/>
                <w:lang w:eastAsia="zh-CN"/>
              </w:rPr>
              <w:t>%</w:t>
            </w:r>
          </w:p>
        </w:tc>
        <w:tc>
          <w:tcPr>
            <w:tcW w:w="1982" w:type="dxa"/>
          </w:tcPr>
          <w:p w:rsidR="00A643A7" w:rsidRDefault="00A643A7" w:rsidP="00A643A7">
            <w:pPr>
              <w:widowControl/>
              <w:spacing w:line="240" w:lineRule="auto"/>
              <w:jc w:val="right"/>
              <w:rPr>
                <w:color w:val="000000"/>
                <w:sz w:val="22"/>
                <w:szCs w:val="22"/>
              </w:rPr>
            </w:pPr>
            <w:r>
              <w:rPr>
                <w:color w:val="000000"/>
                <w:sz w:val="22"/>
                <w:szCs w:val="22"/>
                <w:lang w:eastAsia="zh-CN"/>
              </w:rPr>
              <w:t>0,108 - 0,282</w:t>
            </w:r>
          </w:p>
        </w:tc>
      </w:tr>
      <w:tr w:rsidR="00A643A7" w:rsidTr="00A643A7">
        <w:tc>
          <w:tcPr>
            <w:tcW w:w="1993" w:type="dxa"/>
          </w:tcPr>
          <w:p w:rsidR="00A643A7" w:rsidRDefault="00A643A7" w:rsidP="00A643A7">
            <w:pPr>
              <w:widowControl/>
              <w:spacing w:line="240" w:lineRule="auto"/>
              <w:jc w:val="left"/>
              <w:rPr>
                <w:color w:val="000000"/>
                <w:sz w:val="22"/>
                <w:szCs w:val="22"/>
              </w:rPr>
            </w:pPr>
            <w:r>
              <w:rPr>
                <w:color w:val="000000"/>
                <w:sz w:val="22"/>
                <w:szCs w:val="22"/>
                <w:lang w:eastAsia="zh-CN"/>
              </w:rPr>
              <w:t>IMG#</w:t>
            </w:r>
          </w:p>
        </w:tc>
        <w:tc>
          <w:tcPr>
            <w:tcW w:w="1972" w:type="dxa"/>
          </w:tcPr>
          <w:p w:rsidR="00A643A7" w:rsidRDefault="00A643A7" w:rsidP="00A643A7">
            <w:pPr>
              <w:widowControl/>
              <w:spacing w:line="240" w:lineRule="auto"/>
              <w:jc w:val="right"/>
              <w:rPr>
                <w:color w:val="000000"/>
                <w:sz w:val="22"/>
                <w:szCs w:val="22"/>
              </w:rPr>
            </w:pPr>
            <w:r>
              <w:rPr>
                <w:color w:val="000000"/>
                <w:sz w:val="22"/>
                <w:szCs w:val="22"/>
                <w:lang w:eastAsia="zh-CN"/>
              </w:rPr>
              <w:t>0,0</w:t>
            </w:r>
          </w:p>
        </w:tc>
        <w:tc>
          <w:tcPr>
            <w:tcW w:w="1981" w:type="dxa"/>
          </w:tcPr>
          <w:p w:rsidR="00A643A7" w:rsidRDefault="00A643A7" w:rsidP="00A643A7">
            <w:pPr>
              <w:widowControl/>
              <w:spacing w:line="240" w:lineRule="auto"/>
              <w:jc w:val="right"/>
              <w:rPr>
                <w:color w:val="000000"/>
                <w:sz w:val="22"/>
                <w:szCs w:val="22"/>
              </w:rPr>
            </w:pPr>
            <w:r>
              <w:rPr>
                <w:color w:val="000000"/>
                <w:sz w:val="22"/>
                <w:szCs w:val="22"/>
                <w:lang w:eastAsia="zh-CN"/>
              </w:rPr>
              <w:t>10^3/</w:t>
            </w:r>
            <w:r>
              <w:rPr>
                <w:rFonts w:asciiTheme="majorHAnsi"/>
                <w:color w:val="000000"/>
                <w:sz w:val="22"/>
                <w:szCs w:val="22"/>
                <w:lang w:eastAsia="zh-CN"/>
              </w:rPr>
              <w:t>µ</w:t>
            </w:r>
            <w:r>
              <w:rPr>
                <w:rFonts w:asciiTheme="majorHAnsi"/>
                <w:color w:val="000000"/>
                <w:sz w:val="22"/>
                <w:szCs w:val="22"/>
                <w:lang w:eastAsia="zh-CN"/>
              </w:rPr>
              <w:t>L</w:t>
            </w:r>
          </w:p>
        </w:tc>
        <w:tc>
          <w:tcPr>
            <w:tcW w:w="1982" w:type="dxa"/>
          </w:tcPr>
          <w:p w:rsidR="00A643A7" w:rsidRDefault="00A643A7" w:rsidP="00A643A7">
            <w:pPr>
              <w:widowControl/>
              <w:spacing w:line="240" w:lineRule="auto"/>
              <w:jc w:val="right"/>
              <w:rPr>
                <w:color w:val="000000"/>
                <w:sz w:val="22"/>
                <w:szCs w:val="22"/>
              </w:rPr>
            </w:pPr>
            <w:r>
              <w:rPr>
                <w:color w:val="000000"/>
                <w:sz w:val="22"/>
                <w:szCs w:val="22"/>
                <w:lang w:eastAsia="zh-CN"/>
              </w:rPr>
              <w:t>0,0 - 999,99</w:t>
            </w:r>
          </w:p>
        </w:tc>
      </w:tr>
      <w:tr w:rsidR="00A643A7" w:rsidTr="00A643A7">
        <w:tc>
          <w:tcPr>
            <w:tcW w:w="1993" w:type="dxa"/>
          </w:tcPr>
          <w:p w:rsidR="00A643A7" w:rsidRDefault="00A643A7" w:rsidP="00A643A7">
            <w:pPr>
              <w:widowControl/>
              <w:spacing w:line="240" w:lineRule="auto"/>
              <w:jc w:val="left"/>
              <w:rPr>
                <w:color w:val="000000"/>
                <w:sz w:val="22"/>
                <w:szCs w:val="22"/>
              </w:rPr>
            </w:pPr>
            <w:r>
              <w:rPr>
                <w:color w:val="000000"/>
                <w:sz w:val="22"/>
                <w:szCs w:val="22"/>
                <w:lang w:eastAsia="zh-CN"/>
              </w:rPr>
              <w:t>IMG%</w:t>
            </w:r>
          </w:p>
        </w:tc>
        <w:tc>
          <w:tcPr>
            <w:tcW w:w="1972" w:type="dxa"/>
          </w:tcPr>
          <w:p w:rsidR="00A643A7" w:rsidRDefault="00A643A7" w:rsidP="00A643A7">
            <w:pPr>
              <w:widowControl/>
              <w:spacing w:line="240" w:lineRule="auto"/>
              <w:jc w:val="right"/>
              <w:rPr>
                <w:color w:val="000000"/>
                <w:sz w:val="22"/>
                <w:szCs w:val="22"/>
              </w:rPr>
            </w:pPr>
            <w:r>
              <w:rPr>
                <w:color w:val="000000"/>
                <w:sz w:val="22"/>
                <w:szCs w:val="22"/>
                <w:lang w:eastAsia="zh-CN"/>
              </w:rPr>
              <w:t>0,0</w:t>
            </w:r>
          </w:p>
        </w:tc>
        <w:tc>
          <w:tcPr>
            <w:tcW w:w="1981" w:type="dxa"/>
          </w:tcPr>
          <w:p w:rsidR="00A643A7" w:rsidRDefault="00A643A7" w:rsidP="00A643A7">
            <w:pPr>
              <w:widowControl/>
              <w:spacing w:line="240" w:lineRule="auto"/>
              <w:jc w:val="right"/>
              <w:rPr>
                <w:color w:val="000000"/>
                <w:sz w:val="22"/>
                <w:szCs w:val="22"/>
              </w:rPr>
            </w:pPr>
            <w:r>
              <w:rPr>
                <w:color w:val="000000"/>
                <w:sz w:val="22"/>
                <w:szCs w:val="22"/>
                <w:lang w:eastAsia="zh-CN"/>
              </w:rPr>
              <w:t>%</w:t>
            </w:r>
          </w:p>
        </w:tc>
        <w:tc>
          <w:tcPr>
            <w:tcW w:w="1982" w:type="dxa"/>
          </w:tcPr>
          <w:p w:rsidR="00A643A7" w:rsidRDefault="00A643A7" w:rsidP="00A643A7">
            <w:pPr>
              <w:widowControl/>
              <w:spacing w:line="240" w:lineRule="auto"/>
              <w:jc w:val="right"/>
              <w:rPr>
                <w:color w:val="000000"/>
                <w:sz w:val="22"/>
                <w:szCs w:val="22"/>
              </w:rPr>
            </w:pPr>
            <w:r>
              <w:rPr>
                <w:color w:val="000000"/>
                <w:sz w:val="22"/>
                <w:szCs w:val="22"/>
                <w:lang w:eastAsia="zh-CN"/>
              </w:rPr>
              <w:t>0,0 - 100,0</w:t>
            </w:r>
          </w:p>
        </w:tc>
      </w:tr>
    </w:tbl>
    <w:p w:rsidR="00A643A7" w:rsidRDefault="00A643A7" w:rsidP="005F29D5">
      <w:pPr>
        <w:ind w:firstLine="709"/>
        <w:rPr>
          <w:rFonts w:eastAsia="SimSun" w:cs="Times New Roman"/>
          <w:bCs/>
          <w:color w:val="000000"/>
          <w:szCs w:val="24"/>
          <w:lang w:eastAsia="zh-CN"/>
        </w:rPr>
      </w:pPr>
    </w:p>
    <w:p w:rsidR="0005274D" w:rsidRDefault="00D904C3" w:rsidP="005F29D5">
      <w:pPr>
        <w:ind w:firstLine="709"/>
        <w:rPr>
          <w:rFonts w:eastAsia="SimSun" w:cs="Times New Roman"/>
          <w:bCs/>
          <w:color w:val="000000"/>
          <w:szCs w:val="24"/>
        </w:rPr>
      </w:pPr>
      <w:r>
        <w:rPr>
          <w:rFonts w:eastAsia="SimSun" w:cs="Times New Roman"/>
          <w:bCs/>
          <w:color w:val="000000"/>
          <w:szCs w:val="24"/>
          <w:lang w:eastAsia="zh-CN"/>
        </w:rPr>
        <w:t xml:space="preserve">Tabel 3.2 </w:t>
      </w:r>
      <w:r w:rsidR="00187C7C">
        <w:rPr>
          <w:rFonts w:eastAsia="SimSun" w:cs="Times New Roman"/>
          <w:color w:val="000000"/>
          <w:szCs w:val="24"/>
          <w:lang w:eastAsia="zh-CN"/>
        </w:rPr>
        <w:t>H</w:t>
      </w:r>
      <w:r>
        <w:rPr>
          <w:rFonts w:eastAsia="SimSun" w:cs="Times New Roman"/>
          <w:color w:val="000000"/>
          <w:szCs w:val="24"/>
          <w:lang w:eastAsia="zh-CN"/>
        </w:rPr>
        <w:t>asil pemeriksaan imunologi</w:t>
      </w:r>
      <w:r w:rsidR="00187C7C">
        <w:rPr>
          <w:rFonts w:eastAsia="SimSun" w:cs="Times New Roman"/>
          <w:color w:val="000000"/>
          <w:szCs w:val="24"/>
          <w:lang w:eastAsia="zh-CN"/>
        </w:rPr>
        <w:t xml:space="preserve"> dan kimia darah.</w:t>
      </w:r>
    </w:p>
    <w:tbl>
      <w:tblPr>
        <w:tblStyle w:val="TableGrid"/>
        <w:tblW w:w="0" w:type="auto"/>
        <w:tblLook w:val="04A0" w:firstRow="1" w:lastRow="0" w:firstColumn="1" w:lastColumn="0" w:noHBand="0" w:noVBand="1"/>
      </w:tblPr>
      <w:tblGrid>
        <w:gridCol w:w="1986"/>
        <w:gridCol w:w="1984"/>
        <w:gridCol w:w="1973"/>
        <w:gridCol w:w="1985"/>
      </w:tblGrid>
      <w:tr w:rsidR="0005274D" w:rsidTr="00A643A7">
        <w:tc>
          <w:tcPr>
            <w:tcW w:w="1986" w:type="dxa"/>
          </w:tcPr>
          <w:p w:rsidR="0005274D" w:rsidRDefault="0005274D" w:rsidP="0005274D">
            <w:pPr>
              <w:widowControl/>
              <w:spacing w:line="240" w:lineRule="auto"/>
              <w:jc w:val="center"/>
              <w:rPr>
                <w:bCs/>
                <w:color w:val="000000"/>
                <w:sz w:val="24"/>
                <w:szCs w:val="24"/>
              </w:rPr>
            </w:pPr>
            <w:r>
              <w:rPr>
                <w:b/>
                <w:bCs/>
                <w:color w:val="000000"/>
                <w:sz w:val="22"/>
                <w:szCs w:val="22"/>
                <w:lang w:eastAsia="zh-CN"/>
              </w:rPr>
              <w:t>Parameter</w:t>
            </w:r>
          </w:p>
        </w:tc>
        <w:tc>
          <w:tcPr>
            <w:tcW w:w="1984" w:type="dxa"/>
          </w:tcPr>
          <w:p w:rsidR="0005274D" w:rsidRDefault="0005274D" w:rsidP="0005274D">
            <w:pPr>
              <w:widowControl/>
              <w:spacing w:line="240" w:lineRule="auto"/>
              <w:jc w:val="center"/>
              <w:rPr>
                <w:bCs/>
                <w:color w:val="000000"/>
                <w:sz w:val="24"/>
                <w:szCs w:val="24"/>
              </w:rPr>
            </w:pPr>
            <w:r>
              <w:rPr>
                <w:b/>
                <w:bCs/>
                <w:color w:val="000000"/>
                <w:sz w:val="22"/>
                <w:szCs w:val="22"/>
                <w:lang w:eastAsia="zh-CN"/>
              </w:rPr>
              <w:t>Hasil</w:t>
            </w:r>
          </w:p>
        </w:tc>
        <w:tc>
          <w:tcPr>
            <w:tcW w:w="1973" w:type="dxa"/>
          </w:tcPr>
          <w:p w:rsidR="0005274D" w:rsidRDefault="0005274D" w:rsidP="0005274D">
            <w:pPr>
              <w:widowControl/>
              <w:spacing w:line="240" w:lineRule="auto"/>
              <w:jc w:val="center"/>
              <w:rPr>
                <w:bCs/>
                <w:color w:val="000000"/>
                <w:sz w:val="24"/>
                <w:szCs w:val="24"/>
              </w:rPr>
            </w:pPr>
            <w:r>
              <w:rPr>
                <w:b/>
                <w:bCs/>
                <w:color w:val="000000"/>
                <w:sz w:val="22"/>
                <w:szCs w:val="22"/>
                <w:lang w:eastAsia="zh-CN"/>
              </w:rPr>
              <w:t>Unit</w:t>
            </w:r>
          </w:p>
        </w:tc>
        <w:tc>
          <w:tcPr>
            <w:tcW w:w="1985" w:type="dxa"/>
          </w:tcPr>
          <w:p w:rsidR="0005274D" w:rsidRDefault="0005274D" w:rsidP="0005274D">
            <w:pPr>
              <w:widowControl/>
              <w:spacing w:line="240" w:lineRule="auto"/>
              <w:jc w:val="center"/>
              <w:rPr>
                <w:bCs/>
                <w:color w:val="000000"/>
                <w:sz w:val="24"/>
                <w:szCs w:val="24"/>
              </w:rPr>
            </w:pPr>
            <w:r>
              <w:rPr>
                <w:b/>
                <w:bCs/>
                <w:color w:val="000000"/>
                <w:sz w:val="22"/>
                <w:szCs w:val="22"/>
                <w:lang w:eastAsia="zh-CN"/>
              </w:rPr>
              <w:t>Batas Normal</w:t>
            </w:r>
          </w:p>
        </w:tc>
      </w:tr>
      <w:tr w:rsidR="0005274D" w:rsidTr="00A643A7">
        <w:tc>
          <w:tcPr>
            <w:tcW w:w="7928" w:type="dxa"/>
            <w:gridSpan w:val="4"/>
          </w:tcPr>
          <w:p w:rsidR="0005274D" w:rsidRDefault="0005274D" w:rsidP="0005274D">
            <w:pPr>
              <w:widowControl/>
              <w:spacing w:line="240" w:lineRule="auto"/>
              <w:jc w:val="left"/>
              <w:rPr>
                <w:b/>
                <w:bCs/>
                <w:color w:val="000000"/>
                <w:sz w:val="22"/>
                <w:szCs w:val="22"/>
              </w:rPr>
            </w:pPr>
            <w:r>
              <w:rPr>
                <w:b/>
                <w:bCs/>
                <w:color w:val="000000"/>
                <w:sz w:val="22"/>
                <w:szCs w:val="22"/>
                <w:lang w:eastAsia="zh-CN"/>
              </w:rPr>
              <w:t>IMUNOLOGY</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HbSAg RPHA</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NEGATIF</w:t>
            </w:r>
          </w:p>
        </w:tc>
        <w:tc>
          <w:tcPr>
            <w:tcW w:w="1973" w:type="dxa"/>
          </w:tcPr>
          <w:p w:rsidR="0005274D" w:rsidRDefault="0005274D" w:rsidP="0005274D">
            <w:pPr>
              <w:widowControl/>
              <w:spacing w:line="240" w:lineRule="auto"/>
              <w:jc w:val="center"/>
              <w:rPr>
                <w:color w:val="000000"/>
                <w:sz w:val="22"/>
                <w:szCs w:val="22"/>
              </w:rPr>
            </w:pP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NEGATIF</w:t>
            </w:r>
          </w:p>
        </w:tc>
      </w:tr>
      <w:tr w:rsidR="0005274D" w:rsidTr="00A643A7">
        <w:trPr>
          <w:trHeight w:val="228"/>
        </w:trPr>
        <w:tc>
          <w:tcPr>
            <w:tcW w:w="7928" w:type="dxa"/>
            <w:gridSpan w:val="4"/>
          </w:tcPr>
          <w:p w:rsidR="0005274D" w:rsidRDefault="0005274D" w:rsidP="0005274D">
            <w:pPr>
              <w:widowControl/>
              <w:spacing w:line="240" w:lineRule="auto"/>
              <w:jc w:val="left"/>
              <w:rPr>
                <w:color w:val="000000"/>
                <w:sz w:val="22"/>
                <w:szCs w:val="22"/>
              </w:rPr>
            </w:pPr>
            <w:r>
              <w:rPr>
                <w:b/>
                <w:bCs/>
                <w:color w:val="000000"/>
                <w:sz w:val="22"/>
                <w:szCs w:val="22"/>
                <w:lang w:eastAsia="zh-CN"/>
              </w:rPr>
              <w:t>KIMIA</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Gula darah puasa</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84</w:t>
            </w:r>
          </w:p>
        </w:tc>
        <w:tc>
          <w:tcPr>
            <w:tcW w:w="1973" w:type="dxa"/>
          </w:tcPr>
          <w:p w:rsidR="0005274D" w:rsidRDefault="0005274D" w:rsidP="0005274D">
            <w:pPr>
              <w:widowControl/>
              <w:spacing w:line="240" w:lineRule="auto"/>
              <w:jc w:val="center"/>
              <w:rPr>
                <w:color w:val="000000"/>
                <w:sz w:val="22"/>
                <w:szCs w:val="22"/>
              </w:rPr>
            </w:pPr>
            <w:r>
              <w:rPr>
                <w:color w:val="000000"/>
                <w:sz w:val="22"/>
                <w:szCs w:val="22"/>
                <w:lang w:eastAsia="zh-CN"/>
              </w:rPr>
              <w:t>mg/</w:t>
            </w:r>
            <w:r w:rsidR="00187C7C">
              <w:rPr>
                <w:color w:val="000000"/>
                <w:sz w:val="22"/>
                <w:szCs w:val="22"/>
                <w:lang w:eastAsia="zh-CN"/>
              </w:rPr>
              <w:t>D</w:t>
            </w:r>
            <w:r w:rsidR="00187C7C">
              <w:rPr>
                <w:rFonts w:asciiTheme="majorHAnsi"/>
                <w:color w:val="000000"/>
                <w:sz w:val="22"/>
                <w:szCs w:val="22"/>
                <w:lang w:eastAsia="zh-CN"/>
              </w:rPr>
              <w:t>l</w:t>
            </w: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74,0 - 106,0</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Gula darah 2 JPP</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87</w:t>
            </w:r>
          </w:p>
        </w:tc>
        <w:tc>
          <w:tcPr>
            <w:tcW w:w="1973" w:type="dxa"/>
          </w:tcPr>
          <w:p w:rsidR="0005274D" w:rsidRDefault="0005274D" w:rsidP="0005274D">
            <w:pPr>
              <w:widowControl/>
              <w:spacing w:line="240" w:lineRule="auto"/>
              <w:jc w:val="center"/>
              <w:rPr>
                <w:color w:val="000000"/>
                <w:sz w:val="22"/>
                <w:szCs w:val="22"/>
              </w:rPr>
            </w:pPr>
            <w:r>
              <w:rPr>
                <w:color w:val="000000"/>
                <w:sz w:val="22"/>
                <w:szCs w:val="22"/>
                <w:lang w:eastAsia="zh-CN"/>
              </w:rPr>
              <w:t>mg/</w:t>
            </w:r>
            <w:r w:rsidR="00187C7C">
              <w:rPr>
                <w:color w:val="000000"/>
                <w:sz w:val="22"/>
                <w:szCs w:val="22"/>
                <w:lang w:eastAsia="zh-CN"/>
              </w:rPr>
              <w:t>D</w:t>
            </w:r>
            <w:r w:rsidR="00187C7C">
              <w:rPr>
                <w:rFonts w:asciiTheme="majorHAnsi"/>
                <w:color w:val="000000"/>
                <w:sz w:val="22"/>
                <w:szCs w:val="22"/>
                <w:lang w:eastAsia="zh-CN"/>
              </w:rPr>
              <w:t>l</w:t>
            </w: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&lt;120,0</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BUN</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7</w:t>
            </w:r>
          </w:p>
        </w:tc>
        <w:tc>
          <w:tcPr>
            <w:tcW w:w="1973" w:type="dxa"/>
          </w:tcPr>
          <w:p w:rsidR="0005274D" w:rsidRDefault="0005274D" w:rsidP="0005274D">
            <w:pPr>
              <w:widowControl/>
              <w:spacing w:line="240" w:lineRule="auto"/>
              <w:jc w:val="center"/>
              <w:rPr>
                <w:color w:val="000000"/>
                <w:sz w:val="22"/>
                <w:szCs w:val="22"/>
              </w:rPr>
            </w:pPr>
            <w:r>
              <w:rPr>
                <w:color w:val="000000"/>
                <w:sz w:val="22"/>
                <w:szCs w:val="22"/>
                <w:lang w:eastAsia="zh-CN"/>
              </w:rPr>
              <w:t>mg/</w:t>
            </w:r>
            <w:r w:rsidR="00187C7C">
              <w:rPr>
                <w:color w:val="000000"/>
                <w:sz w:val="22"/>
                <w:szCs w:val="22"/>
                <w:lang w:eastAsia="zh-CN"/>
              </w:rPr>
              <w:t>D</w:t>
            </w:r>
            <w:r w:rsidR="00187C7C">
              <w:rPr>
                <w:rFonts w:asciiTheme="majorHAnsi"/>
                <w:color w:val="000000"/>
                <w:sz w:val="22"/>
                <w:szCs w:val="22"/>
                <w:lang w:eastAsia="zh-CN"/>
              </w:rPr>
              <w:t>l</w:t>
            </w: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10,0 - 24,0</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Kreatinine</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1,1</w:t>
            </w:r>
          </w:p>
        </w:tc>
        <w:tc>
          <w:tcPr>
            <w:tcW w:w="1973" w:type="dxa"/>
          </w:tcPr>
          <w:p w:rsidR="0005274D" w:rsidRDefault="0005274D" w:rsidP="0005274D">
            <w:pPr>
              <w:widowControl/>
              <w:spacing w:line="240" w:lineRule="auto"/>
              <w:jc w:val="center"/>
              <w:rPr>
                <w:color w:val="000000"/>
                <w:sz w:val="22"/>
                <w:szCs w:val="22"/>
              </w:rPr>
            </w:pPr>
            <w:r>
              <w:rPr>
                <w:color w:val="000000"/>
                <w:sz w:val="22"/>
                <w:szCs w:val="22"/>
                <w:lang w:eastAsia="zh-CN"/>
              </w:rPr>
              <w:t>mg/</w:t>
            </w:r>
            <w:r w:rsidR="00187C7C">
              <w:rPr>
                <w:color w:val="000000"/>
                <w:sz w:val="22"/>
                <w:szCs w:val="22"/>
                <w:lang w:eastAsia="zh-CN"/>
              </w:rPr>
              <w:t>D</w:t>
            </w:r>
            <w:r w:rsidR="00187C7C">
              <w:rPr>
                <w:rFonts w:asciiTheme="majorHAnsi"/>
                <w:color w:val="000000"/>
                <w:sz w:val="22"/>
                <w:szCs w:val="22"/>
                <w:lang w:eastAsia="zh-CN"/>
              </w:rPr>
              <w:t>l</w:t>
            </w: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0,6 - 1,5</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SGOT</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39</w:t>
            </w:r>
          </w:p>
        </w:tc>
        <w:tc>
          <w:tcPr>
            <w:tcW w:w="1973" w:type="dxa"/>
          </w:tcPr>
          <w:p w:rsidR="0005274D" w:rsidRDefault="0005274D" w:rsidP="0005274D">
            <w:pPr>
              <w:widowControl/>
              <w:spacing w:line="240" w:lineRule="auto"/>
              <w:jc w:val="center"/>
              <w:rPr>
                <w:color w:val="000000"/>
                <w:sz w:val="22"/>
                <w:szCs w:val="22"/>
              </w:rPr>
            </w:pPr>
            <w:r>
              <w:rPr>
                <w:color w:val="000000"/>
                <w:sz w:val="22"/>
                <w:szCs w:val="22"/>
                <w:lang w:eastAsia="zh-CN"/>
              </w:rPr>
              <w:t>U/I</w:t>
            </w: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0 - 50</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SGPT</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22</w:t>
            </w:r>
          </w:p>
        </w:tc>
        <w:tc>
          <w:tcPr>
            <w:tcW w:w="1973" w:type="dxa"/>
          </w:tcPr>
          <w:p w:rsidR="0005274D" w:rsidRDefault="0005274D" w:rsidP="0005274D">
            <w:pPr>
              <w:widowControl/>
              <w:spacing w:line="240" w:lineRule="auto"/>
              <w:jc w:val="center"/>
              <w:rPr>
                <w:color w:val="000000"/>
                <w:sz w:val="22"/>
                <w:szCs w:val="22"/>
              </w:rPr>
            </w:pPr>
            <w:r>
              <w:rPr>
                <w:color w:val="000000"/>
                <w:sz w:val="22"/>
                <w:szCs w:val="22"/>
                <w:lang w:eastAsia="zh-CN"/>
              </w:rPr>
              <w:t>U/I</w:t>
            </w: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0 - 50</w:t>
            </w:r>
          </w:p>
        </w:tc>
      </w:tr>
      <w:tr w:rsidR="0005274D" w:rsidTr="00A643A7">
        <w:tc>
          <w:tcPr>
            <w:tcW w:w="1986" w:type="dxa"/>
          </w:tcPr>
          <w:p w:rsidR="0005274D" w:rsidRDefault="0005274D" w:rsidP="0005274D">
            <w:pPr>
              <w:widowControl/>
              <w:spacing w:line="240" w:lineRule="auto"/>
              <w:jc w:val="center"/>
              <w:rPr>
                <w:color w:val="000000"/>
                <w:sz w:val="22"/>
                <w:szCs w:val="22"/>
              </w:rPr>
            </w:pPr>
            <w:r>
              <w:rPr>
                <w:b/>
                <w:bCs/>
                <w:color w:val="000000"/>
                <w:sz w:val="22"/>
                <w:szCs w:val="22"/>
                <w:lang w:eastAsia="zh-CN"/>
              </w:rPr>
              <w:t>Parameter</w:t>
            </w:r>
          </w:p>
        </w:tc>
        <w:tc>
          <w:tcPr>
            <w:tcW w:w="1984" w:type="dxa"/>
          </w:tcPr>
          <w:p w:rsidR="0005274D" w:rsidRDefault="0005274D" w:rsidP="0005274D">
            <w:pPr>
              <w:widowControl/>
              <w:spacing w:line="240" w:lineRule="auto"/>
              <w:jc w:val="center"/>
              <w:rPr>
                <w:color w:val="000000"/>
                <w:sz w:val="22"/>
                <w:szCs w:val="22"/>
              </w:rPr>
            </w:pPr>
            <w:r>
              <w:rPr>
                <w:b/>
                <w:bCs/>
                <w:color w:val="000000"/>
                <w:sz w:val="22"/>
                <w:szCs w:val="22"/>
                <w:lang w:eastAsia="zh-CN"/>
              </w:rPr>
              <w:t>Hasil</w:t>
            </w:r>
          </w:p>
        </w:tc>
        <w:tc>
          <w:tcPr>
            <w:tcW w:w="1973" w:type="dxa"/>
          </w:tcPr>
          <w:p w:rsidR="0005274D" w:rsidRDefault="0005274D" w:rsidP="0005274D">
            <w:pPr>
              <w:widowControl/>
              <w:spacing w:line="240" w:lineRule="auto"/>
              <w:jc w:val="center"/>
              <w:rPr>
                <w:color w:val="000000"/>
                <w:sz w:val="22"/>
                <w:szCs w:val="22"/>
              </w:rPr>
            </w:pPr>
            <w:r>
              <w:rPr>
                <w:b/>
                <w:bCs/>
                <w:color w:val="000000"/>
                <w:sz w:val="22"/>
                <w:szCs w:val="22"/>
                <w:lang w:eastAsia="zh-CN"/>
              </w:rPr>
              <w:t>Unit</w:t>
            </w:r>
          </w:p>
        </w:tc>
        <w:tc>
          <w:tcPr>
            <w:tcW w:w="1985" w:type="dxa"/>
          </w:tcPr>
          <w:p w:rsidR="0005274D" w:rsidRDefault="0005274D" w:rsidP="0005274D">
            <w:pPr>
              <w:widowControl/>
              <w:spacing w:line="240" w:lineRule="auto"/>
              <w:jc w:val="center"/>
              <w:rPr>
                <w:color w:val="000000"/>
                <w:sz w:val="22"/>
                <w:szCs w:val="22"/>
              </w:rPr>
            </w:pPr>
            <w:r>
              <w:rPr>
                <w:b/>
                <w:bCs/>
                <w:color w:val="000000"/>
                <w:sz w:val="22"/>
                <w:szCs w:val="22"/>
                <w:lang w:eastAsia="zh-CN"/>
              </w:rPr>
              <w:t>Batas Normal</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Natrium</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143,9</w:t>
            </w:r>
          </w:p>
        </w:tc>
        <w:tc>
          <w:tcPr>
            <w:tcW w:w="1973" w:type="dxa"/>
          </w:tcPr>
          <w:p w:rsidR="0005274D" w:rsidRDefault="0005274D" w:rsidP="0005274D">
            <w:pPr>
              <w:widowControl/>
              <w:spacing w:line="240" w:lineRule="auto"/>
              <w:jc w:val="center"/>
              <w:rPr>
                <w:color w:val="000000"/>
                <w:sz w:val="22"/>
                <w:szCs w:val="22"/>
              </w:rPr>
            </w:pPr>
            <w:r>
              <w:rPr>
                <w:color w:val="000000"/>
                <w:sz w:val="22"/>
                <w:szCs w:val="22"/>
                <w:lang w:eastAsia="zh-CN"/>
              </w:rPr>
              <w:t>mmol/L</w:t>
            </w: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135,0 - 147,0</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Kalium</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3,68</w:t>
            </w:r>
          </w:p>
        </w:tc>
        <w:tc>
          <w:tcPr>
            <w:tcW w:w="1973" w:type="dxa"/>
          </w:tcPr>
          <w:p w:rsidR="0005274D" w:rsidRDefault="0005274D" w:rsidP="0005274D">
            <w:pPr>
              <w:widowControl/>
              <w:spacing w:line="240" w:lineRule="auto"/>
              <w:jc w:val="center"/>
              <w:rPr>
                <w:color w:val="000000"/>
                <w:sz w:val="22"/>
                <w:szCs w:val="22"/>
              </w:rPr>
            </w:pPr>
            <w:r>
              <w:rPr>
                <w:color w:val="000000"/>
                <w:sz w:val="22"/>
                <w:szCs w:val="22"/>
                <w:lang w:eastAsia="zh-CN"/>
              </w:rPr>
              <w:t>mmol/L</w:t>
            </w: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3,00 - 5,00</w:t>
            </w:r>
          </w:p>
        </w:tc>
      </w:tr>
      <w:tr w:rsidR="0005274D" w:rsidTr="00A643A7">
        <w:tc>
          <w:tcPr>
            <w:tcW w:w="1986" w:type="dxa"/>
          </w:tcPr>
          <w:p w:rsidR="0005274D" w:rsidRDefault="0005274D" w:rsidP="0005274D">
            <w:pPr>
              <w:widowControl/>
              <w:spacing w:line="240" w:lineRule="auto"/>
              <w:jc w:val="center"/>
              <w:rPr>
                <w:color w:val="000000"/>
                <w:sz w:val="22"/>
                <w:szCs w:val="22"/>
              </w:rPr>
            </w:pPr>
            <w:r>
              <w:rPr>
                <w:color w:val="000000"/>
                <w:sz w:val="22"/>
                <w:szCs w:val="22"/>
                <w:lang w:eastAsia="zh-CN"/>
              </w:rPr>
              <w:t>Chlorida</w:t>
            </w:r>
          </w:p>
        </w:tc>
        <w:tc>
          <w:tcPr>
            <w:tcW w:w="1984" w:type="dxa"/>
          </w:tcPr>
          <w:p w:rsidR="0005274D" w:rsidRDefault="0005274D" w:rsidP="0005274D">
            <w:pPr>
              <w:widowControl/>
              <w:spacing w:line="240" w:lineRule="auto"/>
              <w:jc w:val="center"/>
              <w:rPr>
                <w:color w:val="000000"/>
                <w:sz w:val="22"/>
                <w:szCs w:val="22"/>
              </w:rPr>
            </w:pPr>
            <w:r>
              <w:rPr>
                <w:color w:val="000000"/>
                <w:sz w:val="22"/>
                <w:szCs w:val="22"/>
                <w:lang w:eastAsia="zh-CN"/>
              </w:rPr>
              <w:t>105,1</w:t>
            </w:r>
          </w:p>
        </w:tc>
        <w:tc>
          <w:tcPr>
            <w:tcW w:w="1973" w:type="dxa"/>
          </w:tcPr>
          <w:p w:rsidR="0005274D" w:rsidRDefault="0005274D" w:rsidP="0005274D">
            <w:pPr>
              <w:widowControl/>
              <w:spacing w:line="240" w:lineRule="auto"/>
              <w:jc w:val="center"/>
              <w:rPr>
                <w:color w:val="000000"/>
                <w:sz w:val="22"/>
                <w:szCs w:val="22"/>
              </w:rPr>
            </w:pPr>
            <w:r>
              <w:rPr>
                <w:color w:val="000000"/>
                <w:sz w:val="22"/>
                <w:szCs w:val="22"/>
                <w:lang w:eastAsia="zh-CN"/>
              </w:rPr>
              <w:t>mmol/L</w:t>
            </w:r>
          </w:p>
        </w:tc>
        <w:tc>
          <w:tcPr>
            <w:tcW w:w="1985" w:type="dxa"/>
          </w:tcPr>
          <w:p w:rsidR="0005274D" w:rsidRDefault="0005274D" w:rsidP="0005274D">
            <w:pPr>
              <w:widowControl/>
              <w:spacing w:line="240" w:lineRule="auto"/>
              <w:jc w:val="center"/>
              <w:rPr>
                <w:color w:val="000000"/>
                <w:sz w:val="22"/>
                <w:szCs w:val="22"/>
              </w:rPr>
            </w:pPr>
            <w:r>
              <w:rPr>
                <w:color w:val="000000"/>
                <w:sz w:val="22"/>
                <w:szCs w:val="22"/>
                <w:lang w:eastAsia="zh-CN"/>
              </w:rPr>
              <w:t>95,0 - 105,0</w:t>
            </w:r>
          </w:p>
        </w:tc>
      </w:tr>
    </w:tbl>
    <w:p w:rsidR="0005274D" w:rsidRDefault="0005274D" w:rsidP="0005274D">
      <w:pPr>
        <w:rPr>
          <w:rFonts w:eastAsia="SimSun" w:cs="Times New Roman"/>
          <w:bCs/>
          <w:color w:val="000000"/>
          <w:szCs w:val="24"/>
        </w:rPr>
      </w:pPr>
    </w:p>
    <w:p w:rsidR="0005274D" w:rsidRPr="0016159E" w:rsidRDefault="005E65C1" w:rsidP="005E65C1">
      <w:pPr>
        <w:pStyle w:val="ListParagraph"/>
        <w:numPr>
          <w:ilvl w:val="6"/>
          <w:numId w:val="1"/>
        </w:numPr>
        <w:spacing w:line="480" w:lineRule="auto"/>
        <w:ind w:left="709" w:hanging="709"/>
        <w:rPr>
          <w:rFonts w:eastAsia="SimSun" w:cs="Times New Roman"/>
          <w:color w:val="000000"/>
          <w:szCs w:val="24"/>
        </w:rPr>
      </w:pPr>
      <w:r w:rsidRPr="0016159E">
        <w:rPr>
          <w:rFonts w:eastAsia="SimSun" w:cs="Times New Roman"/>
          <w:color w:val="000000"/>
          <w:szCs w:val="24"/>
          <w:lang w:val="en-US"/>
        </w:rPr>
        <w:t>CT Scan</w:t>
      </w:r>
    </w:p>
    <w:p w:rsidR="005E65C1" w:rsidRDefault="005E65C1" w:rsidP="005E65C1">
      <w:pPr>
        <w:pStyle w:val="ListParagraph"/>
        <w:spacing w:line="480" w:lineRule="auto"/>
        <w:ind w:left="709"/>
        <w:rPr>
          <w:rFonts w:eastAsia="SimSun" w:cs="Times New Roman"/>
          <w:color w:val="000000"/>
          <w:szCs w:val="24"/>
          <w:lang w:val="en-US"/>
        </w:rPr>
      </w:pPr>
      <w:r>
        <w:rPr>
          <w:rFonts w:eastAsia="SimSun" w:cs="Times New Roman"/>
          <w:color w:val="000000"/>
          <w:szCs w:val="24"/>
          <w:lang w:val="en-US"/>
        </w:rPr>
        <w:lastRenderedPageBreak/>
        <w:t>Hasil CT Scan Tn.E tanggal 31 Oktober 2019.</w:t>
      </w:r>
    </w:p>
    <w:p w:rsidR="005E65C1" w:rsidRDefault="005E65C1" w:rsidP="005E65C1">
      <w:pPr>
        <w:pStyle w:val="ListParagraph"/>
        <w:spacing w:line="480" w:lineRule="auto"/>
        <w:ind w:left="709"/>
        <w:rPr>
          <w:rFonts w:eastAsia="SimSun" w:cs="Times New Roman"/>
          <w:color w:val="000000"/>
          <w:szCs w:val="24"/>
          <w:lang w:val="en-US"/>
        </w:rPr>
      </w:pPr>
      <w:r>
        <w:rPr>
          <w:rFonts w:eastAsia="SimSun" w:cs="Times New Roman"/>
          <w:color w:val="000000"/>
          <w:szCs w:val="24"/>
          <w:lang w:val="en-US"/>
        </w:rPr>
        <w:t>Kesimpulan :</w:t>
      </w:r>
    </w:p>
    <w:p w:rsidR="005E65C1" w:rsidRPr="006A18DD" w:rsidRDefault="005E65C1" w:rsidP="00280FC3">
      <w:pPr>
        <w:pStyle w:val="ListParagraph"/>
        <w:numPr>
          <w:ilvl w:val="0"/>
          <w:numId w:val="6"/>
        </w:numPr>
        <w:spacing w:line="480" w:lineRule="auto"/>
        <w:rPr>
          <w:rFonts w:eastAsia="SimSun" w:cs="Times New Roman"/>
          <w:i/>
          <w:color w:val="000000"/>
          <w:szCs w:val="24"/>
          <w:lang w:val="en-US"/>
        </w:rPr>
      </w:pPr>
      <w:r>
        <w:rPr>
          <w:rFonts w:eastAsia="SimSun" w:cs="Times New Roman"/>
          <w:color w:val="000000"/>
          <w:szCs w:val="24"/>
          <w:lang w:val="en-US"/>
        </w:rPr>
        <w:t xml:space="preserve">Massa </w:t>
      </w:r>
      <w:r w:rsidRPr="006A18DD">
        <w:rPr>
          <w:rFonts w:eastAsia="SimSun" w:cs="Times New Roman"/>
          <w:i/>
          <w:color w:val="000000"/>
          <w:szCs w:val="24"/>
          <w:lang w:val="en-US"/>
        </w:rPr>
        <w:t>s</w:t>
      </w:r>
      <w:r w:rsidRPr="0016159E">
        <w:rPr>
          <w:rFonts w:eastAsia="SimSun" w:cs="Times New Roman"/>
          <w:color w:val="000000"/>
          <w:szCs w:val="24"/>
          <w:lang w:val="en-US"/>
        </w:rPr>
        <w:t>olid</w:t>
      </w:r>
      <w:r>
        <w:rPr>
          <w:rFonts w:eastAsia="SimSun" w:cs="Times New Roman"/>
          <w:color w:val="000000"/>
          <w:szCs w:val="24"/>
          <w:lang w:val="en-US"/>
        </w:rPr>
        <w:t xml:space="preserve"> di </w:t>
      </w:r>
      <w:r w:rsidRPr="006A18DD">
        <w:rPr>
          <w:rFonts w:eastAsia="SimSun" w:cs="Times New Roman"/>
          <w:i/>
          <w:color w:val="000000"/>
          <w:szCs w:val="24"/>
          <w:lang w:val="en-US"/>
        </w:rPr>
        <w:t>region pineal body</w:t>
      </w:r>
      <w:r>
        <w:rPr>
          <w:rFonts w:eastAsia="SimSun" w:cs="Times New Roman"/>
          <w:color w:val="000000"/>
          <w:szCs w:val="24"/>
          <w:lang w:val="en-US"/>
        </w:rPr>
        <w:t xml:space="preserve"> yang mendesak </w:t>
      </w:r>
      <w:r w:rsidRPr="0016159E">
        <w:rPr>
          <w:rFonts w:eastAsia="SimSun" w:cs="Times New Roman"/>
          <w:color w:val="000000"/>
          <w:szCs w:val="24"/>
          <w:lang w:val="en-US"/>
        </w:rPr>
        <w:t xml:space="preserve">ventrikel </w:t>
      </w:r>
      <w:r>
        <w:rPr>
          <w:rFonts w:eastAsia="SimSun" w:cs="Times New Roman"/>
          <w:color w:val="000000"/>
          <w:szCs w:val="24"/>
          <w:lang w:val="en-US"/>
        </w:rPr>
        <w:t xml:space="preserve">III </w:t>
      </w:r>
      <w:r w:rsidRPr="006A18DD">
        <w:rPr>
          <w:rFonts w:eastAsia="SimSun" w:cs="Times New Roman"/>
          <w:i/>
          <w:color w:val="000000"/>
          <w:szCs w:val="24"/>
          <w:lang w:val="en-US"/>
        </w:rPr>
        <w:t>suspect germinoma.</w:t>
      </w:r>
    </w:p>
    <w:p w:rsidR="005E65C1" w:rsidRDefault="005E65C1" w:rsidP="00280FC3">
      <w:pPr>
        <w:pStyle w:val="ListParagraph"/>
        <w:numPr>
          <w:ilvl w:val="0"/>
          <w:numId w:val="6"/>
        </w:numPr>
        <w:spacing w:line="480" w:lineRule="auto"/>
        <w:rPr>
          <w:rFonts w:eastAsia="SimSun" w:cs="Times New Roman"/>
          <w:color w:val="000000"/>
          <w:szCs w:val="24"/>
          <w:lang w:val="en-US"/>
        </w:rPr>
      </w:pPr>
      <w:r>
        <w:rPr>
          <w:rFonts w:eastAsia="SimSun" w:cs="Times New Roman"/>
          <w:color w:val="000000"/>
          <w:szCs w:val="24"/>
          <w:lang w:val="en-US"/>
        </w:rPr>
        <w:t xml:space="preserve">Lesi </w:t>
      </w:r>
      <w:r w:rsidRPr="0016159E">
        <w:rPr>
          <w:rFonts w:eastAsia="SimSun" w:cs="Times New Roman"/>
          <w:color w:val="000000"/>
          <w:szCs w:val="24"/>
          <w:lang w:val="en-US"/>
        </w:rPr>
        <w:t xml:space="preserve">solid </w:t>
      </w:r>
      <w:r>
        <w:rPr>
          <w:rFonts w:eastAsia="SimSun" w:cs="Times New Roman"/>
          <w:color w:val="000000"/>
          <w:szCs w:val="24"/>
          <w:lang w:val="en-US"/>
        </w:rPr>
        <w:t xml:space="preserve">di </w:t>
      </w:r>
      <w:r w:rsidRPr="006A18DD">
        <w:rPr>
          <w:rFonts w:eastAsia="SimSun" w:cs="Times New Roman"/>
          <w:i/>
          <w:color w:val="000000"/>
          <w:szCs w:val="24"/>
          <w:lang w:val="en-US"/>
        </w:rPr>
        <w:t>suprasella suspect makroadenoma</w:t>
      </w:r>
      <w:r>
        <w:rPr>
          <w:rFonts w:eastAsia="SimSun" w:cs="Times New Roman"/>
          <w:color w:val="000000"/>
          <w:szCs w:val="24"/>
          <w:lang w:val="en-US"/>
        </w:rPr>
        <w:t>.</w:t>
      </w:r>
    </w:p>
    <w:p w:rsidR="005E65C1" w:rsidRPr="00284FBD" w:rsidRDefault="005E65C1" w:rsidP="00280FC3">
      <w:pPr>
        <w:pStyle w:val="ListParagraph"/>
        <w:numPr>
          <w:ilvl w:val="0"/>
          <w:numId w:val="6"/>
        </w:numPr>
        <w:spacing w:line="480" w:lineRule="auto"/>
        <w:rPr>
          <w:rFonts w:eastAsia="SimSun" w:cs="Times New Roman"/>
          <w:i/>
          <w:color w:val="000000"/>
          <w:szCs w:val="24"/>
          <w:lang w:val="en-US"/>
        </w:rPr>
      </w:pPr>
      <w:r w:rsidRPr="00284FBD">
        <w:rPr>
          <w:rFonts w:eastAsia="SimSun" w:cs="Times New Roman"/>
          <w:i/>
          <w:color w:val="000000"/>
          <w:szCs w:val="24"/>
          <w:lang w:val="en-US"/>
        </w:rPr>
        <w:t>Non communicating hydrocephalus.</w:t>
      </w:r>
    </w:p>
    <w:p w:rsidR="005E65C1" w:rsidRDefault="005E65C1" w:rsidP="005E65C1">
      <w:pPr>
        <w:ind w:left="709" w:hanging="709"/>
        <w:rPr>
          <w:rFonts w:eastAsia="SimSun" w:cs="Times New Roman"/>
          <w:color w:val="000000"/>
          <w:szCs w:val="24"/>
        </w:rPr>
      </w:pPr>
      <w:r w:rsidRPr="005E65C1">
        <w:rPr>
          <w:rFonts w:eastAsia="SimSun" w:cs="Times New Roman"/>
          <w:color w:val="000000"/>
          <w:szCs w:val="24"/>
        </w:rPr>
        <w:t>3.</w:t>
      </w:r>
      <w:r>
        <w:rPr>
          <w:rFonts w:eastAsia="SimSun" w:cs="Times New Roman"/>
          <w:color w:val="000000"/>
          <w:szCs w:val="24"/>
        </w:rPr>
        <w:tab/>
        <w:t xml:space="preserve">Foto </w:t>
      </w:r>
      <w:r w:rsidRPr="0016159E">
        <w:rPr>
          <w:rFonts w:eastAsia="SimSun" w:cs="Times New Roman"/>
          <w:i/>
          <w:color w:val="000000"/>
          <w:szCs w:val="24"/>
        </w:rPr>
        <w:t>Thorax</w:t>
      </w:r>
    </w:p>
    <w:p w:rsidR="005E65C1" w:rsidRDefault="005E65C1" w:rsidP="005E65C1">
      <w:pPr>
        <w:ind w:left="709" w:hanging="709"/>
        <w:rPr>
          <w:rFonts w:eastAsia="SimSun" w:cs="Times New Roman"/>
          <w:color w:val="000000"/>
          <w:szCs w:val="24"/>
        </w:rPr>
      </w:pPr>
      <w:r>
        <w:rPr>
          <w:rFonts w:eastAsia="SimSun" w:cs="Times New Roman"/>
          <w:color w:val="000000"/>
          <w:szCs w:val="24"/>
        </w:rPr>
        <w:tab/>
        <w:t xml:space="preserve">Hasil foto </w:t>
      </w:r>
      <w:r w:rsidRPr="00284FBD">
        <w:rPr>
          <w:rFonts w:eastAsia="SimSun" w:cs="Times New Roman"/>
          <w:i/>
          <w:color w:val="000000"/>
          <w:szCs w:val="24"/>
        </w:rPr>
        <w:t xml:space="preserve">thorax </w:t>
      </w:r>
      <w:r>
        <w:rPr>
          <w:rFonts w:eastAsia="SimSun" w:cs="Times New Roman"/>
          <w:color w:val="000000"/>
          <w:szCs w:val="24"/>
        </w:rPr>
        <w:t>Tn.E tanggal 17 Desember 2019</w:t>
      </w:r>
    </w:p>
    <w:p w:rsidR="005E65C1" w:rsidRDefault="005E65C1" w:rsidP="005E65C1">
      <w:pPr>
        <w:ind w:left="709" w:hanging="709"/>
        <w:rPr>
          <w:rFonts w:eastAsia="SimSun" w:cs="Times New Roman"/>
          <w:color w:val="000000"/>
          <w:szCs w:val="24"/>
        </w:rPr>
      </w:pPr>
      <w:r>
        <w:rPr>
          <w:rFonts w:eastAsia="SimSun" w:cs="Times New Roman"/>
          <w:color w:val="000000"/>
          <w:szCs w:val="24"/>
        </w:rPr>
        <w:tab/>
        <w:t>Cor</w:t>
      </w:r>
      <w:r>
        <w:rPr>
          <w:rFonts w:eastAsia="SimSun" w:cs="Times New Roman"/>
          <w:color w:val="000000"/>
          <w:szCs w:val="24"/>
        </w:rPr>
        <w:tab/>
      </w:r>
      <w:r>
        <w:rPr>
          <w:rFonts w:eastAsia="SimSun" w:cs="Times New Roman"/>
          <w:color w:val="000000"/>
          <w:szCs w:val="24"/>
        </w:rPr>
        <w:tab/>
        <w:t>: Normal</w:t>
      </w:r>
    </w:p>
    <w:p w:rsidR="005E65C1" w:rsidRDefault="005E65C1" w:rsidP="005E65C1">
      <w:pPr>
        <w:ind w:left="709" w:hanging="709"/>
        <w:rPr>
          <w:rFonts w:eastAsia="SimSun" w:cs="Times New Roman"/>
          <w:color w:val="000000"/>
          <w:szCs w:val="24"/>
        </w:rPr>
      </w:pPr>
      <w:r>
        <w:rPr>
          <w:rFonts w:eastAsia="SimSun" w:cs="Times New Roman"/>
          <w:color w:val="000000"/>
          <w:szCs w:val="24"/>
        </w:rPr>
        <w:tab/>
        <w:t>Pulmo</w:t>
      </w:r>
      <w:r>
        <w:rPr>
          <w:rFonts w:eastAsia="SimSun" w:cs="Times New Roman"/>
          <w:color w:val="000000"/>
          <w:szCs w:val="24"/>
        </w:rPr>
        <w:tab/>
      </w:r>
      <w:r>
        <w:rPr>
          <w:rFonts w:eastAsia="SimSun" w:cs="Times New Roman"/>
          <w:color w:val="000000"/>
          <w:szCs w:val="24"/>
        </w:rPr>
        <w:tab/>
        <w:t>: Tidak ada kelainan</w:t>
      </w:r>
    </w:p>
    <w:p w:rsidR="005E65C1" w:rsidRDefault="005E65C1" w:rsidP="005E65C1">
      <w:pPr>
        <w:ind w:left="709" w:hanging="709"/>
        <w:rPr>
          <w:rFonts w:eastAsia="SimSun" w:cs="Times New Roman"/>
          <w:color w:val="000000"/>
          <w:szCs w:val="24"/>
        </w:rPr>
      </w:pPr>
      <w:r>
        <w:rPr>
          <w:rFonts w:eastAsia="SimSun" w:cs="Times New Roman"/>
          <w:color w:val="000000"/>
          <w:szCs w:val="24"/>
        </w:rPr>
        <w:tab/>
        <w:t>Diapragma</w:t>
      </w:r>
      <w:r>
        <w:rPr>
          <w:rFonts w:eastAsia="SimSun" w:cs="Times New Roman"/>
          <w:color w:val="000000"/>
          <w:szCs w:val="24"/>
        </w:rPr>
        <w:tab/>
        <w:t>: Baik</w:t>
      </w:r>
    </w:p>
    <w:p w:rsidR="005E65C1" w:rsidRDefault="005E65C1" w:rsidP="005E65C1">
      <w:pPr>
        <w:ind w:left="709" w:hanging="709"/>
        <w:rPr>
          <w:rFonts w:eastAsia="SimSun" w:cs="Times New Roman"/>
          <w:color w:val="000000"/>
          <w:szCs w:val="24"/>
        </w:rPr>
      </w:pPr>
      <w:r>
        <w:rPr>
          <w:rFonts w:eastAsia="SimSun" w:cs="Times New Roman"/>
          <w:color w:val="000000"/>
          <w:szCs w:val="24"/>
        </w:rPr>
        <w:tab/>
        <w:t>Sinus</w:t>
      </w:r>
      <w:r>
        <w:rPr>
          <w:rFonts w:eastAsia="SimSun" w:cs="Times New Roman"/>
          <w:color w:val="000000"/>
          <w:szCs w:val="24"/>
        </w:rPr>
        <w:tab/>
      </w:r>
      <w:r>
        <w:rPr>
          <w:rFonts w:eastAsia="SimSun" w:cs="Times New Roman"/>
          <w:color w:val="000000"/>
          <w:szCs w:val="24"/>
        </w:rPr>
        <w:tab/>
        <w:t>: Tajam</w:t>
      </w:r>
    </w:p>
    <w:p w:rsidR="005E65C1" w:rsidRDefault="005E65C1" w:rsidP="005E65C1">
      <w:pPr>
        <w:ind w:left="709" w:hanging="709"/>
        <w:rPr>
          <w:rFonts w:eastAsia="SimSun" w:cs="Times New Roman"/>
          <w:color w:val="000000"/>
          <w:szCs w:val="24"/>
        </w:rPr>
      </w:pPr>
      <w:r>
        <w:rPr>
          <w:rFonts w:eastAsia="SimSun" w:cs="Times New Roman"/>
          <w:color w:val="000000"/>
          <w:szCs w:val="24"/>
        </w:rPr>
        <w:tab/>
        <w:t>Tulang</w:t>
      </w:r>
      <w:r>
        <w:rPr>
          <w:rFonts w:eastAsia="SimSun" w:cs="Times New Roman"/>
          <w:color w:val="000000"/>
          <w:szCs w:val="24"/>
        </w:rPr>
        <w:tab/>
      </w:r>
      <w:r>
        <w:rPr>
          <w:rFonts w:eastAsia="SimSun" w:cs="Times New Roman"/>
          <w:color w:val="000000"/>
          <w:szCs w:val="24"/>
        </w:rPr>
        <w:tab/>
        <w:t>: Baik</w:t>
      </w:r>
    </w:p>
    <w:p w:rsidR="0005274D" w:rsidRPr="00A52AE7" w:rsidRDefault="005E65C1" w:rsidP="00A52AE7">
      <w:pPr>
        <w:ind w:left="709" w:hanging="709"/>
        <w:rPr>
          <w:rFonts w:eastAsia="SimSun" w:cs="Times New Roman"/>
          <w:color w:val="000000"/>
          <w:szCs w:val="24"/>
        </w:rPr>
      </w:pPr>
      <w:r>
        <w:rPr>
          <w:rFonts w:eastAsia="SimSun" w:cs="Times New Roman"/>
          <w:color w:val="000000"/>
          <w:szCs w:val="24"/>
        </w:rPr>
        <w:tab/>
        <w:t>Kesan</w:t>
      </w:r>
      <w:r>
        <w:rPr>
          <w:rFonts w:eastAsia="SimSun" w:cs="Times New Roman"/>
          <w:color w:val="000000"/>
          <w:szCs w:val="24"/>
        </w:rPr>
        <w:tab/>
      </w:r>
      <w:r>
        <w:rPr>
          <w:rFonts w:eastAsia="SimSun" w:cs="Times New Roman"/>
          <w:color w:val="000000"/>
          <w:szCs w:val="24"/>
        </w:rPr>
        <w:tab/>
        <w:t>: Normal</w:t>
      </w:r>
    </w:p>
    <w:p w:rsidR="0005274D" w:rsidRDefault="00D904C3" w:rsidP="0005274D">
      <w:pPr>
        <w:rPr>
          <w:rFonts w:eastAsia="SimSun" w:cs="Times New Roman"/>
          <w:color w:val="000000"/>
          <w:szCs w:val="24"/>
          <w:lang w:eastAsia="zh-CN"/>
        </w:rPr>
      </w:pPr>
      <w:r w:rsidRPr="00D904C3">
        <w:rPr>
          <w:rFonts w:eastAsia="SimSun" w:cs="Times New Roman"/>
          <w:color w:val="000000"/>
          <w:szCs w:val="24"/>
          <w:lang w:eastAsia="zh-CN"/>
        </w:rPr>
        <w:t>4.</w:t>
      </w:r>
      <w:r w:rsidRPr="00D904C3">
        <w:rPr>
          <w:rFonts w:eastAsia="SimSun" w:cs="Times New Roman"/>
          <w:color w:val="000000"/>
          <w:szCs w:val="24"/>
          <w:lang w:eastAsia="zh-CN"/>
        </w:rPr>
        <w:tab/>
      </w:r>
      <w:r w:rsidR="0005274D" w:rsidRPr="00D904C3">
        <w:rPr>
          <w:rFonts w:eastAsia="SimSun" w:cs="Times New Roman"/>
          <w:color w:val="000000"/>
          <w:szCs w:val="24"/>
          <w:lang w:eastAsia="zh-CN"/>
        </w:rPr>
        <w:t xml:space="preserve">Terapi Medis </w:t>
      </w:r>
    </w:p>
    <w:p w:rsidR="00D904C3" w:rsidRPr="00D904C3" w:rsidRDefault="00D904C3" w:rsidP="0005274D">
      <w:pPr>
        <w:rPr>
          <w:rFonts w:cs="Times New Roman"/>
          <w:szCs w:val="24"/>
        </w:rPr>
      </w:pPr>
      <w:r>
        <w:rPr>
          <w:rFonts w:eastAsia="SimSun" w:cs="Times New Roman"/>
          <w:color w:val="000000"/>
          <w:szCs w:val="24"/>
          <w:lang w:eastAsia="zh-CN"/>
        </w:rPr>
        <w:tab/>
      </w:r>
      <w:r w:rsidR="00187C7C">
        <w:rPr>
          <w:rFonts w:eastAsia="SimSun" w:cs="Times New Roman"/>
          <w:color w:val="000000"/>
          <w:szCs w:val="24"/>
          <w:lang w:eastAsia="zh-CN"/>
        </w:rPr>
        <w:t>Tabel 3.3 Terapi medis</w:t>
      </w:r>
    </w:p>
    <w:tbl>
      <w:tblPr>
        <w:tblStyle w:val="TableGrid"/>
        <w:tblW w:w="8359" w:type="dxa"/>
        <w:tblLook w:val="04A0" w:firstRow="1" w:lastRow="0" w:firstColumn="1" w:lastColumn="0" w:noHBand="0" w:noVBand="1"/>
      </w:tblPr>
      <w:tblGrid>
        <w:gridCol w:w="1288"/>
        <w:gridCol w:w="1403"/>
        <w:gridCol w:w="683"/>
        <w:gridCol w:w="2716"/>
        <w:gridCol w:w="2269"/>
      </w:tblGrid>
      <w:tr w:rsidR="00C07C29" w:rsidTr="00A52AE7">
        <w:trPr>
          <w:trHeight w:val="719"/>
        </w:trPr>
        <w:tc>
          <w:tcPr>
            <w:tcW w:w="1432" w:type="dxa"/>
          </w:tcPr>
          <w:p w:rsidR="00187C7C" w:rsidRPr="00187C7C" w:rsidRDefault="00187C7C" w:rsidP="00187C7C">
            <w:pPr>
              <w:widowControl/>
              <w:spacing w:line="240" w:lineRule="auto"/>
              <w:jc w:val="center"/>
              <w:rPr>
                <w:color w:val="000000"/>
                <w:sz w:val="24"/>
                <w:szCs w:val="24"/>
              </w:rPr>
            </w:pPr>
            <w:r w:rsidRPr="00187C7C">
              <w:rPr>
                <w:color w:val="000000"/>
                <w:sz w:val="24"/>
                <w:szCs w:val="24"/>
                <w:lang w:eastAsia="zh-CN"/>
              </w:rPr>
              <w:t>Tanggal</w:t>
            </w:r>
          </w:p>
        </w:tc>
        <w:tc>
          <w:tcPr>
            <w:tcW w:w="1403" w:type="dxa"/>
          </w:tcPr>
          <w:p w:rsidR="00187C7C" w:rsidRDefault="00187C7C" w:rsidP="00187C7C">
            <w:pPr>
              <w:widowControl/>
              <w:spacing w:line="240" w:lineRule="auto"/>
              <w:jc w:val="center"/>
              <w:rPr>
                <w:color w:val="000000"/>
                <w:sz w:val="24"/>
                <w:szCs w:val="24"/>
              </w:rPr>
            </w:pPr>
            <w:r>
              <w:rPr>
                <w:color w:val="000000"/>
                <w:sz w:val="24"/>
                <w:szCs w:val="24"/>
              </w:rPr>
              <w:t>Nama Obat</w:t>
            </w:r>
          </w:p>
        </w:tc>
        <w:tc>
          <w:tcPr>
            <w:tcW w:w="690" w:type="dxa"/>
          </w:tcPr>
          <w:p w:rsidR="00187C7C" w:rsidRDefault="00187C7C" w:rsidP="00187C7C">
            <w:pPr>
              <w:widowControl/>
              <w:spacing w:line="240" w:lineRule="auto"/>
              <w:jc w:val="center"/>
              <w:rPr>
                <w:color w:val="000000"/>
                <w:sz w:val="24"/>
                <w:szCs w:val="24"/>
              </w:rPr>
            </w:pPr>
            <w:r>
              <w:rPr>
                <w:color w:val="000000"/>
                <w:sz w:val="24"/>
                <w:szCs w:val="24"/>
              </w:rPr>
              <w:t>Rute</w:t>
            </w:r>
          </w:p>
        </w:tc>
        <w:tc>
          <w:tcPr>
            <w:tcW w:w="2716" w:type="dxa"/>
          </w:tcPr>
          <w:p w:rsidR="00187C7C" w:rsidRDefault="00187C7C" w:rsidP="00187C7C">
            <w:pPr>
              <w:widowControl/>
              <w:spacing w:line="240" w:lineRule="auto"/>
              <w:jc w:val="center"/>
              <w:rPr>
                <w:color w:val="000000"/>
                <w:sz w:val="24"/>
                <w:szCs w:val="24"/>
              </w:rPr>
            </w:pPr>
            <w:r>
              <w:rPr>
                <w:color w:val="000000"/>
                <w:sz w:val="24"/>
                <w:szCs w:val="24"/>
              </w:rPr>
              <w:t>Dosis dan</w:t>
            </w:r>
          </w:p>
          <w:p w:rsidR="00187C7C" w:rsidRDefault="00187C7C" w:rsidP="00187C7C">
            <w:pPr>
              <w:widowControl/>
              <w:spacing w:line="240" w:lineRule="auto"/>
              <w:jc w:val="center"/>
              <w:rPr>
                <w:color w:val="000000"/>
                <w:sz w:val="24"/>
                <w:szCs w:val="24"/>
              </w:rPr>
            </w:pPr>
            <w:r>
              <w:rPr>
                <w:color w:val="000000"/>
                <w:sz w:val="24"/>
                <w:szCs w:val="24"/>
              </w:rPr>
              <w:t>Jam Pemberian</w:t>
            </w:r>
          </w:p>
        </w:tc>
        <w:tc>
          <w:tcPr>
            <w:tcW w:w="2118" w:type="dxa"/>
          </w:tcPr>
          <w:p w:rsidR="00187C7C" w:rsidRPr="00187C7C" w:rsidRDefault="00187C7C" w:rsidP="00C07C29">
            <w:pPr>
              <w:spacing w:line="240" w:lineRule="auto"/>
              <w:jc w:val="left"/>
              <w:rPr>
                <w:color w:val="000000"/>
                <w:sz w:val="24"/>
                <w:szCs w:val="24"/>
              </w:rPr>
            </w:pPr>
            <w:r w:rsidRPr="00187C7C">
              <w:rPr>
                <w:color w:val="000000"/>
                <w:sz w:val="24"/>
                <w:szCs w:val="24"/>
              </w:rPr>
              <w:t>Indikasi</w:t>
            </w:r>
          </w:p>
        </w:tc>
      </w:tr>
      <w:tr w:rsidR="000762E0" w:rsidTr="00A52AE7">
        <w:trPr>
          <w:trHeight w:val="405"/>
        </w:trPr>
        <w:tc>
          <w:tcPr>
            <w:tcW w:w="1432" w:type="dxa"/>
          </w:tcPr>
          <w:p w:rsidR="00187C7C" w:rsidRPr="00C07C29" w:rsidRDefault="00C07C29" w:rsidP="00187C7C">
            <w:pPr>
              <w:spacing w:line="240" w:lineRule="auto"/>
              <w:jc w:val="center"/>
              <w:rPr>
                <w:color w:val="000000"/>
                <w:sz w:val="24"/>
                <w:szCs w:val="24"/>
                <w:lang w:eastAsia="zh-CN"/>
              </w:rPr>
            </w:pPr>
            <w:r w:rsidRPr="00C07C29">
              <w:rPr>
                <w:color w:val="000000"/>
                <w:sz w:val="24"/>
                <w:szCs w:val="24"/>
                <w:lang w:eastAsia="zh-CN"/>
              </w:rPr>
              <w:t>27 Januari 2020</w:t>
            </w:r>
          </w:p>
        </w:tc>
        <w:tc>
          <w:tcPr>
            <w:tcW w:w="1403" w:type="dxa"/>
          </w:tcPr>
          <w:p w:rsidR="00187C7C" w:rsidRPr="00284FBD" w:rsidRDefault="00C07C29" w:rsidP="00187C7C">
            <w:pPr>
              <w:spacing w:line="240" w:lineRule="auto"/>
              <w:jc w:val="center"/>
              <w:rPr>
                <w:color w:val="000000"/>
                <w:sz w:val="24"/>
                <w:szCs w:val="24"/>
                <w:lang w:val="id-ID"/>
              </w:rPr>
            </w:pPr>
            <w:r w:rsidRPr="00C07C29">
              <w:rPr>
                <w:color w:val="000000"/>
                <w:sz w:val="24"/>
                <w:szCs w:val="24"/>
              </w:rPr>
              <w:t>Infus N</w:t>
            </w:r>
            <w:r w:rsidR="00284FBD">
              <w:rPr>
                <w:color w:val="000000"/>
                <w:sz w:val="24"/>
                <w:szCs w:val="24"/>
                <w:lang w:val="id-ID"/>
              </w:rPr>
              <w:t>.</w:t>
            </w:r>
            <w:r w:rsidR="00284FBD">
              <w:rPr>
                <w:color w:val="000000"/>
                <w:sz w:val="24"/>
                <w:szCs w:val="24"/>
              </w:rPr>
              <w:t>S.</w:t>
            </w:r>
          </w:p>
        </w:tc>
        <w:tc>
          <w:tcPr>
            <w:tcW w:w="690" w:type="dxa"/>
          </w:tcPr>
          <w:p w:rsidR="00187C7C" w:rsidRPr="00284FBD" w:rsidRDefault="000762E0" w:rsidP="00187C7C">
            <w:pPr>
              <w:spacing w:line="240" w:lineRule="auto"/>
              <w:jc w:val="center"/>
              <w:rPr>
                <w:color w:val="000000"/>
                <w:sz w:val="24"/>
                <w:szCs w:val="24"/>
                <w:lang w:val="id-ID"/>
              </w:rPr>
            </w:pPr>
            <w:r w:rsidRPr="00C07C29">
              <w:rPr>
                <w:color w:val="000000"/>
                <w:sz w:val="24"/>
                <w:szCs w:val="24"/>
              </w:rPr>
              <w:t>I</w:t>
            </w:r>
            <w:r w:rsidR="00284FBD">
              <w:rPr>
                <w:color w:val="000000"/>
                <w:sz w:val="24"/>
                <w:szCs w:val="24"/>
                <w:lang w:val="id-ID"/>
              </w:rPr>
              <w:t>.</w:t>
            </w:r>
            <w:r w:rsidRPr="00C07C29">
              <w:rPr>
                <w:color w:val="000000"/>
                <w:sz w:val="24"/>
                <w:szCs w:val="24"/>
              </w:rPr>
              <w:t>V</w:t>
            </w:r>
            <w:r w:rsidR="00284FBD">
              <w:rPr>
                <w:color w:val="000000"/>
                <w:sz w:val="24"/>
                <w:szCs w:val="24"/>
                <w:lang w:val="id-ID"/>
              </w:rPr>
              <w:t>.</w:t>
            </w:r>
          </w:p>
        </w:tc>
        <w:tc>
          <w:tcPr>
            <w:tcW w:w="2716" w:type="dxa"/>
          </w:tcPr>
          <w:p w:rsidR="00187C7C" w:rsidRPr="00C07C29" w:rsidRDefault="00C07C29" w:rsidP="00187C7C">
            <w:pPr>
              <w:spacing w:line="240" w:lineRule="auto"/>
              <w:jc w:val="center"/>
              <w:rPr>
                <w:color w:val="000000"/>
                <w:sz w:val="24"/>
                <w:szCs w:val="24"/>
              </w:rPr>
            </w:pPr>
            <w:r w:rsidRPr="00C07C29">
              <w:rPr>
                <w:color w:val="000000"/>
                <w:sz w:val="24"/>
                <w:szCs w:val="24"/>
              </w:rPr>
              <w:t>1000 cc/20 tpm/ 24 jam</w:t>
            </w:r>
          </w:p>
        </w:tc>
        <w:tc>
          <w:tcPr>
            <w:tcW w:w="2118" w:type="dxa"/>
          </w:tcPr>
          <w:p w:rsidR="00187C7C" w:rsidRPr="00187C7C" w:rsidRDefault="00C07C29" w:rsidP="00C07C29">
            <w:pPr>
              <w:spacing w:line="240" w:lineRule="auto"/>
              <w:jc w:val="left"/>
              <w:rPr>
                <w:color w:val="000000"/>
                <w:szCs w:val="24"/>
              </w:rPr>
            </w:pPr>
            <w:r>
              <w:rPr>
                <w:sz w:val="24"/>
                <w:szCs w:val="24"/>
                <w:lang w:val="en-ID"/>
              </w:rPr>
              <w:t xml:space="preserve">Cairan </w:t>
            </w:r>
            <w:r w:rsidRPr="0016159E">
              <w:rPr>
                <w:sz w:val="24"/>
                <w:szCs w:val="24"/>
                <w:lang w:val="en-ID"/>
              </w:rPr>
              <w:t xml:space="preserve">isotonis </w:t>
            </w:r>
            <w:r>
              <w:rPr>
                <w:sz w:val="24"/>
                <w:szCs w:val="24"/>
                <w:lang w:val="en-ID"/>
              </w:rPr>
              <w:t>yang digunakan untuk memenuhi kebutuhan cairan tubuh</w:t>
            </w:r>
          </w:p>
        </w:tc>
      </w:tr>
      <w:tr w:rsidR="000762E0" w:rsidTr="00A52AE7">
        <w:trPr>
          <w:trHeight w:val="405"/>
        </w:trPr>
        <w:tc>
          <w:tcPr>
            <w:tcW w:w="1432" w:type="dxa"/>
          </w:tcPr>
          <w:p w:rsidR="00C07C29" w:rsidRPr="00187C7C" w:rsidRDefault="00C07C29" w:rsidP="00187C7C">
            <w:pPr>
              <w:spacing w:line="240" w:lineRule="auto"/>
              <w:jc w:val="center"/>
              <w:rPr>
                <w:color w:val="000000"/>
                <w:szCs w:val="24"/>
                <w:lang w:eastAsia="zh-CN"/>
              </w:rPr>
            </w:pPr>
            <w:r w:rsidRPr="00C07C29">
              <w:rPr>
                <w:color w:val="000000"/>
                <w:sz w:val="24"/>
                <w:szCs w:val="24"/>
                <w:lang w:eastAsia="zh-CN"/>
              </w:rPr>
              <w:t>27 Januari 2020</w:t>
            </w:r>
          </w:p>
        </w:tc>
        <w:tc>
          <w:tcPr>
            <w:tcW w:w="1403" w:type="dxa"/>
          </w:tcPr>
          <w:p w:rsidR="00C07C29" w:rsidRPr="00C07C29" w:rsidRDefault="00C07C29" w:rsidP="00187C7C">
            <w:pPr>
              <w:spacing w:line="240" w:lineRule="auto"/>
              <w:jc w:val="center"/>
              <w:rPr>
                <w:color w:val="000000"/>
                <w:sz w:val="24"/>
                <w:szCs w:val="24"/>
              </w:rPr>
            </w:pPr>
            <w:r w:rsidRPr="00C07C29">
              <w:rPr>
                <w:color w:val="000000"/>
                <w:sz w:val="24"/>
                <w:szCs w:val="24"/>
              </w:rPr>
              <w:t>Cinam</w:t>
            </w:r>
          </w:p>
        </w:tc>
        <w:tc>
          <w:tcPr>
            <w:tcW w:w="690" w:type="dxa"/>
          </w:tcPr>
          <w:p w:rsidR="00C07C29" w:rsidRPr="00284FBD" w:rsidRDefault="000762E0" w:rsidP="00187C7C">
            <w:pPr>
              <w:spacing w:line="240" w:lineRule="auto"/>
              <w:jc w:val="center"/>
              <w:rPr>
                <w:color w:val="000000"/>
                <w:sz w:val="24"/>
                <w:szCs w:val="24"/>
                <w:lang w:val="id-ID"/>
              </w:rPr>
            </w:pPr>
            <w:r w:rsidRPr="00C07C29">
              <w:rPr>
                <w:color w:val="000000"/>
                <w:sz w:val="24"/>
                <w:szCs w:val="24"/>
              </w:rPr>
              <w:t>I</w:t>
            </w:r>
            <w:r w:rsidR="00284FBD">
              <w:rPr>
                <w:color w:val="000000"/>
                <w:sz w:val="24"/>
                <w:szCs w:val="24"/>
                <w:lang w:val="id-ID"/>
              </w:rPr>
              <w:t>.</w:t>
            </w:r>
            <w:r w:rsidRPr="00C07C29">
              <w:rPr>
                <w:color w:val="000000"/>
                <w:sz w:val="24"/>
                <w:szCs w:val="24"/>
              </w:rPr>
              <w:t>V</w:t>
            </w:r>
            <w:r w:rsidR="00284FBD">
              <w:rPr>
                <w:color w:val="000000"/>
                <w:sz w:val="24"/>
                <w:szCs w:val="24"/>
                <w:lang w:val="id-ID"/>
              </w:rPr>
              <w:t>.</w:t>
            </w:r>
          </w:p>
        </w:tc>
        <w:tc>
          <w:tcPr>
            <w:tcW w:w="2716" w:type="dxa"/>
          </w:tcPr>
          <w:p w:rsidR="00C07C29" w:rsidRPr="00284FBD" w:rsidRDefault="00C07C29" w:rsidP="00187C7C">
            <w:pPr>
              <w:spacing w:line="240" w:lineRule="auto"/>
              <w:jc w:val="center"/>
              <w:rPr>
                <w:color w:val="000000"/>
                <w:sz w:val="24"/>
                <w:szCs w:val="24"/>
                <w:lang w:val="id-ID"/>
              </w:rPr>
            </w:pPr>
            <w:r w:rsidRPr="00C07C29">
              <w:rPr>
                <w:color w:val="000000"/>
                <w:sz w:val="24"/>
                <w:szCs w:val="24"/>
              </w:rPr>
              <w:t>4x1,5 gr</w:t>
            </w:r>
            <w:r w:rsidR="00284FBD">
              <w:rPr>
                <w:color w:val="000000"/>
                <w:sz w:val="24"/>
                <w:szCs w:val="24"/>
                <w:lang w:val="id-ID"/>
              </w:rPr>
              <w:t>.</w:t>
            </w:r>
          </w:p>
          <w:p w:rsidR="00C07C29" w:rsidRPr="00C07C29" w:rsidRDefault="00C07C29" w:rsidP="00187C7C">
            <w:pPr>
              <w:spacing w:line="240" w:lineRule="auto"/>
              <w:jc w:val="center"/>
              <w:rPr>
                <w:color w:val="000000"/>
                <w:sz w:val="24"/>
                <w:szCs w:val="24"/>
              </w:rPr>
            </w:pPr>
            <w:r w:rsidRPr="00C07C29">
              <w:rPr>
                <w:color w:val="000000"/>
                <w:sz w:val="24"/>
                <w:szCs w:val="24"/>
              </w:rPr>
              <w:t>(12.00,18.00,24.00,06.00)</w:t>
            </w:r>
          </w:p>
        </w:tc>
        <w:tc>
          <w:tcPr>
            <w:tcW w:w="2118" w:type="dxa"/>
          </w:tcPr>
          <w:p w:rsidR="00C07C29" w:rsidRPr="00C07C29" w:rsidRDefault="00C07C29" w:rsidP="00C07C29">
            <w:pPr>
              <w:spacing w:line="240" w:lineRule="auto"/>
              <w:jc w:val="left"/>
              <w:rPr>
                <w:color w:val="000000"/>
                <w:sz w:val="24"/>
                <w:szCs w:val="24"/>
              </w:rPr>
            </w:pPr>
            <w:r>
              <w:rPr>
                <w:sz w:val="24"/>
                <w:szCs w:val="24"/>
                <w:lang w:val="en-ID"/>
              </w:rPr>
              <w:t xml:space="preserve">Digunakan </w:t>
            </w:r>
            <w:r>
              <w:rPr>
                <w:sz w:val="24"/>
                <w:szCs w:val="24"/>
                <w:lang w:val="id-ID"/>
              </w:rPr>
              <w:t xml:space="preserve">untuk </w:t>
            </w:r>
            <w:r w:rsidRPr="00284FBD">
              <w:rPr>
                <w:i/>
                <w:sz w:val="24"/>
                <w:szCs w:val="24"/>
              </w:rPr>
              <w:t>antibiotik</w:t>
            </w:r>
          </w:p>
        </w:tc>
      </w:tr>
      <w:tr w:rsidR="00C07C29" w:rsidTr="00A52AE7">
        <w:trPr>
          <w:trHeight w:val="405"/>
        </w:trPr>
        <w:tc>
          <w:tcPr>
            <w:tcW w:w="1432" w:type="dxa"/>
          </w:tcPr>
          <w:p w:rsidR="00C07C29" w:rsidRPr="00C07C29" w:rsidRDefault="000762E0" w:rsidP="00187C7C">
            <w:pPr>
              <w:spacing w:line="240" w:lineRule="auto"/>
              <w:jc w:val="center"/>
              <w:rPr>
                <w:color w:val="000000"/>
                <w:szCs w:val="24"/>
                <w:lang w:eastAsia="zh-CN"/>
              </w:rPr>
            </w:pPr>
            <w:r w:rsidRPr="00C07C29">
              <w:rPr>
                <w:color w:val="000000"/>
                <w:sz w:val="24"/>
                <w:szCs w:val="24"/>
                <w:lang w:eastAsia="zh-CN"/>
              </w:rPr>
              <w:t>27 Januari 2020</w:t>
            </w:r>
          </w:p>
        </w:tc>
        <w:tc>
          <w:tcPr>
            <w:tcW w:w="1403" w:type="dxa"/>
          </w:tcPr>
          <w:p w:rsidR="00C07C29" w:rsidRPr="000762E0" w:rsidRDefault="00C07C29" w:rsidP="00187C7C">
            <w:pPr>
              <w:spacing w:line="240" w:lineRule="auto"/>
              <w:jc w:val="center"/>
              <w:rPr>
                <w:color w:val="000000"/>
                <w:sz w:val="24"/>
                <w:szCs w:val="24"/>
              </w:rPr>
            </w:pPr>
            <w:r w:rsidRPr="000762E0">
              <w:rPr>
                <w:color w:val="000000"/>
                <w:sz w:val="24"/>
                <w:szCs w:val="24"/>
              </w:rPr>
              <w:t>Novaldo</w:t>
            </w:r>
          </w:p>
        </w:tc>
        <w:tc>
          <w:tcPr>
            <w:tcW w:w="690" w:type="dxa"/>
          </w:tcPr>
          <w:p w:rsidR="00C07C29" w:rsidRPr="00284FBD" w:rsidRDefault="000762E0" w:rsidP="00187C7C">
            <w:pPr>
              <w:spacing w:line="240" w:lineRule="auto"/>
              <w:jc w:val="center"/>
              <w:rPr>
                <w:color w:val="000000"/>
                <w:sz w:val="24"/>
                <w:szCs w:val="24"/>
                <w:lang w:val="id-ID"/>
              </w:rPr>
            </w:pPr>
            <w:r w:rsidRPr="000762E0">
              <w:rPr>
                <w:color w:val="000000"/>
                <w:sz w:val="24"/>
                <w:szCs w:val="24"/>
              </w:rPr>
              <w:t>I</w:t>
            </w:r>
            <w:r w:rsidR="00284FBD">
              <w:rPr>
                <w:color w:val="000000"/>
                <w:sz w:val="24"/>
                <w:szCs w:val="24"/>
                <w:lang w:val="id-ID"/>
              </w:rPr>
              <w:t>.</w:t>
            </w:r>
            <w:r w:rsidRPr="000762E0">
              <w:rPr>
                <w:color w:val="000000"/>
                <w:sz w:val="24"/>
                <w:szCs w:val="24"/>
              </w:rPr>
              <w:t>V</w:t>
            </w:r>
            <w:r w:rsidR="00284FBD">
              <w:rPr>
                <w:color w:val="000000"/>
                <w:sz w:val="24"/>
                <w:szCs w:val="24"/>
                <w:lang w:val="id-ID"/>
              </w:rPr>
              <w:t>.</w:t>
            </w:r>
          </w:p>
        </w:tc>
        <w:tc>
          <w:tcPr>
            <w:tcW w:w="2716" w:type="dxa"/>
          </w:tcPr>
          <w:p w:rsidR="00C07C29" w:rsidRPr="00284FBD" w:rsidRDefault="00C07C29" w:rsidP="00187C7C">
            <w:pPr>
              <w:spacing w:line="240" w:lineRule="auto"/>
              <w:jc w:val="center"/>
              <w:rPr>
                <w:color w:val="000000"/>
                <w:sz w:val="24"/>
                <w:szCs w:val="24"/>
                <w:lang w:val="id-ID"/>
              </w:rPr>
            </w:pPr>
            <w:r w:rsidRPr="000762E0">
              <w:rPr>
                <w:color w:val="000000"/>
                <w:sz w:val="24"/>
                <w:szCs w:val="24"/>
              </w:rPr>
              <w:t>3x1 gr</w:t>
            </w:r>
            <w:r w:rsidR="00284FBD">
              <w:rPr>
                <w:color w:val="000000"/>
                <w:sz w:val="24"/>
                <w:szCs w:val="24"/>
                <w:lang w:val="id-ID"/>
              </w:rPr>
              <w:t>.</w:t>
            </w:r>
          </w:p>
          <w:p w:rsidR="00C07C29" w:rsidRPr="000762E0" w:rsidRDefault="00C07C29" w:rsidP="00187C7C">
            <w:pPr>
              <w:spacing w:line="240" w:lineRule="auto"/>
              <w:jc w:val="center"/>
              <w:rPr>
                <w:color w:val="000000"/>
                <w:sz w:val="24"/>
                <w:szCs w:val="24"/>
              </w:rPr>
            </w:pPr>
            <w:r w:rsidRPr="000762E0">
              <w:rPr>
                <w:color w:val="000000"/>
                <w:sz w:val="24"/>
                <w:szCs w:val="24"/>
              </w:rPr>
              <w:t>(07.00,15.00,23.00)</w:t>
            </w:r>
          </w:p>
        </w:tc>
        <w:tc>
          <w:tcPr>
            <w:tcW w:w="2118" w:type="dxa"/>
          </w:tcPr>
          <w:p w:rsidR="00C07C29" w:rsidRPr="000762E0" w:rsidRDefault="00C07C29" w:rsidP="00C07C29">
            <w:pPr>
              <w:spacing w:line="240" w:lineRule="auto"/>
              <w:jc w:val="center"/>
              <w:rPr>
                <w:sz w:val="24"/>
                <w:szCs w:val="24"/>
                <w:lang w:val="en-ID"/>
              </w:rPr>
            </w:pPr>
            <w:r w:rsidRPr="000762E0">
              <w:rPr>
                <w:sz w:val="24"/>
                <w:szCs w:val="24"/>
                <w:lang w:val="en-ID"/>
              </w:rPr>
              <w:t>Untuk megurangi rasa nyeri</w:t>
            </w:r>
          </w:p>
        </w:tc>
      </w:tr>
      <w:tr w:rsidR="000762E0" w:rsidTr="00A52AE7">
        <w:trPr>
          <w:trHeight w:val="405"/>
        </w:trPr>
        <w:tc>
          <w:tcPr>
            <w:tcW w:w="1432" w:type="dxa"/>
          </w:tcPr>
          <w:p w:rsidR="000762E0" w:rsidRPr="00C07C29" w:rsidRDefault="000762E0" w:rsidP="00187C7C">
            <w:pPr>
              <w:spacing w:line="240" w:lineRule="auto"/>
              <w:jc w:val="center"/>
              <w:rPr>
                <w:color w:val="000000"/>
                <w:szCs w:val="24"/>
                <w:lang w:eastAsia="zh-CN"/>
              </w:rPr>
            </w:pPr>
            <w:r w:rsidRPr="00C07C29">
              <w:rPr>
                <w:color w:val="000000"/>
                <w:sz w:val="24"/>
                <w:szCs w:val="24"/>
                <w:lang w:eastAsia="zh-CN"/>
              </w:rPr>
              <w:lastRenderedPageBreak/>
              <w:t>27 Januari 2020</w:t>
            </w:r>
          </w:p>
        </w:tc>
        <w:tc>
          <w:tcPr>
            <w:tcW w:w="1403" w:type="dxa"/>
          </w:tcPr>
          <w:p w:rsidR="000762E0" w:rsidRPr="000762E0" w:rsidRDefault="000762E0" w:rsidP="000762E0">
            <w:pPr>
              <w:spacing w:line="240" w:lineRule="auto"/>
              <w:jc w:val="center"/>
              <w:rPr>
                <w:color w:val="000000"/>
                <w:sz w:val="24"/>
                <w:szCs w:val="24"/>
              </w:rPr>
            </w:pPr>
            <w:r w:rsidRPr="000762E0">
              <w:rPr>
                <w:color w:val="000000"/>
                <w:sz w:val="24"/>
                <w:szCs w:val="24"/>
              </w:rPr>
              <w:t>Ranitidine</w:t>
            </w:r>
          </w:p>
        </w:tc>
        <w:tc>
          <w:tcPr>
            <w:tcW w:w="690" w:type="dxa"/>
          </w:tcPr>
          <w:p w:rsidR="000762E0" w:rsidRPr="00284FBD" w:rsidRDefault="000762E0" w:rsidP="00187C7C">
            <w:pPr>
              <w:spacing w:line="240" w:lineRule="auto"/>
              <w:jc w:val="center"/>
              <w:rPr>
                <w:color w:val="000000"/>
                <w:sz w:val="24"/>
                <w:szCs w:val="24"/>
                <w:lang w:val="id-ID"/>
              </w:rPr>
            </w:pPr>
            <w:r w:rsidRPr="000762E0">
              <w:rPr>
                <w:color w:val="000000"/>
                <w:sz w:val="24"/>
                <w:szCs w:val="24"/>
              </w:rPr>
              <w:t>I</w:t>
            </w:r>
            <w:r w:rsidR="00284FBD">
              <w:rPr>
                <w:color w:val="000000"/>
                <w:sz w:val="24"/>
                <w:szCs w:val="24"/>
                <w:lang w:val="id-ID"/>
              </w:rPr>
              <w:t>.</w:t>
            </w:r>
            <w:r w:rsidRPr="000762E0">
              <w:rPr>
                <w:color w:val="000000"/>
                <w:sz w:val="24"/>
                <w:szCs w:val="24"/>
              </w:rPr>
              <w:t>V</w:t>
            </w:r>
            <w:r w:rsidR="00284FBD">
              <w:rPr>
                <w:color w:val="000000"/>
                <w:sz w:val="24"/>
                <w:szCs w:val="24"/>
                <w:lang w:val="id-ID"/>
              </w:rPr>
              <w:t>.</w:t>
            </w:r>
          </w:p>
        </w:tc>
        <w:tc>
          <w:tcPr>
            <w:tcW w:w="2716" w:type="dxa"/>
          </w:tcPr>
          <w:p w:rsidR="000762E0" w:rsidRPr="00284FBD" w:rsidRDefault="000762E0" w:rsidP="00187C7C">
            <w:pPr>
              <w:spacing w:line="240" w:lineRule="auto"/>
              <w:jc w:val="center"/>
              <w:rPr>
                <w:color w:val="000000"/>
                <w:sz w:val="24"/>
                <w:szCs w:val="24"/>
                <w:lang w:val="id-ID"/>
              </w:rPr>
            </w:pPr>
            <w:r w:rsidRPr="000762E0">
              <w:rPr>
                <w:color w:val="000000"/>
                <w:sz w:val="24"/>
                <w:szCs w:val="24"/>
              </w:rPr>
              <w:t>3x50 mg</w:t>
            </w:r>
            <w:r w:rsidR="00284FBD">
              <w:rPr>
                <w:color w:val="000000"/>
                <w:sz w:val="24"/>
                <w:szCs w:val="24"/>
                <w:lang w:val="id-ID"/>
              </w:rPr>
              <w:t>.</w:t>
            </w:r>
          </w:p>
          <w:p w:rsidR="000762E0" w:rsidRPr="000762E0" w:rsidRDefault="000762E0" w:rsidP="00187C7C">
            <w:pPr>
              <w:spacing w:line="240" w:lineRule="auto"/>
              <w:jc w:val="center"/>
              <w:rPr>
                <w:color w:val="000000"/>
                <w:sz w:val="24"/>
                <w:szCs w:val="24"/>
              </w:rPr>
            </w:pPr>
            <w:r w:rsidRPr="000762E0">
              <w:rPr>
                <w:color w:val="000000"/>
                <w:sz w:val="24"/>
                <w:szCs w:val="24"/>
              </w:rPr>
              <w:t>(07.00, 15.00, 23.00)</w:t>
            </w:r>
          </w:p>
        </w:tc>
        <w:tc>
          <w:tcPr>
            <w:tcW w:w="2118" w:type="dxa"/>
          </w:tcPr>
          <w:p w:rsidR="000762E0" w:rsidRPr="000762E0" w:rsidRDefault="000762E0" w:rsidP="00C07C29">
            <w:pPr>
              <w:spacing w:line="240" w:lineRule="auto"/>
              <w:jc w:val="center"/>
              <w:rPr>
                <w:sz w:val="24"/>
                <w:szCs w:val="24"/>
                <w:lang w:val="en-ID"/>
              </w:rPr>
            </w:pPr>
            <w:r w:rsidRPr="000762E0">
              <w:rPr>
                <w:sz w:val="24"/>
                <w:szCs w:val="24"/>
                <w:lang w:val="en-ID"/>
              </w:rPr>
              <w:t>Untuk mengurangi mual</w:t>
            </w:r>
          </w:p>
        </w:tc>
      </w:tr>
      <w:tr w:rsidR="000762E0" w:rsidTr="00A52AE7">
        <w:trPr>
          <w:trHeight w:val="405"/>
        </w:trPr>
        <w:tc>
          <w:tcPr>
            <w:tcW w:w="1432" w:type="dxa"/>
          </w:tcPr>
          <w:p w:rsidR="000762E0" w:rsidRPr="00C07C29" w:rsidRDefault="000762E0" w:rsidP="00187C7C">
            <w:pPr>
              <w:spacing w:line="240" w:lineRule="auto"/>
              <w:jc w:val="center"/>
              <w:rPr>
                <w:color w:val="000000"/>
                <w:szCs w:val="24"/>
                <w:lang w:eastAsia="zh-CN"/>
              </w:rPr>
            </w:pPr>
            <w:r>
              <w:rPr>
                <w:color w:val="000000"/>
                <w:sz w:val="24"/>
                <w:szCs w:val="24"/>
                <w:lang w:eastAsia="zh-CN"/>
              </w:rPr>
              <w:t>28</w:t>
            </w:r>
            <w:r w:rsidRPr="00C07C29">
              <w:rPr>
                <w:color w:val="000000"/>
                <w:sz w:val="24"/>
                <w:szCs w:val="24"/>
                <w:lang w:eastAsia="zh-CN"/>
              </w:rPr>
              <w:t xml:space="preserve"> Januari 2020</w:t>
            </w:r>
          </w:p>
        </w:tc>
        <w:tc>
          <w:tcPr>
            <w:tcW w:w="1403" w:type="dxa"/>
          </w:tcPr>
          <w:p w:rsidR="000762E0" w:rsidRPr="000762E0" w:rsidRDefault="000762E0" w:rsidP="000762E0">
            <w:pPr>
              <w:spacing w:line="240" w:lineRule="auto"/>
              <w:jc w:val="center"/>
              <w:rPr>
                <w:color w:val="000000"/>
                <w:sz w:val="24"/>
                <w:szCs w:val="24"/>
              </w:rPr>
            </w:pPr>
            <w:r w:rsidRPr="000762E0">
              <w:rPr>
                <w:color w:val="000000"/>
                <w:sz w:val="24"/>
                <w:szCs w:val="24"/>
              </w:rPr>
              <w:t>Cefixime</w:t>
            </w:r>
          </w:p>
        </w:tc>
        <w:tc>
          <w:tcPr>
            <w:tcW w:w="690" w:type="dxa"/>
          </w:tcPr>
          <w:p w:rsidR="000762E0" w:rsidRPr="000762E0" w:rsidRDefault="000762E0" w:rsidP="00187C7C">
            <w:pPr>
              <w:spacing w:line="240" w:lineRule="auto"/>
              <w:jc w:val="center"/>
              <w:rPr>
                <w:color w:val="000000"/>
                <w:sz w:val="24"/>
                <w:szCs w:val="24"/>
              </w:rPr>
            </w:pPr>
            <w:r w:rsidRPr="000762E0">
              <w:rPr>
                <w:color w:val="000000"/>
                <w:sz w:val="24"/>
                <w:szCs w:val="24"/>
              </w:rPr>
              <w:t>Oral</w:t>
            </w:r>
          </w:p>
        </w:tc>
        <w:tc>
          <w:tcPr>
            <w:tcW w:w="2716" w:type="dxa"/>
          </w:tcPr>
          <w:p w:rsidR="000762E0" w:rsidRPr="00284FBD" w:rsidRDefault="000762E0" w:rsidP="00187C7C">
            <w:pPr>
              <w:spacing w:line="240" w:lineRule="auto"/>
              <w:jc w:val="center"/>
              <w:rPr>
                <w:color w:val="000000"/>
                <w:sz w:val="24"/>
                <w:szCs w:val="24"/>
                <w:lang w:val="id-ID"/>
              </w:rPr>
            </w:pPr>
            <w:r w:rsidRPr="000762E0">
              <w:rPr>
                <w:color w:val="000000"/>
                <w:sz w:val="24"/>
                <w:szCs w:val="24"/>
              </w:rPr>
              <w:t>2x200 mg</w:t>
            </w:r>
            <w:r w:rsidR="00284FBD">
              <w:rPr>
                <w:color w:val="000000"/>
                <w:sz w:val="24"/>
                <w:szCs w:val="24"/>
                <w:lang w:val="id-ID"/>
              </w:rPr>
              <w:t>.</w:t>
            </w:r>
          </w:p>
          <w:p w:rsidR="000762E0" w:rsidRPr="000762E0" w:rsidRDefault="000762E0" w:rsidP="00187C7C">
            <w:pPr>
              <w:spacing w:line="240" w:lineRule="auto"/>
              <w:jc w:val="center"/>
              <w:rPr>
                <w:color w:val="000000"/>
                <w:sz w:val="24"/>
                <w:szCs w:val="24"/>
              </w:rPr>
            </w:pPr>
            <w:r w:rsidRPr="000762E0">
              <w:rPr>
                <w:color w:val="000000"/>
                <w:sz w:val="24"/>
                <w:szCs w:val="24"/>
              </w:rPr>
              <w:t>(08.00,20.00)</w:t>
            </w:r>
          </w:p>
        </w:tc>
        <w:tc>
          <w:tcPr>
            <w:tcW w:w="2118" w:type="dxa"/>
          </w:tcPr>
          <w:p w:rsidR="000762E0" w:rsidRPr="000762E0" w:rsidRDefault="000762E0" w:rsidP="00C07C29">
            <w:pPr>
              <w:spacing w:line="240" w:lineRule="auto"/>
              <w:jc w:val="center"/>
              <w:rPr>
                <w:sz w:val="24"/>
                <w:szCs w:val="24"/>
                <w:lang w:val="en-ID"/>
              </w:rPr>
            </w:pPr>
            <w:r w:rsidRPr="000762E0">
              <w:rPr>
                <w:sz w:val="24"/>
                <w:szCs w:val="24"/>
                <w:lang w:val="en-ID"/>
              </w:rPr>
              <w:t xml:space="preserve">Untuk </w:t>
            </w:r>
            <w:r w:rsidRPr="0016159E">
              <w:rPr>
                <w:sz w:val="24"/>
                <w:szCs w:val="24"/>
                <w:lang w:val="en-ID"/>
              </w:rPr>
              <w:t>antibiotik</w:t>
            </w:r>
          </w:p>
        </w:tc>
      </w:tr>
      <w:tr w:rsidR="000762E0" w:rsidTr="00A52AE7">
        <w:trPr>
          <w:trHeight w:val="405"/>
        </w:trPr>
        <w:tc>
          <w:tcPr>
            <w:tcW w:w="1432" w:type="dxa"/>
          </w:tcPr>
          <w:p w:rsidR="000762E0" w:rsidRDefault="000762E0" w:rsidP="00187C7C">
            <w:pPr>
              <w:spacing w:line="240" w:lineRule="auto"/>
              <w:jc w:val="center"/>
              <w:rPr>
                <w:color w:val="000000"/>
                <w:szCs w:val="24"/>
                <w:lang w:eastAsia="zh-CN"/>
              </w:rPr>
            </w:pPr>
            <w:r>
              <w:rPr>
                <w:color w:val="000000"/>
                <w:sz w:val="24"/>
                <w:szCs w:val="24"/>
                <w:lang w:eastAsia="zh-CN"/>
              </w:rPr>
              <w:t>28</w:t>
            </w:r>
            <w:r w:rsidRPr="00C07C29">
              <w:rPr>
                <w:color w:val="000000"/>
                <w:sz w:val="24"/>
                <w:szCs w:val="24"/>
                <w:lang w:eastAsia="zh-CN"/>
              </w:rPr>
              <w:t xml:space="preserve"> Januari 2020</w:t>
            </w:r>
          </w:p>
        </w:tc>
        <w:tc>
          <w:tcPr>
            <w:tcW w:w="1403" w:type="dxa"/>
          </w:tcPr>
          <w:p w:rsidR="000762E0" w:rsidRPr="000762E0" w:rsidRDefault="000762E0" w:rsidP="000762E0">
            <w:pPr>
              <w:spacing w:line="240" w:lineRule="auto"/>
              <w:jc w:val="center"/>
              <w:rPr>
                <w:color w:val="000000"/>
                <w:sz w:val="24"/>
                <w:szCs w:val="24"/>
              </w:rPr>
            </w:pPr>
            <w:r w:rsidRPr="000762E0">
              <w:rPr>
                <w:color w:val="000000"/>
                <w:sz w:val="24"/>
                <w:szCs w:val="24"/>
              </w:rPr>
              <w:t>Paracetamol</w:t>
            </w:r>
          </w:p>
        </w:tc>
        <w:tc>
          <w:tcPr>
            <w:tcW w:w="690" w:type="dxa"/>
          </w:tcPr>
          <w:p w:rsidR="000762E0" w:rsidRPr="000762E0" w:rsidRDefault="000762E0" w:rsidP="00187C7C">
            <w:pPr>
              <w:spacing w:line="240" w:lineRule="auto"/>
              <w:jc w:val="center"/>
              <w:rPr>
                <w:color w:val="000000"/>
                <w:sz w:val="24"/>
                <w:szCs w:val="24"/>
              </w:rPr>
            </w:pPr>
            <w:r w:rsidRPr="000762E0">
              <w:rPr>
                <w:color w:val="000000"/>
                <w:sz w:val="24"/>
                <w:szCs w:val="24"/>
              </w:rPr>
              <w:t>Oral</w:t>
            </w:r>
          </w:p>
        </w:tc>
        <w:tc>
          <w:tcPr>
            <w:tcW w:w="2716" w:type="dxa"/>
          </w:tcPr>
          <w:p w:rsidR="000762E0" w:rsidRPr="00284FBD" w:rsidRDefault="000762E0" w:rsidP="00187C7C">
            <w:pPr>
              <w:spacing w:line="240" w:lineRule="auto"/>
              <w:jc w:val="center"/>
              <w:rPr>
                <w:color w:val="000000"/>
                <w:sz w:val="24"/>
                <w:szCs w:val="24"/>
                <w:lang w:val="id-ID"/>
              </w:rPr>
            </w:pPr>
            <w:r w:rsidRPr="000762E0">
              <w:rPr>
                <w:color w:val="000000"/>
                <w:sz w:val="24"/>
                <w:szCs w:val="24"/>
              </w:rPr>
              <w:t>3x500 mg</w:t>
            </w:r>
            <w:r w:rsidR="00284FBD">
              <w:rPr>
                <w:color w:val="000000"/>
                <w:sz w:val="24"/>
                <w:szCs w:val="24"/>
                <w:lang w:val="id-ID"/>
              </w:rPr>
              <w:t>.</w:t>
            </w:r>
          </w:p>
          <w:p w:rsidR="000762E0" w:rsidRPr="000762E0" w:rsidRDefault="000762E0" w:rsidP="00187C7C">
            <w:pPr>
              <w:spacing w:line="240" w:lineRule="auto"/>
              <w:jc w:val="center"/>
              <w:rPr>
                <w:color w:val="000000"/>
                <w:sz w:val="24"/>
                <w:szCs w:val="24"/>
              </w:rPr>
            </w:pPr>
            <w:r w:rsidRPr="000762E0">
              <w:rPr>
                <w:color w:val="000000"/>
                <w:sz w:val="24"/>
                <w:szCs w:val="24"/>
              </w:rPr>
              <w:t>(07.00, 15.00, 23.00)</w:t>
            </w:r>
          </w:p>
        </w:tc>
        <w:tc>
          <w:tcPr>
            <w:tcW w:w="2118" w:type="dxa"/>
          </w:tcPr>
          <w:p w:rsidR="000762E0" w:rsidRPr="000762E0" w:rsidRDefault="000762E0" w:rsidP="00C07C29">
            <w:pPr>
              <w:spacing w:line="240" w:lineRule="auto"/>
              <w:jc w:val="center"/>
              <w:rPr>
                <w:sz w:val="24"/>
                <w:szCs w:val="24"/>
                <w:lang w:val="en-ID"/>
              </w:rPr>
            </w:pPr>
            <w:r w:rsidRPr="0016159E">
              <w:rPr>
                <w:sz w:val="24"/>
                <w:szCs w:val="24"/>
                <w:lang w:val="en-ID"/>
              </w:rPr>
              <w:t>Antipiretik</w:t>
            </w:r>
            <w:r w:rsidRPr="000762E0">
              <w:rPr>
                <w:sz w:val="24"/>
                <w:szCs w:val="24"/>
                <w:lang w:val="en-ID"/>
              </w:rPr>
              <w:t>digunakan untuk mengurangi panas</w:t>
            </w:r>
          </w:p>
        </w:tc>
      </w:tr>
      <w:tr w:rsidR="000762E0" w:rsidTr="00A52AE7">
        <w:trPr>
          <w:trHeight w:val="405"/>
        </w:trPr>
        <w:tc>
          <w:tcPr>
            <w:tcW w:w="1432" w:type="dxa"/>
          </w:tcPr>
          <w:p w:rsidR="000762E0" w:rsidRDefault="000762E0" w:rsidP="00187C7C">
            <w:pPr>
              <w:spacing w:line="240" w:lineRule="auto"/>
              <w:jc w:val="center"/>
              <w:rPr>
                <w:color w:val="000000"/>
                <w:szCs w:val="24"/>
                <w:lang w:eastAsia="zh-CN"/>
              </w:rPr>
            </w:pPr>
            <w:r>
              <w:rPr>
                <w:color w:val="000000"/>
                <w:sz w:val="24"/>
                <w:szCs w:val="24"/>
                <w:lang w:eastAsia="zh-CN"/>
              </w:rPr>
              <w:t>28</w:t>
            </w:r>
            <w:r w:rsidRPr="00C07C29">
              <w:rPr>
                <w:color w:val="000000"/>
                <w:sz w:val="24"/>
                <w:szCs w:val="24"/>
                <w:lang w:eastAsia="zh-CN"/>
              </w:rPr>
              <w:t xml:space="preserve"> Januari 2020</w:t>
            </w:r>
          </w:p>
        </w:tc>
        <w:tc>
          <w:tcPr>
            <w:tcW w:w="1403" w:type="dxa"/>
          </w:tcPr>
          <w:p w:rsidR="000762E0" w:rsidRPr="000762E0" w:rsidRDefault="000762E0" w:rsidP="000762E0">
            <w:pPr>
              <w:spacing w:line="240" w:lineRule="auto"/>
              <w:jc w:val="center"/>
              <w:rPr>
                <w:color w:val="000000"/>
                <w:sz w:val="24"/>
                <w:szCs w:val="24"/>
              </w:rPr>
            </w:pPr>
            <w:r w:rsidRPr="000762E0">
              <w:rPr>
                <w:color w:val="000000"/>
                <w:sz w:val="24"/>
                <w:szCs w:val="24"/>
              </w:rPr>
              <w:t>Antrain</w:t>
            </w:r>
          </w:p>
        </w:tc>
        <w:tc>
          <w:tcPr>
            <w:tcW w:w="690" w:type="dxa"/>
          </w:tcPr>
          <w:p w:rsidR="000762E0" w:rsidRPr="00284FBD" w:rsidRDefault="000762E0" w:rsidP="00187C7C">
            <w:pPr>
              <w:spacing w:line="240" w:lineRule="auto"/>
              <w:jc w:val="center"/>
              <w:rPr>
                <w:color w:val="000000"/>
                <w:sz w:val="24"/>
                <w:szCs w:val="24"/>
                <w:lang w:val="id-ID"/>
              </w:rPr>
            </w:pPr>
            <w:r w:rsidRPr="000762E0">
              <w:rPr>
                <w:color w:val="000000"/>
                <w:sz w:val="24"/>
                <w:szCs w:val="24"/>
              </w:rPr>
              <w:t>I</w:t>
            </w:r>
            <w:r w:rsidR="00284FBD">
              <w:rPr>
                <w:color w:val="000000"/>
                <w:sz w:val="24"/>
                <w:szCs w:val="24"/>
                <w:lang w:val="id-ID"/>
              </w:rPr>
              <w:t>.</w:t>
            </w:r>
            <w:r w:rsidRPr="000762E0">
              <w:rPr>
                <w:color w:val="000000"/>
                <w:sz w:val="24"/>
                <w:szCs w:val="24"/>
              </w:rPr>
              <w:t>V</w:t>
            </w:r>
            <w:r w:rsidR="00284FBD">
              <w:rPr>
                <w:color w:val="000000"/>
                <w:sz w:val="24"/>
                <w:szCs w:val="24"/>
                <w:lang w:val="id-ID"/>
              </w:rPr>
              <w:t>.</w:t>
            </w:r>
          </w:p>
        </w:tc>
        <w:tc>
          <w:tcPr>
            <w:tcW w:w="2716" w:type="dxa"/>
          </w:tcPr>
          <w:p w:rsidR="000762E0" w:rsidRPr="00284FBD" w:rsidRDefault="000762E0" w:rsidP="00187C7C">
            <w:pPr>
              <w:spacing w:line="240" w:lineRule="auto"/>
              <w:jc w:val="center"/>
              <w:rPr>
                <w:color w:val="000000"/>
                <w:sz w:val="24"/>
                <w:szCs w:val="24"/>
                <w:lang w:val="id-ID"/>
              </w:rPr>
            </w:pPr>
            <w:r w:rsidRPr="000762E0">
              <w:rPr>
                <w:color w:val="000000"/>
                <w:sz w:val="24"/>
                <w:szCs w:val="24"/>
              </w:rPr>
              <w:t>3x1 gr</w:t>
            </w:r>
            <w:r w:rsidR="00284FBD">
              <w:rPr>
                <w:color w:val="000000"/>
                <w:sz w:val="24"/>
                <w:szCs w:val="24"/>
                <w:lang w:val="id-ID"/>
              </w:rPr>
              <w:t>.</w:t>
            </w:r>
          </w:p>
          <w:p w:rsidR="000762E0" w:rsidRPr="000762E0" w:rsidRDefault="000762E0" w:rsidP="00187C7C">
            <w:pPr>
              <w:spacing w:line="240" w:lineRule="auto"/>
              <w:jc w:val="center"/>
              <w:rPr>
                <w:color w:val="000000"/>
                <w:sz w:val="24"/>
                <w:szCs w:val="24"/>
              </w:rPr>
            </w:pPr>
            <w:r w:rsidRPr="000762E0">
              <w:rPr>
                <w:color w:val="000000"/>
                <w:sz w:val="24"/>
                <w:szCs w:val="24"/>
              </w:rPr>
              <w:t>(07.00, 15.00, 23.00)</w:t>
            </w:r>
          </w:p>
        </w:tc>
        <w:tc>
          <w:tcPr>
            <w:tcW w:w="2118" w:type="dxa"/>
          </w:tcPr>
          <w:p w:rsidR="000762E0" w:rsidRPr="000762E0" w:rsidRDefault="000762E0" w:rsidP="00C07C29">
            <w:pPr>
              <w:spacing w:line="240" w:lineRule="auto"/>
              <w:jc w:val="center"/>
              <w:rPr>
                <w:sz w:val="24"/>
                <w:szCs w:val="24"/>
                <w:lang w:val="en-ID"/>
              </w:rPr>
            </w:pPr>
            <w:r w:rsidRPr="000762E0">
              <w:rPr>
                <w:sz w:val="24"/>
                <w:szCs w:val="24"/>
                <w:lang w:val="en-ID"/>
              </w:rPr>
              <w:t>Untuk mengurangi nyeri</w:t>
            </w:r>
          </w:p>
        </w:tc>
      </w:tr>
    </w:tbl>
    <w:p w:rsidR="0005274D" w:rsidRDefault="001254CF" w:rsidP="001254CF">
      <w:pPr>
        <w:pStyle w:val="Heading3"/>
        <w:ind w:left="709" w:hanging="709"/>
      </w:pPr>
      <w:r>
        <w:rPr>
          <w:rFonts w:eastAsia="SimSun"/>
          <w:lang w:eastAsia="zh-CN"/>
        </w:rPr>
        <w:tab/>
      </w:r>
      <w:bookmarkStart w:id="115" w:name="_Toc34914825"/>
      <w:bookmarkStart w:id="116" w:name="_Toc34931340"/>
      <w:r w:rsidR="0005274D">
        <w:rPr>
          <w:rFonts w:eastAsia="SimSun"/>
          <w:lang w:eastAsia="zh-CN"/>
        </w:rPr>
        <w:t>Analisa Data</w:t>
      </w:r>
      <w:bookmarkEnd w:id="115"/>
      <w:bookmarkEnd w:id="116"/>
    </w:p>
    <w:p w:rsidR="0005274D" w:rsidRPr="00ED280C" w:rsidRDefault="00B534A6" w:rsidP="00ED280C">
      <w:pPr>
        <w:ind w:firstLine="709"/>
        <w:rPr>
          <w:rFonts w:cs="Times New Roman"/>
          <w:szCs w:val="24"/>
        </w:rPr>
      </w:pPr>
      <w:r>
        <w:rPr>
          <w:rFonts w:eastAsia="SimSun" w:cs="Times New Roman"/>
          <w:color w:val="000000"/>
          <w:szCs w:val="24"/>
          <w:lang w:eastAsia="zh-CN"/>
        </w:rPr>
        <w:t>Tabel 3.4</w:t>
      </w:r>
      <w:r w:rsidR="0005274D" w:rsidRPr="00ED280C">
        <w:rPr>
          <w:rFonts w:eastAsia="SimSun" w:cs="Times New Roman"/>
          <w:color w:val="000000"/>
          <w:szCs w:val="24"/>
          <w:lang w:eastAsia="zh-CN"/>
        </w:rPr>
        <w:t xml:space="preserve"> Analisa data </w:t>
      </w:r>
    </w:p>
    <w:tbl>
      <w:tblPr>
        <w:tblStyle w:val="TableGrid"/>
        <w:tblW w:w="0" w:type="auto"/>
        <w:tblLook w:val="04A0" w:firstRow="1" w:lastRow="0" w:firstColumn="1" w:lastColumn="0" w:noHBand="0" w:noVBand="1"/>
      </w:tblPr>
      <w:tblGrid>
        <w:gridCol w:w="2830"/>
        <w:gridCol w:w="2455"/>
        <w:gridCol w:w="2643"/>
      </w:tblGrid>
      <w:tr w:rsidR="00A52AE7" w:rsidTr="00A52AE7">
        <w:tc>
          <w:tcPr>
            <w:tcW w:w="2830" w:type="dxa"/>
          </w:tcPr>
          <w:p w:rsidR="00A52AE7" w:rsidRDefault="00A52AE7" w:rsidP="00A52AE7">
            <w:pPr>
              <w:jc w:val="center"/>
              <w:rPr>
                <w:b/>
                <w:color w:val="000000"/>
                <w:szCs w:val="24"/>
                <w:lang w:eastAsia="zh-CN"/>
              </w:rPr>
            </w:pPr>
            <w:r w:rsidRPr="002A4F52">
              <w:rPr>
                <w:b/>
                <w:sz w:val="24"/>
                <w:szCs w:val="24"/>
                <w:lang w:val="en-ID"/>
              </w:rPr>
              <w:t>Data/Faktor Resiko</w:t>
            </w:r>
          </w:p>
        </w:tc>
        <w:tc>
          <w:tcPr>
            <w:tcW w:w="2455" w:type="dxa"/>
          </w:tcPr>
          <w:p w:rsidR="00A52AE7" w:rsidRPr="00A52AE7" w:rsidRDefault="00A52AE7" w:rsidP="00A52AE7">
            <w:pPr>
              <w:jc w:val="center"/>
              <w:rPr>
                <w:b/>
                <w:color w:val="000000"/>
                <w:sz w:val="24"/>
                <w:szCs w:val="24"/>
                <w:lang w:eastAsia="zh-CN"/>
              </w:rPr>
            </w:pPr>
            <w:r w:rsidRPr="00A52AE7">
              <w:rPr>
                <w:b/>
                <w:color w:val="000000"/>
                <w:sz w:val="24"/>
                <w:szCs w:val="24"/>
                <w:lang w:eastAsia="zh-CN"/>
              </w:rPr>
              <w:t>Etiologi</w:t>
            </w:r>
          </w:p>
        </w:tc>
        <w:tc>
          <w:tcPr>
            <w:tcW w:w="2643" w:type="dxa"/>
          </w:tcPr>
          <w:p w:rsidR="00A52AE7" w:rsidRDefault="00A52AE7" w:rsidP="00A52AE7">
            <w:pPr>
              <w:jc w:val="center"/>
              <w:rPr>
                <w:b/>
                <w:color w:val="000000"/>
                <w:szCs w:val="24"/>
                <w:lang w:eastAsia="zh-CN"/>
              </w:rPr>
            </w:pPr>
            <w:r w:rsidRPr="002A4F52">
              <w:rPr>
                <w:b/>
                <w:sz w:val="24"/>
                <w:szCs w:val="24"/>
                <w:lang w:val="en-ID"/>
              </w:rPr>
              <w:t>Masalah/Problem</w:t>
            </w:r>
          </w:p>
        </w:tc>
      </w:tr>
      <w:tr w:rsidR="00A52AE7" w:rsidTr="00A52AE7">
        <w:tc>
          <w:tcPr>
            <w:tcW w:w="2830" w:type="dxa"/>
          </w:tcPr>
          <w:p w:rsidR="00A52AE7" w:rsidRDefault="00A52AE7" w:rsidP="0005274D">
            <w:pPr>
              <w:rPr>
                <w:color w:val="000000"/>
                <w:sz w:val="24"/>
                <w:szCs w:val="24"/>
                <w:lang w:eastAsia="zh-CN"/>
              </w:rPr>
            </w:pPr>
            <w:r>
              <w:rPr>
                <w:color w:val="000000"/>
                <w:sz w:val="24"/>
                <w:szCs w:val="24"/>
                <w:lang w:eastAsia="zh-CN"/>
              </w:rPr>
              <w:t>DS:</w:t>
            </w:r>
          </w:p>
          <w:p w:rsidR="00AB14E9" w:rsidRDefault="00AB14E9" w:rsidP="00083260">
            <w:pPr>
              <w:spacing w:after="0" w:line="240" w:lineRule="auto"/>
              <w:rPr>
                <w:color w:val="000000"/>
                <w:sz w:val="24"/>
                <w:szCs w:val="24"/>
                <w:lang w:eastAsia="zh-CN"/>
              </w:rPr>
            </w:pPr>
            <w:r>
              <w:rPr>
                <w:color w:val="000000"/>
                <w:sz w:val="24"/>
                <w:szCs w:val="24"/>
                <w:lang w:eastAsia="zh-CN"/>
              </w:rPr>
              <w:t xml:space="preserve">Pasien mengatakan nyeri luka bekas </w:t>
            </w:r>
            <w:r w:rsidR="00A52AE7">
              <w:rPr>
                <w:color w:val="000000"/>
                <w:sz w:val="24"/>
                <w:szCs w:val="24"/>
                <w:lang w:eastAsia="zh-CN"/>
              </w:rPr>
              <w:t>operasi</w:t>
            </w:r>
            <w:r>
              <w:rPr>
                <w:color w:val="000000"/>
                <w:sz w:val="24"/>
                <w:szCs w:val="24"/>
                <w:lang w:eastAsia="zh-CN"/>
              </w:rPr>
              <w:t>.</w:t>
            </w:r>
          </w:p>
          <w:p w:rsidR="00AB14E9" w:rsidRDefault="00AB14E9" w:rsidP="00083260">
            <w:pPr>
              <w:spacing w:after="0" w:line="240" w:lineRule="auto"/>
              <w:rPr>
                <w:color w:val="000000"/>
                <w:sz w:val="24"/>
                <w:szCs w:val="24"/>
                <w:lang w:eastAsia="zh-CN"/>
              </w:rPr>
            </w:pPr>
            <w:r>
              <w:rPr>
                <w:color w:val="000000"/>
                <w:sz w:val="24"/>
                <w:szCs w:val="24"/>
                <w:lang w:eastAsia="zh-CN"/>
              </w:rPr>
              <w:t>P: luka bekas operasi</w:t>
            </w:r>
          </w:p>
          <w:p w:rsidR="00AB14E9" w:rsidRDefault="00AB14E9" w:rsidP="00083260">
            <w:pPr>
              <w:spacing w:after="0" w:line="240" w:lineRule="auto"/>
              <w:rPr>
                <w:color w:val="000000"/>
                <w:sz w:val="24"/>
                <w:szCs w:val="24"/>
                <w:lang w:eastAsia="zh-CN"/>
              </w:rPr>
            </w:pPr>
            <w:r>
              <w:rPr>
                <w:color w:val="000000"/>
                <w:sz w:val="24"/>
                <w:szCs w:val="24"/>
                <w:lang w:eastAsia="zh-CN"/>
              </w:rPr>
              <w:t>Q: cekot-cekot</w:t>
            </w:r>
          </w:p>
          <w:p w:rsidR="00AB14E9" w:rsidRDefault="00AB14E9" w:rsidP="00083260">
            <w:pPr>
              <w:spacing w:after="0" w:line="240" w:lineRule="auto"/>
              <w:rPr>
                <w:color w:val="000000"/>
                <w:sz w:val="24"/>
                <w:szCs w:val="24"/>
                <w:lang w:eastAsia="zh-CN"/>
              </w:rPr>
            </w:pPr>
            <w:r>
              <w:rPr>
                <w:color w:val="000000"/>
                <w:sz w:val="24"/>
                <w:szCs w:val="24"/>
                <w:lang w:eastAsia="zh-CN"/>
              </w:rPr>
              <w:t>R:</w:t>
            </w:r>
            <w:r w:rsidR="00A52AE7">
              <w:rPr>
                <w:color w:val="000000"/>
                <w:sz w:val="24"/>
                <w:szCs w:val="24"/>
                <w:lang w:eastAsia="zh-CN"/>
              </w:rPr>
              <w:t xml:space="preserve"> di bagian kepala </w:t>
            </w:r>
          </w:p>
          <w:p w:rsidR="00AB14E9" w:rsidRDefault="00AB14E9" w:rsidP="00083260">
            <w:pPr>
              <w:spacing w:after="0" w:line="240" w:lineRule="auto"/>
              <w:rPr>
                <w:color w:val="000000"/>
                <w:sz w:val="24"/>
                <w:szCs w:val="24"/>
                <w:lang w:eastAsia="zh-CN"/>
              </w:rPr>
            </w:pPr>
            <w:r>
              <w:rPr>
                <w:color w:val="000000"/>
                <w:sz w:val="24"/>
                <w:szCs w:val="24"/>
                <w:lang w:eastAsia="zh-CN"/>
              </w:rPr>
              <w:t xml:space="preserve">S: </w:t>
            </w:r>
            <w:r w:rsidR="00A52AE7">
              <w:rPr>
                <w:color w:val="000000"/>
                <w:sz w:val="24"/>
                <w:szCs w:val="24"/>
                <w:lang w:eastAsia="zh-CN"/>
              </w:rPr>
              <w:t xml:space="preserve">skala </w:t>
            </w:r>
            <w:r>
              <w:rPr>
                <w:color w:val="000000"/>
                <w:sz w:val="24"/>
                <w:szCs w:val="24"/>
                <w:lang w:eastAsia="zh-CN"/>
              </w:rPr>
              <w:t>3 (dari 0-10)</w:t>
            </w:r>
          </w:p>
          <w:p w:rsidR="00A52AE7" w:rsidRDefault="00AB14E9" w:rsidP="00083260">
            <w:pPr>
              <w:spacing w:after="0" w:line="240" w:lineRule="auto"/>
              <w:rPr>
                <w:color w:val="000000"/>
                <w:sz w:val="24"/>
                <w:szCs w:val="24"/>
                <w:lang w:eastAsia="zh-CN"/>
              </w:rPr>
            </w:pPr>
            <w:r>
              <w:rPr>
                <w:color w:val="000000"/>
                <w:sz w:val="24"/>
                <w:szCs w:val="24"/>
                <w:lang w:eastAsia="zh-CN"/>
              </w:rPr>
              <w:t xml:space="preserve">T: </w:t>
            </w:r>
            <w:r w:rsidR="00A52AE7">
              <w:rPr>
                <w:color w:val="000000"/>
                <w:sz w:val="24"/>
                <w:szCs w:val="24"/>
                <w:lang w:eastAsia="zh-CN"/>
              </w:rPr>
              <w:t xml:space="preserve"> hilang timbul</w:t>
            </w:r>
          </w:p>
          <w:p w:rsidR="00A52AE7" w:rsidRDefault="00A52AE7" w:rsidP="00083260">
            <w:pPr>
              <w:spacing w:after="0" w:line="240" w:lineRule="auto"/>
              <w:rPr>
                <w:color w:val="000000"/>
                <w:sz w:val="24"/>
                <w:szCs w:val="24"/>
                <w:lang w:eastAsia="zh-CN"/>
              </w:rPr>
            </w:pPr>
            <w:r>
              <w:rPr>
                <w:color w:val="000000"/>
                <w:sz w:val="24"/>
                <w:szCs w:val="24"/>
                <w:lang w:eastAsia="zh-CN"/>
              </w:rPr>
              <w:t>DO :</w:t>
            </w:r>
          </w:p>
          <w:p w:rsidR="00A52AE7" w:rsidRPr="00A52AE7" w:rsidRDefault="00A52AE7" w:rsidP="00280FC3">
            <w:pPr>
              <w:pStyle w:val="ListParagraph"/>
              <w:numPr>
                <w:ilvl w:val="0"/>
                <w:numId w:val="7"/>
              </w:numPr>
              <w:spacing w:after="160" w:line="259" w:lineRule="auto"/>
              <w:ind w:left="315"/>
              <w:rPr>
                <w:rFonts w:eastAsia="SimSun"/>
                <w:color w:val="000000"/>
                <w:sz w:val="24"/>
                <w:szCs w:val="24"/>
                <w:lang w:eastAsia="zh-CN"/>
              </w:rPr>
            </w:pPr>
            <w:r w:rsidRPr="00A52AE7">
              <w:rPr>
                <w:rFonts w:eastAsia="SimSun"/>
                <w:color w:val="000000"/>
                <w:sz w:val="24"/>
                <w:szCs w:val="24"/>
                <w:lang w:val="en-US" w:eastAsia="zh-CN"/>
              </w:rPr>
              <w:t>Pasien Nampak meringis</w:t>
            </w:r>
          </w:p>
          <w:p w:rsidR="00A52AE7" w:rsidRPr="00A52AE7" w:rsidRDefault="00A52AE7" w:rsidP="00280FC3">
            <w:pPr>
              <w:pStyle w:val="ListParagraph"/>
              <w:numPr>
                <w:ilvl w:val="0"/>
                <w:numId w:val="7"/>
              </w:numPr>
              <w:spacing w:after="160" w:line="259" w:lineRule="auto"/>
              <w:ind w:left="315"/>
              <w:rPr>
                <w:rFonts w:eastAsia="SimSun"/>
                <w:color w:val="000000"/>
                <w:sz w:val="24"/>
                <w:szCs w:val="24"/>
                <w:lang w:eastAsia="zh-CN"/>
              </w:rPr>
            </w:pPr>
            <w:r w:rsidRPr="00A52AE7">
              <w:rPr>
                <w:rFonts w:eastAsia="SimSun"/>
                <w:color w:val="000000"/>
                <w:sz w:val="24"/>
                <w:szCs w:val="24"/>
                <w:lang w:val="en-US" w:eastAsia="zh-CN"/>
              </w:rPr>
              <w:t>Pasien tampak bersikap protektif menghindari nyeri</w:t>
            </w:r>
          </w:p>
          <w:p w:rsidR="00A52AE7" w:rsidRPr="00A52AE7" w:rsidRDefault="00A52AE7" w:rsidP="00280FC3">
            <w:pPr>
              <w:pStyle w:val="ListParagraph"/>
              <w:numPr>
                <w:ilvl w:val="0"/>
                <w:numId w:val="7"/>
              </w:numPr>
              <w:spacing w:after="160" w:line="259" w:lineRule="auto"/>
              <w:ind w:left="315"/>
              <w:rPr>
                <w:rFonts w:eastAsia="SimSun"/>
                <w:color w:val="000000"/>
                <w:szCs w:val="24"/>
                <w:lang w:eastAsia="zh-CN"/>
              </w:rPr>
            </w:pPr>
            <w:r w:rsidRPr="00A52AE7">
              <w:rPr>
                <w:rFonts w:eastAsia="SimSun"/>
                <w:color w:val="000000"/>
                <w:sz w:val="24"/>
                <w:szCs w:val="24"/>
                <w:lang w:val="en-US" w:eastAsia="zh-CN"/>
              </w:rPr>
              <w:t>Hasil tanda-tanda vital, T</w:t>
            </w:r>
            <w:r w:rsidR="00E70A21">
              <w:rPr>
                <w:rFonts w:eastAsia="SimSun"/>
                <w:color w:val="000000"/>
                <w:sz w:val="24"/>
                <w:szCs w:val="24"/>
                <w:lang w:eastAsia="zh-CN"/>
              </w:rPr>
              <w:t>D</w:t>
            </w:r>
            <w:r w:rsidRPr="00A52AE7">
              <w:rPr>
                <w:rFonts w:eastAsia="SimSun"/>
                <w:color w:val="000000"/>
                <w:sz w:val="24"/>
                <w:szCs w:val="24"/>
                <w:lang w:val="en-US" w:eastAsia="zh-CN"/>
              </w:rPr>
              <w:t>: 120/70 mm</w:t>
            </w:r>
            <w:r w:rsidR="00284FBD">
              <w:rPr>
                <w:rFonts w:eastAsia="SimSun"/>
                <w:color w:val="000000"/>
                <w:sz w:val="24"/>
                <w:szCs w:val="24"/>
                <w:lang w:eastAsia="zh-CN"/>
              </w:rPr>
              <w:t>.</w:t>
            </w:r>
            <w:r w:rsidRPr="00A52AE7">
              <w:rPr>
                <w:rFonts w:eastAsia="SimSun"/>
                <w:color w:val="000000"/>
                <w:sz w:val="24"/>
                <w:szCs w:val="24"/>
                <w:lang w:val="en-US" w:eastAsia="zh-CN"/>
              </w:rPr>
              <w:t>Hg</w:t>
            </w:r>
            <w:r w:rsidR="00284FBD">
              <w:rPr>
                <w:rFonts w:eastAsia="SimSun"/>
                <w:color w:val="000000"/>
                <w:sz w:val="24"/>
                <w:szCs w:val="24"/>
                <w:lang w:eastAsia="zh-CN"/>
              </w:rPr>
              <w:t>.</w:t>
            </w:r>
            <w:r w:rsidR="00E70A21">
              <w:rPr>
                <w:rFonts w:eastAsia="SimSun"/>
                <w:color w:val="000000"/>
                <w:sz w:val="24"/>
                <w:szCs w:val="24"/>
                <w:lang w:val="en-US" w:eastAsia="zh-CN"/>
              </w:rPr>
              <w:t>, N</w:t>
            </w:r>
            <w:r w:rsidRPr="00A52AE7">
              <w:rPr>
                <w:rFonts w:eastAsia="SimSun"/>
                <w:color w:val="000000"/>
                <w:sz w:val="24"/>
                <w:szCs w:val="24"/>
                <w:lang w:val="en-US" w:eastAsia="zh-CN"/>
              </w:rPr>
              <w:t xml:space="preserve"> : 88x/menit, S : 36,4 C, RR: 20x/menit</w:t>
            </w:r>
          </w:p>
        </w:tc>
        <w:tc>
          <w:tcPr>
            <w:tcW w:w="2455" w:type="dxa"/>
          </w:tcPr>
          <w:p w:rsidR="00A52AE7" w:rsidRDefault="00A52AE7" w:rsidP="005F0C53">
            <w:pPr>
              <w:jc w:val="center"/>
              <w:rPr>
                <w:color w:val="000000"/>
                <w:sz w:val="24"/>
                <w:szCs w:val="24"/>
                <w:lang w:eastAsia="zh-CN"/>
              </w:rPr>
            </w:pPr>
            <w:r w:rsidRPr="005F0C53">
              <w:rPr>
                <w:color w:val="000000"/>
                <w:sz w:val="24"/>
                <w:szCs w:val="24"/>
                <w:lang w:eastAsia="zh-CN"/>
              </w:rPr>
              <w:t>Agen pencedera fisik</w:t>
            </w:r>
          </w:p>
          <w:p w:rsidR="005F0C53" w:rsidRPr="005F0C53" w:rsidRDefault="005F0C53" w:rsidP="005F0C53">
            <w:pPr>
              <w:jc w:val="center"/>
              <w:rPr>
                <w:color w:val="000000"/>
                <w:sz w:val="24"/>
                <w:szCs w:val="24"/>
                <w:lang w:eastAsia="zh-CN"/>
              </w:rPr>
            </w:pPr>
            <w:r>
              <w:rPr>
                <w:color w:val="000000"/>
                <w:sz w:val="24"/>
                <w:szCs w:val="24"/>
                <w:lang w:eastAsia="zh-CN"/>
              </w:rPr>
              <w:t>(Prosedur operasi)</w:t>
            </w:r>
          </w:p>
        </w:tc>
        <w:tc>
          <w:tcPr>
            <w:tcW w:w="2643" w:type="dxa"/>
          </w:tcPr>
          <w:p w:rsidR="00A52AE7" w:rsidRDefault="005F0C53" w:rsidP="005F0C53">
            <w:pPr>
              <w:jc w:val="center"/>
              <w:rPr>
                <w:color w:val="000000"/>
                <w:sz w:val="24"/>
                <w:szCs w:val="24"/>
                <w:lang w:eastAsia="zh-CN"/>
              </w:rPr>
            </w:pPr>
            <w:r w:rsidRPr="005F0C53">
              <w:rPr>
                <w:color w:val="000000"/>
                <w:sz w:val="24"/>
                <w:szCs w:val="24"/>
                <w:lang w:eastAsia="zh-CN"/>
              </w:rPr>
              <w:t>Nyeri akut</w:t>
            </w:r>
          </w:p>
          <w:p w:rsidR="005F0C53" w:rsidRPr="005F0C53" w:rsidRDefault="005F0C53" w:rsidP="005F0C53">
            <w:pPr>
              <w:jc w:val="center"/>
              <w:rPr>
                <w:color w:val="000000"/>
                <w:sz w:val="24"/>
                <w:szCs w:val="24"/>
                <w:lang w:eastAsia="zh-CN"/>
              </w:rPr>
            </w:pPr>
            <w:r>
              <w:rPr>
                <w:color w:val="000000"/>
                <w:sz w:val="24"/>
                <w:szCs w:val="24"/>
                <w:lang w:eastAsia="zh-CN"/>
              </w:rPr>
              <w:t>SDKI (D.0077)</w:t>
            </w:r>
          </w:p>
        </w:tc>
      </w:tr>
      <w:tr w:rsidR="00A52AE7" w:rsidTr="00A52AE7">
        <w:tc>
          <w:tcPr>
            <w:tcW w:w="2830" w:type="dxa"/>
          </w:tcPr>
          <w:p w:rsidR="00A52AE7" w:rsidRDefault="005F0C53" w:rsidP="0005274D">
            <w:pPr>
              <w:rPr>
                <w:color w:val="000000"/>
                <w:sz w:val="24"/>
                <w:szCs w:val="24"/>
                <w:lang w:eastAsia="zh-CN"/>
              </w:rPr>
            </w:pPr>
            <w:r>
              <w:rPr>
                <w:color w:val="000000"/>
                <w:sz w:val="24"/>
                <w:szCs w:val="24"/>
                <w:lang w:eastAsia="zh-CN"/>
              </w:rPr>
              <w:t>DS :</w:t>
            </w:r>
          </w:p>
          <w:p w:rsidR="005F0C53" w:rsidRDefault="005F0C53" w:rsidP="0005274D">
            <w:pPr>
              <w:rPr>
                <w:color w:val="000000"/>
                <w:sz w:val="24"/>
                <w:szCs w:val="24"/>
                <w:lang w:eastAsia="zh-CN"/>
              </w:rPr>
            </w:pPr>
            <w:r>
              <w:rPr>
                <w:color w:val="000000"/>
                <w:sz w:val="24"/>
                <w:szCs w:val="24"/>
                <w:lang w:eastAsia="zh-CN"/>
              </w:rPr>
              <w:t>Keluarga pasien mengatakan bahwa pasien di bantu saat melakukan perawatan diri</w:t>
            </w:r>
          </w:p>
          <w:p w:rsidR="005F0C53" w:rsidRDefault="005F0C53" w:rsidP="0005274D">
            <w:pPr>
              <w:rPr>
                <w:color w:val="000000"/>
                <w:sz w:val="24"/>
                <w:szCs w:val="24"/>
                <w:lang w:eastAsia="zh-CN"/>
              </w:rPr>
            </w:pPr>
            <w:r>
              <w:rPr>
                <w:color w:val="000000"/>
                <w:sz w:val="24"/>
                <w:szCs w:val="24"/>
                <w:lang w:eastAsia="zh-CN"/>
              </w:rPr>
              <w:t>DO:</w:t>
            </w:r>
          </w:p>
          <w:p w:rsidR="005F0C53" w:rsidRPr="00646D26" w:rsidRDefault="005F0C53" w:rsidP="00280FC3">
            <w:pPr>
              <w:pStyle w:val="ListParagraph"/>
              <w:numPr>
                <w:ilvl w:val="0"/>
                <w:numId w:val="8"/>
              </w:numPr>
              <w:spacing w:after="160" w:line="259" w:lineRule="auto"/>
              <w:ind w:left="315"/>
              <w:rPr>
                <w:rFonts w:eastAsia="SimSun"/>
                <w:color w:val="000000"/>
                <w:sz w:val="24"/>
                <w:szCs w:val="24"/>
                <w:lang w:eastAsia="zh-CN"/>
              </w:rPr>
            </w:pPr>
            <w:r w:rsidRPr="00646D26">
              <w:rPr>
                <w:rFonts w:eastAsia="SimSun"/>
                <w:color w:val="000000"/>
                <w:sz w:val="24"/>
                <w:szCs w:val="24"/>
                <w:lang w:val="en-US" w:eastAsia="zh-CN"/>
              </w:rPr>
              <w:t xml:space="preserve">Pasien belum mampu </w:t>
            </w:r>
            <w:r w:rsidRPr="00646D26">
              <w:rPr>
                <w:rFonts w:eastAsia="SimSun"/>
                <w:color w:val="000000"/>
                <w:sz w:val="24"/>
                <w:szCs w:val="24"/>
                <w:lang w:val="en-US" w:eastAsia="zh-CN"/>
              </w:rPr>
              <w:lastRenderedPageBreak/>
              <w:t>mandi secara mandiri</w:t>
            </w:r>
          </w:p>
          <w:p w:rsidR="005F0C53" w:rsidRPr="00646D26" w:rsidRDefault="005F0C53" w:rsidP="00280FC3">
            <w:pPr>
              <w:pStyle w:val="ListParagraph"/>
              <w:numPr>
                <w:ilvl w:val="0"/>
                <w:numId w:val="8"/>
              </w:numPr>
              <w:spacing w:after="160" w:line="259" w:lineRule="auto"/>
              <w:ind w:left="315"/>
              <w:rPr>
                <w:rFonts w:eastAsia="SimSun"/>
                <w:color w:val="000000"/>
                <w:sz w:val="24"/>
                <w:szCs w:val="24"/>
                <w:lang w:eastAsia="zh-CN"/>
              </w:rPr>
            </w:pPr>
            <w:r w:rsidRPr="00646D26">
              <w:rPr>
                <w:rFonts w:eastAsia="SimSun"/>
                <w:color w:val="000000"/>
                <w:sz w:val="24"/>
                <w:szCs w:val="24"/>
                <w:lang w:val="en-US" w:eastAsia="zh-CN"/>
              </w:rPr>
              <w:t xml:space="preserve">Pasien di bantu saat </w:t>
            </w:r>
            <w:r w:rsidR="00284FBD" w:rsidRPr="00284FBD">
              <w:rPr>
                <w:rFonts w:eastAsia="SimSun"/>
                <w:i/>
                <w:color w:val="000000"/>
                <w:sz w:val="24"/>
                <w:szCs w:val="24"/>
                <w:lang w:val="en-US" w:eastAsia="zh-CN"/>
              </w:rPr>
              <w:t>toileting</w:t>
            </w:r>
            <w:r w:rsidRPr="00646D26">
              <w:rPr>
                <w:rFonts w:eastAsia="SimSun"/>
                <w:color w:val="000000"/>
                <w:sz w:val="24"/>
                <w:szCs w:val="24"/>
                <w:lang w:val="en-US" w:eastAsia="zh-CN"/>
              </w:rPr>
              <w:t>oleh keluarga</w:t>
            </w:r>
          </w:p>
          <w:p w:rsidR="00646D26" w:rsidRPr="005F29D5" w:rsidRDefault="005F0C53" w:rsidP="00280FC3">
            <w:pPr>
              <w:pStyle w:val="ListParagraph"/>
              <w:numPr>
                <w:ilvl w:val="0"/>
                <w:numId w:val="8"/>
              </w:numPr>
              <w:spacing w:after="160" w:line="259" w:lineRule="auto"/>
              <w:ind w:left="315"/>
              <w:rPr>
                <w:rFonts w:eastAsia="SimSun"/>
                <w:color w:val="000000"/>
                <w:szCs w:val="24"/>
                <w:lang w:eastAsia="zh-CN"/>
              </w:rPr>
            </w:pPr>
            <w:r w:rsidRPr="00646D26">
              <w:rPr>
                <w:rFonts w:eastAsia="SimSun"/>
                <w:color w:val="000000"/>
                <w:sz w:val="24"/>
                <w:szCs w:val="24"/>
                <w:lang w:val="en-US" w:eastAsia="zh-CN"/>
              </w:rPr>
              <w:t>Pasien belum mampu mengenakan pakaian secara mandiri</w:t>
            </w:r>
            <w:r w:rsidR="005F29D5">
              <w:rPr>
                <w:rFonts w:eastAsia="SimSun"/>
                <w:color w:val="000000"/>
                <w:sz w:val="24"/>
                <w:szCs w:val="24"/>
                <w:lang w:val="en-US" w:eastAsia="zh-CN"/>
              </w:rPr>
              <w:t>.</w:t>
            </w:r>
          </w:p>
          <w:p w:rsidR="005F29D5" w:rsidRPr="005F29D5" w:rsidRDefault="005F29D5" w:rsidP="005F29D5">
            <w:pPr>
              <w:pStyle w:val="ListParagraph"/>
              <w:spacing w:after="160" w:line="259" w:lineRule="auto"/>
              <w:ind w:left="315"/>
              <w:rPr>
                <w:rFonts w:eastAsia="SimSun"/>
                <w:color w:val="000000"/>
                <w:szCs w:val="24"/>
                <w:lang w:eastAsia="zh-CN"/>
              </w:rPr>
            </w:pPr>
          </w:p>
        </w:tc>
        <w:tc>
          <w:tcPr>
            <w:tcW w:w="2455" w:type="dxa"/>
          </w:tcPr>
          <w:p w:rsidR="00A52AE7" w:rsidRPr="00646D26" w:rsidRDefault="005F0C53" w:rsidP="00646D26">
            <w:pPr>
              <w:jc w:val="center"/>
              <w:rPr>
                <w:color w:val="000000"/>
                <w:sz w:val="24"/>
                <w:szCs w:val="24"/>
                <w:lang w:eastAsia="zh-CN"/>
              </w:rPr>
            </w:pPr>
            <w:r w:rsidRPr="00646D26">
              <w:rPr>
                <w:color w:val="000000"/>
                <w:sz w:val="24"/>
                <w:szCs w:val="24"/>
                <w:lang w:eastAsia="zh-CN"/>
              </w:rPr>
              <w:lastRenderedPageBreak/>
              <w:t>Kelemahan</w:t>
            </w:r>
          </w:p>
        </w:tc>
        <w:tc>
          <w:tcPr>
            <w:tcW w:w="2643" w:type="dxa"/>
          </w:tcPr>
          <w:p w:rsidR="00A52AE7" w:rsidRPr="00646D26" w:rsidRDefault="005F0C53" w:rsidP="00646D26">
            <w:pPr>
              <w:jc w:val="center"/>
              <w:rPr>
                <w:color w:val="000000"/>
                <w:sz w:val="24"/>
                <w:szCs w:val="24"/>
                <w:lang w:eastAsia="zh-CN"/>
              </w:rPr>
            </w:pPr>
            <w:r w:rsidRPr="00646D26">
              <w:rPr>
                <w:color w:val="000000"/>
                <w:sz w:val="24"/>
                <w:szCs w:val="24"/>
                <w:lang w:eastAsia="zh-CN"/>
              </w:rPr>
              <w:t>Defisit perawatan diri</w:t>
            </w:r>
          </w:p>
          <w:p w:rsidR="005F0C53" w:rsidRPr="00646D26" w:rsidRDefault="005F0C53" w:rsidP="00646D26">
            <w:pPr>
              <w:jc w:val="center"/>
              <w:rPr>
                <w:color w:val="000000"/>
                <w:sz w:val="24"/>
                <w:szCs w:val="24"/>
                <w:lang w:eastAsia="zh-CN"/>
              </w:rPr>
            </w:pPr>
            <w:r w:rsidRPr="00646D26">
              <w:rPr>
                <w:color w:val="000000"/>
                <w:sz w:val="24"/>
                <w:szCs w:val="24"/>
                <w:lang w:eastAsia="zh-CN"/>
              </w:rPr>
              <w:t xml:space="preserve">SDKI </w:t>
            </w:r>
            <w:r w:rsidR="00646D26" w:rsidRPr="00646D26">
              <w:rPr>
                <w:color w:val="000000"/>
                <w:sz w:val="24"/>
                <w:szCs w:val="24"/>
                <w:lang w:eastAsia="zh-CN"/>
              </w:rPr>
              <w:t>( D.0109)</w:t>
            </w:r>
          </w:p>
        </w:tc>
      </w:tr>
      <w:tr w:rsidR="00A52AE7" w:rsidTr="00A52AE7">
        <w:tc>
          <w:tcPr>
            <w:tcW w:w="2830" w:type="dxa"/>
          </w:tcPr>
          <w:p w:rsidR="00A52AE7" w:rsidRPr="00646D26" w:rsidRDefault="00284FBD" w:rsidP="0059390F">
            <w:pPr>
              <w:spacing w:line="240" w:lineRule="auto"/>
              <w:rPr>
                <w:color w:val="000000"/>
                <w:sz w:val="24"/>
                <w:szCs w:val="24"/>
                <w:lang w:eastAsia="zh-CN"/>
              </w:rPr>
            </w:pPr>
            <w:r>
              <w:rPr>
                <w:color w:val="000000"/>
                <w:sz w:val="24"/>
                <w:szCs w:val="24"/>
                <w:lang w:eastAsia="zh-CN"/>
              </w:rPr>
              <w:lastRenderedPageBreak/>
              <w:t>D</w:t>
            </w:r>
            <w:r w:rsidR="00646D26" w:rsidRPr="00646D26">
              <w:rPr>
                <w:color w:val="000000"/>
                <w:sz w:val="24"/>
                <w:szCs w:val="24"/>
                <w:lang w:eastAsia="zh-CN"/>
              </w:rPr>
              <w:t>S :</w:t>
            </w:r>
          </w:p>
          <w:p w:rsidR="00646D26" w:rsidRPr="00646D26" w:rsidRDefault="00646D26" w:rsidP="0059390F">
            <w:pPr>
              <w:spacing w:line="240" w:lineRule="auto"/>
              <w:rPr>
                <w:color w:val="000000"/>
                <w:sz w:val="24"/>
                <w:szCs w:val="24"/>
                <w:lang w:eastAsia="zh-CN"/>
              </w:rPr>
            </w:pPr>
            <w:r w:rsidRPr="00646D26">
              <w:rPr>
                <w:color w:val="000000"/>
                <w:sz w:val="24"/>
                <w:szCs w:val="24"/>
                <w:lang w:eastAsia="zh-CN"/>
              </w:rPr>
              <w:t>Pasien mengatakan khawatir dengan kondisi sakit yang di deritanya saat ini</w:t>
            </w:r>
          </w:p>
          <w:p w:rsidR="00646D26" w:rsidRPr="00646D26" w:rsidRDefault="00646D26" w:rsidP="0059390F">
            <w:pPr>
              <w:spacing w:line="240" w:lineRule="auto"/>
              <w:rPr>
                <w:color w:val="000000"/>
                <w:sz w:val="24"/>
                <w:szCs w:val="24"/>
                <w:lang w:eastAsia="zh-CN"/>
              </w:rPr>
            </w:pPr>
            <w:r w:rsidRPr="00646D26">
              <w:rPr>
                <w:color w:val="000000"/>
                <w:sz w:val="24"/>
                <w:szCs w:val="24"/>
                <w:lang w:eastAsia="zh-CN"/>
              </w:rPr>
              <w:t>DO :</w:t>
            </w:r>
          </w:p>
          <w:p w:rsidR="00646D26" w:rsidRPr="00646D26" w:rsidRDefault="00646D26" w:rsidP="00280FC3">
            <w:pPr>
              <w:pStyle w:val="ListParagraph"/>
              <w:numPr>
                <w:ilvl w:val="0"/>
                <w:numId w:val="9"/>
              </w:numPr>
              <w:spacing w:after="160" w:line="240" w:lineRule="auto"/>
              <w:ind w:left="315" w:hanging="314"/>
              <w:rPr>
                <w:rFonts w:eastAsia="SimSun"/>
                <w:color w:val="000000"/>
                <w:sz w:val="24"/>
                <w:szCs w:val="24"/>
                <w:lang w:eastAsia="zh-CN"/>
              </w:rPr>
            </w:pPr>
            <w:r w:rsidRPr="00646D26">
              <w:rPr>
                <w:rFonts w:eastAsia="SimSun"/>
                <w:color w:val="000000"/>
                <w:sz w:val="24"/>
                <w:szCs w:val="24"/>
                <w:lang w:val="en-US" w:eastAsia="zh-CN"/>
              </w:rPr>
              <w:t>Wajah pasien Nampak tegang</w:t>
            </w:r>
          </w:p>
          <w:p w:rsidR="00646D26" w:rsidRPr="00646D26" w:rsidRDefault="00646D26" w:rsidP="00280FC3">
            <w:pPr>
              <w:pStyle w:val="ListParagraph"/>
              <w:numPr>
                <w:ilvl w:val="0"/>
                <w:numId w:val="9"/>
              </w:numPr>
              <w:spacing w:after="160" w:line="240" w:lineRule="auto"/>
              <w:ind w:left="315" w:hanging="314"/>
              <w:rPr>
                <w:rFonts w:eastAsia="SimSun"/>
                <w:color w:val="000000"/>
                <w:sz w:val="24"/>
                <w:szCs w:val="24"/>
                <w:lang w:eastAsia="zh-CN"/>
              </w:rPr>
            </w:pPr>
            <w:r w:rsidRPr="00646D26">
              <w:rPr>
                <w:rFonts w:eastAsia="SimSun"/>
                <w:color w:val="000000"/>
                <w:sz w:val="24"/>
                <w:szCs w:val="24"/>
                <w:lang w:val="en-US" w:eastAsia="zh-CN"/>
              </w:rPr>
              <w:t>Pasien tampak gelisah</w:t>
            </w:r>
          </w:p>
          <w:p w:rsidR="00646D26" w:rsidRPr="00646D26" w:rsidRDefault="00646D26" w:rsidP="00646D26">
            <w:pPr>
              <w:pStyle w:val="ListParagraph"/>
              <w:spacing w:after="160" w:line="259" w:lineRule="auto"/>
              <w:ind w:left="315"/>
              <w:rPr>
                <w:rFonts w:eastAsia="SimSun"/>
                <w:color w:val="000000"/>
                <w:sz w:val="24"/>
                <w:szCs w:val="24"/>
                <w:lang w:eastAsia="zh-CN"/>
              </w:rPr>
            </w:pPr>
          </w:p>
        </w:tc>
        <w:tc>
          <w:tcPr>
            <w:tcW w:w="2455" w:type="dxa"/>
          </w:tcPr>
          <w:p w:rsidR="00A52AE7" w:rsidRPr="00646D26" w:rsidRDefault="00646D26" w:rsidP="00646D26">
            <w:pPr>
              <w:jc w:val="center"/>
              <w:rPr>
                <w:color w:val="000000"/>
                <w:sz w:val="24"/>
                <w:szCs w:val="24"/>
                <w:lang w:eastAsia="zh-CN"/>
              </w:rPr>
            </w:pPr>
            <w:r w:rsidRPr="00646D26">
              <w:rPr>
                <w:color w:val="000000"/>
                <w:sz w:val="24"/>
                <w:szCs w:val="24"/>
                <w:lang w:eastAsia="zh-CN"/>
              </w:rPr>
              <w:t>Ancaman terhadap konsep diri</w:t>
            </w:r>
          </w:p>
        </w:tc>
        <w:tc>
          <w:tcPr>
            <w:tcW w:w="2643" w:type="dxa"/>
          </w:tcPr>
          <w:p w:rsidR="00A52AE7" w:rsidRPr="00646D26" w:rsidRDefault="00646D26" w:rsidP="00646D26">
            <w:pPr>
              <w:jc w:val="center"/>
              <w:rPr>
                <w:color w:val="000000"/>
                <w:sz w:val="24"/>
                <w:szCs w:val="24"/>
                <w:lang w:eastAsia="zh-CN"/>
              </w:rPr>
            </w:pPr>
            <w:r w:rsidRPr="00646D26">
              <w:rPr>
                <w:color w:val="000000"/>
                <w:sz w:val="24"/>
                <w:szCs w:val="24"/>
                <w:lang w:eastAsia="zh-CN"/>
              </w:rPr>
              <w:t>Ansietas</w:t>
            </w:r>
          </w:p>
          <w:p w:rsidR="00646D26" w:rsidRPr="00646D26" w:rsidRDefault="00646D26" w:rsidP="00646D26">
            <w:pPr>
              <w:jc w:val="center"/>
              <w:rPr>
                <w:color w:val="000000"/>
                <w:sz w:val="24"/>
                <w:szCs w:val="24"/>
                <w:lang w:eastAsia="zh-CN"/>
              </w:rPr>
            </w:pPr>
            <w:r w:rsidRPr="00646D26">
              <w:rPr>
                <w:color w:val="000000"/>
                <w:sz w:val="24"/>
                <w:szCs w:val="24"/>
                <w:lang w:eastAsia="zh-CN"/>
              </w:rPr>
              <w:t>SDKI ( D. 0080)</w:t>
            </w:r>
          </w:p>
        </w:tc>
      </w:tr>
      <w:tr w:rsidR="00A52AE7" w:rsidTr="00A52AE7">
        <w:tc>
          <w:tcPr>
            <w:tcW w:w="2830" w:type="dxa"/>
          </w:tcPr>
          <w:p w:rsidR="00A52AE7" w:rsidRDefault="00E37BCA" w:rsidP="0059390F">
            <w:pPr>
              <w:spacing w:line="240" w:lineRule="auto"/>
              <w:rPr>
                <w:color w:val="000000"/>
                <w:sz w:val="24"/>
                <w:szCs w:val="24"/>
                <w:lang w:eastAsia="zh-CN"/>
              </w:rPr>
            </w:pPr>
            <w:r>
              <w:rPr>
                <w:color w:val="000000"/>
                <w:sz w:val="24"/>
                <w:szCs w:val="24"/>
                <w:lang w:eastAsia="zh-CN"/>
              </w:rPr>
              <w:t xml:space="preserve">Terdapat luka bekas operasi </w:t>
            </w:r>
            <w:r w:rsidRPr="0016159E">
              <w:rPr>
                <w:color w:val="000000"/>
                <w:sz w:val="24"/>
                <w:szCs w:val="24"/>
                <w:lang w:eastAsia="zh-CN"/>
              </w:rPr>
              <w:t>kraniotomi</w:t>
            </w:r>
          </w:p>
          <w:p w:rsidR="00E37BCA" w:rsidRDefault="00E37BCA" w:rsidP="0059390F">
            <w:pPr>
              <w:spacing w:line="240" w:lineRule="auto"/>
              <w:rPr>
                <w:color w:val="000000"/>
                <w:sz w:val="24"/>
                <w:szCs w:val="24"/>
                <w:lang w:eastAsia="zh-CN"/>
              </w:rPr>
            </w:pPr>
            <w:r>
              <w:rPr>
                <w:color w:val="000000"/>
                <w:sz w:val="24"/>
                <w:szCs w:val="24"/>
                <w:lang w:eastAsia="zh-CN"/>
              </w:rPr>
              <w:t>Faktor resiko :</w:t>
            </w:r>
          </w:p>
          <w:p w:rsidR="00E37BCA" w:rsidRPr="00E37BCA" w:rsidRDefault="00E37BCA" w:rsidP="00280FC3">
            <w:pPr>
              <w:pStyle w:val="ListParagraph"/>
              <w:numPr>
                <w:ilvl w:val="0"/>
                <w:numId w:val="10"/>
              </w:numPr>
              <w:spacing w:after="160" w:line="240" w:lineRule="auto"/>
              <w:ind w:left="315"/>
              <w:rPr>
                <w:rFonts w:eastAsia="SimSun"/>
                <w:color w:val="000000"/>
                <w:sz w:val="24"/>
                <w:szCs w:val="24"/>
                <w:lang w:eastAsia="zh-CN"/>
              </w:rPr>
            </w:pPr>
            <w:r w:rsidRPr="00E37BCA">
              <w:rPr>
                <w:rFonts w:eastAsia="SimSun"/>
                <w:color w:val="000000"/>
                <w:sz w:val="24"/>
                <w:szCs w:val="24"/>
                <w:lang w:val="en-US" w:eastAsia="zh-CN"/>
              </w:rPr>
              <w:t>Efek prosedur invasive</w:t>
            </w:r>
          </w:p>
          <w:p w:rsidR="00E37BCA" w:rsidRPr="00E37BCA" w:rsidRDefault="00E37BCA" w:rsidP="00280FC3">
            <w:pPr>
              <w:pStyle w:val="ListParagraph"/>
              <w:numPr>
                <w:ilvl w:val="0"/>
                <w:numId w:val="10"/>
              </w:numPr>
              <w:spacing w:after="160" w:line="240" w:lineRule="auto"/>
              <w:ind w:left="315"/>
              <w:rPr>
                <w:rFonts w:eastAsia="SimSun"/>
                <w:color w:val="000000"/>
                <w:szCs w:val="24"/>
                <w:lang w:eastAsia="zh-CN"/>
              </w:rPr>
            </w:pPr>
            <w:r w:rsidRPr="00E37BCA">
              <w:rPr>
                <w:rFonts w:eastAsia="SimSun"/>
                <w:color w:val="000000"/>
                <w:sz w:val="24"/>
                <w:szCs w:val="24"/>
                <w:lang w:val="en-US" w:eastAsia="zh-CN"/>
              </w:rPr>
              <w:t>Kerusakan integritas kulit</w:t>
            </w:r>
          </w:p>
        </w:tc>
        <w:tc>
          <w:tcPr>
            <w:tcW w:w="2455" w:type="dxa"/>
          </w:tcPr>
          <w:p w:rsidR="00A52AE7" w:rsidRDefault="00A52AE7" w:rsidP="0005274D">
            <w:pPr>
              <w:rPr>
                <w:b/>
                <w:color w:val="000000"/>
                <w:szCs w:val="24"/>
                <w:lang w:eastAsia="zh-CN"/>
              </w:rPr>
            </w:pPr>
          </w:p>
        </w:tc>
        <w:tc>
          <w:tcPr>
            <w:tcW w:w="2643" w:type="dxa"/>
          </w:tcPr>
          <w:p w:rsidR="00A52AE7" w:rsidRDefault="00E37BCA" w:rsidP="00E37BCA">
            <w:pPr>
              <w:jc w:val="center"/>
              <w:rPr>
                <w:color w:val="000000"/>
                <w:sz w:val="24"/>
                <w:szCs w:val="24"/>
                <w:lang w:eastAsia="zh-CN"/>
              </w:rPr>
            </w:pPr>
            <w:r>
              <w:rPr>
                <w:color w:val="000000"/>
                <w:sz w:val="24"/>
                <w:szCs w:val="24"/>
                <w:lang w:eastAsia="zh-CN"/>
              </w:rPr>
              <w:t>Resiko infeksi</w:t>
            </w:r>
          </w:p>
          <w:p w:rsidR="00E37BCA" w:rsidRPr="00E37BCA" w:rsidRDefault="00E37BCA" w:rsidP="00E37BCA">
            <w:pPr>
              <w:jc w:val="center"/>
              <w:rPr>
                <w:color w:val="000000"/>
                <w:sz w:val="24"/>
                <w:szCs w:val="24"/>
                <w:lang w:eastAsia="zh-CN"/>
              </w:rPr>
            </w:pPr>
            <w:r>
              <w:rPr>
                <w:color w:val="000000"/>
                <w:sz w:val="24"/>
                <w:szCs w:val="24"/>
                <w:lang w:eastAsia="zh-CN"/>
              </w:rPr>
              <w:t>SDKI (D.0142)</w:t>
            </w:r>
          </w:p>
        </w:tc>
      </w:tr>
      <w:tr w:rsidR="00E37BCA" w:rsidTr="00A52AE7">
        <w:tc>
          <w:tcPr>
            <w:tcW w:w="2830" w:type="dxa"/>
          </w:tcPr>
          <w:p w:rsidR="0059390F" w:rsidRPr="0059390F" w:rsidRDefault="0059390F" w:rsidP="0059390F">
            <w:pPr>
              <w:spacing w:after="200" w:line="240" w:lineRule="auto"/>
              <w:ind w:right="-1"/>
              <w:contextualSpacing/>
              <w:rPr>
                <w:rFonts w:eastAsia="Calibri"/>
                <w:sz w:val="24"/>
                <w:szCs w:val="24"/>
                <w:lang w:val="id-ID"/>
              </w:rPr>
            </w:pPr>
            <w:r w:rsidRPr="0059390F">
              <w:rPr>
                <w:rFonts w:eastAsia="Calibri"/>
                <w:sz w:val="24"/>
                <w:szCs w:val="24"/>
                <w:lang w:val="id-ID"/>
              </w:rPr>
              <w:t xml:space="preserve">DS : </w:t>
            </w:r>
          </w:p>
          <w:p w:rsidR="0059390F" w:rsidRPr="0059390F" w:rsidRDefault="0059390F" w:rsidP="00280FC3">
            <w:pPr>
              <w:pStyle w:val="ListParagraph"/>
              <w:numPr>
                <w:ilvl w:val="0"/>
                <w:numId w:val="24"/>
              </w:numPr>
              <w:spacing w:line="240" w:lineRule="auto"/>
              <w:ind w:right="-1"/>
              <w:jc w:val="both"/>
              <w:rPr>
                <w:sz w:val="24"/>
                <w:szCs w:val="24"/>
              </w:rPr>
            </w:pPr>
            <w:r w:rsidRPr="0059390F">
              <w:rPr>
                <w:sz w:val="24"/>
                <w:szCs w:val="24"/>
              </w:rPr>
              <w:t>Pasien menanyakan tentang penyakit yang dialaminya.</w:t>
            </w:r>
          </w:p>
          <w:p w:rsidR="0059390F" w:rsidRPr="0059390F" w:rsidRDefault="0059390F" w:rsidP="0059390F">
            <w:pPr>
              <w:spacing w:line="240" w:lineRule="auto"/>
              <w:ind w:right="-1"/>
              <w:rPr>
                <w:sz w:val="24"/>
                <w:szCs w:val="24"/>
                <w:lang w:val="id-ID"/>
              </w:rPr>
            </w:pPr>
            <w:r w:rsidRPr="0059390F">
              <w:rPr>
                <w:sz w:val="24"/>
                <w:szCs w:val="24"/>
                <w:lang w:val="id-ID"/>
              </w:rPr>
              <w:t xml:space="preserve">DO : </w:t>
            </w:r>
          </w:p>
          <w:p w:rsidR="0059390F" w:rsidRPr="0059390F" w:rsidRDefault="0059390F" w:rsidP="00280FC3">
            <w:pPr>
              <w:pStyle w:val="ListParagraph"/>
              <w:numPr>
                <w:ilvl w:val="0"/>
                <w:numId w:val="24"/>
              </w:numPr>
              <w:spacing w:line="240" w:lineRule="auto"/>
              <w:ind w:right="-1"/>
              <w:jc w:val="both"/>
              <w:rPr>
                <w:sz w:val="24"/>
                <w:szCs w:val="24"/>
              </w:rPr>
            </w:pPr>
            <w:r w:rsidRPr="0059390F">
              <w:rPr>
                <w:sz w:val="24"/>
                <w:szCs w:val="24"/>
              </w:rPr>
              <w:t>Pasien menunjukan perilaku yang tidak sesuai anjuran.</w:t>
            </w:r>
          </w:p>
          <w:p w:rsidR="0059390F" w:rsidRPr="0059390F" w:rsidRDefault="0059390F" w:rsidP="00280FC3">
            <w:pPr>
              <w:pStyle w:val="ListParagraph"/>
              <w:numPr>
                <w:ilvl w:val="0"/>
                <w:numId w:val="24"/>
              </w:numPr>
              <w:spacing w:line="240" w:lineRule="auto"/>
              <w:ind w:right="-1"/>
              <w:jc w:val="both"/>
              <w:rPr>
                <w:sz w:val="24"/>
                <w:szCs w:val="24"/>
              </w:rPr>
            </w:pPr>
            <w:r w:rsidRPr="0059390F">
              <w:rPr>
                <w:sz w:val="24"/>
                <w:szCs w:val="24"/>
              </w:rPr>
              <w:t>Menunjukan persepsi yang keliru te</w:t>
            </w:r>
            <w:r>
              <w:rPr>
                <w:sz w:val="24"/>
                <w:szCs w:val="24"/>
              </w:rPr>
              <w:t>rhadap penyakit yang dialaminya.</w:t>
            </w:r>
          </w:p>
          <w:p w:rsidR="00E37BCA" w:rsidRPr="0059390F" w:rsidRDefault="0059390F" w:rsidP="00280FC3">
            <w:pPr>
              <w:pStyle w:val="ListParagraph"/>
              <w:numPr>
                <w:ilvl w:val="0"/>
                <w:numId w:val="24"/>
              </w:numPr>
              <w:spacing w:line="240" w:lineRule="auto"/>
              <w:ind w:right="-1"/>
              <w:jc w:val="both"/>
              <w:rPr>
                <w:sz w:val="24"/>
                <w:szCs w:val="24"/>
              </w:rPr>
            </w:pPr>
            <w:r w:rsidRPr="0059390F">
              <w:rPr>
                <w:rFonts w:eastAsia="SimSun"/>
                <w:sz w:val="24"/>
                <w:szCs w:val="24"/>
              </w:rPr>
              <w:t xml:space="preserve">Pasien tampak apatis terhadap penyakit yang </w:t>
            </w:r>
            <w:r w:rsidRPr="0059390F">
              <w:rPr>
                <w:rFonts w:eastAsia="SimSun"/>
                <w:sz w:val="24"/>
                <w:szCs w:val="24"/>
              </w:rPr>
              <w:lastRenderedPageBreak/>
              <w:t>dialaminya.</w:t>
            </w:r>
          </w:p>
        </w:tc>
        <w:tc>
          <w:tcPr>
            <w:tcW w:w="2455" w:type="dxa"/>
          </w:tcPr>
          <w:p w:rsidR="00E37BCA" w:rsidRPr="0059390F" w:rsidRDefault="0059390F" w:rsidP="0059390F">
            <w:pPr>
              <w:jc w:val="center"/>
              <w:rPr>
                <w:b/>
                <w:color w:val="000000"/>
                <w:sz w:val="24"/>
                <w:szCs w:val="24"/>
                <w:lang w:eastAsia="zh-CN"/>
              </w:rPr>
            </w:pPr>
            <w:r w:rsidRPr="0059390F">
              <w:rPr>
                <w:rFonts w:eastAsia="Calibri"/>
                <w:sz w:val="24"/>
                <w:szCs w:val="24"/>
                <w:lang w:val="id-ID"/>
              </w:rPr>
              <w:lastRenderedPageBreak/>
              <w:t>Kurang terpapar informasi</w:t>
            </w:r>
          </w:p>
        </w:tc>
        <w:tc>
          <w:tcPr>
            <w:tcW w:w="2643" w:type="dxa"/>
          </w:tcPr>
          <w:p w:rsidR="00E37BCA" w:rsidRDefault="0059390F" w:rsidP="00E37BCA">
            <w:pPr>
              <w:jc w:val="center"/>
              <w:rPr>
                <w:rFonts w:eastAsia="Calibri"/>
                <w:sz w:val="24"/>
                <w:szCs w:val="24"/>
              </w:rPr>
            </w:pPr>
            <w:r w:rsidRPr="0059390F">
              <w:rPr>
                <w:rFonts w:eastAsia="Calibri"/>
                <w:sz w:val="24"/>
                <w:szCs w:val="24"/>
                <w:lang w:val="id-ID"/>
              </w:rPr>
              <w:t>Defisit pengetahuan</w:t>
            </w:r>
          </w:p>
          <w:p w:rsidR="0059390F" w:rsidRPr="0059390F" w:rsidRDefault="0059390F" w:rsidP="00E37BCA">
            <w:pPr>
              <w:jc w:val="center"/>
              <w:rPr>
                <w:color w:val="000000"/>
                <w:sz w:val="24"/>
                <w:szCs w:val="24"/>
                <w:lang w:eastAsia="zh-CN"/>
              </w:rPr>
            </w:pPr>
            <w:r>
              <w:rPr>
                <w:color w:val="000000"/>
                <w:sz w:val="24"/>
                <w:szCs w:val="24"/>
                <w:lang w:eastAsia="zh-CN"/>
              </w:rPr>
              <w:t>SDKI (D.0111)</w:t>
            </w:r>
          </w:p>
        </w:tc>
      </w:tr>
    </w:tbl>
    <w:p w:rsidR="00ED280C" w:rsidRDefault="00ED280C" w:rsidP="0005274D">
      <w:pPr>
        <w:rPr>
          <w:rFonts w:eastAsia="SimSun" w:cs="Times New Roman"/>
          <w:b/>
          <w:color w:val="000000"/>
          <w:szCs w:val="24"/>
          <w:lang w:eastAsia="zh-CN"/>
        </w:rPr>
      </w:pPr>
    </w:p>
    <w:p w:rsidR="00ED280C" w:rsidRDefault="00ED280C" w:rsidP="0005274D">
      <w:pPr>
        <w:rPr>
          <w:rFonts w:eastAsia="SimSun" w:cs="Times New Roman"/>
          <w:b/>
          <w:color w:val="000000"/>
          <w:szCs w:val="24"/>
          <w:lang w:eastAsia="zh-CN"/>
        </w:rPr>
      </w:pPr>
    </w:p>
    <w:p w:rsidR="00ED280C" w:rsidRDefault="00ED280C" w:rsidP="0005274D">
      <w:pPr>
        <w:rPr>
          <w:rFonts w:eastAsia="SimSun" w:cs="Times New Roman"/>
          <w:b/>
          <w:color w:val="000000"/>
          <w:szCs w:val="24"/>
          <w:lang w:eastAsia="zh-CN"/>
        </w:rPr>
      </w:pPr>
    </w:p>
    <w:p w:rsidR="007634F5" w:rsidRDefault="007634F5" w:rsidP="0005274D">
      <w:pPr>
        <w:rPr>
          <w:rFonts w:eastAsia="SimSun" w:cs="Times New Roman"/>
          <w:b/>
          <w:color w:val="000000"/>
          <w:szCs w:val="24"/>
          <w:lang w:eastAsia="zh-CN"/>
        </w:rPr>
      </w:pPr>
    </w:p>
    <w:p w:rsidR="007634F5" w:rsidRDefault="007634F5" w:rsidP="0005274D">
      <w:pPr>
        <w:rPr>
          <w:rFonts w:eastAsia="SimSun" w:cs="Times New Roman"/>
          <w:b/>
          <w:color w:val="000000"/>
          <w:szCs w:val="24"/>
          <w:lang w:eastAsia="zh-CN"/>
        </w:rPr>
      </w:pPr>
    </w:p>
    <w:p w:rsidR="00ED280C" w:rsidRDefault="00ED280C" w:rsidP="0005274D">
      <w:pPr>
        <w:rPr>
          <w:rFonts w:eastAsia="SimSun" w:cs="Times New Roman"/>
          <w:b/>
          <w:color w:val="000000"/>
          <w:szCs w:val="24"/>
          <w:lang w:eastAsia="zh-CN"/>
        </w:rPr>
      </w:pPr>
    </w:p>
    <w:p w:rsidR="0005274D" w:rsidRPr="00ED280C" w:rsidRDefault="001254CF" w:rsidP="001254CF">
      <w:pPr>
        <w:pStyle w:val="Heading3"/>
        <w:ind w:left="709" w:hanging="709"/>
        <w:rPr>
          <w:rFonts w:eastAsia="SimSun"/>
          <w:lang w:eastAsia="zh-CN"/>
        </w:rPr>
      </w:pPr>
      <w:r>
        <w:rPr>
          <w:rFonts w:eastAsia="SimSun"/>
          <w:lang w:eastAsia="zh-CN"/>
        </w:rPr>
        <w:tab/>
      </w:r>
      <w:bookmarkStart w:id="117" w:name="_Toc34914826"/>
      <w:bookmarkStart w:id="118" w:name="_Toc34931341"/>
      <w:r w:rsidR="00ED280C">
        <w:rPr>
          <w:rFonts w:eastAsia="SimSun"/>
          <w:lang w:eastAsia="zh-CN"/>
        </w:rPr>
        <w:t>Prioritas Masalah Keperawatan</w:t>
      </w:r>
      <w:bookmarkEnd w:id="117"/>
      <w:bookmarkEnd w:id="118"/>
    </w:p>
    <w:p w:rsidR="0005274D" w:rsidRPr="00ED280C" w:rsidRDefault="00B534A6" w:rsidP="00ED280C">
      <w:pPr>
        <w:ind w:firstLine="709"/>
        <w:rPr>
          <w:rFonts w:eastAsia="SimSun" w:cs="Times New Roman"/>
          <w:color w:val="000000"/>
          <w:szCs w:val="24"/>
          <w:lang w:eastAsia="zh-CN"/>
        </w:rPr>
      </w:pPr>
      <w:r>
        <w:rPr>
          <w:rFonts w:eastAsia="SimSun" w:cs="Times New Roman"/>
          <w:color w:val="000000"/>
          <w:szCs w:val="24"/>
          <w:lang w:eastAsia="zh-CN"/>
        </w:rPr>
        <w:t>Tabel 3.5</w:t>
      </w:r>
      <w:r w:rsidR="0005274D" w:rsidRPr="00ED280C">
        <w:rPr>
          <w:rFonts w:eastAsia="SimSun" w:cs="Times New Roman"/>
          <w:color w:val="000000"/>
          <w:szCs w:val="24"/>
          <w:lang w:eastAsia="zh-CN"/>
        </w:rPr>
        <w:t xml:space="preserve"> Prioritas Masalah Keperawatan </w:t>
      </w:r>
    </w:p>
    <w:tbl>
      <w:tblPr>
        <w:tblStyle w:val="TableGrid"/>
        <w:tblW w:w="8005" w:type="dxa"/>
        <w:tblLook w:val="04A0" w:firstRow="1" w:lastRow="0" w:firstColumn="1" w:lastColumn="0" w:noHBand="0" w:noVBand="1"/>
      </w:tblPr>
      <w:tblGrid>
        <w:gridCol w:w="560"/>
        <w:gridCol w:w="2608"/>
        <w:gridCol w:w="1810"/>
        <w:gridCol w:w="1769"/>
        <w:gridCol w:w="1258"/>
      </w:tblGrid>
      <w:tr w:rsidR="00777C6B" w:rsidTr="00A27909">
        <w:tc>
          <w:tcPr>
            <w:tcW w:w="560" w:type="dxa"/>
            <w:vMerge w:val="restart"/>
          </w:tcPr>
          <w:p w:rsidR="00777C6B" w:rsidRPr="00777C6B" w:rsidRDefault="00777C6B" w:rsidP="0005274D">
            <w:pPr>
              <w:rPr>
                <w:b/>
                <w:szCs w:val="24"/>
              </w:rPr>
            </w:pPr>
            <w:r w:rsidRPr="00777C6B">
              <w:rPr>
                <w:b/>
                <w:sz w:val="24"/>
                <w:szCs w:val="24"/>
              </w:rPr>
              <w:t>No</w:t>
            </w:r>
            <w:r w:rsidRPr="00777C6B">
              <w:rPr>
                <w:b/>
                <w:szCs w:val="24"/>
              </w:rPr>
              <w:t>.</w:t>
            </w:r>
          </w:p>
        </w:tc>
        <w:tc>
          <w:tcPr>
            <w:tcW w:w="2608" w:type="dxa"/>
            <w:vMerge w:val="restart"/>
          </w:tcPr>
          <w:p w:rsidR="00777C6B" w:rsidRPr="00777C6B" w:rsidRDefault="00777C6B" w:rsidP="00777C6B">
            <w:pPr>
              <w:jc w:val="center"/>
              <w:rPr>
                <w:b/>
                <w:sz w:val="24"/>
                <w:szCs w:val="24"/>
              </w:rPr>
            </w:pPr>
            <w:r w:rsidRPr="00777C6B">
              <w:rPr>
                <w:b/>
                <w:sz w:val="24"/>
                <w:szCs w:val="24"/>
              </w:rPr>
              <w:t>Masalah Keperawatan</w:t>
            </w:r>
          </w:p>
        </w:tc>
        <w:tc>
          <w:tcPr>
            <w:tcW w:w="3579" w:type="dxa"/>
            <w:gridSpan w:val="2"/>
          </w:tcPr>
          <w:p w:rsidR="00777C6B" w:rsidRPr="00777C6B" w:rsidRDefault="00777C6B" w:rsidP="00777C6B">
            <w:pPr>
              <w:jc w:val="center"/>
              <w:rPr>
                <w:b/>
                <w:sz w:val="24"/>
                <w:szCs w:val="24"/>
              </w:rPr>
            </w:pPr>
            <w:r w:rsidRPr="00777C6B">
              <w:rPr>
                <w:b/>
                <w:sz w:val="24"/>
                <w:szCs w:val="24"/>
              </w:rPr>
              <w:t>Tanggal</w:t>
            </w:r>
          </w:p>
        </w:tc>
        <w:tc>
          <w:tcPr>
            <w:tcW w:w="1258" w:type="dxa"/>
            <w:vMerge w:val="restart"/>
          </w:tcPr>
          <w:p w:rsidR="00777C6B" w:rsidRPr="00777C6B" w:rsidRDefault="00777C6B" w:rsidP="00777C6B">
            <w:pPr>
              <w:jc w:val="center"/>
              <w:rPr>
                <w:b/>
                <w:sz w:val="24"/>
                <w:szCs w:val="24"/>
              </w:rPr>
            </w:pPr>
            <w:r w:rsidRPr="00777C6B">
              <w:rPr>
                <w:b/>
                <w:sz w:val="24"/>
                <w:szCs w:val="24"/>
              </w:rPr>
              <w:t>Paraf</w:t>
            </w:r>
          </w:p>
        </w:tc>
      </w:tr>
      <w:tr w:rsidR="00777C6B" w:rsidTr="00A27909">
        <w:tc>
          <w:tcPr>
            <w:tcW w:w="560" w:type="dxa"/>
            <w:vMerge/>
          </w:tcPr>
          <w:p w:rsidR="00777C6B" w:rsidRPr="00777C6B" w:rsidRDefault="00777C6B" w:rsidP="0005274D">
            <w:pPr>
              <w:rPr>
                <w:b/>
                <w:szCs w:val="24"/>
              </w:rPr>
            </w:pPr>
          </w:p>
        </w:tc>
        <w:tc>
          <w:tcPr>
            <w:tcW w:w="2608" w:type="dxa"/>
            <w:vMerge/>
          </w:tcPr>
          <w:p w:rsidR="00777C6B" w:rsidRPr="00777C6B" w:rsidRDefault="00777C6B" w:rsidP="00777C6B">
            <w:pPr>
              <w:jc w:val="center"/>
              <w:rPr>
                <w:b/>
                <w:sz w:val="24"/>
                <w:szCs w:val="24"/>
              </w:rPr>
            </w:pPr>
          </w:p>
        </w:tc>
        <w:tc>
          <w:tcPr>
            <w:tcW w:w="1810" w:type="dxa"/>
          </w:tcPr>
          <w:p w:rsidR="00777C6B" w:rsidRPr="00777C6B" w:rsidRDefault="00777C6B" w:rsidP="00777C6B">
            <w:pPr>
              <w:jc w:val="center"/>
              <w:rPr>
                <w:b/>
                <w:sz w:val="24"/>
                <w:szCs w:val="24"/>
              </w:rPr>
            </w:pPr>
            <w:r w:rsidRPr="00777C6B">
              <w:rPr>
                <w:b/>
                <w:sz w:val="24"/>
                <w:szCs w:val="24"/>
              </w:rPr>
              <w:t>Ditemukan</w:t>
            </w:r>
          </w:p>
        </w:tc>
        <w:tc>
          <w:tcPr>
            <w:tcW w:w="1769" w:type="dxa"/>
          </w:tcPr>
          <w:p w:rsidR="00777C6B" w:rsidRPr="00777C6B" w:rsidRDefault="00777C6B" w:rsidP="00777C6B">
            <w:pPr>
              <w:jc w:val="center"/>
              <w:rPr>
                <w:b/>
                <w:sz w:val="24"/>
                <w:szCs w:val="24"/>
              </w:rPr>
            </w:pPr>
            <w:r w:rsidRPr="00777C6B">
              <w:rPr>
                <w:b/>
                <w:sz w:val="24"/>
                <w:szCs w:val="24"/>
              </w:rPr>
              <w:t>Teratasi</w:t>
            </w:r>
          </w:p>
        </w:tc>
        <w:tc>
          <w:tcPr>
            <w:tcW w:w="1258" w:type="dxa"/>
            <w:vMerge/>
          </w:tcPr>
          <w:p w:rsidR="00777C6B" w:rsidRPr="00777C6B" w:rsidRDefault="00777C6B" w:rsidP="00777C6B">
            <w:pPr>
              <w:jc w:val="center"/>
              <w:rPr>
                <w:b/>
                <w:sz w:val="24"/>
                <w:szCs w:val="24"/>
              </w:rPr>
            </w:pPr>
          </w:p>
        </w:tc>
      </w:tr>
      <w:tr w:rsidR="00777C6B" w:rsidTr="00A27909">
        <w:tc>
          <w:tcPr>
            <w:tcW w:w="560" w:type="dxa"/>
          </w:tcPr>
          <w:p w:rsidR="00777C6B" w:rsidRPr="00777C6B" w:rsidRDefault="00777C6B" w:rsidP="0005274D">
            <w:pPr>
              <w:rPr>
                <w:sz w:val="24"/>
                <w:szCs w:val="24"/>
              </w:rPr>
            </w:pPr>
            <w:r w:rsidRPr="00777C6B">
              <w:rPr>
                <w:sz w:val="24"/>
                <w:szCs w:val="24"/>
              </w:rPr>
              <w:t>1</w:t>
            </w:r>
          </w:p>
        </w:tc>
        <w:tc>
          <w:tcPr>
            <w:tcW w:w="2608" w:type="dxa"/>
          </w:tcPr>
          <w:p w:rsidR="00777C6B" w:rsidRPr="004A247A" w:rsidRDefault="00A27318" w:rsidP="00B534A6">
            <w:pPr>
              <w:jc w:val="left"/>
              <w:rPr>
                <w:sz w:val="24"/>
                <w:szCs w:val="24"/>
              </w:rPr>
            </w:pPr>
            <w:r>
              <w:rPr>
                <w:sz w:val="24"/>
                <w:szCs w:val="24"/>
              </w:rPr>
              <w:t>Nyeri akut berhubungan dengan</w:t>
            </w:r>
            <w:r w:rsidR="00777C6B" w:rsidRPr="004A247A">
              <w:rPr>
                <w:sz w:val="24"/>
                <w:szCs w:val="24"/>
              </w:rPr>
              <w:t xml:space="preserve"> Agen penceder</w:t>
            </w:r>
            <w:r w:rsidR="00F365A1">
              <w:rPr>
                <w:sz w:val="24"/>
                <w:szCs w:val="24"/>
              </w:rPr>
              <w:t>a</w:t>
            </w:r>
            <w:r w:rsidR="00777C6B" w:rsidRPr="004A247A">
              <w:rPr>
                <w:sz w:val="24"/>
                <w:szCs w:val="24"/>
              </w:rPr>
              <w:t xml:space="preserve"> fisik</w:t>
            </w:r>
            <w:r>
              <w:rPr>
                <w:sz w:val="24"/>
                <w:szCs w:val="24"/>
              </w:rPr>
              <w:t xml:space="preserve"> (prosedur operasi)</w:t>
            </w:r>
          </w:p>
        </w:tc>
        <w:tc>
          <w:tcPr>
            <w:tcW w:w="1810" w:type="dxa"/>
          </w:tcPr>
          <w:p w:rsidR="00777C6B" w:rsidRPr="00777C6B" w:rsidRDefault="00777C6B" w:rsidP="0005274D">
            <w:pPr>
              <w:rPr>
                <w:sz w:val="24"/>
                <w:szCs w:val="24"/>
              </w:rPr>
            </w:pPr>
            <w:r w:rsidRPr="00777C6B">
              <w:rPr>
                <w:sz w:val="24"/>
                <w:szCs w:val="24"/>
              </w:rPr>
              <w:t>27 Januari 2020</w:t>
            </w:r>
          </w:p>
        </w:tc>
        <w:tc>
          <w:tcPr>
            <w:tcW w:w="1769" w:type="dxa"/>
          </w:tcPr>
          <w:p w:rsidR="00777C6B" w:rsidRPr="00A27909" w:rsidRDefault="00A27909" w:rsidP="0005274D">
            <w:pPr>
              <w:rPr>
                <w:bCs/>
                <w:sz w:val="24"/>
                <w:szCs w:val="24"/>
              </w:rPr>
            </w:pPr>
            <w:r w:rsidRPr="00777C6B">
              <w:rPr>
                <w:sz w:val="24"/>
                <w:szCs w:val="24"/>
              </w:rPr>
              <w:t>2</w:t>
            </w:r>
            <w:r>
              <w:rPr>
                <w:sz w:val="24"/>
                <w:szCs w:val="24"/>
              </w:rPr>
              <w:t>9</w:t>
            </w:r>
            <w:r w:rsidRPr="00777C6B">
              <w:rPr>
                <w:sz w:val="24"/>
                <w:szCs w:val="24"/>
              </w:rPr>
              <w:t xml:space="preserve"> Januari 2020</w:t>
            </w:r>
          </w:p>
        </w:tc>
        <w:tc>
          <w:tcPr>
            <w:tcW w:w="1258" w:type="dxa"/>
          </w:tcPr>
          <w:p w:rsidR="00777C6B" w:rsidRPr="00777C6B" w:rsidRDefault="004E7630" w:rsidP="0005274D">
            <w:pPr>
              <w:rPr>
                <w:b/>
                <w:szCs w:val="24"/>
              </w:rPr>
            </w:pPr>
            <w:r>
              <w:rPr>
                <w:noProof/>
                <w:szCs w:val="24"/>
              </w:rPr>
              <w:drawing>
                <wp:inline distT="0" distB="0" distL="0" distR="0">
                  <wp:extent cx="612950" cy="381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tc>
      </w:tr>
      <w:tr w:rsidR="00777C6B" w:rsidTr="00A27909">
        <w:tc>
          <w:tcPr>
            <w:tcW w:w="560" w:type="dxa"/>
          </w:tcPr>
          <w:p w:rsidR="00777C6B" w:rsidRPr="00777C6B" w:rsidRDefault="00777C6B" w:rsidP="0005274D">
            <w:pPr>
              <w:rPr>
                <w:sz w:val="24"/>
                <w:szCs w:val="24"/>
              </w:rPr>
            </w:pPr>
            <w:r w:rsidRPr="00777C6B">
              <w:rPr>
                <w:sz w:val="24"/>
                <w:szCs w:val="24"/>
              </w:rPr>
              <w:t>2</w:t>
            </w:r>
          </w:p>
        </w:tc>
        <w:tc>
          <w:tcPr>
            <w:tcW w:w="2608" w:type="dxa"/>
          </w:tcPr>
          <w:p w:rsidR="00777C6B" w:rsidRPr="004A247A" w:rsidRDefault="00A27318" w:rsidP="00B534A6">
            <w:pPr>
              <w:jc w:val="left"/>
              <w:rPr>
                <w:sz w:val="24"/>
                <w:szCs w:val="24"/>
              </w:rPr>
            </w:pPr>
            <w:r>
              <w:rPr>
                <w:sz w:val="24"/>
                <w:szCs w:val="24"/>
              </w:rPr>
              <w:t xml:space="preserve">Defisit perawatan diri berhubungan dengan </w:t>
            </w:r>
            <w:r w:rsidR="00F365A1" w:rsidRPr="004A247A">
              <w:rPr>
                <w:sz w:val="24"/>
                <w:szCs w:val="24"/>
              </w:rPr>
              <w:t xml:space="preserve"> kelemahan </w:t>
            </w:r>
          </w:p>
        </w:tc>
        <w:tc>
          <w:tcPr>
            <w:tcW w:w="1810" w:type="dxa"/>
          </w:tcPr>
          <w:p w:rsidR="00777C6B" w:rsidRDefault="00777C6B" w:rsidP="0005274D">
            <w:pPr>
              <w:rPr>
                <w:szCs w:val="24"/>
              </w:rPr>
            </w:pPr>
            <w:r w:rsidRPr="00777C6B">
              <w:rPr>
                <w:sz w:val="24"/>
                <w:szCs w:val="24"/>
              </w:rPr>
              <w:t>27 Januari 2020</w:t>
            </w:r>
          </w:p>
        </w:tc>
        <w:tc>
          <w:tcPr>
            <w:tcW w:w="1769" w:type="dxa"/>
          </w:tcPr>
          <w:p w:rsidR="00777C6B" w:rsidRDefault="00A27909" w:rsidP="0005274D">
            <w:pPr>
              <w:rPr>
                <w:szCs w:val="24"/>
              </w:rPr>
            </w:pPr>
            <w:r w:rsidRPr="00777C6B">
              <w:rPr>
                <w:sz w:val="24"/>
                <w:szCs w:val="24"/>
              </w:rPr>
              <w:t>2</w:t>
            </w:r>
            <w:r>
              <w:rPr>
                <w:sz w:val="24"/>
                <w:szCs w:val="24"/>
              </w:rPr>
              <w:t>9</w:t>
            </w:r>
            <w:r w:rsidRPr="00777C6B">
              <w:rPr>
                <w:sz w:val="24"/>
                <w:szCs w:val="24"/>
              </w:rPr>
              <w:t xml:space="preserve"> Januari 2020</w:t>
            </w:r>
          </w:p>
        </w:tc>
        <w:tc>
          <w:tcPr>
            <w:tcW w:w="1258" w:type="dxa"/>
          </w:tcPr>
          <w:p w:rsidR="00777C6B" w:rsidRDefault="004E7630" w:rsidP="0005274D">
            <w:pPr>
              <w:rPr>
                <w:szCs w:val="24"/>
              </w:rPr>
            </w:pPr>
            <w:r>
              <w:rPr>
                <w:noProof/>
                <w:szCs w:val="24"/>
              </w:rPr>
              <w:drawing>
                <wp:inline distT="0" distB="0" distL="0" distR="0">
                  <wp:extent cx="612950" cy="381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tc>
      </w:tr>
      <w:tr w:rsidR="00777C6B" w:rsidTr="00A27909">
        <w:tc>
          <w:tcPr>
            <w:tcW w:w="560" w:type="dxa"/>
          </w:tcPr>
          <w:p w:rsidR="00777C6B" w:rsidRPr="00777C6B" w:rsidRDefault="00777C6B" w:rsidP="0005274D">
            <w:pPr>
              <w:rPr>
                <w:sz w:val="24"/>
                <w:szCs w:val="24"/>
              </w:rPr>
            </w:pPr>
            <w:r w:rsidRPr="00777C6B">
              <w:rPr>
                <w:sz w:val="24"/>
                <w:szCs w:val="24"/>
              </w:rPr>
              <w:t>3</w:t>
            </w:r>
          </w:p>
        </w:tc>
        <w:tc>
          <w:tcPr>
            <w:tcW w:w="2608" w:type="dxa"/>
          </w:tcPr>
          <w:p w:rsidR="00777C6B" w:rsidRPr="004A247A" w:rsidRDefault="00A27318" w:rsidP="00B534A6">
            <w:pPr>
              <w:jc w:val="left"/>
              <w:rPr>
                <w:sz w:val="24"/>
                <w:szCs w:val="24"/>
              </w:rPr>
            </w:pPr>
            <w:r>
              <w:rPr>
                <w:sz w:val="24"/>
                <w:szCs w:val="24"/>
              </w:rPr>
              <w:t>Ansietas berhubungan dengan</w:t>
            </w:r>
            <w:r w:rsidR="00F365A1" w:rsidRPr="004A247A">
              <w:rPr>
                <w:sz w:val="24"/>
                <w:szCs w:val="24"/>
              </w:rPr>
              <w:t xml:space="preserve"> ancaman terhadap konsep diri</w:t>
            </w:r>
          </w:p>
        </w:tc>
        <w:tc>
          <w:tcPr>
            <w:tcW w:w="1810" w:type="dxa"/>
          </w:tcPr>
          <w:p w:rsidR="00777C6B" w:rsidRDefault="00777C6B" w:rsidP="0005274D">
            <w:pPr>
              <w:rPr>
                <w:szCs w:val="24"/>
              </w:rPr>
            </w:pPr>
            <w:r w:rsidRPr="00777C6B">
              <w:rPr>
                <w:sz w:val="24"/>
                <w:szCs w:val="24"/>
              </w:rPr>
              <w:t>27 Januari 2020</w:t>
            </w:r>
          </w:p>
        </w:tc>
        <w:tc>
          <w:tcPr>
            <w:tcW w:w="1769" w:type="dxa"/>
          </w:tcPr>
          <w:p w:rsidR="00777C6B" w:rsidRDefault="00A27909" w:rsidP="0005274D">
            <w:pPr>
              <w:rPr>
                <w:szCs w:val="24"/>
              </w:rPr>
            </w:pPr>
            <w:r w:rsidRPr="00777C6B">
              <w:rPr>
                <w:sz w:val="24"/>
                <w:szCs w:val="24"/>
              </w:rPr>
              <w:t>2</w:t>
            </w:r>
            <w:r>
              <w:rPr>
                <w:sz w:val="24"/>
                <w:szCs w:val="24"/>
              </w:rPr>
              <w:t>8</w:t>
            </w:r>
            <w:r w:rsidRPr="00777C6B">
              <w:rPr>
                <w:sz w:val="24"/>
                <w:szCs w:val="24"/>
              </w:rPr>
              <w:t xml:space="preserve"> Januari 2020</w:t>
            </w:r>
          </w:p>
        </w:tc>
        <w:tc>
          <w:tcPr>
            <w:tcW w:w="1258" w:type="dxa"/>
          </w:tcPr>
          <w:p w:rsidR="00777C6B" w:rsidRDefault="004E7630" w:rsidP="0005274D">
            <w:pPr>
              <w:rPr>
                <w:szCs w:val="24"/>
              </w:rPr>
            </w:pPr>
            <w:r>
              <w:rPr>
                <w:noProof/>
                <w:szCs w:val="24"/>
              </w:rPr>
              <w:drawing>
                <wp:inline distT="0" distB="0" distL="0" distR="0">
                  <wp:extent cx="612950" cy="381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tc>
      </w:tr>
      <w:tr w:rsidR="00777C6B" w:rsidTr="00A27909">
        <w:tc>
          <w:tcPr>
            <w:tcW w:w="560" w:type="dxa"/>
          </w:tcPr>
          <w:p w:rsidR="00777C6B" w:rsidRPr="00777C6B" w:rsidRDefault="00777C6B" w:rsidP="0005274D">
            <w:pPr>
              <w:rPr>
                <w:sz w:val="24"/>
                <w:szCs w:val="24"/>
              </w:rPr>
            </w:pPr>
            <w:r w:rsidRPr="00777C6B">
              <w:rPr>
                <w:sz w:val="24"/>
                <w:szCs w:val="24"/>
              </w:rPr>
              <w:t>4</w:t>
            </w:r>
          </w:p>
        </w:tc>
        <w:tc>
          <w:tcPr>
            <w:tcW w:w="2608" w:type="dxa"/>
          </w:tcPr>
          <w:p w:rsidR="00777C6B" w:rsidRPr="004A247A" w:rsidRDefault="00A27318" w:rsidP="00B534A6">
            <w:pPr>
              <w:jc w:val="left"/>
              <w:rPr>
                <w:sz w:val="24"/>
                <w:szCs w:val="24"/>
              </w:rPr>
            </w:pPr>
            <w:r>
              <w:rPr>
                <w:sz w:val="24"/>
                <w:szCs w:val="24"/>
              </w:rPr>
              <w:t xml:space="preserve">Defisit pengetahuan berhubungan dengan </w:t>
            </w:r>
            <w:r w:rsidR="00F365A1" w:rsidRPr="0059390F">
              <w:rPr>
                <w:sz w:val="24"/>
                <w:szCs w:val="24"/>
              </w:rPr>
              <w:t xml:space="preserve"> kurang terpapar informasi</w:t>
            </w:r>
          </w:p>
        </w:tc>
        <w:tc>
          <w:tcPr>
            <w:tcW w:w="1810" w:type="dxa"/>
          </w:tcPr>
          <w:p w:rsidR="00777C6B" w:rsidRDefault="00777C6B" w:rsidP="0005274D">
            <w:pPr>
              <w:rPr>
                <w:szCs w:val="24"/>
              </w:rPr>
            </w:pPr>
            <w:r w:rsidRPr="00777C6B">
              <w:rPr>
                <w:sz w:val="24"/>
                <w:szCs w:val="24"/>
              </w:rPr>
              <w:t>27 Januari 2020</w:t>
            </w:r>
          </w:p>
        </w:tc>
        <w:tc>
          <w:tcPr>
            <w:tcW w:w="1769" w:type="dxa"/>
          </w:tcPr>
          <w:p w:rsidR="00777C6B" w:rsidRDefault="00A27909" w:rsidP="0005274D">
            <w:pPr>
              <w:rPr>
                <w:szCs w:val="24"/>
              </w:rPr>
            </w:pPr>
            <w:r w:rsidRPr="00777C6B">
              <w:rPr>
                <w:sz w:val="24"/>
                <w:szCs w:val="24"/>
              </w:rPr>
              <w:t>2</w:t>
            </w:r>
            <w:r>
              <w:rPr>
                <w:sz w:val="24"/>
                <w:szCs w:val="24"/>
              </w:rPr>
              <w:t>8</w:t>
            </w:r>
            <w:r w:rsidRPr="00777C6B">
              <w:rPr>
                <w:sz w:val="24"/>
                <w:szCs w:val="24"/>
              </w:rPr>
              <w:t xml:space="preserve"> Januari 2020</w:t>
            </w:r>
          </w:p>
        </w:tc>
        <w:tc>
          <w:tcPr>
            <w:tcW w:w="1258" w:type="dxa"/>
          </w:tcPr>
          <w:p w:rsidR="00777C6B" w:rsidRDefault="004E7630" w:rsidP="0005274D">
            <w:pPr>
              <w:rPr>
                <w:szCs w:val="24"/>
              </w:rPr>
            </w:pPr>
            <w:r>
              <w:rPr>
                <w:noProof/>
                <w:szCs w:val="24"/>
              </w:rPr>
              <w:drawing>
                <wp:inline distT="0" distB="0" distL="0" distR="0">
                  <wp:extent cx="612950" cy="381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tc>
      </w:tr>
      <w:tr w:rsidR="0059390F" w:rsidTr="00A27909">
        <w:tc>
          <w:tcPr>
            <w:tcW w:w="560" w:type="dxa"/>
          </w:tcPr>
          <w:p w:rsidR="0059390F" w:rsidRPr="00777C6B" w:rsidRDefault="0059390F" w:rsidP="0005274D">
            <w:pPr>
              <w:rPr>
                <w:szCs w:val="24"/>
              </w:rPr>
            </w:pPr>
            <w:r>
              <w:rPr>
                <w:szCs w:val="24"/>
              </w:rPr>
              <w:t>5</w:t>
            </w:r>
          </w:p>
        </w:tc>
        <w:tc>
          <w:tcPr>
            <w:tcW w:w="2608" w:type="dxa"/>
          </w:tcPr>
          <w:p w:rsidR="0059390F" w:rsidRPr="0059390F" w:rsidRDefault="00F365A1" w:rsidP="0005274D">
            <w:pPr>
              <w:rPr>
                <w:sz w:val="24"/>
                <w:szCs w:val="24"/>
              </w:rPr>
            </w:pPr>
            <w:r w:rsidRPr="004A247A">
              <w:rPr>
                <w:sz w:val="24"/>
                <w:szCs w:val="24"/>
              </w:rPr>
              <w:t>Resiko infeksi</w:t>
            </w:r>
          </w:p>
        </w:tc>
        <w:tc>
          <w:tcPr>
            <w:tcW w:w="1810" w:type="dxa"/>
          </w:tcPr>
          <w:p w:rsidR="0059390F" w:rsidRPr="00777C6B" w:rsidRDefault="0059390F" w:rsidP="0005274D">
            <w:pPr>
              <w:rPr>
                <w:szCs w:val="24"/>
              </w:rPr>
            </w:pPr>
            <w:r w:rsidRPr="00777C6B">
              <w:rPr>
                <w:sz w:val="24"/>
                <w:szCs w:val="24"/>
              </w:rPr>
              <w:t>27 Januari 2020</w:t>
            </w:r>
          </w:p>
        </w:tc>
        <w:tc>
          <w:tcPr>
            <w:tcW w:w="1769" w:type="dxa"/>
          </w:tcPr>
          <w:p w:rsidR="0059390F" w:rsidRDefault="00A27909" w:rsidP="0005274D">
            <w:pPr>
              <w:rPr>
                <w:szCs w:val="24"/>
              </w:rPr>
            </w:pPr>
            <w:r w:rsidRPr="00777C6B">
              <w:rPr>
                <w:sz w:val="24"/>
                <w:szCs w:val="24"/>
              </w:rPr>
              <w:t>2</w:t>
            </w:r>
            <w:r>
              <w:rPr>
                <w:sz w:val="24"/>
                <w:szCs w:val="24"/>
              </w:rPr>
              <w:t>9</w:t>
            </w:r>
            <w:r w:rsidRPr="00777C6B">
              <w:rPr>
                <w:sz w:val="24"/>
                <w:szCs w:val="24"/>
              </w:rPr>
              <w:t xml:space="preserve"> Januari 2020</w:t>
            </w:r>
          </w:p>
        </w:tc>
        <w:tc>
          <w:tcPr>
            <w:tcW w:w="1258" w:type="dxa"/>
          </w:tcPr>
          <w:p w:rsidR="0059390F" w:rsidRDefault="0059390F" w:rsidP="0005274D">
            <w:pPr>
              <w:rPr>
                <w:noProof/>
                <w:szCs w:val="24"/>
              </w:rPr>
            </w:pPr>
            <w:r>
              <w:rPr>
                <w:noProof/>
                <w:szCs w:val="24"/>
              </w:rPr>
              <w:drawing>
                <wp:inline distT="0" distB="0" distL="0" distR="0">
                  <wp:extent cx="612950" cy="381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tc>
      </w:tr>
    </w:tbl>
    <w:p w:rsidR="00F365A1" w:rsidRDefault="00F365A1" w:rsidP="001E7185"/>
    <w:p w:rsidR="00F365A1" w:rsidRDefault="00F365A1" w:rsidP="00280FC3">
      <w:pPr>
        <w:pStyle w:val="Heading3"/>
        <w:numPr>
          <w:ilvl w:val="2"/>
          <w:numId w:val="25"/>
        </w:numPr>
        <w:spacing w:before="0"/>
        <w:ind w:left="284"/>
        <w:rPr>
          <w:rFonts w:eastAsia="Calibri"/>
          <w:lang w:val="id-ID"/>
        </w:rPr>
        <w:sectPr w:rsidR="00F365A1" w:rsidSect="00E62102">
          <w:headerReference w:type="default" r:id="rId30"/>
          <w:footerReference w:type="default" r:id="rId31"/>
          <w:pgSz w:w="11907" w:h="16840" w:code="9"/>
          <w:pgMar w:top="1701" w:right="1701" w:bottom="1701" w:left="2268" w:header="720" w:footer="720" w:gutter="0"/>
          <w:cols w:space="720"/>
          <w:titlePg/>
          <w:docGrid w:linePitch="360"/>
        </w:sectPr>
      </w:pPr>
      <w:bookmarkStart w:id="119" w:name="_Toc34198397"/>
    </w:p>
    <w:p w:rsidR="00ED280C" w:rsidRPr="00B92284" w:rsidRDefault="00ED280C" w:rsidP="001254CF">
      <w:pPr>
        <w:pStyle w:val="Heading3"/>
        <w:rPr>
          <w:rFonts w:eastAsia="Calibri"/>
          <w:lang w:val="id-ID"/>
        </w:rPr>
      </w:pPr>
      <w:bookmarkStart w:id="120" w:name="_Toc34914827"/>
      <w:bookmarkStart w:id="121" w:name="_Toc34931342"/>
      <w:r w:rsidRPr="00B92284">
        <w:rPr>
          <w:rFonts w:eastAsia="Calibri"/>
          <w:lang w:val="id-ID"/>
        </w:rPr>
        <w:lastRenderedPageBreak/>
        <w:t>Rencana Keperawatan</w:t>
      </w:r>
      <w:bookmarkEnd w:id="119"/>
      <w:bookmarkEnd w:id="120"/>
      <w:bookmarkEnd w:id="121"/>
    </w:p>
    <w:p w:rsidR="00ED280C" w:rsidRPr="00B92284" w:rsidRDefault="00A27318" w:rsidP="00F365A1">
      <w:pPr>
        <w:spacing w:after="200"/>
        <w:ind w:right="-1" w:firstLine="567"/>
        <w:contextualSpacing/>
        <w:rPr>
          <w:rFonts w:eastAsia="Calibri" w:cs="Times New Roman"/>
          <w:b/>
          <w:lang w:val="id-ID"/>
        </w:rPr>
      </w:pPr>
      <w:r>
        <w:rPr>
          <w:rFonts w:eastAsia="Calibri" w:cs="Times New Roman"/>
          <w:lang w:val="id-ID"/>
        </w:rPr>
        <w:t>Tabel</w:t>
      </w:r>
      <w:r w:rsidR="00B534A6">
        <w:rPr>
          <w:rFonts w:eastAsia="Calibri" w:cs="Times New Roman"/>
          <w:lang w:val="id-ID"/>
        </w:rPr>
        <w:t xml:space="preserve"> 3.6</w:t>
      </w:r>
      <w:r w:rsidR="000D302B">
        <w:rPr>
          <w:rFonts w:eastAsia="Calibri" w:cs="Times New Roman"/>
        </w:rPr>
        <w:t xml:space="preserve"> </w:t>
      </w:r>
      <w:r w:rsidR="00102795">
        <w:rPr>
          <w:rFonts w:eastAsia="Calibri" w:cs="Times New Roman"/>
          <w:lang w:val="id-ID"/>
        </w:rPr>
        <w:t>Rencana Keperawatan Tn.E</w:t>
      </w:r>
      <w:r w:rsidR="00ED280C" w:rsidRPr="00B92284">
        <w:rPr>
          <w:rFonts w:eastAsia="Calibri" w:cs="Times New Roman"/>
          <w:lang w:val="id-ID"/>
        </w:rPr>
        <w:t xml:space="preserve"> dengan diagnosis </w:t>
      </w:r>
      <w:r w:rsidR="00102795" w:rsidRPr="00102795">
        <w:rPr>
          <w:rFonts w:eastAsia="Calibri" w:cs="Times New Roman"/>
          <w:i/>
          <w:lang w:val="id-ID"/>
        </w:rPr>
        <w:t>Post Operation Craniotomy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906"/>
        <w:gridCol w:w="3205"/>
        <w:gridCol w:w="3492"/>
        <w:gridCol w:w="3291"/>
      </w:tblGrid>
      <w:tr w:rsidR="00ED280C" w:rsidRPr="00B92284" w:rsidTr="00FB721D">
        <w:trPr>
          <w:trHeight w:val="568"/>
        </w:trPr>
        <w:tc>
          <w:tcPr>
            <w:tcW w:w="532" w:type="dxa"/>
          </w:tcPr>
          <w:p w:rsidR="00ED280C" w:rsidRPr="00B92284" w:rsidRDefault="00ED280C" w:rsidP="00FB721D">
            <w:pPr>
              <w:spacing w:after="200" w:line="360" w:lineRule="auto"/>
              <w:ind w:right="-1"/>
              <w:contextualSpacing/>
              <w:jc w:val="center"/>
              <w:rPr>
                <w:rFonts w:eastAsia="Calibri" w:cs="Times New Roman"/>
                <w:b/>
                <w:lang w:val="id-ID"/>
              </w:rPr>
            </w:pPr>
            <w:r w:rsidRPr="00B92284">
              <w:rPr>
                <w:rFonts w:eastAsia="Calibri" w:cs="Times New Roman"/>
                <w:b/>
                <w:lang w:val="id-ID"/>
              </w:rPr>
              <w:t>No</w:t>
            </w:r>
          </w:p>
        </w:tc>
        <w:tc>
          <w:tcPr>
            <w:tcW w:w="2906" w:type="dxa"/>
          </w:tcPr>
          <w:p w:rsidR="00ED280C" w:rsidRPr="00B92284" w:rsidRDefault="00ED280C" w:rsidP="00FB721D">
            <w:pPr>
              <w:spacing w:after="200" w:line="360" w:lineRule="auto"/>
              <w:ind w:right="-1"/>
              <w:contextualSpacing/>
              <w:jc w:val="center"/>
              <w:rPr>
                <w:rFonts w:eastAsia="Calibri" w:cs="Times New Roman"/>
                <w:b/>
                <w:lang w:val="id-ID"/>
              </w:rPr>
            </w:pPr>
            <w:r w:rsidRPr="00B92284">
              <w:rPr>
                <w:rFonts w:eastAsia="Calibri" w:cs="Times New Roman"/>
                <w:b/>
                <w:lang w:val="id-ID"/>
              </w:rPr>
              <w:t>Diagnosa Keperawatan</w:t>
            </w:r>
          </w:p>
        </w:tc>
        <w:tc>
          <w:tcPr>
            <w:tcW w:w="3205" w:type="dxa"/>
          </w:tcPr>
          <w:p w:rsidR="00ED280C" w:rsidRPr="00B92284" w:rsidRDefault="00ED280C" w:rsidP="00FB721D">
            <w:pPr>
              <w:spacing w:after="200" w:line="360" w:lineRule="auto"/>
              <w:ind w:right="-1"/>
              <w:contextualSpacing/>
              <w:jc w:val="center"/>
              <w:rPr>
                <w:rFonts w:eastAsia="Calibri" w:cs="Times New Roman"/>
                <w:b/>
                <w:lang w:val="id-ID"/>
              </w:rPr>
            </w:pPr>
            <w:r w:rsidRPr="00B92284">
              <w:rPr>
                <w:rFonts w:eastAsia="Calibri" w:cs="Times New Roman"/>
                <w:b/>
                <w:lang w:val="id-ID"/>
              </w:rPr>
              <w:t>Tujuan Dan Kriteria Hasil</w:t>
            </w:r>
          </w:p>
        </w:tc>
        <w:tc>
          <w:tcPr>
            <w:tcW w:w="3492" w:type="dxa"/>
          </w:tcPr>
          <w:p w:rsidR="00ED280C" w:rsidRPr="00B92284" w:rsidRDefault="00ED280C" w:rsidP="00FB721D">
            <w:pPr>
              <w:spacing w:after="200" w:line="360" w:lineRule="auto"/>
              <w:ind w:right="-1"/>
              <w:contextualSpacing/>
              <w:jc w:val="center"/>
              <w:rPr>
                <w:rFonts w:eastAsia="Calibri" w:cs="Times New Roman"/>
                <w:b/>
                <w:lang w:val="id-ID"/>
              </w:rPr>
            </w:pPr>
            <w:r w:rsidRPr="00B92284">
              <w:rPr>
                <w:rFonts w:eastAsia="Calibri" w:cs="Times New Roman"/>
                <w:b/>
                <w:lang w:val="id-ID"/>
              </w:rPr>
              <w:t>Rencana Intervensi</w:t>
            </w:r>
          </w:p>
        </w:tc>
        <w:tc>
          <w:tcPr>
            <w:tcW w:w="3291" w:type="dxa"/>
          </w:tcPr>
          <w:p w:rsidR="00ED280C" w:rsidRPr="00B92284" w:rsidRDefault="00ED280C" w:rsidP="00FB721D">
            <w:pPr>
              <w:spacing w:after="200" w:line="360" w:lineRule="auto"/>
              <w:ind w:right="-1"/>
              <w:contextualSpacing/>
              <w:jc w:val="center"/>
              <w:rPr>
                <w:rFonts w:eastAsia="Calibri" w:cs="Times New Roman"/>
                <w:b/>
                <w:lang w:val="id-ID"/>
              </w:rPr>
            </w:pPr>
            <w:r w:rsidRPr="00B92284">
              <w:rPr>
                <w:rFonts w:eastAsia="Calibri" w:cs="Times New Roman"/>
                <w:b/>
                <w:lang w:val="id-ID"/>
              </w:rPr>
              <w:t>Rasional</w:t>
            </w:r>
          </w:p>
        </w:tc>
      </w:tr>
      <w:tr w:rsidR="00ED280C" w:rsidRPr="00B92284" w:rsidTr="00FB721D">
        <w:tc>
          <w:tcPr>
            <w:tcW w:w="532" w:type="dxa"/>
          </w:tcPr>
          <w:p w:rsidR="00ED280C" w:rsidRPr="00B92284" w:rsidRDefault="00ED280C" w:rsidP="00FB721D">
            <w:pPr>
              <w:spacing w:after="200" w:line="240" w:lineRule="auto"/>
              <w:ind w:right="-1"/>
              <w:contextualSpacing/>
              <w:rPr>
                <w:rFonts w:eastAsia="Calibri" w:cs="Times New Roman"/>
                <w:lang w:val="id-ID"/>
              </w:rPr>
            </w:pPr>
            <w:r>
              <w:rPr>
                <w:rFonts w:eastAsia="Calibri" w:cs="Times New Roman"/>
                <w:lang w:val="id-ID"/>
              </w:rPr>
              <w:t>1.</w:t>
            </w:r>
          </w:p>
        </w:tc>
        <w:tc>
          <w:tcPr>
            <w:tcW w:w="2906" w:type="dxa"/>
          </w:tcPr>
          <w:p w:rsidR="00ED280C" w:rsidRPr="00B92284" w:rsidRDefault="00ED280C" w:rsidP="00FB721D">
            <w:pPr>
              <w:spacing w:after="200" w:line="240" w:lineRule="auto"/>
              <w:rPr>
                <w:rFonts w:eastAsia="Calibri" w:cs="Times New Roman"/>
                <w:lang w:val="id-ID"/>
              </w:rPr>
            </w:pPr>
            <w:r>
              <w:rPr>
                <w:rFonts w:eastAsia="Calibri" w:cs="Times New Roman"/>
                <w:lang w:val="id-ID"/>
              </w:rPr>
              <w:t>Nyeri akut berhubungan berhubungan dengan agen pencedera fisik (prosedur operasi)</w:t>
            </w:r>
          </w:p>
          <w:p w:rsidR="00ED280C" w:rsidRPr="00B92284" w:rsidRDefault="00ED280C" w:rsidP="00FB721D">
            <w:pPr>
              <w:spacing w:line="240" w:lineRule="auto"/>
              <w:ind w:right="-1"/>
              <w:contextualSpacing/>
              <w:rPr>
                <w:rFonts w:eastAsia="Calibri" w:cs="Times New Roman"/>
                <w:lang w:val="id-ID"/>
              </w:rPr>
            </w:pPr>
          </w:p>
        </w:tc>
        <w:tc>
          <w:tcPr>
            <w:tcW w:w="3205" w:type="dxa"/>
          </w:tcPr>
          <w:p w:rsidR="00ED280C" w:rsidRPr="00B92284" w:rsidRDefault="00ED280C" w:rsidP="00FB721D">
            <w:pPr>
              <w:spacing w:after="200" w:line="240" w:lineRule="auto"/>
              <w:rPr>
                <w:rFonts w:eastAsia="Calibri" w:cs="Times New Roman"/>
                <w:lang w:val="id-ID"/>
              </w:rPr>
            </w:pPr>
            <w:r w:rsidRPr="00B92284">
              <w:rPr>
                <w:rFonts w:eastAsia="Calibri" w:cs="Times New Roman"/>
                <w:lang w:val="id-ID"/>
              </w:rPr>
              <w:t>Se</w:t>
            </w:r>
            <w:r>
              <w:rPr>
                <w:rFonts w:eastAsia="Calibri" w:cs="Times New Roman"/>
                <w:lang w:val="id-ID"/>
              </w:rPr>
              <w:t xml:space="preserve">telah dilakukan intervensi </w:t>
            </w:r>
            <w:r w:rsidRPr="00B92284">
              <w:rPr>
                <w:rFonts w:eastAsia="Calibri" w:cs="Times New Roman"/>
                <w:lang w:val="id-ID"/>
              </w:rPr>
              <w:t xml:space="preserve">Keperawatan Selama 3x24 jam diharapkan </w:t>
            </w:r>
            <w:r>
              <w:rPr>
                <w:rFonts w:eastAsia="Calibri" w:cs="Times New Roman"/>
                <w:lang w:val="id-ID"/>
              </w:rPr>
              <w:t>pasien nyeri berkurang.</w:t>
            </w:r>
          </w:p>
          <w:p w:rsidR="00ED280C" w:rsidRDefault="00ED280C" w:rsidP="00FB721D">
            <w:pPr>
              <w:spacing w:line="240" w:lineRule="auto"/>
              <w:ind w:right="-1"/>
              <w:contextualSpacing/>
              <w:rPr>
                <w:rFonts w:eastAsia="Calibri" w:cs="Times New Roman"/>
                <w:lang w:val="id-ID"/>
              </w:rPr>
            </w:pPr>
            <w:r w:rsidRPr="00B92284">
              <w:rPr>
                <w:rFonts w:eastAsia="Calibri" w:cs="Times New Roman"/>
                <w:lang w:val="id-ID"/>
              </w:rPr>
              <w:t>Kriteria Hasil :</w:t>
            </w:r>
          </w:p>
          <w:p w:rsidR="00ED280C" w:rsidRPr="007B060E" w:rsidRDefault="00ED280C" w:rsidP="00280FC3">
            <w:pPr>
              <w:pStyle w:val="ListParagraph"/>
              <w:numPr>
                <w:ilvl w:val="0"/>
                <w:numId w:val="31"/>
              </w:numPr>
              <w:spacing w:after="0" w:line="240" w:lineRule="auto"/>
              <w:ind w:right="-1"/>
              <w:rPr>
                <w:szCs w:val="24"/>
              </w:rPr>
            </w:pPr>
            <w:r w:rsidRPr="007B060E">
              <w:rPr>
                <w:szCs w:val="24"/>
              </w:rPr>
              <w:t>skala nyeri menurun</w:t>
            </w:r>
            <w:r>
              <w:rPr>
                <w:szCs w:val="24"/>
              </w:rPr>
              <w:t>.</w:t>
            </w:r>
          </w:p>
          <w:p w:rsidR="00ED280C" w:rsidRPr="00B92284" w:rsidRDefault="00ED280C" w:rsidP="00280FC3">
            <w:pPr>
              <w:numPr>
                <w:ilvl w:val="0"/>
                <w:numId w:val="31"/>
              </w:numPr>
              <w:spacing w:after="200" w:line="240" w:lineRule="auto"/>
              <w:contextualSpacing/>
              <w:jc w:val="left"/>
              <w:rPr>
                <w:rFonts w:eastAsia="Calibri" w:cs="Times New Roman"/>
                <w:lang w:val="id-ID"/>
              </w:rPr>
            </w:pPr>
            <w:r w:rsidRPr="00B92284">
              <w:rPr>
                <w:rFonts w:eastAsia="Calibri" w:cs="Times New Roman"/>
                <w:lang w:val="id-ID"/>
              </w:rPr>
              <w:t>ekspresi wajah tenang</w:t>
            </w:r>
            <w:r>
              <w:rPr>
                <w:rFonts w:eastAsia="Calibri" w:cs="Times New Roman"/>
                <w:lang w:val="id-ID"/>
              </w:rPr>
              <w:t>.</w:t>
            </w:r>
          </w:p>
          <w:p w:rsidR="00ED280C" w:rsidRPr="00B92284" w:rsidRDefault="00ED280C" w:rsidP="00280FC3">
            <w:pPr>
              <w:numPr>
                <w:ilvl w:val="0"/>
                <w:numId w:val="31"/>
              </w:numPr>
              <w:spacing w:after="200" w:line="240" w:lineRule="auto"/>
              <w:contextualSpacing/>
              <w:jc w:val="left"/>
              <w:rPr>
                <w:rFonts w:eastAsia="Calibri" w:cs="Times New Roman"/>
                <w:lang w:val="id-ID"/>
              </w:rPr>
            </w:pPr>
            <w:r w:rsidRPr="00B92284">
              <w:rPr>
                <w:rFonts w:eastAsia="Calibri" w:cs="Times New Roman"/>
                <w:lang w:val="id-ID"/>
              </w:rPr>
              <w:t>istirahat cukup</w:t>
            </w:r>
            <w:r>
              <w:rPr>
                <w:rFonts w:eastAsia="Calibri" w:cs="Times New Roman"/>
                <w:lang w:val="id-ID"/>
              </w:rPr>
              <w:t>.</w:t>
            </w:r>
          </w:p>
          <w:p w:rsidR="00ED280C" w:rsidRPr="00BF5860" w:rsidRDefault="00ED280C" w:rsidP="00280FC3">
            <w:pPr>
              <w:numPr>
                <w:ilvl w:val="0"/>
                <w:numId w:val="31"/>
              </w:numPr>
              <w:spacing w:after="200" w:line="240" w:lineRule="auto"/>
              <w:contextualSpacing/>
              <w:jc w:val="left"/>
              <w:rPr>
                <w:rFonts w:eastAsia="Calibri" w:cs="Times New Roman"/>
                <w:lang w:val="id-ID"/>
              </w:rPr>
            </w:pPr>
            <w:r w:rsidRPr="00B92284">
              <w:rPr>
                <w:rFonts w:eastAsia="Calibri" w:cs="Times New Roman"/>
                <w:lang w:val="id-ID"/>
              </w:rPr>
              <w:t xml:space="preserve">klien mampu mengatasi nyeri dengan teknik </w:t>
            </w:r>
            <w:r w:rsidRPr="00BF5860">
              <w:rPr>
                <w:rFonts w:eastAsia="Calibri" w:cs="Times New Roman"/>
                <w:lang w:val="id-ID"/>
              </w:rPr>
              <w:t>non farmakalogis.</w:t>
            </w:r>
          </w:p>
          <w:p w:rsidR="00ED280C" w:rsidRPr="00B92284" w:rsidRDefault="00ED280C" w:rsidP="00280FC3">
            <w:pPr>
              <w:numPr>
                <w:ilvl w:val="0"/>
                <w:numId w:val="31"/>
              </w:numPr>
              <w:spacing w:after="200" w:line="240" w:lineRule="auto"/>
              <w:contextualSpacing/>
              <w:jc w:val="left"/>
              <w:rPr>
                <w:rFonts w:eastAsia="Calibri" w:cs="Times New Roman"/>
                <w:lang w:val="id-ID"/>
              </w:rPr>
            </w:pPr>
            <w:r w:rsidRPr="00B92284">
              <w:rPr>
                <w:rFonts w:eastAsia="Calibri" w:cs="Times New Roman"/>
                <w:lang w:val="id-ID"/>
              </w:rPr>
              <w:t>tekanan darah dalam r</w:t>
            </w:r>
            <w:r w:rsidR="006D6922">
              <w:rPr>
                <w:rFonts w:eastAsia="Calibri" w:cs="Times New Roman"/>
                <w:lang w:val="id-ID"/>
              </w:rPr>
              <w:t>entang normal (100-130/70-80 mmH</w:t>
            </w:r>
            <w:r w:rsidRPr="00B92284">
              <w:rPr>
                <w:rFonts w:eastAsia="Calibri" w:cs="Times New Roman"/>
                <w:lang w:val="id-ID"/>
              </w:rPr>
              <w:t>g)</w:t>
            </w:r>
            <w:r>
              <w:rPr>
                <w:rFonts w:eastAsia="Calibri" w:cs="Times New Roman"/>
                <w:lang w:val="id-ID"/>
              </w:rPr>
              <w:t>.</w:t>
            </w:r>
          </w:p>
          <w:p w:rsidR="00ED280C" w:rsidRPr="00B92284" w:rsidRDefault="00ED280C" w:rsidP="00280FC3">
            <w:pPr>
              <w:numPr>
                <w:ilvl w:val="0"/>
                <w:numId w:val="31"/>
              </w:numPr>
              <w:spacing w:after="200" w:line="240" w:lineRule="auto"/>
              <w:contextualSpacing/>
              <w:jc w:val="left"/>
              <w:rPr>
                <w:rFonts w:eastAsia="Calibri" w:cs="Times New Roman"/>
                <w:lang w:val="id-ID"/>
              </w:rPr>
            </w:pPr>
            <w:r>
              <w:rPr>
                <w:rFonts w:eastAsia="Calibri" w:cs="Times New Roman"/>
                <w:lang w:val="id-ID"/>
              </w:rPr>
              <w:t>nadi dalam rentang normal (8</w:t>
            </w:r>
            <w:r w:rsidRPr="00B92284">
              <w:rPr>
                <w:rFonts w:eastAsia="Calibri" w:cs="Times New Roman"/>
                <w:lang w:val="id-ID"/>
              </w:rPr>
              <w:t>0-100 x/menit)</w:t>
            </w:r>
            <w:r>
              <w:rPr>
                <w:rFonts w:eastAsia="Calibri" w:cs="Times New Roman"/>
                <w:lang w:val="id-ID"/>
              </w:rPr>
              <w:t>.</w:t>
            </w:r>
          </w:p>
          <w:p w:rsidR="00ED280C" w:rsidRPr="00B92284" w:rsidRDefault="00ED280C" w:rsidP="00280FC3">
            <w:pPr>
              <w:numPr>
                <w:ilvl w:val="0"/>
                <w:numId w:val="31"/>
              </w:numPr>
              <w:spacing w:after="200" w:line="240" w:lineRule="auto"/>
              <w:contextualSpacing/>
              <w:jc w:val="left"/>
              <w:rPr>
                <w:rFonts w:eastAsia="Calibri" w:cs="Times New Roman"/>
                <w:lang w:val="id-ID"/>
              </w:rPr>
            </w:pPr>
            <w:r w:rsidRPr="00B92284">
              <w:rPr>
                <w:rFonts w:eastAsia="Calibri" w:cs="Times New Roman"/>
                <w:lang w:val="id-ID"/>
              </w:rPr>
              <w:lastRenderedPageBreak/>
              <w:t>RR dalam rentang normal 18-24 x/menit)</w:t>
            </w:r>
            <w:r>
              <w:rPr>
                <w:rFonts w:eastAsia="Calibri" w:cs="Times New Roman"/>
                <w:lang w:val="id-ID"/>
              </w:rPr>
              <w:t>.</w:t>
            </w:r>
          </w:p>
          <w:p w:rsidR="00ED280C" w:rsidRPr="00A75138" w:rsidRDefault="00ED280C" w:rsidP="00280FC3">
            <w:pPr>
              <w:numPr>
                <w:ilvl w:val="0"/>
                <w:numId w:val="31"/>
              </w:numPr>
              <w:spacing w:after="200" w:line="240" w:lineRule="auto"/>
              <w:contextualSpacing/>
              <w:jc w:val="left"/>
              <w:rPr>
                <w:rFonts w:eastAsia="Calibri" w:cs="Times New Roman"/>
                <w:lang w:val="id-ID"/>
              </w:rPr>
            </w:pPr>
            <w:r w:rsidRPr="00B92284">
              <w:rPr>
                <w:rFonts w:eastAsia="Calibri" w:cs="Times New Roman"/>
                <w:lang w:val="id-ID"/>
              </w:rPr>
              <w:t>Suhu da</w:t>
            </w:r>
            <w:r>
              <w:rPr>
                <w:rFonts w:eastAsia="Calibri" w:cs="Times New Roman"/>
                <w:lang w:val="id-ID"/>
              </w:rPr>
              <w:t>lam rentang normal (36,5-37,5 C).</w:t>
            </w:r>
          </w:p>
        </w:tc>
        <w:tc>
          <w:tcPr>
            <w:tcW w:w="3492" w:type="dxa"/>
          </w:tcPr>
          <w:p w:rsidR="00ED280C" w:rsidRDefault="00ED280C" w:rsidP="00280FC3">
            <w:pPr>
              <w:pStyle w:val="ListParagraph"/>
              <w:numPr>
                <w:ilvl w:val="0"/>
                <w:numId w:val="28"/>
              </w:numPr>
              <w:spacing w:line="240" w:lineRule="auto"/>
              <w:rPr>
                <w:szCs w:val="24"/>
              </w:rPr>
            </w:pPr>
            <w:r w:rsidRPr="00C12113">
              <w:rPr>
                <w:szCs w:val="24"/>
              </w:rPr>
              <w:lastRenderedPageBreak/>
              <w:t xml:space="preserve">Monitor </w:t>
            </w:r>
            <w:r w:rsidRPr="005F523D">
              <w:rPr>
                <w:szCs w:val="24"/>
              </w:rPr>
              <w:t>vital sign</w:t>
            </w:r>
            <w:r w:rsidR="000177C3">
              <w:rPr>
                <w:szCs w:val="24"/>
              </w:rPr>
              <w:t xml:space="preserve"> (tekanan darah, nadi, RR</w:t>
            </w:r>
            <w:r>
              <w:rPr>
                <w:szCs w:val="24"/>
              </w:rPr>
              <w:t>, suhu).</w:t>
            </w:r>
          </w:p>
          <w:p w:rsidR="00ED280C" w:rsidRDefault="00ED280C" w:rsidP="00280FC3">
            <w:pPr>
              <w:pStyle w:val="ListParagraph"/>
              <w:numPr>
                <w:ilvl w:val="0"/>
                <w:numId w:val="28"/>
              </w:numPr>
              <w:spacing w:line="240" w:lineRule="auto"/>
              <w:rPr>
                <w:szCs w:val="24"/>
              </w:rPr>
            </w:pPr>
            <w:r w:rsidRPr="00C12113">
              <w:rPr>
                <w:szCs w:val="24"/>
              </w:rPr>
              <w:t>Monitor kualitas nyeri pasien</w:t>
            </w:r>
          </w:p>
          <w:p w:rsidR="00ED280C" w:rsidRDefault="002B030F" w:rsidP="00280FC3">
            <w:pPr>
              <w:pStyle w:val="ListParagraph"/>
              <w:numPr>
                <w:ilvl w:val="0"/>
                <w:numId w:val="28"/>
              </w:numPr>
              <w:spacing w:line="240" w:lineRule="auto"/>
              <w:rPr>
                <w:szCs w:val="24"/>
              </w:rPr>
            </w:pPr>
            <w:r>
              <w:rPr>
                <w:szCs w:val="24"/>
              </w:rPr>
              <w:t>Berikan alternatif</w:t>
            </w:r>
            <w:r w:rsidR="00ED280C" w:rsidRPr="00C12113">
              <w:rPr>
                <w:szCs w:val="24"/>
              </w:rPr>
              <w:t xml:space="preserve"> tindakan kenyamanan mengatasi</w:t>
            </w:r>
            <w:r w:rsidR="00ED280C">
              <w:rPr>
                <w:szCs w:val="24"/>
              </w:rPr>
              <w:t xml:space="preserve"> nyeri (lingkungan yang tenang,</w:t>
            </w:r>
            <w:r w:rsidR="00ED280C" w:rsidRPr="00C12113">
              <w:rPr>
                <w:szCs w:val="24"/>
              </w:rPr>
              <w:t>posisi</w:t>
            </w:r>
            <w:r w:rsidR="00ED280C">
              <w:rPr>
                <w:szCs w:val="24"/>
              </w:rPr>
              <w:t xml:space="preserve"> nyaman,</w:t>
            </w:r>
            <w:r w:rsidR="000177C3">
              <w:rPr>
                <w:szCs w:val="24"/>
              </w:rPr>
              <w:t>ma</w:t>
            </w:r>
            <w:r w:rsidR="00ED280C" w:rsidRPr="00124B06">
              <w:rPr>
                <w:szCs w:val="24"/>
              </w:rPr>
              <w:t>ssage, kompres hangat/dingin)</w:t>
            </w:r>
          </w:p>
          <w:p w:rsidR="00ED280C" w:rsidRDefault="00ED280C" w:rsidP="00280FC3">
            <w:pPr>
              <w:pStyle w:val="ListParagraph"/>
              <w:numPr>
                <w:ilvl w:val="0"/>
                <w:numId w:val="28"/>
              </w:numPr>
              <w:spacing w:line="240" w:lineRule="auto"/>
              <w:rPr>
                <w:szCs w:val="24"/>
              </w:rPr>
            </w:pPr>
            <w:r w:rsidRPr="005E6625">
              <w:rPr>
                <w:szCs w:val="24"/>
              </w:rPr>
              <w:t xml:space="preserve">Pertahankan kestabilan </w:t>
            </w:r>
            <w:r w:rsidRPr="00BF5860">
              <w:rPr>
                <w:szCs w:val="24"/>
              </w:rPr>
              <w:t xml:space="preserve">immobilisasi </w:t>
            </w:r>
            <w:r w:rsidRPr="005E6625">
              <w:rPr>
                <w:szCs w:val="24"/>
              </w:rPr>
              <w:t>bagian tubuh yang sakit dengan tirah baring.</w:t>
            </w:r>
          </w:p>
          <w:p w:rsidR="00ED280C" w:rsidRDefault="00ED280C" w:rsidP="00280FC3">
            <w:pPr>
              <w:pStyle w:val="ListParagraph"/>
              <w:numPr>
                <w:ilvl w:val="0"/>
                <w:numId w:val="28"/>
              </w:numPr>
              <w:spacing w:line="240" w:lineRule="auto"/>
              <w:rPr>
                <w:szCs w:val="24"/>
              </w:rPr>
            </w:pPr>
            <w:r w:rsidRPr="005E6625">
              <w:rPr>
                <w:szCs w:val="24"/>
              </w:rPr>
              <w:t>Ajarkan manajemen ny</w:t>
            </w:r>
            <w:r>
              <w:rPr>
                <w:szCs w:val="24"/>
              </w:rPr>
              <w:t xml:space="preserve">eri non famakologis (relaksasi </w:t>
            </w:r>
            <w:r w:rsidRPr="005E6625">
              <w:rPr>
                <w:szCs w:val="24"/>
              </w:rPr>
              <w:t>nafas dalam)</w:t>
            </w:r>
          </w:p>
          <w:p w:rsidR="00D00CE0" w:rsidRDefault="00ED280C" w:rsidP="00280FC3">
            <w:pPr>
              <w:pStyle w:val="ListParagraph"/>
              <w:numPr>
                <w:ilvl w:val="0"/>
                <w:numId w:val="28"/>
              </w:numPr>
              <w:spacing w:line="240" w:lineRule="auto"/>
              <w:rPr>
                <w:szCs w:val="24"/>
              </w:rPr>
            </w:pPr>
            <w:r>
              <w:rPr>
                <w:szCs w:val="24"/>
              </w:rPr>
              <w:t>Berikan terapi obat hasil kolaborasi dengan dokter untuk mengurangi rasa nyeri pas</w:t>
            </w:r>
            <w:r w:rsidR="001F4180">
              <w:rPr>
                <w:szCs w:val="24"/>
              </w:rPr>
              <w:t>ien mendapatkan terapi novald</w:t>
            </w:r>
            <w:r w:rsidR="000616B6">
              <w:rPr>
                <w:szCs w:val="24"/>
              </w:rPr>
              <w:t xml:space="preserve">o 3x1 gr melalui intravena (I.V.),diberikan </w:t>
            </w:r>
            <w:r w:rsidR="000616B6">
              <w:rPr>
                <w:szCs w:val="24"/>
              </w:rPr>
              <w:lastRenderedPageBreak/>
              <w:t>pada jam 07.00,15.00,23.00 WIB.</w:t>
            </w:r>
          </w:p>
          <w:p w:rsidR="00ED280C" w:rsidRPr="005E6625" w:rsidRDefault="00ED280C" w:rsidP="000616B6">
            <w:pPr>
              <w:pStyle w:val="ListParagraph"/>
              <w:spacing w:line="240" w:lineRule="auto"/>
              <w:ind w:left="393"/>
              <w:rPr>
                <w:szCs w:val="24"/>
              </w:rPr>
            </w:pPr>
          </w:p>
        </w:tc>
        <w:tc>
          <w:tcPr>
            <w:tcW w:w="3291" w:type="dxa"/>
          </w:tcPr>
          <w:p w:rsidR="00ED280C" w:rsidRDefault="00ED280C" w:rsidP="00280FC3">
            <w:pPr>
              <w:pStyle w:val="ListParagraph"/>
              <w:numPr>
                <w:ilvl w:val="0"/>
                <w:numId w:val="30"/>
              </w:numPr>
              <w:spacing w:line="240" w:lineRule="auto"/>
              <w:rPr>
                <w:szCs w:val="24"/>
              </w:rPr>
            </w:pPr>
            <w:r w:rsidRPr="007B060E">
              <w:rPr>
                <w:szCs w:val="24"/>
              </w:rPr>
              <w:lastRenderedPageBreak/>
              <w:t>R/</w:t>
            </w:r>
            <w:r w:rsidRPr="00BF5860">
              <w:rPr>
                <w:szCs w:val="24"/>
              </w:rPr>
              <w:t>vital sign</w:t>
            </w:r>
            <w:r w:rsidRPr="007B060E">
              <w:rPr>
                <w:szCs w:val="24"/>
              </w:rPr>
              <w:t xml:space="preserve"> menunjukkan keadaan umum pasien.</w:t>
            </w:r>
          </w:p>
          <w:p w:rsidR="00ED280C" w:rsidRPr="007B060E" w:rsidRDefault="00ED280C" w:rsidP="00280FC3">
            <w:pPr>
              <w:pStyle w:val="ListParagraph"/>
              <w:numPr>
                <w:ilvl w:val="0"/>
                <w:numId w:val="30"/>
              </w:numPr>
              <w:spacing w:line="240" w:lineRule="auto"/>
              <w:rPr>
                <w:szCs w:val="24"/>
              </w:rPr>
            </w:pPr>
            <w:r w:rsidRPr="007B060E">
              <w:rPr>
                <w:szCs w:val="24"/>
              </w:rPr>
              <w:t>R/ skala nyeri menunjukkan kualitas nyeri yang dialami oleh pasien.</w:t>
            </w:r>
          </w:p>
          <w:p w:rsidR="00ED280C" w:rsidRPr="00B92284" w:rsidRDefault="00ED280C" w:rsidP="00280FC3">
            <w:pPr>
              <w:numPr>
                <w:ilvl w:val="0"/>
                <w:numId w:val="30"/>
              </w:numPr>
              <w:spacing w:after="200" w:line="240" w:lineRule="auto"/>
              <w:contextualSpacing/>
              <w:jc w:val="left"/>
              <w:rPr>
                <w:rFonts w:eastAsia="Calibri" w:cs="Times New Roman"/>
                <w:lang w:val="id-ID"/>
              </w:rPr>
            </w:pPr>
            <w:r w:rsidRPr="00B92284">
              <w:rPr>
                <w:rFonts w:eastAsia="Calibri" w:cs="Times New Roman"/>
                <w:lang w:val="id-ID"/>
              </w:rPr>
              <w:t>R/ tindakan mengatasi nyeri membantu meringankan nyeri</w:t>
            </w:r>
          </w:p>
          <w:p w:rsidR="00ED280C" w:rsidRPr="00B92284" w:rsidRDefault="00ED280C" w:rsidP="00280FC3">
            <w:pPr>
              <w:numPr>
                <w:ilvl w:val="0"/>
                <w:numId w:val="30"/>
              </w:numPr>
              <w:spacing w:after="200" w:line="240" w:lineRule="auto"/>
              <w:contextualSpacing/>
              <w:jc w:val="left"/>
              <w:rPr>
                <w:rFonts w:eastAsia="Calibri" w:cs="Times New Roman"/>
                <w:lang w:val="id-ID"/>
              </w:rPr>
            </w:pPr>
            <w:r w:rsidRPr="00B92284">
              <w:rPr>
                <w:rFonts w:eastAsia="Calibri" w:cs="Times New Roman"/>
                <w:lang w:val="id-ID"/>
              </w:rPr>
              <w:t xml:space="preserve">R/ stabilisasi </w:t>
            </w:r>
            <w:r w:rsidRPr="00BF5860">
              <w:rPr>
                <w:rFonts w:eastAsia="Calibri" w:cs="Times New Roman"/>
                <w:lang w:val="id-ID"/>
              </w:rPr>
              <w:t xml:space="preserve">immobilisasi </w:t>
            </w:r>
            <w:r w:rsidRPr="00B92284">
              <w:rPr>
                <w:rFonts w:eastAsia="Calibri" w:cs="Times New Roman"/>
                <w:lang w:val="id-ID"/>
              </w:rPr>
              <w:t>bagian tubuh yang sakit mengurangi nyeri   klien.</w:t>
            </w:r>
          </w:p>
          <w:p w:rsidR="00ED280C" w:rsidRPr="00B92284" w:rsidRDefault="00ED280C" w:rsidP="00280FC3">
            <w:pPr>
              <w:numPr>
                <w:ilvl w:val="0"/>
                <w:numId w:val="30"/>
              </w:numPr>
              <w:spacing w:after="200" w:line="240" w:lineRule="auto"/>
              <w:contextualSpacing/>
              <w:jc w:val="left"/>
              <w:rPr>
                <w:rFonts w:eastAsia="Calibri" w:cs="Times New Roman"/>
                <w:lang w:val="id-ID"/>
              </w:rPr>
            </w:pPr>
            <w:r w:rsidRPr="00B92284">
              <w:rPr>
                <w:rFonts w:eastAsia="Calibri" w:cs="Times New Roman"/>
                <w:lang w:val="id-ID"/>
              </w:rPr>
              <w:t>R/ membantu meringankan nyeri klien.</w:t>
            </w:r>
          </w:p>
          <w:p w:rsidR="00ED280C" w:rsidRPr="00B92284" w:rsidRDefault="00ED280C" w:rsidP="00280FC3">
            <w:pPr>
              <w:numPr>
                <w:ilvl w:val="0"/>
                <w:numId w:val="30"/>
              </w:numPr>
              <w:spacing w:after="200" w:line="240" w:lineRule="auto"/>
              <w:contextualSpacing/>
              <w:jc w:val="left"/>
              <w:rPr>
                <w:rFonts w:eastAsia="Calibri" w:cs="Times New Roman"/>
                <w:lang w:val="id-ID"/>
              </w:rPr>
            </w:pPr>
            <w:r>
              <w:rPr>
                <w:rFonts w:eastAsia="Calibri" w:cs="Times New Roman"/>
                <w:lang w:val="id-ID"/>
              </w:rPr>
              <w:t xml:space="preserve">R/ pemberian </w:t>
            </w:r>
            <w:r w:rsidRPr="00BF5860">
              <w:rPr>
                <w:rFonts w:eastAsia="Calibri" w:cs="Times New Roman"/>
                <w:lang w:val="id-ID"/>
              </w:rPr>
              <w:t xml:space="preserve">analgetik </w:t>
            </w:r>
            <w:r w:rsidRPr="00B92284">
              <w:rPr>
                <w:rFonts w:eastAsia="Calibri" w:cs="Times New Roman"/>
                <w:lang w:val="id-ID"/>
              </w:rPr>
              <w:t>membantu meringankan beban nyeri.</w:t>
            </w:r>
          </w:p>
          <w:p w:rsidR="00ED280C" w:rsidRPr="00B92284" w:rsidRDefault="00ED280C" w:rsidP="00FB721D">
            <w:pPr>
              <w:spacing w:after="200" w:line="240" w:lineRule="auto"/>
              <w:ind w:left="393"/>
              <w:contextualSpacing/>
              <w:rPr>
                <w:rFonts w:eastAsia="Calibri" w:cs="Times New Roman"/>
                <w:lang w:val="id-ID"/>
              </w:rPr>
            </w:pPr>
          </w:p>
        </w:tc>
      </w:tr>
      <w:tr w:rsidR="00ED280C" w:rsidRPr="00B92284" w:rsidTr="00FB721D">
        <w:tc>
          <w:tcPr>
            <w:tcW w:w="532" w:type="dxa"/>
          </w:tcPr>
          <w:p w:rsidR="00ED280C" w:rsidRPr="00B92284" w:rsidRDefault="00ED280C" w:rsidP="00FB721D">
            <w:pPr>
              <w:spacing w:after="200" w:line="240" w:lineRule="auto"/>
              <w:ind w:right="-1"/>
              <w:contextualSpacing/>
              <w:rPr>
                <w:rFonts w:eastAsia="Calibri" w:cs="Times New Roman"/>
                <w:lang w:val="id-ID"/>
              </w:rPr>
            </w:pPr>
            <w:r>
              <w:rPr>
                <w:rFonts w:eastAsia="Calibri" w:cs="Times New Roman"/>
                <w:lang w:val="id-ID"/>
              </w:rPr>
              <w:lastRenderedPageBreak/>
              <w:t>2.</w:t>
            </w:r>
          </w:p>
        </w:tc>
        <w:tc>
          <w:tcPr>
            <w:tcW w:w="2906" w:type="dxa"/>
          </w:tcPr>
          <w:p w:rsidR="00ED280C" w:rsidRPr="00B92284" w:rsidRDefault="00A27318" w:rsidP="00FB721D">
            <w:pPr>
              <w:spacing w:after="200" w:line="240" w:lineRule="auto"/>
              <w:rPr>
                <w:rFonts w:eastAsia="Calibri" w:cs="Times New Roman"/>
                <w:lang w:val="id-ID"/>
              </w:rPr>
            </w:pPr>
            <w:r>
              <w:rPr>
                <w:szCs w:val="24"/>
              </w:rPr>
              <w:t xml:space="preserve">Defisit perawatan diri berhubungan dengan </w:t>
            </w:r>
            <w:r w:rsidR="00F365A1" w:rsidRPr="004A247A">
              <w:rPr>
                <w:szCs w:val="24"/>
              </w:rPr>
              <w:t xml:space="preserve"> kelemahan</w:t>
            </w:r>
          </w:p>
        </w:tc>
        <w:tc>
          <w:tcPr>
            <w:tcW w:w="3205" w:type="dxa"/>
          </w:tcPr>
          <w:p w:rsidR="00ED280C" w:rsidRPr="00A27318" w:rsidRDefault="00ED280C" w:rsidP="00FB721D">
            <w:pPr>
              <w:spacing w:after="200" w:line="240" w:lineRule="auto"/>
              <w:ind w:right="-1"/>
              <w:contextualSpacing/>
              <w:rPr>
                <w:rFonts w:eastAsia="Calibri" w:cs="Times New Roman"/>
              </w:rPr>
            </w:pPr>
            <w:r w:rsidRPr="00B92284">
              <w:rPr>
                <w:rFonts w:eastAsia="Calibri" w:cs="Times New Roman"/>
                <w:lang w:val="id-ID"/>
              </w:rPr>
              <w:t>Se</w:t>
            </w:r>
            <w:r>
              <w:rPr>
                <w:rFonts w:eastAsia="Calibri" w:cs="Times New Roman"/>
                <w:lang w:val="id-ID"/>
              </w:rPr>
              <w:t>telah dilakukan intervensi Keperawatan Selama 3</w:t>
            </w:r>
            <w:r w:rsidRPr="00B92284">
              <w:rPr>
                <w:rFonts w:eastAsia="Calibri" w:cs="Times New Roman"/>
                <w:lang w:val="id-ID"/>
              </w:rPr>
              <w:t>x24 ja</w:t>
            </w:r>
            <w:r>
              <w:rPr>
                <w:rFonts w:eastAsia="Calibri" w:cs="Times New Roman"/>
                <w:lang w:val="id-ID"/>
              </w:rPr>
              <w:t xml:space="preserve">m diharapkan </w:t>
            </w:r>
            <w:r w:rsidR="00A27318">
              <w:rPr>
                <w:rFonts w:eastAsia="Calibri" w:cs="Times New Roman"/>
              </w:rPr>
              <w:t xml:space="preserve">pasien mampu melakukan aktivitas perawatan diri. </w:t>
            </w:r>
          </w:p>
          <w:p w:rsidR="00ED280C" w:rsidRPr="00B92284" w:rsidRDefault="00ED280C" w:rsidP="00FB721D">
            <w:pPr>
              <w:spacing w:after="200" w:line="240" w:lineRule="auto"/>
              <w:ind w:right="-1"/>
              <w:contextualSpacing/>
              <w:rPr>
                <w:rFonts w:eastAsia="Calibri" w:cs="Times New Roman"/>
                <w:lang w:val="id-ID"/>
              </w:rPr>
            </w:pPr>
            <w:r w:rsidRPr="00B92284">
              <w:rPr>
                <w:rFonts w:eastAsia="Calibri" w:cs="Times New Roman"/>
                <w:lang w:val="id-ID"/>
              </w:rPr>
              <w:t>Kriteria Hasil :</w:t>
            </w:r>
          </w:p>
          <w:p w:rsidR="00ED280C" w:rsidRDefault="00A27318" w:rsidP="00280FC3">
            <w:pPr>
              <w:numPr>
                <w:ilvl w:val="0"/>
                <w:numId w:val="26"/>
              </w:numPr>
              <w:spacing w:after="200" w:line="240" w:lineRule="auto"/>
              <w:ind w:left="464" w:hanging="283"/>
              <w:contextualSpacing/>
              <w:jc w:val="left"/>
              <w:rPr>
                <w:rFonts w:eastAsia="Calibri" w:cs="Times New Roman"/>
                <w:lang w:val="id-ID"/>
              </w:rPr>
            </w:pPr>
            <w:r>
              <w:rPr>
                <w:rFonts w:eastAsia="Calibri" w:cs="Times New Roman"/>
                <w:lang w:val="id-ID"/>
              </w:rPr>
              <w:t xml:space="preserve">Kemampuan </w:t>
            </w:r>
            <w:r>
              <w:rPr>
                <w:rFonts w:eastAsia="Calibri" w:cs="Times New Roman"/>
              </w:rPr>
              <w:t>mandi meningkat</w:t>
            </w:r>
          </w:p>
          <w:p w:rsidR="00A27318" w:rsidRPr="00A27318" w:rsidRDefault="00A27318" w:rsidP="00280FC3">
            <w:pPr>
              <w:numPr>
                <w:ilvl w:val="0"/>
                <w:numId w:val="26"/>
              </w:numPr>
              <w:spacing w:after="200" w:line="240" w:lineRule="auto"/>
              <w:ind w:left="464" w:hanging="283"/>
              <w:contextualSpacing/>
              <w:jc w:val="left"/>
              <w:rPr>
                <w:rFonts w:eastAsia="Calibri" w:cs="Times New Roman"/>
                <w:lang w:val="id-ID"/>
              </w:rPr>
            </w:pPr>
            <w:r>
              <w:rPr>
                <w:rFonts w:eastAsia="Calibri" w:cs="Times New Roman"/>
                <w:lang w:val="id-ID"/>
              </w:rPr>
              <w:t xml:space="preserve">Kemampuan </w:t>
            </w:r>
            <w:r>
              <w:rPr>
                <w:rFonts w:eastAsia="Calibri" w:cs="Times New Roman"/>
              </w:rPr>
              <w:t xml:space="preserve">ke toilet meningkat </w:t>
            </w:r>
          </w:p>
          <w:p w:rsidR="00ED280C" w:rsidRPr="00B92284" w:rsidRDefault="00A27318" w:rsidP="00280FC3">
            <w:pPr>
              <w:numPr>
                <w:ilvl w:val="0"/>
                <w:numId w:val="26"/>
              </w:numPr>
              <w:spacing w:after="200" w:line="240" w:lineRule="auto"/>
              <w:ind w:left="464" w:hanging="283"/>
              <w:contextualSpacing/>
              <w:jc w:val="left"/>
              <w:rPr>
                <w:rFonts w:eastAsia="Calibri" w:cs="Times New Roman"/>
                <w:lang w:val="id-ID"/>
              </w:rPr>
            </w:pPr>
            <w:r>
              <w:rPr>
                <w:rFonts w:eastAsia="Calibri" w:cs="Times New Roman"/>
              </w:rPr>
              <w:t xml:space="preserve">Kemampuan mengenakan pakaian meningkat </w:t>
            </w:r>
          </w:p>
        </w:tc>
        <w:tc>
          <w:tcPr>
            <w:tcW w:w="3492" w:type="dxa"/>
          </w:tcPr>
          <w:p w:rsidR="00ED280C" w:rsidRDefault="00A36A77" w:rsidP="00280FC3">
            <w:pPr>
              <w:numPr>
                <w:ilvl w:val="0"/>
                <w:numId w:val="27"/>
              </w:numPr>
              <w:spacing w:after="200" w:line="240" w:lineRule="auto"/>
              <w:ind w:left="474" w:hanging="425"/>
              <w:contextualSpacing/>
              <w:jc w:val="left"/>
              <w:rPr>
                <w:rFonts w:eastAsia="Calibri" w:cs="Times New Roman"/>
                <w:lang w:val="id-ID"/>
              </w:rPr>
            </w:pPr>
            <w:r>
              <w:rPr>
                <w:rFonts w:eastAsia="Calibri" w:cs="Times New Roman"/>
                <w:lang w:val="id-ID"/>
              </w:rPr>
              <w:t>Monitor tingkat kemandirian</w:t>
            </w:r>
          </w:p>
          <w:p w:rsidR="00ED280C" w:rsidRPr="00A36A77" w:rsidRDefault="00A36A77" w:rsidP="00280FC3">
            <w:pPr>
              <w:numPr>
                <w:ilvl w:val="0"/>
                <w:numId w:val="27"/>
              </w:numPr>
              <w:spacing w:after="200" w:line="240" w:lineRule="auto"/>
              <w:ind w:left="474" w:hanging="425"/>
              <w:contextualSpacing/>
              <w:jc w:val="left"/>
              <w:rPr>
                <w:rFonts w:eastAsia="Calibri" w:cs="Times New Roman"/>
                <w:lang w:val="id-ID"/>
              </w:rPr>
            </w:pPr>
            <w:r>
              <w:rPr>
                <w:rFonts w:eastAsia="Calibri" w:cs="Times New Roman"/>
              </w:rPr>
              <w:t xml:space="preserve">Sediakan lingkungan yang </w:t>
            </w:r>
            <w:r w:rsidRPr="00BF5860">
              <w:rPr>
                <w:rFonts w:eastAsia="Calibri" w:cs="Times New Roman"/>
              </w:rPr>
              <w:t>terapeutik</w:t>
            </w:r>
            <w:r>
              <w:rPr>
                <w:rFonts w:eastAsia="Calibri" w:cs="Times New Roman"/>
              </w:rPr>
              <w:t xml:space="preserve"> (misal : suasana hangat, </w:t>
            </w:r>
            <w:r w:rsidRPr="00BF5860">
              <w:rPr>
                <w:rFonts w:eastAsia="Calibri" w:cs="Times New Roman"/>
              </w:rPr>
              <w:t>rileks, privasi</w:t>
            </w:r>
            <w:r>
              <w:rPr>
                <w:rFonts w:eastAsia="Calibri" w:cs="Times New Roman"/>
              </w:rPr>
              <w:t>).</w:t>
            </w:r>
          </w:p>
          <w:p w:rsidR="00A36A77" w:rsidRPr="00A36A77" w:rsidRDefault="00A36A77" w:rsidP="00280FC3">
            <w:pPr>
              <w:numPr>
                <w:ilvl w:val="0"/>
                <w:numId w:val="27"/>
              </w:numPr>
              <w:spacing w:after="200" w:line="240" w:lineRule="auto"/>
              <w:ind w:left="474" w:hanging="425"/>
              <w:contextualSpacing/>
              <w:jc w:val="left"/>
              <w:rPr>
                <w:rFonts w:eastAsia="Calibri" w:cs="Times New Roman"/>
                <w:lang w:val="id-ID"/>
              </w:rPr>
            </w:pPr>
            <w:r>
              <w:rPr>
                <w:rFonts w:eastAsia="Calibri" w:cs="Times New Roman"/>
              </w:rPr>
              <w:t>Siapkan keperluan pribadi (misal : sikat gigi dan sabun mandi).</w:t>
            </w:r>
          </w:p>
          <w:p w:rsidR="00A36A77" w:rsidRDefault="00A36A77" w:rsidP="00280FC3">
            <w:pPr>
              <w:numPr>
                <w:ilvl w:val="0"/>
                <w:numId w:val="27"/>
              </w:numPr>
              <w:spacing w:after="200" w:line="240" w:lineRule="auto"/>
              <w:ind w:left="474" w:hanging="425"/>
              <w:contextualSpacing/>
              <w:jc w:val="left"/>
              <w:rPr>
                <w:rFonts w:eastAsia="Calibri" w:cs="Times New Roman"/>
                <w:lang w:val="id-ID"/>
              </w:rPr>
            </w:pPr>
            <w:r>
              <w:rPr>
                <w:rFonts w:eastAsia="Calibri" w:cs="Times New Roman"/>
              </w:rPr>
              <w:t>Dampingi dalam melakukan perawatan diri sampai mandiri.</w:t>
            </w:r>
          </w:p>
          <w:p w:rsidR="00ED280C" w:rsidRPr="00B92284" w:rsidRDefault="00A36A77" w:rsidP="00280FC3">
            <w:pPr>
              <w:numPr>
                <w:ilvl w:val="0"/>
                <w:numId w:val="27"/>
              </w:numPr>
              <w:spacing w:after="200" w:line="240" w:lineRule="auto"/>
              <w:ind w:left="474" w:hanging="425"/>
              <w:contextualSpacing/>
              <w:jc w:val="left"/>
              <w:rPr>
                <w:rFonts w:eastAsia="Calibri" w:cs="Times New Roman"/>
                <w:lang w:val="id-ID"/>
              </w:rPr>
            </w:pPr>
            <w:r>
              <w:t>Anjurkan melakukan perawatan diri secara konsisten sesuai kemampuan.</w:t>
            </w:r>
          </w:p>
        </w:tc>
        <w:tc>
          <w:tcPr>
            <w:tcW w:w="3291" w:type="dxa"/>
          </w:tcPr>
          <w:p w:rsidR="00ED280C" w:rsidRDefault="00ED280C" w:rsidP="00280FC3">
            <w:pPr>
              <w:numPr>
                <w:ilvl w:val="0"/>
                <w:numId w:val="29"/>
              </w:numPr>
              <w:spacing w:after="200" w:line="240" w:lineRule="auto"/>
              <w:ind w:left="384" w:hanging="425"/>
              <w:contextualSpacing/>
              <w:jc w:val="left"/>
              <w:rPr>
                <w:rFonts w:eastAsia="Calibri" w:cs="Times New Roman"/>
                <w:lang w:val="id-ID"/>
              </w:rPr>
            </w:pPr>
            <w:r w:rsidRPr="00B92284">
              <w:rPr>
                <w:rFonts w:eastAsia="Calibri" w:cs="Times New Roman"/>
                <w:lang w:val="id-ID"/>
              </w:rPr>
              <w:t xml:space="preserve">R/ </w:t>
            </w:r>
            <w:r>
              <w:rPr>
                <w:rFonts w:eastAsia="Calibri" w:cs="Times New Roman"/>
                <w:lang w:val="id-ID"/>
              </w:rPr>
              <w:t>unt</w:t>
            </w:r>
            <w:r w:rsidR="00A36A77">
              <w:rPr>
                <w:rFonts w:eastAsia="Calibri" w:cs="Times New Roman"/>
                <w:lang w:val="id-ID"/>
              </w:rPr>
              <w:t>uk memonitor tingkat kemandirian pasien dal</w:t>
            </w:r>
            <w:r w:rsidR="00A36A77">
              <w:rPr>
                <w:rFonts w:eastAsia="Calibri" w:cs="Times New Roman"/>
              </w:rPr>
              <w:t>am melakukan peraatan diri</w:t>
            </w:r>
          </w:p>
          <w:p w:rsidR="00ED280C" w:rsidRDefault="00530850" w:rsidP="00280FC3">
            <w:pPr>
              <w:numPr>
                <w:ilvl w:val="0"/>
                <w:numId w:val="29"/>
              </w:numPr>
              <w:spacing w:after="200" w:line="240" w:lineRule="auto"/>
              <w:ind w:left="384" w:hanging="425"/>
              <w:contextualSpacing/>
              <w:jc w:val="left"/>
              <w:rPr>
                <w:rFonts w:eastAsia="Calibri" w:cs="Times New Roman"/>
                <w:lang w:val="id-ID"/>
              </w:rPr>
            </w:pPr>
            <w:r>
              <w:rPr>
                <w:rFonts w:eastAsia="Calibri" w:cs="Times New Roman"/>
                <w:lang w:val="id-ID"/>
              </w:rPr>
              <w:t xml:space="preserve">R/ lingkungan </w:t>
            </w:r>
            <w:r w:rsidR="00A36A77">
              <w:rPr>
                <w:rFonts w:eastAsia="Calibri" w:cs="Times New Roman"/>
                <w:lang w:val="id-ID"/>
              </w:rPr>
              <w:t xml:space="preserve">yang nyaman akan </w:t>
            </w:r>
            <w:r w:rsidR="00A36A77">
              <w:rPr>
                <w:rFonts w:eastAsia="Calibri" w:cs="Times New Roman"/>
              </w:rPr>
              <w:t xml:space="preserve">memberikan </w:t>
            </w:r>
            <w:r>
              <w:rPr>
                <w:rFonts w:eastAsia="Calibri" w:cs="Times New Roman"/>
              </w:rPr>
              <w:t xml:space="preserve">suasana yang </w:t>
            </w:r>
            <w:r w:rsidRPr="00BF5860">
              <w:rPr>
                <w:rFonts w:eastAsia="Calibri" w:cs="Times New Roman"/>
              </w:rPr>
              <w:t xml:space="preserve">rileks </w:t>
            </w:r>
            <w:r>
              <w:rPr>
                <w:rFonts w:eastAsia="Calibri" w:cs="Times New Roman"/>
              </w:rPr>
              <w:t>dan membantu mempercepat proses kemandirian pasien</w:t>
            </w:r>
          </w:p>
          <w:p w:rsidR="00ED280C" w:rsidRPr="00B92284" w:rsidRDefault="00530850" w:rsidP="00280FC3">
            <w:pPr>
              <w:numPr>
                <w:ilvl w:val="0"/>
                <w:numId w:val="29"/>
              </w:numPr>
              <w:spacing w:after="200" w:line="240" w:lineRule="auto"/>
              <w:ind w:left="384" w:hanging="425"/>
              <w:contextualSpacing/>
              <w:jc w:val="left"/>
              <w:rPr>
                <w:rFonts w:eastAsia="Calibri" w:cs="Times New Roman"/>
                <w:lang w:val="id-ID"/>
              </w:rPr>
            </w:pPr>
            <w:r>
              <w:rPr>
                <w:rFonts w:eastAsia="Calibri" w:cs="Times New Roman"/>
                <w:lang w:val="id-ID"/>
              </w:rPr>
              <w:t>R/ untuk membantu p</w:t>
            </w:r>
            <w:r>
              <w:rPr>
                <w:rFonts w:eastAsia="Calibri" w:cs="Times New Roman"/>
              </w:rPr>
              <w:t>roses perawatan diri pasien</w:t>
            </w:r>
          </w:p>
          <w:p w:rsidR="00ED280C" w:rsidRPr="00530850" w:rsidRDefault="00530850" w:rsidP="00280FC3">
            <w:pPr>
              <w:numPr>
                <w:ilvl w:val="0"/>
                <w:numId w:val="29"/>
              </w:numPr>
              <w:spacing w:after="200" w:line="240" w:lineRule="auto"/>
              <w:ind w:left="384" w:hanging="425"/>
              <w:contextualSpacing/>
              <w:jc w:val="left"/>
              <w:rPr>
                <w:rFonts w:eastAsia="Calibri" w:cs="Times New Roman"/>
                <w:lang w:val="id-ID"/>
              </w:rPr>
            </w:pPr>
            <w:r>
              <w:rPr>
                <w:rFonts w:eastAsia="Calibri" w:cs="Times New Roman"/>
                <w:lang w:val="id-ID"/>
              </w:rPr>
              <w:t>R/ m</w:t>
            </w:r>
            <w:r>
              <w:rPr>
                <w:rFonts w:eastAsia="Calibri" w:cs="Times New Roman"/>
              </w:rPr>
              <w:t>emberikan dukungan kepada pasien sampai mandiri</w:t>
            </w:r>
          </w:p>
          <w:p w:rsidR="00530850" w:rsidRPr="00530850" w:rsidRDefault="00530850" w:rsidP="00280FC3">
            <w:pPr>
              <w:numPr>
                <w:ilvl w:val="0"/>
                <w:numId w:val="29"/>
              </w:numPr>
              <w:spacing w:after="200" w:line="240" w:lineRule="auto"/>
              <w:ind w:left="384" w:hanging="425"/>
              <w:contextualSpacing/>
              <w:jc w:val="left"/>
              <w:rPr>
                <w:rFonts w:eastAsia="Calibri" w:cs="Times New Roman"/>
                <w:lang w:val="id-ID"/>
              </w:rPr>
            </w:pPr>
            <w:r>
              <w:rPr>
                <w:rFonts w:eastAsia="Calibri" w:cs="Times New Roman"/>
              </w:rPr>
              <w:t>R/ untuk mengedukasi pasien supaya melakukan pera</w:t>
            </w:r>
            <w:r w:rsidR="008E32B1">
              <w:rPr>
                <w:rFonts w:eastAsia="Calibri" w:cs="Times New Roman"/>
                <w:lang w:val="id-ID"/>
              </w:rPr>
              <w:t>w</w:t>
            </w:r>
            <w:r>
              <w:rPr>
                <w:rFonts w:eastAsia="Calibri" w:cs="Times New Roman"/>
              </w:rPr>
              <w:t xml:space="preserve">atan diri secara </w:t>
            </w:r>
            <w:r w:rsidRPr="00BF5860">
              <w:rPr>
                <w:rFonts w:eastAsia="Calibri" w:cs="Times New Roman"/>
              </w:rPr>
              <w:t xml:space="preserve">konsisten </w:t>
            </w:r>
            <w:r>
              <w:rPr>
                <w:rFonts w:eastAsia="Calibri" w:cs="Times New Roman"/>
              </w:rPr>
              <w:t>sesuai kemampuan.</w:t>
            </w:r>
          </w:p>
          <w:p w:rsidR="00530850" w:rsidRPr="00B92284" w:rsidRDefault="00530850" w:rsidP="00530850">
            <w:pPr>
              <w:spacing w:after="200" w:line="240" w:lineRule="auto"/>
              <w:ind w:left="384"/>
              <w:contextualSpacing/>
              <w:jc w:val="left"/>
              <w:rPr>
                <w:rFonts w:eastAsia="Calibri" w:cs="Times New Roman"/>
                <w:lang w:val="id-ID"/>
              </w:rPr>
            </w:pPr>
          </w:p>
        </w:tc>
      </w:tr>
      <w:tr w:rsidR="00ED280C" w:rsidRPr="00B92284" w:rsidTr="00530850">
        <w:tc>
          <w:tcPr>
            <w:tcW w:w="532" w:type="dxa"/>
            <w:tcBorders>
              <w:bottom w:val="single" w:sz="4" w:space="0" w:color="auto"/>
            </w:tcBorders>
          </w:tcPr>
          <w:p w:rsidR="00ED280C" w:rsidRPr="00B92284" w:rsidRDefault="00ED280C" w:rsidP="00FB721D">
            <w:pPr>
              <w:spacing w:after="200" w:line="240" w:lineRule="auto"/>
              <w:ind w:right="-1"/>
              <w:contextualSpacing/>
              <w:rPr>
                <w:rFonts w:eastAsia="Calibri" w:cs="Times New Roman"/>
                <w:lang w:val="id-ID"/>
              </w:rPr>
            </w:pPr>
            <w:r>
              <w:rPr>
                <w:rFonts w:eastAsia="Calibri" w:cs="Times New Roman"/>
                <w:lang w:val="id-ID"/>
              </w:rPr>
              <w:t>3</w:t>
            </w:r>
            <w:r w:rsidRPr="00B92284">
              <w:rPr>
                <w:rFonts w:eastAsia="Calibri" w:cs="Times New Roman"/>
                <w:lang w:val="id-ID"/>
              </w:rPr>
              <w:t>.</w:t>
            </w:r>
          </w:p>
        </w:tc>
        <w:tc>
          <w:tcPr>
            <w:tcW w:w="2906" w:type="dxa"/>
          </w:tcPr>
          <w:p w:rsidR="00ED280C" w:rsidRPr="00B92284" w:rsidRDefault="00ED280C" w:rsidP="00FB721D">
            <w:pPr>
              <w:spacing w:line="240" w:lineRule="auto"/>
              <w:ind w:right="-1"/>
              <w:contextualSpacing/>
              <w:rPr>
                <w:rFonts w:eastAsia="Calibri" w:cs="Times New Roman"/>
                <w:lang w:val="id-ID"/>
              </w:rPr>
            </w:pPr>
            <w:r>
              <w:rPr>
                <w:rFonts w:eastAsia="Calibri" w:cs="Times New Roman"/>
                <w:lang w:val="id-ID"/>
              </w:rPr>
              <w:t xml:space="preserve">Ansietas berhubungan dengan ancaman terhadap </w:t>
            </w:r>
            <w:r>
              <w:rPr>
                <w:rFonts w:eastAsia="Calibri" w:cs="Times New Roman"/>
                <w:lang w:val="id-ID"/>
              </w:rPr>
              <w:lastRenderedPageBreak/>
              <w:t>konsep diri.</w:t>
            </w:r>
          </w:p>
        </w:tc>
        <w:tc>
          <w:tcPr>
            <w:tcW w:w="3205" w:type="dxa"/>
          </w:tcPr>
          <w:p w:rsidR="00ED280C" w:rsidRPr="00B92284" w:rsidRDefault="00ED280C" w:rsidP="00FB721D">
            <w:pPr>
              <w:spacing w:after="200" w:line="240" w:lineRule="auto"/>
              <w:ind w:right="-1"/>
              <w:contextualSpacing/>
              <w:rPr>
                <w:rFonts w:eastAsia="Calibri" w:cs="Times New Roman"/>
                <w:lang w:val="id-ID"/>
              </w:rPr>
            </w:pPr>
            <w:r>
              <w:rPr>
                <w:rFonts w:eastAsia="Calibri" w:cs="Times New Roman"/>
                <w:lang w:val="id-ID"/>
              </w:rPr>
              <w:lastRenderedPageBreak/>
              <w:t>Setelah dilakukan intervensi keperawatan selama 3</w:t>
            </w:r>
            <w:r w:rsidRPr="00B92284">
              <w:rPr>
                <w:rFonts w:eastAsia="Calibri" w:cs="Times New Roman"/>
                <w:lang w:val="id-ID"/>
              </w:rPr>
              <w:t xml:space="preserve">x24jam </w:t>
            </w:r>
            <w:r w:rsidRPr="00B92284">
              <w:rPr>
                <w:rFonts w:eastAsia="Calibri" w:cs="Times New Roman"/>
                <w:lang w:val="id-ID"/>
              </w:rPr>
              <w:lastRenderedPageBreak/>
              <w:t xml:space="preserve">diharapkan </w:t>
            </w:r>
            <w:r>
              <w:rPr>
                <w:rFonts w:eastAsia="Calibri" w:cs="Times New Roman"/>
                <w:lang w:val="id-ID"/>
              </w:rPr>
              <w:t>tingkat kecemasan pasien berkurang.</w:t>
            </w:r>
          </w:p>
          <w:p w:rsidR="00ED280C" w:rsidRPr="00B92284" w:rsidRDefault="00ED280C" w:rsidP="00FB721D">
            <w:pPr>
              <w:spacing w:after="200" w:line="240" w:lineRule="auto"/>
              <w:ind w:right="-1"/>
              <w:contextualSpacing/>
              <w:rPr>
                <w:rFonts w:eastAsia="Calibri" w:cs="Times New Roman"/>
                <w:lang w:val="id-ID"/>
              </w:rPr>
            </w:pPr>
            <w:r w:rsidRPr="00B92284">
              <w:rPr>
                <w:rFonts w:eastAsia="Calibri" w:cs="Times New Roman"/>
                <w:lang w:val="id-ID"/>
              </w:rPr>
              <w:t>Kriteria Hasil :</w:t>
            </w:r>
          </w:p>
          <w:p w:rsidR="00ED280C" w:rsidRPr="00B92284" w:rsidRDefault="00ED280C" w:rsidP="00FB721D">
            <w:pPr>
              <w:spacing w:after="200" w:line="240" w:lineRule="auto"/>
              <w:ind w:right="-1"/>
              <w:contextualSpacing/>
              <w:rPr>
                <w:rFonts w:eastAsia="Calibri" w:cs="Times New Roman"/>
                <w:lang w:val="id-ID"/>
              </w:rPr>
            </w:pPr>
            <w:r>
              <w:rPr>
                <w:rFonts w:eastAsia="Calibri" w:cs="Times New Roman"/>
                <w:lang w:val="id-ID"/>
              </w:rPr>
              <w:t>Pasien tampak tenang</w:t>
            </w:r>
          </w:p>
        </w:tc>
        <w:tc>
          <w:tcPr>
            <w:tcW w:w="3492" w:type="dxa"/>
          </w:tcPr>
          <w:p w:rsidR="00ED280C" w:rsidRPr="00FE1B58" w:rsidRDefault="00ED280C" w:rsidP="00280FC3">
            <w:pPr>
              <w:pStyle w:val="ListParagraph"/>
              <w:numPr>
                <w:ilvl w:val="6"/>
                <w:numId w:val="25"/>
              </w:numPr>
              <w:spacing w:line="240" w:lineRule="auto"/>
              <w:ind w:left="474" w:right="-1"/>
              <w:rPr>
                <w:szCs w:val="24"/>
              </w:rPr>
            </w:pPr>
            <w:r w:rsidRPr="00FE1B58">
              <w:rPr>
                <w:szCs w:val="24"/>
              </w:rPr>
              <w:lastRenderedPageBreak/>
              <w:t>Monitor tanda-tanda ansietas (</w:t>
            </w:r>
            <w:r w:rsidRPr="00BF5860">
              <w:rPr>
                <w:szCs w:val="24"/>
              </w:rPr>
              <w:t xml:space="preserve">verbal </w:t>
            </w:r>
            <w:r w:rsidRPr="00FE1B58">
              <w:rPr>
                <w:szCs w:val="24"/>
              </w:rPr>
              <w:t xml:space="preserve">dan </w:t>
            </w:r>
            <w:r w:rsidRPr="00BF5860">
              <w:rPr>
                <w:szCs w:val="24"/>
              </w:rPr>
              <w:t>non verbal</w:t>
            </w:r>
            <w:r w:rsidRPr="002925DF">
              <w:rPr>
                <w:i/>
                <w:szCs w:val="24"/>
              </w:rPr>
              <w:t>).</w:t>
            </w:r>
          </w:p>
          <w:p w:rsidR="00ED280C" w:rsidRPr="00FE1B58" w:rsidRDefault="00ED280C" w:rsidP="00280FC3">
            <w:pPr>
              <w:pStyle w:val="ListParagraph"/>
              <w:numPr>
                <w:ilvl w:val="6"/>
                <w:numId w:val="25"/>
              </w:numPr>
              <w:spacing w:line="240" w:lineRule="auto"/>
              <w:ind w:left="474" w:right="-1"/>
              <w:rPr>
                <w:szCs w:val="24"/>
              </w:rPr>
            </w:pPr>
            <w:r w:rsidRPr="00FE1B58">
              <w:rPr>
                <w:szCs w:val="24"/>
              </w:rPr>
              <w:lastRenderedPageBreak/>
              <w:t>Gunakan pendekatan yang tenang dan meyakinkan.</w:t>
            </w:r>
          </w:p>
          <w:p w:rsidR="00ED280C" w:rsidRPr="00FE1B58" w:rsidRDefault="00ED280C" w:rsidP="00280FC3">
            <w:pPr>
              <w:pStyle w:val="ListParagraph"/>
              <w:numPr>
                <w:ilvl w:val="6"/>
                <w:numId w:val="25"/>
              </w:numPr>
              <w:spacing w:line="240" w:lineRule="auto"/>
              <w:ind w:left="474" w:right="-1"/>
              <w:rPr>
                <w:szCs w:val="24"/>
              </w:rPr>
            </w:pPr>
            <w:r w:rsidRPr="00FE1B58">
              <w:rPr>
                <w:szCs w:val="24"/>
              </w:rPr>
              <w:t>Anjurkan mengungkapkan perasaan dan</w:t>
            </w:r>
            <w:r w:rsidRPr="00BF5860">
              <w:rPr>
                <w:szCs w:val="24"/>
              </w:rPr>
              <w:t>persepsi.</w:t>
            </w:r>
          </w:p>
          <w:p w:rsidR="00ED280C" w:rsidRPr="00FE1B58" w:rsidRDefault="00ED280C" w:rsidP="00280FC3">
            <w:pPr>
              <w:pStyle w:val="ListParagraph"/>
              <w:numPr>
                <w:ilvl w:val="6"/>
                <w:numId w:val="25"/>
              </w:numPr>
              <w:spacing w:line="240" w:lineRule="auto"/>
              <w:ind w:left="474" w:right="-1"/>
            </w:pPr>
            <w:r w:rsidRPr="00FE1B58">
              <w:rPr>
                <w:szCs w:val="24"/>
              </w:rPr>
              <w:t>Dengarkan dengan penuh perhatian.</w:t>
            </w:r>
          </w:p>
        </w:tc>
        <w:tc>
          <w:tcPr>
            <w:tcW w:w="3291" w:type="dxa"/>
          </w:tcPr>
          <w:p w:rsidR="00ED280C" w:rsidRPr="00FE1B58" w:rsidRDefault="00ED280C" w:rsidP="00280FC3">
            <w:pPr>
              <w:pStyle w:val="ListParagraph"/>
              <w:numPr>
                <w:ilvl w:val="6"/>
                <w:numId w:val="37"/>
              </w:numPr>
              <w:spacing w:line="240" w:lineRule="auto"/>
              <w:ind w:left="384" w:right="-1"/>
              <w:rPr>
                <w:szCs w:val="24"/>
              </w:rPr>
            </w:pPr>
            <w:r w:rsidRPr="00FE1B58">
              <w:rPr>
                <w:szCs w:val="24"/>
              </w:rPr>
              <w:lastRenderedPageBreak/>
              <w:t>R/ untuk memonitor tingkat kecemasan pasien.</w:t>
            </w:r>
          </w:p>
          <w:p w:rsidR="00ED280C" w:rsidRPr="00FE1B58" w:rsidRDefault="00ED280C" w:rsidP="00280FC3">
            <w:pPr>
              <w:pStyle w:val="ListParagraph"/>
              <w:numPr>
                <w:ilvl w:val="6"/>
                <w:numId w:val="37"/>
              </w:numPr>
              <w:spacing w:line="240" w:lineRule="auto"/>
              <w:ind w:left="384" w:right="-1"/>
              <w:rPr>
                <w:szCs w:val="24"/>
              </w:rPr>
            </w:pPr>
            <w:r w:rsidRPr="00FE1B58">
              <w:rPr>
                <w:szCs w:val="24"/>
              </w:rPr>
              <w:lastRenderedPageBreak/>
              <w:t>R/ untuk memberikan rasa percaya pada pemberi asuhan.</w:t>
            </w:r>
          </w:p>
          <w:p w:rsidR="00ED280C" w:rsidRPr="00FE1B58" w:rsidRDefault="00ED280C" w:rsidP="00280FC3">
            <w:pPr>
              <w:pStyle w:val="ListParagraph"/>
              <w:numPr>
                <w:ilvl w:val="6"/>
                <w:numId w:val="37"/>
              </w:numPr>
              <w:spacing w:line="240" w:lineRule="auto"/>
              <w:ind w:left="384" w:right="-1"/>
              <w:rPr>
                <w:szCs w:val="24"/>
              </w:rPr>
            </w:pPr>
            <w:r w:rsidRPr="00FE1B58">
              <w:rPr>
                <w:szCs w:val="24"/>
              </w:rPr>
              <w:t>R/ menunjukan supaya pasien bersedia menceritakan apa yang dirasakan.</w:t>
            </w:r>
          </w:p>
          <w:p w:rsidR="00ED280C" w:rsidRPr="00FE1B58" w:rsidRDefault="00ED280C" w:rsidP="00280FC3">
            <w:pPr>
              <w:pStyle w:val="ListParagraph"/>
              <w:numPr>
                <w:ilvl w:val="6"/>
                <w:numId w:val="37"/>
              </w:numPr>
              <w:spacing w:line="240" w:lineRule="auto"/>
              <w:ind w:left="384" w:right="-1"/>
            </w:pPr>
            <w:r w:rsidRPr="00FE1B58">
              <w:rPr>
                <w:szCs w:val="24"/>
              </w:rPr>
              <w:t>R/ memberi perhatian pada pasien supaya bisa menceritakanapa yang dirasakan.</w:t>
            </w:r>
          </w:p>
        </w:tc>
      </w:tr>
      <w:tr w:rsidR="00ED280C" w:rsidRPr="00B92284" w:rsidTr="00FB721D">
        <w:tc>
          <w:tcPr>
            <w:tcW w:w="532" w:type="dxa"/>
          </w:tcPr>
          <w:p w:rsidR="00ED280C" w:rsidRDefault="00530850" w:rsidP="00FB721D">
            <w:pPr>
              <w:spacing w:after="200" w:line="240" w:lineRule="auto"/>
              <w:ind w:right="-1"/>
              <w:contextualSpacing/>
              <w:rPr>
                <w:rFonts w:eastAsia="Calibri" w:cs="Times New Roman"/>
                <w:lang w:val="id-ID"/>
              </w:rPr>
            </w:pPr>
            <w:r>
              <w:rPr>
                <w:rFonts w:eastAsia="Calibri" w:cs="Times New Roman"/>
                <w:lang w:val="id-ID"/>
              </w:rPr>
              <w:lastRenderedPageBreak/>
              <w:t>4</w:t>
            </w:r>
            <w:r w:rsidR="00ED280C">
              <w:rPr>
                <w:rFonts w:eastAsia="Calibri" w:cs="Times New Roman"/>
                <w:lang w:val="id-ID"/>
              </w:rPr>
              <w:t>.</w:t>
            </w:r>
          </w:p>
        </w:tc>
        <w:tc>
          <w:tcPr>
            <w:tcW w:w="2906" w:type="dxa"/>
          </w:tcPr>
          <w:p w:rsidR="00ED280C" w:rsidRDefault="00530850" w:rsidP="00530850">
            <w:pPr>
              <w:spacing w:after="200" w:line="240" w:lineRule="auto"/>
              <w:rPr>
                <w:rFonts w:eastAsia="Calibri" w:cs="Times New Roman"/>
                <w:lang w:val="id-ID"/>
              </w:rPr>
            </w:pPr>
            <w:r>
              <w:rPr>
                <w:rFonts w:eastAsia="Calibri" w:cs="Times New Roman"/>
                <w:lang w:val="id-ID"/>
              </w:rPr>
              <w:t>Defisit pengetahuan</w:t>
            </w:r>
            <w:r w:rsidR="00ED280C">
              <w:rPr>
                <w:rFonts w:eastAsia="Calibri" w:cs="Times New Roman"/>
                <w:lang w:val="id-ID"/>
              </w:rPr>
              <w:t>berhubungan dengan kurang terpapar informasi</w:t>
            </w:r>
          </w:p>
        </w:tc>
        <w:tc>
          <w:tcPr>
            <w:tcW w:w="3205" w:type="dxa"/>
          </w:tcPr>
          <w:p w:rsidR="00ED280C" w:rsidRDefault="00ED280C" w:rsidP="00FB721D">
            <w:pPr>
              <w:spacing w:after="200" w:line="240" w:lineRule="auto"/>
              <w:ind w:right="-1"/>
              <w:contextualSpacing/>
              <w:rPr>
                <w:rFonts w:eastAsia="Calibri" w:cs="Times New Roman"/>
                <w:lang w:val="id-ID"/>
              </w:rPr>
            </w:pPr>
            <w:r>
              <w:rPr>
                <w:rFonts w:eastAsia="Calibri" w:cs="Times New Roman"/>
                <w:lang w:val="id-ID"/>
              </w:rPr>
              <w:t>Setelah dilakukan intervensi keperawatan selama 3x24 jam diharapkan pasien faham dan meng</w:t>
            </w:r>
            <w:r w:rsidR="00530850">
              <w:rPr>
                <w:rFonts w:eastAsia="Calibri" w:cs="Times New Roman"/>
                <w:lang w:val="id-ID"/>
              </w:rPr>
              <w:t>erti tentang penyakit yang dialaminya.</w:t>
            </w:r>
          </w:p>
          <w:p w:rsidR="00ED280C" w:rsidRDefault="00ED280C" w:rsidP="00FB721D">
            <w:pPr>
              <w:spacing w:after="200" w:line="240" w:lineRule="auto"/>
              <w:ind w:right="-1"/>
              <w:contextualSpacing/>
              <w:rPr>
                <w:rFonts w:eastAsia="Calibri" w:cs="Times New Roman"/>
                <w:lang w:val="id-ID"/>
              </w:rPr>
            </w:pPr>
            <w:r>
              <w:rPr>
                <w:rFonts w:eastAsia="Calibri" w:cs="Times New Roman"/>
                <w:lang w:val="id-ID"/>
              </w:rPr>
              <w:t>Kriteria Hasil :</w:t>
            </w:r>
          </w:p>
          <w:p w:rsidR="00ED280C" w:rsidRPr="00CD4EA8" w:rsidRDefault="00ED280C" w:rsidP="00280FC3">
            <w:pPr>
              <w:pStyle w:val="ListParagraph"/>
              <w:numPr>
                <w:ilvl w:val="0"/>
                <w:numId w:val="24"/>
              </w:numPr>
              <w:spacing w:line="240" w:lineRule="auto"/>
              <w:ind w:right="-1"/>
              <w:rPr>
                <w:szCs w:val="24"/>
              </w:rPr>
            </w:pPr>
            <w:r>
              <w:rPr>
                <w:szCs w:val="24"/>
              </w:rPr>
              <w:t>Tingkat pengetahuan meningkat.</w:t>
            </w:r>
          </w:p>
          <w:p w:rsidR="00ED280C" w:rsidRDefault="00ED280C" w:rsidP="00280FC3">
            <w:pPr>
              <w:pStyle w:val="ListParagraph"/>
              <w:numPr>
                <w:ilvl w:val="0"/>
                <w:numId w:val="24"/>
              </w:numPr>
              <w:spacing w:line="240" w:lineRule="auto"/>
              <w:ind w:right="-1"/>
              <w:rPr>
                <w:szCs w:val="24"/>
              </w:rPr>
            </w:pPr>
            <w:r>
              <w:rPr>
                <w:szCs w:val="24"/>
              </w:rPr>
              <w:t>Mampu menjelaskan tentang penyakit yang dialaminya.</w:t>
            </w:r>
          </w:p>
          <w:p w:rsidR="00530850" w:rsidRPr="00530850" w:rsidRDefault="00ED280C" w:rsidP="00280FC3">
            <w:pPr>
              <w:pStyle w:val="ListParagraph"/>
              <w:numPr>
                <w:ilvl w:val="0"/>
                <w:numId w:val="24"/>
              </w:numPr>
              <w:spacing w:line="240" w:lineRule="auto"/>
              <w:ind w:right="-1"/>
              <w:rPr>
                <w:szCs w:val="24"/>
              </w:rPr>
            </w:pPr>
            <w:r>
              <w:rPr>
                <w:szCs w:val="24"/>
              </w:rPr>
              <w:t>Perilaku sesuai anjuran.</w:t>
            </w:r>
          </w:p>
        </w:tc>
        <w:tc>
          <w:tcPr>
            <w:tcW w:w="3492" w:type="dxa"/>
          </w:tcPr>
          <w:p w:rsidR="00ED280C" w:rsidRDefault="00ED280C" w:rsidP="00280FC3">
            <w:pPr>
              <w:pStyle w:val="ListParagraph"/>
              <w:numPr>
                <w:ilvl w:val="0"/>
                <w:numId w:val="32"/>
              </w:numPr>
              <w:spacing w:line="240" w:lineRule="auto"/>
              <w:ind w:left="332"/>
              <w:rPr>
                <w:szCs w:val="24"/>
              </w:rPr>
            </w:pPr>
            <w:r>
              <w:rPr>
                <w:szCs w:val="24"/>
              </w:rPr>
              <w:t>Identifikasi kesiapan dan kemampuan menerima informasi.</w:t>
            </w:r>
          </w:p>
          <w:p w:rsidR="00ED280C" w:rsidRDefault="00ED280C" w:rsidP="00280FC3">
            <w:pPr>
              <w:pStyle w:val="ListParagraph"/>
              <w:numPr>
                <w:ilvl w:val="0"/>
                <w:numId w:val="32"/>
              </w:numPr>
              <w:spacing w:line="240" w:lineRule="auto"/>
              <w:ind w:left="332"/>
              <w:rPr>
                <w:szCs w:val="24"/>
              </w:rPr>
            </w:pPr>
            <w:r>
              <w:rPr>
                <w:szCs w:val="24"/>
              </w:rPr>
              <w:t>Sediakan materi dan media pendidikan kesehatan.</w:t>
            </w:r>
          </w:p>
          <w:p w:rsidR="00ED280C" w:rsidRDefault="00ED280C" w:rsidP="00280FC3">
            <w:pPr>
              <w:pStyle w:val="ListParagraph"/>
              <w:numPr>
                <w:ilvl w:val="0"/>
                <w:numId w:val="32"/>
              </w:numPr>
              <w:spacing w:line="240" w:lineRule="auto"/>
              <w:ind w:left="332"/>
              <w:rPr>
                <w:szCs w:val="24"/>
              </w:rPr>
            </w:pPr>
            <w:r>
              <w:rPr>
                <w:szCs w:val="24"/>
              </w:rPr>
              <w:t>Berikan kesempatan untuk bertanya.</w:t>
            </w:r>
          </w:p>
          <w:p w:rsidR="00ED280C" w:rsidRDefault="00ED280C" w:rsidP="00280FC3">
            <w:pPr>
              <w:pStyle w:val="ListParagraph"/>
              <w:numPr>
                <w:ilvl w:val="0"/>
                <w:numId w:val="32"/>
              </w:numPr>
              <w:spacing w:line="240" w:lineRule="auto"/>
              <w:ind w:left="332"/>
              <w:rPr>
                <w:szCs w:val="24"/>
              </w:rPr>
            </w:pPr>
            <w:r>
              <w:rPr>
                <w:szCs w:val="24"/>
              </w:rPr>
              <w:t xml:space="preserve">Ajarkan perilaku hidup sehat dan bersih </w:t>
            </w:r>
            <w:r w:rsidR="001F4180">
              <w:rPr>
                <w:szCs w:val="24"/>
              </w:rPr>
              <w:t>(olahraga teratur</w:t>
            </w:r>
            <w:r>
              <w:rPr>
                <w:szCs w:val="24"/>
              </w:rPr>
              <w:t xml:space="preserve">, makan makanan yang </w:t>
            </w:r>
            <w:r w:rsidR="001F4180">
              <w:rPr>
                <w:szCs w:val="24"/>
              </w:rPr>
              <w:t>begizi</w:t>
            </w:r>
            <w:r>
              <w:rPr>
                <w:szCs w:val="24"/>
              </w:rPr>
              <w:t>).</w:t>
            </w:r>
          </w:p>
        </w:tc>
        <w:tc>
          <w:tcPr>
            <w:tcW w:w="3291" w:type="dxa"/>
          </w:tcPr>
          <w:p w:rsidR="00ED280C" w:rsidRDefault="00ED280C" w:rsidP="00280FC3">
            <w:pPr>
              <w:pStyle w:val="ListParagraph"/>
              <w:numPr>
                <w:ilvl w:val="0"/>
                <w:numId w:val="33"/>
              </w:numPr>
              <w:spacing w:line="240" w:lineRule="auto"/>
              <w:ind w:left="384"/>
              <w:rPr>
                <w:szCs w:val="24"/>
              </w:rPr>
            </w:pPr>
            <w:r>
              <w:rPr>
                <w:szCs w:val="24"/>
              </w:rPr>
              <w:t>R/ untuk mengetahui tingkat kesiapan pasien dalam menerima informasi.</w:t>
            </w:r>
          </w:p>
          <w:p w:rsidR="00ED280C" w:rsidRPr="008B11B8" w:rsidRDefault="00ED280C" w:rsidP="00280FC3">
            <w:pPr>
              <w:pStyle w:val="ListParagraph"/>
              <w:numPr>
                <w:ilvl w:val="0"/>
                <w:numId w:val="33"/>
              </w:numPr>
              <w:spacing w:line="240" w:lineRule="auto"/>
              <w:ind w:left="384"/>
              <w:rPr>
                <w:szCs w:val="24"/>
              </w:rPr>
            </w:pPr>
            <w:r w:rsidRPr="008B11B8">
              <w:rPr>
                <w:szCs w:val="24"/>
              </w:rPr>
              <w:t>R/ sebagai media untuk mempermudah dalam menyampaikan  informasi.</w:t>
            </w:r>
          </w:p>
          <w:p w:rsidR="00ED280C" w:rsidRDefault="00ED280C" w:rsidP="00280FC3">
            <w:pPr>
              <w:pStyle w:val="ListParagraph"/>
              <w:numPr>
                <w:ilvl w:val="0"/>
                <w:numId w:val="33"/>
              </w:numPr>
              <w:spacing w:line="240" w:lineRule="auto"/>
              <w:ind w:left="384"/>
              <w:rPr>
                <w:szCs w:val="24"/>
              </w:rPr>
            </w:pPr>
            <w:r>
              <w:rPr>
                <w:szCs w:val="24"/>
              </w:rPr>
              <w:t>R/ proses tanya jawab bertujuan agar pasien lebih memahami informasi yang di didapat.</w:t>
            </w:r>
          </w:p>
          <w:p w:rsidR="00ED280C" w:rsidRDefault="00ED280C" w:rsidP="00280FC3">
            <w:pPr>
              <w:pStyle w:val="ListParagraph"/>
              <w:numPr>
                <w:ilvl w:val="0"/>
                <w:numId w:val="33"/>
              </w:numPr>
              <w:spacing w:line="240" w:lineRule="auto"/>
              <w:ind w:left="384"/>
              <w:rPr>
                <w:szCs w:val="24"/>
              </w:rPr>
            </w:pPr>
            <w:r>
              <w:rPr>
                <w:szCs w:val="24"/>
              </w:rPr>
              <w:t>R/ perilaku hidup sehat dan bersih adalah awal dari kehidupan yang sejahtera.</w:t>
            </w:r>
          </w:p>
        </w:tc>
      </w:tr>
      <w:tr w:rsidR="00ED280C" w:rsidRPr="00B92284" w:rsidTr="00FB721D">
        <w:tc>
          <w:tcPr>
            <w:tcW w:w="532" w:type="dxa"/>
          </w:tcPr>
          <w:p w:rsidR="00ED280C" w:rsidRDefault="00530850" w:rsidP="00FB721D">
            <w:pPr>
              <w:spacing w:after="200" w:line="240" w:lineRule="auto"/>
              <w:ind w:right="-1"/>
              <w:contextualSpacing/>
              <w:rPr>
                <w:rFonts w:eastAsia="Calibri" w:cs="Times New Roman"/>
              </w:rPr>
            </w:pPr>
            <w:r>
              <w:rPr>
                <w:rFonts w:eastAsia="Calibri" w:cs="Times New Roman"/>
              </w:rPr>
              <w:t>5</w:t>
            </w:r>
            <w:r w:rsidR="00ED280C">
              <w:rPr>
                <w:rFonts w:eastAsia="Calibri" w:cs="Times New Roman"/>
              </w:rPr>
              <w:t>.</w:t>
            </w:r>
          </w:p>
          <w:p w:rsidR="00ED280C" w:rsidRDefault="00ED280C" w:rsidP="00FB721D">
            <w:pPr>
              <w:spacing w:after="200" w:line="240" w:lineRule="auto"/>
              <w:ind w:right="-1"/>
              <w:contextualSpacing/>
              <w:rPr>
                <w:rFonts w:eastAsia="Calibri" w:cs="Times New Roman"/>
              </w:rPr>
            </w:pPr>
          </w:p>
        </w:tc>
        <w:tc>
          <w:tcPr>
            <w:tcW w:w="2906" w:type="dxa"/>
          </w:tcPr>
          <w:p w:rsidR="00ED280C" w:rsidRDefault="00ED280C" w:rsidP="00FB721D">
            <w:pPr>
              <w:spacing w:after="200" w:line="240" w:lineRule="auto"/>
              <w:rPr>
                <w:rFonts w:eastAsia="Calibri" w:cs="Times New Roman"/>
              </w:rPr>
            </w:pPr>
            <w:r>
              <w:rPr>
                <w:rFonts w:eastAsia="Calibri" w:cs="Times New Roman"/>
              </w:rPr>
              <w:t xml:space="preserve">Resiko infeksi </w:t>
            </w:r>
          </w:p>
        </w:tc>
        <w:tc>
          <w:tcPr>
            <w:tcW w:w="3205" w:type="dxa"/>
          </w:tcPr>
          <w:p w:rsidR="00ED280C" w:rsidRDefault="00ED280C" w:rsidP="00FB721D">
            <w:pPr>
              <w:pStyle w:val="Default"/>
            </w:pPr>
            <w:r>
              <w:t xml:space="preserve">Setelah dilakukan intervensi keperawatan selama 3x24 Jam diharapkan resiko infeksi pada </w:t>
            </w:r>
            <w:r>
              <w:lastRenderedPageBreak/>
              <w:t>pasien menurun</w:t>
            </w:r>
          </w:p>
          <w:p w:rsidR="00ED280C" w:rsidRDefault="00ED280C" w:rsidP="00FB721D">
            <w:pPr>
              <w:pStyle w:val="Default"/>
            </w:pPr>
            <w:r>
              <w:t xml:space="preserve">Kriteria hasil </w:t>
            </w:r>
            <w:r w:rsidRPr="0059428D">
              <w:sym w:font="Symbol" w:char="F03A"/>
            </w:r>
          </w:p>
          <w:p w:rsidR="00ED280C" w:rsidRDefault="00ED280C" w:rsidP="00280FC3">
            <w:pPr>
              <w:pStyle w:val="Default"/>
              <w:numPr>
                <w:ilvl w:val="0"/>
                <w:numId w:val="34"/>
              </w:numPr>
              <w:ind w:left="277" w:hanging="283"/>
            </w:pPr>
            <w:r>
              <w:t>Kebersihan tangan meningkat</w:t>
            </w:r>
          </w:p>
          <w:p w:rsidR="00ED280C" w:rsidRDefault="00ED280C" w:rsidP="00280FC3">
            <w:pPr>
              <w:pStyle w:val="Default"/>
              <w:numPr>
                <w:ilvl w:val="0"/>
                <w:numId w:val="34"/>
              </w:numPr>
              <w:ind w:left="277" w:hanging="283"/>
            </w:pPr>
            <w:r>
              <w:t>Kebersihan badan meningkat</w:t>
            </w:r>
          </w:p>
          <w:p w:rsidR="00ED280C" w:rsidRDefault="00ED280C" w:rsidP="00280FC3">
            <w:pPr>
              <w:pStyle w:val="Default"/>
              <w:numPr>
                <w:ilvl w:val="0"/>
                <w:numId w:val="34"/>
              </w:numPr>
              <w:ind w:left="277" w:hanging="283"/>
            </w:pPr>
            <w:r>
              <w:rPr>
                <w:lang w:val="en-US"/>
              </w:rPr>
              <w:t>Nyeri berkurang</w:t>
            </w:r>
          </w:p>
          <w:p w:rsidR="00ED280C" w:rsidRDefault="00ED280C" w:rsidP="00280FC3">
            <w:pPr>
              <w:pStyle w:val="Default"/>
              <w:numPr>
                <w:ilvl w:val="0"/>
                <w:numId w:val="34"/>
              </w:numPr>
              <w:ind w:left="277" w:hanging="283"/>
            </w:pPr>
            <w:r>
              <w:t>Kadar sel darah putih dalam rentang normal (4-10 10^3/uL)</w:t>
            </w:r>
          </w:p>
          <w:p w:rsidR="00ED280C" w:rsidRPr="00A84967" w:rsidRDefault="00ED280C" w:rsidP="00280FC3">
            <w:pPr>
              <w:pStyle w:val="Default"/>
              <w:numPr>
                <w:ilvl w:val="0"/>
                <w:numId w:val="34"/>
              </w:numPr>
              <w:ind w:left="277" w:hanging="283"/>
            </w:pPr>
            <w:r w:rsidRPr="00A84967">
              <w:t>TTV dalam rentang normal</w:t>
            </w:r>
          </w:p>
          <w:p w:rsidR="00ED280C" w:rsidRPr="0059428D" w:rsidRDefault="00ED280C" w:rsidP="00FB721D">
            <w:pPr>
              <w:pStyle w:val="ListParagraph"/>
              <w:autoSpaceDE w:val="0"/>
              <w:autoSpaceDN w:val="0"/>
              <w:adjustRightInd w:val="0"/>
              <w:spacing w:after="0" w:line="240" w:lineRule="auto"/>
              <w:ind w:left="277"/>
              <w:rPr>
                <w:color w:val="000000"/>
                <w:szCs w:val="24"/>
              </w:rPr>
            </w:pPr>
            <w:r w:rsidRPr="0059428D">
              <w:rPr>
                <w:color w:val="000000"/>
                <w:szCs w:val="24"/>
              </w:rPr>
              <w:t xml:space="preserve">TD </w:t>
            </w:r>
            <w:r w:rsidRPr="0059428D">
              <w:rPr>
                <w:color w:val="000000"/>
                <w:szCs w:val="24"/>
              </w:rPr>
              <w:sym w:font="Symbol" w:char="F03A"/>
            </w:r>
          </w:p>
          <w:p w:rsidR="00ED280C" w:rsidRPr="0059428D" w:rsidRDefault="00ED280C" w:rsidP="00FB721D">
            <w:pPr>
              <w:pStyle w:val="ListParagraph"/>
              <w:autoSpaceDE w:val="0"/>
              <w:autoSpaceDN w:val="0"/>
              <w:adjustRightInd w:val="0"/>
              <w:spacing w:after="0" w:line="240" w:lineRule="auto"/>
              <w:ind w:left="277"/>
              <w:rPr>
                <w:color w:val="000000"/>
                <w:szCs w:val="24"/>
              </w:rPr>
            </w:pPr>
            <w:r w:rsidRPr="0059428D">
              <w:rPr>
                <w:color w:val="000000"/>
                <w:szCs w:val="24"/>
              </w:rPr>
              <w:t xml:space="preserve">Sistole </w:t>
            </w:r>
            <w:r w:rsidRPr="0059428D">
              <w:rPr>
                <w:color w:val="000000"/>
                <w:szCs w:val="24"/>
              </w:rPr>
              <w:sym w:font="Symbol" w:char="F03A"/>
            </w:r>
            <w:r w:rsidRPr="0059428D">
              <w:rPr>
                <w:color w:val="000000"/>
                <w:szCs w:val="24"/>
              </w:rPr>
              <w:t xml:space="preserve"> 110-140MmHg</w:t>
            </w:r>
          </w:p>
          <w:p w:rsidR="00ED280C" w:rsidRPr="0059428D" w:rsidRDefault="00ED280C" w:rsidP="00FB721D">
            <w:pPr>
              <w:pStyle w:val="ListParagraph"/>
              <w:autoSpaceDE w:val="0"/>
              <w:autoSpaceDN w:val="0"/>
              <w:adjustRightInd w:val="0"/>
              <w:spacing w:after="0" w:line="240" w:lineRule="auto"/>
              <w:ind w:left="277"/>
              <w:rPr>
                <w:color w:val="000000"/>
                <w:szCs w:val="24"/>
              </w:rPr>
            </w:pPr>
            <w:r w:rsidRPr="0059428D">
              <w:rPr>
                <w:color w:val="000000"/>
                <w:szCs w:val="24"/>
              </w:rPr>
              <w:t xml:space="preserve">Diastole </w:t>
            </w:r>
            <w:r w:rsidRPr="0059428D">
              <w:rPr>
                <w:color w:val="000000"/>
                <w:szCs w:val="24"/>
              </w:rPr>
              <w:sym w:font="Symbol" w:char="F03A"/>
            </w:r>
            <w:r w:rsidRPr="0059428D">
              <w:rPr>
                <w:color w:val="000000"/>
                <w:szCs w:val="24"/>
              </w:rPr>
              <w:t xml:space="preserve"> 60-90MmHg</w:t>
            </w:r>
          </w:p>
          <w:p w:rsidR="00ED280C" w:rsidRPr="0059428D" w:rsidRDefault="00ED280C" w:rsidP="00FB721D">
            <w:pPr>
              <w:pStyle w:val="ListParagraph"/>
              <w:autoSpaceDE w:val="0"/>
              <w:autoSpaceDN w:val="0"/>
              <w:adjustRightInd w:val="0"/>
              <w:spacing w:after="0" w:line="240" w:lineRule="auto"/>
              <w:ind w:left="277"/>
              <w:rPr>
                <w:color w:val="000000"/>
                <w:szCs w:val="24"/>
              </w:rPr>
            </w:pPr>
            <w:r w:rsidRPr="0059428D">
              <w:rPr>
                <w:color w:val="000000"/>
                <w:szCs w:val="24"/>
              </w:rPr>
              <w:t xml:space="preserve">Nadi </w:t>
            </w:r>
            <w:r w:rsidRPr="0059428D">
              <w:rPr>
                <w:color w:val="000000"/>
                <w:szCs w:val="24"/>
              </w:rPr>
              <w:sym w:font="Symbol" w:char="F03A"/>
            </w:r>
            <w:r w:rsidRPr="0059428D">
              <w:rPr>
                <w:color w:val="000000"/>
                <w:szCs w:val="24"/>
              </w:rPr>
              <w:t xml:space="preserve"> 60-100x/menit</w:t>
            </w:r>
          </w:p>
          <w:p w:rsidR="00ED280C" w:rsidRPr="0059428D" w:rsidRDefault="00ED280C" w:rsidP="00FB721D">
            <w:pPr>
              <w:pStyle w:val="ListParagraph"/>
              <w:autoSpaceDE w:val="0"/>
              <w:autoSpaceDN w:val="0"/>
              <w:adjustRightInd w:val="0"/>
              <w:spacing w:after="0" w:line="240" w:lineRule="auto"/>
              <w:ind w:left="277"/>
              <w:rPr>
                <w:color w:val="000000"/>
                <w:szCs w:val="24"/>
              </w:rPr>
            </w:pPr>
            <w:r w:rsidRPr="0059428D">
              <w:rPr>
                <w:color w:val="000000"/>
                <w:szCs w:val="24"/>
              </w:rPr>
              <w:t xml:space="preserve">Suhu </w:t>
            </w:r>
            <w:r w:rsidRPr="0059428D">
              <w:rPr>
                <w:color w:val="000000"/>
                <w:szCs w:val="24"/>
              </w:rPr>
              <w:sym w:font="Symbol" w:char="F03A"/>
            </w:r>
            <w:r w:rsidRPr="0059428D">
              <w:rPr>
                <w:color w:val="000000"/>
                <w:szCs w:val="24"/>
              </w:rPr>
              <w:t xml:space="preserve"> 36-37,5</w:t>
            </w:r>
            <w:r w:rsidRPr="0059428D">
              <w:rPr>
                <w:color w:val="000000"/>
                <w:szCs w:val="24"/>
              </w:rPr>
              <w:sym w:font="Symbol" w:char="F0B0"/>
            </w:r>
            <w:r w:rsidRPr="0059428D">
              <w:rPr>
                <w:color w:val="000000"/>
                <w:szCs w:val="24"/>
              </w:rPr>
              <w:t>C</w:t>
            </w:r>
          </w:p>
          <w:p w:rsidR="00ED280C" w:rsidRPr="001B2770" w:rsidRDefault="00ED280C" w:rsidP="00FB721D">
            <w:pPr>
              <w:spacing w:after="200" w:line="240" w:lineRule="auto"/>
              <w:ind w:left="277"/>
              <w:rPr>
                <w:rFonts w:eastAsia="Calibri" w:cs="Times New Roman"/>
                <w:lang w:val="id-ID"/>
              </w:rPr>
            </w:pPr>
            <w:r w:rsidRPr="001B2770">
              <w:rPr>
                <w:rFonts w:cs="Times New Roman"/>
              </w:rPr>
              <w:t xml:space="preserve">Pernapasan </w:t>
            </w:r>
            <w:r w:rsidRPr="001B2770">
              <w:rPr>
                <w:rFonts w:cs="Times New Roman"/>
              </w:rPr>
              <w:sym w:font="Symbol" w:char="F03A"/>
            </w:r>
            <w:r w:rsidRPr="001B2770">
              <w:rPr>
                <w:rFonts w:cs="Times New Roman"/>
              </w:rPr>
              <w:t>16-20x/menit</w:t>
            </w:r>
          </w:p>
        </w:tc>
        <w:tc>
          <w:tcPr>
            <w:tcW w:w="3492" w:type="dxa"/>
          </w:tcPr>
          <w:p w:rsidR="00ED280C" w:rsidRPr="008E1AED" w:rsidRDefault="00ED280C" w:rsidP="00280FC3">
            <w:pPr>
              <w:pStyle w:val="ListParagraph"/>
              <w:numPr>
                <w:ilvl w:val="0"/>
                <w:numId w:val="35"/>
              </w:numPr>
              <w:spacing w:line="240" w:lineRule="auto"/>
              <w:ind w:left="474"/>
              <w:rPr>
                <w:szCs w:val="24"/>
              </w:rPr>
            </w:pPr>
            <w:r w:rsidRPr="008E1AED">
              <w:rPr>
                <w:szCs w:val="24"/>
              </w:rPr>
              <w:lastRenderedPageBreak/>
              <w:t>Monitor vit</w:t>
            </w:r>
            <w:r w:rsidR="00BF5860">
              <w:rPr>
                <w:szCs w:val="24"/>
              </w:rPr>
              <w:t>al sign (tekanan darah, nadi, RR</w:t>
            </w:r>
            <w:r w:rsidRPr="008E1AED">
              <w:rPr>
                <w:szCs w:val="24"/>
              </w:rPr>
              <w:t>, suhu).</w:t>
            </w:r>
          </w:p>
          <w:p w:rsidR="00ED280C" w:rsidRPr="008E1AED" w:rsidRDefault="00ED280C" w:rsidP="00280FC3">
            <w:pPr>
              <w:pStyle w:val="ListParagraph"/>
              <w:numPr>
                <w:ilvl w:val="0"/>
                <w:numId w:val="35"/>
              </w:numPr>
              <w:spacing w:line="240" w:lineRule="auto"/>
              <w:ind w:left="474"/>
              <w:rPr>
                <w:szCs w:val="24"/>
              </w:rPr>
            </w:pPr>
            <w:r w:rsidRPr="008E1AED">
              <w:rPr>
                <w:szCs w:val="24"/>
              </w:rPr>
              <w:t>Monitor tanda gejala infeksi</w:t>
            </w:r>
          </w:p>
          <w:p w:rsidR="00ED280C" w:rsidRPr="008E1AED" w:rsidRDefault="00ED280C" w:rsidP="00280FC3">
            <w:pPr>
              <w:pStyle w:val="ListParagraph"/>
              <w:numPr>
                <w:ilvl w:val="0"/>
                <w:numId w:val="35"/>
              </w:numPr>
              <w:spacing w:line="240" w:lineRule="auto"/>
              <w:ind w:left="474"/>
              <w:rPr>
                <w:szCs w:val="24"/>
              </w:rPr>
            </w:pPr>
            <w:r w:rsidRPr="008E1AED">
              <w:rPr>
                <w:szCs w:val="24"/>
              </w:rPr>
              <w:lastRenderedPageBreak/>
              <w:t>Berikan perawatan kulit pada luka (dilampiran).</w:t>
            </w:r>
          </w:p>
          <w:p w:rsidR="00ED280C" w:rsidRPr="008E1AED" w:rsidRDefault="00ED280C" w:rsidP="00280FC3">
            <w:pPr>
              <w:pStyle w:val="ListParagraph"/>
              <w:numPr>
                <w:ilvl w:val="0"/>
                <w:numId w:val="35"/>
              </w:numPr>
              <w:spacing w:line="240" w:lineRule="auto"/>
              <w:ind w:left="474"/>
              <w:rPr>
                <w:szCs w:val="24"/>
              </w:rPr>
            </w:pPr>
            <w:r w:rsidRPr="008E1AED">
              <w:rPr>
                <w:szCs w:val="24"/>
              </w:rPr>
              <w:t>Cuci tangan sebelum, dan sesudah kontak pasien dan terpapar lingkungan pasien.</w:t>
            </w:r>
          </w:p>
          <w:p w:rsidR="00ED280C" w:rsidRPr="008E1AED" w:rsidRDefault="00ED280C" w:rsidP="00280FC3">
            <w:pPr>
              <w:pStyle w:val="ListParagraph"/>
              <w:numPr>
                <w:ilvl w:val="0"/>
                <w:numId w:val="35"/>
              </w:numPr>
              <w:spacing w:line="240" w:lineRule="auto"/>
              <w:ind w:left="474"/>
              <w:rPr>
                <w:szCs w:val="24"/>
              </w:rPr>
            </w:pPr>
            <w:r w:rsidRPr="008E1AED">
              <w:rPr>
                <w:szCs w:val="24"/>
              </w:rPr>
              <w:t>Ajarkan cara cuci tangan dengan benar.</w:t>
            </w:r>
          </w:p>
          <w:p w:rsidR="00ED280C" w:rsidRPr="006F7C62" w:rsidRDefault="00ED280C" w:rsidP="00280FC3">
            <w:pPr>
              <w:pStyle w:val="ListParagraph"/>
              <w:numPr>
                <w:ilvl w:val="0"/>
                <w:numId w:val="35"/>
              </w:numPr>
              <w:spacing w:line="240" w:lineRule="auto"/>
              <w:ind w:left="474"/>
              <w:rPr>
                <w:szCs w:val="24"/>
              </w:rPr>
            </w:pPr>
            <w:r>
              <w:rPr>
                <w:szCs w:val="24"/>
              </w:rPr>
              <w:t xml:space="preserve">Berikan terapi obat hasil kolaborasi dengan </w:t>
            </w:r>
            <w:r w:rsidRPr="008E1AED">
              <w:rPr>
                <w:szCs w:val="24"/>
              </w:rPr>
              <w:t>dokter untuk mengobati infeksi bakteri dan parasit pasien mendapatkan terapi cinam 4x1,5 gr melalui intravena (I</w:t>
            </w:r>
            <w:r w:rsidR="00B939C1">
              <w:rPr>
                <w:szCs w:val="24"/>
              </w:rPr>
              <w:t>.</w:t>
            </w:r>
            <w:r w:rsidRPr="008E1AED">
              <w:rPr>
                <w:szCs w:val="24"/>
              </w:rPr>
              <w:t>V</w:t>
            </w:r>
            <w:r w:rsidR="00B939C1">
              <w:rPr>
                <w:szCs w:val="24"/>
              </w:rPr>
              <w:t>.</w:t>
            </w:r>
            <w:r w:rsidRPr="008E1AED">
              <w:rPr>
                <w:szCs w:val="24"/>
              </w:rPr>
              <w:t>) diberikan</w:t>
            </w:r>
            <w:r w:rsidR="004000BC">
              <w:rPr>
                <w:szCs w:val="24"/>
              </w:rPr>
              <w:t xml:space="preserve"> 06.00, 12.00, 18.00, 24.00 WIB.</w:t>
            </w:r>
          </w:p>
        </w:tc>
        <w:tc>
          <w:tcPr>
            <w:tcW w:w="3291" w:type="dxa"/>
          </w:tcPr>
          <w:p w:rsidR="00ED280C" w:rsidRDefault="00ED280C" w:rsidP="00280FC3">
            <w:pPr>
              <w:pStyle w:val="Default"/>
              <w:numPr>
                <w:ilvl w:val="0"/>
                <w:numId w:val="36"/>
              </w:numPr>
              <w:ind w:left="384"/>
            </w:pPr>
            <w:r>
              <w:rPr>
                <w:lang w:val="en-US"/>
              </w:rPr>
              <w:lastRenderedPageBreak/>
              <w:t xml:space="preserve">R/ </w:t>
            </w:r>
            <w:r>
              <w:t>untuk mengetahui keadaan umum pasien</w:t>
            </w:r>
          </w:p>
          <w:p w:rsidR="00ED280C" w:rsidRDefault="00ED280C" w:rsidP="00280FC3">
            <w:pPr>
              <w:pStyle w:val="Default"/>
              <w:numPr>
                <w:ilvl w:val="0"/>
                <w:numId w:val="36"/>
              </w:numPr>
              <w:ind w:left="384"/>
            </w:pPr>
            <w:r>
              <w:t xml:space="preserve">R/ untuk mencegah </w:t>
            </w:r>
            <w:r>
              <w:lastRenderedPageBreak/>
              <w:t>terjadinya infeksi</w:t>
            </w:r>
          </w:p>
          <w:p w:rsidR="00ED280C" w:rsidRDefault="00ED280C" w:rsidP="00280FC3">
            <w:pPr>
              <w:pStyle w:val="Default"/>
              <w:numPr>
                <w:ilvl w:val="0"/>
                <w:numId w:val="36"/>
              </w:numPr>
              <w:ind w:left="384"/>
            </w:pPr>
            <w:r>
              <w:t>R/ untuk mencegah terjadinya infeksi pada luka operasi</w:t>
            </w:r>
          </w:p>
          <w:p w:rsidR="00ED280C" w:rsidRDefault="00ED280C" w:rsidP="00280FC3">
            <w:pPr>
              <w:pStyle w:val="Default"/>
              <w:numPr>
                <w:ilvl w:val="0"/>
                <w:numId w:val="36"/>
              </w:numPr>
              <w:ind w:left="384"/>
            </w:pPr>
            <w:r>
              <w:t>R/ untuk menjaga kebersihan tangan supaya terhindar dari bakteri atau virus yang mengakibatkan infeksi</w:t>
            </w:r>
          </w:p>
          <w:p w:rsidR="00ED280C" w:rsidRDefault="00ED280C" w:rsidP="00280FC3">
            <w:pPr>
              <w:pStyle w:val="Default"/>
              <w:numPr>
                <w:ilvl w:val="0"/>
                <w:numId w:val="36"/>
              </w:numPr>
              <w:ind w:left="384"/>
            </w:pPr>
            <w:r>
              <w:t>R/ untuk menjaga kebersihan tangan agar terhindar dari bakteri penyebab infeksi</w:t>
            </w:r>
          </w:p>
          <w:p w:rsidR="00ED280C" w:rsidRPr="00D132CA" w:rsidRDefault="00ED280C" w:rsidP="00280FC3">
            <w:pPr>
              <w:pStyle w:val="Default"/>
              <w:numPr>
                <w:ilvl w:val="0"/>
                <w:numId w:val="36"/>
              </w:numPr>
              <w:ind w:left="384"/>
            </w:pPr>
            <w:r>
              <w:t>R/ untuk mempercepat proses penyembuhan dengan farmakologis</w:t>
            </w:r>
          </w:p>
        </w:tc>
      </w:tr>
    </w:tbl>
    <w:p w:rsidR="00ED280C" w:rsidRDefault="00ED280C" w:rsidP="001E7185"/>
    <w:p w:rsidR="00FB721D" w:rsidRPr="00B939C1" w:rsidRDefault="00B939C1" w:rsidP="001E7185">
      <w:pPr>
        <w:rPr>
          <w:lang w:val="id-ID"/>
        </w:rPr>
      </w:pPr>
      <w:r>
        <w:rPr>
          <w:lang w:val="id-ID"/>
        </w:rPr>
        <w:t>.</w:t>
      </w:r>
    </w:p>
    <w:p w:rsidR="00FB721D" w:rsidRDefault="00FB721D" w:rsidP="001E7185"/>
    <w:p w:rsidR="00665A61" w:rsidRDefault="00665A61" w:rsidP="001E7185"/>
    <w:p w:rsidR="00FB721D" w:rsidRPr="00B92284" w:rsidRDefault="001254CF" w:rsidP="001254CF">
      <w:pPr>
        <w:pStyle w:val="Heading3"/>
        <w:ind w:left="567" w:hanging="567"/>
        <w:rPr>
          <w:rFonts w:eastAsia="Calibri"/>
          <w:lang w:val="id-ID"/>
        </w:rPr>
      </w:pPr>
      <w:bookmarkStart w:id="122" w:name="_Toc34198398"/>
      <w:r>
        <w:rPr>
          <w:rFonts w:eastAsia="Calibri"/>
        </w:rPr>
        <w:lastRenderedPageBreak/>
        <w:tab/>
      </w:r>
      <w:bookmarkStart w:id="123" w:name="_Toc34914828"/>
      <w:bookmarkStart w:id="124" w:name="_Toc34931343"/>
      <w:r w:rsidR="00FB721D" w:rsidRPr="00B92284">
        <w:rPr>
          <w:rFonts w:eastAsia="Calibri"/>
          <w:lang w:val="id-ID"/>
        </w:rPr>
        <w:t>Tindakan Keperawatan Dan Catatan Perkembangan</w:t>
      </w:r>
      <w:bookmarkEnd w:id="122"/>
      <w:bookmarkEnd w:id="123"/>
      <w:bookmarkEnd w:id="124"/>
    </w:p>
    <w:p w:rsidR="00FB721D" w:rsidRPr="00B534A6" w:rsidRDefault="00B534A6" w:rsidP="00FB721D">
      <w:pPr>
        <w:tabs>
          <w:tab w:val="left" w:pos="11040"/>
        </w:tabs>
        <w:ind w:firstLine="567"/>
        <w:rPr>
          <w:rFonts w:eastAsia="Calibri" w:cs="Times New Roman"/>
          <w:lang w:val="id-ID"/>
        </w:rPr>
      </w:pPr>
      <w:r w:rsidRPr="00B534A6">
        <w:rPr>
          <w:rFonts w:eastAsia="Calibri" w:cs="Times New Roman"/>
          <w:lang w:val="id-ID"/>
        </w:rPr>
        <w:t>Tabel 3.7</w:t>
      </w:r>
      <w:r w:rsidR="00FB721D" w:rsidRPr="00B534A6">
        <w:rPr>
          <w:rFonts w:eastAsia="Calibri" w:cs="Times New Roman"/>
          <w:lang w:val="id-ID"/>
        </w:rPr>
        <w:t xml:space="preserve"> Tindakan Keperawatan Dan Catatan Perkembangan</w:t>
      </w:r>
    </w:p>
    <w:tbl>
      <w:tblPr>
        <w:tblW w:w="13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1411"/>
        <w:gridCol w:w="3399"/>
        <w:gridCol w:w="1181"/>
        <w:gridCol w:w="1351"/>
        <w:gridCol w:w="3912"/>
        <w:gridCol w:w="1185"/>
      </w:tblGrid>
      <w:tr w:rsidR="00F326F9" w:rsidRPr="00B92284" w:rsidTr="00DB2FBF">
        <w:trPr>
          <w:trHeight w:val="592"/>
        </w:trPr>
        <w:tc>
          <w:tcPr>
            <w:tcW w:w="1129" w:type="dxa"/>
          </w:tcPr>
          <w:p w:rsidR="00FB721D" w:rsidRPr="00B92284" w:rsidRDefault="00FB721D" w:rsidP="00FB721D">
            <w:pPr>
              <w:spacing w:after="200" w:line="240" w:lineRule="auto"/>
              <w:jc w:val="center"/>
              <w:rPr>
                <w:rFonts w:eastAsia="Calibri" w:cs="Times New Roman"/>
                <w:b/>
                <w:lang w:val="id-ID"/>
              </w:rPr>
            </w:pPr>
            <w:r>
              <w:rPr>
                <w:rFonts w:eastAsia="Calibri" w:cs="Times New Roman"/>
                <w:b/>
                <w:lang w:val="id-ID"/>
              </w:rPr>
              <w:t xml:space="preserve">No. </w:t>
            </w:r>
            <w:r w:rsidRPr="00B92284">
              <w:rPr>
                <w:rFonts w:eastAsia="Calibri" w:cs="Times New Roman"/>
                <w:b/>
                <w:lang w:val="id-ID"/>
              </w:rPr>
              <w:t>Dx</w:t>
            </w:r>
          </w:p>
        </w:tc>
        <w:tc>
          <w:tcPr>
            <w:tcW w:w="1411" w:type="dxa"/>
          </w:tcPr>
          <w:p w:rsidR="00FB721D" w:rsidRPr="00B92284" w:rsidRDefault="00FB721D" w:rsidP="00FB721D">
            <w:pPr>
              <w:spacing w:after="200" w:line="240" w:lineRule="auto"/>
              <w:jc w:val="center"/>
              <w:rPr>
                <w:rFonts w:eastAsia="Calibri" w:cs="Times New Roman"/>
                <w:b/>
                <w:lang w:val="id-ID"/>
              </w:rPr>
            </w:pPr>
            <w:r w:rsidRPr="00B92284">
              <w:rPr>
                <w:rFonts w:eastAsia="Calibri" w:cs="Times New Roman"/>
                <w:b/>
                <w:lang w:val="id-ID"/>
              </w:rPr>
              <w:t>Tgl/Jam</w:t>
            </w:r>
          </w:p>
        </w:tc>
        <w:tc>
          <w:tcPr>
            <w:tcW w:w="3399" w:type="dxa"/>
          </w:tcPr>
          <w:p w:rsidR="00FB721D" w:rsidRPr="00B92284" w:rsidRDefault="00FB721D" w:rsidP="00FB721D">
            <w:pPr>
              <w:spacing w:after="200" w:line="240" w:lineRule="auto"/>
              <w:jc w:val="center"/>
              <w:rPr>
                <w:rFonts w:eastAsia="Calibri" w:cs="Times New Roman"/>
                <w:b/>
                <w:lang w:val="id-ID"/>
              </w:rPr>
            </w:pPr>
            <w:r w:rsidRPr="00B92284">
              <w:rPr>
                <w:rFonts w:eastAsia="Calibri" w:cs="Times New Roman"/>
                <w:b/>
                <w:lang w:val="id-ID"/>
              </w:rPr>
              <w:t>Tindakan</w:t>
            </w:r>
          </w:p>
        </w:tc>
        <w:tc>
          <w:tcPr>
            <w:tcW w:w="1181" w:type="dxa"/>
          </w:tcPr>
          <w:p w:rsidR="00FB721D" w:rsidRPr="00B92284" w:rsidRDefault="00FB721D" w:rsidP="00FB721D">
            <w:pPr>
              <w:spacing w:after="200" w:line="240" w:lineRule="auto"/>
              <w:jc w:val="center"/>
              <w:rPr>
                <w:rFonts w:eastAsia="Calibri" w:cs="Times New Roman"/>
                <w:b/>
                <w:lang w:val="id-ID"/>
              </w:rPr>
            </w:pPr>
            <w:r w:rsidRPr="00B92284">
              <w:rPr>
                <w:rFonts w:eastAsia="Calibri" w:cs="Times New Roman"/>
                <w:b/>
                <w:lang w:val="id-ID"/>
              </w:rPr>
              <w:t>TT</w:t>
            </w:r>
          </w:p>
        </w:tc>
        <w:tc>
          <w:tcPr>
            <w:tcW w:w="1351" w:type="dxa"/>
          </w:tcPr>
          <w:p w:rsidR="00FB721D" w:rsidRPr="00B92284" w:rsidRDefault="00FB721D" w:rsidP="00FB721D">
            <w:pPr>
              <w:spacing w:after="200" w:line="240" w:lineRule="auto"/>
              <w:jc w:val="center"/>
              <w:rPr>
                <w:rFonts w:eastAsia="Calibri" w:cs="Times New Roman"/>
                <w:b/>
                <w:lang w:val="id-ID"/>
              </w:rPr>
            </w:pPr>
            <w:r w:rsidRPr="00B92284">
              <w:rPr>
                <w:rFonts w:eastAsia="Calibri" w:cs="Times New Roman"/>
                <w:b/>
                <w:lang w:val="id-ID"/>
              </w:rPr>
              <w:t>Tgl/Jam</w:t>
            </w:r>
          </w:p>
        </w:tc>
        <w:tc>
          <w:tcPr>
            <w:tcW w:w="3912" w:type="dxa"/>
          </w:tcPr>
          <w:p w:rsidR="00FB721D" w:rsidRPr="00B92284" w:rsidRDefault="00FB721D" w:rsidP="00FB721D">
            <w:pPr>
              <w:spacing w:after="200" w:line="240" w:lineRule="auto"/>
              <w:jc w:val="center"/>
              <w:rPr>
                <w:rFonts w:eastAsia="Calibri" w:cs="Times New Roman"/>
                <w:b/>
                <w:lang w:val="id-ID"/>
              </w:rPr>
            </w:pPr>
            <w:r w:rsidRPr="00B92284">
              <w:rPr>
                <w:rFonts w:eastAsia="Calibri" w:cs="Times New Roman"/>
                <w:b/>
                <w:lang w:val="id-ID"/>
              </w:rPr>
              <w:t>Catatan Perkembangan</w:t>
            </w:r>
          </w:p>
        </w:tc>
        <w:tc>
          <w:tcPr>
            <w:tcW w:w="1185" w:type="dxa"/>
          </w:tcPr>
          <w:p w:rsidR="00FB721D" w:rsidRPr="00B92284" w:rsidRDefault="00FB721D" w:rsidP="00FB721D">
            <w:pPr>
              <w:spacing w:after="200" w:line="240" w:lineRule="auto"/>
              <w:jc w:val="center"/>
              <w:rPr>
                <w:rFonts w:eastAsia="Calibri" w:cs="Times New Roman"/>
                <w:b/>
                <w:lang w:val="id-ID"/>
              </w:rPr>
            </w:pPr>
            <w:r w:rsidRPr="00B92284">
              <w:rPr>
                <w:rFonts w:eastAsia="Calibri" w:cs="Times New Roman"/>
                <w:b/>
                <w:lang w:val="id-ID"/>
              </w:rPr>
              <w:t>TT</w:t>
            </w:r>
          </w:p>
        </w:tc>
      </w:tr>
      <w:tr w:rsidR="00F326F9" w:rsidRPr="00B92284" w:rsidTr="00DB2FBF">
        <w:trPr>
          <w:trHeight w:val="1129"/>
        </w:trPr>
        <w:tc>
          <w:tcPr>
            <w:tcW w:w="1129" w:type="dxa"/>
          </w:tcPr>
          <w:p w:rsidR="00FB721D"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r>
              <w:rPr>
                <w:rFonts w:eastAsia="Calibri" w:cs="Times New Roman"/>
                <w:lang w:val="id-ID"/>
              </w:rPr>
              <w:t>1,5</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3F221A" w:rsidRDefault="003F221A" w:rsidP="00FB721D">
            <w:pPr>
              <w:spacing w:line="240" w:lineRule="auto"/>
              <w:jc w:val="center"/>
              <w:rPr>
                <w:rFonts w:eastAsia="Calibri" w:cs="Times New Roman"/>
              </w:rPr>
            </w:pPr>
            <w:r>
              <w:rPr>
                <w:rFonts w:eastAsia="Calibri" w:cs="Times New Roman"/>
              </w:rPr>
              <w:t>5</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3F221A" w:rsidP="00FB721D">
            <w:pPr>
              <w:spacing w:line="240" w:lineRule="auto"/>
              <w:jc w:val="center"/>
              <w:rPr>
                <w:rFonts w:eastAsia="Calibri" w:cs="Times New Roman"/>
              </w:rPr>
            </w:pPr>
            <w:r>
              <w:rPr>
                <w:rFonts w:eastAsia="Calibri" w:cs="Times New Roman"/>
              </w:rPr>
              <w:t>5</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7634F5" w:rsidRDefault="007634F5"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3F221A" w:rsidRDefault="003F221A" w:rsidP="00FB721D">
            <w:pPr>
              <w:spacing w:line="240" w:lineRule="auto"/>
              <w:jc w:val="center"/>
              <w:rPr>
                <w:rFonts w:eastAsia="Calibri" w:cs="Times New Roman"/>
              </w:rPr>
            </w:pPr>
            <w:r>
              <w:rPr>
                <w:rFonts w:eastAsia="Calibri" w:cs="Times New Roman"/>
              </w:rPr>
              <w:t>1,3</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Pr="00571952" w:rsidRDefault="00FB721D" w:rsidP="00FB721D">
            <w:pPr>
              <w:spacing w:line="240" w:lineRule="auto"/>
              <w:jc w:val="center"/>
              <w:rPr>
                <w:rFonts w:eastAsia="Calibri" w:cs="Times New Roman"/>
              </w:rPr>
            </w:pP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3F221A">
            <w:pPr>
              <w:spacing w:line="240" w:lineRule="auto"/>
              <w:rPr>
                <w:rFonts w:eastAsia="Calibri" w:cs="Times New Roman"/>
                <w:lang w:val="id-ID"/>
              </w:rPr>
            </w:pPr>
          </w:p>
          <w:p w:rsidR="00FB721D" w:rsidRPr="00715F0F" w:rsidRDefault="00715F0F" w:rsidP="00FB721D">
            <w:pPr>
              <w:spacing w:line="240" w:lineRule="auto"/>
              <w:jc w:val="center"/>
              <w:rPr>
                <w:rFonts w:eastAsia="Calibri" w:cs="Times New Roman"/>
              </w:rPr>
            </w:pPr>
            <w:r>
              <w:rPr>
                <w:rFonts w:eastAsia="Calibri" w:cs="Times New Roman"/>
              </w:rPr>
              <w:t>1,2</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5E0FAB" w:rsidRDefault="00FB721D" w:rsidP="003F221A">
            <w:pPr>
              <w:spacing w:line="240" w:lineRule="auto"/>
              <w:rPr>
                <w:rFonts w:eastAsia="Calibri" w:cs="Times New Roman"/>
              </w:rPr>
            </w:pPr>
          </w:p>
        </w:tc>
        <w:tc>
          <w:tcPr>
            <w:tcW w:w="1411" w:type="dxa"/>
          </w:tcPr>
          <w:p w:rsidR="00FB721D" w:rsidRPr="00B92284" w:rsidRDefault="00FB721D" w:rsidP="00FB721D">
            <w:pPr>
              <w:spacing w:line="240" w:lineRule="auto"/>
              <w:jc w:val="center"/>
              <w:rPr>
                <w:rFonts w:eastAsia="Calibri" w:cs="Times New Roman"/>
                <w:lang w:val="id-ID"/>
              </w:rPr>
            </w:pPr>
            <w:r>
              <w:rPr>
                <w:rFonts w:eastAsia="Calibri" w:cs="Times New Roman"/>
              </w:rPr>
              <w:lastRenderedPageBreak/>
              <w:t xml:space="preserve">27-01-2020 </w:t>
            </w:r>
            <w:r>
              <w:rPr>
                <w:rFonts w:eastAsia="Calibri" w:cs="Times New Roman"/>
                <w:lang w:val="id-ID"/>
              </w:rPr>
              <w:t>10</w:t>
            </w:r>
            <w:r w:rsidRPr="00B92284">
              <w:rPr>
                <w:rFonts w:eastAsia="Calibri" w:cs="Times New Roman"/>
                <w:lang w:val="id-ID"/>
              </w:rPr>
              <w:t>.10</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FB721D" w:rsidRDefault="00FB721D" w:rsidP="00FB721D">
            <w:pPr>
              <w:spacing w:line="240" w:lineRule="auto"/>
              <w:rPr>
                <w:rFonts w:eastAsia="Calibri" w:cs="Times New Roman"/>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3F221A" w:rsidRPr="00B92284" w:rsidRDefault="003F221A" w:rsidP="00FB721D">
            <w:pPr>
              <w:spacing w:line="240" w:lineRule="auto"/>
              <w:jc w:val="center"/>
              <w:rPr>
                <w:rFonts w:eastAsia="Calibri" w:cs="Times New Roman"/>
                <w:lang w:val="id-ID"/>
              </w:rPr>
            </w:pPr>
          </w:p>
          <w:p w:rsidR="00FB721D" w:rsidRDefault="003F221A" w:rsidP="003F221A">
            <w:pPr>
              <w:spacing w:line="240" w:lineRule="auto"/>
              <w:jc w:val="center"/>
              <w:rPr>
                <w:rFonts w:eastAsia="Calibri" w:cs="Times New Roman"/>
                <w:lang w:val="id-ID"/>
              </w:rPr>
            </w:pPr>
            <w:r>
              <w:rPr>
                <w:rFonts w:eastAsia="Calibri" w:cs="Times New Roman"/>
                <w:lang w:val="id-ID"/>
              </w:rPr>
              <w:t>11.00</w:t>
            </w:r>
          </w:p>
          <w:p w:rsidR="003F221A" w:rsidRDefault="003F221A" w:rsidP="003F221A">
            <w:pPr>
              <w:spacing w:line="240" w:lineRule="auto"/>
              <w:jc w:val="center"/>
              <w:rPr>
                <w:rFonts w:eastAsia="Calibri" w:cs="Times New Roman"/>
                <w:lang w:val="id-ID"/>
              </w:rPr>
            </w:pPr>
          </w:p>
          <w:p w:rsidR="003F221A" w:rsidRDefault="003F221A" w:rsidP="003F221A">
            <w:pPr>
              <w:spacing w:line="240" w:lineRule="auto"/>
              <w:jc w:val="center"/>
              <w:rPr>
                <w:rFonts w:eastAsia="Calibri" w:cs="Times New Roman"/>
                <w:lang w:val="id-ID"/>
              </w:rPr>
            </w:pPr>
          </w:p>
          <w:p w:rsidR="003F221A" w:rsidRDefault="003F221A" w:rsidP="003F221A">
            <w:pPr>
              <w:spacing w:line="240" w:lineRule="auto"/>
              <w:jc w:val="center"/>
              <w:rPr>
                <w:rFonts w:eastAsia="Calibri" w:cs="Times New Roman"/>
                <w:lang w:val="id-ID"/>
              </w:rPr>
            </w:pPr>
          </w:p>
          <w:p w:rsidR="003F221A" w:rsidRPr="003F221A" w:rsidRDefault="003F221A" w:rsidP="003F221A">
            <w:pPr>
              <w:spacing w:line="240" w:lineRule="auto"/>
              <w:jc w:val="center"/>
              <w:rPr>
                <w:rFonts w:eastAsia="Calibri" w:cs="Times New Roman"/>
              </w:rPr>
            </w:pPr>
            <w:r>
              <w:rPr>
                <w:rFonts w:eastAsia="Calibri" w:cs="Times New Roman"/>
              </w:rPr>
              <w:t>12.00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7634F5" w:rsidRDefault="007634F5" w:rsidP="00FB721D">
            <w:pPr>
              <w:spacing w:line="240" w:lineRule="auto"/>
              <w:jc w:val="center"/>
              <w:rPr>
                <w:rFonts w:eastAsia="Calibri" w:cs="Times New Roman"/>
                <w:lang w:val="id-ID"/>
              </w:rPr>
            </w:pPr>
          </w:p>
          <w:p w:rsidR="00FB721D" w:rsidRPr="003F221A" w:rsidRDefault="003F221A" w:rsidP="00FB721D">
            <w:pPr>
              <w:spacing w:line="240" w:lineRule="auto"/>
              <w:jc w:val="center"/>
              <w:rPr>
                <w:rFonts w:eastAsia="Calibri" w:cs="Times New Roman"/>
              </w:rPr>
            </w:pPr>
            <w:r>
              <w:rPr>
                <w:rFonts w:eastAsia="Calibri" w:cs="Times New Roman"/>
              </w:rPr>
              <w:t>12.15</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B92284" w:rsidRDefault="003F221A" w:rsidP="003F221A">
            <w:pPr>
              <w:spacing w:line="240" w:lineRule="auto"/>
              <w:jc w:val="center"/>
              <w:rPr>
                <w:rFonts w:eastAsia="Calibri" w:cs="Times New Roman"/>
                <w:lang w:val="id-ID"/>
              </w:rPr>
            </w:pPr>
            <w:r>
              <w:rPr>
                <w:rFonts w:eastAsia="Calibri" w:cs="Times New Roman"/>
                <w:lang w:val="id-ID"/>
              </w:rPr>
              <w:t>13.00</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3F221A" w:rsidRDefault="003F221A" w:rsidP="00FB721D">
            <w:pPr>
              <w:spacing w:line="240" w:lineRule="auto"/>
              <w:jc w:val="center"/>
              <w:rPr>
                <w:rFonts w:eastAsia="Calibri" w:cs="Times New Roman"/>
              </w:rPr>
            </w:pPr>
            <w:r>
              <w:rPr>
                <w:rFonts w:eastAsia="Calibri" w:cs="Times New Roman"/>
              </w:rPr>
              <w:t>14.00</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tc>
        <w:tc>
          <w:tcPr>
            <w:tcW w:w="3399" w:type="dxa"/>
          </w:tcPr>
          <w:p w:rsidR="00FB721D" w:rsidRPr="00B92284" w:rsidRDefault="004C68EA" w:rsidP="00FB721D">
            <w:pPr>
              <w:spacing w:line="240" w:lineRule="auto"/>
              <w:rPr>
                <w:rFonts w:eastAsia="Calibri" w:cs="Times New Roman"/>
                <w:lang w:val="id-ID"/>
              </w:rPr>
            </w:pPr>
            <w:r>
              <w:rPr>
                <w:rFonts w:eastAsia="Calibri" w:cs="Times New Roman"/>
                <w:lang w:val="id-ID"/>
              </w:rPr>
              <w:lastRenderedPageBreak/>
              <w:t>Mengobservasi TTV:</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Pr>
                <w:rFonts w:eastAsia="Calibri" w:cs="Times New Roman"/>
              </w:rPr>
              <w:t>7</w:t>
            </w:r>
            <w:r w:rsidRPr="00B92284">
              <w:rPr>
                <w:rFonts w:eastAsia="Calibri" w:cs="Times New Roman"/>
                <w:lang w:val="id-ID"/>
              </w:rPr>
              <w:t>0 mmHg</w:t>
            </w:r>
          </w:p>
          <w:p w:rsidR="00FB721D" w:rsidRPr="00B92284" w:rsidRDefault="00AB14E9" w:rsidP="00FB721D">
            <w:pPr>
              <w:spacing w:line="240" w:lineRule="auto"/>
              <w:rPr>
                <w:rFonts w:eastAsia="Calibri" w:cs="Times New Roman"/>
                <w:lang w:val="id-ID"/>
              </w:rPr>
            </w:pPr>
            <w:r>
              <w:rPr>
                <w:rFonts w:eastAsia="Calibri" w:cs="Times New Roman"/>
                <w:lang w:val="id-ID"/>
              </w:rPr>
              <w:t>N</w:t>
            </w:r>
            <w:r w:rsidR="00FB721D" w:rsidRPr="00B92284">
              <w:rPr>
                <w:rFonts w:eastAsia="Calibri" w:cs="Times New Roman"/>
                <w:lang w:val="id-ID"/>
              </w:rPr>
              <w:t xml:space="preserve">: </w:t>
            </w:r>
            <w:r w:rsidR="00FB721D">
              <w:rPr>
                <w:rFonts w:eastAsia="Calibri" w:cs="Times New Roman"/>
              </w:rPr>
              <w:t>88</w:t>
            </w:r>
            <w:r w:rsidR="00FB721D" w:rsidRPr="00B92284">
              <w:rPr>
                <w:rFonts w:eastAsia="Calibri" w:cs="Times New Roman"/>
                <w:lang w:val="id-ID"/>
              </w:rPr>
              <w:t xml:space="preserve"> x/menit</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S    : 36,</w:t>
            </w:r>
            <w:r>
              <w:rPr>
                <w:rFonts w:eastAsia="Calibri" w:cs="Times New Roman"/>
              </w:rPr>
              <w:t>4</w:t>
            </w:r>
            <w:r>
              <w:rPr>
                <w:rFonts w:eastAsia="Calibri" w:cs="Times New Roman"/>
                <w:lang w:val="id-ID"/>
              </w:rPr>
              <w:t>˚</w:t>
            </w:r>
            <w:r w:rsidRPr="00B92284">
              <w:rPr>
                <w:rFonts w:eastAsia="Calibri" w:cs="Times New Roman"/>
                <w:lang w:val="id-ID"/>
              </w:rPr>
              <w:t>C</w:t>
            </w:r>
          </w:p>
          <w:p w:rsidR="00FB721D" w:rsidRDefault="00FB721D" w:rsidP="00FB721D">
            <w:pPr>
              <w:spacing w:line="240" w:lineRule="auto"/>
              <w:rPr>
                <w:rFonts w:eastAsia="Calibri" w:cs="Times New Roman"/>
                <w:lang w:val="id-ID"/>
              </w:rPr>
            </w:pPr>
            <w:r w:rsidRPr="00B92284">
              <w:rPr>
                <w:rFonts w:eastAsia="Calibri" w:cs="Times New Roman"/>
                <w:lang w:val="id-ID"/>
              </w:rPr>
              <w:t>RR : 2</w:t>
            </w:r>
            <w:r>
              <w:rPr>
                <w:rFonts w:eastAsia="Calibri" w:cs="Times New Roman"/>
              </w:rPr>
              <w:t>0</w:t>
            </w:r>
            <w:r w:rsidRPr="00B92284">
              <w:rPr>
                <w:rFonts w:eastAsia="Calibri" w:cs="Times New Roman"/>
                <w:lang w:val="id-ID"/>
              </w:rPr>
              <w:t xml:space="preserve"> x/menit</w:t>
            </w:r>
          </w:p>
          <w:p w:rsidR="00FB721D" w:rsidRDefault="00FB721D" w:rsidP="00FB721D">
            <w:pPr>
              <w:spacing w:line="240" w:lineRule="auto"/>
              <w:rPr>
                <w:rFonts w:eastAsia="Calibri" w:cs="Times New Roman"/>
                <w:lang w:val="id-ID"/>
              </w:rPr>
            </w:pPr>
            <w:r>
              <w:rPr>
                <w:rFonts w:eastAsia="Calibri" w:cs="Times New Roman"/>
                <w:lang w:val="id-ID"/>
              </w:rPr>
              <w:t>Spo2 : 99%</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Mengkaji tingkat nyeri pasien</w:t>
            </w:r>
          </w:p>
          <w:p w:rsidR="00AB14E9" w:rsidRDefault="00AB14E9" w:rsidP="00AB14E9">
            <w:pPr>
              <w:spacing w:line="240" w:lineRule="auto"/>
              <w:rPr>
                <w:color w:val="000000"/>
                <w:szCs w:val="24"/>
                <w:lang w:eastAsia="zh-CN"/>
              </w:rPr>
            </w:pPr>
            <w:r>
              <w:rPr>
                <w:color w:val="000000"/>
                <w:szCs w:val="24"/>
                <w:lang w:eastAsia="zh-CN"/>
              </w:rPr>
              <w:t>P: luka bekas operasi</w:t>
            </w:r>
          </w:p>
          <w:p w:rsidR="00AB14E9" w:rsidRDefault="00AB14E9" w:rsidP="00AB14E9">
            <w:pPr>
              <w:spacing w:line="240" w:lineRule="auto"/>
              <w:rPr>
                <w:color w:val="000000"/>
                <w:szCs w:val="24"/>
                <w:lang w:eastAsia="zh-CN"/>
              </w:rPr>
            </w:pPr>
            <w:r>
              <w:rPr>
                <w:color w:val="000000"/>
                <w:szCs w:val="24"/>
                <w:lang w:eastAsia="zh-CN"/>
              </w:rPr>
              <w:t>Q: cekot-cekot</w:t>
            </w:r>
          </w:p>
          <w:p w:rsidR="00AB14E9" w:rsidRDefault="00AB14E9" w:rsidP="00AB14E9">
            <w:pPr>
              <w:spacing w:line="240" w:lineRule="auto"/>
              <w:rPr>
                <w:color w:val="000000"/>
                <w:szCs w:val="24"/>
                <w:lang w:eastAsia="zh-CN"/>
              </w:rPr>
            </w:pPr>
            <w:r>
              <w:rPr>
                <w:color w:val="000000"/>
                <w:szCs w:val="24"/>
                <w:lang w:eastAsia="zh-CN"/>
              </w:rPr>
              <w:t xml:space="preserve">R: di bagian kepala </w:t>
            </w:r>
          </w:p>
          <w:p w:rsidR="00AB14E9" w:rsidRDefault="00AB14E9" w:rsidP="00AB14E9">
            <w:pPr>
              <w:spacing w:line="240" w:lineRule="auto"/>
              <w:rPr>
                <w:color w:val="000000"/>
                <w:szCs w:val="24"/>
                <w:lang w:eastAsia="zh-CN"/>
              </w:rPr>
            </w:pPr>
            <w:r>
              <w:rPr>
                <w:color w:val="000000"/>
                <w:szCs w:val="24"/>
                <w:lang w:eastAsia="zh-CN"/>
              </w:rPr>
              <w:t>S: skala 3 (dari 0-10)</w:t>
            </w:r>
          </w:p>
          <w:p w:rsidR="00AB14E9" w:rsidRDefault="00AB14E9" w:rsidP="00AB14E9">
            <w:pPr>
              <w:spacing w:line="240" w:lineRule="auto"/>
              <w:rPr>
                <w:color w:val="000000"/>
                <w:szCs w:val="24"/>
                <w:lang w:eastAsia="zh-CN"/>
              </w:rPr>
            </w:pPr>
            <w:r>
              <w:rPr>
                <w:color w:val="000000"/>
                <w:szCs w:val="24"/>
                <w:lang w:eastAsia="zh-CN"/>
              </w:rPr>
              <w:t>T:  hilang timbul</w:t>
            </w:r>
          </w:p>
          <w:p w:rsidR="00AB14E9" w:rsidRDefault="00AB14E9" w:rsidP="00AB14E9">
            <w:pPr>
              <w:pStyle w:val="Default"/>
            </w:pPr>
            <w:r>
              <w:t>Monitor tanda gejala infeksi</w:t>
            </w:r>
          </w:p>
          <w:p w:rsidR="00FB721D" w:rsidRDefault="00FB721D" w:rsidP="00FB721D">
            <w:pPr>
              <w:pStyle w:val="Default"/>
            </w:pPr>
          </w:p>
          <w:p w:rsidR="00FB721D" w:rsidRPr="00571952" w:rsidRDefault="00FB721D" w:rsidP="00FB721D">
            <w:pPr>
              <w:pStyle w:val="Default"/>
              <w:rPr>
                <w:lang w:val="en-US"/>
              </w:rPr>
            </w:pPr>
            <w:r>
              <w:t>Ajarkan cara cuci tangan dengan benar</w:t>
            </w:r>
            <w:r>
              <w:rPr>
                <w:lang w:val="en-US"/>
              </w:rPr>
              <w:t>, pasien mampu melakukannya dengan baik.</w:t>
            </w: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r w:rsidRPr="00B92284">
              <w:rPr>
                <w:rFonts w:eastAsia="Calibri" w:cs="Times New Roman"/>
                <w:lang w:val="id-ID"/>
              </w:rPr>
              <w:t>Memberikan terapi obat sesuai dengan has</w:t>
            </w:r>
            <w:r>
              <w:rPr>
                <w:rFonts w:eastAsia="Calibri" w:cs="Times New Roman"/>
                <w:lang w:val="id-ID"/>
              </w:rPr>
              <w:t>il kolaborasi dengan dokter  :</w:t>
            </w:r>
          </w:p>
          <w:p w:rsidR="00FB721D" w:rsidRDefault="00FB721D" w:rsidP="00280FC3">
            <w:pPr>
              <w:pStyle w:val="ListParagraph"/>
              <w:numPr>
                <w:ilvl w:val="0"/>
                <w:numId w:val="24"/>
              </w:numPr>
              <w:spacing w:after="0" w:line="240" w:lineRule="auto"/>
              <w:rPr>
                <w:szCs w:val="24"/>
              </w:rPr>
            </w:pPr>
            <w:r w:rsidRPr="00634572">
              <w:rPr>
                <w:szCs w:val="24"/>
              </w:rPr>
              <w:t>injeksi Cinam 1,5 gr</w:t>
            </w:r>
            <w:r w:rsidR="00016439">
              <w:rPr>
                <w:szCs w:val="24"/>
              </w:rPr>
              <w:t>.</w:t>
            </w:r>
            <w:r>
              <w:rPr>
                <w:szCs w:val="24"/>
              </w:rPr>
              <w:t xml:space="preserve"> </w:t>
            </w:r>
            <w:r>
              <w:rPr>
                <w:szCs w:val="24"/>
              </w:rPr>
              <w:lastRenderedPageBreak/>
              <w:t>melalui intravena (I</w:t>
            </w:r>
            <w:r w:rsidR="00016439">
              <w:rPr>
                <w:szCs w:val="24"/>
              </w:rPr>
              <w:t>.</w:t>
            </w:r>
            <w:r>
              <w:rPr>
                <w:szCs w:val="24"/>
              </w:rPr>
              <w:t>V</w:t>
            </w:r>
            <w:r w:rsidR="00016439">
              <w:rPr>
                <w:szCs w:val="24"/>
              </w:rPr>
              <w:t>.</w:t>
            </w:r>
            <w:r>
              <w:rPr>
                <w:szCs w:val="24"/>
              </w:rPr>
              <w:t>) jam 12.00 WIB.</w:t>
            </w:r>
          </w:p>
          <w:p w:rsidR="00FB721D" w:rsidRDefault="00FB721D" w:rsidP="00FB721D">
            <w:pPr>
              <w:spacing w:line="240" w:lineRule="auto"/>
              <w:rPr>
                <w:rFonts w:eastAsia="Calibri" w:cs="Times New Roman"/>
                <w:lang w:val="id-ID"/>
              </w:rPr>
            </w:pPr>
          </w:p>
          <w:p w:rsidR="00FB721D" w:rsidRPr="00184524" w:rsidRDefault="00FB721D" w:rsidP="00FB721D">
            <w:pPr>
              <w:spacing w:line="240" w:lineRule="auto"/>
              <w:rPr>
                <w:rFonts w:eastAsia="Calibri" w:cs="Times New Roman"/>
              </w:rPr>
            </w:pPr>
            <w:r>
              <w:rPr>
                <w:rFonts w:eastAsia="Calibri" w:cs="Times New Roman"/>
                <w:lang w:val="id-ID"/>
              </w:rPr>
              <w:t xml:space="preserve">Memberikan diit </w:t>
            </w:r>
            <w:r w:rsidR="003F221A">
              <w:rPr>
                <w:rFonts w:eastAsia="Calibri" w:cs="Times New Roman"/>
              </w:rPr>
              <w:t>siang, pasien mampu menghabiskan 1 porsi</w:t>
            </w:r>
            <w:r>
              <w:rPr>
                <w:rFonts w:eastAsia="Calibri" w:cs="Times New Roman"/>
              </w:rPr>
              <w:t>.</w:t>
            </w:r>
          </w:p>
          <w:p w:rsidR="00FB721D" w:rsidRPr="002C4DC3" w:rsidRDefault="00FB721D" w:rsidP="00FB721D">
            <w:pPr>
              <w:spacing w:line="240" w:lineRule="auto"/>
            </w:pPr>
          </w:p>
          <w:p w:rsidR="00FB721D" w:rsidRPr="002C4DC3" w:rsidRDefault="00FB721D" w:rsidP="00FB721D">
            <w:pPr>
              <w:pStyle w:val="ListParagraph"/>
              <w:spacing w:after="0" w:line="240" w:lineRule="auto"/>
              <w:rPr>
                <w:szCs w:val="24"/>
              </w:rPr>
            </w:pPr>
          </w:p>
          <w:p w:rsidR="00FB721D" w:rsidRPr="00385080" w:rsidRDefault="00FB721D" w:rsidP="00280FC3">
            <w:pPr>
              <w:pStyle w:val="ListParagraph"/>
              <w:numPr>
                <w:ilvl w:val="0"/>
                <w:numId w:val="24"/>
              </w:numPr>
              <w:spacing w:after="0" w:line="240" w:lineRule="auto"/>
              <w:ind w:left="317"/>
              <w:rPr>
                <w:szCs w:val="24"/>
              </w:rPr>
            </w:pPr>
            <w:r w:rsidRPr="00385080">
              <w:rPr>
                <w:szCs w:val="24"/>
              </w:rPr>
              <w:t xml:space="preserve">Mengajarkan teknik </w:t>
            </w:r>
            <w:r w:rsidRPr="00BF5860">
              <w:rPr>
                <w:szCs w:val="24"/>
              </w:rPr>
              <w:t>distraksi</w:t>
            </w:r>
            <w:r w:rsidRPr="00385080">
              <w:rPr>
                <w:szCs w:val="24"/>
              </w:rPr>
              <w:t xml:space="preserve"> napas dalam. Pasien mampu mempraktekknya dengan baik</w:t>
            </w:r>
          </w:p>
          <w:p w:rsidR="00FB721D" w:rsidRDefault="00FB721D" w:rsidP="00280FC3">
            <w:pPr>
              <w:numPr>
                <w:ilvl w:val="0"/>
                <w:numId w:val="24"/>
              </w:numPr>
              <w:spacing w:after="200" w:line="240" w:lineRule="auto"/>
              <w:ind w:left="317" w:right="-1"/>
              <w:contextualSpacing/>
              <w:jc w:val="left"/>
              <w:rPr>
                <w:rFonts w:eastAsia="Calibri" w:cs="Times New Roman"/>
                <w:lang w:val="id-ID"/>
              </w:rPr>
            </w:pPr>
            <w:r>
              <w:rPr>
                <w:rFonts w:eastAsia="Calibri" w:cs="Times New Roman"/>
                <w:lang w:val="id-ID"/>
              </w:rPr>
              <w:t>M</w:t>
            </w:r>
            <w:r>
              <w:rPr>
                <w:rFonts w:eastAsia="Calibri" w:cs="Times New Roman"/>
              </w:rPr>
              <w:t>em</w:t>
            </w:r>
            <w:r>
              <w:rPr>
                <w:rFonts w:eastAsia="Calibri" w:cs="Times New Roman"/>
                <w:lang w:val="id-ID"/>
              </w:rPr>
              <w:t xml:space="preserve">onitor tanda-tanda </w:t>
            </w:r>
            <w:r w:rsidRPr="00BF5860">
              <w:rPr>
                <w:rFonts w:eastAsia="Calibri" w:cs="Times New Roman"/>
                <w:lang w:val="id-ID"/>
              </w:rPr>
              <w:t>ansietas</w:t>
            </w:r>
            <w:r>
              <w:rPr>
                <w:rFonts w:eastAsia="Calibri" w:cs="Times New Roman"/>
                <w:lang w:val="id-ID"/>
              </w:rPr>
              <w:t xml:space="preserve"> (</w:t>
            </w:r>
            <w:r w:rsidRPr="00BF5860">
              <w:rPr>
                <w:rFonts w:eastAsia="Calibri" w:cs="Times New Roman"/>
                <w:lang w:val="id-ID"/>
              </w:rPr>
              <w:t>verbal dan non verbal</w:t>
            </w:r>
            <w:r>
              <w:rPr>
                <w:rFonts w:eastAsia="Calibri" w:cs="Times New Roman"/>
                <w:lang w:val="id-ID"/>
              </w:rPr>
              <w:t>), pasien tampak gelisah.</w:t>
            </w:r>
          </w:p>
          <w:p w:rsidR="00FB721D" w:rsidRDefault="00FB721D" w:rsidP="00280FC3">
            <w:pPr>
              <w:numPr>
                <w:ilvl w:val="0"/>
                <w:numId w:val="24"/>
              </w:numPr>
              <w:spacing w:after="200" w:line="240" w:lineRule="auto"/>
              <w:ind w:left="317" w:right="-1"/>
              <w:contextualSpacing/>
              <w:jc w:val="left"/>
              <w:rPr>
                <w:rFonts w:eastAsia="Calibri" w:cs="Times New Roman"/>
                <w:lang w:val="id-ID"/>
              </w:rPr>
            </w:pPr>
            <w:r>
              <w:rPr>
                <w:rFonts w:eastAsia="Calibri" w:cs="Times New Roman"/>
                <w:lang w:val="id-ID"/>
              </w:rPr>
              <w:t>menggunakan pendekatan yang tenang dan meyakinkan.</w:t>
            </w:r>
          </w:p>
          <w:p w:rsidR="00FB721D" w:rsidRDefault="00FB721D" w:rsidP="00280FC3">
            <w:pPr>
              <w:numPr>
                <w:ilvl w:val="0"/>
                <w:numId w:val="24"/>
              </w:numPr>
              <w:spacing w:after="200" w:line="240" w:lineRule="auto"/>
              <w:ind w:left="317" w:right="-1"/>
              <w:contextualSpacing/>
              <w:jc w:val="left"/>
              <w:rPr>
                <w:rFonts w:eastAsia="Calibri" w:cs="Times New Roman"/>
                <w:lang w:val="id-ID"/>
              </w:rPr>
            </w:pPr>
            <w:r>
              <w:rPr>
                <w:rFonts w:eastAsia="Calibri" w:cs="Times New Roman"/>
                <w:lang w:val="id-ID"/>
              </w:rPr>
              <w:t>Anjurkan mengungkapkan perasaan dan persepsi</w:t>
            </w:r>
            <w:r>
              <w:rPr>
                <w:rFonts w:eastAsia="Calibri" w:cs="Times New Roman"/>
              </w:rPr>
              <w:t>, dan</w:t>
            </w:r>
            <w:r>
              <w:rPr>
                <w:rFonts w:eastAsia="Calibri" w:cs="Times New Roman"/>
                <w:lang w:val="id-ID"/>
              </w:rPr>
              <w:t xml:space="preserve"> d</w:t>
            </w:r>
            <w:r>
              <w:t>engarkan dengan penuh perhatian, pasien mampu bercerita dengan baik.</w:t>
            </w:r>
          </w:p>
          <w:p w:rsidR="00FB721D" w:rsidRDefault="00FB721D" w:rsidP="00FB721D">
            <w:pPr>
              <w:spacing w:after="200" w:line="240" w:lineRule="auto"/>
              <w:ind w:left="317" w:right="-1"/>
              <w:contextualSpacing/>
              <w:rPr>
                <w:rFonts w:eastAsia="Calibri" w:cs="Times New Roman"/>
                <w:lang w:val="id-ID"/>
              </w:rPr>
            </w:pPr>
          </w:p>
          <w:p w:rsidR="00FB721D" w:rsidRPr="003F221A" w:rsidRDefault="003F221A" w:rsidP="003F221A">
            <w:pPr>
              <w:spacing w:after="200" w:line="240" w:lineRule="auto"/>
              <w:ind w:right="-1"/>
              <w:contextualSpacing/>
              <w:rPr>
                <w:rFonts w:eastAsia="Calibri" w:cs="Times New Roman"/>
              </w:rPr>
            </w:pPr>
            <w:r>
              <w:rPr>
                <w:rFonts w:eastAsia="Calibri" w:cs="Times New Roman"/>
              </w:rPr>
              <w:t>Memberikan posisi yang nyaman pasien dapat beristirahat tidur</w:t>
            </w:r>
          </w:p>
        </w:tc>
        <w:tc>
          <w:tcPr>
            <w:tcW w:w="1181" w:type="dxa"/>
          </w:tcPr>
          <w:p w:rsidR="00FB721D" w:rsidRPr="00BC47AB" w:rsidRDefault="00AB14E9" w:rsidP="00FB721D">
            <w:pPr>
              <w:spacing w:line="240" w:lineRule="auto"/>
              <w:jc w:val="center"/>
              <w:rPr>
                <w:rFonts w:eastAsia="Calibri" w:cs="Times New Roman"/>
                <w:b/>
                <w:lang w:val="id-ID"/>
              </w:rPr>
            </w:pPr>
            <w:r>
              <w:rPr>
                <w:noProof/>
                <w:szCs w:val="24"/>
              </w:rPr>
              <w:lastRenderedPageBreak/>
              <w:drawing>
                <wp:inline distT="0" distB="0" distL="0" distR="0">
                  <wp:extent cx="612950" cy="381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Pr="00BC47AB" w:rsidRDefault="00FB721D" w:rsidP="00FB721D">
            <w:pPr>
              <w:spacing w:line="240" w:lineRule="auto"/>
              <w:jc w:val="center"/>
              <w:rPr>
                <w:rFonts w:eastAsia="Calibri" w:cs="Times New Roman"/>
                <w:b/>
                <w:lang w:val="id-ID"/>
              </w:rPr>
            </w:pPr>
          </w:p>
          <w:p w:rsidR="00FB721D" w:rsidRPr="00BC47AB" w:rsidRDefault="00FB721D" w:rsidP="00FB721D">
            <w:pPr>
              <w:spacing w:line="240" w:lineRule="auto"/>
              <w:rPr>
                <w:rFonts w:eastAsia="Calibri" w:cs="Times New Roman"/>
                <w:b/>
              </w:rPr>
            </w:pPr>
          </w:p>
          <w:p w:rsidR="00FB721D" w:rsidRPr="00BC47AB" w:rsidRDefault="00FB721D" w:rsidP="00FB721D">
            <w:pPr>
              <w:spacing w:line="240" w:lineRule="auto"/>
              <w:rPr>
                <w:rFonts w:ascii="Blackadder ITC" w:eastAsia="Calibri" w:hAnsi="Blackadder ITC" w:cs="Times New Roman"/>
                <w:b/>
              </w:rPr>
            </w:pPr>
          </w:p>
          <w:p w:rsidR="00FB721D" w:rsidRPr="00BC47AB" w:rsidRDefault="00FB721D" w:rsidP="00FB721D">
            <w:pPr>
              <w:spacing w:line="240" w:lineRule="auto"/>
              <w:rPr>
                <w:rFonts w:eastAsia="Calibri" w:cs="Times New Roman"/>
                <w:b/>
                <w:lang w:val="id-ID"/>
              </w:rPr>
            </w:pPr>
          </w:p>
          <w:p w:rsidR="00FB721D" w:rsidRPr="0089398F" w:rsidRDefault="00FB721D" w:rsidP="00FB721D">
            <w:pPr>
              <w:rPr>
                <w:rFonts w:eastAsia="Calibri" w:cs="Times New Roman"/>
                <w:lang w:val="id-ID"/>
              </w:rPr>
            </w:pPr>
          </w:p>
          <w:p w:rsidR="00FB721D" w:rsidRDefault="00FB721D" w:rsidP="00FB721D">
            <w:pPr>
              <w:rPr>
                <w:rFonts w:eastAsia="Calibri" w:cs="Times New Roman"/>
                <w:lang w:val="id-ID"/>
              </w:rPr>
            </w:pPr>
          </w:p>
          <w:p w:rsidR="00FB721D" w:rsidRDefault="00FB721D" w:rsidP="00FB721D">
            <w:pPr>
              <w:rPr>
                <w:rFonts w:eastAsia="Calibri" w:cs="Times New Roman"/>
                <w:lang w:val="id-ID"/>
              </w:rPr>
            </w:pPr>
          </w:p>
          <w:p w:rsidR="00FB721D" w:rsidRDefault="00FB721D" w:rsidP="00FB721D">
            <w:pPr>
              <w:rPr>
                <w:rFonts w:eastAsia="Calibri" w:cs="Times New Roman"/>
                <w:lang w:val="id-ID"/>
              </w:rPr>
            </w:pPr>
          </w:p>
          <w:p w:rsidR="00FB721D" w:rsidRDefault="00DA332C" w:rsidP="00FB721D">
            <w:pPr>
              <w:rPr>
                <w:rFonts w:eastAsia="Calibri" w:cs="Times New Roman"/>
                <w:lang w:val="id-ID"/>
              </w:rPr>
            </w:pPr>
            <w:r>
              <w:rPr>
                <w:noProof/>
                <w:szCs w:val="24"/>
              </w:rPr>
              <w:drawing>
                <wp:inline distT="0" distB="0" distL="0" distR="0">
                  <wp:extent cx="612950" cy="381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DA332C" w:rsidP="00FB721D">
            <w:pPr>
              <w:rPr>
                <w:rFonts w:eastAsia="Calibri" w:cs="Times New Roman"/>
                <w:lang w:val="id-ID"/>
              </w:rPr>
            </w:pPr>
            <w:r>
              <w:rPr>
                <w:noProof/>
                <w:szCs w:val="24"/>
              </w:rPr>
              <w:drawing>
                <wp:inline distT="0" distB="0" distL="0" distR="0">
                  <wp:extent cx="612950" cy="381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rPr>
                <w:rFonts w:eastAsia="Calibri" w:cs="Times New Roman"/>
                <w:lang w:val="id-ID"/>
              </w:rPr>
            </w:pPr>
          </w:p>
          <w:p w:rsidR="007634F5" w:rsidRDefault="007634F5" w:rsidP="00FB721D">
            <w:pPr>
              <w:rPr>
                <w:rFonts w:eastAsia="Calibri" w:cs="Times New Roman"/>
                <w:lang w:val="id-ID"/>
              </w:rPr>
            </w:pPr>
          </w:p>
          <w:p w:rsidR="00DA332C" w:rsidRPr="007634F5" w:rsidRDefault="00DA332C"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DA332C"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rPr>
                <w:rFonts w:ascii="Blackadder ITC" w:eastAsia="Calibri" w:hAnsi="Blackadder ITC" w:cs="Times New Roman"/>
                <w:lang w:val="id-ID"/>
              </w:rPr>
            </w:pPr>
          </w:p>
          <w:p w:rsidR="00FB721D" w:rsidRPr="005E0FAB" w:rsidRDefault="00FB721D" w:rsidP="00FB721D">
            <w:pPr>
              <w:rPr>
                <w:rFonts w:ascii="Blackadder ITC" w:eastAsia="Calibri" w:hAnsi="Blackadder ITC" w:cs="Times New Roman"/>
              </w:rPr>
            </w:pPr>
          </w:p>
          <w:p w:rsidR="00FB721D" w:rsidRDefault="00FB721D" w:rsidP="00FB721D">
            <w:pPr>
              <w:rPr>
                <w:rFonts w:ascii="Blackadder ITC" w:eastAsia="Calibri" w:hAnsi="Blackadder ITC" w:cs="Times New Roman"/>
                <w:lang w:val="id-ID"/>
              </w:rPr>
            </w:pPr>
          </w:p>
          <w:p w:rsidR="00C06D21" w:rsidRDefault="00C06D21"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DA332C"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Pr="005E0FAB" w:rsidRDefault="00FB721D" w:rsidP="00FB721D">
            <w:pPr>
              <w:rPr>
                <w:rFonts w:ascii="Blackadder ITC" w:eastAsia="Calibri" w:hAnsi="Blackadder ITC" w:cs="Times New Roman"/>
                <w:lang w:val="id-ID"/>
              </w:rPr>
            </w:pPr>
          </w:p>
          <w:p w:rsidR="00FB721D" w:rsidRPr="005E0FAB"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Pr="005E0FAB" w:rsidRDefault="00FB721D" w:rsidP="00FB721D">
            <w:pPr>
              <w:rPr>
                <w:rFonts w:ascii="Blackadder ITC" w:eastAsia="Calibri" w:hAnsi="Blackadder ITC" w:cs="Times New Roman"/>
                <w:lang w:val="id-ID"/>
              </w:rPr>
            </w:pPr>
          </w:p>
        </w:tc>
        <w:tc>
          <w:tcPr>
            <w:tcW w:w="1351" w:type="dxa"/>
          </w:tcPr>
          <w:p w:rsidR="00FB721D" w:rsidRPr="00B92284" w:rsidRDefault="003C6FB9" w:rsidP="00FB721D">
            <w:pPr>
              <w:spacing w:line="240" w:lineRule="auto"/>
              <w:jc w:val="center"/>
              <w:rPr>
                <w:rFonts w:eastAsia="Calibri" w:cs="Times New Roman"/>
              </w:rPr>
            </w:pPr>
            <w:r>
              <w:rPr>
                <w:rFonts w:eastAsia="Calibri" w:cs="Times New Roman"/>
              </w:rPr>
              <w:lastRenderedPageBreak/>
              <w:t>27</w:t>
            </w:r>
            <w:r w:rsidR="00FB721D">
              <w:rPr>
                <w:rFonts w:eastAsia="Calibri" w:cs="Times New Roman"/>
                <w:lang w:val="id-ID"/>
              </w:rPr>
              <w:t>-01-2020</w:t>
            </w:r>
          </w:p>
          <w:p w:rsidR="00FB721D" w:rsidRPr="00B92284" w:rsidRDefault="00FB721D" w:rsidP="00FB721D">
            <w:pPr>
              <w:spacing w:line="240" w:lineRule="auto"/>
              <w:jc w:val="center"/>
              <w:rPr>
                <w:rFonts w:eastAsia="Calibri" w:cs="Times New Roman"/>
                <w:lang w:val="id-ID"/>
              </w:rPr>
            </w:pPr>
            <w:r>
              <w:rPr>
                <w:rFonts w:eastAsia="Calibri" w:cs="Times New Roman"/>
                <w:lang w:val="id-ID"/>
              </w:rPr>
              <w:t>14</w:t>
            </w:r>
            <w:r w:rsidRPr="00B92284">
              <w:rPr>
                <w:rFonts w:eastAsia="Calibri" w:cs="Times New Roman"/>
                <w:lang w:val="id-ID"/>
              </w:rPr>
              <w:t>.00</w:t>
            </w:r>
          </w:p>
        </w:tc>
        <w:tc>
          <w:tcPr>
            <w:tcW w:w="3912" w:type="dxa"/>
          </w:tcPr>
          <w:p w:rsidR="00FB721D" w:rsidRPr="00B92284" w:rsidRDefault="00FB721D" w:rsidP="00FB721D">
            <w:pPr>
              <w:spacing w:line="240" w:lineRule="auto"/>
              <w:rPr>
                <w:rFonts w:eastAsia="Calibri" w:cs="Times New Roman"/>
                <w:lang w:val="id-ID"/>
              </w:rPr>
            </w:pPr>
            <w:r>
              <w:rPr>
                <w:rFonts w:eastAsia="Calibri" w:cs="Times New Roman"/>
                <w:lang w:val="id-ID"/>
              </w:rPr>
              <w:t>Dx.1</w:t>
            </w:r>
          </w:p>
          <w:p w:rsidR="00FB721D" w:rsidRDefault="00FB721D" w:rsidP="00FB721D">
            <w:pPr>
              <w:spacing w:line="240" w:lineRule="auto"/>
              <w:rPr>
                <w:rFonts w:eastAsia="Calibri" w:cs="Times New Roman"/>
                <w:lang w:val="id-ID"/>
              </w:rPr>
            </w:pPr>
            <w:r w:rsidRPr="00B92284">
              <w:rPr>
                <w:rFonts w:eastAsia="Calibri" w:cs="Times New Roman"/>
                <w:lang w:val="id-ID"/>
              </w:rPr>
              <w:t xml:space="preserve">S : pasien mengatakan </w:t>
            </w:r>
            <w:r>
              <w:rPr>
                <w:rFonts w:eastAsia="Calibri" w:cs="Times New Roman"/>
                <w:lang w:val="id-ID"/>
              </w:rPr>
              <w:t>nyeri bekas operasi</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O :</w:t>
            </w:r>
          </w:p>
          <w:p w:rsidR="00FB721D" w:rsidRDefault="00FB721D" w:rsidP="00280FC3">
            <w:pPr>
              <w:numPr>
                <w:ilvl w:val="0"/>
                <w:numId w:val="38"/>
              </w:numPr>
              <w:spacing w:line="240" w:lineRule="auto"/>
              <w:jc w:val="left"/>
              <w:rPr>
                <w:rFonts w:eastAsia="Calibri" w:cs="Times New Roman"/>
                <w:lang w:val="id-ID"/>
              </w:rPr>
            </w:pPr>
            <w:r w:rsidRPr="00B92284">
              <w:rPr>
                <w:rFonts w:eastAsia="Calibri" w:cs="Times New Roman"/>
                <w:lang w:val="id-ID"/>
              </w:rPr>
              <w:t>Ke</w:t>
            </w:r>
            <w:r w:rsidR="00DA332C">
              <w:rPr>
                <w:rFonts w:eastAsia="Calibri" w:cs="Times New Roman"/>
                <w:lang w:val="id-ID"/>
              </w:rPr>
              <w:t>adaan umum pasien terlihat cukup baik</w:t>
            </w:r>
          </w:p>
          <w:p w:rsidR="00FB721D" w:rsidRDefault="00DA332C" w:rsidP="00280FC3">
            <w:pPr>
              <w:numPr>
                <w:ilvl w:val="0"/>
                <w:numId w:val="38"/>
              </w:numPr>
              <w:spacing w:line="240" w:lineRule="auto"/>
              <w:jc w:val="left"/>
              <w:rPr>
                <w:rFonts w:eastAsia="Calibri" w:cs="Times New Roman"/>
                <w:lang w:val="id-ID"/>
              </w:rPr>
            </w:pPr>
            <w:r>
              <w:rPr>
                <w:rFonts w:eastAsia="Calibri" w:cs="Times New Roman"/>
                <w:lang w:val="id-ID"/>
              </w:rPr>
              <w:t xml:space="preserve">P : luka </w:t>
            </w:r>
            <w:r w:rsidR="00FB721D">
              <w:rPr>
                <w:rFonts w:eastAsia="Calibri" w:cs="Times New Roman"/>
                <w:lang w:val="id-ID"/>
              </w:rPr>
              <w:t>bekas operasi</w:t>
            </w:r>
          </w:p>
          <w:p w:rsidR="00FB721D" w:rsidRDefault="00FB721D" w:rsidP="00FB721D">
            <w:pPr>
              <w:spacing w:line="240" w:lineRule="auto"/>
              <w:ind w:left="720"/>
              <w:rPr>
                <w:rFonts w:eastAsia="Calibri" w:cs="Times New Roman"/>
                <w:lang w:val="id-ID"/>
              </w:rPr>
            </w:pPr>
            <w:r>
              <w:rPr>
                <w:rFonts w:eastAsia="Calibri" w:cs="Times New Roman"/>
                <w:lang w:val="id-ID"/>
              </w:rPr>
              <w:t>Q : cekot-cekot</w:t>
            </w:r>
          </w:p>
          <w:p w:rsidR="00FB721D" w:rsidRDefault="00F31CEE" w:rsidP="00FB721D">
            <w:pPr>
              <w:spacing w:line="240" w:lineRule="auto"/>
              <w:ind w:left="720"/>
              <w:rPr>
                <w:rFonts w:eastAsia="Calibri" w:cs="Times New Roman"/>
                <w:lang w:val="id-ID"/>
              </w:rPr>
            </w:pPr>
            <w:r>
              <w:rPr>
                <w:rFonts w:eastAsia="Calibri" w:cs="Times New Roman"/>
                <w:lang w:val="id-ID"/>
              </w:rPr>
              <w:t>R : di bagian kepala</w:t>
            </w:r>
          </w:p>
          <w:p w:rsidR="00FB721D" w:rsidRDefault="00FB721D" w:rsidP="00FB721D">
            <w:pPr>
              <w:spacing w:line="240" w:lineRule="auto"/>
              <w:ind w:left="720"/>
              <w:rPr>
                <w:rFonts w:eastAsia="Calibri" w:cs="Times New Roman"/>
                <w:lang w:val="id-ID"/>
              </w:rPr>
            </w:pPr>
            <w:r>
              <w:rPr>
                <w:rFonts w:eastAsia="Calibri" w:cs="Times New Roman"/>
                <w:lang w:val="id-ID"/>
              </w:rPr>
              <w:t xml:space="preserve">S : </w:t>
            </w:r>
            <w:r>
              <w:rPr>
                <w:rFonts w:eastAsia="Calibri" w:cs="Times New Roman"/>
              </w:rPr>
              <w:t xml:space="preserve">skala </w:t>
            </w:r>
            <w:r w:rsidR="00DA332C">
              <w:rPr>
                <w:rFonts w:eastAsia="Calibri" w:cs="Times New Roman"/>
                <w:lang w:val="id-ID"/>
              </w:rPr>
              <w:t>3 (dari 0-10)</w:t>
            </w:r>
          </w:p>
          <w:p w:rsidR="00FB721D" w:rsidRPr="00B92284" w:rsidRDefault="00FB721D" w:rsidP="00FB721D">
            <w:pPr>
              <w:spacing w:line="240" w:lineRule="auto"/>
              <w:ind w:left="720"/>
              <w:rPr>
                <w:rFonts w:eastAsia="Calibri" w:cs="Times New Roman"/>
                <w:lang w:val="id-ID"/>
              </w:rPr>
            </w:pPr>
            <w:r>
              <w:rPr>
                <w:rFonts w:eastAsia="Calibri" w:cs="Times New Roman"/>
                <w:lang w:val="id-ID"/>
              </w:rPr>
              <w:t xml:space="preserve">T : hilang timbul </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A : Masalah </w:t>
            </w:r>
            <w:r>
              <w:rPr>
                <w:rFonts w:eastAsia="Calibri" w:cs="Times New Roman"/>
                <w:lang w:val="id-ID"/>
              </w:rPr>
              <w:t xml:space="preserve">nyeri akut </w:t>
            </w:r>
            <w:r w:rsidRPr="00B92284">
              <w:rPr>
                <w:rFonts w:eastAsia="Calibri" w:cs="Times New Roman"/>
                <w:lang w:val="id-ID"/>
              </w:rPr>
              <w:t>belum teratasi</w:t>
            </w:r>
          </w:p>
          <w:p w:rsidR="00FB721D" w:rsidRDefault="00FB721D" w:rsidP="00FB721D">
            <w:pPr>
              <w:spacing w:line="240" w:lineRule="auto"/>
              <w:rPr>
                <w:rFonts w:eastAsia="Calibri" w:cs="Times New Roman"/>
                <w:lang w:val="id-ID"/>
              </w:rPr>
            </w:pPr>
            <w:r>
              <w:rPr>
                <w:rFonts w:eastAsia="Calibri" w:cs="Times New Roman"/>
                <w:lang w:val="id-ID"/>
              </w:rPr>
              <w:t>P : Lanjutkan intervensi</w:t>
            </w:r>
          </w:p>
          <w:p w:rsidR="00FB721D" w:rsidRDefault="00FB721D" w:rsidP="00280FC3">
            <w:pPr>
              <w:pStyle w:val="ListParagraph"/>
              <w:numPr>
                <w:ilvl w:val="0"/>
                <w:numId w:val="39"/>
              </w:numPr>
              <w:spacing w:line="240" w:lineRule="auto"/>
              <w:ind w:left="743"/>
              <w:rPr>
                <w:szCs w:val="24"/>
              </w:rPr>
            </w:pPr>
            <w:r w:rsidRPr="00C12113">
              <w:rPr>
                <w:szCs w:val="24"/>
              </w:rPr>
              <w:t>Monitor vital sign</w:t>
            </w:r>
            <w:r w:rsidR="004C68EA">
              <w:rPr>
                <w:szCs w:val="24"/>
              </w:rPr>
              <w:t xml:space="preserve"> (tekanan darah, nadi, RR</w:t>
            </w:r>
            <w:r>
              <w:rPr>
                <w:szCs w:val="24"/>
              </w:rPr>
              <w:t>, suhu).</w:t>
            </w:r>
          </w:p>
          <w:p w:rsidR="00FB721D" w:rsidRDefault="00FB721D" w:rsidP="00280FC3">
            <w:pPr>
              <w:pStyle w:val="ListParagraph"/>
              <w:numPr>
                <w:ilvl w:val="0"/>
                <w:numId w:val="39"/>
              </w:numPr>
              <w:spacing w:line="240" w:lineRule="auto"/>
              <w:ind w:left="743"/>
              <w:rPr>
                <w:szCs w:val="24"/>
              </w:rPr>
            </w:pPr>
            <w:r w:rsidRPr="00C12113">
              <w:rPr>
                <w:szCs w:val="24"/>
              </w:rPr>
              <w:t>Monitor kualitas nyeri pasien</w:t>
            </w:r>
          </w:p>
          <w:p w:rsidR="00FB721D" w:rsidRDefault="00FB721D" w:rsidP="00280FC3">
            <w:pPr>
              <w:pStyle w:val="ListParagraph"/>
              <w:numPr>
                <w:ilvl w:val="0"/>
                <w:numId w:val="39"/>
              </w:numPr>
              <w:spacing w:line="240" w:lineRule="auto"/>
              <w:ind w:left="743"/>
              <w:rPr>
                <w:szCs w:val="24"/>
              </w:rPr>
            </w:pPr>
            <w:r w:rsidRPr="00C12113">
              <w:rPr>
                <w:szCs w:val="24"/>
              </w:rPr>
              <w:t>Be</w:t>
            </w:r>
            <w:r w:rsidR="00055BE6">
              <w:rPr>
                <w:szCs w:val="24"/>
              </w:rPr>
              <w:t>rikan alternatif</w:t>
            </w:r>
            <w:r w:rsidRPr="00C12113">
              <w:rPr>
                <w:szCs w:val="24"/>
              </w:rPr>
              <w:t xml:space="preserve"> tindakan kenyamanan mengatasi</w:t>
            </w:r>
            <w:r>
              <w:rPr>
                <w:szCs w:val="24"/>
              </w:rPr>
              <w:t xml:space="preserve"> nyeri (lingkungan yang tenang,</w:t>
            </w:r>
            <w:r w:rsidRPr="00C12113">
              <w:rPr>
                <w:szCs w:val="24"/>
              </w:rPr>
              <w:t>posisi</w:t>
            </w:r>
            <w:r>
              <w:rPr>
                <w:szCs w:val="24"/>
              </w:rPr>
              <w:t>nyaman,</w:t>
            </w:r>
            <w:r w:rsidR="00016439" w:rsidRPr="00BF5860">
              <w:rPr>
                <w:szCs w:val="24"/>
              </w:rPr>
              <w:t>ma</w:t>
            </w:r>
            <w:r w:rsidRPr="00BF5860">
              <w:rPr>
                <w:szCs w:val="24"/>
              </w:rPr>
              <w:t>ssage,</w:t>
            </w:r>
            <w:r w:rsidRPr="00124B06">
              <w:rPr>
                <w:szCs w:val="24"/>
              </w:rPr>
              <w:t xml:space="preserve"> kompres hangat/dingin)</w:t>
            </w:r>
          </w:p>
          <w:p w:rsidR="00FB721D" w:rsidRDefault="00FB721D" w:rsidP="00280FC3">
            <w:pPr>
              <w:pStyle w:val="ListParagraph"/>
              <w:numPr>
                <w:ilvl w:val="0"/>
                <w:numId w:val="39"/>
              </w:numPr>
              <w:spacing w:line="240" w:lineRule="auto"/>
              <w:ind w:left="743"/>
              <w:rPr>
                <w:szCs w:val="24"/>
              </w:rPr>
            </w:pPr>
            <w:r w:rsidRPr="005E6625">
              <w:rPr>
                <w:szCs w:val="24"/>
              </w:rPr>
              <w:t xml:space="preserve">Pertahankan kestabilan </w:t>
            </w:r>
            <w:r w:rsidRPr="00BF5860">
              <w:rPr>
                <w:szCs w:val="24"/>
              </w:rPr>
              <w:lastRenderedPageBreak/>
              <w:t xml:space="preserve">immobilisasi </w:t>
            </w:r>
            <w:r w:rsidRPr="005E6625">
              <w:rPr>
                <w:szCs w:val="24"/>
              </w:rPr>
              <w:t>bagian tubuh yang sakit dengan tirah baring.</w:t>
            </w:r>
          </w:p>
          <w:p w:rsidR="00FB721D" w:rsidRDefault="00FB721D" w:rsidP="00280FC3">
            <w:pPr>
              <w:pStyle w:val="ListParagraph"/>
              <w:numPr>
                <w:ilvl w:val="0"/>
                <w:numId w:val="39"/>
              </w:numPr>
              <w:spacing w:line="240" w:lineRule="auto"/>
              <w:ind w:left="743"/>
              <w:rPr>
                <w:szCs w:val="24"/>
              </w:rPr>
            </w:pPr>
            <w:r w:rsidRPr="005E6625">
              <w:rPr>
                <w:szCs w:val="24"/>
              </w:rPr>
              <w:t>Ajarkan manajemen nye</w:t>
            </w:r>
            <w:r>
              <w:rPr>
                <w:szCs w:val="24"/>
              </w:rPr>
              <w:t xml:space="preserve">ri </w:t>
            </w:r>
            <w:r w:rsidRPr="00BF5860">
              <w:rPr>
                <w:szCs w:val="24"/>
              </w:rPr>
              <w:t>non famakologis (relaksasi</w:t>
            </w:r>
            <w:r w:rsidRPr="005E6625">
              <w:rPr>
                <w:szCs w:val="24"/>
              </w:rPr>
              <w:t>nafas dalam)</w:t>
            </w:r>
            <w:r>
              <w:rPr>
                <w:szCs w:val="24"/>
              </w:rPr>
              <w:t>.</w:t>
            </w:r>
          </w:p>
          <w:p w:rsidR="00FB721D" w:rsidRPr="002A7750" w:rsidRDefault="00FB721D" w:rsidP="00280FC3">
            <w:pPr>
              <w:pStyle w:val="ListParagraph"/>
              <w:numPr>
                <w:ilvl w:val="0"/>
                <w:numId w:val="39"/>
              </w:numPr>
              <w:spacing w:line="240" w:lineRule="auto"/>
              <w:ind w:left="743"/>
              <w:rPr>
                <w:szCs w:val="24"/>
              </w:rPr>
            </w:pPr>
            <w:r>
              <w:rPr>
                <w:szCs w:val="24"/>
              </w:rPr>
              <w:t>Berikan terapi obat hasil kolaborasi dengan dokter untuk mengurangi rasa nyeri pasien mend</w:t>
            </w:r>
            <w:r w:rsidR="00DA332C">
              <w:rPr>
                <w:szCs w:val="24"/>
              </w:rPr>
              <w:t>apatkan terapi novaldo 3x1 gr</w:t>
            </w:r>
            <w:r>
              <w:rPr>
                <w:szCs w:val="24"/>
              </w:rPr>
              <w:t xml:space="preserve"> melalui intravena (I</w:t>
            </w:r>
            <w:r w:rsidR="00016439">
              <w:rPr>
                <w:szCs w:val="24"/>
              </w:rPr>
              <w:t>.</w:t>
            </w:r>
            <w:r>
              <w:rPr>
                <w:szCs w:val="24"/>
              </w:rPr>
              <w:t>V</w:t>
            </w:r>
            <w:r w:rsidR="00016439">
              <w:rPr>
                <w:szCs w:val="24"/>
              </w:rPr>
              <w:t>.</w:t>
            </w:r>
            <w:r>
              <w:rPr>
                <w:szCs w:val="24"/>
              </w:rPr>
              <w:t>) diberikan pada jam 07.00, 15.00, 23.00 WIB</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Dx</w:t>
            </w:r>
            <w:r>
              <w:rPr>
                <w:rFonts w:eastAsia="Calibri" w:cs="Times New Roman"/>
                <w:lang w:val="id-ID"/>
              </w:rPr>
              <w:t>.2</w:t>
            </w:r>
          </w:p>
          <w:p w:rsidR="00FB721D" w:rsidRPr="00DA332C" w:rsidRDefault="00FB721D" w:rsidP="00FB721D">
            <w:pPr>
              <w:spacing w:line="240" w:lineRule="auto"/>
              <w:rPr>
                <w:color w:val="000000"/>
                <w:szCs w:val="24"/>
                <w:lang w:eastAsia="zh-CN"/>
              </w:rPr>
            </w:pPr>
            <w:r w:rsidRPr="00B92284">
              <w:rPr>
                <w:rFonts w:eastAsia="Calibri" w:cs="Times New Roman"/>
                <w:lang w:val="id-ID"/>
              </w:rPr>
              <w:t>S :</w:t>
            </w:r>
            <w:r w:rsidR="00DA332C">
              <w:rPr>
                <w:color w:val="000000"/>
                <w:szCs w:val="24"/>
                <w:lang w:eastAsia="zh-CN"/>
              </w:rPr>
              <w:t>Keluarga pasien mengatakan bahwa pasien di bantu saat melakukan perawatan diri</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O : </w:t>
            </w:r>
          </w:p>
          <w:p w:rsidR="00FB721D" w:rsidRDefault="00DA332C" w:rsidP="00280FC3">
            <w:pPr>
              <w:numPr>
                <w:ilvl w:val="0"/>
                <w:numId w:val="38"/>
              </w:numPr>
              <w:spacing w:line="240" w:lineRule="auto"/>
              <w:jc w:val="left"/>
              <w:rPr>
                <w:rFonts w:eastAsia="Calibri" w:cs="Times New Roman"/>
                <w:lang w:val="id-ID"/>
              </w:rPr>
            </w:pPr>
            <w:r>
              <w:rPr>
                <w:rFonts w:eastAsia="Calibri" w:cs="Times New Roman"/>
                <w:lang w:val="id-ID"/>
              </w:rPr>
              <w:t xml:space="preserve">keadaan umum pasien </w:t>
            </w:r>
            <w:r>
              <w:rPr>
                <w:rFonts w:eastAsia="Calibri" w:cs="Times New Roman"/>
              </w:rPr>
              <w:t>cukup baik</w:t>
            </w:r>
          </w:p>
          <w:p w:rsidR="00FB721D" w:rsidRPr="00DA332C" w:rsidRDefault="00140E57" w:rsidP="00280FC3">
            <w:pPr>
              <w:numPr>
                <w:ilvl w:val="0"/>
                <w:numId w:val="38"/>
              </w:numPr>
              <w:spacing w:line="240" w:lineRule="auto"/>
              <w:jc w:val="left"/>
              <w:rPr>
                <w:rFonts w:eastAsia="Calibri" w:cs="Times New Roman"/>
                <w:lang w:val="id-ID"/>
              </w:rPr>
            </w:pPr>
            <w:r>
              <w:rPr>
                <w:rFonts w:eastAsia="Calibri" w:cs="Times New Roman"/>
              </w:rPr>
              <w:t>aktif</w:t>
            </w:r>
            <w:r w:rsidR="00DA332C">
              <w:rPr>
                <w:rFonts w:eastAsia="Calibri" w:cs="Times New Roman"/>
              </w:rPr>
              <w:t>itas mandi masih dibantu</w:t>
            </w:r>
          </w:p>
          <w:p w:rsidR="00DA332C" w:rsidRPr="00DA332C" w:rsidRDefault="00140E57" w:rsidP="00280FC3">
            <w:pPr>
              <w:numPr>
                <w:ilvl w:val="0"/>
                <w:numId w:val="38"/>
              </w:numPr>
              <w:spacing w:line="240" w:lineRule="auto"/>
              <w:jc w:val="left"/>
              <w:rPr>
                <w:rFonts w:eastAsia="Calibri" w:cs="Times New Roman"/>
                <w:lang w:val="id-ID"/>
              </w:rPr>
            </w:pPr>
            <w:r>
              <w:rPr>
                <w:rFonts w:eastAsia="Calibri" w:cs="Times New Roman"/>
              </w:rPr>
              <w:t>aktif</w:t>
            </w:r>
            <w:r w:rsidR="00DA332C">
              <w:rPr>
                <w:rFonts w:eastAsia="Calibri" w:cs="Times New Roman"/>
              </w:rPr>
              <w:t xml:space="preserve">itas </w:t>
            </w:r>
            <w:r w:rsidR="00DA332C" w:rsidRPr="00830CE3">
              <w:rPr>
                <w:rFonts w:eastAsia="Calibri" w:cs="Times New Roman"/>
              </w:rPr>
              <w:t>toileting</w:t>
            </w:r>
            <w:r w:rsidR="00DA332C">
              <w:rPr>
                <w:rFonts w:eastAsia="Calibri" w:cs="Times New Roman"/>
              </w:rPr>
              <w:t xml:space="preserve"> masih dibantu</w:t>
            </w:r>
          </w:p>
          <w:p w:rsidR="00DA332C" w:rsidRPr="00B92284" w:rsidRDefault="00DA332C" w:rsidP="00280FC3">
            <w:pPr>
              <w:numPr>
                <w:ilvl w:val="0"/>
                <w:numId w:val="38"/>
              </w:numPr>
              <w:spacing w:line="240" w:lineRule="auto"/>
              <w:jc w:val="left"/>
              <w:rPr>
                <w:rFonts w:eastAsia="Calibri" w:cs="Times New Roman"/>
                <w:lang w:val="id-ID"/>
              </w:rPr>
            </w:pPr>
            <w:r>
              <w:rPr>
                <w:rFonts w:eastAsia="Calibri" w:cs="Times New Roman"/>
              </w:rPr>
              <w:t>mengenakan pakaian masih dibantu</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A : Masalah </w:t>
            </w:r>
            <w:r w:rsidR="00DA332C" w:rsidRPr="00830CE3">
              <w:rPr>
                <w:rFonts w:eastAsia="Calibri" w:cs="Times New Roman"/>
                <w:lang w:val="id-ID"/>
              </w:rPr>
              <w:t>defisit</w:t>
            </w:r>
            <w:r w:rsidR="00DA332C">
              <w:rPr>
                <w:rFonts w:eastAsia="Calibri" w:cs="Times New Roman"/>
                <w:lang w:val="id-ID"/>
              </w:rPr>
              <w:t xml:space="preserve"> pera</w:t>
            </w:r>
            <w:r w:rsidR="00016439">
              <w:rPr>
                <w:rFonts w:eastAsia="Calibri" w:cs="Times New Roman"/>
                <w:lang w:val="id-ID"/>
              </w:rPr>
              <w:t>w</w:t>
            </w:r>
            <w:r w:rsidR="00DA332C">
              <w:rPr>
                <w:rFonts w:eastAsia="Calibri" w:cs="Times New Roman"/>
                <w:lang w:val="id-ID"/>
              </w:rPr>
              <w:t xml:space="preserve">atan diri </w:t>
            </w:r>
            <w:r w:rsidRPr="00B92284">
              <w:rPr>
                <w:rFonts w:eastAsia="Calibri" w:cs="Times New Roman"/>
                <w:lang w:val="id-ID"/>
              </w:rPr>
              <w:lastRenderedPageBreak/>
              <w:t>belum teratasi</w:t>
            </w:r>
          </w:p>
          <w:p w:rsidR="00FB721D" w:rsidRPr="00B92284" w:rsidRDefault="00FB721D" w:rsidP="00FB721D">
            <w:pPr>
              <w:spacing w:line="240" w:lineRule="auto"/>
              <w:rPr>
                <w:rFonts w:eastAsia="Calibri" w:cs="Times New Roman"/>
                <w:lang w:val="id-ID"/>
              </w:rPr>
            </w:pPr>
            <w:r>
              <w:rPr>
                <w:rFonts w:eastAsia="Calibri" w:cs="Times New Roman"/>
                <w:lang w:val="id-ID"/>
              </w:rPr>
              <w:t xml:space="preserve">P : Lanjutkan intervensi </w:t>
            </w:r>
          </w:p>
          <w:p w:rsidR="00DA332C" w:rsidRDefault="00DA332C" w:rsidP="00280FC3">
            <w:pPr>
              <w:numPr>
                <w:ilvl w:val="0"/>
                <w:numId w:val="44"/>
              </w:numPr>
              <w:spacing w:after="200" w:line="240" w:lineRule="auto"/>
              <w:contextualSpacing/>
              <w:jc w:val="left"/>
              <w:rPr>
                <w:rFonts w:eastAsia="Calibri" w:cs="Times New Roman"/>
                <w:lang w:val="id-ID"/>
              </w:rPr>
            </w:pPr>
            <w:r>
              <w:rPr>
                <w:rFonts w:eastAsia="Calibri" w:cs="Times New Roman"/>
                <w:lang w:val="id-ID"/>
              </w:rPr>
              <w:t>Monitor tingkat kemandirian</w:t>
            </w:r>
          </w:p>
          <w:p w:rsidR="00DA332C" w:rsidRDefault="00DA332C" w:rsidP="00280FC3">
            <w:pPr>
              <w:numPr>
                <w:ilvl w:val="0"/>
                <w:numId w:val="44"/>
              </w:numPr>
              <w:spacing w:after="200" w:line="240" w:lineRule="auto"/>
              <w:contextualSpacing/>
              <w:jc w:val="left"/>
              <w:rPr>
                <w:rFonts w:eastAsia="Calibri" w:cs="Times New Roman"/>
                <w:lang w:val="id-ID"/>
              </w:rPr>
            </w:pPr>
            <w:r w:rsidRPr="00DA332C">
              <w:rPr>
                <w:rFonts w:eastAsia="Calibri" w:cs="Times New Roman"/>
              </w:rPr>
              <w:t xml:space="preserve">Sediakan lingkungan yang </w:t>
            </w:r>
            <w:r w:rsidRPr="00830CE3">
              <w:rPr>
                <w:rFonts w:eastAsia="Calibri" w:cs="Times New Roman"/>
              </w:rPr>
              <w:t>terapeutik</w:t>
            </w:r>
            <w:r w:rsidRPr="00DA332C">
              <w:rPr>
                <w:rFonts w:eastAsia="Calibri" w:cs="Times New Roman"/>
              </w:rPr>
              <w:t xml:space="preserve"> (misal : suasana hangat</w:t>
            </w:r>
            <w:r w:rsidRPr="00830CE3">
              <w:rPr>
                <w:rFonts w:eastAsia="Calibri" w:cs="Times New Roman"/>
              </w:rPr>
              <w:t>, rileks, privasi</w:t>
            </w:r>
            <w:r w:rsidRPr="00DA332C">
              <w:rPr>
                <w:rFonts w:eastAsia="Calibri" w:cs="Times New Roman"/>
              </w:rPr>
              <w:t>).</w:t>
            </w:r>
          </w:p>
          <w:p w:rsidR="00DA332C" w:rsidRDefault="00DA332C" w:rsidP="00280FC3">
            <w:pPr>
              <w:numPr>
                <w:ilvl w:val="0"/>
                <w:numId w:val="44"/>
              </w:numPr>
              <w:spacing w:after="200" w:line="240" w:lineRule="auto"/>
              <w:contextualSpacing/>
              <w:jc w:val="left"/>
              <w:rPr>
                <w:rFonts w:eastAsia="Calibri" w:cs="Times New Roman"/>
                <w:lang w:val="id-ID"/>
              </w:rPr>
            </w:pPr>
            <w:r w:rsidRPr="00DA332C">
              <w:rPr>
                <w:rFonts w:eastAsia="Calibri" w:cs="Times New Roman"/>
              </w:rPr>
              <w:t>Siapkan keperluan pribadi (misal : sikat gigi dan sabun mandi).</w:t>
            </w:r>
          </w:p>
          <w:p w:rsidR="00DA332C" w:rsidRPr="00DA332C" w:rsidRDefault="00DA332C" w:rsidP="00280FC3">
            <w:pPr>
              <w:numPr>
                <w:ilvl w:val="0"/>
                <w:numId w:val="44"/>
              </w:numPr>
              <w:spacing w:after="200" w:line="240" w:lineRule="auto"/>
              <w:contextualSpacing/>
              <w:jc w:val="left"/>
              <w:rPr>
                <w:rFonts w:eastAsia="Calibri" w:cs="Times New Roman"/>
                <w:lang w:val="id-ID"/>
              </w:rPr>
            </w:pPr>
            <w:r w:rsidRPr="00DA332C">
              <w:rPr>
                <w:rFonts w:eastAsia="Calibri" w:cs="Times New Roman"/>
              </w:rPr>
              <w:t>Dampingi dalam melakuka</w:t>
            </w:r>
            <w:r>
              <w:rPr>
                <w:rFonts w:eastAsia="Calibri" w:cs="Times New Roman"/>
              </w:rPr>
              <w:t>n perawatan diri sampai mandiri.</w:t>
            </w:r>
          </w:p>
          <w:p w:rsidR="00FB721D" w:rsidRPr="003C6FB9" w:rsidRDefault="00DA332C" w:rsidP="00280FC3">
            <w:pPr>
              <w:numPr>
                <w:ilvl w:val="0"/>
                <w:numId w:val="44"/>
              </w:numPr>
              <w:spacing w:after="200" w:line="240" w:lineRule="auto"/>
              <w:contextualSpacing/>
              <w:jc w:val="left"/>
              <w:rPr>
                <w:rFonts w:eastAsia="Calibri" w:cs="Times New Roman"/>
                <w:lang w:val="id-ID"/>
              </w:rPr>
            </w:pPr>
            <w:r>
              <w:t>Anjurkan melakukan perawatan diri secara konsisten sesuai kemampuan.</w:t>
            </w:r>
          </w:p>
          <w:p w:rsidR="003C6FB9" w:rsidRPr="00DA332C" w:rsidRDefault="003C6FB9" w:rsidP="003C6FB9">
            <w:pPr>
              <w:spacing w:after="200" w:line="240" w:lineRule="auto"/>
              <w:ind w:left="720"/>
              <w:contextualSpacing/>
              <w:jc w:val="left"/>
              <w:rPr>
                <w:rFonts w:eastAsia="Calibri" w:cs="Times New Roman"/>
                <w:lang w:val="id-ID"/>
              </w:rPr>
            </w:pPr>
          </w:p>
          <w:p w:rsidR="00FB721D" w:rsidRDefault="00FB721D" w:rsidP="00FB721D">
            <w:pPr>
              <w:spacing w:line="240" w:lineRule="auto"/>
              <w:rPr>
                <w:rFonts w:eastAsia="Calibri" w:cs="Times New Roman"/>
                <w:lang w:val="id-ID"/>
              </w:rPr>
            </w:pPr>
            <w:r>
              <w:rPr>
                <w:rFonts w:eastAsia="Calibri" w:cs="Times New Roman"/>
                <w:lang w:val="id-ID"/>
              </w:rPr>
              <w:t>Dx.3</w:t>
            </w:r>
          </w:p>
          <w:p w:rsidR="00FB721D" w:rsidRPr="003C6FB9" w:rsidRDefault="00FB721D" w:rsidP="00FB721D">
            <w:pPr>
              <w:spacing w:line="240" w:lineRule="auto"/>
              <w:rPr>
                <w:color w:val="000000"/>
                <w:szCs w:val="24"/>
                <w:lang w:eastAsia="zh-CN"/>
              </w:rPr>
            </w:pPr>
            <w:r>
              <w:rPr>
                <w:rFonts w:eastAsia="Calibri" w:cs="Times New Roman"/>
                <w:lang w:val="id-ID"/>
              </w:rPr>
              <w:t xml:space="preserve">S : </w:t>
            </w:r>
            <w:r w:rsidR="003C6FB9" w:rsidRPr="00646D26">
              <w:rPr>
                <w:color w:val="000000"/>
                <w:szCs w:val="24"/>
                <w:lang w:eastAsia="zh-CN"/>
              </w:rPr>
              <w:t>Pasien mengatakan khawatir dengan kondisi s</w:t>
            </w:r>
            <w:r w:rsidR="003C6FB9">
              <w:rPr>
                <w:color w:val="000000"/>
                <w:szCs w:val="24"/>
                <w:lang w:eastAsia="zh-CN"/>
              </w:rPr>
              <w:t>akit yang di deritanya saat ini</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O : </w:t>
            </w:r>
          </w:p>
          <w:p w:rsidR="00FB721D" w:rsidRDefault="00FB721D" w:rsidP="00280FC3">
            <w:pPr>
              <w:pStyle w:val="ListParagraph"/>
              <w:numPr>
                <w:ilvl w:val="0"/>
                <w:numId w:val="38"/>
              </w:numPr>
              <w:spacing w:after="0" w:line="240" w:lineRule="auto"/>
              <w:rPr>
                <w:szCs w:val="24"/>
              </w:rPr>
            </w:pPr>
            <w:r>
              <w:rPr>
                <w:szCs w:val="24"/>
              </w:rPr>
              <w:t>Pasien terlihat tegang berkurang</w:t>
            </w:r>
          </w:p>
          <w:p w:rsidR="00FB721D" w:rsidRDefault="00FB721D" w:rsidP="00280FC3">
            <w:pPr>
              <w:pStyle w:val="ListParagraph"/>
              <w:numPr>
                <w:ilvl w:val="0"/>
                <w:numId w:val="38"/>
              </w:numPr>
              <w:spacing w:after="0" w:line="240" w:lineRule="auto"/>
              <w:rPr>
                <w:szCs w:val="24"/>
              </w:rPr>
            </w:pPr>
            <w:r>
              <w:rPr>
                <w:szCs w:val="24"/>
              </w:rPr>
              <w:t>Nadi 88 x/menit</w:t>
            </w:r>
          </w:p>
          <w:p w:rsidR="00FB721D" w:rsidRPr="00AE4321" w:rsidRDefault="00FB721D" w:rsidP="00FB721D">
            <w:pPr>
              <w:spacing w:line="240" w:lineRule="auto"/>
            </w:pPr>
            <w:r w:rsidRPr="00AE4321">
              <w:t xml:space="preserve">A : Masalah </w:t>
            </w:r>
            <w:r w:rsidRPr="00830CE3">
              <w:rPr>
                <w:lang w:val="id-ID"/>
              </w:rPr>
              <w:t>ansietas</w:t>
            </w:r>
            <w:r w:rsidRPr="00AE4321">
              <w:t>teratasi sebagian</w:t>
            </w:r>
          </w:p>
          <w:p w:rsidR="00FB721D" w:rsidRDefault="00FB721D" w:rsidP="00FB721D">
            <w:pPr>
              <w:spacing w:line="240" w:lineRule="auto"/>
              <w:rPr>
                <w:rFonts w:eastAsia="Calibri" w:cs="Times New Roman"/>
                <w:lang w:val="id-ID"/>
              </w:rPr>
            </w:pPr>
            <w:r>
              <w:rPr>
                <w:rFonts w:eastAsia="Calibri" w:cs="Times New Roman"/>
                <w:lang w:val="id-ID"/>
              </w:rPr>
              <w:t>P : Lanjutkan intervensi</w:t>
            </w:r>
          </w:p>
          <w:p w:rsidR="00FB721D" w:rsidRPr="00830CE3" w:rsidRDefault="00FB721D" w:rsidP="00280FC3">
            <w:pPr>
              <w:numPr>
                <w:ilvl w:val="0"/>
                <w:numId w:val="40"/>
              </w:numPr>
              <w:spacing w:after="200" w:line="240" w:lineRule="auto"/>
              <w:ind w:left="743" w:right="-1"/>
              <w:contextualSpacing/>
              <w:jc w:val="left"/>
              <w:rPr>
                <w:rFonts w:eastAsia="Calibri" w:cs="Times New Roman"/>
                <w:lang w:val="id-ID"/>
              </w:rPr>
            </w:pPr>
            <w:r>
              <w:rPr>
                <w:rFonts w:eastAsia="Calibri" w:cs="Times New Roman"/>
                <w:lang w:val="id-ID"/>
              </w:rPr>
              <w:t xml:space="preserve">Monitor tanda-tanda </w:t>
            </w:r>
            <w:r w:rsidRPr="00830CE3">
              <w:rPr>
                <w:rFonts w:eastAsia="Calibri" w:cs="Times New Roman"/>
                <w:lang w:val="id-ID"/>
              </w:rPr>
              <w:t>ansietas (verbal dan non verbal).</w:t>
            </w:r>
          </w:p>
          <w:p w:rsidR="00FB721D" w:rsidRDefault="00FB721D" w:rsidP="00280FC3">
            <w:pPr>
              <w:numPr>
                <w:ilvl w:val="0"/>
                <w:numId w:val="40"/>
              </w:numPr>
              <w:spacing w:after="200" w:line="240" w:lineRule="auto"/>
              <w:ind w:left="743" w:right="-1" w:hanging="284"/>
              <w:contextualSpacing/>
              <w:jc w:val="left"/>
              <w:rPr>
                <w:rFonts w:eastAsia="Calibri" w:cs="Times New Roman"/>
                <w:lang w:val="id-ID"/>
              </w:rPr>
            </w:pPr>
            <w:r>
              <w:rPr>
                <w:rFonts w:eastAsia="Calibri" w:cs="Times New Roman"/>
                <w:lang w:val="id-ID"/>
              </w:rPr>
              <w:lastRenderedPageBreak/>
              <w:t>Gunakan pendekatan yang tenang dan meyakinkan.</w:t>
            </w:r>
          </w:p>
          <w:p w:rsidR="00FB721D" w:rsidRDefault="00FB721D" w:rsidP="00280FC3">
            <w:pPr>
              <w:numPr>
                <w:ilvl w:val="0"/>
                <w:numId w:val="40"/>
              </w:numPr>
              <w:spacing w:after="200" w:line="240" w:lineRule="auto"/>
              <w:ind w:left="743" w:right="-1" w:hanging="284"/>
              <w:contextualSpacing/>
              <w:jc w:val="left"/>
              <w:rPr>
                <w:rFonts w:eastAsia="Calibri" w:cs="Times New Roman"/>
                <w:lang w:val="id-ID"/>
              </w:rPr>
            </w:pPr>
            <w:r>
              <w:rPr>
                <w:rFonts w:eastAsia="Calibri" w:cs="Times New Roman"/>
                <w:lang w:val="id-ID"/>
              </w:rPr>
              <w:t>Anjurkan mengungkapkan perasaan dan persepsi.</w:t>
            </w:r>
          </w:p>
          <w:p w:rsidR="00FB721D" w:rsidRDefault="00FB721D" w:rsidP="00280FC3">
            <w:pPr>
              <w:numPr>
                <w:ilvl w:val="0"/>
                <w:numId w:val="40"/>
              </w:numPr>
              <w:spacing w:after="200" w:line="240" w:lineRule="auto"/>
              <w:ind w:left="743" w:right="-1" w:hanging="284"/>
              <w:contextualSpacing/>
              <w:jc w:val="left"/>
              <w:rPr>
                <w:rFonts w:eastAsia="Calibri" w:cs="Times New Roman"/>
                <w:lang w:val="id-ID"/>
              </w:rPr>
            </w:pPr>
            <w:r w:rsidRPr="00CD15A3">
              <w:t>Dengarkan dengan penuh perhatian.</w:t>
            </w:r>
          </w:p>
          <w:p w:rsidR="003C6FB9" w:rsidRPr="003C6FB9" w:rsidRDefault="003C6FB9" w:rsidP="003C6FB9">
            <w:pPr>
              <w:spacing w:after="200" w:line="240" w:lineRule="auto"/>
              <w:ind w:left="743" w:right="-1"/>
              <w:contextualSpacing/>
              <w:jc w:val="left"/>
              <w:rPr>
                <w:rFonts w:eastAsia="Calibri" w:cs="Times New Roman"/>
                <w:lang w:val="id-ID"/>
              </w:rPr>
            </w:pPr>
          </w:p>
          <w:p w:rsidR="00FB721D" w:rsidRPr="00B92284" w:rsidRDefault="00F31CEE" w:rsidP="00FB721D">
            <w:pPr>
              <w:spacing w:line="240" w:lineRule="auto"/>
              <w:rPr>
                <w:rFonts w:eastAsia="Calibri" w:cs="Times New Roman"/>
                <w:lang w:val="id-ID"/>
              </w:rPr>
            </w:pPr>
            <w:r>
              <w:rPr>
                <w:rFonts w:eastAsia="Calibri" w:cs="Times New Roman"/>
                <w:lang w:val="id-ID"/>
              </w:rPr>
              <w:t>Dx.4</w:t>
            </w:r>
          </w:p>
          <w:p w:rsidR="00FB721D" w:rsidRPr="005B175B" w:rsidRDefault="00FB721D" w:rsidP="00FB721D">
            <w:pPr>
              <w:spacing w:line="240" w:lineRule="auto"/>
              <w:rPr>
                <w:rFonts w:eastAsia="Calibri" w:cs="Times New Roman"/>
              </w:rPr>
            </w:pPr>
            <w:r>
              <w:rPr>
                <w:rFonts w:eastAsia="Calibri" w:cs="Times New Roman"/>
                <w:lang w:val="id-ID"/>
              </w:rPr>
              <w:t xml:space="preserve">S : </w:t>
            </w:r>
            <w:r>
              <w:rPr>
                <w:rFonts w:eastAsia="Calibri" w:cs="Times New Roman"/>
              </w:rPr>
              <w:t>pasien menanyakan tentang penyakit yang dialaminya.</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O : </w:t>
            </w:r>
          </w:p>
          <w:p w:rsidR="00FB721D" w:rsidRDefault="003C6FB9" w:rsidP="00280FC3">
            <w:pPr>
              <w:numPr>
                <w:ilvl w:val="0"/>
                <w:numId w:val="38"/>
              </w:numPr>
              <w:spacing w:line="240" w:lineRule="auto"/>
              <w:jc w:val="left"/>
              <w:rPr>
                <w:rFonts w:eastAsia="Calibri" w:cs="Times New Roman"/>
                <w:lang w:val="id-ID"/>
              </w:rPr>
            </w:pPr>
            <w:r>
              <w:rPr>
                <w:rFonts w:eastAsia="Calibri" w:cs="Times New Roman"/>
                <w:lang w:val="id-ID"/>
              </w:rPr>
              <w:t>keadaan umum pasien cukup baik</w:t>
            </w:r>
          </w:p>
          <w:p w:rsidR="00FB721D" w:rsidRDefault="00FB721D" w:rsidP="00280FC3">
            <w:pPr>
              <w:numPr>
                <w:ilvl w:val="0"/>
                <w:numId w:val="38"/>
              </w:numPr>
              <w:spacing w:line="240" w:lineRule="auto"/>
              <w:jc w:val="left"/>
              <w:rPr>
                <w:rFonts w:eastAsia="Calibri" w:cs="Times New Roman"/>
                <w:lang w:val="id-ID"/>
              </w:rPr>
            </w:pPr>
            <w:r>
              <w:rPr>
                <w:rFonts w:eastAsia="Calibri" w:cs="Times New Roman"/>
                <w:lang w:val="id-ID"/>
              </w:rPr>
              <w:t xml:space="preserve">pasien </w:t>
            </w:r>
            <w:r>
              <w:rPr>
                <w:rFonts w:eastAsia="Calibri" w:cs="Times New Roman"/>
              </w:rPr>
              <w:t>masih belum faham dan mengerti tentang penyakitnya</w:t>
            </w:r>
          </w:p>
          <w:p w:rsidR="003C6FB9" w:rsidRDefault="00FB721D" w:rsidP="00FB721D">
            <w:pPr>
              <w:spacing w:line="240" w:lineRule="auto"/>
              <w:rPr>
                <w:rFonts w:eastAsia="Calibri" w:cs="Times New Roman"/>
                <w:lang w:val="id-ID"/>
              </w:rPr>
            </w:pPr>
            <w:r w:rsidRPr="00B92284">
              <w:rPr>
                <w:rFonts w:eastAsia="Calibri" w:cs="Times New Roman"/>
                <w:lang w:val="id-ID"/>
              </w:rPr>
              <w:t xml:space="preserve">A : Masalah </w:t>
            </w:r>
            <w:r w:rsidR="003C6FB9" w:rsidRPr="00830CE3">
              <w:rPr>
                <w:rFonts w:eastAsia="Calibri" w:cs="Times New Roman"/>
                <w:lang w:val="id-ID"/>
              </w:rPr>
              <w:t xml:space="preserve">defisit </w:t>
            </w:r>
            <w:r w:rsidR="003C6FB9">
              <w:rPr>
                <w:rFonts w:eastAsia="Calibri" w:cs="Times New Roman"/>
                <w:lang w:val="id-ID"/>
              </w:rPr>
              <w:t>pengetahuan</w:t>
            </w:r>
          </w:p>
          <w:p w:rsidR="00FB721D" w:rsidRPr="00B92284" w:rsidRDefault="00FB721D" w:rsidP="00FB721D">
            <w:pPr>
              <w:spacing w:line="240" w:lineRule="auto"/>
              <w:rPr>
                <w:rFonts w:eastAsia="Calibri" w:cs="Times New Roman"/>
                <w:lang w:val="id-ID"/>
              </w:rPr>
            </w:pPr>
            <w:r>
              <w:rPr>
                <w:rFonts w:eastAsia="Calibri" w:cs="Times New Roman"/>
              </w:rPr>
              <w:t xml:space="preserve">belum </w:t>
            </w:r>
            <w:r>
              <w:rPr>
                <w:rFonts w:eastAsia="Calibri" w:cs="Times New Roman"/>
                <w:lang w:val="id-ID"/>
              </w:rPr>
              <w:t>teratasi</w:t>
            </w:r>
          </w:p>
          <w:p w:rsidR="00FB721D" w:rsidRDefault="00FB721D" w:rsidP="00FB721D">
            <w:pPr>
              <w:spacing w:line="240" w:lineRule="auto"/>
              <w:rPr>
                <w:rFonts w:eastAsia="Calibri" w:cs="Times New Roman"/>
                <w:lang w:val="id-ID"/>
              </w:rPr>
            </w:pPr>
            <w:r>
              <w:rPr>
                <w:rFonts w:eastAsia="Calibri" w:cs="Times New Roman"/>
                <w:lang w:val="id-ID"/>
              </w:rPr>
              <w:t>P : intervensi dilanjutkan</w:t>
            </w:r>
          </w:p>
          <w:p w:rsidR="00FB721D" w:rsidRDefault="00FB721D" w:rsidP="00280FC3">
            <w:pPr>
              <w:pStyle w:val="ListParagraph"/>
              <w:numPr>
                <w:ilvl w:val="0"/>
                <w:numId w:val="41"/>
              </w:numPr>
              <w:spacing w:line="240" w:lineRule="auto"/>
              <w:ind w:left="743"/>
              <w:rPr>
                <w:szCs w:val="24"/>
              </w:rPr>
            </w:pPr>
            <w:r>
              <w:rPr>
                <w:szCs w:val="24"/>
              </w:rPr>
              <w:t>Identifikasi kesiapan dan kemampuan menerima informasi.</w:t>
            </w:r>
          </w:p>
          <w:p w:rsidR="00FB721D" w:rsidRDefault="00FB721D" w:rsidP="00280FC3">
            <w:pPr>
              <w:pStyle w:val="ListParagraph"/>
              <w:numPr>
                <w:ilvl w:val="0"/>
                <w:numId w:val="41"/>
              </w:numPr>
              <w:spacing w:line="240" w:lineRule="auto"/>
              <w:ind w:left="743"/>
              <w:rPr>
                <w:szCs w:val="24"/>
              </w:rPr>
            </w:pPr>
            <w:r w:rsidRPr="005B175B">
              <w:rPr>
                <w:szCs w:val="24"/>
              </w:rPr>
              <w:t>Sediakan materi dan media pendidikan kesehatan.</w:t>
            </w:r>
          </w:p>
          <w:p w:rsidR="00FB721D" w:rsidRDefault="00FB721D" w:rsidP="00280FC3">
            <w:pPr>
              <w:pStyle w:val="ListParagraph"/>
              <w:numPr>
                <w:ilvl w:val="0"/>
                <w:numId w:val="41"/>
              </w:numPr>
              <w:spacing w:line="240" w:lineRule="auto"/>
              <w:ind w:left="743"/>
              <w:rPr>
                <w:szCs w:val="24"/>
              </w:rPr>
            </w:pPr>
            <w:r w:rsidRPr="005B175B">
              <w:rPr>
                <w:szCs w:val="24"/>
              </w:rPr>
              <w:t>Berikan kesempatan untuk bertanya.</w:t>
            </w:r>
          </w:p>
          <w:p w:rsidR="00BD235C" w:rsidRPr="00B534A6" w:rsidRDefault="00FB721D" w:rsidP="00280FC3">
            <w:pPr>
              <w:pStyle w:val="ListParagraph"/>
              <w:numPr>
                <w:ilvl w:val="0"/>
                <w:numId w:val="41"/>
              </w:numPr>
              <w:spacing w:line="240" w:lineRule="auto"/>
              <w:ind w:left="743"/>
              <w:rPr>
                <w:szCs w:val="24"/>
              </w:rPr>
            </w:pPr>
            <w:r w:rsidRPr="00D02113">
              <w:rPr>
                <w:szCs w:val="24"/>
              </w:rPr>
              <w:t xml:space="preserve">Ajarkan </w:t>
            </w:r>
            <w:r>
              <w:rPr>
                <w:szCs w:val="24"/>
              </w:rPr>
              <w:t>perilaku hidup sehat dan bersih (</w:t>
            </w:r>
            <w:r w:rsidR="003C6FB9">
              <w:rPr>
                <w:szCs w:val="24"/>
              </w:rPr>
              <w:t xml:space="preserve">olahraga teratur, </w:t>
            </w:r>
            <w:r w:rsidR="003C6FB9">
              <w:rPr>
                <w:szCs w:val="24"/>
              </w:rPr>
              <w:lastRenderedPageBreak/>
              <w:t>makan makanan yang begizi</w:t>
            </w:r>
            <w:r>
              <w:rPr>
                <w:szCs w:val="24"/>
              </w:rPr>
              <w:t>).</w:t>
            </w:r>
          </w:p>
          <w:p w:rsidR="00FB721D" w:rsidRPr="006404C4" w:rsidRDefault="00FB721D" w:rsidP="00FB721D">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6404C4">
              <w:rPr>
                <w:bCs/>
                <w:lang w:val="id-ID"/>
              </w:rPr>
              <w:t>Dx</w:t>
            </w:r>
            <w:r>
              <w:rPr>
                <w:bCs/>
                <w:lang w:val="id-ID"/>
              </w:rPr>
              <w:t>.</w:t>
            </w:r>
            <w:r w:rsidR="003C6FB9">
              <w:rPr>
                <w:bCs/>
                <w:lang w:val="id-ID"/>
              </w:rPr>
              <w:t>5</w:t>
            </w:r>
          </w:p>
          <w:p w:rsidR="00FB721D" w:rsidRPr="00421CBF" w:rsidRDefault="00FB721D" w:rsidP="00FB721D">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BF6807">
              <w:rPr>
                <w:bCs/>
                <w:lang w:val="id-ID"/>
              </w:rPr>
              <w:t>S</w:t>
            </w:r>
            <w:r w:rsidRPr="00421CBF">
              <w:rPr>
                <w:b/>
                <w:bCs/>
                <w:lang w:val="id-ID"/>
              </w:rPr>
              <w:sym w:font="Symbol" w:char="F03A"/>
            </w:r>
            <w:r w:rsidRPr="00421CBF">
              <w:rPr>
                <w:bCs/>
                <w:lang w:val="id-ID"/>
              </w:rPr>
              <w:t>Pasien mengatakan luka bekas operasinya masih terasa nyeri tetapi sudah kering</w:t>
            </w:r>
          </w:p>
          <w:p w:rsidR="00FB721D" w:rsidRPr="00421CBF" w:rsidRDefault="00FB721D" w:rsidP="00FB721D">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BF6807">
              <w:rPr>
                <w:bCs/>
                <w:lang w:val="id-ID"/>
              </w:rPr>
              <w:t>O</w:t>
            </w:r>
            <w:r w:rsidRPr="00421CBF">
              <w:rPr>
                <w:b/>
                <w:bCs/>
                <w:lang w:val="id-ID"/>
              </w:rPr>
              <w:sym w:font="Symbol" w:char="F03A"/>
            </w:r>
          </w:p>
          <w:p w:rsidR="00FB721D" w:rsidRPr="00B92284" w:rsidRDefault="00DF4616" w:rsidP="00FB721D">
            <w:pPr>
              <w:spacing w:line="240" w:lineRule="auto"/>
              <w:ind w:left="459" w:hanging="142"/>
              <w:rPr>
                <w:rFonts w:eastAsia="Calibri" w:cs="Times New Roman"/>
                <w:lang w:val="id-ID"/>
              </w:rPr>
            </w:pPr>
            <w:r>
              <w:rPr>
                <w:rFonts w:eastAsia="Calibri" w:cs="Times New Roman"/>
                <w:lang w:val="id-ID"/>
              </w:rPr>
              <w:t>TTV :</w:t>
            </w:r>
          </w:p>
          <w:p w:rsidR="003C6FB9" w:rsidRPr="00B92284" w:rsidRDefault="003C6FB9" w:rsidP="003C6FB9">
            <w:pPr>
              <w:spacing w:line="240" w:lineRule="auto"/>
              <w:ind w:left="316"/>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Pr>
                <w:rFonts w:eastAsia="Calibri" w:cs="Times New Roman"/>
              </w:rPr>
              <w:t>7</w:t>
            </w:r>
            <w:r w:rsidRPr="00B92284">
              <w:rPr>
                <w:rFonts w:eastAsia="Calibri" w:cs="Times New Roman"/>
                <w:lang w:val="id-ID"/>
              </w:rPr>
              <w:t>0 mmHg</w:t>
            </w:r>
          </w:p>
          <w:p w:rsidR="003C6FB9" w:rsidRPr="00B92284" w:rsidRDefault="003C6FB9" w:rsidP="003C6FB9">
            <w:pPr>
              <w:spacing w:line="240" w:lineRule="auto"/>
              <w:ind w:left="316"/>
              <w:rPr>
                <w:rFonts w:eastAsia="Calibri" w:cs="Times New Roman"/>
                <w:lang w:val="id-ID"/>
              </w:rPr>
            </w:pPr>
            <w:r>
              <w:rPr>
                <w:rFonts w:eastAsia="Calibri" w:cs="Times New Roman"/>
                <w:lang w:val="id-ID"/>
              </w:rPr>
              <w:t>N</w:t>
            </w:r>
            <w:r w:rsidRPr="00B92284">
              <w:rPr>
                <w:rFonts w:eastAsia="Calibri" w:cs="Times New Roman"/>
                <w:lang w:val="id-ID"/>
              </w:rPr>
              <w:t xml:space="preserve">: </w:t>
            </w:r>
            <w:r>
              <w:rPr>
                <w:rFonts w:eastAsia="Calibri" w:cs="Times New Roman"/>
              </w:rPr>
              <w:t>88</w:t>
            </w:r>
            <w:r w:rsidRPr="00B92284">
              <w:rPr>
                <w:rFonts w:eastAsia="Calibri" w:cs="Times New Roman"/>
                <w:lang w:val="id-ID"/>
              </w:rPr>
              <w:t xml:space="preserve"> x/menit</w:t>
            </w:r>
          </w:p>
          <w:p w:rsidR="003C6FB9" w:rsidRPr="00B92284" w:rsidRDefault="003C6FB9" w:rsidP="003C6FB9">
            <w:pPr>
              <w:spacing w:line="240" w:lineRule="auto"/>
              <w:ind w:left="316"/>
              <w:rPr>
                <w:rFonts w:eastAsia="Calibri" w:cs="Times New Roman"/>
                <w:lang w:val="id-ID"/>
              </w:rPr>
            </w:pPr>
            <w:r w:rsidRPr="00B92284">
              <w:rPr>
                <w:rFonts w:eastAsia="Calibri" w:cs="Times New Roman"/>
                <w:lang w:val="id-ID"/>
              </w:rPr>
              <w:t>S    : 36,</w:t>
            </w:r>
            <w:r>
              <w:rPr>
                <w:rFonts w:eastAsia="Calibri" w:cs="Times New Roman"/>
              </w:rPr>
              <w:t>4</w:t>
            </w:r>
            <w:r>
              <w:rPr>
                <w:rFonts w:eastAsia="Calibri" w:cs="Times New Roman"/>
                <w:lang w:val="id-ID"/>
              </w:rPr>
              <w:t>˚</w:t>
            </w:r>
            <w:r w:rsidRPr="00B92284">
              <w:rPr>
                <w:rFonts w:eastAsia="Calibri" w:cs="Times New Roman"/>
                <w:lang w:val="id-ID"/>
              </w:rPr>
              <w:t>C</w:t>
            </w:r>
          </w:p>
          <w:p w:rsidR="003C6FB9" w:rsidRDefault="003C6FB9" w:rsidP="003C6FB9">
            <w:pPr>
              <w:spacing w:line="240" w:lineRule="auto"/>
              <w:ind w:left="316"/>
              <w:rPr>
                <w:rFonts w:eastAsia="Calibri" w:cs="Times New Roman"/>
                <w:lang w:val="id-ID"/>
              </w:rPr>
            </w:pPr>
            <w:r w:rsidRPr="00B92284">
              <w:rPr>
                <w:rFonts w:eastAsia="Calibri" w:cs="Times New Roman"/>
                <w:lang w:val="id-ID"/>
              </w:rPr>
              <w:t>RR : 2</w:t>
            </w:r>
            <w:r>
              <w:rPr>
                <w:rFonts w:eastAsia="Calibri" w:cs="Times New Roman"/>
              </w:rPr>
              <w:t>0</w:t>
            </w:r>
            <w:r w:rsidRPr="00B92284">
              <w:rPr>
                <w:rFonts w:eastAsia="Calibri" w:cs="Times New Roman"/>
                <w:lang w:val="id-ID"/>
              </w:rPr>
              <w:t xml:space="preserve"> x/menit</w:t>
            </w:r>
          </w:p>
          <w:p w:rsidR="003C6FB9" w:rsidRDefault="003C6FB9" w:rsidP="003C6FB9">
            <w:pPr>
              <w:tabs>
                <w:tab w:val="left" w:pos="142"/>
                <w:tab w:val="left" w:pos="284"/>
                <w:tab w:val="left" w:pos="851"/>
                <w:tab w:val="left" w:pos="1276"/>
                <w:tab w:val="left" w:pos="1418"/>
                <w:tab w:val="left" w:pos="1701"/>
                <w:tab w:val="left" w:pos="2268"/>
              </w:tabs>
              <w:autoSpaceDE w:val="0"/>
              <w:autoSpaceDN w:val="0"/>
              <w:adjustRightInd w:val="0"/>
              <w:spacing w:line="240" w:lineRule="auto"/>
              <w:ind w:left="316"/>
              <w:rPr>
                <w:b/>
                <w:bCs/>
                <w:lang w:val="id-ID"/>
              </w:rPr>
            </w:pPr>
            <w:r>
              <w:rPr>
                <w:rFonts w:eastAsia="Calibri" w:cs="Times New Roman"/>
                <w:lang w:val="id-ID"/>
              </w:rPr>
              <w:t>Spo2 : 99%</w:t>
            </w:r>
          </w:p>
          <w:p w:rsidR="003C6FB9" w:rsidRPr="003C6FB9" w:rsidRDefault="00FB721D"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tertutup balutan perawatan luka</w:t>
            </w:r>
          </w:p>
          <w:p w:rsidR="00FB721D" w:rsidRPr="003C6FB9" w:rsidRDefault="00FB721D"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kering dan tidak ada pus</w:t>
            </w:r>
          </w:p>
          <w:p w:rsidR="00FB721D" w:rsidRPr="00830CE3" w:rsidRDefault="00FB721D" w:rsidP="00280FC3">
            <w:pPr>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421CBF">
              <w:rPr>
                <w:bCs/>
                <w:lang w:val="id-ID"/>
              </w:rPr>
              <w:t>Luka bekas op</w:t>
            </w:r>
            <w:r>
              <w:rPr>
                <w:bCs/>
                <w:lang w:val="id-ID"/>
              </w:rPr>
              <w:t>erasi tidak nampak tanda peradangan</w:t>
            </w:r>
            <w:r w:rsidRPr="00421CBF">
              <w:rPr>
                <w:bCs/>
                <w:lang w:val="id-ID"/>
              </w:rPr>
              <w:t xml:space="preserve"> (</w:t>
            </w:r>
            <w:r w:rsidRPr="00830CE3">
              <w:rPr>
                <w:bCs/>
                <w:lang w:val="id-ID"/>
              </w:rPr>
              <w:t>rubor, kalor, dolor, tumor,  fungsiolaesa)</w:t>
            </w:r>
          </w:p>
          <w:p w:rsidR="00FB721D" w:rsidRPr="00421CBF" w:rsidRDefault="00FB721D" w:rsidP="00FB721D">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363AAA">
              <w:rPr>
                <w:bCs/>
                <w:lang w:val="id-ID"/>
              </w:rPr>
              <w:t>A</w:t>
            </w:r>
            <w:r w:rsidRPr="00421CBF">
              <w:rPr>
                <w:b/>
                <w:bCs/>
                <w:lang w:val="id-ID"/>
              </w:rPr>
              <w:sym w:font="Symbol" w:char="F03A"/>
            </w:r>
            <w:r w:rsidRPr="00421CBF">
              <w:rPr>
                <w:bCs/>
                <w:lang w:val="id-ID"/>
              </w:rPr>
              <w:t xml:space="preserve">Masalah teratasi sebagian </w:t>
            </w:r>
          </w:p>
          <w:p w:rsidR="00FB721D" w:rsidRDefault="00FB721D" w:rsidP="00FB721D">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363AAA">
              <w:rPr>
                <w:bCs/>
                <w:lang w:val="id-ID"/>
              </w:rPr>
              <w:t xml:space="preserve">P </w:t>
            </w:r>
            <w:r w:rsidRPr="00421CBF">
              <w:rPr>
                <w:b/>
                <w:bCs/>
                <w:lang w:val="id-ID"/>
              </w:rPr>
              <w:sym w:font="Symbol" w:char="F03A"/>
            </w:r>
            <w:r>
              <w:rPr>
                <w:bCs/>
                <w:lang w:val="id-ID"/>
              </w:rPr>
              <w:t xml:space="preserve">Intervensi dilanjutkan </w:t>
            </w:r>
          </w:p>
          <w:p w:rsidR="00FB721D" w:rsidRPr="009E37D9" w:rsidRDefault="00FB721D" w:rsidP="00280FC3">
            <w:pPr>
              <w:numPr>
                <w:ilvl w:val="0"/>
                <w:numId w:val="43"/>
              </w:numPr>
              <w:tabs>
                <w:tab w:val="left" w:pos="142"/>
                <w:tab w:val="left" w:pos="601"/>
                <w:tab w:val="left" w:pos="851"/>
                <w:tab w:val="left" w:pos="1276"/>
                <w:tab w:val="left" w:pos="1418"/>
                <w:tab w:val="left" w:pos="1701"/>
                <w:tab w:val="left" w:pos="2268"/>
              </w:tabs>
              <w:autoSpaceDE w:val="0"/>
              <w:autoSpaceDN w:val="0"/>
              <w:adjustRightInd w:val="0"/>
              <w:spacing w:line="240" w:lineRule="auto"/>
              <w:ind w:left="743" w:hanging="317"/>
              <w:rPr>
                <w:bCs/>
                <w:lang w:val="id-ID"/>
              </w:rPr>
            </w:pPr>
            <w:r w:rsidRPr="009E37D9">
              <w:t>Observasi TTV (Tekanan Darah, Nadi, Suhu, Pernapasan)</w:t>
            </w:r>
          </w:p>
          <w:p w:rsidR="00FB721D" w:rsidRPr="009E37D9" w:rsidRDefault="00FB721D" w:rsidP="00280FC3">
            <w:pPr>
              <w:pStyle w:val="Default"/>
              <w:numPr>
                <w:ilvl w:val="0"/>
                <w:numId w:val="43"/>
              </w:numPr>
              <w:tabs>
                <w:tab w:val="left" w:pos="601"/>
              </w:tabs>
              <w:ind w:left="743" w:hanging="317"/>
            </w:pPr>
            <w:r w:rsidRPr="009E37D9">
              <w:lastRenderedPageBreak/>
              <w:t>Monitor tanda gejala infeksi</w:t>
            </w:r>
          </w:p>
          <w:p w:rsidR="00FB721D" w:rsidRPr="009E37D9" w:rsidRDefault="00FB721D" w:rsidP="00280FC3">
            <w:pPr>
              <w:pStyle w:val="Default"/>
              <w:numPr>
                <w:ilvl w:val="0"/>
                <w:numId w:val="43"/>
              </w:numPr>
              <w:tabs>
                <w:tab w:val="left" w:pos="601"/>
              </w:tabs>
              <w:ind w:left="743" w:hanging="317"/>
            </w:pPr>
            <w:r w:rsidRPr="009E37D9">
              <w:t>Berikan perawatan kulit pada luka</w:t>
            </w:r>
          </w:p>
          <w:p w:rsidR="00FB721D" w:rsidRDefault="00FB721D" w:rsidP="00280FC3">
            <w:pPr>
              <w:pStyle w:val="Default"/>
              <w:numPr>
                <w:ilvl w:val="0"/>
                <w:numId w:val="43"/>
              </w:numPr>
              <w:tabs>
                <w:tab w:val="left" w:pos="601"/>
              </w:tabs>
              <w:ind w:left="743" w:hanging="317"/>
            </w:pPr>
            <w:r w:rsidRPr="009E37D9">
              <w:t xml:space="preserve">Cuci tangan sebelum, dan sesudah kontak pasien dan </w:t>
            </w:r>
          </w:p>
          <w:p w:rsidR="00FB721D" w:rsidRPr="009E37D9" w:rsidRDefault="00FB721D" w:rsidP="00FB721D">
            <w:pPr>
              <w:pStyle w:val="Default"/>
              <w:tabs>
                <w:tab w:val="left" w:pos="601"/>
              </w:tabs>
              <w:ind w:left="743"/>
            </w:pPr>
            <w:r w:rsidRPr="009E37D9">
              <w:t>terpapar lingkungan pasien</w:t>
            </w:r>
          </w:p>
          <w:p w:rsidR="00FB721D" w:rsidRPr="009E37D9" w:rsidRDefault="00FB721D" w:rsidP="00280FC3">
            <w:pPr>
              <w:pStyle w:val="Default"/>
              <w:numPr>
                <w:ilvl w:val="0"/>
                <w:numId w:val="43"/>
              </w:numPr>
              <w:tabs>
                <w:tab w:val="left" w:pos="601"/>
              </w:tabs>
              <w:ind w:left="743" w:hanging="317"/>
            </w:pPr>
            <w:r w:rsidRPr="009E37D9">
              <w:t>Ajarkan cara cuci tangan dengan benar</w:t>
            </w:r>
          </w:p>
          <w:p w:rsidR="00FB721D" w:rsidRDefault="00FB721D" w:rsidP="00280FC3">
            <w:pPr>
              <w:pStyle w:val="Default"/>
              <w:numPr>
                <w:ilvl w:val="0"/>
                <w:numId w:val="43"/>
              </w:numPr>
              <w:tabs>
                <w:tab w:val="left" w:pos="601"/>
              </w:tabs>
              <w:ind w:left="743" w:hanging="317"/>
            </w:pPr>
            <w:r w:rsidRPr="009E37D9">
              <w:t>Ajarkan cara memeriksa kondisi luka operasi</w:t>
            </w:r>
            <w:r>
              <w:rPr>
                <w:lang w:val="en-US"/>
              </w:rPr>
              <w:t>.</w:t>
            </w:r>
          </w:p>
          <w:p w:rsidR="00FB721D" w:rsidRPr="003C6FB9" w:rsidRDefault="00FB721D" w:rsidP="00280FC3">
            <w:pPr>
              <w:pStyle w:val="Default"/>
              <w:numPr>
                <w:ilvl w:val="0"/>
                <w:numId w:val="43"/>
              </w:numPr>
              <w:tabs>
                <w:tab w:val="left" w:pos="601"/>
              </w:tabs>
              <w:ind w:left="743" w:hanging="317"/>
            </w:pPr>
            <w:r>
              <w:t xml:space="preserve">Berikan terapi obat hasil kolaborasi dengan </w:t>
            </w:r>
            <w:r w:rsidRPr="008E1AED">
              <w:t>dokter untuk mengobati infeksi bakteri dan parasit pasien mendapatkan terapi cinam 4x1,5 gr melalui intravena (I</w:t>
            </w:r>
            <w:r w:rsidR="00D550FF">
              <w:t>.</w:t>
            </w:r>
            <w:r w:rsidRPr="008E1AED">
              <w:t>V</w:t>
            </w:r>
            <w:r w:rsidR="00D550FF">
              <w:t>.</w:t>
            </w:r>
            <w:r w:rsidRPr="008E1AED">
              <w:t>) diberikan</w:t>
            </w:r>
            <w:r w:rsidR="003C6FB9">
              <w:t xml:space="preserve"> 06.00, 12.00, 18.00, 24.00 WIB.</w:t>
            </w:r>
          </w:p>
        </w:tc>
        <w:tc>
          <w:tcPr>
            <w:tcW w:w="1185" w:type="dxa"/>
          </w:tcPr>
          <w:p w:rsidR="00FB721D" w:rsidRPr="00BC47AB" w:rsidRDefault="003C6FB9" w:rsidP="00FB721D">
            <w:pPr>
              <w:spacing w:line="240" w:lineRule="auto"/>
              <w:rPr>
                <w:rFonts w:eastAsia="Calibri" w:cs="Times New Roman"/>
                <w:b/>
                <w:lang w:val="id-ID"/>
              </w:rPr>
            </w:pPr>
            <w:r>
              <w:rPr>
                <w:noProof/>
                <w:szCs w:val="24"/>
              </w:rPr>
              <w:lastRenderedPageBreak/>
              <w:drawing>
                <wp:inline distT="0" distB="0" distL="0" distR="0">
                  <wp:extent cx="612950" cy="381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0C3BCE" w:rsidP="00FB721D">
            <w:pPr>
              <w:spacing w:line="240" w:lineRule="auto"/>
              <w:jc w:val="center"/>
              <w:rPr>
                <w:rFonts w:eastAsia="Calibri" w:cs="Times New Roman"/>
                <w:b/>
                <w:lang w:val="id-ID"/>
              </w:rPr>
            </w:pPr>
            <w:r>
              <w:rPr>
                <w:noProof/>
                <w:szCs w:val="24"/>
              </w:rPr>
              <w:drawing>
                <wp:inline distT="0" distB="0" distL="0" distR="0">
                  <wp:extent cx="612950" cy="381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FB721D" w:rsidRPr="00B92284" w:rsidRDefault="00FB721D"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0C3BCE" w:rsidP="00FB721D">
            <w:pPr>
              <w:spacing w:line="240" w:lineRule="auto"/>
              <w:jc w:val="center"/>
              <w:rPr>
                <w:rFonts w:eastAsia="Calibri" w:cs="Times New Roman"/>
                <w:b/>
                <w:lang w:val="id-ID"/>
              </w:rPr>
            </w:pPr>
            <w:r>
              <w:rPr>
                <w:noProof/>
                <w:szCs w:val="24"/>
              </w:rPr>
              <w:drawing>
                <wp:inline distT="0" distB="0" distL="0" distR="0">
                  <wp:extent cx="612950" cy="3816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475498" w:rsidP="00FB721D">
            <w:pPr>
              <w:spacing w:line="240" w:lineRule="auto"/>
              <w:jc w:val="center"/>
              <w:rPr>
                <w:rFonts w:eastAsia="Calibri" w:cs="Times New Roman"/>
                <w:b/>
                <w:lang w:val="id-ID"/>
              </w:rPr>
            </w:pPr>
            <w:r>
              <w:rPr>
                <w:noProof/>
                <w:szCs w:val="24"/>
              </w:rPr>
              <w:drawing>
                <wp:inline distT="0" distB="0" distL="0" distR="0">
                  <wp:extent cx="612950" cy="3816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DF4616" w:rsidP="00FB721D">
            <w:pPr>
              <w:spacing w:line="240" w:lineRule="auto"/>
              <w:jc w:val="center"/>
              <w:rPr>
                <w:rFonts w:eastAsia="Calibri" w:cs="Times New Roman"/>
                <w:b/>
                <w:lang w:val="id-ID"/>
              </w:rPr>
            </w:pPr>
            <w:r>
              <w:rPr>
                <w:noProof/>
                <w:szCs w:val="24"/>
              </w:rPr>
              <w:drawing>
                <wp:inline distT="0" distB="0" distL="0" distR="0">
                  <wp:extent cx="612950" cy="3816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Default="00B534A6" w:rsidP="00FB721D">
            <w:pPr>
              <w:spacing w:line="240" w:lineRule="auto"/>
              <w:jc w:val="center"/>
              <w:rPr>
                <w:rFonts w:eastAsia="Calibri" w:cs="Times New Roman"/>
                <w:b/>
                <w:lang w:val="id-ID"/>
              </w:rPr>
            </w:pPr>
          </w:p>
          <w:p w:rsidR="00B534A6" w:rsidRPr="00B92284" w:rsidRDefault="00B534A6" w:rsidP="00FB721D">
            <w:pPr>
              <w:spacing w:line="240" w:lineRule="auto"/>
              <w:jc w:val="center"/>
              <w:rPr>
                <w:rFonts w:eastAsia="Calibri" w:cs="Times New Roman"/>
                <w:b/>
                <w:lang w:val="id-ID"/>
              </w:rPr>
            </w:pPr>
          </w:p>
        </w:tc>
      </w:tr>
      <w:tr w:rsidR="00F326F9" w:rsidRPr="00B92284" w:rsidTr="00DB2FBF">
        <w:tc>
          <w:tcPr>
            <w:tcW w:w="1129" w:type="dxa"/>
          </w:tcPr>
          <w:p w:rsidR="00FB721D" w:rsidRDefault="00FB721D" w:rsidP="00FB721D">
            <w:pPr>
              <w:spacing w:line="240" w:lineRule="auto"/>
              <w:jc w:val="center"/>
              <w:rPr>
                <w:rFonts w:eastAsia="Calibri" w:cs="Times New Roman"/>
                <w:lang w:val="id-ID"/>
              </w:rPr>
            </w:pPr>
          </w:p>
          <w:p w:rsidR="00FB721D" w:rsidRPr="00BC3A90" w:rsidRDefault="00F31CEE" w:rsidP="00FB721D">
            <w:pPr>
              <w:spacing w:line="240" w:lineRule="auto"/>
              <w:jc w:val="center"/>
              <w:rPr>
                <w:rFonts w:eastAsia="Calibri" w:cs="Times New Roman"/>
              </w:rPr>
            </w:pPr>
            <w:r>
              <w:rPr>
                <w:rFonts w:eastAsia="Calibri" w:cs="Times New Roman"/>
                <w:lang w:val="id-ID"/>
              </w:rPr>
              <w:t>1,3</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7634F5" w:rsidRDefault="007634F5"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DB2FBF" w:rsidRDefault="00DB2FBF"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Pr="00B92284" w:rsidRDefault="00F31CEE" w:rsidP="00FB721D">
            <w:pPr>
              <w:spacing w:line="240" w:lineRule="auto"/>
              <w:jc w:val="center"/>
              <w:rPr>
                <w:rFonts w:eastAsia="Calibri" w:cs="Times New Roman"/>
                <w:lang w:val="id-ID"/>
              </w:rPr>
            </w:pPr>
            <w:r>
              <w:rPr>
                <w:rFonts w:eastAsia="Calibri" w:cs="Times New Roman"/>
              </w:rPr>
              <w:t>1</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7634F5" w:rsidRDefault="007634F5"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E47AE4" w:rsidRDefault="00E47AE4" w:rsidP="00FB721D">
            <w:pPr>
              <w:spacing w:line="240" w:lineRule="auto"/>
              <w:jc w:val="center"/>
              <w:rPr>
                <w:rFonts w:eastAsia="Calibri" w:cs="Times New Roman"/>
                <w:lang w:val="id-ID"/>
              </w:rPr>
            </w:pPr>
          </w:p>
          <w:p w:rsidR="00FB721D" w:rsidRDefault="00511344" w:rsidP="00715F0F">
            <w:pPr>
              <w:spacing w:line="240" w:lineRule="auto"/>
              <w:jc w:val="center"/>
              <w:rPr>
                <w:rFonts w:eastAsia="Calibri" w:cs="Times New Roman"/>
              </w:rPr>
            </w:pPr>
            <w:r>
              <w:rPr>
                <w:rFonts w:eastAsia="Calibri" w:cs="Times New Roman"/>
              </w:rPr>
              <w:t>1,5</w:t>
            </w:r>
          </w:p>
          <w:p w:rsidR="00715F0F" w:rsidRDefault="00715F0F" w:rsidP="00715F0F">
            <w:pPr>
              <w:spacing w:line="240" w:lineRule="auto"/>
              <w:jc w:val="center"/>
              <w:rPr>
                <w:rFonts w:eastAsia="Calibri" w:cs="Times New Roman"/>
              </w:rPr>
            </w:pPr>
          </w:p>
          <w:p w:rsidR="00715F0F" w:rsidRDefault="00715F0F" w:rsidP="00715F0F">
            <w:pPr>
              <w:spacing w:line="240" w:lineRule="auto"/>
              <w:jc w:val="center"/>
              <w:rPr>
                <w:rFonts w:eastAsia="Calibri" w:cs="Times New Roman"/>
              </w:rPr>
            </w:pPr>
          </w:p>
          <w:p w:rsidR="00715F0F" w:rsidRDefault="00715F0F" w:rsidP="00715F0F">
            <w:pPr>
              <w:spacing w:line="240" w:lineRule="auto"/>
              <w:jc w:val="center"/>
              <w:rPr>
                <w:rFonts w:eastAsia="Calibri" w:cs="Times New Roman"/>
              </w:rPr>
            </w:pPr>
          </w:p>
          <w:p w:rsidR="00715F0F" w:rsidRDefault="00715F0F" w:rsidP="00715F0F">
            <w:pPr>
              <w:spacing w:line="240" w:lineRule="auto"/>
              <w:jc w:val="center"/>
              <w:rPr>
                <w:rFonts w:eastAsia="Calibri" w:cs="Times New Roman"/>
              </w:rPr>
            </w:pPr>
          </w:p>
          <w:p w:rsidR="00715F0F" w:rsidRDefault="00715F0F" w:rsidP="00715F0F">
            <w:pPr>
              <w:spacing w:line="240" w:lineRule="auto"/>
              <w:jc w:val="center"/>
              <w:rPr>
                <w:rFonts w:eastAsia="Calibri" w:cs="Times New Roman"/>
              </w:rPr>
            </w:pPr>
          </w:p>
          <w:p w:rsidR="00715F0F" w:rsidRDefault="00715F0F" w:rsidP="00715F0F">
            <w:pPr>
              <w:spacing w:line="240" w:lineRule="auto"/>
              <w:jc w:val="center"/>
              <w:rPr>
                <w:rFonts w:eastAsia="Calibri" w:cs="Times New Roman"/>
              </w:rPr>
            </w:pPr>
          </w:p>
          <w:p w:rsidR="00715F0F" w:rsidRPr="00715F0F" w:rsidRDefault="00715F0F" w:rsidP="00715F0F">
            <w:pPr>
              <w:spacing w:line="240" w:lineRule="auto"/>
              <w:jc w:val="center"/>
              <w:rPr>
                <w:rFonts w:eastAsia="Calibri" w:cs="Times New Roman"/>
              </w:rPr>
            </w:pPr>
            <w:r>
              <w:rPr>
                <w:rFonts w:eastAsia="Calibri" w:cs="Times New Roman"/>
              </w:rPr>
              <w:t>2</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DB2FBF" w:rsidRDefault="00DB2FBF" w:rsidP="00FB721D">
            <w:pPr>
              <w:spacing w:line="240" w:lineRule="auto"/>
              <w:jc w:val="center"/>
              <w:rPr>
                <w:rFonts w:eastAsia="Calibri" w:cs="Times New Roman"/>
                <w:lang w:val="id-ID"/>
              </w:rPr>
            </w:pPr>
          </w:p>
          <w:p w:rsidR="00715F0F" w:rsidRDefault="00715F0F" w:rsidP="00FB721D">
            <w:pPr>
              <w:spacing w:line="240" w:lineRule="auto"/>
              <w:jc w:val="center"/>
              <w:rPr>
                <w:rFonts w:eastAsia="Calibri" w:cs="Times New Roman"/>
                <w:lang w:val="id-ID"/>
              </w:rPr>
            </w:pPr>
          </w:p>
          <w:p w:rsidR="00715F0F" w:rsidRDefault="00715F0F" w:rsidP="00FB721D">
            <w:pPr>
              <w:spacing w:line="240" w:lineRule="auto"/>
              <w:jc w:val="center"/>
              <w:rPr>
                <w:rFonts w:eastAsia="Calibri" w:cs="Times New Roman"/>
                <w:lang w:val="id-ID"/>
              </w:rPr>
            </w:pPr>
          </w:p>
          <w:p w:rsidR="00715F0F" w:rsidRPr="00715F0F" w:rsidRDefault="00715F0F" w:rsidP="00FB721D">
            <w:pPr>
              <w:spacing w:line="240" w:lineRule="auto"/>
              <w:jc w:val="center"/>
              <w:rPr>
                <w:rFonts w:eastAsia="Calibri" w:cs="Times New Roman"/>
              </w:rPr>
            </w:pPr>
            <w:r>
              <w:rPr>
                <w:rFonts w:eastAsia="Calibri" w:cs="Times New Roman"/>
              </w:rPr>
              <w:t>1,2</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rPr>
            </w:pPr>
          </w:p>
          <w:p w:rsidR="00E47AE4" w:rsidRDefault="00E47AE4" w:rsidP="00FB721D">
            <w:pPr>
              <w:spacing w:line="240" w:lineRule="auto"/>
              <w:jc w:val="center"/>
              <w:rPr>
                <w:rFonts w:eastAsia="Calibri" w:cs="Times New Roman"/>
              </w:rPr>
            </w:pPr>
          </w:p>
          <w:p w:rsidR="00B534A6" w:rsidRDefault="00B534A6" w:rsidP="00FB721D">
            <w:pPr>
              <w:spacing w:line="240" w:lineRule="auto"/>
              <w:jc w:val="center"/>
              <w:rPr>
                <w:rFonts w:eastAsia="Calibri" w:cs="Times New Roman"/>
              </w:rPr>
            </w:pPr>
          </w:p>
          <w:p w:rsidR="00DB2FBF" w:rsidRPr="002A181B" w:rsidRDefault="00DB2FBF" w:rsidP="00FB721D">
            <w:pPr>
              <w:spacing w:line="240" w:lineRule="auto"/>
              <w:jc w:val="center"/>
              <w:rPr>
                <w:rFonts w:eastAsia="Calibri" w:cs="Times New Roman"/>
              </w:rPr>
            </w:pPr>
          </w:p>
          <w:p w:rsidR="00FB721D" w:rsidRPr="00715F0F" w:rsidRDefault="00715F0F" w:rsidP="00715F0F">
            <w:pPr>
              <w:spacing w:line="240" w:lineRule="auto"/>
              <w:jc w:val="center"/>
              <w:rPr>
                <w:rFonts w:eastAsia="Calibri" w:cs="Times New Roman"/>
              </w:rPr>
            </w:pPr>
            <w:r>
              <w:rPr>
                <w:rFonts w:eastAsia="Calibri" w:cs="Times New Roman"/>
              </w:rPr>
              <w:t>5</w:t>
            </w: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7634F5" w:rsidRDefault="007634F5" w:rsidP="00FB721D">
            <w:pPr>
              <w:spacing w:line="240" w:lineRule="auto"/>
              <w:jc w:val="center"/>
              <w:rPr>
                <w:rFonts w:eastAsia="Calibri" w:cs="Times New Roman"/>
              </w:rPr>
            </w:pPr>
          </w:p>
          <w:p w:rsidR="007634F5" w:rsidRDefault="007634F5"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715F0F" w:rsidP="00FB721D">
            <w:pPr>
              <w:spacing w:line="240" w:lineRule="auto"/>
              <w:jc w:val="center"/>
              <w:rPr>
                <w:rFonts w:eastAsia="Calibri" w:cs="Times New Roman"/>
              </w:rPr>
            </w:pPr>
            <w:r>
              <w:rPr>
                <w:rFonts w:eastAsia="Calibri" w:cs="Times New Roman"/>
              </w:rPr>
              <w:t>3</w:t>
            </w: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rPr>
                <w:rFonts w:eastAsia="Calibri" w:cs="Times New Roman"/>
              </w:rPr>
            </w:pPr>
          </w:p>
          <w:p w:rsidR="00FB721D" w:rsidRDefault="00FB721D" w:rsidP="00FB721D">
            <w:pPr>
              <w:spacing w:line="240" w:lineRule="auto"/>
              <w:jc w:val="center"/>
              <w:rPr>
                <w:rFonts w:eastAsia="Calibri" w:cs="Times New Roman"/>
              </w:rPr>
            </w:pPr>
          </w:p>
          <w:p w:rsidR="00715F0F" w:rsidRDefault="00715F0F" w:rsidP="00FB721D">
            <w:pPr>
              <w:spacing w:line="240" w:lineRule="auto"/>
              <w:jc w:val="center"/>
              <w:rPr>
                <w:rFonts w:eastAsia="Calibri" w:cs="Times New Roman"/>
              </w:rPr>
            </w:pPr>
          </w:p>
          <w:p w:rsidR="00715F0F" w:rsidRDefault="00715F0F" w:rsidP="00FB721D">
            <w:pPr>
              <w:spacing w:line="240" w:lineRule="auto"/>
              <w:jc w:val="center"/>
              <w:rPr>
                <w:rFonts w:eastAsia="Calibri" w:cs="Times New Roman"/>
              </w:rPr>
            </w:pPr>
          </w:p>
          <w:p w:rsidR="00715F0F" w:rsidRDefault="00715F0F" w:rsidP="00FB721D">
            <w:pPr>
              <w:spacing w:line="240" w:lineRule="auto"/>
              <w:jc w:val="center"/>
              <w:rPr>
                <w:rFonts w:eastAsia="Calibri" w:cs="Times New Roman"/>
              </w:rPr>
            </w:pPr>
          </w:p>
          <w:p w:rsidR="00715F0F" w:rsidRDefault="00715F0F" w:rsidP="00FB721D">
            <w:pPr>
              <w:spacing w:line="240" w:lineRule="auto"/>
              <w:jc w:val="center"/>
              <w:rPr>
                <w:rFonts w:eastAsia="Calibri" w:cs="Times New Roman"/>
              </w:rPr>
            </w:pPr>
          </w:p>
          <w:p w:rsidR="00715F0F" w:rsidRDefault="00715F0F" w:rsidP="00FB721D">
            <w:pPr>
              <w:spacing w:line="240" w:lineRule="auto"/>
              <w:jc w:val="center"/>
              <w:rPr>
                <w:rFonts w:eastAsia="Calibri" w:cs="Times New Roman"/>
              </w:rPr>
            </w:pPr>
          </w:p>
          <w:p w:rsidR="00C06D21" w:rsidRDefault="00C06D21" w:rsidP="00FB721D">
            <w:pPr>
              <w:spacing w:line="240" w:lineRule="auto"/>
              <w:jc w:val="center"/>
              <w:rPr>
                <w:rFonts w:eastAsia="Calibri" w:cs="Times New Roman"/>
              </w:rPr>
            </w:pPr>
          </w:p>
          <w:p w:rsidR="00715F0F" w:rsidRDefault="00715F0F" w:rsidP="00FB721D">
            <w:pPr>
              <w:spacing w:line="240" w:lineRule="auto"/>
              <w:jc w:val="center"/>
              <w:rPr>
                <w:rFonts w:eastAsia="Calibri" w:cs="Times New Roman"/>
              </w:rPr>
            </w:pPr>
          </w:p>
          <w:p w:rsidR="00DB2FBF" w:rsidRDefault="00DB2FBF" w:rsidP="00FB721D">
            <w:pPr>
              <w:spacing w:line="240" w:lineRule="auto"/>
              <w:jc w:val="center"/>
              <w:rPr>
                <w:rFonts w:eastAsia="Calibri" w:cs="Times New Roman"/>
              </w:rPr>
            </w:pPr>
          </w:p>
          <w:p w:rsidR="00715F0F" w:rsidRDefault="00715F0F" w:rsidP="00FB721D">
            <w:pPr>
              <w:spacing w:line="240" w:lineRule="auto"/>
              <w:jc w:val="center"/>
              <w:rPr>
                <w:rFonts w:eastAsia="Calibri" w:cs="Times New Roman"/>
              </w:rPr>
            </w:pPr>
          </w:p>
          <w:p w:rsidR="00715F0F" w:rsidRPr="006962AA" w:rsidRDefault="00715F0F" w:rsidP="00FB721D">
            <w:pPr>
              <w:spacing w:line="240" w:lineRule="auto"/>
              <w:jc w:val="center"/>
              <w:rPr>
                <w:rFonts w:eastAsia="Calibri" w:cs="Times New Roman"/>
              </w:rPr>
            </w:pPr>
            <w:r>
              <w:rPr>
                <w:rFonts w:eastAsia="Calibri" w:cs="Times New Roman"/>
              </w:rPr>
              <w:t>1,2</w:t>
            </w:r>
          </w:p>
        </w:tc>
        <w:tc>
          <w:tcPr>
            <w:tcW w:w="1411" w:type="dxa"/>
          </w:tcPr>
          <w:p w:rsidR="00FB721D" w:rsidRDefault="00F31CEE" w:rsidP="00FB721D">
            <w:pPr>
              <w:spacing w:line="240" w:lineRule="auto"/>
              <w:jc w:val="center"/>
              <w:rPr>
                <w:rFonts w:eastAsia="Calibri" w:cs="Times New Roman"/>
                <w:lang w:val="id-ID"/>
              </w:rPr>
            </w:pPr>
            <w:r>
              <w:rPr>
                <w:rFonts w:eastAsia="Calibri" w:cs="Times New Roman"/>
              </w:rPr>
              <w:lastRenderedPageBreak/>
              <w:t>27</w:t>
            </w:r>
            <w:r w:rsidR="00FB721D">
              <w:rPr>
                <w:rFonts w:eastAsia="Calibri" w:cs="Times New Roman"/>
              </w:rPr>
              <w:t xml:space="preserve">-01-2020 </w:t>
            </w:r>
            <w:r w:rsidR="00FB721D">
              <w:rPr>
                <w:rFonts w:eastAsia="Calibri" w:cs="Times New Roman"/>
                <w:lang w:val="id-ID"/>
              </w:rPr>
              <w:t>14.10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7634F5" w:rsidRDefault="007634F5"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DB2FBF" w:rsidRDefault="00DB2FBF"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r>
              <w:rPr>
                <w:rFonts w:eastAsia="Calibri" w:cs="Times New Roman"/>
                <w:lang w:val="id-ID"/>
              </w:rPr>
              <w:t>15.00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7634F5" w:rsidRDefault="007634F5"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511344">
            <w:pPr>
              <w:spacing w:line="240" w:lineRule="auto"/>
              <w:rPr>
                <w:rFonts w:eastAsia="Calibri" w:cs="Times New Roman"/>
                <w:lang w:val="id-ID"/>
              </w:rPr>
            </w:pPr>
          </w:p>
          <w:p w:rsidR="00E47AE4" w:rsidRPr="00511344" w:rsidRDefault="00E47AE4" w:rsidP="00511344">
            <w:pPr>
              <w:spacing w:line="240" w:lineRule="auto"/>
              <w:rPr>
                <w:rFonts w:eastAsia="Calibri" w:cs="Times New Roman"/>
                <w:lang w:val="id-ID"/>
              </w:rPr>
            </w:pPr>
          </w:p>
          <w:p w:rsidR="00FB721D" w:rsidRPr="009E5E33" w:rsidRDefault="00FB721D" w:rsidP="00FB721D">
            <w:pPr>
              <w:spacing w:line="240" w:lineRule="auto"/>
              <w:jc w:val="center"/>
              <w:rPr>
                <w:rFonts w:eastAsia="Calibri" w:cs="Times New Roman"/>
              </w:rPr>
            </w:pPr>
            <w:r>
              <w:rPr>
                <w:rFonts w:eastAsia="Calibri" w:cs="Times New Roman"/>
                <w:lang w:val="id-ID"/>
              </w:rPr>
              <w:t>16.00</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511344" w:rsidRDefault="00511344" w:rsidP="00511344">
            <w:pPr>
              <w:spacing w:line="240" w:lineRule="auto"/>
              <w:jc w:val="center"/>
              <w:rPr>
                <w:rFonts w:eastAsia="Calibri" w:cs="Times New Roman"/>
              </w:rPr>
            </w:pPr>
            <w:r>
              <w:rPr>
                <w:rFonts w:eastAsia="Calibri" w:cs="Times New Roman"/>
              </w:rPr>
              <w:t>16.20</w:t>
            </w: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DB2FBF" w:rsidRDefault="00DB2FBF"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511344" w:rsidRDefault="00511344" w:rsidP="00511344">
            <w:pPr>
              <w:spacing w:line="240" w:lineRule="auto"/>
              <w:jc w:val="center"/>
              <w:rPr>
                <w:rFonts w:eastAsia="Calibri" w:cs="Times New Roman"/>
              </w:rPr>
            </w:pPr>
          </w:p>
          <w:p w:rsidR="00715F0F" w:rsidRDefault="00715F0F" w:rsidP="00511344">
            <w:pPr>
              <w:spacing w:line="240" w:lineRule="auto"/>
              <w:jc w:val="center"/>
              <w:rPr>
                <w:rFonts w:eastAsia="Calibri" w:cs="Times New Roman"/>
              </w:rPr>
            </w:pPr>
          </w:p>
          <w:p w:rsidR="00FB721D" w:rsidRPr="00511344" w:rsidRDefault="00511344" w:rsidP="00511344">
            <w:pPr>
              <w:spacing w:line="240" w:lineRule="auto"/>
              <w:jc w:val="center"/>
              <w:rPr>
                <w:rFonts w:eastAsia="Calibri" w:cs="Times New Roman"/>
              </w:rPr>
            </w:pPr>
            <w:r>
              <w:rPr>
                <w:rFonts w:eastAsia="Calibri" w:cs="Times New Roman"/>
                <w:lang w:val="id-ID"/>
              </w:rPr>
              <w:t>17.00</w:t>
            </w: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B534A6" w:rsidRPr="00B92284" w:rsidRDefault="00B534A6" w:rsidP="00FB721D">
            <w:pPr>
              <w:spacing w:line="240" w:lineRule="auto"/>
              <w:jc w:val="center"/>
              <w:rPr>
                <w:rFonts w:eastAsia="Calibri" w:cs="Times New Roman"/>
                <w:lang w:val="id-ID"/>
              </w:rPr>
            </w:pPr>
          </w:p>
          <w:p w:rsidR="00FB721D" w:rsidRPr="00715F0F" w:rsidRDefault="00715F0F" w:rsidP="00715F0F">
            <w:pPr>
              <w:spacing w:line="240" w:lineRule="auto"/>
              <w:jc w:val="center"/>
              <w:rPr>
                <w:rFonts w:eastAsia="Calibri" w:cs="Times New Roman"/>
              </w:rPr>
            </w:pPr>
            <w:r>
              <w:rPr>
                <w:rFonts w:eastAsia="Calibri" w:cs="Times New Roman"/>
              </w:rPr>
              <w:t>17.15</w:t>
            </w:r>
          </w:p>
          <w:p w:rsidR="00E47AE4" w:rsidRDefault="00E47AE4"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DB2FBF" w:rsidRPr="00B92284" w:rsidRDefault="00DB2FBF" w:rsidP="00FB721D">
            <w:pPr>
              <w:spacing w:line="240" w:lineRule="auto"/>
              <w:jc w:val="center"/>
              <w:rPr>
                <w:rFonts w:eastAsia="Calibri" w:cs="Times New Roman"/>
                <w:lang w:val="id-ID"/>
              </w:rPr>
            </w:pPr>
          </w:p>
          <w:p w:rsidR="00FB721D" w:rsidRDefault="00715F0F" w:rsidP="00715F0F">
            <w:pPr>
              <w:spacing w:line="240" w:lineRule="auto"/>
              <w:jc w:val="center"/>
              <w:rPr>
                <w:rFonts w:eastAsia="Calibri" w:cs="Times New Roman"/>
                <w:lang w:val="id-ID"/>
              </w:rPr>
            </w:pPr>
            <w:r>
              <w:rPr>
                <w:rFonts w:eastAsia="Calibri" w:cs="Times New Roman"/>
                <w:lang w:val="id-ID"/>
              </w:rPr>
              <w:t>18.00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715F0F">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7634F5" w:rsidRDefault="007634F5" w:rsidP="00FB721D">
            <w:pPr>
              <w:spacing w:line="240" w:lineRule="auto"/>
              <w:jc w:val="center"/>
              <w:rPr>
                <w:rFonts w:eastAsia="Calibri" w:cs="Times New Roman"/>
                <w:lang w:val="id-ID"/>
              </w:rPr>
            </w:pPr>
          </w:p>
          <w:p w:rsidR="00FB721D" w:rsidRDefault="00FB721D" w:rsidP="00715F0F">
            <w:pPr>
              <w:spacing w:line="240" w:lineRule="auto"/>
              <w:rPr>
                <w:rFonts w:eastAsia="Calibri" w:cs="Times New Roman"/>
                <w:lang w:val="id-ID"/>
              </w:rPr>
            </w:pPr>
          </w:p>
          <w:p w:rsidR="00FB721D" w:rsidRDefault="00715F0F" w:rsidP="00FB721D">
            <w:pPr>
              <w:spacing w:line="240" w:lineRule="auto"/>
              <w:jc w:val="center"/>
              <w:rPr>
                <w:rFonts w:eastAsia="Calibri" w:cs="Times New Roman"/>
                <w:lang w:val="id-ID"/>
              </w:rPr>
            </w:pPr>
            <w:r>
              <w:rPr>
                <w:rFonts w:eastAsia="Calibri" w:cs="Times New Roman"/>
                <w:lang w:val="id-ID"/>
              </w:rPr>
              <w:t>19</w:t>
            </w:r>
            <w:r w:rsidR="00FB721D">
              <w:rPr>
                <w:rFonts w:eastAsia="Calibri" w:cs="Times New Roman"/>
                <w:lang w:val="id-ID"/>
              </w:rPr>
              <w:t>:00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rPr>
                <w:rFonts w:eastAsia="Calibri" w:cs="Times New Roman"/>
              </w:rPr>
            </w:pPr>
          </w:p>
          <w:p w:rsidR="00FB721D" w:rsidRDefault="00FB721D" w:rsidP="00FB721D">
            <w:pPr>
              <w:spacing w:line="240" w:lineRule="auto"/>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DB2FBF" w:rsidRDefault="00DB2FBF" w:rsidP="00FB721D">
            <w:pPr>
              <w:spacing w:line="240" w:lineRule="auto"/>
              <w:jc w:val="center"/>
              <w:rPr>
                <w:rFonts w:eastAsia="Calibri" w:cs="Times New Roman"/>
              </w:rPr>
            </w:pPr>
          </w:p>
          <w:p w:rsidR="00C06D21" w:rsidRDefault="00C06D21" w:rsidP="00FB721D">
            <w:pPr>
              <w:spacing w:line="240" w:lineRule="auto"/>
              <w:jc w:val="center"/>
              <w:rPr>
                <w:rFonts w:eastAsia="Calibri" w:cs="Times New Roman"/>
              </w:rPr>
            </w:pPr>
          </w:p>
          <w:p w:rsidR="00FB721D" w:rsidRDefault="00FB721D" w:rsidP="00FB721D">
            <w:pPr>
              <w:spacing w:line="240" w:lineRule="auto"/>
              <w:rPr>
                <w:rFonts w:eastAsia="Calibri" w:cs="Times New Roman"/>
              </w:rPr>
            </w:pPr>
          </w:p>
          <w:p w:rsidR="00FB721D" w:rsidRDefault="00FB721D" w:rsidP="00FB721D">
            <w:pPr>
              <w:spacing w:line="240" w:lineRule="auto"/>
              <w:jc w:val="center"/>
              <w:rPr>
                <w:rFonts w:eastAsia="Calibri" w:cs="Times New Roman"/>
              </w:rPr>
            </w:pPr>
            <w:r>
              <w:rPr>
                <w:rFonts w:eastAsia="Calibri" w:cs="Times New Roman"/>
              </w:rPr>
              <w:t>20.30</w:t>
            </w:r>
          </w:p>
          <w:p w:rsidR="00FB721D" w:rsidRPr="002A181B" w:rsidRDefault="00FB721D" w:rsidP="00FB721D">
            <w:pPr>
              <w:spacing w:line="240" w:lineRule="auto"/>
              <w:jc w:val="center"/>
              <w:rPr>
                <w:rFonts w:eastAsia="Calibri" w:cs="Times New Roman"/>
              </w:rPr>
            </w:pPr>
          </w:p>
        </w:tc>
        <w:tc>
          <w:tcPr>
            <w:tcW w:w="3399" w:type="dxa"/>
          </w:tcPr>
          <w:p w:rsidR="00FB721D" w:rsidRPr="00B92284" w:rsidRDefault="00FB721D" w:rsidP="00FB721D">
            <w:pPr>
              <w:spacing w:line="240" w:lineRule="auto"/>
              <w:rPr>
                <w:rFonts w:eastAsia="Calibri" w:cs="Times New Roman"/>
                <w:lang w:val="id-ID"/>
              </w:rPr>
            </w:pPr>
            <w:r w:rsidRPr="00B92284">
              <w:rPr>
                <w:rFonts w:eastAsia="Calibri" w:cs="Times New Roman"/>
                <w:lang w:val="id-ID"/>
              </w:rPr>
              <w:lastRenderedPageBreak/>
              <w:t>Mengkaji tingkat nyeri pasien</w:t>
            </w:r>
          </w:p>
          <w:p w:rsidR="00FB721D" w:rsidRPr="00B92284" w:rsidRDefault="00F31CEE" w:rsidP="00FB721D">
            <w:pPr>
              <w:spacing w:line="240" w:lineRule="auto"/>
              <w:rPr>
                <w:rFonts w:eastAsia="Calibri" w:cs="Times New Roman"/>
                <w:lang w:val="id-ID"/>
              </w:rPr>
            </w:pPr>
            <w:r>
              <w:rPr>
                <w:rFonts w:eastAsia="Calibri" w:cs="Times New Roman"/>
                <w:lang w:val="id-ID"/>
              </w:rPr>
              <w:t>P : luka</w:t>
            </w:r>
            <w:r w:rsidR="00FB721D">
              <w:rPr>
                <w:rFonts w:eastAsia="Calibri" w:cs="Times New Roman"/>
                <w:lang w:val="id-ID"/>
              </w:rPr>
              <w:t xml:space="preserve"> bekas operasi</w:t>
            </w:r>
          </w:p>
          <w:p w:rsidR="00FB721D" w:rsidRPr="00B92284" w:rsidRDefault="00FB721D" w:rsidP="00FB721D">
            <w:pPr>
              <w:spacing w:line="240" w:lineRule="auto"/>
              <w:rPr>
                <w:rFonts w:eastAsia="Calibri" w:cs="Times New Roman"/>
                <w:lang w:val="id-ID"/>
              </w:rPr>
            </w:pPr>
            <w:r>
              <w:rPr>
                <w:rFonts w:eastAsia="Calibri" w:cs="Times New Roman"/>
                <w:lang w:val="id-ID"/>
              </w:rPr>
              <w:t xml:space="preserve">Q : cekot-cekot </w:t>
            </w:r>
          </w:p>
          <w:p w:rsidR="00FB721D" w:rsidRPr="00B92284" w:rsidRDefault="00F31CEE" w:rsidP="00FB721D">
            <w:pPr>
              <w:spacing w:line="240" w:lineRule="auto"/>
              <w:rPr>
                <w:rFonts w:eastAsia="Calibri" w:cs="Times New Roman"/>
                <w:lang w:val="id-ID"/>
              </w:rPr>
            </w:pPr>
            <w:r>
              <w:rPr>
                <w:rFonts w:eastAsia="Calibri" w:cs="Times New Roman"/>
                <w:lang w:val="id-ID"/>
              </w:rPr>
              <w:t>R : di bagian kepala</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S : skala </w:t>
            </w:r>
            <w:r w:rsidR="00F31CEE">
              <w:rPr>
                <w:rFonts w:eastAsia="Calibri" w:cs="Times New Roman"/>
              </w:rPr>
              <w:t>3 (dari 0-10)</w:t>
            </w:r>
          </w:p>
          <w:p w:rsidR="00FB721D" w:rsidRDefault="00FB721D" w:rsidP="00FB721D">
            <w:pPr>
              <w:spacing w:line="240" w:lineRule="auto"/>
              <w:rPr>
                <w:rFonts w:eastAsia="Calibri" w:cs="Times New Roman"/>
                <w:lang w:val="id-ID"/>
              </w:rPr>
            </w:pPr>
            <w:r w:rsidRPr="00B92284">
              <w:rPr>
                <w:rFonts w:eastAsia="Calibri" w:cs="Times New Roman"/>
                <w:lang w:val="id-ID"/>
              </w:rPr>
              <w:t>T : hilang timbul</w:t>
            </w:r>
          </w:p>
          <w:p w:rsidR="00FB721D" w:rsidRPr="00000089" w:rsidRDefault="00FB721D" w:rsidP="00280FC3">
            <w:pPr>
              <w:pStyle w:val="ListParagraph"/>
              <w:numPr>
                <w:ilvl w:val="0"/>
                <w:numId w:val="38"/>
              </w:numPr>
              <w:spacing w:after="0" w:line="240" w:lineRule="auto"/>
              <w:ind w:left="459"/>
              <w:rPr>
                <w:szCs w:val="24"/>
              </w:rPr>
            </w:pPr>
            <w:r w:rsidRPr="00000089">
              <w:rPr>
                <w:szCs w:val="24"/>
              </w:rPr>
              <w:t xml:space="preserve">Memonitor tanda </w:t>
            </w:r>
            <w:r w:rsidRPr="00830CE3">
              <w:rPr>
                <w:szCs w:val="24"/>
              </w:rPr>
              <w:t>ansietas verbal dan non verbal pasien</w:t>
            </w:r>
            <w:r w:rsidRPr="00000089">
              <w:rPr>
                <w:szCs w:val="24"/>
              </w:rPr>
              <w:t xml:space="preserve"> tampak tenang.</w:t>
            </w:r>
          </w:p>
          <w:p w:rsidR="00FB721D" w:rsidRDefault="00FB721D" w:rsidP="00280FC3">
            <w:pPr>
              <w:pStyle w:val="ListParagraph"/>
              <w:numPr>
                <w:ilvl w:val="0"/>
                <w:numId w:val="38"/>
              </w:numPr>
              <w:spacing w:line="240" w:lineRule="auto"/>
              <w:ind w:left="459" w:right="-1"/>
              <w:rPr>
                <w:szCs w:val="24"/>
              </w:rPr>
            </w:pPr>
            <w:r>
              <w:rPr>
                <w:szCs w:val="24"/>
              </w:rPr>
              <w:t>Mengg</w:t>
            </w:r>
            <w:r w:rsidRPr="00000089">
              <w:rPr>
                <w:szCs w:val="24"/>
              </w:rPr>
              <w:t>unakan pendek</w:t>
            </w:r>
            <w:r>
              <w:rPr>
                <w:szCs w:val="24"/>
              </w:rPr>
              <w:t xml:space="preserve">atan </w:t>
            </w:r>
            <w:r>
              <w:rPr>
                <w:szCs w:val="24"/>
              </w:rPr>
              <w:lastRenderedPageBreak/>
              <w:t>yang tenang dan meyakinkan, pasien menerima kehadiran perawat.</w:t>
            </w:r>
          </w:p>
          <w:p w:rsidR="00FB721D" w:rsidRDefault="00FB721D" w:rsidP="00280FC3">
            <w:pPr>
              <w:pStyle w:val="ListParagraph"/>
              <w:numPr>
                <w:ilvl w:val="0"/>
                <w:numId w:val="38"/>
              </w:numPr>
              <w:spacing w:line="240" w:lineRule="auto"/>
              <w:ind w:left="459" w:right="-1"/>
              <w:rPr>
                <w:szCs w:val="24"/>
              </w:rPr>
            </w:pPr>
            <w:r>
              <w:rPr>
                <w:szCs w:val="24"/>
              </w:rPr>
              <w:t>Menga</w:t>
            </w:r>
            <w:r w:rsidRPr="00000089">
              <w:rPr>
                <w:szCs w:val="24"/>
              </w:rPr>
              <w:t>njurkan meng</w:t>
            </w:r>
            <w:r>
              <w:rPr>
                <w:szCs w:val="24"/>
              </w:rPr>
              <w:t>ungkapkan perasaan dan persepsi, pasien mampu bercerita dengan baik.</w:t>
            </w:r>
          </w:p>
          <w:p w:rsidR="00FB721D" w:rsidRPr="005C1E3F" w:rsidRDefault="00FB721D" w:rsidP="00280FC3">
            <w:pPr>
              <w:pStyle w:val="ListParagraph"/>
              <w:numPr>
                <w:ilvl w:val="0"/>
                <w:numId w:val="38"/>
              </w:numPr>
              <w:spacing w:line="240" w:lineRule="auto"/>
              <w:ind w:left="459" w:right="-1"/>
              <w:rPr>
                <w:szCs w:val="24"/>
              </w:rPr>
            </w:pPr>
            <w:r>
              <w:rPr>
                <w:szCs w:val="24"/>
              </w:rPr>
              <w:t>M</w:t>
            </w:r>
            <w:r w:rsidRPr="005C1E3F">
              <w:rPr>
                <w:szCs w:val="24"/>
              </w:rPr>
              <w:t>endengarkan dengan penuh perhatian.</w:t>
            </w:r>
          </w:p>
          <w:p w:rsidR="00FB721D" w:rsidRDefault="00FB721D" w:rsidP="00FB721D">
            <w:pPr>
              <w:spacing w:line="240" w:lineRule="auto"/>
              <w:rPr>
                <w:rFonts w:eastAsia="Calibri" w:cs="Times New Roman"/>
                <w:lang w:val="id-ID"/>
              </w:rPr>
            </w:pPr>
            <w:r w:rsidRPr="00B92284">
              <w:rPr>
                <w:rFonts w:eastAsia="Calibri" w:cs="Times New Roman"/>
                <w:lang w:val="id-ID"/>
              </w:rPr>
              <w:t>Memberikan terapi obat sesuai dengan has</w:t>
            </w:r>
            <w:r>
              <w:rPr>
                <w:rFonts w:eastAsia="Calibri" w:cs="Times New Roman"/>
                <w:lang w:val="id-ID"/>
              </w:rPr>
              <w:t>il kolaborasi dengan dokter  :</w:t>
            </w:r>
          </w:p>
          <w:p w:rsidR="00FB721D" w:rsidRDefault="00F31CEE" w:rsidP="00280FC3">
            <w:pPr>
              <w:pStyle w:val="ListParagraph"/>
              <w:numPr>
                <w:ilvl w:val="0"/>
                <w:numId w:val="24"/>
              </w:numPr>
              <w:spacing w:after="0" w:line="240" w:lineRule="auto"/>
              <w:ind w:left="459"/>
              <w:rPr>
                <w:szCs w:val="24"/>
              </w:rPr>
            </w:pPr>
            <w:r>
              <w:rPr>
                <w:szCs w:val="24"/>
              </w:rPr>
              <w:t>novaldo1 gr</w:t>
            </w:r>
            <w:r w:rsidR="00FB721D">
              <w:rPr>
                <w:szCs w:val="24"/>
              </w:rPr>
              <w:t xml:space="preserve"> melalui intravena (I</w:t>
            </w:r>
            <w:r w:rsidR="00283AEF">
              <w:rPr>
                <w:szCs w:val="24"/>
              </w:rPr>
              <w:t>.</w:t>
            </w:r>
            <w:r w:rsidR="00FB721D">
              <w:rPr>
                <w:szCs w:val="24"/>
              </w:rPr>
              <w:t>V</w:t>
            </w:r>
            <w:r w:rsidR="00283AEF">
              <w:rPr>
                <w:szCs w:val="24"/>
              </w:rPr>
              <w:t>.</w:t>
            </w:r>
            <w:r w:rsidR="00FB721D">
              <w:rPr>
                <w:szCs w:val="24"/>
              </w:rPr>
              <w:t>) jam 15.00 WIB.</w:t>
            </w:r>
          </w:p>
          <w:p w:rsidR="00FB721D" w:rsidRDefault="00F31CEE" w:rsidP="00280FC3">
            <w:pPr>
              <w:pStyle w:val="ListParagraph"/>
              <w:numPr>
                <w:ilvl w:val="0"/>
                <w:numId w:val="24"/>
              </w:numPr>
              <w:spacing w:after="0" w:line="240" w:lineRule="auto"/>
              <w:ind w:left="459"/>
              <w:rPr>
                <w:szCs w:val="24"/>
              </w:rPr>
            </w:pPr>
            <w:r>
              <w:rPr>
                <w:szCs w:val="24"/>
              </w:rPr>
              <w:t>injeksi ranitidin</w:t>
            </w:r>
            <w:r>
              <w:rPr>
                <w:szCs w:val="24"/>
                <w:lang w:val="en-US"/>
              </w:rPr>
              <w:t>e</w:t>
            </w:r>
            <w:r>
              <w:rPr>
                <w:szCs w:val="24"/>
              </w:rPr>
              <w:t xml:space="preserve"> 5</w:t>
            </w:r>
            <w:r w:rsidR="00FB721D">
              <w:rPr>
                <w:szCs w:val="24"/>
              </w:rPr>
              <w:t>0 mg</w:t>
            </w:r>
            <w:r w:rsidR="00283AEF">
              <w:rPr>
                <w:szCs w:val="24"/>
              </w:rPr>
              <w:t>.</w:t>
            </w:r>
            <w:r w:rsidR="00FB721D">
              <w:rPr>
                <w:szCs w:val="24"/>
              </w:rPr>
              <w:t xml:space="preserve"> melalui intravena (I</w:t>
            </w:r>
            <w:r w:rsidR="00283AEF">
              <w:rPr>
                <w:szCs w:val="24"/>
              </w:rPr>
              <w:t>.</w:t>
            </w:r>
            <w:r w:rsidR="00FB721D">
              <w:rPr>
                <w:szCs w:val="24"/>
              </w:rPr>
              <w:t>V</w:t>
            </w:r>
            <w:r w:rsidR="00283AEF">
              <w:rPr>
                <w:szCs w:val="24"/>
              </w:rPr>
              <w:t>.</w:t>
            </w:r>
            <w:r w:rsidR="00FB721D">
              <w:rPr>
                <w:szCs w:val="24"/>
              </w:rPr>
              <w:t>) jam 15.00 WIB.</w:t>
            </w:r>
          </w:p>
          <w:p w:rsidR="0087379A" w:rsidRPr="00634572" w:rsidRDefault="0087379A" w:rsidP="0087379A">
            <w:pPr>
              <w:pStyle w:val="ListParagraph"/>
              <w:spacing w:after="0" w:line="240" w:lineRule="auto"/>
              <w:ind w:left="459"/>
              <w:rPr>
                <w:szCs w:val="24"/>
              </w:rPr>
            </w:pPr>
          </w:p>
          <w:p w:rsidR="00FB721D" w:rsidRPr="00B92284" w:rsidRDefault="0037070E" w:rsidP="00FB721D">
            <w:pPr>
              <w:spacing w:line="240" w:lineRule="auto"/>
              <w:rPr>
                <w:rFonts w:eastAsia="Calibri" w:cs="Times New Roman"/>
                <w:lang w:val="id-ID"/>
              </w:rPr>
            </w:pPr>
            <w:r>
              <w:rPr>
                <w:rFonts w:eastAsia="Calibri" w:cs="Times New Roman"/>
                <w:lang w:val="id-ID"/>
              </w:rPr>
              <w:t>Mengobservasi TTV:</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sidRPr="00B92284">
              <w:rPr>
                <w:rFonts w:eastAsia="Calibri" w:cs="Times New Roman"/>
              </w:rPr>
              <w:t>8</w:t>
            </w:r>
            <w:r w:rsidRPr="00B92284">
              <w:rPr>
                <w:rFonts w:eastAsia="Calibri" w:cs="Times New Roman"/>
                <w:lang w:val="id-ID"/>
              </w:rPr>
              <w:t>0 mmHg</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N    : </w:t>
            </w:r>
            <w:r w:rsidR="00511344">
              <w:rPr>
                <w:rFonts w:eastAsia="Calibri" w:cs="Times New Roman"/>
              </w:rPr>
              <w:t>80</w:t>
            </w:r>
            <w:r w:rsidRPr="00B92284">
              <w:rPr>
                <w:rFonts w:eastAsia="Calibri" w:cs="Times New Roman"/>
                <w:lang w:val="id-ID"/>
              </w:rPr>
              <w:t xml:space="preserve"> x/menit</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S    : 36,</w:t>
            </w:r>
            <w:r w:rsidR="00511344">
              <w:rPr>
                <w:rFonts w:eastAsia="Calibri" w:cs="Times New Roman"/>
              </w:rPr>
              <w:t>0</w:t>
            </w:r>
            <w:r>
              <w:rPr>
                <w:rFonts w:eastAsia="Calibri" w:cs="Times New Roman"/>
                <w:lang w:val="id-ID"/>
              </w:rPr>
              <w:t>˚</w:t>
            </w:r>
            <w:r w:rsidRPr="00B92284">
              <w:rPr>
                <w:rFonts w:eastAsia="Calibri" w:cs="Times New Roman"/>
                <w:lang w:val="id-ID"/>
              </w:rPr>
              <w:t>C</w:t>
            </w:r>
          </w:p>
          <w:p w:rsidR="00FB721D" w:rsidRDefault="00511344" w:rsidP="00FB721D">
            <w:pPr>
              <w:spacing w:line="240" w:lineRule="auto"/>
              <w:rPr>
                <w:rFonts w:eastAsia="Calibri" w:cs="Times New Roman"/>
                <w:lang w:val="id-ID"/>
              </w:rPr>
            </w:pPr>
            <w:r>
              <w:rPr>
                <w:rFonts w:eastAsia="Calibri" w:cs="Times New Roman"/>
                <w:lang w:val="id-ID"/>
              </w:rPr>
              <w:t>RR : 18</w:t>
            </w:r>
            <w:r w:rsidR="00FB721D" w:rsidRPr="00B92284">
              <w:rPr>
                <w:rFonts w:eastAsia="Calibri" w:cs="Times New Roman"/>
                <w:lang w:val="id-ID"/>
              </w:rPr>
              <w:t xml:space="preserve"> x/menit</w:t>
            </w:r>
          </w:p>
          <w:p w:rsidR="00FB721D" w:rsidRDefault="00FB721D" w:rsidP="00FB721D">
            <w:pPr>
              <w:spacing w:line="240" w:lineRule="auto"/>
              <w:rPr>
                <w:rFonts w:eastAsia="Calibri" w:cs="Times New Roman"/>
                <w:lang w:val="id-ID"/>
              </w:rPr>
            </w:pPr>
            <w:r>
              <w:rPr>
                <w:rFonts w:eastAsia="Calibri" w:cs="Times New Roman"/>
                <w:lang w:val="id-ID"/>
              </w:rPr>
              <w:t>Spo2 : 98%</w:t>
            </w:r>
          </w:p>
          <w:p w:rsidR="00511344" w:rsidRDefault="00511344" w:rsidP="00FB721D">
            <w:pPr>
              <w:spacing w:line="240" w:lineRule="auto"/>
              <w:rPr>
                <w:rFonts w:eastAsia="Calibri" w:cs="Times New Roman"/>
                <w:lang w:val="id-ID"/>
              </w:rPr>
            </w:pPr>
          </w:p>
          <w:p w:rsidR="00511344" w:rsidRDefault="00511344" w:rsidP="00280FC3">
            <w:pPr>
              <w:pStyle w:val="ListParagraph"/>
              <w:numPr>
                <w:ilvl w:val="0"/>
                <w:numId w:val="24"/>
              </w:numPr>
              <w:spacing w:line="240" w:lineRule="auto"/>
              <w:ind w:left="317" w:hanging="241"/>
              <w:rPr>
                <w:rFonts w:eastAsia="Calibri" w:cs="Times New Roman"/>
              </w:rPr>
            </w:pPr>
            <w:r>
              <w:rPr>
                <w:rFonts w:eastAsia="Calibri" w:cs="Times New Roman"/>
              </w:rPr>
              <w:lastRenderedPageBreak/>
              <w:t>mem</w:t>
            </w:r>
            <w:r w:rsidRPr="00511344">
              <w:rPr>
                <w:rFonts w:eastAsia="Calibri" w:cs="Times New Roman"/>
              </w:rPr>
              <w:t>onitor tingkat kemandirian</w:t>
            </w:r>
            <w:r>
              <w:rPr>
                <w:rFonts w:eastAsia="Calibri" w:cs="Times New Roman"/>
                <w:lang w:val="en-US"/>
              </w:rPr>
              <w:t xml:space="preserve"> pasien, pasien terlihat tirah baring</w:t>
            </w:r>
          </w:p>
          <w:p w:rsidR="00511344" w:rsidRDefault="00511344" w:rsidP="00280FC3">
            <w:pPr>
              <w:pStyle w:val="ListParagraph"/>
              <w:numPr>
                <w:ilvl w:val="0"/>
                <w:numId w:val="24"/>
              </w:numPr>
              <w:spacing w:line="240" w:lineRule="auto"/>
              <w:ind w:left="317" w:hanging="241"/>
              <w:rPr>
                <w:rFonts w:eastAsia="Calibri" w:cs="Times New Roman"/>
              </w:rPr>
            </w:pPr>
            <w:r>
              <w:rPr>
                <w:rFonts w:eastAsia="Calibri" w:cs="Times New Roman"/>
              </w:rPr>
              <w:t>meny</w:t>
            </w:r>
            <w:r w:rsidRPr="00511344">
              <w:rPr>
                <w:rFonts w:eastAsia="Calibri" w:cs="Times New Roman"/>
              </w:rPr>
              <w:t xml:space="preserve">ediakan lingkungan yang </w:t>
            </w:r>
            <w:r w:rsidRPr="00830CE3">
              <w:rPr>
                <w:rFonts w:eastAsia="Calibri" w:cs="Times New Roman"/>
              </w:rPr>
              <w:t xml:space="preserve">terapeutik </w:t>
            </w:r>
            <w:r w:rsidRPr="00511344">
              <w:rPr>
                <w:rFonts w:eastAsia="Calibri" w:cs="Times New Roman"/>
              </w:rPr>
              <w:t>(misal : s</w:t>
            </w:r>
            <w:r>
              <w:rPr>
                <w:rFonts w:eastAsia="Calibri" w:cs="Times New Roman"/>
              </w:rPr>
              <w:t>uasana hangat</w:t>
            </w:r>
            <w:r w:rsidRPr="00FA3340">
              <w:rPr>
                <w:rFonts w:eastAsia="Calibri" w:cs="Times New Roman"/>
                <w:i/>
              </w:rPr>
              <w:t xml:space="preserve">, </w:t>
            </w:r>
            <w:r w:rsidRPr="00830CE3">
              <w:rPr>
                <w:rFonts w:eastAsia="Calibri" w:cs="Times New Roman"/>
              </w:rPr>
              <w:t>rileks, privasi)</w:t>
            </w:r>
          </w:p>
          <w:p w:rsidR="00511344" w:rsidRDefault="00511344" w:rsidP="00280FC3">
            <w:pPr>
              <w:pStyle w:val="ListParagraph"/>
              <w:numPr>
                <w:ilvl w:val="0"/>
                <w:numId w:val="24"/>
              </w:numPr>
              <w:spacing w:line="240" w:lineRule="auto"/>
              <w:ind w:left="317" w:hanging="241"/>
              <w:rPr>
                <w:rFonts w:eastAsia="Calibri" w:cs="Times New Roman"/>
              </w:rPr>
            </w:pPr>
            <w:r>
              <w:rPr>
                <w:rFonts w:eastAsia="Calibri" w:cs="Times New Roman"/>
              </w:rPr>
              <w:t>meny</w:t>
            </w:r>
            <w:r w:rsidRPr="00511344">
              <w:rPr>
                <w:rFonts w:eastAsia="Calibri" w:cs="Times New Roman"/>
              </w:rPr>
              <w:t>iapkan keperluan pribadi (misa</w:t>
            </w:r>
            <w:r>
              <w:rPr>
                <w:rFonts w:eastAsia="Calibri" w:cs="Times New Roman"/>
              </w:rPr>
              <w:t>l : sikat gigi dan sabun mandi)</w:t>
            </w:r>
          </w:p>
          <w:p w:rsidR="00FB721D" w:rsidRPr="00511344" w:rsidRDefault="00511344" w:rsidP="00280FC3">
            <w:pPr>
              <w:pStyle w:val="ListParagraph"/>
              <w:numPr>
                <w:ilvl w:val="0"/>
                <w:numId w:val="24"/>
              </w:numPr>
              <w:spacing w:line="240" w:lineRule="auto"/>
              <w:ind w:left="317" w:hanging="241"/>
              <w:rPr>
                <w:rFonts w:eastAsia="Calibri" w:cs="Times New Roman"/>
              </w:rPr>
            </w:pPr>
            <w:r>
              <w:rPr>
                <w:rFonts w:eastAsia="Calibri" w:cs="Times New Roman"/>
              </w:rPr>
              <w:t>mend</w:t>
            </w:r>
            <w:r w:rsidRPr="00511344">
              <w:rPr>
                <w:rFonts w:eastAsia="Calibri" w:cs="Times New Roman"/>
              </w:rPr>
              <w:t xml:space="preserve">ampingi </w:t>
            </w:r>
            <w:r w:rsidR="00715F0F">
              <w:rPr>
                <w:rFonts w:eastAsia="Calibri" w:cs="Times New Roman"/>
                <w:lang w:val="en-US"/>
              </w:rPr>
              <w:t xml:space="preserve">dan membantu </w:t>
            </w:r>
            <w:r>
              <w:rPr>
                <w:rFonts w:eastAsia="Calibri" w:cs="Times New Roman"/>
                <w:lang w:val="en-US"/>
              </w:rPr>
              <w:t xml:space="preserve">pasien </w:t>
            </w:r>
            <w:r w:rsidRPr="00511344">
              <w:rPr>
                <w:rFonts w:eastAsia="Calibri" w:cs="Times New Roman"/>
              </w:rPr>
              <w:t>dalam melakuka</w:t>
            </w:r>
            <w:r>
              <w:rPr>
                <w:rFonts w:eastAsia="Calibri" w:cs="Times New Roman"/>
              </w:rPr>
              <w:t>n perawatan diri sampai mandiri, pasien terlihat belum mampu melakukannya</w:t>
            </w:r>
          </w:p>
          <w:p w:rsidR="00FB721D" w:rsidRPr="00511344" w:rsidRDefault="00FB721D" w:rsidP="00511344">
            <w:pPr>
              <w:spacing w:line="240" w:lineRule="auto"/>
              <w:rPr>
                <w:szCs w:val="24"/>
              </w:rPr>
            </w:pPr>
            <w:r w:rsidRPr="00B92284">
              <w:rPr>
                <w:rFonts w:eastAsia="Calibri" w:cs="Times New Roman"/>
                <w:lang w:val="id-ID"/>
              </w:rPr>
              <w:t xml:space="preserve">Memberikan </w:t>
            </w:r>
            <w:r w:rsidR="00511344">
              <w:rPr>
                <w:rFonts w:eastAsia="Calibri" w:cs="Times New Roman"/>
              </w:rPr>
              <w:t>posisi yang nyaman dan menganjurkan keluarga untuk membatasi pengunjung.</w:t>
            </w:r>
          </w:p>
          <w:p w:rsidR="00FB721D" w:rsidRDefault="00FB721D" w:rsidP="00FB721D">
            <w:pPr>
              <w:spacing w:line="240" w:lineRule="auto"/>
            </w:pPr>
          </w:p>
          <w:p w:rsidR="00FB721D" w:rsidRDefault="00715F0F" w:rsidP="00FB721D">
            <w:pPr>
              <w:spacing w:line="240" w:lineRule="auto"/>
              <w:rPr>
                <w:rFonts w:eastAsia="Calibri" w:cs="Times New Roman"/>
                <w:lang w:val="id-ID"/>
              </w:rPr>
            </w:pPr>
            <w:r>
              <w:t>Memberikan diit sore, pasien mampu menghabiskan 1 porsi</w:t>
            </w:r>
          </w:p>
          <w:p w:rsidR="00E47AE4" w:rsidRDefault="00E47AE4"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r w:rsidRPr="00B92284">
              <w:rPr>
                <w:rFonts w:eastAsia="Calibri" w:cs="Times New Roman"/>
                <w:lang w:val="id-ID"/>
              </w:rPr>
              <w:t>Memberikan terapi obat sesuai dengan has</w:t>
            </w:r>
            <w:r>
              <w:rPr>
                <w:rFonts w:eastAsia="Calibri" w:cs="Times New Roman"/>
                <w:lang w:val="id-ID"/>
              </w:rPr>
              <w:t>il kolaborasi dengan dokter  :</w:t>
            </w:r>
          </w:p>
          <w:p w:rsidR="00715F0F" w:rsidRDefault="00FB721D" w:rsidP="00280FC3">
            <w:pPr>
              <w:pStyle w:val="ListParagraph"/>
              <w:numPr>
                <w:ilvl w:val="0"/>
                <w:numId w:val="24"/>
              </w:numPr>
              <w:spacing w:after="0" w:line="240" w:lineRule="auto"/>
              <w:ind w:left="317"/>
              <w:rPr>
                <w:szCs w:val="24"/>
              </w:rPr>
            </w:pPr>
            <w:r>
              <w:rPr>
                <w:szCs w:val="24"/>
              </w:rPr>
              <w:t xml:space="preserve">injeksi cinam 1,5 mg melalui </w:t>
            </w:r>
            <w:r>
              <w:rPr>
                <w:szCs w:val="24"/>
              </w:rPr>
              <w:lastRenderedPageBreak/>
              <w:t>intravena (I</w:t>
            </w:r>
            <w:r w:rsidR="00FA3340">
              <w:rPr>
                <w:szCs w:val="24"/>
              </w:rPr>
              <w:t>.</w:t>
            </w:r>
            <w:r>
              <w:rPr>
                <w:szCs w:val="24"/>
              </w:rPr>
              <w:t>V</w:t>
            </w:r>
            <w:r w:rsidR="00FA3340">
              <w:rPr>
                <w:szCs w:val="24"/>
              </w:rPr>
              <w:t>.</w:t>
            </w:r>
            <w:r>
              <w:rPr>
                <w:szCs w:val="24"/>
              </w:rPr>
              <w:t>) jam 18.00 WIB.</w:t>
            </w:r>
          </w:p>
          <w:p w:rsidR="00FB721D" w:rsidRDefault="00FB721D" w:rsidP="00280FC3">
            <w:pPr>
              <w:pStyle w:val="ListParagraph"/>
              <w:numPr>
                <w:ilvl w:val="0"/>
                <w:numId w:val="24"/>
              </w:numPr>
              <w:spacing w:after="0" w:line="240" w:lineRule="auto"/>
              <w:ind w:left="317"/>
              <w:rPr>
                <w:szCs w:val="24"/>
              </w:rPr>
            </w:pPr>
            <w:r w:rsidRPr="00715F0F">
              <w:rPr>
                <w:szCs w:val="24"/>
              </w:rPr>
              <w:t>mengganti cairan infu</w:t>
            </w:r>
            <w:r w:rsidR="00715F0F" w:rsidRPr="00715F0F">
              <w:rPr>
                <w:szCs w:val="24"/>
              </w:rPr>
              <w:t>s Ns 20 tpm melalui intravena (</w:t>
            </w:r>
            <w:r w:rsidR="00715F0F" w:rsidRPr="00715F0F">
              <w:rPr>
                <w:szCs w:val="24"/>
                <w:lang w:val="en-US"/>
              </w:rPr>
              <w:t>I</w:t>
            </w:r>
            <w:r w:rsidR="00FA3340">
              <w:rPr>
                <w:szCs w:val="24"/>
              </w:rPr>
              <w:t>.</w:t>
            </w:r>
            <w:r w:rsidR="00715F0F" w:rsidRPr="00715F0F">
              <w:rPr>
                <w:szCs w:val="24"/>
                <w:lang w:val="en-US"/>
              </w:rPr>
              <w:t>V</w:t>
            </w:r>
            <w:r w:rsidR="00FA3340">
              <w:rPr>
                <w:szCs w:val="24"/>
              </w:rPr>
              <w:t>.</w:t>
            </w:r>
            <w:r w:rsidRPr="00715F0F">
              <w:rPr>
                <w:szCs w:val="24"/>
              </w:rPr>
              <w:t>)</w:t>
            </w:r>
          </w:p>
          <w:p w:rsidR="00715F0F" w:rsidRDefault="00715F0F" w:rsidP="00715F0F">
            <w:pPr>
              <w:pStyle w:val="ListParagraph"/>
              <w:spacing w:after="0" w:line="240" w:lineRule="auto"/>
              <w:ind w:left="317"/>
              <w:rPr>
                <w:szCs w:val="24"/>
              </w:rPr>
            </w:pPr>
          </w:p>
          <w:p w:rsidR="00715F0F" w:rsidRPr="00385080" w:rsidRDefault="00715F0F" w:rsidP="00280FC3">
            <w:pPr>
              <w:pStyle w:val="ListParagraph"/>
              <w:numPr>
                <w:ilvl w:val="0"/>
                <w:numId w:val="24"/>
              </w:numPr>
              <w:spacing w:after="0" w:line="240" w:lineRule="auto"/>
              <w:ind w:left="317"/>
              <w:rPr>
                <w:szCs w:val="24"/>
              </w:rPr>
            </w:pPr>
            <w:r w:rsidRPr="00385080">
              <w:rPr>
                <w:szCs w:val="24"/>
              </w:rPr>
              <w:t xml:space="preserve">Mengajarkan teknik </w:t>
            </w:r>
            <w:r w:rsidRPr="00830CE3">
              <w:rPr>
                <w:szCs w:val="24"/>
              </w:rPr>
              <w:t>distraksi</w:t>
            </w:r>
            <w:r w:rsidRPr="00385080">
              <w:rPr>
                <w:szCs w:val="24"/>
              </w:rPr>
              <w:t>napas dalam. Pasien mampu mempraktekknya dengan baik</w:t>
            </w:r>
          </w:p>
          <w:p w:rsidR="00715F0F" w:rsidRDefault="00715F0F" w:rsidP="00280FC3">
            <w:pPr>
              <w:numPr>
                <w:ilvl w:val="0"/>
                <w:numId w:val="24"/>
              </w:numPr>
              <w:spacing w:after="200" w:line="240" w:lineRule="auto"/>
              <w:ind w:left="317" w:right="-1"/>
              <w:contextualSpacing/>
              <w:jc w:val="left"/>
              <w:rPr>
                <w:rFonts w:eastAsia="Calibri" w:cs="Times New Roman"/>
                <w:lang w:val="id-ID"/>
              </w:rPr>
            </w:pPr>
            <w:r>
              <w:rPr>
                <w:rFonts w:eastAsia="Calibri" w:cs="Times New Roman"/>
                <w:lang w:val="id-ID"/>
              </w:rPr>
              <w:t>M</w:t>
            </w:r>
            <w:r>
              <w:rPr>
                <w:rFonts w:eastAsia="Calibri" w:cs="Times New Roman"/>
              </w:rPr>
              <w:t>em</w:t>
            </w:r>
            <w:r>
              <w:rPr>
                <w:rFonts w:eastAsia="Calibri" w:cs="Times New Roman"/>
                <w:lang w:val="id-ID"/>
              </w:rPr>
              <w:t xml:space="preserve">onitor tanda-tanda </w:t>
            </w:r>
            <w:r w:rsidRPr="00830CE3">
              <w:rPr>
                <w:rFonts w:eastAsia="Calibri" w:cs="Times New Roman"/>
                <w:lang w:val="id-ID"/>
              </w:rPr>
              <w:t>ansietas</w:t>
            </w:r>
            <w:r>
              <w:rPr>
                <w:rFonts w:eastAsia="Calibri" w:cs="Times New Roman"/>
                <w:lang w:val="id-ID"/>
              </w:rPr>
              <w:t xml:space="preserve"> (</w:t>
            </w:r>
            <w:r w:rsidRPr="00830CE3">
              <w:rPr>
                <w:rFonts w:eastAsia="Calibri" w:cs="Times New Roman"/>
                <w:lang w:val="id-ID"/>
              </w:rPr>
              <w:t>verbal dan non verbal</w:t>
            </w:r>
            <w:r>
              <w:rPr>
                <w:rFonts w:eastAsia="Calibri" w:cs="Times New Roman"/>
                <w:lang w:val="id-ID"/>
              </w:rPr>
              <w:t>), pasien tampak gelisah.</w:t>
            </w:r>
          </w:p>
          <w:p w:rsidR="00715F0F" w:rsidRDefault="00715F0F" w:rsidP="00280FC3">
            <w:pPr>
              <w:numPr>
                <w:ilvl w:val="0"/>
                <w:numId w:val="24"/>
              </w:numPr>
              <w:spacing w:after="200" w:line="240" w:lineRule="auto"/>
              <w:ind w:left="317" w:right="-1"/>
              <w:contextualSpacing/>
              <w:jc w:val="left"/>
              <w:rPr>
                <w:rFonts w:eastAsia="Calibri" w:cs="Times New Roman"/>
                <w:lang w:val="id-ID"/>
              </w:rPr>
            </w:pPr>
            <w:r>
              <w:rPr>
                <w:rFonts w:eastAsia="Calibri" w:cs="Times New Roman"/>
                <w:lang w:val="id-ID"/>
              </w:rPr>
              <w:t>menggunakan pendekatan yang tenang dan meyakinkan.</w:t>
            </w:r>
          </w:p>
          <w:p w:rsidR="00715F0F" w:rsidRDefault="00715F0F" w:rsidP="00280FC3">
            <w:pPr>
              <w:numPr>
                <w:ilvl w:val="0"/>
                <w:numId w:val="24"/>
              </w:numPr>
              <w:spacing w:after="200" w:line="240" w:lineRule="auto"/>
              <w:ind w:left="317" w:right="-1"/>
              <w:contextualSpacing/>
              <w:jc w:val="left"/>
              <w:rPr>
                <w:rFonts w:eastAsia="Calibri" w:cs="Times New Roman"/>
                <w:lang w:val="id-ID"/>
              </w:rPr>
            </w:pPr>
            <w:r>
              <w:rPr>
                <w:rFonts w:eastAsia="Calibri" w:cs="Times New Roman"/>
                <w:lang w:val="id-ID"/>
              </w:rPr>
              <w:t xml:space="preserve">Anjurkan mengungkapkan perasaan dan </w:t>
            </w:r>
            <w:r w:rsidRPr="00830CE3">
              <w:rPr>
                <w:rFonts w:eastAsia="Calibri" w:cs="Times New Roman"/>
                <w:lang w:val="id-ID"/>
              </w:rPr>
              <w:t>persepsi</w:t>
            </w:r>
            <w:r w:rsidRPr="00830CE3">
              <w:rPr>
                <w:rFonts w:eastAsia="Calibri" w:cs="Times New Roman"/>
              </w:rPr>
              <w:t>,</w:t>
            </w:r>
            <w:r>
              <w:rPr>
                <w:rFonts w:eastAsia="Calibri" w:cs="Times New Roman"/>
              </w:rPr>
              <w:t xml:space="preserve"> dan</w:t>
            </w:r>
            <w:r>
              <w:rPr>
                <w:rFonts w:eastAsia="Calibri" w:cs="Times New Roman"/>
                <w:lang w:val="id-ID"/>
              </w:rPr>
              <w:t xml:space="preserve"> d</w:t>
            </w:r>
            <w:r>
              <w:t>engarkan dengan penuh perhatian, pasien mampu bercerita dengan baik.</w:t>
            </w:r>
          </w:p>
          <w:p w:rsidR="00715F0F" w:rsidRDefault="00715F0F" w:rsidP="00FB721D">
            <w:pPr>
              <w:spacing w:line="240" w:lineRule="auto"/>
              <w:rPr>
                <w:rFonts w:eastAsiaTheme="minorEastAsia"/>
                <w:szCs w:val="24"/>
                <w:lang w:val="id-ID" w:eastAsia="id-ID"/>
              </w:rPr>
            </w:pPr>
          </w:p>
          <w:p w:rsidR="00FB721D" w:rsidRPr="00A3404F" w:rsidRDefault="00DA4039" w:rsidP="00FB721D">
            <w:pPr>
              <w:spacing w:line="240" w:lineRule="auto"/>
              <w:rPr>
                <w:rFonts w:eastAsia="Calibri" w:cs="Times New Roman"/>
              </w:rPr>
            </w:pPr>
            <w:r>
              <w:rPr>
                <w:rFonts w:eastAsia="Calibri" w:cs="Times New Roman"/>
              </w:rPr>
              <w:t xml:space="preserve">Memberikan lingkungan yang nyaman, </w:t>
            </w:r>
            <w:r>
              <w:rPr>
                <w:rFonts w:eastAsia="Calibri" w:cs="Times New Roman"/>
                <w:lang w:val="id-ID"/>
              </w:rPr>
              <w:t>pasien dapat beristirahat tidur dengan nyenyak.</w:t>
            </w:r>
          </w:p>
        </w:tc>
        <w:tc>
          <w:tcPr>
            <w:tcW w:w="1181" w:type="dxa"/>
          </w:tcPr>
          <w:p w:rsidR="00B534A6" w:rsidRPr="00715F0F" w:rsidRDefault="00B534A6" w:rsidP="00B534A6">
            <w:pPr>
              <w:spacing w:after="200" w:line="276" w:lineRule="auto"/>
              <w:rPr>
                <w:rFonts w:ascii="Monotype Corsiva" w:eastAsia="Calibri" w:hAnsi="Monotype Corsiva" w:cs="Times New Roman"/>
                <w:b/>
              </w:rPr>
            </w:pPr>
            <w:r w:rsidRPr="00715F0F">
              <w:rPr>
                <w:rFonts w:ascii="Monotype Corsiva" w:eastAsia="Calibri" w:hAnsi="Monotype Corsiva" w:cs="Times New Roman"/>
                <w:b/>
              </w:rPr>
              <w:lastRenderedPageBreak/>
              <w:t>Perawat jaga sore</w:t>
            </w:r>
          </w:p>
          <w:p w:rsidR="00FB721D" w:rsidRPr="00715F0F" w:rsidRDefault="00FB721D" w:rsidP="00FB721D">
            <w:pPr>
              <w:spacing w:after="200" w:line="276" w:lineRule="auto"/>
              <w:rPr>
                <w:rFonts w:ascii="Monotype Corsiva" w:eastAsia="Calibri" w:hAnsi="Monotype Corsiva" w:cs="Times New Roman"/>
                <w:b/>
              </w:rPr>
            </w:pPr>
          </w:p>
          <w:p w:rsidR="00FB721D" w:rsidRPr="00715F0F" w:rsidRDefault="00FB721D" w:rsidP="00FB721D">
            <w:pPr>
              <w:spacing w:after="200" w:line="276" w:lineRule="auto"/>
              <w:rPr>
                <w:rFonts w:ascii="Monotype Corsiva" w:eastAsia="Calibri" w:hAnsi="Monotype Corsiva" w:cs="Times New Roman"/>
                <w:b/>
              </w:rPr>
            </w:pPr>
          </w:p>
          <w:p w:rsidR="00FB721D" w:rsidRPr="00715F0F" w:rsidRDefault="00FB721D" w:rsidP="00FB721D">
            <w:pPr>
              <w:spacing w:after="200" w:line="276" w:lineRule="auto"/>
              <w:rPr>
                <w:rFonts w:ascii="Monotype Corsiva" w:eastAsia="Calibri" w:hAnsi="Monotype Corsiva" w:cs="Times New Roman"/>
                <w:b/>
              </w:rPr>
            </w:pPr>
          </w:p>
          <w:p w:rsidR="00FB721D" w:rsidRPr="00715F0F" w:rsidRDefault="00FB721D" w:rsidP="00FB721D">
            <w:pPr>
              <w:spacing w:after="200" w:line="276" w:lineRule="auto"/>
              <w:rPr>
                <w:rFonts w:ascii="Monotype Corsiva" w:eastAsia="Calibri" w:hAnsi="Monotype Corsiva" w:cs="Times New Roman"/>
                <w:b/>
              </w:rPr>
            </w:pPr>
          </w:p>
          <w:p w:rsidR="00FB721D" w:rsidRPr="00715F0F" w:rsidRDefault="00FB721D" w:rsidP="00FB721D">
            <w:pPr>
              <w:spacing w:after="200" w:line="276" w:lineRule="auto"/>
              <w:rPr>
                <w:rFonts w:ascii="Monotype Corsiva" w:eastAsia="Calibri" w:hAnsi="Monotype Corsiva" w:cs="Times New Roman"/>
                <w:b/>
              </w:rPr>
            </w:pPr>
          </w:p>
          <w:p w:rsidR="00FB721D" w:rsidRDefault="00FB721D" w:rsidP="00FB721D">
            <w:pPr>
              <w:spacing w:after="200" w:line="276" w:lineRule="auto"/>
              <w:rPr>
                <w:rFonts w:ascii="Monotype Corsiva" w:eastAsia="Calibri" w:hAnsi="Monotype Corsiva" w:cs="Times New Roman"/>
                <w:b/>
              </w:rPr>
            </w:pPr>
          </w:p>
          <w:p w:rsidR="00C06D21" w:rsidRDefault="00C06D21" w:rsidP="00FB721D">
            <w:pPr>
              <w:spacing w:after="200" w:line="276" w:lineRule="auto"/>
              <w:rPr>
                <w:rFonts w:ascii="Monotype Corsiva" w:eastAsia="Calibri" w:hAnsi="Monotype Corsiva" w:cs="Times New Roman"/>
                <w:b/>
              </w:rPr>
            </w:pPr>
          </w:p>
          <w:p w:rsidR="007634F5" w:rsidRPr="00715F0F" w:rsidRDefault="007634F5" w:rsidP="00FB721D">
            <w:pPr>
              <w:spacing w:after="200" w:line="276" w:lineRule="auto"/>
              <w:rPr>
                <w:rFonts w:ascii="Monotype Corsiva" w:eastAsia="Calibri" w:hAnsi="Monotype Corsiva" w:cs="Times New Roman"/>
                <w:b/>
              </w:rPr>
            </w:pPr>
          </w:p>
          <w:p w:rsidR="0037070E" w:rsidRPr="00715F0F" w:rsidRDefault="0037070E" w:rsidP="00FB721D">
            <w:pPr>
              <w:spacing w:after="200" w:line="276" w:lineRule="auto"/>
              <w:rPr>
                <w:rFonts w:ascii="Monotype Corsiva" w:eastAsia="Calibri" w:hAnsi="Monotype Corsiva" w:cs="Times New Roman"/>
                <w:b/>
              </w:rPr>
            </w:pPr>
          </w:p>
          <w:p w:rsidR="00FB721D" w:rsidRPr="00715F0F" w:rsidRDefault="00FB721D" w:rsidP="00FB721D">
            <w:pPr>
              <w:spacing w:after="200" w:line="276" w:lineRule="auto"/>
              <w:rPr>
                <w:rFonts w:ascii="Monotype Corsiva" w:eastAsia="Calibri" w:hAnsi="Monotype Corsiva" w:cs="Times New Roman"/>
                <w:b/>
              </w:rPr>
            </w:pPr>
          </w:p>
          <w:p w:rsidR="00FB721D" w:rsidRPr="00300B3B" w:rsidRDefault="00300B3B" w:rsidP="00FB721D">
            <w:pPr>
              <w:spacing w:after="200" w:line="276" w:lineRule="auto"/>
              <w:rPr>
                <w:rFonts w:ascii="Monotype Corsiva" w:eastAsia="Calibri" w:hAnsi="Monotype Corsiva" w:cs="Times New Roman"/>
                <w:b/>
                <w:lang w:val="id-ID"/>
              </w:rPr>
            </w:pPr>
            <w:r>
              <w:rPr>
                <w:rFonts w:ascii="Monotype Corsiva" w:eastAsia="Calibri" w:hAnsi="Monotype Corsiva" w:cs="Times New Roman"/>
                <w:b/>
                <w:lang w:val="id-ID"/>
              </w:rPr>
              <w:t>Perawat jaga sore</w:t>
            </w:r>
          </w:p>
          <w:p w:rsidR="00B534A6" w:rsidRPr="00715F0F" w:rsidRDefault="00B534A6" w:rsidP="00B534A6">
            <w:pPr>
              <w:spacing w:after="200" w:line="276" w:lineRule="auto"/>
              <w:rPr>
                <w:rFonts w:ascii="Monotype Corsiva" w:eastAsia="Calibri" w:hAnsi="Monotype Corsiva" w:cs="Times New Roman"/>
                <w:b/>
              </w:rPr>
            </w:pPr>
          </w:p>
          <w:p w:rsidR="00B534A6" w:rsidRPr="00715F0F" w:rsidRDefault="00B534A6" w:rsidP="00FB721D">
            <w:pPr>
              <w:spacing w:after="200" w:line="276" w:lineRule="auto"/>
              <w:rPr>
                <w:rFonts w:ascii="Monotype Corsiva" w:eastAsia="Calibri" w:hAnsi="Monotype Corsiva" w:cs="Times New Roman"/>
                <w:b/>
              </w:rPr>
            </w:pPr>
          </w:p>
          <w:p w:rsidR="00BD235C" w:rsidRDefault="00BD235C" w:rsidP="00FB721D">
            <w:pPr>
              <w:spacing w:after="200" w:line="276" w:lineRule="auto"/>
              <w:rPr>
                <w:rFonts w:ascii="Monotype Corsiva" w:eastAsia="Calibri" w:hAnsi="Monotype Corsiva" w:cs="Times New Roman"/>
                <w:b/>
              </w:rPr>
            </w:pPr>
          </w:p>
          <w:p w:rsidR="007634F5" w:rsidRDefault="007634F5" w:rsidP="00FB721D">
            <w:pPr>
              <w:spacing w:after="200" w:line="276" w:lineRule="auto"/>
              <w:rPr>
                <w:rFonts w:ascii="Monotype Corsiva" w:eastAsia="Calibri" w:hAnsi="Monotype Corsiva" w:cs="Times New Roman"/>
                <w:b/>
              </w:rPr>
            </w:pPr>
          </w:p>
          <w:p w:rsidR="00B534A6" w:rsidRPr="00715F0F" w:rsidRDefault="00B534A6" w:rsidP="00B534A6">
            <w:pPr>
              <w:spacing w:after="200" w:line="276" w:lineRule="auto"/>
              <w:rPr>
                <w:rFonts w:ascii="Monotype Corsiva" w:eastAsia="Calibri" w:hAnsi="Monotype Corsiva" w:cs="Times New Roman"/>
                <w:b/>
              </w:rPr>
            </w:pPr>
            <w:r w:rsidRPr="00715F0F">
              <w:rPr>
                <w:rFonts w:ascii="Monotype Corsiva" w:eastAsia="Calibri" w:hAnsi="Monotype Corsiva" w:cs="Times New Roman"/>
                <w:b/>
              </w:rPr>
              <w:t>Perawat jaga sore</w:t>
            </w:r>
          </w:p>
          <w:p w:rsidR="00D079CC" w:rsidRPr="00D079CC" w:rsidRDefault="00D079CC" w:rsidP="00FB721D">
            <w:pPr>
              <w:spacing w:after="200" w:line="276" w:lineRule="auto"/>
              <w:rPr>
                <w:rFonts w:ascii="Monotype Corsiva" w:eastAsia="Calibri" w:hAnsi="Monotype Corsiva" w:cs="Times New Roman"/>
                <w:b/>
                <w:lang w:val="id-ID"/>
              </w:rPr>
            </w:pPr>
          </w:p>
          <w:p w:rsidR="00FA3340" w:rsidRDefault="00FA3340" w:rsidP="00FB721D">
            <w:pPr>
              <w:spacing w:after="200" w:line="276" w:lineRule="auto"/>
              <w:rPr>
                <w:rFonts w:ascii="Monotype Corsiva" w:eastAsia="Calibri" w:hAnsi="Monotype Corsiva" w:cs="Times New Roman"/>
                <w:b/>
              </w:rPr>
            </w:pPr>
          </w:p>
          <w:p w:rsidR="00FB721D" w:rsidRPr="00715F0F" w:rsidRDefault="00FB721D" w:rsidP="00FB721D">
            <w:pPr>
              <w:spacing w:after="200" w:line="276" w:lineRule="auto"/>
              <w:rPr>
                <w:rFonts w:ascii="Monotype Corsiva" w:eastAsia="Calibri" w:hAnsi="Monotype Corsiva" w:cs="Times New Roman"/>
                <w:b/>
              </w:rPr>
            </w:pPr>
            <w:r w:rsidRPr="00715F0F">
              <w:rPr>
                <w:rFonts w:ascii="Monotype Corsiva" w:eastAsia="Calibri" w:hAnsi="Monotype Corsiva" w:cs="Times New Roman"/>
                <w:b/>
              </w:rPr>
              <w:lastRenderedPageBreak/>
              <w:t>Perawat jaga sore</w:t>
            </w:r>
          </w:p>
          <w:p w:rsidR="00FB721D" w:rsidRDefault="00FB721D" w:rsidP="00FB721D">
            <w:pPr>
              <w:spacing w:after="200" w:line="276" w:lineRule="auto"/>
              <w:rPr>
                <w:rFonts w:ascii="Monotype Corsiva" w:eastAsia="Calibri" w:hAnsi="Monotype Corsiva" w:cs="Times New Roman"/>
                <w:b/>
              </w:rPr>
            </w:pPr>
          </w:p>
          <w:p w:rsidR="00FB721D" w:rsidRPr="00715F0F" w:rsidRDefault="00FB721D" w:rsidP="00FB721D">
            <w:pPr>
              <w:spacing w:after="200" w:line="276" w:lineRule="auto"/>
              <w:rPr>
                <w:rFonts w:ascii="Monotype Corsiva" w:eastAsia="Calibri" w:hAnsi="Monotype Corsiva" w:cs="Times New Roman"/>
                <w:b/>
              </w:rPr>
            </w:pPr>
          </w:p>
          <w:p w:rsidR="00FB721D" w:rsidRDefault="00FB721D" w:rsidP="00FB721D">
            <w:pPr>
              <w:spacing w:after="200" w:line="276" w:lineRule="auto"/>
              <w:rPr>
                <w:rFonts w:ascii="Monotype Corsiva" w:eastAsia="Calibri" w:hAnsi="Monotype Corsiva" w:cs="Times New Roman"/>
                <w:b/>
              </w:rPr>
            </w:pPr>
          </w:p>
          <w:p w:rsidR="00C06D21" w:rsidRPr="00715F0F" w:rsidRDefault="00C06D21" w:rsidP="00FB721D">
            <w:pPr>
              <w:spacing w:after="200" w:line="276" w:lineRule="auto"/>
              <w:rPr>
                <w:rFonts w:ascii="Monotype Corsiva" w:eastAsia="Calibri" w:hAnsi="Monotype Corsiva" w:cs="Times New Roman"/>
                <w:b/>
              </w:rPr>
            </w:pPr>
          </w:p>
          <w:p w:rsidR="00C06D21" w:rsidRDefault="00C06D21" w:rsidP="00FB721D">
            <w:pPr>
              <w:spacing w:after="200" w:line="276" w:lineRule="auto"/>
              <w:rPr>
                <w:rFonts w:ascii="Monotype Corsiva" w:eastAsia="Calibri" w:hAnsi="Monotype Corsiva" w:cs="Times New Roman"/>
                <w:b/>
              </w:rPr>
            </w:pPr>
          </w:p>
          <w:p w:rsidR="00DB2FBF" w:rsidRPr="00715F0F" w:rsidRDefault="00DB2FBF" w:rsidP="00FB721D">
            <w:pPr>
              <w:spacing w:after="200" w:line="276" w:lineRule="auto"/>
              <w:rPr>
                <w:rFonts w:ascii="Monotype Corsiva" w:eastAsia="Calibri" w:hAnsi="Monotype Corsiva" w:cs="Times New Roman"/>
                <w:b/>
              </w:rPr>
            </w:pPr>
          </w:p>
          <w:p w:rsidR="00FB721D" w:rsidRPr="00715F0F" w:rsidRDefault="00FB721D" w:rsidP="00FB721D">
            <w:pPr>
              <w:spacing w:after="200" w:line="276" w:lineRule="auto"/>
              <w:rPr>
                <w:rFonts w:ascii="Monotype Corsiva" w:eastAsia="Calibri" w:hAnsi="Monotype Corsiva" w:cs="Times New Roman"/>
                <w:b/>
              </w:rPr>
            </w:pPr>
          </w:p>
          <w:p w:rsidR="00B534A6" w:rsidRPr="00FA3340" w:rsidRDefault="00FA3340" w:rsidP="00B534A6">
            <w:pPr>
              <w:spacing w:after="200" w:line="276" w:lineRule="auto"/>
              <w:rPr>
                <w:rFonts w:ascii="Monotype Corsiva" w:eastAsia="Calibri" w:hAnsi="Monotype Corsiva" w:cs="Times New Roman"/>
                <w:b/>
                <w:lang w:val="id-ID"/>
              </w:rPr>
            </w:pPr>
            <w:r>
              <w:rPr>
                <w:rFonts w:ascii="Monotype Corsiva" w:eastAsia="Calibri" w:hAnsi="Monotype Corsiva" w:cs="Times New Roman"/>
                <w:b/>
                <w:lang w:val="id-ID"/>
              </w:rPr>
              <w:t>Perawat jaga sore</w:t>
            </w:r>
          </w:p>
          <w:p w:rsidR="00FB721D" w:rsidRPr="00715F0F" w:rsidRDefault="00FB721D" w:rsidP="00FB721D">
            <w:pPr>
              <w:spacing w:after="200" w:line="276" w:lineRule="auto"/>
              <w:rPr>
                <w:rFonts w:ascii="Monotype Corsiva" w:eastAsia="Calibri" w:hAnsi="Monotype Corsiva" w:cs="Times New Roman"/>
              </w:rPr>
            </w:pPr>
          </w:p>
          <w:p w:rsidR="00BD235C" w:rsidRPr="00C06D21" w:rsidRDefault="00FA3340" w:rsidP="00FB721D">
            <w:pPr>
              <w:spacing w:after="200" w:line="276" w:lineRule="auto"/>
              <w:rPr>
                <w:rFonts w:ascii="Monotype Corsiva" w:eastAsia="Calibri" w:hAnsi="Monotype Corsiva" w:cs="Times New Roman"/>
                <w:b/>
                <w:lang w:val="id-ID"/>
              </w:rPr>
            </w:pPr>
            <w:r>
              <w:rPr>
                <w:rFonts w:ascii="Monotype Corsiva" w:eastAsia="Calibri" w:hAnsi="Monotype Corsiva" w:cs="Times New Roman"/>
                <w:b/>
                <w:lang w:val="id-ID"/>
              </w:rPr>
              <w:t xml:space="preserve">Perawat jaga sore </w:t>
            </w:r>
          </w:p>
          <w:p w:rsidR="00E47AE4" w:rsidRPr="00FA3340" w:rsidRDefault="00FA3340" w:rsidP="00FB721D">
            <w:pPr>
              <w:spacing w:after="200" w:line="276" w:lineRule="auto"/>
              <w:rPr>
                <w:rFonts w:ascii="Monotype Corsiva" w:eastAsia="Calibri" w:hAnsi="Monotype Corsiva" w:cs="Times New Roman"/>
                <w:b/>
                <w:lang w:val="id-ID"/>
              </w:rPr>
            </w:pPr>
            <w:r>
              <w:rPr>
                <w:rFonts w:ascii="Monotype Corsiva" w:eastAsia="Calibri" w:hAnsi="Monotype Corsiva" w:cs="Times New Roman"/>
                <w:b/>
                <w:lang w:val="id-ID"/>
              </w:rPr>
              <w:t xml:space="preserve">Perawat jaga sore </w:t>
            </w:r>
          </w:p>
          <w:p w:rsidR="00D079CC" w:rsidRDefault="00D079CC" w:rsidP="00FB721D">
            <w:pPr>
              <w:spacing w:after="200" w:line="276" w:lineRule="auto"/>
              <w:rPr>
                <w:rFonts w:ascii="Monotype Corsiva" w:eastAsia="Calibri" w:hAnsi="Monotype Corsiva" w:cs="Times New Roman"/>
                <w:b/>
              </w:rPr>
            </w:pPr>
          </w:p>
          <w:p w:rsidR="00DB2FBF" w:rsidRDefault="00DB2FBF" w:rsidP="00FB721D">
            <w:pPr>
              <w:spacing w:after="200" w:line="276" w:lineRule="auto"/>
              <w:rPr>
                <w:rFonts w:ascii="Monotype Corsiva" w:eastAsia="Calibri" w:hAnsi="Monotype Corsiva" w:cs="Times New Roman"/>
                <w:b/>
              </w:rPr>
            </w:pPr>
          </w:p>
          <w:p w:rsidR="00DB2FBF" w:rsidRDefault="00DB2FBF" w:rsidP="00FB721D">
            <w:pPr>
              <w:spacing w:after="200" w:line="276" w:lineRule="auto"/>
              <w:rPr>
                <w:rFonts w:ascii="Monotype Corsiva" w:eastAsia="Calibri" w:hAnsi="Monotype Corsiva" w:cs="Times New Roman"/>
                <w:b/>
              </w:rPr>
            </w:pPr>
          </w:p>
          <w:p w:rsidR="00FA3340" w:rsidRDefault="00FA3340" w:rsidP="00FB721D">
            <w:pPr>
              <w:spacing w:after="200" w:line="276" w:lineRule="auto"/>
              <w:rPr>
                <w:rFonts w:ascii="Monotype Corsiva" w:eastAsia="Calibri" w:hAnsi="Monotype Corsiva" w:cs="Times New Roman"/>
                <w:b/>
              </w:rPr>
            </w:pPr>
          </w:p>
          <w:p w:rsidR="00FB721D" w:rsidRDefault="00FB721D" w:rsidP="00FB721D">
            <w:pPr>
              <w:spacing w:after="200" w:line="276" w:lineRule="auto"/>
              <w:rPr>
                <w:rFonts w:ascii="Monotype Corsiva" w:eastAsia="Calibri" w:hAnsi="Monotype Corsiva" w:cs="Times New Roman"/>
                <w:b/>
              </w:rPr>
            </w:pPr>
            <w:r w:rsidRPr="00715F0F">
              <w:rPr>
                <w:rFonts w:ascii="Monotype Corsiva" w:eastAsia="Calibri" w:hAnsi="Monotype Corsiva" w:cs="Times New Roman"/>
                <w:b/>
              </w:rPr>
              <w:t>Perawat jaga sore</w:t>
            </w:r>
          </w:p>
          <w:p w:rsidR="00B534A6" w:rsidRDefault="00B534A6" w:rsidP="00FB721D">
            <w:pPr>
              <w:spacing w:after="200" w:line="276" w:lineRule="auto"/>
              <w:rPr>
                <w:rFonts w:ascii="Monotype Corsiva" w:eastAsia="Calibri" w:hAnsi="Monotype Corsiva" w:cs="Times New Roman"/>
                <w:b/>
              </w:rPr>
            </w:pPr>
          </w:p>
          <w:p w:rsidR="00B534A6" w:rsidRDefault="00B534A6" w:rsidP="00FB721D">
            <w:pPr>
              <w:spacing w:after="200" w:line="276" w:lineRule="auto"/>
              <w:rPr>
                <w:rFonts w:ascii="Monotype Corsiva" w:eastAsia="Calibri" w:hAnsi="Monotype Corsiva" w:cs="Times New Roman"/>
                <w:b/>
              </w:rPr>
            </w:pPr>
          </w:p>
          <w:p w:rsidR="00B534A6" w:rsidRDefault="00B534A6" w:rsidP="00FB721D">
            <w:pPr>
              <w:spacing w:after="200" w:line="276" w:lineRule="auto"/>
              <w:rPr>
                <w:rFonts w:ascii="Monotype Corsiva" w:eastAsia="Calibri" w:hAnsi="Monotype Corsiva" w:cs="Times New Roman"/>
                <w:b/>
              </w:rPr>
            </w:pPr>
          </w:p>
          <w:p w:rsidR="00B534A6" w:rsidRDefault="00B534A6" w:rsidP="00FB721D">
            <w:pPr>
              <w:spacing w:after="200" w:line="276" w:lineRule="auto"/>
              <w:rPr>
                <w:rFonts w:ascii="Monotype Corsiva" w:eastAsia="Calibri" w:hAnsi="Monotype Corsiva" w:cs="Times New Roman"/>
                <w:b/>
              </w:rPr>
            </w:pPr>
          </w:p>
          <w:p w:rsidR="00C06D21" w:rsidRDefault="00C06D21" w:rsidP="00FB721D">
            <w:pPr>
              <w:spacing w:after="200" w:line="276" w:lineRule="auto"/>
              <w:rPr>
                <w:rFonts w:ascii="Monotype Corsiva" w:eastAsia="Calibri" w:hAnsi="Monotype Corsiva" w:cs="Times New Roman"/>
                <w:b/>
              </w:rPr>
            </w:pPr>
          </w:p>
          <w:p w:rsidR="00C06D21" w:rsidRDefault="00C06D21" w:rsidP="00FB721D">
            <w:pPr>
              <w:spacing w:after="200" w:line="276" w:lineRule="auto"/>
              <w:rPr>
                <w:rFonts w:ascii="Monotype Corsiva" w:eastAsia="Calibri" w:hAnsi="Monotype Corsiva" w:cs="Times New Roman"/>
                <w:b/>
              </w:rPr>
            </w:pPr>
          </w:p>
          <w:p w:rsidR="00B534A6" w:rsidRPr="00715F0F" w:rsidRDefault="00B534A6" w:rsidP="00B534A6">
            <w:pPr>
              <w:spacing w:after="200" w:line="276" w:lineRule="auto"/>
              <w:rPr>
                <w:rFonts w:ascii="Monotype Corsiva" w:eastAsia="Calibri" w:hAnsi="Monotype Corsiva" w:cs="Times New Roman"/>
                <w:b/>
              </w:rPr>
            </w:pPr>
            <w:r w:rsidRPr="00715F0F">
              <w:rPr>
                <w:rFonts w:ascii="Monotype Corsiva" w:eastAsia="Calibri" w:hAnsi="Monotype Corsiva" w:cs="Times New Roman"/>
                <w:b/>
              </w:rPr>
              <w:t>Perawat jaga sore</w:t>
            </w:r>
          </w:p>
          <w:p w:rsidR="00B534A6" w:rsidRDefault="00B534A6" w:rsidP="00FB721D">
            <w:pPr>
              <w:spacing w:after="200" w:line="276" w:lineRule="auto"/>
              <w:rPr>
                <w:rFonts w:ascii="Monotype Corsiva" w:eastAsia="Calibri" w:hAnsi="Monotype Corsiva" w:cs="Times New Roman"/>
                <w:b/>
              </w:rPr>
            </w:pPr>
          </w:p>
          <w:p w:rsidR="00B534A6" w:rsidRPr="00A3404F" w:rsidRDefault="00B534A6" w:rsidP="00FB721D">
            <w:pPr>
              <w:spacing w:after="200" w:line="276" w:lineRule="auto"/>
              <w:rPr>
                <w:rFonts w:ascii="Blackadder ITC" w:eastAsia="Calibri" w:hAnsi="Blackadder ITC" w:cs="Times New Roman"/>
                <w:b/>
              </w:rPr>
            </w:pPr>
          </w:p>
        </w:tc>
        <w:tc>
          <w:tcPr>
            <w:tcW w:w="1351" w:type="dxa"/>
          </w:tcPr>
          <w:p w:rsidR="00FB721D" w:rsidRPr="00B92284" w:rsidRDefault="00F31CEE" w:rsidP="00FB721D">
            <w:pPr>
              <w:spacing w:line="240" w:lineRule="auto"/>
              <w:jc w:val="center"/>
              <w:rPr>
                <w:rFonts w:eastAsia="Calibri" w:cs="Times New Roman"/>
              </w:rPr>
            </w:pPr>
            <w:r>
              <w:rPr>
                <w:rFonts w:eastAsia="Calibri" w:cs="Times New Roman"/>
              </w:rPr>
              <w:lastRenderedPageBreak/>
              <w:t>27</w:t>
            </w:r>
            <w:r w:rsidR="00FB721D" w:rsidRPr="00B92284">
              <w:rPr>
                <w:rFonts w:eastAsia="Calibri" w:cs="Times New Roman"/>
                <w:lang w:val="id-ID"/>
              </w:rPr>
              <w:t>-0</w:t>
            </w:r>
            <w:r w:rsidR="00FB721D">
              <w:rPr>
                <w:rFonts w:eastAsia="Calibri" w:cs="Times New Roman"/>
              </w:rPr>
              <w:t>1</w:t>
            </w:r>
            <w:r w:rsidR="00FB721D">
              <w:rPr>
                <w:rFonts w:eastAsia="Calibri" w:cs="Times New Roman"/>
                <w:lang w:val="id-ID"/>
              </w:rPr>
              <w:t>-2020</w:t>
            </w:r>
          </w:p>
          <w:p w:rsidR="00FB721D" w:rsidRPr="00B92284" w:rsidRDefault="00FB721D" w:rsidP="00FB721D">
            <w:pPr>
              <w:spacing w:line="240" w:lineRule="auto"/>
              <w:jc w:val="center"/>
              <w:rPr>
                <w:rFonts w:eastAsia="Calibri" w:cs="Times New Roman"/>
                <w:lang w:val="id-ID"/>
              </w:rPr>
            </w:pPr>
            <w:r>
              <w:rPr>
                <w:rFonts w:eastAsia="Calibri" w:cs="Times New Roman"/>
                <w:lang w:val="id-ID"/>
              </w:rPr>
              <w:t>21</w:t>
            </w:r>
            <w:r w:rsidRPr="00B92284">
              <w:rPr>
                <w:rFonts w:eastAsia="Calibri" w:cs="Times New Roman"/>
                <w:lang w:val="id-ID"/>
              </w:rPr>
              <w:t>.00</w:t>
            </w:r>
          </w:p>
        </w:tc>
        <w:tc>
          <w:tcPr>
            <w:tcW w:w="3912" w:type="dxa"/>
          </w:tcPr>
          <w:p w:rsidR="00BD235C" w:rsidRPr="00B92284" w:rsidRDefault="00BD235C" w:rsidP="00BD235C">
            <w:pPr>
              <w:spacing w:line="240" w:lineRule="auto"/>
              <w:rPr>
                <w:rFonts w:eastAsia="Calibri" w:cs="Times New Roman"/>
                <w:lang w:val="id-ID"/>
              </w:rPr>
            </w:pPr>
            <w:r>
              <w:rPr>
                <w:rFonts w:eastAsia="Calibri" w:cs="Times New Roman"/>
                <w:lang w:val="id-ID"/>
              </w:rPr>
              <w:t>Dx.1</w:t>
            </w:r>
          </w:p>
          <w:p w:rsidR="00BD235C" w:rsidRDefault="00BD235C" w:rsidP="00BD235C">
            <w:pPr>
              <w:spacing w:line="240" w:lineRule="auto"/>
              <w:rPr>
                <w:rFonts w:eastAsia="Calibri" w:cs="Times New Roman"/>
                <w:lang w:val="id-ID"/>
              </w:rPr>
            </w:pPr>
            <w:r w:rsidRPr="00B92284">
              <w:rPr>
                <w:rFonts w:eastAsia="Calibri" w:cs="Times New Roman"/>
                <w:lang w:val="id-ID"/>
              </w:rPr>
              <w:t xml:space="preserve">S : pasien mengatakan </w:t>
            </w:r>
            <w:r>
              <w:rPr>
                <w:rFonts w:eastAsia="Calibri" w:cs="Times New Roman"/>
                <w:lang w:val="id-ID"/>
              </w:rPr>
              <w:t>nyeri bekas operasi</w:t>
            </w:r>
          </w:p>
          <w:p w:rsidR="000D302B" w:rsidRDefault="000D302B" w:rsidP="00BD235C">
            <w:pPr>
              <w:spacing w:line="240" w:lineRule="auto"/>
              <w:rPr>
                <w:rFonts w:eastAsia="Calibri" w:cs="Times New Roman"/>
                <w:lang w:val="id-ID"/>
              </w:rPr>
            </w:pPr>
          </w:p>
          <w:p w:rsidR="00BD235C" w:rsidRPr="00B92284" w:rsidRDefault="00BD235C" w:rsidP="00BD235C">
            <w:pPr>
              <w:spacing w:line="240" w:lineRule="auto"/>
              <w:rPr>
                <w:rFonts w:eastAsia="Calibri" w:cs="Times New Roman"/>
                <w:lang w:val="id-ID"/>
              </w:rPr>
            </w:pPr>
            <w:r w:rsidRPr="00B92284">
              <w:rPr>
                <w:rFonts w:eastAsia="Calibri" w:cs="Times New Roman"/>
                <w:lang w:val="id-ID"/>
              </w:rPr>
              <w:t>O :</w:t>
            </w:r>
          </w:p>
          <w:p w:rsidR="00BD235C" w:rsidRDefault="00BD235C" w:rsidP="00280FC3">
            <w:pPr>
              <w:numPr>
                <w:ilvl w:val="0"/>
                <w:numId w:val="38"/>
              </w:numPr>
              <w:spacing w:line="240" w:lineRule="auto"/>
              <w:jc w:val="left"/>
              <w:rPr>
                <w:rFonts w:eastAsia="Calibri" w:cs="Times New Roman"/>
                <w:lang w:val="id-ID"/>
              </w:rPr>
            </w:pPr>
            <w:r w:rsidRPr="00B92284">
              <w:rPr>
                <w:rFonts w:eastAsia="Calibri" w:cs="Times New Roman"/>
                <w:lang w:val="id-ID"/>
              </w:rPr>
              <w:t>Ke</w:t>
            </w:r>
            <w:r>
              <w:rPr>
                <w:rFonts w:eastAsia="Calibri" w:cs="Times New Roman"/>
                <w:lang w:val="id-ID"/>
              </w:rPr>
              <w:t>adaan umum pasien terlihat cukup baik</w:t>
            </w:r>
          </w:p>
          <w:p w:rsidR="00BD235C" w:rsidRDefault="00BD235C" w:rsidP="00280FC3">
            <w:pPr>
              <w:numPr>
                <w:ilvl w:val="0"/>
                <w:numId w:val="38"/>
              </w:numPr>
              <w:spacing w:line="240" w:lineRule="auto"/>
              <w:jc w:val="left"/>
              <w:rPr>
                <w:rFonts w:eastAsia="Calibri" w:cs="Times New Roman"/>
                <w:lang w:val="id-ID"/>
              </w:rPr>
            </w:pPr>
            <w:r>
              <w:rPr>
                <w:rFonts w:eastAsia="Calibri" w:cs="Times New Roman"/>
                <w:lang w:val="id-ID"/>
              </w:rPr>
              <w:t>P : luka bekas operasi</w:t>
            </w:r>
          </w:p>
          <w:p w:rsidR="00BD235C" w:rsidRDefault="00BD235C" w:rsidP="00BD235C">
            <w:pPr>
              <w:spacing w:line="240" w:lineRule="auto"/>
              <w:ind w:left="720"/>
              <w:rPr>
                <w:rFonts w:eastAsia="Calibri" w:cs="Times New Roman"/>
                <w:lang w:val="id-ID"/>
              </w:rPr>
            </w:pPr>
            <w:r>
              <w:rPr>
                <w:rFonts w:eastAsia="Calibri" w:cs="Times New Roman"/>
                <w:lang w:val="id-ID"/>
              </w:rPr>
              <w:t>Q : cekot-cekot</w:t>
            </w:r>
          </w:p>
          <w:p w:rsidR="00BD235C" w:rsidRDefault="00BD235C" w:rsidP="00BD235C">
            <w:pPr>
              <w:spacing w:line="240" w:lineRule="auto"/>
              <w:ind w:left="720"/>
              <w:rPr>
                <w:rFonts w:eastAsia="Calibri" w:cs="Times New Roman"/>
                <w:lang w:val="id-ID"/>
              </w:rPr>
            </w:pPr>
            <w:r>
              <w:rPr>
                <w:rFonts w:eastAsia="Calibri" w:cs="Times New Roman"/>
                <w:lang w:val="id-ID"/>
              </w:rPr>
              <w:t>R : di bagian kepala</w:t>
            </w:r>
          </w:p>
          <w:p w:rsidR="00BD235C" w:rsidRDefault="00BD235C" w:rsidP="00BD235C">
            <w:pPr>
              <w:spacing w:line="240" w:lineRule="auto"/>
              <w:ind w:left="720"/>
              <w:rPr>
                <w:rFonts w:eastAsia="Calibri" w:cs="Times New Roman"/>
                <w:lang w:val="id-ID"/>
              </w:rPr>
            </w:pPr>
            <w:r>
              <w:rPr>
                <w:rFonts w:eastAsia="Calibri" w:cs="Times New Roman"/>
                <w:lang w:val="id-ID"/>
              </w:rPr>
              <w:lastRenderedPageBreak/>
              <w:t xml:space="preserve">S : </w:t>
            </w:r>
            <w:r>
              <w:rPr>
                <w:rFonts w:eastAsia="Calibri" w:cs="Times New Roman"/>
              </w:rPr>
              <w:t xml:space="preserve">skala </w:t>
            </w:r>
            <w:r>
              <w:rPr>
                <w:rFonts w:eastAsia="Calibri" w:cs="Times New Roman"/>
                <w:lang w:val="id-ID"/>
              </w:rPr>
              <w:t>3 (dari 0-10)</w:t>
            </w:r>
          </w:p>
          <w:p w:rsidR="00BD235C" w:rsidRPr="00B92284" w:rsidRDefault="00BD235C" w:rsidP="00BD235C">
            <w:pPr>
              <w:spacing w:line="240" w:lineRule="auto"/>
              <w:ind w:left="720"/>
              <w:rPr>
                <w:rFonts w:eastAsia="Calibri" w:cs="Times New Roman"/>
                <w:lang w:val="id-ID"/>
              </w:rPr>
            </w:pPr>
            <w:r>
              <w:rPr>
                <w:rFonts w:eastAsia="Calibri" w:cs="Times New Roman"/>
                <w:lang w:val="id-ID"/>
              </w:rPr>
              <w:t xml:space="preserve">T : hilang timbul </w:t>
            </w:r>
          </w:p>
          <w:p w:rsidR="00BD235C" w:rsidRPr="00B92284" w:rsidRDefault="00BD235C" w:rsidP="00BD235C">
            <w:pPr>
              <w:spacing w:line="240" w:lineRule="auto"/>
              <w:rPr>
                <w:rFonts w:eastAsia="Calibri" w:cs="Times New Roman"/>
                <w:lang w:val="id-ID"/>
              </w:rPr>
            </w:pPr>
            <w:r w:rsidRPr="00B92284">
              <w:rPr>
                <w:rFonts w:eastAsia="Calibri" w:cs="Times New Roman"/>
                <w:lang w:val="id-ID"/>
              </w:rPr>
              <w:t xml:space="preserve">A : Masalah </w:t>
            </w:r>
            <w:r>
              <w:rPr>
                <w:rFonts w:eastAsia="Calibri" w:cs="Times New Roman"/>
                <w:lang w:val="id-ID"/>
              </w:rPr>
              <w:t xml:space="preserve">nyeri akut </w:t>
            </w:r>
            <w:r w:rsidRPr="00B92284">
              <w:rPr>
                <w:rFonts w:eastAsia="Calibri" w:cs="Times New Roman"/>
                <w:lang w:val="id-ID"/>
              </w:rPr>
              <w:t>belum teratasi</w:t>
            </w:r>
          </w:p>
          <w:p w:rsidR="00BD235C" w:rsidRDefault="00BD235C" w:rsidP="00BD235C">
            <w:pPr>
              <w:spacing w:line="240" w:lineRule="auto"/>
              <w:rPr>
                <w:rFonts w:eastAsia="Calibri" w:cs="Times New Roman"/>
                <w:lang w:val="id-ID"/>
              </w:rPr>
            </w:pPr>
            <w:r>
              <w:rPr>
                <w:rFonts w:eastAsia="Calibri" w:cs="Times New Roman"/>
                <w:lang w:val="id-ID"/>
              </w:rPr>
              <w:t>P : Lanjutkan intervensi</w:t>
            </w:r>
          </w:p>
          <w:p w:rsidR="00BD235C" w:rsidRPr="00BD235C" w:rsidRDefault="00BD235C" w:rsidP="00280FC3">
            <w:pPr>
              <w:pStyle w:val="ListParagraph"/>
              <w:numPr>
                <w:ilvl w:val="3"/>
                <w:numId w:val="19"/>
              </w:numPr>
              <w:spacing w:line="240" w:lineRule="auto"/>
              <w:ind w:left="457"/>
              <w:rPr>
                <w:szCs w:val="24"/>
              </w:rPr>
            </w:pPr>
            <w:r w:rsidRPr="00BD235C">
              <w:rPr>
                <w:szCs w:val="24"/>
              </w:rPr>
              <w:t>Monitor vit</w:t>
            </w:r>
            <w:r w:rsidR="00283AEF">
              <w:rPr>
                <w:szCs w:val="24"/>
              </w:rPr>
              <w:t>al sign (tekanan darah, nadi, RR</w:t>
            </w:r>
            <w:r w:rsidRPr="00BD235C">
              <w:rPr>
                <w:szCs w:val="24"/>
              </w:rPr>
              <w:t>, suhu).</w:t>
            </w:r>
          </w:p>
          <w:p w:rsidR="00BD235C" w:rsidRPr="00BD235C" w:rsidRDefault="00BD235C" w:rsidP="00280FC3">
            <w:pPr>
              <w:pStyle w:val="ListParagraph"/>
              <w:numPr>
                <w:ilvl w:val="3"/>
                <w:numId w:val="19"/>
              </w:numPr>
              <w:spacing w:line="240" w:lineRule="auto"/>
              <w:ind w:left="457"/>
              <w:rPr>
                <w:szCs w:val="24"/>
              </w:rPr>
            </w:pPr>
            <w:r w:rsidRPr="00BD235C">
              <w:rPr>
                <w:szCs w:val="24"/>
              </w:rPr>
              <w:t>Monitor kualitas nyeri pasien</w:t>
            </w:r>
          </w:p>
          <w:p w:rsidR="00BD235C" w:rsidRDefault="00140E57" w:rsidP="00280FC3">
            <w:pPr>
              <w:pStyle w:val="ListParagraph"/>
              <w:numPr>
                <w:ilvl w:val="3"/>
                <w:numId w:val="19"/>
              </w:numPr>
              <w:spacing w:line="240" w:lineRule="auto"/>
              <w:ind w:left="457"/>
              <w:rPr>
                <w:szCs w:val="24"/>
              </w:rPr>
            </w:pPr>
            <w:r>
              <w:rPr>
                <w:szCs w:val="24"/>
              </w:rPr>
              <w:t>Berikan alternatif</w:t>
            </w:r>
            <w:r w:rsidR="00BD235C" w:rsidRPr="00C12113">
              <w:rPr>
                <w:szCs w:val="24"/>
              </w:rPr>
              <w:t xml:space="preserve"> tindakan kenyamanan mengatasi</w:t>
            </w:r>
            <w:r w:rsidR="00BD235C">
              <w:rPr>
                <w:szCs w:val="24"/>
              </w:rPr>
              <w:t xml:space="preserve"> nyeri (lingkungan yang tenang,</w:t>
            </w:r>
            <w:r w:rsidR="00BD235C" w:rsidRPr="00C12113">
              <w:rPr>
                <w:szCs w:val="24"/>
              </w:rPr>
              <w:t>posisi</w:t>
            </w:r>
            <w:r w:rsidR="00BD235C">
              <w:rPr>
                <w:szCs w:val="24"/>
              </w:rPr>
              <w:t xml:space="preserve"> nyaman,</w:t>
            </w:r>
            <w:r w:rsidR="0037070E">
              <w:rPr>
                <w:szCs w:val="24"/>
              </w:rPr>
              <w:t>ma</w:t>
            </w:r>
            <w:r w:rsidR="00BD235C" w:rsidRPr="00124B06">
              <w:rPr>
                <w:szCs w:val="24"/>
              </w:rPr>
              <w:t>ssage, kompres hangat/dingin)</w:t>
            </w:r>
          </w:p>
          <w:p w:rsidR="00BD235C" w:rsidRDefault="00BD235C" w:rsidP="00280FC3">
            <w:pPr>
              <w:pStyle w:val="ListParagraph"/>
              <w:numPr>
                <w:ilvl w:val="3"/>
                <w:numId w:val="19"/>
              </w:numPr>
              <w:spacing w:line="240" w:lineRule="auto"/>
              <w:ind w:left="457"/>
              <w:rPr>
                <w:szCs w:val="24"/>
              </w:rPr>
            </w:pPr>
            <w:r w:rsidRPr="00BD235C">
              <w:rPr>
                <w:szCs w:val="24"/>
              </w:rPr>
              <w:t xml:space="preserve">Pertahankan kestabilan </w:t>
            </w:r>
            <w:r w:rsidRPr="00830CE3">
              <w:rPr>
                <w:szCs w:val="24"/>
              </w:rPr>
              <w:t>immobilisasi</w:t>
            </w:r>
            <w:r w:rsidRPr="00BD235C">
              <w:rPr>
                <w:szCs w:val="24"/>
              </w:rPr>
              <w:t>bagian tubuh yang sakit dengan tirah baring.</w:t>
            </w:r>
          </w:p>
          <w:p w:rsidR="00BD235C" w:rsidRDefault="00BD235C" w:rsidP="00280FC3">
            <w:pPr>
              <w:pStyle w:val="ListParagraph"/>
              <w:numPr>
                <w:ilvl w:val="3"/>
                <w:numId w:val="19"/>
              </w:numPr>
              <w:spacing w:line="240" w:lineRule="auto"/>
              <w:ind w:left="457"/>
              <w:rPr>
                <w:szCs w:val="24"/>
              </w:rPr>
            </w:pPr>
            <w:r w:rsidRPr="00BD235C">
              <w:rPr>
                <w:szCs w:val="24"/>
              </w:rPr>
              <w:t xml:space="preserve">Ajarkan manajemen nyeri </w:t>
            </w:r>
            <w:r w:rsidRPr="00830CE3">
              <w:rPr>
                <w:szCs w:val="24"/>
              </w:rPr>
              <w:t>nonfamakologis (relaksasi</w:t>
            </w:r>
            <w:r w:rsidRPr="00BD235C">
              <w:rPr>
                <w:szCs w:val="24"/>
              </w:rPr>
              <w:t xml:space="preserve"> nafas dalam).</w:t>
            </w:r>
          </w:p>
          <w:p w:rsidR="00BD235C" w:rsidRPr="00BD235C" w:rsidRDefault="00BD235C" w:rsidP="00280FC3">
            <w:pPr>
              <w:pStyle w:val="ListParagraph"/>
              <w:numPr>
                <w:ilvl w:val="3"/>
                <w:numId w:val="19"/>
              </w:numPr>
              <w:spacing w:line="240" w:lineRule="auto"/>
              <w:ind w:left="457"/>
              <w:rPr>
                <w:szCs w:val="24"/>
              </w:rPr>
            </w:pPr>
            <w:r w:rsidRPr="00BD235C">
              <w:rPr>
                <w:szCs w:val="24"/>
              </w:rPr>
              <w:t>Berikan terapi obat hasil kolaborasi dengan dokter untuk mengurangi rasa nyeri pasien mendapatkan terapi novaldo 3x1 gr melalui intravena (I</w:t>
            </w:r>
            <w:r w:rsidR="0037070E">
              <w:rPr>
                <w:szCs w:val="24"/>
              </w:rPr>
              <w:t>.</w:t>
            </w:r>
            <w:r w:rsidRPr="00BD235C">
              <w:rPr>
                <w:szCs w:val="24"/>
              </w:rPr>
              <w:t>V</w:t>
            </w:r>
            <w:r w:rsidR="0037070E">
              <w:rPr>
                <w:szCs w:val="24"/>
              </w:rPr>
              <w:t>.</w:t>
            </w:r>
            <w:r w:rsidRPr="00BD235C">
              <w:rPr>
                <w:szCs w:val="24"/>
              </w:rPr>
              <w:t>) diberikan pada jam 07.00, 15.00, 23.00 WIB</w:t>
            </w:r>
            <w:r>
              <w:rPr>
                <w:szCs w:val="24"/>
                <w:lang w:val="en-US"/>
              </w:rPr>
              <w:t>.</w:t>
            </w:r>
          </w:p>
          <w:p w:rsidR="00BD235C" w:rsidRPr="00B92284" w:rsidRDefault="00BD235C" w:rsidP="00BD235C">
            <w:pPr>
              <w:spacing w:line="240" w:lineRule="auto"/>
              <w:rPr>
                <w:rFonts w:eastAsia="Calibri" w:cs="Times New Roman"/>
                <w:lang w:val="id-ID"/>
              </w:rPr>
            </w:pPr>
            <w:r w:rsidRPr="00B92284">
              <w:rPr>
                <w:rFonts w:eastAsia="Calibri" w:cs="Times New Roman"/>
                <w:lang w:val="id-ID"/>
              </w:rPr>
              <w:t>Dx</w:t>
            </w:r>
            <w:r>
              <w:rPr>
                <w:rFonts w:eastAsia="Calibri" w:cs="Times New Roman"/>
                <w:lang w:val="id-ID"/>
              </w:rPr>
              <w:t>.2</w:t>
            </w:r>
          </w:p>
          <w:p w:rsidR="00BD235C" w:rsidRPr="00DA332C" w:rsidRDefault="00BD235C" w:rsidP="00BD235C">
            <w:pPr>
              <w:spacing w:line="240" w:lineRule="auto"/>
              <w:rPr>
                <w:color w:val="000000"/>
                <w:szCs w:val="24"/>
                <w:lang w:eastAsia="zh-CN"/>
              </w:rPr>
            </w:pPr>
            <w:r w:rsidRPr="00B92284">
              <w:rPr>
                <w:rFonts w:eastAsia="Calibri" w:cs="Times New Roman"/>
                <w:lang w:val="id-ID"/>
              </w:rPr>
              <w:t>S :</w:t>
            </w:r>
            <w:r>
              <w:rPr>
                <w:color w:val="000000"/>
                <w:szCs w:val="24"/>
                <w:lang w:eastAsia="zh-CN"/>
              </w:rPr>
              <w:t xml:space="preserve">Keluarga pasien mengatakan </w:t>
            </w:r>
            <w:r>
              <w:rPr>
                <w:color w:val="000000"/>
                <w:szCs w:val="24"/>
                <w:lang w:eastAsia="zh-CN"/>
              </w:rPr>
              <w:lastRenderedPageBreak/>
              <w:t>bahwa pasien di bantu saat melakukan perawatan diri</w:t>
            </w:r>
          </w:p>
          <w:p w:rsidR="00BD235C" w:rsidRPr="00B92284" w:rsidRDefault="00BD235C" w:rsidP="00BD235C">
            <w:pPr>
              <w:spacing w:line="240" w:lineRule="auto"/>
              <w:rPr>
                <w:rFonts w:eastAsia="Calibri" w:cs="Times New Roman"/>
                <w:lang w:val="id-ID"/>
              </w:rPr>
            </w:pPr>
            <w:r w:rsidRPr="00B92284">
              <w:rPr>
                <w:rFonts w:eastAsia="Calibri" w:cs="Times New Roman"/>
                <w:lang w:val="id-ID"/>
              </w:rPr>
              <w:t xml:space="preserve">O : </w:t>
            </w:r>
          </w:p>
          <w:p w:rsidR="00BD235C" w:rsidRDefault="00BD235C" w:rsidP="00280FC3">
            <w:pPr>
              <w:numPr>
                <w:ilvl w:val="0"/>
                <w:numId w:val="38"/>
              </w:numPr>
              <w:spacing w:line="240" w:lineRule="auto"/>
              <w:jc w:val="left"/>
              <w:rPr>
                <w:rFonts w:eastAsia="Calibri" w:cs="Times New Roman"/>
                <w:lang w:val="id-ID"/>
              </w:rPr>
            </w:pPr>
            <w:r>
              <w:rPr>
                <w:rFonts w:eastAsia="Calibri" w:cs="Times New Roman"/>
                <w:lang w:val="id-ID"/>
              </w:rPr>
              <w:t xml:space="preserve">keadaan umum pasien </w:t>
            </w:r>
            <w:r>
              <w:rPr>
                <w:rFonts w:eastAsia="Calibri" w:cs="Times New Roman"/>
              </w:rPr>
              <w:t>cukup baik</w:t>
            </w:r>
          </w:p>
          <w:p w:rsidR="00BD235C" w:rsidRPr="00DA332C" w:rsidRDefault="00BD235C" w:rsidP="00280FC3">
            <w:pPr>
              <w:numPr>
                <w:ilvl w:val="0"/>
                <w:numId w:val="38"/>
              </w:numPr>
              <w:spacing w:line="240" w:lineRule="auto"/>
              <w:jc w:val="left"/>
              <w:rPr>
                <w:rFonts w:eastAsia="Calibri" w:cs="Times New Roman"/>
                <w:lang w:val="id-ID"/>
              </w:rPr>
            </w:pPr>
            <w:r>
              <w:rPr>
                <w:rFonts w:eastAsia="Calibri" w:cs="Times New Roman"/>
              </w:rPr>
              <w:t>aktivitas mandi masih dibantu</w:t>
            </w:r>
          </w:p>
          <w:p w:rsidR="00BD235C" w:rsidRPr="00DA332C" w:rsidRDefault="00BD235C" w:rsidP="00280FC3">
            <w:pPr>
              <w:numPr>
                <w:ilvl w:val="0"/>
                <w:numId w:val="38"/>
              </w:numPr>
              <w:spacing w:line="240" w:lineRule="auto"/>
              <w:jc w:val="left"/>
              <w:rPr>
                <w:rFonts w:eastAsia="Calibri" w:cs="Times New Roman"/>
                <w:lang w:val="id-ID"/>
              </w:rPr>
            </w:pPr>
            <w:r>
              <w:rPr>
                <w:rFonts w:eastAsia="Calibri" w:cs="Times New Roman"/>
              </w:rPr>
              <w:t xml:space="preserve">aktivitas </w:t>
            </w:r>
            <w:r w:rsidRPr="00830CE3">
              <w:rPr>
                <w:rFonts w:eastAsia="Calibri" w:cs="Times New Roman"/>
              </w:rPr>
              <w:t xml:space="preserve">toileting </w:t>
            </w:r>
            <w:r>
              <w:rPr>
                <w:rFonts w:eastAsia="Calibri" w:cs="Times New Roman"/>
              </w:rPr>
              <w:t>masih dibantu</w:t>
            </w:r>
          </w:p>
          <w:p w:rsidR="00BD235C" w:rsidRPr="00B92284" w:rsidRDefault="00BD235C" w:rsidP="00280FC3">
            <w:pPr>
              <w:numPr>
                <w:ilvl w:val="0"/>
                <w:numId w:val="38"/>
              </w:numPr>
              <w:spacing w:line="240" w:lineRule="auto"/>
              <w:jc w:val="left"/>
              <w:rPr>
                <w:rFonts w:eastAsia="Calibri" w:cs="Times New Roman"/>
                <w:lang w:val="id-ID"/>
              </w:rPr>
            </w:pPr>
            <w:r>
              <w:rPr>
                <w:rFonts w:eastAsia="Calibri" w:cs="Times New Roman"/>
              </w:rPr>
              <w:t>mengenakan pakaian masih dibantu</w:t>
            </w:r>
          </w:p>
          <w:p w:rsidR="00BD235C" w:rsidRPr="00B92284" w:rsidRDefault="00BD235C" w:rsidP="00BD235C">
            <w:pPr>
              <w:spacing w:line="240" w:lineRule="auto"/>
              <w:rPr>
                <w:rFonts w:eastAsia="Calibri" w:cs="Times New Roman"/>
                <w:lang w:val="id-ID"/>
              </w:rPr>
            </w:pPr>
            <w:r w:rsidRPr="00B92284">
              <w:rPr>
                <w:rFonts w:eastAsia="Calibri" w:cs="Times New Roman"/>
                <w:lang w:val="id-ID"/>
              </w:rPr>
              <w:t xml:space="preserve">A : Masalah </w:t>
            </w:r>
            <w:r w:rsidRPr="00830CE3">
              <w:rPr>
                <w:rFonts w:eastAsia="Calibri" w:cs="Times New Roman"/>
                <w:lang w:val="id-ID"/>
              </w:rPr>
              <w:t>defisit</w:t>
            </w:r>
            <w:r>
              <w:rPr>
                <w:rFonts w:eastAsia="Calibri" w:cs="Times New Roman"/>
                <w:lang w:val="id-ID"/>
              </w:rPr>
              <w:t>pera</w:t>
            </w:r>
            <w:r w:rsidR="00D079CC">
              <w:rPr>
                <w:rFonts w:eastAsia="Calibri" w:cs="Times New Roman"/>
                <w:lang w:val="id-ID"/>
              </w:rPr>
              <w:t>w</w:t>
            </w:r>
            <w:r>
              <w:rPr>
                <w:rFonts w:eastAsia="Calibri" w:cs="Times New Roman"/>
                <w:lang w:val="id-ID"/>
              </w:rPr>
              <w:t xml:space="preserve">atan diri  </w:t>
            </w:r>
            <w:r w:rsidRPr="00B92284">
              <w:rPr>
                <w:rFonts w:eastAsia="Calibri" w:cs="Times New Roman"/>
                <w:lang w:val="id-ID"/>
              </w:rPr>
              <w:t>belum teratasi</w:t>
            </w:r>
          </w:p>
          <w:p w:rsidR="00BD235C" w:rsidRPr="00B92284" w:rsidRDefault="00BD235C" w:rsidP="00BD235C">
            <w:pPr>
              <w:spacing w:line="240" w:lineRule="auto"/>
              <w:rPr>
                <w:rFonts w:eastAsia="Calibri" w:cs="Times New Roman"/>
                <w:lang w:val="id-ID"/>
              </w:rPr>
            </w:pPr>
            <w:r>
              <w:rPr>
                <w:rFonts w:eastAsia="Calibri" w:cs="Times New Roman"/>
                <w:lang w:val="id-ID"/>
              </w:rPr>
              <w:t xml:space="preserve">P : Lanjutkan intervensi </w:t>
            </w:r>
          </w:p>
          <w:p w:rsidR="00BD235C" w:rsidRDefault="00BD235C" w:rsidP="00280FC3">
            <w:pPr>
              <w:pStyle w:val="ListParagraph"/>
              <w:numPr>
                <w:ilvl w:val="6"/>
                <w:numId w:val="19"/>
              </w:numPr>
              <w:spacing w:line="240" w:lineRule="auto"/>
              <w:ind w:left="634"/>
              <w:rPr>
                <w:rFonts w:eastAsia="Calibri" w:cs="Times New Roman"/>
              </w:rPr>
            </w:pPr>
            <w:r w:rsidRPr="00BD235C">
              <w:rPr>
                <w:rFonts w:eastAsia="Calibri" w:cs="Times New Roman"/>
              </w:rPr>
              <w:t>Monitor tingkat kemandirian</w:t>
            </w:r>
          </w:p>
          <w:p w:rsidR="00BD235C" w:rsidRDefault="00BD235C" w:rsidP="00280FC3">
            <w:pPr>
              <w:pStyle w:val="ListParagraph"/>
              <w:numPr>
                <w:ilvl w:val="6"/>
                <w:numId w:val="19"/>
              </w:numPr>
              <w:spacing w:line="240" w:lineRule="auto"/>
              <w:ind w:left="634"/>
              <w:rPr>
                <w:rFonts w:eastAsia="Calibri" w:cs="Times New Roman"/>
              </w:rPr>
            </w:pPr>
            <w:r w:rsidRPr="00BD235C">
              <w:rPr>
                <w:rFonts w:eastAsia="Calibri" w:cs="Times New Roman"/>
              </w:rPr>
              <w:t xml:space="preserve">Sediakan lingkungan yang terapeutik (misal : suasana hangat, </w:t>
            </w:r>
            <w:r w:rsidRPr="00830CE3">
              <w:rPr>
                <w:rFonts w:eastAsia="Calibri" w:cs="Times New Roman"/>
              </w:rPr>
              <w:t>rileks, privasi</w:t>
            </w:r>
            <w:r w:rsidRPr="00BD235C">
              <w:rPr>
                <w:rFonts w:eastAsia="Calibri" w:cs="Times New Roman"/>
              </w:rPr>
              <w:t>).</w:t>
            </w:r>
          </w:p>
          <w:p w:rsidR="00BD235C" w:rsidRDefault="00BD235C" w:rsidP="00280FC3">
            <w:pPr>
              <w:pStyle w:val="ListParagraph"/>
              <w:numPr>
                <w:ilvl w:val="6"/>
                <w:numId w:val="19"/>
              </w:numPr>
              <w:spacing w:line="240" w:lineRule="auto"/>
              <w:ind w:left="634"/>
              <w:rPr>
                <w:rFonts w:eastAsia="Calibri" w:cs="Times New Roman"/>
              </w:rPr>
            </w:pPr>
            <w:r w:rsidRPr="00BD235C">
              <w:rPr>
                <w:rFonts w:eastAsia="Calibri" w:cs="Times New Roman"/>
              </w:rPr>
              <w:t>Siapkan keperluan pribadi (misal : sikat gigi dan sabun mandi).</w:t>
            </w:r>
          </w:p>
          <w:p w:rsidR="00BD235C" w:rsidRDefault="00BD235C" w:rsidP="00280FC3">
            <w:pPr>
              <w:pStyle w:val="ListParagraph"/>
              <w:numPr>
                <w:ilvl w:val="6"/>
                <w:numId w:val="19"/>
              </w:numPr>
              <w:spacing w:line="240" w:lineRule="auto"/>
              <w:ind w:left="634"/>
              <w:rPr>
                <w:rFonts w:eastAsia="Calibri" w:cs="Times New Roman"/>
              </w:rPr>
            </w:pPr>
            <w:r w:rsidRPr="00BD235C">
              <w:rPr>
                <w:rFonts w:eastAsia="Calibri" w:cs="Times New Roman"/>
              </w:rPr>
              <w:t>Dampingi dalam melakukan perawatan diri sampai mandiri.</w:t>
            </w:r>
          </w:p>
          <w:p w:rsidR="00BD235C" w:rsidRPr="00BD235C" w:rsidRDefault="00BD235C" w:rsidP="00280FC3">
            <w:pPr>
              <w:pStyle w:val="ListParagraph"/>
              <w:numPr>
                <w:ilvl w:val="6"/>
                <w:numId w:val="19"/>
              </w:numPr>
              <w:spacing w:line="240" w:lineRule="auto"/>
              <w:ind w:left="634"/>
              <w:rPr>
                <w:rFonts w:eastAsia="Calibri" w:cs="Times New Roman"/>
              </w:rPr>
            </w:pPr>
            <w:r>
              <w:t>Anjurkan melakukan perawatan diri secara konsisten sesuai kemampuan.</w:t>
            </w:r>
          </w:p>
          <w:p w:rsidR="00BD235C" w:rsidRDefault="00BD235C" w:rsidP="00BD235C">
            <w:pPr>
              <w:spacing w:line="240" w:lineRule="auto"/>
              <w:rPr>
                <w:rFonts w:eastAsia="Calibri" w:cs="Times New Roman"/>
                <w:lang w:val="id-ID"/>
              </w:rPr>
            </w:pPr>
            <w:r>
              <w:rPr>
                <w:rFonts w:eastAsia="Calibri" w:cs="Times New Roman"/>
                <w:lang w:val="id-ID"/>
              </w:rPr>
              <w:t>Dx.3</w:t>
            </w:r>
          </w:p>
          <w:p w:rsidR="00BD235C" w:rsidRPr="003C6FB9" w:rsidRDefault="00BD235C" w:rsidP="00BD235C">
            <w:pPr>
              <w:spacing w:line="240" w:lineRule="auto"/>
              <w:rPr>
                <w:color w:val="000000"/>
                <w:szCs w:val="24"/>
                <w:lang w:eastAsia="zh-CN"/>
              </w:rPr>
            </w:pPr>
            <w:r>
              <w:rPr>
                <w:rFonts w:eastAsia="Calibri" w:cs="Times New Roman"/>
                <w:lang w:val="id-ID"/>
              </w:rPr>
              <w:t xml:space="preserve">S : </w:t>
            </w:r>
            <w:r w:rsidRPr="00646D26">
              <w:rPr>
                <w:color w:val="000000"/>
                <w:szCs w:val="24"/>
                <w:lang w:eastAsia="zh-CN"/>
              </w:rPr>
              <w:t xml:space="preserve">Pasien mengatakan khawatir </w:t>
            </w:r>
            <w:r w:rsidRPr="00646D26">
              <w:rPr>
                <w:color w:val="000000"/>
                <w:szCs w:val="24"/>
                <w:lang w:eastAsia="zh-CN"/>
              </w:rPr>
              <w:lastRenderedPageBreak/>
              <w:t>dengan kondisi s</w:t>
            </w:r>
            <w:r>
              <w:rPr>
                <w:color w:val="000000"/>
                <w:szCs w:val="24"/>
                <w:lang w:eastAsia="zh-CN"/>
              </w:rPr>
              <w:t>akit yang di deritanya saat ini</w:t>
            </w:r>
          </w:p>
          <w:p w:rsidR="00BD235C" w:rsidRPr="00B92284" w:rsidRDefault="00BD235C" w:rsidP="00BD235C">
            <w:pPr>
              <w:spacing w:line="240" w:lineRule="auto"/>
              <w:rPr>
                <w:rFonts w:eastAsia="Calibri" w:cs="Times New Roman"/>
                <w:lang w:val="id-ID"/>
              </w:rPr>
            </w:pPr>
            <w:r w:rsidRPr="00B92284">
              <w:rPr>
                <w:rFonts w:eastAsia="Calibri" w:cs="Times New Roman"/>
                <w:lang w:val="id-ID"/>
              </w:rPr>
              <w:t xml:space="preserve">O : </w:t>
            </w:r>
          </w:p>
          <w:p w:rsidR="00BD235C" w:rsidRDefault="00BD235C" w:rsidP="00280FC3">
            <w:pPr>
              <w:pStyle w:val="ListParagraph"/>
              <w:numPr>
                <w:ilvl w:val="0"/>
                <w:numId w:val="38"/>
              </w:numPr>
              <w:spacing w:after="0" w:line="240" w:lineRule="auto"/>
              <w:rPr>
                <w:szCs w:val="24"/>
              </w:rPr>
            </w:pPr>
            <w:r>
              <w:rPr>
                <w:szCs w:val="24"/>
              </w:rPr>
              <w:t>Pasien terlihat tegang berkurang</w:t>
            </w:r>
          </w:p>
          <w:p w:rsidR="00BD235C" w:rsidRDefault="00BD235C" w:rsidP="00280FC3">
            <w:pPr>
              <w:pStyle w:val="ListParagraph"/>
              <w:numPr>
                <w:ilvl w:val="0"/>
                <w:numId w:val="38"/>
              </w:numPr>
              <w:spacing w:after="0" w:line="240" w:lineRule="auto"/>
              <w:rPr>
                <w:szCs w:val="24"/>
              </w:rPr>
            </w:pPr>
            <w:r>
              <w:rPr>
                <w:szCs w:val="24"/>
              </w:rPr>
              <w:t>Nadi 80 x/menit</w:t>
            </w:r>
          </w:p>
          <w:p w:rsidR="00BD235C" w:rsidRPr="00AE4321" w:rsidRDefault="00BD235C" w:rsidP="00BD235C">
            <w:pPr>
              <w:spacing w:line="240" w:lineRule="auto"/>
            </w:pPr>
            <w:r w:rsidRPr="00AE4321">
              <w:t xml:space="preserve">A : Masalah </w:t>
            </w:r>
            <w:r w:rsidRPr="00830CE3">
              <w:rPr>
                <w:lang w:val="id-ID"/>
              </w:rPr>
              <w:t>ansietas</w:t>
            </w:r>
            <w:r w:rsidRPr="00AE4321">
              <w:t>teratasi sebagian</w:t>
            </w:r>
          </w:p>
          <w:p w:rsidR="00BD235C" w:rsidRDefault="00BD235C" w:rsidP="00BD235C">
            <w:pPr>
              <w:spacing w:line="240" w:lineRule="auto"/>
              <w:rPr>
                <w:rFonts w:eastAsia="Calibri" w:cs="Times New Roman"/>
                <w:lang w:val="id-ID"/>
              </w:rPr>
            </w:pPr>
            <w:r>
              <w:rPr>
                <w:rFonts w:eastAsia="Calibri" w:cs="Times New Roman"/>
                <w:lang w:val="id-ID"/>
              </w:rPr>
              <w:t>P : Lanjutkan intervensi</w:t>
            </w:r>
          </w:p>
          <w:p w:rsidR="00BD235C" w:rsidRPr="00BD235C" w:rsidRDefault="00BD235C" w:rsidP="00280FC3">
            <w:pPr>
              <w:pStyle w:val="ListParagraph"/>
              <w:numPr>
                <w:ilvl w:val="3"/>
                <w:numId w:val="18"/>
              </w:numPr>
              <w:spacing w:line="240" w:lineRule="auto"/>
              <w:ind w:left="600" w:right="-1"/>
              <w:rPr>
                <w:rFonts w:eastAsia="Calibri" w:cs="Times New Roman"/>
              </w:rPr>
            </w:pPr>
            <w:r w:rsidRPr="00BD235C">
              <w:rPr>
                <w:rFonts w:eastAsia="Calibri" w:cs="Times New Roman"/>
              </w:rPr>
              <w:t xml:space="preserve">Monitor tanda-tanda </w:t>
            </w:r>
            <w:r w:rsidRPr="00830CE3">
              <w:rPr>
                <w:rFonts w:eastAsia="Calibri" w:cs="Times New Roman"/>
              </w:rPr>
              <w:t xml:space="preserve">ansietas </w:t>
            </w:r>
            <w:r w:rsidRPr="00BD235C">
              <w:rPr>
                <w:rFonts w:eastAsia="Calibri" w:cs="Times New Roman"/>
              </w:rPr>
              <w:t>(</w:t>
            </w:r>
            <w:r w:rsidRPr="00830CE3">
              <w:rPr>
                <w:rFonts w:eastAsia="Calibri" w:cs="Times New Roman"/>
              </w:rPr>
              <w:t>verbal dan non verbal</w:t>
            </w:r>
            <w:r w:rsidRPr="00BD235C">
              <w:rPr>
                <w:rFonts w:eastAsia="Calibri" w:cs="Times New Roman"/>
              </w:rPr>
              <w:t>).</w:t>
            </w:r>
          </w:p>
          <w:p w:rsidR="00BD235C" w:rsidRDefault="00BD235C" w:rsidP="00280FC3">
            <w:pPr>
              <w:pStyle w:val="ListParagraph"/>
              <w:numPr>
                <w:ilvl w:val="3"/>
                <w:numId w:val="18"/>
              </w:numPr>
              <w:spacing w:line="240" w:lineRule="auto"/>
              <w:ind w:left="600" w:right="-1"/>
              <w:rPr>
                <w:rFonts w:eastAsia="Calibri" w:cs="Times New Roman"/>
              </w:rPr>
            </w:pPr>
            <w:r w:rsidRPr="00BD235C">
              <w:rPr>
                <w:rFonts w:eastAsia="Calibri" w:cs="Times New Roman"/>
              </w:rPr>
              <w:t>Gunakan pendekatan yang tenang dan meyakinkan.</w:t>
            </w:r>
          </w:p>
          <w:p w:rsidR="00BD235C" w:rsidRPr="00830CE3" w:rsidRDefault="00BD235C" w:rsidP="00280FC3">
            <w:pPr>
              <w:pStyle w:val="ListParagraph"/>
              <w:numPr>
                <w:ilvl w:val="3"/>
                <w:numId w:val="18"/>
              </w:numPr>
              <w:spacing w:line="240" w:lineRule="auto"/>
              <w:ind w:left="600" w:right="-1"/>
              <w:rPr>
                <w:rFonts w:eastAsia="Calibri" w:cs="Times New Roman"/>
              </w:rPr>
            </w:pPr>
            <w:r w:rsidRPr="00BD235C">
              <w:rPr>
                <w:rFonts w:eastAsia="Calibri" w:cs="Times New Roman"/>
              </w:rPr>
              <w:t xml:space="preserve">Anjurkan mengungkapkan perasaan dan </w:t>
            </w:r>
            <w:r w:rsidRPr="00830CE3">
              <w:rPr>
                <w:rFonts w:eastAsia="Calibri" w:cs="Times New Roman"/>
              </w:rPr>
              <w:t>persepsi.</w:t>
            </w:r>
          </w:p>
          <w:p w:rsidR="000D302B" w:rsidRPr="007634F5" w:rsidRDefault="00BD235C" w:rsidP="00BD235C">
            <w:pPr>
              <w:pStyle w:val="ListParagraph"/>
              <w:numPr>
                <w:ilvl w:val="3"/>
                <w:numId w:val="18"/>
              </w:numPr>
              <w:spacing w:line="240" w:lineRule="auto"/>
              <w:ind w:left="600" w:right="-1"/>
              <w:rPr>
                <w:rFonts w:eastAsia="Calibri" w:cs="Times New Roman"/>
              </w:rPr>
            </w:pPr>
            <w:r w:rsidRPr="00CD15A3">
              <w:t>Dengarkan dengan penuh perhatian.</w:t>
            </w:r>
          </w:p>
          <w:p w:rsidR="00BD235C" w:rsidRPr="00B92284" w:rsidRDefault="00BD235C" w:rsidP="00BD235C">
            <w:pPr>
              <w:spacing w:line="240" w:lineRule="auto"/>
              <w:rPr>
                <w:rFonts w:eastAsia="Calibri" w:cs="Times New Roman"/>
                <w:lang w:val="id-ID"/>
              </w:rPr>
            </w:pPr>
            <w:r>
              <w:rPr>
                <w:rFonts w:eastAsia="Calibri" w:cs="Times New Roman"/>
                <w:lang w:val="id-ID"/>
              </w:rPr>
              <w:t>Dx.4</w:t>
            </w:r>
          </w:p>
          <w:p w:rsidR="00BD235C" w:rsidRPr="005B175B" w:rsidRDefault="00BD235C" w:rsidP="00BD235C">
            <w:pPr>
              <w:spacing w:line="240" w:lineRule="auto"/>
              <w:rPr>
                <w:rFonts w:eastAsia="Calibri" w:cs="Times New Roman"/>
              </w:rPr>
            </w:pPr>
            <w:r>
              <w:rPr>
                <w:rFonts w:eastAsia="Calibri" w:cs="Times New Roman"/>
                <w:lang w:val="id-ID"/>
              </w:rPr>
              <w:t xml:space="preserve">S : </w:t>
            </w:r>
            <w:r>
              <w:rPr>
                <w:rFonts w:eastAsia="Calibri" w:cs="Times New Roman"/>
              </w:rPr>
              <w:t>pasien menanyakan tentang penyakit yang dialaminya.</w:t>
            </w:r>
          </w:p>
          <w:p w:rsidR="00BD235C" w:rsidRPr="00B92284" w:rsidRDefault="00BD235C" w:rsidP="00BD235C">
            <w:pPr>
              <w:spacing w:line="240" w:lineRule="auto"/>
              <w:rPr>
                <w:rFonts w:eastAsia="Calibri" w:cs="Times New Roman"/>
                <w:lang w:val="id-ID"/>
              </w:rPr>
            </w:pPr>
            <w:r w:rsidRPr="00B92284">
              <w:rPr>
                <w:rFonts w:eastAsia="Calibri" w:cs="Times New Roman"/>
                <w:lang w:val="id-ID"/>
              </w:rPr>
              <w:t xml:space="preserve">O : </w:t>
            </w:r>
          </w:p>
          <w:p w:rsidR="00BD235C" w:rsidRDefault="00BD235C" w:rsidP="00280FC3">
            <w:pPr>
              <w:numPr>
                <w:ilvl w:val="0"/>
                <w:numId w:val="38"/>
              </w:numPr>
              <w:spacing w:line="240" w:lineRule="auto"/>
              <w:jc w:val="left"/>
              <w:rPr>
                <w:rFonts w:eastAsia="Calibri" w:cs="Times New Roman"/>
                <w:lang w:val="id-ID"/>
              </w:rPr>
            </w:pPr>
            <w:r>
              <w:rPr>
                <w:rFonts w:eastAsia="Calibri" w:cs="Times New Roman"/>
                <w:lang w:val="id-ID"/>
              </w:rPr>
              <w:t>keadaan umum pasien cukup baik</w:t>
            </w:r>
          </w:p>
          <w:p w:rsidR="00BD235C" w:rsidRDefault="00BD235C" w:rsidP="00280FC3">
            <w:pPr>
              <w:numPr>
                <w:ilvl w:val="0"/>
                <w:numId w:val="38"/>
              </w:numPr>
              <w:spacing w:line="240" w:lineRule="auto"/>
              <w:jc w:val="left"/>
              <w:rPr>
                <w:rFonts w:eastAsia="Calibri" w:cs="Times New Roman"/>
                <w:lang w:val="id-ID"/>
              </w:rPr>
            </w:pPr>
            <w:r>
              <w:rPr>
                <w:rFonts w:eastAsia="Calibri" w:cs="Times New Roman"/>
                <w:lang w:val="id-ID"/>
              </w:rPr>
              <w:t xml:space="preserve">pasien </w:t>
            </w:r>
            <w:r>
              <w:rPr>
                <w:rFonts w:eastAsia="Calibri" w:cs="Times New Roman"/>
              </w:rPr>
              <w:t>masih belum faham dan mengerti tentang penyakitnya</w:t>
            </w:r>
          </w:p>
          <w:p w:rsidR="00BD235C" w:rsidRDefault="00BD235C" w:rsidP="00BD235C">
            <w:pPr>
              <w:spacing w:line="240" w:lineRule="auto"/>
              <w:rPr>
                <w:rFonts w:eastAsia="Calibri" w:cs="Times New Roman"/>
                <w:lang w:val="id-ID"/>
              </w:rPr>
            </w:pPr>
            <w:r w:rsidRPr="00B92284">
              <w:rPr>
                <w:rFonts w:eastAsia="Calibri" w:cs="Times New Roman"/>
                <w:lang w:val="id-ID"/>
              </w:rPr>
              <w:t xml:space="preserve">A : Masalah </w:t>
            </w:r>
            <w:r w:rsidRPr="00830CE3">
              <w:rPr>
                <w:rFonts w:eastAsia="Calibri" w:cs="Times New Roman"/>
                <w:lang w:val="id-ID"/>
              </w:rPr>
              <w:t xml:space="preserve">defisit </w:t>
            </w:r>
            <w:r>
              <w:rPr>
                <w:rFonts w:eastAsia="Calibri" w:cs="Times New Roman"/>
                <w:lang w:val="id-ID"/>
              </w:rPr>
              <w:t>pengetahuan</w:t>
            </w:r>
          </w:p>
          <w:p w:rsidR="00BD235C" w:rsidRPr="00B92284" w:rsidRDefault="00BD235C" w:rsidP="00BD235C">
            <w:pPr>
              <w:spacing w:line="240" w:lineRule="auto"/>
              <w:rPr>
                <w:rFonts w:eastAsia="Calibri" w:cs="Times New Roman"/>
                <w:lang w:val="id-ID"/>
              </w:rPr>
            </w:pPr>
            <w:r>
              <w:rPr>
                <w:rFonts w:eastAsia="Calibri" w:cs="Times New Roman"/>
              </w:rPr>
              <w:t xml:space="preserve">belum </w:t>
            </w:r>
            <w:r>
              <w:rPr>
                <w:rFonts w:eastAsia="Calibri" w:cs="Times New Roman"/>
                <w:lang w:val="id-ID"/>
              </w:rPr>
              <w:t>teratasi</w:t>
            </w:r>
          </w:p>
          <w:p w:rsidR="00BD235C" w:rsidRDefault="00BD235C" w:rsidP="00BD235C">
            <w:pPr>
              <w:spacing w:line="240" w:lineRule="auto"/>
              <w:rPr>
                <w:rFonts w:eastAsia="Calibri" w:cs="Times New Roman"/>
                <w:lang w:val="id-ID"/>
              </w:rPr>
            </w:pPr>
            <w:r>
              <w:rPr>
                <w:rFonts w:eastAsia="Calibri" w:cs="Times New Roman"/>
                <w:lang w:val="id-ID"/>
              </w:rPr>
              <w:t>P : intervensi dilanjutkan</w:t>
            </w:r>
          </w:p>
          <w:p w:rsidR="00BD235C" w:rsidRDefault="00BD235C" w:rsidP="00280FC3">
            <w:pPr>
              <w:pStyle w:val="ListParagraph"/>
              <w:numPr>
                <w:ilvl w:val="6"/>
                <w:numId w:val="18"/>
              </w:numPr>
              <w:spacing w:line="240" w:lineRule="auto"/>
              <w:ind w:left="667"/>
              <w:rPr>
                <w:szCs w:val="24"/>
              </w:rPr>
            </w:pPr>
            <w:r w:rsidRPr="00BD235C">
              <w:rPr>
                <w:szCs w:val="24"/>
              </w:rPr>
              <w:lastRenderedPageBreak/>
              <w:t>Identifikasi kesiapan dan kemampuan menerima informasi.</w:t>
            </w:r>
          </w:p>
          <w:p w:rsidR="00BD235C" w:rsidRDefault="00BD235C" w:rsidP="00280FC3">
            <w:pPr>
              <w:pStyle w:val="ListParagraph"/>
              <w:numPr>
                <w:ilvl w:val="6"/>
                <w:numId w:val="18"/>
              </w:numPr>
              <w:spacing w:line="240" w:lineRule="auto"/>
              <w:ind w:left="667"/>
              <w:rPr>
                <w:szCs w:val="24"/>
              </w:rPr>
            </w:pPr>
            <w:r w:rsidRPr="00BD235C">
              <w:rPr>
                <w:szCs w:val="24"/>
              </w:rPr>
              <w:t>Sediakan materi dan media pendidikan kesehatan.</w:t>
            </w:r>
          </w:p>
          <w:p w:rsidR="00BD235C" w:rsidRDefault="00BD235C" w:rsidP="00280FC3">
            <w:pPr>
              <w:pStyle w:val="ListParagraph"/>
              <w:numPr>
                <w:ilvl w:val="6"/>
                <w:numId w:val="18"/>
              </w:numPr>
              <w:spacing w:line="240" w:lineRule="auto"/>
              <w:ind w:left="667"/>
              <w:rPr>
                <w:szCs w:val="24"/>
              </w:rPr>
            </w:pPr>
            <w:r w:rsidRPr="00BD235C">
              <w:rPr>
                <w:szCs w:val="24"/>
              </w:rPr>
              <w:t>Berikan kesempatan untuk bertanya.</w:t>
            </w:r>
          </w:p>
          <w:p w:rsidR="00B534A6" w:rsidRPr="000D302B" w:rsidRDefault="00BD235C" w:rsidP="00B534A6">
            <w:pPr>
              <w:pStyle w:val="ListParagraph"/>
              <w:numPr>
                <w:ilvl w:val="6"/>
                <w:numId w:val="18"/>
              </w:numPr>
              <w:spacing w:line="240" w:lineRule="auto"/>
              <w:ind w:left="667"/>
              <w:rPr>
                <w:szCs w:val="24"/>
              </w:rPr>
            </w:pPr>
            <w:r w:rsidRPr="00BD235C">
              <w:rPr>
                <w:szCs w:val="24"/>
              </w:rPr>
              <w:t>Ajarkan perilaku hidup sehat dan bersih (olahraga teratur, makan makanan yang be</w:t>
            </w:r>
            <w:r w:rsidR="00BA2EFE">
              <w:rPr>
                <w:szCs w:val="24"/>
              </w:rPr>
              <w:t>r</w:t>
            </w:r>
            <w:r w:rsidRPr="00BD235C">
              <w:rPr>
                <w:szCs w:val="24"/>
              </w:rPr>
              <w:t>gizi).</w:t>
            </w:r>
          </w:p>
          <w:p w:rsidR="00BD235C" w:rsidRPr="006404C4" w:rsidRDefault="00BD235C" w:rsidP="00BD235C">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6404C4">
              <w:rPr>
                <w:bCs/>
                <w:lang w:val="id-ID"/>
              </w:rPr>
              <w:t>Dx</w:t>
            </w:r>
            <w:r>
              <w:rPr>
                <w:bCs/>
                <w:lang w:val="id-ID"/>
              </w:rPr>
              <w:t>.5</w:t>
            </w:r>
          </w:p>
          <w:p w:rsidR="00BD235C" w:rsidRDefault="00BD235C" w:rsidP="00BD235C">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BF6807">
              <w:rPr>
                <w:bCs/>
                <w:lang w:val="id-ID"/>
              </w:rPr>
              <w:t>S</w:t>
            </w:r>
            <w:r w:rsidRPr="00421CBF">
              <w:rPr>
                <w:b/>
                <w:bCs/>
                <w:lang w:val="id-ID"/>
              </w:rPr>
              <w:sym w:font="Symbol" w:char="F03A"/>
            </w:r>
            <w:r w:rsidRPr="00421CBF">
              <w:rPr>
                <w:bCs/>
                <w:lang w:val="id-ID"/>
              </w:rPr>
              <w:t>Pasien mengatakan luka bekas operasinya masih terasa nyeri tetapi sudah kering</w:t>
            </w:r>
          </w:p>
          <w:p w:rsidR="00C06D21" w:rsidRPr="00421CBF" w:rsidRDefault="00C06D21" w:rsidP="00BD235C">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p>
          <w:p w:rsidR="00BD235C" w:rsidRPr="00421CBF" w:rsidRDefault="00BD235C" w:rsidP="00BD235C">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BF6807">
              <w:rPr>
                <w:bCs/>
                <w:lang w:val="id-ID"/>
              </w:rPr>
              <w:t>O</w:t>
            </w:r>
            <w:r w:rsidRPr="00421CBF">
              <w:rPr>
                <w:b/>
                <w:bCs/>
                <w:lang w:val="id-ID"/>
              </w:rPr>
              <w:sym w:font="Symbol" w:char="F03A"/>
            </w:r>
          </w:p>
          <w:p w:rsidR="00BD235C" w:rsidRPr="00B92284" w:rsidRDefault="00BA2EFE" w:rsidP="00BD235C">
            <w:pPr>
              <w:spacing w:line="240" w:lineRule="auto"/>
              <w:ind w:left="459" w:hanging="142"/>
              <w:rPr>
                <w:rFonts w:eastAsia="Calibri" w:cs="Times New Roman"/>
                <w:lang w:val="id-ID"/>
              </w:rPr>
            </w:pPr>
            <w:r>
              <w:rPr>
                <w:rFonts w:eastAsia="Calibri" w:cs="Times New Roman"/>
                <w:lang w:val="id-ID"/>
              </w:rPr>
              <w:t>TTV :</w:t>
            </w:r>
          </w:p>
          <w:p w:rsidR="00BD235C" w:rsidRPr="00B92284" w:rsidRDefault="00BD235C" w:rsidP="00BD235C">
            <w:pPr>
              <w:spacing w:line="240" w:lineRule="auto"/>
              <w:ind w:left="316"/>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Pr>
                <w:rFonts w:eastAsia="Calibri" w:cs="Times New Roman"/>
              </w:rPr>
              <w:t>7</w:t>
            </w:r>
            <w:r w:rsidRPr="00B92284">
              <w:rPr>
                <w:rFonts w:eastAsia="Calibri" w:cs="Times New Roman"/>
                <w:lang w:val="id-ID"/>
              </w:rPr>
              <w:t>0 mmHg</w:t>
            </w:r>
          </w:p>
          <w:p w:rsidR="00BD235C" w:rsidRPr="00B92284" w:rsidRDefault="00BD235C" w:rsidP="00BD235C">
            <w:pPr>
              <w:spacing w:line="240" w:lineRule="auto"/>
              <w:ind w:left="316"/>
              <w:rPr>
                <w:rFonts w:eastAsia="Calibri" w:cs="Times New Roman"/>
                <w:lang w:val="id-ID"/>
              </w:rPr>
            </w:pPr>
            <w:r>
              <w:rPr>
                <w:rFonts w:eastAsia="Calibri" w:cs="Times New Roman"/>
                <w:lang w:val="id-ID"/>
              </w:rPr>
              <w:t>N</w:t>
            </w:r>
            <w:r w:rsidRPr="00B92284">
              <w:rPr>
                <w:rFonts w:eastAsia="Calibri" w:cs="Times New Roman"/>
                <w:lang w:val="id-ID"/>
              </w:rPr>
              <w:t xml:space="preserve">: </w:t>
            </w:r>
            <w:r>
              <w:rPr>
                <w:rFonts w:eastAsia="Calibri" w:cs="Times New Roman"/>
              </w:rPr>
              <w:t>88</w:t>
            </w:r>
            <w:r w:rsidRPr="00B92284">
              <w:rPr>
                <w:rFonts w:eastAsia="Calibri" w:cs="Times New Roman"/>
                <w:lang w:val="id-ID"/>
              </w:rPr>
              <w:t xml:space="preserve"> x/menit</w:t>
            </w:r>
          </w:p>
          <w:p w:rsidR="00BD235C" w:rsidRPr="00B92284" w:rsidRDefault="00BD235C" w:rsidP="00BD235C">
            <w:pPr>
              <w:spacing w:line="240" w:lineRule="auto"/>
              <w:ind w:left="316"/>
              <w:rPr>
                <w:rFonts w:eastAsia="Calibri" w:cs="Times New Roman"/>
                <w:lang w:val="id-ID"/>
              </w:rPr>
            </w:pPr>
            <w:r w:rsidRPr="00B92284">
              <w:rPr>
                <w:rFonts w:eastAsia="Calibri" w:cs="Times New Roman"/>
                <w:lang w:val="id-ID"/>
              </w:rPr>
              <w:t>S    : 36,</w:t>
            </w:r>
            <w:r>
              <w:rPr>
                <w:rFonts w:eastAsia="Calibri" w:cs="Times New Roman"/>
              </w:rPr>
              <w:t>4</w:t>
            </w:r>
            <w:r>
              <w:rPr>
                <w:rFonts w:eastAsia="Calibri" w:cs="Times New Roman"/>
                <w:lang w:val="id-ID"/>
              </w:rPr>
              <w:t>˚</w:t>
            </w:r>
            <w:r w:rsidRPr="00B92284">
              <w:rPr>
                <w:rFonts w:eastAsia="Calibri" w:cs="Times New Roman"/>
                <w:lang w:val="id-ID"/>
              </w:rPr>
              <w:t>C</w:t>
            </w:r>
          </w:p>
          <w:p w:rsidR="00BD235C" w:rsidRDefault="00BD235C" w:rsidP="00BD235C">
            <w:pPr>
              <w:spacing w:line="240" w:lineRule="auto"/>
              <w:ind w:left="316"/>
              <w:rPr>
                <w:rFonts w:eastAsia="Calibri" w:cs="Times New Roman"/>
                <w:lang w:val="id-ID"/>
              </w:rPr>
            </w:pPr>
            <w:r w:rsidRPr="00B92284">
              <w:rPr>
                <w:rFonts w:eastAsia="Calibri" w:cs="Times New Roman"/>
                <w:lang w:val="id-ID"/>
              </w:rPr>
              <w:t>RR : 2</w:t>
            </w:r>
            <w:r>
              <w:rPr>
                <w:rFonts w:eastAsia="Calibri" w:cs="Times New Roman"/>
              </w:rPr>
              <w:t>0</w:t>
            </w:r>
            <w:r w:rsidRPr="00B92284">
              <w:rPr>
                <w:rFonts w:eastAsia="Calibri" w:cs="Times New Roman"/>
                <w:lang w:val="id-ID"/>
              </w:rPr>
              <w:t xml:space="preserve"> x/menit</w:t>
            </w:r>
          </w:p>
          <w:p w:rsidR="00BD235C" w:rsidRDefault="00BD235C" w:rsidP="00BD235C">
            <w:pPr>
              <w:tabs>
                <w:tab w:val="left" w:pos="142"/>
                <w:tab w:val="left" w:pos="284"/>
                <w:tab w:val="left" w:pos="851"/>
                <w:tab w:val="left" w:pos="1276"/>
                <w:tab w:val="left" w:pos="1418"/>
                <w:tab w:val="left" w:pos="1701"/>
                <w:tab w:val="left" w:pos="2268"/>
              </w:tabs>
              <w:autoSpaceDE w:val="0"/>
              <w:autoSpaceDN w:val="0"/>
              <w:adjustRightInd w:val="0"/>
              <w:spacing w:line="240" w:lineRule="auto"/>
              <w:ind w:left="316"/>
              <w:rPr>
                <w:b/>
                <w:bCs/>
                <w:lang w:val="id-ID"/>
              </w:rPr>
            </w:pPr>
            <w:r>
              <w:rPr>
                <w:rFonts w:eastAsia="Calibri" w:cs="Times New Roman"/>
                <w:lang w:val="id-ID"/>
              </w:rPr>
              <w:t>Spo2 : 99%</w:t>
            </w:r>
          </w:p>
          <w:p w:rsidR="00BD235C" w:rsidRPr="003C6FB9" w:rsidRDefault="00BD235C"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tertutup balutan perawatan luka</w:t>
            </w:r>
          </w:p>
          <w:p w:rsidR="00BD235C" w:rsidRPr="00830CE3" w:rsidRDefault="00BD235C"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kering dan tidak ada</w:t>
            </w:r>
            <w:r w:rsidRPr="00830CE3">
              <w:rPr>
                <w:bCs/>
              </w:rPr>
              <w:t>pus</w:t>
            </w:r>
          </w:p>
          <w:p w:rsidR="00BD235C" w:rsidRPr="00830CE3" w:rsidRDefault="00BD235C" w:rsidP="00280FC3">
            <w:pPr>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421CBF">
              <w:rPr>
                <w:bCs/>
                <w:lang w:val="id-ID"/>
              </w:rPr>
              <w:lastRenderedPageBreak/>
              <w:t>Luka bekas op</w:t>
            </w:r>
            <w:r>
              <w:rPr>
                <w:bCs/>
                <w:lang w:val="id-ID"/>
              </w:rPr>
              <w:t>erasi tidak nampak tanda peradangan</w:t>
            </w:r>
            <w:r w:rsidRPr="00421CBF">
              <w:rPr>
                <w:bCs/>
                <w:lang w:val="id-ID"/>
              </w:rPr>
              <w:t xml:space="preserve"> (</w:t>
            </w:r>
            <w:r w:rsidRPr="00830CE3">
              <w:rPr>
                <w:bCs/>
                <w:lang w:val="id-ID"/>
              </w:rPr>
              <w:t>rubor, kalor, dolor, tumor,  fungsiolaesa)</w:t>
            </w:r>
          </w:p>
          <w:p w:rsidR="00BD235C" w:rsidRPr="00421CBF" w:rsidRDefault="00BD235C" w:rsidP="00BD235C">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363AAA">
              <w:rPr>
                <w:bCs/>
                <w:lang w:val="id-ID"/>
              </w:rPr>
              <w:t>A</w:t>
            </w:r>
            <w:r w:rsidRPr="00421CBF">
              <w:rPr>
                <w:b/>
                <w:bCs/>
                <w:lang w:val="id-ID"/>
              </w:rPr>
              <w:sym w:font="Symbol" w:char="F03A"/>
            </w:r>
            <w:r w:rsidRPr="00421CBF">
              <w:rPr>
                <w:bCs/>
                <w:lang w:val="id-ID"/>
              </w:rPr>
              <w:t xml:space="preserve">Masalah teratasi sebagian </w:t>
            </w:r>
          </w:p>
          <w:p w:rsidR="00BD235C" w:rsidRDefault="00BD235C" w:rsidP="00BD235C">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363AAA">
              <w:rPr>
                <w:bCs/>
                <w:lang w:val="id-ID"/>
              </w:rPr>
              <w:t xml:space="preserve">P </w:t>
            </w:r>
            <w:r w:rsidRPr="00421CBF">
              <w:rPr>
                <w:b/>
                <w:bCs/>
                <w:lang w:val="id-ID"/>
              </w:rPr>
              <w:sym w:font="Symbol" w:char="F03A"/>
            </w:r>
            <w:r>
              <w:rPr>
                <w:bCs/>
                <w:lang w:val="id-ID"/>
              </w:rPr>
              <w:t xml:space="preserve">Intervensi dilanjutkan </w:t>
            </w:r>
          </w:p>
          <w:p w:rsidR="00BD235C" w:rsidRPr="00BD235C" w:rsidRDefault="00BD235C" w:rsidP="00280FC3">
            <w:pPr>
              <w:pStyle w:val="ListParagraph"/>
              <w:numPr>
                <w:ilvl w:val="3"/>
                <w:numId w:val="13"/>
              </w:numPr>
              <w:autoSpaceDE w:val="0"/>
              <w:autoSpaceDN w:val="0"/>
              <w:adjustRightInd w:val="0"/>
              <w:spacing w:line="240" w:lineRule="auto"/>
              <w:ind w:left="600"/>
              <w:rPr>
                <w:bCs/>
              </w:rPr>
            </w:pPr>
            <w:r w:rsidRPr="009E37D9">
              <w:t>Observasi TTV (Tekanan Darah, Nadi, Suhu, Pernapasan)</w:t>
            </w:r>
          </w:p>
          <w:p w:rsidR="00BD235C" w:rsidRPr="00BD235C" w:rsidRDefault="00BD235C" w:rsidP="00280FC3">
            <w:pPr>
              <w:pStyle w:val="ListParagraph"/>
              <w:numPr>
                <w:ilvl w:val="3"/>
                <w:numId w:val="13"/>
              </w:numPr>
              <w:autoSpaceDE w:val="0"/>
              <w:autoSpaceDN w:val="0"/>
              <w:adjustRightInd w:val="0"/>
              <w:spacing w:line="240" w:lineRule="auto"/>
              <w:ind w:left="600"/>
              <w:rPr>
                <w:bCs/>
              </w:rPr>
            </w:pPr>
            <w:r w:rsidRPr="009E37D9">
              <w:t>Monitor tanda gejala infeksi</w:t>
            </w:r>
          </w:p>
          <w:p w:rsidR="00BD235C" w:rsidRPr="00BD235C" w:rsidRDefault="00BD235C" w:rsidP="00280FC3">
            <w:pPr>
              <w:pStyle w:val="ListParagraph"/>
              <w:numPr>
                <w:ilvl w:val="3"/>
                <w:numId w:val="13"/>
              </w:numPr>
              <w:autoSpaceDE w:val="0"/>
              <w:autoSpaceDN w:val="0"/>
              <w:adjustRightInd w:val="0"/>
              <w:spacing w:line="240" w:lineRule="auto"/>
              <w:ind w:left="600"/>
              <w:rPr>
                <w:bCs/>
              </w:rPr>
            </w:pPr>
            <w:r w:rsidRPr="009E37D9">
              <w:t>Berikan perawatan kulit pada luka</w:t>
            </w:r>
          </w:p>
          <w:p w:rsidR="00BD235C" w:rsidRPr="00BD235C" w:rsidRDefault="00BD235C" w:rsidP="00280FC3">
            <w:pPr>
              <w:pStyle w:val="ListParagraph"/>
              <w:numPr>
                <w:ilvl w:val="3"/>
                <w:numId w:val="13"/>
              </w:numPr>
              <w:autoSpaceDE w:val="0"/>
              <w:autoSpaceDN w:val="0"/>
              <w:adjustRightInd w:val="0"/>
              <w:spacing w:line="240" w:lineRule="auto"/>
              <w:ind w:left="600"/>
              <w:rPr>
                <w:bCs/>
              </w:rPr>
            </w:pPr>
            <w:r w:rsidRPr="009E37D9">
              <w:t>Cuci tangan sebelum</w:t>
            </w:r>
            <w:r>
              <w:t xml:space="preserve">, dan sesudah kontak pasien dan </w:t>
            </w:r>
            <w:r w:rsidRPr="009E37D9">
              <w:t>terpapar lingkungan pasien</w:t>
            </w:r>
          </w:p>
          <w:p w:rsidR="00BD235C" w:rsidRPr="00BD235C" w:rsidRDefault="00BD235C" w:rsidP="00280FC3">
            <w:pPr>
              <w:pStyle w:val="ListParagraph"/>
              <w:numPr>
                <w:ilvl w:val="3"/>
                <w:numId w:val="13"/>
              </w:numPr>
              <w:autoSpaceDE w:val="0"/>
              <w:autoSpaceDN w:val="0"/>
              <w:adjustRightInd w:val="0"/>
              <w:spacing w:line="240" w:lineRule="auto"/>
              <w:ind w:left="600"/>
              <w:rPr>
                <w:bCs/>
              </w:rPr>
            </w:pPr>
            <w:r w:rsidRPr="009E37D9">
              <w:t>Ajarkan cara cuci tangan dengan benar</w:t>
            </w:r>
          </w:p>
          <w:p w:rsidR="00BD235C" w:rsidRPr="00BD235C" w:rsidRDefault="00BD235C" w:rsidP="00280FC3">
            <w:pPr>
              <w:pStyle w:val="ListParagraph"/>
              <w:numPr>
                <w:ilvl w:val="3"/>
                <w:numId w:val="13"/>
              </w:numPr>
              <w:autoSpaceDE w:val="0"/>
              <w:autoSpaceDN w:val="0"/>
              <w:adjustRightInd w:val="0"/>
              <w:spacing w:line="240" w:lineRule="auto"/>
              <w:ind w:left="600"/>
              <w:rPr>
                <w:bCs/>
              </w:rPr>
            </w:pPr>
            <w:r w:rsidRPr="009E37D9">
              <w:t>Ajarkan cara memeriksa kondisi luka operasi</w:t>
            </w:r>
          </w:p>
          <w:p w:rsidR="00FB721D" w:rsidRPr="00BD235C" w:rsidRDefault="00BD235C" w:rsidP="00280FC3">
            <w:pPr>
              <w:pStyle w:val="ListParagraph"/>
              <w:numPr>
                <w:ilvl w:val="3"/>
                <w:numId w:val="13"/>
              </w:numPr>
              <w:autoSpaceDE w:val="0"/>
              <w:autoSpaceDN w:val="0"/>
              <w:adjustRightInd w:val="0"/>
              <w:spacing w:line="240" w:lineRule="auto"/>
              <w:ind w:left="600"/>
              <w:rPr>
                <w:bCs/>
              </w:rPr>
            </w:pPr>
            <w:r>
              <w:t xml:space="preserve">Berikan terapi obat hasil kolaborasi dengan </w:t>
            </w:r>
            <w:r w:rsidRPr="008E1AED">
              <w:t>dokter untuk mengobati infeksi bakteri dan parasit pasien mendapatkan terapi cinam 4x1,5 gr melalui intravena (I</w:t>
            </w:r>
            <w:r w:rsidR="00BA2EFE">
              <w:t>.</w:t>
            </w:r>
            <w:r w:rsidRPr="008E1AED">
              <w:t>V</w:t>
            </w:r>
            <w:r w:rsidR="00BA2EFE">
              <w:t>.</w:t>
            </w:r>
            <w:r w:rsidRPr="008E1AED">
              <w:t>) diberikan</w:t>
            </w:r>
            <w:r>
              <w:t xml:space="preserve"> 06.00, 12.00, 18.00, 24.00 WIB.</w:t>
            </w:r>
          </w:p>
        </w:tc>
        <w:tc>
          <w:tcPr>
            <w:tcW w:w="1185" w:type="dxa"/>
          </w:tcPr>
          <w:p w:rsidR="00B534A6" w:rsidRPr="00715F0F" w:rsidRDefault="00B534A6" w:rsidP="00B534A6">
            <w:pPr>
              <w:spacing w:after="200" w:line="276" w:lineRule="auto"/>
              <w:rPr>
                <w:rFonts w:ascii="Monotype Corsiva" w:eastAsia="Calibri" w:hAnsi="Monotype Corsiva" w:cs="Times New Roman"/>
                <w:b/>
              </w:rPr>
            </w:pPr>
            <w:r w:rsidRPr="00715F0F">
              <w:rPr>
                <w:rFonts w:ascii="Monotype Corsiva" w:eastAsia="Calibri" w:hAnsi="Monotype Corsiva" w:cs="Times New Roman"/>
                <w:b/>
              </w:rPr>
              <w:lastRenderedPageBreak/>
              <w:t>Perawat jaga sore</w:t>
            </w:r>
          </w:p>
          <w:p w:rsidR="00FB721D" w:rsidRDefault="00FB721D"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7634F5" w:rsidRDefault="007634F5" w:rsidP="00FB721D">
            <w:pPr>
              <w:spacing w:line="240" w:lineRule="auto"/>
              <w:rPr>
                <w:rFonts w:eastAsia="Calibri" w:cs="Times New Roman"/>
                <w:b/>
                <w:lang w:val="id-ID"/>
              </w:rPr>
            </w:pPr>
          </w:p>
          <w:p w:rsidR="00B534A6" w:rsidRPr="00300B3B" w:rsidRDefault="00300B3B" w:rsidP="00FB721D">
            <w:pPr>
              <w:spacing w:line="240" w:lineRule="auto"/>
              <w:rPr>
                <w:rFonts w:ascii="Monotype Corsiva" w:eastAsia="Calibri" w:hAnsi="Monotype Corsiva" w:cs="Times New Roman"/>
                <w:b/>
                <w:i/>
                <w:lang w:val="id-ID"/>
              </w:rPr>
            </w:pPr>
            <w:r w:rsidRPr="00300B3B">
              <w:rPr>
                <w:rFonts w:ascii="Monotype Corsiva" w:eastAsia="Calibri" w:hAnsi="Monotype Corsiva" w:cs="Times New Roman"/>
                <w:b/>
                <w:i/>
                <w:lang w:val="id-ID"/>
              </w:rPr>
              <w:lastRenderedPageBreak/>
              <w:t>Perawat jaga sore</w:t>
            </w:r>
          </w:p>
          <w:p w:rsidR="00B534A6" w:rsidRPr="00300B3B" w:rsidRDefault="00B534A6" w:rsidP="00FB721D">
            <w:pPr>
              <w:spacing w:line="240" w:lineRule="auto"/>
              <w:rPr>
                <w:rFonts w:ascii="Monotype Corsiva" w:eastAsia="Calibri" w:hAnsi="Monotype Corsiva"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Pr="00715F0F" w:rsidRDefault="00B534A6" w:rsidP="00B534A6">
            <w:pPr>
              <w:spacing w:after="200" w:line="276" w:lineRule="auto"/>
              <w:rPr>
                <w:rFonts w:ascii="Monotype Corsiva" w:eastAsia="Calibri" w:hAnsi="Monotype Corsiva" w:cs="Times New Roman"/>
                <w:b/>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0D302B" w:rsidRDefault="000D302B"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Pr="00715F0F" w:rsidRDefault="00B534A6" w:rsidP="00B534A6">
            <w:pPr>
              <w:spacing w:after="200" w:line="276" w:lineRule="auto"/>
              <w:rPr>
                <w:rFonts w:ascii="Monotype Corsiva" w:eastAsia="Calibri" w:hAnsi="Monotype Corsiva" w:cs="Times New Roman"/>
                <w:b/>
              </w:rPr>
            </w:pPr>
            <w:r w:rsidRPr="00715F0F">
              <w:rPr>
                <w:rFonts w:ascii="Monotype Corsiva" w:eastAsia="Calibri" w:hAnsi="Monotype Corsiva" w:cs="Times New Roman"/>
                <w:b/>
              </w:rPr>
              <w:t>Perawat jaga sore</w:t>
            </w: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0D302B" w:rsidRDefault="000D302B" w:rsidP="00FB721D">
            <w:pPr>
              <w:spacing w:line="240" w:lineRule="auto"/>
              <w:rPr>
                <w:rFonts w:eastAsia="Calibri" w:cs="Times New Roman"/>
                <w:b/>
                <w:lang w:val="id-ID"/>
              </w:rPr>
            </w:pPr>
          </w:p>
          <w:p w:rsidR="000D302B" w:rsidRDefault="000D302B" w:rsidP="00FB721D">
            <w:pPr>
              <w:spacing w:line="240" w:lineRule="auto"/>
              <w:rPr>
                <w:rFonts w:eastAsia="Calibri" w:cs="Times New Roman"/>
                <w:b/>
                <w:lang w:val="id-ID"/>
              </w:rPr>
            </w:pPr>
          </w:p>
          <w:p w:rsidR="000D302B" w:rsidRDefault="000D302B" w:rsidP="00FB721D">
            <w:pPr>
              <w:spacing w:line="240" w:lineRule="auto"/>
              <w:rPr>
                <w:rFonts w:eastAsia="Calibri" w:cs="Times New Roman"/>
                <w:b/>
                <w:lang w:val="id-ID"/>
              </w:rPr>
            </w:pPr>
          </w:p>
          <w:p w:rsidR="00B534A6" w:rsidRPr="00715F0F" w:rsidRDefault="00B534A6" w:rsidP="00B534A6">
            <w:pPr>
              <w:spacing w:after="200" w:line="276" w:lineRule="auto"/>
              <w:rPr>
                <w:rFonts w:ascii="Monotype Corsiva" w:eastAsia="Calibri" w:hAnsi="Monotype Corsiva" w:cs="Times New Roman"/>
                <w:b/>
              </w:rPr>
            </w:pPr>
            <w:r w:rsidRPr="00715F0F">
              <w:rPr>
                <w:rFonts w:ascii="Monotype Corsiva" w:eastAsia="Calibri" w:hAnsi="Monotype Corsiva" w:cs="Times New Roman"/>
                <w:b/>
              </w:rPr>
              <w:t xml:space="preserve">Perawat </w:t>
            </w:r>
            <w:r w:rsidR="00D31239">
              <w:rPr>
                <w:rFonts w:ascii="Monotype Corsiva" w:eastAsia="Calibri" w:hAnsi="Monotype Corsiva" w:cs="Times New Roman"/>
                <w:b/>
                <w:lang w:val="id-ID"/>
              </w:rPr>
              <w:t xml:space="preserve"> </w:t>
            </w:r>
            <w:r w:rsidRPr="00715F0F">
              <w:rPr>
                <w:rFonts w:ascii="Monotype Corsiva" w:eastAsia="Calibri" w:hAnsi="Monotype Corsiva" w:cs="Times New Roman"/>
                <w:b/>
              </w:rPr>
              <w:t>jaga sore</w:t>
            </w: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B534A6" w:rsidRDefault="00B534A6" w:rsidP="00FB721D">
            <w:pPr>
              <w:spacing w:line="240" w:lineRule="auto"/>
              <w:rPr>
                <w:rFonts w:eastAsia="Calibri" w:cs="Times New Roman"/>
                <w:b/>
                <w:lang w:val="id-ID"/>
              </w:rPr>
            </w:pPr>
          </w:p>
          <w:p w:rsidR="005A172B" w:rsidRDefault="005A172B" w:rsidP="00B534A6">
            <w:pPr>
              <w:spacing w:after="200" w:line="276" w:lineRule="auto"/>
              <w:rPr>
                <w:rFonts w:ascii="Monotype Corsiva" w:eastAsia="Calibri" w:hAnsi="Monotype Corsiva" w:cs="Times New Roman"/>
                <w:b/>
              </w:rPr>
            </w:pPr>
          </w:p>
          <w:p w:rsidR="00D31239" w:rsidRDefault="00D31239" w:rsidP="00B534A6">
            <w:pPr>
              <w:spacing w:after="200" w:line="276" w:lineRule="auto"/>
              <w:rPr>
                <w:rFonts w:ascii="Monotype Corsiva" w:eastAsia="Calibri" w:hAnsi="Monotype Corsiva" w:cs="Times New Roman"/>
                <w:b/>
              </w:rPr>
            </w:pPr>
          </w:p>
          <w:p w:rsidR="00D31239" w:rsidRDefault="00D31239" w:rsidP="00B534A6">
            <w:pPr>
              <w:spacing w:after="200" w:line="276" w:lineRule="auto"/>
              <w:rPr>
                <w:rFonts w:ascii="Monotype Corsiva" w:eastAsia="Calibri" w:hAnsi="Monotype Corsiva" w:cs="Times New Roman"/>
                <w:b/>
              </w:rPr>
            </w:pPr>
          </w:p>
          <w:p w:rsidR="00B534A6" w:rsidRPr="00715F0F" w:rsidRDefault="00B534A6" w:rsidP="00B534A6">
            <w:pPr>
              <w:spacing w:after="200" w:line="276" w:lineRule="auto"/>
              <w:rPr>
                <w:rFonts w:ascii="Monotype Corsiva" w:eastAsia="Calibri" w:hAnsi="Monotype Corsiva" w:cs="Times New Roman"/>
                <w:b/>
              </w:rPr>
            </w:pPr>
            <w:r w:rsidRPr="00715F0F">
              <w:rPr>
                <w:rFonts w:ascii="Monotype Corsiva" w:eastAsia="Calibri" w:hAnsi="Monotype Corsiva" w:cs="Times New Roman"/>
                <w:b/>
              </w:rPr>
              <w:t>Perawat jaga sore</w:t>
            </w:r>
          </w:p>
          <w:p w:rsidR="00B534A6" w:rsidRPr="00BC47AB" w:rsidRDefault="00B534A6" w:rsidP="00FB721D">
            <w:pPr>
              <w:spacing w:line="240" w:lineRule="auto"/>
              <w:rPr>
                <w:rFonts w:eastAsia="Calibri" w:cs="Times New Roman"/>
                <w:b/>
                <w:lang w:val="id-ID"/>
              </w:rPr>
            </w:pPr>
          </w:p>
        </w:tc>
      </w:tr>
      <w:tr w:rsidR="00F326F9" w:rsidRPr="00B92284" w:rsidTr="00DB2FBF">
        <w:tc>
          <w:tcPr>
            <w:tcW w:w="1129" w:type="dxa"/>
          </w:tcPr>
          <w:p w:rsidR="00DB2FBF" w:rsidRPr="00B92284" w:rsidRDefault="00DB2FBF" w:rsidP="00FB721D">
            <w:pPr>
              <w:spacing w:line="240" w:lineRule="auto"/>
              <w:rPr>
                <w:rFonts w:eastAsia="Calibri" w:cs="Times New Roman"/>
                <w:lang w:val="id-ID"/>
              </w:rPr>
            </w:pPr>
          </w:p>
          <w:p w:rsidR="00FB721D" w:rsidRPr="00B92284" w:rsidRDefault="00130271" w:rsidP="00FB721D">
            <w:pPr>
              <w:spacing w:line="240" w:lineRule="auto"/>
              <w:jc w:val="center"/>
              <w:rPr>
                <w:rFonts w:eastAsia="Calibri" w:cs="Times New Roman"/>
                <w:lang w:val="id-ID"/>
              </w:rPr>
            </w:pPr>
            <w:r>
              <w:rPr>
                <w:rFonts w:eastAsia="Calibri" w:cs="Times New Roman"/>
                <w:lang w:val="id-ID"/>
              </w:rPr>
              <w:lastRenderedPageBreak/>
              <w:t>1,2</w:t>
            </w:r>
          </w:p>
          <w:p w:rsidR="00FB721D" w:rsidRPr="00B92284" w:rsidRDefault="00FB721D" w:rsidP="00FB721D">
            <w:pPr>
              <w:spacing w:line="240" w:lineRule="auto"/>
              <w:jc w:val="center"/>
              <w:rPr>
                <w:rFonts w:eastAsia="Calibri" w:cs="Times New Roman"/>
                <w:lang w:val="id-ID"/>
              </w:rPr>
            </w:pPr>
          </w:p>
          <w:p w:rsidR="00FB721D" w:rsidRPr="00B92284" w:rsidRDefault="00130271" w:rsidP="00FB721D">
            <w:pPr>
              <w:spacing w:line="240" w:lineRule="auto"/>
              <w:jc w:val="center"/>
              <w:rPr>
                <w:rFonts w:eastAsia="Calibri" w:cs="Times New Roman"/>
                <w:lang w:val="id-ID"/>
              </w:rPr>
            </w:pPr>
            <w:r>
              <w:rPr>
                <w:rFonts w:eastAsia="Calibri" w:cs="Times New Roman"/>
                <w:lang w:val="id-ID"/>
              </w:rPr>
              <w:t>1</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130271" w:rsidRPr="00B92284" w:rsidRDefault="00130271" w:rsidP="00130271">
            <w:pPr>
              <w:spacing w:line="240" w:lineRule="auto"/>
              <w:rPr>
                <w:rFonts w:eastAsia="Calibri" w:cs="Times New Roman"/>
                <w:lang w:val="id-ID"/>
              </w:rPr>
            </w:pPr>
          </w:p>
          <w:p w:rsidR="00B534A6" w:rsidRDefault="00B534A6" w:rsidP="00FB721D">
            <w:pPr>
              <w:spacing w:line="240" w:lineRule="auto"/>
              <w:jc w:val="center"/>
              <w:rPr>
                <w:rFonts w:eastAsia="Calibri" w:cs="Times New Roman"/>
                <w:lang w:val="id-ID"/>
              </w:rPr>
            </w:pPr>
          </w:p>
          <w:p w:rsidR="000D302B" w:rsidRPr="00B92284" w:rsidRDefault="000D302B"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130271" w:rsidRDefault="00130271" w:rsidP="00FB721D">
            <w:pPr>
              <w:spacing w:line="240" w:lineRule="auto"/>
              <w:jc w:val="center"/>
              <w:rPr>
                <w:rFonts w:eastAsia="Calibri" w:cs="Times New Roman"/>
              </w:rPr>
            </w:pPr>
            <w:r>
              <w:rPr>
                <w:rFonts w:eastAsia="Calibri" w:cs="Times New Roman"/>
              </w:rPr>
              <w:t>5</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Pr="000A0E84" w:rsidRDefault="00FB721D" w:rsidP="00FB721D">
            <w:pPr>
              <w:spacing w:line="240" w:lineRule="auto"/>
              <w:jc w:val="center"/>
              <w:rPr>
                <w:rFonts w:eastAsia="Calibri" w:cs="Times New Roman"/>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130271" w:rsidRDefault="00130271" w:rsidP="00FB721D">
            <w:pPr>
              <w:spacing w:line="240" w:lineRule="auto"/>
              <w:jc w:val="center"/>
              <w:rPr>
                <w:rFonts w:eastAsia="Calibri" w:cs="Times New Roman"/>
              </w:rPr>
            </w:pPr>
            <w:r>
              <w:rPr>
                <w:rFonts w:eastAsia="Calibri" w:cs="Times New Roman"/>
              </w:rPr>
              <w:t>1,2</w:t>
            </w:r>
          </w:p>
          <w:p w:rsidR="00FB721D"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130271">
            <w:pPr>
              <w:spacing w:line="240" w:lineRule="auto"/>
              <w:rPr>
                <w:rFonts w:eastAsia="Calibri" w:cs="Times New Roman"/>
                <w:lang w:val="id-ID"/>
              </w:rPr>
            </w:pPr>
          </w:p>
          <w:p w:rsidR="00130271" w:rsidRDefault="00130271" w:rsidP="00130271">
            <w:pPr>
              <w:spacing w:line="240" w:lineRule="auto"/>
              <w:rPr>
                <w:rFonts w:eastAsia="Calibri" w:cs="Times New Roman"/>
                <w:lang w:val="id-ID"/>
              </w:rPr>
            </w:pPr>
          </w:p>
          <w:p w:rsidR="00130271" w:rsidRDefault="00130271" w:rsidP="00130271">
            <w:pPr>
              <w:spacing w:line="240" w:lineRule="auto"/>
              <w:rPr>
                <w:rFonts w:eastAsia="Calibri" w:cs="Times New Roman"/>
                <w:lang w:val="id-ID"/>
              </w:rPr>
            </w:pPr>
          </w:p>
          <w:p w:rsidR="00130271" w:rsidRPr="00130271" w:rsidRDefault="00130271" w:rsidP="00130271">
            <w:pPr>
              <w:spacing w:line="240" w:lineRule="auto"/>
              <w:jc w:val="center"/>
              <w:rPr>
                <w:rFonts w:eastAsia="Calibri" w:cs="Times New Roman"/>
              </w:rPr>
            </w:pPr>
            <w:r>
              <w:rPr>
                <w:rFonts w:eastAsia="Calibri" w:cs="Times New Roman"/>
              </w:rPr>
              <w:t>5</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1E5E7B" w:rsidRPr="001E5E7B" w:rsidRDefault="001E5E7B" w:rsidP="00FB721D">
            <w:pPr>
              <w:spacing w:line="240" w:lineRule="auto"/>
              <w:jc w:val="center"/>
              <w:rPr>
                <w:rFonts w:eastAsia="Calibri" w:cs="Times New Roman"/>
              </w:rPr>
            </w:pPr>
            <w:r>
              <w:rPr>
                <w:rFonts w:eastAsia="Calibri" w:cs="Times New Roman"/>
              </w:rPr>
              <w:t>2</w:t>
            </w:r>
          </w:p>
          <w:p w:rsidR="001E5E7B" w:rsidRDefault="001E5E7B" w:rsidP="00FB721D">
            <w:pPr>
              <w:spacing w:line="240" w:lineRule="auto"/>
              <w:jc w:val="center"/>
              <w:rPr>
                <w:rFonts w:eastAsia="Calibri" w:cs="Times New Roman"/>
                <w:lang w:val="id-ID"/>
              </w:rPr>
            </w:pPr>
          </w:p>
          <w:p w:rsidR="001E5E7B" w:rsidRDefault="001E5E7B" w:rsidP="00FB721D">
            <w:pPr>
              <w:spacing w:line="240" w:lineRule="auto"/>
              <w:jc w:val="center"/>
              <w:rPr>
                <w:rFonts w:eastAsia="Calibri" w:cs="Times New Roman"/>
                <w:lang w:val="id-ID"/>
              </w:rPr>
            </w:pPr>
          </w:p>
          <w:p w:rsidR="00FB721D" w:rsidRDefault="00853895" w:rsidP="00FB721D">
            <w:pPr>
              <w:spacing w:line="240" w:lineRule="auto"/>
              <w:jc w:val="center"/>
              <w:rPr>
                <w:rFonts w:eastAsia="Calibri" w:cs="Times New Roman"/>
                <w:lang w:val="id-ID"/>
              </w:rPr>
            </w:pPr>
            <w:r>
              <w:rPr>
                <w:rFonts w:eastAsia="Calibri" w:cs="Times New Roman"/>
                <w:lang w:val="id-ID"/>
              </w:rPr>
              <w:t>1</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0C5B3B" w:rsidRDefault="00FB721D" w:rsidP="00853895">
            <w:pPr>
              <w:spacing w:line="240" w:lineRule="auto"/>
              <w:rPr>
                <w:rFonts w:eastAsia="Calibri" w:cs="Times New Roman"/>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853895" w:rsidRDefault="00853895" w:rsidP="00FB721D">
            <w:pPr>
              <w:spacing w:line="240" w:lineRule="auto"/>
              <w:jc w:val="center"/>
              <w:rPr>
                <w:rFonts w:eastAsia="Calibri" w:cs="Times New Roman"/>
              </w:rPr>
            </w:pPr>
            <w:r>
              <w:rPr>
                <w:rFonts w:eastAsia="Calibri" w:cs="Times New Roman"/>
              </w:rPr>
              <w:t>1</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rPr>
            </w:pPr>
          </w:p>
          <w:p w:rsidR="00FB721D" w:rsidRPr="0064055A" w:rsidRDefault="00FB721D" w:rsidP="00FB721D">
            <w:pPr>
              <w:spacing w:line="240" w:lineRule="auto"/>
              <w:jc w:val="center"/>
              <w:rPr>
                <w:rFonts w:eastAsia="Calibri" w:cs="Times New Roman"/>
                <w:lang w:val="id-ID"/>
              </w:rPr>
            </w:pPr>
          </w:p>
        </w:tc>
        <w:tc>
          <w:tcPr>
            <w:tcW w:w="1411" w:type="dxa"/>
          </w:tcPr>
          <w:p w:rsidR="00FB721D" w:rsidRPr="00B92284" w:rsidRDefault="00FB721D" w:rsidP="00FB721D">
            <w:pPr>
              <w:spacing w:line="240" w:lineRule="auto"/>
              <w:jc w:val="center"/>
              <w:rPr>
                <w:rFonts w:eastAsia="Calibri" w:cs="Times New Roman"/>
              </w:rPr>
            </w:pPr>
            <w:r>
              <w:rPr>
                <w:rFonts w:eastAsia="Calibri" w:cs="Times New Roman"/>
              </w:rPr>
              <w:lastRenderedPageBreak/>
              <w:t>2</w:t>
            </w:r>
            <w:r w:rsidR="00AE3D72">
              <w:rPr>
                <w:rFonts w:eastAsia="Calibri" w:cs="Times New Roman"/>
              </w:rPr>
              <w:t>7</w:t>
            </w:r>
            <w:r w:rsidRPr="00B92284">
              <w:rPr>
                <w:rFonts w:eastAsia="Calibri" w:cs="Times New Roman"/>
                <w:lang w:val="id-ID"/>
              </w:rPr>
              <w:t>-0</w:t>
            </w:r>
            <w:r>
              <w:rPr>
                <w:rFonts w:eastAsia="Calibri" w:cs="Times New Roman"/>
              </w:rPr>
              <w:t>1</w:t>
            </w:r>
            <w:r w:rsidR="00DB2FBF">
              <w:rPr>
                <w:rFonts w:eastAsia="Calibri" w:cs="Times New Roman"/>
                <w:lang w:val="id-ID"/>
              </w:rPr>
              <w:t>-</w:t>
            </w:r>
            <w:r>
              <w:rPr>
                <w:rFonts w:eastAsia="Calibri" w:cs="Times New Roman"/>
                <w:lang w:val="id-ID"/>
              </w:rPr>
              <w:t>2020</w:t>
            </w:r>
          </w:p>
          <w:p w:rsidR="00FB721D" w:rsidRPr="00B92284" w:rsidRDefault="00FB721D" w:rsidP="00FB721D">
            <w:pPr>
              <w:spacing w:line="240" w:lineRule="auto"/>
              <w:jc w:val="center"/>
              <w:rPr>
                <w:rFonts w:eastAsia="Calibri" w:cs="Times New Roman"/>
                <w:lang w:val="id-ID"/>
              </w:rPr>
            </w:pPr>
            <w:r>
              <w:rPr>
                <w:rFonts w:eastAsia="Calibri" w:cs="Times New Roman"/>
                <w:lang w:val="id-ID"/>
              </w:rPr>
              <w:lastRenderedPageBreak/>
              <w:t>21</w:t>
            </w:r>
            <w:r w:rsidRPr="00B92284">
              <w:rPr>
                <w:rFonts w:eastAsia="Calibri" w:cs="Times New Roman"/>
                <w:lang w:val="id-ID"/>
              </w:rPr>
              <w:t>.00</w:t>
            </w:r>
          </w:p>
          <w:p w:rsidR="00FB721D" w:rsidRPr="00B92284" w:rsidRDefault="00FB721D" w:rsidP="00FB721D">
            <w:pPr>
              <w:spacing w:line="240" w:lineRule="auto"/>
              <w:jc w:val="center"/>
              <w:rPr>
                <w:rFonts w:eastAsia="Calibri" w:cs="Times New Roman"/>
                <w:lang w:val="id-ID"/>
              </w:rPr>
            </w:pPr>
          </w:p>
          <w:p w:rsidR="00FB721D" w:rsidRPr="00B92284" w:rsidRDefault="00130271" w:rsidP="00FB721D">
            <w:pPr>
              <w:spacing w:line="240" w:lineRule="auto"/>
              <w:jc w:val="center"/>
              <w:rPr>
                <w:rFonts w:eastAsia="Calibri" w:cs="Times New Roman"/>
                <w:lang w:val="id-ID"/>
              </w:rPr>
            </w:pPr>
            <w:r>
              <w:rPr>
                <w:rFonts w:eastAsia="Calibri" w:cs="Times New Roman"/>
                <w:lang w:val="id-ID"/>
              </w:rPr>
              <w:t>23</w:t>
            </w:r>
            <w:r w:rsidR="00FB721D">
              <w:rPr>
                <w:rFonts w:eastAsia="Calibri" w:cs="Times New Roman"/>
                <w:lang w:val="id-ID"/>
              </w:rPr>
              <w:t>.00</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0D302B" w:rsidRDefault="000D302B" w:rsidP="00FB721D">
            <w:pPr>
              <w:spacing w:line="240" w:lineRule="auto"/>
              <w:rPr>
                <w:rFonts w:eastAsia="Calibri" w:cs="Times New Roman"/>
                <w:lang w:val="id-ID"/>
              </w:rPr>
            </w:pPr>
          </w:p>
          <w:p w:rsidR="00B534A6" w:rsidRDefault="00B534A6" w:rsidP="00FB721D">
            <w:pPr>
              <w:spacing w:line="240" w:lineRule="auto"/>
              <w:rPr>
                <w:rFonts w:eastAsia="Calibri" w:cs="Times New Roman"/>
                <w:lang w:val="id-ID"/>
              </w:rPr>
            </w:pPr>
          </w:p>
          <w:p w:rsidR="00FB721D" w:rsidRPr="00B92284" w:rsidRDefault="00FB721D" w:rsidP="00FB721D">
            <w:pPr>
              <w:spacing w:line="240" w:lineRule="auto"/>
              <w:jc w:val="center"/>
              <w:rPr>
                <w:rFonts w:eastAsia="Calibri" w:cs="Times New Roman"/>
                <w:lang w:val="id-ID"/>
              </w:rPr>
            </w:pPr>
            <w:r>
              <w:rPr>
                <w:rFonts w:eastAsia="Calibri" w:cs="Times New Roman"/>
                <w:lang w:val="id-ID"/>
              </w:rPr>
              <w:t>24.00</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B721D" w:rsidRDefault="00FB721D" w:rsidP="00130271">
            <w:pPr>
              <w:spacing w:line="240" w:lineRule="auto"/>
              <w:rPr>
                <w:rFonts w:eastAsia="Calibri" w:cs="Times New Roman"/>
                <w:lang w:val="id-ID"/>
              </w:rPr>
            </w:pPr>
          </w:p>
          <w:p w:rsidR="00C06D21" w:rsidRDefault="00C06D21" w:rsidP="00130271">
            <w:pPr>
              <w:spacing w:line="240" w:lineRule="auto"/>
              <w:rPr>
                <w:rFonts w:eastAsia="Calibri" w:cs="Times New Roman"/>
                <w:lang w:val="id-ID"/>
              </w:rPr>
            </w:pPr>
          </w:p>
          <w:p w:rsidR="00FB721D" w:rsidRPr="00B92284" w:rsidRDefault="00130271" w:rsidP="00FB721D">
            <w:pPr>
              <w:spacing w:line="240" w:lineRule="auto"/>
              <w:jc w:val="center"/>
              <w:rPr>
                <w:rFonts w:eastAsia="Calibri" w:cs="Times New Roman"/>
                <w:lang w:val="id-ID"/>
              </w:rPr>
            </w:pPr>
            <w:r>
              <w:rPr>
                <w:rFonts w:eastAsia="Calibri" w:cs="Times New Roman"/>
                <w:lang w:val="id-ID"/>
              </w:rPr>
              <w:t>28</w:t>
            </w:r>
            <w:r w:rsidR="00FB721D">
              <w:rPr>
                <w:rFonts w:eastAsia="Calibri" w:cs="Times New Roman"/>
                <w:lang w:val="id-ID"/>
              </w:rPr>
              <w:t>-01-2020</w:t>
            </w:r>
          </w:p>
          <w:p w:rsidR="00FB721D" w:rsidRPr="00B92284" w:rsidRDefault="00FB721D" w:rsidP="00FB721D">
            <w:pPr>
              <w:spacing w:line="240" w:lineRule="auto"/>
              <w:jc w:val="center"/>
              <w:rPr>
                <w:rFonts w:eastAsia="Calibri" w:cs="Times New Roman"/>
                <w:lang w:val="id-ID"/>
              </w:rPr>
            </w:pPr>
            <w:r>
              <w:rPr>
                <w:rFonts w:eastAsia="Calibri" w:cs="Times New Roman"/>
                <w:lang w:val="id-ID"/>
              </w:rPr>
              <w:t>04.00</w:t>
            </w: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B721D" w:rsidRPr="00B92284" w:rsidRDefault="00130271" w:rsidP="00FB721D">
            <w:pPr>
              <w:spacing w:line="240" w:lineRule="auto"/>
              <w:jc w:val="center"/>
              <w:rPr>
                <w:rFonts w:eastAsia="Calibri" w:cs="Times New Roman"/>
                <w:lang w:val="id-ID"/>
              </w:rPr>
            </w:pPr>
            <w:r>
              <w:rPr>
                <w:rFonts w:eastAsia="Calibri" w:cs="Times New Roman"/>
                <w:lang w:val="id-ID"/>
              </w:rPr>
              <w:t>04.30</w:t>
            </w: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Pr="00B92284"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130271">
            <w:pPr>
              <w:spacing w:line="240" w:lineRule="auto"/>
              <w:rPr>
                <w:rFonts w:eastAsia="Calibri" w:cs="Times New Roman"/>
                <w:lang w:val="id-ID"/>
              </w:rPr>
            </w:pPr>
          </w:p>
          <w:p w:rsidR="00FB721D" w:rsidRDefault="00130271" w:rsidP="00FB721D">
            <w:pPr>
              <w:spacing w:line="240" w:lineRule="auto"/>
              <w:jc w:val="center"/>
              <w:rPr>
                <w:rFonts w:eastAsia="Calibri" w:cs="Times New Roman"/>
                <w:lang w:val="id-ID"/>
              </w:rPr>
            </w:pPr>
            <w:r>
              <w:rPr>
                <w:rFonts w:eastAsia="Calibri" w:cs="Times New Roman"/>
                <w:lang w:val="id-ID"/>
              </w:rPr>
              <w:t>05.3</w:t>
            </w:r>
            <w:r w:rsidR="00FB721D">
              <w:rPr>
                <w:rFonts w:eastAsia="Calibri" w:cs="Times New Roman"/>
                <w:lang w:val="id-ID"/>
              </w:rPr>
              <w:t>0</w:t>
            </w:r>
          </w:p>
          <w:p w:rsidR="00FB721D" w:rsidRDefault="00FB721D" w:rsidP="00FB721D">
            <w:pPr>
              <w:spacing w:line="240" w:lineRule="auto"/>
              <w:jc w:val="center"/>
              <w:rPr>
                <w:rFonts w:eastAsia="Calibri" w:cs="Times New Roman"/>
                <w:lang w:val="id-ID"/>
              </w:rPr>
            </w:pPr>
          </w:p>
          <w:p w:rsidR="00FB721D" w:rsidRDefault="00FB721D" w:rsidP="00130271">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r>
              <w:rPr>
                <w:rFonts w:eastAsia="Calibri" w:cs="Times New Roman"/>
                <w:lang w:val="id-ID"/>
              </w:rPr>
              <w:t>06.00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853895">
            <w:pPr>
              <w:spacing w:line="240" w:lineRule="auto"/>
              <w:rPr>
                <w:rFonts w:eastAsia="Calibri" w:cs="Times New Roman"/>
                <w:lang w:val="id-ID"/>
              </w:rPr>
            </w:pPr>
          </w:p>
          <w:p w:rsidR="001E5E7B" w:rsidRDefault="001E5E7B" w:rsidP="00FB721D">
            <w:pPr>
              <w:spacing w:line="240" w:lineRule="auto"/>
              <w:jc w:val="center"/>
              <w:rPr>
                <w:rFonts w:eastAsia="Calibri" w:cs="Times New Roman"/>
              </w:rPr>
            </w:pPr>
            <w:r>
              <w:rPr>
                <w:rFonts w:eastAsia="Calibri" w:cs="Times New Roman"/>
              </w:rPr>
              <w:t>06.15</w:t>
            </w:r>
          </w:p>
          <w:p w:rsidR="001E5E7B" w:rsidRDefault="001E5E7B" w:rsidP="00FB721D">
            <w:pPr>
              <w:spacing w:line="240" w:lineRule="auto"/>
              <w:jc w:val="center"/>
              <w:rPr>
                <w:rFonts w:eastAsia="Calibri" w:cs="Times New Roman"/>
              </w:rPr>
            </w:pPr>
          </w:p>
          <w:p w:rsidR="001E5E7B" w:rsidRDefault="001E5E7B" w:rsidP="00FB721D">
            <w:pPr>
              <w:spacing w:line="240" w:lineRule="auto"/>
              <w:jc w:val="center"/>
              <w:rPr>
                <w:rFonts w:eastAsia="Calibri" w:cs="Times New Roman"/>
              </w:rPr>
            </w:pPr>
          </w:p>
          <w:p w:rsidR="00FB721D" w:rsidRPr="00993B3F" w:rsidRDefault="00FB721D" w:rsidP="00FB721D">
            <w:pPr>
              <w:spacing w:line="240" w:lineRule="auto"/>
              <w:jc w:val="center"/>
              <w:rPr>
                <w:rFonts w:eastAsia="Calibri" w:cs="Times New Roman"/>
              </w:rPr>
            </w:pPr>
            <w:r>
              <w:rPr>
                <w:rFonts w:eastAsia="Calibri" w:cs="Times New Roman"/>
              </w:rPr>
              <w:t>07.00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853895">
            <w:pPr>
              <w:spacing w:line="240" w:lineRule="auto"/>
              <w:rPr>
                <w:rFonts w:eastAsia="Calibri" w:cs="Times New Roman"/>
                <w:lang w:val="id-ID"/>
              </w:rPr>
            </w:pPr>
          </w:p>
          <w:p w:rsidR="00FB721D" w:rsidRPr="00AC6E1F" w:rsidRDefault="00FB721D" w:rsidP="00FB721D">
            <w:pPr>
              <w:spacing w:line="240" w:lineRule="auto"/>
              <w:jc w:val="center"/>
              <w:rPr>
                <w:rFonts w:eastAsia="Calibri" w:cs="Times New Roman"/>
                <w:lang w:val="id-ID"/>
              </w:rPr>
            </w:pPr>
            <w:r>
              <w:rPr>
                <w:rFonts w:eastAsia="Calibri" w:cs="Times New Roman"/>
                <w:lang w:val="id-ID"/>
              </w:rPr>
              <w:t>07.30</w:t>
            </w:r>
          </w:p>
        </w:tc>
        <w:tc>
          <w:tcPr>
            <w:tcW w:w="3399" w:type="dxa"/>
          </w:tcPr>
          <w:p w:rsidR="00DB2FBF" w:rsidRDefault="00DB2FBF" w:rsidP="00FB721D">
            <w:pPr>
              <w:spacing w:line="240" w:lineRule="auto"/>
              <w:rPr>
                <w:rFonts w:eastAsia="Calibri" w:cs="Times New Roman"/>
                <w:lang w:val="id-ID"/>
              </w:rPr>
            </w:pPr>
          </w:p>
          <w:p w:rsidR="00DA4039" w:rsidRPr="00B92284" w:rsidRDefault="00DA4039" w:rsidP="00DA4039">
            <w:pPr>
              <w:spacing w:line="240" w:lineRule="auto"/>
              <w:rPr>
                <w:rFonts w:eastAsia="Calibri" w:cs="Times New Roman"/>
                <w:lang w:val="id-ID"/>
              </w:rPr>
            </w:pPr>
            <w:r>
              <w:rPr>
                <w:rFonts w:eastAsia="Calibri" w:cs="Times New Roman"/>
                <w:lang w:val="id-ID"/>
              </w:rPr>
              <w:lastRenderedPageBreak/>
              <w:t>Pasien beristirahat tidur</w:t>
            </w:r>
          </w:p>
          <w:p w:rsidR="00FB721D" w:rsidRPr="00B92284"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r>
              <w:rPr>
                <w:rFonts w:eastAsia="Calibri" w:cs="Times New Roman"/>
                <w:lang w:val="id-ID"/>
              </w:rPr>
              <w:t xml:space="preserve">Memberikan terapi obat </w:t>
            </w:r>
            <w:r w:rsidRPr="00B92284">
              <w:rPr>
                <w:rFonts w:eastAsia="Calibri" w:cs="Times New Roman"/>
                <w:lang w:val="id-ID"/>
              </w:rPr>
              <w:t>sesuai dengan has</w:t>
            </w:r>
            <w:r>
              <w:rPr>
                <w:rFonts w:eastAsia="Calibri" w:cs="Times New Roman"/>
                <w:lang w:val="id-ID"/>
              </w:rPr>
              <w:t>il kolaborasi dengan dokter  :</w:t>
            </w:r>
          </w:p>
          <w:p w:rsidR="00FB721D" w:rsidRDefault="00130271" w:rsidP="00280FC3">
            <w:pPr>
              <w:pStyle w:val="ListParagraph"/>
              <w:numPr>
                <w:ilvl w:val="0"/>
                <w:numId w:val="24"/>
              </w:numPr>
              <w:spacing w:after="0" w:line="240" w:lineRule="auto"/>
              <w:rPr>
                <w:szCs w:val="24"/>
              </w:rPr>
            </w:pPr>
            <w:r>
              <w:rPr>
                <w:szCs w:val="24"/>
              </w:rPr>
              <w:t>I</w:t>
            </w:r>
            <w:r w:rsidR="00FB721D">
              <w:rPr>
                <w:szCs w:val="24"/>
              </w:rPr>
              <w:t>njeksi</w:t>
            </w:r>
            <w:r>
              <w:rPr>
                <w:szCs w:val="24"/>
              </w:rPr>
              <w:t xml:space="preserve"> novaldo 1 gr</w:t>
            </w:r>
            <w:r w:rsidR="00FB721D">
              <w:rPr>
                <w:szCs w:val="24"/>
              </w:rPr>
              <w:t xml:space="preserve"> melalui intravena (I</w:t>
            </w:r>
            <w:r w:rsidR="00BA2EFE">
              <w:rPr>
                <w:szCs w:val="24"/>
              </w:rPr>
              <w:t>.</w:t>
            </w:r>
            <w:r w:rsidR="00FB721D">
              <w:rPr>
                <w:szCs w:val="24"/>
              </w:rPr>
              <w:t>V</w:t>
            </w:r>
            <w:r w:rsidR="00BA2EFE">
              <w:rPr>
                <w:szCs w:val="24"/>
              </w:rPr>
              <w:t>.</w:t>
            </w:r>
            <w:r w:rsidR="00FB721D">
              <w:rPr>
                <w:szCs w:val="24"/>
              </w:rPr>
              <w:t>) jam 23.00 WIB.</w:t>
            </w:r>
          </w:p>
          <w:p w:rsidR="00FB721D" w:rsidRDefault="00130271" w:rsidP="00280FC3">
            <w:pPr>
              <w:pStyle w:val="ListParagraph"/>
              <w:numPr>
                <w:ilvl w:val="0"/>
                <w:numId w:val="24"/>
              </w:numPr>
              <w:spacing w:after="0" w:line="240" w:lineRule="auto"/>
              <w:rPr>
                <w:szCs w:val="24"/>
              </w:rPr>
            </w:pPr>
            <w:r>
              <w:rPr>
                <w:szCs w:val="24"/>
              </w:rPr>
              <w:t xml:space="preserve">Injeksi </w:t>
            </w:r>
            <w:r>
              <w:rPr>
                <w:szCs w:val="24"/>
                <w:lang w:val="en-US"/>
              </w:rPr>
              <w:t>r</w:t>
            </w:r>
            <w:r>
              <w:rPr>
                <w:szCs w:val="24"/>
              </w:rPr>
              <w:t>anitidin  50mg melalui intravena (I</w:t>
            </w:r>
            <w:r w:rsidR="00BA2EFE">
              <w:rPr>
                <w:szCs w:val="24"/>
              </w:rPr>
              <w:t>.</w:t>
            </w:r>
            <w:r>
              <w:rPr>
                <w:szCs w:val="24"/>
              </w:rPr>
              <w:t>V</w:t>
            </w:r>
            <w:r w:rsidR="00BA2EFE">
              <w:rPr>
                <w:szCs w:val="24"/>
              </w:rPr>
              <w:t>.</w:t>
            </w:r>
            <w:r>
              <w:rPr>
                <w:szCs w:val="24"/>
              </w:rPr>
              <w:t>) jam 23</w:t>
            </w:r>
            <w:r w:rsidR="00FB721D">
              <w:rPr>
                <w:szCs w:val="24"/>
              </w:rPr>
              <w:t>.00 WIB.</w:t>
            </w:r>
          </w:p>
          <w:p w:rsidR="000D302B" w:rsidRPr="00FD7B1F" w:rsidRDefault="000D302B" w:rsidP="000D302B">
            <w:pPr>
              <w:pStyle w:val="ListParagraph"/>
              <w:spacing w:after="0" w:line="240" w:lineRule="auto"/>
              <w:rPr>
                <w:szCs w:val="24"/>
              </w:rPr>
            </w:pP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r w:rsidRPr="00B92284">
              <w:rPr>
                <w:rFonts w:eastAsia="Calibri" w:cs="Times New Roman"/>
                <w:lang w:val="id-ID"/>
              </w:rPr>
              <w:t>M</w:t>
            </w:r>
            <w:r>
              <w:rPr>
                <w:rFonts w:eastAsia="Calibri" w:cs="Times New Roman"/>
                <w:lang w:val="id-ID"/>
              </w:rPr>
              <w:t xml:space="preserve">emberikan terapi obat </w:t>
            </w:r>
            <w:r w:rsidRPr="00B92284">
              <w:rPr>
                <w:rFonts w:eastAsia="Calibri" w:cs="Times New Roman"/>
                <w:lang w:val="id-ID"/>
              </w:rPr>
              <w:t>sesuai dengan has</w:t>
            </w:r>
            <w:r>
              <w:rPr>
                <w:rFonts w:eastAsia="Calibri" w:cs="Times New Roman"/>
                <w:lang w:val="id-ID"/>
              </w:rPr>
              <w:t>il kolaborasi dengan dokter  :</w:t>
            </w:r>
          </w:p>
          <w:p w:rsidR="00FB721D" w:rsidRPr="00A649F7" w:rsidRDefault="00FB721D" w:rsidP="00280FC3">
            <w:pPr>
              <w:pStyle w:val="ListParagraph"/>
              <w:numPr>
                <w:ilvl w:val="0"/>
                <w:numId w:val="24"/>
              </w:numPr>
              <w:spacing w:after="0" w:line="240" w:lineRule="auto"/>
              <w:ind w:right="51"/>
              <w:jc w:val="both"/>
              <w:rPr>
                <w:szCs w:val="24"/>
              </w:rPr>
            </w:pPr>
            <w:r w:rsidRPr="00A649F7">
              <w:rPr>
                <w:szCs w:val="24"/>
              </w:rPr>
              <w:t>injeksi cinam 1,5 gr melalui intravena (I</w:t>
            </w:r>
            <w:r w:rsidR="000D5D9F">
              <w:rPr>
                <w:szCs w:val="24"/>
              </w:rPr>
              <w:t>.</w:t>
            </w:r>
            <w:r w:rsidRPr="00A649F7">
              <w:rPr>
                <w:szCs w:val="24"/>
              </w:rPr>
              <w:t>V</w:t>
            </w:r>
            <w:r w:rsidR="000D5D9F">
              <w:rPr>
                <w:szCs w:val="24"/>
              </w:rPr>
              <w:t>.</w:t>
            </w:r>
            <w:r w:rsidRPr="00A649F7">
              <w:rPr>
                <w:szCs w:val="24"/>
              </w:rPr>
              <w:t>) jam 24.00 WIB.</w:t>
            </w:r>
          </w:p>
          <w:p w:rsidR="00FB721D" w:rsidRPr="00B92284"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r w:rsidRPr="00B92284">
              <w:rPr>
                <w:rFonts w:eastAsia="Calibri" w:cs="Times New Roman"/>
                <w:lang w:val="id-ID"/>
              </w:rPr>
              <w:t>M</w:t>
            </w:r>
            <w:r>
              <w:rPr>
                <w:rFonts w:eastAsia="Calibri" w:cs="Times New Roman"/>
                <w:lang w:val="id-ID"/>
              </w:rPr>
              <w:t xml:space="preserve">emberikan terapi obat </w:t>
            </w:r>
            <w:r w:rsidRPr="00B92284">
              <w:rPr>
                <w:rFonts w:eastAsia="Calibri" w:cs="Times New Roman"/>
                <w:lang w:val="id-ID"/>
              </w:rPr>
              <w:t>sesuai dengan has</w:t>
            </w:r>
            <w:r>
              <w:rPr>
                <w:rFonts w:eastAsia="Calibri" w:cs="Times New Roman"/>
                <w:lang w:val="id-ID"/>
              </w:rPr>
              <w:t>il kolaborasi dengan dokter  :</w:t>
            </w:r>
          </w:p>
          <w:p w:rsidR="00FB721D" w:rsidRPr="00CC79B2" w:rsidRDefault="00FB721D" w:rsidP="00280FC3">
            <w:pPr>
              <w:pStyle w:val="ListParagraph"/>
              <w:numPr>
                <w:ilvl w:val="0"/>
                <w:numId w:val="24"/>
              </w:numPr>
              <w:spacing w:after="0" w:line="240" w:lineRule="auto"/>
              <w:rPr>
                <w:szCs w:val="24"/>
              </w:rPr>
            </w:pPr>
            <w:r w:rsidRPr="00CC79B2">
              <w:rPr>
                <w:szCs w:val="24"/>
              </w:rPr>
              <w:t xml:space="preserve">mengganti cairan infus RL 20 tpm </w:t>
            </w:r>
            <w:r>
              <w:rPr>
                <w:szCs w:val="24"/>
              </w:rPr>
              <w:t>melalui intravena (I</w:t>
            </w:r>
            <w:r w:rsidR="00BB294B">
              <w:rPr>
                <w:szCs w:val="24"/>
              </w:rPr>
              <w:t>.</w:t>
            </w:r>
            <w:r>
              <w:rPr>
                <w:szCs w:val="24"/>
              </w:rPr>
              <w:t>V</w:t>
            </w:r>
            <w:r w:rsidR="00BB294B">
              <w:rPr>
                <w:szCs w:val="24"/>
              </w:rPr>
              <w:t>.</w:t>
            </w:r>
            <w:r>
              <w:rPr>
                <w:szCs w:val="24"/>
              </w:rPr>
              <w:t>) jam 04.00 WIB.</w:t>
            </w:r>
          </w:p>
          <w:p w:rsidR="00FB721D" w:rsidRDefault="00FB721D" w:rsidP="00FB721D">
            <w:pPr>
              <w:spacing w:line="240" w:lineRule="auto"/>
              <w:rPr>
                <w:rFonts w:eastAsia="Calibri" w:cs="Times New Roman"/>
                <w:lang w:val="id-ID"/>
              </w:rPr>
            </w:pPr>
          </w:p>
          <w:p w:rsidR="00FB721D" w:rsidRPr="00CC79B2" w:rsidRDefault="00BB294B" w:rsidP="00FB721D">
            <w:pPr>
              <w:spacing w:line="240" w:lineRule="auto"/>
              <w:rPr>
                <w:rFonts w:eastAsia="Calibri" w:cs="Times New Roman"/>
                <w:lang w:val="id-ID"/>
              </w:rPr>
            </w:pPr>
            <w:r>
              <w:rPr>
                <w:rFonts w:eastAsia="Calibri" w:cs="Times New Roman"/>
                <w:lang w:val="id-ID"/>
              </w:rPr>
              <w:lastRenderedPageBreak/>
              <w:t xml:space="preserve"> Mengobservasi TTV :</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TD  :1</w:t>
            </w:r>
            <w:r>
              <w:rPr>
                <w:rFonts w:eastAsia="Calibri" w:cs="Times New Roman"/>
              </w:rPr>
              <w:t>2</w:t>
            </w:r>
            <w:r w:rsidRPr="00B92284">
              <w:rPr>
                <w:rFonts w:eastAsia="Calibri" w:cs="Times New Roman"/>
                <w:lang w:val="id-ID"/>
              </w:rPr>
              <w:t>0/80 mmHg</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N    : </w:t>
            </w:r>
            <w:r>
              <w:rPr>
                <w:rFonts w:eastAsia="Calibri" w:cs="Times New Roman"/>
              </w:rPr>
              <w:t>88</w:t>
            </w:r>
            <w:r w:rsidRPr="00B92284">
              <w:rPr>
                <w:rFonts w:eastAsia="Calibri" w:cs="Times New Roman"/>
                <w:lang w:val="id-ID"/>
              </w:rPr>
              <w:t xml:space="preserve"> x/menit</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S     : 3</w:t>
            </w:r>
            <w:r>
              <w:rPr>
                <w:rFonts w:eastAsia="Calibri" w:cs="Times New Roman"/>
              </w:rPr>
              <w:t>6,4</w:t>
            </w:r>
            <w:r>
              <w:rPr>
                <w:rFonts w:eastAsia="Calibri" w:cs="Times New Roman"/>
                <w:lang w:val="id-ID"/>
              </w:rPr>
              <w:t>˚</w:t>
            </w:r>
            <w:r w:rsidRPr="00B92284">
              <w:rPr>
                <w:rFonts w:eastAsia="Calibri" w:cs="Times New Roman"/>
                <w:lang w:val="id-ID"/>
              </w:rPr>
              <w:t>C</w:t>
            </w:r>
          </w:p>
          <w:p w:rsidR="00FB721D" w:rsidRDefault="00FB721D" w:rsidP="00FB721D">
            <w:pPr>
              <w:spacing w:line="240" w:lineRule="auto"/>
              <w:rPr>
                <w:rFonts w:eastAsia="Calibri" w:cs="Times New Roman"/>
                <w:lang w:val="id-ID"/>
              </w:rPr>
            </w:pPr>
            <w:r w:rsidRPr="00B92284">
              <w:rPr>
                <w:rFonts w:eastAsia="Calibri" w:cs="Times New Roman"/>
                <w:lang w:val="id-ID"/>
              </w:rPr>
              <w:t>RR  : 20 x/menit</w:t>
            </w:r>
          </w:p>
          <w:p w:rsidR="00FB721D" w:rsidRDefault="00FB721D" w:rsidP="00FB721D">
            <w:pPr>
              <w:spacing w:line="240" w:lineRule="auto"/>
              <w:rPr>
                <w:rFonts w:eastAsia="Calibri" w:cs="Times New Roman"/>
              </w:rPr>
            </w:pPr>
            <w:r>
              <w:rPr>
                <w:rFonts w:eastAsia="Calibri" w:cs="Times New Roman"/>
                <w:lang w:val="id-ID"/>
              </w:rPr>
              <w:t>Spo2 : 99%</w:t>
            </w:r>
            <w:r>
              <w:rPr>
                <w:rFonts w:eastAsia="Calibri" w:cs="Times New Roman"/>
              </w:rPr>
              <w:t>.</w:t>
            </w:r>
          </w:p>
          <w:p w:rsidR="00130271" w:rsidRDefault="00130271" w:rsidP="00FB721D">
            <w:pPr>
              <w:spacing w:line="240" w:lineRule="auto"/>
              <w:rPr>
                <w:rFonts w:eastAsia="Calibri" w:cs="Times New Roman"/>
              </w:rPr>
            </w:pPr>
          </w:p>
          <w:p w:rsidR="00130271" w:rsidRDefault="00130271" w:rsidP="00FB721D">
            <w:pPr>
              <w:spacing w:line="240" w:lineRule="auto"/>
              <w:rPr>
                <w:rFonts w:eastAsia="Calibri" w:cs="Times New Roman"/>
              </w:rPr>
            </w:pPr>
            <w:r>
              <w:rPr>
                <w:rFonts w:eastAsia="Calibri" w:cs="Times New Roman"/>
              </w:rPr>
              <w:t>Memberikan diit pagi, pasien mampu menghabiskan 1 porsi.</w:t>
            </w:r>
          </w:p>
          <w:p w:rsidR="00FB721D" w:rsidRPr="00580241" w:rsidRDefault="00FB721D" w:rsidP="00FB721D">
            <w:pPr>
              <w:spacing w:line="240" w:lineRule="auto"/>
              <w:rPr>
                <w:lang w:val="id-ID"/>
              </w:rPr>
            </w:pPr>
          </w:p>
          <w:p w:rsidR="00FB721D" w:rsidRDefault="00FB721D" w:rsidP="00FB721D">
            <w:pPr>
              <w:spacing w:line="240" w:lineRule="auto"/>
              <w:rPr>
                <w:rFonts w:eastAsia="Calibri" w:cs="Times New Roman"/>
                <w:lang w:val="id-ID"/>
              </w:rPr>
            </w:pPr>
            <w:r w:rsidRPr="00B92284">
              <w:rPr>
                <w:rFonts w:eastAsia="Calibri" w:cs="Times New Roman"/>
                <w:lang w:val="id-ID"/>
              </w:rPr>
              <w:t>M</w:t>
            </w:r>
            <w:r>
              <w:rPr>
                <w:rFonts w:eastAsia="Calibri" w:cs="Times New Roman"/>
                <w:lang w:val="id-ID"/>
              </w:rPr>
              <w:t xml:space="preserve">emberikan terapi obat </w:t>
            </w:r>
            <w:r w:rsidRPr="00B92284">
              <w:rPr>
                <w:rFonts w:eastAsia="Calibri" w:cs="Times New Roman"/>
                <w:lang w:val="id-ID"/>
              </w:rPr>
              <w:t>sesuai dengan has</w:t>
            </w:r>
            <w:r>
              <w:rPr>
                <w:rFonts w:eastAsia="Calibri" w:cs="Times New Roman"/>
                <w:lang w:val="id-ID"/>
              </w:rPr>
              <w:t>il kolaborasi dengan dokter  :</w:t>
            </w:r>
          </w:p>
          <w:p w:rsidR="00FB721D" w:rsidRDefault="00FB721D" w:rsidP="00280FC3">
            <w:pPr>
              <w:pStyle w:val="ListParagraph"/>
              <w:numPr>
                <w:ilvl w:val="0"/>
                <w:numId w:val="24"/>
              </w:numPr>
              <w:spacing w:after="0" w:line="240" w:lineRule="auto"/>
              <w:rPr>
                <w:szCs w:val="24"/>
              </w:rPr>
            </w:pPr>
            <w:r>
              <w:rPr>
                <w:szCs w:val="24"/>
              </w:rPr>
              <w:t>injeksi cinam 1,5 gr melalui intravena (I</w:t>
            </w:r>
            <w:r w:rsidR="00BB294B">
              <w:rPr>
                <w:szCs w:val="24"/>
              </w:rPr>
              <w:t>.</w:t>
            </w:r>
            <w:r>
              <w:rPr>
                <w:szCs w:val="24"/>
              </w:rPr>
              <w:t>V</w:t>
            </w:r>
            <w:r w:rsidR="00BB294B">
              <w:rPr>
                <w:szCs w:val="24"/>
              </w:rPr>
              <w:t>.</w:t>
            </w:r>
            <w:r>
              <w:rPr>
                <w:szCs w:val="24"/>
              </w:rPr>
              <w:t>) jam 06.00 WIB.</w:t>
            </w:r>
          </w:p>
          <w:p w:rsidR="001E5E7B" w:rsidRDefault="001E5E7B" w:rsidP="00AE3D72">
            <w:pPr>
              <w:spacing w:line="240" w:lineRule="auto"/>
              <w:rPr>
                <w:szCs w:val="24"/>
              </w:rPr>
            </w:pPr>
          </w:p>
          <w:p w:rsidR="00AE3D72" w:rsidRPr="00AE3D72" w:rsidRDefault="00AE3D72" w:rsidP="00AE3D72">
            <w:pPr>
              <w:spacing w:line="240" w:lineRule="auto"/>
              <w:rPr>
                <w:szCs w:val="24"/>
              </w:rPr>
            </w:pPr>
            <w:r>
              <w:rPr>
                <w:szCs w:val="24"/>
              </w:rPr>
              <w:t xml:space="preserve">Mendampingi pasien ke kamar mandi untuk mandi </w:t>
            </w:r>
          </w:p>
          <w:p w:rsidR="00FB721D" w:rsidRDefault="00FB721D" w:rsidP="00FB721D">
            <w:pPr>
              <w:spacing w:line="240" w:lineRule="auto"/>
            </w:pPr>
          </w:p>
          <w:p w:rsidR="00FB721D" w:rsidRDefault="00FB721D" w:rsidP="00FB721D">
            <w:pPr>
              <w:spacing w:line="240" w:lineRule="auto"/>
              <w:rPr>
                <w:rFonts w:eastAsia="Calibri" w:cs="Times New Roman"/>
                <w:lang w:val="id-ID"/>
              </w:rPr>
            </w:pPr>
            <w:r w:rsidRPr="00B92284">
              <w:rPr>
                <w:rFonts w:eastAsia="Calibri" w:cs="Times New Roman"/>
                <w:lang w:val="id-ID"/>
              </w:rPr>
              <w:t>M</w:t>
            </w:r>
            <w:r>
              <w:rPr>
                <w:rFonts w:eastAsia="Calibri" w:cs="Times New Roman"/>
                <w:lang w:val="id-ID"/>
              </w:rPr>
              <w:t xml:space="preserve">emberikan terapi obat </w:t>
            </w:r>
            <w:r w:rsidRPr="00B92284">
              <w:rPr>
                <w:rFonts w:eastAsia="Calibri" w:cs="Times New Roman"/>
                <w:lang w:val="id-ID"/>
              </w:rPr>
              <w:t>sesuai dengan has</w:t>
            </w:r>
            <w:r>
              <w:rPr>
                <w:rFonts w:eastAsia="Calibri" w:cs="Times New Roman"/>
                <w:lang w:val="id-ID"/>
              </w:rPr>
              <w:t>il kolaborasi dengan dokter  :</w:t>
            </w:r>
          </w:p>
          <w:p w:rsidR="00FB721D" w:rsidRDefault="00853895" w:rsidP="00280FC3">
            <w:pPr>
              <w:pStyle w:val="ListParagraph"/>
              <w:numPr>
                <w:ilvl w:val="0"/>
                <w:numId w:val="24"/>
              </w:numPr>
              <w:spacing w:after="0" w:line="240" w:lineRule="auto"/>
              <w:rPr>
                <w:szCs w:val="24"/>
              </w:rPr>
            </w:pPr>
            <w:r>
              <w:rPr>
                <w:szCs w:val="24"/>
              </w:rPr>
              <w:t>Injeksi novaldo 1 gr</w:t>
            </w:r>
            <w:r w:rsidR="00FB721D">
              <w:rPr>
                <w:szCs w:val="24"/>
              </w:rPr>
              <w:t xml:space="preserve"> melalui (I</w:t>
            </w:r>
            <w:r w:rsidR="00093A61">
              <w:rPr>
                <w:szCs w:val="24"/>
              </w:rPr>
              <w:t>.</w:t>
            </w:r>
            <w:r w:rsidR="00FB721D">
              <w:rPr>
                <w:szCs w:val="24"/>
              </w:rPr>
              <w:t>V</w:t>
            </w:r>
            <w:r w:rsidR="00093A61">
              <w:rPr>
                <w:szCs w:val="24"/>
              </w:rPr>
              <w:t>.</w:t>
            </w:r>
            <w:r w:rsidR="00FB721D">
              <w:rPr>
                <w:szCs w:val="24"/>
              </w:rPr>
              <w:t>) jam 07.00 WIB.</w:t>
            </w:r>
          </w:p>
          <w:p w:rsidR="00FB721D" w:rsidRDefault="00853895" w:rsidP="00280FC3">
            <w:pPr>
              <w:pStyle w:val="ListParagraph"/>
              <w:numPr>
                <w:ilvl w:val="0"/>
                <w:numId w:val="24"/>
              </w:numPr>
              <w:spacing w:after="0" w:line="240" w:lineRule="auto"/>
              <w:rPr>
                <w:szCs w:val="24"/>
              </w:rPr>
            </w:pPr>
            <w:r>
              <w:rPr>
                <w:szCs w:val="24"/>
                <w:lang w:val="en-US"/>
              </w:rPr>
              <w:t>Injeksi ranitidine</w:t>
            </w:r>
            <w:r>
              <w:rPr>
                <w:szCs w:val="24"/>
              </w:rPr>
              <w:t xml:space="preserve"> 50</w:t>
            </w:r>
            <w:r w:rsidR="00FB721D">
              <w:rPr>
                <w:szCs w:val="24"/>
              </w:rPr>
              <w:t xml:space="preserve"> mg melalui (I</w:t>
            </w:r>
            <w:r w:rsidR="00093A61">
              <w:rPr>
                <w:szCs w:val="24"/>
              </w:rPr>
              <w:t>.</w:t>
            </w:r>
            <w:r w:rsidR="00FB721D">
              <w:rPr>
                <w:szCs w:val="24"/>
              </w:rPr>
              <w:t>V</w:t>
            </w:r>
            <w:r w:rsidR="00093A61">
              <w:rPr>
                <w:szCs w:val="24"/>
              </w:rPr>
              <w:t>.</w:t>
            </w:r>
            <w:r w:rsidR="00FB721D">
              <w:rPr>
                <w:szCs w:val="24"/>
              </w:rPr>
              <w:t xml:space="preserve">) jam 07.00 </w:t>
            </w:r>
            <w:r w:rsidR="00FB721D">
              <w:rPr>
                <w:szCs w:val="24"/>
              </w:rPr>
              <w:lastRenderedPageBreak/>
              <w:t>WIB.</w:t>
            </w:r>
          </w:p>
          <w:p w:rsidR="00FB721D" w:rsidRDefault="00FB721D" w:rsidP="00FB721D">
            <w:pPr>
              <w:spacing w:line="240" w:lineRule="auto"/>
              <w:rPr>
                <w:rFonts w:eastAsia="Calibri" w:cs="Times New Roman"/>
                <w:lang w:val="id-ID"/>
              </w:rPr>
            </w:pPr>
          </w:p>
          <w:p w:rsidR="00FB721D" w:rsidRPr="00B92284" w:rsidRDefault="00FB721D" w:rsidP="00FB721D">
            <w:pPr>
              <w:spacing w:line="240" w:lineRule="auto"/>
              <w:rPr>
                <w:rFonts w:eastAsia="Calibri" w:cs="Times New Roman"/>
                <w:lang w:val="id-ID"/>
              </w:rPr>
            </w:pPr>
            <w:r w:rsidRPr="00B92284">
              <w:rPr>
                <w:rFonts w:eastAsia="Calibri" w:cs="Times New Roman"/>
                <w:lang w:val="id-ID"/>
              </w:rPr>
              <w:t>Mengkaji tingkat nyeri pasien</w:t>
            </w:r>
          </w:p>
          <w:p w:rsidR="00FB721D" w:rsidRPr="00B92284" w:rsidRDefault="00853895" w:rsidP="00FB721D">
            <w:pPr>
              <w:spacing w:line="240" w:lineRule="auto"/>
              <w:rPr>
                <w:rFonts w:eastAsia="Calibri" w:cs="Times New Roman"/>
                <w:lang w:val="id-ID"/>
              </w:rPr>
            </w:pPr>
            <w:r>
              <w:rPr>
                <w:rFonts w:eastAsia="Calibri" w:cs="Times New Roman"/>
                <w:lang w:val="id-ID"/>
              </w:rPr>
              <w:t>P : luka</w:t>
            </w:r>
            <w:r w:rsidR="00FB721D">
              <w:rPr>
                <w:rFonts w:eastAsia="Calibri" w:cs="Times New Roman"/>
                <w:lang w:val="id-ID"/>
              </w:rPr>
              <w:t xml:space="preserve"> bekas operasi</w:t>
            </w:r>
          </w:p>
          <w:p w:rsidR="00FB721D" w:rsidRPr="00B92284" w:rsidRDefault="00FB721D" w:rsidP="00FB721D">
            <w:pPr>
              <w:spacing w:line="240" w:lineRule="auto"/>
              <w:rPr>
                <w:rFonts w:eastAsia="Calibri" w:cs="Times New Roman"/>
                <w:lang w:val="id-ID"/>
              </w:rPr>
            </w:pPr>
            <w:r>
              <w:rPr>
                <w:rFonts w:eastAsia="Calibri" w:cs="Times New Roman"/>
                <w:lang w:val="id-ID"/>
              </w:rPr>
              <w:t xml:space="preserve">Q : cekot-cekot </w:t>
            </w:r>
          </w:p>
          <w:p w:rsidR="00FB721D" w:rsidRPr="00B92284" w:rsidRDefault="00853895" w:rsidP="00FB721D">
            <w:pPr>
              <w:spacing w:line="240" w:lineRule="auto"/>
              <w:rPr>
                <w:rFonts w:eastAsia="Calibri" w:cs="Times New Roman"/>
                <w:lang w:val="id-ID"/>
              </w:rPr>
            </w:pPr>
            <w:r>
              <w:rPr>
                <w:rFonts w:eastAsia="Calibri" w:cs="Times New Roman"/>
                <w:lang w:val="id-ID"/>
              </w:rPr>
              <w:t xml:space="preserve">R : di kepala </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S : skala </w:t>
            </w:r>
            <w:r w:rsidR="00853895">
              <w:rPr>
                <w:rFonts w:eastAsia="Calibri" w:cs="Times New Roman"/>
              </w:rPr>
              <w:t>2 (dari 0-10)</w:t>
            </w:r>
          </w:p>
          <w:p w:rsidR="00FB721D" w:rsidRDefault="00FB721D" w:rsidP="00FB721D">
            <w:pPr>
              <w:spacing w:line="240" w:lineRule="auto"/>
              <w:rPr>
                <w:rFonts w:eastAsia="Calibri" w:cs="Times New Roman"/>
                <w:lang w:val="id-ID"/>
              </w:rPr>
            </w:pPr>
            <w:r w:rsidRPr="00B92284">
              <w:rPr>
                <w:rFonts w:eastAsia="Calibri" w:cs="Times New Roman"/>
                <w:lang w:val="id-ID"/>
              </w:rPr>
              <w:t>T : hilang timbul</w:t>
            </w:r>
          </w:p>
          <w:p w:rsidR="00FB721D" w:rsidRPr="00544198" w:rsidRDefault="00FB721D" w:rsidP="00FB721D">
            <w:pPr>
              <w:spacing w:line="240" w:lineRule="auto"/>
              <w:rPr>
                <w:rFonts w:eastAsia="Calibri" w:cs="Times New Roman"/>
              </w:rPr>
            </w:pPr>
            <w:r>
              <w:rPr>
                <w:rFonts w:eastAsia="Calibri" w:cs="Times New Roman"/>
              </w:rPr>
              <w:t>Memberikan lingkungan yang nyaman</w:t>
            </w:r>
          </w:p>
        </w:tc>
        <w:tc>
          <w:tcPr>
            <w:tcW w:w="1181" w:type="dxa"/>
          </w:tcPr>
          <w:p w:rsidR="00FB721D" w:rsidRPr="00853895" w:rsidRDefault="00FB721D" w:rsidP="00FB721D">
            <w:pPr>
              <w:spacing w:line="240" w:lineRule="auto"/>
              <w:rPr>
                <w:rFonts w:ascii="Monotype Corsiva" w:eastAsia="Calibri" w:hAnsi="Monotype Corsiva" w:cs="Times New Roman"/>
                <w:b/>
              </w:rPr>
            </w:pPr>
            <w:r w:rsidRPr="00853895">
              <w:rPr>
                <w:rFonts w:ascii="Monotype Corsiva" w:eastAsia="Calibri" w:hAnsi="Monotype Corsiva" w:cs="Times New Roman"/>
                <w:b/>
              </w:rPr>
              <w:lastRenderedPageBreak/>
              <w:t xml:space="preserve">Perawat </w:t>
            </w:r>
            <w:r w:rsidRPr="00853895">
              <w:rPr>
                <w:rFonts w:ascii="Monotype Corsiva" w:eastAsia="Calibri" w:hAnsi="Monotype Corsiva" w:cs="Times New Roman"/>
                <w:b/>
              </w:rPr>
              <w:lastRenderedPageBreak/>
              <w:t>jaga malam</w:t>
            </w: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r w:rsidRPr="00853895">
              <w:rPr>
                <w:rFonts w:ascii="Monotype Corsiva" w:eastAsia="Calibri" w:hAnsi="Monotype Corsiva" w:cs="Times New Roman"/>
                <w:b/>
              </w:rPr>
              <w:t>Perawat jaga malam</w:t>
            </w: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lang w:val="id-ID"/>
              </w:rPr>
            </w:pPr>
          </w:p>
          <w:p w:rsidR="00853895" w:rsidRDefault="00853895" w:rsidP="00FB721D">
            <w:pPr>
              <w:spacing w:line="240" w:lineRule="auto"/>
              <w:rPr>
                <w:rFonts w:ascii="Monotype Corsiva" w:eastAsia="Calibri" w:hAnsi="Monotype Corsiva" w:cs="Times New Roman"/>
                <w:b/>
              </w:rPr>
            </w:pPr>
          </w:p>
          <w:p w:rsidR="00853895" w:rsidRDefault="00853895" w:rsidP="00FB721D">
            <w:pPr>
              <w:spacing w:line="240" w:lineRule="auto"/>
              <w:rPr>
                <w:rFonts w:ascii="Monotype Corsiva" w:eastAsia="Calibri" w:hAnsi="Monotype Corsiva" w:cs="Times New Roman"/>
                <w:b/>
              </w:rPr>
            </w:pPr>
          </w:p>
          <w:p w:rsidR="00853895" w:rsidRDefault="00853895" w:rsidP="00FB721D">
            <w:pPr>
              <w:spacing w:line="240" w:lineRule="auto"/>
              <w:rPr>
                <w:rFonts w:ascii="Monotype Corsiva" w:eastAsia="Calibri" w:hAnsi="Monotype Corsiva" w:cs="Times New Roman"/>
                <w:b/>
              </w:rPr>
            </w:pPr>
          </w:p>
          <w:p w:rsidR="00B534A6" w:rsidRDefault="00B534A6" w:rsidP="00FB721D">
            <w:pPr>
              <w:spacing w:line="240" w:lineRule="auto"/>
              <w:rPr>
                <w:rFonts w:ascii="Monotype Corsiva" w:eastAsia="Calibri" w:hAnsi="Monotype Corsiva" w:cs="Times New Roman"/>
                <w:b/>
              </w:rPr>
            </w:pPr>
          </w:p>
          <w:p w:rsidR="00853895" w:rsidRDefault="00853895" w:rsidP="00FB721D">
            <w:pPr>
              <w:spacing w:line="240" w:lineRule="auto"/>
              <w:rPr>
                <w:rFonts w:ascii="Monotype Corsiva" w:eastAsia="Calibri" w:hAnsi="Monotype Corsiva" w:cs="Times New Roman"/>
                <w:b/>
              </w:rPr>
            </w:pPr>
          </w:p>
          <w:p w:rsidR="000D302B" w:rsidRDefault="000D302B" w:rsidP="00FB721D">
            <w:pPr>
              <w:spacing w:line="240" w:lineRule="auto"/>
              <w:rPr>
                <w:rFonts w:ascii="Monotype Corsiva" w:eastAsia="Calibri" w:hAnsi="Monotype Corsiva" w:cs="Times New Roman"/>
                <w:b/>
              </w:rPr>
            </w:pPr>
          </w:p>
          <w:p w:rsidR="000D5D9F" w:rsidRDefault="000D5D9F" w:rsidP="00FB721D">
            <w:pPr>
              <w:spacing w:line="240" w:lineRule="auto"/>
              <w:rPr>
                <w:rFonts w:ascii="Monotype Corsiva" w:eastAsia="Calibri" w:hAnsi="Monotype Corsiva" w:cs="Times New Roman"/>
                <w:b/>
              </w:rPr>
            </w:pPr>
          </w:p>
          <w:p w:rsidR="00F03BE4" w:rsidRDefault="00F03BE4"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r w:rsidRPr="00853895">
              <w:rPr>
                <w:rFonts w:ascii="Monotype Corsiva" w:eastAsia="Calibri" w:hAnsi="Monotype Corsiva" w:cs="Times New Roman"/>
                <w:b/>
              </w:rPr>
              <w:t>Perawat jaga malam</w:t>
            </w: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lang w:val="id-ID"/>
              </w:rPr>
            </w:pPr>
          </w:p>
          <w:p w:rsidR="00FB721D" w:rsidRDefault="00FB721D" w:rsidP="00FB721D">
            <w:pPr>
              <w:spacing w:line="240" w:lineRule="auto"/>
              <w:rPr>
                <w:rFonts w:ascii="Monotype Corsiva" w:eastAsia="Calibri" w:hAnsi="Monotype Corsiva" w:cs="Times New Roman"/>
                <w:b/>
                <w:lang w:val="id-ID"/>
              </w:rPr>
            </w:pPr>
          </w:p>
          <w:p w:rsidR="00F03BE4" w:rsidRPr="00853895" w:rsidRDefault="00F03BE4"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r w:rsidRPr="00853895">
              <w:rPr>
                <w:rFonts w:ascii="Monotype Corsiva" w:eastAsia="Calibri" w:hAnsi="Monotype Corsiva" w:cs="Times New Roman"/>
                <w:b/>
              </w:rPr>
              <w:t>Perawat jaga malam</w:t>
            </w: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rPr>
            </w:pPr>
          </w:p>
          <w:p w:rsidR="00FB721D" w:rsidRDefault="00FB721D" w:rsidP="00FB721D">
            <w:pPr>
              <w:spacing w:line="240" w:lineRule="auto"/>
              <w:rPr>
                <w:rFonts w:ascii="Monotype Corsiva" w:eastAsia="Calibri" w:hAnsi="Monotype Corsiva" w:cs="Times New Roman"/>
                <w:b/>
              </w:rPr>
            </w:pPr>
          </w:p>
          <w:p w:rsidR="00F03BE4" w:rsidRPr="00853895" w:rsidRDefault="00F03BE4"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r w:rsidRPr="00853895">
              <w:rPr>
                <w:rFonts w:ascii="Monotype Corsiva" w:eastAsia="Calibri" w:hAnsi="Monotype Corsiva" w:cs="Times New Roman"/>
                <w:b/>
              </w:rPr>
              <w:t>Perawat jaga malam</w:t>
            </w: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r w:rsidRPr="00853895">
              <w:rPr>
                <w:rFonts w:ascii="Monotype Corsiva" w:eastAsia="Calibri" w:hAnsi="Monotype Corsiva" w:cs="Times New Roman"/>
                <w:b/>
              </w:rPr>
              <w:t>Perawat jaga malam</w:t>
            </w: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rPr>
            </w:pPr>
            <w:r w:rsidRPr="00853895">
              <w:rPr>
                <w:rFonts w:ascii="Monotype Corsiva" w:eastAsia="Calibri" w:hAnsi="Monotype Corsiva" w:cs="Times New Roman"/>
                <w:b/>
              </w:rPr>
              <w:t>Perawat jaga malam</w:t>
            </w: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p>
          <w:p w:rsidR="00FB721D" w:rsidRDefault="00FB721D" w:rsidP="00FB721D">
            <w:pPr>
              <w:spacing w:line="240" w:lineRule="auto"/>
              <w:rPr>
                <w:rFonts w:ascii="Monotype Corsiva" w:eastAsia="Calibri" w:hAnsi="Monotype Corsiva" w:cs="Times New Roman"/>
                <w:b/>
              </w:rPr>
            </w:pPr>
          </w:p>
          <w:p w:rsidR="00F03BE4" w:rsidRPr="00853895" w:rsidRDefault="00F03BE4" w:rsidP="00FB721D">
            <w:pPr>
              <w:spacing w:line="240" w:lineRule="auto"/>
              <w:rPr>
                <w:rFonts w:ascii="Monotype Corsiva" w:eastAsia="Calibri" w:hAnsi="Monotype Corsiva" w:cs="Times New Roman"/>
                <w:b/>
              </w:rPr>
            </w:pPr>
          </w:p>
          <w:p w:rsidR="00853895" w:rsidRDefault="00853895"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r w:rsidRPr="00853895">
              <w:rPr>
                <w:rFonts w:ascii="Monotype Corsiva" w:eastAsia="Calibri" w:hAnsi="Monotype Corsiva" w:cs="Times New Roman"/>
                <w:b/>
              </w:rPr>
              <w:t>Perawat jaga malam</w:t>
            </w:r>
          </w:p>
          <w:p w:rsidR="00853895" w:rsidRDefault="00853895" w:rsidP="00FB721D">
            <w:pPr>
              <w:spacing w:line="240" w:lineRule="auto"/>
              <w:rPr>
                <w:rFonts w:ascii="Monotype Corsiva" w:eastAsia="Calibri" w:hAnsi="Monotype Corsiva" w:cs="Times New Roman"/>
                <w:b/>
              </w:rPr>
            </w:pPr>
          </w:p>
          <w:p w:rsidR="001E5E7B" w:rsidRPr="00853895" w:rsidRDefault="001E5E7B" w:rsidP="001E5E7B">
            <w:pPr>
              <w:spacing w:line="240" w:lineRule="auto"/>
              <w:rPr>
                <w:rFonts w:ascii="Monotype Corsiva" w:eastAsia="Calibri" w:hAnsi="Monotype Corsiva" w:cs="Times New Roman"/>
                <w:b/>
              </w:rPr>
            </w:pPr>
            <w:r w:rsidRPr="00853895">
              <w:rPr>
                <w:rFonts w:ascii="Monotype Corsiva" w:eastAsia="Calibri" w:hAnsi="Monotype Corsiva" w:cs="Times New Roman"/>
                <w:b/>
              </w:rPr>
              <w:t>Perawat jaga malam</w:t>
            </w:r>
          </w:p>
          <w:p w:rsidR="00853895" w:rsidRDefault="00853895" w:rsidP="00FB721D">
            <w:pPr>
              <w:spacing w:line="240" w:lineRule="auto"/>
              <w:rPr>
                <w:rFonts w:ascii="Monotype Corsiva" w:eastAsia="Calibri" w:hAnsi="Monotype Corsiva" w:cs="Times New Roman"/>
                <w:b/>
              </w:rPr>
            </w:pPr>
          </w:p>
          <w:p w:rsidR="001E5E7B" w:rsidRDefault="001E5E7B" w:rsidP="00FB721D">
            <w:pPr>
              <w:spacing w:line="240" w:lineRule="auto"/>
              <w:rPr>
                <w:rFonts w:ascii="Monotype Corsiva" w:eastAsia="Calibri" w:hAnsi="Monotype Corsiva" w:cs="Times New Roman"/>
                <w:b/>
              </w:rPr>
            </w:pPr>
          </w:p>
          <w:p w:rsidR="00853895" w:rsidRDefault="00853895" w:rsidP="00FB721D">
            <w:pPr>
              <w:spacing w:line="240" w:lineRule="auto"/>
              <w:rPr>
                <w:rFonts w:ascii="Monotype Corsiva" w:eastAsia="Calibri" w:hAnsi="Monotype Corsiva" w:cs="Times New Roman"/>
                <w:b/>
              </w:rPr>
            </w:pPr>
          </w:p>
          <w:p w:rsidR="00853895" w:rsidRDefault="00853895" w:rsidP="00FB721D">
            <w:pPr>
              <w:spacing w:line="240" w:lineRule="auto"/>
              <w:rPr>
                <w:rFonts w:ascii="Monotype Corsiva" w:eastAsia="Calibri" w:hAnsi="Monotype Corsiva" w:cs="Times New Roman"/>
                <w:b/>
              </w:rPr>
            </w:pPr>
          </w:p>
          <w:p w:rsidR="00853895" w:rsidRDefault="00853895" w:rsidP="00FB721D">
            <w:pPr>
              <w:spacing w:line="240" w:lineRule="auto"/>
              <w:rPr>
                <w:rFonts w:ascii="Monotype Corsiva" w:eastAsia="Calibri" w:hAnsi="Monotype Corsiva" w:cs="Times New Roman"/>
                <w:b/>
              </w:rPr>
            </w:pPr>
          </w:p>
          <w:p w:rsidR="00853895" w:rsidRDefault="00853895" w:rsidP="00FB721D">
            <w:pPr>
              <w:spacing w:line="240" w:lineRule="auto"/>
              <w:rPr>
                <w:rFonts w:ascii="Monotype Corsiva" w:eastAsia="Calibri" w:hAnsi="Monotype Corsiva" w:cs="Times New Roman"/>
                <w:b/>
              </w:rPr>
            </w:pPr>
          </w:p>
          <w:p w:rsidR="00853895" w:rsidRDefault="00853895"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p>
          <w:p w:rsidR="00FB721D" w:rsidRPr="00093A61" w:rsidRDefault="00093A61" w:rsidP="00FB721D">
            <w:pPr>
              <w:spacing w:line="240" w:lineRule="auto"/>
              <w:rPr>
                <w:rFonts w:ascii="Monotype Corsiva" w:eastAsia="Calibri" w:hAnsi="Monotype Corsiva" w:cs="Times New Roman"/>
                <w:b/>
                <w:lang w:val="id-ID"/>
              </w:rPr>
            </w:pPr>
            <w:r>
              <w:rPr>
                <w:rFonts w:ascii="Monotype Corsiva" w:eastAsia="Calibri" w:hAnsi="Monotype Corsiva" w:cs="Times New Roman"/>
                <w:b/>
                <w:lang w:val="id-ID"/>
              </w:rPr>
              <w:t>Perawat jaga malam</w:t>
            </w: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lang w:val="id-ID"/>
              </w:rPr>
            </w:pP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p>
          <w:p w:rsidR="00FB721D" w:rsidRPr="00853895" w:rsidRDefault="00FB721D" w:rsidP="00FB721D">
            <w:pPr>
              <w:spacing w:line="240" w:lineRule="auto"/>
              <w:rPr>
                <w:rFonts w:ascii="Monotype Corsiva" w:eastAsia="Calibri" w:hAnsi="Monotype Corsiva" w:cs="Times New Roman"/>
                <w:b/>
              </w:rPr>
            </w:pPr>
          </w:p>
          <w:p w:rsidR="00FB721D" w:rsidRPr="00B92284" w:rsidRDefault="00FB721D" w:rsidP="0087379A">
            <w:pPr>
              <w:spacing w:line="240" w:lineRule="auto"/>
              <w:rPr>
                <w:rFonts w:eastAsia="Calibri" w:cs="Times New Roman"/>
                <w:b/>
                <w:lang w:val="id-ID"/>
              </w:rPr>
            </w:pPr>
          </w:p>
        </w:tc>
        <w:tc>
          <w:tcPr>
            <w:tcW w:w="1351" w:type="dxa"/>
          </w:tcPr>
          <w:p w:rsidR="00FB721D" w:rsidRPr="00B92284" w:rsidRDefault="00FB721D" w:rsidP="00FB721D">
            <w:pPr>
              <w:spacing w:line="240" w:lineRule="auto"/>
              <w:jc w:val="center"/>
              <w:rPr>
                <w:rFonts w:eastAsia="Calibri" w:cs="Times New Roman"/>
                <w:lang w:val="id-ID"/>
              </w:rPr>
            </w:pPr>
            <w:r>
              <w:rPr>
                <w:rFonts w:eastAsia="Calibri" w:cs="Times New Roman"/>
              </w:rPr>
              <w:lastRenderedPageBreak/>
              <w:t>2</w:t>
            </w:r>
            <w:r w:rsidR="00AE3D72">
              <w:rPr>
                <w:rFonts w:eastAsia="Calibri" w:cs="Times New Roman"/>
              </w:rPr>
              <w:t>8</w:t>
            </w:r>
            <w:r>
              <w:rPr>
                <w:rFonts w:eastAsia="Calibri" w:cs="Times New Roman"/>
                <w:lang w:val="id-ID"/>
              </w:rPr>
              <w:t>-01-2020</w:t>
            </w:r>
          </w:p>
          <w:p w:rsidR="00FB721D" w:rsidRPr="00B92284" w:rsidRDefault="00FB721D" w:rsidP="00FB721D">
            <w:pPr>
              <w:spacing w:line="240" w:lineRule="auto"/>
              <w:jc w:val="center"/>
              <w:rPr>
                <w:rFonts w:eastAsia="Calibri" w:cs="Times New Roman"/>
                <w:lang w:val="id-ID"/>
              </w:rPr>
            </w:pPr>
            <w:r>
              <w:rPr>
                <w:rFonts w:eastAsia="Calibri" w:cs="Times New Roman"/>
                <w:lang w:val="id-ID"/>
              </w:rPr>
              <w:lastRenderedPageBreak/>
              <w:t>08</w:t>
            </w:r>
            <w:r w:rsidRPr="00B92284">
              <w:rPr>
                <w:rFonts w:eastAsia="Calibri" w:cs="Times New Roman"/>
                <w:lang w:val="id-ID"/>
              </w:rPr>
              <w:t>.00</w:t>
            </w:r>
          </w:p>
        </w:tc>
        <w:tc>
          <w:tcPr>
            <w:tcW w:w="3912" w:type="dxa"/>
          </w:tcPr>
          <w:p w:rsidR="00853895" w:rsidRPr="00B92284" w:rsidRDefault="00853895" w:rsidP="00853895">
            <w:pPr>
              <w:spacing w:line="240" w:lineRule="auto"/>
              <w:rPr>
                <w:rFonts w:eastAsia="Calibri" w:cs="Times New Roman"/>
                <w:lang w:val="id-ID"/>
              </w:rPr>
            </w:pPr>
            <w:r>
              <w:rPr>
                <w:rFonts w:eastAsia="Calibri" w:cs="Times New Roman"/>
                <w:lang w:val="id-ID"/>
              </w:rPr>
              <w:lastRenderedPageBreak/>
              <w:t>Dx.1</w:t>
            </w:r>
          </w:p>
          <w:p w:rsidR="00853895" w:rsidRDefault="00853895" w:rsidP="00853895">
            <w:pPr>
              <w:spacing w:line="240" w:lineRule="auto"/>
              <w:rPr>
                <w:rFonts w:eastAsia="Calibri" w:cs="Times New Roman"/>
                <w:lang w:val="id-ID"/>
              </w:rPr>
            </w:pPr>
            <w:r w:rsidRPr="00B92284">
              <w:rPr>
                <w:rFonts w:eastAsia="Calibri" w:cs="Times New Roman"/>
                <w:lang w:val="id-ID"/>
              </w:rPr>
              <w:lastRenderedPageBreak/>
              <w:t xml:space="preserve">S : pasien mengatakan </w:t>
            </w:r>
            <w:r>
              <w:rPr>
                <w:rFonts w:eastAsia="Calibri" w:cs="Times New Roman"/>
                <w:lang w:val="id-ID"/>
              </w:rPr>
              <w:t>nyeri bekas operasi</w:t>
            </w:r>
          </w:p>
          <w:p w:rsidR="00853895" w:rsidRPr="00B92284" w:rsidRDefault="00853895" w:rsidP="00853895">
            <w:pPr>
              <w:spacing w:line="240" w:lineRule="auto"/>
              <w:rPr>
                <w:rFonts w:eastAsia="Calibri" w:cs="Times New Roman"/>
                <w:lang w:val="id-ID"/>
              </w:rPr>
            </w:pPr>
            <w:r w:rsidRPr="00B92284">
              <w:rPr>
                <w:rFonts w:eastAsia="Calibri" w:cs="Times New Roman"/>
                <w:lang w:val="id-ID"/>
              </w:rPr>
              <w:t>O :</w:t>
            </w:r>
          </w:p>
          <w:p w:rsidR="00853895" w:rsidRDefault="00853895" w:rsidP="00280FC3">
            <w:pPr>
              <w:numPr>
                <w:ilvl w:val="0"/>
                <w:numId w:val="38"/>
              </w:numPr>
              <w:spacing w:line="240" w:lineRule="auto"/>
              <w:jc w:val="left"/>
              <w:rPr>
                <w:rFonts w:eastAsia="Calibri" w:cs="Times New Roman"/>
                <w:lang w:val="id-ID"/>
              </w:rPr>
            </w:pPr>
            <w:r w:rsidRPr="00B92284">
              <w:rPr>
                <w:rFonts w:eastAsia="Calibri" w:cs="Times New Roman"/>
                <w:lang w:val="id-ID"/>
              </w:rPr>
              <w:t>Ke</w:t>
            </w:r>
            <w:r>
              <w:rPr>
                <w:rFonts w:eastAsia="Calibri" w:cs="Times New Roman"/>
                <w:lang w:val="id-ID"/>
              </w:rPr>
              <w:t>adaan umum pasien terlihat cukup baik</w:t>
            </w:r>
          </w:p>
          <w:p w:rsidR="00853895" w:rsidRDefault="00853895" w:rsidP="00280FC3">
            <w:pPr>
              <w:numPr>
                <w:ilvl w:val="0"/>
                <w:numId w:val="38"/>
              </w:numPr>
              <w:spacing w:line="240" w:lineRule="auto"/>
              <w:jc w:val="left"/>
              <w:rPr>
                <w:rFonts w:eastAsia="Calibri" w:cs="Times New Roman"/>
                <w:lang w:val="id-ID"/>
              </w:rPr>
            </w:pPr>
            <w:r>
              <w:rPr>
                <w:rFonts w:eastAsia="Calibri" w:cs="Times New Roman"/>
                <w:lang w:val="id-ID"/>
              </w:rPr>
              <w:t>P : luka bekas operasi</w:t>
            </w:r>
          </w:p>
          <w:p w:rsidR="00853895" w:rsidRDefault="00853895" w:rsidP="00853895">
            <w:pPr>
              <w:spacing w:line="240" w:lineRule="auto"/>
              <w:ind w:left="720"/>
              <w:rPr>
                <w:rFonts w:eastAsia="Calibri" w:cs="Times New Roman"/>
                <w:lang w:val="id-ID"/>
              </w:rPr>
            </w:pPr>
            <w:r>
              <w:rPr>
                <w:rFonts w:eastAsia="Calibri" w:cs="Times New Roman"/>
                <w:lang w:val="id-ID"/>
              </w:rPr>
              <w:t>Q : cekot-cekot</w:t>
            </w:r>
          </w:p>
          <w:p w:rsidR="00853895" w:rsidRDefault="00853895" w:rsidP="00853895">
            <w:pPr>
              <w:spacing w:line="240" w:lineRule="auto"/>
              <w:ind w:left="720"/>
              <w:rPr>
                <w:rFonts w:eastAsia="Calibri" w:cs="Times New Roman"/>
                <w:lang w:val="id-ID"/>
              </w:rPr>
            </w:pPr>
            <w:r>
              <w:rPr>
                <w:rFonts w:eastAsia="Calibri" w:cs="Times New Roman"/>
                <w:lang w:val="id-ID"/>
              </w:rPr>
              <w:t>R : di bagian kepala</w:t>
            </w:r>
          </w:p>
          <w:p w:rsidR="00853895" w:rsidRDefault="00853895" w:rsidP="00853895">
            <w:pPr>
              <w:spacing w:line="240" w:lineRule="auto"/>
              <w:ind w:left="720"/>
              <w:rPr>
                <w:rFonts w:eastAsia="Calibri" w:cs="Times New Roman"/>
                <w:lang w:val="id-ID"/>
              </w:rPr>
            </w:pPr>
            <w:r>
              <w:rPr>
                <w:rFonts w:eastAsia="Calibri" w:cs="Times New Roman"/>
                <w:lang w:val="id-ID"/>
              </w:rPr>
              <w:t xml:space="preserve">S : </w:t>
            </w:r>
            <w:r>
              <w:rPr>
                <w:rFonts w:eastAsia="Calibri" w:cs="Times New Roman"/>
              </w:rPr>
              <w:t xml:space="preserve">skala </w:t>
            </w:r>
            <w:r>
              <w:rPr>
                <w:rFonts w:eastAsia="Calibri" w:cs="Times New Roman"/>
                <w:lang w:val="id-ID"/>
              </w:rPr>
              <w:t>2 (dari 0-10)</w:t>
            </w:r>
          </w:p>
          <w:p w:rsidR="00853895" w:rsidRPr="00B92284" w:rsidRDefault="00853895" w:rsidP="00853895">
            <w:pPr>
              <w:spacing w:line="240" w:lineRule="auto"/>
              <w:ind w:left="720"/>
              <w:rPr>
                <w:rFonts w:eastAsia="Calibri" w:cs="Times New Roman"/>
                <w:lang w:val="id-ID"/>
              </w:rPr>
            </w:pPr>
            <w:r>
              <w:rPr>
                <w:rFonts w:eastAsia="Calibri" w:cs="Times New Roman"/>
                <w:lang w:val="id-ID"/>
              </w:rPr>
              <w:t xml:space="preserve">T : hilang timbul </w:t>
            </w:r>
          </w:p>
          <w:p w:rsidR="00853895" w:rsidRPr="00853895" w:rsidRDefault="00853895" w:rsidP="00853895">
            <w:pPr>
              <w:spacing w:line="240" w:lineRule="auto"/>
              <w:rPr>
                <w:rFonts w:eastAsia="Calibri" w:cs="Times New Roman"/>
              </w:rPr>
            </w:pPr>
            <w:r w:rsidRPr="00B92284">
              <w:rPr>
                <w:rFonts w:eastAsia="Calibri" w:cs="Times New Roman"/>
                <w:lang w:val="id-ID"/>
              </w:rPr>
              <w:t xml:space="preserve">A : Masalah </w:t>
            </w:r>
            <w:r>
              <w:rPr>
                <w:rFonts w:eastAsia="Calibri" w:cs="Times New Roman"/>
                <w:lang w:val="id-ID"/>
              </w:rPr>
              <w:t>nyeri akut</w:t>
            </w:r>
            <w:r w:rsidRPr="00B92284">
              <w:rPr>
                <w:rFonts w:eastAsia="Calibri" w:cs="Times New Roman"/>
                <w:lang w:val="id-ID"/>
              </w:rPr>
              <w:t xml:space="preserve"> teratasi</w:t>
            </w:r>
            <w:r>
              <w:rPr>
                <w:rFonts w:eastAsia="Calibri" w:cs="Times New Roman"/>
              </w:rPr>
              <w:t xml:space="preserve"> sebagian</w:t>
            </w:r>
          </w:p>
          <w:p w:rsidR="00853895" w:rsidRDefault="00853895" w:rsidP="00853895">
            <w:pPr>
              <w:spacing w:line="240" w:lineRule="auto"/>
              <w:rPr>
                <w:rFonts w:eastAsia="Calibri" w:cs="Times New Roman"/>
                <w:lang w:val="id-ID"/>
              </w:rPr>
            </w:pPr>
            <w:r>
              <w:rPr>
                <w:rFonts w:eastAsia="Calibri" w:cs="Times New Roman"/>
                <w:lang w:val="id-ID"/>
              </w:rPr>
              <w:t>P : Lanjutkan intervensi</w:t>
            </w:r>
          </w:p>
          <w:p w:rsidR="00853895" w:rsidRDefault="00853895" w:rsidP="00280FC3">
            <w:pPr>
              <w:pStyle w:val="ListParagraph"/>
              <w:numPr>
                <w:ilvl w:val="6"/>
                <w:numId w:val="13"/>
              </w:numPr>
              <w:spacing w:line="240" w:lineRule="auto"/>
              <w:ind w:left="742"/>
              <w:rPr>
                <w:szCs w:val="24"/>
              </w:rPr>
            </w:pPr>
            <w:r w:rsidRPr="00853895">
              <w:rPr>
                <w:szCs w:val="24"/>
              </w:rPr>
              <w:t>Monitor vit</w:t>
            </w:r>
            <w:r w:rsidR="000D5D9F">
              <w:rPr>
                <w:szCs w:val="24"/>
              </w:rPr>
              <w:t>al sign (tekanan darah, nadi, RR</w:t>
            </w:r>
            <w:r w:rsidRPr="00853895">
              <w:rPr>
                <w:szCs w:val="24"/>
              </w:rPr>
              <w:t>, suhu).</w:t>
            </w:r>
          </w:p>
          <w:p w:rsidR="00853895" w:rsidRDefault="00853895" w:rsidP="00280FC3">
            <w:pPr>
              <w:pStyle w:val="ListParagraph"/>
              <w:numPr>
                <w:ilvl w:val="6"/>
                <w:numId w:val="13"/>
              </w:numPr>
              <w:spacing w:line="240" w:lineRule="auto"/>
              <w:ind w:left="742"/>
              <w:rPr>
                <w:szCs w:val="24"/>
              </w:rPr>
            </w:pPr>
            <w:r w:rsidRPr="00853895">
              <w:rPr>
                <w:szCs w:val="24"/>
              </w:rPr>
              <w:t>Monitor kualitas nyeri pasien</w:t>
            </w:r>
          </w:p>
          <w:p w:rsidR="00853895" w:rsidRDefault="000D5D9F" w:rsidP="00280FC3">
            <w:pPr>
              <w:pStyle w:val="ListParagraph"/>
              <w:numPr>
                <w:ilvl w:val="6"/>
                <w:numId w:val="13"/>
              </w:numPr>
              <w:spacing w:line="240" w:lineRule="auto"/>
              <w:ind w:left="742"/>
              <w:rPr>
                <w:szCs w:val="24"/>
              </w:rPr>
            </w:pPr>
            <w:r>
              <w:rPr>
                <w:szCs w:val="24"/>
              </w:rPr>
              <w:t>Berikan alternatif</w:t>
            </w:r>
            <w:r w:rsidR="00853895" w:rsidRPr="00853895">
              <w:rPr>
                <w:szCs w:val="24"/>
              </w:rPr>
              <w:t xml:space="preserve"> tindakan kenyamanan mengatasi nyeri (lingkungan yang</w:t>
            </w:r>
            <w:r w:rsidR="00BB294B">
              <w:rPr>
                <w:szCs w:val="24"/>
              </w:rPr>
              <w:t xml:space="preserve"> tenang,posisi nyaman,</w:t>
            </w:r>
            <w:r w:rsidR="00BB294B" w:rsidRPr="00C43C34">
              <w:rPr>
                <w:szCs w:val="24"/>
              </w:rPr>
              <w:t>ma</w:t>
            </w:r>
            <w:r w:rsidR="00853895" w:rsidRPr="00C43C34">
              <w:rPr>
                <w:szCs w:val="24"/>
              </w:rPr>
              <w:t>ssage</w:t>
            </w:r>
            <w:r w:rsidR="00853895" w:rsidRPr="00853895">
              <w:rPr>
                <w:szCs w:val="24"/>
              </w:rPr>
              <w:t>, kompres hangat/dingin)</w:t>
            </w:r>
          </w:p>
          <w:p w:rsidR="00853895" w:rsidRDefault="00853895" w:rsidP="00280FC3">
            <w:pPr>
              <w:pStyle w:val="ListParagraph"/>
              <w:numPr>
                <w:ilvl w:val="6"/>
                <w:numId w:val="13"/>
              </w:numPr>
              <w:spacing w:line="240" w:lineRule="auto"/>
              <w:ind w:left="742"/>
              <w:rPr>
                <w:szCs w:val="24"/>
              </w:rPr>
            </w:pPr>
            <w:r w:rsidRPr="00853895">
              <w:rPr>
                <w:szCs w:val="24"/>
              </w:rPr>
              <w:t xml:space="preserve">Pertahankan kestabilan </w:t>
            </w:r>
            <w:r w:rsidRPr="00C43C34">
              <w:rPr>
                <w:szCs w:val="24"/>
              </w:rPr>
              <w:t>immobilisasi</w:t>
            </w:r>
            <w:r w:rsidRPr="00853895">
              <w:rPr>
                <w:szCs w:val="24"/>
              </w:rPr>
              <w:t xml:space="preserve"> bagian tubuh yang sakit dengan tirah baring.</w:t>
            </w:r>
          </w:p>
          <w:p w:rsidR="00853895" w:rsidRDefault="00853895" w:rsidP="00280FC3">
            <w:pPr>
              <w:pStyle w:val="ListParagraph"/>
              <w:numPr>
                <w:ilvl w:val="6"/>
                <w:numId w:val="13"/>
              </w:numPr>
              <w:spacing w:line="240" w:lineRule="auto"/>
              <w:ind w:left="742"/>
              <w:rPr>
                <w:szCs w:val="24"/>
              </w:rPr>
            </w:pPr>
            <w:r w:rsidRPr="00853895">
              <w:rPr>
                <w:szCs w:val="24"/>
              </w:rPr>
              <w:t xml:space="preserve">Ajarkan manajemen nyeri </w:t>
            </w:r>
            <w:r w:rsidRPr="00C43C34">
              <w:rPr>
                <w:szCs w:val="24"/>
              </w:rPr>
              <w:t>non famakologis (relaksasi</w:t>
            </w:r>
            <w:r w:rsidRPr="00853895">
              <w:rPr>
                <w:szCs w:val="24"/>
              </w:rPr>
              <w:t xml:space="preserve"> nafas </w:t>
            </w:r>
            <w:r w:rsidRPr="00853895">
              <w:rPr>
                <w:szCs w:val="24"/>
              </w:rPr>
              <w:lastRenderedPageBreak/>
              <w:t>dalam).</w:t>
            </w:r>
          </w:p>
          <w:p w:rsidR="000D302B" w:rsidRPr="00F03BE4" w:rsidRDefault="00853895" w:rsidP="00853895">
            <w:pPr>
              <w:pStyle w:val="ListParagraph"/>
              <w:numPr>
                <w:ilvl w:val="6"/>
                <w:numId w:val="13"/>
              </w:numPr>
              <w:spacing w:line="240" w:lineRule="auto"/>
              <w:ind w:left="742"/>
              <w:rPr>
                <w:szCs w:val="24"/>
              </w:rPr>
            </w:pPr>
            <w:r w:rsidRPr="00853895">
              <w:rPr>
                <w:szCs w:val="24"/>
              </w:rPr>
              <w:t>Berikan terapi obat hasil kolaborasi dengan dokter untuk mengurangi rasa nyeri pasien mendapatkan terapi novaldo 3x1 gr</w:t>
            </w:r>
            <w:r w:rsidR="00BB294B">
              <w:rPr>
                <w:szCs w:val="24"/>
              </w:rPr>
              <w:t>.</w:t>
            </w:r>
            <w:r w:rsidRPr="00853895">
              <w:rPr>
                <w:szCs w:val="24"/>
              </w:rPr>
              <w:t xml:space="preserve"> melalui intravena (I</w:t>
            </w:r>
            <w:r w:rsidR="00BB294B">
              <w:rPr>
                <w:szCs w:val="24"/>
              </w:rPr>
              <w:t>.</w:t>
            </w:r>
            <w:r w:rsidRPr="00853895">
              <w:rPr>
                <w:szCs w:val="24"/>
              </w:rPr>
              <w:t>V</w:t>
            </w:r>
            <w:r w:rsidR="00BB294B">
              <w:rPr>
                <w:szCs w:val="24"/>
              </w:rPr>
              <w:t>.</w:t>
            </w:r>
            <w:r w:rsidRPr="00853895">
              <w:rPr>
                <w:szCs w:val="24"/>
              </w:rPr>
              <w:t>) diberikan pada jam 07.00, 15.00, 23.00 WIB</w:t>
            </w:r>
            <w:r w:rsidR="00F03BE4">
              <w:rPr>
                <w:szCs w:val="24"/>
                <w:lang w:val="en-US"/>
              </w:rPr>
              <w:t>.</w:t>
            </w:r>
          </w:p>
          <w:p w:rsidR="00853895" w:rsidRPr="00B92284" w:rsidRDefault="00853895" w:rsidP="00853895">
            <w:pPr>
              <w:spacing w:line="240" w:lineRule="auto"/>
              <w:rPr>
                <w:rFonts w:eastAsia="Calibri" w:cs="Times New Roman"/>
                <w:lang w:val="id-ID"/>
              </w:rPr>
            </w:pPr>
            <w:r w:rsidRPr="00B92284">
              <w:rPr>
                <w:rFonts w:eastAsia="Calibri" w:cs="Times New Roman"/>
                <w:lang w:val="id-ID"/>
              </w:rPr>
              <w:t>Dx</w:t>
            </w:r>
            <w:r>
              <w:rPr>
                <w:rFonts w:eastAsia="Calibri" w:cs="Times New Roman"/>
                <w:lang w:val="id-ID"/>
              </w:rPr>
              <w:t>.2</w:t>
            </w:r>
          </w:p>
          <w:p w:rsidR="00853895" w:rsidRPr="00DA332C" w:rsidRDefault="00853895" w:rsidP="00853895">
            <w:pPr>
              <w:spacing w:line="240" w:lineRule="auto"/>
              <w:rPr>
                <w:color w:val="000000"/>
                <w:szCs w:val="24"/>
                <w:lang w:eastAsia="zh-CN"/>
              </w:rPr>
            </w:pPr>
            <w:r w:rsidRPr="00B92284">
              <w:rPr>
                <w:rFonts w:eastAsia="Calibri" w:cs="Times New Roman"/>
                <w:lang w:val="id-ID"/>
              </w:rPr>
              <w:t>S :</w:t>
            </w:r>
            <w:r>
              <w:rPr>
                <w:color w:val="000000"/>
                <w:szCs w:val="24"/>
                <w:lang w:eastAsia="zh-CN"/>
              </w:rPr>
              <w:t>Keluarga pasien mengatakan bahwa pasien di bantu saat melakukan perawatan diri</w:t>
            </w:r>
          </w:p>
          <w:p w:rsidR="00853895" w:rsidRPr="00B92284" w:rsidRDefault="00853895" w:rsidP="00853895">
            <w:pPr>
              <w:spacing w:line="240" w:lineRule="auto"/>
              <w:rPr>
                <w:rFonts w:eastAsia="Calibri" w:cs="Times New Roman"/>
                <w:lang w:val="id-ID"/>
              </w:rPr>
            </w:pPr>
            <w:r w:rsidRPr="00B92284">
              <w:rPr>
                <w:rFonts w:eastAsia="Calibri" w:cs="Times New Roman"/>
                <w:lang w:val="id-ID"/>
              </w:rPr>
              <w:t xml:space="preserve">O : </w:t>
            </w:r>
          </w:p>
          <w:p w:rsidR="00853895" w:rsidRDefault="00853895" w:rsidP="00280FC3">
            <w:pPr>
              <w:numPr>
                <w:ilvl w:val="0"/>
                <w:numId w:val="38"/>
              </w:numPr>
              <w:spacing w:line="240" w:lineRule="auto"/>
              <w:jc w:val="left"/>
              <w:rPr>
                <w:rFonts w:eastAsia="Calibri" w:cs="Times New Roman"/>
                <w:lang w:val="id-ID"/>
              </w:rPr>
            </w:pPr>
            <w:r>
              <w:rPr>
                <w:rFonts w:eastAsia="Calibri" w:cs="Times New Roman"/>
                <w:lang w:val="id-ID"/>
              </w:rPr>
              <w:t xml:space="preserve">keadaan umum pasien </w:t>
            </w:r>
            <w:r>
              <w:rPr>
                <w:rFonts w:eastAsia="Calibri" w:cs="Times New Roman"/>
              </w:rPr>
              <w:t>cukup baik</w:t>
            </w:r>
          </w:p>
          <w:p w:rsidR="00853895" w:rsidRPr="00DA332C" w:rsidRDefault="00853895" w:rsidP="00280FC3">
            <w:pPr>
              <w:numPr>
                <w:ilvl w:val="0"/>
                <w:numId w:val="38"/>
              </w:numPr>
              <w:spacing w:line="240" w:lineRule="auto"/>
              <w:jc w:val="left"/>
              <w:rPr>
                <w:rFonts w:eastAsia="Calibri" w:cs="Times New Roman"/>
                <w:lang w:val="id-ID"/>
              </w:rPr>
            </w:pPr>
            <w:r>
              <w:rPr>
                <w:rFonts w:eastAsia="Calibri" w:cs="Times New Roman"/>
              </w:rPr>
              <w:t>aktivitas mandi masih dibantu</w:t>
            </w:r>
          </w:p>
          <w:p w:rsidR="00853895" w:rsidRPr="00DA332C" w:rsidRDefault="00853895" w:rsidP="00280FC3">
            <w:pPr>
              <w:numPr>
                <w:ilvl w:val="0"/>
                <w:numId w:val="38"/>
              </w:numPr>
              <w:spacing w:line="240" w:lineRule="auto"/>
              <w:jc w:val="left"/>
              <w:rPr>
                <w:rFonts w:eastAsia="Calibri" w:cs="Times New Roman"/>
                <w:lang w:val="id-ID"/>
              </w:rPr>
            </w:pPr>
            <w:r>
              <w:rPr>
                <w:rFonts w:eastAsia="Calibri" w:cs="Times New Roman"/>
              </w:rPr>
              <w:t>aktivitas toileting masih dibantu</w:t>
            </w:r>
          </w:p>
          <w:p w:rsidR="00853895" w:rsidRPr="00B92284" w:rsidRDefault="00853895" w:rsidP="00280FC3">
            <w:pPr>
              <w:numPr>
                <w:ilvl w:val="0"/>
                <w:numId w:val="38"/>
              </w:numPr>
              <w:spacing w:line="240" w:lineRule="auto"/>
              <w:jc w:val="left"/>
              <w:rPr>
                <w:rFonts w:eastAsia="Calibri" w:cs="Times New Roman"/>
                <w:lang w:val="id-ID"/>
              </w:rPr>
            </w:pPr>
            <w:r>
              <w:rPr>
                <w:rFonts w:eastAsia="Calibri" w:cs="Times New Roman"/>
              </w:rPr>
              <w:t>mengenakan pakaian masih dibantu</w:t>
            </w:r>
            <w:r w:rsidR="00BB294B">
              <w:rPr>
                <w:rFonts w:eastAsia="Calibri" w:cs="Times New Roman"/>
                <w:lang w:val="id-ID"/>
              </w:rPr>
              <w:t>.</w:t>
            </w:r>
          </w:p>
          <w:p w:rsidR="00853895" w:rsidRPr="00B92284" w:rsidRDefault="00853895" w:rsidP="00853895">
            <w:pPr>
              <w:spacing w:line="240" w:lineRule="auto"/>
              <w:rPr>
                <w:rFonts w:eastAsia="Calibri" w:cs="Times New Roman"/>
                <w:lang w:val="id-ID"/>
              </w:rPr>
            </w:pPr>
            <w:r w:rsidRPr="00B92284">
              <w:rPr>
                <w:rFonts w:eastAsia="Calibri" w:cs="Times New Roman"/>
                <w:lang w:val="id-ID"/>
              </w:rPr>
              <w:t xml:space="preserve">A : Masalah </w:t>
            </w:r>
            <w:r w:rsidRPr="00C43C34">
              <w:rPr>
                <w:rFonts w:eastAsia="Calibri" w:cs="Times New Roman"/>
                <w:lang w:val="id-ID"/>
              </w:rPr>
              <w:t>defisit</w:t>
            </w:r>
            <w:r>
              <w:rPr>
                <w:rFonts w:eastAsia="Calibri" w:cs="Times New Roman"/>
                <w:lang w:val="id-ID"/>
              </w:rPr>
              <w:t>pera</w:t>
            </w:r>
            <w:r w:rsidR="00093A61">
              <w:rPr>
                <w:rFonts w:eastAsia="Calibri" w:cs="Times New Roman"/>
                <w:lang w:val="id-ID"/>
              </w:rPr>
              <w:t>w</w:t>
            </w:r>
            <w:r>
              <w:rPr>
                <w:rFonts w:eastAsia="Calibri" w:cs="Times New Roman"/>
                <w:lang w:val="id-ID"/>
              </w:rPr>
              <w:t xml:space="preserve">atan diri  </w:t>
            </w:r>
            <w:r w:rsidRPr="00B92284">
              <w:rPr>
                <w:rFonts w:eastAsia="Calibri" w:cs="Times New Roman"/>
                <w:lang w:val="id-ID"/>
              </w:rPr>
              <w:t>belum teratasi</w:t>
            </w:r>
          </w:p>
          <w:p w:rsidR="00853895" w:rsidRPr="00B92284" w:rsidRDefault="00853895" w:rsidP="00853895">
            <w:pPr>
              <w:spacing w:line="240" w:lineRule="auto"/>
              <w:rPr>
                <w:rFonts w:eastAsia="Calibri" w:cs="Times New Roman"/>
                <w:lang w:val="id-ID"/>
              </w:rPr>
            </w:pPr>
            <w:r>
              <w:rPr>
                <w:rFonts w:eastAsia="Calibri" w:cs="Times New Roman"/>
                <w:lang w:val="id-ID"/>
              </w:rPr>
              <w:t xml:space="preserve">P : Lanjutkan intervensi </w:t>
            </w:r>
          </w:p>
          <w:p w:rsidR="0087379A" w:rsidRDefault="00853895" w:rsidP="00280FC3">
            <w:pPr>
              <w:pStyle w:val="ListParagraph"/>
              <w:numPr>
                <w:ilvl w:val="3"/>
                <w:numId w:val="17"/>
              </w:numPr>
              <w:spacing w:line="240" w:lineRule="auto"/>
              <w:ind w:left="600"/>
              <w:rPr>
                <w:rFonts w:eastAsia="Calibri" w:cs="Times New Roman"/>
              </w:rPr>
            </w:pPr>
            <w:r w:rsidRPr="0087379A">
              <w:rPr>
                <w:rFonts w:eastAsia="Calibri" w:cs="Times New Roman"/>
              </w:rPr>
              <w:t>Monitor tingkat kemandirian</w:t>
            </w:r>
          </w:p>
          <w:p w:rsidR="0087379A" w:rsidRDefault="00853895" w:rsidP="00280FC3">
            <w:pPr>
              <w:pStyle w:val="ListParagraph"/>
              <w:numPr>
                <w:ilvl w:val="3"/>
                <w:numId w:val="17"/>
              </w:numPr>
              <w:spacing w:line="240" w:lineRule="auto"/>
              <w:ind w:left="600"/>
              <w:rPr>
                <w:rFonts w:eastAsia="Calibri" w:cs="Times New Roman"/>
              </w:rPr>
            </w:pPr>
            <w:r w:rsidRPr="0087379A">
              <w:rPr>
                <w:rFonts w:eastAsia="Calibri" w:cs="Times New Roman"/>
              </w:rPr>
              <w:t xml:space="preserve">Sediakan lingkungan yang </w:t>
            </w:r>
            <w:r w:rsidRPr="00C43C34">
              <w:rPr>
                <w:rFonts w:eastAsia="Calibri" w:cs="Times New Roman"/>
              </w:rPr>
              <w:t>terapeutik (misal : suasana</w:t>
            </w:r>
            <w:r w:rsidRPr="0087379A">
              <w:rPr>
                <w:rFonts w:eastAsia="Calibri" w:cs="Times New Roman"/>
              </w:rPr>
              <w:t xml:space="preserve"> </w:t>
            </w:r>
            <w:r w:rsidRPr="0087379A">
              <w:rPr>
                <w:rFonts w:eastAsia="Calibri" w:cs="Times New Roman"/>
              </w:rPr>
              <w:lastRenderedPageBreak/>
              <w:t xml:space="preserve">hangat, </w:t>
            </w:r>
            <w:r w:rsidRPr="00C43C34">
              <w:rPr>
                <w:rFonts w:eastAsia="Calibri" w:cs="Times New Roman"/>
              </w:rPr>
              <w:t>rileks, privasi</w:t>
            </w:r>
            <w:r w:rsidRPr="0087379A">
              <w:rPr>
                <w:rFonts w:eastAsia="Calibri" w:cs="Times New Roman"/>
              </w:rPr>
              <w:t>).</w:t>
            </w:r>
          </w:p>
          <w:p w:rsidR="0087379A" w:rsidRDefault="00853895" w:rsidP="00280FC3">
            <w:pPr>
              <w:pStyle w:val="ListParagraph"/>
              <w:numPr>
                <w:ilvl w:val="3"/>
                <w:numId w:val="17"/>
              </w:numPr>
              <w:spacing w:line="240" w:lineRule="auto"/>
              <w:ind w:left="600"/>
              <w:rPr>
                <w:rFonts w:eastAsia="Calibri" w:cs="Times New Roman"/>
              </w:rPr>
            </w:pPr>
            <w:r w:rsidRPr="0087379A">
              <w:rPr>
                <w:rFonts w:eastAsia="Calibri" w:cs="Times New Roman"/>
              </w:rPr>
              <w:t>Siapkan keperluan pribadi (misal : sikat gigi dan sabun mandi).</w:t>
            </w:r>
          </w:p>
          <w:p w:rsidR="0087379A" w:rsidRDefault="00853895" w:rsidP="00280FC3">
            <w:pPr>
              <w:pStyle w:val="ListParagraph"/>
              <w:numPr>
                <w:ilvl w:val="3"/>
                <w:numId w:val="17"/>
              </w:numPr>
              <w:spacing w:line="240" w:lineRule="auto"/>
              <w:ind w:left="600"/>
              <w:rPr>
                <w:rFonts w:eastAsia="Calibri" w:cs="Times New Roman"/>
              </w:rPr>
            </w:pPr>
            <w:r w:rsidRPr="0087379A">
              <w:rPr>
                <w:rFonts w:eastAsia="Calibri" w:cs="Times New Roman"/>
              </w:rPr>
              <w:t>Dampingi dalam melakukan perawatan diri sampai mandiri.</w:t>
            </w:r>
          </w:p>
          <w:p w:rsidR="00853895" w:rsidRPr="0087379A" w:rsidRDefault="00853895" w:rsidP="00280FC3">
            <w:pPr>
              <w:pStyle w:val="ListParagraph"/>
              <w:numPr>
                <w:ilvl w:val="3"/>
                <w:numId w:val="17"/>
              </w:numPr>
              <w:spacing w:line="240" w:lineRule="auto"/>
              <w:ind w:left="600"/>
              <w:rPr>
                <w:rFonts w:eastAsia="Calibri" w:cs="Times New Roman"/>
              </w:rPr>
            </w:pPr>
            <w:r>
              <w:t>Anjurkan melakukan perawatan diri secara konsisten sesuai kemampuan.</w:t>
            </w:r>
          </w:p>
          <w:p w:rsidR="00853895" w:rsidRDefault="00853895" w:rsidP="00853895">
            <w:pPr>
              <w:spacing w:line="240" w:lineRule="auto"/>
              <w:rPr>
                <w:rFonts w:eastAsia="Calibri" w:cs="Times New Roman"/>
                <w:lang w:val="id-ID"/>
              </w:rPr>
            </w:pPr>
            <w:r>
              <w:rPr>
                <w:rFonts w:eastAsia="Calibri" w:cs="Times New Roman"/>
                <w:lang w:val="id-ID"/>
              </w:rPr>
              <w:t>Dx.3</w:t>
            </w:r>
          </w:p>
          <w:p w:rsidR="00853895" w:rsidRPr="003C6FB9" w:rsidRDefault="00853895" w:rsidP="00853895">
            <w:pPr>
              <w:spacing w:line="240" w:lineRule="auto"/>
              <w:rPr>
                <w:color w:val="000000"/>
                <w:szCs w:val="24"/>
                <w:lang w:eastAsia="zh-CN"/>
              </w:rPr>
            </w:pPr>
            <w:r>
              <w:rPr>
                <w:rFonts w:eastAsia="Calibri" w:cs="Times New Roman"/>
                <w:lang w:val="id-ID"/>
              </w:rPr>
              <w:t xml:space="preserve">S : </w:t>
            </w:r>
            <w:r w:rsidRPr="00646D26">
              <w:rPr>
                <w:color w:val="000000"/>
                <w:szCs w:val="24"/>
                <w:lang w:eastAsia="zh-CN"/>
              </w:rPr>
              <w:t>Pasien mengatakan khawatir dengan kondisi s</w:t>
            </w:r>
            <w:r>
              <w:rPr>
                <w:color w:val="000000"/>
                <w:szCs w:val="24"/>
                <w:lang w:eastAsia="zh-CN"/>
              </w:rPr>
              <w:t>akit yang di deritanya saat ini</w:t>
            </w:r>
          </w:p>
          <w:p w:rsidR="00853895" w:rsidRPr="00B92284" w:rsidRDefault="00853895" w:rsidP="00853895">
            <w:pPr>
              <w:spacing w:line="240" w:lineRule="auto"/>
              <w:rPr>
                <w:rFonts w:eastAsia="Calibri" w:cs="Times New Roman"/>
                <w:lang w:val="id-ID"/>
              </w:rPr>
            </w:pPr>
            <w:r w:rsidRPr="00B92284">
              <w:rPr>
                <w:rFonts w:eastAsia="Calibri" w:cs="Times New Roman"/>
                <w:lang w:val="id-ID"/>
              </w:rPr>
              <w:t xml:space="preserve">O : </w:t>
            </w:r>
          </w:p>
          <w:p w:rsidR="00853895" w:rsidRDefault="00853895" w:rsidP="00280FC3">
            <w:pPr>
              <w:pStyle w:val="ListParagraph"/>
              <w:numPr>
                <w:ilvl w:val="0"/>
                <w:numId w:val="38"/>
              </w:numPr>
              <w:spacing w:after="0" w:line="240" w:lineRule="auto"/>
              <w:rPr>
                <w:szCs w:val="24"/>
              </w:rPr>
            </w:pPr>
            <w:r>
              <w:rPr>
                <w:szCs w:val="24"/>
              </w:rPr>
              <w:t>Pasien terlihat tegang berkurang</w:t>
            </w:r>
          </w:p>
          <w:p w:rsidR="00853895" w:rsidRDefault="00853895" w:rsidP="00280FC3">
            <w:pPr>
              <w:pStyle w:val="ListParagraph"/>
              <w:numPr>
                <w:ilvl w:val="0"/>
                <w:numId w:val="38"/>
              </w:numPr>
              <w:spacing w:after="0" w:line="240" w:lineRule="auto"/>
              <w:rPr>
                <w:szCs w:val="24"/>
              </w:rPr>
            </w:pPr>
            <w:r>
              <w:rPr>
                <w:szCs w:val="24"/>
              </w:rPr>
              <w:t>Nadi 80 x/menit</w:t>
            </w:r>
          </w:p>
          <w:p w:rsidR="00853895" w:rsidRPr="00AE4321" w:rsidRDefault="00853895" w:rsidP="00853895">
            <w:pPr>
              <w:spacing w:line="240" w:lineRule="auto"/>
            </w:pPr>
            <w:r w:rsidRPr="00AE4321">
              <w:t xml:space="preserve">A : Masalah </w:t>
            </w:r>
            <w:r w:rsidRPr="00C43C34">
              <w:rPr>
                <w:lang w:val="id-ID"/>
              </w:rPr>
              <w:t>ansietas</w:t>
            </w:r>
            <w:r w:rsidRPr="00AE4321">
              <w:t>teratasi sebagian</w:t>
            </w:r>
          </w:p>
          <w:p w:rsidR="00853895" w:rsidRDefault="00853895" w:rsidP="00853895">
            <w:pPr>
              <w:spacing w:line="240" w:lineRule="auto"/>
              <w:rPr>
                <w:rFonts w:eastAsia="Calibri" w:cs="Times New Roman"/>
                <w:lang w:val="id-ID"/>
              </w:rPr>
            </w:pPr>
            <w:r>
              <w:rPr>
                <w:rFonts w:eastAsia="Calibri" w:cs="Times New Roman"/>
                <w:lang w:val="id-ID"/>
              </w:rPr>
              <w:t>P : Lanjutkan intervensi</w:t>
            </w:r>
          </w:p>
          <w:p w:rsidR="0087379A" w:rsidRPr="00C43C34" w:rsidRDefault="00853895" w:rsidP="00280FC3">
            <w:pPr>
              <w:pStyle w:val="ListParagraph"/>
              <w:numPr>
                <w:ilvl w:val="3"/>
                <w:numId w:val="10"/>
              </w:numPr>
              <w:spacing w:line="240" w:lineRule="auto"/>
              <w:ind w:left="600" w:right="-1"/>
              <w:rPr>
                <w:rFonts w:eastAsia="Calibri" w:cs="Times New Roman"/>
              </w:rPr>
            </w:pPr>
            <w:r w:rsidRPr="0087379A">
              <w:rPr>
                <w:rFonts w:eastAsia="Calibri" w:cs="Times New Roman"/>
              </w:rPr>
              <w:t xml:space="preserve">Monitor tanda-tanda </w:t>
            </w:r>
            <w:r w:rsidRPr="00C43C34">
              <w:rPr>
                <w:rFonts w:eastAsia="Calibri" w:cs="Times New Roman"/>
              </w:rPr>
              <w:t xml:space="preserve">ansietas </w:t>
            </w:r>
            <w:r w:rsidRPr="0087379A">
              <w:rPr>
                <w:rFonts w:eastAsia="Calibri" w:cs="Times New Roman"/>
              </w:rPr>
              <w:t>(</w:t>
            </w:r>
            <w:r w:rsidRPr="00C43C34">
              <w:rPr>
                <w:rFonts w:eastAsia="Calibri" w:cs="Times New Roman"/>
              </w:rPr>
              <w:t>verbal dan non verbal).</w:t>
            </w:r>
          </w:p>
          <w:p w:rsidR="0087379A" w:rsidRDefault="00853895" w:rsidP="00280FC3">
            <w:pPr>
              <w:pStyle w:val="ListParagraph"/>
              <w:numPr>
                <w:ilvl w:val="3"/>
                <w:numId w:val="10"/>
              </w:numPr>
              <w:spacing w:line="240" w:lineRule="auto"/>
              <w:ind w:left="600" w:right="-1"/>
              <w:rPr>
                <w:rFonts w:eastAsia="Calibri" w:cs="Times New Roman"/>
              </w:rPr>
            </w:pPr>
            <w:r w:rsidRPr="0087379A">
              <w:rPr>
                <w:rFonts w:eastAsia="Calibri" w:cs="Times New Roman"/>
              </w:rPr>
              <w:t>Gunakan pendekatan yang tenang dan meyakinkan.</w:t>
            </w:r>
          </w:p>
          <w:p w:rsidR="0087379A" w:rsidRDefault="00853895" w:rsidP="00280FC3">
            <w:pPr>
              <w:pStyle w:val="ListParagraph"/>
              <w:numPr>
                <w:ilvl w:val="3"/>
                <w:numId w:val="10"/>
              </w:numPr>
              <w:spacing w:line="240" w:lineRule="auto"/>
              <w:ind w:left="600" w:right="-1"/>
              <w:rPr>
                <w:rFonts w:eastAsia="Calibri" w:cs="Times New Roman"/>
              </w:rPr>
            </w:pPr>
            <w:r w:rsidRPr="0087379A">
              <w:rPr>
                <w:rFonts w:eastAsia="Calibri" w:cs="Times New Roman"/>
              </w:rPr>
              <w:t xml:space="preserve">Anjurkan mengungkapkan perasaan dan </w:t>
            </w:r>
            <w:r w:rsidRPr="00C43C34">
              <w:rPr>
                <w:rFonts w:eastAsia="Calibri" w:cs="Times New Roman"/>
              </w:rPr>
              <w:t>persepsi</w:t>
            </w:r>
            <w:r w:rsidRPr="00C43C34">
              <w:rPr>
                <w:rFonts w:eastAsia="Calibri" w:cs="Times New Roman"/>
                <w:i/>
              </w:rPr>
              <w:t>.</w:t>
            </w:r>
          </w:p>
          <w:p w:rsidR="00B534A6" w:rsidRPr="000D302B" w:rsidRDefault="00853895" w:rsidP="00B534A6">
            <w:pPr>
              <w:pStyle w:val="ListParagraph"/>
              <w:numPr>
                <w:ilvl w:val="3"/>
                <w:numId w:val="10"/>
              </w:numPr>
              <w:spacing w:line="240" w:lineRule="auto"/>
              <w:ind w:left="600" w:right="-1"/>
              <w:rPr>
                <w:rFonts w:eastAsia="Calibri" w:cs="Times New Roman"/>
              </w:rPr>
            </w:pPr>
            <w:r w:rsidRPr="00CD15A3">
              <w:t>Dengarkan dengan penuh perhatian.</w:t>
            </w:r>
          </w:p>
          <w:p w:rsidR="00853895" w:rsidRPr="00B92284" w:rsidRDefault="00853895" w:rsidP="00853895">
            <w:pPr>
              <w:spacing w:line="240" w:lineRule="auto"/>
              <w:rPr>
                <w:rFonts w:eastAsia="Calibri" w:cs="Times New Roman"/>
                <w:lang w:val="id-ID"/>
              </w:rPr>
            </w:pPr>
            <w:r>
              <w:rPr>
                <w:rFonts w:eastAsia="Calibri" w:cs="Times New Roman"/>
                <w:lang w:val="id-ID"/>
              </w:rPr>
              <w:lastRenderedPageBreak/>
              <w:t>Dx.4</w:t>
            </w:r>
          </w:p>
          <w:p w:rsidR="00853895" w:rsidRPr="005B175B" w:rsidRDefault="00853895" w:rsidP="00853895">
            <w:pPr>
              <w:spacing w:line="240" w:lineRule="auto"/>
              <w:rPr>
                <w:rFonts w:eastAsia="Calibri" w:cs="Times New Roman"/>
              </w:rPr>
            </w:pPr>
            <w:r>
              <w:rPr>
                <w:rFonts w:eastAsia="Calibri" w:cs="Times New Roman"/>
                <w:lang w:val="id-ID"/>
              </w:rPr>
              <w:t xml:space="preserve">S : </w:t>
            </w:r>
            <w:r>
              <w:rPr>
                <w:rFonts w:eastAsia="Calibri" w:cs="Times New Roman"/>
              </w:rPr>
              <w:t>pasien menanyakan tentang penyakit yang dialaminya.</w:t>
            </w:r>
          </w:p>
          <w:p w:rsidR="00853895" w:rsidRPr="00B92284" w:rsidRDefault="00853895" w:rsidP="00853895">
            <w:pPr>
              <w:spacing w:line="240" w:lineRule="auto"/>
              <w:rPr>
                <w:rFonts w:eastAsia="Calibri" w:cs="Times New Roman"/>
                <w:lang w:val="id-ID"/>
              </w:rPr>
            </w:pPr>
            <w:r w:rsidRPr="00B92284">
              <w:rPr>
                <w:rFonts w:eastAsia="Calibri" w:cs="Times New Roman"/>
                <w:lang w:val="id-ID"/>
              </w:rPr>
              <w:t xml:space="preserve">O : </w:t>
            </w:r>
          </w:p>
          <w:p w:rsidR="00853895" w:rsidRDefault="00853895" w:rsidP="00280FC3">
            <w:pPr>
              <w:numPr>
                <w:ilvl w:val="0"/>
                <w:numId w:val="38"/>
              </w:numPr>
              <w:spacing w:line="240" w:lineRule="auto"/>
              <w:jc w:val="left"/>
              <w:rPr>
                <w:rFonts w:eastAsia="Calibri" w:cs="Times New Roman"/>
                <w:lang w:val="id-ID"/>
              </w:rPr>
            </w:pPr>
            <w:r>
              <w:rPr>
                <w:rFonts w:eastAsia="Calibri" w:cs="Times New Roman"/>
                <w:lang w:val="id-ID"/>
              </w:rPr>
              <w:t>keadaan umum pasien cukup baik</w:t>
            </w:r>
          </w:p>
          <w:p w:rsidR="00853895" w:rsidRDefault="00853895" w:rsidP="00280FC3">
            <w:pPr>
              <w:numPr>
                <w:ilvl w:val="0"/>
                <w:numId w:val="38"/>
              </w:numPr>
              <w:spacing w:line="240" w:lineRule="auto"/>
              <w:jc w:val="left"/>
              <w:rPr>
                <w:rFonts w:eastAsia="Calibri" w:cs="Times New Roman"/>
                <w:lang w:val="id-ID"/>
              </w:rPr>
            </w:pPr>
            <w:r>
              <w:rPr>
                <w:rFonts w:eastAsia="Calibri" w:cs="Times New Roman"/>
                <w:lang w:val="id-ID"/>
              </w:rPr>
              <w:t xml:space="preserve">pasien </w:t>
            </w:r>
            <w:r>
              <w:rPr>
                <w:rFonts w:eastAsia="Calibri" w:cs="Times New Roman"/>
              </w:rPr>
              <w:t>masih belum faham dan mengerti tentang penyakitnya</w:t>
            </w:r>
          </w:p>
          <w:p w:rsidR="00853895" w:rsidRDefault="00853895" w:rsidP="00853895">
            <w:pPr>
              <w:spacing w:line="240" w:lineRule="auto"/>
              <w:rPr>
                <w:rFonts w:eastAsia="Calibri" w:cs="Times New Roman"/>
                <w:lang w:val="id-ID"/>
              </w:rPr>
            </w:pPr>
            <w:r w:rsidRPr="00B92284">
              <w:rPr>
                <w:rFonts w:eastAsia="Calibri" w:cs="Times New Roman"/>
                <w:lang w:val="id-ID"/>
              </w:rPr>
              <w:t xml:space="preserve">A : Masalah </w:t>
            </w:r>
            <w:r>
              <w:rPr>
                <w:rFonts w:eastAsia="Calibri" w:cs="Times New Roman"/>
                <w:lang w:val="id-ID"/>
              </w:rPr>
              <w:t>pengetahuan</w:t>
            </w:r>
          </w:p>
          <w:p w:rsidR="00853895" w:rsidRPr="00B92284" w:rsidRDefault="00853895" w:rsidP="00853895">
            <w:pPr>
              <w:spacing w:line="240" w:lineRule="auto"/>
              <w:rPr>
                <w:rFonts w:eastAsia="Calibri" w:cs="Times New Roman"/>
                <w:lang w:val="id-ID"/>
              </w:rPr>
            </w:pPr>
            <w:r>
              <w:rPr>
                <w:rFonts w:eastAsia="Calibri" w:cs="Times New Roman"/>
              </w:rPr>
              <w:t xml:space="preserve">belum </w:t>
            </w:r>
            <w:r>
              <w:rPr>
                <w:rFonts w:eastAsia="Calibri" w:cs="Times New Roman"/>
                <w:lang w:val="id-ID"/>
              </w:rPr>
              <w:t>teratasi</w:t>
            </w:r>
          </w:p>
          <w:p w:rsidR="00853895" w:rsidRDefault="00853895" w:rsidP="00853895">
            <w:pPr>
              <w:spacing w:line="240" w:lineRule="auto"/>
              <w:rPr>
                <w:rFonts w:eastAsia="Calibri" w:cs="Times New Roman"/>
                <w:lang w:val="id-ID"/>
              </w:rPr>
            </w:pPr>
            <w:r>
              <w:rPr>
                <w:rFonts w:eastAsia="Calibri" w:cs="Times New Roman"/>
                <w:lang w:val="id-ID"/>
              </w:rPr>
              <w:t>P : intervensi dilanjutkan</w:t>
            </w:r>
          </w:p>
          <w:p w:rsidR="00853895" w:rsidRPr="0087379A" w:rsidRDefault="00853895" w:rsidP="00280FC3">
            <w:pPr>
              <w:pStyle w:val="ListParagraph"/>
              <w:numPr>
                <w:ilvl w:val="6"/>
                <w:numId w:val="17"/>
              </w:numPr>
              <w:spacing w:line="240" w:lineRule="auto"/>
              <w:ind w:left="574"/>
              <w:rPr>
                <w:szCs w:val="24"/>
              </w:rPr>
            </w:pPr>
            <w:r w:rsidRPr="0087379A">
              <w:rPr>
                <w:szCs w:val="24"/>
              </w:rPr>
              <w:t>Identifikasi kesiapan dan kemampuan menerima informasi.</w:t>
            </w:r>
          </w:p>
          <w:p w:rsidR="00853895" w:rsidRDefault="00853895" w:rsidP="00280FC3">
            <w:pPr>
              <w:pStyle w:val="ListParagraph"/>
              <w:numPr>
                <w:ilvl w:val="6"/>
                <w:numId w:val="17"/>
              </w:numPr>
              <w:spacing w:line="240" w:lineRule="auto"/>
              <w:ind w:left="667"/>
              <w:rPr>
                <w:szCs w:val="24"/>
              </w:rPr>
            </w:pPr>
            <w:r w:rsidRPr="00BD235C">
              <w:rPr>
                <w:szCs w:val="24"/>
              </w:rPr>
              <w:t>Sediakan materi dan media pendidikan kesehatan.</w:t>
            </w:r>
          </w:p>
          <w:p w:rsidR="00853895" w:rsidRDefault="00853895" w:rsidP="00280FC3">
            <w:pPr>
              <w:pStyle w:val="ListParagraph"/>
              <w:numPr>
                <w:ilvl w:val="6"/>
                <w:numId w:val="17"/>
              </w:numPr>
              <w:spacing w:line="240" w:lineRule="auto"/>
              <w:ind w:left="667"/>
              <w:rPr>
                <w:szCs w:val="24"/>
              </w:rPr>
            </w:pPr>
            <w:r w:rsidRPr="00BD235C">
              <w:rPr>
                <w:szCs w:val="24"/>
              </w:rPr>
              <w:t>Berikan kesempatan untuk bertanya.</w:t>
            </w:r>
          </w:p>
          <w:p w:rsidR="0087379A" w:rsidRDefault="00853895" w:rsidP="00280FC3">
            <w:pPr>
              <w:pStyle w:val="ListParagraph"/>
              <w:numPr>
                <w:ilvl w:val="6"/>
                <w:numId w:val="17"/>
              </w:numPr>
              <w:spacing w:line="240" w:lineRule="auto"/>
              <w:ind w:left="667"/>
              <w:rPr>
                <w:szCs w:val="24"/>
              </w:rPr>
            </w:pPr>
            <w:r w:rsidRPr="00BD235C">
              <w:rPr>
                <w:szCs w:val="24"/>
              </w:rPr>
              <w:t xml:space="preserve">Ajarkan perilaku hidup sehat dan bersih (olahraga teratur, makan makanan yang </w:t>
            </w:r>
          </w:p>
          <w:p w:rsidR="0087379A" w:rsidRPr="00BD235C" w:rsidRDefault="00853895" w:rsidP="0087379A">
            <w:pPr>
              <w:pStyle w:val="ListParagraph"/>
              <w:spacing w:line="240" w:lineRule="auto"/>
              <w:ind w:left="667"/>
              <w:rPr>
                <w:szCs w:val="24"/>
              </w:rPr>
            </w:pPr>
            <w:r w:rsidRPr="00BD235C">
              <w:rPr>
                <w:szCs w:val="24"/>
              </w:rPr>
              <w:t>be</w:t>
            </w:r>
            <w:r w:rsidR="00F03BE4">
              <w:rPr>
                <w:szCs w:val="24"/>
                <w:lang w:val="en-US"/>
              </w:rPr>
              <w:t>r</w:t>
            </w:r>
            <w:r w:rsidRPr="00BD235C">
              <w:rPr>
                <w:szCs w:val="24"/>
              </w:rPr>
              <w:t>gizi).</w:t>
            </w:r>
          </w:p>
          <w:p w:rsidR="00853895" w:rsidRPr="006404C4" w:rsidRDefault="00853895" w:rsidP="00853895">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6404C4">
              <w:rPr>
                <w:bCs/>
                <w:lang w:val="id-ID"/>
              </w:rPr>
              <w:t>Dx</w:t>
            </w:r>
            <w:r>
              <w:rPr>
                <w:bCs/>
                <w:lang w:val="id-ID"/>
              </w:rPr>
              <w:t>.5</w:t>
            </w:r>
          </w:p>
          <w:p w:rsidR="00853895" w:rsidRPr="00421CBF" w:rsidRDefault="00853895" w:rsidP="00853895">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BF6807">
              <w:rPr>
                <w:bCs/>
                <w:lang w:val="id-ID"/>
              </w:rPr>
              <w:t>S</w:t>
            </w:r>
            <w:r w:rsidRPr="00421CBF">
              <w:rPr>
                <w:b/>
                <w:bCs/>
                <w:lang w:val="id-ID"/>
              </w:rPr>
              <w:sym w:font="Symbol" w:char="F03A"/>
            </w:r>
            <w:r w:rsidRPr="00421CBF">
              <w:rPr>
                <w:bCs/>
                <w:lang w:val="id-ID"/>
              </w:rPr>
              <w:t>Pasien mengatakan luka bekas operasinya masih terasa nyeri tetapi sudah kering</w:t>
            </w:r>
          </w:p>
          <w:p w:rsidR="00853895" w:rsidRPr="00421CBF" w:rsidRDefault="00853895" w:rsidP="00853895">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BF6807">
              <w:rPr>
                <w:bCs/>
                <w:lang w:val="id-ID"/>
              </w:rPr>
              <w:t>O</w:t>
            </w:r>
            <w:r w:rsidRPr="00421CBF">
              <w:rPr>
                <w:b/>
                <w:bCs/>
                <w:lang w:val="id-ID"/>
              </w:rPr>
              <w:sym w:font="Symbol" w:char="F03A"/>
            </w:r>
          </w:p>
          <w:p w:rsidR="00853895" w:rsidRPr="00B92284" w:rsidRDefault="00C43C34" w:rsidP="00853895">
            <w:pPr>
              <w:spacing w:line="240" w:lineRule="auto"/>
              <w:ind w:left="459" w:hanging="142"/>
              <w:rPr>
                <w:rFonts w:eastAsia="Calibri" w:cs="Times New Roman"/>
                <w:lang w:val="id-ID"/>
              </w:rPr>
            </w:pPr>
            <w:r>
              <w:rPr>
                <w:rFonts w:eastAsia="Calibri" w:cs="Times New Roman"/>
                <w:lang w:val="id-ID"/>
              </w:rPr>
              <w:lastRenderedPageBreak/>
              <w:t>TTV :</w:t>
            </w:r>
          </w:p>
          <w:p w:rsidR="0087379A" w:rsidRPr="00B92284" w:rsidRDefault="0087379A" w:rsidP="0087379A">
            <w:pPr>
              <w:spacing w:line="240" w:lineRule="auto"/>
              <w:ind w:left="315"/>
              <w:rPr>
                <w:rFonts w:eastAsia="Calibri" w:cs="Times New Roman"/>
                <w:lang w:val="id-ID"/>
              </w:rPr>
            </w:pPr>
            <w:r w:rsidRPr="00B92284">
              <w:rPr>
                <w:rFonts w:eastAsia="Calibri" w:cs="Times New Roman"/>
                <w:lang w:val="id-ID"/>
              </w:rPr>
              <w:t>TD  :1</w:t>
            </w:r>
            <w:r>
              <w:rPr>
                <w:rFonts w:eastAsia="Calibri" w:cs="Times New Roman"/>
              </w:rPr>
              <w:t>2</w:t>
            </w:r>
            <w:r w:rsidRPr="00B92284">
              <w:rPr>
                <w:rFonts w:eastAsia="Calibri" w:cs="Times New Roman"/>
                <w:lang w:val="id-ID"/>
              </w:rPr>
              <w:t>0/80 mmHg</w:t>
            </w:r>
          </w:p>
          <w:p w:rsidR="0087379A" w:rsidRPr="00B92284" w:rsidRDefault="0087379A" w:rsidP="0087379A">
            <w:pPr>
              <w:spacing w:line="240" w:lineRule="auto"/>
              <w:ind w:left="315"/>
              <w:rPr>
                <w:rFonts w:eastAsia="Calibri" w:cs="Times New Roman"/>
                <w:lang w:val="id-ID"/>
              </w:rPr>
            </w:pPr>
            <w:r w:rsidRPr="00B92284">
              <w:rPr>
                <w:rFonts w:eastAsia="Calibri" w:cs="Times New Roman"/>
                <w:lang w:val="id-ID"/>
              </w:rPr>
              <w:t xml:space="preserve">N    : </w:t>
            </w:r>
            <w:r>
              <w:rPr>
                <w:rFonts w:eastAsia="Calibri" w:cs="Times New Roman"/>
              </w:rPr>
              <w:t>88</w:t>
            </w:r>
            <w:r w:rsidRPr="00B92284">
              <w:rPr>
                <w:rFonts w:eastAsia="Calibri" w:cs="Times New Roman"/>
                <w:lang w:val="id-ID"/>
              </w:rPr>
              <w:t xml:space="preserve"> x/menit</w:t>
            </w:r>
          </w:p>
          <w:p w:rsidR="0087379A" w:rsidRPr="00B92284" w:rsidRDefault="0087379A" w:rsidP="0087379A">
            <w:pPr>
              <w:spacing w:line="240" w:lineRule="auto"/>
              <w:ind w:left="315"/>
              <w:rPr>
                <w:rFonts w:eastAsia="Calibri" w:cs="Times New Roman"/>
                <w:lang w:val="id-ID"/>
              </w:rPr>
            </w:pPr>
            <w:r w:rsidRPr="00B92284">
              <w:rPr>
                <w:rFonts w:eastAsia="Calibri" w:cs="Times New Roman"/>
                <w:lang w:val="id-ID"/>
              </w:rPr>
              <w:t>S     : 3</w:t>
            </w:r>
            <w:r>
              <w:rPr>
                <w:rFonts w:eastAsia="Calibri" w:cs="Times New Roman"/>
              </w:rPr>
              <w:t>6,4</w:t>
            </w:r>
            <w:r>
              <w:rPr>
                <w:rFonts w:eastAsia="Calibri" w:cs="Times New Roman"/>
                <w:lang w:val="id-ID"/>
              </w:rPr>
              <w:t>˚</w:t>
            </w:r>
            <w:r w:rsidRPr="00B92284">
              <w:rPr>
                <w:rFonts w:eastAsia="Calibri" w:cs="Times New Roman"/>
                <w:lang w:val="id-ID"/>
              </w:rPr>
              <w:t>C</w:t>
            </w:r>
          </w:p>
          <w:p w:rsidR="0087379A" w:rsidRDefault="0087379A" w:rsidP="0087379A">
            <w:pPr>
              <w:spacing w:line="240" w:lineRule="auto"/>
              <w:ind w:left="315"/>
              <w:rPr>
                <w:rFonts w:eastAsia="Calibri" w:cs="Times New Roman"/>
                <w:lang w:val="id-ID"/>
              </w:rPr>
            </w:pPr>
            <w:r w:rsidRPr="00B92284">
              <w:rPr>
                <w:rFonts w:eastAsia="Calibri" w:cs="Times New Roman"/>
                <w:lang w:val="id-ID"/>
              </w:rPr>
              <w:t>RR  : 20 x/menit</w:t>
            </w:r>
          </w:p>
          <w:p w:rsidR="00853895" w:rsidRPr="0087379A" w:rsidRDefault="0087379A" w:rsidP="0087379A">
            <w:pPr>
              <w:spacing w:line="240" w:lineRule="auto"/>
              <w:ind w:left="315"/>
              <w:rPr>
                <w:rFonts w:eastAsia="Calibri" w:cs="Times New Roman"/>
              </w:rPr>
            </w:pPr>
            <w:r>
              <w:rPr>
                <w:rFonts w:eastAsia="Calibri" w:cs="Times New Roman"/>
                <w:lang w:val="id-ID"/>
              </w:rPr>
              <w:t>Spo2 : 99%</w:t>
            </w:r>
            <w:r>
              <w:rPr>
                <w:rFonts w:eastAsia="Calibri" w:cs="Times New Roman"/>
              </w:rPr>
              <w:t>.</w:t>
            </w:r>
          </w:p>
          <w:p w:rsidR="00853895" w:rsidRPr="003C6FB9" w:rsidRDefault="00853895"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tertutup balutan perawatan luka</w:t>
            </w:r>
          </w:p>
          <w:p w:rsidR="0087379A" w:rsidRPr="0087379A" w:rsidRDefault="00853895"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kering dan tidak ada pus</w:t>
            </w:r>
          </w:p>
          <w:p w:rsidR="0087379A" w:rsidRPr="0087379A" w:rsidRDefault="00853895"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87379A">
              <w:rPr>
                <w:bCs/>
              </w:rPr>
              <w:t>Luka bekas operasi tidak nampak tanda peradangan (rubor, kalor, dolor, tumor,  fungsiolaesa)</w:t>
            </w:r>
          </w:p>
          <w:p w:rsidR="00853895" w:rsidRPr="0087379A" w:rsidRDefault="00853895" w:rsidP="0087379A">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87379A">
              <w:rPr>
                <w:bCs/>
              </w:rPr>
              <w:t>A</w:t>
            </w:r>
            <w:r w:rsidRPr="00421CBF">
              <w:rPr>
                <w:b/>
              </w:rPr>
              <w:sym w:font="Symbol" w:char="F03A"/>
            </w:r>
            <w:r w:rsidRPr="0087379A">
              <w:rPr>
                <w:bCs/>
              </w:rPr>
              <w:t xml:space="preserve">Masalah teratasi sebagian </w:t>
            </w:r>
          </w:p>
          <w:p w:rsidR="00853895" w:rsidRDefault="00853895" w:rsidP="00853895">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363AAA">
              <w:rPr>
                <w:bCs/>
                <w:lang w:val="id-ID"/>
              </w:rPr>
              <w:t xml:space="preserve">P </w:t>
            </w:r>
            <w:r w:rsidRPr="00421CBF">
              <w:rPr>
                <w:b/>
                <w:bCs/>
                <w:lang w:val="id-ID"/>
              </w:rPr>
              <w:sym w:font="Symbol" w:char="F03A"/>
            </w:r>
            <w:r>
              <w:rPr>
                <w:bCs/>
                <w:lang w:val="id-ID"/>
              </w:rPr>
              <w:t xml:space="preserve">Intervensi dilanjutkan </w:t>
            </w:r>
          </w:p>
          <w:p w:rsidR="00853895" w:rsidRPr="0087379A" w:rsidRDefault="00853895" w:rsidP="00280FC3">
            <w:pPr>
              <w:pStyle w:val="ListParagraph"/>
              <w:numPr>
                <w:ilvl w:val="6"/>
                <w:numId w:val="45"/>
              </w:numPr>
              <w:autoSpaceDE w:val="0"/>
              <w:autoSpaceDN w:val="0"/>
              <w:adjustRightInd w:val="0"/>
              <w:spacing w:line="240" w:lineRule="auto"/>
              <w:ind w:left="683"/>
              <w:rPr>
                <w:bCs/>
              </w:rPr>
            </w:pPr>
            <w:r w:rsidRPr="009E37D9">
              <w:t>Observasi TTV (Tekanan Darah, Nadi, Suhu, Pernapasan)</w:t>
            </w:r>
          </w:p>
          <w:p w:rsidR="00853895" w:rsidRPr="00BD235C" w:rsidRDefault="00853895" w:rsidP="00280FC3">
            <w:pPr>
              <w:pStyle w:val="ListParagraph"/>
              <w:numPr>
                <w:ilvl w:val="3"/>
                <w:numId w:val="45"/>
              </w:numPr>
              <w:autoSpaceDE w:val="0"/>
              <w:autoSpaceDN w:val="0"/>
              <w:adjustRightInd w:val="0"/>
              <w:spacing w:line="240" w:lineRule="auto"/>
              <w:ind w:left="683"/>
              <w:rPr>
                <w:bCs/>
              </w:rPr>
            </w:pPr>
            <w:r w:rsidRPr="009E37D9">
              <w:t>Monitor tanda gejala infeksi</w:t>
            </w:r>
          </w:p>
          <w:p w:rsidR="00853895" w:rsidRPr="00BD235C" w:rsidRDefault="00853895" w:rsidP="00280FC3">
            <w:pPr>
              <w:pStyle w:val="ListParagraph"/>
              <w:numPr>
                <w:ilvl w:val="3"/>
                <w:numId w:val="45"/>
              </w:numPr>
              <w:autoSpaceDE w:val="0"/>
              <w:autoSpaceDN w:val="0"/>
              <w:adjustRightInd w:val="0"/>
              <w:spacing w:line="240" w:lineRule="auto"/>
              <w:ind w:left="683"/>
              <w:rPr>
                <w:bCs/>
              </w:rPr>
            </w:pPr>
            <w:r w:rsidRPr="009E37D9">
              <w:t>Berikan perawatan kulit pada luka</w:t>
            </w:r>
          </w:p>
          <w:p w:rsidR="00853895" w:rsidRPr="00BD235C" w:rsidRDefault="00853895" w:rsidP="00280FC3">
            <w:pPr>
              <w:pStyle w:val="ListParagraph"/>
              <w:numPr>
                <w:ilvl w:val="3"/>
                <w:numId w:val="45"/>
              </w:numPr>
              <w:autoSpaceDE w:val="0"/>
              <w:autoSpaceDN w:val="0"/>
              <w:adjustRightInd w:val="0"/>
              <w:spacing w:line="240" w:lineRule="auto"/>
              <w:ind w:left="683"/>
              <w:rPr>
                <w:bCs/>
              </w:rPr>
            </w:pPr>
            <w:r w:rsidRPr="009E37D9">
              <w:t>Cuci tangan sebelum</w:t>
            </w:r>
            <w:r>
              <w:t xml:space="preserve">, dan sesudah kontak pasien dan </w:t>
            </w:r>
            <w:r w:rsidRPr="009E37D9">
              <w:t>terpapar lingkungan pasien</w:t>
            </w:r>
          </w:p>
          <w:p w:rsidR="00853895" w:rsidRPr="00BD235C" w:rsidRDefault="00853895" w:rsidP="00280FC3">
            <w:pPr>
              <w:pStyle w:val="ListParagraph"/>
              <w:numPr>
                <w:ilvl w:val="3"/>
                <w:numId w:val="45"/>
              </w:numPr>
              <w:autoSpaceDE w:val="0"/>
              <w:autoSpaceDN w:val="0"/>
              <w:adjustRightInd w:val="0"/>
              <w:spacing w:line="240" w:lineRule="auto"/>
              <w:ind w:left="683"/>
              <w:rPr>
                <w:bCs/>
              </w:rPr>
            </w:pPr>
            <w:r w:rsidRPr="009E37D9">
              <w:t xml:space="preserve">Ajarkan cara cuci tangan </w:t>
            </w:r>
            <w:r w:rsidRPr="009E37D9">
              <w:lastRenderedPageBreak/>
              <w:t>dengan benar</w:t>
            </w:r>
          </w:p>
          <w:p w:rsidR="0087379A" w:rsidRPr="0087379A" w:rsidRDefault="00853895" w:rsidP="00280FC3">
            <w:pPr>
              <w:pStyle w:val="ListParagraph"/>
              <w:numPr>
                <w:ilvl w:val="3"/>
                <w:numId w:val="45"/>
              </w:numPr>
              <w:autoSpaceDE w:val="0"/>
              <w:autoSpaceDN w:val="0"/>
              <w:adjustRightInd w:val="0"/>
              <w:spacing w:line="240" w:lineRule="auto"/>
              <w:ind w:left="683"/>
              <w:rPr>
                <w:bCs/>
              </w:rPr>
            </w:pPr>
            <w:r w:rsidRPr="009E37D9">
              <w:t>Ajarkan cara memeriksa kondisi luka operasi</w:t>
            </w:r>
          </w:p>
          <w:p w:rsidR="00FB721D" w:rsidRPr="0087379A" w:rsidRDefault="00853895" w:rsidP="00280FC3">
            <w:pPr>
              <w:pStyle w:val="ListParagraph"/>
              <w:numPr>
                <w:ilvl w:val="3"/>
                <w:numId w:val="45"/>
              </w:numPr>
              <w:autoSpaceDE w:val="0"/>
              <w:autoSpaceDN w:val="0"/>
              <w:adjustRightInd w:val="0"/>
              <w:spacing w:line="240" w:lineRule="auto"/>
              <w:ind w:left="683"/>
              <w:rPr>
                <w:bCs/>
              </w:rPr>
            </w:pPr>
            <w:r>
              <w:t xml:space="preserve">Berikan terapi obat hasil kolaborasi dengan </w:t>
            </w:r>
            <w:r w:rsidRPr="008E1AED">
              <w:t>dokter untuk mengobati infeksi bakteri dan parasit pasien mendapatkan terapi cinam 4x1,5 gr melalui intravena (I</w:t>
            </w:r>
            <w:r w:rsidR="00D75979">
              <w:t>.</w:t>
            </w:r>
            <w:r w:rsidRPr="008E1AED">
              <w:t>V</w:t>
            </w:r>
            <w:r w:rsidR="00D75979">
              <w:t>.</w:t>
            </w:r>
            <w:r w:rsidRPr="008E1AED">
              <w:t>) diberikan</w:t>
            </w:r>
            <w:r>
              <w:t xml:space="preserve"> 06.00, 12.00, 18.00, 24.00 WIB.</w:t>
            </w:r>
          </w:p>
        </w:tc>
        <w:tc>
          <w:tcPr>
            <w:tcW w:w="1185" w:type="dxa"/>
          </w:tcPr>
          <w:p w:rsidR="00FB721D" w:rsidRPr="00853895" w:rsidRDefault="00FB721D" w:rsidP="00FB721D">
            <w:pPr>
              <w:spacing w:line="240" w:lineRule="auto"/>
              <w:rPr>
                <w:rFonts w:ascii="Monotype Corsiva" w:eastAsia="Calibri" w:hAnsi="Monotype Corsiva" w:cs="Times New Roman"/>
                <w:b/>
              </w:rPr>
            </w:pPr>
            <w:r w:rsidRPr="00853895">
              <w:rPr>
                <w:rFonts w:ascii="Monotype Corsiva" w:eastAsia="Calibri" w:hAnsi="Monotype Corsiva" w:cs="Times New Roman"/>
                <w:b/>
              </w:rPr>
              <w:lastRenderedPageBreak/>
              <w:t xml:space="preserve">Perawat </w:t>
            </w:r>
            <w:r w:rsidRPr="00853895">
              <w:rPr>
                <w:rFonts w:ascii="Monotype Corsiva" w:eastAsia="Calibri" w:hAnsi="Monotype Corsiva" w:cs="Times New Roman"/>
                <w:b/>
              </w:rPr>
              <w:lastRenderedPageBreak/>
              <w:t>jaga malam</w:t>
            </w:r>
          </w:p>
          <w:p w:rsidR="00FB721D" w:rsidRDefault="00FB721D"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0D302B" w:rsidRDefault="000D302B" w:rsidP="00FB721D">
            <w:pPr>
              <w:spacing w:line="240" w:lineRule="auto"/>
              <w:jc w:val="center"/>
              <w:rPr>
                <w:rFonts w:ascii="Blackadder ITC" w:eastAsia="Calibri" w:hAnsi="Blackadder ITC" w:cs="Times New Roman"/>
                <w:b/>
                <w:lang w:val="id-ID"/>
              </w:rPr>
            </w:pPr>
          </w:p>
          <w:p w:rsidR="00B534A6" w:rsidRPr="00BB294B" w:rsidRDefault="00D31239" w:rsidP="00D31239">
            <w:pPr>
              <w:spacing w:line="240" w:lineRule="auto"/>
              <w:rPr>
                <w:rFonts w:ascii="Monotype Corsiva" w:eastAsia="Calibri" w:hAnsi="Monotype Corsiva" w:cs="Times New Roman"/>
                <w:b/>
                <w:szCs w:val="24"/>
                <w:lang w:val="id-ID"/>
              </w:rPr>
            </w:pPr>
            <w:r>
              <w:rPr>
                <w:rFonts w:ascii="Blackadder ITC" w:eastAsia="Calibri" w:hAnsi="Blackadder ITC" w:cs="Times New Roman"/>
                <w:b/>
                <w:lang w:val="id-ID"/>
              </w:rPr>
              <w:t xml:space="preserve"> </w:t>
            </w:r>
            <w:r w:rsidR="00BB294B" w:rsidRPr="00BB294B">
              <w:rPr>
                <w:rFonts w:ascii="Monotype Corsiva" w:eastAsia="Calibri" w:hAnsi="Monotype Corsiva" w:cs="Times New Roman"/>
                <w:b/>
                <w:szCs w:val="24"/>
                <w:lang w:val="id-ID"/>
              </w:rPr>
              <w:t>Perawat</w:t>
            </w:r>
            <w:r w:rsidR="00BB294B">
              <w:rPr>
                <w:rFonts w:ascii="Monotype Corsiva" w:eastAsia="Calibri" w:hAnsi="Monotype Corsiva" w:cs="Times New Roman"/>
                <w:b/>
                <w:szCs w:val="24"/>
                <w:lang w:val="id-ID"/>
              </w:rPr>
              <w:t xml:space="preserve"> jaga malam</w:t>
            </w:r>
          </w:p>
          <w:p w:rsidR="00B534A6" w:rsidRPr="00BB294B" w:rsidRDefault="00B534A6" w:rsidP="00FB721D">
            <w:pPr>
              <w:spacing w:line="240" w:lineRule="auto"/>
              <w:jc w:val="center"/>
              <w:rPr>
                <w:rFonts w:ascii="Monotype Corsiva" w:eastAsia="Calibri" w:hAnsi="Monotype Corsiva" w:cs="Times New Roman"/>
                <w:b/>
                <w:sz w:val="20"/>
                <w:szCs w:val="20"/>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Pr="00853895" w:rsidRDefault="00B534A6" w:rsidP="00B534A6">
            <w:pPr>
              <w:spacing w:line="240" w:lineRule="auto"/>
              <w:rPr>
                <w:rFonts w:ascii="Monotype Corsiva" w:eastAsia="Calibri" w:hAnsi="Monotype Corsiva" w:cs="Times New Roman"/>
                <w:b/>
              </w:rPr>
            </w:pPr>
            <w:r w:rsidRPr="00853895">
              <w:rPr>
                <w:rFonts w:ascii="Monotype Corsiva" w:eastAsia="Calibri" w:hAnsi="Monotype Corsiva" w:cs="Times New Roman"/>
                <w:b/>
              </w:rPr>
              <w:t>Perawat jaga malam</w:t>
            </w: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D31239" w:rsidRDefault="00D31239" w:rsidP="002D3F90">
            <w:pPr>
              <w:spacing w:line="240" w:lineRule="auto"/>
              <w:rPr>
                <w:rFonts w:ascii="Monotype Corsiva" w:eastAsia="Calibri" w:hAnsi="Monotype Corsiva" w:cs="Times New Roman"/>
                <w:b/>
                <w:lang w:val="id-ID"/>
              </w:rPr>
            </w:pPr>
          </w:p>
          <w:p w:rsidR="00D31239" w:rsidRDefault="00D31239" w:rsidP="002D3F90">
            <w:pPr>
              <w:spacing w:line="240" w:lineRule="auto"/>
              <w:rPr>
                <w:rFonts w:ascii="Monotype Corsiva" w:eastAsia="Calibri" w:hAnsi="Monotype Corsiva" w:cs="Times New Roman"/>
                <w:b/>
                <w:lang w:val="id-ID"/>
              </w:rPr>
            </w:pPr>
          </w:p>
          <w:p w:rsidR="00B534A6" w:rsidRPr="00D75979" w:rsidRDefault="00D75979" w:rsidP="002D3F90">
            <w:pPr>
              <w:spacing w:line="240" w:lineRule="auto"/>
              <w:rPr>
                <w:rFonts w:ascii="Monotype Corsiva" w:eastAsia="Calibri" w:hAnsi="Monotype Corsiva" w:cs="Times New Roman"/>
                <w:b/>
                <w:lang w:val="id-ID"/>
              </w:rPr>
            </w:pPr>
            <w:r>
              <w:rPr>
                <w:rFonts w:ascii="Monotype Corsiva" w:eastAsia="Calibri" w:hAnsi="Monotype Corsiva" w:cs="Times New Roman"/>
                <w:b/>
                <w:lang w:val="id-ID"/>
              </w:rPr>
              <w:t>Perawat jaga malam</w:t>
            </w: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B534A6" w:rsidRDefault="00B534A6" w:rsidP="00FB721D">
            <w:pPr>
              <w:spacing w:line="240" w:lineRule="auto"/>
              <w:jc w:val="center"/>
              <w:rPr>
                <w:rFonts w:ascii="Blackadder ITC" w:eastAsia="Calibri" w:hAnsi="Blackadder ITC" w:cs="Times New Roman"/>
                <w:b/>
                <w:lang w:val="id-ID"/>
              </w:rPr>
            </w:pPr>
          </w:p>
          <w:p w:rsidR="00D75979" w:rsidRDefault="00D75979" w:rsidP="00B534A6">
            <w:pPr>
              <w:spacing w:line="240" w:lineRule="auto"/>
              <w:rPr>
                <w:rFonts w:ascii="Monotype Corsiva" w:eastAsia="Calibri" w:hAnsi="Monotype Corsiva" w:cs="Times New Roman"/>
                <w:b/>
              </w:rPr>
            </w:pPr>
          </w:p>
          <w:p w:rsidR="00D75979" w:rsidRDefault="00D75979" w:rsidP="00B534A6">
            <w:pPr>
              <w:spacing w:line="240" w:lineRule="auto"/>
              <w:rPr>
                <w:rFonts w:ascii="Monotype Corsiva" w:eastAsia="Calibri" w:hAnsi="Monotype Corsiva" w:cs="Times New Roman"/>
                <w:b/>
              </w:rPr>
            </w:pPr>
          </w:p>
          <w:p w:rsidR="002D3F90" w:rsidRPr="00853895" w:rsidRDefault="002D3F90" w:rsidP="002D3F90">
            <w:pPr>
              <w:spacing w:line="240" w:lineRule="auto"/>
              <w:rPr>
                <w:rFonts w:ascii="Monotype Corsiva" w:eastAsia="Calibri" w:hAnsi="Monotype Corsiva" w:cs="Times New Roman"/>
                <w:b/>
              </w:rPr>
            </w:pPr>
          </w:p>
          <w:p w:rsidR="00B534A6" w:rsidRDefault="00B534A6" w:rsidP="00FB721D">
            <w:pPr>
              <w:spacing w:line="240" w:lineRule="auto"/>
              <w:jc w:val="center"/>
              <w:rPr>
                <w:rFonts w:ascii="Blackadder ITC" w:eastAsia="Calibri" w:hAnsi="Blackadder ITC" w:cs="Times New Roman"/>
                <w:b/>
                <w:lang w:val="id-ID"/>
              </w:rPr>
            </w:pPr>
          </w:p>
          <w:p w:rsidR="00B534A6" w:rsidRDefault="002D3F90" w:rsidP="00FB721D">
            <w:pPr>
              <w:spacing w:line="240" w:lineRule="auto"/>
              <w:jc w:val="center"/>
              <w:rPr>
                <w:rFonts w:ascii="Blackadder ITC" w:eastAsia="Calibri" w:hAnsi="Blackadder ITC" w:cs="Times New Roman"/>
                <w:b/>
                <w:lang w:val="id-ID"/>
              </w:rPr>
            </w:pPr>
            <w:r w:rsidRPr="00853895">
              <w:rPr>
                <w:rFonts w:ascii="Monotype Corsiva" w:eastAsia="Calibri" w:hAnsi="Monotype Corsiva" w:cs="Times New Roman"/>
                <w:b/>
              </w:rPr>
              <w:t>Perawat jaga malam</w:t>
            </w:r>
          </w:p>
          <w:p w:rsidR="00B534A6" w:rsidRDefault="00B534A6" w:rsidP="00FB721D">
            <w:pPr>
              <w:spacing w:line="240" w:lineRule="auto"/>
              <w:jc w:val="center"/>
              <w:rPr>
                <w:rFonts w:ascii="Blackadder ITC" w:eastAsia="Calibri" w:hAnsi="Blackadder ITC" w:cs="Times New Roman"/>
                <w:b/>
                <w:lang w:val="id-ID"/>
              </w:rPr>
            </w:pPr>
          </w:p>
          <w:p w:rsidR="00B534A6" w:rsidRPr="00BC47AB" w:rsidRDefault="00B534A6" w:rsidP="00FB721D">
            <w:pPr>
              <w:spacing w:line="240" w:lineRule="auto"/>
              <w:jc w:val="center"/>
              <w:rPr>
                <w:rFonts w:ascii="Blackadder ITC" w:eastAsia="Calibri" w:hAnsi="Blackadder ITC" w:cs="Times New Roman"/>
                <w:b/>
                <w:lang w:val="id-ID"/>
              </w:rPr>
            </w:pPr>
          </w:p>
          <w:p w:rsidR="00FB721D" w:rsidRPr="00B92284" w:rsidRDefault="00FB721D" w:rsidP="00FB721D">
            <w:pPr>
              <w:spacing w:line="240" w:lineRule="auto"/>
              <w:rPr>
                <w:rFonts w:eastAsia="Calibri" w:cs="Times New Roman"/>
                <w:b/>
                <w:lang w:val="id-ID"/>
              </w:rPr>
            </w:pPr>
          </w:p>
        </w:tc>
      </w:tr>
      <w:tr w:rsidR="00F326F9" w:rsidRPr="00B92284" w:rsidTr="00DB2FBF">
        <w:tc>
          <w:tcPr>
            <w:tcW w:w="1129" w:type="dxa"/>
          </w:tcPr>
          <w:p w:rsidR="00FB721D" w:rsidRDefault="00FB721D" w:rsidP="00FB721D">
            <w:pPr>
              <w:spacing w:line="240" w:lineRule="auto"/>
              <w:jc w:val="center"/>
              <w:rPr>
                <w:rFonts w:eastAsia="Calibri" w:cs="Times New Roman"/>
                <w:lang w:val="id-ID"/>
              </w:rPr>
            </w:pPr>
          </w:p>
          <w:p w:rsidR="00FB721D" w:rsidRPr="00D22576" w:rsidRDefault="00FB721D" w:rsidP="00FB721D">
            <w:pPr>
              <w:spacing w:line="240" w:lineRule="auto"/>
              <w:jc w:val="center"/>
              <w:rPr>
                <w:rFonts w:eastAsia="Calibri" w:cs="Times New Roman"/>
              </w:rPr>
            </w:pPr>
            <w:r>
              <w:rPr>
                <w:rFonts w:eastAsia="Calibri" w:cs="Times New Roman"/>
                <w:lang w:val="id-ID"/>
              </w:rPr>
              <w:t>1</w:t>
            </w:r>
            <w:r>
              <w:rPr>
                <w:rFonts w:eastAsia="Calibri" w:cs="Times New Roman"/>
              </w:rPr>
              <w:t>,3,</w:t>
            </w:r>
            <w:r w:rsidR="00AE3D72">
              <w:rPr>
                <w:rFonts w:eastAsia="Calibri" w:cs="Times New Roman"/>
              </w:rPr>
              <w:t>4</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03BE4" w:rsidRDefault="00F03BE4" w:rsidP="00FB721D">
            <w:pPr>
              <w:spacing w:line="240" w:lineRule="auto"/>
              <w:rPr>
                <w:rFonts w:eastAsia="Calibri" w:cs="Times New Roman"/>
                <w:lang w:val="id-ID"/>
              </w:rPr>
            </w:pPr>
          </w:p>
          <w:p w:rsidR="00F03BE4" w:rsidRDefault="00F03BE4"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Pr="00AE3D72" w:rsidRDefault="00AE3D72" w:rsidP="00FB721D">
            <w:pPr>
              <w:spacing w:line="240" w:lineRule="auto"/>
              <w:jc w:val="center"/>
              <w:rPr>
                <w:rFonts w:eastAsia="Calibri" w:cs="Times New Roman"/>
              </w:rPr>
            </w:pPr>
            <w:r>
              <w:rPr>
                <w:rFonts w:eastAsia="Calibri" w:cs="Times New Roman"/>
              </w:rPr>
              <w:t>5</w:t>
            </w: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Pr="00AA44FA"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1E5E7B" w:rsidRDefault="001E5E7B" w:rsidP="00FB721D">
            <w:pPr>
              <w:spacing w:line="240" w:lineRule="auto"/>
              <w:jc w:val="center"/>
              <w:rPr>
                <w:rFonts w:eastAsia="Calibri" w:cs="Times New Roman"/>
              </w:rPr>
            </w:pPr>
            <w:r>
              <w:rPr>
                <w:rFonts w:eastAsia="Calibri" w:cs="Times New Roman"/>
              </w:rPr>
              <w:t>4</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1E5E7B" w:rsidP="001E5E7B">
            <w:pPr>
              <w:spacing w:line="240" w:lineRule="auto"/>
              <w:jc w:val="center"/>
              <w:rPr>
                <w:rFonts w:eastAsia="Calibri" w:cs="Times New Roman"/>
              </w:rPr>
            </w:pPr>
            <w:r>
              <w:rPr>
                <w:rFonts w:eastAsia="Calibri" w:cs="Times New Roman"/>
              </w:rPr>
              <w:t>3</w:t>
            </w: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03BE4" w:rsidRDefault="00F03BE4" w:rsidP="00FB721D">
            <w:pPr>
              <w:spacing w:line="240" w:lineRule="auto"/>
              <w:jc w:val="center"/>
              <w:rPr>
                <w:rFonts w:eastAsia="Calibri" w:cs="Times New Roman"/>
              </w:rPr>
            </w:pPr>
          </w:p>
          <w:p w:rsidR="00F03BE4" w:rsidRDefault="00F03BE4" w:rsidP="00FB721D">
            <w:pPr>
              <w:spacing w:line="240" w:lineRule="auto"/>
              <w:jc w:val="center"/>
              <w:rPr>
                <w:rFonts w:eastAsia="Calibri" w:cs="Times New Roman"/>
              </w:rPr>
            </w:pPr>
          </w:p>
          <w:p w:rsidR="00FB721D" w:rsidRDefault="00FB721D" w:rsidP="00FB721D">
            <w:pPr>
              <w:spacing w:line="240" w:lineRule="auto"/>
              <w:rPr>
                <w:rFonts w:eastAsia="Calibri" w:cs="Times New Roman"/>
              </w:rPr>
            </w:pPr>
          </w:p>
          <w:p w:rsidR="00FB721D" w:rsidRDefault="00FB721D" w:rsidP="00FB721D">
            <w:pPr>
              <w:spacing w:line="240" w:lineRule="auto"/>
              <w:jc w:val="center"/>
              <w:rPr>
                <w:rFonts w:eastAsia="Calibri" w:cs="Times New Roman"/>
              </w:rPr>
            </w:pPr>
            <w:r>
              <w:rPr>
                <w:rFonts w:eastAsia="Calibri" w:cs="Times New Roman"/>
              </w:rPr>
              <w:t>1,</w:t>
            </w:r>
            <w:r w:rsidR="001E5E7B">
              <w:rPr>
                <w:rFonts w:eastAsia="Calibri" w:cs="Times New Roman"/>
              </w:rPr>
              <w:t>5</w:t>
            </w: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03BE4" w:rsidRDefault="00F03BE4"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404A81" w:rsidP="00FB721D">
            <w:pPr>
              <w:spacing w:line="240" w:lineRule="auto"/>
              <w:jc w:val="center"/>
              <w:rPr>
                <w:rFonts w:eastAsia="Calibri" w:cs="Times New Roman"/>
              </w:rPr>
            </w:pPr>
            <w:r>
              <w:rPr>
                <w:rFonts w:eastAsia="Calibri" w:cs="Times New Roman"/>
              </w:rPr>
              <w:t>1,5</w:t>
            </w: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C135AF" w:rsidRDefault="00C135AF" w:rsidP="00FB721D">
            <w:pPr>
              <w:spacing w:line="240" w:lineRule="auto"/>
              <w:jc w:val="center"/>
              <w:rPr>
                <w:rFonts w:eastAsia="Calibri" w:cs="Times New Roman"/>
              </w:rPr>
            </w:pPr>
          </w:p>
          <w:p w:rsidR="00C135AF" w:rsidRDefault="00C135AF" w:rsidP="00FB721D">
            <w:pPr>
              <w:spacing w:line="240" w:lineRule="auto"/>
              <w:jc w:val="center"/>
              <w:rPr>
                <w:rFonts w:eastAsia="Calibri" w:cs="Times New Roman"/>
              </w:rPr>
            </w:pPr>
          </w:p>
          <w:p w:rsidR="00C135AF" w:rsidRDefault="00C135AF" w:rsidP="00FB721D">
            <w:pPr>
              <w:spacing w:line="240" w:lineRule="auto"/>
              <w:jc w:val="center"/>
              <w:rPr>
                <w:rFonts w:eastAsia="Calibri" w:cs="Times New Roman"/>
              </w:rPr>
            </w:pPr>
          </w:p>
          <w:p w:rsidR="00C135AF" w:rsidRDefault="00C135AF" w:rsidP="00FB721D">
            <w:pPr>
              <w:spacing w:line="240" w:lineRule="auto"/>
              <w:jc w:val="center"/>
              <w:rPr>
                <w:rFonts w:eastAsia="Calibri" w:cs="Times New Roman"/>
              </w:rPr>
            </w:pPr>
          </w:p>
          <w:p w:rsidR="00FB721D" w:rsidRDefault="00FB721D" w:rsidP="003F34AF">
            <w:pPr>
              <w:spacing w:line="240" w:lineRule="auto"/>
              <w:rPr>
                <w:rFonts w:eastAsia="Calibri" w:cs="Times New Roman"/>
              </w:rPr>
            </w:pPr>
          </w:p>
          <w:p w:rsidR="00FB721D" w:rsidRDefault="00FB721D" w:rsidP="00C135AF">
            <w:pPr>
              <w:spacing w:line="240" w:lineRule="auto"/>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r>
              <w:rPr>
                <w:rFonts w:eastAsia="Calibri" w:cs="Times New Roman"/>
              </w:rPr>
              <w:t>1</w:t>
            </w: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jc w:val="center"/>
              <w:rPr>
                <w:rFonts w:eastAsia="Calibri" w:cs="Times New Roman"/>
              </w:rPr>
            </w:pPr>
          </w:p>
          <w:p w:rsidR="00FB721D" w:rsidRDefault="00FB721D" w:rsidP="00FB721D">
            <w:pPr>
              <w:spacing w:line="240" w:lineRule="auto"/>
              <w:rPr>
                <w:rFonts w:eastAsia="Calibri" w:cs="Times New Roman"/>
              </w:rPr>
            </w:pPr>
          </w:p>
          <w:p w:rsidR="00FB721D" w:rsidRPr="009C0393" w:rsidRDefault="00FB721D" w:rsidP="00FB721D">
            <w:pPr>
              <w:spacing w:line="240" w:lineRule="auto"/>
              <w:jc w:val="center"/>
              <w:rPr>
                <w:rFonts w:eastAsia="Calibri" w:cs="Times New Roman"/>
              </w:rPr>
            </w:pPr>
          </w:p>
        </w:tc>
        <w:tc>
          <w:tcPr>
            <w:tcW w:w="1411" w:type="dxa"/>
          </w:tcPr>
          <w:p w:rsidR="00FB721D" w:rsidRDefault="00FB721D" w:rsidP="00FB721D">
            <w:pPr>
              <w:spacing w:line="240" w:lineRule="auto"/>
              <w:jc w:val="center"/>
              <w:rPr>
                <w:rFonts w:eastAsia="Calibri" w:cs="Times New Roman"/>
                <w:lang w:val="id-ID"/>
              </w:rPr>
            </w:pPr>
            <w:r>
              <w:rPr>
                <w:rFonts w:eastAsia="Calibri" w:cs="Times New Roman"/>
              </w:rPr>
              <w:lastRenderedPageBreak/>
              <w:t>2</w:t>
            </w:r>
            <w:r w:rsidR="00AE3D72">
              <w:rPr>
                <w:rFonts w:eastAsia="Calibri" w:cs="Times New Roman"/>
              </w:rPr>
              <w:t>8</w:t>
            </w:r>
            <w:r>
              <w:rPr>
                <w:rFonts w:eastAsia="Calibri" w:cs="Times New Roman"/>
              </w:rPr>
              <w:t xml:space="preserve">-01-2020 </w:t>
            </w:r>
            <w:r>
              <w:rPr>
                <w:rFonts w:eastAsia="Calibri" w:cs="Times New Roman"/>
                <w:lang w:val="id-ID"/>
              </w:rPr>
              <w:t>08.15</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AE3D72" w:rsidRDefault="00AE3D72" w:rsidP="00FB721D">
            <w:pPr>
              <w:spacing w:line="240" w:lineRule="auto"/>
              <w:rPr>
                <w:rFonts w:eastAsia="Calibri" w:cs="Times New Roman"/>
                <w:lang w:val="id-ID"/>
              </w:rPr>
            </w:pPr>
          </w:p>
          <w:p w:rsidR="00AE3D72" w:rsidRDefault="00AE3D72" w:rsidP="00FB721D">
            <w:pPr>
              <w:spacing w:line="240" w:lineRule="auto"/>
              <w:rPr>
                <w:rFonts w:eastAsia="Calibri" w:cs="Times New Roman"/>
                <w:lang w:val="id-ID"/>
              </w:rPr>
            </w:pPr>
          </w:p>
          <w:p w:rsidR="00AE3D72" w:rsidRDefault="00AE3D72" w:rsidP="00FB721D">
            <w:pPr>
              <w:spacing w:line="240" w:lineRule="auto"/>
              <w:rPr>
                <w:rFonts w:eastAsia="Calibri" w:cs="Times New Roman"/>
                <w:lang w:val="id-ID"/>
              </w:rPr>
            </w:pPr>
          </w:p>
          <w:p w:rsidR="00AE3D72" w:rsidRDefault="00AE3D72" w:rsidP="00FB721D">
            <w:pPr>
              <w:spacing w:line="240" w:lineRule="auto"/>
              <w:rPr>
                <w:rFonts w:eastAsia="Calibri" w:cs="Times New Roman"/>
                <w:lang w:val="id-ID"/>
              </w:rPr>
            </w:pPr>
          </w:p>
          <w:p w:rsidR="00AE3D72" w:rsidRDefault="00AE3D72" w:rsidP="00FB721D">
            <w:pPr>
              <w:spacing w:line="240" w:lineRule="auto"/>
              <w:rPr>
                <w:rFonts w:eastAsia="Calibri" w:cs="Times New Roman"/>
                <w:lang w:val="id-ID"/>
              </w:rPr>
            </w:pPr>
          </w:p>
          <w:p w:rsidR="00AE3D72" w:rsidRDefault="00AE3D72" w:rsidP="00FB721D">
            <w:pPr>
              <w:spacing w:line="240" w:lineRule="auto"/>
              <w:rPr>
                <w:rFonts w:eastAsia="Calibri" w:cs="Times New Roman"/>
                <w:lang w:val="id-ID"/>
              </w:rPr>
            </w:pPr>
          </w:p>
          <w:p w:rsidR="00F03BE4" w:rsidRDefault="00F03BE4" w:rsidP="00FB721D">
            <w:pPr>
              <w:spacing w:line="240" w:lineRule="auto"/>
              <w:rPr>
                <w:rFonts w:eastAsia="Calibri" w:cs="Times New Roman"/>
                <w:lang w:val="id-ID"/>
              </w:rPr>
            </w:pPr>
          </w:p>
          <w:p w:rsidR="00AE3D72" w:rsidRDefault="00AE3D72" w:rsidP="00FB721D">
            <w:pPr>
              <w:spacing w:line="240" w:lineRule="auto"/>
              <w:rPr>
                <w:rFonts w:eastAsia="Calibri" w:cs="Times New Roman"/>
                <w:lang w:val="id-ID"/>
              </w:rPr>
            </w:pPr>
          </w:p>
          <w:p w:rsidR="00F03BE4" w:rsidRDefault="00F03BE4" w:rsidP="00FB721D">
            <w:pPr>
              <w:spacing w:line="240" w:lineRule="auto"/>
              <w:rPr>
                <w:rFonts w:eastAsia="Calibri" w:cs="Times New Roman"/>
                <w:lang w:val="id-ID"/>
              </w:rPr>
            </w:pPr>
          </w:p>
          <w:p w:rsidR="00AE3D72" w:rsidRDefault="00AE3D72"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r>
              <w:rPr>
                <w:rFonts w:eastAsia="Calibri" w:cs="Times New Roman"/>
                <w:lang w:val="id-ID"/>
              </w:rPr>
              <w:t>08.25</w:t>
            </w: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Pr="00864A25" w:rsidRDefault="00FB721D" w:rsidP="00FB721D">
            <w:pPr>
              <w:spacing w:line="240" w:lineRule="auto"/>
              <w:jc w:val="center"/>
              <w:rPr>
                <w:rFonts w:eastAsia="Calibri" w:cs="Times New Roman"/>
              </w:rPr>
            </w:pPr>
            <w:r>
              <w:rPr>
                <w:rFonts w:eastAsia="Calibri" w:cs="Times New Roman"/>
              </w:rPr>
              <w:t>09.</w:t>
            </w:r>
            <w:r w:rsidR="001E5E7B">
              <w:rPr>
                <w:rFonts w:eastAsia="Calibri" w:cs="Times New Roman"/>
              </w:rPr>
              <w:t>0</w:t>
            </w:r>
            <w:r>
              <w:rPr>
                <w:rFonts w:eastAsia="Calibri" w:cs="Times New Roman"/>
              </w:rPr>
              <w:t>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r>
              <w:rPr>
                <w:rFonts w:eastAsia="Calibri" w:cs="Times New Roman"/>
                <w:lang w:val="id-ID"/>
              </w:rPr>
              <w:t>10.00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1E5E7B" w:rsidRDefault="00404A81" w:rsidP="00404A81">
            <w:pPr>
              <w:spacing w:line="240" w:lineRule="auto"/>
              <w:jc w:val="center"/>
              <w:rPr>
                <w:rFonts w:eastAsia="Calibri" w:cs="Times New Roman"/>
              </w:rPr>
            </w:pPr>
            <w:r>
              <w:rPr>
                <w:rFonts w:eastAsia="Calibri" w:cs="Times New Roman"/>
              </w:rPr>
              <w:t>10.30</w:t>
            </w: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F03BE4" w:rsidRDefault="00F03BE4" w:rsidP="00404A81">
            <w:pPr>
              <w:spacing w:line="240" w:lineRule="auto"/>
              <w:jc w:val="center"/>
              <w:rPr>
                <w:rFonts w:eastAsia="Calibri" w:cs="Times New Roman"/>
              </w:rPr>
            </w:pPr>
          </w:p>
          <w:p w:rsidR="00404A81" w:rsidRDefault="00404A81" w:rsidP="00404A81">
            <w:pPr>
              <w:spacing w:line="240" w:lineRule="auto"/>
              <w:jc w:val="center"/>
              <w:rPr>
                <w:rFonts w:eastAsia="Calibri" w:cs="Times New Roman"/>
              </w:rPr>
            </w:pPr>
          </w:p>
          <w:p w:rsidR="00737793" w:rsidRPr="00404A81" w:rsidRDefault="00737793" w:rsidP="00404A81">
            <w:pPr>
              <w:spacing w:line="240" w:lineRule="auto"/>
              <w:jc w:val="center"/>
              <w:rPr>
                <w:rFonts w:eastAsia="Calibri" w:cs="Times New Roman"/>
              </w:rPr>
            </w:pPr>
          </w:p>
          <w:p w:rsidR="00FB721D" w:rsidRDefault="00FB721D" w:rsidP="00FB721D">
            <w:pPr>
              <w:spacing w:line="240" w:lineRule="auto"/>
              <w:jc w:val="center"/>
              <w:rPr>
                <w:rFonts w:eastAsia="Calibri" w:cs="Times New Roman"/>
                <w:lang w:val="id-ID"/>
              </w:rPr>
            </w:pPr>
            <w:r>
              <w:rPr>
                <w:rFonts w:eastAsia="Calibri" w:cs="Times New Roman"/>
                <w:lang w:val="id-ID"/>
              </w:rPr>
              <w:t>11.00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r>
              <w:rPr>
                <w:rFonts w:eastAsia="Calibri" w:cs="Times New Roman"/>
                <w:lang w:val="id-ID"/>
              </w:rPr>
              <w:t>12.00</w:t>
            </w:r>
          </w:p>
          <w:p w:rsidR="00FB721D" w:rsidRDefault="00FB721D" w:rsidP="00FB721D">
            <w:pPr>
              <w:spacing w:line="240" w:lineRule="auto"/>
              <w:jc w:val="center"/>
              <w:rPr>
                <w:rFonts w:eastAsia="Calibri" w:cs="Times New Roman"/>
                <w:lang w:val="id-ID"/>
              </w:rPr>
            </w:pPr>
          </w:p>
          <w:p w:rsidR="00F03BE4" w:rsidRDefault="00F03BE4" w:rsidP="00FB721D">
            <w:pPr>
              <w:spacing w:line="240" w:lineRule="auto"/>
              <w:jc w:val="center"/>
              <w:rPr>
                <w:rFonts w:eastAsia="Calibri" w:cs="Times New Roman"/>
                <w:lang w:val="id-ID"/>
              </w:rPr>
            </w:pPr>
          </w:p>
          <w:p w:rsidR="003F34AF" w:rsidRDefault="003F34AF" w:rsidP="00FB721D">
            <w:pPr>
              <w:spacing w:line="240" w:lineRule="auto"/>
              <w:jc w:val="center"/>
              <w:rPr>
                <w:rFonts w:eastAsia="Calibri" w:cs="Times New Roman"/>
                <w:lang w:val="id-ID"/>
              </w:rPr>
            </w:pPr>
          </w:p>
          <w:p w:rsidR="00FB721D" w:rsidRPr="00C135AF" w:rsidRDefault="00C135AF" w:rsidP="00FB721D">
            <w:pPr>
              <w:spacing w:line="240" w:lineRule="auto"/>
              <w:jc w:val="center"/>
              <w:rPr>
                <w:rFonts w:eastAsia="Calibri" w:cs="Times New Roman"/>
              </w:rPr>
            </w:pPr>
            <w:r>
              <w:rPr>
                <w:rFonts w:eastAsia="Calibri" w:cs="Times New Roman"/>
              </w:rPr>
              <w:t>12.15</w:t>
            </w:r>
          </w:p>
          <w:p w:rsidR="00FB721D" w:rsidRDefault="00FB721D" w:rsidP="003F34AF">
            <w:pPr>
              <w:spacing w:line="240" w:lineRule="auto"/>
              <w:rPr>
                <w:rFonts w:eastAsia="Calibri" w:cs="Times New Roman"/>
                <w:lang w:val="id-ID"/>
              </w:rPr>
            </w:pPr>
          </w:p>
          <w:p w:rsidR="00FB721D" w:rsidRPr="00C135AF" w:rsidRDefault="00C135AF" w:rsidP="00FB721D">
            <w:pPr>
              <w:spacing w:line="240" w:lineRule="auto"/>
              <w:jc w:val="center"/>
              <w:rPr>
                <w:rFonts w:eastAsia="Calibri" w:cs="Times New Roman"/>
              </w:rPr>
            </w:pPr>
            <w:r>
              <w:rPr>
                <w:rFonts w:eastAsia="Calibri" w:cs="Times New Roman"/>
              </w:rPr>
              <w:t>13.</w:t>
            </w:r>
            <w:r w:rsidR="00536D78">
              <w:rPr>
                <w:rFonts w:eastAsia="Calibri" w:cs="Times New Roman"/>
              </w:rPr>
              <w:t>2</w:t>
            </w:r>
            <w:r>
              <w:rPr>
                <w:rFonts w:eastAsia="Calibri" w:cs="Times New Roman"/>
              </w:rPr>
              <w:t>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0A3A5D" w:rsidRDefault="00FB721D" w:rsidP="00FB721D">
            <w:pPr>
              <w:spacing w:line="240" w:lineRule="auto"/>
              <w:jc w:val="center"/>
              <w:rPr>
                <w:rFonts w:eastAsia="Calibri" w:cs="Times New Roman"/>
                <w:lang w:val="id-ID"/>
              </w:rPr>
            </w:pPr>
          </w:p>
        </w:tc>
        <w:tc>
          <w:tcPr>
            <w:tcW w:w="3399" w:type="dxa"/>
          </w:tcPr>
          <w:p w:rsidR="00FB721D" w:rsidRPr="00B92284" w:rsidRDefault="00FB721D" w:rsidP="00FB721D">
            <w:pPr>
              <w:spacing w:line="240" w:lineRule="auto"/>
              <w:rPr>
                <w:rFonts w:eastAsia="Calibri" w:cs="Times New Roman"/>
                <w:lang w:val="id-ID"/>
              </w:rPr>
            </w:pPr>
            <w:r w:rsidRPr="00B92284">
              <w:rPr>
                <w:rFonts w:eastAsia="Calibri" w:cs="Times New Roman"/>
                <w:lang w:val="id-ID"/>
              </w:rPr>
              <w:lastRenderedPageBreak/>
              <w:t>Mengkaji tingkat nyeri pasien</w:t>
            </w:r>
          </w:p>
          <w:p w:rsidR="00AE3D72" w:rsidRPr="00B92284" w:rsidRDefault="00AE3D72" w:rsidP="00AE3D72">
            <w:pPr>
              <w:spacing w:line="240" w:lineRule="auto"/>
              <w:rPr>
                <w:rFonts w:eastAsia="Calibri" w:cs="Times New Roman"/>
                <w:lang w:val="id-ID"/>
              </w:rPr>
            </w:pPr>
            <w:r>
              <w:rPr>
                <w:rFonts w:eastAsia="Calibri" w:cs="Times New Roman"/>
                <w:lang w:val="id-ID"/>
              </w:rPr>
              <w:t>P : luka bekas operasi</w:t>
            </w:r>
          </w:p>
          <w:p w:rsidR="00AE3D72" w:rsidRPr="00B92284" w:rsidRDefault="00AE3D72" w:rsidP="00AE3D72">
            <w:pPr>
              <w:spacing w:line="240" w:lineRule="auto"/>
              <w:rPr>
                <w:rFonts w:eastAsia="Calibri" w:cs="Times New Roman"/>
                <w:lang w:val="id-ID"/>
              </w:rPr>
            </w:pPr>
            <w:r>
              <w:rPr>
                <w:rFonts w:eastAsia="Calibri" w:cs="Times New Roman"/>
                <w:lang w:val="id-ID"/>
              </w:rPr>
              <w:t xml:space="preserve">Q : cekot-cekot </w:t>
            </w:r>
          </w:p>
          <w:p w:rsidR="00AE3D72" w:rsidRPr="00B92284" w:rsidRDefault="00AE3D72" w:rsidP="00AE3D72">
            <w:pPr>
              <w:spacing w:line="240" w:lineRule="auto"/>
              <w:rPr>
                <w:rFonts w:eastAsia="Calibri" w:cs="Times New Roman"/>
                <w:lang w:val="id-ID"/>
              </w:rPr>
            </w:pPr>
            <w:r>
              <w:rPr>
                <w:rFonts w:eastAsia="Calibri" w:cs="Times New Roman"/>
                <w:lang w:val="id-ID"/>
              </w:rPr>
              <w:t xml:space="preserve">R : di kepala  </w:t>
            </w:r>
          </w:p>
          <w:p w:rsidR="00AE3D72" w:rsidRPr="00B92284" w:rsidRDefault="00AE3D72" w:rsidP="00AE3D72">
            <w:pPr>
              <w:spacing w:line="240" w:lineRule="auto"/>
              <w:rPr>
                <w:rFonts w:eastAsia="Calibri" w:cs="Times New Roman"/>
                <w:lang w:val="id-ID"/>
              </w:rPr>
            </w:pPr>
            <w:r w:rsidRPr="00B92284">
              <w:rPr>
                <w:rFonts w:eastAsia="Calibri" w:cs="Times New Roman"/>
                <w:lang w:val="id-ID"/>
              </w:rPr>
              <w:t xml:space="preserve">S : skala </w:t>
            </w:r>
            <w:r>
              <w:rPr>
                <w:rFonts w:eastAsia="Calibri" w:cs="Times New Roman"/>
              </w:rPr>
              <w:t>2 (dari 0-10)</w:t>
            </w:r>
          </w:p>
          <w:p w:rsidR="00FB721D" w:rsidRDefault="00AE3D72" w:rsidP="00AE3D72">
            <w:pPr>
              <w:spacing w:line="240" w:lineRule="auto"/>
              <w:rPr>
                <w:rFonts w:eastAsia="Calibri" w:cs="Times New Roman"/>
                <w:lang w:val="id-ID"/>
              </w:rPr>
            </w:pPr>
            <w:r w:rsidRPr="00B92284">
              <w:rPr>
                <w:rFonts w:eastAsia="Calibri" w:cs="Times New Roman"/>
                <w:lang w:val="id-ID"/>
              </w:rPr>
              <w:t>T : hilang timbul</w:t>
            </w:r>
          </w:p>
          <w:p w:rsidR="00FB721D" w:rsidRPr="00174AD9" w:rsidRDefault="00FB721D" w:rsidP="00280FC3">
            <w:pPr>
              <w:pStyle w:val="ListParagraph"/>
              <w:numPr>
                <w:ilvl w:val="0"/>
                <w:numId w:val="38"/>
              </w:numPr>
              <w:spacing w:line="240" w:lineRule="auto"/>
              <w:ind w:left="317"/>
              <w:rPr>
                <w:szCs w:val="24"/>
              </w:rPr>
            </w:pPr>
            <w:r w:rsidRPr="00D22576">
              <w:rPr>
                <w:szCs w:val="24"/>
              </w:rPr>
              <w:t xml:space="preserve">mengajarkan manajemen nyeri </w:t>
            </w:r>
            <w:r w:rsidRPr="00174AD9">
              <w:rPr>
                <w:szCs w:val="24"/>
              </w:rPr>
              <w:t>non famakologis (relaksasi : nafas dalam) pasien mampu melakukannya.</w:t>
            </w:r>
          </w:p>
          <w:p w:rsidR="00FB721D" w:rsidRPr="00174AD9" w:rsidRDefault="00FB721D" w:rsidP="00280FC3">
            <w:pPr>
              <w:pStyle w:val="ListParagraph"/>
              <w:numPr>
                <w:ilvl w:val="0"/>
                <w:numId w:val="38"/>
              </w:numPr>
              <w:spacing w:line="240" w:lineRule="auto"/>
              <w:ind w:left="317"/>
              <w:rPr>
                <w:szCs w:val="24"/>
              </w:rPr>
            </w:pPr>
            <w:r w:rsidRPr="00174AD9">
              <w:rPr>
                <w:szCs w:val="24"/>
              </w:rPr>
              <w:t>Memonitor tanda ansietas verbal dan non verbal, pasien tampak tenang.</w:t>
            </w:r>
          </w:p>
          <w:p w:rsidR="00FB721D" w:rsidRPr="00AE3D72" w:rsidRDefault="00FB721D" w:rsidP="00280FC3">
            <w:pPr>
              <w:pStyle w:val="ListParagraph"/>
              <w:numPr>
                <w:ilvl w:val="0"/>
                <w:numId w:val="38"/>
              </w:numPr>
              <w:spacing w:line="240" w:lineRule="auto"/>
              <w:ind w:left="317"/>
              <w:rPr>
                <w:szCs w:val="24"/>
              </w:rPr>
            </w:pPr>
            <w:r w:rsidRPr="00174AD9">
              <w:rPr>
                <w:szCs w:val="24"/>
              </w:rPr>
              <w:t xml:space="preserve">Kontrak waktu dengan pasien untuk edukasi tentang </w:t>
            </w:r>
            <w:r w:rsidRPr="00D22576">
              <w:rPr>
                <w:szCs w:val="24"/>
              </w:rPr>
              <w:lastRenderedPageBreak/>
              <w:t xml:space="preserve">penyakitnya yang dilaksanakan  pada jam </w:t>
            </w:r>
            <w:r w:rsidR="00AE3D72">
              <w:rPr>
                <w:szCs w:val="24"/>
                <w:lang w:val="en-US"/>
              </w:rPr>
              <w:t>09</w:t>
            </w:r>
            <w:r w:rsidRPr="00D22576">
              <w:rPr>
                <w:szCs w:val="24"/>
              </w:rPr>
              <w:t>.00</w:t>
            </w:r>
            <w:r>
              <w:rPr>
                <w:szCs w:val="24"/>
              </w:rPr>
              <w:t xml:space="preserve"> WIB.</w:t>
            </w:r>
          </w:p>
          <w:p w:rsidR="00FB721D" w:rsidRDefault="00FB721D" w:rsidP="00FB721D">
            <w:pPr>
              <w:spacing w:line="240" w:lineRule="auto"/>
              <w:rPr>
                <w:rFonts w:eastAsia="Calibri" w:cs="Times New Roman"/>
                <w:lang w:val="id-ID"/>
              </w:rPr>
            </w:pPr>
            <w:r>
              <w:rPr>
                <w:rFonts w:eastAsia="Calibri" w:cs="Times New Roman"/>
              </w:rPr>
              <w:t>Melakukan perawatan luka sesuai prosedur ada di lampiran, dengan keadaan luka terlihat sudah menutup dan mengering,</w:t>
            </w:r>
            <w:r w:rsidR="003F34AF">
              <w:rPr>
                <w:rFonts w:eastAsia="Calibri" w:cs="Times New Roman"/>
                <w:lang w:val="id-ID"/>
              </w:rPr>
              <w:t xml:space="preserve"> panjang luka ± 12 cm,jahitan sudah dilepas semua, tidak ada kemerahan dan tidak ada bengkak di sekitar luka.</w:t>
            </w:r>
          </w:p>
          <w:p w:rsidR="00C06D21" w:rsidRDefault="00C06D21" w:rsidP="00FB721D">
            <w:pPr>
              <w:spacing w:line="240" w:lineRule="auto"/>
              <w:rPr>
                <w:rFonts w:eastAsia="Calibri" w:cs="Times New Roman"/>
                <w:lang w:val="id-ID"/>
              </w:rPr>
            </w:pPr>
          </w:p>
          <w:p w:rsidR="00FB721D" w:rsidRPr="009C0393" w:rsidRDefault="00FB721D" w:rsidP="00280FC3">
            <w:pPr>
              <w:pStyle w:val="ListParagraph"/>
              <w:numPr>
                <w:ilvl w:val="0"/>
                <w:numId w:val="24"/>
              </w:numPr>
              <w:spacing w:after="0" w:line="240" w:lineRule="auto"/>
              <w:ind w:left="317"/>
              <w:rPr>
                <w:szCs w:val="24"/>
              </w:rPr>
            </w:pPr>
            <w:r w:rsidRPr="009C0393">
              <w:rPr>
                <w:szCs w:val="24"/>
              </w:rPr>
              <w:t>Memberikan posisi yang nyaman</w:t>
            </w:r>
          </w:p>
          <w:p w:rsidR="00FB721D" w:rsidRPr="00174AD9" w:rsidRDefault="00FB721D" w:rsidP="00280FC3">
            <w:pPr>
              <w:pStyle w:val="ListParagraph"/>
              <w:numPr>
                <w:ilvl w:val="0"/>
                <w:numId w:val="24"/>
              </w:numPr>
              <w:spacing w:after="0" w:line="240" w:lineRule="auto"/>
              <w:ind w:left="317"/>
              <w:rPr>
                <w:szCs w:val="24"/>
              </w:rPr>
            </w:pPr>
            <w:r w:rsidRPr="00174AD9">
              <w:rPr>
                <w:szCs w:val="24"/>
              </w:rPr>
              <w:t xml:space="preserve">Memberikan </w:t>
            </w:r>
            <w:r w:rsidR="00D12BC5" w:rsidRPr="00174AD9">
              <w:rPr>
                <w:szCs w:val="24"/>
              </w:rPr>
              <w:t>e</w:t>
            </w:r>
            <w:r w:rsidRPr="00174AD9">
              <w:rPr>
                <w:szCs w:val="24"/>
              </w:rPr>
              <w:t>dukasi tentang penyakit</w:t>
            </w:r>
            <w:r w:rsidR="001E5E7B" w:rsidRPr="00174AD9">
              <w:rPr>
                <w:szCs w:val="24"/>
                <w:lang w:val="en-US"/>
              </w:rPr>
              <w:t xml:space="preserve"> pinealoma</w:t>
            </w:r>
            <w:r w:rsidRPr="00174AD9">
              <w:rPr>
                <w:szCs w:val="24"/>
              </w:rPr>
              <w:t xml:space="preserve">, dengan media leaflet ada di lampiran. Pasien mengikutinya dengan baik. </w:t>
            </w:r>
          </w:p>
          <w:p w:rsidR="00FB721D" w:rsidRPr="00174AD9" w:rsidRDefault="00FB721D" w:rsidP="00280FC3">
            <w:pPr>
              <w:pStyle w:val="ListParagraph"/>
              <w:numPr>
                <w:ilvl w:val="0"/>
                <w:numId w:val="24"/>
              </w:numPr>
              <w:spacing w:after="0" w:line="240" w:lineRule="auto"/>
              <w:ind w:left="317"/>
              <w:rPr>
                <w:szCs w:val="24"/>
              </w:rPr>
            </w:pPr>
            <w:r w:rsidRPr="00174AD9">
              <w:rPr>
                <w:szCs w:val="24"/>
              </w:rPr>
              <w:t>Memberikan kesempatan pasien untuk bertanya, pasien terlihat kooperatif.</w:t>
            </w:r>
          </w:p>
          <w:p w:rsidR="00FB721D" w:rsidRDefault="00FB721D" w:rsidP="00280FC3">
            <w:pPr>
              <w:pStyle w:val="ListParagraph"/>
              <w:numPr>
                <w:ilvl w:val="0"/>
                <w:numId w:val="24"/>
              </w:numPr>
              <w:spacing w:after="0" w:line="240" w:lineRule="auto"/>
              <w:ind w:left="317"/>
              <w:rPr>
                <w:szCs w:val="24"/>
              </w:rPr>
            </w:pPr>
            <w:r w:rsidRPr="00174AD9">
              <w:rPr>
                <w:szCs w:val="24"/>
              </w:rPr>
              <w:t>Mengajarkan perilaku hidup sehat</w:t>
            </w:r>
            <w:r w:rsidR="001E5E7B" w:rsidRPr="00174AD9">
              <w:rPr>
                <w:szCs w:val="24"/>
                <w:lang w:val="en-US"/>
              </w:rPr>
              <w:t xml:space="preserve"> (misal : olahraga teratur</w:t>
            </w:r>
            <w:r w:rsidR="001E5E7B">
              <w:rPr>
                <w:szCs w:val="24"/>
                <w:lang w:val="en-US"/>
              </w:rPr>
              <w:t>, makan makanan yang bergizi),</w:t>
            </w:r>
            <w:r>
              <w:rPr>
                <w:szCs w:val="24"/>
              </w:rPr>
              <w:t xml:space="preserve"> pasien mengerti danmemahaminya.</w:t>
            </w:r>
          </w:p>
          <w:p w:rsidR="001E5E7B" w:rsidRDefault="001E5E7B" w:rsidP="001E5E7B">
            <w:pPr>
              <w:spacing w:line="240" w:lineRule="auto"/>
              <w:ind w:left="-43"/>
              <w:rPr>
                <w:szCs w:val="24"/>
              </w:rPr>
            </w:pPr>
          </w:p>
          <w:p w:rsidR="001E5E7B" w:rsidRPr="00174AD9" w:rsidRDefault="001E5E7B" w:rsidP="00280FC3">
            <w:pPr>
              <w:pStyle w:val="ListParagraph"/>
              <w:numPr>
                <w:ilvl w:val="0"/>
                <w:numId w:val="24"/>
              </w:numPr>
              <w:spacing w:after="0" w:line="240" w:lineRule="auto"/>
              <w:ind w:left="317"/>
              <w:rPr>
                <w:szCs w:val="24"/>
              </w:rPr>
            </w:pPr>
            <w:r w:rsidRPr="00385080">
              <w:rPr>
                <w:szCs w:val="24"/>
              </w:rPr>
              <w:t xml:space="preserve">Mengajarkan teknik </w:t>
            </w:r>
            <w:r w:rsidRPr="00174AD9">
              <w:rPr>
                <w:szCs w:val="24"/>
              </w:rPr>
              <w:t>distraksi napas dalam. Pasien mampu mempraktekknya dengan baik</w:t>
            </w:r>
          </w:p>
          <w:p w:rsidR="001E5E7B" w:rsidRPr="00174AD9" w:rsidRDefault="001E5E7B" w:rsidP="00280FC3">
            <w:pPr>
              <w:numPr>
                <w:ilvl w:val="0"/>
                <w:numId w:val="24"/>
              </w:numPr>
              <w:spacing w:after="200" w:line="240" w:lineRule="auto"/>
              <w:ind w:left="317" w:right="-1"/>
              <w:contextualSpacing/>
              <w:jc w:val="left"/>
              <w:rPr>
                <w:rFonts w:eastAsia="Calibri" w:cs="Times New Roman"/>
                <w:lang w:val="id-ID"/>
              </w:rPr>
            </w:pPr>
            <w:r w:rsidRPr="00174AD9">
              <w:rPr>
                <w:rFonts w:eastAsia="Calibri" w:cs="Times New Roman"/>
                <w:lang w:val="id-ID"/>
              </w:rPr>
              <w:t>M</w:t>
            </w:r>
            <w:r w:rsidRPr="00174AD9">
              <w:rPr>
                <w:rFonts w:eastAsia="Calibri" w:cs="Times New Roman"/>
              </w:rPr>
              <w:t>em</w:t>
            </w:r>
            <w:r w:rsidRPr="00174AD9">
              <w:rPr>
                <w:rFonts w:eastAsia="Calibri" w:cs="Times New Roman"/>
                <w:lang w:val="id-ID"/>
              </w:rPr>
              <w:t>onitor tanda-tanda ansietas (verbal dan non verbal), pasien tampak gelisah.</w:t>
            </w:r>
          </w:p>
          <w:p w:rsidR="001E5E7B" w:rsidRDefault="001E5E7B" w:rsidP="00280FC3">
            <w:pPr>
              <w:numPr>
                <w:ilvl w:val="0"/>
                <w:numId w:val="24"/>
              </w:numPr>
              <w:spacing w:after="200" w:line="240" w:lineRule="auto"/>
              <w:ind w:left="317" w:right="-1"/>
              <w:contextualSpacing/>
              <w:jc w:val="left"/>
              <w:rPr>
                <w:rFonts w:eastAsia="Calibri" w:cs="Times New Roman"/>
                <w:lang w:val="id-ID"/>
              </w:rPr>
            </w:pPr>
            <w:r w:rsidRPr="00174AD9">
              <w:rPr>
                <w:rFonts w:eastAsia="Calibri" w:cs="Times New Roman"/>
                <w:lang w:val="id-ID"/>
              </w:rPr>
              <w:t>menggunakan pendekatan ya</w:t>
            </w:r>
            <w:r>
              <w:rPr>
                <w:rFonts w:eastAsia="Calibri" w:cs="Times New Roman"/>
                <w:lang w:val="id-ID"/>
              </w:rPr>
              <w:t>ng tenang dan meyakinkan.</w:t>
            </w:r>
          </w:p>
          <w:p w:rsidR="001E5E7B" w:rsidRPr="00174AD9" w:rsidRDefault="001E5E7B" w:rsidP="00280FC3">
            <w:pPr>
              <w:numPr>
                <w:ilvl w:val="0"/>
                <w:numId w:val="24"/>
              </w:numPr>
              <w:spacing w:after="200" w:line="240" w:lineRule="auto"/>
              <w:ind w:left="317" w:right="-1"/>
              <w:contextualSpacing/>
              <w:jc w:val="left"/>
              <w:rPr>
                <w:rFonts w:eastAsia="Calibri" w:cs="Times New Roman"/>
                <w:lang w:val="id-ID"/>
              </w:rPr>
            </w:pPr>
            <w:r w:rsidRPr="00174AD9">
              <w:rPr>
                <w:rFonts w:eastAsia="Calibri" w:cs="Times New Roman"/>
                <w:lang w:val="id-ID"/>
              </w:rPr>
              <w:t>Anjurkan mengungkapkan perasaan dan persepsi</w:t>
            </w:r>
            <w:r w:rsidRPr="00174AD9">
              <w:rPr>
                <w:rFonts w:eastAsia="Calibri" w:cs="Times New Roman"/>
              </w:rPr>
              <w:t>, dan</w:t>
            </w:r>
            <w:r w:rsidRPr="00174AD9">
              <w:rPr>
                <w:rFonts w:eastAsia="Calibri" w:cs="Times New Roman"/>
                <w:lang w:val="id-ID"/>
              </w:rPr>
              <w:t xml:space="preserve"> d</w:t>
            </w:r>
            <w:r w:rsidRPr="00174AD9">
              <w:t>engarkan dengan penuh perhatian, pasien mampu bercerita dengan baik.</w:t>
            </w:r>
          </w:p>
          <w:p w:rsidR="00F61314" w:rsidRPr="00174AD9" w:rsidRDefault="00F61314" w:rsidP="00F61314">
            <w:pPr>
              <w:spacing w:after="200" w:line="240" w:lineRule="auto"/>
              <w:ind w:left="-43" w:right="-1"/>
              <w:contextualSpacing/>
              <w:jc w:val="left"/>
              <w:rPr>
                <w:lang w:val="id-ID"/>
              </w:rPr>
            </w:pPr>
          </w:p>
          <w:p w:rsidR="00404A81" w:rsidRDefault="00F61314" w:rsidP="00404A81">
            <w:pPr>
              <w:spacing w:after="200" w:line="240" w:lineRule="auto"/>
              <w:ind w:left="-43" w:right="-1"/>
              <w:contextualSpacing/>
              <w:jc w:val="left"/>
              <w:rPr>
                <w:rFonts w:eastAsia="Calibri" w:cs="Times New Roman"/>
              </w:rPr>
            </w:pPr>
            <w:r>
              <w:rPr>
                <w:rFonts w:eastAsia="Calibri" w:cs="Times New Roman"/>
              </w:rPr>
              <w:t>Hasil kolaborasi dengan dokter untuk pemberian terapi obat</w:t>
            </w:r>
            <w:r w:rsidR="00404A81">
              <w:rPr>
                <w:rFonts w:eastAsia="Calibri" w:cs="Times New Roman"/>
              </w:rPr>
              <w:t xml:space="preserve"> :</w:t>
            </w:r>
          </w:p>
          <w:p w:rsidR="00F61314" w:rsidRPr="00404A81" w:rsidRDefault="00F61314" w:rsidP="00280FC3">
            <w:pPr>
              <w:pStyle w:val="ListParagraph"/>
              <w:numPr>
                <w:ilvl w:val="0"/>
                <w:numId w:val="24"/>
              </w:numPr>
              <w:spacing w:line="240" w:lineRule="auto"/>
              <w:ind w:right="-1"/>
              <w:rPr>
                <w:rFonts w:eastAsia="Calibri" w:cs="Times New Roman"/>
              </w:rPr>
            </w:pPr>
            <w:r w:rsidRPr="00404A81">
              <w:rPr>
                <w:rFonts w:eastAsia="Calibri" w:cs="Times New Roman"/>
              </w:rPr>
              <w:t>Cefixime tablet 2x200 mg melalui oral diberikan pada jam 08.00, 20.00 WIB.</w:t>
            </w:r>
          </w:p>
          <w:p w:rsidR="00F61314" w:rsidRDefault="00F61314" w:rsidP="00280FC3">
            <w:pPr>
              <w:pStyle w:val="ListParagraph"/>
              <w:numPr>
                <w:ilvl w:val="0"/>
                <w:numId w:val="24"/>
              </w:numPr>
              <w:spacing w:line="240" w:lineRule="auto"/>
              <w:ind w:right="-1"/>
              <w:rPr>
                <w:rFonts w:eastAsia="Calibri" w:cs="Times New Roman"/>
                <w:lang w:val="en-US"/>
              </w:rPr>
            </w:pPr>
            <w:r>
              <w:rPr>
                <w:rFonts w:eastAsia="Calibri" w:cs="Times New Roman"/>
                <w:lang w:val="en-US"/>
              </w:rPr>
              <w:t>Paracetamol tablet 3x500 mg diberikan pada jam 07.00, 15.00, 23.00 WIB.</w:t>
            </w:r>
          </w:p>
          <w:p w:rsidR="00737793" w:rsidRPr="00F03BE4" w:rsidRDefault="00F61314" w:rsidP="00737793">
            <w:pPr>
              <w:pStyle w:val="ListParagraph"/>
              <w:numPr>
                <w:ilvl w:val="0"/>
                <w:numId w:val="24"/>
              </w:numPr>
              <w:spacing w:line="240" w:lineRule="auto"/>
              <w:ind w:right="-1"/>
              <w:rPr>
                <w:rFonts w:eastAsia="Calibri" w:cs="Times New Roman"/>
                <w:lang w:val="en-US"/>
              </w:rPr>
            </w:pPr>
            <w:r>
              <w:rPr>
                <w:rFonts w:eastAsia="Calibri" w:cs="Times New Roman"/>
                <w:lang w:val="en-US"/>
              </w:rPr>
              <w:t xml:space="preserve">Antrain </w:t>
            </w:r>
            <w:r w:rsidR="00404A81">
              <w:rPr>
                <w:rFonts w:eastAsia="Calibri" w:cs="Times New Roman"/>
                <w:lang w:val="en-US"/>
              </w:rPr>
              <w:t xml:space="preserve">3x1 gr melalui </w:t>
            </w:r>
            <w:r w:rsidR="00404A81">
              <w:rPr>
                <w:rFonts w:eastAsia="Calibri" w:cs="Times New Roman"/>
                <w:lang w:val="en-US"/>
              </w:rPr>
              <w:lastRenderedPageBreak/>
              <w:t>intravena (I</w:t>
            </w:r>
            <w:r w:rsidR="00A266A8">
              <w:rPr>
                <w:rFonts w:eastAsia="Calibri" w:cs="Times New Roman"/>
              </w:rPr>
              <w:t>.</w:t>
            </w:r>
            <w:r w:rsidR="00404A81">
              <w:rPr>
                <w:rFonts w:eastAsia="Calibri" w:cs="Times New Roman"/>
                <w:lang w:val="en-US"/>
              </w:rPr>
              <w:t>V</w:t>
            </w:r>
            <w:r w:rsidR="00A266A8">
              <w:rPr>
                <w:rFonts w:eastAsia="Calibri" w:cs="Times New Roman"/>
              </w:rPr>
              <w:t>.</w:t>
            </w:r>
            <w:r w:rsidR="00404A81">
              <w:rPr>
                <w:rFonts w:eastAsia="Calibri" w:cs="Times New Roman"/>
                <w:lang w:val="en-US"/>
              </w:rPr>
              <w:t>) diberikan pada jam 07.00,15.00, 23.00 WIB.</w:t>
            </w:r>
          </w:p>
          <w:p w:rsidR="00FB721D" w:rsidRPr="00B92284" w:rsidRDefault="00174AD9" w:rsidP="00FB721D">
            <w:pPr>
              <w:spacing w:line="240" w:lineRule="auto"/>
              <w:rPr>
                <w:rFonts w:eastAsia="Calibri" w:cs="Times New Roman"/>
                <w:lang w:val="id-ID"/>
              </w:rPr>
            </w:pPr>
            <w:r>
              <w:rPr>
                <w:rFonts w:eastAsia="Calibri" w:cs="Times New Roman"/>
                <w:lang w:val="id-ID"/>
              </w:rPr>
              <w:t>Mengobservasi TTV:</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Pr>
                <w:rFonts w:eastAsia="Calibri" w:cs="Times New Roman"/>
              </w:rPr>
              <w:t>9</w:t>
            </w:r>
            <w:r w:rsidRPr="00B92284">
              <w:rPr>
                <w:rFonts w:eastAsia="Calibri" w:cs="Times New Roman"/>
                <w:lang w:val="id-ID"/>
              </w:rPr>
              <w:t>0 mmHg</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N    : </w:t>
            </w:r>
            <w:r>
              <w:rPr>
                <w:rFonts w:eastAsia="Calibri" w:cs="Times New Roman"/>
              </w:rPr>
              <w:t>80</w:t>
            </w:r>
            <w:r w:rsidRPr="00B92284">
              <w:rPr>
                <w:rFonts w:eastAsia="Calibri" w:cs="Times New Roman"/>
                <w:lang w:val="id-ID"/>
              </w:rPr>
              <w:t xml:space="preserve"> x/menit</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S    : 36,</w:t>
            </w:r>
            <w:r w:rsidR="00F61314">
              <w:rPr>
                <w:rFonts w:eastAsia="Calibri" w:cs="Times New Roman"/>
              </w:rPr>
              <w:t>6</w:t>
            </w:r>
            <w:r>
              <w:rPr>
                <w:rFonts w:eastAsia="Calibri" w:cs="Times New Roman"/>
                <w:lang w:val="id-ID"/>
              </w:rPr>
              <w:t>˚</w:t>
            </w:r>
            <w:r w:rsidRPr="00B92284">
              <w:rPr>
                <w:rFonts w:eastAsia="Calibri" w:cs="Times New Roman"/>
                <w:lang w:val="id-ID"/>
              </w:rPr>
              <w:t>C</w:t>
            </w:r>
          </w:p>
          <w:p w:rsidR="00FB721D" w:rsidRDefault="00FB721D" w:rsidP="00FB721D">
            <w:pPr>
              <w:spacing w:line="240" w:lineRule="auto"/>
              <w:rPr>
                <w:rFonts w:eastAsia="Calibri" w:cs="Times New Roman"/>
                <w:lang w:val="id-ID"/>
              </w:rPr>
            </w:pPr>
            <w:r>
              <w:rPr>
                <w:rFonts w:eastAsia="Calibri" w:cs="Times New Roman"/>
                <w:lang w:val="id-ID"/>
              </w:rPr>
              <w:t>RR : 20</w:t>
            </w:r>
            <w:r w:rsidRPr="00B92284">
              <w:rPr>
                <w:rFonts w:eastAsia="Calibri" w:cs="Times New Roman"/>
                <w:lang w:val="id-ID"/>
              </w:rPr>
              <w:t xml:space="preserve"> x/menit</w:t>
            </w:r>
          </w:p>
          <w:p w:rsidR="00FB721D" w:rsidRPr="00B92284" w:rsidRDefault="00FB721D" w:rsidP="00FB721D">
            <w:pPr>
              <w:spacing w:line="240" w:lineRule="auto"/>
              <w:rPr>
                <w:rFonts w:eastAsia="Calibri" w:cs="Times New Roman"/>
                <w:lang w:val="id-ID"/>
              </w:rPr>
            </w:pPr>
            <w:r>
              <w:rPr>
                <w:rFonts w:eastAsia="Calibri" w:cs="Times New Roman"/>
                <w:lang w:val="id-ID"/>
              </w:rPr>
              <w:t>Spo2 : 9</w:t>
            </w:r>
            <w:r w:rsidR="00F61314">
              <w:rPr>
                <w:rFonts w:eastAsia="Calibri" w:cs="Times New Roman"/>
              </w:rPr>
              <w:t>7</w:t>
            </w:r>
            <w:r>
              <w:rPr>
                <w:rFonts w:eastAsia="Calibri" w:cs="Times New Roman"/>
                <w:lang w:val="id-ID"/>
              </w:rPr>
              <w:t>%</w:t>
            </w:r>
          </w:p>
          <w:p w:rsidR="00FB721D" w:rsidRDefault="00FB721D" w:rsidP="00FB721D">
            <w:pPr>
              <w:spacing w:line="240" w:lineRule="auto"/>
              <w:rPr>
                <w:rFonts w:eastAsia="Calibri" w:cs="Times New Roman"/>
                <w:lang w:val="id-ID"/>
              </w:rPr>
            </w:pPr>
          </w:p>
          <w:p w:rsidR="00404A81" w:rsidRDefault="00FB721D" w:rsidP="00FB721D">
            <w:pPr>
              <w:spacing w:line="240" w:lineRule="auto"/>
              <w:rPr>
                <w:rFonts w:eastAsia="Calibri" w:cs="Times New Roman"/>
              </w:rPr>
            </w:pPr>
            <w:r>
              <w:rPr>
                <w:rFonts w:eastAsia="Calibri" w:cs="Times New Roman"/>
                <w:lang w:val="id-ID"/>
              </w:rPr>
              <w:t>Memberikan diit</w:t>
            </w:r>
            <w:r w:rsidR="00404A81">
              <w:rPr>
                <w:rFonts w:eastAsia="Calibri" w:cs="Times New Roman"/>
              </w:rPr>
              <w:t xml:space="preserve"> siang</w:t>
            </w:r>
            <w:r w:rsidR="003F34AF">
              <w:rPr>
                <w:rFonts w:eastAsia="Calibri" w:cs="Times New Roman"/>
                <w:lang w:val="id-ID"/>
              </w:rPr>
              <w:t xml:space="preserve"> (bubur)</w:t>
            </w:r>
            <w:r w:rsidR="00404A81">
              <w:rPr>
                <w:rFonts w:eastAsia="Calibri" w:cs="Times New Roman"/>
              </w:rPr>
              <w:t xml:space="preserve">, </w:t>
            </w:r>
            <w:r>
              <w:rPr>
                <w:rFonts w:eastAsia="Calibri" w:cs="Times New Roman"/>
                <w:lang w:val="id-ID"/>
              </w:rPr>
              <w:t xml:space="preserve">pasien mampu menghabiskan </w:t>
            </w:r>
            <w:r w:rsidR="00404A81">
              <w:rPr>
                <w:rFonts w:eastAsia="Calibri" w:cs="Times New Roman"/>
              </w:rPr>
              <w:t>1</w:t>
            </w:r>
            <w:r>
              <w:rPr>
                <w:rFonts w:eastAsia="Calibri" w:cs="Times New Roman"/>
              </w:rPr>
              <w:t>porsi.</w:t>
            </w:r>
          </w:p>
          <w:p w:rsidR="003F34AF" w:rsidRDefault="003F34AF" w:rsidP="00FB721D">
            <w:pPr>
              <w:spacing w:line="240" w:lineRule="auto"/>
              <w:rPr>
                <w:rFonts w:eastAsia="Calibri" w:cs="Times New Roman"/>
              </w:rPr>
            </w:pPr>
          </w:p>
          <w:p w:rsidR="00404A81" w:rsidRPr="00404A81" w:rsidRDefault="00404A81" w:rsidP="00404A81">
            <w:pPr>
              <w:spacing w:line="240" w:lineRule="auto"/>
              <w:rPr>
                <w:rFonts w:eastAsia="Calibri" w:cs="Times New Roman"/>
                <w:lang w:val="id-ID"/>
              </w:rPr>
            </w:pPr>
            <w:r w:rsidRPr="00B92284">
              <w:rPr>
                <w:rFonts w:eastAsia="Calibri" w:cs="Times New Roman"/>
                <w:lang w:val="id-ID"/>
              </w:rPr>
              <w:t>M</w:t>
            </w:r>
            <w:r w:rsidR="003F34AF">
              <w:rPr>
                <w:rFonts w:eastAsia="Calibri" w:cs="Times New Roman"/>
                <w:lang w:val="id-ID"/>
              </w:rPr>
              <w:t xml:space="preserve">elepas infus dan memasang </w:t>
            </w:r>
            <w:r w:rsidR="003F34AF" w:rsidRPr="00174AD9">
              <w:rPr>
                <w:rFonts w:eastAsia="Calibri" w:cs="Times New Roman"/>
                <w:lang w:val="id-ID"/>
              </w:rPr>
              <w:t>plug</w:t>
            </w:r>
            <w:r w:rsidR="003F34AF">
              <w:rPr>
                <w:rFonts w:eastAsia="Calibri" w:cs="Times New Roman"/>
                <w:lang w:val="id-ID"/>
              </w:rPr>
              <w:t>.</w:t>
            </w:r>
          </w:p>
          <w:p w:rsidR="00FB721D" w:rsidRPr="00B92284" w:rsidRDefault="00FB721D" w:rsidP="00FB721D">
            <w:pPr>
              <w:spacing w:line="240" w:lineRule="auto"/>
              <w:rPr>
                <w:rFonts w:eastAsia="Calibri" w:cs="Times New Roman"/>
                <w:lang w:val="id-ID"/>
              </w:rPr>
            </w:pPr>
            <w:r>
              <w:rPr>
                <w:rFonts w:eastAsia="Calibri" w:cs="Times New Roman"/>
              </w:rPr>
              <w:t xml:space="preserve">memberikan lingkungan yang nyaman, </w:t>
            </w:r>
            <w:r>
              <w:rPr>
                <w:rFonts w:eastAsia="Calibri" w:cs="Times New Roman"/>
                <w:lang w:val="id-ID"/>
              </w:rPr>
              <w:t xml:space="preserve">pasien dapat </w:t>
            </w:r>
            <w:r>
              <w:rPr>
                <w:rFonts w:eastAsia="Calibri" w:cs="Times New Roman"/>
              </w:rPr>
              <w:t>ber</w:t>
            </w:r>
            <w:r>
              <w:rPr>
                <w:rFonts w:eastAsia="Calibri" w:cs="Times New Roman"/>
                <w:lang w:val="id-ID"/>
              </w:rPr>
              <w:t>istirahat tidur.</w:t>
            </w:r>
          </w:p>
          <w:p w:rsidR="00FB721D" w:rsidRDefault="00FB721D" w:rsidP="00FB721D">
            <w:pPr>
              <w:spacing w:line="240" w:lineRule="auto"/>
              <w:rPr>
                <w:rFonts w:eastAsia="Calibri" w:cs="Times New Roman"/>
                <w:lang w:val="id-ID"/>
              </w:rPr>
            </w:pPr>
          </w:p>
          <w:p w:rsidR="00FB721D" w:rsidRPr="00B92284" w:rsidRDefault="00FB721D" w:rsidP="00FB721D">
            <w:pPr>
              <w:spacing w:line="240" w:lineRule="auto"/>
              <w:rPr>
                <w:rFonts w:eastAsia="Calibri" w:cs="Times New Roman"/>
                <w:lang w:val="id-ID"/>
              </w:rPr>
            </w:pPr>
          </w:p>
        </w:tc>
        <w:tc>
          <w:tcPr>
            <w:tcW w:w="1181" w:type="dxa"/>
          </w:tcPr>
          <w:p w:rsidR="00FB721D" w:rsidRDefault="00536D78" w:rsidP="00FB721D">
            <w:pPr>
              <w:spacing w:line="240" w:lineRule="auto"/>
              <w:rPr>
                <w:rFonts w:ascii="Blackadder ITC" w:eastAsia="Calibri" w:hAnsi="Blackadder ITC" w:cs="Times New Roman"/>
                <w:b/>
                <w:lang w:val="id-ID"/>
              </w:rPr>
            </w:pPr>
            <w:r>
              <w:rPr>
                <w:noProof/>
                <w:szCs w:val="24"/>
              </w:rPr>
              <w:lastRenderedPageBreak/>
              <w:drawing>
                <wp:inline distT="0" distB="0" distL="0" distR="0">
                  <wp:extent cx="612950" cy="3816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spacing w:line="240" w:lineRule="auto"/>
              <w:rPr>
                <w:rFonts w:ascii="Blackadder ITC" w:eastAsia="Calibri" w:hAnsi="Blackadder ITC" w:cs="Times New Roman"/>
                <w:b/>
                <w:lang w:val="id-ID"/>
              </w:rPr>
            </w:pPr>
          </w:p>
          <w:p w:rsidR="00FB721D" w:rsidRDefault="00FB721D" w:rsidP="00FB721D">
            <w:pPr>
              <w:spacing w:line="240" w:lineRule="auto"/>
              <w:rPr>
                <w:rFonts w:ascii="Blackadder ITC" w:eastAsia="Calibri" w:hAnsi="Blackadder ITC" w:cs="Times New Roman"/>
                <w:b/>
                <w:lang w:val="id-ID"/>
              </w:rPr>
            </w:pPr>
          </w:p>
          <w:p w:rsidR="00FB721D" w:rsidRDefault="00FB721D" w:rsidP="00FB721D">
            <w:pPr>
              <w:spacing w:line="240" w:lineRule="auto"/>
              <w:rPr>
                <w:rFonts w:ascii="Blackadder ITC" w:eastAsia="Calibri" w:hAnsi="Blackadder ITC" w:cs="Times New Roman"/>
                <w:b/>
                <w:lang w:val="id-ID"/>
              </w:rPr>
            </w:pPr>
          </w:p>
          <w:p w:rsidR="00FB721D" w:rsidRDefault="00FB721D" w:rsidP="00FB721D">
            <w:pPr>
              <w:spacing w:line="240" w:lineRule="auto"/>
              <w:rPr>
                <w:rFonts w:ascii="Blackadder ITC" w:eastAsia="Calibri" w:hAnsi="Blackadder ITC" w:cs="Times New Roman"/>
                <w:b/>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03BE4" w:rsidRDefault="00F03BE4"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536D78"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rPr>
                <w:rFonts w:ascii="Blackadder ITC" w:eastAsia="Calibri" w:hAnsi="Blackadder ITC" w:cs="Times New Roman"/>
                <w:lang w:val="id-ID"/>
              </w:rPr>
            </w:pPr>
          </w:p>
          <w:p w:rsidR="00737793" w:rsidRDefault="00737793" w:rsidP="00FB721D">
            <w:pPr>
              <w:rPr>
                <w:rFonts w:ascii="Blackadder ITC" w:eastAsia="Calibri" w:hAnsi="Blackadder ITC" w:cs="Times New Roman"/>
                <w:lang w:val="id-ID"/>
              </w:rPr>
            </w:pPr>
          </w:p>
          <w:p w:rsidR="00FB721D" w:rsidRDefault="00536D78"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Pr="00D016E2" w:rsidRDefault="00FB721D" w:rsidP="00FB721D">
            <w:pPr>
              <w:rPr>
                <w:rFonts w:ascii="Blackadder ITC" w:eastAsia="Calibri" w:hAnsi="Blackadder ITC" w:cs="Times New Roman"/>
                <w:lang w:val="id-ID"/>
              </w:rPr>
            </w:pPr>
          </w:p>
          <w:p w:rsidR="00FB721D" w:rsidRPr="00D016E2"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03BE4" w:rsidRDefault="00F03BE4" w:rsidP="00FB721D">
            <w:pPr>
              <w:rPr>
                <w:rFonts w:ascii="Blackadder ITC" w:eastAsia="Calibri" w:hAnsi="Blackadder ITC" w:cs="Times New Roman"/>
                <w:lang w:val="id-ID"/>
              </w:rPr>
            </w:pPr>
          </w:p>
          <w:p w:rsidR="00FB721D" w:rsidRDefault="00536D78"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03BE4" w:rsidRDefault="00F03BE4" w:rsidP="00FB721D">
            <w:pPr>
              <w:rPr>
                <w:rFonts w:ascii="Blackadder ITC" w:eastAsia="Calibri" w:hAnsi="Blackadder ITC" w:cs="Times New Roman"/>
                <w:lang w:val="id-ID"/>
              </w:rPr>
            </w:pPr>
          </w:p>
          <w:p w:rsidR="00F03BE4" w:rsidRDefault="00F03BE4" w:rsidP="00FB721D">
            <w:pPr>
              <w:rPr>
                <w:rFonts w:ascii="Blackadder ITC" w:eastAsia="Calibri" w:hAnsi="Blackadder ITC" w:cs="Times New Roman"/>
                <w:lang w:val="id-ID"/>
              </w:rPr>
            </w:pPr>
          </w:p>
          <w:p w:rsidR="00FB721D" w:rsidRDefault="00536D78"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03BE4" w:rsidRDefault="00F03BE4" w:rsidP="00FB721D">
            <w:pPr>
              <w:rPr>
                <w:rFonts w:ascii="Blackadder ITC" w:eastAsia="Calibri" w:hAnsi="Blackadder ITC" w:cs="Times New Roman"/>
                <w:lang w:val="id-ID"/>
              </w:rPr>
            </w:pPr>
          </w:p>
          <w:p w:rsidR="00C06D21" w:rsidRPr="00D016E2" w:rsidRDefault="00C06D21" w:rsidP="00FB721D">
            <w:pPr>
              <w:rPr>
                <w:rFonts w:ascii="Blackadder ITC" w:eastAsia="Calibri" w:hAnsi="Blackadder ITC" w:cs="Times New Roman"/>
                <w:lang w:val="id-ID"/>
              </w:rPr>
            </w:pPr>
          </w:p>
          <w:p w:rsidR="00737793" w:rsidRDefault="00737793"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737793" w:rsidRPr="00D016E2" w:rsidRDefault="00737793" w:rsidP="00FB721D">
            <w:pPr>
              <w:rPr>
                <w:rFonts w:ascii="Blackadder ITC" w:eastAsia="Calibri" w:hAnsi="Blackadder ITC" w:cs="Times New Roman"/>
                <w:lang w:val="id-ID"/>
              </w:rPr>
            </w:pPr>
          </w:p>
          <w:p w:rsidR="00FB721D" w:rsidRPr="00D016E2" w:rsidRDefault="00536D78"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Pr="00D016E2" w:rsidRDefault="00536D78"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536D78" w:rsidP="00FB721D">
            <w:pPr>
              <w:rPr>
                <w:rFonts w:ascii="Blackadder ITC" w:eastAsia="Calibri" w:hAnsi="Blackadder ITC" w:cs="Times New Roman"/>
                <w:lang w:val="id-ID"/>
              </w:rPr>
            </w:pPr>
            <w:r>
              <w:rPr>
                <w:noProof/>
                <w:szCs w:val="24"/>
              </w:rPr>
              <w:drawing>
                <wp:inline distT="0" distB="0" distL="0" distR="0">
                  <wp:extent cx="612950" cy="381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rPr>
                <w:rFonts w:ascii="Blackadder ITC" w:eastAsia="Calibri" w:hAnsi="Blackadder ITC" w:cs="Times New Roman"/>
                <w:lang w:val="id-ID"/>
              </w:rPr>
            </w:pPr>
          </w:p>
          <w:p w:rsidR="00FB721D" w:rsidRPr="00D016E2" w:rsidRDefault="00FB721D" w:rsidP="00FB721D">
            <w:pPr>
              <w:rPr>
                <w:rFonts w:ascii="Blackadder ITC" w:eastAsia="Calibri" w:hAnsi="Blackadder ITC" w:cs="Times New Roman"/>
                <w:lang w:val="id-ID"/>
              </w:rPr>
            </w:pPr>
          </w:p>
          <w:p w:rsidR="00FB721D" w:rsidRPr="00D016E2"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Pr="00D016E2" w:rsidRDefault="00FB721D" w:rsidP="00FB721D">
            <w:pPr>
              <w:rPr>
                <w:rFonts w:ascii="Blackadder ITC" w:eastAsia="Calibri" w:hAnsi="Blackadder ITC" w:cs="Times New Roman"/>
                <w:lang w:val="id-ID"/>
              </w:rPr>
            </w:pPr>
          </w:p>
          <w:p w:rsidR="00FB721D" w:rsidRDefault="00FB721D" w:rsidP="00FB721D">
            <w:pPr>
              <w:rPr>
                <w:rFonts w:ascii="Blackadder ITC" w:eastAsia="Calibri" w:hAnsi="Blackadder ITC" w:cs="Times New Roman"/>
                <w:lang w:val="id-ID"/>
              </w:rPr>
            </w:pPr>
          </w:p>
          <w:p w:rsidR="00FB721D" w:rsidRPr="00D016E2" w:rsidRDefault="00FB721D" w:rsidP="00FB721D">
            <w:pPr>
              <w:rPr>
                <w:rFonts w:ascii="Blackadder ITC" w:eastAsia="Calibri" w:hAnsi="Blackadder ITC" w:cs="Times New Roman"/>
                <w:lang w:val="id-ID"/>
              </w:rPr>
            </w:pPr>
          </w:p>
        </w:tc>
        <w:tc>
          <w:tcPr>
            <w:tcW w:w="1351" w:type="dxa"/>
          </w:tcPr>
          <w:p w:rsidR="00FB721D" w:rsidRDefault="00FB721D" w:rsidP="00FB721D">
            <w:pPr>
              <w:spacing w:line="240" w:lineRule="auto"/>
              <w:jc w:val="center"/>
              <w:rPr>
                <w:rFonts w:eastAsia="Calibri" w:cs="Times New Roman"/>
                <w:lang w:val="id-ID"/>
              </w:rPr>
            </w:pPr>
            <w:r>
              <w:rPr>
                <w:rFonts w:eastAsia="Calibri" w:cs="Times New Roman"/>
                <w:lang w:val="id-ID"/>
              </w:rPr>
              <w:lastRenderedPageBreak/>
              <w:t>2</w:t>
            </w:r>
            <w:r w:rsidR="00AE3D72">
              <w:rPr>
                <w:rFonts w:eastAsia="Calibri" w:cs="Times New Roman"/>
              </w:rPr>
              <w:t>8</w:t>
            </w:r>
            <w:r>
              <w:rPr>
                <w:rFonts w:eastAsia="Calibri" w:cs="Times New Roman"/>
                <w:lang w:val="id-ID"/>
              </w:rPr>
              <w:t>-01-2020</w:t>
            </w:r>
          </w:p>
          <w:p w:rsidR="00FB721D" w:rsidRPr="00E10729" w:rsidRDefault="00FB721D" w:rsidP="00FB721D">
            <w:pPr>
              <w:spacing w:line="240" w:lineRule="auto"/>
              <w:jc w:val="center"/>
              <w:rPr>
                <w:rFonts w:eastAsia="Calibri" w:cs="Times New Roman"/>
                <w:lang w:val="id-ID"/>
              </w:rPr>
            </w:pPr>
            <w:r>
              <w:rPr>
                <w:rFonts w:eastAsia="Calibri" w:cs="Times New Roman"/>
                <w:lang w:val="id-ID"/>
              </w:rPr>
              <w:t>14.00</w:t>
            </w:r>
          </w:p>
        </w:tc>
        <w:tc>
          <w:tcPr>
            <w:tcW w:w="3912" w:type="dxa"/>
          </w:tcPr>
          <w:p w:rsidR="00C06C1B" w:rsidRPr="00B92284" w:rsidRDefault="00C06C1B" w:rsidP="00C06C1B">
            <w:pPr>
              <w:spacing w:line="240" w:lineRule="auto"/>
              <w:rPr>
                <w:rFonts w:eastAsia="Calibri" w:cs="Times New Roman"/>
                <w:lang w:val="id-ID"/>
              </w:rPr>
            </w:pPr>
            <w:r>
              <w:rPr>
                <w:rFonts w:eastAsia="Calibri" w:cs="Times New Roman"/>
                <w:lang w:val="id-ID"/>
              </w:rPr>
              <w:t>Dx.1</w:t>
            </w:r>
          </w:p>
          <w:p w:rsidR="00C06C1B" w:rsidRDefault="00C06C1B" w:rsidP="00C06C1B">
            <w:pPr>
              <w:spacing w:line="240" w:lineRule="auto"/>
              <w:rPr>
                <w:rFonts w:eastAsia="Calibri" w:cs="Times New Roman"/>
                <w:lang w:val="id-ID"/>
              </w:rPr>
            </w:pPr>
            <w:r w:rsidRPr="00B92284">
              <w:rPr>
                <w:rFonts w:eastAsia="Calibri" w:cs="Times New Roman"/>
                <w:lang w:val="id-ID"/>
              </w:rPr>
              <w:t xml:space="preserve">S : pasien mengatakan </w:t>
            </w:r>
            <w:r>
              <w:rPr>
                <w:rFonts w:eastAsia="Calibri" w:cs="Times New Roman"/>
                <w:lang w:val="id-ID"/>
              </w:rPr>
              <w:t>nyeri bekas operasi</w:t>
            </w:r>
          </w:p>
          <w:p w:rsidR="00C06C1B" w:rsidRPr="00B92284" w:rsidRDefault="00C06C1B" w:rsidP="00C06C1B">
            <w:pPr>
              <w:spacing w:line="240" w:lineRule="auto"/>
              <w:rPr>
                <w:rFonts w:eastAsia="Calibri" w:cs="Times New Roman"/>
                <w:lang w:val="id-ID"/>
              </w:rPr>
            </w:pPr>
            <w:r w:rsidRPr="00B92284">
              <w:rPr>
                <w:rFonts w:eastAsia="Calibri" w:cs="Times New Roman"/>
                <w:lang w:val="id-ID"/>
              </w:rPr>
              <w:t>O :</w:t>
            </w:r>
          </w:p>
          <w:p w:rsidR="00C06C1B" w:rsidRDefault="00C06C1B" w:rsidP="00280FC3">
            <w:pPr>
              <w:numPr>
                <w:ilvl w:val="0"/>
                <w:numId w:val="38"/>
              </w:numPr>
              <w:spacing w:line="240" w:lineRule="auto"/>
              <w:jc w:val="left"/>
              <w:rPr>
                <w:rFonts w:eastAsia="Calibri" w:cs="Times New Roman"/>
                <w:lang w:val="id-ID"/>
              </w:rPr>
            </w:pPr>
            <w:r w:rsidRPr="00B92284">
              <w:rPr>
                <w:rFonts w:eastAsia="Calibri" w:cs="Times New Roman"/>
                <w:lang w:val="id-ID"/>
              </w:rPr>
              <w:t>Ke</w:t>
            </w:r>
            <w:r>
              <w:rPr>
                <w:rFonts w:eastAsia="Calibri" w:cs="Times New Roman"/>
                <w:lang w:val="id-ID"/>
              </w:rPr>
              <w:t>adaan umum pasien terlihat cukup baik</w:t>
            </w:r>
          </w:p>
          <w:p w:rsidR="00C06C1B" w:rsidRDefault="00C06C1B" w:rsidP="00280FC3">
            <w:pPr>
              <w:numPr>
                <w:ilvl w:val="0"/>
                <w:numId w:val="38"/>
              </w:numPr>
              <w:spacing w:line="240" w:lineRule="auto"/>
              <w:jc w:val="left"/>
              <w:rPr>
                <w:rFonts w:eastAsia="Calibri" w:cs="Times New Roman"/>
                <w:lang w:val="id-ID"/>
              </w:rPr>
            </w:pPr>
            <w:r>
              <w:rPr>
                <w:rFonts w:eastAsia="Calibri" w:cs="Times New Roman"/>
                <w:lang w:val="id-ID"/>
              </w:rPr>
              <w:t>P : luka bekas operasi</w:t>
            </w:r>
          </w:p>
          <w:p w:rsidR="00C06C1B" w:rsidRDefault="00C06C1B" w:rsidP="00C06C1B">
            <w:pPr>
              <w:spacing w:line="240" w:lineRule="auto"/>
              <w:ind w:left="720"/>
              <w:rPr>
                <w:rFonts w:eastAsia="Calibri" w:cs="Times New Roman"/>
                <w:lang w:val="id-ID"/>
              </w:rPr>
            </w:pPr>
            <w:r>
              <w:rPr>
                <w:rFonts w:eastAsia="Calibri" w:cs="Times New Roman"/>
                <w:lang w:val="id-ID"/>
              </w:rPr>
              <w:t>Q : cekot-cekot</w:t>
            </w:r>
          </w:p>
          <w:p w:rsidR="00C06C1B" w:rsidRDefault="00C06C1B" w:rsidP="00C06C1B">
            <w:pPr>
              <w:spacing w:line="240" w:lineRule="auto"/>
              <w:ind w:left="720"/>
              <w:rPr>
                <w:rFonts w:eastAsia="Calibri" w:cs="Times New Roman"/>
                <w:lang w:val="id-ID"/>
              </w:rPr>
            </w:pPr>
            <w:r>
              <w:rPr>
                <w:rFonts w:eastAsia="Calibri" w:cs="Times New Roman"/>
                <w:lang w:val="id-ID"/>
              </w:rPr>
              <w:t>R : di bagian kepala</w:t>
            </w:r>
          </w:p>
          <w:p w:rsidR="00C06C1B" w:rsidRDefault="00C06C1B" w:rsidP="00C06C1B">
            <w:pPr>
              <w:spacing w:line="240" w:lineRule="auto"/>
              <w:ind w:left="720"/>
              <w:rPr>
                <w:rFonts w:eastAsia="Calibri" w:cs="Times New Roman"/>
                <w:lang w:val="id-ID"/>
              </w:rPr>
            </w:pPr>
            <w:r>
              <w:rPr>
                <w:rFonts w:eastAsia="Calibri" w:cs="Times New Roman"/>
                <w:lang w:val="id-ID"/>
              </w:rPr>
              <w:t xml:space="preserve">S : </w:t>
            </w:r>
            <w:r>
              <w:rPr>
                <w:rFonts w:eastAsia="Calibri" w:cs="Times New Roman"/>
              </w:rPr>
              <w:t xml:space="preserve">skala </w:t>
            </w:r>
            <w:r>
              <w:rPr>
                <w:rFonts w:eastAsia="Calibri" w:cs="Times New Roman"/>
                <w:lang w:val="id-ID"/>
              </w:rPr>
              <w:t>2 (dari 0-10)</w:t>
            </w:r>
          </w:p>
          <w:p w:rsidR="00C06C1B" w:rsidRPr="00B92284" w:rsidRDefault="00C06C1B" w:rsidP="00C06C1B">
            <w:pPr>
              <w:spacing w:line="240" w:lineRule="auto"/>
              <w:ind w:left="720"/>
              <w:rPr>
                <w:rFonts w:eastAsia="Calibri" w:cs="Times New Roman"/>
                <w:lang w:val="id-ID"/>
              </w:rPr>
            </w:pPr>
            <w:r>
              <w:rPr>
                <w:rFonts w:eastAsia="Calibri" w:cs="Times New Roman"/>
                <w:lang w:val="id-ID"/>
              </w:rPr>
              <w:t xml:space="preserve">T : hilang timbul </w:t>
            </w:r>
          </w:p>
          <w:p w:rsidR="00C06C1B" w:rsidRPr="00853895" w:rsidRDefault="00C06C1B" w:rsidP="00C06C1B">
            <w:pPr>
              <w:spacing w:line="240" w:lineRule="auto"/>
              <w:rPr>
                <w:rFonts w:eastAsia="Calibri" w:cs="Times New Roman"/>
              </w:rPr>
            </w:pPr>
            <w:r w:rsidRPr="00B92284">
              <w:rPr>
                <w:rFonts w:eastAsia="Calibri" w:cs="Times New Roman"/>
                <w:lang w:val="id-ID"/>
              </w:rPr>
              <w:t xml:space="preserve">A : Masalah </w:t>
            </w:r>
            <w:r>
              <w:rPr>
                <w:rFonts w:eastAsia="Calibri" w:cs="Times New Roman"/>
                <w:lang w:val="id-ID"/>
              </w:rPr>
              <w:t>nyeri akut</w:t>
            </w:r>
            <w:r w:rsidRPr="00B92284">
              <w:rPr>
                <w:rFonts w:eastAsia="Calibri" w:cs="Times New Roman"/>
                <w:lang w:val="id-ID"/>
              </w:rPr>
              <w:t xml:space="preserve"> teratasi</w:t>
            </w:r>
            <w:r>
              <w:rPr>
                <w:rFonts w:eastAsia="Calibri" w:cs="Times New Roman"/>
              </w:rPr>
              <w:t xml:space="preserve"> sebagian</w:t>
            </w:r>
          </w:p>
          <w:p w:rsidR="00C06C1B" w:rsidRDefault="00C06C1B" w:rsidP="00C06C1B">
            <w:pPr>
              <w:spacing w:line="240" w:lineRule="auto"/>
              <w:rPr>
                <w:rFonts w:eastAsia="Calibri" w:cs="Times New Roman"/>
                <w:lang w:val="id-ID"/>
              </w:rPr>
            </w:pPr>
            <w:r>
              <w:rPr>
                <w:rFonts w:eastAsia="Calibri" w:cs="Times New Roman"/>
                <w:lang w:val="id-ID"/>
              </w:rPr>
              <w:t>P : Lanjutkan intervensi</w:t>
            </w:r>
          </w:p>
          <w:p w:rsidR="00C06C1B" w:rsidRPr="00C06C1B" w:rsidRDefault="00C06C1B" w:rsidP="00280FC3">
            <w:pPr>
              <w:pStyle w:val="ListParagraph"/>
              <w:numPr>
                <w:ilvl w:val="6"/>
                <w:numId w:val="45"/>
              </w:numPr>
              <w:spacing w:line="240" w:lineRule="auto"/>
              <w:ind w:left="691"/>
              <w:rPr>
                <w:szCs w:val="24"/>
              </w:rPr>
            </w:pPr>
            <w:r w:rsidRPr="00C06C1B">
              <w:rPr>
                <w:szCs w:val="24"/>
              </w:rPr>
              <w:t>Monitor vit</w:t>
            </w:r>
            <w:r w:rsidR="00D12BC5">
              <w:rPr>
                <w:szCs w:val="24"/>
              </w:rPr>
              <w:t>al sign (tekanan darah, nadi, RR</w:t>
            </w:r>
            <w:r w:rsidRPr="00C06C1B">
              <w:rPr>
                <w:szCs w:val="24"/>
              </w:rPr>
              <w:t>, suhu).</w:t>
            </w:r>
          </w:p>
          <w:p w:rsidR="00C06C1B" w:rsidRDefault="00C06C1B" w:rsidP="00280FC3">
            <w:pPr>
              <w:pStyle w:val="ListParagraph"/>
              <w:numPr>
                <w:ilvl w:val="6"/>
                <w:numId w:val="45"/>
              </w:numPr>
              <w:spacing w:line="240" w:lineRule="auto"/>
              <w:ind w:left="742"/>
              <w:rPr>
                <w:szCs w:val="24"/>
              </w:rPr>
            </w:pPr>
            <w:r w:rsidRPr="00853895">
              <w:rPr>
                <w:szCs w:val="24"/>
              </w:rPr>
              <w:lastRenderedPageBreak/>
              <w:t>Monitor kualitas nyeri pasien</w:t>
            </w:r>
          </w:p>
          <w:p w:rsidR="00C06C1B" w:rsidRPr="00174AD9" w:rsidRDefault="00D12BC5" w:rsidP="00280FC3">
            <w:pPr>
              <w:pStyle w:val="ListParagraph"/>
              <w:numPr>
                <w:ilvl w:val="6"/>
                <w:numId w:val="45"/>
              </w:numPr>
              <w:spacing w:line="240" w:lineRule="auto"/>
              <w:ind w:left="742"/>
              <w:rPr>
                <w:szCs w:val="24"/>
              </w:rPr>
            </w:pPr>
            <w:r>
              <w:rPr>
                <w:szCs w:val="24"/>
              </w:rPr>
              <w:t>Berikan alternatif</w:t>
            </w:r>
            <w:r w:rsidR="00C06C1B" w:rsidRPr="00853895">
              <w:rPr>
                <w:szCs w:val="24"/>
              </w:rPr>
              <w:t xml:space="preserve"> tindakan kenyamanan mengatasi nyeri (lingkungan yang </w:t>
            </w:r>
            <w:r>
              <w:rPr>
                <w:szCs w:val="24"/>
              </w:rPr>
              <w:t xml:space="preserve">tenang,posisi </w:t>
            </w:r>
            <w:r w:rsidRPr="00174AD9">
              <w:rPr>
                <w:szCs w:val="24"/>
              </w:rPr>
              <w:t>nyaman,ma</w:t>
            </w:r>
            <w:r w:rsidR="00C06C1B" w:rsidRPr="00174AD9">
              <w:rPr>
                <w:szCs w:val="24"/>
              </w:rPr>
              <w:t>ssage, kompres hangat/dingin)</w:t>
            </w:r>
          </w:p>
          <w:p w:rsidR="00C06C1B" w:rsidRPr="00174AD9" w:rsidRDefault="00C06C1B" w:rsidP="00280FC3">
            <w:pPr>
              <w:pStyle w:val="ListParagraph"/>
              <w:numPr>
                <w:ilvl w:val="6"/>
                <w:numId w:val="45"/>
              </w:numPr>
              <w:spacing w:line="240" w:lineRule="auto"/>
              <w:ind w:left="742"/>
              <w:rPr>
                <w:szCs w:val="24"/>
              </w:rPr>
            </w:pPr>
            <w:r w:rsidRPr="00174AD9">
              <w:rPr>
                <w:szCs w:val="24"/>
              </w:rPr>
              <w:t>Pertahankan kestabilan immobilisasi bagian tubuh yang sakit dengan tirah baring.</w:t>
            </w:r>
          </w:p>
          <w:p w:rsidR="00C06C1B" w:rsidRPr="00174AD9" w:rsidRDefault="00C06C1B" w:rsidP="00280FC3">
            <w:pPr>
              <w:pStyle w:val="ListParagraph"/>
              <w:numPr>
                <w:ilvl w:val="6"/>
                <w:numId w:val="45"/>
              </w:numPr>
              <w:spacing w:line="240" w:lineRule="auto"/>
              <w:ind w:left="742"/>
              <w:rPr>
                <w:szCs w:val="24"/>
              </w:rPr>
            </w:pPr>
            <w:r w:rsidRPr="00174AD9">
              <w:rPr>
                <w:szCs w:val="24"/>
              </w:rPr>
              <w:t>Ajarkan manajemen nyeri non fa</w:t>
            </w:r>
            <w:r w:rsidR="00D12BC5" w:rsidRPr="00174AD9">
              <w:rPr>
                <w:szCs w:val="24"/>
              </w:rPr>
              <w:t>r</w:t>
            </w:r>
            <w:r w:rsidRPr="00174AD9">
              <w:rPr>
                <w:szCs w:val="24"/>
              </w:rPr>
              <w:t>makologis (relaksasi nafas dalam).</w:t>
            </w:r>
          </w:p>
          <w:p w:rsidR="00737793" w:rsidRPr="00F03BE4" w:rsidRDefault="00C06C1B" w:rsidP="00737793">
            <w:pPr>
              <w:pStyle w:val="ListParagraph"/>
              <w:numPr>
                <w:ilvl w:val="6"/>
                <w:numId w:val="45"/>
              </w:numPr>
              <w:spacing w:line="240" w:lineRule="auto"/>
              <w:ind w:left="742"/>
              <w:rPr>
                <w:szCs w:val="24"/>
              </w:rPr>
            </w:pPr>
            <w:r w:rsidRPr="00853895">
              <w:rPr>
                <w:szCs w:val="24"/>
              </w:rPr>
              <w:t>Berikan terapi obat hasil kolaborasi dengan dokter untuk mengurangi rasa nyeri pasien mendapatkan terapi novaldo 3x1 gr melalui intravena (I</w:t>
            </w:r>
            <w:r w:rsidR="00D12BC5">
              <w:rPr>
                <w:szCs w:val="24"/>
              </w:rPr>
              <w:t>.</w:t>
            </w:r>
            <w:r w:rsidRPr="00853895">
              <w:rPr>
                <w:szCs w:val="24"/>
              </w:rPr>
              <w:t>V</w:t>
            </w:r>
            <w:r w:rsidR="00D12BC5">
              <w:rPr>
                <w:szCs w:val="24"/>
              </w:rPr>
              <w:t>.</w:t>
            </w:r>
            <w:r w:rsidRPr="00853895">
              <w:rPr>
                <w:szCs w:val="24"/>
              </w:rPr>
              <w:t>) diberikan pada jam 07.00, 15.00, 23.00 WIB</w:t>
            </w:r>
            <w:r w:rsidRPr="00853895">
              <w:rPr>
                <w:szCs w:val="24"/>
                <w:lang w:val="en-US"/>
              </w:rPr>
              <w:t>.</w:t>
            </w:r>
          </w:p>
          <w:p w:rsidR="00C06C1B" w:rsidRPr="00B92284" w:rsidRDefault="00C06C1B" w:rsidP="00C06C1B">
            <w:pPr>
              <w:spacing w:line="240" w:lineRule="auto"/>
              <w:rPr>
                <w:rFonts w:eastAsia="Calibri" w:cs="Times New Roman"/>
                <w:lang w:val="id-ID"/>
              </w:rPr>
            </w:pPr>
            <w:r w:rsidRPr="00B92284">
              <w:rPr>
                <w:rFonts w:eastAsia="Calibri" w:cs="Times New Roman"/>
                <w:lang w:val="id-ID"/>
              </w:rPr>
              <w:t>Dx</w:t>
            </w:r>
            <w:r>
              <w:rPr>
                <w:rFonts w:eastAsia="Calibri" w:cs="Times New Roman"/>
                <w:lang w:val="id-ID"/>
              </w:rPr>
              <w:t>.2</w:t>
            </w:r>
          </w:p>
          <w:p w:rsidR="00C06C1B" w:rsidRPr="00DA332C" w:rsidRDefault="00C06C1B" w:rsidP="00C06C1B">
            <w:pPr>
              <w:spacing w:line="240" w:lineRule="auto"/>
              <w:rPr>
                <w:color w:val="000000"/>
                <w:szCs w:val="24"/>
                <w:lang w:eastAsia="zh-CN"/>
              </w:rPr>
            </w:pPr>
            <w:r w:rsidRPr="00B92284">
              <w:rPr>
                <w:rFonts w:eastAsia="Calibri" w:cs="Times New Roman"/>
                <w:lang w:val="id-ID"/>
              </w:rPr>
              <w:t>S :</w:t>
            </w:r>
            <w:r>
              <w:rPr>
                <w:color w:val="000000"/>
                <w:szCs w:val="24"/>
                <w:lang w:eastAsia="zh-CN"/>
              </w:rPr>
              <w:t>Keluarga pasien mengatakan bahwa pasien di bantu saat melakukan perawatan diri</w:t>
            </w:r>
          </w:p>
          <w:p w:rsidR="00C06C1B" w:rsidRPr="00B92284" w:rsidRDefault="00C06C1B" w:rsidP="00C06C1B">
            <w:pPr>
              <w:spacing w:line="240" w:lineRule="auto"/>
              <w:rPr>
                <w:rFonts w:eastAsia="Calibri" w:cs="Times New Roman"/>
                <w:lang w:val="id-ID"/>
              </w:rPr>
            </w:pPr>
            <w:r w:rsidRPr="00B92284">
              <w:rPr>
                <w:rFonts w:eastAsia="Calibri" w:cs="Times New Roman"/>
                <w:lang w:val="id-ID"/>
              </w:rPr>
              <w:t xml:space="preserve">O : </w:t>
            </w:r>
          </w:p>
          <w:p w:rsidR="00C06C1B" w:rsidRDefault="00C06C1B" w:rsidP="00280FC3">
            <w:pPr>
              <w:numPr>
                <w:ilvl w:val="0"/>
                <w:numId w:val="38"/>
              </w:numPr>
              <w:spacing w:line="240" w:lineRule="auto"/>
              <w:jc w:val="left"/>
              <w:rPr>
                <w:rFonts w:eastAsia="Calibri" w:cs="Times New Roman"/>
                <w:lang w:val="id-ID"/>
              </w:rPr>
            </w:pPr>
            <w:r>
              <w:rPr>
                <w:rFonts w:eastAsia="Calibri" w:cs="Times New Roman"/>
                <w:lang w:val="id-ID"/>
              </w:rPr>
              <w:lastRenderedPageBreak/>
              <w:t xml:space="preserve">keadaan umum pasien </w:t>
            </w:r>
            <w:r>
              <w:rPr>
                <w:rFonts w:eastAsia="Calibri" w:cs="Times New Roman"/>
              </w:rPr>
              <w:t>cukup baik</w:t>
            </w:r>
          </w:p>
          <w:p w:rsidR="00C06C1B" w:rsidRPr="00DA332C" w:rsidRDefault="00530693" w:rsidP="00280FC3">
            <w:pPr>
              <w:numPr>
                <w:ilvl w:val="0"/>
                <w:numId w:val="38"/>
              </w:numPr>
              <w:spacing w:line="240" w:lineRule="auto"/>
              <w:jc w:val="left"/>
              <w:rPr>
                <w:rFonts w:eastAsia="Calibri" w:cs="Times New Roman"/>
                <w:lang w:val="id-ID"/>
              </w:rPr>
            </w:pPr>
            <w:r>
              <w:rPr>
                <w:rFonts w:eastAsia="Calibri" w:cs="Times New Roman"/>
              </w:rPr>
              <w:t>aktif</w:t>
            </w:r>
            <w:r w:rsidR="00C06C1B">
              <w:rPr>
                <w:rFonts w:eastAsia="Calibri" w:cs="Times New Roman"/>
              </w:rPr>
              <w:t>itas mandi masih dibantu</w:t>
            </w:r>
          </w:p>
          <w:p w:rsidR="00C06C1B" w:rsidRPr="00DA332C" w:rsidRDefault="00530693" w:rsidP="00280FC3">
            <w:pPr>
              <w:numPr>
                <w:ilvl w:val="0"/>
                <w:numId w:val="38"/>
              </w:numPr>
              <w:spacing w:line="240" w:lineRule="auto"/>
              <w:jc w:val="left"/>
              <w:rPr>
                <w:rFonts w:eastAsia="Calibri" w:cs="Times New Roman"/>
                <w:lang w:val="id-ID"/>
              </w:rPr>
            </w:pPr>
            <w:r>
              <w:rPr>
                <w:rFonts w:eastAsia="Calibri" w:cs="Times New Roman"/>
              </w:rPr>
              <w:t>aktif</w:t>
            </w:r>
            <w:r w:rsidR="00C06C1B" w:rsidRPr="00174AD9">
              <w:rPr>
                <w:rFonts w:eastAsia="Calibri" w:cs="Times New Roman"/>
              </w:rPr>
              <w:t>itas toileting masih</w:t>
            </w:r>
            <w:r w:rsidR="00C06C1B">
              <w:rPr>
                <w:rFonts w:eastAsia="Calibri" w:cs="Times New Roman"/>
              </w:rPr>
              <w:t xml:space="preserve"> dibantu</w:t>
            </w:r>
          </w:p>
          <w:p w:rsidR="00C06C1B" w:rsidRPr="00B92284" w:rsidRDefault="00C06C1B" w:rsidP="00280FC3">
            <w:pPr>
              <w:numPr>
                <w:ilvl w:val="0"/>
                <w:numId w:val="38"/>
              </w:numPr>
              <w:spacing w:line="240" w:lineRule="auto"/>
              <w:jc w:val="left"/>
              <w:rPr>
                <w:rFonts w:eastAsia="Calibri" w:cs="Times New Roman"/>
                <w:lang w:val="id-ID"/>
              </w:rPr>
            </w:pPr>
            <w:r>
              <w:rPr>
                <w:rFonts w:eastAsia="Calibri" w:cs="Times New Roman"/>
              </w:rPr>
              <w:t>pasien sudah bisa mengenakan pakaian secara mandiri</w:t>
            </w:r>
          </w:p>
          <w:p w:rsidR="00C06C1B" w:rsidRPr="00C06C1B" w:rsidRDefault="00C06C1B" w:rsidP="00C06C1B">
            <w:pPr>
              <w:spacing w:line="240" w:lineRule="auto"/>
              <w:rPr>
                <w:rFonts w:eastAsia="Calibri" w:cs="Times New Roman"/>
              </w:rPr>
            </w:pPr>
            <w:r w:rsidRPr="00B92284">
              <w:rPr>
                <w:rFonts w:eastAsia="Calibri" w:cs="Times New Roman"/>
                <w:lang w:val="id-ID"/>
              </w:rPr>
              <w:t xml:space="preserve">A : Masalah </w:t>
            </w:r>
            <w:r>
              <w:rPr>
                <w:rFonts w:eastAsia="Calibri" w:cs="Times New Roman"/>
                <w:lang w:val="id-ID"/>
              </w:rPr>
              <w:t>defisit pera</w:t>
            </w:r>
            <w:r w:rsidR="000203DC">
              <w:rPr>
                <w:rFonts w:eastAsia="Calibri" w:cs="Times New Roman"/>
              </w:rPr>
              <w:t>w</w:t>
            </w:r>
            <w:r>
              <w:rPr>
                <w:rFonts w:eastAsia="Calibri" w:cs="Times New Roman"/>
                <w:lang w:val="id-ID"/>
              </w:rPr>
              <w:t>atan diri</w:t>
            </w:r>
            <w:r w:rsidRPr="00B92284">
              <w:rPr>
                <w:rFonts w:eastAsia="Calibri" w:cs="Times New Roman"/>
                <w:lang w:val="id-ID"/>
              </w:rPr>
              <w:t>teratasi</w:t>
            </w:r>
            <w:r>
              <w:rPr>
                <w:rFonts w:eastAsia="Calibri" w:cs="Times New Roman"/>
              </w:rPr>
              <w:t xml:space="preserve"> sebagian</w:t>
            </w:r>
          </w:p>
          <w:p w:rsidR="00C06C1B" w:rsidRPr="00B92284" w:rsidRDefault="00C06C1B" w:rsidP="00C06C1B">
            <w:pPr>
              <w:spacing w:line="240" w:lineRule="auto"/>
              <w:rPr>
                <w:rFonts w:eastAsia="Calibri" w:cs="Times New Roman"/>
                <w:lang w:val="id-ID"/>
              </w:rPr>
            </w:pPr>
            <w:r>
              <w:rPr>
                <w:rFonts w:eastAsia="Calibri" w:cs="Times New Roman"/>
                <w:lang w:val="id-ID"/>
              </w:rPr>
              <w:t xml:space="preserve">P : Lanjutkan intervensi </w:t>
            </w:r>
          </w:p>
          <w:p w:rsidR="00C06C1B" w:rsidRDefault="00C06C1B" w:rsidP="00280FC3">
            <w:pPr>
              <w:pStyle w:val="ListParagraph"/>
              <w:numPr>
                <w:ilvl w:val="3"/>
                <w:numId w:val="15"/>
              </w:numPr>
              <w:spacing w:line="240" w:lineRule="auto"/>
              <w:ind w:left="601" w:right="-45"/>
              <w:rPr>
                <w:rFonts w:eastAsia="Calibri" w:cs="Times New Roman"/>
              </w:rPr>
            </w:pPr>
            <w:r w:rsidRPr="00C06C1B">
              <w:rPr>
                <w:rFonts w:eastAsia="Calibri" w:cs="Times New Roman"/>
              </w:rPr>
              <w:t>Monitor tingkat kemandirian</w:t>
            </w:r>
          </w:p>
          <w:p w:rsidR="00C06C1B" w:rsidRDefault="00C06C1B" w:rsidP="00280FC3">
            <w:pPr>
              <w:pStyle w:val="ListParagraph"/>
              <w:numPr>
                <w:ilvl w:val="3"/>
                <w:numId w:val="15"/>
              </w:numPr>
              <w:spacing w:line="240" w:lineRule="auto"/>
              <w:ind w:left="601" w:right="-45"/>
              <w:rPr>
                <w:rFonts w:eastAsia="Calibri" w:cs="Times New Roman"/>
              </w:rPr>
            </w:pPr>
            <w:r w:rsidRPr="00C06C1B">
              <w:rPr>
                <w:rFonts w:eastAsia="Calibri" w:cs="Times New Roman"/>
              </w:rPr>
              <w:t>Sediakan lingkungan yang terapeutik (misal : suasana hangat, rileks, privasi).</w:t>
            </w:r>
          </w:p>
          <w:p w:rsidR="00C06C1B" w:rsidRDefault="00C06C1B" w:rsidP="00280FC3">
            <w:pPr>
              <w:pStyle w:val="ListParagraph"/>
              <w:numPr>
                <w:ilvl w:val="3"/>
                <w:numId w:val="15"/>
              </w:numPr>
              <w:spacing w:line="240" w:lineRule="auto"/>
              <w:ind w:left="601" w:right="-45"/>
              <w:rPr>
                <w:rFonts w:eastAsia="Calibri" w:cs="Times New Roman"/>
              </w:rPr>
            </w:pPr>
            <w:r w:rsidRPr="00C06C1B">
              <w:rPr>
                <w:rFonts w:eastAsia="Calibri" w:cs="Times New Roman"/>
              </w:rPr>
              <w:t>Siapkan keperluan pribadi (misal : sikat gigi dan sabun mandi).</w:t>
            </w:r>
          </w:p>
          <w:p w:rsidR="00C06C1B" w:rsidRPr="00221690" w:rsidRDefault="00C06C1B" w:rsidP="00280FC3">
            <w:pPr>
              <w:pStyle w:val="ListParagraph"/>
              <w:numPr>
                <w:ilvl w:val="3"/>
                <w:numId w:val="15"/>
              </w:numPr>
              <w:spacing w:line="240" w:lineRule="auto"/>
              <w:ind w:left="601" w:right="-45"/>
              <w:rPr>
                <w:rFonts w:eastAsia="Calibri" w:cs="Times New Roman"/>
              </w:rPr>
            </w:pPr>
            <w:r w:rsidRPr="00221690">
              <w:rPr>
                <w:rFonts w:eastAsia="Calibri" w:cs="Times New Roman"/>
              </w:rPr>
              <w:t>Dampingi dalam melakukan perawatan diri sampai mandiri.</w:t>
            </w:r>
          </w:p>
          <w:p w:rsidR="00C06C1B" w:rsidRPr="00221690" w:rsidRDefault="00C06C1B" w:rsidP="00280FC3">
            <w:pPr>
              <w:pStyle w:val="ListParagraph"/>
              <w:numPr>
                <w:ilvl w:val="3"/>
                <w:numId w:val="15"/>
              </w:numPr>
              <w:spacing w:line="240" w:lineRule="auto"/>
              <w:ind w:left="601" w:right="-45"/>
              <w:rPr>
                <w:rFonts w:eastAsia="Calibri" w:cs="Times New Roman"/>
              </w:rPr>
            </w:pPr>
            <w:r>
              <w:t>Anjurkan melakukan perawatan diri secara konsisten sesuai kemampuan.</w:t>
            </w:r>
          </w:p>
          <w:p w:rsidR="00C06C1B" w:rsidRDefault="00C06C1B" w:rsidP="00C06C1B">
            <w:pPr>
              <w:spacing w:line="240" w:lineRule="auto"/>
              <w:rPr>
                <w:rFonts w:eastAsia="Calibri" w:cs="Times New Roman"/>
                <w:lang w:val="id-ID"/>
              </w:rPr>
            </w:pPr>
            <w:r>
              <w:rPr>
                <w:rFonts w:eastAsia="Calibri" w:cs="Times New Roman"/>
                <w:lang w:val="id-ID"/>
              </w:rPr>
              <w:t>Dx.3</w:t>
            </w:r>
          </w:p>
          <w:p w:rsidR="00C06C1B" w:rsidRPr="003C6FB9" w:rsidRDefault="00C06C1B" w:rsidP="00C06C1B">
            <w:pPr>
              <w:spacing w:line="240" w:lineRule="auto"/>
              <w:rPr>
                <w:color w:val="000000"/>
                <w:szCs w:val="24"/>
                <w:lang w:eastAsia="zh-CN"/>
              </w:rPr>
            </w:pPr>
            <w:r>
              <w:rPr>
                <w:rFonts w:eastAsia="Calibri" w:cs="Times New Roman"/>
                <w:lang w:val="id-ID"/>
              </w:rPr>
              <w:t xml:space="preserve">S : </w:t>
            </w:r>
            <w:r w:rsidRPr="00646D26">
              <w:rPr>
                <w:color w:val="000000"/>
                <w:szCs w:val="24"/>
                <w:lang w:eastAsia="zh-CN"/>
              </w:rPr>
              <w:t>Pasien mengatakan</w:t>
            </w:r>
            <w:r w:rsidR="00221690">
              <w:rPr>
                <w:color w:val="000000"/>
                <w:szCs w:val="24"/>
                <w:lang w:eastAsia="zh-CN"/>
              </w:rPr>
              <w:t xml:space="preserve"> sudah merasa tenang dan tidak</w:t>
            </w:r>
            <w:r w:rsidRPr="00646D26">
              <w:rPr>
                <w:color w:val="000000"/>
                <w:szCs w:val="24"/>
                <w:lang w:eastAsia="zh-CN"/>
              </w:rPr>
              <w:t xml:space="preserve"> khawatir dengan kondisi s</w:t>
            </w:r>
            <w:r>
              <w:rPr>
                <w:color w:val="000000"/>
                <w:szCs w:val="24"/>
                <w:lang w:eastAsia="zh-CN"/>
              </w:rPr>
              <w:t>akit yang di deritanya saat ini</w:t>
            </w:r>
          </w:p>
          <w:p w:rsidR="00C06C1B" w:rsidRPr="00B92284" w:rsidRDefault="00C06C1B" w:rsidP="00C06C1B">
            <w:pPr>
              <w:spacing w:line="240" w:lineRule="auto"/>
              <w:rPr>
                <w:rFonts w:eastAsia="Calibri" w:cs="Times New Roman"/>
                <w:lang w:val="id-ID"/>
              </w:rPr>
            </w:pPr>
            <w:r w:rsidRPr="00B92284">
              <w:rPr>
                <w:rFonts w:eastAsia="Calibri" w:cs="Times New Roman"/>
                <w:lang w:val="id-ID"/>
              </w:rPr>
              <w:t xml:space="preserve">O : </w:t>
            </w:r>
          </w:p>
          <w:p w:rsidR="00C06C1B" w:rsidRDefault="00C06C1B" w:rsidP="00280FC3">
            <w:pPr>
              <w:pStyle w:val="ListParagraph"/>
              <w:numPr>
                <w:ilvl w:val="0"/>
                <w:numId w:val="38"/>
              </w:numPr>
              <w:spacing w:after="0" w:line="240" w:lineRule="auto"/>
              <w:rPr>
                <w:szCs w:val="24"/>
              </w:rPr>
            </w:pPr>
            <w:r>
              <w:rPr>
                <w:szCs w:val="24"/>
              </w:rPr>
              <w:lastRenderedPageBreak/>
              <w:t xml:space="preserve">Pasien </w:t>
            </w:r>
            <w:r w:rsidR="00221690">
              <w:rPr>
                <w:szCs w:val="24"/>
                <w:lang w:val="en-US"/>
              </w:rPr>
              <w:t>tampak</w:t>
            </w:r>
            <w:r>
              <w:rPr>
                <w:szCs w:val="24"/>
              </w:rPr>
              <w:t xml:space="preserve"> te</w:t>
            </w:r>
            <w:r w:rsidR="00221690">
              <w:rPr>
                <w:szCs w:val="24"/>
                <w:lang w:val="en-US"/>
              </w:rPr>
              <w:t>n</w:t>
            </w:r>
            <w:r>
              <w:rPr>
                <w:szCs w:val="24"/>
              </w:rPr>
              <w:t>ang</w:t>
            </w:r>
          </w:p>
          <w:p w:rsidR="00221690" w:rsidRDefault="00221690" w:rsidP="00280FC3">
            <w:pPr>
              <w:pStyle w:val="ListParagraph"/>
              <w:numPr>
                <w:ilvl w:val="0"/>
                <w:numId w:val="38"/>
              </w:numPr>
              <w:spacing w:after="0" w:line="240" w:lineRule="auto"/>
              <w:rPr>
                <w:szCs w:val="24"/>
              </w:rPr>
            </w:pPr>
            <w:r>
              <w:rPr>
                <w:szCs w:val="24"/>
                <w:lang w:val="en-US"/>
              </w:rPr>
              <w:t>Pasien terlihat rileks</w:t>
            </w:r>
          </w:p>
          <w:p w:rsidR="00C06C1B" w:rsidRDefault="00C06C1B" w:rsidP="00280FC3">
            <w:pPr>
              <w:pStyle w:val="ListParagraph"/>
              <w:numPr>
                <w:ilvl w:val="0"/>
                <w:numId w:val="38"/>
              </w:numPr>
              <w:spacing w:after="0" w:line="240" w:lineRule="auto"/>
              <w:rPr>
                <w:szCs w:val="24"/>
              </w:rPr>
            </w:pPr>
            <w:r>
              <w:rPr>
                <w:szCs w:val="24"/>
              </w:rPr>
              <w:t>Nadi 80 x/menit</w:t>
            </w:r>
          </w:p>
          <w:p w:rsidR="00C06C1B" w:rsidRPr="00AE4321" w:rsidRDefault="00C06C1B" w:rsidP="00C06C1B">
            <w:pPr>
              <w:spacing w:line="240" w:lineRule="auto"/>
            </w:pPr>
            <w:r w:rsidRPr="00AE4321">
              <w:t xml:space="preserve">A : </w:t>
            </w:r>
            <w:r w:rsidRPr="00363A68">
              <w:t xml:space="preserve">Masalah </w:t>
            </w:r>
            <w:r w:rsidRPr="00363A68">
              <w:rPr>
                <w:lang w:val="id-ID"/>
              </w:rPr>
              <w:t xml:space="preserve">ansietas </w:t>
            </w:r>
            <w:r w:rsidRPr="00363A68">
              <w:t>teratasi</w:t>
            </w:r>
          </w:p>
          <w:p w:rsidR="00C06C1B" w:rsidRDefault="00C06C1B" w:rsidP="00C06C1B">
            <w:pPr>
              <w:spacing w:line="240" w:lineRule="auto"/>
              <w:rPr>
                <w:rFonts w:eastAsia="Calibri" w:cs="Times New Roman"/>
              </w:rPr>
            </w:pPr>
            <w:r>
              <w:rPr>
                <w:rFonts w:eastAsia="Calibri" w:cs="Times New Roman"/>
                <w:lang w:val="id-ID"/>
              </w:rPr>
              <w:t xml:space="preserve">P : </w:t>
            </w:r>
            <w:r w:rsidR="00221690">
              <w:rPr>
                <w:rFonts w:eastAsia="Calibri" w:cs="Times New Roman"/>
              </w:rPr>
              <w:t>I</w:t>
            </w:r>
            <w:r>
              <w:rPr>
                <w:rFonts w:eastAsia="Calibri" w:cs="Times New Roman"/>
                <w:lang w:val="id-ID"/>
              </w:rPr>
              <w:t>ntervensi</w:t>
            </w:r>
            <w:r w:rsidR="00221690">
              <w:rPr>
                <w:rFonts w:eastAsia="Calibri" w:cs="Times New Roman"/>
              </w:rPr>
              <w:t xml:space="preserve"> dihentikan</w:t>
            </w:r>
          </w:p>
          <w:p w:rsidR="00221690" w:rsidRPr="00221690" w:rsidRDefault="00221690" w:rsidP="00C06C1B">
            <w:pPr>
              <w:spacing w:line="240" w:lineRule="auto"/>
              <w:rPr>
                <w:rFonts w:eastAsia="Calibri" w:cs="Times New Roman"/>
              </w:rPr>
            </w:pPr>
          </w:p>
          <w:p w:rsidR="00C06C1B" w:rsidRPr="00B92284" w:rsidRDefault="00C06C1B" w:rsidP="00C06C1B">
            <w:pPr>
              <w:spacing w:line="240" w:lineRule="auto"/>
              <w:rPr>
                <w:rFonts w:eastAsia="Calibri" w:cs="Times New Roman"/>
                <w:lang w:val="id-ID"/>
              </w:rPr>
            </w:pPr>
            <w:r>
              <w:rPr>
                <w:rFonts w:eastAsia="Calibri" w:cs="Times New Roman"/>
                <w:lang w:val="id-ID"/>
              </w:rPr>
              <w:t>Dx.4</w:t>
            </w:r>
          </w:p>
          <w:p w:rsidR="00C06C1B" w:rsidRPr="005B175B" w:rsidRDefault="00C06C1B" w:rsidP="00C06C1B">
            <w:pPr>
              <w:spacing w:line="240" w:lineRule="auto"/>
              <w:rPr>
                <w:rFonts w:eastAsia="Calibri" w:cs="Times New Roman"/>
              </w:rPr>
            </w:pPr>
            <w:r>
              <w:rPr>
                <w:rFonts w:eastAsia="Calibri" w:cs="Times New Roman"/>
                <w:lang w:val="id-ID"/>
              </w:rPr>
              <w:t xml:space="preserve">S : </w:t>
            </w:r>
            <w:r>
              <w:rPr>
                <w:rFonts w:eastAsia="Calibri" w:cs="Times New Roman"/>
              </w:rPr>
              <w:t>pasien men</w:t>
            </w:r>
            <w:r w:rsidR="00221690">
              <w:rPr>
                <w:rFonts w:eastAsia="Calibri" w:cs="Times New Roman"/>
              </w:rPr>
              <w:t>gat</w:t>
            </w:r>
            <w:r>
              <w:rPr>
                <w:rFonts w:eastAsia="Calibri" w:cs="Times New Roman"/>
              </w:rPr>
              <w:t>akan</w:t>
            </w:r>
            <w:r w:rsidR="00221690">
              <w:rPr>
                <w:rFonts w:eastAsia="Calibri" w:cs="Times New Roman"/>
              </w:rPr>
              <w:t xml:space="preserve"> sudah mengerti dan memahami </w:t>
            </w:r>
            <w:r>
              <w:rPr>
                <w:rFonts w:eastAsia="Calibri" w:cs="Times New Roman"/>
              </w:rPr>
              <w:t>tentang penyakit yang dialaminya.</w:t>
            </w:r>
          </w:p>
          <w:p w:rsidR="00C06C1B" w:rsidRPr="00B92284" w:rsidRDefault="00C06C1B" w:rsidP="00C06C1B">
            <w:pPr>
              <w:spacing w:line="240" w:lineRule="auto"/>
              <w:rPr>
                <w:rFonts w:eastAsia="Calibri" w:cs="Times New Roman"/>
                <w:lang w:val="id-ID"/>
              </w:rPr>
            </w:pPr>
            <w:r w:rsidRPr="00B92284">
              <w:rPr>
                <w:rFonts w:eastAsia="Calibri" w:cs="Times New Roman"/>
                <w:lang w:val="id-ID"/>
              </w:rPr>
              <w:t xml:space="preserve">O : </w:t>
            </w:r>
          </w:p>
          <w:p w:rsidR="00C06C1B" w:rsidRDefault="00C06C1B" w:rsidP="00280FC3">
            <w:pPr>
              <w:numPr>
                <w:ilvl w:val="0"/>
                <w:numId w:val="38"/>
              </w:numPr>
              <w:spacing w:line="240" w:lineRule="auto"/>
              <w:jc w:val="left"/>
              <w:rPr>
                <w:rFonts w:eastAsia="Calibri" w:cs="Times New Roman"/>
                <w:lang w:val="id-ID"/>
              </w:rPr>
            </w:pPr>
            <w:r>
              <w:rPr>
                <w:rFonts w:eastAsia="Calibri" w:cs="Times New Roman"/>
                <w:lang w:val="id-ID"/>
              </w:rPr>
              <w:t>keadaan umum pasien cukup baik</w:t>
            </w:r>
          </w:p>
          <w:p w:rsidR="00C06C1B" w:rsidRDefault="00C06C1B" w:rsidP="00280FC3">
            <w:pPr>
              <w:numPr>
                <w:ilvl w:val="0"/>
                <w:numId w:val="38"/>
              </w:numPr>
              <w:spacing w:line="240" w:lineRule="auto"/>
              <w:jc w:val="left"/>
              <w:rPr>
                <w:rFonts w:eastAsia="Calibri" w:cs="Times New Roman"/>
                <w:lang w:val="id-ID"/>
              </w:rPr>
            </w:pPr>
            <w:r>
              <w:rPr>
                <w:rFonts w:eastAsia="Calibri" w:cs="Times New Roman"/>
                <w:lang w:val="id-ID"/>
              </w:rPr>
              <w:t>pasien</w:t>
            </w:r>
            <w:r w:rsidR="00221690">
              <w:rPr>
                <w:rFonts w:eastAsia="Calibri" w:cs="Times New Roman"/>
              </w:rPr>
              <w:t xml:space="preserve"> sudah</w:t>
            </w:r>
            <w:r>
              <w:rPr>
                <w:rFonts w:eastAsia="Calibri" w:cs="Times New Roman"/>
              </w:rPr>
              <w:t xml:space="preserve"> faham dan mengerti tentang penyakitnya</w:t>
            </w:r>
          </w:p>
          <w:p w:rsidR="00C06C1B" w:rsidRPr="00B92284" w:rsidRDefault="00C06C1B" w:rsidP="00C06C1B">
            <w:pPr>
              <w:spacing w:line="240" w:lineRule="auto"/>
              <w:rPr>
                <w:rFonts w:eastAsia="Calibri" w:cs="Times New Roman"/>
                <w:lang w:val="id-ID"/>
              </w:rPr>
            </w:pPr>
            <w:r w:rsidRPr="00B92284">
              <w:rPr>
                <w:rFonts w:eastAsia="Calibri" w:cs="Times New Roman"/>
                <w:lang w:val="id-ID"/>
              </w:rPr>
              <w:t xml:space="preserve">A : Masalah </w:t>
            </w:r>
            <w:r w:rsidRPr="00363A68">
              <w:rPr>
                <w:rFonts w:eastAsia="Calibri" w:cs="Times New Roman"/>
                <w:lang w:val="id-ID"/>
              </w:rPr>
              <w:t xml:space="preserve">defisit </w:t>
            </w:r>
            <w:r>
              <w:rPr>
                <w:rFonts w:eastAsia="Calibri" w:cs="Times New Roman"/>
                <w:lang w:val="id-ID"/>
              </w:rPr>
              <w:t>pengetahuanteratasi</w:t>
            </w:r>
          </w:p>
          <w:p w:rsidR="00C06C1B" w:rsidRPr="00221690" w:rsidRDefault="00C06C1B" w:rsidP="00C06C1B">
            <w:pPr>
              <w:spacing w:line="240" w:lineRule="auto"/>
              <w:rPr>
                <w:rFonts w:eastAsia="Calibri" w:cs="Times New Roman"/>
              </w:rPr>
            </w:pPr>
            <w:r>
              <w:rPr>
                <w:rFonts w:eastAsia="Calibri" w:cs="Times New Roman"/>
                <w:lang w:val="id-ID"/>
              </w:rPr>
              <w:t xml:space="preserve">P : </w:t>
            </w:r>
            <w:r w:rsidR="00221690">
              <w:rPr>
                <w:rFonts w:eastAsia="Calibri" w:cs="Times New Roman"/>
              </w:rPr>
              <w:t>I</w:t>
            </w:r>
            <w:r>
              <w:rPr>
                <w:rFonts w:eastAsia="Calibri" w:cs="Times New Roman"/>
                <w:lang w:val="id-ID"/>
              </w:rPr>
              <w:t>ntervensi d</w:t>
            </w:r>
            <w:r w:rsidR="00221690">
              <w:rPr>
                <w:rFonts w:eastAsia="Calibri" w:cs="Times New Roman"/>
              </w:rPr>
              <w:t>ihentikan</w:t>
            </w:r>
          </w:p>
          <w:p w:rsidR="00C06C1B" w:rsidRPr="00221690" w:rsidRDefault="00C06C1B" w:rsidP="00221690">
            <w:pPr>
              <w:spacing w:line="240" w:lineRule="auto"/>
              <w:rPr>
                <w:szCs w:val="24"/>
              </w:rPr>
            </w:pPr>
          </w:p>
          <w:p w:rsidR="00C06C1B" w:rsidRPr="006404C4" w:rsidRDefault="00C06C1B" w:rsidP="00C06C1B">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6404C4">
              <w:rPr>
                <w:bCs/>
                <w:lang w:val="id-ID"/>
              </w:rPr>
              <w:t>Dx</w:t>
            </w:r>
            <w:r>
              <w:rPr>
                <w:bCs/>
                <w:lang w:val="id-ID"/>
              </w:rPr>
              <w:t>.5</w:t>
            </w:r>
          </w:p>
          <w:p w:rsidR="00C06C1B" w:rsidRPr="00421CBF" w:rsidRDefault="00C06C1B" w:rsidP="00C06C1B">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BF6807">
              <w:rPr>
                <w:bCs/>
                <w:lang w:val="id-ID"/>
              </w:rPr>
              <w:t>S</w:t>
            </w:r>
            <w:r w:rsidRPr="00421CBF">
              <w:rPr>
                <w:b/>
                <w:bCs/>
                <w:lang w:val="id-ID"/>
              </w:rPr>
              <w:sym w:font="Symbol" w:char="F03A"/>
            </w:r>
            <w:r w:rsidRPr="00421CBF">
              <w:rPr>
                <w:bCs/>
                <w:lang w:val="id-ID"/>
              </w:rPr>
              <w:t>Pasien mengatakan luka bekas operasinya masih terasa nyeri tetapi sudah kering</w:t>
            </w:r>
          </w:p>
          <w:p w:rsidR="00C06C1B" w:rsidRPr="00421CBF" w:rsidRDefault="00C06C1B" w:rsidP="00C06C1B">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BF6807">
              <w:rPr>
                <w:bCs/>
                <w:lang w:val="id-ID"/>
              </w:rPr>
              <w:t>O</w:t>
            </w:r>
            <w:r w:rsidRPr="00421CBF">
              <w:rPr>
                <w:b/>
                <w:bCs/>
                <w:lang w:val="id-ID"/>
              </w:rPr>
              <w:sym w:font="Symbol" w:char="F03A"/>
            </w:r>
            <w:r w:rsidR="006A70C6" w:rsidRPr="006A70C6">
              <w:rPr>
                <w:bCs/>
                <w:lang w:val="id-ID"/>
              </w:rPr>
              <w:t>TTV</w:t>
            </w:r>
            <w:r w:rsidR="006A70C6">
              <w:rPr>
                <w:b/>
                <w:bCs/>
                <w:lang w:val="id-ID"/>
              </w:rPr>
              <w:t>:</w:t>
            </w:r>
          </w:p>
          <w:p w:rsidR="00221690" w:rsidRPr="00B92284" w:rsidRDefault="00221690" w:rsidP="0094539B">
            <w:pPr>
              <w:spacing w:line="240" w:lineRule="auto"/>
              <w:ind w:left="331"/>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Pr>
                <w:rFonts w:eastAsia="Calibri" w:cs="Times New Roman"/>
              </w:rPr>
              <w:t>9</w:t>
            </w:r>
            <w:r w:rsidRPr="00B92284">
              <w:rPr>
                <w:rFonts w:eastAsia="Calibri" w:cs="Times New Roman"/>
                <w:lang w:val="id-ID"/>
              </w:rPr>
              <w:t>0 mmHg</w:t>
            </w:r>
          </w:p>
          <w:p w:rsidR="00221690" w:rsidRPr="00B92284" w:rsidRDefault="00221690" w:rsidP="0094539B">
            <w:pPr>
              <w:spacing w:line="240" w:lineRule="auto"/>
              <w:ind w:left="331"/>
              <w:rPr>
                <w:rFonts w:eastAsia="Calibri" w:cs="Times New Roman"/>
                <w:lang w:val="id-ID"/>
              </w:rPr>
            </w:pPr>
            <w:r w:rsidRPr="00B92284">
              <w:rPr>
                <w:rFonts w:eastAsia="Calibri" w:cs="Times New Roman"/>
                <w:lang w:val="id-ID"/>
              </w:rPr>
              <w:t xml:space="preserve">N    : </w:t>
            </w:r>
            <w:r>
              <w:rPr>
                <w:rFonts w:eastAsia="Calibri" w:cs="Times New Roman"/>
              </w:rPr>
              <w:t>80</w:t>
            </w:r>
            <w:r w:rsidRPr="00B92284">
              <w:rPr>
                <w:rFonts w:eastAsia="Calibri" w:cs="Times New Roman"/>
                <w:lang w:val="id-ID"/>
              </w:rPr>
              <w:t xml:space="preserve"> x/menit</w:t>
            </w:r>
          </w:p>
          <w:p w:rsidR="00221690" w:rsidRPr="00B92284" w:rsidRDefault="00221690" w:rsidP="0094539B">
            <w:pPr>
              <w:spacing w:line="240" w:lineRule="auto"/>
              <w:ind w:left="331"/>
              <w:rPr>
                <w:rFonts w:eastAsia="Calibri" w:cs="Times New Roman"/>
                <w:lang w:val="id-ID"/>
              </w:rPr>
            </w:pPr>
            <w:r w:rsidRPr="00B92284">
              <w:rPr>
                <w:rFonts w:eastAsia="Calibri" w:cs="Times New Roman"/>
                <w:lang w:val="id-ID"/>
              </w:rPr>
              <w:t>S    : 36,</w:t>
            </w:r>
            <w:r>
              <w:rPr>
                <w:rFonts w:eastAsia="Calibri" w:cs="Times New Roman"/>
              </w:rPr>
              <w:t>6</w:t>
            </w:r>
            <w:r>
              <w:rPr>
                <w:rFonts w:eastAsia="Calibri" w:cs="Times New Roman"/>
                <w:lang w:val="id-ID"/>
              </w:rPr>
              <w:t>˚</w:t>
            </w:r>
            <w:r w:rsidRPr="00B92284">
              <w:rPr>
                <w:rFonts w:eastAsia="Calibri" w:cs="Times New Roman"/>
                <w:lang w:val="id-ID"/>
              </w:rPr>
              <w:t>C</w:t>
            </w:r>
          </w:p>
          <w:p w:rsidR="00221690" w:rsidRDefault="00221690" w:rsidP="0094539B">
            <w:pPr>
              <w:spacing w:line="240" w:lineRule="auto"/>
              <w:ind w:left="331"/>
              <w:rPr>
                <w:rFonts w:eastAsia="Calibri" w:cs="Times New Roman"/>
                <w:lang w:val="id-ID"/>
              </w:rPr>
            </w:pPr>
            <w:r>
              <w:rPr>
                <w:rFonts w:eastAsia="Calibri" w:cs="Times New Roman"/>
                <w:lang w:val="id-ID"/>
              </w:rPr>
              <w:t>RR : 20</w:t>
            </w:r>
            <w:r w:rsidRPr="00B92284">
              <w:rPr>
                <w:rFonts w:eastAsia="Calibri" w:cs="Times New Roman"/>
                <w:lang w:val="id-ID"/>
              </w:rPr>
              <w:t xml:space="preserve"> x/menit</w:t>
            </w:r>
          </w:p>
          <w:p w:rsidR="00221690" w:rsidRPr="00221690" w:rsidRDefault="00221690" w:rsidP="0094539B">
            <w:pPr>
              <w:tabs>
                <w:tab w:val="left" w:pos="142"/>
                <w:tab w:val="left" w:pos="284"/>
                <w:tab w:val="left" w:pos="851"/>
                <w:tab w:val="left" w:pos="1276"/>
                <w:tab w:val="left" w:pos="1418"/>
                <w:tab w:val="left" w:pos="1701"/>
                <w:tab w:val="left" w:pos="2268"/>
              </w:tabs>
              <w:autoSpaceDE w:val="0"/>
              <w:autoSpaceDN w:val="0"/>
              <w:adjustRightInd w:val="0"/>
              <w:spacing w:line="240" w:lineRule="auto"/>
              <w:ind w:left="331"/>
              <w:rPr>
                <w:rFonts w:eastAsiaTheme="minorEastAsia"/>
                <w:b/>
                <w:bCs/>
              </w:rPr>
            </w:pPr>
            <w:r w:rsidRPr="00221690">
              <w:rPr>
                <w:rFonts w:eastAsia="Calibri" w:cs="Times New Roman"/>
              </w:rPr>
              <w:lastRenderedPageBreak/>
              <w:t>Spo2 : 97%</w:t>
            </w:r>
          </w:p>
          <w:p w:rsidR="00C06C1B" w:rsidRPr="003C6FB9" w:rsidRDefault="00C06C1B"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tertutup balutan perawatan luka</w:t>
            </w:r>
          </w:p>
          <w:p w:rsidR="00C06C1B" w:rsidRPr="00187A94" w:rsidRDefault="00C06C1B"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 xml:space="preserve">Luka bekas operasi tampak kering dan tidak </w:t>
            </w:r>
            <w:r w:rsidRPr="00187A94">
              <w:rPr>
                <w:bCs/>
              </w:rPr>
              <w:t>ada pus</w:t>
            </w:r>
          </w:p>
          <w:p w:rsidR="0094539B" w:rsidRPr="00187A94" w:rsidRDefault="00C06C1B"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187A94">
              <w:rPr>
                <w:bCs/>
              </w:rPr>
              <w:t>Luka bekas operasi tidak nampak tanda peradangan (rubor, kalor, dolor, tumor,  fungsiolaesa)</w:t>
            </w:r>
          </w:p>
          <w:p w:rsidR="00C06C1B" w:rsidRPr="0094539B" w:rsidRDefault="00C06C1B" w:rsidP="0094539B">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94539B">
              <w:rPr>
                <w:bCs/>
              </w:rPr>
              <w:t>A</w:t>
            </w:r>
            <w:r w:rsidRPr="00421CBF">
              <w:rPr>
                <w:b/>
              </w:rPr>
              <w:sym w:font="Symbol" w:char="F03A"/>
            </w:r>
            <w:r w:rsidRPr="0094539B">
              <w:rPr>
                <w:bCs/>
              </w:rPr>
              <w:t xml:space="preserve">Masalah </w:t>
            </w:r>
            <w:r w:rsidR="0094539B">
              <w:rPr>
                <w:bCs/>
              </w:rPr>
              <w:t xml:space="preserve">resiko infeksi </w:t>
            </w:r>
            <w:r w:rsidRPr="0094539B">
              <w:rPr>
                <w:bCs/>
              </w:rPr>
              <w:t xml:space="preserve">teratasi sebagian </w:t>
            </w:r>
          </w:p>
          <w:p w:rsidR="00FB721D" w:rsidRDefault="00C06C1B" w:rsidP="00C06C1B">
            <w:pPr>
              <w:spacing w:line="240" w:lineRule="auto"/>
              <w:rPr>
                <w:bCs/>
                <w:lang w:val="id-ID"/>
              </w:rPr>
            </w:pPr>
            <w:r w:rsidRPr="00363AAA">
              <w:rPr>
                <w:bCs/>
                <w:lang w:val="id-ID"/>
              </w:rPr>
              <w:t xml:space="preserve">P </w:t>
            </w:r>
            <w:r w:rsidRPr="00421CBF">
              <w:rPr>
                <w:b/>
                <w:bCs/>
                <w:lang w:val="id-ID"/>
              </w:rPr>
              <w:sym w:font="Symbol" w:char="F03A"/>
            </w:r>
            <w:r>
              <w:rPr>
                <w:bCs/>
                <w:lang w:val="id-ID"/>
              </w:rPr>
              <w:t xml:space="preserve">Intervensi dilanjutkan </w:t>
            </w:r>
          </w:p>
          <w:p w:rsidR="0094539B" w:rsidRDefault="00C06C1B" w:rsidP="00280FC3">
            <w:pPr>
              <w:pStyle w:val="ListParagraph"/>
              <w:numPr>
                <w:ilvl w:val="0"/>
                <w:numId w:val="46"/>
              </w:numPr>
              <w:autoSpaceDE w:val="0"/>
              <w:autoSpaceDN w:val="0"/>
              <w:adjustRightInd w:val="0"/>
              <w:spacing w:line="240" w:lineRule="auto"/>
              <w:ind w:left="601"/>
            </w:pPr>
            <w:r w:rsidRPr="009E37D9">
              <w:t>Observasi TTV (Tekanan Darah, Nadi, Suhu, Pernapasan)</w:t>
            </w:r>
          </w:p>
          <w:p w:rsidR="0094539B" w:rsidRPr="0094539B" w:rsidRDefault="00C06C1B" w:rsidP="00280FC3">
            <w:pPr>
              <w:pStyle w:val="ListParagraph"/>
              <w:numPr>
                <w:ilvl w:val="0"/>
                <w:numId w:val="46"/>
              </w:numPr>
              <w:autoSpaceDE w:val="0"/>
              <w:autoSpaceDN w:val="0"/>
              <w:adjustRightInd w:val="0"/>
              <w:spacing w:line="240" w:lineRule="auto"/>
              <w:ind w:left="601"/>
              <w:rPr>
                <w:bCs/>
              </w:rPr>
            </w:pPr>
            <w:r w:rsidRPr="009E37D9">
              <w:t>Monitor tanda gejala infeksi</w:t>
            </w:r>
          </w:p>
          <w:p w:rsidR="0094539B" w:rsidRPr="0094539B" w:rsidRDefault="00C06C1B" w:rsidP="00280FC3">
            <w:pPr>
              <w:pStyle w:val="ListParagraph"/>
              <w:numPr>
                <w:ilvl w:val="0"/>
                <w:numId w:val="46"/>
              </w:numPr>
              <w:autoSpaceDE w:val="0"/>
              <w:autoSpaceDN w:val="0"/>
              <w:adjustRightInd w:val="0"/>
              <w:spacing w:line="240" w:lineRule="auto"/>
              <w:ind w:left="601"/>
              <w:rPr>
                <w:bCs/>
              </w:rPr>
            </w:pPr>
            <w:r w:rsidRPr="009E37D9">
              <w:t>Berikan perawatan kulit pada luka</w:t>
            </w:r>
          </w:p>
          <w:p w:rsidR="0094539B" w:rsidRPr="0094539B" w:rsidRDefault="00C06C1B" w:rsidP="00280FC3">
            <w:pPr>
              <w:pStyle w:val="ListParagraph"/>
              <w:numPr>
                <w:ilvl w:val="0"/>
                <w:numId w:val="46"/>
              </w:numPr>
              <w:autoSpaceDE w:val="0"/>
              <w:autoSpaceDN w:val="0"/>
              <w:adjustRightInd w:val="0"/>
              <w:spacing w:line="240" w:lineRule="auto"/>
              <w:ind w:left="601"/>
              <w:rPr>
                <w:bCs/>
              </w:rPr>
            </w:pPr>
            <w:r w:rsidRPr="009E37D9">
              <w:t>Cuci tangan sebelum</w:t>
            </w:r>
            <w:r>
              <w:t xml:space="preserve">, dan sesudah kontak pasien dan </w:t>
            </w:r>
            <w:r w:rsidRPr="009E37D9">
              <w:t>terpapar lingkungan pasien</w:t>
            </w:r>
          </w:p>
          <w:p w:rsidR="0094539B" w:rsidRPr="0094539B" w:rsidRDefault="00C06C1B" w:rsidP="00280FC3">
            <w:pPr>
              <w:pStyle w:val="ListParagraph"/>
              <w:numPr>
                <w:ilvl w:val="0"/>
                <w:numId w:val="46"/>
              </w:numPr>
              <w:autoSpaceDE w:val="0"/>
              <w:autoSpaceDN w:val="0"/>
              <w:adjustRightInd w:val="0"/>
              <w:spacing w:line="240" w:lineRule="auto"/>
              <w:ind w:left="601"/>
              <w:rPr>
                <w:bCs/>
              </w:rPr>
            </w:pPr>
            <w:r w:rsidRPr="009E37D9">
              <w:t>Ajarkan cara cuci tangan dengan benar</w:t>
            </w:r>
          </w:p>
          <w:p w:rsidR="0094539B" w:rsidRPr="0094539B" w:rsidRDefault="00C06C1B" w:rsidP="00280FC3">
            <w:pPr>
              <w:pStyle w:val="ListParagraph"/>
              <w:numPr>
                <w:ilvl w:val="0"/>
                <w:numId w:val="46"/>
              </w:numPr>
              <w:autoSpaceDE w:val="0"/>
              <w:autoSpaceDN w:val="0"/>
              <w:adjustRightInd w:val="0"/>
              <w:spacing w:line="240" w:lineRule="auto"/>
              <w:ind w:left="601"/>
              <w:rPr>
                <w:bCs/>
              </w:rPr>
            </w:pPr>
            <w:r w:rsidRPr="009E37D9">
              <w:t>Ajarkan cara memeriksa kondisi luka operasi</w:t>
            </w:r>
          </w:p>
          <w:p w:rsidR="00C06C1B" w:rsidRPr="0094539B" w:rsidRDefault="00C06C1B" w:rsidP="00280FC3">
            <w:pPr>
              <w:pStyle w:val="ListParagraph"/>
              <w:numPr>
                <w:ilvl w:val="0"/>
                <w:numId w:val="46"/>
              </w:numPr>
              <w:autoSpaceDE w:val="0"/>
              <w:autoSpaceDN w:val="0"/>
              <w:adjustRightInd w:val="0"/>
              <w:spacing w:line="240" w:lineRule="auto"/>
              <w:ind w:left="601"/>
              <w:rPr>
                <w:bCs/>
              </w:rPr>
            </w:pPr>
            <w:r>
              <w:t xml:space="preserve">Berikan terapi obat hasil kolaborasi dengan </w:t>
            </w:r>
            <w:r w:rsidRPr="008E1AED">
              <w:t xml:space="preserve">dokter untuk </w:t>
            </w:r>
            <w:r w:rsidRPr="008E1AED">
              <w:lastRenderedPageBreak/>
              <w:t>mengobati infeksi bakteri dan parasit pasien mendapatkan terapi cinam 4x1,5 gr melalui intravena (I</w:t>
            </w:r>
            <w:r w:rsidR="000E46B0">
              <w:t>.</w:t>
            </w:r>
            <w:r w:rsidRPr="008E1AED">
              <w:t>V</w:t>
            </w:r>
            <w:r w:rsidR="000E46B0">
              <w:t>.</w:t>
            </w:r>
            <w:r w:rsidRPr="008E1AED">
              <w:t>) diberikan</w:t>
            </w:r>
            <w:r>
              <w:t xml:space="preserve"> 06.00, 12.00, 18.00, 24.00 WIB.</w:t>
            </w:r>
          </w:p>
        </w:tc>
        <w:tc>
          <w:tcPr>
            <w:tcW w:w="1185" w:type="dxa"/>
          </w:tcPr>
          <w:p w:rsidR="00FB721D" w:rsidRDefault="00737793" w:rsidP="00FB721D">
            <w:pPr>
              <w:spacing w:line="240" w:lineRule="auto"/>
              <w:jc w:val="center"/>
              <w:rPr>
                <w:noProof/>
                <w:szCs w:val="24"/>
              </w:rPr>
            </w:pPr>
            <w:r>
              <w:rPr>
                <w:noProof/>
                <w:szCs w:val="24"/>
              </w:rPr>
              <w:lastRenderedPageBreak/>
              <w:drawing>
                <wp:inline distT="0" distB="0" distL="0" distR="0">
                  <wp:extent cx="612950" cy="381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r>
              <w:rPr>
                <w:noProof/>
                <w:szCs w:val="24"/>
              </w:rPr>
              <w:drawing>
                <wp:inline distT="0" distB="0" distL="0" distR="0">
                  <wp:extent cx="612950" cy="381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r>
              <w:rPr>
                <w:noProof/>
                <w:szCs w:val="24"/>
              </w:rPr>
              <w:drawing>
                <wp:inline distT="0" distB="0" distL="0" distR="0">
                  <wp:extent cx="612950" cy="3816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r>
              <w:rPr>
                <w:noProof/>
                <w:szCs w:val="24"/>
              </w:rPr>
              <w:drawing>
                <wp:inline distT="0" distB="0" distL="0" distR="0">
                  <wp:extent cx="612950" cy="3816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r>
              <w:rPr>
                <w:noProof/>
                <w:szCs w:val="24"/>
              </w:rPr>
              <w:drawing>
                <wp:inline distT="0" distB="0" distL="0" distR="0">
                  <wp:extent cx="612950" cy="3816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Default="00737793" w:rsidP="00FB721D">
            <w:pPr>
              <w:spacing w:line="240" w:lineRule="auto"/>
              <w:jc w:val="center"/>
              <w:rPr>
                <w:noProof/>
                <w:szCs w:val="24"/>
              </w:rPr>
            </w:pPr>
          </w:p>
          <w:p w:rsidR="00737793" w:rsidRPr="00B92284" w:rsidRDefault="00737793" w:rsidP="00FB721D">
            <w:pPr>
              <w:spacing w:line="240" w:lineRule="auto"/>
              <w:jc w:val="center"/>
              <w:rPr>
                <w:rFonts w:ascii="Blackadder ITC" w:eastAsia="Calibri" w:hAnsi="Blackadder ITC" w:cs="Times New Roman"/>
              </w:rPr>
            </w:pPr>
          </w:p>
        </w:tc>
      </w:tr>
      <w:tr w:rsidR="00F326F9" w:rsidRPr="00B92284" w:rsidTr="00DB2FBF">
        <w:trPr>
          <w:trHeight w:val="1129"/>
        </w:trPr>
        <w:tc>
          <w:tcPr>
            <w:tcW w:w="1129" w:type="dxa"/>
          </w:tcPr>
          <w:p w:rsidR="00D130AF" w:rsidRDefault="00D130AF" w:rsidP="00D130AF">
            <w:pPr>
              <w:spacing w:line="240" w:lineRule="auto"/>
              <w:rPr>
                <w:rFonts w:eastAsia="Calibri" w:cs="Times New Roman"/>
                <w:lang w:val="id-ID"/>
              </w:rPr>
            </w:pPr>
          </w:p>
          <w:p w:rsidR="00D130AF" w:rsidRDefault="00D130AF" w:rsidP="00D130AF">
            <w:pPr>
              <w:spacing w:line="240" w:lineRule="auto"/>
              <w:jc w:val="center"/>
              <w:rPr>
                <w:rFonts w:eastAsia="Calibri" w:cs="Times New Roman"/>
                <w:lang w:val="id-ID"/>
              </w:rPr>
            </w:pPr>
            <w:r>
              <w:rPr>
                <w:rFonts w:eastAsia="Calibri" w:cs="Times New Roman"/>
              </w:rPr>
              <w:t>1</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rPr>
                <w:rFonts w:eastAsia="Calibri" w:cs="Times New Roman"/>
                <w:lang w:val="id-ID"/>
              </w:rPr>
            </w:pPr>
          </w:p>
          <w:p w:rsidR="00737793" w:rsidRDefault="00737793" w:rsidP="00D130AF">
            <w:pPr>
              <w:spacing w:line="240" w:lineRule="auto"/>
              <w:rPr>
                <w:rFonts w:eastAsia="Calibri" w:cs="Times New Roman"/>
                <w:lang w:val="id-ID"/>
              </w:rPr>
            </w:pPr>
          </w:p>
          <w:p w:rsidR="00D130AF" w:rsidRDefault="00D130AF" w:rsidP="00D130AF">
            <w:pPr>
              <w:spacing w:line="240" w:lineRule="auto"/>
              <w:rPr>
                <w:rFonts w:eastAsia="Calibri" w:cs="Times New Roman"/>
                <w:lang w:val="id-ID"/>
              </w:rPr>
            </w:pPr>
          </w:p>
          <w:p w:rsidR="00D130AF" w:rsidRPr="00922FCD" w:rsidRDefault="00D130AF" w:rsidP="00D130AF">
            <w:pPr>
              <w:spacing w:line="240" w:lineRule="auto"/>
              <w:jc w:val="center"/>
              <w:rPr>
                <w:rFonts w:eastAsia="Calibri" w:cs="Times New Roman"/>
              </w:rPr>
            </w:pPr>
            <w:r>
              <w:rPr>
                <w:rFonts w:eastAsia="Calibri" w:cs="Times New Roman"/>
              </w:rPr>
              <w:t>1</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rPr>
                <w:rFonts w:eastAsia="Calibri" w:cs="Times New Roman"/>
              </w:rPr>
            </w:pPr>
          </w:p>
          <w:p w:rsidR="00D130AF" w:rsidRDefault="00D130AF" w:rsidP="00D130AF">
            <w:pPr>
              <w:spacing w:line="240" w:lineRule="auto"/>
              <w:jc w:val="center"/>
              <w:rPr>
                <w:rFonts w:eastAsia="Calibri" w:cs="Times New Roman"/>
              </w:rPr>
            </w:pPr>
          </w:p>
          <w:p w:rsidR="00D130AF" w:rsidRDefault="00D130AF" w:rsidP="00D130AF">
            <w:pPr>
              <w:spacing w:line="240" w:lineRule="auto"/>
              <w:jc w:val="center"/>
              <w:rPr>
                <w:rFonts w:eastAsia="Calibri" w:cs="Times New Roman"/>
              </w:rPr>
            </w:pPr>
          </w:p>
          <w:p w:rsidR="00D130AF" w:rsidRDefault="00D130AF" w:rsidP="00D130AF">
            <w:pPr>
              <w:spacing w:line="240" w:lineRule="auto"/>
              <w:jc w:val="center"/>
              <w:rPr>
                <w:rFonts w:eastAsia="Calibri" w:cs="Times New Roman"/>
              </w:rPr>
            </w:pPr>
          </w:p>
          <w:p w:rsidR="00F03BE4" w:rsidRDefault="00F03BE4" w:rsidP="00D130AF">
            <w:pPr>
              <w:spacing w:line="240" w:lineRule="auto"/>
              <w:jc w:val="center"/>
              <w:rPr>
                <w:rFonts w:eastAsia="Calibri" w:cs="Times New Roman"/>
              </w:rPr>
            </w:pPr>
          </w:p>
          <w:p w:rsidR="00D130AF" w:rsidRDefault="00D130AF" w:rsidP="00D130AF">
            <w:pPr>
              <w:spacing w:line="240" w:lineRule="auto"/>
              <w:jc w:val="center"/>
              <w:rPr>
                <w:rFonts w:eastAsia="Calibri" w:cs="Times New Roman"/>
              </w:rPr>
            </w:pPr>
          </w:p>
          <w:p w:rsidR="00D130AF" w:rsidRDefault="00D130AF" w:rsidP="00D130AF">
            <w:pPr>
              <w:spacing w:line="240" w:lineRule="auto"/>
              <w:rPr>
                <w:rFonts w:eastAsia="Calibri" w:cs="Times New Roman"/>
              </w:rPr>
            </w:pPr>
          </w:p>
          <w:p w:rsidR="00D130AF" w:rsidRPr="008F27F1" w:rsidRDefault="00D130AF" w:rsidP="00D130AF">
            <w:pPr>
              <w:spacing w:line="240" w:lineRule="auto"/>
              <w:jc w:val="center"/>
              <w:rPr>
                <w:rFonts w:eastAsia="Calibri" w:cs="Times New Roman"/>
              </w:rPr>
            </w:pPr>
            <w:r>
              <w:rPr>
                <w:rFonts w:eastAsia="Calibri" w:cs="Times New Roman"/>
              </w:rPr>
              <w:t>1,5</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r>
              <w:rPr>
                <w:rFonts w:eastAsia="Calibri" w:cs="Times New Roman"/>
                <w:lang w:val="id-ID"/>
              </w:rPr>
              <w:t>2</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Pr="00B44079" w:rsidRDefault="00D130AF" w:rsidP="00D130AF">
            <w:pPr>
              <w:spacing w:line="240" w:lineRule="auto"/>
              <w:jc w:val="center"/>
              <w:rPr>
                <w:rFonts w:eastAsia="Calibri" w:cs="Times New Roman"/>
              </w:rPr>
            </w:pPr>
            <w:r>
              <w:rPr>
                <w:rFonts w:eastAsia="Calibri" w:cs="Times New Roman"/>
              </w:rPr>
              <w:t>1</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rPr>
                <w:rFonts w:eastAsia="Calibri" w:cs="Times New Roman"/>
                <w:lang w:val="id-ID"/>
              </w:rPr>
            </w:pPr>
          </w:p>
          <w:p w:rsidR="00DA4039" w:rsidRDefault="00DA4039" w:rsidP="00D130AF">
            <w:pPr>
              <w:spacing w:line="240" w:lineRule="auto"/>
              <w:rPr>
                <w:rFonts w:eastAsia="Calibri" w:cs="Times New Roman"/>
                <w:lang w:val="id-ID"/>
              </w:rPr>
            </w:pPr>
          </w:p>
          <w:p w:rsidR="00DA4039" w:rsidRDefault="00DA4039" w:rsidP="00D130AF">
            <w:pPr>
              <w:spacing w:line="240" w:lineRule="auto"/>
              <w:rPr>
                <w:rFonts w:eastAsia="Calibri" w:cs="Times New Roman"/>
                <w:lang w:val="id-ID"/>
              </w:rPr>
            </w:pPr>
          </w:p>
          <w:p w:rsidR="00DA4039" w:rsidRDefault="00DA4039" w:rsidP="00D130AF">
            <w:pPr>
              <w:spacing w:line="240" w:lineRule="auto"/>
              <w:rPr>
                <w:rFonts w:eastAsia="Calibri" w:cs="Times New Roman"/>
              </w:rPr>
            </w:pPr>
          </w:p>
          <w:p w:rsidR="00D130AF" w:rsidRDefault="00D130AF" w:rsidP="00D130AF">
            <w:pPr>
              <w:spacing w:line="240" w:lineRule="auto"/>
              <w:rPr>
                <w:rFonts w:eastAsia="Calibri" w:cs="Times New Roman"/>
              </w:rPr>
            </w:pPr>
          </w:p>
          <w:p w:rsidR="00F03BE4" w:rsidRDefault="00F03BE4" w:rsidP="00D130AF">
            <w:pPr>
              <w:spacing w:line="240" w:lineRule="auto"/>
              <w:rPr>
                <w:rFonts w:eastAsia="Calibri" w:cs="Times New Roman"/>
              </w:rPr>
            </w:pPr>
          </w:p>
          <w:p w:rsidR="00F03BE4" w:rsidRDefault="00F03BE4" w:rsidP="00D130AF">
            <w:pPr>
              <w:spacing w:line="240" w:lineRule="auto"/>
              <w:rPr>
                <w:rFonts w:eastAsia="Calibri" w:cs="Times New Roman"/>
              </w:rPr>
            </w:pPr>
          </w:p>
          <w:p w:rsidR="00D130AF" w:rsidRPr="00512961" w:rsidRDefault="00010455" w:rsidP="00D130AF">
            <w:pPr>
              <w:spacing w:line="240" w:lineRule="auto"/>
              <w:jc w:val="center"/>
              <w:rPr>
                <w:rFonts w:eastAsia="Calibri" w:cs="Times New Roman"/>
              </w:rPr>
            </w:pPr>
            <w:r>
              <w:rPr>
                <w:rFonts w:eastAsia="Calibri" w:cs="Times New Roman"/>
              </w:rPr>
              <w:t>5</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rPr>
            </w:pPr>
          </w:p>
          <w:p w:rsidR="00010455" w:rsidRDefault="00010455" w:rsidP="00D130AF">
            <w:pPr>
              <w:spacing w:line="240" w:lineRule="auto"/>
              <w:jc w:val="center"/>
              <w:rPr>
                <w:rFonts w:eastAsia="Calibri" w:cs="Times New Roman"/>
              </w:rPr>
            </w:pPr>
          </w:p>
          <w:p w:rsidR="00C06D21" w:rsidRDefault="00C06D21" w:rsidP="00D130AF">
            <w:pPr>
              <w:spacing w:line="240" w:lineRule="auto"/>
              <w:jc w:val="center"/>
              <w:rPr>
                <w:rFonts w:eastAsia="Calibri" w:cs="Times New Roman"/>
              </w:rPr>
            </w:pPr>
          </w:p>
          <w:p w:rsidR="00C06D21" w:rsidRDefault="00C06D21" w:rsidP="00D130AF">
            <w:pPr>
              <w:spacing w:line="240" w:lineRule="auto"/>
              <w:jc w:val="center"/>
              <w:rPr>
                <w:rFonts w:eastAsia="Calibri" w:cs="Times New Roman"/>
              </w:rPr>
            </w:pPr>
          </w:p>
          <w:p w:rsidR="00010455" w:rsidRPr="00546800" w:rsidRDefault="00010455" w:rsidP="00D130AF">
            <w:pPr>
              <w:spacing w:line="240" w:lineRule="auto"/>
              <w:jc w:val="center"/>
              <w:rPr>
                <w:rFonts w:eastAsia="Calibri" w:cs="Times New Roman"/>
              </w:rPr>
            </w:pPr>
            <w:r>
              <w:rPr>
                <w:rFonts w:eastAsia="Calibri" w:cs="Times New Roman"/>
              </w:rPr>
              <w:t>1</w:t>
            </w:r>
          </w:p>
        </w:tc>
        <w:tc>
          <w:tcPr>
            <w:tcW w:w="1411" w:type="dxa"/>
          </w:tcPr>
          <w:p w:rsidR="00D130AF" w:rsidRDefault="00D130AF" w:rsidP="00D130AF">
            <w:pPr>
              <w:spacing w:line="240" w:lineRule="auto"/>
              <w:jc w:val="center"/>
              <w:rPr>
                <w:rFonts w:eastAsia="Calibri" w:cs="Times New Roman"/>
                <w:lang w:val="id-ID"/>
              </w:rPr>
            </w:pPr>
            <w:r>
              <w:rPr>
                <w:rFonts w:eastAsia="Calibri" w:cs="Times New Roman"/>
                <w:lang w:val="id-ID"/>
              </w:rPr>
              <w:lastRenderedPageBreak/>
              <w:t>2</w:t>
            </w:r>
            <w:r>
              <w:rPr>
                <w:rFonts w:eastAsia="Calibri" w:cs="Times New Roman"/>
              </w:rPr>
              <w:t>8</w:t>
            </w:r>
            <w:r>
              <w:rPr>
                <w:rFonts w:eastAsia="Calibri" w:cs="Times New Roman"/>
                <w:lang w:val="id-ID"/>
              </w:rPr>
              <w:t>-01-2020</w:t>
            </w:r>
          </w:p>
          <w:p w:rsidR="00D130AF" w:rsidRDefault="00D130AF" w:rsidP="00D130AF">
            <w:pPr>
              <w:spacing w:line="240" w:lineRule="auto"/>
              <w:jc w:val="center"/>
              <w:rPr>
                <w:rFonts w:eastAsia="Calibri" w:cs="Times New Roman"/>
                <w:lang w:val="id-ID"/>
              </w:rPr>
            </w:pPr>
            <w:r>
              <w:rPr>
                <w:rFonts w:eastAsia="Calibri" w:cs="Times New Roman"/>
                <w:lang w:val="id-ID"/>
              </w:rPr>
              <w:t>14.10</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rPr>
                <w:rFonts w:eastAsia="Calibri" w:cs="Times New Roman"/>
                <w:lang w:val="id-ID"/>
              </w:rPr>
            </w:pPr>
          </w:p>
          <w:p w:rsidR="00737793" w:rsidRDefault="00737793" w:rsidP="00D130AF">
            <w:pPr>
              <w:spacing w:line="240" w:lineRule="auto"/>
              <w:rPr>
                <w:rFonts w:eastAsia="Calibri" w:cs="Times New Roman"/>
                <w:lang w:val="id-ID"/>
              </w:rPr>
            </w:pPr>
          </w:p>
          <w:p w:rsidR="00737793" w:rsidRDefault="00737793" w:rsidP="00D130AF">
            <w:pPr>
              <w:spacing w:line="240" w:lineRule="auto"/>
              <w:rPr>
                <w:rFonts w:eastAsia="Calibri" w:cs="Times New Roman"/>
                <w:lang w:val="id-ID"/>
              </w:rPr>
            </w:pPr>
          </w:p>
          <w:p w:rsidR="00D130AF" w:rsidRPr="00922FCD" w:rsidRDefault="00D130AF" w:rsidP="00D130AF">
            <w:pPr>
              <w:spacing w:line="240" w:lineRule="auto"/>
              <w:jc w:val="center"/>
              <w:rPr>
                <w:rFonts w:eastAsia="Calibri" w:cs="Times New Roman"/>
              </w:rPr>
            </w:pPr>
            <w:r>
              <w:rPr>
                <w:rFonts w:eastAsia="Calibri" w:cs="Times New Roman"/>
              </w:rPr>
              <w:t>15.00</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rPr>
            </w:pPr>
          </w:p>
          <w:p w:rsidR="00F03BE4" w:rsidRDefault="00F03BE4" w:rsidP="00D130AF">
            <w:pPr>
              <w:spacing w:line="240" w:lineRule="auto"/>
              <w:jc w:val="center"/>
              <w:rPr>
                <w:rFonts w:eastAsia="Calibri" w:cs="Times New Roman"/>
              </w:rPr>
            </w:pPr>
          </w:p>
          <w:p w:rsidR="00D130AF" w:rsidRDefault="00D130AF" w:rsidP="00D130AF">
            <w:pPr>
              <w:spacing w:line="240" w:lineRule="auto"/>
              <w:jc w:val="center"/>
              <w:rPr>
                <w:rFonts w:eastAsia="Calibri" w:cs="Times New Roman"/>
              </w:rPr>
            </w:pPr>
          </w:p>
          <w:p w:rsidR="00D130AF" w:rsidRDefault="00D130AF" w:rsidP="00D130AF">
            <w:pPr>
              <w:spacing w:line="240" w:lineRule="auto"/>
              <w:jc w:val="center"/>
              <w:rPr>
                <w:rFonts w:eastAsia="Calibri" w:cs="Times New Roman"/>
              </w:rPr>
            </w:pPr>
          </w:p>
          <w:p w:rsidR="00D130AF" w:rsidRDefault="00D130AF" w:rsidP="00D130AF">
            <w:pPr>
              <w:spacing w:line="240" w:lineRule="auto"/>
              <w:rPr>
                <w:rFonts w:eastAsia="Calibri" w:cs="Times New Roman"/>
              </w:rPr>
            </w:pPr>
          </w:p>
          <w:p w:rsidR="00D130AF" w:rsidRPr="008F27F1" w:rsidRDefault="00D130AF" w:rsidP="00D130AF">
            <w:pPr>
              <w:spacing w:line="240" w:lineRule="auto"/>
              <w:jc w:val="center"/>
              <w:rPr>
                <w:rFonts w:eastAsia="Calibri" w:cs="Times New Roman"/>
              </w:rPr>
            </w:pPr>
            <w:r>
              <w:rPr>
                <w:rFonts w:eastAsia="Calibri" w:cs="Times New Roman"/>
              </w:rPr>
              <w:t>16.00</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r>
              <w:rPr>
                <w:rFonts w:eastAsia="Calibri" w:cs="Times New Roman"/>
                <w:lang w:val="id-ID"/>
              </w:rPr>
              <w:t>17.00</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D130AF" w:rsidRPr="00DA4039" w:rsidRDefault="00D130AF" w:rsidP="00DA4039">
            <w:pPr>
              <w:spacing w:line="240" w:lineRule="auto"/>
              <w:jc w:val="center"/>
              <w:rPr>
                <w:rFonts w:eastAsia="Calibri" w:cs="Times New Roman"/>
              </w:rPr>
            </w:pPr>
            <w:r>
              <w:rPr>
                <w:rFonts w:eastAsia="Calibri" w:cs="Times New Roman"/>
                <w:lang w:val="id-ID"/>
              </w:rPr>
              <w:t>17.1</w:t>
            </w:r>
            <w:r>
              <w:rPr>
                <w:rFonts w:eastAsia="Calibri" w:cs="Times New Roman"/>
              </w:rPr>
              <w:t>5</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jc w:val="center"/>
              <w:rPr>
                <w:rFonts w:eastAsia="Calibri" w:cs="Times New Roman"/>
                <w:lang w:val="id-ID"/>
              </w:rPr>
            </w:pPr>
          </w:p>
          <w:p w:rsidR="00F03BE4" w:rsidRDefault="00F03BE4" w:rsidP="00D130AF">
            <w:pPr>
              <w:spacing w:line="240" w:lineRule="auto"/>
              <w:jc w:val="center"/>
              <w:rPr>
                <w:rFonts w:eastAsia="Calibri" w:cs="Times New Roman"/>
                <w:lang w:val="id-ID"/>
              </w:rPr>
            </w:pPr>
          </w:p>
          <w:p w:rsidR="00F03BE4" w:rsidRDefault="00F03BE4" w:rsidP="00D130AF">
            <w:pPr>
              <w:spacing w:line="240" w:lineRule="auto"/>
              <w:jc w:val="center"/>
              <w:rPr>
                <w:rFonts w:eastAsia="Calibri" w:cs="Times New Roman"/>
                <w:lang w:val="id-ID"/>
              </w:rPr>
            </w:pPr>
          </w:p>
          <w:p w:rsidR="00D130AF" w:rsidRDefault="00D130AF" w:rsidP="00D130AF">
            <w:pPr>
              <w:spacing w:line="240" w:lineRule="auto"/>
              <w:rPr>
                <w:rFonts w:eastAsia="Calibri" w:cs="Times New Roman"/>
                <w:lang w:val="id-ID"/>
              </w:rPr>
            </w:pPr>
          </w:p>
          <w:p w:rsidR="00D130AF" w:rsidRDefault="00D130AF" w:rsidP="00D130AF">
            <w:pPr>
              <w:spacing w:line="240" w:lineRule="auto"/>
              <w:jc w:val="center"/>
              <w:rPr>
                <w:rFonts w:eastAsia="Calibri" w:cs="Times New Roman"/>
                <w:lang w:val="id-ID"/>
              </w:rPr>
            </w:pPr>
            <w:r>
              <w:rPr>
                <w:rFonts w:eastAsia="Calibri" w:cs="Times New Roman"/>
                <w:lang w:val="id-ID"/>
              </w:rPr>
              <w:t>18.10</w:t>
            </w:r>
          </w:p>
          <w:p w:rsidR="00D130AF" w:rsidRDefault="00D130AF" w:rsidP="00D130AF">
            <w:pPr>
              <w:spacing w:line="240" w:lineRule="auto"/>
              <w:jc w:val="center"/>
              <w:rPr>
                <w:rFonts w:eastAsia="Calibri" w:cs="Times New Roman"/>
                <w:lang w:val="id-ID"/>
              </w:rPr>
            </w:pPr>
          </w:p>
          <w:p w:rsidR="00D130AF" w:rsidRDefault="00D130AF" w:rsidP="00D130AF">
            <w:pPr>
              <w:spacing w:line="240" w:lineRule="auto"/>
              <w:rPr>
                <w:rFonts w:eastAsia="Calibri" w:cs="Times New Roman"/>
                <w:lang w:val="id-ID"/>
              </w:rPr>
            </w:pPr>
          </w:p>
          <w:p w:rsidR="00DA4039" w:rsidRDefault="00DA4039" w:rsidP="00D130AF">
            <w:pPr>
              <w:spacing w:line="240" w:lineRule="auto"/>
              <w:rPr>
                <w:rFonts w:eastAsia="Calibri" w:cs="Times New Roman"/>
                <w:lang w:val="id-ID"/>
              </w:rPr>
            </w:pPr>
          </w:p>
          <w:p w:rsidR="00D130AF" w:rsidRDefault="00D130AF" w:rsidP="00D130AF">
            <w:pPr>
              <w:spacing w:line="240" w:lineRule="auto"/>
              <w:jc w:val="center"/>
              <w:rPr>
                <w:rFonts w:eastAsia="Calibri" w:cs="Times New Roman"/>
                <w:lang w:val="id-ID"/>
              </w:rPr>
            </w:pPr>
            <w:r>
              <w:rPr>
                <w:rFonts w:eastAsia="Calibri" w:cs="Times New Roman"/>
                <w:lang w:val="id-ID"/>
              </w:rPr>
              <w:t>20.00</w:t>
            </w:r>
          </w:p>
          <w:p w:rsidR="00010455" w:rsidRDefault="00010455" w:rsidP="00D130AF">
            <w:pPr>
              <w:spacing w:line="240" w:lineRule="auto"/>
              <w:jc w:val="center"/>
              <w:rPr>
                <w:rFonts w:eastAsia="Calibri" w:cs="Times New Roman"/>
                <w:lang w:val="id-ID"/>
              </w:rPr>
            </w:pPr>
          </w:p>
          <w:p w:rsidR="00010455" w:rsidRDefault="00010455" w:rsidP="00D130AF">
            <w:pPr>
              <w:spacing w:line="240" w:lineRule="auto"/>
              <w:jc w:val="center"/>
              <w:rPr>
                <w:rFonts w:eastAsia="Calibri" w:cs="Times New Roman"/>
                <w:lang w:val="id-ID"/>
              </w:rPr>
            </w:pPr>
          </w:p>
          <w:p w:rsidR="00010455" w:rsidRDefault="00010455" w:rsidP="00D130AF">
            <w:pPr>
              <w:spacing w:line="240" w:lineRule="auto"/>
              <w:jc w:val="center"/>
              <w:rPr>
                <w:rFonts w:eastAsia="Calibri" w:cs="Times New Roman"/>
                <w:lang w:val="id-ID"/>
              </w:rPr>
            </w:pPr>
          </w:p>
          <w:p w:rsidR="00C06D21" w:rsidRDefault="00C06D21" w:rsidP="00D130AF">
            <w:pPr>
              <w:spacing w:line="240" w:lineRule="auto"/>
              <w:jc w:val="center"/>
              <w:rPr>
                <w:rFonts w:eastAsia="Calibri" w:cs="Times New Roman"/>
                <w:lang w:val="id-ID"/>
              </w:rPr>
            </w:pPr>
          </w:p>
          <w:p w:rsidR="00C06D21" w:rsidRDefault="00C06D21" w:rsidP="00D130AF">
            <w:pPr>
              <w:spacing w:line="240" w:lineRule="auto"/>
              <w:jc w:val="center"/>
              <w:rPr>
                <w:rFonts w:eastAsia="Calibri" w:cs="Times New Roman"/>
                <w:lang w:val="id-ID"/>
              </w:rPr>
            </w:pPr>
          </w:p>
          <w:p w:rsidR="00010455" w:rsidRPr="00010455" w:rsidRDefault="00010455" w:rsidP="00D130AF">
            <w:pPr>
              <w:spacing w:line="240" w:lineRule="auto"/>
              <w:jc w:val="center"/>
              <w:rPr>
                <w:rFonts w:eastAsia="Calibri" w:cs="Times New Roman"/>
              </w:rPr>
            </w:pPr>
            <w:r>
              <w:rPr>
                <w:rFonts w:eastAsia="Calibri" w:cs="Times New Roman"/>
              </w:rPr>
              <w:t>20.30</w:t>
            </w:r>
          </w:p>
        </w:tc>
        <w:tc>
          <w:tcPr>
            <w:tcW w:w="3399" w:type="dxa"/>
          </w:tcPr>
          <w:p w:rsidR="00D130AF" w:rsidRPr="00B92284" w:rsidRDefault="00D130AF" w:rsidP="00D130AF">
            <w:pPr>
              <w:spacing w:line="240" w:lineRule="auto"/>
              <w:rPr>
                <w:rFonts w:eastAsia="Calibri" w:cs="Times New Roman"/>
                <w:lang w:val="id-ID"/>
              </w:rPr>
            </w:pPr>
            <w:r w:rsidRPr="00B92284">
              <w:rPr>
                <w:rFonts w:eastAsia="Calibri" w:cs="Times New Roman"/>
                <w:lang w:val="id-ID"/>
              </w:rPr>
              <w:lastRenderedPageBreak/>
              <w:t>Mengkaji tingkat nyeri pasien</w:t>
            </w:r>
          </w:p>
          <w:p w:rsidR="00D130AF" w:rsidRPr="00B92284" w:rsidRDefault="00D130AF" w:rsidP="00D130AF">
            <w:pPr>
              <w:spacing w:line="240" w:lineRule="auto"/>
              <w:rPr>
                <w:rFonts w:eastAsia="Calibri" w:cs="Times New Roman"/>
                <w:lang w:val="id-ID"/>
              </w:rPr>
            </w:pPr>
            <w:r>
              <w:rPr>
                <w:rFonts w:eastAsia="Calibri" w:cs="Times New Roman"/>
                <w:lang w:val="id-ID"/>
              </w:rPr>
              <w:t>P : luka bekas operasi</w:t>
            </w:r>
          </w:p>
          <w:p w:rsidR="00D130AF" w:rsidRPr="00B92284" w:rsidRDefault="00D130AF" w:rsidP="00D130AF">
            <w:pPr>
              <w:spacing w:line="240" w:lineRule="auto"/>
              <w:rPr>
                <w:rFonts w:eastAsia="Calibri" w:cs="Times New Roman"/>
                <w:lang w:val="id-ID"/>
              </w:rPr>
            </w:pPr>
            <w:r>
              <w:rPr>
                <w:rFonts w:eastAsia="Calibri" w:cs="Times New Roman"/>
                <w:lang w:val="id-ID"/>
              </w:rPr>
              <w:t xml:space="preserve">Q : cekot-cekot </w:t>
            </w:r>
          </w:p>
          <w:p w:rsidR="00D130AF" w:rsidRPr="00B92284" w:rsidRDefault="00D130AF" w:rsidP="00D130AF">
            <w:pPr>
              <w:spacing w:line="240" w:lineRule="auto"/>
              <w:rPr>
                <w:rFonts w:eastAsia="Calibri" w:cs="Times New Roman"/>
                <w:lang w:val="id-ID"/>
              </w:rPr>
            </w:pPr>
            <w:r>
              <w:rPr>
                <w:rFonts w:eastAsia="Calibri" w:cs="Times New Roman"/>
                <w:lang w:val="id-ID"/>
              </w:rPr>
              <w:t xml:space="preserve">R : di kepala  </w:t>
            </w:r>
          </w:p>
          <w:p w:rsidR="00C06D21" w:rsidRPr="00C06D21" w:rsidRDefault="00D130AF" w:rsidP="00D130AF">
            <w:pPr>
              <w:spacing w:line="240" w:lineRule="auto"/>
              <w:rPr>
                <w:rFonts w:eastAsia="Calibri" w:cs="Times New Roman"/>
              </w:rPr>
            </w:pPr>
            <w:r w:rsidRPr="00B92284">
              <w:rPr>
                <w:rFonts w:eastAsia="Calibri" w:cs="Times New Roman"/>
                <w:lang w:val="id-ID"/>
              </w:rPr>
              <w:t xml:space="preserve">S : skala </w:t>
            </w:r>
            <w:r>
              <w:rPr>
                <w:rFonts w:eastAsia="Calibri" w:cs="Times New Roman"/>
              </w:rPr>
              <w:t>2 (dari 0-10)</w:t>
            </w:r>
          </w:p>
          <w:p w:rsidR="00D130AF" w:rsidRDefault="00D130AF" w:rsidP="00D130AF">
            <w:pPr>
              <w:spacing w:line="240" w:lineRule="auto"/>
              <w:rPr>
                <w:rFonts w:eastAsia="Calibri" w:cs="Times New Roman"/>
                <w:lang w:val="id-ID"/>
              </w:rPr>
            </w:pPr>
            <w:r w:rsidRPr="00B92284">
              <w:rPr>
                <w:rFonts w:eastAsia="Calibri" w:cs="Times New Roman"/>
                <w:lang w:val="id-ID"/>
              </w:rPr>
              <w:t>T : hilang timbul</w:t>
            </w:r>
          </w:p>
          <w:p w:rsidR="00C06D21" w:rsidRDefault="00C06D21" w:rsidP="00D130AF">
            <w:pPr>
              <w:spacing w:line="240" w:lineRule="auto"/>
              <w:rPr>
                <w:rFonts w:eastAsia="Calibri" w:cs="Times New Roman"/>
                <w:lang w:val="id-ID"/>
              </w:rPr>
            </w:pPr>
          </w:p>
          <w:p w:rsidR="00C06D21" w:rsidRDefault="00C06D21" w:rsidP="00D130AF">
            <w:pPr>
              <w:spacing w:line="240" w:lineRule="auto"/>
              <w:rPr>
                <w:rFonts w:eastAsia="Calibri" w:cs="Times New Roman"/>
                <w:lang w:val="id-ID"/>
              </w:rPr>
            </w:pPr>
          </w:p>
          <w:p w:rsidR="00D130AF" w:rsidRDefault="00D130AF" w:rsidP="00D130AF">
            <w:pPr>
              <w:spacing w:line="240" w:lineRule="auto"/>
              <w:rPr>
                <w:rFonts w:eastAsia="Calibri" w:cs="Times New Roman"/>
                <w:lang w:val="id-ID"/>
              </w:rPr>
            </w:pPr>
            <w:r w:rsidRPr="00B92284">
              <w:rPr>
                <w:rFonts w:eastAsia="Calibri" w:cs="Times New Roman"/>
                <w:lang w:val="id-ID"/>
              </w:rPr>
              <w:t>Memberikan terapi obat sesuai dengan has</w:t>
            </w:r>
            <w:r>
              <w:rPr>
                <w:rFonts w:eastAsia="Calibri" w:cs="Times New Roman"/>
                <w:lang w:val="id-ID"/>
              </w:rPr>
              <w:t>il kolaborasi dengan dokter  :</w:t>
            </w:r>
          </w:p>
          <w:p w:rsidR="00D130AF" w:rsidRDefault="00D130AF" w:rsidP="00280FC3">
            <w:pPr>
              <w:pStyle w:val="ListParagraph"/>
              <w:numPr>
                <w:ilvl w:val="0"/>
                <w:numId w:val="24"/>
              </w:numPr>
              <w:spacing w:after="0" w:line="240" w:lineRule="auto"/>
              <w:rPr>
                <w:szCs w:val="24"/>
              </w:rPr>
            </w:pPr>
            <w:r>
              <w:rPr>
                <w:szCs w:val="24"/>
                <w:lang w:val="en-US"/>
              </w:rPr>
              <w:t xml:space="preserve">Paracetamol </w:t>
            </w:r>
            <w:r w:rsidRPr="00634572">
              <w:rPr>
                <w:szCs w:val="24"/>
              </w:rPr>
              <w:t>5</w:t>
            </w:r>
            <w:r>
              <w:rPr>
                <w:szCs w:val="24"/>
              </w:rPr>
              <w:t xml:space="preserve">00 mg melalui </w:t>
            </w:r>
            <w:r>
              <w:rPr>
                <w:szCs w:val="24"/>
                <w:lang w:val="en-US"/>
              </w:rPr>
              <w:t xml:space="preserve">oral </w:t>
            </w:r>
            <w:r>
              <w:rPr>
                <w:szCs w:val="24"/>
              </w:rPr>
              <w:t xml:space="preserve">jam 15.00 </w:t>
            </w:r>
            <w:r>
              <w:rPr>
                <w:szCs w:val="24"/>
              </w:rPr>
              <w:lastRenderedPageBreak/>
              <w:t>WIB.</w:t>
            </w:r>
          </w:p>
          <w:p w:rsidR="00D130AF" w:rsidRPr="00634572" w:rsidRDefault="00D130AF" w:rsidP="00280FC3">
            <w:pPr>
              <w:pStyle w:val="ListParagraph"/>
              <w:numPr>
                <w:ilvl w:val="0"/>
                <w:numId w:val="24"/>
              </w:numPr>
              <w:spacing w:after="0" w:line="240" w:lineRule="auto"/>
              <w:rPr>
                <w:szCs w:val="24"/>
              </w:rPr>
            </w:pPr>
            <w:r>
              <w:rPr>
                <w:szCs w:val="24"/>
              </w:rPr>
              <w:t>Injeksi</w:t>
            </w:r>
            <w:r>
              <w:rPr>
                <w:szCs w:val="24"/>
                <w:lang w:val="en-US"/>
              </w:rPr>
              <w:t xml:space="preserve"> antrain 1 gr</w:t>
            </w:r>
            <w:r>
              <w:rPr>
                <w:szCs w:val="24"/>
              </w:rPr>
              <w:t xml:space="preserve"> melalui intravena (I</w:t>
            </w:r>
            <w:r w:rsidR="000E46B0">
              <w:rPr>
                <w:szCs w:val="24"/>
              </w:rPr>
              <w:t>.</w:t>
            </w:r>
            <w:r>
              <w:rPr>
                <w:szCs w:val="24"/>
              </w:rPr>
              <w:t>V</w:t>
            </w:r>
            <w:r w:rsidR="000E46B0">
              <w:rPr>
                <w:szCs w:val="24"/>
              </w:rPr>
              <w:t>.</w:t>
            </w:r>
            <w:r>
              <w:rPr>
                <w:szCs w:val="24"/>
              </w:rPr>
              <w:t>) jam 15.00 WIB</w:t>
            </w:r>
          </w:p>
          <w:p w:rsidR="00D130AF" w:rsidRDefault="00D130AF" w:rsidP="00D130AF">
            <w:pPr>
              <w:spacing w:line="240" w:lineRule="auto"/>
              <w:rPr>
                <w:rFonts w:eastAsia="Calibri" w:cs="Times New Roman"/>
                <w:lang w:val="id-ID"/>
              </w:rPr>
            </w:pPr>
          </w:p>
          <w:p w:rsidR="00D130AF" w:rsidRPr="00B92284" w:rsidRDefault="000E46B0" w:rsidP="00D130AF">
            <w:pPr>
              <w:spacing w:line="240" w:lineRule="auto"/>
              <w:rPr>
                <w:rFonts w:eastAsia="Calibri" w:cs="Times New Roman"/>
                <w:lang w:val="id-ID"/>
              </w:rPr>
            </w:pPr>
            <w:r>
              <w:rPr>
                <w:rFonts w:eastAsia="Calibri" w:cs="Times New Roman"/>
                <w:lang w:val="id-ID"/>
              </w:rPr>
              <w:t>Mengobservasi TTV :</w:t>
            </w:r>
          </w:p>
          <w:p w:rsidR="00D130AF" w:rsidRPr="00B92284" w:rsidRDefault="00D130AF" w:rsidP="00D130AF">
            <w:pPr>
              <w:spacing w:line="240" w:lineRule="auto"/>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sidRPr="00B92284">
              <w:rPr>
                <w:rFonts w:eastAsia="Calibri" w:cs="Times New Roman"/>
              </w:rPr>
              <w:t>8</w:t>
            </w:r>
            <w:r w:rsidRPr="00B92284">
              <w:rPr>
                <w:rFonts w:eastAsia="Calibri" w:cs="Times New Roman"/>
                <w:lang w:val="id-ID"/>
              </w:rPr>
              <w:t>0 mmHg</w:t>
            </w:r>
          </w:p>
          <w:p w:rsidR="00D130AF" w:rsidRPr="00B92284" w:rsidRDefault="00D130AF" w:rsidP="00D130AF">
            <w:pPr>
              <w:spacing w:line="240" w:lineRule="auto"/>
              <w:rPr>
                <w:rFonts w:eastAsia="Calibri" w:cs="Times New Roman"/>
                <w:lang w:val="id-ID"/>
              </w:rPr>
            </w:pPr>
            <w:r w:rsidRPr="00B92284">
              <w:rPr>
                <w:rFonts w:eastAsia="Calibri" w:cs="Times New Roman"/>
                <w:lang w:val="id-ID"/>
              </w:rPr>
              <w:t xml:space="preserve">N    : </w:t>
            </w:r>
            <w:r>
              <w:rPr>
                <w:rFonts w:eastAsia="Calibri" w:cs="Times New Roman"/>
              </w:rPr>
              <w:t>80</w:t>
            </w:r>
            <w:r w:rsidRPr="00B92284">
              <w:rPr>
                <w:rFonts w:eastAsia="Calibri" w:cs="Times New Roman"/>
                <w:lang w:val="id-ID"/>
              </w:rPr>
              <w:t xml:space="preserve"> x/menit</w:t>
            </w:r>
          </w:p>
          <w:p w:rsidR="00D130AF" w:rsidRPr="00B92284" w:rsidRDefault="00D130AF" w:rsidP="00D130AF">
            <w:pPr>
              <w:spacing w:line="240" w:lineRule="auto"/>
              <w:rPr>
                <w:rFonts w:eastAsia="Calibri" w:cs="Times New Roman"/>
                <w:lang w:val="id-ID"/>
              </w:rPr>
            </w:pPr>
            <w:r w:rsidRPr="00B92284">
              <w:rPr>
                <w:rFonts w:eastAsia="Calibri" w:cs="Times New Roman"/>
                <w:lang w:val="id-ID"/>
              </w:rPr>
              <w:t>S    : 36,</w:t>
            </w:r>
            <w:r>
              <w:rPr>
                <w:rFonts w:eastAsia="Calibri" w:cs="Times New Roman"/>
              </w:rPr>
              <w:t>0</w:t>
            </w:r>
            <w:r>
              <w:rPr>
                <w:rFonts w:eastAsia="Calibri" w:cs="Times New Roman"/>
                <w:lang w:val="id-ID"/>
              </w:rPr>
              <w:t>˚</w:t>
            </w:r>
            <w:r w:rsidRPr="00B92284">
              <w:rPr>
                <w:rFonts w:eastAsia="Calibri" w:cs="Times New Roman"/>
                <w:lang w:val="id-ID"/>
              </w:rPr>
              <w:t>C</w:t>
            </w:r>
          </w:p>
          <w:p w:rsidR="00D130AF" w:rsidRDefault="00D130AF" w:rsidP="00D130AF">
            <w:pPr>
              <w:spacing w:line="240" w:lineRule="auto"/>
              <w:rPr>
                <w:rFonts w:eastAsia="Calibri" w:cs="Times New Roman"/>
                <w:lang w:val="id-ID"/>
              </w:rPr>
            </w:pPr>
            <w:r>
              <w:rPr>
                <w:rFonts w:eastAsia="Calibri" w:cs="Times New Roman"/>
                <w:lang w:val="id-ID"/>
              </w:rPr>
              <w:t xml:space="preserve">RR : </w:t>
            </w:r>
            <w:r>
              <w:rPr>
                <w:rFonts w:eastAsia="Calibri" w:cs="Times New Roman"/>
              </w:rPr>
              <w:t>20</w:t>
            </w:r>
            <w:r w:rsidRPr="00B92284">
              <w:rPr>
                <w:rFonts w:eastAsia="Calibri" w:cs="Times New Roman"/>
                <w:lang w:val="id-ID"/>
              </w:rPr>
              <w:t xml:space="preserve"> x/menit</w:t>
            </w:r>
          </w:p>
          <w:p w:rsidR="00D130AF" w:rsidRDefault="00D130AF" w:rsidP="00D130AF">
            <w:pPr>
              <w:spacing w:line="240" w:lineRule="auto"/>
              <w:rPr>
                <w:rFonts w:eastAsia="Calibri" w:cs="Times New Roman"/>
                <w:lang w:val="id-ID"/>
              </w:rPr>
            </w:pPr>
            <w:r>
              <w:rPr>
                <w:rFonts w:eastAsia="Calibri" w:cs="Times New Roman"/>
                <w:lang w:val="id-ID"/>
              </w:rPr>
              <w:t>Spo2 : 99%</w:t>
            </w:r>
          </w:p>
          <w:p w:rsidR="00D130AF" w:rsidRDefault="00D130AF" w:rsidP="00D130AF">
            <w:pPr>
              <w:spacing w:line="240" w:lineRule="auto"/>
              <w:rPr>
                <w:rFonts w:eastAsia="Calibri" w:cs="Times New Roman"/>
                <w:lang w:val="id-ID"/>
              </w:rPr>
            </w:pPr>
          </w:p>
          <w:p w:rsidR="00D130AF" w:rsidRDefault="00D130AF" w:rsidP="00D130AF">
            <w:pPr>
              <w:spacing w:line="240" w:lineRule="auto"/>
              <w:rPr>
                <w:rFonts w:eastAsia="Calibri" w:cs="Times New Roman"/>
              </w:rPr>
            </w:pPr>
            <w:r>
              <w:rPr>
                <w:rFonts w:eastAsia="Calibri" w:cs="Times New Roman"/>
              </w:rPr>
              <w:t>Mendampingi pasien ke kamar mandi untuk mandi dan menganjurkan pasien untuk konsisten dalam melakukan perawatan diri secara mandiri, pasien dapat melakukannya dengan baik</w:t>
            </w:r>
          </w:p>
          <w:p w:rsidR="00D130AF" w:rsidRPr="00D130AF" w:rsidRDefault="00D130AF" w:rsidP="00D130AF">
            <w:pPr>
              <w:spacing w:line="240" w:lineRule="auto"/>
              <w:rPr>
                <w:rFonts w:eastAsia="Calibri" w:cs="Times New Roman"/>
              </w:rPr>
            </w:pPr>
          </w:p>
          <w:p w:rsidR="00D130AF" w:rsidRPr="00B02F07" w:rsidRDefault="005D7A01" w:rsidP="00D130AF">
            <w:pPr>
              <w:spacing w:line="240" w:lineRule="auto"/>
              <w:rPr>
                <w:lang w:val="id-ID"/>
              </w:rPr>
            </w:pPr>
            <w:r>
              <w:t>M</w:t>
            </w:r>
            <w:r w:rsidR="00D130AF" w:rsidRPr="006D41FC">
              <w:t>emberikan posisi yang nyaman</w:t>
            </w:r>
            <w:r w:rsidR="00D130AF">
              <w:rPr>
                <w:lang w:val="id-ID"/>
              </w:rPr>
              <w:t>.</w:t>
            </w:r>
          </w:p>
          <w:p w:rsidR="00D130AF" w:rsidRDefault="00D130AF" w:rsidP="00D130AF">
            <w:pPr>
              <w:spacing w:line="240" w:lineRule="auto"/>
              <w:rPr>
                <w:rFonts w:eastAsia="Calibri" w:cs="Times New Roman"/>
                <w:lang w:val="id-ID"/>
              </w:rPr>
            </w:pPr>
            <w:r w:rsidRPr="00B92284">
              <w:rPr>
                <w:rFonts w:eastAsia="Calibri" w:cs="Times New Roman"/>
                <w:lang w:val="id-ID"/>
              </w:rPr>
              <w:t>Menganjurkan keluarga untuk membatasi jumlah pengunjung</w:t>
            </w:r>
            <w:r>
              <w:rPr>
                <w:rFonts w:eastAsia="Calibri" w:cs="Times New Roman"/>
                <w:lang w:val="id-ID"/>
              </w:rPr>
              <w:t>.</w:t>
            </w:r>
          </w:p>
          <w:p w:rsidR="00D130AF" w:rsidRDefault="00D130AF" w:rsidP="00D130AF">
            <w:pPr>
              <w:spacing w:line="240" w:lineRule="auto"/>
              <w:rPr>
                <w:rFonts w:eastAsia="Calibri" w:cs="Times New Roman"/>
                <w:lang w:val="id-ID"/>
              </w:rPr>
            </w:pPr>
          </w:p>
          <w:p w:rsidR="00D130AF" w:rsidRPr="00A65FC9" w:rsidRDefault="00D130AF" w:rsidP="00D130AF">
            <w:pPr>
              <w:spacing w:line="240" w:lineRule="auto"/>
              <w:rPr>
                <w:rFonts w:eastAsia="Calibri" w:cs="Times New Roman"/>
              </w:rPr>
            </w:pPr>
            <w:r>
              <w:rPr>
                <w:rFonts w:eastAsia="Calibri" w:cs="Times New Roman"/>
                <w:lang w:val="id-ID"/>
              </w:rPr>
              <w:t xml:space="preserve">Memberikan diit </w:t>
            </w:r>
            <w:r>
              <w:rPr>
                <w:rFonts w:eastAsia="Calibri" w:cs="Times New Roman"/>
              </w:rPr>
              <w:t>sore</w:t>
            </w:r>
            <w:r w:rsidR="00DA4039">
              <w:rPr>
                <w:rFonts w:eastAsia="Calibri" w:cs="Times New Roman"/>
                <w:lang w:val="id-ID"/>
              </w:rPr>
              <w:t xml:space="preserve"> (bubur)</w:t>
            </w:r>
            <w:r>
              <w:rPr>
                <w:rFonts w:eastAsia="Calibri" w:cs="Times New Roman"/>
              </w:rPr>
              <w:t xml:space="preserve">, </w:t>
            </w:r>
            <w:r>
              <w:rPr>
                <w:rFonts w:eastAsia="Calibri" w:cs="Times New Roman"/>
                <w:lang w:val="id-ID"/>
              </w:rPr>
              <w:t xml:space="preserve">pasien mampu menghabiskan 1 </w:t>
            </w:r>
            <w:r>
              <w:rPr>
                <w:rFonts w:eastAsia="Calibri" w:cs="Times New Roman"/>
              </w:rPr>
              <w:t>porsi.</w:t>
            </w:r>
          </w:p>
          <w:p w:rsidR="00D130AF" w:rsidRDefault="00D130AF" w:rsidP="00D130AF">
            <w:pPr>
              <w:spacing w:line="240" w:lineRule="auto"/>
              <w:rPr>
                <w:rFonts w:eastAsia="Calibri" w:cs="Times New Roman"/>
                <w:lang w:val="id-ID"/>
              </w:rPr>
            </w:pPr>
          </w:p>
          <w:p w:rsidR="00C06D21" w:rsidRDefault="00010455" w:rsidP="00010455">
            <w:pPr>
              <w:spacing w:line="240" w:lineRule="auto"/>
              <w:rPr>
                <w:rFonts w:eastAsia="Calibri" w:cs="Times New Roman"/>
                <w:lang w:val="id-ID"/>
              </w:rPr>
            </w:pPr>
            <w:r w:rsidRPr="00B92284">
              <w:rPr>
                <w:rFonts w:eastAsia="Calibri" w:cs="Times New Roman"/>
                <w:lang w:val="id-ID"/>
              </w:rPr>
              <w:t>Memberikan terapi obat sesuai dengan has</w:t>
            </w:r>
            <w:r w:rsidR="00F03BE4">
              <w:rPr>
                <w:rFonts w:eastAsia="Calibri" w:cs="Times New Roman"/>
                <w:lang w:val="id-ID"/>
              </w:rPr>
              <w:t>il kolaborasi dengan dokter  :</w:t>
            </w:r>
          </w:p>
          <w:p w:rsidR="00010455" w:rsidRPr="00010455" w:rsidRDefault="00010455" w:rsidP="00280FC3">
            <w:pPr>
              <w:pStyle w:val="ListParagraph"/>
              <w:numPr>
                <w:ilvl w:val="0"/>
                <w:numId w:val="24"/>
              </w:numPr>
              <w:spacing w:line="240" w:lineRule="auto"/>
              <w:rPr>
                <w:rFonts w:eastAsia="Calibri" w:cs="Times New Roman"/>
              </w:rPr>
            </w:pPr>
            <w:r>
              <w:rPr>
                <w:szCs w:val="24"/>
                <w:lang w:val="en-US"/>
              </w:rPr>
              <w:t xml:space="preserve">cefixime 200 mg </w:t>
            </w:r>
            <w:r w:rsidRPr="00010455">
              <w:rPr>
                <w:szCs w:val="24"/>
              </w:rPr>
              <w:t>melalui</w:t>
            </w:r>
            <w:r>
              <w:rPr>
                <w:szCs w:val="24"/>
                <w:lang w:val="en-US"/>
              </w:rPr>
              <w:t xml:space="preserve"> oral</w:t>
            </w:r>
            <w:r w:rsidRPr="00010455">
              <w:rPr>
                <w:szCs w:val="24"/>
              </w:rPr>
              <w:t xml:space="preserve"> jam </w:t>
            </w:r>
            <w:r>
              <w:rPr>
                <w:szCs w:val="24"/>
                <w:lang w:val="en-US"/>
              </w:rPr>
              <w:t>20</w:t>
            </w:r>
            <w:r w:rsidRPr="00010455">
              <w:rPr>
                <w:szCs w:val="24"/>
              </w:rPr>
              <w:t>.00 WIB</w:t>
            </w:r>
          </w:p>
          <w:p w:rsidR="00D130AF" w:rsidRPr="00753383" w:rsidRDefault="00D130AF" w:rsidP="00010455">
            <w:pPr>
              <w:spacing w:line="240" w:lineRule="auto"/>
              <w:rPr>
                <w:rFonts w:eastAsia="Calibri" w:cs="Times New Roman"/>
                <w:lang w:val="id-ID"/>
              </w:rPr>
            </w:pPr>
            <w:r>
              <w:rPr>
                <w:rFonts w:eastAsia="Calibri" w:cs="Times New Roman"/>
              </w:rPr>
              <w:t xml:space="preserve">Memberikan lingkungan yang nyaman, </w:t>
            </w:r>
            <w:r w:rsidR="00DA4039">
              <w:rPr>
                <w:rFonts w:eastAsia="Calibri" w:cs="Times New Roman"/>
                <w:lang w:val="id-ID"/>
              </w:rPr>
              <w:t>p</w:t>
            </w:r>
            <w:r>
              <w:rPr>
                <w:rFonts w:eastAsia="Calibri" w:cs="Times New Roman"/>
                <w:lang w:val="id-ID"/>
              </w:rPr>
              <w:t>asien</w:t>
            </w:r>
            <w:r w:rsidR="00DA4039">
              <w:rPr>
                <w:rFonts w:eastAsia="Calibri" w:cs="Times New Roman"/>
                <w:lang w:val="id-ID"/>
              </w:rPr>
              <w:t xml:space="preserve"> dapat beristirahat tidur dengan nyenyak.</w:t>
            </w:r>
          </w:p>
        </w:tc>
        <w:tc>
          <w:tcPr>
            <w:tcW w:w="1181" w:type="dxa"/>
          </w:tcPr>
          <w:p w:rsidR="00D130AF" w:rsidRPr="00853895" w:rsidRDefault="00D130AF" w:rsidP="00D130AF">
            <w:pPr>
              <w:spacing w:line="240" w:lineRule="auto"/>
              <w:rPr>
                <w:rFonts w:ascii="Monotype Corsiva" w:eastAsia="Calibri" w:hAnsi="Monotype Corsiva" w:cs="Times New Roman"/>
                <w:b/>
              </w:rPr>
            </w:pPr>
            <w:r w:rsidRPr="00853895">
              <w:rPr>
                <w:rFonts w:ascii="Monotype Corsiva" w:eastAsia="Calibri" w:hAnsi="Monotype Corsiva" w:cs="Times New Roman"/>
                <w:b/>
              </w:rPr>
              <w:lastRenderedPageBreak/>
              <w:t xml:space="preserve">Perawat jaga </w:t>
            </w:r>
            <w:r>
              <w:rPr>
                <w:rFonts w:ascii="Monotype Corsiva" w:eastAsia="Calibri" w:hAnsi="Monotype Corsiva" w:cs="Times New Roman"/>
                <w:b/>
              </w:rPr>
              <w:t>sore</w:t>
            </w:r>
          </w:p>
          <w:p w:rsidR="00D130AF" w:rsidRPr="00853895" w:rsidRDefault="00D130AF" w:rsidP="00D130AF">
            <w:pPr>
              <w:spacing w:line="240" w:lineRule="auto"/>
              <w:rPr>
                <w:rFonts w:ascii="Monotype Corsiva" w:eastAsia="Calibri" w:hAnsi="Monotype Corsiva" w:cs="Times New Roman"/>
                <w:b/>
                <w:lang w:val="id-ID"/>
              </w:rPr>
            </w:pPr>
          </w:p>
          <w:p w:rsidR="00D130AF" w:rsidRDefault="00D130AF" w:rsidP="00D130AF">
            <w:pPr>
              <w:spacing w:line="240" w:lineRule="auto"/>
              <w:jc w:val="center"/>
              <w:rPr>
                <w:rFonts w:ascii="Blackadder ITC" w:eastAsia="Calibri" w:hAnsi="Blackadder ITC" w:cs="Times New Roman"/>
                <w:b/>
                <w:lang w:val="id-ID"/>
              </w:rPr>
            </w:pPr>
          </w:p>
          <w:p w:rsidR="00D130AF" w:rsidRDefault="00D130AF" w:rsidP="00D130AF">
            <w:pPr>
              <w:spacing w:line="240" w:lineRule="auto"/>
              <w:rPr>
                <w:rFonts w:ascii="Blackadder ITC" w:eastAsia="Calibri" w:hAnsi="Blackadder ITC" w:cs="Times New Roman"/>
                <w:b/>
                <w:lang w:val="id-ID"/>
              </w:rPr>
            </w:pPr>
          </w:p>
          <w:p w:rsidR="00C06D21" w:rsidRDefault="00C06D21" w:rsidP="00D130AF">
            <w:pPr>
              <w:spacing w:line="240" w:lineRule="auto"/>
              <w:rPr>
                <w:rFonts w:ascii="Blackadder ITC" w:eastAsia="Calibri" w:hAnsi="Blackadder ITC" w:cs="Times New Roman"/>
                <w:b/>
                <w:lang w:val="id-ID"/>
              </w:rPr>
            </w:pPr>
          </w:p>
          <w:p w:rsidR="00D130AF" w:rsidRDefault="00D130AF" w:rsidP="00D130AF">
            <w:pPr>
              <w:spacing w:line="240" w:lineRule="auto"/>
              <w:rPr>
                <w:rFonts w:ascii="Monotype Corsiva" w:eastAsia="Calibri" w:hAnsi="Monotype Corsiva" w:cs="Times New Roman"/>
                <w:b/>
              </w:rPr>
            </w:pPr>
          </w:p>
          <w:p w:rsidR="00737793" w:rsidRDefault="00737793" w:rsidP="00D130AF">
            <w:pPr>
              <w:spacing w:line="240" w:lineRule="auto"/>
              <w:rPr>
                <w:rFonts w:ascii="Monotype Corsiva" w:eastAsia="Calibri" w:hAnsi="Monotype Corsiva" w:cs="Times New Roman"/>
                <w:b/>
              </w:rPr>
            </w:pPr>
          </w:p>
          <w:p w:rsidR="00D130AF" w:rsidRPr="00853895" w:rsidRDefault="00D130AF" w:rsidP="00D130AF">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sore</w:t>
            </w: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F03BE4" w:rsidRDefault="00F03BE4"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Pr="00853895" w:rsidRDefault="00D130AF" w:rsidP="00D130AF">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sore</w:t>
            </w: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Pr="00853895" w:rsidRDefault="00D130AF" w:rsidP="00D130AF">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sore</w:t>
            </w: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Pr="00853895" w:rsidRDefault="00D130AF" w:rsidP="00D130AF">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sore</w:t>
            </w: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F03BE4" w:rsidRDefault="00F03BE4" w:rsidP="00D130AF">
            <w:pPr>
              <w:spacing w:line="240" w:lineRule="auto"/>
              <w:rPr>
                <w:rFonts w:ascii="Blackadder ITC" w:eastAsia="Calibri" w:hAnsi="Blackadder ITC" w:cs="Times New Roman"/>
                <w:b/>
              </w:rPr>
            </w:pPr>
          </w:p>
          <w:p w:rsidR="00D130AF" w:rsidRPr="00853895" w:rsidRDefault="00D130AF" w:rsidP="00D130AF">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w:t>
            </w:r>
            <w:r w:rsidRPr="00853895">
              <w:rPr>
                <w:rFonts w:ascii="Monotype Corsiva" w:eastAsia="Calibri" w:hAnsi="Monotype Corsiva" w:cs="Times New Roman"/>
                <w:b/>
              </w:rPr>
              <w:lastRenderedPageBreak/>
              <w:t xml:space="preserve">jaga </w:t>
            </w:r>
            <w:r>
              <w:rPr>
                <w:rFonts w:ascii="Monotype Corsiva" w:eastAsia="Calibri" w:hAnsi="Monotype Corsiva" w:cs="Times New Roman"/>
                <w:b/>
              </w:rPr>
              <w:t>sore</w:t>
            </w: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D130AF" w:rsidRPr="00853895" w:rsidRDefault="00D130AF" w:rsidP="00D130AF">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sore</w:t>
            </w:r>
          </w:p>
          <w:p w:rsidR="00737793" w:rsidRDefault="00737793" w:rsidP="00D130AF">
            <w:pPr>
              <w:spacing w:line="240" w:lineRule="auto"/>
              <w:rPr>
                <w:rFonts w:ascii="Blackadder ITC" w:eastAsia="Calibri" w:hAnsi="Blackadder ITC" w:cs="Times New Roman"/>
                <w:b/>
              </w:rPr>
            </w:pPr>
          </w:p>
          <w:p w:rsidR="00C06D21" w:rsidRDefault="00C06D21" w:rsidP="00D130AF">
            <w:pPr>
              <w:spacing w:line="240" w:lineRule="auto"/>
              <w:rPr>
                <w:rFonts w:ascii="Blackadder ITC" w:eastAsia="Calibri" w:hAnsi="Blackadder ITC" w:cs="Times New Roman"/>
                <w:b/>
              </w:rPr>
            </w:pPr>
          </w:p>
          <w:p w:rsidR="00C06D21" w:rsidRDefault="00C06D21" w:rsidP="00D130AF">
            <w:pPr>
              <w:spacing w:line="240" w:lineRule="auto"/>
              <w:rPr>
                <w:rFonts w:ascii="Blackadder ITC" w:eastAsia="Calibri" w:hAnsi="Blackadder ITC" w:cs="Times New Roman"/>
                <w:b/>
              </w:rPr>
            </w:pPr>
          </w:p>
          <w:p w:rsidR="00D130AF" w:rsidRPr="00853895" w:rsidRDefault="00D130AF" w:rsidP="00D130AF">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sore</w:t>
            </w:r>
          </w:p>
          <w:p w:rsidR="00D130AF" w:rsidRDefault="00D130AF" w:rsidP="00D130AF">
            <w:pPr>
              <w:spacing w:line="240" w:lineRule="auto"/>
              <w:rPr>
                <w:rFonts w:ascii="Blackadder ITC" w:eastAsia="Calibri" w:hAnsi="Blackadder ITC" w:cs="Times New Roman"/>
                <w:b/>
              </w:rPr>
            </w:pPr>
          </w:p>
          <w:p w:rsidR="00D130AF" w:rsidRDefault="00D130AF" w:rsidP="00D130AF">
            <w:pPr>
              <w:spacing w:line="240" w:lineRule="auto"/>
              <w:rPr>
                <w:rFonts w:ascii="Blackadder ITC" w:eastAsia="Calibri" w:hAnsi="Blackadder ITC" w:cs="Times New Roman"/>
                <w:b/>
              </w:rPr>
            </w:pPr>
          </w:p>
          <w:p w:rsidR="00010455" w:rsidRDefault="00010455" w:rsidP="00010455">
            <w:pPr>
              <w:rPr>
                <w:rFonts w:ascii="Blackadder ITC" w:eastAsia="Calibri" w:hAnsi="Blackadder ITC" w:cs="Times New Roman"/>
              </w:rPr>
            </w:pPr>
          </w:p>
          <w:p w:rsidR="00010455" w:rsidRPr="00010455" w:rsidRDefault="00010455" w:rsidP="000E46B0">
            <w:pPr>
              <w:spacing w:line="240" w:lineRule="auto"/>
              <w:rPr>
                <w:rFonts w:ascii="Blackadder ITC" w:eastAsia="Calibri" w:hAnsi="Blackadder ITC" w:cs="Times New Roman"/>
              </w:rPr>
            </w:pPr>
          </w:p>
        </w:tc>
        <w:tc>
          <w:tcPr>
            <w:tcW w:w="1351" w:type="dxa"/>
          </w:tcPr>
          <w:p w:rsidR="00D130AF" w:rsidRDefault="00D130AF" w:rsidP="00D130AF">
            <w:pPr>
              <w:spacing w:line="240" w:lineRule="auto"/>
              <w:jc w:val="center"/>
              <w:rPr>
                <w:rFonts w:eastAsia="Calibri" w:cs="Times New Roman"/>
                <w:lang w:val="id-ID"/>
              </w:rPr>
            </w:pPr>
            <w:r>
              <w:rPr>
                <w:rFonts w:eastAsia="Calibri" w:cs="Times New Roman"/>
                <w:lang w:val="id-ID"/>
              </w:rPr>
              <w:lastRenderedPageBreak/>
              <w:t>2</w:t>
            </w:r>
            <w:r>
              <w:rPr>
                <w:rFonts w:eastAsia="Calibri" w:cs="Times New Roman"/>
              </w:rPr>
              <w:t>8</w:t>
            </w:r>
            <w:r>
              <w:rPr>
                <w:rFonts w:eastAsia="Calibri" w:cs="Times New Roman"/>
                <w:lang w:val="id-ID"/>
              </w:rPr>
              <w:t>-01-2020</w:t>
            </w:r>
          </w:p>
          <w:p w:rsidR="00D130AF" w:rsidRDefault="00D130AF" w:rsidP="00D130AF">
            <w:pPr>
              <w:spacing w:line="240" w:lineRule="auto"/>
              <w:jc w:val="center"/>
              <w:rPr>
                <w:rFonts w:eastAsia="Calibri" w:cs="Times New Roman"/>
                <w:lang w:val="id-ID"/>
              </w:rPr>
            </w:pPr>
            <w:r>
              <w:rPr>
                <w:rFonts w:eastAsia="Calibri" w:cs="Times New Roman"/>
                <w:lang w:val="id-ID"/>
              </w:rPr>
              <w:t>2</w:t>
            </w:r>
            <w:r>
              <w:rPr>
                <w:rFonts w:eastAsia="Calibri" w:cs="Times New Roman"/>
              </w:rPr>
              <w:t>1</w:t>
            </w:r>
            <w:r>
              <w:rPr>
                <w:rFonts w:eastAsia="Calibri" w:cs="Times New Roman"/>
                <w:lang w:val="id-ID"/>
              </w:rPr>
              <w:t>.00</w:t>
            </w:r>
          </w:p>
        </w:tc>
        <w:tc>
          <w:tcPr>
            <w:tcW w:w="3912" w:type="dxa"/>
          </w:tcPr>
          <w:p w:rsidR="00D130AF" w:rsidRPr="00B92284" w:rsidRDefault="00D130AF" w:rsidP="00D130AF">
            <w:pPr>
              <w:spacing w:line="240" w:lineRule="auto"/>
              <w:rPr>
                <w:rFonts w:eastAsia="Calibri" w:cs="Times New Roman"/>
                <w:lang w:val="id-ID"/>
              </w:rPr>
            </w:pPr>
            <w:r>
              <w:rPr>
                <w:rFonts w:eastAsia="Calibri" w:cs="Times New Roman"/>
                <w:lang w:val="id-ID"/>
              </w:rPr>
              <w:t>Dx.1</w:t>
            </w:r>
          </w:p>
          <w:p w:rsidR="00D130AF" w:rsidRDefault="00D130AF" w:rsidP="00D130AF">
            <w:pPr>
              <w:spacing w:line="240" w:lineRule="auto"/>
              <w:rPr>
                <w:rFonts w:eastAsia="Calibri" w:cs="Times New Roman"/>
                <w:lang w:val="id-ID"/>
              </w:rPr>
            </w:pPr>
            <w:r w:rsidRPr="00B92284">
              <w:rPr>
                <w:rFonts w:eastAsia="Calibri" w:cs="Times New Roman"/>
                <w:lang w:val="id-ID"/>
              </w:rPr>
              <w:t xml:space="preserve">S : pasien mengatakan </w:t>
            </w:r>
            <w:r>
              <w:rPr>
                <w:rFonts w:eastAsia="Calibri" w:cs="Times New Roman"/>
                <w:lang w:val="id-ID"/>
              </w:rPr>
              <w:t>nyeri bekas operasi</w:t>
            </w:r>
          </w:p>
          <w:p w:rsidR="00D130AF" w:rsidRPr="00B92284" w:rsidRDefault="00D130AF" w:rsidP="00D130AF">
            <w:pPr>
              <w:spacing w:line="240" w:lineRule="auto"/>
              <w:rPr>
                <w:rFonts w:eastAsia="Calibri" w:cs="Times New Roman"/>
                <w:lang w:val="id-ID"/>
              </w:rPr>
            </w:pPr>
            <w:r w:rsidRPr="00B92284">
              <w:rPr>
                <w:rFonts w:eastAsia="Calibri" w:cs="Times New Roman"/>
                <w:lang w:val="id-ID"/>
              </w:rPr>
              <w:t>O :</w:t>
            </w:r>
          </w:p>
          <w:p w:rsidR="00D130AF" w:rsidRDefault="00D130AF" w:rsidP="00280FC3">
            <w:pPr>
              <w:numPr>
                <w:ilvl w:val="0"/>
                <w:numId w:val="38"/>
              </w:numPr>
              <w:spacing w:line="240" w:lineRule="auto"/>
              <w:jc w:val="left"/>
              <w:rPr>
                <w:rFonts w:eastAsia="Calibri" w:cs="Times New Roman"/>
                <w:lang w:val="id-ID"/>
              </w:rPr>
            </w:pPr>
            <w:r w:rsidRPr="00B92284">
              <w:rPr>
                <w:rFonts w:eastAsia="Calibri" w:cs="Times New Roman"/>
                <w:lang w:val="id-ID"/>
              </w:rPr>
              <w:t>Ke</w:t>
            </w:r>
            <w:r>
              <w:rPr>
                <w:rFonts w:eastAsia="Calibri" w:cs="Times New Roman"/>
                <w:lang w:val="id-ID"/>
              </w:rPr>
              <w:t>adaan umum pasien terlihat cukup baik</w:t>
            </w:r>
          </w:p>
          <w:p w:rsidR="00D130AF" w:rsidRDefault="00D130AF" w:rsidP="00280FC3">
            <w:pPr>
              <w:numPr>
                <w:ilvl w:val="0"/>
                <w:numId w:val="38"/>
              </w:numPr>
              <w:spacing w:line="240" w:lineRule="auto"/>
              <w:jc w:val="left"/>
              <w:rPr>
                <w:rFonts w:eastAsia="Calibri" w:cs="Times New Roman"/>
                <w:lang w:val="id-ID"/>
              </w:rPr>
            </w:pPr>
            <w:r>
              <w:rPr>
                <w:rFonts w:eastAsia="Calibri" w:cs="Times New Roman"/>
                <w:lang w:val="id-ID"/>
              </w:rPr>
              <w:t>P : luka bekas operasi</w:t>
            </w:r>
          </w:p>
          <w:p w:rsidR="00D130AF" w:rsidRDefault="00D130AF" w:rsidP="00D130AF">
            <w:pPr>
              <w:spacing w:line="240" w:lineRule="auto"/>
              <w:ind w:left="720"/>
              <w:rPr>
                <w:rFonts w:eastAsia="Calibri" w:cs="Times New Roman"/>
                <w:lang w:val="id-ID"/>
              </w:rPr>
            </w:pPr>
            <w:r>
              <w:rPr>
                <w:rFonts w:eastAsia="Calibri" w:cs="Times New Roman"/>
                <w:lang w:val="id-ID"/>
              </w:rPr>
              <w:t>Q : cekot-cekot</w:t>
            </w:r>
          </w:p>
          <w:p w:rsidR="00D130AF" w:rsidRDefault="00D130AF" w:rsidP="00D130AF">
            <w:pPr>
              <w:spacing w:line="240" w:lineRule="auto"/>
              <w:ind w:left="720"/>
              <w:rPr>
                <w:rFonts w:eastAsia="Calibri" w:cs="Times New Roman"/>
                <w:lang w:val="id-ID"/>
              </w:rPr>
            </w:pPr>
            <w:r>
              <w:rPr>
                <w:rFonts w:eastAsia="Calibri" w:cs="Times New Roman"/>
                <w:lang w:val="id-ID"/>
              </w:rPr>
              <w:t>R : di bagian kepala</w:t>
            </w:r>
          </w:p>
          <w:p w:rsidR="00D130AF" w:rsidRDefault="00D130AF" w:rsidP="00D130AF">
            <w:pPr>
              <w:spacing w:line="240" w:lineRule="auto"/>
              <w:ind w:left="720"/>
              <w:rPr>
                <w:rFonts w:eastAsia="Calibri" w:cs="Times New Roman"/>
                <w:lang w:val="id-ID"/>
              </w:rPr>
            </w:pPr>
            <w:r>
              <w:rPr>
                <w:rFonts w:eastAsia="Calibri" w:cs="Times New Roman"/>
                <w:lang w:val="id-ID"/>
              </w:rPr>
              <w:t xml:space="preserve">S : </w:t>
            </w:r>
            <w:r>
              <w:rPr>
                <w:rFonts w:eastAsia="Calibri" w:cs="Times New Roman"/>
              </w:rPr>
              <w:t xml:space="preserve">skala </w:t>
            </w:r>
            <w:r>
              <w:rPr>
                <w:rFonts w:eastAsia="Calibri" w:cs="Times New Roman"/>
                <w:lang w:val="id-ID"/>
              </w:rPr>
              <w:t>2 (dari 0-10)</w:t>
            </w:r>
          </w:p>
          <w:p w:rsidR="00D130AF" w:rsidRPr="00B92284" w:rsidRDefault="00D130AF" w:rsidP="00D130AF">
            <w:pPr>
              <w:spacing w:line="240" w:lineRule="auto"/>
              <w:ind w:left="720"/>
              <w:rPr>
                <w:rFonts w:eastAsia="Calibri" w:cs="Times New Roman"/>
                <w:lang w:val="id-ID"/>
              </w:rPr>
            </w:pPr>
            <w:r>
              <w:rPr>
                <w:rFonts w:eastAsia="Calibri" w:cs="Times New Roman"/>
                <w:lang w:val="id-ID"/>
              </w:rPr>
              <w:t xml:space="preserve">T : hilang timbul </w:t>
            </w:r>
          </w:p>
          <w:p w:rsidR="00D130AF" w:rsidRPr="00853895" w:rsidRDefault="00D130AF" w:rsidP="00D130AF">
            <w:pPr>
              <w:spacing w:line="240" w:lineRule="auto"/>
              <w:rPr>
                <w:rFonts w:eastAsia="Calibri" w:cs="Times New Roman"/>
              </w:rPr>
            </w:pPr>
            <w:r w:rsidRPr="00B92284">
              <w:rPr>
                <w:rFonts w:eastAsia="Calibri" w:cs="Times New Roman"/>
                <w:lang w:val="id-ID"/>
              </w:rPr>
              <w:t xml:space="preserve">A : Masalah </w:t>
            </w:r>
            <w:r>
              <w:rPr>
                <w:rFonts w:eastAsia="Calibri" w:cs="Times New Roman"/>
                <w:lang w:val="id-ID"/>
              </w:rPr>
              <w:t>nyeri akut</w:t>
            </w:r>
            <w:r w:rsidRPr="00B92284">
              <w:rPr>
                <w:rFonts w:eastAsia="Calibri" w:cs="Times New Roman"/>
                <w:lang w:val="id-ID"/>
              </w:rPr>
              <w:t xml:space="preserve"> teratasi</w:t>
            </w:r>
            <w:r>
              <w:rPr>
                <w:rFonts w:eastAsia="Calibri" w:cs="Times New Roman"/>
              </w:rPr>
              <w:t xml:space="preserve"> sebagian</w:t>
            </w:r>
          </w:p>
          <w:p w:rsidR="00D130AF" w:rsidRDefault="00D130AF" w:rsidP="00D130AF">
            <w:pPr>
              <w:spacing w:line="240" w:lineRule="auto"/>
              <w:rPr>
                <w:rFonts w:eastAsia="Calibri" w:cs="Times New Roman"/>
                <w:lang w:val="id-ID"/>
              </w:rPr>
            </w:pPr>
            <w:r>
              <w:rPr>
                <w:rFonts w:eastAsia="Calibri" w:cs="Times New Roman"/>
                <w:lang w:val="id-ID"/>
              </w:rPr>
              <w:lastRenderedPageBreak/>
              <w:t>P : Lanjutkan intervensi</w:t>
            </w:r>
          </w:p>
          <w:p w:rsidR="00D130AF" w:rsidRPr="005D7A01" w:rsidRDefault="00D130AF" w:rsidP="00280FC3">
            <w:pPr>
              <w:pStyle w:val="ListParagraph"/>
              <w:numPr>
                <w:ilvl w:val="3"/>
                <w:numId w:val="47"/>
              </w:numPr>
              <w:spacing w:line="240" w:lineRule="auto"/>
              <w:ind w:left="601"/>
              <w:rPr>
                <w:szCs w:val="24"/>
              </w:rPr>
            </w:pPr>
            <w:r w:rsidRPr="000203DC">
              <w:rPr>
                <w:szCs w:val="24"/>
              </w:rPr>
              <w:t xml:space="preserve">Monitor </w:t>
            </w:r>
            <w:r w:rsidRPr="005D7A01">
              <w:rPr>
                <w:szCs w:val="24"/>
              </w:rPr>
              <w:t xml:space="preserve">vital </w:t>
            </w:r>
            <w:r w:rsidR="000E46B0" w:rsidRPr="005D7A01">
              <w:rPr>
                <w:szCs w:val="24"/>
              </w:rPr>
              <w:t>sign (tekanan darah, nadi, RR</w:t>
            </w:r>
            <w:r w:rsidRPr="005D7A01">
              <w:rPr>
                <w:szCs w:val="24"/>
              </w:rPr>
              <w:t>, suhu).</w:t>
            </w:r>
          </w:p>
          <w:p w:rsidR="00D130AF" w:rsidRPr="005D7A01" w:rsidRDefault="00D130AF" w:rsidP="00280FC3">
            <w:pPr>
              <w:pStyle w:val="ListParagraph"/>
              <w:numPr>
                <w:ilvl w:val="0"/>
                <w:numId w:val="47"/>
              </w:numPr>
              <w:spacing w:line="240" w:lineRule="auto"/>
              <w:ind w:left="601"/>
              <w:rPr>
                <w:szCs w:val="24"/>
              </w:rPr>
            </w:pPr>
            <w:r w:rsidRPr="005D7A01">
              <w:rPr>
                <w:szCs w:val="24"/>
              </w:rPr>
              <w:t>Monitor kualitas nyeri pasien</w:t>
            </w:r>
          </w:p>
          <w:p w:rsidR="00D130AF" w:rsidRPr="005D7A01" w:rsidRDefault="000E46B0" w:rsidP="00280FC3">
            <w:pPr>
              <w:pStyle w:val="ListParagraph"/>
              <w:numPr>
                <w:ilvl w:val="0"/>
                <w:numId w:val="47"/>
              </w:numPr>
              <w:spacing w:line="240" w:lineRule="auto"/>
              <w:ind w:left="601"/>
              <w:rPr>
                <w:szCs w:val="24"/>
              </w:rPr>
            </w:pPr>
            <w:r w:rsidRPr="005D7A01">
              <w:rPr>
                <w:szCs w:val="24"/>
              </w:rPr>
              <w:t>Berikan alternatif</w:t>
            </w:r>
            <w:r w:rsidR="00D130AF" w:rsidRPr="005D7A01">
              <w:rPr>
                <w:szCs w:val="24"/>
              </w:rPr>
              <w:t xml:space="preserve"> tindakan kenyamanan mengatasi nyeri (lingkun</w:t>
            </w:r>
            <w:r w:rsidRPr="005D7A01">
              <w:rPr>
                <w:szCs w:val="24"/>
              </w:rPr>
              <w:t>gan yang tenang,posisi nyaman,ma</w:t>
            </w:r>
            <w:r w:rsidR="00D130AF" w:rsidRPr="005D7A01">
              <w:rPr>
                <w:szCs w:val="24"/>
              </w:rPr>
              <w:t>ssage, kompres hangat/dingin)</w:t>
            </w:r>
          </w:p>
          <w:p w:rsidR="00D130AF" w:rsidRDefault="00D130AF" w:rsidP="00280FC3">
            <w:pPr>
              <w:pStyle w:val="ListParagraph"/>
              <w:numPr>
                <w:ilvl w:val="0"/>
                <w:numId w:val="47"/>
              </w:numPr>
              <w:spacing w:line="240" w:lineRule="auto"/>
              <w:ind w:left="601"/>
              <w:rPr>
                <w:szCs w:val="24"/>
              </w:rPr>
            </w:pPr>
            <w:r w:rsidRPr="00D130AF">
              <w:rPr>
                <w:szCs w:val="24"/>
              </w:rPr>
              <w:t>Pertahankan kestabilan immobilisasi bagian tubuh yang sakit dengan tirah baring.</w:t>
            </w:r>
          </w:p>
          <w:p w:rsidR="00D130AF" w:rsidRPr="005D7A01" w:rsidRDefault="00D130AF" w:rsidP="00280FC3">
            <w:pPr>
              <w:pStyle w:val="ListParagraph"/>
              <w:numPr>
                <w:ilvl w:val="0"/>
                <w:numId w:val="47"/>
              </w:numPr>
              <w:spacing w:line="240" w:lineRule="auto"/>
              <w:ind w:left="601"/>
              <w:rPr>
                <w:szCs w:val="24"/>
              </w:rPr>
            </w:pPr>
            <w:r w:rsidRPr="00D130AF">
              <w:rPr>
                <w:szCs w:val="24"/>
              </w:rPr>
              <w:t xml:space="preserve">Ajarkan manajemen </w:t>
            </w:r>
            <w:r w:rsidRPr="005D7A01">
              <w:rPr>
                <w:szCs w:val="24"/>
              </w:rPr>
              <w:t>nyeri non fa</w:t>
            </w:r>
            <w:r w:rsidR="005D7A01">
              <w:rPr>
                <w:szCs w:val="24"/>
              </w:rPr>
              <w:t>r</w:t>
            </w:r>
            <w:r w:rsidRPr="005D7A01">
              <w:rPr>
                <w:szCs w:val="24"/>
              </w:rPr>
              <w:t>makologis (relaksasi nafas dalam).</w:t>
            </w:r>
          </w:p>
          <w:p w:rsidR="00D130AF" w:rsidRPr="00F03BE4" w:rsidRDefault="00D130AF" w:rsidP="00280FC3">
            <w:pPr>
              <w:pStyle w:val="ListParagraph"/>
              <w:numPr>
                <w:ilvl w:val="0"/>
                <w:numId w:val="47"/>
              </w:numPr>
              <w:spacing w:line="240" w:lineRule="auto"/>
              <w:ind w:left="601"/>
              <w:rPr>
                <w:szCs w:val="24"/>
              </w:rPr>
            </w:pPr>
            <w:r w:rsidRPr="005D7A01">
              <w:rPr>
                <w:szCs w:val="24"/>
              </w:rPr>
              <w:t>Berikan terapi obat hasil kolaborasi dengan dokter</w:t>
            </w:r>
            <w:r w:rsidRPr="00D130AF">
              <w:rPr>
                <w:szCs w:val="24"/>
              </w:rPr>
              <w:t xml:space="preserve"> untuk mengurangi rasa nyeri pasien mendapatkan terapi novaldo 3x1 gr melalui intravena (I</w:t>
            </w:r>
            <w:r w:rsidR="000E46B0">
              <w:rPr>
                <w:szCs w:val="24"/>
              </w:rPr>
              <w:t>.</w:t>
            </w:r>
            <w:r w:rsidRPr="00D130AF">
              <w:rPr>
                <w:szCs w:val="24"/>
              </w:rPr>
              <w:t>V</w:t>
            </w:r>
            <w:r w:rsidR="000E46B0">
              <w:rPr>
                <w:szCs w:val="24"/>
              </w:rPr>
              <w:t>.</w:t>
            </w:r>
            <w:r w:rsidRPr="00D130AF">
              <w:rPr>
                <w:szCs w:val="24"/>
              </w:rPr>
              <w:t>) diberikan pada jam 07.00, 15.00, 23.00 WIB</w:t>
            </w:r>
            <w:r w:rsidRPr="00D130AF">
              <w:rPr>
                <w:szCs w:val="24"/>
                <w:lang w:val="en-US"/>
              </w:rPr>
              <w:t>.</w:t>
            </w:r>
          </w:p>
          <w:p w:rsidR="00F03BE4" w:rsidRDefault="00F03BE4" w:rsidP="00F03BE4">
            <w:pPr>
              <w:spacing w:line="240" w:lineRule="auto"/>
              <w:rPr>
                <w:szCs w:val="24"/>
              </w:rPr>
            </w:pPr>
          </w:p>
          <w:p w:rsidR="00F03BE4" w:rsidRDefault="00F03BE4" w:rsidP="00F03BE4">
            <w:pPr>
              <w:spacing w:line="240" w:lineRule="auto"/>
              <w:rPr>
                <w:szCs w:val="24"/>
              </w:rPr>
            </w:pPr>
          </w:p>
          <w:p w:rsidR="00F03BE4" w:rsidRPr="00F03BE4" w:rsidRDefault="00F03BE4" w:rsidP="00F03BE4">
            <w:pPr>
              <w:spacing w:line="240" w:lineRule="auto"/>
              <w:rPr>
                <w:szCs w:val="24"/>
              </w:rPr>
            </w:pPr>
          </w:p>
          <w:p w:rsidR="00D130AF" w:rsidRPr="00B92284" w:rsidRDefault="00D130AF" w:rsidP="00D130AF">
            <w:pPr>
              <w:spacing w:line="240" w:lineRule="auto"/>
              <w:rPr>
                <w:rFonts w:eastAsia="Calibri" w:cs="Times New Roman"/>
                <w:lang w:val="id-ID"/>
              </w:rPr>
            </w:pPr>
            <w:r w:rsidRPr="00B92284">
              <w:rPr>
                <w:rFonts w:eastAsia="Calibri" w:cs="Times New Roman"/>
                <w:lang w:val="id-ID"/>
              </w:rPr>
              <w:t>Dx</w:t>
            </w:r>
            <w:r>
              <w:rPr>
                <w:rFonts w:eastAsia="Calibri" w:cs="Times New Roman"/>
                <w:lang w:val="id-ID"/>
              </w:rPr>
              <w:t>.2</w:t>
            </w:r>
          </w:p>
          <w:p w:rsidR="00D130AF" w:rsidRPr="00DA332C" w:rsidRDefault="00D130AF" w:rsidP="00D130AF">
            <w:pPr>
              <w:spacing w:line="240" w:lineRule="auto"/>
              <w:rPr>
                <w:color w:val="000000"/>
                <w:szCs w:val="24"/>
                <w:lang w:eastAsia="zh-CN"/>
              </w:rPr>
            </w:pPr>
            <w:r w:rsidRPr="00B92284">
              <w:rPr>
                <w:rFonts w:eastAsia="Calibri" w:cs="Times New Roman"/>
                <w:lang w:val="id-ID"/>
              </w:rPr>
              <w:t>S :</w:t>
            </w:r>
            <w:r>
              <w:rPr>
                <w:color w:val="000000"/>
                <w:szCs w:val="24"/>
                <w:lang w:eastAsia="zh-CN"/>
              </w:rPr>
              <w:t xml:space="preserve">Keluarga pasien mengatakan </w:t>
            </w:r>
            <w:r>
              <w:rPr>
                <w:color w:val="000000"/>
                <w:szCs w:val="24"/>
                <w:lang w:eastAsia="zh-CN"/>
              </w:rPr>
              <w:lastRenderedPageBreak/>
              <w:t>bahwa pasien di bantu saat melakukan perawatan diri</w:t>
            </w:r>
          </w:p>
          <w:p w:rsidR="00D130AF" w:rsidRPr="00B92284" w:rsidRDefault="00D130AF" w:rsidP="00D130AF">
            <w:pPr>
              <w:spacing w:line="240" w:lineRule="auto"/>
              <w:rPr>
                <w:rFonts w:eastAsia="Calibri" w:cs="Times New Roman"/>
                <w:lang w:val="id-ID"/>
              </w:rPr>
            </w:pPr>
            <w:r w:rsidRPr="00B92284">
              <w:rPr>
                <w:rFonts w:eastAsia="Calibri" w:cs="Times New Roman"/>
                <w:lang w:val="id-ID"/>
              </w:rPr>
              <w:t xml:space="preserve">O : </w:t>
            </w:r>
          </w:p>
          <w:p w:rsidR="00D130AF" w:rsidRDefault="00D130AF" w:rsidP="00280FC3">
            <w:pPr>
              <w:numPr>
                <w:ilvl w:val="0"/>
                <w:numId w:val="38"/>
              </w:numPr>
              <w:spacing w:line="240" w:lineRule="auto"/>
              <w:jc w:val="left"/>
              <w:rPr>
                <w:rFonts w:eastAsia="Calibri" w:cs="Times New Roman"/>
                <w:lang w:val="id-ID"/>
              </w:rPr>
            </w:pPr>
            <w:r>
              <w:rPr>
                <w:rFonts w:eastAsia="Calibri" w:cs="Times New Roman"/>
                <w:lang w:val="id-ID"/>
              </w:rPr>
              <w:t xml:space="preserve">keadaan umum pasien </w:t>
            </w:r>
            <w:r>
              <w:rPr>
                <w:rFonts w:eastAsia="Calibri" w:cs="Times New Roman"/>
              </w:rPr>
              <w:t>cukup baik</w:t>
            </w:r>
          </w:p>
          <w:p w:rsidR="00D130AF" w:rsidRPr="00DA332C" w:rsidRDefault="00D130AF" w:rsidP="00280FC3">
            <w:pPr>
              <w:numPr>
                <w:ilvl w:val="0"/>
                <w:numId w:val="38"/>
              </w:numPr>
              <w:spacing w:line="240" w:lineRule="auto"/>
              <w:jc w:val="left"/>
              <w:rPr>
                <w:rFonts w:eastAsia="Calibri" w:cs="Times New Roman"/>
                <w:lang w:val="id-ID"/>
              </w:rPr>
            </w:pPr>
            <w:r>
              <w:rPr>
                <w:rFonts w:eastAsia="Calibri" w:cs="Times New Roman"/>
              </w:rPr>
              <w:t>aktivitas mandi masih dibantu</w:t>
            </w:r>
          </w:p>
          <w:p w:rsidR="00D130AF" w:rsidRPr="005307F4" w:rsidRDefault="00D130AF" w:rsidP="00280FC3">
            <w:pPr>
              <w:numPr>
                <w:ilvl w:val="0"/>
                <w:numId w:val="38"/>
              </w:numPr>
              <w:spacing w:line="240" w:lineRule="auto"/>
              <w:jc w:val="left"/>
              <w:rPr>
                <w:rFonts w:eastAsia="Calibri" w:cs="Times New Roman"/>
                <w:lang w:val="id-ID"/>
              </w:rPr>
            </w:pPr>
            <w:r>
              <w:rPr>
                <w:rFonts w:eastAsia="Calibri" w:cs="Times New Roman"/>
              </w:rPr>
              <w:t xml:space="preserve">aktivitas </w:t>
            </w:r>
            <w:r w:rsidRPr="005307F4">
              <w:rPr>
                <w:rFonts w:eastAsia="Calibri" w:cs="Times New Roman"/>
              </w:rPr>
              <w:t>toileting masih dibantu</w:t>
            </w:r>
          </w:p>
          <w:p w:rsidR="00D130AF" w:rsidRPr="005307F4" w:rsidRDefault="00D130AF" w:rsidP="00280FC3">
            <w:pPr>
              <w:numPr>
                <w:ilvl w:val="0"/>
                <w:numId w:val="38"/>
              </w:numPr>
              <w:spacing w:line="240" w:lineRule="auto"/>
              <w:jc w:val="left"/>
              <w:rPr>
                <w:rFonts w:eastAsia="Calibri" w:cs="Times New Roman"/>
                <w:lang w:val="id-ID"/>
              </w:rPr>
            </w:pPr>
            <w:r w:rsidRPr="005307F4">
              <w:rPr>
                <w:rFonts w:eastAsia="Calibri" w:cs="Times New Roman"/>
              </w:rPr>
              <w:t>pasien sudah bisa mengenakan pakaian secara mandiri</w:t>
            </w:r>
          </w:p>
          <w:p w:rsidR="00D130AF" w:rsidRPr="00C06C1B" w:rsidRDefault="00D130AF" w:rsidP="00D130AF">
            <w:pPr>
              <w:spacing w:line="240" w:lineRule="auto"/>
              <w:rPr>
                <w:rFonts w:eastAsia="Calibri" w:cs="Times New Roman"/>
              </w:rPr>
            </w:pPr>
            <w:r w:rsidRPr="005307F4">
              <w:rPr>
                <w:rFonts w:eastAsia="Calibri" w:cs="Times New Roman"/>
                <w:lang w:val="id-ID"/>
              </w:rPr>
              <w:t>A : Masalah defisit pera</w:t>
            </w:r>
            <w:r w:rsidR="000203DC" w:rsidRPr="005307F4">
              <w:rPr>
                <w:rFonts w:eastAsia="Calibri" w:cs="Times New Roman"/>
              </w:rPr>
              <w:t>w</w:t>
            </w:r>
            <w:r w:rsidRPr="005307F4">
              <w:rPr>
                <w:rFonts w:eastAsia="Calibri" w:cs="Times New Roman"/>
                <w:lang w:val="id-ID"/>
              </w:rPr>
              <w:t>atan</w:t>
            </w:r>
            <w:r>
              <w:rPr>
                <w:rFonts w:eastAsia="Calibri" w:cs="Times New Roman"/>
                <w:lang w:val="id-ID"/>
              </w:rPr>
              <w:t xml:space="preserve"> diri</w:t>
            </w:r>
            <w:r w:rsidRPr="00B92284">
              <w:rPr>
                <w:rFonts w:eastAsia="Calibri" w:cs="Times New Roman"/>
                <w:lang w:val="id-ID"/>
              </w:rPr>
              <w:t>teratasi</w:t>
            </w:r>
            <w:r>
              <w:rPr>
                <w:rFonts w:eastAsia="Calibri" w:cs="Times New Roman"/>
              </w:rPr>
              <w:t xml:space="preserve"> sebagian</w:t>
            </w:r>
          </w:p>
          <w:p w:rsidR="00D130AF" w:rsidRPr="00B92284" w:rsidRDefault="00D130AF" w:rsidP="00D130AF">
            <w:pPr>
              <w:spacing w:line="240" w:lineRule="auto"/>
              <w:rPr>
                <w:rFonts w:eastAsia="Calibri" w:cs="Times New Roman"/>
                <w:lang w:val="id-ID"/>
              </w:rPr>
            </w:pPr>
            <w:r>
              <w:rPr>
                <w:rFonts w:eastAsia="Calibri" w:cs="Times New Roman"/>
                <w:lang w:val="id-ID"/>
              </w:rPr>
              <w:t xml:space="preserve">P : Lanjutkan intervensi </w:t>
            </w:r>
          </w:p>
          <w:p w:rsidR="000203DC" w:rsidRDefault="00D130AF" w:rsidP="00280FC3">
            <w:pPr>
              <w:pStyle w:val="ListParagraph"/>
              <w:numPr>
                <w:ilvl w:val="6"/>
                <w:numId w:val="15"/>
              </w:numPr>
              <w:spacing w:line="240" w:lineRule="auto"/>
              <w:ind w:left="601" w:right="-45"/>
              <w:rPr>
                <w:rFonts w:eastAsia="Calibri" w:cs="Times New Roman"/>
              </w:rPr>
            </w:pPr>
            <w:r w:rsidRPr="000203DC">
              <w:rPr>
                <w:rFonts w:eastAsia="Calibri" w:cs="Times New Roman"/>
              </w:rPr>
              <w:t>Monitor tingkat kemandirian</w:t>
            </w:r>
          </w:p>
          <w:p w:rsidR="000203DC" w:rsidRDefault="00D130AF" w:rsidP="00280FC3">
            <w:pPr>
              <w:pStyle w:val="ListParagraph"/>
              <w:numPr>
                <w:ilvl w:val="6"/>
                <w:numId w:val="15"/>
              </w:numPr>
              <w:spacing w:line="240" w:lineRule="auto"/>
              <w:ind w:left="601" w:right="-45"/>
              <w:rPr>
                <w:rFonts w:eastAsia="Calibri" w:cs="Times New Roman"/>
              </w:rPr>
            </w:pPr>
            <w:r w:rsidRPr="000203DC">
              <w:rPr>
                <w:rFonts w:eastAsia="Calibri" w:cs="Times New Roman"/>
              </w:rPr>
              <w:t xml:space="preserve">Sediakan lingkungan yang terapeutik (misal : suasana hangat, </w:t>
            </w:r>
            <w:r w:rsidRPr="005307F4">
              <w:rPr>
                <w:rFonts w:eastAsia="Calibri" w:cs="Times New Roman"/>
              </w:rPr>
              <w:t>rileks, privasi).</w:t>
            </w:r>
          </w:p>
          <w:p w:rsidR="000203DC" w:rsidRDefault="00D130AF" w:rsidP="00280FC3">
            <w:pPr>
              <w:pStyle w:val="ListParagraph"/>
              <w:numPr>
                <w:ilvl w:val="6"/>
                <w:numId w:val="15"/>
              </w:numPr>
              <w:spacing w:line="240" w:lineRule="auto"/>
              <w:ind w:left="601" w:right="-45"/>
              <w:rPr>
                <w:rFonts w:eastAsia="Calibri" w:cs="Times New Roman"/>
              </w:rPr>
            </w:pPr>
            <w:r w:rsidRPr="000203DC">
              <w:rPr>
                <w:rFonts w:eastAsia="Calibri" w:cs="Times New Roman"/>
              </w:rPr>
              <w:t>Siapkan keperluan pribadi (misal : sikat gigi dan sabun mandi).</w:t>
            </w:r>
          </w:p>
          <w:p w:rsidR="000203DC" w:rsidRDefault="000203DC" w:rsidP="00280FC3">
            <w:pPr>
              <w:pStyle w:val="ListParagraph"/>
              <w:numPr>
                <w:ilvl w:val="6"/>
                <w:numId w:val="15"/>
              </w:numPr>
              <w:spacing w:line="240" w:lineRule="auto"/>
              <w:ind w:left="601" w:right="-45"/>
              <w:rPr>
                <w:rFonts w:eastAsia="Calibri" w:cs="Times New Roman"/>
              </w:rPr>
            </w:pPr>
            <w:r>
              <w:rPr>
                <w:rFonts w:eastAsia="Calibri" w:cs="Times New Roman"/>
                <w:lang w:val="en-US"/>
              </w:rPr>
              <w:t xml:space="preserve">Dampingi </w:t>
            </w:r>
            <w:r w:rsidR="00D130AF" w:rsidRPr="000203DC">
              <w:rPr>
                <w:rFonts w:eastAsia="Calibri" w:cs="Times New Roman"/>
              </w:rPr>
              <w:t>dalam melakukan perawatan diri sampai mandiri.</w:t>
            </w:r>
          </w:p>
          <w:p w:rsidR="00D130AF" w:rsidRPr="000203DC" w:rsidRDefault="00D130AF" w:rsidP="00280FC3">
            <w:pPr>
              <w:pStyle w:val="ListParagraph"/>
              <w:numPr>
                <w:ilvl w:val="6"/>
                <w:numId w:val="15"/>
              </w:numPr>
              <w:spacing w:line="240" w:lineRule="auto"/>
              <w:ind w:left="601" w:right="-45"/>
              <w:rPr>
                <w:rFonts w:eastAsia="Calibri" w:cs="Times New Roman"/>
              </w:rPr>
            </w:pPr>
            <w:r>
              <w:t>Anjurkan melakukan perawatan diri secara konsisten sesuai kemampuan.</w:t>
            </w:r>
          </w:p>
          <w:p w:rsidR="00D130AF" w:rsidRPr="006404C4" w:rsidRDefault="00D130AF" w:rsidP="00D130AF">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6404C4">
              <w:rPr>
                <w:bCs/>
                <w:lang w:val="id-ID"/>
              </w:rPr>
              <w:t>Dx</w:t>
            </w:r>
            <w:r>
              <w:rPr>
                <w:bCs/>
                <w:lang w:val="id-ID"/>
              </w:rPr>
              <w:t>.5</w:t>
            </w:r>
          </w:p>
          <w:p w:rsidR="00D130AF" w:rsidRPr="00421CBF" w:rsidRDefault="00D130AF" w:rsidP="00D130AF">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BF6807">
              <w:rPr>
                <w:bCs/>
                <w:lang w:val="id-ID"/>
              </w:rPr>
              <w:t>S</w:t>
            </w:r>
            <w:r w:rsidRPr="00421CBF">
              <w:rPr>
                <w:b/>
                <w:bCs/>
                <w:lang w:val="id-ID"/>
              </w:rPr>
              <w:sym w:font="Symbol" w:char="F03A"/>
            </w:r>
            <w:r w:rsidRPr="00421CBF">
              <w:rPr>
                <w:bCs/>
                <w:lang w:val="id-ID"/>
              </w:rPr>
              <w:t xml:space="preserve">Pasien mengatakan luka bekas </w:t>
            </w:r>
            <w:r w:rsidRPr="00421CBF">
              <w:rPr>
                <w:bCs/>
                <w:lang w:val="id-ID"/>
              </w:rPr>
              <w:lastRenderedPageBreak/>
              <w:t>operasinya masih terasa nyeri tetapi sudah kering</w:t>
            </w:r>
            <w:r w:rsidR="000E379D">
              <w:rPr>
                <w:bCs/>
                <w:lang w:val="id-ID"/>
              </w:rPr>
              <w:t>.</w:t>
            </w:r>
          </w:p>
          <w:p w:rsidR="000E379D" w:rsidRDefault="00D130AF" w:rsidP="00D130AF">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BF6807">
              <w:rPr>
                <w:bCs/>
                <w:lang w:val="id-ID"/>
              </w:rPr>
              <w:t>O</w:t>
            </w:r>
            <w:r w:rsidRPr="00421CBF">
              <w:rPr>
                <w:b/>
                <w:bCs/>
                <w:lang w:val="id-ID"/>
              </w:rPr>
              <w:sym w:font="Symbol" w:char="F03A"/>
            </w:r>
          </w:p>
          <w:p w:rsidR="00D130AF" w:rsidRPr="00421CBF" w:rsidRDefault="000E379D" w:rsidP="00D130AF">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0E379D">
              <w:rPr>
                <w:bCs/>
                <w:lang w:val="id-ID"/>
              </w:rPr>
              <w:t>TTV</w:t>
            </w:r>
            <w:r>
              <w:rPr>
                <w:b/>
                <w:bCs/>
                <w:lang w:val="id-ID"/>
              </w:rPr>
              <w:t>:</w:t>
            </w:r>
          </w:p>
          <w:p w:rsidR="00D130AF" w:rsidRPr="00B92284" w:rsidRDefault="00D130AF" w:rsidP="00D130AF">
            <w:pPr>
              <w:spacing w:line="240" w:lineRule="auto"/>
              <w:ind w:left="331"/>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sidR="000203DC">
              <w:rPr>
                <w:rFonts w:eastAsia="Calibri" w:cs="Times New Roman"/>
              </w:rPr>
              <w:t>8</w:t>
            </w:r>
            <w:r w:rsidRPr="00B92284">
              <w:rPr>
                <w:rFonts w:eastAsia="Calibri" w:cs="Times New Roman"/>
                <w:lang w:val="id-ID"/>
              </w:rPr>
              <w:t>0 mmHg</w:t>
            </w:r>
          </w:p>
          <w:p w:rsidR="00D130AF" w:rsidRPr="00B92284" w:rsidRDefault="00D130AF" w:rsidP="00D130AF">
            <w:pPr>
              <w:spacing w:line="240" w:lineRule="auto"/>
              <w:ind w:left="331"/>
              <w:rPr>
                <w:rFonts w:eastAsia="Calibri" w:cs="Times New Roman"/>
                <w:lang w:val="id-ID"/>
              </w:rPr>
            </w:pPr>
            <w:r w:rsidRPr="00B92284">
              <w:rPr>
                <w:rFonts w:eastAsia="Calibri" w:cs="Times New Roman"/>
                <w:lang w:val="id-ID"/>
              </w:rPr>
              <w:t xml:space="preserve">N    : </w:t>
            </w:r>
            <w:r>
              <w:rPr>
                <w:rFonts w:eastAsia="Calibri" w:cs="Times New Roman"/>
              </w:rPr>
              <w:t>80</w:t>
            </w:r>
            <w:r w:rsidRPr="00B92284">
              <w:rPr>
                <w:rFonts w:eastAsia="Calibri" w:cs="Times New Roman"/>
                <w:lang w:val="id-ID"/>
              </w:rPr>
              <w:t xml:space="preserve"> x/menit</w:t>
            </w:r>
          </w:p>
          <w:p w:rsidR="00D130AF" w:rsidRPr="00B92284" w:rsidRDefault="00D130AF" w:rsidP="00D130AF">
            <w:pPr>
              <w:spacing w:line="240" w:lineRule="auto"/>
              <w:ind w:left="331"/>
              <w:rPr>
                <w:rFonts w:eastAsia="Calibri" w:cs="Times New Roman"/>
                <w:lang w:val="id-ID"/>
              </w:rPr>
            </w:pPr>
            <w:r w:rsidRPr="00B92284">
              <w:rPr>
                <w:rFonts w:eastAsia="Calibri" w:cs="Times New Roman"/>
                <w:lang w:val="id-ID"/>
              </w:rPr>
              <w:t>S    : 36,</w:t>
            </w:r>
            <w:r w:rsidR="000203DC">
              <w:rPr>
                <w:rFonts w:eastAsia="Calibri" w:cs="Times New Roman"/>
              </w:rPr>
              <w:t>0</w:t>
            </w:r>
            <w:r>
              <w:rPr>
                <w:rFonts w:eastAsia="Calibri" w:cs="Times New Roman"/>
                <w:lang w:val="id-ID"/>
              </w:rPr>
              <w:t>˚</w:t>
            </w:r>
            <w:r w:rsidRPr="00B92284">
              <w:rPr>
                <w:rFonts w:eastAsia="Calibri" w:cs="Times New Roman"/>
                <w:lang w:val="id-ID"/>
              </w:rPr>
              <w:t>C</w:t>
            </w:r>
          </w:p>
          <w:p w:rsidR="00D130AF" w:rsidRDefault="00D130AF" w:rsidP="00D130AF">
            <w:pPr>
              <w:spacing w:line="240" w:lineRule="auto"/>
              <w:ind w:left="331"/>
              <w:rPr>
                <w:rFonts w:eastAsia="Calibri" w:cs="Times New Roman"/>
                <w:lang w:val="id-ID"/>
              </w:rPr>
            </w:pPr>
            <w:r>
              <w:rPr>
                <w:rFonts w:eastAsia="Calibri" w:cs="Times New Roman"/>
                <w:lang w:val="id-ID"/>
              </w:rPr>
              <w:t>RR : 20</w:t>
            </w:r>
            <w:r w:rsidRPr="00B92284">
              <w:rPr>
                <w:rFonts w:eastAsia="Calibri" w:cs="Times New Roman"/>
                <w:lang w:val="id-ID"/>
              </w:rPr>
              <w:t xml:space="preserve"> x/menit</w:t>
            </w:r>
          </w:p>
          <w:p w:rsidR="00D130AF" w:rsidRPr="00221690" w:rsidRDefault="00D130AF" w:rsidP="00D130AF">
            <w:pPr>
              <w:tabs>
                <w:tab w:val="left" w:pos="142"/>
                <w:tab w:val="left" w:pos="284"/>
                <w:tab w:val="left" w:pos="851"/>
                <w:tab w:val="left" w:pos="1276"/>
                <w:tab w:val="left" w:pos="1418"/>
                <w:tab w:val="left" w:pos="1701"/>
                <w:tab w:val="left" w:pos="2268"/>
              </w:tabs>
              <w:autoSpaceDE w:val="0"/>
              <w:autoSpaceDN w:val="0"/>
              <w:adjustRightInd w:val="0"/>
              <w:spacing w:line="240" w:lineRule="auto"/>
              <w:ind w:left="331"/>
              <w:rPr>
                <w:rFonts w:eastAsiaTheme="minorEastAsia"/>
                <w:b/>
                <w:bCs/>
              </w:rPr>
            </w:pPr>
            <w:r w:rsidRPr="00221690">
              <w:rPr>
                <w:rFonts w:eastAsia="Calibri" w:cs="Times New Roman"/>
              </w:rPr>
              <w:t>Spo2 : 9</w:t>
            </w:r>
            <w:r w:rsidR="000203DC">
              <w:rPr>
                <w:rFonts w:eastAsia="Calibri" w:cs="Times New Roman"/>
              </w:rPr>
              <w:t>9</w:t>
            </w:r>
            <w:r w:rsidRPr="00221690">
              <w:rPr>
                <w:rFonts w:eastAsia="Calibri" w:cs="Times New Roman"/>
              </w:rPr>
              <w:t>%</w:t>
            </w:r>
          </w:p>
          <w:p w:rsidR="00D130AF" w:rsidRPr="003C6FB9" w:rsidRDefault="00D130AF"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tertutup balutan perawatan luka</w:t>
            </w:r>
          </w:p>
          <w:p w:rsidR="00D130AF" w:rsidRPr="0087379A" w:rsidRDefault="00D130AF"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kering dan tidak ada pus</w:t>
            </w:r>
          </w:p>
          <w:p w:rsidR="00D130AF" w:rsidRPr="005307F4" w:rsidRDefault="00D130AF"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87379A">
              <w:rPr>
                <w:bCs/>
              </w:rPr>
              <w:t>Luka bekas operasi tidak nampak tanda peradangan (</w:t>
            </w:r>
            <w:r w:rsidRPr="005307F4">
              <w:rPr>
                <w:bCs/>
              </w:rPr>
              <w:t>rubor, kalor, dolor, tumor,  fungsiolaesa)</w:t>
            </w:r>
          </w:p>
          <w:p w:rsidR="00D130AF" w:rsidRPr="0094539B" w:rsidRDefault="00D130AF" w:rsidP="00D130AF">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94539B">
              <w:rPr>
                <w:bCs/>
              </w:rPr>
              <w:t>A</w:t>
            </w:r>
            <w:r w:rsidRPr="00421CBF">
              <w:rPr>
                <w:b/>
              </w:rPr>
              <w:sym w:font="Symbol" w:char="F03A"/>
            </w:r>
            <w:r w:rsidRPr="0094539B">
              <w:rPr>
                <w:bCs/>
              </w:rPr>
              <w:t xml:space="preserve">Masalah </w:t>
            </w:r>
            <w:r>
              <w:rPr>
                <w:bCs/>
              </w:rPr>
              <w:t xml:space="preserve">resiko infeksi </w:t>
            </w:r>
            <w:r w:rsidRPr="0094539B">
              <w:rPr>
                <w:bCs/>
              </w:rPr>
              <w:t xml:space="preserve">teratasi sebagian </w:t>
            </w:r>
          </w:p>
          <w:p w:rsidR="00D130AF" w:rsidRDefault="00D130AF" w:rsidP="00D130AF">
            <w:pPr>
              <w:spacing w:line="240" w:lineRule="auto"/>
              <w:rPr>
                <w:bCs/>
                <w:lang w:val="id-ID"/>
              </w:rPr>
            </w:pPr>
            <w:r w:rsidRPr="00363AAA">
              <w:rPr>
                <w:bCs/>
                <w:lang w:val="id-ID"/>
              </w:rPr>
              <w:t xml:space="preserve">P </w:t>
            </w:r>
            <w:r w:rsidRPr="00421CBF">
              <w:rPr>
                <w:b/>
                <w:bCs/>
                <w:lang w:val="id-ID"/>
              </w:rPr>
              <w:sym w:font="Symbol" w:char="F03A"/>
            </w:r>
            <w:r>
              <w:rPr>
                <w:bCs/>
                <w:lang w:val="id-ID"/>
              </w:rPr>
              <w:t xml:space="preserve">Intervensi dilanjutkan </w:t>
            </w:r>
          </w:p>
          <w:p w:rsidR="000203DC" w:rsidRDefault="00D130AF" w:rsidP="00280FC3">
            <w:pPr>
              <w:pStyle w:val="ListParagraph"/>
              <w:numPr>
                <w:ilvl w:val="3"/>
                <w:numId w:val="46"/>
              </w:numPr>
              <w:autoSpaceDE w:val="0"/>
              <w:autoSpaceDN w:val="0"/>
              <w:adjustRightInd w:val="0"/>
              <w:spacing w:line="240" w:lineRule="auto"/>
              <w:ind w:left="601"/>
            </w:pPr>
            <w:r w:rsidRPr="009E37D9">
              <w:t>Observasi TTV (Tekanan Darah, Nadi, Suhu, Pernapasan)</w:t>
            </w:r>
          </w:p>
          <w:p w:rsidR="000203DC" w:rsidRDefault="00D130AF" w:rsidP="00280FC3">
            <w:pPr>
              <w:pStyle w:val="ListParagraph"/>
              <w:numPr>
                <w:ilvl w:val="3"/>
                <w:numId w:val="46"/>
              </w:numPr>
              <w:autoSpaceDE w:val="0"/>
              <w:autoSpaceDN w:val="0"/>
              <w:adjustRightInd w:val="0"/>
              <w:spacing w:line="240" w:lineRule="auto"/>
              <w:ind w:left="601"/>
            </w:pPr>
            <w:r w:rsidRPr="009E37D9">
              <w:t>Monitor tanda gejala infeksi</w:t>
            </w:r>
          </w:p>
          <w:p w:rsidR="000203DC" w:rsidRDefault="00D130AF" w:rsidP="00280FC3">
            <w:pPr>
              <w:pStyle w:val="ListParagraph"/>
              <w:numPr>
                <w:ilvl w:val="3"/>
                <w:numId w:val="46"/>
              </w:numPr>
              <w:autoSpaceDE w:val="0"/>
              <w:autoSpaceDN w:val="0"/>
              <w:adjustRightInd w:val="0"/>
              <w:spacing w:line="240" w:lineRule="auto"/>
              <w:ind w:left="601"/>
            </w:pPr>
            <w:r w:rsidRPr="009E37D9">
              <w:t>Berikan perawatan kulit pada luka</w:t>
            </w:r>
          </w:p>
          <w:p w:rsidR="000203DC" w:rsidRDefault="00D130AF" w:rsidP="00280FC3">
            <w:pPr>
              <w:pStyle w:val="ListParagraph"/>
              <w:numPr>
                <w:ilvl w:val="3"/>
                <w:numId w:val="46"/>
              </w:numPr>
              <w:autoSpaceDE w:val="0"/>
              <w:autoSpaceDN w:val="0"/>
              <w:adjustRightInd w:val="0"/>
              <w:spacing w:line="240" w:lineRule="auto"/>
              <w:ind w:left="601"/>
            </w:pPr>
            <w:r w:rsidRPr="009E37D9">
              <w:t>tangan sebelum</w:t>
            </w:r>
            <w:r>
              <w:t xml:space="preserve">, dan sesudah </w:t>
            </w:r>
            <w:r>
              <w:lastRenderedPageBreak/>
              <w:t xml:space="preserve">kontak pasien dan </w:t>
            </w:r>
            <w:r w:rsidRPr="009E37D9">
              <w:t>terpapar lingkungan pasien</w:t>
            </w:r>
          </w:p>
          <w:p w:rsidR="000203DC" w:rsidRDefault="00D130AF" w:rsidP="00280FC3">
            <w:pPr>
              <w:pStyle w:val="ListParagraph"/>
              <w:numPr>
                <w:ilvl w:val="3"/>
                <w:numId w:val="46"/>
              </w:numPr>
              <w:autoSpaceDE w:val="0"/>
              <w:autoSpaceDN w:val="0"/>
              <w:adjustRightInd w:val="0"/>
              <w:spacing w:line="240" w:lineRule="auto"/>
              <w:ind w:left="601"/>
            </w:pPr>
            <w:r w:rsidRPr="009E37D9">
              <w:t>Ajarkan cara cuci tangan dengan benar</w:t>
            </w:r>
          </w:p>
          <w:p w:rsidR="000203DC" w:rsidRDefault="00D130AF" w:rsidP="00280FC3">
            <w:pPr>
              <w:pStyle w:val="ListParagraph"/>
              <w:numPr>
                <w:ilvl w:val="3"/>
                <w:numId w:val="46"/>
              </w:numPr>
              <w:autoSpaceDE w:val="0"/>
              <w:autoSpaceDN w:val="0"/>
              <w:adjustRightInd w:val="0"/>
              <w:spacing w:line="240" w:lineRule="auto"/>
              <w:ind w:left="601"/>
            </w:pPr>
            <w:r w:rsidRPr="009E37D9">
              <w:t>Ajarkan cara memeriksa kondisi luka operasi</w:t>
            </w:r>
          </w:p>
          <w:p w:rsidR="00D130AF" w:rsidRPr="000203DC" w:rsidRDefault="00D130AF" w:rsidP="00280FC3">
            <w:pPr>
              <w:pStyle w:val="ListParagraph"/>
              <w:numPr>
                <w:ilvl w:val="3"/>
                <w:numId w:val="46"/>
              </w:numPr>
              <w:autoSpaceDE w:val="0"/>
              <w:autoSpaceDN w:val="0"/>
              <w:adjustRightInd w:val="0"/>
              <w:spacing w:line="240" w:lineRule="auto"/>
              <w:ind w:left="601"/>
            </w:pPr>
            <w:r>
              <w:t xml:space="preserve">Berikan terapi obat hasil kolaborasi dengan </w:t>
            </w:r>
            <w:r w:rsidRPr="008E1AED">
              <w:t xml:space="preserve">dokter untuk mengobati infeksi bakteri dan parasit pasien mendapatkan terapi </w:t>
            </w:r>
            <w:r w:rsidR="000203DC">
              <w:t>cefixime</w:t>
            </w:r>
            <w:r w:rsidR="000203DC">
              <w:rPr>
                <w:lang w:val="en-US"/>
              </w:rPr>
              <w:t xml:space="preserve"> 2x200 mg</w:t>
            </w:r>
            <w:r w:rsidRPr="008E1AED">
              <w:t xml:space="preserve"> melalui </w:t>
            </w:r>
            <w:r w:rsidR="000203DC">
              <w:rPr>
                <w:lang w:val="en-US"/>
              </w:rPr>
              <w:t xml:space="preserve">oral </w:t>
            </w:r>
            <w:r w:rsidRPr="008E1AED">
              <w:t>diberikan</w:t>
            </w:r>
            <w:r w:rsidR="000203DC">
              <w:rPr>
                <w:lang w:val="en-US"/>
              </w:rPr>
              <w:t xml:space="preserve">jam </w:t>
            </w:r>
            <w:r>
              <w:t>0</w:t>
            </w:r>
            <w:r w:rsidR="000203DC">
              <w:rPr>
                <w:lang w:val="en-US"/>
              </w:rPr>
              <w:t xml:space="preserve">8.00, </w:t>
            </w:r>
            <w:r>
              <w:t>2</w:t>
            </w:r>
            <w:r w:rsidR="000203DC">
              <w:rPr>
                <w:lang w:val="en-US"/>
              </w:rPr>
              <w:t>0</w:t>
            </w:r>
            <w:r>
              <w:t>.00 WIB.</w:t>
            </w:r>
          </w:p>
        </w:tc>
        <w:tc>
          <w:tcPr>
            <w:tcW w:w="1185" w:type="dxa"/>
          </w:tcPr>
          <w:p w:rsidR="00D130AF" w:rsidRDefault="00D130AF" w:rsidP="00D130AF">
            <w:pPr>
              <w:spacing w:line="240" w:lineRule="auto"/>
              <w:rPr>
                <w:rFonts w:ascii="Monotype Corsiva" w:eastAsia="Calibri" w:hAnsi="Monotype Corsiva" w:cs="Times New Roman"/>
                <w:b/>
              </w:rPr>
            </w:pPr>
            <w:r w:rsidRPr="00853895">
              <w:rPr>
                <w:rFonts w:ascii="Monotype Corsiva" w:eastAsia="Calibri" w:hAnsi="Monotype Corsiva" w:cs="Times New Roman"/>
                <w:b/>
              </w:rPr>
              <w:lastRenderedPageBreak/>
              <w:t xml:space="preserve">Perawat jaga </w:t>
            </w:r>
            <w:r>
              <w:rPr>
                <w:rFonts w:ascii="Monotype Corsiva" w:eastAsia="Calibri" w:hAnsi="Monotype Corsiva" w:cs="Times New Roman"/>
                <w:b/>
              </w:rPr>
              <w:t>sore</w:t>
            </w: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2D3F90" w:rsidRDefault="002D3F90" w:rsidP="002D3F90">
            <w:pPr>
              <w:spacing w:line="240" w:lineRule="auto"/>
              <w:rPr>
                <w:rFonts w:ascii="Monotype Corsiva" w:eastAsia="Calibri" w:hAnsi="Monotype Corsiva" w:cs="Times New Roman"/>
                <w:b/>
                <w:lang w:val="id-ID"/>
              </w:rPr>
            </w:pPr>
            <w:r>
              <w:rPr>
                <w:rFonts w:ascii="Monotype Corsiva" w:eastAsia="Calibri" w:hAnsi="Monotype Corsiva" w:cs="Times New Roman"/>
                <w:b/>
                <w:lang w:val="id-ID"/>
              </w:rPr>
              <w:t xml:space="preserve">Perawat </w:t>
            </w:r>
            <w:r>
              <w:rPr>
                <w:rFonts w:ascii="Monotype Corsiva" w:eastAsia="Calibri" w:hAnsi="Monotype Corsiva" w:cs="Times New Roman"/>
                <w:b/>
                <w:lang w:val="id-ID"/>
              </w:rPr>
              <w:lastRenderedPageBreak/>
              <w:t>jaga sore</w:t>
            </w: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r>
              <w:rPr>
                <w:rFonts w:ascii="Monotype Corsiva" w:eastAsia="Calibri" w:hAnsi="Monotype Corsiva" w:cs="Times New Roman"/>
                <w:b/>
                <w:lang w:val="id-ID"/>
              </w:rPr>
              <w:lastRenderedPageBreak/>
              <w:t>Perawat jaga sore</w:t>
            </w: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081ECC" w:rsidRDefault="00081ECC" w:rsidP="00D130AF">
            <w:pPr>
              <w:spacing w:line="240" w:lineRule="auto"/>
              <w:rPr>
                <w:rFonts w:ascii="Monotype Corsiva" w:eastAsia="Calibri" w:hAnsi="Monotype Corsiva" w:cs="Times New Roman"/>
                <w:b/>
                <w:lang w:val="id-ID"/>
              </w:rPr>
            </w:pPr>
          </w:p>
          <w:p w:rsidR="00D130AF" w:rsidRPr="00B92284" w:rsidRDefault="00D130AF" w:rsidP="00D130AF">
            <w:pPr>
              <w:spacing w:line="240" w:lineRule="auto"/>
              <w:rPr>
                <w:rFonts w:ascii="Blackadder ITC" w:eastAsia="Calibri" w:hAnsi="Blackadder ITC" w:cs="Times New Roman"/>
              </w:rPr>
            </w:pPr>
          </w:p>
        </w:tc>
      </w:tr>
      <w:tr w:rsidR="00F326F9" w:rsidRPr="00B92284" w:rsidTr="00DB2FBF">
        <w:tc>
          <w:tcPr>
            <w:tcW w:w="1129" w:type="dxa"/>
          </w:tcPr>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r>
              <w:rPr>
                <w:rFonts w:eastAsia="Calibri" w:cs="Times New Roman"/>
                <w:lang w:val="id-ID"/>
              </w:rPr>
              <w:t>1</w:t>
            </w:r>
          </w:p>
          <w:p w:rsidR="00F425DB" w:rsidRDefault="00F425DB" w:rsidP="00F425DB">
            <w:pPr>
              <w:spacing w:line="240" w:lineRule="auto"/>
              <w:jc w:val="center"/>
              <w:rPr>
                <w:rFonts w:eastAsia="Calibri" w:cs="Times New Roman"/>
                <w:lang w:val="id-ID"/>
              </w:rPr>
            </w:pPr>
          </w:p>
          <w:p w:rsidR="00737793" w:rsidRDefault="00737793" w:rsidP="00F425DB">
            <w:pPr>
              <w:spacing w:line="240" w:lineRule="auto"/>
              <w:jc w:val="center"/>
              <w:rPr>
                <w:rFonts w:eastAsia="Calibri" w:cs="Times New Roman"/>
                <w:lang w:val="id-ID"/>
              </w:rPr>
            </w:pPr>
          </w:p>
          <w:p w:rsidR="00F425DB" w:rsidRPr="00010455" w:rsidRDefault="00F425DB" w:rsidP="00F425DB">
            <w:pPr>
              <w:spacing w:line="240" w:lineRule="auto"/>
              <w:jc w:val="center"/>
              <w:rPr>
                <w:rFonts w:eastAsia="Calibri" w:cs="Times New Roman"/>
              </w:rPr>
            </w:pPr>
            <w:r>
              <w:rPr>
                <w:rFonts w:eastAsia="Calibri" w:cs="Times New Roman"/>
              </w:rPr>
              <w:t>1</w:t>
            </w: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rPr>
                <w:rFonts w:eastAsia="Calibri" w:cs="Times New Roman"/>
                <w:lang w:val="id-ID"/>
              </w:rPr>
            </w:pPr>
          </w:p>
          <w:p w:rsidR="00F03BE4" w:rsidRDefault="00F03BE4" w:rsidP="00F425DB">
            <w:pPr>
              <w:spacing w:line="240" w:lineRule="auto"/>
              <w:rPr>
                <w:rFonts w:eastAsia="Calibri" w:cs="Times New Roman"/>
                <w:lang w:val="id-ID"/>
              </w:rPr>
            </w:pPr>
          </w:p>
          <w:p w:rsidR="00F425DB" w:rsidRDefault="00F425DB" w:rsidP="00DA4039">
            <w:pPr>
              <w:spacing w:line="240" w:lineRule="auto"/>
              <w:rPr>
                <w:rFonts w:eastAsia="Calibri" w:cs="Times New Roman"/>
                <w:lang w:val="id-ID"/>
              </w:rPr>
            </w:pPr>
          </w:p>
          <w:p w:rsidR="00F425DB" w:rsidRDefault="00F425DB" w:rsidP="00F425DB">
            <w:pPr>
              <w:spacing w:line="240" w:lineRule="auto"/>
              <w:jc w:val="center"/>
              <w:rPr>
                <w:rFonts w:eastAsia="Calibri" w:cs="Times New Roman"/>
              </w:rPr>
            </w:pPr>
          </w:p>
          <w:p w:rsidR="00F425DB" w:rsidRPr="00EF6EF1" w:rsidRDefault="00F425DB" w:rsidP="00F425DB">
            <w:pPr>
              <w:spacing w:line="240" w:lineRule="auto"/>
              <w:jc w:val="center"/>
              <w:rPr>
                <w:rFonts w:eastAsia="Calibri" w:cs="Times New Roman"/>
              </w:rPr>
            </w:pPr>
            <w:r>
              <w:rPr>
                <w:rFonts w:eastAsia="Calibri" w:cs="Times New Roman"/>
              </w:rPr>
              <w:t>1,5</w:t>
            </w: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rPr>
            </w:pPr>
          </w:p>
          <w:p w:rsidR="00DA4039" w:rsidRDefault="00DA4039"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r>
              <w:rPr>
                <w:rFonts w:eastAsia="Calibri" w:cs="Times New Roman"/>
              </w:rPr>
              <w:t>2</w:t>
            </w:r>
          </w:p>
          <w:p w:rsidR="00F425DB" w:rsidRDefault="00F425DB" w:rsidP="00F425DB">
            <w:pPr>
              <w:spacing w:line="240" w:lineRule="auto"/>
              <w:jc w:val="center"/>
              <w:rPr>
                <w:rFonts w:eastAsia="Calibri" w:cs="Times New Roman"/>
              </w:rPr>
            </w:pPr>
          </w:p>
          <w:p w:rsidR="00737793" w:rsidRDefault="00737793" w:rsidP="00F425DB">
            <w:pPr>
              <w:spacing w:line="240" w:lineRule="auto"/>
              <w:jc w:val="center"/>
              <w:rPr>
                <w:rFonts w:eastAsia="Calibri" w:cs="Times New Roman"/>
              </w:rPr>
            </w:pPr>
          </w:p>
          <w:p w:rsidR="00737793" w:rsidRDefault="00737793"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r>
              <w:rPr>
                <w:rFonts w:eastAsia="Calibri" w:cs="Times New Roman"/>
              </w:rPr>
              <w:t>1</w:t>
            </w:r>
          </w:p>
          <w:p w:rsidR="00F425DB" w:rsidRDefault="00F425DB"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C06D21" w:rsidRDefault="00C06D21" w:rsidP="00F425DB">
            <w:pPr>
              <w:spacing w:line="240" w:lineRule="auto"/>
              <w:jc w:val="center"/>
              <w:rPr>
                <w:rFonts w:eastAsia="Calibri" w:cs="Times New Roman"/>
              </w:rPr>
            </w:pPr>
          </w:p>
          <w:p w:rsidR="00F425DB" w:rsidRDefault="00F425DB" w:rsidP="00F425DB">
            <w:pPr>
              <w:spacing w:line="240" w:lineRule="auto"/>
              <w:jc w:val="center"/>
              <w:rPr>
                <w:rFonts w:eastAsia="Calibri" w:cs="Times New Roman"/>
              </w:rPr>
            </w:pPr>
          </w:p>
          <w:p w:rsidR="00F425DB" w:rsidRPr="00F425DB" w:rsidRDefault="00F425DB" w:rsidP="00F425DB">
            <w:pPr>
              <w:spacing w:line="240" w:lineRule="auto"/>
              <w:jc w:val="center"/>
              <w:rPr>
                <w:rFonts w:eastAsia="Calibri" w:cs="Times New Roman"/>
                <w:lang w:val="id-ID"/>
              </w:rPr>
            </w:pPr>
            <w:r>
              <w:rPr>
                <w:rFonts w:eastAsia="Calibri" w:cs="Times New Roman"/>
              </w:rPr>
              <w:t>1</w:t>
            </w:r>
          </w:p>
        </w:tc>
        <w:tc>
          <w:tcPr>
            <w:tcW w:w="1411" w:type="dxa"/>
          </w:tcPr>
          <w:p w:rsidR="00F425DB" w:rsidRDefault="00F425DB" w:rsidP="00F425DB">
            <w:pPr>
              <w:spacing w:line="240" w:lineRule="auto"/>
              <w:jc w:val="center"/>
              <w:rPr>
                <w:rFonts w:eastAsia="Calibri" w:cs="Times New Roman"/>
                <w:lang w:val="id-ID"/>
              </w:rPr>
            </w:pPr>
            <w:r>
              <w:rPr>
                <w:rFonts w:eastAsia="Calibri" w:cs="Times New Roman"/>
                <w:lang w:val="id-ID"/>
              </w:rPr>
              <w:lastRenderedPageBreak/>
              <w:t>2</w:t>
            </w:r>
            <w:r>
              <w:rPr>
                <w:rFonts w:eastAsia="Calibri" w:cs="Times New Roman"/>
              </w:rPr>
              <w:t>8</w:t>
            </w:r>
            <w:r>
              <w:rPr>
                <w:rFonts w:eastAsia="Calibri" w:cs="Times New Roman"/>
                <w:lang w:val="id-ID"/>
              </w:rPr>
              <w:t>-01-2020</w:t>
            </w:r>
          </w:p>
          <w:p w:rsidR="00F425DB" w:rsidRPr="00B92284" w:rsidRDefault="00F425DB" w:rsidP="00F425DB">
            <w:pPr>
              <w:spacing w:line="240" w:lineRule="auto"/>
              <w:jc w:val="center"/>
              <w:rPr>
                <w:rFonts w:eastAsia="Calibri" w:cs="Times New Roman"/>
                <w:lang w:val="id-ID"/>
              </w:rPr>
            </w:pPr>
            <w:r>
              <w:rPr>
                <w:rFonts w:eastAsia="Calibri" w:cs="Times New Roman"/>
                <w:lang w:val="id-ID"/>
              </w:rPr>
              <w:t>21</w:t>
            </w:r>
            <w:r w:rsidRPr="00B92284">
              <w:rPr>
                <w:rFonts w:eastAsia="Calibri" w:cs="Times New Roman"/>
                <w:lang w:val="id-ID"/>
              </w:rPr>
              <w:t>.00</w:t>
            </w:r>
          </w:p>
          <w:p w:rsidR="00F425DB" w:rsidRDefault="00F425DB" w:rsidP="00F425DB">
            <w:pPr>
              <w:spacing w:line="240" w:lineRule="auto"/>
              <w:jc w:val="center"/>
              <w:rPr>
                <w:rFonts w:eastAsia="Calibri" w:cs="Times New Roman"/>
                <w:lang w:val="id-ID"/>
              </w:rPr>
            </w:pPr>
          </w:p>
          <w:p w:rsidR="00737793" w:rsidRDefault="00737793" w:rsidP="00F425DB">
            <w:pPr>
              <w:spacing w:line="240" w:lineRule="auto"/>
              <w:jc w:val="center"/>
              <w:rPr>
                <w:rFonts w:eastAsia="Calibri" w:cs="Times New Roman"/>
                <w:lang w:val="id-ID"/>
              </w:rPr>
            </w:pPr>
          </w:p>
          <w:p w:rsidR="00F425DB" w:rsidRPr="00B92284" w:rsidRDefault="00F425DB" w:rsidP="00F425DB">
            <w:pPr>
              <w:spacing w:line="240" w:lineRule="auto"/>
              <w:jc w:val="center"/>
              <w:rPr>
                <w:rFonts w:eastAsia="Calibri" w:cs="Times New Roman"/>
                <w:lang w:val="id-ID"/>
              </w:rPr>
            </w:pPr>
            <w:r>
              <w:rPr>
                <w:rFonts w:eastAsia="Calibri" w:cs="Times New Roman"/>
                <w:lang w:val="id-ID"/>
              </w:rPr>
              <w:t>2</w:t>
            </w:r>
            <w:r>
              <w:rPr>
                <w:rFonts w:eastAsia="Calibri" w:cs="Times New Roman"/>
              </w:rPr>
              <w:t>3</w:t>
            </w:r>
            <w:r>
              <w:rPr>
                <w:rFonts w:eastAsia="Calibri" w:cs="Times New Roman"/>
                <w:lang w:val="id-ID"/>
              </w:rPr>
              <w:t>.00</w:t>
            </w:r>
          </w:p>
          <w:p w:rsidR="00F425DB" w:rsidRPr="00B92284" w:rsidRDefault="00F425DB" w:rsidP="00F425DB">
            <w:pPr>
              <w:spacing w:line="240" w:lineRule="auto"/>
              <w:jc w:val="center"/>
              <w:rPr>
                <w:rFonts w:eastAsia="Calibri" w:cs="Times New Roman"/>
                <w:lang w:val="id-ID"/>
              </w:rPr>
            </w:pPr>
          </w:p>
          <w:p w:rsidR="00F425DB" w:rsidRPr="00B92284" w:rsidRDefault="00F425DB" w:rsidP="00F425DB">
            <w:pPr>
              <w:spacing w:line="240" w:lineRule="auto"/>
              <w:jc w:val="center"/>
              <w:rPr>
                <w:rFonts w:eastAsia="Calibri" w:cs="Times New Roman"/>
                <w:lang w:val="id-ID"/>
              </w:rPr>
            </w:pPr>
          </w:p>
          <w:p w:rsidR="00F425DB" w:rsidRPr="00B92284" w:rsidRDefault="00F425DB" w:rsidP="00F425DB">
            <w:pPr>
              <w:spacing w:line="240" w:lineRule="auto"/>
              <w:jc w:val="center"/>
              <w:rPr>
                <w:rFonts w:eastAsia="Calibri" w:cs="Times New Roman"/>
                <w:lang w:val="id-ID"/>
              </w:rPr>
            </w:pPr>
          </w:p>
          <w:p w:rsidR="00F425DB" w:rsidRPr="00B92284" w:rsidRDefault="00F425DB" w:rsidP="00DA4039">
            <w:pPr>
              <w:spacing w:line="240" w:lineRule="auto"/>
              <w:rPr>
                <w:rFonts w:eastAsia="Calibri" w:cs="Times New Roman"/>
                <w:lang w:val="id-ID"/>
              </w:rPr>
            </w:pPr>
          </w:p>
          <w:p w:rsidR="00F425DB" w:rsidRDefault="00F425DB" w:rsidP="00F425DB">
            <w:pPr>
              <w:spacing w:line="240" w:lineRule="auto"/>
              <w:jc w:val="center"/>
              <w:rPr>
                <w:rFonts w:eastAsia="Calibri" w:cs="Times New Roman"/>
                <w:lang w:val="id-ID"/>
              </w:rPr>
            </w:pPr>
          </w:p>
          <w:p w:rsidR="00F03BE4" w:rsidRPr="00B92284" w:rsidRDefault="00F03BE4" w:rsidP="00F425DB">
            <w:pPr>
              <w:spacing w:line="240" w:lineRule="auto"/>
              <w:jc w:val="center"/>
              <w:rPr>
                <w:rFonts w:eastAsia="Calibri" w:cs="Times New Roman"/>
                <w:lang w:val="id-ID"/>
              </w:rPr>
            </w:pPr>
          </w:p>
          <w:p w:rsidR="00F425DB" w:rsidRPr="00B92284" w:rsidRDefault="00F425DB" w:rsidP="00F425DB">
            <w:pPr>
              <w:spacing w:line="240" w:lineRule="auto"/>
              <w:jc w:val="center"/>
              <w:rPr>
                <w:rFonts w:eastAsia="Calibri" w:cs="Times New Roman"/>
                <w:lang w:val="id-ID"/>
              </w:rPr>
            </w:pPr>
          </w:p>
          <w:p w:rsidR="00F425DB" w:rsidRDefault="00F425DB" w:rsidP="00DA4039">
            <w:pPr>
              <w:spacing w:line="240" w:lineRule="auto"/>
              <w:rPr>
                <w:rFonts w:eastAsia="Calibri" w:cs="Times New Roman"/>
                <w:lang w:val="id-ID"/>
              </w:rPr>
            </w:pPr>
          </w:p>
          <w:p w:rsidR="00F425DB" w:rsidRPr="00B92284" w:rsidRDefault="00F425DB" w:rsidP="00F425DB">
            <w:pPr>
              <w:spacing w:line="240" w:lineRule="auto"/>
              <w:rPr>
                <w:rFonts w:eastAsia="Calibri" w:cs="Times New Roman"/>
                <w:lang w:val="id-ID"/>
              </w:rPr>
            </w:pPr>
            <w:r>
              <w:rPr>
                <w:rFonts w:eastAsia="Calibri" w:cs="Times New Roman"/>
                <w:lang w:val="id-ID"/>
              </w:rPr>
              <w:t>30-01-2020</w:t>
            </w:r>
          </w:p>
          <w:p w:rsidR="00F425DB" w:rsidRPr="00B92284" w:rsidRDefault="00F425DB" w:rsidP="00F425DB">
            <w:pPr>
              <w:spacing w:line="240" w:lineRule="auto"/>
              <w:jc w:val="center"/>
              <w:rPr>
                <w:rFonts w:eastAsia="Calibri" w:cs="Times New Roman"/>
                <w:lang w:val="id-ID"/>
              </w:rPr>
            </w:pPr>
            <w:r>
              <w:rPr>
                <w:rFonts w:eastAsia="Calibri" w:cs="Times New Roman"/>
                <w:lang w:val="id-ID"/>
              </w:rPr>
              <w:t>04.00</w:t>
            </w:r>
          </w:p>
          <w:p w:rsidR="00F425DB" w:rsidRPr="00B92284"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C06D21" w:rsidRDefault="00C06D21"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r>
              <w:rPr>
                <w:rFonts w:eastAsia="Calibri" w:cs="Times New Roman"/>
                <w:lang w:val="id-ID"/>
              </w:rPr>
              <w:t>05.00</w:t>
            </w: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DA4039" w:rsidRDefault="00DA4039" w:rsidP="00F425DB">
            <w:pPr>
              <w:spacing w:line="240" w:lineRule="auto"/>
              <w:jc w:val="center"/>
              <w:rPr>
                <w:rFonts w:eastAsia="Calibri" w:cs="Times New Roman"/>
                <w:lang w:val="id-ID"/>
              </w:rPr>
            </w:pPr>
          </w:p>
          <w:p w:rsidR="00F425DB" w:rsidRPr="00F425DB" w:rsidRDefault="00F425DB" w:rsidP="00F425DB">
            <w:pPr>
              <w:spacing w:line="240" w:lineRule="auto"/>
              <w:jc w:val="center"/>
              <w:rPr>
                <w:rFonts w:eastAsia="Calibri" w:cs="Times New Roman"/>
              </w:rPr>
            </w:pPr>
            <w:r>
              <w:rPr>
                <w:rFonts w:eastAsia="Calibri" w:cs="Times New Roman"/>
              </w:rPr>
              <w:t>05.30</w:t>
            </w:r>
          </w:p>
          <w:p w:rsidR="00F425DB" w:rsidRDefault="00F425DB" w:rsidP="00F425DB">
            <w:pPr>
              <w:spacing w:line="240" w:lineRule="auto"/>
              <w:jc w:val="center"/>
              <w:rPr>
                <w:rFonts w:eastAsia="Calibri" w:cs="Times New Roman"/>
                <w:lang w:val="id-ID"/>
              </w:rPr>
            </w:pPr>
          </w:p>
          <w:p w:rsidR="00737793" w:rsidRDefault="00737793" w:rsidP="00F425DB">
            <w:pPr>
              <w:spacing w:line="240" w:lineRule="auto"/>
              <w:rPr>
                <w:rFonts w:eastAsia="Calibri" w:cs="Times New Roman"/>
                <w:lang w:val="id-ID"/>
              </w:rPr>
            </w:pPr>
          </w:p>
          <w:p w:rsidR="00737793" w:rsidRDefault="00737793" w:rsidP="00F425DB">
            <w:pPr>
              <w:spacing w:line="240" w:lineRule="auto"/>
              <w:rPr>
                <w:rFonts w:eastAsia="Calibri" w:cs="Times New Roman"/>
                <w:lang w:val="id-ID"/>
              </w:rPr>
            </w:pPr>
          </w:p>
          <w:p w:rsidR="00F425DB" w:rsidRDefault="00F425DB" w:rsidP="00F425DB">
            <w:pPr>
              <w:spacing w:line="240" w:lineRule="auto"/>
              <w:rPr>
                <w:rFonts w:eastAsia="Calibri" w:cs="Times New Roman"/>
                <w:lang w:val="id-ID"/>
              </w:rPr>
            </w:pPr>
          </w:p>
          <w:p w:rsidR="00F425DB" w:rsidRDefault="00F425DB" w:rsidP="00F425DB">
            <w:pPr>
              <w:spacing w:line="240" w:lineRule="auto"/>
              <w:jc w:val="center"/>
              <w:rPr>
                <w:rFonts w:eastAsia="Calibri" w:cs="Times New Roman"/>
                <w:lang w:val="id-ID"/>
              </w:rPr>
            </w:pPr>
            <w:r>
              <w:rPr>
                <w:rFonts w:eastAsia="Calibri" w:cs="Times New Roman"/>
                <w:lang w:val="id-ID"/>
              </w:rPr>
              <w:t>0</w:t>
            </w:r>
            <w:r>
              <w:rPr>
                <w:rFonts w:eastAsia="Calibri" w:cs="Times New Roman"/>
              </w:rPr>
              <w:t>7</w:t>
            </w:r>
            <w:r>
              <w:rPr>
                <w:rFonts w:eastAsia="Calibri" w:cs="Times New Roman"/>
                <w:lang w:val="id-ID"/>
              </w:rPr>
              <w:t>.00</w:t>
            </w:r>
          </w:p>
          <w:p w:rsidR="00F425DB" w:rsidRDefault="00F425DB" w:rsidP="00F425DB">
            <w:pPr>
              <w:spacing w:line="240" w:lineRule="auto"/>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lang w:val="id-ID"/>
              </w:rPr>
            </w:pPr>
          </w:p>
          <w:p w:rsidR="00F425DB" w:rsidRDefault="00F425DB" w:rsidP="00F425DB">
            <w:pPr>
              <w:spacing w:line="240" w:lineRule="auto"/>
              <w:jc w:val="center"/>
              <w:rPr>
                <w:rFonts w:eastAsia="Calibri" w:cs="Times New Roman"/>
              </w:rPr>
            </w:pPr>
          </w:p>
          <w:p w:rsidR="00C06D21" w:rsidRDefault="00C06D21" w:rsidP="00F425DB">
            <w:pPr>
              <w:spacing w:line="240" w:lineRule="auto"/>
              <w:jc w:val="center"/>
              <w:rPr>
                <w:rFonts w:eastAsia="Calibri" w:cs="Times New Roman"/>
              </w:rPr>
            </w:pPr>
          </w:p>
          <w:p w:rsidR="00F425DB" w:rsidRDefault="00F425DB" w:rsidP="00F425DB">
            <w:pPr>
              <w:spacing w:line="240" w:lineRule="auto"/>
              <w:rPr>
                <w:rFonts w:eastAsia="Calibri" w:cs="Times New Roman"/>
              </w:rPr>
            </w:pPr>
          </w:p>
          <w:p w:rsidR="00F425DB" w:rsidRPr="00E52532" w:rsidRDefault="00F425DB" w:rsidP="00F425DB">
            <w:pPr>
              <w:spacing w:line="240" w:lineRule="auto"/>
              <w:jc w:val="center"/>
              <w:rPr>
                <w:rFonts w:eastAsia="Calibri" w:cs="Times New Roman"/>
              </w:rPr>
            </w:pPr>
            <w:r>
              <w:rPr>
                <w:rFonts w:eastAsia="Calibri" w:cs="Times New Roman"/>
              </w:rPr>
              <w:t>07.30</w:t>
            </w:r>
          </w:p>
        </w:tc>
        <w:tc>
          <w:tcPr>
            <w:tcW w:w="3399" w:type="dxa"/>
          </w:tcPr>
          <w:p w:rsidR="00F425DB" w:rsidRDefault="00F425DB" w:rsidP="00F425DB">
            <w:pPr>
              <w:spacing w:line="240" w:lineRule="auto"/>
              <w:rPr>
                <w:rFonts w:eastAsia="Calibri" w:cs="Times New Roman"/>
                <w:lang w:val="id-ID"/>
              </w:rPr>
            </w:pPr>
          </w:p>
          <w:p w:rsidR="00F425DB" w:rsidRPr="00B92284" w:rsidRDefault="00F425DB" w:rsidP="00F425DB">
            <w:pPr>
              <w:spacing w:line="240" w:lineRule="auto"/>
              <w:rPr>
                <w:rFonts w:eastAsia="Calibri" w:cs="Times New Roman"/>
                <w:lang w:val="id-ID"/>
              </w:rPr>
            </w:pPr>
            <w:r>
              <w:rPr>
                <w:rFonts w:eastAsia="Calibri" w:cs="Times New Roman"/>
                <w:lang w:val="id-ID"/>
              </w:rPr>
              <w:t>Pasien beristirahat tidur</w:t>
            </w:r>
          </w:p>
          <w:p w:rsidR="00F425DB" w:rsidRPr="00B92284" w:rsidRDefault="00F425DB" w:rsidP="00F425DB">
            <w:pPr>
              <w:spacing w:line="240" w:lineRule="auto"/>
              <w:rPr>
                <w:rFonts w:eastAsia="Calibri" w:cs="Times New Roman"/>
                <w:lang w:val="id-ID"/>
              </w:rPr>
            </w:pPr>
          </w:p>
          <w:p w:rsidR="00F425DB" w:rsidRDefault="00F425DB" w:rsidP="00F425DB">
            <w:pPr>
              <w:spacing w:line="240" w:lineRule="auto"/>
              <w:rPr>
                <w:rFonts w:eastAsia="Calibri" w:cs="Times New Roman"/>
                <w:lang w:val="id-ID"/>
              </w:rPr>
            </w:pPr>
          </w:p>
          <w:p w:rsidR="00F425DB" w:rsidRDefault="00F425DB" w:rsidP="00F425DB">
            <w:pPr>
              <w:spacing w:line="240" w:lineRule="auto"/>
              <w:rPr>
                <w:rFonts w:eastAsia="Calibri" w:cs="Times New Roman"/>
                <w:lang w:val="id-ID"/>
              </w:rPr>
            </w:pPr>
            <w:r>
              <w:rPr>
                <w:rFonts w:eastAsia="Calibri" w:cs="Times New Roman"/>
                <w:lang w:val="id-ID"/>
              </w:rPr>
              <w:t xml:space="preserve">Memberikan terapi obat </w:t>
            </w:r>
            <w:r w:rsidRPr="00B92284">
              <w:rPr>
                <w:rFonts w:eastAsia="Calibri" w:cs="Times New Roman"/>
                <w:lang w:val="id-ID"/>
              </w:rPr>
              <w:t>sesuai dengan has</w:t>
            </w:r>
            <w:r>
              <w:rPr>
                <w:rFonts w:eastAsia="Calibri" w:cs="Times New Roman"/>
                <w:lang w:val="id-ID"/>
              </w:rPr>
              <w:t>il kolaborasi dengan dokter  :</w:t>
            </w:r>
          </w:p>
          <w:p w:rsidR="00F425DB" w:rsidRDefault="00F425DB" w:rsidP="00280FC3">
            <w:pPr>
              <w:pStyle w:val="ListParagraph"/>
              <w:numPr>
                <w:ilvl w:val="0"/>
                <w:numId w:val="24"/>
              </w:numPr>
              <w:spacing w:after="0" w:line="240" w:lineRule="auto"/>
              <w:rPr>
                <w:szCs w:val="24"/>
              </w:rPr>
            </w:pPr>
            <w:r>
              <w:rPr>
                <w:szCs w:val="24"/>
              </w:rPr>
              <w:t xml:space="preserve">injeksi </w:t>
            </w:r>
            <w:r>
              <w:rPr>
                <w:szCs w:val="24"/>
                <w:lang w:val="en-US"/>
              </w:rPr>
              <w:t xml:space="preserve">antrain </w:t>
            </w:r>
            <w:r>
              <w:rPr>
                <w:szCs w:val="24"/>
              </w:rPr>
              <w:t xml:space="preserve">melalui </w:t>
            </w:r>
            <w:r>
              <w:rPr>
                <w:szCs w:val="24"/>
                <w:lang w:val="en-US"/>
              </w:rPr>
              <w:lastRenderedPageBreak/>
              <w:t>intravena</w:t>
            </w:r>
            <w:r>
              <w:rPr>
                <w:szCs w:val="24"/>
              </w:rPr>
              <w:t xml:space="preserve"> (</w:t>
            </w:r>
            <w:r>
              <w:rPr>
                <w:szCs w:val="24"/>
                <w:lang w:val="en-US"/>
              </w:rPr>
              <w:t>I</w:t>
            </w:r>
            <w:r w:rsidR="00235093">
              <w:rPr>
                <w:szCs w:val="24"/>
              </w:rPr>
              <w:t>.</w:t>
            </w:r>
            <w:r>
              <w:rPr>
                <w:szCs w:val="24"/>
                <w:lang w:val="en-US"/>
              </w:rPr>
              <w:t>V</w:t>
            </w:r>
            <w:r w:rsidR="00235093">
              <w:rPr>
                <w:szCs w:val="24"/>
              </w:rPr>
              <w:t>.</w:t>
            </w:r>
            <w:r>
              <w:rPr>
                <w:szCs w:val="24"/>
              </w:rPr>
              <w:t>)</w:t>
            </w:r>
            <w:r>
              <w:rPr>
                <w:szCs w:val="24"/>
                <w:lang w:val="en-US"/>
              </w:rPr>
              <w:t xml:space="preserve"> diberikan</w:t>
            </w:r>
            <w:r>
              <w:rPr>
                <w:szCs w:val="24"/>
              </w:rPr>
              <w:t xml:space="preserve"> jam 2</w:t>
            </w:r>
            <w:r>
              <w:rPr>
                <w:szCs w:val="24"/>
                <w:lang w:val="en-US"/>
              </w:rPr>
              <w:t>3</w:t>
            </w:r>
            <w:r>
              <w:rPr>
                <w:szCs w:val="24"/>
              </w:rPr>
              <w:t>.00 WIB.</w:t>
            </w:r>
          </w:p>
          <w:p w:rsidR="00F425DB" w:rsidRPr="00C06D21" w:rsidRDefault="00F425DB" w:rsidP="00DA4039">
            <w:pPr>
              <w:pStyle w:val="ListParagraph"/>
              <w:numPr>
                <w:ilvl w:val="0"/>
                <w:numId w:val="24"/>
              </w:numPr>
              <w:spacing w:after="0" w:line="240" w:lineRule="auto"/>
              <w:rPr>
                <w:szCs w:val="24"/>
              </w:rPr>
            </w:pPr>
            <w:r>
              <w:rPr>
                <w:szCs w:val="24"/>
                <w:lang w:val="en-US"/>
              </w:rPr>
              <w:t>Paracetamol tablet 500 mg melalui oral.</w:t>
            </w:r>
          </w:p>
          <w:p w:rsidR="00C06D21" w:rsidRDefault="00C06D21" w:rsidP="00F425DB">
            <w:pPr>
              <w:spacing w:line="240" w:lineRule="auto"/>
              <w:rPr>
                <w:rFonts w:eastAsia="Calibri" w:cs="Times New Roman"/>
                <w:lang w:val="id-ID"/>
              </w:rPr>
            </w:pPr>
          </w:p>
          <w:p w:rsidR="00F425DB" w:rsidRPr="00B92284" w:rsidRDefault="00235093" w:rsidP="00F425DB">
            <w:pPr>
              <w:spacing w:line="240" w:lineRule="auto"/>
              <w:rPr>
                <w:rFonts w:eastAsia="Calibri" w:cs="Times New Roman"/>
              </w:rPr>
            </w:pPr>
            <w:r>
              <w:rPr>
                <w:rFonts w:eastAsia="Calibri" w:cs="Times New Roman"/>
                <w:lang w:val="id-ID"/>
              </w:rPr>
              <w:t>Mengobservasi TTV:</w:t>
            </w:r>
          </w:p>
          <w:p w:rsidR="00F425DB" w:rsidRPr="00B92284" w:rsidRDefault="00F425DB" w:rsidP="00F425DB">
            <w:pPr>
              <w:spacing w:line="240" w:lineRule="auto"/>
              <w:rPr>
                <w:rFonts w:eastAsia="Calibri" w:cs="Times New Roman"/>
                <w:lang w:val="id-ID"/>
              </w:rPr>
            </w:pPr>
            <w:r w:rsidRPr="00B92284">
              <w:rPr>
                <w:rFonts w:eastAsia="Calibri" w:cs="Times New Roman"/>
                <w:lang w:val="id-ID"/>
              </w:rPr>
              <w:t>TD  :1</w:t>
            </w:r>
            <w:r>
              <w:rPr>
                <w:rFonts w:eastAsia="Calibri" w:cs="Times New Roman"/>
              </w:rPr>
              <w:t>2</w:t>
            </w:r>
            <w:r w:rsidRPr="00B92284">
              <w:rPr>
                <w:rFonts w:eastAsia="Calibri" w:cs="Times New Roman"/>
                <w:lang w:val="id-ID"/>
              </w:rPr>
              <w:t>0/80 mmHg</w:t>
            </w:r>
          </w:p>
          <w:p w:rsidR="00F425DB" w:rsidRPr="00B92284" w:rsidRDefault="00F425DB" w:rsidP="00F425DB">
            <w:pPr>
              <w:spacing w:line="240" w:lineRule="auto"/>
              <w:rPr>
                <w:rFonts w:eastAsia="Calibri" w:cs="Times New Roman"/>
                <w:lang w:val="id-ID"/>
              </w:rPr>
            </w:pPr>
            <w:r w:rsidRPr="00B92284">
              <w:rPr>
                <w:rFonts w:eastAsia="Calibri" w:cs="Times New Roman"/>
                <w:lang w:val="id-ID"/>
              </w:rPr>
              <w:t xml:space="preserve">N    : </w:t>
            </w:r>
            <w:r>
              <w:rPr>
                <w:rFonts w:eastAsia="Calibri" w:cs="Times New Roman"/>
              </w:rPr>
              <w:t>80</w:t>
            </w:r>
            <w:r w:rsidRPr="00B92284">
              <w:rPr>
                <w:rFonts w:eastAsia="Calibri" w:cs="Times New Roman"/>
                <w:lang w:val="id-ID"/>
              </w:rPr>
              <w:t xml:space="preserve"> x/menit</w:t>
            </w:r>
          </w:p>
          <w:p w:rsidR="00F425DB" w:rsidRPr="00B92284" w:rsidRDefault="00F425DB" w:rsidP="00F425DB">
            <w:pPr>
              <w:spacing w:line="240" w:lineRule="auto"/>
              <w:rPr>
                <w:rFonts w:eastAsia="Calibri" w:cs="Times New Roman"/>
                <w:lang w:val="id-ID"/>
              </w:rPr>
            </w:pPr>
            <w:r w:rsidRPr="00B92284">
              <w:rPr>
                <w:rFonts w:eastAsia="Calibri" w:cs="Times New Roman"/>
                <w:lang w:val="id-ID"/>
              </w:rPr>
              <w:t>S     : 3</w:t>
            </w:r>
            <w:r>
              <w:rPr>
                <w:rFonts w:eastAsia="Calibri" w:cs="Times New Roman"/>
              </w:rPr>
              <w:t>6,</w:t>
            </w:r>
            <w:r w:rsidR="00A916D6">
              <w:rPr>
                <w:rFonts w:eastAsia="Calibri" w:cs="Times New Roman"/>
              </w:rPr>
              <w:t>5</w:t>
            </w:r>
            <w:r>
              <w:rPr>
                <w:rFonts w:eastAsia="Calibri" w:cs="Times New Roman"/>
                <w:lang w:val="id-ID"/>
              </w:rPr>
              <w:t>˚</w:t>
            </w:r>
            <w:r w:rsidRPr="00B92284">
              <w:rPr>
                <w:rFonts w:eastAsia="Calibri" w:cs="Times New Roman"/>
                <w:lang w:val="id-ID"/>
              </w:rPr>
              <w:t>C</w:t>
            </w:r>
          </w:p>
          <w:p w:rsidR="00F425DB" w:rsidRDefault="00F425DB" w:rsidP="00F425DB">
            <w:pPr>
              <w:spacing w:line="240" w:lineRule="auto"/>
              <w:rPr>
                <w:rFonts w:eastAsia="Calibri" w:cs="Times New Roman"/>
                <w:lang w:val="id-ID"/>
              </w:rPr>
            </w:pPr>
            <w:r w:rsidRPr="00B92284">
              <w:rPr>
                <w:rFonts w:eastAsia="Calibri" w:cs="Times New Roman"/>
                <w:lang w:val="id-ID"/>
              </w:rPr>
              <w:t>RR  : 20 x/menit</w:t>
            </w:r>
          </w:p>
          <w:p w:rsidR="00F425DB" w:rsidRDefault="00F425DB" w:rsidP="00F425DB">
            <w:pPr>
              <w:spacing w:line="240" w:lineRule="auto"/>
              <w:rPr>
                <w:rFonts w:eastAsia="Calibri" w:cs="Times New Roman"/>
                <w:lang w:val="id-ID"/>
              </w:rPr>
            </w:pPr>
            <w:r>
              <w:rPr>
                <w:rFonts w:eastAsia="Calibri" w:cs="Times New Roman"/>
                <w:lang w:val="id-ID"/>
              </w:rPr>
              <w:t>Spo2 : 9</w:t>
            </w:r>
            <w:r>
              <w:rPr>
                <w:rFonts w:eastAsia="Calibri" w:cs="Times New Roman"/>
              </w:rPr>
              <w:t>9</w:t>
            </w:r>
            <w:r>
              <w:rPr>
                <w:rFonts w:eastAsia="Calibri" w:cs="Times New Roman"/>
                <w:lang w:val="id-ID"/>
              </w:rPr>
              <w:t>%</w:t>
            </w:r>
          </w:p>
          <w:p w:rsidR="00F425DB" w:rsidRPr="00B92284" w:rsidRDefault="00F425DB" w:rsidP="00F425DB">
            <w:pPr>
              <w:spacing w:line="240" w:lineRule="auto"/>
              <w:rPr>
                <w:rFonts w:eastAsia="Calibri" w:cs="Times New Roman"/>
                <w:lang w:val="id-ID"/>
              </w:rPr>
            </w:pPr>
          </w:p>
          <w:p w:rsidR="00F425DB" w:rsidRDefault="00F425DB" w:rsidP="00F425DB">
            <w:pPr>
              <w:spacing w:line="240" w:lineRule="auto"/>
              <w:rPr>
                <w:rFonts w:eastAsia="Calibri" w:cs="Times New Roman"/>
              </w:rPr>
            </w:pPr>
            <w:r>
              <w:rPr>
                <w:rFonts w:eastAsia="Calibri" w:cs="Times New Roman"/>
                <w:lang w:val="id-ID"/>
              </w:rPr>
              <w:t xml:space="preserve">Memberikan diit </w:t>
            </w:r>
            <w:r>
              <w:rPr>
                <w:rFonts w:eastAsia="Calibri" w:cs="Times New Roman"/>
              </w:rPr>
              <w:t>pagi</w:t>
            </w:r>
            <w:r w:rsidR="00DA4039">
              <w:rPr>
                <w:rFonts w:eastAsia="Calibri" w:cs="Times New Roman"/>
                <w:lang w:val="id-ID"/>
              </w:rPr>
              <w:t xml:space="preserve"> (bubur)</w:t>
            </w:r>
            <w:r>
              <w:rPr>
                <w:rFonts w:eastAsia="Calibri" w:cs="Times New Roman"/>
              </w:rPr>
              <w:t xml:space="preserve">, </w:t>
            </w:r>
            <w:r>
              <w:rPr>
                <w:rFonts w:eastAsia="Calibri" w:cs="Times New Roman"/>
                <w:lang w:val="id-ID"/>
              </w:rPr>
              <w:t xml:space="preserve">pasien mampu menghabiskan 1 </w:t>
            </w:r>
            <w:r>
              <w:rPr>
                <w:rFonts w:eastAsia="Calibri" w:cs="Times New Roman"/>
              </w:rPr>
              <w:t>porsi.</w:t>
            </w:r>
          </w:p>
          <w:p w:rsidR="00F425DB" w:rsidRDefault="00F425DB" w:rsidP="00F425DB">
            <w:pPr>
              <w:spacing w:line="240" w:lineRule="auto"/>
              <w:rPr>
                <w:rFonts w:eastAsia="Calibri" w:cs="Times New Roman"/>
                <w:lang w:val="id-ID"/>
              </w:rPr>
            </w:pPr>
          </w:p>
          <w:p w:rsidR="00F425DB" w:rsidRPr="00F425DB" w:rsidRDefault="00F425DB" w:rsidP="00F425DB">
            <w:pPr>
              <w:spacing w:line="240" w:lineRule="auto"/>
              <w:rPr>
                <w:rFonts w:eastAsia="Calibri" w:cs="Times New Roman"/>
              </w:rPr>
            </w:pPr>
            <w:r>
              <w:rPr>
                <w:rFonts w:eastAsia="Calibri" w:cs="Times New Roman"/>
              </w:rPr>
              <w:t>Mendampingi pasien untuk mandi dan toileting. Pasien mampu melakukannya dengan baik secara mandiri.</w:t>
            </w:r>
          </w:p>
          <w:p w:rsidR="00F425DB" w:rsidRDefault="00F425DB" w:rsidP="00F425DB">
            <w:pPr>
              <w:spacing w:line="240" w:lineRule="auto"/>
              <w:rPr>
                <w:rFonts w:eastAsia="Calibri" w:cs="Times New Roman"/>
                <w:lang w:val="id-ID"/>
              </w:rPr>
            </w:pPr>
          </w:p>
          <w:p w:rsidR="00F425DB" w:rsidRPr="002B468D" w:rsidRDefault="00F425DB" w:rsidP="00F425DB">
            <w:pPr>
              <w:spacing w:line="240" w:lineRule="auto"/>
              <w:rPr>
                <w:lang w:val="id-ID"/>
              </w:rPr>
            </w:pPr>
            <w:r w:rsidRPr="00B92284">
              <w:rPr>
                <w:rFonts w:eastAsia="Calibri" w:cs="Times New Roman"/>
                <w:lang w:val="id-ID"/>
              </w:rPr>
              <w:t>M</w:t>
            </w:r>
            <w:r>
              <w:rPr>
                <w:rFonts w:eastAsia="Calibri" w:cs="Times New Roman"/>
                <w:lang w:val="id-ID"/>
              </w:rPr>
              <w:t xml:space="preserve">emberikan terapi obat dan diit </w:t>
            </w:r>
            <w:r w:rsidRPr="00B92284">
              <w:rPr>
                <w:rFonts w:eastAsia="Calibri" w:cs="Times New Roman"/>
                <w:lang w:val="id-ID"/>
              </w:rPr>
              <w:t>sesuai dengan has</w:t>
            </w:r>
            <w:r>
              <w:rPr>
                <w:rFonts w:eastAsia="Calibri" w:cs="Times New Roman"/>
                <w:lang w:val="id-ID"/>
              </w:rPr>
              <w:t>il kolaborasi dengan dokter  :</w:t>
            </w:r>
          </w:p>
          <w:p w:rsidR="00F425DB" w:rsidRDefault="00F425DB" w:rsidP="00280FC3">
            <w:pPr>
              <w:pStyle w:val="ListParagraph"/>
              <w:numPr>
                <w:ilvl w:val="0"/>
                <w:numId w:val="24"/>
              </w:numPr>
              <w:spacing w:after="0" w:line="240" w:lineRule="auto"/>
              <w:rPr>
                <w:szCs w:val="24"/>
              </w:rPr>
            </w:pPr>
            <w:r>
              <w:rPr>
                <w:szCs w:val="24"/>
              </w:rPr>
              <w:t xml:space="preserve">injeksi </w:t>
            </w:r>
            <w:r>
              <w:rPr>
                <w:szCs w:val="24"/>
                <w:lang w:val="en-US"/>
              </w:rPr>
              <w:t xml:space="preserve">antrain </w:t>
            </w:r>
            <w:r>
              <w:rPr>
                <w:szCs w:val="24"/>
              </w:rPr>
              <w:t xml:space="preserve">melalui </w:t>
            </w:r>
            <w:r>
              <w:rPr>
                <w:szCs w:val="24"/>
                <w:lang w:val="en-US"/>
              </w:rPr>
              <w:t>intravena</w:t>
            </w:r>
            <w:r>
              <w:rPr>
                <w:szCs w:val="24"/>
              </w:rPr>
              <w:t xml:space="preserve"> (</w:t>
            </w:r>
            <w:r>
              <w:rPr>
                <w:szCs w:val="24"/>
                <w:lang w:val="en-US"/>
              </w:rPr>
              <w:t>I</w:t>
            </w:r>
            <w:r w:rsidR="00F326F9">
              <w:rPr>
                <w:szCs w:val="24"/>
              </w:rPr>
              <w:t>.</w:t>
            </w:r>
            <w:r>
              <w:rPr>
                <w:szCs w:val="24"/>
                <w:lang w:val="en-US"/>
              </w:rPr>
              <w:t>V</w:t>
            </w:r>
            <w:r w:rsidR="00F326F9">
              <w:rPr>
                <w:szCs w:val="24"/>
              </w:rPr>
              <w:t>.</w:t>
            </w:r>
            <w:r>
              <w:rPr>
                <w:szCs w:val="24"/>
              </w:rPr>
              <w:t>)</w:t>
            </w:r>
            <w:r>
              <w:rPr>
                <w:szCs w:val="24"/>
                <w:lang w:val="en-US"/>
              </w:rPr>
              <w:t xml:space="preserve"> diberikan</w:t>
            </w:r>
            <w:r>
              <w:rPr>
                <w:szCs w:val="24"/>
              </w:rPr>
              <w:t xml:space="preserve"> jam 2</w:t>
            </w:r>
            <w:r>
              <w:rPr>
                <w:szCs w:val="24"/>
                <w:lang w:val="en-US"/>
              </w:rPr>
              <w:t>3</w:t>
            </w:r>
            <w:r>
              <w:rPr>
                <w:szCs w:val="24"/>
              </w:rPr>
              <w:t>.00 WIB.</w:t>
            </w:r>
          </w:p>
          <w:p w:rsidR="00F425DB" w:rsidRDefault="00F425DB" w:rsidP="00280FC3">
            <w:pPr>
              <w:pStyle w:val="ListParagraph"/>
              <w:numPr>
                <w:ilvl w:val="0"/>
                <w:numId w:val="24"/>
              </w:numPr>
              <w:spacing w:after="0" w:line="240" w:lineRule="auto"/>
              <w:rPr>
                <w:szCs w:val="24"/>
              </w:rPr>
            </w:pPr>
            <w:r>
              <w:rPr>
                <w:szCs w:val="24"/>
                <w:lang w:val="en-US"/>
              </w:rPr>
              <w:t xml:space="preserve">Paracetamol tablet 500 </w:t>
            </w:r>
            <w:r>
              <w:rPr>
                <w:szCs w:val="24"/>
                <w:lang w:val="en-US"/>
              </w:rPr>
              <w:lastRenderedPageBreak/>
              <w:t>mg melalui oral diberikan jam 23.00 WIB.</w:t>
            </w:r>
          </w:p>
          <w:p w:rsidR="00C06D21" w:rsidRDefault="00C06D21" w:rsidP="00F425DB">
            <w:pPr>
              <w:spacing w:line="240" w:lineRule="auto"/>
              <w:rPr>
                <w:rFonts w:eastAsia="Calibri" w:cs="Times New Roman"/>
                <w:lang w:val="id-ID"/>
              </w:rPr>
            </w:pPr>
          </w:p>
          <w:p w:rsidR="00F425DB" w:rsidRPr="00E52532" w:rsidRDefault="00F425DB" w:rsidP="00F425DB">
            <w:pPr>
              <w:spacing w:line="240" w:lineRule="auto"/>
              <w:rPr>
                <w:rFonts w:eastAsia="Calibri" w:cs="Times New Roman"/>
              </w:rPr>
            </w:pPr>
            <w:r>
              <w:rPr>
                <w:rFonts w:eastAsia="Calibri" w:cs="Times New Roman"/>
              </w:rPr>
              <w:t xml:space="preserve">Memberikan lingkungan yang nyaman. </w:t>
            </w:r>
          </w:p>
        </w:tc>
        <w:tc>
          <w:tcPr>
            <w:tcW w:w="1181" w:type="dxa"/>
          </w:tcPr>
          <w:p w:rsidR="00F425DB" w:rsidRDefault="00F425DB" w:rsidP="00F425DB">
            <w:pPr>
              <w:spacing w:line="240" w:lineRule="auto"/>
              <w:jc w:val="center"/>
              <w:rPr>
                <w:rFonts w:ascii="Blackadder ITC" w:eastAsia="Calibri" w:hAnsi="Blackadder ITC" w:cs="Times New Roman"/>
                <w:b/>
                <w:lang w:val="id-ID"/>
              </w:rPr>
            </w:pPr>
          </w:p>
          <w:p w:rsidR="00F425DB" w:rsidRPr="00853895" w:rsidRDefault="00F425DB" w:rsidP="00F425DB">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 xml:space="preserve">malam </w:t>
            </w:r>
          </w:p>
          <w:p w:rsidR="00F425DB" w:rsidRPr="002F7C3C" w:rsidRDefault="00F425DB" w:rsidP="00F425DB">
            <w:pPr>
              <w:spacing w:line="240" w:lineRule="auto"/>
              <w:jc w:val="center"/>
              <w:rPr>
                <w:rFonts w:ascii="Blackadder ITC" w:eastAsia="Calibri" w:hAnsi="Blackadder ITC" w:cs="Times New Roman"/>
                <w:b/>
              </w:rPr>
            </w:pPr>
          </w:p>
          <w:p w:rsidR="00F425DB" w:rsidRPr="00853895" w:rsidRDefault="00F425DB" w:rsidP="00F425DB">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malam</w:t>
            </w:r>
          </w:p>
          <w:p w:rsidR="00F425DB" w:rsidRDefault="00F425DB" w:rsidP="00F425DB">
            <w:pPr>
              <w:spacing w:line="240" w:lineRule="auto"/>
              <w:jc w:val="center"/>
              <w:rPr>
                <w:rFonts w:ascii="Blackadder ITC" w:eastAsia="Calibri" w:hAnsi="Blackadder ITC" w:cs="Times New Roman"/>
                <w:b/>
                <w:lang w:val="id-ID"/>
              </w:rPr>
            </w:pPr>
          </w:p>
          <w:p w:rsidR="00F425DB" w:rsidRDefault="00F425DB" w:rsidP="00F425DB">
            <w:pPr>
              <w:spacing w:line="240" w:lineRule="auto"/>
              <w:jc w:val="center"/>
              <w:rPr>
                <w:rFonts w:ascii="Blackadder ITC" w:eastAsia="Calibri" w:hAnsi="Blackadder ITC" w:cs="Times New Roman"/>
                <w:b/>
                <w:lang w:val="id-ID"/>
              </w:rPr>
            </w:pPr>
          </w:p>
          <w:p w:rsidR="00F425DB" w:rsidRDefault="00F425DB" w:rsidP="00F425DB">
            <w:pPr>
              <w:spacing w:line="240" w:lineRule="auto"/>
              <w:jc w:val="center"/>
              <w:rPr>
                <w:rFonts w:ascii="Blackadder ITC" w:eastAsia="Calibri" w:hAnsi="Blackadder ITC" w:cs="Times New Roman"/>
                <w:b/>
                <w:lang w:val="id-ID"/>
              </w:rPr>
            </w:pPr>
          </w:p>
          <w:p w:rsidR="00F425DB" w:rsidRDefault="00F425DB" w:rsidP="00F425DB">
            <w:pPr>
              <w:spacing w:line="240" w:lineRule="auto"/>
              <w:rPr>
                <w:rFonts w:ascii="Monotype Corsiva" w:eastAsia="Calibri" w:hAnsi="Monotype Corsiva" w:cs="Times New Roman"/>
                <w:b/>
              </w:rPr>
            </w:pPr>
          </w:p>
          <w:p w:rsidR="00F425DB" w:rsidRDefault="00F425DB" w:rsidP="00F425DB">
            <w:pPr>
              <w:spacing w:line="240" w:lineRule="auto"/>
              <w:rPr>
                <w:rFonts w:ascii="Monotype Corsiva" w:eastAsia="Calibri" w:hAnsi="Monotype Corsiva" w:cs="Times New Roman"/>
                <w:b/>
              </w:rPr>
            </w:pPr>
          </w:p>
          <w:p w:rsidR="00F425DB" w:rsidRDefault="00F425DB" w:rsidP="00F425DB">
            <w:pPr>
              <w:spacing w:line="240" w:lineRule="auto"/>
              <w:rPr>
                <w:rFonts w:ascii="Monotype Corsiva" w:eastAsia="Calibri" w:hAnsi="Monotype Corsiva" w:cs="Times New Roman"/>
                <w:b/>
              </w:rPr>
            </w:pPr>
          </w:p>
          <w:p w:rsidR="00F425DB" w:rsidRDefault="00F425DB" w:rsidP="00F425DB">
            <w:pPr>
              <w:spacing w:line="240" w:lineRule="auto"/>
              <w:rPr>
                <w:rFonts w:ascii="Monotype Corsiva" w:eastAsia="Calibri" w:hAnsi="Monotype Corsiva" w:cs="Times New Roman"/>
                <w:b/>
              </w:rPr>
            </w:pPr>
          </w:p>
          <w:p w:rsidR="00F425DB" w:rsidRDefault="00F425DB" w:rsidP="00F425DB">
            <w:pPr>
              <w:spacing w:line="240" w:lineRule="auto"/>
              <w:rPr>
                <w:rFonts w:ascii="Monotype Corsiva" w:eastAsia="Calibri" w:hAnsi="Monotype Corsiva" w:cs="Times New Roman"/>
                <w:b/>
              </w:rPr>
            </w:pPr>
          </w:p>
          <w:p w:rsidR="00F425DB" w:rsidRPr="00853895" w:rsidRDefault="00F425DB" w:rsidP="00F425DB">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malam</w:t>
            </w:r>
          </w:p>
          <w:p w:rsidR="00F425DB" w:rsidRDefault="00F425DB" w:rsidP="00F425DB">
            <w:pPr>
              <w:spacing w:line="240" w:lineRule="auto"/>
              <w:rPr>
                <w:rFonts w:ascii="Blackadder ITC" w:eastAsia="Calibri" w:hAnsi="Blackadder ITC" w:cs="Times New Roman"/>
                <w:b/>
              </w:rPr>
            </w:pPr>
          </w:p>
          <w:p w:rsidR="00F425DB" w:rsidRDefault="00F425DB" w:rsidP="00F425DB">
            <w:pPr>
              <w:spacing w:line="240" w:lineRule="auto"/>
              <w:rPr>
                <w:rFonts w:ascii="Monotype Corsiva" w:eastAsia="Calibri" w:hAnsi="Monotype Corsiva" w:cs="Times New Roman"/>
                <w:b/>
              </w:rPr>
            </w:pPr>
          </w:p>
          <w:p w:rsidR="00F425DB" w:rsidRDefault="00F425DB" w:rsidP="00F425DB">
            <w:pPr>
              <w:spacing w:line="240" w:lineRule="auto"/>
              <w:rPr>
                <w:rFonts w:ascii="Monotype Corsiva" w:eastAsia="Calibri" w:hAnsi="Monotype Corsiva" w:cs="Times New Roman"/>
                <w:b/>
              </w:rPr>
            </w:pPr>
          </w:p>
          <w:p w:rsidR="00F425DB" w:rsidRDefault="00F425DB" w:rsidP="00F425DB">
            <w:pPr>
              <w:spacing w:line="240" w:lineRule="auto"/>
              <w:rPr>
                <w:rFonts w:ascii="Monotype Corsiva" w:eastAsia="Calibri" w:hAnsi="Monotype Corsiva" w:cs="Times New Roman"/>
                <w:b/>
              </w:rPr>
            </w:pPr>
          </w:p>
          <w:p w:rsidR="00235093" w:rsidRPr="00235093" w:rsidRDefault="00235093" w:rsidP="00F425DB">
            <w:pPr>
              <w:spacing w:line="240" w:lineRule="auto"/>
              <w:rPr>
                <w:rFonts w:ascii="Monotype Corsiva" w:eastAsia="Calibri" w:hAnsi="Monotype Corsiva" w:cs="Times New Roman"/>
                <w:b/>
                <w:lang w:val="id-ID"/>
              </w:rPr>
            </w:pPr>
            <w:r>
              <w:rPr>
                <w:rFonts w:ascii="Monotype Corsiva" w:eastAsia="Calibri" w:hAnsi="Monotype Corsiva" w:cs="Times New Roman"/>
                <w:b/>
                <w:lang w:val="id-ID"/>
              </w:rPr>
              <w:t>Perawat jaga malam</w:t>
            </w:r>
          </w:p>
          <w:p w:rsidR="00DA4039" w:rsidRDefault="00DA4039" w:rsidP="00F425DB">
            <w:pPr>
              <w:spacing w:line="240" w:lineRule="auto"/>
              <w:rPr>
                <w:rFonts w:ascii="Blackadder ITC" w:eastAsia="Calibri" w:hAnsi="Blackadder ITC" w:cs="Times New Roman"/>
                <w:b/>
                <w:lang w:val="id-ID"/>
              </w:rPr>
            </w:pPr>
          </w:p>
          <w:p w:rsidR="00DA4039" w:rsidRDefault="00DA4039" w:rsidP="00F425DB">
            <w:pPr>
              <w:spacing w:line="240" w:lineRule="auto"/>
              <w:rPr>
                <w:rFonts w:ascii="Blackadder ITC" w:eastAsia="Calibri" w:hAnsi="Blackadder ITC" w:cs="Times New Roman"/>
                <w:b/>
                <w:lang w:val="id-ID"/>
              </w:rPr>
            </w:pPr>
          </w:p>
          <w:p w:rsidR="00F425DB" w:rsidRPr="00C06D21" w:rsidRDefault="00F425DB" w:rsidP="00F425DB">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malam</w:t>
            </w:r>
          </w:p>
          <w:p w:rsidR="00F425DB" w:rsidRDefault="00F425DB" w:rsidP="00F425DB">
            <w:pPr>
              <w:spacing w:line="240" w:lineRule="auto"/>
              <w:rPr>
                <w:rFonts w:ascii="Blackadder ITC" w:eastAsia="Calibri" w:hAnsi="Blackadder ITC" w:cs="Times New Roman"/>
                <w:b/>
                <w:lang w:val="id-ID"/>
              </w:rPr>
            </w:pPr>
          </w:p>
          <w:p w:rsidR="00F425DB" w:rsidRDefault="00F425DB" w:rsidP="00F425DB">
            <w:pPr>
              <w:spacing w:line="240" w:lineRule="auto"/>
              <w:rPr>
                <w:rFonts w:ascii="Monotype Corsiva" w:eastAsia="Calibri" w:hAnsi="Monotype Corsiva" w:cs="Times New Roman"/>
                <w:b/>
              </w:rPr>
            </w:pPr>
          </w:p>
          <w:p w:rsidR="00DA4039" w:rsidRDefault="00DA4039" w:rsidP="00F425DB">
            <w:pPr>
              <w:spacing w:line="240" w:lineRule="auto"/>
              <w:rPr>
                <w:rFonts w:ascii="Monotype Corsiva" w:eastAsia="Calibri" w:hAnsi="Monotype Corsiva" w:cs="Times New Roman"/>
                <w:b/>
              </w:rPr>
            </w:pPr>
          </w:p>
          <w:p w:rsidR="00F425DB" w:rsidRPr="00853895" w:rsidRDefault="00F425DB" w:rsidP="00F425DB">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malam</w:t>
            </w:r>
          </w:p>
          <w:p w:rsidR="00F425DB" w:rsidRDefault="00F425DB" w:rsidP="00F425DB">
            <w:pPr>
              <w:spacing w:line="240" w:lineRule="auto"/>
              <w:rPr>
                <w:rFonts w:ascii="Blackadder ITC" w:eastAsia="Calibri" w:hAnsi="Blackadder ITC" w:cs="Times New Roman"/>
                <w:b/>
                <w:lang w:val="id-ID"/>
              </w:rPr>
            </w:pPr>
          </w:p>
          <w:p w:rsidR="00F425DB" w:rsidRDefault="00F425DB" w:rsidP="00F425DB">
            <w:pPr>
              <w:spacing w:line="240" w:lineRule="auto"/>
              <w:rPr>
                <w:rFonts w:ascii="Blackadder ITC" w:eastAsia="Calibri" w:hAnsi="Blackadder ITC" w:cs="Times New Roman"/>
                <w:b/>
                <w:lang w:val="id-ID"/>
              </w:rPr>
            </w:pPr>
          </w:p>
          <w:p w:rsidR="00F425DB" w:rsidRDefault="00F425DB" w:rsidP="00F425DB">
            <w:pPr>
              <w:spacing w:line="240" w:lineRule="auto"/>
              <w:rPr>
                <w:rFonts w:ascii="Blackadder ITC" w:eastAsia="Calibri" w:hAnsi="Blackadder ITC" w:cs="Times New Roman"/>
                <w:b/>
                <w:lang w:val="id-ID"/>
              </w:rPr>
            </w:pPr>
          </w:p>
          <w:p w:rsidR="00F425DB" w:rsidRDefault="00F425DB" w:rsidP="00F425DB">
            <w:pPr>
              <w:spacing w:line="240" w:lineRule="auto"/>
              <w:rPr>
                <w:rFonts w:ascii="Blackadder ITC" w:eastAsia="Calibri" w:hAnsi="Blackadder ITC" w:cs="Times New Roman"/>
                <w:b/>
              </w:rPr>
            </w:pPr>
          </w:p>
          <w:p w:rsidR="00C06D21" w:rsidRDefault="00C06D21" w:rsidP="00F425DB">
            <w:pPr>
              <w:spacing w:line="240" w:lineRule="auto"/>
              <w:rPr>
                <w:rFonts w:ascii="Blackadder ITC" w:eastAsia="Calibri" w:hAnsi="Blackadder ITC" w:cs="Times New Roman"/>
                <w:b/>
              </w:rPr>
            </w:pPr>
          </w:p>
          <w:p w:rsidR="00F425DB" w:rsidRDefault="00F425DB" w:rsidP="00F425DB">
            <w:pPr>
              <w:spacing w:line="240" w:lineRule="auto"/>
              <w:rPr>
                <w:rFonts w:ascii="Blackadder ITC" w:eastAsia="Calibri" w:hAnsi="Blackadder ITC" w:cs="Times New Roman"/>
                <w:b/>
                <w:lang w:val="id-ID"/>
              </w:rPr>
            </w:pPr>
          </w:p>
          <w:p w:rsidR="00737793" w:rsidRDefault="00737793" w:rsidP="00F425DB">
            <w:pPr>
              <w:spacing w:line="240" w:lineRule="auto"/>
              <w:rPr>
                <w:rFonts w:ascii="Blackadder ITC" w:eastAsia="Calibri" w:hAnsi="Blackadder ITC" w:cs="Times New Roman"/>
                <w:b/>
                <w:lang w:val="id-ID"/>
              </w:rPr>
            </w:pPr>
          </w:p>
          <w:p w:rsidR="00737793" w:rsidRPr="00F326F9" w:rsidRDefault="00F326F9" w:rsidP="00F425DB">
            <w:pPr>
              <w:spacing w:line="240" w:lineRule="auto"/>
              <w:rPr>
                <w:rFonts w:ascii="Monotype Corsiva" w:eastAsia="Calibri" w:hAnsi="Monotype Corsiva" w:cs="Times New Roman"/>
                <w:b/>
                <w:lang w:val="id-ID"/>
              </w:rPr>
            </w:pPr>
            <w:r>
              <w:rPr>
                <w:rFonts w:ascii="Monotype Corsiva" w:eastAsia="Calibri" w:hAnsi="Monotype Corsiva" w:cs="Times New Roman"/>
                <w:b/>
                <w:lang w:val="id-ID"/>
              </w:rPr>
              <w:t xml:space="preserve">Perawat </w:t>
            </w:r>
          </w:p>
          <w:p w:rsidR="00737793" w:rsidRPr="00853895" w:rsidRDefault="00737793" w:rsidP="00737793">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jaga </w:t>
            </w:r>
            <w:r>
              <w:rPr>
                <w:rFonts w:ascii="Monotype Corsiva" w:eastAsia="Calibri" w:hAnsi="Monotype Corsiva" w:cs="Times New Roman"/>
                <w:b/>
              </w:rPr>
              <w:t>malam</w:t>
            </w:r>
          </w:p>
          <w:p w:rsidR="00737793" w:rsidRDefault="00737793" w:rsidP="00F425DB">
            <w:pPr>
              <w:spacing w:line="240" w:lineRule="auto"/>
              <w:rPr>
                <w:rFonts w:ascii="Blackadder ITC" w:eastAsia="Calibri" w:hAnsi="Blackadder ITC" w:cs="Times New Roman"/>
                <w:b/>
                <w:lang w:val="id-ID"/>
              </w:rPr>
            </w:pPr>
          </w:p>
        </w:tc>
        <w:tc>
          <w:tcPr>
            <w:tcW w:w="1351" w:type="dxa"/>
          </w:tcPr>
          <w:p w:rsidR="00F425DB" w:rsidRDefault="00F425DB" w:rsidP="00F425DB">
            <w:pPr>
              <w:spacing w:line="240" w:lineRule="auto"/>
              <w:jc w:val="center"/>
              <w:rPr>
                <w:rFonts w:eastAsia="Calibri" w:cs="Times New Roman"/>
                <w:lang w:val="id-ID"/>
              </w:rPr>
            </w:pPr>
            <w:r>
              <w:rPr>
                <w:rFonts w:eastAsia="Calibri" w:cs="Times New Roman"/>
              </w:rPr>
              <w:lastRenderedPageBreak/>
              <w:t>29</w:t>
            </w:r>
            <w:r>
              <w:rPr>
                <w:rFonts w:eastAsia="Calibri" w:cs="Times New Roman"/>
                <w:lang w:val="id-ID"/>
              </w:rPr>
              <w:t>-01-2020</w:t>
            </w:r>
          </w:p>
          <w:p w:rsidR="00F425DB" w:rsidRDefault="00F425DB" w:rsidP="00F425DB">
            <w:pPr>
              <w:spacing w:line="240" w:lineRule="auto"/>
              <w:jc w:val="center"/>
              <w:rPr>
                <w:rFonts w:eastAsia="Calibri" w:cs="Times New Roman"/>
                <w:lang w:val="id-ID"/>
              </w:rPr>
            </w:pPr>
            <w:r>
              <w:rPr>
                <w:rFonts w:eastAsia="Calibri" w:cs="Times New Roman"/>
                <w:lang w:val="id-ID"/>
              </w:rPr>
              <w:t>08.00</w:t>
            </w:r>
          </w:p>
        </w:tc>
        <w:tc>
          <w:tcPr>
            <w:tcW w:w="3912" w:type="dxa"/>
          </w:tcPr>
          <w:p w:rsidR="00F425DB" w:rsidRPr="00B92284" w:rsidRDefault="00F425DB" w:rsidP="00F425DB">
            <w:pPr>
              <w:spacing w:line="240" w:lineRule="auto"/>
              <w:rPr>
                <w:rFonts w:eastAsia="Calibri" w:cs="Times New Roman"/>
                <w:lang w:val="id-ID"/>
              </w:rPr>
            </w:pPr>
            <w:r>
              <w:rPr>
                <w:rFonts w:eastAsia="Calibri" w:cs="Times New Roman"/>
                <w:lang w:val="id-ID"/>
              </w:rPr>
              <w:t>Dx.1</w:t>
            </w:r>
          </w:p>
          <w:p w:rsidR="00387EAF" w:rsidRDefault="00F425DB" w:rsidP="00F425DB">
            <w:pPr>
              <w:spacing w:line="240" w:lineRule="auto"/>
              <w:rPr>
                <w:rFonts w:eastAsia="Calibri" w:cs="Times New Roman"/>
                <w:lang w:val="id-ID"/>
              </w:rPr>
            </w:pPr>
            <w:r w:rsidRPr="00B92284">
              <w:rPr>
                <w:rFonts w:eastAsia="Calibri" w:cs="Times New Roman"/>
                <w:lang w:val="id-ID"/>
              </w:rPr>
              <w:t xml:space="preserve">S : pasien mengatakan </w:t>
            </w:r>
            <w:r>
              <w:rPr>
                <w:rFonts w:eastAsia="Calibri" w:cs="Times New Roman"/>
                <w:lang w:val="id-ID"/>
              </w:rPr>
              <w:t>nyeri bekas operasi</w:t>
            </w:r>
          </w:p>
          <w:p w:rsidR="00F425DB" w:rsidRPr="00B92284" w:rsidRDefault="00F425DB" w:rsidP="00F425DB">
            <w:pPr>
              <w:spacing w:line="240" w:lineRule="auto"/>
              <w:rPr>
                <w:rFonts w:eastAsia="Calibri" w:cs="Times New Roman"/>
                <w:lang w:val="id-ID"/>
              </w:rPr>
            </w:pPr>
            <w:r w:rsidRPr="00B92284">
              <w:rPr>
                <w:rFonts w:eastAsia="Calibri" w:cs="Times New Roman"/>
                <w:lang w:val="id-ID"/>
              </w:rPr>
              <w:t>O :</w:t>
            </w:r>
          </w:p>
          <w:p w:rsidR="00F425DB" w:rsidRDefault="00F425DB" w:rsidP="00280FC3">
            <w:pPr>
              <w:numPr>
                <w:ilvl w:val="0"/>
                <w:numId w:val="38"/>
              </w:numPr>
              <w:spacing w:line="240" w:lineRule="auto"/>
              <w:jc w:val="left"/>
              <w:rPr>
                <w:rFonts w:eastAsia="Calibri" w:cs="Times New Roman"/>
                <w:lang w:val="id-ID"/>
              </w:rPr>
            </w:pPr>
            <w:r w:rsidRPr="00B92284">
              <w:rPr>
                <w:rFonts w:eastAsia="Calibri" w:cs="Times New Roman"/>
                <w:lang w:val="id-ID"/>
              </w:rPr>
              <w:t>Ke</w:t>
            </w:r>
            <w:r>
              <w:rPr>
                <w:rFonts w:eastAsia="Calibri" w:cs="Times New Roman"/>
                <w:lang w:val="id-ID"/>
              </w:rPr>
              <w:t>adaan umum pasien terlihat cukup baik</w:t>
            </w:r>
          </w:p>
          <w:p w:rsidR="00F425DB" w:rsidRDefault="00F425DB" w:rsidP="00280FC3">
            <w:pPr>
              <w:numPr>
                <w:ilvl w:val="0"/>
                <w:numId w:val="38"/>
              </w:numPr>
              <w:spacing w:line="240" w:lineRule="auto"/>
              <w:jc w:val="left"/>
              <w:rPr>
                <w:rFonts w:eastAsia="Calibri" w:cs="Times New Roman"/>
                <w:lang w:val="id-ID"/>
              </w:rPr>
            </w:pPr>
            <w:r>
              <w:rPr>
                <w:rFonts w:eastAsia="Calibri" w:cs="Times New Roman"/>
                <w:lang w:val="id-ID"/>
              </w:rPr>
              <w:t>P : luka bekas operasi</w:t>
            </w:r>
          </w:p>
          <w:p w:rsidR="00F425DB" w:rsidRDefault="00F425DB" w:rsidP="00F425DB">
            <w:pPr>
              <w:spacing w:line="240" w:lineRule="auto"/>
              <w:ind w:left="720"/>
              <w:rPr>
                <w:rFonts w:eastAsia="Calibri" w:cs="Times New Roman"/>
                <w:lang w:val="id-ID"/>
              </w:rPr>
            </w:pPr>
            <w:r>
              <w:rPr>
                <w:rFonts w:eastAsia="Calibri" w:cs="Times New Roman"/>
                <w:lang w:val="id-ID"/>
              </w:rPr>
              <w:t>Q : cekot-cekot</w:t>
            </w:r>
          </w:p>
          <w:p w:rsidR="00F425DB" w:rsidRDefault="00F425DB" w:rsidP="00F425DB">
            <w:pPr>
              <w:spacing w:line="240" w:lineRule="auto"/>
              <w:ind w:left="720"/>
              <w:rPr>
                <w:rFonts w:eastAsia="Calibri" w:cs="Times New Roman"/>
                <w:lang w:val="id-ID"/>
              </w:rPr>
            </w:pPr>
            <w:r>
              <w:rPr>
                <w:rFonts w:eastAsia="Calibri" w:cs="Times New Roman"/>
                <w:lang w:val="id-ID"/>
              </w:rPr>
              <w:lastRenderedPageBreak/>
              <w:t>R : di bagian kepala</w:t>
            </w:r>
          </w:p>
          <w:p w:rsidR="00F425DB" w:rsidRDefault="00F425DB" w:rsidP="00F425DB">
            <w:pPr>
              <w:spacing w:line="240" w:lineRule="auto"/>
              <w:ind w:left="720"/>
              <w:rPr>
                <w:rFonts w:eastAsia="Calibri" w:cs="Times New Roman"/>
                <w:lang w:val="id-ID"/>
              </w:rPr>
            </w:pPr>
            <w:r>
              <w:rPr>
                <w:rFonts w:eastAsia="Calibri" w:cs="Times New Roman"/>
                <w:lang w:val="id-ID"/>
              </w:rPr>
              <w:t xml:space="preserve">S : </w:t>
            </w:r>
            <w:r>
              <w:rPr>
                <w:rFonts w:eastAsia="Calibri" w:cs="Times New Roman"/>
              </w:rPr>
              <w:t>skala 2</w:t>
            </w:r>
            <w:r>
              <w:rPr>
                <w:rFonts w:eastAsia="Calibri" w:cs="Times New Roman"/>
                <w:lang w:val="id-ID"/>
              </w:rPr>
              <w:t xml:space="preserve"> (dari 0-10)</w:t>
            </w:r>
          </w:p>
          <w:p w:rsidR="00F425DB" w:rsidRDefault="00F425DB" w:rsidP="00F425DB">
            <w:pPr>
              <w:spacing w:line="240" w:lineRule="auto"/>
              <w:ind w:left="720"/>
              <w:rPr>
                <w:rFonts w:eastAsia="Calibri" w:cs="Times New Roman"/>
                <w:lang w:val="id-ID"/>
              </w:rPr>
            </w:pPr>
            <w:r>
              <w:rPr>
                <w:rFonts w:eastAsia="Calibri" w:cs="Times New Roman"/>
                <w:lang w:val="id-ID"/>
              </w:rPr>
              <w:t xml:space="preserve">T : hilang timbul </w:t>
            </w:r>
          </w:p>
          <w:p w:rsidR="00090AD6" w:rsidRPr="00B92284" w:rsidRDefault="00090AD6" w:rsidP="00F425DB">
            <w:pPr>
              <w:spacing w:line="240" w:lineRule="auto"/>
              <w:ind w:left="720"/>
              <w:rPr>
                <w:rFonts w:eastAsia="Calibri" w:cs="Times New Roman"/>
                <w:lang w:val="id-ID"/>
              </w:rPr>
            </w:pPr>
          </w:p>
          <w:p w:rsidR="00F425DB" w:rsidRPr="00853895" w:rsidRDefault="00F425DB" w:rsidP="00F425DB">
            <w:pPr>
              <w:spacing w:line="240" w:lineRule="auto"/>
              <w:rPr>
                <w:rFonts w:eastAsia="Calibri" w:cs="Times New Roman"/>
              </w:rPr>
            </w:pPr>
            <w:r w:rsidRPr="00B92284">
              <w:rPr>
                <w:rFonts w:eastAsia="Calibri" w:cs="Times New Roman"/>
                <w:lang w:val="id-ID"/>
              </w:rPr>
              <w:t xml:space="preserve">A : Masalah </w:t>
            </w:r>
            <w:r>
              <w:rPr>
                <w:rFonts w:eastAsia="Calibri" w:cs="Times New Roman"/>
                <w:lang w:val="id-ID"/>
              </w:rPr>
              <w:t>nyeri akut</w:t>
            </w:r>
            <w:r w:rsidRPr="00B92284">
              <w:rPr>
                <w:rFonts w:eastAsia="Calibri" w:cs="Times New Roman"/>
                <w:lang w:val="id-ID"/>
              </w:rPr>
              <w:t xml:space="preserve"> teratasi</w:t>
            </w:r>
            <w:r>
              <w:rPr>
                <w:rFonts w:eastAsia="Calibri" w:cs="Times New Roman"/>
              </w:rPr>
              <w:t xml:space="preserve"> sebagian</w:t>
            </w:r>
          </w:p>
          <w:p w:rsidR="00F425DB" w:rsidRDefault="00F425DB" w:rsidP="00F425DB">
            <w:pPr>
              <w:spacing w:line="240" w:lineRule="auto"/>
              <w:rPr>
                <w:rFonts w:eastAsia="Calibri" w:cs="Times New Roman"/>
                <w:lang w:val="id-ID"/>
              </w:rPr>
            </w:pPr>
            <w:r>
              <w:rPr>
                <w:rFonts w:eastAsia="Calibri" w:cs="Times New Roman"/>
                <w:lang w:val="id-ID"/>
              </w:rPr>
              <w:t>P : Lanjutkan intervensi</w:t>
            </w:r>
          </w:p>
          <w:p w:rsidR="00F425DB" w:rsidRPr="000203DC" w:rsidRDefault="00F425DB" w:rsidP="00280FC3">
            <w:pPr>
              <w:pStyle w:val="ListParagraph"/>
              <w:numPr>
                <w:ilvl w:val="3"/>
                <w:numId w:val="47"/>
              </w:numPr>
              <w:spacing w:line="240" w:lineRule="auto"/>
              <w:ind w:left="601"/>
              <w:rPr>
                <w:szCs w:val="24"/>
              </w:rPr>
            </w:pPr>
            <w:r w:rsidRPr="000203DC">
              <w:rPr>
                <w:szCs w:val="24"/>
              </w:rPr>
              <w:t>Monitor vit</w:t>
            </w:r>
            <w:r w:rsidR="00235093">
              <w:rPr>
                <w:szCs w:val="24"/>
              </w:rPr>
              <w:t>al sign (tekanan darah, nadi, RR</w:t>
            </w:r>
            <w:r w:rsidRPr="000203DC">
              <w:rPr>
                <w:szCs w:val="24"/>
              </w:rPr>
              <w:t>, suhu).</w:t>
            </w:r>
          </w:p>
          <w:p w:rsidR="00F425DB" w:rsidRDefault="00F425DB" w:rsidP="00280FC3">
            <w:pPr>
              <w:pStyle w:val="ListParagraph"/>
              <w:numPr>
                <w:ilvl w:val="0"/>
                <w:numId w:val="47"/>
              </w:numPr>
              <w:spacing w:line="240" w:lineRule="auto"/>
              <w:ind w:left="601"/>
              <w:rPr>
                <w:szCs w:val="24"/>
              </w:rPr>
            </w:pPr>
            <w:r w:rsidRPr="00D130AF">
              <w:rPr>
                <w:szCs w:val="24"/>
              </w:rPr>
              <w:t>Monitor kualitas nyeri pasien</w:t>
            </w:r>
          </w:p>
          <w:p w:rsidR="00F425DB" w:rsidRPr="0000401A" w:rsidRDefault="00235093" w:rsidP="00280FC3">
            <w:pPr>
              <w:pStyle w:val="ListParagraph"/>
              <w:numPr>
                <w:ilvl w:val="0"/>
                <w:numId w:val="47"/>
              </w:numPr>
              <w:spacing w:line="240" w:lineRule="auto"/>
              <w:ind w:left="601"/>
              <w:rPr>
                <w:szCs w:val="24"/>
              </w:rPr>
            </w:pPr>
            <w:r>
              <w:rPr>
                <w:szCs w:val="24"/>
              </w:rPr>
              <w:t>Berikan alternatif</w:t>
            </w:r>
            <w:r w:rsidR="00F425DB" w:rsidRPr="00D130AF">
              <w:rPr>
                <w:szCs w:val="24"/>
              </w:rPr>
              <w:t xml:space="preserve"> tindakan kenyamanan mengatasi nyeri (lingkun</w:t>
            </w:r>
            <w:r>
              <w:rPr>
                <w:szCs w:val="24"/>
              </w:rPr>
              <w:t>gan yang tenang,posisi nyaman</w:t>
            </w:r>
            <w:r w:rsidRPr="0000401A">
              <w:rPr>
                <w:szCs w:val="24"/>
              </w:rPr>
              <w:t>,ma</w:t>
            </w:r>
            <w:r w:rsidR="00F425DB" w:rsidRPr="0000401A">
              <w:rPr>
                <w:szCs w:val="24"/>
              </w:rPr>
              <w:t>ssage, kompres hangat/dingin)</w:t>
            </w:r>
          </w:p>
          <w:p w:rsidR="00F425DB" w:rsidRPr="0000401A" w:rsidRDefault="00F425DB" w:rsidP="00280FC3">
            <w:pPr>
              <w:pStyle w:val="ListParagraph"/>
              <w:numPr>
                <w:ilvl w:val="0"/>
                <w:numId w:val="47"/>
              </w:numPr>
              <w:spacing w:line="240" w:lineRule="auto"/>
              <w:ind w:left="601"/>
              <w:rPr>
                <w:szCs w:val="24"/>
              </w:rPr>
            </w:pPr>
            <w:r w:rsidRPr="0000401A">
              <w:rPr>
                <w:szCs w:val="24"/>
              </w:rPr>
              <w:t>Pertahankan kestabilan immobilisasi bagian tubuh yan</w:t>
            </w:r>
            <w:r w:rsidR="00235093" w:rsidRPr="0000401A">
              <w:rPr>
                <w:szCs w:val="24"/>
              </w:rPr>
              <w:t>.</w:t>
            </w:r>
            <w:r w:rsidRPr="0000401A">
              <w:rPr>
                <w:szCs w:val="24"/>
              </w:rPr>
              <w:t>g sakit dengan tirah baring.</w:t>
            </w:r>
          </w:p>
          <w:p w:rsidR="00F425DB" w:rsidRPr="0000401A" w:rsidRDefault="00F425DB" w:rsidP="00280FC3">
            <w:pPr>
              <w:pStyle w:val="ListParagraph"/>
              <w:numPr>
                <w:ilvl w:val="0"/>
                <w:numId w:val="47"/>
              </w:numPr>
              <w:spacing w:line="240" w:lineRule="auto"/>
              <w:ind w:left="601"/>
              <w:rPr>
                <w:szCs w:val="24"/>
              </w:rPr>
            </w:pPr>
            <w:r w:rsidRPr="00D130AF">
              <w:rPr>
                <w:szCs w:val="24"/>
              </w:rPr>
              <w:t xml:space="preserve">Ajarkan </w:t>
            </w:r>
            <w:r w:rsidRPr="0000401A">
              <w:rPr>
                <w:szCs w:val="24"/>
              </w:rPr>
              <w:t>manajemen nyeri non famakologis (relaksasi nafas dalam).</w:t>
            </w:r>
          </w:p>
          <w:p w:rsidR="00F425DB" w:rsidRPr="00D130AF" w:rsidRDefault="00F425DB" w:rsidP="00280FC3">
            <w:pPr>
              <w:pStyle w:val="ListParagraph"/>
              <w:numPr>
                <w:ilvl w:val="0"/>
                <w:numId w:val="47"/>
              </w:numPr>
              <w:spacing w:line="240" w:lineRule="auto"/>
              <w:ind w:left="601"/>
              <w:rPr>
                <w:szCs w:val="24"/>
              </w:rPr>
            </w:pPr>
            <w:r w:rsidRPr="0000401A">
              <w:rPr>
                <w:szCs w:val="24"/>
              </w:rPr>
              <w:t>Berikan terapi obat hasil</w:t>
            </w:r>
            <w:r w:rsidRPr="00D130AF">
              <w:rPr>
                <w:szCs w:val="24"/>
              </w:rPr>
              <w:t xml:space="preserve"> kolaborasi dengan dokter untuk mengurangi rasa nyeri pasien mendapatkan terapi novaldo 3x1 gr melalui intravena (I</w:t>
            </w:r>
            <w:r w:rsidR="00F326F9">
              <w:rPr>
                <w:szCs w:val="24"/>
              </w:rPr>
              <w:t>.</w:t>
            </w:r>
            <w:r w:rsidRPr="00D130AF">
              <w:rPr>
                <w:szCs w:val="24"/>
              </w:rPr>
              <w:t>V</w:t>
            </w:r>
            <w:r w:rsidR="00F326F9">
              <w:rPr>
                <w:szCs w:val="24"/>
              </w:rPr>
              <w:t>.</w:t>
            </w:r>
            <w:r w:rsidRPr="00D130AF">
              <w:rPr>
                <w:szCs w:val="24"/>
              </w:rPr>
              <w:t xml:space="preserve">) diberikan pada jam 07.00, </w:t>
            </w:r>
            <w:r w:rsidRPr="00D130AF">
              <w:rPr>
                <w:szCs w:val="24"/>
              </w:rPr>
              <w:lastRenderedPageBreak/>
              <w:t>15.00, 23.00 WIB</w:t>
            </w:r>
            <w:r w:rsidRPr="00D130AF">
              <w:rPr>
                <w:szCs w:val="24"/>
                <w:lang w:val="en-US"/>
              </w:rPr>
              <w:t>.</w:t>
            </w:r>
          </w:p>
          <w:p w:rsidR="00F425DB" w:rsidRPr="00B92284" w:rsidRDefault="00F425DB" w:rsidP="00F425DB">
            <w:pPr>
              <w:spacing w:line="240" w:lineRule="auto"/>
              <w:rPr>
                <w:rFonts w:eastAsia="Calibri" w:cs="Times New Roman"/>
                <w:lang w:val="id-ID"/>
              </w:rPr>
            </w:pPr>
            <w:r w:rsidRPr="00B92284">
              <w:rPr>
                <w:rFonts w:eastAsia="Calibri" w:cs="Times New Roman"/>
                <w:lang w:val="id-ID"/>
              </w:rPr>
              <w:t>Dx</w:t>
            </w:r>
            <w:r>
              <w:rPr>
                <w:rFonts w:eastAsia="Calibri" w:cs="Times New Roman"/>
                <w:lang w:val="id-ID"/>
              </w:rPr>
              <w:t>.2</w:t>
            </w:r>
            <w:r w:rsidR="00F326F9">
              <w:rPr>
                <w:rFonts w:eastAsia="Calibri" w:cs="Times New Roman"/>
                <w:lang w:val="id-ID"/>
              </w:rPr>
              <w:t>.</w:t>
            </w:r>
          </w:p>
          <w:p w:rsidR="00F425DB" w:rsidRPr="00DA332C" w:rsidRDefault="00F425DB" w:rsidP="00F425DB">
            <w:pPr>
              <w:spacing w:line="240" w:lineRule="auto"/>
              <w:rPr>
                <w:color w:val="000000"/>
                <w:szCs w:val="24"/>
                <w:lang w:eastAsia="zh-CN"/>
              </w:rPr>
            </w:pPr>
            <w:r w:rsidRPr="00B92284">
              <w:rPr>
                <w:rFonts w:eastAsia="Calibri" w:cs="Times New Roman"/>
                <w:lang w:val="id-ID"/>
              </w:rPr>
              <w:t>S :</w:t>
            </w:r>
            <w:r>
              <w:rPr>
                <w:rFonts w:eastAsia="Calibri" w:cs="Times New Roman"/>
              </w:rPr>
              <w:t>P</w:t>
            </w:r>
            <w:r>
              <w:rPr>
                <w:color w:val="000000"/>
                <w:szCs w:val="24"/>
                <w:lang w:eastAsia="zh-CN"/>
              </w:rPr>
              <w:t xml:space="preserve">asien mengatakan </w:t>
            </w:r>
            <w:r w:rsidR="00A916D6">
              <w:rPr>
                <w:color w:val="000000"/>
                <w:szCs w:val="24"/>
                <w:lang w:eastAsia="zh-CN"/>
              </w:rPr>
              <w:t>bisa</w:t>
            </w:r>
            <w:r>
              <w:rPr>
                <w:color w:val="000000"/>
                <w:szCs w:val="24"/>
                <w:lang w:eastAsia="zh-CN"/>
              </w:rPr>
              <w:t xml:space="preserve"> melakukan perawatan diri</w:t>
            </w:r>
            <w:r w:rsidR="00A916D6">
              <w:rPr>
                <w:color w:val="000000"/>
                <w:szCs w:val="24"/>
                <w:lang w:eastAsia="zh-CN"/>
              </w:rPr>
              <w:t xml:space="preserve"> secara mandiri</w:t>
            </w:r>
          </w:p>
          <w:p w:rsidR="00F425DB" w:rsidRPr="00B92284" w:rsidRDefault="00F425DB" w:rsidP="00F425DB">
            <w:pPr>
              <w:spacing w:line="240" w:lineRule="auto"/>
              <w:rPr>
                <w:rFonts w:eastAsia="Calibri" w:cs="Times New Roman"/>
                <w:lang w:val="id-ID"/>
              </w:rPr>
            </w:pPr>
            <w:r w:rsidRPr="00B92284">
              <w:rPr>
                <w:rFonts w:eastAsia="Calibri" w:cs="Times New Roman"/>
                <w:lang w:val="id-ID"/>
              </w:rPr>
              <w:t xml:space="preserve">O : </w:t>
            </w:r>
          </w:p>
          <w:p w:rsidR="00F425DB" w:rsidRDefault="00F425DB" w:rsidP="00280FC3">
            <w:pPr>
              <w:numPr>
                <w:ilvl w:val="0"/>
                <w:numId w:val="38"/>
              </w:numPr>
              <w:spacing w:line="240" w:lineRule="auto"/>
              <w:jc w:val="left"/>
              <w:rPr>
                <w:rFonts w:eastAsia="Calibri" w:cs="Times New Roman"/>
                <w:lang w:val="id-ID"/>
              </w:rPr>
            </w:pPr>
            <w:r>
              <w:rPr>
                <w:rFonts w:eastAsia="Calibri" w:cs="Times New Roman"/>
                <w:lang w:val="id-ID"/>
              </w:rPr>
              <w:t xml:space="preserve">keadaan umum pasien </w:t>
            </w:r>
            <w:r>
              <w:rPr>
                <w:rFonts w:eastAsia="Calibri" w:cs="Times New Roman"/>
              </w:rPr>
              <w:t>baik</w:t>
            </w:r>
          </w:p>
          <w:p w:rsidR="00F425DB" w:rsidRPr="00DA332C" w:rsidRDefault="00F425DB" w:rsidP="00280FC3">
            <w:pPr>
              <w:numPr>
                <w:ilvl w:val="0"/>
                <w:numId w:val="38"/>
              </w:numPr>
              <w:spacing w:line="240" w:lineRule="auto"/>
              <w:jc w:val="left"/>
              <w:rPr>
                <w:rFonts w:eastAsia="Calibri" w:cs="Times New Roman"/>
                <w:lang w:val="id-ID"/>
              </w:rPr>
            </w:pPr>
            <w:r>
              <w:rPr>
                <w:rFonts w:eastAsia="Calibri" w:cs="Times New Roman"/>
              </w:rPr>
              <w:t xml:space="preserve">aktivitas mandi </w:t>
            </w:r>
            <w:r w:rsidR="00A916D6">
              <w:rPr>
                <w:rFonts w:eastAsia="Calibri" w:cs="Times New Roman"/>
              </w:rPr>
              <w:t>sudah bisa mandiri</w:t>
            </w:r>
          </w:p>
          <w:p w:rsidR="00F425DB" w:rsidRPr="00DA332C" w:rsidRDefault="00F425DB" w:rsidP="00280FC3">
            <w:pPr>
              <w:numPr>
                <w:ilvl w:val="0"/>
                <w:numId w:val="38"/>
              </w:numPr>
              <w:spacing w:line="240" w:lineRule="auto"/>
              <w:jc w:val="left"/>
              <w:rPr>
                <w:rFonts w:eastAsia="Calibri" w:cs="Times New Roman"/>
                <w:lang w:val="id-ID"/>
              </w:rPr>
            </w:pPr>
            <w:r>
              <w:rPr>
                <w:rFonts w:eastAsia="Calibri" w:cs="Times New Roman"/>
              </w:rPr>
              <w:t>aktivitas toileting masih dibantu</w:t>
            </w:r>
          </w:p>
          <w:p w:rsidR="00F425DB" w:rsidRPr="00B92284" w:rsidRDefault="00F425DB" w:rsidP="00280FC3">
            <w:pPr>
              <w:numPr>
                <w:ilvl w:val="0"/>
                <w:numId w:val="38"/>
              </w:numPr>
              <w:spacing w:line="240" w:lineRule="auto"/>
              <w:jc w:val="left"/>
              <w:rPr>
                <w:rFonts w:eastAsia="Calibri" w:cs="Times New Roman"/>
                <w:lang w:val="id-ID"/>
              </w:rPr>
            </w:pPr>
            <w:r>
              <w:rPr>
                <w:rFonts w:eastAsia="Calibri" w:cs="Times New Roman"/>
              </w:rPr>
              <w:t>pasien sudah bisa mengenakan pakaian secara mandiri</w:t>
            </w:r>
          </w:p>
          <w:p w:rsidR="00F425DB" w:rsidRPr="00C06C1B" w:rsidRDefault="00F425DB" w:rsidP="00F425DB">
            <w:pPr>
              <w:spacing w:line="240" w:lineRule="auto"/>
              <w:rPr>
                <w:rFonts w:eastAsia="Calibri" w:cs="Times New Roman"/>
              </w:rPr>
            </w:pPr>
            <w:r w:rsidRPr="00B92284">
              <w:rPr>
                <w:rFonts w:eastAsia="Calibri" w:cs="Times New Roman"/>
                <w:lang w:val="id-ID"/>
              </w:rPr>
              <w:t xml:space="preserve">A : Masalah </w:t>
            </w:r>
            <w:r>
              <w:rPr>
                <w:rFonts w:eastAsia="Calibri" w:cs="Times New Roman"/>
                <w:lang w:val="id-ID"/>
              </w:rPr>
              <w:t>defisit pera</w:t>
            </w:r>
            <w:r>
              <w:rPr>
                <w:rFonts w:eastAsia="Calibri" w:cs="Times New Roman"/>
              </w:rPr>
              <w:t>w</w:t>
            </w:r>
            <w:r>
              <w:rPr>
                <w:rFonts w:eastAsia="Calibri" w:cs="Times New Roman"/>
                <w:lang w:val="id-ID"/>
              </w:rPr>
              <w:t>atan diri</w:t>
            </w:r>
            <w:r w:rsidRPr="00B92284">
              <w:rPr>
                <w:rFonts w:eastAsia="Calibri" w:cs="Times New Roman"/>
                <w:lang w:val="id-ID"/>
              </w:rPr>
              <w:t>teratasi</w:t>
            </w:r>
            <w:r>
              <w:rPr>
                <w:rFonts w:eastAsia="Calibri" w:cs="Times New Roman"/>
              </w:rPr>
              <w:t xml:space="preserve"> sebagian</w:t>
            </w:r>
          </w:p>
          <w:p w:rsidR="00F425DB" w:rsidRPr="00B92284" w:rsidRDefault="00F425DB" w:rsidP="00F425DB">
            <w:pPr>
              <w:spacing w:line="240" w:lineRule="auto"/>
              <w:rPr>
                <w:rFonts w:eastAsia="Calibri" w:cs="Times New Roman"/>
                <w:lang w:val="id-ID"/>
              </w:rPr>
            </w:pPr>
            <w:r>
              <w:rPr>
                <w:rFonts w:eastAsia="Calibri" w:cs="Times New Roman"/>
                <w:lang w:val="id-ID"/>
              </w:rPr>
              <w:t xml:space="preserve">P : Lanjutkan intervensi </w:t>
            </w:r>
          </w:p>
          <w:p w:rsidR="00A916D6" w:rsidRDefault="00F425DB" w:rsidP="00280FC3">
            <w:pPr>
              <w:pStyle w:val="ListParagraph"/>
              <w:numPr>
                <w:ilvl w:val="3"/>
                <w:numId w:val="47"/>
              </w:numPr>
              <w:spacing w:line="240" w:lineRule="auto"/>
              <w:ind w:left="601" w:right="-45"/>
              <w:rPr>
                <w:rFonts w:eastAsia="Calibri" w:cs="Times New Roman"/>
              </w:rPr>
            </w:pPr>
            <w:r w:rsidRPr="00A916D6">
              <w:rPr>
                <w:rFonts w:eastAsia="Calibri" w:cs="Times New Roman"/>
              </w:rPr>
              <w:t>Monitor tingkat kemandirian</w:t>
            </w:r>
          </w:p>
          <w:p w:rsidR="00A916D6" w:rsidRDefault="00F425DB" w:rsidP="00280FC3">
            <w:pPr>
              <w:pStyle w:val="ListParagraph"/>
              <w:numPr>
                <w:ilvl w:val="3"/>
                <w:numId w:val="47"/>
              </w:numPr>
              <w:spacing w:line="240" w:lineRule="auto"/>
              <w:ind w:left="601" w:right="-45"/>
              <w:rPr>
                <w:rFonts w:eastAsia="Calibri" w:cs="Times New Roman"/>
              </w:rPr>
            </w:pPr>
            <w:r w:rsidRPr="00A916D6">
              <w:rPr>
                <w:rFonts w:eastAsia="Calibri" w:cs="Times New Roman"/>
              </w:rPr>
              <w:t>Sediakan lingkungan yang terapeutik (misal : suasana hangat, rileks, privasi).</w:t>
            </w:r>
          </w:p>
          <w:p w:rsidR="00A916D6" w:rsidRDefault="00F425DB" w:rsidP="00280FC3">
            <w:pPr>
              <w:pStyle w:val="ListParagraph"/>
              <w:numPr>
                <w:ilvl w:val="3"/>
                <w:numId w:val="47"/>
              </w:numPr>
              <w:spacing w:line="240" w:lineRule="auto"/>
              <w:ind w:left="601" w:right="-45"/>
              <w:rPr>
                <w:rFonts w:eastAsia="Calibri" w:cs="Times New Roman"/>
              </w:rPr>
            </w:pPr>
            <w:r w:rsidRPr="00A916D6">
              <w:rPr>
                <w:rFonts w:eastAsia="Calibri" w:cs="Times New Roman"/>
              </w:rPr>
              <w:t>Siapkan keperluan pribadi (misal : sikat gigi dan sabun mandi).</w:t>
            </w:r>
          </w:p>
          <w:p w:rsidR="00A916D6" w:rsidRDefault="00F425DB" w:rsidP="00280FC3">
            <w:pPr>
              <w:pStyle w:val="ListParagraph"/>
              <w:numPr>
                <w:ilvl w:val="3"/>
                <w:numId w:val="47"/>
              </w:numPr>
              <w:spacing w:line="240" w:lineRule="auto"/>
              <w:ind w:left="601" w:right="-45"/>
              <w:rPr>
                <w:rFonts w:eastAsia="Calibri" w:cs="Times New Roman"/>
              </w:rPr>
            </w:pPr>
            <w:r w:rsidRPr="00A916D6">
              <w:rPr>
                <w:rFonts w:eastAsia="Calibri" w:cs="Times New Roman"/>
                <w:lang w:val="en-US"/>
              </w:rPr>
              <w:t xml:space="preserve">Dampingi </w:t>
            </w:r>
            <w:r w:rsidRPr="00A916D6">
              <w:rPr>
                <w:rFonts w:eastAsia="Calibri" w:cs="Times New Roman"/>
              </w:rPr>
              <w:t>dalam melakukan perawatan diri sampai mandiri.</w:t>
            </w:r>
          </w:p>
          <w:p w:rsidR="00F425DB" w:rsidRPr="00A916D6" w:rsidRDefault="00F425DB" w:rsidP="00280FC3">
            <w:pPr>
              <w:pStyle w:val="ListParagraph"/>
              <w:numPr>
                <w:ilvl w:val="3"/>
                <w:numId w:val="47"/>
              </w:numPr>
              <w:spacing w:line="240" w:lineRule="auto"/>
              <w:ind w:left="601" w:right="-45"/>
              <w:rPr>
                <w:rFonts w:eastAsia="Calibri" w:cs="Times New Roman"/>
              </w:rPr>
            </w:pPr>
            <w:r>
              <w:t>Anjurkan melakukan perawatan diri secara konsisten sesuai kemampuan.</w:t>
            </w:r>
          </w:p>
          <w:p w:rsidR="00F425DB" w:rsidRPr="006404C4" w:rsidRDefault="00F425DB" w:rsidP="00F425DB">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6404C4">
              <w:rPr>
                <w:bCs/>
                <w:lang w:val="id-ID"/>
              </w:rPr>
              <w:lastRenderedPageBreak/>
              <w:t>Dx</w:t>
            </w:r>
            <w:r>
              <w:rPr>
                <w:bCs/>
                <w:lang w:val="id-ID"/>
              </w:rPr>
              <w:t>.5</w:t>
            </w:r>
          </w:p>
          <w:p w:rsidR="00F425DB" w:rsidRPr="00421CBF" w:rsidRDefault="00F425DB" w:rsidP="00F425DB">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BF6807">
              <w:rPr>
                <w:bCs/>
                <w:lang w:val="id-ID"/>
              </w:rPr>
              <w:t>S</w:t>
            </w:r>
            <w:r w:rsidRPr="00421CBF">
              <w:rPr>
                <w:b/>
                <w:bCs/>
                <w:lang w:val="id-ID"/>
              </w:rPr>
              <w:sym w:font="Symbol" w:char="F03A"/>
            </w:r>
            <w:r w:rsidRPr="00421CBF">
              <w:rPr>
                <w:bCs/>
                <w:lang w:val="id-ID"/>
              </w:rPr>
              <w:t>Pasien mengatakan luka bekas operasinya masih terasa nyeri tetapi sudah kering</w:t>
            </w:r>
          </w:p>
          <w:p w:rsidR="00F425DB" w:rsidRPr="00421CBF" w:rsidRDefault="00F425DB" w:rsidP="00F425DB">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BF6807">
              <w:rPr>
                <w:bCs/>
                <w:lang w:val="id-ID"/>
              </w:rPr>
              <w:t>O</w:t>
            </w:r>
            <w:r w:rsidRPr="00421CBF">
              <w:rPr>
                <w:b/>
                <w:bCs/>
                <w:lang w:val="id-ID"/>
              </w:rPr>
              <w:sym w:font="Symbol" w:char="F03A"/>
            </w:r>
          </w:p>
          <w:p w:rsidR="00F425DB" w:rsidRPr="00B92284" w:rsidRDefault="00F425DB" w:rsidP="00F425DB">
            <w:pPr>
              <w:spacing w:line="240" w:lineRule="auto"/>
              <w:ind w:left="331"/>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Pr>
                <w:rFonts w:eastAsia="Calibri" w:cs="Times New Roman"/>
              </w:rPr>
              <w:t>8</w:t>
            </w:r>
            <w:r w:rsidRPr="00B92284">
              <w:rPr>
                <w:rFonts w:eastAsia="Calibri" w:cs="Times New Roman"/>
                <w:lang w:val="id-ID"/>
              </w:rPr>
              <w:t>0 mmHg</w:t>
            </w:r>
          </w:p>
          <w:p w:rsidR="00F425DB" w:rsidRPr="00B92284" w:rsidRDefault="00F425DB" w:rsidP="00F425DB">
            <w:pPr>
              <w:spacing w:line="240" w:lineRule="auto"/>
              <w:ind w:left="331"/>
              <w:rPr>
                <w:rFonts w:eastAsia="Calibri" w:cs="Times New Roman"/>
                <w:lang w:val="id-ID"/>
              </w:rPr>
            </w:pPr>
            <w:r w:rsidRPr="00B92284">
              <w:rPr>
                <w:rFonts w:eastAsia="Calibri" w:cs="Times New Roman"/>
                <w:lang w:val="id-ID"/>
              </w:rPr>
              <w:t xml:space="preserve">N    : </w:t>
            </w:r>
            <w:r>
              <w:rPr>
                <w:rFonts w:eastAsia="Calibri" w:cs="Times New Roman"/>
              </w:rPr>
              <w:t>80</w:t>
            </w:r>
            <w:r w:rsidRPr="00B92284">
              <w:rPr>
                <w:rFonts w:eastAsia="Calibri" w:cs="Times New Roman"/>
                <w:lang w:val="id-ID"/>
              </w:rPr>
              <w:t xml:space="preserve"> x/menit</w:t>
            </w:r>
          </w:p>
          <w:p w:rsidR="00F425DB" w:rsidRPr="00B92284" w:rsidRDefault="00F425DB" w:rsidP="00F425DB">
            <w:pPr>
              <w:spacing w:line="240" w:lineRule="auto"/>
              <w:ind w:left="331"/>
              <w:rPr>
                <w:rFonts w:eastAsia="Calibri" w:cs="Times New Roman"/>
                <w:lang w:val="id-ID"/>
              </w:rPr>
            </w:pPr>
            <w:r w:rsidRPr="00B92284">
              <w:rPr>
                <w:rFonts w:eastAsia="Calibri" w:cs="Times New Roman"/>
                <w:lang w:val="id-ID"/>
              </w:rPr>
              <w:t>S    : 36,</w:t>
            </w:r>
            <w:r w:rsidR="00A916D6">
              <w:rPr>
                <w:rFonts w:eastAsia="Calibri" w:cs="Times New Roman"/>
              </w:rPr>
              <w:t>5</w:t>
            </w:r>
            <w:r>
              <w:rPr>
                <w:rFonts w:eastAsia="Calibri" w:cs="Times New Roman"/>
                <w:lang w:val="id-ID"/>
              </w:rPr>
              <w:t>˚</w:t>
            </w:r>
            <w:r w:rsidRPr="00B92284">
              <w:rPr>
                <w:rFonts w:eastAsia="Calibri" w:cs="Times New Roman"/>
                <w:lang w:val="id-ID"/>
              </w:rPr>
              <w:t>C</w:t>
            </w:r>
          </w:p>
          <w:p w:rsidR="00F425DB" w:rsidRDefault="00F425DB" w:rsidP="00F425DB">
            <w:pPr>
              <w:spacing w:line="240" w:lineRule="auto"/>
              <w:ind w:left="331"/>
              <w:rPr>
                <w:rFonts w:eastAsia="Calibri" w:cs="Times New Roman"/>
                <w:lang w:val="id-ID"/>
              </w:rPr>
            </w:pPr>
            <w:r>
              <w:rPr>
                <w:rFonts w:eastAsia="Calibri" w:cs="Times New Roman"/>
                <w:lang w:val="id-ID"/>
              </w:rPr>
              <w:t>RR : 20</w:t>
            </w:r>
            <w:r w:rsidRPr="00B92284">
              <w:rPr>
                <w:rFonts w:eastAsia="Calibri" w:cs="Times New Roman"/>
                <w:lang w:val="id-ID"/>
              </w:rPr>
              <w:t xml:space="preserve"> x/menit</w:t>
            </w:r>
          </w:p>
          <w:p w:rsidR="00F425DB" w:rsidRPr="00221690" w:rsidRDefault="00F425DB" w:rsidP="00F425DB">
            <w:pPr>
              <w:tabs>
                <w:tab w:val="left" w:pos="142"/>
                <w:tab w:val="left" w:pos="284"/>
                <w:tab w:val="left" w:pos="851"/>
                <w:tab w:val="left" w:pos="1276"/>
                <w:tab w:val="left" w:pos="1418"/>
                <w:tab w:val="left" w:pos="1701"/>
                <w:tab w:val="left" w:pos="2268"/>
              </w:tabs>
              <w:autoSpaceDE w:val="0"/>
              <w:autoSpaceDN w:val="0"/>
              <w:adjustRightInd w:val="0"/>
              <w:spacing w:line="240" w:lineRule="auto"/>
              <w:ind w:left="331"/>
              <w:rPr>
                <w:rFonts w:eastAsiaTheme="minorEastAsia"/>
                <w:b/>
                <w:bCs/>
              </w:rPr>
            </w:pPr>
            <w:r w:rsidRPr="00221690">
              <w:rPr>
                <w:rFonts w:eastAsia="Calibri" w:cs="Times New Roman"/>
              </w:rPr>
              <w:t>Spo2 : 9</w:t>
            </w:r>
            <w:r>
              <w:rPr>
                <w:rFonts w:eastAsia="Calibri" w:cs="Times New Roman"/>
              </w:rPr>
              <w:t>9</w:t>
            </w:r>
            <w:r w:rsidRPr="00221690">
              <w:rPr>
                <w:rFonts w:eastAsia="Calibri" w:cs="Times New Roman"/>
              </w:rPr>
              <w:t>%</w:t>
            </w:r>
          </w:p>
          <w:p w:rsidR="00F425DB" w:rsidRPr="003C6FB9" w:rsidRDefault="00F425DB"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Luka bekas operasi tampak tertutup balutan perawatan luka</w:t>
            </w:r>
          </w:p>
          <w:p w:rsidR="00F425DB" w:rsidRPr="0000401A" w:rsidRDefault="00F425DB"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 xml:space="preserve">Luka bekas operasi tampak kering dan tidak </w:t>
            </w:r>
            <w:r w:rsidRPr="0000401A">
              <w:rPr>
                <w:bCs/>
              </w:rPr>
              <w:t>ada pus</w:t>
            </w:r>
          </w:p>
          <w:p w:rsidR="00F425DB" w:rsidRPr="0000401A" w:rsidRDefault="00F425DB"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00401A">
              <w:rPr>
                <w:bCs/>
              </w:rPr>
              <w:t>Luka bekas operasi tidak nampak tanda peradangan (rubor, kalor, dolor, tumor,  fungsiolaesa)</w:t>
            </w:r>
          </w:p>
          <w:p w:rsidR="00F425DB" w:rsidRPr="0094539B" w:rsidRDefault="00F425DB" w:rsidP="00F425DB">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94539B">
              <w:rPr>
                <w:bCs/>
              </w:rPr>
              <w:t>A</w:t>
            </w:r>
            <w:r w:rsidRPr="00421CBF">
              <w:rPr>
                <w:b/>
              </w:rPr>
              <w:sym w:font="Symbol" w:char="F03A"/>
            </w:r>
            <w:r w:rsidRPr="0094539B">
              <w:rPr>
                <w:bCs/>
              </w:rPr>
              <w:t xml:space="preserve">Masalah </w:t>
            </w:r>
            <w:r>
              <w:rPr>
                <w:bCs/>
              </w:rPr>
              <w:t xml:space="preserve">resiko infeksi </w:t>
            </w:r>
            <w:r w:rsidRPr="0094539B">
              <w:rPr>
                <w:bCs/>
              </w:rPr>
              <w:t xml:space="preserve">teratasi sebagian </w:t>
            </w:r>
          </w:p>
          <w:p w:rsidR="00F425DB" w:rsidRDefault="00F425DB" w:rsidP="00F425DB">
            <w:pPr>
              <w:spacing w:line="240" w:lineRule="auto"/>
              <w:rPr>
                <w:bCs/>
                <w:lang w:val="id-ID"/>
              </w:rPr>
            </w:pPr>
            <w:r w:rsidRPr="00363AAA">
              <w:rPr>
                <w:bCs/>
                <w:lang w:val="id-ID"/>
              </w:rPr>
              <w:t xml:space="preserve">P </w:t>
            </w:r>
            <w:r w:rsidRPr="00421CBF">
              <w:rPr>
                <w:b/>
                <w:bCs/>
                <w:lang w:val="id-ID"/>
              </w:rPr>
              <w:sym w:font="Symbol" w:char="F03A"/>
            </w:r>
            <w:r>
              <w:rPr>
                <w:bCs/>
                <w:lang w:val="id-ID"/>
              </w:rPr>
              <w:t xml:space="preserve">Intervensi dilanjutkan </w:t>
            </w:r>
          </w:p>
          <w:p w:rsidR="00A916D6" w:rsidRDefault="00F425DB" w:rsidP="00280FC3">
            <w:pPr>
              <w:pStyle w:val="ListParagraph"/>
              <w:numPr>
                <w:ilvl w:val="6"/>
                <w:numId w:val="46"/>
              </w:numPr>
              <w:autoSpaceDE w:val="0"/>
              <w:autoSpaceDN w:val="0"/>
              <w:adjustRightInd w:val="0"/>
              <w:spacing w:line="240" w:lineRule="auto"/>
              <w:ind w:left="601"/>
            </w:pPr>
            <w:r w:rsidRPr="009E37D9">
              <w:t>Observasi TTV (Tekanan Darah, Nadi, Suhu, Pernapasan)</w:t>
            </w:r>
          </w:p>
          <w:p w:rsidR="00A916D6" w:rsidRDefault="00F425DB" w:rsidP="00280FC3">
            <w:pPr>
              <w:pStyle w:val="ListParagraph"/>
              <w:numPr>
                <w:ilvl w:val="6"/>
                <w:numId w:val="46"/>
              </w:numPr>
              <w:autoSpaceDE w:val="0"/>
              <w:autoSpaceDN w:val="0"/>
              <w:adjustRightInd w:val="0"/>
              <w:spacing w:line="240" w:lineRule="auto"/>
              <w:ind w:left="601"/>
            </w:pPr>
            <w:r w:rsidRPr="009E37D9">
              <w:t>Monitor tanda gejala infeksi</w:t>
            </w:r>
          </w:p>
          <w:p w:rsidR="00A916D6" w:rsidRDefault="00F425DB" w:rsidP="00280FC3">
            <w:pPr>
              <w:pStyle w:val="ListParagraph"/>
              <w:numPr>
                <w:ilvl w:val="6"/>
                <w:numId w:val="46"/>
              </w:numPr>
              <w:autoSpaceDE w:val="0"/>
              <w:autoSpaceDN w:val="0"/>
              <w:adjustRightInd w:val="0"/>
              <w:spacing w:line="240" w:lineRule="auto"/>
              <w:ind w:left="601"/>
            </w:pPr>
            <w:r w:rsidRPr="009E37D9">
              <w:t>Berikan perawatan kulit pada luka</w:t>
            </w:r>
          </w:p>
          <w:p w:rsidR="00A916D6" w:rsidRDefault="00F425DB" w:rsidP="00280FC3">
            <w:pPr>
              <w:pStyle w:val="ListParagraph"/>
              <w:numPr>
                <w:ilvl w:val="6"/>
                <w:numId w:val="46"/>
              </w:numPr>
              <w:autoSpaceDE w:val="0"/>
              <w:autoSpaceDN w:val="0"/>
              <w:adjustRightInd w:val="0"/>
              <w:spacing w:line="240" w:lineRule="auto"/>
              <w:ind w:left="601"/>
            </w:pPr>
            <w:r w:rsidRPr="009E37D9">
              <w:lastRenderedPageBreak/>
              <w:t>tangan sebelum</w:t>
            </w:r>
            <w:r>
              <w:t xml:space="preserve">, dan sesudah kontak pasien dan </w:t>
            </w:r>
            <w:r w:rsidRPr="009E37D9">
              <w:t>terpapar lingkungan pasien</w:t>
            </w:r>
          </w:p>
          <w:p w:rsidR="00A916D6" w:rsidRDefault="00F425DB" w:rsidP="00280FC3">
            <w:pPr>
              <w:pStyle w:val="ListParagraph"/>
              <w:numPr>
                <w:ilvl w:val="6"/>
                <w:numId w:val="46"/>
              </w:numPr>
              <w:autoSpaceDE w:val="0"/>
              <w:autoSpaceDN w:val="0"/>
              <w:adjustRightInd w:val="0"/>
              <w:spacing w:line="240" w:lineRule="auto"/>
              <w:ind w:left="601"/>
            </w:pPr>
            <w:r w:rsidRPr="009E37D9">
              <w:t>Ajarkan cara cuci tangan dengan benar</w:t>
            </w:r>
          </w:p>
          <w:p w:rsidR="00A916D6" w:rsidRDefault="00F425DB" w:rsidP="00280FC3">
            <w:pPr>
              <w:pStyle w:val="ListParagraph"/>
              <w:numPr>
                <w:ilvl w:val="6"/>
                <w:numId w:val="46"/>
              </w:numPr>
              <w:autoSpaceDE w:val="0"/>
              <w:autoSpaceDN w:val="0"/>
              <w:adjustRightInd w:val="0"/>
              <w:spacing w:line="240" w:lineRule="auto"/>
              <w:ind w:left="601"/>
            </w:pPr>
            <w:r w:rsidRPr="009E37D9">
              <w:t>Ajarkan cara memeriksa kondisi luka operasi</w:t>
            </w:r>
          </w:p>
          <w:p w:rsidR="00F425DB" w:rsidRPr="00A916D6" w:rsidRDefault="00F425DB" w:rsidP="00280FC3">
            <w:pPr>
              <w:pStyle w:val="ListParagraph"/>
              <w:numPr>
                <w:ilvl w:val="6"/>
                <w:numId w:val="46"/>
              </w:numPr>
              <w:autoSpaceDE w:val="0"/>
              <w:autoSpaceDN w:val="0"/>
              <w:adjustRightInd w:val="0"/>
              <w:spacing w:line="240" w:lineRule="auto"/>
              <w:ind w:left="601"/>
            </w:pPr>
            <w:r>
              <w:t xml:space="preserve">Berikan terapi obat hasil kolaborasi dengan </w:t>
            </w:r>
            <w:r w:rsidRPr="008E1AED">
              <w:t xml:space="preserve">dokter untuk mengobati infeksi bakteri dan parasit pasien mendapatkan terapi </w:t>
            </w:r>
            <w:r>
              <w:t>cefixime</w:t>
            </w:r>
            <w:r w:rsidRPr="00A916D6">
              <w:rPr>
                <w:lang w:val="en-US"/>
              </w:rPr>
              <w:t xml:space="preserve"> 2x200 mg</w:t>
            </w:r>
            <w:r w:rsidRPr="008E1AED">
              <w:t xml:space="preserve"> melalui </w:t>
            </w:r>
            <w:r w:rsidRPr="00A916D6">
              <w:rPr>
                <w:lang w:val="en-US"/>
              </w:rPr>
              <w:t xml:space="preserve">oral </w:t>
            </w:r>
            <w:r w:rsidRPr="008E1AED">
              <w:t>diberikan</w:t>
            </w:r>
            <w:r w:rsidRPr="00A916D6">
              <w:rPr>
                <w:lang w:val="en-US"/>
              </w:rPr>
              <w:t xml:space="preserve">jam </w:t>
            </w:r>
            <w:r>
              <w:t>0</w:t>
            </w:r>
            <w:r w:rsidRPr="00A916D6">
              <w:rPr>
                <w:lang w:val="en-US"/>
              </w:rPr>
              <w:t xml:space="preserve">8.00, </w:t>
            </w:r>
            <w:r>
              <w:t>2</w:t>
            </w:r>
            <w:r w:rsidRPr="00A916D6">
              <w:rPr>
                <w:lang w:val="en-US"/>
              </w:rPr>
              <w:t>0</w:t>
            </w:r>
            <w:r>
              <w:t>.00 WIB.</w:t>
            </w:r>
          </w:p>
        </w:tc>
        <w:tc>
          <w:tcPr>
            <w:tcW w:w="1185" w:type="dxa"/>
          </w:tcPr>
          <w:p w:rsidR="00F425DB" w:rsidRPr="00853895" w:rsidRDefault="00F425DB" w:rsidP="00F425DB">
            <w:pPr>
              <w:spacing w:line="240" w:lineRule="auto"/>
              <w:rPr>
                <w:rFonts w:ascii="Monotype Corsiva" w:eastAsia="Calibri" w:hAnsi="Monotype Corsiva" w:cs="Times New Roman"/>
                <w:b/>
              </w:rPr>
            </w:pPr>
            <w:r w:rsidRPr="00853895">
              <w:rPr>
                <w:rFonts w:ascii="Monotype Corsiva" w:eastAsia="Calibri" w:hAnsi="Monotype Corsiva" w:cs="Times New Roman"/>
                <w:b/>
              </w:rPr>
              <w:lastRenderedPageBreak/>
              <w:t xml:space="preserve">Perawat jaga </w:t>
            </w:r>
            <w:r>
              <w:rPr>
                <w:rFonts w:ascii="Monotype Corsiva" w:eastAsia="Calibri" w:hAnsi="Monotype Corsiva" w:cs="Times New Roman"/>
                <w:b/>
              </w:rPr>
              <w:t>malam</w:t>
            </w:r>
          </w:p>
          <w:p w:rsidR="00F425DB" w:rsidRDefault="00F425DB"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Pr="00853895" w:rsidRDefault="00090AD6" w:rsidP="00090AD6">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malam</w:t>
            </w: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Default="00090AD6" w:rsidP="00F425DB">
            <w:pPr>
              <w:spacing w:line="240" w:lineRule="auto"/>
              <w:jc w:val="center"/>
              <w:rPr>
                <w:rFonts w:ascii="Blackadder ITC" w:eastAsia="Calibri" w:hAnsi="Blackadder ITC" w:cs="Times New Roman"/>
              </w:rPr>
            </w:pPr>
          </w:p>
          <w:p w:rsidR="00090AD6" w:rsidRPr="00853895" w:rsidRDefault="00090AD6" w:rsidP="00090AD6">
            <w:pPr>
              <w:spacing w:line="240" w:lineRule="auto"/>
              <w:rPr>
                <w:rFonts w:ascii="Monotype Corsiva" w:eastAsia="Calibri" w:hAnsi="Monotype Corsiva" w:cs="Times New Roman"/>
                <w:b/>
              </w:rPr>
            </w:pPr>
            <w:r w:rsidRPr="00853895">
              <w:rPr>
                <w:rFonts w:ascii="Monotype Corsiva" w:eastAsia="Calibri" w:hAnsi="Monotype Corsiva" w:cs="Times New Roman"/>
                <w:b/>
              </w:rPr>
              <w:t xml:space="preserve">Perawat jaga </w:t>
            </w:r>
            <w:r>
              <w:rPr>
                <w:rFonts w:ascii="Monotype Corsiva" w:eastAsia="Calibri" w:hAnsi="Monotype Corsiva" w:cs="Times New Roman"/>
                <w:b/>
              </w:rPr>
              <w:t>malam</w:t>
            </w:r>
          </w:p>
          <w:p w:rsidR="00090AD6" w:rsidRPr="00B92284" w:rsidRDefault="00090AD6" w:rsidP="00F425DB">
            <w:pPr>
              <w:spacing w:line="240" w:lineRule="auto"/>
              <w:jc w:val="center"/>
              <w:rPr>
                <w:rFonts w:ascii="Blackadder ITC" w:eastAsia="Calibri" w:hAnsi="Blackadder ITC" w:cs="Times New Roman"/>
              </w:rPr>
            </w:pPr>
          </w:p>
        </w:tc>
      </w:tr>
      <w:tr w:rsidR="00F326F9" w:rsidRPr="00B92284" w:rsidTr="00DB2FBF">
        <w:tc>
          <w:tcPr>
            <w:tcW w:w="1129" w:type="dxa"/>
          </w:tcPr>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r>
              <w:rPr>
                <w:rFonts w:eastAsia="Calibri" w:cs="Times New Roman"/>
                <w:lang w:val="id-ID"/>
              </w:rPr>
              <w:t>1</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090AD6" w:rsidRDefault="00090AD6" w:rsidP="00FB721D">
            <w:pPr>
              <w:spacing w:line="240" w:lineRule="auto"/>
              <w:rPr>
                <w:rFonts w:eastAsia="Calibri" w:cs="Times New Roman"/>
                <w:lang w:val="id-ID"/>
              </w:rPr>
            </w:pPr>
          </w:p>
          <w:p w:rsidR="00F03BE4" w:rsidRDefault="00F03BE4" w:rsidP="00FB721D">
            <w:pPr>
              <w:spacing w:line="240" w:lineRule="auto"/>
              <w:rPr>
                <w:rFonts w:eastAsia="Calibri" w:cs="Times New Roman"/>
                <w:lang w:val="id-ID"/>
              </w:rPr>
            </w:pPr>
          </w:p>
          <w:p w:rsidR="00FB721D" w:rsidRPr="00B47D26" w:rsidRDefault="00B47D26" w:rsidP="00FB721D">
            <w:pPr>
              <w:spacing w:line="240" w:lineRule="auto"/>
              <w:jc w:val="center"/>
              <w:rPr>
                <w:rFonts w:eastAsia="Calibri" w:cs="Times New Roman"/>
              </w:rPr>
            </w:pPr>
            <w:r>
              <w:rPr>
                <w:rFonts w:eastAsia="Calibri" w:cs="Times New Roman"/>
              </w:rPr>
              <w:lastRenderedPageBreak/>
              <w:t>5</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Pr="00B47D26" w:rsidRDefault="00B47D26" w:rsidP="00FB721D">
            <w:pPr>
              <w:spacing w:line="240" w:lineRule="auto"/>
              <w:jc w:val="center"/>
              <w:rPr>
                <w:rFonts w:eastAsia="Calibri" w:cs="Times New Roman"/>
              </w:rPr>
            </w:pPr>
            <w:r>
              <w:rPr>
                <w:rFonts w:eastAsia="Calibri" w:cs="Times New Roman"/>
              </w:rPr>
              <w:t>1,5</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DA4039" w:rsidRDefault="00DA4039"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r>
              <w:rPr>
                <w:rFonts w:eastAsia="Calibri" w:cs="Times New Roman"/>
                <w:lang w:val="id-ID"/>
              </w:rPr>
              <w:t>1,7</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DA4039">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p>
          <w:p w:rsidR="00B47D26" w:rsidRDefault="00B47D26" w:rsidP="00FB721D">
            <w:pPr>
              <w:spacing w:line="240" w:lineRule="auto"/>
              <w:jc w:val="center"/>
              <w:rPr>
                <w:rFonts w:eastAsia="Calibri" w:cs="Times New Roman"/>
                <w:lang w:val="id-ID"/>
              </w:rPr>
            </w:pPr>
          </w:p>
          <w:p w:rsidR="00B47D26" w:rsidRPr="00B47D26" w:rsidRDefault="00B47D26" w:rsidP="00FB721D">
            <w:pPr>
              <w:spacing w:line="240" w:lineRule="auto"/>
              <w:jc w:val="center"/>
              <w:rPr>
                <w:rFonts w:eastAsia="Calibri" w:cs="Times New Roman"/>
              </w:rPr>
            </w:pPr>
            <w:r>
              <w:rPr>
                <w:rFonts w:eastAsia="Calibri" w:cs="Times New Roman"/>
              </w:rPr>
              <w:t>1,2,3,4,5</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p>
        </w:tc>
        <w:tc>
          <w:tcPr>
            <w:tcW w:w="1411" w:type="dxa"/>
          </w:tcPr>
          <w:p w:rsidR="00FB721D" w:rsidRDefault="00A916D6" w:rsidP="00FB721D">
            <w:pPr>
              <w:spacing w:line="240" w:lineRule="auto"/>
              <w:jc w:val="center"/>
              <w:rPr>
                <w:rFonts w:eastAsia="Calibri" w:cs="Times New Roman"/>
                <w:lang w:val="id-ID"/>
              </w:rPr>
            </w:pPr>
            <w:r>
              <w:rPr>
                <w:rFonts w:eastAsia="Calibri" w:cs="Times New Roman"/>
              </w:rPr>
              <w:lastRenderedPageBreak/>
              <w:t>29</w:t>
            </w:r>
            <w:r w:rsidR="00FB721D">
              <w:rPr>
                <w:rFonts w:eastAsia="Calibri" w:cs="Times New Roman"/>
                <w:lang w:val="id-ID"/>
              </w:rPr>
              <w:t>-01-2020</w:t>
            </w:r>
          </w:p>
          <w:p w:rsidR="00FB721D" w:rsidRDefault="00FB721D" w:rsidP="00FB721D">
            <w:pPr>
              <w:spacing w:line="240" w:lineRule="auto"/>
              <w:jc w:val="center"/>
              <w:rPr>
                <w:rFonts w:eastAsia="Calibri" w:cs="Times New Roman"/>
                <w:lang w:val="id-ID"/>
              </w:rPr>
            </w:pPr>
            <w:r>
              <w:rPr>
                <w:rFonts w:eastAsia="Calibri" w:cs="Times New Roman"/>
                <w:lang w:val="id-ID"/>
              </w:rPr>
              <w:t>08.10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03BE4" w:rsidRDefault="00F03BE4" w:rsidP="00FB721D">
            <w:pPr>
              <w:spacing w:line="240" w:lineRule="auto"/>
              <w:rPr>
                <w:rFonts w:eastAsia="Calibri" w:cs="Times New Roman"/>
                <w:lang w:val="id-ID"/>
              </w:rPr>
            </w:pPr>
          </w:p>
          <w:p w:rsidR="00090AD6" w:rsidRDefault="00090AD6"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rPr>
            </w:pPr>
            <w:r>
              <w:rPr>
                <w:rFonts w:eastAsia="Calibri" w:cs="Times New Roman"/>
                <w:lang w:val="id-ID"/>
              </w:rPr>
              <w:lastRenderedPageBreak/>
              <w:t>08.</w:t>
            </w:r>
            <w:r w:rsidR="00A916D6">
              <w:rPr>
                <w:rFonts w:eastAsia="Calibri" w:cs="Times New Roman"/>
              </w:rPr>
              <w:t>45</w:t>
            </w:r>
          </w:p>
          <w:p w:rsidR="00B47D26" w:rsidRDefault="00B47D26" w:rsidP="00FB721D">
            <w:pPr>
              <w:spacing w:line="240" w:lineRule="auto"/>
              <w:jc w:val="center"/>
              <w:rPr>
                <w:rFonts w:eastAsia="Calibri" w:cs="Times New Roman"/>
              </w:rPr>
            </w:pPr>
          </w:p>
          <w:p w:rsidR="00B47D26" w:rsidRDefault="00B47D26" w:rsidP="00FB721D">
            <w:pPr>
              <w:spacing w:line="240" w:lineRule="auto"/>
              <w:jc w:val="center"/>
              <w:rPr>
                <w:rFonts w:eastAsia="Calibri" w:cs="Times New Roman"/>
              </w:rPr>
            </w:pPr>
          </w:p>
          <w:p w:rsidR="00B47D26" w:rsidRPr="00A916D6" w:rsidRDefault="00B47D26" w:rsidP="00FB721D">
            <w:pPr>
              <w:spacing w:line="240" w:lineRule="auto"/>
              <w:jc w:val="center"/>
              <w:rPr>
                <w:rFonts w:eastAsia="Calibri" w:cs="Times New Roman"/>
              </w:rPr>
            </w:pPr>
            <w:r>
              <w:rPr>
                <w:rFonts w:eastAsia="Calibri" w:cs="Times New Roman"/>
              </w:rPr>
              <w:t>09.40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B47D26" w:rsidRDefault="00B47D26" w:rsidP="00FB721D">
            <w:pPr>
              <w:spacing w:line="240" w:lineRule="auto"/>
              <w:jc w:val="center"/>
              <w:rPr>
                <w:rFonts w:eastAsia="Calibri" w:cs="Times New Roman"/>
                <w:lang w:val="id-ID"/>
              </w:rPr>
            </w:pPr>
          </w:p>
          <w:p w:rsidR="00FB721D" w:rsidRPr="00A916D6" w:rsidRDefault="00FB721D" w:rsidP="00A916D6">
            <w:pPr>
              <w:spacing w:line="240" w:lineRule="auto"/>
              <w:jc w:val="center"/>
              <w:rPr>
                <w:rFonts w:eastAsia="Calibri" w:cs="Times New Roman"/>
              </w:rPr>
            </w:pPr>
            <w:r>
              <w:rPr>
                <w:rFonts w:eastAsia="Calibri" w:cs="Times New Roman"/>
                <w:lang w:val="id-ID"/>
              </w:rPr>
              <w:t>10</w:t>
            </w:r>
            <w:r w:rsidR="00A916D6">
              <w:rPr>
                <w:rFonts w:eastAsia="Calibri" w:cs="Times New Roman"/>
              </w:rPr>
              <w:t>.00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B47D26" w:rsidRDefault="00B47D26" w:rsidP="00FB721D">
            <w:pPr>
              <w:spacing w:line="240" w:lineRule="auto"/>
              <w:jc w:val="center"/>
              <w:rPr>
                <w:rFonts w:eastAsia="Calibri" w:cs="Times New Roman"/>
                <w:lang w:val="id-ID"/>
              </w:rPr>
            </w:pPr>
          </w:p>
          <w:p w:rsidR="00B47D26" w:rsidRDefault="00B47D26" w:rsidP="00FB721D">
            <w:pPr>
              <w:spacing w:line="240" w:lineRule="auto"/>
              <w:jc w:val="center"/>
              <w:rPr>
                <w:rFonts w:eastAsia="Calibri" w:cs="Times New Roman"/>
                <w:lang w:val="id-ID"/>
              </w:rPr>
            </w:pPr>
          </w:p>
          <w:p w:rsidR="00B47D26" w:rsidRDefault="00B47D26" w:rsidP="00FB721D">
            <w:pPr>
              <w:spacing w:line="240" w:lineRule="auto"/>
              <w:jc w:val="center"/>
              <w:rPr>
                <w:rFonts w:eastAsia="Calibri" w:cs="Times New Roman"/>
                <w:lang w:val="id-ID"/>
              </w:rPr>
            </w:pPr>
          </w:p>
          <w:p w:rsidR="00B47D26" w:rsidRDefault="00B47D26"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r>
              <w:rPr>
                <w:rFonts w:eastAsia="Calibri" w:cs="Times New Roman"/>
                <w:lang w:val="id-ID"/>
              </w:rPr>
              <w:t>11.00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B47D26" w:rsidRDefault="00B47D26" w:rsidP="00FB721D">
            <w:pPr>
              <w:spacing w:line="240" w:lineRule="auto"/>
              <w:rPr>
                <w:rFonts w:eastAsia="Calibri" w:cs="Times New Roman"/>
                <w:lang w:val="id-ID"/>
              </w:rPr>
            </w:pPr>
          </w:p>
          <w:p w:rsidR="00B47D26" w:rsidRDefault="00B47D26" w:rsidP="00FB721D">
            <w:pPr>
              <w:spacing w:line="240" w:lineRule="auto"/>
              <w:rPr>
                <w:rFonts w:eastAsia="Calibri" w:cs="Times New Roman"/>
                <w:lang w:val="id-ID"/>
              </w:rPr>
            </w:pPr>
          </w:p>
          <w:p w:rsidR="00B47D26" w:rsidRDefault="00B47D26" w:rsidP="00FB721D">
            <w:pPr>
              <w:spacing w:line="240" w:lineRule="auto"/>
              <w:rPr>
                <w:rFonts w:eastAsia="Calibri" w:cs="Times New Roman"/>
                <w:lang w:val="id-ID"/>
              </w:rPr>
            </w:pPr>
          </w:p>
          <w:p w:rsidR="00B47D26" w:rsidRDefault="00B47D26" w:rsidP="00FB721D">
            <w:pPr>
              <w:spacing w:line="240" w:lineRule="auto"/>
              <w:rPr>
                <w:rFonts w:eastAsia="Calibri" w:cs="Times New Roman"/>
                <w:lang w:val="id-ID"/>
              </w:rPr>
            </w:pPr>
          </w:p>
          <w:p w:rsidR="00B47D26" w:rsidRDefault="00B47D26" w:rsidP="00FB721D">
            <w:pPr>
              <w:spacing w:line="240" w:lineRule="auto"/>
              <w:rPr>
                <w:rFonts w:eastAsia="Calibri" w:cs="Times New Roman"/>
                <w:lang w:val="id-ID"/>
              </w:rPr>
            </w:pPr>
          </w:p>
          <w:p w:rsidR="00B47D26" w:rsidRDefault="00B47D26" w:rsidP="00FB721D">
            <w:pPr>
              <w:spacing w:line="240" w:lineRule="auto"/>
              <w:rPr>
                <w:rFonts w:eastAsia="Calibri" w:cs="Times New Roman"/>
                <w:lang w:val="id-ID"/>
              </w:rPr>
            </w:pPr>
          </w:p>
          <w:p w:rsidR="00F03BE4" w:rsidRDefault="00F03BE4" w:rsidP="00FB721D">
            <w:pPr>
              <w:spacing w:line="240" w:lineRule="auto"/>
              <w:rPr>
                <w:rFonts w:eastAsia="Calibri" w:cs="Times New Roman"/>
                <w:lang w:val="id-ID"/>
              </w:rPr>
            </w:pPr>
          </w:p>
          <w:p w:rsidR="00B47D26" w:rsidRDefault="00B47D26" w:rsidP="00FB721D">
            <w:pPr>
              <w:spacing w:line="240" w:lineRule="auto"/>
              <w:rPr>
                <w:rFonts w:eastAsia="Calibri" w:cs="Times New Roman"/>
                <w:lang w:val="id-ID"/>
              </w:rPr>
            </w:pPr>
          </w:p>
          <w:p w:rsidR="00FB721D" w:rsidRDefault="00FB721D" w:rsidP="00FB721D">
            <w:pPr>
              <w:spacing w:line="240" w:lineRule="auto"/>
              <w:jc w:val="center"/>
              <w:rPr>
                <w:rFonts w:eastAsia="Calibri" w:cs="Times New Roman"/>
                <w:lang w:val="id-ID"/>
              </w:rPr>
            </w:pPr>
            <w:r>
              <w:rPr>
                <w:rFonts w:eastAsia="Calibri" w:cs="Times New Roman"/>
                <w:lang w:val="id-ID"/>
              </w:rPr>
              <w:lastRenderedPageBreak/>
              <w:t>12.00</w:t>
            </w: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jc w:val="center"/>
              <w:rPr>
                <w:rFonts w:eastAsia="Calibri" w:cs="Times New Roman"/>
                <w:lang w:val="id-ID"/>
              </w:rPr>
            </w:pPr>
          </w:p>
          <w:p w:rsidR="00FB721D" w:rsidRDefault="00FB721D" w:rsidP="00FB721D">
            <w:pPr>
              <w:spacing w:line="240" w:lineRule="auto"/>
              <w:rPr>
                <w:rFonts w:eastAsia="Calibri" w:cs="Times New Roman"/>
                <w:lang w:val="id-ID"/>
              </w:rPr>
            </w:pPr>
          </w:p>
          <w:p w:rsidR="00FB721D" w:rsidRDefault="00FB721D" w:rsidP="00B47D26">
            <w:pPr>
              <w:spacing w:line="240" w:lineRule="auto"/>
              <w:jc w:val="center"/>
              <w:rPr>
                <w:rFonts w:eastAsia="Calibri" w:cs="Times New Roman"/>
                <w:lang w:val="id-ID"/>
              </w:rPr>
            </w:pPr>
          </w:p>
        </w:tc>
        <w:tc>
          <w:tcPr>
            <w:tcW w:w="3399" w:type="dxa"/>
          </w:tcPr>
          <w:p w:rsidR="00090AD6" w:rsidRDefault="00090AD6" w:rsidP="00FB721D">
            <w:pPr>
              <w:spacing w:line="240" w:lineRule="auto"/>
              <w:rPr>
                <w:rFonts w:eastAsia="Calibri" w:cs="Times New Roman"/>
                <w:lang w:val="id-ID"/>
              </w:rPr>
            </w:pPr>
          </w:p>
          <w:p w:rsidR="00FB721D" w:rsidRPr="00B92284" w:rsidRDefault="00FB721D" w:rsidP="00FB721D">
            <w:pPr>
              <w:spacing w:line="240" w:lineRule="auto"/>
              <w:rPr>
                <w:rFonts w:eastAsia="Calibri" w:cs="Times New Roman"/>
                <w:lang w:val="id-ID"/>
              </w:rPr>
            </w:pPr>
            <w:r w:rsidRPr="00B92284">
              <w:rPr>
                <w:rFonts w:eastAsia="Calibri" w:cs="Times New Roman"/>
                <w:lang w:val="id-ID"/>
              </w:rPr>
              <w:t>Mengkaji tingkat nyeri pasien</w:t>
            </w:r>
          </w:p>
          <w:p w:rsidR="00A916D6" w:rsidRDefault="00A916D6" w:rsidP="00A916D6">
            <w:pPr>
              <w:spacing w:line="240" w:lineRule="auto"/>
              <w:jc w:val="left"/>
              <w:rPr>
                <w:rFonts w:eastAsia="Calibri" w:cs="Times New Roman"/>
                <w:lang w:val="id-ID"/>
              </w:rPr>
            </w:pPr>
            <w:r>
              <w:rPr>
                <w:rFonts w:eastAsia="Calibri" w:cs="Times New Roman"/>
                <w:lang w:val="id-ID"/>
              </w:rPr>
              <w:t>P : luka bekas operasi</w:t>
            </w:r>
          </w:p>
          <w:p w:rsidR="00A916D6" w:rsidRDefault="00A916D6" w:rsidP="00A916D6">
            <w:pPr>
              <w:spacing w:line="240" w:lineRule="auto"/>
              <w:rPr>
                <w:rFonts w:eastAsia="Calibri" w:cs="Times New Roman"/>
                <w:lang w:val="id-ID"/>
              </w:rPr>
            </w:pPr>
            <w:r>
              <w:rPr>
                <w:rFonts w:eastAsia="Calibri" w:cs="Times New Roman"/>
                <w:lang w:val="id-ID"/>
              </w:rPr>
              <w:t>Q : cekot-cekot</w:t>
            </w:r>
          </w:p>
          <w:p w:rsidR="00A916D6" w:rsidRDefault="00A916D6" w:rsidP="00A916D6">
            <w:pPr>
              <w:spacing w:line="240" w:lineRule="auto"/>
              <w:rPr>
                <w:rFonts w:eastAsia="Calibri" w:cs="Times New Roman"/>
                <w:lang w:val="id-ID"/>
              </w:rPr>
            </w:pPr>
            <w:r>
              <w:rPr>
                <w:rFonts w:eastAsia="Calibri" w:cs="Times New Roman"/>
                <w:lang w:val="id-ID"/>
              </w:rPr>
              <w:t>R : di bagian kepala</w:t>
            </w:r>
          </w:p>
          <w:p w:rsidR="00A916D6" w:rsidRDefault="00A916D6" w:rsidP="00A916D6">
            <w:pPr>
              <w:spacing w:line="240" w:lineRule="auto"/>
              <w:rPr>
                <w:rFonts w:eastAsia="Calibri" w:cs="Times New Roman"/>
                <w:lang w:val="id-ID"/>
              </w:rPr>
            </w:pPr>
            <w:r>
              <w:rPr>
                <w:rFonts w:eastAsia="Calibri" w:cs="Times New Roman"/>
                <w:lang w:val="id-ID"/>
              </w:rPr>
              <w:t xml:space="preserve">S : </w:t>
            </w:r>
            <w:r>
              <w:rPr>
                <w:rFonts w:eastAsia="Calibri" w:cs="Times New Roman"/>
              </w:rPr>
              <w:t xml:space="preserve">skala </w:t>
            </w:r>
            <w:r w:rsidR="00B47D26">
              <w:rPr>
                <w:rFonts w:eastAsia="Calibri" w:cs="Times New Roman"/>
              </w:rPr>
              <w:t>1</w:t>
            </w:r>
            <w:r>
              <w:rPr>
                <w:rFonts w:eastAsia="Calibri" w:cs="Times New Roman"/>
                <w:lang w:val="id-ID"/>
              </w:rPr>
              <w:t xml:space="preserve"> (dari 0-10)</w:t>
            </w:r>
          </w:p>
          <w:p w:rsidR="00FB721D" w:rsidRDefault="00A916D6" w:rsidP="00A916D6">
            <w:pPr>
              <w:spacing w:line="240" w:lineRule="auto"/>
              <w:rPr>
                <w:rFonts w:eastAsia="Calibri" w:cs="Times New Roman"/>
                <w:lang w:val="id-ID"/>
              </w:rPr>
            </w:pPr>
            <w:r>
              <w:rPr>
                <w:rFonts w:eastAsia="Calibri" w:cs="Times New Roman"/>
                <w:lang w:val="id-ID"/>
              </w:rPr>
              <w:t>T : hilang timbul</w:t>
            </w:r>
          </w:p>
          <w:p w:rsidR="00FB721D" w:rsidRPr="005C3A06" w:rsidRDefault="00FB721D" w:rsidP="00FB721D">
            <w:pPr>
              <w:spacing w:line="240" w:lineRule="auto"/>
              <w:rPr>
                <w:lang w:val="id-ID"/>
              </w:rPr>
            </w:pPr>
            <w:r>
              <w:t>menga</w:t>
            </w:r>
            <w:r w:rsidRPr="000A3A5D">
              <w:t>jarkan manajemen nyeri non famakologis (relaksasi : nafas dalam)</w:t>
            </w:r>
            <w:r>
              <w:rPr>
                <w:lang w:val="id-ID"/>
              </w:rPr>
              <w:t xml:space="preserve"> pasien mampu melakukannya</w:t>
            </w:r>
          </w:p>
          <w:p w:rsidR="00FB721D" w:rsidRDefault="00FB721D" w:rsidP="00FB721D">
            <w:pPr>
              <w:spacing w:line="240" w:lineRule="auto"/>
              <w:rPr>
                <w:rFonts w:eastAsia="Calibri" w:cs="Times New Roman"/>
                <w:lang w:val="id-ID"/>
              </w:rPr>
            </w:pPr>
          </w:p>
          <w:p w:rsidR="00FB721D" w:rsidRDefault="00FB721D" w:rsidP="00FB721D">
            <w:pPr>
              <w:spacing w:line="240" w:lineRule="auto"/>
              <w:rPr>
                <w:rFonts w:eastAsia="Calibri" w:cs="Times New Roman"/>
                <w:lang w:val="id-ID"/>
              </w:rPr>
            </w:pPr>
            <w:r>
              <w:rPr>
                <w:rFonts w:eastAsia="Calibri" w:cs="Times New Roman"/>
                <w:lang w:val="id-ID"/>
              </w:rPr>
              <w:t xml:space="preserve">melepas kateter </w:t>
            </w:r>
            <w:r w:rsidR="00DA4039">
              <w:rPr>
                <w:rFonts w:eastAsia="Calibri" w:cs="Times New Roman"/>
              </w:rPr>
              <w:t>dan plug</w:t>
            </w:r>
            <w:r>
              <w:rPr>
                <w:rFonts w:eastAsia="Calibri" w:cs="Times New Roman"/>
                <w:lang w:val="id-ID"/>
              </w:rPr>
              <w:t xml:space="preserve">sesuai </w:t>
            </w:r>
            <w:r>
              <w:rPr>
                <w:rFonts w:eastAsia="Calibri" w:cs="Times New Roman"/>
              </w:rPr>
              <w:lastRenderedPageBreak/>
              <w:t xml:space="preserve">hasil </w:t>
            </w:r>
            <w:r>
              <w:rPr>
                <w:rFonts w:eastAsia="Calibri" w:cs="Times New Roman"/>
                <w:lang w:val="id-ID"/>
              </w:rPr>
              <w:t>kolaborasi dengan dokter</w:t>
            </w:r>
          </w:p>
          <w:p w:rsidR="00B47D26" w:rsidRDefault="00B47D26" w:rsidP="00FB721D">
            <w:pPr>
              <w:spacing w:line="240" w:lineRule="auto"/>
              <w:rPr>
                <w:rFonts w:eastAsia="Calibri" w:cs="Times New Roman"/>
                <w:lang w:val="id-ID"/>
              </w:rPr>
            </w:pPr>
          </w:p>
          <w:p w:rsidR="00B47D26" w:rsidRPr="00B47D26" w:rsidRDefault="00B47D26" w:rsidP="00FB721D">
            <w:pPr>
              <w:spacing w:line="240" w:lineRule="auto"/>
              <w:rPr>
                <w:rFonts w:eastAsia="Calibri" w:cs="Times New Roman"/>
              </w:rPr>
            </w:pPr>
            <w:r>
              <w:rPr>
                <w:rFonts w:eastAsia="Calibri" w:cs="Times New Roman"/>
              </w:rPr>
              <w:t>mendampingi pasien ke kamar mandi, pasien mampu melakukannya secara mandiri</w:t>
            </w:r>
          </w:p>
          <w:p w:rsidR="00FB721D" w:rsidRDefault="00FB721D" w:rsidP="00FB721D">
            <w:pPr>
              <w:spacing w:line="240" w:lineRule="auto"/>
              <w:rPr>
                <w:rFonts w:eastAsia="Calibri" w:cs="Times New Roman"/>
                <w:lang w:val="id-ID"/>
              </w:rPr>
            </w:pPr>
          </w:p>
          <w:p w:rsidR="00FB721D" w:rsidRPr="00A916D6" w:rsidRDefault="00FB721D" w:rsidP="00FB721D">
            <w:pPr>
              <w:spacing w:line="240" w:lineRule="auto"/>
              <w:rPr>
                <w:rFonts w:eastAsia="Calibri" w:cs="Times New Roman"/>
              </w:rPr>
            </w:pPr>
            <w:r>
              <w:rPr>
                <w:rFonts w:eastAsia="Calibri" w:cs="Times New Roman"/>
                <w:lang w:val="id-ID"/>
              </w:rPr>
              <w:t xml:space="preserve">Mengobservasi TTV </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sidR="00DA4039">
              <w:rPr>
                <w:rFonts w:eastAsia="Calibri" w:cs="Times New Roman"/>
              </w:rPr>
              <w:t>8</w:t>
            </w:r>
            <w:r w:rsidRPr="00B92284">
              <w:rPr>
                <w:rFonts w:eastAsia="Calibri" w:cs="Times New Roman"/>
                <w:lang w:val="id-ID"/>
              </w:rPr>
              <w:t>0 mmHg</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 xml:space="preserve">N    : </w:t>
            </w:r>
            <w:r>
              <w:rPr>
                <w:rFonts w:eastAsia="Calibri" w:cs="Times New Roman"/>
              </w:rPr>
              <w:t>80</w:t>
            </w:r>
            <w:r w:rsidRPr="00B92284">
              <w:rPr>
                <w:rFonts w:eastAsia="Calibri" w:cs="Times New Roman"/>
                <w:lang w:val="id-ID"/>
              </w:rPr>
              <w:t xml:space="preserve"> x/menit</w:t>
            </w:r>
          </w:p>
          <w:p w:rsidR="00FB721D" w:rsidRPr="00B92284" w:rsidRDefault="00FB721D" w:rsidP="00FB721D">
            <w:pPr>
              <w:spacing w:line="240" w:lineRule="auto"/>
              <w:rPr>
                <w:rFonts w:eastAsia="Calibri" w:cs="Times New Roman"/>
                <w:lang w:val="id-ID"/>
              </w:rPr>
            </w:pPr>
            <w:r w:rsidRPr="00B92284">
              <w:rPr>
                <w:rFonts w:eastAsia="Calibri" w:cs="Times New Roman"/>
                <w:lang w:val="id-ID"/>
              </w:rPr>
              <w:t>S    : 36,</w:t>
            </w:r>
            <w:r>
              <w:rPr>
                <w:rFonts w:eastAsia="Calibri" w:cs="Times New Roman"/>
              </w:rPr>
              <w:t>4</w:t>
            </w:r>
            <w:r>
              <w:rPr>
                <w:rFonts w:eastAsia="Calibri" w:cs="Times New Roman"/>
                <w:lang w:val="id-ID"/>
              </w:rPr>
              <w:t>˚</w:t>
            </w:r>
            <w:r w:rsidRPr="00B92284">
              <w:rPr>
                <w:rFonts w:eastAsia="Calibri" w:cs="Times New Roman"/>
                <w:lang w:val="id-ID"/>
              </w:rPr>
              <w:t>C</w:t>
            </w:r>
          </w:p>
          <w:p w:rsidR="00FB721D" w:rsidRDefault="00FB721D" w:rsidP="00FB721D">
            <w:pPr>
              <w:spacing w:line="240" w:lineRule="auto"/>
              <w:rPr>
                <w:rFonts w:eastAsia="Calibri" w:cs="Times New Roman"/>
                <w:lang w:val="id-ID"/>
              </w:rPr>
            </w:pPr>
            <w:r>
              <w:rPr>
                <w:rFonts w:eastAsia="Calibri" w:cs="Times New Roman"/>
                <w:lang w:val="id-ID"/>
              </w:rPr>
              <w:t>RR : 20</w:t>
            </w:r>
            <w:r w:rsidRPr="00B92284">
              <w:rPr>
                <w:rFonts w:eastAsia="Calibri" w:cs="Times New Roman"/>
                <w:lang w:val="id-ID"/>
              </w:rPr>
              <w:t xml:space="preserve"> x/menit</w:t>
            </w:r>
          </w:p>
          <w:p w:rsidR="00FB721D" w:rsidRDefault="00FB721D" w:rsidP="00FB721D">
            <w:pPr>
              <w:spacing w:line="240" w:lineRule="auto"/>
              <w:rPr>
                <w:rFonts w:eastAsia="Calibri" w:cs="Times New Roman"/>
                <w:lang w:val="id-ID"/>
              </w:rPr>
            </w:pPr>
            <w:r>
              <w:rPr>
                <w:rFonts w:eastAsia="Calibri" w:cs="Times New Roman"/>
                <w:lang w:val="id-ID"/>
              </w:rPr>
              <w:t>Spo2 : 99%</w:t>
            </w:r>
          </w:p>
          <w:p w:rsidR="00A916D6" w:rsidRDefault="00A916D6" w:rsidP="00FB721D">
            <w:pPr>
              <w:spacing w:line="240" w:lineRule="auto"/>
              <w:rPr>
                <w:rFonts w:eastAsia="Calibri" w:cs="Times New Roman"/>
                <w:lang w:val="id-ID"/>
              </w:rPr>
            </w:pPr>
          </w:p>
          <w:p w:rsidR="00A916D6" w:rsidRDefault="00A916D6" w:rsidP="00A916D6">
            <w:pPr>
              <w:pStyle w:val="Default"/>
              <w:jc w:val="both"/>
              <w:rPr>
                <w:lang w:val="en-US"/>
              </w:rPr>
            </w:pPr>
            <w:r>
              <w:t>Edukasi</w:t>
            </w:r>
            <w:r>
              <w:rPr>
                <w:lang w:val="en-US"/>
              </w:rPr>
              <w:t xml:space="preserve"> kepada pasien tentang</w:t>
            </w:r>
          </w:p>
          <w:p w:rsidR="00A916D6" w:rsidRDefault="00A916D6" w:rsidP="00280FC3">
            <w:pPr>
              <w:pStyle w:val="Default"/>
              <w:numPr>
                <w:ilvl w:val="0"/>
                <w:numId w:val="42"/>
              </w:numPr>
              <w:ind w:left="459"/>
              <w:jc w:val="both"/>
              <w:rPr>
                <w:lang w:val="en-US"/>
              </w:rPr>
            </w:pPr>
            <w:r>
              <w:t xml:space="preserve"> 6 cara cuci tangan dengan benar</w:t>
            </w:r>
            <w:r>
              <w:rPr>
                <w:lang w:val="en-US"/>
              </w:rPr>
              <w:t>.</w:t>
            </w:r>
          </w:p>
          <w:p w:rsidR="00A916D6" w:rsidRPr="00571952" w:rsidRDefault="00A916D6" w:rsidP="00280FC3">
            <w:pPr>
              <w:pStyle w:val="Default"/>
              <w:numPr>
                <w:ilvl w:val="0"/>
                <w:numId w:val="42"/>
              </w:numPr>
              <w:ind w:left="459"/>
              <w:jc w:val="both"/>
              <w:rPr>
                <w:lang w:val="en-US"/>
              </w:rPr>
            </w:pPr>
            <w:r>
              <w:t>perawatan luka bekas operasi.</w:t>
            </w:r>
          </w:p>
          <w:p w:rsidR="00A916D6" w:rsidRDefault="00A916D6" w:rsidP="00280FC3">
            <w:pPr>
              <w:pStyle w:val="Default"/>
              <w:numPr>
                <w:ilvl w:val="0"/>
                <w:numId w:val="42"/>
              </w:numPr>
              <w:ind w:left="459"/>
              <w:jc w:val="both"/>
              <w:rPr>
                <w:lang w:val="en-US"/>
              </w:rPr>
            </w:pPr>
            <w:r w:rsidRPr="00571952">
              <w:rPr>
                <w:lang w:val="en-US"/>
              </w:rPr>
              <w:t>menjelaskan</w:t>
            </w:r>
            <w:r>
              <w:rPr>
                <w:lang w:val="en-US"/>
              </w:rPr>
              <w:t xml:space="preserve"> jadwal kontrol ke rumah sakit.</w:t>
            </w:r>
          </w:p>
          <w:p w:rsidR="00A916D6" w:rsidRPr="00571952" w:rsidRDefault="00A916D6" w:rsidP="00280FC3">
            <w:pPr>
              <w:pStyle w:val="Default"/>
              <w:numPr>
                <w:ilvl w:val="0"/>
                <w:numId w:val="42"/>
              </w:numPr>
              <w:ind w:left="459"/>
              <w:jc w:val="both"/>
              <w:rPr>
                <w:lang w:val="en-US"/>
              </w:rPr>
            </w:pPr>
            <w:r>
              <w:t xml:space="preserve">menjelaskan terapi obat oral </w:t>
            </w:r>
            <w:r w:rsidR="00170278">
              <w:rPr>
                <w:lang w:val="en-US"/>
              </w:rPr>
              <w:t>cefixime tablet 200 mg diminum 2x sehari, ranitidine 15</w:t>
            </w:r>
            <w:r w:rsidRPr="00571952">
              <w:rPr>
                <w:lang w:val="en-US"/>
              </w:rPr>
              <w:t xml:space="preserve">0 mg </w:t>
            </w:r>
            <w:r w:rsidR="00170278">
              <w:rPr>
                <w:lang w:val="en-US"/>
              </w:rPr>
              <w:t>diminum 2x sehari, asam mefenamat 500 mg diminum 3</w:t>
            </w:r>
            <w:r w:rsidRPr="00571952">
              <w:rPr>
                <w:lang w:val="en-US"/>
              </w:rPr>
              <w:t xml:space="preserve">x sehari, </w:t>
            </w:r>
          </w:p>
          <w:p w:rsidR="00A916D6" w:rsidRPr="00B92284" w:rsidRDefault="00A916D6" w:rsidP="00FB721D">
            <w:pPr>
              <w:spacing w:line="240" w:lineRule="auto"/>
              <w:rPr>
                <w:rFonts w:eastAsia="Calibri" w:cs="Times New Roman"/>
                <w:lang w:val="id-ID"/>
              </w:rPr>
            </w:pPr>
          </w:p>
          <w:p w:rsidR="00FB721D" w:rsidRPr="00B47D26" w:rsidRDefault="00B47D26" w:rsidP="00B47D26">
            <w:pPr>
              <w:spacing w:line="240" w:lineRule="auto"/>
              <w:rPr>
                <w:rFonts w:eastAsia="Calibri" w:cs="Times New Roman"/>
              </w:rPr>
            </w:pPr>
            <w:r>
              <w:rPr>
                <w:rFonts w:eastAsia="Calibri" w:cs="Times New Roman"/>
              </w:rPr>
              <w:t>Pasien KRS</w:t>
            </w:r>
          </w:p>
        </w:tc>
        <w:tc>
          <w:tcPr>
            <w:tcW w:w="1181" w:type="dxa"/>
          </w:tcPr>
          <w:p w:rsidR="00FB721D" w:rsidRDefault="00B47D26" w:rsidP="00FB721D">
            <w:pPr>
              <w:spacing w:line="240" w:lineRule="auto"/>
              <w:rPr>
                <w:rFonts w:ascii="Blackadder ITC" w:eastAsia="Calibri" w:hAnsi="Blackadder ITC" w:cs="Times New Roman"/>
                <w:b/>
              </w:rPr>
            </w:pPr>
            <w:r>
              <w:rPr>
                <w:noProof/>
                <w:szCs w:val="24"/>
              </w:rPr>
              <w:lastRenderedPageBreak/>
              <w:drawing>
                <wp:inline distT="0" distB="0" distL="0" distR="0">
                  <wp:extent cx="612950" cy="381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FB721D" w:rsidRDefault="00FB721D" w:rsidP="00FB721D">
            <w:pPr>
              <w:spacing w:line="240" w:lineRule="auto"/>
              <w:rPr>
                <w:rFonts w:ascii="Blackadder ITC" w:eastAsia="Calibri" w:hAnsi="Blackadder ITC" w:cs="Times New Roman"/>
                <w:b/>
              </w:rPr>
            </w:pPr>
          </w:p>
          <w:p w:rsidR="00FB721D" w:rsidRDefault="00FB721D" w:rsidP="00FB721D">
            <w:pPr>
              <w:spacing w:line="240" w:lineRule="auto"/>
              <w:rPr>
                <w:rFonts w:ascii="Blackadder ITC" w:eastAsia="Calibri" w:hAnsi="Blackadder ITC" w:cs="Times New Roman"/>
                <w:b/>
              </w:rPr>
            </w:pPr>
          </w:p>
          <w:p w:rsidR="00FB721D" w:rsidRDefault="00FB721D" w:rsidP="00FB721D">
            <w:pPr>
              <w:spacing w:line="240" w:lineRule="auto"/>
              <w:rPr>
                <w:rFonts w:ascii="Blackadder ITC" w:eastAsia="Calibri" w:hAnsi="Blackadder ITC" w:cs="Times New Roman"/>
                <w:b/>
              </w:rPr>
            </w:pPr>
          </w:p>
          <w:p w:rsidR="00FB721D" w:rsidRPr="00C75ED5" w:rsidRDefault="00FB721D" w:rsidP="00FB721D">
            <w:pPr>
              <w:spacing w:line="240" w:lineRule="auto"/>
              <w:rPr>
                <w:rFonts w:ascii="Blackadder ITC" w:eastAsia="Calibri" w:hAnsi="Blackadder ITC" w:cs="Times New Roman"/>
                <w:b/>
              </w:rPr>
            </w:pPr>
          </w:p>
          <w:p w:rsidR="00FB721D" w:rsidRDefault="00FB721D" w:rsidP="00FB721D">
            <w:pPr>
              <w:spacing w:line="240" w:lineRule="auto"/>
              <w:rPr>
                <w:rFonts w:ascii="Blackadder ITC" w:eastAsia="Calibri" w:hAnsi="Blackadder ITC" w:cs="Times New Roman"/>
                <w:b/>
              </w:rPr>
            </w:pPr>
          </w:p>
          <w:p w:rsidR="00FB721D" w:rsidRPr="00C75ED5" w:rsidRDefault="00FB721D" w:rsidP="00FB721D">
            <w:pPr>
              <w:spacing w:line="240" w:lineRule="auto"/>
              <w:rPr>
                <w:rFonts w:ascii="Blackadder ITC" w:eastAsia="Calibri" w:hAnsi="Blackadder ITC" w:cs="Times New Roman"/>
                <w:b/>
              </w:rPr>
            </w:pPr>
          </w:p>
          <w:p w:rsidR="00FB721D" w:rsidRDefault="00FB721D" w:rsidP="00FB721D">
            <w:pPr>
              <w:spacing w:line="240" w:lineRule="auto"/>
              <w:jc w:val="center"/>
              <w:rPr>
                <w:rFonts w:ascii="Blackadder ITC" w:eastAsia="Calibri" w:hAnsi="Blackadder ITC" w:cs="Times New Roman"/>
                <w:b/>
                <w:lang w:val="id-ID"/>
              </w:rPr>
            </w:pPr>
          </w:p>
          <w:p w:rsidR="00B47D26" w:rsidRDefault="00B47D26" w:rsidP="00FB721D">
            <w:pPr>
              <w:spacing w:line="240" w:lineRule="auto"/>
              <w:jc w:val="center"/>
              <w:rPr>
                <w:rFonts w:ascii="Blackadder ITC" w:eastAsia="Calibri" w:hAnsi="Blackadder ITC" w:cs="Times New Roman"/>
                <w:b/>
                <w:lang w:val="id-ID"/>
              </w:rPr>
            </w:pPr>
          </w:p>
          <w:p w:rsidR="00F03BE4" w:rsidRDefault="00F03BE4" w:rsidP="00FB721D">
            <w:pPr>
              <w:spacing w:line="240" w:lineRule="auto"/>
              <w:jc w:val="center"/>
              <w:rPr>
                <w:rFonts w:ascii="Blackadder ITC" w:eastAsia="Calibri" w:hAnsi="Blackadder ITC" w:cs="Times New Roman"/>
                <w:b/>
                <w:lang w:val="id-ID"/>
              </w:rPr>
            </w:pPr>
          </w:p>
          <w:p w:rsidR="00F03BE4" w:rsidRDefault="00F03BE4" w:rsidP="00FB721D">
            <w:pPr>
              <w:spacing w:line="240" w:lineRule="auto"/>
              <w:jc w:val="center"/>
              <w:rPr>
                <w:rFonts w:ascii="Blackadder ITC" w:eastAsia="Calibri" w:hAnsi="Blackadder ITC" w:cs="Times New Roman"/>
                <w:b/>
                <w:lang w:val="id-ID"/>
              </w:rPr>
            </w:pPr>
          </w:p>
          <w:p w:rsidR="00B47D26" w:rsidRDefault="00B47D26" w:rsidP="00FB721D">
            <w:pPr>
              <w:spacing w:line="240" w:lineRule="auto"/>
              <w:jc w:val="center"/>
              <w:rPr>
                <w:noProof/>
                <w:szCs w:val="24"/>
              </w:rPr>
            </w:pPr>
            <w:r>
              <w:rPr>
                <w:noProof/>
                <w:szCs w:val="24"/>
              </w:rPr>
              <w:lastRenderedPageBreak/>
              <w:drawing>
                <wp:inline distT="0" distB="0" distL="0" distR="0">
                  <wp:extent cx="612950" cy="3816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090AD6" w:rsidRDefault="00090AD6" w:rsidP="00B47D26">
            <w:pPr>
              <w:rPr>
                <w:noProof/>
                <w:szCs w:val="24"/>
              </w:rPr>
            </w:pPr>
          </w:p>
          <w:p w:rsidR="00B47D26" w:rsidRPr="00090AD6" w:rsidRDefault="00B47D26" w:rsidP="00B47D26">
            <w:pPr>
              <w:rPr>
                <w:noProof/>
                <w:szCs w:val="24"/>
              </w:rPr>
            </w:pPr>
            <w:r>
              <w:rPr>
                <w:noProof/>
                <w:szCs w:val="24"/>
              </w:rPr>
              <w:drawing>
                <wp:inline distT="0" distB="0" distL="0" distR="0">
                  <wp:extent cx="612950" cy="3816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B47D26" w:rsidRDefault="00B47D26" w:rsidP="00B47D26">
            <w:pPr>
              <w:rPr>
                <w:rFonts w:ascii="Blackadder ITC" w:eastAsia="Calibri" w:hAnsi="Blackadder ITC" w:cs="Times New Roman"/>
                <w:lang w:val="id-ID"/>
              </w:rPr>
            </w:pPr>
            <w:r>
              <w:rPr>
                <w:noProof/>
                <w:szCs w:val="24"/>
              </w:rPr>
              <w:drawing>
                <wp:inline distT="0" distB="0" distL="0" distR="0">
                  <wp:extent cx="612950" cy="381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B47D26" w:rsidRDefault="00B47D26" w:rsidP="00B47D26">
            <w:pPr>
              <w:rPr>
                <w:rFonts w:ascii="Blackadder ITC" w:eastAsia="Calibri" w:hAnsi="Blackadder ITC" w:cs="Times New Roman"/>
                <w:lang w:val="id-ID"/>
              </w:rPr>
            </w:pPr>
          </w:p>
          <w:p w:rsidR="00B47D26" w:rsidRDefault="00B47D26" w:rsidP="00B47D26">
            <w:pPr>
              <w:rPr>
                <w:rFonts w:ascii="Blackadder ITC" w:eastAsia="Calibri" w:hAnsi="Blackadder ITC" w:cs="Times New Roman"/>
                <w:lang w:val="id-ID"/>
              </w:rPr>
            </w:pPr>
          </w:p>
          <w:p w:rsidR="00B47D26" w:rsidRDefault="00B47D26" w:rsidP="00B47D26">
            <w:pPr>
              <w:rPr>
                <w:noProof/>
                <w:szCs w:val="24"/>
              </w:rPr>
            </w:pPr>
            <w:r>
              <w:rPr>
                <w:noProof/>
                <w:szCs w:val="24"/>
              </w:rPr>
              <w:drawing>
                <wp:inline distT="0" distB="0" distL="0" distR="0">
                  <wp:extent cx="612950" cy="381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B47D26" w:rsidRPr="00B47D26" w:rsidRDefault="00B47D26" w:rsidP="00B47D26">
            <w:pPr>
              <w:rPr>
                <w:rFonts w:ascii="Blackadder ITC" w:eastAsia="Calibri" w:hAnsi="Blackadder ITC" w:cs="Times New Roman"/>
                <w:lang w:val="id-ID"/>
              </w:rPr>
            </w:pPr>
          </w:p>
          <w:p w:rsidR="00B47D26" w:rsidRDefault="00B47D26" w:rsidP="00B47D26">
            <w:pPr>
              <w:rPr>
                <w:rFonts w:ascii="Blackadder ITC" w:eastAsia="Calibri" w:hAnsi="Blackadder ITC" w:cs="Times New Roman"/>
                <w:lang w:val="id-ID"/>
              </w:rPr>
            </w:pPr>
          </w:p>
          <w:p w:rsidR="005F22D5" w:rsidRDefault="005F22D5" w:rsidP="00B47D26">
            <w:pPr>
              <w:rPr>
                <w:rFonts w:ascii="Blackadder ITC" w:eastAsia="Calibri" w:hAnsi="Blackadder ITC" w:cs="Times New Roman"/>
                <w:lang w:val="id-ID"/>
              </w:rPr>
            </w:pPr>
          </w:p>
          <w:p w:rsidR="00090AD6" w:rsidRDefault="00090AD6" w:rsidP="00B47D26">
            <w:pPr>
              <w:rPr>
                <w:rFonts w:ascii="Blackadder ITC" w:eastAsia="Calibri" w:hAnsi="Blackadder ITC" w:cs="Times New Roman"/>
                <w:lang w:val="id-ID"/>
              </w:rPr>
            </w:pPr>
          </w:p>
          <w:p w:rsidR="00B47D26" w:rsidRPr="00B47D26" w:rsidRDefault="00B47D26" w:rsidP="00B47D26">
            <w:pPr>
              <w:rPr>
                <w:rFonts w:ascii="Blackadder ITC" w:eastAsia="Calibri" w:hAnsi="Blackadder ITC" w:cs="Times New Roman"/>
                <w:lang w:val="id-ID"/>
              </w:rPr>
            </w:pPr>
            <w:r>
              <w:rPr>
                <w:noProof/>
                <w:szCs w:val="24"/>
              </w:rPr>
              <w:lastRenderedPageBreak/>
              <w:drawing>
                <wp:inline distT="0" distB="0" distL="0" distR="0">
                  <wp:extent cx="612950" cy="3816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tc>
        <w:tc>
          <w:tcPr>
            <w:tcW w:w="1351" w:type="dxa"/>
          </w:tcPr>
          <w:p w:rsidR="00FB721D" w:rsidRDefault="00A916D6" w:rsidP="00FB721D">
            <w:pPr>
              <w:spacing w:line="240" w:lineRule="auto"/>
              <w:jc w:val="center"/>
              <w:rPr>
                <w:rFonts w:eastAsia="Calibri" w:cs="Times New Roman"/>
                <w:lang w:val="id-ID"/>
              </w:rPr>
            </w:pPr>
            <w:r>
              <w:rPr>
                <w:rFonts w:eastAsia="Calibri" w:cs="Times New Roman"/>
              </w:rPr>
              <w:lastRenderedPageBreak/>
              <w:t>29</w:t>
            </w:r>
            <w:r w:rsidR="00FB721D">
              <w:rPr>
                <w:rFonts w:eastAsia="Calibri" w:cs="Times New Roman"/>
                <w:lang w:val="id-ID"/>
              </w:rPr>
              <w:t>-01-2020</w:t>
            </w:r>
          </w:p>
          <w:p w:rsidR="00FB721D" w:rsidRDefault="00FB721D" w:rsidP="00FB721D">
            <w:pPr>
              <w:spacing w:line="240" w:lineRule="auto"/>
              <w:jc w:val="center"/>
              <w:rPr>
                <w:rFonts w:eastAsia="Calibri" w:cs="Times New Roman"/>
                <w:lang w:val="id-ID"/>
              </w:rPr>
            </w:pPr>
            <w:r>
              <w:rPr>
                <w:rFonts w:eastAsia="Calibri" w:cs="Times New Roman"/>
                <w:lang w:val="id-ID"/>
              </w:rPr>
              <w:t>14.00</w:t>
            </w:r>
          </w:p>
        </w:tc>
        <w:tc>
          <w:tcPr>
            <w:tcW w:w="3912" w:type="dxa"/>
          </w:tcPr>
          <w:p w:rsidR="00B47D26" w:rsidRPr="00B92284" w:rsidRDefault="00B47D26" w:rsidP="00B47D26">
            <w:pPr>
              <w:spacing w:line="240" w:lineRule="auto"/>
              <w:rPr>
                <w:rFonts w:eastAsia="Calibri" w:cs="Times New Roman"/>
                <w:lang w:val="id-ID"/>
              </w:rPr>
            </w:pPr>
            <w:r>
              <w:rPr>
                <w:rFonts w:eastAsia="Calibri" w:cs="Times New Roman"/>
                <w:lang w:val="id-ID"/>
              </w:rPr>
              <w:t>Dx.1</w:t>
            </w:r>
          </w:p>
          <w:p w:rsidR="00B47D26" w:rsidRPr="00B47D26" w:rsidRDefault="00B47D26" w:rsidP="00B47D26">
            <w:pPr>
              <w:spacing w:line="240" w:lineRule="auto"/>
              <w:rPr>
                <w:rFonts w:eastAsia="Calibri" w:cs="Times New Roman"/>
              </w:rPr>
            </w:pPr>
            <w:r w:rsidRPr="00B92284">
              <w:rPr>
                <w:rFonts w:eastAsia="Calibri" w:cs="Times New Roman"/>
                <w:lang w:val="id-ID"/>
              </w:rPr>
              <w:t xml:space="preserve">S : pasien mengatakan </w:t>
            </w:r>
            <w:r>
              <w:rPr>
                <w:rFonts w:eastAsia="Calibri" w:cs="Times New Roman"/>
                <w:lang w:val="id-ID"/>
              </w:rPr>
              <w:t>nyeri bekas operasi</w:t>
            </w:r>
            <w:r>
              <w:rPr>
                <w:rFonts w:eastAsia="Calibri" w:cs="Times New Roman"/>
              </w:rPr>
              <w:t xml:space="preserve"> berkurang</w:t>
            </w:r>
          </w:p>
          <w:p w:rsidR="00B47D26" w:rsidRPr="00B92284" w:rsidRDefault="00B47D26" w:rsidP="00B47D26">
            <w:pPr>
              <w:spacing w:line="240" w:lineRule="auto"/>
              <w:rPr>
                <w:rFonts w:eastAsia="Calibri" w:cs="Times New Roman"/>
                <w:lang w:val="id-ID"/>
              </w:rPr>
            </w:pPr>
            <w:r w:rsidRPr="00B92284">
              <w:rPr>
                <w:rFonts w:eastAsia="Calibri" w:cs="Times New Roman"/>
                <w:lang w:val="id-ID"/>
              </w:rPr>
              <w:t>O :</w:t>
            </w:r>
          </w:p>
          <w:p w:rsidR="00B47D26" w:rsidRDefault="00B47D26" w:rsidP="00280FC3">
            <w:pPr>
              <w:numPr>
                <w:ilvl w:val="0"/>
                <w:numId w:val="38"/>
              </w:numPr>
              <w:spacing w:line="240" w:lineRule="auto"/>
              <w:jc w:val="left"/>
              <w:rPr>
                <w:rFonts w:eastAsia="Calibri" w:cs="Times New Roman"/>
                <w:lang w:val="id-ID"/>
              </w:rPr>
            </w:pPr>
            <w:r w:rsidRPr="00B92284">
              <w:rPr>
                <w:rFonts w:eastAsia="Calibri" w:cs="Times New Roman"/>
                <w:lang w:val="id-ID"/>
              </w:rPr>
              <w:t>Ke</w:t>
            </w:r>
            <w:r>
              <w:rPr>
                <w:rFonts w:eastAsia="Calibri" w:cs="Times New Roman"/>
                <w:lang w:val="id-ID"/>
              </w:rPr>
              <w:t>adaan umum pasien terlihat cukup baik</w:t>
            </w:r>
          </w:p>
          <w:p w:rsidR="00B47D26" w:rsidRDefault="00B47D26" w:rsidP="00280FC3">
            <w:pPr>
              <w:numPr>
                <w:ilvl w:val="0"/>
                <w:numId w:val="38"/>
              </w:numPr>
              <w:spacing w:line="240" w:lineRule="auto"/>
              <w:jc w:val="left"/>
              <w:rPr>
                <w:rFonts w:eastAsia="Calibri" w:cs="Times New Roman"/>
                <w:lang w:val="id-ID"/>
              </w:rPr>
            </w:pPr>
            <w:r>
              <w:rPr>
                <w:rFonts w:eastAsia="Calibri" w:cs="Times New Roman"/>
                <w:lang w:val="id-ID"/>
              </w:rPr>
              <w:t>P : luka bekas operasi</w:t>
            </w:r>
          </w:p>
          <w:p w:rsidR="00B47D26" w:rsidRDefault="00B47D26" w:rsidP="00B47D26">
            <w:pPr>
              <w:spacing w:line="240" w:lineRule="auto"/>
              <w:ind w:left="720"/>
              <w:rPr>
                <w:rFonts w:eastAsia="Calibri" w:cs="Times New Roman"/>
                <w:lang w:val="id-ID"/>
              </w:rPr>
            </w:pPr>
            <w:r>
              <w:rPr>
                <w:rFonts w:eastAsia="Calibri" w:cs="Times New Roman"/>
                <w:lang w:val="id-ID"/>
              </w:rPr>
              <w:t>Q : cekot-cekot</w:t>
            </w:r>
          </w:p>
          <w:p w:rsidR="00B47D26" w:rsidRDefault="00B47D26" w:rsidP="00B47D26">
            <w:pPr>
              <w:spacing w:line="240" w:lineRule="auto"/>
              <w:ind w:left="720"/>
              <w:rPr>
                <w:rFonts w:eastAsia="Calibri" w:cs="Times New Roman"/>
                <w:lang w:val="id-ID"/>
              </w:rPr>
            </w:pPr>
            <w:r>
              <w:rPr>
                <w:rFonts w:eastAsia="Calibri" w:cs="Times New Roman"/>
                <w:lang w:val="id-ID"/>
              </w:rPr>
              <w:t>R : di bagian kepala</w:t>
            </w:r>
          </w:p>
          <w:p w:rsidR="00B47D26" w:rsidRDefault="00B47D26" w:rsidP="00B47D26">
            <w:pPr>
              <w:spacing w:line="240" w:lineRule="auto"/>
              <w:ind w:left="720"/>
              <w:rPr>
                <w:rFonts w:eastAsia="Calibri" w:cs="Times New Roman"/>
                <w:lang w:val="id-ID"/>
              </w:rPr>
            </w:pPr>
            <w:r>
              <w:rPr>
                <w:rFonts w:eastAsia="Calibri" w:cs="Times New Roman"/>
                <w:lang w:val="id-ID"/>
              </w:rPr>
              <w:t xml:space="preserve">S : </w:t>
            </w:r>
            <w:r>
              <w:rPr>
                <w:rFonts w:eastAsia="Calibri" w:cs="Times New Roman"/>
              </w:rPr>
              <w:t xml:space="preserve">skala </w:t>
            </w:r>
            <w:r w:rsidR="005C6898">
              <w:rPr>
                <w:rFonts w:eastAsia="Calibri" w:cs="Times New Roman"/>
              </w:rPr>
              <w:t>1</w:t>
            </w:r>
            <w:r>
              <w:rPr>
                <w:rFonts w:eastAsia="Calibri" w:cs="Times New Roman"/>
                <w:lang w:val="id-ID"/>
              </w:rPr>
              <w:t xml:space="preserve"> (dari 0-10)</w:t>
            </w:r>
          </w:p>
          <w:p w:rsidR="00B47D26" w:rsidRDefault="00B47D26" w:rsidP="00B47D26">
            <w:pPr>
              <w:spacing w:line="240" w:lineRule="auto"/>
              <w:ind w:left="720"/>
              <w:rPr>
                <w:rFonts w:eastAsia="Calibri" w:cs="Times New Roman"/>
                <w:lang w:val="id-ID"/>
              </w:rPr>
            </w:pPr>
            <w:r>
              <w:rPr>
                <w:rFonts w:eastAsia="Calibri" w:cs="Times New Roman"/>
                <w:lang w:val="id-ID"/>
              </w:rPr>
              <w:t xml:space="preserve">T : hilang timbul </w:t>
            </w:r>
          </w:p>
          <w:p w:rsidR="005C6898" w:rsidRPr="005C6898" w:rsidRDefault="005C6898" w:rsidP="00280FC3">
            <w:pPr>
              <w:pStyle w:val="ListParagraph"/>
              <w:numPr>
                <w:ilvl w:val="0"/>
                <w:numId w:val="38"/>
              </w:numPr>
              <w:spacing w:line="240" w:lineRule="auto"/>
              <w:rPr>
                <w:rFonts w:eastAsia="Calibri" w:cs="Times New Roman"/>
              </w:rPr>
            </w:pPr>
            <w:r>
              <w:rPr>
                <w:rFonts w:eastAsia="Calibri" w:cs="Times New Roman"/>
                <w:lang w:val="en-US"/>
              </w:rPr>
              <w:t>Pasien tampak rileks</w:t>
            </w:r>
          </w:p>
          <w:p w:rsidR="00B47D26" w:rsidRPr="00853895" w:rsidRDefault="00B47D26" w:rsidP="00B47D26">
            <w:pPr>
              <w:spacing w:line="240" w:lineRule="auto"/>
              <w:rPr>
                <w:rFonts w:eastAsia="Calibri" w:cs="Times New Roman"/>
              </w:rPr>
            </w:pPr>
            <w:r w:rsidRPr="00B92284">
              <w:rPr>
                <w:rFonts w:eastAsia="Calibri" w:cs="Times New Roman"/>
                <w:lang w:val="id-ID"/>
              </w:rPr>
              <w:t xml:space="preserve">A : Masalah </w:t>
            </w:r>
            <w:r>
              <w:rPr>
                <w:rFonts w:eastAsia="Calibri" w:cs="Times New Roman"/>
                <w:lang w:val="id-ID"/>
              </w:rPr>
              <w:t>nyeri akut</w:t>
            </w:r>
            <w:r w:rsidRPr="00B92284">
              <w:rPr>
                <w:rFonts w:eastAsia="Calibri" w:cs="Times New Roman"/>
                <w:lang w:val="id-ID"/>
              </w:rPr>
              <w:t xml:space="preserve"> teratasi</w:t>
            </w:r>
          </w:p>
          <w:p w:rsidR="005C6898" w:rsidRDefault="00B47D26" w:rsidP="00B47D26">
            <w:pPr>
              <w:spacing w:line="240" w:lineRule="auto"/>
              <w:rPr>
                <w:rFonts w:eastAsia="Calibri" w:cs="Times New Roman"/>
              </w:rPr>
            </w:pPr>
            <w:r>
              <w:rPr>
                <w:rFonts w:eastAsia="Calibri" w:cs="Times New Roman"/>
                <w:lang w:val="id-ID"/>
              </w:rPr>
              <w:lastRenderedPageBreak/>
              <w:t>P :</w:t>
            </w:r>
            <w:r w:rsidR="005C6898">
              <w:rPr>
                <w:rFonts w:eastAsia="Calibri" w:cs="Times New Roman"/>
              </w:rPr>
              <w:t xml:space="preserve"> I</w:t>
            </w:r>
            <w:r>
              <w:rPr>
                <w:rFonts w:eastAsia="Calibri" w:cs="Times New Roman"/>
                <w:lang w:val="id-ID"/>
              </w:rPr>
              <w:t>ntervensi</w:t>
            </w:r>
            <w:r w:rsidR="005C6898">
              <w:rPr>
                <w:rFonts w:eastAsia="Calibri" w:cs="Times New Roman"/>
              </w:rPr>
              <w:t xml:space="preserve"> dihentikan pasien KRS</w:t>
            </w:r>
          </w:p>
          <w:p w:rsidR="000830EF" w:rsidRPr="005F22D5" w:rsidRDefault="000830EF" w:rsidP="00B47D26">
            <w:pPr>
              <w:spacing w:line="240" w:lineRule="auto"/>
              <w:rPr>
                <w:rFonts w:eastAsia="Calibri" w:cs="Times New Roman"/>
              </w:rPr>
            </w:pPr>
          </w:p>
          <w:p w:rsidR="00B47D26" w:rsidRPr="00B92284" w:rsidRDefault="00B47D26" w:rsidP="00B47D26">
            <w:pPr>
              <w:spacing w:line="240" w:lineRule="auto"/>
              <w:rPr>
                <w:rFonts w:eastAsia="Calibri" w:cs="Times New Roman"/>
                <w:lang w:val="id-ID"/>
              </w:rPr>
            </w:pPr>
            <w:r w:rsidRPr="00B92284">
              <w:rPr>
                <w:rFonts w:eastAsia="Calibri" w:cs="Times New Roman"/>
                <w:lang w:val="id-ID"/>
              </w:rPr>
              <w:t>Dx</w:t>
            </w:r>
            <w:r>
              <w:rPr>
                <w:rFonts w:eastAsia="Calibri" w:cs="Times New Roman"/>
                <w:lang w:val="id-ID"/>
              </w:rPr>
              <w:t>.2</w:t>
            </w:r>
          </w:p>
          <w:p w:rsidR="00B47D26" w:rsidRPr="00DA332C" w:rsidRDefault="00B47D26" w:rsidP="00B47D26">
            <w:pPr>
              <w:spacing w:line="240" w:lineRule="auto"/>
              <w:rPr>
                <w:color w:val="000000"/>
                <w:szCs w:val="24"/>
                <w:lang w:eastAsia="zh-CN"/>
              </w:rPr>
            </w:pPr>
            <w:r w:rsidRPr="00B92284">
              <w:rPr>
                <w:rFonts w:eastAsia="Calibri" w:cs="Times New Roman"/>
                <w:lang w:val="id-ID"/>
              </w:rPr>
              <w:t>S :</w:t>
            </w:r>
            <w:r>
              <w:rPr>
                <w:rFonts w:eastAsia="Calibri" w:cs="Times New Roman"/>
              </w:rPr>
              <w:t>P</w:t>
            </w:r>
            <w:r>
              <w:rPr>
                <w:color w:val="000000"/>
                <w:szCs w:val="24"/>
                <w:lang w:eastAsia="zh-CN"/>
              </w:rPr>
              <w:t>asien mengatakan bisa melakukan perawatan diri secara mandiri</w:t>
            </w:r>
          </w:p>
          <w:p w:rsidR="00B47D26" w:rsidRPr="00B92284" w:rsidRDefault="00B47D26" w:rsidP="00B47D26">
            <w:pPr>
              <w:spacing w:line="240" w:lineRule="auto"/>
              <w:rPr>
                <w:rFonts w:eastAsia="Calibri" w:cs="Times New Roman"/>
                <w:lang w:val="id-ID"/>
              </w:rPr>
            </w:pPr>
            <w:r w:rsidRPr="00B92284">
              <w:rPr>
                <w:rFonts w:eastAsia="Calibri" w:cs="Times New Roman"/>
                <w:lang w:val="id-ID"/>
              </w:rPr>
              <w:t xml:space="preserve">O : </w:t>
            </w:r>
          </w:p>
          <w:p w:rsidR="00B47D26" w:rsidRDefault="00B47D26" w:rsidP="00280FC3">
            <w:pPr>
              <w:numPr>
                <w:ilvl w:val="0"/>
                <w:numId w:val="38"/>
              </w:numPr>
              <w:spacing w:line="240" w:lineRule="auto"/>
              <w:jc w:val="left"/>
              <w:rPr>
                <w:rFonts w:eastAsia="Calibri" w:cs="Times New Roman"/>
                <w:lang w:val="id-ID"/>
              </w:rPr>
            </w:pPr>
            <w:r>
              <w:rPr>
                <w:rFonts w:eastAsia="Calibri" w:cs="Times New Roman"/>
                <w:lang w:val="id-ID"/>
              </w:rPr>
              <w:t xml:space="preserve">keadaan umum pasien </w:t>
            </w:r>
            <w:r>
              <w:rPr>
                <w:rFonts w:eastAsia="Calibri" w:cs="Times New Roman"/>
              </w:rPr>
              <w:t>baik</w:t>
            </w:r>
          </w:p>
          <w:p w:rsidR="00B47D26" w:rsidRPr="00DA332C" w:rsidRDefault="00B47D26" w:rsidP="00280FC3">
            <w:pPr>
              <w:numPr>
                <w:ilvl w:val="0"/>
                <w:numId w:val="38"/>
              </w:numPr>
              <w:spacing w:line="240" w:lineRule="auto"/>
              <w:jc w:val="left"/>
              <w:rPr>
                <w:rFonts w:eastAsia="Calibri" w:cs="Times New Roman"/>
                <w:lang w:val="id-ID"/>
              </w:rPr>
            </w:pPr>
            <w:r>
              <w:rPr>
                <w:rFonts w:eastAsia="Calibri" w:cs="Times New Roman"/>
              </w:rPr>
              <w:t>aktivitas mandi sudah bis</w:t>
            </w:r>
            <w:r w:rsidR="005C6898">
              <w:rPr>
                <w:rFonts w:eastAsia="Calibri" w:cs="Times New Roman"/>
              </w:rPr>
              <w:t xml:space="preserve">a </w:t>
            </w:r>
            <w:r>
              <w:rPr>
                <w:rFonts w:eastAsia="Calibri" w:cs="Times New Roman"/>
              </w:rPr>
              <w:t>mandiri</w:t>
            </w:r>
          </w:p>
          <w:p w:rsidR="00B47D26" w:rsidRPr="0000401A" w:rsidRDefault="00B47D26" w:rsidP="00280FC3">
            <w:pPr>
              <w:numPr>
                <w:ilvl w:val="0"/>
                <w:numId w:val="38"/>
              </w:numPr>
              <w:spacing w:line="240" w:lineRule="auto"/>
              <w:jc w:val="left"/>
              <w:rPr>
                <w:rFonts w:eastAsia="Calibri" w:cs="Times New Roman"/>
                <w:lang w:val="id-ID"/>
              </w:rPr>
            </w:pPr>
            <w:r w:rsidRPr="0000401A">
              <w:rPr>
                <w:rFonts w:eastAsia="Calibri" w:cs="Times New Roman"/>
              </w:rPr>
              <w:t xml:space="preserve">aktivitas toileting </w:t>
            </w:r>
            <w:r w:rsidR="005C6898" w:rsidRPr="0000401A">
              <w:rPr>
                <w:rFonts w:eastAsia="Calibri" w:cs="Times New Roman"/>
              </w:rPr>
              <w:t>sudah bisa mandiri</w:t>
            </w:r>
          </w:p>
          <w:p w:rsidR="00B47D26" w:rsidRPr="0000401A" w:rsidRDefault="00B47D26" w:rsidP="00280FC3">
            <w:pPr>
              <w:numPr>
                <w:ilvl w:val="0"/>
                <w:numId w:val="38"/>
              </w:numPr>
              <w:spacing w:line="240" w:lineRule="auto"/>
              <w:jc w:val="left"/>
              <w:rPr>
                <w:rFonts w:eastAsia="Calibri" w:cs="Times New Roman"/>
                <w:lang w:val="id-ID"/>
              </w:rPr>
            </w:pPr>
            <w:r w:rsidRPr="0000401A">
              <w:rPr>
                <w:rFonts w:eastAsia="Calibri" w:cs="Times New Roman"/>
              </w:rPr>
              <w:t>pasien sudah bisa mengenakan pakaian secara mandiri</w:t>
            </w:r>
          </w:p>
          <w:p w:rsidR="00B47D26" w:rsidRPr="0000401A" w:rsidRDefault="00B47D26" w:rsidP="00B47D26">
            <w:pPr>
              <w:spacing w:line="240" w:lineRule="auto"/>
              <w:rPr>
                <w:rFonts w:eastAsia="Calibri" w:cs="Times New Roman"/>
              </w:rPr>
            </w:pPr>
            <w:r w:rsidRPr="0000401A">
              <w:rPr>
                <w:rFonts w:eastAsia="Calibri" w:cs="Times New Roman"/>
                <w:lang w:val="id-ID"/>
              </w:rPr>
              <w:t>A : Masalah defisit pera</w:t>
            </w:r>
            <w:r w:rsidRPr="0000401A">
              <w:rPr>
                <w:rFonts w:eastAsia="Calibri" w:cs="Times New Roman"/>
              </w:rPr>
              <w:t>w</w:t>
            </w:r>
            <w:r w:rsidRPr="0000401A">
              <w:rPr>
                <w:rFonts w:eastAsia="Calibri" w:cs="Times New Roman"/>
                <w:lang w:val="id-ID"/>
              </w:rPr>
              <w:t>atan diriteratasi</w:t>
            </w:r>
          </w:p>
          <w:p w:rsidR="000830EF" w:rsidRDefault="00B47D26" w:rsidP="005F22D5">
            <w:pPr>
              <w:spacing w:line="240" w:lineRule="auto"/>
              <w:rPr>
                <w:rFonts w:eastAsia="Calibri" w:cs="Times New Roman"/>
              </w:rPr>
            </w:pPr>
            <w:r>
              <w:rPr>
                <w:rFonts w:eastAsia="Calibri" w:cs="Times New Roman"/>
                <w:lang w:val="id-ID"/>
              </w:rPr>
              <w:t xml:space="preserve">P : </w:t>
            </w:r>
            <w:r w:rsidR="005C6898">
              <w:rPr>
                <w:rFonts w:eastAsia="Calibri" w:cs="Times New Roman"/>
              </w:rPr>
              <w:t>I</w:t>
            </w:r>
            <w:r>
              <w:rPr>
                <w:rFonts w:eastAsia="Calibri" w:cs="Times New Roman"/>
                <w:lang w:val="id-ID"/>
              </w:rPr>
              <w:t>nter</w:t>
            </w:r>
            <w:r w:rsidR="000830EF">
              <w:rPr>
                <w:rFonts w:eastAsia="Calibri" w:cs="Times New Roman"/>
                <w:lang w:val="id-ID"/>
              </w:rPr>
              <w:t xml:space="preserve">vensi </w:t>
            </w:r>
            <w:r w:rsidR="000830EF">
              <w:rPr>
                <w:rFonts w:eastAsia="Calibri" w:cs="Times New Roman"/>
              </w:rPr>
              <w:t xml:space="preserve">dihentikan pasien </w:t>
            </w:r>
            <w:r w:rsidR="005C6898">
              <w:rPr>
                <w:rFonts w:eastAsia="Calibri" w:cs="Times New Roman"/>
              </w:rPr>
              <w:t>KRS</w:t>
            </w:r>
          </w:p>
          <w:p w:rsidR="00F03BE4" w:rsidRPr="005F22D5" w:rsidRDefault="00F03BE4" w:rsidP="005F22D5">
            <w:pPr>
              <w:spacing w:line="240" w:lineRule="auto"/>
              <w:rPr>
                <w:rFonts w:eastAsia="Calibri" w:cs="Times New Roman"/>
              </w:rPr>
            </w:pPr>
          </w:p>
          <w:p w:rsidR="00B47D26" w:rsidRPr="006404C4" w:rsidRDefault="00B47D26" w:rsidP="00B47D26">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6404C4">
              <w:rPr>
                <w:bCs/>
                <w:lang w:val="id-ID"/>
              </w:rPr>
              <w:t>Dx</w:t>
            </w:r>
            <w:r>
              <w:rPr>
                <w:bCs/>
                <w:lang w:val="id-ID"/>
              </w:rPr>
              <w:t>.5</w:t>
            </w:r>
          </w:p>
          <w:p w:rsidR="00B47D26" w:rsidRPr="00421CBF" w:rsidRDefault="00B47D26" w:rsidP="00B47D26">
            <w:pPr>
              <w:tabs>
                <w:tab w:val="left" w:pos="142"/>
                <w:tab w:val="left" w:pos="284"/>
                <w:tab w:val="left" w:pos="851"/>
                <w:tab w:val="left" w:pos="1276"/>
                <w:tab w:val="left" w:pos="1418"/>
                <w:tab w:val="left" w:pos="1701"/>
                <w:tab w:val="left" w:pos="2268"/>
              </w:tabs>
              <w:autoSpaceDE w:val="0"/>
              <w:autoSpaceDN w:val="0"/>
              <w:adjustRightInd w:val="0"/>
              <w:spacing w:line="240" w:lineRule="auto"/>
              <w:rPr>
                <w:bCs/>
                <w:lang w:val="id-ID"/>
              </w:rPr>
            </w:pPr>
            <w:r w:rsidRPr="00BF6807">
              <w:rPr>
                <w:bCs/>
                <w:lang w:val="id-ID"/>
              </w:rPr>
              <w:t>S</w:t>
            </w:r>
            <w:r w:rsidRPr="00421CBF">
              <w:rPr>
                <w:b/>
                <w:bCs/>
                <w:lang w:val="id-ID"/>
              </w:rPr>
              <w:sym w:font="Symbol" w:char="F03A"/>
            </w:r>
            <w:r w:rsidRPr="00421CBF">
              <w:rPr>
                <w:bCs/>
                <w:lang w:val="id-ID"/>
              </w:rPr>
              <w:t>Pasien mengatakan luka bekas operasinya masih terasa nyeri tetapi sudah kering</w:t>
            </w:r>
          </w:p>
          <w:p w:rsidR="00B47D26" w:rsidRPr="00421CBF" w:rsidRDefault="00B47D26" w:rsidP="00B47D26">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lang w:val="id-ID"/>
              </w:rPr>
            </w:pPr>
            <w:r w:rsidRPr="00BF6807">
              <w:rPr>
                <w:bCs/>
                <w:lang w:val="id-ID"/>
              </w:rPr>
              <w:t>O</w:t>
            </w:r>
            <w:r w:rsidRPr="00421CBF">
              <w:rPr>
                <w:b/>
                <w:bCs/>
                <w:lang w:val="id-ID"/>
              </w:rPr>
              <w:sym w:font="Symbol" w:char="F03A"/>
            </w:r>
          </w:p>
          <w:p w:rsidR="00B47D26" w:rsidRPr="00B92284" w:rsidRDefault="00B47D26" w:rsidP="00B47D26">
            <w:pPr>
              <w:spacing w:line="240" w:lineRule="auto"/>
              <w:ind w:left="331"/>
              <w:rPr>
                <w:rFonts w:eastAsia="Calibri" w:cs="Times New Roman"/>
                <w:lang w:val="id-ID"/>
              </w:rPr>
            </w:pPr>
            <w:r w:rsidRPr="00B92284">
              <w:rPr>
                <w:rFonts w:eastAsia="Calibri" w:cs="Times New Roman"/>
                <w:lang w:val="id-ID"/>
              </w:rPr>
              <w:t>TD : 1</w:t>
            </w:r>
            <w:r>
              <w:rPr>
                <w:rFonts w:eastAsia="Calibri" w:cs="Times New Roman"/>
              </w:rPr>
              <w:t>20</w:t>
            </w:r>
            <w:r w:rsidRPr="00B92284">
              <w:rPr>
                <w:rFonts w:eastAsia="Calibri" w:cs="Times New Roman"/>
                <w:lang w:val="id-ID"/>
              </w:rPr>
              <w:t>/</w:t>
            </w:r>
            <w:r w:rsidR="00DA4039">
              <w:rPr>
                <w:rFonts w:eastAsia="Calibri" w:cs="Times New Roman"/>
              </w:rPr>
              <w:t>8</w:t>
            </w:r>
            <w:r w:rsidRPr="00B92284">
              <w:rPr>
                <w:rFonts w:eastAsia="Calibri" w:cs="Times New Roman"/>
                <w:lang w:val="id-ID"/>
              </w:rPr>
              <w:t>0 mmHg</w:t>
            </w:r>
          </w:p>
          <w:p w:rsidR="00B47D26" w:rsidRPr="00B92284" w:rsidRDefault="00B47D26" w:rsidP="00B47D26">
            <w:pPr>
              <w:spacing w:line="240" w:lineRule="auto"/>
              <w:ind w:left="331"/>
              <w:rPr>
                <w:rFonts w:eastAsia="Calibri" w:cs="Times New Roman"/>
                <w:lang w:val="id-ID"/>
              </w:rPr>
            </w:pPr>
            <w:r w:rsidRPr="00B92284">
              <w:rPr>
                <w:rFonts w:eastAsia="Calibri" w:cs="Times New Roman"/>
                <w:lang w:val="id-ID"/>
              </w:rPr>
              <w:t xml:space="preserve">N    : </w:t>
            </w:r>
            <w:r>
              <w:rPr>
                <w:rFonts w:eastAsia="Calibri" w:cs="Times New Roman"/>
              </w:rPr>
              <w:t>80</w:t>
            </w:r>
            <w:r w:rsidRPr="00B92284">
              <w:rPr>
                <w:rFonts w:eastAsia="Calibri" w:cs="Times New Roman"/>
                <w:lang w:val="id-ID"/>
              </w:rPr>
              <w:t xml:space="preserve"> x/menit</w:t>
            </w:r>
          </w:p>
          <w:p w:rsidR="00B47D26" w:rsidRPr="00B92284" w:rsidRDefault="00B47D26" w:rsidP="00B47D26">
            <w:pPr>
              <w:spacing w:line="240" w:lineRule="auto"/>
              <w:ind w:left="331"/>
              <w:rPr>
                <w:rFonts w:eastAsia="Calibri" w:cs="Times New Roman"/>
                <w:lang w:val="id-ID"/>
              </w:rPr>
            </w:pPr>
            <w:r w:rsidRPr="00B92284">
              <w:rPr>
                <w:rFonts w:eastAsia="Calibri" w:cs="Times New Roman"/>
                <w:lang w:val="id-ID"/>
              </w:rPr>
              <w:t>S    : 36,</w:t>
            </w:r>
            <w:r w:rsidR="005C6898">
              <w:rPr>
                <w:rFonts w:eastAsia="Calibri" w:cs="Times New Roman"/>
              </w:rPr>
              <w:t>4</w:t>
            </w:r>
            <w:r>
              <w:rPr>
                <w:rFonts w:eastAsia="Calibri" w:cs="Times New Roman"/>
                <w:lang w:val="id-ID"/>
              </w:rPr>
              <w:t>˚</w:t>
            </w:r>
            <w:r w:rsidRPr="00B92284">
              <w:rPr>
                <w:rFonts w:eastAsia="Calibri" w:cs="Times New Roman"/>
                <w:lang w:val="id-ID"/>
              </w:rPr>
              <w:t>C</w:t>
            </w:r>
          </w:p>
          <w:p w:rsidR="00B47D26" w:rsidRDefault="00B47D26" w:rsidP="00B47D26">
            <w:pPr>
              <w:spacing w:line="240" w:lineRule="auto"/>
              <w:ind w:left="331"/>
              <w:rPr>
                <w:rFonts w:eastAsia="Calibri" w:cs="Times New Roman"/>
                <w:lang w:val="id-ID"/>
              </w:rPr>
            </w:pPr>
            <w:r>
              <w:rPr>
                <w:rFonts w:eastAsia="Calibri" w:cs="Times New Roman"/>
                <w:lang w:val="id-ID"/>
              </w:rPr>
              <w:t>RR : 20</w:t>
            </w:r>
            <w:r w:rsidRPr="00B92284">
              <w:rPr>
                <w:rFonts w:eastAsia="Calibri" w:cs="Times New Roman"/>
                <w:lang w:val="id-ID"/>
              </w:rPr>
              <w:t xml:space="preserve"> x/menit</w:t>
            </w:r>
          </w:p>
          <w:p w:rsidR="00B47D26" w:rsidRPr="00221690" w:rsidRDefault="00B47D26" w:rsidP="00B47D26">
            <w:pPr>
              <w:tabs>
                <w:tab w:val="left" w:pos="142"/>
                <w:tab w:val="left" w:pos="284"/>
                <w:tab w:val="left" w:pos="851"/>
                <w:tab w:val="left" w:pos="1276"/>
                <w:tab w:val="left" w:pos="1418"/>
                <w:tab w:val="left" w:pos="1701"/>
                <w:tab w:val="left" w:pos="2268"/>
              </w:tabs>
              <w:autoSpaceDE w:val="0"/>
              <w:autoSpaceDN w:val="0"/>
              <w:adjustRightInd w:val="0"/>
              <w:spacing w:line="240" w:lineRule="auto"/>
              <w:ind w:left="331"/>
              <w:rPr>
                <w:rFonts w:eastAsiaTheme="minorEastAsia"/>
                <w:b/>
                <w:bCs/>
              </w:rPr>
            </w:pPr>
            <w:r w:rsidRPr="00221690">
              <w:rPr>
                <w:rFonts w:eastAsia="Calibri" w:cs="Times New Roman"/>
              </w:rPr>
              <w:t>Spo2 : 9</w:t>
            </w:r>
            <w:r>
              <w:rPr>
                <w:rFonts w:eastAsia="Calibri" w:cs="Times New Roman"/>
              </w:rPr>
              <w:t>9</w:t>
            </w:r>
            <w:r w:rsidRPr="00221690">
              <w:rPr>
                <w:rFonts w:eastAsia="Calibri" w:cs="Times New Roman"/>
              </w:rPr>
              <w:t>%</w:t>
            </w:r>
          </w:p>
          <w:p w:rsidR="00B47D26" w:rsidRPr="003C6FB9" w:rsidRDefault="00B47D26"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 xml:space="preserve">Luka bekas operasi tampak </w:t>
            </w:r>
            <w:r w:rsidRPr="003C6FB9">
              <w:rPr>
                <w:bCs/>
              </w:rPr>
              <w:lastRenderedPageBreak/>
              <w:t>tertutup balutan perawatan luka</w:t>
            </w:r>
          </w:p>
          <w:p w:rsidR="00B47D26" w:rsidRPr="0000401A" w:rsidRDefault="00B47D26"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3C6FB9">
              <w:rPr>
                <w:bCs/>
              </w:rPr>
              <w:t xml:space="preserve">Luka bekas operasi tampak kering dan tidak ada </w:t>
            </w:r>
            <w:r w:rsidRPr="0000401A">
              <w:rPr>
                <w:bCs/>
              </w:rPr>
              <w:t>pus</w:t>
            </w:r>
          </w:p>
          <w:p w:rsidR="00B47D26" w:rsidRPr="0000401A" w:rsidRDefault="00B47D26" w:rsidP="00280FC3">
            <w:pPr>
              <w:pStyle w:val="ListParagraph"/>
              <w:numPr>
                <w:ilvl w:val="0"/>
                <w:numId w:val="42"/>
              </w:num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00401A">
              <w:rPr>
                <w:bCs/>
              </w:rPr>
              <w:t>Luka bekas operasi tidak nampak tanda peradangan (rubor, kalor, dolor, tumor,  fungsiolaesa)</w:t>
            </w:r>
          </w:p>
          <w:p w:rsidR="00B47D26" w:rsidRPr="0094539B" w:rsidRDefault="00B47D26" w:rsidP="00B47D26">
            <w:pPr>
              <w:tabs>
                <w:tab w:val="left" w:pos="142"/>
                <w:tab w:val="left" w:pos="284"/>
                <w:tab w:val="left" w:pos="851"/>
                <w:tab w:val="left" w:pos="1276"/>
                <w:tab w:val="left" w:pos="1418"/>
                <w:tab w:val="left" w:pos="1701"/>
                <w:tab w:val="left" w:pos="2268"/>
              </w:tabs>
              <w:autoSpaceDE w:val="0"/>
              <w:autoSpaceDN w:val="0"/>
              <w:adjustRightInd w:val="0"/>
              <w:spacing w:line="240" w:lineRule="auto"/>
              <w:rPr>
                <w:b/>
                <w:bCs/>
              </w:rPr>
            </w:pPr>
            <w:r w:rsidRPr="0094539B">
              <w:rPr>
                <w:bCs/>
              </w:rPr>
              <w:t>A</w:t>
            </w:r>
            <w:r w:rsidRPr="00421CBF">
              <w:rPr>
                <w:b/>
              </w:rPr>
              <w:sym w:font="Symbol" w:char="F03A"/>
            </w:r>
            <w:r w:rsidRPr="0094539B">
              <w:rPr>
                <w:bCs/>
              </w:rPr>
              <w:t xml:space="preserve">Masalah </w:t>
            </w:r>
            <w:r>
              <w:rPr>
                <w:bCs/>
              </w:rPr>
              <w:t xml:space="preserve">resiko infeksi </w:t>
            </w:r>
            <w:r w:rsidRPr="0094539B">
              <w:rPr>
                <w:bCs/>
              </w:rPr>
              <w:t xml:space="preserve">teratasi </w:t>
            </w:r>
          </w:p>
          <w:p w:rsidR="00023350" w:rsidRDefault="00B47D26" w:rsidP="00B47D26">
            <w:pPr>
              <w:pStyle w:val="Default"/>
              <w:tabs>
                <w:tab w:val="left" w:pos="743"/>
              </w:tabs>
              <w:rPr>
                <w:bCs/>
                <w:lang w:val="en-US"/>
              </w:rPr>
            </w:pPr>
            <w:r w:rsidRPr="00363AAA">
              <w:rPr>
                <w:bCs/>
              </w:rPr>
              <w:t xml:space="preserve">P </w:t>
            </w:r>
            <w:r w:rsidRPr="00421CBF">
              <w:rPr>
                <w:b/>
                <w:bCs/>
              </w:rPr>
              <w:sym w:font="Symbol" w:char="F03A"/>
            </w:r>
            <w:r>
              <w:rPr>
                <w:bCs/>
              </w:rPr>
              <w:t>Intervensi di</w:t>
            </w:r>
            <w:r w:rsidR="005C6898">
              <w:rPr>
                <w:bCs/>
                <w:lang w:val="en-US"/>
              </w:rPr>
              <w:t>hentikan pasien KRS.</w:t>
            </w:r>
          </w:p>
          <w:p w:rsidR="00023350" w:rsidRDefault="00023350" w:rsidP="00B47D26">
            <w:pPr>
              <w:pStyle w:val="Default"/>
              <w:tabs>
                <w:tab w:val="left" w:pos="743"/>
              </w:tabs>
              <w:rPr>
                <w:bCs/>
                <w:lang w:val="en-US"/>
              </w:rPr>
            </w:pPr>
          </w:p>
          <w:p w:rsidR="00023350" w:rsidRDefault="00023350" w:rsidP="00B47D26">
            <w:pPr>
              <w:pStyle w:val="Default"/>
              <w:tabs>
                <w:tab w:val="left" w:pos="743"/>
              </w:tabs>
              <w:rPr>
                <w:bCs/>
                <w:lang w:val="en-US"/>
              </w:rPr>
            </w:pPr>
          </w:p>
          <w:p w:rsidR="00023350" w:rsidRPr="005C6898" w:rsidRDefault="00023350" w:rsidP="00B47D26">
            <w:pPr>
              <w:pStyle w:val="Default"/>
              <w:tabs>
                <w:tab w:val="left" w:pos="743"/>
              </w:tabs>
              <w:rPr>
                <w:lang w:val="en-US"/>
              </w:rPr>
            </w:pPr>
          </w:p>
        </w:tc>
        <w:tc>
          <w:tcPr>
            <w:tcW w:w="1185" w:type="dxa"/>
          </w:tcPr>
          <w:p w:rsidR="00FB721D" w:rsidRDefault="005F22D5" w:rsidP="00FB721D">
            <w:pPr>
              <w:spacing w:line="240" w:lineRule="auto"/>
              <w:jc w:val="center"/>
              <w:rPr>
                <w:noProof/>
                <w:szCs w:val="24"/>
              </w:rPr>
            </w:pPr>
            <w:r>
              <w:rPr>
                <w:noProof/>
                <w:szCs w:val="24"/>
              </w:rPr>
              <w:lastRenderedPageBreak/>
              <w:drawing>
                <wp:inline distT="0" distB="0" distL="0" distR="0">
                  <wp:extent cx="612950" cy="3816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r>
              <w:rPr>
                <w:noProof/>
                <w:szCs w:val="24"/>
              </w:rPr>
              <w:drawing>
                <wp:inline distT="0" distB="0" distL="0" distR="0">
                  <wp:extent cx="612950" cy="3816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r>
              <w:rPr>
                <w:noProof/>
                <w:szCs w:val="24"/>
              </w:rPr>
              <w:drawing>
                <wp:inline distT="0" distB="0" distL="0" distR="0">
                  <wp:extent cx="612950" cy="3816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305_131123.jpg"/>
                          <pic:cNvPicPr/>
                        </pic:nvPicPr>
                        <pic:blipFill rotWithShape="1">
                          <a:blip r:embed="rId29" cstate="print">
                            <a:biLevel thresh="50000"/>
                            <a:extLst>
                              <a:ext uri="{28A0092B-C50C-407E-A947-70E740481C1C}">
                                <a14:useLocalDpi xmlns:a14="http://schemas.microsoft.com/office/drawing/2010/main" val="0"/>
                              </a:ext>
                            </a:extLst>
                          </a:blip>
                          <a:srcRect l="19141" t="6098" r="15876" b="6771"/>
                          <a:stretch/>
                        </pic:blipFill>
                        <pic:spPr bwMode="auto">
                          <a:xfrm>
                            <a:off x="0" y="0"/>
                            <a:ext cx="654421" cy="407456"/>
                          </a:xfrm>
                          <a:prstGeom prst="rect">
                            <a:avLst/>
                          </a:prstGeom>
                          <a:ln>
                            <a:noFill/>
                          </a:ln>
                          <a:extLst>
                            <a:ext uri="{53640926-AAD7-44D8-BBD7-CCE9431645EC}">
                              <a14:shadowObscured xmlns:a14="http://schemas.microsoft.com/office/drawing/2010/main"/>
                            </a:ext>
                          </a:extLst>
                        </pic:spPr>
                      </pic:pic>
                    </a:graphicData>
                  </a:graphic>
                </wp:inline>
              </w:drawing>
            </w: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noProof/>
                <w:szCs w:val="24"/>
              </w:rPr>
            </w:pPr>
          </w:p>
          <w:p w:rsidR="005F22D5" w:rsidRDefault="005F22D5" w:rsidP="00FB721D">
            <w:pPr>
              <w:spacing w:line="240" w:lineRule="auto"/>
              <w:jc w:val="center"/>
              <w:rPr>
                <w:rFonts w:ascii="Blackadder ITC" w:eastAsia="Calibri" w:hAnsi="Blackadder ITC" w:cs="Times New Roman"/>
                <w:b/>
                <w:lang w:val="id-ID"/>
              </w:rPr>
            </w:pPr>
          </w:p>
        </w:tc>
      </w:tr>
    </w:tbl>
    <w:p w:rsidR="00FB721D" w:rsidRPr="000B24C1" w:rsidRDefault="00FB721D" w:rsidP="00FB721D">
      <w:pPr>
        <w:tabs>
          <w:tab w:val="left" w:pos="11040"/>
        </w:tabs>
        <w:rPr>
          <w:rFonts w:eastAsia="Calibri" w:cs="Times New Roman"/>
          <w:lang w:val="id-ID"/>
        </w:rPr>
        <w:sectPr w:rsidR="00FB721D" w:rsidRPr="000B24C1" w:rsidSect="00FB721D">
          <w:headerReference w:type="default" r:id="rId32"/>
          <w:footerReference w:type="default" r:id="rId33"/>
          <w:pgSz w:w="16838" w:h="11906" w:orient="landscape"/>
          <w:pgMar w:top="1701" w:right="1701" w:bottom="2268" w:left="1701" w:header="1134" w:footer="708" w:gutter="0"/>
          <w:cols w:space="708"/>
          <w:docGrid w:linePitch="360"/>
        </w:sectPr>
      </w:pPr>
    </w:p>
    <w:p w:rsidR="00FB721D" w:rsidRDefault="00FB721D" w:rsidP="001254CF">
      <w:pPr>
        <w:pStyle w:val="Heading2"/>
        <w:spacing w:before="0"/>
      </w:pPr>
      <w:bookmarkStart w:id="125" w:name="_Toc34914829"/>
      <w:bookmarkStart w:id="126" w:name="_Toc34931344"/>
      <w:bookmarkEnd w:id="125"/>
      <w:bookmarkEnd w:id="126"/>
    </w:p>
    <w:p w:rsidR="00B86162" w:rsidRPr="001254CF" w:rsidRDefault="00B86162" w:rsidP="001254CF">
      <w:pPr>
        <w:pStyle w:val="Heading1"/>
        <w:spacing w:before="0"/>
        <w:jc w:val="center"/>
        <w:rPr>
          <w:rFonts w:ascii="Times New Roman" w:hAnsi="Times New Roman" w:cs="Times New Roman"/>
          <w:b/>
          <w:color w:val="auto"/>
          <w:sz w:val="24"/>
          <w:szCs w:val="24"/>
        </w:rPr>
      </w:pPr>
      <w:bookmarkStart w:id="127" w:name="_Toc34914830"/>
      <w:bookmarkStart w:id="128" w:name="_Toc34931345"/>
      <w:r w:rsidRPr="001254CF">
        <w:rPr>
          <w:rFonts w:ascii="Times New Roman" w:hAnsi="Times New Roman" w:cs="Times New Roman"/>
          <w:b/>
          <w:color w:val="auto"/>
          <w:sz w:val="24"/>
          <w:szCs w:val="24"/>
        </w:rPr>
        <w:t>PEMBAHASAN</w:t>
      </w:r>
      <w:bookmarkEnd w:id="127"/>
      <w:bookmarkEnd w:id="128"/>
    </w:p>
    <w:p w:rsidR="00B86162" w:rsidRDefault="00B86162" w:rsidP="001254CF">
      <w:pPr>
        <w:ind w:firstLine="567"/>
        <w:rPr>
          <w:iCs/>
          <w:color w:val="000000"/>
        </w:rPr>
      </w:pPr>
      <w:r>
        <w:t>Dalam pembahasan ini penulis akan mengura</w:t>
      </w:r>
      <w:r>
        <w:rPr>
          <w:lang w:val="id-ID"/>
        </w:rPr>
        <w:t>i</w:t>
      </w:r>
      <w:r>
        <w:t xml:space="preserve">kan tentang kesenjangan yang terjadi antara tinjuan pustaka dan tinjuan kasus dengan asuhan keperawatan </w:t>
      </w:r>
      <w:r w:rsidRPr="00A93B58">
        <w:rPr>
          <w:iCs/>
          <w:color w:val="000000"/>
        </w:rPr>
        <w:t xml:space="preserve">pada </w:t>
      </w:r>
      <w:r w:rsidR="003372D0">
        <w:rPr>
          <w:iCs/>
          <w:color w:val="000000"/>
        </w:rPr>
        <w:t>pasien</w:t>
      </w:r>
      <w:r>
        <w:rPr>
          <w:iCs/>
          <w:color w:val="000000"/>
        </w:rPr>
        <w:t xml:space="preserve"> dengan Diagnosa medis </w:t>
      </w:r>
      <w:r w:rsidR="00AB7F45" w:rsidRPr="00AB7F45">
        <w:rPr>
          <w:rFonts w:cs="Times New Roman"/>
          <w:i/>
          <w:szCs w:val="24"/>
        </w:rPr>
        <w:t xml:space="preserve">Post Operation Craniotomy </w:t>
      </w:r>
      <w:r w:rsidR="00AB7F45">
        <w:rPr>
          <w:rFonts w:cs="Times New Roman"/>
          <w:szCs w:val="24"/>
        </w:rPr>
        <w:t>Hari Ke-3</w:t>
      </w:r>
      <w:r w:rsidR="00F03BE4">
        <w:rPr>
          <w:rFonts w:cs="Times New Roman"/>
          <w:szCs w:val="24"/>
        </w:rPr>
        <w:t xml:space="preserve"> </w:t>
      </w:r>
      <w:r w:rsidR="00AB7F45">
        <w:rPr>
          <w:rFonts w:cs="Times New Roman"/>
          <w:szCs w:val="24"/>
        </w:rPr>
        <w:t xml:space="preserve">Dengan Indikasi </w:t>
      </w:r>
      <w:r w:rsidR="00AB7F45" w:rsidRPr="003372D0">
        <w:rPr>
          <w:rFonts w:cs="Times New Roman"/>
          <w:i/>
          <w:szCs w:val="24"/>
        </w:rPr>
        <w:t>Pinealoma</w:t>
      </w:r>
      <w:r w:rsidR="00F03BE4">
        <w:rPr>
          <w:rFonts w:cs="Times New Roman"/>
          <w:i/>
          <w:szCs w:val="24"/>
        </w:rPr>
        <w:t xml:space="preserve"> </w:t>
      </w:r>
      <w:r>
        <w:rPr>
          <w:iCs/>
          <w:color w:val="000000"/>
        </w:rPr>
        <w:t xml:space="preserve">di </w:t>
      </w:r>
      <w:r>
        <w:rPr>
          <w:iCs/>
          <w:color w:val="000000"/>
          <w:lang w:val="id-ID"/>
        </w:rPr>
        <w:t>R</w:t>
      </w:r>
      <w:r>
        <w:rPr>
          <w:iCs/>
          <w:color w:val="000000"/>
        </w:rPr>
        <w:t xml:space="preserve">uang </w:t>
      </w:r>
      <w:r w:rsidR="003372D0">
        <w:rPr>
          <w:iCs/>
          <w:color w:val="000000"/>
          <w:lang w:val="id-ID"/>
        </w:rPr>
        <w:t>H.1</w:t>
      </w:r>
      <w:r>
        <w:rPr>
          <w:iCs/>
          <w:color w:val="000000"/>
        </w:rPr>
        <w:t xml:space="preserve"> RSPAL Dr. Ramelan</w:t>
      </w:r>
      <w:r w:rsidR="00F03BE4">
        <w:rPr>
          <w:iCs/>
          <w:color w:val="000000"/>
        </w:rPr>
        <w:t xml:space="preserve"> </w:t>
      </w:r>
      <w:r>
        <w:rPr>
          <w:iCs/>
          <w:color w:val="000000"/>
        </w:rPr>
        <w:t>Surabaya. Yang meliputi pengkajian, perencanaan, dan evaluasi.</w:t>
      </w:r>
    </w:p>
    <w:p w:rsidR="002B1CBB" w:rsidRPr="006C75CD" w:rsidRDefault="002B1CBB" w:rsidP="002B1CBB">
      <w:pPr>
        <w:pStyle w:val="Heading3"/>
        <w:ind w:left="567" w:hanging="567"/>
      </w:pPr>
      <w:bookmarkStart w:id="129" w:name="_Toc33047278"/>
      <w:r>
        <w:rPr>
          <w:lang w:val="id-ID"/>
        </w:rPr>
        <w:tab/>
      </w:r>
      <w:bookmarkStart w:id="130" w:name="_Toc34914831"/>
      <w:bookmarkStart w:id="131" w:name="_Toc34931346"/>
      <w:r w:rsidRPr="006C75CD">
        <w:t>Pengkajian</w:t>
      </w:r>
      <w:bookmarkEnd w:id="129"/>
      <w:bookmarkEnd w:id="130"/>
      <w:bookmarkEnd w:id="131"/>
    </w:p>
    <w:p w:rsidR="002B1CBB" w:rsidRPr="006C75CD" w:rsidRDefault="002B1CBB" w:rsidP="002B1CBB">
      <w:pPr>
        <w:ind w:firstLine="567"/>
        <w:rPr>
          <w:rFonts w:cs="Times New Roman"/>
          <w:szCs w:val="24"/>
        </w:rPr>
      </w:pPr>
      <w:r w:rsidRPr="006C75CD">
        <w:rPr>
          <w:rFonts w:cs="Times New Roman"/>
          <w:szCs w:val="24"/>
        </w:rPr>
        <w:t xml:space="preserve">Pada tahap ini pengumpulan data, penulis tidak mengalami kesulitan karena penulis telah mengadakan perkenalan dan menjelaskan maksud penulis yaitu untuk melaksanakan asuhan keperawatan pada pasien, sehingga pasien dan keluarga pasien terbuka dan mengerti serta </w:t>
      </w:r>
      <w:r w:rsidRPr="003372D0">
        <w:rPr>
          <w:rFonts w:cs="Times New Roman"/>
          <w:i/>
          <w:szCs w:val="24"/>
        </w:rPr>
        <w:t>koopertif.</w:t>
      </w:r>
    </w:p>
    <w:p w:rsidR="002B1CBB" w:rsidRPr="006C75CD" w:rsidRDefault="002B1CBB" w:rsidP="002B1CBB">
      <w:pPr>
        <w:pStyle w:val="Default"/>
        <w:spacing w:line="480" w:lineRule="auto"/>
        <w:ind w:firstLine="718"/>
        <w:jc w:val="both"/>
      </w:pPr>
      <w:r w:rsidRPr="006C75CD">
        <w:t>Penuli</w:t>
      </w:r>
      <w:r w:rsidR="003372D0">
        <w:t xml:space="preserve">s melakukan pengkajian pada pasien </w:t>
      </w:r>
      <w:r w:rsidRPr="006C75CD">
        <w:t xml:space="preserve">dengan melakukan anamnesa pada pasien dan keluarga pasien, melakukan pemeriksaan fisik dan mendapatkan data dari pemeriksaan penunjang medis. </w:t>
      </w:r>
    </w:p>
    <w:p w:rsidR="002B1CBB" w:rsidRDefault="002B1CBB" w:rsidP="002B1CBB">
      <w:pPr>
        <w:rPr>
          <w:rFonts w:cs="Times New Roman"/>
          <w:szCs w:val="24"/>
        </w:rPr>
      </w:pPr>
      <w:r w:rsidRPr="006C75CD">
        <w:rPr>
          <w:rFonts w:cs="Times New Roman"/>
          <w:szCs w:val="24"/>
        </w:rPr>
        <w:t>Pembahasan akan dimulai dari:</w:t>
      </w:r>
    </w:p>
    <w:p w:rsidR="002B1CBB" w:rsidRPr="008D51D6" w:rsidRDefault="002B1CBB" w:rsidP="00280FC3">
      <w:pPr>
        <w:pStyle w:val="Default"/>
        <w:numPr>
          <w:ilvl w:val="0"/>
          <w:numId w:val="49"/>
        </w:numPr>
        <w:spacing w:line="480" w:lineRule="auto"/>
        <w:ind w:left="0" w:firstLine="0"/>
        <w:jc w:val="both"/>
      </w:pPr>
      <w:r w:rsidRPr="008D51D6">
        <w:t xml:space="preserve">Identitas </w:t>
      </w:r>
    </w:p>
    <w:p w:rsidR="002B1CBB" w:rsidRDefault="002B1CBB" w:rsidP="002B1CBB">
      <w:pPr>
        <w:pStyle w:val="Default"/>
        <w:spacing w:line="480" w:lineRule="auto"/>
        <w:ind w:left="709"/>
        <w:jc w:val="both"/>
      </w:pPr>
      <w:r w:rsidRPr="008D51D6">
        <w:t>Pada tinjauan kasus didapatkan p</w:t>
      </w:r>
      <w:r w:rsidR="00932466">
        <w:t>asien berjenis kelamin laki-laki dan berusia 24 tahun, pasien mengeluhnyeri kepala</w:t>
      </w:r>
      <w:r>
        <w:t>. Penulis</w:t>
      </w:r>
      <w:r w:rsidR="00932466">
        <w:t xml:space="preserve"> tidak</w:t>
      </w:r>
      <w:r>
        <w:t xml:space="preserve"> menemukan kesenjangan antara tinjauan kasus dengan tinjaun pustaka  karena menurut</w:t>
      </w:r>
      <w:r w:rsidR="00932466">
        <w:t xml:space="preserve"> (...)</w:t>
      </w:r>
      <w:r w:rsidR="00932466">
        <w:rPr>
          <w:rStyle w:val="Emphasis"/>
          <w:i w:val="0"/>
        </w:rPr>
        <w:t>t</w:t>
      </w:r>
      <w:r w:rsidR="00932466" w:rsidRPr="006B7802">
        <w:rPr>
          <w:rStyle w:val="Emphasis"/>
          <w:i w:val="0"/>
        </w:rPr>
        <w:t xml:space="preserve">umor pineal region dengan frekuensi 0,4-1,0% dari tumor intrakranial pada orang dewasa dan 3,0-8,0% dari tumor otak pada anak-anak. Sebagian besar dari anak-anak yang berusia 10-20 tahun, dengan presentasi usia rata-rata 13 tahun, sedangkan pada orang dewasa dengan </w:t>
      </w:r>
      <w:r w:rsidR="00932466" w:rsidRPr="006B7802">
        <w:rPr>
          <w:rStyle w:val="Emphasis"/>
          <w:i w:val="0"/>
        </w:rPr>
        <w:lastRenderedPageBreak/>
        <w:t>presentasi usia lebih dari 30 tahun</w:t>
      </w:r>
      <w:r w:rsidR="00932466">
        <w:t>. Penulis berasumsi bahwa</w:t>
      </w:r>
      <w:r w:rsidR="000620A7">
        <w:t xml:space="preserve"> pasien dengan</w:t>
      </w:r>
      <w:r w:rsidR="00932466">
        <w:t xml:space="preserve"> tumor pineal</w:t>
      </w:r>
      <w:r w:rsidR="000620A7">
        <w:t xml:space="preserve"> bisa terjadi pada orang yang berusia diatas 20 tahun dan di bawah 30 tahun, sampai saat ini penyebab</w:t>
      </w:r>
      <w:r w:rsidR="000620A7">
        <w:rPr>
          <w:rStyle w:val="Emphasis"/>
          <w:i w:val="0"/>
        </w:rPr>
        <w:t xml:space="preserve"> tumor pineal </w:t>
      </w:r>
      <w:r w:rsidR="000620A7" w:rsidRPr="004E7630">
        <w:rPr>
          <w:rStyle w:val="Emphasis"/>
          <w:i w:val="0"/>
        </w:rPr>
        <w:t>belum diketahui secara pasti</w:t>
      </w:r>
      <w:r w:rsidR="000620A7">
        <w:rPr>
          <w:rStyle w:val="Emphasis"/>
          <w:i w:val="0"/>
        </w:rPr>
        <w:t>.</w:t>
      </w:r>
    </w:p>
    <w:p w:rsidR="002B1CBB" w:rsidRPr="008D51D6" w:rsidRDefault="002B1CBB" w:rsidP="00280FC3">
      <w:pPr>
        <w:pStyle w:val="Default"/>
        <w:numPr>
          <w:ilvl w:val="0"/>
          <w:numId w:val="49"/>
        </w:numPr>
        <w:spacing w:line="480" w:lineRule="auto"/>
        <w:ind w:left="709" w:hanging="709"/>
        <w:jc w:val="both"/>
      </w:pPr>
      <w:r w:rsidRPr="008D51D6">
        <w:t xml:space="preserve">Riwayat Sakit dan Kesehatan </w:t>
      </w:r>
    </w:p>
    <w:p w:rsidR="002B1CBB" w:rsidRPr="008D51D6" w:rsidRDefault="002B1CBB" w:rsidP="00280FC3">
      <w:pPr>
        <w:pStyle w:val="Default"/>
        <w:numPr>
          <w:ilvl w:val="1"/>
          <w:numId w:val="49"/>
        </w:numPr>
        <w:spacing w:line="480" w:lineRule="auto"/>
        <w:ind w:left="709" w:hanging="709"/>
        <w:jc w:val="both"/>
      </w:pPr>
      <w:r w:rsidRPr="008D51D6">
        <w:t>Keluhan Utama</w:t>
      </w:r>
    </w:p>
    <w:p w:rsidR="002B1CBB" w:rsidRPr="00B462EB" w:rsidRDefault="003372D0" w:rsidP="00B462EB">
      <w:pPr>
        <w:pStyle w:val="ListParagraph"/>
        <w:spacing w:after="0" w:line="480" w:lineRule="auto"/>
        <w:ind w:left="709" w:firstLine="11"/>
        <w:jc w:val="both"/>
        <w:rPr>
          <w:szCs w:val="24"/>
        </w:rPr>
      </w:pPr>
      <w:r>
        <w:rPr>
          <w:szCs w:val="24"/>
        </w:rPr>
        <w:t xml:space="preserve">Pasien </w:t>
      </w:r>
      <w:r w:rsidR="000620A7">
        <w:rPr>
          <w:szCs w:val="24"/>
        </w:rPr>
        <w:t>datang ke poli bedah saraf</w:t>
      </w:r>
      <w:r w:rsidR="002B1CBB" w:rsidRPr="00CB6182">
        <w:rPr>
          <w:szCs w:val="24"/>
        </w:rPr>
        <w:t xml:space="preserve"> RSPAL Dr.</w:t>
      </w:r>
      <w:r w:rsidR="000620A7">
        <w:rPr>
          <w:szCs w:val="24"/>
        </w:rPr>
        <w:t>Ramelan Surabaya dengan keluhan</w:t>
      </w:r>
      <w:r w:rsidR="000620A7">
        <w:rPr>
          <w:rFonts w:eastAsia="SimSun" w:cs="Times New Roman"/>
          <w:color w:val="000000"/>
          <w:szCs w:val="24"/>
          <w:lang w:eastAsia="zh-CN"/>
        </w:rPr>
        <w:t xml:space="preserve"> sakit kepala, pandangan mata kabur, tidak bisa tidur sejak awal bulan Oktober 2019</w:t>
      </w:r>
      <w:r w:rsidR="002B1CBB" w:rsidRPr="00CB6182">
        <w:rPr>
          <w:szCs w:val="24"/>
        </w:rPr>
        <w:t>.</w:t>
      </w:r>
      <w:r w:rsidR="002B1CBB">
        <w:rPr>
          <w:szCs w:val="24"/>
        </w:rPr>
        <w:t xml:space="preserve"> Pada tinjauan</w:t>
      </w:r>
      <w:r w:rsidR="00B462EB">
        <w:rPr>
          <w:szCs w:val="24"/>
        </w:rPr>
        <w:t xml:space="preserve"> kasusmenurut (Tarwoto,2013) gejala yang sering timbul adalah vertigo/pusing, nyeri kepala, mual, perubahan mental. </w:t>
      </w:r>
      <w:r w:rsidR="002B1CBB" w:rsidRPr="00B462EB">
        <w:rPr>
          <w:szCs w:val="24"/>
        </w:rPr>
        <w:t xml:space="preserve">Penulis berasumsi </w:t>
      </w:r>
      <w:r w:rsidR="00B462EB">
        <w:rPr>
          <w:szCs w:val="24"/>
        </w:rPr>
        <w:t>dengan pembesaran kelenjar pineal menyebabkan penekanan pada rongga kepala, sehingga penderita akan merasakan sakit pada kepala.</w:t>
      </w:r>
    </w:p>
    <w:p w:rsidR="002B1CBB" w:rsidRPr="008D51D6" w:rsidRDefault="002B1CBB" w:rsidP="00280FC3">
      <w:pPr>
        <w:pStyle w:val="Default"/>
        <w:numPr>
          <w:ilvl w:val="1"/>
          <w:numId w:val="49"/>
        </w:numPr>
        <w:spacing w:line="480" w:lineRule="auto"/>
        <w:ind w:left="709" w:hanging="709"/>
        <w:jc w:val="both"/>
      </w:pPr>
      <w:r w:rsidRPr="008D51D6">
        <w:t xml:space="preserve">Riwayat Penyakit Dahulu </w:t>
      </w:r>
    </w:p>
    <w:p w:rsidR="002B1CBB" w:rsidRPr="008D51D6" w:rsidRDefault="002B1CBB" w:rsidP="002B1CBB">
      <w:pPr>
        <w:pStyle w:val="Default"/>
        <w:spacing w:line="480" w:lineRule="auto"/>
        <w:ind w:left="720"/>
        <w:jc w:val="both"/>
      </w:pPr>
      <w:r>
        <w:t>T</w:t>
      </w:r>
      <w:r w:rsidRPr="008D51D6">
        <w:t xml:space="preserve">injauan kasus yang penulis cermati pasien </w:t>
      </w:r>
      <w:r>
        <w:t>tidak pernah menderita penyakit kronis seperti jantung, hipertensi maupun diabetes mellitus</w:t>
      </w:r>
      <w:r w:rsidRPr="008D51D6">
        <w:t>.</w:t>
      </w:r>
    </w:p>
    <w:p w:rsidR="002B1CBB" w:rsidRPr="008D51D6" w:rsidRDefault="002B1CBB" w:rsidP="00280FC3">
      <w:pPr>
        <w:pStyle w:val="Default"/>
        <w:numPr>
          <w:ilvl w:val="1"/>
          <w:numId w:val="49"/>
        </w:numPr>
        <w:spacing w:line="480" w:lineRule="auto"/>
        <w:ind w:left="709" w:hanging="709"/>
        <w:jc w:val="both"/>
      </w:pPr>
      <w:r w:rsidRPr="008D51D6">
        <w:t xml:space="preserve">Riwayat penyakit Sekarang </w:t>
      </w:r>
    </w:p>
    <w:p w:rsidR="002B1CBB" w:rsidRPr="003371A4" w:rsidRDefault="002B1CBB" w:rsidP="003371A4">
      <w:pPr>
        <w:pStyle w:val="ListParagraph"/>
        <w:spacing w:after="0" w:line="480" w:lineRule="auto"/>
        <w:ind w:left="709" w:firstLine="11"/>
        <w:jc w:val="both"/>
        <w:rPr>
          <w:szCs w:val="24"/>
          <w:lang w:val="en-US"/>
        </w:rPr>
      </w:pPr>
      <w:r w:rsidRPr="008D51D6">
        <w:t>Dari gejala yang dialami pasien hingga pasien mendapatkan perawatan di RS dan dilakukan pengkajian keperawatan, pasien mengatakan</w:t>
      </w:r>
      <w:r w:rsidR="00B462EB">
        <w:rPr>
          <w:rFonts w:eastAsia="SimSun" w:cs="Times New Roman"/>
          <w:color w:val="000000"/>
          <w:szCs w:val="24"/>
          <w:lang w:eastAsia="zh-CN"/>
        </w:rPr>
        <w:t xml:space="preserve">berobat ke R.S Sudira Husada, Mojokerto tanggal 31 Oktober 2019, dilakukan pemeriksaan </w:t>
      </w:r>
      <w:r w:rsidR="00B462EB" w:rsidRPr="00FE40AA">
        <w:rPr>
          <w:rFonts w:eastAsia="SimSun" w:cs="Times New Roman"/>
          <w:i/>
          <w:color w:val="000000"/>
          <w:szCs w:val="24"/>
          <w:lang w:eastAsia="zh-CN"/>
        </w:rPr>
        <w:t>CT Scan</w:t>
      </w:r>
      <w:r w:rsidR="00B462EB">
        <w:rPr>
          <w:rFonts w:eastAsia="SimSun" w:cs="Times New Roman"/>
          <w:color w:val="000000"/>
          <w:szCs w:val="24"/>
          <w:lang w:eastAsia="zh-CN"/>
        </w:rPr>
        <w:t xml:space="preserve">. dan pasien dilakukan tindakan operasi pemasangan drain pada kepala bagian atas. Pasien sudah menjalani kontrol sebanyak 4 kali. Setelah menjalani kontrol selama 4 kali pasien masih mengeluh sakit kepala dan belum berkurang. Kemudian pada tanggal 7 Januari 2020 pukul </w:t>
      </w:r>
      <w:r w:rsidR="00B462EB">
        <w:rPr>
          <w:rFonts w:eastAsia="SimSun" w:cs="Times New Roman"/>
          <w:color w:val="000000"/>
          <w:szCs w:val="24"/>
          <w:lang w:eastAsia="zh-CN"/>
        </w:rPr>
        <w:lastRenderedPageBreak/>
        <w:t>07.00 WIB pasien dirujuk ke RSPAL Dr. Ramelan Surabaya di bagian poli bed</w:t>
      </w:r>
      <w:r w:rsidR="003372D0">
        <w:rPr>
          <w:rFonts w:eastAsia="SimSun" w:cs="Times New Roman"/>
          <w:color w:val="000000"/>
          <w:szCs w:val="24"/>
          <w:lang w:eastAsia="zh-CN"/>
        </w:rPr>
        <w:t>ah saraf. Pasien MRS di Ruang H.</w:t>
      </w:r>
      <w:r w:rsidR="00B462EB">
        <w:rPr>
          <w:rFonts w:eastAsia="SimSun" w:cs="Times New Roman"/>
          <w:color w:val="000000"/>
          <w:szCs w:val="24"/>
          <w:lang w:eastAsia="zh-CN"/>
        </w:rPr>
        <w:t xml:space="preserve">1 tanggal 7 Januari 2020 pukul 11.00 WIB untuk persiapan operasi. Kemudian pada tanggal 24 Januari 2020 pukul 08.30 WIB pasien dilakukan tindakan </w:t>
      </w:r>
      <w:r w:rsidR="00B462EB" w:rsidRPr="005A6B52">
        <w:rPr>
          <w:rFonts w:eastAsia="SimSun" w:cs="Times New Roman"/>
          <w:color w:val="000000"/>
          <w:szCs w:val="24"/>
          <w:lang w:eastAsia="zh-CN"/>
        </w:rPr>
        <w:t>operasi kraniotomi</w:t>
      </w:r>
      <w:r w:rsidR="00B462EB">
        <w:rPr>
          <w:rFonts w:eastAsia="SimSun" w:cs="Times New Roman"/>
          <w:color w:val="000000"/>
          <w:szCs w:val="24"/>
          <w:lang w:eastAsia="zh-CN"/>
        </w:rPr>
        <w:t xml:space="preserve"> hingga pukul 13.00 WIB. Setelah operasi pasien masuk ke ruang ICU, dan pada pukul 16.15 WIB pasien</w:t>
      </w:r>
      <w:r w:rsidR="003372D0">
        <w:rPr>
          <w:rFonts w:eastAsia="SimSun" w:cs="Times New Roman"/>
          <w:color w:val="000000"/>
          <w:szCs w:val="24"/>
          <w:lang w:eastAsia="zh-CN"/>
        </w:rPr>
        <w:t xml:space="preserve"> dipindahkan kembali ke ruang H.</w:t>
      </w:r>
      <w:r w:rsidR="00B462EB">
        <w:rPr>
          <w:rFonts w:eastAsia="SimSun" w:cs="Times New Roman"/>
          <w:color w:val="000000"/>
          <w:szCs w:val="24"/>
          <w:lang w:eastAsia="zh-CN"/>
        </w:rPr>
        <w:t>1. Pengkajian dilakukan pada tanggal 27 Januari 2020 pukul 09.00 WIB, didapatkan TTV : TD : 120/70 mmHg, N : 88x/menit, S : 36,4</w:t>
      </w:r>
      <w:r w:rsidR="00B462EB">
        <w:rPr>
          <w:rFonts w:eastAsia="SimSun" w:cs="Times New Roman"/>
          <w:color w:val="000000"/>
          <w:szCs w:val="24"/>
          <w:lang w:eastAsia="zh-CN"/>
        </w:rPr>
        <w:sym w:font="Symbol" w:char="F0B0"/>
      </w:r>
      <w:r w:rsidR="00B462EB">
        <w:rPr>
          <w:rFonts w:eastAsia="SimSun" w:cs="Times New Roman"/>
          <w:color w:val="000000"/>
          <w:szCs w:val="24"/>
          <w:lang w:eastAsia="zh-CN"/>
        </w:rPr>
        <w:t>C, SPO</w:t>
      </w:r>
      <w:r w:rsidR="00B462EB">
        <w:rPr>
          <w:rFonts w:eastAsia="SimSun" w:cs="Times New Roman"/>
          <w:color w:val="000000"/>
          <w:szCs w:val="24"/>
          <w:lang w:eastAsia="zh-CN"/>
        </w:rPr>
        <w:sym w:font="Symbol" w:char="F032"/>
      </w:r>
      <w:r w:rsidR="00B462EB">
        <w:rPr>
          <w:rFonts w:eastAsia="SimSun" w:cs="Times New Roman"/>
          <w:color w:val="000000"/>
          <w:szCs w:val="24"/>
          <w:lang w:eastAsia="zh-CN"/>
        </w:rPr>
        <w:t xml:space="preserve"> : 99 % RR : 20x/menit, keadaaan umum : cukup baik, kesadaran : </w:t>
      </w:r>
      <w:r w:rsidR="00B462EB" w:rsidRPr="003372D0">
        <w:rPr>
          <w:rFonts w:eastAsia="SimSun" w:cs="Times New Roman"/>
          <w:i/>
          <w:color w:val="000000"/>
          <w:szCs w:val="24"/>
          <w:lang w:eastAsia="zh-CN"/>
        </w:rPr>
        <w:t>composmentis</w:t>
      </w:r>
      <w:r w:rsidR="00B462EB">
        <w:rPr>
          <w:rFonts w:eastAsia="SimSun" w:cs="Times New Roman"/>
          <w:color w:val="000000"/>
          <w:szCs w:val="24"/>
          <w:lang w:eastAsia="zh-CN"/>
        </w:rPr>
        <w:t>, GCS : 456</w:t>
      </w:r>
      <w:r w:rsidRPr="00B51CDC">
        <w:t>.</w:t>
      </w:r>
      <w:r w:rsidR="003371A4">
        <w:t xml:space="preserve"> Pada tinjauan teori didapatkan data denganmeng</w:t>
      </w:r>
      <w:r w:rsidR="003371A4">
        <w:rPr>
          <w:szCs w:val="24"/>
        </w:rPr>
        <w:t xml:space="preserve">kaji adanya keluhan nyeri kepala, mual, muntah, kejang dan penurunan tingkat kesadaran. Adanya penurunan atau perubahan pada tingkat kesadaran dihubungkan dengan perubahan di dalam </w:t>
      </w:r>
      <w:r w:rsidR="003371A4" w:rsidRPr="003372D0">
        <w:rPr>
          <w:i/>
          <w:szCs w:val="24"/>
        </w:rPr>
        <w:t>intracranial.</w:t>
      </w:r>
      <w:r w:rsidR="003371A4">
        <w:rPr>
          <w:szCs w:val="24"/>
        </w:rPr>
        <w:t xml:space="preserve"> Keluhan perubahan perilaku juga umum terjadi. Sesuai perkembangan penyakit, dapat terjadi </w:t>
      </w:r>
      <w:r w:rsidR="003371A4" w:rsidRPr="003372D0">
        <w:rPr>
          <w:i/>
          <w:szCs w:val="24"/>
        </w:rPr>
        <w:t>letargik</w:t>
      </w:r>
      <w:r w:rsidR="003371A4">
        <w:rPr>
          <w:szCs w:val="24"/>
        </w:rPr>
        <w:t xml:space="preserve">, tidak </w:t>
      </w:r>
      <w:r w:rsidR="003371A4" w:rsidRPr="003372D0">
        <w:rPr>
          <w:i/>
          <w:szCs w:val="24"/>
        </w:rPr>
        <w:t>responsive</w:t>
      </w:r>
      <w:r w:rsidR="003371A4">
        <w:rPr>
          <w:szCs w:val="24"/>
        </w:rPr>
        <w:t>, dan koma (muttaqin,2008)</w:t>
      </w:r>
      <w:r w:rsidR="003371A4">
        <w:t xml:space="preserve">. </w:t>
      </w:r>
      <w:r w:rsidRPr="003371A4">
        <w:rPr>
          <w:szCs w:val="24"/>
        </w:rPr>
        <w:t xml:space="preserve">Penulis berasumsi </w:t>
      </w:r>
      <w:r w:rsidR="003371A4">
        <w:rPr>
          <w:szCs w:val="24"/>
        </w:rPr>
        <w:t xml:space="preserve">bahwa nyeri kepala yang di derita pasien disebabkan oleh pembesaran massa kelenjar </w:t>
      </w:r>
      <w:r w:rsidR="003371A4" w:rsidRPr="003372D0">
        <w:rPr>
          <w:i/>
          <w:szCs w:val="24"/>
        </w:rPr>
        <w:t>pineal</w:t>
      </w:r>
      <w:r w:rsidR="003371A4">
        <w:rPr>
          <w:szCs w:val="24"/>
        </w:rPr>
        <w:t xml:space="preserve"> yang membesar dan menekan jaringan disekitar otak.</w:t>
      </w:r>
    </w:p>
    <w:p w:rsidR="002B1CBB" w:rsidRPr="00B51CDC" w:rsidRDefault="002B1CBB" w:rsidP="00280FC3">
      <w:pPr>
        <w:pStyle w:val="Default"/>
        <w:numPr>
          <w:ilvl w:val="1"/>
          <w:numId w:val="49"/>
        </w:numPr>
        <w:spacing w:line="480" w:lineRule="auto"/>
        <w:ind w:left="709" w:hanging="709"/>
        <w:jc w:val="both"/>
      </w:pPr>
      <w:r w:rsidRPr="00B51CDC">
        <w:t xml:space="preserve">Riwayat Kesehatan Keluarga </w:t>
      </w:r>
    </w:p>
    <w:p w:rsidR="001254CF" w:rsidRPr="003372D0" w:rsidRDefault="002B1CBB" w:rsidP="001254CF">
      <w:pPr>
        <w:pStyle w:val="ListParagraph"/>
        <w:spacing w:after="0" w:line="480" w:lineRule="auto"/>
        <w:ind w:left="709" w:right="-23" w:firstLine="11"/>
        <w:jc w:val="both"/>
        <w:rPr>
          <w:i/>
        </w:rPr>
      </w:pPr>
      <w:r>
        <w:t>Menurut tinjauan kasus di dalam keluarga pasien tidak ada yang mengal</w:t>
      </w:r>
      <w:r w:rsidR="003371A4">
        <w:t>ami riwayat penyakit kronis apapun</w:t>
      </w:r>
      <w:r>
        <w:t xml:space="preserve">. </w:t>
      </w:r>
      <w:r w:rsidRPr="00B51CDC">
        <w:t xml:space="preserve">Secara teori untuk riwayat penyakit keluarga </w:t>
      </w:r>
      <w:r w:rsidR="003371A4">
        <w:t>perlu dikaji</w:t>
      </w:r>
      <w:r w:rsidR="003371A4">
        <w:rPr>
          <w:szCs w:val="24"/>
        </w:rPr>
        <w:t xml:space="preserve"> adanya hubungan keluhan tumor pada generasi terdahulu (Muttaqin,2008). </w:t>
      </w:r>
      <w:r w:rsidRPr="00B51CDC">
        <w:t>Pengkajian kesehatan</w:t>
      </w:r>
      <w:r>
        <w:t xml:space="preserve"> keluarga</w:t>
      </w:r>
      <w:r w:rsidRPr="00B51CDC">
        <w:t xml:space="preserve"> biasanya tidak di turunkan, </w:t>
      </w:r>
      <w:r w:rsidR="003371A4">
        <w:t xml:space="preserve">karena tumor </w:t>
      </w:r>
      <w:r w:rsidR="003371A4" w:rsidRPr="003372D0">
        <w:rPr>
          <w:i/>
        </w:rPr>
        <w:t>pineal</w:t>
      </w:r>
      <w:r>
        <w:t xml:space="preserve"> bukanlah penyakit </w:t>
      </w:r>
      <w:r>
        <w:lastRenderedPageBreak/>
        <w:t>keturunan. Seseorang yang gaya hidupnya sehat kemungkinan besar akan terh</w:t>
      </w:r>
      <w:r w:rsidR="003371A4">
        <w:t xml:space="preserve">indar dari penyakit tumor </w:t>
      </w:r>
      <w:r w:rsidR="003371A4" w:rsidRPr="003372D0">
        <w:rPr>
          <w:i/>
        </w:rPr>
        <w:t>pineal</w:t>
      </w:r>
      <w:r w:rsidRPr="003372D0">
        <w:rPr>
          <w:i/>
        </w:rPr>
        <w:t>.</w:t>
      </w:r>
      <w:bookmarkStart w:id="132" w:name="_Toc33047279"/>
    </w:p>
    <w:p w:rsidR="002B1CBB" w:rsidRPr="001254CF" w:rsidRDefault="001254CF" w:rsidP="001254CF">
      <w:pPr>
        <w:pStyle w:val="Heading3"/>
        <w:ind w:left="709" w:hanging="709"/>
        <w:rPr>
          <w:rFonts w:cstheme="minorBidi"/>
        </w:rPr>
      </w:pPr>
      <w:r>
        <w:tab/>
      </w:r>
      <w:bookmarkStart w:id="133" w:name="_Toc34914832"/>
      <w:bookmarkStart w:id="134" w:name="_Toc34931347"/>
      <w:r w:rsidR="002B1CBB" w:rsidRPr="00B51CDC">
        <w:t>Pemeriksaan Fisik</w:t>
      </w:r>
      <w:bookmarkEnd w:id="132"/>
      <w:bookmarkEnd w:id="133"/>
      <w:bookmarkEnd w:id="134"/>
    </w:p>
    <w:p w:rsidR="002B1CBB" w:rsidRPr="00B51CDC" w:rsidRDefault="002B1CBB" w:rsidP="002B1CBB">
      <w:pPr>
        <w:pStyle w:val="ListParagraph"/>
        <w:spacing w:after="0" w:line="480" w:lineRule="auto"/>
        <w:ind w:left="0" w:firstLine="709"/>
        <w:jc w:val="both"/>
        <w:rPr>
          <w:szCs w:val="24"/>
        </w:rPr>
      </w:pPr>
      <w:r w:rsidRPr="00B51CDC">
        <w:rPr>
          <w:szCs w:val="24"/>
        </w:rPr>
        <w:t>Pemeriksaan fisik didapatkan beberapa masalah yang bisa dipergunakan sebagai data dalam menegakkan diagnosa keperawatan yang aktual maupun masih resiko. Adapun pemeriksaan dilakukan berdasarkan persistem</w:t>
      </w:r>
      <w:r>
        <w:rPr>
          <w:szCs w:val="24"/>
        </w:rPr>
        <w:t xml:space="preserve"> tersebut seperti </w:t>
      </w:r>
      <w:r w:rsidRPr="00B51CDC">
        <w:rPr>
          <w:szCs w:val="24"/>
        </w:rPr>
        <w:t>dibawah ini:</w:t>
      </w:r>
    </w:p>
    <w:p w:rsidR="002B1CBB" w:rsidRPr="008D51D6" w:rsidRDefault="002B1CBB" w:rsidP="00280FC3">
      <w:pPr>
        <w:pStyle w:val="ListParagraph"/>
        <w:numPr>
          <w:ilvl w:val="0"/>
          <w:numId w:val="50"/>
        </w:numPr>
        <w:spacing w:after="0" w:line="480" w:lineRule="auto"/>
        <w:ind w:left="709" w:hanging="709"/>
        <w:jc w:val="both"/>
        <w:rPr>
          <w:szCs w:val="24"/>
        </w:rPr>
      </w:pPr>
      <w:r w:rsidRPr="008D51D6">
        <w:rPr>
          <w:i/>
          <w:szCs w:val="24"/>
        </w:rPr>
        <w:t>Breath</w:t>
      </w:r>
      <w:r w:rsidRPr="008D51D6">
        <w:rPr>
          <w:szCs w:val="24"/>
        </w:rPr>
        <w:t>/Pernapasan</w:t>
      </w:r>
    </w:p>
    <w:p w:rsidR="002B1CBB" w:rsidRPr="00770F9A" w:rsidRDefault="002B1CBB" w:rsidP="00770F9A">
      <w:pPr>
        <w:pStyle w:val="ListParagraph"/>
        <w:spacing w:after="0" w:line="480" w:lineRule="auto"/>
        <w:ind w:left="709" w:firstLine="11"/>
        <w:jc w:val="both"/>
        <w:rPr>
          <w:szCs w:val="24"/>
        </w:rPr>
      </w:pPr>
      <w:r w:rsidRPr="00DC22C1">
        <w:rPr>
          <w:rFonts w:cs="Times New Roman"/>
          <w:szCs w:val="24"/>
        </w:rPr>
        <w:t xml:space="preserve">Pada pemeriksaan sistem pernapasaan didapatkan saat </w:t>
      </w:r>
      <w:r w:rsidRPr="005A6B52">
        <w:rPr>
          <w:rFonts w:cs="Times New Roman"/>
          <w:szCs w:val="24"/>
        </w:rPr>
        <w:t>inspeksi</w:t>
      </w:r>
      <w:r w:rsidRPr="00DC22C1">
        <w:rPr>
          <w:rFonts w:cs="Times New Roman"/>
          <w:szCs w:val="24"/>
        </w:rPr>
        <w:t xml:space="preserve"> pasien tampak tidak sesak nafas, bentuk dinding dada klien adalah </w:t>
      </w:r>
      <w:r w:rsidRPr="005A6B52">
        <w:rPr>
          <w:rFonts w:cs="Times New Roman"/>
          <w:i/>
          <w:szCs w:val="24"/>
        </w:rPr>
        <w:t>normochest</w:t>
      </w:r>
      <w:r w:rsidRPr="00DC22C1">
        <w:rPr>
          <w:rFonts w:cs="Times New Roman"/>
          <w:szCs w:val="24"/>
        </w:rPr>
        <w:t xml:space="preserve">, irama pernapasan </w:t>
      </w:r>
      <w:r w:rsidRPr="005A6B52">
        <w:rPr>
          <w:rFonts w:cs="Times New Roman"/>
          <w:szCs w:val="24"/>
        </w:rPr>
        <w:t>regular</w:t>
      </w:r>
      <w:r w:rsidRPr="00E77720">
        <w:rPr>
          <w:rFonts w:cs="Times New Roman"/>
          <w:i/>
          <w:szCs w:val="24"/>
        </w:rPr>
        <w:t>,</w:t>
      </w:r>
      <w:r w:rsidRPr="00DC22C1">
        <w:rPr>
          <w:rFonts w:cs="Times New Roman"/>
          <w:szCs w:val="24"/>
        </w:rPr>
        <w:t xml:space="preserve"> pergerakan dinding dada </w:t>
      </w:r>
      <w:r w:rsidRPr="005A6B52">
        <w:rPr>
          <w:rFonts w:cs="Times New Roman"/>
          <w:szCs w:val="24"/>
        </w:rPr>
        <w:t>simetris, retraksi</w:t>
      </w:r>
      <w:r w:rsidR="005A6B52" w:rsidRPr="005A6B52">
        <w:rPr>
          <w:rFonts w:cs="Times New Roman"/>
          <w:szCs w:val="24"/>
        </w:rPr>
        <w:t>interkosta</w:t>
      </w:r>
      <w:r w:rsidRPr="00E77720">
        <w:rPr>
          <w:rFonts w:cs="Times New Roman"/>
          <w:i/>
          <w:szCs w:val="24"/>
        </w:rPr>
        <w:t xml:space="preserve"> t</w:t>
      </w:r>
      <w:r w:rsidRPr="00DC22C1">
        <w:rPr>
          <w:rFonts w:cs="Times New Roman"/>
          <w:szCs w:val="24"/>
        </w:rPr>
        <w:t xml:space="preserve">idak ada,  RR = 20x/menit, pola nafas </w:t>
      </w:r>
      <w:r w:rsidRPr="00E77720">
        <w:rPr>
          <w:rFonts w:cs="Times New Roman"/>
          <w:i/>
          <w:szCs w:val="24"/>
        </w:rPr>
        <w:t>eupnea</w:t>
      </w:r>
      <w:r w:rsidRPr="00DC22C1">
        <w:rPr>
          <w:rFonts w:cs="Times New Roman"/>
          <w:szCs w:val="24"/>
        </w:rPr>
        <w:t xml:space="preserve">, tidak ada keluhan batuk. Saat dilakukan palpasi tidak ada nyeri tekan, </w:t>
      </w:r>
      <w:r w:rsidRPr="00E77720">
        <w:rPr>
          <w:rFonts w:cs="Times New Roman"/>
          <w:i/>
          <w:szCs w:val="24"/>
        </w:rPr>
        <w:t>fremitus vokal</w:t>
      </w:r>
      <w:r w:rsidRPr="00DC22C1">
        <w:rPr>
          <w:rFonts w:cs="Times New Roman"/>
          <w:szCs w:val="24"/>
        </w:rPr>
        <w:t xml:space="preserve"> teraba. Saat dilakukan perkusi bunyi perkusi dada </w:t>
      </w:r>
      <w:r w:rsidRPr="00E77720">
        <w:rPr>
          <w:rFonts w:cs="Times New Roman"/>
          <w:i/>
          <w:szCs w:val="24"/>
        </w:rPr>
        <w:t>sonor.</w:t>
      </w:r>
      <w:r w:rsidRPr="00DC22C1">
        <w:rPr>
          <w:rFonts w:cs="Times New Roman"/>
          <w:szCs w:val="24"/>
        </w:rPr>
        <w:t xml:space="preserve"> Saat </w:t>
      </w:r>
      <w:r w:rsidRPr="005A6B52">
        <w:rPr>
          <w:rFonts w:cs="Times New Roman"/>
          <w:szCs w:val="24"/>
        </w:rPr>
        <w:t>auskultasi</w:t>
      </w:r>
      <w:r w:rsidRPr="00DC22C1">
        <w:rPr>
          <w:rFonts w:cs="Times New Roman"/>
          <w:szCs w:val="24"/>
        </w:rPr>
        <w:t xml:space="preserve">suara napas </w:t>
      </w:r>
      <w:r w:rsidRPr="005A6B52">
        <w:rPr>
          <w:rFonts w:cs="Times New Roman"/>
          <w:szCs w:val="24"/>
        </w:rPr>
        <w:t>vesikuler</w:t>
      </w:r>
      <w:r w:rsidRPr="00E77720">
        <w:rPr>
          <w:rFonts w:cs="Times New Roman"/>
          <w:i/>
          <w:szCs w:val="24"/>
        </w:rPr>
        <w:t>,</w:t>
      </w:r>
      <w:r w:rsidRPr="00DC22C1">
        <w:rPr>
          <w:rFonts w:cs="Times New Roman"/>
          <w:szCs w:val="24"/>
        </w:rPr>
        <w:t xml:space="preserve"> tidak ada suara napas tambahan.</w:t>
      </w:r>
      <w:r w:rsidR="00770F9A">
        <w:rPr>
          <w:rFonts w:cs="Times New Roman"/>
          <w:szCs w:val="24"/>
        </w:rPr>
        <w:t xml:space="preserve"> Dalam tinjauan teori</w:t>
      </w:r>
      <w:r w:rsidR="00770F9A">
        <w:rPr>
          <w:szCs w:val="24"/>
        </w:rPr>
        <w:t xml:space="preserve">pada pasien tanpa </w:t>
      </w:r>
      <w:r w:rsidR="00770F9A" w:rsidRPr="005A6B52">
        <w:rPr>
          <w:szCs w:val="24"/>
        </w:rPr>
        <w:t>kompresi</w:t>
      </w:r>
      <w:r w:rsidR="00770F9A" w:rsidRPr="00E77720">
        <w:rPr>
          <w:i/>
          <w:szCs w:val="24"/>
        </w:rPr>
        <w:t xml:space="preserve"> oblongata</w:t>
      </w:r>
      <w:r w:rsidR="00770F9A">
        <w:rPr>
          <w:szCs w:val="24"/>
        </w:rPr>
        <w:t xml:space="preserve"> pada pengkajian inspeksi pernapasan tidak ada kelainan.  </w:t>
      </w:r>
      <w:r w:rsidR="00770F9A" w:rsidRPr="005A6B52">
        <w:rPr>
          <w:szCs w:val="24"/>
        </w:rPr>
        <w:t xml:space="preserve">Palpasi </w:t>
      </w:r>
      <w:r w:rsidR="00770F9A" w:rsidRPr="00E77720">
        <w:rPr>
          <w:i/>
          <w:szCs w:val="24"/>
        </w:rPr>
        <w:t>toraks</w:t>
      </w:r>
      <w:r w:rsidR="00770F9A">
        <w:rPr>
          <w:szCs w:val="24"/>
        </w:rPr>
        <w:t xml:space="preserve"> didapatkan </w:t>
      </w:r>
      <w:r w:rsidR="00770F9A" w:rsidRPr="00E77720">
        <w:rPr>
          <w:i/>
          <w:szCs w:val="24"/>
        </w:rPr>
        <w:t>taktil premitus</w:t>
      </w:r>
      <w:r w:rsidR="00770F9A">
        <w:rPr>
          <w:szCs w:val="24"/>
        </w:rPr>
        <w:t xml:space="preserve"> seimbang kanan dan kiri. </w:t>
      </w:r>
      <w:r w:rsidR="00770F9A" w:rsidRPr="005A6B52">
        <w:rPr>
          <w:szCs w:val="24"/>
        </w:rPr>
        <w:t>Ausku</w:t>
      </w:r>
      <w:r w:rsidR="00E77720" w:rsidRPr="005A6B52">
        <w:rPr>
          <w:szCs w:val="24"/>
        </w:rPr>
        <w:t>l</w:t>
      </w:r>
      <w:r w:rsidR="00770F9A" w:rsidRPr="005A6B52">
        <w:rPr>
          <w:szCs w:val="24"/>
        </w:rPr>
        <w:t>tasi</w:t>
      </w:r>
      <w:r w:rsidR="00770F9A">
        <w:rPr>
          <w:szCs w:val="24"/>
        </w:rPr>
        <w:t xml:space="preserve"> tidak di dapatkan bunyi nafas tambahan (Muttaqin,2008). </w:t>
      </w:r>
      <w:r w:rsidRPr="00DC22C1">
        <w:rPr>
          <w:rFonts w:cs="Times New Roman"/>
          <w:szCs w:val="24"/>
          <w:lang w:val="en-ID"/>
        </w:rPr>
        <w:t xml:space="preserve">Penulis berasumsi bahwa berdasarkan hasil pengkajian tidak ada kesenjangan antara tinjauan pustaka dan tinjauan kasus, hal ini dikarenakan pasien tidak mengalami kelainan </w:t>
      </w:r>
      <w:r w:rsidRPr="00DC22C1">
        <w:rPr>
          <w:rFonts w:cs="Times New Roman"/>
          <w:szCs w:val="24"/>
        </w:rPr>
        <w:t xml:space="preserve">sistem pernapasan </w:t>
      </w:r>
      <w:r w:rsidRPr="00DC22C1">
        <w:rPr>
          <w:rFonts w:cs="Times New Roman"/>
          <w:szCs w:val="24"/>
          <w:lang w:val="en-ID"/>
        </w:rPr>
        <w:t>apapun.</w:t>
      </w:r>
    </w:p>
    <w:p w:rsidR="002B1CBB" w:rsidRPr="008D51D6" w:rsidRDefault="002B1CBB" w:rsidP="00280FC3">
      <w:pPr>
        <w:pStyle w:val="ListParagraph"/>
        <w:numPr>
          <w:ilvl w:val="0"/>
          <w:numId w:val="50"/>
        </w:numPr>
        <w:spacing w:after="0" w:line="480" w:lineRule="auto"/>
        <w:ind w:left="709" w:hanging="709"/>
        <w:jc w:val="both"/>
        <w:rPr>
          <w:szCs w:val="24"/>
        </w:rPr>
      </w:pPr>
      <w:r w:rsidRPr="008D51D6">
        <w:rPr>
          <w:i/>
          <w:szCs w:val="24"/>
        </w:rPr>
        <w:t>Blood</w:t>
      </w:r>
      <w:r w:rsidRPr="008D51D6">
        <w:rPr>
          <w:szCs w:val="24"/>
        </w:rPr>
        <w:t>/Sirkulasi</w:t>
      </w:r>
    </w:p>
    <w:p w:rsidR="002B1CBB" w:rsidRPr="00E77720" w:rsidRDefault="002B1CBB" w:rsidP="00770F9A">
      <w:pPr>
        <w:pStyle w:val="ListParagraph"/>
        <w:spacing w:after="0" w:line="480" w:lineRule="auto"/>
        <w:ind w:left="709" w:firstLine="11"/>
        <w:jc w:val="both"/>
        <w:rPr>
          <w:i/>
          <w:szCs w:val="24"/>
        </w:rPr>
      </w:pPr>
      <w:r w:rsidRPr="008D51D6">
        <w:rPr>
          <w:szCs w:val="24"/>
        </w:rPr>
        <w:lastRenderedPageBreak/>
        <w:t xml:space="preserve">Pada pemeriksaan sistem </w:t>
      </w:r>
      <w:r w:rsidRPr="005A6B52">
        <w:rPr>
          <w:szCs w:val="24"/>
        </w:rPr>
        <w:t>kardiovaskuler</w:t>
      </w:r>
      <w:r w:rsidRPr="008D51D6">
        <w:rPr>
          <w:szCs w:val="24"/>
        </w:rPr>
        <w:t xml:space="preserve"> didapatkantidak ada </w:t>
      </w:r>
      <w:r w:rsidRPr="005A6B52">
        <w:rPr>
          <w:szCs w:val="24"/>
        </w:rPr>
        <w:t>sianosis</w:t>
      </w:r>
      <w:r w:rsidRPr="008D51D6">
        <w:rPr>
          <w:szCs w:val="24"/>
        </w:rPr>
        <w:t xml:space="preserve">pada bibir dan kebiruan pada ujung jari, konjungtiva tidak </w:t>
      </w:r>
      <w:r w:rsidRPr="00E77720">
        <w:rPr>
          <w:i/>
          <w:szCs w:val="24"/>
        </w:rPr>
        <w:t>anemis,ictus cordis</w:t>
      </w:r>
      <w:r w:rsidRPr="008D51D6">
        <w:rPr>
          <w:szCs w:val="24"/>
        </w:rPr>
        <w:t xml:space="preserve"> tidak teraba, irama jantung </w:t>
      </w:r>
      <w:r w:rsidRPr="005A6B52">
        <w:rPr>
          <w:szCs w:val="24"/>
        </w:rPr>
        <w:t>regular</w:t>
      </w:r>
      <w:r w:rsidRPr="00E77720">
        <w:rPr>
          <w:i/>
          <w:szCs w:val="24"/>
        </w:rPr>
        <w:t>,</w:t>
      </w:r>
      <w:r>
        <w:rPr>
          <w:szCs w:val="24"/>
        </w:rPr>
        <w:t xml:space="preserve"> teraba kuat</w:t>
      </w:r>
      <w:r w:rsidR="00770F9A">
        <w:rPr>
          <w:szCs w:val="24"/>
        </w:rPr>
        <w:t>, kecepatan normal</w:t>
      </w:r>
      <w:r>
        <w:rPr>
          <w:szCs w:val="24"/>
        </w:rPr>
        <w:t>, CRT&lt;</w:t>
      </w:r>
      <w:r w:rsidRPr="008D51D6">
        <w:rPr>
          <w:szCs w:val="24"/>
        </w:rPr>
        <w:t xml:space="preserve">2 detik, akral HKM, bunyi jantung saat perkusi pekak, batas jantung jelas </w:t>
      </w:r>
      <w:r w:rsidRPr="00E77720">
        <w:rPr>
          <w:i/>
          <w:szCs w:val="24"/>
        </w:rPr>
        <w:t xml:space="preserve">apex </w:t>
      </w:r>
      <w:r w:rsidRPr="008D51D6">
        <w:rPr>
          <w:szCs w:val="24"/>
        </w:rPr>
        <w:t xml:space="preserve">berada pada ICS 5 </w:t>
      </w:r>
      <w:r w:rsidRPr="00E77720">
        <w:rPr>
          <w:i/>
          <w:szCs w:val="24"/>
        </w:rPr>
        <w:t>midclavikula sinistra</w:t>
      </w:r>
      <w:r w:rsidRPr="008D51D6">
        <w:rPr>
          <w:szCs w:val="24"/>
        </w:rPr>
        <w:t xml:space="preserve">, bunyi jantung S1 S2 tunggal, tidak ada </w:t>
      </w:r>
      <w:r w:rsidRPr="00E77720">
        <w:rPr>
          <w:i/>
          <w:szCs w:val="24"/>
        </w:rPr>
        <w:t>gallop,</w:t>
      </w:r>
      <w:r w:rsidRPr="008D51D6">
        <w:rPr>
          <w:szCs w:val="24"/>
        </w:rPr>
        <w:t xml:space="preserve"> tidak ada suara bunyi jantung tambahan, tidak ada murmur, tidak ada nyeri tekan di dada. Paru-paru yang seh</w:t>
      </w:r>
      <w:r>
        <w:rPr>
          <w:szCs w:val="24"/>
        </w:rPr>
        <w:t xml:space="preserve">at menjadi lebih </w:t>
      </w:r>
      <w:r w:rsidRPr="005A6B52">
        <w:rPr>
          <w:szCs w:val="24"/>
        </w:rPr>
        <w:t>hiperfentilasi</w:t>
      </w:r>
      <w:r w:rsidRPr="008D51D6">
        <w:rPr>
          <w:color w:val="000000"/>
          <w:szCs w:val="24"/>
        </w:rPr>
        <w:t>.</w:t>
      </w:r>
      <w:r w:rsidRPr="008D51D6">
        <w:rPr>
          <w:szCs w:val="24"/>
        </w:rPr>
        <w:t xml:space="preserve"> Tanda –tanda vital pasien pada saat pengkajian di dapatka</w:t>
      </w:r>
      <w:r w:rsidR="00770F9A">
        <w:rPr>
          <w:szCs w:val="24"/>
        </w:rPr>
        <w:t>n hasil TTV,  TD: 120/70 mmHg, nadi: 88</w:t>
      </w:r>
      <w:r>
        <w:rPr>
          <w:szCs w:val="24"/>
        </w:rPr>
        <w:t>x/menit, suhu: 36,4</w:t>
      </w:r>
      <w:r w:rsidRPr="008D51D6">
        <w:rPr>
          <w:szCs w:val="24"/>
          <w:vertAlign w:val="superscript"/>
        </w:rPr>
        <w:t>0</w:t>
      </w:r>
      <w:r>
        <w:rPr>
          <w:szCs w:val="24"/>
        </w:rPr>
        <w:t>C, RR: 20x/menit, SPO2: 99</w:t>
      </w:r>
      <w:r w:rsidRPr="008D51D6">
        <w:rPr>
          <w:szCs w:val="24"/>
        </w:rPr>
        <w:t>%.</w:t>
      </w:r>
      <w:r w:rsidR="00770F9A">
        <w:rPr>
          <w:szCs w:val="24"/>
        </w:rPr>
        <w:t xml:space="preserve">Pada keadaan lanjut yang disebabkan adanya </w:t>
      </w:r>
      <w:r w:rsidR="00770F9A" w:rsidRPr="005A6B52">
        <w:rPr>
          <w:szCs w:val="24"/>
        </w:rPr>
        <w:t>kompresi</w:t>
      </w:r>
      <w:r w:rsidR="00770F9A">
        <w:rPr>
          <w:szCs w:val="24"/>
        </w:rPr>
        <w:t xml:space="preserve"> pada </w:t>
      </w:r>
      <w:r w:rsidR="00770F9A" w:rsidRPr="00E77720">
        <w:rPr>
          <w:i/>
          <w:szCs w:val="24"/>
        </w:rPr>
        <w:t>medula oblongata</w:t>
      </w:r>
      <w:r w:rsidR="00770F9A">
        <w:rPr>
          <w:szCs w:val="24"/>
        </w:rPr>
        <w:t xml:space="preserve"> didapatkan adanya kegagalan sirkulasi. Pada pasien tanpa </w:t>
      </w:r>
      <w:r w:rsidR="00770F9A" w:rsidRPr="005A6B52">
        <w:rPr>
          <w:szCs w:val="24"/>
        </w:rPr>
        <w:t>kompresi</w:t>
      </w:r>
      <w:r w:rsidR="00770F9A" w:rsidRPr="00E77720">
        <w:rPr>
          <w:i/>
          <w:szCs w:val="24"/>
        </w:rPr>
        <w:t xml:space="preserve"> medula oblongata</w:t>
      </w:r>
      <w:r w:rsidR="00770F9A">
        <w:rPr>
          <w:szCs w:val="24"/>
        </w:rPr>
        <w:t xml:space="preserve"> pada pengkajian tidak ada kelainan. Tekanan darah biasanya normal, dan tidak ada peningkatan </w:t>
      </w:r>
      <w:r w:rsidR="00770F9A">
        <w:rPr>
          <w:i/>
          <w:szCs w:val="24"/>
        </w:rPr>
        <w:t xml:space="preserve">heart rate </w:t>
      </w:r>
      <w:r w:rsidR="00770F9A">
        <w:rPr>
          <w:szCs w:val="24"/>
        </w:rPr>
        <w:t xml:space="preserve">(Muttaqin:2010). </w:t>
      </w:r>
      <w:r w:rsidRPr="00770F9A">
        <w:rPr>
          <w:szCs w:val="24"/>
        </w:rPr>
        <w:t xml:space="preserve">Penulis </w:t>
      </w:r>
      <w:r w:rsidRPr="00770F9A">
        <w:rPr>
          <w:szCs w:val="24"/>
          <w:lang w:val="en-ID"/>
        </w:rPr>
        <w:t xml:space="preserve">berasumsi bahwa berdasarkan hasil pengkajian tidak ada kesenjangan antara tinjauan pustaka dan tinjauan kasus, hal ini dikarenakan pasien tidak mengalami kelainan </w:t>
      </w:r>
      <w:r w:rsidRPr="00770F9A">
        <w:rPr>
          <w:szCs w:val="24"/>
        </w:rPr>
        <w:t xml:space="preserve">sistem </w:t>
      </w:r>
      <w:r w:rsidRPr="005A6B52">
        <w:rPr>
          <w:szCs w:val="24"/>
        </w:rPr>
        <w:t>sirkulasi</w:t>
      </w:r>
      <w:r w:rsidRPr="00E77720">
        <w:rPr>
          <w:i/>
          <w:szCs w:val="24"/>
          <w:lang w:val="en-ID"/>
        </w:rPr>
        <w:t>.</w:t>
      </w:r>
    </w:p>
    <w:p w:rsidR="002B1CBB" w:rsidRPr="008D51D6" w:rsidRDefault="002B1CBB" w:rsidP="00280FC3">
      <w:pPr>
        <w:pStyle w:val="ListParagraph"/>
        <w:numPr>
          <w:ilvl w:val="0"/>
          <w:numId w:val="50"/>
        </w:numPr>
        <w:spacing w:after="0" w:line="480" w:lineRule="auto"/>
        <w:ind w:left="709" w:hanging="709"/>
        <w:jc w:val="both"/>
        <w:rPr>
          <w:szCs w:val="24"/>
        </w:rPr>
      </w:pPr>
      <w:r w:rsidRPr="008D51D6">
        <w:rPr>
          <w:i/>
          <w:szCs w:val="24"/>
        </w:rPr>
        <w:t>Brain</w:t>
      </w:r>
      <w:r w:rsidRPr="008D51D6">
        <w:rPr>
          <w:szCs w:val="24"/>
        </w:rPr>
        <w:t>/Persarafan</w:t>
      </w:r>
    </w:p>
    <w:p w:rsidR="002B1CBB" w:rsidRPr="00FB790F" w:rsidRDefault="002B1CBB" w:rsidP="002B1CBB">
      <w:pPr>
        <w:ind w:left="720" w:right="-144"/>
        <w:rPr>
          <w:rFonts w:cs="Times New Roman"/>
          <w:szCs w:val="24"/>
          <w:lang w:val="id-ID"/>
        </w:rPr>
      </w:pPr>
      <w:r w:rsidRPr="007B60F3">
        <w:rPr>
          <w:rFonts w:cs="Times New Roman"/>
          <w:szCs w:val="24"/>
        </w:rPr>
        <w:t>Pada pemeriksaan sistem persyarafan didapatkan pasien meng</w:t>
      </w:r>
      <w:r w:rsidR="00770F9A">
        <w:rPr>
          <w:rFonts w:cs="Times New Roman"/>
          <w:szCs w:val="24"/>
        </w:rPr>
        <w:t>atakan keadaan umum lemah, tidak kesemutan,</w:t>
      </w:r>
      <w:r w:rsidRPr="007B60F3">
        <w:rPr>
          <w:rFonts w:cs="Times New Roman"/>
          <w:szCs w:val="24"/>
        </w:rPr>
        <w:t xml:space="preserve"> GCS : </w:t>
      </w:r>
      <w:r w:rsidRPr="005A6B52">
        <w:rPr>
          <w:rFonts w:cs="Times New Roman"/>
          <w:szCs w:val="24"/>
        </w:rPr>
        <w:t>reflek</w:t>
      </w:r>
      <w:r w:rsidRPr="007B60F3">
        <w:rPr>
          <w:rFonts w:cs="Times New Roman"/>
          <w:szCs w:val="24"/>
        </w:rPr>
        <w:t xml:space="preserve"> mata 4 (membuka mata spontan), </w:t>
      </w:r>
      <w:r w:rsidRPr="005A6B52">
        <w:rPr>
          <w:rFonts w:cs="Times New Roman"/>
          <w:szCs w:val="24"/>
        </w:rPr>
        <w:t>reflek verbal</w:t>
      </w:r>
      <w:r w:rsidRPr="007B60F3">
        <w:rPr>
          <w:rFonts w:cs="Times New Roman"/>
          <w:szCs w:val="24"/>
        </w:rPr>
        <w:t xml:space="preserve"> 5 (orientasi baik), </w:t>
      </w:r>
      <w:r w:rsidRPr="005A6B52">
        <w:rPr>
          <w:rFonts w:cs="Times New Roman"/>
          <w:szCs w:val="24"/>
        </w:rPr>
        <w:t xml:space="preserve">reflek </w:t>
      </w:r>
      <w:r w:rsidR="005A6B52">
        <w:rPr>
          <w:rFonts w:cs="Times New Roman"/>
          <w:szCs w:val="24"/>
        </w:rPr>
        <w:t>motorik</w:t>
      </w:r>
      <w:r w:rsidRPr="007B60F3">
        <w:rPr>
          <w:rFonts w:cs="Times New Roman"/>
          <w:szCs w:val="24"/>
        </w:rPr>
        <w:t xml:space="preserve"> 6 (mematuhi perintah dengan benar), pemeriksan </w:t>
      </w:r>
      <w:r w:rsidRPr="00E77720">
        <w:rPr>
          <w:rFonts w:cs="Times New Roman"/>
          <w:i/>
          <w:szCs w:val="24"/>
        </w:rPr>
        <w:t>nervus</w:t>
      </w:r>
      <w:r w:rsidRPr="007B60F3">
        <w:rPr>
          <w:rFonts w:cs="Times New Roman"/>
          <w:szCs w:val="24"/>
        </w:rPr>
        <w:t xml:space="preserve"> 1-12 dalam batas normal. </w:t>
      </w:r>
      <w:r w:rsidR="00770F9A" w:rsidRPr="007B60F3">
        <w:rPr>
          <w:rFonts w:cs="Times New Roman"/>
          <w:szCs w:val="24"/>
        </w:rPr>
        <w:t xml:space="preserve">nyeri </w:t>
      </w:r>
      <w:r w:rsidR="00770F9A">
        <w:rPr>
          <w:rFonts w:cs="Times New Roman"/>
          <w:szCs w:val="24"/>
          <w:lang w:val="id-ID"/>
        </w:rPr>
        <w:t xml:space="preserve">pada </w:t>
      </w:r>
      <w:r w:rsidR="00770F9A" w:rsidRPr="007B60F3">
        <w:rPr>
          <w:rFonts w:cs="Times New Roman"/>
          <w:szCs w:val="24"/>
        </w:rPr>
        <w:t>kepala</w:t>
      </w:r>
      <w:r w:rsidR="00770F9A">
        <w:rPr>
          <w:rFonts w:cs="Times New Roman"/>
          <w:szCs w:val="24"/>
          <w:lang w:val="id-ID"/>
        </w:rPr>
        <w:t xml:space="preserve"> pasca operasi</w:t>
      </w:r>
      <w:r w:rsidR="00770F9A" w:rsidRPr="007B60F3">
        <w:rPr>
          <w:rFonts w:cs="Times New Roman"/>
          <w:szCs w:val="24"/>
        </w:rPr>
        <w:t>,</w:t>
      </w:r>
      <w:r w:rsidR="00770F9A">
        <w:rPr>
          <w:rFonts w:cs="Times New Roman"/>
        </w:rPr>
        <w:t>P  : luka bekas pasca operasi , Q : cekot-cekot, R : kepala bagian belakang, S : Skala 3 dari 0 – 10 (ringan</w:t>
      </w:r>
      <w:r w:rsidRPr="007B60F3">
        <w:rPr>
          <w:rFonts w:cs="Times New Roman"/>
        </w:rPr>
        <w:t>)</w:t>
      </w:r>
      <w:r w:rsidR="00770F9A">
        <w:rPr>
          <w:rFonts w:cs="Times New Roman"/>
        </w:rPr>
        <w:t>, T : hilang timbul</w:t>
      </w:r>
      <w:r w:rsidRPr="007B60F3">
        <w:rPr>
          <w:rFonts w:cs="Times New Roman"/>
        </w:rPr>
        <w:t xml:space="preserve">. </w:t>
      </w:r>
      <w:r>
        <w:rPr>
          <w:rFonts w:cs="Times New Roman"/>
          <w:szCs w:val="24"/>
        </w:rPr>
        <w:lastRenderedPageBreak/>
        <w:t xml:space="preserve">Dalam teori </w:t>
      </w:r>
      <w:r w:rsidR="00FB790F">
        <w:rPr>
          <w:szCs w:val="24"/>
        </w:rPr>
        <w:t xml:space="preserve">menurut Muttaqin (2010) mengatakan bahwa tumor </w:t>
      </w:r>
      <w:r w:rsidR="00FB790F" w:rsidRPr="005A6B52">
        <w:rPr>
          <w:szCs w:val="24"/>
        </w:rPr>
        <w:t>intrakranial</w:t>
      </w:r>
      <w:r w:rsidR="00FB790F">
        <w:rPr>
          <w:szCs w:val="24"/>
        </w:rPr>
        <w:t xml:space="preserve"> sering menyebabkan berbagai </w:t>
      </w:r>
      <w:r w:rsidR="00FB790F" w:rsidRPr="005A6B52">
        <w:rPr>
          <w:szCs w:val="24"/>
        </w:rPr>
        <w:t>defisit neurologis,</w:t>
      </w:r>
      <w:r w:rsidR="00FB790F">
        <w:rPr>
          <w:szCs w:val="24"/>
        </w:rPr>
        <w:t xml:space="preserve"> bergantung pada gangguan </w:t>
      </w:r>
      <w:r w:rsidR="005A6B52">
        <w:rPr>
          <w:szCs w:val="24"/>
        </w:rPr>
        <w:t>v</w:t>
      </w:r>
      <w:r w:rsidR="00FB790F" w:rsidRPr="005A6B52">
        <w:rPr>
          <w:szCs w:val="24"/>
        </w:rPr>
        <w:t>okal</w:t>
      </w:r>
      <w:r w:rsidR="00FB790F">
        <w:rPr>
          <w:szCs w:val="24"/>
        </w:rPr>
        <w:t xml:space="preserve">dan adanya peningkatan </w:t>
      </w:r>
      <w:r w:rsidR="00FB790F" w:rsidRPr="005A6B52">
        <w:rPr>
          <w:szCs w:val="24"/>
        </w:rPr>
        <w:t>intrakranial</w:t>
      </w:r>
      <w:r w:rsidR="00FB790F" w:rsidRPr="00E77720">
        <w:rPr>
          <w:i/>
          <w:szCs w:val="24"/>
        </w:rPr>
        <w:t>.</w:t>
      </w:r>
      <w:r w:rsidR="00FB790F">
        <w:rPr>
          <w:szCs w:val="24"/>
        </w:rPr>
        <w:t xml:space="preserve"> Pengkajian B3 (</w:t>
      </w:r>
      <w:r w:rsidR="00FB790F">
        <w:rPr>
          <w:i/>
          <w:szCs w:val="24"/>
        </w:rPr>
        <w:t>Brain</w:t>
      </w:r>
      <w:r w:rsidR="00FB790F">
        <w:rPr>
          <w:szCs w:val="24"/>
        </w:rPr>
        <w:t xml:space="preserve">) merupakan pemeriksaan fokus dan lebih lengkap dibandingkan pengkajian pada sistem lainnya. Trias klasik tumor otak adalah nyeri kepala, muntah, dan </w:t>
      </w:r>
      <w:r w:rsidR="00FB790F" w:rsidRPr="00E77720">
        <w:rPr>
          <w:i/>
          <w:szCs w:val="24"/>
        </w:rPr>
        <w:t>papiledema.</w:t>
      </w:r>
      <w:r w:rsidR="00FB790F">
        <w:rPr>
          <w:szCs w:val="24"/>
        </w:rPr>
        <w:t xml:space="preserve"> Pengkajian tingkat kesadaran, kualitas kesadaran pasien merupakan parameter yang paling mendasar dan parameter yang paling penting yang membutuhkan pengkajian. Pengkajian fungsi serebral. Pengkajian ini meliputi status mental, fungsi intelektual, dan </w:t>
      </w:r>
      <w:r w:rsidR="00FB790F" w:rsidRPr="00E77720">
        <w:rPr>
          <w:i/>
          <w:szCs w:val="24"/>
        </w:rPr>
        <w:t>lobus frontal.</w:t>
      </w:r>
      <w:r w:rsidRPr="00E77720">
        <w:rPr>
          <w:rFonts w:cs="Times New Roman"/>
          <w:i/>
          <w:szCs w:val="24"/>
        </w:rPr>
        <w:t>.</w:t>
      </w:r>
      <w:r w:rsidRPr="005134F0">
        <w:rPr>
          <w:rFonts w:cs="Times New Roman"/>
          <w:szCs w:val="24"/>
          <w:lang w:val="en-ID"/>
        </w:rPr>
        <w:t xml:space="preserve">Penulis berasumsi bahwa berdasarkan hasil </w:t>
      </w:r>
      <w:r w:rsidR="00FB790F">
        <w:rPr>
          <w:rFonts w:cs="Times New Roman"/>
          <w:szCs w:val="24"/>
          <w:lang w:val="en-ID"/>
        </w:rPr>
        <w:t xml:space="preserve">pengkajian, nyeri yang diderita pasien disebabkan oleh luka bekas </w:t>
      </w:r>
      <w:r w:rsidR="00FB790F" w:rsidRPr="005A6B52">
        <w:rPr>
          <w:rFonts w:cs="Times New Roman"/>
          <w:szCs w:val="24"/>
          <w:lang w:val="en-ID"/>
        </w:rPr>
        <w:t>operasi kraniotomi.</w:t>
      </w:r>
    </w:p>
    <w:p w:rsidR="002B1CBB" w:rsidRPr="008D51D6" w:rsidRDefault="002B1CBB" w:rsidP="00280FC3">
      <w:pPr>
        <w:pStyle w:val="ListParagraph"/>
        <w:numPr>
          <w:ilvl w:val="0"/>
          <w:numId w:val="50"/>
        </w:numPr>
        <w:spacing w:after="0" w:line="480" w:lineRule="auto"/>
        <w:ind w:left="709" w:hanging="709"/>
        <w:jc w:val="both"/>
        <w:rPr>
          <w:szCs w:val="24"/>
        </w:rPr>
      </w:pPr>
      <w:r w:rsidRPr="008D51D6">
        <w:rPr>
          <w:i/>
          <w:szCs w:val="24"/>
        </w:rPr>
        <w:t>Bladder</w:t>
      </w:r>
      <w:r w:rsidRPr="008D51D6">
        <w:rPr>
          <w:szCs w:val="24"/>
        </w:rPr>
        <w:t>/Perkemihan</w:t>
      </w:r>
    </w:p>
    <w:p w:rsidR="002B1CBB" w:rsidRPr="00C94025" w:rsidRDefault="002B1CBB" w:rsidP="00C94025">
      <w:pPr>
        <w:pStyle w:val="ListParagraph"/>
        <w:spacing w:after="0" w:line="480" w:lineRule="auto"/>
        <w:ind w:left="709" w:right="-23" w:firstLine="11"/>
        <w:jc w:val="both"/>
        <w:rPr>
          <w:szCs w:val="24"/>
        </w:rPr>
      </w:pPr>
      <w:r w:rsidRPr="008D51D6">
        <w:rPr>
          <w:szCs w:val="24"/>
        </w:rPr>
        <w:t>Pada pemeriksaan sistem perkemihan didapatkan pasien mengatakan Tidak terdap</w:t>
      </w:r>
      <w:r w:rsidR="00FB790F">
        <w:rPr>
          <w:szCs w:val="24"/>
        </w:rPr>
        <w:t xml:space="preserve">at </w:t>
      </w:r>
      <w:r w:rsidR="00FB790F" w:rsidRPr="005A6B52">
        <w:rPr>
          <w:szCs w:val="24"/>
        </w:rPr>
        <w:t>distensi</w:t>
      </w:r>
      <w:r w:rsidR="00FB790F">
        <w:rPr>
          <w:szCs w:val="24"/>
        </w:rPr>
        <w:t>kandung kemih,</w:t>
      </w:r>
      <w:r>
        <w:rPr>
          <w:szCs w:val="24"/>
        </w:rPr>
        <w:t>terpasang</w:t>
      </w:r>
      <w:r w:rsidR="00FB790F" w:rsidRPr="00C94025">
        <w:rPr>
          <w:i/>
          <w:szCs w:val="24"/>
        </w:rPr>
        <w:t>folley</w:t>
      </w:r>
      <w:r w:rsidR="00C94025" w:rsidRPr="00C94025">
        <w:rPr>
          <w:i/>
          <w:szCs w:val="24"/>
        </w:rPr>
        <w:t xml:space="preserve"> c</w:t>
      </w:r>
      <w:r w:rsidRPr="00C94025">
        <w:rPr>
          <w:i/>
          <w:szCs w:val="24"/>
        </w:rPr>
        <w:t>ateter</w:t>
      </w:r>
      <w:r>
        <w:rPr>
          <w:szCs w:val="24"/>
        </w:rPr>
        <w:t xml:space="preserve">, </w:t>
      </w:r>
      <w:r w:rsidRPr="00E77720">
        <w:rPr>
          <w:i/>
          <w:szCs w:val="24"/>
        </w:rPr>
        <w:t>intake</w:t>
      </w:r>
      <w:r>
        <w:rPr>
          <w:szCs w:val="24"/>
        </w:rPr>
        <w:t xml:space="preserve"> ± 1500</w:t>
      </w:r>
      <w:r w:rsidRPr="008D51D6">
        <w:rPr>
          <w:szCs w:val="24"/>
        </w:rPr>
        <w:t xml:space="preserve"> cc</w:t>
      </w:r>
      <w:r w:rsidR="00C94025">
        <w:rPr>
          <w:szCs w:val="24"/>
        </w:rPr>
        <w:t>/24 jam</w:t>
      </w:r>
      <w:r w:rsidRPr="00E77720">
        <w:rPr>
          <w:i/>
          <w:szCs w:val="24"/>
        </w:rPr>
        <w:t>, output</w:t>
      </w:r>
      <w:r>
        <w:rPr>
          <w:szCs w:val="24"/>
        </w:rPr>
        <w:t xml:space="preserve"> ± 1</w:t>
      </w:r>
      <w:r w:rsidRPr="008D51D6">
        <w:rPr>
          <w:szCs w:val="24"/>
        </w:rPr>
        <w:t>000 cc</w:t>
      </w:r>
      <w:r w:rsidR="00C94025">
        <w:rPr>
          <w:szCs w:val="24"/>
        </w:rPr>
        <w:t>/24 jam</w:t>
      </w:r>
      <w:r w:rsidRPr="008D51D6">
        <w:rPr>
          <w:szCs w:val="24"/>
        </w:rPr>
        <w:t xml:space="preserve">. Terpasang infus </w:t>
      </w:r>
      <w:r w:rsidR="00FB790F">
        <w:rPr>
          <w:spacing w:val="-1"/>
          <w:szCs w:val="24"/>
        </w:rPr>
        <w:t>RL</w:t>
      </w:r>
      <w:r w:rsidR="00C94025">
        <w:rPr>
          <w:spacing w:val="-1"/>
          <w:szCs w:val="24"/>
        </w:rPr>
        <w:t xml:space="preserve"> 500 ml 20</w:t>
      </w:r>
      <w:r w:rsidRPr="008D51D6">
        <w:rPr>
          <w:szCs w:val="24"/>
        </w:rPr>
        <w:t>tetes per menit, tidak ada nyeri tekan pada vesika</w:t>
      </w:r>
      <w:r>
        <w:rPr>
          <w:szCs w:val="24"/>
        </w:rPr>
        <w:t xml:space="preserve"> urinaria, tidak ada gangguan s</w:t>
      </w:r>
      <w:r w:rsidR="00C94025">
        <w:rPr>
          <w:szCs w:val="24"/>
        </w:rPr>
        <w:t>aat miksi,</w:t>
      </w:r>
      <w:r w:rsidRPr="008D51D6">
        <w:rPr>
          <w:szCs w:val="24"/>
        </w:rPr>
        <w:t xml:space="preserve"> warna kuning</w:t>
      </w:r>
      <w:r w:rsidR="00C94025">
        <w:rPr>
          <w:szCs w:val="24"/>
        </w:rPr>
        <w:t xml:space="preserve"> jernih. Pada tinjauan teori </w:t>
      </w:r>
      <w:r w:rsidR="00C94025" w:rsidRPr="00E77720">
        <w:rPr>
          <w:i/>
          <w:szCs w:val="24"/>
        </w:rPr>
        <w:t>inkontinensia urine</w:t>
      </w:r>
      <w:r w:rsidR="00C94025">
        <w:rPr>
          <w:szCs w:val="24"/>
        </w:rPr>
        <w:t xml:space="preserve"> yang berlanjutan menunjukan kerusakan </w:t>
      </w:r>
      <w:r w:rsidR="00C94025" w:rsidRPr="00E77720">
        <w:rPr>
          <w:i/>
          <w:szCs w:val="24"/>
        </w:rPr>
        <w:t>neurologis</w:t>
      </w:r>
      <w:r w:rsidR="00C94025">
        <w:rPr>
          <w:szCs w:val="24"/>
        </w:rPr>
        <w:t xml:space="preserve"> luas (Muttaqin, 2010). </w:t>
      </w:r>
      <w:r w:rsidRPr="00C94025">
        <w:rPr>
          <w:szCs w:val="24"/>
          <w:lang w:val="en-ID"/>
        </w:rPr>
        <w:t>Penulis berasumsi bahwa berdasarkan hasil pengkajian</w:t>
      </w:r>
      <w:r w:rsidRPr="00C94025">
        <w:rPr>
          <w:szCs w:val="24"/>
        </w:rPr>
        <w:t xml:space="preserve"> tidak ditemukan masalah pada sistem perkemihan.</w:t>
      </w:r>
    </w:p>
    <w:p w:rsidR="002B1CBB" w:rsidRPr="008D51D6" w:rsidRDefault="002B1CBB" w:rsidP="00280FC3">
      <w:pPr>
        <w:pStyle w:val="ListParagraph"/>
        <w:numPr>
          <w:ilvl w:val="0"/>
          <w:numId w:val="50"/>
        </w:numPr>
        <w:spacing w:after="0" w:line="480" w:lineRule="auto"/>
        <w:ind w:left="709" w:hanging="709"/>
        <w:jc w:val="both"/>
        <w:rPr>
          <w:szCs w:val="24"/>
        </w:rPr>
      </w:pPr>
      <w:r w:rsidRPr="008D51D6">
        <w:rPr>
          <w:i/>
          <w:szCs w:val="24"/>
        </w:rPr>
        <w:t>Bowel</w:t>
      </w:r>
      <w:r w:rsidRPr="008D51D6">
        <w:rPr>
          <w:szCs w:val="24"/>
        </w:rPr>
        <w:t>/Pencernaan</w:t>
      </w:r>
    </w:p>
    <w:p w:rsidR="002B1CBB" w:rsidRPr="00F962C4" w:rsidRDefault="002B1CBB" w:rsidP="00F962C4">
      <w:pPr>
        <w:pStyle w:val="ListParagraph"/>
        <w:spacing w:after="0" w:line="480" w:lineRule="auto"/>
        <w:ind w:left="709" w:firstLine="11"/>
        <w:jc w:val="both"/>
        <w:rPr>
          <w:szCs w:val="24"/>
        </w:rPr>
      </w:pPr>
      <w:r w:rsidRPr="008D51D6">
        <w:rPr>
          <w:szCs w:val="24"/>
        </w:rPr>
        <w:t>Pada pemeriksaan sistem pencernaan didapatkan</w:t>
      </w:r>
      <w:r w:rsidRPr="00BC06C0">
        <w:rPr>
          <w:szCs w:val="24"/>
        </w:rPr>
        <w:t xml:space="preserve">tidak ada lesi pada </w:t>
      </w:r>
      <w:r w:rsidRPr="005A6B52">
        <w:rPr>
          <w:szCs w:val="24"/>
        </w:rPr>
        <w:t>abdomen,</w:t>
      </w:r>
      <w:r w:rsidRPr="00BC06C0">
        <w:rPr>
          <w:szCs w:val="24"/>
        </w:rPr>
        <w:t xml:space="preserve"> tidak ada gangguan dalam menelan,</w:t>
      </w:r>
      <w:r>
        <w:rPr>
          <w:szCs w:val="24"/>
        </w:rPr>
        <w:t xml:space="preserve"> tidak ada mual maupun muntah,</w:t>
      </w:r>
      <w:r w:rsidRPr="00BC06C0">
        <w:rPr>
          <w:szCs w:val="24"/>
        </w:rPr>
        <w:t xml:space="preserve"> saat SMRS porsi makan habis 1 porsi 3 kali sehari, saat MRS </w:t>
      </w:r>
      <w:r w:rsidR="00644642">
        <w:rPr>
          <w:szCs w:val="24"/>
        </w:rPr>
        <w:t xml:space="preserve">diet </w:t>
      </w:r>
      <w:r w:rsidR="00F962C4">
        <w:rPr>
          <w:szCs w:val="24"/>
        </w:rPr>
        <w:lastRenderedPageBreak/>
        <w:t xml:space="preserve">bubur </w:t>
      </w:r>
      <w:r w:rsidR="00644642">
        <w:rPr>
          <w:szCs w:val="24"/>
        </w:rPr>
        <w:t>500gr</w:t>
      </w:r>
      <w:r w:rsidR="00F962C4">
        <w:rPr>
          <w:szCs w:val="24"/>
        </w:rPr>
        <w:t xml:space="preserve">am 1 porsi habis </w:t>
      </w:r>
      <w:r w:rsidRPr="00BC06C0">
        <w:rPr>
          <w:szCs w:val="24"/>
        </w:rPr>
        <w:t>3 kali sehari</w:t>
      </w:r>
      <w:r>
        <w:rPr>
          <w:szCs w:val="24"/>
        </w:rPr>
        <w:t xml:space="preserve">, </w:t>
      </w:r>
      <w:r w:rsidRPr="00BC06C0">
        <w:rPr>
          <w:szCs w:val="24"/>
        </w:rPr>
        <w:t>bunyi bising usus normal 1</w:t>
      </w:r>
      <w:r>
        <w:rPr>
          <w:szCs w:val="24"/>
        </w:rPr>
        <w:t xml:space="preserve">6 x/menit, </w:t>
      </w:r>
      <w:r w:rsidR="00F962C4">
        <w:rPr>
          <w:szCs w:val="24"/>
        </w:rPr>
        <w:t xml:space="preserve">tidak terdapat nyeri. Sedangkan pada tinjauan teorididapatkan adanya keluhan kesulitan menelan, nafsu makan menurun, mual muntah pada fase akut. Mual dan muntah terjadi sebagai akibat rangsangan pusat muntah pada </w:t>
      </w:r>
      <w:r w:rsidR="00F962C4" w:rsidRPr="00E77720">
        <w:rPr>
          <w:i/>
          <w:szCs w:val="24"/>
        </w:rPr>
        <w:t>medulla oblongata</w:t>
      </w:r>
      <w:r w:rsidR="00F962C4">
        <w:rPr>
          <w:szCs w:val="24"/>
        </w:rPr>
        <w:t xml:space="preserve">. Muntah dapat terjadi tanpa didahului mual dan dapat berupa muntah </w:t>
      </w:r>
      <w:r w:rsidR="00F962C4" w:rsidRPr="005A6B52">
        <w:rPr>
          <w:szCs w:val="24"/>
        </w:rPr>
        <w:t>proyektil</w:t>
      </w:r>
      <w:r w:rsidR="00F962C4">
        <w:rPr>
          <w:szCs w:val="24"/>
        </w:rPr>
        <w:t xml:space="preserve">(Muttaqin, 2010). </w:t>
      </w:r>
      <w:r w:rsidRPr="00F962C4">
        <w:rPr>
          <w:szCs w:val="24"/>
        </w:rPr>
        <w:t xml:space="preserve">Penulis berasumsi bahwa </w:t>
      </w:r>
      <w:r w:rsidR="00F962C4">
        <w:rPr>
          <w:szCs w:val="24"/>
        </w:rPr>
        <w:t xml:space="preserve">adanya kesenjangan antara tinjauan teori dan tinjauan kasus. Hal ini disebabkan pasien sudah melaksanakan </w:t>
      </w:r>
      <w:r w:rsidR="00F962C4" w:rsidRPr="005A6B52">
        <w:rPr>
          <w:szCs w:val="24"/>
        </w:rPr>
        <w:t>operasi kraniotomi,</w:t>
      </w:r>
      <w:r w:rsidR="00F962C4">
        <w:rPr>
          <w:szCs w:val="24"/>
        </w:rPr>
        <w:t xml:space="preserve"> sehingga tidak ada penekanan pada </w:t>
      </w:r>
      <w:r w:rsidR="00F962C4" w:rsidRPr="00C96688">
        <w:rPr>
          <w:i/>
          <w:szCs w:val="24"/>
        </w:rPr>
        <w:t>medulla oblongata</w:t>
      </w:r>
      <w:r w:rsidR="00F962C4">
        <w:rPr>
          <w:szCs w:val="24"/>
        </w:rPr>
        <w:t xml:space="preserve"> yang menyebabkan gangguan menelan, mual dan muntah.</w:t>
      </w:r>
    </w:p>
    <w:p w:rsidR="002B1CBB" w:rsidRPr="00C96688" w:rsidRDefault="002B1CBB" w:rsidP="00280FC3">
      <w:pPr>
        <w:pStyle w:val="ListParagraph"/>
        <w:numPr>
          <w:ilvl w:val="0"/>
          <w:numId w:val="50"/>
        </w:numPr>
        <w:spacing w:line="480" w:lineRule="auto"/>
        <w:ind w:left="709" w:hanging="709"/>
        <w:jc w:val="both"/>
        <w:rPr>
          <w:i/>
          <w:szCs w:val="24"/>
        </w:rPr>
      </w:pPr>
      <w:r w:rsidRPr="008D51D6">
        <w:rPr>
          <w:i/>
          <w:szCs w:val="24"/>
        </w:rPr>
        <w:t>Bone</w:t>
      </w:r>
      <w:r w:rsidRPr="008D51D6">
        <w:rPr>
          <w:szCs w:val="24"/>
        </w:rPr>
        <w:t>/</w:t>
      </w:r>
      <w:r w:rsidRPr="005A6B52">
        <w:rPr>
          <w:szCs w:val="24"/>
        </w:rPr>
        <w:t>Muskuloskeletal</w:t>
      </w:r>
    </w:p>
    <w:p w:rsidR="002B1CBB" w:rsidRPr="004878A1" w:rsidRDefault="002B1CBB" w:rsidP="002B1CBB">
      <w:pPr>
        <w:pStyle w:val="ListParagraph"/>
        <w:spacing w:after="0" w:line="480" w:lineRule="auto"/>
        <w:ind w:left="709"/>
        <w:jc w:val="both"/>
        <w:rPr>
          <w:szCs w:val="24"/>
        </w:rPr>
      </w:pPr>
      <w:r w:rsidRPr="008D51D6">
        <w:rPr>
          <w:szCs w:val="24"/>
        </w:rPr>
        <w:t>Pada pemeriksaan sistem muskuloskele</w:t>
      </w:r>
      <w:r>
        <w:rPr>
          <w:szCs w:val="24"/>
        </w:rPr>
        <w:t>tal didapatkan pasien belum mampu</w:t>
      </w:r>
      <w:r w:rsidRPr="005A6B52">
        <w:rPr>
          <w:szCs w:val="24"/>
        </w:rPr>
        <w:t>mobilisasi,</w:t>
      </w:r>
      <w:r>
        <w:rPr>
          <w:szCs w:val="24"/>
        </w:rPr>
        <w:t xml:space="preserve"> pergerakan terbatas,</w:t>
      </w:r>
      <w:r w:rsidRPr="008D51D6">
        <w:rPr>
          <w:szCs w:val="24"/>
        </w:rPr>
        <w:t xml:space="preserve">tidak terdapat kelemahan otot, tidak ada kekakuan pada otot dan tulang, tidak terdapat </w:t>
      </w:r>
      <w:r w:rsidRPr="005A6B52">
        <w:rPr>
          <w:szCs w:val="24"/>
        </w:rPr>
        <w:t>fraktur</w:t>
      </w:r>
      <w:r w:rsidRPr="00C96688">
        <w:rPr>
          <w:i/>
          <w:szCs w:val="24"/>
        </w:rPr>
        <w:t>,</w:t>
      </w:r>
      <w:r w:rsidRPr="008D51D6">
        <w:rPr>
          <w:szCs w:val="24"/>
        </w:rPr>
        <w:t xml:space="preserve"> tidak terdapat </w:t>
      </w:r>
      <w:r w:rsidRPr="00C96688">
        <w:rPr>
          <w:i/>
          <w:szCs w:val="24"/>
        </w:rPr>
        <w:t>deformitas</w:t>
      </w:r>
      <w:r w:rsidRPr="008D51D6">
        <w:rPr>
          <w:szCs w:val="24"/>
        </w:rPr>
        <w:t xml:space="preserve">, tidak terdapat lesi atau luka pada kulit, tidak ditemukan adanya </w:t>
      </w:r>
      <w:r w:rsidRPr="005A6B52">
        <w:rPr>
          <w:szCs w:val="24"/>
        </w:rPr>
        <w:t>dislokasi</w:t>
      </w:r>
      <w:r>
        <w:rPr>
          <w:szCs w:val="24"/>
        </w:rPr>
        <w:t xml:space="preserve">, tidak terdapat </w:t>
      </w:r>
      <w:r w:rsidRPr="005A6B52">
        <w:rPr>
          <w:szCs w:val="24"/>
        </w:rPr>
        <w:t>krepitasi</w:t>
      </w:r>
      <w:r>
        <w:rPr>
          <w:szCs w:val="24"/>
        </w:rPr>
        <w:t>, terdapat nyeri pada</w:t>
      </w:r>
      <w:r w:rsidR="0013514A">
        <w:rPr>
          <w:szCs w:val="24"/>
        </w:rPr>
        <w:t xml:space="preserve"> kepala bagian belakang yang disebabkan luka bekas </w:t>
      </w:r>
      <w:r w:rsidR="0013514A" w:rsidRPr="005A6B52">
        <w:rPr>
          <w:szCs w:val="24"/>
        </w:rPr>
        <w:t>operasi kraniotomi</w:t>
      </w:r>
      <w:r w:rsidR="0013514A">
        <w:rPr>
          <w:szCs w:val="24"/>
        </w:rPr>
        <w:t xml:space="preserve"> sepanjang </w:t>
      </w:r>
      <w:r w:rsidR="0013514A">
        <w:rPr>
          <w:rFonts w:cs="Times New Roman"/>
          <w:szCs w:val="24"/>
        </w:rPr>
        <w:t>±</w:t>
      </w:r>
      <w:r w:rsidR="0013514A">
        <w:rPr>
          <w:szCs w:val="24"/>
        </w:rPr>
        <w:t xml:space="preserve"> 12 cm</w:t>
      </w:r>
      <w:r w:rsidR="0013514A">
        <w:t>, luka kering</w:t>
      </w:r>
      <w:r>
        <w:t>.</w:t>
      </w:r>
      <w:r w:rsidRPr="008D51D6">
        <w:rPr>
          <w:szCs w:val="24"/>
        </w:rPr>
        <w:t xml:space="preserve"> Skala kekuatan </w:t>
      </w:r>
      <w:r>
        <w:rPr>
          <w:szCs w:val="24"/>
        </w:rPr>
        <w:t>otot :</w:t>
      </w:r>
    </w:p>
    <w:p w:rsidR="002B1CBB" w:rsidRPr="004878A1" w:rsidRDefault="00D337E8" w:rsidP="002B1CBB">
      <w:pPr>
        <w:pStyle w:val="ListParagraph"/>
        <w:spacing w:after="0" w:line="480" w:lineRule="auto"/>
        <w:ind w:left="709"/>
        <w:jc w:val="both"/>
        <w:rPr>
          <w:szCs w:val="24"/>
        </w:rPr>
      </w:pPr>
      <w:r>
        <w:rPr>
          <w:noProof/>
          <w:szCs w:val="24"/>
          <w:lang w:val="en-US" w:eastAsia="en-US"/>
        </w:rPr>
        <mc:AlternateContent>
          <mc:Choice Requires="wps">
            <w:drawing>
              <wp:anchor distT="4294967295" distB="4294967295" distL="114300" distR="114300" simplePos="0" relativeHeight="251685888" behindDoc="0" locked="0" layoutInCell="1" allowOverlap="1">
                <wp:simplePos x="0" y="0"/>
                <wp:positionH relativeFrom="column">
                  <wp:posOffset>1717675</wp:posOffset>
                </wp:positionH>
                <wp:positionV relativeFrom="paragraph">
                  <wp:posOffset>251459</wp:posOffset>
                </wp:positionV>
                <wp:extent cx="875665" cy="0"/>
                <wp:effectExtent l="0" t="0" r="635" b="0"/>
                <wp:wrapNone/>
                <wp:docPr id="222"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77ACFB" id="Straight Arrow Connector 101" o:spid="_x0000_s1026" type="#_x0000_t32" style="position:absolute;margin-left:135.25pt;margin-top:19.8pt;width:68.9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"/>
            </w:pict>
          </mc:Fallback>
        </mc:AlternateContent>
      </w:r>
      <w:r>
        <w:rPr>
          <w:noProof/>
          <w:szCs w:val="24"/>
          <w:lang w:val="en-US" w:eastAsia="en-US"/>
        </w:rPr>
        <mc:AlternateContent>
          <mc:Choice Requires="wps">
            <w:drawing>
              <wp:anchor distT="0" distB="0" distL="114299" distR="114299" simplePos="0" relativeHeight="251686912" behindDoc="0" locked="0" layoutInCell="1" allowOverlap="1">
                <wp:simplePos x="0" y="0"/>
                <wp:positionH relativeFrom="column">
                  <wp:posOffset>2164079</wp:posOffset>
                </wp:positionH>
                <wp:positionV relativeFrom="paragraph">
                  <wp:posOffset>-60325</wp:posOffset>
                </wp:positionV>
                <wp:extent cx="0" cy="603250"/>
                <wp:effectExtent l="0" t="0" r="0" b="6350"/>
                <wp:wrapNone/>
                <wp:docPr id="221"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9465BC" id="Straight Arrow Connector 100" o:spid="_x0000_s1026" type="#_x0000_t32" style="position:absolute;margin-left:170.4pt;margin-top:-4.75pt;width:0;height:47.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"/>
            </w:pict>
          </mc:Fallback>
        </mc:AlternateContent>
      </w:r>
      <w:r w:rsidR="002B1CBB">
        <w:rPr>
          <w:szCs w:val="24"/>
        </w:rPr>
        <w:t xml:space="preserve">                                5555       </w:t>
      </w:r>
      <w:r w:rsidR="002B1CBB" w:rsidRPr="004878A1">
        <w:rPr>
          <w:szCs w:val="24"/>
        </w:rPr>
        <w:t xml:space="preserve">5555 </w:t>
      </w:r>
    </w:p>
    <w:p w:rsidR="002B1CBB" w:rsidRPr="004878A1" w:rsidRDefault="002B1CBB" w:rsidP="002B1CBB">
      <w:pPr>
        <w:pStyle w:val="Default"/>
        <w:spacing w:line="480" w:lineRule="auto"/>
        <w:ind w:left="1440" w:firstLine="720"/>
        <w:jc w:val="both"/>
        <w:rPr>
          <w:color w:val="auto"/>
        </w:rPr>
      </w:pPr>
      <w:r w:rsidRPr="004878A1">
        <w:rPr>
          <w:color w:val="auto"/>
        </w:rPr>
        <w:t xml:space="preserve">         5555     5555  </w:t>
      </w:r>
    </w:p>
    <w:p w:rsidR="002B1CBB" w:rsidRPr="008D51D6" w:rsidRDefault="002B1CBB" w:rsidP="002B1CBB">
      <w:pPr>
        <w:pStyle w:val="ListParagraph"/>
        <w:spacing w:line="480" w:lineRule="auto"/>
        <w:ind w:left="709"/>
        <w:jc w:val="both"/>
        <w:rPr>
          <w:szCs w:val="24"/>
        </w:rPr>
      </w:pPr>
    </w:p>
    <w:p w:rsidR="00A313B2" w:rsidRDefault="0013514A" w:rsidP="002B1CBB">
      <w:pPr>
        <w:pStyle w:val="ListParagraph"/>
        <w:spacing w:line="480" w:lineRule="auto"/>
        <w:ind w:left="709"/>
        <w:jc w:val="both"/>
        <w:rPr>
          <w:szCs w:val="24"/>
        </w:rPr>
      </w:pPr>
      <w:r>
        <w:rPr>
          <w:szCs w:val="24"/>
        </w:rPr>
        <w:t xml:space="preserve">Adanya kesulitan untuk beraktivitas karena kelemahan, kehilangan </w:t>
      </w:r>
      <w:r w:rsidRPr="005A6B52">
        <w:rPr>
          <w:szCs w:val="24"/>
        </w:rPr>
        <w:t>sensori</w:t>
      </w:r>
      <w:r w:rsidRPr="00C96688">
        <w:rPr>
          <w:i/>
          <w:szCs w:val="24"/>
        </w:rPr>
        <w:t>,</w:t>
      </w:r>
      <w:r>
        <w:rPr>
          <w:szCs w:val="24"/>
        </w:rPr>
        <w:t xml:space="preserve"> dan mudah lelah menyebabkan masalah pada pola aktivitas dan istirahat (Muttaqin, 2010)</w:t>
      </w:r>
      <w:r w:rsidR="002B1CBB" w:rsidRPr="008D51D6">
        <w:rPr>
          <w:szCs w:val="24"/>
        </w:rPr>
        <w:t xml:space="preserve">. Penulis berasumsi bahwa saat ini </w:t>
      </w:r>
      <w:r w:rsidR="002B1CBB">
        <w:rPr>
          <w:szCs w:val="24"/>
        </w:rPr>
        <w:t xml:space="preserve">pasien hanya </w:t>
      </w:r>
      <w:r w:rsidR="002B1CBB">
        <w:rPr>
          <w:szCs w:val="24"/>
        </w:rPr>
        <w:lastRenderedPageBreak/>
        <w:t xml:space="preserve">mengalami keterbatasan gerak (duduk, berdiri, berjalan) karena nyeri pada </w:t>
      </w:r>
      <w:r>
        <w:rPr>
          <w:szCs w:val="24"/>
        </w:rPr>
        <w:t>kepala</w:t>
      </w:r>
      <w:r w:rsidR="002B1CBB">
        <w:rPr>
          <w:szCs w:val="24"/>
        </w:rPr>
        <w:t xml:space="preserve"> efek dari pembedahan yang merusak </w:t>
      </w:r>
      <w:r w:rsidR="002B1CBB" w:rsidRPr="005A6B52">
        <w:rPr>
          <w:szCs w:val="24"/>
        </w:rPr>
        <w:t>integritas</w:t>
      </w:r>
      <w:r w:rsidR="002B1CBB">
        <w:rPr>
          <w:szCs w:val="24"/>
        </w:rPr>
        <w:t>jaringan kulit</w:t>
      </w:r>
      <w:r w:rsidR="002B1CBB" w:rsidRPr="008D51D6">
        <w:rPr>
          <w:szCs w:val="24"/>
        </w:rPr>
        <w:t>. Namun tidak terdapat kelainan pada tulang, otot, maupun persendian pasien.</w:t>
      </w:r>
    </w:p>
    <w:p w:rsidR="00F03BE4" w:rsidRPr="008D51D6" w:rsidRDefault="00F03BE4" w:rsidP="002B1CBB">
      <w:pPr>
        <w:pStyle w:val="ListParagraph"/>
        <w:spacing w:line="480" w:lineRule="auto"/>
        <w:ind w:left="709"/>
        <w:jc w:val="both"/>
        <w:rPr>
          <w:szCs w:val="24"/>
        </w:rPr>
      </w:pPr>
    </w:p>
    <w:p w:rsidR="002B1CBB" w:rsidRPr="008D51D6" w:rsidRDefault="002B1CBB" w:rsidP="00280FC3">
      <w:pPr>
        <w:pStyle w:val="ListParagraph"/>
        <w:numPr>
          <w:ilvl w:val="0"/>
          <w:numId w:val="50"/>
        </w:numPr>
        <w:spacing w:after="0" w:line="480" w:lineRule="auto"/>
        <w:ind w:left="709" w:hanging="709"/>
        <w:jc w:val="both"/>
        <w:rPr>
          <w:szCs w:val="24"/>
        </w:rPr>
      </w:pPr>
      <w:r w:rsidRPr="008D51D6">
        <w:rPr>
          <w:szCs w:val="24"/>
        </w:rPr>
        <w:t>Sistem Pengindraan</w:t>
      </w:r>
    </w:p>
    <w:p w:rsidR="002B1CBB" w:rsidRPr="001D0DD9" w:rsidRDefault="002B1CBB" w:rsidP="002B1CBB">
      <w:pPr>
        <w:ind w:left="709" w:firstLine="11"/>
        <w:rPr>
          <w:rFonts w:cs="Times New Roman"/>
          <w:szCs w:val="24"/>
          <w:lang w:val="id-ID"/>
        </w:rPr>
      </w:pPr>
      <w:r w:rsidRPr="00236D8C">
        <w:rPr>
          <w:rFonts w:cs="Times New Roman"/>
          <w:szCs w:val="24"/>
        </w:rPr>
        <w:t xml:space="preserve">Pada pemeriksaan sitem penginderaan didapatkan pada sistem penglihatan lapang pandang normal, pasien tidak buta warna, pasien tidak memakai alat bantu melihat, konjungtiva tidak </w:t>
      </w:r>
      <w:r w:rsidRPr="00C96688">
        <w:rPr>
          <w:rFonts w:cs="Times New Roman"/>
          <w:i/>
          <w:szCs w:val="24"/>
        </w:rPr>
        <w:t>anemis</w:t>
      </w:r>
      <w:r w:rsidRPr="00236D8C">
        <w:rPr>
          <w:rFonts w:cs="Times New Roman"/>
          <w:szCs w:val="24"/>
        </w:rPr>
        <w:t xml:space="preserve">, </w:t>
      </w:r>
      <w:r w:rsidRPr="005A6B52">
        <w:rPr>
          <w:rFonts w:cs="Times New Roman"/>
          <w:szCs w:val="24"/>
        </w:rPr>
        <w:t>skleramata</w:t>
      </w:r>
      <w:r w:rsidRPr="00236D8C">
        <w:rPr>
          <w:rFonts w:cs="Times New Roman"/>
          <w:szCs w:val="24"/>
        </w:rPr>
        <w:t xml:space="preserve"> tidak </w:t>
      </w:r>
      <w:r w:rsidRPr="00C96688">
        <w:rPr>
          <w:rFonts w:cs="Times New Roman"/>
          <w:i/>
          <w:szCs w:val="24"/>
        </w:rPr>
        <w:t>ikterik,</w:t>
      </w:r>
      <w:r w:rsidRPr="00236D8C">
        <w:rPr>
          <w:rFonts w:cs="Times New Roman"/>
          <w:szCs w:val="24"/>
        </w:rPr>
        <w:t xml:space="preserve"> pupil </w:t>
      </w:r>
      <w:r w:rsidRPr="00C96688">
        <w:rPr>
          <w:rFonts w:cs="Times New Roman"/>
          <w:i/>
          <w:szCs w:val="24"/>
        </w:rPr>
        <w:t>isokor</w:t>
      </w:r>
      <w:r w:rsidRPr="00236D8C">
        <w:rPr>
          <w:rFonts w:cs="Times New Roman"/>
          <w:szCs w:val="24"/>
        </w:rPr>
        <w:t xml:space="preserve">, reaksi terdapat cahaya normal. Pada sistem pendengaran tidak ada </w:t>
      </w:r>
      <w:r w:rsidRPr="00C96688">
        <w:rPr>
          <w:rFonts w:cs="Times New Roman"/>
          <w:i/>
          <w:szCs w:val="24"/>
        </w:rPr>
        <w:t>serumen</w:t>
      </w:r>
      <w:r w:rsidRPr="00236D8C">
        <w:rPr>
          <w:rFonts w:cs="Times New Roman"/>
          <w:szCs w:val="24"/>
        </w:rPr>
        <w:t xml:space="preserve">, keadaan telinga bersih, sistem pendengaran baik. Pada sistem penciuman tidak ada </w:t>
      </w:r>
      <w:r w:rsidRPr="00C96688">
        <w:rPr>
          <w:rFonts w:cs="Times New Roman"/>
          <w:i/>
          <w:szCs w:val="24"/>
        </w:rPr>
        <w:t>polip</w:t>
      </w:r>
      <w:r w:rsidRPr="00236D8C">
        <w:rPr>
          <w:rFonts w:cs="Times New Roman"/>
          <w:szCs w:val="24"/>
        </w:rPr>
        <w:t xml:space="preserve">, </w:t>
      </w:r>
      <w:r w:rsidRPr="005A6B52">
        <w:rPr>
          <w:rFonts w:cs="Times New Roman"/>
          <w:szCs w:val="24"/>
        </w:rPr>
        <w:t>mukosa</w:t>
      </w:r>
      <w:r w:rsidRPr="00236D8C">
        <w:rPr>
          <w:rFonts w:cs="Times New Roman"/>
          <w:szCs w:val="24"/>
        </w:rPr>
        <w:t xml:space="preserve"> hidung lembab, </w:t>
      </w:r>
      <w:r w:rsidRPr="00C96688">
        <w:rPr>
          <w:rFonts w:cs="Times New Roman"/>
          <w:i/>
          <w:szCs w:val="24"/>
        </w:rPr>
        <w:t>septum</w:t>
      </w:r>
      <w:r w:rsidRPr="00236D8C">
        <w:rPr>
          <w:rFonts w:cs="Times New Roman"/>
          <w:szCs w:val="24"/>
        </w:rPr>
        <w:t xml:space="preserve"> hidung ditengah, tidak ada pernafasan cuping hidung, pasien menangkap bau dan dapat memerjemahkan. Pada sistem perabaan pasien bisa membedakan perabaan kasar dan halus dengan sesuai. Pada sistem perasa pasien bisa membedakan rasa makanan yang di coba oleh pasien. </w:t>
      </w:r>
      <w:r w:rsidR="001D0DD9" w:rsidRPr="00C96688">
        <w:rPr>
          <w:rFonts w:eastAsia="Times New Roman" w:cs="Times New Roman"/>
          <w:i/>
          <w:color w:val="222222"/>
          <w:lang w:val="id-ID" w:eastAsia="ru-RU"/>
        </w:rPr>
        <w:t xml:space="preserve">Pinealoma </w:t>
      </w:r>
      <w:r w:rsidR="001D0DD9" w:rsidRPr="0077020E">
        <w:rPr>
          <w:rFonts w:eastAsia="Times New Roman" w:cs="Times New Roman"/>
          <w:color w:val="222222"/>
          <w:lang w:val="id-ID" w:eastAsia="ru-RU"/>
        </w:rPr>
        <w:t xml:space="preserve">adalah </w:t>
      </w:r>
      <w:r w:rsidR="001D0DD9" w:rsidRPr="0077020E">
        <w:rPr>
          <w:rFonts w:eastAsia="Times New Roman" w:cs="Times New Roman"/>
          <w:color w:val="222222"/>
          <w:lang w:eastAsia="ru-RU"/>
        </w:rPr>
        <w:t>tumor</w:t>
      </w:r>
      <w:r w:rsidR="001D0DD9" w:rsidRPr="0077020E">
        <w:rPr>
          <w:rFonts w:eastAsia="Times New Roman" w:cs="Times New Roman"/>
          <w:color w:val="222222"/>
          <w:lang w:val="id-ID" w:eastAsia="ru-RU"/>
        </w:rPr>
        <w:t xml:space="preserve"> dari tubuh </w:t>
      </w:r>
      <w:r w:rsidR="001D0DD9" w:rsidRPr="00C96688">
        <w:rPr>
          <w:rFonts w:eastAsia="Times New Roman" w:cs="Times New Roman"/>
          <w:i/>
          <w:color w:val="222222"/>
          <w:lang w:val="id-ID" w:eastAsia="ru-RU"/>
        </w:rPr>
        <w:t xml:space="preserve">pineal </w:t>
      </w:r>
      <w:r w:rsidR="001D0DD9" w:rsidRPr="0077020E">
        <w:rPr>
          <w:rFonts w:eastAsia="Times New Roman" w:cs="Times New Roman"/>
          <w:color w:val="222222"/>
          <w:lang w:eastAsia="ru-RU"/>
        </w:rPr>
        <w:t xml:space="preserve">atau </w:t>
      </w:r>
      <w:r w:rsidR="001D0DD9" w:rsidRPr="0077020E">
        <w:rPr>
          <w:rFonts w:eastAsia="Times New Roman" w:cs="Times New Roman"/>
          <w:color w:val="222222"/>
          <w:lang w:val="id-ID" w:eastAsia="ru-RU"/>
        </w:rPr>
        <w:t>mungkin</w:t>
      </w:r>
      <w:r w:rsidR="001D0DD9" w:rsidRPr="0077020E">
        <w:rPr>
          <w:rFonts w:eastAsia="Times New Roman" w:cs="Times New Roman"/>
          <w:color w:val="222222"/>
          <w:lang w:eastAsia="ru-RU"/>
        </w:rPr>
        <w:t xml:space="preserve"> berasal dari</w:t>
      </w:r>
      <w:r w:rsidR="001D0DD9" w:rsidRPr="00C96688">
        <w:rPr>
          <w:rFonts w:eastAsia="Times New Roman" w:cs="Times New Roman"/>
          <w:i/>
          <w:color w:val="222222"/>
          <w:lang w:val="id-ID" w:eastAsia="ru-RU"/>
        </w:rPr>
        <w:t>neuroglial</w:t>
      </w:r>
      <w:r w:rsidR="001D0DD9" w:rsidRPr="0077020E">
        <w:rPr>
          <w:rFonts w:eastAsia="Times New Roman" w:cs="Times New Roman"/>
          <w:color w:val="222222"/>
          <w:lang w:val="id-ID" w:eastAsia="ru-RU"/>
        </w:rPr>
        <w:t xml:space="preserve">, </w:t>
      </w:r>
      <w:r w:rsidR="001D0DD9" w:rsidRPr="0077020E">
        <w:rPr>
          <w:rFonts w:eastAsia="Times New Roman" w:cs="Times New Roman"/>
          <w:color w:val="222222"/>
          <w:lang w:eastAsia="ru-RU"/>
        </w:rPr>
        <w:t xml:space="preserve">secara umum </w:t>
      </w:r>
      <w:r w:rsidR="001D0DD9" w:rsidRPr="0077020E">
        <w:rPr>
          <w:rFonts w:eastAsia="Times New Roman" w:cs="Times New Roman"/>
          <w:color w:val="222222"/>
          <w:lang w:val="id-ID" w:eastAsia="ru-RU"/>
        </w:rPr>
        <w:t>disebut</w:t>
      </w:r>
      <w:r w:rsidR="001D0DD9" w:rsidRPr="00C96688">
        <w:rPr>
          <w:rFonts w:eastAsia="Times New Roman" w:cs="Times New Roman"/>
          <w:i/>
          <w:color w:val="222222"/>
          <w:lang w:val="id-ID" w:eastAsia="ru-RU"/>
        </w:rPr>
        <w:t xml:space="preserve">pinealoma </w:t>
      </w:r>
      <w:r w:rsidR="001D0DD9" w:rsidRPr="0077020E">
        <w:rPr>
          <w:rFonts w:eastAsia="Times New Roman" w:cs="Times New Roman"/>
          <w:color w:val="222222"/>
          <w:lang w:val="id-ID" w:eastAsia="ru-RU"/>
        </w:rPr>
        <w:t xml:space="preserve">atau </w:t>
      </w:r>
      <w:r w:rsidR="001D0DD9" w:rsidRPr="00C96688">
        <w:rPr>
          <w:rFonts w:eastAsia="Times New Roman" w:cs="Times New Roman"/>
          <w:i/>
          <w:color w:val="222222"/>
          <w:lang w:val="id-ID" w:eastAsia="ru-RU"/>
        </w:rPr>
        <w:t>tetratoma atipikal</w:t>
      </w:r>
      <w:r w:rsidR="001D0DD9" w:rsidRPr="0077020E">
        <w:rPr>
          <w:rFonts w:eastAsia="Times New Roman" w:cs="Times New Roman"/>
          <w:color w:val="222222"/>
          <w:lang w:val="id-ID" w:eastAsia="ru-RU"/>
        </w:rPr>
        <w:t xml:space="preserve">. </w:t>
      </w:r>
      <w:r w:rsidR="001D0DD9" w:rsidRPr="00C96688">
        <w:rPr>
          <w:rFonts w:eastAsia="Times New Roman" w:cs="Times New Roman"/>
          <w:i/>
          <w:color w:val="222222"/>
          <w:lang w:val="id-ID" w:eastAsia="ru-RU"/>
        </w:rPr>
        <w:t>Pinealoma</w:t>
      </w:r>
      <w:r w:rsidR="001D0DD9" w:rsidRPr="0077020E">
        <w:rPr>
          <w:rFonts w:eastAsia="Times New Roman" w:cs="Times New Roman"/>
          <w:color w:val="222222"/>
          <w:lang w:val="id-ID" w:eastAsia="ru-RU"/>
        </w:rPr>
        <w:t xml:space="preserve"> terdiri dari sel-sel bulat besar yang terpisaholeh </w:t>
      </w:r>
      <w:r w:rsidR="001D0DD9" w:rsidRPr="00C96688">
        <w:rPr>
          <w:rFonts w:eastAsia="Times New Roman" w:cs="Times New Roman"/>
          <w:i/>
          <w:color w:val="222222"/>
          <w:lang w:val="id-ID" w:eastAsia="ru-RU"/>
        </w:rPr>
        <w:t>stroma</w:t>
      </w:r>
      <w:r w:rsidR="001D0DD9" w:rsidRPr="0077020E">
        <w:rPr>
          <w:rFonts w:eastAsia="Times New Roman" w:cs="Times New Roman"/>
          <w:color w:val="222222"/>
          <w:lang w:val="id-ID" w:eastAsia="ru-RU"/>
        </w:rPr>
        <w:t xml:space="preserve"> jaringan ikat yang </w:t>
      </w:r>
      <w:r w:rsidR="001D0DD9" w:rsidRPr="00C96688">
        <w:rPr>
          <w:rFonts w:eastAsia="Times New Roman" w:cs="Times New Roman"/>
          <w:i/>
          <w:color w:val="222222"/>
          <w:lang w:val="id-ID" w:eastAsia="ru-RU"/>
        </w:rPr>
        <w:t>diinfiltrasi</w:t>
      </w:r>
      <w:r w:rsidR="001D0DD9" w:rsidRPr="0077020E">
        <w:rPr>
          <w:rFonts w:eastAsia="Times New Roman" w:cs="Times New Roman"/>
          <w:color w:val="222222"/>
          <w:lang w:val="id-ID" w:eastAsia="ru-RU"/>
        </w:rPr>
        <w:t xml:space="preserve"> olehsel-sel tidak bisa dibedakan dari </w:t>
      </w:r>
      <w:r w:rsidR="001D0DD9" w:rsidRPr="00C96688">
        <w:rPr>
          <w:rFonts w:eastAsia="Times New Roman" w:cs="Times New Roman"/>
          <w:i/>
          <w:color w:val="222222"/>
          <w:lang w:val="id-ID" w:eastAsia="ru-RU"/>
        </w:rPr>
        <w:t>limfosit.</w:t>
      </w:r>
      <w:r w:rsidR="001D0DD9" w:rsidRPr="0077020E">
        <w:rPr>
          <w:rFonts w:eastAsia="Times New Roman" w:cs="Times New Roman"/>
          <w:color w:val="222222"/>
          <w:lang w:eastAsia="ru-RU"/>
        </w:rPr>
        <w:t>B</w:t>
      </w:r>
      <w:r w:rsidR="001D0DD9" w:rsidRPr="0077020E">
        <w:rPr>
          <w:rFonts w:eastAsia="Times New Roman" w:cs="Times New Roman"/>
          <w:color w:val="222222"/>
          <w:lang w:val="id-ID" w:eastAsia="ru-RU"/>
        </w:rPr>
        <w:t xml:space="preserve">agian dari tumor ini dapat mengungkapkan jaringan lainjenis seperti </w:t>
      </w:r>
      <w:r w:rsidR="001D0DD9" w:rsidRPr="00C96688">
        <w:rPr>
          <w:rFonts w:eastAsia="Times New Roman" w:cs="Times New Roman"/>
          <w:i/>
          <w:color w:val="222222"/>
          <w:lang w:val="id-ID" w:eastAsia="ru-RU"/>
        </w:rPr>
        <w:t>epitel kolumnar</w:t>
      </w:r>
      <w:r w:rsidR="001D0DD9" w:rsidRPr="0077020E">
        <w:rPr>
          <w:rFonts w:eastAsia="Times New Roman" w:cs="Times New Roman"/>
          <w:color w:val="222222"/>
          <w:lang w:val="id-ID" w:eastAsia="ru-RU"/>
        </w:rPr>
        <w:t>, tulang rawan atauotot lurik terbatas pada sebagian kecil dari</w:t>
      </w:r>
      <w:r w:rsidR="001D0DD9">
        <w:rPr>
          <w:rFonts w:eastAsia="Times New Roman" w:cs="Times New Roman"/>
          <w:color w:val="222222"/>
          <w:lang w:val="id-ID" w:eastAsia="ru-RU"/>
        </w:rPr>
        <w:t xml:space="preserve">tumor (Russel, 1944). </w:t>
      </w:r>
      <w:r w:rsidRPr="00236D8C">
        <w:rPr>
          <w:rFonts w:cs="Times New Roman"/>
          <w:szCs w:val="24"/>
          <w:lang w:val="en-ID"/>
        </w:rPr>
        <w:t>Penulis berasumsi bah</w:t>
      </w:r>
      <w:r w:rsidR="001D0DD9">
        <w:rPr>
          <w:rFonts w:cs="Times New Roman"/>
          <w:szCs w:val="24"/>
          <w:lang w:val="en-ID"/>
        </w:rPr>
        <w:t>wa berdasarkan hasil pengkajian</w:t>
      </w:r>
      <w:r>
        <w:rPr>
          <w:rFonts w:cs="Times New Roman"/>
          <w:szCs w:val="24"/>
        </w:rPr>
        <w:t xml:space="preserve"> tidak </w:t>
      </w:r>
      <w:r w:rsidR="001D0DD9">
        <w:rPr>
          <w:rFonts w:cs="Times New Roman"/>
          <w:szCs w:val="24"/>
          <w:lang w:val="id-ID"/>
        </w:rPr>
        <w:t xml:space="preserve">ditemukan </w:t>
      </w:r>
      <w:r w:rsidR="001D0DD9">
        <w:rPr>
          <w:rFonts w:cs="Times New Roman"/>
          <w:szCs w:val="24"/>
          <w:lang w:val="id-ID"/>
        </w:rPr>
        <w:lastRenderedPageBreak/>
        <w:t xml:space="preserve">gangguan </w:t>
      </w:r>
      <w:r>
        <w:rPr>
          <w:rFonts w:cs="Times New Roman"/>
          <w:szCs w:val="24"/>
        </w:rPr>
        <w:t>pada sistem pengind</w:t>
      </w:r>
      <w:r w:rsidR="001D0DD9">
        <w:rPr>
          <w:rFonts w:cs="Times New Roman"/>
          <w:szCs w:val="24"/>
          <w:lang w:val="id-ID"/>
        </w:rPr>
        <w:t>e</w:t>
      </w:r>
      <w:r>
        <w:rPr>
          <w:rFonts w:cs="Times New Roman"/>
          <w:szCs w:val="24"/>
        </w:rPr>
        <w:t>raan</w:t>
      </w:r>
      <w:r w:rsidR="001D0DD9">
        <w:rPr>
          <w:rFonts w:cs="Times New Roman"/>
          <w:szCs w:val="24"/>
          <w:lang w:val="id-ID"/>
        </w:rPr>
        <w:t>, karena pasien sudah dilakukan tindakan operasi kraniotomi untuk pengangkatan tumor pineal.</w:t>
      </w:r>
    </w:p>
    <w:p w:rsidR="002B1CBB" w:rsidRPr="00C96688" w:rsidRDefault="002B1CBB" w:rsidP="00280FC3">
      <w:pPr>
        <w:pStyle w:val="Default"/>
        <w:numPr>
          <w:ilvl w:val="0"/>
          <w:numId w:val="50"/>
        </w:numPr>
        <w:spacing w:line="480" w:lineRule="auto"/>
        <w:ind w:left="709" w:hanging="709"/>
        <w:jc w:val="both"/>
        <w:rPr>
          <w:i/>
          <w:color w:val="auto"/>
        </w:rPr>
      </w:pPr>
      <w:r w:rsidRPr="008D51D6">
        <w:rPr>
          <w:color w:val="auto"/>
        </w:rPr>
        <w:t xml:space="preserve">Sistem </w:t>
      </w:r>
      <w:r w:rsidRPr="00AB4C98">
        <w:rPr>
          <w:color w:val="auto"/>
        </w:rPr>
        <w:t xml:space="preserve">Endokrin </w:t>
      </w:r>
    </w:p>
    <w:p w:rsidR="002B1CBB" w:rsidRPr="00C96688" w:rsidRDefault="002B1CBB" w:rsidP="002B1CBB">
      <w:pPr>
        <w:pStyle w:val="ListParagraph"/>
        <w:spacing w:after="0" w:line="480" w:lineRule="auto"/>
        <w:ind w:left="709"/>
        <w:jc w:val="both"/>
        <w:rPr>
          <w:i/>
          <w:szCs w:val="24"/>
        </w:rPr>
      </w:pPr>
      <w:r w:rsidRPr="008D51D6">
        <w:rPr>
          <w:szCs w:val="24"/>
        </w:rPr>
        <w:t xml:space="preserve">Pada pemeriksaan sitem </w:t>
      </w:r>
      <w:r w:rsidRPr="00AB4C98">
        <w:rPr>
          <w:szCs w:val="24"/>
        </w:rPr>
        <w:t>endokrin</w:t>
      </w:r>
      <w:r w:rsidRPr="008D51D6">
        <w:rPr>
          <w:szCs w:val="24"/>
        </w:rPr>
        <w:t xml:space="preserve"> didapatkan pasien tidak mengalami pembesaran kelenjar </w:t>
      </w:r>
      <w:r w:rsidRPr="00AB4C98">
        <w:rPr>
          <w:szCs w:val="24"/>
        </w:rPr>
        <w:t>tiroid</w:t>
      </w:r>
      <w:r w:rsidRPr="00C96688">
        <w:rPr>
          <w:i/>
          <w:szCs w:val="24"/>
        </w:rPr>
        <w:t>,</w:t>
      </w:r>
      <w:r w:rsidRPr="008D51D6">
        <w:rPr>
          <w:szCs w:val="24"/>
        </w:rPr>
        <w:t xml:space="preserve"> ti</w:t>
      </w:r>
      <w:r>
        <w:rPr>
          <w:szCs w:val="24"/>
        </w:rPr>
        <w:t xml:space="preserve">dak ada nyeri tekan pada </w:t>
      </w:r>
      <w:r w:rsidRPr="00AB4C98">
        <w:rPr>
          <w:szCs w:val="24"/>
        </w:rPr>
        <w:t>tiroid</w:t>
      </w:r>
      <w:r w:rsidRPr="00C96688">
        <w:rPr>
          <w:i/>
          <w:szCs w:val="24"/>
        </w:rPr>
        <w:t>,</w:t>
      </w:r>
      <w:r>
        <w:rPr>
          <w:szCs w:val="24"/>
        </w:rPr>
        <w:t xml:space="preserve"> tidak ada </w:t>
      </w:r>
      <w:r w:rsidRPr="00AB4C98">
        <w:rPr>
          <w:szCs w:val="24"/>
        </w:rPr>
        <w:t>hipoglikemi</w:t>
      </w:r>
      <w:r>
        <w:rPr>
          <w:szCs w:val="24"/>
        </w:rPr>
        <w:t xml:space="preserve"> maupun </w:t>
      </w:r>
      <w:r w:rsidRPr="00AB4C98">
        <w:rPr>
          <w:szCs w:val="24"/>
        </w:rPr>
        <w:t>hiperglikemi.</w:t>
      </w:r>
    </w:p>
    <w:p w:rsidR="002B1CBB" w:rsidRPr="008D51D6" w:rsidRDefault="002B1CBB" w:rsidP="00280FC3">
      <w:pPr>
        <w:pStyle w:val="ListParagraph"/>
        <w:numPr>
          <w:ilvl w:val="0"/>
          <w:numId w:val="50"/>
        </w:numPr>
        <w:spacing w:after="0" w:line="480" w:lineRule="auto"/>
        <w:ind w:left="709" w:hanging="709"/>
        <w:jc w:val="both"/>
        <w:rPr>
          <w:szCs w:val="24"/>
        </w:rPr>
      </w:pPr>
      <w:r w:rsidRPr="008D51D6">
        <w:rPr>
          <w:szCs w:val="24"/>
        </w:rPr>
        <w:t>Pola Istirahat Tidur.</w:t>
      </w:r>
    </w:p>
    <w:p w:rsidR="001254CF" w:rsidRDefault="002B1CBB" w:rsidP="001254CF">
      <w:pPr>
        <w:pStyle w:val="ListParagraph"/>
        <w:spacing w:after="0" w:line="480" w:lineRule="auto"/>
        <w:jc w:val="both"/>
        <w:rPr>
          <w:szCs w:val="24"/>
        </w:rPr>
      </w:pPr>
      <w:r w:rsidRPr="008D51D6">
        <w:rPr>
          <w:szCs w:val="24"/>
        </w:rPr>
        <w:t>Pada pengkajian pola istirahat tidur, didapatkan</w:t>
      </w:r>
      <w:r w:rsidR="003C189A">
        <w:rPr>
          <w:szCs w:val="24"/>
        </w:rPr>
        <w:t xml:space="preserve"> sebelum operasi pasien tidur ± 6 jam/hari, (malam: 23</w:t>
      </w:r>
      <w:r w:rsidRPr="008D51D6">
        <w:rPr>
          <w:szCs w:val="24"/>
        </w:rPr>
        <w:t>.00 – 05.00</w:t>
      </w:r>
      <w:r w:rsidR="003C189A">
        <w:rPr>
          <w:szCs w:val="24"/>
        </w:rPr>
        <w:t xml:space="preserve"> WIB). Setelah operasi pasien tidur  ±10 jam/hari, (malam: 21.00 – 05.00 WIB, siang: 14.00 – 16.00 WIB)</w:t>
      </w:r>
      <w:r>
        <w:rPr>
          <w:szCs w:val="24"/>
        </w:rPr>
        <w:t xml:space="preserve">. </w:t>
      </w:r>
      <w:r w:rsidR="005F37E1">
        <w:rPr>
          <w:szCs w:val="24"/>
        </w:rPr>
        <w:t xml:space="preserve">Pada tinjauan kasus menurut (Tarwoto,2013) gejala yang sering timbul adalah vertigo/pusing, nyeri kepala, mual, perubahan mental. </w:t>
      </w:r>
      <w:r>
        <w:rPr>
          <w:szCs w:val="24"/>
        </w:rPr>
        <w:t>Penulis</w:t>
      </w:r>
      <w:r w:rsidRPr="008D51D6">
        <w:rPr>
          <w:szCs w:val="24"/>
        </w:rPr>
        <w:t xml:space="preserve"> berasumsi bahwa pasien</w:t>
      </w:r>
      <w:r w:rsidR="005F37E1">
        <w:rPr>
          <w:szCs w:val="24"/>
        </w:rPr>
        <w:t xml:space="preserve"> sebelum operasi</w:t>
      </w:r>
      <w:r w:rsidRPr="008D51D6">
        <w:rPr>
          <w:szCs w:val="24"/>
        </w:rPr>
        <w:t xml:space="preserve"> mengalami </w:t>
      </w:r>
      <w:r w:rsidR="005F37E1">
        <w:rPr>
          <w:szCs w:val="24"/>
        </w:rPr>
        <w:t>gangguan pola tidur karen</w:t>
      </w:r>
      <w:r w:rsidR="00DA5D3E">
        <w:rPr>
          <w:szCs w:val="24"/>
        </w:rPr>
        <w:t xml:space="preserve">a menahan nyeri pada kepala. Setelah dilakukan tindakan </w:t>
      </w:r>
      <w:r w:rsidR="00DA5D3E" w:rsidRPr="00AB4C98">
        <w:rPr>
          <w:szCs w:val="24"/>
        </w:rPr>
        <w:t>operasi kraniotomi</w:t>
      </w:r>
      <w:r w:rsidR="00DA5D3E">
        <w:rPr>
          <w:szCs w:val="24"/>
        </w:rPr>
        <w:t xml:space="preserve"> pasien tidak ada gangguan pola tidur,</w:t>
      </w:r>
      <w:bookmarkStart w:id="135" w:name="_Toc33047280"/>
    </w:p>
    <w:p w:rsidR="002B1CBB" w:rsidRPr="001254CF" w:rsidRDefault="001254CF" w:rsidP="001254CF">
      <w:pPr>
        <w:pStyle w:val="Heading3"/>
        <w:tabs>
          <w:tab w:val="left" w:pos="709"/>
        </w:tabs>
        <w:ind w:left="851" w:hanging="851"/>
        <w:rPr>
          <w:rFonts w:cstheme="minorBidi"/>
        </w:rPr>
      </w:pPr>
      <w:r>
        <w:tab/>
      </w:r>
      <w:bookmarkStart w:id="136" w:name="_Toc34914833"/>
      <w:bookmarkStart w:id="137" w:name="_Toc34931348"/>
      <w:r w:rsidR="002B1CBB" w:rsidRPr="003D7282">
        <w:t>Diagnosa Keperawatan</w:t>
      </w:r>
      <w:bookmarkEnd w:id="135"/>
      <w:bookmarkEnd w:id="136"/>
      <w:bookmarkEnd w:id="137"/>
    </w:p>
    <w:p w:rsidR="002B1CBB" w:rsidRDefault="002B1CBB" w:rsidP="002B1CBB">
      <w:pPr>
        <w:ind w:firstLine="709"/>
        <w:rPr>
          <w:rFonts w:cs="Times New Roman"/>
        </w:rPr>
      </w:pPr>
      <w:r w:rsidRPr="003D7282">
        <w:rPr>
          <w:rFonts w:cs="Times New Roman"/>
          <w:color w:val="1D1B11"/>
          <w:szCs w:val="24"/>
        </w:rPr>
        <w:t xml:space="preserve">Analisa data pada tinjauan pustaka hanya menguraikan teori saja sedangkan pada kasus nyata disesuaikan dengan keluhan yang dialami pasien karena penulis menghadapi pasien secara langsung kesenjangan lainnya yaitu tentang diagnosa keperawatan. Diagnosa keperawatan yang ada pada tinjauan pustaka </w:t>
      </w:r>
      <w:r w:rsidRPr="003D7282">
        <w:rPr>
          <w:rFonts w:cs="Times New Roman"/>
          <w:szCs w:val="24"/>
        </w:rPr>
        <w:t>yaitu :</w:t>
      </w:r>
    </w:p>
    <w:p w:rsidR="005F37E1" w:rsidRPr="00276771" w:rsidRDefault="005F37E1" w:rsidP="005F37E1">
      <w:pPr>
        <w:rPr>
          <w:rFonts w:cs="Times New Roman"/>
        </w:rPr>
      </w:pPr>
      <w:r>
        <w:rPr>
          <w:rFonts w:cs="Times New Roman"/>
        </w:rPr>
        <w:t xml:space="preserve">Diagnosa yang muncul sebelum </w:t>
      </w:r>
      <w:r w:rsidRPr="00276771">
        <w:rPr>
          <w:rFonts w:cs="Times New Roman"/>
        </w:rPr>
        <w:t>operasi :</w:t>
      </w:r>
    </w:p>
    <w:p w:rsidR="005F37E1" w:rsidRDefault="005F37E1" w:rsidP="00280FC3">
      <w:pPr>
        <w:pStyle w:val="ListParagraph"/>
        <w:numPr>
          <w:ilvl w:val="6"/>
          <w:numId w:val="48"/>
        </w:numPr>
        <w:spacing w:line="480" w:lineRule="auto"/>
        <w:ind w:left="709" w:hanging="709"/>
        <w:rPr>
          <w:szCs w:val="24"/>
        </w:rPr>
      </w:pPr>
      <w:r w:rsidRPr="005F37E1">
        <w:rPr>
          <w:szCs w:val="24"/>
          <w:lang w:val="en-US"/>
        </w:rPr>
        <w:t xml:space="preserve">Gangguan </w:t>
      </w:r>
      <w:r w:rsidRPr="00AB4C98">
        <w:rPr>
          <w:szCs w:val="24"/>
        </w:rPr>
        <w:t xml:space="preserve">mobilitas </w:t>
      </w:r>
      <w:r w:rsidRPr="005F37E1">
        <w:rPr>
          <w:szCs w:val="24"/>
        </w:rPr>
        <w:t xml:space="preserve">fisik berhubungan dengan kelemahan dan gangguan </w:t>
      </w:r>
      <w:r w:rsidRPr="00AB4C98">
        <w:rPr>
          <w:szCs w:val="24"/>
        </w:rPr>
        <w:t>neuromuskuler</w:t>
      </w:r>
      <w:r w:rsidRPr="00C96688">
        <w:rPr>
          <w:i/>
          <w:szCs w:val="24"/>
        </w:rPr>
        <w:t>.</w:t>
      </w:r>
    </w:p>
    <w:p w:rsidR="005F37E1" w:rsidRPr="00C96688" w:rsidRDefault="005F37E1" w:rsidP="00280FC3">
      <w:pPr>
        <w:pStyle w:val="ListParagraph"/>
        <w:numPr>
          <w:ilvl w:val="6"/>
          <w:numId w:val="48"/>
        </w:numPr>
        <w:spacing w:line="480" w:lineRule="auto"/>
        <w:ind w:left="709" w:hanging="709"/>
        <w:rPr>
          <w:i/>
          <w:szCs w:val="24"/>
        </w:rPr>
      </w:pPr>
      <w:r w:rsidRPr="005F37E1">
        <w:rPr>
          <w:szCs w:val="24"/>
          <w:lang w:val="en-US"/>
        </w:rPr>
        <w:lastRenderedPageBreak/>
        <w:t xml:space="preserve">Nyeri </w:t>
      </w:r>
      <w:r w:rsidRPr="005F37E1">
        <w:rPr>
          <w:szCs w:val="24"/>
        </w:rPr>
        <w:t>akut berhubungan dengan peningkatan tekanan</w:t>
      </w:r>
      <w:r w:rsidRPr="00AB4C98">
        <w:rPr>
          <w:szCs w:val="24"/>
          <w:lang w:val="en-US"/>
        </w:rPr>
        <w:t>intra</w:t>
      </w:r>
      <w:r w:rsidRPr="00AB4C98">
        <w:rPr>
          <w:szCs w:val="24"/>
        </w:rPr>
        <w:t xml:space="preserve"> kranial</w:t>
      </w:r>
    </w:p>
    <w:p w:rsidR="005F37E1" w:rsidRDefault="005F37E1" w:rsidP="00280FC3">
      <w:pPr>
        <w:pStyle w:val="ListParagraph"/>
        <w:numPr>
          <w:ilvl w:val="6"/>
          <w:numId w:val="48"/>
        </w:numPr>
        <w:spacing w:line="480" w:lineRule="auto"/>
        <w:ind w:left="709" w:hanging="709"/>
        <w:rPr>
          <w:szCs w:val="24"/>
        </w:rPr>
      </w:pPr>
      <w:r w:rsidRPr="005F37E1">
        <w:rPr>
          <w:szCs w:val="24"/>
          <w:lang w:val="en-US"/>
        </w:rPr>
        <w:t xml:space="preserve">Ketidakefektifan </w:t>
      </w:r>
      <w:r w:rsidRPr="00AB4C98">
        <w:rPr>
          <w:szCs w:val="24"/>
        </w:rPr>
        <w:t>perfusi serebral</w:t>
      </w:r>
      <w:r w:rsidRPr="005F37E1">
        <w:rPr>
          <w:szCs w:val="24"/>
        </w:rPr>
        <w:t xml:space="preserve"> berhubungan dengan peningkatan tekanan </w:t>
      </w:r>
      <w:r w:rsidRPr="00AB4C98">
        <w:rPr>
          <w:szCs w:val="24"/>
        </w:rPr>
        <w:t>intrakranial</w:t>
      </w:r>
      <w:r w:rsidRPr="005F37E1">
        <w:rPr>
          <w:szCs w:val="24"/>
        </w:rPr>
        <w:t xml:space="preserve">, pembedahan tumor, </w:t>
      </w:r>
      <w:r w:rsidRPr="00AB4C98">
        <w:rPr>
          <w:szCs w:val="24"/>
        </w:rPr>
        <w:t>edema serebri.</w:t>
      </w:r>
    </w:p>
    <w:p w:rsidR="00AB4C98" w:rsidRPr="00F03BE4" w:rsidRDefault="005F37E1" w:rsidP="00090AD6">
      <w:pPr>
        <w:pStyle w:val="ListParagraph"/>
        <w:numPr>
          <w:ilvl w:val="6"/>
          <w:numId w:val="48"/>
        </w:numPr>
        <w:spacing w:after="0" w:line="480" w:lineRule="auto"/>
        <w:ind w:left="709" w:hanging="709"/>
        <w:rPr>
          <w:szCs w:val="24"/>
        </w:rPr>
      </w:pPr>
      <w:r w:rsidRPr="005F37E1">
        <w:rPr>
          <w:szCs w:val="24"/>
          <w:lang w:val="en-US"/>
        </w:rPr>
        <w:t xml:space="preserve">Gangguan </w:t>
      </w:r>
      <w:r w:rsidRPr="00AB4C98">
        <w:rPr>
          <w:szCs w:val="24"/>
          <w:lang w:val="en-US"/>
        </w:rPr>
        <w:t xml:space="preserve">integritas </w:t>
      </w:r>
      <w:r w:rsidRPr="005F37E1">
        <w:rPr>
          <w:szCs w:val="24"/>
          <w:lang w:val="en-US"/>
        </w:rPr>
        <w:t xml:space="preserve">kulit/jaringan berhubungan dengan penurunan </w:t>
      </w:r>
      <w:r w:rsidR="00090AD6">
        <w:rPr>
          <w:szCs w:val="24"/>
          <w:lang w:val="en-US"/>
        </w:rPr>
        <w:t>mobilitas.</w:t>
      </w:r>
    </w:p>
    <w:p w:rsidR="00F03BE4" w:rsidRPr="00090AD6" w:rsidRDefault="00F03BE4" w:rsidP="00F03BE4">
      <w:pPr>
        <w:pStyle w:val="ListParagraph"/>
        <w:spacing w:after="0" w:line="480" w:lineRule="auto"/>
        <w:ind w:left="2160"/>
        <w:rPr>
          <w:szCs w:val="24"/>
        </w:rPr>
      </w:pPr>
    </w:p>
    <w:p w:rsidR="00F03BE4" w:rsidRDefault="00F03BE4" w:rsidP="00A313B2">
      <w:pPr>
        <w:ind w:left="66" w:hanging="66"/>
        <w:rPr>
          <w:rFonts w:cs="Times New Roman"/>
        </w:rPr>
      </w:pPr>
    </w:p>
    <w:p w:rsidR="005F37E1" w:rsidRPr="00A54972" w:rsidRDefault="00090AD6" w:rsidP="00A313B2">
      <w:pPr>
        <w:ind w:left="66" w:hanging="66"/>
        <w:rPr>
          <w:rFonts w:cs="Times New Roman"/>
        </w:rPr>
      </w:pPr>
      <w:r>
        <w:rPr>
          <w:rFonts w:cs="Times New Roman"/>
        </w:rPr>
        <w:t>Diagnosa yang m</w:t>
      </w:r>
      <w:r w:rsidR="005F37E1" w:rsidRPr="00A54972">
        <w:rPr>
          <w:rFonts w:cs="Times New Roman"/>
        </w:rPr>
        <w:t>uncul pasca operasi :</w:t>
      </w:r>
    </w:p>
    <w:p w:rsidR="005F37E1" w:rsidRDefault="005F37E1" w:rsidP="005F37E1">
      <w:pPr>
        <w:pStyle w:val="ListParagraph"/>
        <w:numPr>
          <w:ilvl w:val="6"/>
          <w:numId w:val="1"/>
        </w:numPr>
        <w:spacing w:line="480" w:lineRule="auto"/>
        <w:ind w:hanging="644"/>
        <w:rPr>
          <w:szCs w:val="24"/>
        </w:rPr>
      </w:pPr>
      <w:r w:rsidRPr="005F37E1">
        <w:rPr>
          <w:szCs w:val="24"/>
        </w:rPr>
        <w:t>Nyeri</w:t>
      </w:r>
      <w:r w:rsidRPr="005F37E1">
        <w:rPr>
          <w:szCs w:val="24"/>
          <w:lang w:val="en-US"/>
        </w:rPr>
        <w:t xml:space="preserve"> akut</w:t>
      </w:r>
      <w:r w:rsidRPr="005F37E1">
        <w:rPr>
          <w:szCs w:val="24"/>
        </w:rPr>
        <w:t xml:space="preserve"> berhubungan dengan agen pencedera fisik (prosedur operasi).</w:t>
      </w:r>
    </w:p>
    <w:p w:rsidR="005F37E1" w:rsidRDefault="005F37E1" w:rsidP="005F37E1">
      <w:pPr>
        <w:pStyle w:val="ListParagraph"/>
        <w:numPr>
          <w:ilvl w:val="6"/>
          <w:numId w:val="1"/>
        </w:numPr>
        <w:spacing w:line="480" w:lineRule="auto"/>
        <w:ind w:hanging="644"/>
        <w:rPr>
          <w:szCs w:val="24"/>
        </w:rPr>
      </w:pPr>
      <w:r w:rsidRPr="005F37E1">
        <w:rPr>
          <w:szCs w:val="24"/>
        </w:rPr>
        <w:t>Resiko infeksi berhubungan dengan prosedur infasif pembedahan.</w:t>
      </w:r>
    </w:p>
    <w:p w:rsidR="005F37E1" w:rsidRPr="005F37E1" w:rsidRDefault="005F37E1" w:rsidP="005F37E1">
      <w:pPr>
        <w:pStyle w:val="ListParagraph"/>
        <w:numPr>
          <w:ilvl w:val="6"/>
          <w:numId w:val="1"/>
        </w:numPr>
        <w:spacing w:line="480" w:lineRule="auto"/>
        <w:ind w:hanging="644"/>
        <w:rPr>
          <w:szCs w:val="24"/>
        </w:rPr>
      </w:pPr>
      <w:r w:rsidRPr="005F37E1">
        <w:rPr>
          <w:szCs w:val="24"/>
          <w:lang w:val="en-US"/>
        </w:rPr>
        <w:t>Kekurangan volume cairan</w:t>
      </w:r>
      <w:r w:rsidRPr="005F37E1">
        <w:rPr>
          <w:szCs w:val="24"/>
        </w:rPr>
        <w:t xml:space="preserve"> berhubungan dengan kehilangan cairan aktif</w:t>
      </w:r>
      <w:r w:rsidRPr="005F37E1">
        <w:rPr>
          <w:szCs w:val="24"/>
          <w:lang w:val="en-US"/>
        </w:rPr>
        <w:t>.</w:t>
      </w:r>
    </w:p>
    <w:p w:rsidR="002B1CBB" w:rsidRPr="005F37E1" w:rsidRDefault="005F37E1" w:rsidP="005F37E1">
      <w:pPr>
        <w:pStyle w:val="ListParagraph"/>
        <w:numPr>
          <w:ilvl w:val="6"/>
          <w:numId w:val="1"/>
        </w:numPr>
        <w:spacing w:after="0" w:line="480" w:lineRule="auto"/>
        <w:ind w:hanging="644"/>
        <w:rPr>
          <w:szCs w:val="24"/>
        </w:rPr>
      </w:pPr>
      <w:r w:rsidRPr="005F37E1">
        <w:rPr>
          <w:szCs w:val="24"/>
          <w:lang w:val="en-US"/>
        </w:rPr>
        <w:t xml:space="preserve">Gangguan </w:t>
      </w:r>
      <w:r w:rsidRPr="00C96688">
        <w:rPr>
          <w:i/>
          <w:szCs w:val="24"/>
          <w:lang w:val="en-US"/>
        </w:rPr>
        <w:t xml:space="preserve">integritas </w:t>
      </w:r>
      <w:r w:rsidRPr="005F37E1">
        <w:rPr>
          <w:szCs w:val="24"/>
          <w:lang w:val="en-US"/>
        </w:rPr>
        <w:t xml:space="preserve">kulit/jaringan berhubungan dengan </w:t>
      </w:r>
      <w:r w:rsidRPr="00C96688">
        <w:rPr>
          <w:i/>
          <w:szCs w:val="24"/>
          <w:lang w:val="en-US"/>
        </w:rPr>
        <w:t xml:space="preserve">factor mekanis </w:t>
      </w:r>
      <w:r w:rsidRPr="005F37E1">
        <w:rPr>
          <w:szCs w:val="24"/>
          <w:lang w:val="en-US"/>
        </w:rPr>
        <w:t>(efek pembedahan)</w:t>
      </w:r>
    </w:p>
    <w:p w:rsidR="002B1CBB" w:rsidRPr="00AA5E8D" w:rsidRDefault="002B1CBB" w:rsidP="005F37E1">
      <w:pPr>
        <w:ind w:firstLine="720"/>
        <w:rPr>
          <w:rFonts w:cs="Times New Roman"/>
          <w:szCs w:val="24"/>
        </w:rPr>
      </w:pPr>
      <w:r w:rsidRPr="00AA5E8D">
        <w:rPr>
          <w:rFonts w:cs="Times New Roman"/>
          <w:szCs w:val="24"/>
        </w:rPr>
        <w:t>Sedangkan</w:t>
      </w:r>
      <w:r w:rsidR="005F37E1">
        <w:rPr>
          <w:rFonts w:cs="Times New Roman"/>
          <w:szCs w:val="24"/>
        </w:rPr>
        <w:t xml:space="preserve"> pada tinjauan kasus ditemukan 5</w:t>
      </w:r>
      <w:r w:rsidRPr="00AA5E8D">
        <w:rPr>
          <w:rFonts w:cs="Times New Roman"/>
          <w:szCs w:val="24"/>
        </w:rPr>
        <w:t xml:space="preserve"> diagnosa keperawatan yang muncul, yaitu:</w:t>
      </w:r>
    </w:p>
    <w:p w:rsidR="002B1CBB" w:rsidRPr="00AA5E8D" w:rsidRDefault="002B1CBB" w:rsidP="002B1CBB">
      <w:pPr>
        <w:rPr>
          <w:rFonts w:cs="Times New Roman"/>
          <w:szCs w:val="24"/>
        </w:rPr>
      </w:pPr>
      <w:r w:rsidRPr="00AA5E8D">
        <w:rPr>
          <w:rFonts w:cs="Times New Roman"/>
          <w:szCs w:val="24"/>
        </w:rPr>
        <w:t>1.</w:t>
      </w:r>
      <w:r w:rsidRPr="00AA5E8D">
        <w:rPr>
          <w:rFonts w:cs="Times New Roman"/>
          <w:szCs w:val="24"/>
        </w:rPr>
        <w:tab/>
      </w:r>
      <w:r w:rsidR="005F37E1">
        <w:rPr>
          <w:szCs w:val="24"/>
        </w:rPr>
        <w:t>Nyeri akut berhubungan dengan</w:t>
      </w:r>
      <w:r w:rsidR="00102795">
        <w:rPr>
          <w:szCs w:val="24"/>
          <w:lang w:val="id-ID"/>
        </w:rPr>
        <w:t>a</w:t>
      </w:r>
      <w:r w:rsidR="005F37E1" w:rsidRPr="004A247A">
        <w:rPr>
          <w:szCs w:val="24"/>
        </w:rPr>
        <w:t>gen penceder</w:t>
      </w:r>
      <w:r w:rsidR="005F37E1">
        <w:rPr>
          <w:szCs w:val="24"/>
        </w:rPr>
        <w:t>a</w:t>
      </w:r>
      <w:r w:rsidR="005F37E1" w:rsidRPr="004A247A">
        <w:rPr>
          <w:szCs w:val="24"/>
        </w:rPr>
        <w:t xml:space="preserve"> fisik</w:t>
      </w:r>
      <w:r w:rsidR="005F37E1">
        <w:rPr>
          <w:szCs w:val="24"/>
        </w:rPr>
        <w:t xml:space="preserve"> (prosedur operasi)</w:t>
      </w:r>
    </w:p>
    <w:p w:rsidR="005F37E1" w:rsidRDefault="002B1CBB" w:rsidP="002B1CBB">
      <w:pPr>
        <w:rPr>
          <w:szCs w:val="24"/>
        </w:rPr>
      </w:pPr>
      <w:r w:rsidRPr="00AA5E8D">
        <w:rPr>
          <w:rFonts w:cs="Times New Roman"/>
          <w:szCs w:val="24"/>
        </w:rPr>
        <w:t>2.</w:t>
      </w:r>
      <w:r w:rsidRPr="00AA5E8D">
        <w:rPr>
          <w:rFonts w:cs="Times New Roman"/>
          <w:szCs w:val="24"/>
        </w:rPr>
        <w:tab/>
      </w:r>
      <w:r w:rsidR="005F37E1">
        <w:rPr>
          <w:szCs w:val="24"/>
        </w:rPr>
        <w:t xml:space="preserve">Defisit perawatan diri berhubungan dengan </w:t>
      </w:r>
      <w:r w:rsidR="005F37E1" w:rsidRPr="004A247A">
        <w:rPr>
          <w:szCs w:val="24"/>
        </w:rPr>
        <w:t xml:space="preserve"> kelemahan </w:t>
      </w:r>
    </w:p>
    <w:p w:rsidR="005F37E1" w:rsidRDefault="002B1CBB" w:rsidP="005F37E1">
      <w:pPr>
        <w:rPr>
          <w:szCs w:val="24"/>
        </w:rPr>
      </w:pPr>
      <w:r w:rsidRPr="00AA5E8D">
        <w:rPr>
          <w:rFonts w:cs="Times New Roman"/>
          <w:szCs w:val="24"/>
        </w:rPr>
        <w:t>3.</w:t>
      </w:r>
      <w:r w:rsidRPr="00AA5E8D">
        <w:rPr>
          <w:rFonts w:cs="Times New Roman"/>
          <w:szCs w:val="24"/>
        </w:rPr>
        <w:tab/>
      </w:r>
      <w:r w:rsidR="005F37E1">
        <w:rPr>
          <w:szCs w:val="24"/>
        </w:rPr>
        <w:t>Ansietas berhubungan dengan</w:t>
      </w:r>
      <w:r w:rsidR="005F37E1" w:rsidRPr="004A247A">
        <w:rPr>
          <w:szCs w:val="24"/>
        </w:rPr>
        <w:t xml:space="preserve"> ancaman terhadap konsep diri</w:t>
      </w:r>
    </w:p>
    <w:p w:rsidR="005F37E1" w:rsidRDefault="005F37E1" w:rsidP="005F37E1">
      <w:pPr>
        <w:rPr>
          <w:szCs w:val="24"/>
        </w:rPr>
      </w:pPr>
      <w:r>
        <w:rPr>
          <w:szCs w:val="24"/>
          <w:lang w:val="id-ID"/>
        </w:rPr>
        <w:t>4.</w:t>
      </w:r>
      <w:r>
        <w:rPr>
          <w:szCs w:val="24"/>
          <w:lang w:val="id-ID"/>
        </w:rPr>
        <w:tab/>
      </w:r>
      <w:r>
        <w:rPr>
          <w:szCs w:val="24"/>
        </w:rPr>
        <w:t xml:space="preserve">Defisit pengetahuan berhubungan dengan </w:t>
      </w:r>
      <w:r w:rsidRPr="0059390F">
        <w:rPr>
          <w:szCs w:val="24"/>
        </w:rPr>
        <w:t xml:space="preserve"> kurang terpapar informasi</w:t>
      </w:r>
    </w:p>
    <w:p w:rsidR="005F37E1" w:rsidRPr="005F37E1" w:rsidRDefault="005F37E1" w:rsidP="005F37E1">
      <w:pPr>
        <w:rPr>
          <w:szCs w:val="24"/>
          <w:lang w:val="id-ID"/>
        </w:rPr>
      </w:pPr>
      <w:r>
        <w:rPr>
          <w:szCs w:val="24"/>
          <w:lang w:val="id-ID"/>
        </w:rPr>
        <w:t>5.</w:t>
      </w:r>
      <w:r>
        <w:rPr>
          <w:szCs w:val="24"/>
          <w:lang w:val="id-ID"/>
        </w:rPr>
        <w:tab/>
      </w:r>
      <w:r w:rsidRPr="004A247A">
        <w:rPr>
          <w:szCs w:val="24"/>
        </w:rPr>
        <w:t>Resiko infeksi</w:t>
      </w:r>
    </w:p>
    <w:p w:rsidR="001254CF" w:rsidRDefault="002B1CBB" w:rsidP="001254CF">
      <w:pPr>
        <w:ind w:firstLine="709"/>
        <w:rPr>
          <w:szCs w:val="24"/>
        </w:rPr>
      </w:pPr>
      <w:r>
        <w:rPr>
          <w:szCs w:val="24"/>
        </w:rPr>
        <w:t xml:space="preserve">Tidak semua diagnosa keperawatan pada tinjauan pustaka muncul pada tinjauan kasus atau pada kasus nyata, karena diagnosa keperawatan pada tinjauan pustaka merupakan diagnosa keperawatan pada pasien dengan masalah </w:t>
      </w:r>
      <w:r w:rsidR="005F37E1">
        <w:rPr>
          <w:szCs w:val="24"/>
          <w:lang w:val="id-ID"/>
        </w:rPr>
        <w:t xml:space="preserve">tumor </w:t>
      </w:r>
      <w:r w:rsidR="005F37E1" w:rsidRPr="00C96688">
        <w:rPr>
          <w:i/>
          <w:szCs w:val="24"/>
          <w:lang w:val="id-ID"/>
        </w:rPr>
        <w:lastRenderedPageBreak/>
        <w:t>pinealoma</w:t>
      </w:r>
      <w:r>
        <w:rPr>
          <w:szCs w:val="24"/>
        </w:rPr>
        <w:t xml:space="preserve"> sedangkan pada kasus nyata diagnosa keperawatan </w:t>
      </w:r>
      <w:r w:rsidRPr="005F37E1">
        <w:rPr>
          <w:i/>
          <w:szCs w:val="24"/>
        </w:rPr>
        <w:t xml:space="preserve">post </w:t>
      </w:r>
      <w:r w:rsidR="005F37E1" w:rsidRPr="005F37E1">
        <w:rPr>
          <w:i/>
          <w:szCs w:val="24"/>
          <w:lang w:val="id-ID"/>
        </w:rPr>
        <w:t>operationcraniotomy</w:t>
      </w:r>
      <w:r>
        <w:rPr>
          <w:szCs w:val="24"/>
        </w:rPr>
        <w:t>disesuaikan dengan k</w:t>
      </w:r>
      <w:bookmarkStart w:id="138" w:name="_Toc33047281"/>
      <w:r w:rsidR="001254CF">
        <w:rPr>
          <w:szCs w:val="24"/>
        </w:rPr>
        <w:t xml:space="preserve">ondisi pasien secara langsung. </w:t>
      </w:r>
    </w:p>
    <w:p w:rsidR="002B1CBB" w:rsidRPr="001254CF" w:rsidRDefault="001254CF" w:rsidP="001254CF">
      <w:pPr>
        <w:pStyle w:val="Heading3"/>
        <w:ind w:left="709" w:hanging="709"/>
        <w:rPr>
          <w:rFonts w:cstheme="minorBidi"/>
        </w:rPr>
      </w:pPr>
      <w:r>
        <w:tab/>
      </w:r>
      <w:bookmarkStart w:id="139" w:name="_Toc34914834"/>
      <w:bookmarkStart w:id="140" w:name="_Toc34931349"/>
      <w:r w:rsidR="002B1CBB" w:rsidRPr="00141B09">
        <w:t>Rencana Keperawatan</w:t>
      </w:r>
      <w:bookmarkEnd w:id="138"/>
      <w:bookmarkEnd w:id="139"/>
      <w:bookmarkEnd w:id="140"/>
    </w:p>
    <w:p w:rsidR="002B1CBB" w:rsidRPr="00141B09" w:rsidRDefault="002B1CBB" w:rsidP="002B1CBB">
      <w:pPr>
        <w:ind w:firstLine="709"/>
        <w:rPr>
          <w:rFonts w:cs="Times New Roman"/>
          <w:szCs w:val="24"/>
        </w:rPr>
      </w:pPr>
      <w:r w:rsidRPr="00141B09">
        <w:rPr>
          <w:rFonts w:cs="Times New Roman"/>
          <w:szCs w:val="24"/>
        </w:rPr>
        <w:t>Pada perumusan tujuan antara tinjauan pustaka dan tinjauan kasus. Pada tinjauan pustaka perencanaan menggunakan kriteria hasil yang mengacu pada pencapaian tujuan. Sedangkan pada tinjauan kasus perencanaan menggunakan sasaran, dalam intervensinya dengan alasan penulis ingin berupaya memandirikan pasien dan keluarga dalam pelaksanaan pemberian asuhan keperawatan melalui peningkatan pengetahuan (</w:t>
      </w:r>
      <w:r w:rsidRPr="00AB4C98">
        <w:rPr>
          <w:rFonts w:cs="Times New Roman"/>
          <w:szCs w:val="24"/>
        </w:rPr>
        <w:t>Kognitif),</w:t>
      </w:r>
      <w:r w:rsidRPr="00141B09">
        <w:rPr>
          <w:rFonts w:cs="Times New Roman"/>
          <w:szCs w:val="24"/>
        </w:rPr>
        <w:t xml:space="preserve"> keterampilan mengenai masalah (</w:t>
      </w:r>
      <w:r w:rsidRPr="00AB4C98">
        <w:rPr>
          <w:rFonts w:cs="Times New Roman"/>
          <w:szCs w:val="24"/>
        </w:rPr>
        <w:t>Afektif)</w:t>
      </w:r>
      <w:r w:rsidRPr="00141B09">
        <w:rPr>
          <w:rFonts w:cs="Times New Roman"/>
          <w:szCs w:val="24"/>
        </w:rPr>
        <w:t xml:space="preserve"> dan perubahan tingkah laku pasien </w:t>
      </w:r>
      <w:r w:rsidRPr="00AB4C98">
        <w:rPr>
          <w:rFonts w:cs="Times New Roman"/>
          <w:szCs w:val="24"/>
        </w:rPr>
        <w:t>(Psikomotor).</w:t>
      </w:r>
    </w:p>
    <w:p w:rsidR="002B1CBB" w:rsidRPr="004126E1" w:rsidRDefault="002B1CBB" w:rsidP="002B1CBB">
      <w:pPr>
        <w:ind w:firstLine="709"/>
        <w:rPr>
          <w:rFonts w:cs="Times New Roman"/>
          <w:szCs w:val="24"/>
        </w:rPr>
      </w:pPr>
      <w:r w:rsidRPr="00141B09">
        <w:rPr>
          <w:rFonts w:cs="Times New Roman"/>
          <w:szCs w:val="24"/>
        </w:rPr>
        <w:t>Dalam tujuan pada tinjauan kasus dicantumkan kriteria waktu karena pada kasus nyata keadaan pasien secara langsung. Intervensi diagnosis keperawatan yang ditampilkan antara tinjauan pustaka dan tinjauan kasus terdapat kesamaa</w:t>
      </w:r>
      <w:r>
        <w:rPr>
          <w:rFonts w:cs="Times New Roman"/>
          <w:szCs w:val="24"/>
        </w:rPr>
        <w:t>n</w:t>
      </w:r>
      <w:r w:rsidRPr="00141B09">
        <w:rPr>
          <w:rFonts w:cs="Times New Roman"/>
          <w:szCs w:val="24"/>
        </w:rPr>
        <w:t xml:space="preserve"> namun masing-masing intervensi tetap mengacu pada sasaran, data dan kriteria hasil yang </w:t>
      </w:r>
      <w:r w:rsidRPr="004126E1">
        <w:rPr>
          <w:rFonts w:cs="Times New Roman"/>
          <w:szCs w:val="24"/>
        </w:rPr>
        <w:t>ditetapkan.</w:t>
      </w:r>
    </w:p>
    <w:p w:rsidR="002B1CBB" w:rsidRPr="004126E1" w:rsidRDefault="002B1CBB" w:rsidP="002B1CBB">
      <w:pPr>
        <w:ind w:firstLine="720"/>
        <w:rPr>
          <w:rFonts w:cs="Times New Roman"/>
          <w:szCs w:val="24"/>
        </w:rPr>
      </w:pPr>
      <w:r w:rsidRPr="004126E1">
        <w:rPr>
          <w:rFonts w:cs="Times New Roman"/>
          <w:szCs w:val="24"/>
        </w:rPr>
        <w:t>Setelah merumuskan diagnosa keperawatan kemudian penulis menyusun perencanaan keperawatan yang meliputi prioritas masalah, perumusan tujuan, penentuan kriteria hasil dan rencana tindakan yang dilakukan untuk mengatasi masalah pasien berdasarkan masalah k</w:t>
      </w:r>
      <w:r>
        <w:rPr>
          <w:rFonts w:cs="Times New Roman"/>
          <w:szCs w:val="24"/>
        </w:rPr>
        <w:t>eperawatan yang telah ditemukan, dan</w:t>
      </w:r>
      <w:r w:rsidRPr="004126E1">
        <w:rPr>
          <w:rFonts w:cs="Times New Roman"/>
          <w:szCs w:val="24"/>
        </w:rPr>
        <w:t xml:space="preserve"> pada tinjauan kasus ditemukan 3 diagnosa medis yaitu: </w:t>
      </w:r>
    </w:p>
    <w:p w:rsidR="002B1CBB" w:rsidRPr="00316F6E" w:rsidRDefault="002B1CBB" w:rsidP="002B1CBB">
      <w:pPr>
        <w:rPr>
          <w:rFonts w:cs="Times New Roman"/>
          <w:szCs w:val="24"/>
          <w:lang w:val="id-ID"/>
        </w:rPr>
      </w:pPr>
      <w:r w:rsidRPr="00AA5E8D">
        <w:rPr>
          <w:rFonts w:cs="Times New Roman"/>
          <w:szCs w:val="24"/>
        </w:rPr>
        <w:t>1.</w:t>
      </w:r>
      <w:r w:rsidRPr="00AA5E8D">
        <w:rPr>
          <w:rFonts w:cs="Times New Roman"/>
          <w:szCs w:val="24"/>
        </w:rPr>
        <w:tab/>
      </w:r>
      <w:r w:rsidR="00102795">
        <w:rPr>
          <w:szCs w:val="24"/>
        </w:rPr>
        <w:t>Nyeri akut berhubungan dengan a</w:t>
      </w:r>
      <w:r w:rsidR="00102795" w:rsidRPr="004A247A">
        <w:rPr>
          <w:szCs w:val="24"/>
        </w:rPr>
        <w:t>gen penceder</w:t>
      </w:r>
      <w:r w:rsidR="00102795">
        <w:rPr>
          <w:szCs w:val="24"/>
        </w:rPr>
        <w:t>a</w:t>
      </w:r>
      <w:r w:rsidR="00102795" w:rsidRPr="004A247A">
        <w:rPr>
          <w:szCs w:val="24"/>
        </w:rPr>
        <w:t xml:space="preserve"> fisik</w:t>
      </w:r>
      <w:r w:rsidR="00102795">
        <w:rPr>
          <w:szCs w:val="24"/>
        </w:rPr>
        <w:t xml:space="preserve"> (prosedur operasi)</w:t>
      </w:r>
      <w:r w:rsidR="00316F6E">
        <w:rPr>
          <w:szCs w:val="24"/>
          <w:lang w:val="id-ID"/>
        </w:rPr>
        <w:t>.</w:t>
      </w:r>
    </w:p>
    <w:p w:rsidR="002B1CBB" w:rsidRPr="00C4142D" w:rsidRDefault="002B1CBB" w:rsidP="002B1CBB">
      <w:pPr>
        <w:rPr>
          <w:rFonts w:cs="Times New Roman"/>
          <w:szCs w:val="24"/>
        </w:rPr>
      </w:pPr>
      <w:r w:rsidRPr="008511BC">
        <w:rPr>
          <w:rFonts w:cs="Times New Roman"/>
          <w:szCs w:val="24"/>
        </w:rPr>
        <w:tab/>
        <w:t xml:space="preserve">Nyeri akut bersifat melindungi, memiliki penyebab yang dapat diidentifikasi, berdurasi pendek, dan memiliki sedikit kerusakan jaringan serta respons emosional. Untuk mengatasi nyeri akut dilakukan perencanaan yang </w:t>
      </w:r>
      <w:r w:rsidRPr="008511BC">
        <w:rPr>
          <w:rFonts w:cs="Times New Roman"/>
          <w:szCs w:val="24"/>
        </w:rPr>
        <w:lastRenderedPageBreak/>
        <w:t>didahului dengan pembuatan</w:t>
      </w:r>
      <w:r>
        <w:rPr>
          <w:rFonts w:cs="Times New Roman"/>
          <w:szCs w:val="24"/>
        </w:rPr>
        <w:t xml:space="preserve"> tujuan</w:t>
      </w:r>
      <w:r w:rsidRPr="008511BC">
        <w:rPr>
          <w:rFonts w:cs="Times New Roman"/>
          <w:szCs w:val="24"/>
        </w:rPr>
        <w:t xml:space="preserve"> dan kriteria hasil. Tujuan dari penanganan dari nyeri akut adalah </w:t>
      </w:r>
      <w:r w:rsidR="00102795">
        <w:rPr>
          <w:rFonts w:eastAsia="Calibri" w:cs="Times New Roman"/>
          <w:lang w:val="id-ID"/>
        </w:rPr>
        <w:t>nyeri berkurang</w:t>
      </w:r>
      <w:r w:rsidR="00C4142D">
        <w:rPr>
          <w:rFonts w:cs="Times New Roman"/>
          <w:szCs w:val="24"/>
        </w:rPr>
        <w:t xml:space="preserve"> dengan kriteria hasil </w:t>
      </w:r>
      <w:r w:rsidR="00C4142D" w:rsidRPr="00C4142D">
        <w:rPr>
          <w:szCs w:val="24"/>
        </w:rPr>
        <w:t>skala nyeri menurun</w:t>
      </w:r>
      <w:r w:rsidR="00C4142D">
        <w:rPr>
          <w:szCs w:val="24"/>
        </w:rPr>
        <w:t xml:space="preserve">, </w:t>
      </w:r>
      <w:r w:rsidR="00C4142D" w:rsidRPr="00B92284">
        <w:rPr>
          <w:rFonts w:eastAsia="Calibri" w:cs="Times New Roman"/>
          <w:lang w:val="id-ID"/>
        </w:rPr>
        <w:t>ekspresi wajah tenang</w:t>
      </w:r>
      <w:r w:rsidR="00C4142D">
        <w:rPr>
          <w:rFonts w:eastAsia="Calibri" w:cs="Times New Roman"/>
          <w:lang w:val="id-ID"/>
        </w:rPr>
        <w:t xml:space="preserve">, </w:t>
      </w:r>
      <w:r w:rsidR="00C4142D" w:rsidRPr="00B92284">
        <w:rPr>
          <w:rFonts w:eastAsia="Calibri" w:cs="Times New Roman"/>
          <w:lang w:val="id-ID"/>
        </w:rPr>
        <w:t>istirahat cukup</w:t>
      </w:r>
      <w:r w:rsidR="00C4142D">
        <w:rPr>
          <w:rFonts w:eastAsia="Calibri" w:cs="Times New Roman"/>
          <w:lang w:val="id-ID"/>
        </w:rPr>
        <w:t xml:space="preserve">, </w:t>
      </w:r>
      <w:r w:rsidR="00C4142D" w:rsidRPr="00B92284">
        <w:rPr>
          <w:rFonts w:eastAsia="Calibri" w:cs="Times New Roman"/>
          <w:lang w:val="id-ID"/>
        </w:rPr>
        <w:t>klien mampu mengatasi nyeri dengan teknik non farmakalogis</w:t>
      </w:r>
      <w:r w:rsidR="00C4142D">
        <w:rPr>
          <w:rFonts w:eastAsia="Calibri" w:cs="Times New Roman"/>
          <w:lang w:val="id-ID"/>
        </w:rPr>
        <w:t xml:space="preserve">, </w:t>
      </w:r>
      <w:r w:rsidR="00C4142D" w:rsidRPr="00B92284">
        <w:rPr>
          <w:rFonts w:eastAsia="Calibri" w:cs="Times New Roman"/>
          <w:lang w:val="id-ID"/>
        </w:rPr>
        <w:t>tekanan darah dalam rentang normal (100-130/70-80 mmhg)</w:t>
      </w:r>
      <w:r w:rsidR="00C4142D">
        <w:rPr>
          <w:rFonts w:eastAsia="Calibri" w:cs="Times New Roman"/>
          <w:lang w:val="id-ID"/>
        </w:rPr>
        <w:t>, nadi dalam rentang normal (8</w:t>
      </w:r>
      <w:r w:rsidR="00C4142D" w:rsidRPr="00B92284">
        <w:rPr>
          <w:rFonts w:eastAsia="Calibri" w:cs="Times New Roman"/>
          <w:lang w:val="id-ID"/>
        </w:rPr>
        <w:t>0-100 x/menit)</w:t>
      </w:r>
      <w:r w:rsidR="00663BBC">
        <w:rPr>
          <w:rFonts w:eastAsia="Calibri" w:cs="Times New Roman"/>
        </w:rPr>
        <w:t xml:space="preserve">, </w:t>
      </w:r>
      <w:r w:rsidR="00C4142D" w:rsidRPr="00C4142D">
        <w:rPr>
          <w:rFonts w:eastAsia="Calibri" w:cs="Times New Roman"/>
          <w:lang w:val="id-ID"/>
        </w:rPr>
        <w:t>RR dalam rentang normal 18-24 x/menit)</w:t>
      </w:r>
      <w:r w:rsidR="00C4142D">
        <w:rPr>
          <w:rFonts w:eastAsia="Calibri" w:cs="Times New Roman"/>
          <w:lang w:val="id-ID"/>
        </w:rPr>
        <w:t>, s</w:t>
      </w:r>
      <w:r w:rsidR="00C4142D" w:rsidRPr="00B92284">
        <w:rPr>
          <w:rFonts w:eastAsia="Calibri" w:cs="Times New Roman"/>
          <w:lang w:val="id-ID"/>
        </w:rPr>
        <w:t>uhu da</w:t>
      </w:r>
      <w:r w:rsidR="00C4142D">
        <w:rPr>
          <w:rFonts w:eastAsia="Calibri" w:cs="Times New Roman"/>
          <w:lang w:val="id-ID"/>
        </w:rPr>
        <w:t>lam rentang normal (36,5-37,5 C)</w:t>
      </w:r>
      <w:r w:rsidRPr="008511BC">
        <w:rPr>
          <w:rFonts w:cs="Times New Roman"/>
          <w:szCs w:val="24"/>
        </w:rPr>
        <w:t>. Perencanaan</w:t>
      </w:r>
      <w:r w:rsidR="00C4142D">
        <w:rPr>
          <w:rFonts w:cs="Times New Roman"/>
          <w:szCs w:val="24"/>
        </w:rPr>
        <w:t xml:space="preserve"> untuk mengatasi nyeri akut</w:t>
      </w:r>
      <w:r w:rsidR="00C4142D">
        <w:rPr>
          <w:rFonts w:cs="Times New Roman"/>
          <w:szCs w:val="24"/>
          <w:lang w:val="id-ID"/>
        </w:rPr>
        <w:t xml:space="preserve"> adalah</w:t>
      </w:r>
      <w:r w:rsidR="00C4142D">
        <w:rPr>
          <w:szCs w:val="24"/>
        </w:rPr>
        <w:t>m</w:t>
      </w:r>
      <w:r w:rsidR="00C4142D" w:rsidRPr="00C4142D">
        <w:rPr>
          <w:szCs w:val="24"/>
        </w:rPr>
        <w:t xml:space="preserve">onitor vital sign </w:t>
      </w:r>
      <w:r w:rsidR="00C96688">
        <w:rPr>
          <w:szCs w:val="24"/>
        </w:rPr>
        <w:t>(tekanan darah, nadi, RR</w:t>
      </w:r>
      <w:r w:rsidR="00C4142D">
        <w:rPr>
          <w:szCs w:val="24"/>
        </w:rPr>
        <w:t>, suhu), monitor kualitas nyeri pasien, b</w:t>
      </w:r>
      <w:r w:rsidR="00D7057C">
        <w:rPr>
          <w:szCs w:val="24"/>
        </w:rPr>
        <w:t>erikan alternatif</w:t>
      </w:r>
      <w:r w:rsidR="00C4142D" w:rsidRPr="00C4142D">
        <w:rPr>
          <w:szCs w:val="24"/>
        </w:rPr>
        <w:t xml:space="preserve"> tindakan kenyamanan mengatasi nyeri (lingkun</w:t>
      </w:r>
      <w:r w:rsidR="00D7057C">
        <w:rPr>
          <w:szCs w:val="24"/>
        </w:rPr>
        <w:t>gan yang tenang,posisi nyaman,</w:t>
      </w:r>
      <w:r w:rsidR="00D7057C" w:rsidRPr="00D7057C">
        <w:rPr>
          <w:i/>
          <w:szCs w:val="24"/>
        </w:rPr>
        <w:t>ma</w:t>
      </w:r>
      <w:r w:rsidR="00C4142D" w:rsidRPr="00D7057C">
        <w:rPr>
          <w:i/>
          <w:szCs w:val="24"/>
        </w:rPr>
        <w:t>ssage,</w:t>
      </w:r>
      <w:r w:rsidR="00C4142D" w:rsidRPr="00C4142D">
        <w:rPr>
          <w:szCs w:val="24"/>
        </w:rPr>
        <w:t xml:space="preserve"> kompres hangat/dingin)</w:t>
      </w:r>
      <w:r w:rsidR="00C4142D">
        <w:rPr>
          <w:rFonts w:cs="Times New Roman"/>
          <w:szCs w:val="24"/>
          <w:lang w:val="id-ID"/>
        </w:rPr>
        <w:t xml:space="preserve">, </w:t>
      </w:r>
      <w:r w:rsidR="00C4142D">
        <w:rPr>
          <w:szCs w:val="24"/>
        </w:rPr>
        <w:t>p</w:t>
      </w:r>
      <w:r w:rsidR="00C4142D" w:rsidRPr="00C4142D">
        <w:rPr>
          <w:szCs w:val="24"/>
        </w:rPr>
        <w:t xml:space="preserve">ertahankan kestabilan </w:t>
      </w:r>
      <w:r w:rsidR="00C4142D" w:rsidRPr="00AB4C98">
        <w:rPr>
          <w:szCs w:val="24"/>
        </w:rPr>
        <w:t>immobilisasi</w:t>
      </w:r>
      <w:r w:rsidR="00C4142D" w:rsidRPr="00C4142D">
        <w:rPr>
          <w:szCs w:val="24"/>
        </w:rPr>
        <w:t>bagian tubuh</w:t>
      </w:r>
      <w:r w:rsidR="00C4142D">
        <w:rPr>
          <w:szCs w:val="24"/>
        </w:rPr>
        <w:t xml:space="preserve"> yang sakit dengan tirah baring, a</w:t>
      </w:r>
      <w:r w:rsidR="00C4142D" w:rsidRPr="00C4142D">
        <w:rPr>
          <w:szCs w:val="24"/>
        </w:rPr>
        <w:t xml:space="preserve">jarkan manajemen nyeri </w:t>
      </w:r>
      <w:r w:rsidR="00C4142D" w:rsidRPr="00AB4C98">
        <w:rPr>
          <w:szCs w:val="24"/>
        </w:rPr>
        <w:t>non famakologis(relaksasi</w:t>
      </w:r>
      <w:r w:rsidR="00C4142D" w:rsidRPr="00C4142D">
        <w:rPr>
          <w:szCs w:val="24"/>
        </w:rPr>
        <w:t xml:space="preserve"> nafas dalam)</w:t>
      </w:r>
      <w:r w:rsidR="00C4142D">
        <w:rPr>
          <w:rFonts w:cs="Times New Roman"/>
          <w:szCs w:val="24"/>
          <w:lang w:val="id-ID"/>
        </w:rPr>
        <w:t>, b</w:t>
      </w:r>
      <w:r w:rsidR="00C4142D">
        <w:rPr>
          <w:szCs w:val="24"/>
        </w:rPr>
        <w:t xml:space="preserve">erikan terapi obat hasil kolaborasi dengan dokter untuk mengurangi rasa nyeri pasien mendapatkan terapi novaldo 3x1 gr melalui </w:t>
      </w:r>
      <w:r w:rsidR="00C4142D" w:rsidRPr="00D7057C">
        <w:rPr>
          <w:i/>
          <w:szCs w:val="24"/>
        </w:rPr>
        <w:t>intravena</w:t>
      </w:r>
      <w:r w:rsidR="00C4142D">
        <w:rPr>
          <w:szCs w:val="24"/>
        </w:rPr>
        <w:t xml:space="preserve"> (I</w:t>
      </w:r>
      <w:r w:rsidR="00D7057C">
        <w:rPr>
          <w:szCs w:val="24"/>
          <w:lang w:val="id-ID"/>
        </w:rPr>
        <w:t>.</w:t>
      </w:r>
      <w:r w:rsidR="00C4142D">
        <w:rPr>
          <w:szCs w:val="24"/>
        </w:rPr>
        <w:t>V</w:t>
      </w:r>
      <w:r w:rsidR="00D7057C">
        <w:rPr>
          <w:szCs w:val="24"/>
          <w:lang w:val="id-ID"/>
        </w:rPr>
        <w:t>.</w:t>
      </w:r>
      <w:r w:rsidR="00C4142D">
        <w:rPr>
          <w:szCs w:val="24"/>
        </w:rPr>
        <w:t>) diberikan pada jam 07.00, 15.00, 23.00 WIB.</w:t>
      </w:r>
    </w:p>
    <w:p w:rsidR="002B1CBB" w:rsidRPr="00C4142D" w:rsidRDefault="002B1CBB" w:rsidP="002B1CBB">
      <w:pPr>
        <w:rPr>
          <w:szCs w:val="24"/>
        </w:rPr>
      </w:pPr>
      <w:r w:rsidRPr="008511BC">
        <w:rPr>
          <w:rFonts w:cs="Times New Roman"/>
        </w:rPr>
        <w:t>2.</w:t>
      </w:r>
      <w:r w:rsidRPr="008511BC">
        <w:rPr>
          <w:rFonts w:cs="Times New Roman"/>
        </w:rPr>
        <w:tab/>
      </w:r>
      <w:r w:rsidR="00C4142D">
        <w:rPr>
          <w:szCs w:val="24"/>
        </w:rPr>
        <w:t xml:space="preserve">Defisit perawatan diri berhubungan dengan </w:t>
      </w:r>
      <w:r w:rsidR="005167D8">
        <w:rPr>
          <w:szCs w:val="24"/>
        </w:rPr>
        <w:t xml:space="preserve"> kelemahan.</w:t>
      </w:r>
    </w:p>
    <w:p w:rsidR="00090AD6" w:rsidRPr="00F03BE4" w:rsidRDefault="002B1CBB" w:rsidP="00BE5F39">
      <w:r w:rsidRPr="00D04134">
        <w:rPr>
          <w:rFonts w:cs="Times New Roman"/>
        </w:rPr>
        <w:tab/>
        <w:t xml:space="preserve">Untuk mengatasi </w:t>
      </w:r>
      <w:r w:rsidR="00C4142D">
        <w:rPr>
          <w:rFonts w:cs="Times New Roman"/>
          <w:lang w:val="id-ID"/>
        </w:rPr>
        <w:t>defisit perawatan diri</w:t>
      </w:r>
      <w:r w:rsidRPr="00D04134">
        <w:rPr>
          <w:rFonts w:cs="Times New Roman"/>
          <w:szCs w:val="24"/>
        </w:rPr>
        <w:t xml:space="preserve">dilakukan perencanaan yang didahului dengan pembuatan tujuan, kriteria hasil. Tujuan dari penanganan </w:t>
      </w:r>
      <w:r w:rsidR="00C4142D">
        <w:rPr>
          <w:rFonts w:cs="Times New Roman"/>
          <w:szCs w:val="24"/>
          <w:lang w:val="id-ID"/>
        </w:rPr>
        <w:t xml:space="preserve">defisit perawatan diri </w:t>
      </w:r>
      <w:r w:rsidRPr="00D04134">
        <w:rPr>
          <w:rFonts w:cs="Times New Roman"/>
          <w:szCs w:val="24"/>
        </w:rPr>
        <w:t xml:space="preserve">adalah </w:t>
      </w:r>
      <w:r w:rsidR="00C4142D">
        <w:rPr>
          <w:rFonts w:eastAsia="Calibri" w:cs="Times New Roman"/>
        </w:rPr>
        <w:t>pasien mampu melakukan aktivitas perawatan diri</w:t>
      </w:r>
      <w:r w:rsidRPr="00D04134">
        <w:rPr>
          <w:rFonts w:cs="Times New Roman"/>
          <w:szCs w:val="24"/>
        </w:rPr>
        <w:t xml:space="preserve">. Kriteria hasil penanganan </w:t>
      </w:r>
      <w:r w:rsidR="00C4142D">
        <w:rPr>
          <w:rFonts w:cs="Times New Roman"/>
          <w:szCs w:val="24"/>
          <w:lang w:val="id-ID"/>
        </w:rPr>
        <w:t>defisit perawatan diri</w:t>
      </w:r>
      <w:r w:rsidR="00C4142D">
        <w:rPr>
          <w:rFonts w:cs="Times New Roman"/>
          <w:szCs w:val="24"/>
        </w:rPr>
        <w:t xml:space="preserve"> adalah </w:t>
      </w:r>
      <w:r w:rsidR="00C4142D">
        <w:rPr>
          <w:rFonts w:eastAsia="Calibri" w:cs="Times New Roman"/>
          <w:lang w:val="id-ID"/>
        </w:rPr>
        <w:t xml:space="preserve">kemampuan </w:t>
      </w:r>
      <w:r w:rsidR="00C4142D">
        <w:rPr>
          <w:rFonts w:eastAsia="Calibri" w:cs="Times New Roman"/>
        </w:rPr>
        <w:t>mandi meningkat</w:t>
      </w:r>
      <w:r w:rsidR="00C4142D">
        <w:rPr>
          <w:rFonts w:eastAsia="Calibri" w:cs="Times New Roman"/>
          <w:lang w:val="id-ID"/>
        </w:rPr>
        <w:t xml:space="preserve">, kemampuan </w:t>
      </w:r>
      <w:r w:rsidR="00C4142D">
        <w:rPr>
          <w:rFonts w:eastAsia="Calibri" w:cs="Times New Roman"/>
        </w:rPr>
        <w:t>ke toilet meningkat, kemampuan mengenakan pakaian meningkat</w:t>
      </w:r>
      <w:r w:rsidRPr="00D04134">
        <w:rPr>
          <w:rFonts w:cs="Times New Roman"/>
          <w:szCs w:val="24"/>
        </w:rPr>
        <w:t xml:space="preserve">. Perencanaan untuk mengatasi masalah </w:t>
      </w:r>
      <w:r w:rsidR="00C4142D">
        <w:rPr>
          <w:rFonts w:cs="Times New Roman"/>
          <w:szCs w:val="24"/>
          <w:lang w:val="id-ID"/>
        </w:rPr>
        <w:t>defisit perawatan diri</w:t>
      </w:r>
      <w:r w:rsidR="00BE5F39">
        <w:rPr>
          <w:rFonts w:cs="Times New Roman"/>
          <w:szCs w:val="24"/>
        </w:rPr>
        <w:t xml:space="preserve">antara lain </w:t>
      </w:r>
      <w:r w:rsidR="00BE5F39">
        <w:rPr>
          <w:rFonts w:cs="Times New Roman"/>
          <w:szCs w:val="24"/>
          <w:lang w:val="id-ID"/>
        </w:rPr>
        <w:t>m</w:t>
      </w:r>
      <w:r w:rsidR="00BE5F39">
        <w:rPr>
          <w:rFonts w:eastAsia="Calibri" w:cs="Times New Roman"/>
          <w:lang w:val="id-ID"/>
        </w:rPr>
        <w:t>onitor tingkat kemandirian, s</w:t>
      </w:r>
      <w:r w:rsidR="00BE5F39">
        <w:rPr>
          <w:rFonts w:eastAsia="Calibri" w:cs="Times New Roman"/>
        </w:rPr>
        <w:t xml:space="preserve">ediakan lingkungan yang terapeutik (misal : suasana hangat, rileks, privasi), </w:t>
      </w:r>
      <w:r w:rsidR="00BE5F39">
        <w:rPr>
          <w:rFonts w:eastAsia="Calibri" w:cs="Times New Roman"/>
          <w:lang w:val="id-ID"/>
        </w:rPr>
        <w:t>s</w:t>
      </w:r>
      <w:r w:rsidR="00BE5F39">
        <w:rPr>
          <w:rFonts w:eastAsia="Calibri" w:cs="Times New Roman"/>
        </w:rPr>
        <w:t xml:space="preserve">iapkan keperluan pribadi (misal : sikat gigi dan sabun mandi), </w:t>
      </w:r>
      <w:r w:rsidR="00BE5F39">
        <w:rPr>
          <w:rFonts w:eastAsia="Calibri" w:cs="Times New Roman"/>
          <w:lang w:val="id-ID"/>
        </w:rPr>
        <w:lastRenderedPageBreak/>
        <w:t>d</w:t>
      </w:r>
      <w:r w:rsidR="00BE5F39">
        <w:rPr>
          <w:rFonts w:eastAsia="Calibri" w:cs="Times New Roman"/>
        </w:rPr>
        <w:t xml:space="preserve">ampingi dalam melakukan perawatan diri sampai mandiri, </w:t>
      </w:r>
      <w:r w:rsidR="00BE5F39">
        <w:rPr>
          <w:rFonts w:eastAsia="Calibri" w:cs="Times New Roman"/>
          <w:lang w:val="id-ID"/>
        </w:rPr>
        <w:t>a</w:t>
      </w:r>
      <w:r w:rsidR="00BE5F39">
        <w:t>njurkan melakukan perawatan diri secara konsisten sesuai kemampuan.</w:t>
      </w:r>
    </w:p>
    <w:p w:rsidR="00BE5F39" w:rsidRDefault="002B1CBB" w:rsidP="002B1CBB">
      <w:pPr>
        <w:rPr>
          <w:rFonts w:cs="Times New Roman"/>
        </w:rPr>
      </w:pPr>
      <w:r w:rsidRPr="00A40FC3">
        <w:rPr>
          <w:rFonts w:cs="Times New Roman"/>
        </w:rPr>
        <w:t>3.</w:t>
      </w:r>
      <w:r w:rsidRPr="00A40FC3">
        <w:rPr>
          <w:rFonts w:cs="Times New Roman"/>
        </w:rPr>
        <w:tab/>
      </w:r>
      <w:r w:rsidR="00BE5F39">
        <w:rPr>
          <w:szCs w:val="24"/>
        </w:rPr>
        <w:t>Ansietas berhubungan dengan</w:t>
      </w:r>
      <w:r w:rsidR="00BE5F39" w:rsidRPr="004A247A">
        <w:rPr>
          <w:szCs w:val="24"/>
        </w:rPr>
        <w:t xml:space="preserve"> ancaman terhadap konsep diri</w:t>
      </w:r>
      <w:r w:rsidR="00BE5F39">
        <w:rPr>
          <w:szCs w:val="24"/>
          <w:lang w:val="id-ID"/>
        </w:rPr>
        <w:t>.</w:t>
      </w:r>
    </w:p>
    <w:p w:rsidR="00BE5F39" w:rsidRDefault="002B1CBB" w:rsidP="00BE5F39">
      <w:pPr>
        <w:ind w:firstLine="709"/>
        <w:rPr>
          <w:rFonts w:cs="Times New Roman"/>
          <w:szCs w:val="24"/>
        </w:rPr>
      </w:pPr>
      <w:r w:rsidRPr="00A40FC3">
        <w:rPr>
          <w:rFonts w:cs="Times New Roman"/>
          <w:szCs w:val="24"/>
        </w:rPr>
        <w:t xml:space="preserve">Untuk mengatasi </w:t>
      </w:r>
      <w:r w:rsidR="00BE5F39">
        <w:rPr>
          <w:szCs w:val="24"/>
        </w:rPr>
        <w:t>ansietas</w:t>
      </w:r>
      <w:r w:rsidRPr="00A40FC3">
        <w:rPr>
          <w:rFonts w:cs="Times New Roman"/>
          <w:szCs w:val="24"/>
        </w:rPr>
        <w:t xml:space="preserve">dilakukan perencanaan yang didahului dengan pembuatan tujuaan dan kriteria hasil. Tujuan dari </w:t>
      </w:r>
      <w:r w:rsidR="00BE5F39" w:rsidRPr="00AB4C98">
        <w:rPr>
          <w:szCs w:val="24"/>
        </w:rPr>
        <w:t>ansietas</w:t>
      </w:r>
      <w:r w:rsidRPr="00A40FC3">
        <w:rPr>
          <w:rFonts w:cs="Times New Roman"/>
          <w:szCs w:val="24"/>
        </w:rPr>
        <w:t xml:space="preserve">adalah </w:t>
      </w:r>
      <w:r w:rsidR="00BE5F39">
        <w:rPr>
          <w:rFonts w:eastAsia="Calibri" w:cs="Times New Roman"/>
          <w:lang w:val="id-ID"/>
        </w:rPr>
        <w:t>tingkat kecemasan pasien berkurang</w:t>
      </w:r>
      <w:r w:rsidRPr="00A40FC3">
        <w:rPr>
          <w:rFonts w:cs="Times New Roman"/>
          <w:szCs w:val="24"/>
        </w:rPr>
        <w:t xml:space="preserve">dengan kriteria hasil </w:t>
      </w:r>
      <w:r w:rsidR="00BE5F39">
        <w:rPr>
          <w:rFonts w:eastAsia="Calibri" w:cs="Times New Roman"/>
          <w:lang w:val="id-ID"/>
        </w:rPr>
        <w:t>pasien tampak tenang</w:t>
      </w:r>
      <w:r w:rsidRPr="00A40FC3">
        <w:rPr>
          <w:rFonts w:cs="Times New Roman"/>
          <w:szCs w:val="24"/>
        </w:rPr>
        <w:t xml:space="preserve">. Perencanaan untuk mengatasi </w:t>
      </w:r>
      <w:r w:rsidR="00BE5F39" w:rsidRPr="00AB4C98">
        <w:rPr>
          <w:rFonts w:cs="Times New Roman"/>
          <w:szCs w:val="24"/>
          <w:lang w:val="id-ID"/>
        </w:rPr>
        <w:t>ansietas</w:t>
      </w:r>
      <w:r w:rsidRPr="00A40FC3">
        <w:rPr>
          <w:rFonts w:cs="Times New Roman"/>
          <w:szCs w:val="24"/>
        </w:rPr>
        <w:t xml:space="preserve">antara lain </w:t>
      </w:r>
      <w:r w:rsidR="00BE5F39">
        <w:rPr>
          <w:rFonts w:cs="Times New Roman"/>
          <w:szCs w:val="24"/>
          <w:lang w:val="id-ID"/>
        </w:rPr>
        <w:t>m</w:t>
      </w:r>
      <w:r w:rsidR="00BE5F39" w:rsidRPr="00BE5F39">
        <w:rPr>
          <w:szCs w:val="24"/>
        </w:rPr>
        <w:t xml:space="preserve">onitor tanda-tanda </w:t>
      </w:r>
      <w:r w:rsidR="00BE5F39" w:rsidRPr="00AB4C98">
        <w:rPr>
          <w:szCs w:val="24"/>
        </w:rPr>
        <w:t>ansietas (verbal</w:t>
      </w:r>
      <w:r w:rsidR="00BE5F39">
        <w:rPr>
          <w:szCs w:val="24"/>
        </w:rPr>
        <w:t xml:space="preserve">dan </w:t>
      </w:r>
      <w:r w:rsidR="00BE5F39" w:rsidRPr="00AB4C98">
        <w:rPr>
          <w:szCs w:val="24"/>
        </w:rPr>
        <w:t>non verbal),</w:t>
      </w:r>
      <w:r w:rsidR="00BE5F39">
        <w:rPr>
          <w:szCs w:val="24"/>
          <w:lang w:val="id-ID"/>
        </w:rPr>
        <w:t>g</w:t>
      </w:r>
      <w:r w:rsidR="00BE5F39" w:rsidRPr="00BE5F39">
        <w:rPr>
          <w:szCs w:val="24"/>
        </w:rPr>
        <w:t>unakan pendek</w:t>
      </w:r>
      <w:r w:rsidR="00BE5F39">
        <w:rPr>
          <w:szCs w:val="24"/>
        </w:rPr>
        <w:t xml:space="preserve">atan yang tenang dan meyakinkan, </w:t>
      </w:r>
      <w:r w:rsidR="00BE5F39">
        <w:rPr>
          <w:szCs w:val="24"/>
          <w:lang w:val="id-ID"/>
        </w:rPr>
        <w:t>a</w:t>
      </w:r>
      <w:r w:rsidR="00BE5F39" w:rsidRPr="00BE5F39">
        <w:rPr>
          <w:szCs w:val="24"/>
        </w:rPr>
        <w:t>njurkan meng</w:t>
      </w:r>
      <w:r w:rsidR="00BE5F39">
        <w:rPr>
          <w:szCs w:val="24"/>
        </w:rPr>
        <w:t xml:space="preserve">ungkapkan perasaan dan </w:t>
      </w:r>
      <w:r w:rsidR="00BE5F39" w:rsidRPr="00AB4C98">
        <w:rPr>
          <w:szCs w:val="24"/>
        </w:rPr>
        <w:t>persepsi,</w:t>
      </w:r>
      <w:r w:rsidR="00BE5F39">
        <w:rPr>
          <w:szCs w:val="24"/>
          <w:lang w:val="id-ID"/>
        </w:rPr>
        <w:t>d</w:t>
      </w:r>
      <w:r w:rsidR="00BE5F39" w:rsidRPr="00FE1B58">
        <w:rPr>
          <w:szCs w:val="24"/>
        </w:rPr>
        <w:t>engarkan dengan penuh perhatian.</w:t>
      </w:r>
    </w:p>
    <w:p w:rsidR="00BE5F39" w:rsidRPr="00BE5F39" w:rsidRDefault="00BE5F39" w:rsidP="00BE5F39">
      <w:pPr>
        <w:rPr>
          <w:rFonts w:cs="Times New Roman"/>
          <w:lang w:val="id-ID"/>
        </w:rPr>
      </w:pPr>
      <w:r>
        <w:rPr>
          <w:rFonts w:cs="Times New Roman"/>
        </w:rPr>
        <w:t>4</w:t>
      </w:r>
      <w:r w:rsidRPr="00A40FC3">
        <w:rPr>
          <w:rFonts w:cs="Times New Roman"/>
        </w:rPr>
        <w:t>.</w:t>
      </w:r>
      <w:r w:rsidRPr="00A40FC3">
        <w:rPr>
          <w:rFonts w:cs="Times New Roman"/>
        </w:rPr>
        <w:tab/>
      </w:r>
      <w:r>
        <w:rPr>
          <w:szCs w:val="24"/>
        </w:rPr>
        <w:t xml:space="preserve">Defisit pengetahuan berhubungan dengan </w:t>
      </w:r>
      <w:r w:rsidRPr="0059390F">
        <w:rPr>
          <w:szCs w:val="24"/>
        </w:rPr>
        <w:t xml:space="preserve"> kurang terpapar informasi</w:t>
      </w:r>
      <w:r>
        <w:rPr>
          <w:szCs w:val="24"/>
          <w:lang w:val="id-ID"/>
        </w:rPr>
        <w:t>.</w:t>
      </w:r>
    </w:p>
    <w:p w:rsidR="005167D8" w:rsidRPr="005167D8" w:rsidRDefault="00BE5F39" w:rsidP="005167D8">
      <w:pPr>
        <w:ind w:firstLine="709"/>
        <w:rPr>
          <w:rFonts w:cs="Times New Roman"/>
          <w:szCs w:val="24"/>
          <w:lang w:val="id-ID"/>
        </w:rPr>
      </w:pPr>
      <w:r w:rsidRPr="00A40FC3">
        <w:rPr>
          <w:rFonts w:cs="Times New Roman"/>
          <w:szCs w:val="24"/>
        </w:rPr>
        <w:t xml:space="preserve">Untuk mengatasi </w:t>
      </w:r>
      <w:r w:rsidR="00316F6E">
        <w:rPr>
          <w:szCs w:val="24"/>
        </w:rPr>
        <w:t>defisit pengetahuan</w:t>
      </w:r>
      <w:r w:rsidRPr="00A40FC3">
        <w:rPr>
          <w:rFonts w:cs="Times New Roman"/>
          <w:szCs w:val="24"/>
        </w:rPr>
        <w:t>dilakukan perencanaan yang didahului dengan pembuatan tujuaan dan kriteria hasil</w:t>
      </w:r>
      <w:r w:rsidR="00316F6E">
        <w:rPr>
          <w:rFonts w:cs="Times New Roman"/>
          <w:szCs w:val="24"/>
          <w:lang w:val="id-ID"/>
        </w:rPr>
        <w:t>.</w:t>
      </w:r>
      <w:r w:rsidR="00316F6E" w:rsidRPr="00A40FC3">
        <w:rPr>
          <w:rFonts w:cs="Times New Roman"/>
          <w:szCs w:val="24"/>
        </w:rPr>
        <w:t xml:space="preserve">Tujuan dari </w:t>
      </w:r>
      <w:r w:rsidR="00316F6E">
        <w:rPr>
          <w:szCs w:val="24"/>
        </w:rPr>
        <w:t>defisit pengetahuan</w:t>
      </w:r>
      <w:r w:rsidR="00316F6E" w:rsidRPr="00A40FC3">
        <w:rPr>
          <w:rFonts w:cs="Times New Roman"/>
          <w:szCs w:val="24"/>
        </w:rPr>
        <w:t xml:space="preserve"> adalah</w:t>
      </w:r>
      <w:r>
        <w:rPr>
          <w:rFonts w:eastAsia="Calibri" w:cs="Times New Roman"/>
          <w:lang w:val="id-ID"/>
        </w:rPr>
        <w:t>pasien faham dan mengerti t</w:t>
      </w:r>
      <w:r w:rsidR="00316F6E">
        <w:rPr>
          <w:rFonts w:eastAsia="Calibri" w:cs="Times New Roman"/>
          <w:lang w:val="id-ID"/>
        </w:rPr>
        <w:t xml:space="preserve">entang penyakit yang dialaminya </w:t>
      </w:r>
      <w:r w:rsidR="00316F6E" w:rsidRPr="00A40FC3">
        <w:rPr>
          <w:rFonts w:cs="Times New Roman"/>
          <w:szCs w:val="24"/>
        </w:rPr>
        <w:t>dengan kriteria hasil</w:t>
      </w:r>
      <w:r w:rsidR="00316F6E">
        <w:rPr>
          <w:rFonts w:cs="Times New Roman"/>
          <w:szCs w:val="24"/>
          <w:lang w:val="id-ID"/>
        </w:rPr>
        <w:t xml:space="preserve"> t</w:t>
      </w:r>
      <w:r w:rsidR="00316F6E">
        <w:rPr>
          <w:szCs w:val="24"/>
        </w:rPr>
        <w:t xml:space="preserve">ingkat pengetahuan meningkat, </w:t>
      </w:r>
      <w:r w:rsidR="00316F6E">
        <w:rPr>
          <w:szCs w:val="24"/>
          <w:lang w:val="id-ID"/>
        </w:rPr>
        <w:t>m</w:t>
      </w:r>
      <w:r w:rsidRPr="00316F6E">
        <w:rPr>
          <w:szCs w:val="24"/>
        </w:rPr>
        <w:t>ampu menjelaskan t</w:t>
      </w:r>
      <w:r w:rsidR="00316F6E">
        <w:rPr>
          <w:szCs w:val="24"/>
        </w:rPr>
        <w:t>entang penyakit yang dialaminya, p</w:t>
      </w:r>
      <w:r>
        <w:rPr>
          <w:szCs w:val="24"/>
        </w:rPr>
        <w:t>erilaku sesuai anjuran.</w:t>
      </w:r>
      <w:r w:rsidR="005167D8" w:rsidRPr="00A40FC3">
        <w:rPr>
          <w:rFonts w:cs="Times New Roman"/>
          <w:szCs w:val="24"/>
        </w:rPr>
        <w:t xml:space="preserve">Perencanaan untuk mengatasi </w:t>
      </w:r>
      <w:r w:rsidR="005167D8">
        <w:rPr>
          <w:rFonts w:cs="Times New Roman"/>
          <w:szCs w:val="24"/>
          <w:lang w:val="id-ID"/>
        </w:rPr>
        <w:t>defisit pengetahuan adalah i</w:t>
      </w:r>
      <w:r w:rsidR="005167D8" w:rsidRPr="005167D8">
        <w:rPr>
          <w:szCs w:val="24"/>
        </w:rPr>
        <w:t>dentifikasi kesiapan d</w:t>
      </w:r>
      <w:r w:rsidR="005167D8">
        <w:rPr>
          <w:szCs w:val="24"/>
        </w:rPr>
        <w:t xml:space="preserve">an kemampuan menerima informasi, </w:t>
      </w:r>
      <w:r w:rsidR="005167D8">
        <w:rPr>
          <w:szCs w:val="24"/>
          <w:lang w:val="id-ID"/>
        </w:rPr>
        <w:t>s</w:t>
      </w:r>
      <w:r w:rsidR="005167D8" w:rsidRPr="005167D8">
        <w:rPr>
          <w:szCs w:val="24"/>
        </w:rPr>
        <w:t>ediakan materi</w:t>
      </w:r>
      <w:r w:rsidR="005167D8">
        <w:rPr>
          <w:szCs w:val="24"/>
        </w:rPr>
        <w:t xml:space="preserve"> dan media pendidikan kesehatan, </w:t>
      </w:r>
      <w:r w:rsidR="005167D8">
        <w:rPr>
          <w:szCs w:val="24"/>
          <w:lang w:val="id-ID"/>
        </w:rPr>
        <w:t>b</w:t>
      </w:r>
      <w:r w:rsidR="005167D8" w:rsidRPr="005167D8">
        <w:rPr>
          <w:szCs w:val="24"/>
        </w:rPr>
        <w:t>e</w:t>
      </w:r>
      <w:r w:rsidR="005167D8">
        <w:rPr>
          <w:szCs w:val="24"/>
        </w:rPr>
        <w:t xml:space="preserve">rikan kesempatan untuk bertanya, </w:t>
      </w:r>
      <w:r w:rsidR="005167D8">
        <w:rPr>
          <w:szCs w:val="24"/>
          <w:lang w:val="id-ID"/>
        </w:rPr>
        <w:t>a</w:t>
      </w:r>
      <w:r w:rsidR="005167D8">
        <w:rPr>
          <w:szCs w:val="24"/>
        </w:rPr>
        <w:t>jarkan perilaku hidup sehat dan bersih (olahraga teratur, makan makanan yang begizi).</w:t>
      </w:r>
    </w:p>
    <w:p w:rsidR="00316F6E" w:rsidRDefault="00316F6E" w:rsidP="00316F6E">
      <w:pPr>
        <w:rPr>
          <w:rFonts w:cs="Times New Roman"/>
          <w:szCs w:val="24"/>
        </w:rPr>
      </w:pPr>
      <w:r>
        <w:rPr>
          <w:rFonts w:cs="Times New Roman"/>
        </w:rPr>
        <w:t>5</w:t>
      </w:r>
      <w:r w:rsidRPr="00A40FC3">
        <w:rPr>
          <w:rFonts w:cs="Times New Roman"/>
        </w:rPr>
        <w:t>.</w:t>
      </w:r>
      <w:r w:rsidRPr="00A40FC3">
        <w:rPr>
          <w:rFonts w:cs="Times New Roman"/>
        </w:rPr>
        <w:tab/>
      </w:r>
      <w:r w:rsidRPr="004A247A">
        <w:rPr>
          <w:szCs w:val="24"/>
        </w:rPr>
        <w:t>Resiko infeksi</w:t>
      </w:r>
    </w:p>
    <w:p w:rsidR="001254CF" w:rsidRDefault="00316F6E" w:rsidP="001254CF">
      <w:pPr>
        <w:pStyle w:val="Default"/>
        <w:spacing w:line="480" w:lineRule="auto"/>
        <w:ind w:firstLine="709"/>
        <w:jc w:val="both"/>
      </w:pPr>
      <w:r w:rsidRPr="00A40FC3">
        <w:t xml:space="preserve">Untuk mengatasi </w:t>
      </w:r>
      <w:r>
        <w:t>r</w:t>
      </w:r>
      <w:r w:rsidRPr="004A247A">
        <w:t>esiko infeksi</w:t>
      </w:r>
      <w:r w:rsidRPr="00A40FC3">
        <w:t xml:space="preserve">dilakukan perencanaan yang </w:t>
      </w:r>
      <w:r>
        <w:t>didahului dengan pembuatan tuju</w:t>
      </w:r>
      <w:r w:rsidRPr="00A40FC3">
        <w:t>an dan kriteria hasil</w:t>
      </w:r>
      <w:r>
        <w:t>.</w:t>
      </w:r>
      <w:r w:rsidRPr="00A40FC3">
        <w:t xml:space="preserve">Tujuan dari </w:t>
      </w:r>
      <w:r>
        <w:t>r</w:t>
      </w:r>
      <w:r w:rsidRPr="004A247A">
        <w:t>esiko infeksi</w:t>
      </w:r>
      <w:r w:rsidRPr="00A40FC3">
        <w:t xml:space="preserve"> adalah</w:t>
      </w:r>
      <w:r>
        <w:t xml:space="preserve"> resiko infeksi pada pasien menurun </w:t>
      </w:r>
      <w:r w:rsidRPr="00A40FC3">
        <w:t>dengan kriteria hasil</w:t>
      </w:r>
      <w:r>
        <w:t xml:space="preserve"> kebersihan tangan </w:t>
      </w:r>
      <w:r>
        <w:lastRenderedPageBreak/>
        <w:t>meningkat, kebersihan badan meningkat, n</w:t>
      </w:r>
      <w:r>
        <w:rPr>
          <w:lang w:val="en-US"/>
        </w:rPr>
        <w:t>yeri berkurang</w:t>
      </w:r>
      <w:r>
        <w:t xml:space="preserve">, kadar sel darah putih dalam rentang normal (4-10 10^3/uL), </w:t>
      </w:r>
      <w:r w:rsidRPr="00A84967">
        <w:t>TTV dalam rentang normal</w:t>
      </w:r>
      <w:r>
        <w:t xml:space="preserve"> (</w:t>
      </w:r>
      <w:r w:rsidRPr="00316F6E">
        <w:t xml:space="preserve">TD </w:t>
      </w:r>
      <w:r w:rsidRPr="0059428D">
        <w:sym w:font="Symbol" w:char="F03A"/>
      </w:r>
      <w:r w:rsidRPr="00316F6E">
        <w:t xml:space="preserve"> Sistole </w:t>
      </w:r>
      <w:r w:rsidRPr="0059428D">
        <w:sym w:font="Symbol" w:char="F03A"/>
      </w:r>
      <w:r w:rsidRPr="00316F6E">
        <w:t xml:space="preserve"> 110-140</w:t>
      </w:r>
      <w:r>
        <w:t xml:space="preserve"> m</w:t>
      </w:r>
      <w:r w:rsidRPr="00316F6E">
        <w:t>mHg</w:t>
      </w:r>
      <w:r>
        <w:t>, d</w:t>
      </w:r>
      <w:r w:rsidRPr="00316F6E">
        <w:t xml:space="preserve">iastole </w:t>
      </w:r>
      <w:r w:rsidRPr="0059428D">
        <w:sym w:font="Symbol" w:char="F03A"/>
      </w:r>
      <w:r w:rsidRPr="00316F6E">
        <w:t xml:space="preserve"> 60-90</w:t>
      </w:r>
      <w:r>
        <w:t xml:space="preserve"> m</w:t>
      </w:r>
      <w:r w:rsidRPr="00316F6E">
        <w:t>mHg</w:t>
      </w:r>
      <w:r>
        <w:t>, n</w:t>
      </w:r>
      <w:r w:rsidRPr="00316F6E">
        <w:t xml:space="preserve">adi </w:t>
      </w:r>
      <w:r w:rsidRPr="0059428D">
        <w:sym w:font="Symbol" w:char="F03A"/>
      </w:r>
      <w:r w:rsidRPr="00316F6E">
        <w:t xml:space="preserve"> 60-100x/menit</w:t>
      </w:r>
      <w:r>
        <w:t>, s</w:t>
      </w:r>
      <w:r w:rsidRPr="00316F6E">
        <w:t xml:space="preserve">uhu </w:t>
      </w:r>
      <w:r w:rsidRPr="0059428D">
        <w:sym w:font="Symbol" w:char="F03A"/>
      </w:r>
      <w:r w:rsidRPr="00316F6E">
        <w:t xml:space="preserve"> 36-37,5</w:t>
      </w:r>
      <w:r w:rsidRPr="0059428D">
        <w:sym w:font="Symbol" w:char="F0B0"/>
      </w:r>
      <w:r w:rsidRPr="00316F6E">
        <w:t>C</w:t>
      </w:r>
      <w:r>
        <w:t>, p</w:t>
      </w:r>
      <w:r w:rsidRPr="001B2770">
        <w:t xml:space="preserve">ernapasan </w:t>
      </w:r>
      <w:r w:rsidRPr="001B2770">
        <w:sym w:font="Symbol" w:char="F03A"/>
      </w:r>
      <w:r w:rsidRPr="001B2770">
        <w:t>16-20x/menit</w:t>
      </w:r>
      <w:r>
        <w:t>)</w:t>
      </w:r>
      <w:r w:rsidR="007D2862">
        <w:t xml:space="preserve">. </w:t>
      </w:r>
      <w:r w:rsidR="007D2862" w:rsidRPr="00A40FC3">
        <w:t>Perencanaan untuk mengatasi</w:t>
      </w:r>
      <w:r w:rsidR="007D2862">
        <w:t xml:space="preserve"> r</w:t>
      </w:r>
      <w:r w:rsidR="007D2862" w:rsidRPr="004A247A">
        <w:t>esiko infeksi</w:t>
      </w:r>
      <w:r w:rsidR="007D2862">
        <w:t xml:space="preserve"> adalah m</w:t>
      </w:r>
      <w:r w:rsidR="007D2862" w:rsidRPr="007D2862">
        <w:t xml:space="preserve">onitor vital sign </w:t>
      </w:r>
      <w:r w:rsidR="00D7057C">
        <w:t>(tekanan darah, nadi, RR</w:t>
      </w:r>
      <w:r w:rsidR="007D2862">
        <w:t>, suhu), monitor tanda gejala infeksi, b</w:t>
      </w:r>
      <w:r w:rsidR="007D2862" w:rsidRPr="007D2862">
        <w:t>erikan perawat</w:t>
      </w:r>
      <w:r w:rsidR="007D2862">
        <w:t>an kulit pada luka (dilampiran), cuci tangan sebelum</w:t>
      </w:r>
      <w:r w:rsidR="007D2862" w:rsidRPr="007D2862">
        <w:t xml:space="preserve"> dan sesudah kontak pasien</w:t>
      </w:r>
      <w:r w:rsidR="007D2862">
        <w:t xml:space="preserve"> dan terpapar lingkungan pasien, a</w:t>
      </w:r>
      <w:r w:rsidR="007D2862" w:rsidRPr="007D2862">
        <w:t>jarka</w:t>
      </w:r>
      <w:r w:rsidR="007D2862">
        <w:t xml:space="preserve">n cara cuci tangan dengan benar, berikan terapi obat hasil kolaborasi dengan </w:t>
      </w:r>
      <w:r w:rsidR="007D2862" w:rsidRPr="008E1AED">
        <w:t xml:space="preserve">dokter untuk mengobati infeksi bakteri dan parasit pasien mendapatkan terapi cinam 4x1,5 gr melalui </w:t>
      </w:r>
      <w:r w:rsidR="007D2862" w:rsidRPr="00D7057C">
        <w:rPr>
          <w:i/>
        </w:rPr>
        <w:t xml:space="preserve">intravena </w:t>
      </w:r>
      <w:r w:rsidR="007D2862" w:rsidRPr="008E1AED">
        <w:t>(I</w:t>
      </w:r>
      <w:r w:rsidR="00D7057C">
        <w:t>.</w:t>
      </w:r>
      <w:r w:rsidR="007D2862" w:rsidRPr="008E1AED">
        <w:t>V</w:t>
      </w:r>
      <w:r w:rsidR="00D7057C">
        <w:t>.</w:t>
      </w:r>
      <w:r w:rsidR="007D2862" w:rsidRPr="008E1AED">
        <w:t>) diberikan</w:t>
      </w:r>
      <w:r w:rsidR="007D2862">
        <w:t xml:space="preserve"> 06.00, 12.00, 18.00, 24.00 WIB.</w:t>
      </w:r>
      <w:bookmarkStart w:id="141" w:name="_Toc33047282"/>
    </w:p>
    <w:p w:rsidR="002B1CBB" w:rsidRPr="00F0055F" w:rsidRDefault="001254CF" w:rsidP="001254CF">
      <w:pPr>
        <w:pStyle w:val="Heading3"/>
        <w:ind w:left="709" w:hanging="709"/>
      </w:pPr>
      <w:r>
        <w:tab/>
      </w:r>
      <w:bookmarkStart w:id="142" w:name="_Toc34914835"/>
      <w:bookmarkStart w:id="143" w:name="_Toc34931350"/>
      <w:r w:rsidR="002B1CBB" w:rsidRPr="00F0055F">
        <w:t>Pelaksanaan</w:t>
      </w:r>
      <w:bookmarkEnd w:id="141"/>
      <w:bookmarkEnd w:id="142"/>
      <w:bookmarkEnd w:id="143"/>
    </w:p>
    <w:p w:rsidR="002B1CBB" w:rsidRPr="00F0055F" w:rsidRDefault="002B1CBB" w:rsidP="002B1CBB">
      <w:pPr>
        <w:pStyle w:val="Default"/>
        <w:spacing w:line="480" w:lineRule="auto"/>
        <w:ind w:firstLine="718"/>
        <w:jc w:val="both"/>
        <w:rPr>
          <w:color w:val="auto"/>
        </w:rPr>
      </w:pPr>
      <w:r w:rsidRPr="00F0055F">
        <w:rPr>
          <w:color w:val="auto"/>
        </w:rPr>
        <w:t xml:space="preserve">Pelaksanaan adalah </w:t>
      </w:r>
      <w:r w:rsidRPr="00AB4C98">
        <w:rPr>
          <w:color w:val="auto"/>
        </w:rPr>
        <w:t xml:space="preserve">inisiatif </w:t>
      </w:r>
      <w:r w:rsidRPr="00F0055F">
        <w:rPr>
          <w:color w:val="auto"/>
        </w:rPr>
        <w:t xml:space="preserve">dari rencana tindakan untuk mencapai tujuan yang </w:t>
      </w:r>
      <w:r w:rsidRPr="00AB4C98">
        <w:rPr>
          <w:color w:val="auto"/>
        </w:rPr>
        <w:t>spesifik,</w:t>
      </w:r>
      <w:r w:rsidRPr="00F0055F">
        <w:rPr>
          <w:color w:val="auto"/>
        </w:rPr>
        <w:t xml:space="preserve"> tujuannya adalah membantu klien dalam mencapa</w:t>
      </w:r>
      <w:r>
        <w:rPr>
          <w:color w:val="auto"/>
        </w:rPr>
        <w:t xml:space="preserve">i tujuan yang telah ditetapkan, </w:t>
      </w:r>
      <w:r w:rsidRPr="00F0055F">
        <w:rPr>
          <w:color w:val="auto"/>
        </w:rPr>
        <w:t>yang mencakup peningkatan kesehatan, pencegahan penyakit, pemulihan kesehatan dan memfasilitasi koping. Pada tahap pelaksanaan perawat terus melakukan pengumpulan data dan memilih tindakan yang paling spesifik sesuai dengan kebutuhan pasien. Semua tindakan dicatat dalam format yang telah ditentukan oleh institusi atau pihak rumah sakit.</w:t>
      </w:r>
    </w:p>
    <w:p w:rsidR="002B1CBB" w:rsidRDefault="00316F6E" w:rsidP="00280FC3">
      <w:pPr>
        <w:pStyle w:val="Default"/>
        <w:numPr>
          <w:ilvl w:val="0"/>
          <w:numId w:val="51"/>
        </w:numPr>
        <w:spacing w:line="480" w:lineRule="auto"/>
        <w:ind w:left="709" w:hanging="709"/>
        <w:jc w:val="both"/>
        <w:rPr>
          <w:color w:val="auto"/>
        </w:rPr>
      </w:pPr>
      <w:r>
        <w:t>Nyeri akut berhubungan dengan a</w:t>
      </w:r>
      <w:r w:rsidRPr="004A247A">
        <w:t>gen penceder</w:t>
      </w:r>
      <w:r>
        <w:t>a</w:t>
      </w:r>
      <w:r w:rsidRPr="004A247A">
        <w:t xml:space="preserve"> fisik</w:t>
      </w:r>
      <w:r>
        <w:t xml:space="preserve"> (prosedur operasi)</w:t>
      </w:r>
      <w:r w:rsidR="002B1CBB" w:rsidRPr="00F0055F">
        <w:t>.</w:t>
      </w:r>
    </w:p>
    <w:p w:rsidR="002B1CBB" w:rsidRDefault="002B1CBB" w:rsidP="002B1CBB">
      <w:pPr>
        <w:pStyle w:val="Default"/>
        <w:spacing w:line="480" w:lineRule="auto"/>
        <w:ind w:firstLine="709"/>
        <w:jc w:val="both"/>
        <w:rPr>
          <w:color w:val="auto"/>
        </w:rPr>
      </w:pPr>
      <w:r w:rsidRPr="0032696A">
        <w:rPr>
          <w:color w:val="auto"/>
        </w:rPr>
        <w:t>Tindakan kepe</w:t>
      </w:r>
      <w:r w:rsidR="00316F6E">
        <w:rPr>
          <w:color w:val="auto"/>
        </w:rPr>
        <w:t xml:space="preserve">rawatan yang diberikan pada </w:t>
      </w:r>
      <w:r w:rsidR="00D7057C">
        <w:rPr>
          <w:color w:val="auto"/>
        </w:rPr>
        <w:tab/>
        <w:t xml:space="preserve">pasien </w:t>
      </w:r>
      <w:r w:rsidRPr="0032696A">
        <w:rPr>
          <w:color w:val="auto"/>
        </w:rPr>
        <w:t xml:space="preserve">terkait dengan diagnosa </w:t>
      </w:r>
      <w:r>
        <w:t>nyeri akut</w:t>
      </w:r>
      <w:r w:rsidRPr="00F0055F">
        <w:t xml:space="preserve"> berhubungan dengan </w:t>
      </w:r>
      <w:r>
        <w:t>agen pencedera fisik</w:t>
      </w:r>
      <w:r w:rsidRPr="0032696A">
        <w:rPr>
          <w:color w:val="auto"/>
        </w:rPr>
        <w:t xml:space="preserve">adalah </w:t>
      </w:r>
      <w:r w:rsidR="00351834">
        <w:rPr>
          <w:color w:val="auto"/>
        </w:rPr>
        <w:t>me</w:t>
      </w:r>
      <w:r w:rsidR="00316F6E">
        <w:t>m</w:t>
      </w:r>
      <w:r w:rsidR="00316F6E" w:rsidRPr="00C4142D">
        <w:t xml:space="preserve">onitor </w:t>
      </w:r>
      <w:r w:rsidR="00316F6E" w:rsidRPr="00D7057C">
        <w:rPr>
          <w:i/>
        </w:rPr>
        <w:t>vital sign</w:t>
      </w:r>
      <w:r w:rsidR="00316F6E">
        <w:t xml:space="preserve">(tekanan darah, nadi, </w:t>
      </w:r>
      <w:r w:rsidR="00D7057C">
        <w:t>RR</w:t>
      </w:r>
      <w:r w:rsidR="00316F6E">
        <w:t xml:space="preserve">, suhu), </w:t>
      </w:r>
      <w:r w:rsidR="00351834">
        <w:t>me</w:t>
      </w:r>
      <w:r w:rsidR="00316F6E">
        <w:t xml:space="preserve">monitor kualitas nyeri pasien, </w:t>
      </w:r>
      <w:r w:rsidR="00351834">
        <w:t>mem</w:t>
      </w:r>
      <w:r w:rsidR="00316F6E">
        <w:t>b</w:t>
      </w:r>
      <w:r w:rsidR="00D7057C">
        <w:t>erikan alternatif</w:t>
      </w:r>
      <w:r w:rsidR="00316F6E" w:rsidRPr="00C4142D">
        <w:t xml:space="preserve"> tindakan kenyamanan mengatasi nyeri (lingkungan yang tenang,p</w:t>
      </w:r>
      <w:r w:rsidR="00D7057C">
        <w:t>osisi nyaman</w:t>
      </w:r>
      <w:r w:rsidR="00D7057C" w:rsidRPr="00D7057C">
        <w:rPr>
          <w:i/>
        </w:rPr>
        <w:t>,ma</w:t>
      </w:r>
      <w:r w:rsidR="00316F6E" w:rsidRPr="00D7057C">
        <w:rPr>
          <w:i/>
        </w:rPr>
        <w:t>ssage</w:t>
      </w:r>
      <w:r w:rsidR="00316F6E" w:rsidRPr="00C4142D">
        <w:t>, kompres hangat/dingin)</w:t>
      </w:r>
      <w:r w:rsidR="00316F6E">
        <w:t xml:space="preserve">, </w:t>
      </w:r>
      <w:r w:rsidR="00351834">
        <w:t>mem</w:t>
      </w:r>
      <w:r w:rsidR="00316F6E">
        <w:t>p</w:t>
      </w:r>
      <w:r w:rsidR="00316F6E" w:rsidRPr="00C4142D">
        <w:t xml:space="preserve">ertahankan </w:t>
      </w:r>
      <w:r w:rsidR="00316F6E" w:rsidRPr="00C4142D">
        <w:lastRenderedPageBreak/>
        <w:t xml:space="preserve">kestabilan </w:t>
      </w:r>
      <w:r w:rsidR="00316F6E" w:rsidRPr="00AB4C98">
        <w:t>immobilisasi</w:t>
      </w:r>
      <w:r w:rsidR="00316F6E" w:rsidRPr="00C4142D">
        <w:t xml:space="preserve"> bagian tubuh</w:t>
      </w:r>
      <w:r w:rsidR="00316F6E">
        <w:t xml:space="preserve"> yang sakit dengan tirah baring, </w:t>
      </w:r>
      <w:r w:rsidR="00351834">
        <w:t>meng</w:t>
      </w:r>
      <w:r w:rsidR="00316F6E">
        <w:t>a</w:t>
      </w:r>
      <w:r w:rsidR="00316F6E" w:rsidRPr="00C4142D">
        <w:t xml:space="preserve">jarkan manajemen nyeri </w:t>
      </w:r>
      <w:r w:rsidR="00316F6E" w:rsidRPr="00AB4C98">
        <w:t>non famakologis (relaksasi</w:t>
      </w:r>
      <w:r w:rsidR="00316F6E" w:rsidRPr="00C4142D">
        <w:t xml:space="preserve"> nafas dalam)</w:t>
      </w:r>
      <w:r w:rsidR="00316F6E">
        <w:t xml:space="preserve">, </w:t>
      </w:r>
      <w:r w:rsidR="00351834">
        <w:t>mem</w:t>
      </w:r>
      <w:r w:rsidR="00316F6E">
        <w:t>berikan terapi obat hasil kolaborasi dengan dokter untuk mengurangi rasa nyeri pasien mendapatkan terapi novaldo 3x1 g</w:t>
      </w:r>
      <w:r w:rsidR="00316F6E">
        <w:rPr>
          <w:lang w:val="en-US"/>
        </w:rPr>
        <w:t>r</w:t>
      </w:r>
      <w:r w:rsidR="00316F6E">
        <w:t xml:space="preserve"> melalui </w:t>
      </w:r>
      <w:r w:rsidR="00316F6E" w:rsidRPr="00D7057C">
        <w:rPr>
          <w:i/>
        </w:rPr>
        <w:t xml:space="preserve">intravena </w:t>
      </w:r>
      <w:r w:rsidR="00316F6E">
        <w:t>(I</w:t>
      </w:r>
      <w:r w:rsidR="00D7057C">
        <w:t>.</w:t>
      </w:r>
      <w:r w:rsidR="00316F6E">
        <w:t>V</w:t>
      </w:r>
      <w:r w:rsidR="00D7057C">
        <w:t>.</w:t>
      </w:r>
      <w:r w:rsidR="00316F6E">
        <w:t>) diberikan pada jam 07.00, 15.00, 23.00 WIB</w:t>
      </w:r>
      <w:r w:rsidR="00316F6E">
        <w:rPr>
          <w:lang w:val="en-US"/>
        </w:rPr>
        <w:t>.</w:t>
      </w:r>
      <w:r w:rsidRPr="0032696A">
        <w:rPr>
          <w:color w:val="auto"/>
        </w:rPr>
        <w:t xml:space="preserve"> Pada diagnosis ini rencana dapat terlaksana.</w:t>
      </w:r>
    </w:p>
    <w:p w:rsidR="002B1CBB" w:rsidRDefault="002B1CBB" w:rsidP="002B1CBB">
      <w:pPr>
        <w:pStyle w:val="Default"/>
        <w:spacing w:line="480" w:lineRule="auto"/>
        <w:jc w:val="both"/>
      </w:pPr>
      <w:r>
        <w:rPr>
          <w:color w:val="auto"/>
        </w:rPr>
        <w:t>2.</w:t>
      </w:r>
      <w:r>
        <w:rPr>
          <w:color w:val="auto"/>
        </w:rPr>
        <w:tab/>
      </w:r>
      <w:r w:rsidR="005167D8">
        <w:t>Defisit perawatan diri berhubungan dengan  kelemahan.</w:t>
      </w:r>
    </w:p>
    <w:p w:rsidR="002B1CBB" w:rsidRPr="0032696A" w:rsidRDefault="002B1CBB" w:rsidP="002B1CBB">
      <w:pPr>
        <w:pStyle w:val="Default"/>
        <w:spacing w:line="480" w:lineRule="auto"/>
        <w:ind w:firstLine="709"/>
        <w:jc w:val="both"/>
        <w:rPr>
          <w:color w:val="auto"/>
        </w:rPr>
      </w:pPr>
      <w:r w:rsidRPr="00F0055F">
        <w:rPr>
          <w:color w:val="auto"/>
        </w:rPr>
        <w:t xml:space="preserve">Tindakan keperawatan </w:t>
      </w:r>
      <w:r w:rsidR="00D7057C">
        <w:rPr>
          <w:color w:val="auto"/>
        </w:rPr>
        <w:t xml:space="preserve">yang diberikan pada pasien </w:t>
      </w:r>
      <w:r w:rsidRPr="00F0055F">
        <w:rPr>
          <w:color w:val="auto"/>
        </w:rPr>
        <w:t xml:space="preserve">dengan diagnosa </w:t>
      </w:r>
      <w:r w:rsidR="005167D8">
        <w:t>defisit perawatan diri berhubungan dengan  kelemahan</w:t>
      </w:r>
      <w:r>
        <w:t xml:space="preserve"> adalah </w:t>
      </w:r>
      <w:r w:rsidR="005167D8">
        <w:t>mem</w:t>
      </w:r>
      <w:r w:rsidR="005167D8">
        <w:rPr>
          <w:rFonts w:eastAsia="Calibri"/>
        </w:rPr>
        <w:t xml:space="preserve">onitor tingkat kemandirian, menyediakan lingkungan yang </w:t>
      </w:r>
      <w:r w:rsidR="005167D8" w:rsidRPr="00AB4C98">
        <w:rPr>
          <w:rFonts w:eastAsia="Calibri"/>
        </w:rPr>
        <w:t>terapeutik</w:t>
      </w:r>
      <w:r w:rsidR="005167D8">
        <w:rPr>
          <w:rFonts w:eastAsia="Calibri"/>
        </w:rPr>
        <w:t xml:space="preserve">(misal : suasana hangat, </w:t>
      </w:r>
      <w:r w:rsidR="005167D8" w:rsidRPr="00AB4C98">
        <w:rPr>
          <w:rFonts w:eastAsia="Calibri"/>
        </w:rPr>
        <w:t>rileks, privasi),</w:t>
      </w:r>
      <w:r w:rsidR="005167D8">
        <w:rPr>
          <w:rFonts w:eastAsia="Calibri"/>
        </w:rPr>
        <w:t xml:space="preserve"> menyiapkan keperluan pribadi (misal : sikat gigi dan sabun mandi), mendampingi dalam melakukan perawatan diri sampai mandiri, menga</w:t>
      </w:r>
      <w:r w:rsidR="005167D8">
        <w:t>njurkan melakukan perawatan diri secara konsisten sesuai kemampuan.</w:t>
      </w:r>
      <w:r w:rsidR="005167D8" w:rsidRPr="00F0055F">
        <w:rPr>
          <w:color w:val="auto"/>
        </w:rPr>
        <w:t>Pada diagnosis ini rencana dapat terlaksana.</w:t>
      </w:r>
    </w:p>
    <w:p w:rsidR="005167D8" w:rsidRDefault="002B1CBB" w:rsidP="005167D8">
      <w:pPr>
        <w:rPr>
          <w:rFonts w:cs="Times New Roman"/>
        </w:rPr>
      </w:pPr>
      <w:r w:rsidRPr="00F0055F">
        <w:t xml:space="preserve">3. </w:t>
      </w:r>
      <w:r w:rsidRPr="00F0055F">
        <w:tab/>
      </w:r>
      <w:r w:rsidR="005167D8" w:rsidRPr="00AB4C98">
        <w:rPr>
          <w:szCs w:val="24"/>
        </w:rPr>
        <w:t>Ansietas</w:t>
      </w:r>
      <w:r w:rsidR="005167D8">
        <w:rPr>
          <w:szCs w:val="24"/>
        </w:rPr>
        <w:t xml:space="preserve"> berhubungan dengan</w:t>
      </w:r>
      <w:r w:rsidR="005167D8" w:rsidRPr="004A247A">
        <w:rPr>
          <w:szCs w:val="24"/>
        </w:rPr>
        <w:t xml:space="preserve"> ancaman terhadap konsep diri</w:t>
      </w:r>
      <w:r w:rsidR="005167D8">
        <w:rPr>
          <w:szCs w:val="24"/>
          <w:lang w:val="id-ID"/>
        </w:rPr>
        <w:t>.</w:t>
      </w:r>
    </w:p>
    <w:p w:rsidR="002B1CBB" w:rsidRDefault="002B1CBB" w:rsidP="005167D8">
      <w:pPr>
        <w:pStyle w:val="Default"/>
        <w:spacing w:line="480" w:lineRule="auto"/>
        <w:ind w:firstLine="709"/>
        <w:jc w:val="both"/>
        <w:rPr>
          <w:color w:val="auto"/>
        </w:rPr>
      </w:pPr>
      <w:r w:rsidRPr="00F0055F">
        <w:rPr>
          <w:color w:val="auto"/>
        </w:rPr>
        <w:t xml:space="preserve">Tindakan keperawatan yang diberikan pada </w:t>
      </w:r>
      <w:r w:rsidR="00D7057C">
        <w:rPr>
          <w:color w:val="auto"/>
        </w:rPr>
        <w:t>pasien</w:t>
      </w:r>
      <w:r w:rsidRPr="00F0055F">
        <w:rPr>
          <w:color w:val="auto"/>
        </w:rPr>
        <w:t xml:space="preserve"> terkait dengan diagnosa </w:t>
      </w:r>
      <w:r w:rsidR="005167D8" w:rsidRPr="00AB4C98">
        <w:t xml:space="preserve">ansietas </w:t>
      </w:r>
      <w:r w:rsidR="005167D8">
        <w:t>berhubungan dengan</w:t>
      </w:r>
      <w:r w:rsidR="005167D8" w:rsidRPr="004A247A">
        <w:t xml:space="preserve"> ancaman terhadap konsep diri</w:t>
      </w:r>
      <w:r w:rsidRPr="00F0055F">
        <w:t xml:space="preserve">adalah </w:t>
      </w:r>
      <w:r w:rsidR="005167D8">
        <w:t>mem</w:t>
      </w:r>
      <w:r w:rsidR="005167D8" w:rsidRPr="00BE5F39">
        <w:t xml:space="preserve">onitor tanda-tanda </w:t>
      </w:r>
      <w:r w:rsidR="005167D8" w:rsidRPr="00AB4C98">
        <w:t>ansietas (verbal</w:t>
      </w:r>
      <w:r w:rsidR="005167D8">
        <w:t xml:space="preserve"> dan </w:t>
      </w:r>
      <w:r w:rsidR="005167D8" w:rsidRPr="00AB4C98">
        <w:t>non verbal),</w:t>
      </w:r>
      <w:r w:rsidR="005167D8">
        <w:t xml:space="preserve"> g</w:t>
      </w:r>
      <w:r w:rsidR="005167D8" w:rsidRPr="00BE5F39">
        <w:t>unakan pendek</w:t>
      </w:r>
      <w:r w:rsidR="005167D8">
        <w:t>atan yang tenang dan meyakinkan, menga</w:t>
      </w:r>
      <w:r w:rsidR="005167D8" w:rsidRPr="00BE5F39">
        <w:t>njurkan meng</w:t>
      </w:r>
      <w:r w:rsidR="005167D8">
        <w:t xml:space="preserve">ungkapkan perasaan dan </w:t>
      </w:r>
      <w:r w:rsidR="005167D8" w:rsidRPr="00AB4C98">
        <w:t>persepsi</w:t>
      </w:r>
      <w:r w:rsidR="005167D8">
        <w:t>, mend</w:t>
      </w:r>
      <w:r w:rsidR="005167D8" w:rsidRPr="00FE1B58">
        <w:t>engarkan dengan penuh perhatian</w:t>
      </w:r>
      <w:r w:rsidR="005167D8">
        <w:t xml:space="preserve">. </w:t>
      </w:r>
      <w:r w:rsidRPr="00F0055F">
        <w:rPr>
          <w:color w:val="auto"/>
        </w:rPr>
        <w:t>Pada diagnosis ini rencana dapat terlaksana.</w:t>
      </w:r>
    </w:p>
    <w:p w:rsidR="005167D8" w:rsidRDefault="005167D8" w:rsidP="005167D8">
      <w:pPr>
        <w:rPr>
          <w:rFonts w:cs="Times New Roman"/>
        </w:rPr>
      </w:pPr>
      <w:r>
        <w:t>4</w:t>
      </w:r>
      <w:r w:rsidRPr="00F0055F">
        <w:t xml:space="preserve">. </w:t>
      </w:r>
      <w:r w:rsidRPr="00F0055F">
        <w:tab/>
      </w:r>
      <w:r w:rsidRPr="00AB4C98">
        <w:rPr>
          <w:szCs w:val="24"/>
        </w:rPr>
        <w:t>Defisit</w:t>
      </w:r>
      <w:r>
        <w:rPr>
          <w:szCs w:val="24"/>
        </w:rPr>
        <w:t xml:space="preserve"> pengetahuan berhubungan dengan </w:t>
      </w:r>
      <w:r w:rsidRPr="0059390F">
        <w:rPr>
          <w:szCs w:val="24"/>
        </w:rPr>
        <w:t xml:space="preserve"> kurang terpapar informasi</w:t>
      </w:r>
      <w:r>
        <w:rPr>
          <w:szCs w:val="24"/>
          <w:lang w:val="id-ID"/>
        </w:rPr>
        <w:t>.</w:t>
      </w:r>
    </w:p>
    <w:p w:rsidR="005167D8" w:rsidRDefault="005167D8" w:rsidP="005167D8">
      <w:pPr>
        <w:pStyle w:val="Default"/>
        <w:spacing w:line="480" w:lineRule="auto"/>
        <w:ind w:firstLine="709"/>
        <w:jc w:val="both"/>
        <w:rPr>
          <w:color w:val="auto"/>
        </w:rPr>
      </w:pPr>
      <w:r w:rsidRPr="00F0055F">
        <w:rPr>
          <w:color w:val="auto"/>
        </w:rPr>
        <w:t xml:space="preserve">Tindakan keperawatan yang diberikan pada </w:t>
      </w:r>
      <w:r w:rsidR="00D7057C">
        <w:rPr>
          <w:color w:val="auto"/>
        </w:rPr>
        <w:t xml:space="preserve">pasien </w:t>
      </w:r>
      <w:r w:rsidRPr="00F0055F">
        <w:rPr>
          <w:color w:val="auto"/>
        </w:rPr>
        <w:t xml:space="preserve">terkait dengan diagnosa </w:t>
      </w:r>
      <w:r w:rsidRPr="00AB4C98">
        <w:t>defisit</w:t>
      </w:r>
      <w:r>
        <w:t xml:space="preserve"> pengetahuan berhubungan dengan </w:t>
      </w:r>
      <w:r w:rsidRPr="0059390F">
        <w:t xml:space="preserve"> kurang terpapar informasi</w:t>
      </w:r>
      <w:r w:rsidRPr="00F0055F">
        <w:t xml:space="preserve">adalah </w:t>
      </w:r>
      <w:r w:rsidR="007D2862">
        <w:t>mengi</w:t>
      </w:r>
      <w:r w:rsidR="007D2862" w:rsidRPr="005167D8">
        <w:t>dentifikasi kesiapan d</w:t>
      </w:r>
      <w:r w:rsidR="007D2862">
        <w:t>an kemampuan menerima informasi, menye</w:t>
      </w:r>
      <w:r w:rsidR="007D2862" w:rsidRPr="005167D8">
        <w:t xml:space="preserve">diakan </w:t>
      </w:r>
      <w:r w:rsidR="007D2862" w:rsidRPr="005167D8">
        <w:lastRenderedPageBreak/>
        <w:t>materi</w:t>
      </w:r>
      <w:r w:rsidR="007D2862">
        <w:t xml:space="preserve"> dan media pendidikan kesehatan, memb</w:t>
      </w:r>
      <w:r w:rsidR="007D2862" w:rsidRPr="005167D8">
        <w:t>e</w:t>
      </w:r>
      <w:r w:rsidR="007D2862">
        <w:t>rikan kesempatan untuk bertanya, mengajarkan perilaku hidup sehat dan bersih (olah</w:t>
      </w:r>
      <w:r w:rsidR="000830EF">
        <w:rPr>
          <w:lang w:val="en-US"/>
        </w:rPr>
        <w:t xml:space="preserve"> </w:t>
      </w:r>
      <w:r w:rsidR="007D2862">
        <w:t>raga teratur, makan makanan yang be</w:t>
      </w:r>
      <w:r w:rsidR="00D7057C">
        <w:t>r</w:t>
      </w:r>
      <w:r w:rsidR="007D2862">
        <w:t>gizi).</w:t>
      </w:r>
      <w:r w:rsidRPr="00F0055F">
        <w:rPr>
          <w:color w:val="auto"/>
        </w:rPr>
        <w:t>Pada diagnosis ini rencana dapat terlaksana.</w:t>
      </w:r>
    </w:p>
    <w:p w:rsidR="007D2862" w:rsidRDefault="007D2862" w:rsidP="007D2862">
      <w:pPr>
        <w:rPr>
          <w:rFonts w:cs="Times New Roman"/>
        </w:rPr>
      </w:pPr>
      <w:r>
        <w:t>5</w:t>
      </w:r>
      <w:r w:rsidRPr="00F0055F">
        <w:t xml:space="preserve">. </w:t>
      </w:r>
      <w:r w:rsidRPr="00F0055F">
        <w:tab/>
      </w:r>
      <w:r w:rsidRPr="004A247A">
        <w:rPr>
          <w:szCs w:val="24"/>
        </w:rPr>
        <w:t>Resiko infeksi</w:t>
      </w:r>
    </w:p>
    <w:p w:rsidR="007D2862" w:rsidRPr="00C10402" w:rsidRDefault="007D2862" w:rsidP="00C10402">
      <w:pPr>
        <w:pStyle w:val="Default"/>
        <w:spacing w:line="480" w:lineRule="auto"/>
        <w:ind w:firstLine="709"/>
        <w:jc w:val="both"/>
        <w:rPr>
          <w:color w:val="auto"/>
        </w:rPr>
      </w:pPr>
      <w:r w:rsidRPr="00F0055F">
        <w:rPr>
          <w:color w:val="auto"/>
        </w:rPr>
        <w:t xml:space="preserve">Tindakan keperawatan yang diberikan pada </w:t>
      </w:r>
      <w:r w:rsidR="00D7057C">
        <w:rPr>
          <w:color w:val="auto"/>
        </w:rPr>
        <w:t>pasien</w:t>
      </w:r>
      <w:r w:rsidRPr="00F0055F">
        <w:rPr>
          <w:color w:val="auto"/>
        </w:rPr>
        <w:t xml:space="preserve"> terkait dengan diagnosa </w:t>
      </w:r>
      <w:r>
        <w:t>r</w:t>
      </w:r>
      <w:r w:rsidRPr="004A247A">
        <w:t>esiko infeksi</w:t>
      </w:r>
      <w:r w:rsidR="000830EF">
        <w:rPr>
          <w:lang w:val="en-US"/>
        </w:rPr>
        <w:t xml:space="preserve"> </w:t>
      </w:r>
      <w:r w:rsidRPr="00F0055F">
        <w:t>adalah</w:t>
      </w:r>
      <w:r>
        <w:t xml:space="preserve"> mem</w:t>
      </w:r>
      <w:r w:rsidRPr="007D2862">
        <w:t xml:space="preserve">onitor </w:t>
      </w:r>
      <w:r w:rsidRPr="00B642F8">
        <w:rPr>
          <w:i/>
        </w:rPr>
        <w:t>vital sign</w:t>
      </w:r>
      <w:r w:rsidR="000830EF">
        <w:rPr>
          <w:i/>
          <w:lang w:val="en-US"/>
        </w:rPr>
        <w:t xml:space="preserve"> </w:t>
      </w:r>
      <w:r>
        <w:t xml:space="preserve">(tekanan darah, nadi, </w:t>
      </w:r>
      <w:r w:rsidR="00B642F8">
        <w:t>RR,</w:t>
      </w:r>
      <w:r>
        <w:t xml:space="preserve"> suhu), memonitor tanda gejala infeksi, b</w:t>
      </w:r>
      <w:r w:rsidRPr="007D2862">
        <w:t>erikan perawat</w:t>
      </w:r>
      <w:r w:rsidR="00AB4C98">
        <w:t>an kulit pada luka (di l</w:t>
      </w:r>
      <w:r>
        <w:t>ampiran), mencuci tangan sebelum</w:t>
      </w:r>
      <w:r w:rsidRPr="007D2862">
        <w:t xml:space="preserve"> dan sesudah kontak pasien</w:t>
      </w:r>
      <w:r>
        <w:t xml:space="preserve"> dan terpapar lingkungan pasien, menga</w:t>
      </w:r>
      <w:r w:rsidRPr="007D2862">
        <w:t>jarka</w:t>
      </w:r>
      <w:r>
        <w:t xml:space="preserve">n cara cuci tangan dengan benar, memberikan terapi obat hasil kolaborasi dengan </w:t>
      </w:r>
      <w:r w:rsidRPr="008E1AED">
        <w:t xml:space="preserve">dokter untuk mengobati infeksi bakteri dan parasit pasien mendapatkan terapi cinam 4x1,5 gr melalui </w:t>
      </w:r>
      <w:r w:rsidRPr="00B642F8">
        <w:rPr>
          <w:i/>
        </w:rPr>
        <w:t xml:space="preserve">intravena </w:t>
      </w:r>
      <w:r w:rsidRPr="008E1AED">
        <w:t>(I</w:t>
      </w:r>
      <w:r w:rsidR="00B642F8">
        <w:t>.</w:t>
      </w:r>
      <w:r w:rsidRPr="008E1AED">
        <w:t>V</w:t>
      </w:r>
      <w:r w:rsidR="00B642F8">
        <w:t>.</w:t>
      </w:r>
      <w:r w:rsidRPr="008E1AED">
        <w:t>) diberikan</w:t>
      </w:r>
      <w:r>
        <w:t xml:space="preserve"> 06.00, 12.00, 18.00, 24.00 WIB. </w:t>
      </w:r>
      <w:r w:rsidRPr="00F0055F">
        <w:rPr>
          <w:color w:val="auto"/>
        </w:rPr>
        <w:t>Pada diagnosis ini rencana dapat terlaksana.</w:t>
      </w:r>
    </w:p>
    <w:p w:rsidR="002B1CBB" w:rsidRPr="00F0055F" w:rsidRDefault="001254CF" w:rsidP="001254CF">
      <w:pPr>
        <w:pStyle w:val="Heading3"/>
        <w:ind w:left="709" w:hanging="709"/>
      </w:pPr>
      <w:bookmarkStart w:id="144" w:name="_Toc33047283"/>
      <w:r>
        <w:tab/>
      </w:r>
      <w:bookmarkStart w:id="145" w:name="_Toc34914836"/>
      <w:bookmarkStart w:id="146" w:name="_Toc34931351"/>
      <w:r w:rsidR="002B1CBB">
        <w:t>Evaluasi Keperawatan</w:t>
      </w:r>
      <w:bookmarkEnd w:id="144"/>
      <w:bookmarkEnd w:id="145"/>
      <w:bookmarkEnd w:id="146"/>
    </w:p>
    <w:p w:rsidR="002B1CBB" w:rsidRPr="008D51D6" w:rsidRDefault="002B1CBB" w:rsidP="002B1CBB">
      <w:pPr>
        <w:pStyle w:val="Default"/>
        <w:spacing w:line="480" w:lineRule="auto"/>
        <w:ind w:firstLine="709"/>
        <w:jc w:val="both"/>
      </w:pPr>
      <w:r w:rsidRPr="008D51D6">
        <w:t>Pada tinjauan pustaka evaluasi belum dapat dilakukan karena merupakan kasus secara umum sedangkan pada tinjauan kasus evaluasi dapat dilakukan karena dapat diketahui keadaan pasien dan masalahnya secara langsung.</w:t>
      </w:r>
    </w:p>
    <w:p w:rsidR="002B1CBB" w:rsidRPr="00E0440F" w:rsidRDefault="002B1CBB" w:rsidP="00280FC3">
      <w:pPr>
        <w:pStyle w:val="Default"/>
        <w:numPr>
          <w:ilvl w:val="0"/>
          <w:numId w:val="52"/>
        </w:numPr>
        <w:spacing w:line="480" w:lineRule="auto"/>
        <w:ind w:left="709" w:hanging="709"/>
        <w:jc w:val="both"/>
        <w:rPr>
          <w:color w:val="auto"/>
        </w:rPr>
      </w:pPr>
      <w:r>
        <w:t>Nyeri akut berhubungan dengan</w:t>
      </w:r>
      <w:r w:rsidRPr="008511BC">
        <w:t xml:space="preserve"> agen pencedera fisik (prosedur operasi)</w:t>
      </w:r>
      <w:r w:rsidRPr="00F0055F">
        <w:t>.</w:t>
      </w:r>
      <w:r w:rsidRPr="008D51D6">
        <w:t xml:space="preserve">Setelah dilakukan </w:t>
      </w:r>
      <w:r>
        <w:t>intervensi</w:t>
      </w:r>
      <w:r w:rsidRPr="008D51D6">
        <w:t xml:space="preserve"> keperawatan selama 3x24 jam </w:t>
      </w:r>
      <w:r>
        <w:t xml:space="preserve">maka tingkat </w:t>
      </w:r>
      <w:r w:rsidR="00663BBC">
        <w:rPr>
          <w:rFonts w:eastAsia="Calibri"/>
        </w:rPr>
        <w:t>nyeri berkurang</w:t>
      </w:r>
      <w:r w:rsidRPr="008D51D6">
        <w:t xml:space="preserve"> dengan kriteria hasil </w:t>
      </w:r>
      <w:r>
        <w:t xml:space="preserve">keluhan pasien tentang </w:t>
      </w:r>
      <w:r w:rsidR="00663BBC" w:rsidRPr="008511BC">
        <w:t xml:space="preserve">adalah </w:t>
      </w:r>
      <w:r w:rsidR="00663BBC">
        <w:rPr>
          <w:rFonts w:eastAsia="Calibri"/>
        </w:rPr>
        <w:t>nyeri berkurang</w:t>
      </w:r>
      <w:r w:rsidR="00663BBC">
        <w:t xml:space="preserve"> dengan kriteria hasil keluhan</w:t>
      </w:r>
      <w:r w:rsidR="00663BBC" w:rsidRPr="00C4142D">
        <w:t xml:space="preserve"> nyeri</w:t>
      </w:r>
      <w:r w:rsidR="00663BBC">
        <w:rPr>
          <w:lang w:val="en-US"/>
        </w:rPr>
        <w:t xml:space="preserve"> pasien</w:t>
      </w:r>
      <w:r w:rsidR="00663BBC" w:rsidRPr="00C4142D">
        <w:t xml:space="preserve"> menurun</w:t>
      </w:r>
      <w:r w:rsidR="00663BBC">
        <w:t xml:space="preserve">, </w:t>
      </w:r>
      <w:r w:rsidR="00663BBC" w:rsidRPr="00B92284">
        <w:rPr>
          <w:rFonts w:eastAsia="Calibri"/>
        </w:rPr>
        <w:t>ekspresi wajah</w:t>
      </w:r>
      <w:r w:rsidR="00663BBC">
        <w:rPr>
          <w:rFonts w:eastAsia="Calibri"/>
          <w:lang w:val="en-US"/>
        </w:rPr>
        <w:t xml:space="preserve"> pasien</w:t>
      </w:r>
      <w:r w:rsidR="00663BBC" w:rsidRPr="00B92284">
        <w:rPr>
          <w:rFonts w:eastAsia="Calibri"/>
        </w:rPr>
        <w:t xml:space="preserve"> tenang</w:t>
      </w:r>
      <w:r w:rsidR="00663BBC">
        <w:rPr>
          <w:rFonts w:eastAsia="Calibri"/>
        </w:rPr>
        <w:t xml:space="preserve">, </w:t>
      </w:r>
      <w:r w:rsidR="00663BBC" w:rsidRPr="00B92284">
        <w:rPr>
          <w:rFonts w:eastAsia="Calibri"/>
        </w:rPr>
        <w:t>istirahat</w:t>
      </w:r>
      <w:r w:rsidR="00663BBC">
        <w:rPr>
          <w:rFonts w:eastAsia="Calibri"/>
          <w:lang w:val="en-US"/>
        </w:rPr>
        <w:t xml:space="preserve"> pasien</w:t>
      </w:r>
      <w:r w:rsidR="00663BBC" w:rsidRPr="00B92284">
        <w:rPr>
          <w:rFonts w:eastAsia="Calibri"/>
        </w:rPr>
        <w:t xml:space="preserve"> cukup</w:t>
      </w:r>
      <w:r w:rsidR="00663BBC">
        <w:rPr>
          <w:rFonts w:eastAsia="Calibri"/>
        </w:rPr>
        <w:t>, pasien</w:t>
      </w:r>
      <w:r w:rsidR="00663BBC" w:rsidRPr="00B92284">
        <w:rPr>
          <w:rFonts w:eastAsia="Calibri"/>
        </w:rPr>
        <w:t xml:space="preserve"> mampu mengatasi nyeri dengan teknik </w:t>
      </w:r>
      <w:r w:rsidR="00663BBC" w:rsidRPr="00AB4C98">
        <w:rPr>
          <w:rFonts w:eastAsia="Calibri"/>
        </w:rPr>
        <w:t>non farmakalogis,</w:t>
      </w:r>
      <w:r w:rsidR="00663BBC" w:rsidRPr="00B92284">
        <w:rPr>
          <w:rFonts w:eastAsia="Calibri"/>
        </w:rPr>
        <w:t>tekanan darah</w:t>
      </w:r>
      <w:r w:rsidR="00663BBC">
        <w:rPr>
          <w:rFonts w:eastAsia="Calibri"/>
          <w:lang w:val="en-US"/>
        </w:rPr>
        <w:t xml:space="preserve"> pasien</w:t>
      </w:r>
      <w:r w:rsidR="00663BBC" w:rsidRPr="00B92284">
        <w:rPr>
          <w:rFonts w:eastAsia="Calibri"/>
        </w:rPr>
        <w:t xml:space="preserve"> dalam rentang normal (</w:t>
      </w:r>
      <w:r w:rsidR="003A6CB1">
        <w:rPr>
          <w:rFonts w:eastAsia="Calibri"/>
          <w:lang w:val="en-US"/>
        </w:rPr>
        <w:t>120/80</w:t>
      </w:r>
      <w:r w:rsidR="00663BBC" w:rsidRPr="00B92284">
        <w:rPr>
          <w:rFonts w:eastAsia="Calibri"/>
        </w:rPr>
        <w:t xml:space="preserve"> mmhg)</w:t>
      </w:r>
      <w:r w:rsidR="00663BBC">
        <w:rPr>
          <w:rFonts w:eastAsia="Calibri"/>
        </w:rPr>
        <w:t>, nadi</w:t>
      </w:r>
      <w:r w:rsidR="003A6CB1">
        <w:rPr>
          <w:rFonts w:eastAsia="Calibri"/>
          <w:lang w:val="en-US"/>
        </w:rPr>
        <w:t xml:space="preserve"> pasien</w:t>
      </w:r>
      <w:r w:rsidR="00663BBC">
        <w:rPr>
          <w:rFonts w:eastAsia="Calibri"/>
        </w:rPr>
        <w:t xml:space="preserve"> dalam rentang normal (8</w:t>
      </w:r>
      <w:r w:rsidR="003A6CB1">
        <w:rPr>
          <w:rFonts w:eastAsia="Calibri"/>
        </w:rPr>
        <w:t>0</w:t>
      </w:r>
      <w:r w:rsidR="00663BBC" w:rsidRPr="00B92284">
        <w:rPr>
          <w:rFonts w:eastAsia="Calibri"/>
        </w:rPr>
        <w:t xml:space="preserve"> x/menit)</w:t>
      </w:r>
      <w:r w:rsidR="003A6CB1">
        <w:rPr>
          <w:rFonts w:eastAsia="Calibri"/>
        </w:rPr>
        <w:t>, RR</w:t>
      </w:r>
      <w:r w:rsidR="003A6CB1">
        <w:rPr>
          <w:rFonts w:eastAsia="Calibri"/>
          <w:lang w:val="en-US"/>
        </w:rPr>
        <w:t xml:space="preserve"> pasien</w:t>
      </w:r>
      <w:r w:rsidR="003A6CB1">
        <w:rPr>
          <w:rFonts w:eastAsia="Calibri"/>
        </w:rPr>
        <w:t xml:space="preserve"> dalam rentang normal 20</w:t>
      </w:r>
      <w:r w:rsidR="00663BBC" w:rsidRPr="00C4142D">
        <w:rPr>
          <w:rFonts w:eastAsia="Calibri"/>
        </w:rPr>
        <w:t xml:space="preserve"> x/menit)</w:t>
      </w:r>
      <w:r w:rsidR="00663BBC">
        <w:rPr>
          <w:rFonts w:eastAsia="Calibri"/>
        </w:rPr>
        <w:t>, s</w:t>
      </w:r>
      <w:r w:rsidR="00663BBC" w:rsidRPr="00B92284">
        <w:rPr>
          <w:rFonts w:eastAsia="Calibri"/>
        </w:rPr>
        <w:t>uhu</w:t>
      </w:r>
      <w:r w:rsidR="003A6CB1">
        <w:rPr>
          <w:rFonts w:eastAsia="Calibri"/>
          <w:lang w:val="en-US"/>
        </w:rPr>
        <w:t xml:space="preserve"> pasien</w:t>
      </w:r>
      <w:r w:rsidR="00663BBC" w:rsidRPr="00B92284">
        <w:rPr>
          <w:rFonts w:eastAsia="Calibri"/>
        </w:rPr>
        <w:t xml:space="preserve"> </w:t>
      </w:r>
      <w:r w:rsidR="00663BBC" w:rsidRPr="00B92284">
        <w:rPr>
          <w:rFonts w:eastAsia="Calibri"/>
        </w:rPr>
        <w:lastRenderedPageBreak/>
        <w:t>da</w:t>
      </w:r>
      <w:r w:rsidR="003A6CB1">
        <w:rPr>
          <w:rFonts w:eastAsia="Calibri"/>
        </w:rPr>
        <w:t>lam rentang normal (36,4</w:t>
      </w:r>
      <w:r w:rsidR="00663BBC">
        <w:rPr>
          <w:rFonts w:eastAsia="Calibri"/>
        </w:rPr>
        <w:t xml:space="preserve"> C)</w:t>
      </w:r>
      <w:r w:rsidR="00663BBC" w:rsidRPr="008511BC">
        <w:t>.</w:t>
      </w:r>
      <w:r>
        <w:t>Karena tindakan yang tepat dan telah berhasil dilaksanakan sesuai rencana tindakan, masalah teratasi pada tanggal 29 Januari 2020</w:t>
      </w:r>
    </w:p>
    <w:p w:rsidR="005167D8" w:rsidRDefault="005167D8" w:rsidP="00280FC3">
      <w:pPr>
        <w:pStyle w:val="Default"/>
        <w:numPr>
          <w:ilvl w:val="0"/>
          <w:numId w:val="52"/>
        </w:numPr>
        <w:spacing w:line="480" w:lineRule="auto"/>
        <w:ind w:left="709" w:hanging="709"/>
        <w:jc w:val="both"/>
      </w:pPr>
      <w:r>
        <w:t>Defisit perawatan diri berhubungan dengan  kelemahan.</w:t>
      </w:r>
    </w:p>
    <w:p w:rsidR="003E6F78" w:rsidRPr="008D51D6" w:rsidRDefault="002B1CBB" w:rsidP="003A6CB1">
      <w:pPr>
        <w:pStyle w:val="Default"/>
        <w:spacing w:line="480" w:lineRule="auto"/>
        <w:ind w:left="709"/>
        <w:jc w:val="both"/>
      </w:pPr>
      <w:r>
        <w:t>Setelah dilakukan intervensi</w:t>
      </w:r>
      <w:r w:rsidRPr="008D51D6">
        <w:t xml:space="preserve"> keperawatan selama 3x24 jam </w:t>
      </w:r>
      <w:r>
        <w:t xml:space="preserve">maka </w:t>
      </w:r>
      <w:r w:rsidR="003A6CB1">
        <w:rPr>
          <w:rFonts w:eastAsia="Calibri"/>
        </w:rPr>
        <w:t>pasien mampu melakukan aktivitas perawatan diri</w:t>
      </w:r>
      <w:r>
        <w:t xml:space="preserve">dengan kriteria hasil </w:t>
      </w:r>
      <w:r w:rsidR="003A6CB1">
        <w:rPr>
          <w:rFonts w:eastAsia="Calibri"/>
        </w:rPr>
        <w:t>pasien mampu mandi sendiri, pasien mampu pergi ke toilet sendiri, kemampuan</w:t>
      </w:r>
      <w:r w:rsidR="003A6CB1">
        <w:rPr>
          <w:rFonts w:eastAsia="Calibri"/>
          <w:lang w:val="en-US"/>
        </w:rPr>
        <w:t xml:space="preserve"> pasien</w:t>
      </w:r>
      <w:r w:rsidR="003A6CB1">
        <w:rPr>
          <w:rFonts w:eastAsia="Calibri"/>
        </w:rPr>
        <w:t xml:space="preserve"> mengenakan pakaian meningkat</w:t>
      </w:r>
      <w:r w:rsidR="003A6CB1">
        <w:rPr>
          <w:lang w:val="en-US"/>
        </w:rPr>
        <w:t>. K</w:t>
      </w:r>
      <w:r>
        <w:t>arena tindakan yang tepat dan telah berhasil dilaksanakan sesuai rencana tindakan, masalah teratas</w:t>
      </w:r>
      <w:r w:rsidR="00090AD6">
        <w:t>i pada tanggal 29 Januari 2020.</w:t>
      </w:r>
    </w:p>
    <w:p w:rsidR="00C10402" w:rsidRDefault="00C10402" w:rsidP="00C10402">
      <w:pPr>
        <w:rPr>
          <w:rFonts w:cs="Times New Roman"/>
        </w:rPr>
      </w:pPr>
      <w:r w:rsidRPr="00A40FC3">
        <w:rPr>
          <w:rFonts w:cs="Times New Roman"/>
        </w:rPr>
        <w:t>3.</w:t>
      </w:r>
      <w:r w:rsidRPr="00A40FC3">
        <w:rPr>
          <w:rFonts w:cs="Times New Roman"/>
        </w:rPr>
        <w:tab/>
      </w:r>
      <w:r w:rsidRPr="00085149">
        <w:rPr>
          <w:szCs w:val="24"/>
        </w:rPr>
        <w:t>Ansietas</w:t>
      </w:r>
      <w:r>
        <w:rPr>
          <w:szCs w:val="24"/>
        </w:rPr>
        <w:t xml:space="preserve"> berhubungan dengan</w:t>
      </w:r>
      <w:r w:rsidRPr="004A247A">
        <w:rPr>
          <w:szCs w:val="24"/>
        </w:rPr>
        <w:t xml:space="preserve"> ancaman terhadap konsep diri</w:t>
      </w:r>
      <w:r>
        <w:rPr>
          <w:szCs w:val="24"/>
          <w:lang w:val="id-ID"/>
        </w:rPr>
        <w:t>.</w:t>
      </w:r>
    </w:p>
    <w:p w:rsidR="002B1CBB" w:rsidRDefault="002B1CBB" w:rsidP="00C10402">
      <w:pPr>
        <w:pStyle w:val="Default"/>
        <w:spacing w:line="480" w:lineRule="auto"/>
        <w:ind w:left="709"/>
        <w:jc w:val="both"/>
      </w:pPr>
      <w:r>
        <w:t>Setelah dilakukan intervensi</w:t>
      </w:r>
      <w:r w:rsidRPr="008D51D6">
        <w:t xml:space="preserve"> keperawatan selama 3x24 jam </w:t>
      </w:r>
      <w:r>
        <w:t>maka</w:t>
      </w:r>
      <w:r w:rsidR="00C10402">
        <w:rPr>
          <w:rFonts w:eastAsia="Calibri"/>
        </w:rPr>
        <w:t>tingkat kecemasan pasien berkurang</w:t>
      </w:r>
      <w:r>
        <w:t xml:space="preserve"> dengan kriteria hasil </w:t>
      </w:r>
      <w:r w:rsidR="00C10402">
        <w:rPr>
          <w:rFonts w:eastAsia="Calibri"/>
        </w:rPr>
        <w:t xml:space="preserve">pasien tampak </w:t>
      </w:r>
      <w:r w:rsidR="00C10402">
        <w:rPr>
          <w:rFonts w:eastAsia="Calibri"/>
          <w:lang w:val="en-US"/>
        </w:rPr>
        <w:t xml:space="preserve">lebih </w:t>
      </w:r>
      <w:r w:rsidR="00C10402">
        <w:rPr>
          <w:rFonts w:eastAsia="Calibri"/>
        </w:rPr>
        <w:t>tenang</w:t>
      </w:r>
      <w:r w:rsidR="00C10402">
        <w:rPr>
          <w:lang w:val="en-US"/>
        </w:rPr>
        <w:t xml:space="preserve">. </w:t>
      </w:r>
      <w:r>
        <w:t>Karena tindakan yang tepat dan telah berhasil dilaksanakan sesuai rencana tindakan, masalah teratasi pada tanggal 29 Januari 2020</w:t>
      </w:r>
    </w:p>
    <w:p w:rsidR="00C10402" w:rsidRPr="00BE5F39" w:rsidRDefault="00C10402" w:rsidP="00C10402">
      <w:pPr>
        <w:rPr>
          <w:rFonts w:cs="Times New Roman"/>
          <w:lang w:val="id-ID"/>
        </w:rPr>
      </w:pPr>
      <w:r>
        <w:rPr>
          <w:rFonts w:cs="Times New Roman"/>
        </w:rPr>
        <w:t>4</w:t>
      </w:r>
      <w:r w:rsidRPr="00A40FC3">
        <w:rPr>
          <w:rFonts w:cs="Times New Roman"/>
        </w:rPr>
        <w:t>.</w:t>
      </w:r>
      <w:r w:rsidRPr="00A40FC3">
        <w:rPr>
          <w:rFonts w:cs="Times New Roman"/>
        </w:rPr>
        <w:tab/>
      </w:r>
      <w:r w:rsidRPr="00085149">
        <w:rPr>
          <w:szCs w:val="24"/>
        </w:rPr>
        <w:t xml:space="preserve">Defisit </w:t>
      </w:r>
      <w:r>
        <w:rPr>
          <w:szCs w:val="24"/>
        </w:rPr>
        <w:t xml:space="preserve">pengetahuan berhubungan dengan </w:t>
      </w:r>
      <w:r w:rsidRPr="0059390F">
        <w:rPr>
          <w:szCs w:val="24"/>
        </w:rPr>
        <w:t xml:space="preserve"> kurang terpapar informasi</w:t>
      </w:r>
      <w:r>
        <w:rPr>
          <w:szCs w:val="24"/>
          <w:lang w:val="id-ID"/>
        </w:rPr>
        <w:t>.</w:t>
      </w:r>
    </w:p>
    <w:p w:rsidR="00090AD6" w:rsidRPr="003E6F78" w:rsidRDefault="00C10402" w:rsidP="00FF072C">
      <w:pPr>
        <w:ind w:left="709"/>
      </w:pPr>
      <w:r>
        <w:t>Setelah dilakukan intervensi</w:t>
      </w:r>
      <w:r w:rsidRPr="008D51D6">
        <w:t xml:space="preserve"> keperawatan selama 3x24 jam </w:t>
      </w:r>
      <w:r>
        <w:t>maka</w:t>
      </w:r>
      <w:r>
        <w:rPr>
          <w:rFonts w:eastAsia="Calibri" w:cs="Times New Roman"/>
          <w:lang w:val="id-ID"/>
        </w:rPr>
        <w:t xml:space="preserve">pasien faham dan mengerti tentang penyakit yang dialaminya </w:t>
      </w:r>
      <w:r w:rsidRPr="00A40FC3">
        <w:rPr>
          <w:rFonts w:cs="Times New Roman"/>
          <w:szCs w:val="24"/>
        </w:rPr>
        <w:t>dengan kriteria hasil</w:t>
      </w:r>
      <w:r>
        <w:rPr>
          <w:rFonts w:cs="Times New Roman"/>
          <w:szCs w:val="24"/>
          <w:lang w:val="id-ID"/>
        </w:rPr>
        <w:t xml:space="preserve"> t</w:t>
      </w:r>
      <w:r>
        <w:rPr>
          <w:szCs w:val="24"/>
        </w:rPr>
        <w:t>ingkat pengetahuan</w:t>
      </w:r>
      <w:r w:rsidR="00FF072C">
        <w:rPr>
          <w:szCs w:val="24"/>
        </w:rPr>
        <w:t xml:space="preserve"> pasien tentang penyakit yang dialaminya</w:t>
      </w:r>
      <w:r>
        <w:rPr>
          <w:szCs w:val="24"/>
        </w:rPr>
        <w:t xml:space="preserve"> meningkat, </w:t>
      </w:r>
      <w:r w:rsidR="00FF072C">
        <w:rPr>
          <w:szCs w:val="24"/>
        </w:rPr>
        <w:t xml:space="preserve">pasien </w:t>
      </w:r>
      <w:r>
        <w:rPr>
          <w:szCs w:val="24"/>
          <w:lang w:val="id-ID"/>
        </w:rPr>
        <w:t>m</w:t>
      </w:r>
      <w:r w:rsidRPr="00316F6E">
        <w:rPr>
          <w:szCs w:val="24"/>
        </w:rPr>
        <w:t>ampu menjelaskan t</w:t>
      </w:r>
      <w:r>
        <w:rPr>
          <w:szCs w:val="24"/>
        </w:rPr>
        <w:t>entang penyakit yang dialaminya, perilaku</w:t>
      </w:r>
      <w:r w:rsidR="00FF072C">
        <w:rPr>
          <w:szCs w:val="24"/>
        </w:rPr>
        <w:t xml:space="preserve"> pasien</w:t>
      </w:r>
      <w:r>
        <w:rPr>
          <w:szCs w:val="24"/>
        </w:rPr>
        <w:t xml:space="preserve"> sesuai anjuran.</w:t>
      </w:r>
      <w:r w:rsidR="00FF072C">
        <w:t>Karena tindakan yang tepat dan telah berhasil dilaksanakan sesuai rencana tindakan, masalah teratasi pada tanggal 29 Januari 2020.</w:t>
      </w:r>
    </w:p>
    <w:p w:rsidR="00C10402" w:rsidRDefault="00C10402" w:rsidP="00C10402">
      <w:pPr>
        <w:rPr>
          <w:rFonts w:cs="Times New Roman"/>
          <w:szCs w:val="24"/>
        </w:rPr>
      </w:pPr>
      <w:r>
        <w:rPr>
          <w:rFonts w:cs="Times New Roman"/>
        </w:rPr>
        <w:t>5</w:t>
      </w:r>
      <w:r w:rsidRPr="00A40FC3">
        <w:rPr>
          <w:rFonts w:cs="Times New Roman"/>
        </w:rPr>
        <w:t>.</w:t>
      </w:r>
      <w:r w:rsidRPr="00A40FC3">
        <w:rPr>
          <w:rFonts w:cs="Times New Roman"/>
        </w:rPr>
        <w:tab/>
      </w:r>
      <w:r w:rsidRPr="004A247A">
        <w:rPr>
          <w:szCs w:val="24"/>
        </w:rPr>
        <w:t>Resiko infeksi</w:t>
      </w:r>
    </w:p>
    <w:p w:rsidR="00C96E52" w:rsidRPr="00F03BE4" w:rsidRDefault="00FF072C" w:rsidP="00F03BE4">
      <w:pPr>
        <w:pStyle w:val="Default"/>
        <w:spacing w:line="480" w:lineRule="auto"/>
        <w:ind w:left="709"/>
        <w:jc w:val="both"/>
        <w:rPr>
          <w:lang w:val="en-US"/>
        </w:rPr>
      </w:pPr>
      <w:r>
        <w:lastRenderedPageBreak/>
        <w:t>Setelah dilakukan intervensi</w:t>
      </w:r>
      <w:r w:rsidRPr="008D51D6">
        <w:t xml:space="preserve"> keperawatan selama 3x24 jam</w:t>
      </w:r>
      <w:r w:rsidR="00C10402">
        <w:t xml:space="preserve">resiko infeksi pada pasien menurun </w:t>
      </w:r>
      <w:r w:rsidR="00C10402" w:rsidRPr="00A40FC3">
        <w:t>dengan kriteria hasil</w:t>
      </w:r>
      <w:r w:rsidR="00C10402">
        <w:t xml:space="preserve"> kebersihan tangan</w:t>
      </w:r>
      <w:r>
        <w:rPr>
          <w:lang w:val="en-US"/>
        </w:rPr>
        <w:t xml:space="preserve"> pasien</w:t>
      </w:r>
      <w:r w:rsidR="00C10402">
        <w:t xml:space="preserve"> meningkat, kebersihan badan</w:t>
      </w:r>
      <w:r>
        <w:rPr>
          <w:lang w:val="en-US"/>
        </w:rPr>
        <w:t xml:space="preserve"> pasien</w:t>
      </w:r>
      <w:r w:rsidR="00C10402">
        <w:t xml:space="preserve"> meningkat, n</w:t>
      </w:r>
      <w:r w:rsidR="00C10402">
        <w:rPr>
          <w:lang w:val="en-US"/>
        </w:rPr>
        <w:t>yeri</w:t>
      </w:r>
      <w:r>
        <w:rPr>
          <w:lang w:val="en-US"/>
        </w:rPr>
        <w:t xml:space="preserve"> yang dirasakan pasien</w:t>
      </w:r>
      <w:r w:rsidR="00C10402">
        <w:rPr>
          <w:lang w:val="en-US"/>
        </w:rPr>
        <w:t xml:space="preserve"> berkurang</w:t>
      </w:r>
      <w:r w:rsidR="00C10402">
        <w:t>, kadar sel darah putih</w:t>
      </w:r>
      <w:r>
        <w:rPr>
          <w:lang w:val="en-US"/>
        </w:rPr>
        <w:t xml:space="preserve"> pasien</w:t>
      </w:r>
      <w:r w:rsidR="00C10402">
        <w:t xml:space="preserve"> dalam rentang normal (4-10 10^3/uL), </w:t>
      </w:r>
      <w:r w:rsidR="00C10402" w:rsidRPr="00A84967">
        <w:t>TTV</w:t>
      </w:r>
      <w:r>
        <w:rPr>
          <w:lang w:val="en-US"/>
        </w:rPr>
        <w:t xml:space="preserve"> pasien</w:t>
      </w:r>
      <w:r w:rsidR="00C10402" w:rsidRPr="00A84967">
        <w:t xml:space="preserve"> dalam rentang normal</w:t>
      </w:r>
      <w:r w:rsidR="00C10402">
        <w:t xml:space="preserve"> (</w:t>
      </w:r>
      <w:r w:rsidR="00C10402" w:rsidRPr="00316F6E">
        <w:t xml:space="preserve">TD </w:t>
      </w:r>
      <w:r w:rsidR="00C10402" w:rsidRPr="0059428D">
        <w:sym w:font="Symbol" w:char="F03A"/>
      </w:r>
      <w:r w:rsidR="00C10402" w:rsidRPr="00316F6E">
        <w:t xml:space="preserve"> Sistole </w:t>
      </w:r>
      <w:r w:rsidR="00C10402" w:rsidRPr="0059428D">
        <w:sym w:font="Symbol" w:char="F03A"/>
      </w:r>
      <w:r>
        <w:t xml:space="preserve"> 120 </w:t>
      </w:r>
      <w:r w:rsidR="00C10402">
        <w:t>m</w:t>
      </w:r>
      <w:r w:rsidR="00C10402" w:rsidRPr="00316F6E">
        <w:t>mHg</w:t>
      </w:r>
      <w:r w:rsidR="00C10402">
        <w:t>, d</w:t>
      </w:r>
      <w:r w:rsidR="00C10402" w:rsidRPr="00316F6E">
        <w:t xml:space="preserve">iastole </w:t>
      </w:r>
      <w:r w:rsidR="00C10402" w:rsidRPr="0059428D">
        <w:sym w:font="Symbol" w:char="F03A"/>
      </w:r>
      <w:r>
        <w:t xml:space="preserve"> 80</w:t>
      </w:r>
      <w:r w:rsidR="00C10402">
        <w:t xml:space="preserve"> m</w:t>
      </w:r>
      <w:r w:rsidR="00C10402" w:rsidRPr="00316F6E">
        <w:t>mHg</w:t>
      </w:r>
      <w:r w:rsidR="00C10402">
        <w:t>, n</w:t>
      </w:r>
      <w:r w:rsidR="00C10402" w:rsidRPr="00316F6E">
        <w:t xml:space="preserve">adi </w:t>
      </w:r>
      <w:r w:rsidR="00C10402" w:rsidRPr="0059428D">
        <w:sym w:font="Symbol" w:char="F03A"/>
      </w:r>
      <w:r>
        <w:t xml:space="preserve"> 80 </w:t>
      </w:r>
      <w:r w:rsidR="00C10402" w:rsidRPr="00316F6E">
        <w:t>x/menit</w:t>
      </w:r>
      <w:r w:rsidR="00C10402">
        <w:t>, s</w:t>
      </w:r>
      <w:r w:rsidR="00C10402" w:rsidRPr="00316F6E">
        <w:t xml:space="preserve">uhu </w:t>
      </w:r>
      <w:r w:rsidR="00C10402" w:rsidRPr="0059428D">
        <w:sym w:font="Symbol" w:char="F03A"/>
      </w:r>
      <w:r>
        <w:t xml:space="preserve"> 36,4</w:t>
      </w:r>
      <w:r w:rsidR="00C10402" w:rsidRPr="0059428D">
        <w:sym w:font="Symbol" w:char="F0B0"/>
      </w:r>
      <w:r w:rsidR="00C10402" w:rsidRPr="00316F6E">
        <w:t>C</w:t>
      </w:r>
      <w:r w:rsidR="00C10402">
        <w:t>, p</w:t>
      </w:r>
      <w:r w:rsidR="00C10402" w:rsidRPr="001B2770">
        <w:t xml:space="preserve">ernapasan </w:t>
      </w:r>
      <w:r w:rsidR="00C10402" w:rsidRPr="001B2770">
        <w:sym w:font="Symbol" w:char="F03A"/>
      </w:r>
      <w:r w:rsidR="00C10402" w:rsidRPr="001B2770">
        <w:t>20x/menit</w:t>
      </w:r>
      <w:r w:rsidR="00C10402">
        <w:t>).</w:t>
      </w:r>
      <w:r>
        <w:t>Karena tindakan yang tepat dan telah berhasil dilaksanakan sesuai rencana tindakan, masalah teratasi pada tanggal 29 Januari 2020</w:t>
      </w:r>
      <w:r>
        <w:rPr>
          <w:lang w:val="en-US"/>
        </w:rPr>
        <w:t>.</w:t>
      </w:r>
      <w:r w:rsidRPr="00FF072C">
        <w:t xml:space="preserve">Hasil evaluasi pada </w:t>
      </w:r>
      <w:r w:rsidR="00B642F8">
        <w:t>pasien</w:t>
      </w:r>
      <w:r w:rsidRPr="00FF072C">
        <w:t xml:space="preserve"> sudah sesuai dengan harapan masalah teratasi dan pasien KRS pada tanggal </w:t>
      </w:r>
      <w:r w:rsidR="00F03BE4">
        <w:t>29 Januari 20</w:t>
      </w:r>
      <w:r w:rsidR="00F03BE4">
        <w:rPr>
          <w:lang w:val="en-US"/>
        </w:rPr>
        <w:t>20</w:t>
      </w:r>
    </w:p>
    <w:p w:rsidR="00C96E52" w:rsidRPr="00FF072C" w:rsidRDefault="00C96E52" w:rsidP="00085149">
      <w:pPr>
        <w:spacing w:after="160"/>
        <w:ind w:left="709"/>
        <w:rPr>
          <w:rFonts w:cs="Times New Roman"/>
          <w:szCs w:val="24"/>
        </w:rPr>
        <w:sectPr w:rsidR="00C96E52" w:rsidRPr="00FF072C" w:rsidSect="00090AD6">
          <w:headerReference w:type="default" r:id="rId34"/>
          <w:footerReference w:type="default" r:id="rId35"/>
          <w:footerReference w:type="first" r:id="rId36"/>
          <w:pgSz w:w="11906" w:h="16838"/>
          <w:pgMar w:top="1701" w:right="1701" w:bottom="1701" w:left="2268" w:header="709" w:footer="709" w:gutter="0"/>
          <w:pgNumType w:start="84" w:chapStyle="1"/>
          <w:cols w:space="708"/>
          <w:titlePg/>
          <w:docGrid w:linePitch="360"/>
        </w:sectPr>
      </w:pPr>
    </w:p>
    <w:p w:rsidR="004C57EC" w:rsidRDefault="004C57EC" w:rsidP="002076E4">
      <w:pPr>
        <w:pStyle w:val="Heading1"/>
        <w:spacing w:before="0"/>
        <w:jc w:val="center"/>
        <w:rPr>
          <w:rFonts w:ascii="Times New Roman" w:hAnsi="Times New Roman" w:cs="Times New Roman"/>
          <w:b/>
          <w:color w:val="auto"/>
          <w:sz w:val="24"/>
          <w:szCs w:val="24"/>
        </w:rPr>
      </w:pPr>
      <w:bookmarkStart w:id="147" w:name="page2"/>
      <w:bookmarkStart w:id="148" w:name="_Toc34914838"/>
      <w:bookmarkStart w:id="149" w:name="_Toc34931353"/>
      <w:bookmarkEnd w:id="147"/>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4C57EC" w:rsidRDefault="004C57EC" w:rsidP="002076E4">
      <w:pPr>
        <w:pStyle w:val="Heading1"/>
        <w:spacing w:before="0"/>
        <w:jc w:val="center"/>
        <w:rPr>
          <w:rFonts w:ascii="Times New Roman" w:hAnsi="Times New Roman" w:cs="Times New Roman"/>
          <w:b/>
          <w:color w:val="auto"/>
          <w:sz w:val="24"/>
          <w:szCs w:val="24"/>
        </w:rPr>
      </w:pPr>
    </w:p>
    <w:p w:rsidR="002076E4" w:rsidRDefault="002076E4" w:rsidP="002076E4">
      <w:pPr>
        <w:pStyle w:val="Heading1"/>
        <w:spacing w:before="0"/>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BAB 5</w:t>
      </w:r>
    </w:p>
    <w:p w:rsidR="002076E4" w:rsidRPr="001254CF" w:rsidRDefault="002076E4" w:rsidP="002076E4">
      <w:pPr>
        <w:pStyle w:val="Heading1"/>
        <w:spacing w:before="0"/>
        <w:jc w:val="center"/>
        <w:rPr>
          <w:rFonts w:ascii="Times New Roman" w:hAnsi="Times New Roman" w:cs="Times New Roman"/>
          <w:b/>
          <w:sz w:val="24"/>
          <w:szCs w:val="24"/>
        </w:rPr>
      </w:pPr>
      <w:r w:rsidRPr="001254CF">
        <w:rPr>
          <w:rFonts w:ascii="Times New Roman" w:hAnsi="Times New Roman" w:cs="Times New Roman"/>
          <w:b/>
          <w:color w:val="auto"/>
          <w:sz w:val="24"/>
          <w:szCs w:val="24"/>
        </w:rPr>
        <w:t>PENUTUP</w:t>
      </w:r>
      <w:bookmarkEnd w:id="148"/>
      <w:bookmarkEnd w:id="149"/>
    </w:p>
    <w:p w:rsidR="002076E4" w:rsidRDefault="002076E4" w:rsidP="002076E4">
      <w:r>
        <w:tab/>
        <w:t xml:space="preserve">Setelah penulis melakukan pengamatan dan melaksanakan Asuhan keperawatan secara langsung pada pasien dengan kasus </w:t>
      </w:r>
      <w:r>
        <w:rPr>
          <w:iCs/>
          <w:color w:val="000000"/>
        </w:rPr>
        <w:t xml:space="preserve">diagnosa medis </w:t>
      </w:r>
      <w:r w:rsidRPr="00AB7F45">
        <w:rPr>
          <w:rFonts w:cs="Times New Roman"/>
          <w:i/>
          <w:szCs w:val="24"/>
        </w:rPr>
        <w:t xml:space="preserve">Post Operation Craniotomy </w:t>
      </w:r>
      <w:r>
        <w:rPr>
          <w:rFonts w:cs="Times New Roman"/>
          <w:szCs w:val="24"/>
        </w:rPr>
        <w:t>Hari Ke-3</w:t>
      </w:r>
      <w:r w:rsidR="000830EF">
        <w:rPr>
          <w:rFonts w:cs="Times New Roman"/>
          <w:szCs w:val="24"/>
        </w:rPr>
        <w:t xml:space="preserve"> </w:t>
      </w:r>
      <w:r>
        <w:rPr>
          <w:rFonts w:cs="Times New Roman"/>
          <w:szCs w:val="24"/>
        </w:rPr>
        <w:t>Dengan Indikasi Pinealoma</w:t>
      </w:r>
      <w:r>
        <w:rPr>
          <w:iCs/>
          <w:color w:val="000000"/>
        </w:rPr>
        <w:t xml:space="preserve">di </w:t>
      </w:r>
      <w:r>
        <w:rPr>
          <w:iCs/>
          <w:color w:val="000000"/>
          <w:lang w:val="id-ID"/>
        </w:rPr>
        <w:t>R</w:t>
      </w:r>
      <w:r>
        <w:rPr>
          <w:iCs/>
          <w:color w:val="000000"/>
        </w:rPr>
        <w:t xml:space="preserve">uang </w:t>
      </w:r>
      <w:r w:rsidR="000830EF">
        <w:rPr>
          <w:iCs/>
          <w:color w:val="000000"/>
          <w:lang w:val="id-ID"/>
        </w:rPr>
        <w:t>H.</w:t>
      </w:r>
      <w:r>
        <w:rPr>
          <w:iCs/>
          <w:color w:val="000000"/>
          <w:lang w:val="id-ID"/>
        </w:rPr>
        <w:t>I</w:t>
      </w:r>
      <w:r>
        <w:rPr>
          <w:iCs/>
          <w:color w:val="000000"/>
        </w:rPr>
        <w:t xml:space="preserve"> RSPAL Dr. Ramelan</w:t>
      </w:r>
      <w:r w:rsidR="000830EF">
        <w:rPr>
          <w:iCs/>
          <w:color w:val="000000"/>
        </w:rPr>
        <w:t xml:space="preserve"> </w:t>
      </w:r>
      <w:r>
        <w:rPr>
          <w:iCs/>
          <w:color w:val="000000"/>
        </w:rPr>
        <w:t>Surabaya</w:t>
      </w:r>
      <w:r>
        <w:t xml:space="preserve">, maka penulis dapat menarik simpulan sekaligus saran yang dapat bermanfaat dalam meningkatkan mutu asuhan keperawatan pasien dengan </w:t>
      </w:r>
      <w:r w:rsidRPr="00AB7F45">
        <w:rPr>
          <w:rFonts w:cs="Times New Roman"/>
          <w:i/>
          <w:szCs w:val="24"/>
        </w:rPr>
        <w:t xml:space="preserve">Post Operation Craniotomy </w:t>
      </w:r>
      <w:r>
        <w:rPr>
          <w:rFonts w:cs="Times New Roman"/>
          <w:szCs w:val="24"/>
        </w:rPr>
        <w:t>dengan indikasi Pinealoma</w:t>
      </w:r>
      <w:r>
        <w:t>.</w:t>
      </w:r>
    </w:p>
    <w:p w:rsidR="002076E4" w:rsidRDefault="002076E4" w:rsidP="002076E4">
      <w:pPr>
        <w:pStyle w:val="Heading3"/>
        <w:numPr>
          <w:ilvl w:val="2"/>
          <w:numId w:val="56"/>
        </w:numPr>
        <w:ind w:left="709" w:hanging="709"/>
      </w:pPr>
      <w:r>
        <w:tab/>
      </w:r>
      <w:bookmarkStart w:id="150" w:name="_Toc34914839"/>
      <w:bookmarkStart w:id="151" w:name="_Toc34931354"/>
      <w:r w:rsidRPr="0096349B">
        <w:t>Simpulan</w:t>
      </w:r>
      <w:bookmarkEnd w:id="150"/>
      <w:bookmarkEnd w:id="151"/>
    </w:p>
    <w:p w:rsidR="002076E4" w:rsidRDefault="002076E4" w:rsidP="002076E4">
      <w:r>
        <w:tab/>
        <w:t xml:space="preserve">Mengacu pada hasil uraian yang telah menguraikan tentang Asuhan keperawatan pada pasien dengan </w:t>
      </w:r>
      <w:r w:rsidRPr="00AB7F45">
        <w:rPr>
          <w:rFonts w:cs="Times New Roman"/>
          <w:i/>
          <w:szCs w:val="24"/>
        </w:rPr>
        <w:t xml:space="preserve">Post Operation Craniotomy </w:t>
      </w:r>
      <w:r>
        <w:rPr>
          <w:rFonts w:cs="Times New Roman"/>
          <w:szCs w:val="24"/>
        </w:rPr>
        <w:t>Hari Ke-3</w:t>
      </w:r>
      <w:r w:rsidR="000830EF">
        <w:rPr>
          <w:rFonts w:cs="Times New Roman"/>
          <w:szCs w:val="24"/>
        </w:rPr>
        <w:t xml:space="preserve"> </w:t>
      </w:r>
      <w:r>
        <w:rPr>
          <w:rFonts w:cs="Times New Roman"/>
          <w:szCs w:val="24"/>
        </w:rPr>
        <w:t>Dengan Indikasi Pinealoma</w:t>
      </w:r>
      <w:r>
        <w:t>, maka penulis dapat mengambil kesimpulan sebagai berikut :</w:t>
      </w:r>
    </w:p>
    <w:p w:rsidR="002076E4" w:rsidRPr="00F74F40" w:rsidRDefault="002076E4" w:rsidP="002076E4">
      <w:pPr>
        <w:pStyle w:val="ListParagraph"/>
        <w:numPr>
          <w:ilvl w:val="0"/>
          <w:numId w:val="53"/>
        </w:numPr>
        <w:spacing w:line="480" w:lineRule="auto"/>
        <w:ind w:hanging="720"/>
        <w:jc w:val="both"/>
        <w:rPr>
          <w:rFonts w:eastAsia="SimSun" w:cs="Times New Roman"/>
          <w:color w:val="000000"/>
          <w:szCs w:val="24"/>
          <w:lang w:val="en-US" w:eastAsia="zh-CN"/>
        </w:rPr>
      </w:pPr>
      <w:r w:rsidRPr="00F74F40">
        <w:rPr>
          <w:szCs w:val="24"/>
        </w:rPr>
        <w:t xml:space="preserve">Pengkajian didapatkan pasien </w:t>
      </w:r>
      <w:r>
        <w:t>berjenis kelamin laki-laki dan berusia 24 tahun, pasien mengeluh nyeri kepala</w:t>
      </w:r>
      <w:r w:rsidRPr="00F74F40">
        <w:rPr>
          <w:szCs w:val="24"/>
        </w:rPr>
        <w:t xml:space="preserve">, </w:t>
      </w:r>
      <w:r w:rsidRPr="00F74F40">
        <w:rPr>
          <w:szCs w:val="24"/>
          <w:lang w:val="en-US"/>
        </w:rPr>
        <w:t xml:space="preserve">pasien </w:t>
      </w:r>
      <w:r w:rsidRPr="00F74F40">
        <w:rPr>
          <w:szCs w:val="24"/>
        </w:rPr>
        <w:t>sebagai karyawan swasta,</w:t>
      </w:r>
      <w:r>
        <w:rPr>
          <w:rFonts w:eastAsia="SimSun" w:cs="Times New Roman"/>
          <w:color w:val="000000"/>
          <w:szCs w:val="24"/>
          <w:lang w:val="en-US" w:eastAsia="zh-CN"/>
        </w:rPr>
        <w:t>p</w:t>
      </w:r>
      <w:r w:rsidRPr="00F74F40">
        <w:rPr>
          <w:rFonts w:eastAsia="SimSun" w:cs="Times New Roman"/>
          <w:color w:val="000000"/>
          <w:szCs w:val="24"/>
          <w:lang w:eastAsia="zh-CN"/>
        </w:rPr>
        <w:t xml:space="preserve">asien mengatakan sakit kepala, pandangan mata kabur, tidak bisa tidur sejak awal bulan Oktober 2019. Pasien berobat ke R.S Sudira Husada, Mojokerto tanggal 31 Oktober 2019, dilakukan pemeriksaan </w:t>
      </w:r>
      <w:r w:rsidRPr="00F74F40">
        <w:rPr>
          <w:rFonts w:eastAsia="SimSun" w:cs="Times New Roman"/>
          <w:i/>
          <w:color w:val="000000"/>
          <w:szCs w:val="24"/>
          <w:lang w:eastAsia="zh-CN"/>
        </w:rPr>
        <w:t>CT Scan</w:t>
      </w:r>
      <w:r w:rsidRPr="00F74F40">
        <w:rPr>
          <w:rFonts w:eastAsia="SimSun" w:cs="Times New Roman"/>
          <w:color w:val="000000"/>
          <w:szCs w:val="24"/>
          <w:lang w:eastAsia="zh-CN"/>
        </w:rPr>
        <w:t>. dan pasien dilakukan tindakan operasi pemasangan drain pada kepala bagian atas. Pasien sudah menjalani kontrol sebanyak 4 kali. Setelah menjalani kontrol selama 4 kali pasien masih mengeluh sakit kepala dan belum berkurang. Kemudian pada tanggal 7 Januari 2020 pukul 07.00 WIB pasien dirujuk ke RSPAL Dr. Ramelan Surabaya</w:t>
      </w:r>
      <w:r w:rsidRPr="00F74F40">
        <w:rPr>
          <w:rFonts w:eastAsia="SimSun" w:cs="Times New Roman"/>
          <w:color w:val="000000"/>
          <w:szCs w:val="24"/>
          <w:lang w:val="en-US" w:eastAsia="zh-CN"/>
        </w:rPr>
        <w:t xml:space="preserve"> dan dilakukan tindakan operasi </w:t>
      </w:r>
      <w:r w:rsidRPr="00F74F40">
        <w:rPr>
          <w:rFonts w:cs="Times New Roman"/>
          <w:i/>
          <w:szCs w:val="24"/>
        </w:rPr>
        <w:t>Craniotomy</w:t>
      </w:r>
      <w:r w:rsidRPr="00F74F40">
        <w:rPr>
          <w:rFonts w:cs="Times New Roman"/>
          <w:i/>
          <w:szCs w:val="24"/>
          <w:lang w:val="en-US"/>
        </w:rPr>
        <w:t>.</w:t>
      </w:r>
    </w:p>
    <w:p w:rsidR="002076E4" w:rsidRDefault="002076E4" w:rsidP="002076E4">
      <w:pPr>
        <w:pStyle w:val="ListParagraph"/>
        <w:numPr>
          <w:ilvl w:val="0"/>
          <w:numId w:val="53"/>
        </w:numPr>
        <w:spacing w:line="480" w:lineRule="auto"/>
        <w:ind w:hanging="720"/>
        <w:jc w:val="both"/>
        <w:rPr>
          <w:szCs w:val="24"/>
        </w:rPr>
      </w:pPr>
      <w:r w:rsidRPr="00BC5E0E">
        <w:rPr>
          <w:szCs w:val="24"/>
        </w:rPr>
        <w:lastRenderedPageBreak/>
        <w:t xml:space="preserve">Diagnosis keperawatan yang muncul adalah </w:t>
      </w:r>
      <w:r>
        <w:rPr>
          <w:szCs w:val="24"/>
        </w:rPr>
        <w:t xml:space="preserve">nyeri akut berhubungan dengan agen pencedera fisik (prosedur operasi), </w:t>
      </w:r>
      <w:r>
        <w:rPr>
          <w:szCs w:val="24"/>
          <w:lang w:val="en-US"/>
        </w:rPr>
        <w:t>defisit perawatan diri berhubungan dengan kelemahan</w:t>
      </w:r>
      <w:r>
        <w:rPr>
          <w:szCs w:val="24"/>
        </w:rPr>
        <w:t>, ansietas berhubungan dengan ancaman konsep diri,defisit pengetahuan berhubungan dengan kurang terpapar informasi,</w:t>
      </w:r>
      <w:r>
        <w:rPr>
          <w:szCs w:val="24"/>
          <w:lang w:val="en-US"/>
        </w:rPr>
        <w:t xml:space="preserve"> dan</w:t>
      </w:r>
      <w:r>
        <w:rPr>
          <w:szCs w:val="24"/>
        </w:rPr>
        <w:t>resikoinfeksi berhubungan dengan efek prosedur invasive</w:t>
      </w:r>
      <w:r>
        <w:rPr>
          <w:szCs w:val="24"/>
          <w:lang w:val="en-US"/>
        </w:rPr>
        <w:t>.</w:t>
      </w:r>
    </w:p>
    <w:p w:rsidR="002076E4" w:rsidRDefault="002076E4" w:rsidP="002076E4">
      <w:pPr>
        <w:pStyle w:val="ListParagraph"/>
        <w:numPr>
          <w:ilvl w:val="0"/>
          <w:numId w:val="53"/>
        </w:numPr>
        <w:spacing w:line="480" w:lineRule="auto"/>
        <w:ind w:left="709" w:hanging="709"/>
        <w:jc w:val="both"/>
        <w:rPr>
          <w:szCs w:val="24"/>
        </w:rPr>
      </w:pPr>
      <w:r w:rsidRPr="00D3325F">
        <w:rPr>
          <w:szCs w:val="24"/>
        </w:rPr>
        <w:t>Rencana tindakan keperawatan di sesuaikan dengan diagnosis keperawatan dengan tujuan utama diharapkan pasien nyeri berkurang dengan kriteria Hasil skala nyeri menurun, ekspresi wajah tenang, istirahat cukup, klien mampu mengatasi nyeri dengan teknik non farmakalogis, tekanan darah dalam rentang normal (100-130/70-80 mmhg), nadi dalam rentang normal (80-100 x/menit), RR dalam rentang normal 18-24 x/menit), Suhu dalam rentang normal (36,5-37,5 C).</w:t>
      </w:r>
    </w:p>
    <w:p w:rsidR="002076E4" w:rsidRPr="002D48B5" w:rsidRDefault="002076E4" w:rsidP="002076E4">
      <w:pPr>
        <w:pStyle w:val="ListParagraph"/>
        <w:numPr>
          <w:ilvl w:val="0"/>
          <w:numId w:val="53"/>
        </w:numPr>
        <w:spacing w:line="480" w:lineRule="auto"/>
        <w:ind w:left="709" w:hanging="709"/>
        <w:jc w:val="both"/>
        <w:rPr>
          <w:szCs w:val="24"/>
        </w:rPr>
      </w:pPr>
      <w:r w:rsidRPr="002D48B5">
        <w:rPr>
          <w:szCs w:val="24"/>
        </w:rPr>
        <w:t>Pelaksanaan / imp</w:t>
      </w:r>
      <w:r>
        <w:rPr>
          <w:szCs w:val="24"/>
        </w:rPr>
        <w:t>lementasi yang dilakukan adalah</w:t>
      </w:r>
      <w:r w:rsidRPr="002D48B5">
        <w:rPr>
          <w:szCs w:val="24"/>
        </w:rPr>
        <w:t xml:space="preserve"> Bina hubungan saling percaya, M</w:t>
      </w:r>
      <w:r>
        <w:rPr>
          <w:szCs w:val="24"/>
        </w:rPr>
        <w:t>em</w:t>
      </w:r>
      <w:r w:rsidRPr="002D48B5">
        <w:rPr>
          <w:szCs w:val="24"/>
        </w:rPr>
        <w:t>onitor vi</w:t>
      </w:r>
      <w:r w:rsidR="000830EF">
        <w:rPr>
          <w:szCs w:val="24"/>
        </w:rPr>
        <w:t>tal sign (tekanan darah, nadi,</w:t>
      </w:r>
      <w:r w:rsidR="000830EF">
        <w:rPr>
          <w:szCs w:val="24"/>
          <w:lang w:val="en-US"/>
        </w:rPr>
        <w:t>RR</w:t>
      </w:r>
      <w:r w:rsidRPr="002D48B5">
        <w:rPr>
          <w:szCs w:val="24"/>
        </w:rPr>
        <w:t>, suhu), M</w:t>
      </w:r>
      <w:r>
        <w:rPr>
          <w:szCs w:val="24"/>
        </w:rPr>
        <w:t>em</w:t>
      </w:r>
      <w:r w:rsidRPr="002D48B5">
        <w:rPr>
          <w:szCs w:val="24"/>
        </w:rPr>
        <w:t xml:space="preserve">onitor kualitas nyeri pasien, </w:t>
      </w:r>
      <w:r>
        <w:rPr>
          <w:szCs w:val="24"/>
        </w:rPr>
        <w:t>memb</w:t>
      </w:r>
      <w:r w:rsidR="000830EF">
        <w:rPr>
          <w:szCs w:val="24"/>
        </w:rPr>
        <w:t>erikan alternati</w:t>
      </w:r>
      <w:r w:rsidR="000830EF">
        <w:rPr>
          <w:szCs w:val="24"/>
          <w:lang w:val="en-US"/>
        </w:rPr>
        <w:t>f</w:t>
      </w:r>
      <w:r w:rsidRPr="002D48B5">
        <w:rPr>
          <w:szCs w:val="24"/>
        </w:rPr>
        <w:t xml:space="preserve"> tindakan kenyamanan mengatasi nyeri (lingkun</w:t>
      </w:r>
      <w:r w:rsidR="000830EF">
        <w:rPr>
          <w:szCs w:val="24"/>
        </w:rPr>
        <w:t>gan yang tenang,posisi nyaman,ma</w:t>
      </w:r>
      <w:r w:rsidRPr="002D48B5">
        <w:rPr>
          <w:szCs w:val="24"/>
        </w:rPr>
        <w:t xml:space="preserve">ssage, kompres hangat/dingin), </w:t>
      </w:r>
      <w:r>
        <w:rPr>
          <w:szCs w:val="24"/>
        </w:rPr>
        <w:t>memp</w:t>
      </w:r>
      <w:r w:rsidRPr="002D48B5">
        <w:rPr>
          <w:szCs w:val="24"/>
        </w:rPr>
        <w:t xml:space="preserve">ertahankan kestabilan immobilisasi bagian tubuh yang sakit dengan tirah baring, </w:t>
      </w:r>
      <w:r>
        <w:rPr>
          <w:szCs w:val="24"/>
        </w:rPr>
        <w:t>menga</w:t>
      </w:r>
      <w:r w:rsidRPr="002D48B5">
        <w:rPr>
          <w:szCs w:val="24"/>
        </w:rPr>
        <w:t xml:space="preserve">jarkan manajemen nyeri non famakologis (relaksasi : nafas dalam), Sesuai hasil kolaborasi dengan dokter untuk mengurangi rasa nyeri pasien mendapatkan terapi </w:t>
      </w:r>
      <w:r>
        <w:rPr>
          <w:szCs w:val="24"/>
          <w:lang w:val="en-US"/>
        </w:rPr>
        <w:t>antrain</w:t>
      </w:r>
      <w:r w:rsidRPr="002D48B5">
        <w:rPr>
          <w:szCs w:val="24"/>
        </w:rPr>
        <w:t xml:space="preserve"> 3x</w:t>
      </w:r>
      <w:r>
        <w:rPr>
          <w:szCs w:val="24"/>
          <w:lang w:val="en-US"/>
        </w:rPr>
        <w:t>1 gr</w:t>
      </w:r>
      <w:r w:rsidRPr="002D48B5">
        <w:rPr>
          <w:szCs w:val="24"/>
        </w:rPr>
        <w:t xml:space="preserve"> melalui intravena (I</w:t>
      </w:r>
      <w:r w:rsidR="000830EF">
        <w:rPr>
          <w:szCs w:val="24"/>
          <w:lang w:val="en-US"/>
        </w:rPr>
        <w:t>.</w:t>
      </w:r>
      <w:r w:rsidRPr="002D48B5">
        <w:rPr>
          <w:szCs w:val="24"/>
        </w:rPr>
        <w:t>V</w:t>
      </w:r>
      <w:r w:rsidR="000830EF">
        <w:rPr>
          <w:szCs w:val="24"/>
          <w:lang w:val="en-US"/>
        </w:rPr>
        <w:t>.</w:t>
      </w:r>
      <w:r w:rsidRPr="002D48B5">
        <w:rPr>
          <w:szCs w:val="24"/>
        </w:rPr>
        <w:t>) diberikan pada jam 07.00, 15.00, 23.00 WIB.</w:t>
      </w:r>
    </w:p>
    <w:p w:rsidR="002076E4" w:rsidRDefault="002076E4" w:rsidP="002076E4">
      <w:pPr>
        <w:pStyle w:val="ListParagraph"/>
        <w:numPr>
          <w:ilvl w:val="0"/>
          <w:numId w:val="53"/>
        </w:numPr>
        <w:spacing w:line="480" w:lineRule="auto"/>
        <w:ind w:hanging="720"/>
        <w:jc w:val="both"/>
        <w:rPr>
          <w:szCs w:val="24"/>
        </w:rPr>
      </w:pPr>
      <w:r w:rsidRPr="00A379B9">
        <w:rPr>
          <w:szCs w:val="24"/>
        </w:rPr>
        <w:t xml:space="preserve">Pada akhir evaluasi tanggal </w:t>
      </w:r>
      <w:r>
        <w:rPr>
          <w:szCs w:val="24"/>
          <w:lang w:val="en-US"/>
        </w:rPr>
        <w:t>29</w:t>
      </w:r>
      <w:r w:rsidRPr="00A379B9">
        <w:rPr>
          <w:szCs w:val="24"/>
        </w:rPr>
        <w:t xml:space="preserve"> januari 2020, </w:t>
      </w:r>
      <w:r w:rsidR="000830EF">
        <w:rPr>
          <w:szCs w:val="24"/>
        </w:rPr>
        <w:t>didapatkan kondisi e</w:t>
      </w:r>
      <w:r w:rsidRPr="00A379B9">
        <w:rPr>
          <w:szCs w:val="24"/>
        </w:rPr>
        <w:t>valuasi keadaan umum pasien baik</w:t>
      </w:r>
      <w:r>
        <w:rPr>
          <w:szCs w:val="24"/>
        </w:rPr>
        <w:t xml:space="preserve">, keluhan nyeri pasien berkurang, skala nyeri menurun, pasien tampak tenang, TTV dalam rentang normal. </w:t>
      </w:r>
    </w:p>
    <w:p w:rsidR="002076E4" w:rsidRPr="00FB49C6" w:rsidRDefault="002076E4" w:rsidP="002076E4">
      <w:pPr>
        <w:pStyle w:val="Heading3"/>
        <w:ind w:left="709" w:hanging="709"/>
      </w:pPr>
      <w:r>
        <w:lastRenderedPageBreak/>
        <w:tab/>
      </w:r>
      <w:bookmarkStart w:id="152" w:name="_Toc34914840"/>
      <w:bookmarkStart w:id="153" w:name="_Toc34931355"/>
      <w:r w:rsidRPr="00FB49C6">
        <w:t>Saran</w:t>
      </w:r>
      <w:bookmarkEnd w:id="152"/>
      <w:bookmarkEnd w:id="153"/>
    </w:p>
    <w:p w:rsidR="002076E4" w:rsidRDefault="002076E4" w:rsidP="002076E4">
      <w:pPr>
        <w:pStyle w:val="ListParagraph"/>
        <w:spacing w:line="480" w:lineRule="auto"/>
        <w:ind w:left="0"/>
        <w:rPr>
          <w:szCs w:val="24"/>
        </w:rPr>
      </w:pPr>
      <w:r>
        <w:rPr>
          <w:szCs w:val="24"/>
        </w:rPr>
        <w:t>Bertolak dari kesimpulan diatas penulis dapat memberikan saran sebagai berikut :</w:t>
      </w:r>
    </w:p>
    <w:p w:rsidR="002076E4" w:rsidRPr="00030CF4" w:rsidRDefault="002076E4" w:rsidP="002076E4">
      <w:pPr>
        <w:pStyle w:val="ListParagraph"/>
        <w:numPr>
          <w:ilvl w:val="0"/>
          <w:numId w:val="54"/>
        </w:numPr>
        <w:spacing w:line="480" w:lineRule="auto"/>
        <w:ind w:left="709" w:hanging="709"/>
        <w:jc w:val="both"/>
        <w:rPr>
          <w:szCs w:val="24"/>
        </w:rPr>
      </w:pPr>
      <w:r>
        <w:rPr>
          <w:szCs w:val="24"/>
        </w:rPr>
        <w:t>Bagi pasien untuk mencapai hasil keperawatan yang diharapkan, diperlukan hubungan yang baik dan keterlibatan pasien dalam mencapai tujuan yang diharapkan</w:t>
      </w:r>
      <w:r>
        <w:rPr>
          <w:szCs w:val="24"/>
          <w:lang w:val="en-US"/>
        </w:rPr>
        <w:t xml:space="preserve"> dan penyakit tumor pinealoma dapat disembuhkan, pasien harus rutin control untuk memeriksakan diri ke fasilitas pelayanan kesehatan. </w:t>
      </w:r>
    </w:p>
    <w:p w:rsidR="002076E4" w:rsidRPr="00030CF4" w:rsidRDefault="002076E4" w:rsidP="002076E4">
      <w:pPr>
        <w:pStyle w:val="ListParagraph"/>
        <w:numPr>
          <w:ilvl w:val="0"/>
          <w:numId w:val="54"/>
        </w:numPr>
        <w:spacing w:line="480" w:lineRule="auto"/>
        <w:ind w:left="709" w:hanging="709"/>
        <w:jc w:val="both"/>
        <w:rPr>
          <w:szCs w:val="24"/>
        </w:rPr>
      </w:pPr>
      <w:r>
        <w:rPr>
          <w:szCs w:val="24"/>
        </w:rPr>
        <w:t>Bagi perawat sebagai petugas pelayanan kesehatan hendaknya mempunyai pengetahuan. Karena</w:t>
      </w:r>
      <w:r>
        <w:rPr>
          <w:szCs w:val="24"/>
          <w:lang w:val="en-US"/>
        </w:rPr>
        <w:t xml:space="preserve"> semakin banyaknya penyakit dan semakin berkembangnya ilmu keperawatan maka perawat wajib menambah dan meningkatkan skill dalam bidang keperawatan.</w:t>
      </w:r>
    </w:p>
    <w:p w:rsidR="002076E4" w:rsidRPr="00030CF4" w:rsidRDefault="002076E4" w:rsidP="002076E4">
      <w:pPr>
        <w:pStyle w:val="ListParagraph"/>
        <w:numPr>
          <w:ilvl w:val="0"/>
          <w:numId w:val="54"/>
        </w:numPr>
        <w:spacing w:after="0" w:line="480" w:lineRule="auto"/>
        <w:ind w:left="709" w:hanging="709"/>
        <w:jc w:val="both"/>
        <w:rPr>
          <w:szCs w:val="24"/>
        </w:rPr>
      </w:pPr>
      <w:r w:rsidRPr="00FF02DE">
        <w:rPr>
          <w:szCs w:val="24"/>
        </w:rPr>
        <w:t>Bagi ruangan,</w:t>
      </w:r>
      <w:r>
        <w:rPr>
          <w:szCs w:val="24"/>
        </w:rPr>
        <w:t xml:space="preserve"> diharapkan</w:t>
      </w:r>
      <w:r>
        <w:rPr>
          <w:szCs w:val="24"/>
          <w:lang w:val="en-US"/>
        </w:rPr>
        <w:t xml:space="preserve"> perlu </w:t>
      </w:r>
      <w:r>
        <w:rPr>
          <w:szCs w:val="24"/>
        </w:rPr>
        <w:t xml:space="preserve">menyediakan alat </w:t>
      </w:r>
      <w:r>
        <w:rPr>
          <w:szCs w:val="24"/>
          <w:lang w:val="en-US"/>
        </w:rPr>
        <w:t xml:space="preserve">tensi dan pengukur suhu yang lebih modern dan mengganti meja troly karena setiap ingin melakukan tindakan perawatan luka atau tindakan lainnya terdengan suara berisik roda troly yang tentu mengganggu kenyamanan pasien. </w:t>
      </w:r>
    </w:p>
    <w:p w:rsidR="002076E4" w:rsidRPr="002076E4" w:rsidRDefault="002076E4" w:rsidP="002076E4">
      <w:pPr>
        <w:pStyle w:val="ListParagraph"/>
        <w:numPr>
          <w:ilvl w:val="0"/>
          <w:numId w:val="54"/>
        </w:numPr>
        <w:spacing w:line="480" w:lineRule="auto"/>
        <w:ind w:left="709" w:hanging="709"/>
        <w:jc w:val="both"/>
        <w:rPr>
          <w:szCs w:val="24"/>
        </w:rPr>
      </w:pPr>
      <w:r>
        <w:rPr>
          <w:szCs w:val="24"/>
        </w:rPr>
        <w:t>Bagi rumah sakit agar dalam meningkatkan mutu asuhan keperawatan yang profesional alangkah baiknya diadakan suatu seminar atau pertemuan yang membahas tentang masalah kesehatan yang ada pada pasien</w:t>
      </w:r>
      <w:r>
        <w:rPr>
          <w:szCs w:val="24"/>
          <w:lang w:val="en-US"/>
        </w:rPr>
        <w:t>.</w:t>
      </w:r>
    </w:p>
    <w:p w:rsidR="002076E4" w:rsidRDefault="002076E4" w:rsidP="002076E4">
      <w:pPr>
        <w:rPr>
          <w:szCs w:val="24"/>
        </w:rPr>
      </w:pPr>
    </w:p>
    <w:p w:rsidR="002076E4" w:rsidRDefault="002076E4" w:rsidP="002076E4">
      <w:pPr>
        <w:rPr>
          <w:szCs w:val="24"/>
        </w:rPr>
      </w:pPr>
    </w:p>
    <w:p w:rsidR="002076E4" w:rsidRDefault="002076E4" w:rsidP="002076E4">
      <w:pPr>
        <w:rPr>
          <w:szCs w:val="24"/>
        </w:rPr>
      </w:pPr>
    </w:p>
    <w:p w:rsidR="002076E4" w:rsidRDefault="002076E4" w:rsidP="002076E4">
      <w:pPr>
        <w:rPr>
          <w:szCs w:val="24"/>
        </w:rPr>
      </w:pPr>
    </w:p>
    <w:p w:rsidR="002076E4" w:rsidRDefault="002076E4" w:rsidP="002076E4">
      <w:pPr>
        <w:rPr>
          <w:szCs w:val="24"/>
        </w:rPr>
      </w:pPr>
    </w:p>
    <w:p w:rsidR="002076E4" w:rsidRDefault="002076E4" w:rsidP="002076E4">
      <w:pPr>
        <w:rPr>
          <w:szCs w:val="24"/>
        </w:rPr>
      </w:pPr>
    </w:p>
    <w:p w:rsidR="002076E4" w:rsidRPr="002076E4" w:rsidRDefault="002076E4" w:rsidP="002076E4">
      <w:pPr>
        <w:rPr>
          <w:szCs w:val="24"/>
        </w:rPr>
        <w:sectPr w:rsidR="002076E4" w:rsidRPr="002076E4" w:rsidSect="00734764">
          <w:headerReference w:type="default" r:id="rId37"/>
          <w:headerReference w:type="first" r:id="rId38"/>
          <w:footerReference w:type="first" r:id="rId39"/>
          <w:type w:val="continuous"/>
          <w:pgSz w:w="11906" w:h="16838" w:code="9"/>
          <w:pgMar w:top="1701" w:right="1701" w:bottom="1701" w:left="2268" w:header="720" w:footer="720" w:gutter="0"/>
          <w:pgNumType w:start="102"/>
          <w:cols w:space="720"/>
          <w:titlePg/>
          <w:docGrid w:linePitch="360"/>
        </w:sectPr>
      </w:pPr>
    </w:p>
    <w:p w:rsidR="002076E4" w:rsidRDefault="002076E4" w:rsidP="002076E4">
      <w:pPr>
        <w:pStyle w:val="Heading1"/>
        <w:spacing w:before="0" w:line="360" w:lineRule="auto"/>
        <w:jc w:val="center"/>
        <w:rPr>
          <w:rFonts w:ascii="Times New Roman" w:hAnsi="Times New Roman" w:cs="Times New Roman"/>
          <w:b/>
          <w:color w:val="auto"/>
          <w:sz w:val="24"/>
          <w:szCs w:val="24"/>
        </w:rPr>
      </w:pPr>
      <w:bookmarkStart w:id="154" w:name="_Toc34914841"/>
      <w:bookmarkStart w:id="155" w:name="_Toc34931356"/>
      <w:r w:rsidRPr="006D1228">
        <w:rPr>
          <w:rFonts w:ascii="Times New Roman" w:hAnsi="Times New Roman" w:cs="Times New Roman"/>
          <w:b/>
          <w:color w:val="auto"/>
          <w:sz w:val="24"/>
          <w:szCs w:val="24"/>
        </w:rPr>
        <w:lastRenderedPageBreak/>
        <w:t>DAFTAR PUSTAKA</w:t>
      </w:r>
      <w:bookmarkEnd w:id="154"/>
      <w:bookmarkEnd w:id="155"/>
    </w:p>
    <w:p w:rsidR="002076E4" w:rsidRPr="00835066" w:rsidRDefault="00F634A6" w:rsidP="002076E4">
      <w:pPr>
        <w:widowControl w:val="0"/>
        <w:autoSpaceDE w:val="0"/>
        <w:autoSpaceDN w:val="0"/>
        <w:adjustRightInd w:val="0"/>
        <w:spacing w:before="240" w:line="240" w:lineRule="auto"/>
        <w:ind w:left="480" w:hanging="480"/>
        <w:rPr>
          <w:rFonts w:cs="Times New Roman"/>
          <w:noProof/>
          <w:szCs w:val="24"/>
        </w:rPr>
      </w:pPr>
      <w:r>
        <w:fldChar w:fldCharType="begin" w:fldLock="1"/>
      </w:r>
      <w:r w:rsidR="002076E4">
        <w:instrText xml:space="preserve">ADDIN Mendeley Bibliography CSL_BIBLIOGRAPHY </w:instrText>
      </w:r>
      <w:r>
        <w:fldChar w:fldCharType="separate"/>
      </w:r>
      <w:r w:rsidR="002076E4" w:rsidRPr="00835066">
        <w:rPr>
          <w:rFonts w:cs="Times New Roman"/>
          <w:noProof/>
          <w:szCs w:val="24"/>
        </w:rPr>
        <w:t xml:space="preserve">Ariani, T. A. (2012). </w:t>
      </w:r>
      <w:r w:rsidR="002076E4" w:rsidRPr="00835066">
        <w:rPr>
          <w:rFonts w:cs="Times New Roman"/>
          <w:i/>
          <w:iCs/>
          <w:noProof/>
          <w:szCs w:val="24"/>
        </w:rPr>
        <w:t>Sistem Neurobehaviour</w:t>
      </w:r>
      <w:r w:rsidR="002076E4" w:rsidRPr="00835066">
        <w:rPr>
          <w:rFonts w:cs="Times New Roman"/>
          <w:noProof/>
          <w:szCs w:val="24"/>
        </w:rPr>
        <w:t>. Jakarta: Salemba Medika.</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Arnaout, M. M., Gerges, M. M., Cummock, M. D., El Asri, A. C., Greenfield, J. P., Anand, V. K., &amp; Schwartz, T. H. (2019). Endonasal surgery for suprasellar germ cell tumors: two cases and review of the literature. </w:t>
      </w:r>
      <w:r w:rsidRPr="00835066">
        <w:rPr>
          <w:rFonts w:cs="Times New Roman"/>
          <w:i/>
          <w:iCs/>
          <w:noProof/>
          <w:szCs w:val="24"/>
        </w:rPr>
        <w:t>Acta Neurochirurgica</w:t>
      </w:r>
      <w:r w:rsidRPr="00835066">
        <w:rPr>
          <w:rFonts w:cs="Times New Roman"/>
          <w:noProof/>
          <w:szCs w:val="24"/>
        </w:rPr>
        <w:t xml:space="preserve">, </w:t>
      </w:r>
      <w:r w:rsidRPr="00835066">
        <w:rPr>
          <w:rFonts w:cs="Times New Roman"/>
          <w:i/>
          <w:iCs/>
          <w:noProof/>
          <w:szCs w:val="24"/>
        </w:rPr>
        <w:t>161</w:t>
      </w:r>
      <w:r w:rsidRPr="00835066">
        <w:rPr>
          <w:rFonts w:cs="Times New Roman"/>
          <w:noProof/>
          <w:szCs w:val="24"/>
        </w:rPr>
        <w:t>(8), 1699–1704. https://doi.org/10.1007/s00701-019-03969-3</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Bruce, J. N., &amp; Stein, B. M. (2013). Complications of surgery for pineal region tumors. In </w:t>
      </w:r>
      <w:r w:rsidRPr="00835066">
        <w:rPr>
          <w:rFonts w:cs="Times New Roman"/>
          <w:i/>
          <w:iCs/>
          <w:noProof/>
          <w:szCs w:val="24"/>
        </w:rPr>
        <w:t>Postoperative complications in intracranial neurosurgery</w:t>
      </w:r>
      <w:r w:rsidRPr="00835066">
        <w:rPr>
          <w:rFonts w:cs="Times New Roman"/>
          <w:noProof/>
          <w:szCs w:val="24"/>
        </w:rPr>
        <w:t>. https://doi.org/10.1016/B978-0-323-50961-9.00024-4</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Carr, C., O’neill, B. E., Hochhalter, C. B., Strong, M. J., &amp; Ware, M. L. (2019). Biomarkers of pineal region tumors: A review. </w:t>
      </w:r>
      <w:r w:rsidRPr="00835066">
        <w:rPr>
          <w:rFonts w:cs="Times New Roman"/>
          <w:i/>
          <w:iCs/>
          <w:noProof/>
          <w:szCs w:val="24"/>
        </w:rPr>
        <w:t>Ochsner Journal</w:t>
      </w:r>
      <w:r w:rsidRPr="00835066">
        <w:rPr>
          <w:rFonts w:cs="Times New Roman"/>
          <w:noProof/>
          <w:szCs w:val="24"/>
        </w:rPr>
        <w:t xml:space="preserve">, </w:t>
      </w:r>
      <w:r w:rsidRPr="00835066">
        <w:rPr>
          <w:rFonts w:cs="Times New Roman"/>
          <w:i/>
          <w:iCs/>
          <w:noProof/>
          <w:szCs w:val="24"/>
        </w:rPr>
        <w:t>19</w:t>
      </w:r>
      <w:r w:rsidRPr="00835066">
        <w:rPr>
          <w:rFonts w:cs="Times New Roman"/>
          <w:noProof/>
          <w:szCs w:val="24"/>
        </w:rPr>
        <w:t>(1), 26–31. https://doi.org/10.31486/toj.18.0110</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Hakim, A. A. (2011). Tindakan Bedah pada Tumor Cerebellopontine Angle. </w:t>
      </w:r>
      <w:r w:rsidRPr="00835066">
        <w:rPr>
          <w:rFonts w:cs="Times New Roman"/>
          <w:i/>
          <w:iCs/>
          <w:noProof/>
          <w:szCs w:val="24"/>
        </w:rPr>
        <w:t>Kita Harus Berubah</w:t>
      </w:r>
      <w:r w:rsidRPr="00835066">
        <w:rPr>
          <w:rFonts w:cs="Times New Roman"/>
          <w:noProof/>
          <w:szCs w:val="24"/>
        </w:rPr>
        <w:t xml:space="preserve">, </w:t>
      </w:r>
      <w:r w:rsidRPr="00835066">
        <w:rPr>
          <w:rFonts w:cs="Times New Roman"/>
          <w:i/>
          <w:iCs/>
          <w:noProof/>
          <w:szCs w:val="24"/>
        </w:rPr>
        <w:t>38</w:t>
      </w:r>
      <w:r w:rsidRPr="00835066">
        <w:rPr>
          <w:rFonts w:cs="Times New Roman"/>
          <w:noProof/>
          <w:szCs w:val="24"/>
        </w:rPr>
        <w:t>(3), 274.</w:t>
      </w:r>
      <w:bookmarkStart w:id="156" w:name="_GoBack"/>
      <w:bookmarkEnd w:id="156"/>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Heranurweni, S., Destyningtias, B., &amp; Kurniawan Nugroho, A. (2018). Klasifikasi Pola Image Pada Pasien Tumor Otak Berbasis Jaringan Syaraf Tiruan ( Studi Kasus Penanganan Kuratif Pasien Tumor Otak ). </w:t>
      </w:r>
      <w:r w:rsidRPr="00835066">
        <w:rPr>
          <w:rFonts w:cs="Times New Roman"/>
          <w:i/>
          <w:iCs/>
          <w:noProof/>
          <w:szCs w:val="24"/>
        </w:rPr>
        <w:t>Elektrika</w:t>
      </w:r>
      <w:r w:rsidRPr="00835066">
        <w:rPr>
          <w:rFonts w:cs="Times New Roman"/>
          <w:noProof/>
          <w:szCs w:val="24"/>
        </w:rPr>
        <w:t xml:space="preserve">, </w:t>
      </w:r>
      <w:r w:rsidRPr="00835066">
        <w:rPr>
          <w:rFonts w:cs="Times New Roman"/>
          <w:i/>
          <w:iCs/>
          <w:noProof/>
          <w:szCs w:val="24"/>
        </w:rPr>
        <w:t>10</w:t>
      </w:r>
      <w:r w:rsidRPr="00835066">
        <w:rPr>
          <w:rFonts w:cs="Times New Roman"/>
          <w:noProof/>
          <w:szCs w:val="24"/>
        </w:rPr>
        <w:t>(2), 37. https://doi.org/10.26623/elektrika.v10i2.1169</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Mutaqqin, A. (2011). </w:t>
      </w:r>
      <w:r w:rsidRPr="00835066">
        <w:rPr>
          <w:rFonts w:cs="Times New Roman"/>
          <w:i/>
          <w:iCs/>
          <w:noProof/>
          <w:szCs w:val="24"/>
        </w:rPr>
        <w:t>Asuhan Keperawatan Klien dengan Gangguan Sistem Persarafan</w:t>
      </w:r>
      <w:r w:rsidRPr="00835066">
        <w:rPr>
          <w:rFonts w:cs="Times New Roman"/>
          <w:noProof/>
          <w:szCs w:val="24"/>
        </w:rPr>
        <w:t>. Jakarta: Salemba Medika.</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Poppen, J. L. (2015). The right occipital approach to a pinealoma. </w:t>
      </w:r>
      <w:r w:rsidRPr="00835066">
        <w:rPr>
          <w:rFonts w:cs="Times New Roman"/>
          <w:i/>
          <w:iCs/>
          <w:noProof/>
          <w:szCs w:val="24"/>
        </w:rPr>
        <w:t>Journal of Neurosurgery</w:t>
      </w:r>
      <w:r w:rsidRPr="00835066">
        <w:rPr>
          <w:rFonts w:cs="Times New Roman"/>
          <w:noProof/>
          <w:szCs w:val="24"/>
        </w:rPr>
        <w:t xml:space="preserve">, </w:t>
      </w:r>
      <w:r w:rsidRPr="00835066">
        <w:rPr>
          <w:rFonts w:cs="Times New Roman"/>
          <w:i/>
          <w:iCs/>
          <w:noProof/>
          <w:szCs w:val="24"/>
        </w:rPr>
        <w:t>25</w:t>
      </w:r>
      <w:r w:rsidRPr="00835066">
        <w:rPr>
          <w:rFonts w:cs="Times New Roman"/>
          <w:noProof/>
          <w:szCs w:val="24"/>
        </w:rPr>
        <w:t>(6), 706–710. https://doi.org/10.3171/jns.1966.25.6.0706</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Satyanegara. (2010). </w:t>
      </w:r>
      <w:r w:rsidRPr="00835066">
        <w:rPr>
          <w:rFonts w:cs="Times New Roman"/>
          <w:i/>
          <w:iCs/>
          <w:noProof/>
          <w:szCs w:val="24"/>
        </w:rPr>
        <w:t>Ilmu Bedah Saraf</w:t>
      </w:r>
      <w:r w:rsidRPr="00835066">
        <w:rPr>
          <w:rFonts w:cs="Times New Roman"/>
          <w:noProof/>
          <w:szCs w:val="24"/>
        </w:rPr>
        <w:t xml:space="preserve"> (Edisi IV). Jakarta: PT Gramedia Pustaka Utama.</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Sofian, J., &amp; Laluma, R. H. (2019). </w:t>
      </w:r>
      <w:r w:rsidRPr="00835066">
        <w:rPr>
          <w:rFonts w:cs="Times New Roman"/>
          <w:i/>
          <w:iCs/>
          <w:noProof/>
          <w:szCs w:val="24"/>
        </w:rPr>
        <w:t>Jenis Tumor Otak Dengan Metode Image Threshold Dan Glcm Menggunakan Algoritma K-Nn ( Nearest Neighbor ) Classifier Berbasis Web</w:t>
      </w:r>
      <w:r w:rsidRPr="00835066">
        <w:rPr>
          <w:rFonts w:cs="Times New Roman"/>
          <w:noProof/>
          <w:szCs w:val="24"/>
        </w:rPr>
        <w:t xml:space="preserve">. </w:t>
      </w:r>
      <w:r w:rsidRPr="00835066">
        <w:rPr>
          <w:rFonts w:cs="Times New Roman"/>
          <w:i/>
          <w:iCs/>
          <w:noProof/>
          <w:szCs w:val="24"/>
        </w:rPr>
        <w:t>4</w:t>
      </w:r>
      <w:r w:rsidRPr="00835066">
        <w:rPr>
          <w:rFonts w:cs="Times New Roman"/>
          <w:noProof/>
          <w:szCs w:val="24"/>
        </w:rPr>
        <w:t>(2), 1–7.</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Tarwoto. (2013). </w:t>
      </w:r>
      <w:r w:rsidRPr="00835066">
        <w:rPr>
          <w:rFonts w:cs="Times New Roman"/>
          <w:i/>
          <w:iCs/>
          <w:noProof/>
          <w:szCs w:val="24"/>
        </w:rPr>
        <w:t>Keperawatan Medikal Bedah Gangguan Sistem Persyarafan</w:t>
      </w:r>
      <w:r w:rsidRPr="00835066">
        <w:rPr>
          <w:rFonts w:cs="Times New Roman"/>
          <w:noProof/>
          <w:szCs w:val="24"/>
        </w:rPr>
        <w:t xml:space="preserve"> (Edisi II). Jakarta: CV Sagung Woto.</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Tim Pokja SDKI, D. P. (2017). </w:t>
      </w:r>
      <w:r w:rsidRPr="00835066">
        <w:rPr>
          <w:rFonts w:cs="Times New Roman"/>
          <w:i/>
          <w:iCs/>
          <w:noProof/>
          <w:szCs w:val="24"/>
        </w:rPr>
        <w:t>Standar Diagnosa Keperawatan Indonesia</w:t>
      </w:r>
      <w:r w:rsidRPr="00835066">
        <w:rPr>
          <w:rFonts w:cs="Times New Roman"/>
          <w:noProof/>
          <w:szCs w:val="24"/>
        </w:rPr>
        <w:t xml:space="preserve"> (Edisi I; D. PPNI, ed.). Jakarta.</w:t>
      </w:r>
    </w:p>
    <w:p w:rsidR="002076E4" w:rsidRPr="00835066" w:rsidRDefault="002076E4" w:rsidP="002076E4">
      <w:pPr>
        <w:widowControl w:val="0"/>
        <w:autoSpaceDE w:val="0"/>
        <w:autoSpaceDN w:val="0"/>
        <w:adjustRightInd w:val="0"/>
        <w:spacing w:before="240" w:line="240" w:lineRule="auto"/>
        <w:ind w:left="480" w:hanging="480"/>
        <w:rPr>
          <w:rFonts w:cs="Times New Roman"/>
          <w:noProof/>
          <w:szCs w:val="24"/>
        </w:rPr>
      </w:pPr>
      <w:r w:rsidRPr="00835066">
        <w:rPr>
          <w:rFonts w:cs="Times New Roman"/>
          <w:noProof/>
          <w:szCs w:val="24"/>
        </w:rPr>
        <w:t xml:space="preserve">Tim Pokja SIKI, D. P. (2018). </w:t>
      </w:r>
      <w:r w:rsidRPr="00835066">
        <w:rPr>
          <w:rFonts w:cs="Times New Roman"/>
          <w:i/>
          <w:iCs/>
          <w:noProof/>
          <w:szCs w:val="24"/>
        </w:rPr>
        <w:t>Standar Intervensi Keperawatan Indonesia</w:t>
      </w:r>
      <w:r w:rsidRPr="00835066">
        <w:rPr>
          <w:rFonts w:cs="Times New Roman"/>
          <w:noProof/>
          <w:szCs w:val="24"/>
        </w:rPr>
        <w:t xml:space="preserve"> (Edisi 1 Ce; D. PPNI, ed.). Jakarta.</w:t>
      </w:r>
    </w:p>
    <w:p w:rsidR="002076E4" w:rsidRPr="00835066" w:rsidRDefault="002076E4" w:rsidP="002076E4">
      <w:pPr>
        <w:widowControl w:val="0"/>
        <w:autoSpaceDE w:val="0"/>
        <w:autoSpaceDN w:val="0"/>
        <w:adjustRightInd w:val="0"/>
        <w:spacing w:before="240" w:line="240" w:lineRule="auto"/>
        <w:ind w:left="480" w:hanging="480"/>
        <w:rPr>
          <w:rFonts w:cs="Times New Roman"/>
          <w:noProof/>
        </w:rPr>
      </w:pPr>
      <w:r w:rsidRPr="00835066">
        <w:rPr>
          <w:rFonts w:cs="Times New Roman"/>
          <w:noProof/>
          <w:szCs w:val="24"/>
        </w:rPr>
        <w:t xml:space="preserve">Tim Pokja SLKI, D. P. (2018). </w:t>
      </w:r>
      <w:r w:rsidRPr="00835066">
        <w:rPr>
          <w:rFonts w:cs="Times New Roman"/>
          <w:i/>
          <w:iCs/>
          <w:noProof/>
          <w:szCs w:val="24"/>
        </w:rPr>
        <w:t>Standar Luaran Keperawatan Indonesia</w:t>
      </w:r>
      <w:r w:rsidRPr="00835066">
        <w:rPr>
          <w:rFonts w:cs="Times New Roman"/>
          <w:noProof/>
          <w:szCs w:val="24"/>
        </w:rPr>
        <w:t xml:space="preserve"> (Edisi 1 Ce; D. PPNI, ed.). Jakarta.</w:t>
      </w:r>
    </w:p>
    <w:p w:rsidR="00285D60" w:rsidRDefault="00F634A6" w:rsidP="002076E4">
      <w:pPr>
        <w:spacing w:line="257" w:lineRule="exact"/>
        <w:sectPr w:rsidR="00285D60" w:rsidSect="00734764">
          <w:headerReference w:type="default" r:id="rId40"/>
          <w:footerReference w:type="default" r:id="rId41"/>
          <w:footerReference w:type="first" r:id="rId42"/>
          <w:type w:val="continuous"/>
          <w:pgSz w:w="11906" w:h="16838" w:code="9"/>
          <w:pgMar w:top="1701" w:right="1701" w:bottom="1701" w:left="2268" w:header="720" w:footer="720" w:gutter="0"/>
          <w:pgNumType w:start="105"/>
          <w:cols w:space="720"/>
          <w:titlePg/>
          <w:docGrid w:linePitch="360"/>
        </w:sectPr>
      </w:pPr>
      <w:r>
        <w:fldChar w:fldCharType="end"/>
      </w:r>
      <w:bookmarkStart w:id="157" w:name="page1"/>
      <w:bookmarkEnd w:id="157"/>
    </w:p>
    <w:p w:rsidR="002076E4" w:rsidRPr="00F64195" w:rsidRDefault="002076E4" w:rsidP="002076E4">
      <w:pPr>
        <w:spacing w:line="257" w:lineRule="exact"/>
        <w:rPr>
          <w:rFonts w:eastAsia="Times New Roman"/>
        </w:rPr>
      </w:pPr>
      <w:r>
        <w:rPr>
          <w:rFonts w:eastAsia="Times New Roman"/>
          <w:b/>
          <w:sz w:val="28"/>
        </w:rPr>
        <w:lastRenderedPageBreak/>
        <w:t>LAMPIRAN 1</w:t>
      </w:r>
    </w:p>
    <w:p w:rsidR="002076E4" w:rsidRDefault="002076E4" w:rsidP="002076E4">
      <w:pPr>
        <w:spacing w:line="0" w:lineRule="atLeast"/>
        <w:ind w:right="-555"/>
        <w:jc w:val="center"/>
        <w:rPr>
          <w:rFonts w:eastAsia="Times New Roman"/>
          <w:b/>
          <w:sz w:val="28"/>
        </w:rPr>
      </w:pPr>
    </w:p>
    <w:p w:rsidR="002076E4" w:rsidRDefault="002076E4" w:rsidP="002076E4">
      <w:pPr>
        <w:ind w:right="-555"/>
        <w:jc w:val="center"/>
        <w:rPr>
          <w:rFonts w:eastAsia="Times New Roman"/>
          <w:b/>
          <w:sz w:val="28"/>
        </w:rPr>
      </w:pPr>
      <w:r>
        <w:rPr>
          <w:rFonts w:eastAsia="Times New Roman"/>
          <w:b/>
          <w:sz w:val="28"/>
        </w:rPr>
        <w:t>SATUAN ACARA PENYULUHAN</w:t>
      </w:r>
    </w:p>
    <w:p w:rsidR="002076E4" w:rsidRPr="00D046A9" w:rsidRDefault="002076E4" w:rsidP="002076E4">
      <w:pPr>
        <w:ind w:right="-555"/>
        <w:jc w:val="center"/>
        <w:rPr>
          <w:rFonts w:eastAsia="Times New Roman"/>
          <w:b/>
          <w:sz w:val="28"/>
        </w:rPr>
      </w:pPr>
      <w:r>
        <w:rPr>
          <w:rFonts w:eastAsia="Times New Roman"/>
          <w:b/>
          <w:sz w:val="28"/>
        </w:rPr>
        <w:t>“PERAWATAN LUKA PASCA OPERASI DI RUMAH”</w:t>
      </w:r>
    </w:p>
    <w:p w:rsidR="002076E4" w:rsidRDefault="002076E4" w:rsidP="002076E4">
      <w:pPr>
        <w:spacing w:line="200" w:lineRule="exact"/>
        <w:jc w:val="center"/>
        <w:rPr>
          <w:rFonts w:eastAsia="Times New Roman"/>
        </w:rPr>
      </w:pPr>
    </w:p>
    <w:p w:rsidR="002076E4" w:rsidRDefault="002076E4" w:rsidP="002076E4">
      <w:pPr>
        <w:rPr>
          <w:rFonts w:cs="Times New Roman"/>
          <w:b/>
        </w:rPr>
      </w:pPr>
    </w:p>
    <w:p w:rsidR="002076E4" w:rsidRDefault="002076E4" w:rsidP="002076E4">
      <w:pPr>
        <w:rPr>
          <w:rFonts w:cs="Times New Roman"/>
          <w:b/>
        </w:rPr>
      </w:pPr>
    </w:p>
    <w:p w:rsidR="002076E4" w:rsidRPr="00276771" w:rsidRDefault="002076E4" w:rsidP="002076E4">
      <w:pPr>
        <w:rPr>
          <w:rFonts w:cs="Times New Roman"/>
          <w:b/>
        </w:rPr>
      </w:pPr>
    </w:p>
    <w:p w:rsidR="002076E4" w:rsidRPr="00276771" w:rsidRDefault="00D337E8" w:rsidP="002076E4">
      <w:pPr>
        <w:jc w:val="center"/>
        <w:rPr>
          <w:rFonts w:cs="Times New Roman"/>
          <w:b/>
        </w:rPr>
      </w:pPr>
      <w:r>
        <w:rPr>
          <w:noProof/>
        </w:rPr>
        <mc:AlternateContent>
          <mc:Choice Requires="wpg">
            <w:drawing>
              <wp:anchor distT="0" distB="0" distL="0" distR="0" simplePos="0" relativeHeight="251691008" behindDoc="0" locked="0" layoutInCell="1" allowOverlap="1">
                <wp:simplePos x="0" y="0"/>
                <wp:positionH relativeFrom="margin">
                  <wp:align>center</wp:align>
                </wp:positionH>
                <wp:positionV relativeFrom="paragraph">
                  <wp:posOffset>84455</wp:posOffset>
                </wp:positionV>
                <wp:extent cx="2021205" cy="1916430"/>
                <wp:effectExtent l="5715" t="5080" r="1905" b="2540"/>
                <wp:wrapNone/>
                <wp:docPr id="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1916430"/>
                          <a:chOff x="2234" y="114"/>
                          <a:chExt cx="3997" cy="3733"/>
                        </a:xfrm>
                      </wpg:grpSpPr>
                      <wps:wsp>
                        <wps:cNvPr id="4" name="Rectangle 175"/>
                        <wps:cNvSpPr>
                          <a:spLocks noChangeArrowheads="1"/>
                        </wps:cNvSpPr>
                        <wps:spPr bwMode="auto">
                          <a:xfrm>
                            <a:off x="2234" y="114"/>
                            <a:ext cx="3997" cy="3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 name="Freeform 176"/>
                        <wps:cNvSpPr>
                          <a:spLocks noChangeArrowheads="1"/>
                        </wps:cNvSpPr>
                        <wps:spPr bwMode="auto">
                          <a:xfrm>
                            <a:off x="2234" y="160"/>
                            <a:ext cx="3950" cy="3687"/>
                          </a:xfrm>
                          <a:custGeom>
                            <a:avLst/>
                            <a:gdLst>
                              <a:gd name="T0" fmla="*/ 3805 w 16837"/>
                              <a:gd name="T1" fmla="*/ 1213 h 15714"/>
                              <a:gd name="T2" fmla="*/ 3796 w 16837"/>
                              <a:gd name="T3" fmla="*/ 1106 h 15714"/>
                              <a:gd name="T4" fmla="*/ 3720 w 16837"/>
                              <a:gd name="T5" fmla="*/ 965 h 15714"/>
                              <a:gd name="T6" fmla="*/ 3565 w 16837"/>
                              <a:gd name="T7" fmla="*/ 782 h 15714"/>
                              <a:gd name="T8" fmla="*/ 3382 w 16837"/>
                              <a:gd name="T9" fmla="*/ 608 h 15714"/>
                              <a:gd name="T10" fmla="*/ 3175 w 16837"/>
                              <a:gd name="T11" fmla="*/ 444 h 15714"/>
                              <a:gd name="T12" fmla="*/ 2949 w 16837"/>
                              <a:gd name="T13" fmla="*/ 295 h 15714"/>
                              <a:gd name="T14" fmla="*/ 2719 w 16837"/>
                              <a:gd name="T15" fmla="*/ 170 h 15714"/>
                              <a:gd name="T16" fmla="*/ 2486 w 16837"/>
                              <a:gd name="T17" fmla="*/ 70 h 15714"/>
                              <a:gd name="T18" fmla="*/ 2273 w 16837"/>
                              <a:gd name="T19" fmla="*/ 8 h 15714"/>
                              <a:gd name="T20" fmla="*/ 2133 w 16837"/>
                              <a:gd name="T21" fmla="*/ 5 h 15714"/>
                              <a:gd name="T22" fmla="*/ 2035 w 16837"/>
                              <a:gd name="T23" fmla="*/ 43 h 15714"/>
                              <a:gd name="T24" fmla="*/ 1915 w 16837"/>
                              <a:gd name="T25" fmla="*/ 43 h 15714"/>
                              <a:gd name="T26" fmla="*/ 1817 w 16837"/>
                              <a:gd name="T27" fmla="*/ 5 h 15714"/>
                              <a:gd name="T28" fmla="*/ 1677 w 16837"/>
                              <a:gd name="T29" fmla="*/ 8 h 15714"/>
                              <a:gd name="T30" fmla="*/ 1464 w 16837"/>
                              <a:gd name="T31" fmla="*/ 70 h 15714"/>
                              <a:gd name="T32" fmla="*/ 1231 w 16837"/>
                              <a:gd name="T33" fmla="*/ 170 h 15714"/>
                              <a:gd name="T34" fmla="*/ 1001 w 16837"/>
                              <a:gd name="T35" fmla="*/ 295 h 15714"/>
                              <a:gd name="T36" fmla="*/ 775 w 16837"/>
                              <a:gd name="T37" fmla="*/ 444 h 15714"/>
                              <a:gd name="T38" fmla="*/ 567 w 16837"/>
                              <a:gd name="T39" fmla="*/ 608 h 15714"/>
                              <a:gd name="T40" fmla="*/ 385 w 16837"/>
                              <a:gd name="T41" fmla="*/ 782 h 15714"/>
                              <a:gd name="T42" fmla="*/ 230 w 16837"/>
                              <a:gd name="T43" fmla="*/ 965 h 15714"/>
                              <a:gd name="T44" fmla="*/ 154 w 16837"/>
                              <a:gd name="T45" fmla="*/ 1106 h 15714"/>
                              <a:gd name="T46" fmla="*/ 145 w 16837"/>
                              <a:gd name="T47" fmla="*/ 1213 h 15714"/>
                              <a:gd name="T48" fmla="*/ 155 w 16837"/>
                              <a:gd name="T49" fmla="*/ 1328 h 15714"/>
                              <a:gd name="T50" fmla="*/ 72 w 16837"/>
                              <a:gd name="T51" fmla="*/ 1400 h 15714"/>
                              <a:gd name="T52" fmla="*/ 18 w 16837"/>
                              <a:gd name="T53" fmla="*/ 1502 h 15714"/>
                              <a:gd name="T54" fmla="*/ 0 w 16837"/>
                              <a:gd name="T55" fmla="*/ 1676 h 15714"/>
                              <a:gd name="T56" fmla="*/ 17 w 16837"/>
                              <a:gd name="T57" fmla="*/ 1914 h 15714"/>
                              <a:gd name="T58" fmla="*/ 62 w 16837"/>
                              <a:gd name="T59" fmla="*/ 2157 h 15714"/>
                              <a:gd name="T60" fmla="*/ 132 w 16837"/>
                              <a:gd name="T61" fmla="*/ 2405 h 15714"/>
                              <a:gd name="T62" fmla="*/ 226 w 16837"/>
                              <a:gd name="T63" fmla="*/ 2649 h 15714"/>
                              <a:gd name="T64" fmla="*/ 338 w 16837"/>
                              <a:gd name="T65" fmla="*/ 2874 h 15714"/>
                              <a:gd name="T66" fmla="*/ 469 w 16837"/>
                              <a:gd name="T67" fmla="*/ 3080 h 15714"/>
                              <a:gd name="T68" fmla="*/ 598 w 16837"/>
                              <a:gd name="T69" fmla="*/ 3232 h 15714"/>
                              <a:gd name="T70" fmla="*/ 707 w 16837"/>
                              <a:gd name="T71" fmla="*/ 3296 h 15714"/>
                              <a:gd name="T72" fmla="*/ 809 w 16837"/>
                              <a:gd name="T73" fmla="*/ 3313 h 15714"/>
                              <a:gd name="T74" fmla="*/ 894 w 16837"/>
                              <a:gd name="T75" fmla="*/ 3396 h 15714"/>
                              <a:gd name="T76" fmla="*/ 958 w 16837"/>
                              <a:gd name="T77" fmla="*/ 3480 h 15714"/>
                              <a:gd name="T78" fmla="*/ 1089 w 16837"/>
                              <a:gd name="T79" fmla="*/ 3553 h 15714"/>
                              <a:gd name="T80" fmla="*/ 1316 w 16837"/>
                              <a:gd name="T81" fmla="*/ 3618 h 15714"/>
                              <a:gd name="T82" fmla="*/ 1570 w 16837"/>
                              <a:gd name="T83" fmla="*/ 3662 h 15714"/>
                              <a:gd name="T84" fmla="*/ 1837 w 16837"/>
                              <a:gd name="T85" fmla="*/ 3684 h 15714"/>
                              <a:gd name="T86" fmla="*/ 2113 w 16837"/>
                              <a:gd name="T87" fmla="*/ 3684 h 15714"/>
                              <a:gd name="T88" fmla="*/ 2380 w 16837"/>
                              <a:gd name="T89" fmla="*/ 3662 h 15714"/>
                              <a:gd name="T90" fmla="*/ 2634 w 16837"/>
                              <a:gd name="T91" fmla="*/ 3618 h 15714"/>
                              <a:gd name="T92" fmla="*/ 2861 w 16837"/>
                              <a:gd name="T93" fmla="*/ 3553 h 15714"/>
                              <a:gd name="T94" fmla="*/ 2992 w 16837"/>
                              <a:gd name="T95" fmla="*/ 3480 h 15714"/>
                              <a:gd name="T96" fmla="*/ 3056 w 16837"/>
                              <a:gd name="T97" fmla="*/ 3396 h 15714"/>
                              <a:gd name="T98" fmla="*/ 3141 w 16837"/>
                              <a:gd name="T99" fmla="*/ 3313 h 15714"/>
                              <a:gd name="T100" fmla="*/ 3243 w 16837"/>
                              <a:gd name="T101" fmla="*/ 3296 h 15714"/>
                              <a:gd name="T102" fmla="*/ 3352 w 16837"/>
                              <a:gd name="T103" fmla="*/ 3232 h 15714"/>
                              <a:gd name="T104" fmla="*/ 3481 w 16837"/>
                              <a:gd name="T105" fmla="*/ 3080 h 15714"/>
                              <a:gd name="T106" fmla="*/ 3612 w 16837"/>
                              <a:gd name="T107" fmla="*/ 2874 h 15714"/>
                              <a:gd name="T108" fmla="*/ 3724 w 16837"/>
                              <a:gd name="T109" fmla="*/ 2649 h 15714"/>
                              <a:gd name="T110" fmla="*/ 3818 w 16837"/>
                              <a:gd name="T111" fmla="*/ 2405 h 15714"/>
                              <a:gd name="T112" fmla="*/ 3888 w 16837"/>
                              <a:gd name="T113" fmla="*/ 2157 h 15714"/>
                              <a:gd name="T114" fmla="*/ 3933 w 16837"/>
                              <a:gd name="T115" fmla="*/ 1914 h 15714"/>
                              <a:gd name="T116" fmla="*/ 3950 w 16837"/>
                              <a:gd name="T117" fmla="*/ 1676 h 15714"/>
                              <a:gd name="T118" fmla="*/ 3932 w 16837"/>
                              <a:gd name="T119" fmla="*/ 1502 h 15714"/>
                              <a:gd name="T120" fmla="*/ 3878 w 16837"/>
                              <a:gd name="T121" fmla="*/ 1400 h 15714"/>
                              <a:gd name="T122" fmla="*/ 3795 w 16837"/>
                              <a:gd name="T123" fmla="*/ 1328 h 1571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837" h="15714">
                                <a:moveTo>
                                  <a:pt x="16108" y="5609"/>
                                </a:moveTo>
                                <a:lnTo>
                                  <a:pt x="16131" y="5528"/>
                                </a:lnTo>
                                <a:lnTo>
                                  <a:pt x="16155" y="5448"/>
                                </a:lnTo>
                                <a:lnTo>
                                  <a:pt x="16166" y="5408"/>
                                </a:lnTo>
                                <a:lnTo>
                                  <a:pt x="16177" y="5369"/>
                                </a:lnTo>
                                <a:lnTo>
                                  <a:pt x="16186" y="5329"/>
                                </a:lnTo>
                                <a:lnTo>
                                  <a:pt x="16196" y="5290"/>
                                </a:lnTo>
                                <a:lnTo>
                                  <a:pt x="16205" y="5249"/>
                                </a:lnTo>
                                <a:lnTo>
                                  <a:pt x="16212" y="5208"/>
                                </a:lnTo>
                                <a:lnTo>
                                  <a:pt x="16218" y="5168"/>
                                </a:lnTo>
                                <a:lnTo>
                                  <a:pt x="16223" y="5126"/>
                                </a:lnTo>
                                <a:lnTo>
                                  <a:pt x="16226" y="5083"/>
                                </a:lnTo>
                                <a:lnTo>
                                  <a:pt x="16227" y="5041"/>
                                </a:lnTo>
                                <a:lnTo>
                                  <a:pt x="16227" y="4997"/>
                                </a:lnTo>
                                <a:lnTo>
                                  <a:pt x="16225" y="4952"/>
                                </a:lnTo>
                                <a:lnTo>
                                  <a:pt x="16221" y="4906"/>
                                </a:lnTo>
                                <a:lnTo>
                                  <a:pt x="16214" y="4860"/>
                                </a:lnTo>
                                <a:lnTo>
                                  <a:pt x="16205" y="4812"/>
                                </a:lnTo>
                                <a:lnTo>
                                  <a:pt x="16193" y="4762"/>
                                </a:lnTo>
                                <a:lnTo>
                                  <a:pt x="16179" y="4712"/>
                                </a:lnTo>
                                <a:lnTo>
                                  <a:pt x="16162" y="4660"/>
                                </a:lnTo>
                                <a:lnTo>
                                  <a:pt x="16142" y="4607"/>
                                </a:lnTo>
                                <a:lnTo>
                                  <a:pt x="16118" y="4552"/>
                                </a:lnTo>
                                <a:lnTo>
                                  <a:pt x="16091" y="4495"/>
                                </a:lnTo>
                                <a:lnTo>
                                  <a:pt x="16062" y="4436"/>
                                </a:lnTo>
                                <a:lnTo>
                                  <a:pt x="16028" y="4375"/>
                                </a:lnTo>
                                <a:lnTo>
                                  <a:pt x="15991" y="4313"/>
                                </a:lnTo>
                                <a:lnTo>
                                  <a:pt x="15950" y="4249"/>
                                </a:lnTo>
                                <a:lnTo>
                                  <a:pt x="15905" y="4182"/>
                                </a:lnTo>
                                <a:lnTo>
                                  <a:pt x="15855" y="4113"/>
                                </a:lnTo>
                                <a:lnTo>
                                  <a:pt x="15802" y="4042"/>
                                </a:lnTo>
                                <a:lnTo>
                                  <a:pt x="15739" y="3961"/>
                                </a:lnTo>
                                <a:lnTo>
                                  <a:pt x="15675" y="3881"/>
                                </a:lnTo>
                                <a:lnTo>
                                  <a:pt x="15610" y="3802"/>
                                </a:lnTo>
                                <a:lnTo>
                                  <a:pt x="15544" y="3724"/>
                                </a:lnTo>
                                <a:lnTo>
                                  <a:pt x="15477" y="3644"/>
                                </a:lnTo>
                                <a:lnTo>
                                  <a:pt x="15408" y="3567"/>
                                </a:lnTo>
                                <a:lnTo>
                                  <a:pt x="15339" y="3489"/>
                                </a:lnTo>
                                <a:lnTo>
                                  <a:pt x="15268" y="3412"/>
                                </a:lnTo>
                                <a:lnTo>
                                  <a:pt x="15196" y="3335"/>
                                </a:lnTo>
                                <a:lnTo>
                                  <a:pt x="15124" y="3259"/>
                                </a:lnTo>
                                <a:lnTo>
                                  <a:pt x="15049" y="3183"/>
                                </a:lnTo>
                                <a:lnTo>
                                  <a:pt x="14974" y="3108"/>
                                </a:lnTo>
                                <a:lnTo>
                                  <a:pt x="14898" y="3032"/>
                                </a:lnTo>
                                <a:lnTo>
                                  <a:pt x="14821" y="2958"/>
                                </a:lnTo>
                                <a:lnTo>
                                  <a:pt x="14742" y="2884"/>
                                </a:lnTo>
                                <a:lnTo>
                                  <a:pt x="14663" y="2810"/>
                                </a:lnTo>
                                <a:lnTo>
                                  <a:pt x="14583" y="2737"/>
                                </a:lnTo>
                                <a:lnTo>
                                  <a:pt x="14501" y="2665"/>
                                </a:lnTo>
                                <a:lnTo>
                                  <a:pt x="14418" y="2592"/>
                                </a:lnTo>
                                <a:lnTo>
                                  <a:pt x="14335" y="2520"/>
                                </a:lnTo>
                                <a:lnTo>
                                  <a:pt x="14249" y="2449"/>
                                </a:lnTo>
                                <a:lnTo>
                                  <a:pt x="14164" y="2378"/>
                                </a:lnTo>
                                <a:lnTo>
                                  <a:pt x="14077" y="2308"/>
                                </a:lnTo>
                                <a:lnTo>
                                  <a:pt x="13990" y="2238"/>
                                </a:lnTo>
                                <a:lnTo>
                                  <a:pt x="13900" y="2168"/>
                                </a:lnTo>
                                <a:lnTo>
                                  <a:pt x="13811" y="2099"/>
                                </a:lnTo>
                                <a:lnTo>
                                  <a:pt x="13719" y="2030"/>
                                </a:lnTo>
                                <a:lnTo>
                                  <a:pt x="13628" y="1962"/>
                                </a:lnTo>
                                <a:lnTo>
                                  <a:pt x="13535" y="1894"/>
                                </a:lnTo>
                                <a:lnTo>
                                  <a:pt x="13441" y="1827"/>
                                </a:lnTo>
                                <a:lnTo>
                                  <a:pt x="13346" y="1760"/>
                                </a:lnTo>
                                <a:lnTo>
                                  <a:pt x="13250" y="1694"/>
                                </a:lnTo>
                                <a:lnTo>
                                  <a:pt x="13153" y="1629"/>
                                </a:lnTo>
                                <a:lnTo>
                                  <a:pt x="13056" y="1564"/>
                                </a:lnTo>
                                <a:lnTo>
                                  <a:pt x="12960" y="1501"/>
                                </a:lnTo>
                                <a:lnTo>
                                  <a:pt x="12863" y="1438"/>
                                </a:lnTo>
                                <a:lnTo>
                                  <a:pt x="12765" y="1377"/>
                                </a:lnTo>
                                <a:lnTo>
                                  <a:pt x="12668" y="1317"/>
                                </a:lnTo>
                                <a:lnTo>
                                  <a:pt x="12571" y="1257"/>
                                </a:lnTo>
                                <a:lnTo>
                                  <a:pt x="12473" y="1199"/>
                                </a:lnTo>
                                <a:lnTo>
                                  <a:pt x="12376" y="1142"/>
                                </a:lnTo>
                                <a:lnTo>
                                  <a:pt x="12278" y="1086"/>
                                </a:lnTo>
                                <a:lnTo>
                                  <a:pt x="12180" y="1031"/>
                                </a:lnTo>
                                <a:lnTo>
                                  <a:pt x="12082" y="977"/>
                                </a:lnTo>
                                <a:lnTo>
                                  <a:pt x="11983" y="924"/>
                                </a:lnTo>
                                <a:lnTo>
                                  <a:pt x="11885" y="872"/>
                                </a:lnTo>
                                <a:lnTo>
                                  <a:pt x="11787" y="821"/>
                                </a:lnTo>
                                <a:lnTo>
                                  <a:pt x="11688" y="772"/>
                                </a:lnTo>
                                <a:lnTo>
                                  <a:pt x="11588" y="724"/>
                                </a:lnTo>
                                <a:lnTo>
                                  <a:pt x="11490" y="676"/>
                                </a:lnTo>
                                <a:lnTo>
                                  <a:pt x="11391" y="630"/>
                                </a:lnTo>
                                <a:lnTo>
                                  <a:pt x="11292" y="584"/>
                                </a:lnTo>
                                <a:lnTo>
                                  <a:pt x="11192" y="541"/>
                                </a:lnTo>
                                <a:lnTo>
                                  <a:pt x="11093" y="498"/>
                                </a:lnTo>
                                <a:lnTo>
                                  <a:pt x="10993" y="456"/>
                                </a:lnTo>
                                <a:lnTo>
                                  <a:pt x="10894" y="416"/>
                                </a:lnTo>
                                <a:lnTo>
                                  <a:pt x="10794" y="376"/>
                                </a:lnTo>
                                <a:lnTo>
                                  <a:pt x="10694" y="337"/>
                                </a:lnTo>
                                <a:lnTo>
                                  <a:pt x="10595" y="300"/>
                                </a:lnTo>
                                <a:lnTo>
                                  <a:pt x="10494" y="264"/>
                                </a:lnTo>
                                <a:lnTo>
                                  <a:pt x="10394" y="230"/>
                                </a:lnTo>
                                <a:lnTo>
                                  <a:pt x="10294" y="195"/>
                                </a:lnTo>
                                <a:lnTo>
                                  <a:pt x="10194" y="163"/>
                                </a:lnTo>
                                <a:lnTo>
                                  <a:pt x="10093" y="131"/>
                                </a:lnTo>
                                <a:lnTo>
                                  <a:pt x="10005" y="106"/>
                                </a:lnTo>
                                <a:lnTo>
                                  <a:pt x="9920" y="82"/>
                                </a:lnTo>
                                <a:lnTo>
                                  <a:pt x="9839" y="62"/>
                                </a:lnTo>
                                <a:lnTo>
                                  <a:pt x="9761" y="46"/>
                                </a:lnTo>
                                <a:lnTo>
                                  <a:pt x="9687" y="32"/>
                                </a:lnTo>
                                <a:lnTo>
                                  <a:pt x="9615" y="20"/>
                                </a:lnTo>
                                <a:lnTo>
                                  <a:pt x="9547" y="11"/>
                                </a:lnTo>
                                <a:lnTo>
                                  <a:pt x="9481" y="5"/>
                                </a:lnTo>
                                <a:lnTo>
                                  <a:pt x="9419" y="1"/>
                                </a:lnTo>
                                <a:lnTo>
                                  <a:pt x="9358" y="0"/>
                                </a:lnTo>
                                <a:lnTo>
                                  <a:pt x="9300" y="0"/>
                                </a:lnTo>
                                <a:lnTo>
                                  <a:pt x="9245" y="3"/>
                                </a:lnTo>
                                <a:lnTo>
                                  <a:pt x="9192" y="8"/>
                                </a:lnTo>
                                <a:lnTo>
                                  <a:pt x="9141" y="14"/>
                                </a:lnTo>
                                <a:lnTo>
                                  <a:pt x="9092" y="23"/>
                                </a:lnTo>
                                <a:lnTo>
                                  <a:pt x="9045" y="34"/>
                                </a:lnTo>
                                <a:lnTo>
                                  <a:pt x="8998" y="45"/>
                                </a:lnTo>
                                <a:lnTo>
                                  <a:pt x="8954" y="58"/>
                                </a:lnTo>
                                <a:lnTo>
                                  <a:pt x="8911" y="73"/>
                                </a:lnTo>
                                <a:lnTo>
                                  <a:pt x="8870" y="88"/>
                                </a:lnTo>
                                <a:lnTo>
                                  <a:pt x="8829" y="106"/>
                                </a:lnTo>
                                <a:lnTo>
                                  <a:pt x="8789" y="124"/>
                                </a:lnTo>
                                <a:lnTo>
                                  <a:pt x="8750" y="143"/>
                                </a:lnTo>
                                <a:lnTo>
                                  <a:pt x="8713" y="164"/>
                                </a:lnTo>
                                <a:lnTo>
                                  <a:pt x="8676" y="184"/>
                                </a:lnTo>
                                <a:lnTo>
                                  <a:pt x="8638" y="205"/>
                                </a:lnTo>
                                <a:lnTo>
                                  <a:pt x="8602" y="228"/>
                                </a:lnTo>
                                <a:lnTo>
                                  <a:pt x="8565" y="250"/>
                                </a:lnTo>
                                <a:lnTo>
                                  <a:pt x="8493" y="296"/>
                                </a:lnTo>
                                <a:lnTo>
                                  <a:pt x="8419" y="342"/>
                                </a:lnTo>
                                <a:lnTo>
                                  <a:pt x="8344" y="296"/>
                                </a:lnTo>
                                <a:lnTo>
                                  <a:pt x="8272" y="250"/>
                                </a:lnTo>
                                <a:lnTo>
                                  <a:pt x="8235" y="228"/>
                                </a:lnTo>
                                <a:lnTo>
                                  <a:pt x="8199" y="205"/>
                                </a:lnTo>
                                <a:lnTo>
                                  <a:pt x="8161" y="184"/>
                                </a:lnTo>
                                <a:lnTo>
                                  <a:pt x="8124" y="164"/>
                                </a:lnTo>
                                <a:lnTo>
                                  <a:pt x="8085" y="143"/>
                                </a:lnTo>
                                <a:lnTo>
                                  <a:pt x="8047" y="124"/>
                                </a:lnTo>
                                <a:lnTo>
                                  <a:pt x="8008" y="106"/>
                                </a:lnTo>
                                <a:lnTo>
                                  <a:pt x="7967" y="88"/>
                                </a:lnTo>
                                <a:lnTo>
                                  <a:pt x="7926" y="73"/>
                                </a:lnTo>
                                <a:lnTo>
                                  <a:pt x="7883" y="58"/>
                                </a:lnTo>
                                <a:lnTo>
                                  <a:pt x="7839" y="45"/>
                                </a:lnTo>
                                <a:lnTo>
                                  <a:pt x="7792" y="34"/>
                                </a:lnTo>
                                <a:lnTo>
                                  <a:pt x="7745" y="23"/>
                                </a:lnTo>
                                <a:lnTo>
                                  <a:pt x="7696" y="14"/>
                                </a:lnTo>
                                <a:lnTo>
                                  <a:pt x="7645" y="8"/>
                                </a:lnTo>
                                <a:lnTo>
                                  <a:pt x="7592" y="3"/>
                                </a:lnTo>
                                <a:lnTo>
                                  <a:pt x="7536" y="0"/>
                                </a:lnTo>
                                <a:lnTo>
                                  <a:pt x="7479" y="0"/>
                                </a:lnTo>
                                <a:lnTo>
                                  <a:pt x="7418" y="1"/>
                                </a:lnTo>
                                <a:lnTo>
                                  <a:pt x="7356" y="5"/>
                                </a:lnTo>
                                <a:lnTo>
                                  <a:pt x="7290" y="11"/>
                                </a:lnTo>
                                <a:lnTo>
                                  <a:pt x="7221" y="20"/>
                                </a:lnTo>
                                <a:lnTo>
                                  <a:pt x="7150" y="32"/>
                                </a:lnTo>
                                <a:lnTo>
                                  <a:pt x="7076" y="46"/>
                                </a:lnTo>
                                <a:lnTo>
                                  <a:pt x="6998" y="62"/>
                                </a:lnTo>
                                <a:lnTo>
                                  <a:pt x="6916" y="82"/>
                                </a:lnTo>
                                <a:lnTo>
                                  <a:pt x="6832" y="106"/>
                                </a:lnTo>
                                <a:lnTo>
                                  <a:pt x="6744" y="131"/>
                                </a:lnTo>
                                <a:lnTo>
                                  <a:pt x="6643" y="163"/>
                                </a:lnTo>
                                <a:lnTo>
                                  <a:pt x="6543" y="195"/>
                                </a:lnTo>
                                <a:lnTo>
                                  <a:pt x="6443" y="230"/>
                                </a:lnTo>
                                <a:lnTo>
                                  <a:pt x="6343" y="264"/>
                                </a:lnTo>
                                <a:lnTo>
                                  <a:pt x="6242" y="300"/>
                                </a:lnTo>
                                <a:lnTo>
                                  <a:pt x="6142" y="337"/>
                                </a:lnTo>
                                <a:lnTo>
                                  <a:pt x="6043" y="376"/>
                                </a:lnTo>
                                <a:lnTo>
                                  <a:pt x="5943" y="416"/>
                                </a:lnTo>
                                <a:lnTo>
                                  <a:pt x="5844" y="456"/>
                                </a:lnTo>
                                <a:lnTo>
                                  <a:pt x="5744" y="498"/>
                                </a:lnTo>
                                <a:lnTo>
                                  <a:pt x="5644" y="541"/>
                                </a:lnTo>
                                <a:lnTo>
                                  <a:pt x="5545" y="584"/>
                                </a:lnTo>
                                <a:lnTo>
                                  <a:pt x="5446" y="630"/>
                                </a:lnTo>
                                <a:lnTo>
                                  <a:pt x="5347" y="676"/>
                                </a:lnTo>
                                <a:lnTo>
                                  <a:pt x="5249" y="724"/>
                                </a:lnTo>
                                <a:lnTo>
                                  <a:pt x="5149" y="772"/>
                                </a:lnTo>
                                <a:lnTo>
                                  <a:pt x="5050" y="821"/>
                                </a:lnTo>
                                <a:lnTo>
                                  <a:pt x="4952" y="872"/>
                                </a:lnTo>
                                <a:lnTo>
                                  <a:pt x="4853" y="924"/>
                                </a:lnTo>
                                <a:lnTo>
                                  <a:pt x="4755" y="977"/>
                                </a:lnTo>
                                <a:lnTo>
                                  <a:pt x="4657" y="1031"/>
                                </a:lnTo>
                                <a:lnTo>
                                  <a:pt x="4559" y="1085"/>
                                </a:lnTo>
                                <a:lnTo>
                                  <a:pt x="4461" y="1142"/>
                                </a:lnTo>
                                <a:lnTo>
                                  <a:pt x="4364" y="1199"/>
                                </a:lnTo>
                                <a:lnTo>
                                  <a:pt x="4266" y="1257"/>
                                </a:lnTo>
                                <a:lnTo>
                                  <a:pt x="4169" y="1317"/>
                                </a:lnTo>
                                <a:lnTo>
                                  <a:pt x="4071" y="1377"/>
                                </a:lnTo>
                                <a:lnTo>
                                  <a:pt x="3974" y="1438"/>
                                </a:lnTo>
                                <a:lnTo>
                                  <a:pt x="3877" y="1501"/>
                                </a:lnTo>
                                <a:lnTo>
                                  <a:pt x="3780" y="1564"/>
                                </a:lnTo>
                                <a:lnTo>
                                  <a:pt x="3684" y="1629"/>
                                </a:lnTo>
                                <a:lnTo>
                                  <a:pt x="3587" y="1694"/>
                                </a:lnTo>
                                <a:lnTo>
                                  <a:pt x="3491" y="1760"/>
                                </a:lnTo>
                                <a:lnTo>
                                  <a:pt x="3396" y="1827"/>
                                </a:lnTo>
                                <a:lnTo>
                                  <a:pt x="3302" y="1894"/>
                                </a:lnTo>
                                <a:lnTo>
                                  <a:pt x="3209" y="1962"/>
                                </a:lnTo>
                                <a:lnTo>
                                  <a:pt x="3118" y="2030"/>
                                </a:lnTo>
                                <a:lnTo>
                                  <a:pt x="3026" y="2099"/>
                                </a:lnTo>
                                <a:lnTo>
                                  <a:pt x="2937" y="2168"/>
                                </a:lnTo>
                                <a:lnTo>
                                  <a:pt x="2847" y="2238"/>
                                </a:lnTo>
                                <a:lnTo>
                                  <a:pt x="2760" y="2308"/>
                                </a:lnTo>
                                <a:lnTo>
                                  <a:pt x="2673" y="2378"/>
                                </a:lnTo>
                                <a:lnTo>
                                  <a:pt x="2588" y="2449"/>
                                </a:lnTo>
                                <a:lnTo>
                                  <a:pt x="2502" y="2520"/>
                                </a:lnTo>
                                <a:lnTo>
                                  <a:pt x="2418" y="2592"/>
                                </a:lnTo>
                                <a:lnTo>
                                  <a:pt x="2336" y="2665"/>
                                </a:lnTo>
                                <a:lnTo>
                                  <a:pt x="2254" y="2737"/>
                                </a:lnTo>
                                <a:lnTo>
                                  <a:pt x="2174" y="2810"/>
                                </a:lnTo>
                                <a:lnTo>
                                  <a:pt x="2095" y="2884"/>
                                </a:lnTo>
                                <a:lnTo>
                                  <a:pt x="2016" y="2958"/>
                                </a:lnTo>
                                <a:lnTo>
                                  <a:pt x="1939" y="3032"/>
                                </a:lnTo>
                                <a:lnTo>
                                  <a:pt x="1863" y="3108"/>
                                </a:lnTo>
                                <a:lnTo>
                                  <a:pt x="1788" y="3183"/>
                                </a:lnTo>
                                <a:lnTo>
                                  <a:pt x="1713" y="3259"/>
                                </a:lnTo>
                                <a:lnTo>
                                  <a:pt x="1641" y="3335"/>
                                </a:lnTo>
                                <a:lnTo>
                                  <a:pt x="1569" y="3412"/>
                                </a:lnTo>
                                <a:lnTo>
                                  <a:pt x="1498" y="3489"/>
                                </a:lnTo>
                                <a:lnTo>
                                  <a:pt x="1429" y="3567"/>
                                </a:lnTo>
                                <a:lnTo>
                                  <a:pt x="1360" y="3644"/>
                                </a:lnTo>
                                <a:lnTo>
                                  <a:pt x="1293" y="3724"/>
                                </a:lnTo>
                                <a:lnTo>
                                  <a:pt x="1227" y="3802"/>
                                </a:lnTo>
                                <a:lnTo>
                                  <a:pt x="1162" y="3881"/>
                                </a:lnTo>
                                <a:lnTo>
                                  <a:pt x="1098" y="3961"/>
                                </a:lnTo>
                                <a:lnTo>
                                  <a:pt x="1035" y="4042"/>
                                </a:lnTo>
                                <a:lnTo>
                                  <a:pt x="982" y="4113"/>
                                </a:lnTo>
                                <a:lnTo>
                                  <a:pt x="932" y="4182"/>
                                </a:lnTo>
                                <a:lnTo>
                                  <a:pt x="887" y="4249"/>
                                </a:lnTo>
                                <a:lnTo>
                                  <a:pt x="846" y="4313"/>
                                </a:lnTo>
                                <a:lnTo>
                                  <a:pt x="809" y="4375"/>
                                </a:lnTo>
                                <a:lnTo>
                                  <a:pt x="775" y="4436"/>
                                </a:lnTo>
                                <a:lnTo>
                                  <a:pt x="746" y="4495"/>
                                </a:lnTo>
                                <a:lnTo>
                                  <a:pt x="719" y="4552"/>
                                </a:lnTo>
                                <a:lnTo>
                                  <a:pt x="695" y="4607"/>
                                </a:lnTo>
                                <a:lnTo>
                                  <a:pt x="675" y="4660"/>
                                </a:lnTo>
                                <a:lnTo>
                                  <a:pt x="658" y="4712"/>
                                </a:lnTo>
                                <a:lnTo>
                                  <a:pt x="643" y="4762"/>
                                </a:lnTo>
                                <a:lnTo>
                                  <a:pt x="632" y="4812"/>
                                </a:lnTo>
                                <a:lnTo>
                                  <a:pt x="623" y="4860"/>
                                </a:lnTo>
                                <a:lnTo>
                                  <a:pt x="616" y="4906"/>
                                </a:lnTo>
                                <a:lnTo>
                                  <a:pt x="612" y="4952"/>
                                </a:lnTo>
                                <a:lnTo>
                                  <a:pt x="610" y="4997"/>
                                </a:lnTo>
                                <a:lnTo>
                                  <a:pt x="610" y="5041"/>
                                </a:lnTo>
                                <a:lnTo>
                                  <a:pt x="611" y="5083"/>
                                </a:lnTo>
                                <a:lnTo>
                                  <a:pt x="614" y="5126"/>
                                </a:lnTo>
                                <a:lnTo>
                                  <a:pt x="618" y="5168"/>
                                </a:lnTo>
                                <a:lnTo>
                                  <a:pt x="625" y="5208"/>
                                </a:lnTo>
                                <a:lnTo>
                                  <a:pt x="632" y="5249"/>
                                </a:lnTo>
                                <a:lnTo>
                                  <a:pt x="641" y="5290"/>
                                </a:lnTo>
                                <a:lnTo>
                                  <a:pt x="650" y="5329"/>
                                </a:lnTo>
                                <a:lnTo>
                                  <a:pt x="660" y="5369"/>
                                </a:lnTo>
                                <a:lnTo>
                                  <a:pt x="671" y="5408"/>
                                </a:lnTo>
                                <a:lnTo>
                                  <a:pt x="682" y="5448"/>
                                </a:lnTo>
                                <a:lnTo>
                                  <a:pt x="706" y="5528"/>
                                </a:lnTo>
                                <a:lnTo>
                                  <a:pt x="729" y="5609"/>
                                </a:lnTo>
                                <a:lnTo>
                                  <a:pt x="660" y="5660"/>
                                </a:lnTo>
                                <a:lnTo>
                                  <a:pt x="591" y="5712"/>
                                </a:lnTo>
                                <a:lnTo>
                                  <a:pt x="558" y="5738"/>
                                </a:lnTo>
                                <a:lnTo>
                                  <a:pt x="525" y="5764"/>
                                </a:lnTo>
                                <a:lnTo>
                                  <a:pt x="491" y="5791"/>
                                </a:lnTo>
                                <a:lnTo>
                                  <a:pt x="459" y="5818"/>
                                </a:lnTo>
                                <a:lnTo>
                                  <a:pt x="427" y="5845"/>
                                </a:lnTo>
                                <a:lnTo>
                                  <a:pt x="395" y="5874"/>
                                </a:lnTo>
                                <a:lnTo>
                                  <a:pt x="365" y="5904"/>
                                </a:lnTo>
                                <a:lnTo>
                                  <a:pt x="335" y="5935"/>
                                </a:lnTo>
                                <a:lnTo>
                                  <a:pt x="306" y="5967"/>
                                </a:lnTo>
                                <a:lnTo>
                                  <a:pt x="278" y="6002"/>
                                </a:lnTo>
                                <a:lnTo>
                                  <a:pt x="251" y="6037"/>
                                </a:lnTo>
                                <a:lnTo>
                                  <a:pt x="225" y="6074"/>
                                </a:lnTo>
                                <a:lnTo>
                                  <a:pt x="200" y="6114"/>
                                </a:lnTo>
                                <a:lnTo>
                                  <a:pt x="176" y="6155"/>
                                </a:lnTo>
                                <a:lnTo>
                                  <a:pt x="154" y="6199"/>
                                </a:lnTo>
                                <a:lnTo>
                                  <a:pt x="132" y="6246"/>
                                </a:lnTo>
                                <a:lnTo>
                                  <a:pt x="113" y="6295"/>
                                </a:lnTo>
                                <a:lnTo>
                                  <a:pt x="95" y="6345"/>
                                </a:lnTo>
                                <a:lnTo>
                                  <a:pt x="77" y="6400"/>
                                </a:lnTo>
                                <a:lnTo>
                                  <a:pt x="61" y="6457"/>
                                </a:lnTo>
                                <a:lnTo>
                                  <a:pt x="47" y="6518"/>
                                </a:lnTo>
                                <a:lnTo>
                                  <a:pt x="35" y="6582"/>
                                </a:lnTo>
                                <a:lnTo>
                                  <a:pt x="24" y="6650"/>
                                </a:lnTo>
                                <a:lnTo>
                                  <a:pt x="16" y="6721"/>
                                </a:lnTo>
                                <a:lnTo>
                                  <a:pt x="9" y="6797"/>
                                </a:lnTo>
                                <a:lnTo>
                                  <a:pt x="4" y="6875"/>
                                </a:lnTo>
                                <a:lnTo>
                                  <a:pt x="1" y="6958"/>
                                </a:lnTo>
                                <a:lnTo>
                                  <a:pt x="0" y="7046"/>
                                </a:lnTo>
                                <a:lnTo>
                                  <a:pt x="1" y="7145"/>
                                </a:lnTo>
                                <a:lnTo>
                                  <a:pt x="3" y="7246"/>
                                </a:lnTo>
                                <a:lnTo>
                                  <a:pt x="6" y="7345"/>
                                </a:lnTo>
                                <a:lnTo>
                                  <a:pt x="10" y="7446"/>
                                </a:lnTo>
                                <a:lnTo>
                                  <a:pt x="16" y="7547"/>
                                </a:lnTo>
                                <a:lnTo>
                                  <a:pt x="22" y="7648"/>
                                </a:lnTo>
                                <a:lnTo>
                                  <a:pt x="30" y="7749"/>
                                </a:lnTo>
                                <a:lnTo>
                                  <a:pt x="40" y="7850"/>
                                </a:lnTo>
                                <a:lnTo>
                                  <a:pt x="49" y="7953"/>
                                </a:lnTo>
                                <a:lnTo>
                                  <a:pt x="61" y="8055"/>
                                </a:lnTo>
                                <a:lnTo>
                                  <a:pt x="73" y="8157"/>
                                </a:lnTo>
                                <a:lnTo>
                                  <a:pt x="87" y="8260"/>
                                </a:lnTo>
                                <a:lnTo>
                                  <a:pt x="102" y="8363"/>
                                </a:lnTo>
                                <a:lnTo>
                                  <a:pt x="118" y="8466"/>
                                </a:lnTo>
                                <a:lnTo>
                                  <a:pt x="136" y="8569"/>
                                </a:lnTo>
                                <a:lnTo>
                                  <a:pt x="154" y="8673"/>
                                </a:lnTo>
                                <a:lnTo>
                                  <a:pt x="173" y="8777"/>
                                </a:lnTo>
                                <a:lnTo>
                                  <a:pt x="194" y="8881"/>
                                </a:lnTo>
                                <a:lnTo>
                                  <a:pt x="215" y="8986"/>
                                </a:lnTo>
                                <a:lnTo>
                                  <a:pt x="239" y="9089"/>
                                </a:lnTo>
                                <a:lnTo>
                                  <a:pt x="263" y="9194"/>
                                </a:lnTo>
                                <a:lnTo>
                                  <a:pt x="287" y="9300"/>
                                </a:lnTo>
                                <a:lnTo>
                                  <a:pt x="314" y="9404"/>
                                </a:lnTo>
                                <a:lnTo>
                                  <a:pt x="341" y="9510"/>
                                </a:lnTo>
                                <a:lnTo>
                                  <a:pt x="370" y="9616"/>
                                </a:lnTo>
                                <a:lnTo>
                                  <a:pt x="400" y="9721"/>
                                </a:lnTo>
                                <a:lnTo>
                                  <a:pt x="431" y="9827"/>
                                </a:lnTo>
                                <a:lnTo>
                                  <a:pt x="462" y="9933"/>
                                </a:lnTo>
                                <a:lnTo>
                                  <a:pt x="496" y="10039"/>
                                </a:lnTo>
                                <a:lnTo>
                                  <a:pt x="530" y="10145"/>
                                </a:lnTo>
                                <a:lnTo>
                                  <a:pt x="564" y="10252"/>
                                </a:lnTo>
                                <a:lnTo>
                                  <a:pt x="601" y="10358"/>
                                </a:lnTo>
                                <a:lnTo>
                                  <a:pt x="638" y="10465"/>
                                </a:lnTo>
                                <a:lnTo>
                                  <a:pt x="677" y="10571"/>
                                </a:lnTo>
                                <a:lnTo>
                                  <a:pt x="715" y="10677"/>
                                </a:lnTo>
                                <a:lnTo>
                                  <a:pt x="754" y="10780"/>
                                </a:lnTo>
                                <a:lnTo>
                                  <a:pt x="795" y="10884"/>
                                </a:lnTo>
                                <a:lnTo>
                                  <a:pt x="836" y="10986"/>
                                </a:lnTo>
                                <a:lnTo>
                                  <a:pt x="878" y="11088"/>
                                </a:lnTo>
                                <a:lnTo>
                                  <a:pt x="920" y="11190"/>
                                </a:lnTo>
                                <a:lnTo>
                                  <a:pt x="964" y="11290"/>
                                </a:lnTo>
                                <a:lnTo>
                                  <a:pt x="1009" y="11390"/>
                                </a:lnTo>
                                <a:lnTo>
                                  <a:pt x="1053" y="11488"/>
                                </a:lnTo>
                                <a:lnTo>
                                  <a:pt x="1099" y="11587"/>
                                </a:lnTo>
                                <a:lnTo>
                                  <a:pt x="1145" y="11684"/>
                                </a:lnTo>
                                <a:lnTo>
                                  <a:pt x="1193" y="11780"/>
                                </a:lnTo>
                                <a:lnTo>
                                  <a:pt x="1241" y="11876"/>
                                </a:lnTo>
                                <a:lnTo>
                                  <a:pt x="1290" y="11970"/>
                                </a:lnTo>
                                <a:lnTo>
                                  <a:pt x="1339" y="12065"/>
                                </a:lnTo>
                                <a:lnTo>
                                  <a:pt x="1390" y="12158"/>
                                </a:lnTo>
                                <a:lnTo>
                                  <a:pt x="1442" y="12251"/>
                                </a:lnTo>
                                <a:lnTo>
                                  <a:pt x="1494" y="12342"/>
                                </a:lnTo>
                                <a:lnTo>
                                  <a:pt x="1546" y="12433"/>
                                </a:lnTo>
                                <a:lnTo>
                                  <a:pt x="1600" y="12522"/>
                                </a:lnTo>
                                <a:lnTo>
                                  <a:pt x="1654" y="12611"/>
                                </a:lnTo>
                                <a:lnTo>
                                  <a:pt x="1710" y="12699"/>
                                </a:lnTo>
                                <a:lnTo>
                                  <a:pt x="1766" y="12786"/>
                                </a:lnTo>
                                <a:lnTo>
                                  <a:pt x="1822" y="12873"/>
                                </a:lnTo>
                                <a:lnTo>
                                  <a:pt x="1880" y="12958"/>
                                </a:lnTo>
                                <a:lnTo>
                                  <a:pt x="1939" y="13042"/>
                                </a:lnTo>
                                <a:lnTo>
                                  <a:pt x="1998" y="13127"/>
                                </a:lnTo>
                                <a:lnTo>
                                  <a:pt x="2058" y="13209"/>
                                </a:lnTo>
                                <a:lnTo>
                                  <a:pt x="2119" y="13291"/>
                                </a:lnTo>
                                <a:lnTo>
                                  <a:pt x="2180" y="13373"/>
                                </a:lnTo>
                                <a:lnTo>
                                  <a:pt x="2235" y="13443"/>
                                </a:lnTo>
                                <a:lnTo>
                                  <a:pt x="2290" y="13508"/>
                                </a:lnTo>
                                <a:lnTo>
                                  <a:pt x="2343" y="13569"/>
                                </a:lnTo>
                                <a:lnTo>
                                  <a:pt x="2396" y="13626"/>
                                </a:lnTo>
                                <a:lnTo>
                                  <a:pt x="2447" y="13678"/>
                                </a:lnTo>
                                <a:lnTo>
                                  <a:pt x="2498" y="13727"/>
                                </a:lnTo>
                                <a:lnTo>
                                  <a:pt x="2548" y="13773"/>
                                </a:lnTo>
                                <a:lnTo>
                                  <a:pt x="2596" y="13814"/>
                                </a:lnTo>
                                <a:lnTo>
                                  <a:pt x="2645" y="13852"/>
                                </a:lnTo>
                                <a:lnTo>
                                  <a:pt x="2693" y="13887"/>
                                </a:lnTo>
                                <a:lnTo>
                                  <a:pt x="2740" y="13918"/>
                                </a:lnTo>
                                <a:lnTo>
                                  <a:pt x="2787" y="13947"/>
                                </a:lnTo>
                                <a:lnTo>
                                  <a:pt x="2832" y="13972"/>
                                </a:lnTo>
                                <a:lnTo>
                                  <a:pt x="2879" y="13994"/>
                                </a:lnTo>
                                <a:lnTo>
                                  <a:pt x="2923" y="14015"/>
                                </a:lnTo>
                                <a:lnTo>
                                  <a:pt x="2968" y="14033"/>
                                </a:lnTo>
                                <a:lnTo>
                                  <a:pt x="3012" y="14049"/>
                                </a:lnTo>
                                <a:lnTo>
                                  <a:pt x="3056" y="14063"/>
                                </a:lnTo>
                                <a:lnTo>
                                  <a:pt x="3101" y="14075"/>
                                </a:lnTo>
                                <a:lnTo>
                                  <a:pt x="3144" y="14085"/>
                                </a:lnTo>
                                <a:lnTo>
                                  <a:pt x="3187" y="14094"/>
                                </a:lnTo>
                                <a:lnTo>
                                  <a:pt x="3231" y="14101"/>
                                </a:lnTo>
                                <a:lnTo>
                                  <a:pt x="3274" y="14107"/>
                                </a:lnTo>
                                <a:lnTo>
                                  <a:pt x="3317" y="14111"/>
                                </a:lnTo>
                                <a:lnTo>
                                  <a:pt x="3360" y="14115"/>
                                </a:lnTo>
                                <a:lnTo>
                                  <a:pt x="3403" y="14118"/>
                                </a:lnTo>
                                <a:lnTo>
                                  <a:pt x="3447" y="14121"/>
                                </a:lnTo>
                                <a:lnTo>
                                  <a:pt x="3491" y="14124"/>
                                </a:lnTo>
                                <a:lnTo>
                                  <a:pt x="3578" y="14127"/>
                                </a:lnTo>
                                <a:lnTo>
                                  <a:pt x="3666" y="14131"/>
                                </a:lnTo>
                                <a:lnTo>
                                  <a:pt x="3698" y="14209"/>
                                </a:lnTo>
                                <a:lnTo>
                                  <a:pt x="3728" y="14286"/>
                                </a:lnTo>
                                <a:lnTo>
                                  <a:pt x="3744" y="14325"/>
                                </a:lnTo>
                                <a:lnTo>
                                  <a:pt x="3760" y="14362"/>
                                </a:lnTo>
                                <a:lnTo>
                                  <a:pt x="3776" y="14401"/>
                                </a:lnTo>
                                <a:lnTo>
                                  <a:pt x="3794" y="14439"/>
                                </a:lnTo>
                                <a:lnTo>
                                  <a:pt x="3812" y="14475"/>
                                </a:lnTo>
                                <a:lnTo>
                                  <a:pt x="3831" y="14513"/>
                                </a:lnTo>
                                <a:lnTo>
                                  <a:pt x="3852" y="14549"/>
                                </a:lnTo>
                                <a:lnTo>
                                  <a:pt x="3874" y="14585"/>
                                </a:lnTo>
                                <a:lnTo>
                                  <a:pt x="3898" y="14621"/>
                                </a:lnTo>
                                <a:lnTo>
                                  <a:pt x="3923" y="14657"/>
                                </a:lnTo>
                                <a:lnTo>
                                  <a:pt x="3951" y="14692"/>
                                </a:lnTo>
                                <a:lnTo>
                                  <a:pt x="3981" y="14727"/>
                                </a:lnTo>
                                <a:lnTo>
                                  <a:pt x="4012" y="14762"/>
                                </a:lnTo>
                                <a:lnTo>
                                  <a:pt x="4047" y="14795"/>
                                </a:lnTo>
                                <a:lnTo>
                                  <a:pt x="4085" y="14830"/>
                                </a:lnTo>
                                <a:lnTo>
                                  <a:pt x="4124" y="14862"/>
                                </a:lnTo>
                                <a:lnTo>
                                  <a:pt x="4168" y="14896"/>
                                </a:lnTo>
                                <a:lnTo>
                                  <a:pt x="4214" y="14928"/>
                                </a:lnTo>
                                <a:lnTo>
                                  <a:pt x="4264" y="14960"/>
                                </a:lnTo>
                                <a:lnTo>
                                  <a:pt x="4316" y="14992"/>
                                </a:lnTo>
                                <a:lnTo>
                                  <a:pt x="4373" y="15023"/>
                                </a:lnTo>
                                <a:lnTo>
                                  <a:pt x="4434" y="15054"/>
                                </a:lnTo>
                                <a:lnTo>
                                  <a:pt x="4500" y="15085"/>
                                </a:lnTo>
                                <a:lnTo>
                                  <a:pt x="4569" y="15114"/>
                                </a:lnTo>
                                <a:lnTo>
                                  <a:pt x="4642" y="15144"/>
                                </a:lnTo>
                                <a:lnTo>
                                  <a:pt x="4721" y="15172"/>
                                </a:lnTo>
                                <a:lnTo>
                                  <a:pt x="4802" y="15201"/>
                                </a:lnTo>
                                <a:lnTo>
                                  <a:pt x="4891" y="15229"/>
                                </a:lnTo>
                                <a:lnTo>
                                  <a:pt x="4991" y="15259"/>
                                </a:lnTo>
                                <a:lnTo>
                                  <a:pt x="5092" y="15288"/>
                                </a:lnTo>
                                <a:lnTo>
                                  <a:pt x="5195" y="15317"/>
                                </a:lnTo>
                                <a:lnTo>
                                  <a:pt x="5297" y="15344"/>
                                </a:lnTo>
                                <a:lnTo>
                                  <a:pt x="5401" y="15369"/>
                                </a:lnTo>
                                <a:lnTo>
                                  <a:pt x="5505" y="15395"/>
                                </a:lnTo>
                                <a:lnTo>
                                  <a:pt x="5610" y="15419"/>
                                </a:lnTo>
                                <a:lnTo>
                                  <a:pt x="5715" y="15443"/>
                                </a:lnTo>
                                <a:lnTo>
                                  <a:pt x="5821" y="15465"/>
                                </a:lnTo>
                                <a:lnTo>
                                  <a:pt x="5928" y="15486"/>
                                </a:lnTo>
                                <a:lnTo>
                                  <a:pt x="6034" y="15507"/>
                                </a:lnTo>
                                <a:lnTo>
                                  <a:pt x="6142" y="15526"/>
                                </a:lnTo>
                                <a:lnTo>
                                  <a:pt x="6251" y="15544"/>
                                </a:lnTo>
                                <a:lnTo>
                                  <a:pt x="6360" y="15561"/>
                                </a:lnTo>
                                <a:lnTo>
                                  <a:pt x="6470" y="15579"/>
                                </a:lnTo>
                                <a:lnTo>
                                  <a:pt x="6580" y="15594"/>
                                </a:lnTo>
                                <a:lnTo>
                                  <a:pt x="6691" y="15608"/>
                                </a:lnTo>
                                <a:lnTo>
                                  <a:pt x="6802" y="15622"/>
                                </a:lnTo>
                                <a:lnTo>
                                  <a:pt x="6914" y="15635"/>
                                </a:lnTo>
                                <a:lnTo>
                                  <a:pt x="7026" y="15647"/>
                                </a:lnTo>
                                <a:lnTo>
                                  <a:pt x="7139" y="15657"/>
                                </a:lnTo>
                                <a:lnTo>
                                  <a:pt x="7252" y="15667"/>
                                </a:lnTo>
                                <a:lnTo>
                                  <a:pt x="7367" y="15676"/>
                                </a:lnTo>
                                <a:lnTo>
                                  <a:pt x="7482" y="15684"/>
                                </a:lnTo>
                                <a:lnTo>
                                  <a:pt x="7597" y="15691"/>
                                </a:lnTo>
                                <a:lnTo>
                                  <a:pt x="7713" y="15697"/>
                                </a:lnTo>
                                <a:lnTo>
                                  <a:pt x="7829" y="15702"/>
                                </a:lnTo>
                                <a:lnTo>
                                  <a:pt x="7946" y="15707"/>
                                </a:lnTo>
                                <a:lnTo>
                                  <a:pt x="8063" y="15710"/>
                                </a:lnTo>
                                <a:lnTo>
                                  <a:pt x="8181" y="15712"/>
                                </a:lnTo>
                                <a:lnTo>
                                  <a:pt x="8300" y="15713"/>
                                </a:lnTo>
                                <a:lnTo>
                                  <a:pt x="8419" y="15714"/>
                                </a:lnTo>
                                <a:lnTo>
                                  <a:pt x="8537" y="15713"/>
                                </a:lnTo>
                                <a:lnTo>
                                  <a:pt x="8656" y="15712"/>
                                </a:lnTo>
                                <a:lnTo>
                                  <a:pt x="8773" y="15710"/>
                                </a:lnTo>
                                <a:lnTo>
                                  <a:pt x="8891" y="15707"/>
                                </a:lnTo>
                                <a:lnTo>
                                  <a:pt x="9008" y="15702"/>
                                </a:lnTo>
                                <a:lnTo>
                                  <a:pt x="9124" y="15697"/>
                                </a:lnTo>
                                <a:lnTo>
                                  <a:pt x="9240" y="15691"/>
                                </a:lnTo>
                                <a:lnTo>
                                  <a:pt x="9355" y="15684"/>
                                </a:lnTo>
                                <a:lnTo>
                                  <a:pt x="9469" y="15676"/>
                                </a:lnTo>
                                <a:lnTo>
                                  <a:pt x="9584" y="15667"/>
                                </a:lnTo>
                                <a:lnTo>
                                  <a:pt x="9698" y="15657"/>
                                </a:lnTo>
                                <a:lnTo>
                                  <a:pt x="9811" y="15647"/>
                                </a:lnTo>
                                <a:lnTo>
                                  <a:pt x="9923" y="15635"/>
                                </a:lnTo>
                                <a:lnTo>
                                  <a:pt x="10035" y="15622"/>
                                </a:lnTo>
                                <a:lnTo>
                                  <a:pt x="10146" y="15608"/>
                                </a:lnTo>
                                <a:lnTo>
                                  <a:pt x="10257" y="15594"/>
                                </a:lnTo>
                                <a:lnTo>
                                  <a:pt x="10367" y="15579"/>
                                </a:lnTo>
                                <a:lnTo>
                                  <a:pt x="10477" y="15561"/>
                                </a:lnTo>
                                <a:lnTo>
                                  <a:pt x="10586" y="15544"/>
                                </a:lnTo>
                                <a:lnTo>
                                  <a:pt x="10695" y="15526"/>
                                </a:lnTo>
                                <a:lnTo>
                                  <a:pt x="10803" y="15507"/>
                                </a:lnTo>
                                <a:lnTo>
                                  <a:pt x="10909" y="15486"/>
                                </a:lnTo>
                                <a:lnTo>
                                  <a:pt x="11016" y="15465"/>
                                </a:lnTo>
                                <a:lnTo>
                                  <a:pt x="11122" y="15443"/>
                                </a:lnTo>
                                <a:lnTo>
                                  <a:pt x="11227" y="15419"/>
                                </a:lnTo>
                                <a:lnTo>
                                  <a:pt x="11332" y="15395"/>
                                </a:lnTo>
                                <a:lnTo>
                                  <a:pt x="11435" y="15369"/>
                                </a:lnTo>
                                <a:lnTo>
                                  <a:pt x="11539" y="15344"/>
                                </a:lnTo>
                                <a:lnTo>
                                  <a:pt x="11642" y="15317"/>
                                </a:lnTo>
                                <a:lnTo>
                                  <a:pt x="11744" y="15288"/>
                                </a:lnTo>
                                <a:lnTo>
                                  <a:pt x="11846" y="15259"/>
                                </a:lnTo>
                                <a:lnTo>
                                  <a:pt x="11946" y="15229"/>
                                </a:lnTo>
                                <a:lnTo>
                                  <a:pt x="12033" y="15201"/>
                                </a:lnTo>
                                <a:lnTo>
                                  <a:pt x="12116" y="15172"/>
                                </a:lnTo>
                                <a:lnTo>
                                  <a:pt x="12195" y="15144"/>
                                </a:lnTo>
                                <a:lnTo>
                                  <a:pt x="12268" y="15114"/>
                                </a:lnTo>
                                <a:lnTo>
                                  <a:pt x="12337" y="15085"/>
                                </a:lnTo>
                                <a:lnTo>
                                  <a:pt x="12402" y="15054"/>
                                </a:lnTo>
                                <a:lnTo>
                                  <a:pt x="12464" y="15023"/>
                                </a:lnTo>
                                <a:lnTo>
                                  <a:pt x="12521" y="14992"/>
                                </a:lnTo>
                                <a:lnTo>
                                  <a:pt x="12573" y="14960"/>
                                </a:lnTo>
                                <a:lnTo>
                                  <a:pt x="12623" y="14928"/>
                                </a:lnTo>
                                <a:lnTo>
                                  <a:pt x="12669" y="14896"/>
                                </a:lnTo>
                                <a:lnTo>
                                  <a:pt x="12713" y="14862"/>
                                </a:lnTo>
                                <a:lnTo>
                                  <a:pt x="12752" y="14830"/>
                                </a:lnTo>
                                <a:lnTo>
                                  <a:pt x="12790" y="14795"/>
                                </a:lnTo>
                                <a:lnTo>
                                  <a:pt x="12825" y="14762"/>
                                </a:lnTo>
                                <a:lnTo>
                                  <a:pt x="12856" y="14727"/>
                                </a:lnTo>
                                <a:lnTo>
                                  <a:pt x="12886" y="14692"/>
                                </a:lnTo>
                                <a:lnTo>
                                  <a:pt x="12913" y="14657"/>
                                </a:lnTo>
                                <a:lnTo>
                                  <a:pt x="12939" y="14621"/>
                                </a:lnTo>
                                <a:lnTo>
                                  <a:pt x="12963" y="14585"/>
                                </a:lnTo>
                                <a:lnTo>
                                  <a:pt x="12985" y="14549"/>
                                </a:lnTo>
                                <a:lnTo>
                                  <a:pt x="13006" y="14513"/>
                                </a:lnTo>
                                <a:lnTo>
                                  <a:pt x="13025" y="14475"/>
                                </a:lnTo>
                                <a:lnTo>
                                  <a:pt x="13043" y="14439"/>
                                </a:lnTo>
                                <a:lnTo>
                                  <a:pt x="13061" y="14401"/>
                                </a:lnTo>
                                <a:lnTo>
                                  <a:pt x="13077" y="14362"/>
                                </a:lnTo>
                                <a:lnTo>
                                  <a:pt x="13093" y="14325"/>
                                </a:lnTo>
                                <a:lnTo>
                                  <a:pt x="13109" y="14286"/>
                                </a:lnTo>
                                <a:lnTo>
                                  <a:pt x="13139" y="14209"/>
                                </a:lnTo>
                                <a:lnTo>
                                  <a:pt x="13171" y="14131"/>
                                </a:lnTo>
                                <a:lnTo>
                                  <a:pt x="13259" y="14127"/>
                                </a:lnTo>
                                <a:lnTo>
                                  <a:pt x="13346" y="14124"/>
                                </a:lnTo>
                                <a:lnTo>
                                  <a:pt x="13390" y="14121"/>
                                </a:lnTo>
                                <a:lnTo>
                                  <a:pt x="13434" y="14118"/>
                                </a:lnTo>
                                <a:lnTo>
                                  <a:pt x="13477" y="14115"/>
                                </a:lnTo>
                                <a:lnTo>
                                  <a:pt x="13520" y="14111"/>
                                </a:lnTo>
                                <a:lnTo>
                                  <a:pt x="13563" y="14106"/>
                                </a:lnTo>
                                <a:lnTo>
                                  <a:pt x="13606" y="14101"/>
                                </a:lnTo>
                                <a:lnTo>
                                  <a:pt x="13649" y="14094"/>
                                </a:lnTo>
                                <a:lnTo>
                                  <a:pt x="13693" y="14085"/>
                                </a:lnTo>
                                <a:lnTo>
                                  <a:pt x="13736" y="14075"/>
                                </a:lnTo>
                                <a:lnTo>
                                  <a:pt x="13781" y="14063"/>
                                </a:lnTo>
                                <a:lnTo>
                                  <a:pt x="13825" y="14049"/>
                                </a:lnTo>
                                <a:lnTo>
                                  <a:pt x="13869" y="14033"/>
                                </a:lnTo>
                                <a:lnTo>
                                  <a:pt x="13913" y="14015"/>
                                </a:lnTo>
                                <a:lnTo>
                                  <a:pt x="13958" y="13994"/>
                                </a:lnTo>
                                <a:lnTo>
                                  <a:pt x="14005" y="13972"/>
                                </a:lnTo>
                                <a:lnTo>
                                  <a:pt x="14050" y="13947"/>
                                </a:lnTo>
                                <a:lnTo>
                                  <a:pt x="14096" y="13918"/>
                                </a:lnTo>
                                <a:lnTo>
                                  <a:pt x="14144" y="13887"/>
                                </a:lnTo>
                                <a:lnTo>
                                  <a:pt x="14192" y="13852"/>
                                </a:lnTo>
                                <a:lnTo>
                                  <a:pt x="14240" y="13814"/>
                                </a:lnTo>
                                <a:lnTo>
                                  <a:pt x="14289" y="13773"/>
                                </a:lnTo>
                                <a:lnTo>
                                  <a:pt x="14339" y="13727"/>
                                </a:lnTo>
                                <a:lnTo>
                                  <a:pt x="14390" y="13678"/>
                                </a:lnTo>
                                <a:lnTo>
                                  <a:pt x="14441" y="13626"/>
                                </a:lnTo>
                                <a:lnTo>
                                  <a:pt x="14494" y="13569"/>
                                </a:lnTo>
                                <a:lnTo>
                                  <a:pt x="14547" y="13508"/>
                                </a:lnTo>
                                <a:lnTo>
                                  <a:pt x="14601" y="13443"/>
                                </a:lnTo>
                                <a:lnTo>
                                  <a:pt x="14657" y="13373"/>
                                </a:lnTo>
                                <a:lnTo>
                                  <a:pt x="14718" y="13291"/>
                                </a:lnTo>
                                <a:lnTo>
                                  <a:pt x="14779" y="13209"/>
                                </a:lnTo>
                                <a:lnTo>
                                  <a:pt x="14839" y="13127"/>
                                </a:lnTo>
                                <a:lnTo>
                                  <a:pt x="14898" y="13042"/>
                                </a:lnTo>
                                <a:lnTo>
                                  <a:pt x="14957" y="12958"/>
                                </a:lnTo>
                                <a:lnTo>
                                  <a:pt x="15014" y="12873"/>
                                </a:lnTo>
                                <a:lnTo>
                                  <a:pt x="15071" y="12786"/>
                                </a:lnTo>
                                <a:lnTo>
                                  <a:pt x="15127" y="12699"/>
                                </a:lnTo>
                                <a:lnTo>
                                  <a:pt x="15182" y="12611"/>
                                </a:lnTo>
                                <a:lnTo>
                                  <a:pt x="15237" y="12522"/>
                                </a:lnTo>
                                <a:lnTo>
                                  <a:pt x="15291" y="12433"/>
                                </a:lnTo>
                                <a:lnTo>
                                  <a:pt x="15343" y="12342"/>
                                </a:lnTo>
                                <a:lnTo>
                                  <a:pt x="15395" y="12251"/>
                                </a:lnTo>
                                <a:lnTo>
                                  <a:pt x="15447" y="12158"/>
                                </a:lnTo>
                                <a:lnTo>
                                  <a:pt x="15498" y="12065"/>
                                </a:lnTo>
                                <a:lnTo>
                                  <a:pt x="15547" y="11970"/>
                                </a:lnTo>
                                <a:lnTo>
                                  <a:pt x="15596" y="11876"/>
                                </a:lnTo>
                                <a:lnTo>
                                  <a:pt x="15644" y="11780"/>
                                </a:lnTo>
                                <a:lnTo>
                                  <a:pt x="15692" y="11684"/>
                                </a:lnTo>
                                <a:lnTo>
                                  <a:pt x="15738" y="11587"/>
                                </a:lnTo>
                                <a:lnTo>
                                  <a:pt x="15783" y="11488"/>
                                </a:lnTo>
                                <a:lnTo>
                                  <a:pt x="15828" y="11390"/>
                                </a:lnTo>
                                <a:lnTo>
                                  <a:pt x="15873" y="11290"/>
                                </a:lnTo>
                                <a:lnTo>
                                  <a:pt x="15917" y="11190"/>
                                </a:lnTo>
                                <a:lnTo>
                                  <a:pt x="15959" y="11088"/>
                                </a:lnTo>
                                <a:lnTo>
                                  <a:pt x="16001" y="10986"/>
                                </a:lnTo>
                                <a:lnTo>
                                  <a:pt x="16042" y="10884"/>
                                </a:lnTo>
                                <a:lnTo>
                                  <a:pt x="16083" y="10780"/>
                                </a:lnTo>
                                <a:lnTo>
                                  <a:pt x="16122" y="10677"/>
                                </a:lnTo>
                                <a:lnTo>
                                  <a:pt x="16160" y="10571"/>
                                </a:lnTo>
                                <a:lnTo>
                                  <a:pt x="16198" y="10465"/>
                                </a:lnTo>
                                <a:lnTo>
                                  <a:pt x="16236" y="10358"/>
                                </a:lnTo>
                                <a:lnTo>
                                  <a:pt x="16273" y="10252"/>
                                </a:lnTo>
                                <a:lnTo>
                                  <a:pt x="16307" y="10145"/>
                                </a:lnTo>
                                <a:lnTo>
                                  <a:pt x="16341" y="10039"/>
                                </a:lnTo>
                                <a:lnTo>
                                  <a:pt x="16375" y="9933"/>
                                </a:lnTo>
                                <a:lnTo>
                                  <a:pt x="16406" y="9827"/>
                                </a:lnTo>
                                <a:lnTo>
                                  <a:pt x="16437" y="9721"/>
                                </a:lnTo>
                                <a:lnTo>
                                  <a:pt x="16467" y="9616"/>
                                </a:lnTo>
                                <a:lnTo>
                                  <a:pt x="16496" y="9510"/>
                                </a:lnTo>
                                <a:lnTo>
                                  <a:pt x="16523" y="9404"/>
                                </a:lnTo>
                                <a:lnTo>
                                  <a:pt x="16550" y="9300"/>
                                </a:lnTo>
                                <a:lnTo>
                                  <a:pt x="16574" y="9194"/>
                                </a:lnTo>
                                <a:lnTo>
                                  <a:pt x="16598" y="9089"/>
                                </a:lnTo>
                                <a:lnTo>
                                  <a:pt x="16622" y="8986"/>
                                </a:lnTo>
                                <a:lnTo>
                                  <a:pt x="16643" y="8881"/>
                                </a:lnTo>
                                <a:lnTo>
                                  <a:pt x="16664" y="8777"/>
                                </a:lnTo>
                                <a:lnTo>
                                  <a:pt x="16683" y="8673"/>
                                </a:lnTo>
                                <a:lnTo>
                                  <a:pt x="16701" y="8569"/>
                                </a:lnTo>
                                <a:lnTo>
                                  <a:pt x="16719" y="8466"/>
                                </a:lnTo>
                                <a:lnTo>
                                  <a:pt x="16735" y="8363"/>
                                </a:lnTo>
                                <a:lnTo>
                                  <a:pt x="16750" y="8260"/>
                                </a:lnTo>
                                <a:lnTo>
                                  <a:pt x="16764" y="8157"/>
                                </a:lnTo>
                                <a:lnTo>
                                  <a:pt x="16776" y="8055"/>
                                </a:lnTo>
                                <a:lnTo>
                                  <a:pt x="16788" y="7953"/>
                                </a:lnTo>
                                <a:lnTo>
                                  <a:pt x="16797" y="7850"/>
                                </a:lnTo>
                                <a:lnTo>
                                  <a:pt x="16807" y="7749"/>
                                </a:lnTo>
                                <a:lnTo>
                                  <a:pt x="16815" y="7648"/>
                                </a:lnTo>
                                <a:lnTo>
                                  <a:pt x="16821" y="7547"/>
                                </a:lnTo>
                                <a:lnTo>
                                  <a:pt x="16827" y="7446"/>
                                </a:lnTo>
                                <a:lnTo>
                                  <a:pt x="16831" y="7345"/>
                                </a:lnTo>
                                <a:lnTo>
                                  <a:pt x="16834" y="7246"/>
                                </a:lnTo>
                                <a:lnTo>
                                  <a:pt x="16836" y="7145"/>
                                </a:lnTo>
                                <a:lnTo>
                                  <a:pt x="16837" y="7046"/>
                                </a:lnTo>
                                <a:lnTo>
                                  <a:pt x="16836" y="6958"/>
                                </a:lnTo>
                                <a:lnTo>
                                  <a:pt x="16833" y="6875"/>
                                </a:lnTo>
                                <a:lnTo>
                                  <a:pt x="16828" y="6797"/>
                                </a:lnTo>
                                <a:lnTo>
                                  <a:pt x="16821" y="6721"/>
                                </a:lnTo>
                                <a:lnTo>
                                  <a:pt x="16813" y="6650"/>
                                </a:lnTo>
                                <a:lnTo>
                                  <a:pt x="16802" y="6582"/>
                                </a:lnTo>
                                <a:lnTo>
                                  <a:pt x="16789" y="6518"/>
                                </a:lnTo>
                                <a:lnTo>
                                  <a:pt x="16776" y="6457"/>
                                </a:lnTo>
                                <a:lnTo>
                                  <a:pt x="16760" y="6400"/>
                                </a:lnTo>
                                <a:lnTo>
                                  <a:pt x="16742" y="6345"/>
                                </a:lnTo>
                                <a:lnTo>
                                  <a:pt x="16724" y="6295"/>
                                </a:lnTo>
                                <a:lnTo>
                                  <a:pt x="16705" y="6246"/>
                                </a:lnTo>
                                <a:lnTo>
                                  <a:pt x="16683" y="6199"/>
                                </a:lnTo>
                                <a:lnTo>
                                  <a:pt x="16661" y="6155"/>
                                </a:lnTo>
                                <a:lnTo>
                                  <a:pt x="16637" y="6114"/>
                                </a:lnTo>
                                <a:lnTo>
                                  <a:pt x="16612" y="6074"/>
                                </a:lnTo>
                                <a:lnTo>
                                  <a:pt x="16585" y="6037"/>
                                </a:lnTo>
                                <a:lnTo>
                                  <a:pt x="16558" y="6002"/>
                                </a:lnTo>
                                <a:lnTo>
                                  <a:pt x="16530" y="5967"/>
                                </a:lnTo>
                                <a:lnTo>
                                  <a:pt x="16502" y="5935"/>
                                </a:lnTo>
                                <a:lnTo>
                                  <a:pt x="16472" y="5904"/>
                                </a:lnTo>
                                <a:lnTo>
                                  <a:pt x="16442" y="5874"/>
                                </a:lnTo>
                                <a:lnTo>
                                  <a:pt x="16410" y="5845"/>
                                </a:lnTo>
                                <a:lnTo>
                                  <a:pt x="16378" y="5818"/>
                                </a:lnTo>
                                <a:lnTo>
                                  <a:pt x="16346" y="5791"/>
                                </a:lnTo>
                                <a:lnTo>
                                  <a:pt x="16312" y="5764"/>
                                </a:lnTo>
                                <a:lnTo>
                                  <a:pt x="16279" y="5738"/>
                                </a:lnTo>
                                <a:lnTo>
                                  <a:pt x="16246" y="5712"/>
                                </a:lnTo>
                                <a:lnTo>
                                  <a:pt x="16177" y="5660"/>
                                </a:lnTo>
                                <a:lnTo>
                                  <a:pt x="16108" y="560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 name="AutoShape 177"/>
                        <wps:cNvSpPr>
                          <a:spLocks noChangeArrowheads="1"/>
                        </wps:cNvSpPr>
                        <wps:spPr bwMode="auto">
                          <a:xfrm>
                            <a:off x="2234" y="114"/>
                            <a:ext cx="3997" cy="3733"/>
                          </a:xfrm>
                          <a:custGeom>
                            <a:avLst/>
                            <a:gdLst>
                              <a:gd name="T0" fmla="*/ 3747 w 17245"/>
                              <a:gd name="T1" fmla="*/ 1140 h 16104"/>
                              <a:gd name="T2" fmla="*/ 3855 w 17245"/>
                              <a:gd name="T3" fmla="*/ 1178 h 16104"/>
                              <a:gd name="T4" fmla="*/ 3672 w 17245"/>
                              <a:gd name="T5" fmla="*/ 1009 h 16104"/>
                              <a:gd name="T6" fmla="*/ 3535 w 17245"/>
                              <a:gd name="T7" fmla="*/ 849 h 16104"/>
                              <a:gd name="T8" fmla="*/ 3183 w 17245"/>
                              <a:gd name="T9" fmla="*/ 541 h 16104"/>
                              <a:gd name="T10" fmla="*/ 3606 w 17245"/>
                              <a:gd name="T11" fmla="*/ 790 h 16104"/>
                              <a:gd name="T12" fmla="*/ 3096 w 17245"/>
                              <a:gd name="T13" fmla="*/ 369 h 16104"/>
                              <a:gd name="T14" fmla="*/ 2795 w 17245"/>
                              <a:gd name="T15" fmla="*/ 296 h 16104"/>
                              <a:gd name="T16" fmla="*/ 2470 w 17245"/>
                              <a:gd name="T17" fmla="*/ 56 h 16104"/>
                              <a:gd name="T18" fmla="*/ 2372 w 17245"/>
                              <a:gd name="T19" fmla="*/ 119 h 16104"/>
                              <a:gd name="T20" fmla="*/ 2071 w 17245"/>
                              <a:gd name="T21" fmla="*/ 134 h 16104"/>
                              <a:gd name="T22" fmla="*/ 2303 w 17245"/>
                              <a:gd name="T23" fmla="*/ 9 h 16104"/>
                              <a:gd name="T24" fmla="*/ 2013 w 17245"/>
                              <a:gd name="T25" fmla="*/ 80 h 16104"/>
                              <a:gd name="T26" fmla="*/ 1718 w 17245"/>
                              <a:gd name="T27" fmla="*/ 96 h 16104"/>
                              <a:gd name="T28" fmla="*/ 1906 w 17245"/>
                              <a:gd name="T29" fmla="*/ 22 h 16104"/>
                              <a:gd name="T30" fmla="*/ 1574 w 17245"/>
                              <a:gd name="T31" fmla="*/ 135 h 16104"/>
                              <a:gd name="T32" fmla="*/ 1437 w 17245"/>
                              <a:gd name="T33" fmla="*/ 89 h 16104"/>
                              <a:gd name="T34" fmla="*/ 906 w 17245"/>
                              <a:gd name="T35" fmla="*/ 475 h 16104"/>
                              <a:gd name="T36" fmla="*/ 851 w 17245"/>
                              <a:gd name="T37" fmla="*/ 402 h 16104"/>
                              <a:gd name="T38" fmla="*/ 838 w 17245"/>
                              <a:gd name="T39" fmla="*/ 411 h 16104"/>
                              <a:gd name="T40" fmla="*/ 582 w 17245"/>
                              <a:gd name="T41" fmla="*/ 732 h 16104"/>
                              <a:gd name="T42" fmla="*/ 304 w 17245"/>
                              <a:gd name="T43" fmla="*/ 889 h 16104"/>
                              <a:gd name="T44" fmla="*/ 719 w 17245"/>
                              <a:gd name="T45" fmla="*/ 614 h 16104"/>
                              <a:gd name="T46" fmla="*/ 245 w 17245"/>
                              <a:gd name="T47" fmla="*/ 1276 h 16104"/>
                              <a:gd name="T48" fmla="*/ 186 w 17245"/>
                              <a:gd name="T49" fmla="*/ 1051 h 16104"/>
                              <a:gd name="T50" fmla="*/ 165 w 17245"/>
                              <a:gd name="T51" fmla="*/ 1327 h 16104"/>
                              <a:gd name="T52" fmla="*/ 102 w 17245"/>
                              <a:gd name="T53" fmla="*/ 1580 h 16104"/>
                              <a:gd name="T54" fmla="*/ 71 w 17245"/>
                              <a:gd name="T55" fmla="*/ 1412 h 16104"/>
                              <a:gd name="T56" fmla="*/ 0 w 17245"/>
                              <a:gd name="T57" fmla="*/ 1689 h 16104"/>
                              <a:gd name="T58" fmla="*/ 111 w 17245"/>
                              <a:gd name="T59" fmla="*/ 1931 h 16104"/>
                              <a:gd name="T60" fmla="*/ 221 w 17245"/>
                              <a:gd name="T61" fmla="*/ 2403 h 16104"/>
                              <a:gd name="T62" fmla="*/ 232 w 17245"/>
                              <a:gd name="T63" fmla="*/ 2433 h 16104"/>
                              <a:gd name="T64" fmla="*/ 293 w 17245"/>
                              <a:gd name="T65" fmla="*/ 2594 h 16104"/>
                              <a:gd name="T66" fmla="*/ 415 w 17245"/>
                              <a:gd name="T67" fmla="*/ 2850 h 16104"/>
                              <a:gd name="T68" fmla="*/ 433 w 17245"/>
                              <a:gd name="T69" fmla="*/ 3059 h 16104"/>
                              <a:gd name="T70" fmla="*/ 612 w 17245"/>
                              <a:gd name="T71" fmla="*/ 3146 h 16104"/>
                              <a:gd name="T72" fmla="*/ 877 w 17245"/>
                              <a:gd name="T73" fmla="*/ 3276 h 16104"/>
                              <a:gd name="T74" fmla="*/ 553 w 17245"/>
                              <a:gd name="T75" fmla="*/ 3219 h 16104"/>
                              <a:gd name="T76" fmla="*/ 941 w 17245"/>
                              <a:gd name="T77" fmla="*/ 3306 h 16104"/>
                              <a:gd name="T78" fmla="*/ 1094 w 17245"/>
                              <a:gd name="T79" fmla="*/ 3494 h 16104"/>
                              <a:gd name="T80" fmla="*/ 914 w 17245"/>
                              <a:gd name="T81" fmla="*/ 3465 h 16104"/>
                              <a:gd name="T82" fmla="*/ 1234 w 17245"/>
                              <a:gd name="T83" fmla="*/ 3545 h 16104"/>
                              <a:gd name="T84" fmla="*/ 1344 w 17245"/>
                              <a:gd name="T85" fmla="*/ 3665 h 16104"/>
                              <a:gd name="T86" fmla="*/ 1787 w 17245"/>
                              <a:gd name="T87" fmla="*/ 3637 h 16104"/>
                              <a:gd name="T88" fmla="*/ 1608 w 17245"/>
                              <a:gd name="T89" fmla="*/ 3710 h 16104"/>
                              <a:gd name="T90" fmla="*/ 2238 w 17245"/>
                              <a:gd name="T91" fmla="*/ 3635 h 16104"/>
                              <a:gd name="T92" fmla="*/ 2434 w 17245"/>
                              <a:gd name="T93" fmla="*/ 3614 h 16104"/>
                              <a:gd name="T94" fmla="*/ 2705 w 17245"/>
                              <a:gd name="T95" fmla="*/ 3560 h 16104"/>
                              <a:gd name="T96" fmla="*/ 2865 w 17245"/>
                              <a:gd name="T97" fmla="*/ 3511 h 16104"/>
                              <a:gd name="T98" fmla="*/ 3129 w 17245"/>
                              <a:gd name="T99" fmla="*/ 3374 h 16104"/>
                              <a:gd name="T100" fmla="*/ 2852 w 17245"/>
                              <a:gd name="T101" fmla="*/ 3612 h 16104"/>
                              <a:gd name="T102" fmla="*/ 3108 w 17245"/>
                              <a:gd name="T103" fmla="*/ 3366 h 16104"/>
                              <a:gd name="T104" fmla="*/ 3354 w 17245"/>
                              <a:gd name="T105" fmla="*/ 3179 h 16104"/>
                              <a:gd name="T106" fmla="*/ 3229 w 17245"/>
                              <a:gd name="T107" fmla="*/ 3355 h 16104"/>
                              <a:gd name="T108" fmla="*/ 3445 w 17245"/>
                              <a:gd name="T109" fmla="*/ 3067 h 16104"/>
                              <a:gd name="T110" fmla="*/ 3569 w 17245"/>
                              <a:gd name="T111" fmla="*/ 3050 h 16104"/>
                              <a:gd name="T112" fmla="*/ 3856 w 17245"/>
                              <a:gd name="T113" fmla="*/ 2461 h 16104"/>
                              <a:gd name="T114" fmla="*/ 3765 w 17245"/>
                              <a:gd name="T115" fmla="*/ 2433 h 16104"/>
                              <a:gd name="T116" fmla="*/ 3914 w 17245"/>
                              <a:gd name="T117" fmla="*/ 2272 h 16104"/>
                              <a:gd name="T118" fmla="*/ 3822 w 17245"/>
                              <a:gd name="T119" fmla="*/ 2250 h 16104"/>
                              <a:gd name="T120" fmla="*/ 3975 w 17245"/>
                              <a:gd name="T121" fmla="*/ 1980 h 16104"/>
                              <a:gd name="T122" fmla="*/ 3847 w 17245"/>
                              <a:gd name="T123" fmla="*/ 1465 h 16104"/>
                              <a:gd name="T124" fmla="*/ 3965 w 17245"/>
                              <a:gd name="T125" fmla="*/ 1479 h 1610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7245" h="16104">
                                <a:moveTo>
                                  <a:pt x="16113" y="5755"/>
                                </a:moveTo>
                                <a:lnTo>
                                  <a:pt x="16139" y="5668"/>
                                </a:lnTo>
                                <a:lnTo>
                                  <a:pt x="16534" y="5772"/>
                                </a:lnTo>
                                <a:lnTo>
                                  <a:pt x="16531" y="5781"/>
                                </a:lnTo>
                                <a:lnTo>
                                  <a:pt x="16527" y="5794"/>
                                </a:lnTo>
                                <a:lnTo>
                                  <a:pt x="16520" y="5818"/>
                                </a:lnTo>
                                <a:lnTo>
                                  <a:pt x="16509" y="5856"/>
                                </a:lnTo>
                                <a:lnTo>
                                  <a:pt x="16113" y="5755"/>
                                </a:lnTo>
                                <a:close/>
                                <a:moveTo>
                                  <a:pt x="16139" y="5668"/>
                                </a:moveTo>
                                <a:lnTo>
                                  <a:pt x="16159" y="5602"/>
                                </a:lnTo>
                                <a:lnTo>
                                  <a:pt x="16177" y="5537"/>
                                </a:lnTo>
                                <a:lnTo>
                                  <a:pt x="16186" y="5505"/>
                                </a:lnTo>
                                <a:lnTo>
                                  <a:pt x="16193" y="5472"/>
                                </a:lnTo>
                                <a:lnTo>
                                  <a:pt x="16201" y="5439"/>
                                </a:lnTo>
                                <a:lnTo>
                                  <a:pt x="16207" y="5405"/>
                                </a:lnTo>
                                <a:lnTo>
                                  <a:pt x="16212" y="5372"/>
                                </a:lnTo>
                                <a:lnTo>
                                  <a:pt x="16217" y="5338"/>
                                </a:lnTo>
                                <a:lnTo>
                                  <a:pt x="16220" y="5304"/>
                                </a:lnTo>
                                <a:lnTo>
                                  <a:pt x="16222" y="5268"/>
                                </a:lnTo>
                                <a:lnTo>
                                  <a:pt x="16222" y="5232"/>
                                </a:lnTo>
                                <a:lnTo>
                                  <a:pt x="16222" y="5196"/>
                                </a:lnTo>
                                <a:lnTo>
                                  <a:pt x="16220" y="5159"/>
                                </a:lnTo>
                                <a:lnTo>
                                  <a:pt x="16216" y="5121"/>
                                </a:lnTo>
                                <a:lnTo>
                                  <a:pt x="16210" y="5082"/>
                                </a:lnTo>
                                <a:lnTo>
                                  <a:pt x="16203" y="5042"/>
                                </a:lnTo>
                                <a:lnTo>
                                  <a:pt x="16193" y="5002"/>
                                </a:lnTo>
                                <a:lnTo>
                                  <a:pt x="16181" y="4960"/>
                                </a:lnTo>
                                <a:lnTo>
                                  <a:pt x="16167" y="4917"/>
                                </a:lnTo>
                                <a:lnTo>
                                  <a:pt x="16151" y="4873"/>
                                </a:lnTo>
                                <a:lnTo>
                                  <a:pt x="16133" y="4828"/>
                                </a:lnTo>
                                <a:lnTo>
                                  <a:pt x="16112" y="4781"/>
                                </a:lnTo>
                                <a:lnTo>
                                  <a:pt x="16087" y="4732"/>
                                </a:lnTo>
                                <a:lnTo>
                                  <a:pt x="16062" y="4684"/>
                                </a:lnTo>
                                <a:lnTo>
                                  <a:pt x="16032" y="4632"/>
                                </a:lnTo>
                                <a:lnTo>
                                  <a:pt x="16000" y="4579"/>
                                </a:lnTo>
                                <a:lnTo>
                                  <a:pt x="15965" y="4525"/>
                                </a:lnTo>
                                <a:lnTo>
                                  <a:pt x="15927" y="4469"/>
                                </a:lnTo>
                                <a:lnTo>
                                  <a:pt x="15885" y="4411"/>
                                </a:lnTo>
                                <a:lnTo>
                                  <a:pt x="15840" y="4351"/>
                                </a:lnTo>
                                <a:lnTo>
                                  <a:pt x="16171" y="4125"/>
                                </a:lnTo>
                                <a:lnTo>
                                  <a:pt x="16226" y="4199"/>
                                </a:lnTo>
                                <a:lnTo>
                                  <a:pt x="16278" y="4270"/>
                                </a:lnTo>
                                <a:lnTo>
                                  <a:pt x="16326" y="4339"/>
                                </a:lnTo>
                                <a:lnTo>
                                  <a:pt x="16369" y="4406"/>
                                </a:lnTo>
                                <a:lnTo>
                                  <a:pt x="16409" y="4471"/>
                                </a:lnTo>
                                <a:lnTo>
                                  <a:pt x="16444" y="4535"/>
                                </a:lnTo>
                                <a:lnTo>
                                  <a:pt x="16477" y="4596"/>
                                </a:lnTo>
                                <a:lnTo>
                                  <a:pt x="16506" y="4656"/>
                                </a:lnTo>
                                <a:lnTo>
                                  <a:pt x="16531" y="4714"/>
                                </a:lnTo>
                                <a:lnTo>
                                  <a:pt x="16554" y="4771"/>
                                </a:lnTo>
                                <a:lnTo>
                                  <a:pt x="16574" y="4826"/>
                                </a:lnTo>
                                <a:lnTo>
                                  <a:pt x="16591" y="4879"/>
                                </a:lnTo>
                                <a:lnTo>
                                  <a:pt x="16605" y="4932"/>
                                </a:lnTo>
                                <a:lnTo>
                                  <a:pt x="16617" y="4982"/>
                                </a:lnTo>
                                <a:lnTo>
                                  <a:pt x="16625" y="5032"/>
                                </a:lnTo>
                                <a:lnTo>
                                  <a:pt x="16633" y="5081"/>
                                </a:lnTo>
                                <a:lnTo>
                                  <a:pt x="16637" y="5128"/>
                                </a:lnTo>
                                <a:lnTo>
                                  <a:pt x="16639" y="5175"/>
                                </a:lnTo>
                                <a:lnTo>
                                  <a:pt x="16640" y="5220"/>
                                </a:lnTo>
                                <a:lnTo>
                                  <a:pt x="16639" y="5266"/>
                                </a:lnTo>
                                <a:lnTo>
                                  <a:pt x="16636" y="5310"/>
                                </a:lnTo>
                                <a:lnTo>
                                  <a:pt x="16632" y="5353"/>
                                </a:lnTo>
                                <a:lnTo>
                                  <a:pt x="16626" y="5397"/>
                                </a:lnTo>
                                <a:lnTo>
                                  <a:pt x="16619" y="5440"/>
                                </a:lnTo>
                                <a:lnTo>
                                  <a:pt x="16611" y="5481"/>
                                </a:lnTo>
                                <a:lnTo>
                                  <a:pt x="16602" y="5523"/>
                                </a:lnTo>
                                <a:lnTo>
                                  <a:pt x="16592" y="5565"/>
                                </a:lnTo>
                                <a:lnTo>
                                  <a:pt x="16581" y="5606"/>
                                </a:lnTo>
                                <a:lnTo>
                                  <a:pt x="16558" y="5690"/>
                                </a:lnTo>
                                <a:lnTo>
                                  <a:pt x="16534" y="5772"/>
                                </a:lnTo>
                                <a:lnTo>
                                  <a:pt x="16139" y="5668"/>
                                </a:lnTo>
                                <a:close/>
                                <a:moveTo>
                                  <a:pt x="16169" y="4123"/>
                                </a:moveTo>
                                <a:lnTo>
                                  <a:pt x="16171" y="4125"/>
                                </a:lnTo>
                                <a:lnTo>
                                  <a:pt x="16006" y="4239"/>
                                </a:lnTo>
                                <a:lnTo>
                                  <a:pt x="16169" y="4123"/>
                                </a:lnTo>
                                <a:close/>
                                <a:moveTo>
                                  <a:pt x="15842" y="4354"/>
                                </a:moveTo>
                                <a:lnTo>
                                  <a:pt x="15842" y="4353"/>
                                </a:lnTo>
                                <a:lnTo>
                                  <a:pt x="16168" y="4123"/>
                                </a:lnTo>
                                <a:lnTo>
                                  <a:pt x="16169" y="4123"/>
                                </a:lnTo>
                                <a:lnTo>
                                  <a:pt x="15842" y="4354"/>
                                </a:lnTo>
                                <a:close/>
                                <a:moveTo>
                                  <a:pt x="15842" y="4353"/>
                                </a:moveTo>
                                <a:lnTo>
                                  <a:pt x="15841" y="4351"/>
                                </a:lnTo>
                                <a:lnTo>
                                  <a:pt x="16006" y="4239"/>
                                </a:lnTo>
                                <a:lnTo>
                                  <a:pt x="15842" y="4353"/>
                                </a:lnTo>
                                <a:close/>
                                <a:moveTo>
                                  <a:pt x="15841" y="4351"/>
                                </a:moveTo>
                                <a:lnTo>
                                  <a:pt x="15807" y="4309"/>
                                </a:lnTo>
                                <a:lnTo>
                                  <a:pt x="15774" y="4266"/>
                                </a:lnTo>
                                <a:lnTo>
                                  <a:pt x="15739" y="4222"/>
                                </a:lnTo>
                                <a:lnTo>
                                  <a:pt x="15704" y="4180"/>
                                </a:lnTo>
                                <a:lnTo>
                                  <a:pt x="15668" y="4136"/>
                                </a:lnTo>
                                <a:lnTo>
                                  <a:pt x="15632" y="4091"/>
                                </a:lnTo>
                                <a:lnTo>
                                  <a:pt x="15594" y="4048"/>
                                </a:lnTo>
                                <a:lnTo>
                                  <a:pt x="15556" y="4003"/>
                                </a:lnTo>
                                <a:lnTo>
                                  <a:pt x="15875" y="3761"/>
                                </a:lnTo>
                                <a:lnTo>
                                  <a:pt x="15912" y="3805"/>
                                </a:lnTo>
                                <a:lnTo>
                                  <a:pt x="15948" y="3849"/>
                                </a:lnTo>
                                <a:lnTo>
                                  <a:pt x="15986" y="3894"/>
                                </a:lnTo>
                                <a:lnTo>
                                  <a:pt x="16023" y="3939"/>
                                </a:lnTo>
                                <a:lnTo>
                                  <a:pt x="16059" y="3985"/>
                                </a:lnTo>
                                <a:lnTo>
                                  <a:pt x="16097" y="4031"/>
                                </a:lnTo>
                                <a:lnTo>
                                  <a:pt x="16134" y="4078"/>
                                </a:lnTo>
                                <a:lnTo>
                                  <a:pt x="16170" y="4125"/>
                                </a:lnTo>
                                <a:lnTo>
                                  <a:pt x="15841" y="4351"/>
                                </a:lnTo>
                                <a:close/>
                                <a:moveTo>
                                  <a:pt x="15556" y="4003"/>
                                </a:moveTo>
                                <a:lnTo>
                                  <a:pt x="15521" y="3961"/>
                                </a:lnTo>
                                <a:lnTo>
                                  <a:pt x="15483" y="3918"/>
                                </a:lnTo>
                                <a:lnTo>
                                  <a:pt x="15446" y="3877"/>
                                </a:lnTo>
                                <a:lnTo>
                                  <a:pt x="15408" y="3834"/>
                                </a:lnTo>
                                <a:lnTo>
                                  <a:pt x="15370" y="3791"/>
                                </a:lnTo>
                                <a:lnTo>
                                  <a:pt x="15330" y="3749"/>
                                </a:lnTo>
                                <a:lnTo>
                                  <a:pt x="15290" y="3706"/>
                                </a:lnTo>
                                <a:lnTo>
                                  <a:pt x="15250" y="3663"/>
                                </a:lnTo>
                                <a:lnTo>
                                  <a:pt x="15556" y="3406"/>
                                </a:lnTo>
                                <a:lnTo>
                                  <a:pt x="15596" y="3449"/>
                                </a:lnTo>
                                <a:lnTo>
                                  <a:pt x="15636" y="3493"/>
                                </a:lnTo>
                                <a:lnTo>
                                  <a:pt x="15676" y="3536"/>
                                </a:lnTo>
                                <a:lnTo>
                                  <a:pt x="15716" y="3580"/>
                                </a:lnTo>
                                <a:lnTo>
                                  <a:pt x="15755" y="3625"/>
                                </a:lnTo>
                                <a:lnTo>
                                  <a:pt x="15795" y="3670"/>
                                </a:lnTo>
                                <a:lnTo>
                                  <a:pt x="15835" y="3715"/>
                                </a:lnTo>
                                <a:lnTo>
                                  <a:pt x="15875" y="3761"/>
                                </a:lnTo>
                                <a:lnTo>
                                  <a:pt x="15556" y="4003"/>
                                </a:lnTo>
                                <a:close/>
                                <a:moveTo>
                                  <a:pt x="15250" y="3663"/>
                                </a:moveTo>
                                <a:lnTo>
                                  <a:pt x="15198" y="3610"/>
                                </a:lnTo>
                                <a:lnTo>
                                  <a:pt x="15146" y="3556"/>
                                </a:lnTo>
                                <a:lnTo>
                                  <a:pt x="15094" y="3502"/>
                                </a:lnTo>
                                <a:lnTo>
                                  <a:pt x="15041" y="3448"/>
                                </a:lnTo>
                                <a:lnTo>
                                  <a:pt x="14987" y="3395"/>
                                </a:lnTo>
                                <a:lnTo>
                                  <a:pt x="14933" y="3342"/>
                                </a:lnTo>
                                <a:lnTo>
                                  <a:pt x="14878" y="3289"/>
                                </a:lnTo>
                                <a:lnTo>
                                  <a:pt x="14823" y="3238"/>
                                </a:lnTo>
                                <a:lnTo>
                                  <a:pt x="14710" y="3133"/>
                                </a:lnTo>
                                <a:lnTo>
                                  <a:pt x="14596" y="3029"/>
                                </a:lnTo>
                                <a:lnTo>
                                  <a:pt x="14479" y="2928"/>
                                </a:lnTo>
                                <a:lnTo>
                                  <a:pt x="14361" y="2826"/>
                                </a:lnTo>
                                <a:lnTo>
                                  <a:pt x="14239" y="2725"/>
                                </a:lnTo>
                                <a:lnTo>
                                  <a:pt x="14116" y="2626"/>
                                </a:lnTo>
                                <a:lnTo>
                                  <a:pt x="13991" y="2527"/>
                                </a:lnTo>
                                <a:lnTo>
                                  <a:pt x="13864" y="2429"/>
                                </a:lnTo>
                                <a:lnTo>
                                  <a:pt x="13735" y="2332"/>
                                </a:lnTo>
                                <a:lnTo>
                                  <a:pt x="13603" y="2237"/>
                                </a:lnTo>
                                <a:lnTo>
                                  <a:pt x="13469" y="2141"/>
                                </a:lnTo>
                                <a:lnTo>
                                  <a:pt x="13334" y="2048"/>
                                </a:lnTo>
                                <a:lnTo>
                                  <a:pt x="13574" y="1735"/>
                                </a:lnTo>
                                <a:lnTo>
                                  <a:pt x="13714" y="1832"/>
                                </a:lnTo>
                                <a:lnTo>
                                  <a:pt x="13852" y="1930"/>
                                </a:lnTo>
                                <a:lnTo>
                                  <a:pt x="13988" y="2029"/>
                                </a:lnTo>
                                <a:lnTo>
                                  <a:pt x="14121" y="2129"/>
                                </a:lnTo>
                                <a:lnTo>
                                  <a:pt x="14253" y="2231"/>
                                </a:lnTo>
                                <a:lnTo>
                                  <a:pt x="14382" y="2332"/>
                                </a:lnTo>
                                <a:lnTo>
                                  <a:pt x="14510" y="2436"/>
                                </a:lnTo>
                                <a:lnTo>
                                  <a:pt x="14636" y="2539"/>
                                </a:lnTo>
                                <a:lnTo>
                                  <a:pt x="14697" y="2592"/>
                                </a:lnTo>
                                <a:lnTo>
                                  <a:pt x="14758" y="2644"/>
                                </a:lnTo>
                                <a:lnTo>
                                  <a:pt x="14819" y="2698"/>
                                </a:lnTo>
                                <a:lnTo>
                                  <a:pt x="14879" y="2751"/>
                                </a:lnTo>
                                <a:lnTo>
                                  <a:pt x="14938" y="2804"/>
                                </a:lnTo>
                                <a:lnTo>
                                  <a:pt x="14997" y="2858"/>
                                </a:lnTo>
                                <a:lnTo>
                                  <a:pt x="15056" y="2911"/>
                                </a:lnTo>
                                <a:lnTo>
                                  <a:pt x="15113" y="2965"/>
                                </a:lnTo>
                                <a:lnTo>
                                  <a:pt x="15171" y="3020"/>
                                </a:lnTo>
                                <a:lnTo>
                                  <a:pt x="15227" y="3074"/>
                                </a:lnTo>
                                <a:lnTo>
                                  <a:pt x="15283" y="3129"/>
                                </a:lnTo>
                                <a:lnTo>
                                  <a:pt x="15339" y="3184"/>
                                </a:lnTo>
                                <a:lnTo>
                                  <a:pt x="15394" y="3240"/>
                                </a:lnTo>
                                <a:lnTo>
                                  <a:pt x="15448" y="3295"/>
                                </a:lnTo>
                                <a:lnTo>
                                  <a:pt x="15502" y="3350"/>
                                </a:lnTo>
                                <a:lnTo>
                                  <a:pt x="15556" y="3406"/>
                                </a:lnTo>
                                <a:lnTo>
                                  <a:pt x="15250" y="3663"/>
                                </a:lnTo>
                                <a:close/>
                                <a:moveTo>
                                  <a:pt x="13573" y="1735"/>
                                </a:moveTo>
                                <a:lnTo>
                                  <a:pt x="13574" y="1735"/>
                                </a:lnTo>
                                <a:lnTo>
                                  <a:pt x="13454" y="1891"/>
                                </a:lnTo>
                                <a:lnTo>
                                  <a:pt x="13573" y="1735"/>
                                </a:lnTo>
                                <a:close/>
                                <a:moveTo>
                                  <a:pt x="13335" y="2048"/>
                                </a:moveTo>
                                <a:lnTo>
                                  <a:pt x="13334" y="2047"/>
                                </a:lnTo>
                                <a:lnTo>
                                  <a:pt x="13573" y="1735"/>
                                </a:lnTo>
                                <a:lnTo>
                                  <a:pt x="13335" y="2048"/>
                                </a:lnTo>
                                <a:close/>
                                <a:moveTo>
                                  <a:pt x="13334" y="2047"/>
                                </a:moveTo>
                                <a:lnTo>
                                  <a:pt x="13334" y="2047"/>
                                </a:lnTo>
                                <a:lnTo>
                                  <a:pt x="13453" y="1891"/>
                                </a:lnTo>
                                <a:lnTo>
                                  <a:pt x="13334" y="2047"/>
                                </a:lnTo>
                                <a:close/>
                                <a:moveTo>
                                  <a:pt x="13334" y="2047"/>
                                </a:moveTo>
                                <a:lnTo>
                                  <a:pt x="13278" y="2010"/>
                                </a:lnTo>
                                <a:lnTo>
                                  <a:pt x="13224" y="1972"/>
                                </a:lnTo>
                                <a:lnTo>
                                  <a:pt x="13170" y="1937"/>
                                </a:lnTo>
                                <a:lnTo>
                                  <a:pt x="13116" y="1901"/>
                                </a:lnTo>
                                <a:lnTo>
                                  <a:pt x="13062" y="1866"/>
                                </a:lnTo>
                                <a:lnTo>
                                  <a:pt x="13010" y="1832"/>
                                </a:lnTo>
                                <a:lnTo>
                                  <a:pt x="12957" y="1799"/>
                                </a:lnTo>
                                <a:lnTo>
                                  <a:pt x="12906" y="1765"/>
                                </a:lnTo>
                                <a:lnTo>
                                  <a:pt x="13133" y="1445"/>
                                </a:lnTo>
                                <a:lnTo>
                                  <a:pt x="13190" y="1482"/>
                                </a:lnTo>
                                <a:lnTo>
                                  <a:pt x="13246" y="1518"/>
                                </a:lnTo>
                                <a:lnTo>
                                  <a:pt x="13302" y="1554"/>
                                </a:lnTo>
                                <a:lnTo>
                                  <a:pt x="13358" y="1590"/>
                                </a:lnTo>
                                <a:lnTo>
                                  <a:pt x="13412" y="1626"/>
                                </a:lnTo>
                                <a:lnTo>
                                  <a:pt x="13467" y="1662"/>
                                </a:lnTo>
                                <a:lnTo>
                                  <a:pt x="13520" y="1698"/>
                                </a:lnTo>
                                <a:lnTo>
                                  <a:pt x="13573" y="1735"/>
                                </a:lnTo>
                                <a:lnTo>
                                  <a:pt x="13334" y="2047"/>
                                </a:lnTo>
                                <a:close/>
                                <a:moveTo>
                                  <a:pt x="12906" y="1765"/>
                                </a:moveTo>
                                <a:lnTo>
                                  <a:pt x="12855" y="1734"/>
                                </a:lnTo>
                                <a:lnTo>
                                  <a:pt x="12803" y="1701"/>
                                </a:lnTo>
                                <a:lnTo>
                                  <a:pt x="12751" y="1669"/>
                                </a:lnTo>
                                <a:lnTo>
                                  <a:pt x="12698" y="1637"/>
                                </a:lnTo>
                                <a:lnTo>
                                  <a:pt x="12643" y="1605"/>
                                </a:lnTo>
                                <a:lnTo>
                                  <a:pt x="12588" y="1571"/>
                                </a:lnTo>
                                <a:lnTo>
                                  <a:pt x="12533" y="1538"/>
                                </a:lnTo>
                                <a:lnTo>
                                  <a:pt x="12476" y="1505"/>
                                </a:lnTo>
                                <a:lnTo>
                                  <a:pt x="12690" y="1177"/>
                                </a:lnTo>
                                <a:lnTo>
                                  <a:pt x="12743" y="1207"/>
                                </a:lnTo>
                                <a:lnTo>
                                  <a:pt x="12797" y="1239"/>
                                </a:lnTo>
                                <a:lnTo>
                                  <a:pt x="12851" y="1271"/>
                                </a:lnTo>
                                <a:lnTo>
                                  <a:pt x="12906" y="1305"/>
                                </a:lnTo>
                                <a:lnTo>
                                  <a:pt x="12962" y="1338"/>
                                </a:lnTo>
                                <a:lnTo>
                                  <a:pt x="13018" y="1373"/>
                                </a:lnTo>
                                <a:lnTo>
                                  <a:pt x="13075" y="1408"/>
                                </a:lnTo>
                                <a:lnTo>
                                  <a:pt x="13133" y="1445"/>
                                </a:lnTo>
                                <a:lnTo>
                                  <a:pt x="12906" y="1765"/>
                                </a:lnTo>
                                <a:close/>
                                <a:moveTo>
                                  <a:pt x="12476" y="1505"/>
                                </a:moveTo>
                                <a:lnTo>
                                  <a:pt x="12337" y="1427"/>
                                </a:lnTo>
                                <a:lnTo>
                                  <a:pt x="12199" y="1349"/>
                                </a:lnTo>
                                <a:lnTo>
                                  <a:pt x="12060" y="1275"/>
                                </a:lnTo>
                                <a:lnTo>
                                  <a:pt x="11921" y="1202"/>
                                </a:lnTo>
                                <a:lnTo>
                                  <a:pt x="11780" y="1132"/>
                                </a:lnTo>
                                <a:lnTo>
                                  <a:pt x="11641" y="1064"/>
                                </a:lnTo>
                                <a:lnTo>
                                  <a:pt x="11571" y="1031"/>
                                </a:lnTo>
                                <a:lnTo>
                                  <a:pt x="11501" y="999"/>
                                </a:lnTo>
                                <a:lnTo>
                                  <a:pt x="11431" y="966"/>
                                </a:lnTo>
                                <a:lnTo>
                                  <a:pt x="11361" y="935"/>
                                </a:lnTo>
                                <a:lnTo>
                                  <a:pt x="11291" y="904"/>
                                </a:lnTo>
                                <a:lnTo>
                                  <a:pt x="11221" y="874"/>
                                </a:lnTo>
                                <a:lnTo>
                                  <a:pt x="11150" y="844"/>
                                </a:lnTo>
                                <a:lnTo>
                                  <a:pt x="11080" y="815"/>
                                </a:lnTo>
                                <a:lnTo>
                                  <a:pt x="11010" y="786"/>
                                </a:lnTo>
                                <a:lnTo>
                                  <a:pt x="10940" y="759"/>
                                </a:lnTo>
                                <a:lnTo>
                                  <a:pt x="10870" y="732"/>
                                </a:lnTo>
                                <a:lnTo>
                                  <a:pt x="10799" y="705"/>
                                </a:lnTo>
                                <a:lnTo>
                                  <a:pt x="10729" y="679"/>
                                </a:lnTo>
                                <a:lnTo>
                                  <a:pt x="10657" y="653"/>
                                </a:lnTo>
                                <a:lnTo>
                                  <a:pt x="10587" y="628"/>
                                </a:lnTo>
                                <a:lnTo>
                                  <a:pt x="10517" y="604"/>
                                </a:lnTo>
                                <a:lnTo>
                                  <a:pt x="10446" y="580"/>
                                </a:lnTo>
                                <a:lnTo>
                                  <a:pt x="10376" y="557"/>
                                </a:lnTo>
                                <a:lnTo>
                                  <a:pt x="10305" y="534"/>
                                </a:lnTo>
                                <a:lnTo>
                                  <a:pt x="10235" y="512"/>
                                </a:lnTo>
                                <a:lnTo>
                                  <a:pt x="10361" y="145"/>
                                </a:lnTo>
                                <a:lnTo>
                                  <a:pt x="10434" y="169"/>
                                </a:lnTo>
                                <a:lnTo>
                                  <a:pt x="10509" y="192"/>
                                </a:lnTo>
                                <a:lnTo>
                                  <a:pt x="10582" y="216"/>
                                </a:lnTo>
                                <a:lnTo>
                                  <a:pt x="10655" y="241"/>
                                </a:lnTo>
                                <a:lnTo>
                                  <a:pt x="10729" y="266"/>
                                </a:lnTo>
                                <a:lnTo>
                                  <a:pt x="10803" y="293"/>
                                </a:lnTo>
                                <a:lnTo>
                                  <a:pt x="10876" y="319"/>
                                </a:lnTo>
                                <a:lnTo>
                                  <a:pt x="10949" y="345"/>
                                </a:lnTo>
                                <a:lnTo>
                                  <a:pt x="11023" y="374"/>
                                </a:lnTo>
                                <a:lnTo>
                                  <a:pt x="11096" y="402"/>
                                </a:lnTo>
                                <a:lnTo>
                                  <a:pt x="11169" y="431"/>
                                </a:lnTo>
                                <a:lnTo>
                                  <a:pt x="11243" y="461"/>
                                </a:lnTo>
                                <a:lnTo>
                                  <a:pt x="11315" y="491"/>
                                </a:lnTo>
                                <a:lnTo>
                                  <a:pt x="11388" y="522"/>
                                </a:lnTo>
                                <a:lnTo>
                                  <a:pt x="11461" y="554"/>
                                </a:lnTo>
                                <a:lnTo>
                                  <a:pt x="11534" y="585"/>
                                </a:lnTo>
                                <a:lnTo>
                                  <a:pt x="11607" y="618"/>
                                </a:lnTo>
                                <a:lnTo>
                                  <a:pt x="11679" y="651"/>
                                </a:lnTo>
                                <a:lnTo>
                                  <a:pt x="11752" y="685"/>
                                </a:lnTo>
                                <a:lnTo>
                                  <a:pt x="11825" y="719"/>
                                </a:lnTo>
                                <a:lnTo>
                                  <a:pt x="11898" y="754"/>
                                </a:lnTo>
                                <a:lnTo>
                                  <a:pt x="11970" y="790"/>
                                </a:lnTo>
                                <a:lnTo>
                                  <a:pt x="12042" y="826"/>
                                </a:lnTo>
                                <a:lnTo>
                                  <a:pt x="12115" y="863"/>
                                </a:lnTo>
                                <a:lnTo>
                                  <a:pt x="12187" y="899"/>
                                </a:lnTo>
                                <a:lnTo>
                                  <a:pt x="12259" y="938"/>
                                </a:lnTo>
                                <a:lnTo>
                                  <a:pt x="12331" y="976"/>
                                </a:lnTo>
                                <a:lnTo>
                                  <a:pt x="12403" y="1015"/>
                                </a:lnTo>
                                <a:lnTo>
                                  <a:pt x="12547" y="1094"/>
                                </a:lnTo>
                                <a:lnTo>
                                  <a:pt x="12690" y="1177"/>
                                </a:lnTo>
                                <a:lnTo>
                                  <a:pt x="12476" y="1505"/>
                                </a:lnTo>
                                <a:close/>
                                <a:moveTo>
                                  <a:pt x="10235" y="512"/>
                                </a:moveTo>
                                <a:lnTo>
                                  <a:pt x="10161" y="490"/>
                                </a:lnTo>
                                <a:lnTo>
                                  <a:pt x="10089" y="470"/>
                                </a:lnTo>
                                <a:lnTo>
                                  <a:pt x="10020" y="453"/>
                                </a:lnTo>
                                <a:lnTo>
                                  <a:pt x="9955" y="439"/>
                                </a:lnTo>
                                <a:lnTo>
                                  <a:pt x="9892" y="426"/>
                                </a:lnTo>
                                <a:lnTo>
                                  <a:pt x="9832" y="416"/>
                                </a:lnTo>
                                <a:lnTo>
                                  <a:pt x="9774" y="407"/>
                                </a:lnTo>
                                <a:lnTo>
                                  <a:pt x="9718" y="400"/>
                                </a:lnTo>
                                <a:lnTo>
                                  <a:pt x="9664" y="396"/>
                                </a:lnTo>
                                <a:lnTo>
                                  <a:pt x="9612" y="394"/>
                                </a:lnTo>
                                <a:lnTo>
                                  <a:pt x="9563" y="393"/>
                                </a:lnTo>
                                <a:lnTo>
                                  <a:pt x="9515" y="394"/>
                                </a:lnTo>
                                <a:lnTo>
                                  <a:pt x="9470" y="396"/>
                                </a:lnTo>
                                <a:lnTo>
                                  <a:pt x="9425" y="400"/>
                                </a:lnTo>
                                <a:lnTo>
                                  <a:pt x="9383" y="405"/>
                                </a:lnTo>
                                <a:lnTo>
                                  <a:pt x="9342" y="413"/>
                                </a:lnTo>
                                <a:lnTo>
                                  <a:pt x="9303" y="421"/>
                                </a:lnTo>
                                <a:lnTo>
                                  <a:pt x="9265" y="431"/>
                                </a:lnTo>
                                <a:lnTo>
                                  <a:pt x="9228" y="441"/>
                                </a:lnTo>
                                <a:lnTo>
                                  <a:pt x="9192" y="452"/>
                                </a:lnTo>
                                <a:lnTo>
                                  <a:pt x="9157" y="465"/>
                                </a:lnTo>
                                <a:lnTo>
                                  <a:pt x="9124" y="479"/>
                                </a:lnTo>
                                <a:lnTo>
                                  <a:pt x="9090" y="494"/>
                                </a:lnTo>
                                <a:lnTo>
                                  <a:pt x="9058" y="509"/>
                                </a:lnTo>
                                <a:lnTo>
                                  <a:pt x="9027" y="525"/>
                                </a:lnTo>
                                <a:lnTo>
                                  <a:pt x="8995" y="542"/>
                                </a:lnTo>
                                <a:lnTo>
                                  <a:pt x="8964" y="559"/>
                                </a:lnTo>
                                <a:lnTo>
                                  <a:pt x="8934" y="576"/>
                                </a:lnTo>
                                <a:lnTo>
                                  <a:pt x="8874" y="613"/>
                                </a:lnTo>
                                <a:lnTo>
                                  <a:pt x="8813" y="650"/>
                                </a:lnTo>
                                <a:lnTo>
                                  <a:pt x="8588" y="329"/>
                                </a:lnTo>
                                <a:lnTo>
                                  <a:pt x="8663" y="281"/>
                                </a:lnTo>
                                <a:lnTo>
                                  <a:pt x="8740" y="235"/>
                                </a:lnTo>
                                <a:lnTo>
                                  <a:pt x="8779" y="212"/>
                                </a:lnTo>
                                <a:lnTo>
                                  <a:pt x="8818" y="191"/>
                                </a:lnTo>
                                <a:lnTo>
                                  <a:pt x="8857" y="170"/>
                                </a:lnTo>
                                <a:lnTo>
                                  <a:pt x="8897" y="149"/>
                                </a:lnTo>
                                <a:lnTo>
                                  <a:pt x="8938" y="130"/>
                                </a:lnTo>
                                <a:lnTo>
                                  <a:pt x="8979" y="112"/>
                                </a:lnTo>
                                <a:lnTo>
                                  <a:pt x="9022" y="94"/>
                                </a:lnTo>
                                <a:lnTo>
                                  <a:pt x="9065" y="78"/>
                                </a:lnTo>
                                <a:lnTo>
                                  <a:pt x="9111" y="63"/>
                                </a:lnTo>
                                <a:lnTo>
                                  <a:pt x="9157" y="49"/>
                                </a:lnTo>
                                <a:lnTo>
                                  <a:pt x="9205" y="38"/>
                                </a:lnTo>
                                <a:lnTo>
                                  <a:pt x="9254" y="26"/>
                                </a:lnTo>
                                <a:lnTo>
                                  <a:pt x="9306" y="17"/>
                                </a:lnTo>
                                <a:lnTo>
                                  <a:pt x="9359" y="10"/>
                                </a:lnTo>
                                <a:lnTo>
                                  <a:pt x="9414" y="5"/>
                                </a:lnTo>
                                <a:lnTo>
                                  <a:pt x="9471" y="2"/>
                                </a:lnTo>
                                <a:lnTo>
                                  <a:pt x="9530" y="0"/>
                                </a:lnTo>
                                <a:lnTo>
                                  <a:pt x="9591" y="1"/>
                                </a:lnTo>
                                <a:lnTo>
                                  <a:pt x="9655" y="4"/>
                                </a:lnTo>
                                <a:lnTo>
                                  <a:pt x="9722" y="9"/>
                                </a:lnTo>
                                <a:lnTo>
                                  <a:pt x="9791" y="17"/>
                                </a:lnTo>
                                <a:lnTo>
                                  <a:pt x="9863" y="26"/>
                                </a:lnTo>
                                <a:lnTo>
                                  <a:pt x="9937" y="40"/>
                                </a:lnTo>
                                <a:lnTo>
                                  <a:pt x="10016" y="55"/>
                                </a:lnTo>
                                <a:lnTo>
                                  <a:pt x="10097" y="73"/>
                                </a:lnTo>
                                <a:lnTo>
                                  <a:pt x="10182" y="94"/>
                                </a:lnTo>
                                <a:lnTo>
                                  <a:pt x="10269" y="118"/>
                                </a:lnTo>
                                <a:lnTo>
                                  <a:pt x="10361" y="145"/>
                                </a:lnTo>
                                <a:lnTo>
                                  <a:pt x="10235" y="512"/>
                                </a:lnTo>
                                <a:close/>
                                <a:moveTo>
                                  <a:pt x="8587" y="329"/>
                                </a:moveTo>
                                <a:lnTo>
                                  <a:pt x="8588" y="329"/>
                                </a:lnTo>
                                <a:lnTo>
                                  <a:pt x="8700" y="490"/>
                                </a:lnTo>
                                <a:lnTo>
                                  <a:pt x="8587" y="329"/>
                                </a:lnTo>
                                <a:close/>
                                <a:moveTo>
                                  <a:pt x="8814" y="650"/>
                                </a:moveTo>
                                <a:lnTo>
                                  <a:pt x="8802" y="658"/>
                                </a:lnTo>
                                <a:lnTo>
                                  <a:pt x="8786" y="668"/>
                                </a:lnTo>
                                <a:lnTo>
                                  <a:pt x="8765" y="682"/>
                                </a:lnTo>
                                <a:lnTo>
                                  <a:pt x="8735" y="700"/>
                                </a:lnTo>
                                <a:lnTo>
                                  <a:pt x="8510" y="377"/>
                                </a:lnTo>
                                <a:lnTo>
                                  <a:pt x="8587" y="329"/>
                                </a:lnTo>
                                <a:lnTo>
                                  <a:pt x="8814" y="650"/>
                                </a:lnTo>
                                <a:close/>
                                <a:moveTo>
                                  <a:pt x="8735" y="700"/>
                                </a:moveTo>
                                <a:lnTo>
                                  <a:pt x="8623" y="769"/>
                                </a:lnTo>
                                <a:lnTo>
                                  <a:pt x="8510" y="700"/>
                                </a:lnTo>
                                <a:lnTo>
                                  <a:pt x="8623" y="539"/>
                                </a:lnTo>
                                <a:lnTo>
                                  <a:pt x="8735" y="700"/>
                                </a:lnTo>
                                <a:close/>
                                <a:moveTo>
                                  <a:pt x="8510" y="700"/>
                                </a:moveTo>
                                <a:lnTo>
                                  <a:pt x="8432" y="650"/>
                                </a:lnTo>
                                <a:lnTo>
                                  <a:pt x="8657" y="329"/>
                                </a:lnTo>
                                <a:lnTo>
                                  <a:pt x="8669" y="336"/>
                                </a:lnTo>
                                <a:lnTo>
                                  <a:pt x="8684" y="345"/>
                                </a:lnTo>
                                <a:lnTo>
                                  <a:pt x="8704" y="359"/>
                                </a:lnTo>
                                <a:lnTo>
                                  <a:pt x="8735" y="377"/>
                                </a:lnTo>
                                <a:lnTo>
                                  <a:pt x="8510" y="700"/>
                                </a:lnTo>
                                <a:close/>
                                <a:moveTo>
                                  <a:pt x="8432" y="650"/>
                                </a:moveTo>
                                <a:lnTo>
                                  <a:pt x="8371" y="613"/>
                                </a:lnTo>
                                <a:lnTo>
                                  <a:pt x="8311" y="576"/>
                                </a:lnTo>
                                <a:lnTo>
                                  <a:pt x="8281" y="559"/>
                                </a:lnTo>
                                <a:lnTo>
                                  <a:pt x="8250" y="542"/>
                                </a:lnTo>
                                <a:lnTo>
                                  <a:pt x="8218" y="525"/>
                                </a:lnTo>
                                <a:lnTo>
                                  <a:pt x="8187" y="509"/>
                                </a:lnTo>
                                <a:lnTo>
                                  <a:pt x="8155" y="494"/>
                                </a:lnTo>
                                <a:lnTo>
                                  <a:pt x="8121" y="479"/>
                                </a:lnTo>
                                <a:lnTo>
                                  <a:pt x="8088" y="465"/>
                                </a:lnTo>
                                <a:lnTo>
                                  <a:pt x="8053" y="453"/>
                                </a:lnTo>
                                <a:lnTo>
                                  <a:pt x="8017" y="441"/>
                                </a:lnTo>
                                <a:lnTo>
                                  <a:pt x="7980" y="431"/>
                                </a:lnTo>
                                <a:lnTo>
                                  <a:pt x="7942" y="421"/>
                                </a:lnTo>
                                <a:lnTo>
                                  <a:pt x="7903" y="413"/>
                                </a:lnTo>
                                <a:lnTo>
                                  <a:pt x="7862" y="405"/>
                                </a:lnTo>
                                <a:lnTo>
                                  <a:pt x="7820" y="400"/>
                                </a:lnTo>
                                <a:lnTo>
                                  <a:pt x="7775" y="396"/>
                                </a:lnTo>
                                <a:lnTo>
                                  <a:pt x="7729" y="394"/>
                                </a:lnTo>
                                <a:lnTo>
                                  <a:pt x="7682" y="393"/>
                                </a:lnTo>
                                <a:lnTo>
                                  <a:pt x="7632" y="394"/>
                                </a:lnTo>
                                <a:lnTo>
                                  <a:pt x="7581" y="396"/>
                                </a:lnTo>
                                <a:lnTo>
                                  <a:pt x="7527" y="400"/>
                                </a:lnTo>
                                <a:lnTo>
                                  <a:pt x="7471" y="407"/>
                                </a:lnTo>
                                <a:lnTo>
                                  <a:pt x="7413" y="416"/>
                                </a:lnTo>
                                <a:lnTo>
                                  <a:pt x="7353" y="426"/>
                                </a:lnTo>
                                <a:lnTo>
                                  <a:pt x="7290" y="439"/>
                                </a:lnTo>
                                <a:lnTo>
                                  <a:pt x="7225" y="453"/>
                                </a:lnTo>
                                <a:lnTo>
                                  <a:pt x="7156" y="470"/>
                                </a:lnTo>
                                <a:lnTo>
                                  <a:pt x="7084" y="490"/>
                                </a:lnTo>
                                <a:lnTo>
                                  <a:pt x="7010" y="512"/>
                                </a:lnTo>
                                <a:lnTo>
                                  <a:pt x="6884" y="145"/>
                                </a:lnTo>
                                <a:lnTo>
                                  <a:pt x="6976" y="118"/>
                                </a:lnTo>
                                <a:lnTo>
                                  <a:pt x="7063" y="94"/>
                                </a:lnTo>
                                <a:lnTo>
                                  <a:pt x="7148" y="73"/>
                                </a:lnTo>
                                <a:lnTo>
                                  <a:pt x="7229" y="55"/>
                                </a:lnTo>
                                <a:lnTo>
                                  <a:pt x="7306" y="40"/>
                                </a:lnTo>
                                <a:lnTo>
                                  <a:pt x="7382" y="26"/>
                                </a:lnTo>
                                <a:lnTo>
                                  <a:pt x="7454" y="16"/>
                                </a:lnTo>
                                <a:lnTo>
                                  <a:pt x="7523" y="9"/>
                                </a:lnTo>
                                <a:lnTo>
                                  <a:pt x="7590" y="4"/>
                                </a:lnTo>
                                <a:lnTo>
                                  <a:pt x="7654" y="1"/>
                                </a:lnTo>
                                <a:lnTo>
                                  <a:pt x="7715" y="0"/>
                                </a:lnTo>
                                <a:lnTo>
                                  <a:pt x="7774" y="2"/>
                                </a:lnTo>
                                <a:lnTo>
                                  <a:pt x="7831" y="5"/>
                                </a:lnTo>
                                <a:lnTo>
                                  <a:pt x="7886" y="10"/>
                                </a:lnTo>
                                <a:lnTo>
                                  <a:pt x="7939" y="17"/>
                                </a:lnTo>
                                <a:lnTo>
                                  <a:pt x="7991" y="26"/>
                                </a:lnTo>
                                <a:lnTo>
                                  <a:pt x="8039" y="38"/>
                                </a:lnTo>
                                <a:lnTo>
                                  <a:pt x="8088" y="49"/>
                                </a:lnTo>
                                <a:lnTo>
                                  <a:pt x="8134" y="63"/>
                                </a:lnTo>
                                <a:lnTo>
                                  <a:pt x="8180" y="78"/>
                                </a:lnTo>
                                <a:lnTo>
                                  <a:pt x="8223" y="94"/>
                                </a:lnTo>
                                <a:lnTo>
                                  <a:pt x="8266" y="112"/>
                                </a:lnTo>
                                <a:lnTo>
                                  <a:pt x="8307" y="130"/>
                                </a:lnTo>
                                <a:lnTo>
                                  <a:pt x="8348" y="149"/>
                                </a:lnTo>
                                <a:lnTo>
                                  <a:pt x="8388" y="170"/>
                                </a:lnTo>
                                <a:lnTo>
                                  <a:pt x="8427" y="191"/>
                                </a:lnTo>
                                <a:lnTo>
                                  <a:pt x="8466" y="212"/>
                                </a:lnTo>
                                <a:lnTo>
                                  <a:pt x="8505" y="235"/>
                                </a:lnTo>
                                <a:lnTo>
                                  <a:pt x="8582" y="281"/>
                                </a:lnTo>
                                <a:lnTo>
                                  <a:pt x="8657" y="329"/>
                                </a:lnTo>
                                <a:lnTo>
                                  <a:pt x="8432" y="650"/>
                                </a:lnTo>
                                <a:close/>
                                <a:moveTo>
                                  <a:pt x="6883" y="146"/>
                                </a:moveTo>
                                <a:lnTo>
                                  <a:pt x="6884" y="145"/>
                                </a:lnTo>
                                <a:lnTo>
                                  <a:pt x="6948" y="328"/>
                                </a:lnTo>
                                <a:lnTo>
                                  <a:pt x="6883" y="146"/>
                                </a:lnTo>
                                <a:close/>
                                <a:moveTo>
                                  <a:pt x="7011" y="511"/>
                                </a:moveTo>
                                <a:lnTo>
                                  <a:pt x="7011" y="511"/>
                                </a:lnTo>
                                <a:lnTo>
                                  <a:pt x="6883" y="146"/>
                                </a:lnTo>
                                <a:lnTo>
                                  <a:pt x="7011" y="511"/>
                                </a:lnTo>
                                <a:close/>
                                <a:moveTo>
                                  <a:pt x="7011" y="511"/>
                                </a:moveTo>
                                <a:lnTo>
                                  <a:pt x="7010" y="512"/>
                                </a:lnTo>
                                <a:lnTo>
                                  <a:pt x="6947" y="329"/>
                                </a:lnTo>
                                <a:lnTo>
                                  <a:pt x="7011" y="511"/>
                                </a:lnTo>
                                <a:close/>
                                <a:moveTo>
                                  <a:pt x="7010" y="512"/>
                                </a:moveTo>
                                <a:lnTo>
                                  <a:pt x="6955" y="529"/>
                                </a:lnTo>
                                <a:lnTo>
                                  <a:pt x="6901" y="547"/>
                                </a:lnTo>
                                <a:lnTo>
                                  <a:pt x="6846" y="564"/>
                                </a:lnTo>
                                <a:lnTo>
                                  <a:pt x="6791" y="582"/>
                                </a:lnTo>
                                <a:lnTo>
                                  <a:pt x="6736" y="601"/>
                                </a:lnTo>
                                <a:lnTo>
                                  <a:pt x="6681" y="620"/>
                                </a:lnTo>
                                <a:lnTo>
                                  <a:pt x="6626" y="639"/>
                                </a:lnTo>
                                <a:lnTo>
                                  <a:pt x="6570" y="659"/>
                                </a:lnTo>
                                <a:lnTo>
                                  <a:pt x="6425" y="298"/>
                                </a:lnTo>
                                <a:lnTo>
                                  <a:pt x="6482" y="278"/>
                                </a:lnTo>
                                <a:lnTo>
                                  <a:pt x="6538" y="258"/>
                                </a:lnTo>
                                <a:lnTo>
                                  <a:pt x="6595" y="239"/>
                                </a:lnTo>
                                <a:lnTo>
                                  <a:pt x="6652" y="219"/>
                                </a:lnTo>
                                <a:lnTo>
                                  <a:pt x="6709" y="200"/>
                                </a:lnTo>
                                <a:lnTo>
                                  <a:pt x="6768" y="182"/>
                                </a:lnTo>
                                <a:lnTo>
                                  <a:pt x="6826" y="164"/>
                                </a:lnTo>
                                <a:lnTo>
                                  <a:pt x="6883" y="145"/>
                                </a:lnTo>
                                <a:lnTo>
                                  <a:pt x="7010" y="512"/>
                                </a:lnTo>
                                <a:close/>
                                <a:moveTo>
                                  <a:pt x="6570" y="659"/>
                                </a:moveTo>
                                <a:lnTo>
                                  <a:pt x="6514" y="680"/>
                                </a:lnTo>
                                <a:lnTo>
                                  <a:pt x="6458" y="700"/>
                                </a:lnTo>
                                <a:lnTo>
                                  <a:pt x="6403" y="721"/>
                                </a:lnTo>
                                <a:lnTo>
                                  <a:pt x="6348" y="742"/>
                                </a:lnTo>
                                <a:lnTo>
                                  <a:pt x="6293" y="763"/>
                                </a:lnTo>
                                <a:lnTo>
                                  <a:pt x="6239" y="784"/>
                                </a:lnTo>
                                <a:lnTo>
                                  <a:pt x="6186" y="807"/>
                                </a:lnTo>
                                <a:lnTo>
                                  <a:pt x="6133" y="828"/>
                                </a:lnTo>
                                <a:lnTo>
                                  <a:pt x="5969" y="475"/>
                                </a:lnTo>
                                <a:lnTo>
                                  <a:pt x="6027" y="451"/>
                                </a:lnTo>
                                <a:lnTo>
                                  <a:pt x="6085" y="428"/>
                                </a:lnTo>
                                <a:lnTo>
                                  <a:pt x="6144" y="404"/>
                                </a:lnTo>
                                <a:lnTo>
                                  <a:pt x="6201" y="382"/>
                                </a:lnTo>
                                <a:lnTo>
                                  <a:pt x="6257" y="361"/>
                                </a:lnTo>
                                <a:lnTo>
                                  <a:pt x="6314" y="339"/>
                                </a:lnTo>
                                <a:lnTo>
                                  <a:pt x="6370" y="318"/>
                                </a:lnTo>
                                <a:lnTo>
                                  <a:pt x="6425" y="298"/>
                                </a:lnTo>
                                <a:lnTo>
                                  <a:pt x="6570" y="659"/>
                                </a:lnTo>
                                <a:close/>
                                <a:moveTo>
                                  <a:pt x="6133" y="828"/>
                                </a:moveTo>
                                <a:lnTo>
                                  <a:pt x="6063" y="858"/>
                                </a:lnTo>
                                <a:lnTo>
                                  <a:pt x="5992" y="887"/>
                                </a:lnTo>
                                <a:lnTo>
                                  <a:pt x="5922" y="918"/>
                                </a:lnTo>
                                <a:lnTo>
                                  <a:pt x="5851" y="949"/>
                                </a:lnTo>
                                <a:lnTo>
                                  <a:pt x="5781" y="981"/>
                                </a:lnTo>
                                <a:lnTo>
                                  <a:pt x="5711" y="1013"/>
                                </a:lnTo>
                                <a:lnTo>
                                  <a:pt x="5641" y="1046"/>
                                </a:lnTo>
                                <a:lnTo>
                                  <a:pt x="5572" y="1079"/>
                                </a:lnTo>
                                <a:lnTo>
                                  <a:pt x="5502" y="1114"/>
                                </a:lnTo>
                                <a:lnTo>
                                  <a:pt x="5432" y="1148"/>
                                </a:lnTo>
                                <a:lnTo>
                                  <a:pt x="5362" y="1183"/>
                                </a:lnTo>
                                <a:lnTo>
                                  <a:pt x="5292" y="1218"/>
                                </a:lnTo>
                                <a:lnTo>
                                  <a:pt x="5153" y="1292"/>
                                </a:lnTo>
                                <a:lnTo>
                                  <a:pt x="5014" y="1367"/>
                                </a:lnTo>
                                <a:lnTo>
                                  <a:pt x="4875" y="1444"/>
                                </a:lnTo>
                                <a:lnTo>
                                  <a:pt x="4737" y="1524"/>
                                </a:lnTo>
                                <a:lnTo>
                                  <a:pt x="4598" y="1606"/>
                                </a:lnTo>
                                <a:lnTo>
                                  <a:pt x="4460" y="1690"/>
                                </a:lnTo>
                                <a:lnTo>
                                  <a:pt x="4323" y="1776"/>
                                </a:lnTo>
                                <a:lnTo>
                                  <a:pt x="4185" y="1865"/>
                                </a:lnTo>
                                <a:lnTo>
                                  <a:pt x="4048" y="1955"/>
                                </a:lnTo>
                                <a:lnTo>
                                  <a:pt x="3911" y="2048"/>
                                </a:lnTo>
                                <a:lnTo>
                                  <a:pt x="3671" y="1735"/>
                                </a:lnTo>
                                <a:lnTo>
                                  <a:pt x="3812" y="1639"/>
                                </a:lnTo>
                                <a:lnTo>
                                  <a:pt x="3953" y="1547"/>
                                </a:lnTo>
                                <a:lnTo>
                                  <a:pt x="4095" y="1455"/>
                                </a:lnTo>
                                <a:lnTo>
                                  <a:pt x="4237" y="1367"/>
                                </a:lnTo>
                                <a:lnTo>
                                  <a:pt x="4380" y="1279"/>
                                </a:lnTo>
                                <a:lnTo>
                                  <a:pt x="4523" y="1195"/>
                                </a:lnTo>
                                <a:lnTo>
                                  <a:pt x="4666" y="1113"/>
                                </a:lnTo>
                                <a:lnTo>
                                  <a:pt x="4809" y="1032"/>
                                </a:lnTo>
                                <a:lnTo>
                                  <a:pt x="4881" y="994"/>
                                </a:lnTo>
                                <a:lnTo>
                                  <a:pt x="4954" y="955"/>
                                </a:lnTo>
                                <a:lnTo>
                                  <a:pt x="5026" y="918"/>
                                </a:lnTo>
                                <a:lnTo>
                                  <a:pt x="5098" y="880"/>
                                </a:lnTo>
                                <a:lnTo>
                                  <a:pt x="5170" y="842"/>
                                </a:lnTo>
                                <a:lnTo>
                                  <a:pt x="5242" y="807"/>
                                </a:lnTo>
                                <a:lnTo>
                                  <a:pt x="5315" y="770"/>
                                </a:lnTo>
                                <a:lnTo>
                                  <a:pt x="5387" y="736"/>
                                </a:lnTo>
                                <a:lnTo>
                                  <a:pt x="5459" y="701"/>
                                </a:lnTo>
                                <a:lnTo>
                                  <a:pt x="5532" y="667"/>
                                </a:lnTo>
                                <a:lnTo>
                                  <a:pt x="5605" y="633"/>
                                </a:lnTo>
                                <a:lnTo>
                                  <a:pt x="5678" y="601"/>
                                </a:lnTo>
                                <a:lnTo>
                                  <a:pt x="5750" y="568"/>
                                </a:lnTo>
                                <a:lnTo>
                                  <a:pt x="5823" y="537"/>
                                </a:lnTo>
                                <a:lnTo>
                                  <a:pt x="5897" y="505"/>
                                </a:lnTo>
                                <a:lnTo>
                                  <a:pt x="5969" y="475"/>
                                </a:lnTo>
                                <a:lnTo>
                                  <a:pt x="6133" y="828"/>
                                </a:lnTo>
                                <a:close/>
                                <a:moveTo>
                                  <a:pt x="3666" y="1739"/>
                                </a:moveTo>
                                <a:lnTo>
                                  <a:pt x="3671" y="1735"/>
                                </a:lnTo>
                                <a:lnTo>
                                  <a:pt x="3791" y="1891"/>
                                </a:lnTo>
                                <a:lnTo>
                                  <a:pt x="3666" y="1739"/>
                                </a:lnTo>
                                <a:close/>
                                <a:moveTo>
                                  <a:pt x="3917" y="2044"/>
                                </a:moveTo>
                                <a:lnTo>
                                  <a:pt x="3917" y="2044"/>
                                </a:lnTo>
                                <a:lnTo>
                                  <a:pt x="3665" y="1739"/>
                                </a:lnTo>
                                <a:lnTo>
                                  <a:pt x="3666" y="1739"/>
                                </a:lnTo>
                                <a:lnTo>
                                  <a:pt x="3917" y="2044"/>
                                </a:lnTo>
                                <a:close/>
                                <a:moveTo>
                                  <a:pt x="3917" y="2044"/>
                                </a:moveTo>
                                <a:lnTo>
                                  <a:pt x="3910" y="2048"/>
                                </a:lnTo>
                                <a:lnTo>
                                  <a:pt x="3791" y="1891"/>
                                </a:lnTo>
                                <a:lnTo>
                                  <a:pt x="3917" y="2044"/>
                                </a:lnTo>
                                <a:close/>
                                <a:moveTo>
                                  <a:pt x="3910" y="2048"/>
                                </a:moveTo>
                                <a:lnTo>
                                  <a:pt x="3857" y="2084"/>
                                </a:lnTo>
                                <a:lnTo>
                                  <a:pt x="3806" y="2121"/>
                                </a:lnTo>
                                <a:lnTo>
                                  <a:pt x="3753" y="2157"/>
                                </a:lnTo>
                                <a:lnTo>
                                  <a:pt x="3701" y="2194"/>
                                </a:lnTo>
                                <a:lnTo>
                                  <a:pt x="3649" y="2232"/>
                                </a:lnTo>
                                <a:lnTo>
                                  <a:pt x="3598" y="2268"/>
                                </a:lnTo>
                                <a:lnTo>
                                  <a:pt x="3546" y="2306"/>
                                </a:lnTo>
                                <a:lnTo>
                                  <a:pt x="3495" y="2343"/>
                                </a:lnTo>
                                <a:lnTo>
                                  <a:pt x="3242" y="2041"/>
                                </a:lnTo>
                                <a:lnTo>
                                  <a:pt x="3295" y="2002"/>
                                </a:lnTo>
                                <a:lnTo>
                                  <a:pt x="3348" y="1963"/>
                                </a:lnTo>
                                <a:lnTo>
                                  <a:pt x="3400" y="1925"/>
                                </a:lnTo>
                                <a:lnTo>
                                  <a:pt x="3453" y="1887"/>
                                </a:lnTo>
                                <a:lnTo>
                                  <a:pt x="3507" y="1848"/>
                                </a:lnTo>
                                <a:lnTo>
                                  <a:pt x="3561" y="1811"/>
                                </a:lnTo>
                                <a:lnTo>
                                  <a:pt x="3616" y="1773"/>
                                </a:lnTo>
                                <a:lnTo>
                                  <a:pt x="3671" y="1735"/>
                                </a:lnTo>
                                <a:lnTo>
                                  <a:pt x="3910" y="2048"/>
                                </a:lnTo>
                                <a:close/>
                                <a:moveTo>
                                  <a:pt x="3495" y="2343"/>
                                </a:moveTo>
                                <a:lnTo>
                                  <a:pt x="3444" y="2382"/>
                                </a:lnTo>
                                <a:lnTo>
                                  <a:pt x="3392" y="2421"/>
                                </a:lnTo>
                                <a:lnTo>
                                  <a:pt x="3342" y="2459"/>
                                </a:lnTo>
                                <a:lnTo>
                                  <a:pt x="3293" y="2497"/>
                                </a:lnTo>
                                <a:lnTo>
                                  <a:pt x="3243" y="2535"/>
                                </a:lnTo>
                                <a:lnTo>
                                  <a:pt x="3195" y="2573"/>
                                </a:lnTo>
                                <a:lnTo>
                                  <a:pt x="3147" y="2611"/>
                                </a:lnTo>
                                <a:lnTo>
                                  <a:pt x="3100" y="2648"/>
                                </a:lnTo>
                                <a:lnTo>
                                  <a:pt x="2835" y="2356"/>
                                </a:lnTo>
                                <a:lnTo>
                                  <a:pt x="2885" y="2315"/>
                                </a:lnTo>
                                <a:lnTo>
                                  <a:pt x="2936" y="2274"/>
                                </a:lnTo>
                                <a:lnTo>
                                  <a:pt x="2988" y="2234"/>
                                </a:lnTo>
                                <a:lnTo>
                                  <a:pt x="3038" y="2194"/>
                                </a:lnTo>
                                <a:lnTo>
                                  <a:pt x="3090" y="2155"/>
                                </a:lnTo>
                                <a:lnTo>
                                  <a:pt x="3141" y="2117"/>
                                </a:lnTo>
                                <a:lnTo>
                                  <a:pt x="3191" y="2078"/>
                                </a:lnTo>
                                <a:lnTo>
                                  <a:pt x="3242" y="2041"/>
                                </a:lnTo>
                                <a:lnTo>
                                  <a:pt x="3495" y="2343"/>
                                </a:lnTo>
                                <a:close/>
                                <a:moveTo>
                                  <a:pt x="3100" y="2648"/>
                                </a:moveTo>
                                <a:lnTo>
                                  <a:pt x="2978" y="2748"/>
                                </a:lnTo>
                                <a:lnTo>
                                  <a:pt x="2857" y="2848"/>
                                </a:lnTo>
                                <a:lnTo>
                                  <a:pt x="2739" y="2950"/>
                                </a:lnTo>
                                <a:lnTo>
                                  <a:pt x="2623" y="3053"/>
                                </a:lnTo>
                                <a:lnTo>
                                  <a:pt x="2566" y="3104"/>
                                </a:lnTo>
                                <a:lnTo>
                                  <a:pt x="2509" y="3156"/>
                                </a:lnTo>
                                <a:lnTo>
                                  <a:pt x="2453" y="3208"/>
                                </a:lnTo>
                                <a:lnTo>
                                  <a:pt x="2397" y="3260"/>
                                </a:lnTo>
                                <a:lnTo>
                                  <a:pt x="2342" y="3313"/>
                                </a:lnTo>
                                <a:lnTo>
                                  <a:pt x="2288" y="3366"/>
                                </a:lnTo>
                                <a:lnTo>
                                  <a:pt x="2234" y="3419"/>
                                </a:lnTo>
                                <a:lnTo>
                                  <a:pt x="2180" y="3471"/>
                                </a:lnTo>
                                <a:lnTo>
                                  <a:pt x="2128" y="3525"/>
                                </a:lnTo>
                                <a:lnTo>
                                  <a:pt x="2076" y="3578"/>
                                </a:lnTo>
                                <a:lnTo>
                                  <a:pt x="2024" y="3632"/>
                                </a:lnTo>
                                <a:lnTo>
                                  <a:pt x="1973" y="3686"/>
                                </a:lnTo>
                                <a:lnTo>
                                  <a:pt x="1923" y="3741"/>
                                </a:lnTo>
                                <a:lnTo>
                                  <a:pt x="1872" y="3795"/>
                                </a:lnTo>
                                <a:lnTo>
                                  <a:pt x="1824" y="3849"/>
                                </a:lnTo>
                                <a:lnTo>
                                  <a:pt x="1774" y="3904"/>
                                </a:lnTo>
                                <a:lnTo>
                                  <a:pt x="1727" y="3960"/>
                                </a:lnTo>
                                <a:lnTo>
                                  <a:pt x="1679" y="4015"/>
                                </a:lnTo>
                                <a:lnTo>
                                  <a:pt x="1632" y="4071"/>
                                </a:lnTo>
                                <a:lnTo>
                                  <a:pt x="1585" y="4127"/>
                                </a:lnTo>
                                <a:lnTo>
                                  <a:pt x="1539" y="4183"/>
                                </a:lnTo>
                                <a:lnTo>
                                  <a:pt x="1494" y="4239"/>
                                </a:lnTo>
                                <a:lnTo>
                                  <a:pt x="1450" y="4296"/>
                                </a:lnTo>
                                <a:lnTo>
                                  <a:pt x="1405" y="4351"/>
                                </a:lnTo>
                                <a:lnTo>
                                  <a:pt x="1074" y="4125"/>
                                </a:lnTo>
                                <a:lnTo>
                                  <a:pt x="1120" y="4067"/>
                                </a:lnTo>
                                <a:lnTo>
                                  <a:pt x="1166" y="4008"/>
                                </a:lnTo>
                                <a:lnTo>
                                  <a:pt x="1214" y="3949"/>
                                </a:lnTo>
                                <a:lnTo>
                                  <a:pt x="1261" y="3891"/>
                                </a:lnTo>
                                <a:lnTo>
                                  <a:pt x="1310" y="3833"/>
                                </a:lnTo>
                                <a:lnTo>
                                  <a:pt x="1358" y="3775"/>
                                </a:lnTo>
                                <a:lnTo>
                                  <a:pt x="1408" y="3717"/>
                                </a:lnTo>
                                <a:lnTo>
                                  <a:pt x="1458" y="3660"/>
                                </a:lnTo>
                                <a:lnTo>
                                  <a:pt x="1509" y="3603"/>
                                </a:lnTo>
                                <a:lnTo>
                                  <a:pt x="1560" y="3547"/>
                                </a:lnTo>
                                <a:lnTo>
                                  <a:pt x="1611" y="3490"/>
                                </a:lnTo>
                                <a:lnTo>
                                  <a:pt x="1664" y="3434"/>
                                </a:lnTo>
                                <a:lnTo>
                                  <a:pt x="1717" y="3377"/>
                                </a:lnTo>
                                <a:lnTo>
                                  <a:pt x="1771" y="3321"/>
                                </a:lnTo>
                                <a:lnTo>
                                  <a:pt x="1825" y="3265"/>
                                </a:lnTo>
                                <a:lnTo>
                                  <a:pt x="1880" y="3210"/>
                                </a:lnTo>
                                <a:lnTo>
                                  <a:pt x="1936" y="3155"/>
                                </a:lnTo>
                                <a:lnTo>
                                  <a:pt x="1992" y="3099"/>
                                </a:lnTo>
                                <a:lnTo>
                                  <a:pt x="2048" y="3046"/>
                                </a:lnTo>
                                <a:lnTo>
                                  <a:pt x="2105" y="2991"/>
                                </a:lnTo>
                                <a:lnTo>
                                  <a:pt x="2162" y="2937"/>
                                </a:lnTo>
                                <a:lnTo>
                                  <a:pt x="2221" y="2882"/>
                                </a:lnTo>
                                <a:lnTo>
                                  <a:pt x="2280" y="2828"/>
                                </a:lnTo>
                                <a:lnTo>
                                  <a:pt x="2339" y="2775"/>
                                </a:lnTo>
                                <a:lnTo>
                                  <a:pt x="2399" y="2721"/>
                                </a:lnTo>
                                <a:lnTo>
                                  <a:pt x="2460" y="2669"/>
                                </a:lnTo>
                                <a:lnTo>
                                  <a:pt x="2521" y="2616"/>
                                </a:lnTo>
                                <a:lnTo>
                                  <a:pt x="2582" y="2563"/>
                                </a:lnTo>
                                <a:lnTo>
                                  <a:pt x="2644" y="2511"/>
                                </a:lnTo>
                                <a:lnTo>
                                  <a:pt x="2707" y="2459"/>
                                </a:lnTo>
                                <a:lnTo>
                                  <a:pt x="2770" y="2407"/>
                                </a:lnTo>
                                <a:lnTo>
                                  <a:pt x="2835" y="2356"/>
                                </a:lnTo>
                                <a:lnTo>
                                  <a:pt x="3100" y="2648"/>
                                </a:lnTo>
                                <a:close/>
                                <a:moveTo>
                                  <a:pt x="1405" y="4351"/>
                                </a:moveTo>
                                <a:lnTo>
                                  <a:pt x="1360" y="4411"/>
                                </a:lnTo>
                                <a:lnTo>
                                  <a:pt x="1318" y="4469"/>
                                </a:lnTo>
                                <a:lnTo>
                                  <a:pt x="1280" y="4525"/>
                                </a:lnTo>
                                <a:lnTo>
                                  <a:pt x="1245" y="4580"/>
                                </a:lnTo>
                                <a:lnTo>
                                  <a:pt x="1213" y="4632"/>
                                </a:lnTo>
                                <a:lnTo>
                                  <a:pt x="1183" y="4684"/>
                                </a:lnTo>
                                <a:lnTo>
                                  <a:pt x="1156" y="4732"/>
                                </a:lnTo>
                                <a:lnTo>
                                  <a:pt x="1133" y="4781"/>
                                </a:lnTo>
                                <a:lnTo>
                                  <a:pt x="1112" y="4828"/>
                                </a:lnTo>
                                <a:lnTo>
                                  <a:pt x="1094" y="4873"/>
                                </a:lnTo>
                                <a:lnTo>
                                  <a:pt x="1078" y="4917"/>
                                </a:lnTo>
                                <a:lnTo>
                                  <a:pt x="1064" y="4960"/>
                                </a:lnTo>
                                <a:lnTo>
                                  <a:pt x="1052" y="5002"/>
                                </a:lnTo>
                                <a:lnTo>
                                  <a:pt x="1042" y="5042"/>
                                </a:lnTo>
                                <a:lnTo>
                                  <a:pt x="1035" y="5082"/>
                                </a:lnTo>
                                <a:lnTo>
                                  <a:pt x="1029" y="5121"/>
                                </a:lnTo>
                                <a:lnTo>
                                  <a:pt x="1025" y="5159"/>
                                </a:lnTo>
                                <a:lnTo>
                                  <a:pt x="1023" y="5196"/>
                                </a:lnTo>
                                <a:lnTo>
                                  <a:pt x="1022" y="5232"/>
                                </a:lnTo>
                                <a:lnTo>
                                  <a:pt x="1023" y="5268"/>
                                </a:lnTo>
                                <a:lnTo>
                                  <a:pt x="1025" y="5304"/>
                                </a:lnTo>
                                <a:lnTo>
                                  <a:pt x="1028" y="5338"/>
                                </a:lnTo>
                                <a:lnTo>
                                  <a:pt x="1033" y="5372"/>
                                </a:lnTo>
                                <a:lnTo>
                                  <a:pt x="1038" y="5405"/>
                                </a:lnTo>
                                <a:lnTo>
                                  <a:pt x="1044" y="5439"/>
                                </a:lnTo>
                                <a:lnTo>
                                  <a:pt x="1052" y="5472"/>
                                </a:lnTo>
                                <a:lnTo>
                                  <a:pt x="1059" y="5505"/>
                                </a:lnTo>
                                <a:lnTo>
                                  <a:pt x="1068" y="5537"/>
                                </a:lnTo>
                                <a:lnTo>
                                  <a:pt x="1086" y="5602"/>
                                </a:lnTo>
                                <a:lnTo>
                                  <a:pt x="1106" y="5668"/>
                                </a:lnTo>
                                <a:lnTo>
                                  <a:pt x="711" y="5772"/>
                                </a:lnTo>
                                <a:lnTo>
                                  <a:pt x="687" y="5690"/>
                                </a:lnTo>
                                <a:lnTo>
                                  <a:pt x="664" y="5606"/>
                                </a:lnTo>
                                <a:lnTo>
                                  <a:pt x="653" y="5565"/>
                                </a:lnTo>
                                <a:lnTo>
                                  <a:pt x="643" y="5523"/>
                                </a:lnTo>
                                <a:lnTo>
                                  <a:pt x="634" y="5481"/>
                                </a:lnTo>
                                <a:lnTo>
                                  <a:pt x="626" y="5440"/>
                                </a:lnTo>
                                <a:lnTo>
                                  <a:pt x="619" y="5397"/>
                                </a:lnTo>
                                <a:lnTo>
                                  <a:pt x="613" y="5353"/>
                                </a:lnTo>
                                <a:lnTo>
                                  <a:pt x="609" y="5310"/>
                                </a:lnTo>
                                <a:lnTo>
                                  <a:pt x="606" y="5266"/>
                                </a:lnTo>
                                <a:lnTo>
                                  <a:pt x="605" y="5221"/>
                                </a:lnTo>
                                <a:lnTo>
                                  <a:pt x="605" y="5175"/>
                                </a:lnTo>
                                <a:lnTo>
                                  <a:pt x="608" y="5129"/>
                                </a:lnTo>
                                <a:lnTo>
                                  <a:pt x="612" y="5081"/>
                                </a:lnTo>
                                <a:lnTo>
                                  <a:pt x="619" y="5032"/>
                                </a:lnTo>
                                <a:lnTo>
                                  <a:pt x="628" y="4982"/>
                                </a:lnTo>
                                <a:lnTo>
                                  <a:pt x="640" y="4932"/>
                                </a:lnTo>
                                <a:lnTo>
                                  <a:pt x="654" y="4879"/>
                                </a:lnTo>
                                <a:lnTo>
                                  <a:pt x="670" y="4826"/>
                                </a:lnTo>
                                <a:lnTo>
                                  <a:pt x="691" y="4771"/>
                                </a:lnTo>
                                <a:lnTo>
                                  <a:pt x="714" y="4714"/>
                                </a:lnTo>
                                <a:lnTo>
                                  <a:pt x="739" y="4656"/>
                                </a:lnTo>
                                <a:lnTo>
                                  <a:pt x="768" y="4596"/>
                                </a:lnTo>
                                <a:lnTo>
                                  <a:pt x="801" y="4535"/>
                                </a:lnTo>
                                <a:lnTo>
                                  <a:pt x="836" y="4472"/>
                                </a:lnTo>
                                <a:lnTo>
                                  <a:pt x="876" y="4406"/>
                                </a:lnTo>
                                <a:lnTo>
                                  <a:pt x="919" y="4339"/>
                                </a:lnTo>
                                <a:lnTo>
                                  <a:pt x="967" y="4270"/>
                                </a:lnTo>
                                <a:lnTo>
                                  <a:pt x="1019" y="4199"/>
                                </a:lnTo>
                                <a:lnTo>
                                  <a:pt x="1074" y="4125"/>
                                </a:lnTo>
                                <a:lnTo>
                                  <a:pt x="1405" y="4351"/>
                                </a:lnTo>
                                <a:close/>
                                <a:moveTo>
                                  <a:pt x="1106" y="5668"/>
                                </a:moveTo>
                                <a:lnTo>
                                  <a:pt x="1106" y="5669"/>
                                </a:lnTo>
                                <a:lnTo>
                                  <a:pt x="909" y="5720"/>
                                </a:lnTo>
                                <a:lnTo>
                                  <a:pt x="1106" y="5668"/>
                                </a:lnTo>
                                <a:close/>
                                <a:moveTo>
                                  <a:pt x="1106" y="5669"/>
                                </a:moveTo>
                                <a:lnTo>
                                  <a:pt x="1116" y="5702"/>
                                </a:lnTo>
                                <a:lnTo>
                                  <a:pt x="1120" y="5716"/>
                                </a:lnTo>
                                <a:lnTo>
                                  <a:pt x="1123" y="5728"/>
                                </a:lnTo>
                                <a:lnTo>
                                  <a:pt x="1132" y="5755"/>
                                </a:lnTo>
                                <a:lnTo>
                                  <a:pt x="736" y="5856"/>
                                </a:lnTo>
                                <a:lnTo>
                                  <a:pt x="711" y="5772"/>
                                </a:lnTo>
                                <a:lnTo>
                                  <a:pt x="1106" y="5669"/>
                                </a:lnTo>
                                <a:close/>
                                <a:moveTo>
                                  <a:pt x="1132" y="5755"/>
                                </a:moveTo>
                                <a:lnTo>
                                  <a:pt x="1166" y="5877"/>
                                </a:lnTo>
                                <a:lnTo>
                                  <a:pt x="1062" y="5956"/>
                                </a:lnTo>
                                <a:lnTo>
                                  <a:pt x="933" y="5806"/>
                                </a:lnTo>
                                <a:lnTo>
                                  <a:pt x="1132" y="5755"/>
                                </a:lnTo>
                                <a:close/>
                                <a:moveTo>
                                  <a:pt x="1062" y="5956"/>
                                </a:moveTo>
                                <a:lnTo>
                                  <a:pt x="938" y="6048"/>
                                </a:lnTo>
                                <a:lnTo>
                                  <a:pt x="683" y="5747"/>
                                </a:lnTo>
                                <a:lnTo>
                                  <a:pt x="714" y="5724"/>
                                </a:lnTo>
                                <a:lnTo>
                                  <a:pt x="738" y="5706"/>
                                </a:lnTo>
                                <a:lnTo>
                                  <a:pt x="765" y="5686"/>
                                </a:lnTo>
                                <a:lnTo>
                                  <a:pt x="805" y="5655"/>
                                </a:lnTo>
                                <a:lnTo>
                                  <a:pt x="1062" y="5956"/>
                                </a:lnTo>
                                <a:close/>
                                <a:moveTo>
                                  <a:pt x="938" y="6048"/>
                                </a:moveTo>
                                <a:lnTo>
                                  <a:pt x="885" y="6088"/>
                                </a:lnTo>
                                <a:lnTo>
                                  <a:pt x="834" y="6130"/>
                                </a:lnTo>
                                <a:lnTo>
                                  <a:pt x="808" y="6151"/>
                                </a:lnTo>
                                <a:lnTo>
                                  <a:pt x="784" y="6172"/>
                                </a:lnTo>
                                <a:lnTo>
                                  <a:pt x="760" y="6195"/>
                                </a:lnTo>
                                <a:lnTo>
                                  <a:pt x="736" y="6218"/>
                                </a:lnTo>
                                <a:lnTo>
                                  <a:pt x="712" y="6242"/>
                                </a:lnTo>
                                <a:lnTo>
                                  <a:pt x="690" y="6267"/>
                                </a:lnTo>
                                <a:lnTo>
                                  <a:pt x="667" y="6292"/>
                                </a:lnTo>
                                <a:lnTo>
                                  <a:pt x="646" y="6320"/>
                                </a:lnTo>
                                <a:lnTo>
                                  <a:pt x="625" y="6347"/>
                                </a:lnTo>
                                <a:lnTo>
                                  <a:pt x="605" y="6377"/>
                                </a:lnTo>
                                <a:lnTo>
                                  <a:pt x="585" y="6408"/>
                                </a:lnTo>
                                <a:lnTo>
                                  <a:pt x="567" y="6440"/>
                                </a:lnTo>
                                <a:lnTo>
                                  <a:pt x="549" y="6474"/>
                                </a:lnTo>
                                <a:lnTo>
                                  <a:pt x="532" y="6510"/>
                                </a:lnTo>
                                <a:lnTo>
                                  <a:pt x="516" y="6547"/>
                                </a:lnTo>
                                <a:lnTo>
                                  <a:pt x="501" y="6587"/>
                                </a:lnTo>
                                <a:lnTo>
                                  <a:pt x="487" y="6628"/>
                                </a:lnTo>
                                <a:lnTo>
                                  <a:pt x="474" y="6671"/>
                                </a:lnTo>
                                <a:lnTo>
                                  <a:pt x="462" y="6717"/>
                                </a:lnTo>
                                <a:lnTo>
                                  <a:pt x="451" y="6765"/>
                                </a:lnTo>
                                <a:lnTo>
                                  <a:pt x="441" y="6816"/>
                                </a:lnTo>
                                <a:lnTo>
                                  <a:pt x="432" y="6869"/>
                                </a:lnTo>
                                <a:lnTo>
                                  <a:pt x="426" y="6923"/>
                                </a:lnTo>
                                <a:lnTo>
                                  <a:pt x="419" y="6981"/>
                                </a:lnTo>
                                <a:lnTo>
                                  <a:pt x="415" y="7042"/>
                                </a:lnTo>
                                <a:lnTo>
                                  <a:pt x="411" y="7106"/>
                                </a:lnTo>
                                <a:lnTo>
                                  <a:pt x="408" y="7173"/>
                                </a:lnTo>
                                <a:lnTo>
                                  <a:pt x="408" y="7243"/>
                                </a:lnTo>
                                <a:lnTo>
                                  <a:pt x="0" y="7243"/>
                                </a:lnTo>
                                <a:lnTo>
                                  <a:pt x="1" y="7156"/>
                                </a:lnTo>
                                <a:lnTo>
                                  <a:pt x="3" y="7074"/>
                                </a:lnTo>
                                <a:lnTo>
                                  <a:pt x="8" y="6996"/>
                                </a:lnTo>
                                <a:lnTo>
                                  <a:pt x="14" y="6920"/>
                                </a:lnTo>
                                <a:lnTo>
                                  <a:pt x="22" y="6848"/>
                                </a:lnTo>
                                <a:lnTo>
                                  <a:pt x="31" y="6780"/>
                                </a:lnTo>
                                <a:lnTo>
                                  <a:pt x="42" y="6714"/>
                                </a:lnTo>
                                <a:lnTo>
                                  <a:pt x="55" y="6651"/>
                                </a:lnTo>
                                <a:lnTo>
                                  <a:pt x="69" y="6592"/>
                                </a:lnTo>
                                <a:lnTo>
                                  <a:pt x="84" y="6535"/>
                                </a:lnTo>
                                <a:lnTo>
                                  <a:pt x="101" y="6481"/>
                                </a:lnTo>
                                <a:lnTo>
                                  <a:pt x="120" y="6430"/>
                                </a:lnTo>
                                <a:lnTo>
                                  <a:pt x="139" y="6380"/>
                                </a:lnTo>
                                <a:lnTo>
                                  <a:pt x="160" y="6333"/>
                                </a:lnTo>
                                <a:lnTo>
                                  <a:pt x="181" y="6288"/>
                                </a:lnTo>
                                <a:lnTo>
                                  <a:pt x="205" y="6246"/>
                                </a:lnTo>
                                <a:lnTo>
                                  <a:pt x="228" y="6205"/>
                                </a:lnTo>
                                <a:lnTo>
                                  <a:pt x="253" y="6166"/>
                                </a:lnTo>
                                <a:lnTo>
                                  <a:pt x="279" y="6129"/>
                                </a:lnTo>
                                <a:lnTo>
                                  <a:pt x="306" y="6093"/>
                                </a:lnTo>
                                <a:lnTo>
                                  <a:pt x="334" y="6059"/>
                                </a:lnTo>
                                <a:lnTo>
                                  <a:pt x="363" y="6026"/>
                                </a:lnTo>
                                <a:lnTo>
                                  <a:pt x="392" y="5995"/>
                                </a:lnTo>
                                <a:lnTo>
                                  <a:pt x="423" y="5964"/>
                                </a:lnTo>
                                <a:lnTo>
                                  <a:pt x="453" y="5935"/>
                                </a:lnTo>
                                <a:lnTo>
                                  <a:pt x="485" y="5906"/>
                                </a:lnTo>
                                <a:lnTo>
                                  <a:pt x="516" y="5879"/>
                                </a:lnTo>
                                <a:lnTo>
                                  <a:pt x="549" y="5851"/>
                                </a:lnTo>
                                <a:lnTo>
                                  <a:pt x="615" y="5798"/>
                                </a:lnTo>
                                <a:lnTo>
                                  <a:pt x="683" y="5747"/>
                                </a:lnTo>
                                <a:lnTo>
                                  <a:pt x="938" y="6048"/>
                                </a:lnTo>
                                <a:close/>
                                <a:moveTo>
                                  <a:pt x="408" y="7243"/>
                                </a:moveTo>
                                <a:lnTo>
                                  <a:pt x="408" y="7283"/>
                                </a:lnTo>
                                <a:lnTo>
                                  <a:pt x="408" y="7324"/>
                                </a:lnTo>
                                <a:lnTo>
                                  <a:pt x="410" y="7364"/>
                                </a:lnTo>
                                <a:lnTo>
                                  <a:pt x="411" y="7405"/>
                                </a:lnTo>
                                <a:lnTo>
                                  <a:pt x="411" y="7447"/>
                                </a:lnTo>
                                <a:lnTo>
                                  <a:pt x="413" y="7488"/>
                                </a:lnTo>
                                <a:lnTo>
                                  <a:pt x="414" y="7530"/>
                                </a:lnTo>
                                <a:lnTo>
                                  <a:pt x="415" y="7573"/>
                                </a:lnTo>
                                <a:lnTo>
                                  <a:pt x="8" y="7586"/>
                                </a:lnTo>
                                <a:lnTo>
                                  <a:pt x="5" y="7544"/>
                                </a:lnTo>
                                <a:lnTo>
                                  <a:pt x="4" y="7502"/>
                                </a:lnTo>
                                <a:lnTo>
                                  <a:pt x="3" y="7459"/>
                                </a:lnTo>
                                <a:lnTo>
                                  <a:pt x="2" y="7416"/>
                                </a:lnTo>
                                <a:lnTo>
                                  <a:pt x="1" y="7373"/>
                                </a:lnTo>
                                <a:lnTo>
                                  <a:pt x="0" y="7330"/>
                                </a:lnTo>
                                <a:lnTo>
                                  <a:pt x="0" y="7286"/>
                                </a:lnTo>
                                <a:lnTo>
                                  <a:pt x="0" y="7243"/>
                                </a:lnTo>
                                <a:lnTo>
                                  <a:pt x="408" y="7243"/>
                                </a:lnTo>
                                <a:close/>
                                <a:moveTo>
                                  <a:pt x="415" y="7573"/>
                                </a:moveTo>
                                <a:lnTo>
                                  <a:pt x="418" y="7624"/>
                                </a:lnTo>
                                <a:lnTo>
                                  <a:pt x="420" y="7675"/>
                                </a:lnTo>
                                <a:lnTo>
                                  <a:pt x="424" y="7727"/>
                                </a:lnTo>
                                <a:lnTo>
                                  <a:pt x="427" y="7781"/>
                                </a:lnTo>
                                <a:lnTo>
                                  <a:pt x="431" y="7835"/>
                                </a:lnTo>
                                <a:lnTo>
                                  <a:pt x="434" y="7890"/>
                                </a:lnTo>
                                <a:lnTo>
                                  <a:pt x="440" y="7946"/>
                                </a:lnTo>
                                <a:lnTo>
                                  <a:pt x="444" y="8002"/>
                                </a:lnTo>
                                <a:lnTo>
                                  <a:pt x="37" y="8034"/>
                                </a:lnTo>
                                <a:lnTo>
                                  <a:pt x="31" y="7980"/>
                                </a:lnTo>
                                <a:lnTo>
                                  <a:pt x="27" y="7925"/>
                                </a:lnTo>
                                <a:lnTo>
                                  <a:pt x="23" y="7871"/>
                                </a:lnTo>
                                <a:lnTo>
                                  <a:pt x="19" y="7816"/>
                                </a:lnTo>
                                <a:lnTo>
                                  <a:pt x="15" y="7759"/>
                                </a:lnTo>
                                <a:lnTo>
                                  <a:pt x="13" y="7702"/>
                                </a:lnTo>
                                <a:lnTo>
                                  <a:pt x="10" y="7645"/>
                                </a:lnTo>
                                <a:lnTo>
                                  <a:pt x="8" y="7586"/>
                                </a:lnTo>
                                <a:lnTo>
                                  <a:pt x="415" y="7573"/>
                                </a:lnTo>
                                <a:close/>
                                <a:moveTo>
                                  <a:pt x="444" y="8002"/>
                                </a:moveTo>
                                <a:lnTo>
                                  <a:pt x="449" y="8059"/>
                                </a:lnTo>
                                <a:lnTo>
                                  <a:pt x="456" y="8114"/>
                                </a:lnTo>
                                <a:lnTo>
                                  <a:pt x="461" y="8170"/>
                                </a:lnTo>
                                <a:lnTo>
                                  <a:pt x="468" y="8224"/>
                                </a:lnTo>
                                <a:lnTo>
                                  <a:pt x="473" y="8279"/>
                                </a:lnTo>
                                <a:lnTo>
                                  <a:pt x="481" y="8332"/>
                                </a:lnTo>
                                <a:lnTo>
                                  <a:pt x="487" y="8385"/>
                                </a:lnTo>
                                <a:lnTo>
                                  <a:pt x="495" y="8437"/>
                                </a:lnTo>
                                <a:lnTo>
                                  <a:pt x="89" y="8486"/>
                                </a:lnTo>
                                <a:lnTo>
                                  <a:pt x="81" y="8426"/>
                                </a:lnTo>
                                <a:lnTo>
                                  <a:pt x="73" y="8369"/>
                                </a:lnTo>
                                <a:lnTo>
                                  <a:pt x="66" y="8311"/>
                                </a:lnTo>
                                <a:lnTo>
                                  <a:pt x="59" y="8254"/>
                                </a:lnTo>
                                <a:lnTo>
                                  <a:pt x="53" y="8197"/>
                                </a:lnTo>
                                <a:lnTo>
                                  <a:pt x="46" y="8142"/>
                                </a:lnTo>
                                <a:lnTo>
                                  <a:pt x="41" y="8087"/>
                                </a:lnTo>
                                <a:lnTo>
                                  <a:pt x="37" y="8034"/>
                                </a:lnTo>
                                <a:lnTo>
                                  <a:pt x="444" y="8002"/>
                                </a:lnTo>
                                <a:close/>
                                <a:moveTo>
                                  <a:pt x="495" y="8437"/>
                                </a:moveTo>
                                <a:lnTo>
                                  <a:pt x="513" y="8563"/>
                                </a:lnTo>
                                <a:lnTo>
                                  <a:pt x="532" y="8689"/>
                                </a:lnTo>
                                <a:lnTo>
                                  <a:pt x="555" y="8816"/>
                                </a:lnTo>
                                <a:lnTo>
                                  <a:pt x="579" y="8943"/>
                                </a:lnTo>
                                <a:lnTo>
                                  <a:pt x="605" y="9070"/>
                                </a:lnTo>
                                <a:lnTo>
                                  <a:pt x="632" y="9198"/>
                                </a:lnTo>
                                <a:lnTo>
                                  <a:pt x="661" y="9327"/>
                                </a:lnTo>
                                <a:lnTo>
                                  <a:pt x="692" y="9455"/>
                                </a:lnTo>
                                <a:lnTo>
                                  <a:pt x="724" y="9584"/>
                                </a:lnTo>
                                <a:lnTo>
                                  <a:pt x="759" y="9713"/>
                                </a:lnTo>
                                <a:lnTo>
                                  <a:pt x="794" y="9843"/>
                                </a:lnTo>
                                <a:lnTo>
                                  <a:pt x="832" y="9973"/>
                                </a:lnTo>
                                <a:lnTo>
                                  <a:pt x="871" y="10103"/>
                                </a:lnTo>
                                <a:lnTo>
                                  <a:pt x="913" y="10234"/>
                                </a:lnTo>
                                <a:lnTo>
                                  <a:pt x="955" y="10365"/>
                                </a:lnTo>
                                <a:lnTo>
                                  <a:pt x="999" y="10496"/>
                                </a:lnTo>
                                <a:lnTo>
                                  <a:pt x="610" y="10615"/>
                                </a:lnTo>
                                <a:lnTo>
                                  <a:pt x="565" y="10480"/>
                                </a:lnTo>
                                <a:lnTo>
                                  <a:pt x="521" y="10346"/>
                                </a:lnTo>
                                <a:lnTo>
                                  <a:pt x="479" y="10211"/>
                                </a:lnTo>
                                <a:lnTo>
                                  <a:pt x="438" y="10077"/>
                                </a:lnTo>
                                <a:lnTo>
                                  <a:pt x="399" y="9943"/>
                                </a:lnTo>
                                <a:lnTo>
                                  <a:pt x="362" y="9809"/>
                                </a:lnTo>
                                <a:lnTo>
                                  <a:pt x="327" y="9675"/>
                                </a:lnTo>
                                <a:lnTo>
                                  <a:pt x="293" y="9542"/>
                                </a:lnTo>
                                <a:lnTo>
                                  <a:pt x="261" y="9409"/>
                                </a:lnTo>
                                <a:lnTo>
                                  <a:pt x="232" y="9276"/>
                                </a:lnTo>
                                <a:lnTo>
                                  <a:pt x="203" y="9144"/>
                                </a:lnTo>
                                <a:lnTo>
                                  <a:pt x="177" y="9012"/>
                                </a:lnTo>
                                <a:lnTo>
                                  <a:pt x="152" y="8880"/>
                                </a:lnTo>
                                <a:lnTo>
                                  <a:pt x="129" y="8749"/>
                                </a:lnTo>
                                <a:lnTo>
                                  <a:pt x="108" y="8617"/>
                                </a:lnTo>
                                <a:lnTo>
                                  <a:pt x="89" y="8486"/>
                                </a:lnTo>
                                <a:lnTo>
                                  <a:pt x="495" y="8437"/>
                                </a:lnTo>
                                <a:close/>
                                <a:moveTo>
                                  <a:pt x="611" y="10616"/>
                                </a:moveTo>
                                <a:lnTo>
                                  <a:pt x="610" y="10615"/>
                                </a:lnTo>
                                <a:lnTo>
                                  <a:pt x="805" y="10555"/>
                                </a:lnTo>
                                <a:lnTo>
                                  <a:pt x="611" y="10616"/>
                                </a:lnTo>
                                <a:close/>
                                <a:moveTo>
                                  <a:pt x="999" y="10495"/>
                                </a:moveTo>
                                <a:lnTo>
                                  <a:pt x="999" y="10496"/>
                                </a:lnTo>
                                <a:lnTo>
                                  <a:pt x="611" y="10616"/>
                                </a:lnTo>
                                <a:lnTo>
                                  <a:pt x="999" y="10495"/>
                                </a:lnTo>
                                <a:close/>
                                <a:moveTo>
                                  <a:pt x="999" y="10496"/>
                                </a:moveTo>
                                <a:lnTo>
                                  <a:pt x="1000" y="10496"/>
                                </a:lnTo>
                                <a:lnTo>
                                  <a:pt x="805" y="10556"/>
                                </a:lnTo>
                                <a:lnTo>
                                  <a:pt x="999" y="10496"/>
                                </a:lnTo>
                                <a:close/>
                                <a:moveTo>
                                  <a:pt x="1000" y="10496"/>
                                </a:moveTo>
                                <a:lnTo>
                                  <a:pt x="1020" y="10555"/>
                                </a:lnTo>
                                <a:lnTo>
                                  <a:pt x="1041" y="10613"/>
                                </a:lnTo>
                                <a:lnTo>
                                  <a:pt x="1062" y="10671"/>
                                </a:lnTo>
                                <a:lnTo>
                                  <a:pt x="1083" y="10730"/>
                                </a:lnTo>
                                <a:lnTo>
                                  <a:pt x="1104" y="10788"/>
                                </a:lnTo>
                                <a:lnTo>
                                  <a:pt x="1126" y="10846"/>
                                </a:lnTo>
                                <a:lnTo>
                                  <a:pt x="1148" y="10904"/>
                                </a:lnTo>
                                <a:lnTo>
                                  <a:pt x="1171" y="10961"/>
                                </a:lnTo>
                                <a:lnTo>
                                  <a:pt x="786" y="11094"/>
                                </a:lnTo>
                                <a:lnTo>
                                  <a:pt x="763" y="11035"/>
                                </a:lnTo>
                                <a:lnTo>
                                  <a:pt x="740" y="10977"/>
                                </a:lnTo>
                                <a:lnTo>
                                  <a:pt x="719" y="10917"/>
                                </a:lnTo>
                                <a:lnTo>
                                  <a:pt x="696" y="10858"/>
                                </a:lnTo>
                                <a:lnTo>
                                  <a:pt x="675" y="10798"/>
                                </a:lnTo>
                                <a:lnTo>
                                  <a:pt x="653" y="10737"/>
                                </a:lnTo>
                                <a:lnTo>
                                  <a:pt x="632" y="10677"/>
                                </a:lnTo>
                                <a:lnTo>
                                  <a:pt x="611" y="10616"/>
                                </a:lnTo>
                                <a:lnTo>
                                  <a:pt x="1000" y="10496"/>
                                </a:lnTo>
                                <a:close/>
                                <a:moveTo>
                                  <a:pt x="1171" y="10961"/>
                                </a:moveTo>
                                <a:lnTo>
                                  <a:pt x="1193" y="11020"/>
                                </a:lnTo>
                                <a:lnTo>
                                  <a:pt x="1217" y="11078"/>
                                </a:lnTo>
                                <a:lnTo>
                                  <a:pt x="1239" y="11136"/>
                                </a:lnTo>
                                <a:lnTo>
                                  <a:pt x="1262" y="11192"/>
                                </a:lnTo>
                                <a:lnTo>
                                  <a:pt x="1286" y="11247"/>
                                </a:lnTo>
                                <a:lnTo>
                                  <a:pt x="1308" y="11302"/>
                                </a:lnTo>
                                <a:lnTo>
                                  <a:pt x="1332" y="11357"/>
                                </a:lnTo>
                                <a:lnTo>
                                  <a:pt x="1356" y="11410"/>
                                </a:lnTo>
                                <a:lnTo>
                                  <a:pt x="978" y="11556"/>
                                </a:lnTo>
                                <a:lnTo>
                                  <a:pt x="952" y="11498"/>
                                </a:lnTo>
                                <a:lnTo>
                                  <a:pt x="927" y="11440"/>
                                </a:lnTo>
                                <a:lnTo>
                                  <a:pt x="902" y="11382"/>
                                </a:lnTo>
                                <a:lnTo>
                                  <a:pt x="878" y="11323"/>
                                </a:lnTo>
                                <a:lnTo>
                                  <a:pt x="855" y="11266"/>
                                </a:lnTo>
                                <a:lnTo>
                                  <a:pt x="831" y="11208"/>
                                </a:lnTo>
                                <a:lnTo>
                                  <a:pt x="808" y="11151"/>
                                </a:lnTo>
                                <a:lnTo>
                                  <a:pt x="786" y="11094"/>
                                </a:lnTo>
                                <a:lnTo>
                                  <a:pt x="1171" y="10961"/>
                                </a:lnTo>
                                <a:close/>
                                <a:moveTo>
                                  <a:pt x="1356" y="11410"/>
                                </a:moveTo>
                                <a:lnTo>
                                  <a:pt x="1386" y="11481"/>
                                </a:lnTo>
                                <a:lnTo>
                                  <a:pt x="1418" y="11550"/>
                                </a:lnTo>
                                <a:lnTo>
                                  <a:pt x="1450" y="11620"/>
                                </a:lnTo>
                                <a:lnTo>
                                  <a:pt x="1482" y="11690"/>
                                </a:lnTo>
                                <a:lnTo>
                                  <a:pt x="1515" y="11759"/>
                                </a:lnTo>
                                <a:lnTo>
                                  <a:pt x="1548" y="11827"/>
                                </a:lnTo>
                                <a:lnTo>
                                  <a:pt x="1581" y="11895"/>
                                </a:lnTo>
                                <a:lnTo>
                                  <a:pt x="1616" y="11962"/>
                                </a:lnTo>
                                <a:lnTo>
                                  <a:pt x="1650" y="12030"/>
                                </a:lnTo>
                                <a:lnTo>
                                  <a:pt x="1685" y="12096"/>
                                </a:lnTo>
                                <a:lnTo>
                                  <a:pt x="1720" y="12163"/>
                                </a:lnTo>
                                <a:lnTo>
                                  <a:pt x="1755" y="12228"/>
                                </a:lnTo>
                                <a:lnTo>
                                  <a:pt x="1791" y="12294"/>
                                </a:lnTo>
                                <a:lnTo>
                                  <a:pt x="1828" y="12359"/>
                                </a:lnTo>
                                <a:lnTo>
                                  <a:pt x="1865" y="12424"/>
                                </a:lnTo>
                                <a:lnTo>
                                  <a:pt x="1901" y="12488"/>
                                </a:lnTo>
                                <a:lnTo>
                                  <a:pt x="1939" y="12552"/>
                                </a:lnTo>
                                <a:lnTo>
                                  <a:pt x="1977" y="12615"/>
                                </a:lnTo>
                                <a:lnTo>
                                  <a:pt x="2016" y="12678"/>
                                </a:lnTo>
                                <a:lnTo>
                                  <a:pt x="2054" y="12740"/>
                                </a:lnTo>
                                <a:lnTo>
                                  <a:pt x="2093" y="12802"/>
                                </a:lnTo>
                                <a:lnTo>
                                  <a:pt x="2133" y="12864"/>
                                </a:lnTo>
                                <a:lnTo>
                                  <a:pt x="2173" y="12925"/>
                                </a:lnTo>
                                <a:lnTo>
                                  <a:pt x="2213" y="12986"/>
                                </a:lnTo>
                                <a:lnTo>
                                  <a:pt x="2254" y="13046"/>
                                </a:lnTo>
                                <a:lnTo>
                                  <a:pt x="2295" y="13106"/>
                                </a:lnTo>
                                <a:lnTo>
                                  <a:pt x="2337" y="13166"/>
                                </a:lnTo>
                                <a:lnTo>
                                  <a:pt x="2379" y="13225"/>
                                </a:lnTo>
                                <a:lnTo>
                                  <a:pt x="2421" y="13283"/>
                                </a:lnTo>
                                <a:lnTo>
                                  <a:pt x="2464" y="13341"/>
                                </a:lnTo>
                                <a:lnTo>
                                  <a:pt x="2507" y="13399"/>
                                </a:lnTo>
                                <a:lnTo>
                                  <a:pt x="2550" y="13456"/>
                                </a:lnTo>
                                <a:lnTo>
                                  <a:pt x="2218" y="13682"/>
                                </a:lnTo>
                                <a:lnTo>
                                  <a:pt x="2173" y="13623"/>
                                </a:lnTo>
                                <a:lnTo>
                                  <a:pt x="2129" y="13563"/>
                                </a:lnTo>
                                <a:lnTo>
                                  <a:pt x="2084" y="13503"/>
                                </a:lnTo>
                                <a:lnTo>
                                  <a:pt x="2040" y="13443"/>
                                </a:lnTo>
                                <a:lnTo>
                                  <a:pt x="1996" y="13382"/>
                                </a:lnTo>
                                <a:lnTo>
                                  <a:pt x="1953" y="13320"/>
                                </a:lnTo>
                                <a:lnTo>
                                  <a:pt x="1911" y="13258"/>
                                </a:lnTo>
                                <a:lnTo>
                                  <a:pt x="1869" y="13195"/>
                                </a:lnTo>
                                <a:lnTo>
                                  <a:pt x="1827" y="13132"/>
                                </a:lnTo>
                                <a:lnTo>
                                  <a:pt x="1785" y="13069"/>
                                </a:lnTo>
                                <a:lnTo>
                                  <a:pt x="1744" y="13005"/>
                                </a:lnTo>
                                <a:lnTo>
                                  <a:pt x="1703" y="12939"/>
                                </a:lnTo>
                                <a:lnTo>
                                  <a:pt x="1663" y="12874"/>
                                </a:lnTo>
                                <a:lnTo>
                                  <a:pt x="1623" y="12809"/>
                                </a:lnTo>
                                <a:lnTo>
                                  <a:pt x="1583" y="12743"/>
                                </a:lnTo>
                                <a:lnTo>
                                  <a:pt x="1545" y="12677"/>
                                </a:lnTo>
                                <a:lnTo>
                                  <a:pt x="1507" y="12610"/>
                                </a:lnTo>
                                <a:lnTo>
                                  <a:pt x="1468" y="12543"/>
                                </a:lnTo>
                                <a:lnTo>
                                  <a:pt x="1430" y="12475"/>
                                </a:lnTo>
                                <a:lnTo>
                                  <a:pt x="1393" y="12407"/>
                                </a:lnTo>
                                <a:lnTo>
                                  <a:pt x="1356" y="12339"/>
                                </a:lnTo>
                                <a:lnTo>
                                  <a:pt x="1319" y="12270"/>
                                </a:lnTo>
                                <a:lnTo>
                                  <a:pt x="1284" y="12201"/>
                                </a:lnTo>
                                <a:lnTo>
                                  <a:pt x="1248" y="12131"/>
                                </a:lnTo>
                                <a:lnTo>
                                  <a:pt x="1213" y="12060"/>
                                </a:lnTo>
                                <a:lnTo>
                                  <a:pt x="1178" y="11990"/>
                                </a:lnTo>
                                <a:lnTo>
                                  <a:pt x="1144" y="11919"/>
                                </a:lnTo>
                                <a:lnTo>
                                  <a:pt x="1109" y="11847"/>
                                </a:lnTo>
                                <a:lnTo>
                                  <a:pt x="1076" y="11775"/>
                                </a:lnTo>
                                <a:lnTo>
                                  <a:pt x="1042" y="11703"/>
                                </a:lnTo>
                                <a:lnTo>
                                  <a:pt x="1010" y="11630"/>
                                </a:lnTo>
                                <a:lnTo>
                                  <a:pt x="978" y="11556"/>
                                </a:lnTo>
                                <a:lnTo>
                                  <a:pt x="1356" y="11410"/>
                                </a:lnTo>
                                <a:close/>
                                <a:moveTo>
                                  <a:pt x="2550" y="13456"/>
                                </a:moveTo>
                                <a:lnTo>
                                  <a:pt x="2596" y="13515"/>
                                </a:lnTo>
                                <a:lnTo>
                                  <a:pt x="2642" y="13570"/>
                                </a:lnTo>
                                <a:lnTo>
                                  <a:pt x="2686" y="13621"/>
                                </a:lnTo>
                                <a:lnTo>
                                  <a:pt x="2730" y="13670"/>
                                </a:lnTo>
                                <a:lnTo>
                                  <a:pt x="2773" y="13715"/>
                                </a:lnTo>
                                <a:lnTo>
                                  <a:pt x="2816" y="13758"/>
                                </a:lnTo>
                                <a:lnTo>
                                  <a:pt x="2857" y="13796"/>
                                </a:lnTo>
                                <a:lnTo>
                                  <a:pt x="2899" y="13833"/>
                                </a:lnTo>
                                <a:lnTo>
                                  <a:pt x="2939" y="13865"/>
                                </a:lnTo>
                                <a:lnTo>
                                  <a:pt x="2979" y="13897"/>
                                </a:lnTo>
                                <a:lnTo>
                                  <a:pt x="3019" y="13924"/>
                                </a:lnTo>
                                <a:lnTo>
                                  <a:pt x="3058" y="13950"/>
                                </a:lnTo>
                                <a:lnTo>
                                  <a:pt x="3097" y="13973"/>
                                </a:lnTo>
                                <a:lnTo>
                                  <a:pt x="3134" y="13994"/>
                                </a:lnTo>
                                <a:lnTo>
                                  <a:pt x="3172" y="14014"/>
                                </a:lnTo>
                                <a:lnTo>
                                  <a:pt x="3210" y="14031"/>
                                </a:lnTo>
                                <a:lnTo>
                                  <a:pt x="3246" y="14046"/>
                                </a:lnTo>
                                <a:lnTo>
                                  <a:pt x="3283" y="14059"/>
                                </a:lnTo>
                                <a:lnTo>
                                  <a:pt x="3320" y="14072"/>
                                </a:lnTo>
                                <a:lnTo>
                                  <a:pt x="3356" y="14082"/>
                                </a:lnTo>
                                <a:lnTo>
                                  <a:pt x="3392" y="14091"/>
                                </a:lnTo>
                                <a:lnTo>
                                  <a:pt x="3427" y="14098"/>
                                </a:lnTo>
                                <a:lnTo>
                                  <a:pt x="3463" y="14105"/>
                                </a:lnTo>
                                <a:lnTo>
                                  <a:pt x="3500" y="14110"/>
                                </a:lnTo>
                                <a:lnTo>
                                  <a:pt x="3535" y="14115"/>
                                </a:lnTo>
                                <a:lnTo>
                                  <a:pt x="3571" y="14119"/>
                                </a:lnTo>
                                <a:lnTo>
                                  <a:pt x="3606" y="14122"/>
                                </a:lnTo>
                                <a:lnTo>
                                  <a:pt x="3642" y="14124"/>
                                </a:lnTo>
                                <a:lnTo>
                                  <a:pt x="3713" y="14128"/>
                                </a:lnTo>
                                <a:lnTo>
                                  <a:pt x="3785" y="14132"/>
                                </a:lnTo>
                                <a:lnTo>
                                  <a:pt x="3769" y="14517"/>
                                </a:lnTo>
                                <a:lnTo>
                                  <a:pt x="3677" y="14513"/>
                                </a:lnTo>
                                <a:lnTo>
                                  <a:pt x="3587" y="14508"/>
                                </a:lnTo>
                                <a:lnTo>
                                  <a:pt x="3542" y="14504"/>
                                </a:lnTo>
                                <a:lnTo>
                                  <a:pt x="3496" y="14500"/>
                                </a:lnTo>
                                <a:lnTo>
                                  <a:pt x="3451" y="14496"/>
                                </a:lnTo>
                                <a:lnTo>
                                  <a:pt x="3406" y="14490"/>
                                </a:lnTo>
                                <a:lnTo>
                                  <a:pt x="3361" y="14483"/>
                                </a:lnTo>
                                <a:lnTo>
                                  <a:pt x="3315" y="14475"/>
                                </a:lnTo>
                                <a:lnTo>
                                  <a:pt x="3270" y="14466"/>
                                </a:lnTo>
                                <a:lnTo>
                                  <a:pt x="3225" y="14455"/>
                                </a:lnTo>
                                <a:lnTo>
                                  <a:pt x="3178" y="14441"/>
                                </a:lnTo>
                                <a:lnTo>
                                  <a:pt x="3133" y="14427"/>
                                </a:lnTo>
                                <a:lnTo>
                                  <a:pt x="3087" y="14410"/>
                                </a:lnTo>
                                <a:lnTo>
                                  <a:pt x="3041" y="14392"/>
                                </a:lnTo>
                                <a:lnTo>
                                  <a:pt x="2993" y="14370"/>
                                </a:lnTo>
                                <a:lnTo>
                                  <a:pt x="2946" y="14347"/>
                                </a:lnTo>
                                <a:lnTo>
                                  <a:pt x="2898" y="14321"/>
                                </a:lnTo>
                                <a:lnTo>
                                  <a:pt x="2850" y="14292"/>
                                </a:lnTo>
                                <a:lnTo>
                                  <a:pt x="2801" y="14261"/>
                                </a:lnTo>
                                <a:lnTo>
                                  <a:pt x="2752" y="14226"/>
                                </a:lnTo>
                                <a:lnTo>
                                  <a:pt x="2701" y="14187"/>
                                </a:lnTo>
                                <a:lnTo>
                                  <a:pt x="2650" y="14147"/>
                                </a:lnTo>
                                <a:lnTo>
                                  <a:pt x="2600" y="14102"/>
                                </a:lnTo>
                                <a:lnTo>
                                  <a:pt x="2548" y="14054"/>
                                </a:lnTo>
                                <a:lnTo>
                                  <a:pt x="2495" y="14002"/>
                                </a:lnTo>
                                <a:lnTo>
                                  <a:pt x="2441" y="13947"/>
                                </a:lnTo>
                                <a:lnTo>
                                  <a:pt x="2387" y="13887"/>
                                </a:lnTo>
                                <a:lnTo>
                                  <a:pt x="2331" y="13823"/>
                                </a:lnTo>
                                <a:lnTo>
                                  <a:pt x="2275" y="13754"/>
                                </a:lnTo>
                                <a:lnTo>
                                  <a:pt x="2218" y="13682"/>
                                </a:lnTo>
                                <a:lnTo>
                                  <a:pt x="2550" y="13456"/>
                                </a:lnTo>
                                <a:close/>
                                <a:moveTo>
                                  <a:pt x="3785" y="14132"/>
                                </a:moveTo>
                                <a:lnTo>
                                  <a:pt x="3811" y="14133"/>
                                </a:lnTo>
                                <a:lnTo>
                                  <a:pt x="3836" y="14134"/>
                                </a:lnTo>
                                <a:lnTo>
                                  <a:pt x="3860" y="14135"/>
                                </a:lnTo>
                                <a:lnTo>
                                  <a:pt x="3880" y="14136"/>
                                </a:lnTo>
                                <a:lnTo>
                                  <a:pt x="3861" y="14520"/>
                                </a:lnTo>
                                <a:lnTo>
                                  <a:pt x="3835" y="14519"/>
                                </a:lnTo>
                                <a:lnTo>
                                  <a:pt x="3811" y="14518"/>
                                </a:lnTo>
                                <a:lnTo>
                                  <a:pt x="3790" y="14517"/>
                                </a:lnTo>
                                <a:lnTo>
                                  <a:pt x="3769" y="14517"/>
                                </a:lnTo>
                                <a:lnTo>
                                  <a:pt x="3785" y="14132"/>
                                </a:lnTo>
                                <a:close/>
                                <a:moveTo>
                                  <a:pt x="3880" y="14136"/>
                                </a:moveTo>
                                <a:lnTo>
                                  <a:pt x="4014" y="14142"/>
                                </a:lnTo>
                                <a:lnTo>
                                  <a:pt x="4062" y="14260"/>
                                </a:lnTo>
                                <a:lnTo>
                                  <a:pt x="3870" y="14328"/>
                                </a:lnTo>
                                <a:lnTo>
                                  <a:pt x="3880" y="14136"/>
                                </a:lnTo>
                                <a:close/>
                                <a:moveTo>
                                  <a:pt x="4062" y="14260"/>
                                </a:moveTo>
                                <a:lnTo>
                                  <a:pt x="4096" y="14343"/>
                                </a:lnTo>
                                <a:lnTo>
                                  <a:pt x="3711" y="14477"/>
                                </a:lnTo>
                                <a:lnTo>
                                  <a:pt x="3698" y="14445"/>
                                </a:lnTo>
                                <a:lnTo>
                                  <a:pt x="3692" y="14426"/>
                                </a:lnTo>
                                <a:lnTo>
                                  <a:pt x="3686" y="14413"/>
                                </a:lnTo>
                                <a:lnTo>
                                  <a:pt x="3680" y="14396"/>
                                </a:lnTo>
                                <a:lnTo>
                                  <a:pt x="4062" y="14260"/>
                                </a:lnTo>
                                <a:close/>
                                <a:moveTo>
                                  <a:pt x="4096" y="14343"/>
                                </a:moveTo>
                                <a:lnTo>
                                  <a:pt x="4096" y="14344"/>
                                </a:lnTo>
                                <a:lnTo>
                                  <a:pt x="3903" y="14410"/>
                                </a:lnTo>
                                <a:lnTo>
                                  <a:pt x="4096" y="14343"/>
                                </a:lnTo>
                                <a:close/>
                                <a:moveTo>
                                  <a:pt x="4096" y="14344"/>
                                </a:moveTo>
                                <a:lnTo>
                                  <a:pt x="4120" y="14408"/>
                                </a:lnTo>
                                <a:lnTo>
                                  <a:pt x="4146" y="14471"/>
                                </a:lnTo>
                                <a:lnTo>
                                  <a:pt x="4160" y="14501"/>
                                </a:lnTo>
                                <a:lnTo>
                                  <a:pt x="4174" y="14533"/>
                                </a:lnTo>
                                <a:lnTo>
                                  <a:pt x="4189" y="14563"/>
                                </a:lnTo>
                                <a:lnTo>
                                  <a:pt x="4205" y="14594"/>
                                </a:lnTo>
                                <a:lnTo>
                                  <a:pt x="4222" y="14624"/>
                                </a:lnTo>
                                <a:lnTo>
                                  <a:pt x="4239" y="14654"/>
                                </a:lnTo>
                                <a:lnTo>
                                  <a:pt x="4257" y="14684"/>
                                </a:lnTo>
                                <a:lnTo>
                                  <a:pt x="4278" y="14714"/>
                                </a:lnTo>
                                <a:lnTo>
                                  <a:pt x="4299" y="14742"/>
                                </a:lnTo>
                                <a:lnTo>
                                  <a:pt x="4323" y="14772"/>
                                </a:lnTo>
                                <a:lnTo>
                                  <a:pt x="4348" y="14800"/>
                                </a:lnTo>
                                <a:lnTo>
                                  <a:pt x="4375" y="14829"/>
                                </a:lnTo>
                                <a:lnTo>
                                  <a:pt x="4404" y="14857"/>
                                </a:lnTo>
                                <a:lnTo>
                                  <a:pt x="4434" y="14886"/>
                                </a:lnTo>
                                <a:lnTo>
                                  <a:pt x="4468" y="14913"/>
                                </a:lnTo>
                                <a:lnTo>
                                  <a:pt x="4503" y="14940"/>
                                </a:lnTo>
                                <a:lnTo>
                                  <a:pt x="4541" y="14967"/>
                                </a:lnTo>
                                <a:lnTo>
                                  <a:pt x="4581" y="14993"/>
                                </a:lnTo>
                                <a:lnTo>
                                  <a:pt x="4624" y="15020"/>
                                </a:lnTo>
                                <a:lnTo>
                                  <a:pt x="4670" y="15046"/>
                                </a:lnTo>
                                <a:lnTo>
                                  <a:pt x="4720" y="15072"/>
                                </a:lnTo>
                                <a:lnTo>
                                  <a:pt x="4771" y="15097"/>
                                </a:lnTo>
                                <a:lnTo>
                                  <a:pt x="4828" y="15122"/>
                                </a:lnTo>
                                <a:lnTo>
                                  <a:pt x="4886" y="15147"/>
                                </a:lnTo>
                                <a:lnTo>
                                  <a:pt x="4948" y="15171"/>
                                </a:lnTo>
                                <a:lnTo>
                                  <a:pt x="5014" y="15195"/>
                                </a:lnTo>
                                <a:lnTo>
                                  <a:pt x="5084" y="15219"/>
                                </a:lnTo>
                                <a:lnTo>
                                  <a:pt x="5157" y="15242"/>
                                </a:lnTo>
                                <a:lnTo>
                                  <a:pt x="5032" y="15609"/>
                                </a:lnTo>
                                <a:lnTo>
                                  <a:pt x="4942" y="15581"/>
                                </a:lnTo>
                                <a:lnTo>
                                  <a:pt x="4856" y="15551"/>
                                </a:lnTo>
                                <a:lnTo>
                                  <a:pt x="4774" y="15522"/>
                                </a:lnTo>
                                <a:lnTo>
                                  <a:pt x="4697" y="15491"/>
                                </a:lnTo>
                                <a:lnTo>
                                  <a:pt x="4624" y="15461"/>
                                </a:lnTo>
                                <a:lnTo>
                                  <a:pt x="4555" y="15429"/>
                                </a:lnTo>
                                <a:lnTo>
                                  <a:pt x="4490" y="15397"/>
                                </a:lnTo>
                                <a:lnTo>
                                  <a:pt x="4430" y="15365"/>
                                </a:lnTo>
                                <a:lnTo>
                                  <a:pt x="4373" y="15333"/>
                                </a:lnTo>
                                <a:lnTo>
                                  <a:pt x="4319" y="15299"/>
                                </a:lnTo>
                                <a:lnTo>
                                  <a:pt x="4269" y="15266"/>
                                </a:lnTo>
                                <a:lnTo>
                                  <a:pt x="4222" y="15231"/>
                                </a:lnTo>
                                <a:lnTo>
                                  <a:pt x="4178" y="15198"/>
                                </a:lnTo>
                                <a:lnTo>
                                  <a:pt x="4137" y="15162"/>
                                </a:lnTo>
                                <a:lnTo>
                                  <a:pt x="4098" y="15127"/>
                                </a:lnTo>
                                <a:lnTo>
                                  <a:pt x="4062" y="15092"/>
                                </a:lnTo>
                                <a:lnTo>
                                  <a:pt x="4029" y="15055"/>
                                </a:lnTo>
                                <a:lnTo>
                                  <a:pt x="3998" y="15020"/>
                                </a:lnTo>
                                <a:lnTo>
                                  <a:pt x="3969" y="14983"/>
                                </a:lnTo>
                                <a:lnTo>
                                  <a:pt x="3942" y="14946"/>
                                </a:lnTo>
                                <a:lnTo>
                                  <a:pt x="3916" y="14908"/>
                                </a:lnTo>
                                <a:lnTo>
                                  <a:pt x="3892" y="14870"/>
                                </a:lnTo>
                                <a:lnTo>
                                  <a:pt x="3870" y="14833"/>
                                </a:lnTo>
                                <a:lnTo>
                                  <a:pt x="3850" y="14794"/>
                                </a:lnTo>
                                <a:lnTo>
                                  <a:pt x="3829" y="14755"/>
                                </a:lnTo>
                                <a:lnTo>
                                  <a:pt x="3811" y="14716"/>
                                </a:lnTo>
                                <a:lnTo>
                                  <a:pt x="3793" y="14677"/>
                                </a:lnTo>
                                <a:lnTo>
                                  <a:pt x="3776" y="14638"/>
                                </a:lnTo>
                                <a:lnTo>
                                  <a:pt x="3743" y="14557"/>
                                </a:lnTo>
                                <a:lnTo>
                                  <a:pt x="3711" y="14477"/>
                                </a:lnTo>
                                <a:lnTo>
                                  <a:pt x="4096" y="14344"/>
                                </a:lnTo>
                                <a:close/>
                                <a:moveTo>
                                  <a:pt x="5033" y="15610"/>
                                </a:moveTo>
                                <a:lnTo>
                                  <a:pt x="5032" y="15609"/>
                                </a:lnTo>
                                <a:lnTo>
                                  <a:pt x="5095" y="15426"/>
                                </a:lnTo>
                                <a:lnTo>
                                  <a:pt x="5033" y="15610"/>
                                </a:lnTo>
                                <a:close/>
                                <a:moveTo>
                                  <a:pt x="5156" y="15241"/>
                                </a:moveTo>
                                <a:lnTo>
                                  <a:pt x="5158" y="15242"/>
                                </a:lnTo>
                                <a:lnTo>
                                  <a:pt x="5034" y="15610"/>
                                </a:lnTo>
                                <a:lnTo>
                                  <a:pt x="5033" y="15610"/>
                                </a:lnTo>
                                <a:lnTo>
                                  <a:pt x="5156" y="15241"/>
                                </a:lnTo>
                                <a:close/>
                                <a:moveTo>
                                  <a:pt x="5158" y="15242"/>
                                </a:moveTo>
                                <a:lnTo>
                                  <a:pt x="5158" y="15242"/>
                                </a:lnTo>
                                <a:lnTo>
                                  <a:pt x="5096" y="15426"/>
                                </a:lnTo>
                                <a:lnTo>
                                  <a:pt x="5158" y="15242"/>
                                </a:lnTo>
                                <a:close/>
                                <a:moveTo>
                                  <a:pt x="5158" y="15242"/>
                                </a:moveTo>
                                <a:lnTo>
                                  <a:pt x="5212" y="15260"/>
                                </a:lnTo>
                                <a:lnTo>
                                  <a:pt x="5267" y="15275"/>
                                </a:lnTo>
                                <a:lnTo>
                                  <a:pt x="5322" y="15291"/>
                                </a:lnTo>
                                <a:lnTo>
                                  <a:pt x="5377" y="15306"/>
                                </a:lnTo>
                                <a:lnTo>
                                  <a:pt x="5433" y="15323"/>
                                </a:lnTo>
                                <a:lnTo>
                                  <a:pt x="5490" y="15338"/>
                                </a:lnTo>
                                <a:lnTo>
                                  <a:pt x="5548" y="15352"/>
                                </a:lnTo>
                                <a:lnTo>
                                  <a:pt x="5606" y="15367"/>
                                </a:lnTo>
                                <a:lnTo>
                                  <a:pt x="5500" y="15740"/>
                                </a:lnTo>
                                <a:lnTo>
                                  <a:pt x="5442" y="15725"/>
                                </a:lnTo>
                                <a:lnTo>
                                  <a:pt x="5385" y="15710"/>
                                </a:lnTo>
                                <a:lnTo>
                                  <a:pt x="5327" y="15694"/>
                                </a:lnTo>
                                <a:lnTo>
                                  <a:pt x="5268" y="15678"/>
                                </a:lnTo>
                                <a:lnTo>
                                  <a:pt x="5210" y="15662"/>
                                </a:lnTo>
                                <a:lnTo>
                                  <a:pt x="5151" y="15645"/>
                                </a:lnTo>
                                <a:lnTo>
                                  <a:pt x="5093" y="15627"/>
                                </a:lnTo>
                                <a:lnTo>
                                  <a:pt x="5033" y="15610"/>
                                </a:lnTo>
                                <a:lnTo>
                                  <a:pt x="5158" y="15242"/>
                                </a:lnTo>
                                <a:close/>
                                <a:moveTo>
                                  <a:pt x="5606" y="15367"/>
                                </a:moveTo>
                                <a:lnTo>
                                  <a:pt x="5662" y="15381"/>
                                </a:lnTo>
                                <a:lnTo>
                                  <a:pt x="5719" y="15396"/>
                                </a:lnTo>
                                <a:lnTo>
                                  <a:pt x="5776" y="15409"/>
                                </a:lnTo>
                                <a:lnTo>
                                  <a:pt x="5833" y="15422"/>
                                </a:lnTo>
                                <a:lnTo>
                                  <a:pt x="5891" y="15435"/>
                                </a:lnTo>
                                <a:lnTo>
                                  <a:pt x="5948" y="15448"/>
                                </a:lnTo>
                                <a:lnTo>
                                  <a:pt x="6007" y="15461"/>
                                </a:lnTo>
                                <a:lnTo>
                                  <a:pt x="6065" y="15473"/>
                                </a:lnTo>
                                <a:lnTo>
                                  <a:pt x="5979" y="15850"/>
                                </a:lnTo>
                                <a:lnTo>
                                  <a:pt x="5918" y="15838"/>
                                </a:lnTo>
                                <a:lnTo>
                                  <a:pt x="5858" y="15825"/>
                                </a:lnTo>
                                <a:lnTo>
                                  <a:pt x="5799" y="15811"/>
                                </a:lnTo>
                                <a:lnTo>
                                  <a:pt x="5738" y="15798"/>
                                </a:lnTo>
                                <a:lnTo>
                                  <a:pt x="5679" y="15784"/>
                                </a:lnTo>
                                <a:lnTo>
                                  <a:pt x="5619" y="15770"/>
                                </a:lnTo>
                                <a:lnTo>
                                  <a:pt x="5559" y="15755"/>
                                </a:lnTo>
                                <a:lnTo>
                                  <a:pt x="5500" y="15740"/>
                                </a:lnTo>
                                <a:lnTo>
                                  <a:pt x="5606" y="15367"/>
                                </a:lnTo>
                                <a:close/>
                                <a:moveTo>
                                  <a:pt x="6065" y="15473"/>
                                </a:moveTo>
                                <a:lnTo>
                                  <a:pt x="6140" y="15488"/>
                                </a:lnTo>
                                <a:lnTo>
                                  <a:pt x="6216" y="15502"/>
                                </a:lnTo>
                                <a:lnTo>
                                  <a:pt x="6292" y="15517"/>
                                </a:lnTo>
                                <a:lnTo>
                                  <a:pt x="6368" y="15531"/>
                                </a:lnTo>
                                <a:lnTo>
                                  <a:pt x="6444" y="15544"/>
                                </a:lnTo>
                                <a:lnTo>
                                  <a:pt x="6521" y="15556"/>
                                </a:lnTo>
                                <a:lnTo>
                                  <a:pt x="6598" y="15568"/>
                                </a:lnTo>
                                <a:lnTo>
                                  <a:pt x="6676" y="15581"/>
                                </a:lnTo>
                                <a:lnTo>
                                  <a:pt x="6754" y="15592"/>
                                </a:lnTo>
                                <a:lnTo>
                                  <a:pt x="6831" y="15602"/>
                                </a:lnTo>
                                <a:lnTo>
                                  <a:pt x="6910" y="15613"/>
                                </a:lnTo>
                                <a:lnTo>
                                  <a:pt x="6989" y="15622"/>
                                </a:lnTo>
                                <a:lnTo>
                                  <a:pt x="7067" y="15631"/>
                                </a:lnTo>
                                <a:lnTo>
                                  <a:pt x="7147" y="15641"/>
                                </a:lnTo>
                                <a:lnTo>
                                  <a:pt x="7227" y="15649"/>
                                </a:lnTo>
                                <a:lnTo>
                                  <a:pt x="7306" y="15657"/>
                                </a:lnTo>
                                <a:lnTo>
                                  <a:pt x="7386" y="15664"/>
                                </a:lnTo>
                                <a:lnTo>
                                  <a:pt x="7467" y="15671"/>
                                </a:lnTo>
                                <a:lnTo>
                                  <a:pt x="7548" y="15677"/>
                                </a:lnTo>
                                <a:lnTo>
                                  <a:pt x="7629" y="15683"/>
                                </a:lnTo>
                                <a:lnTo>
                                  <a:pt x="7710" y="15689"/>
                                </a:lnTo>
                                <a:lnTo>
                                  <a:pt x="7792" y="15693"/>
                                </a:lnTo>
                                <a:lnTo>
                                  <a:pt x="7873" y="15699"/>
                                </a:lnTo>
                                <a:lnTo>
                                  <a:pt x="7955" y="15703"/>
                                </a:lnTo>
                                <a:lnTo>
                                  <a:pt x="8120" y="15709"/>
                                </a:lnTo>
                                <a:lnTo>
                                  <a:pt x="8287" y="15714"/>
                                </a:lnTo>
                                <a:lnTo>
                                  <a:pt x="8454" y="15717"/>
                                </a:lnTo>
                                <a:lnTo>
                                  <a:pt x="8623" y="15718"/>
                                </a:lnTo>
                                <a:lnTo>
                                  <a:pt x="8623" y="16104"/>
                                </a:lnTo>
                                <a:lnTo>
                                  <a:pt x="8535" y="16104"/>
                                </a:lnTo>
                                <a:lnTo>
                                  <a:pt x="8449" y="16103"/>
                                </a:lnTo>
                                <a:lnTo>
                                  <a:pt x="8363" y="16102"/>
                                </a:lnTo>
                                <a:lnTo>
                                  <a:pt x="8277" y="16100"/>
                                </a:lnTo>
                                <a:lnTo>
                                  <a:pt x="8190" y="16098"/>
                                </a:lnTo>
                                <a:lnTo>
                                  <a:pt x="8105" y="16095"/>
                                </a:lnTo>
                                <a:lnTo>
                                  <a:pt x="8020" y="16092"/>
                                </a:lnTo>
                                <a:lnTo>
                                  <a:pt x="7935" y="16089"/>
                                </a:lnTo>
                                <a:lnTo>
                                  <a:pt x="7850" y="16085"/>
                                </a:lnTo>
                                <a:lnTo>
                                  <a:pt x="7766" y="16080"/>
                                </a:lnTo>
                                <a:lnTo>
                                  <a:pt x="7680" y="16075"/>
                                </a:lnTo>
                                <a:lnTo>
                                  <a:pt x="7596" y="16068"/>
                                </a:lnTo>
                                <a:lnTo>
                                  <a:pt x="7513" y="16062"/>
                                </a:lnTo>
                                <a:lnTo>
                                  <a:pt x="7429" y="16056"/>
                                </a:lnTo>
                                <a:lnTo>
                                  <a:pt x="7346" y="16049"/>
                                </a:lnTo>
                                <a:lnTo>
                                  <a:pt x="7263" y="16041"/>
                                </a:lnTo>
                                <a:lnTo>
                                  <a:pt x="7181" y="16033"/>
                                </a:lnTo>
                                <a:lnTo>
                                  <a:pt x="7098" y="16025"/>
                                </a:lnTo>
                                <a:lnTo>
                                  <a:pt x="7017" y="16016"/>
                                </a:lnTo>
                                <a:lnTo>
                                  <a:pt x="6936" y="16005"/>
                                </a:lnTo>
                                <a:lnTo>
                                  <a:pt x="6854" y="15995"/>
                                </a:lnTo>
                                <a:lnTo>
                                  <a:pt x="6773" y="15985"/>
                                </a:lnTo>
                                <a:lnTo>
                                  <a:pt x="6692" y="15974"/>
                                </a:lnTo>
                                <a:lnTo>
                                  <a:pt x="6611" y="15962"/>
                                </a:lnTo>
                                <a:lnTo>
                                  <a:pt x="6532" y="15950"/>
                                </a:lnTo>
                                <a:lnTo>
                                  <a:pt x="6452" y="15937"/>
                                </a:lnTo>
                                <a:lnTo>
                                  <a:pt x="6372" y="15924"/>
                                </a:lnTo>
                                <a:lnTo>
                                  <a:pt x="6292" y="15910"/>
                                </a:lnTo>
                                <a:lnTo>
                                  <a:pt x="6214" y="15896"/>
                                </a:lnTo>
                                <a:lnTo>
                                  <a:pt x="6135" y="15881"/>
                                </a:lnTo>
                                <a:lnTo>
                                  <a:pt x="6057" y="15866"/>
                                </a:lnTo>
                                <a:lnTo>
                                  <a:pt x="5979" y="15850"/>
                                </a:lnTo>
                                <a:lnTo>
                                  <a:pt x="6065" y="15473"/>
                                </a:lnTo>
                                <a:close/>
                                <a:moveTo>
                                  <a:pt x="8623" y="15718"/>
                                </a:moveTo>
                                <a:lnTo>
                                  <a:pt x="8625" y="15718"/>
                                </a:lnTo>
                                <a:lnTo>
                                  <a:pt x="8625" y="16104"/>
                                </a:lnTo>
                                <a:lnTo>
                                  <a:pt x="8623" y="16104"/>
                                </a:lnTo>
                                <a:lnTo>
                                  <a:pt x="8623" y="15718"/>
                                </a:lnTo>
                                <a:close/>
                                <a:moveTo>
                                  <a:pt x="8625" y="15718"/>
                                </a:moveTo>
                                <a:lnTo>
                                  <a:pt x="8741" y="15718"/>
                                </a:lnTo>
                                <a:lnTo>
                                  <a:pt x="8857" y="15717"/>
                                </a:lnTo>
                                <a:lnTo>
                                  <a:pt x="8973" y="15714"/>
                                </a:lnTo>
                                <a:lnTo>
                                  <a:pt x="9088" y="15711"/>
                                </a:lnTo>
                                <a:lnTo>
                                  <a:pt x="9203" y="15707"/>
                                </a:lnTo>
                                <a:lnTo>
                                  <a:pt x="9318" y="15702"/>
                                </a:lnTo>
                                <a:lnTo>
                                  <a:pt x="9431" y="15695"/>
                                </a:lnTo>
                                <a:lnTo>
                                  <a:pt x="9545" y="15688"/>
                                </a:lnTo>
                                <a:lnTo>
                                  <a:pt x="9657" y="15681"/>
                                </a:lnTo>
                                <a:lnTo>
                                  <a:pt x="9769" y="15672"/>
                                </a:lnTo>
                                <a:lnTo>
                                  <a:pt x="9881" y="15663"/>
                                </a:lnTo>
                                <a:lnTo>
                                  <a:pt x="9993" y="15652"/>
                                </a:lnTo>
                                <a:lnTo>
                                  <a:pt x="10103" y="15641"/>
                                </a:lnTo>
                                <a:lnTo>
                                  <a:pt x="10214" y="15627"/>
                                </a:lnTo>
                                <a:lnTo>
                                  <a:pt x="10324" y="15614"/>
                                </a:lnTo>
                                <a:lnTo>
                                  <a:pt x="10433" y="15600"/>
                                </a:lnTo>
                                <a:lnTo>
                                  <a:pt x="10491" y="15982"/>
                                </a:lnTo>
                                <a:lnTo>
                                  <a:pt x="10379" y="15996"/>
                                </a:lnTo>
                                <a:lnTo>
                                  <a:pt x="10266" y="16011"/>
                                </a:lnTo>
                                <a:lnTo>
                                  <a:pt x="10153" y="16024"/>
                                </a:lnTo>
                                <a:lnTo>
                                  <a:pt x="10039" y="16035"/>
                                </a:lnTo>
                                <a:lnTo>
                                  <a:pt x="9923" y="16046"/>
                                </a:lnTo>
                                <a:lnTo>
                                  <a:pt x="9809" y="16056"/>
                                </a:lnTo>
                                <a:lnTo>
                                  <a:pt x="9693" y="16065"/>
                                </a:lnTo>
                                <a:lnTo>
                                  <a:pt x="9576" y="16074"/>
                                </a:lnTo>
                                <a:lnTo>
                                  <a:pt x="9459" y="16081"/>
                                </a:lnTo>
                                <a:lnTo>
                                  <a:pt x="9341" y="16087"/>
                                </a:lnTo>
                                <a:lnTo>
                                  <a:pt x="9224" y="16092"/>
                                </a:lnTo>
                                <a:lnTo>
                                  <a:pt x="9105" y="16096"/>
                                </a:lnTo>
                                <a:lnTo>
                                  <a:pt x="8986" y="16099"/>
                                </a:lnTo>
                                <a:lnTo>
                                  <a:pt x="8866" y="16101"/>
                                </a:lnTo>
                                <a:lnTo>
                                  <a:pt x="8745" y="16103"/>
                                </a:lnTo>
                                <a:lnTo>
                                  <a:pt x="8625" y="16103"/>
                                </a:lnTo>
                                <a:lnTo>
                                  <a:pt x="8625" y="15718"/>
                                </a:lnTo>
                                <a:close/>
                                <a:moveTo>
                                  <a:pt x="10433" y="15600"/>
                                </a:moveTo>
                                <a:lnTo>
                                  <a:pt x="10468" y="15595"/>
                                </a:lnTo>
                                <a:lnTo>
                                  <a:pt x="10502" y="15591"/>
                                </a:lnTo>
                                <a:lnTo>
                                  <a:pt x="10537" y="15586"/>
                                </a:lnTo>
                                <a:lnTo>
                                  <a:pt x="10572" y="15580"/>
                                </a:lnTo>
                                <a:lnTo>
                                  <a:pt x="10607" y="15575"/>
                                </a:lnTo>
                                <a:lnTo>
                                  <a:pt x="10642" y="15569"/>
                                </a:lnTo>
                                <a:lnTo>
                                  <a:pt x="10678" y="15564"/>
                                </a:lnTo>
                                <a:lnTo>
                                  <a:pt x="10713" y="15558"/>
                                </a:lnTo>
                                <a:lnTo>
                                  <a:pt x="10782" y="15938"/>
                                </a:lnTo>
                                <a:lnTo>
                                  <a:pt x="10747" y="15944"/>
                                </a:lnTo>
                                <a:lnTo>
                                  <a:pt x="10711" y="15950"/>
                                </a:lnTo>
                                <a:lnTo>
                                  <a:pt x="10676" y="15956"/>
                                </a:lnTo>
                                <a:lnTo>
                                  <a:pt x="10639" y="15961"/>
                                </a:lnTo>
                                <a:lnTo>
                                  <a:pt x="10602" y="15966"/>
                                </a:lnTo>
                                <a:lnTo>
                                  <a:pt x="10566" y="15972"/>
                                </a:lnTo>
                                <a:lnTo>
                                  <a:pt x="10528" y="15977"/>
                                </a:lnTo>
                                <a:lnTo>
                                  <a:pt x="10491" y="15982"/>
                                </a:lnTo>
                                <a:lnTo>
                                  <a:pt x="10433" y="15600"/>
                                </a:lnTo>
                                <a:close/>
                                <a:moveTo>
                                  <a:pt x="10713" y="15558"/>
                                </a:moveTo>
                                <a:lnTo>
                                  <a:pt x="10803" y="15543"/>
                                </a:lnTo>
                                <a:lnTo>
                                  <a:pt x="10891" y="15528"/>
                                </a:lnTo>
                                <a:lnTo>
                                  <a:pt x="10980" y="15512"/>
                                </a:lnTo>
                                <a:lnTo>
                                  <a:pt x="11068" y="15495"/>
                                </a:lnTo>
                                <a:lnTo>
                                  <a:pt x="11155" y="15478"/>
                                </a:lnTo>
                                <a:lnTo>
                                  <a:pt x="11243" y="15460"/>
                                </a:lnTo>
                                <a:lnTo>
                                  <a:pt x="11330" y="15440"/>
                                </a:lnTo>
                                <a:lnTo>
                                  <a:pt x="11416" y="15421"/>
                                </a:lnTo>
                                <a:lnTo>
                                  <a:pt x="11501" y="15402"/>
                                </a:lnTo>
                                <a:lnTo>
                                  <a:pt x="11586" y="15380"/>
                                </a:lnTo>
                                <a:lnTo>
                                  <a:pt x="11672" y="15359"/>
                                </a:lnTo>
                                <a:lnTo>
                                  <a:pt x="11756" y="15338"/>
                                </a:lnTo>
                                <a:lnTo>
                                  <a:pt x="11840" y="15314"/>
                                </a:lnTo>
                                <a:lnTo>
                                  <a:pt x="11923" y="15291"/>
                                </a:lnTo>
                                <a:lnTo>
                                  <a:pt x="12006" y="15267"/>
                                </a:lnTo>
                                <a:lnTo>
                                  <a:pt x="12088" y="15242"/>
                                </a:lnTo>
                                <a:lnTo>
                                  <a:pt x="12213" y="15609"/>
                                </a:lnTo>
                                <a:lnTo>
                                  <a:pt x="12126" y="15636"/>
                                </a:lnTo>
                                <a:lnTo>
                                  <a:pt x="12040" y="15660"/>
                                </a:lnTo>
                                <a:lnTo>
                                  <a:pt x="11953" y="15685"/>
                                </a:lnTo>
                                <a:lnTo>
                                  <a:pt x="11866" y="15709"/>
                                </a:lnTo>
                                <a:lnTo>
                                  <a:pt x="11777" y="15732"/>
                                </a:lnTo>
                                <a:lnTo>
                                  <a:pt x="11689" y="15754"/>
                                </a:lnTo>
                                <a:lnTo>
                                  <a:pt x="11600" y="15776"/>
                                </a:lnTo>
                                <a:lnTo>
                                  <a:pt x="11511" y="15797"/>
                                </a:lnTo>
                                <a:lnTo>
                                  <a:pt x="11422" y="15816"/>
                                </a:lnTo>
                                <a:lnTo>
                                  <a:pt x="11331" y="15837"/>
                                </a:lnTo>
                                <a:lnTo>
                                  <a:pt x="11241" y="15855"/>
                                </a:lnTo>
                                <a:lnTo>
                                  <a:pt x="11150" y="15873"/>
                                </a:lnTo>
                                <a:lnTo>
                                  <a:pt x="11058" y="15891"/>
                                </a:lnTo>
                                <a:lnTo>
                                  <a:pt x="10967" y="15908"/>
                                </a:lnTo>
                                <a:lnTo>
                                  <a:pt x="10875" y="15923"/>
                                </a:lnTo>
                                <a:lnTo>
                                  <a:pt x="10782" y="15938"/>
                                </a:lnTo>
                                <a:lnTo>
                                  <a:pt x="10713" y="15558"/>
                                </a:lnTo>
                                <a:close/>
                                <a:moveTo>
                                  <a:pt x="12088" y="15242"/>
                                </a:moveTo>
                                <a:lnTo>
                                  <a:pt x="12161" y="15219"/>
                                </a:lnTo>
                                <a:lnTo>
                                  <a:pt x="12231" y="15195"/>
                                </a:lnTo>
                                <a:lnTo>
                                  <a:pt x="12297" y="15171"/>
                                </a:lnTo>
                                <a:lnTo>
                                  <a:pt x="12359" y="15147"/>
                                </a:lnTo>
                                <a:lnTo>
                                  <a:pt x="12417" y="15122"/>
                                </a:lnTo>
                                <a:lnTo>
                                  <a:pt x="12474" y="15097"/>
                                </a:lnTo>
                                <a:lnTo>
                                  <a:pt x="12525" y="15072"/>
                                </a:lnTo>
                                <a:lnTo>
                                  <a:pt x="12575" y="15046"/>
                                </a:lnTo>
                                <a:lnTo>
                                  <a:pt x="12620" y="15020"/>
                                </a:lnTo>
                                <a:lnTo>
                                  <a:pt x="12663" y="14993"/>
                                </a:lnTo>
                                <a:lnTo>
                                  <a:pt x="12704" y="14967"/>
                                </a:lnTo>
                                <a:lnTo>
                                  <a:pt x="12742" y="14940"/>
                                </a:lnTo>
                                <a:lnTo>
                                  <a:pt x="12777" y="14913"/>
                                </a:lnTo>
                                <a:lnTo>
                                  <a:pt x="12811" y="14886"/>
                                </a:lnTo>
                                <a:lnTo>
                                  <a:pt x="12841" y="14857"/>
                                </a:lnTo>
                                <a:lnTo>
                                  <a:pt x="12870" y="14829"/>
                                </a:lnTo>
                                <a:lnTo>
                                  <a:pt x="12897" y="14800"/>
                                </a:lnTo>
                                <a:lnTo>
                                  <a:pt x="12922" y="14772"/>
                                </a:lnTo>
                                <a:lnTo>
                                  <a:pt x="12946" y="14742"/>
                                </a:lnTo>
                                <a:lnTo>
                                  <a:pt x="12967" y="14714"/>
                                </a:lnTo>
                                <a:lnTo>
                                  <a:pt x="12987" y="14684"/>
                                </a:lnTo>
                                <a:lnTo>
                                  <a:pt x="13006" y="14654"/>
                                </a:lnTo>
                                <a:lnTo>
                                  <a:pt x="13023" y="14624"/>
                                </a:lnTo>
                                <a:lnTo>
                                  <a:pt x="13040" y="14594"/>
                                </a:lnTo>
                                <a:lnTo>
                                  <a:pt x="13056" y="14563"/>
                                </a:lnTo>
                                <a:lnTo>
                                  <a:pt x="13071" y="14533"/>
                                </a:lnTo>
                                <a:lnTo>
                                  <a:pt x="13085" y="14501"/>
                                </a:lnTo>
                                <a:lnTo>
                                  <a:pt x="13099" y="14471"/>
                                </a:lnTo>
                                <a:lnTo>
                                  <a:pt x="13125" y="14408"/>
                                </a:lnTo>
                                <a:lnTo>
                                  <a:pt x="13149" y="14344"/>
                                </a:lnTo>
                                <a:lnTo>
                                  <a:pt x="13534" y="14477"/>
                                </a:lnTo>
                                <a:lnTo>
                                  <a:pt x="13502" y="14557"/>
                                </a:lnTo>
                                <a:lnTo>
                                  <a:pt x="13469" y="14638"/>
                                </a:lnTo>
                                <a:lnTo>
                                  <a:pt x="13452" y="14677"/>
                                </a:lnTo>
                                <a:lnTo>
                                  <a:pt x="13434" y="14716"/>
                                </a:lnTo>
                                <a:lnTo>
                                  <a:pt x="13416" y="14755"/>
                                </a:lnTo>
                                <a:lnTo>
                                  <a:pt x="13395" y="14794"/>
                                </a:lnTo>
                                <a:lnTo>
                                  <a:pt x="13375" y="14833"/>
                                </a:lnTo>
                                <a:lnTo>
                                  <a:pt x="13352" y="14870"/>
                                </a:lnTo>
                                <a:lnTo>
                                  <a:pt x="13328" y="14908"/>
                                </a:lnTo>
                                <a:lnTo>
                                  <a:pt x="13303" y="14946"/>
                                </a:lnTo>
                                <a:lnTo>
                                  <a:pt x="13276" y="14983"/>
                                </a:lnTo>
                                <a:lnTo>
                                  <a:pt x="13247" y="15020"/>
                                </a:lnTo>
                                <a:lnTo>
                                  <a:pt x="13216" y="15055"/>
                                </a:lnTo>
                                <a:lnTo>
                                  <a:pt x="13183" y="15092"/>
                                </a:lnTo>
                                <a:lnTo>
                                  <a:pt x="13147" y="15127"/>
                                </a:lnTo>
                                <a:lnTo>
                                  <a:pt x="13108" y="15162"/>
                                </a:lnTo>
                                <a:lnTo>
                                  <a:pt x="13067" y="15198"/>
                                </a:lnTo>
                                <a:lnTo>
                                  <a:pt x="13023" y="15231"/>
                                </a:lnTo>
                                <a:lnTo>
                                  <a:pt x="12976" y="15266"/>
                                </a:lnTo>
                                <a:lnTo>
                                  <a:pt x="12926" y="15299"/>
                                </a:lnTo>
                                <a:lnTo>
                                  <a:pt x="12872" y="15333"/>
                                </a:lnTo>
                                <a:lnTo>
                                  <a:pt x="12815" y="15365"/>
                                </a:lnTo>
                                <a:lnTo>
                                  <a:pt x="12754" y="15397"/>
                                </a:lnTo>
                                <a:lnTo>
                                  <a:pt x="12689" y="15429"/>
                                </a:lnTo>
                                <a:lnTo>
                                  <a:pt x="12621" y="15461"/>
                                </a:lnTo>
                                <a:lnTo>
                                  <a:pt x="12548" y="15491"/>
                                </a:lnTo>
                                <a:lnTo>
                                  <a:pt x="12471" y="15522"/>
                                </a:lnTo>
                                <a:lnTo>
                                  <a:pt x="12389" y="15551"/>
                                </a:lnTo>
                                <a:lnTo>
                                  <a:pt x="12303" y="15581"/>
                                </a:lnTo>
                                <a:lnTo>
                                  <a:pt x="12213" y="15609"/>
                                </a:lnTo>
                                <a:lnTo>
                                  <a:pt x="12088" y="15242"/>
                                </a:lnTo>
                                <a:close/>
                                <a:moveTo>
                                  <a:pt x="13149" y="14344"/>
                                </a:moveTo>
                                <a:lnTo>
                                  <a:pt x="13149" y="14343"/>
                                </a:lnTo>
                                <a:lnTo>
                                  <a:pt x="13342" y="14410"/>
                                </a:lnTo>
                                <a:lnTo>
                                  <a:pt x="13149" y="14344"/>
                                </a:lnTo>
                                <a:close/>
                                <a:moveTo>
                                  <a:pt x="13149" y="14343"/>
                                </a:moveTo>
                                <a:lnTo>
                                  <a:pt x="13183" y="14260"/>
                                </a:lnTo>
                                <a:lnTo>
                                  <a:pt x="13565" y="14396"/>
                                </a:lnTo>
                                <a:lnTo>
                                  <a:pt x="13559" y="14413"/>
                                </a:lnTo>
                                <a:lnTo>
                                  <a:pt x="13553" y="14426"/>
                                </a:lnTo>
                                <a:lnTo>
                                  <a:pt x="13547" y="14445"/>
                                </a:lnTo>
                                <a:lnTo>
                                  <a:pt x="13534" y="14477"/>
                                </a:lnTo>
                                <a:lnTo>
                                  <a:pt x="13149" y="14343"/>
                                </a:lnTo>
                                <a:close/>
                                <a:moveTo>
                                  <a:pt x="13183" y="14260"/>
                                </a:moveTo>
                                <a:lnTo>
                                  <a:pt x="13231" y="14142"/>
                                </a:lnTo>
                                <a:lnTo>
                                  <a:pt x="13365" y="14136"/>
                                </a:lnTo>
                                <a:lnTo>
                                  <a:pt x="13375" y="14328"/>
                                </a:lnTo>
                                <a:lnTo>
                                  <a:pt x="13183" y="14260"/>
                                </a:lnTo>
                                <a:close/>
                                <a:moveTo>
                                  <a:pt x="13365" y="14136"/>
                                </a:moveTo>
                                <a:lnTo>
                                  <a:pt x="13385" y="14135"/>
                                </a:lnTo>
                                <a:lnTo>
                                  <a:pt x="13409" y="14134"/>
                                </a:lnTo>
                                <a:lnTo>
                                  <a:pt x="13434" y="14133"/>
                                </a:lnTo>
                                <a:lnTo>
                                  <a:pt x="13460" y="14132"/>
                                </a:lnTo>
                                <a:lnTo>
                                  <a:pt x="13476" y="14517"/>
                                </a:lnTo>
                                <a:lnTo>
                                  <a:pt x="13455" y="14517"/>
                                </a:lnTo>
                                <a:lnTo>
                                  <a:pt x="13434" y="14518"/>
                                </a:lnTo>
                                <a:lnTo>
                                  <a:pt x="13410" y="14519"/>
                                </a:lnTo>
                                <a:lnTo>
                                  <a:pt x="13384" y="14520"/>
                                </a:lnTo>
                                <a:lnTo>
                                  <a:pt x="13365" y="14136"/>
                                </a:lnTo>
                                <a:close/>
                                <a:moveTo>
                                  <a:pt x="13460" y="14132"/>
                                </a:moveTo>
                                <a:lnTo>
                                  <a:pt x="13532" y="14128"/>
                                </a:lnTo>
                                <a:lnTo>
                                  <a:pt x="13603" y="14124"/>
                                </a:lnTo>
                                <a:lnTo>
                                  <a:pt x="13639" y="14122"/>
                                </a:lnTo>
                                <a:lnTo>
                                  <a:pt x="13674" y="14119"/>
                                </a:lnTo>
                                <a:lnTo>
                                  <a:pt x="13710" y="14115"/>
                                </a:lnTo>
                                <a:lnTo>
                                  <a:pt x="13745" y="14110"/>
                                </a:lnTo>
                                <a:lnTo>
                                  <a:pt x="13781" y="14105"/>
                                </a:lnTo>
                                <a:lnTo>
                                  <a:pt x="13818" y="14098"/>
                                </a:lnTo>
                                <a:lnTo>
                                  <a:pt x="13853" y="14091"/>
                                </a:lnTo>
                                <a:lnTo>
                                  <a:pt x="13889" y="14082"/>
                                </a:lnTo>
                                <a:lnTo>
                                  <a:pt x="13925" y="14072"/>
                                </a:lnTo>
                                <a:lnTo>
                                  <a:pt x="13962" y="14059"/>
                                </a:lnTo>
                                <a:lnTo>
                                  <a:pt x="13999" y="14046"/>
                                </a:lnTo>
                                <a:lnTo>
                                  <a:pt x="14035" y="14031"/>
                                </a:lnTo>
                                <a:lnTo>
                                  <a:pt x="14073" y="14014"/>
                                </a:lnTo>
                                <a:lnTo>
                                  <a:pt x="14111" y="13994"/>
                                </a:lnTo>
                                <a:lnTo>
                                  <a:pt x="14148" y="13973"/>
                                </a:lnTo>
                                <a:lnTo>
                                  <a:pt x="14187" y="13950"/>
                                </a:lnTo>
                                <a:lnTo>
                                  <a:pt x="14226" y="13924"/>
                                </a:lnTo>
                                <a:lnTo>
                                  <a:pt x="14266" y="13897"/>
                                </a:lnTo>
                                <a:lnTo>
                                  <a:pt x="14306" y="13865"/>
                                </a:lnTo>
                                <a:lnTo>
                                  <a:pt x="14346" y="13833"/>
                                </a:lnTo>
                                <a:lnTo>
                                  <a:pt x="14388" y="13796"/>
                                </a:lnTo>
                                <a:lnTo>
                                  <a:pt x="14429" y="13758"/>
                                </a:lnTo>
                                <a:lnTo>
                                  <a:pt x="14472" y="13715"/>
                                </a:lnTo>
                                <a:lnTo>
                                  <a:pt x="14515" y="13670"/>
                                </a:lnTo>
                                <a:lnTo>
                                  <a:pt x="14558" y="13621"/>
                                </a:lnTo>
                                <a:lnTo>
                                  <a:pt x="14603" y="13570"/>
                                </a:lnTo>
                                <a:lnTo>
                                  <a:pt x="14649" y="13515"/>
                                </a:lnTo>
                                <a:lnTo>
                                  <a:pt x="14695" y="13456"/>
                                </a:lnTo>
                                <a:lnTo>
                                  <a:pt x="15027" y="13682"/>
                                </a:lnTo>
                                <a:lnTo>
                                  <a:pt x="14970" y="13754"/>
                                </a:lnTo>
                                <a:lnTo>
                                  <a:pt x="14913" y="13823"/>
                                </a:lnTo>
                                <a:lnTo>
                                  <a:pt x="14858" y="13887"/>
                                </a:lnTo>
                                <a:lnTo>
                                  <a:pt x="14804" y="13947"/>
                                </a:lnTo>
                                <a:lnTo>
                                  <a:pt x="14750" y="14002"/>
                                </a:lnTo>
                                <a:lnTo>
                                  <a:pt x="14697" y="14054"/>
                                </a:lnTo>
                                <a:lnTo>
                                  <a:pt x="14645" y="14102"/>
                                </a:lnTo>
                                <a:lnTo>
                                  <a:pt x="14594" y="14147"/>
                                </a:lnTo>
                                <a:lnTo>
                                  <a:pt x="14543" y="14187"/>
                                </a:lnTo>
                                <a:lnTo>
                                  <a:pt x="14493" y="14225"/>
                                </a:lnTo>
                                <a:lnTo>
                                  <a:pt x="14444" y="14261"/>
                                </a:lnTo>
                                <a:lnTo>
                                  <a:pt x="14395" y="14292"/>
                                </a:lnTo>
                                <a:lnTo>
                                  <a:pt x="14347" y="14321"/>
                                </a:lnTo>
                                <a:lnTo>
                                  <a:pt x="14299" y="14347"/>
                                </a:lnTo>
                                <a:lnTo>
                                  <a:pt x="14252" y="14370"/>
                                </a:lnTo>
                                <a:lnTo>
                                  <a:pt x="14204" y="14392"/>
                                </a:lnTo>
                                <a:lnTo>
                                  <a:pt x="14158" y="14410"/>
                                </a:lnTo>
                                <a:lnTo>
                                  <a:pt x="14112" y="14427"/>
                                </a:lnTo>
                                <a:lnTo>
                                  <a:pt x="14065" y="14441"/>
                                </a:lnTo>
                                <a:lnTo>
                                  <a:pt x="14020" y="14455"/>
                                </a:lnTo>
                                <a:lnTo>
                                  <a:pt x="13975" y="14466"/>
                                </a:lnTo>
                                <a:lnTo>
                                  <a:pt x="13930" y="14475"/>
                                </a:lnTo>
                                <a:lnTo>
                                  <a:pt x="13884" y="14483"/>
                                </a:lnTo>
                                <a:lnTo>
                                  <a:pt x="13839" y="14490"/>
                                </a:lnTo>
                                <a:lnTo>
                                  <a:pt x="13794" y="14496"/>
                                </a:lnTo>
                                <a:lnTo>
                                  <a:pt x="13749" y="14500"/>
                                </a:lnTo>
                                <a:lnTo>
                                  <a:pt x="13703" y="14504"/>
                                </a:lnTo>
                                <a:lnTo>
                                  <a:pt x="13658" y="14508"/>
                                </a:lnTo>
                                <a:lnTo>
                                  <a:pt x="13568" y="14513"/>
                                </a:lnTo>
                                <a:lnTo>
                                  <a:pt x="13476" y="14517"/>
                                </a:lnTo>
                                <a:lnTo>
                                  <a:pt x="13460" y="14132"/>
                                </a:lnTo>
                                <a:close/>
                                <a:moveTo>
                                  <a:pt x="15027" y="13680"/>
                                </a:moveTo>
                                <a:lnTo>
                                  <a:pt x="15027" y="13682"/>
                                </a:lnTo>
                                <a:lnTo>
                                  <a:pt x="14861" y="13570"/>
                                </a:lnTo>
                                <a:lnTo>
                                  <a:pt x="15027" y="13680"/>
                                </a:lnTo>
                                <a:close/>
                                <a:moveTo>
                                  <a:pt x="14694" y="13458"/>
                                </a:moveTo>
                                <a:lnTo>
                                  <a:pt x="14695" y="13457"/>
                                </a:lnTo>
                                <a:lnTo>
                                  <a:pt x="15028" y="13680"/>
                                </a:lnTo>
                                <a:lnTo>
                                  <a:pt x="15027" y="13680"/>
                                </a:lnTo>
                                <a:lnTo>
                                  <a:pt x="14694" y="13458"/>
                                </a:lnTo>
                                <a:close/>
                                <a:moveTo>
                                  <a:pt x="14695" y="13457"/>
                                </a:moveTo>
                                <a:lnTo>
                                  <a:pt x="14695" y="13456"/>
                                </a:lnTo>
                                <a:lnTo>
                                  <a:pt x="14861" y="13569"/>
                                </a:lnTo>
                                <a:lnTo>
                                  <a:pt x="14695" y="13457"/>
                                </a:lnTo>
                                <a:close/>
                                <a:moveTo>
                                  <a:pt x="14695" y="13456"/>
                                </a:moveTo>
                                <a:lnTo>
                                  <a:pt x="14730" y="13410"/>
                                </a:lnTo>
                                <a:lnTo>
                                  <a:pt x="14764" y="13364"/>
                                </a:lnTo>
                                <a:lnTo>
                                  <a:pt x="14798" y="13320"/>
                                </a:lnTo>
                                <a:lnTo>
                                  <a:pt x="14832" y="13274"/>
                                </a:lnTo>
                                <a:lnTo>
                                  <a:pt x="14864" y="13229"/>
                                </a:lnTo>
                                <a:lnTo>
                                  <a:pt x="14896" y="13183"/>
                                </a:lnTo>
                                <a:lnTo>
                                  <a:pt x="14928" y="13139"/>
                                </a:lnTo>
                                <a:lnTo>
                                  <a:pt x="14959" y="13094"/>
                                </a:lnTo>
                                <a:lnTo>
                                  <a:pt x="15302" y="13303"/>
                                </a:lnTo>
                                <a:lnTo>
                                  <a:pt x="15267" y="13353"/>
                                </a:lnTo>
                                <a:lnTo>
                                  <a:pt x="15233" y="13402"/>
                                </a:lnTo>
                                <a:lnTo>
                                  <a:pt x="15198" y="13451"/>
                                </a:lnTo>
                                <a:lnTo>
                                  <a:pt x="15164" y="13498"/>
                                </a:lnTo>
                                <a:lnTo>
                                  <a:pt x="15129" y="13545"/>
                                </a:lnTo>
                                <a:lnTo>
                                  <a:pt x="15096" y="13591"/>
                                </a:lnTo>
                                <a:lnTo>
                                  <a:pt x="15061" y="13637"/>
                                </a:lnTo>
                                <a:lnTo>
                                  <a:pt x="15027" y="13681"/>
                                </a:lnTo>
                                <a:lnTo>
                                  <a:pt x="14695" y="13456"/>
                                </a:lnTo>
                                <a:close/>
                                <a:moveTo>
                                  <a:pt x="14959" y="13094"/>
                                </a:moveTo>
                                <a:lnTo>
                                  <a:pt x="14991" y="13047"/>
                                </a:lnTo>
                                <a:lnTo>
                                  <a:pt x="15024" y="12999"/>
                                </a:lnTo>
                                <a:lnTo>
                                  <a:pt x="15055" y="12953"/>
                                </a:lnTo>
                                <a:lnTo>
                                  <a:pt x="15086" y="12905"/>
                                </a:lnTo>
                                <a:lnTo>
                                  <a:pt x="15117" y="12857"/>
                                </a:lnTo>
                                <a:lnTo>
                                  <a:pt x="15148" y="12809"/>
                                </a:lnTo>
                                <a:lnTo>
                                  <a:pt x="15178" y="12762"/>
                                </a:lnTo>
                                <a:lnTo>
                                  <a:pt x="15208" y="12714"/>
                                </a:lnTo>
                                <a:lnTo>
                                  <a:pt x="15560" y="12908"/>
                                </a:lnTo>
                                <a:lnTo>
                                  <a:pt x="15529" y="12959"/>
                                </a:lnTo>
                                <a:lnTo>
                                  <a:pt x="15497" y="13010"/>
                                </a:lnTo>
                                <a:lnTo>
                                  <a:pt x="15464" y="13059"/>
                                </a:lnTo>
                                <a:lnTo>
                                  <a:pt x="15432" y="13109"/>
                                </a:lnTo>
                                <a:lnTo>
                                  <a:pt x="15400" y="13159"/>
                                </a:lnTo>
                                <a:lnTo>
                                  <a:pt x="15367" y="13208"/>
                                </a:lnTo>
                                <a:lnTo>
                                  <a:pt x="15335" y="13256"/>
                                </a:lnTo>
                                <a:lnTo>
                                  <a:pt x="15302" y="13303"/>
                                </a:lnTo>
                                <a:lnTo>
                                  <a:pt x="14959" y="13094"/>
                                </a:lnTo>
                                <a:close/>
                                <a:moveTo>
                                  <a:pt x="15208" y="12714"/>
                                </a:moveTo>
                                <a:lnTo>
                                  <a:pt x="15247" y="12651"/>
                                </a:lnTo>
                                <a:lnTo>
                                  <a:pt x="15284" y="12588"/>
                                </a:lnTo>
                                <a:lnTo>
                                  <a:pt x="15322" y="12525"/>
                                </a:lnTo>
                                <a:lnTo>
                                  <a:pt x="15360" y="12461"/>
                                </a:lnTo>
                                <a:lnTo>
                                  <a:pt x="15397" y="12396"/>
                                </a:lnTo>
                                <a:lnTo>
                                  <a:pt x="15433" y="12331"/>
                                </a:lnTo>
                                <a:lnTo>
                                  <a:pt x="15470" y="12266"/>
                                </a:lnTo>
                                <a:lnTo>
                                  <a:pt x="15505" y="12200"/>
                                </a:lnTo>
                                <a:lnTo>
                                  <a:pt x="15541" y="12134"/>
                                </a:lnTo>
                                <a:lnTo>
                                  <a:pt x="15575" y="12068"/>
                                </a:lnTo>
                                <a:lnTo>
                                  <a:pt x="15610" y="12000"/>
                                </a:lnTo>
                                <a:lnTo>
                                  <a:pt x="15644" y="11932"/>
                                </a:lnTo>
                                <a:lnTo>
                                  <a:pt x="15711" y="11796"/>
                                </a:lnTo>
                                <a:lnTo>
                                  <a:pt x="15777" y="11658"/>
                                </a:lnTo>
                                <a:lnTo>
                                  <a:pt x="15842" y="11519"/>
                                </a:lnTo>
                                <a:lnTo>
                                  <a:pt x="15903" y="11378"/>
                                </a:lnTo>
                                <a:lnTo>
                                  <a:pt x="15965" y="11234"/>
                                </a:lnTo>
                                <a:lnTo>
                                  <a:pt x="16024" y="11090"/>
                                </a:lnTo>
                                <a:lnTo>
                                  <a:pt x="16082" y="10944"/>
                                </a:lnTo>
                                <a:lnTo>
                                  <a:pt x="16138" y="10796"/>
                                </a:lnTo>
                                <a:lnTo>
                                  <a:pt x="16192" y="10647"/>
                                </a:lnTo>
                                <a:lnTo>
                                  <a:pt x="16246" y="10496"/>
                                </a:lnTo>
                                <a:lnTo>
                                  <a:pt x="16635" y="10615"/>
                                </a:lnTo>
                                <a:lnTo>
                                  <a:pt x="16580" y="10771"/>
                                </a:lnTo>
                                <a:lnTo>
                                  <a:pt x="16524" y="10924"/>
                                </a:lnTo>
                                <a:lnTo>
                                  <a:pt x="16466" y="11077"/>
                                </a:lnTo>
                                <a:lnTo>
                                  <a:pt x="16406" y="11227"/>
                                </a:lnTo>
                                <a:lnTo>
                                  <a:pt x="16345" y="11377"/>
                                </a:lnTo>
                                <a:lnTo>
                                  <a:pt x="16281" y="11524"/>
                                </a:lnTo>
                                <a:lnTo>
                                  <a:pt x="16250" y="11597"/>
                                </a:lnTo>
                                <a:lnTo>
                                  <a:pt x="16217" y="11670"/>
                                </a:lnTo>
                                <a:lnTo>
                                  <a:pt x="16184" y="11742"/>
                                </a:lnTo>
                                <a:lnTo>
                                  <a:pt x="16151" y="11815"/>
                                </a:lnTo>
                                <a:lnTo>
                                  <a:pt x="16118" y="11886"/>
                                </a:lnTo>
                                <a:lnTo>
                                  <a:pt x="16083" y="11957"/>
                                </a:lnTo>
                                <a:lnTo>
                                  <a:pt x="16049" y="12028"/>
                                </a:lnTo>
                                <a:lnTo>
                                  <a:pt x="16013" y="12098"/>
                                </a:lnTo>
                                <a:lnTo>
                                  <a:pt x="15977" y="12168"/>
                                </a:lnTo>
                                <a:lnTo>
                                  <a:pt x="15942" y="12237"/>
                                </a:lnTo>
                                <a:lnTo>
                                  <a:pt x="15905" y="12306"/>
                                </a:lnTo>
                                <a:lnTo>
                                  <a:pt x="15869" y="12374"/>
                                </a:lnTo>
                                <a:lnTo>
                                  <a:pt x="15832" y="12444"/>
                                </a:lnTo>
                                <a:lnTo>
                                  <a:pt x="15794" y="12511"/>
                                </a:lnTo>
                                <a:lnTo>
                                  <a:pt x="15757" y="12579"/>
                                </a:lnTo>
                                <a:lnTo>
                                  <a:pt x="15718" y="12645"/>
                                </a:lnTo>
                                <a:lnTo>
                                  <a:pt x="15679" y="12712"/>
                                </a:lnTo>
                                <a:lnTo>
                                  <a:pt x="15640" y="12778"/>
                                </a:lnTo>
                                <a:lnTo>
                                  <a:pt x="15600" y="12843"/>
                                </a:lnTo>
                                <a:lnTo>
                                  <a:pt x="15560" y="12908"/>
                                </a:lnTo>
                                <a:lnTo>
                                  <a:pt x="15208" y="12714"/>
                                </a:lnTo>
                                <a:close/>
                                <a:moveTo>
                                  <a:pt x="16246" y="10496"/>
                                </a:moveTo>
                                <a:lnTo>
                                  <a:pt x="16260" y="10453"/>
                                </a:lnTo>
                                <a:lnTo>
                                  <a:pt x="16275" y="10410"/>
                                </a:lnTo>
                                <a:lnTo>
                                  <a:pt x="16289" y="10367"/>
                                </a:lnTo>
                                <a:lnTo>
                                  <a:pt x="16303" y="10326"/>
                                </a:lnTo>
                                <a:lnTo>
                                  <a:pt x="16317" y="10284"/>
                                </a:lnTo>
                                <a:lnTo>
                                  <a:pt x="16330" y="10242"/>
                                </a:lnTo>
                                <a:lnTo>
                                  <a:pt x="16343" y="10201"/>
                                </a:lnTo>
                                <a:lnTo>
                                  <a:pt x="16356" y="10160"/>
                                </a:lnTo>
                                <a:lnTo>
                                  <a:pt x="16748" y="10269"/>
                                </a:lnTo>
                                <a:lnTo>
                                  <a:pt x="16734" y="10314"/>
                                </a:lnTo>
                                <a:lnTo>
                                  <a:pt x="16720" y="10357"/>
                                </a:lnTo>
                                <a:lnTo>
                                  <a:pt x="16706" y="10401"/>
                                </a:lnTo>
                                <a:lnTo>
                                  <a:pt x="16692" y="10445"/>
                                </a:lnTo>
                                <a:lnTo>
                                  <a:pt x="16678" y="10487"/>
                                </a:lnTo>
                                <a:lnTo>
                                  <a:pt x="16663" y="10531"/>
                                </a:lnTo>
                                <a:lnTo>
                                  <a:pt x="16649" y="10573"/>
                                </a:lnTo>
                                <a:lnTo>
                                  <a:pt x="16635" y="10615"/>
                                </a:lnTo>
                                <a:lnTo>
                                  <a:pt x="16246" y="10496"/>
                                </a:lnTo>
                                <a:close/>
                                <a:moveTo>
                                  <a:pt x="16356" y="10160"/>
                                </a:moveTo>
                                <a:lnTo>
                                  <a:pt x="16373" y="10105"/>
                                </a:lnTo>
                                <a:lnTo>
                                  <a:pt x="16390" y="10050"/>
                                </a:lnTo>
                                <a:lnTo>
                                  <a:pt x="16406" y="9994"/>
                                </a:lnTo>
                                <a:lnTo>
                                  <a:pt x="16423" y="9939"/>
                                </a:lnTo>
                                <a:lnTo>
                                  <a:pt x="16440" y="9882"/>
                                </a:lnTo>
                                <a:lnTo>
                                  <a:pt x="16456" y="9824"/>
                                </a:lnTo>
                                <a:lnTo>
                                  <a:pt x="16472" y="9766"/>
                                </a:lnTo>
                                <a:lnTo>
                                  <a:pt x="16488" y="9707"/>
                                </a:lnTo>
                                <a:lnTo>
                                  <a:pt x="16885" y="9802"/>
                                </a:lnTo>
                                <a:lnTo>
                                  <a:pt x="16870" y="9858"/>
                                </a:lnTo>
                                <a:lnTo>
                                  <a:pt x="16854" y="9915"/>
                                </a:lnTo>
                                <a:lnTo>
                                  <a:pt x="16838" y="9972"/>
                                </a:lnTo>
                                <a:lnTo>
                                  <a:pt x="16820" y="10030"/>
                                </a:lnTo>
                                <a:lnTo>
                                  <a:pt x="16803" y="10089"/>
                                </a:lnTo>
                                <a:lnTo>
                                  <a:pt x="16786" y="10148"/>
                                </a:lnTo>
                                <a:lnTo>
                                  <a:pt x="16768" y="10209"/>
                                </a:lnTo>
                                <a:lnTo>
                                  <a:pt x="16748" y="10269"/>
                                </a:lnTo>
                                <a:lnTo>
                                  <a:pt x="16356" y="10160"/>
                                </a:lnTo>
                                <a:close/>
                                <a:moveTo>
                                  <a:pt x="16488" y="9707"/>
                                </a:moveTo>
                                <a:lnTo>
                                  <a:pt x="16503" y="9649"/>
                                </a:lnTo>
                                <a:lnTo>
                                  <a:pt x="16519" y="9592"/>
                                </a:lnTo>
                                <a:lnTo>
                                  <a:pt x="16533" y="9535"/>
                                </a:lnTo>
                                <a:lnTo>
                                  <a:pt x="16548" y="9479"/>
                                </a:lnTo>
                                <a:lnTo>
                                  <a:pt x="16561" y="9423"/>
                                </a:lnTo>
                                <a:lnTo>
                                  <a:pt x="16575" y="9367"/>
                                </a:lnTo>
                                <a:lnTo>
                                  <a:pt x="16588" y="9313"/>
                                </a:lnTo>
                                <a:lnTo>
                                  <a:pt x="16599" y="9258"/>
                                </a:lnTo>
                                <a:lnTo>
                                  <a:pt x="17000" y="9338"/>
                                </a:lnTo>
                                <a:lnTo>
                                  <a:pt x="16986" y="9397"/>
                                </a:lnTo>
                                <a:lnTo>
                                  <a:pt x="16972" y="9456"/>
                                </a:lnTo>
                                <a:lnTo>
                                  <a:pt x="16958" y="9515"/>
                                </a:lnTo>
                                <a:lnTo>
                                  <a:pt x="16944" y="9573"/>
                                </a:lnTo>
                                <a:lnTo>
                                  <a:pt x="16930" y="9631"/>
                                </a:lnTo>
                                <a:lnTo>
                                  <a:pt x="16915" y="9689"/>
                                </a:lnTo>
                                <a:lnTo>
                                  <a:pt x="16900" y="9746"/>
                                </a:lnTo>
                                <a:lnTo>
                                  <a:pt x="16885" y="9802"/>
                                </a:lnTo>
                                <a:lnTo>
                                  <a:pt x="16488" y="9707"/>
                                </a:lnTo>
                                <a:close/>
                                <a:moveTo>
                                  <a:pt x="16599" y="9258"/>
                                </a:moveTo>
                                <a:lnTo>
                                  <a:pt x="16627" y="9129"/>
                                </a:lnTo>
                                <a:lnTo>
                                  <a:pt x="16654" y="9001"/>
                                </a:lnTo>
                                <a:lnTo>
                                  <a:pt x="16679" y="8872"/>
                                </a:lnTo>
                                <a:lnTo>
                                  <a:pt x="16702" y="8744"/>
                                </a:lnTo>
                                <a:lnTo>
                                  <a:pt x="16723" y="8616"/>
                                </a:lnTo>
                                <a:lnTo>
                                  <a:pt x="16743" y="8489"/>
                                </a:lnTo>
                                <a:lnTo>
                                  <a:pt x="16761" y="8362"/>
                                </a:lnTo>
                                <a:lnTo>
                                  <a:pt x="16776" y="8236"/>
                                </a:lnTo>
                                <a:lnTo>
                                  <a:pt x="16790" y="8110"/>
                                </a:lnTo>
                                <a:lnTo>
                                  <a:pt x="16802" y="7985"/>
                                </a:lnTo>
                                <a:lnTo>
                                  <a:pt x="16813" y="7860"/>
                                </a:lnTo>
                                <a:lnTo>
                                  <a:pt x="16821" y="7735"/>
                                </a:lnTo>
                                <a:lnTo>
                                  <a:pt x="16828" y="7611"/>
                                </a:lnTo>
                                <a:lnTo>
                                  <a:pt x="16832" y="7488"/>
                                </a:lnTo>
                                <a:lnTo>
                                  <a:pt x="16835" y="7366"/>
                                </a:lnTo>
                                <a:lnTo>
                                  <a:pt x="16837" y="7243"/>
                                </a:lnTo>
                                <a:lnTo>
                                  <a:pt x="17245" y="7243"/>
                                </a:lnTo>
                                <a:lnTo>
                                  <a:pt x="17244" y="7371"/>
                                </a:lnTo>
                                <a:lnTo>
                                  <a:pt x="17241" y="7500"/>
                                </a:lnTo>
                                <a:lnTo>
                                  <a:pt x="17236" y="7629"/>
                                </a:lnTo>
                                <a:lnTo>
                                  <a:pt x="17229" y="7758"/>
                                </a:lnTo>
                                <a:lnTo>
                                  <a:pt x="17220" y="7887"/>
                                </a:lnTo>
                                <a:lnTo>
                                  <a:pt x="17209" y="8017"/>
                                </a:lnTo>
                                <a:lnTo>
                                  <a:pt x="17198" y="8148"/>
                                </a:lnTo>
                                <a:lnTo>
                                  <a:pt x="17182" y="8279"/>
                                </a:lnTo>
                                <a:lnTo>
                                  <a:pt x="17166" y="8410"/>
                                </a:lnTo>
                                <a:lnTo>
                                  <a:pt x="17148" y="8541"/>
                                </a:lnTo>
                                <a:lnTo>
                                  <a:pt x="17128" y="8673"/>
                                </a:lnTo>
                                <a:lnTo>
                                  <a:pt x="17106" y="8805"/>
                                </a:lnTo>
                                <a:lnTo>
                                  <a:pt x="17082" y="8939"/>
                                </a:lnTo>
                                <a:lnTo>
                                  <a:pt x="17056" y="9072"/>
                                </a:lnTo>
                                <a:lnTo>
                                  <a:pt x="17029" y="9205"/>
                                </a:lnTo>
                                <a:lnTo>
                                  <a:pt x="17000" y="9338"/>
                                </a:lnTo>
                                <a:lnTo>
                                  <a:pt x="16599" y="9258"/>
                                </a:lnTo>
                                <a:close/>
                                <a:moveTo>
                                  <a:pt x="16837" y="7243"/>
                                </a:moveTo>
                                <a:lnTo>
                                  <a:pt x="16835" y="7173"/>
                                </a:lnTo>
                                <a:lnTo>
                                  <a:pt x="16834" y="7106"/>
                                </a:lnTo>
                                <a:lnTo>
                                  <a:pt x="16830" y="7042"/>
                                </a:lnTo>
                                <a:lnTo>
                                  <a:pt x="16826" y="6981"/>
                                </a:lnTo>
                                <a:lnTo>
                                  <a:pt x="16819" y="6923"/>
                                </a:lnTo>
                                <a:lnTo>
                                  <a:pt x="16812" y="6869"/>
                                </a:lnTo>
                                <a:lnTo>
                                  <a:pt x="16803" y="6816"/>
                                </a:lnTo>
                                <a:lnTo>
                                  <a:pt x="16793" y="6765"/>
                                </a:lnTo>
                                <a:lnTo>
                                  <a:pt x="16783" y="6717"/>
                                </a:lnTo>
                                <a:lnTo>
                                  <a:pt x="16771" y="6671"/>
                                </a:lnTo>
                                <a:lnTo>
                                  <a:pt x="16758" y="6628"/>
                                </a:lnTo>
                                <a:lnTo>
                                  <a:pt x="16744" y="6587"/>
                                </a:lnTo>
                                <a:lnTo>
                                  <a:pt x="16729" y="6547"/>
                                </a:lnTo>
                                <a:lnTo>
                                  <a:pt x="16713" y="6510"/>
                                </a:lnTo>
                                <a:lnTo>
                                  <a:pt x="16695" y="6474"/>
                                </a:lnTo>
                                <a:lnTo>
                                  <a:pt x="16678" y="6440"/>
                                </a:lnTo>
                                <a:lnTo>
                                  <a:pt x="16660" y="6408"/>
                                </a:lnTo>
                                <a:lnTo>
                                  <a:pt x="16640" y="6377"/>
                                </a:lnTo>
                                <a:lnTo>
                                  <a:pt x="16620" y="6347"/>
                                </a:lnTo>
                                <a:lnTo>
                                  <a:pt x="16599" y="6320"/>
                                </a:lnTo>
                                <a:lnTo>
                                  <a:pt x="16578" y="6292"/>
                                </a:lnTo>
                                <a:lnTo>
                                  <a:pt x="16555" y="6267"/>
                                </a:lnTo>
                                <a:lnTo>
                                  <a:pt x="16533" y="6242"/>
                                </a:lnTo>
                                <a:lnTo>
                                  <a:pt x="16509" y="6218"/>
                                </a:lnTo>
                                <a:lnTo>
                                  <a:pt x="16485" y="6195"/>
                                </a:lnTo>
                                <a:lnTo>
                                  <a:pt x="16461" y="6172"/>
                                </a:lnTo>
                                <a:lnTo>
                                  <a:pt x="16437" y="6151"/>
                                </a:lnTo>
                                <a:lnTo>
                                  <a:pt x="16411" y="6130"/>
                                </a:lnTo>
                                <a:lnTo>
                                  <a:pt x="16359" y="6088"/>
                                </a:lnTo>
                                <a:lnTo>
                                  <a:pt x="16307" y="6048"/>
                                </a:lnTo>
                                <a:lnTo>
                                  <a:pt x="16562" y="5747"/>
                                </a:lnTo>
                                <a:lnTo>
                                  <a:pt x="16630" y="5798"/>
                                </a:lnTo>
                                <a:lnTo>
                                  <a:pt x="16695" y="5851"/>
                                </a:lnTo>
                                <a:lnTo>
                                  <a:pt x="16728" y="5879"/>
                                </a:lnTo>
                                <a:lnTo>
                                  <a:pt x="16760" y="5906"/>
                                </a:lnTo>
                                <a:lnTo>
                                  <a:pt x="16791" y="5935"/>
                                </a:lnTo>
                                <a:lnTo>
                                  <a:pt x="16822" y="5964"/>
                                </a:lnTo>
                                <a:lnTo>
                                  <a:pt x="16853" y="5995"/>
                                </a:lnTo>
                                <a:lnTo>
                                  <a:pt x="16882" y="6026"/>
                                </a:lnTo>
                                <a:lnTo>
                                  <a:pt x="16911" y="6059"/>
                                </a:lnTo>
                                <a:lnTo>
                                  <a:pt x="16938" y="6093"/>
                                </a:lnTo>
                                <a:lnTo>
                                  <a:pt x="16965" y="6129"/>
                                </a:lnTo>
                                <a:lnTo>
                                  <a:pt x="16992" y="6166"/>
                                </a:lnTo>
                                <a:lnTo>
                                  <a:pt x="17017" y="6205"/>
                                </a:lnTo>
                                <a:lnTo>
                                  <a:pt x="17040" y="6246"/>
                                </a:lnTo>
                                <a:lnTo>
                                  <a:pt x="17063" y="6288"/>
                                </a:lnTo>
                                <a:lnTo>
                                  <a:pt x="17085" y="6333"/>
                                </a:lnTo>
                                <a:lnTo>
                                  <a:pt x="17106" y="6380"/>
                                </a:lnTo>
                                <a:lnTo>
                                  <a:pt x="17125" y="6430"/>
                                </a:lnTo>
                                <a:lnTo>
                                  <a:pt x="17144" y="6481"/>
                                </a:lnTo>
                                <a:lnTo>
                                  <a:pt x="17160" y="6535"/>
                                </a:lnTo>
                                <a:lnTo>
                                  <a:pt x="17176" y="6592"/>
                                </a:lnTo>
                                <a:lnTo>
                                  <a:pt x="17190" y="6651"/>
                                </a:lnTo>
                                <a:lnTo>
                                  <a:pt x="17202" y="6714"/>
                                </a:lnTo>
                                <a:lnTo>
                                  <a:pt x="17214" y="6780"/>
                                </a:lnTo>
                                <a:lnTo>
                                  <a:pt x="17222" y="6848"/>
                                </a:lnTo>
                                <a:lnTo>
                                  <a:pt x="17231" y="6920"/>
                                </a:lnTo>
                                <a:lnTo>
                                  <a:pt x="17236" y="6996"/>
                                </a:lnTo>
                                <a:lnTo>
                                  <a:pt x="17242" y="7074"/>
                                </a:lnTo>
                                <a:lnTo>
                                  <a:pt x="17244" y="7156"/>
                                </a:lnTo>
                                <a:lnTo>
                                  <a:pt x="17245" y="7243"/>
                                </a:lnTo>
                                <a:lnTo>
                                  <a:pt x="16837" y="7243"/>
                                </a:lnTo>
                                <a:close/>
                                <a:moveTo>
                                  <a:pt x="16307" y="6048"/>
                                </a:moveTo>
                                <a:lnTo>
                                  <a:pt x="16183" y="5956"/>
                                </a:lnTo>
                                <a:lnTo>
                                  <a:pt x="16440" y="5655"/>
                                </a:lnTo>
                                <a:lnTo>
                                  <a:pt x="16480" y="5686"/>
                                </a:lnTo>
                                <a:lnTo>
                                  <a:pt x="16507" y="5706"/>
                                </a:lnTo>
                                <a:lnTo>
                                  <a:pt x="16531" y="5724"/>
                                </a:lnTo>
                                <a:lnTo>
                                  <a:pt x="16562" y="5747"/>
                                </a:lnTo>
                                <a:lnTo>
                                  <a:pt x="16307" y="6048"/>
                                </a:lnTo>
                                <a:close/>
                                <a:moveTo>
                                  <a:pt x="16183" y="5956"/>
                                </a:moveTo>
                                <a:lnTo>
                                  <a:pt x="16079" y="5877"/>
                                </a:lnTo>
                                <a:lnTo>
                                  <a:pt x="16113" y="5755"/>
                                </a:lnTo>
                                <a:lnTo>
                                  <a:pt x="16312" y="5806"/>
                                </a:lnTo>
                                <a:lnTo>
                                  <a:pt x="16183" y="59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 name="Freeform 178"/>
                        <wps:cNvSpPr>
                          <a:spLocks noChangeArrowheads="1"/>
                        </wps:cNvSpPr>
                        <wps:spPr bwMode="auto">
                          <a:xfrm>
                            <a:off x="2442" y="323"/>
                            <a:ext cx="3624" cy="3337"/>
                          </a:xfrm>
                          <a:custGeom>
                            <a:avLst/>
                            <a:gdLst>
                              <a:gd name="T0" fmla="*/ 3481 w 15639"/>
                              <a:gd name="T1" fmla="*/ 1006 h 14583"/>
                              <a:gd name="T2" fmla="*/ 3454 w 15639"/>
                              <a:gd name="T3" fmla="*/ 934 h 14583"/>
                              <a:gd name="T4" fmla="*/ 3326 w 15639"/>
                              <a:gd name="T5" fmla="*/ 772 h 14583"/>
                              <a:gd name="T6" fmla="*/ 3145 w 15639"/>
                              <a:gd name="T7" fmla="*/ 592 h 14583"/>
                              <a:gd name="T8" fmla="*/ 2934 w 15639"/>
                              <a:gd name="T9" fmla="*/ 423 h 14583"/>
                              <a:gd name="T10" fmla="*/ 2698 w 15639"/>
                              <a:gd name="T11" fmla="*/ 268 h 14583"/>
                              <a:gd name="T12" fmla="*/ 2459 w 15639"/>
                              <a:gd name="T13" fmla="*/ 141 h 14583"/>
                              <a:gd name="T14" fmla="*/ 2220 w 15639"/>
                              <a:gd name="T15" fmla="*/ 44 h 14583"/>
                              <a:gd name="T16" fmla="*/ 2048 w 15639"/>
                              <a:gd name="T17" fmla="*/ 1 h 14583"/>
                              <a:gd name="T18" fmla="*/ 1986 w 15639"/>
                              <a:gd name="T19" fmla="*/ 7 h 14583"/>
                              <a:gd name="T20" fmla="*/ 1920 w 15639"/>
                              <a:gd name="T21" fmla="*/ 43 h 14583"/>
                              <a:gd name="T22" fmla="*/ 1657 w 15639"/>
                              <a:gd name="T23" fmla="*/ 15 h 14583"/>
                              <a:gd name="T24" fmla="*/ 1606 w 15639"/>
                              <a:gd name="T25" fmla="*/ 0 h 14583"/>
                              <a:gd name="T26" fmla="*/ 1487 w 15639"/>
                              <a:gd name="T27" fmla="*/ 18 h 14583"/>
                              <a:gd name="T28" fmla="*/ 1252 w 15639"/>
                              <a:gd name="T29" fmla="*/ 102 h 14583"/>
                              <a:gd name="T30" fmla="*/ 1012 w 15639"/>
                              <a:gd name="T31" fmla="*/ 218 h 14583"/>
                              <a:gd name="T32" fmla="*/ 774 w 15639"/>
                              <a:gd name="T33" fmla="*/ 364 h 14583"/>
                              <a:gd name="T34" fmla="*/ 552 w 15639"/>
                              <a:gd name="T35" fmla="*/ 529 h 14583"/>
                              <a:gd name="T36" fmla="*/ 360 w 15639"/>
                              <a:gd name="T37" fmla="*/ 705 h 14583"/>
                              <a:gd name="T38" fmla="*/ 201 w 15639"/>
                              <a:gd name="T39" fmla="*/ 888 h 14583"/>
                              <a:gd name="T40" fmla="*/ 146 w 15639"/>
                              <a:gd name="T41" fmla="*/ 988 h 14583"/>
                              <a:gd name="T42" fmla="*/ 146 w 15639"/>
                              <a:gd name="T43" fmla="*/ 1037 h 14583"/>
                              <a:gd name="T44" fmla="*/ 86 w 15639"/>
                              <a:gd name="T45" fmla="*/ 1284 h 14583"/>
                              <a:gd name="T46" fmla="*/ 33 w 15639"/>
                              <a:gd name="T47" fmla="*/ 1329 h 14583"/>
                              <a:gd name="T48" fmla="*/ 8 w 15639"/>
                              <a:gd name="T49" fmla="*/ 1388 h 14583"/>
                              <a:gd name="T50" fmla="*/ 2 w 15639"/>
                              <a:gd name="T51" fmla="*/ 1566 h 14583"/>
                              <a:gd name="T52" fmla="*/ 30 w 15639"/>
                              <a:gd name="T53" fmla="*/ 1809 h 14583"/>
                              <a:gd name="T54" fmla="*/ 88 w 15639"/>
                              <a:gd name="T55" fmla="*/ 2061 h 14583"/>
                              <a:gd name="T56" fmla="*/ 176 w 15639"/>
                              <a:gd name="T57" fmla="*/ 2317 h 14583"/>
                              <a:gd name="T58" fmla="*/ 286 w 15639"/>
                              <a:gd name="T59" fmla="*/ 2554 h 14583"/>
                              <a:gd name="T60" fmla="*/ 415 w 15639"/>
                              <a:gd name="T61" fmla="*/ 2768 h 14583"/>
                              <a:gd name="T62" fmla="*/ 538 w 15639"/>
                              <a:gd name="T63" fmla="*/ 2921 h 14583"/>
                              <a:gd name="T64" fmla="*/ 598 w 15639"/>
                              <a:gd name="T65" fmla="*/ 2960 h 14583"/>
                              <a:gd name="T66" fmla="*/ 664 w 15639"/>
                              <a:gd name="T67" fmla="*/ 2969 h 14583"/>
                              <a:gd name="T68" fmla="*/ 873 w 15639"/>
                              <a:gd name="T69" fmla="*/ 3125 h 14583"/>
                              <a:gd name="T70" fmla="*/ 902 w 15639"/>
                              <a:gd name="T71" fmla="*/ 3169 h 14583"/>
                              <a:gd name="T72" fmla="*/ 988 w 15639"/>
                              <a:gd name="T73" fmla="*/ 3216 h 14583"/>
                              <a:gd name="T74" fmla="*/ 1214 w 15639"/>
                              <a:gd name="T75" fmla="*/ 3278 h 14583"/>
                              <a:gd name="T76" fmla="*/ 1478 w 15639"/>
                              <a:gd name="T77" fmla="*/ 3320 h 14583"/>
                              <a:gd name="T78" fmla="*/ 1759 w 15639"/>
                              <a:gd name="T79" fmla="*/ 3337 h 14583"/>
                              <a:gd name="T80" fmla="*/ 2046 w 15639"/>
                              <a:gd name="T81" fmla="*/ 3329 h 14583"/>
                              <a:gd name="T82" fmla="*/ 2316 w 15639"/>
                              <a:gd name="T83" fmla="*/ 3296 h 14583"/>
                              <a:gd name="T84" fmla="*/ 2568 w 15639"/>
                              <a:gd name="T85" fmla="*/ 3238 h 14583"/>
                              <a:gd name="T86" fmla="*/ 2704 w 15639"/>
                              <a:gd name="T87" fmla="*/ 3183 h 14583"/>
                              <a:gd name="T88" fmla="*/ 2741 w 15639"/>
                              <a:gd name="T89" fmla="*/ 3145 h 14583"/>
                              <a:gd name="T90" fmla="*/ 2812 w 15639"/>
                              <a:gd name="T91" fmla="*/ 2975 h 14583"/>
                              <a:gd name="T92" fmla="*/ 3008 w 15639"/>
                              <a:gd name="T93" fmla="*/ 2964 h 14583"/>
                              <a:gd name="T94" fmla="*/ 3059 w 15639"/>
                              <a:gd name="T95" fmla="*/ 2943 h 14583"/>
                              <a:gd name="T96" fmla="*/ 3157 w 15639"/>
                              <a:gd name="T97" fmla="*/ 2840 h 14583"/>
                              <a:gd name="T98" fmla="*/ 3293 w 15639"/>
                              <a:gd name="T99" fmla="*/ 2635 h 14583"/>
                              <a:gd name="T100" fmla="*/ 3410 w 15639"/>
                              <a:gd name="T101" fmla="*/ 2406 h 14583"/>
                              <a:gd name="T102" fmla="*/ 3507 w 15639"/>
                              <a:gd name="T103" fmla="*/ 2154 h 14583"/>
                              <a:gd name="T104" fmla="*/ 3576 w 15639"/>
                              <a:gd name="T105" fmla="*/ 1900 h 14583"/>
                              <a:gd name="T106" fmla="*/ 3615 w 15639"/>
                              <a:gd name="T107" fmla="*/ 1654 h 14583"/>
                              <a:gd name="T108" fmla="*/ 3622 w 15639"/>
                              <a:gd name="T109" fmla="*/ 1434 h 14583"/>
                              <a:gd name="T110" fmla="*/ 3601 w 15639"/>
                              <a:gd name="T111" fmla="*/ 1344 h 14583"/>
                              <a:gd name="T112" fmla="*/ 3565 w 15639"/>
                              <a:gd name="T113" fmla="*/ 1304 h 14583"/>
                              <a:gd name="T114" fmla="*/ 3470 w 15639"/>
                              <a:gd name="T115" fmla="*/ 1071 h 1458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639" h="14583">
                                <a:moveTo>
                                  <a:pt x="14991" y="4614"/>
                                </a:moveTo>
                                <a:lnTo>
                                  <a:pt x="14999" y="4584"/>
                                </a:lnTo>
                                <a:lnTo>
                                  <a:pt x="15005" y="4557"/>
                                </a:lnTo>
                                <a:lnTo>
                                  <a:pt x="15010" y="4532"/>
                                </a:lnTo>
                                <a:lnTo>
                                  <a:pt x="15014" y="4509"/>
                                </a:lnTo>
                                <a:lnTo>
                                  <a:pt x="15017" y="4488"/>
                                </a:lnTo>
                                <a:lnTo>
                                  <a:pt x="15019" y="4468"/>
                                </a:lnTo>
                                <a:lnTo>
                                  <a:pt x="15021" y="4450"/>
                                </a:lnTo>
                                <a:lnTo>
                                  <a:pt x="15021" y="4432"/>
                                </a:lnTo>
                                <a:lnTo>
                                  <a:pt x="15021" y="4415"/>
                                </a:lnTo>
                                <a:lnTo>
                                  <a:pt x="15020" y="4397"/>
                                </a:lnTo>
                                <a:lnTo>
                                  <a:pt x="15019" y="4379"/>
                                </a:lnTo>
                                <a:lnTo>
                                  <a:pt x="15016" y="4360"/>
                                </a:lnTo>
                                <a:lnTo>
                                  <a:pt x="15013" y="4339"/>
                                </a:lnTo>
                                <a:lnTo>
                                  <a:pt x="15007" y="4317"/>
                                </a:lnTo>
                                <a:lnTo>
                                  <a:pt x="15000" y="4292"/>
                                </a:lnTo>
                                <a:lnTo>
                                  <a:pt x="14991" y="4264"/>
                                </a:lnTo>
                                <a:lnTo>
                                  <a:pt x="14979" y="4235"/>
                                </a:lnTo>
                                <a:lnTo>
                                  <a:pt x="14966" y="4202"/>
                                </a:lnTo>
                                <a:lnTo>
                                  <a:pt x="14949" y="4166"/>
                                </a:lnTo>
                                <a:lnTo>
                                  <a:pt x="14929" y="4127"/>
                                </a:lnTo>
                                <a:lnTo>
                                  <a:pt x="14905" y="4083"/>
                                </a:lnTo>
                                <a:lnTo>
                                  <a:pt x="14878" y="4038"/>
                                </a:lnTo>
                                <a:lnTo>
                                  <a:pt x="14846" y="3989"/>
                                </a:lnTo>
                                <a:lnTo>
                                  <a:pt x="14810" y="3935"/>
                                </a:lnTo>
                                <a:lnTo>
                                  <a:pt x="14770" y="3879"/>
                                </a:lnTo>
                                <a:lnTo>
                                  <a:pt x="14724" y="3818"/>
                                </a:lnTo>
                                <a:lnTo>
                                  <a:pt x="14667" y="3745"/>
                                </a:lnTo>
                                <a:lnTo>
                                  <a:pt x="14606" y="3670"/>
                                </a:lnTo>
                                <a:lnTo>
                                  <a:pt x="14545" y="3594"/>
                                </a:lnTo>
                                <a:lnTo>
                                  <a:pt x="14484" y="3521"/>
                                </a:lnTo>
                                <a:lnTo>
                                  <a:pt x="14420" y="3447"/>
                                </a:lnTo>
                                <a:lnTo>
                                  <a:pt x="14355" y="3374"/>
                                </a:lnTo>
                                <a:lnTo>
                                  <a:pt x="14291" y="3301"/>
                                </a:lnTo>
                                <a:lnTo>
                                  <a:pt x="14224" y="3228"/>
                                </a:lnTo>
                                <a:lnTo>
                                  <a:pt x="14156" y="3155"/>
                                </a:lnTo>
                                <a:lnTo>
                                  <a:pt x="14087" y="3083"/>
                                </a:lnTo>
                                <a:lnTo>
                                  <a:pt x="14017" y="3011"/>
                                </a:lnTo>
                                <a:lnTo>
                                  <a:pt x="13946" y="2940"/>
                                </a:lnTo>
                                <a:lnTo>
                                  <a:pt x="13874" y="2869"/>
                                </a:lnTo>
                                <a:lnTo>
                                  <a:pt x="13800" y="2798"/>
                                </a:lnTo>
                                <a:lnTo>
                                  <a:pt x="13726" y="2728"/>
                                </a:lnTo>
                                <a:lnTo>
                                  <a:pt x="13650" y="2658"/>
                                </a:lnTo>
                                <a:lnTo>
                                  <a:pt x="13574" y="2588"/>
                                </a:lnTo>
                                <a:lnTo>
                                  <a:pt x="13496" y="2519"/>
                                </a:lnTo>
                                <a:lnTo>
                                  <a:pt x="13418" y="2450"/>
                                </a:lnTo>
                                <a:lnTo>
                                  <a:pt x="13338" y="2381"/>
                                </a:lnTo>
                                <a:lnTo>
                                  <a:pt x="13257" y="2313"/>
                                </a:lnTo>
                                <a:lnTo>
                                  <a:pt x="13175" y="2246"/>
                                </a:lnTo>
                                <a:lnTo>
                                  <a:pt x="13091" y="2178"/>
                                </a:lnTo>
                                <a:lnTo>
                                  <a:pt x="13007" y="2111"/>
                                </a:lnTo>
                                <a:lnTo>
                                  <a:pt x="12923" y="2045"/>
                                </a:lnTo>
                                <a:lnTo>
                                  <a:pt x="12837" y="1979"/>
                                </a:lnTo>
                                <a:lnTo>
                                  <a:pt x="12749" y="1913"/>
                                </a:lnTo>
                                <a:lnTo>
                                  <a:pt x="12661" y="1848"/>
                                </a:lnTo>
                                <a:lnTo>
                                  <a:pt x="12572" y="1783"/>
                                </a:lnTo>
                                <a:lnTo>
                                  <a:pt x="12481" y="1718"/>
                                </a:lnTo>
                                <a:lnTo>
                                  <a:pt x="12389" y="1653"/>
                                </a:lnTo>
                                <a:lnTo>
                                  <a:pt x="12298" y="1589"/>
                                </a:lnTo>
                                <a:lnTo>
                                  <a:pt x="12204" y="1526"/>
                                </a:lnTo>
                                <a:lnTo>
                                  <a:pt x="12111" y="1464"/>
                                </a:lnTo>
                                <a:lnTo>
                                  <a:pt x="12019" y="1404"/>
                                </a:lnTo>
                                <a:lnTo>
                                  <a:pt x="11925" y="1344"/>
                                </a:lnTo>
                                <a:lnTo>
                                  <a:pt x="11831" y="1285"/>
                                </a:lnTo>
                                <a:lnTo>
                                  <a:pt x="11738" y="1227"/>
                                </a:lnTo>
                                <a:lnTo>
                                  <a:pt x="11645" y="1170"/>
                                </a:lnTo>
                                <a:lnTo>
                                  <a:pt x="11551" y="1114"/>
                                </a:lnTo>
                                <a:lnTo>
                                  <a:pt x="11458" y="1059"/>
                                </a:lnTo>
                                <a:lnTo>
                                  <a:pt x="11364" y="1005"/>
                                </a:lnTo>
                                <a:lnTo>
                                  <a:pt x="11271" y="953"/>
                                </a:lnTo>
                                <a:lnTo>
                                  <a:pt x="11177" y="901"/>
                                </a:lnTo>
                                <a:lnTo>
                                  <a:pt x="11083" y="851"/>
                                </a:lnTo>
                                <a:lnTo>
                                  <a:pt x="10989" y="802"/>
                                </a:lnTo>
                                <a:lnTo>
                                  <a:pt x="10896" y="753"/>
                                </a:lnTo>
                                <a:lnTo>
                                  <a:pt x="10802" y="706"/>
                                </a:lnTo>
                                <a:lnTo>
                                  <a:pt x="10708" y="660"/>
                                </a:lnTo>
                                <a:lnTo>
                                  <a:pt x="10613" y="615"/>
                                </a:lnTo>
                                <a:lnTo>
                                  <a:pt x="10519" y="571"/>
                                </a:lnTo>
                                <a:lnTo>
                                  <a:pt x="10426" y="529"/>
                                </a:lnTo>
                                <a:lnTo>
                                  <a:pt x="10332" y="487"/>
                                </a:lnTo>
                                <a:lnTo>
                                  <a:pt x="10237" y="446"/>
                                </a:lnTo>
                                <a:lnTo>
                                  <a:pt x="10143" y="407"/>
                                </a:lnTo>
                                <a:lnTo>
                                  <a:pt x="10049" y="368"/>
                                </a:lnTo>
                                <a:lnTo>
                                  <a:pt x="9956" y="331"/>
                                </a:lnTo>
                                <a:lnTo>
                                  <a:pt x="9862" y="295"/>
                                </a:lnTo>
                                <a:lnTo>
                                  <a:pt x="9767" y="260"/>
                                </a:lnTo>
                                <a:lnTo>
                                  <a:pt x="9673" y="226"/>
                                </a:lnTo>
                                <a:lnTo>
                                  <a:pt x="9580" y="193"/>
                                </a:lnTo>
                                <a:lnTo>
                                  <a:pt x="9486" y="162"/>
                                </a:lnTo>
                                <a:lnTo>
                                  <a:pt x="9391" y="131"/>
                                </a:lnTo>
                                <a:lnTo>
                                  <a:pt x="9299" y="102"/>
                                </a:lnTo>
                                <a:lnTo>
                                  <a:pt x="9224" y="79"/>
                                </a:lnTo>
                                <a:lnTo>
                                  <a:pt x="9154" y="61"/>
                                </a:lnTo>
                                <a:lnTo>
                                  <a:pt x="9090" y="45"/>
                                </a:lnTo>
                                <a:lnTo>
                                  <a:pt x="9030" y="33"/>
                                </a:lnTo>
                                <a:lnTo>
                                  <a:pt x="8975" y="21"/>
                                </a:lnTo>
                                <a:lnTo>
                                  <a:pt x="8925" y="13"/>
                                </a:lnTo>
                                <a:lnTo>
                                  <a:pt x="8879" y="7"/>
                                </a:lnTo>
                                <a:lnTo>
                                  <a:pt x="8837" y="4"/>
                                </a:lnTo>
                                <a:lnTo>
                                  <a:pt x="8800" y="1"/>
                                </a:lnTo>
                                <a:lnTo>
                                  <a:pt x="8766" y="0"/>
                                </a:lnTo>
                                <a:lnTo>
                                  <a:pt x="8736" y="1"/>
                                </a:lnTo>
                                <a:lnTo>
                                  <a:pt x="8709" y="2"/>
                                </a:lnTo>
                                <a:lnTo>
                                  <a:pt x="8685" y="4"/>
                                </a:lnTo>
                                <a:lnTo>
                                  <a:pt x="8662" y="7"/>
                                </a:lnTo>
                                <a:lnTo>
                                  <a:pt x="8643" y="11"/>
                                </a:lnTo>
                                <a:lnTo>
                                  <a:pt x="8624" y="15"/>
                                </a:lnTo>
                                <a:lnTo>
                                  <a:pt x="8606" y="19"/>
                                </a:lnTo>
                                <a:lnTo>
                                  <a:pt x="8588" y="24"/>
                                </a:lnTo>
                                <a:lnTo>
                                  <a:pt x="8571" y="31"/>
                                </a:lnTo>
                                <a:lnTo>
                                  <a:pt x="8552" y="38"/>
                                </a:lnTo>
                                <a:lnTo>
                                  <a:pt x="8533" y="46"/>
                                </a:lnTo>
                                <a:lnTo>
                                  <a:pt x="8513" y="55"/>
                                </a:lnTo>
                                <a:lnTo>
                                  <a:pt x="8491" y="66"/>
                                </a:lnTo>
                                <a:lnTo>
                                  <a:pt x="8467" y="78"/>
                                </a:lnTo>
                                <a:lnTo>
                                  <a:pt x="8441" y="93"/>
                                </a:lnTo>
                                <a:lnTo>
                                  <a:pt x="8414" y="108"/>
                                </a:lnTo>
                                <a:lnTo>
                                  <a:pt x="8385" y="126"/>
                                </a:lnTo>
                                <a:lnTo>
                                  <a:pt x="8353" y="145"/>
                                </a:lnTo>
                                <a:lnTo>
                                  <a:pt x="8320" y="167"/>
                                </a:lnTo>
                                <a:lnTo>
                                  <a:pt x="8284" y="189"/>
                                </a:lnTo>
                                <a:lnTo>
                                  <a:pt x="8245" y="214"/>
                                </a:lnTo>
                                <a:lnTo>
                                  <a:pt x="7820" y="477"/>
                                </a:lnTo>
                                <a:lnTo>
                                  <a:pt x="7394" y="214"/>
                                </a:lnTo>
                                <a:lnTo>
                                  <a:pt x="7355" y="189"/>
                                </a:lnTo>
                                <a:lnTo>
                                  <a:pt x="7319" y="167"/>
                                </a:lnTo>
                                <a:lnTo>
                                  <a:pt x="7286" y="145"/>
                                </a:lnTo>
                                <a:lnTo>
                                  <a:pt x="7254" y="126"/>
                                </a:lnTo>
                                <a:lnTo>
                                  <a:pt x="7225" y="109"/>
                                </a:lnTo>
                                <a:lnTo>
                                  <a:pt x="7198" y="93"/>
                                </a:lnTo>
                                <a:lnTo>
                                  <a:pt x="7172" y="78"/>
                                </a:lnTo>
                                <a:lnTo>
                                  <a:pt x="7149" y="66"/>
                                </a:lnTo>
                                <a:lnTo>
                                  <a:pt x="7126" y="55"/>
                                </a:lnTo>
                                <a:lnTo>
                                  <a:pt x="7106" y="46"/>
                                </a:lnTo>
                                <a:lnTo>
                                  <a:pt x="7087" y="38"/>
                                </a:lnTo>
                                <a:lnTo>
                                  <a:pt x="7068" y="31"/>
                                </a:lnTo>
                                <a:lnTo>
                                  <a:pt x="7051" y="24"/>
                                </a:lnTo>
                                <a:lnTo>
                                  <a:pt x="7033" y="19"/>
                                </a:lnTo>
                                <a:lnTo>
                                  <a:pt x="7015" y="14"/>
                                </a:lnTo>
                                <a:lnTo>
                                  <a:pt x="6997" y="11"/>
                                </a:lnTo>
                                <a:lnTo>
                                  <a:pt x="6977" y="7"/>
                                </a:lnTo>
                                <a:lnTo>
                                  <a:pt x="6954" y="4"/>
                                </a:lnTo>
                                <a:lnTo>
                                  <a:pt x="6930" y="2"/>
                                </a:lnTo>
                                <a:lnTo>
                                  <a:pt x="6903" y="1"/>
                                </a:lnTo>
                                <a:lnTo>
                                  <a:pt x="6873" y="0"/>
                                </a:lnTo>
                                <a:lnTo>
                                  <a:pt x="6839" y="1"/>
                                </a:lnTo>
                                <a:lnTo>
                                  <a:pt x="6802" y="4"/>
                                </a:lnTo>
                                <a:lnTo>
                                  <a:pt x="6760" y="7"/>
                                </a:lnTo>
                                <a:lnTo>
                                  <a:pt x="6714" y="13"/>
                                </a:lnTo>
                                <a:lnTo>
                                  <a:pt x="6664" y="21"/>
                                </a:lnTo>
                                <a:lnTo>
                                  <a:pt x="6609" y="32"/>
                                </a:lnTo>
                                <a:lnTo>
                                  <a:pt x="6549" y="45"/>
                                </a:lnTo>
                                <a:lnTo>
                                  <a:pt x="6485" y="61"/>
                                </a:lnTo>
                                <a:lnTo>
                                  <a:pt x="6415" y="79"/>
                                </a:lnTo>
                                <a:lnTo>
                                  <a:pt x="6340" y="102"/>
                                </a:lnTo>
                                <a:lnTo>
                                  <a:pt x="6247" y="131"/>
                                </a:lnTo>
                                <a:lnTo>
                                  <a:pt x="6153" y="162"/>
                                </a:lnTo>
                                <a:lnTo>
                                  <a:pt x="6059" y="193"/>
                                </a:lnTo>
                                <a:lnTo>
                                  <a:pt x="5966" y="226"/>
                                </a:lnTo>
                                <a:lnTo>
                                  <a:pt x="5872" y="260"/>
                                </a:lnTo>
                                <a:lnTo>
                                  <a:pt x="5777" y="295"/>
                                </a:lnTo>
                                <a:lnTo>
                                  <a:pt x="5683" y="331"/>
                                </a:lnTo>
                                <a:lnTo>
                                  <a:pt x="5590" y="368"/>
                                </a:lnTo>
                                <a:lnTo>
                                  <a:pt x="5496" y="407"/>
                                </a:lnTo>
                                <a:lnTo>
                                  <a:pt x="5402" y="446"/>
                                </a:lnTo>
                                <a:lnTo>
                                  <a:pt x="5307" y="487"/>
                                </a:lnTo>
                                <a:lnTo>
                                  <a:pt x="5213" y="529"/>
                                </a:lnTo>
                                <a:lnTo>
                                  <a:pt x="5120" y="571"/>
                                </a:lnTo>
                                <a:lnTo>
                                  <a:pt x="5026" y="615"/>
                                </a:lnTo>
                                <a:lnTo>
                                  <a:pt x="4932" y="660"/>
                                </a:lnTo>
                                <a:lnTo>
                                  <a:pt x="4837" y="706"/>
                                </a:lnTo>
                                <a:lnTo>
                                  <a:pt x="4743" y="753"/>
                                </a:lnTo>
                                <a:lnTo>
                                  <a:pt x="4650" y="802"/>
                                </a:lnTo>
                                <a:lnTo>
                                  <a:pt x="4556" y="851"/>
                                </a:lnTo>
                                <a:lnTo>
                                  <a:pt x="4462" y="901"/>
                                </a:lnTo>
                                <a:lnTo>
                                  <a:pt x="4368" y="953"/>
                                </a:lnTo>
                                <a:lnTo>
                                  <a:pt x="4275" y="1005"/>
                                </a:lnTo>
                                <a:lnTo>
                                  <a:pt x="4181" y="1059"/>
                                </a:lnTo>
                                <a:lnTo>
                                  <a:pt x="4088" y="1114"/>
                                </a:lnTo>
                                <a:lnTo>
                                  <a:pt x="3994" y="1170"/>
                                </a:lnTo>
                                <a:lnTo>
                                  <a:pt x="3901" y="1227"/>
                                </a:lnTo>
                                <a:lnTo>
                                  <a:pt x="3807" y="1285"/>
                                </a:lnTo>
                                <a:lnTo>
                                  <a:pt x="3714" y="1344"/>
                                </a:lnTo>
                                <a:lnTo>
                                  <a:pt x="3620" y="1404"/>
                                </a:lnTo>
                                <a:lnTo>
                                  <a:pt x="3528" y="1464"/>
                                </a:lnTo>
                                <a:lnTo>
                                  <a:pt x="3435" y="1526"/>
                                </a:lnTo>
                                <a:lnTo>
                                  <a:pt x="3341" y="1589"/>
                                </a:lnTo>
                                <a:lnTo>
                                  <a:pt x="3250" y="1653"/>
                                </a:lnTo>
                                <a:lnTo>
                                  <a:pt x="3158" y="1718"/>
                                </a:lnTo>
                                <a:lnTo>
                                  <a:pt x="3067" y="1783"/>
                                </a:lnTo>
                                <a:lnTo>
                                  <a:pt x="2978" y="1848"/>
                                </a:lnTo>
                                <a:lnTo>
                                  <a:pt x="2890" y="1913"/>
                                </a:lnTo>
                                <a:lnTo>
                                  <a:pt x="2802" y="1979"/>
                                </a:lnTo>
                                <a:lnTo>
                                  <a:pt x="2716" y="2045"/>
                                </a:lnTo>
                                <a:lnTo>
                                  <a:pt x="2631" y="2111"/>
                                </a:lnTo>
                                <a:lnTo>
                                  <a:pt x="2547" y="2178"/>
                                </a:lnTo>
                                <a:lnTo>
                                  <a:pt x="2464" y="2246"/>
                                </a:lnTo>
                                <a:lnTo>
                                  <a:pt x="2382" y="2313"/>
                                </a:lnTo>
                                <a:lnTo>
                                  <a:pt x="2301" y="2381"/>
                                </a:lnTo>
                                <a:lnTo>
                                  <a:pt x="2221" y="2450"/>
                                </a:lnTo>
                                <a:lnTo>
                                  <a:pt x="2143" y="2519"/>
                                </a:lnTo>
                                <a:lnTo>
                                  <a:pt x="2065" y="2588"/>
                                </a:lnTo>
                                <a:lnTo>
                                  <a:pt x="1989" y="2658"/>
                                </a:lnTo>
                                <a:lnTo>
                                  <a:pt x="1913" y="2728"/>
                                </a:lnTo>
                                <a:lnTo>
                                  <a:pt x="1839" y="2798"/>
                                </a:lnTo>
                                <a:lnTo>
                                  <a:pt x="1765" y="2869"/>
                                </a:lnTo>
                                <a:lnTo>
                                  <a:pt x="1693" y="2940"/>
                                </a:lnTo>
                                <a:lnTo>
                                  <a:pt x="1622" y="3011"/>
                                </a:lnTo>
                                <a:lnTo>
                                  <a:pt x="1552" y="3083"/>
                                </a:lnTo>
                                <a:lnTo>
                                  <a:pt x="1483" y="3155"/>
                                </a:lnTo>
                                <a:lnTo>
                                  <a:pt x="1415" y="3228"/>
                                </a:lnTo>
                                <a:lnTo>
                                  <a:pt x="1348" y="3301"/>
                                </a:lnTo>
                                <a:lnTo>
                                  <a:pt x="1284" y="3374"/>
                                </a:lnTo>
                                <a:lnTo>
                                  <a:pt x="1219" y="3447"/>
                                </a:lnTo>
                                <a:lnTo>
                                  <a:pt x="1155" y="3521"/>
                                </a:lnTo>
                                <a:lnTo>
                                  <a:pt x="1093" y="3594"/>
                                </a:lnTo>
                                <a:lnTo>
                                  <a:pt x="1033" y="3670"/>
                                </a:lnTo>
                                <a:lnTo>
                                  <a:pt x="972" y="3744"/>
                                </a:lnTo>
                                <a:lnTo>
                                  <a:pt x="915" y="3818"/>
                                </a:lnTo>
                                <a:lnTo>
                                  <a:pt x="869" y="3879"/>
                                </a:lnTo>
                                <a:lnTo>
                                  <a:pt x="829" y="3935"/>
                                </a:lnTo>
                                <a:lnTo>
                                  <a:pt x="793" y="3989"/>
                                </a:lnTo>
                                <a:lnTo>
                                  <a:pt x="761" y="4038"/>
                                </a:lnTo>
                                <a:lnTo>
                                  <a:pt x="734" y="4084"/>
                                </a:lnTo>
                                <a:lnTo>
                                  <a:pt x="710" y="4127"/>
                                </a:lnTo>
                                <a:lnTo>
                                  <a:pt x="690" y="4166"/>
                                </a:lnTo>
                                <a:lnTo>
                                  <a:pt x="673" y="4202"/>
                                </a:lnTo>
                                <a:lnTo>
                                  <a:pt x="660" y="4235"/>
                                </a:lnTo>
                                <a:lnTo>
                                  <a:pt x="648" y="4265"/>
                                </a:lnTo>
                                <a:lnTo>
                                  <a:pt x="639" y="4292"/>
                                </a:lnTo>
                                <a:lnTo>
                                  <a:pt x="632" y="4317"/>
                                </a:lnTo>
                                <a:lnTo>
                                  <a:pt x="626" y="4339"/>
                                </a:lnTo>
                                <a:lnTo>
                                  <a:pt x="623" y="4360"/>
                                </a:lnTo>
                                <a:lnTo>
                                  <a:pt x="620" y="4379"/>
                                </a:lnTo>
                                <a:lnTo>
                                  <a:pt x="619" y="4397"/>
                                </a:lnTo>
                                <a:lnTo>
                                  <a:pt x="618" y="4415"/>
                                </a:lnTo>
                                <a:lnTo>
                                  <a:pt x="618" y="4432"/>
                                </a:lnTo>
                                <a:lnTo>
                                  <a:pt x="618" y="4449"/>
                                </a:lnTo>
                                <a:lnTo>
                                  <a:pt x="620" y="4468"/>
                                </a:lnTo>
                                <a:lnTo>
                                  <a:pt x="622" y="4488"/>
                                </a:lnTo>
                                <a:lnTo>
                                  <a:pt x="625" y="4509"/>
                                </a:lnTo>
                                <a:lnTo>
                                  <a:pt x="628" y="4532"/>
                                </a:lnTo>
                                <a:lnTo>
                                  <a:pt x="634" y="4557"/>
                                </a:lnTo>
                                <a:lnTo>
                                  <a:pt x="640" y="4584"/>
                                </a:lnTo>
                                <a:lnTo>
                                  <a:pt x="648" y="4614"/>
                                </a:lnTo>
                                <a:lnTo>
                                  <a:pt x="656" y="4645"/>
                                </a:lnTo>
                                <a:lnTo>
                                  <a:pt x="666" y="4680"/>
                                </a:lnTo>
                                <a:lnTo>
                                  <a:pt x="677" y="4716"/>
                                </a:lnTo>
                                <a:lnTo>
                                  <a:pt x="689" y="4756"/>
                                </a:lnTo>
                                <a:lnTo>
                                  <a:pt x="702" y="4798"/>
                                </a:lnTo>
                                <a:lnTo>
                                  <a:pt x="836" y="5260"/>
                                </a:lnTo>
                                <a:lnTo>
                                  <a:pt x="439" y="5561"/>
                                </a:lnTo>
                                <a:lnTo>
                                  <a:pt x="369" y="5613"/>
                                </a:lnTo>
                                <a:lnTo>
                                  <a:pt x="336" y="5637"/>
                                </a:lnTo>
                                <a:lnTo>
                                  <a:pt x="307" y="5659"/>
                                </a:lnTo>
                                <a:lnTo>
                                  <a:pt x="280" y="5681"/>
                                </a:lnTo>
                                <a:lnTo>
                                  <a:pt x="255" y="5700"/>
                                </a:lnTo>
                                <a:lnTo>
                                  <a:pt x="234" y="5718"/>
                                </a:lnTo>
                                <a:lnTo>
                                  <a:pt x="214" y="5736"/>
                                </a:lnTo>
                                <a:lnTo>
                                  <a:pt x="196" y="5752"/>
                                </a:lnTo>
                                <a:lnTo>
                                  <a:pt x="180" y="5767"/>
                                </a:lnTo>
                                <a:lnTo>
                                  <a:pt x="166" y="5782"/>
                                </a:lnTo>
                                <a:lnTo>
                                  <a:pt x="154" y="5797"/>
                                </a:lnTo>
                                <a:lnTo>
                                  <a:pt x="142" y="5810"/>
                                </a:lnTo>
                                <a:lnTo>
                                  <a:pt x="131" y="5824"/>
                                </a:lnTo>
                                <a:lnTo>
                                  <a:pt x="121" y="5839"/>
                                </a:lnTo>
                                <a:lnTo>
                                  <a:pt x="111" y="5855"/>
                                </a:lnTo>
                                <a:lnTo>
                                  <a:pt x="101" y="5872"/>
                                </a:lnTo>
                                <a:lnTo>
                                  <a:pt x="92" y="5890"/>
                                </a:lnTo>
                                <a:lnTo>
                                  <a:pt x="82" y="5911"/>
                                </a:lnTo>
                                <a:lnTo>
                                  <a:pt x="72" y="5936"/>
                                </a:lnTo>
                                <a:lnTo>
                                  <a:pt x="62" y="5962"/>
                                </a:lnTo>
                                <a:lnTo>
                                  <a:pt x="53" y="5993"/>
                                </a:lnTo>
                                <a:lnTo>
                                  <a:pt x="44" y="6027"/>
                                </a:lnTo>
                                <a:lnTo>
                                  <a:pt x="34" y="6066"/>
                                </a:lnTo>
                                <a:lnTo>
                                  <a:pt x="27" y="6109"/>
                                </a:lnTo>
                                <a:lnTo>
                                  <a:pt x="19" y="6156"/>
                                </a:lnTo>
                                <a:lnTo>
                                  <a:pt x="13" y="6209"/>
                                </a:lnTo>
                                <a:lnTo>
                                  <a:pt x="8" y="6266"/>
                                </a:lnTo>
                                <a:lnTo>
                                  <a:pt x="3" y="6329"/>
                                </a:lnTo>
                                <a:lnTo>
                                  <a:pt x="1" y="6397"/>
                                </a:lnTo>
                                <a:lnTo>
                                  <a:pt x="0" y="6472"/>
                                </a:lnTo>
                                <a:lnTo>
                                  <a:pt x="1" y="6564"/>
                                </a:lnTo>
                                <a:lnTo>
                                  <a:pt x="3" y="6657"/>
                                </a:lnTo>
                                <a:lnTo>
                                  <a:pt x="5" y="6751"/>
                                </a:lnTo>
                                <a:lnTo>
                                  <a:pt x="10" y="6845"/>
                                </a:lnTo>
                                <a:lnTo>
                                  <a:pt x="15" y="6941"/>
                                </a:lnTo>
                                <a:lnTo>
                                  <a:pt x="22" y="7035"/>
                                </a:lnTo>
                                <a:lnTo>
                                  <a:pt x="28" y="7131"/>
                                </a:lnTo>
                                <a:lnTo>
                                  <a:pt x="37" y="7226"/>
                                </a:lnTo>
                                <a:lnTo>
                                  <a:pt x="46" y="7323"/>
                                </a:lnTo>
                                <a:lnTo>
                                  <a:pt x="57" y="7420"/>
                                </a:lnTo>
                                <a:lnTo>
                                  <a:pt x="69" y="7516"/>
                                </a:lnTo>
                                <a:lnTo>
                                  <a:pt x="82" y="7614"/>
                                </a:lnTo>
                                <a:lnTo>
                                  <a:pt x="97" y="7711"/>
                                </a:lnTo>
                                <a:lnTo>
                                  <a:pt x="112" y="7809"/>
                                </a:lnTo>
                                <a:lnTo>
                                  <a:pt x="128" y="7907"/>
                                </a:lnTo>
                                <a:lnTo>
                                  <a:pt x="145" y="8005"/>
                                </a:lnTo>
                                <a:lnTo>
                                  <a:pt x="164" y="8104"/>
                                </a:lnTo>
                                <a:lnTo>
                                  <a:pt x="183" y="8203"/>
                                </a:lnTo>
                                <a:lnTo>
                                  <a:pt x="205" y="8303"/>
                                </a:lnTo>
                                <a:lnTo>
                                  <a:pt x="226" y="8402"/>
                                </a:lnTo>
                                <a:lnTo>
                                  <a:pt x="249" y="8502"/>
                                </a:lnTo>
                                <a:lnTo>
                                  <a:pt x="274" y="8602"/>
                                </a:lnTo>
                                <a:lnTo>
                                  <a:pt x="299" y="8703"/>
                                </a:lnTo>
                                <a:lnTo>
                                  <a:pt x="324" y="8804"/>
                                </a:lnTo>
                                <a:lnTo>
                                  <a:pt x="352" y="8905"/>
                                </a:lnTo>
                                <a:lnTo>
                                  <a:pt x="380" y="9006"/>
                                </a:lnTo>
                                <a:lnTo>
                                  <a:pt x="411" y="9107"/>
                                </a:lnTo>
                                <a:lnTo>
                                  <a:pt x="441" y="9210"/>
                                </a:lnTo>
                                <a:lnTo>
                                  <a:pt x="473" y="9312"/>
                                </a:lnTo>
                                <a:lnTo>
                                  <a:pt x="505" y="9414"/>
                                </a:lnTo>
                                <a:lnTo>
                                  <a:pt x="539" y="9517"/>
                                </a:lnTo>
                                <a:lnTo>
                                  <a:pt x="574" y="9620"/>
                                </a:lnTo>
                                <a:lnTo>
                                  <a:pt x="610" y="9722"/>
                                </a:lnTo>
                                <a:lnTo>
                                  <a:pt x="647" y="9824"/>
                                </a:lnTo>
                                <a:lnTo>
                                  <a:pt x="684" y="9926"/>
                                </a:lnTo>
                                <a:lnTo>
                                  <a:pt x="722" y="10025"/>
                                </a:lnTo>
                                <a:lnTo>
                                  <a:pt x="761" y="10125"/>
                                </a:lnTo>
                                <a:lnTo>
                                  <a:pt x="800" y="10223"/>
                                </a:lnTo>
                                <a:lnTo>
                                  <a:pt x="841" y="10321"/>
                                </a:lnTo>
                                <a:lnTo>
                                  <a:pt x="882" y="10418"/>
                                </a:lnTo>
                                <a:lnTo>
                                  <a:pt x="923" y="10514"/>
                                </a:lnTo>
                                <a:lnTo>
                                  <a:pt x="965" y="10609"/>
                                </a:lnTo>
                                <a:lnTo>
                                  <a:pt x="1008" y="10704"/>
                                </a:lnTo>
                                <a:lnTo>
                                  <a:pt x="1052" y="10797"/>
                                </a:lnTo>
                                <a:lnTo>
                                  <a:pt x="1096" y="10890"/>
                                </a:lnTo>
                                <a:lnTo>
                                  <a:pt x="1141" y="10982"/>
                                </a:lnTo>
                                <a:lnTo>
                                  <a:pt x="1188" y="11073"/>
                                </a:lnTo>
                                <a:lnTo>
                                  <a:pt x="1234" y="11163"/>
                                </a:lnTo>
                                <a:lnTo>
                                  <a:pt x="1281" y="11253"/>
                                </a:lnTo>
                                <a:lnTo>
                                  <a:pt x="1329" y="11341"/>
                                </a:lnTo>
                                <a:lnTo>
                                  <a:pt x="1377" y="11429"/>
                                </a:lnTo>
                                <a:lnTo>
                                  <a:pt x="1427" y="11516"/>
                                </a:lnTo>
                                <a:lnTo>
                                  <a:pt x="1477" y="11601"/>
                                </a:lnTo>
                                <a:lnTo>
                                  <a:pt x="1527" y="11687"/>
                                </a:lnTo>
                                <a:lnTo>
                                  <a:pt x="1579" y="11770"/>
                                </a:lnTo>
                                <a:lnTo>
                                  <a:pt x="1632" y="11853"/>
                                </a:lnTo>
                                <a:lnTo>
                                  <a:pt x="1685" y="11936"/>
                                </a:lnTo>
                                <a:lnTo>
                                  <a:pt x="1737" y="12017"/>
                                </a:lnTo>
                                <a:lnTo>
                                  <a:pt x="1792" y="12097"/>
                                </a:lnTo>
                                <a:lnTo>
                                  <a:pt x="1847" y="12176"/>
                                </a:lnTo>
                                <a:lnTo>
                                  <a:pt x="1902" y="12256"/>
                                </a:lnTo>
                                <a:lnTo>
                                  <a:pt x="1958" y="12333"/>
                                </a:lnTo>
                                <a:lnTo>
                                  <a:pt x="2015" y="12410"/>
                                </a:lnTo>
                                <a:lnTo>
                                  <a:pt x="2073" y="12484"/>
                                </a:lnTo>
                                <a:lnTo>
                                  <a:pt x="2120" y="12544"/>
                                </a:lnTo>
                                <a:lnTo>
                                  <a:pt x="2164" y="12598"/>
                                </a:lnTo>
                                <a:lnTo>
                                  <a:pt x="2206" y="12647"/>
                                </a:lnTo>
                                <a:lnTo>
                                  <a:pt x="2246" y="12691"/>
                                </a:lnTo>
                                <a:lnTo>
                                  <a:pt x="2284" y="12729"/>
                                </a:lnTo>
                                <a:lnTo>
                                  <a:pt x="2321" y="12764"/>
                                </a:lnTo>
                                <a:lnTo>
                                  <a:pt x="2354" y="12793"/>
                                </a:lnTo>
                                <a:lnTo>
                                  <a:pt x="2385" y="12820"/>
                                </a:lnTo>
                                <a:lnTo>
                                  <a:pt x="2414" y="12843"/>
                                </a:lnTo>
                                <a:lnTo>
                                  <a:pt x="2440" y="12862"/>
                                </a:lnTo>
                                <a:lnTo>
                                  <a:pt x="2465" y="12879"/>
                                </a:lnTo>
                                <a:lnTo>
                                  <a:pt x="2488" y="12892"/>
                                </a:lnTo>
                                <a:lnTo>
                                  <a:pt x="2509" y="12904"/>
                                </a:lnTo>
                                <a:lnTo>
                                  <a:pt x="2529" y="12914"/>
                                </a:lnTo>
                                <a:lnTo>
                                  <a:pt x="2547" y="12922"/>
                                </a:lnTo>
                                <a:lnTo>
                                  <a:pt x="2564" y="12929"/>
                                </a:lnTo>
                                <a:lnTo>
                                  <a:pt x="2581" y="12936"/>
                                </a:lnTo>
                                <a:lnTo>
                                  <a:pt x="2600" y="12941"/>
                                </a:lnTo>
                                <a:lnTo>
                                  <a:pt x="2618" y="12946"/>
                                </a:lnTo>
                                <a:lnTo>
                                  <a:pt x="2637" y="12951"/>
                                </a:lnTo>
                                <a:lnTo>
                                  <a:pt x="2658" y="12955"/>
                                </a:lnTo>
                                <a:lnTo>
                                  <a:pt x="2680" y="12958"/>
                                </a:lnTo>
                                <a:lnTo>
                                  <a:pt x="2704" y="12962"/>
                                </a:lnTo>
                                <a:lnTo>
                                  <a:pt x="2731" y="12965"/>
                                </a:lnTo>
                                <a:lnTo>
                                  <a:pt x="2760" y="12967"/>
                                </a:lnTo>
                                <a:lnTo>
                                  <a:pt x="2793" y="12970"/>
                                </a:lnTo>
                                <a:lnTo>
                                  <a:pt x="2827" y="12972"/>
                                </a:lnTo>
                                <a:lnTo>
                                  <a:pt x="2865" y="12973"/>
                                </a:lnTo>
                                <a:lnTo>
                                  <a:pt x="2905" y="12975"/>
                                </a:lnTo>
                                <a:lnTo>
                                  <a:pt x="2949" y="12977"/>
                                </a:lnTo>
                                <a:lnTo>
                                  <a:pt x="2995" y="12979"/>
                                </a:lnTo>
                                <a:lnTo>
                                  <a:pt x="3504" y="13002"/>
                                </a:lnTo>
                                <a:lnTo>
                                  <a:pt x="3683" y="13451"/>
                                </a:lnTo>
                                <a:lnTo>
                                  <a:pt x="3699" y="13491"/>
                                </a:lnTo>
                                <a:lnTo>
                                  <a:pt x="3714" y="13530"/>
                                </a:lnTo>
                                <a:lnTo>
                                  <a:pt x="3728" y="13566"/>
                                </a:lnTo>
                                <a:lnTo>
                                  <a:pt x="3742" y="13599"/>
                                </a:lnTo>
                                <a:lnTo>
                                  <a:pt x="3755" y="13629"/>
                                </a:lnTo>
                                <a:lnTo>
                                  <a:pt x="3767" y="13657"/>
                                </a:lnTo>
                                <a:lnTo>
                                  <a:pt x="3779" y="13683"/>
                                </a:lnTo>
                                <a:lnTo>
                                  <a:pt x="3791" y="13706"/>
                                </a:lnTo>
                                <a:lnTo>
                                  <a:pt x="3801" y="13726"/>
                                </a:lnTo>
                                <a:lnTo>
                                  <a:pt x="3812" y="13746"/>
                                </a:lnTo>
                                <a:lnTo>
                                  <a:pt x="3822" y="13763"/>
                                </a:lnTo>
                                <a:lnTo>
                                  <a:pt x="3833" y="13778"/>
                                </a:lnTo>
                                <a:lnTo>
                                  <a:pt x="3843" y="13793"/>
                                </a:lnTo>
                                <a:lnTo>
                                  <a:pt x="3854" y="13806"/>
                                </a:lnTo>
                                <a:lnTo>
                                  <a:pt x="3866" y="13821"/>
                                </a:lnTo>
                                <a:lnTo>
                                  <a:pt x="3879" y="13835"/>
                                </a:lnTo>
                                <a:lnTo>
                                  <a:pt x="3893" y="13848"/>
                                </a:lnTo>
                                <a:lnTo>
                                  <a:pt x="3908" y="13863"/>
                                </a:lnTo>
                                <a:lnTo>
                                  <a:pt x="3926" y="13878"/>
                                </a:lnTo>
                                <a:lnTo>
                                  <a:pt x="3948" y="13894"/>
                                </a:lnTo>
                                <a:lnTo>
                                  <a:pt x="3972" y="13911"/>
                                </a:lnTo>
                                <a:lnTo>
                                  <a:pt x="4000" y="13929"/>
                                </a:lnTo>
                                <a:lnTo>
                                  <a:pt x="4032" y="13948"/>
                                </a:lnTo>
                                <a:lnTo>
                                  <a:pt x="4068" y="13968"/>
                                </a:lnTo>
                                <a:lnTo>
                                  <a:pt x="4109" y="13988"/>
                                </a:lnTo>
                                <a:lnTo>
                                  <a:pt x="4155" y="14010"/>
                                </a:lnTo>
                                <a:lnTo>
                                  <a:pt x="4206" y="14032"/>
                                </a:lnTo>
                                <a:lnTo>
                                  <a:pt x="4262" y="14054"/>
                                </a:lnTo>
                                <a:lnTo>
                                  <a:pt x="4324" y="14078"/>
                                </a:lnTo>
                                <a:lnTo>
                                  <a:pt x="4392" y="14101"/>
                                </a:lnTo>
                                <a:lnTo>
                                  <a:pt x="4468" y="14125"/>
                                </a:lnTo>
                                <a:lnTo>
                                  <a:pt x="4559" y="14152"/>
                                </a:lnTo>
                                <a:lnTo>
                                  <a:pt x="4654" y="14179"/>
                                </a:lnTo>
                                <a:lnTo>
                                  <a:pt x="4750" y="14206"/>
                                </a:lnTo>
                                <a:lnTo>
                                  <a:pt x="4847" y="14232"/>
                                </a:lnTo>
                                <a:lnTo>
                                  <a:pt x="4944" y="14257"/>
                                </a:lnTo>
                                <a:lnTo>
                                  <a:pt x="5042" y="14280"/>
                                </a:lnTo>
                                <a:lnTo>
                                  <a:pt x="5140" y="14303"/>
                                </a:lnTo>
                                <a:lnTo>
                                  <a:pt x="5239" y="14325"/>
                                </a:lnTo>
                                <a:lnTo>
                                  <a:pt x="5339" y="14346"/>
                                </a:lnTo>
                                <a:lnTo>
                                  <a:pt x="5441" y="14366"/>
                                </a:lnTo>
                                <a:lnTo>
                                  <a:pt x="5542" y="14386"/>
                                </a:lnTo>
                                <a:lnTo>
                                  <a:pt x="5643" y="14404"/>
                                </a:lnTo>
                                <a:lnTo>
                                  <a:pt x="5747" y="14421"/>
                                </a:lnTo>
                                <a:lnTo>
                                  <a:pt x="5850" y="14438"/>
                                </a:lnTo>
                                <a:lnTo>
                                  <a:pt x="5954" y="14454"/>
                                </a:lnTo>
                                <a:lnTo>
                                  <a:pt x="6058" y="14468"/>
                                </a:lnTo>
                                <a:lnTo>
                                  <a:pt x="6164" y="14482"/>
                                </a:lnTo>
                                <a:lnTo>
                                  <a:pt x="6270" y="14495"/>
                                </a:lnTo>
                                <a:lnTo>
                                  <a:pt x="6376" y="14508"/>
                                </a:lnTo>
                                <a:lnTo>
                                  <a:pt x="6484" y="14519"/>
                                </a:lnTo>
                                <a:lnTo>
                                  <a:pt x="6592" y="14529"/>
                                </a:lnTo>
                                <a:lnTo>
                                  <a:pt x="6701" y="14538"/>
                                </a:lnTo>
                                <a:lnTo>
                                  <a:pt x="6810" y="14546"/>
                                </a:lnTo>
                                <a:lnTo>
                                  <a:pt x="6920" y="14554"/>
                                </a:lnTo>
                                <a:lnTo>
                                  <a:pt x="7029" y="14561"/>
                                </a:lnTo>
                                <a:lnTo>
                                  <a:pt x="7140" y="14567"/>
                                </a:lnTo>
                                <a:lnTo>
                                  <a:pt x="7253" y="14572"/>
                                </a:lnTo>
                                <a:lnTo>
                                  <a:pt x="7365" y="14576"/>
                                </a:lnTo>
                                <a:lnTo>
                                  <a:pt x="7478" y="14579"/>
                                </a:lnTo>
                                <a:lnTo>
                                  <a:pt x="7591" y="14581"/>
                                </a:lnTo>
                                <a:lnTo>
                                  <a:pt x="7705" y="14582"/>
                                </a:lnTo>
                                <a:lnTo>
                                  <a:pt x="7820" y="14583"/>
                                </a:lnTo>
                                <a:lnTo>
                                  <a:pt x="7934" y="14582"/>
                                </a:lnTo>
                                <a:lnTo>
                                  <a:pt x="8048" y="14581"/>
                                </a:lnTo>
                                <a:lnTo>
                                  <a:pt x="8161" y="14579"/>
                                </a:lnTo>
                                <a:lnTo>
                                  <a:pt x="8274" y="14576"/>
                                </a:lnTo>
                                <a:lnTo>
                                  <a:pt x="8386" y="14572"/>
                                </a:lnTo>
                                <a:lnTo>
                                  <a:pt x="8499" y="14567"/>
                                </a:lnTo>
                                <a:lnTo>
                                  <a:pt x="8610" y="14561"/>
                                </a:lnTo>
                                <a:lnTo>
                                  <a:pt x="8719" y="14554"/>
                                </a:lnTo>
                                <a:lnTo>
                                  <a:pt x="8829" y="14546"/>
                                </a:lnTo>
                                <a:lnTo>
                                  <a:pt x="8938" y="14538"/>
                                </a:lnTo>
                                <a:lnTo>
                                  <a:pt x="9047" y="14529"/>
                                </a:lnTo>
                                <a:lnTo>
                                  <a:pt x="9155" y="14519"/>
                                </a:lnTo>
                                <a:lnTo>
                                  <a:pt x="9263" y="14508"/>
                                </a:lnTo>
                                <a:lnTo>
                                  <a:pt x="9369" y="14495"/>
                                </a:lnTo>
                                <a:lnTo>
                                  <a:pt x="9475" y="14482"/>
                                </a:lnTo>
                                <a:lnTo>
                                  <a:pt x="9581" y="14468"/>
                                </a:lnTo>
                                <a:lnTo>
                                  <a:pt x="9685" y="14454"/>
                                </a:lnTo>
                                <a:lnTo>
                                  <a:pt x="9789" y="14438"/>
                                </a:lnTo>
                                <a:lnTo>
                                  <a:pt x="9892" y="14421"/>
                                </a:lnTo>
                                <a:lnTo>
                                  <a:pt x="9996" y="14404"/>
                                </a:lnTo>
                                <a:lnTo>
                                  <a:pt x="10097" y="14386"/>
                                </a:lnTo>
                                <a:lnTo>
                                  <a:pt x="10198" y="14366"/>
                                </a:lnTo>
                                <a:lnTo>
                                  <a:pt x="10300" y="14346"/>
                                </a:lnTo>
                                <a:lnTo>
                                  <a:pt x="10400" y="14325"/>
                                </a:lnTo>
                                <a:lnTo>
                                  <a:pt x="10499" y="14303"/>
                                </a:lnTo>
                                <a:lnTo>
                                  <a:pt x="10597" y="14280"/>
                                </a:lnTo>
                                <a:lnTo>
                                  <a:pt x="10695" y="14257"/>
                                </a:lnTo>
                                <a:lnTo>
                                  <a:pt x="10792" y="14232"/>
                                </a:lnTo>
                                <a:lnTo>
                                  <a:pt x="10889" y="14206"/>
                                </a:lnTo>
                                <a:lnTo>
                                  <a:pt x="10985" y="14179"/>
                                </a:lnTo>
                                <a:lnTo>
                                  <a:pt x="11080" y="14152"/>
                                </a:lnTo>
                                <a:lnTo>
                                  <a:pt x="11171" y="14125"/>
                                </a:lnTo>
                                <a:lnTo>
                                  <a:pt x="11247" y="14101"/>
                                </a:lnTo>
                                <a:lnTo>
                                  <a:pt x="11315" y="14078"/>
                                </a:lnTo>
                                <a:lnTo>
                                  <a:pt x="11377" y="14054"/>
                                </a:lnTo>
                                <a:lnTo>
                                  <a:pt x="11433" y="14032"/>
                                </a:lnTo>
                                <a:lnTo>
                                  <a:pt x="11484" y="14010"/>
                                </a:lnTo>
                                <a:lnTo>
                                  <a:pt x="11530" y="13988"/>
                                </a:lnTo>
                                <a:lnTo>
                                  <a:pt x="11571" y="13968"/>
                                </a:lnTo>
                                <a:lnTo>
                                  <a:pt x="11607" y="13948"/>
                                </a:lnTo>
                                <a:lnTo>
                                  <a:pt x="11639" y="13929"/>
                                </a:lnTo>
                                <a:lnTo>
                                  <a:pt x="11667" y="13911"/>
                                </a:lnTo>
                                <a:lnTo>
                                  <a:pt x="11691" y="13894"/>
                                </a:lnTo>
                                <a:lnTo>
                                  <a:pt x="11713" y="13878"/>
                                </a:lnTo>
                                <a:lnTo>
                                  <a:pt x="11730" y="13863"/>
                                </a:lnTo>
                                <a:lnTo>
                                  <a:pt x="11746" y="13848"/>
                                </a:lnTo>
                                <a:lnTo>
                                  <a:pt x="11761" y="13834"/>
                                </a:lnTo>
                                <a:lnTo>
                                  <a:pt x="11773" y="13821"/>
                                </a:lnTo>
                                <a:lnTo>
                                  <a:pt x="11785" y="13808"/>
                                </a:lnTo>
                                <a:lnTo>
                                  <a:pt x="11796" y="13793"/>
                                </a:lnTo>
                                <a:lnTo>
                                  <a:pt x="11806" y="13778"/>
                                </a:lnTo>
                                <a:lnTo>
                                  <a:pt x="11816" y="13763"/>
                                </a:lnTo>
                                <a:lnTo>
                                  <a:pt x="11827" y="13746"/>
                                </a:lnTo>
                                <a:lnTo>
                                  <a:pt x="11838" y="13726"/>
                                </a:lnTo>
                                <a:lnTo>
                                  <a:pt x="11849" y="13705"/>
                                </a:lnTo>
                                <a:lnTo>
                                  <a:pt x="11860" y="13683"/>
                                </a:lnTo>
                                <a:lnTo>
                                  <a:pt x="11872" y="13657"/>
                                </a:lnTo>
                                <a:lnTo>
                                  <a:pt x="11884" y="13629"/>
                                </a:lnTo>
                                <a:lnTo>
                                  <a:pt x="11897" y="13598"/>
                                </a:lnTo>
                                <a:lnTo>
                                  <a:pt x="11911" y="13566"/>
                                </a:lnTo>
                                <a:lnTo>
                                  <a:pt x="11925" y="13530"/>
                                </a:lnTo>
                                <a:lnTo>
                                  <a:pt x="11940" y="13491"/>
                                </a:lnTo>
                                <a:lnTo>
                                  <a:pt x="11956" y="13450"/>
                                </a:lnTo>
                                <a:lnTo>
                                  <a:pt x="12136" y="13002"/>
                                </a:lnTo>
                                <a:lnTo>
                                  <a:pt x="12644" y="12979"/>
                                </a:lnTo>
                                <a:lnTo>
                                  <a:pt x="12690" y="12977"/>
                                </a:lnTo>
                                <a:lnTo>
                                  <a:pt x="12734" y="12975"/>
                                </a:lnTo>
                                <a:lnTo>
                                  <a:pt x="12774" y="12973"/>
                                </a:lnTo>
                                <a:lnTo>
                                  <a:pt x="12812" y="12972"/>
                                </a:lnTo>
                                <a:lnTo>
                                  <a:pt x="12846" y="12970"/>
                                </a:lnTo>
                                <a:lnTo>
                                  <a:pt x="12879" y="12967"/>
                                </a:lnTo>
                                <a:lnTo>
                                  <a:pt x="12908" y="12965"/>
                                </a:lnTo>
                                <a:lnTo>
                                  <a:pt x="12935" y="12962"/>
                                </a:lnTo>
                                <a:lnTo>
                                  <a:pt x="12959" y="12958"/>
                                </a:lnTo>
                                <a:lnTo>
                                  <a:pt x="12981" y="12955"/>
                                </a:lnTo>
                                <a:lnTo>
                                  <a:pt x="13002" y="12951"/>
                                </a:lnTo>
                                <a:lnTo>
                                  <a:pt x="13021" y="12946"/>
                                </a:lnTo>
                                <a:lnTo>
                                  <a:pt x="13039" y="12941"/>
                                </a:lnTo>
                                <a:lnTo>
                                  <a:pt x="13058" y="12936"/>
                                </a:lnTo>
                                <a:lnTo>
                                  <a:pt x="13075" y="12929"/>
                                </a:lnTo>
                                <a:lnTo>
                                  <a:pt x="13092" y="12922"/>
                                </a:lnTo>
                                <a:lnTo>
                                  <a:pt x="13110" y="12914"/>
                                </a:lnTo>
                                <a:lnTo>
                                  <a:pt x="13130" y="12904"/>
                                </a:lnTo>
                                <a:lnTo>
                                  <a:pt x="13151" y="12892"/>
                                </a:lnTo>
                                <a:lnTo>
                                  <a:pt x="13174" y="12879"/>
                                </a:lnTo>
                                <a:lnTo>
                                  <a:pt x="13199" y="12862"/>
                                </a:lnTo>
                                <a:lnTo>
                                  <a:pt x="13226" y="12842"/>
                                </a:lnTo>
                                <a:lnTo>
                                  <a:pt x="13254" y="12820"/>
                                </a:lnTo>
                                <a:lnTo>
                                  <a:pt x="13285" y="12793"/>
                                </a:lnTo>
                                <a:lnTo>
                                  <a:pt x="13318" y="12764"/>
                                </a:lnTo>
                                <a:lnTo>
                                  <a:pt x="13354" y="12729"/>
                                </a:lnTo>
                                <a:lnTo>
                                  <a:pt x="13393" y="12690"/>
                                </a:lnTo>
                                <a:lnTo>
                                  <a:pt x="13433" y="12647"/>
                                </a:lnTo>
                                <a:lnTo>
                                  <a:pt x="13475" y="12598"/>
                                </a:lnTo>
                                <a:lnTo>
                                  <a:pt x="13519" y="12544"/>
                                </a:lnTo>
                                <a:lnTo>
                                  <a:pt x="13566" y="12484"/>
                                </a:lnTo>
                                <a:lnTo>
                                  <a:pt x="13624" y="12410"/>
                                </a:lnTo>
                                <a:lnTo>
                                  <a:pt x="13680" y="12333"/>
                                </a:lnTo>
                                <a:lnTo>
                                  <a:pt x="13737" y="12256"/>
                                </a:lnTo>
                                <a:lnTo>
                                  <a:pt x="13792" y="12176"/>
                                </a:lnTo>
                                <a:lnTo>
                                  <a:pt x="13847" y="12097"/>
                                </a:lnTo>
                                <a:lnTo>
                                  <a:pt x="13902" y="12017"/>
                                </a:lnTo>
                                <a:lnTo>
                                  <a:pt x="13954" y="11936"/>
                                </a:lnTo>
                                <a:lnTo>
                                  <a:pt x="14007" y="11853"/>
                                </a:lnTo>
                                <a:lnTo>
                                  <a:pt x="14060" y="11770"/>
                                </a:lnTo>
                                <a:lnTo>
                                  <a:pt x="14111" y="11686"/>
                                </a:lnTo>
                                <a:lnTo>
                                  <a:pt x="14161" y="11601"/>
                                </a:lnTo>
                                <a:lnTo>
                                  <a:pt x="14212" y="11516"/>
                                </a:lnTo>
                                <a:lnTo>
                                  <a:pt x="14262" y="11429"/>
                                </a:lnTo>
                                <a:lnTo>
                                  <a:pt x="14310" y="11341"/>
                                </a:lnTo>
                                <a:lnTo>
                                  <a:pt x="14358" y="11253"/>
                                </a:lnTo>
                                <a:lnTo>
                                  <a:pt x="14405" y="11163"/>
                                </a:lnTo>
                                <a:lnTo>
                                  <a:pt x="14451" y="11073"/>
                                </a:lnTo>
                                <a:lnTo>
                                  <a:pt x="14498" y="10982"/>
                                </a:lnTo>
                                <a:lnTo>
                                  <a:pt x="14543" y="10890"/>
                                </a:lnTo>
                                <a:lnTo>
                                  <a:pt x="14587" y="10797"/>
                                </a:lnTo>
                                <a:lnTo>
                                  <a:pt x="14631" y="10704"/>
                                </a:lnTo>
                                <a:lnTo>
                                  <a:pt x="14674" y="10609"/>
                                </a:lnTo>
                                <a:lnTo>
                                  <a:pt x="14716" y="10514"/>
                                </a:lnTo>
                                <a:lnTo>
                                  <a:pt x="14757" y="10418"/>
                                </a:lnTo>
                                <a:lnTo>
                                  <a:pt x="14798" y="10321"/>
                                </a:lnTo>
                                <a:lnTo>
                                  <a:pt x="14839" y="10223"/>
                                </a:lnTo>
                                <a:lnTo>
                                  <a:pt x="14878" y="10125"/>
                                </a:lnTo>
                                <a:lnTo>
                                  <a:pt x="14917" y="10025"/>
                                </a:lnTo>
                                <a:lnTo>
                                  <a:pt x="14955" y="9926"/>
                                </a:lnTo>
                                <a:lnTo>
                                  <a:pt x="14992" y="9824"/>
                                </a:lnTo>
                                <a:lnTo>
                                  <a:pt x="15029" y="9722"/>
                                </a:lnTo>
                                <a:lnTo>
                                  <a:pt x="15065" y="9620"/>
                                </a:lnTo>
                                <a:lnTo>
                                  <a:pt x="15100" y="9517"/>
                                </a:lnTo>
                                <a:lnTo>
                                  <a:pt x="15134" y="9414"/>
                                </a:lnTo>
                                <a:lnTo>
                                  <a:pt x="15166" y="9312"/>
                                </a:lnTo>
                                <a:lnTo>
                                  <a:pt x="15198" y="9210"/>
                                </a:lnTo>
                                <a:lnTo>
                                  <a:pt x="15228" y="9108"/>
                                </a:lnTo>
                                <a:lnTo>
                                  <a:pt x="15259" y="9006"/>
                                </a:lnTo>
                                <a:lnTo>
                                  <a:pt x="15287" y="8905"/>
                                </a:lnTo>
                                <a:lnTo>
                                  <a:pt x="15314" y="8804"/>
                                </a:lnTo>
                                <a:lnTo>
                                  <a:pt x="15340" y="8703"/>
                                </a:lnTo>
                                <a:lnTo>
                                  <a:pt x="15365" y="8602"/>
                                </a:lnTo>
                                <a:lnTo>
                                  <a:pt x="15390" y="8502"/>
                                </a:lnTo>
                                <a:lnTo>
                                  <a:pt x="15413" y="8402"/>
                                </a:lnTo>
                                <a:lnTo>
                                  <a:pt x="15434" y="8303"/>
                                </a:lnTo>
                                <a:lnTo>
                                  <a:pt x="15455" y="8203"/>
                                </a:lnTo>
                                <a:lnTo>
                                  <a:pt x="15475" y="8104"/>
                                </a:lnTo>
                                <a:lnTo>
                                  <a:pt x="15494" y="8006"/>
                                </a:lnTo>
                                <a:lnTo>
                                  <a:pt x="15511" y="7907"/>
                                </a:lnTo>
                                <a:lnTo>
                                  <a:pt x="15527" y="7809"/>
                                </a:lnTo>
                                <a:lnTo>
                                  <a:pt x="15542" y="7711"/>
                                </a:lnTo>
                                <a:lnTo>
                                  <a:pt x="15556" y="7614"/>
                                </a:lnTo>
                                <a:lnTo>
                                  <a:pt x="15570" y="7516"/>
                                </a:lnTo>
                                <a:lnTo>
                                  <a:pt x="15582" y="7420"/>
                                </a:lnTo>
                                <a:lnTo>
                                  <a:pt x="15593" y="7323"/>
                                </a:lnTo>
                                <a:lnTo>
                                  <a:pt x="15602" y="7226"/>
                                </a:lnTo>
                                <a:lnTo>
                                  <a:pt x="15610" y="7131"/>
                                </a:lnTo>
                                <a:lnTo>
                                  <a:pt x="15617" y="7035"/>
                                </a:lnTo>
                                <a:lnTo>
                                  <a:pt x="15624" y="6941"/>
                                </a:lnTo>
                                <a:lnTo>
                                  <a:pt x="15629" y="6845"/>
                                </a:lnTo>
                                <a:lnTo>
                                  <a:pt x="15634" y="6751"/>
                                </a:lnTo>
                                <a:lnTo>
                                  <a:pt x="15636" y="6657"/>
                                </a:lnTo>
                                <a:lnTo>
                                  <a:pt x="15638" y="6564"/>
                                </a:lnTo>
                                <a:lnTo>
                                  <a:pt x="15639" y="6472"/>
                                </a:lnTo>
                                <a:lnTo>
                                  <a:pt x="15638" y="6397"/>
                                </a:lnTo>
                                <a:lnTo>
                                  <a:pt x="15636" y="6329"/>
                                </a:lnTo>
                                <a:lnTo>
                                  <a:pt x="15631" y="6266"/>
                                </a:lnTo>
                                <a:lnTo>
                                  <a:pt x="15626" y="6209"/>
                                </a:lnTo>
                                <a:lnTo>
                                  <a:pt x="15620" y="6156"/>
                                </a:lnTo>
                                <a:lnTo>
                                  <a:pt x="15612" y="6109"/>
                                </a:lnTo>
                                <a:lnTo>
                                  <a:pt x="15603" y="6066"/>
                                </a:lnTo>
                                <a:lnTo>
                                  <a:pt x="15595" y="6027"/>
                                </a:lnTo>
                                <a:lnTo>
                                  <a:pt x="15586" y="5993"/>
                                </a:lnTo>
                                <a:lnTo>
                                  <a:pt x="15577" y="5962"/>
                                </a:lnTo>
                                <a:lnTo>
                                  <a:pt x="15567" y="5936"/>
                                </a:lnTo>
                                <a:lnTo>
                                  <a:pt x="15557" y="5911"/>
                                </a:lnTo>
                                <a:lnTo>
                                  <a:pt x="15547" y="5891"/>
                                </a:lnTo>
                                <a:lnTo>
                                  <a:pt x="15538" y="5872"/>
                                </a:lnTo>
                                <a:lnTo>
                                  <a:pt x="15528" y="5855"/>
                                </a:lnTo>
                                <a:lnTo>
                                  <a:pt x="15518" y="5839"/>
                                </a:lnTo>
                                <a:lnTo>
                                  <a:pt x="15508" y="5825"/>
                                </a:lnTo>
                                <a:lnTo>
                                  <a:pt x="15497" y="5810"/>
                                </a:lnTo>
                                <a:lnTo>
                                  <a:pt x="15485" y="5797"/>
                                </a:lnTo>
                                <a:lnTo>
                                  <a:pt x="15473" y="5782"/>
                                </a:lnTo>
                                <a:lnTo>
                                  <a:pt x="15459" y="5767"/>
                                </a:lnTo>
                                <a:lnTo>
                                  <a:pt x="15443" y="5752"/>
                                </a:lnTo>
                                <a:lnTo>
                                  <a:pt x="15425" y="5736"/>
                                </a:lnTo>
                                <a:lnTo>
                                  <a:pt x="15405" y="5718"/>
                                </a:lnTo>
                                <a:lnTo>
                                  <a:pt x="15384" y="5700"/>
                                </a:lnTo>
                                <a:lnTo>
                                  <a:pt x="15359" y="5681"/>
                                </a:lnTo>
                                <a:lnTo>
                                  <a:pt x="15332" y="5659"/>
                                </a:lnTo>
                                <a:lnTo>
                                  <a:pt x="15303" y="5637"/>
                                </a:lnTo>
                                <a:lnTo>
                                  <a:pt x="15271" y="5614"/>
                                </a:lnTo>
                                <a:lnTo>
                                  <a:pt x="15237" y="5588"/>
                                </a:lnTo>
                                <a:lnTo>
                                  <a:pt x="15200" y="5561"/>
                                </a:lnTo>
                                <a:lnTo>
                                  <a:pt x="14803" y="5260"/>
                                </a:lnTo>
                                <a:lnTo>
                                  <a:pt x="14937" y="4798"/>
                                </a:lnTo>
                                <a:lnTo>
                                  <a:pt x="14950" y="4756"/>
                                </a:lnTo>
                                <a:lnTo>
                                  <a:pt x="14962" y="4716"/>
                                </a:lnTo>
                                <a:lnTo>
                                  <a:pt x="14973" y="4680"/>
                                </a:lnTo>
                                <a:lnTo>
                                  <a:pt x="14983" y="4645"/>
                                </a:lnTo>
                                <a:lnTo>
                                  <a:pt x="14991" y="4614"/>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 name="AutoShape 179"/>
                        <wps:cNvSpPr>
                          <a:spLocks noChangeArrowheads="1"/>
                        </wps:cNvSpPr>
                        <wps:spPr bwMode="auto">
                          <a:xfrm>
                            <a:off x="2396" y="269"/>
                            <a:ext cx="3673" cy="3424"/>
                          </a:xfrm>
                          <a:custGeom>
                            <a:avLst/>
                            <a:gdLst>
                              <a:gd name="T0" fmla="*/ 3530 w 15841"/>
                              <a:gd name="T1" fmla="*/ 1039 h 14774"/>
                              <a:gd name="T2" fmla="*/ 3506 w 15841"/>
                              <a:gd name="T3" fmla="*/ 968 h 14774"/>
                              <a:gd name="T4" fmla="*/ 3400 w 15841"/>
                              <a:gd name="T5" fmla="*/ 824 h 14774"/>
                              <a:gd name="T6" fmla="*/ 3240 w 15841"/>
                              <a:gd name="T7" fmla="*/ 655 h 14774"/>
                              <a:gd name="T8" fmla="*/ 3055 w 15841"/>
                              <a:gd name="T9" fmla="*/ 494 h 14774"/>
                              <a:gd name="T10" fmla="*/ 2845 w 15841"/>
                              <a:gd name="T11" fmla="*/ 343 h 14774"/>
                              <a:gd name="T12" fmla="*/ 2627 w 15841"/>
                              <a:gd name="T13" fmla="*/ 211 h 14774"/>
                              <a:gd name="T14" fmla="*/ 2407 w 15841"/>
                              <a:gd name="T15" fmla="*/ 105 h 14774"/>
                              <a:gd name="T16" fmla="*/ 2187 w 15841"/>
                              <a:gd name="T17" fmla="*/ 24 h 14774"/>
                              <a:gd name="T18" fmla="*/ 2056 w 15841"/>
                              <a:gd name="T19" fmla="*/ 0 h 14774"/>
                              <a:gd name="T20" fmla="*/ 1997 w 15841"/>
                              <a:gd name="T21" fmla="*/ 10 h 14774"/>
                              <a:gd name="T22" fmla="*/ 1935 w 15841"/>
                              <a:gd name="T23" fmla="*/ 72 h 14774"/>
                              <a:gd name="T24" fmla="*/ 1686 w 15841"/>
                              <a:gd name="T25" fmla="*/ 15 h 14774"/>
                              <a:gd name="T26" fmla="*/ 1631 w 15841"/>
                              <a:gd name="T27" fmla="*/ 0 h 14774"/>
                              <a:gd name="T28" fmla="*/ 1521 w 15841"/>
                              <a:gd name="T29" fmla="*/ 15 h 14774"/>
                              <a:gd name="T30" fmla="*/ 1310 w 15841"/>
                              <a:gd name="T31" fmla="*/ 87 h 14774"/>
                              <a:gd name="T32" fmla="*/ 1090 w 15841"/>
                              <a:gd name="T33" fmla="*/ 188 h 14774"/>
                              <a:gd name="T34" fmla="*/ 871 w 15841"/>
                              <a:gd name="T35" fmla="*/ 315 h 14774"/>
                              <a:gd name="T36" fmla="*/ 659 w 15841"/>
                              <a:gd name="T37" fmla="*/ 463 h 14774"/>
                              <a:gd name="T38" fmla="*/ 468 w 15841"/>
                              <a:gd name="T39" fmla="*/ 622 h 14774"/>
                              <a:gd name="T40" fmla="*/ 303 w 15841"/>
                              <a:gd name="T41" fmla="*/ 790 h 14774"/>
                              <a:gd name="T42" fmla="*/ 179 w 15841"/>
                              <a:gd name="T43" fmla="*/ 947 h 14774"/>
                              <a:gd name="T44" fmla="*/ 144 w 15841"/>
                              <a:gd name="T45" fmla="*/ 1029 h 14774"/>
                              <a:gd name="T46" fmla="*/ 147 w 15841"/>
                              <a:gd name="T47" fmla="*/ 1083 h 14774"/>
                              <a:gd name="T48" fmla="*/ 94 w 15841"/>
                              <a:gd name="T49" fmla="*/ 1305 h 14774"/>
                              <a:gd name="T50" fmla="*/ 40 w 15841"/>
                              <a:gd name="T51" fmla="*/ 1352 h 14774"/>
                              <a:gd name="T52" fmla="*/ 13 w 15841"/>
                              <a:gd name="T53" fmla="*/ 1405 h 14774"/>
                              <a:gd name="T54" fmla="*/ 0 w 15841"/>
                              <a:gd name="T55" fmla="*/ 1544 h 14774"/>
                              <a:gd name="T56" fmla="*/ 16 w 15841"/>
                              <a:gd name="T57" fmla="*/ 1767 h 14774"/>
                              <a:gd name="T58" fmla="*/ 58 w 15841"/>
                              <a:gd name="T59" fmla="*/ 1997 h 14774"/>
                              <a:gd name="T60" fmla="*/ 126 w 15841"/>
                              <a:gd name="T61" fmla="*/ 2234 h 14774"/>
                              <a:gd name="T62" fmla="*/ 216 w 15841"/>
                              <a:gd name="T63" fmla="*/ 2468 h 14774"/>
                              <a:gd name="T64" fmla="*/ 322 w 15841"/>
                              <a:gd name="T65" fmla="*/ 2681 h 14774"/>
                              <a:gd name="T66" fmla="*/ 445 w 15841"/>
                              <a:gd name="T67" fmla="*/ 2875 h 14774"/>
                              <a:gd name="T68" fmla="*/ 553 w 15841"/>
                              <a:gd name="T69" fmla="*/ 3004 h 14774"/>
                              <a:gd name="T70" fmla="*/ 615 w 15841"/>
                              <a:gd name="T71" fmla="*/ 3041 h 14774"/>
                              <a:gd name="T72" fmla="*/ 678 w 15841"/>
                              <a:gd name="T73" fmla="*/ 3051 h 14774"/>
                              <a:gd name="T74" fmla="*/ 872 w 15841"/>
                              <a:gd name="T75" fmla="*/ 3189 h 14774"/>
                              <a:gd name="T76" fmla="*/ 901 w 15841"/>
                              <a:gd name="T77" fmla="*/ 3239 h 14774"/>
                              <a:gd name="T78" fmla="*/ 965 w 15841"/>
                              <a:gd name="T79" fmla="*/ 3284 h 14774"/>
                              <a:gd name="T80" fmla="*/ 1141 w 15841"/>
                              <a:gd name="T81" fmla="*/ 3342 h 14774"/>
                              <a:gd name="T82" fmla="*/ 1376 w 15841"/>
                              <a:gd name="T83" fmla="*/ 3390 h 14774"/>
                              <a:gd name="T84" fmla="*/ 1626 w 15841"/>
                              <a:gd name="T85" fmla="*/ 3418 h 14774"/>
                              <a:gd name="T86" fmla="*/ 1890 w 15841"/>
                              <a:gd name="T87" fmla="*/ 3424 h 14774"/>
                              <a:gd name="T88" fmla="*/ 2148 w 15841"/>
                              <a:gd name="T89" fmla="*/ 3409 h 14774"/>
                              <a:gd name="T90" fmla="*/ 2393 w 15841"/>
                              <a:gd name="T91" fmla="*/ 3373 h 14774"/>
                              <a:gd name="T92" fmla="*/ 2621 w 15841"/>
                              <a:gd name="T93" fmla="*/ 3317 h 14774"/>
                              <a:gd name="T94" fmla="*/ 2742 w 15841"/>
                              <a:gd name="T95" fmla="*/ 3264 h 14774"/>
                              <a:gd name="T96" fmla="*/ 2783 w 15841"/>
                              <a:gd name="T97" fmla="*/ 3224 h 14774"/>
                              <a:gd name="T98" fmla="*/ 2773 w 15841"/>
                              <a:gd name="T99" fmla="*/ 3131 h 14774"/>
                              <a:gd name="T100" fmla="*/ 3014 w 15841"/>
                              <a:gd name="T101" fmla="*/ 3005 h 14774"/>
                              <a:gd name="T102" fmla="*/ 3052 w 15841"/>
                              <a:gd name="T103" fmla="*/ 2995 h 14774"/>
                              <a:gd name="T104" fmla="*/ 3111 w 15841"/>
                              <a:gd name="T105" fmla="*/ 2948 h 14774"/>
                              <a:gd name="T106" fmla="*/ 3226 w 15841"/>
                              <a:gd name="T107" fmla="*/ 2795 h 14774"/>
                              <a:gd name="T108" fmla="*/ 3342 w 15841"/>
                              <a:gd name="T109" fmla="*/ 2600 h 14774"/>
                              <a:gd name="T110" fmla="*/ 3442 w 15841"/>
                              <a:gd name="T111" fmla="*/ 2384 h 14774"/>
                              <a:gd name="T112" fmla="*/ 3524 w 15841"/>
                              <a:gd name="T113" fmla="*/ 2150 h 14774"/>
                              <a:gd name="T114" fmla="*/ 3583 w 15841"/>
                              <a:gd name="T115" fmla="*/ 1919 h 14774"/>
                              <a:gd name="T116" fmla="*/ 3617 w 15841"/>
                              <a:gd name="T117" fmla="*/ 1695 h 14774"/>
                              <a:gd name="T118" fmla="*/ 3625 w 15841"/>
                              <a:gd name="T119" fmla="*/ 1490 h 14774"/>
                              <a:gd name="T120" fmla="*/ 3609 w 15841"/>
                              <a:gd name="T121" fmla="*/ 1401 h 14774"/>
                              <a:gd name="T122" fmla="*/ 3588 w 15841"/>
                              <a:gd name="T123" fmla="*/ 1371 h 14774"/>
                              <a:gd name="T124" fmla="*/ 3487 w 15841"/>
                              <a:gd name="T125" fmla="*/ 1134 h 1477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841" h="14774">
                                <a:moveTo>
                                  <a:pt x="14993" y="4686"/>
                                </a:moveTo>
                                <a:lnTo>
                                  <a:pt x="15001" y="4657"/>
                                </a:lnTo>
                                <a:lnTo>
                                  <a:pt x="15199" y="4702"/>
                                </a:lnTo>
                                <a:lnTo>
                                  <a:pt x="15191" y="4731"/>
                                </a:lnTo>
                                <a:lnTo>
                                  <a:pt x="14993" y="4686"/>
                                </a:lnTo>
                                <a:close/>
                                <a:moveTo>
                                  <a:pt x="15199" y="4700"/>
                                </a:moveTo>
                                <a:lnTo>
                                  <a:pt x="15199" y="4702"/>
                                </a:lnTo>
                                <a:lnTo>
                                  <a:pt x="15100" y="4679"/>
                                </a:lnTo>
                                <a:lnTo>
                                  <a:pt x="15199" y="4700"/>
                                </a:lnTo>
                                <a:close/>
                                <a:moveTo>
                                  <a:pt x="15000" y="4658"/>
                                </a:moveTo>
                                <a:lnTo>
                                  <a:pt x="15006" y="4632"/>
                                </a:lnTo>
                                <a:lnTo>
                                  <a:pt x="15205" y="4673"/>
                                </a:lnTo>
                                <a:lnTo>
                                  <a:pt x="15199" y="4700"/>
                                </a:lnTo>
                                <a:lnTo>
                                  <a:pt x="15000" y="4658"/>
                                </a:lnTo>
                                <a:close/>
                                <a:moveTo>
                                  <a:pt x="15207" y="4670"/>
                                </a:moveTo>
                                <a:lnTo>
                                  <a:pt x="15205" y="4673"/>
                                </a:lnTo>
                                <a:lnTo>
                                  <a:pt x="15106" y="4652"/>
                                </a:lnTo>
                                <a:lnTo>
                                  <a:pt x="15207" y="4670"/>
                                </a:lnTo>
                                <a:close/>
                                <a:moveTo>
                                  <a:pt x="15005" y="4634"/>
                                </a:moveTo>
                                <a:lnTo>
                                  <a:pt x="15010" y="4609"/>
                                </a:lnTo>
                                <a:lnTo>
                                  <a:pt x="15212" y="4646"/>
                                </a:lnTo>
                                <a:lnTo>
                                  <a:pt x="15207" y="4670"/>
                                </a:lnTo>
                                <a:lnTo>
                                  <a:pt x="15005" y="4634"/>
                                </a:lnTo>
                                <a:close/>
                                <a:moveTo>
                                  <a:pt x="15212" y="4644"/>
                                </a:moveTo>
                                <a:lnTo>
                                  <a:pt x="15212" y="4646"/>
                                </a:lnTo>
                                <a:lnTo>
                                  <a:pt x="15111" y="4627"/>
                                </a:lnTo>
                                <a:lnTo>
                                  <a:pt x="15212" y="4644"/>
                                </a:lnTo>
                                <a:close/>
                                <a:moveTo>
                                  <a:pt x="15010" y="4611"/>
                                </a:moveTo>
                                <a:lnTo>
                                  <a:pt x="15015" y="4588"/>
                                </a:lnTo>
                                <a:lnTo>
                                  <a:pt x="15216" y="4620"/>
                                </a:lnTo>
                                <a:lnTo>
                                  <a:pt x="15212" y="4644"/>
                                </a:lnTo>
                                <a:lnTo>
                                  <a:pt x="15010" y="4611"/>
                                </a:lnTo>
                                <a:close/>
                                <a:moveTo>
                                  <a:pt x="15216" y="4617"/>
                                </a:moveTo>
                                <a:lnTo>
                                  <a:pt x="15216" y="4620"/>
                                </a:lnTo>
                                <a:lnTo>
                                  <a:pt x="15115" y="4604"/>
                                </a:lnTo>
                                <a:lnTo>
                                  <a:pt x="15216" y="4617"/>
                                </a:lnTo>
                                <a:close/>
                                <a:moveTo>
                                  <a:pt x="15014" y="4591"/>
                                </a:moveTo>
                                <a:lnTo>
                                  <a:pt x="15017" y="4570"/>
                                </a:lnTo>
                                <a:lnTo>
                                  <a:pt x="15219" y="4596"/>
                                </a:lnTo>
                                <a:lnTo>
                                  <a:pt x="15216" y="4617"/>
                                </a:lnTo>
                                <a:lnTo>
                                  <a:pt x="15014" y="4591"/>
                                </a:lnTo>
                                <a:close/>
                                <a:moveTo>
                                  <a:pt x="15221" y="4593"/>
                                </a:moveTo>
                                <a:lnTo>
                                  <a:pt x="15219" y="4596"/>
                                </a:lnTo>
                                <a:lnTo>
                                  <a:pt x="15118" y="4583"/>
                                </a:lnTo>
                                <a:lnTo>
                                  <a:pt x="15221" y="4593"/>
                                </a:lnTo>
                                <a:close/>
                                <a:moveTo>
                                  <a:pt x="15017" y="4573"/>
                                </a:moveTo>
                                <a:lnTo>
                                  <a:pt x="15019" y="4553"/>
                                </a:lnTo>
                                <a:lnTo>
                                  <a:pt x="15223" y="4574"/>
                                </a:lnTo>
                                <a:lnTo>
                                  <a:pt x="15221" y="4593"/>
                                </a:lnTo>
                                <a:lnTo>
                                  <a:pt x="15017" y="4573"/>
                                </a:lnTo>
                                <a:close/>
                                <a:moveTo>
                                  <a:pt x="15223" y="4571"/>
                                </a:moveTo>
                                <a:lnTo>
                                  <a:pt x="15223" y="4574"/>
                                </a:lnTo>
                                <a:lnTo>
                                  <a:pt x="15120" y="4563"/>
                                </a:lnTo>
                                <a:lnTo>
                                  <a:pt x="15223" y="4571"/>
                                </a:lnTo>
                                <a:close/>
                                <a:moveTo>
                                  <a:pt x="15019" y="4556"/>
                                </a:moveTo>
                                <a:lnTo>
                                  <a:pt x="15020" y="4538"/>
                                </a:lnTo>
                                <a:lnTo>
                                  <a:pt x="15224" y="4551"/>
                                </a:lnTo>
                                <a:lnTo>
                                  <a:pt x="15223" y="4571"/>
                                </a:lnTo>
                                <a:lnTo>
                                  <a:pt x="15019" y="4556"/>
                                </a:lnTo>
                                <a:close/>
                                <a:moveTo>
                                  <a:pt x="15224" y="4548"/>
                                </a:moveTo>
                                <a:lnTo>
                                  <a:pt x="15224" y="4551"/>
                                </a:lnTo>
                                <a:lnTo>
                                  <a:pt x="15122" y="4545"/>
                                </a:lnTo>
                                <a:lnTo>
                                  <a:pt x="15224" y="4548"/>
                                </a:lnTo>
                                <a:close/>
                                <a:moveTo>
                                  <a:pt x="15020" y="4542"/>
                                </a:moveTo>
                                <a:lnTo>
                                  <a:pt x="15021" y="4524"/>
                                </a:lnTo>
                                <a:lnTo>
                                  <a:pt x="15225" y="4530"/>
                                </a:lnTo>
                                <a:lnTo>
                                  <a:pt x="15224" y="4548"/>
                                </a:lnTo>
                                <a:lnTo>
                                  <a:pt x="15020" y="4542"/>
                                </a:lnTo>
                                <a:close/>
                                <a:moveTo>
                                  <a:pt x="15225" y="4527"/>
                                </a:moveTo>
                                <a:lnTo>
                                  <a:pt x="15225" y="4530"/>
                                </a:lnTo>
                                <a:lnTo>
                                  <a:pt x="15122" y="4527"/>
                                </a:lnTo>
                                <a:lnTo>
                                  <a:pt x="15225" y="4527"/>
                                </a:lnTo>
                                <a:close/>
                                <a:moveTo>
                                  <a:pt x="15021" y="4527"/>
                                </a:moveTo>
                                <a:lnTo>
                                  <a:pt x="15020" y="4510"/>
                                </a:lnTo>
                                <a:lnTo>
                                  <a:pt x="15225" y="4509"/>
                                </a:lnTo>
                                <a:lnTo>
                                  <a:pt x="15225" y="4527"/>
                                </a:lnTo>
                                <a:lnTo>
                                  <a:pt x="15021" y="4527"/>
                                </a:lnTo>
                                <a:close/>
                                <a:moveTo>
                                  <a:pt x="15225" y="4506"/>
                                </a:moveTo>
                                <a:lnTo>
                                  <a:pt x="15225" y="4509"/>
                                </a:lnTo>
                                <a:lnTo>
                                  <a:pt x="15122" y="4510"/>
                                </a:lnTo>
                                <a:lnTo>
                                  <a:pt x="15225" y="4506"/>
                                </a:lnTo>
                                <a:close/>
                                <a:moveTo>
                                  <a:pt x="15020" y="4514"/>
                                </a:moveTo>
                                <a:lnTo>
                                  <a:pt x="15020" y="4496"/>
                                </a:lnTo>
                                <a:lnTo>
                                  <a:pt x="15224" y="4487"/>
                                </a:lnTo>
                                <a:lnTo>
                                  <a:pt x="15225" y="4506"/>
                                </a:lnTo>
                                <a:lnTo>
                                  <a:pt x="15020" y="4514"/>
                                </a:lnTo>
                                <a:close/>
                                <a:moveTo>
                                  <a:pt x="15224" y="4483"/>
                                </a:moveTo>
                                <a:lnTo>
                                  <a:pt x="15224" y="4487"/>
                                </a:lnTo>
                                <a:lnTo>
                                  <a:pt x="15121" y="4492"/>
                                </a:lnTo>
                                <a:lnTo>
                                  <a:pt x="15224" y="4483"/>
                                </a:lnTo>
                                <a:close/>
                                <a:moveTo>
                                  <a:pt x="15020" y="4500"/>
                                </a:moveTo>
                                <a:lnTo>
                                  <a:pt x="15018" y="4483"/>
                                </a:lnTo>
                                <a:lnTo>
                                  <a:pt x="15222" y="4465"/>
                                </a:lnTo>
                                <a:lnTo>
                                  <a:pt x="15224" y="4483"/>
                                </a:lnTo>
                                <a:lnTo>
                                  <a:pt x="15020" y="4500"/>
                                </a:lnTo>
                                <a:close/>
                                <a:moveTo>
                                  <a:pt x="15222" y="4462"/>
                                </a:moveTo>
                                <a:lnTo>
                                  <a:pt x="15222" y="4465"/>
                                </a:lnTo>
                                <a:lnTo>
                                  <a:pt x="15120" y="4474"/>
                                </a:lnTo>
                                <a:lnTo>
                                  <a:pt x="15222" y="4462"/>
                                </a:lnTo>
                                <a:close/>
                                <a:moveTo>
                                  <a:pt x="15019" y="4486"/>
                                </a:moveTo>
                                <a:lnTo>
                                  <a:pt x="15016" y="4467"/>
                                </a:lnTo>
                                <a:lnTo>
                                  <a:pt x="15218" y="4442"/>
                                </a:lnTo>
                                <a:lnTo>
                                  <a:pt x="15222" y="4462"/>
                                </a:lnTo>
                                <a:lnTo>
                                  <a:pt x="15019" y="4486"/>
                                </a:lnTo>
                                <a:close/>
                                <a:moveTo>
                                  <a:pt x="15218" y="4437"/>
                                </a:moveTo>
                                <a:lnTo>
                                  <a:pt x="15218" y="4442"/>
                                </a:lnTo>
                                <a:lnTo>
                                  <a:pt x="15117" y="4455"/>
                                </a:lnTo>
                                <a:lnTo>
                                  <a:pt x="15218" y="4437"/>
                                </a:lnTo>
                                <a:close/>
                                <a:moveTo>
                                  <a:pt x="15017" y="4472"/>
                                </a:moveTo>
                                <a:lnTo>
                                  <a:pt x="15013" y="4451"/>
                                </a:lnTo>
                                <a:lnTo>
                                  <a:pt x="15214" y="4417"/>
                                </a:lnTo>
                                <a:lnTo>
                                  <a:pt x="15218" y="4437"/>
                                </a:lnTo>
                                <a:lnTo>
                                  <a:pt x="15017" y="4472"/>
                                </a:lnTo>
                                <a:close/>
                                <a:moveTo>
                                  <a:pt x="15213" y="4413"/>
                                </a:moveTo>
                                <a:lnTo>
                                  <a:pt x="15214" y="4417"/>
                                </a:lnTo>
                                <a:lnTo>
                                  <a:pt x="15114" y="4434"/>
                                </a:lnTo>
                                <a:lnTo>
                                  <a:pt x="15213" y="4413"/>
                                </a:lnTo>
                                <a:close/>
                                <a:moveTo>
                                  <a:pt x="15014" y="4455"/>
                                </a:moveTo>
                                <a:lnTo>
                                  <a:pt x="15008" y="4432"/>
                                </a:lnTo>
                                <a:lnTo>
                                  <a:pt x="15209" y="4391"/>
                                </a:lnTo>
                                <a:lnTo>
                                  <a:pt x="15213" y="4413"/>
                                </a:lnTo>
                                <a:lnTo>
                                  <a:pt x="15014" y="4455"/>
                                </a:lnTo>
                                <a:close/>
                                <a:moveTo>
                                  <a:pt x="15207" y="4387"/>
                                </a:moveTo>
                                <a:lnTo>
                                  <a:pt x="15209" y="4391"/>
                                </a:lnTo>
                                <a:lnTo>
                                  <a:pt x="15108" y="4412"/>
                                </a:lnTo>
                                <a:lnTo>
                                  <a:pt x="15207" y="4387"/>
                                </a:lnTo>
                                <a:close/>
                                <a:moveTo>
                                  <a:pt x="15009" y="4436"/>
                                </a:moveTo>
                                <a:lnTo>
                                  <a:pt x="15002" y="4412"/>
                                </a:lnTo>
                                <a:lnTo>
                                  <a:pt x="15200" y="4362"/>
                                </a:lnTo>
                                <a:lnTo>
                                  <a:pt x="15207" y="4387"/>
                                </a:lnTo>
                                <a:lnTo>
                                  <a:pt x="15009" y="4436"/>
                                </a:lnTo>
                                <a:close/>
                                <a:moveTo>
                                  <a:pt x="15199" y="4359"/>
                                </a:moveTo>
                                <a:lnTo>
                                  <a:pt x="15200" y="4362"/>
                                </a:lnTo>
                                <a:lnTo>
                                  <a:pt x="15101" y="4387"/>
                                </a:lnTo>
                                <a:lnTo>
                                  <a:pt x="15199" y="4359"/>
                                </a:lnTo>
                                <a:close/>
                                <a:moveTo>
                                  <a:pt x="15004" y="4415"/>
                                </a:moveTo>
                                <a:lnTo>
                                  <a:pt x="14994" y="4388"/>
                                </a:lnTo>
                                <a:lnTo>
                                  <a:pt x="15189" y="4332"/>
                                </a:lnTo>
                                <a:lnTo>
                                  <a:pt x="15199" y="4359"/>
                                </a:lnTo>
                                <a:lnTo>
                                  <a:pt x="15004" y="4415"/>
                                </a:lnTo>
                                <a:close/>
                                <a:moveTo>
                                  <a:pt x="15188" y="4328"/>
                                </a:moveTo>
                                <a:lnTo>
                                  <a:pt x="15189" y="4332"/>
                                </a:lnTo>
                                <a:lnTo>
                                  <a:pt x="15092" y="4359"/>
                                </a:lnTo>
                                <a:lnTo>
                                  <a:pt x="15188" y="4328"/>
                                </a:lnTo>
                                <a:close/>
                                <a:moveTo>
                                  <a:pt x="14995" y="4392"/>
                                </a:moveTo>
                                <a:lnTo>
                                  <a:pt x="14984" y="4362"/>
                                </a:lnTo>
                                <a:lnTo>
                                  <a:pt x="15177" y="4297"/>
                                </a:lnTo>
                                <a:lnTo>
                                  <a:pt x="15188" y="4328"/>
                                </a:lnTo>
                                <a:lnTo>
                                  <a:pt x="14995" y="4392"/>
                                </a:lnTo>
                                <a:close/>
                                <a:moveTo>
                                  <a:pt x="15175" y="4294"/>
                                </a:moveTo>
                                <a:lnTo>
                                  <a:pt x="15177" y="4297"/>
                                </a:lnTo>
                                <a:lnTo>
                                  <a:pt x="15080" y="4330"/>
                                </a:lnTo>
                                <a:lnTo>
                                  <a:pt x="15175" y="4294"/>
                                </a:lnTo>
                                <a:close/>
                                <a:moveTo>
                                  <a:pt x="14986" y="4365"/>
                                </a:moveTo>
                                <a:lnTo>
                                  <a:pt x="14972" y="4333"/>
                                </a:lnTo>
                                <a:lnTo>
                                  <a:pt x="15162" y="4262"/>
                                </a:lnTo>
                                <a:lnTo>
                                  <a:pt x="15175" y="4294"/>
                                </a:lnTo>
                                <a:lnTo>
                                  <a:pt x="14986" y="4365"/>
                                </a:lnTo>
                                <a:close/>
                                <a:moveTo>
                                  <a:pt x="15160" y="4258"/>
                                </a:moveTo>
                                <a:lnTo>
                                  <a:pt x="15162" y="4262"/>
                                </a:lnTo>
                                <a:lnTo>
                                  <a:pt x="15067" y="4297"/>
                                </a:lnTo>
                                <a:lnTo>
                                  <a:pt x="15160" y="4258"/>
                                </a:lnTo>
                                <a:close/>
                                <a:moveTo>
                                  <a:pt x="14974" y="4336"/>
                                </a:moveTo>
                                <a:lnTo>
                                  <a:pt x="14956" y="4300"/>
                                </a:lnTo>
                                <a:lnTo>
                                  <a:pt x="15144" y="4222"/>
                                </a:lnTo>
                                <a:lnTo>
                                  <a:pt x="15160" y="4258"/>
                                </a:lnTo>
                                <a:lnTo>
                                  <a:pt x="14974" y="4336"/>
                                </a:lnTo>
                                <a:close/>
                                <a:moveTo>
                                  <a:pt x="15142" y="4219"/>
                                </a:moveTo>
                                <a:lnTo>
                                  <a:pt x="15144" y="4222"/>
                                </a:lnTo>
                                <a:lnTo>
                                  <a:pt x="15050" y="4261"/>
                                </a:lnTo>
                                <a:lnTo>
                                  <a:pt x="15142" y="4219"/>
                                </a:lnTo>
                                <a:close/>
                                <a:moveTo>
                                  <a:pt x="14959" y="4303"/>
                                </a:moveTo>
                                <a:lnTo>
                                  <a:pt x="14938" y="4264"/>
                                </a:lnTo>
                                <a:lnTo>
                                  <a:pt x="15122" y="4179"/>
                                </a:lnTo>
                                <a:lnTo>
                                  <a:pt x="15142" y="4219"/>
                                </a:lnTo>
                                <a:lnTo>
                                  <a:pt x="14959" y="4303"/>
                                </a:lnTo>
                                <a:close/>
                                <a:moveTo>
                                  <a:pt x="15120" y="4177"/>
                                </a:moveTo>
                                <a:lnTo>
                                  <a:pt x="15122" y="4179"/>
                                </a:lnTo>
                                <a:lnTo>
                                  <a:pt x="15030" y="4222"/>
                                </a:lnTo>
                                <a:lnTo>
                                  <a:pt x="15120" y="4177"/>
                                </a:lnTo>
                                <a:close/>
                                <a:moveTo>
                                  <a:pt x="14939" y="4266"/>
                                </a:moveTo>
                                <a:lnTo>
                                  <a:pt x="14916" y="4223"/>
                                </a:lnTo>
                                <a:lnTo>
                                  <a:pt x="15097" y="4135"/>
                                </a:lnTo>
                                <a:lnTo>
                                  <a:pt x="15120" y="4177"/>
                                </a:lnTo>
                                <a:lnTo>
                                  <a:pt x="14939" y="4266"/>
                                </a:lnTo>
                                <a:close/>
                                <a:moveTo>
                                  <a:pt x="15095" y="4132"/>
                                </a:moveTo>
                                <a:lnTo>
                                  <a:pt x="15097" y="4135"/>
                                </a:lnTo>
                                <a:lnTo>
                                  <a:pt x="15006" y="4178"/>
                                </a:lnTo>
                                <a:lnTo>
                                  <a:pt x="15095" y="4132"/>
                                </a:lnTo>
                                <a:close/>
                                <a:moveTo>
                                  <a:pt x="14917" y="4226"/>
                                </a:moveTo>
                                <a:lnTo>
                                  <a:pt x="14890" y="4180"/>
                                </a:lnTo>
                                <a:lnTo>
                                  <a:pt x="15067" y="4086"/>
                                </a:lnTo>
                                <a:lnTo>
                                  <a:pt x="15095" y="4132"/>
                                </a:lnTo>
                                <a:lnTo>
                                  <a:pt x="14917" y="4226"/>
                                </a:lnTo>
                                <a:close/>
                                <a:moveTo>
                                  <a:pt x="15066" y="4083"/>
                                </a:moveTo>
                                <a:lnTo>
                                  <a:pt x="15067" y="4086"/>
                                </a:lnTo>
                                <a:lnTo>
                                  <a:pt x="14979" y="4133"/>
                                </a:lnTo>
                                <a:lnTo>
                                  <a:pt x="15066" y="4083"/>
                                </a:lnTo>
                                <a:close/>
                                <a:moveTo>
                                  <a:pt x="14891" y="4182"/>
                                </a:moveTo>
                                <a:lnTo>
                                  <a:pt x="14859" y="4134"/>
                                </a:lnTo>
                                <a:lnTo>
                                  <a:pt x="15035" y="4034"/>
                                </a:lnTo>
                                <a:lnTo>
                                  <a:pt x="15066" y="4083"/>
                                </a:lnTo>
                                <a:lnTo>
                                  <a:pt x="14891" y="4182"/>
                                </a:lnTo>
                                <a:close/>
                                <a:moveTo>
                                  <a:pt x="15033" y="4032"/>
                                </a:moveTo>
                                <a:lnTo>
                                  <a:pt x="15035" y="4034"/>
                                </a:lnTo>
                                <a:lnTo>
                                  <a:pt x="14947" y="4084"/>
                                </a:lnTo>
                                <a:lnTo>
                                  <a:pt x="15033" y="4032"/>
                                </a:lnTo>
                                <a:close/>
                                <a:moveTo>
                                  <a:pt x="14862" y="4135"/>
                                </a:moveTo>
                                <a:lnTo>
                                  <a:pt x="14825" y="4082"/>
                                </a:lnTo>
                                <a:lnTo>
                                  <a:pt x="14997" y="3978"/>
                                </a:lnTo>
                                <a:lnTo>
                                  <a:pt x="15033" y="4032"/>
                                </a:lnTo>
                                <a:lnTo>
                                  <a:pt x="14862" y="4135"/>
                                </a:lnTo>
                                <a:close/>
                                <a:moveTo>
                                  <a:pt x="14996" y="3976"/>
                                </a:moveTo>
                                <a:lnTo>
                                  <a:pt x="14997" y="3978"/>
                                </a:lnTo>
                                <a:lnTo>
                                  <a:pt x="14911" y="4030"/>
                                </a:lnTo>
                                <a:lnTo>
                                  <a:pt x="14996" y="3976"/>
                                </a:lnTo>
                                <a:close/>
                                <a:moveTo>
                                  <a:pt x="14826" y="4084"/>
                                </a:moveTo>
                                <a:lnTo>
                                  <a:pt x="14786" y="4028"/>
                                </a:lnTo>
                                <a:lnTo>
                                  <a:pt x="14955" y="3920"/>
                                </a:lnTo>
                                <a:lnTo>
                                  <a:pt x="14996" y="3976"/>
                                </a:lnTo>
                                <a:lnTo>
                                  <a:pt x="14826" y="4084"/>
                                </a:lnTo>
                                <a:close/>
                                <a:moveTo>
                                  <a:pt x="14954" y="3918"/>
                                </a:moveTo>
                                <a:lnTo>
                                  <a:pt x="14955" y="3920"/>
                                </a:lnTo>
                                <a:lnTo>
                                  <a:pt x="14871" y="3974"/>
                                </a:lnTo>
                                <a:lnTo>
                                  <a:pt x="14954" y="3918"/>
                                </a:lnTo>
                                <a:close/>
                                <a:moveTo>
                                  <a:pt x="14787" y="4030"/>
                                </a:moveTo>
                                <a:lnTo>
                                  <a:pt x="14742" y="3969"/>
                                </a:lnTo>
                                <a:lnTo>
                                  <a:pt x="14908" y="3857"/>
                                </a:lnTo>
                                <a:lnTo>
                                  <a:pt x="14954" y="3918"/>
                                </a:lnTo>
                                <a:lnTo>
                                  <a:pt x="14787" y="4030"/>
                                </a:lnTo>
                                <a:close/>
                                <a:moveTo>
                                  <a:pt x="14907" y="3856"/>
                                </a:moveTo>
                                <a:lnTo>
                                  <a:pt x="14908" y="3857"/>
                                </a:lnTo>
                                <a:lnTo>
                                  <a:pt x="14825" y="3913"/>
                                </a:lnTo>
                                <a:lnTo>
                                  <a:pt x="14907" y="3856"/>
                                </a:lnTo>
                                <a:close/>
                                <a:moveTo>
                                  <a:pt x="14742" y="3970"/>
                                </a:moveTo>
                                <a:lnTo>
                                  <a:pt x="14685" y="3897"/>
                                </a:lnTo>
                                <a:lnTo>
                                  <a:pt x="14850" y="3782"/>
                                </a:lnTo>
                                <a:lnTo>
                                  <a:pt x="14907" y="3856"/>
                                </a:lnTo>
                                <a:lnTo>
                                  <a:pt x="14742" y="3970"/>
                                </a:lnTo>
                                <a:close/>
                                <a:moveTo>
                                  <a:pt x="14849" y="3781"/>
                                </a:moveTo>
                                <a:lnTo>
                                  <a:pt x="14850" y="3782"/>
                                </a:lnTo>
                                <a:lnTo>
                                  <a:pt x="14768" y="3840"/>
                                </a:lnTo>
                                <a:lnTo>
                                  <a:pt x="14849" y="3781"/>
                                </a:lnTo>
                                <a:close/>
                                <a:moveTo>
                                  <a:pt x="14686" y="3898"/>
                                </a:moveTo>
                                <a:lnTo>
                                  <a:pt x="14626" y="3823"/>
                                </a:lnTo>
                                <a:lnTo>
                                  <a:pt x="14789" y="3707"/>
                                </a:lnTo>
                                <a:lnTo>
                                  <a:pt x="14849" y="3781"/>
                                </a:lnTo>
                                <a:lnTo>
                                  <a:pt x="14686" y="3898"/>
                                </a:lnTo>
                                <a:close/>
                                <a:moveTo>
                                  <a:pt x="14788" y="3706"/>
                                </a:moveTo>
                                <a:lnTo>
                                  <a:pt x="14789" y="3707"/>
                                </a:lnTo>
                                <a:lnTo>
                                  <a:pt x="14707" y="3765"/>
                                </a:lnTo>
                                <a:lnTo>
                                  <a:pt x="14788" y="3706"/>
                                </a:lnTo>
                                <a:close/>
                                <a:moveTo>
                                  <a:pt x="14627" y="3824"/>
                                </a:moveTo>
                                <a:lnTo>
                                  <a:pt x="14565" y="3748"/>
                                </a:lnTo>
                                <a:lnTo>
                                  <a:pt x="14728" y="3632"/>
                                </a:lnTo>
                                <a:lnTo>
                                  <a:pt x="14788" y="3706"/>
                                </a:lnTo>
                                <a:lnTo>
                                  <a:pt x="14627" y="3824"/>
                                </a:lnTo>
                                <a:close/>
                                <a:moveTo>
                                  <a:pt x="14727" y="3631"/>
                                </a:moveTo>
                                <a:lnTo>
                                  <a:pt x="14728" y="3632"/>
                                </a:lnTo>
                                <a:lnTo>
                                  <a:pt x="14646" y="3689"/>
                                </a:lnTo>
                                <a:lnTo>
                                  <a:pt x="14727" y="3631"/>
                                </a:lnTo>
                                <a:close/>
                                <a:moveTo>
                                  <a:pt x="14566" y="3749"/>
                                </a:moveTo>
                                <a:lnTo>
                                  <a:pt x="14505" y="3675"/>
                                </a:lnTo>
                                <a:lnTo>
                                  <a:pt x="14664" y="3556"/>
                                </a:lnTo>
                                <a:lnTo>
                                  <a:pt x="14727" y="3631"/>
                                </a:lnTo>
                                <a:lnTo>
                                  <a:pt x="14566" y="3749"/>
                                </a:lnTo>
                                <a:close/>
                                <a:moveTo>
                                  <a:pt x="14664" y="3555"/>
                                </a:moveTo>
                                <a:lnTo>
                                  <a:pt x="14664" y="3556"/>
                                </a:lnTo>
                                <a:lnTo>
                                  <a:pt x="14585" y="3616"/>
                                </a:lnTo>
                                <a:lnTo>
                                  <a:pt x="14664" y="3555"/>
                                </a:lnTo>
                                <a:close/>
                                <a:moveTo>
                                  <a:pt x="14505" y="3676"/>
                                </a:moveTo>
                                <a:lnTo>
                                  <a:pt x="14441" y="3602"/>
                                </a:lnTo>
                                <a:lnTo>
                                  <a:pt x="14601" y="3482"/>
                                </a:lnTo>
                                <a:lnTo>
                                  <a:pt x="14664" y="3555"/>
                                </a:lnTo>
                                <a:lnTo>
                                  <a:pt x="14505" y="3676"/>
                                </a:lnTo>
                                <a:close/>
                                <a:moveTo>
                                  <a:pt x="14600" y="3480"/>
                                </a:moveTo>
                                <a:lnTo>
                                  <a:pt x="14601" y="3482"/>
                                </a:lnTo>
                                <a:lnTo>
                                  <a:pt x="14521" y="3542"/>
                                </a:lnTo>
                                <a:lnTo>
                                  <a:pt x="14600" y="3480"/>
                                </a:lnTo>
                                <a:close/>
                                <a:moveTo>
                                  <a:pt x="14442" y="3604"/>
                                </a:moveTo>
                                <a:lnTo>
                                  <a:pt x="14378" y="3530"/>
                                </a:lnTo>
                                <a:lnTo>
                                  <a:pt x="14536" y="3407"/>
                                </a:lnTo>
                                <a:lnTo>
                                  <a:pt x="14600" y="3480"/>
                                </a:lnTo>
                                <a:lnTo>
                                  <a:pt x="14442" y="3604"/>
                                </a:lnTo>
                                <a:close/>
                                <a:moveTo>
                                  <a:pt x="14535" y="3406"/>
                                </a:moveTo>
                                <a:lnTo>
                                  <a:pt x="14536" y="3407"/>
                                </a:lnTo>
                                <a:lnTo>
                                  <a:pt x="14456" y="3469"/>
                                </a:lnTo>
                                <a:lnTo>
                                  <a:pt x="14535" y="3406"/>
                                </a:lnTo>
                                <a:close/>
                                <a:moveTo>
                                  <a:pt x="14379" y="3531"/>
                                </a:moveTo>
                                <a:lnTo>
                                  <a:pt x="14313" y="3458"/>
                                </a:lnTo>
                                <a:lnTo>
                                  <a:pt x="14469" y="3333"/>
                                </a:lnTo>
                                <a:lnTo>
                                  <a:pt x="14535" y="3406"/>
                                </a:lnTo>
                                <a:lnTo>
                                  <a:pt x="14379" y="3531"/>
                                </a:lnTo>
                                <a:close/>
                                <a:moveTo>
                                  <a:pt x="14468" y="3333"/>
                                </a:moveTo>
                                <a:lnTo>
                                  <a:pt x="14469" y="3333"/>
                                </a:lnTo>
                                <a:lnTo>
                                  <a:pt x="14392" y="3396"/>
                                </a:lnTo>
                                <a:lnTo>
                                  <a:pt x="14468" y="3333"/>
                                </a:lnTo>
                                <a:close/>
                                <a:moveTo>
                                  <a:pt x="14314" y="3459"/>
                                </a:moveTo>
                                <a:lnTo>
                                  <a:pt x="14247" y="3386"/>
                                </a:lnTo>
                                <a:lnTo>
                                  <a:pt x="14402" y="3260"/>
                                </a:lnTo>
                                <a:lnTo>
                                  <a:pt x="14468" y="3333"/>
                                </a:lnTo>
                                <a:lnTo>
                                  <a:pt x="14314" y="3459"/>
                                </a:lnTo>
                                <a:close/>
                                <a:moveTo>
                                  <a:pt x="14401" y="3259"/>
                                </a:moveTo>
                                <a:lnTo>
                                  <a:pt x="14402" y="3260"/>
                                </a:lnTo>
                                <a:lnTo>
                                  <a:pt x="14325" y="3323"/>
                                </a:lnTo>
                                <a:lnTo>
                                  <a:pt x="14401" y="3259"/>
                                </a:lnTo>
                                <a:close/>
                                <a:moveTo>
                                  <a:pt x="14248" y="3387"/>
                                </a:moveTo>
                                <a:lnTo>
                                  <a:pt x="14180" y="3314"/>
                                </a:lnTo>
                                <a:lnTo>
                                  <a:pt x="14333" y="3186"/>
                                </a:lnTo>
                                <a:lnTo>
                                  <a:pt x="14401" y="3259"/>
                                </a:lnTo>
                                <a:lnTo>
                                  <a:pt x="14248" y="3387"/>
                                </a:lnTo>
                                <a:close/>
                                <a:moveTo>
                                  <a:pt x="14333" y="3185"/>
                                </a:moveTo>
                                <a:lnTo>
                                  <a:pt x="14333" y="3186"/>
                                </a:lnTo>
                                <a:lnTo>
                                  <a:pt x="14257" y="3250"/>
                                </a:lnTo>
                                <a:lnTo>
                                  <a:pt x="14333" y="3185"/>
                                </a:lnTo>
                                <a:close/>
                                <a:moveTo>
                                  <a:pt x="14180" y="3314"/>
                                </a:moveTo>
                                <a:lnTo>
                                  <a:pt x="14113" y="3242"/>
                                </a:lnTo>
                                <a:lnTo>
                                  <a:pt x="14265" y="3113"/>
                                </a:lnTo>
                                <a:lnTo>
                                  <a:pt x="14333" y="3185"/>
                                </a:lnTo>
                                <a:lnTo>
                                  <a:pt x="14180" y="3314"/>
                                </a:lnTo>
                                <a:close/>
                                <a:moveTo>
                                  <a:pt x="14263" y="3113"/>
                                </a:moveTo>
                                <a:lnTo>
                                  <a:pt x="14265" y="3113"/>
                                </a:lnTo>
                                <a:lnTo>
                                  <a:pt x="14188" y="3178"/>
                                </a:lnTo>
                                <a:lnTo>
                                  <a:pt x="14263" y="3113"/>
                                </a:lnTo>
                                <a:close/>
                                <a:moveTo>
                                  <a:pt x="14113" y="3243"/>
                                </a:moveTo>
                                <a:lnTo>
                                  <a:pt x="14042" y="3171"/>
                                </a:lnTo>
                                <a:lnTo>
                                  <a:pt x="14193" y="3041"/>
                                </a:lnTo>
                                <a:lnTo>
                                  <a:pt x="14263" y="3113"/>
                                </a:lnTo>
                                <a:lnTo>
                                  <a:pt x="14113" y="3243"/>
                                </a:lnTo>
                                <a:close/>
                                <a:moveTo>
                                  <a:pt x="14192" y="3040"/>
                                </a:moveTo>
                                <a:lnTo>
                                  <a:pt x="14193" y="3041"/>
                                </a:lnTo>
                                <a:lnTo>
                                  <a:pt x="14118" y="3106"/>
                                </a:lnTo>
                                <a:lnTo>
                                  <a:pt x="14192" y="3040"/>
                                </a:lnTo>
                                <a:close/>
                                <a:moveTo>
                                  <a:pt x="14044" y="3172"/>
                                </a:moveTo>
                                <a:lnTo>
                                  <a:pt x="13972" y="3101"/>
                                </a:lnTo>
                                <a:lnTo>
                                  <a:pt x="14121" y="2969"/>
                                </a:lnTo>
                                <a:lnTo>
                                  <a:pt x="14192" y="3040"/>
                                </a:lnTo>
                                <a:lnTo>
                                  <a:pt x="14044" y="3172"/>
                                </a:lnTo>
                                <a:close/>
                                <a:moveTo>
                                  <a:pt x="14121" y="2968"/>
                                </a:moveTo>
                                <a:lnTo>
                                  <a:pt x="14121" y="2969"/>
                                </a:lnTo>
                                <a:lnTo>
                                  <a:pt x="14047" y="3035"/>
                                </a:lnTo>
                                <a:lnTo>
                                  <a:pt x="14121" y="2968"/>
                                </a:lnTo>
                                <a:close/>
                                <a:moveTo>
                                  <a:pt x="13973" y="3102"/>
                                </a:moveTo>
                                <a:lnTo>
                                  <a:pt x="13901" y="3031"/>
                                </a:lnTo>
                                <a:lnTo>
                                  <a:pt x="14048" y="2897"/>
                                </a:lnTo>
                                <a:lnTo>
                                  <a:pt x="14121" y="2968"/>
                                </a:lnTo>
                                <a:lnTo>
                                  <a:pt x="13973" y="3102"/>
                                </a:lnTo>
                                <a:close/>
                                <a:moveTo>
                                  <a:pt x="14048" y="2897"/>
                                </a:moveTo>
                                <a:lnTo>
                                  <a:pt x="14048" y="2897"/>
                                </a:lnTo>
                                <a:lnTo>
                                  <a:pt x="13975" y="2964"/>
                                </a:lnTo>
                                <a:lnTo>
                                  <a:pt x="14048" y="2897"/>
                                </a:lnTo>
                                <a:close/>
                                <a:moveTo>
                                  <a:pt x="13901" y="3031"/>
                                </a:moveTo>
                                <a:lnTo>
                                  <a:pt x="13828" y="2960"/>
                                </a:lnTo>
                                <a:lnTo>
                                  <a:pt x="13975" y="2826"/>
                                </a:lnTo>
                                <a:lnTo>
                                  <a:pt x="14048" y="2897"/>
                                </a:lnTo>
                                <a:lnTo>
                                  <a:pt x="13901" y="3031"/>
                                </a:lnTo>
                                <a:close/>
                                <a:moveTo>
                                  <a:pt x="13973" y="2825"/>
                                </a:moveTo>
                                <a:lnTo>
                                  <a:pt x="13975" y="2826"/>
                                </a:lnTo>
                                <a:lnTo>
                                  <a:pt x="13901" y="2893"/>
                                </a:lnTo>
                                <a:lnTo>
                                  <a:pt x="13973" y="2825"/>
                                </a:lnTo>
                                <a:close/>
                                <a:moveTo>
                                  <a:pt x="13829" y="2961"/>
                                </a:moveTo>
                                <a:lnTo>
                                  <a:pt x="13755" y="2891"/>
                                </a:lnTo>
                                <a:lnTo>
                                  <a:pt x="13899" y="2755"/>
                                </a:lnTo>
                                <a:lnTo>
                                  <a:pt x="13973" y="2825"/>
                                </a:lnTo>
                                <a:lnTo>
                                  <a:pt x="13829" y="2961"/>
                                </a:lnTo>
                                <a:close/>
                                <a:moveTo>
                                  <a:pt x="13899" y="2754"/>
                                </a:moveTo>
                                <a:lnTo>
                                  <a:pt x="13899" y="2755"/>
                                </a:lnTo>
                                <a:lnTo>
                                  <a:pt x="13827" y="2823"/>
                                </a:lnTo>
                                <a:lnTo>
                                  <a:pt x="13899" y="2754"/>
                                </a:lnTo>
                                <a:close/>
                                <a:moveTo>
                                  <a:pt x="13756" y="2892"/>
                                </a:moveTo>
                                <a:lnTo>
                                  <a:pt x="13680" y="2822"/>
                                </a:lnTo>
                                <a:lnTo>
                                  <a:pt x="13824" y="2684"/>
                                </a:lnTo>
                                <a:lnTo>
                                  <a:pt x="13899" y="2754"/>
                                </a:lnTo>
                                <a:lnTo>
                                  <a:pt x="13756" y="2892"/>
                                </a:lnTo>
                                <a:close/>
                                <a:moveTo>
                                  <a:pt x="13823" y="2683"/>
                                </a:moveTo>
                                <a:lnTo>
                                  <a:pt x="13824" y="2684"/>
                                </a:lnTo>
                                <a:lnTo>
                                  <a:pt x="13751" y="2753"/>
                                </a:lnTo>
                                <a:lnTo>
                                  <a:pt x="13823" y="2683"/>
                                </a:lnTo>
                                <a:close/>
                                <a:moveTo>
                                  <a:pt x="13680" y="2823"/>
                                </a:moveTo>
                                <a:lnTo>
                                  <a:pt x="13604" y="2753"/>
                                </a:lnTo>
                                <a:lnTo>
                                  <a:pt x="13746" y="2614"/>
                                </a:lnTo>
                                <a:lnTo>
                                  <a:pt x="13823" y="2683"/>
                                </a:lnTo>
                                <a:lnTo>
                                  <a:pt x="13680" y="2823"/>
                                </a:lnTo>
                                <a:close/>
                                <a:moveTo>
                                  <a:pt x="13745" y="2613"/>
                                </a:moveTo>
                                <a:lnTo>
                                  <a:pt x="13746" y="2614"/>
                                </a:lnTo>
                                <a:lnTo>
                                  <a:pt x="13675" y="2683"/>
                                </a:lnTo>
                                <a:lnTo>
                                  <a:pt x="13745" y="2613"/>
                                </a:lnTo>
                                <a:close/>
                                <a:moveTo>
                                  <a:pt x="13605" y="2754"/>
                                </a:moveTo>
                                <a:lnTo>
                                  <a:pt x="13527" y="2683"/>
                                </a:lnTo>
                                <a:lnTo>
                                  <a:pt x="13667" y="2544"/>
                                </a:lnTo>
                                <a:lnTo>
                                  <a:pt x="13745" y="2613"/>
                                </a:lnTo>
                                <a:lnTo>
                                  <a:pt x="13605" y="2754"/>
                                </a:lnTo>
                                <a:close/>
                                <a:moveTo>
                                  <a:pt x="13667" y="2543"/>
                                </a:moveTo>
                                <a:lnTo>
                                  <a:pt x="13667" y="2544"/>
                                </a:lnTo>
                                <a:lnTo>
                                  <a:pt x="13597" y="2614"/>
                                </a:lnTo>
                                <a:lnTo>
                                  <a:pt x="13667" y="2543"/>
                                </a:lnTo>
                                <a:close/>
                                <a:moveTo>
                                  <a:pt x="13527" y="2684"/>
                                </a:moveTo>
                                <a:lnTo>
                                  <a:pt x="13449" y="2615"/>
                                </a:lnTo>
                                <a:lnTo>
                                  <a:pt x="13588" y="2474"/>
                                </a:lnTo>
                                <a:lnTo>
                                  <a:pt x="13667" y="2543"/>
                                </a:lnTo>
                                <a:lnTo>
                                  <a:pt x="13527" y="2684"/>
                                </a:lnTo>
                                <a:close/>
                                <a:moveTo>
                                  <a:pt x="13588" y="2474"/>
                                </a:moveTo>
                                <a:lnTo>
                                  <a:pt x="13588" y="2474"/>
                                </a:lnTo>
                                <a:lnTo>
                                  <a:pt x="13519" y="2545"/>
                                </a:lnTo>
                                <a:lnTo>
                                  <a:pt x="13588" y="2474"/>
                                </a:lnTo>
                                <a:close/>
                                <a:moveTo>
                                  <a:pt x="13450" y="2616"/>
                                </a:moveTo>
                                <a:lnTo>
                                  <a:pt x="13370" y="2548"/>
                                </a:lnTo>
                                <a:lnTo>
                                  <a:pt x="13508" y="2405"/>
                                </a:lnTo>
                                <a:lnTo>
                                  <a:pt x="13588" y="2474"/>
                                </a:lnTo>
                                <a:lnTo>
                                  <a:pt x="13450" y="2616"/>
                                </a:lnTo>
                                <a:close/>
                                <a:moveTo>
                                  <a:pt x="13507" y="2405"/>
                                </a:moveTo>
                                <a:lnTo>
                                  <a:pt x="13508" y="2405"/>
                                </a:lnTo>
                                <a:lnTo>
                                  <a:pt x="13439" y="2476"/>
                                </a:lnTo>
                                <a:lnTo>
                                  <a:pt x="13507" y="2405"/>
                                </a:lnTo>
                                <a:close/>
                                <a:moveTo>
                                  <a:pt x="13371" y="2548"/>
                                </a:moveTo>
                                <a:lnTo>
                                  <a:pt x="13290" y="2480"/>
                                </a:lnTo>
                                <a:lnTo>
                                  <a:pt x="13426" y="2337"/>
                                </a:lnTo>
                                <a:lnTo>
                                  <a:pt x="13507" y="2405"/>
                                </a:lnTo>
                                <a:lnTo>
                                  <a:pt x="13371" y="2548"/>
                                </a:lnTo>
                                <a:close/>
                                <a:moveTo>
                                  <a:pt x="13425" y="2336"/>
                                </a:moveTo>
                                <a:lnTo>
                                  <a:pt x="13426" y="2337"/>
                                </a:lnTo>
                                <a:lnTo>
                                  <a:pt x="13358" y="2408"/>
                                </a:lnTo>
                                <a:lnTo>
                                  <a:pt x="13425" y="2336"/>
                                </a:lnTo>
                                <a:close/>
                                <a:moveTo>
                                  <a:pt x="13290" y="2481"/>
                                </a:moveTo>
                                <a:lnTo>
                                  <a:pt x="13208" y="2413"/>
                                </a:lnTo>
                                <a:lnTo>
                                  <a:pt x="13343" y="2268"/>
                                </a:lnTo>
                                <a:lnTo>
                                  <a:pt x="13425" y="2336"/>
                                </a:lnTo>
                                <a:lnTo>
                                  <a:pt x="13290" y="2481"/>
                                </a:lnTo>
                                <a:close/>
                                <a:moveTo>
                                  <a:pt x="13343" y="2268"/>
                                </a:moveTo>
                                <a:lnTo>
                                  <a:pt x="13343" y="2268"/>
                                </a:lnTo>
                                <a:lnTo>
                                  <a:pt x="13276" y="2341"/>
                                </a:lnTo>
                                <a:lnTo>
                                  <a:pt x="13343" y="2268"/>
                                </a:lnTo>
                                <a:close/>
                                <a:moveTo>
                                  <a:pt x="13209" y="2414"/>
                                </a:moveTo>
                                <a:lnTo>
                                  <a:pt x="13125" y="2346"/>
                                </a:lnTo>
                                <a:lnTo>
                                  <a:pt x="13259" y="2200"/>
                                </a:lnTo>
                                <a:lnTo>
                                  <a:pt x="13343" y="2268"/>
                                </a:lnTo>
                                <a:lnTo>
                                  <a:pt x="13209" y="2414"/>
                                </a:lnTo>
                                <a:close/>
                                <a:moveTo>
                                  <a:pt x="13259" y="2200"/>
                                </a:moveTo>
                                <a:lnTo>
                                  <a:pt x="13259" y="2200"/>
                                </a:lnTo>
                                <a:lnTo>
                                  <a:pt x="13192" y="2273"/>
                                </a:lnTo>
                                <a:lnTo>
                                  <a:pt x="13259" y="2200"/>
                                </a:lnTo>
                                <a:close/>
                                <a:moveTo>
                                  <a:pt x="13126" y="2347"/>
                                </a:moveTo>
                                <a:lnTo>
                                  <a:pt x="13042" y="2280"/>
                                </a:lnTo>
                                <a:lnTo>
                                  <a:pt x="13175" y="2133"/>
                                </a:lnTo>
                                <a:lnTo>
                                  <a:pt x="13259" y="2200"/>
                                </a:lnTo>
                                <a:lnTo>
                                  <a:pt x="13126" y="2347"/>
                                </a:lnTo>
                                <a:close/>
                                <a:moveTo>
                                  <a:pt x="13174" y="2132"/>
                                </a:moveTo>
                                <a:lnTo>
                                  <a:pt x="13175" y="2133"/>
                                </a:lnTo>
                                <a:lnTo>
                                  <a:pt x="13108" y="2206"/>
                                </a:lnTo>
                                <a:lnTo>
                                  <a:pt x="13174" y="2132"/>
                                </a:lnTo>
                                <a:close/>
                                <a:moveTo>
                                  <a:pt x="13043" y="2281"/>
                                </a:moveTo>
                                <a:lnTo>
                                  <a:pt x="12958" y="2214"/>
                                </a:lnTo>
                                <a:lnTo>
                                  <a:pt x="13089" y="2066"/>
                                </a:lnTo>
                                <a:lnTo>
                                  <a:pt x="13174" y="2132"/>
                                </a:lnTo>
                                <a:lnTo>
                                  <a:pt x="13043" y="2281"/>
                                </a:lnTo>
                                <a:close/>
                                <a:moveTo>
                                  <a:pt x="13088" y="2065"/>
                                </a:moveTo>
                                <a:lnTo>
                                  <a:pt x="13089" y="2066"/>
                                </a:lnTo>
                                <a:lnTo>
                                  <a:pt x="13024" y="2140"/>
                                </a:lnTo>
                                <a:lnTo>
                                  <a:pt x="13088" y="2065"/>
                                </a:lnTo>
                                <a:close/>
                                <a:moveTo>
                                  <a:pt x="12959" y="2215"/>
                                </a:moveTo>
                                <a:lnTo>
                                  <a:pt x="12873" y="2148"/>
                                </a:lnTo>
                                <a:lnTo>
                                  <a:pt x="13001" y="1998"/>
                                </a:lnTo>
                                <a:lnTo>
                                  <a:pt x="13088" y="2065"/>
                                </a:lnTo>
                                <a:lnTo>
                                  <a:pt x="12959" y="2215"/>
                                </a:lnTo>
                                <a:close/>
                                <a:moveTo>
                                  <a:pt x="13001" y="1998"/>
                                </a:moveTo>
                                <a:lnTo>
                                  <a:pt x="13001" y="1998"/>
                                </a:lnTo>
                                <a:lnTo>
                                  <a:pt x="12938" y="2074"/>
                                </a:lnTo>
                                <a:lnTo>
                                  <a:pt x="13001" y="1998"/>
                                </a:lnTo>
                                <a:close/>
                                <a:moveTo>
                                  <a:pt x="12874" y="2149"/>
                                </a:moveTo>
                                <a:lnTo>
                                  <a:pt x="12786" y="2083"/>
                                </a:lnTo>
                                <a:lnTo>
                                  <a:pt x="12914" y="1932"/>
                                </a:lnTo>
                                <a:lnTo>
                                  <a:pt x="13001" y="1998"/>
                                </a:lnTo>
                                <a:lnTo>
                                  <a:pt x="12874" y="2149"/>
                                </a:lnTo>
                                <a:close/>
                                <a:moveTo>
                                  <a:pt x="12913" y="1931"/>
                                </a:moveTo>
                                <a:lnTo>
                                  <a:pt x="12914" y="1932"/>
                                </a:lnTo>
                                <a:lnTo>
                                  <a:pt x="12850" y="2008"/>
                                </a:lnTo>
                                <a:lnTo>
                                  <a:pt x="12913" y="1931"/>
                                </a:lnTo>
                                <a:close/>
                                <a:moveTo>
                                  <a:pt x="12787" y="2084"/>
                                </a:moveTo>
                                <a:lnTo>
                                  <a:pt x="12698" y="2018"/>
                                </a:lnTo>
                                <a:lnTo>
                                  <a:pt x="12825" y="1866"/>
                                </a:lnTo>
                                <a:lnTo>
                                  <a:pt x="12913" y="1931"/>
                                </a:lnTo>
                                <a:lnTo>
                                  <a:pt x="12787" y="2084"/>
                                </a:lnTo>
                                <a:close/>
                                <a:moveTo>
                                  <a:pt x="12825" y="1866"/>
                                </a:moveTo>
                                <a:lnTo>
                                  <a:pt x="12825" y="1866"/>
                                </a:lnTo>
                                <a:lnTo>
                                  <a:pt x="12762" y="1943"/>
                                </a:lnTo>
                                <a:lnTo>
                                  <a:pt x="12825" y="1866"/>
                                </a:lnTo>
                                <a:close/>
                                <a:moveTo>
                                  <a:pt x="12700" y="2019"/>
                                </a:moveTo>
                                <a:lnTo>
                                  <a:pt x="12610" y="1954"/>
                                </a:lnTo>
                                <a:lnTo>
                                  <a:pt x="12735" y="1801"/>
                                </a:lnTo>
                                <a:lnTo>
                                  <a:pt x="12825" y="1866"/>
                                </a:lnTo>
                                <a:lnTo>
                                  <a:pt x="12700" y="2019"/>
                                </a:lnTo>
                                <a:close/>
                                <a:moveTo>
                                  <a:pt x="12734" y="1800"/>
                                </a:moveTo>
                                <a:lnTo>
                                  <a:pt x="12735" y="1801"/>
                                </a:lnTo>
                                <a:lnTo>
                                  <a:pt x="12673" y="1878"/>
                                </a:lnTo>
                                <a:lnTo>
                                  <a:pt x="12734" y="1800"/>
                                </a:lnTo>
                                <a:close/>
                                <a:moveTo>
                                  <a:pt x="12611" y="1954"/>
                                </a:moveTo>
                                <a:lnTo>
                                  <a:pt x="12521" y="1889"/>
                                </a:lnTo>
                                <a:lnTo>
                                  <a:pt x="12643" y="1736"/>
                                </a:lnTo>
                                <a:lnTo>
                                  <a:pt x="12734" y="1800"/>
                                </a:lnTo>
                                <a:lnTo>
                                  <a:pt x="12611" y="1954"/>
                                </a:lnTo>
                                <a:close/>
                                <a:moveTo>
                                  <a:pt x="12643" y="1735"/>
                                </a:moveTo>
                                <a:lnTo>
                                  <a:pt x="12643" y="1736"/>
                                </a:lnTo>
                                <a:lnTo>
                                  <a:pt x="12582" y="1813"/>
                                </a:lnTo>
                                <a:lnTo>
                                  <a:pt x="12643" y="1735"/>
                                </a:lnTo>
                                <a:close/>
                                <a:moveTo>
                                  <a:pt x="12521" y="1890"/>
                                </a:moveTo>
                                <a:lnTo>
                                  <a:pt x="12429" y="1826"/>
                                </a:lnTo>
                                <a:lnTo>
                                  <a:pt x="12552" y="1671"/>
                                </a:lnTo>
                                <a:lnTo>
                                  <a:pt x="12643" y="1735"/>
                                </a:lnTo>
                                <a:lnTo>
                                  <a:pt x="12521" y="1890"/>
                                </a:lnTo>
                                <a:close/>
                                <a:moveTo>
                                  <a:pt x="12551" y="1670"/>
                                </a:moveTo>
                                <a:lnTo>
                                  <a:pt x="12552" y="1671"/>
                                </a:lnTo>
                                <a:lnTo>
                                  <a:pt x="12490" y="1748"/>
                                </a:lnTo>
                                <a:lnTo>
                                  <a:pt x="12551" y="1670"/>
                                </a:lnTo>
                                <a:close/>
                                <a:moveTo>
                                  <a:pt x="12430" y="1826"/>
                                </a:moveTo>
                                <a:lnTo>
                                  <a:pt x="12337" y="1763"/>
                                </a:lnTo>
                                <a:lnTo>
                                  <a:pt x="12459" y="1606"/>
                                </a:lnTo>
                                <a:lnTo>
                                  <a:pt x="12551" y="1670"/>
                                </a:lnTo>
                                <a:lnTo>
                                  <a:pt x="12430" y="1826"/>
                                </a:lnTo>
                                <a:close/>
                                <a:moveTo>
                                  <a:pt x="12458" y="1606"/>
                                </a:moveTo>
                                <a:lnTo>
                                  <a:pt x="12459" y="1606"/>
                                </a:lnTo>
                                <a:lnTo>
                                  <a:pt x="12399" y="1684"/>
                                </a:lnTo>
                                <a:lnTo>
                                  <a:pt x="12458" y="1606"/>
                                </a:lnTo>
                                <a:close/>
                                <a:moveTo>
                                  <a:pt x="12338" y="1763"/>
                                </a:moveTo>
                                <a:lnTo>
                                  <a:pt x="12246" y="1700"/>
                                </a:lnTo>
                                <a:lnTo>
                                  <a:pt x="12365" y="1543"/>
                                </a:lnTo>
                                <a:lnTo>
                                  <a:pt x="12458" y="1606"/>
                                </a:lnTo>
                                <a:lnTo>
                                  <a:pt x="12338" y="1763"/>
                                </a:lnTo>
                                <a:close/>
                                <a:moveTo>
                                  <a:pt x="12364" y="1543"/>
                                </a:moveTo>
                                <a:lnTo>
                                  <a:pt x="12365" y="1543"/>
                                </a:lnTo>
                                <a:lnTo>
                                  <a:pt x="12305" y="1621"/>
                                </a:lnTo>
                                <a:lnTo>
                                  <a:pt x="12364" y="1543"/>
                                </a:lnTo>
                                <a:close/>
                                <a:moveTo>
                                  <a:pt x="12247" y="1700"/>
                                </a:moveTo>
                                <a:lnTo>
                                  <a:pt x="12153" y="1638"/>
                                </a:lnTo>
                                <a:lnTo>
                                  <a:pt x="12272" y="1481"/>
                                </a:lnTo>
                                <a:lnTo>
                                  <a:pt x="12364" y="1543"/>
                                </a:lnTo>
                                <a:lnTo>
                                  <a:pt x="12247" y="1700"/>
                                </a:lnTo>
                                <a:close/>
                                <a:moveTo>
                                  <a:pt x="12271" y="1480"/>
                                </a:moveTo>
                                <a:lnTo>
                                  <a:pt x="12272" y="1481"/>
                                </a:lnTo>
                                <a:lnTo>
                                  <a:pt x="12212" y="1559"/>
                                </a:lnTo>
                                <a:lnTo>
                                  <a:pt x="12271" y="1480"/>
                                </a:lnTo>
                                <a:close/>
                                <a:moveTo>
                                  <a:pt x="12154" y="1639"/>
                                </a:moveTo>
                                <a:lnTo>
                                  <a:pt x="12060" y="1578"/>
                                </a:lnTo>
                                <a:lnTo>
                                  <a:pt x="12178" y="1419"/>
                                </a:lnTo>
                                <a:lnTo>
                                  <a:pt x="12271" y="1480"/>
                                </a:lnTo>
                                <a:lnTo>
                                  <a:pt x="12154" y="1639"/>
                                </a:lnTo>
                                <a:close/>
                                <a:moveTo>
                                  <a:pt x="12177" y="1418"/>
                                </a:moveTo>
                                <a:lnTo>
                                  <a:pt x="12178" y="1419"/>
                                </a:lnTo>
                                <a:lnTo>
                                  <a:pt x="12120" y="1499"/>
                                </a:lnTo>
                                <a:lnTo>
                                  <a:pt x="12177" y="1418"/>
                                </a:lnTo>
                                <a:close/>
                                <a:moveTo>
                                  <a:pt x="12061" y="1578"/>
                                </a:moveTo>
                                <a:lnTo>
                                  <a:pt x="11969" y="1518"/>
                                </a:lnTo>
                                <a:lnTo>
                                  <a:pt x="12083" y="1358"/>
                                </a:lnTo>
                                <a:lnTo>
                                  <a:pt x="12177" y="1418"/>
                                </a:lnTo>
                                <a:lnTo>
                                  <a:pt x="12061" y="1578"/>
                                </a:lnTo>
                                <a:close/>
                                <a:moveTo>
                                  <a:pt x="12083" y="1358"/>
                                </a:moveTo>
                                <a:lnTo>
                                  <a:pt x="12083" y="1358"/>
                                </a:lnTo>
                                <a:lnTo>
                                  <a:pt x="12026" y="1439"/>
                                </a:lnTo>
                                <a:lnTo>
                                  <a:pt x="12083" y="1358"/>
                                </a:lnTo>
                                <a:close/>
                                <a:moveTo>
                                  <a:pt x="11969" y="1518"/>
                                </a:moveTo>
                                <a:lnTo>
                                  <a:pt x="11876" y="1459"/>
                                </a:lnTo>
                                <a:lnTo>
                                  <a:pt x="11989" y="1299"/>
                                </a:lnTo>
                                <a:lnTo>
                                  <a:pt x="12083" y="1358"/>
                                </a:lnTo>
                                <a:lnTo>
                                  <a:pt x="11969" y="1518"/>
                                </a:lnTo>
                                <a:close/>
                                <a:moveTo>
                                  <a:pt x="11988" y="1299"/>
                                </a:moveTo>
                                <a:lnTo>
                                  <a:pt x="11989" y="1299"/>
                                </a:lnTo>
                                <a:lnTo>
                                  <a:pt x="11932" y="1380"/>
                                </a:lnTo>
                                <a:lnTo>
                                  <a:pt x="11988" y="1299"/>
                                </a:lnTo>
                                <a:close/>
                                <a:moveTo>
                                  <a:pt x="11876" y="1460"/>
                                </a:moveTo>
                                <a:lnTo>
                                  <a:pt x="11783" y="1402"/>
                                </a:lnTo>
                                <a:lnTo>
                                  <a:pt x="11895" y="1241"/>
                                </a:lnTo>
                                <a:lnTo>
                                  <a:pt x="11988" y="1299"/>
                                </a:lnTo>
                                <a:lnTo>
                                  <a:pt x="11876" y="1460"/>
                                </a:lnTo>
                                <a:close/>
                                <a:moveTo>
                                  <a:pt x="11894" y="1240"/>
                                </a:moveTo>
                                <a:lnTo>
                                  <a:pt x="11895" y="1241"/>
                                </a:lnTo>
                                <a:lnTo>
                                  <a:pt x="11839" y="1322"/>
                                </a:lnTo>
                                <a:lnTo>
                                  <a:pt x="11894" y="1240"/>
                                </a:lnTo>
                                <a:close/>
                                <a:moveTo>
                                  <a:pt x="11784" y="1403"/>
                                </a:moveTo>
                                <a:lnTo>
                                  <a:pt x="11691" y="1346"/>
                                </a:lnTo>
                                <a:lnTo>
                                  <a:pt x="11801" y="1183"/>
                                </a:lnTo>
                                <a:lnTo>
                                  <a:pt x="11894" y="1240"/>
                                </a:lnTo>
                                <a:lnTo>
                                  <a:pt x="11784" y="1403"/>
                                </a:lnTo>
                                <a:close/>
                                <a:moveTo>
                                  <a:pt x="11801" y="1183"/>
                                </a:moveTo>
                                <a:lnTo>
                                  <a:pt x="11801" y="1183"/>
                                </a:lnTo>
                                <a:lnTo>
                                  <a:pt x="11746" y="1265"/>
                                </a:lnTo>
                                <a:lnTo>
                                  <a:pt x="11801" y="1183"/>
                                </a:lnTo>
                                <a:close/>
                                <a:moveTo>
                                  <a:pt x="11692" y="1346"/>
                                </a:moveTo>
                                <a:lnTo>
                                  <a:pt x="11598" y="1290"/>
                                </a:lnTo>
                                <a:lnTo>
                                  <a:pt x="11707" y="1128"/>
                                </a:lnTo>
                                <a:lnTo>
                                  <a:pt x="11801" y="1183"/>
                                </a:lnTo>
                                <a:lnTo>
                                  <a:pt x="11692" y="1346"/>
                                </a:lnTo>
                                <a:close/>
                                <a:moveTo>
                                  <a:pt x="11706" y="1127"/>
                                </a:moveTo>
                                <a:lnTo>
                                  <a:pt x="11707" y="1128"/>
                                </a:lnTo>
                                <a:lnTo>
                                  <a:pt x="11652" y="1209"/>
                                </a:lnTo>
                                <a:lnTo>
                                  <a:pt x="11706" y="1127"/>
                                </a:lnTo>
                                <a:close/>
                                <a:moveTo>
                                  <a:pt x="11599" y="1290"/>
                                </a:moveTo>
                                <a:lnTo>
                                  <a:pt x="11505" y="1236"/>
                                </a:lnTo>
                                <a:lnTo>
                                  <a:pt x="11612" y="1072"/>
                                </a:lnTo>
                                <a:lnTo>
                                  <a:pt x="11706" y="1127"/>
                                </a:lnTo>
                                <a:lnTo>
                                  <a:pt x="11599" y="1290"/>
                                </a:lnTo>
                                <a:close/>
                                <a:moveTo>
                                  <a:pt x="11612" y="1072"/>
                                </a:moveTo>
                                <a:lnTo>
                                  <a:pt x="11612" y="1072"/>
                                </a:lnTo>
                                <a:lnTo>
                                  <a:pt x="11559" y="1154"/>
                                </a:lnTo>
                                <a:lnTo>
                                  <a:pt x="11612" y="1072"/>
                                </a:lnTo>
                                <a:close/>
                                <a:moveTo>
                                  <a:pt x="11506" y="1236"/>
                                </a:moveTo>
                                <a:lnTo>
                                  <a:pt x="11413" y="1182"/>
                                </a:lnTo>
                                <a:lnTo>
                                  <a:pt x="11518" y="1018"/>
                                </a:lnTo>
                                <a:lnTo>
                                  <a:pt x="11612" y="1072"/>
                                </a:lnTo>
                                <a:lnTo>
                                  <a:pt x="11506" y="1236"/>
                                </a:lnTo>
                                <a:close/>
                                <a:moveTo>
                                  <a:pt x="11517" y="1018"/>
                                </a:moveTo>
                                <a:lnTo>
                                  <a:pt x="11518" y="1018"/>
                                </a:lnTo>
                                <a:lnTo>
                                  <a:pt x="11465" y="1100"/>
                                </a:lnTo>
                                <a:lnTo>
                                  <a:pt x="11517" y="1018"/>
                                </a:lnTo>
                                <a:close/>
                                <a:moveTo>
                                  <a:pt x="11413" y="1183"/>
                                </a:moveTo>
                                <a:lnTo>
                                  <a:pt x="11319" y="1131"/>
                                </a:lnTo>
                                <a:lnTo>
                                  <a:pt x="11423" y="965"/>
                                </a:lnTo>
                                <a:lnTo>
                                  <a:pt x="11517" y="1018"/>
                                </a:lnTo>
                                <a:lnTo>
                                  <a:pt x="11413" y="1183"/>
                                </a:lnTo>
                                <a:close/>
                                <a:moveTo>
                                  <a:pt x="11422" y="964"/>
                                </a:moveTo>
                                <a:lnTo>
                                  <a:pt x="11423" y="965"/>
                                </a:lnTo>
                                <a:lnTo>
                                  <a:pt x="11372" y="1048"/>
                                </a:lnTo>
                                <a:lnTo>
                                  <a:pt x="11422" y="964"/>
                                </a:lnTo>
                                <a:close/>
                                <a:moveTo>
                                  <a:pt x="11320" y="1132"/>
                                </a:moveTo>
                                <a:lnTo>
                                  <a:pt x="11226" y="1080"/>
                                </a:lnTo>
                                <a:lnTo>
                                  <a:pt x="11329" y="913"/>
                                </a:lnTo>
                                <a:lnTo>
                                  <a:pt x="11422" y="964"/>
                                </a:lnTo>
                                <a:lnTo>
                                  <a:pt x="11320" y="1132"/>
                                </a:lnTo>
                                <a:close/>
                                <a:moveTo>
                                  <a:pt x="11329" y="912"/>
                                </a:moveTo>
                                <a:lnTo>
                                  <a:pt x="11329" y="913"/>
                                </a:lnTo>
                                <a:lnTo>
                                  <a:pt x="11278" y="996"/>
                                </a:lnTo>
                                <a:lnTo>
                                  <a:pt x="11329" y="912"/>
                                </a:lnTo>
                                <a:close/>
                                <a:moveTo>
                                  <a:pt x="11227" y="1080"/>
                                </a:moveTo>
                                <a:lnTo>
                                  <a:pt x="11133" y="1030"/>
                                </a:lnTo>
                                <a:lnTo>
                                  <a:pt x="11235" y="862"/>
                                </a:lnTo>
                                <a:lnTo>
                                  <a:pt x="11329" y="912"/>
                                </a:lnTo>
                                <a:lnTo>
                                  <a:pt x="11227" y="1080"/>
                                </a:lnTo>
                                <a:close/>
                                <a:moveTo>
                                  <a:pt x="11234" y="861"/>
                                </a:moveTo>
                                <a:lnTo>
                                  <a:pt x="11235" y="862"/>
                                </a:lnTo>
                                <a:lnTo>
                                  <a:pt x="11184" y="946"/>
                                </a:lnTo>
                                <a:lnTo>
                                  <a:pt x="11234" y="861"/>
                                </a:lnTo>
                                <a:close/>
                                <a:moveTo>
                                  <a:pt x="11135" y="1030"/>
                                </a:moveTo>
                                <a:lnTo>
                                  <a:pt x="11041" y="980"/>
                                </a:lnTo>
                                <a:lnTo>
                                  <a:pt x="11140" y="813"/>
                                </a:lnTo>
                                <a:lnTo>
                                  <a:pt x="11234" y="861"/>
                                </a:lnTo>
                                <a:lnTo>
                                  <a:pt x="11135" y="1030"/>
                                </a:lnTo>
                                <a:close/>
                                <a:moveTo>
                                  <a:pt x="11139" y="812"/>
                                </a:moveTo>
                                <a:lnTo>
                                  <a:pt x="11140" y="813"/>
                                </a:lnTo>
                                <a:lnTo>
                                  <a:pt x="11090" y="897"/>
                                </a:lnTo>
                                <a:lnTo>
                                  <a:pt x="11139" y="812"/>
                                </a:lnTo>
                                <a:close/>
                                <a:moveTo>
                                  <a:pt x="11041" y="981"/>
                                </a:moveTo>
                                <a:lnTo>
                                  <a:pt x="10947" y="932"/>
                                </a:lnTo>
                                <a:lnTo>
                                  <a:pt x="11045" y="764"/>
                                </a:lnTo>
                                <a:lnTo>
                                  <a:pt x="11139" y="812"/>
                                </a:lnTo>
                                <a:lnTo>
                                  <a:pt x="11041" y="981"/>
                                </a:lnTo>
                                <a:close/>
                                <a:moveTo>
                                  <a:pt x="11044" y="764"/>
                                </a:moveTo>
                                <a:lnTo>
                                  <a:pt x="11045" y="764"/>
                                </a:lnTo>
                                <a:lnTo>
                                  <a:pt x="10997" y="848"/>
                                </a:lnTo>
                                <a:lnTo>
                                  <a:pt x="11044" y="764"/>
                                </a:lnTo>
                                <a:close/>
                                <a:moveTo>
                                  <a:pt x="10948" y="933"/>
                                </a:moveTo>
                                <a:lnTo>
                                  <a:pt x="10854" y="886"/>
                                </a:lnTo>
                                <a:lnTo>
                                  <a:pt x="10950" y="716"/>
                                </a:lnTo>
                                <a:lnTo>
                                  <a:pt x="11044" y="764"/>
                                </a:lnTo>
                                <a:lnTo>
                                  <a:pt x="10948" y="933"/>
                                </a:lnTo>
                                <a:close/>
                                <a:moveTo>
                                  <a:pt x="10949" y="715"/>
                                </a:moveTo>
                                <a:lnTo>
                                  <a:pt x="10950" y="716"/>
                                </a:lnTo>
                                <a:lnTo>
                                  <a:pt x="10903" y="801"/>
                                </a:lnTo>
                                <a:lnTo>
                                  <a:pt x="10949" y="715"/>
                                </a:lnTo>
                                <a:close/>
                                <a:moveTo>
                                  <a:pt x="10855" y="887"/>
                                </a:moveTo>
                                <a:lnTo>
                                  <a:pt x="10762" y="841"/>
                                </a:lnTo>
                                <a:lnTo>
                                  <a:pt x="10855" y="669"/>
                                </a:lnTo>
                                <a:lnTo>
                                  <a:pt x="10949" y="715"/>
                                </a:lnTo>
                                <a:lnTo>
                                  <a:pt x="10855" y="887"/>
                                </a:lnTo>
                                <a:close/>
                                <a:moveTo>
                                  <a:pt x="10854" y="669"/>
                                </a:moveTo>
                                <a:lnTo>
                                  <a:pt x="10855" y="669"/>
                                </a:lnTo>
                                <a:lnTo>
                                  <a:pt x="10809" y="755"/>
                                </a:lnTo>
                                <a:lnTo>
                                  <a:pt x="10854" y="669"/>
                                </a:lnTo>
                                <a:close/>
                                <a:moveTo>
                                  <a:pt x="10763" y="841"/>
                                </a:moveTo>
                                <a:lnTo>
                                  <a:pt x="10669" y="796"/>
                                </a:lnTo>
                                <a:lnTo>
                                  <a:pt x="10761" y="624"/>
                                </a:lnTo>
                                <a:lnTo>
                                  <a:pt x="10854" y="669"/>
                                </a:lnTo>
                                <a:lnTo>
                                  <a:pt x="10763" y="841"/>
                                </a:lnTo>
                                <a:close/>
                                <a:moveTo>
                                  <a:pt x="10759" y="624"/>
                                </a:moveTo>
                                <a:lnTo>
                                  <a:pt x="10761" y="624"/>
                                </a:lnTo>
                                <a:lnTo>
                                  <a:pt x="10714" y="710"/>
                                </a:lnTo>
                                <a:lnTo>
                                  <a:pt x="10759" y="624"/>
                                </a:lnTo>
                                <a:close/>
                                <a:moveTo>
                                  <a:pt x="10669" y="796"/>
                                </a:moveTo>
                                <a:lnTo>
                                  <a:pt x="10575" y="753"/>
                                </a:lnTo>
                                <a:lnTo>
                                  <a:pt x="10666" y="580"/>
                                </a:lnTo>
                                <a:lnTo>
                                  <a:pt x="10759" y="624"/>
                                </a:lnTo>
                                <a:lnTo>
                                  <a:pt x="10669" y="796"/>
                                </a:lnTo>
                                <a:close/>
                                <a:moveTo>
                                  <a:pt x="10665" y="580"/>
                                </a:moveTo>
                                <a:lnTo>
                                  <a:pt x="10666" y="580"/>
                                </a:lnTo>
                                <a:lnTo>
                                  <a:pt x="10620" y="666"/>
                                </a:lnTo>
                                <a:lnTo>
                                  <a:pt x="10665" y="580"/>
                                </a:lnTo>
                                <a:close/>
                                <a:moveTo>
                                  <a:pt x="10576" y="753"/>
                                </a:moveTo>
                                <a:lnTo>
                                  <a:pt x="10482" y="710"/>
                                </a:lnTo>
                                <a:lnTo>
                                  <a:pt x="10571" y="536"/>
                                </a:lnTo>
                                <a:lnTo>
                                  <a:pt x="10665" y="580"/>
                                </a:lnTo>
                                <a:lnTo>
                                  <a:pt x="10576" y="753"/>
                                </a:lnTo>
                                <a:close/>
                                <a:moveTo>
                                  <a:pt x="10570" y="536"/>
                                </a:moveTo>
                                <a:lnTo>
                                  <a:pt x="10571" y="536"/>
                                </a:lnTo>
                                <a:lnTo>
                                  <a:pt x="10527" y="624"/>
                                </a:lnTo>
                                <a:lnTo>
                                  <a:pt x="10570" y="536"/>
                                </a:lnTo>
                                <a:close/>
                                <a:moveTo>
                                  <a:pt x="10484" y="711"/>
                                </a:moveTo>
                                <a:lnTo>
                                  <a:pt x="10390" y="669"/>
                                </a:lnTo>
                                <a:lnTo>
                                  <a:pt x="10476" y="494"/>
                                </a:lnTo>
                                <a:lnTo>
                                  <a:pt x="10570" y="536"/>
                                </a:lnTo>
                                <a:lnTo>
                                  <a:pt x="10484" y="711"/>
                                </a:lnTo>
                                <a:close/>
                                <a:moveTo>
                                  <a:pt x="10475" y="494"/>
                                </a:moveTo>
                                <a:lnTo>
                                  <a:pt x="10476" y="494"/>
                                </a:lnTo>
                                <a:lnTo>
                                  <a:pt x="10433" y="582"/>
                                </a:lnTo>
                                <a:lnTo>
                                  <a:pt x="10475" y="494"/>
                                </a:lnTo>
                                <a:close/>
                                <a:moveTo>
                                  <a:pt x="10390" y="669"/>
                                </a:moveTo>
                                <a:lnTo>
                                  <a:pt x="10296" y="629"/>
                                </a:lnTo>
                                <a:lnTo>
                                  <a:pt x="10381" y="454"/>
                                </a:lnTo>
                                <a:lnTo>
                                  <a:pt x="10475" y="494"/>
                                </a:lnTo>
                                <a:lnTo>
                                  <a:pt x="10390" y="669"/>
                                </a:lnTo>
                                <a:close/>
                                <a:moveTo>
                                  <a:pt x="10380" y="453"/>
                                </a:moveTo>
                                <a:lnTo>
                                  <a:pt x="10381" y="454"/>
                                </a:lnTo>
                                <a:lnTo>
                                  <a:pt x="10338" y="541"/>
                                </a:lnTo>
                                <a:lnTo>
                                  <a:pt x="10380" y="453"/>
                                </a:lnTo>
                                <a:close/>
                                <a:moveTo>
                                  <a:pt x="10297" y="629"/>
                                </a:moveTo>
                                <a:lnTo>
                                  <a:pt x="10202" y="590"/>
                                </a:lnTo>
                                <a:lnTo>
                                  <a:pt x="10286" y="413"/>
                                </a:lnTo>
                                <a:lnTo>
                                  <a:pt x="10380" y="453"/>
                                </a:lnTo>
                                <a:lnTo>
                                  <a:pt x="10297" y="629"/>
                                </a:lnTo>
                                <a:close/>
                                <a:moveTo>
                                  <a:pt x="10285" y="413"/>
                                </a:moveTo>
                                <a:lnTo>
                                  <a:pt x="10286" y="413"/>
                                </a:lnTo>
                                <a:lnTo>
                                  <a:pt x="10244" y="502"/>
                                </a:lnTo>
                                <a:lnTo>
                                  <a:pt x="10285" y="413"/>
                                </a:lnTo>
                                <a:close/>
                                <a:moveTo>
                                  <a:pt x="10204" y="590"/>
                                </a:moveTo>
                                <a:lnTo>
                                  <a:pt x="10110" y="551"/>
                                </a:lnTo>
                                <a:lnTo>
                                  <a:pt x="10191" y="375"/>
                                </a:lnTo>
                                <a:lnTo>
                                  <a:pt x="10285" y="413"/>
                                </a:lnTo>
                                <a:lnTo>
                                  <a:pt x="10204" y="590"/>
                                </a:lnTo>
                                <a:close/>
                                <a:moveTo>
                                  <a:pt x="10190" y="375"/>
                                </a:moveTo>
                                <a:lnTo>
                                  <a:pt x="10191" y="375"/>
                                </a:lnTo>
                                <a:lnTo>
                                  <a:pt x="10150" y="463"/>
                                </a:lnTo>
                                <a:lnTo>
                                  <a:pt x="10190" y="375"/>
                                </a:lnTo>
                                <a:close/>
                                <a:moveTo>
                                  <a:pt x="10111" y="552"/>
                                </a:moveTo>
                                <a:lnTo>
                                  <a:pt x="10017" y="515"/>
                                </a:lnTo>
                                <a:lnTo>
                                  <a:pt x="10097" y="337"/>
                                </a:lnTo>
                                <a:lnTo>
                                  <a:pt x="10190" y="375"/>
                                </a:lnTo>
                                <a:lnTo>
                                  <a:pt x="10111" y="552"/>
                                </a:lnTo>
                                <a:close/>
                                <a:moveTo>
                                  <a:pt x="10096" y="337"/>
                                </a:moveTo>
                                <a:lnTo>
                                  <a:pt x="10097" y="337"/>
                                </a:lnTo>
                                <a:lnTo>
                                  <a:pt x="10057" y="426"/>
                                </a:lnTo>
                                <a:lnTo>
                                  <a:pt x="10096" y="337"/>
                                </a:lnTo>
                                <a:close/>
                                <a:moveTo>
                                  <a:pt x="10018" y="516"/>
                                </a:moveTo>
                                <a:lnTo>
                                  <a:pt x="9924" y="479"/>
                                </a:lnTo>
                                <a:lnTo>
                                  <a:pt x="10001" y="300"/>
                                </a:lnTo>
                                <a:lnTo>
                                  <a:pt x="10096" y="337"/>
                                </a:lnTo>
                                <a:lnTo>
                                  <a:pt x="10018" y="516"/>
                                </a:lnTo>
                                <a:close/>
                                <a:moveTo>
                                  <a:pt x="10000" y="300"/>
                                </a:moveTo>
                                <a:lnTo>
                                  <a:pt x="10001" y="300"/>
                                </a:lnTo>
                                <a:lnTo>
                                  <a:pt x="9963" y="390"/>
                                </a:lnTo>
                                <a:lnTo>
                                  <a:pt x="10000" y="300"/>
                                </a:lnTo>
                                <a:close/>
                                <a:moveTo>
                                  <a:pt x="9925" y="479"/>
                                </a:moveTo>
                                <a:lnTo>
                                  <a:pt x="9830" y="445"/>
                                </a:lnTo>
                                <a:lnTo>
                                  <a:pt x="9906" y="265"/>
                                </a:lnTo>
                                <a:lnTo>
                                  <a:pt x="10000" y="300"/>
                                </a:lnTo>
                                <a:lnTo>
                                  <a:pt x="9925" y="479"/>
                                </a:lnTo>
                                <a:close/>
                                <a:moveTo>
                                  <a:pt x="9905" y="265"/>
                                </a:moveTo>
                                <a:lnTo>
                                  <a:pt x="9906" y="265"/>
                                </a:lnTo>
                                <a:lnTo>
                                  <a:pt x="9868" y="355"/>
                                </a:lnTo>
                                <a:lnTo>
                                  <a:pt x="9905" y="265"/>
                                </a:lnTo>
                                <a:close/>
                                <a:moveTo>
                                  <a:pt x="9831" y="445"/>
                                </a:moveTo>
                                <a:lnTo>
                                  <a:pt x="9738" y="411"/>
                                </a:lnTo>
                                <a:lnTo>
                                  <a:pt x="9811" y="230"/>
                                </a:lnTo>
                                <a:lnTo>
                                  <a:pt x="9905" y="265"/>
                                </a:lnTo>
                                <a:lnTo>
                                  <a:pt x="9831" y="445"/>
                                </a:lnTo>
                                <a:close/>
                                <a:moveTo>
                                  <a:pt x="9810" y="230"/>
                                </a:moveTo>
                                <a:lnTo>
                                  <a:pt x="9811" y="230"/>
                                </a:lnTo>
                                <a:lnTo>
                                  <a:pt x="9774" y="321"/>
                                </a:lnTo>
                                <a:lnTo>
                                  <a:pt x="9810" y="230"/>
                                </a:lnTo>
                                <a:close/>
                                <a:moveTo>
                                  <a:pt x="9739" y="411"/>
                                </a:moveTo>
                                <a:lnTo>
                                  <a:pt x="9645" y="379"/>
                                </a:lnTo>
                                <a:lnTo>
                                  <a:pt x="9716" y="198"/>
                                </a:lnTo>
                                <a:lnTo>
                                  <a:pt x="9810" y="230"/>
                                </a:lnTo>
                                <a:lnTo>
                                  <a:pt x="9739" y="411"/>
                                </a:lnTo>
                                <a:close/>
                                <a:moveTo>
                                  <a:pt x="9715" y="197"/>
                                </a:moveTo>
                                <a:lnTo>
                                  <a:pt x="9716" y="198"/>
                                </a:lnTo>
                                <a:lnTo>
                                  <a:pt x="9681" y="288"/>
                                </a:lnTo>
                                <a:lnTo>
                                  <a:pt x="9715" y="197"/>
                                </a:lnTo>
                                <a:close/>
                                <a:moveTo>
                                  <a:pt x="9646" y="380"/>
                                </a:moveTo>
                                <a:lnTo>
                                  <a:pt x="9552" y="347"/>
                                </a:lnTo>
                                <a:lnTo>
                                  <a:pt x="9621" y="165"/>
                                </a:lnTo>
                                <a:lnTo>
                                  <a:pt x="9715" y="197"/>
                                </a:lnTo>
                                <a:lnTo>
                                  <a:pt x="9646" y="380"/>
                                </a:lnTo>
                                <a:close/>
                                <a:moveTo>
                                  <a:pt x="9620" y="165"/>
                                </a:moveTo>
                                <a:lnTo>
                                  <a:pt x="9621" y="165"/>
                                </a:lnTo>
                                <a:lnTo>
                                  <a:pt x="9587" y="257"/>
                                </a:lnTo>
                                <a:lnTo>
                                  <a:pt x="9620" y="165"/>
                                </a:lnTo>
                                <a:close/>
                                <a:moveTo>
                                  <a:pt x="9553" y="348"/>
                                </a:moveTo>
                                <a:lnTo>
                                  <a:pt x="9460" y="318"/>
                                </a:lnTo>
                                <a:lnTo>
                                  <a:pt x="9525" y="135"/>
                                </a:lnTo>
                                <a:lnTo>
                                  <a:pt x="9620" y="165"/>
                                </a:lnTo>
                                <a:lnTo>
                                  <a:pt x="9553" y="348"/>
                                </a:lnTo>
                                <a:close/>
                                <a:moveTo>
                                  <a:pt x="9524" y="135"/>
                                </a:moveTo>
                                <a:lnTo>
                                  <a:pt x="9525" y="135"/>
                                </a:lnTo>
                                <a:lnTo>
                                  <a:pt x="9492" y="226"/>
                                </a:lnTo>
                                <a:lnTo>
                                  <a:pt x="9524" y="135"/>
                                </a:lnTo>
                                <a:close/>
                                <a:moveTo>
                                  <a:pt x="9461" y="318"/>
                                </a:moveTo>
                                <a:lnTo>
                                  <a:pt x="9368" y="288"/>
                                </a:lnTo>
                                <a:lnTo>
                                  <a:pt x="9433" y="106"/>
                                </a:lnTo>
                                <a:lnTo>
                                  <a:pt x="9524" y="135"/>
                                </a:lnTo>
                                <a:lnTo>
                                  <a:pt x="9461" y="318"/>
                                </a:lnTo>
                                <a:close/>
                                <a:moveTo>
                                  <a:pt x="9431" y="105"/>
                                </a:moveTo>
                                <a:lnTo>
                                  <a:pt x="9433" y="106"/>
                                </a:lnTo>
                                <a:lnTo>
                                  <a:pt x="9400" y="197"/>
                                </a:lnTo>
                                <a:lnTo>
                                  <a:pt x="9431" y="105"/>
                                </a:lnTo>
                                <a:close/>
                                <a:moveTo>
                                  <a:pt x="9370" y="289"/>
                                </a:moveTo>
                                <a:lnTo>
                                  <a:pt x="9294" y="267"/>
                                </a:lnTo>
                                <a:lnTo>
                                  <a:pt x="9355" y="83"/>
                                </a:lnTo>
                                <a:lnTo>
                                  <a:pt x="9431" y="105"/>
                                </a:lnTo>
                                <a:lnTo>
                                  <a:pt x="9370" y="289"/>
                                </a:lnTo>
                                <a:close/>
                                <a:moveTo>
                                  <a:pt x="9353" y="82"/>
                                </a:moveTo>
                                <a:lnTo>
                                  <a:pt x="9355" y="83"/>
                                </a:lnTo>
                                <a:lnTo>
                                  <a:pt x="9325" y="174"/>
                                </a:lnTo>
                                <a:lnTo>
                                  <a:pt x="9353" y="82"/>
                                </a:lnTo>
                                <a:close/>
                                <a:moveTo>
                                  <a:pt x="9297" y="268"/>
                                </a:moveTo>
                                <a:lnTo>
                                  <a:pt x="9227" y="249"/>
                                </a:lnTo>
                                <a:lnTo>
                                  <a:pt x="9283" y="63"/>
                                </a:lnTo>
                                <a:lnTo>
                                  <a:pt x="9353" y="82"/>
                                </a:lnTo>
                                <a:lnTo>
                                  <a:pt x="9297" y="268"/>
                                </a:lnTo>
                                <a:close/>
                                <a:moveTo>
                                  <a:pt x="9281" y="63"/>
                                </a:moveTo>
                                <a:lnTo>
                                  <a:pt x="9283" y="63"/>
                                </a:lnTo>
                                <a:lnTo>
                                  <a:pt x="9255" y="156"/>
                                </a:lnTo>
                                <a:lnTo>
                                  <a:pt x="9281" y="63"/>
                                </a:lnTo>
                                <a:close/>
                                <a:moveTo>
                                  <a:pt x="9230" y="250"/>
                                </a:moveTo>
                                <a:lnTo>
                                  <a:pt x="9165" y="233"/>
                                </a:lnTo>
                                <a:lnTo>
                                  <a:pt x="9216" y="47"/>
                                </a:lnTo>
                                <a:lnTo>
                                  <a:pt x="9281" y="63"/>
                                </a:lnTo>
                                <a:lnTo>
                                  <a:pt x="9230" y="250"/>
                                </a:lnTo>
                                <a:close/>
                                <a:moveTo>
                                  <a:pt x="9214" y="46"/>
                                </a:moveTo>
                                <a:lnTo>
                                  <a:pt x="9216" y="47"/>
                                </a:lnTo>
                                <a:lnTo>
                                  <a:pt x="9191" y="140"/>
                                </a:lnTo>
                                <a:lnTo>
                                  <a:pt x="9214" y="46"/>
                                </a:lnTo>
                                <a:close/>
                                <a:moveTo>
                                  <a:pt x="9169" y="234"/>
                                </a:moveTo>
                                <a:lnTo>
                                  <a:pt x="9108" y="221"/>
                                </a:lnTo>
                                <a:lnTo>
                                  <a:pt x="9155" y="33"/>
                                </a:lnTo>
                                <a:lnTo>
                                  <a:pt x="9214" y="46"/>
                                </a:lnTo>
                                <a:lnTo>
                                  <a:pt x="9169" y="234"/>
                                </a:lnTo>
                                <a:close/>
                                <a:moveTo>
                                  <a:pt x="9151" y="32"/>
                                </a:moveTo>
                                <a:lnTo>
                                  <a:pt x="9155" y="33"/>
                                </a:lnTo>
                                <a:lnTo>
                                  <a:pt x="9131" y="128"/>
                                </a:lnTo>
                                <a:lnTo>
                                  <a:pt x="9151" y="32"/>
                                </a:lnTo>
                                <a:close/>
                                <a:moveTo>
                                  <a:pt x="9111" y="222"/>
                                </a:moveTo>
                                <a:lnTo>
                                  <a:pt x="9057" y="212"/>
                                </a:lnTo>
                                <a:lnTo>
                                  <a:pt x="9096" y="22"/>
                                </a:lnTo>
                                <a:lnTo>
                                  <a:pt x="9151" y="32"/>
                                </a:lnTo>
                                <a:lnTo>
                                  <a:pt x="9111" y="222"/>
                                </a:lnTo>
                                <a:close/>
                                <a:moveTo>
                                  <a:pt x="9093" y="22"/>
                                </a:moveTo>
                                <a:lnTo>
                                  <a:pt x="9096" y="22"/>
                                </a:lnTo>
                                <a:lnTo>
                                  <a:pt x="9076" y="116"/>
                                </a:lnTo>
                                <a:lnTo>
                                  <a:pt x="9093" y="22"/>
                                </a:lnTo>
                                <a:close/>
                                <a:moveTo>
                                  <a:pt x="9059" y="212"/>
                                </a:moveTo>
                                <a:lnTo>
                                  <a:pt x="9009" y="204"/>
                                </a:lnTo>
                                <a:lnTo>
                                  <a:pt x="9044" y="14"/>
                                </a:lnTo>
                                <a:lnTo>
                                  <a:pt x="9093" y="22"/>
                                </a:lnTo>
                                <a:lnTo>
                                  <a:pt x="9059" y="212"/>
                                </a:lnTo>
                                <a:close/>
                                <a:moveTo>
                                  <a:pt x="9039" y="13"/>
                                </a:moveTo>
                                <a:lnTo>
                                  <a:pt x="9044" y="14"/>
                                </a:lnTo>
                                <a:lnTo>
                                  <a:pt x="9026" y="108"/>
                                </a:lnTo>
                                <a:lnTo>
                                  <a:pt x="9039" y="13"/>
                                </a:lnTo>
                                <a:close/>
                                <a:moveTo>
                                  <a:pt x="9012" y="204"/>
                                </a:moveTo>
                                <a:lnTo>
                                  <a:pt x="8966" y="198"/>
                                </a:lnTo>
                                <a:lnTo>
                                  <a:pt x="8993" y="8"/>
                                </a:lnTo>
                                <a:lnTo>
                                  <a:pt x="9039" y="13"/>
                                </a:lnTo>
                                <a:lnTo>
                                  <a:pt x="9012" y="204"/>
                                </a:lnTo>
                                <a:close/>
                                <a:moveTo>
                                  <a:pt x="8990" y="7"/>
                                </a:moveTo>
                                <a:lnTo>
                                  <a:pt x="8993" y="8"/>
                                </a:lnTo>
                                <a:lnTo>
                                  <a:pt x="8980" y="102"/>
                                </a:lnTo>
                                <a:lnTo>
                                  <a:pt x="8990" y="7"/>
                                </a:lnTo>
                                <a:close/>
                                <a:moveTo>
                                  <a:pt x="8970" y="199"/>
                                </a:moveTo>
                                <a:lnTo>
                                  <a:pt x="8928" y="195"/>
                                </a:lnTo>
                                <a:lnTo>
                                  <a:pt x="8949" y="3"/>
                                </a:lnTo>
                                <a:lnTo>
                                  <a:pt x="8990" y="7"/>
                                </a:lnTo>
                                <a:lnTo>
                                  <a:pt x="8970" y="199"/>
                                </a:lnTo>
                                <a:close/>
                                <a:moveTo>
                                  <a:pt x="8944" y="3"/>
                                </a:moveTo>
                                <a:lnTo>
                                  <a:pt x="8949" y="3"/>
                                </a:lnTo>
                                <a:lnTo>
                                  <a:pt x="8938" y="99"/>
                                </a:lnTo>
                                <a:lnTo>
                                  <a:pt x="8944" y="3"/>
                                </a:lnTo>
                                <a:close/>
                                <a:moveTo>
                                  <a:pt x="8931" y="195"/>
                                </a:moveTo>
                                <a:lnTo>
                                  <a:pt x="8895" y="193"/>
                                </a:lnTo>
                                <a:lnTo>
                                  <a:pt x="8907" y="1"/>
                                </a:lnTo>
                                <a:lnTo>
                                  <a:pt x="8944" y="3"/>
                                </a:lnTo>
                                <a:lnTo>
                                  <a:pt x="8931" y="195"/>
                                </a:lnTo>
                                <a:close/>
                                <a:moveTo>
                                  <a:pt x="8903" y="1"/>
                                </a:moveTo>
                                <a:lnTo>
                                  <a:pt x="8907" y="1"/>
                                </a:lnTo>
                                <a:lnTo>
                                  <a:pt x="8901" y="96"/>
                                </a:lnTo>
                                <a:lnTo>
                                  <a:pt x="8903" y="1"/>
                                </a:lnTo>
                                <a:close/>
                                <a:moveTo>
                                  <a:pt x="8898" y="193"/>
                                </a:moveTo>
                                <a:lnTo>
                                  <a:pt x="8865" y="192"/>
                                </a:lnTo>
                                <a:lnTo>
                                  <a:pt x="8870" y="0"/>
                                </a:lnTo>
                                <a:lnTo>
                                  <a:pt x="8903" y="1"/>
                                </a:lnTo>
                                <a:lnTo>
                                  <a:pt x="8898" y="193"/>
                                </a:lnTo>
                                <a:close/>
                                <a:moveTo>
                                  <a:pt x="8866" y="0"/>
                                </a:moveTo>
                                <a:lnTo>
                                  <a:pt x="8870" y="0"/>
                                </a:lnTo>
                                <a:lnTo>
                                  <a:pt x="8867" y="95"/>
                                </a:lnTo>
                                <a:lnTo>
                                  <a:pt x="8866" y="0"/>
                                </a:lnTo>
                                <a:close/>
                                <a:moveTo>
                                  <a:pt x="8868" y="192"/>
                                </a:moveTo>
                                <a:lnTo>
                                  <a:pt x="8838" y="193"/>
                                </a:lnTo>
                                <a:lnTo>
                                  <a:pt x="8836" y="0"/>
                                </a:lnTo>
                                <a:lnTo>
                                  <a:pt x="8866" y="0"/>
                                </a:lnTo>
                                <a:lnTo>
                                  <a:pt x="8868" y="192"/>
                                </a:lnTo>
                                <a:close/>
                                <a:moveTo>
                                  <a:pt x="8831" y="0"/>
                                </a:moveTo>
                                <a:lnTo>
                                  <a:pt x="8836" y="0"/>
                                </a:lnTo>
                                <a:lnTo>
                                  <a:pt x="8837" y="96"/>
                                </a:lnTo>
                                <a:lnTo>
                                  <a:pt x="8831" y="0"/>
                                </a:lnTo>
                                <a:close/>
                                <a:moveTo>
                                  <a:pt x="8842" y="193"/>
                                </a:moveTo>
                                <a:lnTo>
                                  <a:pt x="8815" y="194"/>
                                </a:lnTo>
                                <a:lnTo>
                                  <a:pt x="8804" y="1"/>
                                </a:lnTo>
                                <a:lnTo>
                                  <a:pt x="8831" y="0"/>
                                </a:lnTo>
                                <a:lnTo>
                                  <a:pt x="8842" y="193"/>
                                </a:lnTo>
                                <a:close/>
                                <a:moveTo>
                                  <a:pt x="8800" y="2"/>
                                </a:moveTo>
                                <a:lnTo>
                                  <a:pt x="8804" y="1"/>
                                </a:lnTo>
                                <a:lnTo>
                                  <a:pt x="8810" y="97"/>
                                </a:lnTo>
                                <a:lnTo>
                                  <a:pt x="8800" y="2"/>
                                </a:lnTo>
                                <a:close/>
                                <a:moveTo>
                                  <a:pt x="8819" y="194"/>
                                </a:moveTo>
                                <a:lnTo>
                                  <a:pt x="8795" y="196"/>
                                </a:lnTo>
                                <a:lnTo>
                                  <a:pt x="8776" y="4"/>
                                </a:lnTo>
                                <a:lnTo>
                                  <a:pt x="8800" y="2"/>
                                </a:lnTo>
                                <a:lnTo>
                                  <a:pt x="8819" y="194"/>
                                </a:lnTo>
                                <a:close/>
                                <a:moveTo>
                                  <a:pt x="8772" y="4"/>
                                </a:moveTo>
                                <a:lnTo>
                                  <a:pt x="8776" y="4"/>
                                </a:lnTo>
                                <a:lnTo>
                                  <a:pt x="8786" y="99"/>
                                </a:lnTo>
                                <a:lnTo>
                                  <a:pt x="8772" y="4"/>
                                </a:lnTo>
                                <a:close/>
                                <a:moveTo>
                                  <a:pt x="8799" y="195"/>
                                </a:moveTo>
                                <a:lnTo>
                                  <a:pt x="8777" y="198"/>
                                </a:lnTo>
                                <a:lnTo>
                                  <a:pt x="8750" y="7"/>
                                </a:lnTo>
                                <a:lnTo>
                                  <a:pt x="8772" y="4"/>
                                </a:lnTo>
                                <a:lnTo>
                                  <a:pt x="8799" y="195"/>
                                </a:lnTo>
                                <a:close/>
                                <a:moveTo>
                                  <a:pt x="8745" y="8"/>
                                </a:moveTo>
                                <a:lnTo>
                                  <a:pt x="8750" y="7"/>
                                </a:lnTo>
                                <a:lnTo>
                                  <a:pt x="8763" y="102"/>
                                </a:lnTo>
                                <a:lnTo>
                                  <a:pt x="8745" y="8"/>
                                </a:lnTo>
                                <a:close/>
                                <a:moveTo>
                                  <a:pt x="8782" y="197"/>
                                </a:moveTo>
                                <a:lnTo>
                                  <a:pt x="8762" y="201"/>
                                </a:lnTo>
                                <a:lnTo>
                                  <a:pt x="8725" y="11"/>
                                </a:lnTo>
                                <a:lnTo>
                                  <a:pt x="8745" y="8"/>
                                </a:lnTo>
                                <a:lnTo>
                                  <a:pt x="8782" y="197"/>
                                </a:lnTo>
                                <a:close/>
                                <a:moveTo>
                                  <a:pt x="8721" y="12"/>
                                </a:moveTo>
                                <a:lnTo>
                                  <a:pt x="8725" y="11"/>
                                </a:lnTo>
                                <a:lnTo>
                                  <a:pt x="8744" y="106"/>
                                </a:lnTo>
                                <a:lnTo>
                                  <a:pt x="8721" y="12"/>
                                </a:lnTo>
                                <a:close/>
                                <a:moveTo>
                                  <a:pt x="8766" y="200"/>
                                </a:moveTo>
                                <a:lnTo>
                                  <a:pt x="8747" y="204"/>
                                </a:lnTo>
                                <a:lnTo>
                                  <a:pt x="8702" y="16"/>
                                </a:lnTo>
                                <a:lnTo>
                                  <a:pt x="8721" y="12"/>
                                </a:lnTo>
                                <a:lnTo>
                                  <a:pt x="8766" y="200"/>
                                </a:lnTo>
                                <a:close/>
                                <a:moveTo>
                                  <a:pt x="8698" y="17"/>
                                </a:moveTo>
                                <a:lnTo>
                                  <a:pt x="8702" y="16"/>
                                </a:lnTo>
                                <a:lnTo>
                                  <a:pt x="8725" y="110"/>
                                </a:lnTo>
                                <a:lnTo>
                                  <a:pt x="8698" y="17"/>
                                </a:lnTo>
                                <a:close/>
                                <a:moveTo>
                                  <a:pt x="8751" y="203"/>
                                </a:moveTo>
                                <a:lnTo>
                                  <a:pt x="8733" y="207"/>
                                </a:lnTo>
                                <a:lnTo>
                                  <a:pt x="8680" y="22"/>
                                </a:lnTo>
                                <a:lnTo>
                                  <a:pt x="8698" y="17"/>
                                </a:lnTo>
                                <a:lnTo>
                                  <a:pt x="8751" y="203"/>
                                </a:lnTo>
                                <a:close/>
                                <a:moveTo>
                                  <a:pt x="8676" y="22"/>
                                </a:moveTo>
                                <a:lnTo>
                                  <a:pt x="8680" y="22"/>
                                </a:lnTo>
                                <a:lnTo>
                                  <a:pt x="8707" y="114"/>
                                </a:lnTo>
                                <a:lnTo>
                                  <a:pt x="8676" y="22"/>
                                </a:lnTo>
                                <a:close/>
                                <a:moveTo>
                                  <a:pt x="8737" y="207"/>
                                </a:moveTo>
                                <a:lnTo>
                                  <a:pt x="8720" y="212"/>
                                </a:lnTo>
                                <a:lnTo>
                                  <a:pt x="8659" y="28"/>
                                </a:lnTo>
                                <a:lnTo>
                                  <a:pt x="8676" y="22"/>
                                </a:lnTo>
                                <a:lnTo>
                                  <a:pt x="8737" y="207"/>
                                </a:lnTo>
                                <a:close/>
                                <a:moveTo>
                                  <a:pt x="8654" y="29"/>
                                </a:moveTo>
                                <a:lnTo>
                                  <a:pt x="8659" y="28"/>
                                </a:lnTo>
                                <a:lnTo>
                                  <a:pt x="8689" y="119"/>
                                </a:lnTo>
                                <a:lnTo>
                                  <a:pt x="8654" y="29"/>
                                </a:lnTo>
                                <a:close/>
                                <a:moveTo>
                                  <a:pt x="8725" y="210"/>
                                </a:moveTo>
                                <a:lnTo>
                                  <a:pt x="8706" y="216"/>
                                </a:lnTo>
                                <a:lnTo>
                                  <a:pt x="8636" y="35"/>
                                </a:lnTo>
                                <a:lnTo>
                                  <a:pt x="8654" y="29"/>
                                </a:lnTo>
                                <a:lnTo>
                                  <a:pt x="8725" y="210"/>
                                </a:lnTo>
                                <a:close/>
                                <a:moveTo>
                                  <a:pt x="8633" y="36"/>
                                </a:moveTo>
                                <a:lnTo>
                                  <a:pt x="8636" y="35"/>
                                </a:lnTo>
                                <a:lnTo>
                                  <a:pt x="8672" y="126"/>
                                </a:lnTo>
                                <a:lnTo>
                                  <a:pt x="8633" y="36"/>
                                </a:lnTo>
                                <a:close/>
                                <a:moveTo>
                                  <a:pt x="8709" y="215"/>
                                </a:moveTo>
                                <a:lnTo>
                                  <a:pt x="8691" y="222"/>
                                </a:lnTo>
                                <a:lnTo>
                                  <a:pt x="8615" y="43"/>
                                </a:lnTo>
                                <a:lnTo>
                                  <a:pt x="8633" y="36"/>
                                </a:lnTo>
                                <a:lnTo>
                                  <a:pt x="8709" y="215"/>
                                </a:lnTo>
                                <a:close/>
                                <a:moveTo>
                                  <a:pt x="8611" y="45"/>
                                </a:moveTo>
                                <a:lnTo>
                                  <a:pt x="8615" y="43"/>
                                </a:lnTo>
                                <a:lnTo>
                                  <a:pt x="8653" y="133"/>
                                </a:lnTo>
                                <a:lnTo>
                                  <a:pt x="8611" y="45"/>
                                </a:lnTo>
                                <a:close/>
                                <a:moveTo>
                                  <a:pt x="8694" y="221"/>
                                </a:moveTo>
                                <a:lnTo>
                                  <a:pt x="8675" y="229"/>
                                </a:lnTo>
                                <a:lnTo>
                                  <a:pt x="8592" y="53"/>
                                </a:lnTo>
                                <a:lnTo>
                                  <a:pt x="8611" y="45"/>
                                </a:lnTo>
                                <a:lnTo>
                                  <a:pt x="8694" y="221"/>
                                </a:lnTo>
                                <a:close/>
                                <a:moveTo>
                                  <a:pt x="8589" y="54"/>
                                </a:moveTo>
                                <a:lnTo>
                                  <a:pt x="8592" y="53"/>
                                </a:lnTo>
                                <a:lnTo>
                                  <a:pt x="8634" y="141"/>
                                </a:lnTo>
                                <a:lnTo>
                                  <a:pt x="8589" y="54"/>
                                </a:lnTo>
                                <a:close/>
                                <a:moveTo>
                                  <a:pt x="8678" y="228"/>
                                </a:moveTo>
                                <a:lnTo>
                                  <a:pt x="8659" y="237"/>
                                </a:lnTo>
                                <a:lnTo>
                                  <a:pt x="8568" y="64"/>
                                </a:lnTo>
                                <a:lnTo>
                                  <a:pt x="8589" y="54"/>
                                </a:lnTo>
                                <a:lnTo>
                                  <a:pt x="8678" y="228"/>
                                </a:lnTo>
                                <a:close/>
                                <a:moveTo>
                                  <a:pt x="8566" y="65"/>
                                </a:moveTo>
                                <a:lnTo>
                                  <a:pt x="8568" y="64"/>
                                </a:lnTo>
                                <a:lnTo>
                                  <a:pt x="8614" y="150"/>
                                </a:lnTo>
                                <a:lnTo>
                                  <a:pt x="8566" y="65"/>
                                </a:lnTo>
                                <a:close/>
                                <a:moveTo>
                                  <a:pt x="8661" y="235"/>
                                </a:moveTo>
                                <a:lnTo>
                                  <a:pt x="8638" y="247"/>
                                </a:lnTo>
                                <a:lnTo>
                                  <a:pt x="8545" y="76"/>
                                </a:lnTo>
                                <a:lnTo>
                                  <a:pt x="8566" y="65"/>
                                </a:lnTo>
                                <a:lnTo>
                                  <a:pt x="8661" y="235"/>
                                </a:lnTo>
                                <a:close/>
                                <a:moveTo>
                                  <a:pt x="8541" y="77"/>
                                </a:moveTo>
                                <a:lnTo>
                                  <a:pt x="8545" y="76"/>
                                </a:lnTo>
                                <a:lnTo>
                                  <a:pt x="8592" y="161"/>
                                </a:lnTo>
                                <a:lnTo>
                                  <a:pt x="8541" y="77"/>
                                </a:lnTo>
                                <a:close/>
                                <a:moveTo>
                                  <a:pt x="8642" y="246"/>
                                </a:moveTo>
                                <a:lnTo>
                                  <a:pt x="8618" y="258"/>
                                </a:lnTo>
                                <a:lnTo>
                                  <a:pt x="8519" y="89"/>
                                </a:lnTo>
                                <a:lnTo>
                                  <a:pt x="8541" y="77"/>
                                </a:lnTo>
                                <a:lnTo>
                                  <a:pt x="8642" y="246"/>
                                </a:lnTo>
                                <a:close/>
                                <a:moveTo>
                                  <a:pt x="8517" y="91"/>
                                </a:moveTo>
                                <a:lnTo>
                                  <a:pt x="8519" y="89"/>
                                </a:lnTo>
                                <a:lnTo>
                                  <a:pt x="8568" y="173"/>
                                </a:lnTo>
                                <a:lnTo>
                                  <a:pt x="8517" y="91"/>
                                </a:lnTo>
                                <a:close/>
                                <a:moveTo>
                                  <a:pt x="8620" y="257"/>
                                </a:moveTo>
                                <a:lnTo>
                                  <a:pt x="8594" y="271"/>
                                </a:lnTo>
                                <a:lnTo>
                                  <a:pt x="8491" y="104"/>
                                </a:lnTo>
                                <a:lnTo>
                                  <a:pt x="8517" y="91"/>
                                </a:lnTo>
                                <a:lnTo>
                                  <a:pt x="8620" y="257"/>
                                </a:lnTo>
                                <a:close/>
                                <a:moveTo>
                                  <a:pt x="8490" y="105"/>
                                </a:moveTo>
                                <a:lnTo>
                                  <a:pt x="8491" y="104"/>
                                </a:lnTo>
                                <a:lnTo>
                                  <a:pt x="8542" y="188"/>
                                </a:lnTo>
                                <a:lnTo>
                                  <a:pt x="8490" y="105"/>
                                </a:lnTo>
                                <a:close/>
                                <a:moveTo>
                                  <a:pt x="8596" y="270"/>
                                </a:moveTo>
                                <a:lnTo>
                                  <a:pt x="8568" y="285"/>
                                </a:lnTo>
                                <a:lnTo>
                                  <a:pt x="8463" y="121"/>
                                </a:lnTo>
                                <a:lnTo>
                                  <a:pt x="8490" y="105"/>
                                </a:lnTo>
                                <a:lnTo>
                                  <a:pt x="8596" y="270"/>
                                </a:lnTo>
                                <a:close/>
                                <a:moveTo>
                                  <a:pt x="8460" y="122"/>
                                </a:moveTo>
                                <a:lnTo>
                                  <a:pt x="8463" y="121"/>
                                </a:lnTo>
                                <a:lnTo>
                                  <a:pt x="8515" y="203"/>
                                </a:lnTo>
                                <a:lnTo>
                                  <a:pt x="8460" y="122"/>
                                </a:lnTo>
                                <a:close/>
                                <a:moveTo>
                                  <a:pt x="8570" y="285"/>
                                </a:moveTo>
                                <a:lnTo>
                                  <a:pt x="8541" y="302"/>
                                </a:lnTo>
                                <a:lnTo>
                                  <a:pt x="8431" y="140"/>
                                </a:lnTo>
                                <a:lnTo>
                                  <a:pt x="8460" y="122"/>
                                </a:lnTo>
                                <a:lnTo>
                                  <a:pt x="8570" y="285"/>
                                </a:lnTo>
                                <a:close/>
                                <a:moveTo>
                                  <a:pt x="8430" y="140"/>
                                </a:moveTo>
                                <a:lnTo>
                                  <a:pt x="8431" y="140"/>
                                </a:lnTo>
                                <a:lnTo>
                                  <a:pt x="8486" y="221"/>
                                </a:lnTo>
                                <a:lnTo>
                                  <a:pt x="8430" y="140"/>
                                </a:lnTo>
                                <a:close/>
                                <a:moveTo>
                                  <a:pt x="8541" y="301"/>
                                </a:moveTo>
                                <a:lnTo>
                                  <a:pt x="8510" y="321"/>
                                </a:lnTo>
                                <a:lnTo>
                                  <a:pt x="8399" y="159"/>
                                </a:lnTo>
                                <a:lnTo>
                                  <a:pt x="8430" y="140"/>
                                </a:lnTo>
                                <a:lnTo>
                                  <a:pt x="8541" y="301"/>
                                </a:lnTo>
                                <a:close/>
                                <a:moveTo>
                                  <a:pt x="8398" y="160"/>
                                </a:moveTo>
                                <a:lnTo>
                                  <a:pt x="8399" y="159"/>
                                </a:lnTo>
                                <a:lnTo>
                                  <a:pt x="8454" y="240"/>
                                </a:lnTo>
                                <a:lnTo>
                                  <a:pt x="8398" y="160"/>
                                </a:lnTo>
                                <a:close/>
                                <a:moveTo>
                                  <a:pt x="8511" y="321"/>
                                </a:moveTo>
                                <a:lnTo>
                                  <a:pt x="8478" y="342"/>
                                </a:lnTo>
                                <a:lnTo>
                                  <a:pt x="8365" y="180"/>
                                </a:lnTo>
                                <a:lnTo>
                                  <a:pt x="8398" y="160"/>
                                </a:lnTo>
                                <a:lnTo>
                                  <a:pt x="8511" y="321"/>
                                </a:lnTo>
                                <a:close/>
                                <a:moveTo>
                                  <a:pt x="8478" y="342"/>
                                </a:moveTo>
                                <a:lnTo>
                                  <a:pt x="8441" y="364"/>
                                </a:lnTo>
                                <a:lnTo>
                                  <a:pt x="8328" y="204"/>
                                </a:lnTo>
                                <a:lnTo>
                                  <a:pt x="8365" y="180"/>
                                </a:lnTo>
                                <a:lnTo>
                                  <a:pt x="8478" y="342"/>
                                </a:lnTo>
                                <a:close/>
                                <a:moveTo>
                                  <a:pt x="8441" y="364"/>
                                </a:moveTo>
                                <a:lnTo>
                                  <a:pt x="8402" y="389"/>
                                </a:lnTo>
                                <a:lnTo>
                                  <a:pt x="8289" y="228"/>
                                </a:lnTo>
                                <a:lnTo>
                                  <a:pt x="8328" y="204"/>
                                </a:lnTo>
                                <a:lnTo>
                                  <a:pt x="8441" y="364"/>
                                </a:lnTo>
                                <a:close/>
                                <a:moveTo>
                                  <a:pt x="8402" y="389"/>
                                </a:moveTo>
                                <a:lnTo>
                                  <a:pt x="8402" y="389"/>
                                </a:lnTo>
                                <a:lnTo>
                                  <a:pt x="8346" y="309"/>
                                </a:lnTo>
                                <a:lnTo>
                                  <a:pt x="8402" y="389"/>
                                </a:lnTo>
                                <a:close/>
                                <a:moveTo>
                                  <a:pt x="8402" y="389"/>
                                </a:moveTo>
                                <a:lnTo>
                                  <a:pt x="7977" y="652"/>
                                </a:lnTo>
                                <a:lnTo>
                                  <a:pt x="7864" y="491"/>
                                </a:lnTo>
                                <a:lnTo>
                                  <a:pt x="8290" y="228"/>
                                </a:lnTo>
                                <a:lnTo>
                                  <a:pt x="8402" y="389"/>
                                </a:lnTo>
                                <a:close/>
                                <a:moveTo>
                                  <a:pt x="7977" y="652"/>
                                </a:moveTo>
                                <a:lnTo>
                                  <a:pt x="7921" y="687"/>
                                </a:lnTo>
                                <a:lnTo>
                                  <a:pt x="7864" y="652"/>
                                </a:lnTo>
                                <a:lnTo>
                                  <a:pt x="7921" y="572"/>
                                </a:lnTo>
                                <a:lnTo>
                                  <a:pt x="7977" y="652"/>
                                </a:lnTo>
                                <a:close/>
                                <a:moveTo>
                                  <a:pt x="7864" y="652"/>
                                </a:moveTo>
                                <a:lnTo>
                                  <a:pt x="7439" y="389"/>
                                </a:lnTo>
                                <a:lnTo>
                                  <a:pt x="7551" y="228"/>
                                </a:lnTo>
                                <a:lnTo>
                                  <a:pt x="7977" y="491"/>
                                </a:lnTo>
                                <a:lnTo>
                                  <a:pt x="7864" y="652"/>
                                </a:lnTo>
                                <a:close/>
                                <a:moveTo>
                                  <a:pt x="7439" y="389"/>
                                </a:moveTo>
                                <a:lnTo>
                                  <a:pt x="7439" y="389"/>
                                </a:lnTo>
                                <a:lnTo>
                                  <a:pt x="7495" y="309"/>
                                </a:lnTo>
                                <a:lnTo>
                                  <a:pt x="7439" y="389"/>
                                </a:lnTo>
                                <a:close/>
                                <a:moveTo>
                                  <a:pt x="7439" y="389"/>
                                </a:moveTo>
                                <a:lnTo>
                                  <a:pt x="7400" y="364"/>
                                </a:lnTo>
                                <a:lnTo>
                                  <a:pt x="7513" y="204"/>
                                </a:lnTo>
                                <a:lnTo>
                                  <a:pt x="7552" y="228"/>
                                </a:lnTo>
                                <a:lnTo>
                                  <a:pt x="7439" y="389"/>
                                </a:lnTo>
                                <a:close/>
                                <a:moveTo>
                                  <a:pt x="7400" y="364"/>
                                </a:moveTo>
                                <a:lnTo>
                                  <a:pt x="7363" y="342"/>
                                </a:lnTo>
                                <a:lnTo>
                                  <a:pt x="7476" y="180"/>
                                </a:lnTo>
                                <a:lnTo>
                                  <a:pt x="7513" y="204"/>
                                </a:lnTo>
                                <a:lnTo>
                                  <a:pt x="7400" y="364"/>
                                </a:lnTo>
                                <a:close/>
                                <a:moveTo>
                                  <a:pt x="7363" y="342"/>
                                </a:moveTo>
                                <a:lnTo>
                                  <a:pt x="7330" y="321"/>
                                </a:lnTo>
                                <a:lnTo>
                                  <a:pt x="7443" y="160"/>
                                </a:lnTo>
                                <a:lnTo>
                                  <a:pt x="7476" y="180"/>
                                </a:lnTo>
                                <a:lnTo>
                                  <a:pt x="7363" y="342"/>
                                </a:lnTo>
                                <a:close/>
                                <a:moveTo>
                                  <a:pt x="7442" y="159"/>
                                </a:moveTo>
                                <a:lnTo>
                                  <a:pt x="7443" y="160"/>
                                </a:lnTo>
                                <a:lnTo>
                                  <a:pt x="7387" y="240"/>
                                </a:lnTo>
                                <a:lnTo>
                                  <a:pt x="7442" y="159"/>
                                </a:lnTo>
                                <a:close/>
                                <a:moveTo>
                                  <a:pt x="7331" y="321"/>
                                </a:moveTo>
                                <a:lnTo>
                                  <a:pt x="7300" y="301"/>
                                </a:lnTo>
                                <a:lnTo>
                                  <a:pt x="7411" y="140"/>
                                </a:lnTo>
                                <a:lnTo>
                                  <a:pt x="7442" y="159"/>
                                </a:lnTo>
                                <a:lnTo>
                                  <a:pt x="7331" y="321"/>
                                </a:lnTo>
                                <a:close/>
                                <a:moveTo>
                                  <a:pt x="7410" y="140"/>
                                </a:moveTo>
                                <a:lnTo>
                                  <a:pt x="7411" y="140"/>
                                </a:lnTo>
                                <a:lnTo>
                                  <a:pt x="7355" y="221"/>
                                </a:lnTo>
                                <a:lnTo>
                                  <a:pt x="7410" y="140"/>
                                </a:lnTo>
                                <a:close/>
                                <a:moveTo>
                                  <a:pt x="7300" y="302"/>
                                </a:moveTo>
                                <a:lnTo>
                                  <a:pt x="7271" y="285"/>
                                </a:lnTo>
                                <a:lnTo>
                                  <a:pt x="7381" y="122"/>
                                </a:lnTo>
                                <a:lnTo>
                                  <a:pt x="7410" y="140"/>
                                </a:lnTo>
                                <a:lnTo>
                                  <a:pt x="7300" y="302"/>
                                </a:lnTo>
                                <a:close/>
                                <a:moveTo>
                                  <a:pt x="7378" y="122"/>
                                </a:moveTo>
                                <a:lnTo>
                                  <a:pt x="7381" y="122"/>
                                </a:lnTo>
                                <a:lnTo>
                                  <a:pt x="7326" y="204"/>
                                </a:lnTo>
                                <a:lnTo>
                                  <a:pt x="7378" y="122"/>
                                </a:lnTo>
                                <a:close/>
                                <a:moveTo>
                                  <a:pt x="7273" y="286"/>
                                </a:moveTo>
                                <a:lnTo>
                                  <a:pt x="7245" y="270"/>
                                </a:lnTo>
                                <a:lnTo>
                                  <a:pt x="7351" y="105"/>
                                </a:lnTo>
                                <a:lnTo>
                                  <a:pt x="7378" y="122"/>
                                </a:lnTo>
                                <a:lnTo>
                                  <a:pt x="7273" y="286"/>
                                </a:lnTo>
                                <a:close/>
                                <a:moveTo>
                                  <a:pt x="7350" y="104"/>
                                </a:moveTo>
                                <a:lnTo>
                                  <a:pt x="7351" y="105"/>
                                </a:lnTo>
                                <a:lnTo>
                                  <a:pt x="7299" y="188"/>
                                </a:lnTo>
                                <a:lnTo>
                                  <a:pt x="7350" y="104"/>
                                </a:lnTo>
                                <a:close/>
                                <a:moveTo>
                                  <a:pt x="7246" y="271"/>
                                </a:moveTo>
                                <a:lnTo>
                                  <a:pt x="7221" y="257"/>
                                </a:lnTo>
                                <a:lnTo>
                                  <a:pt x="7326" y="90"/>
                                </a:lnTo>
                                <a:lnTo>
                                  <a:pt x="7350" y="104"/>
                                </a:lnTo>
                                <a:lnTo>
                                  <a:pt x="7246" y="271"/>
                                </a:lnTo>
                                <a:close/>
                                <a:moveTo>
                                  <a:pt x="7322" y="89"/>
                                </a:moveTo>
                                <a:lnTo>
                                  <a:pt x="7326" y="90"/>
                                </a:lnTo>
                                <a:lnTo>
                                  <a:pt x="7273" y="173"/>
                                </a:lnTo>
                                <a:lnTo>
                                  <a:pt x="7322" y="89"/>
                                </a:lnTo>
                                <a:close/>
                                <a:moveTo>
                                  <a:pt x="7223" y="258"/>
                                </a:moveTo>
                                <a:lnTo>
                                  <a:pt x="7199" y="246"/>
                                </a:lnTo>
                                <a:lnTo>
                                  <a:pt x="7300" y="77"/>
                                </a:lnTo>
                                <a:lnTo>
                                  <a:pt x="7322" y="89"/>
                                </a:lnTo>
                                <a:lnTo>
                                  <a:pt x="7223" y="258"/>
                                </a:lnTo>
                                <a:close/>
                                <a:moveTo>
                                  <a:pt x="7298" y="76"/>
                                </a:moveTo>
                                <a:lnTo>
                                  <a:pt x="7300" y="77"/>
                                </a:lnTo>
                                <a:lnTo>
                                  <a:pt x="7250" y="161"/>
                                </a:lnTo>
                                <a:lnTo>
                                  <a:pt x="7298" y="76"/>
                                </a:lnTo>
                                <a:close/>
                                <a:moveTo>
                                  <a:pt x="7202" y="247"/>
                                </a:moveTo>
                                <a:lnTo>
                                  <a:pt x="7180" y="235"/>
                                </a:lnTo>
                                <a:lnTo>
                                  <a:pt x="7275" y="65"/>
                                </a:lnTo>
                                <a:lnTo>
                                  <a:pt x="7298" y="76"/>
                                </a:lnTo>
                                <a:lnTo>
                                  <a:pt x="7202" y="247"/>
                                </a:lnTo>
                                <a:close/>
                                <a:moveTo>
                                  <a:pt x="7272" y="64"/>
                                </a:moveTo>
                                <a:lnTo>
                                  <a:pt x="7275" y="65"/>
                                </a:lnTo>
                                <a:lnTo>
                                  <a:pt x="7227" y="150"/>
                                </a:lnTo>
                                <a:lnTo>
                                  <a:pt x="7272" y="64"/>
                                </a:lnTo>
                                <a:close/>
                                <a:moveTo>
                                  <a:pt x="7183" y="237"/>
                                </a:moveTo>
                                <a:lnTo>
                                  <a:pt x="7163" y="228"/>
                                </a:lnTo>
                                <a:lnTo>
                                  <a:pt x="7251" y="54"/>
                                </a:lnTo>
                                <a:lnTo>
                                  <a:pt x="7272" y="64"/>
                                </a:lnTo>
                                <a:lnTo>
                                  <a:pt x="7183" y="237"/>
                                </a:lnTo>
                                <a:close/>
                                <a:moveTo>
                                  <a:pt x="7249" y="53"/>
                                </a:moveTo>
                                <a:lnTo>
                                  <a:pt x="7251" y="54"/>
                                </a:lnTo>
                                <a:lnTo>
                                  <a:pt x="7207" y="141"/>
                                </a:lnTo>
                                <a:lnTo>
                                  <a:pt x="7249" y="53"/>
                                </a:lnTo>
                                <a:close/>
                                <a:moveTo>
                                  <a:pt x="7165" y="229"/>
                                </a:moveTo>
                                <a:lnTo>
                                  <a:pt x="7146" y="221"/>
                                </a:lnTo>
                                <a:lnTo>
                                  <a:pt x="7230" y="45"/>
                                </a:lnTo>
                                <a:lnTo>
                                  <a:pt x="7249" y="53"/>
                                </a:lnTo>
                                <a:lnTo>
                                  <a:pt x="7165" y="229"/>
                                </a:lnTo>
                                <a:close/>
                                <a:moveTo>
                                  <a:pt x="7226" y="43"/>
                                </a:moveTo>
                                <a:lnTo>
                                  <a:pt x="7230" y="45"/>
                                </a:lnTo>
                                <a:lnTo>
                                  <a:pt x="7188" y="133"/>
                                </a:lnTo>
                                <a:lnTo>
                                  <a:pt x="7226" y="43"/>
                                </a:lnTo>
                                <a:close/>
                                <a:moveTo>
                                  <a:pt x="7150" y="222"/>
                                </a:moveTo>
                                <a:lnTo>
                                  <a:pt x="7132" y="215"/>
                                </a:lnTo>
                                <a:lnTo>
                                  <a:pt x="7208" y="36"/>
                                </a:lnTo>
                                <a:lnTo>
                                  <a:pt x="7226" y="43"/>
                                </a:lnTo>
                                <a:lnTo>
                                  <a:pt x="7150" y="222"/>
                                </a:lnTo>
                                <a:close/>
                                <a:moveTo>
                                  <a:pt x="7205" y="35"/>
                                </a:moveTo>
                                <a:lnTo>
                                  <a:pt x="7208" y="36"/>
                                </a:lnTo>
                                <a:lnTo>
                                  <a:pt x="7169" y="126"/>
                                </a:lnTo>
                                <a:lnTo>
                                  <a:pt x="7205" y="35"/>
                                </a:lnTo>
                                <a:close/>
                                <a:moveTo>
                                  <a:pt x="7135" y="216"/>
                                </a:moveTo>
                                <a:lnTo>
                                  <a:pt x="7116" y="210"/>
                                </a:lnTo>
                                <a:lnTo>
                                  <a:pt x="7187" y="29"/>
                                </a:lnTo>
                                <a:lnTo>
                                  <a:pt x="7205" y="35"/>
                                </a:lnTo>
                                <a:lnTo>
                                  <a:pt x="7135" y="216"/>
                                </a:lnTo>
                                <a:close/>
                                <a:moveTo>
                                  <a:pt x="7182" y="28"/>
                                </a:moveTo>
                                <a:lnTo>
                                  <a:pt x="7187" y="29"/>
                                </a:lnTo>
                                <a:lnTo>
                                  <a:pt x="7152" y="119"/>
                                </a:lnTo>
                                <a:lnTo>
                                  <a:pt x="7182" y="28"/>
                                </a:lnTo>
                                <a:close/>
                                <a:moveTo>
                                  <a:pt x="7121" y="212"/>
                                </a:moveTo>
                                <a:lnTo>
                                  <a:pt x="7104" y="207"/>
                                </a:lnTo>
                                <a:lnTo>
                                  <a:pt x="7165" y="22"/>
                                </a:lnTo>
                                <a:lnTo>
                                  <a:pt x="7182" y="28"/>
                                </a:lnTo>
                                <a:lnTo>
                                  <a:pt x="7121" y="212"/>
                                </a:lnTo>
                                <a:close/>
                                <a:moveTo>
                                  <a:pt x="7161" y="22"/>
                                </a:moveTo>
                                <a:lnTo>
                                  <a:pt x="7165" y="22"/>
                                </a:lnTo>
                                <a:lnTo>
                                  <a:pt x="7134" y="114"/>
                                </a:lnTo>
                                <a:lnTo>
                                  <a:pt x="7161" y="22"/>
                                </a:lnTo>
                                <a:close/>
                                <a:moveTo>
                                  <a:pt x="7107" y="207"/>
                                </a:moveTo>
                                <a:lnTo>
                                  <a:pt x="7090" y="203"/>
                                </a:lnTo>
                                <a:lnTo>
                                  <a:pt x="7143" y="17"/>
                                </a:lnTo>
                                <a:lnTo>
                                  <a:pt x="7161" y="22"/>
                                </a:lnTo>
                                <a:lnTo>
                                  <a:pt x="7107" y="207"/>
                                </a:lnTo>
                                <a:close/>
                                <a:moveTo>
                                  <a:pt x="7138" y="16"/>
                                </a:moveTo>
                                <a:lnTo>
                                  <a:pt x="7143" y="17"/>
                                </a:lnTo>
                                <a:lnTo>
                                  <a:pt x="7116" y="109"/>
                                </a:lnTo>
                                <a:lnTo>
                                  <a:pt x="7138" y="16"/>
                                </a:lnTo>
                                <a:close/>
                                <a:moveTo>
                                  <a:pt x="7094" y="204"/>
                                </a:moveTo>
                                <a:lnTo>
                                  <a:pt x="7075" y="200"/>
                                </a:lnTo>
                                <a:lnTo>
                                  <a:pt x="7120" y="12"/>
                                </a:lnTo>
                                <a:lnTo>
                                  <a:pt x="7138" y="16"/>
                                </a:lnTo>
                                <a:lnTo>
                                  <a:pt x="7094" y="204"/>
                                </a:lnTo>
                                <a:close/>
                                <a:moveTo>
                                  <a:pt x="7115" y="11"/>
                                </a:moveTo>
                                <a:lnTo>
                                  <a:pt x="7120" y="12"/>
                                </a:lnTo>
                                <a:lnTo>
                                  <a:pt x="7098" y="106"/>
                                </a:lnTo>
                                <a:lnTo>
                                  <a:pt x="7115" y="11"/>
                                </a:lnTo>
                                <a:close/>
                                <a:moveTo>
                                  <a:pt x="7080" y="201"/>
                                </a:moveTo>
                                <a:lnTo>
                                  <a:pt x="7059" y="197"/>
                                </a:lnTo>
                                <a:lnTo>
                                  <a:pt x="7096" y="8"/>
                                </a:lnTo>
                                <a:lnTo>
                                  <a:pt x="7115" y="11"/>
                                </a:lnTo>
                                <a:lnTo>
                                  <a:pt x="7080" y="201"/>
                                </a:lnTo>
                                <a:close/>
                                <a:moveTo>
                                  <a:pt x="7091" y="7"/>
                                </a:moveTo>
                                <a:lnTo>
                                  <a:pt x="7096" y="8"/>
                                </a:lnTo>
                                <a:lnTo>
                                  <a:pt x="7078" y="102"/>
                                </a:lnTo>
                                <a:lnTo>
                                  <a:pt x="7091" y="7"/>
                                </a:lnTo>
                                <a:close/>
                                <a:moveTo>
                                  <a:pt x="7064" y="198"/>
                                </a:moveTo>
                                <a:lnTo>
                                  <a:pt x="7042" y="195"/>
                                </a:lnTo>
                                <a:lnTo>
                                  <a:pt x="7069" y="4"/>
                                </a:lnTo>
                                <a:lnTo>
                                  <a:pt x="7091" y="7"/>
                                </a:lnTo>
                                <a:lnTo>
                                  <a:pt x="7064" y="198"/>
                                </a:lnTo>
                                <a:close/>
                                <a:moveTo>
                                  <a:pt x="7065" y="4"/>
                                </a:moveTo>
                                <a:lnTo>
                                  <a:pt x="7069" y="4"/>
                                </a:lnTo>
                                <a:lnTo>
                                  <a:pt x="7055" y="99"/>
                                </a:lnTo>
                                <a:lnTo>
                                  <a:pt x="7065" y="4"/>
                                </a:lnTo>
                                <a:close/>
                                <a:moveTo>
                                  <a:pt x="7045" y="196"/>
                                </a:moveTo>
                                <a:lnTo>
                                  <a:pt x="7022" y="194"/>
                                </a:lnTo>
                                <a:lnTo>
                                  <a:pt x="7041" y="2"/>
                                </a:lnTo>
                                <a:lnTo>
                                  <a:pt x="7065" y="4"/>
                                </a:lnTo>
                                <a:lnTo>
                                  <a:pt x="7045" y="196"/>
                                </a:lnTo>
                                <a:close/>
                                <a:moveTo>
                                  <a:pt x="7036" y="1"/>
                                </a:moveTo>
                                <a:lnTo>
                                  <a:pt x="7041" y="2"/>
                                </a:lnTo>
                                <a:lnTo>
                                  <a:pt x="7031" y="97"/>
                                </a:lnTo>
                                <a:lnTo>
                                  <a:pt x="7036" y="1"/>
                                </a:lnTo>
                                <a:close/>
                                <a:moveTo>
                                  <a:pt x="7026" y="194"/>
                                </a:moveTo>
                                <a:lnTo>
                                  <a:pt x="6999" y="193"/>
                                </a:lnTo>
                                <a:lnTo>
                                  <a:pt x="7009" y="0"/>
                                </a:lnTo>
                                <a:lnTo>
                                  <a:pt x="7036" y="1"/>
                                </a:lnTo>
                                <a:lnTo>
                                  <a:pt x="7026" y="194"/>
                                </a:lnTo>
                                <a:close/>
                                <a:moveTo>
                                  <a:pt x="7005" y="0"/>
                                </a:moveTo>
                                <a:lnTo>
                                  <a:pt x="7009" y="0"/>
                                </a:lnTo>
                                <a:lnTo>
                                  <a:pt x="7004" y="96"/>
                                </a:lnTo>
                                <a:lnTo>
                                  <a:pt x="7005" y="0"/>
                                </a:lnTo>
                                <a:close/>
                                <a:moveTo>
                                  <a:pt x="7003" y="193"/>
                                </a:moveTo>
                                <a:lnTo>
                                  <a:pt x="6973" y="192"/>
                                </a:lnTo>
                                <a:lnTo>
                                  <a:pt x="6975" y="0"/>
                                </a:lnTo>
                                <a:lnTo>
                                  <a:pt x="7005" y="0"/>
                                </a:lnTo>
                                <a:lnTo>
                                  <a:pt x="7003" y="193"/>
                                </a:lnTo>
                                <a:close/>
                                <a:moveTo>
                                  <a:pt x="6971" y="0"/>
                                </a:moveTo>
                                <a:lnTo>
                                  <a:pt x="6975" y="0"/>
                                </a:lnTo>
                                <a:lnTo>
                                  <a:pt x="6974" y="95"/>
                                </a:lnTo>
                                <a:lnTo>
                                  <a:pt x="6971" y="0"/>
                                </a:lnTo>
                                <a:close/>
                                <a:moveTo>
                                  <a:pt x="6976" y="192"/>
                                </a:moveTo>
                                <a:lnTo>
                                  <a:pt x="6943" y="193"/>
                                </a:lnTo>
                                <a:lnTo>
                                  <a:pt x="6938" y="1"/>
                                </a:lnTo>
                                <a:lnTo>
                                  <a:pt x="6971" y="0"/>
                                </a:lnTo>
                                <a:lnTo>
                                  <a:pt x="6976" y="192"/>
                                </a:lnTo>
                                <a:close/>
                                <a:moveTo>
                                  <a:pt x="6934" y="1"/>
                                </a:moveTo>
                                <a:lnTo>
                                  <a:pt x="6938" y="1"/>
                                </a:lnTo>
                                <a:lnTo>
                                  <a:pt x="6940" y="96"/>
                                </a:lnTo>
                                <a:lnTo>
                                  <a:pt x="6934" y="1"/>
                                </a:lnTo>
                                <a:close/>
                                <a:moveTo>
                                  <a:pt x="6946" y="193"/>
                                </a:moveTo>
                                <a:lnTo>
                                  <a:pt x="6910" y="195"/>
                                </a:lnTo>
                                <a:lnTo>
                                  <a:pt x="6897" y="3"/>
                                </a:lnTo>
                                <a:lnTo>
                                  <a:pt x="6934" y="1"/>
                                </a:lnTo>
                                <a:lnTo>
                                  <a:pt x="6946" y="193"/>
                                </a:lnTo>
                                <a:close/>
                                <a:moveTo>
                                  <a:pt x="6892" y="3"/>
                                </a:moveTo>
                                <a:lnTo>
                                  <a:pt x="6897" y="3"/>
                                </a:lnTo>
                                <a:lnTo>
                                  <a:pt x="6903" y="99"/>
                                </a:lnTo>
                                <a:lnTo>
                                  <a:pt x="6892" y="3"/>
                                </a:lnTo>
                                <a:close/>
                                <a:moveTo>
                                  <a:pt x="6913" y="195"/>
                                </a:moveTo>
                                <a:lnTo>
                                  <a:pt x="6871" y="199"/>
                                </a:lnTo>
                                <a:lnTo>
                                  <a:pt x="6851" y="7"/>
                                </a:lnTo>
                                <a:lnTo>
                                  <a:pt x="6892" y="3"/>
                                </a:lnTo>
                                <a:lnTo>
                                  <a:pt x="6913" y="195"/>
                                </a:lnTo>
                                <a:close/>
                                <a:moveTo>
                                  <a:pt x="6847" y="8"/>
                                </a:moveTo>
                                <a:lnTo>
                                  <a:pt x="6851" y="7"/>
                                </a:lnTo>
                                <a:lnTo>
                                  <a:pt x="6861" y="102"/>
                                </a:lnTo>
                                <a:lnTo>
                                  <a:pt x="6847" y="8"/>
                                </a:lnTo>
                                <a:close/>
                                <a:moveTo>
                                  <a:pt x="6875" y="198"/>
                                </a:moveTo>
                                <a:lnTo>
                                  <a:pt x="6829" y="204"/>
                                </a:lnTo>
                                <a:lnTo>
                                  <a:pt x="6802" y="13"/>
                                </a:lnTo>
                                <a:lnTo>
                                  <a:pt x="6847" y="8"/>
                                </a:lnTo>
                                <a:lnTo>
                                  <a:pt x="6875" y="198"/>
                                </a:lnTo>
                                <a:close/>
                                <a:moveTo>
                                  <a:pt x="6798" y="14"/>
                                </a:moveTo>
                                <a:lnTo>
                                  <a:pt x="6802" y="13"/>
                                </a:lnTo>
                                <a:lnTo>
                                  <a:pt x="6815" y="108"/>
                                </a:lnTo>
                                <a:lnTo>
                                  <a:pt x="6798" y="14"/>
                                </a:lnTo>
                                <a:close/>
                                <a:moveTo>
                                  <a:pt x="6832" y="204"/>
                                </a:moveTo>
                                <a:lnTo>
                                  <a:pt x="6781" y="212"/>
                                </a:lnTo>
                                <a:lnTo>
                                  <a:pt x="6748" y="22"/>
                                </a:lnTo>
                                <a:lnTo>
                                  <a:pt x="6798" y="14"/>
                                </a:lnTo>
                                <a:lnTo>
                                  <a:pt x="6832" y="204"/>
                                </a:lnTo>
                                <a:close/>
                                <a:moveTo>
                                  <a:pt x="6745" y="22"/>
                                </a:moveTo>
                                <a:lnTo>
                                  <a:pt x="6748" y="22"/>
                                </a:lnTo>
                                <a:lnTo>
                                  <a:pt x="6765" y="116"/>
                                </a:lnTo>
                                <a:lnTo>
                                  <a:pt x="6745" y="22"/>
                                </a:lnTo>
                                <a:close/>
                                <a:moveTo>
                                  <a:pt x="6784" y="211"/>
                                </a:moveTo>
                                <a:lnTo>
                                  <a:pt x="6730" y="222"/>
                                </a:lnTo>
                                <a:lnTo>
                                  <a:pt x="6690" y="32"/>
                                </a:lnTo>
                                <a:lnTo>
                                  <a:pt x="6745" y="22"/>
                                </a:lnTo>
                                <a:lnTo>
                                  <a:pt x="6784" y="211"/>
                                </a:lnTo>
                                <a:close/>
                                <a:moveTo>
                                  <a:pt x="6687" y="33"/>
                                </a:moveTo>
                                <a:lnTo>
                                  <a:pt x="6690" y="32"/>
                                </a:lnTo>
                                <a:lnTo>
                                  <a:pt x="6710" y="127"/>
                                </a:lnTo>
                                <a:lnTo>
                                  <a:pt x="6687" y="33"/>
                                </a:lnTo>
                                <a:close/>
                                <a:moveTo>
                                  <a:pt x="6733" y="221"/>
                                </a:moveTo>
                                <a:lnTo>
                                  <a:pt x="6673" y="234"/>
                                </a:lnTo>
                                <a:lnTo>
                                  <a:pt x="6627" y="46"/>
                                </a:lnTo>
                                <a:lnTo>
                                  <a:pt x="6687" y="33"/>
                                </a:lnTo>
                                <a:lnTo>
                                  <a:pt x="6733" y="221"/>
                                </a:lnTo>
                                <a:close/>
                                <a:moveTo>
                                  <a:pt x="6625" y="47"/>
                                </a:moveTo>
                                <a:lnTo>
                                  <a:pt x="6627" y="46"/>
                                </a:lnTo>
                                <a:lnTo>
                                  <a:pt x="6650" y="140"/>
                                </a:lnTo>
                                <a:lnTo>
                                  <a:pt x="6625" y="47"/>
                                </a:lnTo>
                                <a:close/>
                                <a:moveTo>
                                  <a:pt x="6676" y="233"/>
                                </a:moveTo>
                                <a:lnTo>
                                  <a:pt x="6611" y="250"/>
                                </a:lnTo>
                                <a:lnTo>
                                  <a:pt x="6560" y="63"/>
                                </a:lnTo>
                                <a:lnTo>
                                  <a:pt x="6625" y="47"/>
                                </a:lnTo>
                                <a:lnTo>
                                  <a:pt x="6676" y="233"/>
                                </a:lnTo>
                                <a:close/>
                                <a:moveTo>
                                  <a:pt x="6558" y="63"/>
                                </a:moveTo>
                                <a:lnTo>
                                  <a:pt x="6560" y="63"/>
                                </a:lnTo>
                                <a:lnTo>
                                  <a:pt x="6586" y="156"/>
                                </a:lnTo>
                                <a:lnTo>
                                  <a:pt x="6558" y="63"/>
                                </a:lnTo>
                                <a:close/>
                                <a:moveTo>
                                  <a:pt x="6614" y="249"/>
                                </a:moveTo>
                                <a:lnTo>
                                  <a:pt x="6544" y="268"/>
                                </a:lnTo>
                                <a:lnTo>
                                  <a:pt x="6488" y="82"/>
                                </a:lnTo>
                                <a:lnTo>
                                  <a:pt x="6558" y="63"/>
                                </a:lnTo>
                                <a:lnTo>
                                  <a:pt x="6614" y="249"/>
                                </a:lnTo>
                                <a:close/>
                                <a:moveTo>
                                  <a:pt x="6486" y="83"/>
                                </a:moveTo>
                                <a:lnTo>
                                  <a:pt x="6488" y="82"/>
                                </a:lnTo>
                                <a:lnTo>
                                  <a:pt x="6516" y="174"/>
                                </a:lnTo>
                                <a:lnTo>
                                  <a:pt x="6486" y="83"/>
                                </a:lnTo>
                                <a:close/>
                                <a:moveTo>
                                  <a:pt x="6547" y="267"/>
                                </a:moveTo>
                                <a:lnTo>
                                  <a:pt x="6471" y="289"/>
                                </a:lnTo>
                                <a:lnTo>
                                  <a:pt x="6410" y="105"/>
                                </a:lnTo>
                                <a:lnTo>
                                  <a:pt x="6486" y="83"/>
                                </a:lnTo>
                                <a:lnTo>
                                  <a:pt x="6547" y="267"/>
                                </a:lnTo>
                                <a:close/>
                                <a:moveTo>
                                  <a:pt x="6408" y="105"/>
                                </a:moveTo>
                                <a:lnTo>
                                  <a:pt x="6410" y="105"/>
                                </a:lnTo>
                                <a:lnTo>
                                  <a:pt x="6441" y="197"/>
                                </a:lnTo>
                                <a:lnTo>
                                  <a:pt x="6408" y="105"/>
                                </a:lnTo>
                                <a:close/>
                                <a:moveTo>
                                  <a:pt x="6473" y="288"/>
                                </a:moveTo>
                                <a:lnTo>
                                  <a:pt x="6380" y="318"/>
                                </a:lnTo>
                                <a:lnTo>
                                  <a:pt x="6317" y="135"/>
                                </a:lnTo>
                                <a:lnTo>
                                  <a:pt x="6408" y="105"/>
                                </a:lnTo>
                                <a:lnTo>
                                  <a:pt x="6473" y="288"/>
                                </a:lnTo>
                                <a:close/>
                                <a:moveTo>
                                  <a:pt x="6316" y="135"/>
                                </a:moveTo>
                                <a:lnTo>
                                  <a:pt x="6317" y="135"/>
                                </a:lnTo>
                                <a:lnTo>
                                  <a:pt x="6348" y="226"/>
                                </a:lnTo>
                                <a:lnTo>
                                  <a:pt x="6316" y="135"/>
                                </a:lnTo>
                                <a:close/>
                                <a:moveTo>
                                  <a:pt x="6381" y="318"/>
                                </a:moveTo>
                                <a:lnTo>
                                  <a:pt x="6288" y="348"/>
                                </a:lnTo>
                                <a:lnTo>
                                  <a:pt x="6221" y="165"/>
                                </a:lnTo>
                                <a:lnTo>
                                  <a:pt x="6316" y="135"/>
                                </a:lnTo>
                                <a:lnTo>
                                  <a:pt x="6381" y="318"/>
                                </a:lnTo>
                                <a:close/>
                                <a:moveTo>
                                  <a:pt x="6220" y="165"/>
                                </a:moveTo>
                                <a:lnTo>
                                  <a:pt x="6221" y="165"/>
                                </a:lnTo>
                                <a:lnTo>
                                  <a:pt x="6254" y="257"/>
                                </a:lnTo>
                                <a:lnTo>
                                  <a:pt x="6220" y="165"/>
                                </a:lnTo>
                                <a:close/>
                                <a:moveTo>
                                  <a:pt x="6289" y="347"/>
                                </a:moveTo>
                                <a:lnTo>
                                  <a:pt x="6195" y="379"/>
                                </a:lnTo>
                                <a:lnTo>
                                  <a:pt x="6126" y="197"/>
                                </a:lnTo>
                                <a:lnTo>
                                  <a:pt x="6220" y="165"/>
                                </a:lnTo>
                                <a:lnTo>
                                  <a:pt x="6289" y="347"/>
                                </a:lnTo>
                                <a:close/>
                                <a:moveTo>
                                  <a:pt x="6125" y="198"/>
                                </a:moveTo>
                                <a:lnTo>
                                  <a:pt x="6126" y="197"/>
                                </a:lnTo>
                                <a:lnTo>
                                  <a:pt x="6160" y="288"/>
                                </a:lnTo>
                                <a:lnTo>
                                  <a:pt x="6125" y="198"/>
                                </a:lnTo>
                                <a:close/>
                                <a:moveTo>
                                  <a:pt x="6196" y="379"/>
                                </a:moveTo>
                                <a:lnTo>
                                  <a:pt x="6102" y="411"/>
                                </a:lnTo>
                                <a:lnTo>
                                  <a:pt x="6031" y="230"/>
                                </a:lnTo>
                                <a:lnTo>
                                  <a:pt x="6125" y="198"/>
                                </a:lnTo>
                                <a:lnTo>
                                  <a:pt x="6196" y="379"/>
                                </a:lnTo>
                                <a:close/>
                                <a:moveTo>
                                  <a:pt x="6030" y="230"/>
                                </a:moveTo>
                                <a:lnTo>
                                  <a:pt x="6031" y="230"/>
                                </a:lnTo>
                                <a:lnTo>
                                  <a:pt x="6067" y="321"/>
                                </a:lnTo>
                                <a:lnTo>
                                  <a:pt x="6030" y="230"/>
                                </a:lnTo>
                                <a:close/>
                                <a:moveTo>
                                  <a:pt x="6103" y="411"/>
                                </a:moveTo>
                                <a:lnTo>
                                  <a:pt x="6008" y="445"/>
                                </a:lnTo>
                                <a:lnTo>
                                  <a:pt x="5936" y="265"/>
                                </a:lnTo>
                                <a:lnTo>
                                  <a:pt x="6030" y="230"/>
                                </a:lnTo>
                                <a:lnTo>
                                  <a:pt x="6103" y="411"/>
                                </a:lnTo>
                                <a:close/>
                                <a:moveTo>
                                  <a:pt x="5935" y="265"/>
                                </a:moveTo>
                                <a:lnTo>
                                  <a:pt x="5936" y="265"/>
                                </a:lnTo>
                                <a:lnTo>
                                  <a:pt x="5973" y="355"/>
                                </a:lnTo>
                                <a:lnTo>
                                  <a:pt x="5935" y="265"/>
                                </a:lnTo>
                                <a:close/>
                                <a:moveTo>
                                  <a:pt x="6011" y="445"/>
                                </a:moveTo>
                                <a:lnTo>
                                  <a:pt x="5916" y="479"/>
                                </a:lnTo>
                                <a:lnTo>
                                  <a:pt x="5840" y="300"/>
                                </a:lnTo>
                                <a:lnTo>
                                  <a:pt x="5935" y="265"/>
                                </a:lnTo>
                                <a:lnTo>
                                  <a:pt x="6011" y="445"/>
                                </a:lnTo>
                                <a:close/>
                                <a:moveTo>
                                  <a:pt x="5840" y="300"/>
                                </a:moveTo>
                                <a:lnTo>
                                  <a:pt x="5840" y="300"/>
                                </a:lnTo>
                                <a:lnTo>
                                  <a:pt x="5878" y="390"/>
                                </a:lnTo>
                                <a:lnTo>
                                  <a:pt x="5840" y="300"/>
                                </a:lnTo>
                                <a:close/>
                                <a:moveTo>
                                  <a:pt x="5917" y="479"/>
                                </a:moveTo>
                                <a:lnTo>
                                  <a:pt x="5823" y="516"/>
                                </a:lnTo>
                                <a:lnTo>
                                  <a:pt x="5745" y="337"/>
                                </a:lnTo>
                                <a:lnTo>
                                  <a:pt x="5840" y="300"/>
                                </a:lnTo>
                                <a:lnTo>
                                  <a:pt x="5917" y="479"/>
                                </a:lnTo>
                                <a:close/>
                                <a:moveTo>
                                  <a:pt x="5744" y="337"/>
                                </a:moveTo>
                                <a:lnTo>
                                  <a:pt x="5745" y="337"/>
                                </a:lnTo>
                                <a:lnTo>
                                  <a:pt x="5784" y="426"/>
                                </a:lnTo>
                                <a:lnTo>
                                  <a:pt x="5744" y="337"/>
                                </a:lnTo>
                                <a:close/>
                                <a:moveTo>
                                  <a:pt x="5824" y="515"/>
                                </a:moveTo>
                                <a:lnTo>
                                  <a:pt x="5730" y="552"/>
                                </a:lnTo>
                                <a:lnTo>
                                  <a:pt x="5651" y="375"/>
                                </a:lnTo>
                                <a:lnTo>
                                  <a:pt x="5744" y="337"/>
                                </a:lnTo>
                                <a:lnTo>
                                  <a:pt x="5824" y="515"/>
                                </a:lnTo>
                                <a:close/>
                                <a:moveTo>
                                  <a:pt x="5651" y="375"/>
                                </a:moveTo>
                                <a:lnTo>
                                  <a:pt x="5651" y="375"/>
                                </a:lnTo>
                                <a:lnTo>
                                  <a:pt x="5691" y="463"/>
                                </a:lnTo>
                                <a:lnTo>
                                  <a:pt x="5651" y="375"/>
                                </a:lnTo>
                                <a:close/>
                                <a:moveTo>
                                  <a:pt x="5731" y="551"/>
                                </a:moveTo>
                                <a:lnTo>
                                  <a:pt x="5637" y="590"/>
                                </a:lnTo>
                                <a:lnTo>
                                  <a:pt x="5556" y="413"/>
                                </a:lnTo>
                                <a:lnTo>
                                  <a:pt x="5651" y="375"/>
                                </a:lnTo>
                                <a:lnTo>
                                  <a:pt x="5731" y="551"/>
                                </a:lnTo>
                                <a:close/>
                                <a:moveTo>
                                  <a:pt x="5555" y="413"/>
                                </a:moveTo>
                                <a:lnTo>
                                  <a:pt x="5556" y="413"/>
                                </a:lnTo>
                                <a:lnTo>
                                  <a:pt x="5597" y="502"/>
                                </a:lnTo>
                                <a:lnTo>
                                  <a:pt x="5555" y="413"/>
                                </a:lnTo>
                                <a:close/>
                                <a:moveTo>
                                  <a:pt x="5638" y="590"/>
                                </a:moveTo>
                                <a:lnTo>
                                  <a:pt x="5544" y="629"/>
                                </a:lnTo>
                                <a:lnTo>
                                  <a:pt x="5461" y="453"/>
                                </a:lnTo>
                                <a:lnTo>
                                  <a:pt x="5555" y="413"/>
                                </a:lnTo>
                                <a:lnTo>
                                  <a:pt x="5638" y="590"/>
                                </a:lnTo>
                                <a:close/>
                                <a:moveTo>
                                  <a:pt x="5460" y="454"/>
                                </a:moveTo>
                                <a:lnTo>
                                  <a:pt x="5461" y="453"/>
                                </a:lnTo>
                                <a:lnTo>
                                  <a:pt x="5503" y="541"/>
                                </a:lnTo>
                                <a:lnTo>
                                  <a:pt x="5460" y="454"/>
                                </a:lnTo>
                                <a:close/>
                                <a:moveTo>
                                  <a:pt x="5545" y="629"/>
                                </a:moveTo>
                                <a:lnTo>
                                  <a:pt x="5451" y="669"/>
                                </a:lnTo>
                                <a:lnTo>
                                  <a:pt x="5366" y="494"/>
                                </a:lnTo>
                                <a:lnTo>
                                  <a:pt x="5460" y="454"/>
                                </a:lnTo>
                                <a:lnTo>
                                  <a:pt x="5545" y="629"/>
                                </a:lnTo>
                                <a:close/>
                                <a:moveTo>
                                  <a:pt x="5365" y="494"/>
                                </a:moveTo>
                                <a:lnTo>
                                  <a:pt x="5366" y="494"/>
                                </a:lnTo>
                                <a:lnTo>
                                  <a:pt x="5408" y="582"/>
                                </a:lnTo>
                                <a:lnTo>
                                  <a:pt x="5365" y="494"/>
                                </a:lnTo>
                                <a:close/>
                                <a:moveTo>
                                  <a:pt x="5451" y="669"/>
                                </a:moveTo>
                                <a:lnTo>
                                  <a:pt x="5357" y="711"/>
                                </a:lnTo>
                                <a:lnTo>
                                  <a:pt x="5271" y="536"/>
                                </a:lnTo>
                                <a:lnTo>
                                  <a:pt x="5365" y="494"/>
                                </a:lnTo>
                                <a:lnTo>
                                  <a:pt x="5451" y="669"/>
                                </a:lnTo>
                                <a:close/>
                                <a:moveTo>
                                  <a:pt x="5270" y="536"/>
                                </a:moveTo>
                                <a:lnTo>
                                  <a:pt x="5271" y="536"/>
                                </a:lnTo>
                                <a:lnTo>
                                  <a:pt x="5314" y="624"/>
                                </a:lnTo>
                                <a:lnTo>
                                  <a:pt x="5270" y="536"/>
                                </a:lnTo>
                                <a:close/>
                                <a:moveTo>
                                  <a:pt x="5359" y="710"/>
                                </a:moveTo>
                                <a:lnTo>
                                  <a:pt x="5265" y="753"/>
                                </a:lnTo>
                                <a:lnTo>
                                  <a:pt x="5176" y="580"/>
                                </a:lnTo>
                                <a:lnTo>
                                  <a:pt x="5270" y="536"/>
                                </a:lnTo>
                                <a:lnTo>
                                  <a:pt x="5359" y="710"/>
                                </a:lnTo>
                                <a:close/>
                                <a:moveTo>
                                  <a:pt x="5175" y="580"/>
                                </a:moveTo>
                                <a:lnTo>
                                  <a:pt x="5176" y="580"/>
                                </a:lnTo>
                                <a:lnTo>
                                  <a:pt x="5221" y="666"/>
                                </a:lnTo>
                                <a:lnTo>
                                  <a:pt x="5175" y="580"/>
                                </a:lnTo>
                                <a:close/>
                                <a:moveTo>
                                  <a:pt x="5266" y="753"/>
                                </a:moveTo>
                                <a:lnTo>
                                  <a:pt x="5172" y="796"/>
                                </a:lnTo>
                                <a:lnTo>
                                  <a:pt x="5082" y="624"/>
                                </a:lnTo>
                                <a:lnTo>
                                  <a:pt x="5175" y="580"/>
                                </a:lnTo>
                                <a:lnTo>
                                  <a:pt x="5266" y="753"/>
                                </a:lnTo>
                                <a:close/>
                                <a:moveTo>
                                  <a:pt x="5080" y="624"/>
                                </a:moveTo>
                                <a:lnTo>
                                  <a:pt x="5082" y="624"/>
                                </a:lnTo>
                                <a:lnTo>
                                  <a:pt x="5127" y="710"/>
                                </a:lnTo>
                                <a:lnTo>
                                  <a:pt x="5080" y="624"/>
                                </a:lnTo>
                                <a:close/>
                                <a:moveTo>
                                  <a:pt x="5172" y="796"/>
                                </a:moveTo>
                                <a:lnTo>
                                  <a:pt x="5078" y="841"/>
                                </a:lnTo>
                                <a:lnTo>
                                  <a:pt x="4987" y="669"/>
                                </a:lnTo>
                                <a:lnTo>
                                  <a:pt x="5080" y="624"/>
                                </a:lnTo>
                                <a:lnTo>
                                  <a:pt x="5172" y="796"/>
                                </a:lnTo>
                                <a:close/>
                                <a:moveTo>
                                  <a:pt x="4986" y="669"/>
                                </a:moveTo>
                                <a:lnTo>
                                  <a:pt x="4987" y="669"/>
                                </a:lnTo>
                                <a:lnTo>
                                  <a:pt x="5033" y="755"/>
                                </a:lnTo>
                                <a:lnTo>
                                  <a:pt x="4986" y="669"/>
                                </a:lnTo>
                                <a:close/>
                                <a:moveTo>
                                  <a:pt x="5079" y="841"/>
                                </a:moveTo>
                                <a:lnTo>
                                  <a:pt x="4986" y="887"/>
                                </a:lnTo>
                                <a:lnTo>
                                  <a:pt x="4892" y="715"/>
                                </a:lnTo>
                                <a:lnTo>
                                  <a:pt x="4986" y="669"/>
                                </a:lnTo>
                                <a:lnTo>
                                  <a:pt x="5079" y="841"/>
                                </a:lnTo>
                                <a:close/>
                                <a:moveTo>
                                  <a:pt x="4891" y="716"/>
                                </a:moveTo>
                                <a:lnTo>
                                  <a:pt x="4892" y="715"/>
                                </a:lnTo>
                                <a:lnTo>
                                  <a:pt x="4938" y="801"/>
                                </a:lnTo>
                                <a:lnTo>
                                  <a:pt x="4891" y="716"/>
                                </a:lnTo>
                                <a:close/>
                                <a:moveTo>
                                  <a:pt x="4987" y="886"/>
                                </a:moveTo>
                                <a:lnTo>
                                  <a:pt x="4893" y="933"/>
                                </a:lnTo>
                                <a:lnTo>
                                  <a:pt x="4797" y="764"/>
                                </a:lnTo>
                                <a:lnTo>
                                  <a:pt x="4891" y="716"/>
                                </a:lnTo>
                                <a:lnTo>
                                  <a:pt x="4987" y="886"/>
                                </a:lnTo>
                                <a:close/>
                                <a:moveTo>
                                  <a:pt x="4796" y="764"/>
                                </a:moveTo>
                                <a:lnTo>
                                  <a:pt x="4797" y="764"/>
                                </a:lnTo>
                                <a:lnTo>
                                  <a:pt x="4844" y="848"/>
                                </a:lnTo>
                                <a:lnTo>
                                  <a:pt x="4796" y="764"/>
                                </a:lnTo>
                                <a:close/>
                                <a:moveTo>
                                  <a:pt x="4894" y="932"/>
                                </a:moveTo>
                                <a:lnTo>
                                  <a:pt x="4800" y="981"/>
                                </a:lnTo>
                                <a:lnTo>
                                  <a:pt x="4702" y="812"/>
                                </a:lnTo>
                                <a:lnTo>
                                  <a:pt x="4796" y="764"/>
                                </a:lnTo>
                                <a:lnTo>
                                  <a:pt x="4894" y="932"/>
                                </a:lnTo>
                                <a:close/>
                                <a:moveTo>
                                  <a:pt x="4701" y="813"/>
                                </a:moveTo>
                                <a:lnTo>
                                  <a:pt x="4702" y="812"/>
                                </a:lnTo>
                                <a:lnTo>
                                  <a:pt x="4751" y="897"/>
                                </a:lnTo>
                                <a:lnTo>
                                  <a:pt x="4701" y="813"/>
                                </a:lnTo>
                                <a:close/>
                                <a:moveTo>
                                  <a:pt x="4800" y="980"/>
                                </a:moveTo>
                                <a:lnTo>
                                  <a:pt x="4706" y="1030"/>
                                </a:lnTo>
                                <a:lnTo>
                                  <a:pt x="4607" y="861"/>
                                </a:lnTo>
                                <a:lnTo>
                                  <a:pt x="4701" y="813"/>
                                </a:lnTo>
                                <a:lnTo>
                                  <a:pt x="4800" y="980"/>
                                </a:lnTo>
                                <a:close/>
                                <a:moveTo>
                                  <a:pt x="4606" y="862"/>
                                </a:moveTo>
                                <a:lnTo>
                                  <a:pt x="4607" y="861"/>
                                </a:lnTo>
                                <a:lnTo>
                                  <a:pt x="4657" y="946"/>
                                </a:lnTo>
                                <a:lnTo>
                                  <a:pt x="4606" y="862"/>
                                </a:lnTo>
                                <a:close/>
                                <a:moveTo>
                                  <a:pt x="4708" y="1030"/>
                                </a:moveTo>
                                <a:lnTo>
                                  <a:pt x="4614" y="1080"/>
                                </a:lnTo>
                                <a:lnTo>
                                  <a:pt x="4512" y="912"/>
                                </a:lnTo>
                                <a:lnTo>
                                  <a:pt x="4606" y="862"/>
                                </a:lnTo>
                                <a:lnTo>
                                  <a:pt x="4708" y="1030"/>
                                </a:lnTo>
                                <a:close/>
                                <a:moveTo>
                                  <a:pt x="4512" y="913"/>
                                </a:moveTo>
                                <a:lnTo>
                                  <a:pt x="4512" y="912"/>
                                </a:lnTo>
                                <a:lnTo>
                                  <a:pt x="4563" y="996"/>
                                </a:lnTo>
                                <a:lnTo>
                                  <a:pt x="4512" y="913"/>
                                </a:lnTo>
                                <a:close/>
                                <a:moveTo>
                                  <a:pt x="4615" y="1080"/>
                                </a:moveTo>
                                <a:lnTo>
                                  <a:pt x="4521" y="1132"/>
                                </a:lnTo>
                                <a:lnTo>
                                  <a:pt x="4419" y="964"/>
                                </a:lnTo>
                                <a:lnTo>
                                  <a:pt x="4512" y="913"/>
                                </a:lnTo>
                                <a:lnTo>
                                  <a:pt x="4615" y="1080"/>
                                </a:lnTo>
                                <a:close/>
                                <a:moveTo>
                                  <a:pt x="4418" y="965"/>
                                </a:moveTo>
                                <a:lnTo>
                                  <a:pt x="4419" y="964"/>
                                </a:lnTo>
                                <a:lnTo>
                                  <a:pt x="4469" y="1048"/>
                                </a:lnTo>
                                <a:lnTo>
                                  <a:pt x="4418" y="965"/>
                                </a:lnTo>
                                <a:close/>
                                <a:moveTo>
                                  <a:pt x="4521" y="1131"/>
                                </a:moveTo>
                                <a:lnTo>
                                  <a:pt x="4427" y="1183"/>
                                </a:lnTo>
                                <a:lnTo>
                                  <a:pt x="4324" y="1018"/>
                                </a:lnTo>
                                <a:lnTo>
                                  <a:pt x="4418" y="965"/>
                                </a:lnTo>
                                <a:lnTo>
                                  <a:pt x="4521" y="1131"/>
                                </a:lnTo>
                                <a:close/>
                                <a:moveTo>
                                  <a:pt x="4323" y="1018"/>
                                </a:moveTo>
                                <a:lnTo>
                                  <a:pt x="4324" y="1018"/>
                                </a:lnTo>
                                <a:lnTo>
                                  <a:pt x="4376" y="1100"/>
                                </a:lnTo>
                                <a:lnTo>
                                  <a:pt x="4323" y="1018"/>
                                </a:lnTo>
                                <a:close/>
                                <a:moveTo>
                                  <a:pt x="4428" y="1182"/>
                                </a:moveTo>
                                <a:lnTo>
                                  <a:pt x="4335" y="1236"/>
                                </a:lnTo>
                                <a:lnTo>
                                  <a:pt x="4229" y="1072"/>
                                </a:lnTo>
                                <a:lnTo>
                                  <a:pt x="4323" y="1018"/>
                                </a:lnTo>
                                <a:lnTo>
                                  <a:pt x="4428" y="1182"/>
                                </a:lnTo>
                                <a:close/>
                                <a:moveTo>
                                  <a:pt x="4229" y="1072"/>
                                </a:moveTo>
                                <a:lnTo>
                                  <a:pt x="4229" y="1072"/>
                                </a:lnTo>
                                <a:lnTo>
                                  <a:pt x="4282" y="1154"/>
                                </a:lnTo>
                                <a:lnTo>
                                  <a:pt x="4229" y="1072"/>
                                </a:lnTo>
                                <a:close/>
                                <a:moveTo>
                                  <a:pt x="4336" y="1236"/>
                                </a:moveTo>
                                <a:lnTo>
                                  <a:pt x="4242" y="1290"/>
                                </a:lnTo>
                                <a:lnTo>
                                  <a:pt x="4135" y="1127"/>
                                </a:lnTo>
                                <a:lnTo>
                                  <a:pt x="4229" y="1072"/>
                                </a:lnTo>
                                <a:lnTo>
                                  <a:pt x="4336" y="1236"/>
                                </a:lnTo>
                                <a:close/>
                                <a:moveTo>
                                  <a:pt x="4134" y="1128"/>
                                </a:moveTo>
                                <a:lnTo>
                                  <a:pt x="4135" y="1127"/>
                                </a:lnTo>
                                <a:lnTo>
                                  <a:pt x="4189" y="1209"/>
                                </a:lnTo>
                                <a:lnTo>
                                  <a:pt x="4134" y="1128"/>
                                </a:lnTo>
                                <a:close/>
                                <a:moveTo>
                                  <a:pt x="4243" y="1290"/>
                                </a:moveTo>
                                <a:lnTo>
                                  <a:pt x="4149" y="1346"/>
                                </a:lnTo>
                                <a:lnTo>
                                  <a:pt x="4040" y="1183"/>
                                </a:lnTo>
                                <a:lnTo>
                                  <a:pt x="4134" y="1128"/>
                                </a:lnTo>
                                <a:lnTo>
                                  <a:pt x="4243" y="1290"/>
                                </a:lnTo>
                                <a:close/>
                                <a:moveTo>
                                  <a:pt x="4040" y="1183"/>
                                </a:moveTo>
                                <a:lnTo>
                                  <a:pt x="4040" y="1183"/>
                                </a:lnTo>
                                <a:lnTo>
                                  <a:pt x="4095" y="1265"/>
                                </a:lnTo>
                                <a:lnTo>
                                  <a:pt x="4040" y="1183"/>
                                </a:lnTo>
                                <a:close/>
                                <a:moveTo>
                                  <a:pt x="4150" y="1346"/>
                                </a:moveTo>
                                <a:lnTo>
                                  <a:pt x="4057" y="1403"/>
                                </a:lnTo>
                                <a:lnTo>
                                  <a:pt x="3947" y="1240"/>
                                </a:lnTo>
                                <a:lnTo>
                                  <a:pt x="4040" y="1183"/>
                                </a:lnTo>
                                <a:lnTo>
                                  <a:pt x="4150" y="1346"/>
                                </a:lnTo>
                                <a:close/>
                                <a:moveTo>
                                  <a:pt x="3946" y="1241"/>
                                </a:moveTo>
                                <a:lnTo>
                                  <a:pt x="3947" y="1240"/>
                                </a:lnTo>
                                <a:lnTo>
                                  <a:pt x="4002" y="1322"/>
                                </a:lnTo>
                                <a:lnTo>
                                  <a:pt x="3946" y="1241"/>
                                </a:lnTo>
                                <a:close/>
                                <a:moveTo>
                                  <a:pt x="4058" y="1402"/>
                                </a:moveTo>
                                <a:lnTo>
                                  <a:pt x="3964" y="1460"/>
                                </a:lnTo>
                                <a:lnTo>
                                  <a:pt x="3852" y="1299"/>
                                </a:lnTo>
                                <a:lnTo>
                                  <a:pt x="3946" y="1241"/>
                                </a:lnTo>
                                <a:lnTo>
                                  <a:pt x="4058" y="1402"/>
                                </a:lnTo>
                                <a:close/>
                                <a:moveTo>
                                  <a:pt x="3852" y="1299"/>
                                </a:moveTo>
                                <a:lnTo>
                                  <a:pt x="3852" y="1299"/>
                                </a:lnTo>
                                <a:lnTo>
                                  <a:pt x="3908" y="1380"/>
                                </a:lnTo>
                                <a:lnTo>
                                  <a:pt x="3852" y="1299"/>
                                </a:lnTo>
                                <a:close/>
                                <a:moveTo>
                                  <a:pt x="3965" y="1459"/>
                                </a:moveTo>
                                <a:lnTo>
                                  <a:pt x="3872" y="1518"/>
                                </a:lnTo>
                                <a:lnTo>
                                  <a:pt x="3758" y="1358"/>
                                </a:lnTo>
                                <a:lnTo>
                                  <a:pt x="3852" y="1299"/>
                                </a:lnTo>
                                <a:lnTo>
                                  <a:pt x="3965" y="1459"/>
                                </a:lnTo>
                                <a:close/>
                                <a:moveTo>
                                  <a:pt x="3757" y="1358"/>
                                </a:moveTo>
                                <a:lnTo>
                                  <a:pt x="3758" y="1358"/>
                                </a:lnTo>
                                <a:lnTo>
                                  <a:pt x="3815" y="1439"/>
                                </a:lnTo>
                                <a:lnTo>
                                  <a:pt x="3757" y="1358"/>
                                </a:lnTo>
                                <a:close/>
                                <a:moveTo>
                                  <a:pt x="3872" y="1518"/>
                                </a:moveTo>
                                <a:lnTo>
                                  <a:pt x="3780" y="1578"/>
                                </a:lnTo>
                                <a:lnTo>
                                  <a:pt x="3664" y="1418"/>
                                </a:lnTo>
                                <a:lnTo>
                                  <a:pt x="3757" y="1358"/>
                                </a:lnTo>
                                <a:lnTo>
                                  <a:pt x="3872" y="1518"/>
                                </a:lnTo>
                                <a:close/>
                                <a:moveTo>
                                  <a:pt x="3663" y="1419"/>
                                </a:moveTo>
                                <a:lnTo>
                                  <a:pt x="3664" y="1418"/>
                                </a:lnTo>
                                <a:lnTo>
                                  <a:pt x="3721" y="1499"/>
                                </a:lnTo>
                                <a:lnTo>
                                  <a:pt x="3663" y="1419"/>
                                </a:lnTo>
                                <a:close/>
                                <a:moveTo>
                                  <a:pt x="3781" y="1578"/>
                                </a:moveTo>
                                <a:lnTo>
                                  <a:pt x="3687" y="1639"/>
                                </a:lnTo>
                                <a:lnTo>
                                  <a:pt x="3570" y="1480"/>
                                </a:lnTo>
                                <a:lnTo>
                                  <a:pt x="3663" y="1419"/>
                                </a:lnTo>
                                <a:lnTo>
                                  <a:pt x="3781" y="1578"/>
                                </a:lnTo>
                                <a:close/>
                                <a:moveTo>
                                  <a:pt x="3569" y="1480"/>
                                </a:moveTo>
                                <a:lnTo>
                                  <a:pt x="3570" y="1480"/>
                                </a:lnTo>
                                <a:lnTo>
                                  <a:pt x="3629" y="1559"/>
                                </a:lnTo>
                                <a:lnTo>
                                  <a:pt x="3569" y="1480"/>
                                </a:lnTo>
                                <a:close/>
                                <a:moveTo>
                                  <a:pt x="3688" y="1638"/>
                                </a:moveTo>
                                <a:lnTo>
                                  <a:pt x="3594" y="1700"/>
                                </a:lnTo>
                                <a:lnTo>
                                  <a:pt x="3477" y="1543"/>
                                </a:lnTo>
                                <a:lnTo>
                                  <a:pt x="3569" y="1480"/>
                                </a:lnTo>
                                <a:lnTo>
                                  <a:pt x="3688" y="1638"/>
                                </a:lnTo>
                                <a:close/>
                                <a:moveTo>
                                  <a:pt x="3476" y="1543"/>
                                </a:moveTo>
                                <a:lnTo>
                                  <a:pt x="3477" y="1543"/>
                                </a:lnTo>
                                <a:lnTo>
                                  <a:pt x="3536" y="1621"/>
                                </a:lnTo>
                                <a:lnTo>
                                  <a:pt x="3476" y="1543"/>
                                </a:lnTo>
                                <a:close/>
                                <a:moveTo>
                                  <a:pt x="3595" y="1700"/>
                                </a:moveTo>
                                <a:lnTo>
                                  <a:pt x="3503" y="1763"/>
                                </a:lnTo>
                                <a:lnTo>
                                  <a:pt x="3383" y="1606"/>
                                </a:lnTo>
                                <a:lnTo>
                                  <a:pt x="3476" y="1543"/>
                                </a:lnTo>
                                <a:lnTo>
                                  <a:pt x="3595" y="1700"/>
                                </a:lnTo>
                                <a:close/>
                                <a:moveTo>
                                  <a:pt x="3382" y="1606"/>
                                </a:moveTo>
                                <a:lnTo>
                                  <a:pt x="3383" y="1606"/>
                                </a:lnTo>
                                <a:lnTo>
                                  <a:pt x="3442" y="1684"/>
                                </a:lnTo>
                                <a:lnTo>
                                  <a:pt x="3382" y="1606"/>
                                </a:lnTo>
                                <a:close/>
                                <a:moveTo>
                                  <a:pt x="3504" y="1762"/>
                                </a:moveTo>
                                <a:lnTo>
                                  <a:pt x="3411" y="1826"/>
                                </a:lnTo>
                                <a:lnTo>
                                  <a:pt x="3290" y="1670"/>
                                </a:lnTo>
                                <a:lnTo>
                                  <a:pt x="3382" y="1606"/>
                                </a:lnTo>
                                <a:lnTo>
                                  <a:pt x="3504" y="1762"/>
                                </a:lnTo>
                                <a:close/>
                                <a:moveTo>
                                  <a:pt x="3289" y="1671"/>
                                </a:moveTo>
                                <a:lnTo>
                                  <a:pt x="3290" y="1670"/>
                                </a:lnTo>
                                <a:lnTo>
                                  <a:pt x="3351" y="1748"/>
                                </a:lnTo>
                                <a:lnTo>
                                  <a:pt x="3289" y="1671"/>
                                </a:lnTo>
                                <a:close/>
                                <a:moveTo>
                                  <a:pt x="3412" y="1826"/>
                                </a:moveTo>
                                <a:lnTo>
                                  <a:pt x="3320" y="1890"/>
                                </a:lnTo>
                                <a:lnTo>
                                  <a:pt x="3198" y="1735"/>
                                </a:lnTo>
                                <a:lnTo>
                                  <a:pt x="3289" y="1671"/>
                                </a:lnTo>
                                <a:lnTo>
                                  <a:pt x="3412" y="1826"/>
                                </a:lnTo>
                                <a:close/>
                                <a:moveTo>
                                  <a:pt x="3198" y="1735"/>
                                </a:moveTo>
                                <a:lnTo>
                                  <a:pt x="3198" y="1735"/>
                                </a:lnTo>
                                <a:lnTo>
                                  <a:pt x="3259" y="1813"/>
                                </a:lnTo>
                                <a:lnTo>
                                  <a:pt x="3198" y="1735"/>
                                </a:lnTo>
                                <a:close/>
                                <a:moveTo>
                                  <a:pt x="3320" y="1889"/>
                                </a:moveTo>
                                <a:lnTo>
                                  <a:pt x="3230" y="1954"/>
                                </a:lnTo>
                                <a:lnTo>
                                  <a:pt x="3107" y="1800"/>
                                </a:lnTo>
                                <a:lnTo>
                                  <a:pt x="3198" y="1735"/>
                                </a:lnTo>
                                <a:lnTo>
                                  <a:pt x="3320" y="1889"/>
                                </a:lnTo>
                                <a:close/>
                                <a:moveTo>
                                  <a:pt x="3106" y="1801"/>
                                </a:moveTo>
                                <a:lnTo>
                                  <a:pt x="3107" y="1800"/>
                                </a:lnTo>
                                <a:lnTo>
                                  <a:pt x="3168" y="1878"/>
                                </a:lnTo>
                                <a:lnTo>
                                  <a:pt x="3106" y="1801"/>
                                </a:lnTo>
                                <a:close/>
                                <a:moveTo>
                                  <a:pt x="3231" y="1954"/>
                                </a:moveTo>
                                <a:lnTo>
                                  <a:pt x="3141" y="2019"/>
                                </a:lnTo>
                                <a:lnTo>
                                  <a:pt x="3016" y="1866"/>
                                </a:lnTo>
                                <a:lnTo>
                                  <a:pt x="3106" y="1801"/>
                                </a:lnTo>
                                <a:lnTo>
                                  <a:pt x="3231" y="1954"/>
                                </a:lnTo>
                                <a:close/>
                                <a:moveTo>
                                  <a:pt x="3016" y="1866"/>
                                </a:moveTo>
                                <a:lnTo>
                                  <a:pt x="3016" y="1866"/>
                                </a:lnTo>
                                <a:lnTo>
                                  <a:pt x="3079" y="1943"/>
                                </a:lnTo>
                                <a:lnTo>
                                  <a:pt x="3016" y="1866"/>
                                </a:lnTo>
                                <a:close/>
                                <a:moveTo>
                                  <a:pt x="3143" y="2018"/>
                                </a:moveTo>
                                <a:lnTo>
                                  <a:pt x="3054" y="2084"/>
                                </a:lnTo>
                                <a:lnTo>
                                  <a:pt x="2928" y="1931"/>
                                </a:lnTo>
                                <a:lnTo>
                                  <a:pt x="3016" y="1866"/>
                                </a:lnTo>
                                <a:lnTo>
                                  <a:pt x="3143" y="2018"/>
                                </a:lnTo>
                                <a:close/>
                                <a:moveTo>
                                  <a:pt x="2927" y="1932"/>
                                </a:moveTo>
                                <a:lnTo>
                                  <a:pt x="2928" y="1931"/>
                                </a:lnTo>
                                <a:lnTo>
                                  <a:pt x="2991" y="2008"/>
                                </a:lnTo>
                                <a:lnTo>
                                  <a:pt x="2927" y="1932"/>
                                </a:lnTo>
                                <a:close/>
                                <a:moveTo>
                                  <a:pt x="3055" y="2083"/>
                                </a:moveTo>
                                <a:lnTo>
                                  <a:pt x="2968" y="2149"/>
                                </a:lnTo>
                                <a:lnTo>
                                  <a:pt x="2840" y="1998"/>
                                </a:lnTo>
                                <a:lnTo>
                                  <a:pt x="2927" y="1932"/>
                                </a:lnTo>
                                <a:lnTo>
                                  <a:pt x="3055" y="2083"/>
                                </a:lnTo>
                                <a:close/>
                                <a:moveTo>
                                  <a:pt x="2840" y="1998"/>
                                </a:moveTo>
                                <a:lnTo>
                                  <a:pt x="2840" y="1998"/>
                                </a:lnTo>
                                <a:lnTo>
                                  <a:pt x="2903" y="2074"/>
                                </a:lnTo>
                                <a:lnTo>
                                  <a:pt x="2840" y="1998"/>
                                </a:lnTo>
                                <a:close/>
                                <a:moveTo>
                                  <a:pt x="2968" y="2148"/>
                                </a:moveTo>
                                <a:lnTo>
                                  <a:pt x="2882" y="2215"/>
                                </a:lnTo>
                                <a:lnTo>
                                  <a:pt x="2753" y="2065"/>
                                </a:lnTo>
                                <a:lnTo>
                                  <a:pt x="2840" y="1998"/>
                                </a:lnTo>
                                <a:lnTo>
                                  <a:pt x="2968" y="2148"/>
                                </a:lnTo>
                                <a:close/>
                                <a:moveTo>
                                  <a:pt x="2752" y="2066"/>
                                </a:moveTo>
                                <a:lnTo>
                                  <a:pt x="2753" y="2065"/>
                                </a:lnTo>
                                <a:lnTo>
                                  <a:pt x="2817" y="2140"/>
                                </a:lnTo>
                                <a:lnTo>
                                  <a:pt x="2752" y="2066"/>
                                </a:lnTo>
                                <a:close/>
                                <a:moveTo>
                                  <a:pt x="2883" y="2214"/>
                                </a:moveTo>
                                <a:lnTo>
                                  <a:pt x="2798" y="2280"/>
                                </a:lnTo>
                                <a:lnTo>
                                  <a:pt x="2667" y="2133"/>
                                </a:lnTo>
                                <a:lnTo>
                                  <a:pt x="2752" y="2066"/>
                                </a:lnTo>
                                <a:lnTo>
                                  <a:pt x="2883" y="2214"/>
                                </a:lnTo>
                                <a:close/>
                                <a:moveTo>
                                  <a:pt x="2666" y="2133"/>
                                </a:moveTo>
                                <a:lnTo>
                                  <a:pt x="2667" y="2133"/>
                                </a:lnTo>
                                <a:lnTo>
                                  <a:pt x="2732" y="2206"/>
                                </a:lnTo>
                                <a:lnTo>
                                  <a:pt x="2666" y="2133"/>
                                </a:lnTo>
                                <a:close/>
                                <a:moveTo>
                                  <a:pt x="2799" y="2280"/>
                                </a:moveTo>
                                <a:lnTo>
                                  <a:pt x="2715" y="2347"/>
                                </a:lnTo>
                                <a:lnTo>
                                  <a:pt x="2582" y="2200"/>
                                </a:lnTo>
                                <a:lnTo>
                                  <a:pt x="2666" y="2133"/>
                                </a:lnTo>
                                <a:lnTo>
                                  <a:pt x="2799" y="2280"/>
                                </a:lnTo>
                                <a:close/>
                                <a:moveTo>
                                  <a:pt x="2582" y="2200"/>
                                </a:moveTo>
                                <a:lnTo>
                                  <a:pt x="2582" y="2200"/>
                                </a:lnTo>
                                <a:lnTo>
                                  <a:pt x="2648" y="2273"/>
                                </a:lnTo>
                                <a:lnTo>
                                  <a:pt x="2582" y="2200"/>
                                </a:lnTo>
                                <a:close/>
                                <a:moveTo>
                                  <a:pt x="2715" y="2346"/>
                                </a:moveTo>
                                <a:lnTo>
                                  <a:pt x="2632" y="2414"/>
                                </a:lnTo>
                                <a:lnTo>
                                  <a:pt x="2499" y="2268"/>
                                </a:lnTo>
                                <a:lnTo>
                                  <a:pt x="2582" y="2200"/>
                                </a:lnTo>
                                <a:lnTo>
                                  <a:pt x="2715" y="2346"/>
                                </a:lnTo>
                                <a:close/>
                                <a:moveTo>
                                  <a:pt x="2498" y="2268"/>
                                </a:moveTo>
                                <a:lnTo>
                                  <a:pt x="2499" y="2268"/>
                                </a:lnTo>
                                <a:lnTo>
                                  <a:pt x="2565" y="2341"/>
                                </a:lnTo>
                                <a:lnTo>
                                  <a:pt x="2498" y="2268"/>
                                </a:lnTo>
                                <a:close/>
                                <a:moveTo>
                                  <a:pt x="2633" y="2413"/>
                                </a:moveTo>
                                <a:lnTo>
                                  <a:pt x="2551" y="2481"/>
                                </a:lnTo>
                                <a:lnTo>
                                  <a:pt x="2416" y="2336"/>
                                </a:lnTo>
                                <a:lnTo>
                                  <a:pt x="2498" y="2268"/>
                                </a:lnTo>
                                <a:lnTo>
                                  <a:pt x="2633" y="2413"/>
                                </a:lnTo>
                                <a:close/>
                                <a:moveTo>
                                  <a:pt x="2415" y="2337"/>
                                </a:moveTo>
                                <a:lnTo>
                                  <a:pt x="2416" y="2336"/>
                                </a:lnTo>
                                <a:lnTo>
                                  <a:pt x="2483" y="2408"/>
                                </a:lnTo>
                                <a:lnTo>
                                  <a:pt x="2415" y="2337"/>
                                </a:lnTo>
                                <a:close/>
                                <a:moveTo>
                                  <a:pt x="2551" y="2480"/>
                                </a:moveTo>
                                <a:lnTo>
                                  <a:pt x="2470" y="2548"/>
                                </a:lnTo>
                                <a:lnTo>
                                  <a:pt x="2334" y="2405"/>
                                </a:lnTo>
                                <a:lnTo>
                                  <a:pt x="2415" y="2337"/>
                                </a:lnTo>
                                <a:lnTo>
                                  <a:pt x="2551" y="2480"/>
                                </a:lnTo>
                                <a:close/>
                                <a:moveTo>
                                  <a:pt x="2333" y="2405"/>
                                </a:moveTo>
                                <a:lnTo>
                                  <a:pt x="2334" y="2405"/>
                                </a:lnTo>
                                <a:lnTo>
                                  <a:pt x="2402" y="2476"/>
                                </a:lnTo>
                                <a:lnTo>
                                  <a:pt x="2333" y="2405"/>
                                </a:lnTo>
                                <a:close/>
                                <a:moveTo>
                                  <a:pt x="2471" y="2548"/>
                                </a:moveTo>
                                <a:lnTo>
                                  <a:pt x="2391" y="2616"/>
                                </a:lnTo>
                                <a:lnTo>
                                  <a:pt x="2253" y="2474"/>
                                </a:lnTo>
                                <a:lnTo>
                                  <a:pt x="2333" y="2405"/>
                                </a:lnTo>
                                <a:lnTo>
                                  <a:pt x="2471" y="2548"/>
                                </a:lnTo>
                                <a:close/>
                                <a:moveTo>
                                  <a:pt x="2253" y="2474"/>
                                </a:moveTo>
                                <a:lnTo>
                                  <a:pt x="2253" y="2474"/>
                                </a:lnTo>
                                <a:lnTo>
                                  <a:pt x="2322" y="2545"/>
                                </a:lnTo>
                                <a:lnTo>
                                  <a:pt x="2253" y="2474"/>
                                </a:lnTo>
                                <a:close/>
                                <a:moveTo>
                                  <a:pt x="2392" y="2615"/>
                                </a:moveTo>
                                <a:lnTo>
                                  <a:pt x="2314" y="2684"/>
                                </a:lnTo>
                                <a:lnTo>
                                  <a:pt x="2174" y="2543"/>
                                </a:lnTo>
                                <a:lnTo>
                                  <a:pt x="2253" y="2474"/>
                                </a:lnTo>
                                <a:lnTo>
                                  <a:pt x="2392" y="2615"/>
                                </a:lnTo>
                                <a:close/>
                                <a:moveTo>
                                  <a:pt x="2174" y="2544"/>
                                </a:moveTo>
                                <a:lnTo>
                                  <a:pt x="2174" y="2543"/>
                                </a:lnTo>
                                <a:lnTo>
                                  <a:pt x="2244" y="2614"/>
                                </a:lnTo>
                                <a:lnTo>
                                  <a:pt x="2174" y="2544"/>
                                </a:lnTo>
                                <a:close/>
                                <a:moveTo>
                                  <a:pt x="2314" y="2684"/>
                                </a:moveTo>
                                <a:lnTo>
                                  <a:pt x="2236" y="2754"/>
                                </a:lnTo>
                                <a:lnTo>
                                  <a:pt x="2096" y="2613"/>
                                </a:lnTo>
                                <a:lnTo>
                                  <a:pt x="2174" y="2544"/>
                                </a:lnTo>
                                <a:lnTo>
                                  <a:pt x="2314" y="2684"/>
                                </a:lnTo>
                                <a:close/>
                                <a:moveTo>
                                  <a:pt x="2095" y="2613"/>
                                </a:moveTo>
                                <a:lnTo>
                                  <a:pt x="2096" y="2613"/>
                                </a:lnTo>
                                <a:lnTo>
                                  <a:pt x="2166" y="2683"/>
                                </a:lnTo>
                                <a:lnTo>
                                  <a:pt x="2095" y="2613"/>
                                </a:lnTo>
                                <a:close/>
                                <a:moveTo>
                                  <a:pt x="2237" y="2753"/>
                                </a:moveTo>
                                <a:lnTo>
                                  <a:pt x="2161" y="2823"/>
                                </a:lnTo>
                                <a:lnTo>
                                  <a:pt x="2018" y="2683"/>
                                </a:lnTo>
                                <a:lnTo>
                                  <a:pt x="2095" y="2613"/>
                                </a:lnTo>
                                <a:lnTo>
                                  <a:pt x="2237" y="2753"/>
                                </a:lnTo>
                                <a:close/>
                                <a:moveTo>
                                  <a:pt x="2017" y="2684"/>
                                </a:moveTo>
                                <a:lnTo>
                                  <a:pt x="2018" y="2683"/>
                                </a:lnTo>
                                <a:lnTo>
                                  <a:pt x="2090" y="2753"/>
                                </a:lnTo>
                                <a:lnTo>
                                  <a:pt x="2017" y="2684"/>
                                </a:lnTo>
                                <a:close/>
                                <a:moveTo>
                                  <a:pt x="2161" y="2822"/>
                                </a:moveTo>
                                <a:lnTo>
                                  <a:pt x="2085" y="2892"/>
                                </a:lnTo>
                                <a:lnTo>
                                  <a:pt x="1942" y="2755"/>
                                </a:lnTo>
                                <a:lnTo>
                                  <a:pt x="2017" y="2684"/>
                                </a:lnTo>
                                <a:lnTo>
                                  <a:pt x="2161" y="2822"/>
                                </a:lnTo>
                                <a:close/>
                                <a:moveTo>
                                  <a:pt x="1942" y="2755"/>
                                </a:moveTo>
                                <a:lnTo>
                                  <a:pt x="1942" y="2755"/>
                                </a:lnTo>
                                <a:lnTo>
                                  <a:pt x="2014" y="2823"/>
                                </a:lnTo>
                                <a:lnTo>
                                  <a:pt x="1942" y="2755"/>
                                </a:lnTo>
                                <a:close/>
                                <a:moveTo>
                                  <a:pt x="2086" y="2891"/>
                                </a:moveTo>
                                <a:lnTo>
                                  <a:pt x="2012" y="2961"/>
                                </a:lnTo>
                                <a:lnTo>
                                  <a:pt x="1868" y="2826"/>
                                </a:lnTo>
                                <a:lnTo>
                                  <a:pt x="1942" y="2755"/>
                                </a:lnTo>
                                <a:lnTo>
                                  <a:pt x="2086" y="2891"/>
                                </a:lnTo>
                                <a:close/>
                                <a:moveTo>
                                  <a:pt x="1866" y="2826"/>
                                </a:moveTo>
                                <a:lnTo>
                                  <a:pt x="1868" y="2826"/>
                                </a:lnTo>
                                <a:lnTo>
                                  <a:pt x="1940" y="2893"/>
                                </a:lnTo>
                                <a:lnTo>
                                  <a:pt x="1866" y="2826"/>
                                </a:lnTo>
                                <a:close/>
                                <a:moveTo>
                                  <a:pt x="2012" y="2961"/>
                                </a:moveTo>
                                <a:lnTo>
                                  <a:pt x="1939" y="3031"/>
                                </a:lnTo>
                                <a:lnTo>
                                  <a:pt x="1793" y="2896"/>
                                </a:lnTo>
                                <a:lnTo>
                                  <a:pt x="1866" y="2826"/>
                                </a:lnTo>
                                <a:lnTo>
                                  <a:pt x="2012" y="2961"/>
                                </a:lnTo>
                                <a:close/>
                                <a:moveTo>
                                  <a:pt x="1792" y="2897"/>
                                </a:moveTo>
                                <a:lnTo>
                                  <a:pt x="1793" y="2896"/>
                                </a:lnTo>
                                <a:lnTo>
                                  <a:pt x="1866" y="2964"/>
                                </a:lnTo>
                                <a:lnTo>
                                  <a:pt x="1792" y="2897"/>
                                </a:lnTo>
                                <a:close/>
                                <a:moveTo>
                                  <a:pt x="1940" y="3031"/>
                                </a:moveTo>
                                <a:lnTo>
                                  <a:pt x="1868" y="3102"/>
                                </a:lnTo>
                                <a:lnTo>
                                  <a:pt x="1720" y="2968"/>
                                </a:lnTo>
                                <a:lnTo>
                                  <a:pt x="1792" y="2897"/>
                                </a:lnTo>
                                <a:lnTo>
                                  <a:pt x="1940" y="3031"/>
                                </a:lnTo>
                                <a:close/>
                                <a:moveTo>
                                  <a:pt x="1720" y="2969"/>
                                </a:moveTo>
                                <a:lnTo>
                                  <a:pt x="1720" y="2968"/>
                                </a:lnTo>
                                <a:lnTo>
                                  <a:pt x="1794" y="3035"/>
                                </a:lnTo>
                                <a:lnTo>
                                  <a:pt x="1720" y="2969"/>
                                </a:lnTo>
                                <a:close/>
                                <a:moveTo>
                                  <a:pt x="1869" y="3101"/>
                                </a:moveTo>
                                <a:lnTo>
                                  <a:pt x="1797" y="3172"/>
                                </a:lnTo>
                                <a:lnTo>
                                  <a:pt x="1649" y="3040"/>
                                </a:lnTo>
                                <a:lnTo>
                                  <a:pt x="1720" y="2969"/>
                                </a:lnTo>
                                <a:lnTo>
                                  <a:pt x="1869" y="3101"/>
                                </a:lnTo>
                                <a:close/>
                                <a:moveTo>
                                  <a:pt x="1648" y="3041"/>
                                </a:moveTo>
                                <a:lnTo>
                                  <a:pt x="1649" y="3040"/>
                                </a:lnTo>
                                <a:lnTo>
                                  <a:pt x="1723" y="3106"/>
                                </a:lnTo>
                                <a:lnTo>
                                  <a:pt x="1648" y="3041"/>
                                </a:lnTo>
                                <a:close/>
                                <a:moveTo>
                                  <a:pt x="1799" y="3171"/>
                                </a:moveTo>
                                <a:lnTo>
                                  <a:pt x="1728" y="3243"/>
                                </a:lnTo>
                                <a:lnTo>
                                  <a:pt x="1578" y="3112"/>
                                </a:lnTo>
                                <a:lnTo>
                                  <a:pt x="1648" y="3041"/>
                                </a:lnTo>
                                <a:lnTo>
                                  <a:pt x="1799" y="3171"/>
                                </a:lnTo>
                                <a:close/>
                                <a:moveTo>
                                  <a:pt x="1576" y="3113"/>
                                </a:moveTo>
                                <a:lnTo>
                                  <a:pt x="1578" y="3112"/>
                                </a:lnTo>
                                <a:lnTo>
                                  <a:pt x="1653" y="3178"/>
                                </a:lnTo>
                                <a:lnTo>
                                  <a:pt x="1576" y="3113"/>
                                </a:lnTo>
                                <a:close/>
                                <a:moveTo>
                                  <a:pt x="1728" y="3242"/>
                                </a:moveTo>
                                <a:lnTo>
                                  <a:pt x="1661" y="3314"/>
                                </a:lnTo>
                                <a:lnTo>
                                  <a:pt x="1508" y="3185"/>
                                </a:lnTo>
                                <a:lnTo>
                                  <a:pt x="1576" y="3113"/>
                                </a:lnTo>
                                <a:lnTo>
                                  <a:pt x="1728" y="3242"/>
                                </a:lnTo>
                                <a:close/>
                                <a:moveTo>
                                  <a:pt x="1508" y="3186"/>
                                </a:moveTo>
                                <a:lnTo>
                                  <a:pt x="1508" y="3185"/>
                                </a:lnTo>
                                <a:lnTo>
                                  <a:pt x="1584" y="3250"/>
                                </a:lnTo>
                                <a:lnTo>
                                  <a:pt x="1508" y="3186"/>
                                </a:lnTo>
                                <a:close/>
                                <a:moveTo>
                                  <a:pt x="1661" y="3313"/>
                                </a:moveTo>
                                <a:lnTo>
                                  <a:pt x="1593" y="3387"/>
                                </a:lnTo>
                                <a:lnTo>
                                  <a:pt x="1440" y="3259"/>
                                </a:lnTo>
                                <a:lnTo>
                                  <a:pt x="1508" y="3186"/>
                                </a:lnTo>
                                <a:lnTo>
                                  <a:pt x="1661" y="3313"/>
                                </a:lnTo>
                                <a:close/>
                                <a:moveTo>
                                  <a:pt x="1439" y="3260"/>
                                </a:moveTo>
                                <a:lnTo>
                                  <a:pt x="1440" y="3259"/>
                                </a:lnTo>
                                <a:lnTo>
                                  <a:pt x="1516" y="3323"/>
                                </a:lnTo>
                                <a:lnTo>
                                  <a:pt x="1439" y="3260"/>
                                </a:lnTo>
                                <a:close/>
                                <a:moveTo>
                                  <a:pt x="1594" y="3386"/>
                                </a:moveTo>
                                <a:lnTo>
                                  <a:pt x="1527" y="3459"/>
                                </a:lnTo>
                                <a:lnTo>
                                  <a:pt x="1373" y="3333"/>
                                </a:lnTo>
                                <a:lnTo>
                                  <a:pt x="1439" y="3260"/>
                                </a:lnTo>
                                <a:lnTo>
                                  <a:pt x="1594" y="3386"/>
                                </a:lnTo>
                                <a:close/>
                                <a:moveTo>
                                  <a:pt x="1372" y="3333"/>
                                </a:moveTo>
                                <a:lnTo>
                                  <a:pt x="1373" y="3333"/>
                                </a:lnTo>
                                <a:lnTo>
                                  <a:pt x="1449" y="3396"/>
                                </a:lnTo>
                                <a:lnTo>
                                  <a:pt x="1372" y="3333"/>
                                </a:lnTo>
                                <a:close/>
                                <a:moveTo>
                                  <a:pt x="1528" y="3458"/>
                                </a:moveTo>
                                <a:lnTo>
                                  <a:pt x="1462" y="3531"/>
                                </a:lnTo>
                                <a:lnTo>
                                  <a:pt x="1306" y="3406"/>
                                </a:lnTo>
                                <a:lnTo>
                                  <a:pt x="1372" y="3333"/>
                                </a:lnTo>
                                <a:lnTo>
                                  <a:pt x="1528" y="3458"/>
                                </a:lnTo>
                                <a:close/>
                                <a:moveTo>
                                  <a:pt x="1305" y="3407"/>
                                </a:moveTo>
                                <a:lnTo>
                                  <a:pt x="1306" y="3406"/>
                                </a:lnTo>
                                <a:lnTo>
                                  <a:pt x="1385" y="3469"/>
                                </a:lnTo>
                                <a:lnTo>
                                  <a:pt x="1305" y="3407"/>
                                </a:lnTo>
                                <a:close/>
                                <a:moveTo>
                                  <a:pt x="1463" y="3530"/>
                                </a:moveTo>
                                <a:lnTo>
                                  <a:pt x="1399" y="3604"/>
                                </a:lnTo>
                                <a:lnTo>
                                  <a:pt x="1241" y="3480"/>
                                </a:lnTo>
                                <a:lnTo>
                                  <a:pt x="1305" y="3407"/>
                                </a:lnTo>
                                <a:lnTo>
                                  <a:pt x="1463" y="3530"/>
                                </a:lnTo>
                                <a:close/>
                                <a:moveTo>
                                  <a:pt x="1240" y="3482"/>
                                </a:moveTo>
                                <a:lnTo>
                                  <a:pt x="1241" y="3480"/>
                                </a:lnTo>
                                <a:lnTo>
                                  <a:pt x="1320" y="3542"/>
                                </a:lnTo>
                                <a:lnTo>
                                  <a:pt x="1240" y="3482"/>
                                </a:lnTo>
                                <a:close/>
                                <a:moveTo>
                                  <a:pt x="1400" y="3602"/>
                                </a:moveTo>
                                <a:lnTo>
                                  <a:pt x="1336" y="3676"/>
                                </a:lnTo>
                                <a:lnTo>
                                  <a:pt x="1177" y="3555"/>
                                </a:lnTo>
                                <a:lnTo>
                                  <a:pt x="1240" y="3482"/>
                                </a:lnTo>
                                <a:lnTo>
                                  <a:pt x="1400" y="3602"/>
                                </a:lnTo>
                                <a:close/>
                                <a:moveTo>
                                  <a:pt x="1177" y="3556"/>
                                </a:moveTo>
                                <a:lnTo>
                                  <a:pt x="1177" y="3555"/>
                                </a:lnTo>
                                <a:lnTo>
                                  <a:pt x="1256" y="3616"/>
                                </a:lnTo>
                                <a:lnTo>
                                  <a:pt x="1177" y="3556"/>
                                </a:lnTo>
                                <a:close/>
                                <a:moveTo>
                                  <a:pt x="1336" y="3675"/>
                                </a:moveTo>
                                <a:lnTo>
                                  <a:pt x="1275" y="3749"/>
                                </a:lnTo>
                                <a:lnTo>
                                  <a:pt x="1114" y="3631"/>
                                </a:lnTo>
                                <a:lnTo>
                                  <a:pt x="1177" y="3556"/>
                                </a:lnTo>
                                <a:lnTo>
                                  <a:pt x="1336" y="3675"/>
                                </a:lnTo>
                                <a:close/>
                                <a:moveTo>
                                  <a:pt x="1113" y="3632"/>
                                </a:moveTo>
                                <a:lnTo>
                                  <a:pt x="1114" y="3631"/>
                                </a:lnTo>
                                <a:lnTo>
                                  <a:pt x="1194" y="3689"/>
                                </a:lnTo>
                                <a:lnTo>
                                  <a:pt x="1113" y="3632"/>
                                </a:lnTo>
                                <a:close/>
                                <a:moveTo>
                                  <a:pt x="1276" y="3748"/>
                                </a:moveTo>
                                <a:lnTo>
                                  <a:pt x="1214" y="3824"/>
                                </a:lnTo>
                                <a:lnTo>
                                  <a:pt x="1053" y="3706"/>
                                </a:lnTo>
                                <a:lnTo>
                                  <a:pt x="1113" y="3632"/>
                                </a:lnTo>
                                <a:lnTo>
                                  <a:pt x="1276" y="3748"/>
                                </a:lnTo>
                                <a:close/>
                                <a:moveTo>
                                  <a:pt x="1052" y="3707"/>
                                </a:moveTo>
                                <a:lnTo>
                                  <a:pt x="1053" y="3706"/>
                                </a:lnTo>
                                <a:lnTo>
                                  <a:pt x="1134" y="3765"/>
                                </a:lnTo>
                                <a:lnTo>
                                  <a:pt x="1052" y="3707"/>
                                </a:lnTo>
                                <a:close/>
                                <a:moveTo>
                                  <a:pt x="1215" y="3823"/>
                                </a:moveTo>
                                <a:lnTo>
                                  <a:pt x="1155" y="3898"/>
                                </a:lnTo>
                                <a:lnTo>
                                  <a:pt x="992" y="3781"/>
                                </a:lnTo>
                                <a:lnTo>
                                  <a:pt x="1052" y="3707"/>
                                </a:lnTo>
                                <a:lnTo>
                                  <a:pt x="1215" y="3823"/>
                                </a:lnTo>
                                <a:close/>
                                <a:moveTo>
                                  <a:pt x="991" y="3782"/>
                                </a:moveTo>
                                <a:lnTo>
                                  <a:pt x="992" y="3781"/>
                                </a:lnTo>
                                <a:lnTo>
                                  <a:pt x="1073" y="3839"/>
                                </a:lnTo>
                                <a:lnTo>
                                  <a:pt x="991" y="3782"/>
                                </a:lnTo>
                                <a:close/>
                                <a:moveTo>
                                  <a:pt x="1156" y="3897"/>
                                </a:moveTo>
                                <a:lnTo>
                                  <a:pt x="1099" y="3970"/>
                                </a:lnTo>
                                <a:lnTo>
                                  <a:pt x="934" y="3856"/>
                                </a:lnTo>
                                <a:lnTo>
                                  <a:pt x="991" y="3782"/>
                                </a:lnTo>
                                <a:lnTo>
                                  <a:pt x="1156" y="3897"/>
                                </a:lnTo>
                                <a:close/>
                                <a:moveTo>
                                  <a:pt x="933" y="3857"/>
                                </a:moveTo>
                                <a:lnTo>
                                  <a:pt x="934" y="3856"/>
                                </a:lnTo>
                                <a:lnTo>
                                  <a:pt x="1016" y="3913"/>
                                </a:lnTo>
                                <a:lnTo>
                                  <a:pt x="933" y="3857"/>
                                </a:lnTo>
                                <a:close/>
                                <a:moveTo>
                                  <a:pt x="1099" y="3969"/>
                                </a:moveTo>
                                <a:lnTo>
                                  <a:pt x="1054" y="4030"/>
                                </a:lnTo>
                                <a:lnTo>
                                  <a:pt x="887" y="3918"/>
                                </a:lnTo>
                                <a:lnTo>
                                  <a:pt x="933" y="3857"/>
                                </a:lnTo>
                                <a:lnTo>
                                  <a:pt x="1099" y="3969"/>
                                </a:lnTo>
                                <a:close/>
                                <a:moveTo>
                                  <a:pt x="886" y="3920"/>
                                </a:moveTo>
                                <a:lnTo>
                                  <a:pt x="887" y="3918"/>
                                </a:lnTo>
                                <a:lnTo>
                                  <a:pt x="970" y="3974"/>
                                </a:lnTo>
                                <a:lnTo>
                                  <a:pt x="886" y="3920"/>
                                </a:lnTo>
                                <a:close/>
                                <a:moveTo>
                                  <a:pt x="1055" y="4028"/>
                                </a:moveTo>
                                <a:lnTo>
                                  <a:pt x="1015" y="4085"/>
                                </a:lnTo>
                                <a:lnTo>
                                  <a:pt x="845" y="3976"/>
                                </a:lnTo>
                                <a:lnTo>
                                  <a:pt x="886" y="3920"/>
                                </a:lnTo>
                                <a:lnTo>
                                  <a:pt x="1055" y="4028"/>
                                </a:lnTo>
                                <a:close/>
                                <a:moveTo>
                                  <a:pt x="844" y="3979"/>
                                </a:moveTo>
                                <a:lnTo>
                                  <a:pt x="845" y="3976"/>
                                </a:lnTo>
                                <a:lnTo>
                                  <a:pt x="930" y="4030"/>
                                </a:lnTo>
                                <a:lnTo>
                                  <a:pt x="844" y="3979"/>
                                </a:lnTo>
                                <a:close/>
                                <a:moveTo>
                                  <a:pt x="1016" y="4082"/>
                                </a:moveTo>
                                <a:lnTo>
                                  <a:pt x="979" y="4135"/>
                                </a:lnTo>
                                <a:lnTo>
                                  <a:pt x="808" y="4032"/>
                                </a:lnTo>
                                <a:lnTo>
                                  <a:pt x="844" y="3979"/>
                                </a:lnTo>
                                <a:lnTo>
                                  <a:pt x="1016" y="4082"/>
                                </a:lnTo>
                                <a:close/>
                                <a:moveTo>
                                  <a:pt x="806" y="4034"/>
                                </a:moveTo>
                                <a:lnTo>
                                  <a:pt x="808" y="4032"/>
                                </a:lnTo>
                                <a:lnTo>
                                  <a:pt x="894" y="4084"/>
                                </a:lnTo>
                                <a:lnTo>
                                  <a:pt x="806" y="4034"/>
                                </a:lnTo>
                                <a:close/>
                                <a:moveTo>
                                  <a:pt x="982" y="4134"/>
                                </a:moveTo>
                                <a:lnTo>
                                  <a:pt x="950" y="4182"/>
                                </a:lnTo>
                                <a:lnTo>
                                  <a:pt x="775" y="4083"/>
                                </a:lnTo>
                                <a:lnTo>
                                  <a:pt x="806" y="4034"/>
                                </a:lnTo>
                                <a:lnTo>
                                  <a:pt x="982" y="4134"/>
                                </a:lnTo>
                                <a:close/>
                                <a:moveTo>
                                  <a:pt x="772" y="4086"/>
                                </a:moveTo>
                                <a:lnTo>
                                  <a:pt x="775" y="4083"/>
                                </a:lnTo>
                                <a:lnTo>
                                  <a:pt x="862" y="4133"/>
                                </a:lnTo>
                                <a:lnTo>
                                  <a:pt x="772" y="4086"/>
                                </a:lnTo>
                                <a:close/>
                                <a:moveTo>
                                  <a:pt x="951" y="4180"/>
                                </a:moveTo>
                                <a:lnTo>
                                  <a:pt x="924" y="4226"/>
                                </a:lnTo>
                                <a:lnTo>
                                  <a:pt x="746" y="4132"/>
                                </a:lnTo>
                                <a:lnTo>
                                  <a:pt x="772" y="4086"/>
                                </a:lnTo>
                                <a:lnTo>
                                  <a:pt x="951" y="4180"/>
                                </a:lnTo>
                                <a:close/>
                                <a:moveTo>
                                  <a:pt x="744" y="4135"/>
                                </a:moveTo>
                                <a:lnTo>
                                  <a:pt x="746" y="4132"/>
                                </a:lnTo>
                                <a:lnTo>
                                  <a:pt x="835" y="4179"/>
                                </a:lnTo>
                                <a:lnTo>
                                  <a:pt x="744" y="4135"/>
                                </a:lnTo>
                                <a:close/>
                                <a:moveTo>
                                  <a:pt x="925" y="4223"/>
                                </a:moveTo>
                                <a:lnTo>
                                  <a:pt x="902" y="4266"/>
                                </a:lnTo>
                                <a:lnTo>
                                  <a:pt x="721" y="4177"/>
                                </a:lnTo>
                                <a:lnTo>
                                  <a:pt x="744" y="4135"/>
                                </a:lnTo>
                                <a:lnTo>
                                  <a:pt x="925" y="4223"/>
                                </a:lnTo>
                                <a:close/>
                                <a:moveTo>
                                  <a:pt x="719" y="4179"/>
                                </a:moveTo>
                                <a:lnTo>
                                  <a:pt x="721" y="4177"/>
                                </a:lnTo>
                                <a:lnTo>
                                  <a:pt x="811" y="4222"/>
                                </a:lnTo>
                                <a:lnTo>
                                  <a:pt x="719" y="4179"/>
                                </a:lnTo>
                                <a:close/>
                                <a:moveTo>
                                  <a:pt x="903" y="4264"/>
                                </a:moveTo>
                                <a:lnTo>
                                  <a:pt x="883" y="4302"/>
                                </a:lnTo>
                                <a:lnTo>
                                  <a:pt x="699" y="4219"/>
                                </a:lnTo>
                                <a:lnTo>
                                  <a:pt x="719" y="4179"/>
                                </a:lnTo>
                                <a:lnTo>
                                  <a:pt x="903" y="4264"/>
                                </a:lnTo>
                                <a:close/>
                                <a:moveTo>
                                  <a:pt x="697" y="4222"/>
                                </a:moveTo>
                                <a:lnTo>
                                  <a:pt x="699" y="4219"/>
                                </a:lnTo>
                                <a:lnTo>
                                  <a:pt x="791" y="4261"/>
                                </a:lnTo>
                                <a:lnTo>
                                  <a:pt x="697" y="4222"/>
                                </a:lnTo>
                                <a:close/>
                                <a:moveTo>
                                  <a:pt x="885" y="4299"/>
                                </a:moveTo>
                                <a:lnTo>
                                  <a:pt x="867" y="4336"/>
                                </a:lnTo>
                                <a:lnTo>
                                  <a:pt x="681" y="4258"/>
                                </a:lnTo>
                                <a:lnTo>
                                  <a:pt x="697" y="4222"/>
                                </a:lnTo>
                                <a:lnTo>
                                  <a:pt x="885" y="4299"/>
                                </a:lnTo>
                                <a:close/>
                                <a:moveTo>
                                  <a:pt x="679" y="4262"/>
                                </a:moveTo>
                                <a:lnTo>
                                  <a:pt x="681" y="4258"/>
                                </a:lnTo>
                                <a:lnTo>
                                  <a:pt x="774" y="4297"/>
                                </a:lnTo>
                                <a:lnTo>
                                  <a:pt x="679" y="4262"/>
                                </a:lnTo>
                                <a:close/>
                                <a:moveTo>
                                  <a:pt x="868" y="4333"/>
                                </a:moveTo>
                                <a:lnTo>
                                  <a:pt x="855" y="4365"/>
                                </a:lnTo>
                                <a:lnTo>
                                  <a:pt x="665" y="4294"/>
                                </a:lnTo>
                                <a:lnTo>
                                  <a:pt x="679" y="4262"/>
                                </a:lnTo>
                                <a:lnTo>
                                  <a:pt x="868" y="4333"/>
                                </a:lnTo>
                                <a:close/>
                                <a:moveTo>
                                  <a:pt x="664" y="4298"/>
                                </a:moveTo>
                                <a:lnTo>
                                  <a:pt x="665" y="4294"/>
                                </a:lnTo>
                                <a:lnTo>
                                  <a:pt x="761" y="4330"/>
                                </a:lnTo>
                                <a:lnTo>
                                  <a:pt x="664" y="4298"/>
                                </a:lnTo>
                                <a:close/>
                                <a:moveTo>
                                  <a:pt x="857" y="4362"/>
                                </a:moveTo>
                                <a:lnTo>
                                  <a:pt x="846" y="4392"/>
                                </a:lnTo>
                                <a:lnTo>
                                  <a:pt x="653" y="4328"/>
                                </a:lnTo>
                                <a:lnTo>
                                  <a:pt x="664" y="4298"/>
                                </a:lnTo>
                                <a:lnTo>
                                  <a:pt x="857" y="4362"/>
                                </a:lnTo>
                                <a:close/>
                                <a:moveTo>
                                  <a:pt x="651" y="4331"/>
                                </a:moveTo>
                                <a:lnTo>
                                  <a:pt x="653" y="4328"/>
                                </a:lnTo>
                                <a:lnTo>
                                  <a:pt x="749" y="4360"/>
                                </a:lnTo>
                                <a:lnTo>
                                  <a:pt x="651" y="4331"/>
                                </a:lnTo>
                                <a:close/>
                                <a:moveTo>
                                  <a:pt x="847" y="4389"/>
                                </a:moveTo>
                                <a:lnTo>
                                  <a:pt x="837" y="4416"/>
                                </a:lnTo>
                                <a:lnTo>
                                  <a:pt x="642" y="4358"/>
                                </a:lnTo>
                                <a:lnTo>
                                  <a:pt x="651" y="4331"/>
                                </a:lnTo>
                                <a:lnTo>
                                  <a:pt x="847" y="4389"/>
                                </a:lnTo>
                                <a:close/>
                                <a:moveTo>
                                  <a:pt x="641" y="4362"/>
                                </a:moveTo>
                                <a:lnTo>
                                  <a:pt x="642" y="4358"/>
                                </a:lnTo>
                                <a:lnTo>
                                  <a:pt x="740" y="4387"/>
                                </a:lnTo>
                                <a:lnTo>
                                  <a:pt x="641" y="4362"/>
                                </a:lnTo>
                                <a:close/>
                                <a:moveTo>
                                  <a:pt x="838" y="4412"/>
                                </a:moveTo>
                                <a:lnTo>
                                  <a:pt x="832" y="4436"/>
                                </a:lnTo>
                                <a:lnTo>
                                  <a:pt x="634" y="4388"/>
                                </a:lnTo>
                                <a:lnTo>
                                  <a:pt x="641" y="4362"/>
                                </a:lnTo>
                                <a:lnTo>
                                  <a:pt x="838" y="4412"/>
                                </a:lnTo>
                                <a:close/>
                                <a:moveTo>
                                  <a:pt x="633" y="4391"/>
                                </a:moveTo>
                                <a:lnTo>
                                  <a:pt x="634" y="4388"/>
                                </a:lnTo>
                                <a:lnTo>
                                  <a:pt x="733" y="4412"/>
                                </a:lnTo>
                                <a:lnTo>
                                  <a:pt x="633" y="4391"/>
                                </a:lnTo>
                                <a:close/>
                                <a:moveTo>
                                  <a:pt x="833" y="4432"/>
                                </a:moveTo>
                                <a:lnTo>
                                  <a:pt x="827" y="4455"/>
                                </a:lnTo>
                                <a:lnTo>
                                  <a:pt x="628" y="4413"/>
                                </a:lnTo>
                                <a:lnTo>
                                  <a:pt x="633" y="4391"/>
                                </a:lnTo>
                                <a:lnTo>
                                  <a:pt x="833" y="4432"/>
                                </a:lnTo>
                                <a:close/>
                                <a:moveTo>
                                  <a:pt x="627" y="4417"/>
                                </a:moveTo>
                                <a:lnTo>
                                  <a:pt x="628" y="4413"/>
                                </a:lnTo>
                                <a:lnTo>
                                  <a:pt x="727" y="4434"/>
                                </a:lnTo>
                                <a:lnTo>
                                  <a:pt x="627" y="4417"/>
                                </a:lnTo>
                                <a:close/>
                                <a:moveTo>
                                  <a:pt x="828" y="4451"/>
                                </a:moveTo>
                                <a:lnTo>
                                  <a:pt x="824" y="4471"/>
                                </a:lnTo>
                                <a:lnTo>
                                  <a:pt x="623" y="4438"/>
                                </a:lnTo>
                                <a:lnTo>
                                  <a:pt x="627" y="4417"/>
                                </a:lnTo>
                                <a:lnTo>
                                  <a:pt x="828" y="4451"/>
                                </a:lnTo>
                                <a:close/>
                                <a:moveTo>
                                  <a:pt x="623" y="4442"/>
                                </a:moveTo>
                                <a:lnTo>
                                  <a:pt x="623" y="4438"/>
                                </a:lnTo>
                                <a:lnTo>
                                  <a:pt x="724" y="4455"/>
                                </a:lnTo>
                                <a:lnTo>
                                  <a:pt x="623" y="4442"/>
                                </a:lnTo>
                                <a:close/>
                                <a:moveTo>
                                  <a:pt x="825" y="4467"/>
                                </a:moveTo>
                                <a:lnTo>
                                  <a:pt x="822" y="4486"/>
                                </a:lnTo>
                                <a:lnTo>
                                  <a:pt x="619" y="4462"/>
                                </a:lnTo>
                                <a:lnTo>
                                  <a:pt x="623" y="4442"/>
                                </a:lnTo>
                                <a:lnTo>
                                  <a:pt x="825" y="4467"/>
                                </a:lnTo>
                                <a:close/>
                                <a:moveTo>
                                  <a:pt x="619" y="4466"/>
                                </a:moveTo>
                                <a:lnTo>
                                  <a:pt x="619" y="4462"/>
                                </a:lnTo>
                                <a:lnTo>
                                  <a:pt x="721" y="4474"/>
                                </a:lnTo>
                                <a:lnTo>
                                  <a:pt x="619" y="4466"/>
                                </a:lnTo>
                                <a:close/>
                                <a:moveTo>
                                  <a:pt x="823" y="4482"/>
                                </a:moveTo>
                                <a:lnTo>
                                  <a:pt x="821" y="4500"/>
                                </a:lnTo>
                                <a:lnTo>
                                  <a:pt x="617" y="4483"/>
                                </a:lnTo>
                                <a:lnTo>
                                  <a:pt x="619" y="4466"/>
                                </a:lnTo>
                                <a:lnTo>
                                  <a:pt x="823" y="4482"/>
                                </a:lnTo>
                                <a:close/>
                                <a:moveTo>
                                  <a:pt x="617" y="4487"/>
                                </a:moveTo>
                                <a:lnTo>
                                  <a:pt x="617" y="4483"/>
                                </a:lnTo>
                                <a:lnTo>
                                  <a:pt x="720" y="4492"/>
                                </a:lnTo>
                                <a:lnTo>
                                  <a:pt x="617" y="4487"/>
                                </a:lnTo>
                                <a:close/>
                                <a:moveTo>
                                  <a:pt x="821" y="4496"/>
                                </a:moveTo>
                                <a:lnTo>
                                  <a:pt x="821" y="4515"/>
                                </a:lnTo>
                                <a:lnTo>
                                  <a:pt x="616" y="4506"/>
                                </a:lnTo>
                                <a:lnTo>
                                  <a:pt x="617" y="4487"/>
                                </a:lnTo>
                                <a:lnTo>
                                  <a:pt x="821" y="4496"/>
                                </a:lnTo>
                                <a:close/>
                                <a:moveTo>
                                  <a:pt x="616" y="4510"/>
                                </a:moveTo>
                                <a:lnTo>
                                  <a:pt x="616" y="4506"/>
                                </a:lnTo>
                                <a:lnTo>
                                  <a:pt x="719" y="4510"/>
                                </a:lnTo>
                                <a:lnTo>
                                  <a:pt x="616" y="4510"/>
                                </a:lnTo>
                                <a:close/>
                                <a:moveTo>
                                  <a:pt x="821" y="4511"/>
                                </a:moveTo>
                                <a:lnTo>
                                  <a:pt x="820" y="4528"/>
                                </a:lnTo>
                                <a:lnTo>
                                  <a:pt x="616" y="4527"/>
                                </a:lnTo>
                                <a:lnTo>
                                  <a:pt x="616" y="4510"/>
                                </a:lnTo>
                                <a:lnTo>
                                  <a:pt x="821" y="4511"/>
                                </a:lnTo>
                                <a:close/>
                                <a:moveTo>
                                  <a:pt x="616" y="4530"/>
                                </a:moveTo>
                                <a:lnTo>
                                  <a:pt x="616" y="4527"/>
                                </a:lnTo>
                                <a:lnTo>
                                  <a:pt x="719" y="4527"/>
                                </a:lnTo>
                                <a:lnTo>
                                  <a:pt x="616" y="4530"/>
                                </a:lnTo>
                                <a:close/>
                                <a:moveTo>
                                  <a:pt x="820" y="4524"/>
                                </a:moveTo>
                                <a:lnTo>
                                  <a:pt x="821" y="4541"/>
                                </a:lnTo>
                                <a:lnTo>
                                  <a:pt x="617" y="4547"/>
                                </a:lnTo>
                                <a:lnTo>
                                  <a:pt x="616" y="4530"/>
                                </a:lnTo>
                                <a:lnTo>
                                  <a:pt x="820" y="4524"/>
                                </a:lnTo>
                                <a:close/>
                                <a:moveTo>
                                  <a:pt x="617" y="4551"/>
                                </a:moveTo>
                                <a:lnTo>
                                  <a:pt x="617" y="4547"/>
                                </a:lnTo>
                                <a:lnTo>
                                  <a:pt x="719" y="4544"/>
                                </a:lnTo>
                                <a:lnTo>
                                  <a:pt x="617" y="4551"/>
                                </a:lnTo>
                                <a:close/>
                                <a:moveTo>
                                  <a:pt x="821" y="4538"/>
                                </a:moveTo>
                                <a:lnTo>
                                  <a:pt x="822" y="4556"/>
                                </a:lnTo>
                                <a:lnTo>
                                  <a:pt x="618" y="4571"/>
                                </a:lnTo>
                                <a:lnTo>
                                  <a:pt x="617" y="4551"/>
                                </a:lnTo>
                                <a:lnTo>
                                  <a:pt x="821" y="4538"/>
                                </a:lnTo>
                                <a:close/>
                                <a:moveTo>
                                  <a:pt x="618" y="4574"/>
                                </a:moveTo>
                                <a:lnTo>
                                  <a:pt x="618" y="4571"/>
                                </a:lnTo>
                                <a:lnTo>
                                  <a:pt x="721" y="4563"/>
                                </a:lnTo>
                                <a:lnTo>
                                  <a:pt x="618" y="4574"/>
                                </a:lnTo>
                                <a:close/>
                                <a:moveTo>
                                  <a:pt x="822" y="4553"/>
                                </a:moveTo>
                                <a:lnTo>
                                  <a:pt x="824" y="4573"/>
                                </a:lnTo>
                                <a:lnTo>
                                  <a:pt x="620" y="4593"/>
                                </a:lnTo>
                                <a:lnTo>
                                  <a:pt x="618" y="4574"/>
                                </a:lnTo>
                                <a:lnTo>
                                  <a:pt x="822" y="4553"/>
                                </a:lnTo>
                                <a:close/>
                                <a:moveTo>
                                  <a:pt x="622" y="4596"/>
                                </a:moveTo>
                                <a:lnTo>
                                  <a:pt x="620" y="4593"/>
                                </a:lnTo>
                                <a:lnTo>
                                  <a:pt x="723" y="4583"/>
                                </a:lnTo>
                                <a:lnTo>
                                  <a:pt x="622" y="4596"/>
                                </a:lnTo>
                                <a:close/>
                                <a:moveTo>
                                  <a:pt x="824" y="4570"/>
                                </a:moveTo>
                                <a:lnTo>
                                  <a:pt x="827" y="4591"/>
                                </a:lnTo>
                                <a:lnTo>
                                  <a:pt x="625" y="4617"/>
                                </a:lnTo>
                                <a:lnTo>
                                  <a:pt x="622" y="4596"/>
                                </a:lnTo>
                                <a:lnTo>
                                  <a:pt x="824" y="4570"/>
                                </a:lnTo>
                                <a:close/>
                                <a:moveTo>
                                  <a:pt x="625" y="4620"/>
                                </a:moveTo>
                                <a:lnTo>
                                  <a:pt x="625" y="4617"/>
                                </a:lnTo>
                                <a:lnTo>
                                  <a:pt x="726" y="4604"/>
                                </a:lnTo>
                                <a:lnTo>
                                  <a:pt x="625" y="4620"/>
                                </a:lnTo>
                                <a:close/>
                                <a:moveTo>
                                  <a:pt x="826" y="4588"/>
                                </a:moveTo>
                                <a:lnTo>
                                  <a:pt x="831" y="4611"/>
                                </a:lnTo>
                                <a:lnTo>
                                  <a:pt x="629" y="4643"/>
                                </a:lnTo>
                                <a:lnTo>
                                  <a:pt x="625" y="4620"/>
                                </a:lnTo>
                                <a:lnTo>
                                  <a:pt x="826" y="4588"/>
                                </a:lnTo>
                                <a:close/>
                                <a:moveTo>
                                  <a:pt x="629" y="4646"/>
                                </a:moveTo>
                                <a:lnTo>
                                  <a:pt x="629" y="4643"/>
                                </a:lnTo>
                                <a:lnTo>
                                  <a:pt x="729" y="4627"/>
                                </a:lnTo>
                                <a:lnTo>
                                  <a:pt x="629" y="4646"/>
                                </a:lnTo>
                                <a:close/>
                                <a:moveTo>
                                  <a:pt x="831" y="4608"/>
                                </a:moveTo>
                                <a:lnTo>
                                  <a:pt x="835" y="4634"/>
                                </a:lnTo>
                                <a:lnTo>
                                  <a:pt x="634" y="4670"/>
                                </a:lnTo>
                                <a:lnTo>
                                  <a:pt x="629" y="4646"/>
                                </a:lnTo>
                                <a:lnTo>
                                  <a:pt x="831" y="4608"/>
                                </a:lnTo>
                                <a:close/>
                                <a:moveTo>
                                  <a:pt x="634" y="4672"/>
                                </a:moveTo>
                                <a:lnTo>
                                  <a:pt x="634" y="4670"/>
                                </a:lnTo>
                                <a:lnTo>
                                  <a:pt x="735" y="4652"/>
                                </a:lnTo>
                                <a:lnTo>
                                  <a:pt x="634" y="4672"/>
                                </a:lnTo>
                                <a:close/>
                                <a:moveTo>
                                  <a:pt x="835" y="4632"/>
                                </a:moveTo>
                                <a:lnTo>
                                  <a:pt x="841" y="4659"/>
                                </a:lnTo>
                                <a:lnTo>
                                  <a:pt x="641" y="4700"/>
                                </a:lnTo>
                                <a:lnTo>
                                  <a:pt x="634" y="4672"/>
                                </a:lnTo>
                                <a:lnTo>
                                  <a:pt x="835" y="4632"/>
                                </a:lnTo>
                                <a:close/>
                                <a:moveTo>
                                  <a:pt x="642" y="4702"/>
                                </a:moveTo>
                                <a:lnTo>
                                  <a:pt x="641" y="4700"/>
                                </a:lnTo>
                                <a:lnTo>
                                  <a:pt x="741" y="4679"/>
                                </a:lnTo>
                                <a:lnTo>
                                  <a:pt x="642" y="4702"/>
                                </a:lnTo>
                                <a:close/>
                                <a:moveTo>
                                  <a:pt x="840" y="4657"/>
                                </a:moveTo>
                                <a:lnTo>
                                  <a:pt x="848" y="4685"/>
                                </a:lnTo>
                                <a:lnTo>
                                  <a:pt x="650" y="4731"/>
                                </a:lnTo>
                                <a:lnTo>
                                  <a:pt x="642" y="4702"/>
                                </a:lnTo>
                                <a:lnTo>
                                  <a:pt x="840" y="4657"/>
                                </a:lnTo>
                                <a:close/>
                                <a:moveTo>
                                  <a:pt x="650" y="4732"/>
                                </a:moveTo>
                                <a:lnTo>
                                  <a:pt x="650" y="4731"/>
                                </a:lnTo>
                                <a:lnTo>
                                  <a:pt x="749" y="4709"/>
                                </a:lnTo>
                                <a:lnTo>
                                  <a:pt x="650" y="4732"/>
                                </a:lnTo>
                                <a:close/>
                                <a:moveTo>
                                  <a:pt x="848" y="4684"/>
                                </a:moveTo>
                                <a:lnTo>
                                  <a:pt x="857" y="4717"/>
                                </a:lnTo>
                                <a:lnTo>
                                  <a:pt x="658" y="4764"/>
                                </a:lnTo>
                                <a:lnTo>
                                  <a:pt x="650" y="4732"/>
                                </a:lnTo>
                                <a:lnTo>
                                  <a:pt x="848" y="4684"/>
                                </a:lnTo>
                                <a:close/>
                                <a:moveTo>
                                  <a:pt x="658" y="4765"/>
                                </a:moveTo>
                                <a:lnTo>
                                  <a:pt x="658" y="4764"/>
                                </a:lnTo>
                                <a:lnTo>
                                  <a:pt x="757" y="4740"/>
                                </a:lnTo>
                                <a:lnTo>
                                  <a:pt x="658" y="4765"/>
                                </a:lnTo>
                                <a:close/>
                                <a:moveTo>
                                  <a:pt x="857" y="4715"/>
                                </a:moveTo>
                                <a:lnTo>
                                  <a:pt x="866" y="4749"/>
                                </a:lnTo>
                                <a:lnTo>
                                  <a:pt x="668" y="4799"/>
                                </a:lnTo>
                                <a:lnTo>
                                  <a:pt x="658" y="4765"/>
                                </a:lnTo>
                                <a:lnTo>
                                  <a:pt x="857" y="4715"/>
                                </a:lnTo>
                                <a:close/>
                                <a:moveTo>
                                  <a:pt x="669" y="4800"/>
                                </a:moveTo>
                                <a:lnTo>
                                  <a:pt x="668" y="4799"/>
                                </a:lnTo>
                                <a:lnTo>
                                  <a:pt x="767" y="4775"/>
                                </a:lnTo>
                                <a:lnTo>
                                  <a:pt x="669" y="4800"/>
                                </a:lnTo>
                                <a:close/>
                                <a:moveTo>
                                  <a:pt x="866" y="4748"/>
                                </a:moveTo>
                                <a:lnTo>
                                  <a:pt x="877" y="4786"/>
                                </a:lnTo>
                                <a:lnTo>
                                  <a:pt x="680" y="4837"/>
                                </a:lnTo>
                                <a:lnTo>
                                  <a:pt x="669" y="4800"/>
                                </a:lnTo>
                                <a:lnTo>
                                  <a:pt x="866" y="4748"/>
                                </a:lnTo>
                                <a:close/>
                                <a:moveTo>
                                  <a:pt x="680" y="4838"/>
                                </a:moveTo>
                                <a:lnTo>
                                  <a:pt x="680" y="4837"/>
                                </a:lnTo>
                                <a:lnTo>
                                  <a:pt x="778" y="4811"/>
                                </a:lnTo>
                                <a:lnTo>
                                  <a:pt x="680" y="4838"/>
                                </a:lnTo>
                                <a:close/>
                                <a:moveTo>
                                  <a:pt x="877" y="4785"/>
                                </a:moveTo>
                                <a:lnTo>
                                  <a:pt x="888" y="4825"/>
                                </a:lnTo>
                                <a:lnTo>
                                  <a:pt x="692" y="4876"/>
                                </a:lnTo>
                                <a:lnTo>
                                  <a:pt x="680" y="4838"/>
                                </a:lnTo>
                                <a:lnTo>
                                  <a:pt x="877" y="4785"/>
                                </a:lnTo>
                                <a:close/>
                                <a:moveTo>
                                  <a:pt x="888" y="4825"/>
                                </a:moveTo>
                                <a:lnTo>
                                  <a:pt x="888" y="4825"/>
                                </a:lnTo>
                                <a:lnTo>
                                  <a:pt x="790" y="4851"/>
                                </a:lnTo>
                                <a:lnTo>
                                  <a:pt x="888" y="4825"/>
                                </a:lnTo>
                                <a:close/>
                                <a:moveTo>
                                  <a:pt x="888" y="4825"/>
                                </a:moveTo>
                                <a:lnTo>
                                  <a:pt x="901" y="4867"/>
                                </a:lnTo>
                                <a:lnTo>
                                  <a:pt x="703" y="4918"/>
                                </a:lnTo>
                                <a:lnTo>
                                  <a:pt x="692" y="4876"/>
                                </a:lnTo>
                                <a:lnTo>
                                  <a:pt x="888" y="4825"/>
                                </a:lnTo>
                                <a:close/>
                                <a:moveTo>
                                  <a:pt x="901" y="4867"/>
                                </a:moveTo>
                                <a:lnTo>
                                  <a:pt x="1037" y="5330"/>
                                </a:lnTo>
                                <a:lnTo>
                                  <a:pt x="839" y="5381"/>
                                </a:lnTo>
                                <a:lnTo>
                                  <a:pt x="703" y="4918"/>
                                </a:lnTo>
                                <a:lnTo>
                                  <a:pt x="901" y="4867"/>
                                </a:lnTo>
                                <a:close/>
                                <a:moveTo>
                                  <a:pt x="1037" y="5330"/>
                                </a:moveTo>
                                <a:lnTo>
                                  <a:pt x="1054" y="5391"/>
                                </a:lnTo>
                                <a:lnTo>
                                  <a:pt x="1001" y="5430"/>
                                </a:lnTo>
                                <a:lnTo>
                                  <a:pt x="937" y="5355"/>
                                </a:lnTo>
                                <a:lnTo>
                                  <a:pt x="1037" y="5330"/>
                                </a:lnTo>
                                <a:close/>
                                <a:moveTo>
                                  <a:pt x="1001" y="5430"/>
                                </a:moveTo>
                                <a:lnTo>
                                  <a:pt x="603" y="5731"/>
                                </a:lnTo>
                                <a:lnTo>
                                  <a:pt x="476" y="5581"/>
                                </a:lnTo>
                                <a:lnTo>
                                  <a:pt x="874" y="5281"/>
                                </a:lnTo>
                                <a:lnTo>
                                  <a:pt x="1001" y="5430"/>
                                </a:lnTo>
                                <a:close/>
                                <a:moveTo>
                                  <a:pt x="603" y="5731"/>
                                </a:moveTo>
                                <a:lnTo>
                                  <a:pt x="602" y="5731"/>
                                </a:lnTo>
                                <a:lnTo>
                                  <a:pt x="540" y="5656"/>
                                </a:lnTo>
                                <a:lnTo>
                                  <a:pt x="603" y="5731"/>
                                </a:lnTo>
                                <a:close/>
                                <a:moveTo>
                                  <a:pt x="602" y="5731"/>
                                </a:moveTo>
                                <a:lnTo>
                                  <a:pt x="533" y="5783"/>
                                </a:lnTo>
                                <a:lnTo>
                                  <a:pt x="407" y="5632"/>
                                </a:lnTo>
                                <a:lnTo>
                                  <a:pt x="476" y="5581"/>
                                </a:lnTo>
                                <a:lnTo>
                                  <a:pt x="602" y="5731"/>
                                </a:lnTo>
                                <a:close/>
                                <a:moveTo>
                                  <a:pt x="406" y="5632"/>
                                </a:moveTo>
                                <a:lnTo>
                                  <a:pt x="407" y="5632"/>
                                </a:lnTo>
                                <a:lnTo>
                                  <a:pt x="470" y="5708"/>
                                </a:lnTo>
                                <a:lnTo>
                                  <a:pt x="406" y="5632"/>
                                </a:lnTo>
                                <a:close/>
                                <a:moveTo>
                                  <a:pt x="533" y="5783"/>
                                </a:moveTo>
                                <a:lnTo>
                                  <a:pt x="501" y="5807"/>
                                </a:lnTo>
                                <a:lnTo>
                                  <a:pt x="374" y="5657"/>
                                </a:lnTo>
                                <a:lnTo>
                                  <a:pt x="406" y="5632"/>
                                </a:lnTo>
                                <a:lnTo>
                                  <a:pt x="533" y="5783"/>
                                </a:lnTo>
                                <a:close/>
                                <a:moveTo>
                                  <a:pt x="374" y="5657"/>
                                </a:moveTo>
                                <a:lnTo>
                                  <a:pt x="374" y="5657"/>
                                </a:lnTo>
                                <a:lnTo>
                                  <a:pt x="437" y="5732"/>
                                </a:lnTo>
                                <a:lnTo>
                                  <a:pt x="374" y="5657"/>
                                </a:lnTo>
                                <a:close/>
                                <a:moveTo>
                                  <a:pt x="501" y="5807"/>
                                </a:moveTo>
                                <a:lnTo>
                                  <a:pt x="472" y="5830"/>
                                </a:lnTo>
                                <a:lnTo>
                                  <a:pt x="343" y="5679"/>
                                </a:lnTo>
                                <a:lnTo>
                                  <a:pt x="374" y="5657"/>
                                </a:lnTo>
                                <a:lnTo>
                                  <a:pt x="501" y="5807"/>
                                </a:lnTo>
                                <a:close/>
                                <a:moveTo>
                                  <a:pt x="342" y="5680"/>
                                </a:moveTo>
                                <a:lnTo>
                                  <a:pt x="343" y="5679"/>
                                </a:lnTo>
                                <a:lnTo>
                                  <a:pt x="408" y="5754"/>
                                </a:lnTo>
                                <a:lnTo>
                                  <a:pt x="342" y="5680"/>
                                </a:lnTo>
                                <a:close/>
                                <a:moveTo>
                                  <a:pt x="473" y="5829"/>
                                </a:moveTo>
                                <a:lnTo>
                                  <a:pt x="447" y="5850"/>
                                </a:lnTo>
                                <a:lnTo>
                                  <a:pt x="315" y="5701"/>
                                </a:lnTo>
                                <a:lnTo>
                                  <a:pt x="342" y="5680"/>
                                </a:lnTo>
                                <a:lnTo>
                                  <a:pt x="473" y="5829"/>
                                </a:lnTo>
                                <a:close/>
                                <a:moveTo>
                                  <a:pt x="314" y="5703"/>
                                </a:moveTo>
                                <a:lnTo>
                                  <a:pt x="315" y="5701"/>
                                </a:lnTo>
                                <a:lnTo>
                                  <a:pt x="381" y="5776"/>
                                </a:lnTo>
                                <a:lnTo>
                                  <a:pt x="314" y="5703"/>
                                </a:lnTo>
                                <a:close/>
                                <a:moveTo>
                                  <a:pt x="448" y="5849"/>
                                </a:moveTo>
                                <a:lnTo>
                                  <a:pt x="423" y="5868"/>
                                </a:lnTo>
                                <a:lnTo>
                                  <a:pt x="291" y="5722"/>
                                </a:lnTo>
                                <a:lnTo>
                                  <a:pt x="314" y="5703"/>
                                </a:lnTo>
                                <a:lnTo>
                                  <a:pt x="448" y="5849"/>
                                </a:lnTo>
                                <a:close/>
                                <a:moveTo>
                                  <a:pt x="290" y="5723"/>
                                </a:moveTo>
                                <a:lnTo>
                                  <a:pt x="291" y="5722"/>
                                </a:lnTo>
                                <a:lnTo>
                                  <a:pt x="356" y="5795"/>
                                </a:lnTo>
                                <a:lnTo>
                                  <a:pt x="290" y="5723"/>
                                </a:lnTo>
                                <a:close/>
                                <a:moveTo>
                                  <a:pt x="424" y="5867"/>
                                </a:moveTo>
                                <a:lnTo>
                                  <a:pt x="403" y="5886"/>
                                </a:lnTo>
                                <a:lnTo>
                                  <a:pt x="267" y="5741"/>
                                </a:lnTo>
                                <a:lnTo>
                                  <a:pt x="290" y="5723"/>
                                </a:lnTo>
                                <a:lnTo>
                                  <a:pt x="424" y="5867"/>
                                </a:lnTo>
                                <a:close/>
                                <a:moveTo>
                                  <a:pt x="265" y="5743"/>
                                </a:moveTo>
                                <a:lnTo>
                                  <a:pt x="267" y="5741"/>
                                </a:lnTo>
                                <a:lnTo>
                                  <a:pt x="335" y="5813"/>
                                </a:lnTo>
                                <a:lnTo>
                                  <a:pt x="265" y="5743"/>
                                </a:lnTo>
                                <a:close/>
                                <a:moveTo>
                                  <a:pt x="405" y="5885"/>
                                </a:moveTo>
                                <a:lnTo>
                                  <a:pt x="384" y="5901"/>
                                </a:lnTo>
                                <a:lnTo>
                                  <a:pt x="245" y="5761"/>
                                </a:lnTo>
                                <a:lnTo>
                                  <a:pt x="265" y="5743"/>
                                </a:lnTo>
                                <a:lnTo>
                                  <a:pt x="405" y="5885"/>
                                </a:lnTo>
                                <a:close/>
                                <a:moveTo>
                                  <a:pt x="243" y="5762"/>
                                </a:moveTo>
                                <a:lnTo>
                                  <a:pt x="245" y="5761"/>
                                </a:lnTo>
                                <a:lnTo>
                                  <a:pt x="315" y="5831"/>
                                </a:lnTo>
                                <a:lnTo>
                                  <a:pt x="243" y="5762"/>
                                </a:lnTo>
                                <a:close/>
                                <a:moveTo>
                                  <a:pt x="387" y="5900"/>
                                </a:moveTo>
                                <a:lnTo>
                                  <a:pt x="369" y="5916"/>
                                </a:lnTo>
                                <a:lnTo>
                                  <a:pt x="226" y="5778"/>
                                </a:lnTo>
                                <a:lnTo>
                                  <a:pt x="243" y="5762"/>
                                </a:lnTo>
                                <a:lnTo>
                                  <a:pt x="387" y="5900"/>
                                </a:lnTo>
                                <a:close/>
                                <a:moveTo>
                                  <a:pt x="224" y="5780"/>
                                </a:moveTo>
                                <a:lnTo>
                                  <a:pt x="226" y="5778"/>
                                </a:lnTo>
                                <a:lnTo>
                                  <a:pt x="297" y="5847"/>
                                </a:lnTo>
                                <a:lnTo>
                                  <a:pt x="224" y="5780"/>
                                </a:lnTo>
                                <a:close/>
                                <a:moveTo>
                                  <a:pt x="370" y="5914"/>
                                </a:moveTo>
                                <a:lnTo>
                                  <a:pt x="355" y="5929"/>
                                </a:lnTo>
                                <a:lnTo>
                                  <a:pt x="208" y="5796"/>
                                </a:lnTo>
                                <a:lnTo>
                                  <a:pt x="224" y="5780"/>
                                </a:lnTo>
                                <a:lnTo>
                                  <a:pt x="370" y="5914"/>
                                </a:lnTo>
                                <a:close/>
                                <a:moveTo>
                                  <a:pt x="206" y="5798"/>
                                </a:moveTo>
                                <a:lnTo>
                                  <a:pt x="208" y="5796"/>
                                </a:lnTo>
                                <a:lnTo>
                                  <a:pt x="281" y="5862"/>
                                </a:lnTo>
                                <a:lnTo>
                                  <a:pt x="206" y="5798"/>
                                </a:lnTo>
                                <a:close/>
                                <a:moveTo>
                                  <a:pt x="357" y="5927"/>
                                </a:moveTo>
                                <a:lnTo>
                                  <a:pt x="343" y="5941"/>
                                </a:lnTo>
                                <a:lnTo>
                                  <a:pt x="192" y="5812"/>
                                </a:lnTo>
                                <a:lnTo>
                                  <a:pt x="206" y="5798"/>
                                </a:lnTo>
                                <a:lnTo>
                                  <a:pt x="357" y="5927"/>
                                </a:lnTo>
                                <a:close/>
                                <a:moveTo>
                                  <a:pt x="189" y="5815"/>
                                </a:moveTo>
                                <a:lnTo>
                                  <a:pt x="192" y="5812"/>
                                </a:lnTo>
                                <a:lnTo>
                                  <a:pt x="267" y="5877"/>
                                </a:lnTo>
                                <a:lnTo>
                                  <a:pt x="189" y="5815"/>
                                </a:lnTo>
                                <a:close/>
                                <a:moveTo>
                                  <a:pt x="346" y="5939"/>
                                </a:moveTo>
                                <a:lnTo>
                                  <a:pt x="334" y="5954"/>
                                </a:lnTo>
                                <a:lnTo>
                                  <a:pt x="176" y="5830"/>
                                </a:lnTo>
                                <a:lnTo>
                                  <a:pt x="189" y="5815"/>
                                </a:lnTo>
                                <a:lnTo>
                                  <a:pt x="346" y="5939"/>
                                </a:lnTo>
                                <a:close/>
                                <a:moveTo>
                                  <a:pt x="174" y="5832"/>
                                </a:moveTo>
                                <a:lnTo>
                                  <a:pt x="176" y="5830"/>
                                </a:lnTo>
                                <a:lnTo>
                                  <a:pt x="255" y="5892"/>
                                </a:lnTo>
                                <a:lnTo>
                                  <a:pt x="174" y="5832"/>
                                </a:lnTo>
                                <a:close/>
                                <a:moveTo>
                                  <a:pt x="335" y="5951"/>
                                </a:moveTo>
                                <a:lnTo>
                                  <a:pt x="324" y="5965"/>
                                </a:lnTo>
                                <a:lnTo>
                                  <a:pt x="162" y="5846"/>
                                </a:lnTo>
                                <a:lnTo>
                                  <a:pt x="174" y="5832"/>
                                </a:lnTo>
                                <a:lnTo>
                                  <a:pt x="335" y="5951"/>
                                </a:lnTo>
                                <a:close/>
                                <a:moveTo>
                                  <a:pt x="160" y="5849"/>
                                </a:moveTo>
                                <a:lnTo>
                                  <a:pt x="162" y="5846"/>
                                </a:lnTo>
                                <a:lnTo>
                                  <a:pt x="243" y="5905"/>
                                </a:lnTo>
                                <a:lnTo>
                                  <a:pt x="160" y="5849"/>
                                </a:lnTo>
                                <a:close/>
                                <a:moveTo>
                                  <a:pt x="326" y="5961"/>
                                </a:moveTo>
                                <a:lnTo>
                                  <a:pt x="315" y="5975"/>
                                </a:lnTo>
                                <a:lnTo>
                                  <a:pt x="149" y="5863"/>
                                </a:lnTo>
                                <a:lnTo>
                                  <a:pt x="160" y="5849"/>
                                </a:lnTo>
                                <a:lnTo>
                                  <a:pt x="326" y="5961"/>
                                </a:lnTo>
                                <a:close/>
                                <a:moveTo>
                                  <a:pt x="146" y="5866"/>
                                </a:moveTo>
                                <a:lnTo>
                                  <a:pt x="149" y="5863"/>
                                </a:lnTo>
                                <a:lnTo>
                                  <a:pt x="232" y="5919"/>
                                </a:lnTo>
                                <a:lnTo>
                                  <a:pt x="146" y="5866"/>
                                </a:lnTo>
                                <a:close/>
                                <a:moveTo>
                                  <a:pt x="318" y="5972"/>
                                </a:moveTo>
                                <a:lnTo>
                                  <a:pt x="308" y="5987"/>
                                </a:lnTo>
                                <a:lnTo>
                                  <a:pt x="137" y="5881"/>
                                </a:lnTo>
                                <a:lnTo>
                                  <a:pt x="146" y="5866"/>
                                </a:lnTo>
                                <a:lnTo>
                                  <a:pt x="318" y="5972"/>
                                </a:lnTo>
                                <a:close/>
                                <a:moveTo>
                                  <a:pt x="134" y="5885"/>
                                </a:moveTo>
                                <a:lnTo>
                                  <a:pt x="137" y="5881"/>
                                </a:lnTo>
                                <a:lnTo>
                                  <a:pt x="222" y="5934"/>
                                </a:lnTo>
                                <a:lnTo>
                                  <a:pt x="134" y="5885"/>
                                </a:lnTo>
                                <a:close/>
                                <a:moveTo>
                                  <a:pt x="310" y="5984"/>
                                </a:moveTo>
                                <a:lnTo>
                                  <a:pt x="300" y="5999"/>
                                </a:lnTo>
                                <a:lnTo>
                                  <a:pt x="125" y="5901"/>
                                </a:lnTo>
                                <a:lnTo>
                                  <a:pt x="134" y="5885"/>
                                </a:lnTo>
                                <a:lnTo>
                                  <a:pt x="310" y="5984"/>
                                </a:lnTo>
                                <a:close/>
                                <a:moveTo>
                                  <a:pt x="123" y="5904"/>
                                </a:moveTo>
                                <a:lnTo>
                                  <a:pt x="125" y="5901"/>
                                </a:lnTo>
                                <a:lnTo>
                                  <a:pt x="212" y="5950"/>
                                </a:lnTo>
                                <a:lnTo>
                                  <a:pt x="123" y="5904"/>
                                </a:lnTo>
                                <a:close/>
                                <a:moveTo>
                                  <a:pt x="303" y="5995"/>
                                </a:moveTo>
                                <a:lnTo>
                                  <a:pt x="293" y="6013"/>
                                </a:lnTo>
                                <a:lnTo>
                                  <a:pt x="113" y="5921"/>
                                </a:lnTo>
                                <a:lnTo>
                                  <a:pt x="123" y="5904"/>
                                </a:lnTo>
                                <a:lnTo>
                                  <a:pt x="303" y="5995"/>
                                </a:lnTo>
                                <a:close/>
                                <a:moveTo>
                                  <a:pt x="111" y="5925"/>
                                </a:moveTo>
                                <a:lnTo>
                                  <a:pt x="113" y="5921"/>
                                </a:lnTo>
                                <a:lnTo>
                                  <a:pt x="202" y="5967"/>
                                </a:lnTo>
                                <a:lnTo>
                                  <a:pt x="111" y="5925"/>
                                </a:lnTo>
                                <a:close/>
                                <a:moveTo>
                                  <a:pt x="295" y="6008"/>
                                </a:moveTo>
                                <a:lnTo>
                                  <a:pt x="285" y="6028"/>
                                </a:lnTo>
                                <a:lnTo>
                                  <a:pt x="101" y="5943"/>
                                </a:lnTo>
                                <a:lnTo>
                                  <a:pt x="111" y="5925"/>
                                </a:lnTo>
                                <a:lnTo>
                                  <a:pt x="295" y="6008"/>
                                </a:lnTo>
                                <a:close/>
                                <a:moveTo>
                                  <a:pt x="99" y="5948"/>
                                </a:moveTo>
                                <a:lnTo>
                                  <a:pt x="101" y="5943"/>
                                </a:lnTo>
                                <a:lnTo>
                                  <a:pt x="193" y="5985"/>
                                </a:lnTo>
                                <a:lnTo>
                                  <a:pt x="99" y="5948"/>
                                </a:lnTo>
                                <a:close/>
                                <a:moveTo>
                                  <a:pt x="286" y="6024"/>
                                </a:moveTo>
                                <a:lnTo>
                                  <a:pt x="277" y="6045"/>
                                </a:lnTo>
                                <a:lnTo>
                                  <a:pt x="89" y="5968"/>
                                </a:lnTo>
                                <a:lnTo>
                                  <a:pt x="99" y="5948"/>
                                </a:lnTo>
                                <a:lnTo>
                                  <a:pt x="286" y="6024"/>
                                </a:lnTo>
                                <a:close/>
                                <a:moveTo>
                                  <a:pt x="88" y="5972"/>
                                </a:moveTo>
                                <a:lnTo>
                                  <a:pt x="89" y="5968"/>
                                </a:lnTo>
                                <a:lnTo>
                                  <a:pt x="183" y="6006"/>
                                </a:lnTo>
                                <a:lnTo>
                                  <a:pt x="88" y="5972"/>
                                </a:lnTo>
                                <a:close/>
                                <a:moveTo>
                                  <a:pt x="279" y="6041"/>
                                </a:moveTo>
                                <a:lnTo>
                                  <a:pt x="269" y="6065"/>
                                </a:lnTo>
                                <a:lnTo>
                                  <a:pt x="78" y="5995"/>
                                </a:lnTo>
                                <a:lnTo>
                                  <a:pt x="88" y="5972"/>
                                </a:lnTo>
                                <a:lnTo>
                                  <a:pt x="279" y="6041"/>
                                </a:lnTo>
                                <a:close/>
                                <a:moveTo>
                                  <a:pt x="76" y="5999"/>
                                </a:moveTo>
                                <a:lnTo>
                                  <a:pt x="78" y="5995"/>
                                </a:lnTo>
                                <a:lnTo>
                                  <a:pt x="173" y="6031"/>
                                </a:lnTo>
                                <a:lnTo>
                                  <a:pt x="76" y="5999"/>
                                </a:lnTo>
                                <a:close/>
                                <a:moveTo>
                                  <a:pt x="270" y="6061"/>
                                </a:moveTo>
                                <a:lnTo>
                                  <a:pt x="260" y="6089"/>
                                </a:lnTo>
                                <a:lnTo>
                                  <a:pt x="66" y="6027"/>
                                </a:lnTo>
                                <a:lnTo>
                                  <a:pt x="76" y="5999"/>
                                </a:lnTo>
                                <a:lnTo>
                                  <a:pt x="270" y="6061"/>
                                </a:lnTo>
                                <a:close/>
                                <a:moveTo>
                                  <a:pt x="65" y="6030"/>
                                </a:moveTo>
                                <a:lnTo>
                                  <a:pt x="66" y="6027"/>
                                </a:lnTo>
                                <a:lnTo>
                                  <a:pt x="163" y="6057"/>
                                </a:lnTo>
                                <a:lnTo>
                                  <a:pt x="65" y="6030"/>
                                </a:lnTo>
                                <a:close/>
                                <a:moveTo>
                                  <a:pt x="262" y="6085"/>
                                </a:moveTo>
                                <a:lnTo>
                                  <a:pt x="252" y="6115"/>
                                </a:lnTo>
                                <a:lnTo>
                                  <a:pt x="56" y="6060"/>
                                </a:lnTo>
                                <a:lnTo>
                                  <a:pt x="65" y="6030"/>
                                </a:lnTo>
                                <a:lnTo>
                                  <a:pt x="262" y="6085"/>
                                </a:lnTo>
                                <a:close/>
                                <a:moveTo>
                                  <a:pt x="55" y="6064"/>
                                </a:moveTo>
                                <a:lnTo>
                                  <a:pt x="56" y="6060"/>
                                </a:lnTo>
                                <a:lnTo>
                                  <a:pt x="154" y="6088"/>
                                </a:lnTo>
                                <a:lnTo>
                                  <a:pt x="55" y="6064"/>
                                </a:lnTo>
                                <a:close/>
                                <a:moveTo>
                                  <a:pt x="253" y="6112"/>
                                </a:moveTo>
                                <a:lnTo>
                                  <a:pt x="244" y="6147"/>
                                </a:lnTo>
                                <a:lnTo>
                                  <a:pt x="46" y="6099"/>
                                </a:lnTo>
                                <a:lnTo>
                                  <a:pt x="55" y="6064"/>
                                </a:lnTo>
                                <a:lnTo>
                                  <a:pt x="253" y="6112"/>
                                </a:lnTo>
                                <a:close/>
                                <a:moveTo>
                                  <a:pt x="45" y="6102"/>
                                </a:moveTo>
                                <a:lnTo>
                                  <a:pt x="46" y="6099"/>
                                </a:lnTo>
                                <a:lnTo>
                                  <a:pt x="145" y="6122"/>
                                </a:lnTo>
                                <a:lnTo>
                                  <a:pt x="45" y="6102"/>
                                </a:lnTo>
                                <a:close/>
                                <a:moveTo>
                                  <a:pt x="245" y="6143"/>
                                </a:moveTo>
                                <a:lnTo>
                                  <a:pt x="236" y="6181"/>
                                </a:lnTo>
                                <a:lnTo>
                                  <a:pt x="36" y="6141"/>
                                </a:lnTo>
                                <a:lnTo>
                                  <a:pt x="45" y="6102"/>
                                </a:lnTo>
                                <a:lnTo>
                                  <a:pt x="245" y="6143"/>
                                </a:lnTo>
                                <a:close/>
                                <a:moveTo>
                                  <a:pt x="35" y="6144"/>
                                </a:moveTo>
                                <a:lnTo>
                                  <a:pt x="36" y="6141"/>
                                </a:lnTo>
                                <a:lnTo>
                                  <a:pt x="135" y="6161"/>
                                </a:lnTo>
                                <a:lnTo>
                                  <a:pt x="35" y="6144"/>
                                </a:lnTo>
                                <a:close/>
                                <a:moveTo>
                                  <a:pt x="237" y="6178"/>
                                </a:moveTo>
                                <a:lnTo>
                                  <a:pt x="228" y="6221"/>
                                </a:lnTo>
                                <a:lnTo>
                                  <a:pt x="28" y="6187"/>
                                </a:lnTo>
                                <a:lnTo>
                                  <a:pt x="35" y="6144"/>
                                </a:lnTo>
                                <a:lnTo>
                                  <a:pt x="237" y="6178"/>
                                </a:lnTo>
                                <a:close/>
                                <a:moveTo>
                                  <a:pt x="27" y="6190"/>
                                </a:moveTo>
                                <a:lnTo>
                                  <a:pt x="28" y="6187"/>
                                </a:lnTo>
                                <a:lnTo>
                                  <a:pt x="128" y="6204"/>
                                </a:lnTo>
                                <a:lnTo>
                                  <a:pt x="27" y="6190"/>
                                </a:lnTo>
                                <a:close/>
                                <a:moveTo>
                                  <a:pt x="229" y="6218"/>
                                </a:moveTo>
                                <a:lnTo>
                                  <a:pt x="222" y="6266"/>
                                </a:lnTo>
                                <a:lnTo>
                                  <a:pt x="19" y="6237"/>
                                </a:lnTo>
                                <a:lnTo>
                                  <a:pt x="27" y="6190"/>
                                </a:lnTo>
                                <a:lnTo>
                                  <a:pt x="229" y="6218"/>
                                </a:lnTo>
                                <a:close/>
                                <a:moveTo>
                                  <a:pt x="19" y="6240"/>
                                </a:moveTo>
                                <a:lnTo>
                                  <a:pt x="19" y="6237"/>
                                </a:lnTo>
                                <a:lnTo>
                                  <a:pt x="120" y="6251"/>
                                </a:lnTo>
                                <a:lnTo>
                                  <a:pt x="19" y="6240"/>
                                </a:lnTo>
                                <a:close/>
                                <a:moveTo>
                                  <a:pt x="222" y="6263"/>
                                </a:moveTo>
                                <a:lnTo>
                                  <a:pt x="215" y="6315"/>
                                </a:lnTo>
                                <a:lnTo>
                                  <a:pt x="13" y="6293"/>
                                </a:lnTo>
                                <a:lnTo>
                                  <a:pt x="19" y="6240"/>
                                </a:lnTo>
                                <a:lnTo>
                                  <a:pt x="222" y="6263"/>
                                </a:lnTo>
                                <a:close/>
                                <a:moveTo>
                                  <a:pt x="12" y="6296"/>
                                </a:moveTo>
                                <a:lnTo>
                                  <a:pt x="13" y="6293"/>
                                </a:lnTo>
                                <a:lnTo>
                                  <a:pt x="114" y="6304"/>
                                </a:lnTo>
                                <a:lnTo>
                                  <a:pt x="12" y="6296"/>
                                </a:lnTo>
                                <a:close/>
                                <a:moveTo>
                                  <a:pt x="216" y="6312"/>
                                </a:moveTo>
                                <a:lnTo>
                                  <a:pt x="211" y="6370"/>
                                </a:lnTo>
                                <a:lnTo>
                                  <a:pt x="6" y="6353"/>
                                </a:lnTo>
                                <a:lnTo>
                                  <a:pt x="12" y="6296"/>
                                </a:lnTo>
                                <a:lnTo>
                                  <a:pt x="216" y="6312"/>
                                </a:lnTo>
                                <a:close/>
                                <a:moveTo>
                                  <a:pt x="6" y="6356"/>
                                </a:moveTo>
                                <a:lnTo>
                                  <a:pt x="6" y="6353"/>
                                </a:lnTo>
                                <a:lnTo>
                                  <a:pt x="109" y="6361"/>
                                </a:lnTo>
                                <a:lnTo>
                                  <a:pt x="6" y="6356"/>
                                </a:lnTo>
                                <a:close/>
                                <a:moveTo>
                                  <a:pt x="211" y="6367"/>
                                </a:moveTo>
                                <a:lnTo>
                                  <a:pt x="207" y="6429"/>
                                </a:lnTo>
                                <a:lnTo>
                                  <a:pt x="3" y="6418"/>
                                </a:lnTo>
                                <a:lnTo>
                                  <a:pt x="6" y="6356"/>
                                </a:lnTo>
                                <a:lnTo>
                                  <a:pt x="211" y="6367"/>
                                </a:lnTo>
                                <a:close/>
                                <a:moveTo>
                                  <a:pt x="3" y="6421"/>
                                </a:moveTo>
                                <a:lnTo>
                                  <a:pt x="3" y="6418"/>
                                </a:lnTo>
                                <a:lnTo>
                                  <a:pt x="104" y="6424"/>
                                </a:lnTo>
                                <a:lnTo>
                                  <a:pt x="3" y="6421"/>
                                </a:lnTo>
                                <a:close/>
                                <a:moveTo>
                                  <a:pt x="207" y="6427"/>
                                </a:moveTo>
                                <a:lnTo>
                                  <a:pt x="204" y="6495"/>
                                </a:lnTo>
                                <a:lnTo>
                                  <a:pt x="0" y="6489"/>
                                </a:lnTo>
                                <a:lnTo>
                                  <a:pt x="3" y="6421"/>
                                </a:lnTo>
                                <a:lnTo>
                                  <a:pt x="207" y="6427"/>
                                </a:lnTo>
                                <a:close/>
                                <a:moveTo>
                                  <a:pt x="0" y="6491"/>
                                </a:moveTo>
                                <a:lnTo>
                                  <a:pt x="0" y="6489"/>
                                </a:lnTo>
                                <a:lnTo>
                                  <a:pt x="102" y="6492"/>
                                </a:lnTo>
                                <a:lnTo>
                                  <a:pt x="0" y="6491"/>
                                </a:lnTo>
                                <a:close/>
                                <a:moveTo>
                                  <a:pt x="204" y="6492"/>
                                </a:moveTo>
                                <a:lnTo>
                                  <a:pt x="203" y="6567"/>
                                </a:lnTo>
                                <a:lnTo>
                                  <a:pt x="0" y="6566"/>
                                </a:lnTo>
                                <a:lnTo>
                                  <a:pt x="0" y="6491"/>
                                </a:lnTo>
                                <a:lnTo>
                                  <a:pt x="204" y="6492"/>
                                </a:lnTo>
                                <a:close/>
                                <a:moveTo>
                                  <a:pt x="0" y="6567"/>
                                </a:moveTo>
                                <a:lnTo>
                                  <a:pt x="0" y="6566"/>
                                </a:lnTo>
                                <a:lnTo>
                                  <a:pt x="101" y="6567"/>
                                </a:lnTo>
                                <a:lnTo>
                                  <a:pt x="0" y="6567"/>
                                </a:lnTo>
                                <a:close/>
                                <a:moveTo>
                                  <a:pt x="203" y="6566"/>
                                </a:moveTo>
                                <a:lnTo>
                                  <a:pt x="204" y="6658"/>
                                </a:lnTo>
                                <a:lnTo>
                                  <a:pt x="0" y="6659"/>
                                </a:lnTo>
                                <a:lnTo>
                                  <a:pt x="0" y="6567"/>
                                </a:lnTo>
                                <a:lnTo>
                                  <a:pt x="203" y="6566"/>
                                </a:lnTo>
                                <a:close/>
                                <a:moveTo>
                                  <a:pt x="0" y="6660"/>
                                </a:moveTo>
                                <a:lnTo>
                                  <a:pt x="0" y="6659"/>
                                </a:lnTo>
                                <a:lnTo>
                                  <a:pt x="102" y="6659"/>
                                </a:lnTo>
                                <a:lnTo>
                                  <a:pt x="0" y="6660"/>
                                </a:lnTo>
                                <a:close/>
                                <a:moveTo>
                                  <a:pt x="204" y="6657"/>
                                </a:moveTo>
                                <a:lnTo>
                                  <a:pt x="206" y="6751"/>
                                </a:lnTo>
                                <a:lnTo>
                                  <a:pt x="2" y="6753"/>
                                </a:lnTo>
                                <a:lnTo>
                                  <a:pt x="0" y="6660"/>
                                </a:lnTo>
                                <a:lnTo>
                                  <a:pt x="204" y="6657"/>
                                </a:lnTo>
                                <a:close/>
                                <a:moveTo>
                                  <a:pt x="2" y="6755"/>
                                </a:moveTo>
                                <a:lnTo>
                                  <a:pt x="2" y="6753"/>
                                </a:lnTo>
                                <a:lnTo>
                                  <a:pt x="104" y="6752"/>
                                </a:lnTo>
                                <a:lnTo>
                                  <a:pt x="2" y="6755"/>
                                </a:lnTo>
                                <a:close/>
                                <a:moveTo>
                                  <a:pt x="206" y="6749"/>
                                </a:moveTo>
                                <a:lnTo>
                                  <a:pt x="209" y="6844"/>
                                </a:lnTo>
                                <a:lnTo>
                                  <a:pt x="5" y="6849"/>
                                </a:lnTo>
                                <a:lnTo>
                                  <a:pt x="2" y="6755"/>
                                </a:lnTo>
                                <a:lnTo>
                                  <a:pt x="206" y="6749"/>
                                </a:lnTo>
                                <a:close/>
                                <a:moveTo>
                                  <a:pt x="5" y="6850"/>
                                </a:moveTo>
                                <a:lnTo>
                                  <a:pt x="5" y="6849"/>
                                </a:lnTo>
                                <a:lnTo>
                                  <a:pt x="106" y="6846"/>
                                </a:lnTo>
                                <a:lnTo>
                                  <a:pt x="5" y="6850"/>
                                </a:lnTo>
                                <a:close/>
                                <a:moveTo>
                                  <a:pt x="209" y="6843"/>
                                </a:moveTo>
                                <a:lnTo>
                                  <a:pt x="213" y="6937"/>
                                </a:lnTo>
                                <a:lnTo>
                                  <a:pt x="8" y="6944"/>
                                </a:lnTo>
                                <a:lnTo>
                                  <a:pt x="5" y="6850"/>
                                </a:lnTo>
                                <a:lnTo>
                                  <a:pt x="209" y="6843"/>
                                </a:lnTo>
                                <a:close/>
                                <a:moveTo>
                                  <a:pt x="8" y="6945"/>
                                </a:moveTo>
                                <a:lnTo>
                                  <a:pt x="8" y="6944"/>
                                </a:lnTo>
                                <a:lnTo>
                                  <a:pt x="111" y="6940"/>
                                </a:lnTo>
                                <a:lnTo>
                                  <a:pt x="8" y="6945"/>
                                </a:lnTo>
                                <a:close/>
                                <a:moveTo>
                                  <a:pt x="213" y="6935"/>
                                </a:moveTo>
                                <a:lnTo>
                                  <a:pt x="217" y="7031"/>
                                </a:lnTo>
                                <a:lnTo>
                                  <a:pt x="14" y="7040"/>
                                </a:lnTo>
                                <a:lnTo>
                                  <a:pt x="8" y="6945"/>
                                </a:lnTo>
                                <a:lnTo>
                                  <a:pt x="213" y="6935"/>
                                </a:lnTo>
                                <a:close/>
                                <a:moveTo>
                                  <a:pt x="14" y="7041"/>
                                </a:moveTo>
                                <a:lnTo>
                                  <a:pt x="14" y="7040"/>
                                </a:lnTo>
                                <a:lnTo>
                                  <a:pt x="116" y="7036"/>
                                </a:lnTo>
                                <a:lnTo>
                                  <a:pt x="14" y="7041"/>
                                </a:lnTo>
                                <a:close/>
                                <a:moveTo>
                                  <a:pt x="217" y="7030"/>
                                </a:moveTo>
                                <a:lnTo>
                                  <a:pt x="224" y="7125"/>
                                </a:lnTo>
                                <a:lnTo>
                                  <a:pt x="20" y="7137"/>
                                </a:lnTo>
                                <a:lnTo>
                                  <a:pt x="14" y="7041"/>
                                </a:lnTo>
                                <a:lnTo>
                                  <a:pt x="217" y="7030"/>
                                </a:lnTo>
                                <a:close/>
                                <a:moveTo>
                                  <a:pt x="20" y="7138"/>
                                </a:moveTo>
                                <a:lnTo>
                                  <a:pt x="20" y="7137"/>
                                </a:lnTo>
                                <a:lnTo>
                                  <a:pt x="123" y="7130"/>
                                </a:lnTo>
                                <a:lnTo>
                                  <a:pt x="20" y="7138"/>
                                </a:lnTo>
                                <a:close/>
                                <a:moveTo>
                                  <a:pt x="224" y="7124"/>
                                </a:moveTo>
                                <a:lnTo>
                                  <a:pt x="231" y="7219"/>
                                </a:lnTo>
                                <a:lnTo>
                                  <a:pt x="28" y="7233"/>
                                </a:lnTo>
                                <a:lnTo>
                                  <a:pt x="20" y="7138"/>
                                </a:lnTo>
                                <a:lnTo>
                                  <a:pt x="224" y="7124"/>
                                </a:lnTo>
                                <a:close/>
                                <a:moveTo>
                                  <a:pt x="28" y="7234"/>
                                </a:moveTo>
                                <a:lnTo>
                                  <a:pt x="28" y="7233"/>
                                </a:lnTo>
                                <a:lnTo>
                                  <a:pt x="129" y="7226"/>
                                </a:lnTo>
                                <a:lnTo>
                                  <a:pt x="28" y="7234"/>
                                </a:lnTo>
                                <a:close/>
                                <a:moveTo>
                                  <a:pt x="231" y="7218"/>
                                </a:moveTo>
                                <a:lnTo>
                                  <a:pt x="240" y="7314"/>
                                </a:lnTo>
                                <a:lnTo>
                                  <a:pt x="36" y="7330"/>
                                </a:lnTo>
                                <a:lnTo>
                                  <a:pt x="28" y="7234"/>
                                </a:lnTo>
                                <a:lnTo>
                                  <a:pt x="231" y="7218"/>
                                </a:lnTo>
                                <a:close/>
                                <a:moveTo>
                                  <a:pt x="36" y="7331"/>
                                </a:moveTo>
                                <a:lnTo>
                                  <a:pt x="36" y="7330"/>
                                </a:lnTo>
                                <a:lnTo>
                                  <a:pt x="138" y="7321"/>
                                </a:lnTo>
                                <a:lnTo>
                                  <a:pt x="36" y="7331"/>
                                </a:lnTo>
                                <a:close/>
                                <a:moveTo>
                                  <a:pt x="240" y="7312"/>
                                </a:moveTo>
                                <a:lnTo>
                                  <a:pt x="250" y="7409"/>
                                </a:lnTo>
                                <a:lnTo>
                                  <a:pt x="46" y="7427"/>
                                </a:lnTo>
                                <a:lnTo>
                                  <a:pt x="36" y="7331"/>
                                </a:lnTo>
                                <a:lnTo>
                                  <a:pt x="240" y="7312"/>
                                </a:lnTo>
                                <a:close/>
                                <a:moveTo>
                                  <a:pt x="46" y="7428"/>
                                </a:moveTo>
                                <a:lnTo>
                                  <a:pt x="46" y="7427"/>
                                </a:lnTo>
                                <a:lnTo>
                                  <a:pt x="147" y="7418"/>
                                </a:lnTo>
                                <a:lnTo>
                                  <a:pt x="46" y="7428"/>
                                </a:lnTo>
                                <a:close/>
                                <a:moveTo>
                                  <a:pt x="250" y="7408"/>
                                </a:moveTo>
                                <a:lnTo>
                                  <a:pt x="260" y="7504"/>
                                </a:lnTo>
                                <a:lnTo>
                                  <a:pt x="57" y="7525"/>
                                </a:lnTo>
                                <a:lnTo>
                                  <a:pt x="46" y="7428"/>
                                </a:lnTo>
                                <a:lnTo>
                                  <a:pt x="250" y="7408"/>
                                </a:lnTo>
                                <a:close/>
                                <a:moveTo>
                                  <a:pt x="57" y="7526"/>
                                </a:moveTo>
                                <a:lnTo>
                                  <a:pt x="57" y="7525"/>
                                </a:lnTo>
                                <a:lnTo>
                                  <a:pt x="158" y="7515"/>
                                </a:lnTo>
                                <a:lnTo>
                                  <a:pt x="57" y="7526"/>
                                </a:lnTo>
                                <a:close/>
                                <a:moveTo>
                                  <a:pt x="260" y="7503"/>
                                </a:moveTo>
                                <a:lnTo>
                                  <a:pt x="272" y="7600"/>
                                </a:lnTo>
                                <a:lnTo>
                                  <a:pt x="69" y="7622"/>
                                </a:lnTo>
                                <a:lnTo>
                                  <a:pt x="57" y="7526"/>
                                </a:lnTo>
                                <a:lnTo>
                                  <a:pt x="260" y="7503"/>
                                </a:lnTo>
                                <a:close/>
                                <a:moveTo>
                                  <a:pt x="69" y="7623"/>
                                </a:moveTo>
                                <a:lnTo>
                                  <a:pt x="69" y="7622"/>
                                </a:lnTo>
                                <a:lnTo>
                                  <a:pt x="170" y="7611"/>
                                </a:lnTo>
                                <a:lnTo>
                                  <a:pt x="69" y="7623"/>
                                </a:lnTo>
                                <a:close/>
                                <a:moveTo>
                                  <a:pt x="271" y="7599"/>
                                </a:moveTo>
                                <a:lnTo>
                                  <a:pt x="284" y="7696"/>
                                </a:lnTo>
                                <a:lnTo>
                                  <a:pt x="82" y="7721"/>
                                </a:lnTo>
                                <a:lnTo>
                                  <a:pt x="69" y="7623"/>
                                </a:lnTo>
                                <a:lnTo>
                                  <a:pt x="271" y="7599"/>
                                </a:lnTo>
                                <a:close/>
                                <a:moveTo>
                                  <a:pt x="82" y="7721"/>
                                </a:moveTo>
                                <a:lnTo>
                                  <a:pt x="82" y="7721"/>
                                </a:lnTo>
                                <a:lnTo>
                                  <a:pt x="183" y="7709"/>
                                </a:lnTo>
                                <a:lnTo>
                                  <a:pt x="82" y="7721"/>
                                </a:lnTo>
                                <a:close/>
                                <a:moveTo>
                                  <a:pt x="284" y="7695"/>
                                </a:moveTo>
                                <a:lnTo>
                                  <a:pt x="298" y="7793"/>
                                </a:lnTo>
                                <a:lnTo>
                                  <a:pt x="97" y="7819"/>
                                </a:lnTo>
                                <a:lnTo>
                                  <a:pt x="82" y="7721"/>
                                </a:lnTo>
                                <a:lnTo>
                                  <a:pt x="284" y="7695"/>
                                </a:lnTo>
                                <a:close/>
                                <a:moveTo>
                                  <a:pt x="97" y="7820"/>
                                </a:moveTo>
                                <a:lnTo>
                                  <a:pt x="97" y="7819"/>
                                </a:lnTo>
                                <a:lnTo>
                                  <a:pt x="198" y="7806"/>
                                </a:lnTo>
                                <a:lnTo>
                                  <a:pt x="97" y="7820"/>
                                </a:lnTo>
                                <a:close/>
                                <a:moveTo>
                                  <a:pt x="298" y="7792"/>
                                </a:moveTo>
                                <a:lnTo>
                                  <a:pt x="314" y="7890"/>
                                </a:lnTo>
                                <a:lnTo>
                                  <a:pt x="112" y="7918"/>
                                </a:lnTo>
                                <a:lnTo>
                                  <a:pt x="97" y="7820"/>
                                </a:lnTo>
                                <a:lnTo>
                                  <a:pt x="298" y="7792"/>
                                </a:lnTo>
                                <a:close/>
                                <a:moveTo>
                                  <a:pt x="112" y="7919"/>
                                </a:moveTo>
                                <a:lnTo>
                                  <a:pt x="112" y="7918"/>
                                </a:lnTo>
                                <a:lnTo>
                                  <a:pt x="213" y="7904"/>
                                </a:lnTo>
                                <a:lnTo>
                                  <a:pt x="112" y="7919"/>
                                </a:lnTo>
                                <a:close/>
                                <a:moveTo>
                                  <a:pt x="313" y="7890"/>
                                </a:moveTo>
                                <a:lnTo>
                                  <a:pt x="329" y="7987"/>
                                </a:lnTo>
                                <a:lnTo>
                                  <a:pt x="128" y="8017"/>
                                </a:lnTo>
                                <a:lnTo>
                                  <a:pt x="112" y="7919"/>
                                </a:lnTo>
                                <a:lnTo>
                                  <a:pt x="313" y="7890"/>
                                </a:lnTo>
                                <a:close/>
                                <a:moveTo>
                                  <a:pt x="128" y="8018"/>
                                </a:moveTo>
                                <a:lnTo>
                                  <a:pt x="128" y="8017"/>
                                </a:lnTo>
                                <a:lnTo>
                                  <a:pt x="229" y="8002"/>
                                </a:lnTo>
                                <a:lnTo>
                                  <a:pt x="128" y="8018"/>
                                </a:lnTo>
                                <a:close/>
                                <a:moveTo>
                                  <a:pt x="329" y="7986"/>
                                </a:moveTo>
                                <a:lnTo>
                                  <a:pt x="348" y="8085"/>
                                </a:lnTo>
                                <a:lnTo>
                                  <a:pt x="145" y="8116"/>
                                </a:lnTo>
                                <a:lnTo>
                                  <a:pt x="128" y="8018"/>
                                </a:lnTo>
                                <a:lnTo>
                                  <a:pt x="329" y="7986"/>
                                </a:lnTo>
                                <a:close/>
                                <a:moveTo>
                                  <a:pt x="145" y="8117"/>
                                </a:moveTo>
                                <a:lnTo>
                                  <a:pt x="145" y="8116"/>
                                </a:lnTo>
                                <a:lnTo>
                                  <a:pt x="246" y="8100"/>
                                </a:lnTo>
                                <a:lnTo>
                                  <a:pt x="145" y="8117"/>
                                </a:lnTo>
                                <a:close/>
                                <a:moveTo>
                                  <a:pt x="348" y="8084"/>
                                </a:moveTo>
                                <a:lnTo>
                                  <a:pt x="366" y="8183"/>
                                </a:lnTo>
                                <a:lnTo>
                                  <a:pt x="165" y="8216"/>
                                </a:lnTo>
                                <a:lnTo>
                                  <a:pt x="145" y="8117"/>
                                </a:lnTo>
                                <a:lnTo>
                                  <a:pt x="348" y="8084"/>
                                </a:lnTo>
                                <a:close/>
                                <a:moveTo>
                                  <a:pt x="165" y="8217"/>
                                </a:moveTo>
                                <a:lnTo>
                                  <a:pt x="165" y="8216"/>
                                </a:lnTo>
                                <a:lnTo>
                                  <a:pt x="265" y="8199"/>
                                </a:lnTo>
                                <a:lnTo>
                                  <a:pt x="165" y="8217"/>
                                </a:lnTo>
                                <a:close/>
                                <a:moveTo>
                                  <a:pt x="365" y="8181"/>
                                </a:moveTo>
                                <a:lnTo>
                                  <a:pt x="386" y="8281"/>
                                </a:lnTo>
                                <a:lnTo>
                                  <a:pt x="184" y="8316"/>
                                </a:lnTo>
                                <a:lnTo>
                                  <a:pt x="165" y="8217"/>
                                </a:lnTo>
                                <a:lnTo>
                                  <a:pt x="365" y="8181"/>
                                </a:lnTo>
                                <a:close/>
                                <a:moveTo>
                                  <a:pt x="184" y="8316"/>
                                </a:moveTo>
                                <a:lnTo>
                                  <a:pt x="184" y="8316"/>
                                </a:lnTo>
                                <a:lnTo>
                                  <a:pt x="284" y="8298"/>
                                </a:lnTo>
                                <a:lnTo>
                                  <a:pt x="184" y="8316"/>
                                </a:lnTo>
                                <a:close/>
                                <a:moveTo>
                                  <a:pt x="386" y="8280"/>
                                </a:moveTo>
                                <a:lnTo>
                                  <a:pt x="406" y="8379"/>
                                </a:lnTo>
                                <a:lnTo>
                                  <a:pt x="204" y="8416"/>
                                </a:lnTo>
                                <a:lnTo>
                                  <a:pt x="184" y="8316"/>
                                </a:lnTo>
                                <a:lnTo>
                                  <a:pt x="386" y="8280"/>
                                </a:lnTo>
                                <a:close/>
                                <a:moveTo>
                                  <a:pt x="206" y="8417"/>
                                </a:moveTo>
                                <a:lnTo>
                                  <a:pt x="204" y="8416"/>
                                </a:lnTo>
                                <a:lnTo>
                                  <a:pt x="306" y="8398"/>
                                </a:lnTo>
                                <a:lnTo>
                                  <a:pt x="206" y="8417"/>
                                </a:lnTo>
                                <a:close/>
                                <a:moveTo>
                                  <a:pt x="406" y="8378"/>
                                </a:moveTo>
                                <a:lnTo>
                                  <a:pt x="428" y="8478"/>
                                </a:lnTo>
                                <a:lnTo>
                                  <a:pt x="227" y="8517"/>
                                </a:lnTo>
                                <a:lnTo>
                                  <a:pt x="206" y="8417"/>
                                </a:lnTo>
                                <a:lnTo>
                                  <a:pt x="406" y="8378"/>
                                </a:lnTo>
                                <a:close/>
                                <a:moveTo>
                                  <a:pt x="227" y="8518"/>
                                </a:moveTo>
                                <a:lnTo>
                                  <a:pt x="227" y="8517"/>
                                </a:lnTo>
                                <a:lnTo>
                                  <a:pt x="327" y="8497"/>
                                </a:lnTo>
                                <a:lnTo>
                                  <a:pt x="227" y="8518"/>
                                </a:lnTo>
                                <a:close/>
                                <a:moveTo>
                                  <a:pt x="428" y="8477"/>
                                </a:moveTo>
                                <a:lnTo>
                                  <a:pt x="450" y="8576"/>
                                </a:lnTo>
                                <a:lnTo>
                                  <a:pt x="251" y="8617"/>
                                </a:lnTo>
                                <a:lnTo>
                                  <a:pt x="227" y="8518"/>
                                </a:lnTo>
                                <a:lnTo>
                                  <a:pt x="428" y="8477"/>
                                </a:lnTo>
                                <a:close/>
                                <a:moveTo>
                                  <a:pt x="251" y="8618"/>
                                </a:moveTo>
                                <a:lnTo>
                                  <a:pt x="251" y="8617"/>
                                </a:lnTo>
                                <a:lnTo>
                                  <a:pt x="350" y="8597"/>
                                </a:lnTo>
                                <a:lnTo>
                                  <a:pt x="251" y="8618"/>
                                </a:lnTo>
                                <a:close/>
                                <a:moveTo>
                                  <a:pt x="450" y="8576"/>
                                </a:moveTo>
                                <a:lnTo>
                                  <a:pt x="474" y="8676"/>
                                </a:lnTo>
                                <a:lnTo>
                                  <a:pt x="274" y="8719"/>
                                </a:lnTo>
                                <a:lnTo>
                                  <a:pt x="251" y="8618"/>
                                </a:lnTo>
                                <a:lnTo>
                                  <a:pt x="450" y="8576"/>
                                </a:lnTo>
                                <a:close/>
                                <a:moveTo>
                                  <a:pt x="274" y="8720"/>
                                </a:moveTo>
                                <a:lnTo>
                                  <a:pt x="274" y="8719"/>
                                </a:lnTo>
                                <a:lnTo>
                                  <a:pt x="375" y="8697"/>
                                </a:lnTo>
                                <a:lnTo>
                                  <a:pt x="274" y="8720"/>
                                </a:lnTo>
                                <a:close/>
                                <a:moveTo>
                                  <a:pt x="474" y="8676"/>
                                </a:moveTo>
                                <a:lnTo>
                                  <a:pt x="500" y="8776"/>
                                </a:lnTo>
                                <a:lnTo>
                                  <a:pt x="300" y="8820"/>
                                </a:lnTo>
                                <a:lnTo>
                                  <a:pt x="274" y="8720"/>
                                </a:lnTo>
                                <a:lnTo>
                                  <a:pt x="474" y="8676"/>
                                </a:lnTo>
                                <a:close/>
                                <a:moveTo>
                                  <a:pt x="300" y="8821"/>
                                </a:moveTo>
                                <a:lnTo>
                                  <a:pt x="300" y="8820"/>
                                </a:lnTo>
                                <a:lnTo>
                                  <a:pt x="400" y="8798"/>
                                </a:lnTo>
                                <a:lnTo>
                                  <a:pt x="300" y="8821"/>
                                </a:lnTo>
                                <a:close/>
                                <a:moveTo>
                                  <a:pt x="499" y="8775"/>
                                </a:moveTo>
                                <a:lnTo>
                                  <a:pt x="526" y="8876"/>
                                </a:lnTo>
                                <a:lnTo>
                                  <a:pt x="326" y="8922"/>
                                </a:lnTo>
                                <a:lnTo>
                                  <a:pt x="300" y="8821"/>
                                </a:lnTo>
                                <a:lnTo>
                                  <a:pt x="499" y="8775"/>
                                </a:lnTo>
                                <a:close/>
                                <a:moveTo>
                                  <a:pt x="326" y="8923"/>
                                </a:moveTo>
                                <a:lnTo>
                                  <a:pt x="326" y="8922"/>
                                </a:lnTo>
                                <a:lnTo>
                                  <a:pt x="425" y="8899"/>
                                </a:lnTo>
                                <a:lnTo>
                                  <a:pt x="326" y="8923"/>
                                </a:lnTo>
                                <a:close/>
                                <a:moveTo>
                                  <a:pt x="526" y="8875"/>
                                </a:moveTo>
                                <a:lnTo>
                                  <a:pt x="553" y="8976"/>
                                </a:lnTo>
                                <a:lnTo>
                                  <a:pt x="354" y="9024"/>
                                </a:lnTo>
                                <a:lnTo>
                                  <a:pt x="326" y="8923"/>
                                </a:lnTo>
                                <a:lnTo>
                                  <a:pt x="526" y="8875"/>
                                </a:lnTo>
                                <a:close/>
                                <a:moveTo>
                                  <a:pt x="354" y="9025"/>
                                </a:moveTo>
                                <a:lnTo>
                                  <a:pt x="354" y="9024"/>
                                </a:lnTo>
                                <a:lnTo>
                                  <a:pt x="453" y="9000"/>
                                </a:lnTo>
                                <a:lnTo>
                                  <a:pt x="354" y="9025"/>
                                </a:lnTo>
                                <a:close/>
                                <a:moveTo>
                                  <a:pt x="553" y="8976"/>
                                </a:moveTo>
                                <a:lnTo>
                                  <a:pt x="581" y="9076"/>
                                </a:lnTo>
                                <a:lnTo>
                                  <a:pt x="382" y="9126"/>
                                </a:lnTo>
                                <a:lnTo>
                                  <a:pt x="354" y="9025"/>
                                </a:lnTo>
                                <a:lnTo>
                                  <a:pt x="553" y="8976"/>
                                </a:lnTo>
                                <a:close/>
                                <a:moveTo>
                                  <a:pt x="383" y="9126"/>
                                </a:moveTo>
                                <a:lnTo>
                                  <a:pt x="382" y="9126"/>
                                </a:lnTo>
                                <a:lnTo>
                                  <a:pt x="481" y="9101"/>
                                </a:lnTo>
                                <a:lnTo>
                                  <a:pt x="383" y="9126"/>
                                </a:lnTo>
                                <a:close/>
                                <a:moveTo>
                                  <a:pt x="581" y="9076"/>
                                </a:moveTo>
                                <a:lnTo>
                                  <a:pt x="610" y="9177"/>
                                </a:lnTo>
                                <a:lnTo>
                                  <a:pt x="412" y="9228"/>
                                </a:lnTo>
                                <a:lnTo>
                                  <a:pt x="383" y="9126"/>
                                </a:lnTo>
                                <a:lnTo>
                                  <a:pt x="581" y="9076"/>
                                </a:lnTo>
                                <a:close/>
                                <a:moveTo>
                                  <a:pt x="412" y="9229"/>
                                </a:moveTo>
                                <a:lnTo>
                                  <a:pt x="412" y="9228"/>
                                </a:lnTo>
                                <a:lnTo>
                                  <a:pt x="512" y="9202"/>
                                </a:lnTo>
                                <a:lnTo>
                                  <a:pt x="412" y="9229"/>
                                </a:lnTo>
                                <a:close/>
                                <a:moveTo>
                                  <a:pt x="610" y="9177"/>
                                </a:moveTo>
                                <a:lnTo>
                                  <a:pt x="640" y="9279"/>
                                </a:lnTo>
                                <a:lnTo>
                                  <a:pt x="444" y="9331"/>
                                </a:lnTo>
                                <a:lnTo>
                                  <a:pt x="412" y="9229"/>
                                </a:lnTo>
                                <a:lnTo>
                                  <a:pt x="610" y="9177"/>
                                </a:lnTo>
                                <a:close/>
                                <a:moveTo>
                                  <a:pt x="444" y="9332"/>
                                </a:moveTo>
                                <a:lnTo>
                                  <a:pt x="444" y="9331"/>
                                </a:lnTo>
                                <a:lnTo>
                                  <a:pt x="542" y="9305"/>
                                </a:lnTo>
                                <a:lnTo>
                                  <a:pt x="444" y="9332"/>
                                </a:lnTo>
                                <a:close/>
                                <a:moveTo>
                                  <a:pt x="640" y="9278"/>
                                </a:moveTo>
                                <a:lnTo>
                                  <a:pt x="672" y="9380"/>
                                </a:lnTo>
                                <a:lnTo>
                                  <a:pt x="476" y="9434"/>
                                </a:lnTo>
                                <a:lnTo>
                                  <a:pt x="444" y="9332"/>
                                </a:lnTo>
                                <a:lnTo>
                                  <a:pt x="640" y="9278"/>
                                </a:lnTo>
                                <a:close/>
                                <a:moveTo>
                                  <a:pt x="476" y="9435"/>
                                </a:moveTo>
                                <a:lnTo>
                                  <a:pt x="476" y="9434"/>
                                </a:lnTo>
                                <a:lnTo>
                                  <a:pt x="574" y="9407"/>
                                </a:lnTo>
                                <a:lnTo>
                                  <a:pt x="476" y="9435"/>
                                </a:lnTo>
                                <a:close/>
                                <a:moveTo>
                                  <a:pt x="672" y="9379"/>
                                </a:moveTo>
                                <a:lnTo>
                                  <a:pt x="705" y="9481"/>
                                </a:lnTo>
                                <a:lnTo>
                                  <a:pt x="508" y="9537"/>
                                </a:lnTo>
                                <a:lnTo>
                                  <a:pt x="476" y="9435"/>
                                </a:lnTo>
                                <a:lnTo>
                                  <a:pt x="672" y="9379"/>
                                </a:lnTo>
                                <a:close/>
                                <a:moveTo>
                                  <a:pt x="508" y="9538"/>
                                </a:moveTo>
                                <a:lnTo>
                                  <a:pt x="508" y="9537"/>
                                </a:lnTo>
                                <a:lnTo>
                                  <a:pt x="606" y="9509"/>
                                </a:lnTo>
                                <a:lnTo>
                                  <a:pt x="508" y="9538"/>
                                </a:lnTo>
                                <a:close/>
                                <a:moveTo>
                                  <a:pt x="705" y="9481"/>
                                </a:moveTo>
                                <a:lnTo>
                                  <a:pt x="738" y="9584"/>
                                </a:lnTo>
                                <a:lnTo>
                                  <a:pt x="543" y="9640"/>
                                </a:lnTo>
                                <a:lnTo>
                                  <a:pt x="508" y="9538"/>
                                </a:lnTo>
                                <a:lnTo>
                                  <a:pt x="705" y="9481"/>
                                </a:lnTo>
                                <a:close/>
                                <a:moveTo>
                                  <a:pt x="543" y="9641"/>
                                </a:moveTo>
                                <a:lnTo>
                                  <a:pt x="543" y="9640"/>
                                </a:lnTo>
                                <a:lnTo>
                                  <a:pt x="640" y="9612"/>
                                </a:lnTo>
                                <a:lnTo>
                                  <a:pt x="543" y="9641"/>
                                </a:lnTo>
                                <a:close/>
                                <a:moveTo>
                                  <a:pt x="738" y="9583"/>
                                </a:moveTo>
                                <a:lnTo>
                                  <a:pt x="772" y="9685"/>
                                </a:lnTo>
                                <a:lnTo>
                                  <a:pt x="578" y="9744"/>
                                </a:lnTo>
                                <a:lnTo>
                                  <a:pt x="543" y="9641"/>
                                </a:lnTo>
                                <a:lnTo>
                                  <a:pt x="738" y="9583"/>
                                </a:lnTo>
                                <a:close/>
                                <a:moveTo>
                                  <a:pt x="578" y="9745"/>
                                </a:moveTo>
                                <a:lnTo>
                                  <a:pt x="578" y="9744"/>
                                </a:lnTo>
                                <a:lnTo>
                                  <a:pt x="675" y="9715"/>
                                </a:lnTo>
                                <a:lnTo>
                                  <a:pt x="578" y="9745"/>
                                </a:lnTo>
                                <a:close/>
                                <a:moveTo>
                                  <a:pt x="772" y="9684"/>
                                </a:moveTo>
                                <a:lnTo>
                                  <a:pt x="808" y="9787"/>
                                </a:lnTo>
                                <a:lnTo>
                                  <a:pt x="614" y="9848"/>
                                </a:lnTo>
                                <a:lnTo>
                                  <a:pt x="578" y="9745"/>
                                </a:lnTo>
                                <a:lnTo>
                                  <a:pt x="772" y="9684"/>
                                </a:lnTo>
                                <a:close/>
                                <a:moveTo>
                                  <a:pt x="614" y="9849"/>
                                </a:moveTo>
                                <a:lnTo>
                                  <a:pt x="614" y="9848"/>
                                </a:lnTo>
                                <a:lnTo>
                                  <a:pt x="711" y="9817"/>
                                </a:lnTo>
                                <a:lnTo>
                                  <a:pt x="614" y="9849"/>
                                </a:lnTo>
                                <a:close/>
                                <a:moveTo>
                                  <a:pt x="808" y="9787"/>
                                </a:moveTo>
                                <a:lnTo>
                                  <a:pt x="845" y="9888"/>
                                </a:lnTo>
                                <a:lnTo>
                                  <a:pt x="651" y="9950"/>
                                </a:lnTo>
                                <a:lnTo>
                                  <a:pt x="614" y="9849"/>
                                </a:lnTo>
                                <a:lnTo>
                                  <a:pt x="808" y="9787"/>
                                </a:lnTo>
                                <a:close/>
                                <a:moveTo>
                                  <a:pt x="651" y="9950"/>
                                </a:moveTo>
                                <a:lnTo>
                                  <a:pt x="651" y="9950"/>
                                </a:lnTo>
                                <a:lnTo>
                                  <a:pt x="748" y="9919"/>
                                </a:lnTo>
                                <a:lnTo>
                                  <a:pt x="651" y="9950"/>
                                </a:lnTo>
                                <a:close/>
                                <a:moveTo>
                                  <a:pt x="845" y="9887"/>
                                </a:moveTo>
                                <a:lnTo>
                                  <a:pt x="881" y="9988"/>
                                </a:lnTo>
                                <a:lnTo>
                                  <a:pt x="688" y="10052"/>
                                </a:lnTo>
                                <a:lnTo>
                                  <a:pt x="651" y="9950"/>
                                </a:lnTo>
                                <a:lnTo>
                                  <a:pt x="845" y="9887"/>
                                </a:lnTo>
                                <a:close/>
                                <a:moveTo>
                                  <a:pt x="688" y="10053"/>
                                </a:moveTo>
                                <a:lnTo>
                                  <a:pt x="688" y="10052"/>
                                </a:lnTo>
                                <a:lnTo>
                                  <a:pt x="785" y="10021"/>
                                </a:lnTo>
                                <a:lnTo>
                                  <a:pt x="688" y="10053"/>
                                </a:lnTo>
                                <a:close/>
                                <a:moveTo>
                                  <a:pt x="881" y="9988"/>
                                </a:moveTo>
                                <a:lnTo>
                                  <a:pt x="919" y="10088"/>
                                </a:lnTo>
                                <a:lnTo>
                                  <a:pt x="726" y="10153"/>
                                </a:lnTo>
                                <a:lnTo>
                                  <a:pt x="688" y="10053"/>
                                </a:lnTo>
                                <a:lnTo>
                                  <a:pt x="881" y="9988"/>
                                </a:lnTo>
                                <a:close/>
                                <a:moveTo>
                                  <a:pt x="727" y="10154"/>
                                </a:moveTo>
                                <a:lnTo>
                                  <a:pt x="726" y="10153"/>
                                </a:lnTo>
                                <a:lnTo>
                                  <a:pt x="823" y="10120"/>
                                </a:lnTo>
                                <a:lnTo>
                                  <a:pt x="727" y="10154"/>
                                </a:lnTo>
                                <a:close/>
                                <a:moveTo>
                                  <a:pt x="919" y="10087"/>
                                </a:moveTo>
                                <a:lnTo>
                                  <a:pt x="958" y="10186"/>
                                </a:lnTo>
                                <a:lnTo>
                                  <a:pt x="766" y="10253"/>
                                </a:lnTo>
                                <a:lnTo>
                                  <a:pt x="727" y="10154"/>
                                </a:lnTo>
                                <a:lnTo>
                                  <a:pt x="919" y="10087"/>
                                </a:lnTo>
                                <a:close/>
                                <a:moveTo>
                                  <a:pt x="766" y="10253"/>
                                </a:moveTo>
                                <a:lnTo>
                                  <a:pt x="766" y="10253"/>
                                </a:lnTo>
                                <a:lnTo>
                                  <a:pt x="862" y="10220"/>
                                </a:lnTo>
                                <a:lnTo>
                                  <a:pt x="766" y="10253"/>
                                </a:lnTo>
                                <a:close/>
                                <a:moveTo>
                                  <a:pt x="958" y="10186"/>
                                </a:moveTo>
                                <a:lnTo>
                                  <a:pt x="997" y="10284"/>
                                </a:lnTo>
                                <a:lnTo>
                                  <a:pt x="806" y="10352"/>
                                </a:lnTo>
                                <a:lnTo>
                                  <a:pt x="766" y="10253"/>
                                </a:lnTo>
                                <a:lnTo>
                                  <a:pt x="958" y="10186"/>
                                </a:lnTo>
                                <a:close/>
                                <a:moveTo>
                                  <a:pt x="806" y="10353"/>
                                </a:moveTo>
                                <a:lnTo>
                                  <a:pt x="806" y="10352"/>
                                </a:lnTo>
                                <a:lnTo>
                                  <a:pt x="901" y="10318"/>
                                </a:lnTo>
                                <a:lnTo>
                                  <a:pt x="806" y="10353"/>
                                </a:lnTo>
                                <a:close/>
                                <a:moveTo>
                                  <a:pt x="997" y="10284"/>
                                </a:moveTo>
                                <a:lnTo>
                                  <a:pt x="1037" y="10381"/>
                                </a:lnTo>
                                <a:lnTo>
                                  <a:pt x="846" y="10450"/>
                                </a:lnTo>
                                <a:lnTo>
                                  <a:pt x="806" y="10353"/>
                                </a:lnTo>
                                <a:lnTo>
                                  <a:pt x="997" y="10284"/>
                                </a:lnTo>
                                <a:close/>
                                <a:moveTo>
                                  <a:pt x="847" y="10451"/>
                                </a:moveTo>
                                <a:lnTo>
                                  <a:pt x="846" y="10450"/>
                                </a:lnTo>
                                <a:lnTo>
                                  <a:pt x="942" y="10416"/>
                                </a:lnTo>
                                <a:lnTo>
                                  <a:pt x="847" y="10451"/>
                                </a:lnTo>
                                <a:close/>
                                <a:moveTo>
                                  <a:pt x="1037" y="10380"/>
                                </a:moveTo>
                                <a:lnTo>
                                  <a:pt x="1077" y="10478"/>
                                </a:lnTo>
                                <a:lnTo>
                                  <a:pt x="888" y="10549"/>
                                </a:lnTo>
                                <a:lnTo>
                                  <a:pt x="847" y="10451"/>
                                </a:lnTo>
                                <a:lnTo>
                                  <a:pt x="1037" y="10380"/>
                                </a:lnTo>
                                <a:close/>
                                <a:moveTo>
                                  <a:pt x="888" y="10549"/>
                                </a:moveTo>
                                <a:lnTo>
                                  <a:pt x="888" y="10549"/>
                                </a:lnTo>
                                <a:lnTo>
                                  <a:pt x="983" y="10513"/>
                                </a:lnTo>
                                <a:lnTo>
                                  <a:pt x="888" y="10549"/>
                                </a:lnTo>
                                <a:close/>
                                <a:moveTo>
                                  <a:pt x="1077" y="10477"/>
                                </a:moveTo>
                                <a:lnTo>
                                  <a:pt x="1118" y="10573"/>
                                </a:lnTo>
                                <a:lnTo>
                                  <a:pt x="929" y="10646"/>
                                </a:lnTo>
                                <a:lnTo>
                                  <a:pt x="888" y="10549"/>
                                </a:lnTo>
                                <a:lnTo>
                                  <a:pt x="1077" y="10477"/>
                                </a:lnTo>
                                <a:close/>
                                <a:moveTo>
                                  <a:pt x="930" y="10647"/>
                                </a:moveTo>
                                <a:lnTo>
                                  <a:pt x="929" y="10646"/>
                                </a:lnTo>
                                <a:lnTo>
                                  <a:pt x="1024" y="10609"/>
                                </a:lnTo>
                                <a:lnTo>
                                  <a:pt x="930" y="10647"/>
                                </a:lnTo>
                                <a:close/>
                                <a:moveTo>
                                  <a:pt x="1118" y="10572"/>
                                </a:moveTo>
                                <a:lnTo>
                                  <a:pt x="1160" y="10667"/>
                                </a:lnTo>
                                <a:lnTo>
                                  <a:pt x="972" y="10741"/>
                                </a:lnTo>
                                <a:lnTo>
                                  <a:pt x="930" y="10647"/>
                                </a:lnTo>
                                <a:lnTo>
                                  <a:pt x="1118" y="10572"/>
                                </a:lnTo>
                                <a:close/>
                                <a:moveTo>
                                  <a:pt x="972" y="10742"/>
                                </a:moveTo>
                                <a:lnTo>
                                  <a:pt x="972" y="10741"/>
                                </a:lnTo>
                                <a:lnTo>
                                  <a:pt x="1066" y="10704"/>
                                </a:lnTo>
                                <a:lnTo>
                                  <a:pt x="972" y="10742"/>
                                </a:lnTo>
                                <a:close/>
                                <a:moveTo>
                                  <a:pt x="1160" y="10666"/>
                                </a:moveTo>
                                <a:lnTo>
                                  <a:pt x="1204" y="10760"/>
                                </a:lnTo>
                                <a:lnTo>
                                  <a:pt x="1015" y="10837"/>
                                </a:lnTo>
                                <a:lnTo>
                                  <a:pt x="972" y="10742"/>
                                </a:lnTo>
                                <a:lnTo>
                                  <a:pt x="1160" y="10666"/>
                                </a:lnTo>
                                <a:close/>
                                <a:moveTo>
                                  <a:pt x="1015" y="10838"/>
                                </a:moveTo>
                                <a:lnTo>
                                  <a:pt x="1015" y="10837"/>
                                </a:lnTo>
                                <a:lnTo>
                                  <a:pt x="1109" y="10799"/>
                                </a:lnTo>
                                <a:lnTo>
                                  <a:pt x="1015" y="10838"/>
                                </a:lnTo>
                                <a:close/>
                                <a:moveTo>
                                  <a:pt x="1202" y="10760"/>
                                </a:moveTo>
                                <a:lnTo>
                                  <a:pt x="1247" y="10854"/>
                                </a:lnTo>
                                <a:lnTo>
                                  <a:pt x="1059" y="10931"/>
                                </a:lnTo>
                                <a:lnTo>
                                  <a:pt x="1015" y="10838"/>
                                </a:lnTo>
                                <a:lnTo>
                                  <a:pt x="1202" y="10760"/>
                                </a:lnTo>
                                <a:close/>
                                <a:moveTo>
                                  <a:pt x="1059" y="10932"/>
                                </a:moveTo>
                                <a:lnTo>
                                  <a:pt x="1059" y="10931"/>
                                </a:lnTo>
                                <a:lnTo>
                                  <a:pt x="1153" y="10892"/>
                                </a:lnTo>
                                <a:lnTo>
                                  <a:pt x="1059" y="10932"/>
                                </a:lnTo>
                                <a:close/>
                                <a:moveTo>
                                  <a:pt x="1246" y="10853"/>
                                </a:moveTo>
                                <a:lnTo>
                                  <a:pt x="1291" y="10945"/>
                                </a:lnTo>
                                <a:lnTo>
                                  <a:pt x="1104" y="11025"/>
                                </a:lnTo>
                                <a:lnTo>
                                  <a:pt x="1059" y="10932"/>
                                </a:lnTo>
                                <a:lnTo>
                                  <a:pt x="1246" y="10853"/>
                                </a:lnTo>
                                <a:close/>
                                <a:moveTo>
                                  <a:pt x="1104" y="11026"/>
                                </a:moveTo>
                                <a:lnTo>
                                  <a:pt x="1104" y="11025"/>
                                </a:lnTo>
                                <a:lnTo>
                                  <a:pt x="1197" y="10985"/>
                                </a:lnTo>
                                <a:lnTo>
                                  <a:pt x="1104" y="11026"/>
                                </a:lnTo>
                                <a:close/>
                                <a:moveTo>
                                  <a:pt x="1290" y="10945"/>
                                </a:moveTo>
                                <a:lnTo>
                                  <a:pt x="1335" y="11037"/>
                                </a:lnTo>
                                <a:lnTo>
                                  <a:pt x="1150" y="11117"/>
                                </a:lnTo>
                                <a:lnTo>
                                  <a:pt x="1104" y="11026"/>
                                </a:lnTo>
                                <a:lnTo>
                                  <a:pt x="1290" y="10945"/>
                                </a:lnTo>
                                <a:close/>
                                <a:moveTo>
                                  <a:pt x="1150" y="11118"/>
                                </a:moveTo>
                                <a:lnTo>
                                  <a:pt x="1150" y="11117"/>
                                </a:lnTo>
                                <a:lnTo>
                                  <a:pt x="1242" y="11077"/>
                                </a:lnTo>
                                <a:lnTo>
                                  <a:pt x="1150" y="11118"/>
                                </a:lnTo>
                                <a:close/>
                                <a:moveTo>
                                  <a:pt x="1335" y="11036"/>
                                </a:moveTo>
                                <a:lnTo>
                                  <a:pt x="1380" y="11127"/>
                                </a:lnTo>
                                <a:lnTo>
                                  <a:pt x="1196" y="11210"/>
                                </a:lnTo>
                                <a:lnTo>
                                  <a:pt x="1150" y="11118"/>
                                </a:lnTo>
                                <a:lnTo>
                                  <a:pt x="1335" y="11036"/>
                                </a:lnTo>
                                <a:close/>
                                <a:moveTo>
                                  <a:pt x="1196" y="11211"/>
                                </a:moveTo>
                                <a:lnTo>
                                  <a:pt x="1196" y="11210"/>
                                </a:lnTo>
                                <a:lnTo>
                                  <a:pt x="1289" y="11168"/>
                                </a:lnTo>
                                <a:lnTo>
                                  <a:pt x="1196" y="11211"/>
                                </a:lnTo>
                                <a:close/>
                                <a:moveTo>
                                  <a:pt x="1380" y="11126"/>
                                </a:moveTo>
                                <a:lnTo>
                                  <a:pt x="1427" y="11216"/>
                                </a:lnTo>
                                <a:lnTo>
                                  <a:pt x="1242" y="11301"/>
                                </a:lnTo>
                                <a:lnTo>
                                  <a:pt x="1196" y="11211"/>
                                </a:lnTo>
                                <a:lnTo>
                                  <a:pt x="1380" y="11126"/>
                                </a:lnTo>
                                <a:close/>
                                <a:moveTo>
                                  <a:pt x="1243" y="11301"/>
                                </a:moveTo>
                                <a:lnTo>
                                  <a:pt x="1242" y="11301"/>
                                </a:lnTo>
                                <a:lnTo>
                                  <a:pt x="1335" y="11258"/>
                                </a:lnTo>
                                <a:lnTo>
                                  <a:pt x="1243" y="11301"/>
                                </a:lnTo>
                                <a:close/>
                                <a:moveTo>
                                  <a:pt x="1427" y="11216"/>
                                </a:moveTo>
                                <a:lnTo>
                                  <a:pt x="1474" y="11305"/>
                                </a:lnTo>
                                <a:lnTo>
                                  <a:pt x="1291" y="11390"/>
                                </a:lnTo>
                                <a:lnTo>
                                  <a:pt x="1243" y="11301"/>
                                </a:lnTo>
                                <a:lnTo>
                                  <a:pt x="1427" y="11216"/>
                                </a:lnTo>
                                <a:close/>
                                <a:moveTo>
                                  <a:pt x="1291" y="11391"/>
                                </a:moveTo>
                                <a:lnTo>
                                  <a:pt x="1291" y="11390"/>
                                </a:lnTo>
                                <a:lnTo>
                                  <a:pt x="1382" y="11348"/>
                                </a:lnTo>
                                <a:lnTo>
                                  <a:pt x="1291" y="11391"/>
                                </a:lnTo>
                                <a:close/>
                                <a:moveTo>
                                  <a:pt x="1473" y="11304"/>
                                </a:moveTo>
                                <a:lnTo>
                                  <a:pt x="1520" y="11392"/>
                                </a:lnTo>
                                <a:lnTo>
                                  <a:pt x="1339" y="11480"/>
                                </a:lnTo>
                                <a:lnTo>
                                  <a:pt x="1291" y="11391"/>
                                </a:lnTo>
                                <a:lnTo>
                                  <a:pt x="1473" y="11304"/>
                                </a:lnTo>
                                <a:close/>
                                <a:moveTo>
                                  <a:pt x="1339" y="11481"/>
                                </a:moveTo>
                                <a:lnTo>
                                  <a:pt x="1339" y="11480"/>
                                </a:lnTo>
                                <a:lnTo>
                                  <a:pt x="1430" y="11436"/>
                                </a:lnTo>
                                <a:lnTo>
                                  <a:pt x="1339" y="11481"/>
                                </a:lnTo>
                                <a:close/>
                                <a:moveTo>
                                  <a:pt x="1520" y="11391"/>
                                </a:moveTo>
                                <a:lnTo>
                                  <a:pt x="1569" y="11479"/>
                                </a:lnTo>
                                <a:lnTo>
                                  <a:pt x="1388" y="11568"/>
                                </a:lnTo>
                                <a:lnTo>
                                  <a:pt x="1339" y="11481"/>
                                </a:lnTo>
                                <a:lnTo>
                                  <a:pt x="1520" y="11391"/>
                                </a:lnTo>
                                <a:close/>
                                <a:moveTo>
                                  <a:pt x="1389" y="11569"/>
                                </a:moveTo>
                                <a:lnTo>
                                  <a:pt x="1388" y="11568"/>
                                </a:lnTo>
                                <a:lnTo>
                                  <a:pt x="1478" y="11524"/>
                                </a:lnTo>
                                <a:lnTo>
                                  <a:pt x="1389" y="11569"/>
                                </a:lnTo>
                                <a:close/>
                                <a:moveTo>
                                  <a:pt x="1569" y="11478"/>
                                </a:moveTo>
                                <a:lnTo>
                                  <a:pt x="1619" y="11565"/>
                                </a:lnTo>
                                <a:lnTo>
                                  <a:pt x="1437" y="11657"/>
                                </a:lnTo>
                                <a:lnTo>
                                  <a:pt x="1389" y="11569"/>
                                </a:lnTo>
                                <a:lnTo>
                                  <a:pt x="1569" y="11478"/>
                                </a:lnTo>
                                <a:close/>
                                <a:moveTo>
                                  <a:pt x="1439" y="11657"/>
                                </a:moveTo>
                                <a:lnTo>
                                  <a:pt x="1437" y="11657"/>
                                </a:lnTo>
                                <a:lnTo>
                                  <a:pt x="1528" y="11611"/>
                                </a:lnTo>
                                <a:lnTo>
                                  <a:pt x="1439" y="11657"/>
                                </a:lnTo>
                                <a:close/>
                                <a:moveTo>
                                  <a:pt x="1617" y="11564"/>
                                </a:moveTo>
                                <a:lnTo>
                                  <a:pt x="1668" y="11650"/>
                                </a:lnTo>
                                <a:lnTo>
                                  <a:pt x="1488" y="11743"/>
                                </a:lnTo>
                                <a:lnTo>
                                  <a:pt x="1439" y="11657"/>
                                </a:lnTo>
                                <a:lnTo>
                                  <a:pt x="1617" y="11564"/>
                                </a:lnTo>
                                <a:close/>
                                <a:moveTo>
                                  <a:pt x="1489" y="11743"/>
                                </a:moveTo>
                                <a:lnTo>
                                  <a:pt x="1488" y="11743"/>
                                </a:lnTo>
                                <a:lnTo>
                                  <a:pt x="1578" y="11696"/>
                                </a:lnTo>
                                <a:lnTo>
                                  <a:pt x="1489" y="11743"/>
                                </a:lnTo>
                                <a:close/>
                                <a:moveTo>
                                  <a:pt x="1667" y="11650"/>
                                </a:moveTo>
                                <a:lnTo>
                                  <a:pt x="1718" y="11734"/>
                                </a:lnTo>
                                <a:lnTo>
                                  <a:pt x="1540" y="11828"/>
                                </a:lnTo>
                                <a:lnTo>
                                  <a:pt x="1489" y="11743"/>
                                </a:lnTo>
                                <a:lnTo>
                                  <a:pt x="1667" y="11650"/>
                                </a:lnTo>
                                <a:close/>
                                <a:moveTo>
                                  <a:pt x="1540" y="11829"/>
                                </a:moveTo>
                                <a:lnTo>
                                  <a:pt x="1540" y="11828"/>
                                </a:lnTo>
                                <a:lnTo>
                                  <a:pt x="1628" y="11782"/>
                                </a:lnTo>
                                <a:lnTo>
                                  <a:pt x="1540" y="11829"/>
                                </a:lnTo>
                                <a:close/>
                                <a:moveTo>
                                  <a:pt x="1718" y="11733"/>
                                </a:moveTo>
                                <a:lnTo>
                                  <a:pt x="1768" y="11817"/>
                                </a:lnTo>
                                <a:lnTo>
                                  <a:pt x="1592" y="11914"/>
                                </a:lnTo>
                                <a:lnTo>
                                  <a:pt x="1540" y="11829"/>
                                </a:lnTo>
                                <a:lnTo>
                                  <a:pt x="1718" y="11733"/>
                                </a:lnTo>
                                <a:close/>
                                <a:moveTo>
                                  <a:pt x="1592" y="11914"/>
                                </a:moveTo>
                                <a:lnTo>
                                  <a:pt x="1592" y="11914"/>
                                </a:lnTo>
                                <a:lnTo>
                                  <a:pt x="1680" y="11865"/>
                                </a:lnTo>
                                <a:lnTo>
                                  <a:pt x="1592" y="11914"/>
                                </a:lnTo>
                                <a:close/>
                                <a:moveTo>
                                  <a:pt x="1768" y="11816"/>
                                </a:moveTo>
                                <a:lnTo>
                                  <a:pt x="1820" y="11900"/>
                                </a:lnTo>
                                <a:lnTo>
                                  <a:pt x="1644" y="11997"/>
                                </a:lnTo>
                                <a:lnTo>
                                  <a:pt x="1592" y="11914"/>
                                </a:lnTo>
                                <a:lnTo>
                                  <a:pt x="1768" y="11816"/>
                                </a:lnTo>
                                <a:close/>
                                <a:moveTo>
                                  <a:pt x="1645" y="11998"/>
                                </a:moveTo>
                                <a:lnTo>
                                  <a:pt x="1644" y="11997"/>
                                </a:lnTo>
                                <a:lnTo>
                                  <a:pt x="1733" y="11948"/>
                                </a:lnTo>
                                <a:lnTo>
                                  <a:pt x="1645" y="11998"/>
                                </a:lnTo>
                                <a:close/>
                                <a:moveTo>
                                  <a:pt x="1820" y="11899"/>
                                </a:moveTo>
                                <a:lnTo>
                                  <a:pt x="1873" y="11981"/>
                                </a:lnTo>
                                <a:lnTo>
                                  <a:pt x="1698" y="12080"/>
                                </a:lnTo>
                                <a:lnTo>
                                  <a:pt x="1645" y="11998"/>
                                </a:lnTo>
                                <a:lnTo>
                                  <a:pt x="1820" y="11899"/>
                                </a:lnTo>
                                <a:close/>
                                <a:moveTo>
                                  <a:pt x="1698" y="12081"/>
                                </a:moveTo>
                                <a:lnTo>
                                  <a:pt x="1698" y="12080"/>
                                </a:lnTo>
                                <a:lnTo>
                                  <a:pt x="1786" y="12031"/>
                                </a:lnTo>
                                <a:lnTo>
                                  <a:pt x="1698" y="12081"/>
                                </a:lnTo>
                                <a:close/>
                                <a:moveTo>
                                  <a:pt x="1872" y="11980"/>
                                </a:moveTo>
                                <a:lnTo>
                                  <a:pt x="1926" y="12061"/>
                                </a:lnTo>
                                <a:lnTo>
                                  <a:pt x="1752" y="12163"/>
                                </a:lnTo>
                                <a:lnTo>
                                  <a:pt x="1698" y="12081"/>
                                </a:lnTo>
                                <a:lnTo>
                                  <a:pt x="1872" y="11980"/>
                                </a:lnTo>
                                <a:close/>
                                <a:moveTo>
                                  <a:pt x="1752" y="12164"/>
                                </a:moveTo>
                                <a:lnTo>
                                  <a:pt x="1752" y="12163"/>
                                </a:lnTo>
                                <a:lnTo>
                                  <a:pt x="1838" y="12112"/>
                                </a:lnTo>
                                <a:lnTo>
                                  <a:pt x="1752" y="12164"/>
                                </a:lnTo>
                                <a:close/>
                                <a:moveTo>
                                  <a:pt x="1926" y="12060"/>
                                </a:moveTo>
                                <a:lnTo>
                                  <a:pt x="1980" y="12140"/>
                                </a:lnTo>
                                <a:lnTo>
                                  <a:pt x="1806" y="12244"/>
                                </a:lnTo>
                                <a:lnTo>
                                  <a:pt x="1752" y="12164"/>
                                </a:lnTo>
                                <a:lnTo>
                                  <a:pt x="1926" y="12060"/>
                                </a:lnTo>
                                <a:close/>
                                <a:moveTo>
                                  <a:pt x="1807" y="12245"/>
                                </a:moveTo>
                                <a:lnTo>
                                  <a:pt x="1806" y="12244"/>
                                </a:lnTo>
                                <a:lnTo>
                                  <a:pt x="1893" y="12192"/>
                                </a:lnTo>
                                <a:lnTo>
                                  <a:pt x="1807" y="12245"/>
                                </a:lnTo>
                                <a:close/>
                                <a:moveTo>
                                  <a:pt x="1979" y="12139"/>
                                </a:moveTo>
                                <a:lnTo>
                                  <a:pt x="2033" y="12220"/>
                                </a:lnTo>
                                <a:lnTo>
                                  <a:pt x="1862" y="12324"/>
                                </a:lnTo>
                                <a:lnTo>
                                  <a:pt x="1807" y="12245"/>
                                </a:lnTo>
                                <a:lnTo>
                                  <a:pt x="1979" y="12139"/>
                                </a:lnTo>
                                <a:close/>
                                <a:moveTo>
                                  <a:pt x="1863" y="12325"/>
                                </a:moveTo>
                                <a:lnTo>
                                  <a:pt x="1862" y="12324"/>
                                </a:lnTo>
                                <a:lnTo>
                                  <a:pt x="1948" y="12271"/>
                                </a:lnTo>
                                <a:lnTo>
                                  <a:pt x="1863" y="12325"/>
                                </a:lnTo>
                                <a:close/>
                                <a:moveTo>
                                  <a:pt x="2032" y="12219"/>
                                </a:moveTo>
                                <a:lnTo>
                                  <a:pt x="2088" y="12297"/>
                                </a:lnTo>
                                <a:lnTo>
                                  <a:pt x="1918" y="12405"/>
                                </a:lnTo>
                                <a:lnTo>
                                  <a:pt x="1863" y="12325"/>
                                </a:lnTo>
                                <a:lnTo>
                                  <a:pt x="2032" y="12219"/>
                                </a:lnTo>
                                <a:close/>
                                <a:moveTo>
                                  <a:pt x="1919" y="12405"/>
                                </a:moveTo>
                                <a:lnTo>
                                  <a:pt x="1918" y="12405"/>
                                </a:lnTo>
                                <a:lnTo>
                                  <a:pt x="2003" y="12351"/>
                                </a:lnTo>
                                <a:lnTo>
                                  <a:pt x="1919" y="12405"/>
                                </a:lnTo>
                                <a:close/>
                                <a:moveTo>
                                  <a:pt x="2088" y="12296"/>
                                </a:moveTo>
                                <a:lnTo>
                                  <a:pt x="2145" y="12374"/>
                                </a:lnTo>
                                <a:lnTo>
                                  <a:pt x="1975" y="12483"/>
                                </a:lnTo>
                                <a:lnTo>
                                  <a:pt x="1919" y="12405"/>
                                </a:lnTo>
                                <a:lnTo>
                                  <a:pt x="2088" y="12296"/>
                                </a:lnTo>
                                <a:close/>
                                <a:moveTo>
                                  <a:pt x="1976" y="12483"/>
                                </a:moveTo>
                                <a:lnTo>
                                  <a:pt x="1975" y="12483"/>
                                </a:lnTo>
                                <a:lnTo>
                                  <a:pt x="2059" y="12428"/>
                                </a:lnTo>
                                <a:lnTo>
                                  <a:pt x="1976" y="12483"/>
                                </a:lnTo>
                                <a:close/>
                                <a:moveTo>
                                  <a:pt x="2143" y="12373"/>
                                </a:moveTo>
                                <a:lnTo>
                                  <a:pt x="2201" y="12450"/>
                                </a:lnTo>
                                <a:lnTo>
                                  <a:pt x="2033" y="12560"/>
                                </a:lnTo>
                                <a:lnTo>
                                  <a:pt x="1976" y="12483"/>
                                </a:lnTo>
                                <a:lnTo>
                                  <a:pt x="2143" y="12373"/>
                                </a:lnTo>
                                <a:close/>
                                <a:moveTo>
                                  <a:pt x="2033" y="12561"/>
                                </a:moveTo>
                                <a:lnTo>
                                  <a:pt x="2033" y="12560"/>
                                </a:lnTo>
                                <a:lnTo>
                                  <a:pt x="2116" y="12505"/>
                                </a:lnTo>
                                <a:lnTo>
                                  <a:pt x="2033" y="12561"/>
                                </a:lnTo>
                                <a:close/>
                                <a:moveTo>
                                  <a:pt x="2201" y="12448"/>
                                </a:moveTo>
                                <a:lnTo>
                                  <a:pt x="2257" y="12523"/>
                                </a:lnTo>
                                <a:lnTo>
                                  <a:pt x="2091" y="12635"/>
                                </a:lnTo>
                                <a:lnTo>
                                  <a:pt x="2033" y="12561"/>
                                </a:lnTo>
                                <a:lnTo>
                                  <a:pt x="2201" y="12448"/>
                                </a:lnTo>
                                <a:close/>
                                <a:moveTo>
                                  <a:pt x="2092" y="12636"/>
                                </a:moveTo>
                                <a:lnTo>
                                  <a:pt x="2091" y="12635"/>
                                </a:lnTo>
                                <a:lnTo>
                                  <a:pt x="2174" y="12579"/>
                                </a:lnTo>
                                <a:lnTo>
                                  <a:pt x="2092" y="12636"/>
                                </a:lnTo>
                                <a:close/>
                                <a:moveTo>
                                  <a:pt x="2256" y="12522"/>
                                </a:moveTo>
                                <a:lnTo>
                                  <a:pt x="2303" y="12582"/>
                                </a:lnTo>
                                <a:lnTo>
                                  <a:pt x="2139" y="12697"/>
                                </a:lnTo>
                                <a:lnTo>
                                  <a:pt x="2092" y="12636"/>
                                </a:lnTo>
                                <a:lnTo>
                                  <a:pt x="2256" y="12522"/>
                                </a:lnTo>
                                <a:close/>
                                <a:moveTo>
                                  <a:pt x="2140" y="12699"/>
                                </a:moveTo>
                                <a:lnTo>
                                  <a:pt x="2139" y="12697"/>
                                </a:lnTo>
                                <a:lnTo>
                                  <a:pt x="2221" y="12639"/>
                                </a:lnTo>
                                <a:lnTo>
                                  <a:pt x="2140" y="12699"/>
                                </a:lnTo>
                                <a:close/>
                                <a:moveTo>
                                  <a:pt x="2301" y="12580"/>
                                </a:moveTo>
                                <a:lnTo>
                                  <a:pt x="2346" y="12634"/>
                                </a:lnTo>
                                <a:lnTo>
                                  <a:pt x="2184" y="12752"/>
                                </a:lnTo>
                                <a:lnTo>
                                  <a:pt x="2140" y="12699"/>
                                </a:lnTo>
                                <a:lnTo>
                                  <a:pt x="2301" y="12580"/>
                                </a:lnTo>
                                <a:close/>
                                <a:moveTo>
                                  <a:pt x="2187" y="12754"/>
                                </a:moveTo>
                                <a:lnTo>
                                  <a:pt x="2184" y="12752"/>
                                </a:lnTo>
                                <a:lnTo>
                                  <a:pt x="2265" y="12693"/>
                                </a:lnTo>
                                <a:lnTo>
                                  <a:pt x="2187" y="12754"/>
                                </a:lnTo>
                                <a:close/>
                                <a:moveTo>
                                  <a:pt x="2344" y="12632"/>
                                </a:moveTo>
                                <a:lnTo>
                                  <a:pt x="2386" y="12680"/>
                                </a:lnTo>
                                <a:lnTo>
                                  <a:pt x="2229" y="12803"/>
                                </a:lnTo>
                                <a:lnTo>
                                  <a:pt x="2187" y="12754"/>
                                </a:lnTo>
                                <a:lnTo>
                                  <a:pt x="2344" y="12632"/>
                                </a:lnTo>
                                <a:close/>
                                <a:moveTo>
                                  <a:pt x="2230" y="12805"/>
                                </a:moveTo>
                                <a:lnTo>
                                  <a:pt x="2229" y="12803"/>
                                </a:lnTo>
                                <a:lnTo>
                                  <a:pt x="2307" y="12742"/>
                                </a:lnTo>
                                <a:lnTo>
                                  <a:pt x="2230" y="12805"/>
                                </a:lnTo>
                                <a:close/>
                                <a:moveTo>
                                  <a:pt x="2385" y="12679"/>
                                </a:moveTo>
                                <a:lnTo>
                                  <a:pt x="2425" y="12722"/>
                                </a:lnTo>
                                <a:lnTo>
                                  <a:pt x="2271" y="12849"/>
                                </a:lnTo>
                                <a:lnTo>
                                  <a:pt x="2230" y="12805"/>
                                </a:lnTo>
                                <a:lnTo>
                                  <a:pt x="2385" y="12679"/>
                                </a:lnTo>
                                <a:close/>
                                <a:moveTo>
                                  <a:pt x="2272" y="12851"/>
                                </a:moveTo>
                                <a:lnTo>
                                  <a:pt x="2271" y="12849"/>
                                </a:lnTo>
                                <a:lnTo>
                                  <a:pt x="2347" y="12786"/>
                                </a:lnTo>
                                <a:lnTo>
                                  <a:pt x="2272" y="12851"/>
                                </a:lnTo>
                                <a:close/>
                                <a:moveTo>
                                  <a:pt x="2423" y="12720"/>
                                </a:moveTo>
                                <a:lnTo>
                                  <a:pt x="2460" y="12759"/>
                                </a:lnTo>
                                <a:lnTo>
                                  <a:pt x="2310" y="12889"/>
                                </a:lnTo>
                                <a:lnTo>
                                  <a:pt x="2272" y="12851"/>
                                </a:lnTo>
                                <a:lnTo>
                                  <a:pt x="2423" y="12720"/>
                                </a:lnTo>
                                <a:close/>
                                <a:moveTo>
                                  <a:pt x="2313" y="12891"/>
                                </a:moveTo>
                                <a:lnTo>
                                  <a:pt x="2310" y="12889"/>
                                </a:lnTo>
                                <a:lnTo>
                                  <a:pt x="2385" y="12824"/>
                                </a:lnTo>
                                <a:lnTo>
                                  <a:pt x="2313" y="12891"/>
                                </a:lnTo>
                                <a:close/>
                                <a:moveTo>
                                  <a:pt x="2458" y="12756"/>
                                </a:moveTo>
                                <a:lnTo>
                                  <a:pt x="2494" y="12791"/>
                                </a:lnTo>
                                <a:lnTo>
                                  <a:pt x="2348" y="12926"/>
                                </a:lnTo>
                                <a:lnTo>
                                  <a:pt x="2313" y="12891"/>
                                </a:lnTo>
                                <a:lnTo>
                                  <a:pt x="2458" y="12756"/>
                                </a:lnTo>
                                <a:close/>
                                <a:moveTo>
                                  <a:pt x="2350" y="12928"/>
                                </a:moveTo>
                                <a:lnTo>
                                  <a:pt x="2348" y="12926"/>
                                </a:lnTo>
                                <a:lnTo>
                                  <a:pt x="2422" y="12859"/>
                                </a:lnTo>
                                <a:lnTo>
                                  <a:pt x="2350" y="12928"/>
                                </a:lnTo>
                                <a:close/>
                                <a:moveTo>
                                  <a:pt x="2492" y="12789"/>
                                </a:moveTo>
                                <a:lnTo>
                                  <a:pt x="2525" y="12819"/>
                                </a:lnTo>
                                <a:lnTo>
                                  <a:pt x="2384" y="12958"/>
                                </a:lnTo>
                                <a:lnTo>
                                  <a:pt x="2350" y="12928"/>
                                </a:lnTo>
                                <a:lnTo>
                                  <a:pt x="2492" y="12789"/>
                                </a:lnTo>
                                <a:close/>
                                <a:moveTo>
                                  <a:pt x="2387" y="12960"/>
                                </a:moveTo>
                                <a:lnTo>
                                  <a:pt x="2384" y="12958"/>
                                </a:lnTo>
                                <a:lnTo>
                                  <a:pt x="2455" y="12888"/>
                                </a:lnTo>
                                <a:lnTo>
                                  <a:pt x="2387" y="12960"/>
                                </a:lnTo>
                                <a:close/>
                                <a:moveTo>
                                  <a:pt x="2523" y="12817"/>
                                </a:moveTo>
                                <a:lnTo>
                                  <a:pt x="2554" y="12844"/>
                                </a:lnTo>
                                <a:lnTo>
                                  <a:pt x="2418" y="12987"/>
                                </a:lnTo>
                                <a:lnTo>
                                  <a:pt x="2387" y="12960"/>
                                </a:lnTo>
                                <a:lnTo>
                                  <a:pt x="2523" y="12817"/>
                                </a:lnTo>
                                <a:close/>
                                <a:moveTo>
                                  <a:pt x="2420" y="12989"/>
                                </a:moveTo>
                                <a:lnTo>
                                  <a:pt x="2418" y="12987"/>
                                </a:lnTo>
                                <a:lnTo>
                                  <a:pt x="2486" y="12915"/>
                                </a:lnTo>
                                <a:lnTo>
                                  <a:pt x="2420" y="12989"/>
                                </a:lnTo>
                                <a:close/>
                                <a:moveTo>
                                  <a:pt x="2551" y="12842"/>
                                </a:moveTo>
                                <a:lnTo>
                                  <a:pt x="2580" y="12864"/>
                                </a:lnTo>
                                <a:lnTo>
                                  <a:pt x="2450" y="13011"/>
                                </a:lnTo>
                                <a:lnTo>
                                  <a:pt x="2420" y="12989"/>
                                </a:lnTo>
                                <a:lnTo>
                                  <a:pt x="2551" y="12842"/>
                                </a:lnTo>
                                <a:close/>
                                <a:moveTo>
                                  <a:pt x="2453" y="13014"/>
                                </a:moveTo>
                                <a:lnTo>
                                  <a:pt x="2450" y="13011"/>
                                </a:lnTo>
                                <a:lnTo>
                                  <a:pt x="2515" y="12938"/>
                                </a:lnTo>
                                <a:lnTo>
                                  <a:pt x="2453" y="13014"/>
                                </a:lnTo>
                                <a:close/>
                                <a:moveTo>
                                  <a:pt x="2577" y="12861"/>
                                </a:moveTo>
                                <a:lnTo>
                                  <a:pt x="2604" y="12880"/>
                                </a:lnTo>
                                <a:lnTo>
                                  <a:pt x="2480" y="13034"/>
                                </a:lnTo>
                                <a:lnTo>
                                  <a:pt x="2453" y="13014"/>
                                </a:lnTo>
                                <a:lnTo>
                                  <a:pt x="2577" y="12861"/>
                                </a:lnTo>
                                <a:close/>
                                <a:moveTo>
                                  <a:pt x="2483" y="13036"/>
                                </a:moveTo>
                                <a:lnTo>
                                  <a:pt x="2480" y="13034"/>
                                </a:lnTo>
                                <a:lnTo>
                                  <a:pt x="2541" y="12957"/>
                                </a:lnTo>
                                <a:lnTo>
                                  <a:pt x="2483" y="13036"/>
                                </a:lnTo>
                                <a:close/>
                                <a:moveTo>
                                  <a:pt x="2600" y="12878"/>
                                </a:moveTo>
                                <a:lnTo>
                                  <a:pt x="2625" y="12895"/>
                                </a:lnTo>
                                <a:lnTo>
                                  <a:pt x="2508" y="13052"/>
                                </a:lnTo>
                                <a:lnTo>
                                  <a:pt x="2483" y="13036"/>
                                </a:lnTo>
                                <a:lnTo>
                                  <a:pt x="2600" y="12878"/>
                                </a:lnTo>
                                <a:close/>
                                <a:moveTo>
                                  <a:pt x="2511" y="13054"/>
                                </a:moveTo>
                                <a:lnTo>
                                  <a:pt x="2508" y="13052"/>
                                </a:lnTo>
                                <a:lnTo>
                                  <a:pt x="2566" y="12974"/>
                                </a:lnTo>
                                <a:lnTo>
                                  <a:pt x="2511" y="13054"/>
                                </a:lnTo>
                                <a:close/>
                                <a:moveTo>
                                  <a:pt x="2622" y="12892"/>
                                </a:moveTo>
                                <a:lnTo>
                                  <a:pt x="2645" y="12907"/>
                                </a:lnTo>
                                <a:lnTo>
                                  <a:pt x="2534" y="13068"/>
                                </a:lnTo>
                                <a:lnTo>
                                  <a:pt x="2511" y="13054"/>
                                </a:lnTo>
                                <a:lnTo>
                                  <a:pt x="2622" y="12892"/>
                                </a:lnTo>
                                <a:close/>
                                <a:moveTo>
                                  <a:pt x="2537" y="13070"/>
                                </a:moveTo>
                                <a:lnTo>
                                  <a:pt x="2534" y="13068"/>
                                </a:lnTo>
                                <a:lnTo>
                                  <a:pt x="2589" y="12987"/>
                                </a:lnTo>
                                <a:lnTo>
                                  <a:pt x="2537" y="13070"/>
                                </a:lnTo>
                                <a:close/>
                                <a:moveTo>
                                  <a:pt x="2640" y="12905"/>
                                </a:moveTo>
                                <a:lnTo>
                                  <a:pt x="2662" y="12916"/>
                                </a:lnTo>
                                <a:lnTo>
                                  <a:pt x="2558" y="13082"/>
                                </a:lnTo>
                                <a:lnTo>
                                  <a:pt x="2537" y="13070"/>
                                </a:lnTo>
                                <a:lnTo>
                                  <a:pt x="2640" y="12905"/>
                                </a:lnTo>
                                <a:close/>
                                <a:moveTo>
                                  <a:pt x="2562" y="13084"/>
                                </a:moveTo>
                                <a:lnTo>
                                  <a:pt x="2558" y="13082"/>
                                </a:lnTo>
                                <a:lnTo>
                                  <a:pt x="2610" y="12999"/>
                                </a:lnTo>
                                <a:lnTo>
                                  <a:pt x="2562" y="13084"/>
                                </a:lnTo>
                                <a:close/>
                                <a:moveTo>
                                  <a:pt x="2658" y="12914"/>
                                </a:moveTo>
                                <a:lnTo>
                                  <a:pt x="2678" y="12924"/>
                                </a:lnTo>
                                <a:lnTo>
                                  <a:pt x="2581" y="13094"/>
                                </a:lnTo>
                                <a:lnTo>
                                  <a:pt x="2562" y="13084"/>
                                </a:lnTo>
                                <a:lnTo>
                                  <a:pt x="2658" y="12914"/>
                                </a:lnTo>
                                <a:close/>
                                <a:moveTo>
                                  <a:pt x="2585" y="13096"/>
                                </a:moveTo>
                                <a:lnTo>
                                  <a:pt x="2581" y="13094"/>
                                </a:lnTo>
                                <a:lnTo>
                                  <a:pt x="2630" y="13009"/>
                                </a:lnTo>
                                <a:lnTo>
                                  <a:pt x="2585" y="13096"/>
                                </a:lnTo>
                                <a:close/>
                                <a:moveTo>
                                  <a:pt x="2674" y="12922"/>
                                </a:moveTo>
                                <a:lnTo>
                                  <a:pt x="2692" y="12930"/>
                                </a:lnTo>
                                <a:lnTo>
                                  <a:pt x="2604" y="13104"/>
                                </a:lnTo>
                                <a:lnTo>
                                  <a:pt x="2585" y="13096"/>
                                </a:lnTo>
                                <a:lnTo>
                                  <a:pt x="2674" y="12922"/>
                                </a:lnTo>
                                <a:close/>
                                <a:moveTo>
                                  <a:pt x="2608" y="13106"/>
                                </a:moveTo>
                                <a:lnTo>
                                  <a:pt x="2604" y="13104"/>
                                </a:lnTo>
                                <a:lnTo>
                                  <a:pt x="2648" y="13017"/>
                                </a:lnTo>
                                <a:lnTo>
                                  <a:pt x="2608" y="13106"/>
                                </a:lnTo>
                                <a:close/>
                                <a:moveTo>
                                  <a:pt x="2688" y="12929"/>
                                </a:moveTo>
                                <a:lnTo>
                                  <a:pt x="2705" y="12935"/>
                                </a:lnTo>
                                <a:lnTo>
                                  <a:pt x="2625" y="13113"/>
                                </a:lnTo>
                                <a:lnTo>
                                  <a:pt x="2608" y="13106"/>
                                </a:lnTo>
                                <a:lnTo>
                                  <a:pt x="2688" y="12929"/>
                                </a:lnTo>
                                <a:close/>
                                <a:moveTo>
                                  <a:pt x="2630" y="13115"/>
                                </a:moveTo>
                                <a:lnTo>
                                  <a:pt x="2625" y="13113"/>
                                </a:lnTo>
                                <a:lnTo>
                                  <a:pt x="2665" y="13024"/>
                                </a:lnTo>
                                <a:lnTo>
                                  <a:pt x="2630" y="13115"/>
                                </a:lnTo>
                                <a:close/>
                                <a:moveTo>
                                  <a:pt x="2702" y="12934"/>
                                </a:moveTo>
                                <a:lnTo>
                                  <a:pt x="2719" y="12940"/>
                                </a:lnTo>
                                <a:lnTo>
                                  <a:pt x="2647" y="13121"/>
                                </a:lnTo>
                                <a:lnTo>
                                  <a:pt x="2630" y="13115"/>
                                </a:lnTo>
                                <a:lnTo>
                                  <a:pt x="2702" y="12934"/>
                                </a:lnTo>
                                <a:close/>
                                <a:moveTo>
                                  <a:pt x="2651" y="13122"/>
                                </a:moveTo>
                                <a:lnTo>
                                  <a:pt x="2647" y="13121"/>
                                </a:lnTo>
                                <a:lnTo>
                                  <a:pt x="2682" y="13031"/>
                                </a:lnTo>
                                <a:lnTo>
                                  <a:pt x="2651" y="13122"/>
                                </a:lnTo>
                                <a:close/>
                                <a:moveTo>
                                  <a:pt x="2715" y="12939"/>
                                </a:moveTo>
                                <a:lnTo>
                                  <a:pt x="2733" y="12945"/>
                                </a:lnTo>
                                <a:lnTo>
                                  <a:pt x="2668" y="13127"/>
                                </a:lnTo>
                                <a:lnTo>
                                  <a:pt x="2651" y="13122"/>
                                </a:lnTo>
                                <a:lnTo>
                                  <a:pt x="2715" y="12939"/>
                                </a:lnTo>
                                <a:close/>
                                <a:moveTo>
                                  <a:pt x="2673" y="13129"/>
                                </a:moveTo>
                                <a:lnTo>
                                  <a:pt x="2668" y="13127"/>
                                </a:lnTo>
                                <a:lnTo>
                                  <a:pt x="2701" y="13036"/>
                                </a:lnTo>
                                <a:lnTo>
                                  <a:pt x="2673" y="13129"/>
                                </a:lnTo>
                                <a:close/>
                                <a:moveTo>
                                  <a:pt x="2729" y="12943"/>
                                </a:moveTo>
                                <a:lnTo>
                                  <a:pt x="2747" y="12948"/>
                                </a:lnTo>
                                <a:lnTo>
                                  <a:pt x="2691" y="13134"/>
                                </a:lnTo>
                                <a:lnTo>
                                  <a:pt x="2673" y="13129"/>
                                </a:lnTo>
                                <a:lnTo>
                                  <a:pt x="2729" y="12943"/>
                                </a:lnTo>
                                <a:close/>
                                <a:moveTo>
                                  <a:pt x="2694" y="13134"/>
                                </a:moveTo>
                                <a:lnTo>
                                  <a:pt x="2691" y="13134"/>
                                </a:lnTo>
                                <a:lnTo>
                                  <a:pt x="2719" y="13041"/>
                                </a:lnTo>
                                <a:lnTo>
                                  <a:pt x="2694" y="13134"/>
                                </a:lnTo>
                                <a:close/>
                                <a:moveTo>
                                  <a:pt x="2744" y="12947"/>
                                </a:moveTo>
                                <a:lnTo>
                                  <a:pt x="2762" y="12952"/>
                                </a:lnTo>
                                <a:lnTo>
                                  <a:pt x="2714" y="13139"/>
                                </a:lnTo>
                                <a:lnTo>
                                  <a:pt x="2694" y="13134"/>
                                </a:lnTo>
                                <a:lnTo>
                                  <a:pt x="2744" y="12947"/>
                                </a:lnTo>
                                <a:close/>
                                <a:moveTo>
                                  <a:pt x="2717" y="13140"/>
                                </a:moveTo>
                                <a:lnTo>
                                  <a:pt x="2714" y="13139"/>
                                </a:lnTo>
                                <a:lnTo>
                                  <a:pt x="2738" y="13046"/>
                                </a:lnTo>
                                <a:lnTo>
                                  <a:pt x="2717" y="13140"/>
                                </a:lnTo>
                                <a:close/>
                                <a:moveTo>
                                  <a:pt x="2759" y="12951"/>
                                </a:moveTo>
                                <a:lnTo>
                                  <a:pt x="2779" y="12955"/>
                                </a:lnTo>
                                <a:lnTo>
                                  <a:pt x="2737" y="13144"/>
                                </a:lnTo>
                                <a:lnTo>
                                  <a:pt x="2717" y="13140"/>
                                </a:lnTo>
                                <a:lnTo>
                                  <a:pt x="2759" y="12951"/>
                                </a:lnTo>
                                <a:close/>
                                <a:moveTo>
                                  <a:pt x="2741" y="13144"/>
                                </a:moveTo>
                                <a:lnTo>
                                  <a:pt x="2737" y="13144"/>
                                </a:lnTo>
                                <a:lnTo>
                                  <a:pt x="2759" y="13050"/>
                                </a:lnTo>
                                <a:lnTo>
                                  <a:pt x="2741" y="13144"/>
                                </a:lnTo>
                                <a:close/>
                                <a:moveTo>
                                  <a:pt x="2776" y="12954"/>
                                </a:moveTo>
                                <a:lnTo>
                                  <a:pt x="2799" y="12958"/>
                                </a:lnTo>
                                <a:lnTo>
                                  <a:pt x="2763" y="13148"/>
                                </a:lnTo>
                                <a:lnTo>
                                  <a:pt x="2741" y="13144"/>
                                </a:lnTo>
                                <a:lnTo>
                                  <a:pt x="2776" y="12954"/>
                                </a:lnTo>
                                <a:close/>
                                <a:moveTo>
                                  <a:pt x="2766" y="13148"/>
                                </a:moveTo>
                                <a:lnTo>
                                  <a:pt x="2763" y="13148"/>
                                </a:lnTo>
                                <a:lnTo>
                                  <a:pt x="2781" y="13053"/>
                                </a:lnTo>
                                <a:lnTo>
                                  <a:pt x="2766" y="13148"/>
                                </a:lnTo>
                                <a:close/>
                                <a:moveTo>
                                  <a:pt x="2796" y="12957"/>
                                </a:moveTo>
                                <a:lnTo>
                                  <a:pt x="2819" y="12961"/>
                                </a:lnTo>
                                <a:lnTo>
                                  <a:pt x="2791" y="13153"/>
                                </a:lnTo>
                                <a:lnTo>
                                  <a:pt x="2766" y="13148"/>
                                </a:lnTo>
                                <a:lnTo>
                                  <a:pt x="2796" y="12957"/>
                                </a:lnTo>
                                <a:close/>
                                <a:moveTo>
                                  <a:pt x="2793" y="13153"/>
                                </a:moveTo>
                                <a:lnTo>
                                  <a:pt x="2791" y="13153"/>
                                </a:lnTo>
                                <a:lnTo>
                                  <a:pt x="2805" y="13057"/>
                                </a:lnTo>
                                <a:lnTo>
                                  <a:pt x="2793" y="13153"/>
                                </a:lnTo>
                                <a:close/>
                                <a:moveTo>
                                  <a:pt x="2817" y="12960"/>
                                </a:moveTo>
                                <a:lnTo>
                                  <a:pt x="2844" y="12964"/>
                                </a:lnTo>
                                <a:lnTo>
                                  <a:pt x="2820" y="13156"/>
                                </a:lnTo>
                                <a:lnTo>
                                  <a:pt x="2793" y="13153"/>
                                </a:lnTo>
                                <a:lnTo>
                                  <a:pt x="2817" y="12960"/>
                                </a:lnTo>
                                <a:close/>
                                <a:moveTo>
                                  <a:pt x="2822" y="13156"/>
                                </a:moveTo>
                                <a:lnTo>
                                  <a:pt x="2820" y="13156"/>
                                </a:lnTo>
                                <a:lnTo>
                                  <a:pt x="2832" y="13060"/>
                                </a:lnTo>
                                <a:lnTo>
                                  <a:pt x="2822" y="13156"/>
                                </a:lnTo>
                                <a:close/>
                                <a:moveTo>
                                  <a:pt x="2842" y="12964"/>
                                </a:moveTo>
                                <a:lnTo>
                                  <a:pt x="2871" y="12967"/>
                                </a:lnTo>
                                <a:lnTo>
                                  <a:pt x="2852" y="13159"/>
                                </a:lnTo>
                                <a:lnTo>
                                  <a:pt x="2822" y="13156"/>
                                </a:lnTo>
                                <a:lnTo>
                                  <a:pt x="2842" y="12964"/>
                                </a:lnTo>
                                <a:close/>
                                <a:moveTo>
                                  <a:pt x="2854" y="13159"/>
                                </a:moveTo>
                                <a:lnTo>
                                  <a:pt x="2852" y="13159"/>
                                </a:lnTo>
                                <a:lnTo>
                                  <a:pt x="2861" y="13062"/>
                                </a:lnTo>
                                <a:lnTo>
                                  <a:pt x="2854" y="13159"/>
                                </a:lnTo>
                                <a:close/>
                                <a:moveTo>
                                  <a:pt x="2869" y="12967"/>
                                </a:moveTo>
                                <a:lnTo>
                                  <a:pt x="2901" y="12969"/>
                                </a:lnTo>
                                <a:lnTo>
                                  <a:pt x="2885" y="13161"/>
                                </a:lnTo>
                                <a:lnTo>
                                  <a:pt x="2854" y="13159"/>
                                </a:lnTo>
                                <a:lnTo>
                                  <a:pt x="2869" y="12967"/>
                                </a:lnTo>
                                <a:close/>
                                <a:moveTo>
                                  <a:pt x="2887" y="13161"/>
                                </a:moveTo>
                                <a:lnTo>
                                  <a:pt x="2885" y="13161"/>
                                </a:lnTo>
                                <a:lnTo>
                                  <a:pt x="2894" y="13065"/>
                                </a:lnTo>
                                <a:lnTo>
                                  <a:pt x="2887" y="13161"/>
                                </a:lnTo>
                                <a:close/>
                                <a:moveTo>
                                  <a:pt x="2900" y="12969"/>
                                </a:moveTo>
                                <a:lnTo>
                                  <a:pt x="2935" y="12971"/>
                                </a:lnTo>
                                <a:lnTo>
                                  <a:pt x="2922" y="13163"/>
                                </a:lnTo>
                                <a:lnTo>
                                  <a:pt x="2887" y="13161"/>
                                </a:lnTo>
                                <a:lnTo>
                                  <a:pt x="2900" y="12969"/>
                                </a:lnTo>
                                <a:close/>
                                <a:moveTo>
                                  <a:pt x="2923" y="13163"/>
                                </a:moveTo>
                                <a:lnTo>
                                  <a:pt x="2922" y="13163"/>
                                </a:lnTo>
                                <a:lnTo>
                                  <a:pt x="2928" y="13067"/>
                                </a:lnTo>
                                <a:lnTo>
                                  <a:pt x="2923" y="13163"/>
                                </a:lnTo>
                                <a:close/>
                                <a:moveTo>
                                  <a:pt x="2933" y="12971"/>
                                </a:moveTo>
                                <a:lnTo>
                                  <a:pt x="2971" y="12973"/>
                                </a:lnTo>
                                <a:lnTo>
                                  <a:pt x="2960" y="13165"/>
                                </a:lnTo>
                                <a:lnTo>
                                  <a:pt x="2923" y="13163"/>
                                </a:lnTo>
                                <a:lnTo>
                                  <a:pt x="2933" y="12971"/>
                                </a:lnTo>
                                <a:close/>
                                <a:moveTo>
                                  <a:pt x="2961" y="13165"/>
                                </a:moveTo>
                                <a:lnTo>
                                  <a:pt x="2960" y="13165"/>
                                </a:lnTo>
                                <a:lnTo>
                                  <a:pt x="2966" y="13068"/>
                                </a:lnTo>
                                <a:lnTo>
                                  <a:pt x="2961" y="13165"/>
                                </a:lnTo>
                                <a:close/>
                                <a:moveTo>
                                  <a:pt x="2970" y="12973"/>
                                </a:moveTo>
                                <a:lnTo>
                                  <a:pt x="3010" y="12974"/>
                                </a:lnTo>
                                <a:lnTo>
                                  <a:pt x="3001" y="13167"/>
                                </a:lnTo>
                                <a:lnTo>
                                  <a:pt x="2961" y="13165"/>
                                </a:lnTo>
                                <a:lnTo>
                                  <a:pt x="2970" y="12973"/>
                                </a:lnTo>
                                <a:close/>
                                <a:moveTo>
                                  <a:pt x="3002" y="13167"/>
                                </a:moveTo>
                                <a:lnTo>
                                  <a:pt x="3001" y="13167"/>
                                </a:lnTo>
                                <a:lnTo>
                                  <a:pt x="3006" y="13070"/>
                                </a:lnTo>
                                <a:lnTo>
                                  <a:pt x="3002" y="13167"/>
                                </a:lnTo>
                                <a:close/>
                                <a:moveTo>
                                  <a:pt x="3010" y="12974"/>
                                </a:moveTo>
                                <a:lnTo>
                                  <a:pt x="3053" y="12976"/>
                                </a:lnTo>
                                <a:lnTo>
                                  <a:pt x="3046" y="13169"/>
                                </a:lnTo>
                                <a:lnTo>
                                  <a:pt x="3002" y="13167"/>
                                </a:lnTo>
                                <a:lnTo>
                                  <a:pt x="3010" y="12974"/>
                                </a:lnTo>
                                <a:close/>
                                <a:moveTo>
                                  <a:pt x="3053" y="12976"/>
                                </a:moveTo>
                                <a:lnTo>
                                  <a:pt x="3099" y="12978"/>
                                </a:lnTo>
                                <a:lnTo>
                                  <a:pt x="3092" y="13170"/>
                                </a:lnTo>
                                <a:lnTo>
                                  <a:pt x="3046" y="13169"/>
                                </a:lnTo>
                                <a:lnTo>
                                  <a:pt x="3053" y="12976"/>
                                </a:lnTo>
                                <a:close/>
                                <a:moveTo>
                                  <a:pt x="3099" y="12978"/>
                                </a:moveTo>
                                <a:lnTo>
                                  <a:pt x="3101" y="12978"/>
                                </a:lnTo>
                                <a:lnTo>
                                  <a:pt x="3096" y="13074"/>
                                </a:lnTo>
                                <a:lnTo>
                                  <a:pt x="3099" y="12978"/>
                                </a:lnTo>
                                <a:close/>
                                <a:moveTo>
                                  <a:pt x="3101" y="12978"/>
                                </a:moveTo>
                                <a:lnTo>
                                  <a:pt x="3609" y="13000"/>
                                </a:lnTo>
                                <a:lnTo>
                                  <a:pt x="3601" y="13192"/>
                                </a:lnTo>
                                <a:lnTo>
                                  <a:pt x="3092" y="13170"/>
                                </a:lnTo>
                                <a:lnTo>
                                  <a:pt x="3101" y="12978"/>
                                </a:lnTo>
                                <a:close/>
                                <a:moveTo>
                                  <a:pt x="3609" y="13000"/>
                                </a:moveTo>
                                <a:lnTo>
                                  <a:pt x="3677" y="13003"/>
                                </a:lnTo>
                                <a:lnTo>
                                  <a:pt x="3701" y="13062"/>
                                </a:lnTo>
                                <a:lnTo>
                                  <a:pt x="3605" y="13097"/>
                                </a:lnTo>
                                <a:lnTo>
                                  <a:pt x="3609" y="13000"/>
                                </a:lnTo>
                                <a:close/>
                                <a:moveTo>
                                  <a:pt x="3701" y="13062"/>
                                </a:moveTo>
                                <a:lnTo>
                                  <a:pt x="3880" y="13511"/>
                                </a:lnTo>
                                <a:lnTo>
                                  <a:pt x="3688" y="13579"/>
                                </a:lnTo>
                                <a:lnTo>
                                  <a:pt x="3509" y="13130"/>
                                </a:lnTo>
                                <a:lnTo>
                                  <a:pt x="3701" y="13062"/>
                                </a:lnTo>
                                <a:close/>
                                <a:moveTo>
                                  <a:pt x="3880" y="13511"/>
                                </a:moveTo>
                                <a:lnTo>
                                  <a:pt x="3880" y="13512"/>
                                </a:lnTo>
                                <a:lnTo>
                                  <a:pt x="3784" y="13546"/>
                                </a:lnTo>
                                <a:lnTo>
                                  <a:pt x="3880" y="13511"/>
                                </a:lnTo>
                                <a:close/>
                                <a:moveTo>
                                  <a:pt x="3880" y="13512"/>
                                </a:moveTo>
                                <a:lnTo>
                                  <a:pt x="3896" y="13553"/>
                                </a:lnTo>
                                <a:lnTo>
                                  <a:pt x="3704" y="13620"/>
                                </a:lnTo>
                                <a:lnTo>
                                  <a:pt x="3688" y="13579"/>
                                </a:lnTo>
                                <a:lnTo>
                                  <a:pt x="3880" y="13512"/>
                                </a:lnTo>
                                <a:close/>
                                <a:moveTo>
                                  <a:pt x="3896" y="13553"/>
                                </a:moveTo>
                                <a:lnTo>
                                  <a:pt x="3896" y="13553"/>
                                </a:lnTo>
                                <a:lnTo>
                                  <a:pt x="3800" y="13586"/>
                                </a:lnTo>
                                <a:lnTo>
                                  <a:pt x="3896" y="13553"/>
                                </a:lnTo>
                                <a:close/>
                                <a:moveTo>
                                  <a:pt x="3896" y="13553"/>
                                </a:moveTo>
                                <a:lnTo>
                                  <a:pt x="3911" y="13592"/>
                                </a:lnTo>
                                <a:lnTo>
                                  <a:pt x="3719" y="13658"/>
                                </a:lnTo>
                                <a:lnTo>
                                  <a:pt x="3704" y="13620"/>
                                </a:lnTo>
                                <a:lnTo>
                                  <a:pt x="3896" y="13553"/>
                                </a:lnTo>
                                <a:close/>
                                <a:moveTo>
                                  <a:pt x="3719" y="13659"/>
                                </a:moveTo>
                                <a:lnTo>
                                  <a:pt x="3719" y="13658"/>
                                </a:lnTo>
                                <a:lnTo>
                                  <a:pt x="3815" y="13625"/>
                                </a:lnTo>
                                <a:lnTo>
                                  <a:pt x="3719" y="13659"/>
                                </a:lnTo>
                                <a:close/>
                                <a:moveTo>
                                  <a:pt x="3911" y="13591"/>
                                </a:moveTo>
                                <a:lnTo>
                                  <a:pt x="3925" y="13626"/>
                                </a:lnTo>
                                <a:lnTo>
                                  <a:pt x="3734" y="13694"/>
                                </a:lnTo>
                                <a:lnTo>
                                  <a:pt x="3719" y="13659"/>
                                </a:lnTo>
                                <a:lnTo>
                                  <a:pt x="3911" y="13591"/>
                                </a:lnTo>
                                <a:close/>
                                <a:moveTo>
                                  <a:pt x="3734" y="13695"/>
                                </a:moveTo>
                                <a:lnTo>
                                  <a:pt x="3734" y="13694"/>
                                </a:lnTo>
                                <a:lnTo>
                                  <a:pt x="3829" y="13661"/>
                                </a:lnTo>
                                <a:lnTo>
                                  <a:pt x="3734" y="13695"/>
                                </a:lnTo>
                                <a:close/>
                                <a:moveTo>
                                  <a:pt x="3925" y="13626"/>
                                </a:moveTo>
                                <a:lnTo>
                                  <a:pt x="3939" y="13660"/>
                                </a:lnTo>
                                <a:lnTo>
                                  <a:pt x="3747" y="13728"/>
                                </a:lnTo>
                                <a:lnTo>
                                  <a:pt x="3734" y="13695"/>
                                </a:lnTo>
                                <a:lnTo>
                                  <a:pt x="3925" y="13626"/>
                                </a:lnTo>
                                <a:close/>
                                <a:moveTo>
                                  <a:pt x="3747" y="13729"/>
                                </a:moveTo>
                                <a:lnTo>
                                  <a:pt x="3747" y="13728"/>
                                </a:lnTo>
                                <a:lnTo>
                                  <a:pt x="3843" y="13694"/>
                                </a:lnTo>
                                <a:lnTo>
                                  <a:pt x="3747" y="13729"/>
                                </a:lnTo>
                                <a:close/>
                                <a:moveTo>
                                  <a:pt x="3938" y="13659"/>
                                </a:moveTo>
                                <a:lnTo>
                                  <a:pt x="3951" y="13688"/>
                                </a:lnTo>
                                <a:lnTo>
                                  <a:pt x="3760" y="13759"/>
                                </a:lnTo>
                                <a:lnTo>
                                  <a:pt x="3747" y="13729"/>
                                </a:lnTo>
                                <a:lnTo>
                                  <a:pt x="3938" y="13659"/>
                                </a:lnTo>
                                <a:close/>
                                <a:moveTo>
                                  <a:pt x="3761" y="13761"/>
                                </a:moveTo>
                                <a:lnTo>
                                  <a:pt x="3760" y="13759"/>
                                </a:lnTo>
                                <a:lnTo>
                                  <a:pt x="3856" y="13724"/>
                                </a:lnTo>
                                <a:lnTo>
                                  <a:pt x="3761" y="13761"/>
                                </a:lnTo>
                                <a:close/>
                                <a:moveTo>
                                  <a:pt x="3950" y="13687"/>
                                </a:moveTo>
                                <a:lnTo>
                                  <a:pt x="3963" y="13715"/>
                                </a:lnTo>
                                <a:lnTo>
                                  <a:pt x="3773" y="13789"/>
                                </a:lnTo>
                                <a:lnTo>
                                  <a:pt x="3761" y="13761"/>
                                </a:lnTo>
                                <a:lnTo>
                                  <a:pt x="3950" y="13687"/>
                                </a:lnTo>
                                <a:close/>
                                <a:moveTo>
                                  <a:pt x="3774" y="13791"/>
                                </a:moveTo>
                                <a:lnTo>
                                  <a:pt x="3773" y="13789"/>
                                </a:lnTo>
                                <a:lnTo>
                                  <a:pt x="3868" y="13752"/>
                                </a:lnTo>
                                <a:lnTo>
                                  <a:pt x="3774" y="13791"/>
                                </a:lnTo>
                                <a:close/>
                                <a:moveTo>
                                  <a:pt x="3962" y="13713"/>
                                </a:moveTo>
                                <a:lnTo>
                                  <a:pt x="3974" y="13739"/>
                                </a:lnTo>
                                <a:lnTo>
                                  <a:pt x="3786" y="13816"/>
                                </a:lnTo>
                                <a:lnTo>
                                  <a:pt x="3774" y="13791"/>
                                </a:lnTo>
                                <a:lnTo>
                                  <a:pt x="3962" y="13713"/>
                                </a:lnTo>
                                <a:close/>
                                <a:moveTo>
                                  <a:pt x="3787" y="13818"/>
                                </a:moveTo>
                                <a:lnTo>
                                  <a:pt x="3786" y="13816"/>
                                </a:lnTo>
                                <a:lnTo>
                                  <a:pt x="3880" y="13778"/>
                                </a:lnTo>
                                <a:lnTo>
                                  <a:pt x="3787" y="13818"/>
                                </a:lnTo>
                                <a:close/>
                                <a:moveTo>
                                  <a:pt x="3972" y="13737"/>
                                </a:moveTo>
                                <a:lnTo>
                                  <a:pt x="3984" y="13760"/>
                                </a:lnTo>
                                <a:lnTo>
                                  <a:pt x="3798" y="13841"/>
                                </a:lnTo>
                                <a:lnTo>
                                  <a:pt x="3787" y="13818"/>
                                </a:lnTo>
                                <a:lnTo>
                                  <a:pt x="3972" y="13737"/>
                                </a:lnTo>
                                <a:close/>
                                <a:moveTo>
                                  <a:pt x="3799" y="13844"/>
                                </a:moveTo>
                                <a:lnTo>
                                  <a:pt x="3798" y="13841"/>
                                </a:lnTo>
                                <a:lnTo>
                                  <a:pt x="3892" y="13801"/>
                                </a:lnTo>
                                <a:lnTo>
                                  <a:pt x="3799" y="13844"/>
                                </a:lnTo>
                                <a:close/>
                                <a:moveTo>
                                  <a:pt x="3983" y="13758"/>
                                </a:moveTo>
                                <a:lnTo>
                                  <a:pt x="3994" y="13779"/>
                                </a:lnTo>
                                <a:lnTo>
                                  <a:pt x="3811" y="13864"/>
                                </a:lnTo>
                                <a:lnTo>
                                  <a:pt x="3799" y="13844"/>
                                </a:lnTo>
                                <a:lnTo>
                                  <a:pt x="3983" y="13758"/>
                                </a:lnTo>
                                <a:close/>
                                <a:moveTo>
                                  <a:pt x="3812" y="13866"/>
                                </a:moveTo>
                                <a:lnTo>
                                  <a:pt x="3811" y="13864"/>
                                </a:lnTo>
                                <a:lnTo>
                                  <a:pt x="3902" y="13821"/>
                                </a:lnTo>
                                <a:lnTo>
                                  <a:pt x="3812" y="13866"/>
                                </a:lnTo>
                                <a:close/>
                                <a:moveTo>
                                  <a:pt x="3993" y="13776"/>
                                </a:moveTo>
                                <a:lnTo>
                                  <a:pt x="4004" y="13796"/>
                                </a:lnTo>
                                <a:lnTo>
                                  <a:pt x="3823" y="13885"/>
                                </a:lnTo>
                                <a:lnTo>
                                  <a:pt x="3812" y="13866"/>
                                </a:lnTo>
                                <a:lnTo>
                                  <a:pt x="3993" y="13776"/>
                                </a:lnTo>
                                <a:close/>
                                <a:moveTo>
                                  <a:pt x="3825" y="13888"/>
                                </a:moveTo>
                                <a:lnTo>
                                  <a:pt x="3823" y="13885"/>
                                </a:lnTo>
                                <a:lnTo>
                                  <a:pt x="3913" y="13841"/>
                                </a:lnTo>
                                <a:lnTo>
                                  <a:pt x="3825" y="13888"/>
                                </a:lnTo>
                                <a:close/>
                                <a:moveTo>
                                  <a:pt x="4002" y="13793"/>
                                </a:moveTo>
                                <a:lnTo>
                                  <a:pt x="4011" y="13809"/>
                                </a:lnTo>
                                <a:lnTo>
                                  <a:pt x="3835" y="13906"/>
                                </a:lnTo>
                                <a:lnTo>
                                  <a:pt x="3825" y="13888"/>
                                </a:lnTo>
                                <a:lnTo>
                                  <a:pt x="4002" y="13793"/>
                                </a:lnTo>
                                <a:close/>
                                <a:moveTo>
                                  <a:pt x="3837" y="13909"/>
                                </a:moveTo>
                                <a:lnTo>
                                  <a:pt x="3835" y="13906"/>
                                </a:lnTo>
                                <a:lnTo>
                                  <a:pt x="3923" y="13858"/>
                                </a:lnTo>
                                <a:lnTo>
                                  <a:pt x="3837" y="13909"/>
                                </a:lnTo>
                                <a:close/>
                                <a:moveTo>
                                  <a:pt x="4010" y="13807"/>
                                </a:moveTo>
                                <a:lnTo>
                                  <a:pt x="4021" y="13822"/>
                                </a:lnTo>
                                <a:lnTo>
                                  <a:pt x="3847" y="13925"/>
                                </a:lnTo>
                                <a:lnTo>
                                  <a:pt x="3837" y="13909"/>
                                </a:lnTo>
                                <a:lnTo>
                                  <a:pt x="4010" y="13807"/>
                                </a:lnTo>
                                <a:close/>
                                <a:moveTo>
                                  <a:pt x="3849" y="13928"/>
                                </a:moveTo>
                                <a:lnTo>
                                  <a:pt x="3847" y="13925"/>
                                </a:lnTo>
                                <a:lnTo>
                                  <a:pt x="3934" y="13873"/>
                                </a:lnTo>
                                <a:lnTo>
                                  <a:pt x="3849" y="13928"/>
                                </a:lnTo>
                                <a:close/>
                                <a:moveTo>
                                  <a:pt x="4019" y="13819"/>
                                </a:moveTo>
                                <a:lnTo>
                                  <a:pt x="4030" y="13834"/>
                                </a:lnTo>
                                <a:lnTo>
                                  <a:pt x="3859" y="13942"/>
                                </a:lnTo>
                                <a:lnTo>
                                  <a:pt x="3849" y="13928"/>
                                </a:lnTo>
                                <a:lnTo>
                                  <a:pt x="4019" y="13819"/>
                                </a:lnTo>
                                <a:close/>
                                <a:moveTo>
                                  <a:pt x="3861" y="13945"/>
                                </a:moveTo>
                                <a:lnTo>
                                  <a:pt x="3859" y="13942"/>
                                </a:lnTo>
                                <a:lnTo>
                                  <a:pt x="3944" y="13888"/>
                                </a:lnTo>
                                <a:lnTo>
                                  <a:pt x="3861" y="13945"/>
                                </a:lnTo>
                                <a:close/>
                                <a:moveTo>
                                  <a:pt x="4026" y="13831"/>
                                </a:moveTo>
                                <a:lnTo>
                                  <a:pt x="4037" y="13845"/>
                                </a:lnTo>
                                <a:lnTo>
                                  <a:pt x="3872" y="13959"/>
                                </a:lnTo>
                                <a:lnTo>
                                  <a:pt x="3861" y="13945"/>
                                </a:lnTo>
                                <a:lnTo>
                                  <a:pt x="4026" y="13831"/>
                                </a:lnTo>
                                <a:close/>
                                <a:moveTo>
                                  <a:pt x="3875" y="13962"/>
                                </a:moveTo>
                                <a:lnTo>
                                  <a:pt x="3872" y="13959"/>
                                </a:lnTo>
                                <a:lnTo>
                                  <a:pt x="3955" y="13901"/>
                                </a:lnTo>
                                <a:lnTo>
                                  <a:pt x="3875" y="13962"/>
                                </a:lnTo>
                                <a:close/>
                                <a:moveTo>
                                  <a:pt x="4035" y="13842"/>
                                </a:moveTo>
                                <a:lnTo>
                                  <a:pt x="4047" y="13856"/>
                                </a:lnTo>
                                <a:lnTo>
                                  <a:pt x="3887" y="13976"/>
                                </a:lnTo>
                                <a:lnTo>
                                  <a:pt x="3875" y="13962"/>
                                </a:lnTo>
                                <a:lnTo>
                                  <a:pt x="4035" y="13842"/>
                                </a:lnTo>
                                <a:close/>
                                <a:moveTo>
                                  <a:pt x="3889" y="13979"/>
                                </a:moveTo>
                                <a:lnTo>
                                  <a:pt x="3887" y="13976"/>
                                </a:lnTo>
                                <a:lnTo>
                                  <a:pt x="3967" y="13916"/>
                                </a:lnTo>
                                <a:lnTo>
                                  <a:pt x="3889" y="13979"/>
                                </a:lnTo>
                                <a:close/>
                                <a:moveTo>
                                  <a:pt x="4044" y="13853"/>
                                </a:moveTo>
                                <a:lnTo>
                                  <a:pt x="4057" y="13866"/>
                                </a:lnTo>
                                <a:lnTo>
                                  <a:pt x="3902" y="13993"/>
                                </a:lnTo>
                                <a:lnTo>
                                  <a:pt x="3889" y="13979"/>
                                </a:lnTo>
                                <a:lnTo>
                                  <a:pt x="4044" y="13853"/>
                                </a:lnTo>
                                <a:close/>
                                <a:moveTo>
                                  <a:pt x="3906" y="13996"/>
                                </a:moveTo>
                                <a:lnTo>
                                  <a:pt x="3902" y="13993"/>
                                </a:lnTo>
                                <a:lnTo>
                                  <a:pt x="3980" y="13930"/>
                                </a:lnTo>
                                <a:lnTo>
                                  <a:pt x="3906" y="13996"/>
                                </a:lnTo>
                                <a:close/>
                                <a:moveTo>
                                  <a:pt x="4053" y="13863"/>
                                </a:moveTo>
                                <a:lnTo>
                                  <a:pt x="4068" y="13877"/>
                                </a:lnTo>
                                <a:lnTo>
                                  <a:pt x="3920" y="14010"/>
                                </a:lnTo>
                                <a:lnTo>
                                  <a:pt x="3906" y="13996"/>
                                </a:lnTo>
                                <a:lnTo>
                                  <a:pt x="4053" y="13863"/>
                                </a:lnTo>
                                <a:close/>
                                <a:moveTo>
                                  <a:pt x="3923" y="14013"/>
                                </a:moveTo>
                                <a:lnTo>
                                  <a:pt x="3920" y="14010"/>
                                </a:lnTo>
                                <a:lnTo>
                                  <a:pt x="3994" y="13943"/>
                                </a:lnTo>
                                <a:lnTo>
                                  <a:pt x="3923" y="14013"/>
                                </a:lnTo>
                                <a:close/>
                                <a:moveTo>
                                  <a:pt x="4065" y="13874"/>
                                </a:moveTo>
                                <a:lnTo>
                                  <a:pt x="4080" y="13888"/>
                                </a:lnTo>
                                <a:lnTo>
                                  <a:pt x="3939" y="14028"/>
                                </a:lnTo>
                                <a:lnTo>
                                  <a:pt x="3923" y="14013"/>
                                </a:lnTo>
                                <a:lnTo>
                                  <a:pt x="4065" y="13874"/>
                                </a:lnTo>
                                <a:close/>
                                <a:moveTo>
                                  <a:pt x="3942" y="14030"/>
                                </a:moveTo>
                                <a:lnTo>
                                  <a:pt x="3939" y="14028"/>
                                </a:lnTo>
                                <a:lnTo>
                                  <a:pt x="4009" y="13958"/>
                                </a:lnTo>
                                <a:lnTo>
                                  <a:pt x="3942" y="14030"/>
                                </a:lnTo>
                                <a:close/>
                                <a:moveTo>
                                  <a:pt x="4077" y="13886"/>
                                </a:moveTo>
                                <a:lnTo>
                                  <a:pt x="4095" y="13900"/>
                                </a:lnTo>
                                <a:lnTo>
                                  <a:pt x="3961" y="14045"/>
                                </a:lnTo>
                                <a:lnTo>
                                  <a:pt x="3942" y="14030"/>
                                </a:lnTo>
                                <a:lnTo>
                                  <a:pt x="4077" y="13886"/>
                                </a:lnTo>
                                <a:close/>
                                <a:moveTo>
                                  <a:pt x="3964" y="14048"/>
                                </a:moveTo>
                                <a:lnTo>
                                  <a:pt x="3961" y="14045"/>
                                </a:lnTo>
                                <a:lnTo>
                                  <a:pt x="4027" y="13973"/>
                                </a:lnTo>
                                <a:lnTo>
                                  <a:pt x="3964" y="14048"/>
                                </a:lnTo>
                                <a:close/>
                                <a:moveTo>
                                  <a:pt x="4092" y="13898"/>
                                </a:moveTo>
                                <a:lnTo>
                                  <a:pt x="4114" y="13915"/>
                                </a:lnTo>
                                <a:lnTo>
                                  <a:pt x="3984" y="14064"/>
                                </a:lnTo>
                                <a:lnTo>
                                  <a:pt x="3964" y="14048"/>
                                </a:lnTo>
                                <a:lnTo>
                                  <a:pt x="4092" y="13898"/>
                                </a:lnTo>
                                <a:close/>
                                <a:moveTo>
                                  <a:pt x="3988" y="14066"/>
                                </a:moveTo>
                                <a:lnTo>
                                  <a:pt x="3984" y="14064"/>
                                </a:lnTo>
                                <a:lnTo>
                                  <a:pt x="4049" y="13989"/>
                                </a:lnTo>
                                <a:lnTo>
                                  <a:pt x="3988" y="14066"/>
                                </a:lnTo>
                                <a:close/>
                                <a:moveTo>
                                  <a:pt x="4110" y="13912"/>
                                </a:moveTo>
                                <a:lnTo>
                                  <a:pt x="4134" y="13929"/>
                                </a:lnTo>
                                <a:lnTo>
                                  <a:pt x="4012" y="14083"/>
                                </a:lnTo>
                                <a:lnTo>
                                  <a:pt x="3988" y="14066"/>
                                </a:lnTo>
                                <a:lnTo>
                                  <a:pt x="4110" y="13912"/>
                                </a:lnTo>
                                <a:close/>
                                <a:moveTo>
                                  <a:pt x="4016" y="14085"/>
                                </a:moveTo>
                                <a:lnTo>
                                  <a:pt x="4012" y="14083"/>
                                </a:lnTo>
                                <a:lnTo>
                                  <a:pt x="4073" y="14006"/>
                                </a:lnTo>
                                <a:lnTo>
                                  <a:pt x="4016" y="14085"/>
                                </a:lnTo>
                                <a:close/>
                                <a:moveTo>
                                  <a:pt x="4131" y="13927"/>
                                </a:moveTo>
                                <a:lnTo>
                                  <a:pt x="4159" y="13944"/>
                                </a:lnTo>
                                <a:lnTo>
                                  <a:pt x="4044" y="14104"/>
                                </a:lnTo>
                                <a:lnTo>
                                  <a:pt x="4016" y="14085"/>
                                </a:lnTo>
                                <a:lnTo>
                                  <a:pt x="4131" y="13927"/>
                                </a:lnTo>
                                <a:close/>
                                <a:moveTo>
                                  <a:pt x="4047" y="14106"/>
                                </a:moveTo>
                                <a:lnTo>
                                  <a:pt x="4044" y="14104"/>
                                </a:lnTo>
                                <a:lnTo>
                                  <a:pt x="4101" y="14024"/>
                                </a:lnTo>
                                <a:lnTo>
                                  <a:pt x="4047" y="14106"/>
                                </a:lnTo>
                                <a:close/>
                                <a:moveTo>
                                  <a:pt x="4156" y="13943"/>
                                </a:moveTo>
                                <a:lnTo>
                                  <a:pt x="4187" y="13961"/>
                                </a:lnTo>
                                <a:lnTo>
                                  <a:pt x="4078" y="14125"/>
                                </a:lnTo>
                                <a:lnTo>
                                  <a:pt x="4047" y="14106"/>
                                </a:lnTo>
                                <a:lnTo>
                                  <a:pt x="4156" y="13943"/>
                                </a:lnTo>
                                <a:close/>
                                <a:moveTo>
                                  <a:pt x="4081" y="14127"/>
                                </a:moveTo>
                                <a:lnTo>
                                  <a:pt x="4078" y="14125"/>
                                </a:lnTo>
                                <a:lnTo>
                                  <a:pt x="4133" y="14043"/>
                                </a:lnTo>
                                <a:lnTo>
                                  <a:pt x="4081" y="14127"/>
                                </a:lnTo>
                                <a:close/>
                                <a:moveTo>
                                  <a:pt x="4184" y="13959"/>
                                </a:moveTo>
                                <a:lnTo>
                                  <a:pt x="4220" y="13980"/>
                                </a:lnTo>
                                <a:lnTo>
                                  <a:pt x="4118" y="14146"/>
                                </a:lnTo>
                                <a:lnTo>
                                  <a:pt x="4081" y="14127"/>
                                </a:lnTo>
                                <a:lnTo>
                                  <a:pt x="4184" y="13959"/>
                                </a:lnTo>
                                <a:close/>
                                <a:moveTo>
                                  <a:pt x="4120" y="14148"/>
                                </a:moveTo>
                                <a:lnTo>
                                  <a:pt x="4118" y="14146"/>
                                </a:lnTo>
                                <a:lnTo>
                                  <a:pt x="4169" y="14063"/>
                                </a:lnTo>
                                <a:lnTo>
                                  <a:pt x="4120" y="14148"/>
                                </a:lnTo>
                                <a:close/>
                                <a:moveTo>
                                  <a:pt x="4217" y="13978"/>
                                </a:moveTo>
                                <a:lnTo>
                                  <a:pt x="4258" y="13999"/>
                                </a:lnTo>
                                <a:lnTo>
                                  <a:pt x="4161" y="14169"/>
                                </a:lnTo>
                                <a:lnTo>
                                  <a:pt x="4120" y="14148"/>
                                </a:lnTo>
                                <a:lnTo>
                                  <a:pt x="4217" y="13978"/>
                                </a:lnTo>
                                <a:close/>
                                <a:moveTo>
                                  <a:pt x="4164" y="14170"/>
                                </a:moveTo>
                                <a:lnTo>
                                  <a:pt x="4161" y="14169"/>
                                </a:lnTo>
                                <a:lnTo>
                                  <a:pt x="4210" y="14083"/>
                                </a:lnTo>
                                <a:lnTo>
                                  <a:pt x="4164" y="14170"/>
                                </a:lnTo>
                                <a:close/>
                                <a:moveTo>
                                  <a:pt x="4255" y="13997"/>
                                </a:moveTo>
                                <a:lnTo>
                                  <a:pt x="4301" y="14018"/>
                                </a:lnTo>
                                <a:lnTo>
                                  <a:pt x="4211" y="14191"/>
                                </a:lnTo>
                                <a:lnTo>
                                  <a:pt x="4164" y="14170"/>
                                </a:lnTo>
                                <a:lnTo>
                                  <a:pt x="4255" y="13997"/>
                                </a:lnTo>
                                <a:close/>
                                <a:moveTo>
                                  <a:pt x="4213" y="14193"/>
                                </a:moveTo>
                                <a:lnTo>
                                  <a:pt x="4211" y="14191"/>
                                </a:lnTo>
                                <a:lnTo>
                                  <a:pt x="4256" y="14105"/>
                                </a:lnTo>
                                <a:lnTo>
                                  <a:pt x="4213" y="14193"/>
                                </a:lnTo>
                                <a:close/>
                                <a:moveTo>
                                  <a:pt x="4298" y="14017"/>
                                </a:moveTo>
                                <a:lnTo>
                                  <a:pt x="4349" y="14040"/>
                                </a:lnTo>
                                <a:lnTo>
                                  <a:pt x="4263" y="14214"/>
                                </a:lnTo>
                                <a:lnTo>
                                  <a:pt x="4213" y="14193"/>
                                </a:lnTo>
                                <a:lnTo>
                                  <a:pt x="4298" y="14017"/>
                                </a:lnTo>
                                <a:close/>
                                <a:moveTo>
                                  <a:pt x="4267" y="14216"/>
                                </a:moveTo>
                                <a:lnTo>
                                  <a:pt x="4263" y="14214"/>
                                </a:lnTo>
                                <a:lnTo>
                                  <a:pt x="4307" y="14127"/>
                                </a:lnTo>
                                <a:lnTo>
                                  <a:pt x="4267" y="14216"/>
                                </a:lnTo>
                                <a:close/>
                                <a:moveTo>
                                  <a:pt x="4346" y="14039"/>
                                </a:moveTo>
                                <a:lnTo>
                                  <a:pt x="4403" y="14061"/>
                                </a:lnTo>
                                <a:lnTo>
                                  <a:pt x="4323" y="14238"/>
                                </a:lnTo>
                                <a:lnTo>
                                  <a:pt x="4267" y="14216"/>
                                </a:lnTo>
                                <a:lnTo>
                                  <a:pt x="4346" y="14039"/>
                                </a:lnTo>
                                <a:close/>
                                <a:moveTo>
                                  <a:pt x="4326" y="14240"/>
                                </a:moveTo>
                                <a:lnTo>
                                  <a:pt x="4323" y="14238"/>
                                </a:lnTo>
                                <a:lnTo>
                                  <a:pt x="4363" y="14149"/>
                                </a:lnTo>
                                <a:lnTo>
                                  <a:pt x="4326" y="14240"/>
                                </a:lnTo>
                                <a:close/>
                                <a:moveTo>
                                  <a:pt x="4400" y="14060"/>
                                </a:moveTo>
                                <a:lnTo>
                                  <a:pt x="4462" y="14082"/>
                                </a:lnTo>
                                <a:lnTo>
                                  <a:pt x="4387" y="14262"/>
                                </a:lnTo>
                                <a:lnTo>
                                  <a:pt x="4326" y="14240"/>
                                </a:lnTo>
                                <a:lnTo>
                                  <a:pt x="4400" y="14060"/>
                                </a:lnTo>
                                <a:close/>
                                <a:moveTo>
                                  <a:pt x="4390" y="14263"/>
                                </a:moveTo>
                                <a:lnTo>
                                  <a:pt x="4387" y="14262"/>
                                </a:lnTo>
                                <a:lnTo>
                                  <a:pt x="4425" y="14173"/>
                                </a:lnTo>
                                <a:lnTo>
                                  <a:pt x="4390" y="14263"/>
                                </a:lnTo>
                                <a:close/>
                                <a:moveTo>
                                  <a:pt x="4460" y="14082"/>
                                </a:moveTo>
                                <a:lnTo>
                                  <a:pt x="4528" y="14105"/>
                                </a:lnTo>
                                <a:lnTo>
                                  <a:pt x="4457" y="14287"/>
                                </a:lnTo>
                                <a:lnTo>
                                  <a:pt x="4390" y="14263"/>
                                </a:lnTo>
                                <a:lnTo>
                                  <a:pt x="4460" y="14082"/>
                                </a:lnTo>
                                <a:close/>
                                <a:moveTo>
                                  <a:pt x="4460" y="14287"/>
                                </a:moveTo>
                                <a:lnTo>
                                  <a:pt x="4457" y="14287"/>
                                </a:lnTo>
                                <a:lnTo>
                                  <a:pt x="4493" y="14196"/>
                                </a:lnTo>
                                <a:lnTo>
                                  <a:pt x="4460" y="14287"/>
                                </a:lnTo>
                                <a:close/>
                                <a:moveTo>
                                  <a:pt x="4525" y="14105"/>
                                </a:moveTo>
                                <a:lnTo>
                                  <a:pt x="4601" y="14128"/>
                                </a:lnTo>
                                <a:lnTo>
                                  <a:pt x="4535" y="14311"/>
                                </a:lnTo>
                                <a:lnTo>
                                  <a:pt x="4460" y="14287"/>
                                </a:lnTo>
                                <a:lnTo>
                                  <a:pt x="4525" y="14105"/>
                                </a:lnTo>
                                <a:close/>
                                <a:moveTo>
                                  <a:pt x="4537" y="14312"/>
                                </a:moveTo>
                                <a:lnTo>
                                  <a:pt x="4535" y="14311"/>
                                </a:lnTo>
                                <a:lnTo>
                                  <a:pt x="4569" y="14220"/>
                                </a:lnTo>
                                <a:lnTo>
                                  <a:pt x="4537" y="14312"/>
                                </a:lnTo>
                                <a:close/>
                                <a:moveTo>
                                  <a:pt x="4599" y="14128"/>
                                </a:moveTo>
                                <a:lnTo>
                                  <a:pt x="4691" y="14156"/>
                                </a:lnTo>
                                <a:lnTo>
                                  <a:pt x="4630" y="14339"/>
                                </a:lnTo>
                                <a:lnTo>
                                  <a:pt x="4537" y="14312"/>
                                </a:lnTo>
                                <a:lnTo>
                                  <a:pt x="4599" y="14128"/>
                                </a:lnTo>
                                <a:close/>
                                <a:moveTo>
                                  <a:pt x="4631" y="14339"/>
                                </a:moveTo>
                                <a:lnTo>
                                  <a:pt x="4630" y="14339"/>
                                </a:lnTo>
                                <a:lnTo>
                                  <a:pt x="4660" y="14247"/>
                                </a:lnTo>
                                <a:lnTo>
                                  <a:pt x="4631" y="14339"/>
                                </a:lnTo>
                                <a:close/>
                                <a:moveTo>
                                  <a:pt x="4690" y="14156"/>
                                </a:moveTo>
                                <a:lnTo>
                                  <a:pt x="4785" y="14183"/>
                                </a:lnTo>
                                <a:lnTo>
                                  <a:pt x="4726" y="14367"/>
                                </a:lnTo>
                                <a:lnTo>
                                  <a:pt x="4631" y="14339"/>
                                </a:lnTo>
                                <a:lnTo>
                                  <a:pt x="4690" y="14156"/>
                                </a:lnTo>
                                <a:close/>
                                <a:moveTo>
                                  <a:pt x="4727" y="14367"/>
                                </a:moveTo>
                                <a:lnTo>
                                  <a:pt x="4726" y="14367"/>
                                </a:lnTo>
                                <a:lnTo>
                                  <a:pt x="4755" y="14274"/>
                                </a:lnTo>
                                <a:lnTo>
                                  <a:pt x="4727" y="14367"/>
                                </a:lnTo>
                                <a:close/>
                                <a:moveTo>
                                  <a:pt x="4784" y="14182"/>
                                </a:moveTo>
                                <a:lnTo>
                                  <a:pt x="4880" y="14208"/>
                                </a:lnTo>
                                <a:lnTo>
                                  <a:pt x="4823" y="14393"/>
                                </a:lnTo>
                                <a:lnTo>
                                  <a:pt x="4727" y="14367"/>
                                </a:lnTo>
                                <a:lnTo>
                                  <a:pt x="4784" y="14182"/>
                                </a:lnTo>
                                <a:close/>
                                <a:moveTo>
                                  <a:pt x="4824" y="14394"/>
                                </a:moveTo>
                                <a:lnTo>
                                  <a:pt x="4823" y="14393"/>
                                </a:lnTo>
                                <a:lnTo>
                                  <a:pt x="4851" y="14301"/>
                                </a:lnTo>
                                <a:lnTo>
                                  <a:pt x="4824" y="14394"/>
                                </a:lnTo>
                                <a:close/>
                                <a:moveTo>
                                  <a:pt x="4879" y="14208"/>
                                </a:moveTo>
                                <a:lnTo>
                                  <a:pt x="4976" y="14234"/>
                                </a:lnTo>
                                <a:lnTo>
                                  <a:pt x="4920" y="14420"/>
                                </a:lnTo>
                                <a:lnTo>
                                  <a:pt x="4824" y="14394"/>
                                </a:lnTo>
                                <a:lnTo>
                                  <a:pt x="4879" y="14208"/>
                                </a:lnTo>
                                <a:close/>
                                <a:moveTo>
                                  <a:pt x="4921" y="14420"/>
                                </a:moveTo>
                                <a:lnTo>
                                  <a:pt x="4920" y="14420"/>
                                </a:lnTo>
                                <a:lnTo>
                                  <a:pt x="4948" y="14327"/>
                                </a:lnTo>
                                <a:lnTo>
                                  <a:pt x="4921" y="14420"/>
                                </a:lnTo>
                                <a:close/>
                                <a:moveTo>
                                  <a:pt x="4974" y="14234"/>
                                </a:moveTo>
                                <a:lnTo>
                                  <a:pt x="5071" y="14258"/>
                                </a:lnTo>
                                <a:lnTo>
                                  <a:pt x="5018" y="14445"/>
                                </a:lnTo>
                                <a:lnTo>
                                  <a:pt x="4921" y="14420"/>
                                </a:lnTo>
                                <a:lnTo>
                                  <a:pt x="4974" y="14234"/>
                                </a:lnTo>
                                <a:close/>
                                <a:moveTo>
                                  <a:pt x="5020" y="14445"/>
                                </a:moveTo>
                                <a:lnTo>
                                  <a:pt x="5018" y="14445"/>
                                </a:lnTo>
                                <a:lnTo>
                                  <a:pt x="5045" y="14352"/>
                                </a:lnTo>
                                <a:lnTo>
                                  <a:pt x="5020" y="14445"/>
                                </a:lnTo>
                                <a:close/>
                                <a:moveTo>
                                  <a:pt x="5070" y="14258"/>
                                </a:moveTo>
                                <a:lnTo>
                                  <a:pt x="5168" y="14282"/>
                                </a:lnTo>
                                <a:lnTo>
                                  <a:pt x="5117" y="14469"/>
                                </a:lnTo>
                                <a:lnTo>
                                  <a:pt x="5020" y="14445"/>
                                </a:lnTo>
                                <a:lnTo>
                                  <a:pt x="5070" y="14258"/>
                                </a:lnTo>
                                <a:close/>
                                <a:moveTo>
                                  <a:pt x="5118" y="14469"/>
                                </a:moveTo>
                                <a:lnTo>
                                  <a:pt x="5117" y="14469"/>
                                </a:lnTo>
                                <a:lnTo>
                                  <a:pt x="5143" y="14375"/>
                                </a:lnTo>
                                <a:lnTo>
                                  <a:pt x="5118" y="14469"/>
                                </a:lnTo>
                                <a:close/>
                                <a:moveTo>
                                  <a:pt x="5167" y="14282"/>
                                </a:moveTo>
                                <a:lnTo>
                                  <a:pt x="5266" y="14305"/>
                                </a:lnTo>
                                <a:lnTo>
                                  <a:pt x="5217" y="14492"/>
                                </a:lnTo>
                                <a:lnTo>
                                  <a:pt x="5118" y="14469"/>
                                </a:lnTo>
                                <a:lnTo>
                                  <a:pt x="5167" y="14282"/>
                                </a:lnTo>
                                <a:close/>
                                <a:moveTo>
                                  <a:pt x="5218" y="14492"/>
                                </a:moveTo>
                                <a:lnTo>
                                  <a:pt x="5217" y="14492"/>
                                </a:lnTo>
                                <a:lnTo>
                                  <a:pt x="5241" y="14398"/>
                                </a:lnTo>
                                <a:lnTo>
                                  <a:pt x="5218" y="14492"/>
                                </a:lnTo>
                                <a:close/>
                                <a:moveTo>
                                  <a:pt x="5265" y="14304"/>
                                </a:moveTo>
                                <a:lnTo>
                                  <a:pt x="5364" y="14326"/>
                                </a:lnTo>
                                <a:lnTo>
                                  <a:pt x="5318" y="14514"/>
                                </a:lnTo>
                                <a:lnTo>
                                  <a:pt x="5218" y="14492"/>
                                </a:lnTo>
                                <a:lnTo>
                                  <a:pt x="5265" y="14304"/>
                                </a:lnTo>
                                <a:close/>
                                <a:moveTo>
                                  <a:pt x="5319" y="14514"/>
                                </a:moveTo>
                                <a:lnTo>
                                  <a:pt x="5318" y="14514"/>
                                </a:lnTo>
                                <a:lnTo>
                                  <a:pt x="5340" y="14420"/>
                                </a:lnTo>
                                <a:lnTo>
                                  <a:pt x="5319" y="14514"/>
                                </a:lnTo>
                                <a:close/>
                                <a:moveTo>
                                  <a:pt x="5363" y="14326"/>
                                </a:moveTo>
                                <a:lnTo>
                                  <a:pt x="5463" y="14347"/>
                                </a:lnTo>
                                <a:lnTo>
                                  <a:pt x="5419" y="14535"/>
                                </a:lnTo>
                                <a:lnTo>
                                  <a:pt x="5319" y="14514"/>
                                </a:lnTo>
                                <a:lnTo>
                                  <a:pt x="5363" y="14326"/>
                                </a:lnTo>
                                <a:close/>
                                <a:moveTo>
                                  <a:pt x="5419" y="14536"/>
                                </a:moveTo>
                                <a:lnTo>
                                  <a:pt x="5419" y="14535"/>
                                </a:lnTo>
                                <a:lnTo>
                                  <a:pt x="5440" y="14441"/>
                                </a:lnTo>
                                <a:lnTo>
                                  <a:pt x="5419" y="14536"/>
                                </a:lnTo>
                                <a:close/>
                                <a:moveTo>
                                  <a:pt x="5462" y="14347"/>
                                </a:moveTo>
                                <a:lnTo>
                                  <a:pt x="5562" y="14367"/>
                                </a:lnTo>
                                <a:lnTo>
                                  <a:pt x="5520" y="14556"/>
                                </a:lnTo>
                                <a:lnTo>
                                  <a:pt x="5419" y="14536"/>
                                </a:lnTo>
                                <a:lnTo>
                                  <a:pt x="5462" y="14347"/>
                                </a:lnTo>
                                <a:close/>
                                <a:moveTo>
                                  <a:pt x="5521" y="14556"/>
                                </a:moveTo>
                                <a:lnTo>
                                  <a:pt x="5520" y="14556"/>
                                </a:lnTo>
                                <a:lnTo>
                                  <a:pt x="5542" y="14461"/>
                                </a:lnTo>
                                <a:lnTo>
                                  <a:pt x="5521" y="14556"/>
                                </a:lnTo>
                                <a:close/>
                                <a:moveTo>
                                  <a:pt x="5561" y="14367"/>
                                </a:moveTo>
                                <a:lnTo>
                                  <a:pt x="5662" y="14386"/>
                                </a:lnTo>
                                <a:lnTo>
                                  <a:pt x="5623" y="14575"/>
                                </a:lnTo>
                                <a:lnTo>
                                  <a:pt x="5521" y="14556"/>
                                </a:lnTo>
                                <a:lnTo>
                                  <a:pt x="5561" y="14367"/>
                                </a:lnTo>
                                <a:close/>
                                <a:moveTo>
                                  <a:pt x="5624" y="14575"/>
                                </a:moveTo>
                                <a:lnTo>
                                  <a:pt x="5623" y="14575"/>
                                </a:lnTo>
                                <a:lnTo>
                                  <a:pt x="5643" y="14481"/>
                                </a:lnTo>
                                <a:lnTo>
                                  <a:pt x="5624" y="14575"/>
                                </a:lnTo>
                                <a:close/>
                                <a:moveTo>
                                  <a:pt x="5661" y="14386"/>
                                </a:moveTo>
                                <a:lnTo>
                                  <a:pt x="5764" y="14405"/>
                                </a:lnTo>
                                <a:lnTo>
                                  <a:pt x="5725" y="14594"/>
                                </a:lnTo>
                                <a:lnTo>
                                  <a:pt x="5624" y="14575"/>
                                </a:lnTo>
                                <a:lnTo>
                                  <a:pt x="5661" y="14386"/>
                                </a:lnTo>
                                <a:close/>
                                <a:moveTo>
                                  <a:pt x="5727" y="14594"/>
                                </a:moveTo>
                                <a:lnTo>
                                  <a:pt x="5725" y="14594"/>
                                </a:lnTo>
                                <a:lnTo>
                                  <a:pt x="5744" y="14499"/>
                                </a:lnTo>
                                <a:lnTo>
                                  <a:pt x="5727" y="14594"/>
                                </a:lnTo>
                                <a:close/>
                                <a:moveTo>
                                  <a:pt x="5763" y="14405"/>
                                </a:moveTo>
                                <a:lnTo>
                                  <a:pt x="5865" y="14422"/>
                                </a:lnTo>
                                <a:lnTo>
                                  <a:pt x="5830" y="14611"/>
                                </a:lnTo>
                                <a:lnTo>
                                  <a:pt x="5727" y="14594"/>
                                </a:lnTo>
                                <a:lnTo>
                                  <a:pt x="5763" y="14405"/>
                                </a:lnTo>
                                <a:close/>
                                <a:moveTo>
                                  <a:pt x="5831" y="14612"/>
                                </a:moveTo>
                                <a:lnTo>
                                  <a:pt x="5830" y="14611"/>
                                </a:lnTo>
                                <a:lnTo>
                                  <a:pt x="5848" y="14516"/>
                                </a:lnTo>
                                <a:lnTo>
                                  <a:pt x="5831" y="14612"/>
                                </a:lnTo>
                                <a:close/>
                                <a:moveTo>
                                  <a:pt x="5864" y="14421"/>
                                </a:moveTo>
                                <a:lnTo>
                                  <a:pt x="5968" y="14438"/>
                                </a:lnTo>
                                <a:lnTo>
                                  <a:pt x="5934" y="14628"/>
                                </a:lnTo>
                                <a:lnTo>
                                  <a:pt x="5831" y="14612"/>
                                </a:lnTo>
                                <a:lnTo>
                                  <a:pt x="5864" y="14421"/>
                                </a:lnTo>
                                <a:close/>
                                <a:moveTo>
                                  <a:pt x="5935" y="14628"/>
                                </a:moveTo>
                                <a:lnTo>
                                  <a:pt x="5934" y="14628"/>
                                </a:lnTo>
                                <a:lnTo>
                                  <a:pt x="5951" y="14533"/>
                                </a:lnTo>
                                <a:lnTo>
                                  <a:pt x="5935" y="14628"/>
                                </a:lnTo>
                                <a:close/>
                                <a:moveTo>
                                  <a:pt x="5966" y="14438"/>
                                </a:moveTo>
                                <a:lnTo>
                                  <a:pt x="6071" y="14453"/>
                                </a:lnTo>
                                <a:lnTo>
                                  <a:pt x="6039" y="14643"/>
                                </a:lnTo>
                                <a:lnTo>
                                  <a:pt x="5935" y="14628"/>
                                </a:lnTo>
                                <a:lnTo>
                                  <a:pt x="5966" y="14438"/>
                                </a:lnTo>
                                <a:close/>
                                <a:moveTo>
                                  <a:pt x="6040" y="14644"/>
                                </a:moveTo>
                                <a:lnTo>
                                  <a:pt x="6039" y="14643"/>
                                </a:lnTo>
                                <a:lnTo>
                                  <a:pt x="6055" y="14549"/>
                                </a:lnTo>
                                <a:lnTo>
                                  <a:pt x="6040" y="14644"/>
                                </a:lnTo>
                                <a:close/>
                                <a:moveTo>
                                  <a:pt x="6070" y="14453"/>
                                </a:moveTo>
                                <a:lnTo>
                                  <a:pt x="6174" y="14468"/>
                                </a:lnTo>
                                <a:lnTo>
                                  <a:pt x="6144" y="14659"/>
                                </a:lnTo>
                                <a:lnTo>
                                  <a:pt x="6040" y="14644"/>
                                </a:lnTo>
                                <a:lnTo>
                                  <a:pt x="6070" y="14453"/>
                                </a:lnTo>
                                <a:close/>
                                <a:moveTo>
                                  <a:pt x="6145" y="14659"/>
                                </a:moveTo>
                                <a:lnTo>
                                  <a:pt x="6144" y="14659"/>
                                </a:lnTo>
                                <a:lnTo>
                                  <a:pt x="6159" y="14563"/>
                                </a:lnTo>
                                <a:lnTo>
                                  <a:pt x="6145" y="14659"/>
                                </a:lnTo>
                                <a:close/>
                                <a:moveTo>
                                  <a:pt x="6173" y="14468"/>
                                </a:moveTo>
                                <a:lnTo>
                                  <a:pt x="6279" y="14482"/>
                                </a:lnTo>
                                <a:lnTo>
                                  <a:pt x="6251" y="14673"/>
                                </a:lnTo>
                                <a:lnTo>
                                  <a:pt x="6145" y="14659"/>
                                </a:lnTo>
                                <a:lnTo>
                                  <a:pt x="6173" y="14468"/>
                                </a:lnTo>
                                <a:close/>
                                <a:moveTo>
                                  <a:pt x="6252" y="14673"/>
                                </a:moveTo>
                                <a:lnTo>
                                  <a:pt x="6251" y="14673"/>
                                </a:lnTo>
                                <a:lnTo>
                                  <a:pt x="6265" y="14577"/>
                                </a:lnTo>
                                <a:lnTo>
                                  <a:pt x="6252" y="14673"/>
                                </a:lnTo>
                                <a:close/>
                                <a:moveTo>
                                  <a:pt x="6278" y="14482"/>
                                </a:moveTo>
                                <a:lnTo>
                                  <a:pt x="6384" y="14495"/>
                                </a:lnTo>
                                <a:lnTo>
                                  <a:pt x="6358" y="14686"/>
                                </a:lnTo>
                                <a:lnTo>
                                  <a:pt x="6252" y="14673"/>
                                </a:lnTo>
                                <a:lnTo>
                                  <a:pt x="6278" y="14482"/>
                                </a:lnTo>
                                <a:close/>
                                <a:moveTo>
                                  <a:pt x="6359" y="14686"/>
                                </a:moveTo>
                                <a:lnTo>
                                  <a:pt x="6358" y="14686"/>
                                </a:lnTo>
                                <a:lnTo>
                                  <a:pt x="6371" y="14590"/>
                                </a:lnTo>
                                <a:lnTo>
                                  <a:pt x="6359" y="14686"/>
                                </a:lnTo>
                                <a:close/>
                                <a:moveTo>
                                  <a:pt x="6382" y="14494"/>
                                </a:moveTo>
                                <a:lnTo>
                                  <a:pt x="6489" y="14506"/>
                                </a:lnTo>
                                <a:lnTo>
                                  <a:pt x="6465" y="14698"/>
                                </a:lnTo>
                                <a:lnTo>
                                  <a:pt x="6359" y="14686"/>
                                </a:lnTo>
                                <a:lnTo>
                                  <a:pt x="6382" y="14494"/>
                                </a:lnTo>
                                <a:close/>
                                <a:moveTo>
                                  <a:pt x="6467" y="14698"/>
                                </a:moveTo>
                                <a:lnTo>
                                  <a:pt x="6465" y="14698"/>
                                </a:lnTo>
                                <a:lnTo>
                                  <a:pt x="6477" y="14603"/>
                                </a:lnTo>
                                <a:lnTo>
                                  <a:pt x="6467" y="14698"/>
                                </a:lnTo>
                                <a:close/>
                                <a:moveTo>
                                  <a:pt x="6489" y="14506"/>
                                </a:moveTo>
                                <a:lnTo>
                                  <a:pt x="6596" y="14517"/>
                                </a:lnTo>
                                <a:lnTo>
                                  <a:pt x="6573" y="14709"/>
                                </a:lnTo>
                                <a:lnTo>
                                  <a:pt x="6467" y="14698"/>
                                </a:lnTo>
                                <a:lnTo>
                                  <a:pt x="6489" y="14506"/>
                                </a:lnTo>
                                <a:close/>
                                <a:moveTo>
                                  <a:pt x="6575" y="14709"/>
                                </a:moveTo>
                                <a:lnTo>
                                  <a:pt x="6573" y="14709"/>
                                </a:lnTo>
                                <a:lnTo>
                                  <a:pt x="6585" y="14614"/>
                                </a:lnTo>
                                <a:lnTo>
                                  <a:pt x="6575" y="14709"/>
                                </a:lnTo>
                                <a:close/>
                                <a:moveTo>
                                  <a:pt x="6595" y="14517"/>
                                </a:moveTo>
                                <a:lnTo>
                                  <a:pt x="6703" y="14527"/>
                                </a:lnTo>
                                <a:lnTo>
                                  <a:pt x="6683" y="14720"/>
                                </a:lnTo>
                                <a:lnTo>
                                  <a:pt x="6575" y="14709"/>
                                </a:lnTo>
                                <a:lnTo>
                                  <a:pt x="6595" y="14517"/>
                                </a:lnTo>
                                <a:close/>
                                <a:moveTo>
                                  <a:pt x="6683" y="14720"/>
                                </a:moveTo>
                                <a:lnTo>
                                  <a:pt x="6683" y="14720"/>
                                </a:lnTo>
                                <a:lnTo>
                                  <a:pt x="6693" y="14624"/>
                                </a:lnTo>
                                <a:lnTo>
                                  <a:pt x="6683" y="14720"/>
                                </a:lnTo>
                                <a:close/>
                                <a:moveTo>
                                  <a:pt x="6701" y="14527"/>
                                </a:moveTo>
                                <a:lnTo>
                                  <a:pt x="6810" y="14538"/>
                                </a:lnTo>
                                <a:lnTo>
                                  <a:pt x="6792" y="14729"/>
                                </a:lnTo>
                                <a:lnTo>
                                  <a:pt x="6683" y="14720"/>
                                </a:lnTo>
                                <a:lnTo>
                                  <a:pt x="6701" y="14527"/>
                                </a:lnTo>
                                <a:close/>
                                <a:moveTo>
                                  <a:pt x="6793" y="14730"/>
                                </a:moveTo>
                                <a:lnTo>
                                  <a:pt x="6792" y="14729"/>
                                </a:lnTo>
                                <a:lnTo>
                                  <a:pt x="6802" y="14633"/>
                                </a:lnTo>
                                <a:lnTo>
                                  <a:pt x="6793" y="14730"/>
                                </a:lnTo>
                                <a:close/>
                                <a:moveTo>
                                  <a:pt x="6810" y="14537"/>
                                </a:moveTo>
                                <a:lnTo>
                                  <a:pt x="6919" y="14546"/>
                                </a:lnTo>
                                <a:lnTo>
                                  <a:pt x="6902" y="14738"/>
                                </a:lnTo>
                                <a:lnTo>
                                  <a:pt x="6793" y="14730"/>
                                </a:lnTo>
                                <a:lnTo>
                                  <a:pt x="6810" y="14537"/>
                                </a:lnTo>
                                <a:close/>
                                <a:moveTo>
                                  <a:pt x="6903" y="14738"/>
                                </a:moveTo>
                                <a:lnTo>
                                  <a:pt x="6902" y="14738"/>
                                </a:lnTo>
                                <a:lnTo>
                                  <a:pt x="6911" y="14641"/>
                                </a:lnTo>
                                <a:lnTo>
                                  <a:pt x="6903" y="14738"/>
                                </a:lnTo>
                                <a:close/>
                                <a:moveTo>
                                  <a:pt x="6918" y="14546"/>
                                </a:moveTo>
                                <a:lnTo>
                                  <a:pt x="7028" y="14553"/>
                                </a:lnTo>
                                <a:lnTo>
                                  <a:pt x="7013" y="14746"/>
                                </a:lnTo>
                                <a:lnTo>
                                  <a:pt x="6903" y="14738"/>
                                </a:lnTo>
                                <a:lnTo>
                                  <a:pt x="6918" y="14546"/>
                                </a:lnTo>
                                <a:close/>
                                <a:moveTo>
                                  <a:pt x="7014" y="14746"/>
                                </a:moveTo>
                                <a:lnTo>
                                  <a:pt x="7013" y="14746"/>
                                </a:lnTo>
                                <a:lnTo>
                                  <a:pt x="7021" y="14649"/>
                                </a:lnTo>
                                <a:lnTo>
                                  <a:pt x="7014" y="14746"/>
                                </a:lnTo>
                                <a:close/>
                                <a:moveTo>
                                  <a:pt x="7027" y="14553"/>
                                </a:moveTo>
                                <a:lnTo>
                                  <a:pt x="7137" y="14560"/>
                                </a:lnTo>
                                <a:lnTo>
                                  <a:pt x="7124" y="14752"/>
                                </a:lnTo>
                                <a:lnTo>
                                  <a:pt x="7014" y="14746"/>
                                </a:lnTo>
                                <a:lnTo>
                                  <a:pt x="7027" y="14553"/>
                                </a:lnTo>
                                <a:close/>
                                <a:moveTo>
                                  <a:pt x="7125" y="14752"/>
                                </a:moveTo>
                                <a:lnTo>
                                  <a:pt x="7124" y="14752"/>
                                </a:lnTo>
                                <a:lnTo>
                                  <a:pt x="7130" y="14656"/>
                                </a:lnTo>
                                <a:lnTo>
                                  <a:pt x="7125" y="14752"/>
                                </a:lnTo>
                                <a:close/>
                                <a:moveTo>
                                  <a:pt x="7137" y="14560"/>
                                </a:moveTo>
                                <a:lnTo>
                                  <a:pt x="7248" y="14565"/>
                                </a:lnTo>
                                <a:lnTo>
                                  <a:pt x="7236" y="14758"/>
                                </a:lnTo>
                                <a:lnTo>
                                  <a:pt x="7125" y="14752"/>
                                </a:lnTo>
                                <a:lnTo>
                                  <a:pt x="7137" y="14560"/>
                                </a:lnTo>
                                <a:close/>
                                <a:moveTo>
                                  <a:pt x="7237" y="14758"/>
                                </a:moveTo>
                                <a:lnTo>
                                  <a:pt x="7236" y="14758"/>
                                </a:lnTo>
                                <a:lnTo>
                                  <a:pt x="7241" y="14662"/>
                                </a:lnTo>
                                <a:lnTo>
                                  <a:pt x="7237" y="14758"/>
                                </a:lnTo>
                                <a:close/>
                                <a:moveTo>
                                  <a:pt x="7246" y="14565"/>
                                </a:moveTo>
                                <a:lnTo>
                                  <a:pt x="7358" y="14570"/>
                                </a:lnTo>
                                <a:lnTo>
                                  <a:pt x="7349" y="14763"/>
                                </a:lnTo>
                                <a:lnTo>
                                  <a:pt x="7237" y="14758"/>
                                </a:lnTo>
                                <a:lnTo>
                                  <a:pt x="7246" y="14565"/>
                                </a:lnTo>
                                <a:close/>
                                <a:moveTo>
                                  <a:pt x="7350" y="14763"/>
                                </a:moveTo>
                                <a:lnTo>
                                  <a:pt x="7349" y="14763"/>
                                </a:lnTo>
                                <a:lnTo>
                                  <a:pt x="7354" y="14667"/>
                                </a:lnTo>
                                <a:lnTo>
                                  <a:pt x="7350" y="14763"/>
                                </a:lnTo>
                                <a:close/>
                                <a:moveTo>
                                  <a:pt x="7357" y="14570"/>
                                </a:moveTo>
                                <a:lnTo>
                                  <a:pt x="7469" y="14574"/>
                                </a:lnTo>
                                <a:lnTo>
                                  <a:pt x="7462" y="14767"/>
                                </a:lnTo>
                                <a:lnTo>
                                  <a:pt x="7350" y="14763"/>
                                </a:lnTo>
                                <a:lnTo>
                                  <a:pt x="7357" y="14570"/>
                                </a:lnTo>
                                <a:close/>
                                <a:moveTo>
                                  <a:pt x="7462" y="14767"/>
                                </a:moveTo>
                                <a:lnTo>
                                  <a:pt x="7462" y="14767"/>
                                </a:lnTo>
                                <a:lnTo>
                                  <a:pt x="7466" y="14671"/>
                                </a:lnTo>
                                <a:lnTo>
                                  <a:pt x="7462" y="14767"/>
                                </a:lnTo>
                                <a:close/>
                                <a:moveTo>
                                  <a:pt x="7469" y="14574"/>
                                </a:moveTo>
                                <a:lnTo>
                                  <a:pt x="7581" y="14577"/>
                                </a:lnTo>
                                <a:lnTo>
                                  <a:pt x="7576" y="14770"/>
                                </a:lnTo>
                                <a:lnTo>
                                  <a:pt x="7462" y="14767"/>
                                </a:lnTo>
                                <a:lnTo>
                                  <a:pt x="7469" y="14574"/>
                                </a:lnTo>
                                <a:close/>
                                <a:moveTo>
                                  <a:pt x="7577" y="14770"/>
                                </a:moveTo>
                                <a:lnTo>
                                  <a:pt x="7576" y="14770"/>
                                </a:lnTo>
                                <a:lnTo>
                                  <a:pt x="7579" y="14674"/>
                                </a:lnTo>
                                <a:lnTo>
                                  <a:pt x="7577" y="14770"/>
                                </a:lnTo>
                                <a:close/>
                                <a:moveTo>
                                  <a:pt x="7581" y="14577"/>
                                </a:moveTo>
                                <a:lnTo>
                                  <a:pt x="7694" y="14579"/>
                                </a:lnTo>
                                <a:lnTo>
                                  <a:pt x="7690" y="14772"/>
                                </a:lnTo>
                                <a:lnTo>
                                  <a:pt x="7577" y="14770"/>
                                </a:lnTo>
                                <a:lnTo>
                                  <a:pt x="7581" y="14577"/>
                                </a:lnTo>
                                <a:close/>
                                <a:moveTo>
                                  <a:pt x="7691" y="14772"/>
                                </a:moveTo>
                                <a:lnTo>
                                  <a:pt x="7690" y="14772"/>
                                </a:lnTo>
                                <a:lnTo>
                                  <a:pt x="7692" y="14676"/>
                                </a:lnTo>
                                <a:lnTo>
                                  <a:pt x="7691" y="14772"/>
                                </a:lnTo>
                                <a:close/>
                                <a:moveTo>
                                  <a:pt x="7693" y="14579"/>
                                </a:moveTo>
                                <a:lnTo>
                                  <a:pt x="7807" y="14581"/>
                                </a:lnTo>
                                <a:lnTo>
                                  <a:pt x="7805" y="14773"/>
                                </a:lnTo>
                                <a:lnTo>
                                  <a:pt x="7691" y="14772"/>
                                </a:lnTo>
                                <a:lnTo>
                                  <a:pt x="7693" y="14579"/>
                                </a:lnTo>
                                <a:close/>
                                <a:moveTo>
                                  <a:pt x="7805" y="14773"/>
                                </a:moveTo>
                                <a:lnTo>
                                  <a:pt x="7805" y="14773"/>
                                </a:lnTo>
                                <a:lnTo>
                                  <a:pt x="7806" y="14677"/>
                                </a:lnTo>
                                <a:lnTo>
                                  <a:pt x="7805" y="14773"/>
                                </a:lnTo>
                                <a:close/>
                                <a:moveTo>
                                  <a:pt x="7806" y="14581"/>
                                </a:moveTo>
                                <a:lnTo>
                                  <a:pt x="7921" y="14581"/>
                                </a:lnTo>
                                <a:lnTo>
                                  <a:pt x="7921" y="14774"/>
                                </a:lnTo>
                                <a:lnTo>
                                  <a:pt x="7805" y="14773"/>
                                </a:lnTo>
                                <a:lnTo>
                                  <a:pt x="7806" y="14581"/>
                                </a:lnTo>
                                <a:close/>
                                <a:moveTo>
                                  <a:pt x="7921" y="14774"/>
                                </a:moveTo>
                                <a:lnTo>
                                  <a:pt x="7921" y="14774"/>
                                </a:lnTo>
                                <a:lnTo>
                                  <a:pt x="7921" y="14678"/>
                                </a:lnTo>
                                <a:lnTo>
                                  <a:pt x="7921" y="14774"/>
                                </a:lnTo>
                                <a:close/>
                                <a:moveTo>
                                  <a:pt x="7921" y="14581"/>
                                </a:moveTo>
                                <a:lnTo>
                                  <a:pt x="8035" y="14581"/>
                                </a:lnTo>
                                <a:lnTo>
                                  <a:pt x="8036" y="14773"/>
                                </a:lnTo>
                                <a:lnTo>
                                  <a:pt x="7921" y="14774"/>
                                </a:lnTo>
                                <a:lnTo>
                                  <a:pt x="7921" y="14581"/>
                                </a:lnTo>
                                <a:close/>
                                <a:moveTo>
                                  <a:pt x="8036" y="14773"/>
                                </a:moveTo>
                                <a:lnTo>
                                  <a:pt x="8036" y="14773"/>
                                </a:lnTo>
                                <a:lnTo>
                                  <a:pt x="8035" y="14677"/>
                                </a:lnTo>
                                <a:lnTo>
                                  <a:pt x="8036" y="14773"/>
                                </a:lnTo>
                                <a:close/>
                                <a:moveTo>
                                  <a:pt x="8034" y="14581"/>
                                </a:moveTo>
                                <a:lnTo>
                                  <a:pt x="8148" y="14579"/>
                                </a:lnTo>
                                <a:lnTo>
                                  <a:pt x="8150" y="14772"/>
                                </a:lnTo>
                                <a:lnTo>
                                  <a:pt x="8036" y="14773"/>
                                </a:lnTo>
                                <a:lnTo>
                                  <a:pt x="8034" y="14581"/>
                                </a:lnTo>
                                <a:close/>
                                <a:moveTo>
                                  <a:pt x="8151" y="14772"/>
                                </a:moveTo>
                                <a:lnTo>
                                  <a:pt x="8150" y="14772"/>
                                </a:lnTo>
                                <a:lnTo>
                                  <a:pt x="8149" y="14676"/>
                                </a:lnTo>
                                <a:lnTo>
                                  <a:pt x="8151" y="14772"/>
                                </a:lnTo>
                                <a:close/>
                                <a:moveTo>
                                  <a:pt x="8147" y="14579"/>
                                </a:moveTo>
                                <a:lnTo>
                                  <a:pt x="8260" y="14577"/>
                                </a:lnTo>
                                <a:lnTo>
                                  <a:pt x="8264" y="14770"/>
                                </a:lnTo>
                                <a:lnTo>
                                  <a:pt x="8151" y="14772"/>
                                </a:lnTo>
                                <a:lnTo>
                                  <a:pt x="8147" y="14579"/>
                                </a:lnTo>
                                <a:close/>
                                <a:moveTo>
                                  <a:pt x="8265" y="14770"/>
                                </a:moveTo>
                                <a:lnTo>
                                  <a:pt x="8264" y="14770"/>
                                </a:lnTo>
                                <a:lnTo>
                                  <a:pt x="8262" y="14674"/>
                                </a:lnTo>
                                <a:lnTo>
                                  <a:pt x="8265" y="14770"/>
                                </a:lnTo>
                                <a:close/>
                                <a:moveTo>
                                  <a:pt x="8260" y="14577"/>
                                </a:moveTo>
                                <a:lnTo>
                                  <a:pt x="8372" y="14574"/>
                                </a:lnTo>
                                <a:lnTo>
                                  <a:pt x="8377" y="14767"/>
                                </a:lnTo>
                                <a:lnTo>
                                  <a:pt x="8265" y="14770"/>
                                </a:lnTo>
                                <a:lnTo>
                                  <a:pt x="8260" y="14577"/>
                                </a:lnTo>
                                <a:close/>
                                <a:moveTo>
                                  <a:pt x="8379" y="14767"/>
                                </a:moveTo>
                                <a:lnTo>
                                  <a:pt x="8377" y="14767"/>
                                </a:lnTo>
                                <a:lnTo>
                                  <a:pt x="8375" y="14671"/>
                                </a:lnTo>
                                <a:lnTo>
                                  <a:pt x="8379" y="14767"/>
                                </a:lnTo>
                                <a:close/>
                                <a:moveTo>
                                  <a:pt x="8372" y="14574"/>
                                </a:moveTo>
                                <a:lnTo>
                                  <a:pt x="8484" y="14570"/>
                                </a:lnTo>
                                <a:lnTo>
                                  <a:pt x="8491" y="14763"/>
                                </a:lnTo>
                                <a:lnTo>
                                  <a:pt x="8379" y="14767"/>
                                </a:lnTo>
                                <a:lnTo>
                                  <a:pt x="8372" y="14574"/>
                                </a:lnTo>
                                <a:close/>
                                <a:moveTo>
                                  <a:pt x="8492" y="14763"/>
                                </a:moveTo>
                                <a:lnTo>
                                  <a:pt x="8491" y="14763"/>
                                </a:lnTo>
                                <a:lnTo>
                                  <a:pt x="8487" y="14667"/>
                                </a:lnTo>
                                <a:lnTo>
                                  <a:pt x="8492" y="14763"/>
                                </a:lnTo>
                                <a:close/>
                                <a:moveTo>
                                  <a:pt x="8483" y="14570"/>
                                </a:moveTo>
                                <a:lnTo>
                                  <a:pt x="8594" y="14565"/>
                                </a:lnTo>
                                <a:lnTo>
                                  <a:pt x="8604" y="14758"/>
                                </a:lnTo>
                                <a:lnTo>
                                  <a:pt x="8492" y="14763"/>
                                </a:lnTo>
                                <a:lnTo>
                                  <a:pt x="8483" y="14570"/>
                                </a:lnTo>
                                <a:close/>
                                <a:moveTo>
                                  <a:pt x="8605" y="14758"/>
                                </a:moveTo>
                                <a:lnTo>
                                  <a:pt x="8604" y="14758"/>
                                </a:lnTo>
                                <a:lnTo>
                                  <a:pt x="8600" y="14662"/>
                                </a:lnTo>
                                <a:lnTo>
                                  <a:pt x="8605" y="14758"/>
                                </a:lnTo>
                                <a:close/>
                                <a:moveTo>
                                  <a:pt x="8593" y="14565"/>
                                </a:moveTo>
                                <a:lnTo>
                                  <a:pt x="8704" y="14560"/>
                                </a:lnTo>
                                <a:lnTo>
                                  <a:pt x="8716" y="14752"/>
                                </a:lnTo>
                                <a:lnTo>
                                  <a:pt x="8605" y="14758"/>
                                </a:lnTo>
                                <a:lnTo>
                                  <a:pt x="8593" y="14565"/>
                                </a:lnTo>
                                <a:close/>
                                <a:moveTo>
                                  <a:pt x="8717" y="14752"/>
                                </a:moveTo>
                                <a:lnTo>
                                  <a:pt x="8716" y="14752"/>
                                </a:lnTo>
                                <a:lnTo>
                                  <a:pt x="8711" y="14656"/>
                                </a:lnTo>
                                <a:lnTo>
                                  <a:pt x="8717" y="14752"/>
                                </a:lnTo>
                                <a:close/>
                                <a:moveTo>
                                  <a:pt x="8704" y="14560"/>
                                </a:moveTo>
                                <a:lnTo>
                                  <a:pt x="8814" y="14553"/>
                                </a:lnTo>
                                <a:lnTo>
                                  <a:pt x="8827" y="14746"/>
                                </a:lnTo>
                                <a:lnTo>
                                  <a:pt x="8717" y="14752"/>
                                </a:lnTo>
                                <a:lnTo>
                                  <a:pt x="8704" y="14560"/>
                                </a:lnTo>
                                <a:close/>
                                <a:moveTo>
                                  <a:pt x="8828" y="14746"/>
                                </a:moveTo>
                                <a:lnTo>
                                  <a:pt x="8827" y="14746"/>
                                </a:lnTo>
                                <a:lnTo>
                                  <a:pt x="8820" y="14649"/>
                                </a:lnTo>
                                <a:lnTo>
                                  <a:pt x="8828" y="14746"/>
                                </a:lnTo>
                                <a:close/>
                                <a:moveTo>
                                  <a:pt x="8813" y="14553"/>
                                </a:moveTo>
                                <a:lnTo>
                                  <a:pt x="8923" y="14546"/>
                                </a:lnTo>
                                <a:lnTo>
                                  <a:pt x="8937" y="14738"/>
                                </a:lnTo>
                                <a:lnTo>
                                  <a:pt x="8828" y="14746"/>
                                </a:lnTo>
                                <a:lnTo>
                                  <a:pt x="8813" y="14553"/>
                                </a:lnTo>
                                <a:close/>
                                <a:moveTo>
                                  <a:pt x="8939" y="14738"/>
                                </a:moveTo>
                                <a:lnTo>
                                  <a:pt x="8937" y="14738"/>
                                </a:lnTo>
                                <a:lnTo>
                                  <a:pt x="8930" y="14641"/>
                                </a:lnTo>
                                <a:lnTo>
                                  <a:pt x="8939" y="14738"/>
                                </a:lnTo>
                                <a:close/>
                                <a:moveTo>
                                  <a:pt x="8922" y="14546"/>
                                </a:moveTo>
                                <a:lnTo>
                                  <a:pt x="9031" y="14537"/>
                                </a:lnTo>
                                <a:lnTo>
                                  <a:pt x="9048" y="14730"/>
                                </a:lnTo>
                                <a:lnTo>
                                  <a:pt x="8939" y="14738"/>
                                </a:lnTo>
                                <a:lnTo>
                                  <a:pt x="8922" y="14546"/>
                                </a:lnTo>
                                <a:close/>
                                <a:moveTo>
                                  <a:pt x="9049" y="14729"/>
                                </a:moveTo>
                                <a:lnTo>
                                  <a:pt x="9048" y="14730"/>
                                </a:lnTo>
                                <a:lnTo>
                                  <a:pt x="9039" y="14633"/>
                                </a:lnTo>
                                <a:lnTo>
                                  <a:pt x="9049" y="14729"/>
                                </a:lnTo>
                                <a:close/>
                                <a:moveTo>
                                  <a:pt x="9031" y="14538"/>
                                </a:moveTo>
                                <a:lnTo>
                                  <a:pt x="9138" y="14527"/>
                                </a:lnTo>
                                <a:lnTo>
                                  <a:pt x="9158" y="14720"/>
                                </a:lnTo>
                                <a:lnTo>
                                  <a:pt x="9049" y="14729"/>
                                </a:lnTo>
                                <a:lnTo>
                                  <a:pt x="9031" y="14538"/>
                                </a:lnTo>
                                <a:close/>
                                <a:moveTo>
                                  <a:pt x="9158" y="14720"/>
                                </a:moveTo>
                                <a:lnTo>
                                  <a:pt x="9158" y="14720"/>
                                </a:lnTo>
                                <a:lnTo>
                                  <a:pt x="9148" y="14624"/>
                                </a:lnTo>
                                <a:lnTo>
                                  <a:pt x="9158" y="14720"/>
                                </a:lnTo>
                                <a:close/>
                                <a:moveTo>
                                  <a:pt x="9138" y="14527"/>
                                </a:moveTo>
                                <a:lnTo>
                                  <a:pt x="9246" y="14517"/>
                                </a:lnTo>
                                <a:lnTo>
                                  <a:pt x="9266" y="14709"/>
                                </a:lnTo>
                                <a:lnTo>
                                  <a:pt x="9158" y="14720"/>
                                </a:lnTo>
                                <a:lnTo>
                                  <a:pt x="9138" y="14527"/>
                                </a:lnTo>
                                <a:close/>
                                <a:moveTo>
                                  <a:pt x="9267" y="14709"/>
                                </a:moveTo>
                                <a:lnTo>
                                  <a:pt x="9266" y="14709"/>
                                </a:lnTo>
                                <a:lnTo>
                                  <a:pt x="9256" y="14614"/>
                                </a:lnTo>
                                <a:lnTo>
                                  <a:pt x="9267" y="14709"/>
                                </a:lnTo>
                                <a:close/>
                                <a:moveTo>
                                  <a:pt x="9245" y="14517"/>
                                </a:moveTo>
                                <a:lnTo>
                                  <a:pt x="9352" y="14506"/>
                                </a:lnTo>
                                <a:lnTo>
                                  <a:pt x="9374" y="14698"/>
                                </a:lnTo>
                                <a:lnTo>
                                  <a:pt x="9267" y="14709"/>
                                </a:lnTo>
                                <a:lnTo>
                                  <a:pt x="9245" y="14517"/>
                                </a:lnTo>
                                <a:close/>
                                <a:moveTo>
                                  <a:pt x="9376" y="14698"/>
                                </a:moveTo>
                                <a:lnTo>
                                  <a:pt x="9374" y="14698"/>
                                </a:lnTo>
                                <a:lnTo>
                                  <a:pt x="9364" y="14603"/>
                                </a:lnTo>
                                <a:lnTo>
                                  <a:pt x="9376" y="14698"/>
                                </a:lnTo>
                                <a:close/>
                                <a:moveTo>
                                  <a:pt x="9351" y="14506"/>
                                </a:moveTo>
                                <a:lnTo>
                                  <a:pt x="9457" y="14494"/>
                                </a:lnTo>
                                <a:lnTo>
                                  <a:pt x="9482" y="14686"/>
                                </a:lnTo>
                                <a:lnTo>
                                  <a:pt x="9376" y="14698"/>
                                </a:lnTo>
                                <a:lnTo>
                                  <a:pt x="9351" y="14506"/>
                                </a:lnTo>
                                <a:close/>
                                <a:moveTo>
                                  <a:pt x="9483" y="14686"/>
                                </a:moveTo>
                                <a:lnTo>
                                  <a:pt x="9482" y="14686"/>
                                </a:lnTo>
                                <a:lnTo>
                                  <a:pt x="9470" y="14590"/>
                                </a:lnTo>
                                <a:lnTo>
                                  <a:pt x="9483" y="14686"/>
                                </a:lnTo>
                                <a:close/>
                                <a:moveTo>
                                  <a:pt x="9457" y="14495"/>
                                </a:moveTo>
                                <a:lnTo>
                                  <a:pt x="9563" y="14482"/>
                                </a:lnTo>
                                <a:lnTo>
                                  <a:pt x="9589" y="14673"/>
                                </a:lnTo>
                                <a:lnTo>
                                  <a:pt x="9483" y="14686"/>
                                </a:lnTo>
                                <a:lnTo>
                                  <a:pt x="9457" y="14495"/>
                                </a:lnTo>
                                <a:close/>
                                <a:moveTo>
                                  <a:pt x="9590" y="14673"/>
                                </a:moveTo>
                                <a:lnTo>
                                  <a:pt x="9589" y="14673"/>
                                </a:lnTo>
                                <a:lnTo>
                                  <a:pt x="9576" y="14577"/>
                                </a:lnTo>
                                <a:lnTo>
                                  <a:pt x="9590" y="14673"/>
                                </a:lnTo>
                                <a:close/>
                                <a:moveTo>
                                  <a:pt x="9562" y="14482"/>
                                </a:moveTo>
                                <a:lnTo>
                                  <a:pt x="9668" y="14468"/>
                                </a:lnTo>
                                <a:lnTo>
                                  <a:pt x="9696" y="14659"/>
                                </a:lnTo>
                                <a:lnTo>
                                  <a:pt x="9590" y="14673"/>
                                </a:lnTo>
                                <a:lnTo>
                                  <a:pt x="9562" y="14482"/>
                                </a:lnTo>
                                <a:close/>
                                <a:moveTo>
                                  <a:pt x="9696" y="14659"/>
                                </a:moveTo>
                                <a:lnTo>
                                  <a:pt x="9696" y="14659"/>
                                </a:lnTo>
                                <a:lnTo>
                                  <a:pt x="9682" y="14563"/>
                                </a:lnTo>
                                <a:lnTo>
                                  <a:pt x="9696" y="14659"/>
                                </a:lnTo>
                                <a:close/>
                                <a:moveTo>
                                  <a:pt x="9667" y="14468"/>
                                </a:moveTo>
                                <a:lnTo>
                                  <a:pt x="9771" y="14453"/>
                                </a:lnTo>
                                <a:lnTo>
                                  <a:pt x="9801" y="14644"/>
                                </a:lnTo>
                                <a:lnTo>
                                  <a:pt x="9696" y="14659"/>
                                </a:lnTo>
                                <a:lnTo>
                                  <a:pt x="9667" y="14468"/>
                                </a:lnTo>
                                <a:close/>
                                <a:moveTo>
                                  <a:pt x="9802" y="14643"/>
                                </a:moveTo>
                                <a:lnTo>
                                  <a:pt x="9801" y="14644"/>
                                </a:lnTo>
                                <a:lnTo>
                                  <a:pt x="9786" y="14549"/>
                                </a:lnTo>
                                <a:lnTo>
                                  <a:pt x="9802" y="14643"/>
                                </a:lnTo>
                                <a:close/>
                                <a:moveTo>
                                  <a:pt x="9770" y="14453"/>
                                </a:moveTo>
                                <a:lnTo>
                                  <a:pt x="9873" y="14438"/>
                                </a:lnTo>
                                <a:lnTo>
                                  <a:pt x="9906" y="14628"/>
                                </a:lnTo>
                                <a:lnTo>
                                  <a:pt x="9802" y="14643"/>
                                </a:lnTo>
                                <a:lnTo>
                                  <a:pt x="9770" y="14453"/>
                                </a:lnTo>
                                <a:close/>
                                <a:moveTo>
                                  <a:pt x="9907" y="14628"/>
                                </a:moveTo>
                                <a:lnTo>
                                  <a:pt x="9906" y="14628"/>
                                </a:lnTo>
                                <a:lnTo>
                                  <a:pt x="9890" y="14533"/>
                                </a:lnTo>
                                <a:lnTo>
                                  <a:pt x="9907" y="14628"/>
                                </a:lnTo>
                                <a:close/>
                                <a:moveTo>
                                  <a:pt x="9873" y="14438"/>
                                </a:moveTo>
                                <a:lnTo>
                                  <a:pt x="9977" y="14421"/>
                                </a:lnTo>
                                <a:lnTo>
                                  <a:pt x="10010" y="14612"/>
                                </a:lnTo>
                                <a:lnTo>
                                  <a:pt x="9907" y="14628"/>
                                </a:lnTo>
                                <a:lnTo>
                                  <a:pt x="9873" y="14438"/>
                                </a:lnTo>
                                <a:close/>
                                <a:moveTo>
                                  <a:pt x="10011" y="14611"/>
                                </a:moveTo>
                                <a:lnTo>
                                  <a:pt x="10010" y="14612"/>
                                </a:lnTo>
                                <a:lnTo>
                                  <a:pt x="9993" y="14516"/>
                                </a:lnTo>
                                <a:lnTo>
                                  <a:pt x="10011" y="14611"/>
                                </a:lnTo>
                                <a:close/>
                                <a:moveTo>
                                  <a:pt x="9976" y="14422"/>
                                </a:moveTo>
                                <a:lnTo>
                                  <a:pt x="10078" y="14405"/>
                                </a:lnTo>
                                <a:lnTo>
                                  <a:pt x="10114" y="14594"/>
                                </a:lnTo>
                                <a:lnTo>
                                  <a:pt x="10011" y="14611"/>
                                </a:lnTo>
                                <a:lnTo>
                                  <a:pt x="9976" y="14422"/>
                                </a:lnTo>
                                <a:close/>
                                <a:moveTo>
                                  <a:pt x="10116" y="14594"/>
                                </a:moveTo>
                                <a:lnTo>
                                  <a:pt x="10114" y="14594"/>
                                </a:lnTo>
                                <a:lnTo>
                                  <a:pt x="10097" y="14499"/>
                                </a:lnTo>
                                <a:lnTo>
                                  <a:pt x="10116" y="14594"/>
                                </a:lnTo>
                                <a:close/>
                                <a:moveTo>
                                  <a:pt x="10077" y="14405"/>
                                </a:moveTo>
                                <a:lnTo>
                                  <a:pt x="10179" y="14386"/>
                                </a:lnTo>
                                <a:lnTo>
                                  <a:pt x="10217" y="14575"/>
                                </a:lnTo>
                                <a:lnTo>
                                  <a:pt x="10116" y="14594"/>
                                </a:lnTo>
                                <a:lnTo>
                                  <a:pt x="10077" y="14405"/>
                                </a:lnTo>
                                <a:close/>
                                <a:moveTo>
                                  <a:pt x="10218" y="14575"/>
                                </a:moveTo>
                                <a:lnTo>
                                  <a:pt x="10217" y="14575"/>
                                </a:lnTo>
                                <a:lnTo>
                                  <a:pt x="10198" y="14481"/>
                                </a:lnTo>
                                <a:lnTo>
                                  <a:pt x="10218" y="14575"/>
                                </a:lnTo>
                                <a:close/>
                                <a:moveTo>
                                  <a:pt x="10179" y="14386"/>
                                </a:moveTo>
                                <a:lnTo>
                                  <a:pt x="10280" y="14367"/>
                                </a:lnTo>
                                <a:lnTo>
                                  <a:pt x="10320" y="14556"/>
                                </a:lnTo>
                                <a:lnTo>
                                  <a:pt x="10218" y="14575"/>
                                </a:lnTo>
                                <a:lnTo>
                                  <a:pt x="10179" y="14386"/>
                                </a:lnTo>
                                <a:close/>
                                <a:moveTo>
                                  <a:pt x="10321" y="14556"/>
                                </a:moveTo>
                                <a:lnTo>
                                  <a:pt x="10320" y="14556"/>
                                </a:lnTo>
                                <a:lnTo>
                                  <a:pt x="10299" y="14461"/>
                                </a:lnTo>
                                <a:lnTo>
                                  <a:pt x="10321" y="14556"/>
                                </a:lnTo>
                                <a:close/>
                                <a:moveTo>
                                  <a:pt x="10279" y="14367"/>
                                </a:moveTo>
                                <a:lnTo>
                                  <a:pt x="10379" y="14347"/>
                                </a:lnTo>
                                <a:lnTo>
                                  <a:pt x="10422" y="14536"/>
                                </a:lnTo>
                                <a:lnTo>
                                  <a:pt x="10321" y="14556"/>
                                </a:lnTo>
                                <a:lnTo>
                                  <a:pt x="10279" y="14367"/>
                                </a:lnTo>
                                <a:close/>
                                <a:moveTo>
                                  <a:pt x="10422" y="14535"/>
                                </a:moveTo>
                                <a:lnTo>
                                  <a:pt x="10422" y="14536"/>
                                </a:lnTo>
                                <a:lnTo>
                                  <a:pt x="10401" y="14441"/>
                                </a:lnTo>
                                <a:lnTo>
                                  <a:pt x="10422" y="14535"/>
                                </a:lnTo>
                                <a:close/>
                                <a:moveTo>
                                  <a:pt x="10378" y="14347"/>
                                </a:moveTo>
                                <a:lnTo>
                                  <a:pt x="10478" y="14326"/>
                                </a:lnTo>
                                <a:lnTo>
                                  <a:pt x="10522" y="14514"/>
                                </a:lnTo>
                                <a:lnTo>
                                  <a:pt x="10422" y="14535"/>
                                </a:lnTo>
                                <a:lnTo>
                                  <a:pt x="10378" y="14347"/>
                                </a:lnTo>
                                <a:close/>
                                <a:moveTo>
                                  <a:pt x="10523" y="14514"/>
                                </a:moveTo>
                                <a:lnTo>
                                  <a:pt x="10522" y="14514"/>
                                </a:lnTo>
                                <a:lnTo>
                                  <a:pt x="10501" y="14420"/>
                                </a:lnTo>
                                <a:lnTo>
                                  <a:pt x="10523" y="14514"/>
                                </a:lnTo>
                                <a:close/>
                                <a:moveTo>
                                  <a:pt x="10477" y="14326"/>
                                </a:moveTo>
                                <a:lnTo>
                                  <a:pt x="10576" y="14304"/>
                                </a:lnTo>
                                <a:lnTo>
                                  <a:pt x="10623" y="14492"/>
                                </a:lnTo>
                                <a:lnTo>
                                  <a:pt x="10523" y="14514"/>
                                </a:lnTo>
                                <a:lnTo>
                                  <a:pt x="10477" y="14326"/>
                                </a:lnTo>
                                <a:close/>
                                <a:moveTo>
                                  <a:pt x="10624" y="14492"/>
                                </a:moveTo>
                                <a:lnTo>
                                  <a:pt x="10623" y="14492"/>
                                </a:lnTo>
                                <a:lnTo>
                                  <a:pt x="10600" y="14398"/>
                                </a:lnTo>
                                <a:lnTo>
                                  <a:pt x="10624" y="14492"/>
                                </a:lnTo>
                                <a:close/>
                                <a:moveTo>
                                  <a:pt x="10575" y="14305"/>
                                </a:moveTo>
                                <a:lnTo>
                                  <a:pt x="10674" y="14282"/>
                                </a:lnTo>
                                <a:lnTo>
                                  <a:pt x="10723" y="14469"/>
                                </a:lnTo>
                                <a:lnTo>
                                  <a:pt x="10624" y="14492"/>
                                </a:lnTo>
                                <a:lnTo>
                                  <a:pt x="10575" y="14305"/>
                                </a:lnTo>
                                <a:close/>
                                <a:moveTo>
                                  <a:pt x="10724" y="14469"/>
                                </a:moveTo>
                                <a:lnTo>
                                  <a:pt x="10723" y="14469"/>
                                </a:lnTo>
                                <a:lnTo>
                                  <a:pt x="10698" y="14375"/>
                                </a:lnTo>
                                <a:lnTo>
                                  <a:pt x="10724" y="14469"/>
                                </a:lnTo>
                                <a:close/>
                                <a:moveTo>
                                  <a:pt x="10673" y="14282"/>
                                </a:moveTo>
                                <a:lnTo>
                                  <a:pt x="10771" y="14258"/>
                                </a:lnTo>
                                <a:lnTo>
                                  <a:pt x="10821" y="14445"/>
                                </a:lnTo>
                                <a:lnTo>
                                  <a:pt x="10724" y="14469"/>
                                </a:lnTo>
                                <a:lnTo>
                                  <a:pt x="10673" y="14282"/>
                                </a:lnTo>
                                <a:close/>
                                <a:moveTo>
                                  <a:pt x="10822" y="14445"/>
                                </a:moveTo>
                                <a:lnTo>
                                  <a:pt x="10821" y="14445"/>
                                </a:lnTo>
                                <a:lnTo>
                                  <a:pt x="10796" y="14352"/>
                                </a:lnTo>
                                <a:lnTo>
                                  <a:pt x="10822" y="14445"/>
                                </a:lnTo>
                                <a:close/>
                                <a:moveTo>
                                  <a:pt x="10769" y="14258"/>
                                </a:moveTo>
                                <a:lnTo>
                                  <a:pt x="10867" y="14234"/>
                                </a:lnTo>
                                <a:lnTo>
                                  <a:pt x="10920" y="14420"/>
                                </a:lnTo>
                                <a:lnTo>
                                  <a:pt x="10822" y="14445"/>
                                </a:lnTo>
                                <a:lnTo>
                                  <a:pt x="10769" y="14258"/>
                                </a:lnTo>
                                <a:close/>
                                <a:moveTo>
                                  <a:pt x="10921" y="14420"/>
                                </a:moveTo>
                                <a:lnTo>
                                  <a:pt x="10920" y="14420"/>
                                </a:lnTo>
                                <a:lnTo>
                                  <a:pt x="10893" y="14327"/>
                                </a:lnTo>
                                <a:lnTo>
                                  <a:pt x="10921" y="14420"/>
                                </a:lnTo>
                                <a:close/>
                                <a:moveTo>
                                  <a:pt x="10865" y="14234"/>
                                </a:moveTo>
                                <a:lnTo>
                                  <a:pt x="10962" y="14208"/>
                                </a:lnTo>
                                <a:lnTo>
                                  <a:pt x="11017" y="14394"/>
                                </a:lnTo>
                                <a:lnTo>
                                  <a:pt x="10921" y="14420"/>
                                </a:lnTo>
                                <a:lnTo>
                                  <a:pt x="10865" y="14234"/>
                                </a:lnTo>
                                <a:close/>
                                <a:moveTo>
                                  <a:pt x="11018" y="14393"/>
                                </a:moveTo>
                                <a:lnTo>
                                  <a:pt x="11017" y="14394"/>
                                </a:lnTo>
                                <a:lnTo>
                                  <a:pt x="10990" y="14301"/>
                                </a:lnTo>
                                <a:lnTo>
                                  <a:pt x="11018" y="14393"/>
                                </a:lnTo>
                                <a:close/>
                                <a:moveTo>
                                  <a:pt x="10961" y="14208"/>
                                </a:moveTo>
                                <a:lnTo>
                                  <a:pt x="11057" y="14182"/>
                                </a:lnTo>
                                <a:lnTo>
                                  <a:pt x="11114" y="14367"/>
                                </a:lnTo>
                                <a:lnTo>
                                  <a:pt x="11018" y="14393"/>
                                </a:lnTo>
                                <a:lnTo>
                                  <a:pt x="10961" y="14208"/>
                                </a:lnTo>
                                <a:close/>
                                <a:moveTo>
                                  <a:pt x="11115" y="14367"/>
                                </a:moveTo>
                                <a:lnTo>
                                  <a:pt x="11114" y="14367"/>
                                </a:lnTo>
                                <a:lnTo>
                                  <a:pt x="11086" y="14274"/>
                                </a:lnTo>
                                <a:lnTo>
                                  <a:pt x="11115" y="14367"/>
                                </a:lnTo>
                                <a:close/>
                                <a:moveTo>
                                  <a:pt x="11056" y="14183"/>
                                </a:moveTo>
                                <a:lnTo>
                                  <a:pt x="11151" y="14156"/>
                                </a:lnTo>
                                <a:lnTo>
                                  <a:pt x="11210" y="14339"/>
                                </a:lnTo>
                                <a:lnTo>
                                  <a:pt x="11115" y="14367"/>
                                </a:lnTo>
                                <a:lnTo>
                                  <a:pt x="11056" y="14183"/>
                                </a:lnTo>
                                <a:close/>
                                <a:moveTo>
                                  <a:pt x="11211" y="14339"/>
                                </a:moveTo>
                                <a:lnTo>
                                  <a:pt x="11210" y="14339"/>
                                </a:lnTo>
                                <a:lnTo>
                                  <a:pt x="11181" y="14247"/>
                                </a:lnTo>
                                <a:lnTo>
                                  <a:pt x="11211" y="14339"/>
                                </a:lnTo>
                                <a:close/>
                                <a:moveTo>
                                  <a:pt x="11150" y="14156"/>
                                </a:moveTo>
                                <a:lnTo>
                                  <a:pt x="11242" y="14128"/>
                                </a:lnTo>
                                <a:lnTo>
                                  <a:pt x="11304" y="14312"/>
                                </a:lnTo>
                                <a:lnTo>
                                  <a:pt x="11211" y="14339"/>
                                </a:lnTo>
                                <a:lnTo>
                                  <a:pt x="11150" y="14156"/>
                                </a:lnTo>
                                <a:close/>
                                <a:moveTo>
                                  <a:pt x="11306" y="14311"/>
                                </a:moveTo>
                                <a:lnTo>
                                  <a:pt x="11304" y="14312"/>
                                </a:lnTo>
                                <a:lnTo>
                                  <a:pt x="11272" y="14220"/>
                                </a:lnTo>
                                <a:lnTo>
                                  <a:pt x="11306" y="14311"/>
                                </a:lnTo>
                                <a:close/>
                                <a:moveTo>
                                  <a:pt x="11240" y="14128"/>
                                </a:moveTo>
                                <a:lnTo>
                                  <a:pt x="11316" y="14105"/>
                                </a:lnTo>
                                <a:lnTo>
                                  <a:pt x="11380" y="14288"/>
                                </a:lnTo>
                                <a:lnTo>
                                  <a:pt x="11306" y="14311"/>
                                </a:lnTo>
                                <a:lnTo>
                                  <a:pt x="11240" y="14128"/>
                                </a:lnTo>
                                <a:close/>
                                <a:moveTo>
                                  <a:pt x="11384" y="14287"/>
                                </a:moveTo>
                                <a:lnTo>
                                  <a:pt x="11380" y="14288"/>
                                </a:lnTo>
                                <a:lnTo>
                                  <a:pt x="11348" y="14196"/>
                                </a:lnTo>
                                <a:lnTo>
                                  <a:pt x="11384" y="14287"/>
                                </a:lnTo>
                                <a:close/>
                                <a:moveTo>
                                  <a:pt x="11313" y="14105"/>
                                </a:moveTo>
                                <a:lnTo>
                                  <a:pt x="11381" y="14082"/>
                                </a:lnTo>
                                <a:lnTo>
                                  <a:pt x="11450" y="14263"/>
                                </a:lnTo>
                                <a:lnTo>
                                  <a:pt x="11384" y="14287"/>
                                </a:lnTo>
                                <a:lnTo>
                                  <a:pt x="11313" y="14105"/>
                                </a:lnTo>
                                <a:close/>
                                <a:moveTo>
                                  <a:pt x="11454" y="14262"/>
                                </a:moveTo>
                                <a:lnTo>
                                  <a:pt x="11450" y="14263"/>
                                </a:lnTo>
                                <a:lnTo>
                                  <a:pt x="11416" y="14173"/>
                                </a:lnTo>
                                <a:lnTo>
                                  <a:pt x="11454" y="14262"/>
                                </a:lnTo>
                                <a:close/>
                                <a:moveTo>
                                  <a:pt x="11379" y="14082"/>
                                </a:moveTo>
                                <a:lnTo>
                                  <a:pt x="11441" y="14060"/>
                                </a:lnTo>
                                <a:lnTo>
                                  <a:pt x="11515" y="14240"/>
                                </a:lnTo>
                                <a:lnTo>
                                  <a:pt x="11454" y="14262"/>
                                </a:lnTo>
                                <a:lnTo>
                                  <a:pt x="11379" y="14082"/>
                                </a:lnTo>
                                <a:close/>
                                <a:moveTo>
                                  <a:pt x="11518" y="14238"/>
                                </a:moveTo>
                                <a:lnTo>
                                  <a:pt x="11515" y="14240"/>
                                </a:lnTo>
                                <a:lnTo>
                                  <a:pt x="11478" y="14149"/>
                                </a:lnTo>
                                <a:lnTo>
                                  <a:pt x="11518" y="14238"/>
                                </a:lnTo>
                                <a:close/>
                                <a:moveTo>
                                  <a:pt x="11438" y="14061"/>
                                </a:moveTo>
                                <a:lnTo>
                                  <a:pt x="11495" y="14039"/>
                                </a:lnTo>
                                <a:lnTo>
                                  <a:pt x="11574" y="14216"/>
                                </a:lnTo>
                                <a:lnTo>
                                  <a:pt x="11518" y="14238"/>
                                </a:lnTo>
                                <a:lnTo>
                                  <a:pt x="11438" y="14061"/>
                                </a:lnTo>
                                <a:close/>
                                <a:moveTo>
                                  <a:pt x="11576" y="14214"/>
                                </a:moveTo>
                                <a:lnTo>
                                  <a:pt x="11574" y="14216"/>
                                </a:lnTo>
                                <a:lnTo>
                                  <a:pt x="11534" y="14127"/>
                                </a:lnTo>
                                <a:lnTo>
                                  <a:pt x="11576" y="14214"/>
                                </a:lnTo>
                                <a:close/>
                                <a:moveTo>
                                  <a:pt x="11492" y="14040"/>
                                </a:moveTo>
                                <a:lnTo>
                                  <a:pt x="11543" y="14017"/>
                                </a:lnTo>
                                <a:lnTo>
                                  <a:pt x="11628" y="14193"/>
                                </a:lnTo>
                                <a:lnTo>
                                  <a:pt x="11576" y="14214"/>
                                </a:lnTo>
                                <a:lnTo>
                                  <a:pt x="11492" y="14040"/>
                                </a:lnTo>
                                <a:close/>
                                <a:moveTo>
                                  <a:pt x="11630" y="14191"/>
                                </a:moveTo>
                                <a:lnTo>
                                  <a:pt x="11628" y="14193"/>
                                </a:lnTo>
                                <a:lnTo>
                                  <a:pt x="11585" y="14105"/>
                                </a:lnTo>
                                <a:lnTo>
                                  <a:pt x="11630" y="14191"/>
                                </a:lnTo>
                                <a:close/>
                                <a:moveTo>
                                  <a:pt x="11540" y="14018"/>
                                </a:moveTo>
                                <a:lnTo>
                                  <a:pt x="11586" y="13997"/>
                                </a:lnTo>
                                <a:lnTo>
                                  <a:pt x="11677" y="14170"/>
                                </a:lnTo>
                                <a:lnTo>
                                  <a:pt x="11630" y="14191"/>
                                </a:lnTo>
                                <a:lnTo>
                                  <a:pt x="11540" y="14018"/>
                                </a:lnTo>
                                <a:close/>
                                <a:moveTo>
                                  <a:pt x="11680" y="14169"/>
                                </a:moveTo>
                                <a:lnTo>
                                  <a:pt x="11677" y="14170"/>
                                </a:lnTo>
                                <a:lnTo>
                                  <a:pt x="11631" y="14083"/>
                                </a:lnTo>
                                <a:lnTo>
                                  <a:pt x="11680" y="14169"/>
                                </a:lnTo>
                                <a:close/>
                                <a:moveTo>
                                  <a:pt x="11583" y="13999"/>
                                </a:moveTo>
                                <a:lnTo>
                                  <a:pt x="11624" y="13978"/>
                                </a:lnTo>
                                <a:lnTo>
                                  <a:pt x="11721" y="14147"/>
                                </a:lnTo>
                                <a:lnTo>
                                  <a:pt x="11680" y="14169"/>
                                </a:lnTo>
                                <a:lnTo>
                                  <a:pt x="11583" y="13999"/>
                                </a:lnTo>
                                <a:close/>
                                <a:moveTo>
                                  <a:pt x="11723" y="14146"/>
                                </a:moveTo>
                                <a:lnTo>
                                  <a:pt x="11721" y="14147"/>
                                </a:lnTo>
                                <a:lnTo>
                                  <a:pt x="11672" y="14063"/>
                                </a:lnTo>
                                <a:lnTo>
                                  <a:pt x="11723" y="14146"/>
                                </a:lnTo>
                                <a:close/>
                                <a:moveTo>
                                  <a:pt x="11621" y="13980"/>
                                </a:moveTo>
                                <a:lnTo>
                                  <a:pt x="11657" y="13959"/>
                                </a:lnTo>
                                <a:lnTo>
                                  <a:pt x="11760" y="14127"/>
                                </a:lnTo>
                                <a:lnTo>
                                  <a:pt x="11723" y="14146"/>
                                </a:lnTo>
                                <a:lnTo>
                                  <a:pt x="11621" y="13980"/>
                                </a:lnTo>
                                <a:close/>
                                <a:moveTo>
                                  <a:pt x="11763" y="14125"/>
                                </a:moveTo>
                                <a:lnTo>
                                  <a:pt x="11760" y="14127"/>
                                </a:lnTo>
                                <a:lnTo>
                                  <a:pt x="11708" y="14043"/>
                                </a:lnTo>
                                <a:lnTo>
                                  <a:pt x="11763" y="14125"/>
                                </a:lnTo>
                                <a:close/>
                                <a:moveTo>
                                  <a:pt x="11654" y="13961"/>
                                </a:moveTo>
                                <a:lnTo>
                                  <a:pt x="11685" y="13943"/>
                                </a:lnTo>
                                <a:lnTo>
                                  <a:pt x="11794" y="14106"/>
                                </a:lnTo>
                                <a:lnTo>
                                  <a:pt x="11763" y="14125"/>
                                </a:lnTo>
                                <a:lnTo>
                                  <a:pt x="11654" y="13961"/>
                                </a:lnTo>
                                <a:close/>
                                <a:moveTo>
                                  <a:pt x="11797" y="14104"/>
                                </a:moveTo>
                                <a:lnTo>
                                  <a:pt x="11794" y="14106"/>
                                </a:lnTo>
                                <a:lnTo>
                                  <a:pt x="11740" y="14024"/>
                                </a:lnTo>
                                <a:lnTo>
                                  <a:pt x="11797" y="14104"/>
                                </a:lnTo>
                                <a:close/>
                                <a:moveTo>
                                  <a:pt x="11682" y="13944"/>
                                </a:moveTo>
                                <a:lnTo>
                                  <a:pt x="11710" y="13927"/>
                                </a:lnTo>
                                <a:lnTo>
                                  <a:pt x="11825" y="14085"/>
                                </a:lnTo>
                                <a:lnTo>
                                  <a:pt x="11797" y="14104"/>
                                </a:lnTo>
                                <a:lnTo>
                                  <a:pt x="11682" y="13944"/>
                                </a:lnTo>
                                <a:close/>
                                <a:moveTo>
                                  <a:pt x="11829" y="14083"/>
                                </a:moveTo>
                                <a:lnTo>
                                  <a:pt x="11825" y="14085"/>
                                </a:lnTo>
                                <a:lnTo>
                                  <a:pt x="11768" y="14006"/>
                                </a:lnTo>
                                <a:lnTo>
                                  <a:pt x="11829" y="14083"/>
                                </a:lnTo>
                                <a:close/>
                                <a:moveTo>
                                  <a:pt x="11707" y="13929"/>
                                </a:moveTo>
                                <a:lnTo>
                                  <a:pt x="11732" y="13912"/>
                                </a:lnTo>
                                <a:lnTo>
                                  <a:pt x="11853" y="14066"/>
                                </a:lnTo>
                                <a:lnTo>
                                  <a:pt x="11829" y="14083"/>
                                </a:lnTo>
                                <a:lnTo>
                                  <a:pt x="11707" y="13929"/>
                                </a:lnTo>
                                <a:close/>
                                <a:moveTo>
                                  <a:pt x="11857" y="14064"/>
                                </a:moveTo>
                                <a:lnTo>
                                  <a:pt x="11853" y="14066"/>
                                </a:lnTo>
                                <a:lnTo>
                                  <a:pt x="11792" y="13989"/>
                                </a:lnTo>
                                <a:lnTo>
                                  <a:pt x="11857" y="14064"/>
                                </a:lnTo>
                                <a:close/>
                                <a:moveTo>
                                  <a:pt x="11727" y="13915"/>
                                </a:moveTo>
                                <a:lnTo>
                                  <a:pt x="11749" y="13898"/>
                                </a:lnTo>
                                <a:lnTo>
                                  <a:pt x="11877" y="14048"/>
                                </a:lnTo>
                                <a:lnTo>
                                  <a:pt x="11857" y="14064"/>
                                </a:lnTo>
                                <a:lnTo>
                                  <a:pt x="11727" y="13915"/>
                                </a:lnTo>
                                <a:close/>
                                <a:moveTo>
                                  <a:pt x="11880" y="14045"/>
                                </a:moveTo>
                                <a:lnTo>
                                  <a:pt x="11877" y="14048"/>
                                </a:lnTo>
                                <a:lnTo>
                                  <a:pt x="11814" y="13973"/>
                                </a:lnTo>
                                <a:lnTo>
                                  <a:pt x="11880" y="14045"/>
                                </a:lnTo>
                                <a:close/>
                                <a:moveTo>
                                  <a:pt x="11746" y="13901"/>
                                </a:moveTo>
                                <a:lnTo>
                                  <a:pt x="11764" y="13886"/>
                                </a:lnTo>
                                <a:lnTo>
                                  <a:pt x="11899" y="14031"/>
                                </a:lnTo>
                                <a:lnTo>
                                  <a:pt x="11880" y="14045"/>
                                </a:lnTo>
                                <a:lnTo>
                                  <a:pt x="11746" y="13901"/>
                                </a:lnTo>
                                <a:close/>
                                <a:moveTo>
                                  <a:pt x="11902" y="14028"/>
                                </a:moveTo>
                                <a:lnTo>
                                  <a:pt x="11899" y="14031"/>
                                </a:lnTo>
                                <a:lnTo>
                                  <a:pt x="11831" y="13958"/>
                                </a:lnTo>
                                <a:lnTo>
                                  <a:pt x="11902" y="14028"/>
                                </a:lnTo>
                                <a:close/>
                                <a:moveTo>
                                  <a:pt x="11761" y="13888"/>
                                </a:moveTo>
                                <a:lnTo>
                                  <a:pt x="11776" y="13874"/>
                                </a:lnTo>
                                <a:lnTo>
                                  <a:pt x="11918" y="14013"/>
                                </a:lnTo>
                                <a:lnTo>
                                  <a:pt x="11902" y="14028"/>
                                </a:lnTo>
                                <a:lnTo>
                                  <a:pt x="11761" y="13888"/>
                                </a:lnTo>
                                <a:close/>
                                <a:moveTo>
                                  <a:pt x="11921" y="14010"/>
                                </a:moveTo>
                                <a:lnTo>
                                  <a:pt x="11918" y="14013"/>
                                </a:lnTo>
                                <a:lnTo>
                                  <a:pt x="11847" y="13943"/>
                                </a:lnTo>
                                <a:lnTo>
                                  <a:pt x="11921" y="14010"/>
                                </a:lnTo>
                                <a:close/>
                                <a:moveTo>
                                  <a:pt x="11773" y="13877"/>
                                </a:moveTo>
                                <a:lnTo>
                                  <a:pt x="11788" y="13863"/>
                                </a:lnTo>
                                <a:lnTo>
                                  <a:pt x="11935" y="13996"/>
                                </a:lnTo>
                                <a:lnTo>
                                  <a:pt x="11921" y="14010"/>
                                </a:lnTo>
                                <a:lnTo>
                                  <a:pt x="11773" y="13877"/>
                                </a:lnTo>
                                <a:close/>
                                <a:moveTo>
                                  <a:pt x="11939" y="13993"/>
                                </a:moveTo>
                                <a:lnTo>
                                  <a:pt x="11935" y="13996"/>
                                </a:lnTo>
                                <a:lnTo>
                                  <a:pt x="11862" y="13929"/>
                                </a:lnTo>
                                <a:lnTo>
                                  <a:pt x="11939" y="13993"/>
                                </a:lnTo>
                                <a:close/>
                                <a:moveTo>
                                  <a:pt x="11784" y="13866"/>
                                </a:moveTo>
                                <a:lnTo>
                                  <a:pt x="11797" y="13853"/>
                                </a:lnTo>
                                <a:lnTo>
                                  <a:pt x="11952" y="13979"/>
                                </a:lnTo>
                                <a:lnTo>
                                  <a:pt x="11939" y="13993"/>
                                </a:lnTo>
                                <a:lnTo>
                                  <a:pt x="11784" y="13866"/>
                                </a:lnTo>
                                <a:close/>
                                <a:moveTo>
                                  <a:pt x="11954" y="13976"/>
                                </a:moveTo>
                                <a:lnTo>
                                  <a:pt x="11952" y="13979"/>
                                </a:lnTo>
                                <a:lnTo>
                                  <a:pt x="11874" y="13916"/>
                                </a:lnTo>
                                <a:lnTo>
                                  <a:pt x="11954" y="13976"/>
                                </a:lnTo>
                                <a:close/>
                                <a:moveTo>
                                  <a:pt x="11794" y="13856"/>
                                </a:moveTo>
                                <a:lnTo>
                                  <a:pt x="11806" y="13842"/>
                                </a:lnTo>
                                <a:lnTo>
                                  <a:pt x="11966" y="13962"/>
                                </a:lnTo>
                                <a:lnTo>
                                  <a:pt x="11954" y="13976"/>
                                </a:lnTo>
                                <a:lnTo>
                                  <a:pt x="11794" y="13856"/>
                                </a:lnTo>
                                <a:close/>
                                <a:moveTo>
                                  <a:pt x="11968" y="13959"/>
                                </a:moveTo>
                                <a:lnTo>
                                  <a:pt x="11966" y="13962"/>
                                </a:lnTo>
                                <a:lnTo>
                                  <a:pt x="11886" y="13903"/>
                                </a:lnTo>
                                <a:lnTo>
                                  <a:pt x="11968" y="13959"/>
                                </a:lnTo>
                                <a:close/>
                                <a:moveTo>
                                  <a:pt x="11803" y="13846"/>
                                </a:moveTo>
                                <a:lnTo>
                                  <a:pt x="11814" y="13831"/>
                                </a:lnTo>
                                <a:lnTo>
                                  <a:pt x="11978" y="13945"/>
                                </a:lnTo>
                                <a:lnTo>
                                  <a:pt x="11968" y="13959"/>
                                </a:lnTo>
                                <a:lnTo>
                                  <a:pt x="11803" y="13846"/>
                                </a:lnTo>
                                <a:close/>
                                <a:moveTo>
                                  <a:pt x="11981" y="13942"/>
                                </a:moveTo>
                                <a:lnTo>
                                  <a:pt x="11978" y="13945"/>
                                </a:lnTo>
                                <a:lnTo>
                                  <a:pt x="11897" y="13888"/>
                                </a:lnTo>
                                <a:lnTo>
                                  <a:pt x="11981" y="13942"/>
                                </a:lnTo>
                                <a:close/>
                                <a:moveTo>
                                  <a:pt x="11812" y="13834"/>
                                </a:moveTo>
                                <a:lnTo>
                                  <a:pt x="11822" y="13819"/>
                                </a:lnTo>
                                <a:lnTo>
                                  <a:pt x="11991" y="13927"/>
                                </a:lnTo>
                                <a:lnTo>
                                  <a:pt x="11981" y="13942"/>
                                </a:lnTo>
                                <a:lnTo>
                                  <a:pt x="11812" y="13834"/>
                                </a:lnTo>
                                <a:close/>
                                <a:moveTo>
                                  <a:pt x="11994" y="13924"/>
                                </a:moveTo>
                                <a:lnTo>
                                  <a:pt x="11991" y="13927"/>
                                </a:lnTo>
                                <a:lnTo>
                                  <a:pt x="11907" y="13873"/>
                                </a:lnTo>
                                <a:lnTo>
                                  <a:pt x="11994" y="13924"/>
                                </a:lnTo>
                                <a:close/>
                                <a:moveTo>
                                  <a:pt x="11820" y="13822"/>
                                </a:moveTo>
                                <a:lnTo>
                                  <a:pt x="11831" y="13807"/>
                                </a:lnTo>
                                <a:lnTo>
                                  <a:pt x="12004" y="13909"/>
                                </a:lnTo>
                                <a:lnTo>
                                  <a:pt x="11994" y="13924"/>
                                </a:lnTo>
                                <a:lnTo>
                                  <a:pt x="11820" y="13822"/>
                                </a:lnTo>
                                <a:close/>
                                <a:moveTo>
                                  <a:pt x="12006" y="13906"/>
                                </a:moveTo>
                                <a:lnTo>
                                  <a:pt x="12004" y="13909"/>
                                </a:lnTo>
                                <a:lnTo>
                                  <a:pt x="11917" y="13858"/>
                                </a:lnTo>
                                <a:lnTo>
                                  <a:pt x="12006" y="13906"/>
                                </a:lnTo>
                                <a:close/>
                                <a:moveTo>
                                  <a:pt x="11829" y="13810"/>
                                </a:moveTo>
                                <a:lnTo>
                                  <a:pt x="11839" y="13793"/>
                                </a:lnTo>
                                <a:lnTo>
                                  <a:pt x="12016" y="13888"/>
                                </a:lnTo>
                                <a:lnTo>
                                  <a:pt x="12006" y="13906"/>
                                </a:lnTo>
                                <a:lnTo>
                                  <a:pt x="11829" y="13810"/>
                                </a:lnTo>
                                <a:close/>
                                <a:moveTo>
                                  <a:pt x="12018" y="13886"/>
                                </a:moveTo>
                                <a:lnTo>
                                  <a:pt x="12016" y="13888"/>
                                </a:lnTo>
                                <a:lnTo>
                                  <a:pt x="11928" y="13841"/>
                                </a:lnTo>
                                <a:lnTo>
                                  <a:pt x="12018" y="13886"/>
                                </a:lnTo>
                                <a:close/>
                                <a:moveTo>
                                  <a:pt x="11838" y="13795"/>
                                </a:moveTo>
                                <a:lnTo>
                                  <a:pt x="11849" y="13775"/>
                                </a:lnTo>
                                <a:lnTo>
                                  <a:pt x="12029" y="13867"/>
                                </a:lnTo>
                                <a:lnTo>
                                  <a:pt x="12018" y="13886"/>
                                </a:lnTo>
                                <a:lnTo>
                                  <a:pt x="11838" y="13795"/>
                                </a:lnTo>
                                <a:close/>
                                <a:moveTo>
                                  <a:pt x="12030" y="13864"/>
                                </a:moveTo>
                                <a:lnTo>
                                  <a:pt x="12029" y="13867"/>
                                </a:lnTo>
                                <a:lnTo>
                                  <a:pt x="11939" y="13821"/>
                                </a:lnTo>
                                <a:lnTo>
                                  <a:pt x="12030" y="13864"/>
                                </a:lnTo>
                                <a:close/>
                                <a:moveTo>
                                  <a:pt x="11847" y="13779"/>
                                </a:moveTo>
                                <a:lnTo>
                                  <a:pt x="11858" y="13757"/>
                                </a:lnTo>
                                <a:lnTo>
                                  <a:pt x="12042" y="13843"/>
                                </a:lnTo>
                                <a:lnTo>
                                  <a:pt x="12030" y="13864"/>
                                </a:lnTo>
                                <a:lnTo>
                                  <a:pt x="11847" y="13779"/>
                                </a:lnTo>
                                <a:close/>
                                <a:moveTo>
                                  <a:pt x="12043" y="13841"/>
                                </a:moveTo>
                                <a:lnTo>
                                  <a:pt x="12042" y="13843"/>
                                </a:lnTo>
                                <a:lnTo>
                                  <a:pt x="11950" y="13800"/>
                                </a:lnTo>
                                <a:lnTo>
                                  <a:pt x="12043" y="13841"/>
                                </a:lnTo>
                                <a:close/>
                                <a:moveTo>
                                  <a:pt x="11857" y="13760"/>
                                </a:moveTo>
                                <a:lnTo>
                                  <a:pt x="11869" y="13737"/>
                                </a:lnTo>
                                <a:lnTo>
                                  <a:pt x="12054" y="13818"/>
                                </a:lnTo>
                                <a:lnTo>
                                  <a:pt x="12043" y="13841"/>
                                </a:lnTo>
                                <a:lnTo>
                                  <a:pt x="11857" y="13760"/>
                                </a:lnTo>
                                <a:close/>
                                <a:moveTo>
                                  <a:pt x="12055" y="13816"/>
                                </a:moveTo>
                                <a:lnTo>
                                  <a:pt x="12054" y="13818"/>
                                </a:lnTo>
                                <a:lnTo>
                                  <a:pt x="11961" y="13778"/>
                                </a:lnTo>
                                <a:lnTo>
                                  <a:pt x="12055" y="13816"/>
                                </a:lnTo>
                                <a:close/>
                                <a:moveTo>
                                  <a:pt x="11867" y="13739"/>
                                </a:moveTo>
                                <a:lnTo>
                                  <a:pt x="11879" y="13713"/>
                                </a:lnTo>
                                <a:lnTo>
                                  <a:pt x="12067" y="13791"/>
                                </a:lnTo>
                                <a:lnTo>
                                  <a:pt x="12055" y="13816"/>
                                </a:lnTo>
                                <a:lnTo>
                                  <a:pt x="11867" y="13739"/>
                                </a:lnTo>
                                <a:close/>
                                <a:moveTo>
                                  <a:pt x="12067" y="13789"/>
                                </a:moveTo>
                                <a:lnTo>
                                  <a:pt x="12067" y="13791"/>
                                </a:lnTo>
                                <a:lnTo>
                                  <a:pt x="11973" y="13752"/>
                                </a:lnTo>
                                <a:lnTo>
                                  <a:pt x="12067" y="13789"/>
                                </a:lnTo>
                                <a:close/>
                                <a:moveTo>
                                  <a:pt x="11878" y="13716"/>
                                </a:moveTo>
                                <a:lnTo>
                                  <a:pt x="11891" y="13687"/>
                                </a:lnTo>
                                <a:lnTo>
                                  <a:pt x="12080" y="13761"/>
                                </a:lnTo>
                                <a:lnTo>
                                  <a:pt x="12067" y="13789"/>
                                </a:lnTo>
                                <a:lnTo>
                                  <a:pt x="11878" y="13716"/>
                                </a:lnTo>
                                <a:close/>
                                <a:moveTo>
                                  <a:pt x="12081" y="13759"/>
                                </a:moveTo>
                                <a:lnTo>
                                  <a:pt x="12080" y="13761"/>
                                </a:lnTo>
                                <a:lnTo>
                                  <a:pt x="11985" y="13724"/>
                                </a:lnTo>
                                <a:lnTo>
                                  <a:pt x="12081" y="13759"/>
                                </a:lnTo>
                                <a:close/>
                                <a:moveTo>
                                  <a:pt x="11890" y="13689"/>
                                </a:moveTo>
                                <a:lnTo>
                                  <a:pt x="11903" y="13659"/>
                                </a:lnTo>
                                <a:lnTo>
                                  <a:pt x="12093" y="13729"/>
                                </a:lnTo>
                                <a:lnTo>
                                  <a:pt x="12081" y="13759"/>
                                </a:lnTo>
                                <a:lnTo>
                                  <a:pt x="11890" y="13689"/>
                                </a:lnTo>
                                <a:close/>
                                <a:moveTo>
                                  <a:pt x="12094" y="13728"/>
                                </a:moveTo>
                                <a:lnTo>
                                  <a:pt x="12093" y="13729"/>
                                </a:lnTo>
                                <a:lnTo>
                                  <a:pt x="11998" y="13693"/>
                                </a:lnTo>
                                <a:lnTo>
                                  <a:pt x="12094" y="13728"/>
                                </a:lnTo>
                                <a:close/>
                                <a:moveTo>
                                  <a:pt x="11902" y="13660"/>
                                </a:moveTo>
                                <a:lnTo>
                                  <a:pt x="11916" y="13626"/>
                                </a:lnTo>
                                <a:lnTo>
                                  <a:pt x="12107" y="13695"/>
                                </a:lnTo>
                                <a:lnTo>
                                  <a:pt x="12094" y="13728"/>
                                </a:lnTo>
                                <a:lnTo>
                                  <a:pt x="11902" y="13660"/>
                                </a:lnTo>
                                <a:close/>
                                <a:moveTo>
                                  <a:pt x="12107" y="13694"/>
                                </a:moveTo>
                                <a:lnTo>
                                  <a:pt x="12107" y="13695"/>
                                </a:lnTo>
                                <a:lnTo>
                                  <a:pt x="12012" y="13661"/>
                                </a:lnTo>
                                <a:lnTo>
                                  <a:pt x="12107" y="13694"/>
                                </a:lnTo>
                                <a:close/>
                                <a:moveTo>
                                  <a:pt x="11916" y="13627"/>
                                </a:moveTo>
                                <a:lnTo>
                                  <a:pt x="11930" y="13592"/>
                                </a:lnTo>
                                <a:lnTo>
                                  <a:pt x="12121" y="13659"/>
                                </a:lnTo>
                                <a:lnTo>
                                  <a:pt x="12107" y="13694"/>
                                </a:lnTo>
                                <a:lnTo>
                                  <a:pt x="11916" y="13627"/>
                                </a:lnTo>
                                <a:close/>
                                <a:moveTo>
                                  <a:pt x="11930" y="13592"/>
                                </a:moveTo>
                                <a:lnTo>
                                  <a:pt x="11945" y="13553"/>
                                </a:lnTo>
                                <a:lnTo>
                                  <a:pt x="12137" y="13620"/>
                                </a:lnTo>
                                <a:lnTo>
                                  <a:pt x="12121" y="13659"/>
                                </a:lnTo>
                                <a:lnTo>
                                  <a:pt x="11930" y="13592"/>
                                </a:lnTo>
                                <a:close/>
                                <a:moveTo>
                                  <a:pt x="11945" y="13553"/>
                                </a:moveTo>
                                <a:lnTo>
                                  <a:pt x="11961" y="13511"/>
                                </a:lnTo>
                                <a:lnTo>
                                  <a:pt x="12153" y="13578"/>
                                </a:lnTo>
                                <a:lnTo>
                                  <a:pt x="12137" y="13620"/>
                                </a:lnTo>
                                <a:lnTo>
                                  <a:pt x="11945" y="13553"/>
                                </a:lnTo>
                                <a:close/>
                                <a:moveTo>
                                  <a:pt x="11961" y="13511"/>
                                </a:moveTo>
                                <a:lnTo>
                                  <a:pt x="11961" y="13511"/>
                                </a:lnTo>
                                <a:lnTo>
                                  <a:pt x="12057" y="13545"/>
                                </a:lnTo>
                                <a:lnTo>
                                  <a:pt x="11961" y="13511"/>
                                </a:lnTo>
                                <a:close/>
                                <a:moveTo>
                                  <a:pt x="11961" y="13511"/>
                                </a:moveTo>
                                <a:lnTo>
                                  <a:pt x="12141" y="13062"/>
                                </a:lnTo>
                                <a:lnTo>
                                  <a:pt x="12332" y="13130"/>
                                </a:lnTo>
                                <a:lnTo>
                                  <a:pt x="12153" y="13579"/>
                                </a:lnTo>
                                <a:lnTo>
                                  <a:pt x="11961" y="13511"/>
                                </a:lnTo>
                                <a:close/>
                                <a:moveTo>
                                  <a:pt x="12141" y="13062"/>
                                </a:moveTo>
                                <a:lnTo>
                                  <a:pt x="12165" y="13003"/>
                                </a:lnTo>
                                <a:lnTo>
                                  <a:pt x="12232" y="13000"/>
                                </a:lnTo>
                                <a:lnTo>
                                  <a:pt x="12237" y="13097"/>
                                </a:lnTo>
                                <a:lnTo>
                                  <a:pt x="12141" y="13062"/>
                                </a:lnTo>
                                <a:close/>
                                <a:moveTo>
                                  <a:pt x="12232" y="13000"/>
                                </a:moveTo>
                                <a:lnTo>
                                  <a:pt x="12740" y="12978"/>
                                </a:lnTo>
                                <a:lnTo>
                                  <a:pt x="12749" y="13170"/>
                                </a:lnTo>
                                <a:lnTo>
                                  <a:pt x="12241" y="13192"/>
                                </a:lnTo>
                                <a:lnTo>
                                  <a:pt x="12232" y="13000"/>
                                </a:lnTo>
                                <a:close/>
                                <a:moveTo>
                                  <a:pt x="12740" y="12978"/>
                                </a:moveTo>
                                <a:lnTo>
                                  <a:pt x="12740" y="12978"/>
                                </a:lnTo>
                                <a:lnTo>
                                  <a:pt x="12745" y="13074"/>
                                </a:lnTo>
                                <a:lnTo>
                                  <a:pt x="12740" y="12978"/>
                                </a:lnTo>
                                <a:close/>
                                <a:moveTo>
                                  <a:pt x="12740" y="12978"/>
                                </a:moveTo>
                                <a:lnTo>
                                  <a:pt x="12788" y="12976"/>
                                </a:lnTo>
                                <a:lnTo>
                                  <a:pt x="12795" y="13169"/>
                                </a:lnTo>
                                <a:lnTo>
                                  <a:pt x="12749" y="13170"/>
                                </a:lnTo>
                                <a:lnTo>
                                  <a:pt x="12740" y="12978"/>
                                </a:lnTo>
                                <a:close/>
                                <a:moveTo>
                                  <a:pt x="12788" y="12976"/>
                                </a:moveTo>
                                <a:lnTo>
                                  <a:pt x="12831" y="12974"/>
                                </a:lnTo>
                                <a:lnTo>
                                  <a:pt x="12839" y="13167"/>
                                </a:lnTo>
                                <a:lnTo>
                                  <a:pt x="12795" y="13169"/>
                                </a:lnTo>
                                <a:lnTo>
                                  <a:pt x="12788" y="12976"/>
                                </a:lnTo>
                                <a:close/>
                                <a:moveTo>
                                  <a:pt x="12840" y="13167"/>
                                </a:moveTo>
                                <a:lnTo>
                                  <a:pt x="12839" y="13167"/>
                                </a:lnTo>
                                <a:lnTo>
                                  <a:pt x="12835" y="13070"/>
                                </a:lnTo>
                                <a:lnTo>
                                  <a:pt x="12840" y="13167"/>
                                </a:lnTo>
                                <a:close/>
                                <a:moveTo>
                                  <a:pt x="12831" y="12974"/>
                                </a:moveTo>
                                <a:lnTo>
                                  <a:pt x="12871" y="12973"/>
                                </a:lnTo>
                                <a:lnTo>
                                  <a:pt x="12880" y="13165"/>
                                </a:lnTo>
                                <a:lnTo>
                                  <a:pt x="12840" y="13167"/>
                                </a:lnTo>
                                <a:lnTo>
                                  <a:pt x="12831" y="12974"/>
                                </a:lnTo>
                                <a:close/>
                                <a:moveTo>
                                  <a:pt x="12881" y="13165"/>
                                </a:moveTo>
                                <a:lnTo>
                                  <a:pt x="12880" y="13165"/>
                                </a:lnTo>
                                <a:lnTo>
                                  <a:pt x="12875" y="13068"/>
                                </a:lnTo>
                                <a:lnTo>
                                  <a:pt x="12881" y="13165"/>
                                </a:lnTo>
                                <a:close/>
                                <a:moveTo>
                                  <a:pt x="12870" y="12973"/>
                                </a:moveTo>
                                <a:lnTo>
                                  <a:pt x="12908" y="12971"/>
                                </a:lnTo>
                                <a:lnTo>
                                  <a:pt x="12918" y="13163"/>
                                </a:lnTo>
                                <a:lnTo>
                                  <a:pt x="12881" y="13165"/>
                                </a:lnTo>
                                <a:lnTo>
                                  <a:pt x="12870" y="12973"/>
                                </a:lnTo>
                                <a:close/>
                                <a:moveTo>
                                  <a:pt x="12919" y="13163"/>
                                </a:moveTo>
                                <a:lnTo>
                                  <a:pt x="12918" y="13163"/>
                                </a:lnTo>
                                <a:lnTo>
                                  <a:pt x="12913" y="13067"/>
                                </a:lnTo>
                                <a:lnTo>
                                  <a:pt x="12919" y="13163"/>
                                </a:lnTo>
                                <a:close/>
                                <a:moveTo>
                                  <a:pt x="12906" y="12971"/>
                                </a:moveTo>
                                <a:lnTo>
                                  <a:pt x="12941" y="12969"/>
                                </a:lnTo>
                                <a:lnTo>
                                  <a:pt x="12954" y="13161"/>
                                </a:lnTo>
                                <a:lnTo>
                                  <a:pt x="12919" y="13163"/>
                                </a:lnTo>
                                <a:lnTo>
                                  <a:pt x="12906" y="12971"/>
                                </a:lnTo>
                                <a:close/>
                                <a:moveTo>
                                  <a:pt x="12955" y="13161"/>
                                </a:moveTo>
                                <a:lnTo>
                                  <a:pt x="12954" y="13161"/>
                                </a:lnTo>
                                <a:lnTo>
                                  <a:pt x="12947" y="13065"/>
                                </a:lnTo>
                                <a:lnTo>
                                  <a:pt x="12955" y="13161"/>
                                </a:lnTo>
                                <a:close/>
                                <a:moveTo>
                                  <a:pt x="12940" y="12969"/>
                                </a:moveTo>
                                <a:lnTo>
                                  <a:pt x="12972" y="12967"/>
                                </a:lnTo>
                                <a:lnTo>
                                  <a:pt x="12987" y="13159"/>
                                </a:lnTo>
                                <a:lnTo>
                                  <a:pt x="12955" y="13161"/>
                                </a:lnTo>
                                <a:lnTo>
                                  <a:pt x="12940" y="12969"/>
                                </a:lnTo>
                                <a:close/>
                                <a:moveTo>
                                  <a:pt x="12989" y="13159"/>
                                </a:moveTo>
                                <a:lnTo>
                                  <a:pt x="12987" y="13159"/>
                                </a:lnTo>
                                <a:lnTo>
                                  <a:pt x="12980" y="13062"/>
                                </a:lnTo>
                                <a:lnTo>
                                  <a:pt x="12989" y="13159"/>
                                </a:lnTo>
                                <a:close/>
                                <a:moveTo>
                                  <a:pt x="12970" y="12967"/>
                                </a:moveTo>
                                <a:lnTo>
                                  <a:pt x="12999" y="12964"/>
                                </a:lnTo>
                                <a:lnTo>
                                  <a:pt x="13019" y="13156"/>
                                </a:lnTo>
                                <a:lnTo>
                                  <a:pt x="12989" y="13159"/>
                                </a:lnTo>
                                <a:lnTo>
                                  <a:pt x="12970" y="12967"/>
                                </a:lnTo>
                                <a:close/>
                                <a:moveTo>
                                  <a:pt x="13021" y="13156"/>
                                </a:moveTo>
                                <a:lnTo>
                                  <a:pt x="13019" y="13156"/>
                                </a:lnTo>
                                <a:lnTo>
                                  <a:pt x="13009" y="13060"/>
                                </a:lnTo>
                                <a:lnTo>
                                  <a:pt x="13021" y="13156"/>
                                </a:lnTo>
                                <a:close/>
                                <a:moveTo>
                                  <a:pt x="12997" y="12964"/>
                                </a:moveTo>
                                <a:lnTo>
                                  <a:pt x="13024" y="12960"/>
                                </a:lnTo>
                                <a:lnTo>
                                  <a:pt x="13048" y="13153"/>
                                </a:lnTo>
                                <a:lnTo>
                                  <a:pt x="13021" y="13156"/>
                                </a:lnTo>
                                <a:lnTo>
                                  <a:pt x="12997" y="12964"/>
                                </a:lnTo>
                                <a:close/>
                                <a:moveTo>
                                  <a:pt x="13050" y="13153"/>
                                </a:moveTo>
                                <a:lnTo>
                                  <a:pt x="13048" y="13153"/>
                                </a:lnTo>
                                <a:lnTo>
                                  <a:pt x="13036" y="13057"/>
                                </a:lnTo>
                                <a:lnTo>
                                  <a:pt x="13050" y="13153"/>
                                </a:lnTo>
                                <a:close/>
                                <a:moveTo>
                                  <a:pt x="13021" y="12961"/>
                                </a:moveTo>
                                <a:lnTo>
                                  <a:pt x="13045" y="12957"/>
                                </a:lnTo>
                                <a:lnTo>
                                  <a:pt x="13075" y="13148"/>
                                </a:lnTo>
                                <a:lnTo>
                                  <a:pt x="13050" y="13153"/>
                                </a:lnTo>
                                <a:lnTo>
                                  <a:pt x="13021" y="12961"/>
                                </a:lnTo>
                                <a:close/>
                                <a:moveTo>
                                  <a:pt x="13078" y="13148"/>
                                </a:moveTo>
                                <a:lnTo>
                                  <a:pt x="13075" y="13148"/>
                                </a:lnTo>
                                <a:lnTo>
                                  <a:pt x="13060" y="13053"/>
                                </a:lnTo>
                                <a:lnTo>
                                  <a:pt x="13078" y="13148"/>
                                </a:lnTo>
                                <a:close/>
                                <a:moveTo>
                                  <a:pt x="13042" y="12958"/>
                                </a:moveTo>
                                <a:lnTo>
                                  <a:pt x="13065" y="12954"/>
                                </a:lnTo>
                                <a:lnTo>
                                  <a:pt x="13100" y="13144"/>
                                </a:lnTo>
                                <a:lnTo>
                                  <a:pt x="13078" y="13148"/>
                                </a:lnTo>
                                <a:lnTo>
                                  <a:pt x="13042" y="12958"/>
                                </a:lnTo>
                                <a:close/>
                                <a:moveTo>
                                  <a:pt x="13104" y="13144"/>
                                </a:moveTo>
                                <a:lnTo>
                                  <a:pt x="13100" y="13144"/>
                                </a:lnTo>
                                <a:lnTo>
                                  <a:pt x="13082" y="13050"/>
                                </a:lnTo>
                                <a:lnTo>
                                  <a:pt x="13104" y="13144"/>
                                </a:lnTo>
                                <a:close/>
                                <a:moveTo>
                                  <a:pt x="13062" y="12955"/>
                                </a:moveTo>
                                <a:lnTo>
                                  <a:pt x="13082" y="12951"/>
                                </a:lnTo>
                                <a:lnTo>
                                  <a:pt x="13124" y="13139"/>
                                </a:lnTo>
                                <a:lnTo>
                                  <a:pt x="13104" y="13144"/>
                                </a:lnTo>
                                <a:lnTo>
                                  <a:pt x="13062" y="12955"/>
                                </a:lnTo>
                                <a:close/>
                                <a:moveTo>
                                  <a:pt x="13127" y="13139"/>
                                </a:moveTo>
                                <a:lnTo>
                                  <a:pt x="13124" y="13139"/>
                                </a:lnTo>
                                <a:lnTo>
                                  <a:pt x="13103" y="13046"/>
                                </a:lnTo>
                                <a:lnTo>
                                  <a:pt x="13127" y="13139"/>
                                </a:lnTo>
                                <a:close/>
                                <a:moveTo>
                                  <a:pt x="13079" y="12952"/>
                                </a:moveTo>
                                <a:lnTo>
                                  <a:pt x="13097" y="12947"/>
                                </a:lnTo>
                                <a:lnTo>
                                  <a:pt x="13147" y="13134"/>
                                </a:lnTo>
                                <a:lnTo>
                                  <a:pt x="13127" y="13139"/>
                                </a:lnTo>
                                <a:lnTo>
                                  <a:pt x="13079" y="12952"/>
                                </a:lnTo>
                                <a:close/>
                                <a:moveTo>
                                  <a:pt x="13150" y="13133"/>
                                </a:moveTo>
                                <a:lnTo>
                                  <a:pt x="13147" y="13134"/>
                                </a:lnTo>
                                <a:lnTo>
                                  <a:pt x="13122" y="13041"/>
                                </a:lnTo>
                                <a:lnTo>
                                  <a:pt x="13150" y="13133"/>
                                </a:lnTo>
                                <a:close/>
                                <a:moveTo>
                                  <a:pt x="13094" y="12948"/>
                                </a:moveTo>
                                <a:lnTo>
                                  <a:pt x="13112" y="12943"/>
                                </a:lnTo>
                                <a:lnTo>
                                  <a:pt x="13168" y="13128"/>
                                </a:lnTo>
                                <a:lnTo>
                                  <a:pt x="13150" y="13133"/>
                                </a:lnTo>
                                <a:lnTo>
                                  <a:pt x="13094" y="12948"/>
                                </a:lnTo>
                                <a:close/>
                                <a:moveTo>
                                  <a:pt x="13173" y="13127"/>
                                </a:moveTo>
                                <a:lnTo>
                                  <a:pt x="13168" y="13128"/>
                                </a:lnTo>
                                <a:lnTo>
                                  <a:pt x="13140" y="13036"/>
                                </a:lnTo>
                                <a:lnTo>
                                  <a:pt x="13173" y="13127"/>
                                </a:lnTo>
                                <a:close/>
                                <a:moveTo>
                                  <a:pt x="13108" y="12944"/>
                                </a:moveTo>
                                <a:lnTo>
                                  <a:pt x="13126" y="12939"/>
                                </a:lnTo>
                                <a:lnTo>
                                  <a:pt x="13190" y="13122"/>
                                </a:lnTo>
                                <a:lnTo>
                                  <a:pt x="13173" y="13127"/>
                                </a:lnTo>
                                <a:lnTo>
                                  <a:pt x="13108" y="12944"/>
                                </a:lnTo>
                                <a:close/>
                                <a:moveTo>
                                  <a:pt x="13194" y="13121"/>
                                </a:moveTo>
                                <a:lnTo>
                                  <a:pt x="13190" y="13122"/>
                                </a:lnTo>
                                <a:lnTo>
                                  <a:pt x="13159" y="13031"/>
                                </a:lnTo>
                                <a:lnTo>
                                  <a:pt x="13194" y="13121"/>
                                </a:lnTo>
                                <a:close/>
                                <a:moveTo>
                                  <a:pt x="13122" y="12940"/>
                                </a:moveTo>
                                <a:lnTo>
                                  <a:pt x="13139" y="12934"/>
                                </a:lnTo>
                                <a:lnTo>
                                  <a:pt x="13211" y="13115"/>
                                </a:lnTo>
                                <a:lnTo>
                                  <a:pt x="13194" y="13121"/>
                                </a:lnTo>
                                <a:lnTo>
                                  <a:pt x="13122" y="12940"/>
                                </a:lnTo>
                                <a:close/>
                                <a:moveTo>
                                  <a:pt x="13216" y="13113"/>
                                </a:moveTo>
                                <a:lnTo>
                                  <a:pt x="13211" y="13115"/>
                                </a:lnTo>
                                <a:lnTo>
                                  <a:pt x="13176" y="13024"/>
                                </a:lnTo>
                                <a:lnTo>
                                  <a:pt x="13216" y="13113"/>
                                </a:lnTo>
                                <a:close/>
                                <a:moveTo>
                                  <a:pt x="13136" y="12936"/>
                                </a:moveTo>
                                <a:lnTo>
                                  <a:pt x="13153" y="12929"/>
                                </a:lnTo>
                                <a:lnTo>
                                  <a:pt x="13233" y="13106"/>
                                </a:lnTo>
                                <a:lnTo>
                                  <a:pt x="13216" y="13113"/>
                                </a:lnTo>
                                <a:lnTo>
                                  <a:pt x="13136" y="12936"/>
                                </a:lnTo>
                                <a:close/>
                                <a:moveTo>
                                  <a:pt x="13237" y="13104"/>
                                </a:moveTo>
                                <a:lnTo>
                                  <a:pt x="13233" y="13106"/>
                                </a:lnTo>
                                <a:lnTo>
                                  <a:pt x="13193" y="13017"/>
                                </a:lnTo>
                                <a:lnTo>
                                  <a:pt x="13237" y="13104"/>
                                </a:lnTo>
                                <a:close/>
                                <a:moveTo>
                                  <a:pt x="13149" y="12930"/>
                                </a:moveTo>
                                <a:lnTo>
                                  <a:pt x="13167" y="12922"/>
                                </a:lnTo>
                                <a:lnTo>
                                  <a:pt x="13256" y="13096"/>
                                </a:lnTo>
                                <a:lnTo>
                                  <a:pt x="13237" y="13104"/>
                                </a:lnTo>
                                <a:lnTo>
                                  <a:pt x="13149" y="12930"/>
                                </a:lnTo>
                                <a:close/>
                                <a:moveTo>
                                  <a:pt x="13260" y="13094"/>
                                </a:moveTo>
                                <a:lnTo>
                                  <a:pt x="13256" y="13096"/>
                                </a:lnTo>
                                <a:lnTo>
                                  <a:pt x="13211" y="13009"/>
                                </a:lnTo>
                                <a:lnTo>
                                  <a:pt x="13260" y="13094"/>
                                </a:lnTo>
                                <a:close/>
                                <a:moveTo>
                                  <a:pt x="13163" y="12924"/>
                                </a:moveTo>
                                <a:lnTo>
                                  <a:pt x="13183" y="12914"/>
                                </a:lnTo>
                                <a:lnTo>
                                  <a:pt x="13279" y="13084"/>
                                </a:lnTo>
                                <a:lnTo>
                                  <a:pt x="13260" y="13094"/>
                                </a:lnTo>
                                <a:lnTo>
                                  <a:pt x="13163" y="12924"/>
                                </a:lnTo>
                                <a:close/>
                                <a:moveTo>
                                  <a:pt x="13283" y="13082"/>
                                </a:moveTo>
                                <a:lnTo>
                                  <a:pt x="13279" y="13084"/>
                                </a:lnTo>
                                <a:lnTo>
                                  <a:pt x="13231" y="12999"/>
                                </a:lnTo>
                                <a:lnTo>
                                  <a:pt x="13283" y="13082"/>
                                </a:lnTo>
                                <a:close/>
                                <a:moveTo>
                                  <a:pt x="13179" y="12916"/>
                                </a:moveTo>
                                <a:lnTo>
                                  <a:pt x="13201" y="12905"/>
                                </a:lnTo>
                                <a:lnTo>
                                  <a:pt x="13304" y="13070"/>
                                </a:lnTo>
                                <a:lnTo>
                                  <a:pt x="13283" y="13082"/>
                                </a:lnTo>
                                <a:lnTo>
                                  <a:pt x="13179" y="12916"/>
                                </a:lnTo>
                                <a:close/>
                                <a:moveTo>
                                  <a:pt x="13307" y="13068"/>
                                </a:moveTo>
                                <a:lnTo>
                                  <a:pt x="13304" y="13070"/>
                                </a:lnTo>
                                <a:lnTo>
                                  <a:pt x="13252" y="12987"/>
                                </a:lnTo>
                                <a:lnTo>
                                  <a:pt x="13307" y="13068"/>
                                </a:lnTo>
                                <a:close/>
                                <a:moveTo>
                                  <a:pt x="13196" y="12907"/>
                                </a:moveTo>
                                <a:lnTo>
                                  <a:pt x="13219" y="12892"/>
                                </a:lnTo>
                                <a:lnTo>
                                  <a:pt x="13330" y="13054"/>
                                </a:lnTo>
                                <a:lnTo>
                                  <a:pt x="13307" y="13068"/>
                                </a:lnTo>
                                <a:lnTo>
                                  <a:pt x="13196" y="12907"/>
                                </a:lnTo>
                                <a:close/>
                                <a:moveTo>
                                  <a:pt x="13333" y="13052"/>
                                </a:moveTo>
                                <a:lnTo>
                                  <a:pt x="13330" y="13054"/>
                                </a:lnTo>
                                <a:lnTo>
                                  <a:pt x="13275" y="12974"/>
                                </a:lnTo>
                                <a:lnTo>
                                  <a:pt x="13333" y="13052"/>
                                </a:lnTo>
                                <a:close/>
                                <a:moveTo>
                                  <a:pt x="13216" y="12895"/>
                                </a:moveTo>
                                <a:lnTo>
                                  <a:pt x="13241" y="12878"/>
                                </a:lnTo>
                                <a:lnTo>
                                  <a:pt x="13358" y="13036"/>
                                </a:lnTo>
                                <a:lnTo>
                                  <a:pt x="13333" y="13052"/>
                                </a:lnTo>
                                <a:lnTo>
                                  <a:pt x="13216" y="12895"/>
                                </a:lnTo>
                                <a:close/>
                                <a:moveTo>
                                  <a:pt x="13361" y="13034"/>
                                </a:moveTo>
                                <a:lnTo>
                                  <a:pt x="13358" y="13036"/>
                                </a:lnTo>
                                <a:lnTo>
                                  <a:pt x="13300" y="12957"/>
                                </a:lnTo>
                                <a:lnTo>
                                  <a:pt x="13361" y="13034"/>
                                </a:lnTo>
                                <a:close/>
                                <a:moveTo>
                                  <a:pt x="13237" y="12881"/>
                                </a:moveTo>
                                <a:lnTo>
                                  <a:pt x="13264" y="12861"/>
                                </a:lnTo>
                                <a:lnTo>
                                  <a:pt x="13388" y="13014"/>
                                </a:lnTo>
                                <a:lnTo>
                                  <a:pt x="13361" y="13034"/>
                                </a:lnTo>
                                <a:lnTo>
                                  <a:pt x="13237" y="12881"/>
                                </a:lnTo>
                                <a:close/>
                                <a:moveTo>
                                  <a:pt x="13391" y="13012"/>
                                </a:moveTo>
                                <a:lnTo>
                                  <a:pt x="13388" y="13014"/>
                                </a:lnTo>
                                <a:lnTo>
                                  <a:pt x="13327" y="12937"/>
                                </a:lnTo>
                                <a:lnTo>
                                  <a:pt x="13391" y="13012"/>
                                </a:lnTo>
                                <a:close/>
                                <a:moveTo>
                                  <a:pt x="13261" y="12863"/>
                                </a:moveTo>
                                <a:lnTo>
                                  <a:pt x="13290" y="12841"/>
                                </a:lnTo>
                                <a:lnTo>
                                  <a:pt x="13421" y="12990"/>
                                </a:lnTo>
                                <a:lnTo>
                                  <a:pt x="13391" y="13012"/>
                                </a:lnTo>
                                <a:lnTo>
                                  <a:pt x="13261" y="12863"/>
                                </a:lnTo>
                                <a:close/>
                                <a:moveTo>
                                  <a:pt x="13423" y="12987"/>
                                </a:moveTo>
                                <a:lnTo>
                                  <a:pt x="13421" y="12990"/>
                                </a:lnTo>
                                <a:lnTo>
                                  <a:pt x="13355" y="12915"/>
                                </a:lnTo>
                                <a:lnTo>
                                  <a:pt x="13423" y="12987"/>
                                </a:lnTo>
                                <a:close/>
                                <a:moveTo>
                                  <a:pt x="13287" y="12844"/>
                                </a:moveTo>
                                <a:lnTo>
                                  <a:pt x="13318" y="12817"/>
                                </a:lnTo>
                                <a:lnTo>
                                  <a:pt x="13454" y="12960"/>
                                </a:lnTo>
                                <a:lnTo>
                                  <a:pt x="13423" y="12987"/>
                                </a:lnTo>
                                <a:lnTo>
                                  <a:pt x="13287" y="12844"/>
                                </a:lnTo>
                                <a:close/>
                                <a:moveTo>
                                  <a:pt x="13456" y="12958"/>
                                </a:moveTo>
                                <a:lnTo>
                                  <a:pt x="13454" y="12960"/>
                                </a:lnTo>
                                <a:lnTo>
                                  <a:pt x="13386" y="12888"/>
                                </a:lnTo>
                                <a:lnTo>
                                  <a:pt x="13456" y="12958"/>
                                </a:lnTo>
                                <a:close/>
                                <a:moveTo>
                                  <a:pt x="13316" y="12819"/>
                                </a:moveTo>
                                <a:lnTo>
                                  <a:pt x="13349" y="12789"/>
                                </a:lnTo>
                                <a:lnTo>
                                  <a:pt x="13491" y="12928"/>
                                </a:lnTo>
                                <a:lnTo>
                                  <a:pt x="13456" y="12958"/>
                                </a:lnTo>
                                <a:lnTo>
                                  <a:pt x="13316" y="12819"/>
                                </a:lnTo>
                                <a:close/>
                                <a:moveTo>
                                  <a:pt x="13493" y="12926"/>
                                </a:moveTo>
                                <a:lnTo>
                                  <a:pt x="13491" y="12928"/>
                                </a:lnTo>
                                <a:lnTo>
                                  <a:pt x="13419" y="12859"/>
                                </a:lnTo>
                                <a:lnTo>
                                  <a:pt x="13493" y="12926"/>
                                </a:lnTo>
                                <a:close/>
                                <a:moveTo>
                                  <a:pt x="13346" y="12791"/>
                                </a:moveTo>
                                <a:lnTo>
                                  <a:pt x="13383" y="12757"/>
                                </a:lnTo>
                                <a:lnTo>
                                  <a:pt x="13528" y="12891"/>
                                </a:lnTo>
                                <a:lnTo>
                                  <a:pt x="13493" y="12926"/>
                                </a:lnTo>
                                <a:lnTo>
                                  <a:pt x="13346" y="12791"/>
                                </a:lnTo>
                                <a:close/>
                                <a:moveTo>
                                  <a:pt x="13531" y="12889"/>
                                </a:moveTo>
                                <a:lnTo>
                                  <a:pt x="13528" y="12891"/>
                                </a:lnTo>
                                <a:lnTo>
                                  <a:pt x="13455" y="12824"/>
                                </a:lnTo>
                                <a:lnTo>
                                  <a:pt x="13531" y="12889"/>
                                </a:lnTo>
                                <a:close/>
                                <a:moveTo>
                                  <a:pt x="13381" y="12758"/>
                                </a:moveTo>
                                <a:lnTo>
                                  <a:pt x="13418" y="12720"/>
                                </a:lnTo>
                                <a:lnTo>
                                  <a:pt x="13568" y="12851"/>
                                </a:lnTo>
                                <a:lnTo>
                                  <a:pt x="13531" y="12889"/>
                                </a:lnTo>
                                <a:lnTo>
                                  <a:pt x="13381" y="12758"/>
                                </a:lnTo>
                                <a:close/>
                                <a:moveTo>
                                  <a:pt x="13570" y="12849"/>
                                </a:moveTo>
                                <a:lnTo>
                                  <a:pt x="13568" y="12851"/>
                                </a:lnTo>
                                <a:lnTo>
                                  <a:pt x="13494" y="12785"/>
                                </a:lnTo>
                                <a:lnTo>
                                  <a:pt x="13570" y="12849"/>
                                </a:lnTo>
                                <a:close/>
                                <a:moveTo>
                                  <a:pt x="13416" y="12722"/>
                                </a:moveTo>
                                <a:lnTo>
                                  <a:pt x="13456" y="12679"/>
                                </a:lnTo>
                                <a:lnTo>
                                  <a:pt x="13611" y="12805"/>
                                </a:lnTo>
                                <a:lnTo>
                                  <a:pt x="13570" y="12849"/>
                                </a:lnTo>
                                <a:lnTo>
                                  <a:pt x="13416" y="12722"/>
                                </a:lnTo>
                                <a:close/>
                                <a:moveTo>
                                  <a:pt x="13612" y="12803"/>
                                </a:moveTo>
                                <a:lnTo>
                                  <a:pt x="13611" y="12805"/>
                                </a:lnTo>
                                <a:lnTo>
                                  <a:pt x="13534" y="12742"/>
                                </a:lnTo>
                                <a:lnTo>
                                  <a:pt x="13612" y="12803"/>
                                </a:lnTo>
                                <a:close/>
                                <a:moveTo>
                                  <a:pt x="13455" y="12681"/>
                                </a:moveTo>
                                <a:lnTo>
                                  <a:pt x="13497" y="12632"/>
                                </a:lnTo>
                                <a:lnTo>
                                  <a:pt x="13654" y="12754"/>
                                </a:lnTo>
                                <a:lnTo>
                                  <a:pt x="13612" y="12803"/>
                                </a:lnTo>
                                <a:lnTo>
                                  <a:pt x="13455" y="12681"/>
                                </a:lnTo>
                                <a:close/>
                                <a:moveTo>
                                  <a:pt x="13657" y="12752"/>
                                </a:moveTo>
                                <a:lnTo>
                                  <a:pt x="13654" y="12754"/>
                                </a:lnTo>
                                <a:lnTo>
                                  <a:pt x="13576" y="12693"/>
                                </a:lnTo>
                                <a:lnTo>
                                  <a:pt x="13657" y="12752"/>
                                </a:lnTo>
                                <a:close/>
                                <a:moveTo>
                                  <a:pt x="13495" y="12634"/>
                                </a:moveTo>
                                <a:lnTo>
                                  <a:pt x="13540" y="12580"/>
                                </a:lnTo>
                                <a:lnTo>
                                  <a:pt x="13701" y="12698"/>
                                </a:lnTo>
                                <a:lnTo>
                                  <a:pt x="13657" y="12752"/>
                                </a:lnTo>
                                <a:lnTo>
                                  <a:pt x="13495" y="12634"/>
                                </a:lnTo>
                                <a:close/>
                                <a:moveTo>
                                  <a:pt x="13702" y="12697"/>
                                </a:moveTo>
                                <a:lnTo>
                                  <a:pt x="13701" y="12698"/>
                                </a:lnTo>
                                <a:lnTo>
                                  <a:pt x="13620" y="12639"/>
                                </a:lnTo>
                                <a:lnTo>
                                  <a:pt x="13702" y="12697"/>
                                </a:lnTo>
                                <a:close/>
                                <a:moveTo>
                                  <a:pt x="13538" y="12582"/>
                                </a:moveTo>
                                <a:lnTo>
                                  <a:pt x="13585" y="12522"/>
                                </a:lnTo>
                                <a:lnTo>
                                  <a:pt x="13749" y="12637"/>
                                </a:lnTo>
                                <a:lnTo>
                                  <a:pt x="13702" y="12697"/>
                                </a:lnTo>
                                <a:lnTo>
                                  <a:pt x="13538" y="12582"/>
                                </a:lnTo>
                                <a:close/>
                                <a:moveTo>
                                  <a:pt x="13750" y="12635"/>
                                </a:moveTo>
                                <a:lnTo>
                                  <a:pt x="13749" y="12637"/>
                                </a:lnTo>
                                <a:lnTo>
                                  <a:pt x="13667" y="12579"/>
                                </a:lnTo>
                                <a:lnTo>
                                  <a:pt x="13750" y="12635"/>
                                </a:lnTo>
                                <a:close/>
                                <a:moveTo>
                                  <a:pt x="13584" y="12523"/>
                                </a:moveTo>
                                <a:lnTo>
                                  <a:pt x="13640" y="12449"/>
                                </a:lnTo>
                                <a:lnTo>
                                  <a:pt x="13808" y="12561"/>
                                </a:lnTo>
                                <a:lnTo>
                                  <a:pt x="13750" y="12635"/>
                                </a:lnTo>
                                <a:lnTo>
                                  <a:pt x="13584" y="12523"/>
                                </a:lnTo>
                                <a:close/>
                                <a:moveTo>
                                  <a:pt x="13808" y="12560"/>
                                </a:moveTo>
                                <a:lnTo>
                                  <a:pt x="13808" y="12561"/>
                                </a:lnTo>
                                <a:lnTo>
                                  <a:pt x="13725" y="12505"/>
                                </a:lnTo>
                                <a:lnTo>
                                  <a:pt x="13808" y="12560"/>
                                </a:lnTo>
                                <a:close/>
                                <a:moveTo>
                                  <a:pt x="13640" y="12450"/>
                                </a:moveTo>
                                <a:lnTo>
                                  <a:pt x="13698" y="12373"/>
                                </a:lnTo>
                                <a:lnTo>
                                  <a:pt x="13865" y="12484"/>
                                </a:lnTo>
                                <a:lnTo>
                                  <a:pt x="13808" y="12560"/>
                                </a:lnTo>
                                <a:lnTo>
                                  <a:pt x="13640" y="12450"/>
                                </a:lnTo>
                                <a:close/>
                                <a:moveTo>
                                  <a:pt x="13866" y="12483"/>
                                </a:moveTo>
                                <a:lnTo>
                                  <a:pt x="13865" y="12484"/>
                                </a:lnTo>
                                <a:lnTo>
                                  <a:pt x="13781" y="12428"/>
                                </a:lnTo>
                                <a:lnTo>
                                  <a:pt x="13866" y="12483"/>
                                </a:lnTo>
                                <a:close/>
                                <a:moveTo>
                                  <a:pt x="13696" y="12374"/>
                                </a:moveTo>
                                <a:lnTo>
                                  <a:pt x="13753" y="12296"/>
                                </a:lnTo>
                                <a:lnTo>
                                  <a:pt x="13922" y="12405"/>
                                </a:lnTo>
                                <a:lnTo>
                                  <a:pt x="13866" y="12483"/>
                                </a:lnTo>
                                <a:lnTo>
                                  <a:pt x="13696" y="12374"/>
                                </a:lnTo>
                                <a:close/>
                                <a:moveTo>
                                  <a:pt x="13922" y="12405"/>
                                </a:moveTo>
                                <a:lnTo>
                                  <a:pt x="13922" y="12405"/>
                                </a:lnTo>
                                <a:lnTo>
                                  <a:pt x="13838" y="12351"/>
                                </a:lnTo>
                                <a:lnTo>
                                  <a:pt x="13922" y="12405"/>
                                </a:lnTo>
                                <a:close/>
                                <a:moveTo>
                                  <a:pt x="13753" y="12297"/>
                                </a:moveTo>
                                <a:lnTo>
                                  <a:pt x="13809" y="12219"/>
                                </a:lnTo>
                                <a:lnTo>
                                  <a:pt x="13978" y="12325"/>
                                </a:lnTo>
                                <a:lnTo>
                                  <a:pt x="13922" y="12405"/>
                                </a:lnTo>
                                <a:lnTo>
                                  <a:pt x="13753" y="12297"/>
                                </a:lnTo>
                                <a:close/>
                                <a:moveTo>
                                  <a:pt x="13979" y="12324"/>
                                </a:moveTo>
                                <a:lnTo>
                                  <a:pt x="13978" y="12325"/>
                                </a:lnTo>
                                <a:lnTo>
                                  <a:pt x="13893" y="12271"/>
                                </a:lnTo>
                                <a:lnTo>
                                  <a:pt x="13979" y="12324"/>
                                </a:lnTo>
                                <a:close/>
                                <a:moveTo>
                                  <a:pt x="13808" y="12220"/>
                                </a:moveTo>
                                <a:lnTo>
                                  <a:pt x="13862" y="12140"/>
                                </a:lnTo>
                                <a:lnTo>
                                  <a:pt x="14034" y="12245"/>
                                </a:lnTo>
                                <a:lnTo>
                                  <a:pt x="13979" y="12324"/>
                                </a:lnTo>
                                <a:lnTo>
                                  <a:pt x="13808" y="12220"/>
                                </a:lnTo>
                                <a:close/>
                                <a:moveTo>
                                  <a:pt x="14035" y="12244"/>
                                </a:moveTo>
                                <a:lnTo>
                                  <a:pt x="14034" y="12245"/>
                                </a:lnTo>
                                <a:lnTo>
                                  <a:pt x="13948" y="12192"/>
                                </a:lnTo>
                                <a:lnTo>
                                  <a:pt x="14035" y="12244"/>
                                </a:lnTo>
                                <a:close/>
                                <a:moveTo>
                                  <a:pt x="13861" y="12140"/>
                                </a:moveTo>
                                <a:lnTo>
                                  <a:pt x="13915" y="12060"/>
                                </a:lnTo>
                                <a:lnTo>
                                  <a:pt x="14089" y="12164"/>
                                </a:lnTo>
                                <a:lnTo>
                                  <a:pt x="14035" y="12244"/>
                                </a:lnTo>
                                <a:lnTo>
                                  <a:pt x="13861" y="12140"/>
                                </a:lnTo>
                                <a:close/>
                                <a:moveTo>
                                  <a:pt x="14089" y="12163"/>
                                </a:moveTo>
                                <a:lnTo>
                                  <a:pt x="14089" y="12164"/>
                                </a:lnTo>
                                <a:lnTo>
                                  <a:pt x="14003" y="12112"/>
                                </a:lnTo>
                                <a:lnTo>
                                  <a:pt x="14089" y="12163"/>
                                </a:lnTo>
                                <a:close/>
                                <a:moveTo>
                                  <a:pt x="13915" y="12061"/>
                                </a:moveTo>
                                <a:lnTo>
                                  <a:pt x="13969" y="11980"/>
                                </a:lnTo>
                                <a:lnTo>
                                  <a:pt x="14143" y="12081"/>
                                </a:lnTo>
                                <a:lnTo>
                                  <a:pt x="14089" y="12163"/>
                                </a:lnTo>
                                <a:lnTo>
                                  <a:pt x="13915" y="12061"/>
                                </a:lnTo>
                                <a:close/>
                                <a:moveTo>
                                  <a:pt x="14143" y="12080"/>
                                </a:moveTo>
                                <a:lnTo>
                                  <a:pt x="14143" y="12081"/>
                                </a:lnTo>
                                <a:lnTo>
                                  <a:pt x="14055" y="12031"/>
                                </a:lnTo>
                                <a:lnTo>
                                  <a:pt x="14143" y="12080"/>
                                </a:lnTo>
                                <a:close/>
                                <a:moveTo>
                                  <a:pt x="13968" y="11981"/>
                                </a:moveTo>
                                <a:lnTo>
                                  <a:pt x="14021" y="11899"/>
                                </a:lnTo>
                                <a:lnTo>
                                  <a:pt x="14196" y="11998"/>
                                </a:lnTo>
                                <a:lnTo>
                                  <a:pt x="14143" y="12080"/>
                                </a:lnTo>
                                <a:lnTo>
                                  <a:pt x="13968" y="11981"/>
                                </a:lnTo>
                                <a:close/>
                                <a:moveTo>
                                  <a:pt x="14197" y="11997"/>
                                </a:moveTo>
                                <a:lnTo>
                                  <a:pt x="14196" y="11998"/>
                                </a:lnTo>
                                <a:lnTo>
                                  <a:pt x="14108" y="11948"/>
                                </a:lnTo>
                                <a:lnTo>
                                  <a:pt x="14197" y="11997"/>
                                </a:lnTo>
                                <a:close/>
                                <a:moveTo>
                                  <a:pt x="14021" y="11900"/>
                                </a:moveTo>
                                <a:lnTo>
                                  <a:pt x="14073" y="11816"/>
                                </a:lnTo>
                                <a:lnTo>
                                  <a:pt x="14248" y="11915"/>
                                </a:lnTo>
                                <a:lnTo>
                                  <a:pt x="14197" y="11997"/>
                                </a:lnTo>
                                <a:lnTo>
                                  <a:pt x="14021" y="11900"/>
                                </a:lnTo>
                                <a:close/>
                                <a:moveTo>
                                  <a:pt x="14249" y="11914"/>
                                </a:moveTo>
                                <a:lnTo>
                                  <a:pt x="14248" y="11915"/>
                                </a:lnTo>
                                <a:lnTo>
                                  <a:pt x="14161" y="11865"/>
                                </a:lnTo>
                                <a:lnTo>
                                  <a:pt x="14249" y="11914"/>
                                </a:lnTo>
                                <a:close/>
                                <a:moveTo>
                                  <a:pt x="14072" y="11817"/>
                                </a:moveTo>
                                <a:lnTo>
                                  <a:pt x="14123" y="11733"/>
                                </a:lnTo>
                                <a:lnTo>
                                  <a:pt x="14300" y="11829"/>
                                </a:lnTo>
                                <a:lnTo>
                                  <a:pt x="14249" y="11914"/>
                                </a:lnTo>
                                <a:lnTo>
                                  <a:pt x="14072" y="11817"/>
                                </a:lnTo>
                                <a:close/>
                                <a:moveTo>
                                  <a:pt x="14301" y="11828"/>
                                </a:moveTo>
                                <a:lnTo>
                                  <a:pt x="14300" y="11829"/>
                                </a:lnTo>
                                <a:lnTo>
                                  <a:pt x="14212" y="11781"/>
                                </a:lnTo>
                                <a:lnTo>
                                  <a:pt x="14301" y="11828"/>
                                </a:lnTo>
                                <a:close/>
                                <a:moveTo>
                                  <a:pt x="14123" y="11734"/>
                                </a:moveTo>
                                <a:lnTo>
                                  <a:pt x="14174" y="11649"/>
                                </a:lnTo>
                                <a:lnTo>
                                  <a:pt x="14352" y="11743"/>
                                </a:lnTo>
                                <a:lnTo>
                                  <a:pt x="14301" y="11828"/>
                                </a:lnTo>
                                <a:lnTo>
                                  <a:pt x="14123" y="11734"/>
                                </a:lnTo>
                                <a:close/>
                                <a:moveTo>
                                  <a:pt x="14353" y="11743"/>
                                </a:moveTo>
                                <a:lnTo>
                                  <a:pt x="14352" y="11743"/>
                                </a:lnTo>
                                <a:lnTo>
                                  <a:pt x="14262" y="11696"/>
                                </a:lnTo>
                                <a:lnTo>
                                  <a:pt x="14353" y="11743"/>
                                </a:lnTo>
                                <a:close/>
                                <a:moveTo>
                                  <a:pt x="14173" y="11650"/>
                                </a:moveTo>
                                <a:lnTo>
                                  <a:pt x="14224" y="11564"/>
                                </a:lnTo>
                                <a:lnTo>
                                  <a:pt x="14402" y="11657"/>
                                </a:lnTo>
                                <a:lnTo>
                                  <a:pt x="14353" y="11743"/>
                                </a:lnTo>
                                <a:lnTo>
                                  <a:pt x="14173" y="11650"/>
                                </a:lnTo>
                                <a:close/>
                                <a:moveTo>
                                  <a:pt x="14402" y="11656"/>
                                </a:moveTo>
                                <a:lnTo>
                                  <a:pt x="14402" y="11657"/>
                                </a:lnTo>
                                <a:lnTo>
                                  <a:pt x="14313" y="11611"/>
                                </a:lnTo>
                                <a:lnTo>
                                  <a:pt x="14402" y="11656"/>
                                </a:lnTo>
                                <a:close/>
                                <a:moveTo>
                                  <a:pt x="14222" y="11565"/>
                                </a:moveTo>
                                <a:lnTo>
                                  <a:pt x="14272" y="11478"/>
                                </a:lnTo>
                                <a:lnTo>
                                  <a:pt x="14452" y="11569"/>
                                </a:lnTo>
                                <a:lnTo>
                                  <a:pt x="14402" y="11656"/>
                                </a:lnTo>
                                <a:lnTo>
                                  <a:pt x="14222" y="11565"/>
                                </a:lnTo>
                                <a:close/>
                                <a:moveTo>
                                  <a:pt x="14453" y="11568"/>
                                </a:moveTo>
                                <a:lnTo>
                                  <a:pt x="14452" y="11569"/>
                                </a:lnTo>
                                <a:lnTo>
                                  <a:pt x="14363" y="11524"/>
                                </a:lnTo>
                                <a:lnTo>
                                  <a:pt x="14453" y="11568"/>
                                </a:lnTo>
                                <a:close/>
                                <a:moveTo>
                                  <a:pt x="14272" y="11479"/>
                                </a:moveTo>
                                <a:lnTo>
                                  <a:pt x="14321" y="11391"/>
                                </a:lnTo>
                                <a:lnTo>
                                  <a:pt x="14502" y="11481"/>
                                </a:lnTo>
                                <a:lnTo>
                                  <a:pt x="14453" y="11568"/>
                                </a:lnTo>
                                <a:lnTo>
                                  <a:pt x="14272" y="11479"/>
                                </a:lnTo>
                                <a:close/>
                                <a:moveTo>
                                  <a:pt x="14502" y="11480"/>
                                </a:moveTo>
                                <a:lnTo>
                                  <a:pt x="14502" y="11481"/>
                                </a:lnTo>
                                <a:lnTo>
                                  <a:pt x="14411" y="11436"/>
                                </a:lnTo>
                                <a:lnTo>
                                  <a:pt x="14502" y="11480"/>
                                </a:lnTo>
                                <a:close/>
                                <a:moveTo>
                                  <a:pt x="14321" y="11392"/>
                                </a:moveTo>
                                <a:lnTo>
                                  <a:pt x="14368" y="11304"/>
                                </a:lnTo>
                                <a:lnTo>
                                  <a:pt x="14550" y="11391"/>
                                </a:lnTo>
                                <a:lnTo>
                                  <a:pt x="14502" y="11480"/>
                                </a:lnTo>
                                <a:lnTo>
                                  <a:pt x="14321" y="11392"/>
                                </a:lnTo>
                                <a:close/>
                                <a:moveTo>
                                  <a:pt x="14550" y="11390"/>
                                </a:moveTo>
                                <a:lnTo>
                                  <a:pt x="14550" y="11391"/>
                                </a:lnTo>
                                <a:lnTo>
                                  <a:pt x="14459" y="11348"/>
                                </a:lnTo>
                                <a:lnTo>
                                  <a:pt x="14550" y="11390"/>
                                </a:lnTo>
                                <a:close/>
                                <a:moveTo>
                                  <a:pt x="14367" y="11305"/>
                                </a:moveTo>
                                <a:lnTo>
                                  <a:pt x="14414" y="11216"/>
                                </a:lnTo>
                                <a:lnTo>
                                  <a:pt x="14598" y="11301"/>
                                </a:lnTo>
                                <a:lnTo>
                                  <a:pt x="14550" y="11390"/>
                                </a:lnTo>
                                <a:lnTo>
                                  <a:pt x="14367" y="11305"/>
                                </a:lnTo>
                                <a:close/>
                                <a:moveTo>
                                  <a:pt x="14599" y="11300"/>
                                </a:moveTo>
                                <a:lnTo>
                                  <a:pt x="14598" y="11301"/>
                                </a:lnTo>
                                <a:lnTo>
                                  <a:pt x="14506" y="11258"/>
                                </a:lnTo>
                                <a:lnTo>
                                  <a:pt x="14599" y="11300"/>
                                </a:lnTo>
                                <a:close/>
                                <a:moveTo>
                                  <a:pt x="14414" y="11217"/>
                                </a:moveTo>
                                <a:lnTo>
                                  <a:pt x="14461" y="11126"/>
                                </a:lnTo>
                                <a:lnTo>
                                  <a:pt x="14645" y="11211"/>
                                </a:lnTo>
                                <a:lnTo>
                                  <a:pt x="14599" y="11300"/>
                                </a:lnTo>
                                <a:lnTo>
                                  <a:pt x="14414" y="11217"/>
                                </a:lnTo>
                                <a:close/>
                                <a:moveTo>
                                  <a:pt x="14645" y="11210"/>
                                </a:moveTo>
                                <a:lnTo>
                                  <a:pt x="14645" y="11211"/>
                                </a:lnTo>
                                <a:lnTo>
                                  <a:pt x="14552" y="11168"/>
                                </a:lnTo>
                                <a:lnTo>
                                  <a:pt x="14645" y="11210"/>
                                </a:lnTo>
                                <a:close/>
                                <a:moveTo>
                                  <a:pt x="14460" y="11127"/>
                                </a:moveTo>
                                <a:lnTo>
                                  <a:pt x="14506" y="11036"/>
                                </a:lnTo>
                                <a:lnTo>
                                  <a:pt x="14691" y="11118"/>
                                </a:lnTo>
                                <a:lnTo>
                                  <a:pt x="14645" y="11210"/>
                                </a:lnTo>
                                <a:lnTo>
                                  <a:pt x="14460" y="11127"/>
                                </a:lnTo>
                                <a:close/>
                                <a:moveTo>
                                  <a:pt x="14691" y="11117"/>
                                </a:moveTo>
                                <a:lnTo>
                                  <a:pt x="14691" y="11118"/>
                                </a:lnTo>
                                <a:lnTo>
                                  <a:pt x="14599" y="11077"/>
                                </a:lnTo>
                                <a:lnTo>
                                  <a:pt x="14691" y="11117"/>
                                </a:lnTo>
                                <a:close/>
                                <a:moveTo>
                                  <a:pt x="14506" y="11037"/>
                                </a:moveTo>
                                <a:lnTo>
                                  <a:pt x="14551" y="10944"/>
                                </a:lnTo>
                                <a:lnTo>
                                  <a:pt x="14737" y="11026"/>
                                </a:lnTo>
                                <a:lnTo>
                                  <a:pt x="14691" y="11117"/>
                                </a:lnTo>
                                <a:lnTo>
                                  <a:pt x="14506" y="11037"/>
                                </a:lnTo>
                                <a:close/>
                                <a:moveTo>
                                  <a:pt x="14737" y="11025"/>
                                </a:moveTo>
                                <a:lnTo>
                                  <a:pt x="14737" y="11026"/>
                                </a:lnTo>
                                <a:lnTo>
                                  <a:pt x="14644" y="10985"/>
                                </a:lnTo>
                                <a:lnTo>
                                  <a:pt x="14737" y="11025"/>
                                </a:lnTo>
                                <a:close/>
                                <a:moveTo>
                                  <a:pt x="14550" y="10945"/>
                                </a:moveTo>
                                <a:lnTo>
                                  <a:pt x="14594" y="10853"/>
                                </a:lnTo>
                                <a:lnTo>
                                  <a:pt x="14782" y="10932"/>
                                </a:lnTo>
                                <a:lnTo>
                                  <a:pt x="14737" y="11025"/>
                                </a:lnTo>
                                <a:lnTo>
                                  <a:pt x="14550" y="10945"/>
                                </a:lnTo>
                                <a:close/>
                                <a:moveTo>
                                  <a:pt x="14782" y="10931"/>
                                </a:moveTo>
                                <a:lnTo>
                                  <a:pt x="14782" y="10932"/>
                                </a:lnTo>
                                <a:lnTo>
                                  <a:pt x="14688" y="10892"/>
                                </a:lnTo>
                                <a:lnTo>
                                  <a:pt x="14782" y="10931"/>
                                </a:lnTo>
                                <a:close/>
                                <a:moveTo>
                                  <a:pt x="14594" y="10854"/>
                                </a:moveTo>
                                <a:lnTo>
                                  <a:pt x="14639" y="10760"/>
                                </a:lnTo>
                                <a:lnTo>
                                  <a:pt x="14826" y="10838"/>
                                </a:lnTo>
                                <a:lnTo>
                                  <a:pt x="14782" y="10931"/>
                                </a:lnTo>
                                <a:lnTo>
                                  <a:pt x="14594" y="10854"/>
                                </a:lnTo>
                                <a:close/>
                                <a:moveTo>
                                  <a:pt x="14826" y="10837"/>
                                </a:moveTo>
                                <a:lnTo>
                                  <a:pt x="14826" y="10838"/>
                                </a:lnTo>
                                <a:lnTo>
                                  <a:pt x="14732" y="10799"/>
                                </a:lnTo>
                                <a:lnTo>
                                  <a:pt x="14826" y="10837"/>
                                </a:lnTo>
                                <a:close/>
                                <a:moveTo>
                                  <a:pt x="14637" y="10761"/>
                                </a:moveTo>
                                <a:lnTo>
                                  <a:pt x="14681" y="10667"/>
                                </a:lnTo>
                                <a:lnTo>
                                  <a:pt x="14869" y="10742"/>
                                </a:lnTo>
                                <a:lnTo>
                                  <a:pt x="14826" y="10837"/>
                                </a:lnTo>
                                <a:lnTo>
                                  <a:pt x="14637" y="10761"/>
                                </a:lnTo>
                                <a:close/>
                                <a:moveTo>
                                  <a:pt x="14869" y="10741"/>
                                </a:moveTo>
                                <a:lnTo>
                                  <a:pt x="14869" y="10742"/>
                                </a:lnTo>
                                <a:lnTo>
                                  <a:pt x="14775" y="10704"/>
                                </a:lnTo>
                                <a:lnTo>
                                  <a:pt x="14869" y="10741"/>
                                </a:lnTo>
                                <a:close/>
                                <a:moveTo>
                                  <a:pt x="14681" y="10668"/>
                                </a:moveTo>
                                <a:lnTo>
                                  <a:pt x="14723" y="10572"/>
                                </a:lnTo>
                                <a:lnTo>
                                  <a:pt x="14911" y="10646"/>
                                </a:lnTo>
                                <a:lnTo>
                                  <a:pt x="14869" y="10741"/>
                                </a:lnTo>
                                <a:lnTo>
                                  <a:pt x="14681" y="10668"/>
                                </a:lnTo>
                                <a:close/>
                                <a:moveTo>
                                  <a:pt x="14912" y="10646"/>
                                </a:moveTo>
                                <a:lnTo>
                                  <a:pt x="14911" y="10646"/>
                                </a:lnTo>
                                <a:lnTo>
                                  <a:pt x="14817" y="10609"/>
                                </a:lnTo>
                                <a:lnTo>
                                  <a:pt x="14912" y="10646"/>
                                </a:lnTo>
                                <a:close/>
                                <a:moveTo>
                                  <a:pt x="14723" y="10572"/>
                                </a:moveTo>
                                <a:lnTo>
                                  <a:pt x="14764" y="10477"/>
                                </a:lnTo>
                                <a:lnTo>
                                  <a:pt x="14953" y="10549"/>
                                </a:lnTo>
                                <a:lnTo>
                                  <a:pt x="14912" y="10646"/>
                                </a:lnTo>
                                <a:lnTo>
                                  <a:pt x="14723" y="10572"/>
                                </a:lnTo>
                                <a:close/>
                                <a:moveTo>
                                  <a:pt x="14953" y="10548"/>
                                </a:moveTo>
                                <a:lnTo>
                                  <a:pt x="14953" y="10549"/>
                                </a:lnTo>
                                <a:lnTo>
                                  <a:pt x="14858" y="10513"/>
                                </a:lnTo>
                                <a:lnTo>
                                  <a:pt x="14953" y="10548"/>
                                </a:lnTo>
                                <a:close/>
                                <a:moveTo>
                                  <a:pt x="14764" y="10478"/>
                                </a:moveTo>
                                <a:lnTo>
                                  <a:pt x="14804" y="10380"/>
                                </a:lnTo>
                                <a:lnTo>
                                  <a:pt x="14994" y="10451"/>
                                </a:lnTo>
                                <a:lnTo>
                                  <a:pt x="14953" y="10548"/>
                                </a:lnTo>
                                <a:lnTo>
                                  <a:pt x="14764" y="10478"/>
                                </a:lnTo>
                                <a:close/>
                                <a:moveTo>
                                  <a:pt x="14995" y="10450"/>
                                </a:moveTo>
                                <a:lnTo>
                                  <a:pt x="14994" y="10451"/>
                                </a:lnTo>
                                <a:lnTo>
                                  <a:pt x="14899" y="10416"/>
                                </a:lnTo>
                                <a:lnTo>
                                  <a:pt x="14995" y="10450"/>
                                </a:lnTo>
                                <a:close/>
                                <a:moveTo>
                                  <a:pt x="14804" y="10381"/>
                                </a:moveTo>
                                <a:lnTo>
                                  <a:pt x="14844" y="10284"/>
                                </a:lnTo>
                                <a:lnTo>
                                  <a:pt x="15035" y="10353"/>
                                </a:lnTo>
                                <a:lnTo>
                                  <a:pt x="14995" y="10450"/>
                                </a:lnTo>
                                <a:lnTo>
                                  <a:pt x="14804" y="10381"/>
                                </a:lnTo>
                                <a:close/>
                                <a:moveTo>
                                  <a:pt x="15035" y="10352"/>
                                </a:moveTo>
                                <a:lnTo>
                                  <a:pt x="15035" y="10353"/>
                                </a:lnTo>
                                <a:lnTo>
                                  <a:pt x="14940" y="10318"/>
                                </a:lnTo>
                                <a:lnTo>
                                  <a:pt x="15035" y="10352"/>
                                </a:lnTo>
                                <a:close/>
                                <a:moveTo>
                                  <a:pt x="14844" y="10285"/>
                                </a:moveTo>
                                <a:lnTo>
                                  <a:pt x="14883" y="10185"/>
                                </a:lnTo>
                                <a:lnTo>
                                  <a:pt x="15075" y="10253"/>
                                </a:lnTo>
                                <a:lnTo>
                                  <a:pt x="15035" y="10352"/>
                                </a:lnTo>
                                <a:lnTo>
                                  <a:pt x="14844" y="10285"/>
                                </a:lnTo>
                                <a:close/>
                                <a:moveTo>
                                  <a:pt x="15075" y="10253"/>
                                </a:moveTo>
                                <a:lnTo>
                                  <a:pt x="15075" y="10253"/>
                                </a:lnTo>
                                <a:lnTo>
                                  <a:pt x="14979" y="10220"/>
                                </a:lnTo>
                                <a:lnTo>
                                  <a:pt x="15075" y="10253"/>
                                </a:lnTo>
                                <a:close/>
                                <a:moveTo>
                                  <a:pt x="14883" y="10186"/>
                                </a:moveTo>
                                <a:lnTo>
                                  <a:pt x="14922" y="10087"/>
                                </a:lnTo>
                                <a:lnTo>
                                  <a:pt x="15114" y="10154"/>
                                </a:lnTo>
                                <a:lnTo>
                                  <a:pt x="15075" y="10253"/>
                                </a:lnTo>
                                <a:lnTo>
                                  <a:pt x="14883" y="10186"/>
                                </a:lnTo>
                                <a:close/>
                                <a:moveTo>
                                  <a:pt x="15115" y="10153"/>
                                </a:moveTo>
                                <a:lnTo>
                                  <a:pt x="15114" y="10154"/>
                                </a:lnTo>
                                <a:lnTo>
                                  <a:pt x="15018" y="10120"/>
                                </a:lnTo>
                                <a:lnTo>
                                  <a:pt x="15115" y="10153"/>
                                </a:lnTo>
                                <a:close/>
                                <a:moveTo>
                                  <a:pt x="14922" y="10088"/>
                                </a:moveTo>
                                <a:lnTo>
                                  <a:pt x="14960" y="9988"/>
                                </a:lnTo>
                                <a:lnTo>
                                  <a:pt x="15153" y="10052"/>
                                </a:lnTo>
                                <a:lnTo>
                                  <a:pt x="15115" y="10153"/>
                                </a:lnTo>
                                <a:lnTo>
                                  <a:pt x="14922" y="10088"/>
                                </a:lnTo>
                                <a:close/>
                                <a:moveTo>
                                  <a:pt x="15153" y="10052"/>
                                </a:moveTo>
                                <a:lnTo>
                                  <a:pt x="15153" y="10052"/>
                                </a:lnTo>
                                <a:lnTo>
                                  <a:pt x="15056" y="10021"/>
                                </a:lnTo>
                                <a:lnTo>
                                  <a:pt x="15153" y="10052"/>
                                </a:lnTo>
                                <a:close/>
                                <a:moveTo>
                                  <a:pt x="14960" y="9988"/>
                                </a:moveTo>
                                <a:lnTo>
                                  <a:pt x="14996" y="9887"/>
                                </a:lnTo>
                                <a:lnTo>
                                  <a:pt x="15190" y="9950"/>
                                </a:lnTo>
                                <a:lnTo>
                                  <a:pt x="15153" y="10052"/>
                                </a:lnTo>
                                <a:lnTo>
                                  <a:pt x="14960" y="9988"/>
                                </a:lnTo>
                                <a:close/>
                                <a:moveTo>
                                  <a:pt x="15190" y="9950"/>
                                </a:moveTo>
                                <a:lnTo>
                                  <a:pt x="15190" y="9950"/>
                                </a:lnTo>
                                <a:lnTo>
                                  <a:pt x="15093" y="9919"/>
                                </a:lnTo>
                                <a:lnTo>
                                  <a:pt x="15190" y="9950"/>
                                </a:lnTo>
                                <a:close/>
                                <a:moveTo>
                                  <a:pt x="14996" y="9888"/>
                                </a:moveTo>
                                <a:lnTo>
                                  <a:pt x="15033" y="9786"/>
                                </a:lnTo>
                                <a:lnTo>
                                  <a:pt x="15227" y="9848"/>
                                </a:lnTo>
                                <a:lnTo>
                                  <a:pt x="15190" y="9950"/>
                                </a:lnTo>
                                <a:lnTo>
                                  <a:pt x="14996" y="9888"/>
                                </a:lnTo>
                                <a:close/>
                                <a:moveTo>
                                  <a:pt x="15227" y="9848"/>
                                </a:moveTo>
                                <a:lnTo>
                                  <a:pt x="15227" y="9848"/>
                                </a:lnTo>
                                <a:lnTo>
                                  <a:pt x="15130" y="9817"/>
                                </a:lnTo>
                                <a:lnTo>
                                  <a:pt x="15227" y="9848"/>
                                </a:lnTo>
                                <a:close/>
                                <a:moveTo>
                                  <a:pt x="15033" y="9787"/>
                                </a:moveTo>
                                <a:lnTo>
                                  <a:pt x="15069" y="9684"/>
                                </a:lnTo>
                                <a:lnTo>
                                  <a:pt x="15263" y="9745"/>
                                </a:lnTo>
                                <a:lnTo>
                                  <a:pt x="15227" y="9848"/>
                                </a:lnTo>
                                <a:lnTo>
                                  <a:pt x="15033" y="9787"/>
                                </a:lnTo>
                                <a:close/>
                                <a:moveTo>
                                  <a:pt x="15263" y="9744"/>
                                </a:moveTo>
                                <a:lnTo>
                                  <a:pt x="15263" y="9745"/>
                                </a:lnTo>
                                <a:lnTo>
                                  <a:pt x="15166" y="9715"/>
                                </a:lnTo>
                                <a:lnTo>
                                  <a:pt x="15263" y="9744"/>
                                </a:lnTo>
                                <a:close/>
                                <a:moveTo>
                                  <a:pt x="15069" y="9685"/>
                                </a:moveTo>
                                <a:lnTo>
                                  <a:pt x="15103" y="9583"/>
                                </a:lnTo>
                                <a:lnTo>
                                  <a:pt x="15298" y="9641"/>
                                </a:lnTo>
                                <a:lnTo>
                                  <a:pt x="15263" y="9744"/>
                                </a:lnTo>
                                <a:lnTo>
                                  <a:pt x="15069" y="9685"/>
                                </a:lnTo>
                                <a:close/>
                                <a:moveTo>
                                  <a:pt x="15298" y="9640"/>
                                </a:moveTo>
                                <a:lnTo>
                                  <a:pt x="15298" y="9641"/>
                                </a:lnTo>
                                <a:lnTo>
                                  <a:pt x="15201" y="9612"/>
                                </a:lnTo>
                                <a:lnTo>
                                  <a:pt x="15298" y="9640"/>
                                </a:lnTo>
                                <a:close/>
                                <a:moveTo>
                                  <a:pt x="15103" y="9584"/>
                                </a:moveTo>
                                <a:lnTo>
                                  <a:pt x="15136" y="9481"/>
                                </a:lnTo>
                                <a:lnTo>
                                  <a:pt x="15333" y="9538"/>
                                </a:lnTo>
                                <a:lnTo>
                                  <a:pt x="15298" y="9640"/>
                                </a:lnTo>
                                <a:lnTo>
                                  <a:pt x="15103" y="9584"/>
                                </a:lnTo>
                                <a:close/>
                                <a:moveTo>
                                  <a:pt x="15333" y="9537"/>
                                </a:moveTo>
                                <a:lnTo>
                                  <a:pt x="15333" y="9538"/>
                                </a:lnTo>
                                <a:lnTo>
                                  <a:pt x="15235" y="9509"/>
                                </a:lnTo>
                                <a:lnTo>
                                  <a:pt x="15333" y="9537"/>
                                </a:lnTo>
                                <a:close/>
                                <a:moveTo>
                                  <a:pt x="15136" y="9482"/>
                                </a:moveTo>
                                <a:lnTo>
                                  <a:pt x="15169" y="9379"/>
                                </a:lnTo>
                                <a:lnTo>
                                  <a:pt x="15365" y="9434"/>
                                </a:lnTo>
                                <a:lnTo>
                                  <a:pt x="15333" y="9537"/>
                                </a:lnTo>
                                <a:lnTo>
                                  <a:pt x="15136" y="9482"/>
                                </a:lnTo>
                                <a:close/>
                                <a:moveTo>
                                  <a:pt x="15365" y="9434"/>
                                </a:moveTo>
                                <a:lnTo>
                                  <a:pt x="15365" y="9434"/>
                                </a:lnTo>
                                <a:lnTo>
                                  <a:pt x="15267" y="9407"/>
                                </a:lnTo>
                                <a:lnTo>
                                  <a:pt x="15365" y="9434"/>
                                </a:lnTo>
                                <a:close/>
                                <a:moveTo>
                                  <a:pt x="15169" y="9379"/>
                                </a:moveTo>
                                <a:lnTo>
                                  <a:pt x="15201" y="9278"/>
                                </a:lnTo>
                                <a:lnTo>
                                  <a:pt x="15397" y="9332"/>
                                </a:lnTo>
                                <a:lnTo>
                                  <a:pt x="15365" y="9434"/>
                                </a:lnTo>
                                <a:lnTo>
                                  <a:pt x="15169" y="9379"/>
                                </a:lnTo>
                                <a:close/>
                                <a:moveTo>
                                  <a:pt x="15397" y="9331"/>
                                </a:moveTo>
                                <a:lnTo>
                                  <a:pt x="15397" y="9332"/>
                                </a:lnTo>
                                <a:lnTo>
                                  <a:pt x="15299" y="9305"/>
                                </a:lnTo>
                                <a:lnTo>
                                  <a:pt x="15397" y="9331"/>
                                </a:lnTo>
                                <a:close/>
                                <a:moveTo>
                                  <a:pt x="15200" y="9279"/>
                                </a:moveTo>
                                <a:lnTo>
                                  <a:pt x="15231" y="9177"/>
                                </a:lnTo>
                                <a:lnTo>
                                  <a:pt x="15429" y="9229"/>
                                </a:lnTo>
                                <a:lnTo>
                                  <a:pt x="15397" y="9331"/>
                                </a:lnTo>
                                <a:lnTo>
                                  <a:pt x="15200" y="9279"/>
                                </a:lnTo>
                                <a:close/>
                                <a:moveTo>
                                  <a:pt x="15429" y="9228"/>
                                </a:moveTo>
                                <a:lnTo>
                                  <a:pt x="15429" y="9229"/>
                                </a:lnTo>
                                <a:lnTo>
                                  <a:pt x="15329" y="9203"/>
                                </a:lnTo>
                                <a:lnTo>
                                  <a:pt x="15429" y="9228"/>
                                </a:lnTo>
                                <a:close/>
                                <a:moveTo>
                                  <a:pt x="15231" y="9178"/>
                                </a:moveTo>
                                <a:lnTo>
                                  <a:pt x="15260" y="9076"/>
                                </a:lnTo>
                                <a:lnTo>
                                  <a:pt x="15458" y="9126"/>
                                </a:lnTo>
                                <a:lnTo>
                                  <a:pt x="15429" y="9228"/>
                                </a:lnTo>
                                <a:lnTo>
                                  <a:pt x="15231" y="9178"/>
                                </a:lnTo>
                                <a:close/>
                                <a:moveTo>
                                  <a:pt x="15458" y="9126"/>
                                </a:moveTo>
                                <a:lnTo>
                                  <a:pt x="15458" y="9126"/>
                                </a:lnTo>
                                <a:lnTo>
                                  <a:pt x="15360" y="9101"/>
                                </a:lnTo>
                                <a:lnTo>
                                  <a:pt x="15458" y="9126"/>
                                </a:lnTo>
                                <a:close/>
                                <a:moveTo>
                                  <a:pt x="15260" y="9076"/>
                                </a:moveTo>
                                <a:lnTo>
                                  <a:pt x="15288" y="8975"/>
                                </a:lnTo>
                                <a:lnTo>
                                  <a:pt x="15487" y="9025"/>
                                </a:lnTo>
                                <a:lnTo>
                                  <a:pt x="15458" y="9126"/>
                                </a:lnTo>
                                <a:lnTo>
                                  <a:pt x="15260" y="9076"/>
                                </a:lnTo>
                                <a:close/>
                                <a:moveTo>
                                  <a:pt x="15487" y="9024"/>
                                </a:moveTo>
                                <a:lnTo>
                                  <a:pt x="15487" y="9025"/>
                                </a:lnTo>
                                <a:lnTo>
                                  <a:pt x="15388" y="9000"/>
                                </a:lnTo>
                                <a:lnTo>
                                  <a:pt x="15487" y="9024"/>
                                </a:lnTo>
                                <a:close/>
                                <a:moveTo>
                                  <a:pt x="15288" y="8976"/>
                                </a:moveTo>
                                <a:lnTo>
                                  <a:pt x="15315" y="8875"/>
                                </a:lnTo>
                                <a:lnTo>
                                  <a:pt x="15515" y="8923"/>
                                </a:lnTo>
                                <a:lnTo>
                                  <a:pt x="15487" y="9024"/>
                                </a:lnTo>
                                <a:lnTo>
                                  <a:pt x="15288" y="8976"/>
                                </a:lnTo>
                                <a:close/>
                                <a:moveTo>
                                  <a:pt x="15515" y="8922"/>
                                </a:moveTo>
                                <a:lnTo>
                                  <a:pt x="15515" y="8923"/>
                                </a:lnTo>
                                <a:lnTo>
                                  <a:pt x="15415" y="8899"/>
                                </a:lnTo>
                                <a:lnTo>
                                  <a:pt x="15515" y="8922"/>
                                </a:lnTo>
                                <a:close/>
                                <a:moveTo>
                                  <a:pt x="15315" y="8876"/>
                                </a:moveTo>
                                <a:lnTo>
                                  <a:pt x="15342" y="8776"/>
                                </a:lnTo>
                                <a:lnTo>
                                  <a:pt x="15541" y="8820"/>
                                </a:lnTo>
                                <a:lnTo>
                                  <a:pt x="15515" y="8922"/>
                                </a:lnTo>
                                <a:lnTo>
                                  <a:pt x="15315" y="8876"/>
                                </a:lnTo>
                                <a:close/>
                                <a:moveTo>
                                  <a:pt x="15541" y="8820"/>
                                </a:moveTo>
                                <a:lnTo>
                                  <a:pt x="15541" y="8820"/>
                                </a:lnTo>
                                <a:lnTo>
                                  <a:pt x="15441" y="8798"/>
                                </a:lnTo>
                                <a:lnTo>
                                  <a:pt x="15541" y="8820"/>
                                </a:lnTo>
                                <a:close/>
                                <a:moveTo>
                                  <a:pt x="15341" y="8777"/>
                                </a:moveTo>
                                <a:lnTo>
                                  <a:pt x="15367" y="8676"/>
                                </a:lnTo>
                                <a:lnTo>
                                  <a:pt x="15567" y="8720"/>
                                </a:lnTo>
                                <a:lnTo>
                                  <a:pt x="15541" y="8820"/>
                                </a:lnTo>
                                <a:lnTo>
                                  <a:pt x="15341" y="8777"/>
                                </a:lnTo>
                                <a:close/>
                                <a:moveTo>
                                  <a:pt x="15567" y="8719"/>
                                </a:moveTo>
                                <a:lnTo>
                                  <a:pt x="15567" y="8720"/>
                                </a:lnTo>
                                <a:lnTo>
                                  <a:pt x="15466" y="8697"/>
                                </a:lnTo>
                                <a:lnTo>
                                  <a:pt x="15567" y="8719"/>
                                </a:lnTo>
                                <a:close/>
                                <a:moveTo>
                                  <a:pt x="15367" y="8676"/>
                                </a:moveTo>
                                <a:lnTo>
                                  <a:pt x="15391" y="8576"/>
                                </a:lnTo>
                                <a:lnTo>
                                  <a:pt x="15590" y="8618"/>
                                </a:lnTo>
                                <a:lnTo>
                                  <a:pt x="15567" y="8719"/>
                                </a:lnTo>
                                <a:lnTo>
                                  <a:pt x="15367" y="8676"/>
                                </a:lnTo>
                                <a:close/>
                                <a:moveTo>
                                  <a:pt x="15590" y="8617"/>
                                </a:moveTo>
                                <a:lnTo>
                                  <a:pt x="15590" y="8618"/>
                                </a:lnTo>
                                <a:lnTo>
                                  <a:pt x="15491" y="8597"/>
                                </a:lnTo>
                                <a:lnTo>
                                  <a:pt x="15590" y="8617"/>
                                </a:lnTo>
                                <a:close/>
                                <a:moveTo>
                                  <a:pt x="15391" y="8576"/>
                                </a:moveTo>
                                <a:lnTo>
                                  <a:pt x="15413" y="8477"/>
                                </a:lnTo>
                                <a:lnTo>
                                  <a:pt x="15614" y="8518"/>
                                </a:lnTo>
                                <a:lnTo>
                                  <a:pt x="15590" y="8617"/>
                                </a:lnTo>
                                <a:lnTo>
                                  <a:pt x="15391" y="8576"/>
                                </a:lnTo>
                                <a:close/>
                                <a:moveTo>
                                  <a:pt x="15614" y="8517"/>
                                </a:moveTo>
                                <a:lnTo>
                                  <a:pt x="15614" y="8518"/>
                                </a:lnTo>
                                <a:lnTo>
                                  <a:pt x="15514" y="8497"/>
                                </a:lnTo>
                                <a:lnTo>
                                  <a:pt x="15614" y="8517"/>
                                </a:lnTo>
                                <a:close/>
                                <a:moveTo>
                                  <a:pt x="15413" y="8478"/>
                                </a:moveTo>
                                <a:lnTo>
                                  <a:pt x="15435" y="8378"/>
                                </a:lnTo>
                                <a:lnTo>
                                  <a:pt x="15635" y="8417"/>
                                </a:lnTo>
                                <a:lnTo>
                                  <a:pt x="15614" y="8517"/>
                                </a:lnTo>
                                <a:lnTo>
                                  <a:pt x="15413" y="8478"/>
                                </a:lnTo>
                                <a:close/>
                                <a:moveTo>
                                  <a:pt x="15635" y="8416"/>
                                </a:moveTo>
                                <a:lnTo>
                                  <a:pt x="15635" y="8417"/>
                                </a:lnTo>
                                <a:lnTo>
                                  <a:pt x="15535" y="8398"/>
                                </a:lnTo>
                                <a:lnTo>
                                  <a:pt x="15635" y="8416"/>
                                </a:lnTo>
                                <a:close/>
                                <a:moveTo>
                                  <a:pt x="15435" y="8379"/>
                                </a:moveTo>
                                <a:lnTo>
                                  <a:pt x="15455" y="8280"/>
                                </a:lnTo>
                                <a:lnTo>
                                  <a:pt x="15657" y="8316"/>
                                </a:lnTo>
                                <a:lnTo>
                                  <a:pt x="15635" y="8416"/>
                                </a:lnTo>
                                <a:lnTo>
                                  <a:pt x="15435" y="8379"/>
                                </a:lnTo>
                                <a:close/>
                                <a:moveTo>
                                  <a:pt x="15657" y="8316"/>
                                </a:moveTo>
                                <a:lnTo>
                                  <a:pt x="15657" y="8316"/>
                                </a:lnTo>
                                <a:lnTo>
                                  <a:pt x="15556" y="8298"/>
                                </a:lnTo>
                                <a:lnTo>
                                  <a:pt x="15657" y="8316"/>
                                </a:lnTo>
                                <a:close/>
                                <a:moveTo>
                                  <a:pt x="15455" y="8281"/>
                                </a:moveTo>
                                <a:lnTo>
                                  <a:pt x="15475" y="8181"/>
                                </a:lnTo>
                                <a:lnTo>
                                  <a:pt x="15676" y="8217"/>
                                </a:lnTo>
                                <a:lnTo>
                                  <a:pt x="15657" y="8316"/>
                                </a:lnTo>
                                <a:lnTo>
                                  <a:pt x="15455" y="8281"/>
                                </a:lnTo>
                                <a:close/>
                                <a:moveTo>
                                  <a:pt x="15676" y="8216"/>
                                </a:moveTo>
                                <a:lnTo>
                                  <a:pt x="15676" y="8217"/>
                                </a:lnTo>
                                <a:lnTo>
                                  <a:pt x="15576" y="8199"/>
                                </a:lnTo>
                                <a:lnTo>
                                  <a:pt x="15676" y="8216"/>
                                </a:lnTo>
                                <a:close/>
                                <a:moveTo>
                                  <a:pt x="15475" y="8182"/>
                                </a:moveTo>
                                <a:lnTo>
                                  <a:pt x="15493" y="8084"/>
                                </a:lnTo>
                                <a:lnTo>
                                  <a:pt x="15696" y="8117"/>
                                </a:lnTo>
                                <a:lnTo>
                                  <a:pt x="15676" y="8216"/>
                                </a:lnTo>
                                <a:lnTo>
                                  <a:pt x="15475" y="8182"/>
                                </a:lnTo>
                                <a:close/>
                                <a:moveTo>
                                  <a:pt x="15696" y="8116"/>
                                </a:moveTo>
                                <a:lnTo>
                                  <a:pt x="15696" y="8117"/>
                                </a:lnTo>
                                <a:lnTo>
                                  <a:pt x="15595" y="8101"/>
                                </a:lnTo>
                                <a:lnTo>
                                  <a:pt x="15696" y="8116"/>
                                </a:lnTo>
                                <a:close/>
                                <a:moveTo>
                                  <a:pt x="15493" y="8085"/>
                                </a:moveTo>
                                <a:lnTo>
                                  <a:pt x="15510" y="7986"/>
                                </a:lnTo>
                                <a:lnTo>
                                  <a:pt x="15713" y="8018"/>
                                </a:lnTo>
                                <a:lnTo>
                                  <a:pt x="15696" y="8116"/>
                                </a:lnTo>
                                <a:lnTo>
                                  <a:pt x="15493" y="8085"/>
                                </a:lnTo>
                                <a:close/>
                                <a:moveTo>
                                  <a:pt x="15713" y="8017"/>
                                </a:moveTo>
                                <a:lnTo>
                                  <a:pt x="15713" y="8018"/>
                                </a:lnTo>
                                <a:lnTo>
                                  <a:pt x="15612" y="8002"/>
                                </a:lnTo>
                                <a:lnTo>
                                  <a:pt x="15713" y="8017"/>
                                </a:lnTo>
                                <a:close/>
                                <a:moveTo>
                                  <a:pt x="15510" y="7987"/>
                                </a:moveTo>
                                <a:lnTo>
                                  <a:pt x="15528" y="7890"/>
                                </a:lnTo>
                                <a:lnTo>
                                  <a:pt x="15729" y="7919"/>
                                </a:lnTo>
                                <a:lnTo>
                                  <a:pt x="15713" y="8017"/>
                                </a:lnTo>
                                <a:lnTo>
                                  <a:pt x="15510" y="7987"/>
                                </a:lnTo>
                                <a:close/>
                                <a:moveTo>
                                  <a:pt x="15729" y="7918"/>
                                </a:moveTo>
                                <a:lnTo>
                                  <a:pt x="15729" y="7919"/>
                                </a:lnTo>
                                <a:lnTo>
                                  <a:pt x="15628" y="7904"/>
                                </a:lnTo>
                                <a:lnTo>
                                  <a:pt x="15729" y="7918"/>
                                </a:lnTo>
                                <a:close/>
                                <a:moveTo>
                                  <a:pt x="15527" y="7890"/>
                                </a:moveTo>
                                <a:lnTo>
                                  <a:pt x="15542" y="7792"/>
                                </a:lnTo>
                                <a:lnTo>
                                  <a:pt x="15744" y="7820"/>
                                </a:lnTo>
                                <a:lnTo>
                                  <a:pt x="15729" y="7918"/>
                                </a:lnTo>
                                <a:lnTo>
                                  <a:pt x="15527" y="7890"/>
                                </a:lnTo>
                                <a:close/>
                                <a:moveTo>
                                  <a:pt x="15744" y="7818"/>
                                </a:moveTo>
                                <a:lnTo>
                                  <a:pt x="15744" y="7820"/>
                                </a:lnTo>
                                <a:lnTo>
                                  <a:pt x="15643" y="7806"/>
                                </a:lnTo>
                                <a:lnTo>
                                  <a:pt x="15744" y="7818"/>
                                </a:lnTo>
                                <a:close/>
                                <a:moveTo>
                                  <a:pt x="15542" y="7793"/>
                                </a:moveTo>
                                <a:lnTo>
                                  <a:pt x="15557" y="7695"/>
                                </a:lnTo>
                                <a:lnTo>
                                  <a:pt x="15758" y="7722"/>
                                </a:lnTo>
                                <a:lnTo>
                                  <a:pt x="15744" y="7818"/>
                                </a:lnTo>
                                <a:lnTo>
                                  <a:pt x="15542" y="7793"/>
                                </a:lnTo>
                                <a:close/>
                                <a:moveTo>
                                  <a:pt x="15758" y="7721"/>
                                </a:moveTo>
                                <a:lnTo>
                                  <a:pt x="15758" y="7722"/>
                                </a:lnTo>
                                <a:lnTo>
                                  <a:pt x="15657" y="7709"/>
                                </a:lnTo>
                                <a:lnTo>
                                  <a:pt x="15758" y="7721"/>
                                </a:lnTo>
                                <a:close/>
                                <a:moveTo>
                                  <a:pt x="15557" y="7696"/>
                                </a:moveTo>
                                <a:lnTo>
                                  <a:pt x="15570" y="7599"/>
                                </a:lnTo>
                                <a:lnTo>
                                  <a:pt x="15772" y="7623"/>
                                </a:lnTo>
                                <a:lnTo>
                                  <a:pt x="15758" y="7721"/>
                                </a:lnTo>
                                <a:lnTo>
                                  <a:pt x="15557" y="7696"/>
                                </a:lnTo>
                                <a:close/>
                                <a:moveTo>
                                  <a:pt x="15772" y="7622"/>
                                </a:moveTo>
                                <a:lnTo>
                                  <a:pt x="15772" y="7623"/>
                                </a:lnTo>
                                <a:lnTo>
                                  <a:pt x="15671" y="7611"/>
                                </a:lnTo>
                                <a:lnTo>
                                  <a:pt x="15772" y="7622"/>
                                </a:lnTo>
                                <a:close/>
                                <a:moveTo>
                                  <a:pt x="15569" y="7601"/>
                                </a:moveTo>
                                <a:lnTo>
                                  <a:pt x="15581" y="7503"/>
                                </a:lnTo>
                                <a:lnTo>
                                  <a:pt x="15784" y="7526"/>
                                </a:lnTo>
                                <a:lnTo>
                                  <a:pt x="15772" y="7622"/>
                                </a:lnTo>
                                <a:lnTo>
                                  <a:pt x="15569" y="7601"/>
                                </a:lnTo>
                                <a:close/>
                                <a:moveTo>
                                  <a:pt x="15784" y="7525"/>
                                </a:moveTo>
                                <a:lnTo>
                                  <a:pt x="15784" y="7526"/>
                                </a:lnTo>
                                <a:lnTo>
                                  <a:pt x="15683" y="7515"/>
                                </a:lnTo>
                                <a:lnTo>
                                  <a:pt x="15784" y="7525"/>
                                </a:lnTo>
                                <a:close/>
                                <a:moveTo>
                                  <a:pt x="15581" y="7504"/>
                                </a:moveTo>
                                <a:lnTo>
                                  <a:pt x="15591" y="7408"/>
                                </a:lnTo>
                                <a:lnTo>
                                  <a:pt x="15795" y="7428"/>
                                </a:lnTo>
                                <a:lnTo>
                                  <a:pt x="15784" y="7525"/>
                                </a:lnTo>
                                <a:lnTo>
                                  <a:pt x="15581" y="7504"/>
                                </a:lnTo>
                                <a:close/>
                                <a:moveTo>
                                  <a:pt x="15795" y="7427"/>
                                </a:moveTo>
                                <a:lnTo>
                                  <a:pt x="15795" y="7428"/>
                                </a:lnTo>
                                <a:lnTo>
                                  <a:pt x="15694" y="7418"/>
                                </a:lnTo>
                                <a:lnTo>
                                  <a:pt x="15795" y="7427"/>
                                </a:lnTo>
                                <a:close/>
                                <a:moveTo>
                                  <a:pt x="15591" y="7409"/>
                                </a:moveTo>
                                <a:lnTo>
                                  <a:pt x="15601" y="7312"/>
                                </a:lnTo>
                                <a:lnTo>
                                  <a:pt x="15805" y="7331"/>
                                </a:lnTo>
                                <a:lnTo>
                                  <a:pt x="15795" y="7427"/>
                                </a:lnTo>
                                <a:lnTo>
                                  <a:pt x="15591" y="7409"/>
                                </a:lnTo>
                                <a:close/>
                                <a:moveTo>
                                  <a:pt x="15805" y="7330"/>
                                </a:moveTo>
                                <a:lnTo>
                                  <a:pt x="15805" y="7331"/>
                                </a:lnTo>
                                <a:lnTo>
                                  <a:pt x="15703" y="7321"/>
                                </a:lnTo>
                                <a:lnTo>
                                  <a:pt x="15805" y="7330"/>
                                </a:lnTo>
                                <a:close/>
                                <a:moveTo>
                                  <a:pt x="15601" y="7314"/>
                                </a:moveTo>
                                <a:lnTo>
                                  <a:pt x="15610" y="7218"/>
                                </a:lnTo>
                                <a:lnTo>
                                  <a:pt x="15813" y="7234"/>
                                </a:lnTo>
                                <a:lnTo>
                                  <a:pt x="15805" y="7330"/>
                                </a:lnTo>
                                <a:lnTo>
                                  <a:pt x="15601" y="7314"/>
                                </a:lnTo>
                                <a:close/>
                                <a:moveTo>
                                  <a:pt x="15813" y="7233"/>
                                </a:moveTo>
                                <a:lnTo>
                                  <a:pt x="15813" y="7234"/>
                                </a:lnTo>
                                <a:lnTo>
                                  <a:pt x="15711" y="7226"/>
                                </a:lnTo>
                                <a:lnTo>
                                  <a:pt x="15813" y="7233"/>
                                </a:lnTo>
                                <a:close/>
                                <a:moveTo>
                                  <a:pt x="15610" y="7219"/>
                                </a:moveTo>
                                <a:lnTo>
                                  <a:pt x="15617" y="7123"/>
                                </a:lnTo>
                                <a:lnTo>
                                  <a:pt x="15821" y="7138"/>
                                </a:lnTo>
                                <a:lnTo>
                                  <a:pt x="15813" y="7233"/>
                                </a:lnTo>
                                <a:lnTo>
                                  <a:pt x="15610" y="7219"/>
                                </a:lnTo>
                                <a:close/>
                                <a:moveTo>
                                  <a:pt x="15821" y="7137"/>
                                </a:moveTo>
                                <a:lnTo>
                                  <a:pt x="15821" y="7138"/>
                                </a:lnTo>
                                <a:lnTo>
                                  <a:pt x="15718" y="7130"/>
                                </a:lnTo>
                                <a:lnTo>
                                  <a:pt x="15821" y="7137"/>
                                </a:lnTo>
                                <a:close/>
                                <a:moveTo>
                                  <a:pt x="15617" y="7125"/>
                                </a:moveTo>
                                <a:lnTo>
                                  <a:pt x="15623" y="7030"/>
                                </a:lnTo>
                                <a:lnTo>
                                  <a:pt x="15827" y="7041"/>
                                </a:lnTo>
                                <a:lnTo>
                                  <a:pt x="15821" y="7137"/>
                                </a:lnTo>
                                <a:lnTo>
                                  <a:pt x="15617" y="7125"/>
                                </a:lnTo>
                                <a:close/>
                                <a:moveTo>
                                  <a:pt x="15827" y="7040"/>
                                </a:moveTo>
                                <a:lnTo>
                                  <a:pt x="15827" y="7041"/>
                                </a:lnTo>
                                <a:lnTo>
                                  <a:pt x="15725" y="7036"/>
                                </a:lnTo>
                                <a:lnTo>
                                  <a:pt x="15827" y="7040"/>
                                </a:lnTo>
                                <a:close/>
                                <a:moveTo>
                                  <a:pt x="15623" y="7031"/>
                                </a:moveTo>
                                <a:lnTo>
                                  <a:pt x="15628" y="6936"/>
                                </a:lnTo>
                                <a:lnTo>
                                  <a:pt x="15833" y="6945"/>
                                </a:lnTo>
                                <a:lnTo>
                                  <a:pt x="15827" y="7040"/>
                                </a:lnTo>
                                <a:lnTo>
                                  <a:pt x="15623" y="7031"/>
                                </a:lnTo>
                                <a:close/>
                                <a:moveTo>
                                  <a:pt x="15833" y="6944"/>
                                </a:moveTo>
                                <a:lnTo>
                                  <a:pt x="15833" y="6945"/>
                                </a:lnTo>
                                <a:lnTo>
                                  <a:pt x="15730" y="6940"/>
                                </a:lnTo>
                                <a:lnTo>
                                  <a:pt x="15833" y="6944"/>
                                </a:lnTo>
                                <a:close/>
                                <a:moveTo>
                                  <a:pt x="15628" y="6937"/>
                                </a:moveTo>
                                <a:lnTo>
                                  <a:pt x="15632" y="6843"/>
                                </a:lnTo>
                                <a:lnTo>
                                  <a:pt x="15836" y="6850"/>
                                </a:lnTo>
                                <a:lnTo>
                                  <a:pt x="15833" y="6944"/>
                                </a:lnTo>
                                <a:lnTo>
                                  <a:pt x="15628" y="6937"/>
                                </a:lnTo>
                                <a:close/>
                                <a:moveTo>
                                  <a:pt x="15836" y="6849"/>
                                </a:moveTo>
                                <a:lnTo>
                                  <a:pt x="15836" y="6850"/>
                                </a:lnTo>
                                <a:lnTo>
                                  <a:pt x="15735" y="6846"/>
                                </a:lnTo>
                                <a:lnTo>
                                  <a:pt x="15836" y="6849"/>
                                </a:lnTo>
                                <a:close/>
                                <a:moveTo>
                                  <a:pt x="15632" y="6844"/>
                                </a:moveTo>
                                <a:lnTo>
                                  <a:pt x="15635" y="6749"/>
                                </a:lnTo>
                                <a:lnTo>
                                  <a:pt x="15839" y="6754"/>
                                </a:lnTo>
                                <a:lnTo>
                                  <a:pt x="15836" y="6849"/>
                                </a:lnTo>
                                <a:lnTo>
                                  <a:pt x="15632" y="6844"/>
                                </a:lnTo>
                                <a:close/>
                                <a:moveTo>
                                  <a:pt x="15839" y="6753"/>
                                </a:moveTo>
                                <a:lnTo>
                                  <a:pt x="15839" y="6754"/>
                                </a:lnTo>
                                <a:lnTo>
                                  <a:pt x="15737" y="6752"/>
                                </a:lnTo>
                                <a:lnTo>
                                  <a:pt x="15839" y="6753"/>
                                </a:lnTo>
                                <a:close/>
                                <a:moveTo>
                                  <a:pt x="15635" y="6750"/>
                                </a:moveTo>
                                <a:lnTo>
                                  <a:pt x="15637" y="6657"/>
                                </a:lnTo>
                                <a:lnTo>
                                  <a:pt x="15841" y="6660"/>
                                </a:lnTo>
                                <a:lnTo>
                                  <a:pt x="15839" y="6753"/>
                                </a:lnTo>
                                <a:lnTo>
                                  <a:pt x="15635" y="6750"/>
                                </a:lnTo>
                                <a:close/>
                                <a:moveTo>
                                  <a:pt x="15841" y="6659"/>
                                </a:moveTo>
                                <a:lnTo>
                                  <a:pt x="15841" y="6660"/>
                                </a:lnTo>
                                <a:lnTo>
                                  <a:pt x="15739" y="6659"/>
                                </a:lnTo>
                                <a:lnTo>
                                  <a:pt x="15841" y="6659"/>
                                </a:lnTo>
                                <a:close/>
                                <a:moveTo>
                                  <a:pt x="15637" y="6658"/>
                                </a:moveTo>
                                <a:lnTo>
                                  <a:pt x="15638" y="6566"/>
                                </a:lnTo>
                                <a:lnTo>
                                  <a:pt x="15841" y="6567"/>
                                </a:lnTo>
                                <a:lnTo>
                                  <a:pt x="15841" y="6659"/>
                                </a:lnTo>
                                <a:lnTo>
                                  <a:pt x="15637" y="6658"/>
                                </a:lnTo>
                                <a:close/>
                                <a:moveTo>
                                  <a:pt x="15841" y="6566"/>
                                </a:moveTo>
                                <a:lnTo>
                                  <a:pt x="15841" y="6567"/>
                                </a:lnTo>
                                <a:lnTo>
                                  <a:pt x="15740" y="6567"/>
                                </a:lnTo>
                                <a:lnTo>
                                  <a:pt x="15841" y="6566"/>
                                </a:lnTo>
                                <a:close/>
                                <a:moveTo>
                                  <a:pt x="15638" y="6567"/>
                                </a:moveTo>
                                <a:lnTo>
                                  <a:pt x="15637" y="6493"/>
                                </a:lnTo>
                                <a:lnTo>
                                  <a:pt x="15841" y="6491"/>
                                </a:lnTo>
                                <a:lnTo>
                                  <a:pt x="15841" y="6566"/>
                                </a:lnTo>
                                <a:lnTo>
                                  <a:pt x="15638" y="6567"/>
                                </a:lnTo>
                                <a:close/>
                                <a:moveTo>
                                  <a:pt x="15841" y="6489"/>
                                </a:moveTo>
                                <a:lnTo>
                                  <a:pt x="15841" y="6491"/>
                                </a:lnTo>
                                <a:lnTo>
                                  <a:pt x="15739" y="6492"/>
                                </a:lnTo>
                                <a:lnTo>
                                  <a:pt x="15841" y="6489"/>
                                </a:lnTo>
                                <a:close/>
                                <a:moveTo>
                                  <a:pt x="15637" y="6495"/>
                                </a:moveTo>
                                <a:lnTo>
                                  <a:pt x="15634" y="6427"/>
                                </a:lnTo>
                                <a:lnTo>
                                  <a:pt x="15838" y="6421"/>
                                </a:lnTo>
                                <a:lnTo>
                                  <a:pt x="15841" y="6489"/>
                                </a:lnTo>
                                <a:lnTo>
                                  <a:pt x="15637" y="6495"/>
                                </a:lnTo>
                                <a:close/>
                                <a:moveTo>
                                  <a:pt x="15838" y="6419"/>
                                </a:moveTo>
                                <a:lnTo>
                                  <a:pt x="15838" y="6421"/>
                                </a:lnTo>
                                <a:lnTo>
                                  <a:pt x="15737" y="6424"/>
                                </a:lnTo>
                                <a:lnTo>
                                  <a:pt x="15838" y="6419"/>
                                </a:lnTo>
                                <a:close/>
                                <a:moveTo>
                                  <a:pt x="15634" y="6430"/>
                                </a:moveTo>
                                <a:lnTo>
                                  <a:pt x="15630" y="6367"/>
                                </a:lnTo>
                                <a:lnTo>
                                  <a:pt x="15835" y="6356"/>
                                </a:lnTo>
                                <a:lnTo>
                                  <a:pt x="15838" y="6419"/>
                                </a:lnTo>
                                <a:lnTo>
                                  <a:pt x="15634" y="6430"/>
                                </a:lnTo>
                                <a:close/>
                                <a:moveTo>
                                  <a:pt x="15835" y="6353"/>
                                </a:moveTo>
                                <a:lnTo>
                                  <a:pt x="15835" y="6356"/>
                                </a:lnTo>
                                <a:lnTo>
                                  <a:pt x="15732" y="6361"/>
                                </a:lnTo>
                                <a:lnTo>
                                  <a:pt x="15835" y="6353"/>
                                </a:lnTo>
                                <a:close/>
                                <a:moveTo>
                                  <a:pt x="15630" y="6369"/>
                                </a:moveTo>
                                <a:lnTo>
                                  <a:pt x="15625" y="6312"/>
                                </a:lnTo>
                                <a:lnTo>
                                  <a:pt x="15829" y="6296"/>
                                </a:lnTo>
                                <a:lnTo>
                                  <a:pt x="15835" y="6353"/>
                                </a:lnTo>
                                <a:lnTo>
                                  <a:pt x="15630" y="6369"/>
                                </a:lnTo>
                                <a:close/>
                                <a:moveTo>
                                  <a:pt x="15828" y="6293"/>
                                </a:moveTo>
                                <a:lnTo>
                                  <a:pt x="15829" y="6296"/>
                                </a:lnTo>
                                <a:lnTo>
                                  <a:pt x="15727" y="6304"/>
                                </a:lnTo>
                                <a:lnTo>
                                  <a:pt x="15828" y="6293"/>
                                </a:lnTo>
                                <a:close/>
                                <a:moveTo>
                                  <a:pt x="15626" y="6315"/>
                                </a:moveTo>
                                <a:lnTo>
                                  <a:pt x="15619" y="6263"/>
                                </a:lnTo>
                                <a:lnTo>
                                  <a:pt x="15822" y="6240"/>
                                </a:lnTo>
                                <a:lnTo>
                                  <a:pt x="15828" y="6293"/>
                                </a:lnTo>
                                <a:lnTo>
                                  <a:pt x="15626" y="6315"/>
                                </a:lnTo>
                                <a:close/>
                                <a:moveTo>
                                  <a:pt x="15822" y="6238"/>
                                </a:moveTo>
                                <a:lnTo>
                                  <a:pt x="15822" y="6240"/>
                                </a:lnTo>
                                <a:lnTo>
                                  <a:pt x="15721" y="6251"/>
                                </a:lnTo>
                                <a:lnTo>
                                  <a:pt x="15822" y="6238"/>
                                </a:lnTo>
                                <a:close/>
                                <a:moveTo>
                                  <a:pt x="15619" y="6266"/>
                                </a:moveTo>
                                <a:lnTo>
                                  <a:pt x="15612" y="6218"/>
                                </a:lnTo>
                                <a:lnTo>
                                  <a:pt x="15814" y="6189"/>
                                </a:lnTo>
                                <a:lnTo>
                                  <a:pt x="15822" y="6238"/>
                                </a:lnTo>
                                <a:lnTo>
                                  <a:pt x="15619" y="6266"/>
                                </a:lnTo>
                                <a:close/>
                                <a:moveTo>
                                  <a:pt x="15813" y="6186"/>
                                </a:moveTo>
                                <a:lnTo>
                                  <a:pt x="15814" y="6189"/>
                                </a:lnTo>
                                <a:lnTo>
                                  <a:pt x="15713" y="6204"/>
                                </a:lnTo>
                                <a:lnTo>
                                  <a:pt x="15813" y="6186"/>
                                </a:lnTo>
                                <a:close/>
                                <a:moveTo>
                                  <a:pt x="15613" y="6221"/>
                                </a:moveTo>
                                <a:lnTo>
                                  <a:pt x="15604" y="6178"/>
                                </a:lnTo>
                                <a:lnTo>
                                  <a:pt x="15806" y="6144"/>
                                </a:lnTo>
                                <a:lnTo>
                                  <a:pt x="15813" y="6186"/>
                                </a:lnTo>
                                <a:lnTo>
                                  <a:pt x="15613" y="6221"/>
                                </a:lnTo>
                                <a:close/>
                                <a:moveTo>
                                  <a:pt x="15805" y="6141"/>
                                </a:moveTo>
                                <a:lnTo>
                                  <a:pt x="15806" y="6144"/>
                                </a:lnTo>
                                <a:lnTo>
                                  <a:pt x="15704" y="6161"/>
                                </a:lnTo>
                                <a:lnTo>
                                  <a:pt x="15805" y="6141"/>
                                </a:lnTo>
                                <a:close/>
                                <a:moveTo>
                                  <a:pt x="15605" y="6181"/>
                                </a:moveTo>
                                <a:lnTo>
                                  <a:pt x="15596" y="6143"/>
                                </a:lnTo>
                                <a:lnTo>
                                  <a:pt x="15796" y="6102"/>
                                </a:lnTo>
                                <a:lnTo>
                                  <a:pt x="15805" y="6141"/>
                                </a:lnTo>
                                <a:lnTo>
                                  <a:pt x="15605" y="6181"/>
                                </a:lnTo>
                                <a:close/>
                                <a:moveTo>
                                  <a:pt x="15795" y="6099"/>
                                </a:moveTo>
                                <a:lnTo>
                                  <a:pt x="15796" y="6102"/>
                                </a:lnTo>
                                <a:lnTo>
                                  <a:pt x="15696" y="6122"/>
                                </a:lnTo>
                                <a:lnTo>
                                  <a:pt x="15795" y="6099"/>
                                </a:lnTo>
                                <a:close/>
                                <a:moveTo>
                                  <a:pt x="15597" y="6146"/>
                                </a:moveTo>
                                <a:lnTo>
                                  <a:pt x="15587" y="6112"/>
                                </a:lnTo>
                                <a:lnTo>
                                  <a:pt x="15786" y="6064"/>
                                </a:lnTo>
                                <a:lnTo>
                                  <a:pt x="15795" y="6099"/>
                                </a:lnTo>
                                <a:lnTo>
                                  <a:pt x="15597" y="6146"/>
                                </a:lnTo>
                                <a:close/>
                                <a:moveTo>
                                  <a:pt x="15785" y="6060"/>
                                </a:moveTo>
                                <a:lnTo>
                                  <a:pt x="15786" y="6064"/>
                                </a:lnTo>
                                <a:lnTo>
                                  <a:pt x="15687" y="6088"/>
                                </a:lnTo>
                                <a:lnTo>
                                  <a:pt x="15785" y="6060"/>
                                </a:lnTo>
                                <a:close/>
                                <a:moveTo>
                                  <a:pt x="15589" y="6115"/>
                                </a:moveTo>
                                <a:lnTo>
                                  <a:pt x="15579" y="6085"/>
                                </a:lnTo>
                                <a:lnTo>
                                  <a:pt x="15776" y="6030"/>
                                </a:lnTo>
                                <a:lnTo>
                                  <a:pt x="15785" y="6060"/>
                                </a:lnTo>
                                <a:lnTo>
                                  <a:pt x="15589" y="6115"/>
                                </a:lnTo>
                                <a:close/>
                                <a:moveTo>
                                  <a:pt x="15775" y="6027"/>
                                </a:moveTo>
                                <a:lnTo>
                                  <a:pt x="15776" y="6030"/>
                                </a:lnTo>
                                <a:lnTo>
                                  <a:pt x="15678" y="6057"/>
                                </a:lnTo>
                                <a:lnTo>
                                  <a:pt x="15775" y="6027"/>
                                </a:lnTo>
                                <a:close/>
                                <a:moveTo>
                                  <a:pt x="15581" y="6089"/>
                                </a:moveTo>
                                <a:lnTo>
                                  <a:pt x="15571" y="6061"/>
                                </a:lnTo>
                                <a:lnTo>
                                  <a:pt x="15765" y="5999"/>
                                </a:lnTo>
                                <a:lnTo>
                                  <a:pt x="15775" y="6027"/>
                                </a:lnTo>
                                <a:lnTo>
                                  <a:pt x="15581" y="6089"/>
                                </a:lnTo>
                                <a:close/>
                                <a:moveTo>
                                  <a:pt x="15763" y="5995"/>
                                </a:moveTo>
                                <a:lnTo>
                                  <a:pt x="15765" y="5999"/>
                                </a:lnTo>
                                <a:lnTo>
                                  <a:pt x="15668" y="6031"/>
                                </a:lnTo>
                                <a:lnTo>
                                  <a:pt x="15763" y="5995"/>
                                </a:lnTo>
                                <a:close/>
                                <a:moveTo>
                                  <a:pt x="15572" y="6065"/>
                                </a:moveTo>
                                <a:lnTo>
                                  <a:pt x="15562" y="6041"/>
                                </a:lnTo>
                                <a:lnTo>
                                  <a:pt x="15753" y="5972"/>
                                </a:lnTo>
                                <a:lnTo>
                                  <a:pt x="15763" y="5995"/>
                                </a:lnTo>
                                <a:lnTo>
                                  <a:pt x="15572" y="6065"/>
                                </a:lnTo>
                                <a:close/>
                                <a:moveTo>
                                  <a:pt x="15752" y="5968"/>
                                </a:moveTo>
                                <a:lnTo>
                                  <a:pt x="15753" y="5972"/>
                                </a:lnTo>
                                <a:lnTo>
                                  <a:pt x="15658" y="6006"/>
                                </a:lnTo>
                                <a:lnTo>
                                  <a:pt x="15752" y="5968"/>
                                </a:lnTo>
                                <a:close/>
                                <a:moveTo>
                                  <a:pt x="15564" y="6045"/>
                                </a:moveTo>
                                <a:lnTo>
                                  <a:pt x="15555" y="6024"/>
                                </a:lnTo>
                                <a:lnTo>
                                  <a:pt x="15742" y="5948"/>
                                </a:lnTo>
                                <a:lnTo>
                                  <a:pt x="15752" y="5968"/>
                                </a:lnTo>
                                <a:lnTo>
                                  <a:pt x="15564" y="6045"/>
                                </a:lnTo>
                                <a:close/>
                                <a:moveTo>
                                  <a:pt x="15740" y="5943"/>
                                </a:moveTo>
                                <a:lnTo>
                                  <a:pt x="15742" y="5948"/>
                                </a:lnTo>
                                <a:lnTo>
                                  <a:pt x="15648" y="5986"/>
                                </a:lnTo>
                                <a:lnTo>
                                  <a:pt x="15740" y="5943"/>
                                </a:lnTo>
                                <a:close/>
                                <a:moveTo>
                                  <a:pt x="15556" y="6028"/>
                                </a:moveTo>
                                <a:lnTo>
                                  <a:pt x="15546" y="6008"/>
                                </a:lnTo>
                                <a:lnTo>
                                  <a:pt x="15730" y="5925"/>
                                </a:lnTo>
                                <a:lnTo>
                                  <a:pt x="15740" y="5943"/>
                                </a:lnTo>
                                <a:lnTo>
                                  <a:pt x="15556" y="6028"/>
                                </a:lnTo>
                                <a:close/>
                                <a:moveTo>
                                  <a:pt x="15728" y="5921"/>
                                </a:moveTo>
                                <a:lnTo>
                                  <a:pt x="15730" y="5925"/>
                                </a:lnTo>
                                <a:lnTo>
                                  <a:pt x="15639" y="5967"/>
                                </a:lnTo>
                                <a:lnTo>
                                  <a:pt x="15728" y="5921"/>
                                </a:lnTo>
                                <a:close/>
                                <a:moveTo>
                                  <a:pt x="15548" y="6013"/>
                                </a:moveTo>
                                <a:lnTo>
                                  <a:pt x="15538" y="5995"/>
                                </a:lnTo>
                                <a:lnTo>
                                  <a:pt x="15718" y="5904"/>
                                </a:lnTo>
                                <a:lnTo>
                                  <a:pt x="15728" y="5921"/>
                                </a:lnTo>
                                <a:lnTo>
                                  <a:pt x="15548" y="6013"/>
                                </a:lnTo>
                                <a:close/>
                                <a:moveTo>
                                  <a:pt x="15716" y="5901"/>
                                </a:moveTo>
                                <a:lnTo>
                                  <a:pt x="15718" y="5904"/>
                                </a:lnTo>
                                <a:lnTo>
                                  <a:pt x="15629" y="5950"/>
                                </a:lnTo>
                                <a:lnTo>
                                  <a:pt x="15716" y="5901"/>
                                </a:lnTo>
                                <a:close/>
                                <a:moveTo>
                                  <a:pt x="15541" y="5999"/>
                                </a:moveTo>
                                <a:lnTo>
                                  <a:pt x="15531" y="5983"/>
                                </a:lnTo>
                                <a:lnTo>
                                  <a:pt x="15707" y="5886"/>
                                </a:lnTo>
                                <a:lnTo>
                                  <a:pt x="15716" y="5901"/>
                                </a:lnTo>
                                <a:lnTo>
                                  <a:pt x="15541" y="5999"/>
                                </a:lnTo>
                                <a:close/>
                                <a:moveTo>
                                  <a:pt x="15704" y="5881"/>
                                </a:moveTo>
                                <a:lnTo>
                                  <a:pt x="15707" y="5886"/>
                                </a:lnTo>
                                <a:lnTo>
                                  <a:pt x="15619" y="5934"/>
                                </a:lnTo>
                                <a:lnTo>
                                  <a:pt x="15704" y="5881"/>
                                </a:lnTo>
                                <a:close/>
                                <a:moveTo>
                                  <a:pt x="15533" y="5987"/>
                                </a:moveTo>
                                <a:lnTo>
                                  <a:pt x="15523" y="5973"/>
                                </a:lnTo>
                                <a:lnTo>
                                  <a:pt x="15694" y="5867"/>
                                </a:lnTo>
                                <a:lnTo>
                                  <a:pt x="15704" y="5881"/>
                                </a:lnTo>
                                <a:lnTo>
                                  <a:pt x="15533" y="5987"/>
                                </a:lnTo>
                                <a:close/>
                                <a:moveTo>
                                  <a:pt x="15692" y="5863"/>
                                </a:moveTo>
                                <a:lnTo>
                                  <a:pt x="15694" y="5867"/>
                                </a:lnTo>
                                <a:lnTo>
                                  <a:pt x="15609" y="5920"/>
                                </a:lnTo>
                                <a:lnTo>
                                  <a:pt x="15692" y="5863"/>
                                </a:lnTo>
                                <a:close/>
                                <a:moveTo>
                                  <a:pt x="15526" y="5976"/>
                                </a:moveTo>
                                <a:lnTo>
                                  <a:pt x="15515" y="5962"/>
                                </a:lnTo>
                                <a:lnTo>
                                  <a:pt x="15681" y="5849"/>
                                </a:lnTo>
                                <a:lnTo>
                                  <a:pt x="15692" y="5863"/>
                                </a:lnTo>
                                <a:lnTo>
                                  <a:pt x="15526" y="5976"/>
                                </a:lnTo>
                                <a:close/>
                                <a:moveTo>
                                  <a:pt x="15679" y="5846"/>
                                </a:moveTo>
                                <a:lnTo>
                                  <a:pt x="15681" y="5849"/>
                                </a:lnTo>
                                <a:lnTo>
                                  <a:pt x="15598" y="5905"/>
                                </a:lnTo>
                                <a:lnTo>
                                  <a:pt x="15679" y="5846"/>
                                </a:lnTo>
                                <a:close/>
                                <a:moveTo>
                                  <a:pt x="15517" y="5965"/>
                                </a:moveTo>
                                <a:lnTo>
                                  <a:pt x="15505" y="5951"/>
                                </a:lnTo>
                                <a:lnTo>
                                  <a:pt x="15667" y="5832"/>
                                </a:lnTo>
                                <a:lnTo>
                                  <a:pt x="15679" y="5846"/>
                                </a:lnTo>
                                <a:lnTo>
                                  <a:pt x="15517" y="5965"/>
                                </a:lnTo>
                                <a:close/>
                                <a:moveTo>
                                  <a:pt x="15665" y="5830"/>
                                </a:moveTo>
                                <a:lnTo>
                                  <a:pt x="15667" y="5832"/>
                                </a:lnTo>
                                <a:lnTo>
                                  <a:pt x="15586" y="5892"/>
                                </a:lnTo>
                                <a:lnTo>
                                  <a:pt x="15665" y="5830"/>
                                </a:lnTo>
                                <a:close/>
                                <a:moveTo>
                                  <a:pt x="15508" y="5953"/>
                                </a:moveTo>
                                <a:lnTo>
                                  <a:pt x="15495" y="5939"/>
                                </a:lnTo>
                                <a:lnTo>
                                  <a:pt x="15652" y="5815"/>
                                </a:lnTo>
                                <a:lnTo>
                                  <a:pt x="15665" y="5830"/>
                                </a:lnTo>
                                <a:lnTo>
                                  <a:pt x="15508" y="5953"/>
                                </a:lnTo>
                                <a:close/>
                                <a:moveTo>
                                  <a:pt x="15649" y="5812"/>
                                </a:moveTo>
                                <a:lnTo>
                                  <a:pt x="15652" y="5815"/>
                                </a:lnTo>
                                <a:lnTo>
                                  <a:pt x="15574" y="5877"/>
                                </a:lnTo>
                                <a:lnTo>
                                  <a:pt x="15649" y="5812"/>
                                </a:lnTo>
                                <a:close/>
                                <a:moveTo>
                                  <a:pt x="15498" y="5941"/>
                                </a:moveTo>
                                <a:lnTo>
                                  <a:pt x="15484" y="5927"/>
                                </a:lnTo>
                                <a:lnTo>
                                  <a:pt x="15635" y="5798"/>
                                </a:lnTo>
                                <a:lnTo>
                                  <a:pt x="15649" y="5812"/>
                                </a:lnTo>
                                <a:lnTo>
                                  <a:pt x="15498" y="5941"/>
                                </a:lnTo>
                                <a:close/>
                                <a:moveTo>
                                  <a:pt x="15633" y="5796"/>
                                </a:moveTo>
                                <a:lnTo>
                                  <a:pt x="15635" y="5798"/>
                                </a:lnTo>
                                <a:lnTo>
                                  <a:pt x="15560" y="5862"/>
                                </a:lnTo>
                                <a:lnTo>
                                  <a:pt x="15633" y="5796"/>
                                </a:lnTo>
                                <a:close/>
                                <a:moveTo>
                                  <a:pt x="15486" y="5929"/>
                                </a:moveTo>
                                <a:lnTo>
                                  <a:pt x="15469" y="5914"/>
                                </a:lnTo>
                                <a:lnTo>
                                  <a:pt x="15617" y="5780"/>
                                </a:lnTo>
                                <a:lnTo>
                                  <a:pt x="15633" y="5796"/>
                                </a:lnTo>
                                <a:lnTo>
                                  <a:pt x="15486" y="5929"/>
                                </a:lnTo>
                                <a:close/>
                                <a:moveTo>
                                  <a:pt x="15615" y="5778"/>
                                </a:moveTo>
                                <a:lnTo>
                                  <a:pt x="15617" y="5780"/>
                                </a:lnTo>
                                <a:lnTo>
                                  <a:pt x="15544" y="5847"/>
                                </a:lnTo>
                                <a:lnTo>
                                  <a:pt x="15615" y="5778"/>
                                </a:lnTo>
                                <a:close/>
                                <a:moveTo>
                                  <a:pt x="15473" y="5916"/>
                                </a:moveTo>
                                <a:lnTo>
                                  <a:pt x="15454" y="5900"/>
                                </a:lnTo>
                                <a:lnTo>
                                  <a:pt x="15597" y="5762"/>
                                </a:lnTo>
                                <a:lnTo>
                                  <a:pt x="15615" y="5778"/>
                                </a:lnTo>
                                <a:lnTo>
                                  <a:pt x="15473" y="5916"/>
                                </a:lnTo>
                                <a:close/>
                                <a:moveTo>
                                  <a:pt x="15596" y="5760"/>
                                </a:moveTo>
                                <a:lnTo>
                                  <a:pt x="15597" y="5762"/>
                                </a:lnTo>
                                <a:lnTo>
                                  <a:pt x="15526" y="5831"/>
                                </a:lnTo>
                                <a:lnTo>
                                  <a:pt x="15596" y="5760"/>
                                </a:lnTo>
                                <a:close/>
                                <a:moveTo>
                                  <a:pt x="15455" y="5901"/>
                                </a:moveTo>
                                <a:lnTo>
                                  <a:pt x="15436" y="5884"/>
                                </a:lnTo>
                                <a:lnTo>
                                  <a:pt x="15576" y="5742"/>
                                </a:lnTo>
                                <a:lnTo>
                                  <a:pt x="15596" y="5760"/>
                                </a:lnTo>
                                <a:lnTo>
                                  <a:pt x="15455" y="5901"/>
                                </a:lnTo>
                                <a:close/>
                                <a:moveTo>
                                  <a:pt x="15574" y="5741"/>
                                </a:moveTo>
                                <a:lnTo>
                                  <a:pt x="15576" y="5742"/>
                                </a:lnTo>
                                <a:lnTo>
                                  <a:pt x="15506" y="5813"/>
                                </a:lnTo>
                                <a:lnTo>
                                  <a:pt x="15574" y="5741"/>
                                </a:lnTo>
                                <a:close/>
                                <a:moveTo>
                                  <a:pt x="15438" y="5886"/>
                                </a:moveTo>
                                <a:lnTo>
                                  <a:pt x="15417" y="5867"/>
                                </a:lnTo>
                                <a:lnTo>
                                  <a:pt x="15552" y="5723"/>
                                </a:lnTo>
                                <a:lnTo>
                                  <a:pt x="15574" y="5741"/>
                                </a:lnTo>
                                <a:lnTo>
                                  <a:pt x="15438" y="5886"/>
                                </a:lnTo>
                                <a:close/>
                                <a:moveTo>
                                  <a:pt x="15550" y="5722"/>
                                </a:moveTo>
                                <a:lnTo>
                                  <a:pt x="15552" y="5723"/>
                                </a:lnTo>
                                <a:lnTo>
                                  <a:pt x="15485" y="5795"/>
                                </a:lnTo>
                                <a:lnTo>
                                  <a:pt x="15550" y="5722"/>
                                </a:lnTo>
                                <a:close/>
                                <a:moveTo>
                                  <a:pt x="15418" y="5868"/>
                                </a:moveTo>
                                <a:lnTo>
                                  <a:pt x="15393" y="5849"/>
                                </a:lnTo>
                                <a:lnTo>
                                  <a:pt x="15527" y="5703"/>
                                </a:lnTo>
                                <a:lnTo>
                                  <a:pt x="15550" y="5722"/>
                                </a:lnTo>
                                <a:lnTo>
                                  <a:pt x="15418" y="5868"/>
                                </a:lnTo>
                                <a:close/>
                                <a:moveTo>
                                  <a:pt x="15526" y="5701"/>
                                </a:moveTo>
                                <a:lnTo>
                                  <a:pt x="15527" y="5703"/>
                                </a:lnTo>
                                <a:lnTo>
                                  <a:pt x="15460" y="5776"/>
                                </a:lnTo>
                                <a:lnTo>
                                  <a:pt x="15526" y="5701"/>
                                </a:lnTo>
                                <a:close/>
                                <a:moveTo>
                                  <a:pt x="15394" y="5850"/>
                                </a:moveTo>
                                <a:lnTo>
                                  <a:pt x="15367" y="5829"/>
                                </a:lnTo>
                                <a:lnTo>
                                  <a:pt x="15499" y="5680"/>
                                </a:lnTo>
                                <a:lnTo>
                                  <a:pt x="15526" y="5701"/>
                                </a:lnTo>
                                <a:lnTo>
                                  <a:pt x="15394" y="5850"/>
                                </a:lnTo>
                                <a:close/>
                                <a:moveTo>
                                  <a:pt x="15498" y="5679"/>
                                </a:moveTo>
                                <a:lnTo>
                                  <a:pt x="15499" y="5680"/>
                                </a:lnTo>
                                <a:lnTo>
                                  <a:pt x="15433" y="5754"/>
                                </a:lnTo>
                                <a:lnTo>
                                  <a:pt x="15498" y="5679"/>
                                </a:lnTo>
                                <a:close/>
                                <a:moveTo>
                                  <a:pt x="15368" y="5829"/>
                                </a:moveTo>
                                <a:lnTo>
                                  <a:pt x="15339" y="5807"/>
                                </a:lnTo>
                                <a:lnTo>
                                  <a:pt x="15468" y="5658"/>
                                </a:lnTo>
                                <a:lnTo>
                                  <a:pt x="15498" y="5679"/>
                                </a:lnTo>
                                <a:lnTo>
                                  <a:pt x="15368" y="5829"/>
                                </a:lnTo>
                                <a:close/>
                                <a:moveTo>
                                  <a:pt x="15467" y="5657"/>
                                </a:moveTo>
                                <a:lnTo>
                                  <a:pt x="15468" y="5658"/>
                                </a:lnTo>
                                <a:lnTo>
                                  <a:pt x="15404" y="5732"/>
                                </a:lnTo>
                                <a:lnTo>
                                  <a:pt x="15467" y="5657"/>
                                </a:lnTo>
                                <a:close/>
                                <a:moveTo>
                                  <a:pt x="15340" y="5807"/>
                                </a:moveTo>
                                <a:lnTo>
                                  <a:pt x="15309" y="5784"/>
                                </a:lnTo>
                                <a:lnTo>
                                  <a:pt x="15436" y="5632"/>
                                </a:lnTo>
                                <a:lnTo>
                                  <a:pt x="15467" y="5657"/>
                                </a:lnTo>
                                <a:lnTo>
                                  <a:pt x="15340" y="5807"/>
                                </a:lnTo>
                                <a:close/>
                                <a:moveTo>
                                  <a:pt x="15435" y="5632"/>
                                </a:moveTo>
                                <a:lnTo>
                                  <a:pt x="15436" y="5632"/>
                                </a:lnTo>
                                <a:lnTo>
                                  <a:pt x="15372" y="5709"/>
                                </a:lnTo>
                                <a:lnTo>
                                  <a:pt x="15435" y="5632"/>
                                </a:lnTo>
                                <a:close/>
                                <a:moveTo>
                                  <a:pt x="15309" y="5784"/>
                                </a:moveTo>
                                <a:lnTo>
                                  <a:pt x="15274" y="5759"/>
                                </a:lnTo>
                                <a:lnTo>
                                  <a:pt x="15402" y="5607"/>
                                </a:lnTo>
                                <a:lnTo>
                                  <a:pt x="15435" y="5632"/>
                                </a:lnTo>
                                <a:lnTo>
                                  <a:pt x="15309" y="5784"/>
                                </a:lnTo>
                                <a:close/>
                                <a:moveTo>
                                  <a:pt x="15274" y="5759"/>
                                </a:moveTo>
                                <a:lnTo>
                                  <a:pt x="15238" y="5731"/>
                                </a:lnTo>
                                <a:lnTo>
                                  <a:pt x="15365" y="5580"/>
                                </a:lnTo>
                                <a:lnTo>
                                  <a:pt x="15402" y="5607"/>
                                </a:lnTo>
                                <a:lnTo>
                                  <a:pt x="15274" y="5759"/>
                                </a:lnTo>
                                <a:close/>
                                <a:moveTo>
                                  <a:pt x="15238" y="5731"/>
                                </a:moveTo>
                                <a:lnTo>
                                  <a:pt x="15238" y="5731"/>
                                </a:lnTo>
                                <a:lnTo>
                                  <a:pt x="15301" y="5656"/>
                                </a:lnTo>
                                <a:lnTo>
                                  <a:pt x="15238" y="5731"/>
                                </a:lnTo>
                                <a:close/>
                                <a:moveTo>
                                  <a:pt x="15238" y="5731"/>
                                </a:moveTo>
                                <a:lnTo>
                                  <a:pt x="14840" y="5430"/>
                                </a:lnTo>
                                <a:lnTo>
                                  <a:pt x="14968" y="5281"/>
                                </a:lnTo>
                                <a:lnTo>
                                  <a:pt x="15365" y="5581"/>
                                </a:lnTo>
                                <a:lnTo>
                                  <a:pt x="15238" y="5731"/>
                                </a:lnTo>
                                <a:close/>
                                <a:moveTo>
                                  <a:pt x="14840" y="5430"/>
                                </a:moveTo>
                                <a:lnTo>
                                  <a:pt x="14788" y="5392"/>
                                </a:lnTo>
                                <a:lnTo>
                                  <a:pt x="14806" y="5331"/>
                                </a:lnTo>
                                <a:lnTo>
                                  <a:pt x="14904" y="5355"/>
                                </a:lnTo>
                                <a:lnTo>
                                  <a:pt x="14840" y="5430"/>
                                </a:lnTo>
                                <a:close/>
                                <a:moveTo>
                                  <a:pt x="14806" y="5331"/>
                                </a:moveTo>
                                <a:lnTo>
                                  <a:pt x="14940" y="4867"/>
                                </a:lnTo>
                                <a:lnTo>
                                  <a:pt x="15138" y="4918"/>
                                </a:lnTo>
                                <a:lnTo>
                                  <a:pt x="15003" y="5380"/>
                                </a:lnTo>
                                <a:lnTo>
                                  <a:pt x="14806" y="5331"/>
                                </a:lnTo>
                                <a:close/>
                                <a:moveTo>
                                  <a:pt x="14940" y="4867"/>
                                </a:moveTo>
                                <a:lnTo>
                                  <a:pt x="14940" y="4867"/>
                                </a:lnTo>
                                <a:lnTo>
                                  <a:pt x="15038" y="4893"/>
                                </a:lnTo>
                                <a:lnTo>
                                  <a:pt x="14940" y="4867"/>
                                </a:lnTo>
                                <a:close/>
                                <a:moveTo>
                                  <a:pt x="14940" y="4867"/>
                                </a:moveTo>
                                <a:lnTo>
                                  <a:pt x="14953" y="4825"/>
                                </a:lnTo>
                                <a:lnTo>
                                  <a:pt x="15149" y="4876"/>
                                </a:lnTo>
                                <a:lnTo>
                                  <a:pt x="15138" y="4919"/>
                                </a:lnTo>
                                <a:lnTo>
                                  <a:pt x="14940" y="4867"/>
                                </a:lnTo>
                                <a:close/>
                                <a:moveTo>
                                  <a:pt x="15149" y="4876"/>
                                </a:moveTo>
                                <a:lnTo>
                                  <a:pt x="15149" y="4876"/>
                                </a:lnTo>
                                <a:lnTo>
                                  <a:pt x="15051" y="4851"/>
                                </a:lnTo>
                                <a:lnTo>
                                  <a:pt x="15149" y="4876"/>
                                </a:lnTo>
                                <a:close/>
                                <a:moveTo>
                                  <a:pt x="14953" y="4825"/>
                                </a:moveTo>
                                <a:lnTo>
                                  <a:pt x="14964" y="4786"/>
                                </a:lnTo>
                                <a:lnTo>
                                  <a:pt x="15161" y="4837"/>
                                </a:lnTo>
                                <a:lnTo>
                                  <a:pt x="15149" y="4876"/>
                                </a:lnTo>
                                <a:lnTo>
                                  <a:pt x="14953" y="4825"/>
                                </a:lnTo>
                                <a:close/>
                                <a:moveTo>
                                  <a:pt x="15161" y="4837"/>
                                </a:moveTo>
                                <a:lnTo>
                                  <a:pt x="15161" y="4837"/>
                                </a:lnTo>
                                <a:lnTo>
                                  <a:pt x="15063" y="4811"/>
                                </a:lnTo>
                                <a:lnTo>
                                  <a:pt x="15161" y="4837"/>
                                </a:lnTo>
                                <a:close/>
                                <a:moveTo>
                                  <a:pt x="14964" y="4786"/>
                                </a:moveTo>
                                <a:lnTo>
                                  <a:pt x="14975" y="4749"/>
                                </a:lnTo>
                                <a:lnTo>
                                  <a:pt x="15172" y="4800"/>
                                </a:lnTo>
                                <a:lnTo>
                                  <a:pt x="15161" y="4837"/>
                                </a:lnTo>
                                <a:lnTo>
                                  <a:pt x="14964" y="4786"/>
                                </a:lnTo>
                                <a:close/>
                                <a:moveTo>
                                  <a:pt x="15173" y="4799"/>
                                </a:moveTo>
                                <a:lnTo>
                                  <a:pt x="15172" y="4800"/>
                                </a:lnTo>
                                <a:lnTo>
                                  <a:pt x="15074" y="4775"/>
                                </a:lnTo>
                                <a:lnTo>
                                  <a:pt x="15173" y="4799"/>
                                </a:lnTo>
                                <a:close/>
                                <a:moveTo>
                                  <a:pt x="14975" y="4749"/>
                                </a:moveTo>
                                <a:lnTo>
                                  <a:pt x="14984" y="4715"/>
                                </a:lnTo>
                                <a:lnTo>
                                  <a:pt x="15183" y="4765"/>
                                </a:lnTo>
                                <a:lnTo>
                                  <a:pt x="15173" y="4799"/>
                                </a:lnTo>
                                <a:lnTo>
                                  <a:pt x="14975" y="4749"/>
                                </a:lnTo>
                                <a:close/>
                                <a:moveTo>
                                  <a:pt x="15183" y="4764"/>
                                </a:moveTo>
                                <a:lnTo>
                                  <a:pt x="15183" y="4765"/>
                                </a:lnTo>
                                <a:lnTo>
                                  <a:pt x="15084" y="4740"/>
                                </a:lnTo>
                                <a:lnTo>
                                  <a:pt x="15183" y="4764"/>
                                </a:lnTo>
                                <a:close/>
                                <a:moveTo>
                                  <a:pt x="14984" y="4717"/>
                                </a:moveTo>
                                <a:lnTo>
                                  <a:pt x="14993" y="4685"/>
                                </a:lnTo>
                                <a:lnTo>
                                  <a:pt x="15191" y="4732"/>
                                </a:lnTo>
                                <a:lnTo>
                                  <a:pt x="15183" y="4764"/>
                                </a:lnTo>
                                <a:lnTo>
                                  <a:pt x="14984" y="4717"/>
                                </a:lnTo>
                                <a:close/>
                                <a:moveTo>
                                  <a:pt x="15191" y="4731"/>
                                </a:moveTo>
                                <a:lnTo>
                                  <a:pt x="15191" y="4732"/>
                                </a:lnTo>
                                <a:lnTo>
                                  <a:pt x="15092" y="4709"/>
                                </a:lnTo>
                                <a:lnTo>
                                  <a:pt x="15191" y="47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 name="AutoShape 180"/>
                        <wps:cNvSpPr>
                          <a:spLocks noChangeArrowheads="1"/>
                        </wps:cNvSpPr>
                        <wps:spPr bwMode="auto">
                          <a:xfrm>
                            <a:off x="2789" y="1990"/>
                            <a:ext cx="1093" cy="1294"/>
                          </a:xfrm>
                          <a:custGeom>
                            <a:avLst/>
                            <a:gdLst>
                              <a:gd name="T0" fmla="*/ 231 w 4715"/>
                              <a:gd name="T1" fmla="*/ 46 h 5587"/>
                              <a:gd name="T2" fmla="*/ 184 w 4715"/>
                              <a:gd name="T3" fmla="*/ 37 h 5587"/>
                              <a:gd name="T4" fmla="*/ 160 w 4715"/>
                              <a:gd name="T5" fmla="*/ 7 h 5587"/>
                              <a:gd name="T6" fmla="*/ 112 w 4715"/>
                              <a:gd name="T7" fmla="*/ 22 h 5587"/>
                              <a:gd name="T8" fmla="*/ 82 w 4715"/>
                              <a:gd name="T9" fmla="*/ 52 h 5587"/>
                              <a:gd name="T10" fmla="*/ 139 w 4715"/>
                              <a:gd name="T11" fmla="*/ 104 h 5587"/>
                              <a:gd name="T12" fmla="*/ 1056 w 4715"/>
                              <a:gd name="T13" fmla="*/ 1258 h 5587"/>
                              <a:gd name="T14" fmla="*/ 764 w 4715"/>
                              <a:gd name="T15" fmla="*/ 1238 h 5587"/>
                              <a:gd name="T16" fmla="*/ 553 w 4715"/>
                              <a:gd name="T17" fmla="*/ 1147 h 5587"/>
                              <a:gd name="T18" fmla="*/ 457 w 4715"/>
                              <a:gd name="T19" fmla="*/ 1160 h 5587"/>
                              <a:gd name="T20" fmla="*/ 368 w 4715"/>
                              <a:gd name="T21" fmla="*/ 1143 h 5587"/>
                              <a:gd name="T22" fmla="*/ 415 w 4715"/>
                              <a:gd name="T23" fmla="*/ 1106 h 5587"/>
                              <a:gd name="T24" fmla="*/ 409 w 4715"/>
                              <a:gd name="T25" fmla="*/ 1043 h 5587"/>
                              <a:gd name="T26" fmla="*/ 471 w 4715"/>
                              <a:gd name="T27" fmla="*/ 1034 h 5587"/>
                              <a:gd name="T28" fmla="*/ 491 w 4715"/>
                              <a:gd name="T29" fmla="*/ 982 h 5587"/>
                              <a:gd name="T30" fmla="*/ 520 w 4715"/>
                              <a:gd name="T31" fmla="*/ 1037 h 5587"/>
                              <a:gd name="T32" fmla="*/ 572 w 4715"/>
                              <a:gd name="T33" fmla="*/ 1122 h 5587"/>
                              <a:gd name="T34" fmla="*/ 812 w 4715"/>
                              <a:gd name="T35" fmla="*/ 1215 h 5587"/>
                              <a:gd name="T36" fmla="*/ 200 w 4715"/>
                              <a:gd name="T37" fmla="*/ 208 h 5587"/>
                              <a:gd name="T38" fmla="*/ 173 w 4715"/>
                              <a:gd name="T39" fmla="*/ 187 h 5587"/>
                              <a:gd name="T40" fmla="*/ 142 w 4715"/>
                              <a:gd name="T41" fmla="*/ 186 h 5587"/>
                              <a:gd name="T42" fmla="*/ 95 w 4715"/>
                              <a:gd name="T43" fmla="*/ 183 h 5587"/>
                              <a:gd name="T44" fmla="*/ 25 w 4715"/>
                              <a:gd name="T45" fmla="*/ 169 h 5587"/>
                              <a:gd name="T46" fmla="*/ 78 w 4715"/>
                              <a:gd name="T47" fmla="*/ 255 h 5587"/>
                              <a:gd name="T48" fmla="*/ 153 w 4715"/>
                              <a:gd name="T49" fmla="*/ 253 h 5587"/>
                              <a:gd name="T50" fmla="*/ 204 w 4715"/>
                              <a:gd name="T51" fmla="*/ 340 h 5587"/>
                              <a:gd name="T52" fmla="*/ 156 w 4715"/>
                              <a:gd name="T53" fmla="*/ 330 h 5587"/>
                              <a:gd name="T54" fmla="*/ 125 w 4715"/>
                              <a:gd name="T55" fmla="*/ 321 h 5587"/>
                              <a:gd name="T56" fmla="*/ 78 w 4715"/>
                              <a:gd name="T57" fmla="*/ 343 h 5587"/>
                              <a:gd name="T58" fmla="*/ 7 w 4715"/>
                              <a:gd name="T59" fmla="*/ 335 h 5587"/>
                              <a:gd name="T60" fmla="*/ 83 w 4715"/>
                              <a:gd name="T61" fmla="*/ 415 h 5587"/>
                              <a:gd name="T62" fmla="*/ 155 w 4715"/>
                              <a:gd name="T63" fmla="*/ 389 h 5587"/>
                              <a:gd name="T64" fmla="*/ 203 w 4715"/>
                              <a:gd name="T65" fmla="*/ 468 h 5587"/>
                              <a:gd name="T66" fmla="*/ 153 w 4715"/>
                              <a:gd name="T67" fmla="*/ 475 h 5587"/>
                              <a:gd name="T68" fmla="*/ 118 w 4715"/>
                              <a:gd name="T69" fmla="*/ 460 h 5587"/>
                              <a:gd name="T70" fmla="*/ 78 w 4715"/>
                              <a:gd name="T71" fmla="*/ 501 h 5587"/>
                              <a:gd name="T72" fmla="*/ 12 w 4715"/>
                              <a:gd name="T73" fmla="*/ 504 h 5587"/>
                              <a:gd name="T74" fmla="*/ 105 w 4715"/>
                              <a:gd name="T75" fmla="*/ 571 h 5587"/>
                              <a:gd name="T76" fmla="*/ 168 w 4715"/>
                              <a:gd name="T77" fmla="*/ 535 h 5587"/>
                              <a:gd name="T78" fmla="*/ 243 w 4715"/>
                              <a:gd name="T79" fmla="*/ 591 h 5587"/>
                              <a:gd name="T80" fmla="*/ 193 w 4715"/>
                              <a:gd name="T81" fmla="*/ 607 h 5587"/>
                              <a:gd name="T82" fmla="*/ 156 w 4715"/>
                              <a:gd name="T83" fmla="*/ 603 h 5587"/>
                              <a:gd name="T84" fmla="*/ 127 w 4715"/>
                              <a:gd name="T85" fmla="*/ 656 h 5587"/>
                              <a:gd name="T86" fmla="*/ 51 w 4715"/>
                              <a:gd name="T87" fmla="*/ 657 h 5587"/>
                              <a:gd name="T88" fmla="*/ 142 w 4715"/>
                              <a:gd name="T89" fmla="*/ 718 h 5587"/>
                              <a:gd name="T90" fmla="*/ 214 w 4715"/>
                              <a:gd name="T91" fmla="*/ 687 h 5587"/>
                              <a:gd name="T92" fmla="*/ 299 w 4715"/>
                              <a:gd name="T93" fmla="*/ 725 h 5587"/>
                              <a:gd name="T94" fmla="*/ 259 w 4715"/>
                              <a:gd name="T95" fmla="*/ 727 h 5587"/>
                              <a:gd name="T96" fmla="*/ 231 w 4715"/>
                              <a:gd name="T97" fmla="*/ 750 h 5587"/>
                              <a:gd name="T98" fmla="*/ 187 w 4715"/>
                              <a:gd name="T99" fmla="*/ 784 h 5587"/>
                              <a:gd name="T100" fmla="*/ 140 w 4715"/>
                              <a:gd name="T101" fmla="*/ 805 h 5587"/>
                              <a:gd name="T102" fmla="*/ 179 w 4715"/>
                              <a:gd name="T103" fmla="*/ 851 h 5587"/>
                              <a:gd name="T104" fmla="*/ 268 w 4715"/>
                              <a:gd name="T105" fmla="*/ 849 h 5587"/>
                              <a:gd name="T106" fmla="*/ 390 w 4715"/>
                              <a:gd name="T107" fmla="*/ 910 h 5587"/>
                              <a:gd name="T108" fmla="*/ 371 w 4715"/>
                              <a:gd name="T109" fmla="*/ 853 h 5587"/>
                              <a:gd name="T110" fmla="*/ 344 w 4715"/>
                              <a:gd name="T111" fmla="*/ 900 h 5587"/>
                              <a:gd name="T112" fmla="*/ 283 w 4715"/>
                              <a:gd name="T113" fmla="*/ 898 h 5587"/>
                              <a:gd name="T114" fmla="*/ 272 w 4715"/>
                              <a:gd name="T115" fmla="*/ 960 h 5587"/>
                              <a:gd name="T116" fmla="*/ 224 w 4715"/>
                              <a:gd name="T117" fmla="*/ 992 h 5587"/>
                              <a:gd name="T118" fmla="*/ 330 w 4715"/>
                              <a:gd name="T119" fmla="*/ 1018 h 5587"/>
                              <a:gd name="T120" fmla="*/ 396 w 4715"/>
                              <a:gd name="T121" fmla="*/ 967 h 55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715" h="5587">
                                <a:moveTo>
                                  <a:pt x="786" y="369"/>
                                </a:moveTo>
                                <a:lnTo>
                                  <a:pt x="795" y="357"/>
                                </a:lnTo>
                                <a:lnTo>
                                  <a:pt x="805" y="344"/>
                                </a:lnTo>
                                <a:lnTo>
                                  <a:pt x="817" y="331"/>
                                </a:lnTo>
                                <a:lnTo>
                                  <a:pt x="830" y="320"/>
                                </a:lnTo>
                                <a:lnTo>
                                  <a:pt x="843" y="309"/>
                                </a:lnTo>
                                <a:lnTo>
                                  <a:pt x="857" y="298"/>
                                </a:lnTo>
                                <a:lnTo>
                                  <a:pt x="871" y="288"/>
                                </a:lnTo>
                                <a:lnTo>
                                  <a:pt x="886" y="278"/>
                                </a:lnTo>
                                <a:lnTo>
                                  <a:pt x="902" y="268"/>
                                </a:lnTo>
                                <a:lnTo>
                                  <a:pt x="918" y="260"/>
                                </a:lnTo>
                                <a:lnTo>
                                  <a:pt x="934" y="252"/>
                                </a:lnTo>
                                <a:lnTo>
                                  <a:pt x="951" y="244"/>
                                </a:lnTo>
                                <a:lnTo>
                                  <a:pt x="967" y="238"/>
                                </a:lnTo>
                                <a:lnTo>
                                  <a:pt x="983" y="232"/>
                                </a:lnTo>
                                <a:lnTo>
                                  <a:pt x="1000" y="227"/>
                                </a:lnTo>
                                <a:lnTo>
                                  <a:pt x="1016" y="222"/>
                                </a:lnTo>
                                <a:lnTo>
                                  <a:pt x="1010" y="214"/>
                                </a:lnTo>
                                <a:lnTo>
                                  <a:pt x="1002" y="204"/>
                                </a:lnTo>
                                <a:lnTo>
                                  <a:pt x="995" y="197"/>
                                </a:lnTo>
                                <a:lnTo>
                                  <a:pt x="987" y="190"/>
                                </a:lnTo>
                                <a:lnTo>
                                  <a:pt x="979" y="183"/>
                                </a:lnTo>
                                <a:lnTo>
                                  <a:pt x="971" y="177"/>
                                </a:lnTo>
                                <a:lnTo>
                                  <a:pt x="962" y="171"/>
                                </a:lnTo>
                                <a:lnTo>
                                  <a:pt x="953" y="166"/>
                                </a:lnTo>
                                <a:lnTo>
                                  <a:pt x="934" y="157"/>
                                </a:lnTo>
                                <a:lnTo>
                                  <a:pt x="915" y="149"/>
                                </a:lnTo>
                                <a:lnTo>
                                  <a:pt x="905" y="147"/>
                                </a:lnTo>
                                <a:lnTo>
                                  <a:pt x="896" y="145"/>
                                </a:lnTo>
                                <a:lnTo>
                                  <a:pt x="886" y="143"/>
                                </a:lnTo>
                                <a:lnTo>
                                  <a:pt x="876" y="142"/>
                                </a:lnTo>
                                <a:lnTo>
                                  <a:pt x="867" y="141"/>
                                </a:lnTo>
                                <a:lnTo>
                                  <a:pt x="857" y="141"/>
                                </a:lnTo>
                                <a:lnTo>
                                  <a:pt x="847" y="142"/>
                                </a:lnTo>
                                <a:lnTo>
                                  <a:pt x="839" y="143"/>
                                </a:lnTo>
                                <a:lnTo>
                                  <a:pt x="829" y="145"/>
                                </a:lnTo>
                                <a:lnTo>
                                  <a:pt x="820" y="147"/>
                                </a:lnTo>
                                <a:lnTo>
                                  <a:pt x="810" y="151"/>
                                </a:lnTo>
                                <a:lnTo>
                                  <a:pt x="802" y="154"/>
                                </a:lnTo>
                                <a:lnTo>
                                  <a:pt x="794" y="158"/>
                                </a:lnTo>
                                <a:lnTo>
                                  <a:pt x="786" y="162"/>
                                </a:lnTo>
                                <a:lnTo>
                                  <a:pt x="778" y="167"/>
                                </a:lnTo>
                                <a:lnTo>
                                  <a:pt x="772" y="172"/>
                                </a:lnTo>
                                <a:lnTo>
                                  <a:pt x="764" y="178"/>
                                </a:lnTo>
                                <a:lnTo>
                                  <a:pt x="758" y="185"/>
                                </a:lnTo>
                                <a:lnTo>
                                  <a:pt x="752" y="192"/>
                                </a:lnTo>
                                <a:lnTo>
                                  <a:pt x="747" y="200"/>
                                </a:lnTo>
                                <a:lnTo>
                                  <a:pt x="747" y="184"/>
                                </a:lnTo>
                                <a:lnTo>
                                  <a:pt x="747" y="168"/>
                                </a:lnTo>
                                <a:lnTo>
                                  <a:pt x="746" y="153"/>
                                </a:lnTo>
                                <a:lnTo>
                                  <a:pt x="744" y="138"/>
                                </a:lnTo>
                                <a:lnTo>
                                  <a:pt x="740" y="124"/>
                                </a:lnTo>
                                <a:lnTo>
                                  <a:pt x="737" y="110"/>
                                </a:lnTo>
                                <a:lnTo>
                                  <a:pt x="733" y="98"/>
                                </a:lnTo>
                                <a:lnTo>
                                  <a:pt x="728" y="84"/>
                                </a:lnTo>
                                <a:lnTo>
                                  <a:pt x="722" y="72"/>
                                </a:lnTo>
                                <a:lnTo>
                                  <a:pt x="716" y="60"/>
                                </a:lnTo>
                                <a:lnTo>
                                  <a:pt x="708" y="49"/>
                                </a:lnTo>
                                <a:lnTo>
                                  <a:pt x="701" y="39"/>
                                </a:lnTo>
                                <a:lnTo>
                                  <a:pt x="691" y="29"/>
                                </a:lnTo>
                                <a:lnTo>
                                  <a:pt x="682" y="18"/>
                                </a:lnTo>
                                <a:lnTo>
                                  <a:pt x="671" y="9"/>
                                </a:lnTo>
                                <a:lnTo>
                                  <a:pt x="661" y="0"/>
                                </a:lnTo>
                                <a:lnTo>
                                  <a:pt x="637" y="14"/>
                                </a:lnTo>
                                <a:lnTo>
                                  <a:pt x="614" y="30"/>
                                </a:lnTo>
                                <a:lnTo>
                                  <a:pt x="602" y="37"/>
                                </a:lnTo>
                                <a:lnTo>
                                  <a:pt x="592" y="45"/>
                                </a:lnTo>
                                <a:lnTo>
                                  <a:pt x="582" y="53"/>
                                </a:lnTo>
                                <a:lnTo>
                                  <a:pt x="571" y="62"/>
                                </a:lnTo>
                                <a:lnTo>
                                  <a:pt x="563" y="71"/>
                                </a:lnTo>
                                <a:lnTo>
                                  <a:pt x="554" y="80"/>
                                </a:lnTo>
                                <a:lnTo>
                                  <a:pt x="545" y="92"/>
                                </a:lnTo>
                                <a:lnTo>
                                  <a:pt x="538" y="103"/>
                                </a:lnTo>
                                <a:lnTo>
                                  <a:pt x="531" y="115"/>
                                </a:lnTo>
                                <a:lnTo>
                                  <a:pt x="526" y="127"/>
                                </a:lnTo>
                                <a:lnTo>
                                  <a:pt x="522" y="141"/>
                                </a:lnTo>
                                <a:lnTo>
                                  <a:pt x="518" y="157"/>
                                </a:lnTo>
                                <a:lnTo>
                                  <a:pt x="508" y="134"/>
                                </a:lnTo>
                                <a:lnTo>
                                  <a:pt x="496" y="115"/>
                                </a:lnTo>
                                <a:lnTo>
                                  <a:pt x="483" y="97"/>
                                </a:lnTo>
                                <a:lnTo>
                                  <a:pt x="469" y="79"/>
                                </a:lnTo>
                                <a:lnTo>
                                  <a:pt x="455" y="64"/>
                                </a:lnTo>
                                <a:lnTo>
                                  <a:pt x="440" y="51"/>
                                </a:lnTo>
                                <a:lnTo>
                                  <a:pt x="424" y="40"/>
                                </a:lnTo>
                                <a:lnTo>
                                  <a:pt x="406" y="30"/>
                                </a:lnTo>
                                <a:lnTo>
                                  <a:pt x="388" y="20"/>
                                </a:lnTo>
                                <a:lnTo>
                                  <a:pt x="370" y="13"/>
                                </a:lnTo>
                                <a:lnTo>
                                  <a:pt x="350" y="8"/>
                                </a:lnTo>
                                <a:lnTo>
                                  <a:pt x="330" y="5"/>
                                </a:lnTo>
                                <a:lnTo>
                                  <a:pt x="308" y="3"/>
                                </a:lnTo>
                                <a:lnTo>
                                  <a:pt x="287" y="2"/>
                                </a:lnTo>
                                <a:lnTo>
                                  <a:pt x="264" y="4"/>
                                </a:lnTo>
                                <a:lnTo>
                                  <a:pt x="240" y="6"/>
                                </a:lnTo>
                                <a:lnTo>
                                  <a:pt x="261" y="35"/>
                                </a:lnTo>
                                <a:lnTo>
                                  <a:pt x="280" y="64"/>
                                </a:lnTo>
                                <a:lnTo>
                                  <a:pt x="297" y="95"/>
                                </a:lnTo>
                                <a:lnTo>
                                  <a:pt x="314" y="125"/>
                                </a:lnTo>
                                <a:lnTo>
                                  <a:pt x="328" y="158"/>
                                </a:lnTo>
                                <a:lnTo>
                                  <a:pt x="342" y="190"/>
                                </a:lnTo>
                                <a:lnTo>
                                  <a:pt x="355" y="223"/>
                                </a:lnTo>
                                <a:lnTo>
                                  <a:pt x="368" y="256"/>
                                </a:lnTo>
                                <a:lnTo>
                                  <a:pt x="373" y="272"/>
                                </a:lnTo>
                                <a:lnTo>
                                  <a:pt x="380" y="288"/>
                                </a:lnTo>
                                <a:lnTo>
                                  <a:pt x="388" y="303"/>
                                </a:lnTo>
                                <a:lnTo>
                                  <a:pt x="397" y="317"/>
                                </a:lnTo>
                                <a:lnTo>
                                  <a:pt x="405" y="330"/>
                                </a:lnTo>
                                <a:lnTo>
                                  <a:pt x="415" y="344"/>
                                </a:lnTo>
                                <a:lnTo>
                                  <a:pt x="425" y="356"/>
                                </a:lnTo>
                                <a:lnTo>
                                  <a:pt x="435" y="367"/>
                                </a:lnTo>
                                <a:lnTo>
                                  <a:pt x="447" y="378"/>
                                </a:lnTo>
                                <a:lnTo>
                                  <a:pt x="460" y="388"/>
                                </a:lnTo>
                                <a:lnTo>
                                  <a:pt x="473" y="398"/>
                                </a:lnTo>
                                <a:lnTo>
                                  <a:pt x="487" y="408"/>
                                </a:lnTo>
                                <a:lnTo>
                                  <a:pt x="502" y="416"/>
                                </a:lnTo>
                                <a:lnTo>
                                  <a:pt x="518" y="425"/>
                                </a:lnTo>
                                <a:lnTo>
                                  <a:pt x="535" y="432"/>
                                </a:lnTo>
                                <a:lnTo>
                                  <a:pt x="552" y="440"/>
                                </a:lnTo>
                                <a:lnTo>
                                  <a:pt x="567" y="445"/>
                                </a:lnTo>
                                <a:lnTo>
                                  <a:pt x="583" y="448"/>
                                </a:lnTo>
                                <a:lnTo>
                                  <a:pt x="599" y="450"/>
                                </a:lnTo>
                                <a:lnTo>
                                  <a:pt x="615" y="450"/>
                                </a:lnTo>
                                <a:lnTo>
                                  <a:pt x="633" y="449"/>
                                </a:lnTo>
                                <a:lnTo>
                                  <a:pt x="649" y="447"/>
                                </a:lnTo>
                                <a:lnTo>
                                  <a:pt x="666" y="443"/>
                                </a:lnTo>
                                <a:lnTo>
                                  <a:pt x="682" y="438"/>
                                </a:lnTo>
                                <a:lnTo>
                                  <a:pt x="698" y="433"/>
                                </a:lnTo>
                                <a:lnTo>
                                  <a:pt x="715" y="426"/>
                                </a:lnTo>
                                <a:lnTo>
                                  <a:pt x="729" y="418"/>
                                </a:lnTo>
                                <a:lnTo>
                                  <a:pt x="743" y="410"/>
                                </a:lnTo>
                                <a:lnTo>
                                  <a:pt x="756" y="400"/>
                                </a:lnTo>
                                <a:lnTo>
                                  <a:pt x="767" y="390"/>
                                </a:lnTo>
                                <a:lnTo>
                                  <a:pt x="777" y="380"/>
                                </a:lnTo>
                                <a:lnTo>
                                  <a:pt x="786" y="369"/>
                                </a:lnTo>
                                <a:close/>
                                <a:moveTo>
                                  <a:pt x="4009" y="5344"/>
                                </a:moveTo>
                                <a:lnTo>
                                  <a:pt x="4281" y="5387"/>
                                </a:lnTo>
                                <a:lnTo>
                                  <a:pt x="4336" y="5396"/>
                                </a:lnTo>
                                <a:lnTo>
                                  <a:pt x="4391" y="5404"/>
                                </a:lnTo>
                                <a:lnTo>
                                  <a:pt x="4446" y="5413"/>
                                </a:lnTo>
                                <a:lnTo>
                                  <a:pt x="4500" y="5421"/>
                                </a:lnTo>
                                <a:lnTo>
                                  <a:pt x="4554" y="5430"/>
                                </a:lnTo>
                                <a:lnTo>
                                  <a:pt x="4608" y="5439"/>
                                </a:lnTo>
                                <a:lnTo>
                                  <a:pt x="4662" y="5447"/>
                                </a:lnTo>
                                <a:lnTo>
                                  <a:pt x="4715" y="5456"/>
                                </a:lnTo>
                                <a:lnTo>
                                  <a:pt x="4442" y="5587"/>
                                </a:lnTo>
                                <a:lnTo>
                                  <a:pt x="4391" y="5581"/>
                                </a:lnTo>
                                <a:lnTo>
                                  <a:pt x="4341" y="5574"/>
                                </a:lnTo>
                                <a:lnTo>
                                  <a:pt x="4291" y="5567"/>
                                </a:lnTo>
                                <a:lnTo>
                                  <a:pt x="4241" y="5560"/>
                                </a:lnTo>
                                <a:lnTo>
                                  <a:pt x="4191" y="5552"/>
                                </a:lnTo>
                                <a:lnTo>
                                  <a:pt x="4141" y="5544"/>
                                </a:lnTo>
                                <a:lnTo>
                                  <a:pt x="4092" y="5535"/>
                                </a:lnTo>
                                <a:lnTo>
                                  <a:pt x="4043" y="5526"/>
                                </a:lnTo>
                                <a:lnTo>
                                  <a:pt x="3769" y="5471"/>
                                </a:lnTo>
                                <a:lnTo>
                                  <a:pt x="3660" y="5447"/>
                                </a:lnTo>
                                <a:lnTo>
                                  <a:pt x="3554" y="5420"/>
                                </a:lnTo>
                                <a:lnTo>
                                  <a:pt x="3501" y="5406"/>
                                </a:lnTo>
                                <a:lnTo>
                                  <a:pt x="3449" y="5392"/>
                                </a:lnTo>
                                <a:lnTo>
                                  <a:pt x="3397" y="5377"/>
                                </a:lnTo>
                                <a:lnTo>
                                  <a:pt x="3346" y="5363"/>
                                </a:lnTo>
                                <a:lnTo>
                                  <a:pt x="3295" y="5346"/>
                                </a:lnTo>
                                <a:lnTo>
                                  <a:pt x="3244" y="5331"/>
                                </a:lnTo>
                                <a:lnTo>
                                  <a:pt x="3194" y="5315"/>
                                </a:lnTo>
                                <a:lnTo>
                                  <a:pt x="3144" y="5299"/>
                                </a:lnTo>
                                <a:lnTo>
                                  <a:pt x="3095" y="5281"/>
                                </a:lnTo>
                                <a:lnTo>
                                  <a:pt x="3047" y="5264"/>
                                </a:lnTo>
                                <a:lnTo>
                                  <a:pt x="2998" y="5246"/>
                                </a:lnTo>
                                <a:lnTo>
                                  <a:pt x="2951" y="5228"/>
                                </a:lnTo>
                                <a:lnTo>
                                  <a:pt x="2905" y="5209"/>
                                </a:lnTo>
                                <a:lnTo>
                                  <a:pt x="2858" y="5190"/>
                                </a:lnTo>
                                <a:lnTo>
                                  <a:pt x="2812" y="5171"/>
                                </a:lnTo>
                                <a:lnTo>
                                  <a:pt x="2767" y="5150"/>
                                </a:lnTo>
                                <a:lnTo>
                                  <a:pt x="2721" y="5130"/>
                                </a:lnTo>
                                <a:lnTo>
                                  <a:pt x="2677" y="5110"/>
                                </a:lnTo>
                                <a:lnTo>
                                  <a:pt x="2634" y="5088"/>
                                </a:lnTo>
                                <a:lnTo>
                                  <a:pt x="2591" y="5067"/>
                                </a:lnTo>
                                <a:lnTo>
                                  <a:pt x="2549" y="5046"/>
                                </a:lnTo>
                                <a:lnTo>
                                  <a:pt x="2507" y="5023"/>
                                </a:lnTo>
                                <a:lnTo>
                                  <a:pt x="2465" y="5000"/>
                                </a:lnTo>
                                <a:lnTo>
                                  <a:pt x="2425" y="4977"/>
                                </a:lnTo>
                                <a:lnTo>
                                  <a:pt x="2385" y="4953"/>
                                </a:lnTo>
                                <a:lnTo>
                                  <a:pt x="2345" y="4929"/>
                                </a:lnTo>
                                <a:lnTo>
                                  <a:pt x="2306" y="4904"/>
                                </a:lnTo>
                                <a:lnTo>
                                  <a:pt x="2269" y="4880"/>
                                </a:lnTo>
                                <a:lnTo>
                                  <a:pt x="2258" y="4874"/>
                                </a:lnTo>
                                <a:lnTo>
                                  <a:pt x="2254" y="4879"/>
                                </a:lnTo>
                                <a:lnTo>
                                  <a:pt x="2248" y="4885"/>
                                </a:lnTo>
                                <a:lnTo>
                                  <a:pt x="2230" y="4902"/>
                                </a:lnTo>
                                <a:lnTo>
                                  <a:pt x="2212" y="4918"/>
                                </a:lnTo>
                                <a:lnTo>
                                  <a:pt x="2193" y="4933"/>
                                </a:lnTo>
                                <a:lnTo>
                                  <a:pt x="2175" y="4946"/>
                                </a:lnTo>
                                <a:lnTo>
                                  <a:pt x="2157" y="4957"/>
                                </a:lnTo>
                                <a:lnTo>
                                  <a:pt x="2137" y="4968"/>
                                </a:lnTo>
                                <a:lnTo>
                                  <a:pt x="2118" y="4978"/>
                                </a:lnTo>
                                <a:lnTo>
                                  <a:pt x="2098" y="4986"/>
                                </a:lnTo>
                                <a:lnTo>
                                  <a:pt x="2079" y="4993"/>
                                </a:lnTo>
                                <a:lnTo>
                                  <a:pt x="2059" y="4999"/>
                                </a:lnTo>
                                <a:lnTo>
                                  <a:pt x="2038" y="5003"/>
                                </a:lnTo>
                                <a:lnTo>
                                  <a:pt x="2018" y="5006"/>
                                </a:lnTo>
                                <a:lnTo>
                                  <a:pt x="1996" y="5008"/>
                                </a:lnTo>
                                <a:lnTo>
                                  <a:pt x="1973" y="5009"/>
                                </a:lnTo>
                                <a:lnTo>
                                  <a:pt x="1951" y="5009"/>
                                </a:lnTo>
                                <a:lnTo>
                                  <a:pt x="1928" y="5008"/>
                                </a:lnTo>
                                <a:lnTo>
                                  <a:pt x="1881" y="5004"/>
                                </a:lnTo>
                                <a:lnTo>
                                  <a:pt x="1833" y="5001"/>
                                </a:lnTo>
                                <a:lnTo>
                                  <a:pt x="1787" y="5000"/>
                                </a:lnTo>
                                <a:lnTo>
                                  <a:pt x="1740" y="4999"/>
                                </a:lnTo>
                                <a:lnTo>
                                  <a:pt x="1717" y="5000"/>
                                </a:lnTo>
                                <a:lnTo>
                                  <a:pt x="1693" y="5001"/>
                                </a:lnTo>
                                <a:lnTo>
                                  <a:pt x="1671" y="5003"/>
                                </a:lnTo>
                                <a:lnTo>
                                  <a:pt x="1648" y="5005"/>
                                </a:lnTo>
                                <a:lnTo>
                                  <a:pt x="1624" y="5008"/>
                                </a:lnTo>
                                <a:lnTo>
                                  <a:pt x="1602" y="5012"/>
                                </a:lnTo>
                                <a:lnTo>
                                  <a:pt x="1579" y="5016"/>
                                </a:lnTo>
                                <a:lnTo>
                                  <a:pt x="1557" y="5021"/>
                                </a:lnTo>
                                <a:lnTo>
                                  <a:pt x="1561" y="5006"/>
                                </a:lnTo>
                                <a:lnTo>
                                  <a:pt x="1566" y="4991"/>
                                </a:lnTo>
                                <a:lnTo>
                                  <a:pt x="1570" y="4977"/>
                                </a:lnTo>
                                <a:lnTo>
                                  <a:pt x="1576" y="4962"/>
                                </a:lnTo>
                                <a:lnTo>
                                  <a:pt x="1581" y="4949"/>
                                </a:lnTo>
                                <a:lnTo>
                                  <a:pt x="1588" y="4936"/>
                                </a:lnTo>
                                <a:lnTo>
                                  <a:pt x="1594" y="4923"/>
                                </a:lnTo>
                                <a:lnTo>
                                  <a:pt x="1601" y="4910"/>
                                </a:lnTo>
                                <a:lnTo>
                                  <a:pt x="1608" y="4899"/>
                                </a:lnTo>
                                <a:lnTo>
                                  <a:pt x="1616" y="4888"/>
                                </a:lnTo>
                                <a:lnTo>
                                  <a:pt x="1624" y="4878"/>
                                </a:lnTo>
                                <a:lnTo>
                                  <a:pt x="1632" y="4867"/>
                                </a:lnTo>
                                <a:lnTo>
                                  <a:pt x="1641" y="4858"/>
                                </a:lnTo>
                                <a:lnTo>
                                  <a:pt x="1650" y="4849"/>
                                </a:lnTo>
                                <a:lnTo>
                                  <a:pt x="1660" y="4839"/>
                                </a:lnTo>
                                <a:lnTo>
                                  <a:pt x="1670" y="4831"/>
                                </a:lnTo>
                                <a:lnTo>
                                  <a:pt x="1680" y="4823"/>
                                </a:lnTo>
                                <a:lnTo>
                                  <a:pt x="1691" y="4816"/>
                                </a:lnTo>
                                <a:lnTo>
                                  <a:pt x="1702" y="4810"/>
                                </a:lnTo>
                                <a:lnTo>
                                  <a:pt x="1714" y="4803"/>
                                </a:lnTo>
                                <a:lnTo>
                                  <a:pt x="1726" y="4798"/>
                                </a:lnTo>
                                <a:lnTo>
                                  <a:pt x="1738" y="4792"/>
                                </a:lnTo>
                                <a:lnTo>
                                  <a:pt x="1750" y="4788"/>
                                </a:lnTo>
                                <a:lnTo>
                                  <a:pt x="1764" y="4782"/>
                                </a:lnTo>
                                <a:lnTo>
                                  <a:pt x="1777" y="4778"/>
                                </a:lnTo>
                                <a:lnTo>
                                  <a:pt x="1791" y="4775"/>
                                </a:lnTo>
                                <a:lnTo>
                                  <a:pt x="1805" y="4772"/>
                                </a:lnTo>
                                <a:lnTo>
                                  <a:pt x="1820" y="4770"/>
                                </a:lnTo>
                                <a:lnTo>
                                  <a:pt x="1835" y="4768"/>
                                </a:lnTo>
                                <a:lnTo>
                                  <a:pt x="1852" y="4766"/>
                                </a:lnTo>
                                <a:lnTo>
                                  <a:pt x="1867" y="4765"/>
                                </a:lnTo>
                                <a:lnTo>
                                  <a:pt x="1883" y="4765"/>
                                </a:lnTo>
                                <a:lnTo>
                                  <a:pt x="1867" y="4753"/>
                                </a:lnTo>
                                <a:lnTo>
                                  <a:pt x="1852" y="4740"/>
                                </a:lnTo>
                                <a:lnTo>
                                  <a:pt x="1839" y="4726"/>
                                </a:lnTo>
                                <a:lnTo>
                                  <a:pt x="1828" y="4711"/>
                                </a:lnTo>
                                <a:lnTo>
                                  <a:pt x="1817" y="4696"/>
                                </a:lnTo>
                                <a:lnTo>
                                  <a:pt x="1809" y="4680"/>
                                </a:lnTo>
                                <a:lnTo>
                                  <a:pt x="1801" y="4664"/>
                                </a:lnTo>
                                <a:lnTo>
                                  <a:pt x="1795" y="4647"/>
                                </a:lnTo>
                                <a:lnTo>
                                  <a:pt x="1789" y="4630"/>
                                </a:lnTo>
                                <a:lnTo>
                                  <a:pt x="1785" y="4613"/>
                                </a:lnTo>
                                <a:lnTo>
                                  <a:pt x="1781" y="4594"/>
                                </a:lnTo>
                                <a:lnTo>
                                  <a:pt x="1776" y="4576"/>
                                </a:lnTo>
                                <a:lnTo>
                                  <a:pt x="1771" y="4541"/>
                                </a:lnTo>
                                <a:lnTo>
                                  <a:pt x="1765" y="4503"/>
                                </a:lnTo>
                                <a:lnTo>
                                  <a:pt x="1782" y="4495"/>
                                </a:lnTo>
                                <a:lnTo>
                                  <a:pt x="1798" y="4488"/>
                                </a:lnTo>
                                <a:lnTo>
                                  <a:pt x="1815" y="4482"/>
                                </a:lnTo>
                                <a:lnTo>
                                  <a:pt x="1832" y="4477"/>
                                </a:lnTo>
                                <a:lnTo>
                                  <a:pt x="1850" y="4474"/>
                                </a:lnTo>
                                <a:lnTo>
                                  <a:pt x="1867" y="4470"/>
                                </a:lnTo>
                                <a:lnTo>
                                  <a:pt x="1885" y="4469"/>
                                </a:lnTo>
                                <a:lnTo>
                                  <a:pt x="1902" y="4469"/>
                                </a:lnTo>
                                <a:lnTo>
                                  <a:pt x="1921" y="4470"/>
                                </a:lnTo>
                                <a:lnTo>
                                  <a:pt x="1939" y="4472"/>
                                </a:lnTo>
                                <a:lnTo>
                                  <a:pt x="1958" y="4476"/>
                                </a:lnTo>
                                <a:lnTo>
                                  <a:pt x="1977" y="4481"/>
                                </a:lnTo>
                                <a:lnTo>
                                  <a:pt x="1996" y="4486"/>
                                </a:lnTo>
                                <a:lnTo>
                                  <a:pt x="2015" y="4493"/>
                                </a:lnTo>
                                <a:lnTo>
                                  <a:pt x="2035" y="4501"/>
                                </a:lnTo>
                                <a:lnTo>
                                  <a:pt x="2054" y="4510"/>
                                </a:lnTo>
                                <a:lnTo>
                                  <a:pt x="2048" y="4500"/>
                                </a:lnTo>
                                <a:lnTo>
                                  <a:pt x="2041" y="4489"/>
                                </a:lnTo>
                                <a:lnTo>
                                  <a:pt x="2037" y="4477"/>
                                </a:lnTo>
                                <a:lnTo>
                                  <a:pt x="2033" y="4465"/>
                                </a:lnTo>
                                <a:lnTo>
                                  <a:pt x="2029" y="4453"/>
                                </a:lnTo>
                                <a:lnTo>
                                  <a:pt x="2027" y="4441"/>
                                </a:lnTo>
                                <a:lnTo>
                                  <a:pt x="2026" y="4429"/>
                                </a:lnTo>
                                <a:lnTo>
                                  <a:pt x="2025" y="4417"/>
                                </a:lnTo>
                                <a:lnTo>
                                  <a:pt x="2026" y="4404"/>
                                </a:lnTo>
                                <a:lnTo>
                                  <a:pt x="2027" y="4392"/>
                                </a:lnTo>
                                <a:lnTo>
                                  <a:pt x="2029" y="4380"/>
                                </a:lnTo>
                                <a:lnTo>
                                  <a:pt x="2032" y="4367"/>
                                </a:lnTo>
                                <a:lnTo>
                                  <a:pt x="2035" y="4356"/>
                                </a:lnTo>
                                <a:lnTo>
                                  <a:pt x="2039" y="4343"/>
                                </a:lnTo>
                                <a:lnTo>
                                  <a:pt x="2045" y="4331"/>
                                </a:lnTo>
                                <a:lnTo>
                                  <a:pt x="2050" y="4320"/>
                                </a:lnTo>
                                <a:lnTo>
                                  <a:pt x="2056" y="4308"/>
                                </a:lnTo>
                                <a:lnTo>
                                  <a:pt x="2064" y="4297"/>
                                </a:lnTo>
                                <a:lnTo>
                                  <a:pt x="2072" y="4287"/>
                                </a:lnTo>
                                <a:lnTo>
                                  <a:pt x="2079" y="4276"/>
                                </a:lnTo>
                                <a:lnTo>
                                  <a:pt x="2088" y="4266"/>
                                </a:lnTo>
                                <a:lnTo>
                                  <a:pt x="2097" y="4256"/>
                                </a:lnTo>
                                <a:lnTo>
                                  <a:pt x="2107" y="4248"/>
                                </a:lnTo>
                                <a:lnTo>
                                  <a:pt x="2118" y="4239"/>
                                </a:lnTo>
                                <a:lnTo>
                                  <a:pt x="2129" y="4231"/>
                                </a:lnTo>
                                <a:lnTo>
                                  <a:pt x="2141" y="4224"/>
                                </a:lnTo>
                                <a:lnTo>
                                  <a:pt x="2152" y="4216"/>
                                </a:lnTo>
                                <a:lnTo>
                                  <a:pt x="2165" y="4210"/>
                                </a:lnTo>
                                <a:lnTo>
                                  <a:pt x="2178" y="4205"/>
                                </a:lnTo>
                                <a:lnTo>
                                  <a:pt x="2191" y="4200"/>
                                </a:lnTo>
                                <a:lnTo>
                                  <a:pt x="2205" y="4197"/>
                                </a:lnTo>
                                <a:lnTo>
                                  <a:pt x="2219" y="4194"/>
                                </a:lnTo>
                                <a:lnTo>
                                  <a:pt x="2217" y="4216"/>
                                </a:lnTo>
                                <a:lnTo>
                                  <a:pt x="2215" y="4239"/>
                                </a:lnTo>
                                <a:lnTo>
                                  <a:pt x="2214" y="4263"/>
                                </a:lnTo>
                                <a:lnTo>
                                  <a:pt x="2214" y="4287"/>
                                </a:lnTo>
                                <a:lnTo>
                                  <a:pt x="2214" y="4311"/>
                                </a:lnTo>
                                <a:lnTo>
                                  <a:pt x="2216" y="4335"/>
                                </a:lnTo>
                                <a:lnTo>
                                  <a:pt x="2218" y="4360"/>
                                </a:lnTo>
                                <a:lnTo>
                                  <a:pt x="2221" y="4384"/>
                                </a:lnTo>
                                <a:lnTo>
                                  <a:pt x="2226" y="4408"/>
                                </a:lnTo>
                                <a:lnTo>
                                  <a:pt x="2231" y="4432"/>
                                </a:lnTo>
                                <a:lnTo>
                                  <a:pt x="2236" y="4455"/>
                                </a:lnTo>
                                <a:lnTo>
                                  <a:pt x="2244" y="4478"/>
                                </a:lnTo>
                                <a:lnTo>
                                  <a:pt x="2252" y="4500"/>
                                </a:lnTo>
                                <a:lnTo>
                                  <a:pt x="2261" y="4520"/>
                                </a:lnTo>
                                <a:lnTo>
                                  <a:pt x="2271" y="4541"/>
                                </a:lnTo>
                                <a:lnTo>
                                  <a:pt x="2282" y="4559"/>
                                </a:lnTo>
                                <a:lnTo>
                                  <a:pt x="2287" y="4568"/>
                                </a:lnTo>
                                <a:lnTo>
                                  <a:pt x="2291" y="4578"/>
                                </a:lnTo>
                                <a:lnTo>
                                  <a:pt x="2296" y="4588"/>
                                </a:lnTo>
                                <a:lnTo>
                                  <a:pt x="2300" y="4599"/>
                                </a:lnTo>
                                <a:lnTo>
                                  <a:pt x="2306" y="4621"/>
                                </a:lnTo>
                                <a:lnTo>
                                  <a:pt x="2311" y="4644"/>
                                </a:lnTo>
                                <a:lnTo>
                                  <a:pt x="2313" y="4670"/>
                                </a:lnTo>
                                <a:lnTo>
                                  <a:pt x="2314" y="4695"/>
                                </a:lnTo>
                                <a:lnTo>
                                  <a:pt x="2314" y="4720"/>
                                </a:lnTo>
                                <a:lnTo>
                                  <a:pt x="2311" y="4746"/>
                                </a:lnTo>
                                <a:lnTo>
                                  <a:pt x="2321" y="4753"/>
                                </a:lnTo>
                                <a:lnTo>
                                  <a:pt x="2333" y="4760"/>
                                </a:lnTo>
                                <a:lnTo>
                                  <a:pt x="2347" y="4770"/>
                                </a:lnTo>
                                <a:lnTo>
                                  <a:pt x="2365" y="4782"/>
                                </a:lnTo>
                                <a:lnTo>
                                  <a:pt x="2415" y="4814"/>
                                </a:lnTo>
                                <a:lnTo>
                                  <a:pt x="2467" y="4845"/>
                                </a:lnTo>
                                <a:lnTo>
                                  <a:pt x="2519" y="4875"/>
                                </a:lnTo>
                                <a:lnTo>
                                  <a:pt x="2571" y="4902"/>
                                </a:lnTo>
                                <a:lnTo>
                                  <a:pt x="2622" y="4930"/>
                                </a:lnTo>
                                <a:lnTo>
                                  <a:pt x="2675" y="4956"/>
                                </a:lnTo>
                                <a:lnTo>
                                  <a:pt x="2727" y="4981"/>
                                </a:lnTo>
                                <a:lnTo>
                                  <a:pt x="2779" y="5004"/>
                                </a:lnTo>
                                <a:lnTo>
                                  <a:pt x="2830" y="5027"/>
                                </a:lnTo>
                                <a:lnTo>
                                  <a:pt x="2882" y="5049"/>
                                </a:lnTo>
                                <a:lnTo>
                                  <a:pt x="2934" y="5070"/>
                                </a:lnTo>
                                <a:lnTo>
                                  <a:pt x="2986" y="5089"/>
                                </a:lnTo>
                                <a:lnTo>
                                  <a:pt x="3037" y="5109"/>
                                </a:lnTo>
                                <a:lnTo>
                                  <a:pt x="3089" y="5127"/>
                                </a:lnTo>
                                <a:lnTo>
                                  <a:pt x="3141" y="5144"/>
                                </a:lnTo>
                                <a:lnTo>
                                  <a:pt x="3192" y="5160"/>
                                </a:lnTo>
                                <a:lnTo>
                                  <a:pt x="3244" y="5177"/>
                                </a:lnTo>
                                <a:lnTo>
                                  <a:pt x="3296" y="5192"/>
                                </a:lnTo>
                                <a:lnTo>
                                  <a:pt x="3348" y="5206"/>
                                </a:lnTo>
                                <a:lnTo>
                                  <a:pt x="3399" y="5219"/>
                                </a:lnTo>
                                <a:lnTo>
                                  <a:pt x="3450" y="5233"/>
                                </a:lnTo>
                                <a:lnTo>
                                  <a:pt x="3502" y="5246"/>
                                </a:lnTo>
                                <a:lnTo>
                                  <a:pt x="3552" y="5257"/>
                                </a:lnTo>
                                <a:lnTo>
                                  <a:pt x="3604" y="5269"/>
                                </a:lnTo>
                                <a:lnTo>
                                  <a:pt x="3707" y="5291"/>
                                </a:lnTo>
                                <a:lnTo>
                                  <a:pt x="3808" y="5310"/>
                                </a:lnTo>
                                <a:lnTo>
                                  <a:pt x="3909" y="5328"/>
                                </a:lnTo>
                                <a:lnTo>
                                  <a:pt x="4009" y="5344"/>
                                </a:lnTo>
                                <a:close/>
                                <a:moveTo>
                                  <a:pt x="688" y="1055"/>
                                </a:moveTo>
                                <a:lnTo>
                                  <a:pt x="696" y="1041"/>
                                </a:lnTo>
                                <a:lnTo>
                                  <a:pt x="706" y="1026"/>
                                </a:lnTo>
                                <a:lnTo>
                                  <a:pt x="717" y="1012"/>
                                </a:lnTo>
                                <a:lnTo>
                                  <a:pt x="729" y="999"/>
                                </a:lnTo>
                                <a:lnTo>
                                  <a:pt x="740" y="986"/>
                                </a:lnTo>
                                <a:lnTo>
                                  <a:pt x="754" y="974"/>
                                </a:lnTo>
                                <a:lnTo>
                                  <a:pt x="768" y="960"/>
                                </a:lnTo>
                                <a:lnTo>
                                  <a:pt x="782" y="949"/>
                                </a:lnTo>
                                <a:lnTo>
                                  <a:pt x="799" y="938"/>
                                </a:lnTo>
                                <a:lnTo>
                                  <a:pt x="814" y="927"/>
                                </a:lnTo>
                                <a:lnTo>
                                  <a:pt x="830" y="917"/>
                                </a:lnTo>
                                <a:lnTo>
                                  <a:pt x="846" y="908"/>
                                </a:lnTo>
                                <a:lnTo>
                                  <a:pt x="862" y="898"/>
                                </a:lnTo>
                                <a:lnTo>
                                  <a:pt x="879" y="890"/>
                                </a:lnTo>
                                <a:lnTo>
                                  <a:pt x="896" y="883"/>
                                </a:lnTo>
                                <a:lnTo>
                                  <a:pt x="912" y="877"/>
                                </a:lnTo>
                                <a:lnTo>
                                  <a:pt x="904" y="868"/>
                                </a:lnTo>
                                <a:lnTo>
                                  <a:pt x="896" y="861"/>
                                </a:lnTo>
                                <a:lnTo>
                                  <a:pt x="887" y="853"/>
                                </a:lnTo>
                                <a:lnTo>
                                  <a:pt x="878" y="847"/>
                                </a:lnTo>
                                <a:lnTo>
                                  <a:pt x="870" y="841"/>
                                </a:lnTo>
                                <a:lnTo>
                                  <a:pt x="860" y="834"/>
                                </a:lnTo>
                                <a:lnTo>
                                  <a:pt x="850" y="829"/>
                                </a:lnTo>
                                <a:lnTo>
                                  <a:pt x="841" y="824"/>
                                </a:lnTo>
                                <a:lnTo>
                                  <a:pt x="831" y="820"/>
                                </a:lnTo>
                                <a:lnTo>
                                  <a:pt x="820" y="817"/>
                                </a:lnTo>
                                <a:lnTo>
                                  <a:pt x="810" y="814"/>
                                </a:lnTo>
                                <a:lnTo>
                                  <a:pt x="800" y="812"/>
                                </a:lnTo>
                                <a:lnTo>
                                  <a:pt x="789" y="810"/>
                                </a:lnTo>
                                <a:lnTo>
                                  <a:pt x="779" y="809"/>
                                </a:lnTo>
                                <a:lnTo>
                                  <a:pt x="768" y="809"/>
                                </a:lnTo>
                                <a:lnTo>
                                  <a:pt x="759" y="808"/>
                                </a:lnTo>
                                <a:lnTo>
                                  <a:pt x="748" y="809"/>
                                </a:lnTo>
                                <a:lnTo>
                                  <a:pt x="738" y="810"/>
                                </a:lnTo>
                                <a:lnTo>
                                  <a:pt x="729" y="812"/>
                                </a:lnTo>
                                <a:lnTo>
                                  <a:pt x="719" y="814"/>
                                </a:lnTo>
                                <a:lnTo>
                                  <a:pt x="709" y="816"/>
                                </a:lnTo>
                                <a:lnTo>
                                  <a:pt x="699" y="819"/>
                                </a:lnTo>
                                <a:lnTo>
                                  <a:pt x="691" y="823"/>
                                </a:lnTo>
                                <a:lnTo>
                                  <a:pt x="682" y="827"/>
                                </a:lnTo>
                                <a:lnTo>
                                  <a:pt x="674" y="832"/>
                                </a:lnTo>
                                <a:lnTo>
                                  <a:pt x="666" y="838"/>
                                </a:lnTo>
                                <a:lnTo>
                                  <a:pt x="659" y="845"/>
                                </a:lnTo>
                                <a:lnTo>
                                  <a:pt x="652" y="851"/>
                                </a:lnTo>
                                <a:lnTo>
                                  <a:pt x="646" y="858"/>
                                </a:lnTo>
                                <a:lnTo>
                                  <a:pt x="640" y="865"/>
                                </a:lnTo>
                                <a:lnTo>
                                  <a:pt x="635" y="873"/>
                                </a:lnTo>
                                <a:lnTo>
                                  <a:pt x="629" y="882"/>
                                </a:lnTo>
                                <a:lnTo>
                                  <a:pt x="628" y="865"/>
                                </a:lnTo>
                                <a:lnTo>
                                  <a:pt x="626" y="849"/>
                                </a:lnTo>
                                <a:lnTo>
                                  <a:pt x="623" y="833"/>
                                </a:lnTo>
                                <a:lnTo>
                                  <a:pt x="620" y="818"/>
                                </a:lnTo>
                                <a:lnTo>
                                  <a:pt x="614" y="804"/>
                                </a:lnTo>
                                <a:lnTo>
                                  <a:pt x="610" y="790"/>
                                </a:lnTo>
                                <a:lnTo>
                                  <a:pt x="604" y="777"/>
                                </a:lnTo>
                                <a:lnTo>
                                  <a:pt x="597" y="763"/>
                                </a:lnTo>
                                <a:lnTo>
                                  <a:pt x="590" y="751"/>
                                </a:lnTo>
                                <a:lnTo>
                                  <a:pt x="582" y="740"/>
                                </a:lnTo>
                                <a:lnTo>
                                  <a:pt x="573" y="729"/>
                                </a:lnTo>
                                <a:lnTo>
                                  <a:pt x="564" y="719"/>
                                </a:lnTo>
                                <a:lnTo>
                                  <a:pt x="554" y="708"/>
                                </a:lnTo>
                                <a:lnTo>
                                  <a:pt x="543" y="699"/>
                                </a:lnTo>
                                <a:lnTo>
                                  <a:pt x="531" y="691"/>
                                </a:lnTo>
                                <a:lnTo>
                                  <a:pt x="518" y="683"/>
                                </a:lnTo>
                                <a:lnTo>
                                  <a:pt x="496" y="700"/>
                                </a:lnTo>
                                <a:lnTo>
                                  <a:pt x="473" y="718"/>
                                </a:lnTo>
                                <a:lnTo>
                                  <a:pt x="462" y="727"/>
                                </a:lnTo>
                                <a:lnTo>
                                  <a:pt x="453" y="736"/>
                                </a:lnTo>
                                <a:lnTo>
                                  <a:pt x="442" y="746"/>
                                </a:lnTo>
                                <a:lnTo>
                                  <a:pt x="433" y="756"/>
                                </a:lnTo>
                                <a:lnTo>
                                  <a:pt x="424" y="767"/>
                                </a:lnTo>
                                <a:lnTo>
                                  <a:pt x="416" y="779"/>
                                </a:lnTo>
                                <a:lnTo>
                                  <a:pt x="408" y="790"/>
                                </a:lnTo>
                                <a:lnTo>
                                  <a:pt x="402" y="803"/>
                                </a:lnTo>
                                <a:lnTo>
                                  <a:pt x="397" y="816"/>
                                </a:lnTo>
                                <a:lnTo>
                                  <a:pt x="392" y="829"/>
                                </a:lnTo>
                                <a:lnTo>
                                  <a:pt x="389" y="845"/>
                                </a:lnTo>
                                <a:lnTo>
                                  <a:pt x="388" y="861"/>
                                </a:lnTo>
                                <a:lnTo>
                                  <a:pt x="374" y="840"/>
                                </a:lnTo>
                                <a:lnTo>
                                  <a:pt x="359" y="819"/>
                                </a:lnTo>
                                <a:lnTo>
                                  <a:pt x="344" y="802"/>
                                </a:lnTo>
                                <a:lnTo>
                                  <a:pt x="328" y="786"/>
                                </a:lnTo>
                                <a:lnTo>
                                  <a:pt x="311" y="771"/>
                                </a:lnTo>
                                <a:lnTo>
                                  <a:pt x="294" y="759"/>
                                </a:lnTo>
                                <a:lnTo>
                                  <a:pt x="276" y="749"/>
                                </a:lnTo>
                                <a:lnTo>
                                  <a:pt x="256" y="740"/>
                                </a:lnTo>
                                <a:lnTo>
                                  <a:pt x="237" y="733"/>
                                </a:lnTo>
                                <a:lnTo>
                                  <a:pt x="218" y="728"/>
                                </a:lnTo>
                                <a:lnTo>
                                  <a:pt x="196" y="724"/>
                                </a:lnTo>
                                <a:lnTo>
                                  <a:pt x="175" y="723"/>
                                </a:lnTo>
                                <a:lnTo>
                                  <a:pt x="153" y="723"/>
                                </a:lnTo>
                                <a:lnTo>
                                  <a:pt x="130" y="725"/>
                                </a:lnTo>
                                <a:lnTo>
                                  <a:pt x="107" y="728"/>
                                </a:lnTo>
                                <a:lnTo>
                                  <a:pt x="82" y="734"/>
                                </a:lnTo>
                                <a:lnTo>
                                  <a:pt x="95" y="747"/>
                                </a:lnTo>
                                <a:lnTo>
                                  <a:pt x="107" y="761"/>
                                </a:lnTo>
                                <a:lnTo>
                                  <a:pt x="119" y="774"/>
                                </a:lnTo>
                                <a:lnTo>
                                  <a:pt x="129" y="790"/>
                                </a:lnTo>
                                <a:lnTo>
                                  <a:pt x="151" y="819"/>
                                </a:lnTo>
                                <a:lnTo>
                                  <a:pt x="170" y="850"/>
                                </a:lnTo>
                                <a:lnTo>
                                  <a:pt x="189" y="882"/>
                                </a:lnTo>
                                <a:lnTo>
                                  <a:pt x="207" y="915"/>
                                </a:lnTo>
                                <a:lnTo>
                                  <a:pt x="224" y="947"/>
                                </a:lnTo>
                                <a:lnTo>
                                  <a:pt x="240" y="981"/>
                                </a:lnTo>
                                <a:lnTo>
                                  <a:pt x="249" y="998"/>
                                </a:lnTo>
                                <a:lnTo>
                                  <a:pt x="258" y="1013"/>
                                </a:lnTo>
                                <a:lnTo>
                                  <a:pt x="267" y="1028"/>
                                </a:lnTo>
                                <a:lnTo>
                                  <a:pt x="277" y="1042"/>
                                </a:lnTo>
                                <a:lnTo>
                                  <a:pt x="288" y="1055"/>
                                </a:lnTo>
                                <a:lnTo>
                                  <a:pt x="299" y="1067"/>
                                </a:lnTo>
                                <a:lnTo>
                                  <a:pt x="310" y="1078"/>
                                </a:lnTo>
                                <a:lnTo>
                                  <a:pt x="323" y="1089"/>
                                </a:lnTo>
                                <a:lnTo>
                                  <a:pt x="337" y="1100"/>
                                </a:lnTo>
                                <a:lnTo>
                                  <a:pt x="351" y="1109"/>
                                </a:lnTo>
                                <a:lnTo>
                                  <a:pt x="365" y="1118"/>
                                </a:lnTo>
                                <a:lnTo>
                                  <a:pt x="382" y="1126"/>
                                </a:lnTo>
                                <a:lnTo>
                                  <a:pt x="398" y="1134"/>
                                </a:lnTo>
                                <a:lnTo>
                                  <a:pt x="415" y="1141"/>
                                </a:lnTo>
                                <a:lnTo>
                                  <a:pt x="433" y="1147"/>
                                </a:lnTo>
                                <a:lnTo>
                                  <a:pt x="453" y="1154"/>
                                </a:lnTo>
                                <a:lnTo>
                                  <a:pt x="468" y="1158"/>
                                </a:lnTo>
                                <a:lnTo>
                                  <a:pt x="485" y="1159"/>
                                </a:lnTo>
                                <a:lnTo>
                                  <a:pt x="502" y="1160"/>
                                </a:lnTo>
                                <a:lnTo>
                                  <a:pt x="519" y="1158"/>
                                </a:lnTo>
                                <a:lnTo>
                                  <a:pt x="537" y="1155"/>
                                </a:lnTo>
                                <a:lnTo>
                                  <a:pt x="554" y="1150"/>
                                </a:lnTo>
                                <a:lnTo>
                                  <a:pt x="571" y="1145"/>
                                </a:lnTo>
                                <a:lnTo>
                                  <a:pt x="587" y="1138"/>
                                </a:lnTo>
                                <a:lnTo>
                                  <a:pt x="604" y="1130"/>
                                </a:lnTo>
                                <a:lnTo>
                                  <a:pt x="620" y="1122"/>
                                </a:lnTo>
                                <a:lnTo>
                                  <a:pt x="634" y="1112"/>
                                </a:lnTo>
                                <a:lnTo>
                                  <a:pt x="648" y="1102"/>
                                </a:lnTo>
                                <a:lnTo>
                                  <a:pt x="660" y="1091"/>
                                </a:lnTo>
                                <a:lnTo>
                                  <a:pt x="670" y="1079"/>
                                </a:lnTo>
                                <a:lnTo>
                                  <a:pt x="680" y="1067"/>
                                </a:lnTo>
                                <a:lnTo>
                                  <a:pt x="688" y="1055"/>
                                </a:lnTo>
                                <a:close/>
                                <a:moveTo>
                                  <a:pt x="668" y="1681"/>
                                </a:moveTo>
                                <a:lnTo>
                                  <a:pt x="676" y="1665"/>
                                </a:lnTo>
                                <a:lnTo>
                                  <a:pt x="683" y="1649"/>
                                </a:lnTo>
                                <a:lnTo>
                                  <a:pt x="693" y="1633"/>
                                </a:lnTo>
                                <a:lnTo>
                                  <a:pt x="704" y="1618"/>
                                </a:lnTo>
                                <a:lnTo>
                                  <a:pt x="715" y="1603"/>
                                </a:lnTo>
                                <a:lnTo>
                                  <a:pt x="728" y="1587"/>
                                </a:lnTo>
                                <a:lnTo>
                                  <a:pt x="740" y="1573"/>
                                </a:lnTo>
                                <a:lnTo>
                                  <a:pt x="754" y="1559"/>
                                </a:lnTo>
                                <a:lnTo>
                                  <a:pt x="768" y="1545"/>
                                </a:lnTo>
                                <a:lnTo>
                                  <a:pt x="784" y="1532"/>
                                </a:lnTo>
                                <a:lnTo>
                                  <a:pt x="799" y="1519"/>
                                </a:lnTo>
                                <a:lnTo>
                                  <a:pt x="815" y="1507"/>
                                </a:lnTo>
                                <a:lnTo>
                                  <a:pt x="831" y="1497"/>
                                </a:lnTo>
                                <a:lnTo>
                                  <a:pt x="847" y="1486"/>
                                </a:lnTo>
                                <a:lnTo>
                                  <a:pt x="863" y="1477"/>
                                </a:lnTo>
                                <a:lnTo>
                                  <a:pt x="879" y="1468"/>
                                </a:lnTo>
                                <a:lnTo>
                                  <a:pt x="870" y="1460"/>
                                </a:lnTo>
                                <a:lnTo>
                                  <a:pt x="861" y="1452"/>
                                </a:lnTo>
                                <a:lnTo>
                                  <a:pt x="850" y="1446"/>
                                </a:lnTo>
                                <a:lnTo>
                                  <a:pt x="841" y="1440"/>
                                </a:lnTo>
                                <a:lnTo>
                                  <a:pt x="831" y="1435"/>
                                </a:lnTo>
                                <a:lnTo>
                                  <a:pt x="820" y="1430"/>
                                </a:lnTo>
                                <a:lnTo>
                                  <a:pt x="809" y="1426"/>
                                </a:lnTo>
                                <a:lnTo>
                                  <a:pt x="799" y="1422"/>
                                </a:lnTo>
                                <a:lnTo>
                                  <a:pt x="788" y="1420"/>
                                </a:lnTo>
                                <a:lnTo>
                                  <a:pt x="777" y="1417"/>
                                </a:lnTo>
                                <a:lnTo>
                                  <a:pt x="766" y="1416"/>
                                </a:lnTo>
                                <a:lnTo>
                                  <a:pt x="754" y="1414"/>
                                </a:lnTo>
                                <a:lnTo>
                                  <a:pt x="744" y="1414"/>
                                </a:lnTo>
                                <a:lnTo>
                                  <a:pt x="733" y="1414"/>
                                </a:lnTo>
                                <a:lnTo>
                                  <a:pt x="722" y="1415"/>
                                </a:lnTo>
                                <a:lnTo>
                                  <a:pt x="711" y="1416"/>
                                </a:lnTo>
                                <a:lnTo>
                                  <a:pt x="701" y="1417"/>
                                </a:lnTo>
                                <a:lnTo>
                                  <a:pt x="691" y="1420"/>
                                </a:lnTo>
                                <a:lnTo>
                                  <a:pt x="681" y="1423"/>
                                </a:lnTo>
                                <a:lnTo>
                                  <a:pt x="671" y="1426"/>
                                </a:lnTo>
                                <a:lnTo>
                                  <a:pt x="662" y="1430"/>
                                </a:lnTo>
                                <a:lnTo>
                                  <a:pt x="652" y="1434"/>
                                </a:lnTo>
                                <a:lnTo>
                                  <a:pt x="643" y="1439"/>
                                </a:lnTo>
                                <a:lnTo>
                                  <a:pt x="635" y="1445"/>
                                </a:lnTo>
                                <a:lnTo>
                                  <a:pt x="627" y="1451"/>
                                </a:lnTo>
                                <a:lnTo>
                                  <a:pt x="620" y="1457"/>
                                </a:lnTo>
                                <a:lnTo>
                                  <a:pt x="613" y="1464"/>
                                </a:lnTo>
                                <a:lnTo>
                                  <a:pt x="607" y="1473"/>
                                </a:lnTo>
                                <a:lnTo>
                                  <a:pt x="601" y="1481"/>
                                </a:lnTo>
                                <a:lnTo>
                                  <a:pt x="596" y="1489"/>
                                </a:lnTo>
                                <a:lnTo>
                                  <a:pt x="592" y="1498"/>
                                </a:lnTo>
                                <a:lnTo>
                                  <a:pt x="587" y="1508"/>
                                </a:lnTo>
                                <a:lnTo>
                                  <a:pt x="584" y="1491"/>
                                </a:lnTo>
                                <a:lnTo>
                                  <a:pt x="580" y="1474"/>
                                </a:lnTo>
                                <a:lnTo>
                                  <a:pt x="574" y="1458"/>
                                </a:lnTo>
                                <a:lnTo>
                                  <a:pt x="569" y="1442"/>
                                </a:lnTo>
                                <a:lnTo>
                                  <a:pt x="563" y="1428"/>
                                </a:lnTo>
                                <a:lnTo>
                                  <a:pt x="555" y="1414"/>
                                </a:lnTo>
                                <a:lnTo>
                                  <a:pt x="548" y="1400"/>
                                </a:lnTo>
                                <a:lnTo>
                                  <a:pt x="539" y="1388"/>
                                </a:lnTo>
                                <a:lnTo>
                                  <a:pt x="530" y="1377"/>
                                </a:lnTo>
                                <a:lnTo>
                                  <a:pt x="521" y="1366"/>
                                </a:lnTo>
                                <a:lnTo>
                                  <a:pt x="510" y="1355"/>
                                </a:lnTo>
                                <a:lnTo>
                                  <a:pt x="499" y="1346"/>
                                </a:lnTo>
                                <a:lnTo>
                                  <a:pt x="487" y="1336"/>
                                </a:lnTo>
                                <a:lnTo>
                                  <a:pt x="475" y="1328"/>
                                </a:lnTo>
                                <a:lnTo>
                                  <a:pt x="462" y="1320"/>
                                </a:lnTo>
                                <a:lnTo>
                                  <a:pt x="448" y="1314"/>
                                </a:lnTo>
                                <a:lnTo>
                                  <a:pt x="427" y="1334"/>
                                </a:lnTo>
                                <a:lnTo>
                                  <a:pt x="405" y="1356"/>
                                </a:lnTo>
                                <a:lnTo>
                                  <a:pt x="396" y="1367"/>
                                </a:lnTo>
                                <a:lnTo>
                                  <a:pt x="386" y="1378"/>
                                </a:lnTo>
                                <a:lnTo>
                                  <a:pt x="376" y="1389"/>
                                </a:lnTo>
                                <a:lnTo>
                                  <a:pt x="368" y="1400"/>
                                </a:lnTo>
                                <a:lnTo>
                                  <a:pt x="360" y="1413"/>
                                </a:lnTo>
                                <a:lnTo>
                                  <a:pt x="353" y="1426"/>
                                </a:lnTo>
                                <a:lnTo>
                                  <a:pt x="347" y="1439"/>
                                </a:lnTo>
                                <a:lnTo>
                                  <a:pt x="342" y="1452"/>
                                </a:lnTo>
                                <a:lnTo>
                                  <a:pt x="338" y="1468"/>
                                </a:lnTo>
                                <a:lnTo>
                                  <a:pt x="335" y="1482"/>
                                </a:lnTo>
                                <a:lnTo>
                                  <a:pt x="334" y="1498"/>
                                </a:lnTo>
                                <a:lnTo>
                                  <a:pt x="334" y="1515"/>
                                </a:lnTo>
                                <a:lnTo>
                                  <a:pt x="317" y="1494"/>
                                </a:lnTo>
                                <a:lnTo>
                                  <a:pt x="300" y="1476"/>
                                </a:lnTo>
                                <a:lnTo>
                                  <a:pt x="281" y="1459"/>
                                </a:lnTo>
                                <a:lnTo>
                                  <a:pt x="263" y="1444"/>
                                </a:lnTo>
                                <a:lnTo>
                                  <a:pt x="244" y="1432"/>
                                </a:lnTo>
                                <a:lnTo>
                                  <a:pt x="224" y="1421"/>
                                </a:lnTo>
                                <a:lnTo>
                                  <a:pt x="205" y="1412"/>
                                </a:lnTo>
                                <a:lnTo>
                                  <a:pt x="184" y="1406"/>
                                </a:lnTo>
                                <a:lnTo>
                                  <a:pt x="163" y="1400"/>
                                </a:lnTo>
                                <a:lnTo>
                                  <a:pt x="141" y="1397"/>
                                </a:lnTo>
                                <a:lnTo>
                                  <a:pt x="120" y="1396"/>
                                </a:lnTo>
                                <a:lnTo>
                                  <a:pt x="97" y="1397"/>
                                </a:lnTo>
                                <a:lnTo>
                                  <a:pt x="74" y="1399"/>
                                </a:lnTo>
                                <a:lnTo>
                                  <a:pt x="51" y="1405"/>
                                </a:lnTo>
                                <a:lnTo>
                                  <a:pt x="26" y="1412"/>
                                </a:lnTo>
                                <a:lnTo>
                                  <a:pt x="2" y="1420"/>
                                </a:lnTo>
                                <a:lnTo>
                                  <a:pt x="16" y="1432"/>
                                </a:lnTo>
                                <a:lnTo>
                                  <a:pt x="30" y="1445"/>
                                </a:lnTo>
                                <a:lnTo>
                                  <a:pt x="44" y="1458"/>
                                </a:lnTo>
                                <a:lnTo>
                                  <a:pt x="58" y="1473"/>
                                </a:lnTo>
                                <a:lnTo>
                                  <a:pt x="83" y="1501"/>
                                </a:lnTo>
                                <a:lnTo>
                                  <a:pt x="108" y="1531"/>
                                </a:lnTo>
                                <a:lnTo>
                                  <a:pt x="130" y="1561"/>
                                </a:lnTo>
                                <a:lnTo>
                                  <a:pt x="153" y="1593"/>
                                </a:lnTo>
                                <a:lnTo>
                                  <a:pt x="175" y="1626"/>
                                </a:lnTo>
                                <a:lnTo>
                                  <a:pt x="196" y="1659"/>
                                </a:lnTo>
                                <a:lnTo>
                                  <a:pt x="207" y="1675"/>
                                </a:lnTo>
                                <a:lnTo>
                                  <a:pt x="218" y="1689"/>
                                </a:lnTo>
                                <a:lnTo>
                                  <a:pt x="230" y="1703"/>
                                </a:lnTo>
                                <a:lnTo>
                                  <a:pt x="241" y="1717"/>
                                </a:lnTo>
                                <a:lnTo>
                                  <a:pt x="254" y="1729"/>
                                </a:lnTo>
                                <a:lnTo>
                                  <a:pt x="267" y="1741"/>
                                </a:lnTo>
                                <a:lnTo>
                                  <a:pt x="281" y="1751"/>
                                </a:lnTo>
                                <a:lnTo>
                                  <a:pt x="295" y="1761"/>
                                </a:lnTo>
                                <a:lnTo>
                                  <a:pt x="310" y="1770"/>
                                </a:lnTo>
                                <a:lnTo>
                                  <a:pt x="327" y="1778"/>
                                </a:lnTo>
                                <a:lnTo>
                                  <a:pt x="343" y="1786"/>
                                </a:lnTo>
                                <a:lnTo>
                                  <a:pt x="360" y="1793"/>
                                </a:lnTo>
                                <a:lnTo>
                                  <a:pt x="378" y="1798"/>
                                </a:lnTo>
                                <a:lnTo>
                                  <a:pt x="397" y="1804"/>
                                </a:lnTo>
                                <a:lnTo>
                                  <a:pt x="416" y="1808"/>
                                </a:lnTo>
                                <a:lnTo>
                                  <a:pt x="436" y="1812"/>
                                </a:lnTo>
                                <a:lnTo>
                                  <a:pt x="454" y="1814"/>
                                </a:lnTo>
                                <a:lnTo>
                                  <a:pt x="471" y="1814"/>
                                </a:lnTo>
                                <a:lnTo>
                                  <a:pt x="489" y="1812"/>
                                </a:lnTo>
                                <a:lnTo>
                                  <a:pt x="507" y="1808"/>
                                </a:lnTo>
                                <a:lnTo>
                                  <a:pt x="524" y="1803"/>
                                </a:lnTo>
                                <a:lnTo>
                                  <a:pt x="542" y="1797"/>
                                </a:lnTo>
                                <a:lnTo>
                                  <a:pt x="558" y="1789"/>
                                </a:lnTo>
                                <a:lnTo>
                                  <a:pt x="576" y="1780"/>
                                </a:lnTo>
                                <a:lnTo>
                                  <a:pt x="591" y="1769"/>
                                </a:lnTo>
                                <a:lnTo>
                                  <a:pt x="606" y="1758"/>
                                </a:lnTo>
                                <a:lnTo>
                                  <a:pt x="620" y="1747"/>
                                </a:lnTo>
                                <a:lnTo>
                                  <a:pt x="633" y="1735"/>
                                </a:lnTo>
                                <a:lnTo>
                                  <a:pt x="643" y="1722"/>
                                </a:lnTo>
                                <a:lnTo>
                                  <a:pt x="653" y="1708"/>
                                </a:lnTo>
                                <a:lnTo>
                                  <a:pt x="662" y="1694"/>
                                </a:lnTo>
                                <a:lnTo>
                                  <a:pt x="668" y="1681"/>
                                </a:lnTo>
                                <a:close/>
                                <a:moveTo>
                                  <a:pt x="730" y="2296"/>
                                </a:moveTo>
                                <a:lnTo>
                                  <a:pt x="734" y="2277"/>
                                </a:lnTo>
                                <a:lnTo>
                                  <a:pt x="739" y="2260"/>
                                </a:lnTo>
                                <a:lnTo>
                                  <a:pt x="747" y="2242"/>
                                </a:lnTo>
                                <a:lnTo>
                                  <a:pt x="754" y="2225"/>
                                </a:lnTo>
                                <a:lnTo>
                                  <a:pt x="764" y="2206"/>
                                </a:lnTo>
                                <a:lnTo>
                                  <a:pt x="774" y="2189"/>
                                </a:lnTo>
                                <a:lnTo>
                                  <a:pt x="785" y="2172"/>
                                </a:lnTo>
                                <a:lnTo>
                                  <a:pt x="796" y="2154"/>
                                </a:lnTo>
                                <a:lnTo>
                                  <a:pt x="808" y="2138"/>
                                </a:lnTo>
                                <a:lnTo>
                                  <a:pt x="821" y="2122"/>
                                </a:lnTo>
                                <a:lnTo>
                                  <a:pt x="835" y="2107"/>
                                </a:lnTo>
                                <a:lnTo>
                                  <a:pt x="849" y="2091"/>
                                </a:lnTo>
                                <a:lnTo>
                                  <a:pt x="863" y="2077"/>
                                </a:lnTo>
                                <a:lnTo>
                                  <a:pt x="878" y="2063"/>
                                </a:lnTo>
                                <a:lnTo>
                                  <a:pt x="893" y="2051"/>
                                </a:lnTo>
                                <a:lnTo>
                                  <a:pt x="909" y="2039"/>
                                </a:lnTo>
                                <a:lnTo>
                                  <a:pt x="898" y="2033"/>
                                </a:lnTo>
                                <a:lnTo>
                                  <a:pt x="887" y="2026"/>
                                </a:lnTo>
                                <a:lnTo>
                                  <a:pt x="875" y="2021"/>
                                </a:lnTo>
                                <a:lnTo>
                                  <a:pt x="864" y="2017"/>
                                </a:lnTo>
                                <a:lnTo>
                                  <a:pt x="853" y="2013"/>
                                </a:lnTo>
                                <a:lnTo>
                                  <a:pt x="842" y="2010"/>
                                </a:lnTo>
                                <a:lnTo>
                                  <a:pt x="830" y="2008"/>
                                </a:lnTo>
                                <a:lnTo>
                                  <a:pt x="818" y="2006"/>
                                </a:lnTo>
                                <a:lnTo>
                                  <a:pt x="806" y="2005"/>
                                </a:lnTo>
                                <a:lnTo>
                                  <a:pt x="794" y="2004"/>
                                </a:lnTo>
                                <a:lnTo>
                                  <a:pt x="784" y="2004"/>
                                </a:lnTo>
                                <a:lnTo>
                                  <a:pt x="772" y="2005"/>
                                </a:lnTo>
                                <a:lnTo>
                                  <a:pt x="760" y="2006"/>
                                </a:lnTo>
                                <a:lnTo>
                                  <a:pt x="749" y="2008"/>
                                </a:lnTo>
                                <a:lnTo>
                                  <a:pt x="738" y="2011"/>
                                </a:lnTo>
                                <a:lnTo>
                                  <a:pt x="728" y="2014"/>
                                </a:lnTo>
                                <a:lnTo>
                                  <a:pt x="717" y="2017"/>
                                </a:lnTo>
                                <a:lnTo>
                                  <a:pt x="707" y="2021"/>
                                </a:lnTo>
                                <a:lnTo>
                                  <a:pt x="697" y="2026"/>
                                </a:lnTo>
                                <a:lnTo>
                                  <a:pt x="688" y="2032"/>
                                </a:lnTo>
                                <a:lnTo>
                                  <a:pt x="678" y="2038"/>
                                </a:lnTo>
                                <a:lnTo>
                                  <a:pt x="670" y="2044"/>
                                </a:lnTo>
                                <a:lnTo>
                                  <a:pt x="662" y="2051"/>
                                </a:lnTo>
                                <a:lnTo>
                                  <a:pt x="654" y="2058"/>
                                </a:lnTo>
                                <a:lnTo>
                                  <a:pt x="647" y="2065"/>
                                </a:lnTo>
                                <a:lnTo>
                                  <a:pt x="641" y="2073"/>
                                </a:lnTo>
                                <a:lnTo>
                                  <a:pt x="635" y="2082"/>
                                </a:lnTo>
                                <a:lnTo>
                                  <a:pt x="629" y="2091"/>
                                </a:lnTo>
                                <a:lnTo>
                                  <a:pt x="625" y="2101"/>
                                </a:lnTo>
                                <a:lnTo>
                                  <a:pt x="622" y="2111"/>
                                </a:lnTo>
                                <a:lnTo>
                                  <a:pt x="619" y="2121"/>
                                </a:lnTo>
                                <a:lnTo>
                                  <a:pt x="616" y="2131"/>
                                </a:lnTo>
                                <a:lnTo>
                                  <a:pt x="610" y="2114"/>
                                </a:lnTo>
                                <a:lnTo>
                                  <a:pt x="602" y="2098"/>
                                </a:lnTo>
                                <a:lnTo>
                                  <a:pt x="594" y="2082"/>
                                </a:lnTo>
                                <a:lnTo>
                                  <a:pt x="585" y="2067"/>
                                </a:lnTo>
                                <a:lnTo>
                                  <a:pt x="577" y="2053"/>
                                </a:lnTo>
                                <a:lnTo>
                                  <a:pt x="567" y="2040"/>
                                </a:lnTo>
                                <a:lnTo>
                                  <a:pt x="557" y="2027"/>
                                </a:lnTo>
                                <a:lnTo>
                                  <a:pt x="546" y="2016"/>
                                </a:lnTo>
                                <a:lnTo>
                                  <a:pt x="535" y="2005"/>
                                </a:lnTo>
                                <a:lnTo>
                                  <a:pt x="523" y="1996"/>
                                </a:lnTo>
                                <a:lnTo>
                                  <a:pt x="510" y="1987"/>
                                </a:lnTo>
                                <a:lnTo>
                                  <a:pt x="497" y="1979"/>
                                </a:lnTo>
                                <a:lnTo>
                                  <a:pt x="484" y="1972"/>
                                </a:lnTo>
                                <a:lnTo>
                                  <a:pt x="469" y="1965"/>
                                </a:lnTo>
                                <a:lnTo>
                                  <a:pt x="455" y="1959"/>
                                </a:lnTo>
                                <a:lnTo>
                                  <a:pt x="440" y="1955"/>
                                </a:lnTo>
                                <a:lnTo>
                                  <a:pt x="420" y="1981"/>
                                </a:lnTo>
                                <a:lnTo>
                                  <a:pt x="403" y="2006"/>
                                </a:lnTo>
                                <a:lnTo>
                                  <a:pt x="394" y="2019"/>
                                </a:lnTo>
                                <a:lnTo>
                                  <a:pt x="387" y="2033"/>
                                </a:lnTo>
                                <a:lnTo>
                                  <a:pt x="379" y="2046"/>
                                </a:lnTo>
                                <a:lnTo>
                                  <a:pt x="372" y="2059"/>
                                </a:lnTo>
                                <a:lnTo>
                                  <a:pt x="366" y="2073"/>
                                </a:lnTo>
                                <a:lnTo>
                                  <a:pt x="361" y="2087"/>
                                </a:lnTo>
                                <a:lnTo>
                                  <a:pt x="358" y="2102"/>
                                </a:lnTo>
                                <a:lnTo>
                                  <a:pt x="355" y="2117"/>
                                </a:lnTo>
                                <a:lnTo>
                                  <a:pt x="353" y="2133"/>
                                </a:lnTo>
                                <a:lnTo>
                                  <a:pt x="353" y="2148"/>
                                </a:lnTo>
                                <a:lnTo>
                                  <a:pt x="355" y="2166"/>
                                </a:lnTo>
                                <a:lnTo>
                                  <a:pt x="358" y="2183"/>
                                </a:lnTo>
                                <a:lnTo>
                                  <a:pt x="336" y="2165"/>
                                </a:lnTo>
                                <a:lnTo>
                                  <a:pt x="316" y="2148"/>
                                </a:lnTo>
                                <a:lnTo>
                                  <a:pt x="294" y="2134"/>
                                </a:lnTo>
                                <a:lnTo>
                                  <a:pt x="273" y="2122"/>
                                </a:lnTo>
                                <a:lnTo>
                                  <a:pt x="250" y="2113"/>
                                </a:lnTo>
                                <a:lnTo>
                                  <a:pt x="228" y="2105"/>
                                </a:lnTo>
                                <a:lnTo>
                                  <a:pt x="207" y="2100"/>
                                </a:lnTo>
                                <a:lnTo>
                                  <a:pt x="184" y="2096"/>
                                </a:lnTo>
                                <a:lnTo>
                                  <a:pt x="174" y="2095"/>
                                </a:lnTo>
                                <a:lnTo>
                                  <a:pt x="162" y="2095"/>
                                </a:lnTo>
                                <a:lnTo>
                                  <a:pt x="151" y="2095"/>
                                </a:lnTo>
                                <a:lnTo>
                                  <a:pt x="139" y="2095"/>
                                </a:lnTo>
                                <a:lnTo>
                                  <a:pt x="116" y="2098"/>
                                </a:lnTo>
                                <a:lnTo>
                                  <a:pt x="94" y="2103"/>
                                </a:lnTo>
                                <a:lnTo>
                                  <a:pt x="70" y="2110"/>
                                </a:lnTo>
                                <a:lnTo>
                                  <a:pt x="47" y="2119"/>
                                </a:lnTo>
                                <a:lnTo>
                                  <a:pt x="24" y="2130"/>
                                </a:lnTo>
                                <a:lnTo>
                                  <a:pt x="0" y="2143"/>
                                </a:lnTo>
                                <a:lnTo>
                                  <a:pt x="17" y="2153"/>
                                </a:lnTo>
                                <a:lnTo>
                                  <a:pt x="34" y="2164"/>
                                </a:lnTo>
                                <a:lnTo>
                                  <a:pt x="51" y="2175"/>
                                </a:lnTo>
                                <a:lnTo>
                                  <a:pt x="67" y="2187"/>
                                </a:lnTo>
                                <a:lnTo>
                                  <a:pt x="98" y="2211"/>
                                </a:lnTo>
                                <a:lnTo>
                                  <a:pt x="128" y="2238"/>
                                </a:lnTo>
                                <a:lnTo>
                                  <a:pt x="157" y="2266"/>
                                </a:lnTo>
                                <a:lnTo>
                                  <a:pt x="185" y="2295"/>
                                </a:lnTo>
                                <a:lnTo>
                                  <a:pt x="213" y="2325"/>
                                </a:lnTo>
                                <a:lnTo>
                                  <a:pt x="241" y="2356"/>
                                </a:lnTo>
                                <a:lnTo>
                                  <a:pt x="254" y="2370"/>
                                </a:lnTo>
                                <a:lnTo>
                                  <a:pt x="268" y="2383"/>
                                </a:lnTo>
                                <a:lnTo>
                                  <a:pt x="283" y="2396"/>
                                </a:lnTo>
                                <a:lnTo>
                                  <a:pt x="297" y="2408"/>
                                </a:lnTo>
                                <a:lnTo>
                                  <a:pt x="313" y="2418"/>
                                </a:lnTo>
                                <a:lnTo>
                                  <a:pt x="329" y="2428"/>
                                </a:lnTo>
                                <a:lnTo>
                                  <a:pt x="345" y="2436"/>
                                </a:lnTo>
                                <a:lnTo>
                                  <a:pt x="361" y="2444"/>
                                </a:lnTo>
                                <a:lnTo>
                                  <a:pt x="378" y="2450"/>
                                </a:lnTo>
                                <a:lnTo>
                                  <a:pt x="396" y="2456"/>
                                </a:lnTo>
                                <a:lnTo>
                                  <a:pt x="414" y="2460"/>
                                </a:lnTo>
                                <a:lnTo>
                                  <a:pt x="432" y="2464"/>
                                </a:lnTo>
                                <a:lnTo>
                                  <a:pt x="452" y="2467"/>
                                </a:lnTo>
                                <a:lnTo>
                                  <a:pt x="472" y="2470"/>
                                </a:lnTo>
                                <a:lnTo>
                                  <a:pt x="494" y="2472"/>
                                </a:lnTo>
                                <a:lnTo>
                                  <a:pt x="515" y="2472"/>
                                </a:lnTo>
                                <a:lnTo>
                                  <a:pt x="524" y="2472"/>
                                </a:lnTo>
                                <a:lnTo>
                                  <a:pt x="532" y="2471"/>
                                </a:lnTo>
                                <a:lnTo>
                                  <a:pt x="541" y="2470"/>
                                </a:lnTo>
                                <a:lnTo>
                                  <a:pt x="551" y="2467"/>
                                </a:lnTo>
                                <a:lnTo>
                                  <a:pt x="568" y="2462"/>
                                </a:lnTo>
                                <a:lnTo>
                                  <a:pt x="586" y="2455"/>
                                </a:lnTo>
                                <a:lnTo>
                                  <a:pt x="604" y="2447"/>
                                </a:lnTo>
                                <a:lnTo>
                                  <a:pt x="620" y="2437"/>
                                </a:lnTo>
                                <a:lnTo>
                                  <a:pt x="636" y="2426"/>
                                </a:lnTo>
                                <a:lnTo>
                                  <a:pt x="651" y="2414"/>
                                </a:lnTo>
                                <a:lnTo>
                                  <a:pt x="666" y="2400"/>
                                </a:lnTo>
                                <a:lnTo>
                                  <a:pt x="679" y="2387"/>
                                </a:lnTo>
                                <a:lnTo>
                                  <a:pt x="691" y="2372"/>
                                </a:lnTo>
                                <a:lnTo>
                                  <a:pt x="702" y="2358"/>
                                </a:lnTo>
                                <a:lnTo>
                                  <a:pt x="711" y="2341"/>
                                </a:lnTo>
                                <a:lnTo>
                                  <a:pt x="719" y="2326"/>
                                </a:lnTo>
                                <a:lnTo>
                                  <a:pt x="725" y="2311"/>
                                </a:lnTo>
                                <a:lnTo>
                                  <a:pt x="730" y="2296"/>
                                </a:lnTo>
                                <a:close/>
                                <a:moveTo>
                                  <a:pt x="952" y="2863"/>
                                </a:moveTo>
                                <a:lnTo>
                                  <a:pt x="953" y="2843"/>
                                </a:lnTo>
                                <a:lnTo>
                                  <a:pt x="954" y="2824"/>
                                </a:lnTo>
                                <a:lnTo>
                                  <a:pt x="957" y="2804"/>
                                </a:lnTo>
                                <a:lnTo>
                                  <a:pt x="961" y="2784"/>
                                </a:lnTo>
                                <a:lnTo>
                                  <a:pt x="967" y="2763"/>
                                </a:lnTo>
                                <a:lnTo>
                                  <a:pt x="972" y="2744"/>
                                </a:lnTo>
                                <a:lnTo>
                                  <a:pt x="980" y="2724"/>
                                </a:lnTo>
                                <a:lnTo>
                                  <a:pt x="987" y="2703"/>
                                </a:lnTo>
                                <a:lnTo>
                                  <a:pt x="996" y="2683"/>
                                </a:lnTo>
                                <a:lnTo>
                                  <a:pt x="1006" y="2664"/>
                                </a:lnTo>
                                <a:lnTo>
                                  <a:pt x="1016" y="2645"/>
                                </a:lnTo>
                                <a:lnTo>
                                  <a:pt x="1027" y="2626"/>
                                </a:lnTo>
                                <a:lnTo>
                                  <a:pt x="1038" y="2609"/>
                                </a:lnTo>
                                <a:lnTo>
                                  <a:pt x="1050" y="2591"/>
                                </a:lnTo>
                                <a:lnTo>
                                  <a:pt x="1062" y="2575"/>
                                </a:lnTo>
                                <a:lnTo>
                                  <a:pt x="1075" y="2560"/>
                                </a:lnTo>
                                <a:lnTo>
                                  <a:pt x="1063" y="2555"/>
                                </a:lnTo>
                                <a:lnTo>
                                  <a:pt x="1050" y="2552"/>
                                </a:lnTo>
                                <a:lnTo>
                                  <a:pt x="1038" y="2549"/>
                                </a:lnTo>
                                <a:lnTo>
                                  <a:pt x="1025" y="2547"/>
                                </a:lnTo>
                                <a:lnTo>
                                  <a:pt x="1013" y="2546"/>
                                </a:lnTo>
                                <a:lnTo>
                                  <a:pt x="1000" y="2546"/>
                                </a:lnTo>
                                <a:lnTo>
                                  <a:pt x="988" y="2546"/>
                                </a:lnTo>
                                <a:lnTo>
                                  <a:pt x="975" y="2546"/>
                                </a:lnTo>
                                <a:lnTo>
                                  <a:pt x="964" y="2548"/>
                                </a:lnTo>
                                <a:lnTo>
                                  <a:pt x="952" y="2550"/>
                                </a:lnTo>
                                <a:lnTo>
                                  <a:pt x="940" y="2553"/>
                                </a:lnTo>
                                <a:lnTo>
                                  <a:pt x="929" y="2556"/>
                                </a:lnTo>
                                <a:lnTo>
                                  <a:pt x="917" y="2560"/>
                                </a:lnTo>
                                <a:lnTo>
                                  <a:pt x="906" y="2565"/>
                                </a:lnTo>
                                <a:lnTo>
                                  <a:pt x="896" y="2570"/>
                                </a:lnTo>
                                <a:lnTo>
                                  <a:pt x="886" y="2575"/>
                                </a:lnTo>
                                <a:lnTo>
                                  <a:pt x="876" y="2581"/>
                                </a:lnTo>
                                <a:lnTo>
                                  <a:pt x="867" y="2587"/>
                                </a:lnTo>
                                <a:lnTo>
                                  <a:pt x="858" y="2595"/>
                                </a:lnTo>
                                <a:lnTo>
                                  <a:pt x="849" y="2603"/>
                                </a:lnTo>
                                <a:lnTo>
                                  <a:pt x="842" y="2611"/>
                                </a:lnTo>
                                <a:lnTo>
                                  <a:pt x="834" y="2619"/>
                                </a:lnTo>
                                <a:lnTo>
                                  <a:pt x="828" y="2627"/>
                                </a:lnTo>
                                <a:lnTo>
                                  <a:pt x="821" y="2636"/>
                                </a:lnTo>
                                <a:lnTo>
                                  <a:pt x="816" y="2646"/>
                                </a:lnTo>
                                <a:lnTo>
                                  <a:pt x="812" y="2655"/>
                                </a:lnTo>
                                <a:lnTo>
                                  <a:pt x="807" y="2666"/>
                                </a:lnTo>
                                <a:lnTo>
                                  <a:pt x="805" y="2676"/>
                                </a:lnTo>
                                <a:lnTo>
                                  <a:pt x="802" y="2687"/>
                                </a:lnTo>
                                <a:lnTo>
                                  <a:pt x="801" y="2698"/>
                                </a:lnTo>
                                <a:lnTo>
                                  <a:pt x="800" y="2709"/>
                                </a:lnTo>
                                <a:lnTo>
                                  <a:pt x="800" y="2721"/>
                                </a:lnTo>
                                <a:lnTo>
                                  <a:pt x="789" y="2704"/>
                                </a:lnTo>
                                <a:lnTo>
                                  <a:pt x="778" y="2689"/>
                                </a:lnTo>
                                <a:lnTo>
                                  <a:pt x="766" y="2675"/>
                                </a:lnTo>
                                <a:lnTo>
                                  <a:pt x="754" y="2662"/>
                                </a:lnTo>
                                <a:lnTo>
                                  <a:pt x="743" y="2649"/>
                                </a:lnTo>
                                <a:lnTo>
                                  <a:pt x="730" y="2638"/>
                                </a:lnTo>
                                <a:lnTo>
                                  <a:pt x="717" y="2628"/>
                                </a:lnTo>
                                <a:lnTo>
                                  <a:pt x="703" y="2619"/>
                                </a:lnTo>
                                <a:lnTo>
                                  <a:pt x="689" y="2611"/>
                                </a:lnTo>
                                <a:lnTo>
                                  <a:pt x="675" y="2603"/>
                                </a:lnTo>
                                <a:lnTo>
                                  <a:pt x="660" y="2597"/>
                                </a:lnTo>
                                <a:lnTo>
                                  <a:pt x="645" y="2591"/>
                                </a:lnTo>
                                <a:lnTo>
                                  <a:pt x="629" y="2587"/>
                                </a:lnTo>
                                <a:lnTo>
                                  <a:pt x="613" y="2584"/>
                                </a:lnTo>
                                <a:lnTo>
                                  <a:pt x="597" y="2581"/>
                                </a:lnTo>
                                <a:lnTo>
                                  <a:pt x="581" y="2580"/>
                                </a:lnTo>
                                <a:lnTo>
                                  <a:pt x="568" y="2611"/>
                                </a:lnTo>
                                <a:lnTo>
                                  <a:pt x="556" y="2640"/>
                                </a:lnTo>
                                <a:lnTo>
                                  <a:pt x="550" y="2655"/>
                                </a:lnTo>
                                <a:lnTo>
                                  <a:pt x="545" y="2671"/>
                                </a:lnTo>
                                <a:lnTo>
                                  <a:pt x="540" y="2686"/>
                                </a:lnTo>
                                <a:lnTo>
                                  <a:pt x="537" y="2702"/>
                                </a:lnTo>
                                <a:lnTo>
                                  <a:pt x="533" y="2717"/>
                                </a:lnTo>
                                <a:lnTo>
                                  <a:pt x="532" y="2733"/>
                                </a:lnTo>
                                <a:lnTo>
                                  <a:pt x="531" y="2749"/>
                                </a:lnTo>
                                <a:lnTo>
                                  <a:pt x="532" y="2765"/>
                                </a:lnTo>
                                <a:lnTo>
                                  <a:pt x="535" y="2782"/>
                                </a:lnTo>
                                <a:lnTo>
                                  <a:pt x="538" y="2798"/>
                                </a:lnTo>
                                <a:lnTo>
                                  <a:pt x="543" y="2815"/>
                                </a:lnTo>
                                <a:lnTo>
                                  <a:pt x="550" y="2831"/>
                                </a:lnTo>
                                <a:lnTo>
                                  <a:pt x="525" y="2818"/>
                                </a:lnTo>
                                <a:lnTo>
                                  <a:pt x="499" y="2806"/>
                                </a:lnTo>
                                <a:lnTo>
                                  <a:pt x="474" y="2797"/>
                                </a:lnTo>
                                <a:lnTo>
                                  <a:pt x="449" y="2790"/>
                                </a:lnTo>
                                <a:lnTo>
                                  <a:pt x="426" y="2785"/>
                                </a:lnTo>
                                <a:lnTo>
                                  <a:pt x="402" y="2782"/>
                                </a:lnTo>
                                <a:lnTo>
                                  <a:pt x="390" y="2780"/>
                                </a:lnTo>
                                <a:lnTo>
                                  <a:pt x="378" y="2780"/>
                                </a:lnTo>
                                <a:lnTo>
                                  <a:pt x="366" y="2780"/>
                                </a:lnTo>
                                <a:lnTo>
                                  <a:pt x="355" y="2782"/>
                                </a:lnTo>
                                <a:lnTo>
                                  <a:pt x="343" y="2784"/>
                                </a:lnTo>
                                <a:lnTo>
                                  <a:pt x="332" y="2786"/>
                                </a:lnTo>
                                <a:lnTo>
                                  <a:pt x="320" y="2788"/>
                                </a:lnTo>
                                <a:lnTo>
                                  <a:pt x="309" y="2792"/>
                                </a:lnTo>
                                <a:lnTo>
                                  <a:pt x="297" y="2795"/>
                                </a:lnTo>
                                <a:lnTo>
                                  <a:pt x="287" y="2799"/>
                                </a:lnTo>
                                <a:lnTo>
                                  <a:pt x="275" y="2804"/>
                                </a:lnTo>
                                <a:lnTo>
                                  <a:pt x="264" y="2809"/>
                                </a:lnTo>
                                <a:lnTo>
                                  <a:pt x="242" y="2822"/>
                                </a:lnTo>
                                <a:lnTo>
                                  <a:pt x="221" y="2836"/>
                                </a:lnTo>
                                <a:lnTo>
                                  <a:pt x="200" y="2853"/>
                                </a:lnTo>
                                <a:lnTo>
                                  <a:pt x="179" y="2872"/>
                                </a:lnTo>
                                <a:lnTo>
                                  <a:pt x="198" y="2879"/>
                                </a:lnTo>
                                <a:lnTo>
                                  <a:pt x="218" y="2886"/>
                                </a:lnTo>
                                <a:lnTo>
                                  <a:pt x="237" y="2893"/>
                                </a:lnTo>
                                <a:lnTo>
                                  <a:pt x="256" y="2901"/>
                                </a:lnTo>
                                <a:lnTo>
                                  <a:pt x="293" y="2920"/>
                                </a:lnTo>
                                <a:lnTo>
                                  <a:pt x="330" y="2940"/>
                                </a:lnTo>
                                <a:lnTo>
                                  <a:pt x="366" y="2962"/>
                                </a:lnTo>
                                <a:lnTo>
                                  <a:pt x="402" y="2986"/>
                                </a:lnTo>
                                <a:lnTo>
                                  <a:pt x="436" y="3009"/>
                                </a:lnTo>
                                <a:lnTo>
                                  <a:pt x="471" y="3035"/>
                                </a:lnTo>
                                <a:lnTo>
                                  <a:pt x="488" y="3046"/>
                                </a:lnTo>
                                <a:lnTo>
                                  <a:pt x="505" y="3057"/>
                                </a:lnTo>
                                <a:lnTo>
                                  <a:pt x="523" y="3066"/>
                                </a:lnTo>
                                <a:lnTo>
                                  <a:pt x="541" y="3075"/>
                                </a:lnTo>
                                <a:lnTo>
                                  <a:pt x="558" y="3082"/>
                                </a:lnTo>
                                <a:lnTo>
                                  <a:pt x="577" y="3088"/>
                                </a:lnTo>
                                <a:lnTo>
                                  <a:pt x="594" y="3093"/>
                                </a:lnTo>
                                <a:lnTo>
                                  <a:pt x="613" y="3098"/>
                                </a:lnTo>
                                <a:lnTo>
                                  <a:pt x="632" y="3101"/>
                                </a:lnTo>
                                <a:lnTo>
                                  <a:pt x="651" y="3103"/>
                                </a:lnTo>
                                <a:lnTo>
                                  <a:pt x="670" y="3103"/>
                                </a:lnTo>
                                <a:lnTo>
                                  <a:pt x="690" y="3103"/>
                                </a:lnTo>
                                <a:lnTo>
                                  <a:pt x="710" y="3102"/>
                                </a:lnTo>
                                <a:lnTo>
                                  <a:pt x="732" y="3099"/>
                                </a:lnTo>
                                <a:lnTo>
                                  <a:pt x="752" y="3096"/>
                                </a:lnTo>
                                <a:lnTo>
                                  <a:pt x="775" y="3091"/>
                                </a:lnTo>
                                <a:lnTo>
                                  <a:pt x="784" y="3088"/>
                                </a:lnTo>
                                <a:lnTo>
                                  <a:pt x="792" y="3086"/>
                                </a:lnTo>
                                <a:lnTo>
                                  <a:pt x="801" y="3082"/>
                                </a:lnTo>
                                <a:lnTo>
                                  <a:pt x="810" y="3078"/>
                                </a:lnTo>
                                <a:lnTo>
                                  <a:pt x="827" y="3069"/>
                                </a:lnTo>
                                <a:lnTo>
                                  <a:pt x="843" y="3059"/>
                                </a:lnTo>
                                <a:lnTo>
                                  <a:pt x="859" y="3046"/>
                                </a:lnTo>
                                <a:lnTo>
                                  <a:pt x="873" y="3033"/>
                                </a:lnTo>
                                <a:lnTo>
                                  <a:pt x="887" y="3017"/>
                                </a:lnTo>
                                <a:lnTo>
                                  <a:pt x="900" y="3001"/>
                                </a:lnTo>
                                <a:lnTo>
                                  <a:pt x="912" y="2985"/>
                                </a:lnTo>
                                <a:lnTo>
                                  <a:pt x="922" y="2967"/>
                                </a:lnTo>
                                <a:lnTo>
                                  <a:pt x="930" y="2949"/>
                                </a:lnTo>
                                <a:lnTo>
                                  <a:pt x="939" y="2932"/>
                                </a:lnTo>
                                <a:lnTo>
                                  <a:pt x="944" y="2914"/>
                                </a:lnTo>
                                <a:lnTo>
                                  <a:pt x="948" y="2896"/>
                                </a:lnTo>
                                <a:lnTo>
                                  <a:pt x="952" y="2879"/>
                                </a:lnTo>
                                <a:lnTo>
                                  <a:pt x="952" y="2863"/>
                                </a:lnTo>
                                <a:close/>
                                <a:moveTo>
                                  <a:pt x="1258" y="3407"/>
                                </a:moveTo>
                                <a:lnTo>
                                  <a:pt x="1255" y="3388"/>
                                </a:lnTo>
                                <a:lnTo>
                                  <a:pt x="1251" y="3368"/>
                                </a:lnTo>
                                <a:lnTo>
                                  <a:pt x="1250" y="3348"/>
                                </a:lnTo>
                                <a:lnTo>
                                  <a:pt x="1250" y="3325"/>
                                </a:lnTo>
                                <a:lnTo>
                                  <a:pt x="1250" y="3304"/>
                                </a:lnTo>
                                <a:lnTo>
                                  <a:pt x="1252" y="3281"/>
                                </a:lnTo>
                                <a:lnTo>
                                  <a:pt x="1255" y="3260"/>
                                </a:lnTo>
                                <a:lnTo>
                                  <a:pt x="1258" y="3238"/>
                                </a:lnTo>
                                <a:lnTo>
                                  <a:pt x="1262" y="3215"/>
                                </a:lnTo>
                                <a:lnTo>
                                  <a:pt x="1267" y="3193"/>
                                </a:lnTo>
                                <a:lnTo>
                                  <a:pt x="1274" y="3172"/>
                                </a:lnTo>
                                <a:lnTo>
                                  <a:pt x="1280" y="3150"/>
                                </a:lnTo>
                                <a:lnTo>
                                  <a:pt x="1288" y="3129"/>
                                </a:lnTo>
                                <a:lnTo>
                                  <a:pt x="1296" y="3109"/>
                                </a:lnTo>
                                <a:lnTo>
                                  <a:pt x="1304" y="3089"/>
                                </a:lnTo>
                                <a:lnTo>
                                  <a:pt x="1314" y="3071"/>
                                </a:lnTo>
                                <a:lnTo>
                                  <a:pt x="1300" y="3069"/>
                                </a:lnTo>
                                <a:lnTo>
                                  <a:pt x="1287" y="3069"/>
                                </a:lnTo>
                                <a:lnTo>
                                  <a:pt x="1274" y="3069"/>
                                </a:lnTo>
                                <a:lnTo>
                                  <a:pt x="1261" y="3069"/>
                                </a:lnTo>
                                <a:lnTo>
                                  <a:pt x="1248" y="3071"/>
                                </a:lnTo>
                                <a:lnTo>
                                  <a:pt x="1235" y="3073"/>
                                </a:lnTo>
                                <a:lnTo>
                                  <a:pt x="1223" y="3076"/>
                                </a:lnTo>
                                <a:lnTo>
                                  <a:pt x="1210" y="3080"/>
                                </a:lnTo>
                                <a:lnTo>
                                  <a:pt x="1199" y="3084"/>
                                </a:lnTo>
                                <a:lnTo>
                                  <a:pt x="1187" y="3089"/>
                                </a:lnTo>
                                <a:lnTo>
                                  <a:pt x="1176" y="3095"/>
                                </a:lnTo>
                                <a:lnTo>
                                  <a:pt x="1165" y="3101"/>
                                </a:lnTo>
                                <a:lnTo>
                                  <a:pt x="1154" y="3108"/>
                                </a:lnTo>
                                <a:lnTo>
                                  <a:pt x="1145" y="3114"/>
                                </a:lnTo>
                                <a:lnTo>
                                  <a:pt x="1135" y="3122"/>
                                </a:lnTo>
                                <a:lnTo>
                                  <a:pt x="1126" y="3130"/>
                                </a:lnTo>
                                <a:lnTo>
                                  <a:pt x="1118" y="3138"/>
                                </a:lnTo>
                                <a:lnTo>
                                  <a:pt x="1110" y="3147"/>
                                </a:lnTo>
                                <a:lnTo>
                                  <a:pt x="1103" y="3156"/>
                                </a:lnTo>
                                <a:lnTo>
                                  <a:pt x="1096" y="3166"/>
                                </a:lnTo>
                                <a:lnTo>
                                  <a:pt x="1090" y="3176"/>
                                </a:lnTo>
                                <a:lnTo>
                                  <a:pt x="1084" y="3186"/>
                                </a:lnTo>
                                <a:lnTo>
                                  <a:pt x="1079" y="3196"/>
                                </a:lnTo>
                                <a:lnTo>
                                  <a:pt x="1076" y="3206"/>
                                </a:lnTo>
                                <a:lnTo>
                                  <a:pt x="1072" y="3217"/>
                                </a:lnTo>
                                <a:lnTo>
                                  <a:pt x="1069" y="3229"/>
                                </a:lnTo>
                                <a:lnTo>
                                  <a:pt x="1068" y="3240"/>
                                </a:lnTo>
                                <a:lnTo>
                                  <a:pt x="1067" y="3251"/>
                                </a:lnTo>
                                <a:lnTo>
                                  <a:pt x="1067" y="3262"/>
                                </a:lnTo>
                                <a:lnTo>
                                  <a:pt x="1068" y="3274"/>
                                </a:lnTo>
                                <a:lnTo>
                                  <a:pt x="1069" y="3286"/>
                                </a:lnTo>
                                <a:lnTo>
                                  <a:pt x="1072" y="3297"/>
                                </a:lnTo>
                                <a:lnTo>
                                  <a:pt x="1057" y="3284"/>
                                </a:lnTo>
                                <a:lnTo>
                                  <a:pt x="1043" y="3270"/>
                                </a:lnTo>
                                <a:lnTo>
                                  <a:pt x="1028" y="3258"/>
                                </a:lnTo>
                                <a:lnTo>
                                  <a:pt x="1013" y="3248"/>
                                </a:lnTo>
                                <a:lnTo>
                                  <a:pt x="998" y="3238"/>
                                </a:lnTo>
                                <a:lnTo>
                                  <a:pt x="982" y="3230"/>
                                </a:lnTo>
                                <a:lnTo>
                                  <a:pt x="967" y="3222"/>
                                </a:lnTo>
                                <a:lnTo>
                                  <a:pt x="951" y="3215"/>
                                </a:lnTo>
                                <a:lnTo>
                                  <a:pt x="934" y="3210"/>
                                </a:lnTo>
                                <a:lnTo>
                                  <a:pt x="919" y="3206"/>
                                </a:lnTo>
                                <a:lnTo>
                                  <a:pt x="902" y="3203"/>
                                </a:lnTo>
                                <a:lnTo>
                                  <a:pt x="886" y="3201"/>
                                </a:lnTo>
                                <a:lnTo>
                                  <a:pt x="870" y="3200"/>
                                </a:lnTo>
                                <a:lnTo>
                                  <a:pt x="853" y="3200"/>
                                </a:lnTo>
                                <a:lnTo>
                                  <a:pt x="836" y="3201"/>
                                </a:lnTo>
                                <a:lnTo>
                                  <a:pt x="819" y="3203"/>
                                </a:lnTo>
                                <a:lnTo>
                                  <a:pt x="813" y="3238"/>
                                </a:lnTo>
                                <a:lnTo>
                                  <a:pt x="807" y="3271"/>
                                </a:lnTo>
                                <a:lnTo>
                                  <a:pt x="805" y="3288"/>
                                </a:lnTo>
                                <a:lnTo>
                                  <a:pt x="803" y="3305"/>
                                </a:lnTo>
                                <a:lnTo>
                                  <a:pt x="802" y="3321"/>
                                </a:lnTo>
                                <a:lnTo>
                                  <a:pt x="802" y="3337"/>
                                </a:lnTo>
                                <a:lnTo>
                                  <a:pt x="803" y="3355"/>
                                </a:lnTo>
                                <a:lnTo>
                                  <a:pt x="804" y="3371"/>
                                </a:lnTo>
                                <a:lnTo>
                                  <a:pt x="807" y="3387"/>
                                </a:lnTo>
                                <a:lnTo>
                                  <a:pt x="812" y="3403"/>
                                </a:lnTo>
                                <a:lnTo>
                                  <a:pt x="817" y="3420"/>
                                </a:lnTo>
                                <a:lnTo>
                                  <a:pt x="825" y="3436"/>
                                </a:lnTo>
                                <a:lnTo>
                                  <a:pt x="833" y="3451"/>
                                </a:lnTo>
                                <a:lnTo>
                                  <a:pt x="845" y="3467"/>
                                </a:lnTo>
                                <a:lnTo>
                                  <a:pt x="816" y="3459"/>
                                </a:lnTo>
                                <a:lnTo>
                                  <a:pt x="788" y="3452"/>
                                </a:lnTo>
                                <a:lnTo>
                                  <a:pt x="760" y="3448"/>
                                </a:lnTo>
                                <a:lnTo>
                                  <a:pt x="734" y="3447"/>
                                </a:lnTo>
                                <a:lnTo>
                                  <a:pt x="721" y="3446"/>
                                </a:lnTo>
                                <a:lnTo>
                                  <a:pt x="708" y="3447"/>
                                </a:lnTo>
                                <a:lnTo>
                                  <a:pt x="695" y="3448"/>
                                </a:lnTo>
                                <a:lnTo>
                                  <a:pt x="683" y="3449"/>
                                </a:lnTo>
                                <a:lnTo>
                                  <a:pt x="671" y="3451"/>
                                </a:lnTo>
                                <a:lnTo>
                                  <a:pt x="660" y="3454"/>
                                </a:lnTo>
                                <a:lnTo>
                                  <a:pt x="648" y="3457"/>
                                </a:lnTo>
                                <a:lnTo>
                                  <a:pt x="636" y="3460"/>
                                </a:lnTo>
                                <a:lnTo>
                                  <a:pt x="624" y="3464"/>
                                </a:lnTo>
                                <a:lnTo>
                                  <a:pt x="613" y="3469"/>
                                </a:lnTo>
                                <a:lnTo>
                                  <a:pt x="602" y="3475"/>
                                </a:lnTo>
                                <a:lnTo>
                                  <a:pt x="592" y="3481"/>
                                </a:lnTo>
                                <a:lnTo>
                                  <a:pt x="581" y="3487"/>
                                </a:lnTo>
                                <a:lnTo>
                                  <a:pt x="571" y="3494"/>
                                </a:lnTo>
                                <a:lnTo>
                                  <a:pt x="560" y="3501"/>
                                </a:lnTo>
                                <a:lnTo>
                                  <a:pt x="551" y="3509"/>
                                </a:lnTo>
                                <a:lnTo>
                                  <a:pt x="541" y="3517"/>
                                </a:lnTo>
                                <a:lnTo>
                                  <a:pt x="531" y="3526"/>
                                </a:lnTo>
                                <a:lnTo>
                                  <a:pt x="523" y="3537"/>
                                </a:lnTo>
                                <a:lnTo>
                                  <a:pt x="513" y="3547"/>
                                </a:lnTo>
                                <a:lnTo>
                                  <a:pt x="496" y="3568"/>
                                </a:lnTo>
                                <a:lnTo>
                                  <a:pt x="479" y="3592"/>
                                </a:lnTo>
                                <a:lnTo>
                                  <a:pt x="500" y="3594"/>
                                </a:lnTo>
                                <a:lnTo>
                                  <a:pt x="522" y="3598"/>
                                </a:lnTo>
                                <a:lnTo>
                                  <a:pt x="542" y="3602"/>
                                </a:lnTo>
                                <a:lnTo>
                                  <a:pt x="564" y="3606"/>
                                </a:lnTo>
                                <a:lnTo>
                                  <a:pt x="606" y="3616"/>
                                </a:lnTo>
                                <a:lnTo>
                                  <a:pt x="647" y="3628"/>
                                </a:lnTo>
                                <a:lnTo>
                                  <a:pt x="689" y="3642"/>
                                </a:lnTo>
                                <a:lnTo>
                                  <a:pt x="730" y="3657"/>
                                </a:lnTo>
                                <a:lnTo>
                                  <a:pt x="771" y="3675"/>
                                </a:lnTo>
                                <a:lnTo>
                                  <a:pt x="810" y="3692"/>
                                </a:lnTo>
                                <a:lnTo>
                                  <a:pt x="831" y="3700"/>
                                </a:lnTo>
                                <a:lnTo>
                                  <a:pt x="850" y="3707"/>
                                </a:lnTo>
                                <a:lnTo>
                                  <a:pt x="871" y="3713"/>
                                </a:lnTo>
                                <a:lnTo>
                                  <a:pt x="890" y="3717"/>
                                </a:lnTo>
                                <a:lnTo>
                                  <a:pt x="910" y="3722"/>
                                </a:lnTo>
                                <a:lnTo>
                                  <a:pt x="929" y="3724"/>
                                </a:lnTo>
                                <a:lnTo>
                                  <a:pt x="948" y="3725"/>
                                </a:lnTo>
                                <a:lnTo>
                                  <a:pt x="968" y="3725"/>
                                </a:lnTo>
                                <a:lnTo>
                                  <a:pt x="988" y="3724"/>
                                </a:lnTo>
                                <a:lnTo>
                                  <a:pt x="1008" y="3720"/>
                                </a:lnTo>
                                <a:lnTo>
                                  <a:pt x="1027" y="3717"/>
                                </a:lnTo>
                                <a:lnTo>
                                  <a:pt x="1048" y="3712"/>
                                </a:lnTo>
                                <a:lnTo>
                                  <a:pt x="1068" y="3706"/>
                                </a:lnTo>
                                <a:lnTo>
                                  <a:pt x="1089" y="3699"/>
                                </a:lnTo>
                                <a:lnTo>
                                  <a:pt x="1109" y="3691"/>
                                </a:lnTo>
                                <a:lnTo>
                                  <a:pt x="1131" y="3682"/>
                                </a:lnTo>
                                <a:lnTo>
                                  <a:pt x="1139" y="3677"/>
                                </a:lnTo>
                                <a:lnTo>
                                  <a:pt x="1148" y="3672"/>
                                </a:lnTo>
                                <a:lnTo>
                                  <a:pt x="1155" y="3667"/>
                                </a:lnTo>
                                <a:lnTo>
                                  <a:pt x="1163" y="3661"/>
                                </a:lnTo>
                                <a:lnTo>
                                  <a:pt x="1178" y="3647"/>
                                </a:lnTo>
                                <a:lnTo>
                                  <a:pt x="1192" y="3633"/>
                                </a:lnTo>
                                <a:lnTo>
                                  <a:pt x="1205" y="3617"/>
                                </a:lnTo>
                                <a:lnTo>
                                  <a:pt x="1217" y="3599"/>
                                </a:lnTo>
                                <a:lnTo>
                                  <a:pt x="1228" y="3580"/>
                                </a:lnTo>
                                <a:lnTo>
                                  <a:pt x="1236" y="3561"/>
                                </a:lnTo>
                                <a:lnTo>
                                  <a:pt x="1245" y="3542"/>
                                </a:lnTo>
                                <a:lnTo>
                                  <a:pt x="1251" y="3521"/>
                                </a:lnTo>
                                <a:lnTo>
                                  <a:pt x="1257" y="3502"/>
                                </a:lnTo>
                                <a:lnTo>
                                  <a:pt x="1260" y="3482"/>
                                </a:lnTo>
                                <a:lnTo>
                                  <a:pt x="1262" y="3462"/>
                                </a:lnTo>
                                <a:lnTo>
                                  <a:pt x="1262" y="3443"/>
                                </a:lnTo>
                                <a:lnTo>
                                  <a:pt x="1261" y="3425"/>
                                </a:lnTo>
                                <a:lnTo>
                                  <a:pt x="1258" y="3407"/>
                                </a:lnTo>
                                <a:close/>
                                <a:moveTo>
                                  <a:pt x="1704" y="4014"/>
                                </a:moveTo>
                                <a:lnTo>
                                  <a:pt x="1696" y="3994"/>
                                </a:lnTo>
                                <a:lnTo>
                                  <a:pt x="1691" y="3974"/>
                                </a:lnTo>
                                <a:lnTo>
                                  <a:pt x="1686" y="3952"/>
                                </a:lnTo>
                                <a:lnTo>
                                  <a:pt x="1681" y="3931"/>
                                </a:lnTo>
                                <a:lnTo>
                                  <a:pt x="1678" y="3908"/>
                                </a:lnTo>
                                <a:lnTo>
                                  <a:pt x="1676" y="3885"/>
                                </a:lnTo>
                                <a:lnTo>
                                  <a:pt x="1675" y="3862"/>
                                </a:lnTo>
                                <a:lnTo>
                                  <a:pt x="1675" y="3838"/>
                                </a:lnTo>
                                <a:lnTo>
                                  <a:pt x="1675" y="3815"/>
                                </a:lnTo>
                                <a:lnTo>
                                  <a:pt x="1677" y="3792"/>
                                </a:lnTo>
                                <a:lnTo>
                                  <a:pt x="1679" y="3768"/>
                                </a:lnTo>
                                <a:lnTo>
                                  <a:pt x="1682" y="3745"/>
                                </a:lnTo>
                                <a:lnTo>
                                  <a:pt x="1687" y="3723"/>
                                </a:lnTo>
                                <a:lnTo>
                                  <a:pt x="1691" y="3700"/>
                                </a:lnTo>
                                <a:lnTo>
                                  <a:pt x="1696" y="3679"/>
                                </a:lnTo>
                                <a:lnTo>
                                  <a:pt x="1703" y="3657"/>
                                </a:lnTo>
                                <a:lnTo>
                                  <a:pt x="1689" y="3659"/>
                                </a:lnTo>
                                <a:lnTo>
                                  <a:pt x="1675" y="3661"/>
                                </a:lnTo>
                                <a:lnTo>
                                  <a:pt x="1662" y="3663"/>
                                </a:lnTo>
                                <a:lnTo>
                                  <a:pt x="1649" y="3666"/>
                                </a:lnTo>
                                <a:lnTo>
                                  <a:pt x="1636" y="3670"/>
                                </a:lnTo>
                                <a:lnTo>
                                  <a:pt x="1623" y="3674"/>
                                </a:lnTo>
                                <a:lnTo>
                                  <a:pt x="1611" y="3679"/>
                                </a:lnTo>
                                <a:lnTo>
                                  <a:pt x="1599" y="3685"/>
                                </a:lnTo>
                                <a:lnTo>
                                  <a:pt x="1588" y="3691"/>
                                </a:lnTo>
                                <a:lnTo>
                                  <a:pt x="1577" y="3698"/>
                                </a:lnTo>
                                <a:lnTo>
                                  <a:pt x="1566" y="3705"/>
                                </a:lnTo>
                                <a:lnTo>
                                  <a:pt x="1556" y="3713"/>
                                </a:lnTo>
                                <a:lnTo>
                                  <a:pt x="1547" y="3723"/>
                                </a:lnTo>
                                <a:lnTo>
                                  <a:pt x="1538" y="3732"/>
                                </a:lnTo>
                                <a:lnTo>
                                  <a:pt x="1529" y="3741"/>
                                </a:lnTo>
                                <a:lnTo>
                                  <a:pt x="1522" y="3750"/>
                                </a:lnTo>
                                <a:lnTo>
                                  <a:pt x="1514" y="3760"/>
                                </a:lnTo>
                                <a:lnTo>
                                  <a:pt x="1508" y="3771"/>
                                </a:lnTo>
                                <a:lnTo>
                                  <a:pt x="1501" y="3781"/>
                                </a:lnTo>
                                <a:lnTo>
                                  <a:pt x="1497" y="3793"/>
                                </a:lnTo>
                                <a:lnTo>
                                  <a:pt x="1492" y="3804"/>
                                </a:lnTo>
                                <a:lnTo>
                                  <a:pt x="1488" y="3815"/>
                                </a:lnTo>
                                <a:lnTo>
                                  <a:pt x="1485" y="3826"/>
                                </a:lnTo>
                                <a:lnTo>
                                  <a:pt x="1483" y="3838"/>
                                </a:lnTo>
                                <a:lnTo>
                                  <a:pt x="1481" y="3851"/>
                                </a:lnTo>
                                <a:lnTo>
                                  <a:pt x="1481" y="3862"/>
                                </a:lnTo>
                                <a:lnTo>
                                  <a:pt x="1481" y="3874"/>
                                </a:lnTo>
                                <a:lnTo>
                                  <a:pt x="1482" y="3885"/>
                                </a:lnTo>
                                <a:lnTo>
                                  <a:pt x="1484" y="3897"/>
                                </a:lnTo>
                                <a:lnTo>
                                  <a:pt x="1486" y="3908"/>
                                </a:lnTo>
                                <a:lnTo>
                                  <a:pt x="1491" y="3921"/>
                                </a:lnTo>
                                <a:lnTo>
                                  <a:pt x="1495" y="3932"/>
                                </a:lnTo>
                                <a:lnTo>
                                  <a:pt x="1478" y="3920"/>
                                </a:lnTo>
                                <a:lnTo>
                                  <a:pt x="1460" y="3910"/>
                                </a:lnTo>
                                <a:lnTo>
                                  <a:pt x="1443" y="3899"/>
                                </a:lnTo>
                                <a:lnTo>
                                  <a:pt x="1426" y="3891"/>
                                </a:lnTo>
                                <a:lnTo>
                                  <a:pt x="1409" y="3884"/>
                                </a:lnTo>
                                <a:lnTo>
                                  <a:pt x="1391" y="3877"/>
                                </a:lnTo>
                                <a:lnTo>
                                  <a:pt x="1374" y="3872"/>
                                </a:lnTo>
                                <a:lnTo>
                                  <a:pt x="1357" y="3869"/>
                                </a:lnTo>
                                <a:lnTo>
                                  <a:pt x="1340" y="3866"/>
                                </a:lnTo>
                                <a:lnTo>
                                  <a:pt x="1322" y="3864"/>
                                </a:lnTo>
                                <a:lnTo>
                                  <a:pt x="1306" y="3864"/>
                                </a:lnTo>
                                <a:lnTo>
                                  <a:pt x="1289" y="3865"/>
                                </a:lnTo>
                                <a:lnTo>
                                  <a:pt x="1272" y="3867"/>
                                </a:lnTo>
                                <a:lnTo>
                                  <a:pt x="1255" y="3870"/>
                                </a:lnTo>
                                <a:lnTo>
                                  <a:pt x="1237" y="3874"/>
                                </a:lnTo>
                                <a:lnTo>
                                  <a:pt x="1220" y="3879"/>
                                </a:lnTo>
                                <a:lnTo>
                                  <a:pt x="1220" y="3915"/>
                                </a:lnTo>
                                <a:lnTo>
                                  <a:pt x="1220" y="3950"/>
                                </a:lnTo>
                                <a:lnTo>
                                  <a:pt x="1220" y="3968"/>
                                </a:lnTo>
                                <a:lnTo>
                                  <a:pt x="1221" y="3986"/>
                                </a:lnTo>
                                <a:lnTo>
                                  <a:pt x="1223" y="4003"/>
                                </a:lnTo>
                                <a:lnTo>
                                  <a:pt x="1227" y="4020"/>
                                </a:lnTo>
                                <a:lnTo>
                                  <a:pt x="1230" y="4037"/>
                                </a:lnTo>
                                <a:lnTo>
                                  <a:pt x="1234" y="4054"/>
                                </a:lnTo>
                                <a:lnTo>
                                  <a:pt x="1241" y="4070"/>
                                </a:lnTo>
                                <a:lnTo>
                                  <a:pt x="1247" y="4085"/>
                                </a:lnTo>
                                <a:lnTo>
                                  <a:pt x="1256" y="4102"/>
                                </a:lnTo>
                                <a:lnTo>
                                  <a:pt x="1266" y="4117"/>
                                </a:lnTo>
                                <a:lnTo>
                                  <a:pt x="1278" y="4131"/>
                                </a:lnTo>
                                <a:lnTo>
                                  <a:pt x="1292" y="4145"/>
                                </a:lnTo>
                                <a:lnTo>
                                  <a:pt x="1261" y="4142"/>
                                </a:lnTo>
                                <a:lnTo>
                                  <a:pt x="1231" y="4140"/>
                                </a:lnTo>
                                <a:lnTo>
                                  <a:pt x="1217" y="4140"/>
                                </a:lnTo>
                                <a:lnTo>
                                  <a:pt x="1203" y="4141"/>
                                </a:lnTo>
                                <a:lnTo>
                                  <a:pt x="1189" y="4142"/>
                                </a:lnTo>
                                <a:lnTo>
                                  <a:pt x="1175" y="4143"/>
                                </a:lnTo>
                                <a:lnTo>
                                  <a:pt x="1162" y="4145"/>
                                </a:lnTo>
                                <a:lnTo>
                                  <a:pt x="1149" y="4148"/>
                                </a:lnTo>
                                <a:lnTo>
                                  <a:pt x="1136" y="4151"/>
                                </a:lnTo>
                                <a:lnTo>
                                  <a:pt x="1124" y="4155"/>
                                </a:lnTo>
                                <a:lnTo>
                                  <a:pt x="1112" y="4160"/>
                                </a:lnTo>
                                <a:lnTo>
                                  <a:pt x="1100" y="4164"/>
                                </a:lnTo>
                                <a:lnTo>
                                  <a:pt x="1089" y="4169"/>
                                </a:lnTo>
                                <a:lnTo>
                                  <a:pt x="1078" y="4175"/>
                                </a:lnTo>
                                <a:lnTo>
                                  <a:pt x="1067" y="4181"/>
                                </a:lnTo>
                                <a:lnTo>
                                  <a:pt x="1056" y="4188"/>
                                </a:lnTo>
                                <a:lnTo>
                                  <a:pt x="1045" y="4195"/>
                                </a:lnTo>
                                <a:lnTo>
                                  <a:pt x="1036" y="4203"/>
                                </a:lnTo>
                                <a:lnTo>
                                  <a:pt x="1026" y="4211"/>
                                </a:lnTo>
                                <a:lnTo>
                                  <a:pt x="1017" y="4220"/>
                                </a:lnTo>
                                <a:lnTo>
                                  <a:pt x="1008" y="4230"/>
                                </a:lnTo>
                                <a:lnTo>
                                  <a:pt x="999" y="4240"/>
                                </a:lnTo>
                                <a:lnTo>
                                  <a:pt x="990" y="4250"/>
                                </a:lnTo>
                                <a:lnTo>
                                  <a:pt x="983" y="4261"/>
                                </a:lnTo>
                                <a:lnTo>
                                  <a:pt x="974" y="4272"/>
                                </a:lnTo>
                                <a:lnTo>
                                  <a:pt x="967" y="4284"/>
                                </a:lnTo>
                                <a:lnTo>
                                  <a:pt x="953" y="4310"/>
                                </a:lnTo>
                                <a:lnTo>
                                  <a:pt x="940" y="4337"/>
                                </a:lnTo>
                                <a:lnTo>
                                  <a:pt x="962" y="4335"/>
                                </a:lnTo>
                                <a:lnTo>
                                  <a:pt x="984" y="4335"/>
                                </a:lnTo>
                                <a:lnTo>
                                  <a:pt x="1007" y="4335"/>
                                </a:lnTo>
                                <a:lnTo>
                                  <a:pt x="1028" y="4336"/>
                                </a:lnTo>
                                <a:lnTo>
                                  <a:pt x="1051" y="4337"/>
                                </a:lnTo>
                                <a:lnTo>
                                  <a:pt x="1073" y="4339"/>
                                </a:lnTo>
                                <a:lnTo>
                                  <a:pt x="1095" y="4342"/>
                                </a:lnTo>
                                <a:lnTo>
                                  <a:pt x="1118" y="4345"/>
                                </a:lnTo>
                                <a:lnTo>
                                  <a:pt x="1162" y="4353"/>
                                </a:lnTo>
                                <a:lnTo>
                                  <a:pt x="1207" y="4362"/>
                                </a:lnTo>
                                <a:lnTo>
                                  <a:pt x="1251" y="4372"/>
                                </a:lnTo>
                                <a:lnTo>
                                  <a:pt x="1297" y="4383"/>
                                </a:lnTo>
                                <a:lnTo>
                                  <a:pt x="1318" y="4388"/>
                                </a:lnTo>
                                <a:lnTo>
                                  <a:pt x="1340" y="4391"/>
                                </a:lnTo>
                                <a:lnTo>
                                  <a:pt x="1360" y="4394"/>
                                </a:lnTo>
                                <a:lnTo>
                                  <a:pt x="1382" y="4395"/>
                                </a:lnTo>
                                <a:lnTo>
                                  <a:pt x="1402" y="4395"/>
                                </a:lnTo>
                                <a:lnTo>
                                  <a:pt x="1423" y="4394"/>
                                </a:lnTo>
                                <a:lnTo>
                                  <a:pt x="1442" y="4392"/>
                                </a:lnTo>
                                <a:lnTo>
                                  <a:pt x="1463" y="4389"/>
                                </a:lnTo>
                                <a:lnTo>
                                  <a:pt x="1482" y="4384"/>
                                </a:lnTo>
                                <a:lnTo>
                                  <a:pt x="1502" y="4378"/>
                                </a:lnTo>
                                <a:lnTo>
                                  <a:pt x="1522" y="4371"/>
                                </a:lnTo>
                                <a:lnTo>
                                  <a:pt x="1541" y="4363"/>
                                </a:lnTo>
                                <a:lnTo>
                                  <a:pt x="1561" y="4354"/>
                                </a:lnTo>
                                <a:lnTo>
                                  <a:pt x="1581" y="4342"/>
                                </a:lnTo>
                                <a:lnTo>
                                  <a:pt x="1601" y="4330"/>
                                </a:lnTo>
                                <a:lnTo>
                                  <a:pt x="1621" y="4317"/>
                                </a:lnTo>
                                <a:lnTo>
                                  <a:pt x="1629" y="4311"/>
                                </a:lnTo>
                                <a:lnTo>
                                  <a:pt x="1636" y="4305"/>
                                </a:lnTo>
                                <a:lnTo>
                                  <a:pt x="1644" y="4298"/>
                                </a:lnTo>
                                <a:lnTo>
                                  <a:pt x="1651" y="4291"/>
                                </a:lnTo>
                                <a:lnTo>
                                  <a:pt x="1664" y="4274"/>
                                </a:lnTo>
                                <a:lnTo>
                                  <a:pt x="1676" y="4256"/>
                                </a:lnTo>
                                <a:lnTo>
                                  <a:pt x="1686" y="4238"/>
                                </a:lnTo>
                                <a:lnTo>
                                  <a:pt x="1694" y="4217"/>
                                </a:lnTo>
                                <a:lnTo>
                                  <a:pt x="1702" y="4197"/>
                                </a:lnTo>
                                <a:lnTo>
                                  <a:pt x="1708" y="4176"/>
                                </a:lnTo>
                                <a:lnTo>
                                  <a:pt x="1714" y="4153"/>
                                </a:lnTo>
                                <a:lnTo>
                                  <a:pt x="1717" y="4132"/>
                                </a:lnTo>
                                <a:lnTo>
                                  <a:pt x="1718" y="4111"/>
                                </a:lnTo>
                                <a:lnTo>
                                  <a:pt x="1718" y="4089"/>
                                </a:lnTo>
                                <a:lnTo>
                                  <a:pt x="1717" y="4069"/>
                                </a:lnTo>
                                <a:lnTo>
                                  <a:pt x="1715" y="4050"/>
                                </a:lnTo>
                                <a:lnTo>
                                  <a:pt x="1710" y="4031"/>
                                </a:lnTo>
                                <a:lnTo>
                                  <a:pt x="1704" y="4014"/>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2" name="Freeform 181"/>
                        <wps:cNvSpPr>
                          <a:spLocks noChangeArrowheads="1"/>
                        </wps:cNvSpPr>
                        <wps:spPr bwMode="auto">
                          <a:xfrm>
                            <a:off x="2844" y="1990"/>
                            <a:ext cx="179" cy="104"/>
                          </a:xfrm>
                          <a:custGeom>
                            <a:avLst/>
                            <a:gdLst>
                              <a:gd name="T0" fmla="*/ 130 w 776"/>
                              <a:gd name="T1" fmla="*/ 80 h 450"/>
                              <a:gd name="T2" fmla="*/ 139 w 776"/>
                              <a:gd name="T3" fmla="*/ 71 h 450"/>
                              <a:gd name="T4" fmla="*/ 149 w 776"/>
                              <a:gd name="T5" fmla="*/ 64 h 450"/>
                              <a:gd name="T6" fmla="*/ 160 w 776"/>
                              <a:gd name="T7" fmla="*/ 58 h 450"/>
                              <a:gd name="T8" fmla="*/ 171 w 776"/>
                              <a:gd name="T9" fmla="*/ 54 h 450"/>
                              <a:gd name="T10" fmla="*/ 178 w 776"/>
                              <a:gd name="T11" fmla="*/ 49 h 450"/>
                              <a:gd name="T12" fmla="*/ 172 w 776"/>
                              <a:gd name="T13" fmla="*/ 44 h 450"/>
                              <a:gd name="T14" fmla="*/ 167 w 776"/>
                              <a:gd name="T15" fmla="*/ 40 h 450"/>
                              <a:gd name="T16" fmla="*/ 156 w 776"/>
                              <a:gd name="T17" fmla="*/ 34 h 450"/>
                              <a:gd name="T18" fmla="*/ 149 w 776"/>
                              <a:gd name="T19" fmla="*/ 33 h 450"/>
                              <a:gd name="T20" fmla="*/ 142 w 776"/>
                              <a:gd name="T21" fmla="*/ 33 h 450"/>
                              <a:gd name="T22" fmla="*/ 136 w 776"/>
                              <a:gd name="T23" fmla="*/ 34 h 450"/>
                              <a:gd name="T24" fmla="*/ 130 w 776"/>
                              <a:gd name="T25" fmla="*/ 36 h 450"/>
                              <a:gd name="T26" fmla="*/ 124 w 776"/>
                              <a:gd name="T27" fmla="*/ 39 h 450"/>
                              <a:gd name="T28" fmla="*/ 119 w 776"/>
                              <a:gd name="T29" fmla="*/ 43 h 450"/>
                              <a:gd name="T30" fmla="*/ 117 w 776"/>
                              <a:gd name="T31" fmla="*/ 43 h 450"/>
                              <a:gd name="T32" fmla="*/ 116 w 776"/>
                              <a:gd name="T33" fmla="*/ 32 h 450"/>
                              <a:gd name="T34" fmla="*/ 114 w 776"/>
                              <a:gd name="T35" fmla="*/ 23 h 450"/>
                              <a:gd name="T36" fmla="*/ 110 w 776"/>
                              <a:gd name="T37" fmla="*/ 14 h 450"/>
                              <a:gd name="T38" fmla="*/ 104 w 776"/>
                              <a:gd name="T39" fmla="*/ 7 h 450"/>
                              <a:gd name="T40" fmla="*/ 97 w 776"/>
                              <a:gd name="T41" fmla="*/ 0 h 450"/>
                              <a:gd name="T42" fmla="*/ 84 w 776"/>
                              <a:gd name="T43" fmla="*/ 9 h 450"/>
                              <a:gd name="T44" fmla="*/ 76 w 776"/>
                              <a:gd name="T45" fmla="*/ 14 h 450"/>
                              <a:gd name="T46" fmla="*/ 70 w 776"/>
                              <a:gd name="T47" fmla="*/ 21 h 450"/>
                              <a:gd name="T48" fmla="*/ 66 w 776"/>
                              <a:gd name="T49" fmla="*/ 29 h 450"/>
                              <a:gd name="T50" fmla="*/ 62 w 776"/>
                              <a:gd name="T51" fmla="*/ 31 h 450"/>
                              <a:gd name="T52" fmla="*/ 53 w 776"/>
                              <a:gd name="T53" fmla="*/ 18 h 450"/>
                              <a:gd name="T54" fmla="*/ 42 w 776"/>
                              <a:gd name="T55" fmla="*/ 9 h 450"/>
                              <a:gd name="T56" fmla="*/ 30 w 776"/>
                              <a:gd name="T57" fmla="*/ 3 h 450"/>
                              <a:gd name="T58" fmla="*/ 16 w 776"/>
                              <a:gd name="T59" fmla="*/ 1 h 450"/>
                              <a:gd name="T60" fmla="*/ 0 w 776"/>
                              <a:gd name="T61" fmla="*/ 1 h 450"/>
                              <a:gd name="T62" fmla="*/ 13 w 776"/>
                              <a:gd name="T63" fmla="*/ 22 h 450"/>
                              <a:gd name="T64" fmla="*/ 24 w 776"/>
                              <a:gd name="T65" fmla="*/ 44 h 450"/>
                              <a:gd name="T66" fmla="*/ 31 w 776"/>
                              <a:gd name="T67" fmla="*/ 63 h 450"/>
                              <a:gd name="T68" fmla="*/ 36 w 776"/>
                              <a:gd name="T69" fmla="*/ 73 h 450"/>
                              <a:gd name="T70" fmla="*/ 43 w 776"/>
                              <a:gd name="T71" fmla="*/ 82 h 450"/>
                              <a:gd name="T72" fmla="*/ 51 w 776"/>
                              <a:gd name="T73" fmla="*/ 90 h 450"/>
                              <a:gd name="T74" fmla="*/ 60 w 776"/>
                              <a:gd name="T75" fmla="*/ 96 h 450"/>
                              <a:gd name="T76" fmla="*/ 72 w 776"/>
                              <a:gd name="T77" fmla="*/ 102 h 450"/>
                              <a:gd name="T78" fmla="*/ 83 w 776"/>
                              <a:gd name="T79" fmla="*/ 104 h 450"/>
                              <a:gd name="T80" fmla="*/ 94 w 776"/>
                              <a:gd name="T81" fmla="*/ 103 h 450"/>
                              <a:gd name="T82" fmla="*/ 106 w 776"/>
                              <a:gd name="T83" fmla="*/ 100 h 450"/>
                              <a:gd name="T84" fmla="*/ 116 w 776"/>
                              <a:gd name="T85" fmla="*/ 95 h 450"/>
                              <a:gd name="T86" fmla="*/ 124 w 776"/>
                              <a:gd name="T87" fmla="*/ 88 h 45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76" h="450">
                                <a:moveTo>
                                  <a:pt x="546" y="369"/>
                                </a:moveTo>
                                <a:lnTo>
                                  <a:pt x="555" y="357"/>
                                </a:lnTo>
                                <a:lnTo>
                                  <a:pt x="565" y="344"/>
                                </a:lnTo>
                                <a:lnTo>
                                  <a:pt x="577" y="331"/>
                                </a:lnTo>
                                <a:lnTo>
                                  <a:pt x="590" y="320"/>
                                </a:lnTo>
                                <a:lnTo>
                                  <a:pt x="603" y="309"/>
                                </a:lnTo>
                                <a:lnTo>
                                  <a:pt x="617" y="298"/>
                                </a:lnTo>
                                <a:lnTo>
                                  <a:pt x="631" y="288"/>
                                </a:lnTo>
                                <a:lnTo>
                                  <a:pt x="646" y="278"/>
                                </a:lnTo>
                                <a:lnTo>
                                  <a:pt x="662" y="268"/>
                                </a:lnTo>
                                <a:lnTo>
                                  <a:pt x="678" y="260"/>
                                </a:lnTo>
                                <a:lnTo>
                                  <a:pt x="694" y="252"/>
                                </a:lnTo>
                                <a:lnTo>
                                  <a:pt x="711" y="244"/>
                                </a:lnTo>
                                <a:lnTo>
                                  <a:pt x="727" y="238"/>
                                </a:lnTo>
                                <a:lnTo>
                                  <a:pt x="743" y="232"/>
                                </a:lnTo>
                                <a:lnTo>
                                  <a:pt x="760" y="227"/>
                                </a:lnTo>
                                <a:lnTo>
                                  <a:pt x="776" y="222"/>
                                </a:lnTo>
                                <a:lnTo>
                                  <a:pt x="770" y="214"/>
                                </a:lnTo>
                                <a:lnTo>
                                  <a:pt x="762" y="204"/>
                                </a:lnTo>
                                <a:lnTo>
                                  <a:pt x="755" y="197"/>
                                </a:lnTo>
                                <a:lnTo>
                                  <a:pt x="747" y="190"/>
                                </a:lnTo>
                                <a:lnTo>
                                  <a:pt x="739" y="183"/>
                                </a:lnTo>
                                <a:lnTo>
                                  <a:pt x="731" y="177"/>
                                </a:lnTo>
                                <a:lnTo>
                                  <a:pt x="722" y="171"/>
                                </a:lnTo>
                                <a:lnTo>
                                  <a:pt x="713" y="166"/>
                                </a:lnTo>
                                <a:lnTo>
                                  <a:pt x="694" y="157"/>
                                </a:lnTo>
                                <a:lnTo>
                                  <a:pt x="675" y="149"/>
                                </a:lnTo>
                                <a:lnTo>
                                  <a:pt x="665" y="147"/>
                                </a:lnTo>
                                <a:lnTo>
                                  <a:pt x="656" y="145"/>
                                </a:lnTo>
                                <a:lnTo>
                                  <a:pt x="646" y="143"/>
                                </a:lnTo>
                                <a:lnTo>
                                  <a:pt x="636" y="142"/>
                                </a:lnTo>
                                <a:lnTo>
                                  <a:pt x="627" y="141"/>
                                </a:lnTo>
                                <a:lnTo>
                                  <a:pt x="617" y="141"/>
                                </a:lnTo>
                                <a:lnTo>
                                  <a:pt x="607" y="142"/>
                                </a:lnTo>
                                <a:lnTo>
                                  <a:pt x="599" y="143"/>
                                </a:lnTo>
                                <a:lnTo>
                                  <a:pt x="589" y="145"/>
                                </a:lnTo>
                                <a:lnTo>
                                  <a:pt x="580" y="147"/>
                                </a:lnTo>
                                <a:lnTo>
                                  <a:pt x="570" y="151"/>
                                </a:lnTo>
                                <a:lnTo>
                                  <a:pt x="562" y="154"/>
                                </a:lnTo>
                                <a:lnTo>
                                  <a:pt x="554" y="158"/>
                                </a:lnTo>
                                <a:lnTo>
                                  <a:pt x="546" y="162"/>
                                </a:lnTo>
                                <a:lnTo>
                                  <a:pt x="538" y="167"/>
                                </a:lnTo>
                                <a:lnTo>
                                  <a:pt x="532" y="172"/>
                                </a:lnTo>
                                <a:lnTo>
                                  <a:pt x="524" y="178"/>
                                </a:lnTo>
                                <a:lnTo>
                                  <a:pt x="518" y="185"/>
                                </a:lnTo>
                                <a:lnTo>
                                  <a:pt x="512" y="192"/>
                                </a:lnTo>
                                <a:lnTo>
                                  <a:pt x="507" y="200"/>
                                </a:lnTo>
                                <a:lnTo>
                                  <a:pt x="507" y="184"/>
                                </a:lnTo>
                                <a:lnTo>
                                  <a:pt x="507" y="168"/>
                                </a:lnTo>
                                <a:lnTo>
                                  <a:pt x="506" y="153"/>
                                </a:lnTo>
                                <a:lnTo>
                                  <a:pt x="504" y="138"/>
                                </a:lnTo>
                                <a:lnTo>
                                  <a:pt x="500" y="124"/>
                                </a:lnTo>
                                <a:lnTo>
                                  <a:pt x="497" y="110"/>
                                </a:lnTo>
                                <a:lnTo>
                                  <a:pt x="493" y="98"/>
                                </a:lnTo>
                                <a:lnTo>
                                  <a:pt x="488" y="84"/>
                                </a:lnTo>
                                <a:lnTo>
                                  <a:pt x="482" y="72"/>
                                </a:lnTo>
                                <a:lnTo>
                                  <a:pt x="476" y="60"/>
                                </a:lnTo>
                                <a:lnTo>
                                  <a:pt x="468" y="49"/>
                                </a:lnTo>
                                <a:lnTo>
                                  <a:pt x="461" y="39"/>
                                </a:lnTo>
                                <a:lnTo>
                                  <a:pt x="451" y="29"/>
                                </a:lnTo>
                                <a:lnTo>
                                  <a:pt x="442" y="18"/>
                                </a:lnTo>
                                <a:lnTo>
                                  <a:pt x="431" y="9"/>
                                </a:lnTo>
                                <a:lnTo>
                                  <a:pt x="421" y="0"/>
                                </a:lnTo>
                                <a:lnTo>
                                  <a:pt x="397" y="14"/>
                                </a:lnTo>
                                <a:lnTo>
                                  <a:pt x="374" y="30"/>
                                </a:lnTo>
                                <a:lnTo>
                                  <a:pt x="362" y="37"/>
                                </a:lnTo>
                                <a:lnTo>
                                  <a:pt x="352" y="45"/>
                                </a:lnTo>
                                <a:lnTo>
                                  <a:pt x="342" y="53"/>
                                </a:lnTo>
                                <a:lnTo>
                                  <a:pt x="331" y="62"/>
                                </a:lnTo>
                                <a:lnTo>
                                  <a:pt x="323" y="71"/>
                                </a:lnTo>
                                <a:lnTo>
                                  <a:pt x="314" y="80"/>
                                </a:lnTo>
                                <a:lnTo>
                                  <a:pt x="305" y="92"/>
                                </a:lnTo>
                                <a:lnTo>
                                  <a:pt x="298" y="103"/>
                                </a:lnTo>
                                <a:lnTo>
                                  <a:pt x="291" y="115"/>
                                </a:lnTo>
                                <a:lnTo>
                                  <a:pt x="286" y="127"/>
                                </a:lnTo>
                                <a:lnTo>
                                  <a:pt x="282" y="141"/>
                                </a:lnTo>
                                <a:lnTo>
                                  <a:pt x="278" y="157"/>
                                </a:lnTo>
                                <a:lnTo>
                                  <a:pt x="268" y="134"/>
                                </a:lnTo>
                                <a:lnTo>
                                  <a:pt x="256" y="115"/>
                                </a:lnTo>
                                <a:lnTo>
                                  <a:pt x="243" y="97"/>
                                </a:lnTo>
                                <a:lnTo>
                                  <a:pt x="229" y="79"/>
                                </a:lnTo>
                                <a:lnTo>
                                  <a:pt x="215" y="64"/>
                                </a:lnTo>
                                <a:lnTo>
                                  <a:pt x="200" y="51"/>
                                </a:lnTo>
                                <a:lnTo>
                                  <a:pt x="184" y="40"/>
                                </a:lnTo>
                                <a:lnTo>
                                  <a:pt x="166" y="30"/>
                                </a:lnTo>
                                <a:lnTo>
                                  <a:pt x="148" y="20"/>
                                </a:lnTo>
                                <a:lnTo>
                                  <a:pt x="130" y="13"/>
                                </a:lnTo>
                                <a:lnTo>
                                  <a:pt x="110" y="8"/>
                                </a:lnTo>
                                <a:lnTo>
                                  <a:pt x="90" y="5"/>
                                </a:lnTo>
                                <a:lnTo>
                                  <a:pt x="68" y="3"/>
                                </a:lnTo>
                                <a:lnTo>
                                  <a:pt x="47" y="2"/>
                                </a:lnTo>
                                <a:lnTo>
                                  <a:pt x="24" y="4"/>
                                </a:lnTo>
                                <a:lnTo>
                                  <a:pt x="0" y="6"/>
                                </a:lnTo>
                                <a:lnTo>
                                  <a:pt x="21" y="35"/>
                                </a:lnTo>
                                <a:lnTo>
                                  <a:pt x="40" y="64"/>
                                </a:lnTo>
                                <a:lnTo>
                                  <a:pt x="57" y="95"/>
                                </a:lnTo>
                                <a:lnTo>
                                  <a:pt x="74" y="125"/>
                                </a:lnTo>
                                <a:lnTo>
                                  <a:pt x="88" y="158"/>
                                </a:lnTo>
                                <a:lnTo>
                                  <a:pt x="102" y="190"/>
                                </a:lnTo>
                                <a:lnTo>
                                  <a:pt x="115" y="223"/>
                                </a:lnTo>
                                <a:lnTo>
                                  <a:pt x="128" y="256"/>
                                </a:lnTo>
                                <a:lnTo>
                                  <a:pt x="133" y="272"/>
                                </a:lnTo>
                                <a:lnTo>
                                  <a:pt x="140" y="288"/>
                                </a:lnTo>
                                <a:lnTo>
                                  <a:pt x="148" y="303"/>
                                </a:lnTo>
                                <a:lnTo>
                                  <a:pt x="157" y="317"/>
                                </a:lnTo>
                                <a:lnTo>
                                  <a:pt x="165" y="330"/>
                                </a:lnTo>
                                <a:lnTo>
                                  <a:pt x="175" y="344"/>
                                </a:lnTo>
                                <a:lnTo>
                                  <a:pt x="185" y="356"/>
                                </a:lnTo>
                                <a:lnTo>
                                  <a:pt x="195" y="367"/>
                                </a:lnTo>
                                <a:lnTo>
                                  <a:pt x="207" y="378"/>
                                </a:lnTo>
                                <a:lnTo>
                                  <a:pt x="220" y="388"/>
                                </a:lnTo>
                                <a:lnTo>
                                  <a:pt x="233" y="398"/>
                                </a:lnTo>
                                <a:lnTo>
                                  <a:pt x="247" y="408"/>
                                </a:lnTo>
                                <a:lnTo>
                                  <a:pt x="262" y="416"/>
                                </a:lnTo>
                                <a:lnTo>
                                  <a:pt x="278" y="425"/>
                                </a:lnTo>
                                <a:lnTo>
                                  <a:pt x="295" y="432"/>
                                </a:lnTo>
                                <a:lnTo>
                                  <a:pt x="312" y="440"/>
                                </a:lnTo>
                                <a:lnTo>
                                  <a:pt x="327" y="445"/>
                                </a:lnTo>
                                <a:lnTo>
                                  <a:pt x="343" y="448"/>
                                </a:lnTo>
                                <a:lnTo>
                                  <a:pt x="359" y="450"/>
                                </a:lnTo>
                                <a:lnTo>
                                  <a:pt x="375" y="450"/>
                                </a:lnTo>
                                <a:lnTo>
                                  <a:pt x="393" y="449"/>
                                </a:lnTo>
                                <a:lnTo>
                                  <a:pt x="409" y="447"/>
                                </a:lnTo>
                                <a:lnTo>
                                  <a:pt x="426" y="443"/>
                                </a:lnTo>
                                <a:lnTo>
                                  <a:pt x="442" y="438"/>
                                </a:lnTo>
                                <a:lnTo>
                                  <a:pt x="458" y="433"/>
                                </a:lnTo>
                                <a:lnTo>
                                  <a:pt x="475" y="426"/>
                                </a:lnTo>
                                <a:lnTo>
                                  <a:pt x="489" y="418"/>
                                </a:lnTo>
                                <a:lnTo>
                                  <a:pt x="503" y="410"/>
                                </a:lnTo>
                                <a:lnTo>
                                  <a:pt x="516" y="400"/>
                                </a:lnTo>
                                <a:lnTo>
                                  <a:pt x="527" y="390"/>
                                </a:lnTo>
                                <a:lnTo>
                                  <a:pt x="537" y="380"/>
                                </a:lnTo>
                                <a:lnTo>
                                  <a:pt x="546" y="36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Freeform 182"/>
                        <wps:cNvSpPr>
                          <a:spLocks noChangeArrowheads="1"/>
                        </wps:cNvSpPr>
                        <wps:spPr bwMode="auto">
                          <a:xfrm>
                            <a:off x="3150" y="2962"/>
                            <a:ext cx="731" cy="323"/>
                          </a:xfrm>
                          <a:custGeom>
                            <a:avLst/>
                            <a:gdLst>
                              <a:gd name="T0" fmla="*/ 656 w 3158"/>
                              <a:gd name="T1" fmla="*/ 281 h 1393"/>
                              <a:gd name="T2" fmla="*/ 706 w 3158"/>
                              <a:gd name="T3" fmla="*/ 289 h 1393"/>
                              <a:gd name="T4" fmla="*/ 656 w 3158"/>
                              <a:gd name="T5" fmla="*/ 322 h 1393"/>
                              <a:gd name="T6" fmla="*/ 610 w 3158"/>
                              <a:gd name="T7" fmla="*/ 315 h 1393"/>
                              <a:gd name="T8" fmla="*/ 512 w 3158"/>
                              <a:gd name="T9" fmla="*/ 296 h 1393"/>
                              <a:gd name="T10" fmla="*/ 438 w 3158"/>
                              <a:gd name="T11" fmla="*/ 278 h 1393"/>
                              <a:gd name="T12" fmla="*/ 390 w 3158"/>
                              <a:gd name="T13" fmla="*/ 264 h 1393"/>
                              <a:gd name="T14" fmla="*/ 345 w 3158"/>
                              <a:gd name="T15" fmla="*/ 248 h 1393"/>
                              <a:gd name="T16" fmla="*/ 301 w 3158"/>
                              <a:gd name="T17" fmla="*/ 231 h 1393"/>
                              <a:gd name="T18" fmla="*/ 259 w 3158"/>
                              <a:gd name="T19" fmla="*/ 212 h 1393"/>
                              <a:gd name="T20" fmla="*/ 220 w 3158"/>
                              <a:gd name="T21" fmla="*/ 192 h 1393"/>
                              <a:gd name="T22" fmla="*/ 182 w 3158"/>
                              <a:gd name="T23" fmla="*/ 170 h 1393"/>
                              <a:gd name="T24" fmla="*/ 161 w 3158"/>
                              <a:gd name="T25" fmla="*/ 159 h 1393"/>
                              <a:gd name="T26" fmla="*/ 147 w 3158"/>
                              <a:gd name="T27" fmla="*/ 171 h 1393"/>
                              <a:gd name="T28" fmla="*/ 130 w 3158"/>
                              <a:gd name="T29" fmla="*/ 182 h 1393"/>
                              <a:gd name="T30" fmla="*/ 111 w 3158"/>
                              <a:gd name="T31" fmla="*/ 188 h 1393"/>
                              <a:gd name="T32" fmla="*/ 91 w 3158"/>
                              <a:gd name="T33" fmla="*/ 189 h 1393"/>
                              <a:gd name="T34" fmla="*/ 53 w 3158"/>
                              <a:gd name="T35" fmla="*/ 187 h 1393"/>
                              <a:gd name="T36" fmla="*/ 26 w 3158"/>
                              <a:gd name="T37" fmla="*/ 188 h 1393"/>
                              <a:gd name="T38" fmla="*/ 5 w 3158"/>
                              <a:gd name="T39" fmla="*/ 191 h 1393"/>
                              <a:gd name="T40" fmla="*/ 3 w 3158"/>
                              <a:gd name="T41" fmla="*/ 182 h 1393"/>
                              <a:gd name="T42" fmla="*/ 9 w 3158"/>
                              <a:gd name="T43" fmla="*/ 169 h 1393"/>
                              <a:gd name="T44" fmla="*/ 16 w 3158"/>
                              <a:gd name="T45" fmla="*/ 159 h 1393"/>
                              <a:gd name="T46" fmla="*/ 24 w 3158"/>
                              <a:gd name="T47" fmla="*/ 150 h 1393"/>
                              <a:gd name="T48" fmla="*/ 34 w 3158"/>
                              <a:gd name="T49" fmla="*/ 143 h 1393"/>
                              <a:gd name="T50" fmla="*/ 45 w 3158"/>
                              <a:gd name="T51" fmla="*/ 138 h 1393"/>
                              <a:gd name="T52" fmla="*/ 57 w 3158"/>
                              <a:gd name="T53" fmla="*/ 134 h 1393"/>
                              <a:gd name="T54" fmla="*/ 72 w 3158"/>
                              <a:gd name="T55" fmla="*/ 132 h 1393"/>
                              <a:gd name="T56" fmla="*/ 65 w 3158"/>
                              <a:gd name="T57" fmla="*/ 123 h 1393"/>
                              <a:gd name="T58" fmla="*/ 56 w 3158"/>
                              <a:gd name="T59" fmla="*/ 109 h 1393"/>
                              <a:gd name="T60" fmla="*/ 52 w 3158"/>
                              <a:gd name="T61" fmla="*/ 93 h 1393"/>
                              <a:gd name="T62" fmla="*/ 52 w 3158"/>
                              <a:gd name="T63" fmla="*/ 70 h 1393"/>
                              <a:gd name="T64" fmla="*/ 68 w 3158"/>
                              <a:gd name="T65" fmla="*/ 65 h 1393"/>
                              <a:gd name="T66" fmla="*/ 84 w 3158"/>
                              <a:gd name="T67" fmla="*/ 64 h 1393"/>
                              <a:gd name="T68" fmla="*/ 102 w 3158"/>
                              <a:gd name="T69" fmla="*/ 68 h 1393"/>
                              <a:gd name="T70" fmla="*/ 114 w 3158"/>
                              <a:gd name="T71" fmla="*/ 71 h 1393"/>
                              <a:gd name="T72" fmla="*/ 109 w 3158"/>
                              <a:gd name="T73" fmla="*/ 60 h 1393"/>
                              <a:gd name="T74" fmla="*/ 109 w 3158"/>
                              <a:gd name="T75" fmla="*/ 49 h 1393"/>
                              <a:gd name="T76" fmla="*/ 111 w 3158"/>
                              <a:gd name="T77" fmla="*/ 38 h 1393"/>
                              <a:gd name="T78" fmla="*/ 116 w 3158"/>
                              <a:gd name="T79" fmla="*/ 26 h 1393"/>
                              <a:gd name="T80" fmla="*/ 123 w 3158"/>
                              <a:gd name="T81" fmla="*/ 17 h 1393"/>
                              <a:gd name="T82" fmla="*/ 132 w 3158"/>
                              <a:gd name="T83" fmla="*/ 9 h 1393"/>
                              <a:gd name="T84" fmla="*/ 144 w 3158"/>
                              <a:gd name="T85" fmla="*/ 3 h 1393"/>
                              <a:gd name="T86" fmla="*/ 153 w 3158"/>
                              <a:gd name="T87" fmla="*/ 5 h 1393"/>
                              <a:gd name="T88" fmla="*/ 152 w 3158"/>
                              <a:gd name="T89" fmla="*/ 27 h 1393"/>
                              <a:gd name="T90" fmla="*/ 155 w 3158"/>
                              <a:gd name="T91" fmla="*/ 50 h 1393"/>
                              <a:gd name="T92" fmla="*/ 161 w 3158"/>
                              <a:gd name="T93" fmla="*/ 71 h 1393"/>
                              <a:gd name="T94" fmla="*/ 169 w 3158"/>
                              <a:gd name="T95" fmla="*/ 87 h 1393"/>
                              <a:gd name="T96" fmla="*/ 173 w 3158"/>
                              <a:gd name="T97" fmla="*/ 99 h 1393"/>
                              <a:gd name="T98" fmla="*/ 175 w 3158"/>
                              <a:gd name="T99" fmla="*/ 122 h 1393"/>
                              <a:gd name="T100" fmla="*/ 183 w 3158"/>
                              <a:gd name="T101" fmla="*/ 134 h 1393"/>
                              <a:gd name="T102" fmla="*/ 223 w 3158"/>
                              <a:gd name="T103" fmla="*/ 158 h 1393"/>
                              <a:gd name="T104" fmla="*/ 271 w 3158"/>
                              <a:gd name="T105" fmla="*/ 182 h 1393"/>
                              <a:gd name="T106" fmla="*/ 319 w 3158"/>
                              <a:gd name="T107" fmla="*/ 203 h 1393"/>
                              <a:gd name="T108" fmla="*/ 367 w 3158"/>
                              <a:gd name="T109" fmla="*/ 220 h 1393"/>
                              <a:gd name="T110" fmla="*/ 415 w 3158"/>
                              <a:gd name="T111" fmla="*/ 235 h 1393"/>
                              <a:gd name="T112" fmla="*/ 462 w 3158"/>
                              <a:gd name="T113" fmla="*/ 246 h 1393"/>
                              <a:gd name="T114" fmla="*/ 544 w 3158"/>
                              <a:gd name="T115" fmla="*/ 263 h 139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158" h="1393">
                                <a:moveTo>
                                  <a:pt x="2452" y="1150"/>
                                </a:moveTo>
                                <a:lnTo>
                                  <a:pt x="2724" y="1193"/>
                                </a:lnTo>
                                <a:lnTo>
                                  <a:pt x="2779" y="1202"/>
                                </a:lnTo>
                                <a:lnTo>
                                  <a:pt x="2834" y="1210"/>
                                </a:lnTo>
                                <a:lnTo>
                                  <a:pt x="2889" y="1219"/>
                                </a:lnTo>
                                <a:lnTo>
                                  <a:pt x="2943" y="1227"/>
                                </a:lnTo>
                                <a:lnTo>
                                  <a:pt x="2997" y="1236"/>
                                </a:lnTo>
                                <a:lnTo>
                                  <a:pt x="3051" y="1245"/>
                                </a:lnTo>
                                <a:lnTo>
                                  <a:pt x="3105" y="1253"/>
                                </a:lnTo>
                                <a:lnTo>
                                  <a:pt x="3158" y="1262"/>
                                </a:lnTo>
                                <a:lnTo>
                                  <a:pt x="2885" y="1393"/>
                                </a:lnTo>
                                <a:lnTo>
                                  <a:pt x="2834" y="1387"/>
                                </a:lnTo>
                                <a:lnTo>
                                  <a:pt x="2784" y="1380"/>
                                </a:lnTo>
                                <a:lnTo>
                                  <a:pt x="2734" y="1373"/>
                                </a:lnTo>
                                <a:lnTo>
                                  <a:pt x="2684" y="1366"/>
                                </a:lnTo>
                                <a:lnTo>
                                  <a:pt x="2634" y="1358"/>
                                </a:lnTo>
                                <a:lnTo>
                                  <a:pt x="2584" y="1350"/>
                                </a:lnTo>
                                <a:lnTo>
                                  <a:pt x="2535" y="1341"/>
                                </a:lnTo>
                                <a:lnTo>
                                  <a:pt x="2486" y="1332"/>
                                </a:lnTo>
                                <a:lnTo>
                                  <a:pt x="2212" y="1277"/>
                                </a:lnTo>
                                <a:lnTo>
                                  <a:pt x="2103" y="1253"/>
                                </a:lnTo>
                                <a:lnTo>
                                  <a:pt x="1997" y="1226"/>
                                </a:lnTo>
                                <a:lnTo>
                                  <a:pt x="1944" y="1212"/>
                                </a:lnTo>
                                <a:lnTo>
                                  <a:pt x="1892" y="1198"/>
                                </a:lnTo>
                                <a:lnTo>
                                  <a:pt x="1840" y="1183"/>
                                </a:lnTo>
                                <a:lnTo>
                                  <a:pt x="1789" y="1169"/>
                                </a:lnTo>
                                <a:lnTo>
                                  <a:pt x="1738" y="1152"/>
                                </a:lnTo>
                                <a:lnTo>
                                  <a:pt x="1687" y="1137"/>
                                </a:lnTo>
                                <a:lnTo>
                                  <a:pt x="1637" y="1121"/>
                                </a:lnTo>
                                <a:lnTo>
                                  <a:pt x="1587" y="1105"/>
                                </a:lnTo>
                                <a:lnTo>
                                  <a:pt x="1538" y="1087"/>
                                </a:lnTo>
                                <a:lnTo>
                                  <a:pt x="1490" y="1070"/>
                                </a:lnTo>
                                <a:lnTo>
                                  <a:pt x="1441" y="1052"/>
                                </a:lnTo>
                                <a:lnTo>
                                  <a:pt x="1394" y="1034"/>
                                </a:lnTo>
                                <a:lnTo>
                                  <a:pt x="1348" y="1015"/>
                                </a:lnTo>
                                <a:lnTo>
                                  <a:pt x="1301" y="996"/>
                                </a:lnTo>
                                <a:lnTo>
                                  <a:pt x="1255" y="977"/>
                                </a:lnTo>
                                <a:lnTo>
                                  <a:pt x="1210" y="956"/>
                                </a:lnTo>
                                <a:lnTo>
                                  <a:pt x="1164" y="936"/>
                                </a:lnTo>
                                <a:lnTo>
                                  <a:pt x="1120" y="916"/>
                                </a:lnTo>
                                <a:lnTo>
                                  <a:pt x="1077" y="894"/>
                                </a:lnTo>
                                <a:lnTo>
                                  <a:pt x="1034" y="873"/>
                                </a:lnTo>
                                <a:lnTo>
                                  <a:pt x="992" y="852"/>
                                </a:lnTo>
                                <a:lnTo>
                                  <a:pt x="950" y="829"/>
                                </a:lnTo>
                                <a:lnTo>
                                  <a:pt x="908" y="806"/>
                                </a:lnTo>
                                <a:lnTo>
                                  <a:pt x="868" y="783"/>
                                </a:lnTo>
                                <a:lnTo>
                                  <a:pt x="828" y="759"/>
                                </a:lnTo>
                                <a:lnTo>
                                  <a:pt x="788" y="735"/>
                                </a:lnTo>
                                <a:lnTo>
                                  <a:pt x="749" y="710"/>
                                </a:lnTo>
                                <a:lnTo>
                                  <a:pt x="712" y="686"/>
                                </a:lnTo>
                                <a:lnTo>
                                  <a:pt x="701" y="680"/>
                                </a:lnTo>
                                <a:lnTo>
                                  <a:pt x="697" y="685"/>
                                </a:lnTo>
                                <a:lnTo>
                                  <a:pt x="691" y="691"/>
                                </a:lnTo>
                                <a:lnTo>
                                  <a:pt x="673" y="708"/>
                                </a:lnTo>
                                <a:lnTo>
                                  <a:pt x="655" y="724"/>
                                </a:lnTo>
                                <a:lnTo>
                                  <a:pt x="636" y="739"/>
                                </a:lnTo>
                                <a:lnTo>
                                  <a:pt x="618" y="752"/>
                                </a:lnTo>
                                <a:lnTo>
                                  <a:pt x="600" y="763"/>
                                </a:lnTo>
                                <a:lnTo>
                                  <a:pt x="580" y="774"/>
                                </a:lnTo>
                                <a:lnTo>
                                  <a:pt x="561" y="784"/>
                                </a:lnTo>
                                <a:lnTo>
                                  <a:pt x="541" y="792"/>
                                </a:lnTo>
                                <a:lnTo>
                                  <a:pt x="522" y="799"/>
                                </a:lnTo>
                                <a:lnTo>
                                  <a:pt x="502" y="805"/>
                                </a:lnTo>
                                <a:lnTo>
                                  <a:pt x="481" y="809"/>
                                </a:lnTo>
                                <a:lnTo>
                                  <a:pt x="461" y="812"/>
                                </a:lnTo>
                                <a:lnTo>
                                  <a:pt x="439" y="814"/>
                                </a:lnTo>
                                <a:lnTo>
                                  <a:pt x="416" y="815"/>
                                </a:lnTo>
                                <a:lnTo>
                                  <a:pt x="394" y="815"/>
                                </a:lnTo>
                                <a:lnTo>
                                  <a:pt x="371" y="814"/>
                                </a:lnTo>
                                <a:lnTo>
                                  <a:pt x="324" y="810"/>
                                </a:lnTo>
                                <a:lnTo>
                                  <a:pt x="276" y="807"/>
                                </a:lnTo>
                                <a:lnTo>
                                  <a:pt x="230" y="806"/>
                                </a:lnTo>
                                <a:lnTo>
                                  <a:pt x="183" y="805"/>
                                </a:lnTo>
                                <a:lnTo>
                                  <a:pt x="160" y="806"/>
                                </a:lnTo>
                                <a:lnTo>
                                  <a:pt x="136" y="807"/>
                                </a:lnTo>
                                <a:lnTo>
                                  <a:pt x="114" y="809"/>
                                </a:lnTo>
                                <a:lnTo>
                                  <a:pt x="91" y="811"/>
                                </a:lnTo>
                                <a:lnTo>
                                  <a:pt x="67" y="814"/>
                                </a:lnTo>
                                <a:lnTo>
                                  <a:pt x="45" y="818"/>
                                </a:lnTo>
                                <a:lnTo>
                                  <a:pt x="22" y="822"/>
                                </a:lnTo>
                                <a:lnTo>
                                  <a:pt x="0" y="827"/>
                                </a:lnTo>
                                <a:lnTo>
                                  <a:pt x="4" y="812"/>
                                </a:lnTo>
                                <a:lnTo>
                                  <a:pt x="9" y="797"/>
                                </a:lnTo>
                                <a:lnTo>
                                  <a:pt x="13" y="783"/>
                                </a:lnTo>
                                <a:lnTo>
                                  <a:pt x="19" y="768"/>
                                </a:lnTo>
                                <a:lnTo>
                                  <a:pt x="24" y="755"/>
                                </a:lnTo>
                                <a:lnTo>
                                  <a:pt x="31" y="742"/>
                                </a:lnTo>
                                <a:lnTo>
                                  <a:pt x="37" y="729"/>
                                </a:lnTo>
                                <a:lnTo>
                                  <a:pt x="44" y="716"/>
                                </a:lnTo>
                                <a:lnTo>
                                  <a:pt x="51" y="705"/>
                                </a:lnTo>
                                <a:lnTo>
                                  <a:pt x="59" y="694"/>
                                </a:lnTo>
                                <a:lnTo>
                                  <a:pt x="67" y="684"/>
                                </a:lnTo>
                                <a:lnTo>
                                  <a:pt x="75" y="673"/>
                                </a:lnTo>
                                <a:lnTo>
                                  <a:pt x="84" y="664"/>
                                </a:lnTo>
                                <a:lnTo>
                                  <a:pt x="93" y="655"/>
                                </a:lnTo>
                                <a:lnTo>
                                  <a:pt x="103" y="645"/>
                                </a:lnTo>
                                <a:lnTo>
                                  <a:pt x="113" y="637"/>
                                </a:lnTo>
                                <a:lnTo>
                                  <a:pt x="123" y="629"/>
                                </a:lnTo>
                                <a:lnTo>
                                  <a:pt x="134" y="622"/>
                                </a:lnTo>
                                <a:lnTo>
                                  <a:pt x="145" y="616"/>
                                </a:lnTo>
                                <a:lnTo>
                                  <a:pt x="157" y="609"/>
                                </a:lnTo>
                                <a:lnTo>
                                  <a:pt x="169" y="604"/>
                                </a:lnTo>
                                <a:lnTo>
                                  <a:pt x="181" y="598"/>
                                </a:lnTo>
                                <a:lnTo>
                                  <a:pt x="193" y="594"/>
                                </a:lnTo>
                                <a:lnTo>
                                  <a:pt x="207" y="588"/>
                                </a:lnTo>
                                <a:lnTo>
                                  <a:pt x="220" y="584"/>
                                </a:lnTo>
                                <a:lnTo>
                                  <a:pt x="234" y="581"/>
                                </a:lnTo>
                                <a:lnTo>
                                  <a:pt x="248" y="578"/>
                                </a:lnTo>
                                <a:lnTo>
                                  <a:pt x="263" y="576"/>
                                </a:lnTo>
                                <a:lnTo>
                                  <a:pt x="278" y="574"/>
                                </a:lnTo>
                                <a:lnTo>
                                  <a:pt x="295" y="572"/>
                                </a:lnTo>
                                <a:lnTo>
                                  <a:pt x="310" y="571"/>
                                </a:lnTo>
                                <a:lnTo>
                                  <a:pt x="326" y="571"/>
                                </a:lnTo>
                                <a:lnTo>
                                  <a:pt x="310" y="559"/>
                                </a:lnTo>
                                <a:lnTo>
                                  <a:pt x="295" y="546"/>
                                </a:lnTo>
                                <a:lnTo>
                                  <a:pt x="282" y="532"/>
                                </a:lnTo>
                                <a:lnTo>
                                  <a:pt x="271" y="517"/>
                                </a:lnTo>
                                <a:lnTo>
                                  <a:pt x="260" y="502"/>
                                </a:lnTo>
                                <a:lnTo>
                                  <a:pt x="252" y="486"/>
                                </a:lnTo>
                                <a:lnTo>
                                  <a:pt x="244" y="470"/>
                                </a:lnTo>
                                <a:lnTo>
                                  <a:pt x="238" y="453"/>
                                </a:lnTo>
                                <a:lnTo>
                                  <a:pt x="232" y="436"/>
                                </a:lnTo>
                                <a:lnTo>
                                  <a:pt x="228" y="419"/>
                                </a:lnTo>
                                <a:lnTo>
                                  <a:pt x="224" y="400"/>
                                </a:lnTo>
                                <a:lnTo>
                                  <a:pt x="219" y="382"/>
                                </a:lnTo>
                                <a:lnTo>
                                  <a:pt x="214" y="347"/>
                                </a:lnTo>
                                <a:lnTo>
                                  <a:pt x="208" y="309"/>
                                </a:lnTo>
                                <a:lnTo>
                                  <a:pt x="225" y="301"/>
                                </a:lnTo>
                                <a:lnTo>
                                  <a:pt x="241" y="294"/>
                                </a:lnTo>
                                <a:lnTo>
                                  <a:pt x="258" y="288"/>
                                </a:lnTo>
                                <a:lnTo>
                                  <a:pt x="275" y="283"/>
                                </a:lnTo>
                                <a:lnTo>
                                  <a:pt x="293" y="280"/>
                                </a:lnTo>
                                <a:lnTo>
                                  <a:pt x="310" y="276"/>
                                </a:lnTo>
                                <a:lnTo>
                                  <a:pt x="328" y="275"/>
                                </a:lnTo>
                                <a:lnTo>
                                  <a:pt x="345" y="275"/>
                                </a:lnTo>
                                <a:lnTo>
                                  <a:pt x="364" y="276"/>
                                </a:lnTo>
                                <a:lnTo>
                                  <a:pt x="382" y="278"/>
                                </a:lnTo>
                                <a:lnTo>
                                  <a:pt x="401" y="282"/>
                                </a:lnTo>
                                <a:lnTo>
                                  <a:pt x="420" y="287"/>
                                </a:lnTo>
                                <a:lnTo>
                                  <a:pt x="439" y="292"/>
                                </a:lnTo>
                                <a:lnTo>
                                  <a:pt x="458" y="299"/>
                                </a:lnTo>
                                <a:lnTo>
                                  <a:pt x="478" y="307"/>
                                </a:lnTo>
                                <a:lnTo>
                                  <a:pt x="497" y="316"/>
                                </a:lnTo>
                                <a:lnTo>
                                  <a:pt x="491" y="306"/>
                                </a:lnTo>
                                <a:lnTo>
                                  <a:pt x="484" y="295"/>
                                </a:lnTo>
                                <a:lnTo>
                                  <a:pt x="480" y="283"/>
                                </a:lnTo>
                                <a:lnTo>
                                  <a:pt x="476" y="271"/>
                                </a:lnTo>
                                <a:lnTo>
                                  <a:pt x="472" y="259"/>
                                </a:lnTo>
                                <a:lnTo>
                                  <a:pt x="470" y="247"/>
                                </a:lnTo>
                                <a:lnTo>
                                  <a:pt x="469" y="235"/>
                                </a:lnTo>
                                <a:lnTo>
                                  <a:pt x="468" y="223"/>
                                </a:lnTo>
                                <a:lnTo>
                                  <a:pt x="469" y="210"/>
                                </a:lnTo>
                                <a:lnTo>
                                  <a:pt x="470" y="198"/>
                                </a:lnTo>
                                <a:lnTo>
                                  <a:pt x="472" y="186"/>
                                </a:lnTo>
                                <a:lnTo>
                                  <a:pt x="475" y="173"/>
                                </a:lnTo>
                                <a:lnTo>
                                  <a:pt x="478" y="162"/>
                                </a:lnTo>
                                <a:lnTo>
                                  <a:pt x="482" y="149"/>
                                </a:lnTo>
                                <a:lnTo>
                                  <a:pt x="488" y="137"/>
                                </a:lnTo>
                                <a:lnTo>
                                  <a:pt x="493" y="126"/>
                                </a:lnTo>
                                <a:lnTo>
                                  <a:pt x="499" y="114"/>
                                </a:lnTo>
                                <a:lnTo>
                                  <a:pt x="507" y="103"/>
                                </a:lnTo>
                                <a:lnTo>
                                  <a:pt x="515" y="93"/>
                                </a:lnTo>
                                <a:lnTo>
                                  <a:pt x="522" y="82"/>
                                </a:lnTo>
                                <a:lnTo>
                                  <a:pt x="531" y="72"/>
                                </a:lnTo>
                                <a:lnTo>
                                  <a:pt x="540" y="62"/>
                                </a:lnTo>
                                <a:lnTo>
                                  <a:pt x="550" y="54"/>
                                </a:lnTo>
                                <a:lnTo>
                                  <a:pt x="561" y="45"/>
                                </a:lnTo>
                                <a:lnTo>
                                  <a:pt x="572" y="37"/>
                                </a:lnTo>
                                <a:lnTo>
                                  <a:pt x="584" y="30"/>
                                </a:lnTo>
                                <a:lnTo>
                                  <a:pt x="595" y="22"/>
                                </a:lnTo>
                                <a:lnTo>
                                  <a:pt x="608" y="16"/>
                                </a:lnTo>
                                <a:lnTo>
                                  <a:pt x="621" y="11"/>
                                </a:lnTo>
                                <a:lnTo>
                                  <a:pt x="634" y="6"/>
                                </a:lnTo>
                                <a:lnTo>
                                  <a:pt x="648" y="3"/>
                                </a:lnTo>
                                <a:lnTo>
                                  <a:pt x="662" y="0"/>
                                </a:lnTo>
                                <a:lnTo>
                                  <a:pt x="660" y="22"/>
                                </a:lnTo>
                                <a:lnTo>
                                  <a:pt x="658" y="45"/>
                                </a:lnTo>
                                <a:lnTo>
                                  <a:pt x="657" y="69"/>
                                </a:lnTo>
                                <a:lnTo>
                                  <a:pt x="657" y="93"/>
                                </a:lnTo>
                                <a:lnTo>
                                  <a:pt x="657" y="117"/>
                                </a:lnTo>
                                <a:lnTo>
                                  <a:pt x="659" y="141"/>
                                </a:lnTo>
                                <a:lnTo>
                                  <a:pt x="661" y="166"/>
                                </a:lnTo>
                                <a:lnTo>
                                  <a:pt x="664" y="190"/>
                                </a:lnTo>
                                <a:lnTo>
                                  <a:pt x="669" y="214"/>
                                </a:lnTo>
                                <a:lnTo>
                                  <a:pt x="674" y="238"/>
                                </a:lnTo>
                                <a:lnTo>
                                  <a:pt x="679" y="261"/>
                                </a:lnTo>
                                <a:lnTo>
                                  <a:pt x="687" y="284"/>
                                </a:lnTo>
                                <a:lnTo>
                                  <a:pt x="695" y="306"/>
                                </a:lnTo>
                                <a:lnTo>
                                  <a:pt x="704" y="326"/>
                                </a:lnTo>
                                <a:lnTo>
                                  <a:pt x="714" y="347"/>
                                </a:lnTo>
                                <a:lnTo>
                                  <a:pt x="725" y="365"/>
                                </a:lnTo>
                                <a:lnTo>
                                  <a:pt x="730" y="374"/>
                                </a:lnTo>
                                <a:lnTo>
                                  <a:pt x="734" y="384"/>
                                </a:lnTo>
                                <a:lnTo>
                                  <a:pt x="739" y="394"/>
                                </a:lnTo>
                                <a:lnTo>
                                  <a:pt x="743" y="405"/>
                                </a:lnTo>
                                <a:lnTo>
                                  <a:pt x="749" y="427"/>
                                </a:lnTo>
                                <a:lnTo>
                                  <a:pt x="754" y="450"/>
                                </a:lnTo>
                                <a:lnTo>
                                  <a:pt x="756" y="476"/>
                                </a:lnTo>
                                <a:lnTo>
                                  <a:pt x="757" y="501"/>
                                </a:lnTo>
                                <a:lnTo>
                                  <a:pt x="757" y="526"/>
                                </a:lnTo>
                                <a:lnTo>
                                  <a:pt x="754" y="552"/>
                                </a:lnTo>
                                <a:lnTo>
                                  <a:pt x="764" y="559"/>
                                </a:lnTo>
                                <a:lnTo>
                                  <a:pt x="776" y="566"/>
                                </a:lnTo>
                                <a:lnTo>
                                  <a:pt x="790" y="576"/>
                                </a:lnTo>
                                <a:lnTo>
                                  <a:pt x="808" y="588"/>
                                </a:lnTo>
                                <a:lnTo>
                                  <a:pt x="858" y="620"/>
                                </a:lnTo>
                                <a:lnTo>
                                  <a:pt x="910" y="651"/>
                                </a:lnTo>
                                <a:lnTo>
                                  <a:pt x="962" y="681"/>
                                </a:lnTo>
                                <a:lnTo>
                                  <a:pt x="1014" y="708"/>
                                </a:lnTo>
                                <a:lnTo>
                                  <a:pt x="1065" y="736"/>
                                </a:lnTo>
                                <a:lnTo>
                                  <a:pt x="1118" y="762"/>
                                </a:lnTo>
                                <a:lnTo>
                                  <a:pt x="1170" y="787"/>
                                </a:lnTo>
                                <a:lnTo>
                                  <a:pt x="1222" y="810"/>
                                </a:lnTo>
                                <a:lnTo>
                                  <a:pt x="1273" y="833"/>
                                </a:lnTo>
                                <a:lnTo>
                                  <a:pt x="1325" y="855"/>
                                </a:lnTo>
                                <a:lnTo>
                                  <a:pt x="1377" y="876"/>
                                </a:lnTo>
                                <a:lnTo>
                                  <a:pt x="1429" y="895"/>
                                </a:lnTo>
                                <a:lnTo>
                                  <a:pt x="1480" y="915"/>
                                </a:lnTo>
                                <a:lnTo>
                                  <a:pt x="1532" y="933"/>
                                </a:lnTo>
                                <a:lnTo>
                                  <a:pt x="1584" y="950"/>
                                </a:lnTo>
                                <a:lnTo>
                                  <a:pt x="1635" y="966"/>
                                </a:lnTo>
                                <a:lnTo>
                                  <a:pt x="1687" y="983"/>
                                </a:lnTo>
                                <a:lnTo>
                                  <a:pt x="1739" y="998"/>
                                </a:lnTo>
                                <a:lnTo>
                                  <a:pt x="1791" y="1012"/>
                                </a:lnTo>
                                <a:lnTo>
                                  <a:pt x="1842" y="1025"/>
                                </a:lnTo>
                                <a:lnTo>
                                  <a:pt x="1893" y="1039"/>
                                </a:lnTo>
                                <a:lnTo>
                                  <a:pt x="1945" y="1052"/>
                                </a:lnTo>
                                <a:lnTo>
                                  <a:pt x="1995" y="1063"/>
                                </a:lnTo>
                                <a:lnTo>
                                  <a:pt x="2047" y="1075"/>
                                </a:lnTo>
                                <a:lnTo>
                                  <a:pt x="2150" y="1097"/>
                                </a:lnTo>
                                <a:lnTo>
                                  <a:pt x="2251" y="1116"/>
                                </a:lnTo>
                                <a:lnTo>
                                  <a:pt x="2352" y="1134"/>
                                </a:lnTo>
                                <a:lnTo>
                                  <a:pt x="2452" y="115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Freeform 183"/>
                        <wps:cNvSpPr>
                          <a:spLocks noChangeArrowheads="1"/>
                        </wps:cNvSpPr>
                        <wps:spPr bwMode="auto">
                          <a:xfrm>
                            <a:off x="2808" y="2148"/>
                            <a:ext cx="192" cy="111"/>
                          </a:xfrm>
                          <a:custGeom>
                            <a:avLst/>
                            <a:gdLst>
                              <a:gd name="T0" fmla="*/ 144 w 830"/>
                              <a:gd name="T1" fmla="*/ 80 h 477"/>
                              <a:gd name="T2" fmla="*/ 152 w 830"/>
                              <a:gd name="T3" fmla="*/ 71 h 477"/>
                              <a:gd name="T4" fmla="*/ 162 w 830"/>
                              <a:gd name="T5" fmla="*/ 62 h 477"/>
                              <a:gd name="T6" fmla="*/ 173 w 830"/>
                              <a:gd name="T7" fmla="*/ 54 h 477"/>
                              <a:gd name="T8" fmla="*/ 184 w 830"/>
                              <a:gd name="T9" fmla="*/ 48 h 477"/>
                              <a:gd name="T10" fmla="*/ 190 w 830"/>
                              <a:gd name="T11" fmla="*/ 43 h 477"/>
                              <a:gd name="T12" fmla="*/ 184 w 830"/>
                              <a:gd name="T13" fmla="*/ 38 h 477"/>
                              <a:gd name="T14" fmla="*/ 178 w 830"/>
                              <a:gd name="T15" fmla="*/ 34 h 477"/>
                              <a:gd name="T16" fmla="*/ 171 w 830"/>
                              <a:gd name="T17" fmla="*/ 31 h 477"/>
                              <a:gd name="T18" fmla="*/ 164 w 830"/>
                              <a:gd name="T19" fmla="*/ 30 h 477"/>
                              <a:gd name="T20" fmla="*/ 157 w 830"/>
                              <a:gd name="T21" fmla="*/ 29 h 477"/>
                              <a:gd name="T22" fmla="*/ 150 w 830"/>
                              <a:gd name="T23" fmla="*/ 30 h 477"/>
                              <a:gd name="T24" fmla="*/ 143 w 830"/>
                              <a:gd name="T25" fmla="*/ 32 h 477"/>
                              <a:gd name="T26" fmla="*/ 137 w 830"/>
                              <a:gd name="T27" fmla="*/ 35 h 477"/>
                              <a:gd name="T28" fmla="*/ 132 w 830"/>
                              <a:gd name="T29" fmla="*/ 39 h 477"/>
                              <a:gd name="T30" fmla="*/ 128 w 830"/>
                              <a:gd name="T31" fmla="*/ 44 h 477"/>
                              <a:gd name="T32" fmla="*/ 126 w 830"/>
                              <a:gd name="T33" fmla="*/ 39 h 477"/>
                              <a:gd name="T34" fmla="*/ 123 w 830"/>
                              <a:gd name="T35" fmla="*/ 28 h 477"/>
                              <a:gd name="T36" fmla="*/ 119 w 830"/>
                              <a:gd name="T37" fmla="*/ 19 h 477"/>
                              <a:gd name="T38" fmla="*/ 114 w 830"/>
                              <a:gd name="T39" fmla="*/ 11 h 477"/>
                              <a:gd name="T40" fmla="*/ 107 w 830"/>
                              <a:gd name="T41" fmla="*/ 4 h 477"/>
                              <a:gd name="T42" fmla="*/ 96 w 830"/>
                              <a:gd name="T43" fmla="*/ 4 h 477"/>
                              <a:gd name="T44" fmla="*/ 86 w 830"/>
                              <a:gd name="T45" fmla="*/ 12 h 477"/>
                              <a:gd name="T46" fmla="*/ 79 w 830"/>
                              <a:gd name="T47" fmla="*/ 20 h 477"/>
                              <a:gd name="T48" fmla="*/ 74 w 830"/>
                              <a:gd name="T49" fmla="*/ 28 h 477"/>
                              <a:gd name="T50" fmla="*/ 71 w 830"/>
                              <a:gd name="T51" fmla="*/ 38 h 477"/>
                              <a:gd name="T52" fmla="*/ 64 w 830"/>
                              <a:gd name="T53" fmla="*/ 32 h 477"/>
                              <a:gd name="T54" fmla="*/ 53 w 830"/>
                              <a:gd name="T55" fmla="*/ 20 h 477"/>
                              <a:gd name="T56" fmla="*/ 40 w 830"/>
                              <a:gd name="T57" fmla="*/ 13 h 477"/>
                              <a:gd name="T58" fmla="*/ 26 w 830"/>
                              <a:gd name="T59" fmla="*/ 10 h 477"/>
                              <a:gd name="T60" fmla="*/ 11 w 830"/>
                              <a:gd name="T61" fmla="*/ 10 h 477"/>
                              <a:gd name="T62" fmla="*/ 3 w 830"/>
                              <a:gd name="T63" fmla="*/ 15 h 477"/>
                              <a:gd name="T64" fmla="*/ 11 w 830"/>
                              <a:gd name="T65" fmla="*/ 25 h 477"/>
                              <a:gd name="T66" fmla="*/ 25 w 830"/>
                              <a:gd name="T67" fmla="*/ 46 h 477"/>
                              <a:gd name="T68" fmla="*/ 37 w 830"/>
                              <a:gd name="T69" fmla="*/ 69 h 477"/>
                              <a:gd name="T70" fmla="*/ 43 w 830"/>
                              <a:gd name="T71" fmla="*/ 80 h 477"/>
                              <a:gd name="T72" fmla="*/ 50 w 830"/>
                              <a:gd name="T73" fmla="*/ 89 h 477"/>
                              <a:gd name="T74" fmla="*/ 59 w 830"/>
                              <a:gd name="T75" fmla="*/ 97 h 477"/>
                              <a:gd name="T76" fmla="*/ 69 w 830"/>
                              <a:gd name="T77" fmla="*/ 103 h 477"/>
                              <a:gd name="T78" fmla="*/ 81 w 830"/>
                              <a:gd name="T79" fmla="*/ 108 h 477"/>
                              <a:gd name="T80" fmla="*/ 93 w 830"/>
                              <a:gd name="T81" fmla="*/ 111 h 477"/>
                              <a:gd name="T82" fmla="*/ 105 w 830"/>
                              <a:gd name="T83" fmla="*/ 110 h 477"/>
                              <a:gd name="T84" fmla="*/ 117 w 830"/>
                              <a:gd name="T85" fmla="*/ 106 h 477"/>
                              <a:gd name="T86" fmla="*/ 128 w 830"/>
                              <a:gd name="T87" fmla="*/ 100 h 477"/>
                              <a:gd name="T88" fmla="*/ 136 w 830"/>
                              <a:gd name="T89" fmla="*/ 92 h 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30" h="477">
                                <a:moveTo>
                                  <a:pt x="606" y="372"/>
                                </a:moveTo>
                                <a:lnTo>
                                  <a:pt x="614" y="358"/>
                                </a:lnTo>
                                <a:lnTo>
                                  <a:pt x="624" y="343"/>
                                </a:lnTo>
                                <a:lnTo>
                                  <a:pt x="635" y="329"/>
                                </a:lnTo>
                                <a:lnTo>
                                  <a:pt x="647" y="316"/>
                                </a:lnTo>
                                <a:lnTo>
                                  <a:pt x="658" y="303"/>
                                </a:lnTo>
                                <a:lnTo>
                                  <a:pt x="672" y="291"/>
                                </a:lnTo>
                                <a:lnTo>
                                  <a:pt x="686" y="277"/>
                                </a:lnTo>
                                <a:lnTo>
                                  <a:pt x="700" y="266"/>
                                </a:lnTo>
                                <a:lnTo>
                                  <a:pt x="717" y="255"/>
                                </a:lnTo>
                                <a:lnTo>
                                  <a:pt x="732" y="244"/>
                                </a:lnTo>
                                <a:lnTo>
                                  <a:pt x="748" y="234"/>
                                </a:lnTo>
                                <a:lnTo>
                                  <a:pt x="764" y="225"/>
                                </a:lnTo>
                                <a:lnTo>
                                  <a:pt x="780" y="215"/>
                                </a:lnTo>
                                <a:lnTo>
                                  <a:pt x="797" y="207"/>
                                </a:lnTo>
                                <a:lnTo>
                                  <a:pt x="814" y="200"/>
                                </a:lnTo>
                                <a:lnTo>
                                  <a:pt x="830" y="194"/>
                                </a:lnTo>
                                <a:lnTo>
                                  <a:pt x="822" y="185"/>
                                </a:lnTo>
                                <a:lnTo>
                                  <a:pt x="814" y="178"/>
                                </a:lnTo>
                                <a:lnTo>
                                  <a:pt x="805" y="170"/>
                                </a:lnTo>
                                <a:lnTo>
                                  <a:pt x="796" y="164"/>
                                </a:lnTo>
                                <a:lnTo>
                                  <a:pt x="788" y="158"/>
                                </a:lnTo>
                                <a:lnTo>
                                  <a:pt x="778" y="151"/>
                                </a:lnTo>
                                <a:lnTo>
                                  <a:pt x="768" y="146"/>
                                </a:lnTo>
                                <a:lnTo>
                                  <a:pt x="759" y="141"/>
                                </a:lnTo>
                                <a:lnTo>
                                  <a:pt x="749" y="137"/>
                                </a:lnTo>
                                <a:lnTo>
                                  <a:pt x="738" y="134"/>
                                </a:lnTo>
                                <a:lnTo>
                                  <a:pt x="728" y="131"/>
                                </a:lnTo>
                                <a:lnTo>
                                  <a:pt x="718" y="129"/>
                                </a:lnTo>
                                <a:lnTo>
                                  <a:pt x="707" y="127"/>
                                </a:lnTo>
                                <a:lnTo>
                                  <a:pt x="697" y="126"/>
                                </a:lnTo>
                                <a:lnTo>
                                  <a:pt x="686" y="126"/>
                                </a:lnTo>
                                <a:lnTo>
                                  <a:pt x="677" y="125"/>
                                </a:lnTo>
                                <a:lnTo>
                                  <a:pt x="666" y="126"/>
                                </a:lnTo>
                                <a:lnTo>
                                  <a:pt x="656" y="127"/>
                                </a:lnTo>
                                <a:lnTo>
                                  <a:pt x="647" y="129"/>
                                </a:lnTo>
                                <a:lnTo>
                                  <a:pt x="637" y="131"/>
                                </a:lnTo>
                                <a:lnTo>
                                  <a:pt x="627" y="133"/>
                                </a:lnTo>
                                <a:lnTo>
                                  <a:pt x="617" y="136"/>
                                </a:lnTo>
                                <a:lnTo>
                                  <a:pt x="609" y="140"/>
                                </a:lnTo>
                                <a:lnTo>
                                  <a:pt x="600" y="144"/>
                                </a:lnTo>
                                <a:lnTo>
                                  <a:pt x="592" y="149"/>
                                </a:lnTo>
                                <a:lnTo>
                                  <a:pt x="584" y="155"/>
                                </a:lnTo>
                                <a:lnTo>
                                  <a:pt x="577" y="162"/>
                                </a:lnTo>
                                <a:lnTo>
                                  <a:pt x="570" y="168"/>
                                </a:lnTo>
                                <a:lnTo>
                                  <a:pt x="564" y="175"/>
                                </a:lnTo>
                                <a:lnTo>
                                  <a:pt x="558" y="182"/>
                                </a:lnTo>
                                <a:lnTo>
                                  <a:pt x="553" y="190"/>
                                </a:lnTo>
                                <a:lnTo>
                                  <a:pt x="547" y="199"/>
                                </a:lnTo>
                                <a:lnTo>
                                  <a:pt x="546" y="182"/>
                                </a:lnTo>
                                <a:lnTo>
                                  <a:pt x="544" y="166"/>
                                </a:lnTo>
                                <a:lnTo>
                                  <a:pt x="541" y="150"/>
                                </a:lnTo>
                                <a:lnTo>
                                  <a:pt x="538" y="135"/>
                                </a:lnTo>
                                <a:lnTo>
                                  <a:pt x="532" y="121"/>
                                </a:lnTo>
                                <a:lnTo>
                                  <a:pt x="528" y="107"/>
                                </a:lnTo>
                                <a:lnTo>
                                  <a:pt x="522" y="94"/>
                                </a:lnTo>
                                <a:lnTo>
                                  <a:pt x="515" y="80"/>
                                </a:lnTo>
                                <a:lnTo>
                                  <a:pt x="508" y="68"/>
                                </a:lnTo>
                                <a:lnTo>
                                  <a:pt x="500" y="57"/>
                                </a:lnTo>
                                <a:lnTo>
                                  <a:pt x="491" y="46"/>
                                </a:lnTo>
                                <a:lnTo>
                                  <a:pt x="482" y="36"/>
                                </a:lnTo>
                                <a:lnTo>
                                  <a:pt x="472" y="25"/>
                                </a:lnTo>
                                <a:lnTo>
                                  <a:pt x="461" y="16"/>
                                </a:lnTo>
                                <a:lnTo>
                                  <a:pt x="449" y="8"/>
                                </a:lnTo>
                                <a:lnTo>
                                  <a:pt x="436" y="0"/>
                                </a:lnTo>
                                <a:lnTo>
                                  <a:pt x="414" y="17"/>
                                </a:lnTo>
                                <a:lnTo>
                                  <a:pt x="391" y="35"/>
                                </a:lnTo>
                                <a:lnTo>
                                  <a:pt x="380" y="44"/>
                                </a:lnTo>
                                <a:lnTo>
                                  <a:pt x="371" y="53"/>
                                </a:lnTo>
                                <a:lnTo>
                                  <a:pt x="360" y="63"/>
                                </a:lnTo>
                                <a:lnTo>
                                  <a:pt x="351" y="73"/>
                                </a:lnTo>
                                <a:lnTo>
                                  <a:pt x="342" y="84"/>
                                </a:lnTo>
                                <a:lnTo>
                                  <a:pt x="334" y="96"/>
                                </a:lnTo>
                                <a:lnTo>
                                  <a:pt x="326" y="107"/>
                                </a:lnTo>
                                <a:lnTo>
                                  <a:pt x="320" y="120"/>
                                </a:lnTo>
                                <a:lnTo>
                                  <a:pt x="315" y="133"/>
                                </a:lnTo>
                                <a:lnTo>
                                  <a:pt x="310" y="146"/>
                                </a:lnTo>
                                <a:lnTo>
                                  <a:pt x="307" y="162"/>
                                </a:lnTo>
                                <a:lnTo>
                                  <a:pt x="306" y="178"/>
                                </a:lnTo>
                                <a:lnTo>
                                  <a:pt x="292" y="157"/>
                                </a:lnTo>
                                <a:lnTo>
                                  <a:pt x="277" y="136"/>
                                </a:lnTo>
                                <a:lnTo>
                                  <a:pt x="262" y="119"/>
                                </a:lnTo>
                                <a:lnTo>
                                  <a:pt x="246" y="103"/>
                                </a:lnTo>
                                <a:lnTo>
                                  <a:pt x="229" y="88"/>
                                </a:lnTo>
                                <a:lnTo>
                                  <a:pt x="212" y="76"/>
                                </a:lnTo>
                                <a:lnTo>
                                  <a:pt x="194" y="66"/>
                                </a:lnTo>
                                <a:lnTo>
                                  <a:pt x="174" y="57"/>
                                </a:lnTo>
                                <a:lnTo>
                                  <a:pt x="155" y="50"/>
                                </a:lnTo>
                                <a:lnTo>
                                  <a:pt x="136" y="45"/>
                                </a:lnTo>
                                <a:lnTo>
                                  <a:pt x="114" y="41"/>
                                </a:lnTo>
                                <a:lnTo>
                                  <a:pt x="93" y="40"/>
                                </a:lnTo>
                                <a:lnTo>
                                  <a:pt x="71" y="40"/>
                                </a:lnTo>
                                <a:lnTo>
                                  <a:pt x="48" y="42"/>
                                </a:lnTo>
                                <a:lnTo>
                                  <a:pt x="25" y="45"/>
                                </a:lnTo>
                                <a:lnTo>
                                  <a:pt x="0" y="51"/>
                                </a:lnTo>
                                <a:lnTo>
                                  <a:pt x="13" y="64"/>
                                </a:lnTo>
                                <a:lnTo>
                                  <a:pt x="25" y="78"/>
                                </a:lnTo>
                                <a:lnTo>
                                  <a:pt x="37" y="91"/>
                                </a:lnTo>
                                <a:lnTo>
                                  <a:pt x="47" y="107"/>
                                </a:lnTo>
                                <a:lnTo>
                                  <a:pt x="69" y="136"/>
                                </a:lnTo>
                                <a:lnTo>
                                  <a:pt x="88" y="167"/>
                                </a:lnTo>
                                <a:lnTo>
                                  <a:pt x="107" y="199"/>
                                </a:lnTo>
                                <a:lnTo>
                                  <a:pt x="125" y="232"/>
                                </a:lnTo>
                                <a:lnTo>
                                  <a:pt x="142" y="264"/>
                                </a:lnTo>
                                <a:lnTo>
                                  <a:pt x="158" y="298"/>
                                </a:lnTo>
                                <a:lnTo>
                                  <a:pt x="167" y="315"/>
                                </a:lnTo>
                                <a:lnTo>
                                  <a:pt x="176" y="330"/>
                                </a:lnTo>
                                <a:lnTo>
                                  <a:pt x="185" y="345"/>
                                </a:lnTo>
                                <a:lnTo>
                                  <a:pt x="195" y="359"/>
                                </a:lnTo>
                                <a:lnTo>
                                  <a:pt x="206" y="372"/>
                                </a:lnTo>
                                <a:lnTo>
                                  <a:pt x="217" y="384"/>
                                </a:lnTo>
                                <a:lnTo>
                                  <a:pt x="228" y="395"/>
                                </a:lnTo>
                                <a:lnTo>
                                  <a:pt x="241" y="406"/>
                                </a:lnTo>
                                <a:lnTo>
                                  <a:pt x="255" y="417"/>
                                </a:lnTo>
                                <a:lnTo>
                                  <a:pt x="269" y="426"/>
                                </a:lnTo>
                                <a:lnTo>
                                  <a:pt x="283" y="435"/>
                                </a:lnTo>
                                <a:lnTo>
                                  <a:pt x="300" y="443"/>
                                </a:lnTo>
                                <a:lnTo>
                                  <a:pt x="316" y="451"/>
                                </a:lnTo>
                                <a:lnTo>
                                  <a:pt x="333" y="458"/>
                                </a:lnTo>
                                <a:lnTo>
                                  <a:pt x="351" y="464"/>
                                </a:lnTo>
                                <a:lnTo>
                                  <a:pt x="371" y="471"/>
                                </a:lnTo>
                                <a:lnTo>
                                  <a:pt x="386" y="475"/>
                                </a:lnTo>
                                <a:lnTo>
                                  <a:pt x="403" y="476"/>
                                </a:lnTo>
                                <a:lnTo>
                                  <a:pt x="420" y="477"/>
                                </a:lnTo>
                                <a:lnTo>
                                  <a:pt x="437" y="475"/>
                                </a:lnTo>
                                <a:lnTo>
                                  <a:pt x="455" y="472"/>
                                </a:lnTo>
                                <a:lnTo>
                                  <a:pt x="472" y="467"/>
                                </a:lnTo>
                                <a:lnTo>
                                  <a:pt x="489" y="462"/>
                                </a:lnTo>
                                <a:lnTo>
                                  <a:pt x="505" y="455"/>
                                </a:lnTo>
                                <a:lnTo>
                                  <a:pt x="522" y="447"/>
                                </a:lnTo>
                                <a:lnTo>
                                  <a:pt x="538" y="439"/>
                                </a:lnTo>
                                <a:lnTo>
                                  <a:pt x="552" y="429"/>
                                </a:lnTo>
                                <a:lnTo>
                                  <a:pt x="566" y="419"/>
                                </a:lnTo>
                                <a:lnTo>
                                  <a:pt x="578" y="408"/>
                                </a:lnTo>
                                <a:lnTo>
                                  <a:pt x="588" y="396"/>
                                </a:lnTo>
                                <a:lnTo>
                                  <a:pt x="598" y="384"/>
                                </a:lnTo>
                                <a:lnTo>
                                  <a:pt x="606" y="37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Freeform 184"/>
                        <wps:cNvSpPr>
                          <a:spLocks noChangeArrowheads="1"/>
                        </wps:cNvSpPr>
                        <wps:spPr bwMode="auto">
                          <a:xfrm>
                            <a:off x="2790" y="2294"/>
                            <a:ext cx="202" cy="115"/>
                          </a:xfrm>
                          <a:custGeom>
                            <a:avLst/>
                            <a:gdLst>
                              <a:gd name="T0" fmla="*/ 157 w 877"/>
                              <a:gd name="T1" fmla="*/ 77 h 500"/>
                              <a:gd name="T2" fmla="*/ 164 w 877"/>
                              <a:gd name="T3" fmla="*/ 66 h 500"/>
                              <a:gd name="T4" fmla="*/ 173 w 877"/>
                              <a:gd name="T5" fmla="*/ 56 h 500"/>
                              <a:gd name="T6" fmla="*/ 184 w 877"/>
                              <a:gd name="T7" fmla="*/ 47 h 500"/>
                              <a:gd name="T8" fmla="*/ 195 w 877"/>
                              <a:gd name="T9" fmla="*/ 40 h 500"/>
                              <a:gd name="T10" fmla="*/ 200 w 877"/>
                              <a:gd name="T11" fmla="*/ 34 h 500"/>
                              <a:gd name="T12" fmla="*/ 193 w 877"/>
                              <a:gd name="T13" fmla="*/ 29 h 500"/>
                              <a:gd name="T14" fmla="*/ 186 w 877"/>
                              <a:gd name="T15" fmla="*/ 26 h 500"/>
                              <a:gd name="T16" fmla="*/ 179 w 877"/>
                              <a:gd name="T17" fmla="*/ 24 h 500"/>
                              <a:gd name="T18" fmla="*/ 171 w 877"/>
                              <a:gd name="T19" fmla="*/ 23 h 500"/>
                              <a:gd name="T20" fmla="*/ 163 w 877"/>
                              <a:gd name="T21" fmla="*/ 23 h 500"/>
                              <a:gd name="T22" fmla="*/ 156 w 877"/>
                              <a:gd name="T23" fmla="*/ 25 h 500"/>
                              <a:gd name="T24" fmla="*/ 150 w 877"/>
                              <a:gd name="T25" fmla="*/ 28 h 500"/>
                              <a:gd name="T26" fmla="*/ 144 w 877"/>
                              <a:gd name="T27" fmla="*/ 32 h 500"/>
                              <a:gd name="T28" fmla="*/ 139 w 877"/>
                              <a:gd name="T29" fmla="*/ 37 h 500"/>
                              <a:gd name="T30" fmla="*/ 136 w 877"/>
                              <a:gd name="T31" fmla="*/ 42 h 500"/>
                              <a:gd name="T32" fmla="*/ 133 w 877"/>
                              <a:gd name="T33" fmla="*/ 37 h 500"/>
                              <a:gd name="T34" fmla="*/ 129 w 877"/>
                              <a:gd name="T35" fmla="*/ 26 h 500"/>
                              <a:gd name="T36" fmla="*/ 124 w 877"/>
                              <a:gd name="T37" fmla="*/ 17 h 500"/>
                              <a:gd name="T38" fmla="*/ 117 w 877"/>
                              <a:gd name="T39" fmla="*/ 9 h 500"/>
                              <a:gd name="T40" fmla="*/ 109 w 877"/>
                              <a:gd name="T41" fmla="*/ 3 h 500"/>
                              <a:gd name="T42" fmla="*/ 98 w 877"/>
                              <a:gd name="T43" fmla="*/ 5 h 500"/>
                              <a:gd name="T44" fmla="*/ 88 w 877"/>
                              <a:gd name="T45" fmla="*/ 15 h 500"/>
                              <a:gd name="T46" fmla="*/ 82 w 877"/>
                              <a:gd name="T47" fmla="*/ 23 h 500"/>
                              <a:gd name="T48" fmla="*/ 78 w 877"/>
                              <a:gd name="T49" fmla="*/ 32 h 500"/>
                              <a:gd name="T50" fmla="*/ 76 w 877"/>
                              <a:gd name="T51" fmla="*/ 42 h 500"/>
                              <a:gd name="T52" fmla="*/ 69 w 877"/>
                              <a:gd name="T53" fmla="*/ 37 h 500"/>
                              <a:gd name="T54" fmla="*/ 56 w 877"/>
                              <a:gd name="T55" fmla="*/ 27 h 500"/>
                              <a:gd name="T56" fmla="*/ 42 w 877"/>
                              <a:gd name="T57" fmla="*/ 21 h 500"/>
                              <a:gd name="T58" fmla="*/ 27 w 877"/>
                              <a:gd name="T59" fmla="*/ 19 h 500"/>
                              <a:gd name="T60" fmla="*/ 11 w 877"/>
                              <a:gd name="T61" fmla="*/ 21 h 500"/>
                              <a:gd name="T62" fmla="*/ 3 w 877"/>
                              <a:gd name="T63" fmla="*/ 27 h 500"/>
                              <a:gd name="T64" fmla="*/ 13 w 877"/>
                              <a:gd name="T65" fmla="*/ 37 h 500"/>
                              <a:gd name="T66" fmla="*/ 29 w 877"/>
                              <a:gd name="T67" fmla="*/ 57 h 500"/>
                              <a:gd name="T68" fmla="*/ 45 w 877"/>
                              <a:gd name="T69" fmla="*/ 79 h 500"/>
                              <a:gd name="T70" fmla="*/ 53 w 877"/>
                              <a:gd name="T71" fmla="*/ 89 h 500"/>
                              <a:gd name="T72" fmla="*/ 61 w 877"/>
                              <a:gd name="T73" fmla="*/ 98 h 500"/>
                              <a:gd name="T74" fmla="*/ 71 w 877"/>
                              <a:gd name="T75" fmla="*/ 105 h 500"/>
                              <a:gd name="T76" fmla="*/ 82 w 877"/>
                              <a:gd name="T77" fmla="*/ 110 h 500"/>
                              <a:gd name="T78" fmla="*/ 95 w 877"/>
                              <a:gd name="T79" fmla="*/ 114 h 500"/>
                              <a:gd name="T80" fmla="*/ 108 w 877"/>
                              <a:gd name="T81" fmla="*/ 115 h 500"/>
                              <a:gd name="T82" fmla="*/ 120 w 877"/>
                              <a:gd name="T83" fmla="*/ 112 h 500"/>
                              <a:gd name="T84" fmla="*/ 132 w 877"/>
                              <a:gd name="T85" fmla="*/ 107 h 500"/>
                              <a:gd name="T86" fmla="*/ 142 w 877"/>
                              <a:gd name="T87" fmla="*/ 100 h 500"/>
                              <a:gd name="T88" fmla="*/ 150 w 877"/>
                              <a:gd name="T89" fmla="*/ 91 h 5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77" h="500">
                                <a:moveTo>
                                  <a:pt x="666" y="367"/>
                                </a:moveTo>
                                <a:lnTo>
                                  <a:pt x="674" y="351"/>
                                </a:lnTo>
                                <a:lnTo>
                                  <a:pt x="681" y="335"/>
                                </a:lnTo>
                                <a:lnTo>
                                  <a:pt x="691" y="319"/>
                                </a:lnTo>
                                <a:lnTo>
                                  <a:pt x="702" y="304"/>
                                </a:lnTo>
                                <a:lnTo>
                                  <a:pt x="713" y="289"/>
                                </a:lnTo>
                                <a:lnTo>
                                  <a:pt x="726" y="273"/>
                                </a:lnTo>
                                <a:lnTo>
                                  <a:pt x="738" y="259"/>
                                </a:lnTo>
                                <a:lnTo>
                                  <a:pt x="752" y="245"/>
                                </a:lnTo>
                                <a:lnTo>
                                  <a:pt x="766" y="231"/>
                                </a:lnTo>
                                <a:lnTo>
                                  <a:pt x="782" y="218"/>
                                </a:lnTo>
                                <a:lnTo>
                                  <a:pt x="797" y="205"/>
                                </a:lnTo>
                                <a:lnTo>
                                  <a:pt x="813" y="193"/>
                                </a:lnTo>
                                <a:lnTo>
                                  <a:pt x="829" y="183"/>
                                </a:lnTo>
                                <a:lnTo>
                                  <a:pt x="845" y="172"/>
                                </a:lnTo>
                                <a:lnTo>
                                  <a:pt x="861" y="163"/>
                                </a:lnTo>
                                <a:lnTo>
                                  <a:pt x="877" y="154"/>
                                </a:lnTo>
                                <a:lnTo>
                                  <a:pt x="868" y="146"/>
                                </a:lnTo>
                                <a:lnTo>
                                  <a:pt x="859" y="138"/>
                                </a:lnTo>
                                <a:lnTo>
                                  <a:pt x="848" y="132"/>
                                </a:lnTo>
                                <a:lnTo>
                                  <a:pt x="839" y="126"/>
                                </a:lnTo>
                                <a:lnTo>
                                  <a:pt x="829" y="121"/>
                                </a:lnTo>
                                <a:lnTo>
                                  <a:pt x="818" y="116"/>
                                </a:lnTo>
                                <a:lnTo>
                                  <a:pt x="807" y="112"/>
                                </a:lnTo>
                                <a:lnTo>
                                  <a:pt x="797" y="108"/>
                                </a:lnTo>
                                <a:lnTo>
                                  <a:pt x="786" y="106"/>
                                </a:lnTo>
                                <a:lnTo>
                                  <a:pt x="775" y="103"/>
                                </a:lnTo>
                                <a:lnTo>
                                  <a:pt x="764" y="102"/>
                                </a:lnTo>
                                <a:lnTo>
                                  <a:pt x="752" y="100"/>
                                </a:lnTo>
                                <a:lnTo>
                                  <a:pt x="742" y="100"/>
                                </a:lnTo>
                                <a:lnTo>
                                  <a:pt x="731" y="100"/>
                                </a:lnTo>
                                <a:lnTo>
                                  <a:pt x="720" y="101"/>
                                </a:lnTo>
                                <a:lnTo>
                                  <a:pt x="709" y="102"/>
                                </a:lnTo>
                                <a:lnTo>
                                  <a:pt x="699" y="103"/>
                                </a:lnTo>
                                <a:lnTo>
                                  <a:pt x="689" y="106"/>
                                </a:lnTo>
                                <a:lnTo>
                                  <a:pt x="679" y="109"/>
                                </a:lnTo>
                                <a:lnTo>
                                  <a:pt x="669" y="112"/>
                                </a:lnTo>
                                <a:lnTo>
                                  <a:pt x="660" y="116"/>
                                </a:lnTo>
                                <a:lnTo>
                                  <a:pt x="650" y="120"/>
                                </a:lnTo>
                                <a:lnTo>
                                  <a:pt x="641" y="125"/>
                                </a:lnTo>
                                <a:lnTo>
                                  <a:pt x="633" y="131"/>
                                </a:lnTo>
                                <a:lnTo>
                                  <a:pt x="625" y="137"/>
                                </a:lnTo>
                                <a:lnTo>
                                  <a:pt x="618" y="143"/>
                                </a:lnTo>
                                <a:lnTo>
                                  <a:pt x="611" y="150"/>
                                </a:lnTo>
                                <a:lnTo>
                                  <a:pt x="605" y="159"/>
                                </a:lnTo>
                                <a:lnTo>
                                  <a:pt x="599" y="167"/>
                                </a:lnTo>
                                <a:lnTo>
                                  <a:pt x="594" y="175"/>
                                </a:lnTo>
                                <a:lnTo>
                                  <a:pt x="590" y="184"/>
                                </a:lnTo>
                                <a:lnTo>
                                  <a:pt x="585" y="194"/>
                                </a:lnTo>
                                <a:lnTo>
                                  <a:pt x="582" y="177"/>
                                </a:lnTo>
                                <a:lnTo>
                                  <a:pt x="578" y="160"/>
                                </a:lnTo>
                                <a:lnTo>
                                  <a:pt x="572" y="144"/>
                                </a:lnTo>
                                <a:lnTo>
                                  <a:pt x="567" y="128"/>
                                </a:lnTo>
                                <a:lnTo>
                                  <a:pt x="561" y="114"/>
                                </a:lnTo>
                                <a:lnTo>
                                  <a:pt x="553" y="100"/>
                                </a:lnTo>
                                <a:lnTo>
                                  <a:pt x="546" y="86"/>
                                </a:lnTo>
                                <a:lnTo>
                                  <a:pt x="537" y="74"/>
                                </a:lnTo>
                                <a:lnTo>
                                  <a:pt x="528" y="63"/>
                                </a:lnTo>
                                <a:lnTo>
                                  <a:pt x="519" y="52"/>
                                </a:lnTo>
                                <a:lnTo>
                                  <a:pt x="508" y="41"/>
                                </a:lnTo>
                                <a:lnTo>
                                  <a:pt x="497" y="32"/>
                                </a:lnTo>
                                <a:lnTo>
                                  <a:pt x="485" y="22"/>
                                </a:lnTo>
                                <a:lnTo>
                                  <a:pt x="473" y="14"/>
                                </a:lnTo>
                                <a:lnTo>
                                  <a:pt x="460" y="6"/>
                                </a:lnTo>
                                <a:lnTo>
                                  <a:pt x="446" y="0"/>
                                </a:lnTo>
                                <a:lnTo>
                                  <a:pt x="425" y="20"/>
                                </a:lnTo>
                                <a:lnTo>
                                  <a:pt x="403" y="42"/>
                                </a:lnTo>
                                <a:lnTo>
                                  <a:pt x="394" y="53"/>
                                </a:lnTo>
                                <a:lnTo>
                                  <a:pt x="384" y="64"/>
                                </a:lnTo>
                                <a:lnTo>
                                  <a:pt x="374" y="75"/>
                                </a:lnTo>
                                <a:lnTo>
                                  <a:pt x="366" y="86"/>
                                </a:lnTo>
                                <a:lnTo>
                                  <a:pt x="358" y="99"/>
                                </a:lnTo>
                                <a:lnTo>
                                  <a:pt x="351" y="112"/>
                                </a:lnTo>
                                <a:lnTo>
                                  <a:pt x="345" y="125"/>
                                </a:lnTo>
                                <a:lnTo>
                                  <a:pt x="340" y="138"/>
                                </a:lnTo>
                                <a:lnTo>
                                  <a:pt x="336" y="154"/>
                                </a:lnTo>
                                <a:lnTo>
                                  <a:pt x="333" y="168"/>
                                </a:lnTo>
                                <a:lnTo>
                                  <a:pt x="332" y="184"/>
                                </a:lnTo>
                                <a:lnTo>
                                  <a:pt x="332" y="201"/>
                                </a:lnTo>
                                <a:lnTo>
                                  <a:pt x="315" y="180"/>
                                </a:lnTo>
                                <a:lnTo>
                                  <a:pt x="298" y="162"/>
                                </a:lnTo>
                                <a:lnTo>
                                  <a:pt x="279" y="145"/>
                                </a:lnTo>
                                <a:lnTo>
                                  <a:pt x="261" y="130"/>
                                </a:lnTo>
                                <a:lnTo>
                                  <a:pt x="242" y="118"/>
                                </a:lnTo>
                                <a:lnTo>
                                  <a:pt x="222" y="107"/>
                                </a:lnTo>
                                <a:lnTo>
                                  <a:pt x="203" y="98"/>
                                </a:lnTo>
                                <a:lnTo>
                                  <a:pt x="182" y="92"/>
                                </a:lnTo>
                                <a:lnTo>
                                  <a:pt x="161" y="86"/>
                                </a:lnTo>
                                <a:lnTo>
                                  <a:pt x="139" y="83"/>
                                </a:lnTo>
                                <a:lnTo>
                                  <a:pt x="118" y="82"/>
                                </a:lnTo>
                                <a:lnTo>
                                  <a:pt x="95" y="83"/>
                                </a:lnTo>
                                <a:lnTo>
                                  <a:pt x="72" y="85"/>
                                </a:lnTo>
                                <a:lnTo>
                                  <a:pt x="49" y="91"/>
                                </a:lnTo>
                                <a:lnTo>
                                  <a:pt x="24" y="98"/>
                                </a:lnTo>
                                <a:lnTo>
                                  <a:pt x="0" y="106"/>
                                </a:lnTo>
                                <a:lnTo>
                                  <a:pt x="14" y="118"/>
                                </a:lnTo>
                                <a:lnTo>
                                  <a:pt x="28" y="131"/>
                                </a:lnTo>
                                <a:lnTo>
                                  <a:pt x="42" y="144"/>
                                </a:lnTo>
                                <a:lnTo>
                                  <a:pt x="56" y="159"/>
                                </a:lnTo>
                                <a:lnTo>
                                  <a:pt x="81" y="187"/>
                                </a:lnTo>
                                <a:lnTo>
                                  <a:pt x="106" y="217"/>
                                </a:lnTo>
                                <a:lnTo>
                                  <a:pt x="128" y="247"/>
                                </a:lnTo>
                                <a:lnTo>
                                  <a:pt x="151" y="279"/>
                                </a:lnTo>
                                <a:lnTo>
                                  <a:pt x="173" y="312"/>
                                </a:lnTo>
                                <a:lnTo>
                                  <a:pt x="194" y="345"/>
                                </a:lnTo>
                                <a:lnTo>
                                  <a:pt x="205" y="361"/>
                                </a:lnTo>
                                <a:lnTo>
                                  <a:pt x="216" y="375"/>
                                </a:lnTo>
                                <a:lnTo>
                                  <a:pt x="228" y="389"/>
                                </a:lnTo>
                                <a:lnTo>
                                  <a:pt x="239" y="403"/>
                                </a:lnTo>
                                <a:lnTo>
                                  <a:pt x="252" y="415"/>
                                </a:lnTo>
                                <a:lnTo>
                                  <a:pt x="265" y="427"/>
                                </a:lnTo>
                                <a:lnTo>
                                  <a:pt x="279" y="437"/>
                                </a:lnTo>
                                <a:lnTo>
                                  <a:pt x="293" y="447"/>
                                </a:lnTo>
                                <a:lnTo>
                                  <a:pt x="308" y="456"/>
                                </a:lnTo>
                                <a:lnTo>
                                  <a:pt x="325" y="464"/>
                                </a:lnTo>
                                <a:lnTo>
                                  <a:pt x="341" y="472"/>
                                </a:lnTo>
                                <a:lnTo>
                                  <a:pt x="358" y="479"/>
                                </a:lnTo>
                                <a:lnTo>
                                  <a:pt x="376" y="484"/>
                                </a:lnTo>
                                <a:lnTo>
                                  <a:pt x="395" y="490"/>
                                </a:lnTo>
                                <a:lnTo>
                                  <a:pt x="414" y="494"/>
                                </a:lnTo>
                                <a:lnTo>
                                  <a:pt x="434" y="498"/>
                                </a:lnTo>
                                <a:lnTo>
                                  <a:pt x="452" y="500"/>
                                </a:lnTo>
                                <a:lnTo>
                                  <a:pt x="469" y="500"/>
                                </a:lnTo>
                                <a:lnTo>
                                  <a:pt x="487" y="498"/>
                                </a:lnTo>
                                <a:lnTo>
                                  <a:pt x="505" y="494"/>
                                </a:lnTo>
                                <a:lnTo>
                                  <a:pt x="522" y="489"/>
                                </a:lnTo>
                                <a:lnTo>
                                  <a:pt x="540" y="483"/>
                                </a:lnTo>
                                <a:lnTo>
                                  <a:pt x="556" y="475"/>
                                </a:lnTo>
                                <a:lnTo>
                                  <a:pt x="574" y="466"/>
                                </a:lnTo>
                                <a:lnTo>
                                  <a:pt x="589" y="455"/>
                                </a:lnTo>
                                <a:lnTo>
                                  <a:pt x="604" y="444"/>
                                </a:lnTo>
                                <a:lnTo>
                                  <a:pt x="618" y="433"/>
                                </a:lnTo>
                                <a:lnTo>
                                  <a:pt x="631" y="421"/>
                                </a:lnTo>
                                <a:lnTo>
                                  <a:pt x="641" y="408"/>
                                </a:lnTo>
                                <a:lnTo>
                                  <a:pt x="651" y="394"/>
                                </a:lnTo>
                                <a:lnTo>
                                  <a:pt x="660" y="380"/>
                                </a:lnTo>
                                <a:lnTo>
                                  <a:pt x="666" y="36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Freeform 185"/>
                        <wps:cNvSpPr>
                          <a:spLocks noChangeArrowheads="1"/>
                        </wps:cNvSpPr>
                        <wps:spPr bwMode="auto">
                          <a:xfrm>
                            <a:off x="2789" y="2444"/>
                            <a:ext cx="210" cy="119"/>
                          </a:xfrm>
                          <a:custGeom>
                            <a:avLst/>
                            <a:gdLst>
                              <a:gd name="T0" fmla="*/ 171 w 909"/>
                              <a:gd name="T1" fmla="*/ 70 h 517"/>
                              <a:gd name="T2" fmla="*/ 177 w 909"/>
                              <a:gd name="T3" fmla="*/ 58 h 517"/>
                              <a:gd name="T4" fmla="*/ 184 w 909"/>
                              <a:gd name="T5" fmla="*/ 46 h 517"/>
                              <a:gd name="T6" fmla="*/ 193 w 909"/>
                              <a:gd name="T7" fmla="*/ 35 h 517"/>
                              <a:gd name="T8" fmla="*/ 203 w 909"/>
                              <a:gd name="T9" fmla="*/ 25 h 517"/>
                              <a:gd name="T10" fmla="*/ 207 w 909"/>
                              <a:gd name="T11" fmla="*/ 18 h 517"/>
                              <a:gd name="T12" fmla="*/ 200 w 909"/>
                              <a:gd name="T13" fmla="*/ 14 h 517"/>
                              <a:gd name="T14" fmla="*/ 192 w 909"/>
                              <a:gd name="T15" fmla="*/ 12 h 517"/>
                              <a:gd name="T16" fmla="*/ 183 w 909"/>
                              <a:gd name="T17" fmla="*/ 11 h 517"/>
                              <a:gd name="T18" fmla="*/ 176 w 909"/>
                              <a:gd name="T19" fmla="*/ 12 h 517"/>
                              <a:gd name="T20" fmla="*/ 168 w 909"/>
                              <a:gd name="T21" fmla="*/ 14 h 517"/>
                              <a:gd name="T22" fmla="*/ 161 w 909"/>
                              <a:gd name="T23" fmla="*/ 16 h 517"/>
                              <a:gd name="T24" fmla="*/ 155 w 909"/>
                              <a:gd name="T25" fmla="*/ 20 h 517"/>
                              <a:gd name="T26" fmla="*/ 149 w 909"/>
                              <a:gd name="T27" fmla="*/ 25 h 517"/>
                              <a:gd name="T28" fmla="*/ 145 w 909"/>
                              <a:gd name="T29" fmla="*/ 31 h 517"/>
                              <a:gd name="T30" fmla="*/ 143 w 909"/>
                              <a:gd name="T31" fmla="*/ 38 h 517"/>
                              <a:gd name="T32" fmla="*/ 139 w 909"/>
                              <a:gd name="T33" fmla="*/ 33 h 517"/>
                              <a:gd name="T34" fmla="*/ 133 w 909"/>
                              <a:gd name="T35" fmla="*/ 23 h 517"/>
                              <a:gd name="T36" fmla="*/ 126 w 909"/>
                              <a:gd name="T37" fmla="*/ 14 h 517"/>
                              <a:gd name="T38" fmla="*/ 118 w 909"/>
                              <a:gd name="T39" fmla="*/ 7 h 517"/>
                              <a:gd name="T40" fmla="*/ 108 w 909"/>
                              <a:gd name="T41" fmla="*/ 2 h 517"/>
                              <a:gd name="T42" fmla="*/ 97 w 909"/>
                              <a:gd name="T43" fmla="*/ 6 h 517"/>
                              <a:gd name="T44" fmla="*/ 89 w 909"/>
                              <a:gd name="T45" fmla="*/ 18 h 517"/>
                              <a:gd name="T46" fmla="*/ 85 w 909"/>
                              <a:gd name="T47" fmla="*/ 27 h 517"/>
                              <a:gd name="T48" fmla="*/ 82 w 909"/>
                              <a:gd name="T49" fmla="*/ 37 h 517"/>
                              <a:gd name="T50" fmla="*/ 82 w 909"/>
                              <a:gd name="T51" fmla="*/ 49 h 517"/>
                              <a:gd name="T52" fmla="*/ 73 w 909"/>
                              <a:gd name="T53" fmla="*/ 44 h 517"/>
                              <a:gd name="T54" fmla="*/ 58 w 909"/>
                              <a:gd name="T55" fmla="*/ 36 h 517"/>
                              <a:gd name="T56" fmla="*/ 43 w 909"/>
                              <a:gd name="T57" fmla="*/ 32 h 517"/>
                              <a:gd name="T58" fmla="*/ 35 w 909"/>
                              <a:gd name="T59" fmla="*/ 32 h 517"/>
                              <a:gd name="T60" fmla="*/ 22 w 909"/>
                              <a:gd name="T61" fmla="*/ 34 h 517"/>
                              <a:gd name="T62" fmla="*/ 6 w 909"/>
                              <a:gd name="T63" fmla="*/ 40 h 517"/>
                              <a:gd name="T64" fmla="*/ 8 w 909"/>
                              <a:gd name="T65" fmla="*/ 48 h 517"/>
                              <a:gd name="T66" fmla="*/ 23 w 909"/>
                              <a:gd name="T67" fmla="*/ 59 h 517"/>
                              <a:gd name="T68" fmla="*/ 43 w 909"/>
                              <a:gd name="T69" fmla="*/ 78 h 517"/>
                              <a:gd name="T70" fmla="*/ 59 w 909"/>
                              <a:gd name="T71" fmla="*/ 96 h 517"/>
                              <a:gd name="T72" fmla="*/ 69 w 909"/>
                              <a:gd name="T73" fmla="*/ 104 h 517"/>
                              <a:gd name="T74" fmla="*/ 80 w 909"/>
                              <a:gd name="T75" fmla="*/ 111 h 517"/>
                              <a:gd name="T76" fmla="*/ 91 w 909"/>
                              <a:gd name="T77" fmla="*/ 115 h 517"/>
                              <a:gd name="T78" fmla="*/ 104 w 909"/>
                              <a:gd name="T79" fmla="*/ 118 h 517"/>
                              <a:gd name="T80" fmla="*/ 119 w 909"/>
                              <a:gd name="T81" fmla="*/ 119 h 517"/>
                              <a:gd name="T82" fmla="*/ 125 w 909"/>
                              <a:gd name="T83" fmla="*/ 119 h 517"/>
                              <a:gd name="T84" fmla="*/ 135 w 909"/>
                              <a:gd name="T85" fmla="*/ 115 h 517"/>
                              <a:gd name="T86" fmla="*/ 147 w 909"/>
                              <a:gd name="T87" fmla="*/ 108 h 517"/>
                              <a:gd name="T88" fmla="*/ 157 w 909"/>
                              <a:gd name="T89" fmla="*/ 99 h 517"/>
                              <a:gd name="T90" fmla="*/ 164 w 909"/>
                              <a:gd name="T91" fmla="*/ 89 h 517"/>
                              <a:gd name="T92" fmla="*/ 169 w 909"/>
                              <a:gd name="T93" fmla="*/ 78 h 51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9" h="517">
                                <a:moveTo>
                                  <a:pt x="730" y="341"/>
                                </a:moveTo>
                                <a:lnTo>
                                  <a:pt x="734" y="322"/>
                                </a:lnTo>
                                <a:lnTo>
                                  <a:pt x="739" y="305"/>
                                </a:lnTo>
                                <a:lnTo>
                                  <a:pt x="747" y="287"/>
                                </a:lnTo>
                                <a:lnTo>
                                  <a:pt x="754" y="270"/>
                                </a:lnTo>
                                <a:lnTo>
                                  <a:pt x="764" y="251"/>
                                </a:lnTo>
                                <a:lnTo>
                                  <a:pt x="774" y="234"/>
                                </a:lnTo>
                                <a:lnTo>
                                  <a:pt x="785" y="217"/>
                                </a:lnTo>
                                <a:lnTo>
                                  <a:pt x="796" y="199"/>
                                </a:lnTo>
                                <a:lnTo>
                                  <a:pt x="808" y="183"/>
                                </a:lnTo>
                                <a:lnTo>
                                  <a:pt x="821" y="167"/>
                                </a:lnTo>
                                <a:lnTo>
                                  <a:pt x="835" y="152"/>
                                </a:lnTo>
                                <a:lnTo>
                                  <a:pt x="849" y="136"/>
                                </a:lnTo>
                                <a:lnTo>
                                  <a:pt x="863" y="122"/>
                                </a:lnTo>
                                <a:lnTo>
                                  <a:pt x="878" y="108"/>
                                </a:lnTo>
                                <a:lnTo>
                                  <a:pt x="893" y="96"/>
                                </a:lnTo>
                                <a:lnTo>
                                  <a:pt x="909" y="84"/>
                                </a:lnTo>
                                <a:lnTo>
                                  <a:pt x="898" y="78"/>
                                </a:lnTo>
                                <a:lnTo>
                                  <a:pt x="887" y="71"/>
                                </a:lnTo>
                                <a:lnTo>
                                  <a:pt x="875" y="66"/>
                                </a:lnTo>
                                <a:lnTo>
                                  <a:pt x="864" y="62"/>
                                </a:lnTo>
                                <a:lnTo>
                                  <a:pt x="853" y="58"/>
                                </a:lnTo>
                                <a:lnTo>
                                  <a:pt x="842" y="55"/>
                                </a:lnTo>
                                <a:lnTo>
                                  <a:pt x="830" y="53"/>
                                </a:lnTo>
                                <a:lnTo>
                                  <a:pt x="818" y="51"/>
                                </a:lnTo>
                                <a:lnTo>
                                  <a:pt x="806" y="50"/>
                                </a:lnTo>
                                <a:lnTo>
                                  <a:pt x="794" y="49"/>
                                </a:lnTo>
                                <a:lnTo>
                                  <a:pt x="784" y="49"/>
                                </a:lnTo>
                                <a:lnTo>
                                  <a:pt x="772" y="50"/>
                                </a:lnTo>
                                <a:lnTo>
                                  <a:pt x="760" y="51"/>
                                </a:lnTo>
                                <a:lnTo>
                                  <a:pt x="749" y="53"/>
                                </a:lnTo>
                                <a:lnTo>
                                  <a:pt x="738" y="56"/>
                                </a:lnTo>
                                <a:lnTo>
                                  <a:pt x="728" y="59"/>
                                </a:lnTo>
                                <a:lnTo>
                                  <a:pt x="717" y="62"/>
                                </a:lnTo>
                                <a:lnTo>
                                  <a:pt x="707" y="66"/>
                                </a:lnTo>
                                <a:lnTo>
                                  <a:pt x="697" y="71"/>
                                </a:lnTo>
                                <a:lnTo>
                                  <a:pt x="688" y="77"/>
                                </a:lnTo>
                                <a:lnTo>
                                  <a:pt x="678" y="83"/>
                                </a:lnTo>
                                <a:lnTo>
                                  <a:pt x="670" y="89"/>
                                </a:lnTo>
                                <a:lnTo>
                                  <a:pt x="662" y="96"/>
                                </a:lnTo>
                                <a:lnTo>
                                  <a:pt x="654" y="103"/>
                                </a:lnTo>
                                <a:lnTo>
                                  <a:pt x="647" y="110"/>
                                </a:lnTo>
                                <a:lnTo>
                                  <a:pt x="641" y="118"/>
                                </a:lnTo>
                                <a:lnTo>
                                  <a:pt x="635" y="127"/>
                                </a:lnTo>
                                <a:lnTo>
                                  <a:pt x="629" y="136"/>
                                </a:lnTo>
                                <a:lnTo>
                                  <a:pt x="625" y="146"/>
                                </a:lnTo>
                                <a:lnTo>
                                  <a:pt x="622" y="156"/>
                                </a:lnTo>
                                <a:lnTo>
                                  <a:pt x="619" y="166"/>
                                </a:lnTo>
                                <a:lnTo>
                                  <a:pt x="616" y="176"/>
                                </a:lnTo>
                                <a:lnTo>
                                  <a:pt x="610" y="159"/>
                                </a:lnTo>
                                <a:lnTo>
                                  <a:pt x="602" y="143"/>
                                </a:lnTo>
                                <a:lnTo>
                                  <a:pt x="594" y="127"/>
                                </a:lnTo>
                                <a:lnTo>
                                  <a:pt x="585" y="112"/>
                                </a:lnTo>
                                <a:lnTo>
                                  <a:pt x="577" y="98"/>
                                </a:lnTo>
                                <a:lnTo>
                                  <a:pt x="567" y="85"/>
                                </a:lnTo>
                                <a:lnTo>
                                  <a:pt x="557" y="72"/>
                                </a:lnTo>
                                <a:lnTo>
                                  <a:pt x="546" y="61"/>
                                </a:lnTo>
                                <a:lnTo>
                                  <a:pt x="535" y="50"/>
                                </a:lnTo>
                                <a:lnTo>
                                  <a:pt x="523" y="41"/>
                                </a:lnTo>
                                <a:lnTo>
                                  <a:pt x="510" y="32"/>
                                </a:lnTo>
                                <a:lnTo>
                                  <a:pt x="497" y="24"/>
                                </a:lnTo>
                                <a:lnTo>
                                  <a:pt x="484" y="17"/>
                                </a:lnTo>
                                <a:lnTo>
                                  <a:pt x="469" y="10"/>
                                </a:lnTo>
                                <a:lnTo>
                                  <a:pt x="455" y="4"/>
                                </a:lnTo>
                                <a:lnTo>
                                  <a:pt x="440" y="0"/>
                                </a:lnTo>
                                <a:lnTo>
                                  <a:pt x="420" y="26"/>
                                </a:lnTo>
                                <a:lnTo>
                                  <a:pt x="403" y="51"/>
                                </a:lnTo>
                                <a:lnTo>
                                  <a:pt x="394" y="64"/>
                                </a:lnTo>
                                <a:lnTo>
                                  <a:pt x="387" y="78"/>
                                </a:lnTo>
                                <a:lnTo>
                                  <a:pt x="379" y="91"/>
                                </a:lnTo>
                                <a:lnTo>
                                  <a:pt x="372" y="104"/>
                                </a:lnTo>
                                <a:lnTo>
                                  <a:pt x="366" y="118"/>
                                </a:lnTo>
                                <a:lnTo>
                                  <a:pt x="361" y="132"/>
                                </a:lnTo>
                                <a:lnTo>
                                  <a:pt x="358" y="147"/>
                                </a:lnTo>
                                <a:lnTo>
                                  <a:pt x="355" y="162"/>
                                </a:lnTo>
                                <a:lnTo>
                                  <a:pt x="353" y="178"/>
                                </a:lnTo>
                                <a:lnTo>
                                  <a:pt x="353" y="193"/>
                                </a:lnTo>
                                <a:lnTo>
                                  <a:pt x="355" y="211"/>
                                </a:lnTo>
                                <a:lnTo>
                                  <a:pt x="358" y="228"/>
                                </a:lnTo>
                                <a:lnTo>
                                  <a:pt x="336" y="210"/>
                                </a:lnTo>
                                <a:lnTo>
                                  <a:pt x="316" y="193"/>
                                </a:lnTo>
                                <a:lnTo>
                                  <a:pt x="294" y="179"/>
                                </a:lnTo>
                                <a:lnTo>
                                  <a:pt x="273" y="167"/>
                                </a:lnTo>
                                <a:lnTo>
                                  <a:pt x="250" y="158"/>
                                </a:lnTo>
                                <a:lnTo>
                                  <a:pt x="228" y="150"/>
                                </a:lnTo>
                                <a:lnTo>
                                  <a:pt x="207" y="145"/>
                                </a:lnTo>
                                <a:lnTo>
                                  <a:pt x="184" y="141"/>
                                </a:lnTo>
                                <a:lnTo>
                                  <a:pt x="174" y="140"/>
                                </a:lnTo>
                                <a:lnTo>
                                  <a:pt x="162" y="140"/>
                                </a:lnTo>
                                <a:lnTo>
                                  <a:pt x="151" y="140"/>
                                </a:lnTo>
                                <a:lnTo>
                                  <a:pt x="139" y="140"/>
                                </a:lnTo>
                                <a:lnTo>
                                  <a:pt x="116" y="143"/>
                                </a:lnTo>
                                <a:lnTo>
                                  <a:pt x="94" y="148"/>
                                </a:lnTo>
                                <a:lnTo>
                                  <a:pt x="70" y="155"/>
                                </a:lnTo>
                                <a:lnTo>
                                  <a:pt x="47" y="164"/>
                                </a:lnTo>
                                <a:lnTo>
                                  <a:pt x="24" y="175"/>
                                </a:lnTo>
                                <a:lnTo>
                                  <a:pt x="0" y="188"/>
                                </a:lnTo>
                                <a:lnTo>
                                  <a:pt x="17" y="198"/>
                                </a:lnTo>
                                <a:lnTo>
                                  <a:pt x="34" y="209"/>
                                </a:lnTo>
                                <a:lnTo>
                                  <a:pt x="51" y="220"/>
                                </a:lnTo>
                                <a:lnTo>
                                  <a:pt x="67" y="232"/>
                                </a:lnTo>
                                <a:lnTo>
                                  <a:pt x="98" y="256"/>
                                </a:lnTo>
                                <a:lnTo>
                                  <a:pt x="128" y="283"/>
                                </a:lnTo>
                                <a:lnTo>
                                  <a:pt x="157" y="311"/>
                                </a:lnTo>
                                <a:lnTo>
                                  <a:pt x="185" y="340"/>
                                </a:lnTo>
                                <a:lnTo>
                                  <a:pt x="213" y="370"/>
                                </a:lnTo>
                                <a:lnTo>
                                  <a:pt x="241" y="401"/>
                                </a:lnTo>
                                <a:lnTo>
                                  <a:pt x="254" y="415"/>
                                </a:lnTo>
                                <a:lnTo>
                                  <a:pt x="268" y="428"/>
                                </a:lnTo>
                                <a:lnTo>
                                  <a:pt x="283" y="441"/>
                                </a:lnTo>
                                <a:lnTo>
                                  <a:pt x="297" y="453"/>
                                </a:lnTo>
                                <a:lnTo>
                                  <a:pt x="313" y="463"/>
                                </a:lnTo>
                                <a:lnTo>
                                  <a:pt x="329" y="473"/>
                                </a:lnTo>
                                <a:lnTo>
                                  <a:pt x="345" y="481"/>
                                </a:lnTo>
                                <a:lnTo>
                                  <a:pt x="361" y="489"/>
                                </a:lnTo>
                                <a:lnTo>
                                  <a:pt x="378" y="495"/>
                                </a:lnTo>
                                <a:lnTo>
                                  <a:pt x="396" y="501"/>
                                </a:lnTo>
                                <a:lnTo>
                                  <a:pt x="414" y="505"/>
                                </a:lnTo>
                                <a:lnTo>
                                  <a:pt x="432" y="509"/>
                                </a:lnTo>
                                <a:lnTo>
                                  <a:pt x="452" y="512"/>
                                </a:lnTo>
                                <a:lnTo>
                                  <a:pt x="472" y="515"/>
                                </a:lnTo>
                                <a:lnTo>
                                  <a:pt x="494" y="517"/>
                                </a:lnTo>
                                <a:lnTo>
                                  <a:pt x="515" y="517"/>
                                </a:lnTo>
                                <a:lnTo>
                                  <a:pt x="524" y="517"/>
                                </a:lnTo>
                                <a:lnTo>
                                  <a:pt x="532" y="516"/>
                                </a:lnTo>
                                <a:lnTo>
                                  <a:pt x="541" y="515"/>
                                </a:lnTo>
                                <a:lnTo>
                                  <a:pt x="551" y="512"/>
                                </a:lnTo>
                                <a:lnTo>
                                  <a:pt x="568" y="507"/>
                                </a:lnTo>
                                <a:lnTo>
                                  <a:pt x="586" y="500"/>
                                </a:lnTo>
                                <a:lnTo>
                                  <a:pt x="604" y="492"/>
                                </a:lnTo>
                                <a:lnTo>
                                  <a:pt x="620" y="482"/>
                                </a:lnTo>
                                <a:lnTo>
                                  <a:pt x="636" y="471"/>
                                </a:lnTo>
                                <a:lnTo>
                                  <a:pt x="651" y="459"/>
                                </a:lnTo>
                                <a:lnTo>
                                  <a:pt x="666" y="445"/>
                                </a:lnTo>
                                <a:lnTo>
                                  <a:pt x="679" y="432"/>
                                </a:lnTo>
                                <a:lnTo>
                                  <a:pt x="691" y="417"/>
                                </a:lnTo>
                                <a:lnTo>
                                  <a:pt x="702" y="403"/>
                                </a:lnTo>
                                <a:lnTo>
                                  <a:pt x="711" y="386"/>
                                </a:lnTo>
                                <a:lnTo>
                                  <a:pt x="719" y="371"/>
                                </a:lnTo>
                                <a:lnTo>
                                  <a:pt x="725" y="356"/>
                                </a:lnTo>
                                <a:lnTo>
                                  <a:pt x="730" y="34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Freeform 186"/>
                        <wps:cNvSpPr>
                          <a:spLocks noChangeArrowheads="1"/>
                        </wps:cNvSpPr>
                        <wps:spPr bwMode="auto">
                          <a:xfrm>
                            <a:off x="2830" y="2580"/>
                            <a:ext cx="207" cy="128"/>
                          </a:xfrm>
                          <a:custGeom>
                            <a:avLst/>
                            <a:gdLst>
                              <a:gd name="T0" fmla="*/ 179 w 896"/>
                              <a:gd name="T1" fmla="*/ 64 h 557"/>
                              <a:gd name="T2" fmla="*/ 182 w 896"/>
                              <a:gd name="T3" fmla="*/ 50 h 557"/>
                              <a:gd name="T4" fmla="*/ 187 w 896"/>
                              <a:gd name="T5" fmla="*/ 36 h 557"/>
                              <a:gd name="T6" fmla="*/ 193 w 896"/>
                              <a:gd name="T7" fmla="*/ 23 h 557"/>
                              <a:gd name="T8" fmla="*/ 201 w 896"/>
                              <a:gd name="T9" fmla="*/ 10 h 557"/>
                              <a:gd name="T10" fmla="*/ 204 w 896"/>
                              <a:gd name="T11" fmla="*/ 2 h 557"/>
                              <a:gd name="T12" fmla="*/ 195 w 896"/>
                              <a:gd name="T13" fmla="*/ 0 h 557"/>
                              <a:gd name="T14" fmla="*/ 187 w 896"/>
                              <a:gd name="T15" fmla="*/ 0 h 557"/>
                              <a:gd name="T16" fmla="*/ 179 w 896"/>
                              <a:gd name="T17" fmla="*/ 1 h 557"/>
                              <a:gd name="T18" fmla="*/ 170 w 896"/>
                              <a:gd name="T19" fmla="*/ 3 h 557"/>
                              <a:gd name="T20" fmla="*/ 163 w 896"/>
                              <a:gd name="T21" fmla="*/ 7 h 557"/>
                              <a:gd name="T22" fmla="*/ 157 w 896"/>
                              <a:gd name="T23" fmla="*/ 11 h 557"/>
                              <a:gd name="T24" fmla="*/ 151 w 896"/>
                              <a:gd name="T25" fmla="*/ 17 h 557"/>
                              <a:gd name="T26" fmla="*/ 147 w 896"/>
                              <a:gd name="T27" fmla="*/ 23 h 557"/>
                              <a:gd name="T28" fmla="*/ 145 w 896"/>
                              <a:gd name="T29" fmla="*/ 30 h 557"/>
                              <a:gd name="T30" fmla="*/ 143 w 896"/>
                              <a:gd name="T31" fmla="*/ 37 h 557"/>
                              <a:gd name="T32" fmla="*/ 138 w 896"/>
                              <a:gd name="T33" fmla="*/ 33 h 557"/>
                              <a:gd name="T34" fmla="*/ 130 w 896"/>
                              <a:gd name="T35" fmla="*/ 24 h 557"/>
                              <a:gd name="T36" fmla="*/ 121 w 896"/>
                              <a:gd name="T37" fmla="*/ 17 h 557"/>
                              <a:gd name="T38" fmla="*/ 111 w 896"/>
                              <a:gd name="T39" fmla="*/ 12 h 557"/>
                              <a:gd name="T40" fmla="*/ 100 w 896"/>
                              <a:gd name="T41" fmla="*/ 9 h 557"/>
                              <a:gd name="T42" fmla="*/ 90 w 896"/>
                              <a:gd name="T43" fmla="*/ 15 h 557"/>
                              <a:gd name="T44" fmla="*/ 85 w 896"/>
                              <a:gd name="T45" fmla="*/ 29 h 557"/>
                              <a:gd name="T46" fmla="*/ 82 w 896"/>
                              <a:gd name="T47" fmla="*/ 39 h 557"/>
                              <a:gd name="T48" fmla="*/ 82 w 896"/>
                              <a:gd name="T49" fmla="*/ 50 h 557"/>
                              <a:gd name="T50" fmla="*/ 84 w 896"/>
                              <a:gd name="T51" fmla="*/ 62 h 557"/>
                              <a:gd name="T52" fmla="*/ 74 w 896"/>
                              <a:gd name="T53" fmla="*/ 60 h 557"/>
                              <a:gd name="T54" fmla="*/ 57 w 896"/>
                              <a:gd name="T55" fmla="*/ 55 h 557"/>
                              <a:gd name="T56" fmla="*/ 46 w 896"/>
                              <a:gd name="T57" fmla="*/ 54 h 557"/>
                              <a:gd name="T58" fmla="*/ 38 w 896"/>
                              <a:gd name="T59" fmla="*/ 55 h 557"/>
                              <a:gd name="T60" fmla="*/ 30 w 896"/>
                              <a:gd name="T61" fmla="*/ 57 h 557"/>
                              <a:gd name="T62" fmla="*/ 22 w 896"/>
                              <a:gd name="T63" fmla="*/ 59 h 557"/>
                              <a:gd name="T64" fmla="*/ 10 w 896"/>
                              <a:gd name="T65" fmla="*/ 67 h 557"/>
                              <a:gd name="T66" fmla="*/ 4 w 896"/>
                              <a:gd name="T67" fmla="*/ 77 h 557"/>
                              <a:gd name="T68" fmla="*/ 18 w 896"/>
                              <a:gd name="T69" fmla="*/ 82 h 557"/>
                              <a:gd name="T70" fmla="*/ 43 w 896"/>
                              <a:gd name="T71" fmla="*/ 96 h 557"/>
                              <a:gd name="T72" fmla="*/ 67 w 896"/>
                              <a:gd name="T73" fmla="*/ 112 h 557"/>
                              <a:gd name="T74" fmla="*/ 79 w 896"/>
                              <a:gd name="T75" fmla="*/ 119 h 557"/>
                              <a:gd name="T76" fmla="*/ 92 w 896"/>
                              <a:gd name="T77" fmla="*/ 125 h 557"/>
                              <a:gd name="T78" fmla="*/ 105 w 896"/>
                              <a:gd name="T79" fmla="*/ 128 h 557"/>
                              <a:gd name="T80" fmla="*/ 118 w 896"/>
                              <a:gd name="T81" fmla="*/ 128 h 557"/>
                              <a:gd name="T82" fmla="*/ 132 w 896"/>
                              <a:gd name="T83" fmla="*/ 126 h 557"/>
                              <a:gd name="T84" fmla="*/ 142 w 896"/>
                              <a:gd name="T85" fmla="*/ 124 h 557"/>
                              <a:gd name="T86" fmla="*/ 150 w 896"/>
                              <a:gd name="T87" fmla="*/ 120 h 557"/>
                              <a:gd name="T88" fmla="*/ 160 w 896"/>
                              <a:gd name="T89" fmla="*/ 112 h 557"/>
                              <a:gd name="T90" fmla="*/ 169 w 896"/>
                              <a:gd name="T91" fmla="*/ 101 h 557"/>
                              <a:gd name="T92" fmla="*/ 176 w 896"/>
                              <a:gd name="T93" fmla="*/ 89 h 557"/>
                              <a:gd name="T94" fmla="*/ 179 w 896"/>
                              <a:gd name="T95" fmla="*/ 77 h 5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96" h="557">
                                <a:moveTo>
                                  <a:pt x="773" y="317"/>
                                </a:moveTo>
                                <a:lnTo>
                                  <a:pt x="774" y="297"/>
                                </a:lnTo>
                                <a:lnTo>
                                  <a:pt x="775" y="278"/>
                                </a:lnTo>
                                <a:lnTo>
                                  <a:pt x="778" y="258"/>
                                </a:lnTo>
                                <a:lnTo>
                                  <a:pt x="782" y="238"/>
                                </a:lnTo>
                                <a:lnTo>
                                  <a:pt x="788" y="217"/>
                                </a:lnTo>
                                <a:lnTo>
                                  <a:pt x="793" y="198"/>
                                </a:lnTo>
                                <a:lnTo>
                                  <a:pt x="801" y="178"/>
                                </a:lnTo>
                                <a:lnTo>
                                  <a:pt x="808" y="157"/>
                                </a:lnTo>
                                <a:lnTo>
                                  <a:pt x="817" y="137"/>
                                </a:lnTo>
                                <a:lnTo>
                                  <a:pt x="827" y="118"/>
                                </a:lnTo>
                                <a:lnTo>
                                  <a:pt x="837" y="99"/>
                                </a:lnTo>
                                <a:lnTo>
                                  <a:pt x="848" y="80"/>
                                </a:lnTo>
                                <a:lnTo>
                                  <a:pt x="859" y="63"/>
                                </a:lnTo>
                                <a:lnTo>
                                  <a:pt x="871" y="45"/>
                                </a:lnTo>
                                <a:lnTo>
                                  <a:pt x="883" y="29"/>
                                </a:lnTo>
                                <a:lnTo>
                                  <a:pt x="896" y="14"/>
                                </a:lnTo>
                                <a:lnTo>
                                  <a:pt x="884" y="9"/>
                                </a:lnTo>
                                <a:lnTo>
                                  <a:pt x="871" y="6"/>
                                </a:lnTo>
                                <a:lnTo>
                                  <a:pt x="859" y="3"/>
                                </a:lnTo>
                                <a:lnTo>
                                  <a:pt x="846" y="1"/>
                                </a:lnTo>
                                <a:lnTo>
                                  <a:pt x="834" y="0"/>
                                </a:lnTo>
                                <a:lnTo>
                                  <a:pt x="821" y="0"/>
                                </a:lnTo>
                                <a:lnTo>
                                  <a:pt x="809" y="0"/>
                                </a:lnTo>
                                <a:lnTo>
                                  <a:pt x="796" y="0"/>
                                </a:lnTo>
                                <a:lnTo>
                                  <a:pt x="785" y="2"/>
                                </a:lnTo>
                                <a:lnTo>
                                  <a:pt x="773" y="4"/>
                                </a:lnTo>
                                <a:lnTo>
                                  <a:pt x="761" y="7"/>
                                </a:lnTo>
                                <a:lnTo>
                                  <a:pt x="750" y="10"/>
                                </a:lnTo>
                                <a:lnTo>
                                  <a:pt x="738" y="14"/>
                                </a:lnTo>
                                <a:lnTo>
                                  <a:pt x="727" y="19"/>
                                </a:lnTo>
                                <a:lnTo>
                                  <a:pt x="717" y="24"/>
                                </a:lnTo>
                                <a:lnTo>
                                  <a:pt x="707" y="29"/>
                                </a:lnTo>
                                <a:lnTo>
                                  <a:pt x="697" y="35"/>
                                </a:lnTo>
                                <a:lnTo>
                                  <a:pt x="688" y="41"/>
                                </a:lnTo>
                                <a:lnTo>
                                  <a:pt x="679" y="49"/>
                                </a:lnTo>
                                <a:lnTo>
                                  <a:pt x="670" y="57"/>
                                </a:lnTo>
                                <a:lnTo>
                                  <a:pt x="663" y="65"/>
                                </a:lnTo>
                                <a:lnTo>
                                  <a:pt x="655" y="73"/>
                                </a:lnTo>
                                <a:lnTo>
                                  <a:pt x="649" y="81"/>
                                </a:lnTo>
                                <a:lnTo>
                                  <a:pt x="642" y="90"/>
                                </a:lnTo>
                                <a:lnTo>
                                  <a:pt x="637" y="100"/>
                                </a:lnTo>
                                <a:lnTo>
                                  <a:pt x="633" y="109"/>
                                </a:lnTo>
                                <a:lnTo>
                                  <a:pt x="628" y="120"/>
                                </a:lnTo>
                                <a:lnTo>
                                  <a:pt x="626" y="130"/>
                                </a:lnTo>
                                <a:lnTo>
                                  <a:pt x="623" y="141"/>
                                </a:lnTo>
                                <a:lnTo>
                                  <a:pt x="622" y="152"/>
                                </a:lnTo>
                                <a:lnTo>
                                  <a:pt x="621" y="163"/>
                                </a:lnTo>
                                <a:lnTo>
                                  <a:pt x="621" y="175"/>
                                </a:lnTo>
                                <a:lnTo>
                                  <a:pt x="610" y="158"/>
                                </a:lnTo>
                                <a:lnTo>
                                  <a:pt x="599" y="143"/>
                                </a:lnTo>
                                <a:lnTo>
                                  <a:pt x="587" y="129"/>
                                </a:lnTo>
                                <a:lnTo>
                                  <a:pt x="575" y="116"/>
                                </a:lnTo>
                                <a:lnTo>
                                  <a:pt x="564" y="103"/>
                                </a:lnTo>
                                <a:lnTo>
                                  <a:pt x="551" y="92"/>
                                </a:lnTo>
                                <a:lnTo>
                                  <a:pt x="538" y="82"/>
                                </a:lnTo>
                                <a:lnTo>
                                  <a:pt x="524" y="73"/>
                                </a:lnTo>
                                <a:lnTo>
                                  <a:pt x="510" y="65"/>
                                </a:lnTo>
                                <a:lnTo>
                                  <a:pt x="496" y="57"/>
                                </a:lnTo>
                                <a:lnTo>
                                  <a:pt x="481" y="51"/>
                                </a:lnTo>
                                <a:lnTo>
                                  <a:pt x="466" y="45"/>
                                </a:lnTo>
                                <a:lnTo>
                                  <a:pt x="450" y="41"/>
                                </a:lnTo>
                                <a:lnTo>
                                  <a:pt x="434" y="38"/>
                                </a:lnTo>
                                <a:lnTo>
                                  <a:pt x="418" y="35"/>
                                </a:lnTo>
                                <a:lnTo>
                                  <a:pt x="402" y="34"/>
                                </a:lnTo>
                                <a:lnTo>
                                  <a:pt x="389" y="65"/>
                                </a:lnTo>
                                <a:lnTo>
                                  <a:pt x="377" y="94"/>
                                </a:lnTo>
                                <a:lnTo>
                                  <a:pt x="371" y="109"/>
                                </a:lnTo>
                                <a:lnTo>
                                  <a:pt x="366" y="125"/>
                                </a:lnTo>
                                <a:lnTo>
                                  <a:pt x="361" y="140"/>
                                </a:lnTo>
                                <a:lnTo>
                                  <a:pt x="358" y="156"/>
                                </a:lnTo>
                                <a:lnTo>
                                  <a:pt x="354" y="171"/>
                                </a:lnTo>
                                <a:lnTo>
                                  <a:pt x="353" y="187"/>
                                </a:lnTo>
                                <a:lnTo>
                                  <a:pt x="352" y="203"/>
                                </a:lnTo>
                                <a:lnTo>
                                  <a:pt x="353" y="219"/>
                                </a:lnTo>
                                <a:lnTo>
                                  <a:pt x="356" y="236"/>
                                </a:lnTo>
                                <a:lnTo>
                                  <a:pt x="359" y="252"/>
                                </a:lnTo>
                                <a:lnTo>
                                  <a:pt x="364" y="269"/>
                                </a:lnTo>
                                <a:lnTo>
                                  <a:pt x="371" y="285"/>
                                </a:lnTo>
                                <a:lnTo>
                                  <a:pt x="346" y="272"/>
                                </a:lnTo>
                                <a:lnTo>
                                  <a:pt x="320" y="260"/>
                                </a:lnTo>
                                <a:lnTo>
                                  <a:pt x="295" y="251"/>
                                </a:lnTo>
                                <a:lnTo>
                                  <a:pt x="270" y="244"/>
                                </a:lnTo>
                                <a:lnTo>
                                  <a:pt x="247" y="239"/>
                                </a:lnTo>
                                <a:lnTo>
                                  <a:pt x="223" y="236"/>
                                </a:lnTo>
                                <a:lnTo>
                                  <a:pt x="211" y="234"/>
                                </a:lnTo>
                                <a:lnTo>
                                  <a:pt x="199" y="234"/>
                                </a:lnTo>
                                <a:lnTo>
                                  <a:pt x="187" y="234"/>
                                </a:lnTo>
                                <a:lnTo>
                                  <a:pt x="176" y="236"/>
                                </a:lnTo>
                                <a:lnTo>
                                  <a:pt x="164" y="238"/>
                                </a:lnTo>
                                <a:lnTo>
                                  <a:pt x="153" y="240"/>
                                </a:lnTo>
                                <a:lnTo>
                                  <a:pt x="141" y="242"/>
                                </a:lnTo>
                                <a:lnTo>
                                  <a:pt x="130" y="246"/>
                                </a:lnTo>
                                <a:lnTo>
                                  <a:pt x="118" y="249"/>
                                </a:lnTo>
                                <a:lnTo>
                                  <a:pt x="108" y="253"/>
                                </a:lnTo>
                                <a:lnTo>
                                  <a:pt x="96" y="258"/>
                                </a:lnTo>
                                <a:lnTo>
                                  <a:pt x="85" y="263"/>
                                </a:lnTo>
                                <a:lnTo>
                                  <a:pt x="63" y="276"/>
                                </a:lnTo>
                                <a:lnTo>
                                  <a:pt x="42" y="290"/>
                                </a:lnTo>
                                <a:lnTo>
                                  <a:pt x="21" y="307"/>
                                </a:lnTo>
                                <a:lnTo>
                                  <a:pt x="0" y="326"/>
                                </a:lnTo>
                                <a:lnTo>
                                  <a:pt x="19" y="333"/>
                                </a:lnTo>
                                <a:lnTo>
                                  <a:pt x="39" y="340"/>
                                </a:lnTo>
                                <a:lnTo>
                                  <a:pt x="58" y="347"/>
                                </a:lnTo>
                                <a:lnTo>
                                  <a:pt x="77" y="355"/>
                                </a:lnTo>
                                <a:lnTo>
                                  <a:pt x="114" y="374"/>
                                </a:lnTo>
                                <a:lnTo>
                                  <a:pt x="151" y="394"/>
                                </a:lnTo>
                                <a:lnTo>
                                  <a:pt x="187" y="416"/>
                                </a:lnTo>
                                <a:lnTo>
                                  <a:pt x="223" y="440"/>
                                </a:lnTo>
                                <a:lnTo>
                                  <a:pt x="257" y="463"/>
                                </a:lnTo>
                                <a:lnTo>
                                  <a:pt x="292" y="489"/>
                                </a:lnTo>
                                <a:lnTo>
                                  <a:pt x="309" y="500"/>
                                </a:lnTo>
                                <a:lnTo>
                                  <a:pt x="326" y="511"/>
                                </a:lnTo>
                                <a:lnTo>
                                  <a:pt x="344" y="520"/>
                                </a:lnTo>
                                <a:lnTo>
                                  <a:pt x="362" y="529"/>
                                </a:lnTo>
                                <a:lnTo>
                                  <a:pt x="379" y="536"/>
                                </a:lnTo>
                                <a:lnTo>
                                  <a:pt x="398" y="542"/>
                                </a:lnTo>
                                <a:lnTo>
                                  <a:pt x="415" y="547"/>
                                </a:lnTo>
                                <a:lnTo>
                                  <a:pt x="434" y="552"/>
                                </a:lnTo>
                                <a:lnTo>
                                  <a:pt x="453" y="555"/>
                                </a:lnTo>
                                <a:lnTo>
                                  <a:pt x="472" y="557"/>
                                </a:lnTo>
                                <a:lnTo>
                                  <a:pt x="491" y="557"/>
                                </a:lnTo>
                                <a:lnTo>
                                  <a:pt x="511" y="557"/>
                                </a:lnTo>
                                <a:lnTo>
                                  <a:pt x="531" y="556"/>
                                </a:lnTo>
                                <a:lnTo>
                                  <a:pt x="553" y="553"/>
                                </a:lnTo>
                                <a:lnTo>
                                  <a:pt x="573" y="550"/>
                                </a:lnTo>
                                <a:lnTo>
                                  <a:pt x="596" y="545"/>
                                </a:lnTo>
                                <a:lnTo>
                                  <a:pt x="605" y="542"/>
                                </a:lnTo>
                                <a:lnTo>
                                  <a:pt x="613" y="540"/>
                                </a:lnTo>
                                <a:lnTo>
                                  <a:pt x="622" y="536"/>
                                </a:lnTo>
                                <a:lnTo>
                                  <a:pt x="631" y="532"/>
                                </a:lnTo>
                                <a:lnTo>
                                  <a:pt x="648" y="523"/>
                                </a:lnTo>
                                <a:lnTo>
                                  <a:pt x="664" y="513"/>
                                </a:lnTo>
                                <a:lnTo>
                                  <a:pt x="680" y="500"/>
                                </a:lnTo>
                                <a:lnTo>
                                  <a:pt x="694" y="487"/>
                                </a:lnTo>
                                <a:lnTo>
                                  <a:pt x="708" y="471"/>
                                </a:lnTo>
                                <a:lnTo>
                                  <a:pt x="721" y="455"/>
                                </a:lnTo>
                                <a:lnTo>
                                  <a:pt x="733" y="439"/>
                                </a:lnTo>
                                <a:lnTo>
                                  <a:pt x="743" y="421"/>
                                </a:lnTo>
                                <a:lnTo>
                                  <a:pt x="751" y="403"/>
                                </a:lnTo>
                                <a:lnTo>
                                  <a:pt x="760" y="386"/>
                                </a:lnTo>
                                <a:lnTo>
                                  <a:pt x="765" y="368"/>
                                </a:lnTo>
                                <a:lnTo>
                                  <a:pt x="769" y="350"/>
                                </a:lnTo>
                                <a:lnTo>
                                  <a:pt x="773" y="333"/>
                                </a:lnTo>
                                <a:lnTo>
                                  <a:pt x="773" y="31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Freeform 187"/>
                        <wps:cNvSpPr>
                          <a:spLocks noChangeArrowheads="1"/>
                        </wps:cNvSpPr>
                        <wps:spPr bwMode="auto">
                          <a:xfrm>
                            <a:off x="2900" y="2701"/>
                            <a:ext cx="193" cy="153"/>
                          </a:xfrm>
                          <a:custGeom>
                            <a:avLst/>
                            <a:gdLst>
                              <a:gd name="T0" fmla="*/ 178 w 835"/>
                              <a:gd name="T1" fmla="*/ 70 h 656"/>
                              <a:gd name="T2" fmla="*/ 178 w 835"/>
                              <a:gd name="T3" fmla="*/ 55 h 656"/>
                              <a:gd name="T4" fmla="*/ 180 w 835"/>
                              <a:gd name="T5" fmla="*/ 39 h 656"/>
                              <a:gd name="T6" fmla="*/ 184 w 835"/>
                              <a:gd name="T7" fmla="*/ 24 h 656"/>
                              <a:gd name="T8" fmla="*/ 189 w 835"/>
                              <a:gd name="T9" fmla="*/ 9 h 656"/>
                              <a:gd name="T10" fmla="*/ 190 w 835"/>
                              <a:gd name="T11" fmla="*/ 0 h 656"/>
                              <a:gd name="T12" fmla="*/ 181 w 835"/>
                              <a:gd name="T13" fmla="*/ 0 h 656"/>
                              <a:gd name="T14" fmla="*/ 172 w 835"/>
                              <a:gd name="T15" fmla="*/ 2 h 656"/>
                              <a:gd name="T16" fmla="*/ 164 w 835"/>
                              <a:gd name="T17" fmla="*/ 5 h 656"/>
                              <a:gd name="T18" fmla="*/ 156 w 835"/>
                              <a:gd name="T19" fmla="*/ 9 h 656"/>
                              <a:gd name="T20" fmla="*/ 150 w 835"/>
                              <a:gd name="T21" fmla="*/ 14 h 656"/>
                              <a:gd name="T22" fmla="*/ 144 w 835"/>
                              <a:gd name="T23" fmla="*/ 20 h 656"/>
                              <a:gd name="T24" fmla="*/ 140 w 835"/>
                              <a:gd name="T25" fmla="*/ 27 h 656"/>
                              <a:gd name="T26" fmla="*/ 137 w 835"/>
                              <a:gd name="T27" fmla="*/ 35 h 656"/>
                              <a:gd name="T28" fmla="*/ 136 w 835"/>
                              <a:gd name="T29" fmla="*/ 42 h 656"/>
                              <a:gd name="T30" fmla="*/ 136 w 835"/>
                              <a:gd name="T31" fmla="*/ 51 h 656"/>
                              <a:gd name="T32" fmla="*/ 130 w 835"/>
                              <a:gd name="T33" fmla="*/ 47 h 656"/>
                              <a:gd name="T34" fmla="*/ 120 w 835"/>
                              <a:gd name="T35" fmla="*/ 39 h 656"/>
                              <a:gd name="T36" fmla="*/ 109 w 835"/>
                              <a:gd name="T37" fmla="*/ 34 h 656"/>
                              <a:gd name="T38" fmla="*/ 98 w 835"/>
                              <a:gd name="T39" fmla="*/ 31 h 656"/>
                              <a:gd name="T40" fmla="*/ 86 w 835"/>
                              <a:gd name="T41" fmla="*/ 31 h 656"/>
                              <a:gd name="T42" fmla="*/ 77 w 835"/>
                              <a:gd name="T43" fmla="*/ 39 h 656"/>
                              <a:gd name="T44" fmla="*/ 75 w 835"/>
                              <a:gd name="T45" fmla="*/ 55 h 656"/>
                              <a:gd name="T46" fmla="*/ 75 w 835"/>
                              <a:gd name="T47" fmla="*/ 67 h 656"/>
                              <a:gd name="T48" fmla="*/ 77 w 835"/>
                              <a:gd name="T49" fmla="*/ 78 h 656"/>
                              <a:gd name="T50" fmla="*/ 82 w 835"/>
                              <a:gd name="T51" fmla="*/ 89 h 656"/>
                              <a:gd name="T52" fmla="*/ 71 w 835"/>
                              <a:gd name="T53" fmla="*/ 89 h 656"/>
                              <a:gd name="T54" fmla="*/ 56 w 835"/>
                              <a:gd name="T55" fmla="*/ 88 h 656"/>
                              <a:gd name="T56" fmla="*/ 47 w 835"/>
                              <a:gd name="T57" fmla="*/ 89 h 656"/>
                              <a:gd name="T58" fmla="*/ 39 w 835"/>
                              <a:gd name="T59" fmla="*/ 90 h 656"/>
                              <a:gd name="T60" fmla="*/ 31 w 835"/>
                              <a:gd name="T61" fmla="*/ 93 h 656"/>
                              <a:gd name="T62" fmla="*/ 24 w 835"/>
                              <a:gd name="T63" fmla="*/ 97 h 656"/>
                              <a:gd name="T64" fmla="*/ 17 w 835"/>
                              <a:gd name="T65" fmla="*/ 103 h 656"/>
                              <a:gd name="T66" fmla="*/ 10 w 835"/>
                              <a:gd name="T67" fmla="*/ 109 h 656"/>
                              <a:gd name="T68" fmla="*/ 0 w 835"/>
                              <a:gd name="T69" fmla="*/ 122 h 656"/>
                              <a:gd name="T70" fmla="*/ 15 w 835"/>
                              <a:gd name="T71" fmla="*/ 124 h 656"/>
                              <a:gd name="T72" fmla="*/ 39 w 835"/>
                              <a:gd name="T73" fmla="*/ 130 h 656"/>
                              <a:gd name="T74" fmla="*/ 67 w 835"/>
                              <a:gd name="T75" fmla="*/ 141 h 656"/>
                              <a:gd name="T76" fmla="*/ 86 w 835"/>
                              <a:gd name="T77" fmla="*/ 149 h 656"/>
                              <a:gd name="T78" fmla="*/ 100 w 835"/>
                              <a:gd name="T79" fmla="*/ 152 h 656"/>
                              <a:gd name="T80" fmla="*/ 113 w 835"/>
                              <a:gd name="T81" fmla="*/ 153 h 656"/>
                              <a:gd name="T82" fmla="*/ 127 w 835"/>
                              <a:gd name="T83" fmla="*/ 151 h 656"/>
                              <a:gd name="T84" fmla="*/ 141 w 835"/>
                              <a:gd name="T85" fmla="*/ 147 h 656"/>
                              <a:gd name="T86" fmla="*/ 153 w 835"/>
                              <a:gd name="T87" fmla="*/ 142 h 656"/>
                              <a:gd name="T88" fmla="*/ 158 w 835"/>
                              <a:gd name="T89" fmla="*/ 138 h 656"/>
                              <a:gd name="T90" fmla="*/ 168 w 835"/>
                              <a:gd name="T91" fmla="*/ 128 h 656"/>
                              <a:gd name="T92" fmla="*/ 175 w 835"/>
                              <a:gd name="T93" fmla="*/ 115 h 656"/>
                              <a:gd name="T94" fmla="*/ 180 w 835"/>
                              <a:gd name="T95" fmla="*/ 101 h 656"/>
                              <a:gd name="T96" fmla="*/ 181 w 835"/>
                              <a:gd name="T97" fmla="*/ 87 h 6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35" h="656">
                                <a:moveTo>
                                  <a:pt x="779" y="338"/>
                                </a:moveTo>
                                <a:lnTo>
                                  <a:pt x="776" y="319"/>
                                </a:lnTo>
                                <a:lnTo>
                                  <a:pt x="772" y="299"/>
                                </a:lnTo>
                                <a:lnTo>
                                  <a:pt x="771" y="279"/>
                                </a:lnTo>
                                <a:lnTo>
                                  <a:pt x="771" y="256"/>
                                </a:lnTo>
                                <a:lnTo>
                                  <a:pt x="771" y="235"/>
                                </a:lnTo>
                                <a:lnTo>
                                  <a:pt x="773" y="212"/>
                                </a:lnTo>
                                <a:lnTo>
                                  <a:pt x="776" y="191"/>
                                </a:lnTo>
                                <a:lnTo>
                                  <a:pt x="779" y="169"/>
                                </a:lnTo>
                                <a:lnTo>
                                  <a:pt x="783" y="146"/>
                                </a:lnTo>
                                <a:lnTo>
                                  <a:pt x="788" y="124"/>
                                </a:lnTo>
                                <a:lnTo>
                                  <a:pt x="795" y="103"/>
                                </a:lnTo>
                                <a:lnTo>
                                  <a:pt x="801" y="81"/>
                                </a:lnTo>
                                <a:lnTo>
                                  <a:pt x="809" y="60"/>
                                </a:lnTo>
                                <a:lnTo>
                                  <a:pt x="817" y="40"/>
                                </a:lnTo>
                                <a:lnTo>
                                  <a:pt x="825" y="20"/>
                                </a:lnTo>
                                <a:lnTo>
                                  <a:pt x="835" y="2"/>
                                </a:lnTo>
                                <a:lnTo>
                                  <a:pt x="821" y="0"/>
                                </a:lnTo>
                                <a:lnTo>
                                  <a:pt x="808" y="0"/>
                                </a:lnTo>
                                <a:lnTo>
                                  <a:pt x="795" y="0"/>
                                </a:lnTo>
                                <a:lnTo>
                                  <a:pt x="782" y="0"/>
                                </a:lnTo>
                                <a:lnTo>
                                  <a:pt x="769" y="2"/>
                                </a:lnTo>
                                <a:lnTo>
                                  <a:pt x="756" y="4"/>
                                </a:lnTo>
                                <a:lnTo>
                                  <a:pt x="744" y="7"/>
                                </a:lnTo>
                                <a:lnTo>
                                  <a:pt x="731" y="11"/>
                                </a:lnTo>
                                <a:lnTo>
                                  <a:pt x="720" y="15"/>
                                </a:lnTo>
                                <a:lnTo>
                                  <a:pt x="708" y="20"/>
                                </a:lnTo>
                                <a:lnTo>
                                  <a:pt x="697" y="26"/>
                                </a:lnTo>
                                <a:lnTo>
                                  <a:pt x="686" y="32"/>
                                </a:lnTo>
                                <a:lnTo>
                                  <a:pt x="675" y="39"/>
                                </a:lnTo>
                                <a:lnTo>
                                  <a:pt x="666" y="45"/>
                                </a:lnTo>
                                <a:lnTo>
                                  <a:pt x="656" y="53"/>
                                </a:lnTo>
                                <a:lnTo>
                                  <a:pt x="647" y="61"/>
                                </a:lnTo>
                                <a:lnTo>
                                  <a:pt x="639" y="69"/>
                                </a:lnTo>
                                <a:lnTo>
                                  <a:pt x="631" y="78"/>
                                </a:lnTo>
                                <a:lnTo>
                                  <a:pt x="624" y="87"/>
                                </a:lnTo>
                                <a:lnTo>
                                  <a:pt x="617" y="97"/>
                                </a:lnTo>
                                <a:lnTo>
                                  <a:pt x="611" y="107"/>
                                </a:lnTo>
                                <a:lnTo>
                                  <a:pt x="605" y="117"/>
                                </a:lnTo>
                                <a:lnTo>
                                  <a:pt x="600" y="127"/>
                                </a:lnTo>
                                <a:lnTo>
                                  <a:pt x="597" y="137"/>
                                </a:lnTo>
                                <a:lnTo>
                                  <a:pt x="593" y="148"/>
                                </a:lnTo>
                                <a:lnTo>
                                  <a:pt x="590" y="160"/>
                                </a:lnTo>
                                <a:lnTo>
                                  <a:pt x="589" y="171"/>
                                </a:lnTo>
                                <a:lnTo>
                                  <a:pt x="588" y="182"/>
                                </a:lnTo>
                                <a:lnTo>
                                  <a:pt x="588" y="193"/>
                                </a:lnTo>
                                <a:lnTo>
                                  <a:pt x="589" y="205"/>
                                </a:lnTo>
                                <a:lnTo>
                                  <a:pt x="590" y="217"/>
                                </a:lnTo>
                                <a:lnTo>
                                  <a:pt x="593" y="228"/>
                                </a:lnTo>
                                <a:lnTo>
                                  <a:pt x="578" y="215"/>
                                </a:lnTo>
                                <a:lnTo>
                                  <a:pt x="564" y="201"/>
                                </a:lnTo>
                                <a:lnTo>
                                  <a:pt x="549" y="189"/>
                                </a:lnTo>
                                <a:lnTo>
                                  <a:pt x="534" y="179"/>
                                </a:lnTo>
                                <a:lnTo>
                                  <a:pt x="519" y="169"/>
                                </a:lnTo>
                                <a:lnTo>
                                  <a:pt x="503" y="161"/>
                                </a:lnTo>
                                <a:lnTo>
                                  <a:pt x="488" y="153"/>
                                </a:lnTo>
                                <a:lnTo>
                                  <a:pt x="472" y="146"/>
                                </a:lnTo>
                                <a:lnTo>
                                  <a:pt x="455" y="141"/>
                                </a:lnTo>
                                <a:lnTo>
                                  <a:pt x="440" y="137"/>
                                </a:lnTo>
                                <a:lnTo>
                                  <a:pt x="423" y="134"/>
                                </a:lnTo>
                                <a:lnTo>
                                  <a:pt x="407" y="132"/>
                                </a:lnTo>
                                <a:lnTo>
                                  <a:pt x="391" y="131"/>
                                </a:lnTo>
                                <a:lnTo>
                                  <a:pt x="374" y="131"/>
                                </a:lnTo>
                                <a:lnTo>
                                  <a:pt x="357" y="132"/>
                                </a:lnTo>
                                <a:lnTo>
                                  <a:pt x="340" y="134"/>
                                </a:lnTo>
                                <a:lnTo>
                                  <a:pt x="334" y="169"/>
                                </a:lnTo>
                                <a:lnTo>
                                  <a:pt x="328" y="202"/>
                                </a:lnTo>
                                <a:lnTo>
                                  <a:pt x="326" y="219"/>
                                </a:lnTo>
                                <a:lnTo>
                                  <a:pt x="324" y="236"/>
                                </a:lnTo>
                                <a:lnTo>
                                  <a:pt x="323" y="252"/>
                                </a:lnTo>
                                <a:lnTo>
                                  <a:pt x="323" y="268"/>
                                </a:lnTo>
                                <a:lnTo>
                                  <a:pt x="324" y="286"/>
                                </a:lnTo>
                                <a:lnTo>
                                  <a:pt x="325" y="302"/>
                                </a:lnTo>
                                <a:lnTo>
                                  <a:pt x="328" y="318"/>
                                </a:lnTo>
                                <a:lnTo>
                                  <a:pt x="333" y="334"/>
                                </a:lnTo>
                                <a:lnTo>
                                  <a:pt x="338" y="351"/>
                                </a:lnTo>
                                <a:lnTo>
                                  <a:pt x="346" y="367"/>
                                </a:lnTo>
                                <a:lnTo>
                                  <a:pt x="354" y="382"/>
                                </a:lnTo>
                                <a:lnTo>
                                  <a:pt x="366" y="398"/>
                                </a:lnTo>
                                <a:lnTo>
                                  <a:pt x="337" y="390"/>
                                </a:lnTo>
                                <a:lnTo>
                                  <a:pt x="309" y="383"/>
                                </a:lnTo>
                                <a:lnTo>
                                  <a:pt x="281" y="379"/>
                                </a:lnTo>
                                <a:lnTo>
                                  <a:pt x="255" y="378"/>
                                </a:lnTo>
                                <a:lnTo>
                                  <a:pt x="242" y="377"/>
                                </a:lnTo>
                                <a:lnTo>
                                  <a:pt x="229" y="378"/>
                                </a:lnTo>
                                <a:lnTo>
                                  <a:pt x="216" y="379"/>
                                </a:lnTo>
                                <a:lnTo>
                                  <a:pt x="204" y="380"/>
                                </a:lnTo>
                                <a:lnTo>
                                  <a:pt x="192" y="382"/>
                                </a:lnTo>
                                <a:lnTo>
                                  <a:pt x="181" y="385"/>
                                </a:lnTo>
                                <a:lnTo>
                                  <a:pt x="169" y="388"/>
                                </a:lnTo>
                                <a:lnTo>
                                  <a:pt x="157" y="391"/>
                                </a:lnTo>
                                <a:lnTo>
                                  <a:pt x="145" y="395"/>
                                </a:lnTo>
                                <a:lnTo>
                                  <a:pt x="134" y="400"/>
                                </a:lnTo>
                                <a:lnTo>
                                  <a:pt x="123" y="406"/>
                                </a:lnTo>
                                <a:lnTo>
                                  <a:pt x="113" y="412"/>
                                </a:lnTo>
                                <a:lnTo>
                                  <a:pt x="102" y="418"/>
                                </a:lnTo>
                                <a:lnTo>
                                  <a:pt x="92" y="425"/>
                                </a:lnTo>
                                <a:lnTo>
                                  <a:pt x="81" y="432"/>
                                </a:lnTo>
                                <a:lnTo>
                                  <a:pt x="72" y="440"/>
                                </a:lnTo>
                                <a:lnTo>
                                  <a:pt x="62" y="448"/>
                                </a:lnTo>
                                <a:lnTo>
                                  <a:pt x="52" y="457"/>
                                </a:lnTo>
                                <a:lnTo>
                                  <a:pt x="44" y="468"/>
                                </a:lnTo>
                                <a:lnTo>
                                  <a:pt x="34" y="478"/>
                                </a:lnTo>
                                <a:lnTo>
                                  <a:pt x="17" y="499"/>
                                </a:lnTo>
                                <a:lnTo>
                                  <a:pt x="0" y="523"/>
                                </a:lnTo>
                                <a:lnTo>
                                  <a:pt x="21" y="525"/>
                                </a:lnTo>
                                <a:lnTo>
                                  <a:pt x="43" y="529"/>
                                </a:lnTo>
                                <a:lnTo>
                                  <a:pt x="63" y="533"/>
                                </a:lnTo>
                                <a:lnTo>
                                  <a:pt x="85" y="537"/>
                                </a:lnTo>
                                <a:lnTo>
                                  <a:pt x="127" y="547"/>
                                </a:lnTo>
                                <a:lnTo>
                                  <a:pt x="168" y="559"/>
                                </a:lnTo>
                                <a:lnTo>
                                  <a:pt x="210" y="573"/>
                                </a:lnTo>
                                <a:lnTo>
                                  <a:pt x="251" y="588"/>
                                </a:lnTo>
                                <a:lnTo>
                                  <a:pt x="292" y="606"/>
                                </a:lnTo>
                                <a:lnTo>
                                  <a:pt x="331" y="623"/>
                                </a:lnTo>
                                <a:lnTo>
                                  <a:pt x="352" y="631"/>
                                </a:lnTo>
                                <a:lnTo>
                                  <a:pt x="371" y="638"/>
                                </a:lnTo>
                                <a:lnTo>
                                  <a:pt x="392" y="644"/>
                                </a:lnTo>
                                <a:lnTo>
                                  <a:pt x="411" y="648"/>
                                </a:lnTo>
                                <a:lnTo>
                                  <a:pt x="431" y="653"/>
                                </a:lnTo>
                                <a:lnTo>
                                  <a:pt x="450" y="655"/>
                                </a:lnTo>
                                <a:lnTo>
                                  <a:pt x="469" y="656"/>
                                </a:lnTo>
                                <a:lnTo>
                                  <a:pt x="489" y="656"/>
                                </a:lnTo>
                                <a:lnTo>
                                  <a:pt x="509" y="655"/>
                                </a:lnTo>
                                <a:lnTo>
                                  <a:pt x="529" y="651"/>
                                </a:lnTo>
                                <a:lnTo>
                                  <a:pt x="548" y="648"/>
                                </a:lnTo>
                                <a:lnTo>
                                  <a:pt x="569" y="643"/>
                                </a:lnTo>
                                <a:lnTo>
                                  <a:pt x="589" y="637"/>
                                </a:lnTo>
                                <a:lnTo>
                                  <a:pt x="610" y="630"/>
                                </a:lnTo>
                                <a:lnTo>
                                  <a:pt x="630" y="622"/>
                                </a:lnTo>
                                <a:lnTo>
                                  <a:pt x="652" y="613"/>
                                </a:lnTo>
                                <a:lnTo>
                                  <a:pt x="660" y="608"/>
                                </a:lnTo>
                                <a:lnTo>
                                  <a:pt x="669" y="603"/>
                                </a:lnTo>
                                <a:lnTo>
                                  <a:pt x="676" y="598"/>
                                </a:lnTo>
                                <a:lnTo>
                                  <a:pt x="684" y="592"/>
                                </a:lnTo>
                                <a:lnTo>
                                  <a:pt x="699" y="578"/>
                                </a:lnTo>
                                <a:lnTo>
                                  <a:pt x="713" y="564"/>
                                </a:lnTo>
                                <a:lnTo>
                                  <a:pt x="726" y="548"/>
                                </a:lnTo>
                                <a:lnTo>
                                  <a:pt x="738" y="530"/>
                                </a:lnTo>
                                <a:lnTo>
                                  <a:pt x="749" y="511"/>
                                </a:lnTo>
                                <a:lnTo>
                                  <a:pt x="757" y="492"/>
                                </a:lnTo>
                                <a:lnTo>
                                  <a:pt x="766" y="473"/>
                                </a:lnTo>
                                <a:lnTo>
                                  <a:pt x="772" y="452"/>
                                </a:lnTo>
                                <a:lnTo>
                                  <a:pt x="778" y="433"/>
                                </a:lnTo>
                                <a:lnTo>
                                  <a:pt x="781" y="413"/>
                                </a:lnTo>
                                <a:lnTo>
                                  <a:pt x="783" y="393"/>
                                </a:lnTo>
                                <a:lnTo>
                                  <a:pt x="783" y="374"/>
                                </a:lnTo>
                                <a:lnTo>
                                  <a:pt x="782" y="356"/>
                                </a:lnTo>
                                <a:lnTo>
                                  <a:pt x="779" y="33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Freeform 188"/>
                        <wps:cNvSpPr>
                          <a:spLocks noChangeArrowheads="1"/>
                        </wps:cNvSpPr>
                        <wps:spPr bwMode="auto">
                          <a:xfrm>
                            <a:off x="3007" y="2838"/>
                            <a:ext cx="180" cy="171"/>
                          </a:xfrm>
                          <a:custGeom>
                            <a:avLst/>
                            <a:gdLst>
                              <a:gd name="T0" fmla="*/ 174 w 778"/>
                              <a:gd name="T1" fmla="*/ 73 h 738"/>
                              <a:gd name="T2" fmla="*/ 171 w 778"/>
                              <a:gd name="T3" fmla="*/ 58 h 738"/>
                              <a:gd name="T4" fmla="*/ 170 w 778"/>
                              <a:gd name="T5" fmla="*/ 42 h 738"/>
                              <a:gd name="T6" fmla="*/ 171 w 778"/>
                              <a:gd name="T7" fmla="*/ 26 h 738"/>
                              <a:gd name="T8" fmla="*/ 174 w 778"/>
                              <a:gd name="T9" fmla="*/ 10 h 738"/>
                              <a:gd name="T10" fmla="*/ 173 w 778"/>
                              <a:gd name="T11" fmla="*/ 0 h 738"/>
                              <a:gd name="T12" fmla="*/ 164 w 778"/>
                              <a:gd name="T13" fmla="*/ 2 h 738"/>
                              <a:gd name="T14" fmla="*/ 155 w 778"/>
                              <a:gd name="T15" fmla="*/ 5 h 738"/>
                              <a:gd name="T16" fmla="*/ 147 w 778"/>
                              <a:gd name="T17" fmla="*/ 10 h 738"/>
                              <a:gd name="T18" fmla="*/ 140 w 778"/>
                              <a:gd name="T19" fmla="*/ 15 h 738"/>
                              <a:gd name="T20" fmla="*/ 135 w 778"/>
                              <a:gd name="T21" fmla="*/ 22 h 738"/>
                              <a:gd name="T22" fmla="*/ 130 w 778"/>
                              <a:gd name="T23" fmla="*/ 29 h 738"/>
                              <a:gd name="T24" fmla="*/ 127 w 778"/>
                              <a:gd name="T25" fmla="*/ 37 h 738"/>
                              <a:gd name="T26" fmla="*/ 125 w 778"/>
                              <a:gd name="T27" fmla="*/ 45 h 738"/>
                              <a:gd name="T28" fmla="*/ 125 w 778"/>
                              <a:gd name="T29" fmla="*/ 53 h 738"/>
                              <a:gd name="T30" fmla="*/ 127 w 778"/>
                              <a:gd name="T31" fmla="*/ 61 h 738"/>
                              <a:gd name="T32" fmla="*/ 120 w 778"/>
                              <a:gd name="T33" fmla="*/ 59 h 738"/>
                              <a:gd name="T34" fmla="*/ 109 w 778"/>
                              <a:gd name="T35" fmla="*/ 53 h 738"/>
                              <a:gd name="T36" fmla="*/ 96 w 778"/>
                              <a:gd name="T37" fmla="*/ 49 h 738"/>
                              <a:gd name="T38" fmla="*/ 85 w 778"/>
                              <a:gd name="T39" fmla="*/ 48 h 738"/>
                              <a:gd name="T40" fmla="*/ 73 w 778"/>
                              <a:gd name="T41" fmla="*/ 49 h 738"/>
                              <a:gd name="T42" fmla="*/ 65 w 778"/>
                              <a:gd name="T43" fmla="*/ 60 h 738"/>
                              <a:gd name="T44" fmla="*/ 65 w 778"/>
                              <a:gd name="T45" fmla="*/ 76 h 738"/>
                              <a:gd name="T46" fmla="*/ 67 w 778"/>
                              <a:gd name="T47" fmla="*/ 88 h 738"/>
                              <a:gd name="T48" fmla="*/ 71 w 778"/>
                              <a:gd name="T49" fmla="*/ 99 h 738"/>
                              <a:gd name="T50" fmla="*/ 78 w 778"/>
                              <a:gd name="T51" fmla="*/ 110 h 738"/>
                              <a:gd name="T52" fmla="*/ 67 w 778"/>
                              <a:gd name="T53" fmla="*/ 112 h 738"/>
                              <a:gd name="T54" fmla="*/ 58 w 778"/>
                              <a:gd name="T55" fmla="*/ 112 h 738"/>
                              <a:gd name="T56" fmla="*/ 48 w 778"/>
                              <a:gd name="T57" fmla="*/ 114 h 738"/>
                              <a:gd name="T58" fmla="*/ 40 w 778"/>
                              <a:gd name="T59" fmla="*/ 117 h 738"/>
                              <a:gd name="T60" fmla="*/ 32 w 778"/>
                              <a:gd name="T61" fmla="*/ 120 h 738"/>
                              <a:gd name="T62" fmla="*/ 24 w 778"/>
                              <a:gd name="T63" fmla="*/ 125 h 738"/>
                              <a:gd name="T64" fmla="*/ 18 w 778"/>
                              <a:gd name="T65" fmla="*/ 130 h 738"/>
                              <a:gd name="T66" fmla="*/ 12 w 778"/>
                              <a:gd name="T67" fmla="*/ 137 h 738"/>
                              <a:gd name="T68" fmla="*/ 6 w 778"/>
                              <a:gd name="T69" fmla="*/ 145 h 738"/>
                              <a:gd name="T70" fmla="*/ 5 w 778"/>
                              <a:gd name="T71" fmla="*/ 157 h 738"/>
                              <a:gd name="T72" fmla="*/ 20 w 778"/>
                              <a:gd name="T73" fmla="*/ 157 h 738"/>
                              <a:gd name="T74" fmla="*/ 36 w 778"/>
                              <a:gd name="T75" fmla="*/ 159 h 738"/>
                              <a:gd name="T76" fmla="*/ 62 w 778"/>
                              <a:gd name="T77" fmla="*/ 163 h 738"/>
                              <a:gd name="T78" fmla="*/ 87 w 778"/>
                              <a:gd name="T79" fmla="*/ 169 h 738"/>
                              <a:gd name="T80" fmla="*/ 102 w 778"/>
                              <a:gd name="T81" fmla="*/ 171 h 738"/>
                              <a:gd name="T82" fmla="*/ 116 w 778"/>
                              <a:gd name="T83" fmla="*/ 170 h 738"/>
                              <a:gd name="T84" fmla="*/ 130 w 778"/>
                              <a:gd name="T85" fmla="*/ 167 h 738"/>
                              <a:gd name="T86" fmla="*/ 144 w 778"/>
                              <a:gd name="T87" fmla="*/ 162 h 738"/>
                              <a:gd name="T88" fmla="*/ 158 w 778"/>
                              <a:gd name="T89" fmla="*/ 153 h 738"/>
                              <a:gd name="T90" fmla="*/ 163 w 778"/>
                              <a:gd name="T91" fmla="*/ 149 h 738"/>
                              <a:gd name="T92" fmla="*/ 170 w 778"/>
                              <a:gd name="T93" fmla="*/ 139 h 738"/>
                              <a:gd name="T94" fmla="*/ 176 w 778"/>
                              <a:gd name="T95" fmla="*/ 125 h 738"/>
                              <a:gd name="T96" fmla="*/ 180 w 778"/>
                              <a:gd name="T97" fmla="*/ 110 h 738"/>
                              <a:gd name="T98" fmla="*/ 180 w 778"/>
                              <a:gd name="T99" fmla="*/ 95 h 738"/>
                              <a:gd name="T100" fmla="*/ 177 w 778"/>
                              <a:gd name="T101" fmla="*/ 83 h 73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78" h="738">
                                <a:moveTo>
                                  <a:pt x="764" y="357"/>
                                </a:moveTo>
                                <a:lnTo>
                                  <a:pt x="756" y="337"/>
                                </a:lnTo>
                                <a:lnTo>
                                  <a:pt x="751" y="317"/>
                                </a:lnTo>
                                <a:lnTo>
                                  <a:pt x="746" y="295"/>
                                </a:lnTo>
                                <a:lnTo>
                                  <a:pt x="741" y="274"/>
                                </a:lnTo>
                                <a:lnTo>
                                  <a:pt x="738" y="251"/>
                                </a:lnTo>
                                <a:lnTo>
                                  <a:pt x="736" y="228"/>
                                </a:lnTo>
                                <a:lnTo>
                                  <a:pt x="735" y="205"/>
                                </a:lnTo>
                                <a:lnTo>
                                  <a:pt x="735" y="181"/>
                                </a:lnTo>
                                <a:lnTo>
                                  <a:pt x="735" y="158"/>
                                </a:lnTo>
                                <a:lnTo>
                                  <a:pt x="737" y="135"/>
                                </a:lnTo>
                                <a:lnTo>
                                  <a:pt x="739" y="111"/>
                                </a:lnTo>
                                <a:lnTo>
                                  <a:pt x="742" y="88"/>
                                </a:lnTo>
                                <a:lnTo>
                                  <a:pt x="747" y="66"/>
                                </a:lnTo>
                                <a:lnTo>
                                  <a:pt x="751" y="43"/>
                                </a:lnTo>
                                <a:lnTo>
                                  <a:pt x="756" y="22"/>
                                </a:lnTo>
                                <a:lnTo>
                                  <a:pt x="763" y="0"/>
                                </a:lnTo>
                                <a:lnTo>
                                  <a:pt x="749" y="2"/>
                                </a:lnTo>
                                <a:lnTo>
                                  <a:pt x="735" y="4"/>
                                </a:lnTo>
                                <a:lnTo>
                                  <a:pt x="722" y="6"/>
                                </a:lnTo>
                                <a:lnTo>
                                  <a:pt x="709" y="9"/>
                                </a:lnTo>
                                <a:lnTo>
                                  <a:pt x="696" y="13"/>
                                </a:lnTo>
                                <a:lnTo>
                                  <a:pt x="683" y="17"/>
                                </a:lnTo>
                                <a:lnTo>
                                  <a:pt x="671" y="22"/>
                                </a:lnTo>
                                <a:lnTo>
                                  <a:pt x="659" y="28"/>
                                </a:lnTo>
                                <a:lnTo>
                                  <a:pt x="648" y="34"/>
                                </a:lnTo>
                                <a:lnTo>
                                  <a:pt x="637" y="41"/>
                                </a:lnTo>
                                <a:lnTo>
                                  <a:pt x="626" y="48"/>
                                </a:lnTo>
                                <a:lnTo>
                                  <a:pt x="616" y="56"/>
                                </a:lnTo>
                                <a:lnTo>
                                  <a:pt x="607" y="66"/>
                                </a:lnTo>
                                <a:lnTo>
                                  <a:pt x="598" y="75"/>
                                </a:lnTo>
                                <a:lnTo>
                                  <a:pt x="589" y="84"/>
                                </a:lnTo>
                                <a:lnTo>
                                  <a:pt x="582" y="93"/>
                                </a:lnTo>
                                <a:lnTo>
                                  <a:pt x="574" y="103"/>
                                </a:lnTo>
                                <a:lnTo>
                                  <a:pt x="568" y="114"/>
                                </a:lnTo>
                                <a:lnTo>
                                  <a:pt x="561" y="124"/>
                                </a:lnTo>
                                <a:lnTo>
                                  <a:pt x="557" y="136"/>
                                </a:lnTo>
                                <a:lnTo>
                                  <a:pt x="552" y="147"/>
                                </a:lnTo>
                                <a:lnTo>
                                  <a:pt x="548" y="158"/>
                                </a:lnTo>
                                <a:lnTo>
                                  <a:pt x="545" y="169"/>
                                </a:lnTo>
                                <a:lnTo>
                                  <a:pt x="543" y="181"/>
                                </a:lnTo>
                                <a:lnTo>
                                  <a:pt x="541" y="194"/>
                                </a:lnTo>
                                <a:lnTo>
                                  <a:pt x="541" y="205"/>
                                </a:lnTo>
                                <a:lnTo>
                                  <a:pt x="541" y="217"/>
                                </a:lnTo>
                                <a:lnTo>
                                  <a:pt x="542" y="228"/>
                                </a:lnTo>
                                <a:lnTo>
                                  <a:pt x="544" y="240"/>
                                </a:lnTo>
                                <a:lnTo>
                                  <a:pt x="546" y="251"/>
                                </a:lnTo>
                                <a:lnTo>
                                  <a:pt x="551" y="264"/>
                                </a:lnTo>
                                <a:lnTo>
                                  <a:pt x="555" y="275"/>
                                </a:lnTo>
                                <a:lnTo>
                                  <a:pt x="538" y="263"/>
                                </a:lnTo>
                                <a:lnTo>
                                  <a:pt x="520" y="253"/>
                                </a:lnTo>
                                <a:lnTo>
                                  <a:pt x="503" y="242"/>
                                </a:lnTo>
                                <a:lnTo>
                                  <a:pt x="486" y="234"/>
                                </a:lnTo>
                                <a:lnTo>
                                  <a:pt x="469" y="227"/>
                                </a:lnTo>
                                <a:lnTo>
                                  <a:pt x="451" y="220"/>
                                </a:lnTo>
                                <a:lnTo>
                                  <a:pt x="434" y="215"/>
                                </a:lnTo>
                                <a:lnTo>
                                  <a:pt x="417" y="212"/>
                                </a:lnTo>
                                <a:lnTo>
                                  <a:pt x="400" y="209"/>
                                </a:lnTo>
                                <a:lnTo>
                                  <a:pt x="382" y="207"/>
                                </a:lnTo>
                                <a:lnTo>
                                  <a:pt x="366" y="207"/>
                                </a:lnTo>
                                <a:lnTo>
                                  <a:pt x="349" y="208"/>
                                </a:lnTo>
                                <a:lnTo>
                                  <a:pt x="332" y="210"/>
                                </a:lnTo>
                                <a:lnTo>
                                  <a:pt x="315" y="213"/>
                                </a:lnTo>
                                <a:lnTo>
                                  <a:pt x="297" y="217"/>
                                </a:lnTo>
                                <a:lnTo>
                                  <a:pt x="280" y="222"/>
                                </a:lnTo>
                                <a:lnTo>
                                  <a:pt x="280" y="258"/>
                                </a:lnTo>
                                <a:lnTo>
                                  <a:pt x="280" y="293"/>
                                </a:lnTo>
                                <a:lnTo>
                                  <a:pt x="280" y="311"/>
                                </a:lnTo>
                                <a:lnTo>
                                  <a:pt x="281" y="329"/>
                                </a:lnTo>
                                <a:lnTo>
                                  <a:pt x="283" y="346"/>
                                </a:lnTo>
                                <a:lnTo>
                                  <a:pt x="287" y="363"/>
                                </a:lnTo>
                                <a:lnTo>
                                  <a:pt x="290" y="380"/>
                                </a:lnTo>
                                <a:lnTo>
                                  <a:pt x="294" y="397"/>
                                </a:lnTo>
                                <a:lnTo>
                                  <a:pt x="301" y="413"/>
                                </a:lnTo>
                                <a:lnTo>
                                  <a:pt x="307" y="428"/>
                                </a:lnTo>
                                <a:lnTo>
                                  <a:pt x="316" y="445"/>
                                </a:lnTo>
                                <a:lnTo>
                                  <a:pt x="326" y="460"/>
                                </a:lnTo>
                                <a:lnTo>
                                  <a:pt x="338" y="474"/>
                                </a:lnTo>
                                <a:lnTo>
                                  <a:pt x="352" y="488"/>
                                </a:lnTo>
                                <a:lnTo>
                                  <a:pt x="321" y="485"/>
                                </a:lnTo>
                                <a:lnTo>
                                  <a:pt x="291" y="483"/>
                                </a:lnTo>
                                <a:lnTo>
                                  <a:pt x="277" y="483"/>
                                </a:lnTo>
                                <a:lnTo>
                                  <a:pt x="263" y="484"/>
                                </a:lnTo>
                                <a:lnTo>
                                  <a:pt x="249" y="485"/>
                                </a:lnTo>
                                <a:lnTo>
                                  <a:pt x="235" y="486"/>
                                </a:lnTo>
                                <a:lnTo>
                                  <a:pt x="222" y="488"/>
                                </a:lnTo>
                                <a:lnTo>
                                  <a:pt x="209" y="491"/>
                                </a:lnTo>
                                <a:lnTo>
                                  <a:pt x="196" y="494"/>
                                </a:lnTo>
                                <a:lnTo>
                                  <a:pt x="184" y="498"/>
                                </a:lnTo>
                                <a:lnTo>
                                  <a:pt x="172" y="503"/>
                                </a:lnTo>
                                <a:lnTo>
                                  <a:pt x="160" y="507"/>
                                </a:lnTo>
                                <a:lnTo>
                                  <a:pt x="149" y="512"/>
                                </a:lnTo>
                                <a:lnTo>
                                  <a:pt x="138" y="518"/>
                                </a:lnTo>
                                <a:lnTo>
                                  <a:pt x="127" y="524"/>
                                </a:lnTo>
                                <a:lnTo>
                                  <a:pt x="116" y="531"/>
                                </a:lnTo>
                                <a:lnTo>
                                  <a:pt x="105" y="538"/>
                                </a:lnTo>
                                <a:lnTo>
                                  <a:pt x="96" y="546"/>
                                </a:lnTo>
                                <a:lnTo>
                                  <a:pt x="86" y="554"/>
                                </a:lnTo>
                                <a:lnTo>
                                  <a:pt x="77" y="563"/>
                                </a:lnTo>
                                <a:lnTo>
                                  <a:pt x="68" y="573"/>
                                </a:lnTo>
                                <a:lnTo>
                                  <a:pt x="59" y="583"/>
                                </a:lnTo>
                                <a:lnTo>
                                  <a:pt x="50" y="593"/>
                                </a:lnTo>
                                <a:lnTo>
                                  <a:pt x="43" y="604"/>
                                </a:lnTo>
                                <a:lnTo>
                                  <a:pt x="34" y="615"/>
                                </a:lnTo>
                                <a:lnTo>
                                  <a:pt x="27" y="627"/>
                                </a:lnTo>
                                <a:lnTo>
                                  <a:pt x="13" y="653"/>
                                </a:lnTo>
                                <a:lnTo>
                                  <a:pt x="0" y="680"/>
                                </a:lnTo>
                                <a:lnTo>
                                  <a:pt x="22" y="678"/>
                                </a:lnTo>
                                <a:lnTo>
                                  <a:pt x="44" y="678"/>
                                </a:lnTo>
                                <a:lnTo>
                                  <a:pt x="67" y="678"/>
                                </a:lnTo>
                                <a:lnTo>
                                  <a:pt x="88" y="679"/>
                                </a:lnTo>
                                <a:lnTo>
                                  <a:pt x="111" y="680"/>
                                </a:lnTo>
                                <a:lnTo>
                                  <a:pt x="133" y="682"/>
                                </a:lnTo>
                                <a:lnTo>
                                  <a:pt x="155" y="685"/>
                                </a:lnTo>
                                <a:lnTo>
                                  <a:pt x="178" y="688"/>
                                </a:lnTo>
                                <a:lnTo>
                                  <a:pt x="222" y="696"/>
                                </a:lnTo>
                                <a:lnTo>
                                  <a:pt x="267" y="705"/>
                                </a:lnTo>
                                <a:lnTo>
                                  <a:pt x="311" y="715"/>
                                </a:lnTo>
                                <a:lnTo>
                                  <a:pt x="357" y="726"/>
                                </a:lnTo>
                                <a:lnTo>
                                  <a:pt x="378" y="731"/>
                                </a:lnTo>
                                <a:lnTo>
                                  <a:pt x="400" y="734"/>
                                </a:lnTo>
                                <a:lnTo>
                                  <a:pt x="420" y="737"/>
                                </a:lnTo>
                                <a:lnTo>
                                  <a:pt x="442" y="738"/>
                                </a:lnTo>
                                <a:lnTo>
                                  <a:pt x="462" y="738"/>
                                </a:lnTo>
                                <a:lnTo>
                                  <a:pt x="483" y="737"/>
                                </a:lnTo>
                                <a:lnTo>
                                  <a:pt x="502" y="735"/>
                                </a:lnTo>
                                <a:lnTo>
                                  <a:pt x="523" y="732"/>
                                </a:lnTo>
                                <a:lnTo>
                                  <a:pt x="542" y="727"/>
                                </a:lnTo>
                                <a:lnTo>
                                  <a:pt x="562" y="721"/>
                                </a:lnTo>
                                <a:lnTo>
                                  <a:pt x="582" y="714"/>
                                </a:lnTo>
                                <a:lnTo>
                                  <a:pt x="601" y="706"/>
                                </a:lnTo>
                                <a:lnTo>
                                  <a:pt x="621" y="697"/>
                                </a:lnTo>
                                <a:lnTo>
                                  <a:pt x="641" y="685"/>
                                </a:lnTo>
                                <a:lnTo>
                                  <a:pt x="661" y="673"/>
                                </a:lnTo>
                                <a:lnTo>
                                  <a:pt x="681" y="660"/>
                                </a:lnTo>
                                <a:lnTo>
                                  <a:pt x="689" y="654"/>
                                </a:lnTo>
                                <a:lnTo>
                                  <a:pt x="696" y="648"/>
                                </a:lnTo>
                                <a:lnTo>
                                  <a:pt x="704" y="641"/>
                                </a:lnTo>
                                <a:lnTo>
                                  <a:pt x="711" y="634"/>
                                </a:lnTo>
                                <a:lnTo>
                                  <a:pt x="724" y="617"/>
                                </a:lnTo>
                                <a:lnTo>
                                  <a:pt x="736" y="599"/>
                                </a:lnTo>
                                <a:lnTo>
                                  <a:pt x="746" y="581"/>
                                </a:lnTo>
                                <a:lnTo>
                                  <a:pt x="754" y="560"/>
                                </a:lnTo>
                                <a:lnTo>
                                  <a:pt x="762" y="540"/>
                                </a:lnTo>
                                <a:lnTo>
                                  <a:pt x="768" y="519"/>
                                </a:lnTo>
                                <a:lnTo>
                                  <a:pt x="774" y="496"/>
                                </a:lnTo>
                                <a:lnTo>
                                  <a:pt x="777" y="475"/>
                                </a:lnTo>
                                <a:lnTo>
                                  <a:pt x="778" y="454"/>
                                </a:lnTo>
                                <a:lnTo>
                                  <a:pt x="778" y="432"/>
                                </a:lnTo>
                                <a:lnTo>
                                  <a:pt x="777" y="412"/>
                                </a:lnTo>
                                <a:lnTo>
                                  <a:pt x="775" y="393"/>
                                </a:lnTo>
                                <a:lnTo>
                                  <a:pt x="770" y="374"/>
                                </a:lnTo>
                                <a:lnTo>
                                  <a:pt x="764" y="35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AutoShape 189"/>
                        <wps:cNvSpPr>
                          <a:spLocks noChangeArrowheads="1"/>
                        </wps:cNvSpPr>
                        <wps:spPr bwMode="auto">
                          <a:xfrm>
                            <a:off x="2796" y="1917"/>
                            <a:ext cx="485" cy="1217"/>
                          </a:xfrm>
                          <a:custGeom>
                            <a:avLst/>
                            <a:gdLst>
                              <a:gd name="T0" fmla="*/ 416 w 2096"/>
                              <a:gd name="T1" fmla="*/ 1019 h 5253"/>
                              <a:gd name="T2" fmla="*/ 363 w 2096"/>
                              <a:gd name="T3" fmla="*/ 1040 h 5253"/>
                              <a:gd name="T4" fmla="*/ 318 w 2096"/>
                              <a:gd name="T5" fmla="*/ 1081 h 5253"/>
                              <a:gd name="T6" fmla="*/ 309 w 2096"/>
                              <a:gd name="T7" fmla="*/ 1141 h 5253"/>
                              <a:gd name="T8" fmla="*/ 330 w 2096"/>
                              <a:gd name="T9" fmla="*/ 1201 h 5253"/>
                              <a:gd name="T10" fmla="*/ 413 w 2096"/>
                              <a:gd name="T11" fmla="*/ 1179 h 5253"/>
                              <a:gd name="T12" fmla="*/ 439 w 2096"/>
                              <a:gd name="T13" fmla="*/ 1109 h 5253"/>
                              <a:gd name="T14" fmla="*/ 482 w 2096"/>
                              <a:gd name="T15" fmla="*/ 1058 h 5253"/>
                              <a:gd name="T16" fmla="*/ 307 w 2096"/>
                              <a:gd name="T17" fmla="*/ 883 h 5253"/>
                              <a:gd name="T18" fmla="*/ 255 w 2096"/>
                              <a:gd name="T19" fmla="*/ 894 h 5253"/>
                              <a:gd name="T20" fmla="*/ 202 w 2096"/>
                              <a:gd name="T21" fmla="*/ 922 h 5253"/>
                              <a:gd name="T22" fmla="*/ 183 w 2096"/>
                              <a:gd name="T23" fmla="*/ 977 h 5253"/>
                              <a:gd name="T24" fmla="*/ 193 w 2096"/>
                              <a:gd name="T25" fmla="*/ 1039 h 5253"/>
                              <a:gd name="T26" fmla="*/ 271 w 2096"/>
                              <a:gd name="T27" fmla="*/ 1032 h 5253"/>
                              <a:gd name="T28" fmla="*/ 309 w 2096"/>
                              <a:gd name="T29" fmla="*/ 969 h 5253"/>
                              <a:gd name="T30" fmla="*/ 365 w 2096"/>
                              <a:gd name="T31" fmla="*/ 926 h 5253"/>
                              <a:gd name="T32" fmla="*/ 225 w 2096"/>
                              <a:gd name="T33" fmla="*/ 734 h 5253"/>
                              <a:gd name="T34" fmla="*/ 172 w 2096"/>
                              <a:gd name="T35" fmla="*/ 737 h 5253"/>
                              <a:gd name="T36" fmla="*/ 120 w 2096"/>
                              <a:gd name="T37" fmla="*/ 758 h 5253"/>
                              <a:gd name="T38" fmla="*/ 94 w 2096"/>
                              <a:gd name="T39" fmla="*/ 808 h 5253"/>
                              <a:gd name="T40" fmla="*/ 94 w 2096"/>
                              <a:gd name="T41" fmla="*/ 867 h 5253"/>
                              <a:gd name="T42" fmla="*/ 185 w 2096"/>
                              <a:gd name="T43" fmla="*/ 875 h 5253"/>
                              <a:gd name="T44" fmla="*/ 226 w 2096"/>
                              <a:gd name="T45" fmla="*/ 823 h 5253"/>
                              <a:gd name="T46" fmla="*/ 221 w 2096"/>
                              <a:gd name="T47" fmla="*/ 654 h 5253"/>
                              <a:gd name="T48" fmla="*/ 179 w 2096"/>
                              <a:gd name="T49" fmla="*/ 599 h 5253"/>
                              <a:gd name="T50" fmla="*/ 127 w 2096"/>
                              <a:gd name="T51" fmla="*/ 589 h 5253"/>
                              <a:gd name="T52" fmla="*/ 72 w 2096"/>
                              <a:gd name="T53" fmla="*/ 612 h 5253"/>
                              <a:gd name="T54" fmla="*/ 48 w 2096"/>
                              <a:gd name="T55" fmla="*/ 657 h 5253"/>
                              <a:gd name="T56" fmla="*/ 36 w 2096"/>
                              <a:gd name="T57" fmla="*/ 710 h 5253"/>
                              <a:gd name="T58" fmla="*/ 118 w 2096"/>
                              <a:gd name="T59" fmla="*/ 714 h 5253"/>
                              <a:gd name="T60" fmla="*/ 180 w 2096"/>
                              <a:gd name="T61" fmla="*/ 703 h 5253"/>
                              <a:gd name="T62" fmla="*/ 183 w 2096"/>
                              <a:gd name="T63" fmla="*/ 509 h 5253"/>
                              <a:gd name="T64" fmla="*/ 146 w 2096"/>
                              <a:gd name="T65" fmla="*/ 462 h 5253"/>
                              <a:gd name="T66" fmla="*/ 97 w 2096"/>
                              <a:gd name="T67" fmla="*/ 440 h 5253"/>
                              <a:gd name="T68" fmla="*/ 41 w 2096"/>
                              <a:gd name="T69" fmla="*/ 461 h 5253"/>
                              <a:gd name="T70" fmla="*/ 18 w 2096"/>
                              <a:gd name="T71" fmla="*/ 509 h 5253"/>
                              <a:gd name="T72" fmla="*/ 24 w 2096"/>
                              <a:gd name="T73" fmla="*/ 559 h 5253"/>
                              <a:gd name="T74" fmla="*/ 92 w 2096"/>
                              <a:gd name="T75" fmla="*/ 532 h 5253"/>
                              <a:gd name="T76" fmla="*/ 157 w 2096"/>
                              <a:gd name="T77" fmla="*/ 542 h 5253"/>
                              <a:gd name="T78" fmla="*/ 169 w 2096"/>
                              <a:gd name="T79" fmla="*/ 356 h 5253"/>
                              <a:gd name="T80" fmla="*/ 136 w 2096"/>
                              <a:gd name="T81" fmla="*/ 323 h 5253"/>
                              <a:gd name="T82" fmla="*/ 90 w 2096"/>
                              <a:gd name="T83" fmla="*/ 298 h 5253"/>
                              <a:gd name="T84" fmla="*/ 38 w 2096"/>
                              <a:gd name="T85" fmla="*/ 321 h 5253"/>
                              <a:gd name="T86" fmla="*/ 8 w 2096"/>
                              <a:gd name="T87" fmla="*/ 364 h 5253"/>
                              <a:gd name="T88" fmla="*/ 65 w 2096"/>
                              <a:gd name="T89" fmla="*/ 416 h 5253"/>
                              <a:gd name="T90" fmla="*/ 123 w 2096"/>
                              <a:gd name="T91" fmla="*/ 401 h 5253"/>
                              <a:gd name="T92" fmla="*/ 195 w 2096"/>
                              <a:gd name="T93" fmla="*/ 255 h 5253"/>
                              <a:gd name="T94" fmla="*/ 183 w 2096"/>
                              <a:gd name="T95" fmla="*/ 196 h 5253"/>
                              <a:gd name="T96" fmla="*/ 140 w 2096"/>
                              <a:gd name="T97" fmla="*/ 159 h 5253"/>
                              <a:gd name="T98" fmla="*/ 82 w 2096"/>
                              <a:gd name="T99" fmla="*/ 160 h 5253"/>
                              <a:gd name="T100" fmla="*/ 50 w 2096"/>
                              <a:gd name="T101" fmla="*/ 196 h 5253"/>
                              <a:gd name="T102" fmla="*/ 42 w 2096"/>
                              <a:gd name="T103" fmla="*/ 241 h 5253"/>
                              <a:gd name="T104" fmla="*/ 109 w 2096"/>
                              <a:gd name="T105" fmla="*/ 235 h 5253"/>
                              <a:gd name="T106" fmla="*/ 165 w 2096"/>
                              <a:gd name="T107" fmla="*/ 261 h 5253"/>
                              <a:gd name="T108" fmla="*/ 215 w 2096"/>
                              <a:gd name="T109" fmla="*/ 68 h 5253"/>
                              <a:gd name="T110" fmla="*/ 188 w 2096"/>
                              <a:gd name="T111" fmla="*/ 27 h 5253"/>
                              <a:gd name="T112" fmla="*/ 139 w 2096"/>
                              <a:gd name="T113" fmla="*/ 8 h 5253"/>
                              <a:gd name="T114" fmla="*/ 98 w 2096"/>
                              <a:gd name="T115" fmla="*/ 21 h 5253"/>
                              <a:gd name="T116" fmla="*/ 63 w 2096"/>
                              <a:gd name="T117" fmla="*/ 59 h 5253"/>
                              <a:gd name="T118" fmla="*/ 123 w 2096"/>
                              <a:gd name="T119" fmla="*/ 92 h 5253"/>
                              <a:gd name="T120" fmla="*/ 171 w 2096"/>
                              <a:gd name="T121" fmla="*/ 114 h 525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96" h="5253">
                                <a:moveTo>
                                  <a:pt x="2096" y="4553"/>
                                </a:moveTo>
                                <a:lnTo>
                                  <a:pt x="2087" y="4533"/>
                                </a:lnTo>
                                <a:lnTo>
                                  <a:pt x="2078" y="4516"/>
                                </a:lnTo>
                                <a:lnTo>
                                  <a:pt x="2067" y="4501"/>
                                </a:lnTo>
                                <a:lnTo>
                                  <a:pt x="2056" y="4488"/>
                                </a:lnTo>
                                <a:lnTo>
                                  <a:pt x="2044" y="4476"/>
                                </a:lnTo>
                                <a:lnTo>
                                  <a:pt x="2032" y="4466"/>
                                </a:lnTo>
                                <a:lnTo>
                                  <a:pt x="2019" y="4458"/>
                                </a:lnTo>
                                <a:lnTo>
                                  <a:pt x="2005" y="4452"/>
                                </a:lnTo>
                                <a:lnTo>
                                  <a:pt x="1991" y="4448"/>
                                </a:lnTo>
                                <a:lnTo>
                                  <a:pt x="1977" y="4446"/>
                                </a:lnTo>
                                <a:lnTo>
                                  <a:pt x="1962" y="4446"/>
                                </a:lnTo>
                                <a:lnTo>
                                  <a:pt x="1946" y="4448"/>
                                </a:lnTo>
                                <a:lnTo>
                                  <a:pt x="1931" y="4452"/>
                                </a:lnTo>
                                <a:lnTo>
                                  <a:pt x="1915" y="4458"/>
                                </a:lnTo>
                                <a:lnTo>
                                  <a:pt x="1898" y="4465"/>
                                </a:lnTo>
                                <a:lnTo>
                                  <a:pt x="1881" y="4476"/>
                                </a:lnTo>
                                <a:lnTo>
                                  <a:pt x="1873" y="4461"/>
                                </a:lnTo>
                                <a:lnTo>
                                  <a:pt x="1864" y="4449"/>
                                </a:lnTo>
                                <a:lnTo>
                                  <a:pt x="1856" y="4439"/>
                                </a:lnTo>
                                <a:lnTo>
                                  <a:pt x="1846" y="4429"/>
                                </a:lnTo>
                                <a:lnTo>
                                  <a:pt x="1836" y="4421"/>
                                </a:lnTo>
                                <a:lnTo>
                                  <a:pt x="1827" y="4413"/>
                                </a:lnTo>
                                <a:lnTo>
                                  <a:pt x="1817" y="4406"/>
                                </a:lnTo>
                                <a:lnTo>
                                  <a:pt x="1807" y="4401"/>
                                </a:lnTo>
                                <a:lnTo>
                                  <a:pt x="1796" y="4397"/>
                                </a:lnTo>
                                <a:lnTo>
                                  <a:pt x="1786" y="4394"/>
                                </a:lnTo>
                                <a:lnTo>
                                  <a:pt x="1776" y="4392"/>
                                </a:lnTo>
                                <a:lnTo>
                                  <a:pt x="1765" y="4391"/>
                                </a:lnTo>
                                <a:lnTo>
                                  <a:pt x="1755" y="4391"/>
                                </a:lnTo>
                                <a:lnTo>
                                  <a:pt x="1745" y="4392"/>
                                </a:lnTo>
                                <a:lnTo>
                                  <a:pt x="1735" y="4393"/>
                                </a:lnTo>
                                <a:lnTo>
                                  <a:pt x="1725" y="4395"/>
                                </a:lnTo>
                                <a:lnTo>
                                  <a:pt x="1715" y="4398"/>
                                </a:lnTo>
                                <a:lnTo>
                                  <a:pt x="1706" y="4402"/>
                                </a:lnTo>
                                <a:lnTo>
                                  <a:pt x="1697" y="4406"/>
                                </a:lnTo>
                                <a:lnTo>
                                  <a:pt x="1687" y="4411"/>
                                </a:lnTo>
                                <a:lnTo>
                                  <a:pt x="1679" y="4417"/>
                                </a:lnTo>
                                <a:lnTo>
                                  <a:pt x="1671" y="4423"/>
                                </a:lnTo>
                                <a:lnTo>
                                  <a:pt x="1664" y="4429"/>
                                </a:lnTo>
                                <a:lnTo>
                                  <a:pt x="1656" y="4436"/>
                                </a:lnTo>
                                <a:lnTo>
                                  <a:pt x="1650" y="4443"/>
                                </a:lnTo>
                                <a:lnTo>
                                  <a:pt x="1643" y="4451"/>
                                </a:lnTo>
                                <a:lnTo>
                                  <a:pt x="1638" y="4459"/>
                                </a:lnTo>
                                <a:lnTo>
                                  <a:pt x="1634" y="4467"/>
                                </a:lnTo>
                                <a:lnTo>
                                  <a:pt x="1629" y="4476"/>
                                </a:lnTo>
                                <a:lnTo>
                                  <a:pt x="1626" y="4485"/>
                                </a:lnTo>
                                <a:lnTo>
                                  <a:pt x="1623" y="4494"/>
                                </a:lnTo>
                                <a:lnTo>
                                  <a:pt x="1622" y="4502"/>
                                </a:lnTo>
                                <a:lnTo>
                                  <a:pt x="1603" y="4496"/>
                                </a:lnTo>
                                <a:lnTo>
                                  <a:pt x="1586" y="4491"/>
                                </a:lnTo>
                                <a:lnTo>
                                  <a:pt x="1570" y="4487"/>
                                </a:lnTo>
                                <a:lnTo>
                                  <a:pt x="1554" y="4484"/>
                                </a:lnTo>
                                <a:lnTo>
                                  <a:pt x="1539" y="4482"/>
                                </a:lnTo>
                                <a:lnTo>
                                  <a:pt x="1525" y="4482"/>
                                </a:lnTo>
                                <a:lnTo>
                                  <a:pt x="1511" y="4482"/>
                                </a:lnTo>
                                <a:lnTo>
                                  <a:pt x="1498" y="4482"/>
                                </a:lnTo>
                                <a:lnTo>
                                  <a:pt x="1486" y="4484"/>
                                </a:lnTo>
                                <a:lnTo>
                                  <a:pt x="1474" y="4487"/>
                                </a:lnTo>
                                <a:lnTo>
                                  <a:pt x="1462" y="4491"/>
                                </a:lnTo>
                                <a:lnTo>
                                  <a:pt x="1453" y="4495"/>
                                </a:lnTo>
                                <a:lnTo>
                                  <a:pt x="1443" y="4500"/>
                                </a:lnTo>
                                <a:lnTo>
                                  <a:pt x="1433" y="4506"/>
                                </a:lnTo>
                                <a:lnTo>
                                  <a:pt x="1424" y="4513"/>
                                </a:lnTo>
                                <a:lnTo>
                                  <a:pt x="1417" y="4520"/>
                                </a:lnTo>
                                <a:lnTo>
                                  <a:pt x="1409" y="4528"/>
                                </a:lnTo>
                                <a:lnTo>
                                  <a:pt x="1403" y="4536"/>
                                </a:lnTo>
                                <a:lnTo>
                                  <a:pt x="1398" y="4546"/>
                                </a:lnTo>
                                <a:lnTo>
                                  <a:pt x="1392" y="4556"/>
                                </a:lnTo>
                                <a:lnTo>
                                  <a:pt x="1388" y="4566"/>
                                </a:lnTo>
                                <a:lnTo>
                                  <a:pt x="1384" y="4577"/>
                                </a:lnTo>
                                <a:lnTo>
                                  <a:pt x="1380" y="4588"/>
                                </a:lnTo>
                                <a:lnTo>
                                  <a:pt x="1377" y="4601"/>
                                </a:lnTo>
                                <a:lnTo>
                                  <a:pt x="1375" y="4613"/>
                                </a:lnTo>
                                <a:lnTo>
                                  <a:pt x="1374" y="4625"/>
                                </a:lnTo>
                                <a:lnTo>
                                  <a:pt x="1373" y="4638"/>
                                </a:lnTo>
                                <a:lnTo>
                                  <a:pt x="1373" y="4651"/>
                                </a:lnTo>
                                <a:lnTo>
                                  <a:pt x="1374" y="4665"/>
                                </a:lnTo>
                                <a:lnTo>
                                  <a:pt x="1375" y="4678"/>
                                </a:lnTo>
                                <a:lnTo>
                                  <a:pt x="1376" y="4692"/>
                                </a:lnTo>
                                <a:lnTo>
                                  <a:pt x="1379" y="4706"/>
                                </a:lnTo>
                                <a:lnTo>
                                  <a:pt x="1368" y="4711"/>
                                </a:lnTo>
                                <a:lnTo>
                                  <a:pt x="1360" y="4716"/>
                                </a:lnTo>
                                <a:lnTo>
                                  <a:pt x="1351" y="4722"/>
                                </a:lnTo>
                                <a:lnTo>
                                  <a:pt x="1343" y="4730"/>
                                </a:lnTo>
                                <a:lnTo>
                                  <a:pt x="1336" y="4737"/>
                                </a:lnTo>
                                <a:lnTo>
                                  <a:pt x="1330" y="4745"/>
                                </a:lnTo>
                                <a:lnTo>
                                  <a:pt x="1324" y="4754"/>
                                </a:lnTo>
                                <a:lnTo>
                                  <a:pt x="1319" y="4763"/>
                                </a:lnTo>
                                <a:lnTo>
                                  <a:pt x="1316" y="4773"/>
                                </a:lnTo>
                                <a:lnTo>
                                  <a:pt x="1312" y="4783"/>
                                </a:lnTo>
                                <a:lnTo>
                                  <a:pt x="1309" y="4794"/>
                                </a:lnTo>
                                <a:lnTo>
                                  <a:pt x="1308" y="4804"/>
                                </a:lnTo>
                                <a:lnTo>
                                  <a:pt x="1307" y="4815"/>
                                </a:lnTo>
                                <a:lnTo>
                                  <a:pt x="1306" y="4826"/>
                                </a:lnTo>
                                <a:lnTo>
                                  <a:pt x="1307" y="4837"/>
                                </a:lnTo>
                                <a:lnTo>
                                  <a:pt x="1308" y="4848"/>
                                </a:lnTo>
                                <a:lnTo>
                                  <a:pt x="1309" y="4860"/>
                                </a:lnTo>
                                <a:lnTo>
                                  <a:pt x="1312" y="4871"/>
                                </a:lnTo>
                                <a:lnTo>
                                  <a:pt x="1316" y="4882"/>
                                </a:lnTo>
                                <a:lnTo>
                                  <a:pt x="1319" y="4893"/>
                                </a:lnTo>
                                <a:lnTo>
                                  <a:pt x="1324" y="4903"/>
                                </a:lnTo>
                                <a:lnTo>
                                  <a:pt x="1330" y="4914"/>
                                </a:lnTo>
                                <a:lnTo>
                                  <a:pt x="1336" y="4924"/>
                                </a:lnTo>
                                <a:lnTo>
                                  <a:pt x="1343" y="4933"/>
                                </a:lnTo>
                                <a:lnTo>
                                  <a:pt x="1350" y="4942"/>
                                </a:lnTo>
                                <a:lnTo>
                                  <a:pt x="1359" y="4951"/>
                                </a:lnTo>
                                <a:lnTo>
                                  <a:pt x="1367" y="4959"/>
                                </a:lnTo>
                                <a:lnTo>
                                  <a:pt x="1377" y="4966"/>
                                </a:lnTo>
                                <a:lnTo>
                                  <a:pt x="1388" y="4972"/>
                                </a:lnTo>
                                <a:lnTo>
                                  <a:pt x="1399" y="4979"/>
                                </a:lnTo>
                                <a:lnTo>
                                  <a:pt x="1410" y="4984"/>
                                </a:lnTo>
                                <a:lnTo>
                                  <a:pt x="1423" y="4988"/>
                                </a:lnTo>
                                <a:lnTo>
                                  <a:pt x="1416" y="5003"/>
                                </a:lnTo>
                                <a:lnTo>
                                  <a:pt x="1410" y="5017"/>
                                </a:lnTo>
                                <a:lnTo>
                                  <a:pt x="1406" y="5031"/>
                                </a:lnTo>
                                <a:lnTo>
                                  <a:pt x="1402" y="5046"/>
                                </a:lnTo>
                                <a:lnTo>
                                  <a:pt x="1400" y="5059"/>
                                </a:lnTo>
                                <a:lnTo>
                                  <a:pt x="1398" y="5071"/>
                                </a:lnTo>
                                <a:lnTo>
                                  <a:pt x="1396" y="5084"/>
                                </a:lnTo>
                                <a:lnTo>
                                  <a:pt x="1395" y="5095"/>
                                </a:lnTo>
                                <a:lnTo>
                                  <a:pt x="1396" y="5108"/>
                                </a:lnTo>
                                <a:lnTo>
                                  <a:pt x="1398" y="5119"/>
                                </a:lnTo>
                                <a:lnTo>
                                  <a:pt x="1400" y="5129"/>
                                </a:lnTo>
                                <a:lnTo>
                                  <a:pt x="1403" y="5140"/>
                                </a:lnTo>
                                <a:lnTo>
                                  <a:pt x="1406" y="5149"/>
                                </a:lnTo>
                                <a:lnTo>
                                  <a:pt x="1410" y="5158"/>
                                </a:lnTo>
                                <a:lnTo>
                                  <a:pt x="1415" y="5168"/>
                                </a:lnTo>
                                <a:lnTo>
                                  <a:pt x="1420" y="5177"/>
                                </a:lnTo>
                                <a:lnTo>
                                  <a:pt x="1426" y="5185"/>
                                </a:lnTo>
                                <a:lnTo>
                                  <a:pt x="1432" y="5192"/>
                                </a:lnTo>
                                <a:lnTo>
                                  <a:pt x="1440" y="5199"/>
                                </a:lnTo>
                                <a:lnTo>
                                  <a:pt x="1447" y="5206"/>
                                </a:lnTo>
                                <a:lnTo>
                                  <a:pt x="1455" y="5212"/>
                                </a:lnTo>
                                <a:lnTo>
                                  <a:pt x="1463" y="5218"/>
                                </a:lnTo>
                                <a:lnTo>
                                  <a:pt x="1472" y="5224"/>
                                </a:lnTo>
                                <a:lnTo>
                                  <a:pt x="1481" y="5230"/>
                                </a:lnTo>
                                <a:lnTo>
                                  <a:pt x="1490" y="5234"/>
                                </a:lnTo>
                                <a:lnTo>
                                  <a:pt x="1500" y="5238"/>
                                </a:lnTo>
                                <a:lnTo>
                                  <a:pt x="1510" y="5242"/>
                                </a:lnTo>
                                <a:lnTo>
                                  <a:pt x="1520" y="5245"/>
                                </a:lnTo>
                                <a:lnTo>
                                  <a:pt x="1542" y="5250"/>
                                </a:lnTo>
                                <a:lnTo>
                                  <a:pt x="1564" y="5253"/>
                                </a:lnTo>
                                <a:lnTo>
                                  <a:pt x="1574" y="5233"/>
                                </a:lnTo>
                                <a:lnTo>
                                  <a:pt x="1586" y="5213"/>
                                </a:lnTo>
                                <a:lnTo>
                                  <a:pt x="1598" y="5195"/>
                                </a:lnTo>
                                <a:lnTo>
                                  <a:pt x="1612" y="5179"/>
                                </a:lnTo>
                                <a:lnTo>
                                  <a:pt x="1627" y="5164"/>
                                </a:lnTo>
                                <a:lnTo>
                                  <a:pt x="1643" y="5149"/>
                                </a:lnTo>
                                <a:lnTo>
                                  <a:pt x="1661" y="5136"/>
                                </a:lnTo>
                                <a:lnTo>
                                  <a:pt x="1678" y="5125"/>
                                </a:lnTo>
                                <a:lnTo>
                                  <a:pt x="1697" y="5115"/>
                                </a:lnTo>
                                <a:lnTo>
                                  <a:pt x="1718" y="5106"/>
                                </a:lnTo>
                                <a:lnTo>
                                  <a:pt x="1738" y="5098"/>
                                </a:lnTo>
                                <a:lnTo>
                                  <a:pt x="1761" y="5092"/>
                                </a:lnTo>
                                <a:lnTo>
                                  <a:pt x="1784" y="5087"/>
                                </a:lnTo>
                                <a:lnTo>
                                  <a:pt x="1808" y="5083"/>
                                </a:lnTo>
                                <a:lnTo>
                                  <a:pt x="1834" y="5081"/>
                                </a:lnTo>
                                <a:lnTo>
                                  <a:pt x="1860" y="5080"/>
                                </a:lnTo>
                                <a:lnTo>
                                  <a:pt x="1844" y="5068"/>
                                </a:lnTo>
                                <a:lnTo>
                                  <a:pt x="1829" y="5055"/>
                                </a:lnTo>
                                <a:lnTo>
                                  <a:pt x="1816" y="5041"/>
                                </a:lnTo>
                                <a:lnTo>
                                  <a:pt x="1805" y="5026"/>
                                </a:lnTo>
                                <a:lnTo>
                                  <a:pt x="1794" y="5011"/>
                                </a:lnTo>
                                <a:lnTo>
                                  <a:pt x="1786" y="4995"/>
                                </a:lnTo>
                                <a:lnTo>
                                  <a:pt x="1778" y="4979"/>
                                </a:lnTo>
                                <a:lnTo>
                                  <a:pt x="1772" y="4962"/>
                                </a:lnTo>
                                <a:lnTo>
                                  <a:pt x="1766" y="4945"/>
                                </a:lnTo>
                                <a:lnTo>
                                  <a:pt x="1762" y="4928"/>
                                </a:lnTo>
                                <a:lnTo>
                                  <a:pt x="1758" y="4909"/>
                                </a:lnTo>
                                <a:lnTo>
                                  <a:pt x="1753" y="4891"/>
                                </a:lnTo>
                                <a:lnTo>
                                  <a:pt x="1748" y="4855"/>
                                </a:lnTo>
                                <a:lnTo>
                                  <a:pt x="1742" y="4818"/>
                                </a:lnTo>
                                <a:lnTo>
                                  <a:pt x="1759" y="4810"/>
                                </a:lnTo>
                                <a:lnTo>
                                  <a:pt x="1775" y="4803"/>
                                </a:lnTo>
                                <a:lnTo>
                                  <a:pt x="1792" y="4797"/>
                                </a:lnTo>
                                <a:lnTo>
                                  <a:pt x="1809" y="4792"/>
                                </a:lnTo>
                                <a:lnTo>
                                  <a:pt x="1827" y="4789"/>
                                </a:lnTo>
                                <a:lnTo>
                                  <a:pt x="1844" y="4785"/>
                                </a:lnTo>
                                <a:lnTo>
                                  <a:pt x="1862" y="4784"/>
                                </a:lnTo>
                                <a:lnTo>
                                  <a:pt x="1879" y="4784"/>
                                </a:lnTo>
                                <a:lnTo>
                                  <a:pt x="1898" y="4785"/>
                                </a:lnTo>
                                <a:lnTo>
                                  <a:pt x="1916" y="4787"/>
                                </a:lnTo>
                                <a:lnTo>
                                  <a:pt x="1935" y="4791"/>
                                </a:lnTo>
                                <a:lnTo>
                                  <a:pt x="1954" y="4796"/>
                                </a:lnTo>
                                <a:lnTo>
                                  <a:pt x="1973" y="4801"/>
                                </a:lnTo>
                                <a:lnTo>
                                  <a:pt x="1992" y="4808"/>
                                </a:lnTo>
                                <a:lnTo>
                                  <a:pt x="2012" y="4816"/>
                                </a:lnTo>
                                <a:lnTo>
                                  <a:pt x="2031" y="4825"/>
                                </a:lnTo>
                                <a:lnTo>
                                  <a:pt x="2026" y="4817"/>
                                </a:lnTo>
                                <a:lnTo>
                                  <a:pt x="2022" y="4809"/>
                                </a:lnTo>
                                <a:lnTo>
                                  <a:pt x="2017" y="4801"/>
                                </a:lnTo>
                                <a:lnTo>
                                  <a:pt x="2014" y="4792"/>
                                </a:lnTo>
                                <a:lnTo>
                                  <a:pt x="2011" y="4783"/>
                                </a:lnTo>
                                <a:lnTo>
                                  <a:pt x="2008" y="4774"/>
                                </a:lnTo>
                                <a:lnTo>
                                  <a:pt x="2005" y="4765"/>
                                </a:lnTo>
                                <a:lnTo>
                                  <a:pt x="2004" y="4756"/>
                                </a:lnTo>
                                <a:lnTo>
                                  <a:pt x="2002" y="4738"/>
                                </a:lnTo>
                                <a:lnTo>
                                  <a:pt x="2003" y="4718"/>
                                </a:lnTo>
                                <a:lnTo>
                                  <a:pt x="2005" y="4700"/>
                                </a:lnTo>
                                <a:lnTo>
                                  <a:pt x="2009" y="4682"/>
                                </a:lnTo>
                                <a:lnTo>
                                  <a:pt x="2015" y="4664"/>
                                </a:lnTo>
                                <a:lnTo>
                                  <a:pt x="2022" y="4645"/>
                                </a:lnTo>
                                <a:lnTo>
                                  <a:pt x="2031" y="4628"/>
                                </a:lnTo>
                                <a:lnTo>
                                  <a:pt x="2041" y="4612"/>
                                </a:lnTo>
                                <a:lnTo>
                                  <a:pt x="2053" y="4595"/>
                                </a:lnTo>
                                <a:lnTo>
                                  <a:pt x="2066" y="4580"/>
                                </a:lnTo>
                                <a:lnTo>
                                  <a:pt x="2081" y="4566"/>
                                </a:lnTo>
                                <a:lnTo>
                                  <a:pt x="2096" y="4553"/>
                                </a:lnTo>
                                <a:close/>
                                <a:moveTo>
                                  <a:pt x="1578" y="3999"/>
                                </a:moveTo>
                                <a:lnTo>
                                  <a:pt x="1572" y="3980"/>
                                </a:lnTo>
                                <a:lnTo>
                                  <a:pt x="1566" y="3961"/>
                                </a:lnTo>
                                <a:lnTo>
                                  <a:pt x="1558" y="3945"/>
                                </a:lnTo>
                                <a:lnTo>
                                  <a:pt x="1550" y="3931"/>
                                </a:lnTo>
                                <a:lnTo>
                                  <a:pt x="1540" y="3918"/>
                                </a:lnTo>
                                <a:lnTo>
                                  <a:pt x="1530" y="3906"/>
                                </a:lnTo>
                                <a:lnTo>
                                  <a:pt x="1518" y="3897"/>
                                </a:lnTo>
                                <a:lnTo>
                                  <a:pt x="1506" y="3889"/>
                                </a:lnTo>
                                <a:lnTo>
                                  <a:pt x="1495" y="3883"/>
                                </a:lnTo>
                                <a:lnTo>
                                  <a:pt x="1481" y="3879"/>
                                </a:lnTo>
                                <a:lnTo>
                                  <a:pt x="1467" y="3877"/>
                                </a:lnTo>
                                <a:lnTo>
                                  <a:pt x="1451" y="3876"/>
                                </a:lnTo>
                                <a:lnTo>
                                  <a:pt x="1435" y="3877"/>
                                </a:lnTo>
                                <a:lnTo>
                                  <a:pt x="1419" y="3880"/>
                                </a:lnTo>
                                <a:lnTo>
                                  <a:pt x="1402" y="3885"/>
                                </a:lnTo>
                                <a:lnTo>
                                  <a:pt x="1385" y="3891"/>
                                </a:lnTo>
                                <a:lnTo>
                                  <a:pt x="1379" y="3877"/>
                                </a:lnTo>
                                <a:lnTo>
                                  <a:pt x="1373" y="3864"/>
                                </a:lnTo>
                                <a:lnTo>
                                  <a:pt x="1366" y="3853"/>
                                </a:lnTo>
                                <a:lnTo>
                                  <a:pt x="1359" y="3841"/>
                                </a:lnTo>
                                <a:lnTo>
                                  <a:pt x="1351" y="3832"/>
                                </a:lnTo>
                                <a:lnTo>
                                  <a:pt x="1343" y="3824"/>
                                </a:lnTo>
                                <a:lnTo>
                                  <a:pt x="1334" y="3816"/>
                                </a:lnTo>
                                <a:lnTo>
                                  <a:pt x="1325" y="3810"/>
                                </a:lnTo>
                                <a:lnTo>
                                  <a:pt x="1316" y="3805"/>
                                </a:lnTo>
                                <a:lnTo>
                                  <a:pt x="1307" y="3800"/>
                                </a:lnTo>
                                <a:lnTo>
                                  <a:pt x="1297" y="3797"/>
                                </a:lnTo>
                                <a:lnTo>
                                  <a:pt x="1288" y="3794"/>
                                </a:lnTo>
                                <a:lnTo>
                                  <a:pt x="1278" y="3792"/>
                                </a:lnTo>
                                <a:lnTo>
                                  <a:pt x="1268" y="3791"/>
                                </a:lnTo>
                                <a:lnTo>
                                  <a:pt x="1258" y="3791"/>
                                </a:lnTo>
                                <a:lnTo>
                                  <a:pt x="1249" y="3791"/>
                                </a:lnTo>
                                <a:lnTo>
                                  <a:pt x="1239" y="3793"/>
                                </a:lnTo>
                                <a:lnTo>
                                  <a:pt x="1229" y="3795"/>
                                </a:lnTo>
                                <a:lnTo>
                                  <a:pt x="1220" y="3797"/>
                                </a:lnTo>
                                <a:lnTo>
                                  <a:pt x="1210" y="3800"/>
                                </a:lnTo>
                                <a:lnTo>
                                  <a:pt x="1201" y="3804"/>
                                </a:lnTo>
                                <a:lnTo>
                                  <a:pt x="1193" y="3808"/>
                                </a:lnTo>
                                <a:lnTo>
                                  <a:pt x="1184" y="3813"/>
                                </a:lnTo>
                                <a:lnTo>
                                  <a:pt x="1177" y="3818"/>
                                </a:lnTo>
                                <a:lnTo>
                                  <a:pt x="1169" y="3824"/>
                                </a:lnTo>
                                <a:lnTo>
                                  <a:pt x="1163" y="3830"/>
                                </a:lnTo>
                                <a:lnTo>
                                  <a:pt x="1156" y="3837"/>
                                </a:lnTo>
                                <a:lnTo>
                                  <a:pt x="1150" y="3844"/>
                                </a:lnTo>
                                <a:lnTo>
                                  <a:pt x="1144" y="3852"/>
                                </a:lnTo>
                                <a:lnTo>
                                  <a:pt x="1140" y="3860"/>
                                </a:lnTo>
                                <a:lnTo>
                                  <a:pt x="1136" y="3868"/>
                                </a:lnTo>
                                <a:lnTo>
                                  <a:pt x="1132" y="3876"/>
                                </a:lnTo>
                                <a:lnTo>
                                  <a:pt x="1116" y="3867"/>
                                </a:lnTo>
                                <a:lnTo>
                                  <a:pt x="1101" y="3860"/>
                                </a:lnTo>
                                <a:lnTo>
                                  <a:pt x="1086" y="3854"/>
                                </a:lnTo>
                                <a:lnTo>
                                  <a:pt x="1072" y="3847"/>
                                </a:lnTo>
                                <a:lnTo>
                                  <a:pt x="1057" y="3843"/>
                                </a:lnTo>
                                <a:lnTo>
                                  <a:pt x="1044" y="3840"/>
                                </a:lnTo>
                                <a:lnTo>
                                  <a:pt x="1031" y="3838"/>
                                </a:lnTo>
                                <a:lnTo>
                                  <a:pt x="1018" y="3837"/>
                                </a:lnTo>
                                <a:lnTo>
                                  <a:pt x="1006" y="3837"/>
                                </a:lnTo>
                                <a:lnTo>
                                  <a:pt x="994" y="3837"/>
                                </a:lnTo>
                                <a:lnTo>
                                  <a:pt x="983" y="3839"/>
                                </a:lnTo>
                                <a:lnTo>
                                  <a:pt x="973" y="3841"/>
                                </a:lnTo>
                                <a:lnTo>
                                  <a:pt x="962" y="3845"/>
                                </a:lnTo>
                                <a:lnTo>
                                  <a:pt x="952" y="3850"/>
                                </a:lnTo>
                                <a:lnTo>
                                  <a:pt x="944" y="3855"/>
                                </a:lnTo>
                                <a:lnTo>
                                  <a:pt x="935" y="3860"/>
                                </a:lnTo>
                                <a:lnTo>
                                  <a:pt x="927" y="3867"/>
                                </a:lnTo>
                                <a:lnTo>
                                  <a:pt x="919" y="3874"/>
                                </a:lnTo>
                                <a:lnTo>
                                  <a:pt x="913" y="3882"/>
                                </a:lnTo>
                                <a:lnTo>
                                  <a:pt x="905" y="3890"/>
                                </a:lnTo>
                                <a:lnTo>
                                  <a:pt x="900" y="3899"/>
                                </a:lnTo>
                                <a:lnTo>
                                  <a:pt x="894" y="3908"/>
                                </a:lnTo>
                                <a:lnTo>
                                  <a:pt x="889" y="3919"/>
                                </a:lnTo>
                                <a:lnTo>
                                  <a:pt x="884" y="3930"/>
                                </a:lnTo>
                                <a:lnTo>
                                  <a:pt x="880" y="3941"/>
                                </a:lnTo>
                                <a:lnTo>
                                  <a:pt x="877" y="3952"/>
                                </a:lnTo>
                                <a:lnTo>
                                  <a:pt x="875" y="3964"/>
                                </a:lnTo>
                                <a:lnTo>
                                  <a:pt x="873" y="3978"/>
                                </a:lnTo>
                                <a:lnTo>
                                  <a:pt x="870" y="3990"/>
                                </a:lnTo>
                                <a:lnTo>
                                  <a:pt x="869" y="4003"/>
                                </a:lnTo>
                                <a:lnTo>
                                  <a:pt x="868" y="4017"/>
                                </a:lnTo>
                                <a:lnTo>
                                  <a:pt x="868" y="4030"/>
                                </a:lnTo>
                                <a:lnTo>
                                  <a:pt x="859" y="4033"/>
                                </a:lnTo>
                                <a:lnTo>
                                  <a:pt x="849" y="4037"/>
                                </a:lnTo>
                                <a:lnTo>
                                  <a:pt x="839" y="4042"/>
                                </a:lnTo>
                                <a:lnTo>
                                  <a:pt x="831" y="4047"/>
                                </a:lnTo>
                                <a:lnTo>
                                  <a:pt x="823" y="4053"/>
                                </a:lnTo>
                                <a:lnTo>
                                  <a:pt x="816" y="4060"/>
                                </a:lnTo>
                                <a:lnTo>
                                  <a:pt x="809" y="4067"/>
                                </a:lnTo>
                                <a:lnTo>
                                  <a:pt x="804" y="4075"/>
                                </a:lnTo>
                                <a:lnTo>
                                  <a:pt x="797" y="4083"/>
                                </a:lnTo>
                                <a:lnTo>
                                  <a:pt x="793" y="4092"/>
                                </a:lnTo>
                                <a:lnTo>
                                  <a:pt x="789" y="4103"/>
                                </a:lnTo>
                                <a:lnTo>
                                  <a:pt x="785" y="4112"/>
                                </a:lnTo>
                                <a:lnTo>
                                  <a:pt x="782" y="4122"/>
                                </a:lnTo>
                                <a:lnTo>
                                  <a:pt x="781" y="4133"/>
                                </a:lnTo>
                                <a:lnTo>
                                  <a:pt x="779" y="4143"/>
                                </a:lnTo>
                                <a:lnTo>
                                  <a:pt x="779" y="4154"/>
                                </a:lnTo>
                                <a:lnTo>
                                  <a:pt x="778" y="4165"/>
                                </a:lnTo>
                                <a:lnTo>
                                  <a:pt x="779" y="4176"/>
                                </a:lnTo>
                                <a:lnTo>
                                  <a:pt x="780" y="4187"/>
                                </a:lnTo>
                                <a:lnTo>
                                  <a:pt x="782" y="4198"/>
                                </a:lnTo>
                                <a:lnTo>
                                  <a:pt x="785" y="4208"/>
                                </a:lnTo>
                                <a:lnTo>
                                  <a:pt x="789" y="4219"/>
                                </a:lnTo>
                                <a:lnTo>
                                  <a:pt x="793" y="4230"/>
                                </a:lnTo>
                                <a:lnTo>
                                  <a:pt x="798" y="4240"/>
                                </a:lnTo>
                                <a:lnTo>
                                  <a:pt x="804" y="4250"/>
                                </a:lnTo>
                                <a:lnTo>
                                  <a:pt x="810" y="4259"/>
                                </a:lnTo>
                                <a:lnTo>
                                  <a:pt x="818" y="4268"/>
                                </a:lnTo>
                                <a:lnTo>
                                  <a:pt x="826" y="4276"/>
                                </a:lnTo>
                                <a:lnTo>
                                  <a:pt x="835" y="4284"/>
                                </a:lnTo>
                                <a:lnTo>
                                  <a:pt x="845" y="4292"/>
                                </a:lnTo>
                                <a:lnTo>
                                  <a:pt x="855" y="4299"/>
                                </a:lnTo>
                                <a:lnTo>
                                  <a:pt x="866" y="4304"/>
                                </a:lnTo>
                                <a:lnTo>
                                  <a:pt x="858" y="4317"/>
                                </a:lnTo>
                                <a:lnTo>
                                  <a:pt x="850" y="4330"/>
                                </a:lnTo>
                                <a:lnTo>
                                  <a:pt x="844" y="4343"/>
                                </a:lnTo>
                                <a:lnTo>
                                  <a:pt x="837" y="4356"/>
                                </a:lnTo>
                                <a:lnTo>
                                  <a:pt x="833" y="4368"/>
                                </a:lnTo>
                                <a:lnTo>
                                  <a:pt x="828" y="4379"/>
                                </a:lnTo>
                                <a:lnTo>
                                  <a:pt x="825" y="4391"/>
                                </a:lnTo>
                                <a:lnTo>
                                  <a:pt x="823" y="4402"/>
                                </a:lnTo>
                                <a:lnTo>
                                  <a:pt x="822" y="4414"/>
                                </a:lnTo>
                                <a:lnTo>
                                  <a:pt x="821" y="4424"/>
                                </a:lnTo>
                                <a:lnTo>
                                  <a:pt x="822" y="4435"/>
                                </a:lnTo>
                                <a:lnTo>
                                  <a:pt x="823" y="4445"/>
                                </a:lnTo>
                                <a:lnTo>
                                  <a:pt x="824" y="4454"/>
                                </a:lnTo>
                                <a:lnTo>
                                  <a:pt x="826" y="4464"/>
                                </a:lnTo>
                                <a:lnTo>
                                  <a:pt x="830" y="4473"/>
                                </a:lnTo>
                                <a:lnTo>
                                  <a:pt x="834" y="4483"/>
                                </a:lnTo>
                                <a:lnTo>
                                  <a:pt x="838" y="4491"/>
                                </a:lnTo>
                                <a:lnTo>
                                  <a:pt x="842" y="4499"/>
                                </a:lnTo>
                                <a:lnTo>
                                  <a:pt x="848" y="4507"/>
                                </a:lnTo>
                                <a:lnTo>
                                  <a:pt x="854" y="4515"/>
                                </a:lnTo>
                                <a:lnTo>
                                  <a:pt x="861" y="4522"/>
                                </a:lnTo>
                                <a:lnTo>
                                  <a:pt x="868" y="4529"/>
                                </a:lnTo>
                                <a:lnTo>
                                  <a:pt x="875" y="4535"/>
                                </a:lnTo>
                                <a:lnTo>
                                  <a:pt x="883" y="4542"/>
                                </a:lnTo>
                                <a:lnTo>
                                  <a:pt x="891" y="4548"/>
                                </a:lnTo>
                                <a:lnTo>
                                  <a:pt x="900" y="4553"/>
                                </a:lnTo>
                                <a:lnTo>
                                  <a:pt x="909" y="4558"/>
                                </a:lnTo>
                                <a:lnTo>
                                  <a:pt x="918" y="4563"/>
                                </a:lnTo>
                                <a:lnTo>
                                  <a:pt x="937" y="4571"/>
                                </a:lnTo>
                                <a:lnTo>
                                  <a:pt x="958" y="4578"/>
                                </a:lnTo>
                                <a:lnTo>
                                  <a:pt x="972" y="4560"/>
                                </a:lnTo>
                                <a:lnTo>
                                  <a:pt x="986" y="4544"/>
                                </a:lnTo>
                                <a:lnTo>
                                  <a:pt x="1001" y="4528"/>
                                </a:lnTo>
                                <a:lnTo>
                                  <a:pt x="1017" y="4515"/>
                                </a:lnTo>
                                <a:lnTo>
                                  <a:pt x="1033" y="4503"/>
                                </a:lnTo>
                                <a:lnTo>
                                  <a:pt x="1050" y="4492"/>
                                </a:lnTo>
                                <a:lnTo>
                                  <a:pt x="1069" y="4483"/>
                                </a:lnTo>
                                <a:lnTo>
                                  <a:pt x="1088" y="4475"/>
                                </a:lnTo>
                                <a:lnTo>
                                  <a:pt x="1108" y="4468"/>
                                </a:lnTo>
                                <a:lnTo>
                                  <a:pt x="1128" y="4463"/>
                                </a:lnTo>
                                <a:lnTo>
                                  <a:pt x="1150" y="4459"/>
                                </a:lnTo>
                                <a:lnTo>
                                  <a:pt x="1172" y="4456"/>
                                </a:lnTo>
                                <a:lnTo>
                                  <a:pt x="1195" y="4455"/>
                                </a:lnTo>
                                <a:lnTo>
                                  <a:pt x="1219" y="4456"/>
                                </a:lnTo>
                                <a:lnTo>
                                  <a:pt x="1243" y="4458"/>
                                </a:lnTo>
                                <a:lnTo>
                                  <a:pt x="1269" y="4461"/>
                                </a:lnTo>
                                <a:lnTo>
                                  <a:pt x="1255" y="4446"/>
                                </a:lnTo>
                                <a:lnTo>
                                  <a:pt x="1243" y="4432"/>
                                </a:lnTo>
                                <a:lnTo>
                                  <a:pt x="1233" y="4417"/>
                                </a:lnTo>
                                <a:lnTo>
                                  <a:pt x="1224" y="4401"/>
                                </a:lnTo>
                                <a:lnTo>
                                  <a:pt x="1218" y="4385"/>
                                </a:lnTo>
                                <a:lnTo>
                                  <a:pt x="1211" y="4369"/>
                                </a:lnTo>
                                <a:lnTo>
                                  <a:pt x="1207" y="4352"/>
                                </a:lnTo>
                                <a:lnTo>
                                  <a:pt x="1204" y="4335"/>
                                </a:lnTo>
                                <a:lnTo>
                                  <a:pt x="1200" y="4318"/>
                                </a:lnTo>
                                <a:lnTo>
                                  <a:pt x="1198" y="4301"/>
                                </a:lnTo>
                                <a:lnTo>
                                  <a:pt x="1197" y="4283"/>
                                </a:lnTo>
                                <a:lnTo>
                                  <a:pt x="1197" y="4265"/>
                                </a:lnTo>
                                <a:lnTo>
                                  <a:pt x="1197" y="4230"/>
                                </a:lnTo>
                                <a:lnTo>
                                  <a:pt x="1197" y="4194"/>
                                </a:lnTo>
                                <a:lnTo>
                                  <a:pt x="1214" y="4189"/>
                                </a:lnTo>
                                <a:lnTo>
                                  <a:pt x="1232" y="4185"/>
                                </a:lnTo>
                                <a:lnTo>
                                  <a:pt x="1249" y="4182"/>
                                </a:lnTo>
                                <a:lnTo>
                                  <a:pt x="1266" y="4180"/>
                                </a:lnTo>
                                <a:lnTo>
                                  <a:pt x="1283" y="4179"/>
                                </a:lnTo>
                                <a:lnTo>
                                  <a:pt x="1299" y="4180"/>
                                </a:lnTo>
                                <a:lnTo>
                                  <a:pt x="1317" y="4181"/>
                                </a:lnTo>
                                <a:lnTo>
                                  <a:pt x="1334" y="4184"/>
                                </a:lnTo>
                                <a:lnTo>
                                  <a:pt x="1351" y="4188"/>
                                </a:lnTo>
                                <a:lnTo>
                                  <a:pt x="1368" y="4192"/>
                                </a:lnTo>
                                <a:lnTo>
                                  <a:pt x="1386" y="4199"/>
                                </a:lnTo>
                                <a:lnTo>
                                  <a:pt x="1403" y="4206"/>
                                </a:lnTo>
                                <a:lnTo>
                                  <a:pt x="1420" y="4214"/>
                                </a:lnTo>
                                <a:lnTo>
                                  <a:pt x="1437" y="4225"/>
                                </a:lnTo>
                                <a:lnTo>
                                  <a:pt x="1455" y="4235"/>
                                </a:lnTo>
                                <a:lnTo>
                                  <a:pt x="1472" y="4247"/>
                                </a:lnTo>
                                <a:lnTo>
                                  <a:pt x="1469" y="4239"/>
                                </a:lnTo>
                                <a:lnTo>
                                  <a:pt x="1465" y="4230"/>
                                </a:lnTo>
                                <a:lnTo>
                                  <a:pt x="1463" y="4220"/>
                                </a:lnTo>
                                <a:lnTo>
                                  <a:pt x="1461" y="4212"/>
                                </a:lnTo>
                                <a:lnTo>
                                  <a:pt x="1458" y="4194"/>
                                </a:lnTo>
                                <a:lnTo>
                                  <a:pt x="1458" y="4177"/>
                                </a:lnTo>
                                <a:lnTo>
                                  <a:pt x="1459" y="4158"/>
                                </a:lnTo>
                                <a:lnTo>
                                  <a:pt x="1462" y="4141"/>
                                </a:lnTo>
                                <a:lnTo>
                                  <a:pt x="1468" y="4124"/>
                                </a:lnTo>
                                <a:lnTo>
                                  <a:pt x="1474" y="4107"/>
                                </a:lnTo>
                                <a:lnTo>
                                  <a:pt x="1483" y="4090"/>
                                </a:lnTo>
                                <a:lnTo>
                                  <a:pt x="1492" y="4075"/>
                                </a:lnTo>
                                <a:lnTo>
                                  <a:pt x="1503" y="4060"/>
                                </a:lnTo>
                                <a:lnTo>
                                  <a:pt x="1516" y="4046"/>
                                </a:lnTo>
                                <a:lnTo>
                                  <a:pt x="1529" y="4032"/>
                                </a:lnTo>
                                <a:lnTo>
                                  <a:pt x="1544" y="4020"/>
                                </a:lnTo>
                                <a:lnTo>
                                  <a:pt x="1560" y="4009"/>
                                </a:lnTo>
                                <a:lnTo>
                                  <a:pt x="1578" y="3999"/>
                                </a:lnTo>
                                <a:close/>
                                <a:moveTo>
                                  <a:pt x="1190" y="3394"/>
                                </a:moveTo>
                                <a:lnTo>
                                  <a:pt x="1187" y="3375"/>
                                </a:lnTo>
                                <a:lnTo>
                                  <a:pt x="1183" y="3357"/>
                                </a:lnTo>
                                <a:lnTo>
                                  <a:pt x="1179" y="3340"/>
                                </a:lnTo>
                                <a:lnTo>
                                  <a:pt x="1173" y="3325"/>
                                </a:lnTo>
                                <a:lnTo>
                                  <a:pt x="1166" y="3312"/>
                                </a:lnTo>
                                <a:lnTo>
                                  <a:pt x="1158" y="3300"/>
                                </a:lnTo>
                                <a:lnTo>
                                  <a:pt x="1150" y="3289"/>
                                </a:lnTo>
                                <a:lnTo>
                                  <a:pt x="1139" y="3279"/>
                                </a:lnTo>
                                <a:lnTo>
                                  <a:pt x="1128" y="3272"/>
                                </a:lnTo>
                                <a:lnTo>
                                  <a:pt x="1116" y="3265"/>
                                </a:lnTo>
                                <a:lnTo>
                                  <a:pt x="1102" y="3261"/>
                                </a:lnTo>
                                <a:lnTo>
                                  <a:pt x="1088" y="3258"/>
                                </a:lnTo>
                                <a:lnTo>
                                  <a:pt x="1073" y="3257"/>
                                </a:lnTo>
                                <a:lnTo>
                                  <a:pt x="1057" y="3257"/>
                                </a:lnTo>
                                <a:lnTo>
                                  <a:pt x="1041" y="3259"/>
                                </a:lnTo>
                                <a:lnTo>
                                  <a:pt x="1022" y="3262"/>
                                </a:lnTo>
                                <a:lnTo>
                                  <a:pt x="1019" y="3248"/>
                                </a:lnTo>
                                <a:lnTo>
                                  <a:pt x="1015" y="3235"/>
                                </a:lnTo>
                                <a:lnTo>
                                  <a:pt x="1011" y="3223"/>
                                </a:lnTo>
                                <a:lnTo>
                                  <a:pt x="1005" y="3211"/>
                                </a:lnTo>
                                <a:lnTo>
                                  <a:pt x="1000" y="3201"/>
                                </a:lnTo>
                                <a:lnTo>
                                  <a:pt x="993" y="3191"/>
                                </a:lnTo>
                                <a:lnTo>
                                  <a:pt x="986" y="3183"/>
                                </a:lnTo>
                                <a:lnTo>
                                  <a:pt x="978" y="3176"/>
                                </a:lnTo>
                                <a:lnTo>
                                  <a:pt x="971" y="3169"/>
                                </a:lnTo>
                                <a:lnTo>
                                  <a:pt x="963" y="3164"/>
                                </a:lnTo>
                                <a:lnTo>
                                  <a:pt x="955" y="3158"/>
                                </a:lnTo>
                                <a:lnTo>
                                  <a:pt x="946" y="3154"/>
                                </a:lnTo>
                                <a:lnTo>
                                  <a:pt x="936" y="3150"/>
                                </a:lnTo>
                                <a:lnTo>
                                  <a:pt x="928" y="3148"/>
                                </a:lnTo>
                                <a:lnTo>
                                  <a:pt x="918" y="3146"/>
                                </a:lnTo>
                                <a:lnTo>
                                  <a:pt x="908" y="3145"/>
                                </a:lnTo>
                                <a:lnTo>
                                  <a:pt x="900" y="3145"/>
                                </a:lnTo>
                                <a:lnTo>
                                  <a:pt x="890" y="3145"/>
                                </a:lnTo>
                                <a:lnTo>
                                  <a:pt x="880" y="3146"/>
                                </a:lnTo>
                                <a:lnTo>
                                  <a:pt x="870" y="3148"/>
                                </a:lnTo>
                                <a:lnTo>
                                  <a:pt x="862" y="3150"/>
                                </a:lnTo>
                                <a:lnTo>
                                  <a:pt x="853" y="3153"/>
                                </a:lnTo>
                                <a:lnTo>
                                  <a:pt x="845" y="3156"/>
                                </a:lnTo>
                                <a:lnTo>
                                  <a:pt x="836" y="3161"/>
                                </a:lnTo>
                                <a:lnTo>
                                  <a:pt x="827" y="3165"/>
                                </a:lnTo>
                                <a:lnTo>
                                  <a:pt x="820" y="3170"/>
                                </a:lnTo>
                                <a:lnTo>
                                  <a:pt x="813" y="3175"/>
                                </a:lnTo>
                                <a:lnTo>
                                  <a:pt x="806" y="3181"/>
                                </a:lnTo>
                                <a:lnTo>
                                  <a:pt x="800" y="3187"/>
                                </a:lnTo>
                                <a:lnTo>
                                  <a:pt x="794" y="3193"/>
                                </a:lnTo>
                                <a:lnTo>
                                  <a:pt x="790" y="3200"/>
                                </a:lnTo>
                                <a:lnTo>
                                  <a:pt x="785" y="3207"/>
                                </a:lnTo>
                                <a:lnTo>
                                  <a:pt x="771" y="3196"/>
                                </a:lnTo>
                                <a:lnTo>
                                  <a:pt x="757" y="3187"/>
                                </a:lnTo>
                                <a:lnTo>
                                  <a:pt x="744" y="3179"/>
                                </a:lnTo>
                                <a:lnTo>
                                  <a:pt x="731" y="3171"/>
                                </a:lnTo>
                                <a:lnTo>
                                  <a:pt x="719" y="3165"/>
                                </a:lnTo>
                                <a:lnTo>
                                  <a:pt x="706" y="3160"/>
                                </a:lnTo>
                                <a:lnTo>
                                  <a:pt x="694" y="3155"/>
                                </a:lnTo>
                                <a:lnTo>
                                  <a:pt x="682" y="3152"/>
                                </a:lnTo>
                                <a:lnTo>
                                  <a:pt x="670" y="3150"/>
                                </a:lnTo>
                                <a:lnTo>
                                  <a:pt x="659" y="3149"/>
                                </a:lnTo>
                                <a:lnTo>
                                  <a:pt x="648" y="3149"/>
                                </a:lnTo>
                                <a:lnTo>
                                  <a:pt x="638" y="3149"/>
                                </a:lnTo>
                                <a:lnTo>
                                  <a:pt x="628" y="3151"/>
                                </a:lnTo>
                                <a:lnTo>
                                  <a:pt x="617" y="3153"/>
                                </a:lnTo>
                                <a:lnTo>
                                  <a:pt x="609" y="3157"/>
                                </a:lnTo>
                                <a:lnTo>
                                  <a:pt x="599" y="3162"/>
                                </a:lnTo>
                                <a:lnTo>
                                  <a:pt x="590" y="3166"/>
                                </a:lnTo>
                                <a:lnTo>
                                  <a:pt x="582" y="3172"/>
                                </a:lnTo>
                                <a:lnTo>
                                  <a:pt x="574" y="3178"/>
                                </a:lnTo>
                                <a:lnTo>
                                  <a:pt x="567" y="3185"/>
                                </a:lnTo>
                                <a:lnTo>
                                  <a:pt x="559" y="3192"/>
                                </a:lnTo>
                                <a:lnTo>
                                  <a:pt x="553" y="3200"/>
                                </a:lnTo>
                                <a:lnTo>
                                  <a:pt x="546" y="3209"/>
                                </a:lnTo>
                                <a:lnTo>
                                  <a:pt x="540" y="3218"/>
                                </a:lnTo>
                                <a:lnTo>
                                  <a:pt x="534" y="3229"/>
                                </a:lnTo>
                                <a:lnTo>
                                  <a:pt x="530" y="3240"/>
                                </a:lnTo>
                                <a:lnTo>
                                  <a:pt x="525" y="3250"/>
                                </a:lnTo>
                                <a:lnTo>
                                  <a:pt x="520" y="3262"/>
                                </a:lnTo>
                                <a:lnTo>
                                  <a:pt x="517" y="3273"/>
                                </a:lnTo>
                                <a:lnTo>
                                  <a:pt x="514" y="3286"/>
                                </a:lnTo>
                                <a:lnTo>
                                  <a:pt x="512" y="3299"/>
                                </a:lnTo>
                                <a:lnTo>
                                  <a:pt x="509" y="3312"/>
                                </a:lnTo>
                                <a:lnTo>
                                  <a:pt x="499" y="3313"/>
                                </a:lnTo>
                                <a:lnTo>
                                  <a:pt x="489" y="3315"/>
                                </a:lnTo>
                                <a:lnTo>
                                  <a:pt x="479" y="3317"/>
                                </a:lnTo>
                                <a:lnTo>
                                  <a:pt x="471" y="3321"/>
                                </a:lnTo>
                                <a:lnTo>
                                  <a:pt x="462" y="3325"/>
                                </a:lnTo>
                                <a:lnTo>
                                  <a:pt x="453" y="3331"/>
                                </a:lnTo>
                                <a:lnTo>
                                  <a:pt x="446" y="3337"/>
                                </a:lnTo>
                                <a:lnTo>
                                  <a:pt x="439" y="3343"/>
                                </a:lnTo>
                                <a:lnTo>
                                  <a:pt x="433" y="3351"/>
                                </a:lnTo>
                                <a:lnTo>
                                  <a:pt x="426" y="3359"/>
                                </a:lnTo>
                                <a:lnTo>
                                  <a:pt x="421" y="3367"/>
                                </a:lnTo>
                                <a:lnTo>
                                  <a:pt x="417" y="3376"/>
                                </a:lnTo>
                                <a:lnTo>
                                  <a:pt x="412" y="3385"/>
                                </a:lnTo>
                                <a:lnTo>
                                  <a:pt x="408" y="3394"/>
                                </a:lnTo>
                                <a:lnTo>
                                  <a:pt x="406" y="3404"/>
                                </a:lnTo>
                                <a:lnTo>
                                  <a:pt x="403" y="3415"/>
                                </a:lnTo>
                                <a:lnTo>
                                  <a:pt x="402" y="3425"/>
                                </a:lnTo>
                                <a:lnTo>
                                  <a:pt x="401" y="3435"/>
                                </a:lnTo>
                                <a:lnTo>
                                  <a:pt x="399" y="3446"/>
                                </a:lnTo>
                                <a:lnTo>
                                  <a:pt x="401" y="3456"/>
                                </a:lnTo>
                                <a:lnTo>
                                  <a:pt x="401" y="3467"/>
                                </a:lnTo>
                                <a:lnTo>
                                  <a:pt x="403" y="3478"/>
                                </a:lnTo>
                                <a:lnTo>
                                  <a:pt x="405" y="3488"/>
                                </a:lnTo>
                                <a:lnTo>
                                  <a:pt x="408" y="3499"/>
                                </a:lnTo>
                                <a:lnTo>
                                  <a:pt x="412" y="3509"/>
                                </a:lnTo>
                                <a:lnTo>
                                  <a:pt x="417" y="3518"/>
                                </a:lnTo>
                                <a:lnTo>
                                  <a:pt x="423" y="3528"/>
                                </a:lnTo>
                                <a:lnTo>
                                  <a:pt x="429" y="3538"/>
                                </a:lnTo>
                                <a:lnTo>
                                  <a:pt x="436" y="3547"/>
                                </a:lnTo>
                                <a:lnTo>
                                  <a:pt x="445" y="3555"/>
                                </a:lnTo>
                                <a:lnTo>
                                  <a:pt x="453" y="3563"/>
                                </a:lnTo>
                                <a:lnTo>
                                  <a:pt x="463" y="3570"/>
                                </a:lnTo>
                                <a:lnTo>
                                  <a:pt x="452" y="3581"/>
                                </a:lnTo>
                                <a:lnTo>
                                  <a:pt x="443" y="3592"/>
                                </a:lnTo>
                                <a:lnTo>
                                  <a:pt x="435" y="3604"/>
                                </a:lnTo>
                                <a:lnTo>
                                  <a:pt x="428" y="3614"/>
                                </a:lnTo>
                                <a:lnTo>
                                  <a:pt x="421" y="3625"/>
                                </a:lnTo>
                                <a:lnTo>
                                  <a:pt x="415" y="3635"/>
                                </a:lnTo>
                                <a:lnTo>
                                  <a:pt x="410" y="3645"/>
                                </a:lnTo>
                                <a:lnTo>
                                  <a:pt x="407" y="3656"/>
                                </a:lnTo>
                                <a:lnTo>
                                  <a:pt x="404" y="3667"/>
                                </a:lnTo>
                                <a:lnTo>
                                  <a:pt x="402" y="3677"/>
                                </a:lnTo>
                                <a:lnTo>
                                  <a:pt x="399" y="3687"/>
                                </a:lnTo>
                                <a:lnTo>
                                  <a:pt x="399" y="3696"/>
                                </a:lnTo>
                                <a:lnTo>
                                  <a:pt x="399" y="3706"/>
                                </a:lnTo>
                                <a:lnTo>
                                  <a:pt x="399" y="3715"/>
                                </a:lnTo>
                                <a:lnTo>
                                  <a:pt x="402" y="3725"/>
                                </a:lnTo>
                                <a:lnTo>
                                  <a:pt x="404" y="3734"/>
                                </a:lnTo>
                                <a:lnTo>
                                  <a:pt x="406" y="3743"/>
                                </a:lnTo>
                                <a:lnTo>
                                  <a:pt x="409" y="3751"/>
                                </a:lnTo>
                                <a:lnTo>
                                  <a:pt x="413" y="3759"/>
                                </a:lnTo>
                                <a:lnTo>
                                  <a:pt x="418" y="3767"/>
                                </a:lnTo>
                                <a:lnTo>
                                  <a:pt x="423" y="3775"/>
                                </a:lnTo>
                                <a:lnTo>
                                  <a:pt x="429" y="3783"/>
                                </a:lnTo>
                                <a:lnTo>
                                  <a:pt x="435" y="3791"/>
                                </a:lnTo>
                                <a:lnTo>
                                  <a:pt x="442" y="3798"/>
                                </a:lnTo>
                                <a:lnTo>
                                  <a:pt x="456" y="3811"/>
                                </a:lnTo>
                                <a:lnTo>
                                  <a:pt x="472" y="3823"/>
                                </a:lnTo>
                                <a:lnTo>
                                  <a:pt x="489" y="3834"/>
                                </a:lnTo>
                                <a:lnTo>
                                  <a:pt x="507" y="3843"/>
                                </a:lnTo>
                                <a:lnTo>
                                  <a:pt x="522" y="3829"/>
                                </a:lnTo>
                                <a:lnTo>
                                  <a:pt x="539" y="3816"/>
                                </a:lnTo>
                                <a:lnTo>
                                  <a:pt x="556" y="3804"/>
                                </a:lnTo>
                                <a:lnTo>
                                  <a:pt x="573" y="3794"/>
                                </a:lnTo>
                                <a:lnTo>
                                  <a:pt x="590" y="3784"/>
                                </a:lnTo>
                                <a:lnTo>
                                  <a:pt x="609" y="3777"/>
                                </a:lnTo>
                                <a:lnTo>
                                  <a:pt x="628" y="3771"/>
                                </a:lnTo>
                                <a:lnTo>
                                  <a:pt x="647" y="3766"/>
                                </a:lnTo>
                                <a:lnTo>
                                  <a:pt x="667" y="3763"/>
                                </a:lnTo>
                                <a:lnTo>
                                  <a:pt x="687" y="3762"/>
                                </a:lnTo>
                                <a:lnTo>
                                  <a:pt x="709" y="3762"/>
                                </a:lnTo>
                                <a:lnTo>
                                  <a:pt x="730" y="3763"/>
                                </a:lnTo>
                                <a:lnTo>
                                  <a:pt x="752" y="3765"/>
                                </a:lnTo>
                                <a:lnTo>
                                  <a:pt x="775" y="3769"/>
                                </a:lnTo>
                                <a:lnTo>
                                  <a:pt x="798" y="3775"/>
                                </a:lnTo>
                                <a:lnTo>
                                  <a:pt x="822" y="3782"/>
                                </a:lnTo>
                                <a:lnTo>
                                  <a:pt x="810" y="3766"/>
                                </a:lnTo>
                                <a:lnTo>
                                  <a:pt x="802" y="3751"/>
                                </a:lnTo>
                                <a:lnTo>
                                  <a:pt x="794" y="3735"/>
                                </a:lnTo>
                                <a:lnTo>
                                  <a:pt x="789" y="3718"/>
                                </a:lnTo>
                                <a:lnTo>
                                  <a:pt x="784" y="3702"/>
                                </a:lnTo>
                                <a:lnTo>
                                  <a:pt x="781" y="3686"/>
                                </a:lnTo>
                                <a:lnTo>
                                  <a:pt x="780" y="3670"/>
                                </a:lnTo>
                                <a:lnTo>
                                  <a:pt x="779" y="3652"/>
                                </a:lnTo>
                                <a:lnTo>
                                  <a:pt x="779" y="3636"/>
                                </a:lnTo>
                                <a:lnTo>
                                  <a:pt x="780" y="3620"/>
                                </a:lnTo>
                                <a:lnTo>
                                  <a:pt x="782" y="3603"/>
                                </a:lnTo>
                                <a:lnTo>
                                  <a:pt x="784" y="3586"/>
                                </a:lnTo>
                                <a:lnTo>
                                  <a:pt x="790" y="3553"/>
                                </a:lnTo>
                                <a:lnTo>
                                  <a:pt x="796" y="3518"/>
                                </a:lnTo>
                                <a:lnTo>
                                  <a:pt x="813" y="3516"/>
                                </a:lnTo>
                                <a:lnTo>
                                  <a:pt x="830" y="3515"/>
                                </a:lnTo>
                                <a:lnTo>
                                  <a:pt x="847" y="3515"/>
                                </a:lnTo>
                                <a:lnTo>
                                  <a:pt x="863" y="3516"/>
                                </a:lnTo>
                                <a:lnTo>
                                  <a:pt x="880" y="3518"/>
                                </a:lnTo>
                                <a:lnTo>
                                  <a:pt x="896" y="3521"/>
                                </a:lnTo>
                                <a:lnTo>
                                  <a:pt x="913" y="3525"/>
                                </a:lnTo>
                                <a:lnTo>
                                  <a:pt x="928" y="3530"/>
                                </a:lnTo>
                                <a:lnTo>
                                  <a:pt x="944" y="3537"/>
                                </a:lnTo>
                                <a:lnTo>
                                  <a:pt x="959" y="3545"/>
                                </a:lnTo>
                                <a:lnTo>
                                  <a:pt x="975" y="3553"/>
                                </a:lnTo>
                                <a:lnTo>
                                  <a:pt x="990" y="3563"/>
                                </a:lnTo>
                                <a:lnTo>
                                  <a:pt x="1005" y="3573"/>
                                </a:lnTo>
                                <a:lnTo>
                                  <a:pt x="1020" y="3585"/>
                                </a:lnTo>
                                <a:lnTo>
                                  <a:pt x="1034" y="3599"/>
                                </a:lnTo>
                                <a:lnTo>
                                  <a:pt x="1049" y="3612"/>
                                </a:lnTo>
                                <a:lnTo>
                                  <a:pt x="1047" y="3604"/>
                                </a:lnTo>
                                <a:lnTo>
                                  <a:pt x="1046" y="3594"/>
                                </a:lnTo>
                                <a:lnTo>
                                  <a:pt x="1044" y="3586"/>
                                </a:lnTo>
                                <a:lnTo>
                                  <a:pt x="1044" y="3577"/>
                                </a:lnTo>
                                <a:lnTo>
                                  <a:pt x="1044" y="3560"/>
                                </a:lnTo>
                                <a:lnTo>
                                  <a:pt x="1046" y="3544"/>
                                </a:lnTo>
                                <a:lnTo>
                                  <a:pt x="1050" y="3526"/>
                                </a:lnTo>
                                <a:lnTo>
                                  <a:pt x="1057" y="3511"/>
                                </a:lnTo>
                                <a:lnTo>
                                  <a:pt x="1064" y="3495"/>
                                </a:lnTo>
                                <a:lnTo>
                                  <a:pt x="1073" y="3481"/>
                                </a:lnTo>
                                <a:lnTo>
                                  <a:pt x="1084" y="3466"/>
                                </a:lnTo>
                                <a:lnTo>
                                  <a:pt x="1096" y="3452"/>
                                </a:lnTo>
                                <a:lnTo>
                                  <a:pt x="1109" y="3440"/>
                                </a:lnTo>
                                <a:lnTo>
                                  <a:pt x="1123" y="3429"/>
                                </a:lnTo>
                                <a:lnTo>
                                  <a:pt x="1138" y="3419"/>
                                </a:lnTo>
                                <a:lnTo>
                                  <a:pt x="1154" y="3408"/>
                                </a:lnTo>
                                <a:lnTo>
                                  <a:pt x="1171" y="3401"/>
                                </a:lnTo>
                                <a:lnTo>
                                  <a:pt x="1190" y="3394"/>
                                </a:lnTo>
                                <a:close/>
                                <a:moveTo>
                                  <a:pt x="955" y="2861"/>
                                </a:moveTo>
                                <a:lnTo>
                                  <a:pt x="957" y="2842"/>
                                </a:lnTo>
                                <a:lnTo>
                                  <a:pt x="957" y="2825"/>
                                </a:lnTo>
                                <a:lnTo>
                                  <a:pt x="956" y="2809"/>
                                </a:lnTo>
                                <a:lnTo>
                                  <a:pt x="953" y="2794"/>
                                </a:lnTo>
                                <a:lnTo>
                                  <a:pt x="950" y="2779"/>
                                </a:lnTo>
                                <a:lnTo>
                                  <a:pt x="945" y="2766"/>
                                </a:lnTo>
                                <a:lnTo>
                                  <a:pt x="938" y="2754"/>
                                </a:lnTo>
                                <a:lnTo>
                                  <a:pt x="931" y="2744"/>
                                </a:lnTo>
                                <a:lnTo>
                                  <a:pt x="922" y="2734"/>
                                </a:lnTo>
                                <a:lnTo>
                                  <a:pt x="913" y="2726"/>
                                </a:lnTo>
                                <a:lnTo>
                                  <a:pt x="901" y="2718"/>
                                </a:lnTo>
                                <a:lnTo>
                                  <a:pt x="888" y="2712"/>
                                </a:lnTo>
                                <a:lnTo>
                                  <a:pt x="874" y="2708"/>
                                </a:lnTo>
                                <a:lnTo>
                                  <a:pt x="859" y="2705"/>
                                </a:lnTo>
                                <a:lnTo>
                                  <a:pt x="842" y="2703"/>
                                </a:lnTo>
                                <a:lnTo>
                                  <a:pt x="825" y="2703"/>
                                </a:lnTo>
                                <a:lnTo>
                                  <a:pt x="825" y="2689"/>
                                </a:lnTo>
                                <a:lnTo>
                                  <a:pt x="824" y="2676"/>
                                </a:lnTo>
                                <a:lnTo>
                                  <a:pt x="822" y="2664"/>
                                </a:lnTo>
                                <a:lnTo>
                                  <a:pt x="820" y="2651"/>
                                </a:lnTo>
                                <a:lnTo>
                                  <a:pt x="817" y="2640"/>
                                </a:lnTo>
                                <a:lnTo>
                                  <a:pt x="812" y="2631"/>
                                </a:lnTo>
                                <a:lnTo>
                                  <a:pt x="807" y="2621"/>
                                </a:lnTo>
                                <a:lnTo>
                                  <a:pt x="802" y="2613"/>
                                </a:lnTo>
                                <a:lnTo>
                                  <a:pt x="796" y="2605"/>
                                </a:lnTo>
                                <a:lnTo>
                                  <a:pt x="790" y="2598"/>
                                </a:lnTo>
                                <a:lnTo>
                                  <a:pt x="782" y="2591"/>
                                </a:lnTo>
                                <a:lnTo>
                                  <a:pt x="775" y="2586"/>
                                </a:lnTo>
                                <a:lnTo>
                                  <a:pt x="767" y="2581"/>
                                </a:lnTo>
                                <a:lnTo>
                                  <a:pt x="758" y="2576"/>
                                </a:lnTo>
                                <a:lnTo>
                                  <a:pt x="751" y="2573"/>
                                </a:lnTo>
                                <a:lnTo>
                                  <a:pt x="742" y="2570"/>
                                </a:lnTo>
                                <a:lnTo>
                                  <a:pt x="733" y="2568"/>
                                </a:lnTo>
                                <a:lnTo>
                                  <a:pt x="724" y="2566"/>
                                </a:lnTo>
                                <a:lnTo>
                                  <a:pt x="715" y="2565"/>
                                </a:lnTo>
                                <a:lnTo>
                                  <a:pt x="706" y="2565"/>
                                </a:lnTo>
                                <a:lnTo>
                                  <a:pt x="697" y="2565"/>
                                </a:lnTo>
                                <a:lnTo>
                                  <a:pt x="688" y="2565"/>
                                </a:lnTo>
                                <a:lnTo>
                                  <a:pt x="679" y="2567"/>
                                </a:lnTo>
                                <a:lnTo>
                                  <a:pt x="670" y="2569"/>
                                </a:lnTo>
                                <a:lnTo>
                                  <a:pt x="661" y="2571"/>
                                </a:lnTo>
                                <a:lnTo>
                                  <a:pt x="654" y="2574"/>
                                </a:lnTo>
                                <a:lnTo>
                                  <a:pt x="645" y="2577"/>
                                </a:lnTo>
                                <a:lnTo>
                                  <a:pt x="638" y="2581"/>
                                </a:lnTo>
                                <a:lnTo>
                                  <a:pt x="631" y="2586"/>
                                </a:lnTo>
                                <a:lnTo>
                                  <a:pt x="624" y="2590"/>
                                </a:lnTo>
                                <a:lnTo>
                                  <a:pt x="618" y="2597"/>
                                </a:lnTo>
                                <a:lnTo>
                                  <a:pt x="613" y="2602"/>
                                </a:lnTo>
                                <a:lnTo>
                                  <a:pt x="601" y="2589"/>
                                </a:lnTo>
                                <a:lnTo>
                                  <a:pt x="591" y="2577"/>
                                </a:lnTo>
                                <a:lnTo>
                                  <a:pt x="581" y="2567"/>
                                </a:lnTo>
                                <a:lnTo>
                                  <a:pt x="570" y="2557"/>
                                </a:lnTo>
                                <a:lnTo>
                                  <a:pt x="559" y="2549"/>
                                </a:lnTo>
                                <a:lnTo>
                                  <a:pt x="548" y="2542"/>
                                </a:lnTo>
                                <a:lnTo>
                                  <a:pt x="537" y="2535"/>
                                </a:lnTo>
                                <a:lnTo>
                                  <a:pt x="527" y="2529"/>
                                </a:lnTo>
                                <a:lnTo>
                                  <a:pt x="516" y="2525"/>
                                </a:lnTo>
                                <a:lnTo>
                                  <a:pt x="506" y="2521"/>
                                </a:lnTo>
                                <a:lnTo>
                                  <a:pt x="495" y="2519"/>
                                </a:lnTo>
                                <a:lnTo>
                                  <a:pt x="486" y="2517"/>
                                </a:lnTo>
                                <a:lnTo>
                                  <a:pt x="476" y="2517"/>
                                </a:lnTo>
                                <a:lnTo>
                                  <a:pt x="466" y="2517"/>
                                </a:lnTo>
                                <a:lnTo>
                                  <a:pt x="457" y="2518"/>
                                </a:lnTo>
                                <a:lnTo>
                                  <a:pt x="447" y="2520"/>
                                </a:lnTo>
                                <a:lnTo>
                                  <a:pt x="437" y="2522"/>
                                </a:lnTo>
                                <a:lnTo>
                                  <a:pt x="429" y="2526"/>
                                </a:lnTo>
                                <a:lnTo>
                                  <a:pt x="420" y="2530"/>
                                </a:lnTo>
                                <a:lnTo>
                                  <a:pt x="411" y="2536"/>
                                </a:lnTo>
                                <a:lnTo>
                                  <a:pt x="403" y="2541"/>
                                </a:lnTo>
                                <a:lnTo>
                                  <a:pt x="394" y="2548"/>
                                </a:lnTo>
                                <a:lnTo>
                                  <a:pt x="387" y="2554"/>
                                </a:lnTo>
                                <a:lnTo>
                                  <a:pt x="379" y="2562"/>
                                </a:lnTo>
                                <a:lnTo>
                                  <a:pt x="371" y="2570"/>
                                </a:lnTo>
                                <a:lnTo>
                                  <a:pt x="365" y="2578"/>
                                </a:lnTo>
                                <a:lnTo>
                                  <a:pt x="359" y="2588"/>
                                </a:lnTo>
                                <a:lnTo>
                                  <a:pt x="352" y="2598"/>
                                </a:lnTo>
                                <a:lnTo>
                                  <a:pt x="340" y="2619"/>
                                </a:lnTo>
                                <a:lnTo>
                                  <a:pt x="330" y="2642"/>
                                </a:lnTo>
                                <a:lnTo>
                                  <a:pt x="321" y="2640"/>
                                </a:lnTo>
                                <a:lnTo>
                                  <a:pt x="311" y="2640"/>
                                </a:lnTo>
                                <a:lnTo>
                                  <a:pt x="301" y="2641"/>
                                </a:lnTo>
                                <a:lnTo>
                                  <a:pt x="293" y="2642"/>
                                </a:lnTo>
                                <a:lnTo>
                                  <a:pt x="283" y="2645"/>
                                </a:lnTo>
                                <a:lnTo>
                                  <a:pt x="274" y="2648"/>
                                </a:lnTo>
                                <a:lnTo>
                                  <a:pt x="266" y="2652"/>
                                </a:lnTo>
                                <a:lnTo>
                                  <a:pt x="258" y="2657"/>
                                </a:lnTo>
                                <a:lnTo>
                                  <a:pt x="251" y="2663"/>
                                </a:lnTo>
                                <a:lnTo>
                                  <a:pt x="243" y="2669"/>
                                </a:lnTo>
                                <a:lnTo>
                                  <a:pt x="237" y="2675"/>
                                </a:lnTo>
                                <a:lnTo>
                                  <a:pt x="230" y="2682"/>
                                </a:lnTo>
                                <a:lnTo>
                                  <a:pt x="224" y="2690"/>
                                </a:lnTo>
                                <a:lnTo>
                                  <a:pt x="218" y="2698"/>
                                </a:lnTo>
                                <a:lnTo>
                                  <a:pt x="214" y="2706"/>
                                </a:lnTo>
                                <a:lnTo>
                                  <a:pt x="210" y="2715"/>
                                </a:lnTo>
                                <a:lnTo>
                                  <a:pt x="205" y="2725"/>
                                </a:lnTo>
                                <a:lnTo>
                                  <a:pt x="202" y="2735"/>
                                </a:lnTo>
                                <a:lnTo>
                                  <a:pt x="200" y="2744"/>
                                </a:lnTo>
                                <a:lnTo>
                                  <a:pt x="198" y="2754"/>
                                </a:lnTo>
                                <a:lnTo>
                                  <a:pt x="197" y="2764"/>
                                </a:lnTo>
                                <a:lnTo>
                                  <a:pt x="196" y="2774"/>
                                </a:lnTo>
                                <a:lnTo>
                                  <a:pt x="196" y="2785"/>
                                </a:lnTo>
                                <a:lnTo>
                                  <a:pt x="197" y="2796"/>
                                </a:lnTo>
                                <a:lnTo>
                                  <a:pt x="199" y="2806"/>
                                </a:lnTo>
                                <a:lnTo>
                                  <a:pt x="201" y="2816"/>
                                </a:lnTo>
                                <a:lnTo>
                                  <a:pt x="204" y="2826"/>
                                </a:lnTo>
                                <a:lnTo>
                                  <a:pt x="208" y="2836"/>
                                </a:lnTo>
                                <a:lnTo>
                                  <a:pt x="213" y="2846"/>
                                </a:lnTo>
                                <a:lnTo>
                                  <a:pt x="218" y="2856"/>
                                </a:lnTo>
                                <a:lnTo>
                                  <a:pt x="226" y="2865"/>
                                </a:lnTo>
                                <a:lnTo>
                                  <a:pt x="233" y="2874"/>
                                </a:lnTo>
                                <a:lnTo>
                                  <a:pt x="222" y="2882"/>
                                </a:lnTo>
                                <a:lnTo>
                                  <a:pt x="210" y="2890"/>
                                </a:lnTo>
                                <a:lnTo>
                                  <a:pt x="200" y="2898"/>
                                </a:lnTo>
                                <a:lnTo>
                                  <a:pt x="190" y="2907"/>
                                </a:lnTo>
                                <a:lnTo>
                                  <a:pt x="182" y="2916"/>
                                </a:lnTo>
                                <a:lnTo>
                                  <a:pt x="174" y="2925"/>
                                </a:lnTo>
                                <a:lnTo>
                                  <a:pt x="168" y="2933"/>
                                </a:lnTo>
                                <a:lnTo>
                                  <a:pt x="162" y="2942"/>
                                </a:lnTo>
                                <a:lnTo>
                                  <a:pt x="157" y="2951"/>
                                </a:lnTo>
                                <a:lnTo>
                                  <a:pt x="153" y="2960"/>
                                </a:lnTo>
                                <a:lnTo>
                                  <a:pt x="149" y="2969"/>
                                </a:lnTo>
                                <a:lnTo>
                                  <a:pt x="147" y="2978"/>
                                </a:lnTo>
                                <a:lnTo>
                                  <a:pt x="145" y="2987"/>
                                </a:lnTo>
                                <a:lnTo>
                                  <a:pt x="144" y="2996"/>
                                </a:lnTo>
                                <a:lnTo>
                                  <a:pt x="143" y="3005"/>
                                </a:lnTo>
                                <a:lnTo>
                                  <a:pt x="143" y="3014"/>
                                </a:lnTo>
                                <a:lnTo>
                                  <a:pt x="144" y="3022"/>
                                </a:lnTo>
                                <a:lnTo>
                                  <a:pt x="145" y="3031"/>
                                </a:lnTo>
                                <a:lnTo>
                                  <a:pt x="147" y="3041"/>
                                </a:lnTo>
                                <a:lnTo>
                                  <a:pt x="149" y="3049"/>
                                </a:lnTo>
                                <a:lnTo>
                                  <a:pt x="153" y="3057"/>
                                </a:lnTo>
                                <a:lnTo>
                                  <a:pt x="157" y="3065"/>
                                </a:lnTo>
                                <a:lnTo>
                                  <a:pt x="160" y="3074"/>
                                </a:lnTo>
                                <a:lnTo>
                                  <a:pt x="166" y="3081"/>
                                </a:lnTo>
                                <a:lnTo>
                                  <a:pt x="176" y="3098"/>
                                </a:lnTo>
                                <a:lnTo>
                                  <a:pt x="188" y="3112"/>
                                </a:lnTo>
                                <a:lnTo>
                                  <a:pt x="202" y="3125"/>
                                </a:lnTo>
                                <a:lnTo>
                                  <a:pt x="217" y="3138"/>
                                </a:lnTo>
                                <a:lnTo>
                                  <a:pt x="236" y="3128"/>
                                </a:lnTo>
                                <a:lnTo>
                                  <a:pt x="254" y="3119"/>
                                </a:lnTo>
                                <a:lnTo>
                                  <a:pt x="271" y="3111"/>
                                </a:lnTo>
                                <a:lnTo>
                                  <a:pt x="290" y="3105"/>
                                </a:lnTo>
                                <a:lnTo>
                                  <a:pt x="309" y="3101"/>
                                </a:lnTo>
                                <a:lnTo>
                                  <a:pt x="327" y="3098"/>
                                </a:lnTo>
                                <a:lnTo>
                                  <a:pt x="347" y="3095"/>
                                </a:lnTo>
                                <a:lnTo>
                                  <a:pt x="366" y="3095"/>
                                </a:lnTo>
                                <a:lnTo>
                                  <a:pt x="385" y="3097"/>
                                </a:lnTo>
                                <a:lnTo>
                                  <a:pt x="405" y="3100"/>
                                </a:lnTo>
                                <a:lnTo>
                                  <a:pt x="424" y="3104"/>
                                </a:lnTo>
                                <a:lnTo>
                                  <a:pt x="445" y="3110"/>
                                </a:lnTo>
                                <a:lnTo>
                                  <a:pt x="465" y="3117"/>
                                </a:lnTo>
                                <a:lnTo>
                                  <a:pt x="486" y="3125"/>
                                </a:lnTo>
                                <a:lnTo>
                                  <a:pt x="506" y="3135"/>
                                </a:lnTo>
                                <a:lnTo>
                                  <a:pt x="527" y="3146"/>
                                </a:lnTo>
                                <a:lnTo>
                                  <a:pt x="520" y="3130"/>
                                </a:lnTo>
                                <a:lnTo>
                                  <a:pt x="515" y="3113"/>
                                </a:lnTo>
                                <a:lnTo>
                                  <a:pt x="512" y="3097"/>
                                </a:lnTo>
                                <a:lnTo>
                                  <a:pt x="509" y="3080"/>
                                </a:lnTo>
                                <a:lnTo>
                                  <a:pt x="508" y="3064"/>
                                </a:lnTo>
                                <a:lnTo>
                                  <a:pt x="509" y="3048"/>
                                </a:lnTo>
                                <a:lnTo>
                                  <a:pt x="510" y="3032"/>
                                </a:lnTo>
                                <a:lnTo>
                                  <a:pt x="514" y="3017"/>
                                </a:lnTo>
                                <a:lnTo>
                                  <a:pt x="517" y="3001"/>
                                </a:lnTo>
                                <a:lnTo>
                                  <a:pt x="522" y="2986"/>
                                </a:lnTo>
                                <a:lnTo>
                                  <a:pt x="527" y="2970"/>
                                </a:lnTo>
                                <a:lnTo>
                                  <a:pt x="533" y="2955"/>
                                </a:lnTo>
                                <a:lnTo>
                                  <a:pt x="545" y="2926"/>
                                </a:lnTo>
                                <a:lnTo>
                                  <a:pt x="558" y="2895"/>
                                </a:lnTo>
                                <a:lnTo>
                                  <a:pt x="574" y="2896"/>
                                </a:lnTo>
                                <a:lnTo>
                                  <a:pt x="590" y="2899"/>
                                </a:lnTo>
                                <a:lnTo>
                                  <a:pt x="606" y="2902"/>
                                </a:lnTo>
                                <a:lnTo>
                                  <a:pt x="622" y="2906"/>
                                </a:lnTo>
                                <a:lnTo>
                                  <a:pt x="637" y="2912"/>
                                </a:lnTo>
                                <a:lnTo>
                                  <a:pt x="652" y="2918"/>
                                </a:lnTo>
                                <a:lnTo>
                                  <a:pt x="666" y="2926"/>
                                </a:lnTo>
                                <a:lnTo>
                                  <a:pt x="680" y="2934"/>
                                </a:lnTo>
                                <a:lnTo>
                                  <a:pt x="694" y="2943"/>
                                </a:lnTo>
                                <a:lnTo>
                                  <a:pt x="707" y="2953"/>
                                </a:lnTo>
                                <a:lnTo>
                                  <a:pt x="720" y="2964"/>
                                </a:lnTo>
                                <a:lnTo>
                                  <a:pt x="731" y="2977"/>
                                </a:lnTo>
                                <a:lnTo>
                                  <a:pt x="743" y="2990"/>
                                </a:lnTo>
                                <a:lnTo>
                                  <a:pt x="755" y="3004"/>
                                </a:lnTo>
                                <a:lnTo>
                                  <a:pt x="766" y="3019"/>
                                </a:lnTo>
                                <a:lnTo>
                                  <a:pt x="777" y="3036"/>
                                </a:lnTo>
                                <a:lnTo>
                                  <a:pt x="777" y="3018"/>
                                </a:lnTo>
                                <a:lnTo>
                                  <a:pt x="779" y="3002"/>
                                </a:lnTo>
                                <a:lnTo>
                                  <a:pt x="783" y="2986"/>
                                </a:lnTo>
                                <a:lnTo>
                                  <a:pt x="789" y="2970"/>
                                </a:lnTo>
                                <a:lnTo>
                                  <a:pt x="796" y="2956"/>
                                </a:lnTo>
                                <a:lnTo>
                                  <a:pt x="805" y="2942"/>
                                </a:lnTo>
                                <a:lnTo>
                                  <a:pt x="816" y="2929"/>
                                </a:lnTo>
                                <a:lnTo>
                                  <a:pt x="827" y="2917"/>
                                </a:lnTo>
                                <a:lnTo>
                                  <a:pt x="840" y="2905"/>
                                </a:lnTo>
                                <a:lnTo>
                                  <a:pt x="854" y="2896"/>
                                </a:lnTo>
                                <a:lnTo>
                                  <a:pt x="868" y="2887"/>
                                </a:lnTo>
                                <a:lnTo>
                                  <a:pt x="884" y="2879"/>
                                </a:lnTo>
                                <a:lnTo>
                                  <a:pt x="901" y="2873"/>
                                </a:lnTo>
                                <a:lnTo>
                                  <a:pt x="918" y="2868"/>
                                </a:lnTo>
                                <a:lnTo>
                                  <a:pt x="936" y="2864"/>
                                </a:lnTo>
                                <a:lnTo>
                                  <a:pt x="955" y="2861"/>
                                </a:lnTo>
                                <a:close/>
                                <a:moveTo>
                                  <a:pt x="796" y="2321"/>
                                </a:moveTo>
                                <a:lnTo>
                                  <a:pt x="803" y="2304"/>
                                </a:lnTo>
                                <a:lnTo>
                                  <a:pt x="806" y="2288"/>
                                </a:lnTo>
                                <a:lnTo>
                                  <a:pt x="809" y="2272"/>
                                </a:lnTo>
                                <a:lnTo>
                                  <a:pt x="810" y="2258"/>
                                </a:lnTo>
                                <a:lnTo>
                                  <a:pt x="809" y="2244"/>
                                </a:lnTo>
                                <a:lnTo>
                                  <a:pt x="808" y="2231"/>
                                </a:lnTo>
                                <a:lnTo>
                                  <a:pt x="805" y="2218"/>
                                </a:lnTo>
                                <a:lnTo>
                                  <a:pt x="799" y="2206"/>
                                </a:lnTo>
                                <a:lnTo>
                                  <a:pt x="793" y="2196"/>
                                </a:lnTo>
                                <a:lnTo>
                                  <a:pt x="785" y="2186"/>
                                </a:lnTo>
                                <a:lnTo>
                                  <a:pt x="776" y="2177"/>
                                </a:lnTo>
                                <a:lnTo>
                                  <a:pt x="765" y="2169"/>
                                </a:lnTo>
                                <a:lnTo>
                                  <a:pt x="753" y="2162"/>
                                </a:lnTo>
                                <a:lnTo>
                                  <a:pt x="739" y="2155"/>
                                </a:lnTo>
                                <a:lnTo>
                                  <a:pt x="724" y="2150"/>
                                </a:lnTo>
                                <a:lnTo>
                                  <a:pt x="708" y="2146"/>
                                </a:lnTo>
                                <a:lnTo>
                                  <a:pt x="711" y="2133"/>
                                </a:lnTo>
                                <a:lnTo>
                                  <a:pt x="713" y="2121"/>
                                </a:lnTo>
                                <a:lnTo>
                                  <a:pt x="713" y="2109"/>
                                </a:lnTo>
                                <a:lnTo>
                                  <a:pt x="713" y="2098"/>
                                </a:lnTo>
                                <a:lnTo>
                                  <a:pt x="712" y="2086"/>
                                </a:lnTo>
                                <a:lnTo>
                                  <a:pt x="711" y="2076"/>
                                </a:lnTo>
                                <a:lnTo>
                                  <a:pt x="708" y="2067"/>
                                </a:lnTo>
                                <a:lnTo>
                                  <a:pt x="705" y="2058"/>
                                </a:lnTo>
                                <a:lnTo>
                                  <a:pt x="701" y="2049"/>
                                </a:lnTo>
                                <a:lnTo>
                                  <a:pt x="696" y="2042"/>
                                </a:lnTo>
                                <a:lnTo>
                                  <a:pt x="690" y="2034"/>
                                </a:lnTo>
                                <a:lnTo>
                                  <a:pt x="685" y="2027"/>
                                </a:lnTo>
                                <a:lnTo>
                                  <a:pt x="679" y="2020"/>
                                </a:lnTo>
                                <a:lnTo>
                                  <a:pt x="672" y="2015"/>
                                </a:lnTo>
                                <a:lnTo>
                                  <a:pt x="665" y="2010"/>
                                </a:lnTo>
                                <a:lnTo>
                                  <a:pt x="657" y="2005"/>
                                </a:lnTo>
                                <a:lnTo>
                                  <a:pt x="650" y="2001"/>
                                </a:lnTo>
                                <a:lnTo>
                                  <a:pt x="642" y="1998"/>
                                </a:lnTo>
                                <a:lnTo>
                                  <a:pt x="633" y="1995"/>
                                </a:lnTo>
                                <a:lnTo>
                                  <a:pt x="625" y="1993"/>
                                </a:lnTo>
                                <a:lnTo>
                                  <a:pt x="616" y="1991"/>
                                </a:lnTo>
                                <a:lnTo>
                                  <a:pt x="607" y="1990"/>
                                </a:lnTo>
                                <a:lnTo>
                                  <a:pt x="599" y="1989"/>
                                </a:lnTo>
                                <a:lnTo>
                                  <a:pt x="590" y="1989"/>
                                </a:lnTo>
                                <a:lnTo>
                                  <a:pt x="582" y="1990"/>
                                </a:lnTo>
                                <a:lnTo>
                                  <a:pt x="574" y="1991"/>
                                </a:lnTo>
                                <a:lnTo>
                                  <a:pt x="565" y="1992"/>
                                </a:lnTo>
                                <a:lnTo>
                                  <a:pt x="558" y="1994"/>
                                </a:lnTo>
                                <a:lnTo>
                                  <a:pt x="549" y="1997"/>
                                </a:lnTo>
                                <a:lnTo>
                                  <a:pt x="543" y="2000"/>
                                </a:lnTo>
                                <a:lnTo>
                                  <a:pt x="535" y="2004"/>
                                </a:lnTo>
                                <a:lnTo>
                                  <a:pt x="529" y="2008"/>
                                </a:lnTo>
                                <a:lnTo>
                                  <a:pt x="521" y="1994"/>
                                </a:lnTo>
                                <a:lnTo>
                                  <a:pt x="514" y="1981"/>
                                </a:lnTo>
                                <a:lnTo>
                                  <a:pt x="506" y="1969"/>
                                </a:lnTo>
                                <a:lnTo>
                                  <a:pt x="498" y="1957"/>
                                </a:lnTo>
                                <a:lnTo>
                                  <a:pt x="490" y="1947"/>
                                </a:lnTo>
                                <a:lnTo>
                                  <a:pt x="481" y="1938"/>
                                </a:lnTo>
                                <a:lnTo>
                                  <a:pt x="473" y="1930"/>
                                </a:lnTo>
                                <a:lnTo>
                                  <a:pt x="464" y="1923"/>
                                </a:lnTo>
                                <a:lnTo>
                                  <a:pt x="454" y="1917"/>
                                </a:lnTo>
                                <a:lnTo>
                                  <a:pt x="446" y="1911"/>
                                </a:lnTo>
                                <a:lnTo>
                                  <a:pt x="437" y="1907"/>
                                </a:lnTo>
                                <a:lnTo>
                                  <a:pt x="428" y="1903"/>
                                </a:lnTo>
                                <a:lnTo>
                                  <a:pt x="418" y="1900"/>
                                </a:lnTo>
                                <a:lnTo>
                                  <a:pt x="409" y="1898"/>
                                </a:lnTo>
                                <a:lnTo>
                                  <a:pt x="399" y="1897"/>
                                </a:lnTo>
                                <a:lnTo>
                                  <a:pt x="391" y="1897"/>
                                </a:lnTo>
                                <a:lnTo>
                                  <a:pt x="381" y="1897"/>
                                </a:lnTo>
                                <a:lnTo>
                                  <a:pt x="371" y="1899"/>
                                </a:lnTo>
                                <a:lnTo>
                                  <a:pt x="363" y="1901"/>
                                </a:lnTo>
                                <a:lnTo>
                                  <a:pt x="353" y="1903"/>
                                </a:lnTo>
                                <a:lnTo>
                                  <a:pt x="345" y="1908"/>
                                </a:lnTo>
                                <a:lnTo>
                                  <a:pt x="336" y="1912"/>
                                </a:lnTo>
                                <a:lnTo>
                                  <a:pt x="326" y="1917"/>
                                </a:lnTo>
                                <a:lnTo>
                                  <a:pt x="318" y="1922"/>
                                </a:lnTo>
                                <a:lnTo>
                                  <a:pt x="309" y="1928"/>
                                </a:lnTo>
                                <a:lnTo>
                                  <a:pt x="301" y="1935"/>
                                </a:lnTo>
                                <a:lnTo>
                                  <a:pt x="293" y="1942"/>
                                </a:lnTo>
                                <a:lnTo>
                                  <a:pt x="285" y="1949"/>
                                </a:lnTo>
                                <a:lnTo>
                                  <a:pt x="270" y="1967"/>
                                </a:lnTo>
                                <a:lnTo>
                                  <a:pt x="256" y="1987"/>
                                </a:lnTo>
                                <a:lnTo>
                                  <a:pt x="246" y="1983"/>
                                </a:lnTo>
                                <a:lnTo>
                                  <a:pt x="238" y="1981"/>
                                </a:lnTo>
                                <a:lnTo>
                                  <a:pt x="228" y="1980"/>
                                </a:lnTo>
                                <a:lnTo>
                                  <a:pt x="219" y="1979"/>
                                </a:lnTo>
                                <a:lnTo>
                                  <a:pt x="211" y="1980"/>
                                </a:lnTo>
                                <a:lnTo>
                                  <a:pt x="201" y="1981"/>
                                </a:lnTo>
                                <a:lnTo>
                                  <a:pt x="193" y="1983"/>
                                </a:lnTo>
                                <a:lnTo>
                                  <a:pt x="184" y="1986"/>
                                </a:lnTo>
                                <a:lnTo>
                                  <a:pt x="176" y="1989"/>
                                </a:lnTo>
                                <a:lnTo>
                                  <a:pt x="168" y="1993"/>
                                </a:lnTo>
                                <a:lnTo>
                                  <a:pt x="160" y="1998"/>
                                </a:lnTo>
                                <a:lnTo>
                                  <a:pt x="153" y="2003"/>
                                </a:lnTo>
                                <a:lnTo>
                                  <a:pt x="145" y="2009"/>
                                </a:lnTo>
                                <a:lnTo>
                                  <a:pt x="139" y="2015"/>
                                </a:lnTo>
                                <a:lnTo>
                                  <a:pt x="132" y="2022"/>
                                </a:lnTo>
                                <a:lnTo>
                                  <a:pt x="126" y="2029"/>
                                </a:lnTo>
                                <a:lnTo>
                                  <a:pt x="120" y="2038"/>
                                </a:lnTo>
                                <a:lnTo>
                                  <a:pt x="116" y="2046"/>
                                </a:lnTo>
                                <a:lnTo>
                                  <a:pt x="111" y="2055"/>
                                </a:lnTo>
                                <a:lnTo>
                                  <a:pt x="107" y="2063"/>
                                </a:lnTo>
                                <a:lnTo>
                                  <a:pt x="104" y="2072"/>
                                </a:lnTo>
                                <a:lnTo>
                                  <a:pt x="101" y="2082"/>
                                </a:lnTo>
                                <a:lnTo>
                                  <a:pt x="99" y="2091"/>
                                </a:lnTo>
                                <a:lnTo>
                                  <a:pt x="98" y="2102"/>
                                </a:lnTo>
                                <a:lnTo>
                                  <a:pt x="97" y="2112"/>
                                </a:lnTo>
                                <a:lnTo>
                                  <a:pt x="97" y="2121"/>
                                </a:lnTo>
                                <a:lnTo>
                                  <a:pt x="98" y="2131"/>
                                </a:lnTo>
                                <a:lnTo>
                                  <a:pt x="100" y="2141"/>
                                </a:lnTo>
                                <a:lnTo>
                                  <a:pt x="102" y="2151"/>
                                </a:lnTo>
                                <a:lnTo>
                                  <a:pt x="105" y="2162"/>
                                </a:lnTo>
                                <a:lnTo>
                                  <a:pt x="111" y="2172"/>
                                </a:lnTo>
                                <a:lnTo>
                                  <a:pt x="116" y="2182"/>
                                </a:lnTo>
                                <a:lnTo>
                                  <a:pt x="102" y="2187"/>
                                </a:lnTo>
                                <a:lnTo>
                                  <a:pt x="90" y="2192"/>
                                </a:lnTo>
                                <a:lnTo>
                                  <a:pt x="78" y="2198"/>
                                </a:lnTo>
                                <a:lnTo>
                                  <a:pt x="69" y="2204"/>
                                </a:lnTo>
                                <a:lnTo>
                                  <a:pt x="59" y="2210"/>
                                </a:lnTo>
                                <a:lnTo>
                                  <a:pt x="49" y="2217"/>
                                </a:lnTo>
                                <a:lnTo>
                                  <a:pt x="42" y="2224"/>
                                </a:lnTo>
                                <a:lnTo>
                                  <a:pt x="34" y="2231"/>
                                </a:lnTo>
                                <a:lnTo>
                                  <a:pt x="28" y="2238"/>
                                </a:lnTo>
                                <a:lnTo>
                                  <a:pt x="22" y="2246"/>
                                </a:lnTo>
                                <a:lnTo>
                                  <a:pt x="17" y="2253"/>
                                </a:lnTo>
                                <a:lnTo>
                                  <a:pt x="13" y="2261"/>
                                </a:lnTo>
                                <a:lnTo>
                                  <a:pt x="8" y="2269"/>
                                </a:lnTo>
                                <a:lnTo>
                                  <a:pt x="5" y="2277"/>
                                </a:lnTo>
                                <a:lnTo>
                                  <a:pt x="3" y="2286"/>
                                </a:lnTo>
                                <a:lnTo>
                                  <a:pt x="2" y="2294"/>
                                </a:lnTo>
                                <a:lnTo>
                                  <a:pt x="0" y="2302"/>
                                </a:lnTo>
                                <a:lnTo>
                                  <a:pt x="0" y="2311"/>
                                </a:lnTo>
                                <a:lnTo>
                                  <a:pt x="0" y="2319"/>
                                </a:lnTo>
                                <a:lnTo>
                                  <a:pt x="1" y="2327"/>
                                </a:lnTo>
                                <a:lnTo>
                                  <a:pt x="3" y="2345"/>
                                </a:lnTo>
                                <a:lnTo>
                                  <a:pt x="8" y="2362"/>
                                </a:lnTo>
                                <a:lnTo>
                                  <a:pt x="15" y="2378"/>
                                </a:lnTo>
                                <a:lnTo>
                                  <a:pt x="23" y="2394"/>
                                </a:lnTo>
                                <a:lnTo>
                                  <a:pt x="34" y="2411"/>
                                </a:lnTo>
                                <a:lnTo>
                                  <a:pt x="46" y="2425"/>
                                </a:lnTo>
                                <a:lnTo>
                                  <a:pt x="64" y="2420"/>
                                </a:lnTo>
                                <a:lnTo>
                                  <a:pt x="84" y="2415"/>
                                </a:lnTo>
                                <a:lnTo>
                                  <a:pt x="102" y="2412"/>
                                </a:lnTo>
                                <a:lnTo>
                                  <a:pt x="120" y="2410"/>
                                </a:lnTo>
                                <a:lnTo>
                                  <a:pt x="139" y="2410"/>
                                </a:lnTo>
                                <a:lnTo>
                                  <a:pt x="157" y="2411"/>
                                </a:lnTo>
                                <a:lnTo>
                                  <a:pt x="175" y="2413"/>
                                </a:lnTo>
                                <a:lnTo>
                                  <a:pt x="194" y="2417"/>
                                </a:lnTo>
                                <a:lnTo>
                                  <a:pt x="212" y="2422"/>
                                </a:lnTo>
                                <a:lnTo>
                                  <a:pt x="229" y="2428"/>
                                </a:lnTo>
                                <a:lnTo>
                                  <a:pt x="248" y="2436"/>
                                </a:lnTo>
                                <a:lnTo>
                                  <a:pt x="265" y="2446"/>
                                </a:lnTo>
                                <a:lnTo>
                                  <a:pt x="282" y="2456"/>
                                </a:lnTo>
                                <a:lnTo>
                                  <a:pt x="300" y="2468"/>
                                </a:lnTo>
                                <a:lnTo>
                                  <a:pt x="318" y="2483"/>
                                </a:lnTo>
                                <a:lnTo>
                                  <a:pt x="335" y="2498"/>
                                </a:lnTo>
                                <a:lnTo>
                                  <a:pt x="332" y="2481"/>
                                </a:lnTo>
                                <a:lnTo>
                                  <a:pt x="330" y="2463"/>
                                </a:lnTo>
                                <a:lnTo>
                                  <a:pt x="330" y="2448"/>
                                </a:lnTo>
                                <a:lnTo>
                                  <a:pt x="332" y="2432"/>
                                </a:lnTo>
                                <a:lnTo>
                                  <a:pt x="335" y="2417"/>
                                </a:lnTo>
                                <a:lnTo>
                                  <a:pt x="338" y="2402"/>
                                </a:lnTo>
                                <a:lnTo>
                                  <a:pt x="343" y="2388"/>
                                </a:lnTo>
                                <a:lnTo>
                                  <a:pt x="350" y="2374"/>
                                </a:lnTo>
                                <a:lnTo>
                                  <a:pt x="356" y="2361"/>
                                </a:lnTo>
                                <a:lnTo>
                                  <a:pt x="364" y="2347"/>
                                </a:lnTo>
                                <a:lnTo>
                                  <a:pt x="371" y="2334"/>
                                </a:lnTo>
                                <a:lnTo>
                                  <a:pt x="380" y="2321"/>
                                </a:lnTo>
                                <a:lnTo>
                                  <a:pt x="398" y="2296"/>
                                </a:lnTo>
                                <a:lnTo>
                                  <a:pt x="417" y="2270"/>
                                </a:lnTo>
                                <a:lnTo>
                                  <a:pt x="432" y="2274"/>
                                </a:lnTo>
                                <a:lnTo>
                                  <a:pt x="447" y="2280"/>
                                </a:lnTo>
                                <a:lnTo>
                                  <a:pt x="461" y="2287"/>
                                </a:lnTo>
                                <a:lnTo>
                                  <a:pt x="474" y="2294"/>
                                </a:lnTo>
                                <a:lnTo>
                                  <a:pt x="487" y="2302"/>
                                </a:lnTo>
                                <a:lnTo>
                                  <a:pt x="500" y="2311"/>
                                </a:lnTo>
                                <a:lnTo>
                                  <a:pt x="512" y="2320"/>
                                </a:lnTo>
                                <a:lnTo>
                                  <a:pt x="523" y="2331"/>
                                </a:lnTo>
                                <a:lnTo>
                                  <a:pt x="534" y="2342"/>
                                </a:lnTo>
                                <a:lnTo>
                                  <a:pt x="544" y="2355"/>
                                </a:lnTo>
                                <a:lnTo>
                                  <a:pt x="554" y="2368"/>
                                </a:lnTo>
                                <a:lnTo>
                                  <a:pt x="562" y="2382"/>
                                </a:lnTo>
                                <a:lnTo>
                                  <a:pt x="571" y="2397"/>
                                </a:lnTo>
                                <a:lnTo>
                                  <a:pt x="579" y="2413"/>
                                </a:lnTo>
                                <a:lnTo>
                                  <a:pt x="587" y="2429"/>
                                </a:lnTo>
                                <a:lnTo>
                                  <a:pt x="593" y="2446"/>
                                </a:lnTo>
                                <a:lnTo>
                                  <a:pt x="597" y="2431"/>
                                </a:lnTo>
                                <a:lnTo>
                                  <a:pt x="602" y="2416"/>
                                </a:lnTo>
                                <a:lnTo>
                                  <a:pt x="610" y="2401"/>
                                </a:lnTo>
                                <a:lnTo>
                                  <a:pt x="618" y="2388"/>
                                </a:lnTo>
                                <a:lnTo>
                                  <a:pt x="628" y="2376"/>
                                </a:lnTo>
                                <a:lnTo>
                                  <a:pt x="639" y="2365"/>
                                </a:lnTo>
                                <a:lnTo>
                                  <a:pt x="652" y="2356"/>
                                </a:lnTo>
                                <a:lnTo>
                                  <a:pt x="665" y="2347"/>
                                </a:lnTo>
                                <a:lnTo>
                                  <a:pt x="680" y="2338"/>
                                </a:lnTo>
                                <a:lnTo>
                                  <a:pt x="695" y="2332"/>
                                </a:lnTo>
                                <a:lnTo>
                                  <a:pt x="711" y="2327"/>
                                </a:lnTo>
                                <a:lnTo>
                                  <a:pt x="727" y="2323"/>
                                </a:lnTo>
                                <a:lnTo>
                                  <a:pt x="744" y="2321"/>
                                </a:lnTo>
                                <a:lnTo>
                                  <a:pt x="762" y="2319"/>
                                </a:lnTo>
                                <a:lnTo>
                                  <a:pt x="779" y="2319"/>
                                </a:lnTo>
                                <a:lnTo>
                                  <a:pt x="796" y="2321"/>
                                </a:lnTo>
                                <a:close/>
                                <a:moveTo>
                                  <a:pt x="777" y="1738"/>
                                </a:moveTo>
                                <a:lnTo>
                                  <a:pt x="785" y="1723"/>
                                </a:lnTo>
                                <a:lnTo>
                                  <a:pt x="792" y="1708"/>
                                </a:lnTo>
                                <a:lnTo>
                                  <a:pt x="797" y="1694"/>
                                </a:lnTo>
                                <a:lnTo>
                                  <a:pt x="800" y="1680"/>
                                </a:lnTo>
                                <a:lnTo>
                                  <a:pt x="802" y="1667"/>
                                </a:lnTo>
                                <a:lnTo>
                                  <a:pt x="803" y="1654"/>
                                </a:lnTo>
                                <a:lnTo>
                                  <a:pt x="802" y="1642"/>
                                </a:lnTo>
                                <a:lnTo>
                                  <a:pt x="798" y="1630"/>
                                </a:lnTo>
                                <a:lnTo>
                                  <a:pt x="794" y="1619"/>
                                </a:lnTo>
                                <a:lnTo>
                                  <a:pt x="789" y="1609"/>
                                </a:lnTo>
                                <a:lnTo>
                                  <a:pt x="781" y="1599"/>
                                </a:lnTo>
                                <a:lnTo>
                                  <a:pt x="771" y="1589"/>
                                </a:lnTo>
                                <a:lnTo>
                                  <a:pt x="762" y="1581"/>
                                </a:lnTo>
                                <a:lnTo>
                                  <a:pt x="750" y="1573"/>
                                </a:lnTo>
                                <a:lnTo>
                                  <a:pt x="736" y="1566"/>
                                </a:lnTo>
                                <a:lnTo>
                                  <a:pt x="722" y="1559"/>
                                </a:lnTo>
                                <a:lnTo>
                                  <a:pt x="726" y="1548"/>
                                </a:lnTo>
                                <a:lnTo>
                                  <a:pt x="730" y="1536"/>
                                </a:lnTo>
                                <a:lnTo>
                                  <a:pt x="733" y="1524"/>
                                </a:lnTo>
                                <a:lnTo>
                                  <a:pt x="735" y="1514"/>
                                </a:lnTo>
                                <a:lnTo>
                                  <a:pt x="736" y="1504"/>
                                </a:lnTo>
                                <a:lnTo>
                                  <a:pt x="736" y="1494"/>
                                </a:lnTo>
                                <a:lnTo>
                                  <a:pt x="735" y="1485"/>
                                </a:lnTo>
                                <a:lnTo>
                                  <a:pt x="733" y="1476"/>
                                </a:lnTo>
                                <a:lnTo>
                                  <a:pt x="730" y="1466"/>
                                </a:lnTo>
                                <a:lnTo>
                                  <a:pt x="727" y="1458"/>
                                </a:lnTo>
                                <a:lnTo>
                                  <a:pt x="723" y="1450"/>
                                </a:lnTo>
                                <a:lnTo>
                                  <a:pt x="719" y="1443"/>
                                </a:lnTo>
                                <a:lnTo>
                                  <a:pt x="714" y="1436"/>
                                </a:lnTo>
                                <a:lnTo>
                                  <a:pt x="709" y="1430"/>
                                </a:lnTo>
                                <a:lnTo>
                                  <a:pt x="702" y="1424"/>
                                </a:lnTo>
                                <a:lnTo>
                                  <a:pt x="696" y="1419"/>
                                </a:lnTo>
                                <a:lnTo>
                                  <a:pt x="689" y="1414"/>
                                </a:lnTo>
                                <a:lnTo>
                                  <a:pt x="682" y="1409"/>
                                </a:lnTo>
                                <a:lnTo>
                                  <a:pt x="675" y="1404"/>
                                </a:lnTo>
                                <a:lnTo>
                                  <a:pt x="668" y="1401"/>
                                </a:lnTo>
                                <a:lnTo>
                                  <a:pt x="652" y="1395"/>
                                </a:lnTo>
                                <a:lnTo>
                                  <a:pt x="636" y="1392"/>
                                </a:lnTo>
                                <a:lnTo>
                                  <a:pt x="627" y="1391"/>
                                </a:lnTo>
                                <a:lnTo>
                                  <a:pt x="619" y="1391"/>
                                </a:lnTo>
                                <a:lnTo>
                                  <a:pt x="611" y="1391"/>
                                </a:lnTo>
                                <a:lnTo>
                                  <a:pt x="603" y="1392"/>
                                </a:lnTo>
                                <a:lnTo>
                                  <a:pt x="596" y="1393"/>
                                </a:lnTo>
                                <a:lnTo>
                                  <a:pt x="588" y="1395"/>
                                </a:lnTo>
                                <a:lnTo>
                                  <a:pt x="581" y="1397"/>
                                </a:lnTo>
                                <a:lnTo>
                                  <a:pt x="574" y="1400"/>
                                </a:lnTo>
                                <a:lnTo>
                                  <a:pt x="569" y="1385"/>
                                </a:lnTo>
                                <a:lnTo>
                                  <a:pt x="564" y="1372"/>
                                </a:lnTo>
                                <a:lnTo>
                                  <a:pt x="559" y="1359"/>
                                </a:lnTo>
                                <a:lnTo>
                                  <a:pt x="553" y="1348"/>
                                </a:lnTo>
                                <a:lnTo>
                                  <a:pt x="546" y="1336"/>
                                </a:lnTo>
                                <a:lnTo>
                                  <a:pt x="540" y="1326"/>
                                </a:lnTo>
                                <a:lnTo>
                                  <a:pt x="533" y="1317"/>
                                </a:lnTo>
                                <a:lnTo>
                                  <a:pt x="526" y="1309"/>
                                </a:lnTo>
                                <a:lnTo>
                                  <a:pt x="518" y="1302"/>
                                </a:lnTo>
                                <a:lnTo>
                                  <a:pt x="510" y="1296"/>
                                </a:lnTo>
                                <a:lnTo>
                                  <a:pt x="503" y="1290"/>
                                </a:lnTo>
                                <a:lnTo>
                                  <a:pt x="494" y="1286"/>
                                </a:lnTo>
                                <a:lnTo>
                                  <a:pt x="487" y="1282"/>
                                </a:lnTo>
                                <a:lnTo>
                                  <a:pt x="478" y="1277"/>
                                </a:lnTo>
                                <a:lnTo>
                                  <a:pt x="470" y="1275"/>
                                </a:lnTo>
                                <a:lnTo>
                                  <a:pt x="461" y="1273"/>
                                </a:lnTo>
                                <a:lnTo>
                                  <a:pt x="451" y="1272"/>
                                </a:lnTo>
                                <a:lnTo>
                                  <a:pt x="443" y="1272"/>
                                </a:lnTo>
                                <a:lnTo>
                                  <a:pt x="434" y="1273"/>
                                </a:lnTo>
                                <a:lnTo>
                                  <a:pt x="424" y="1274"/>
                                </a:lnTo>
                                <a:lnTo>
                                  <a:pt x="416" y="1275"/>
                                </a:lnTo>
                                <a:lnTo>
                                  <a:pt x="406" y="1278"/>
                                </a:lnTo>
                                <a:lnTo>
                                  <a:pt x="397" y="1282"/>
                                </a:lnTo>
                                <a:lnTo>
                                  <a:pt x="388" y="1286"/>
                                </a:lnTo>
                                <a:lnTo>
                                  <a:pt x="379" y="1290"/>
                                </a:lnTo>
                                <a:lnTo>
                                  <a:pt x="369" y="1295"/>
                                </a:lnTo>
                                <a:lnTo>
                                  <a:pt x="361" y="1300"/>
                                </a:lnTo>
                                <a:lnTo>
                                  <a:pt x="352" y="1306"/>
                                </a:lnTo>
                                <a:lnTo>
                                  <a:pt x="335" y="1320"/>
                                </a:lnTo>
                                <a:lnTo>
                                  <a:pt x="319" y="1336"/>
                                </a:lnTo>
                                <a:lnTo>
                                  <a:pt x="310" y="1331"/>
                                </a:lnTo>
                                <a:lnTo>
                                  <a:pt x="302" y="1328"/>
                                </a:lnTo>
                                <a:lnTo>
                                  <a:pt x="294" y="1325"/>
                                </a:lnTo>
                                <a:lnTo>
                                  <a:pt x="285" y="1323"/>
                                </a:lnTo>
                                <a:lnTo>
                                  <a:pt x="277" y="1322"/>
                                </a:lnTo>
                                <a:lnTo>
                                  <a:pt x="268" y="1322"/>
                                </a:lnTo>
                                <a:lnTo>
                                  <a:pt x="259" y="1322"/>
                                </a:lnTo>
                                <a:lnTo>
                                  <a:pt x="251" y="1323"/>
                                </a:lnTo>
                                <a:lnTo>
                                  <a:pt x="242" y="1325"/>
                                </a:lnTo>
                                <a:lnTo>
                                  <a:pt x="235" y="1328"/>
                                </a:lnTo>
                                <a:lnTo>
                                  <a:pt x="226" y="1331"/>
                                </a:lnTo>
                                <a:lnTo>
                                  <a:pt x="218" y="1335"/>
                                </a:lnTo>
                                <a:lnTo>
                                  <a:pt x="210" y="1339"/>
                                </a:lnTo>
                                <a:lnTo>
                                  <a:pt x="202" y="1345"/>
                                </a:lnTo>
                                <a:lnTo>
                                  <a:pt x="196" y="1351"/>
                                </a:lnTo>
                                <a:lnTo>
                                  <a:pt x="188" y="1356"/>
                                </a:lnTo>
                                <a:lnTo>
                                  <a:pt x="182" y="1363"/>
                                </a:lnTo>
                                <a:lnTo>
                                  <a:pt x="176" y="1370"/>
                                </a:lnTo>
                                <a:lnTo>
                                  <a:pt x="170" y="1377"/>
                                </a:lnTo>
                                <a:lnTo>
                                  <a:pt x="166" y="1384"/>
                                </a:lnTo>
                                <a:lnTo>
                                  <a:pt x="160" y="1392"/>
                                </a:lnTo>
                                <a:lnTo>
                                  <a:pt x="157" y="1401"/>
                                </a:lnTo>
                                <a:lnTo>
                                  <a:pt x="153" y="1410"/>
                                </a:lnTo>
                                <a:lnTo>
                                  <a:pt x="151" y="1419"/>
                                </a:lnTo>
                                <a:lnTo>
                                  <a:pt x="148" y="1428"/>
                                </a:lnTo>
                                <a:lnTo>
                                  <a:pt x="146" y="1438"/>
                                </a:lnTo>
                                <a:lnTo>
                                  <a:pt x="145" y="1447"/>
                                </a:lnTo>
                                <a:lnTo>
                                  <a:pt x="145" y="1457"/>
                                </a:lnTo>
                                <a:lnTo>
                                  <a:pt x="146" y="1468"/>
                                </a:lnTo>
                                <a:lnTo>
                                  <a:pt x="148" y="1478"/>
                                </a:lnTo>
                                <a:lnTo>
                                  <a:pt x="151" y="1488"/>
                                </a:lnTo>
                                <a:lnTo>
                                  <a:pt x="154" y="1498"/>
                                </a:lnTo>
                                <a:lnTo>
                                  <a:pt x="141" y="1500"/>
                                </a:lnTo>
                                <a:lnTo>
                                  <a:pt x="128" y="1503"/>
                                </a:lnTo>
                                <a:lnTo>
                                  <a:pt x="117" y="1507"/>
                                </a:lnTo>
                                <a:lnTo>
                                  <a:pt x="106" y="1511"/>
                                </a:lnTo>
                                <a:lnTo>
                                  <a:pt x="96" y="1515"/>
                                </a:lnTo>
                                <a:lnTo>
                                  <a:pt x="86" y="1520"/>
                                </a:lnTo>
                                <a:lnTo>
                                  <a:pt x="77" y="1525"/>
                                </a:lnTo>
                                <a:lnTo>
                                  <a:pt x="70" y="1531"/>
                                </a:lnTo>
                                <a:lnTo>
                                  <a:pt x="62" y="1537"/>
                                </a:lnTo>
                                <a:lnTo>
                                  <a:pt x="55" y="1543"/>
                                </a:lnTo>
                                <a:lnTo>
                                  <a:pt x="49" y="1549"/>
                                </a:lnTo>
                                <a:lnTo>
                                  <a:pt x="44" y="1556"/>
                                </a:lnTo>
                                <a:lnTo>
                                  <a:pt x="38" y="1563"/>
                                </a:lnTo>
                                <a:lnTo>
                                  <a:pt x="34" y="1570"/>
                                </a:lnTo>
                                <a:lnTo>
                                  <a:pt x="31" y="1577"/>
                                </a:lnTo>
                                <a:lnTo>
                                  <a:pt x="28" y="1584"/>
                                </a:lnTo>
                                <a:lnTo>
                                  <a:pt x="25" y="1592"/>
                                </a:lnTo>
                                <a:lnTo>
                                  <a:pt x="23" y="1601"/>
                                </a:lnTo>
                                <a:lnTo>
                                  <a:pt x="22" y="1608"/>
                                </a:lnTo>
                                <a:lnTo>
                                  <a:pt x="21" y="1616"/>
                                </a:lnTo>
                                <a:lnTo>
                                  <a:pt x="21" y="1633"/>
                                </a:lnTo>
                                <a:lnTo>
                                  <a:pt x="23" y="1649"/>
                                </a:lnTo>
                                <a:lnTo>
                                  <a:pt x="28" y="1667"/>
                                </a:lnTo>
                                <a:lnTo>
                                  <a:pt x="33" y="1683"/>
                                </a:lnTo>
                                <a:lnTo>
                                  <a:pt x="39" y="1699"/>
                                </a:lnTo>
                                <a:lnTo>
                                  <a:pt x="49" y="1715"/>
                                </a:lnTo>
                                <a:lnTo>
                                  <a:pt x="68" y="1712"/>
                                </a:lnTo>
                                <a:lnTo>
                                  <a:pt x="86" y="1711"/>
                                </a:lnTo>
                                <a:lnTo>
                                  <a:pt x="104" y="1711"/>
                                </a:lnTo>
                                <a:lnTo>
                                  <a:pt x="122" y="1712"/>
                                </a:lnTo>
                                <a:lnTo>
                                  <a:pt x="140" y="1715"/>
                                </a:lnTo>
                                <a:lnTo>
                                  <a:pt x="157" y="1720"/>
                                </a:lnTo>
                                <a:lnTo>
                                  <a:pt x="174" y="1725"/>
                                </a:lnTo>
                                <a:lnTo>
                                  <a:pt x="190" y="1731"/>
                                </a:lnTo>
                                <a:lnTo>
                                  <a:pt x="207" y="1739"/>
                                </a:lnTo>
                                <a:lnTo>
                                  <a:pt x="223" y="1748"/>
                                </a:lnTo>
                                <a:lnTo>
                                  <a:pt x="238" y="1758"/>
                                </a:lnTo>
                                <a:lnTo>
                                  <a:pt x="253" y="1770"/>
                                </a:lnTo>
                                <a:lnTo>
                                  <a:pt x="268" y="1783"/>
                                </a:lnTo>
                                <a:lnTo>
                                  <a:pt x="283" y="1797"/>
                                </a:lnTo>
                                <a:lnTo>
                                  <a:pt x="297" y="1813"/>
                                </a:lnTo>
                                <a:lnTo>
                                  <a:pt x="311" y="1830"/>
                                </a:lnTo>
                                <a:lnTo>
                                  <a:pt x="311" y="1813"/>
                                </a:lnTo>
                                <a:lnTo>
                                  <a:pt x="312" y="1797"/>
                                </a:lnTo>
                                <a:lnTo>
                                  <a:pt x="315" y="1783"/>
                                </a:lnTo>
                                <a:lnTo>
                                  <a:pt x="319" y="1767"/>
                                </a:lnTo>
                                <a:lnTo>
                                  <a:pt x="324" y="1754"/>
                                </a:lnTo>
                                <a:lnTo>
                                  <a:pt x="330" y="1741"/>
                                </a:lnTo>
                                <a:lnTo>
                                  <a:pt x="337" y="1728"/>
                                </a:lnTo>
                                <a:lnTo>
                                  <a:pt x="345" y="1715"/>
                                </a:lnTo>
                                <a:lnTo>
                                  <a:pt x="353" y="1704"/>
                                </a:lnTo>
                                <a:lnTo>
                                  <a:pt x="363" y="1693"/>
                                </a:lnTo>
                                <a:lnTo>
                                  <a:pt x="373" y="1682"/>
                                </a:lnTo>
                                <a:lnTo>
                                  <a:pt x="382" y="1671"/>
                                </a:lnTo>
                                <a:lnTo>
                                  <a:pt x="404" y="1649"/>
                                </a:lnTo>
                                <a:lnTo>
                                  <a:pt x="425" y="1628"/>
                                </a:lnTo>
                                <a:lnTo>
                                  <a:pt x="439" y="1635"/>
                                </a:lnTo>
                                <a:lnTo>
                                  <a:pt x="452" y="1643"/>
                                </a:lnTo>
                                <a:lnTo>
                                  <a:pt x="464" y="1651"/>
                                </a:lnTo>
                                <a:lnTo>
                                  <a:pt x="476" y="1661"/>
                                </a:lnTo>
                                <a:lnTo>
                                  <a:pt x="487" y="1670"/>
                                </a:lnTo>
                                <a:lnTo>
                                  <a:pt x="498" y="1681"/>
                                </a:lnTo>
                                <a:lnTo>
                                  <a:pt x="507" y="1692"/>
                                </a:lnTo>
                                <a:lnTo>
                                  <a:pt x="516" y="1703"/>
                                </a:lnTo>
                                <a:lnTo>
                                  <a:pt x="525" y="1715"/>
                                </a:lnTo>
                                <a:lnTo>
                                  <a:pt x="532" y="1729"/>
                                </a:lnTo>
                                <a:lnTo>
                                  <a:pt x="540" y="1743"/>
                                </a:lnTo>
                                <a:lnTo>
                                  <a:pt x="546" y="1757"/>
                                </a:lnTo>
                                <a:lnTo>
                                  <a:pt x="551" y="1773"/>
                                </a:lnTo>
                                <a:lnTo>
                                  <a:pt x="557" y="1789"/>
                                </a:lnTo>
                                <a:lnTo>
                                  <a:pt x="561" y="1806"/>
                                </a:lnTo>
                                <a:lnTo>
                                  <a:pt x="564" y="1823"/>
                                </a:lnTo>
                                <a:lnTo>
                                  <a:pt x="571" y="1809"/>
                                </a:lnTo>
                                <a:lnTo>
                                  <a:pt x="578" y="1796"/>
                                </a:lnTo>
                                <a:lnTo>
                                  <a:pt x="587" y="1784"/>
                                </a:lnTo>
                                <a:lnTo>
                                  <a:pt x="597" y="1772"/>
                                </a:lnTo>
                                <a:lnTo>
                                  <a:pt x="609" y="1762"/>
                                </a:lnTo>
                                <a:lnTo>
                                  <a:pt x="622" y="1754"/>
                                </a:lnTo>
                                <a:lnTo>
                                  <a:pt x="634" y="1747"/>
                                </a:lnTo>
                                <a:lnTo>
                                  <a:pt x="648" y="1741"/>
                                </a:lnTo>
                                <a:lnTo>
                                  <a:pt x="664" y="1736"/>
                                </a:lnTo>
                                <a:lnTo>
                                  <a:pt x="679" y="1732"/>
                                </a:lnTo>
                                <a:lnTo>
                                  <a:pt x="695" y="1730"/>
                                </a:lnTo>
                                <a:lnTo>
                                  <a:pt x="711" y="1729"/>
                                </a:lnTo>
                                <a:lnTo>
                                  <a:pt x="727" y="1729"/>
                                </a:lnTo>
                                <a:lnTo>
                                  <a:pt x="744" y="1731"/>
                                </a:lnTo>
                                <a:lnTo>
                                  <a:pt x="761" y="1734"/>
                                </a:lnTo>
                                <a:lnTo>
                                  <a:pt x="777" y="1738"/>
                                </a:lnTo>
                                <a:close/>
                                <a:moveTo>
                                  <a:pt x="819" y="1140"/>
                                </a:moveTo>
                                <a:lnTo>
                                  <a:pt x="828" y="1127"/>
                                </a:lnTo>
                                <a:lnTo>
                                  <a:pt x="836" y="1114"/>
                                </a:lnTo>
                                <a:lnTo>
                                  <a:pt x="842" y="1101"/>
                                </a:lnTo>
                                <a:lnTo>
                                  <a:pt x="847" y="1088"/>
                                </a:lnTo>
                                <a:lnTo>
                                  <a:pt x="850" y="1076"/>
                                </a:lnTo>
                                <a:lnTo>
                                  <a:pt x="852" y="1064"/>
                                </a:lnTo>
                                <a:lnTo>
                                  <a:pt x="852" y="1052"/>
                                </a:lnTo>
                                <a:lnTo>
                                  <a:pt x="851" y="1041"/>
                                </a:lnTo>
                                <a:lnTo>
                                  <a:pt x="848" y="1030"/>
                                </a:lnTo>
                                <a:lnTo>
                                  <a:pt x="844" y="1019"/>
                                </a:lnTo>
                                <a:lnTo>
                                  <a:pt x="838" y="1009"/>
                                </a:lnTo>
                                <a:lnTo>
                                  <a:pt x="831" y="999"/>
                                </a:lnTo>
                                <a:lnTo>
                                  <a:pt x="821" y="990"/>
                                </a:lnTo>
                                <a:lnTo>
                                  <a:pt x="811" y="981"/>
                                </a:lnTo>
                                <a:lnTo>
                                  <a:pt x="799" y="973"/>
                                </a:lnTo>
                                <a:lnTo>
                                  <a:pt x="785" y="964"/>
                                </a:lnTo>
                                <a:lnTo>
                                  <a:pt x="792" y="954"/>
                                </a:lnTo>
                                <a:lnTo>
                                  <a:pt x="796" y="944"/>
                                </a:lnTo>
                                <a:lnTo>
                                  <a:pt x="800" y="934"/>
                                </a:lnTo>
                                <a:lnTo>
                                  <a:pt x="804" y="924"/>
                                </a:lnTo>
                                <a:lnTo>
                                  <a:pt x="805" y="914"/>
                                </a:lnTo>
                                <a:lnTo>
                                  <a:pt x="806" y="905"/>
                                </a:lnTo>
                                <a:lnTo>
                                  <a:pt x="806" y="895"/>
                                </a:lnTo>
                                <a:lnTo>
                                  <a:pt x="806" y="886"/>
                                </a:lnTo>
                                <a:lnTo>
                                  <a:pt x="805" y="878"/>
                                </a:lnTo>
                                <a:lnTo>
                                  <a:pt x="803" y="870"/>
                                </a:lnTo>
                                <a:lnTo>
                                  <a:pt x="799" y="862"/>
                                </a:lnTo>
                                <a:lnTo>
                                  <a:pt x="796" y="855"/>
                                </a:lnTo>
                                <a:lnTo>
                                  <a:pt x="792" y="848"/>
                                </a:lnTo>
                                <a:lnTo>
                                  <a:pt x="787" y="840"/>
                                </a:lnTo>
                                <a:lnTo>
                                  <a:pt x="783" y="834"/>
                                </a:lnTo>
                                <a:lnTo>
                                  <a:pt x="778" y="828"/>
                                </a:lnTo>
                                <a:lnTo>
                                  <a:pt x="765" y="818"/>
                                </a:lnTo>
                                <a:lnTo>
                                  <a:pt x="752" y="809"/>
                                </a:lnTo>
                                <a:lnTo>
                                  <a:pt x="737" y="802"/>
                                </a:lnTo>
                                <a:lnTo>
                                  <a:pt x="723" y="797"/>
                                </a:lnTo>
                                <a:lnTo>
                                  <a:pt x="714" y="796"/>
                                </a:lnTo>
                                <a:lnTo>
                                  <a:pt x="707" y="794"/>
                                </a:lnTo>
                                <a:lnTo>
                                  <a:pt x="699" y="794"/>
                                </a:lnTo>
                                <a:lnTo>
                                  <a:pt x="692" y="793"/>
                                </a:lnTo>
                                <a:lnTo>
                                  <a:pt x="684" y="794"/>
                                </a:lnTo>
                                <a:lnTo>
                                  <a:pt x="676" y="795"/>
                                </a:lnTo>
                                <a:lnTo>
                                  <a:pt x="670" y="796"/>
                                </a:lnTo>
                                <a:lnTo>
                                  <a:pt x="662" y="798"/>
                                </a:lnTo>
                                <a:lnTo>
                                  <a:pt x="660" y="784"/>
                                </a:lnTo>
                                <a:lnTo>
                                  <a:pt x="657" y="770"/>
                                </a:lnTo>
                                <a:lnTo>
                                  <a:pt x="653" y="757"/>
                                </a:lnTo>
                                <a:lnTo>
                                  <a:pt x="648" y="745"/>
                                </a:lnTo>
                                <a:lnTo>
                                  <a:pt x="644" y="735"/>
                                </a:lnTo>
                                <a:lnTo>
                                  <a:pt x="639" y="725"/>
                                </a:lnTo>
                                <a:lnTo>
                                  <a:pt x="633" y="715"/>
                                </a:lnTo>
                                <a:lnTo>
                                  <a:pt x="628" y="706"/>
                                </a:lnTo>
                                <a:lnTo>
                                  <a:pt x="622" y="698"/>
                                </a:lnTo>
                                <a:lnTo>
                                  <a:pt x="615" y="692"/>
                                </a:lnTo>
                                <a:lnTo>
                                  <a:pt x="607" y="686"/>
                                </a:lnTo>
                                <a:lnTo>
                                  <a:pt x="600" y="680"/>
                                </a:lnTo>
                                <a:lnTo>
                                  <a:pt x="592" y="675"/>
                                </a:lnTo>
                                <a:lnTo>
                                  <a:pt x="585" y="671"/>
                                </a:lnTo>
                                <a:lnTo>
                                  <a:pt x="577" y="668"/>
                                </a:lnTo>
                                <a:lnTo>
                                  <a:pt x="569" y="666"/>
                                </a:lnTo>
                                <a:lnTo>
                                  <a:pt x="561" y="664"/>
                                </a:lnTo>
                                <a:lnTo>
                                  <a:pt x="553" y="663"/>
                                </a:lnTo>
                                <a:lnTo>
                                  <a:pt x="544" y="662"/>
                                </a:lnTo>
                                <a:lnTo>
                                  <a:pt x="535" y="662"/>
                                </a:lnTo>
                                <a:lnTo>
                                  <a:pt x="526" y="663"/>
                                </a:lnTo>
                                <a:lnTo>
                                  <a:pt x="517" y="664"/>
                                </a:lnTo>
                                <a:lnTo>
                                  <a:pt x="508" y="666"/>
                                </a:lnTo>
                                <a:lnTo>
                                  <a:pt x="499" y="668"/>
                                </a:lnTo>
                                <a:lnTo>
                                  <a:pt x="480" y="675"/>
                                </a:lnTo>
                                <a:lnTo>
                                  <a:pt x="462" y="684"/>
                                </a:lnTo>
                                <a:lnTo>
                                  <a:pt x="445" y="695"/>
                                </a:lnTo>
                                <a:lnTo>
                                  <a:pt x="426" y="708"/>
                                </a:lnTo>
                                <a:lnTo>
                                  <a:pt x="420" y="703"/>
                                </a:lnTo>
                                <a:lnTo>
                                  <a:pt x="412" y="699"/>
                                </a:lnTo>
                                <a:lnTo>
                                  <a:pt x="405" y="695"/>
                                </a:lnTo>
                                <a:lnTo>
                                  <a:pt x="396" y="693"/>
                                </a:lnTo>
                                <a:lnTo>
                                  <a:pt x="389" y="691"/>
                                </a:lnTo>
                                <a:lnTo>
                                  <a:pt x="380" y="690"/>
                                </a:lnTo>
                                <a:lnTo>
                                  <a:pt x="373" y="689"/>
                                </a:lnTo>
                                <a:lnTo>
                                  <a:pt x="364" y="689"/>
                                </a:lnTo>
                                <a:lnTo>
                                  <a:pt x="356" y="690"/>
                                </a:lnTo>
                                <a:lnTo>
                                  <a:pt x="348" y="692"/>
                                </a:lnTo>
                                <a:lnTo>
                                  <a:pt x="339" y="694"/>
                                </a:lnTo>
                                <a:lnTo>
                                  <a:pt x="332" y="696"/>
                                </a:lnTo>
                                <a:lnTo>
                                  <a:pt x="324" y="700"/>
                                </a:lnTo>
                                <a:lnTo>
                                  <a:pt x="315" y="703"/>
                                </a:lnTo>
                                <a:lnTo>
                                  <a:pt x="309" y="708"/>
                                </a:lnTo>
                                <a:lnTo>
                                  <a:pt x="301" y="713"/>
                                </a:lnTo>
                                <a:lnTo>
                                  <a:pt x="294" y="719"/>
                                </a:lnTo>
                                <a:lnTo>
                                  <a:pt x="287" y="725"/>
                                </a:lnTo>
                                <a:lnTo>
                                  <a:pt x="281" y="731"/>
                                </a:lnTo>
                                <a:lnTo>
                                  <a:pt x="276" y="738"/>
                                </a:lnTo>
                                <a:lnTo>
                                  <a:pt x="270" y="745"/>
                                </a:lnTo>
                                <a:lnTo>
                                  <a:pt x="266" y="752"/>
                                </a:lnTo>
                                <a:lnTo>
                                  <a:pt x="262" y="760"/>
                                </a:lnTo>
                                <a:lnTo>
                                  <a:pt x="257" y="768"/>
                                </a:lnTo>
                                <a:lnTo>
                                  <a:pt x="254" y="776"/>
                                </a:lnTo>
                                <a:lnTo>
                                  <a:pt x="252" y="786"/>
                                </a:lnTo>
                                <a:lnTo>
                                  <a:pt x="250" y="795"/>
                                </a:lnTo>
                                <a:lnTo>
                                  <a:pt x="249" y="804"/>
                                </a:lnTo>
                                <a:lnTo>
                                  <a:pt x="249" y="814"/>
                                </a:lnTo>
                                <a:lnTo>
                                  <a:pt x="249" y="823"/>
                                </a:lnTo>
                                <a:lnTo>
                                  <a:pt x="251" y="833"/>
                                </a:lnTo>
                                <a:lnTo>
                                  <a:pt x="253" y="844"/>
                                </a:lnTo>
                                <a:lnTo>
                                  <a:pt x="240" y="845"/>
                                </a:lnTo>
                                <a:lnTo>
                                  <a:pt x="227" y="846"/>
                                </a:lnTo>
                                <a:lnTo>
                                  <a:pt x="216" y="848"/>
                                </a:lnTo>
                                <a:lnTo>
                                  <a:pt x="205" y="851"/>
                                </a:lnTo>
                                <a:lnTo>
                                  <a:pt x="195" y="854"/>
                                </a:lnTo>
                                <a:lnTo>
                                  <a:pt x="185" y="857"/>
                                </a:lnTo>
                                <a:lnTo>
                                  <a:pt x="176" y="861"/>
                                </a:lnTo>
                                <a:lnTo>
                                  <a:pt x="168" y="865"/>
                                </a:lnTo>
                                <a:lnTo>
                                  <a:pt x="160" y="870"/>
                                </a:lnTo>
                                <a:lnTo>
                                  <a:pt x="153" y="875"/>
                                </a:lnTo>
                                <a:lnTo>
                                  <a:pt x="146" y="880"/>
                                </a:lnTo>
                                <a:lnTo>
                                  <a:pt x="141" y="886"/>
                                </a:lnTo>
                                <a:lnTo>
                                  <a:pt x="135" y="892"/>
                                </a:lnTo>
                                <a:lnTo>
                                  <a:pt x="131" y="898"/>
                                </a:lnTo>
                                <a:lnTo>
                                  <a:pt x="127" y="905"/>
                                </a:lnTo>
                                <a:lnTo>
                                  <a:pt x="122" y="912"/>
                                </a:lnTo>
                                <a:lnTo>
                                  <a:pt x="119" y="919"/>
                                </a:lnTo>
                                <a:lnTo>
                                  <a:pt x="117" y="926"/>
                                </a:lnTo>
                                <a:lnTo>
                                  <a:pt x="115" y="933"/>
                                </a:lnTo>
                                <a:lnTo>
                                  <a:pt x="113" y="941"/>
                                </a:lnTo>
                                <a:lnTo>
                                  <a:pt x="111" y="956"/>
                                </a:lnTo>
                                <a:lnTo>
                                  <a:pt x="111" y="973"/>
                                </a:lnTo>
                                <a:lnTo>
                                  <a:pt x="113" y="989"/>
                                </a:lnTo>
                                <a:lnTo>
                                  <a:pt x="116" y="1005"/>
                                </a:lnTo>
                                <a:lnTo>
                                  <a:pt x="121" y="1021"/>
                                </a:lnTo>
                                <a:lnTo>
                                  <a:pt x="128" y="1038"/>
                                </a:lnTo>
                                <a:lnTo>
                                  <a:pt x="146" y="1038"/>
                                </a:lnTo>
                                <a:lnTo>
                                  <a:pt x="163" y="1038"/>
                                </a:lnTo>
                                <a:lnTo>
                                  <a:pt x="182" y="1040"/>
                                </a:lnTo>
                                <a:lnTo>
                                  <a:pt x="198" y="1044"/>
                                </a:lnTo>
                                <a:lnTo>
                                  <a:pt x="214" y="1048"/>
                                </a:lnTo>
                                <a:lnTo>
                                  <a:pt x="230" y="1054"/>
                                </a:lnTo>
                                <a:lnTo>
                                  <a:pt x="246" y="1060"/>
                                </a:lnTo>
                                <a:lnTo>
                                  <a:pt x="262" y="1068"/>
                                </a:lnTo>
                                <a:lnTo>
                                  <a:pt x="276" y="1077"/>
                                </a:lnTo>
                                <a:lnTo>
                                  <a:pt x="290" y="1087"/>
                                </a:lnTo>
                                <a:lnTo>
                                  <a:pt x="304" y="1100"/>
                                </a:lnTo>
                                <a:lnTo>
                                  <a:pt x="316" y="1112"/>
                                </a:lnTo>
                                <a:lnTo>
                                  <a:pt x="329" y="1126"/>
                                </a:lnTo>
                                <a:lnTo>
                                  <a:pt x="341" y="1141"/>
                                </a:lnTo>
                                <a:lnTo>
                                  <a:pt x="353" y="1158"/>
                                </a:lnTo>
                                <a:lnTo>
                                  <a:pt x="365" y="1176"/>
                                </a:lnTo>
                                <a:lnTo>
                                  <a:pt x="366" y="1160"/>
                                </a:lnTo>
                                <a:lnTo>
                                  <a:pt x="369" y="1144"/>
                                </a:lnTo>
                                <a:lnTo>
                                  <a:pt x="374" y="1131"/>
                                </a:lnTo>
                                <a:lnTo>
                                  <a:pt x="379" y="1118"/>
                                </a:lnTo>
                                <a:lnTo>
                                  <a:pt x="385" y="1105"/>
                                </a:lnTo>
                                <a:lnTo>
                                  <a:pt x="393" y="1094"/>
                                </a:lnTo>
                                <a:lnTo>
                                  <a:pt x="401" y="1082"/>
                                </a:lnTo>
                                <a:lnTo>
                                  <a:pt x="410" y="1071"/>
                                </a:lnTo>
                                <a:lnTo>
                                  <a:pt x="419" y="1061"/>
                                </a:lnTo>
                                <a:lnTo>
                                  <a:pt x="430" y="1051"/>
                                </a:lnTo>
                                <a:lnTo>
                                  <a:pt x="439" y="1042"/>
                                </a:lnTo>
                                <a:lnTo>
                                  <a:pt x="450" y="1033"/>
                                </a:lnTo>
                                <a:lnTo>
                                  <a:pt x="473" y="1015"/>
                                </a:lnTo>
                                <a:lnTo>
                                  <a:pt x="495" y="998"/>
                                </a:lnTo>
                                <a:lnTo>
                                  <a:pt x="508" y="1006"/>
                                </a:lnTo>
                                <a:lnTo>
                                  <a:pt x="520" y="1014"/>
                                </a:lnTo>
                                <a:lnTo>
                                  <a:pt x="531" y="1023"/>
                                </a:lnTo>
                                <a:lnTo>
                                  <a:pt x="541" y="1034"/>
                                </a:lnTo>
                                <a:lnTo>
                                  <a:pt x="550" y="1044"/>
                                </a:lnTo>
                                <a:lnTo>
                                  <a:pt x="559" y="1055"/>
                                </a:lnTo>
                                <a:lnTo>
                                  <a:pt x="567" y="1066"/>
                                </a:lnTo>
                                <a:lnTo>
                                  <a:pt x="574" y="1078"/>
                                </a:lnTo>
                                <a:lnTo>
                                  <a:pt x="581" y="1092"/>
                                </a:lnTo>
                                <a:lnTo>
                                  <a:pt x="587" y="1105"/>
                                </a:lnTo>
                                <a:lnTo>
                                  <a:pt x="591" y="1119"/>
                                </a:lnTo>
                                <a:lnTo>
                                  <a:pt x="597" y="1133"/>
                                </a:lnTo>
                                <a:lnTo>
                                  <a:pt x="600" y="1148"/>
                                </a:lnTo>
                                <a:lnTo>
                                  <a:pt x="603" y="1164"/>
                                </a:lnTo>
                                <a:lnTo>
                                  <a:pt x="605" y="1180"/>
                                </a:lnTo>
                                <a:lnTo>
                                  <a:pt x="606" y="1197"/>
                                </a:lnTo>
                                <a:lnTo>
                                  <a:pt x="614" y="1184"/>
                                </a:lnTo>
                                <a:lnTo>
                                  <a:pt x="623" y="1173"/>
                                </a:lnTo>
                                <a:lnTo>
                                  <a:pt x="632" y="1163"/>
                                </a:lnTo>
                                <a:lnTo>
                                  <a:pt x="643" y="1152"/>
                                </a:lnTo>
                                <a:lnTo>
                                  <a:pt x="656" y="1145"/>
                                </a:lnTo>
                                <a:lnTo>
                                  <a:pt x="668" y="1138"/>
                                </a:lnTo>
                                <a:lnTo>
                                  <a:pt x="682" y="1133"/>
                                </a:lnTo>
                                <a:lnTo>
                                  <a:pt x="696" y="1128"/>
                                </a:lnTo>
                                <a:lnTo>
                                  <a:pt x="711" y="1126"/>
                                </a:lnTo>
                                <a:lnTo>
                                  <a:pt x="726" y="1124"/>
                                </a:lnTo>
                                <a:lnTo>
                                  <a:pt x="741" y="1123"/>
                                </a:lnTo>
                                <a:lnTo>
                                  <a:pt x="757" y="1124"/>
                                </a:lnTo>
                                <a:lnTo>
                                  <a:pt x="772" y="1126"/>
                                </a:lnTo>
                                <a:lnTo>
                                  <a:pt x="789" y="1130"/>
                                </a:lnTo>
                                <a:lnTo>
                                  <a:pt x="804" y="1134"/>
                                </a:lnTo>
                                <a:lnTo>
                                  <a:pt x="819" y="1140"/>
                                </a:lnTo>
                                <a:close/>
                                <a:moveTo>
                                  <a:pt x="931" y="481"/>
                                </a:moveTo>
                                <a:lnTo>
                                  <a:pt x="942" y="470"/>
                                </a:lnTo>
                                <a:lnTo>
                                  <a:pt x="950" y="458"/>
                                </a:lnTo>
                                <a:lnTo>
                                  <a:pt x="958" y="446"/>
                                </a:lnTo>
                                <a:lnTo>
                                  <a:pt x="963" y="435"/>
                                </a:lnTo>
                                <a:lnTo>
                                  <a:pt x="967" y="424"/>
                                </a:lnTo>
                                <a:lnTo>
                                  <a:pt x="971" y="413"/>
                                </a:lnTo>
                                <a:lnTo>
                                  <a:pt x="972" y="401"/>
                                </a:lnTo>
                                <a:lnTo>
                                  <a:pt x="972" y="390"/>
                                </a:lnTo>
                                <a:lnTo>
                                  <a:pt x="970" y="379"/>
                                </a:lnTo>
                                <a:lnTo>
                                  <a:pt x="966" y="369"/>
                                </a:lnTo>
                                <a:lnTo>
                                  <a:pt x="962" y="359"/>
                                </a:lnTo>
                                <a:lnTo>
                                  <a:pt x="956" y="349"/>
                                </a:lnTo>
                                <a:lnTo>
                                  <a:pt x="948" y="339"/>
                                </a:lnTo>
                                <a:lnTo>
                                  <a:pt x="939" y="329"/>
                                </a:lnTo>
                                <a:lnTo>
                                  <a:pt x="929" y="320"/>
                                </a:lnTo>
                                <a:lnTo>
                                  <a:pt x="917" y="312"/>
                                </a:lnTo>
                                <a:lnTo>
                                  <a:pt x="923" y="302"/>
                                </a:lnTo>
                                <a:lnTo>
                                  <a:pt x="929" y="293"/>
                                </a:lnTo>
                                <a:lnTo>
                                  <a:pt x="933" y="284"/>
                                </a:lnTo>
                                <a:lnTo>
                                  <a:pt x="937" y="274"/>
                                </a:lnTo>
                                <a:lnTo>
                                  <a:pt x="939" y="265"/>
                                </a:lnTo>
                                <a:lnTo>
                                  <a:pt x="942" y="257"/>
                                </a:lnTo>
                                <a:lnTo>
                                  <a:pt x="943" y="248"/>
                                </a:lnTo>
                                <a:lnTo>
                                  <a:pt x="944" y="240"/>
                                </a:lnTo>
                                <a:lnTo>
                                  <a:pt x="943" y="232"/>
                                </a:lnTo>
                                <a:lnTo>
                                  <a:pt x="942" y="224"/>
                                </a:lnTo>
                                <a:lnTo>
                                  <a:pt x="939" y="216"/>
                                </a:lnTo>
                                <a:lnTo>
                                  <a:pt x="937" y="208"/>
                                </a:lnTo>
                                <a:lnTo>
                                  <a:pt x="934" y="201"/>
                                </a:lnTo>
                                <a:lnTo>
                                  <a:pt x="931" y="195"/>
                                </a:lnTo>
                                <a:lnTo>
                                  <a:pt x="927" y="188"/>
                                </a:lnTo>
                                <a:lnTo>
                                  <a:pt x="922" y="182"/>
                                </a:lnTo>
                                <a:lnTo>
                                  <a:pt x="911" y="171"/>
                                </a:lnTo>
                                <a:lnTo>
                                  <a:pt x="900" y="162"/>
                                </a:lnTo>
                                <a:lnTo>
                                  <a:pt x="887" y="154"/>
                                </a:lnTo>
                                <a:lnTo>
                                  <a:pt x="873" y="147"/>
                                </a:lnTo>
                                <a:lnTo>
                                  <a:pt x="859" y="142"/>
                                </a:lnTo>
                                <a:lnTo>
                                  <a:pt x="844" y="140"/>
                                </a:lnTo>
                                <a:lnTo>
                                  <a:pt x="837" y="140"/>
                                </a:lnTo>
                                <a:lnTo>
                                  <a:pt x="830" y="140"/>
                                </a:lnTo>
                                <a:lnTo>
                                  <a:pt x="823" y="140"/>
                                </a:lnTo>
                                <a:lnTo>
                                  <a:pt x="816" y="142"/>
                                </a:lnTo>
                                <a:lnTo>
                                  <a:pt x="814" y="128"/>
                                </a:lnTo>
                                <a:lnTo>
                                  <a:pt x="812" y="115"/>
                                </a:lnTo>
                                <a:lnTo>
                                  <a:pt x="810" y="103"/>
                                </a:lnTo>
                                <a:lnTo>
                                  <a:pt x="807" y="91"/>
                                </a:lnTo>
                                <a:lnTo>
                                  <a:pt x="804" y="80"/>
                                </a:lnTo>
                                <a:lnTo>
                                  <a:pt x="800" y="70"/>
                                </a:lnTo>
                                <a:lnTo>
                                  <a:pt x="796" y="61"/>
                                </a:lnTo>
                                <a:lnTo>
                                  <a:pt x="791" y="52"/>
                                </a:lnTo>
                                <a:lnTo>
                                  <a:pt x="785" y="44"/>
                                </a:lnTo>
                                <a:lnTo>
                                  <a:pt x="780" y="37"/>
                                </a:lnTo>
                                <a:lnTo>
                                  <a:pt x="773" y="31"/>
                                </a:lnTo>
                                <a:lnTo>
                                  <a:pt x="768" y="24"/>
                                </a:lnTo>
                                <a:lnTo>
                                  <a:pt x="761" y="19"/>
                                </a:lnTo>
                                <a:lnTo>
                                  <a:pt x="754" y="14"/>
                                </a:lnTo>
                                <a:lnTo>
                                  <a:pt x="747" y="10"/>
                                </a:lnTo>
                                <a:lnTo>
                                  <a:pt x="739" y="7"/>
                                </a:lnTo>
                                <a:lnTo>
                                  <a:pt x="731" y="5"/>
                                </a:lnTo>
                                <a:lnTo>
                                  <a:pt x="724" y="3"/>
                                </a:lnTo>
                                <a:lnTo>
                                  <a:pt x="715" y="1"/>
                                </a:lnTo>
                                <a:lnTo>
                                  <a:pt x="707" y="1"/>
                                </a:lnTo>
                                <a:lnTo>
                                  <a:pt x="698" y="0"/>
                                </a:lnTo>
                                <a:lnTo>
                                  <a:pt x="689" y="1"/>
                                </a:lnTo>
                                <a:lnTo>
                                  <a:pt x="681" y="2"/>
                                </a:lnTo>
                                <a:lnTo>
                                  <a:pt x="672" y="3"/>
                                </a:lnTo>
                                <a:lnTo>
                                  <a:pt x="654" y="8"/>
                                </a:lnTo>
                                <a:lnTo>
                                  <a:pt x="636" y="15"/>
                                </a:lnTo>
                                <a:lnTo>
                                  <a:pt x="617" y="23"/>
                                </a:lnTo>
                                <a:lnTo>
                                  <a:pt x="600" y="35"/>
                                </a:lnTo>
                                <a:lnTo>
                                  <a:pt x="593" y="30"/>
                                </a:lnTo>
                                <a:lnTo>
                                  <a:pt x="587" y="24"/>
                                </a:lnTo>
                                <a:lnTo>
                                  <a:pt x="579" y="20"/>
                                </a:lnTo>
                                <a:lnTo>
                                  <a:pt x="573" y="17"/>
                                </a:lnTo>
                                <a:lnTo>
                                  <a:pt x="565" y="14"/>
                                </a:lnTo>
                                <a:lnTo>
                                  <a:pt x="558" y="12"/>
                                </a:lnTo>
                                <a:lnTo>
                                  <a:pt x="549" y="11"/>
                                </a:lnTo>
                                <a:lnTo>
                                  <a:pt x="542" y="10"/>
                                </a:lnTo>
                                <a:lnTo>
                                  <a:pt x="534" y="10"/>
                                </a:lnTo>
                                <a:lnTo>
                                  <a:pt x="526" y="11"/>
                                </a:lnTo>
                                <a:lnTo>
                                  <a:pt x="518" y="12"/>
                                </a:lnTo>
                                <a:lnTo>
                                  <a:pt x="510" y="14"/>
                                </a:lnTo>
                                <a:lnTo>
                                  <a:pt x="502" y="16"/>
                                </a:lnTo>
                                <a:lnTo>
                                  <a:pt x="494" y="19"/>
                                </a:lnTo>
                                <a:lnTo>
                                  <a:pt x="487" y="23"/>
                                </a:lnTo>
                                <a:lnTo>
                                  <a:pt x="480" y="27"/>
                                </a:lnTo>
                                <a:lnTo>
                                  <a:pt x="473" y="32"/>
                                </a:lnTo>
                                <a:lnTo>
                                  <a:pt x="466" y="37"/>
                                </a:lnTo>
                                <a:lnTo>
                                  <a:pt x="460" y="42"/>
                                </a:lnTo>
                                <a:lnTo>
                                  <a:pt x="453" y="48"/>
                                </a:lnTo>
                                <a:lnTo>
                                  <a:pt x="447" y="54"/>
                                </a:lnTo>
                                <a:lnTo>
                                  <a:pt x="443" y="61"/>
                                </a:lnTo>
                                <a:lnTo>
                                  <a:pt x="437" y="67"/>
                                </a:lnTo>
                                <a:lnTo>
                                  <a:pt x="433" y="75"/>
                                </a:lnTo>
                                <a:lnTo>
                                  <a:pt x="429" y="82"/>
                                </a:lnTo>
                                <a:lnTo>
                                  <a:pt x="425" y="91"/>
                                </a:lnTo>
                                <a:lnTo>
                                  <a:pt x="423" y="100"/>
                                </a:lnTo>
                                <a:lnTo>
                                  <a:pt x="421" y="108"/>
                                </a:lnTo>
                                <a:lnTo>
                                  <a:pt x="420" y="117"/>
                                </a:lnTo>
                                <a:lnTo>
                                  <a:pt x="420" y="126"/>
                                </a:lnTo>
                                <a:lnTo>
                                  <a:pt x="420" y="136"/>
                                </a:lnTo>
                                <a:lnTo>
                                  <a:pt x="421" y="145"/>
                                </a:lnTo>
                                <a:lnTo>
                                  <a:pt x="408" y="145"/>
                                </a:lnTo>
                                <a:lnTo>
                                  <a:pt x="396" y="145"/>
                                </a:lnTo>
                                <a:lnTo>
                                  <a:pt x="385" y="146"/>
                                </a:lnTo>
                                <a:lnTo>
                                  <a:pt x="375" y="147"/>
                                </a:lnTo>
                                <a:lnTo>
                                  <a:pt x="365" y="149"/>
                                </a:lnTo>
                                <a:lnTo>
                                  <a:pt x="355" y="153"/>
                                </a:lnTo>
                                <a:lnTo>
                                  <a:pt x="347" y="155"/>
                                </a:lnTo>
                                <a:lnTo>
                                  <a:pt x="338" y="159"/>
                                </a:lnTo>
                                <a:lnTo>
                                  <a:pt x="330" y="162"/>
                                </a:lnTo>
                                <a:lnTo>
                                  <a:pt x="323" y="166"/>
                                </a:lnTo>
                                <a:lnTo>
                                  <a:pt x="316" y="171"/>
                                </a:lnTo>
                                <a:lnTo>
                                  <a:pt x="310" y="175"/>
                                </a:lnTo>
                                <a:lnTo>
                                  <a:pt x="305" y="181"/>
                                </a:lnTo>
                                <a:lnTo>
                                  <a:pt x="299" y="186"/>
                                </a:lnTo>
                                <a:lnTo>
                                  <a:pt x="295" y="192"/>
                                </a:lnTo>
                                <a:lnTo>
                                  <a:pt x="291" y="198"/>
                                </a:lnTo>
                                <a:lnTo>
                                  <a:pt x="284" y="210"/>
                                </a:lnTo>
                                <a:lnTo>
                                  <a:pt x="279" y="225"/>
                                </a:lnTo>
                                <a:lnTo>
                                  <a:pt x="276" y="239"/>
                                </a:lnTo>
                                <a:lnTo>
                                  <a:pt x="274" y="254"/>
                                </a:lnTo>
                                <a:lnTo>
                                  <a:pt x="274" y="270"/>
                                </a:lnTo>
                                <a:lnTo>
                                  <a:pt x="276" y="286"/>
                                </a:lnTo>
                                <a:lnTo>
                                  <a:pt x="279" y="302"/>
                                </a:lnTo>
                                <a:lnTo>
                                  <a:pt x="284" y="318"/>
                                </a:lnTo>
                                <a:lnTo>
                                  <a:pt x="301" y="319"/>
                                </a:lnTo>
                                <a:lnTo>
                                  <a:pt x="318" y="322"/>
                                </a:lnTo>
                                <a:lnTo>
                                  <a:pt x="334" y="325"/>
                                </a:lnTo>
                                <a:lnTo>
                                  <a:pt x="350" y="330"/>
                                </a:lnTo>
                                <a:lnTo>
                                  <a:pt x="365" y="335"/>
                                </a:lnTo>
                                <a:lnTo>
                                  <a:pt x="380" y="343"/>
                                </a:lnTo>
                                <a:lnTo>
                                  <a:pt x="394" y="351"/>
                                </a:lnTo>
                                <a:lnTo>
                                  <a:pt x="408" y="360"/>
                                </a:lnTo>
                                <a:lnTo>
                                  <a:pt x="421" y="370"/>
                                </a:lnTo>
                                <a:lnTo>
                                  <a:pt x="433" y="381"/>
                                </a:lnTo>
                                <a:lnTo>
                                  <a:pt x="445" y="393"/>
                                </a:lnTo>
                                <a:lnTo>
                                  <a:pt x="457" y="407"/>
                                </a:lnTo>
                                <a:lnTo>
                                  <a:pt x="467" y="421"/>
                                </a:lnTo>
                                <a:lnTo>
                                  <a:pt x="477" y="437"/>
                                </a:lnTo>
                                <a:lnTo>
                                  <a:pt x="487" y="453"/>
                                </a:lnTo>
                                <a:lnTo>
                                  <a:pt x="495" y="472"/>
                                </a:lnTo>
                                <a:lnTo>
                                  <a:pt x="499" y="456"/>
                                </a:lnTo>
                                <a:lnTo>
                                  <a:pt x="503" y="442"/>
                                </a:lnTo>
                                <a:lnTo>
                                  <a:pt x="508" y="430"/>
                                </a:lnTo>
                                <a:lnTo>
                                  <a:pt x="515" y="418"/>
                                </a:lnTo>
                                <a:lnTo>
                                  <a:pt x="522" y="407"/>
                                </a:lnTo>
                                <a:lnTo>
                                  <a:pt x="531" y="395"/>
                                </a:lnTo>
                                <a:lnTo>
                                  <a:pt x="540" y="386"/>
                                </a:lnTo>
                                <a:lnTo>
                                  <a:pt x="548" y="377"/>
                                </a:lnTo>
                                <a:lnTo>
                                  <a:pt x="559" y="368"/>
                                </a:lnTo>
                                <a:lnTo>
                                  <a:pt x="569" y="360"/>
                                </a:lnTo>
                                <a:lnTo>
                                  <a:pt x="579" y="352"/>
                                </a:lnTo>
                                <a:lnTo>
                                  <a:pt x="591" y="345"/>
                                </a:lnTo>
                                <a:lnTo>
                                  <a:pt x="614" y="329"/>
                                </a:lnTo>
                                <a:lnTo>
                                  <a:pt x="638" y="315"/>
                                </a:lnTo>
                                <a:lnTo>
                                  <a:pt x="648" y="324"/>
                                </a:lnTo>
                                <a:lnTo>
                                  <a:pt x="659" y="333"/>
                                </a:lnTo>
                                <a:lnTo>
                                  <a:pt x="668" y="344"/>
                                </a:lnTo>
                                <a:lnTo>
                                  <a:pt x="678" y="354"/>
                                </a:lnTo>
                                <a:lnTo>
                                  <a:pt x="685" y="364"/>
                                </a:lnTo>
                                <a:lnTo>
                                  <a:pt x="693" y="375"/>
                                </a:lnTo>
                                <a:lnTo>
                                  <a:pt x="699" y="387"/>
                                </a:lnTo>
                                <a:lnTo>
                                  <a:pt x="705" y="399"/>
                                </a:lnTo>
                                <a:lnTo>
                                  <a:pt x="710" y="413"/>
                                </a:lnTo>
                                <a:lnTo>
                                  <a:pt x="714" y="425"/>
                                </a:lnTo>
                                <a:lnTo>
                                  <a:pt x="717" y="439"/>
                                </a:lnTo>
                                <a:lnTo>
                                  <a:pt x="721" y="453"/>
                                </a:lnTo>
                                <a:lnTo>
                                  <a:pt x="723" y="468"/>
                                </a:lnTo>
                                <a:lnTo>
                                  <a:pt x="724" y="483"/>
                                </a:lnTo>
                                <a:lnTo>
                                  <a:pt x="724" y="499"/>
                                </a:lnTo>
                                <a:lnTo>
                                  <a:pt x="724" y="515"/>
                                </a:lnTo>
                                <a:lnTo>
                                  <a:pt x="733" y="503"/>
                                </a:lnTo>
                                <a:lnTo>
                                  <a:pt x="741" y="493"/>
                                </a:lnTo>
                                <a:lnTo>
                                  <a:pt x="752" y="484"/>
                                </a:lnTo>
                                <a:lnTo>
                                  <a:pt x="764" y="477"/>
                                </a:lnTo>
                                <a:lnTo>
                                  <a:pt x="776" y="471"/>
                                </a:lnTo>
                                <a:lnTo>
                                  <a:pt x="789" y="466"/>
                                </a:lnTo>
                                <a:lnTo>
                                  <a:pt x="802" y="461"/>
                                </a:lnTo>
                                <a:lnTo>
                                  <a:pt x="816" y="458"/>
                                </a:lnTo>
                                <a:lnTo>
                                  <a:pt x="830" y="457"/>
                                </a:lnTo>
                                <a:lnTo>
                                  <a:pt x="845" y="457"/>
                                </a:lnTo>
                                <a:lnTo>
                                  <a:pt x="859" y="458"/>
                                </a:lnTo>
                                <a:lnTo>
                                  <a:pt x="874" y="460"/>
                                </a:lnTo>
                                <a:lnTo>
                                  <a:pt x="889" y="463"/>
                                </a:lnTo>
                                <a:lnTo>
                                  <a:pt x="903" y="469"/>
                                </a:lnTo>
                                <a:lnTo>
                                  <a:pt x="917" y="475"/>
                                </a:lnTo>
                                <a:lnTo>
                                  <a:pt x="931"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 name="Freeform 190"/>
                        <wps:cNvSpPr>
                          <a:spLocks noChangeArrowheads="1"/>
                        </wps:cNvSpPr>
                        <wps:spPr bwMode="auto">
                          <a:xfrm>
                            <a:off x="3097" y="2935"/>
                            <a:ext cx="183" cy="199"/>
                          </a:xfrm>
                          <a:custGeom>
                            <a:avLst/>
                            <a:gdLst>
                              <a:gd name="T0" fmla="*/ 176 w 790"/>
                              <a:gd name="T1" fmla="*/ 25 h 862"/>
                              <a:gd name="T2" fmla="*/ 165 w 790"/>
                              <a:gd name="T3" fmla="*/ 15 h 862"/>
                              <a:gd name="T4" fmla="*/ 152 w 790"/>
                              <a:gd name="T5" fmla="*/ 13 h 862"/>
                              <a:gd name="T6" fmla="*/ 137 w 790"/>
                              <a:gd name="T7" fmla="*/ 17 h 862"/>
                              <a:gd name="T8" fmla="*/ 127 w 790"/>
                              <a:gd name="T9" fmla="*/ 11 h 862"/>
                              <a:gd name="T10" fmla="*/ 118 w 790"/>
                              <a:gd name="T11" fmla="*/ 3 h 862"/>
                              <a:gd name="T12" fmla="*/ 109 w 790"/>
                              <a:gd name="T13" fmla="*/ 0 h 862"/>
                              <a:gd name="T14" fmla="*/ 99 w 790"/>
                              <a:gd name="T15" fmla="*/ 0 h 862"/>
                              <a:gd name="T16" fmla="*/ 91 w 790"/>
                              <a:gd name="T17" fmla="*/ 3 h 862"/>
                              <a:gd name="T18" fmla="*/ 83 w 790"/>
                              <a:gd name="T19" fmla="*/ 9 h 862"/>
                              <a:gd name="T20" fmla="*/ 77 w 790"/>
                              <a:gd name="T21" fmla="*/ 16 h 862"/>
                              <a:gd name="T22" fmla="*/ 73 w 790"/>
                              <a:gd name="T23" fmla="*/ 24 h 862"/>
                              <a:gd name="T24" fmla="*/ 61 w 790"/>
                              <a:gd name="T25" fmla="*/ 22 h 862"/>
                              <a:gd name="T26" fmla="*/ 47 w 790"/>
                              <a:gd name="T27" fmla="*/ 21 h 862"/>
                              <a:gd name="T28" fmla="*/ 36 w 790"/>
                              <a:gd name="T29" fmla="*/ 23 h 862"/>
                              <a:gd name="T30" fmla="*/ 27 w 790"/>
                              <a:gd name="T31" fmla="*/ 28 h 862"/>
                              <a:gd name="T32" fmla="*/ 21 w 790"/>
                              <a:gd name="T33" fmla="*/ 36 h 862"/>
                              <a:gd name="T34" fmla="*/ 17 w 790"/>
                              <a:gd name="T35" fmla="*/ 45 h 862"/>
                              <a:gd name="T36" fmla="*/ 16 w 790"/>
                              <a:gd name="T37" fmla="*/ 57 h 862"/>
                              <a:gd name="T38" fmla="*/ 16 w 790"/>
                              <a:gd name="T39" fmla="*/ 69 h 862"/>
                              <a:gd name="T40" fmla="*/ 10 w 790"/>
                              <a:gd name="T41" fmla="*/ 76 h 862"/>
                              <a:gd name="T42" fmla="*/ 4 w 790"/>
                              <a:gd name="T43" fmla="*/ 84 h 862"/>
                              <a:gd name="T44" fmla="*/ 1 w 790"/>
                              <a:gd name="T45" fmla="*/ 93 h 862"/>
                              <a:gd name="T46" fmla="*/ 0 w 790"/>
                              <a:gd name="T47" fmla="*/ 103 h 862"/>
                              <a:gd name="T48" fmla="*/ 2 w 790"/>
                              <a:gd name="T49" fmla="*/ 113 h 862"/>
                              <a:gd name="T50" fmla="*/ 7 w 790"/>
                              <a:gd name="T51" fmla="*/ 123 h 862"/>
                              <a:gd name="T52" fmla="*/ 14 w 790"/>
                              <a:gd name="T53" fmla="*/ 131 h 862"/>
                              <a:gd name="T54" fmla="*/ 24 w 790"/>
                              <a:gd name="T55" fmla="*/ 137 h 862"/>
                              <a:gd name="T56" fmla="*/ 23 w 790"/>
                              <a:gd name="T57" fmla="*/ 148 h 862"/>
                              <a:gd name="T58" fmla="*/ 21 w 790"/>
                              <a:gd name="T59" fmla="*/ 160 h 862"/>
                              <a:gd name="T60" fmla="*/ 22 w 790"/>
                              <a:gd name="T61" fmla="*/ 170 h 862"/>
                              <a:gd name="T62" fmla="*/ 25 w 790"/>
                              <a:gd name="T63" fmla="*/ 179 h 862"/>
                              <a:gd name="T64" fmla="*/ 31 w 790"/>
                              <a:gd name="T65" fmla="*/ 187 h 862"/>
                              <a:gd name="T66" fmla="*/ 38 w 790"/>
                              <a:gd name="T67" fmla="*/ 192 h 862"/>
                              <a:gd name="T68" fmla="*/ 47 w 790"/>
                              <a:gd name="T69" fmla="*/ 196 h 862"/>
                              <a:gd name="T70" fmla="*/ 62 w 790"/>
                              <a:gd name="T71" fmla="*/ 194 h 862"/>
                              <a:gd name="T72" fmla="*/ 74 w 790"/>
                              <a:gd name="T73" fmla="*/ 178 h 862"/>
                              <a:gd name="T74" fmla="*/ 91 w 790"/>
                              <a:gd name="T75" fmla="*/ 167 h 862"/>
                              <a:gd name="T76" fmla="*/ 111 w 790"/>
                              <a:gd name="T77" fmla="*/ 161 h 862"/>
                              <a:gd name="T78" fmla="*/ 125 w 790"/>
                              <a:gd name="T79" fmla="*/ 156 h 862"/>
                              <a:gd name="T80" fmla="*/ 113 w 790"/>
                              <a:gd name="T81" fmla="*/ 143 h 862"/>
                              <a:gd name="T82" fmla="*/ 107 w 790"/>
                              <a:gd name="T83" fmla="*/ 128 h 862"/>
                              <a:gd name="T84" fmla="*/ 102 w 790"/>
                              <a:gd name="T85" fmla="*/ 107 h 862"/>
                              <a:gd name="T86" fmla="*/ 113 w 790"/>
                              <a:gd name="T87" fmla="*/ 94 h 862"/>
                              <a:gd name="T88" fmla="*/ 129 w 790"/>
                              <a:gd name="T89" fmla="*/ 91 h 862"/>
                              <a:gd name="T90" fmla="*/ 146 w 790"/>
                              <a:gd name="T91" fmla="*/ 92 h 862"/>
                              <a:gd name="T92" fmla="*/ 164 w 790"/>
                              <a:gd name="T93" fmla="*/ 98 h 862"/>
                              <a:gd name="T94" fmla="*/ 165 w 790"/>
                              <a:gd name="T95" fmla="*/ 95 h 862"/>
                              <a:gd name="T96" fmla="*/ 162 w 790"/>
                              <a:gd name="T97" fmla="*/ 86 h 862"/>
                              <a:gd name="T98" fmla="*/ 162 w 790"/>
                              <a:gd name="T99" fmla="*/ 71 h 862"/>
                              <a:gd name="T100" fmla="*/ 168 w 790"/>
                              <a:gd name="T101" fmla="*/ 55 h 862"/>
                              <a:gd name="T102" fmla="*/ 180 w 790"/>
                              <a:gd name="T103" fmla="*/ 40 h 8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90" h="862">
                                <a:moveTo>
                                  <a:pt x="790" y="162"/>
                                </a:moveTo>
                                <a:lnTo>
                                  <a:pt x="781" y="142"/>
                                </a:lnTo>
                                <a:lnTo>
                                  <a:pt x="772" y="125"/>
                                </a:lnTo>
                                <a:lnTo>
                                  <a:pt x="761" y="110"/>
                                </a:lnTo>
                                <a:lnTo>
                                  <a:pt x="750" y="97"/>
                                </a:lnTo>
                                <a:lnTo>
                                  <a:pt x="738" y="85"/>
                                </a:lnTo>
                                <a:lnTo>
                                  <a:pt x="726" y="75"/>
                                </a:lnTo>
                                <a:lnTo>
                                  <a:pt x="713" y="67"/>
                                </a:lnTo>
                                <a:lnTo>
                                  <a:pt x="699" y="61"/>
                                </a:lnTo>
                                <a:lnTo>
                                  <a:pt x="685" y="57"/>
                                </a:lnTo>
                                <a:lnTo>
                                  <a:pt x="671" y="55"/>
                                </a:lnTo>
                                <a:lnTo>
                                  <a:pt x="656" y="55"/>
                                </a:lnTo>
                                <a:lnTo>
                                  <a:pt x="640" y="57"/>
                                </a:lnTo>
                                <a:lnTo>
                                  <a:pt x="625" y="61"/>
                                </a:lnTo>
                                <a:lnTo>
                                  <a:pt x="609" y="67"/>
                                </a:lnTo>
                                <a:lnTo>
                                  <a:pt x="592" y="74"/>
                                </a:lnTo>
                                <a:lnTo>
                                  <a:pt x="575" y="85"/>
                                </a:lnTo>
                                <a:lnTo>
                                  <a:pt x="567" y="70"/>
                                </a:lnTo>
                                <a:lnTo>
                                  <a:pt x="558" y="58"/>
                                </a:lnTo>
                                <a:lnTo>
                                  <a:pt x="550" y="48"/>
                                </a:lnTo>
                                <a:lnTo>
                                  <a:pt x="540" y="38"/>
                                </a:lnTo>
                                <a:lnTo>
                                  <a:pt x="530" y="30"/>
                                </a:lnTo>
                                <a:lnTo>
                                  <a:pt x="521" y="22"/>
                                </a:lnTo>
                                <a:lnTo>
                                  <a:pt x="511" y="15"/>
                                </a:lnTo>
                                <a:lnTo>
                                  <a:pt x="501" y="10"/>
                                </a:lnTo>
                                <a:lnTo>
                                  <a:pt x="490" y="6"/>
                                </a:lnTo>
                                <a:lnTo>
                                  <a:pt x="480" y="3"/>
                                </a:lnTo>
                                <a:lnTo>
                                  <a:pt x="470" y="1"/>
                                </a:lnTo>
                                <a:lnTo>
                                  <a:pt x="459" y="0"/>
                                </a:lnTo>
                                <a:lnTo>
                                  <a:pt x="449" y="0"/>
                                </a:lnTo>
                                <a:lnTo>
                                  <a:pt x="439" y="1"/>
                                </a:lnTo>
                                <a:lnTo>
                                  <a:pt x="429" y="2"/>
                                </a:lnTo>
                                <a:lnTo>
                                  <a:pt x="419" y="4"/>
                                </a:lnTo>
                                <a:lnTo>
                                  <a:pt x="409" y="7"/>
                                </a:lnTo>
                                <a:lnTo>
                                  <a:pt x="400" y="11"/>
                                </a:lnTo>
                                <a:lnTo>
                                  <a:pt x="391" y="15"/>
                                </a:lnTo>
                                <a:lnTo>
                                  <a:pt x="381" y="20"/>
                                </a:lnTo>
                                <a:lnTo>
                                  <a:pt x="373" y="26"/>
                                </a:lnTo>
                                <a:lnTo>
                                  <a:pt x="365" y="32"/>
                                </a:lnTo>
                                <a:lnTo>
                                  <a:pt x="358" y="38"/>
                                </a:lnTo>
                                <a:lnTo>
                                  <a:pt x="350" y="45"/>
                                </a:lnTo>
                                <a:lnTo>
                                  <a:pt x="344" y="52"/>
                                </a:lnTo>
                                <a:lnTo>
                                  <a:pt x="337" y="60"/>
                                </a:lnTo>
                                <a:lnTo>
                                  <a:pt x="332" y="68"/>
                                </a:lnTo>
                                <a:lnTo>
                                  <a:pt x="328" y="76"/>
                                </a:lnTo>
                                <a:lnTo>
                                  <a:pt x="323" y="85"/>
                                </a:lnTo>
                                <a:lnTo>
                                  <a:pt x="320" y="94"/>
                                </a:lnTo>
                                <a:lnTo>
                                  <a:pt x="317" y="103"/>
                                </a:lnTo>
                                <a:lnTo>
                                  <a:pt x="316" y="111"/>
                                </a:lnTo>
                                <a:lnTo>
                                  <a:pt x="297" y="105"/>
                                </a:lnTo>
                                <a:lnTo>
                                  <a:pt x="280" y="100"/>
                                </a:lnTo>
                                <a:lnTo>
                                  <a:pt x="264" y="96"/>
                                </a:lnTo>
                                <a:lnTo>
                                  <a:pt x="248" y="93"/>
                                </a:lnTo>
                                <a:lnTo>
                                  <a:pt x="233" y="91"/>
                                </a:lnTo>
                                <a:lnTo>
                                  <a:pt x="219" y="91"/>
                                </a:lnTo>
                                <a:lnTo>
                                  <a:pt x="205" y="91"/>
                                </a:lnTo>
                                <a:lnTo>
                                  <a:pt x="192" y="91"/>
                                </a:lnTo>
                                <a:lnTo>
                                  <a:pt x="180" y="93"/>
                                </a:lnTo>
                                <a:lnTo>
                                  <a:pt x="168" y="96"/>
                                </a:lnTo>
                                <a:lnTo>
                                  <a:pt x="156" y="100"/>
                                </a:lnTo>
                                <a:lnTo>
                                  <a:pt x="147" y="104"/>
                                </a:lnTo>
                                <a:lnTo>
                                  <a:pt x="137" y="109"/>
                                </a:lnTo>
                                <a:lnTo>
                                  <a:pt x="127" y="115"/>
                                </a:lnTo>
                                <a:lnTo>
                                  <a:pt x="118" y="122"/>
                                </a:lnTo>
                                <a:lnTo>
                                  <a:pt x="111" y="129"/>
                                </a:lnTo>
                                <a:lnTo>
                                  <a:pt x="103" y="137"/>
                                </a:lnTo>
                                <a:lnTo>
                                  <a:pt x="97" y="145"/>
                                </a:lnTo>
                                <a:lnTo>
                                  <a:pt x="92" y="155"/>
                                </a:lnTo>
                                <a:lnTo>
                                  <a:pt x="86" y="165"/>
                                </a:lnTo>
                                <a:lnTo>
                                  <a:pt x="82" y="175"/>
                                </a:lnTo>
                                <a:lnTo>
                                  <a:pt x="78" y="186"/>
                                </a:lnTo>
                                <a:lnTo>
                                  <a:pt x="74" y="197"/>
                                </a:lnTo>
                                <a:lnTo>
                                  <a:pt x="71" y="210"/>
                                </a:lnTo>
                                <a:lnTo>
                                  <a:pt x="69" y="222"/>
                                </a:lnTo>
                                <a:lnTo>
                                  <a:pt x="68" y="234"/>
                                </a:lnTo>
                                <a:lnTo>
                                  <a:pt x="67" y="247"/>
                                </a:lnTo>
                                <a:lnTo>
                                  <a:pt x="67" y="260"/>
                                </a:lnTo>
                                <a:lnTo>
                                  <a:pt x="68" y="274"/>
                                </a:lnTo>
                                <a:lnTo>
                                  <a:pt x="69" y="287"/>
                                </a:lnTo>
                                <a:lnTo>
                                  <a:pt x="70" y="301"/>
                                </a:lnTo>
                                <a:lnTo>
                                  <a:pt x="73" y="315"/>
                                </a:lnTo>
                                <a:lnTo>
                                  <a:pt x="62" y="320"/>
                                </a:lnTo>
                                <a:lnTo>
                                  <a:pt x="54" y="325"/>
                                </a:lnTo>
                                <a:lnTo>
                                  <a:pt x="45" y="331"/>
                                </a:lnTo>
                                <a:lnTo>
                                  <a:pt x="37" y="339"/>
                                </a:lnTo>
                                <a:lnTo>
                                  <a:pt x="30" y="346"/>
                                </a:lnTo>
                                <a:lnTo>
                                  <a:pt x="24" y="354"/>
                                </a:lnTo>
                                <a:lnTo>
                                  <a:pt x="18" y="363"/>
                                </a:lnTo>
                                <a:lnTo>
                                  <a:pt x="13" y="372"/>
                                </a:lnTo>
                                <a:lnTo>
                                  <a:pt x="10" y="382"/>
                                </a:lnTo>
                                <a:lnTo>
                                  <a:pt x="6" y="392"/>
                                </a:lnTo>
                                <a:lnTo>
                                  <a:pt x="3" y="403"/>
                                </a:lnTo>
                                <a:lnTo>
                                  <a:pt x="2" y="413"/>
                                </a:lnTo>
                                <a:lnTo>
                                  <a:pt x="1" y="424"/>
                                </a:lnTo>
                                <a:lnTo>
                                  <a:pt x="0" y="435"/>
                                </a:lnTo>
                                <a:lnTo>
                                  <a:pt x="1" y="446"/>
                                </a:lnTo>
                                <a:lnTo>
                                  <a:pt x="2" y="457"/>
                                </a:lnTo>
                                <a:lnTo>
                                  <a:pt x="3" y="469"/>
                                </a:lnTo>
                                <a:lnTo>
                                  <a:pt x="6" y="480"/>
                                </a:lnTo>
                                <a:lnTo>
                                  <a:pt x="10" y="491"/>
                                </a:lnTo>
                                <a:lnTo>
                                  <a:pt x="13" y="502"/>
                                </a:lnTo>
                                <a:lnTo>
                                  <a:pt x="18" y="512"/>
                                </a:lnTo>
                                <a:lnTo>
                                  <a:pt x="24" y="523"/>
                                </a:lnTo>
                                <a:lnTo>
                                  <a:pt x="30" y="533"/>
                                </a:lnTo>
                                <a:lnTo>
                                  <a:pt x="37" y="542"/>
                                </a:lnTo>
                                <a:lnTo>
                                  <a:pt x="44" y="551"/>
                                </a:lnTo>
                                <a:lnTo>
                                  <a:pt x="53" y="560"/>
                                </a:lnTo>
                                <a:lnTo>
                                  <a:pt x="61" y="568"/>
                                </a:lnTo>
                                <a:lnTo>
                                  <a:pt x="71" y="575"/>
                                </a:lnTo>
                                <a:lnTo>
                                  <a:pt x="82" y="581"/>
                                </a:lnTo>
                                <a:lnTo>
                                  <a:pt x="93" y="588"/>
                                </a:lnTo>
                                <a:lnTo>
                                  <a:pt x="104" y="593"/>
                                </a:lnTo>
                                <a:lnTo>
                                  <a:pt x="117" y="597"/>
                                </a:lnTo>
                                <a:lnTo>
                                  <a:pt x="110" y="612"/>
                                </a:lnTo>
                                <a:lnTo>
                                  <a:pt x="104" y="626"/>
                                </a:lnTo>
                                <a:lnTo>
                                  <a:pt x="100" y="640"/>
                                </a:lnTo>
                                <a:lnTo>
                                  <a:pt x="96" y="655"/>
                                </a:lnTo>
                                <a:lnTo>
                                  <a:pt x="94" y="668"/>
                                </a:lnTo>
                                <a:lnTo>
                                  <a:pt x="92" y="680"/>
                                </a:lnTo>
                                <a:lnTo>
                                  <a:pt x="90" y="693"/>
                                </a:lnTo>
                                <a:lnTo>
                                  <a:pt x="89" y="704"/>
                                </a:lnTo>
                                <a:lnTo>
                                  <a:pt x="90" y="717"/>
                                </a:lnTo>
                                <a:lnTo>
                                  <a:pt x="92" y="728"/>
                                </a:lnTo>
                                <a:lnTo>
                                  <a:pt x="94" y="738"/>
                                </a:lnTo>
                                <a:lnTo>
                                  <a:pt x="97" y="749"/>
                                </a:lnTo>
                                <a:lnTo>
                                  <a:pt x="100" y="758"/>
                                </a:lnTo>
                                <a:lnTo>
                                  <a:pt x="104" y="767"/>
                                </a:lnTo>
                                <a:lnTo>
                                  <a:pt x="109" y="777"/>
                                </a:lnTo>
                                <a:lnTo>
                                  <a:pt x="114" y="786"/>
                                </a:lnTo>
                                <a:lnTo>
                                  <a:pt x="120" y="794"/>
                                </a:lnTo>
                                <a:lnTo>
                                  <a:pt x="126" y="801"/>
                                </a:lnTo>
                                <a:lnTo>
                                  <a:pt x="134" y="808"/>
                                </a:lnTo>
                                <a:lnTo>
                                  <a:pt x="141" y="815"/>
                                </a:lnTo>
                                <a:lnTo>
                                  <a:pt x="149" y="821"/>
                                </a:lnTo>
                                <a:lnTo>
                                  <a:pt x="157" y="827"/>
                                </a:lnTo>
                                <a:lnTo>
                                  <a:pt x="166" y="833"/>
                                </a:lnTo>
                                <a:lnTo>
                                  <a:pt x="175" y="839"/>
                                </a:lnTo>
                                <a:lnTo>
                                  <a:pt x="184" y="843"/>
                                </a:lnTo>
                                <a:lnTo>
                                  <a:pt x="194" y="847"/>
                                </a:lnTo>
                                <a:lnTo>
                                  <a:pt x="204" y="851"/>
                                </a:lnTo>
                                <a:lnTo>
                                  <a:pt x="214" y="854"/>
                                </a:lnTo>
                                <a:lnTo>
                                  <a:pt x="236" y="859"/>
                                </a:lnTo>
                                <a:lnTo>
                                  <a:pt x="258" y="862"/>
                                </a:lnTo>
                                <a:lnTo>
                                  <a:pt x="268" y="842"/>
                                </a:lnTo>
                                <a:lnTo>
                                  <a:pt x="280" y="822"/>
                                </a:lnTo>
                                <a:lnTo>
                                  <a:pt x="292" y="804"/>
                                </a:lnTo>
                                <a:lnTo>
                                  <a:pt x="306" y="788"/>
                                </a:lnTo>
                                <a:lnTo>
                                  <a:pt x="321" y="773"/>
                                </a:lnTo>
                                <a:lnTo>
                                  <a:pt x="337" y="758"/>
                                </a:lnTo>
                                <a:lnTo>
                                  <a:pt x="355" y="745"/>
                                </a:lnTo>
                                <a:lnTo>
                                  <a:pt x="372" y="734"/>
                                </a:lnTo>
                                <a:lnTo>
                                  <a:pt x="391" y="724"/>
                                </a:lnTo>
                                <a:lnTo>
                                  <a:pt x="412" y="715"/>
                                </a:lnTo>
                                <a:lnTo>
                                  <a:pt x="432" y="707"/>
                                </a:lnTo>
                                <a:lnTo>
                                  <a:pt x="455" y="701"/>
                                </a:lnTo>
                                <a:lnTo>
                                  <a:pt x="478" y="696"/>
                                </a:lnTo>
                                <a:lnTo>
                                  <a:pt x="502" y="692"/>
                                </a:lnTo>
                                <a:lnTo>
                                  <a:pt x="528" y="690"/>
                                </a:lnTo>
                                <a:lnTo>
                                  <a:pt x="554" y="689"/>
                                </a:lnTo>
                                <a:lnTo>
                                  <a:pt x="538" y="677"/>
                                </a:lnTo>
                                <a:lnTo>
                                  <a:pt x="523" y="664"/>
                                </a:lnTo>
                                <a:lnTo>
                                  <a:pt x="510" y="650"/>
                                </a:lnTo>
                                <a:lnTo>
                                  <a:pt x="499" y="635"/>
                                </a:lnTo>
                                <a:lnTo>
                                  <a:pt x="488" y="620"/>
                                </a:lnTo>
                                <a:lnTo>
                                  <a:pt x="480" y="604"/>
                                </a:lnTo>
                                <a:lnTo>
                                  <a:pt x="472" y="588"/>
                                </a:lnTo>
                                <a:lnTo>
                                  <a:pt x="466" y="571"/>
                                </a:lnTo>
                                <a:lnTo>
                                  <a:pt x="460" y="554"/>
                                </a:lnTo>
                                <a:lnTo>
                                  <a:pt x="456" y="537"/>
                                </a:lnTo>
                                <a:lnTo>
                                  <a:pt x="452" y="518"/>
                                </a:lnTo>
                                <a:lnTo>
                                  <a:pt x="447" y="500"/>
                                </a:lnTo>
                                <a:lnTo>
                                  <a:pt x="442" y="464"/>
                                </a:lnTo>
                                <a:lnTo>
                                  <a:pt x="436" y="427"/>
                                </a:lnTo>
                                <a:lnTo>
                                  <a:pt x="453" y="419"/>
                                </a:lnTo>
                                <a:lnTo>
                                  <a:pt x="469" y="412"/>
                                </a:lnTo>
                                <a:lnTo>
                                  <a:pt x="486" y="406"/>
                                </a:lnTo>
                                <a:lnTo>
                                  <a:pt x="503" y="401"/>
                                </a:lnTo>
                                <a:lnTo>
                                  <a:pt x="521" y="398"/>
                                </a:lnTo>
                                <a:lnTo>
                                  <a:pt x="538" y="394"/>
                                </a:lnTo>
                                <a:lnTo>
                                  <a:pt x="556" y="393"/>
                                </a:lnTo>
                                <a:lnTo>
                                  <a:pt x="573" y="393"/>
                                </a:lnTo>
                                <a:lnTo>
                                  <a:pt x="592" y="394"/>
                                </a:lnTo>
                                <a:lnTo>
                                  <a:pt x="610" y="396"/>
                                </a:lnTo>
                                <a:lnTo>
                                  <a:pt x="629" y="400"/>
                                </a:lnTo>
                                <a:lnTo>
                                  <a:pt x="648" y="405"/>
                                </a:lnTo>
                                <a:lnTo>
                                  <a:pt x="667" y="410"/>
                                </a:lnTo>
                                <a:lnTo>
                                  <a:pt x="686" y="417"/>
                                </a:lnTo>
                                <a:lnTo>
                                  <a:pt x="706" y="425"/>
                                </a:lnTo>
                                <a:lnTo>
                                  <a:pt x="725" y="434"/>
                                </a:lnTo>
                                <a:lnTo>
                                  <a:pt x="720" y="426"/>
                                </a:lnTo>
                                <a:lnTo>
                                  <a:pt x="716" y="418"/>
                                </a:lnTo>
                                <a:lnTo>
                                  <a:pt x="711" y="410"/>
                                </a:lnTo>
                                <a:lnTo>
                                  <a:pt x="708" y="401"/>
                                </a:lnTo>
                                <a:lnTo>
                                  <a:pt x="705" y="392"/>
                                </a:lnTo>
                                <a:lnTo>
                                  <a:pt x="702" y="383"/>
                                </a:lnTo>
                                <a:lnTo>
                                  <a:pt x="699" y="374"/>
                                </a:lnTo>
                                <a:lnTo>
                                  <a:pt x="698" y="365"/>
                                </a:lnTo>
                                <a:lnTo>
                                  <a:pt x="696" y="347"/>
                                </a:lnTo>
                                <a:lnTo>
                                  <a:pt x="697" y="327"/>
                                </a:lnTo>
                                <a:lnTo>
                                  <a:pt x="699" y="309"/>
                                </a:lnTo>
                                <a:lnTo>
                                  <a:pt x="703" y="291"/>
                                </a:lnTo>
                                <a:lnTo>
                                  <a:pt x="709" y="273"/>
                                </a:lnTo>
                                <a:lnTo>
                                  <a:pt x="716" y="254"/>
                                </a:lnTo>
                                <a:lnTo>
                                  <a:pt x="725" y="237"/>
                                </a:lnTo>
                                <a:lnTo>
                                  <a:pt x="735" y="221"/>
                                </a:lnTo>
                                <a:lnTo>
                                  <a:pt x="747" y="204"/>
                                </a:lnTo>
                                <a:lnTo>
                                  <a:pt x="760" y="189"/>
                                </a:lnTo>
                                <a:lnTo>
                                  <a:pt x="775" y="175"/>
                                </a:lnTo>
                                <a:lnTo>
                                  <a:pt x="790" y="16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Freeform 191"/>
                        <wps:cNvSpPr>
                          <a:spLocks noChangeArrowheads="1"/>
                        </wps:cNvSpPr>
                        <wps:spPr bwMode="auto">
                          <a:xfrm>
                            <a:off x="2974" y="2796"/>
                            <a:ext cx="185" cy="181"/>
                          </a:xfrm>
                          <a:custGeom>
                            <a:avLst/>
                            <a:gdLst>
                              <a:gd name="T0" fmla="*/ 180 w 800"/>
                              <a:gd name="T1" fmla="*/ 35 h 787"/>
                              <a:gd name="T2" fmla="*/ 171 w 800"/>
                              <a:gd name="T3" fmla="*/ 24 h 787"/>
                              <a:gd name="T4" fmla="*/ 159 w 800"/>
                              <a:gd name="T5" fmla="*/ 20 h 787"/>
                              <a:gd name="T6" fmla="*/ 144 w 800"/>
                              <a:gd name="T7" fmla="*/ 22 h 787"/>
                              <a:gd name="T8" fmla="*/ 136 w 800"/>
                              <a:gd name="T9" fmla="*/ 14 h 787"/>
                              <a:gd name="T10" fmla="*/ 129 w 800"/>
                              <a:gd name="T11" fmla="*/ 6 h 787"/>
                              <a:gd name="T12" fmla="*/ 120 w 800"/>
                              <a:gd name="T13" fmla="*/ 1 h 787"/>
                              <a:gd name="T14" fmla="*/ 111 w 800"/>
                              <a:gd name="T15" fmla="*/ 0 h 787"/>
                              <a:gd name="T16" fmla="*/ 102 w 800"/>
                              <a:gd name="T17" fmla="*/ 1 h 787"/>
                              <a:gd name="T18" fmla="*/ 94 w 800"/>
                              <a:gd name="T19" fmla="*/ 5 h 787"/>
                              <a:gd name="T20" fmla="*/ 87 w 800"/>
                              <a:gd name="T21" fmla="*/ 11 h 787"/>
                              <a:gd name="T22" fmla="*/ 83 w 800"/>
                              <a:gd name="T23" fmla="*/ 18 h 787"/>
                              <a:gd name="T24" fmla="*/ 71 w 800"/>
                              <a:gd name="T25" fmla="*/ 14 h 787"/>
                              <a:gd name="T26" fmla="*/ 59 w 800"/>
                              <a:gd name="T27" fmla="*/ 11 h 787"/>
                              <a:gd name="T28" fmla="*/ 47 w 800"/>
                              <a:gd name="T29" fmla="*/ 11 h 787"/>
                              <a:gd name="T30" fmla="*/ 38 w 800"/>
                              <a:gd name="T31" fmla="*/ 15 h 787"/>
                              <a:gd name="T32" fmla="*/ 31 w 800"/>
                              <a:gd name="T33" fmla="*/ 21 h 787"/>
                              <a:gd name="T34" fmla="*/ 26 w 800"/>
                              <a:gd name="T35" fmla="*/ 29 h 787"/>
                              <a:gd name="T36" fmla="*/ 22 w 800"/>
                              <a:gd name="T37" fmla="*/ 40 h 787"/>
                              <a:gd name="T38" fmla="*/ 21 w 800"/>
                              <a:gd name="T39" fmla="*/ 52 h 787"/>
                              <a:gd name="T40" fmla="*/ 14 w 800"/>
                              <a:gd name="T41" fmla="*/ 58 h 787"/>
                              <a:gd name="T42" fmla="*/ 7 w 800"/>
                              <a:gd name="T43" fmla="*/ 63 h 787"/>
                              <a:gd name="T44" fmla="*/ 3 w 800"/>
                              <a:gd name="T45" fmla="*/ 72 h 787"/>
                              <a:gd name="T46" fmla="*/ 0 w 800"/>
                              <a:gd name="T47" fmla="*/ 81 h 787"/>
                              <a:gd name="T48" fmla="*/ 0 w 800"/>
                              <a:gd name="T49" fmla="*/ 91 h 787"/>
                              <a:gd name="T50" fmla="*/ 3 w 800"/>
                              <a:gd name="T51" fmla="*/ 101 h 787"/>
                              <a:gd name="T52" fmla="*/ 9 w 800"/>
                              <a:gd name="T53" fmla="*/ 110 h 787"/>
                              <a:gd name="T54" fmla="*/ 18 w 800"/>
                              <a:gd name="T55" fmla="*/ 117 h 787"/>
                              <a:gd name="T56" fmla="*/ 15 w 800"/>
                              <a:gd name="T57" fmla="*/ 127 h 787"/>
                              <a:gd name="T58" fmla="*/ 11 w 800"/>
                              <a:gd name="T59" fmla="*/ 138 h 787"/>
                              <a:gd name="T60" fmla="*/ 10 w 800"/>
                              <a:gd name="T61" fmla="*/ 148 h 787"/>
                              <a:gd name="T62" fmla="*/ 12 w 800"/>
                              <a:gd name="T63" fmla="*/ 157 h 787"/>
                              <a:gd name="T64" fmla="*/ 16 w 800"/>
                              <a:gd name="T65" fmla="*/ 165 h 787"/>
                              <a:gd name="T66" fmla="*/ 22 w 800"/>
                              <a:gd name="T67" fmla="*/ 171 h 787"/>
                              <a:gd name="T68" fmla="*/ 30 w 800"/>
                              <a:gd name="T69" fmla="*/ 176 h 787"/>
                              <a:gd name="T70" fmla="*/ 45 w 800"/>
                              <a:gd name="T71" fmla="*/ 177 h 787"/>
                              <a:gd name="T72" fmla="*/ 59 w 800"/>
                              <a:gd name="T73" fmla="*/ 164 h 787"/>
                              <a:gd name="T74" fmla="*/ 76 w 800"/>
                              <a:gd name="T75" fmla="*/ 156 h 787"/>
                              <a:gd name="T76" fmla="*/ 96 w 800"/>
                              <a:gd name="T77" fmla="*/ 153 h 787"/>
                              <a:gd name="T78" fmla="*/ 110 w 800"/>
                              <a:gd name="T79" fmla="*/ 151 h 787"/>
                              <a:gd name="T80" fmla="*/ 102 w 800"/>
                              <a:gd name="T81" fmla="*/ 137 h 787"/>
                              <a:gd name="T82" fmla="*/ 98 w 800"/>
                              <a:gd name="T83" fmla="*/ 121 h 787"/>
                              <a:gd name="T84" fmla="*/ 97 w 800"/>
                              <a:gd name="T85" fmla="*/ 101 h 787"/>
                              <a:gd name="T86" fmla="*/ 109 w 800"/>
                              <a:gd name="T87" fmla="*/ 90 h 787"/>
                              <a:gd name="T88" fmla="*/ 125 w 800"/>
                              <a:gd name="T89" fmla="*/ 90 h 787"/>
                              <a:gd name="T90" fmla="*/ 141 w 800"/>
                              <a:gd name="T91" fmla="*/ 94 h 787"/>
                              <a:gd name="T92" fmla="*/ 157 w 800"/>
                              <a:gd name="T93" fmla="*/ 102 h 787"/>
                              <a:gd name="T94" fmla="*/ 158 w 800"/>
                              <a:gd name="T95" fmla="*/ 99 h 787"/>
                              <a:gd name="T96" fmla="*/ 157 w 800"/>
                              <a:gd name="T97" fmla="*/ 84 h 787"/>
                              <a:gd name="T98" fmla="*/ 163 w 800"/>
                              <a:gd name="T99" fmla="*/ 69 h 787"/>
                              <a:gd name="T100" fmla="*/ 174 w 800"/>
                              <a:gd name="T101" fmla="*/ 55 h 78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00" h="787">
                                <a:moveTo>
                                  <a:pt x="800" y="208"/>
                                </a:moveTo>
                                <a:lnTo>
                                  <a:pt x="794" y="189"/>
                                </a:lnTo>
                                <a:lnTo>
                                  <a:pt x="788" y="170"/>
                                </a:lnTo>
                                <a:lnTo>
                                  <a:pt x="780" y="154"/>
                                </a:lnTo>
                                <a:lnTo>
                                  <a:pt x="772" y="140"/>
                                </a:lnTo>
                                <a:lnTo>
                                  <a:pt x="762" y="127"/>
                                </a:lnTo>
                                <a:lnTo>
                                  <a:pt x="752" y="115"/>
                                </a:lnTo>
                                <a:lnTo>
                                  <a:pt x="740" y="106"/>
                                </a:lnTo>
                                <a:lnTo>
                                  <a:pt x="728" y="98"/>
                                </a:lnTo>
                                <a:lnTo>
                                  <a:pt x="717" y="92"/>
                                </a:lnTo>
                                <a:lnTo>
                                  <a:pt x="703" y="88"/>
                                </a:lnTo>
                                <a:lnTo>
                                  <a:pt x="689" y="86"/>
                                </a:lnTo>
                                <a:lnTo>
                                  <a:pt x="673" y="85"/>
                                </a:lnTo>
                                <a:lnTo>
                                  <a:pt x="657" y="86"/>
                                </a:lnTo>
                                <a:lnTo>
                                  <a:pt x="641" y="89"/>
                                </a:lnTo>
                                <a:lnTo>
                                  <a:pt x="624" y="94"/>
                                </a:lnTo>
                                <a:lnTo>
                                  <a:pt x="607" y="100"/>
                                </a:lnTo>
                                <a:lnTo>
                                  <a:pt x="601" y="86"/>
                                </a:lnTo>
                                <a:lnTo>
                                  <a:pt x="595" y="73"/>
                                </a:lnTo>
                                <a:lnTo>
                                  <a:pt x="588" y="62"/>
                                </a:lnTo>
                                <a:lnTo>
                                  <a:pt x="581" y="50"/>
                                </a:lnTo>
                                <a:lnTo>
                                  <a:pt x="573" y="41"/>
                                </a:lnTo>
                                <a:lnTo>
                                  <a:pt x="565" y="33"/>
                                </a:lnTo>
                                <a:lnTo>
                                  <a:pt x="556" y="25"/>
                                </a:lnTo>
                                <a:lnTo>
                                  <a:pt x="547" y="19"/>
                                </a:lnTo>
                                <a:lnTo>
                                  <a:pt x="538" y="14"/>
                                </a:lnTo>
                                <a:lnTo>
                                  <a:pt x="529" y="9"/>
                                </a:lnTo>
                                <a:lnTo>
                                  <a:pt x="519" y="6"/>
                                </a:lnTo>
                                <a:lnTo>
                                  <a:pt x="510" y="3"/>
                                </a:lnTo>
                                <a:lnTo>
                                  <a:pt x="500" y="1"/>
                                </a:lnTo>
                                <a:lnTo>
                                  <a:pt x="490" y="0"/>
                                </a:lnTo>
                                <a:lnTo>
                                  <a:pt x="480" y="0"/>
                                </a:lnTo>
                                <a:lnTo>
                                  <a:pt x="471" y="0"/>
                                </a:lnTo>
                                <a:lnTo>
                                  <a:pt x="461" y="2"/>
                                </a:lnTo>
                                <a:lnTo>
                                  <a:pt x="451" y="4"/>
                                </a:lnTo>
                                <a:lnTo>
                                  <a:pt x="442" y="6"/>
                                </a:lnTo>
                                <a:lnTo>
                                  <a:pt x="432" y="9"/>
                                </a:lnTo>
                                <a:lnTo>
                                  <a:pt x="423" y="13"/>
                                </a:lnTo>
                                <a:lnTo>
                                  <a:pt x="415" y="17"/>
                                </a:lnTo>
                                <a:lnTo>
                                  <a:pt x="406" y="22"/>
                                </a:lnTo>
                                <a:lnTo>
                                  <a:pt x="399" y="27"/>
                                </a:lnTo>
                                <a:lnTo>
                                  <a:pt x="391" y="33"/>
                                </a:lnTo>
                                <a:lnTo>
                                  <a:pt x="385" y="39"/>
                                </a:lnTo>
                                <a:lnTo>
                                  <a:pt x="378" y="46"/>
                                </a:lnTo>
                                <a:lnTo>
                                  <a:pt x="372" y="53"/>
                                </a:lnTo>
                                <a:lnTo>
                                  <a:pt x="366" y="61"/>
                                </a:lnTo>
                                <a:lnTo>
                                  <a:pt x="362" y="69"/>
                                </a:lnTo>
                                <a:lnTo>
                                  <a:pt x="358" y="77"/>
                                </a:lnTo>
                                <a:lnTo>
                                  <a:pt x="354" y="85"/>
                                </a:lnTo>
                                <a:lnTo>
                                  <a:pt x="338" y="76"/>
                                </a:lnTo>
                                <a:lnTo>
                                  <a:pt x="323" y="69"/>
                                </a:lnTo>
                                <a:lnTo>
                                  <a:pt x="308" y="63"/>
                                </a:lnTo>
                                <a:lnTo>
                                  <a:pt x="294" y="56"/>
                                </a:lnTo>
                                <a:lnTo>
                                  <a:pt x="279" y="52"/>
                                </a:lnTo>
                                <a:lnTo>
                                  <a:pt x="266" y="49"/>
                                </a:lnTo>
                                <a:lnTo>
                                  <a:pt x="253" y="47"/>
                                </a:lnTo>
                                <a:lnTo>
                                  <a:pt x="240" y="46"/>
                                </a:lnTo>
                                <a:lnTo>
                                  <a:pt x="228" y="46"/>
                                </a:lnTo>
                                <a:lnTo>
                                  <a:pt x="216" y="46"/>
                                </a:lnTo>
                                <a:lnTo>
                                  <a:pt x="205" y="48"/>
                                </a:lnTo>
                                <a:lnTo>
                                  <a:pt x="195" y="50"/>
                                </a:lnTo>
                                <a:lnTo>
                                  <a:pt x="184" y="54"/>
                                </a:lnTo>
                                <a:lnTo>
                                  <a:pt x="174" y="59"/>
                                </a:lnTo>
                                <a:lnTo>
                                  <a:pt x="166" y="64"/>
                                </a:lnTo>
                                <a:lnTo>
                                  <a:pt x="157" y="69"/>
                                </a:lnTo>
                                <a:lnTo>
                                  <a:pt x="149" y="76"/>
                                </a:lnTo>
                                <a:lnTo>
                                  <a:pt x="141" y="83"/>
                                </a:lnTo>
                                <a:lnTo>
                                  <a:pt x="135" y="91"/>
                                </a:lnTo>
                                <a:lnTo>
                                  <a:pt x="127" y="99"/>
                                </a:lnTo>
                                <a:lnTo>
                                  <a:pt x="122" y="108"/>
                                </a:lnTo>
                                <a:lnTo>
                                  <a:pt x="116" y="117"/>
                                </a:lnTo>
                                <a:lnTo>
                                  <a:pt x="111" y="128"/>
                                </a:lnTo>
                                <a:lnTo>
                                  <a:pt x="106" y="139"/>
                                </a:lnTo>
                                <a:lnTo>
                                  <a:pt x="102" y="150"/>
                                </a:lnTo>
                                <a:lnTo>
                                  <a:pt x="99" y="161"/>
                                </a:lnTo>
                                <a:lnTo>
                                  <a:pt x="97" y="173"/>
                                </a:lnTo>
                                <a:lnTo>
                                  <a:pt x="95" y="187"/>
                                </a:lnTo>
                                <a:lnTo>
                                  <a:pt x="92" y="199"/>
                                </a:lnTo>
                                <a:lnTo>
                                  <a:pt x="91" y="212"/>
                                </a:lnTo>
                                <a:lnTo>
                                  <a:pt x="90" y="226"/>
                                </a:lnTo>
                                <a:lnTo>
                                  <a:pt x="90" y="239"/>
                                </a:lnTo>
                                <a:lnTo>
                                  <a:pt x="81" y="242"/>
                                </a:lnTo>
                                <a:lnTo>
                                  <a:pt x="71" y="246"/>
                                </a:lnTo>
                                <a:lnTo>
                                  <a:pt x="61" y="251"/>
                                </a:lnTo>
                                <a:lnTo>
                                  <a:pt x="53" y="256"/>
                                </a:lnTo>
                                <a:lnTo>
                                  <a:pt x="45" y="262"/>
                                </a:lnTo>
                                <a:lnTo>
                                  <a:pt x="38" y="269"/>
                                </a:lnTo>
                                <a:lnTo>
                                  <a:pt x="31" y="276"/>
                                </a:lnTo>
                                <a:lnTo>
                                  <a:pt x="26" y="284"/>
                                </a:lnTo>
                                <a:lnTo>
                                  <a:pt x="19" y="292"/>
                                </a:lnTo>
                                <a:lnTo>
                                  <a:pt x="15" y="301"/>
                                </a:lnTo>
                                <a:lnTo>
                                  <a:pt x="11" y="312"/>
                                </a:lnTo>
                                <a:lnTo>
                                  <a:pt x="7" y="321"/>
                                </a:lnTo>
                                <a:lnTo>
                                  <a:pt x="4" y="331"/>
                                </a:lnTo>
                                <a:lnTo>
                                  <a:pt x="3" y="342"/>
                                </a:lnTo>
                                <a:lnTo>
                                  <a:pt x="1" y="352"/>
                                </a:lnTo>
                                <a:lnTo>
                                  <a:pt x="1" y="363"/>
                                </a:lnTo>
                                <a:lnTo>
                                  <a:pt x="0" y="374"/>
                                </a:lnTo>
                                <a:lnTo>
                                  <a:pt x="1" y="385"/>
                                </a:lnTo>
                                <a:lnTo>
                                  <a:pt x="2" y="396"/>
                                </a:lnTo>
                                <a:lnTo>
                                  <a:pt x="4" y="407"/>
                                </a:lnTo>
                                <a:lnTo>
                                  <a:pt x="7" y="417"/>
                                </a:lnTo>
                                <a:lnTo>
                                  <a:pt x="11" y="428"/>
                                </a:lnTo>
                                <a:lnTo>
                                  <a:pt x="15" y="439"/>
                                </a:lnTo>
                                <a:lnTo>
                                  <a:pt x="20" y="449"/>
                                </a:lnTo>
                                <a:lnTo>
                                  <a:pt x="26" y="459"/>
                                </a:lnTo>
                                <a:lnTo>
                                  <a:pt x="32" y="468"/>
                                </a:lnTo>
                                <a:lnTo>
                                  <a:pt x="40" y="477"/>
                                </a:lnTo>
                                <a:lnTo>
                                  <a:pt x="48" y="485"/>
                                </a:lnTo>
                                <a:lnTo>
                                  <a:pt x="57" y="493"/>
                                </a:lnTo>
                                <a:lnTo>
                                  <a:pt x="67" y="501"/>
                                </a:lnTo>
                                <a:lnTo>
                                  <a:pt x="77" y="508"/>
                                </a:lnTo>
                                <a:lnTo>
                                  <a:pt x="88" y="513"/>
                                </a:lnTo>
                                <a:lnTo>
                                  <a:pt x="80" y="526"/>
                                </a:lnTo>
                                <a:lnTo>
                                  <a:pt x="72" y="539"/>
                                </a:lnTo>
                                <a:lnTo>
                                  <a:pt x="66" y="552"/>
                                </a:lnTo>
                                <a:lnTo>
                                  <a:pt x="59" y="565"/>
                                </a:lnTo>
                                <a:lnTo>
                                  <a:pt x="55" y="577"/>
                                </a:lnTo>
                                <a:lnTo>
                                  <a:pt x="50" y="588"/>
                                </a:lnTo>
                                <a:lnTo>
                                  <a:pt x="47" y="600"/>
                                </a:lnTo>
                                <a:lnTo>
                                  <a:pt x="45" y="611"/>
                                </a:lnTo>
                                <a:lnTo>
                                  <a:pt x="44" y="623"/>
                                </a:lnTo>
                                <a:lnTo>
                                  <a:pt x="43" y="633"/>
                                </a:lnTo>
                                <a:lnTo>
                                  <a:pt x="44" y="644"/>
                                </a:lnTo>
                                <a:lnTo>
                                  <a:pt x="45" y="654"/>
                                </a:lnTo>
                                <a:lnTo>
                                  <a:pt x="46" y="663"/>
                                </a:lnTo>
                                <a:lnTo>
                                  <a:pt x="48" y="673"/>
                                </a:lnTo>
                                <a:lnTo>
                                  <a:pt x="52" y="682"/>
                                </a:lnTo>
                                <a:lnTo>
                                  <a:pt x="56" y="692"/>
                                </a:lnTo>
                                <a:lnTo>
                                  <a:pt x="60" y="700"/>
                                </a:lnTo>
                                <a:lnTo>
                                  <a:pt x="64" y="708"/>
                                </a:lnTo>
                                <a:lnTo>
                                  <a:pt x="70" y="716"/>
                                </a:lnTo>
                                <a:lnTo>
                                  <a:pt x="76" y="724"/>
                                </a:lnTo>
                                <a:lnTo>
                                  <a:pt x="83" y="731"/>
                                </a:lnTo>
                                <a:lnTo>
                                  <a:pt x="90" y="738"/>
                                </a:lnTo>
                                <a:lnTo>
                                  <a:pt x="97" y="744"/>
                                </a:lnTo>
                                <a:lnTo>
                                  <a:pt x="105" y="751"/>
                                </a:lnTo>
                                <a:lnTo>
                                  <a:pt x="113" y="757"/>
                                </a:lnTo>
                                <a:lnTo>
                                  <a:pt x="122" y="762"/>
                                </a:lnTo>
                                <a:lnTo>
                                  <a:pt x="131" y="767"/>
                                </a:lnTo>
                                <a:lnTo>
                                  <a:pt x="140" y="772"/>
                                </a:lnTo>
                                <a:lnTo>
                                  <a:pt x="159" y="780"/>
                                </a:lnTo>
                                <a:lnTo>
                                  <a:pt x="180" y="787"/>
                                </a:lnTo>
                                <a:lnTo>
                                  <a:pt x="194" y="769"/>
                                </a:lnTo>
                                <a:lnTo>
                                  <a:pt x="208" y="753"/>
                                </a:lnTo>
                                <a:lnTo>
                                  <a:pt x="223" y="737"/>
                                </a:lnTo>
                                <a:lnTo>
                                  <a:pt x="239" y="724"/>
                                </a:lnTo>
                                <a:lnTo>
                                  <a:pt x="255" y="712"/>
                                </a:lnTo>
                                <a:lnTo>
                                  <a:pt x="272" y="701"/>
                                </a:lnTo>
                                <a:lnTo>
                                  <a:pt x="291" y="692"/>
                                </a:lnTo>
                                <a:lnTo>
                                  <a:pt x="310" y="684"/>
                                </a:lnTo>
                                <a:lnTo>
                                  <a:pt x="330" y="677"/>
                                </a:lnTo>
                                <a:lnTo>
                                  <a:pt x="350" y="672"/>
                                </a:lnTo>
                                <a:lnTo>
                                  <a:pt x="372" y="668"/>
                                </a:lnTo>
                                <a:lnTo>
                                  <a:pt x="394" y="665"/>
                                </a:lnTo>
                                <a:lnTo>
                                  <a:pt x="417" y="664"/>
                                </a:lnTo>
                                <a:lnTo>
                                  <a:pt x="441" y="665"/>
                                </a:lnTo>
                                <a:lnTo>
                                  <a:pt x="465" y="667"/>
                                </a:lnTo>
                                <a:lnTo>
                                  <a:pt x="491" y="670"/>
                                </a:lnTo>
                                <a:lnTo>
                                  <a:pt x="477" y="655"/>
                                </a:lnTo>
                                <a:lnTo>
                                  <a:pt x="465" y="641"/>
                                </a:lnTo>
                                <a:lnTo>
                                  <a:pt x="455" y="626"/>
                                </a:lnTo>
                                <a:lnTo>
                                  <a:pt x="446" y="610"/>
                                </a:lnTo>
                                <a:lnTo>
                                  <a:pt x="440" y="594"/>
                                </a:lnTo>
                                <a:lnTo>
                                  <a:pt x="433" y="578"/>
                                </a:lnTo>
                                <a:lnTo>
                                  <a:pt x="429" y="561"/>
                                </a:lnTo>
                                <a:lnTo>
                                  <a:pt x="426" y="544"/>
                                </a:lnTo>
                                <a:lnTo>
                                  <a:pt x="422" y="527"/>
                                </a:lnTo>
                                <a:lnTo>
                                  <a:pt x="420" y="510"/>
                                </a:lnTo>
                                <a:lnTo>
                                  <a:pt x="419" y="492"/>
                                </a:lnTo>
                                <a:lnTo>
                                  <a:pt x="419" y="474"/>
                                </a:lnTo>
                                <a:lnTo>
                                  <a:pt x="419" y="439"/>
                                </a:lnTo>
                                <a:lnTo>
                                  <a:pt x="419" y="403"/>
                                </a:lnTo>
                                <a:lnTo>
                                  <a:pt x="436" y="398"/>
                                </a:lnTo>
                                <a:lnTo>
                                  <a:pt x="454" y="394"/>
                                </a:lnTo>
                                <a:lnTo>
                                  <a:pt x="471" y="391"/>
                                </a:lnTo>
                                <a:lnTo>
                                  <a:pt x="488" y="389"/>
                                </a:lnTo>
                                <a:lnTo>
                                  <a:pt x="505" y="388"/>
                                </a:lnTo>
                                <a:lnTo>
                                  <a:pt x="521" y="389"/>
                                </a:lnTo>
                                <a:lnTo>
                                  <a:pt x="539" y="390"/>
                                </a:lnTo>
                                <a:lnTo>
                                  <a:pt x="556" y="393"/>
                                </a:lnTo>
                                <a:lnTo>
                                  <a:pt x="573" y="397"/>
                                </a:lnTo>
                                <a:lnTo>
                                  <a:pt x="590" y="401"/>
                                </a:lnTo>
                                <a:lnTo>
                                  <a:pt x="608" y="408"/>
                                </a:lnTo>
                                <a:lnTo>
                                  <a:pt x="625" y="415"/>
                                </a:lnTo>
                                <a:lnTo>
                                  <a:pt x="642" y="423"/>
                                </a:lnTo>
                                <a:lnTo>
                                  <a:pt x="659" y="434"/>
                                </a:lnTo>
                                <a:lnTo>
                                  <a:pt x="677" y="444"/>
                                </a:lnTo>
                                <a:lnTo>
                                  <a:pt x="694" y="456"/>
                                </a:lnTo>
                                <a:lnTo>
                                  <a:pt x="691" y="448"/>
                                </a:lnTo>
                                <a:lnTo>
                                  <a:pt x="687" y="439"/>
                                </a:lnTo>
                                <a:lnTo>
                                  <a:pt x="685" y="429"/>
                                </a:lnTo>
                                <a:lnTo>
                                  <a:pt x="683" y="421"/>
                                </a:lnTo>
                                <a:lnTo>
                                  <a:pt x="680" y="403"/>
                                </a:lnTo>
                                <a:lnTo>
                                  <a:pt x="680" y="386"/>
                                </a:lnTo>
                                <a:lnTo>
                                  <a:pt x="681" y="367"/>
                                </a:lnTo>
                                <a:lnTo>
                                  <a:pt x="684" y="350"/>
                                </a:lnTo>
                                <a:lnTo>
                                  <a:pt x="690" y="333"/>
                                </a:lnTo>
                                <a:lnTo>
                                  <a:pt x="696" y="316"/>
                                </a:lnTo>
                                <a:lnTo>
                                  <a:pt x="705" y="299"/>
                                </a:lnTo>
                                <a:lnTo>
                                  <a:pt x="714" y="284"/>
                                </a:lnTo>
                                <a:lnTo>
                                  <a:pt x="725" y="269"/>
                                </a:lnTo>
                                <a:lnTo>
                                  <a:pt x="738" y="255"/>
                                </a:lnTo>
                                <a:lnTo>
                                  <a:pt x="751" y="241"/>
                                </a:lnTo>
                                <a:lnTo>
                                  <a:pt x="766" y="229"/>
                                </a:lnTo>
                                <a:lnTo>
                                  <a:pt x="782" y="218"/>
                                </a:lnTo>
                                <a:lnTo>
                                  <a:pt x="800" y="20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Freeform 192"/>
                        <wps:cNvSpPr>
                          <a:spLocks noChangeArrowheads="1"/>
                        </wps:cNvSpPr>
                        <wps:spPr bwMode="auto">
                          <a:xfrm>
                            <a:off x="2887" y="2646"/>
                            <a:ext cx="183" cy="161"/>
                          </a:xfrm>
                          <a:custGeom>
                            <a:avLst/>
                            <a:gdLst>
                              <a:gd name="T0" fmla="*/ 180 w 791"/>
                              <a:gd name="T1" fmla="*/ 45 h 698"/>
                              <a:gd name="T2" fmla="*/ 174 w 791"/>
                              <a:gd name="T3" fmla="*/ 33 h 698"/>
                              <a:gd name="T4" fmla="*/ 163 w 791"/>
                              <a:gd name="T5" fmla="*/ 27 h 698"/>
                              <a:gd name="T6" fmla="*/ 149 w 791"/>
                              <a:gd name="T7" fmla="*/ 26 h 698"/>
                              <a:gd name="T8" fmla="*/ 142 w 791"/>
                              <a:gd name="T9" fmla="*/ 18 h 698"/>
                              <a:gd name="T10" fmla="*/ 136 w 791"/>
                              <a:gd name="T11" fmla="*/ 9 h 698"/>
                              <a:gd name="T12" fmla="*/ 129 w 791"/>
                              <a:gd name="T13" fmla="*/ 3 h 698"/>
                              <a:gd name="T14" fmla="*/ 120 w 791"/>
                              <a:gd name="T15" fmla="*/ 0 h 698"/>
                              <a:gd name="T16" fmla="*/ 111 w 791"/>
                              <a:gd name="T17" fmla="*/ 0 h 698"/>
                              <a:gd name="T18" fmla="*/ 103 w 791"/>
                              <a:gd name="T19" fmla="*/ 3 h 698"/>
                              <a:gd name="T20" fmla="*/ 96 w 791"/>
                              <a:gd name="T21" fmla="*/ 7 h 698"/>
                              <a:gd name="T22" fmla="*/ 90 w 791"/>
                              <a:gd name="T23" fmla="*/ 13 h 698"/>
                              <a:gd name="T24" fmla="*/ 80 w 791"/>
                              <a:gd name="T25" fmla="*/ 8 h 698"/>
                              <a:gd name="T26" fmla="*/ 68 w 791"/>
                              <a:gd name="T27" fmla="*/ 2 h 698"/>
                              <a:gd name="T28" fmla="*/ 58 w 791"/>
                              <a:gd name="T29" fmla="*/ 1 h 698"/>
                              <a:gd name="T30" fmla="*/ 49 w 791"/>
                              <a:gd name="T31" fmla="*/ 3 h 698"/>
                              <a:gd name="T32" fmla="*/ 40 w 791"/>
                              <a:gd name="T33" fmla="*/ 8 h 698"/>
                              <a:gd name="T34" fmla="*/ 34 w 791"/>
                              <a:gd name="T35" fmla="*/ 15 h 698"/>
                              <a:gd name="T36" fmla="*/ 29 w 791"/>
                              <a:gd name="T37" fmla="*/ 24 h 698"/>
                              <a:gd name="T38" fmla="*/ 26 w 791"/>
                              <a:gd name="T39" fmla="*/ 36 h 698"/>
                              <a:gd name="T40" fmla="*/ 19 w 791"/>
                              <a:gd name="T41" fmla="*/ 40 h 698"/>
                              <a:gd name="T42" fmla="*/ 11 w 791"/>
                              <a:gd name="T43" fmla="*/ 44 h 698"/>
                              <a:gd name="T44" fmla="*/ 5 w 791"/>
                              <a:gd name="T45" fmla="*/ 51 h 698"/>
                              <a:gd name="T46" fmla="*/ 2 w 791"/>
                              <a:gd name="T47" fmla="*/ 60 h 698"/>
                              <a:gd name="T48" fmla="*/ 0 w 791"/>
                              <a:gd name="T49" fmla="*/ 69 h 698"/>
                              <a:gd name="T50" fmla="*/ 1 w 791"/>
                              <a:gd name="T51" fmla="*/ 79 h 698"/>
                              <a:gd name="T52" fmla="*/ 6 w 791"/>
                              <a:gd name="T53" fmla="*/ 88 h 698"/>
                              <a:gd name="T54" fmla="*/ 12 w 791"/>
                              <a:gd name="T55" fmla="*/ 96 h 698"/>
                              <a:gd name="T56" fmla="*/ 8 w 791"/>
                              <a:gd name="T57" fmla="*/ 106 h 698"/>
                              <a:gd name="T58" fmla="*/ 3 w 791"/>
                              <a:gd name="T59" fmla="*/ 115 h 698"/>
                              <a:gd name="T60" fmla="*/ 0 w 791"/>
                              <a:gd name="T61" fmla="*/ 125 h 698"/>
                              <a:gd name="T62" fmla="*/ 1 w 791"/>
                              <a:gd name="T63" fmla="*/ 134 h 698"/>
                              <a:gd name="T64" fmla="*/ 3 w 791"/>
                              <a:gd name="T65" fmla="*/ 142 h 698"/>
                              <a:gd name="T66" fmla="*/ 8 w 791"/>
                              <a:gd name="T67" fmla="*/ 149 h 698"/>
                              <a:gd name="T68" fmla="*/ 21 w 791"/>
                              <a:gd name="T69" fmla="*/ 159 h 698"/>
                              <a:gd name="T70" fmla="*/ 36 w 791"/>
                              <a:gd name="T71" fmla="*/ 152 h 698"/>
                              <a:gd name="T72" fmla="*/ 53 w 791"/>
                              <a:gd name="T73" fmla="*/ 144 h 698"/>
                              <a:gd name="T74" fmla="*/ 72 w 791"/>
                              <a:gd name="T75" fmla="*/ 142 h 698"/>
                              <a:gd name="T76" fmla="*/ 92 w 791"/>
                              <a:gd name="T77" fmla="*/ 145 h 698"/>
                              <a:gd name="T78" fmla="*/ 91 w 791"/>
                              <a:gd name="T79" fmla="*/ 136 h 698"/>
                              <a:gd name="T80" fmla="*/ 88 w 791"/>
                              <a:gd name="T81" fmla="*/ 121 h 698"/>
                              <a:gd name="T82" fmla="*/ 89 w 791"/>
                              <a:gd name="T83" fmla="*/ 106 h 698"/>
                              <a:gd name="T84" fmla="*/ 96 w 791"/>
                              <a:gd name="T85" fmla="*/ 86 h 698"/>
                              <a:gd name="T86" fmla="*/ 111 w 791"/>
                              <a:gd name="T87" fmla="*/ 86 h 698"/>
                              <a:gd name="T88" fmla="*/ 126 w 791"/>
                              <a:gd name="T89" fmla="*/ 90 h 698"/>
                              <a:gd name="T90" fmla="*/ 140 w 791"/>
                              <a:gd name="T91" fmla="*/ 99 h 698"/>
                              <a:gd name="T92" fmla="*/ 150 w 791"/>
                              <a:gd name="T93" fmla="*/ 106 h 698"/>
                              <a:gd name="T94" fmla="*/ 149 w 791"/>
                              <a:gd name="T95" fmla="*/ 96 h 698"/>
                              <a:gd name="T96" fmla="*/ 154 w 791"/>
                              <a:gd name="T97" fmla="*/ 81 h 698"/>
                              <a:gd name="T98" fmla="*/ 164 w 791"/>
                              <a:gd name="T99" fmla="*/ 68 h 698"/>
                              <a:gd name="T100" fmla="*/ 179 w 791"/>
                              <a:gd name="T101" fmla="*/ 59 h 6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91" h="698">
                                <a:moveTo>
                                  <a:pt x="791" y="249"/>
                                </a:moveTo>
                                <a:lnTo>
                                  <a:pt x="788" y="230"/>
                                </a:lnTo>
                                <a:lnTo>
                                  <a:pt x="784" y="212"/>
                                </a:lnTo>
                                <a:lnTo>
                                  <a:pt x="780" y="195"/>
                                </a:lnTo>
                                <a:lnTo>
                                  <a:pt x="774" y="180"/>
                                </a:lnTo>
                                <a:lnTo>
                                  <a:pt x="767" y="167"/>
                                </a:lnTo>
                                <a:lnTo>
                                  <a:pt x="759" y="155"/>
                                </a:lnTo>
                                <a:lnTo>
                                  <a:pt x="751" y="144"/>
                                </a:lnTo>
                                <a:lnTo>
                                  <a:pt x="740" y="134"/>
                                </a:lnTo>
                                <a:lnTo>
                                  <a:pt x="729" y="127"/>
                                </a:lnTo>
                                <a:lnTo>
                                  <a:pt x="717" y="120"/>
                                </a:lnTo>
                                <a:lnTo>
                                  <a:pt x="703" y="116"/>
                                </a:lnTo>
                                <a:lnTo>
                                  <a:pt x="689" y="113"/>
                                </a:lnTo>
                                <a:lnTo>
                                  <a:pt x="674" y="112"/>
                                </a:lnTo>
                                <a:lnTo>
                                  <a:pt x="658" y="112"/>
                                </a:lnTo>
                                <a:lnTo>
                                  <a:pt x="642" y="114"/>
                                </a:lnTo>
                                <a:lnTo>
                                  <a:pt x="623" y="117"/>
                                </a:lnTo>
                                <a:lnTo>
                                  <a:pt x="620" y="103"/>
                                </a:lnTo>
                                <a:lnTo>
                                  <a:pt x="616" y="90"/>
                                </a:lnTo>
                                <a:lnTo>
                                  <a:pt x="612" y="78"/>
                                </a:lnTo>
                                <a:lnTo>
                                  <a:pt x="606" y="66"/>
                                </a:lnTo>
                                <a:lnTo>
                                  <a:pt x="601" y="56"/>
                                </a:lnTo>
                                <a:lnTo>
                                  <a:pt x="594" y="46"/>
                                </a:lnTo>
                                <a:lnTo>
                                  <a:pt x="587" y="38"/>
                                </a:lnTo>
                                <a:lnTo>
                                  <a:pt x="579" y="31"/>
                                </a:lnTo>
                                <a:lnTo>
                                  <a:pt x="572" y="24"/>
                                </a:lnTo>
                                <a:lnTo>
                                  <a:pt x="564" y="19"/>
                                </a:lnTo>
                                <a:lnTo>
                                  <a:pt x="556" y="13"/>
                                </a:lnTo>
                                <a:lnTo>
                                  <a:pt x="547" y="9"/>
                                </a:lnTo>
                                <a:lnTo>
                                  <a:pt x="537" y="5"/>
                                </a:lnTo>
                                <a:lnTo>
                                  <a:pt x="529" y="3"/>
                                </a:lnTo>
                                <a:lnTo>
                                  <a:pt x="519" y="1"/>
                                </a:lnTo>
                                <a:lnTo>
                                  <a:pt x="509" y="0"/>
                                </a:lnTo>
                                <a:lnTo>
                                  <a:pt x="501" y="0"/>
                                </a:lnTo>
                                <a:lnTo>
                                  <a:pt x="491" y="0"/>
                                </a:lnTo>
                                <a:lnTo>
                                  <a:pt x="481" y="1"/>
                                </a:lnTo>
                                <a:lnTo>
                                  <a:pt x="471" y="3"/>
                                </a:lnTo>
                                <a:lnTo>
                                  <a:pt x="463" y="5"/>
                                </a:lnTo>
                                <a:lnTo>
                                  <a:pt x="454" y="8"/>
                                </a:lnTo>
                                <a:lnTo>
                                  <a:pt x="446" y="11"/>
                                </a:lnTo>
                                <a:lnTo>
                                  <a:pt x="437" y="16"/>
                                </a:lnTo>
                                <a:lnTo>
                                  <a:pt x="428" y="20"/>
                                </a:lnTo>
                                <a:lnTo>
                                  <a:pt x="421" y="25"/>
                                </a:lnTo>
                                <a:lnTo>
                                  <a:pt x="414" y="30"/>
                                </a:lnTo>
                                <a:lnTo>
                                  <a:pt x="407" y="36"/>
                                </a:lnTo>
                                <a:lnTo>
                                  <a:pt x="401" y="42"/>
                                </a:lnTo>
                                <a:lnTo>
                                  <a:pt x="395" y="48"/>
                                </a:lnTo>
                                <a:lnTo>
                                  <a:pt x="391" y="55"/>
                                </a:lnTo>
                                <a:lnTo>
                                  <a:pt x="386" y="62"/>
                                </a:lnTo>
                                <a:lnTo>
                                  <a:pt x="372" y="51"/>
                                </a:lnTo>
                                <a:lnTo>
                                  <a:pt x="358" y="42"/>
                                </a:lnTo>
                                <a:lnTo>
                                  <a:pt x="345" y="34"/>
                                </a:lnTo>
                                <a:lnTo>
                                  <a:pt x="332" y="26"/>
                                </a:lnTo>
                                <a:lnTo>
                                  <a:pt x="320" y="20"/>
                                </a:lnTo>
                                <a:lnTo>
                                  <a:pt x="307" y="15"/>
                                </a:lnTo>
                                <a:lnTo>
                                  <a:pt x="295" y="10"/>
                                </a:lnTo>
                                <a:lnTo>
                                  <a:pt x="283" y="7"/>
                                </a:lnTo>
                                <a:lnTo>
                                  <a:pt x="271" y="5"/>
                                </a:lnTo>
                                <a:lnTo>
                                  <a:pt x="260" y="4"/>
                                </a:lnTo>
                                <a:lnTo>
                                  <a:pt x="249" y="4"/>
                                </a:lnTo>
                                <a:lnTo>
                                  <a:pt x="239" y="4"/>
                                </a:lnTo>
                                <a:lnTo>
                                  <a:pt x="229" y="6"/>
                                </a:lnTo>
                                <a:lnTo>
                                  <a:pt x="218" y="8"/>
                                </a:lnTo>
                                <a:lnTo>
                                  <a:pt x="210" y="12"/>
                                </a:lnTo>
                                <a:lnTo>
                                  <a:pt x="200" y="17"/>
                                </a:lnTo>
                                <a:lnTo>
                                  <a:pt x="191" y="21"/>
                                </a:lnTo>
                                <a:lnTo>
                                  <a:pt x="183" y="27"/>
                                </a:lnTo>
                                <a:lnTo>
                                  <a:pt x="175" y="33"/>
                                </a:lnTo>
                                <a:lnTo>
                                  <a:pt x="168" y="40"/>
                                </a:lnTo>
                                <a:lnTo>
                                  <a:pt x="160" y="47"/>
                                </a:lnTo>
                                <a:lnTo>
                                  <a:pt x="154" y="55"/>
                                </a:lnTo>
                                <a:lnTo>
                                  <a:pt x="147" y="64"/>
                                </a:lnTo>
                                <a:lnTo>
                                  <a:pt x="141" y="73"/>
                                </a:lnTo>
                                <a:lnTo>
                                  <a:pt x="135" y="84"/>
                                </a:lnTo>
                                <a:lnTo>
                                  <a:pt x="131" y="95"/>
                                </a:lnTo>
                                <a:lnTo>
                                  <a:pt x="126" y="105"/>
                                </a:lnTo>
                                <a:lnTo>
                                  <a:pt x="121" y="117"/>
                                </a:lnTo>
                                <a:lnTo>
                                  <a:pt x="118" y="128"/>
                                </a:lnTo>
                                <a:lnTo>
                                  <a:pt x="115" y="141"/>
                                </a:lnTo>
                                <a:lnTo>
                                  <a:pt x="113" y="154"/>
                                </a:lnTo>
                                <a:lnTo>
                                  <a:pt x="110" y="167"/>
                                </a:lnTo>
                                <a:lnTo>
                                  <a:pt x="100" y="168"/>
                                </a:lnTo>
                                <a:lnTo>
                                  <a:pt x="90" y="170"/>
                                </a:lnTo>
                                <a:lnTo>
                                  <a:pt x="80" y="172"/>
                                </a:lnTo>
                                <a:lnTo>
                                  <a:pt x="72" y="176"/>
                                </a:lnTo>
                                <a:lnTo>
                                  <a:pt x="63" y="180"/>
                                </a:lnTo>
                                <a:lnTo>
                                  <a:pt x="54" y="186"/>
                                </a:lnTo>
                                <a:lnTo>
                                  <a:pt x="47" y="192"/>
                                </a:lnTo>
                                <a:lnTo>
                                  <a:pt x="40" y="198"/>
                                </a:lnTo>
                                <a:lnTo>
                                  <a:pt x="34" y="206"/>
                                </a:lnTo>
                                <a:lnTo>
                                  <a:pt x="27" y="214"/>
                                </a:lnTo>
                                <a:lnTo>
                                  <a:pt x="22" y="222"/>
                                </a:lnTo>
                                <a:lnTo>
                                  <a:pt x="18" y="231"/>
                                </a:lnTo>
                                <a:lnTo>
                                  <a:pt x="13" y="240"/>
                                </a:lnTo>
                                <a:lnTo>
                                  <a:pt x="9" y="249"/>
                                </a:lnTo>
                                <a:lnTo>
                                  <a:pt x="7" y="259"/>
                                </a:lnTo>
                                <a:lnTo>
                                  <a:pt x="4" y="270"/>
                                </a:lnTo>
                                <a:lnTo>
                                  <a:pt x="3" y="280"/>
                                </a:lnTo>
                                <a:lnTo>
                                  <a:pt x="2" y="290"/>
                                </a:lnTo>
                                <a:lnTo>
                                  <a:pt x="0" y="301"/>
                                </a:lnTo>
                                <a:lnTo>
                                  <a:pt x="2" y="311"/>
                                </a:lnTo>
                                <a:lnTo>
                                  <a:pt x="2" y="322"/>
                                </a:lnTo>
                                <a:lnTo>
                                  <a:pt x="4" y="333"/>
                                </a:lnTo>
                                <a:lnTo>
                                  <a:pt x="6" y="343"/>
                                </a:lnTo>
                                <a:lnTo>
                                  <a:pt x="9" y="354"/>
                                </a:lnTo>
                                <a:lnTo>
                                  <a:pt x="13" y="364"/>
                                </a:lnTo>
                                <a:lnTo>
                                  <a:pt x="18" y="373"/>
                                </a:lnTo>
                                <a:lnTo>
                                  <a:pt x="24" y="383"/>
                                </a:lnTo>
                                <a:lnTo>
                                  <a:pt x="30" y="393"/>
                                </a:lnTo>
                                <a:lnTo>
                                  <a:pt x="37" y="402"/>
                                </a:lnTo>
                                <a:lnTo>
                                  <a:pt x="46" y="410"/>
                                </a:lnTo>
                                <a:lnTo>
                                  <a:pt x="54" y="418"/>
                                </a:lnTo>
                                <a:lnTo>
                                  <a:pt x="64" y="425"/>
                                </a:lnTo>
                                <a:lnTo>
                                  <a:pt x="53" y="436"/>
                                </a:lnTo>
                                <a:lnTo>
                                  <a:pt x="44" y="447"/>
                                </a:lnTo>
                                <a:lnTo>
                                  <a:pt x="36" y="459"/>
                                </a:lnTo>
                                <a:lnTo>
                                  <a:pt x="29" y="469"/>
                                </a:lnTo>
                                <a:lnTo>
                                  <a:pt x="22" y="480"/>
                                </a:lnTo>
                                <a:lnTo>
                                  <a:pt x="16" y="490"/>
                                </a:lnTo>
                                <a:lnTo>
                                  <a:pt x="11" y="500"/>
                                </a:lnTo>
                                <a:lnTo>
                                  <a:pt x="8" y="511"/>
                                </a:lnTo>
                                <a:lnTo>
                                  <a:pt x="5" y="522"/>
                                </a:lnTo>
                                <a:lnTo>
                                  <a:pt x="3" y="532"/>
                                </a:lnTo>
                                <a:lnTo>
                                  <a:pt x="0" y="542"/>
                                </a:lnTo>
                                <a:lnTo>
                                  <a:pt x="0" y="551"/>
                                </a:lnTo>
                                <a:lnTo>
                                  <a:pt x="0" y="561"/>
                                </a:lnTo>
                                <a:lnTo>
                                  <a:pt x="0" y="570"/>
                                </a:lnTo>
                                <a:lnTo>
                                  <a:pt x="3" y="580"/>
                                </a:lnTo>
                                <a:lnTo>
                                  <a:pt x="5" y="589"/>
                                </a:lnTo>
                                <a:lnTo>
                                  <a:pt x="7" y="598"/>
                                </a:lnTo>
                                <a:lnTo>
                                  <a:pt x="10" y="606"/>
                                </a:lnTo>
                                <a:lnTo>
                                  <a:pt x="14" y="614"/>
                                </a:lnTo>
                                <a:lnTo>
                                  <a:pt x="19" y="622"/>
                                </a:lnTo>
                                <a:lnTo>
                                  <a:pt x="24" y="630"/>
                                </a:lnTo>
                                <a:lnTo>
                                  <a:pt x="30" y="638"/>
                                </a:lnTo>
                                <a:lnTo>
                                  <a:pt x="36" y="646"/>
                                </a:lnTo>
                                <a:lnTo>
                                  <a:pt x="43" y="653"/>
                                </a:lnTo>
                                <a:lnTo>
                                  <a:pt x="57" y="666"/>
                                </a:lnTo>
                                <a:lnTo>
                                  <a:pt x="73" y="678"/>
                                </a:lnTo>
                                <a:lnTo>
                                  <a:pt x="90" y="689"/>
                                </a:lnTo>
                                <a:lnTo>
                                  <a:pt x="108" y="698"/>
                                </a:lnTo>
                                <a:lnTo>
                                  <a:pt x="123" y="684"/>
                                </a:lnTo>
                                <a:lnTo>
                                  <a:pt x="140" y="671"/>
                                </a:lnTo>
                                <a:lnTo>
                                  <a:pt x="157" y="659"/>
                                </a:lnTo>
                                <a:lnTo>
                                  <a:pt x="174" y="649"/>
                                </a:lnTo>
                                <a:lnTo>
                                  <a:pt x="191" y="639"/>
                                </a:lnTo>
                                <a:lnTo>
                                  <a:pt x="210" y="632"/>
                                </a:lnTo>
                                <a:lnTo>
                                  <a:pt x="229" y="626"/>
                                </a:lnTo>
                                <a:lnTo>
                                  <a:pt x="248" y="621"/>
                                </a:lnTo>
                                <a:lnTo>
                                  <a:pt x="268" y="618"/>
                                </a:lnTo>
                                <a:lnTo>
                                  <a:pt x="288" y="617"/>
                                </a:lnTo>
                                <a:lnTo>
                                  <a:pt x="310" y="617"/>
                                </a:lnTo>
                                <a:lnTo>
                                  <a:pt x="331" y="618"/>
                                </a:lnTo>
                                <a:lnTo>
                                  <a:pt x="353" y="620"/>
                                </a:lnTo>
                                <a:lnTo>
                                  <a:pt x="376" y="624"/>
                                </a:lnTo>
                                <a:lnTo>
                                  <a:pt x="399" y="630"/>
                                </a:lnTo>
                                <a:lnTo>
                                  <a:pt x="423" y="637"/>
                                </a:lnTo>
                                <a:lnTo>
                                  <a:pt x="411" y="621"/>
                                </a:lnTo>
                                <a:lnTo>
                                  <a:pt x="403" y="606"/>
                                </a:lnTo>
                                <a:lnTo>
                                  <a:pt x="395" y="590"/>
                                </a:lnTo>
                                <a:lnTo>
                                  <a:pt x="390" y="573"/>
                                </a:lnTo>
                                <a:lnTo>
                                  <a:pt x="385" y="557"/>
                                </a:lnTo>
                                <a:lnTo>
                                  <a:pt x="382" y="541"/>
                                </a:lnTo>
                                <a:lnTo>
                                  <a:pt x="381" y="525"/>
                                </a:lnTo>
                                <a:lnTo>
                                  <a:pt x="380" y="507"/>
                                </a:lnTo>
                                <a:lnTo>
                                  <a:pt x="380" y="491"/>
                                </a:lnTo>
                                <a:lnTo>
                                  <a:pt x="381" y="475"/>
                                </a:lnTo>
                                <a:lnTo>
                                  <a:pt x="383" y="458"/>
                                </a:lnTo>
                                <a:lnTo>
                                  <a:pt x="385" y="441"/>
                                </a:lnTo>
                                <a:lnTo>
                                  <a:pt x="391" y="408"/>
                                </a:lnTo>
                                <a:lnTo>
                                  <a:pt x="397" y="373"/>
                                </a:lnTo>
                                <a:lnTo>
                                  <a:pt x="414" y="371"/>
                                </a:lnTo>
                                <a:lnTo>
                                  <a:pt x="431" y="370"/>
                                </a:lnTo>
                                <a:lnTo>
                                  <a:pt x="448" y="370"/>
                                </a:lnTo>
                                <a:lnTo>
                                  <a:pt x="464" y="371"/>
                                </a:lnTo>
                                <a:lnTo>
                                  <a:pt x="481" y="373"/>
                                </a:lnTo>
                                <a:lnTo>
                                  <a:pt x="497" y="376"/>
                                </a:lnTo>
                                <a:lnTo>
                                  <a:pt x="514" y="380"/>
                                </a:lnTo>
                                <a:lnTo>
                                  <a:pt x="529" y="385"/>
                                </a:lnTo>
                                <a:lnTo>
                                  <a:pt x="545" y="392"/>
                                </a:lnTo>
                                <a:lnTo>
                                  <a:pt x="560" y="400"/>
                                </a:lnTo>
                                <a:lnTo>
                                  <a:pt x="576" y="408"/>
                                </a:lnTo>
                                <a:lnTo>
                                  <a:pt x="591" y="418"/>
                                </a:lnTo>
                                <a:lnTo>
                                  <a:pt x="606" y="428"/>
                                </a:lnTo>
                                <a:lnTo>
                                  <a:pt x="621" y="440"/>
                                </a:lnTo>
                                <a:lnTo>
                                  <a:pt x="635" y="454"/>
                                </a:lnTo>
                                <a:lnTo>
                                  <a:pt x="650" y="467"/>
                                </a:lnTo>
                                <a:lnTo>
                                  <a:pt x="648" y="459"/>
                                </a:lnTo>
                                <a:lnTo>
                                  <a:pt x="647" y="449"/>
                                </a:lnTo>
                                <a:lnTo>
                                  <a:pt x="645" y="441"/>
                                </a:lnTo>
                                <a:lnTo>
                                  <a:pt x="645" y="432"/>
                                </a:lnTo>
                                <a:lnTo>
                                  <a:pt x="645" y="415"/>
                                </a:lnTo>
                                <a:lnTo>
                                  <a:pt x="647" y="399"/>
                                </a:lnTo>
                                <a:lnTo>
                                  <a:pt x="651" y="381"/>
                                </a:lnTo>
                                <a:lnTo>
                                  <a:pt x="658" y="366"/>
                                </a:lnTo>
                                <a:lnTo>
                                  <a:pt x="665" y="350"/>
                                </a:lnTo>
                                <a:lnTo>
                                  <a:pt x="674" y="336"/>
                                </a:lnTo>
                                <a:lnTo>
                                  <a:pt x="685" y="321"/>
                                </a:lnTo>
                                <a:lnTo>
                                  <a:pt x="697" y="307"/>
                                </a:lnTo>
                                <a:lnTo>
                                  <a:pt x="710" y="295"/>
                                </a:lnTo>
                                <a:lnTo>
                                  <a:pt x="724" y="284"/>
                                </a:lnTo>
                                <a:lnTo>
                                  <a:pt x="739" y="274"/>
                                </a:lnTo>
                                <a:lnTo>
                                  <a:pt x="755" y="263"/>
                                </a:lnTo>
                                <a:lnTo>
                                  <a:pt x="772" y="256"/>
                                </a:lnTo>
                                <a:lnTo>
                                  <a:pt x="791" y="24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Freeform 193"/>
                        <wps:cNvSpPr>
                          <a:spLocks noChangeArrowheads="1"/>
                        </wps:cNvSpPr>
                        <wps:spPr bwMode="auto">
                          <a:xfrm>
                            <a:off x="2827" y="2500"/>
                            <a:ext cx="188" cy="146"/>
                          </a:xfrm>
                          <a:custGeom>
                            <a:avLst/>
                            <a:gdLst>
                              <a:gd name="T0" fmla="*/ 188 w 814"/>
                              <a:gd name="T1" fmla="*/ 68 h 629"/>
                              <a:gd name="T2" fmla="*/ 184 w 814"/>
                              <a:gd name="T3" fmla="*/ 55 h 629"/>
                              <a:gd name="T4" fmla="*/ 175 w 814"/>
                              <a:gd name="T5" fmla="*/ 47 h 629"/>
                              <a:gd name="T6" fmla="*/ 161 w 814"/>
                              <a:gd name="T7" fmla="*/ 43 h 629"/>
                              <a:gd name="T8" fmla="*/ 157 w 814"/>
                              <a:gd name="T9" fmla="*/ 34 h 629"/>
                              <a:gd name="T10" fmla="*/ 153 w 814"/>
                              <a:gd name="T11" fmla="*/ 24 h 629"/>
                              <a:gd name="T12" fmla="*/ 148 w 814"/>
                              <a:gd name="T13" fmla="*/ 17 h 629"/>
                              <a:gd name="T14" fmla="*/ 140 w 814"/>
                              <a:gd name="T15" fmla="*/ 13 h 629"/>
                              <a:gd name="T16" fmla="*/ 132 w 814"/>
                              <a:gd name="T17" fmla="*/ 11 h 629"/>
                              <a:gd name="T18" fmla="*/ 124 w 814"/>
                              <a:gd name="T19" fmla="*/ 12 h 629"/>
                              <a:gd name="T20" fmla="*/ 116 w 814"/>
                              <a:gd name="T21" fmla="*/ 14 h 629"/>
                              <a:gd name="T22" fmla="*/ 110 w 814"/>
                              <a:gd name="T23" fmla="*/ 19 h 629"/>
                              <a:gd name="T24" fmla="*/ 101 w 814"/>
                              <a:gd name="T25" fmla="*/ 12 h 629"/>
                              <a:gd name="T26" fmla="*/ 91 w 814"/>
                              <a:gd name="T27" fmla="*/ 4 h 629"/>
                              <a:gd name="T28" fmla="*/ 81 w 814"/>
                              <a:gd name="T29" fmla="*/ 0 h 629"/>
                              <a:gd name="T30" fmla="*/ 73 w 814"/>
                              <a:gd name="T31" fmla="*/ 0 h 629"/>
                              <a:gd name="T32" fmla="*/ 64 w 814"/>
                              <a:gd name="T33" fmla="*/ 3 h 629"/>
                              <a:gd name="T34" fmla="*/ 56 w 814"/>
                              <a:gd name="T35" fmla="*/ 9 h 629"/>
                              <a:gd name="T36" fmla="*/ 50 w 814"/>
                              <a:gd name="T37" fmla="*/ 16 h 629"/>
                              <a:gd name="T38" fmla="*/ 41 w 814"/>
                              <a:gd name="T39" fmla="*/ 29 h 629"/>
                              <a:gd name="T40" fmla="*/ 32 w 814"/>
                              <a:gd name="T41" fmla="*/ 30 h 629"/>
                              <a:gd name="T42" fmla="*/ 25 w 814"/>
                              <a:gd name="T43" fmla="*/ 34 h 629"/>
                              <a:gd name="T44" fmla="*/ 19 w 814"/>
                              <a:gd name="T45" fmla="*/ 40 h 629"/>
                              <a:gd name="T46" fmla="*/ 14 w 814"/>
                              <a:gd name="T47" fmla="*/ 48 h 629"/>
                              <a:gd name="T48" fmla="*/ 12 w 814"/>
                              <a:gd name="T49" fmla="*/ 57 h 629"/>
                              <a:gd name="T50" fmla="*/ 13 w 814"/>
                              <a:gd name="T51" fmla="*/ 67 h 629"/>
                              <a:gd name="T52" fmla="*/ 16 w 814"/>
                              <a:gd name="T53" fmla="*/ 76 h 629"/>
                              <a:gd name="T54" fmla="*/ 18 w 814"/>
                              <a:gd name="T55" fmla="*/ 85 h 629"/>
                              <a:gd name="T56" fmla="*/ 9 w 814"/>
                              <a:gd name="T57" fmla="*/ 93 h 629"/>
                              <a:gd name="T58" fmla="*/ 3 w 814"/>
                              <a:gd name="T59" fmla="*/ 101 h 629"/>
                              <a:gd name="T60" fmla="*/ 0 w 814"/>
                              <a:gd name="T61" fmla="*/ 109 h 629"/>
                              <a:gd name="T62" fmla="*/ 0 w 814"/>
                              <a:gd name="T63" fmla="*/ 117 h 629"/>
                              <a:gd name="T64" fmla="*/ 2 w 814"/>
                              <a:gd name="T65" fmla="*/ 125 h 629"/>
                              <a:gd name="T66" fmla="*/ 8 w 814"/>
                              <a:gd name="T67" fmla="*/ 135 h 629"/>
                              <a:gd name="T68" fmla="*/ 21 w 814"/>
                              <a:gd name="T69" fmla="*/ 142 h 629"/>
                              <a:gd name="T70" fmla="*/ 38 w 814"/>
                              <a:gd name="T71" fmla="*/ 136 h 629"/>
                              <a:gd name="T72" fmla="*/ 56 w 814"/>
                              <a:gd name="T73" fmla="*/ 135 h 629"/>
                              <a:gd name="T74" fmla="*/ 74 w 814"/>
                              <a:gd name="T75" fmla="*/ 139 h 629"/>
                              <a:gd name="T76" fmla="*/ 87 w 814"/>
                              <a:gd name="T77" fmla="*/ 142 h 629"/>
                              <a:gd name="T78" fmla="*/ 84 w 814"/>
                              <a:gd name="T79" fmla="*/ 127 h 629"/>
                              <a:gd name="T80" fmla="*/ 86 w 814"/>
                              <a:gd name="T81" fmla="*/ 112 h 629"/>
                              <a:gd name="T82" fmla="*/ 93 w 814"/>
                              <a:gd name="T83" fmla="*/ 95 h 629"/>
                              <a:gd name="T84" fmla="*/ 107 w 814"/>
                              <a:gd name="T85" fmla="*/ 89 h 629"/>
                              <a:gd name="T86" fmla="*/ 121 w 814"/>
                              <a:gd name="T87" fmla="*/ 95 h 629"/>
                              <a:gd name="T88" fmla="*/ 133 w 814"/>
                              <a:gd name="T89" fmla="*/ 104 h 629"/>
                              <a:gd name="T90" fmla="*/ 144 w 814"/>
                              <a:gd name="T91" fmla="*/ 117 h 629"/>
                              <a:gd name="T92" fmla="*/ 148 w 814"/>
                              <a:gd name="T93" fmla="*/ 109 h 629"/>
                              <a:gd name="T94" fmla="*/ 155 w 814"/>
                              <a:gd name="T95" fmla="*/ 96 h 629"/>
                              <a:gd name="T96" fmla="*/ 167 w 814"/>
                              <a:gd name="T97" fmla="*/ 86 h 629"/>
                              <a:gd name="T98" fmla="*/ 183 w 814"/>
                              <a:gd name="T99" fmla="*/ 81 h 62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14" h="629">
                                <a:moveTo>
                                  <a:pt x="812" y="344"/>
                                </a:moveTo>
                                <a:lnTo>
                                  <a:pt x="814" y="325"/>
                                </a:lnTo>
                                <a:lnTo>
                                  <a:pt x="814" y="308"/>
                                </a:lnTo>
                                <a:lnTo>
                                  <a:pt x="813" y="292"/>
                                </a:lnTo>
                                <a:lnTo>
                                  <a:pt x="810" y="277"/>
                                </a:lnTo>
                                <a:lnTo>
                                  <a:pt x="807" y="262"/>
                                </a:lnTo>
                                <a:lnTo>
                                  <a:pt x="802" y="249"/>
                                </a:lnTo>
                                <a:lnTo>
                                  <a:pt x="795" y="237"/>
                                </a:lnTo>
                                <a:lnTo>
                                  <a:pt x="788" y="227"/>
                                </a:lnTo>
                                <a:lnTo>
                                  <a:pt x="779" y="217"/>
                                </a:lnTo>
                                <a:lnTo>
                                  <a:pt x="770" y="209"/>
                                </a:lnTo>
                                <a:lnTo>
                                  <a:pt x="758" y="201"/>
                                </a:lnTo>
                                <a:lnTo>
                                  <a:pt x="745" y="195"/>
                                </a:lnTo>
                                <a:lnTo>
                                  <a:pt x="731" y="191"/>
                                </a:lnTo>
                                <a:lnTo>
                                  <a:pt x="716" y="188"/>
                                </a:lnTo>
                                <a:lnTo>
                                  <a:pt x="699" y="186"/>
                                </a:lnTo>
                                <a:lnTo>
                                  <a:pt x="682" y="186"/>
                                </a:lnTo>
                                <a:lnTo>
                                  <a:pt x="682" y="172"/>
                                </a:lnTo>
                                <a:lnTo>
                                  <a:pt x="681" y="159"/>
                                </a:lnTo>
                                <a:lnTo>
                                  <a:pt x="679" y="147"/>
                                </a:lnTo>
                                <a:lnTo>
                                  <a:pt x="677" y="134"/>
                                </a:lnTo>
                                <a:lnTo>
                                  <a:pt x="674" y="123"/>
                                </a:lnTo>
                                <a:lnTo>
                                  <a:pt x="669" y="114"/>
                                </a:lnTo>
                                <a:lnTo>
                                  <a:pt x="664" y="104"/>
                                </a:lnTo>
                                <a:lnTo>
                                  <a:pt x="659" y="96"/>
                                </a:lnTo>
                                <a:lnTo>
                                  <a:pt x="653" y="88"/>
                                </a:lnTo>
                                <a:lnTo>
                                  <a:pt x="647" y="81"/>
                                </a:lnTo>
                                <a:lnTo>
                                  <a:pt x="639" y="74"/>
                                </a:lnTo>
                                <a:lnTo>
                                  <a:pt x="632" y="69"/>
                                </a:lnTo>
                                <a:lnTo>
                                  <a:pt x="624" y="64"/>
                                </a:lnTo>
                                <a:lnTo>
                                  <a:pt x="615" y="59"/>
                                </a:lnTo>
                                <a:lnTo>
                                  <a:pt x="608" y="56"/>
                                </a:lnTo>
                                <a:lnTo>
                                  <a:pt x="599" y="53"/>
                                </a:lnTo>
                                <a:lnTo>
                                  <a:pt x="590" y="51"/>
                                </a:lnTo>
                                <a:lnTo>
                                  <a:pt x="581" y="49"/>
                                </a:lnTo>
                                <a:lnTo>
                                  <a:pt x="572" y="48"/>
                                </a:lnTo>
                                <a:lnTo>
                                  <a:pt x="563" y="48"/>
                                </a:lnTo>
                                <a:lnTo>
                                  <a:pt x="554" y="48"/>
                                </a:lnTo>
                                <a:lnTo>
                                  <a:pt x="545" y="48"/>
                                </a:lnTo>
                                <a:lnTo>
                                  <a:pt x="536" y="50"/>
                                </a:lnTo>
                                <a:lnTo>
                                  <a:pt x="527" y="52"/>
                                </a:lnTo>
                                <a:lnTo>
                                  <a:pt x="518" y="54"/>
                                </a:lnTo>
                                <a:lnTo>
                                  <a:pt x="511" y="57"/>
                                </a:lnTo>
                                <a:lnTo>
                                  <a:pt x="502" y="60"/>
                                </a:lnTo>
                                <a:lnTo>
                                  <a:pt x="495" y="64"/>
                                </a:lnTo>
                                <a:lnTo>
                                  <a:pt x="488" y="69"/>
                                </a:lnTo>
                                <a:lnTo>
                                  <a:pt x="481" y="73"/>
                                </a:lnTo>
                                <a:lnTo>
                                  <a:pt x="475" y="80"/>
                                </a:lnTo>
                                <a:lnTo>
                                  <a:pt x="470" y="85"/>
                                </a:lnTo>
                                <a:lnTo>
                                  <a:pt x="458" y="72"/>
                                </a:lnTo>
                                <a:lnTo>
                                  <a:pt x="448" y="60"/>
                                </a:lnTo>
                                <a:lnTo>
                                  <a:pt x="438" y="50"/>
                                </a:lnTo>
                                <a:lnTo>
                                  <a:pt x="427" y="40"/>
                                </a:lnTo>
                                <a:lnTo>
                                  <a:pt x="416" y="32"/>
                                </a:lnTo>
                                <a:lnTo>
                                  <a:pt x="405" y="25"/>
                                </a:lnTo>
                                <a:lnTo>
                                  <a:pt x="394" y="18"/>
                                </a:lnTo>
                                <a:lnTo>
                                  <a:pt x="384" y="12"/>
                                </a:lnTo>
                                <a:lnTo>
                                  <a:pt x="373" y="8"/>
                                </a:lnTo>
                                <a:lnTo>
                                  <a:pt x="363" y="4"/>
                                </a:lnTo>
                                <a:lnTo>
                                  <a:pt x="352" y="2"/>
                                </a:lnTo>
                                <a:lnTo>
                                  <a:pt x="343" y="0"/>
                                </a:lnTo>
                                <a:lnTo>
                                  <a:pt x="333" y="0"/>
                                </a:lnTo>
                                <a:lnTo>
                                  <a:pt x="323" y="0"/>
                                </a:lnTo>
                                <a:lnTo>
                                  <a:pt x="314" y="1"/>
                                </a:lnTo>
                                <a:lnTo>
                                  <a:pt x="304" y="3"/>
                                </a:lnTo>
                                <a:lnTo>
                                  <a:pt x="294" y="5"/>
                                </a:lnTo>
                                <a:lnTo>
                                  <a:pt x="286" y="9"/>
                                </a:lnTo>
                                <a:lnTo>
                                  <a:pt x="277" y="13"/>
                                </a:lnTo>
                                <a:lnTo>
                                  <a:pt x="268" y="19"/>
                                </a:lnTo>
                                <a:lnTo>
                                  <a:pt x="260" y="24"/>
                                </a:lnTo>
                                <a:lnTo>
                                  <a:pt x="251" y="31"/>
                                </a:lnTo>
                                <a:lnTo>
                                  <a:pt x="244" y="37"/>
                                </a:lnTo>
                                <a:lnTo>
                                  <a:pt x="236" y="45"/>
                                </a:lnTo>
                                <a:lnTo>
                                  <a:pt x="228" y="53"/>
                                </a:lnTo>
                                <a:lnTo>
                                  <a:pt x="222" y="61"/>
                                </a:lnTo>
                                <a:lnTo>
                                  <a:pt x="216" y="71"/>
                                </a:lnTo>
                                <a:lnTo>
                                  <a:pt x="209" y="81"/>
                                </a:lnTo>
                                <a:lnTo>
                                  <a:pt x="197" y="102"/>
                                </a:lnTo>
                                <a:lnTo>
                                  <a:pt x="187" y="125"/>
                                </a:lnTo>
                                <a:lnTo>
                                  <a:pt x="178" y="123"/>
                                </a:lnTo>
                                <a:lnTo>
                                  <a:pt x="168" y="123"/>
                                </a:lnTo>
                                <a:lnTo>
                                  <a:pt x="158" y="124"/>
                                </a:lnTo>
                                <a:lnTo>
                                  <a:pt x="150" y="125"/>
                                </a:lnTo>
                                <a:lnTo>
                                  <a:pt x="140" y="128"/>
                                </a:lnTo>
                                <a:lnTo>
                                  <a:pt x="131" y="131"/>
                                </a:lnTo>
                                <a:lnTo>
                                  <a:pt x="123" y="135"/>
                                </a:lnTo>
                                <a:lnTo>
                                  <a:pt x="115" y="140"/>
                                </a:lnTo>
                                <a:lnTo>
                                  <a:pt x="108" y="146"/>
                                </a:lnTo>
                                <a:lnTo>
                                  <a:pt x="100" y="152"/>
                                </a:lnTo>
                                <a:lnTo>
                                  <a:pt x="94" y="158"/>
                                </a:lnTo>
                                <a:lnTo>
                                  <a:pt x="87" y="165"/>
                                </a:lnTo>
                                <a:lnTo>
                                  <a:pt x="81" y="173"/>
                                </a:lnTo>
                                <a:lnTo>
                                  <a:pt x="75" y="181"/>
                                </a:lnTo>
                                <a:lnTo>
                                  <a:pt x="71" y="189"/>
                                </a:lnTo>
                                <a:lnTo>
                                  <a:pt x="67" y="198"/>
                                </a:lnTo>
                                <a:lnTo>
                                  <a:pt x="62" y="208"/>
                                </a:lnTo>
                                <a:lnTo>
                                  <a:pt x="59" y="218"/>
                                </a:lnTo>
                                <a:lnTo>
                                  <a:pt x="57" y="227"/>
                                </a:lnTo>
                                <a:lnTo>
                                  <a:pt x="55" y="237"/>
                                </a:lnTo>
                                <a:lnTo>
                                  <a:pt x="54" y="247"/>
                                </a:lnTo>
                                <a:lnTo>
                                  <a:pt x="53" y="257"/>
                                </a:lnTo>
                                <a:lnTo>
                                  <a:pt x="53" y="268"/>
                                </a:lnTo>
                                <a:lnTo>
                                  <a:pt x="54" y="279"/>
                                </a:lnTo>
                                <a:lnTo>
                                  <a:pt x="56" y="289"/>
                                </a:lnTo>
                                <a:lnTo>
                                  <a:pt x="58" y="299"/>
                                </a:lnTo>
                                <a:lnTo>
                                  <a:pt x="61" y="309"/>
                                </a:lnTo>
                                <a:lnTo>
                                  <a:pt x="65" y="319"/>
                                </a:lnTo>
                                <a:lnTo>
                                  <a:pt x="70" y="329"/>
                                </a:lnTo>
                                <a:lnTo>
                                  <a:pt x="75" y="339"/>
                                </a:lnTo>
                                <a:lnTo>
                                  <a:pt x="83" y="348"/>
                                </a:lnTo>
                                <a:lnTo>
                                  <a:pt x="90" y="357"/>
                                </a:lnTo>
                                <a:lnTo>
                                  <a:pt x="79" y="365"/>
                                </a:lnTo>
                                <a:lnTo>
                                  <a:pt x="67" y="373"/>
                                </a:lnTo>
                                <a:lnTo>
                                  <a:pt x="57" y="381"/>
                                </a:lnTo>
                                <a:lnTo>
                                  <a:pt x="47" y="390"/>
                                </a:lnTo>
                                <a:lnTo>
                                  <a:pt x="39" y="399"/>
                                </a:lnTo>
                                <a:lnTo>
                                  <a:pt x="31" y="408"/>
                                </a:lnTo>
                                <a:lnTo>
                                  <a:pt x="25" y="416"/>
                                </a:lnTo>
                                <a:lnTo>
                                  <a:pt x="19" y="425"/>
                                </a:lnTo>
                                <a:lnTo>
                                  <a:pt x="14" y="434"/>
                                </a:lnTo>
                                <a:lnTo>
                                  <a:pt x="10" y="443"/>
                                </a:lnTo>
                                <a:lnTo>
                                  <a:pt x="6" y="452"/>
                                </a:lnTo>
                                <a:lnTo>
                                  <a:pt x="4" y="461"/>
                                </a:lnTo>
                                <a:lnTo>
                                  <a:pt x="2" y="470"/>
                                </a:lnTo>
                                <a:lnTo>
                                  <a:pt x="1" y="479"/>
                                </a:lnTo>
                                <a:lnTo>
                                  <a:pt x="0" y="488"/>
                                </a:lnTo>
                                <a:lnTo>
                                  <a:pt x="0" y="497"/>
                                </a:lnTo>
                                <a:lnTo>
                                  <a:pt x="1" y="505"/>
                                </a:lnTo>
                                <a:lnTo>
                                  <a:pt x="2" y="514"/>
                                </a:lnTo>
                                <a:lnTo>
                                  <a:pt x="4" y="524"/>
                                </a:lnTo>
                                <a:lnTo>
                                  <a:pt x="6" y="532"/>
                                </a:lnTo>
                                <a:lnTo>
                                  <a:pt x="10" y="540"/>
                                </a:lnTo>
                                <a:lnTo>
                                  <a:pt x="14" y="548"/>
                                </a:lnTo>
                                <a:lnTo>
                                  <a:pt x="17" y="557"/>
                                </a:lnTo>
                                <a:lnTo>
                                  <a:pt x="23" y="564"/>
                                </a:lnTo>
                                <a:lnTo>
                                  <a:pt x="33" y="581"/>
                                </a:lnTo>
                                <a:lnTo>
                                  <a:pt x="45" y="595"/>
                                </a:lnTo>
                                <a:lnTo>
                                  <a:pt x="59" y="608"/>
                                </a:lnTo>
                                <a:lnTo>
                                  <a:pt x="74" y="621"/>
                                </a:lnTo>
                                <a:lnTo>
                                  <a:pt x="93" y="611"/>
                                </a:lnTo>
                                <a:lnTo>
                                  <a:pt x="111" y="602"/>
                                </a:lnTo>
                                <a:lnTo>
                                  <a:pt x="128" y="594"/>
                                </a:lnTo>
                                <a:lnTo>
                                  <a:pt x="147" y="588"/>
                                </a:lnTo>
                                <a:lnTo>
                                  <a:pt x="166" y="584"/>
                                </a:lnTo>
                                <a:lnTo>
                                  <a:pt x="184" y="581"/>
                                </a:lnTo>
                                <a:lnTo>
                                  <a:pt x="204" y="578"/>
                                </a:lnTo>
                                <a:lnTo>
                                  <a:pt x="223" y="578"/>
                                </a:lnTo>
                                <a:lnTo>
                                  <a:pt x="242" y="580"/>
                                </a:lnTo>
                                <a:lnTo>
                                  <a:pt x="262" y="583"/>
                                </a:lnTo>
                                <a:lnTo>
                                  <a:pt x="281" y="587"/>
                                </a:lnTo>
                                <a:lnTo>
                                  <a:pt x="302" y="593"/>
                                </a:lnTo>
                                <a:lnTo>
                                  <a:pt x="322" y="600"/>
                                </a:lnTo>
                                <a:lnTo>
                                  <a:pt x="343" y="608"/>
                                </a:lnTo>
                                <a:lnTo>
                                  <a:pt x="363" y="618"/>
                                </a:lnTo>
                                <a:lnTo>
                                  <a:pt x="384" y="629"/>
                                </a:lnTo>
                                <a:lnTo>
                                  <a:pt x="377" y="613"/>
                                </a:lnTo>
                                <a:lnTo>
                                  <a:pt x="372" y="596"/>
                                </a:lnTo>
                                <a:lnTo>
                                  <a:pt x="369" y="580"/>
                                </a:lnTo>
                                <a:lnTo>
                                  <a:pt x="366" y="563"/>
                                </a:lnTo>
                                <a:lnTo>
                                  <a:pt x="365" y="547"/>
                                </a:lnTo>
                                <a:lnTo>
                                  <a:pt x="366" y="531"/>
                                </a:lnTo>
                                <a:lnTo>
                                  <a:pt x="367" y="515"/>
                                </a:lnTo>
                                <a:lnTo>
                                  <a:pt x="371" y="500"/>
                                </a:lnTo>
                                <a:lnTo>
                                  <a:pt x="374" y="484"/>
                                </a:lnTo>
                                <a:lnTo>
                                  <a:pt x="379" y="469"/>
                                </a:lnTo>
                                <a:lnTo>
                                  <a:pt x="384" y="453"/>
                                </a:lnTo>
                                <a:lnTo>
                                  <a:pt x="390" y="438"/>
                                </a:lnTo>
                                <a:lnTo>
                                  <a:pt x="402" y="409"/>
                                </a:lnTo>
                                <a:lnTo>
                                  <a:pt x="415" y="378"/>
                                </a:lnTo>
                                <a:lnTo>
                                  <a:pt x="431" y="379"/>
                                </a:lnTo>
                                <a:lnTo>
                                  <a:pt x="447" y="382"/>
                                </a:lnTo>
                                <a:lnTo>
                                  <a:pt x="463" y="385"/>
                                </a:lnTo>
                                <a:lnTo>
                                  <a:pt x="479" y="389"/>
                                </a:lnTo>
                                <a:lnTo>
                                  <a:pt x="494" y="395"/>
                                </a:lnTo>
                                <a:lnTo>
                                  <a:pt x="509" y="401"/>
                                </a:lnTo>
                                <a:lnTo>
                                  <a:pt x="523" y="409"/>
                                </a:lnTo>
                                <a:lnTo>
                                  <a:pt x="537" y="417"/>
                                </a:lnTo>
                                <a:lnTo>
                                  <a:pt x="551" y="426"/>
                                </a:lnTo>
                                <a:lnTo>
                                  <a:pt x="564" y="436"/>
                                </a:lnTo>
                                <a:lnTo>
                                  <a:pt x="577" y="447"/>
                                </a:lnTo>
                                <a:lnTo>
                                  <a:pt x="588" y="460"/>
                                </a:lnTo>
                                <a:lnTo>
                                  <a:pt x="600" y="473"/>
                                </a:lnTo>
                                <a:lnTo>
                                  <a:pt x="612" y="487"/>
                                </a:lnTo>
                                <a:lnTo>
                                  <a:pt x="623" y="502"/>
                                </a:lnTo>
                                <a:lnTo>
                                  <a:pt x="634" y="519"/>
                                </a:lnTo>
                                <a:lnTo>
                                  <a:pt x="634" y="501"/>
                                </a:lnTo>
                                <a:lnTo>
                                  <a:pt x="636" y="485"/>
                                </a:lnTo>
                                <a:lnTo>
                                  <a:pt x="640" y="469"/>
                                </a:lnTo>
                                <a:lnTo>
                                  <a:pt x="646" y="453"/>
                                </a:lnTo>
                                <a:lnTo>
                                  <a:pt x="653" y="439"/>
                                </a:lnTo>
                                <a:lnTo>
                                  <a:pt x="662" y="425"/>
                                </a:lnTo>
                                <a:lnTo>
                                  <a:pt x="673" y="412"/>
                                </a:lnTo>
                                <a:lnTo>
                                  <a:pt x="684" y="400"/>
                                </a:lnTo>
                                <a:lnTo>
                                  <a:pt x="697" y="388"/>
                                </a:lnTo>
                                <a:lnTo>
                                  <a:pt x="711" y="379"/>
                                </a:lnTo>
                                <a:lnTo>
                                  <a:pt x="725" y="370"/>
                                </a:lnTo>
                                <a:lnTo>
                                  <a:pt x="741" y="362"/>
                                </a:lnTo>
                                <a:lnTo>
                                  <a:pt x="758" y="356"/>
                                </a:lnTo>
                                <a:lnTo>
                                  <a:pt x="775" y="351"/>
                                </a:lnTo>
                                <a:lnTo>
                                  <a:pt x="793" y="347"/>
                                </a:lnTo>
                                <a:lnTo>
                                  <a:pt x="812" y="34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Freeform 194"/>
                        <wps:cNvSpPr>
                          <a:spLocks noChangeArrowheads="1"/>
                        </wps:cNvSpPr>
                        <wps:spPr bwMode="auto">
                          <a:xfrm>
                            <a:off x="2796" y="2357"/>
                            <a:ext cx="187" cy="139"/>
                          </a:xfrm>
                          <a:custGeom>
                            <a:avLst/>
                            <a:gdLst>
                              <a:gd name="T0" fmla="*/ 187 w 810"/>
                              <a:gd name="T1" fmla="*/ 87 h 601"/>
                              <a:gd name="T2" fmla="*/ 186 w 810"/>
                              <a:gd name="T3" fmla="*/ 74 h 601"/>
                              <a:gd name="T4" fmla="*/ 179 w 810"/>
                              <a:gd name="T5" fmla="*/ 65 h 601"/>
                              <a:gd name="T6" fmla="*/ 167 w 810"/>
                              <a:gd name="T7" fmla="*/ 59 h 601"/>
                              <a:gd name="T8" fmla="*/ 165 w 810"/>
                              <a:gd name="T9" fmla="*/ 49 h 601"/>
                              <a:gd name="T10" fmla="*/ 163 w 810"/>
                              <a:gd name="T11" fmla="*/ 39 h 601"/>
                              <a:gd name="T12" fmla="*/ 159 w 810"/>
                              <a:gd name="T13" fmla="*/ 32 h 601"/>
                              <a:gd name="T14" fmla="*/ 154 w 810"/>
                              <a:gd name="T15" fmla="*/ 26 h 601"/>
                              <a:gd name="T16" fmla="*/ 146 w 810"/>
                              <a:gd name="T17" fmla="*/ 23 h 601"/>
                              <a:gd name="T18" fmla="*/ 138 w 810"/>
                              <a:gd name="T19" fmla="*/ 21 h 601"/>
                              <a:gd name="T20" fmla="*/ 130 w 810"/>
                              <a:gd name="T21" fmla="*/ 22 h 601"/>
                              <a:gd name="T22" fmla="*/ 124 w 810"/>
                              <a:gd name="T23" fmla="*/ 25 h 601"/>
                              <a:gd name="T24" fmla="*/ 117 w 810"/>
                              <a:gd name="T25" fmla="*/ 17 h 601"/>
                              <a:gd name="T26" fmla="*/ 109 w 810"/>
                              <a:gd name="T27" fmla="*/ 8 h 601"/>
                              <a:gd name="T28" fmla="*/ 101 w 810"/>
                              <a:gd name="T29" fmla="*/ 2 h 601"/>
                              <a:gd name="T30" fmla="*/ 92 w 810"/>
                              <a:gd name="T31" fmla="*/ 0 h 601"/>
                              <a:gd name="T32" fmla="*/ 84 w 810"/>
                              <a:gd name="T33" fmla="*/ 1 h 601"/>
                              <a:gd name="T34" fmla="*/ 75 w 810"/>
                              <a:gd name="T35" fmla="*/ 5 h 601"/>
                              <a:gd name="T36" fmla="*/ 68 w 810"/>
                              <a:gd name="T37" fmla="*/ 10 h 601"/>
                              <a:gd name="T38" fmla="*/ 57 w 810"/>
                              <a:gd name="T39" fmla="*/ 20 h 601"/>
                              <a:gd name="T40" fmla="*/ 49 w 810"/>
                              <a:gd name="T41" fmla="*/ 19 h 601"/>
                              <a:gd name="T42" fmla="*/ 41 w 810"/>
                              <a:gd name="T43" fmla="*/ 21 h 601"/>
                              <a:gd name="T44" fmla="*/ 33 w 810"/>
                              <a:gd name="T45" fmla="*/ 26 h 601"/>
                              <a:gd name="T46" fmla="*/ 28 w 810"/>
                              <a:gd name="T47" fmla="*/ 33 h 601"/>
                              <a:gd name="T48" fmla="*/ 24 w 810"/>
                              <a:gd name="T49" fmla="*/ 40 h 601"/>
                              <a:gd name="T50" fmla="*/ 22 w 810"/>
                              <a:gd name="T51" fmla="*/ 50 h 601"/>
                              <a:gd name="T52" fmla="*/ 24 w 810"/>
                              <a:gd name="T53" fmla="*/ 59 h 601"/>
                              <a:gd name="T54" fmla="*/ 24 w 810"/>
                              <a:gd name="T55" fmla="*/ 67 h 601"/>
                              <a:gd name="T56" fmla="*/ 14 w 810"/>
                              <a:gd name="T57" fmla="*/ 72 h 601"/>
                              <a:gd name="T58" fmla="*/ 6 w 810"/>
                              <a:gd name="T59" fmla="*/ 79 h 601"/>
                              <a:gd name="T60" fmla="*/ 2 w 810"/>
                              <a:gd name="T61" fmla="*/ 86 h 601"/>
                              <a:gd name="T62" fmla="*/ 0 w 810"/>
                              <a:gd name="T63" fmla="*/ 94 h 601"/>
                              <a:gd name="T64" fmla="*/ 1 w 810"/>
                              <a:gd name="T65" fmla="*/ 104 h 601"/>
                              <a:gd name="T66" fmla="*/ 8 w 810"/>
                              <a:gd name="T67" fmla="*/ 119 h 601"/>
                              <a:gd name="T68" fmla="*/ 24 w 810"/>
                              <a:gd name="T69" fmla="*/ 119 h 601"/>
                              <a:gd name="T70" fmla="*/ 40 w 810"/>
                              <a:gd name="T71" fmla="*/ 119 h 601"/>
                              <a:gd name="T72" fmla="*/ 57 w 810"/>
                              <a:gd name="T73" fmla="*/ 125 h 601"/>
                              <a:gd name="T74" fmla="*/ 73 w 810"/>
                              <a:gd name="T75" fmla="*/ 136 h 601"/>
                              <a:gd name="T76" fmla="*/ 76 w 810"/>
                              <a:gd name="T77" fmla="*/ 127 h 601"/>
                              <a:gd name="T78" fmla="*/ 79 w 810"/>
                              <a:gd name="T79" fmla="*/ 114 h 601"/>
                              <a:gd name="T80" fmla="*/ 86 w 810"/>
                              <a:gd name="T81" fmla="*/ 101 h 601"/>
                              <a:gd name="T82" fmla="*/ 100 w 810"/>
                              <a:gd name="T83" fmla="*/ 87 h 601"/>
                              <a:gd name="T84" fmla="*/ 112 w 810"/>
                              <a:gd name="T85" fmla="*/ 94 h 601"/>
                              <a:gd name="T86" fmla="*/ 123 w 810"/>
                              <a:gd name="T87" fmla="*/ 103 h 601"/>
                              <a:gd name="T88" fmla="*/ 132 w 810"/>
                              <a:gd name="T89" fmla="*/ 116 h 601"/>
                              <a:gd name="T90" fmla="*/ 138 w 810"/>
                              <a:gd name="T91" fmla="*/ 124 h 601"/>
                              <a:gd name="T92" fmla="*/ 145 w 810"/>
                              <a:gd name="T93" fmla="*/ 111 h 601"/>
                              <a:gd name="T94" fmla="*/ 157 w 810"/>
                              <a:gd name="T95" fmla="*/ 102 h 601"/>
                              <a:gd name="T96" fmla="*/ 172 w 810"/>
                              <a:gd name="T97" fmla="*/ 98 h 60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10" h="601">
                                <a:moveTo>
                                  <a:pt x="796" y="424"/>
                                </a:moveTo>
                                <a:lnTo>
                                  <a:pt x="803" y="407"/>
                                </a:lnTo>
                                <a:lnTo>
                                  <a:pt x="806" y="391"/>
                                </a:lnTo>
                                <a:lnTo>
                                  <a:pt x="809" y="375"/>
                                </a:lnTo>
                                <a:lnTo>
                                  <a:pt x="810" y="361"/>
                                </a:lnTo>
                                <a:lnTo>
                                  <a:pt x="809" y="347"/>
                                </a:lnTo>
                                <a:lnTo>
                                  <a:pt x="808" y="334"/>
                                </a:lnTo>
                                <a:lnTo>
                                  <a:pt x="805" y="321"/>
                                </a:lnTo>
                                <a:lnTo>
                                  <a:pt x="799" y="309"/>
                                </a:lnTo>
                                <a:lnTo>
                                  <a:pt x="793" y="299"/>
                                </a:lnTo>
                                <a:lnTo>
                                  <a:pt x="785" y="289"/>
                                </a:lnTo>
                                <a:lnTo>
                                  <a:pt x="776" y="280"/>
                                </a:lnTo>
                                <a:lnTo>
                                  <a:pt x="765" y="272"/>
                                </a:lnTo>
                                <a:lnTo>
                                  <a:pt x="753" y="265"/>
                                </a:lnTo>
                                <a:lnTo>
                                  <a:pt x="739" y="258"/>
                                </a:lnTo>
                                <a:lnTo>
                                  <a:pt x="724" y="253"/>
                                </a:lnTo>
                                <a:lnTo>
                                  <a:pt x="708" y="249"/>
                                </a:lnTo>
                                <a:lnTo>
                                  <a:pt x="711" y="236"/>
                                </a:lnTo>
                                <a:lnTo>
                                  <a:pt x="713" y="224"/>
                                </a:lnTo>
                                <a:lnTo>
                                  <a:pt x="713" y="212"/>
                                </a:lnTo>
                                <a:lnTo>
                                  <a:pt x="713" y="201"/>
                                </a:lnTo>
                                <a:lnTo>
                                  <a:pt x="712" y="189"/>
                                </a:lnTo>
                                <a:lnTo>
                                  <a:pt x="711" y="179"/>
                                </a:lnTo>
                                <a:lnTo>
                                  <a:pt x="708" y="170"/>
                                </a:lnTo>
                                <a:lnTo>
                                  <a:pt x="705" y="161"/>
                                </a:lnTo>
                                <a:lnTo>
                                  <a:pt x="701" y="152"/>
                                </a:lnTo>
                                <a:lnTo>
                                  <a:pt x="696" y="145"/>
                                </a:lnTo>
                                <a:lnTo>
                                  <a:pt x="690" y="137"/>
                                </a:lnTo>
                                <a:lnTo>
                                  <a:pt x="685" y="130"/>
                                </a:lnTo>
                                <a:lnTo>
                                  <a:pt x="679" y="123"/>
                                </a:lnTo>
                                <a:lnTo>
                                  <a:pt x="672" y="118"/>
                                </a:lnTo>
                                <a:lnTo>
                                  <a:pt x="665" y="113"/>
                                </a:lnTo>
                                <a:lnTo>
                                  <a:pt x="657" y="108"/>
                                </a:lnTo>
                                <a:lnTo>
                                  <a:pt x="650" y="104"/>
                                </a:lnTo>
                                <a:lnTo>
                                  <a:pt x="642" y="101"/>
                                </a:lnTo>
                                <a:lnTo>
                                  <a:pt x="633" y="98"/>
                                </a:lnTo>
                                <a:lnTo>
                                  <a:pt x="625" y="96"/>
                                </a:lnTo>
                                <a:lnTo>
                                  <a:pt x="616" y="94"/>
                                </a:lnTo>
                                <a:lnTo>
                                  <a:pt x="607" y="93"/>
                                </a:lnTo>
                                <a:lnTo>
                                  <a:pt x="599" y="92"/>
                                </a:lnTo>
                                <a:lnTo>
                                  <a:pt x="590" y="92"/>
                                </a:lnTo>
                                <a:lnTo>
                                  <a:pt x="582" y="93"/>
                                </a:lnTo>
                                <a:lnTo>
                                  <a:pt x="574" y="94"/>
                                </a:lnTo>
                                <a:lnTo>
                                  <a:pt x="565" y="95"/>
                                </a:lnTo>
                                <a:lnTo>
                                  <a:pt x="558" y="97"/>
                                </a:lnTo>
                                <a:lnTo>
                                  <a:pt x="549" y="100"/>
                                </a:lnTo>
                                <a:lnTo>
                                  <a:pt x="543" y="103"/>
                                </a:lnTo>
                                <a:lnTo>
                                  <a:pt x="535" y="107"/>
                                </a:lnTo>
                                <a:lnTo>
                                  <a:pt x="529" y="111"/>
                                </a:lnTo>
                                <a:lnTo>
                                  <a:pt x="521" y="97"/>
                                </a:lnTo>
                                <a:lnTo>
                                  <a:pt x="514" y="84"/>
                                </a:lnTo>
                                <a:lnTo>
                                  <a:pt x="506" y="72"/>
                                </a:lnTo>
                                <a:lnTo>
                                  <a:pt x="498" y="60"/>
                                </a:lnTo>
                                <a:lnTo>
                                  <a:pt x="490" y="50"/>
                                </a:lnTo>
                                <a:lnTo>
                                  <a:pt x="481" y="41"/>
                                </a:lnTo>
                                <a:lnTo>
                                  <a:pt x="473" y="33"/>
                                </a:lnTo>
                                <a:lnTo>
                                  <a:pt x="464" y="26"/>
                                </a:lnTo>
                                <a:lnTo>
                                  <a:pt x="454" y="20"/>
                                </a:lnTo>
                                <a:lnTo>
                                  <a:pt x="446" y="14"/>
                                </a:lnTo>
                                <a:lnTo>
                                  <a:pt x="437" y="10"/>
                                </a:lnTo>
                                <a:lnTo>
                                  <a:pt x="428" y="6"/>
                                </a:lnTo>
                                <a:lnTo>
                                  <a:pt x="418" y="3"/>
                                </a:lnTo>
                                <a:lnTo>
                                  <a:pt x="409" y="1"/>
                                </a:lnTo>
                                <a:lnTo>
                                  <a:pt x="399" y="0"/>
                                </a:lnTo>
                                <a:lnTo>
                                  <a:pt x="391" y="0"/>
                                </a:lnTo>
                                <a:lnTo>
                                  <a:pt x="381" y="0"/>
                                </a:lnTo>
                                <a:lnTo>
                                  <a:pt x="371" y="2"/>
                                </a:lnTo>
                                <a:lnTo>
                                  <a:pt x="363" y="4"/>
                                </a:lnTo>
                                <a:lnTo>
                                  <a:pt x="353" y="6"/>
                                </a:lnTo>
                                <a:lnTo>
                                  <a:pt x="345" y="11"/>
                                </a:lnTo>
                                <a:lnTo>
                                  <a:pt x="336" y="15"/>
                                </a:lnTo>
                                <a:lnTo>
                                  <a:pt x="326" y="20"/>
                                </a:lnTo>
                                <a:lnTo>
                                  <a:pt x="318" y="25"/>
                                </a:lnTo>
                                <a:lnTo>
                                  <a:pt x="309" y="31"/>
                                </a:lnTo>
                                <a:lnTo>
                                  <a:pt x="301" y="38"/>
                                </a:lnTo>
                                <a:lnTo>
                                  <a:pt x="293" y="45"/>
                                </a:lnTo>
                                <a:lnTo>
                                  <a:pt x="285" y="52"/>
                                </a:lnTo>
                                <a:lnTo>
                                  <a:pt x="270" y="70"/>
                                </a:lnTo>
                                <a:lnTo>
                                  <a:pt x="256" y="90"/>
                                </a:lnTo>
                                <a:lnTo>
                                  <a:pt x="246" y="86"/>
                                </a:lnTo>
                                <a:lnTo>
                                  <a:pt x="238" y="84"/>
                                </a:lnTo>
                                <a:lnTo>
                                  <a:pt x="228" y="83"/>
                                </a:lnTo>
                                <a:lnTo>
                                  <a:pt x="219" y="82"/>
                                </a:lnTo>
                                <a:lnTo>
                                  <a:pt x="211" y="83"/>
                                </a:lnTo>
                                <a:lnTo>
                                  <a:pt x="201" y="84"/>
                                </a:lnTo>
                                <a:lnTo>
                                  <a:pt x="193" y="86"/>
                                </a:lnTo>
                                <a:lnTo>
                                  <a:pt x="184" y="89"/>
                                </a:lnTo>
                                <a:lnTo>
                                  <a:pt x="176" y="92"/>
                                </a:lnTo>
                                <a:lnTo>
                                  <a:pt x="168" y="96"/>
                                </a:lnTo>
                                <a:lnTo>
                                  <a:pt x="160" y="101"/>
                                </a:lnTo>
                                <a:lnTo>
                                  <a:pt x="153" y="106"/>
                                </a:lnTo>
                                <a:lnTo>
                                  <a:pt x="145" y="112"/>
                                </a:lnTo>
                                <a:lnTo>
                                  <a:pt x="139" y="118"/>
                                </a:lnTo>
                                <a:lnTo>
                                  <a:pt x="132" y="125"/>
                                </a:lnTo>
                                <a:lnTo>
                                  <a:pt x="126" y="132"/>
                                </a:lnTo>
                                <a:lnTo>
                                  <a:pt x="120" y="141"/>
                                </a:lnTo>
                                <a:lnTo>
                                  <a:pt x="116" y="149"/>
                                </a:lnTo>
                                <a:lnTo>
                                  <a:pt x="111" y="158"/>
                                </a:lnTo>
                                <a:lnTo>
                                  <a:pt x="107" y="166"/>
                                </a:lnTo>
                                <a:lnTo>
                                  <a:pt x="104" y="175"/>
                                </a:lnTo>
                                <a:lnTo>
                                  <a:pt x="101" y="185"/>
                                </a:lnTo>
                                <a:lnTo>
                                  <a:pt x="99" y="194"/>
                                </a:lnTo>
                                <a:lnTo>
                                  <a:pt x="98" y="205"/>
                                </a:lnTo>
                                <a:lnTo>
                                  <a:pt x="97" y="215"/>
                                </a:lnTo>
                                <a:lnTo>
                                  <a:pt x="97" y="224"/>
                                </a:lnTo>
                                <a:lnTo>
                                  <a:pt x="98" y="234"/>
                                </a:lnTo>
                                <a:lnTo>
                                  <a:pt x="100" y="244"/>
                                </a:lnTo>
                                <a:lnTo>
                                  <a:pt x="102" y="254"/>
                                </a:lnTo>
                                <a:lnTo>
                                  <a:pt x="105" y="265"/>
                                </a:lnTo>
                                <a:lnTo>
                                  <a:pt x="111" y="275"/>
                                </a:lnTo>
                                <a:lnTo>
                                  <a:pt x="116" y="285"/>
                                </a:lnTo>
                                <a:lnTo>
                                  <a:pt x="102" y="290"/>
                                </a:lnTo>
                                <a:lnTo>
                                  <a:pt x="90" y="295"/>
                                </a:lnTo>
                                <a:lnTo>
                                  <a:pt x="78" y="301"/>
                                </a:lnTo>
                                <a:lnTo>
                                  <a:pt x="69" y="307"/>
                                </a:lnTo>
                                <a:lnTo>
                                  <a:pt x="59" y="313"/>
                                </a:lnTo>
                                <a:lnTo>
                                  <a:pt x="49" y="320"/>
                                </a:lnTo>
                                <a:lnTo>
                                  <a:pt x="42" y="327"/>
                                </a:lnTo>
                                <a:lnTo>
                                  <a:pt x="34" y="334"/>
                                </a:lnTo>
                                <a:lnTo>
                                  <a:pt x="28" y="341"/>
                                </a:lnTo>
                                <a:lnTo>
                                  <a:pt x="22" y="349"/>
                                </a:lnTo>
                                <a:lnTo>
                                  <a:pt x="17" y="356"/>
                                </a:lnTo>
                                <a:lnTo>
                                  <a:pt x="13" y="364"/>
                                </a:lnTo>
                                <a:lnTo>
                                  <a:pt x="8" y="372"/>
                                </a:lnTo>
                                <a:lnTo>
                                  <a:pt x="5" y="380"/>
                                </a:lnTo>
                                <a:lnTo>
                                  <a:pt x="3" y="389"/>
                                </a:lnTo>
                                <a:lnTo>
                                  <a:pt x="2" y="397"/>
                                </a:lnTo>
                                <a:lnTo>
                                  <a:pt x="0" y="405"/>
                                </a:lnTo>
                                <a:lnTo>
                                  <a:pt x="0" y="414"/>
                                </a:lnTo>
                                <a:lnTo>
                                  <a:pt x="0" y="422"/>
                                </a:lnTo>
                                <a:lnTo>
                                  <a:pt x="1" y="430"/>
                                </a:lnTo>
                                <a:lnTo>
                                  <a:pt x="3" y="448"/>
                                </a:lnTo>
                                <a:lnTo>
                                  <a:pt x="8" y="465"/>
                                </a:lnTo>
                                <a:lnTo>
                                  <a:pt x="15" y="481"/>
                                </a:lnTo>
                                <a:lnTo>
                                  <a:pt x="23" y="497"/>
                                </a:lnTo>
                                <a:lnTo>
                                  <a:pt x="34" y="514"/>
                                </a:lnTo>
                                <a:lnTo>
                                  <a:pt x="46" y="528"/>
                                </a:lnTo>
                                <a:lnTo>
                                  <a:pt x="64" y="523"/>
                                </a:lnTo>
                                <a:lnTo>
                                  <a:pt x="84" y="518"/>
                                </a:lnTo>
                                <a:lnTo>
                                  <a:pt x="102" y="515"/>
                                </a:lnTo>
                                <a:lnTo>
                                  <a:pt x="120" y="513"/>
                                </a:lnTo>
                                <a:lnTo>
                                  <a:pt x="139" y="513"/>
                                </a:lnTo>
                                <a:lnTo>
                                  <a:pt x="157" y="514"/>
                                </a:lnTo>
                                <a:lnTo>
                                  <a:pt x="175" y="516"/>
                                </a:lnTo>
                                <a:lnTo>
                                  <a:pt x="194" y="520"/>
                                </a:lnTo>
                                <a:lnTo>
                                  <a:pt x="212" y="525"/>
                                </a:lnTo>
                                <a:lnTo>
                                  <a:pt x="229" y="531"/>
                                </a:lnTo>
                                <a:lnTo>
                                  <a:pt x="248" y="539"/>
                                </a:lnTo>
                                <a:lnTo>
                                  <a:pt x="265" y="549"/>
                                </a:lnTo>
                                <a:lnTo>
                                  <a:pt x="282" y="559"/>
                                </a:lnTo>
                                <a:lnTo>
                                  <a:pt x="300" y="571"/>
                                </a:lnTo>
                                <a:lnTo>
                                  <a:pt x="318" y="586"/>
                                </a:lnTo>
                                <a:lnTo>
                                  <a:pt x="335" y="601"/>
                                </a:lnTo>
                                <a:lnTo>
                                  <a:pt x="332" y="584"/>
                                </a:lnTo>
                                <a:lnTo>
                                  <a:pt x="330" y="566"/>
                                </a:lnTo>
                                <a:lnTo>
                                  <a:pt x="330" y="551"/>
                                </a:lnTo>
                                <a:lnTo>
                                  <a:pt x="332" y="535"/>
                                </a:lnTo>
                                <a:lnTo>
                                  <a:pt x="335" y="520"/>
                                </a:lnTo>
                                <a:lnTo>
                                  <a:pt x="338" y="505"/>
                                </a:lnTo>
                                <a:lnTo>
                                  <a:pt x="343" y="491"/>
                                </a:lnTo>
                                <a:lnTo>
                                  <a:pt x="350" y="477"/>
                                </a:lnTo>
                                <a:lnTo>
                                  <a:pt x="356" y="464"/>
                                </a:lnTo>
                                <a:lnTo>
                                  <a:pt x="364" y="450"/>
                                </a:lnTo>
                                <a:lnTo>
                                  <a:pt x="371" y="437"/>
                                </a:lnTo>
                                <a:lnTo>
                                  <a:pt x="380" y="424"/>
                                </a:lnTo>
                                <a:lnTo>
                                  <a:pt x="398" y="399"/>
                                </a:lnTo>
                                <a:lnTo>
                                  <a:pt x="417" y="373"/>
                                </a:lnTo>
                                <a:lnTo>
                                  <a:pt x="432" y="377"/>
                                </a:lnTo>
                                <a:lnTo>
                                  <a:pt x="447" y="383"/>
                                </a:lnTo>
                                <a:lnTo>
                                  <a:pt x="461" y="390"/>
                                </a:lnTo>
                                <a:lnTo>
                                  <a:pt x="474" y="397"/>
                                </a:lnTo>
                                <a:lnTo>
                                  <a:pt x="487" y="405"/>
                                </a:lnTo>
                                <a:lnTo>
                                  <a:pt x="500" y="414"/>
                                </a:lnTo>
                                <a:lnTo>
                                  <a:pt x="512" y="423"/>
                                </a:lnTo>
                                <a:lnTo>
                                  <a:pt x="523" y="434"/>
                                </a:lnTo>
                                <a:lnTo>
                                  <a:pt x="534" y="445"/>
                                </a:lnTo>
                                <a:lnTo>
                                  <a:pt x="544" y="458"/>
                                </a:lnTo>
                                <a:lnTo>
                                  <a:pt x="554" y="471"/>
                                </a:lnTo>
                                <a:lnTo>
                                  <a:pt x="562" y="485"/>
                                </a:lnTo>
                                <a:lnTo>
                                  <a:pt x="571" y="500"/>
                                </a:lnTo>
                                <a:lnTo>
                                  <a:pt x="579" y="516"/>
                                </a:lnTo>
                                <a:lnTo>
                                  <a:pt x="587" y="532"/>
                                </a:lnTo>
                                <a:lnTo>
                                  <a:pt x="593" y="549"/>
                                </a:lnTo>
                                <a:lnTo>
                                  <a:pt x="597" y="534"/>
                                </a:lnTo>
                                <a:lnTo>
                                  <a:pt x="602" y="519"/>
                                </a:lnTo>
                                <a:lnTo>
                                  <a:pt x="610" y="504"/>
                                </a:lnTo>
                                <a:lnTo>
                                  <a:pt x="618" y="491"/>
                                </a:lnTo>
                                <a:lnTo>
                                  <a:pt x="628" y="479"/>
                                </a:lnTo>
                                <a:lnTo>
                                  <a:pt x="639" y="468"/>
                                </a:lnTo>
                                <a:lnTo>
                                  <a:pt x="652" y="459"/>
                                </a:lnTo>
                                <a:lnTo>
                                  <a:pt x="665" y="450"/>
                                </a:lnTo>
                                <a:lnTo>
                                  <a:pt x="680" y="441"/>
                                </a:lnTo>
                                <a:lnTo>
                                  <a:pt x="695" y="435"/>
                                </a:lnTo>
                                <a:lnTo>
                                  <a:pt x="711" y="430"/>
                                </a:lnTo>
                                <a:lnTo>
                                  <a:pt x="727" y="426"/>
                                </a:lnTo>
                                <a:lnTo>
                                  <a:pt x="744" y="424"/>
                                </a:lnTo>
                                <a:lnTo>
                                  <a:pt x="762" y="422"/>
                                </a:lnTo>
                                <a:lnTo>
                                  <a:pt x="779" y="422"/>
                                </a:lnTo>
                                <a:lnTo>
                                  <a:pt x="796" y="42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 name="Freeform 195"/>
                        <wps:cNvSpPr>
                          <a:spLocks noChangeArrowheads="1"/>
                        </wps:cNvSpPr>
                        <wps:spPr bwMode="auto">
                          <a:xfrm>
                            <a:off x="2799" y="2212"/>
                            <a:ext cx="180" cy="129"/>
                          </a:xfrm>
                          <a:custGeom>
                            <a:avLst/>
                            <a:gdLst>
                              <a:gd name="T0" fmla="*/ 179 w 782"/>
                              <a:gd name="T1" fmla="*/ 98 h 558"/>
                              <a:gd name="T2" fmla="*/ 180 w 782"/>
                              <a:gd name="T3" fmla="*/ 86 h 558"/>
                              <a:gd name="T4" fmla="*/ 175 w 782"/>
                              <a:gd name="T5" fmla="*/ 76 h 558"/>
                              <a:gd name="T6" fmla="*/ 165 w 782"/>
                              <a:gd name="T7" fmla="*/ 68 h 558"/>
                              <a:gd name="T8" fmla="*/ 164 w 782"/>
                              <a:gd name="T9" fmla="*/ 58 h 558"/>
                              <a:gd name="T10" fmla="*/ 164 w 782"/>
                              <a:gd name="T11" fmla="*/ 49 h 558"/>
                              <a:gd name="T12" fmla="*/ 162 w 782"/>
                              <a:gd name="T13" fmla="*/ 41 h 558"/>
                              <a:gd name="T14" fmla="*/ 157 w 782"/>
                              <a:gd name="T15" fmla="*/ 35 h 558"/>
                              <a:gd name="T16" fmla="*/ 151 w 782"/>
                              <a:gd name="T17" fmla="*/ 31 h 558"/>
                              <a:gd name="T18" fmla="*/ 139 w 782"/>
                              <a:gd name="T19" fmla="*/ 28 h 558"/>
                              <a:gd name="T20" fmla="*/ 132 w 782"/>
                              <a:gd name="T21" fmla="*/ 28 h 558"/>
                              <a:gd name="T22" fmla="*/ 126 w 782"/>
                              <a:gd name="T23" fmla="*/ 26 h 558"/>
                              <a:gd name="T24" fmla="*/ 121 w 782"/>
                              <a:gd name="T25" fmla="*/ 15 h 558"/>
                              <a:gd name="T26" fmla="*/ 114 w 782"/>
                              <a:gd name="T27" fmla="*/ 7 h 558"/>
                              <a:gd name="T28" fmla="*/ 107 w 782"/>
                              <a:gd name="T29" fmla="*/ 2 h 558"/>
                              <a:gd name="T30" fmla="*/ 99 w 782"/>
                              <a:gd name="T31" fmla="*/ 0 h 558"/>
                              <a:gd name="T32" fmla="*/ 91 w 782"/>
                              <a:gd name="T33" fmla="*/ 1 h 558"/>
                              <a:gd name="T34" fmla="*/ 82 w 782"/>
                              <a:gd name="T35" fmla="*/ 4 h 558"/>
                              <a:gd name="T36" fmla="*/ 72 w 782"/>
                              <a:gd name="T37" fmla="*/ 11 h 558"/>
                              <a:gd name="T38" fmla="*/ 63 w 782"/>
                              <a:gd name="T39" fmla="*/ 12 h 558"/>
                              <a:gd name="T40" fmla="*/ 55 w 782"/>
                              <a:gd name="T41" fmla="*/ 12 h 558"/>
                              <a:gd name="T42" fmla="*/ 47 w 782"/>
                              <a:gd name="T43" fmla="*/ 14 h 558"/>
                              <a:gd name="T44" fmla="*/ 40 w 782"/>
                              <a:gd name="T45" fmla="*/ 18 h 558"/>
                              <a:gd name="T46" fmla="*/ 34 w 782"/>
                              <a:gd name="T47" fmla="*/ 24 h 558"/>
                              <a:gd name="T48" fmla="*/ 30 w 782"/>
                              <a:gd name="T49" fmla="*/ 32 h 558"/>
                              <a:gd name="T50" fmla="*/ 29 w 782"/>
                              <a:gd name="T51" fmla="*/ 40 h 558"/>
                              <a:gd name="T52" fmla="*/ 30 w 782"/>
                              <a:gd name="T53" fmla="*/ 50 h 558"/>
                              <a:gd name="T54" fmla="*/ 22 w 782"/>
                              <a:gd name="T55" fmla="*/ 54 h 558"/>
                              <a:gd name="T56" fmla="*/ 13 w 782"/>
                              <a:gd name="T57" fmla="*/ 58 h 558"/>
                              <a:gd name="T58" fmla="*/ 6 w 782"/>
                              <a:gd name="T59" fmla="*/ 64 h 558"/>
                              <a:gd name="T60" fmla="*/ 2 w 782"/>
                              <a:gd name="T61" fmla="*/ 71 h 558"/>
                              <a:gd name="T62" fmla="*/ 0 w 782"/>
                              <a:gd name="T63" fmla="*/ 78 h 558"/>
                              <a:gd name="T64" fmla="*/ 2 w 782"/>
                              <a:gd name="T65" fmla="*/ 91 h 558"/>
                              <a:gd name="T66" fmla="*/ 11 w 782"/>
                              <a:gd name="T67" fmla="*/ 102 h 558"/>
                              <a:gd name="T68" fmla="*/ 27 w 782"/>
                              <a:gd name="T69" fmla="*/ 102 h 558"/>
                              <a:gd name="T70" fmla="*/ 43 w 782"/>
                              <a:gd name="T71" fmla="*/ 108 h 558"/>
                              <a:gd name="T72" fmla="*/ 57 w 782"/>
                              <a:gd name="T73" fmla="*/ 118 h 558"/>
                              <a:gd name="T74" fmla="*/ 67 w 782"/>
                              <a:gd name="T75" fmla="*/ 125 h 558"/>
                              <a:gd name="T76" fmla="*/ 70 w 782"/>
                              <a:gd name="T77" fmla="*/ 111 h 558"/>
                              <a:gd name="T78" fmla="*/ 76 w 782"/>
                              <a:gd name="T79" fmla="*/ 100 h 558"/>
                              <a:gd name="T80" fmla="*/ 88 w 782"/>
                              <a:gd name="T81" fmla="*/ 87 h 558"/>
                              <a:gd name="T82" fmla="*/ 102 w 782"/>
                              <a:gd name="T83" fmla="*/ 88 h 558"/>
                              <a:gd name="T84" fmla="*/ 112 w 782"/>
                              <a:gd name="T85" fmla="*/ 97 h 558"/>
                              <a:gd name="T86" fmla="*/ 119 w 782"/>
                              <a:gd name="T87" fmla="*/ 109 h 558"/>
                              <a:gd name="T88" fmla="*/ 124 w 782"/>
                              <a:gd name="T89" fmla="*/ 123 h 558"/>
                              <a:gd name="T90" fmla="*/ 130 w 782"/>
                              <a:gd name="T91" fmla="*/ 118 h 558"/>
                              <a:gd name="T92" fmla="*/ 141 w 782"/>
                              <a:gd name="T93" fmla="*/ 110 h 558"/>
                              <a:gd name="T94" fmla="*/ 155 w 782"/>
                              <a:gd name="T95" fmla="*/ 106 h 558"/>
                              <a:gd name="T96" fmla="*/ 170 w 782"/>
                              <a:gd name="T97" fmla="*/ 107 h 55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82" h="558">
                                <a:moveTo>
                                  <a:pt x="756" y="466"/>
                                </a:moveTo>
                                <a:lnTo>
                                  <a:pt x="764" y="451"/>
                                </a:lnTo>
                                <a:lnTo>
                                  <a:pt x="771" y="436"/>
                                </a:lnTo>
                                <a:lnTo>
                                  <a:pt x="776" y="422"/>
                                </a:lnTo>
                                <a:lnTo>
                                  <a:pt x="779" y="408"/>
                                </a:lnTo>
                                <a:lnTo>
                                  <a:pt x="781" y="395"/>
                                </a:lnTo>
                                <a:lnTo>
                                  <a:pt x="782" y="382"/>
                                </a:lnTo>
                                <a:lnTo>
                                  <a:pt x="781" y="370"/>
                                </a:lnTo>
                                <a:lnTo>
                                  <a:pt x="777" y="358"/>
                                </a:lnTo>
                                <a:lnTo>
                                  <a:pt x="773" y="347"/>
                                </a:lnTo>
                                <a:lnTo>
                                  <a:pt x="768" y="337"/>
                                </a:lnTo>
                                <a:lnTo>
                                  <a:pt x="760" y="327"/>
                                </a:lnTo>
                                <a:lnTo>
                                  <a:pt x="750" y="317"/>
                                </a:lnTo>
                                <a:lnTo>
                                  <a:pt x="741" y="309"/>
                                </a:lnTo>
                                <a:lnTo>
                                  <a:pt x="729" y="301"/>
                                </a:lnTo>
                                <a:lnTo>
                                  <a:pt x="715" y="294"/>
                                </a:lnTo>
                                <a:lnTo>
                                  <a:pt x="701" y="287"/>
                                </a:lnTo>
                                <a:lnTo>
                                  <a:pt x="705" y="276"/>
                                </a:lnTo>
                                <a:lnTo>
                                  <a:pt x="709" y="264"/>
                                </a:lnTo>
                                <a:lnTo>
                                  <a:pt x="712" y="252"/>
                                </a:lnTo>
                                <a:lnTo>
                                  <a:pt x="714" y="242"/>
                                </a:lnTo>
                                <a:lnTo>
                                  <a:pt x="715" y="232"/>
                                </a:lnTo>
                                <a:lnTo>
                                  <a:pt x="715" y="222"/>
                                </a:lnTo>
                                <a:lnTo>
                                  <a:pt x="714" y="213"/>
                                </a:lnTo>
                                <a:lnTo>
                                  <a:pt x="712" y="204"/>
                                </a:lnTo>
                                <a:lnTo>
                                  <a:pt x="709" y="194"/>
                                </a:lnTo>
                                <a:lnTo>
                                  <a:pt x="706" y="186"/>
                                </a:lnTo>
                                <a:lnTo>
                                  <a:pt x="702" y="178"/>
                                </a:lnTo>
                                <a:lnTo>
                                  <a:pt x="698" y="171"/>
                                </a:lnTo>
                                <a:lnTo>
                                  <a:pt x="693" y="164"/>
                                </a:lnTo>
                                <a:lnTo>
                                  <a:pt x="688" y="158"/>
                                </a:lnTo>
                                <a:lnTo>
                                  <a:pt x="681" y="152"/>
                                </a:lnTo>
                                <a:lnTo>
                                  <a:pt x="675" y="147"/>
                                </a:lnTo>
                                <a:lnTo>
                                  <a:pt x="668" y="142"/>
                                </a:lnTo>
                                <a:lnTo>
                                  <a:pt x="661" y="137"/>
                                </a:lnTo>
                                <a:lnTo>
                                  <a:pt x="654" y="132"/>
                                </a:lnTo>
                                <a:lnTo>
                                  <a:pt x="647" y="129"/>
                                </a:lnTo>
                                <a:lnTo>
                                  <a:pt x="631" y="123"/>
                                </a:lnTo>
                                <a:lnTo>
                                  <a:pt x="615" y="120"/>
                                </a:lnTo>
                                <a:lnTo>
                                  <a:pt x="606" y="119"/>
                                </a:lnTo>
                                <a:lnTo>
                                  <a:pt x="598" y="119"/>
                                </a:lnTo>
                                <a:lnTo>
                                  <a:pt x="590" y="119"/>
                                </a:lnTo>
                                <a:lnTo>
                                  <a:pt x="582" y="120"/>
                                </a:lnTo>
                                <a:lnTo>
                                  <a:pt x="575" y="121"/>
                                </a:lnTo>
                                <a:lnTo>
                                  <a:pt x="567" y="123"/>
                                </a:lnTo>
                                <a:lnTo>
                                  <a:pt x="560" y="125"/>
                                </a:lnTo>
                                <a:lnTo>
                                  <a:pt x="553" y="128"/>
                                </a:lnTo>
                                <a:lnTo>
                                  <a:pt x="548" y="113"/>
                                </a:lnTo>
                                <a:lnTo>
                                  <a:pt x="543" y="100"/>
                                </a:lnTo>
                                <a:lnTo>
                                  <a:pt x="538" y="87"/>
                                </a:lnTo>
                                <a:lnTo>
                                  <a:pt x="532" y="76"/>
                                </a:lnTo>
                                <a:lnTo>
                                  <a:pt x="525" y="64"/>
                                </a:lnTo>
                                <a:lnTo>
                                  <a:pt x="519" y="54"/>
                                </a:lnTo>
                                <a:lnTo>
                                  <a:pt x="512" y="45"/>
                                </a:lnTo>
                                <a:lnTo>
                                  <a:pt x="505" y="37"/>
                                </a:lnTo>
                                <a:lnTo>
                                  <a:pt x="497" y="30"/>
                                </a:lnTo>
                                <a:lnTo>
                                  <a:pt x="489" y="24"/>
                                </a:lnTo>
                                <a:lnTo>
                                  <a:pt x="482" y="18"/>
                                </a:lnTo>
                                <a:lnTo>
                                  <a:pt x="473" y="14"/>
                                </a:lnTo>
                                <a:lnTo>
                                  <a:pt x="466" y="10"/>
                                </a:lnTo>
                                <a:lnTo>
                                  <a:pt x="457" y="5"/>
                                </a:lnTo>
                                <a:lnTo>
                                  <a:pt x="449" y="3"/>
                                </a:lnTo>
                                <a:lnTo>
                                  <a:pt x="440" y="1"/>
                                </a:lnTo>
                                <a:lnTo>
                                  <a:pt x="430" y="0"/>
                                </a:lnTo>
                                <a:lnTo>
                                  <a:pt x="422" y="0"/>
                                </a:lnTo>
                                <a:lnTo>
                                  <a:pt x="413" y="1"/>
                                </a:lnTo>
                                <a:lnTo>
                                  <a:pt x="403" y="2"/>
                                </a:lnTo>
                                <a:lnTo>
                                  <a:pt x="395" y="3"/>
                                </a:lnTo>
                                <a:lnTo>
                                  <a:pt x="385" y="6"/>
                                </a:lnTo>
                                <a:lnTo>
                                  <a:pt x="376" y="10"/>
                                </a:lnTo>
                                <a:lnTo>
                                  <a:pt x="367" y="14"/>
                                </a:lnTo>
                                <a:lnTo>
                                  <a:pt x="358" y="18"/>
                                </a:lnTo>
                                <a:lnTo>
                                  <a:pt x="348" y="23"/>
                                </a:lnTo>
                                <a:lnTo>
                                  <a:pt x="340" y="28"/>
                                </a:lnTo>
                                <a:lnTo>
                                  <a:pt x="331" y="34"/>
                                </a:lnTo>
                                <a:lnTo>
                                  <a:pt x="314" y="48"/>
                                </a:lnTo>
                                <a:lnTo>
                                  <a:pt x="298" y="64"/>
                                </a:lnTo>
                                <a:lnTo>
                                  <a:pt x="289" y="59"/>
                                </a:lnTo>
                                <a:lnTo>
                                  <a:pt x="281" y="56"/>
                                </a:lnTo>
                                <a:lnTo>
                                  <a:pt x="273" y="53"/>
                                </a:lnTo>
                                <a:lnTo>
                                  <a:pt x="264" y="51"/>
                                </a:lnTo>
                                <a:lnTo>
                                  <a:pt x="256" y="50"/>
                                </a:lnTo>
                                <a:lnTo>
                                  <a:pt x="247" y="50"/>
                                </a:lnTo>
                                <a:lnTo>
                                  <a:pt x="238" y="50"/>
                                </a:lnTo>
                                <a:lnTo>
                                  <a:pt x="230" y="51"/>
                                </a:lnTo>
                                <a:lnTo>
                                  <a:pt x="221" y="53"/>
                                </a:lnTo>
                                <a:lnTo>
                                  <a:pt x="214" y="56"/>
                                </a:lnTo>
                                <a:lnTo>
                                  <a:pt x="205" y="59"/>
                                </a:lnTo>
                                <a:lnTo>
                                  <a:pt x="197" y="63"/>
                                </a:lnTo>
                                <a:lnTo>
                                  <a:pt x="189" y="67"/>
                                </a:lnTo>
                                <a:lnTo>
                                  <a:pt x="181" y="73"/>
                                </a:lnTo>
                                <a:lnTo>
                                  <a:pt x="175" y="79"/>
                                </a:lnTo>
                                <a:lnTo>
                                  <a:pt x="167" y="84"/>
                                </a:lnTo>
                                <a:lnTo>
                                  <a:pt x="161" y="91"/>
                                </a:lnTo>
                                <a:lnTo>
                                  <a:pt x="155" y="98"/>
                                </a:lnTo>
                                <a:lnTo>
                                  <a:pt x="149" y="105"/>
                                </a:lnTo>
                                <a:lnTo>
                                  <a:pt x="145" y="112"/>
                                </a:lnTo>
                                <a:lnTo>
                                  <a:pt x="139" y="120"/>
                                </a:lnTo>
                                <a:lnTo>
                                  <a:pt x="136" y="129"/>
                                </a:lnTo>
                                <a:lnTo>
                                  <a:pt x="132" y="138"/>
                                </a:lnTo>
                                <a:lnTo>
                                  <a:pt x="130" y="147"/>
                                </a:lnTo>
                                <a:lnTo>
                                  <a:pt x="127" y="156"/>
                                </a:lnTo>
                                <a:lnTo>
                                  <a:pt x="125" y="166"/>
                                </a:lnTo>
                                <a:lnTo>
                                  <a:pt x="124" y="175"/>
                                </a:lnTo>
                                <a:lnTo>
                                  <a:pt x="124" y="185"/>
                                </a:lnTo>
                                <a:lnTo>
                                  <a:pt x="125" y="196"/>
                                </a:lnTo>
                                <a:lnTo>
                                  <a:pt x="127" y="206"/>
                                </a:lnTo>
                                <a:lnTo>
                                  <a:pt x="130" y="216"/>
                                </a:lnTo>
                                <a:lnTo>
                                  <a:pt x="133" y="226"/>
                                </a:lnTo>
                                <a:lnTo>
                                  <a:pt x="120" y="228"/>
                                </a:lnTo>
                                <a:lnTo>
                                  <a:pt x="107" y="231"/>
                                </a:lnTo>
                                <a:lnTo>
                                  <a:pt x="96" y="235"/>
                                </a:lnTo>
                                <a:lnTo>
                                  <a:pt x="85" y="239"/>
                                </a:lnTo>
                                <a:lnTo>
                                  <a:pt x="75" y="243"/>
                                </a:lnTo>
                                <a:lnTo>
                                  <a:pt x="65" y="248"/>
                                </a:lnTo>
                                <a:lnTo>
                                  <a:pt x="56" y="253"/>
                                </a:lnTo>
                                <a:lnTo>
                                  <a:pt x="49" y="259"/>
                                </a:lnTo>
                                <a:lnTo>
                                  <a:pt x="41" y="265"/>
                                </a:lnTo>
                                <a:lnTo>
                                  <a:pt x="34" y="271"/>
                                </a:lnTo>
                                <a:lnTo>
                                  <a:pt x="28" y="277"/>
                                </a:lnTo>
                                <a:lnTo>
                                  <a:pt x="23" y="284"/>
                                </a:lnTo>
                                <a:lnTo>
                                  <a:pt x="17" y="291"/>
                                </a:lnTo>
                                <a:lnTo>
                                  <a:pt x="13" y="298"/>
                                </a:lnTo>
                                <a:lnTo>
                                  <a:pt x="10" y="305"/>
                                </a:lnTo>
                                <a:lnTo>
                                  <a:pt x="7" y="312"/>
                                </a:lnTo>
                                <a:lnTo>
                                  <a:pt x="4" y="320"/>
                                </a:lnTo>
                                <a:lnTo>
                                  <a:pt x="2" y="329"/>
                                </a:lnTo>
                                <a:lnTo>
                                  <a:pt x="1" y="336"/>
                                </a:lnTo>
                                <a:lnTo>
                                  <a:pt x="0" y="344"/>
                                </a:lnTo>
                                <a:lnTo>
                                  <a:pt x="0" y="361"/>
                                </a:lnTo>
                                <a:lnTo>
                                  <a:pt x="2" y="377"/>
                                </a:lnTo>
                                <a:lnTo>
                                  <a:pt x="7" y="395"/>
                                </a:lnTo>
                                <a:lnTo>
                                  <a:pt x="12" y="411"/>
                                </a:lnTo>
                                <a:lnTo>
                                  <a:pt x="18" y="427"/>
                                </a:lnTo>
                                <a:lnTo>
                                  <a:pt x="28" y="443"/>
                                </a:lnTo>
                                <a:lnTo>
                                  <a:pt x="47" y="440"/>
                                </a:lnTo>
                                <a:lnTo>
                                  <a:pt x="65" y="439"/>
                                </a:lnTo>
                                <a:lnTo>
                                  <a:pt x="83" y="439"/>
                                </a:lnTo>
                                <a:lnTo>
                                  <a:pt x="101" y="440"/>
                                </a:lnTo>
                                <a:lnTo>
                                  <a:pt x="119" y="443"/>
                                </a:lnTo>
                                <a:lnTo>
                                  <a:pt x="136" y="448"/>
                                </a:lnTo>
                                <a:lnTo>
                                  <a:pt x="153" y="453"/>
                                </a:lnTo>
                                <a:lnTo>
                                  <a:pt x="169" y="459"/>
                                </a:lnTo>
                                <a:lnTo>
                                  <a:pt x="186" y="467"/>
                                </a:lnTo>
                                <a:lnTo>
                                  <a:pt x="202" y="476"/>
                                </a:lnTo>
                                <a:lnTo>
                                  <a:pt x="217" y="486"/>
                                </a:lnTo>
                                <a:lnTo>
                                  <a:pt x="232" y="498"/>
                                </a:lnTo>
                                <a:lnTo>
                                  <a:pt x="247" y="511"/>
                                </a:lnTo>
                                <a:lnTo>
                                  <a:pt x="262" y="525"/>
                                </a:lnTo>
                                <a:lnTo>
                                  <a:pt x="276" y="541"/>
                                </a:lnTo>
                                <a:lnTo>
                                  <a:pt x="290" y="558"/>
                                </a:lnTo>
                                <a:lnTo>
                                  <a:pt x="290" y="541"/>
                                </a:lnTo>
                                <a:lnTo>
                                  <a:pt x="291" y="525"/>
                                </a:lnTo>
                                <a:lnTo>
                                  <a:pt x="294" y="511"/>
                                </a:lnTo>
                                <a:lnTo>
                                  <a:pt x="298" y="495"/>
                                </a:lnTo>
                                <a:lnTo>
                                  <a:pt x="303" y="482"/>
                                </a:lnTo>
                                <a:lnTo>
                                  <a:pt x="309" y="469"/>
                                </a:lnTo>
                                <a:lnTo>
                                  <a:pt x="316" y="456"/>
                                </a:lnTo>
                                <a:lnTo>
                                  <a:pt x="324" y="443"/>
                                </a:lnTo>
                                <a:lnTo>
                                  <a:pt x="332" y="432"/>
                                </a:lnTo>
                                <a:lnTo>
                                  <a:pt x="342" y="421"/>
                                </a:lnTo>
                                <a:lnTo>
                                  <a:pt x="352" y="410"/>
                                </a:lnTo>
                                <a:lnTo>
                                  <a:pt x="361" y="399"/>
                                </a:lnTo>
                                <a:lnTo>
                                  <a:pt x="383" y="377"/>
                                </a:lnTo>
                                <a:lnTo>
                                  <a:pt x="404" y="356"/>
                                </a:lnTo>
                                <a:lnTo>
                                  <a:pt x="418" y="363"/>
                                </a:lnTo>
                                <a:lnTo>
                                  <a:pt x="431" y="371"/>
                                </a:lnTo>
                                <a:lnTo>
                                  <a:pt x="443" y="379"/>
                                </a:lnTo>
                                <a:lnTo>
                                  <a:pt x="455" y="389"/>
                                </a:lnTo>
                                <a:lnTo>
                                  <a:pt x="466" y="398"/>
                                </a:lnTo>
                                <a:lnTo>
                                  <a:pt x="477" y="409"/>
                                </a:lnTo>
                                <a:lnTo>
                                  <a:pt x="486" y="420"/>
                                </a:lnTo>
                                <a:lnTo>
                                  <a:pt x="495" y="431"/>
                                </a:lnTo>
                                <a:lnTo>
                                  <a:pt x="504" y="443"/>
                                </a:lnTo>
                                <a:lnTo>
                                  <a:pt x="511" y="457"/>
                                </a:lnTo>
                                <a:lnTo>
                                  <a:pt x="519" y="471"/>
                                </a:lnTo>
                                <a:lnTo>
                                  <a:pt x="525" y="485"/>
                                </a:lnTo>
                                <a:lnTo>
                                  <a:pt x="530" y="501"/>
                                </a:lnTo>
                                <a:lnTo>
                                  <a:pt x="536" y="517"/>
                                </a:lnTo>
                                <a:lnTo>
                                  <a:pt x="540" y="534"/>
                                </a:lnTo>
                                <a:lnTo>
                                  <a:pt x="543" y="551"/>
                                </a:lnTo>
                                <a:lnTo>
                                  <a:pt x="550" y="537"/>
                                </a:lnTo>
                                <a:lnTo>
                                  <a:pt x="557" y="524"/>
                                </a:lnTo>
                                <a:lnTo>
                                  <a:pt x="566" y="512"/>
                                </a:lnTo>
                                <a:lnTo>
                                  <a:pt x="576" y="500"/>
                                </a:lnTo>
                                <a:lnTo>
                                  <a:pt x="588" y="490"/>
                                </a:lnTo>
                                <a:lnTo>
                                  <a:pt x="601" y="482"/>
                                </a:lnTo>
                                <a:lnTo>
                                  <a:pt x="613" y="475"/>
                                </a:lnTo>
                                <a:lnTo>
                                  <a:pt x="627" y="469"/>
                                </a:lnTo>
                                <a:lnTo>
                                  <a:pt x="643" y="464"/>
                                </a:lnTo>
                                <a:lnTo>
                                  <a:pt x="658" y="460"/>
                                </a:lnTo>
                                <a:lnTo>
                                  <a:pt x="674" y="458"/>
                                </a:lnTo>
                                <a:lnTo>
                                  <a:pt x="690" y="457"/>
                                </a:lnTo>
                                <a:lnTo>
                                  <a:pt x="706" y="457"/>
                                </a:lnTo>
                                <a:lnTo>
                                  <a:pt x="723" y="459"/>
                                </a:lnTo>
                                <a:lnTo>
                                  <a:pt x="740" y="462"/>
                                </a:lnTo>
                                <a:lnTo>
                                  <a:pt x="756" y="466"/>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 name="Freeform 196"/>
                        <wps:cNvSpPr>
                          <a:spLocks noChangeArrowheads="1"/>
                        </wps:cNvSpPr>
                        <wps:spPr bwMode="auto">
                          <a:xfrm>
                            <a:off x="2820" y="2070"/>
                            <a:ext cx="171" cy="124"/>
                          </a:xfrm>
                          <a:custGeom>
                            <a:avLst/>
                            <a:gdLst>
                              <a:gd name="T0" fmla="*/ 169 w 741"/>
                              <a:gd name="T1" fmla="*/ 102 h 535"/>
                              <a:gd name="T2" fmla="*/ 171 w 741"/>
                              <a:gd name="T3" fmla="*/ 90 h 535"/>
                              <a:gd name="T4" fmla="*/ 168 w 741"/>
                              <a:gd name="T5" fmla="*/ 80 h 535"/>
                              <a:gd name="T6" fmla="*/ 159 w 741"/>
                              <a:gd name="T7" fmla="*/ 72 h 535"/>
                              <a:gd name="T8" fmla="*/ 159 w 741"/>
                              <a:gd name="T9" fmla="*/ 63 h 535"/>
                              <a:gd name="T10" fmla="*/ 160 w 741"/>
                              <a:gd name="T11" fmla="*/ 54 h 535"/>
                              <a:gd name="T12" fmla="*/ 159 w 741"/>
                              <a:gd name="T13" fmla="*/ 46 h 535"/>
                              <a:gd name="T14" fmla="*/ 155 w 741"/>
                              <a:gd name="T15" fmla="*/ 40 h 535"/>
                              <a:gd name="T16" fmla="*/ 144 w 741"/>
                              <a:gd name="T17" fmla="*/ 32 h 535"/>
                              <a:gd name="T18" fmla="*/ 136 w 741"/>
                              <a:gd name="T19" fmla="*/ 31 h 535"/>
                              <a:gd name="T20" fmla="*/ 129 w 741"/>
                              <a:gd name="T21" fmla="*/ 31 h 535"/>
                              <a:gd name="T22" fmla="*/ 125 w 741"/>
                              <a:gd name="T23" fmla="*/ 22 h 535"/>
                              <a:gd name="T24" fmla="*/ 120 w 741"/>
                              <a:gd name="T25" fmla="*/ 12 h 535"/>
                              <a:gd name="T26" fmla="*/ 114 w 741"/>
                              <a:gd name="T27" fmla="*/ 6 h 535"/>
                              <a:gd name="T28" fmla="*/ 108 w 741"/>
                              <a:gd name="T29" fmla="*/ 1 h 535"/>
                              <a:gd name="T30" fmla="*/ 100 w 741"/>
                              <a:gd name="T31" fmla="*/ 0 h 535"/>
                              <a:gd name="T32" fmla="*/ 92 w 741"/>
                              <a:gd name="T33" fmla="*/ 1 h 535"/>
                              <a:gd name="T34" fmla="*/ 77 w 741"/>
                              <a:gd name="T35" fmla="*/ 8 h 535"/>
                              <a:gd name="T36" fmla="*/ 68 w 741"/>
                              <a:gd name="T37" fmla="*/ 8 h 535"/>
                              <a:gd name="T38" fmla="*/ 60 w 741"/>
                              <a:gd name="T39" fmla="*/ 6 h 535"/>
                              <a:gd name="T40" fmla="*/ 53 w 741"/>
                              <a:gd name="T41" fmla="*/ 7 h 535"/>
                              <a:gd name="T42" fmla="*/ 46 w 741"/>
                              <a:gd name="T43" fmla="*/ 11 h 535"/>
                              <a:gd name="T44" fmla="*/ 39 w 741"/>
                              <a:gd name="T45" fmla="*/ 16 h 535"/>
                              <a:gd name="T46" fmla="*/ 35 w 741"/>
                              <a:gd name="T47" fmla="*/ 23 h 535"/>
                              <a:gd name="T48" fmla="*/ 32 w 741"/>
                              <a:gd name="T49" fmla="*/ 31 h 535"/>
                              <a:gd name="T50" fmla="*/ 32 w 741"/>
                              <a:gd name="T51" fmla="*/ 40 h 535"/>
                              <a:gd name="T52" fmla="*/ 24 w 741"/>
                              <a:gd name="T53" fmla="*/ 43 h 535"/>
                              <a:gd name="T54" fmla="*/ 15 w 741"/>
                              <a:gd name="T55" fmla="*/ 46 h 535"/>
                              <a:gd name="T56" fmla="*/ 8 w 741"/>
                              <a:gd name="T57" fmla="*/ 51 h 535"/>
                              <a:gd name="T58" fmla="*/ 4 w 741"/>
                              <a:gd name="T59" fmla="*/ 56 h 535"/>
                              <a:gd name="T60" fmla="*/ 1 w 741"/>
                              <a:gd name="T61" fmla="*/ 63 h 535"/>
                              <a:gd name="T62" fmla="*/ 0 w 741"/>
                              <a:gd name="T63" fmla="*/ 76 h 535"/>
                              <a:gd name="T64" fmla="*/ 8 w 741"/>
                              <a:gd name="T65" fmla="*/ 87 h 535"/>
                              <a:gd name="T66" fmla="*/ 24 w 741"/>
                              <a:gd name="T67" fmla="*/ 89 h 535"/>
                              <a:gd name="T68" fmla="*/ 38 w 741"/>
                              <a:gd name="T69" fmla="*/ 96 h 535"/>
                              <a:gd name="T70" fmla="*/ 50 w 741"/>
                              <a:gd name="T71" fmla="*/ 108 h 535"/>
                              <a:gd name="T72" fmla="*/ 59 w 741"/>
                              <a:gd name="T73" fmla="*/ 115 h 535"/>
                              <a:gd name="T74" fmla="*/ 63 w 741"/>
                              <a:gd name="T75" fmla="*/ 103 h 535"/>
                              <a:gd name="T76" fmla="*/ 71 w 741"/>
                              <a:gd name="T77" fmla="*/ 92 h 535"/>
                              <a:gd name="T78" fmla="*/ 84 w 741"/>
                              <a:gd name="T79" fmla="*/ 82 h 535"/>
                              <a:gd name="T80" fmla="*/ 97 w 741"/>
                              <a:gd name="T81" fmla="*/ 84 h 535"/>
                              <a:gd name="T82" fmla="*/ 105 w 741"/>
                              <a:gd name="T83" fmla="*/ 94 h 535"/>
                              <a:gd name="T84" fmla="*/ 111 w 741"/>
                              <a:gd name="T85" fmla="*/ 106 h 535"/>
                              <a:gd name="T86" fmla="*/ 114 w 741"/>
                              <a:gd name="T87" fmla="*/ 120 h 535"/>
                              <a:gd name="T88" fmla="*/ 120 w 741"/>
                              <a:gd name="T89" fmla="*/ 116 h 535"/>
                              <a:gd name="T90" fmla="*/ 132 w 741"/>
                              <a:gd name="T91" fmla="*/ 109 h 535"/>
                              <a:gd name="T92" fmla="*/ 145 w 741"/>
                              <a:gd name="T93" fmla="*/ 107 h 535"/>
                              <a:gd name="T94" fmla="*/ 160 w 741"/>
                              <a:gd name="T95" fmla="*/ 109 h 53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41" h="535">
                                <a:moveTo>
                                  <a:pt x="708" y="478"/>
                                </a:moveTo>
                                <a:lnTo>
                                  <a:pt x="717" y="465"/>
                                </a:lnTo>
                                <a:lnTo>
                                  <a:pt x="725" y="452"/>
                                </a:lnTo>
                                <a:lnTo>
                                  <a:pt x="731" y="439"/>
                                </a:lnTo>
                                <a:lnTo>
                                  <a:pt x="736" y="426"/>
                                </a:lnTo>
                                <a:lnTo>
                                  <a:pt x="739" y="414"/>
                                </a:lnTo>
                                <a:lnTo>
                                  <a:pt x="741" y="402"/>
                                </a:lnTo>
                                <a:lnTo>
                                  <a:pt x="741" y="390"/>
                                </a:lnTo>
                                <a:lnTo>
                                  <a:pt x="740" y="379"/>
                                </a:lnTo>
                                <a:lnTo>
                                  <a:pt x="737" y="368"/>
                                </a:lnTo>
                                <a:lnTo>
                                  <a:pt x="733" y="357"/>
                                </a:lnTo>
                                <a:lnTo>
                                  <a:pt x="727" y="347"/>
                                </a:lnTo>
                                <a:lnTo>
                                  <a:pt x="720" y="337"/>
                                </a:lnTo>
                                <a:lnTo>
                                  <a:pt x="710" y="328"/>
                                </a:lnTo>
                                <a:lnTo>
                                  <a:pt x="700" y="319"/>
                                </a:lnTo>
                                <a:lnTo>
                                  <a:pt x="688" y="311"/>
                                </a:lnTo>
                                <a:lnTo>
                                  <a:pt x="674" y="302"/>
                                </a:lnTo>
                                <a:lnTo>
                                  <a:pt x="681" y="292"/>
                                </a:lnTo>
                                <a:lnTo>
                                  <a:pt x="685" y="282"/>
                                </a:lnTo>
                                <a:lnTo>
                                  <a:pt x="689" y="272"/>
                                </a:lnTo>
                                <a:lnTo>
                                  <a:pt x="693" y="262"/>
                                </a:lnTo>
                                <a:lnTo>
                                  <a:pt x="694" y="252"/>
                                </a:lnTo>
                                <a:lnTo>
                                  <a:pt x="695" y="243"/>
                                </a:lnTo>
                                <a:lnTo>
                                  <a:pt x="695" y="233"/>
                                </a:lnTo>
                                <a:lnTo>
                                  <a:pt x="695" y="224"/>
                                </a:lnTo>
                                <a:lnTo>
                                  <a:pt x="694" y="216"/>
                                </a:lnTo>
                                <a:lnTo>
                                  <a:pt x="692" y="208"/>
                                </a:lnTo>
                                <a:lnTo>
                                  <a:pt x="688" y="200"/>
                                </a:lnTo>
                                <a:lnTo>
                                  <a:pt x="685" y="193"/>
                                </a:lnTo>
                                <a:lnTo>
                                  <a:pt x="681" y="186"/>
                                </a:lnTo>
                                <a:lnTo>
                                  <a:pt x="676" y="178"/>
                                </a:lnTo>
                                <a:lnTo>
                                  <a:pt x="672" y="172"/>
                                </a:lnTo>
                                <a:lnTo>
                                  <a:pt x="667" y="166"/>
                                </a:lnTo>
                                <a:lnTo>
                                  <a:pt x="654" y="156"/>
                                </a:lnTo>
                                <a:lnTo>
                                  <a:pt x="641" y="147"/>
                                </a:lnTo>
                                <a:lnTo>
                                  <a:pt x="626" y="140"/>
                                </a:lnTo>
                                <a:lnTo>
                                  <a:pt x="612" y="135"/>
                                </a:lnTo>
                                <a:lnTo>
                                  <a:pt x="603" y="134"/>
                                </a:lnTo>
                                <a:lnTo>
                                  <a:pt x="596" y="132"/>
                                </a:lnTo>
                                <a:lnTo>
                                  <a:pt x="588" y="132"/>
                                </a:lnTo>
                                <a:lnTo>
                                  <a:pt x="581" y="131"/>
                                </a:lnTo>
                                <a:lnTo>
                                  <a:pt x="573" y="132"/>
                                </a:lnTo>
                                <a:lnTo>
                                  <a:pt x="565" y="133"/>
                                </a:lnTo>
                                <a:lnTo>
                                  <a:pt x="559" y="134"/>
                                </a:lnTo>
                                <a:lnTo>
                                  <a:pt x="551" y="136"/>
                                </a:lnTo>
                                <a:lnTo>
                                  <a:pt x="549" y="122"/>
                                </a:lnTo>
                                <a:lnTo>
                                  <a:pt x="546" y="108"/>
                                </a:lnTo>
                                <a:lnTo>
                                  <a:pt x="542" y="95"/>
                                </a:lnTo>
                                <a:lnTo>
                                  <a:pt x="537" y="83"/>
                                </a:lnTo>
                                <a:lnTo>
                                  <a:pt x="533" y="73"/>
                                </a:lnTo>
                                <a:lnTo>
                                  <a:pt x="528" y="63"/>
                                </a:lnTo>
                                <a:lnTo>
                                  <a:pt x="522" y="53"/>
                                </a:lnTo>
                                <a:lnTo>
                                  <a:pt x="517" y="44"/>
                                </a:lnTo>
                                <a:lnTo>
                                  <a:pt x="511" y="36"/>
                                </a:lnTo>
                                <a:lnTo>
                                  <a:pt x="504" y="30"/>
                                </a:lnTo>
                                <a:lnTo>
                                  <a:pt x="496" y="24"/>
                                </a:lnTo>
                                <a:lnTo>
                                  <a:pt x="489" y="18"/>
                                </a:lnTo>
                                <a:lnTo>
                                  <a:pt x="481" y="13"/>
                                </a:lnTo>
                                <a:lnTo>
                                  <a:pt x="474" y="9"/>
                                </a:lnTo>
                                <a:lnTo>
                                  <a:pt x="466" y="6"/>
                                </a:lnTo>
                                <a:lnTo>
                                  <a:pt x="458" y="4"/>
                                </a:lnTo>
                                <a:lnTo>
                                  <a:pt x="450" y="2"/>
                                </a:lnTo>
                                <a:lnTo>
                                  <a:pt x="442" y="1"/>
                                </a:lnTo>
                                <a:lnTo>
                                  <a:pt x="433" y="0"/>
                                </a:lnTo>
                                <a:lnTo>
                                  <a:pt x="424" y="0"/>
                                </a:lnTo>
                                <a:lnTo>
                                  <a:pt x="415" y="1"/>
                                </a:lnTo>
                                <a:lnTo>
                                  <a:pt x="406" y="2"/>
                                </a:lnTo>
                                <a:lnTo>
                                  <a:pt x="397" y="4"/>
                                </a:lnTo>
                                <a:lnTo>
                                  <a:pt x="388" y="6"/>
                                </a:lnTo>
                                <a:lnTo>
                                  <a:pt x="369" y="13"/>
                                </a:lnTo>
                                <a:lnTo>
                                  <a:pt x="351" y="22"/>
                                </a:lnTo>
                                <a:lnTo>
                                  <a:pt x="334" y="33"/>
                                </a:lnTo>
                                <a:lnTo>
                                  <a:pt x="315" y="46"/>
                                </a:lnTo>
                                <a:lnTo>
                                  <a:pt x="309" y="41"/>
                                </a:lnTo>
                                <a:lnTo>
                                  <a:pt x="301" y="37"/>
                                </a:lnTo>
                                <a:lnTo>
                                  <a:pt x="294" y="33"/>
                                </a:lnTo>
                                <a:lnTo>
                                  <a:pt x="285" y="31"/>
                                </a:lnTo>
                                <a:lnTo>
                                  <a:pt x="278" y="29"/>
                                </a:lnTo>
                                <a:lnTo>
                                  <a:pt x="269" y="28"/>
                                </a:lnTo>
                                <a:lnTo>
                                  <a:pt x="262" y="27"/>
                                </a:lnTo>
                                <a:lnTo>
                                  <a:pt x="253" y="27"/>
                                </a:lnTo>
                                <a:lnTo>
                                  <a:pt x="245" y="28"/>
                                </a:lnTo>
                                <a:lnTo>
                                  <a:pt x="237" y="30"/>
                                </a:lnTo>
                                <a:lnTo>
                                  <a:pt x="228" y="32"/>
                                </a:lnTo>
                                <a:lnTo>
                                  <a:pt x="221" y="34"/>
                                </a:lnTo>
                                <a:lnTo>
                                  <a:pt x="213" y="38"/>
                                </a:lnTo>
                                <a:lnTo>
                                  <a:pt x="204" y="41"/>
                                </a:lnTo>
                                <a:lnTo>
                                  <a:pt x="198" y="46"/>
                                </a:lnTo>
                                <a:lnTo>
                                  <a:pt x="190" y="51"/>
                                </a:lnTo>
                                <a:lnTo>
                                  <a:pt x="183" y="57"/>
                                </a:lnTo>
                                <a:lnTo>
                                  <a:pt x="176" y="63"/>
                                </a:lnTo>
                                <a:lnTo>
                                  <a:pt x="170" y="69"/>
                                </a:lnTo>
                                <a:lnTo>
                                  <a:pt x="165" y="76"/>
                                </a:lnTo>
                                <a:lnTo>
                                  <a:pt x="159" y="83"/>
                                </a:lnTo>
                                <a:lnTo>
                                  <a:pt x="155" y="90"/>
                                </a:lnTo>
                                <a:lnTo>
                                  <a:pt x="151" y="98"/>
                                </a:lnTo>
                                <a:lnTo>
                                  <a:pt x="146" y="106"/>
                                </a:lnTo>
                                <a:lnTo>
                                  <a:pt x="143" y="114"/>
                                </a:lnTo>
                                <a:lnTo>
                                  <a:pt x="141" y="124"/>
                                </a:lnTo>
                                <a:lnTo>
                                  <a:pt x="139" y="133"/>
                                </a:lnTo>
                                <a:lnTo>
                                  <a:pt x="138" y="142"/>
                                </a:lnTo>
                                <a:lnTo>
                                  <a:pt x="138" y="152"/>
                                </a:lnTo>
                                <a:lnTo>
                                  <a:pt x="138" y="161"/>
                                </a:lnTo>
                                <a:lnTo>
                                  <a:pt x="140" y="171"/>
                                </a:lnTo>
                                <a:lnTo>
                                  <a:pt x="142" y="182"/>
                                </a:lnTo>
                                <a:lnTo>
                                  <a:pt x="129" y="183"/>
                                </a:lnTo>
                                <a:lnTo>
                                  <a:pt x="116" y="184"/>
                                </a:lnTo>
                                <a:lnTo>
                                  <a:pt x="105" y="186"/>
                                </a:lnTo>
                                <a:lnTo>
                                  <a:pt x="94" y="189"/>
                                </a:lnTo>
                                <a:lnTo>
                                  <a:pt x="84" y="192"/>
                                </a:lnTo>
                                <a:lnTo>
                                  <a:pt x="74" y="195"/>
                                </a:lnTo>
                                <a:lnTo>
                                  <a:pt x="65" y="199"/>
                                </a:lnTo>
                                <a:lnTo>
                                  <a:pt x="57" y="203"/>
                                </a:lnTo>
                                <a:lnTo>
                                  <a:pt x="49" y="208"/>
                                </a:lnTo>
                                <a:lnTo>
                                  <a:pt x="42" y="213"/>
                                </a:lnTo>
                                <a:lnTo>
                                  <a:pt x="35" y="218"/>
                                </a:lnTo>
                                <a:lnTo>
                                  <a:pt x="30" y="224"/>
                                </a:lnTo>
                                <a:lnTo>
                                  <a:pt x="24" y="230"/>
                                </a:lnTo>
                                <a:lnTo>
                                  <a:pt x="20" y="236"/>
                                </a:lnTo>
                                <a:lnTo>
                                  <a:pt x="16" y="243"/>
                                </a:lnTo>
                                <a:lnTo>
                                  <a:pt x="11" y="250"/>
                                </a:lnTo>
                                <a:lnTo>
                                  <a:pt x="8" y="257"/>
                                </a:lnTo>
                                <a:lnTo>
                                  <a:pt x="6" y="264"/>
                                </a:lnTo>
                                <a:lnTo>
                                  <a:pt x="4" y="271"/>
                                </a:lnTo>
                                <a:lnTo>
                                  <a:pt x="2" y="279"/>
                                </a:lnTo>
                                <a:lnTo>
                                  <a:pt x="0" y="294"/>
                                </a:lnTo>
                                <a:lnTo>
                                  <a:pt x="0" y="311"/>
                                </a:lnTo>
                                <a:lnTo>
                                  <a:pt x="2" y="327"/>
                                </a:lnTo>
                                <a:lnTo>
                                  <a:pt x="5" y="343"/>
                                </a:lnTo>
                                <a:lnTo>
                                  <a:pt x="10" y="359"/>
                                </a:lnTo>
                                <a:lnTo>
                                  <a:pt x="17" y="376"/>
                                </a:lnTo>
                                <a:lnTo>
                                  <a:pt x="35" y="376"/>
                                </a:lnTo>
                                <a:lnTo>
                                  <a:pt x="52" y="376"/>
                                </a:lnTo>
                                <a:lnTo>
                                  <a:pt x="71" y="378"/>
                                </a:lnTo>
                                <a:lnTo>
                                  <a:pt x="87" y="382"/>
                                </a:lnTo>
                                <a:lnTo>
                                  <a:pt x="103" y="386"/>
                                </a:lnTo>
                                <a:lnTo>
                                  <a:pt x="119" y="392"/>
                                </a:lnTo>
                                <a:lnTo>
                                  <a:pt x="135" y="398"/>
                                </a:lnTo>
                                <a:lnTo>
                                  <a:pt x="151" y="406"/>
                                </a:lnTo>
                                <a:lnTo>
                                  <a:pt x="165" y="415"/>
                                </a:lnTo>
                                <a:lnTo>
                                  <a:pt x="179" y="425"/>
                                </a:lnTo>
                                <a:lnTo>
                                  <a:pt x="193" y="438"/>
                                </a:lnTo>
                                <a:lnTo>
                                  <a:pt x="205" y="450"/>
                                </a:lnTo>
                                <a:lnTo>
                                  <a:pt x="218" y="464"/>
                                </a:lnTo>
                                <a:lnTo>
                                  <a:pt x="230" y="479"/>
                                </a:lnTo>
                                <a:lnTo>
                                  <a:pt x="242" y="496"/>
                                </a:lnTo>
                                <a:lnTo>
                                  <a:pt x="254" y="514"/>
                                </a:lnTo>
                                <a:lnTo>
                                  <a:pt x="255" y="498"/>
                                </a:lnTo>
                                <a:lnTo>
                                  <a:pt x="258" y="482"/>
                                </a:lnTo>
                                <a:lnTo>
                                  <a:pt x="263" y="469"/>
                                </a:lnTo>
                                <a:lnTo>
                                  <a:pt x="268" y="456"/>
                                </a:lnTo>
                                <a:lnTo>
                                  <a:pt x="274" y="443"/>
                                </a:lnTo>
                                <a:lnTo>
                                  <a:pt x="282" y="432"/>
                                </a:lnTo>
                                <a:lnTo>
                                  <a:pt x="290" y="420"/>
                                </a:lnTo>
                                <a:lnTo>
                                  <a:pt x="299" y="409"/>
                                </a:lnTo>
                                <a:lnTo>
                                  <a:pt x="308" y="399"/>
                                </a:lnTo>
                                <a:lnTo>
                                  <a:pt x="319" y="389"/>
                                </a:lnTo>
                                <a:lnTo>
                                  <a:pt x="328" y="380"/>
                                </a:lnTo>
                                <a:lnTo>
                                  <a:pt x="339" y="371"/>
                                </a:lnTo>
                                <a:lnTo>
                                  <a:pt x="362" y="353"/>
                                </a:lnTo>
                                <a:lnTo>
                                  <a:pt x="384" y="336"/>
                                </a:lnTo>
                                <a:lnTo>
                                  <a:pt x="397" y="344"/>
                                </a:lnTo>
                                <a:lnTo>
                                  <a:pt x="409" y="352"/>
                                </a:lnTo>
                                <a:lnTo>
                                  <a:pt x="420" y="361"/>
                                </a:lnTo>
                                <a:lnTo>
                                  <a:pt x="430" y="372"/>
                                </a:lnTo>
                                <a:lnTo>
                                  <a:pt x="439" y="382"/>
                                </a:lnTo>
                                <a:lnTo>
                                  <a:pt x="448" y="393"/>
                                </a:lnTo>
                                <a:lnTo>
                                  <a:pt x="456" y="404"/>
                                </a:lnTo>
                                <a:lnTo>
                                  <a:pt x="463" y="416"/>
                                </a:lnTo>
                                <a:lnTo>
                                  <a:pt x="470" y="430"/>
                                </a:lnTo>
                                <a:lnTo>
                                  <a:pt x="476" y="443"/>
                                </a:lnTo>
                                <a:lnTo>
                                  <a:pt x="480" y="457"/>
                                </a:lnTo>
                                <a:lnTo>
                                  <a:pt x="486" y="471"/>
                                </a:lnTo>
                                <a:lnTo>
                                  <a:pt x="489" y="486"/>
                                </a:lnTo>
                                <a:lnTo>
                                  <a:pt x="492" y="502"/>
                                </a:lnTo>
                                <a:lnTo>
                                  <a:pt x="494" y="518"/>
                                </a:lnTo>
                                <a:lnTo>
                                  <a:pt x="495" y="535"/>
                                </a:lnTo>
                                <a:lnTo>
                                  <a:pt x="503" y="522"/>
                                </a:lnTo>
                                <a:lnTo>
                                  <a:pt x="512" y="511"/>
                                </a:lnTo>
                                <a:lnTo>
                                  <a:pt x="521" y="501"/>
                                </a:lnTo>
                                <a:lnTo>
                                  <a:pt x="532" y="490"/>
                                </a:lnTo>
                                <a:lnTo>
                                  <a:pt x="545" y="483"/>
                                </a:lnTo>
                                <a:lnTo>
                                  <a:pt x="557" y="476"/>
                                </a:lnTo>
                                <a:lnTo>
                                  <a:pt x="571" y="471"/>
                                </a:lnTo>
                                <a:lnTo>
                                  <a:pt x="585" y="466"/>
                                </a:lnTo>
                                <a:lnTo>
                                  <a:pt x="600" y="464"/>
                                </a:lnTo>
                                <a:lnTo>
                                  <a:pt x="615" y="462"/>
                                </a:lnTo>
                                <a:lnTo>
                                  <a:pt x="630" y="461"/>
                                </a:lnTo>
                                <a:lnTo>
                                  <a:pt x="646" y="462"/>
                                </a:lnTo>
                                <a:lnTo>
                                  <a:pt x="661" y="464"/>
                                </a:lnTo>
                                <a:lnTo>
                                  <a:pt x="678" y="468"/>
                                </a:lnTo>
                                <a:lnTo>
                                  <a:pt x="693" y="472"/>
                                </a:lnTo>
                                <a:lnTo>
                                  <a:pt x="708" y="47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Freeform 197"/>
                        <wps:cNvSpPr>
                          <a:spLocks noChangeArrowheads="1"/>
                        </wps:cNvSpPr>
                        <wps:spPr bwMode="auto">
                          <a:xfrm>
                            <a:off x="2858" y="1917"/>
                            <a:ext cx="161" cy="119"/>
                          </a:xfrm>
                          <a:custGeom>
                            <a:avLst/>
                            <a:gdLst>
                              <a:gd name="T0" fmla="*/ 156 w 698"/>
                              <a:gd name="T1" fmla="*/ 106 h 515"/>
                              <a:gd name="T2" fmla="*/ 160 w 698"/>
                              <a:gd name="T3" fmla="*/ 98 h 515"/>
                              <a:gd name="T4" fmla="*/ 161 w 698"/>
                              <a:gd name="T5" fmla="*/ 90 h 515"/>
                              <a:gd name="T6" fmla="*/ 159 w 698"/>
                              <a:gd name="T7" fmla="*/ 83 h 515"/>
                              <a:gd name="T8" fmla="*/ 153 w 698"/>
                              <a:gd name="T9" fmla="*/ 76 h 515"/>
                              <a:gd name="T10" fmla="*/ 150 w 698"/>
                              <a:gd name="T11" fmla="*/ 70 h 515"/>
                              <a:gd name="T12" fmla="*/ 153 w 698"/>
                              <a:gd name="T13" fmla="*/ 63 h 515"/>
                              <a:gd name="T14" fmla="*/ 154 w 698"/>
                              <a:gd name="T15" fmla="*/ 57 h 515"/>
                              <a:gd name="T16" fmla="*/ 154 w 698"/>
                              <a:gd name="T17" fmla="*/ 52 h 515"/>
                              <a:gd name="T18" fmla="*/ 152 w 698"/>
                              <a:gd name="T19" fmla="*/ 46 h 515"/>
                              <a:gd name="T20" fmla="*/ 149 w 698"/>
                              <a:gd name="T21" fmla="*/ 42 h 515"/>
                              <a:gd name="T22" fmla="*/ 141 w 698"/>
                              <a:gd name="T23" fmla="*/ 36 h 515"/>
                              <a:gd name="T24" fmla="*/ 131 w 698"/>
                              <a:gd name="T25" fmla="*/ 32 h 515"/>
                              <a:gd name="T26" fmla="*/ 127 w 698"/>
                              <a:gd name="T27" fmla="*/ 32 h 515"/>
                              <a:gd name="T28" fmla="*/ 124 w 698"/>
                              <a:gd name="T29" fmla="*/ 27 h 515"/>
                              <a:gd name="T30" fmla="*/ 122 w 698"/>
                              <a:gd name="T31" fmla="*/ 18 h 515"/>
                              <a:gd name="T32" fmla="*/ 119 w 698"/>
                              <a:gd name="T33" fmla="*/ 12 h 515"/>
                              <a:gd name="T34" fmla="*/ 115 w 698"/>
                              <a:gd name="T35" fmla="*/ 7 h 515"/>
                              <a:gd name="T36" fmla="*/ 111 w 698"/>
                              <a:gd name="T37" fmla="*/ 3 h 515"/>
                              <a:gd name="T38" fmla="*/ 105 w 698"/>
                              <a:gd name="T39" fmla="*/ 1 h 515"/>
                              <a:gd name="T40" fmla="*/ 100 w 698"/>
                              <a:gd name="T41" fmla="*/ 0 h 515"/>
                              <a:gd name="T42" fmla="*/ 94 w 698"/>
                              <a:gd name="T43" fmla="*/ 0 h 515"/>
                              <a:gd name="T44" fmla="*/ 83 w 698"/>
                              <a:gd name="T45" fmla="*/ 3 h 515"/>
                              <a:gd name="T46" fmla="*/ 74 w 698"/>
                              <a:gd name="T47" fmla="*/ 7 h 515"/>
                              <a:gd name="T48" fmla="*/ 69 w 698"/>
                              <a:gd name="T49" fmla="*/ 4 h 515"/>
                              <a:gd name="T50" fmla="*/ 63 w 698"/>
                              <a:gd name="T51" fmla="*/ 3 h 515"/>
                              <a:gd name="T52" fmla="*/ 58 w 698"/>
                              <a:gd name="T53" fmla="*/ 3 h 515"/>
                              <a:gd name="T54" fmla="*/ 53 w 698"/>
                              <a:gd name="T55" fmla="*/ 4 h 515"/>
                              <a:gd name="T56" fmla="*/ 48 w 698"/>
                              <a:gd name="T57" fmla="*/ 6 h 515"/>
                              <a:gd name="T58" fmla="*/ 43 w 698"/>
                              <a:gd name="T59" fmla="*/ 10 h 515"/>
                              <a:gd name="T60" fmla="*/ 39 w 698"/>
                              <a:gd name="T61" fmla="*/ 14 h 515"/>
                              <a:gd name="T62" fmla="*/ 36 w 698"/>
                              <a:gd name="T63" fmla="*/ 19 h 515"/>
                              <a:gd name="T64" fmla="*/ 34 w 698"/>
                              <a:gd name="T65" fmla="*/ 25 h 515"/>
                              <a:gd name="T66" fmla="*/ 34 w 698"/>
                              <a:gd name="T67" fmla="*/ 31 h 515"/>
                              <a:gd name="T68" fmla="*/ 28 w 698"/>
                              <a:gd name="T69" fmla="*/ 34 h 515"/>
                              <a:gd name="T70" fmla="*/ 21 w 698"/>
                              <a:gd name="T71" fmla="*/ 34 h 515"/>
                              <a:gd name="T72" fmla="*/ 15 w 698"/>
                              <a:gd name="T73" fmla="*/ 37 h 515"/>
                              <a:gd name="T74" fmla="*/ 10 w 698"/>
                              <a:gd name="T75" fmla="*/ 40 h 515"/>
                              <a:gd name="T76" fmla="*/ 6 w 698"/>
                              <a:gd name="T77" fmla="*/ 43 h 515"/>
                              <a:gd name="T78" fmla="*/ 2 w 698"/>
                              <a:gd name="T79" fmla="*/ 49 h 515"/>
                              <a:gd name="T80" fmla="*/ 0 w 698"/>
                              <a:gd name="T81" fmla="*/ 59 h 515"/>
                              <a:gd name="T82" fmla="*/ 1 w 698"/>
                              <a:gd name="T83" fmla="*/ 70 h 515"/>
                              <a:gd name="T84" fmla="*/ 10 w 698"/>
                              <a:gd name="T85" fmla="*/ 74 h 515"/>
                              <a:gd name="T86" fmla="*/ 21 w 698"/>
                              <a:gd name="T87" fmla="*/ 77 h 515"/>
                              <a:gd name="T88" fmla="*/ 31 w 698"/>
                              <a:gd name="T89" fmla="*/ 83 h 515"/>
                              <a:gd name="T90" fmla="*/ 39 w 698"/>
                              <a:gd name="T91" fmla="*/ 91 h 515"/>
                              <a:gd name="T92" fmla="*/ 47 w 698"/>
                              <a:gd name="T93" fmla="*/ 101 h 515"/>
                              <a:gd name="T94" fmla="*/ 52 w 698"/>
                              <a:gd name="T95" fmla="*/ 105 h 515"/>
                              <a:gd name="T96" fmla="*/ 56 w 698"/>
                              <a:gd name="T97" fmla="*/ 97 h 515"/>
                              <a:gd name="T98" fmla="*/ 61 w 698"/>
                              <a:gd name="T99" fmla="*/ 89 h 515"/>
                              <a:gd name="T100" fmla="*/ 68 w 698"/>
                              <a:gd name="T101" fmla="*/ 83 h 515"/>
                              <a:gd name="T102" fmla="*/ 78 w 698"/>
                              <a:gd name="T103" fmla="*/ 76 h 515"/>
                              <a:gd name="T104" fmla="*/ 89 w 698"/>
                              <a:gd name="T105" fmla="*/ 77 h 515"/>
                              <a:gd name="T106" fmla="*/ 95 w 698"/>
                              <a:gd name="T107" fmla="*/ 84 h 515"/>
                              <a:gd name="T108" fmla="*/ 99 w 698"/>
                              <a:gd name="T109" fmla="*/ 92 h 515"/>
                              <a:gd name="T110" fmla="*/ 102 w 698"/>
                              <a:gd name="T111" fmla="*/ 101 h 515"/>
                              <a:gd name="T112" fmla="*/ 104 w 698"/>
                              <a:gd name="T113" fmla="*/ 112 h 515"/>
                              <a:gd name="T114" fmla="*/ 106 w 698"/>
                              <a:gd name="T115" fmla="*/ 116 h 515"/>
                              <a:gd name="T116" fmla="*/ 113 w 698"/>
                              <a:gd name="T117" fmla="*/ 110 h 515"/>
                              <a:gd name="T118" fmla="*/ 122 w 698"/>
                              <a:gd name="T119" fmla="*/ 107 h 515"/>
                              <a:gd name="T120" fmla="*/ 132 w 698"/>
                              <a:gd name="T121" fmla="*/ 106 h 515"/>
                              <a:gd name="T122" fmla="*/ 142 w 698"/>
                              <a:gd name="T123" fmla="*/ 107 h 515"/>
                              <a:gd name="T124" fmla="*/ 152 w 698"/>
                              <a:gd name="T125" fmla="*/ 111 h 51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98" h="515">
                                <a:moveTo>
                                  <a:pt x="657" y="481"/>
                                </a:moveTo>
                                <a:lnTo>
                                  <a:pt x="668" y="470"/>
                                </a:lnTo>
                                <a:lnTo>
                                  <a:pt x="676" y="458"/>
                                </a:lnTo>
                                <a:lnTo>
                                  <a:pt x="684" y="446"/>
                                </a:lnTo>
                                <a:lnTo>
                                  <a:pt x="689" y="435"/>
                                </a:lnTo>
                                <a:lnTo>
                                  <a:pt x="693" y="424"/>
                                </a:lnTo>
                                <a:lnTo>
                                  <a:pt x="697" y="413"/>
                                </a:lnTo>
                                <a:lnTo>
                                  <a:pt x="698" y="401"/>
                                </a:lnTo>
                                <a:lnTo>
                                  <a:pt x="698" y="390"/>
                                </a:lnTo>
                                <a:lnTo>
                                  <a:pt x="696" y="379"/>
                                </a:lnTo>
                                <a:lnTo>
                                  <a:pt x="692" y="369"/>
                                </a:lnTo>
                                <a:lnTo>
                                  <a:pt x="688" y="359"/>
                                </a:lnTo>
                                <a:lnTo>
                                  <a:pt x="682" y="349"/>
                                </a:lnTo>
                                <a:lnTo>
                                  <a:pt x="674" y="339"/>
                                </a:lnTo>
                                <a:lnTo>
                                  <a:pt x="665" y="329"/>
                                </a:lnTo>
                                <a:lnTo>
                                  <a:pt x="655" y="320"/>
                                </a:lnTo>
                                <a:lnTo>
                                  <a:pt x="643" y="312"/>
                                </a:lnTo>
                                <a:lnTo>
                                  <a:pt x="649" y="302"/>
                                </a:lnTo>
                                <a:lnTo>
                                  <a:pt x="655" y="293"/>
                                </a:lnTo>
                                <a:lnTo>
                                  <a:pt x="659" y="284"/>
                                </a:lnTo>
                                <a:lnTo>
                                  <a:pt x="663" y="274"/>
                                </a:lnTo>
                                <a:lnTo>
                                  <a:pt x="665" y="265"/>
                                </a:lnTo>
                                <a:lnTo>
                                  <a:pt x="668" y="257"/>
                                </a:lnTo>
                                <a:lnTo>
                                  <a:pt x="669" y="248"/>
                                </a:lnTo>
                                <a:lnTo>
                                  <a:pt x="670" y="240"/>
                                </a:lnTo>
                                <a:lnTo>
                                  <a:pt x="669" y="232"/>
                                </a:lnTo>
                                <a:lnTo>
                                  <a:pt x="668" y="224"/>
                                </a:lnTo>
                                <a:lnTo>
                                  <a:pt x="665" y="216"/>
                                </a:lnTo>
                                <a:lnTo>
                                  <a:pt x="663" y="208"/>
                                </a:lnTo>
                                <a:lnTo>
                                  <a:pt x="660" y="201"/>
                                </a:lnTo>
                                <a:lnTo>
                                  <a:pt x="657" y="195"/>
                                </a:lnTo>
                                <a:lnTo>
                                  <a:pt x="653" y="188"/>
                                </a:lnTo>
                                <a:lnTo>
                                  <a:pt x="648" y="182"/>
                                </a:lnTo>
                                <a:lnTo>
                                  <a:pt x="637" y="171"/>
                                </a:lnTo>
                                <a:lnTo>
                                  <a:pt x="626" y="162"/>
                                </a:lnTo>
                                <a:lnTo>
                                  <a:pt x="613" y="154"/>
                                </a:lnTo>
                                <a:lnTo>
                                  <a:pt x="599" y="147"/>
                                </a:lnTo>
                                <a:lnTo>
                                  <a:pt x="585" y="142"/>
                                </a:lnTo>
                                <a:lnTo>
                                  <a:pt x="570" y="140"/>
                                </a:lnTo>
                                <a:lnTo>
                                  <a:pt x="563" y="140"/>
                                </a:lnTo>
                                <a:lnTo>
                                  <a:pt x="556" y="140"/>
                                </a:lnTo>
                                <a:lnTo>
                                  <a:pt x="549" y="140"/>
                                </a:lnTo>
                                <a:lnTo>
                                  <a:pt x="542" y="142"/>
                                </a:lnTo>
                                <a:lnTo>
                                  <a:pt x="540" y="128"/>
                                </a:lnTo>
                                <a:lnTo>
                                  <a:pt x="538" y="115"/>
                                </a:lnTo>
                                <a:lnTo>
                                  <a:pt x="536" y="103"/>
                                </a:lnTo>
                                <a:lnTo>
                                  <a:pt x="533" y="91"/>
                                </a:lnTo>
                                <a:lnTo>
                                  <a:pt x="530" y="80"/>
                                </a:lnTo>
                                <a:lnTo>
                                  <a:pt x="526" y="70"/>
                                </a:lnTo>
                                <a:lnTo>
                                  <a:pt x="522" y="61"/>
                                </a:lnTo>
                                <a:lnTo>
                                  <a:pt x="517" y="52"/>
                                </a:lnTo>
                                <a:lnTo>
                                  <a:pt x="511" y="44"/>
                                </a:lnTo>
                                <a:lnTo>
                                  <a:pt x="506" y="37"/>
                                </a:lnTo>
                                <a:lnTo>
                                  <a:pt x="499" y="31"/>
                                </a:lnTo>
                                <a:lnTo>
                                  <a:pt x="494" y="24"/>
                                </a:lnTo>
                                <a:lnTo>
                                  <a:pt x="487" y="19"/>
                                </a:lnTo>
                                <a:lnTo>
                                  <a:pt x="480" y="14"/>
                                </a:lnTo>
                                <a:lnTo>
                                  <a:pt x="473" y="10"/>
                                </a:lnTo>
                                <a:lnTo>
                                  <a:pt x="465" y="7"/>
                                </a:lnTo>
                                <a:lnTo>
                                  <a:pt x="457" y="5"/>
                                </a:lnTo>
                                <a:lnTo>
                                  <a:pt x="450" y="3"/>
                                </a:lnTo>
                                <a:lnTo>
                                  <a:pt x="441" y="1"/>
                                </a:lnTo>
                                <a:lnTo>
                                  <a:pt x="433" y="1"/>
                                </a:lnTo>
                                <a:lnTo>
                                  <a:pt x="424" y="0"/>
                                </a:lnTo>
                                <a:lnTo>
                                  <a:pt x="415" y="1"/>
                                </a:lnTo>
                                <a:lnTo>
                                  <a:pt x="407" y="2"/>
                                </a:lnTo>
                                <a:lnTo>
                                  <a:pt x="398" y="3"/>
                                </a:lnTo>
                                <a:lnTo>
                                  <a:pt x="380" y="8"/>
                                </a:lnTo>
                                <a:lnTo>
                                  <a:pt x="362" y="15"/>
                                </a:lnTo>
                                <a:lnTo>
                                  <a:pt x="343" y="23"/>
                                </a:lnTo>
                                <a:lnTo>
                                  <a:pt x="326" y="35"/>
                                </a:lnTo>
                                <a:lnTo>
                                  <a:pt x="319" y="30"/>
                                </a:lnTo>
                                <a:lnTo>
                                  <a:pt x="313" y="24"/>
                                </a:lnTo>
                                <a:lnTo>
                                  <a:pt x="305" y="20"/>
                                </a:lnTo>
                                <a:lnTo>
                                  <a:pt x="299" y="17"/>
                                </a:lnTo>
                                <a:lnTo>
                                  <a:pt x="291" y="14"/>
                                </a:lnTo>
                                <a:lnTo>
                                  <a:pt x="284" y="12"/>
                                </a:lnTo>
                                <a:lnTo>
                                  <a:pt x="275" y="11"/>
                                </a:lnTo>
                                <a:lnTo>
                                  <a:pt x="268" y="10"/>
                                </a:lnTo>
                                <a:lnTo>
                                  <a:pt x="260" y="10"/>
                                </a:lnTo>
                                <a:lnTo>
                                  <a:pt x="252" y="11"/>
                                </a:lnTo>
                                <a:lnTo>
                                  <a:pt x="244" y="12"/>
                                </a:lnTo>
                                <a:lnTo>
                                  <a:pt x="236" y="14"/>
                                </a:lnTo>
                                <a:lnTo>
                                  <a:pt x="228" y="16"/>
                                </a:lnTo>
                                <a:lnTo>
                                  <a:pt x="220" y="19"/>
                                </a:lnTo>
                                <a:lnTo>
                                  <a:pt x="213" y="23"/>
                                </a:lnTo>
                                <a:lnTo>
                                  <a:pt x="206" y="27"/>
                                </a:lnTo>
                                <a:lnTo>
                                  <a:pt x="199" y="32"/>
                                </a:lnTo>
                                <a:lnTo>
                                  <a:pt x="192" y="37"/>
                                </a:lnTo>
                                <a:lnTo>
                                  <a:pt x="186" y="42"/>
                                </a:lnTo>
                                <a:lnTo>
                                  <a:pt x="179" y="48"/>
                                </a:lnTo>
                                <a:lnTo>
                                  <a:pt x="173" y="54"/>
                                </a:lnTo>
                                <a:lnTo>
                                  <a:pt x="169" y="61"/>
                                </a:lnTo>
                                <a:lnTo>
                                  <a:pt x="163" y="67"/>
                                </a:lnTo>
                                <a:lnTo>
                                  <a:pt x="159" y="75"/>
                                </a:lnTo>
                                <a:lnTo>
                                  <a:pt x="155" y="82"/>
                                </a:lnTo>
                                <a:lnTo>
                                  <a:pt x="151" y="91"/>
                                </a:lnTo>
                                <a:lnTo>
                                  <a:pt x="149" y="100"/>
                                </a:lnTo>
                                <a:lnTo>
                                  <a:pt x="147" y="108"/>
                                </a:lnTo>
                                <a:lnTo>
                                  <a:pt x="146" y="117"/>
                                </a:lnTo>
                                <a:lnTo>
                                  <a:pt x="146" y="126"/>
                                </a:lnTo>
                                <a:lnTo>
                                  <a:pt x="146" y="136"/>
                                </a:lnTo>
                                <a:lnTo>
                                  <a:pt x="147" y="145"/>
                                </a:lnTo>
                                <a:lnTo>
                                  <a:pt x="134" y="145"/>
                                </a:lnTo>
                                <a:lnTo>
                                  <a:pt x="122" y="145"/>
                                </a:lnTo>
                                <a:lnTo>
                                  <a:pt x="111" y="146"/>
                                </a:lnTo>
                                <a:lnTo>
                                  <a:pt x="101" y="147"/>
                                </a:lnTo>
                                <a:lnTo>
                                  <a:pt x="91" y="149"/>
                                </a:lnTo>
                                <a:lnTo>
                                  <a:pt x="81" y="153"/>
                                </a:lnTo>
                                <a:lnTo>
                                  <a:pt x="73" y="155"/>
                                </a:lnTo>
                                <a:lnTo>
                                  <a:pt x="64" y="159"/>
                                </a:lnTo>
                                <a:lnTo>
                                  <a:pt x="56" y="162"/>
                                </a:lnTo>
                                <a:lnTo>
                                  <a:pt x="49" y="166"/>
                                </a:lnTo>
                                <a:lnTo>
                                  <a:pt x="42" y="171"/>
                                </a:lnTo>
                                <a:lnTo>
                                  <a:pt x="36" y="175"/>
                                </a:lnTo>
                                <a:lnTo>
                                  <a:pt x="31" y="181"/>
                                </a:lnTo>
                                <a:lnTo>
                                  <a:pt x="25" y="186"/>
                                </a:lnTo>
                                <a:lnTo>
                                  <a:pt x="21" y="192"/>
                                </a:lnTo>
                                <a:lnTo>
                                  <a:pt x="17" y="198"/>
                                </a:lnTo>
                                <a:lnTo>
                                  <a:pt x="10" y="210"/>
                                </a:lnTo>
                                <a:lnTo>
                                  <a:pt x="5" y="225"/>
                                </a:lnTo>
                                <a:lnTo>
                                  <a:pt x="2" y="239"/>
                                </a:lnTo>
                                <a:lnTo>
                                  <a:pt x="0" y="254"/>
                                </a:lnTo>
                                <a:lnTo>
                                  <a:pt x="0" y="270"/>
                                </a:lnTo>
                                <a:lnTo>
                                  <a:pt x="2" y="286"/>
                                </a:lnTo>
                                <a:lnTo>
                                  <a:pt x="5" y="302"/>
                                </a:lnTo>
                                <a:lnTo>
                                  <a:pt x="10" y="318"/>
                                </a:lnTo>
                                <a:lnTo>
                                  <a:pt x="27" y="319"/>
                                </a:lnTo>
                                <a:lnTo>
                                  <a:pt x="44" y="322"/>
                                </a:lnTo>
                                <a:lnTo>
                                  <a:pt x="60" y="325"/>
                                </a:lnTo>
                                <a:lnTo>
                                  <a:pt x="76" y="330"/>
                                </a:lnTo>
                                <a:lnTo>
                                  <a:pt x="91" y="335"/>
                                </a:lnTo>
                                <a:lnTo>
                                  <a:pt x="106" y="343"/>
                                </a:lnTo>
                                <a:lnTo>
                                  <a:pt x="120" y="351"/>
                                </a:lnTo>
                                <a:lnTo>
                                  <a:pt x="134" y="360"/>
                                </a:lnTo>
                                <a:lnTo>
                                  <a:pt x="147" y="370"/>
                                </a:lnTo>
                                <a:lnTo>
                                  <a:pt x="159" y="381"/>
                                </a:lnTo>
                                <a:lnTo>
                                  <a:pt x="171" y="393"/>
                                </a:lnTo>
                                <a:lnTo>
                                  <a:pt x="183" y="407"/>
                                </a:lnTo>
                                <a:lnTo>
                                  <a:pt x="193" y="421"/>
                                </a:lnTo>
                                <a:lnTo>
                                  <a:pt x="203" y="437"/>
                                </a:lnTo>
                                <a:lnTo>
                                  <a:pt x="213" y="453"/>
                                </a:lnTo>
                                <a:lnTo>
                                  <a:pt x="221" y="472"/>
                                </a:lnTo>
                                <a:lnTo>
                                  <a:pt x="225" y="456"/>
                                </a:lnTo>
                                <a:lnTo>
                                  <a:pt x="229" y="442"/>
                                </a:lnTo>
                                <a:lnTo>
                                  <a:pt x="234" y="430"/>
                                </a:lnTo>
                                <a:lnTo>
                                  <a:pt x="241" y="418"/>
                                </a:lnTo>
                                <a:lnTo>
                                  <a:pt x="248" y="407"/>
                                </a:lnTo>
                                <a:lnTo>
                                  <a:pt x="257" y="395"/>
                                </a:lnTo>
                                <a:lnTo>
                                  <a:pt x="266" y="386"/>
                                </a:lnTo>
                                <a:lnTo>
                                  <a:pt x="274" y="377"/>
                                </a:lnTo>
                                <a:lnTo>
                                  <a:pt x="285" y="368"/>
                                </a:lnTo>
                                <a:lnTo>
                                  <a:pt x="295" y="360"/>
                                </a:lnTo>
                                <a:lnTo>
                                  <a:pt x="305" y="352"/>
                                </a:lnTo>
                                <a:lnTo>
                                  <a:pt x="317" y="345"/>
                                </a:lnTo>
                                <a:lnTo>
                                  <a:pt x="340" y="329"/>
                                </a:lnTo>
                                <a:lnTo>
                                  <a:pt x="364" y="315"/>
                                </a:lnTo>
                                <a:lnTo>
                                  <a:pt x="374" y="324"/>
                                </a:lnTo>
                                <a:lnTo>
                                  <a:pt x="385" y="333"/>
                                </a:lnTo>
                                <a:lnTo>
                                  <a:pt x="394" y="344"/>
                                </a:lnTo>
                                <a:lnTo>
                                  <a:pt x="404" y="354"/>
                                </a:lnTo>
                                <a:lnTo>
                                  <a:pt x="411" y="364"/>
                                </a:lnTo>
                                <a:lnTo>
                                  <a:pt x="419" y="375"/>
                                </a:lnTo>
                                <a:lnTo>
                                  <a:pt x="425" y="387"/>
                                </a:lnTo>
                                <a:lnTo>
                                  <a:pt x="431" y="399"/>
                                </a:lnTo>
                                <a:lnTo>
                                  <a:pt x="436" y="413"/>
                                </a:lnTo>
                                <a:lnTo>
                                  <a:pt x="440" y="425"/>
                                </a:lnTo>
                                <a:lnTo>
                                  <a:pt x="443" y="439"/>
                                </a:lnTo>
                                <a:lnTo>
                                  <a:pt x="447" y="453"/>
                                </a:lnTo>
                                <a:lnTo>
                                  <a:pt x="449" y="468"/>
                                </a:lnTo>
                                <a:lnTo>
                                  <a:pt x="450" y="483"/>
                                </a:lnTo>
                                <a:lnTo>
                                  <a:pt x="450" y="499"/>
                                </a:lnTo>
                                <a:lnTo>
                                  <a:pt x="450" y="515"/>
                                </a:lnTo>
                                <a:lnTo>
                                  <a:pt x="459" y="503"/>
                                </a:lnTo>
                                <a:lnTo>
                                  <a:pt x="467" y="493"/>
                                </a:lnTo>
                                <a:lnTo>
                                  <a:pt x="478" y="484"/>
                                </a:lnTo>
                                <a:lnTo>
                                  <a:pt x="490" y="477"/>
                                </a:lnTo>
                                <a:lnTo>
                                  <a:pt x="502" y="471"/>
                                </a:lnTo>
                                <a:lnTo>
                                  <a:pt x="515" y="466"/>
                                </a:lnTo>
                                <a:lnTo>
                                  <a:pt x="528" y="461"/>
                                </a:lnTo>
                                <a:lnTo>
                                  <a:pt x="542" y="458"/>
                                </a:lnTo>
                                <a:lnTo>
                                  <a:pt x="556" y="457"/>
                                </a:lnTo>
                                <a:lnTo>
                                  <a:pt x="571" y="457"/>
                                </a:lnTo>
                                <a:lnTo>
                                  <a:pt x="585" y="458"/>
                                </a:lnTo>
                                <a:lnTo>
                                  <a:pt x="600" y="460"/>
                                </a:lnTo>
                                <a:lnTo>
                                  <a:pt x="615" y="463"/>
                                </a:lnTo>
                                <a:lnTo>
                                  <a:pt x="629" y="469"/>
                                </a:lnTo>
                                <a:lnTo>
                                  <a:pt x="643" y="475"/>
                                </a:lnTo>
                                <a:lnTo>
                                  <a:pt x="657" y="48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AutoShape 198"/>
                        <wps:cNvSpPr>
                          <a:spLocks noChangeArrowheads="1"/>
                        </wps:cNvSpPr>
                        <wps:spPr bwMode="auto">
                          <a:xfrm>
                            <a:off x="4611" y="1814"/>
                            <a:ext cx="1065" cy="1471"/>
                          </a:xfrm>
                          <a:custGeom>
                            <a:avLst/>
                            <a:gdLst>
                              <a:gd name="T0" fmla="*/ 543 w 4595"/>
                              <a:gd name="T1" fmla="*/ 1224 h 6345"/>
                              <a:gd name="T2" fmla="*/ 636 w 4595"/>
                              <a:gd name="T3" fmla="*/ 1069 h 6345"/>
                              <a:gd name="T4" fmla="*/ 579 w 4595"/>
                              <a:gd name="T5" fmla="*/ 1231 h 6345"/>
                              <a:gd name="T6" fmla="*/ 655 w 4595"/>
                              <a:gd name="T7" fmla="*/ 1083 h 6345"/>
                              <a:gd name="T8" fmla="*/ 724 w 4595"/>
                              <a:gd name="T9" fmla="*/ 980 h 6345"/>
                              <a:gd name="T10" fmla="*/ 691 w 4595"/>
                              <a:gd name="T11" fmla="*/ 1128 h 6345"/>
                              <a:gd name="T12" fmla="*/ 745 w 4595"/>
                              <a:gd name="T13" fmla="*/ 955 h 6345"/>
                              <a:gd name="T14" fmla="*/ 791 w 4595"/>
                              <a:gd name="T15" fmla="*/ 872 h 6345"/>
                              <a:gd name="T16" fmla="*/ 794 w 4595"/>
                              <a:gd name="T17" fmla="*/ 1010 h 6345"/>
                              <a:gd name="T18" fmla="*/ 802 w 4595"/>
                              <a:gd name="T19" fmla="*/ 830 h 6345"/>
                              <a:gd name="T20" fmla="*/ 847 w 4595"/>
                              <a:gd name="T21" fmla="*/ 749 h 6345"/>
                              <a:gd name="T22" fmla="*/ 895 w 4595"/>
                              <a:gd name="T23" fmla="*/ 814 h 6345"/>
                              <a:gd name="T24" fmla="*/ 839 w 4595"/>
                              <a:gd name="T25" fmla="*/ 618 h 6345"/>
                              <a:gd name="T26" fmla="*/ 890 w 4595"/>
                              <a:gd name="T27" fmla="*/ 644 h 6345"/>
                              <a:gd name="T28" fmla="*/ 915 w 4595"/>
                              <a:gd name="T29" fmla="*/ 621 h 6345"/>
                              <a:gd name="T30" fmla="*/ 831 w 4595"/>
                              <a:gd name="T31" fmla="*/ 445 h 6345"/>
                              <a:gd name="T32" fmla="*/ 912 w 4595"/>
                              <a:gd name="T33" fmla="*/ 584 h 6345"/>
                              <a:gd name="T34" fmla="*/ 823 w 4595"/>
                              <a:gd name="T35" fmla="*/ 390 h 6345"/>
                              <a:gd name="T36" fmla="*/ 869 w 4595"/>
                              <a:gd name="T37" fmla="*/ 335 h 6345"/>
                              <a:gd name="T38" fmla="*/ 846 w 4595"/>
                              <a:gd name="T39" fmla="*/ 282 h 6345"/>
                              <a:gd name="T40" fmla="*/ 747 w 4595"/>
                              <a:gd name="T41" fmla="*/ 134 h 6345"/>
                              <a:gd name="T42" fmla="*/ 848 w 4595"/>
                              <a:gd name="T43" fmla="*/ 246 h 6345"/>
                              <a:gd name="T44" fmla="*/ 760 w 4595"/>
                              <a:gd name="T45" fmla="*/ 90 h 6345"/>
                              <a:gd name="T46" fmla="*/ 822 w 4595"/>
                              <a:gd name="T47" fmla="*/ 70 h 6345"/>
                              <a:gd name="T48" fmla="*/ 890 w 4595"/>
                              <a:gd name="T49" fmla="*/ 216 h 6345"/>
                              <a:gd name="T50" fmla="*/ 875 w 4595"/>
                              <a:gd name="T51" fmla="*/ 76 h 6345"/>
                              <a:gd name="T52" fmla="*/ 937 w 4595"/>
                              <a:gd name="T53" fmla="*/ 220 h 6345"/>
                              <a:gd name="T54" fmla="*/ 942 w 4595"/>
                              <a:gd name="T55" fmla="*/ 345 h 6345"/>
                              <a:gd name="T56" fmla="*/ 981 w 4595"/>
                              <a:gd name="T57" fmla="*/ 234 h 6345"/>
                              <a:gd name="T58" fmla="*/ 988 w 4595"/>
                              <a:gd name="T59" fmla="*/ 405 h 6345"/>
                              <a:gd name="T60" fmla="*/ 988 w 4595"/>
                              <a:gd name="T61" fmla="*/ 444 h 6345"/>
                              <a:gd name="T62" fmla="*/ 1047 w 4595"/>
                              <a:gd name="T63" fmla="*/ 434 h 6345"/>
                              <a:gd name="T64" fmla="*/ 948 w 4595"/>
                              <a:gd name="T65" fmla="*/ 654 h 6345"/>
                              <a:gd name="T66" fmla="*/ 995 w 4595"/>
                              <a:gd name="T67" fmla="*/ 627 h 6345"/>
                              <a:gd name="T68" fmla="*/ 1061 w 4595"/>
                              <a:gd name="T69" fmla="*/ 644 h 6345"/>
                              <a:gd name="T70" fmla="*/ 902 w 4595"/>
                              <a:gd name="T71" fmla="*/ 881 h 6345"/>
                              <a:gd name="T72" fmla="*/ 1038 w 4595"/>
                              <a:gd name="T73" fmla="*/ 754 h 6345"/>
                              <a:gd name="T74" fmla="*/ 1015 w 4595"/>
                              <a:gd name="T75" fmla="*/ 865 h 6345"/>
                              <a:gd name="T76" fmla="*/ 856 w 4595"/>
                              <a:gd name="T77" fmla="*/ 1029 h 6345"/>
                              <a:gd name="T78" fmla="*/ 1017 w 4595"/>
                              <a:gd name="T79" fmla="*/ 900 h 6345"/>
                              <a:gd name="T80" fmla="*/ 931 w 4595"/>
                              <a:gd name="T81" fmla="*/ 1038 h 6345"/>
                              <a:gd name="T82" fmla="*/ 771 w 4595"/>
                              <a:gd name="T83" fmla="*/ 1130 h 6345"/>
                              <a:gd name="T84" fmla="*/ 930 w 4595"/>
                              <a:gd name="T85" fmla="*/ 1072 h 6345"/>
                              <a:gd name="T86" fmla="*/ 803 w 4595"/>
                              <a:gd name="T87" fmla="*/ 1193 h 6345"/>
                              <a:gd name="T88" fmla="*/ 620 w 4595"/>
                              <a:gd name="T89" fmla="*/ 1287 h 6345"/>
                              <a:gd name="T90" fmla="*/ 789 w 4595"/>
                              <a:gd name="T91" fmla="*/ 1228 h 6345"/>
                              <a:gd name="T92" fmla="*/ 736 w 4595"/>
                              <a:gd name="T93" fmla="*/ 1301 h 6345"/>
                              <a:gd name="T94" fmla="*/ 403 w 4595"/>
                              <a:gd name="T95" fmla="*/ 1387 h 6345"/>
                              <a:gd name="T96" fmla="*/ 821 w 4595"/>
                              <a:gd name="T97" fmla="*/ 133 h 6345"/>
                              <a:gd name="T98" fmla="*/ 795 w 4595"/>
                              <a:gd name="T99" fmla="*/ 234 h 6345"/>
                              <a:gd name="T100" fmla="*/ 986 w 4595"/>
                              <a:gd name="T101" fmla="*/ 344 h 6345"/>
                              <a:gd name="T102" fmla="*/ 847 w 4595"/>
                              <a:gd name="T103" fmla="*/ 380 h 6345"/>
                              <a:gd name="T104" fmla="*/ 1027 w 4595"/>
                              <a:gd name="T105" fmla="*/ 460 h 6345"/>
                              <a:gd name="T106" fmla="*/ 859 w 4595"/>
                              <a:gd name="T107" fmla="*/ 675 h 6345"/>
                              <a:gd name="T108" fmla="*/ 1036 w 4595"/>
                              <a:gd name="T109" fmla="*/ 667 h 6345"/>
                              <a:gd name="T110" fmla="*/ 841 w 4595"/>
                              <a:gd name="T111" fmla="*/ 855 h 6345"/>
                              <a:gd name="T112" fmla="*/ 996 w 4595"/>
                              <a:gd name="T113" fmla="*/ 843 h 6345"/>
                              <a:gd name="T114" fmla="*/ 772 w 4595"/>
                              <a:gd name="T115" fmla="*/ 943 h 6345"/>
                              <a:gd name="T116" fmla="*/ 808 w 4595"/>
                              <a:gd name="T117" fmla="*/ 1163 h 6345"/>
                              <a:gd name="T118" fmla="*/ 577 w 4595"/>
                              <a:gd name="T119" fmla="*/ 1162 h 6345"/>
                              <a:gd name="T120" fmla="*/ 737 w 4595"/>
                              <a:gd name="T121" fmla="*/ 1271 h 6345"/>
                              <a:gd name="T122" fmla="*/ 951 w 4595"/>
                              <a:gd name="T123" fmla="*/ 987 h 634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moveTo>
                                  <a:pt x="3428" y="376"/>
                                </a:moveTo>
                                <a:lnTo>
                                  <a:pt x="3428" y="396"/>
                                </a:lnTo>
                                <a:lnTo>
                                  <a:pt x="3429" y="416"/>
                                </a:lnTo>
                                <a:lnTo>
                                  <a:pt x="3431" y="433"/>
                                </a:lnTo>
                                <a:lnTo>
                                  <a:pt x="3435" y="449"/>
                                </a:lnTo>
                                <a:lnTo>
                                  <a:pt x="3441" y="465"/>
                                </a:lnTo>
                                <a:lnTo>
                                  <a:pt x="3446" y="480"/>
                                </a:lnTo>
                                <a:lnTo>
                                  <a:pt x="3454" y="493"/>
                                </a:lnTo>
                                <a:lnTo>
                                  <a:pt x="3462" y="505"/>
                                </a:lnTo>
                                <a:lnTo>
                                  <a:pt x="3471" y="517"/>
                                </a:lnTo>
                                <a:lnTo>
                                  <a:pt x="3482" y="528"/>
                                </a:lnTo>
                                <a:lnTo>
                                  <a:pt x="3492" y="539"/>
                                </a:lnTo>
                                <a:lnTo>
                                  <a:pt x="3504" y="549"/>
                                </a:lnTo>
                                <a:lnTo>
                                  <a:pt x="3516" y="558"/>
                                </a:lnTo>
                                <a:lnTo>
                                  <a:pt x="3528" y="566"/>
                                </a:lnTo>
                                <a:lnTo>
                                  <a:pt x="3541" y="575"/>
                                </a:lnTo>
                                <a:lnTo>
                                  <a:pt x="3555" y="583"/>
                                </a:lnTo>
                                <a:lnTo>
                                  <a:pt x="3541" y="575"/>
                                </a:lnTo>
                                <a:lnTo>
                                  <a:pt x="3528" y="566"/>
                                </a:lnTo>
                                <a:lnTo>
                                  <a:pt x="3516" y="558"/>
                                </a:lnTo>
                                <a:lnTo>
                                  <a:pt x="3504" y="549"/>
                                </a:lnTo>
                                <a:lnTo>
                                  <a:pt x="3492" y="539"/>
                                </a:lnTo>
                                <a:lnTo>
                                  <a:pt x="3482" y="528"/>
                                </a:lnTo>
                                <a:lnTo>
                                  <a:pt x="3471" y="517"/>
                                </a:lnTo>
                                <a:lnTo>
                                  <a:pt x="3462" y="505"/>
                                </a:lnTo>
                                <a:lnTo>
                                  <a:pt x="3454" y="493"/>
                                </a:lnTo>
                                <a:lnTo>
                                  <a:pt x="3446" y="480"/>
                                </a:lnTo>
                                <a:lnTo>
                                  <a:pt x="3441" y="465"/>
                                </a:lnTo>
                                <a:lnTo>
                                  <a:pt x="3435" y="449"/>
                                </a:lnTo>
                                <a:lnTo>
                                  <a:pt x="3431" y="433"/>
                                </a:lnTo>
                                <a:lnTo>
                                  <a:pt x="3429" y="416"/>
                                </a:lnTo>
                                <a:lnTo>
                                  <a:pt x="3428" y="396"/>
                                </a:lnTo>
                                <a:lnTo>
                                  <a:pt x="3428" y="376"/>
                                </a:lnTo>
                                <a:close/>
                                <a:moveTo>
                                  <a:pt x="3388" y="893"/>
                                </a:moveTo>
                                <a:lnTo>
                                  <a:pt x="3395" y="925"/>
                                </a:lnTo>
                                <a:lnTo>
                                  <a:pt x="3404" y="955"/>
                                </a:lnTo>
                                <a:lnTo>
                                  <a:pt x="3409" y="969"/>
                                </a:lnTo>
                                <a:lnTo>
                                  <a:pt x="3416" y="984"/>
                                </a:lnTo>
                                <a:lnTo>
                                  <a:pt x="3422" y="997"/>
                                </a:lnTo>
                                <a:lnTo>
                                  <a:pt x="3430" y="1010"/>
                                </a:lnTo>
                                <a:lnTo>
                                  <a:pt x="3437" y="1022"/>
                                </a:lnTo>
                                <a:lnTo>
                                  <a:pt x="3447" y="1034"/>
                                </a:lnTo>
                                <a:lnTo>
                                  <a:pt x="3458" y="1045"/>
                                </a:lnTo>
                                <a:lnTo>
                                  <a:pt x="3470" y="1054"/>
                                </a:lnTo>
                                <a:lnTo>
                                  <a:pt x="3483" y="1063"/>
                                </a:lnTo>
                                <a:lnTo>
                                  <a:pt x="3497" y="1071"/>
                                </a:lnTo>
                                <a:lnTo>
                                  <a:pt x="3512" y="1078"/>
                                </a:lnTo>
                                <a:lnTo>
                                  <a:pt x="3529" y="1084"/>
                                </a:lnTo>
                                <a:lnTo>
                                  <a:pt x="3512" y="1078"/>
                                </a:lnTo>
                                <a:lnTo>
                                  <a:pt x="3497" y="1071"/>
                                </a:lnTo>
                                <a:lnTo>
                                  <a:pt x="3483" y="1063"/>
                                </a:lnTo>
                                <a:lnTo>
                                  <a:pt x="3470" y="1054"/>
                                </a:lnTo>
                                <a:lnTo>
                                  <a:pt x="3458" y="1045"/>
                                </a:lnTo>
                                <a:lnTo>
                                  <a:pt x="3447" y="1034"/>
                                </a:lnTo>
                                <a:lnTo>
                                  <a:pt x="3437" y="1022"/>
                                </a:lnTo>
                                <a:lnTo>
                                  <a:pt x="3430" y="1010"/>
                                </a:lnTo>
                                <a:lnTo>
                                  <a:pt x="3422" y="997"/>
                                </a:lnTo>
                                <a:lnTo>
                                  <a:pt x="3416" y="984"/>
                                </a:lnTo>
                                <a:lnTo>
                                  <a:pt x="3409" y="969"/>
                                </a:lnTo>
                                <a:lnTo>
                                  <a:pt x="3404" y="955"/>
                                </a:lnTo>
                                <a:lnTo>
                                  <a:pt x="3395" y="925"/>
                                </a:lnTo>
                                <a:lnTo>
                                  <a:pt x="3388" y="893"/>
                                </a:lnTo>
                                <a:close/>
                                <a:moveTo>
                                  <a:pt x="3935" y="652"/>
                                </a:moveTo>
                                <a:lnTo>
                                  <a:pt x="3943" y="670"/>
                                </a:lnTo>
                                <a:lnTo>
                                  <a:pt x="3950" y="689"/>
                                </a:lnTo>
                                <a:lnTo>
                                  <a:pt x="3957" y="709"/>
                                </a:lnTo>
                                <a:lnTo>
                                  <a:pt x="3961" y="732"/>
                                </a:lnTo>
                                <a:lnTo>
                                  <a:pt x="3963" y="745"/>
                                </a:lnTo>
                                <a:lnTo>
                                  <a:pt x="3965" y="758"/>
                                </a:lnTo>
                                <a:lnTo>
                                  <a:pt x="3966" y="772"/>
                                </a:lnTo>
                                <a:lnTo>
                                  <a:pt x="3966" y="787"/>
                                </a:lnTo>
                                <a:lnTo>
                                  <a:pt x="3966" y="803"/>
                                </a:lnTo>
                                <a:lnTo>
                                  <a:pt x="3965" y="820"/>
                                </a:lnTo>
                                <a:lnTo>
                                  <a:pt x="3962" y="838"/>
                                </a:lnTo>
                                <a:lnTo>
                                  <a:pt x="3960" y="858"/>
                                </a:lnTo>
                                <a:lnTo>
                                  <a:pt x="3962" y="838"/>
                                </a:lnTo>
                                <a:lnTo>
                                  <a:pt x="3965" y="820"/>
                                </a:lnTo>
                                <a:lnTo>
                                  <a:pt x="3966" y="803"/>
                                </a:lnTo>
                                <a:lnTo>
                                  <a:pt x="3966" y="787"/>
                                </a:lnTo>
                                <a:lnTo>
                                  <a:pt x="3966" y="772"/>
                                </a:lnTo>
                                <a:lnTo>
                                  <a:pt x="3965" y="758"/>
                                </a:lnTo>
                                <a:lnTo>
                                  <a:pt x="3963" y="745"/>
                                </a:lnTo>
                                <a:lnTo>
                                  <a:pt x="3961" y="732"/>
                                </a:lnTo>
                                <a:lnTo>
                                  <a:pt x="3957" y="709"/>
                                </a:lnTo>
                                <a:lnTo>
                                  <a:pt x="3950" y="689"/>
                                </a:lnTo>
                                <a:lnTo>
                                  <a:pt x="3943" y="670"/>
                                </a:lnTo>
                                <a:lnTo>
                                  <a:pt x="3935" y="652"/>
                                </a:lnTo>
                                <a:close/>
                                <a:moveTo>
                                  <a:pt x="4261" y="1290"/>
                                </a:moveTo>
                                <a:lnTo>
                                  <a:pt x="4264" y="1321"/>
                                </a:lnTo>
                                <a:lnTo>
                                  <a:pt x="4266" y="1353"/>
                                </a:lnTo>
                                <a:lnTo>
                                  <a:pt x="4266" y="1384"/>
                                </a:lnTo>
                                <a:lnTo>
                                  <a:pt x="4263" y="1416"/>
                                </a:lnTo>
                                <a:lnTo>
                                  <a:pt x="4259" y="1448"/>
                                </a:lnTo>
                                <a:lnTo>
                                  <a:pt x="4253" y="1482"/>
                                </a:lnTo>
                                <a:lnTo>
                                  <a:pt x="4245" y="1514"/>
                                </a:lnTo>
                                <a:lnTo>
                                  <a:pt x="4235" y="1548"/>
                                </a:lnTo>
                                <a:lnTo>
                                  <a:pt x="4245" y="1514"/>
                                </a:lnTo>
                                <a:lnTo>
                                  <a:pt x="4253" y="1482"/>
                                </a:lnTo>
                                <a:lnTo>
                                  <a:pt x="4259" y="1448"/>
                                </a:lnTo>
                                <a:lnTo>
                                  <a:pt x="4263" y="1416"/>
                                </a:lnTo>
                                <a:lnTo>
                                  <a:pt x="4266" y="1384"/>
                                </a:lnTo>
                                <a:lnTo>
                                  <a:pt x="4266" y="1353"/>
                                </a:lnTo>
                                <a:lnTo>
                                  <a:pt x="4264" y="1321"/>
                                </a:lnTo>
                                <a:lnTo>
                                  <a:pt x="4261" y="1290"/>
                                </a:lnTo>
                                <a:close/>
                                <a:moveTo>
                                  <a:pt x="3641" y="1552"/>
                                </a:moveTo>
                                <a:lnTo>
                                  <a:pt x="3642" y="1570"/>
                                </a:lnTo>
                                <a:lnTo>
                                  <a:pt x="3643" y="1587"/>
                                </a:lnTo>
                                <a:lnTo>
                                  <a:pt x="3645" y="1605"/>
                                </a:lnTo>
                                <a:lnTo>
                                  <a:pt x="3650" y="1622"/>
                                </a:lnTo>
                                <a:lnTo>
                                  <a:pt x="3654" y="1638"/>
                                </a:lnTo>
                                <a:lnTo>
                                  <a:pt x="3661" y="1654"/>
                                </a:lnTo>
                                <a:lnTo>
                                  <a:pt x="3668" y="1671"/>
                                </a:lnTo>
                                <a:lnTo>
                                  <a:pt x="3677" y="1686"/>
                                </a:lnTo>
                                <a:lnTo>
                                  <a:pt x="3686" y="1700"/>
                                </a:lnTo>
                                <a:lnTo>
                                  <a:pt x="3697" y="1714"/>
                                </a:lnTo>
                                <a:lnTo>
                                  <a:pt x="3709" y="1729"/>
                                </a:lnTo>
                                <a:lnTo>
                                  <a:pt x="3723" y="1742"/>
                                </a:lnTo>
                                <a:lnTo>
                                  <a:pt x="3737" y="1755"/>
                                </a:lnTo>
                                <a:lnTo>
                                  <a:pt x="3753" y="1767"/>
                                </a:lnTo>
                                <a:lnTo>
                                  <a:pt x="3770" y="1779"/>
                                </a:lnTo>
                                <a:lnTo>
                                  <a:pt x="3788" y="1791"/>
                                </a:lnTo>
                                <a:lnTo>
                                  <a:pt x="3770" y="1779"/>
                                </a:lnTo>
                                <a:lnTo>
                                  <a:pt x="3753" y="1767"/>
                                </a:lnTo>
                                <a:lnTo>
                                  <a:pt x="3737" y="1755"/>
                                </a:lnTo>
                                <a:lnTo>
                                  <a:pt x="3723" y="1742"/>
                                </a:lnTo>
                                <a:lnTo>
                                  <a:pt x="3709" y="1729"/>
                                </a:lnTo>
                                <a:lnTo>
                                  <a:pt x="3697" y="1714"/>
                                </a:lnTo>
                                <a:lnTo>
                                  <a:pt x="3686" y="1700"/>
                                </a:lnTo>
                                <a:lnTo>
                                  <a:pt x="3677" y="1686"/>
                                </a:lnTo>
                                <a:lnTo>
                                  <a:pt x="3668" y="1671"/>
                                </a:lnTo>
                                <a:lnTo>
                                  <a:pt x="3661" y="1654"/>
                                </a:lnTo>
                                <a:lnTo>
                                  <a:pt x="3654" y="1638"/>
                                </a:lnTo>
                                <a:lnTo>
                                  <a:pt x="3650" y="1622"/>
                                </a:lnTo>
                                <a:lnTo>
                                  <a:pt x="3645" y="1605"/>
                                </a:lnTo>
                                <a:lnTo>
                                  <a:pt x="3643" y="1587"/>
                                </a:lnTo>
                                <a:lnTo>
                                  <a:pt x="3642" y="1570"/>
                                </a:lnTo>
                                <a:lnTo>
                                  <a:pt x="3641" y="1552"/>
                                </a:lnTo>
                                <a:close/>
                                <a:moveTo>
                                  <a:pt x="4433" y="1985"/>
                                </a:moveTo>
                                <a:lnTo>
                                  <a:pt x="4437" y="2004"/>
                                </a:lnTo>
                                <a:lnTo>
                                  <a:pt x="4439" y="2023"/>
                                </a:lnTo>
                                <a:lnTo>
                                  <a:pt x="4441" y="2044"/>
                                </a:lnTo>
                                <a:lnTo>
                                  <a:pt x="4441" y="2063"/>
                                </a:lnTo>
                                <a:lnTo>
                                  <a:pt x="4440" y="2082"/>
                                </a:lnTo>
                                <a:lnTo>
                                  <a:pt x="4438" y="2101"/>
                                </a:lnTo>
                                <a:lnTo>
                                  <a:pt x="4434" y="2120"/>
                                </a:lnTo>
                                <a:lnTo>
                                  <a:pt x="4430" y="2138"/>
                                </a:lnTo>
                                <a:lnTo>
                                  <a:pt x="4425" y="2157"/>
                                </a:lnTo>
                                <a:lnTo>
                                  <a:pt x="4418" y="2176"/>
                                </a:lnTo>
                                <a:lnTo>
                                  <a:pt x="4411" y="2194"/>
                                </a:lnTo>
                                <a:lnTo>
                                  <a:pt x="4402" y="2212"/>
                                </a:lnTo>
                                <a:lnTo>
                                  <a:pt x="4392" y="2230"/>
                                </a:lnTo>
                                <a:lnTo>
                                  <a:pt x="4382" y="2248"/>
                                </a:lnTo>
                                <a:lnTo>
                                  <a:pt x="4370" y="2265"/>
                                </a:lnTo>
                                <a:lnTo>
                                  <a:pt x="4357" y="2283"/>
                                </a:lnTo>
                                <a:lnTo>
                                  <a:pt x="4370" y="2265"/>
                                </a:lnTo>
                                <a:lnTo>
                                  <a:pt x="4382" y="2248"/>
                                </a:lnTo>
                                <a:lnTo>
                                  <a:pt x="4392" y="2230"/>
                                </a:lnTo>
                                <a:lnTo>
                                  <a:pt x="4402" y="2212"/>
                                </a:lnTo>
                                <a:lnTo>
                                  <a:pt x="4411" y="2194"/>
                                </a:lnTo>
                                <a:lnTo>
                                  <a:pt x="4418" y="2176"/>
                                </a:lnTo>
                                <a:lnTo>
                                  <a:pt x="4425" y="2157"/>
                                </a:lnTo>
                                <a:lnTo>
                                  <a:pt x="4430" y="2138"/>
                                </a:lnTo>
                                <a:lnTo>
                                  <a:pt x="4434" y="2120"/>
                                </a:lnTo>
                                <a:lnTo>
                                  <a:pt x="4438" y="2101"/>
                                </a:lnTo>
                                <a:lnTo>
                                  <a:pt x="4440" y="2082"/>
                                </a:lnTo>
                                <a:lnTo>
                                  <a:pt x="4441" y="2063"/>
                                </a:lnTo>
                                <a:lnTo>
                                  <a:pt x="4441" y="2044"/>
                                </a:lnTo>
                                <a:lnTo>
                                  <a:pt x="4439" y="2023"/>
                                </a:lnTo>
                                <a:lnTo>
                                  <a:pt x="4437" y="2004"/>
                                </a:lnTo>
                                <a:lnTo>
                                  <a:pt x="4433" y="1985"/>
                                </a:lnTo>
                                <a:close/>
                                <a:moveTo>
                                  <a:pt x="3717" y="2221"/>
                                </a:moveTo>
                                <a:lnTo>
                                  <a:pt x="3718" y="2239"/>
                                </a:lnTo>
                                <a:lnTo>
                                  <a:pt x="3720" y="2256"/>
                                </a:lnTo>
                                <a:lnTo>
                                  <a:pt x="3722" y="2273"/>
                                </a:lnTo>
                                <a:lnTo>
                                  <a:pt x="3726" y="2290"/>
                                </a:lnTo>
                                <a:lnTo>
                                  <a:pt x="3731" y="2306"/>
                                </a:lnTo>
                                <a:lnTo>
                                  <a:pt x="3737" y="2322"/>
                                </a:lnTo>
                                <a:lnTo>
                                  <a:pt x="3744" y="2337"/>
                                </a:lnTo>
                                <a:lnTo>
                                  <a:pt x="3751" y="2353"/>
                                </a:lnTo>
                                <a:lnTo>
                                  <a:pt x="3760" y="2368"/>
                                </a:lnTo>
                                <a:lnTo>
                                  <a:pt x="3769" y="2383"/>
                                </a:lnTo>
                                <a:lnTo>
                                  <a:pt x="3780" y="2397"/>
                                </a:lnTo>
                                <a:lnTo>
                                  <a:pt x="3792" y="2412"/>
                                </a:lnTo>
                                <a:lnTo>
                                  <a:pt x="3805" y="2426"/>
                                </a:lnTo>
                                <a:lnTo>
                                  <a:pt x="3819" y="2439"/>
                                </a:lnTo>
                                <a:lnTo>
                                  <a:pt x="3834" y="2452"/>
                                </a:lnTo>
                                <a:lnTo>
                                  <a:pt x="3850" y="2464"/>
                                </a:lnTo>
                                <a:lnTo>
                                  <a:pt x="3834" y="2452"/>
                                </a:lnTo>
                                <a:lnTo>
                                  <a:pt x="3819" y="2439"/>
                                </a:lnTo>
                                <a:lnTo>
                                  <a:pt x="3805" y="2426"/>
                                </a:lnTo>
                                <a:lnTo>
                                  <a:pt x="3792" y="2412"/>
                                </a:lnTo>
                                <a:lnTo>
                                  <a:pt x="3780" y="2397"/>
                                </a:lnTo>
                                <a:lnTo>
                                  <a:pt x="3769" y="2383"/>
                                </a:lnTo>
                                <a:lnTo>
                                  <a:pt x="3760" y="2368"/>
                                </a:lnTo>
                                <a:lnTo>
                                  <a:pt x="3751" y="2353"/>
                                </a:lnTo>
                                <a:lnTo>
                                  <a:pt x="3744" y="2337"/>
                                </a:lnTo>
                                <a:lnTo>
                                  <a:pt x="3737" y="2322"/>
                                </a:lnTo>
                                <a:lnTo>
                                  <a:pt x="3731" y="2306"/>
                                </a:lnTo>
                                <a:lnTo>
                                  <a:pt x="3726" y="2290"/>
                                </a:lnTo>
                                <a:lnTo>
                                  <a:pt x="3722" y="2273"/>
                                </a:lnTo>
                                <a:lnTo>
                                  <a:pt x="3720" y="2256"/>
                                </a:lnTo>
                                <a:lnTo>
                                  <a:pt x="3718" y="2239"/>
                                </a:lnTo>
                                <a:lnTo>
                                  <a:pt x="3717" y="2221"/>
                                </a:lnTo>
                                <a:close/>
                                <a:moveTo>
                                  <a:pt x="3713" y="2832"/>
                                </a:moveTo>
                                <a:lnTo>
                                  <a:pt x="3710" y="2853"/>
                                </a:lnTo>
                                <a:lnTo>
                                  <a:pt x="3708" y="2872"/>
                                </a:lnTo>
                                <a:lnTo>
                                  <a:pt x="3707" y="2891"/>
                                </a:lnTo>
                                <a:lnTo>
                                  <a:pt x="3706" y="2910"/>
                                </a:lnTo>
                                <a:lnTo>
                                  <a:pt x="3707" y="2929"/>
                                </a:lnTo>
                                <a:lnTo>
                                  <a:pt x="3709" y="2946"/>
                                </a:lnTo>
                                <a:lnTo>
                                  <a:pt x="3712" y="2963"/>
                                </a:lnTo>
                                <a:lnTo>
                                  <a:pt x="3717" y="2981"/>
                                </a:lnTo>
                                <a:lnTo>
                                  <a:pt x="3722" y="2997"/>
                                </a:lnTo>
                                <a:lnTo>
                                  <a:pt x="3727" y="3012"/>
                                </a:lnTo>
                                <a:lnTo>
                                  <a:pt x="3735" y="3027"/>
                                </a:lnTo>
                                <a:lnTo>
                                  <a:pt x="3744" y="3043"/>
                                </a:lnTo>
                                <a:lnTo>
                                  <a:pt x="3752" y="3057"/>
                                </a:lnTo>
                                <a:lnTo>
                                  <a:pt x="3763" y="3071"/>
                                </a:lnTo>
                                <a:lnTo>
                                  <a:pt x="3774" y="3084"/>
                                </a:lnTo>
                                <a:lnTo>
                                  <a:pt x="3787" y="3097"/>
                                </a:lnTo>
                                <a:lnTo>
                                  <a:pt x="3774" y="3084"/>
                                </a:lnTo>
                                <a:lnTo>
                                  <a:pt x="3763" y="3071"/>
                                </a:lnTo>
                                <a:lnTo>
                                  <a:pt x="3752" y="3057"/>
                                </a:lnTo>
                                <a:lnTo>
                                  <a:pt x="3744" y="3043"/>
                                </a:lnTo>
                                <a:lnTo>
                                  <a:pt x="3735" y="3027"/>
                                </a:lnTo>
                                <a:lnTo>
                                  <a:pt x="3727" y="3012"/>
                                </a:lnTo>
                                <a:lnTo>
                                  <a:pt x="3722" y="2997"/>
                                </a:lnTo>
                                <a:lnTo>
                                  <a:pt x="3717" y="2981"/>
                                </a:lnTo>
                                <a:lnTo>
                                  <a:pt x="3712" y="2963"/>
                                </a:lnTo>
                                <a:lnTo>
                                  <a:pt x="3709" y="2946"/>
                                </a:lnTo>
                                <a:lnTo>
                                  <a:pt x="3707" y="2929"/>
                                </a:lnTo>
                                <a:lnTo>
                                  <a:pt x="3706" y="2910"/>
                                </a:lnTo>
                                <a:lnTo>
                                  <a:pt x="3707" y="2891"/>
                                </a:lnTo>
                                <a:lnTo>
                                  <a:pt x="3708" y="2872"/>
                                </a:lnTo>
                                <a:lnTo>
                                  <a:pt x="3710" y="2853"/>
                                </a:lnTo>
                                <a:lnTo>
                                  <a:pt x="3713" y="2832"/>
                                </a:lnTo>
                                <a:close/>
                                <a:moveTo>
                                  <a:pt x="4351" y="3030"/>
                                </a:moveTo>
                                <a:lnTo>
                                  <a:pt x="4370" y="3016"/>
                                </a:lnTo>
                                <a:lnTo>
                                  <a:pt x="4388" y="3001"/>
                                </a:lnTo>
                                <a:lnTo>
                                  <a:pt x="4404" y="2986"/>
                                </a:lnTo>
                                <a:lnTo>
                                  <a:pt x="4418" y="2969"/>
                                </a:lnTo>
                                <a:lnTo>
                                  <a:pt x="4431" y="2952"/>
                                </a:lnTo>
                                <a:lnTo>
                                  <a:pt x="4443" y="2935"/>
                                </a:lnTo>
                                <a:lnTo>
                                  <a:pt x="4454" y="2917"/>
                                </a:lnTo>
                                <a:lnTo>
                                  <a:pt x="4462" y="2898"/>
                                </a:lnTo>
                                <a:lnTo>
                                  <a:pt x="4470" y="2879"/>
                                </a:lnTo>
                                <a:lnTo>
                                  <a:pt x="4478" y="2860"/>
                                </a:lnTo>
                                <a:lnTo>
                                  <a:pt x="4483" y="2840"/>
                                </a:lnTo>
                                <a:lnTo>
                                  <a:pt x="4487" y="2820"/>
                                </a:lnTo>
                                <a:lnTo>
                                  <a:pt x="4490" y="2800"/>
                                </a:lnTo>
                                <a:lnTo>
                                  <a:pt x="4494" y="2778"/>
                                </a:lnTo>
                                <a:lnTo>
                                  <a:pt x="4496" y="2757"/>
                                </a:lnTo>
                                <a:lnTo>
                                  <a:pt x="4496" y="2736"/>
                                </a:lnTo>
                                <a:lnTo>
                                  <a:pt x="4496" y="2757"/>
                                </a:lnTo>
                                <a:lnTo>
                                  <a:pt x="4494" y="2778"/>
                                </a:lnTo>
                                <a:lnTo>
                                  <a:pt x="4490" y="2800"/>
                                </a:lnTo>
                                <a:lnTo>
                                  <a:pt x="4487" y="2820"/>
                                </a:lnTo>
                                <a:lnTo>
                                  <a:pt x="4483" y="2840"/>
                                </a:lnTo>
                                <a:lnTo>
                                  <a:pt x="4478" y="2860"/>
                                </a:lnTo>
                                <a:lnTo>
                                  <a:pt x="4470" y="2879"/>
                                </a:lnTo>
                                <a:lnTo>
                                  <a:pt x="4462" y="2898"/>
                                </a:lnTo>
                                <a:lnTo>
                                  <a:pt x="4454" y="2917"/>
                                </a:lnTo>
                                <a:lnTo>
                                  <a:pt x="4443" y="2935"/>
                                </a:lnTo>
                                <a:lnTo>
                                  <a:pt x="4431" y="2952"/>
                                </a:lnTo>
                                <a:lnTo>
                                  <a:pt x="4418" y="2969"/>
                                </a:lnTo>
                                <a:lnTo>
                                  <a:pt x="4404" y="2986"/>
                                </a:lnTo>
                                <a:lnTo>
                                  <a:pt x="4388" y="3001"/>
                                </a:lnTo>
                                <a:lnTo>
                                  <a:pt x="4370" y="3016"/>
                                </a:lnTo>
                                <a:lnTo>
                                  <a:pt x="4351" y="3030"/>
                                </a:lnTo>
                                <a:close/>
                                <a:moveTo>
                                  <a:pt x="3576" y="3444"/>
                                </a:moveTo>
                                <a:lnTo>
                                  <a:pt x="3573" y="3477"/>
                                </a:lnTo>
                                <a:lnTo>
                                  <a:pt x="3572" y="3509"/>
                                </a:lnTo>
                                <a:lnTo>
                                  <a:pt x="3571" y="3525"/>
                                </a:lnTo>
                                <a:lnTo>
                                  <a:pt x="3572" y="3542"/>
                                </a:lnTo>
                                <a:lnTo>
                                  <a:pt x="3573" y="3557"/>
                                </a:lnTo>
                                <a:lnTo>
                                  <a:pt x="3575" y="3572"/>
                                </a:lnTo>
                                <a:lnTo>
                                  <a:pt x="3578" y="3587"/>
                                </a:lnTo>
                                <a:lnTo>
                                  <a:pt x="3582" y="3603"/>
                                </a:lnTo>
                                <a:lnTo>
                                  <a:pt x="3586" y="3618"/>
                                </a:lnTo>
                                <a:lnTo>
                                  <a:pt x="3593" y="3633"/>
                                </a:lnTo>
                                <a:lnTo>
                                  <a:pt x="3599" y="3647"/>
                                </a:lnTo>
                                <a:lnTo>
                                  <a:pt x="3608" y="3661"/>
                                </a:lnTo>
                                <a:lnTo>
                                  <a:pt x="3617" y="3675"/>
                                </a:lnTo>
                                <a:lnTo>
                                  <a:pt x="3628" y="3689"/>
                                </a:lnTo>
                                <a:lnTo>
                                  <a:pt x="3617" y="3675"/>
                                </a:lnTo>
                                <a:lnTo>
                                  <a:pt x="3608" y="3661"/>
                                </a:lnTo>
                                <a:lnTo>
                                  <a:pt x="3599" y="3647"/>
                                </a:lnTo>
                                <a:lnTo>
                                  <a:pt x="3593" y="3633"/>
                                </a:lnTo>
                                <a:lnTo>
                                  <a:pt x="3586" y="3618"/>
                                </a:lnTo>
                                <a:lnTo>
                                  <a:pt x="3582" y="3603"/>
                                </a:lnTo>
                                <a:lnTo>
                                  <a:pt x="3578" y="3587"/>
                                </a:lnTo>
                                <a:lnTo>
                                  <a:pt x="3575" y="3572"/>
                                </a:lnTo>
                                <a:lnTo>
                                  <a:pt x="3573" y="3557"/>
                                </a:lnTo>
                                <a:lnTo>
                                  <a:pt x="3572" y="3542"/>
                                </a:lnTo>
                                <a:lnTo>
                                  <a:pt x="3571" y="3525"/>
                                </a:lnTo>
                                <a:lnTo>
                                  <a:pt x="3572" y="3509"/>
                                </a:lnTo>
                                <a:lnTo>
                                  <a:pt x="3573" y="3477"/>
                                </a:lnTo>
                                <a:lnTo>
                                  <a:pt x="3576" y="3444"/>
                                </a:lnTo>
                                <a:close/>
                                <a:moveTo>
                                  <a:pt x="4169" y="3732"/>
                                </a:moveTo>
                                <a:lnTo>
                                  <a:pt x="4184" y="3724"/>
                                </a:lnTo>
                                <a:lnTo>
                                  <a:pt x="4199" y="3717"/>
                                </a:lnTo>
                                <a:lnTo>
                                  <a:pt x="4213" y="3708"/>
                                </a:lnTo>
                                <a:lnTo>
                                  <a:pt x="4227" y="3699"/>
                                </a:lnTo>
                                <a:lnTo>
                                  <a:pt x="4243" y="3688"/>
                                </a:lnTo>
                                <a:lnTo>
                                  <a:pt x="4256" y="3677"/>
                                </a:lnTo>
                                <a:lnTo>
                                  <a:pt x="4270" y="3665"/>
                                </a:lnTo>
                                <a:lnTo>
                                  <a:pt x="4284" y="3651"/>
                                </a:lnTo>
                                <a:lnTo>
                                  <a:pt x="4296" y="3637"/>
                                </a:lnTo>
                                <a:lnTo>
                                  <a:pt x="4310" y="3622"/>
                                </a:lnTo>
                                <a:lnTo>
                                  <a:pt x="4323" y="3606"/>
                                </a:lnTo>
                                <a:lnTo>
                                  <a:pt x="4336" y="3588"/>
                                </a:lnTo>
                                <a:lnTo>
                                  <a:pt x="4348" y="3571"/>
                                </a:lnTo>
                                <a:lnTo>
                                  <a:pt x="4361" y="3552"/>
                                </a:lnTo>
                                <a:lnTo>
                                  <a:pt x="4373" y="3531"/>
                                </a:lnTo>
                                <a:lnTo>
                                  <a:pt x="4386" y="3511"/>
                                </a:lnTo>
                                <a:lnTo>
                                  <a:pt x="4373" y="3531"/>
                                </a:lnTo>
                                <a:lnTo>
                                  <a:pt x="4361" y="3552"/>
                                </a:lnTo>
                                <a:lnTo>
                                  <a:pt x="4348" y="3571"/>
                                </a:lnTo>
                                <a:lnTo>
                                  <a:pt x="4336" y="3588"/>
                                </a:lnTo>
                                <a:lnTo>
                                  <a:pt x="4323" y="3606"/>
                                </a:lnTo>
                                <a:lnTo>
                                  <a:pt x="4310" y="3622"/>
                                </a:lnTo>
                                <a:lnTo>
                                  <a:pt x="4296" y="3637"/>
                                </a:lnTo>
                                <a:lnTo>
                                  <a:pt x="4284" y="3651"/>
                                </a:lnTo>
                                <a:lnTo>
                                  <a:pt x="4270" y="3665"/>
                                </a:lnTo>
                                <a:lnTo>
                                  <a:pt x="4256" y="3677"/>
                                </a:lnTo>
                                <a:lnTo>
                                  <a:pt x="4243" y="3688"/>
                                </a:lnTo>
                                <a:lnTo>
                                  <a:pt x="4227" y="3699"/>
                                </a:lnTo>
                                <a:lnTo>
                                  <a:pt x="4213" y="3708"/>
                                </a:lnTo>
                                <a:lnTo>
                                  <a:pt x="4199" y="3717"/>
                                </a:lnTo>
                                <a:lnTo>
                                  <a:pt x="4184" y="3724"/>
                                </a:lnTo>
                                <a:lnTo>
                                  <a:pt x="4169" y="3732"/>
                                </a:lnTo>
                                <a:close/>
                                <a:moveTo>
                                  <a:pt x="3340" y="4006"/>
                                </a:moveTo>
                                <a:lnTo>
                                  <a:pt x="3337" y="4021"/>
                                </a:lnTo>
                                <a:lnTo>
                                  <a:pt x="3334" y="4036"/>
                                </a:lnTo>
                                <a:lnTo>
                                  <a:pt x="3332" y="4053"/>
                                </a:lnTo>
                                <a:lnTo>
                                  <a:pt x="3330" y="4068"/>
                                </a:lnTo>
                                <a:lnTo>
                                  <a:pt x="3329" y="4083"/>
                                </a:lnTo>
                                <a:lnTo>
                                  <a:pt x="3329" y="4099"/>
                                </a:lnTo>
                                <a:lnTo>
                                  <a:pt x="3329" y="4115"/>
                                </a:lnTo>
                                <a:lnTo>
                                  <a:pt x="3330" y="4131"/>
                                </a:lnTo>
                                <a:lnTo>
                                  <a:pt x="3331" y="4146"/>
                                </a:lnTo>
                                <a:lnTo>
                                  <a:pt x="3333" y="4162"/>
                                </a:lnTo>
                                <a:lnTo>
                                  <a:pt x="3335" y="4179"/>
                                </a:lnTo>
                                <a:lnTo>
                                  <a:pt x="3339" y="4195"/>
                                </a:lnTo>
                                <a:lnTo>
                                  <a:pt x="3343" y="4211"/>
                                </a:lnTo>
                                <a:lnTo>
                                  <a:pt x="3348" y="4228"/>
                                </a:lnTo>
                                <a:lnTo>
                                  <a:pt x="3353" y="4244"/>
                                </a:lnTo>
                                <a:lnTo>
                                  <a:pt x="3359" y="4260"/>
                                </a:lnTo>
                                <a:lnTo>
                                  <a:pt x="3353" y="4244"/>
                                </a:lnTo>
                                <a:lnTo>
                                  <a:pt x="3348" y="4228"/>
                                </a:lnTo>
                                <a:lnTo>
                                  <a:pt x="3343" y="4211"/>
                                </a:lnTo>
                                <a:lnTo>
                                  <a:pt x="3339" y="4195"/>
                                </a:lnTo>
                                <a:lnTo>
                                  <a:pt x="3335" y="4179"/>
                                </a:lnTo>
                                <a:lnTo>
                                  <a:pt x="3333" y="4162"/>
                                </a:lnTo>
                                <a:lnTo>
                                  <a:pt x="3331" y="4146"/>
                                </a:lnTo>
                                <a:lnTo>
                                  <a:pt x="3330" y="4131"/>
                                </a:lnTo>
                                <a:lnTo>
                                  <a:pt x="3329" y="4115"/>
                                </a:lnTo>
                                <a:lnTo>
                                  <a:pt x="3329" y="4099"/>
                                </a:lnTo>
                                <a:lnTo>
                                  <a:pt x="3329" y="4083"/>
                                </a:lnTo>
                                <a:lnTo>
                                  <a:pt x="3330" y="4068"/>
                                </a:lnTo>
                                <a:lnTo>
                                  <a:pt x="3332" y="4053"/>
                                </a:lnTo>
                                <a:lnTo>
                                  <a:pt x="3334" y="4036"/>
                                </a:lnTo>
                                <a:lnTo>
                                  <a:pt x="3337" y="4021"/>
                                </a:lnTo>
                                <a:lnTo>
                                  <a:pt x="3340" y="4006"/>
                                </a:lnTo>
                                <a:close/>
                                <a:moveTo>
                                  <a:pt x="3035" y="4441"/>
                                </a:moveTo>
                                <a:lnTo>
                                  <a:pt x="3018" y="4476"/>
                                </a:lnTo>
                                <a:lnTo>
                                  <a:pt x="3001" y="4512"/>
                                </a:lnTo>
                                <a:lnTo>
                                  <a:pt x="2993" y="4529"/>
                                </a:lnTo>
                                <a:lnTo>
                                  <a:pt x="2987" y="4548"/>
                                </a:lnTo>
                                <a:lnTo>
                                  <a:pt x="2980" y="4567"/>
                                </a:lnTo>
                                <a:lnTo>
                                  <a:pt x="2975" y="4585"/>
                                </a:lnTo>
                                <a:lnTo>
                                  <a:pt x="2970" y="4605"/>
                                </a:lnTo>
                                <a:lnTo>
                                  <a:pt x="2966" y="4624"/>
                                </a:lnTo>
                                <a:lnTo>
                                  <a:pt x="2963" y="4643"/>
                                </a:lnTo>
                                <a:lnTo>
                                  <a:pt x="2961" y="4662"/>
                                </a:lnTo>
                                <a:lnTo>
                                  <a:pt x="2960" y="4683"/>
                                </a:lnTo>
                                <a:lnTo>
                                  <a:pt x="2960" y="4704"/>
                                </a:lnTo>
                                <a:lnTo>
                                  <a:pt x="2961" y="4724"/>
                                </a:lnTo>
                                <a:lnTo>
                                  <a:pt x="2964" y="4746"/>
                                </a:lnTo>
                                <a:lnTo>
                                  <a:pt x="2961" y="4724"/>
                                </a:lnTo>
                                <a:lnTo>
                                  <a:pt x="2960" y="4704"/>
                                </a:lnTo>
                                <a:lnTo>
                                  <a:pt x="2960" y="4683"/>
                                </a:lnTo>
                                <a:lnTo>
                                  <a:pt x="2961" y="4662"/>
                                </a:lnTo>
                                <a:lnTo>
                                  <a:pt x="2963" y="4643"/>
                                </a:lnTo>
                                <a:lnTo>
                                  <a:pt x="2966" y="4624"/>
                                </a:lnTo>
                                <a:lnTo>
                                  <a:pt x="2970" y="4605"/>
                                </a:lnTo>
                                <a:lnTo>
                                  <a:pt x="2975" y="4585"/>
                                </a:lnTo>
                                <a:lnTo>
                                  <a:pt x="2980" y="4567"/>
                                </a:lnTo>
                                <a:lnTo>
                                  <a:pt x="2987" y="4548"/>
                                </a:lnTo>
                                <a:lnTo>
                                  <a:pt x="2993" y="4529"/>
                                </a:lnTo>
                                <a:lnTo>
                                  <a:pt x="3001" y="4512"/>
                                </a:lnTo>
                                <a:lnTo>
                                  <a:pt x="3018" y="4476"/>
                                </a:lnTo>
                                <a:lnTo>
                                  <a:pt x="3035" y="4441"/>
                                </a:lnTo>
                                <a:close/>
                                <a:moveTo>
                                  <a:pt x="3415" y="5020"/>
                                </a:moveTo>
                                <a:lnTo>
                                  <a:pt x="3432" y="5020"/>
                                </a:lnTo>
                                <a:lnTo>
                                  <a:pt x="3450" y="5020"/>
                                </a:lnTo>
                                <a:lnTo>
                                  <a:pt x="3469" y="5018"/>
                                </a:lnTo>
                                <a:lnTo>
                                  <a:pt x="3487" y="5016"/>
                                </a:lnTo>
                                <a:lnTo>
                                  <a:pt x="3505" y="5013"/>
                                </a:lnTo>
                                <a:lnTo>
                                  <a:pt x="3525" y="5008"/>
                                </a:lnTo>
                                <a:lnTo>
                                  <a:pt x="3544" y="5003"/>
                                </a:lnTo>
                                <a:lnTo>
                                  <a:pt x="3564" y="4996"/>
                                </a:lnTo>
                                <a:lnTo>
                                  <a:pt x="3584" y="4989"/>
                                </a:lnTo>
                                <a:lnTo>
                                  <a:pt x="3605" y="4980"/>
                                </a:lnTo>
                                <a:lnTo>
                                  <a:pt x="3625" y="4969"/>
                                </a:lnTo>
                                <a:lnTo>
                                  <a:pt x="3647" y="4958"/>
                                </a:lnTo>
                                <a:lnTo>
                                  <a:pt x="3668" y="4945"/>
                                </a:lnTo>
                                <a:lnTo>
                                  <a:pt x="3690" y="4931"/>
                                </a:lnTo>
                                <a:lnTo>
                                  <a:pt x="3712" y="4914"/>
                                </a:lnTo>
                                <a:lnTo>
                                  <a:pt x="3735" y="4897"/>
                                </a:lnTo>
                                <a:lnTo>
                                  <a:pt x="3712" y="4914"/>
                                </a:lnTo>
                                <a:lnTo>
                                  <a:pt x="3690" y="4931"/>
                                </a:lnTo>
                                <a:lnTo>
                                  <a:pt x="3668" y="4945"/>
                                </a:lnTo>
                                <a:lnTo>
                                  <a:pt x="3647" y="4958"/>
                                </a:lnTo>
                                <a:lnTo>
                                  <a:pt x="3625" y="4969"/>
                                </a:lnTo>
                                <a:lnTo>
                                  <a:pt x="3605" y="4980"/>
                                </a:lnTo>
                                <a:lnTo>
                                  <a:pt x="3584" y="4989"/>
                                </a:lnTo>
                                <a:lnTo>
                                  <a:pt x="3564" y="4996"/>
                                </a:lnTo>
                                <a:lnTo>
                                  <a:pt x="3544" y="5003"/>
                                </a:lnTo>
                                <a:lnTo>
                                  <a:pt x="3525" y="5008"/>
                                </a:lnTo>
                                <a:lnTo>
                                  <a:pt x="3505" y="5013"/>
                                </a:lnTo>
                                <a:lnTo>
                                  <a:pt x="3487" y="5016"/>
                                </a:lnTo>
                                <a:lnTo>
                                  <a:pt x="3469" y="5018"/>
                                </a:lnTo>
                                <a:lnTo>
                                  <a:pt x="3450" y="5020"/>
                                </a:lnTo>
                                <a:lnTo>
                                  <a:pt x="3432" y="5020"/>
                                </a:lnTo>
                                <a:lnTo>
                                  <a:pt x="3415" y="5020"/>
                                </a:lnTo>
                                <a:close/>
                                <a:moveTo>
                                  <a:pt x="2445" y="5182"/>
                                </a:moveTo>
                                <a:lnTo>
                                  <a:pt x="2445" y="5160"/>
                                </a:lnTo>
                                <a:lnTo>
                                  <a:pt x="2447" y="5140"/>
                                </a:lnTo>
                                <a:lnTo>
                                  <a:pt x="2449" y="5121"/>
                                </a:lnTo>
                                <a:lnTo>
                                  <a:pt x="2453" y="5101"/>
                                </a:lnTo>
                                <a:lnTo>
                                  <a:pt x="2458" y="5082"/>
                                </a:lnTo>
                                <a:lnTo>
                                  <a:pt x="2464" y="5064"/>
                                </a:lnTo>
                                <a:lnTo>
                                  <a:pt x="2471" y="5046"/>
                                </a:lnTo>
                                <a:lnTo>
                                  <a:pt x="2479" y="5027"/>
                                </a:lnTo>
                                <a:lnTo>
                                  <a:pt x="2488" y="5011"/>
                                </a:lnTo>
                                <a:lnTo>
                                  <a:pt x="2499" y="4994"/>
                                </a:lnTo>
                                <a:lnTo>
                                  <a:pt x="2509" y="4977"/>
                                </a:lnTo>
                                <a:lnTo>
                                  <a:pt x="2521" y="4961"/>
                                </a:lnTo>
                                <a:lnTo>
                                  <a:pt x="2535" y="4946"/>
                                </a:lnTo>
                                <a:lnTo>
                                  <a:pt x="2549" y="4932"/>
                                </a:lnTo>
                                <a:lnTo>
                                  <a:pt x="2564" y="4917"/>
                                </a:lnTo>
                                <a:lnTo>
                                  <a:pt x="2582" y="4902"/>
                                </a:lnTo>
                                <a:lnTo>
                                  <a:pt x="2564" y="4917"/>
                                </a:lnTo>
                                <a:lnTo>
                                  <a:pt x="2549" y="4932"/>
                                </a:lnTo>
                                <a:lnTo>
                                  <a:pt x="2535" y="4946"/>
                                </a:lnTo>
                                <a:lnTo>
                                  <a:pt x="2521" y="4961"/>
                                </a:lnTo>
                                <a:lnTo>
                                  <a:pt x="2509" y="4977"/>
                                </a:lnTo>
                                <a:lnTo>
                                  <a:pt x="2499" y="4994"/>
                                </a:lnTo>
                                <a:lnTo>
                                  <a:pt x="2488" y="5011"/>
                                </a:lnTo>
                                <a:lnTo>
                                  <a:pt x="2479" y="5027"/>
                                </a:lnTo>
                                <a:lnTo>
                                  <a:pt x="2471" y="5046"/>
                                </a:lnTo>
                                <a:lnTo>
                                  <a:pt x="2464" y="5064"/>
                                </a:lnTo>
                                <a:lnTo>
                                  <a:pt x="2458" y="5082"/>
                                </a:lnTo>
                                <a:lnTo>
                                  <a:pt x="2453" y="5101"/>
                                </a:lnTo>
                                <a:lnTo>
                                  <a:pt x="2449" y="5121"/>
                                </a:lnTo>
                                <a:lnTo>
                                  <a:pt x="2447" y="5140"/>
                                </a:lnTo>
                                <a:lnTo>
                                  <a:pt x="2445" y="5160"/>
                                </a:lnTo>
                                <a:lnTo>
                                  <a:pt x="2445" y="5182"/>
                                </a:lnTo>
                                <a:close/>
                                <a:moveTo>
                                  <a:pt x="2880" y="5555"/>
                                </a:moveTo>
                                <a:lnTo>
                                  <a:pt x="2902" y="5555"/>
                                </a:lnTo>
                                <a:lnTo>
                                  <a:pt x="2923" y="5554"/>
                                </a:lnTo>
                                <a:lnTo>
                                  <a:pt x="2945" y="5553"/>
                                </a:lnTo>
                                <a:lnTo>
                                  <a:pt x="2966" y="5550"/>
                                </a:lnTo>
                                <a:lnTo>
                                  <a:pt x="2988" y="5547"/>
                                </a:lnTo>
                                <a:lnTo>
                                  <a:pt x="3010" y="5541"/>
                                </a:lnTo>
                                <a:lnTo>
                                  <a:pt x="3031" y="5536"/>
                                </a:lnTo>
                                <a:lnTo>
                                  <a:pt x="3053" y="5531"/>
                                </a:lnTo>
                                <a:lnTo>
                                  <a:pt x="3074" y="5524"/>
                                </a:lnTo>
                                <a:lnTo>
                                  <a:pt x="3095" y="5517"/>
                                </a:lnTo>
                                <a:lnTo>
                                  <a:pt x="3116" y="5509"/>
                                </a:lnTo>
                                <a:lnTo>
                                  <a:pt x="3138" y="5500"/>
                                </a:lnTo>
                                <a:lnTo>
                                  <a:pt x="3158" y="5491"/>
                                </a:lnTo>
                                <a:lnTo>
                                  <a:pt x="3180" y="5481"/>
                                </a:lnTo>
                                <a:lnTo>
                                  <a:pt x="3201" y="5469"/>
                                </a:lnTo>
                                <a:lnTo>
                                  <a:pt x="3222" y="5458"/>
                                </a:lnTo>
                                <a:lnTo>
                                  <a:pt x="3201" y="5469"/>
                                </a:lnTo>
                                <a:lnTo>
                                  <a:pt x="3180" y="5481"/>
                                </a:lnTo>
                                <a:lnTo>
                                  <a:pt x="3158" y="5491"/>
                                </a:lnTo>
                                <a:lnTo>
                                  <a:pt x="3138" y="5500"/>
                                </a:lnTo>
                                <a:lnTo>
                                  <a:pt x="3116" y="5509"/>
                                </a:lnTo>
                                <a:lnTo>
                                  <a:pt x="3095" y="5517"/>
                                </a:lnTo>
                                <a:lnTo>
                                  <a:pt x="3074" y="5524"/>
                                </a:lnTo>
                                <a:lnTo>
                                  <a:pt x="3053" y="5531"/>
                                </a:lnTo>
                                <a:lnTo>
                                  <a:pt x="3031" y="5536"/>
                                </a:lnTo>
                                <a:lnTo>
                                  <a:pt x="3010" y="5541"/>
                                </a:lnTo>
                                <a:lnTo>
                                  <a:pt x="2988" y="5547"/>
                                </a:lnTo>
                                <a:lnTo>
                                  <a:pt x="2966" y="5550"/>
                                </a:lnTo>
                                <a:lnTo>
                                  <a:pt x="2945" y="5553"/>
                                </a:lnTo>
                                <a:lnTo>
                                  <a:pt x="2923" y="5554"/>
                                </a:lnTo>
                                <a:lnTo>
                                  <a:pt x="2902" y="5555"/>
                                </a:lnTo>
                                <a:lnTo>
                                  <a:pt x="2880" y="5555"/>
                                </a:lnTo>
                                <a:close/>
                                <a:moveTo>
                                  <a:pt x="3886" y="4400"/>
                                </a:moveTo>
                                <a:lnTo>
                                  <a:pt x="3904" y="4393"/>
                                </a:lnTo>
                                <a:lnTo>
                                  <a:pt x="3922" y="4385"/>
                                </a:lnTo>
                                <a:lnTo>
                                  <a:pt x="3941" y="4377"/>
                                </a:lnTo>
                                <a:lnTo>
                                  <a:pt x="3958" y="4368"/>
                                </a:lnTo>
                                <a:lnTo>
                                  <a:pt x="3976" y="4358"/>
                                </a:lnTo>
                                <a:lnTo>
                                  <a:pt x="3993" y="4347"/>
                                </a:lnTo>
                                <a:lnTo>
                                  <a:pt x="4010" y="4337"/>
                                </a:lnTo>
                                <a:lnTo>
                                  <a:pt x="4026" y="4326"/>
                                </a:lnTo>
                                <a:lnTo>
                                  <a:pt x="4042" y="4314"/>
                                </a:lnTo>
                                <a:lnTo>
                                  <a:pt x="4057" y="4302"/>
                                </a:lnTo>
                                <a:lnTo>
                                  <a:pt x="4072" y="4287"/>
                                </a:lnTo>
                                <a:lnTo>
                                  <a:pt x="4087" y="4273"/>
                                </a:lnTo>
                                <a:lnTo>
                                  <a:pt x="4101" y="4259"/>
                                </a:lnTo>
                                <a:lnTo>
                                  <a:pt x="4115" y="4243"/>
                                </a:lnTo>
                                <a:lnTo>
                                  <a:pt x="4128" y="4226"/>
                                </a:lnTo>
                                <a:lnTo>
                                  <a:pt x="4141" y="4209"/>
                                </a:lnTo>
                                <a:lnTo>
                                  <a:pt x="4128" y="4226"/>
                                </a:lnTo>
                                <a:lnTo>
                                  <a:pt x="4115" y="4243"/>
                                </a:lnTo>
                                <a:lnTo>
                                  <a:pt x="4101" y="4259"/>
                                </a:lnTo>
                                <a:lnTo>
                                  <a:pt x="4087" y="4273"/>
                                </a:lnTo>
                                <a:lnTo>
                                  <a:pt x="4072" y="4287"/>
                                </a:lnTo>
                                <a:lnTo>
                                  <a:pt x="4057" y="4302"/>
                                </a:lnTo>
                                <a:lnTo>
                                  <a:pt x="4042" y="4314"/>
                                </a:lnTo>
                                <a:lnTo>
                                  <a:pt x="4026" y="4326"/>
                                </a:lnTo>
                                <a:lnTo>
                                  <a:pt x="4010" y="4337"/>
                                </a:lnTo>
                                <a:lnTo>
                                  <a:pt x="3993" y="4347"/>
                                </a:lnTo>
                                <a:lnTo>
                                  <a:pt x="3976" y="4358"/>
                                </a:lnTo>
                                <a:lnTo>
                                  <a:pt x="3958" y="4368"/>
                                </a:lnTo>
                                <a:lnTo>
                                  <a:pt x="3941" y="4377"/>
                                </a:lnTo>
                                <a:lnTo>
                                  <a:pt x="3922" y="4385"/>
                                </a:lnTo>
                                <a:lnTo>
                                  <a:pt x="3904" y="4393"/>
                                </a:lnTo>
                                <a:lnTo>
                                  <a:pt x="3886" y="440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3" name="Freeform 199"/>
                        <wps:cNvSpPr>
                          <a:spLocks noChangeArrowheads="1"/>
                        </wps:cNvSpPr>
                        <wps:spPr bwMode="auto">
                          <a:xfrm>
                            <a:off x="4611" y="1814"/>
                            <a:ext cx="1065" cy="1471"/>
                          </a:xfrm>
                          <a:custGeom>
                            <a:avLst/>
                            <a:gdLst>
                              <a:gd name="T0" fmla="*/ 538 w 4595"/>
                              <a:gd name="T1" fmla="*/ 1280 h 6345"/>
                              <a:gd name="T2" fmla="*/ 573 w 4595"/>
                              <a:gd name="T3" fmla="*/ 1123 h 6345"/>
                              <a:gd name="T4" fmla="*/ 633 w 4595"/>
                              <a:gd name="T5" fmla="*/ 1120 h 6345"/>
                              <a:gd name="T6" fmla="*/ 570 w 4595"/>
                              <a:gd name="T7" fmla="*/ 1236 h 6345"/>
                              <a:gd name="T8" fmla="*/ 664 w 4595"/>
                              <a:gd name="T9" fmla="*/ 1127 h 6345"/>
                              <a:gd name="T10" fmla="*/ 699 w 4595"/>
                              <a:gd name="T11" fmla="*/ 995 h 6345"/>
                              <a:gd name="T12" fmla="*/ 742 w 4595"/>
                              <a:gd name="T13" fmla="*/ 1019 h 6345"/>
                              <a:gd name="T14" fmla="*/ 689 w 4595"/>
                              <a:gd name="T15" fmla="*/ 1146 h 6345"/>
                              <a:gd name="T16" fmla="*/ 748 w 4595"/>
                              <a:gd name="T17" fmla="*/ 983 h 6345"/>
                              <a:gd name="T18" fmla="*/ 779 w 4595"/>
                              <a:gd name="T19" fmla="*/ 851 h 6345"/>
                              <a:gd name="T20" fmla="*/ 811 w 4595"/>
                              <a:gd name="T21" fmla="*/ 906 h 6345"/>
                              <a:gd name="T22" fmla="*/ 814 w 4595"/>
                              <a:gd name="T23" fmla="*/ 1006 h 6345"/>
                              <a:gd name="T24" fmla="*/ 804 w 4595"/>
                              <a:gd name="T25" fmla="*/ 844 h 6345"/>
                              <a:gd name="T26" fmla="*/ 822 w 4595"/>
                              <a:gd name="T27" fmla="*/ 718 h 6345"/>
                              <a:gd name="T28" fmla="*/ 873 w 4595"/>
                              <a:gd name="T29" fmla="*/ 809 h 6345"/>
                              <a:gd name="T30" fmla="*/ 876 w 4595"/>
                              <a:gd name="T31" fmla="*/ 750 h 6345"/>
                              <a:gd name="T32" fmla="*/ 838 w 4595"/>
                              <a:gd name="T33" fmla="*/ 625 h 6345"/>
                              <a:gd name="T34" fmla="*/ 871 w 4595"/>
                              <a:gd name="T35" fmla="*/ 619 h 6345"/>
                              <a:gd name="T36" fmla="*/ 907 w 4595"/>
                              <a:gd name="T37" fmla="*/ 749 h 6345"/>
                              <a:gd name="T38" fmla="*/ 869 w 4595"/>
                              <a:gd name="T39" fmla="*/ 584 h 6345"/>
                              <a:gd name="T40" fmla="*/ 830 w 4595"/>
                              <a:gd name="T41" fmla="*/ 440 h 6345"/>
                              <a:gd name="T42" fmla="*/ 909 w 4595"/>
                              <a:gd name="T43" fmla="*/ 528 h 6345"/>
                              <a:gd name="T44" fmla="*/ 877 w 4595"/>
                              <a:gd name="T45" fmla="*/ 442 h 6345"/>
                              <a:gd name="T46" fmla="*/ 817 w 4595"/>
                              <a:gd name="T47" fmla="*/ 333 h 6345"/>
                              <a:gd name="T48" fmla="*/ 876 w 4595"/>
                              <a:gd name="T49" fmla="*/ 344 h 6345"/>
                              <a:gd name="T50" fmla="*/ 881 w 4595"/>
                              <a:gd name="T51" fmla="*/ 310 h 6345"/>
                              <a:gd name="T52" fmla="*/ 765 w 4595"/>
                              <a:gd name="T53" fmla="*/ 231 h 6345"/>
                              <a:gd name="T54" fmla="*/ 767 w 4595"/>
                              <a:gd name="T55" fmla="*/ 165 h 6345"/>
                              <a:gd name="T56" fmla="*/ 875 w 4595"/>
                              <a:gd name="T57" fmla="*/ 282 h 6345"/>
                              <a:gd name="T58" fmla="*/ 764 w 4595"/>
                              <a:gd name="T59" fmla="*/ 106 h 6345"/>
                              <a:gd name="T60" fmla="*/ 773 w 4595"/>
                              <a:gd name="T61" fmla="*/ 41 h 6345"/>
                              <a:gd name="T62" fmla="*/ 847 w 4595"/>
                              <a:gd name="T63" fmla="*/ 139 h 6345"/>
                              <a:gd name="T64" fmla="*/ 881 w 4595"/>
                              <a:gd name="T65" fmla="*/ 192 h 6345"/>
                              <a:gd name="T66" fmla="*/ 867 w 4595"/>
                              <a:gd name="T67" fmla="*/ 64 h 6345"/>
                              <a:gd name="T68" fmla="*/ 944 w 4595"/>
                              <a:gd name="T69" fmla="*/ 167 h 6345"/>
                              <a:gd name="T70" fmla="*/ 936 w 4595"/>
                              <a:gd name="T71" fmla="*/ 400 h 6345"/>
                              <a:gd name="T72" fmla="*/ 947 w 4595"/>
                              <a:gd name="T73" fmla="*/ 301 h 6345"/>
                              <a:gd name="T74" fmla="*/ 981 w 4595"/>
                              <a:gd name="T75" fmla="*/ 234 h 6345"/>
                              <a:gd name="T76" fmla="*/ 1010 w 4595"/>
                              <a:gd name="T77" fmla="*/ 371 h 6345"/>
                              <a:gd name="T78" fmla="*/ 962 w 4595"/>
                              <a:gd name="T79" fmla="*/ 581 h 6345"/>
                              <a:gd name="T80" fmla="*/ 1021 w 4595"/>
                              <a:gd name="T81" fmla="*/ 409 h 6345"/>
                              <a:gd name="T82" fmla="*/ 1051 w 4595"/>
                              <a:gd name="T83" fmla="*/ 445 h 6345"/>
                              <a:gd name="T84" fmla="*/ 976 w 4595"/>
                              <a:gd name="T85" fmla="*/ 599 h 6345"/>
                              <a:gd name="T86" fmla="*/ 962 w 4595"/>
                              <a:gd name="T87" fmla="*/ 708 h 6345"/>
                              <a:gd name="T88" fmla="*/ 1046 w 4595"/>
                              <a:gd name="T89" fmla="*/ 588 h 6345"/>
                              <a:gd name="T90" fmla="*/ 1057 w 4595"/>
                              <a:gd name="T91" fmla="*/ 666 h 6345"/>
                              <a:gd name="T92" fmla="*/ 922 w 4595"/>
                              <a:gd name="T93" fmla="*/ 815 h 6345"/>
                              <a:gd name="T94" fmla="*/ 953 w 4595"/>
                              <a:gd name="T95" fmla="*/ 803 h 6345"/>
                              <a:gd name="T96" fmla="*/ 1057 w 4595"/>
                              <a:gd name="T97" fmla="*/ 733 h 6345"/>
                              <a:gd name="T98" fmla="*/ 990 w 4595"/>
                              <a:gd name="T99" fmla="*/ 883 h 6345"/>
                              <a:gd name="T100" fmla="*/ 850 w 4595"/>
                              <a:gd name="T101" fmla="*/ 1041 h 6345"/>
                              <a:gd name="T102" fmla="*/ 956 w 4595"/>
                              <a:gd name="T103" fmla="*/ 933 h 6345"/>
                              <a:gd name="T104" fmla="*/ 999 w 4595"/>
                              <a:gd name="T105" fmla="*/ 953 h 6345"/>
                              <a:gd name="T106" fmla="*/ 868 w 4595"/>
                              <a:gd name="T107" fmla="*/ 1054 h 6345"/>
                              <a:gd name="T108" fmla="*/ 767 w 4595"/>
                              <a:gd name="T109" fmla="*/ 1134 h 6345"/>
                              <a:gd name="T110" fmla="*/ 943 w 4595"/>
                              <a:gd name="T111" fmla="*/ 1059 h 6345"/>
                              <a:gd name="T112" fmla="*/ 888 w 4595"/>
                              <a:gd name="T113" fmla="*/ 1154 h 6345"/>
                              <a:gd name="T114" fmla="*/ 760 w 4595"/>
                              <a:gd name="T115" fmla="*/ 1193 h 6345"/>
                              <a:gd name="T116" fmla="*/ 625 w 4595"/>
                              <a:gd name="T117" fmla="*/ 1287 h 6345"/>
                              <a:gd name="T118" fmla="*/ 752 w 4595"/>
                              <a:gd name="T119" fmla="*/ 1225 h 6345"/>
                              <a:gd name="T120" fmla="*/ 804 w 4595"/>
                              <a:gd name="T121" fmla="*/ 1257 h 6345"/>
                              <a:gd name="T122" fmla="*/ 671 w 4595"/>
                              <a:gd name="T123" fmla="*/ 1313 h 6345"/>
                              <a:gd name="T124" fmla="*/ 357 w 4595"/>
                              <a:gd name="T125" fmla="*/ 1404 h 63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Freeform 200"/>
                        <wps:cNvSpPr>
                          <a:spLocks noChangeArrowheads="1"/>
                        </wps:cNvSpPr>
                        <wps:spPr bwMode="auto">
                          <a:xfrm>
                            <a:off x="5405" y="1901"/>
                            <a:ext cx="30" cy="48"/>
                          </a:xfrm>
                          <a:custGeom>
                            <a:avLst/>
                            <a:gdLst>
                              <a:gd name="T0" fmla="*/ 0 w 127"/>
                              <a:gd name="T1" fmla="*/ 0 h 207"/>
                              <a:gd name="T2" fmla="*/ 0 w 127"/>
                              <a:gd name="T3" fmla="*/ 5 h 207"/>
                              <a:gd name="T4" fmla="*/ 0 w 127"/>
                              <a:gd name="T5" fmla="*/ 9 h 207"/>
                              <a:gd name="T6" fmla="*/ 1 w 127"/>
                              <a:gd name="T7" fmla="*/ 13 h 207"/>
                              <a:gd name="T8" fmla="*/ 2 w 127"/>
                              <a:gd name="T9" fmla="*/ 17 h 207"/>
                              <a:gd name="T10" fmla="*/ 3 w 127"/>
                              <a:gd name="T11" fmla="*/ 21 h 207"/>
                              <a:gd name="T12" fmla="*/ 4 w 127"/>
                              <a:gd name="T13" fmla="*/ 24 h 207"/>
                              <a:gd name="T14" fmla="*/ 6 w 127"/>
                              <a:gd name="T15" fmla="*/ 27 h 207"/>
                              <a:gd name="T16" fmla="*/ 8 w 127"/>
                              <a:gd name="T17" fmla="*/ 30 h 207"/>
                              <a:gd name="T18" fmla="*/ 10 w 127"/>
                              <a:gd name="T19" fmla="*/ 33 h 207"/>
                              <a:gd name="T20" fmla="*/ 13 w 127"/>
                              <a:gd name="T21" fmla="*/ 35 h 207"/>
                              <a:gd name="T22" fmla="*/ 15 w 127"/>
                              <a:gd name="T23" fmla="*/ 38 h 207"/>
                              <a:gd name="T24" fmla="*/ 18 w 127"/>
                              <a:gd name="T25" fmla="*/ 40 h 207"/>
                              <a:gd name="T26" fmla="*/ 21 w 127"/>
                              <a:gd name="T27" fmla="*/ 42 h 207"/>
                              <a:gd name="T28" fmla="*/ 24 w 127"/>
                              <a:gd name="T29" fmla="*/ 44 h 207"/>
                              <a:gd name="T30" fmla="*/ 27 w 127"/>
                              <a:gd name="T31" fmla="*/ 46 h 207"/>
                              <a:gd name="T32" fmla="*/ 30 w 127"/>
                              <a:gd name="T33" fmla="*/ 48 h 207"/>
                              <a:gd name="T34" fmla="*/ 27 w 127"/>
                              <a:gd name="T35" fmla="*/ 46 h 207"/>
                              <a:gd name="T36" fmla="*/ 24 w 127"/>
                              <a:gd name="T37" fmla="*/ 44 h 207"/>
                              <a:gd name="T38" fmla="*/ 21 w 127"/>
                              <a:gd name="T39" fmla="*/ 42 h 207"/>
                              <a:gd name="T40" fmla="*/ 18 w 127"/>
                              <a:gd name="T41" fmla="*/ 40 h 207"/>
                              <a:gd name="T42" fmla="*/ 15 w 127"/>
                              <a:gd name="T43" fmla="*/ 38 h 207"/>
                              <a:gd name="T44" fmla="*/ 13 w 127"/>
                              <a:gd name="T45" fmla="*/ 35 h 207"/>
                              <a:gd name="T46" fmla="*/ 10 w 127"/>
                              <a:gd name="T47" fmla="*/ 33 h 207"/>
                              <a:gd name="T48" fmla="*/ 8 w 127"/>
                              <a:gd name="T49" fmla="*/ 30 h 207"/>
                              <a:gd name="T50" fmla="*/ 6 w 127"/>
                              <a:gd name="T51" fmla="*/ 27 h 207"/>
                              <a:gd name="T52" fmla="*/ 4 w 127"/>
                              <a:gd name="T53" fmla="*/ 24 h 207"/>
                              <a:gd name="T54" fmla="*/ 3 w 127"/>
                              <a:gd name="T55" fmla="*/ 21 h 207"/>
                              <a:gd name="T56" fmla="*/ 2 w 127"/>
                              <a:gd name="T57" fmla="*/ 17 h 207"/>
                              <a:gd name="T58" fmla="*/ 1 w 127"/>
                              <a:gd name="T59" fmla="*/ 13 h 207"/>
                              <a:gd name="T60" fmla="*/ 0 w 127"/>
                              <a:gd name="T61" fmla="*/ 9 h 207"/>
                              <a:gd name="T62" fmla="*/ 0 w 127"/>
                              <a:gd name="T63" fmla="*/ 5 h 207"/>
                              <a:gd name="T64" fmla="*/ 0 w 127"/>
                              <a:gd name="T65" fmla="*/ 0 h 20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 h="207">
                                <a:moveTo>
                                  <a:pt x="0" y="0"/>
                                </a:moveTo>
                                <a:lnTo>
                                  <a:pt x="0" y="20"/>
                                </a:lnTo>
                                <a:lnTo>
                                  <a:pt x="1" y="40"/>
                                </a:lnTo>
                                <a:lnTo>
                                  <a:pt x="3" y="57"/>
                                </a:lnTo>
                                <a:lnTo>
                                  <a:pt x="7" y="73"/>
                                </a:lnTo>
                                <a:lnTo>
                                  <a:pt x="13" y="89"/>
                                </a:lnTo>
                                <a:lnTo>
                                  <a:pt x="18" y="104"/>
                                </a:lnTo>
                                <a:lnTo>
                                  <a:pt x="26" y="117"/>
                                </a:lnTo>
                                <a:lnTo>
                                  <a:pt x="34" y="129"/>
                                </a:lnTo>
                                <a:lnTo>
                                  <a:pt x="43" y="141"/>
                                </a:lnTo>
                                <a:lnTo>
                                  <a:pt x="54" y="152"/>
                                </a:lnTo>
                                <a:lnTo>
                                  <a:pt x="64" y="163"/>
                                </a:lnTo>
                                <a:lnTo>
                                  <a:pt x="76" y="173"/>
                                </a:lnTo>
                                <a:lnTo>
                                  <a:pt x="88" y="182"/>
                                </a:lnTo>
                                <a:lnTo>
                                  <a:pt x="100" y="190"/>
                                </a:lnTo>
                                <a:lnTo>
                                  <a:pt x="113" y="199"/>
                                </a:lnTo>
                                <a:lnTo>
                                  <a:pt x="127" y="207"/>
                                </a:lnTo>
                                <a:lnTo>
                                  <a:pt x="113" y="199"/>
                                </a:lnTo>
                                <a:lnTo>
                                  <a:pt x="100" y="190"/>
                                </a:lnTo>
                                <a:lnTo>
                                  <a:pt x="88" y="182"/>
                                </a:lnTo>
                                <a:lnTo>
                                  <a:pt x="76" y="173"/>
                                </a:lnTo>
                                <a:lnTo>
                                  <a:pt x="64" y="163"/>
                                </a:lnTo>
                                <a:lnTo>
                                  <a:pt x="54" y="152"/>
                                </a:lnTo>
                                <a:lnTo>
                                  <a:pt x="43" y="141"/>
                                </a:lnTo>
                                <a:lnTo>
                                  <a:pt x="34" y="129"/>
                                </a:lnTo>
                                <a:lnTo>
                                  <a:pt x="26" y="117"/>
                                </a:lnTo>
                                <a:lnTo>
                                  <a:pt x="18" y="104"/>
                                </a:lnTo>
                                <a:lnTo>
                                  <a:pt x="13" y="89"/>
                                </a:lnTo>
                                <a:lnTo>
                                  <a:pt x="7" y="73"/>
                                </a:lnTo>
                                <a:lnTo>
                                  <a:pt x="3" y="57"/>
                                </a:lnTo>
                                <a:lnTo>
                                  <a:pt x="1" y="40"/>
                                </a:lnTo>
                                <a:lnTo>
                                  <a:pt x="0" y="20"/>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Freeform 201"/>
                        <wps:cNvSpPr>
                          <a:spLocks noChangeArrowheads="1"/>
                        </wps:cNvSpPr>
                        <wps:spPr bwMode="auto">
                          <a:xfrm>
                            <a:off x="5396" y="2022"/>
                            <a:ext cx="33" cy="44"/>
                          </a:xfrm>
                          <a:custGeom>
                            <a:avLst/>
                            <a:gdLst>
                              <a:gd name="T0" fmla="*/ 0 w 141"/>
                              <a:gd name="T1" fmla="*/ 0 h 191"/>
                              <a:gd name="T2" fmla="*/ 2 w 141"/>
                              <a:gd name="T3" fmla="*/ 7 h 191"/>
                              <a:gd name="T4" fmla="*/ 4 w 141"/>
                              <a:gd name="T5" fmla="*/ 14 h 191"/>
                              <a:gd name="T6" fmla="*/ 5 w 141"/>
                              <a:gd name="T7" fmla="*/ 18 h 191"/>
                              <a:gd name="T8" fmla="*/ 7 w 141"/>
                              <a:gd name="T9" fmla="*/ 21 h 191"/>
                              <a:gd name="T10" fmla="*/ 8 w 141"/>
                              <a:gd name="T11" fmla="*/ 24 h 191"/>
                              <a:gd name="T12" fmla="*/ 10 w 141"/>
                              <a:gd name="T13" fmla="*/ 27 h 191"/>
                              <a:gd name="T14" fmla="*/ 11 w 141"/>
                              <a:gd name="T15" fmla="*/ 30 h 191"/>
                              <a:gd name="T16" fmla="*/ 14 w 141"/>
                              <a:gd name="T17" fmla="*/ 32 h 191"/>
                              <a:gd name="T18" fmla="*/ 16 w 141"/>
                              <a:gd name="T19" fmla="*/ 35 h 191"/>
                              <a:gd name="T20" fmla="*/ 19 w 141"/>
                              <a:gd name="T21" fmla="*/ 37 h 191"/>
                              <a:gd name="T22" fmla="*/ 22 w 141"/>
                              <a:gd name="T23" fmla="*/ 39 h 191"/>
                              <a:gd name="T24" fmla="*/ 26 w 141"/>
                              <a:gd name="T25" fmla="*/ 41 h 191"/>
                              <a:gd name="T26" fmla="*/ 29 w 141"/>
                              <a:gd name="T27" fmla="*/ 43 h 191"/>
                              <a:gd name="T28" fmla="*/ 33 w 141"/>
                              <a:gd name="T29" fmla="*/ 44 h 191"/>
                              <a:gd name="T30" fmla="*/ 29 w 141"/>
                              <a:gd name="T31" fmla="*/ 43 h 191"/>
                              <a:gd name="T32" fmla="*/ 26 w 141"/>
                              <a:gd name="T33" fmla="*/ 41 h 191"/>
                              <a:gd name="T34" fmla="*/ 22 w 141"/>
                              <a:gd name="T35" fmla="*/ 39 h 191"/>
                              <a:gd name="T36" fmla="*/ 19 w 141"/>
                              <a:gd name="T37" fmla="*/ 37 h 191"/>
                              <a:gd name="T38" fmla="*/ 16 w 141"/>
                              <a:gd name="T39" fmla="*/ 35 h 191"/>
                              <a:gd name="T40" fmla="*/ 14 w 141"/>
                              <a:gd name="T41" fmla="*/ 32 h 191"/>
                              <a:gd name="T42" fmla="*/ 11 w 141"/>
                              <a:gd name="T43" fmla="*/ 30 h 191"/>
                              <a:gd name="T44" fmla="*/ 10 w 141"/>
                              <a:gd name="T45" fmla="*/ 27 h 191"/>
                              <a:gd name="T46" fmla="*/ 8 w 141"/>
                              <a:gd name="T47" fmla="*/ 24 h 191"/>
                              <a:gd name="T48" fmla="*/ 7 w 141"/>
                              <a:gd name="T49" fmla="*/ 21 h 191"/>
                              <a:gd name="T50" fmla="*/ 5 w 141"/>
                              <a:gd name="T51" fmla="*/ 18 h 191"/>
                              <a:gd name="T52" fmla="*/ 4 w 141"/>
                              <a:gd name="T53" fmla="*/ 14 h 191"/>
                              <a:gd name="T54" fmla="*/ 2 w 141"/>
                              <a:gd name="T55" fmla="*/ 7 h 191"/>
                              <a:gd name="T56" fmla="*/ 0 w 141"/>
                              <a:gd name="T57" fmla="*/ 0 h 1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91">
                                <a:moveTo>
                                  <a:pt x="0" y="0"/>
                                </a:moveTo>
                                <a:lnTo>
                                  <a:pt x="7" y="32"/>
                                </a:lnTo>
                                <a:lnTo>
                                  <a:pt x="16" y="62"/>
                                </a:lnTo>
                                <a:lnTo>
                                  <a:pt x="21" y="76"/>
                                </a:lnTo>
                                <a:lnTo>
                                  <a:pt x="28" y="91"/>
                                </a:lnTo>
                                <a:lnTo>
                                  <a:pt x="34" y="104"/>
                                </a:lnTo>
                                <a:lnTo>
                                  <a:pt x="42" y="117"/>
                                </a:lnTo>
                                <a:lnTo>
                                  <a:pt x="49" y="129"/>
                                </a:lnTo>
                                <a:lnTo>
                                  <a:pt x="59" y="141"/>
                                </a:lnTo>
                                <a:lnTo>
                                  <a:pt x="70" y="152"/>
                                </a:lnTo>
                                <a:lnTo>
                                  <a:pt x="82" y="161"/>
                                </a:lnTo>
                                <a:lnTo>
                                  <a:pt x="95" y="170"/>
                                </a:lnTo>
                                <a:lnTo>
                                  <a:pt x="109" y="178"/>
                                </a:lnTo>
                                <a:lnTo>
                                  <a:pt x="124" y="185"/>
                                </a:lnTo>
                                <a:lnTo>
                                  <a:pt x="141" y="191"/>
                                </a:lnTo>
                                <a:lnTo>
                                  <a:pt x="124" y="185"/>
                                </a:lnTo>
                                <a:lnTo>
                                  <a:pt x="109" y="178"/>
                                </a:lnTo>
                                <a:lnTo>
                                  <a:pt x="95" y="170"/>
                                </a:lnTo>
                                <a:lnTo>
                                  <a:pt x="82" y="161"/>
                                </a:lnTo>
                                <a:lnTo>
                                  <a:pt x="70" y="152"/>
                                </a:lnTo>
                                <a:lnTo>
                                  <a:pt x="59" y="141"/>
                                </a:lnTo>
                                <a:lnTo>
                                  <a:pt x="49" y="129"/>
                                </a:lnTo>
                                <a:lnTo>
                                  <a:pt x="42" y="117"/>
                                </a:lnTo>
                                <a:lnTo>
                                  <a:pt x="34" y="104"/>
                                </a:lnTo>
                                <a:lnTo>
                                  <a:pt x="28" y="91"/>
                                </a:lnTo>
                                <a:lnTo>
                                  <a:pt x="21" y="76"/>
                                </a:lnTo>
                                <a:lnTo>
                                  <a:pt x="16" y="62"/>
                                </a:lnTo>
                                <a:lnTo>
                                  <a:pt x="7" y="32"/>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Freeform 202"/>
                        <wps:cNvSpPr>
                          <a:spLocks noChangeArrowheads="1"/>
                        </wps:cNvSpPr>
                        <wps:spPr bwMode="auto">
                          <a:xfrm>
                            <a:off x="5523" y="1966"/>
                            <a:ext cx="6" cy="47"/>
                          </a:xfrm>
                          <a:custGeom>
                            <a:avLst/>
                            <a:gdLst>
                              <a:gd name="T0" fmla="*/ 0 w 31"/>
                              <a:gd name="T1" fmla="*/ 0 h 206"/>
                              <a:gd name="T2" fmla="*/ 2 w 31"/>
                              <a:gd name="T3" fmla="*/ 4 h 206"/>
                              <a:gd name="T4" fmla="*/ 3 w 31"/>
                              <a:gd name="T5" fmla="*/ 8 h 206"/>
                              <a:gd name="T6" fmla="*/ 4 w 31"/>
                              <a:gd name="T7" fmla="*/ 13 h 206"/>
                              <a:gd name="T8" fmla="*/ 5 w 31"/>
                              <a:gd name="T9" fmla="*/ 18 h 206"/>
                              <a:gd name="T10" fmla="*/ 5 w 31"/>
                              <a:gd name="T11" fmla="*/ 21 h 206"/>
                              <a:gd name="T12" fmla="*/ 6 w 31"/>
                              <a:gd name="T13" fmla="*/ 24 h 206"/>
                              <a:gd name="T14" fmla="*/ 6 w 31"/>
                              <a:gd name="T15" fmla="*/ 27 h 206"/>
                              <a:gd name="T16" fmla="*/ 6 w 31"/>
                              <a:gd name="T17" fmla="*/ 31 h 206"/>
                              <a:gd name="T18" fmla="*/ 6 w 31"/>
                              <a:gd name="T19" fmla="*/ 34 h 206"/>
                              <a:gd name="T20" fmla="*/ 6 w 31"/>
                              <a:gd name="T21" fmla="*/ 38 h 206"/>
                              <a:gd name="T22" fmla="*/ 5 w 31"/>
                              <a:gd name="T23" fmla="*/ 42 h 206"/>
                              <a:gd name="T24" fmla="*/ 5 w 31"/>
                              <a:gd name="T25" fmla="*/ 47 h 206"/>
                              <a:gd name="T26" fmla="*/ 5 w 31"/>
                              <a:gd name="T27" fmla="*/ 42 h 206"/>
                              <a:gd name="T28" fmla="*/ 6 w 31"/>
                              <a:gd name="T29" fmla="*/ 38 h 206"/>
                              <a:gd name="T30" fmla="*/ 6 w 31"/>
                              <a:gd name="T31" fmla="*/ 34 h 206"/>
                              <a:gd name="T32" fmla="*/ 6 w 31"/>
                              <a:gd name="T33" fmla="*/ 31 h 206"/>
                              <a:gd name="T34" fmla="*/ 6 w 31"/>
                              <a:gd name="T35" fmla="*/ 27 h 206"/>
                              <a:gd name="T36" fmla="*/ 6 w 31"/>
                              <a:gd name="T37" fmla="*/ 24 h 206"/>
                              <a:gd name="T38" fmla="*/ 5 w 31"/>
                              <a:gd name="T39" fmla="*/ 21 h 206"/>
                              <a:gd name="T40" fmla="*/ 5 w 31"/>
                              <a:gd name="T41" fmla="*/ 18 h 206"/>
                              <a:gd name="T42" fmla="*/ 4 w 31"/>
                              <a:gd name="T43" fmla="*/ 13 h 206"/>
                              <a:gd name="T44" fmla="*/ 3 w 31"/>
                              <a:gd name="T45" fmla="*/ 8 h 206"/>
                              <a:gd name="T46" fmla="*/ 2 w 31"/>
                              <a:gd name="T47" fmla="*/ 4 h 206"/>
                              <a:gd name="T48" fmla="*/ 0 w 31"/>
                              <a:gd name="T49" fmla="*/ 0 h 2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1" h="206">
                                <a:moveTo>
                                  <a:pt x="0" y="0"/>
                                </a:moveTo>
                                <a:lnTo>
                                  <a:pt x="8" y="18"/>
                                </a:lnTo>
                                <a:lnTo>
                                  <a:pt x="15" y="37"/>
                                </a:lnTo>
                                <a:lnTo>
                                  <a:pt x="22" y="57"/>
                                </a:lnTo>
                                <a:lnTo>
                                  <a:pt x="26" y="80"/>
                                </a:lnTo>
                                <a:lnTo>
                                  <a:pt x="28" y="93"/>
                                </a:lnTo>
                                <a:lnTo>
                                  <a:pt x="30" y="106"/>
                                </a:lnTo>
                                <a:lnTo>
                                  <a:pt x="31" y="120"/>
                                </a:lnTo>
                                <a:lnTo>
                                  <a:pt x="31" y="135"/>
                                </a:lnTo>
                                <a:lnTo>
                                  <a:pt x="31" y="151"/>
                                </a:lnTo>
                                <a:lnTo>
                                  <a:pt x="30" y="168"/>
                                </a:lnTo>
                                <a:lnTo>
                                  <a:pt x="27" y="186"/>
                                </a:lnTo>
                                <a:lnTo>
                                  <a:pt x="25" y="206"/>
                                </a:lnTo>
                                <a:lnTo>
                                  <a:pt x="27" y="186"/>
                                </a:lnTo>
                                <a:lnTo>
                                  <a:pt x="30" y="168"/>
                                </a:lnTo>
                                <a:lnTo>
                                  <a:pt x="31" y="151"/>
                                </a:lnTo>
                                <a:lnTo>
                                  <a:pt x="31" y="135"/>
                                </a:lnTo>
                                <a:lnTo>
                                  <a:pt x="31" y="120"/>
                                </a:lnTo>
                                <a:lnTo>
                                  <a:pt x="30" y="106"/>
                                </a:lnTo>
                                <a:lnTo>
                                  <a:pt x="28" y="93"/>
                                </a:lnTo>
                                <a:lnTo>
                                  <a:pt x="26" y="80"/>
                                </a:lnTo>
                                <a:lnTo>
                                  <a:pt x="22" y="57"/>
                                </a:lnTo>
                                <a:lnTo>
                                  <a:pt x="15" y="37"/>
                                </a:lnTo>
                                <a:lnTo>
                                  <a:pt x="8"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Freeform 203"/>
                        <wps:cNvSpPr>
                          <a:spLocks noChangeArrowheads="1"/>
                        </wps:cNvSpPr>
                        <wps:spPr bwMode="auto">
                          <a:xfrm>
                            <a:off x="5593" y="2113"/>
                            <a:ext cx="6" cy="60"/>
                          </a:xfrm>
                          <a:custGeom>
                            <a:avLst/>
                            <a:gdLst>
                              <a:gd name="T0" fmla="*/ 5 w 31"/>
                              <a:gd name="T1" fmla="*/ 0 h 258"/>
                              <a:gd name="T2" fmla="*/ 6 w 31"/>
                              <a:gd name="T3" fmla="*/ 7 h 258"/>
                              <a:gd name="T4" fmla="*/ 6 w 31"/>
                              <a:gd name="T5" fmla="*/ 15 h 258"/>
                              <a:gd name="T6" fmla="*/ 6 w 31"/>
                              <a:gd name="T7" fmla="*/ 22 h 258"/>
                              <a:gd name="T8" fmla="*/ 5 w 31"/>
                              <a:gd name="T9" fmla="*/ 29 h 258"/>
                              <a:gd name="T10" fmla="*/ 5 w 31"/>
                              <a:gd name="T11" fmla="*/ 37 h 258"/>
                              <a:gd name="T12" fmla="*/ 3 w 31"/>
                              <a:gd name="T13" fmla="*/ 45 h 258"/>
                              <a:gd name="T14" fmla="*/ 2 w 31"/>
                              <a:gd name="T15" fmla="*/ 52 h 258"/>
                              <a:gd name="T16" fmla="*/ 0 w 31"/>
                              <a:gd name="T17" fmla="*/ 60 h 258"/>
                              <a:gd name="T18" fmla="*/ 2 w 31"/>
                              <a:gd name="T19" fmla="*/ 52 h 258"/>
                              <a:gd name="T20" fmla="*/ 3 w 31"/>
                              <a:gd name="T21" fmla="*/ 45 h 258"/>
                              <a:gd name="T22" fmla="*/ 5 w 31"/>
                              <a:gd name="T23" fmla="*/ 37 h 258"/>
                              <a:gd name="T24" fmla="*/ 5 w 31"/>
                              <a:gd name="T25" fmla="*/ 29 h 258"/>
                              <a:gd name="T26" fmla="*/ 6 w 31"/>
                              <a:gd name="T27" fmla="*/ 22 h 258"/>
                              <a:gd name="T28" fmla="*/ 6 w 31"/>
                              <a:gd name="T29" fmla="*/ 15 h 258"/>
                              <a:gd name="T30" fmla="*/ 6 w 31"/>
                              <a:gd name="T31" fmla="*/ 7 h 258"/>
                              <a:gd name="T32" fmla="*/ 5 w 31"/>
                              <a:gd name="T33" fmla="*/ 0 h 2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 h="258">
                                <a:moveTo>
                                  <a:pt x="26" y="0"/>
                                </a:moveTo>
                                <a:lnTo>
                                  <a:pt x="29" y="31"/>
                                </a:lnTo>
                                <a:lnTo>
                                  <a:pt x="31" y="63"/>
                                </a:lnTo>
                                <a:lnTo>
                                  <a:pt x="31" y="94"/>
                                </a:lnTo>
                                <a:lnTo>
                                  <a:pt x="28" y="126"/>
                                </a:lnTo>
                                <a:lnTo>
                                  <a:pt x="24" y="158"/>
                                </a:lnTo>
                                <a:lnTo>
                                  <a:pt x="18" y="192"/>
                                </a:lnTo>
                                <a:lnTo>
                                  <a:pt x="10" y="224"/>
                                </a:lnTo>
                                <a:lnTo>
                                  <a:pt x="0" y="258"/>
                                </a:lnTo>
                                <a:lnTo>
                                  <a:pt x="10" y="224"/>
                                </a:lnTo>
                                <a:lnTo>
                                  <a:pt x="18" y="192"/>
                                </a:lnTo>
                                <a:lnTo>
                                  <a:pt x="24" y="158"/>
                                </a:lnTo>
                                <a:lnTo>
                                  <a:pt x="28" y="126"/>
                                </a:lnTo>
                                <a:lnTo>
                                  <a:pt x="31" y="94"/>
                                </a:lnTo>
                                <a:lnTo>
                                  <a:pt x="31" y="63"/>
                                </a:lnTo>
                                <a:lnTo>
                                  <a:pt x="29" y="31"/>
                                </a:lnTo>
                                <a:lnTo>
                                  <a:pt x="2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Freeform 204"/>
                        <wps:cNvSpPr>
                          <a:spLocks noChangeArrowheads="1"/>
                        </wps:cNvSpPr>
                        <wps:spPr bwMode="auto">
                          <a:xfrm>
                            <a:off x="5455" y="2175"/>
                            <a:ext cx="33" cy="54"/>
                          </a:xfrm>
                          <a:custGeom>
                            <a:avLst/>
                            <a:gdLst>
                              <a:gd name="T0" fmla="*/ 0 w 147"/>
                              <a:gd name="T1" fmla="*/ 0 h 239"/>
                              <a:gd name="T2" fmla="*/ 0 w 147"/>
                              <a:gd name="T3" fmla="*/ 4 h 239"/>
                              <a:gd name="T4" fmla="*/ 0 w 147"/>
                              <a:gd name="T5" fmla="*/ 8 h 239"/>
                              <a:gd name="T6" fmla="*/ 1 w 147"/>
                              <a:gd name="T7" fmla="*/ 12 h 239"/>
                              <a:gd name="T8" fmla="*/ 2 w 147"/>
                              <a:gd name="T9" fmla="*/ 16 h 239"/>
                              <a:gd name="T10" fmla="*/ 3 w 147"/>
                              <a:gd name="T11" fmla="*/ 19 h 239"/>
                              <a:gd name="T12" fmla="*/ 4 w 147"/>
                              <a:gd name="T13" fmla="*/ 23 h 239"/>
                              <a:gd name="T14" fmla="*/ 6 w 147"/>
                              <a:gd name="T15" fmla="*/ 27 h 239"/>
                              <a:gd name="T16" fmla="*/ 8 w 147"/>
                              <a:gd name="T17" fmla="*/ 30 h 239"/>
                              <a:gd name="T18" fmla="*/ 10 w 147"/>
                              <a:gd name="T19" fmla="*/ 33 h 239"/>
                              <a:gd name="T20" fmla="*/ 13 w 147"/>
                              <a:gd name="T21" fmla="*/ 37 h 239"/>
                              <a:gd name="T22" fmla="*/ 15 w 147"/>
                              <a:gd name="T23" fmla="*/ 40 h 239"/>
                              <a:gd name="T24" fmla="*/ 18 w 147"/>
                              <a:gd name="T25" fmla="*/ 43 h 239"/>
                              <a:gd name="T26" fmla="*/ 22 w 147"/>
                              <a:gd name="T27" fmla="*/ 46 h 239"/>
                              <a:gd name="T28" fmla="*/ 25 w 147"/>
                              <a:gd name="T29" fmla="*/ 49 h 239"/>
                              <a:gd name="T30" fmla="*/ 29 w 147"/>
                              <a:gd name="T31" fmla="*/ 51 h 239"/>
                              <a:gd name="T32" fmla="*/ 33 w 147"/>
                              <a:gd name="T33" fmla="*/ 54 h 239"/>
                              <a:gd name="T34" fmla="*/ 29 w 147"/>
                              <a:gd name="T35" fmla="*/ 51 h 239"/>
                              <a:gd name="T36" fmla="*/ 25 w 147"/>
                              <a:gd name="T37" fmla="*/ 49 h 239"/>
                              <a:gd name="T38" fmla="*/ 22 w 147"/>
                              <a:gd name="T39" fmla="*/ 46 h 239"/>
                              <a:gd name="T40" fmla="*/ 18 w 147"/>
                              <a:gd name="T41" fmla="*/ 43 h 239"/>
                              <a:gd name="T42" fmla="*/ 15 w 147"/>
                              <a:gd name="T43" fmla="*/ 40 h 239"/>
                              <a:gd name="T44" fmla="*/ 13 w 147"/>
                              <a:gd name="T45" fmla="*/ 37 h 239"/>
                              <a:gd name="T46" fmla="*/ 10 w 147"/>
                              <a:gd name="T47" fmla="*/ 33 h 239"/>
                              <a:gd name="T48" fmla="*/ 8 w 147"/>
                              <a:gd name="T49" fmla="*/ 30 h 239"/>
                              <a:gd name="T50" fmla="*/ 6 w 147"/>
                              <a:gd name="T51" fmla="*/ 27 h 239"/>
                              <a:gd name="T52" fmla="*/ 4 w 147"/>
                              <a:gd name="T53" fmla="*/ 23 h 239"/>
                              <a:gd name="T54" fmla="*/ 3 w 147"/>
                              <a:gd name="T55" fmla="*/ 19 h 239"/>
                              <a:gd name="T56" fmla="*/ 2 w 147"/>
                              <a:gd name="T57" fmla="*/ 16 h 239"/>
                              <a:gd name="T58" fmla="*/ 1 w 147"/>
                              <a:gd name="T59" fmla="*/ 12 h 239"/>
                              <a:gd name="T60" fmla="*/ 0 w 147"/>
                              <a:gd name="T61" fmla="*/ 8 h 239"/>
                              <a:gd name="T62" fmla="*/ 0 w 147"/>
                              <a:gd name="T63" fmla="*/ 4 h 239"/>
                              <a:gd name="T64" fmla="*/ 0 w 147"/>
                              <a:gd name="T65" fmla="*/ 0 h 2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 h="239">
                                <a:moveTo>
                                  <a:pt x="0" y="0"/>
                                </a:moveTo>
                                <a:lnTo>
                                  <a:pt x="1" y="18"/>
                                </a:lnTo>
                                <a:lnTo>
                                  <a:pt x="2" y="35"/>
                                </a:lnTo>
                                <a:lnTo>
                                  <a:pt x="4" y="53"/>
                                </a:lnTo>
                                <a:lnTo>
                                  <a:pt x="9" y="70"/>
                                </a:lnTo>
                                <a:lnTo>
                                  <a:pt x="13" y="86"/>
                                </a:lnTo>
                                <a:lnTo>
                                  <a:pt x="20" y="102"/>
                                </a:lnTo>
                                <a:lnTo>
                                  <a:pt x="27" y="119"/>
                                </a:lnTo>
                                <a:lnTo>
                                  <a:pt x="36" y="134"/>
                                </a:lnTo>
                                <a:lnTo>
                                  <a:pt x="45" y="148"/>
                                </a:lnTo>
                                <a:lnTo>
                                  <a:pt x="56" y="162"/>
                                </a:lnTo>
                                <a:lnTo>
                                  <a:pt x="68" y="177"/>
                                </a:lnTo>
                                <a:lnTo>
                                  <a:pt x="82" y="190"/>
                                </a:lnTo>
                                <a:lnTo>
                                  <a:pt x="96" y="203"/>
                                </a:lnTo>
                                <a:lnTo>
                                  <a:pt x="112" y="215"/>
                                </a:lnTo>
                                <a:lnTo>
                                  <a:pt x="129" y="227"/>
                                </a:lnTo>
                                <a:lnTo>
                                  <a:pt x="147" y="239"/>
                                </a:lnTo>
                                <a:lnTo>
                                  <a:pt x="129" y="227"/>
                                </a:lnTo>
                                <a:lnTo>
                                  <a:pt x="112" y="215"/>
                                </a:lnTo>
                                <a:lnTo>
                                  <a:pt x="96" y="203"/>
                                </a:lnTo>
                                <a:lnTo>
                                  <a:pt x="82" y="190"/>
                                </a:lnTo>
                                <a:lnTo>
                                  <a:pt x="68" y="177"/>
                                </a:lnTo>
                                <a:lnTo>
                                  <a:pt x="56" y="162"/>
                                </a:lnTo>
                                <a:lnTo>
                                  <a:pt x="45" y="148"/>
                                </a:lnTo>
                                <a:lnTo>
                                  <a:pt x="36" y="134"/>
                                </a:lnTo>
                                <a:lnTo>
                                  <a:pt x="27" y="119"/>
                                </a:lnTo>
                                <a:lnTo>
                                  <a:pt x="20" y="102"/>
                                </a:lnTo>
                                <a:lnTo>
                                  <a:pt x="13" y="86"/>
                                </a:lnTo>
                                <a:lnTo>
                                  <a:pt x="9" y="70"/>
                                </a:lnTo>
                                <a:lnTo>
                                  <a:pt x="4" y="53"/>
                                </a:lnTo>
                                <a:lnTo>
                                  <a:pt x="2"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Freeform 205"/>
                        <wps:cNvSpPr>
                          <a:spLocks noChangeArrowheads="1"/>
                        </wps:cNvSpPr>
                        <wps:spPr bwMode="auto">
                          <a:xfrm>
                            <a:off x="5621" y="2274"/>
                            <a:ext cx="19" cy="69"/>
                          </a:xfrm>
                          <a:custGeom>
                            <a:avLst/>
                            <a:gdLst>
                              <a:gd name="T0" fmla="*/ 17 w 84"/>
                              <a:gd name="T1" fmla="*/ 0 h 298"/>
                              <a:gd name="T2" fmla="*/ 18 w 84"/>
                              <a:gd name="T3" fmla="*/ 4 h 298"/>
                              <a:gd name="T4" fmla="*/ 19 w 84"/>
                              <a:gd name="T5" fmla="*/ 9 h 298"/>
                              <a:gd name="T6" fmla="*/ 19 w 84"/>
                              <a:gd name="T7" fmla="*/ 14 h 298"/>
                              <a:gd name="T8" fmla="*/ 19 w 84"/>
                              <a:gd name="T9" fmla="*/ 18 h 298"/>
                              <a:gd name="T10" fmla="*/ 19 w 84"/>
                              <a:gd name="T11" fmla="*/ 22 h 298"/>
                              <a:gd name="T12" fmla="*/ 18 w 84"/>
                              <a:gd name="T13" fmla="*/ 27 h 298"/>
                              <a:gd name="T14" fmla="*/ 17 w 84"/>
                              <a:gd name="T15" fmla="*/ 31 h 298"/>
                              <a:gd name="T16" fmla="*/ 17 w 84"/>
                              <a:gd name="T17" fmla="*/ 35 h 298"/>
                              <a:gd name="T18" fmla="*/ 15 w 84"/>
                              <a:gd name="T19" fmla="*/ 40 h 298"/>
                              <a:gd name="T20" fmla="*/ 14 w 84"/>
                              <a:gd name="T21" fmla="*/ 44 h 298"/>
                              <a:gd name="T22" fmla="*/ 12 w 84"/>
                              <a:gd name="T23" fmla="*/ 48 h 298"/>
                              <a:gd name="T24" fmla="*/ 10 w 84"/>
                              <a:gd name="T25" fmla="*/ 53 h 298"/>
                              <a:gd name="T26" fmla="*/ 8 w 84"/>
                              <a:gd name="T27" fmla="*/ 57 h 298"/>
                              <a:gd name="T28" fmla="*/ 6 w 84"/>
                              <a:gd name="T29" fmla="*/ 61 h 298"/>
                              <a:gd name="T30" fmla="*/ 3 w 84"/>
                              <a:gd name="T31" fmla="*/ 65 h 298"/>
                              <a:gd name="T32" fmla="*/ 0 w 84"/>
                              <a:gd name="T33" fmla="*/ 69 h 298"/>
                              <a:gd name="T34" fmla="*/ 3 w 84"/>
                              <a:gd name="T35" fmla="*/ 65 h 298"/>
                              <a:gd name="T36" fmla="*/ 6 w 84"/>
                              <a:gd name="T37" fmla="*/ 61 h 298"/>
                              <a:gd name="T38" fmla="*/ 8 w 84"/>
                              <a:gd name="T39" fmla="*/ 57 h 298"/>
                              <a:gd name="T40" fmla="*/ 10 w 84"/>
                              <a:gd name="T41" fmla="*/ 53 h 298"/>
                              <a:gd name="T42" fmla="*/ 12 w 84"/>
                              <a:gd name="T43" fmla="*/ 48 h 298"/>
                              <a:gd name="T44" fmla="*/ 14 w 84"/>
                              <a:gd name="T45" fmla="*/ 44 h 298"/>
                              <a:gd name="T46" fmla="*/ 15 w 84"/>
                              <a:gd name="T47" fmla="*/ 40 h 298"/>
                              <a:gd name="T48" fmla="*/ 17 w 84"/>
                              <a:gd name="T49" fmla="*/ 35 h 298"/>
                              <a:gd name="T50" fmla="*/ 17 w 84"/>
                              <a:gd name="T51" fmla="*/ 31 h 298"/>
                              <a:gd name="T52" fmla="*/ 18 w 84"/>
                              <a:gd name="T53" fmla="*/ 27 h 298"/>
                              <a:gd name="T54" fmla="*/ 19 w 84"/>
                              <a:gd name="T55" fmla="*/ 22 h 298"/>
                              <a:gd name="T56" fmla="*/ 19 w 84"/>
                              <a:gd name="T57" fmla="*/ 18 h 298"/>
                              <a:gd name="T58" fmla="*/ 19 w 84"/>
                              <a:gd name="T59" fmla="*/ 14 h 298"/>
                              <a:gd name="T60" fmla="*/ 19 w 84"/>
                              <a:gd name="T61" fmla="*/ 9 h 298"/>
                              <a:gd name="T62" fmla="*/ 18 w 84"/>
                              <a:gd name="T63" fmla="*/ 4 h 298"/>
                              <a:gd name="T64" fmla="*/ 17 w 84"/>
                              <a:gd name="T65" fmla="*/ 0 h 29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4" h="298">
                                <a:moveTo>
                                  <a:pt x="76" y="0"/>
                                </a:moveTo>
                                <a:lnTo>
                                  <a:pt x="80" y="19"/>
                                </a:lnTo>
                                <a:lnTo>
                                  <a:pt x="82" y="38"/>
                                </a:lnTo>
                                <a:lnTo>
                                  <a:pt x="84" y="59"/>
                                </a:lnTo>
                                <a:lnTo>
                                  <a:pt x="84" y="78"/>
                                </a:lnTo>
                                <a:lnTo>
                                  <a:pt x="83" y="97"/>
                                </a:lnTo>
                                <a:lnTo>
                                  <a:pt x="81" y="116"/>
                                </a:lnTo>
                                <a:lnTo>
                                  <a:pt x="77" y="135"/>
                                </a:lnTo>
                                <a:lnTo>
                                  <a:pt x="73" y="153"/>
                                </a:lnTo>
                                <a:lnTo>
                                  <a:pt x="68" y="172"/>
                                </a:lnTo>
                                <a:lnTo>
                                  <a:pt x="61" y="191"/>
                                </a:lnTo>
                                <a:lnTo>
                                  <a:pt x="54" y="209"/>
                                </a:lnTo>
                                <a:lnTo>
                                  <a:pt x="45" y="227"/>
                                </a:lnTo>
                                <a:lnTo>
                                  <a:pt x="35" y="245"/>
                                </a:lnTo>
                                <a:lnTo>
                                  <a:pt x="25" y="263"/>
                                </a:lnTo>
                                <a:lnTo>
                                  <a:pt x="13" y="280"/>
                                </a:lnTo>
                                <a:lnTo>
                                  <a:pt x="0" y="298"/>
                                </a:lnTo>
                                <a:lnTo>
                                  <a:pt x="13" y="280"/>
                                </a:lnTo>
                                <a:lnTo>
                                  <a:pt x="25" y="263"/>
                                </a:lnTo>
                                <a:lnTo>
                                  <a:pt x="35" y="245"/>
                                </a:lnTo>
                                <a:lnTo>
                                  <a:pt x="45" y="227"/>
                                </a:lnTo>
                                <a:lnTo>
                                  <a:pt x="54" y="209"/>
                                </a:lnTo>
                                <a:lnTo>
                                  <a:pt x="61" y="191"/>
                                </a:lnTo>
                                <a:lnTo>
                                  <a:pt x="68" y="172"/>
                                </a:lnTo>
                                <a:lnTo>
                                  <a:pt x="73" y="153"/>
                                </a:lnTo>
                                <a:lnTo>
                                  <a:pt x="77" y="135"/>
                                </a:lnTo>
                                <a:lnTo>
                                  <a:pt x="81" y="116"/>
                                </a:lnTo>
                                <a:lnTo>
                                  <a:pt x="83" y="97"/>
                                </a:lnTo>
                                <a:lnTo>
                                  <a:pt x="84" y="78"/>
                                </a:lnTo>
                                <a:lnTo>
                                  <a:pt x="84" y="59"/>
                                </a:lnTo>
                                <a:lnTo>
                                  <a:pt x="82" y="38"/>
                                </a:lnTo>
                                <a:lnTo>
                                  <a:pt x="80" y="19"/>
                                </a:lnTo>
                                <a:lnTo>
                                  <a:pt x="7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0" name="Freeform 206"/>
                        <wps:cNvSpPr>
                          <a:spLocks noChangeArrowheads="1"/>
                        </wps:cNvSpPr>
                        <wps:spPr bwMode="auto">
                          <a:xfrm>
                            <a:off x="5472" y="2329"/>
                            <a:ext cx="31" cy="56"/>
                          </a:xfrm>
                          <a:custGeom>
                            <a:avLst/>
                            <a:gdLst>
                              <a:gd name="T0" fmla="*/ 0 w 133"/>
                              <a:gd name="T1" fmla="*/ 0 h 243"/>
                              <a:gd name="T2" fmla="*/ 0 w 133"/>
                              <a:gd name="T3" fmla="*/ 4 h 243"/>
                              <a:gd name="T4" fmla="*/ 1 w 133"/>
                              <a:gd name="T5" fmla="*/ 8 h 243"/>
                              <a:gd name="T6" fmla="*/ 1 w 133"/>
                              <a:gd name="T7" fmla="*/ 12 h 243"/>
                              <a:gd name="T8" fmla="*/ 2 w 133"/>
                              <a:gd name="T9" fmla="*/ 16 h 243"/>
                              <a:gd name="T10" fmla="*/ 3 w 133"/>
                              <a:gd name="T11" fmla="*/ 20 h 243"/>
                              <a:gd name="T12" fmla="*/ 5 w 133"/>
                              <a:gd name="T13" fmla="*/ 23 h 243"/>
                              <a:gd name="T14" fmla="*/ 6 w 133"/>
                              <a:gd name="T15" fmla="*/ 27 h 243"/>
                              <a:gd name="T16" fmla="*/ 8 w 133"/>
                              <a:gd name="T17" fmla="*/ 30 h 243"/>
                              <a:gd name="T18" fmla="*/ 10 w 133"/>
                              <a:gd name="T19" fmla="*/ 34 h 243"/>
                              <a:gd name="T20" fmla="*/ 12 w 133"/>
                              <a:gd name="T21" fmla="*/ 37 h 243"/>
                              <a:gd name="T22" fmla="*/ 15 w 133"/>
                              <a:gd name="T23" fmla="*/ 41 h 243"/>
                              <a:gd name="T24" fmla="*/ 17 w 133"/>
                              <a:gd name="T25" fmla="*/ 44 h 243"/>
                              <a:gd name="T26" fmla="*/ 21 w 133"/>
                              <a:gd name="T27" fmla="*/ 47 h 243"/>
                              <a:gd name="T28" fmla="*/ 24 w 133"/>
                              <a:gd name="T29" fmla="*/ 50 h 243"/>
                              <a:gd name="T30" fmla="*/ 27 w 133"/>
                              <a:gd name="T31" fmla="*/ 53 h 243"/>
                              <a:gd name="T32" fmla="*/ 31 w 133"/>
                              <a:gd name="T33" fmla="*/ 56 h 243"/>
                              <a:gd name="T34" fmla="*/ 27 w 133"/>
                              <a:gd name="T35" fmla="*/ 53 h 243"/>
                              <a:gd name="T36" fmla="*/ 24 w 133"/>
                              <a:gd name="T37" fmla="*/ 50 h 243"/>
                              <a:gd name="T38" fmla="*/ 21 w 133"/>
                              <a:gd name="T39" fmla="*/ 47 h 243"/>
                              <a:gd name="T40" fmla="*/ 17 w 133"/>
                              <a:gd name="T41" fmla="*/ 44 h 243"/>
                              <a:gd name="T42" fmla="*/ 15 w 133"/>
                              <a:gd name="T43" fmla="*/ 41 h 243"/>
                              <a:gd name="T44" fmla="*/ 12 w 133"/>
                              <a:gd name="T45" fmla="*/ 37 h 243"/>
                              <a:gd name="T46" fmla="*/ 10 w 133"/>
                              <a:gd name="T47" fmla="*/ 34 h 243"/>
                              <a:gd name="T48" fmla="*/ 8 w 133"/>
                              <a:gd name="T49" fmla="*/ 30 h 243"/>
                              <a:gd name="T50" fmla="*/ 6 w 133"/>
                              <a:gd name="T51" fmla="*/ 27 h 243"/>
                              <a:gd name="T52" fmla="*/ 5 w 133"/>
                              <a:gd name="T53" fmla="*/ 23 h 243"/>
                              <a:gd name="T54" fmla="*/ 3 w 133"/>
                              <a:gd name="T55" fmla="*/ 20 h 243"/>
                              <a:gd name="T56" fmla="*/ 2 w 133"/>
                              <a:gd name="T57" fmla="*/ 16 h 243"/>
                              <a:gd name="T58" fmla="*/ 1 w 133"/>
                              <a:gd name="T59" fmla="*/ 12 h 243"/>
                              <a:gd name="T60" fmla="*/ 1 w 133"/>
                              <a:gd name="T61" fmla="*/ 8 h 243"/>
                              <a:gd name="T62" fmla="*/ 0 w 133"/>
                              <a:gd name="T63" fmla="*/ 4 h 243"/>
                              <a:gd name="T64" fmla="*/ 0 w 133"/>
                              <a:gd name="T65" fmla="*/ 0 h 24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3" h="243">
                                <a:moveTo>
                                  <a:pt x="0" y="0"/>
                                </a:moveTo>
                                <a:lnTo>
                                  <a:pt x="1" y="18"/>
                                </a:lnTo>
                                <a:lnTo>
                                  <a:pt x="3" y="35"/>
                                </a:lnTo>
                                <a:lnTo>
                                  <a:pt x="5" y="52"/>
                                </a:lnTo>
                                <a:lnTo>
                                  <a:pt x="9" y="69"/>
                                </a:lnTo>
                                <a:lnTo>
                                  <a:pt x="14" y="85"/>
                                </a:lnTo>
                                <a:lnTo>
                                  <a:pt x="20" y="101"/>
                                </a:lnTo>
                                <a:lnTo>
                                  <a:pt x="27" y="116"/>
                                </a:lnTo>
                                <a:lnTo>
                                  <a:pt x="34" y="132"/>
                                </a:lnTo>
                                <a:lnTo>
                                  <a:pt x="43" y="147"/>
                                </a:lnTo>
                                <a:lnTo>
                                  <a:pt x="52" y="162"/>
                                </a:lnTo>
                                <a:lnTo>
                                  <a:pt x="63" y="176"/>
                                </a:lnTo>
                                <a:lnTo>
                                  <a:pt x="75" y="191"/>
                                </a:lnTo>
                                <a:lnTo>
                                  <a:pt x="88" y="205"/>
                                </a:lnTo>
                                <a:lnTo>
                                  <a:pt x="102" y="218"/>
                                </a:lnTo>
                                <a:lnTo>
                                  <a:pt x="117" y="231"/>
                                </a:lnTo>
                                <a:lnTo>
                                  <a:pt x="133" y="243"/>
                                </a:lnTo>
                                <a:lnTo>
                                  <a:pt x="117" y="231"/>
                                </a:lnTo>
                                <a:lnTo>
                                  <a:pt x="102" y="218"/>
                                </a:lnTo>
                                <a:lnTo>
                                  <a:pt x="88" y="205"/>
                                </a:lnTo>
                                <a:lnTo>
                                  <a:pt x="75" y="191"/>
                                </a:lnTo>
                                <a:lnTo>
                                  <a:pt x="63" y="176"/>
                                </a:lnTo>
                                <a:lnTo>
                                  <a:pt x="52" y="162"/>
                                </a:lnTo>
                                <a:lnTo>
                                  <a:pt x="43" y="147"/>
                                </a:lnTo>
                                <a:lnTo>
                                  <a:pt x="34" y="132"/>
                                </a:lnTo>
                                <a:lnTo>
                                  <a:pt x="27" y="116"/>
                                </a:lnTo>
                                <a:lnTo>
                                  <a:pt x="20" y="101"/>
                                </a:lnTo>
                                <a:lnTo>
                                  <a:pt x="14" y="85"/>
                                </a:lnTo>
                                <a:lnTo>
                                  <a:pt x="9" y="69"/>
                                </a:lnTo>
                                <a:lnTo>
                                  <a:pt x="5" y="52"/>
                                </a:lnTo>
                                <a:lnTo>
                                  <a:pt x="3"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Freeform 207"/>
                        <wps:cNvSpPr>
                          <a:spLocks noChangeArrowheads="1"/>
                        </wps:cNvSpPr>
                        <wps:spPr bwMode="auto">
                          <a:xfrm>
                            <a:off x="5470" y="2471"/>
                            <a:ext cx="18" cy="61"/>
                          </a:xfrm>
                          <a:custGeom>
                            <a:avLst/>
                            <a:gdLst>
                              <a:gd name="T0" fmla="*/ 2 w 81"/>
                              <a:gd name="T1" fmla="*/ 0 h 265"/>
                              <a:gd name="T2" fmla="*/ 1 w 81"/>
                              <a:gd name="T3" fmla="*/ 5 h 265"/>
                              <a:gd name="T4" fmla="*/ 0 w 81"/>
                              <a:gd name="T5" fmla="*/ 9 h 265"/>
                              <a:gd name="T6" fmla="*/ 0 w 81"/>
                              <a:gd name="T7" fmla="*/ 14 h 265"/>
                              <a:gd name="T8" fmla="*/ 0 w 81"/>
                              <a:gd name="T9" fmla="*/ 18 h 265"/>
                              <a:gd name="T10" fmla="*/ 0 w 81"/>
                              <a:gd name="T11" fmla="*/ 22 h 265"/>
                              <a:gd name="T12" fmla="*/ 1 w 81"/>
                              <a:gd name="T13" fmla="*/ 26 h 265"/>
                              <a:gd name="T14" fmla="*/ 1 w 81"/>
                              <a:gd name="T15" fmla="*/ 30 h 265"/>
                              <a:gd name="T16" fmla="*/ 2 w 81"/>
                              <a:gd name="T17" fmla="*/ 34 h 265"/>
                              <a:gd name="T18" fmla="*/ 4 w 81"/>
                              <a:gd name="T19" fmla="*/ 38 h 265"/>
                              <a:gd name="T20" fmla="*/ 5 w 81"/>
                              <a:gd name="T21" fmla="*/ 41 h 265"/>
                              <a:gd name="T22" fmla="*/ 6 w 81"/>
                              <a:gd name="T23" fmla="*/ 45 h 265"/>
                              <a:gd name="T24" fmla="*/ 8 w 81"/>
                              <a:gd name="T25" fmla="*/ 49 h 265"/>
                              <a:gd name="T26" fmla="*/ 10 w 81"/>
                              <a:gd name="T27" fmla="*/ 52 h 265"/>
                              <a:gd name="T28" fmla="*/ 13 w 81"/>
                              <a:gd name="T29" fmla="*/ 55 h 265"/>
                              <a:gd name="T30" fmla="*/ 15 w 81"/>
                              <a:gd name="T31" fmla="*/ 58 h 265"/>
                              <a:gd name="T32" fmla="*/ 18 w 81"/>
                              <a:gd name="T33" fmla="*/ 61 h 265"/>
                              <a:gd name="T34" fmla="*/ 15 w 81"/>
                              <a:gd name="T35" fmla="*/ 58 h 265"/>
                              <a:gd name="T36" fmla="*/ 13 w 81"/>
                              <a:gd name="T37" fmla="*/ 55 h 265"/>
                              <a:gd name="T38" fmla="*/ 10 w 81"/>
                              <a:gd name="T39" fmla="*/ 52 h 265"/>
                              <a:gd name="T40" fmla="*/ 8 w 81"/>
                              <a:gd name="T41" fmla="*/ 49 h 265"/>
                              <a:gd name="T42" fmla="*/ 6 w 81"/>
                              <a:gd name="T43" fmla="*/ 45 h 265"/>
                              <a:gd name="T44" fmla="*/ 5 w 81"/>
                              <a:gd name="T45" fmla="*/ 41 h 265"/>
                              <a:gd name="T46" fmla="*/ 4 w 81"/>
                              <a:gd name="T47" fmla="*/ 38 h 265"/>
                              <a:gd name="T48" fmla="*/ 2 w 81"/>
                              <a:gd name="T49" fmla="*/ 34 h 265"/>
                              <a:gd name="T50" fmla="*/ 1 w 81"/>
                              <a:gd name="T51" fmla="*/ 30 h 265"/>
                              <a:gd name="T52" fmla="*/ 1 w 81"/>
                              <a:gd name="T53" fmla="*/ 26 h 265"/>
                              <a:gd name="T54" fmla="*/ 0 w 81"/>
                              <a:gd name="T55" fmla="*/ 22 h 265"/>
                              <a:gd name="T56" fmla="*/ 0 w 81"/>
                              <a:gd name="T57" fmla="*/ 18 h 265"/>
                              <a:gd name="T58" fmla="*/ 0 w 81"/>
                              <a:gd name="T59" fmla="*/ 14 h 265"/>
                              <a:gd name="T60" fmla="*/ 0 w 81"/>
                              <a:gd name="T61" fmla="*/ 9 h 265"/>
                              <a:gd name="T62" fmla="*/ 1 w 81"/>
                              <a:gd name="T63" fmla="*/ 5 h 265"/>
                              <a:gd name="T64" fmla="*/ 2 w 81"/>
                              <a:gd name="T65" fmla="*/ 0 h 2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1" h="265">
                                <a:moveTo>
                                  <a:pt x="7" y="0"/>
                                </a:moveTo>
                                <a:lnTo>
                                  <a:pt x="4" y="21"/>
                                </a:lnTo>
                                <a:lnTo>
                                  <a:pt x="2" y="40"/>
                                </a:lnTo>
                                <a:lnTo>
                                  <a:pt x="1" y="59"/>
                                </a:lnTo>
                                <a:lnTo>
                                  <a:pt x="0" y="78"/>
                                </a:lnTo>
                                <a:lnTo>
                                  <a:pt x="1" y="97"/>
                                </a:lnTo>
                                <a:lnTo>
                                  <a:pt x="3" y="114"/>
                                </a:lnTo>
                                <a:lnTo>
                                  <a:pt x="6" y="131"/>
                                </a:lnTo>
                                <a:lnTo>
                                  <a:pt x="11" y="149"/>
                                </a:lnTo>
                                <a:lnTo>
                                  <a:pt x="16" y="165"/>
                                </a:lnTo>
                                <a:lnTo>
                                  <a:pt x="21" y="180"/>
                                </a:lnTo>
                                <a:lnTo>
                                  <a:pt x="29" y="195"/>
                                </a:lnTo>
                                <a:lnTo>
                                  <a:pt x="38" y="211"/>
                                </a:lnTo>
                                <a:lnTo>
                                  <a:pt x="46" y="225"/>
                                </a:lnTo>
                                <a:lnTo>
                                  <a:pt x="57" y="239"/>
                                </a:lnTo>
                                <a:lnTo>
                                  <a:pt x="68" y="252"/>
                                </a:lnTo>
                                <a:lnTo>
                                  <a:pt x="81" y="265"/>
                                </a:lnTo>
                                <a:lnTo>
                                  <a:pt x="68" y="252"/>
                                </a:lnTo>
                                <a:lnTo>
                                  <a:pt x="57" y="239"/>
                                </a:lnTo>
                                <a:lnTo>
                                  <a:pt x="46" y="225"/>
                                </a:lnTo>
                                <a:lnTo>
                                  <a:pt x="38" y="211"/>
                                </a:lnTo>
                                <a:lnTo>
                                  <a:pt x="29" y="195"/>
                                </a:lnTo>
                                <a:lnTo>
                                  <a:pt x="21" y="180"/>
                                </a:lnTo>
                                <a:lnTo>
                                  <a:pt x="16" y="165"/>
                                </a:lnTo>
                                <a:lnTo>
                                  <a:pt x="11" y="149"/>
                                </a:lnTo>
                                <a:lnTo>
                                  <a:pt x="6" y="131"/>
                                </a:lnTo>
                                <a:lnTo>
                                  <a:pt x="3" y="114"/>
                                </a:lnTo>
                                <a:lnTo>
                                  <a:pt x="1" y="97"/>
                                </a:lnTo>
                                <a:lnTo>
                                  <a:pt x="0" y="78"/>
                                </a:lnTo>
                                <a:lnTo>
                                  <a:pt x="1" y="59"/>
                                </a:lnTo>
                                <a:lnTo>
                                  <a:pt x="2" y="40"/>
                                </a:lnTo>
                                <a:lnTo>
                                  <a:pt x="4" y="21"/>
                                </a:lnTo>
                                <a:lnTo>
                                  <a:pt x="7"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 name="Freeform 208"/>
                        <wps:cNvSpPr>
                          <a:spLocks noChangeArrowheads="1"/>
                        </wps:cNvSpPr>
                        <wps:spPr bwMode="auto">
                          <a:xfrm>
                            <a:off x="5619" y="2448"/>
                            <a:ext cx="33" cy="68"/>
                          </a:xfrm>
                          <a:custGeom>
                            <a:avLst/>
                            <a:gdLst>
                              <a:gd name="T0" fmla="*/ 0 w 145"/>
                              <a:gd name="T1" fmla="*/ 68 h 294"/>
                              <a:gd name="T2" fmla="*/ 4 w 145"/>
                              <a:gd name="T3" fmla="*/ 65 h 294"/>
                              <a:gd name="T4" fmla="*/ 8 w 145"/>
                              <a:gd name="T5" fmla="*/ 61 h 294"/>
                              <a:gd name="T6" fmla="*/ 12 w 145"/>
                              <a:gd name="T7" fmla="*/ 58 h 294"/>
                              <a:gd name="T8" fmla="*/ 15 w 145"/>
                              <a:gd name="T9" fmla="*/ 54 h 294"/>
                              <a:gd name="T10" fmla="*/ 18 w 145"/>
                              <a:gd name="T11" fmla="*/ 50 h 294"/>
                              <a:gd name="T12" fmla="*/ 21 w 145"/>
                              <a:gd name="T13" fmla="*/ 46 h 294"/>
                              <a:gd name="T14" fmla="*/ 23 w 145"/>
                              <a:gd name="T15" fmla="*/ 42 h 294"/>
                              <a:gd name="T16" fmla="*/ 25 w 145"/>
                              <a:gd name="T17" fmla="*/ 37 h 294"/>
                              <a:gd name="T18" fmla="*/ 27 w 145"/>
                              <a:gd name="T19" fmla="*/ 33 h 294"/>
                              <a:gd name="T20" fmla="*/ 29 w 145"/>
                              <a:gd name="T21" fmla="*/ 29 h 294"/>
                              <a:gd name="T22" fmla="*/ 30 w 145"/>
                              <a:gd name="T23" fmla="*/ 24 h 294"/>
                              <a:gd name="T24" fmla="*/ 31 w 145"/>
                              <a:gd name="T25" fmla="*/ 19 h 294"/>
                              <a:gd name="T26" fmla="*/ 32 w 145"/>
                              <a:gd name="T27" fmla="*/ 15 h 294"/>
                              <a:gd name="T28" fmla="*/ 33 w 145"/>
                              <a:gd name="T29" fmla="*/ 10 h 294"/>
                              <a:gd name="T30" fmla="*/ 33 w 145"/>
                              <a:gd name="T31" fmla="*/ 5 h 294"/>
                              <a:gd name="T32" fmla="*/ 33 w 145"/>
                              <a:gd name="T33" fmla="*/ 0 h 294"/>
                              <a:gd name="T34" fmla="*/ 33 w 145"/>
                              <a:gd name="T35" fmla="*/ 5 h 294"/>
                              <a:gd name="T36" fmla="*/ 33 w 145"/>
                              <a:gd name="T37" fmla="*/ 10 h 294"/>
                              <a:gd name="T38" fmla="*/ 32 w 145"/>
                              <a:gd name="T39" fmla="*/ 15 h 294"/>
                              <a:gd name="T40" fmla="*/ 31 w 145"/>
                              <a:gd name="T41" fmla="*/ 19 h 294"/>
                              <a:gd name="T42" fmla="*/ 30 w 145"/>
                              <a:gd name="T43" fmla="*/ 24 h 294"/>
                              <a:gd name="T44" fmla="*/ 29 w 145"/>
                              <a:gd name="T45" fmla="*/ 29 h 294"/>
                              <a:gd name="T46" fmla="*/ 27 w 145"/>
                              <a:gd name="T47" fmla="*/ 33 h 294"/>
                              <a:gd name="T48" fmla="*/ 25 w 145"/>
                              <a:gd name="T49" fmla="*/ 37 h 294"/>
                              <a:gd name="T50" fmla="*/ 23 w 145"/>
                              <a:gd name="T51" fmla="*/ 42 h 294"/>
                              <a:gd name="T52" fmla="*/ 21 w 145"/>
                              <a:gd name="T53" fmla="*/ 46 h 294"/>
                              <a:gd name="T54" fmla="*/ 18 w 145"/>
                              <a:gd name="T55" fmla="*/ 50 h 294"/>
                              <a:gd name="T56" fmla="*/ 15 w 145"/>
                              <a:gd name="T57" fmla="*/ 54 h 294"/>
                              <a:gd name="T58" fmla="*/ 12 w 145"/>
                              <a:gd name="T59" fmla="*/ 58 h 294"/>
                              <a:gd name="T60" fmla="*/ 8 w 145"/>
                              <a:gd name="T61" fmla="*/ 61 h 294"/>
                              <a:gd name="T62" fmla="*/ 4 w 145"/>
                              <a:gd name="T63" fmla="*/ 65 h 294"/>
                              <a:gd name="T64" fmla="*/ 0 w 145"/>
                              <a:gd name="T65" fmla="*/ 68 h 29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5" h="294">
                                <a:moveTo>
                                  <a:pt x="0" y="294"/>
                                </a:moveTo>
                                <a:lnTo>
                                  <a:pt x="19" y="280"/>
                                </a:lnTo>
                                <a:lnTo>
                                  <a:pt x="37" y="265"/>
                                </a:lnTo>
                                <a:lnTo>
                                  <a:pt x="53" y="250"/>
                                </a:lnTo>
                                <a:lnTo>
                                  <a:pt x="67" y="233"/>
                                </a:lnTo>
                                <a:lnTo>
                                  <a:pt x="80" y="216"/>
                                </a:lnTo>
                                <a:lnTo>
                                  <a:pt x="92" y="199"/>
                                </a:lnTo>
                                <a:lnTo>
                                  <a:pt x="103" y="181"/>
                                </a:lnTo>
                                <a:lnTo>
                                  <a:pt x="111" y="162"/>
                                </a:lnTo>
                                <a:lnTo>
                                  <a:pt x="119" y="143"/>
                                </a:lnTo>
                                <a:lnTo>
                                  <a:pt x="127" y="124"/>
                                </a:lnTo>
                                <a:lnTo>
                                  <a:pt x="132" y="104"/>
                                </a:lnTo>
                                <a:lnTo>
                                  <a:pt x="136" y="84"/>
                                </a:lnTo>
                                <a:lnTo>
                                  <a:pt x="139" y="64"/>
                                </a:lnTo>
                                <a:lnTo>
                                  <a:pt x="143" y="42"/>
                                </a:lnTo>
                                <a:lnTo>
                                  <a:pt x="145" y="21"/>
                                </a:lnTo>
                                <a:lnTo>
                                  <a:pt x="145" y="0"/>
                                </a:lnTo>
                                <a:lnTo>
                                  <a:pt x="145" y="21"/>
                                </a:lnTo>
                                <a:lnTo>
                                  <a:pt x="143" y="42"/>
                                </a:lnTo>
                                <a:lnTo>
                                  <a:pt x="139" y="64"/>
                                </a:lnTo>
                                <a:lnTo>
                                  <a:pt x="136" y="84"/>
                                </a:lnTo>
                                <a:lnTo>
                                  <a:pt x="132" y="104"/>
                                </a:lnTo>
                                <a:lnTo>
                                  <a:pt x="127" y="124"/>
                                </a:lnTo>
                                <a:lnTo>
                                  <a:pt x="119" y="143"/>
                                </a:lnTo>
                                <a:lnTo>
                                  <a:pt x="111" y="162"/>
                                </a:lnTo>
                                <a:lnTo>
                                  <a:pt x="103" y="181"/>
                                </a:lnTo>
                                <a:lnTo>
                                  <a:pt x="92" y="199"/>
                                </a:lnTo>
                                <a:lnTo>
                                  <a:pt x="80" y="216"/>
                                </a:lnTo>
                                <a:lnTo>
                                  <a:pt x="67" y="233"/>
                                </a:lnTo>
                                <a:lnTo>
                                  <a:pt x="53" y="250"/>
                                </a:lnTo>
                                <a:lnTo>
                                  <a:pt x="37" y="265"/>
                                </a:lnTo>
                                <a:lnTo>
                                  <a:pt x="19" y="280"/>
                                </a:lnTo>
                                <a:lnTo>
                                  <a:pt x="0" y="29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 name="Freeform 209"/>
                        <wps:cNvSpPr>
                          <a:spLocks noChangeArrowheads="1"/>
                        </wps:cNvSpPr>
                        <wps:spPr bwMode="auto">
                          <a:xfrm>
                            <a:off x="5439" y="2613"/>
                            <a:ext cx="12" cy="56"/>
                          </a:xfrm>
                          <a:custGeom>
                            <a:avLst/>
                            <a:gdLst>
                              <a:gd name="T0" fmla="*/ 1 w 57"/>
                              <a:gd name="T1" fmla="*/ 0 h 245"/>
                              <a:gd name="T2" fmla="*/ 0 w 57"/>
                              <a:gd name="T3" fmla="*/ 8 h 245"/>
                              <a:gd name="T4" fmla="*/ 0 w 57"/>
                              <a:gd name="T5" fmla="*/ 15 h 245"/>
                              <a:gd name="T6" fmla="*/ 0 w 57"/>
                              <a:gd name="T7" fmla="*/ 19 h 245"/>
                              <a:gd name="T8" fmla="*/ 0 w 57"/>
                              <a:gd name="T9" fmla="*/ 22 h 245"/>
                              <a:gd name="T10" fmla="*/ 0 w 57"/>
                              <a:gd name="T11" fmla="*/ 26 h 245"/>
                              <a:gd name="T12" fmla="*/ 1 w 57"/>
                              <a:gd name="T13" fmla="*/ 29 h 245"/>
                              <a:gd name="T14" fmla="*/ 1 w 57"/>
                              <a:gd name="T15" fmla="*/ 33 h 245"/>
                              <a:gd name="T16" fmla="*/ 2 w 57"/>
                              <a:gd name="T17" fmla="*/ 36 h 245"/>
                              <a:gd name="T18" fmla="*/ 3 w 57"/>
                              <a:gd name="T19" fmla="*/ 40 h 245"/>
                              <a:gd name="T20" fmla="*/ 5 w 57"/>
                              <a:gd name="T21" fmla="*/ 43 h 245"/>
                              <a:gd name="T22" fmla="*/ 6 w 57"/>
                              <a:gd name="T23" fmla="*/ 46 h 245"/>
                              <a:gd name="T24" fmla="*/ 8 w 57"/>
                              <a:gd name="T25" fmla="*/ 50 h 245"/>
                              <a:gd name="T26" fmla="*/ 10 w 57"/>
                              <a:gd name="T27" fmla="*/ 53 h 245"/>
                              <a:gd name="T28" fmla="*/ 12 w 57"/>
                              <a:gd name="T29" fmla="*/ 56 h 245"/>
                              <a:gd name="T30" fmla="*/ 10 w 57"/>
                              <a:gd name="T31" fmla="*/ 53 h 245"/>
                              <a:gd name="T32" fmla="*/ 8 w 57"/>
                              <a:gd name="T33" fmla="*/ 50 h 245"/>
                              <a:gd name="T34" fmla="*/ 6 w 57"/>
                              <a:gd name="T35" fmla="*/ 46 h 245"/>
                              <a:gd name="T36" fmla="*/ 5 w 57"/>
                              <a:gd name="T37" fmla="*/ 43 h 245"/>
                              <a:gd name="T38" fmla="*/ 3 w 57"/>
                              <a:gd name="T39" fmla="*/ 40 h 245"/>
                              <a:gd name="T40" fmla="*/ 2 w 57"/>
                              <a:gd name="T41" fmla="*/ 36 h 245"/>
                              <a:gd name="T42" fmla="*/ 1 w 57"/>
                              <a:gd name="T43" fmla="*/ 33 h 245"/>
                              <a:gd name="T44" fmla="*/ 1 w 57"/>
                              <a:gd name="T45" fmla="*/ 29 h 245"/>
                              <a:gd name="T46" fmla="*/ 0 w 57"/>
                              <a:gd name="T47" fmla="*/ 26 h 245"/>
                              <a:gd name="T48" fmla="*/ 0 w 57"/>
                              <a:gd name="T49" fmla="*/ 22 h 245"/>
                              <a:gd name="T50" fmla="*/ 0 w 57"/>
                              <a:gd name="T51" fmla="*/ 19 h 245"/>
                              <a:gd name="T52" fmla="*/ 0 w 57"/>
                              <a:gd name="T53" fmla="*/ 15 h 245"/>
                              <a:gd name="T54" fmla="*/ 0 w 57"/>
                              <a:gd name="T55" fmla="*/ 8 h 245"/>
                              <a:gd name="T56" fmla="*/ 1 w 57"/>
                              <a:gd name="T57" fmla="*/ 0 h 24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7" h="245">
                                <a:moveTo>
                                  <a:pt x="5" y="0"/>
                                </a:moveTo>
                                <a:lnTo>
                                  <a:pt x="2" y="33"/>
                                </a:lnTo>
                                <a:lnTo>
                                  <a:pt x="1" y="65"/>
                                </a:lnTo>
                                <a:lnTo>
                                  <a:pt x="0" y="81"/>
                                </a:lnTo>
                                <a:lnTo>
                                  <a:pt x="1" y="98"/>
                                </a:lnTo>
                                <a:lnTo>
                                  <a:pt x="2" y="113"/>
                                </a:lnTo>
                                <a:lnTo>
                                  <a:pt x="4" y="128"/>
                                </a:lnTo>
                                <a:lnTo>
                                  <a:pt x="7" y="143"/>
                                </a:lnTo>
                                <a:lnTo>
                                  <a:pt x="11" y="159"/>
                                </a:lnTo>
                                <a:lnTo>
                                  <a:pt x="15" y="174"/>
                                </a:lnTo>
                                <a:lnTo>
                                  <a:pt x="22" y="189"/>
                                </a:lnTo>
                                <a:lnTo>
                                  <a:pt x="28" y="203"/>
                                </a:lnTo>
                                <a:lnTo>
                                  <a:pt x="37" y="217"/>
                                </a:lnTo>
                                <a:lnTo>
                                  <a:pt x="46" y="231"/>
                                </a:lnTo>
                                <a:lnTo>
                                  <a:pt x="57" y="245"/>
                                </a:lnTo>
                                <a:lnTo>
                                  <a:pt x="46" y="231"/>
                                </a:lnTo>
                                <a:lnTo>
                                  <a:pt x="37" y="217"/>
                                </a:lnTo>
                                <a:lnTo>
                                  <a:pt x="28" y="203"/>
                                </a:lnTo>
                                <a:lnTo>
                                  <a:pt x="22" y="189"/>
                                </a:lnTo>
                                <a:lnTo>
                                  <a:pt x="15" y="174"/>
                                </a:lnTo>
                                <a:lnTo>
                                  <a:pt x="11" y="159"/>
                                </a:lnTo>
                                <a:lnTo>
                                  <a:pt x="7" y="143"/>
                                </a:lnTo>
                                <a:lnTo>
                                  <a:pt x="4" y="128"/>
                                </a:lnTo>
                                <a:lnTo>
                                  <a:pt x="2" y="113"/>
                                </a:lnTo>
                                <a:lnTo>
                                  <a:pt x="1" y="98"/>
                                </a:lnTo>
                                <a:lnTo>
                                  <a:pt x="0" y="81"/>
                                </a:lnTo>
                                <a:lnTo>
                                  <a:pt x="1" y="65"/>
                                </a:lnTo>
                                <a:lnTo>
                                  <a:pt x="2" y="33"/>
                                </a:lnTo>
                                <a:lnTo>
                                  <a:pt x="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 name="Freeform 210"/>
                        <wps:cNvSpPr>
                          <a:spLocks noChangeArrowheads="1"/>
                        </wps:cNvSpPr>
                        <wps:spPr bwMode="auto">
                          <a:xfrm>
                            <a:off x="5578" y="2628"/>
                            <a:ext cx="49" cy="52"/>
                          </a:xfrm>
                          <a:custGeom>
                            <a:avLst/>
                            <a:gdLst>
                              <a:gd name="T0" fmla="*/ 0 w 217"/>
                              <a:gd name="T1" fmla="*/ 52 h 221"/>
                              <a:gd name="T2" fmla="*/ 3 w 217"/>
                              <a:gd name="T3" fmla="*/ 50 h 221"/>
                              <a:gd name="T4" fmla="*/ 7 w 217"/>
                              <a:gd name="T5" fmla="*/ 48 h 221"/>
                              <a:gd name="T6" fmla="*/ 10 w 217"/>
                              <a:gd name="T7" fmla="*/ 46 h 221"/>
                              <a:gd name="T8" fmla="*/ 13 w 217"/>
                              <a:gd name="T9" fmla="*/ 44 h 221"/>
                              <a:gd name="T10" fmla="*/ 17 w 217"/>
                              <a:gd name="T11" fmla="*/ 42 h 221"/>
                              <a:gd name="T12" fmla="*/ 20 w 217"/>
                              <a:gd name="T13" fmla="*/ 39 h 221"/>
                              <a:gd name="T14" fmla="*/ 23 w 217"/>
                              <a:gd name="T15" fmla="*/ 36 h 221"/>
                              <a:gd name="T16" fmla="*/ 26 w 217"/>
                              <a:gd name="T17" fmla="*/ 33 h 221"/>
                              <a:gd name="T18" fmla="*/ 29 w 217"/>
                              <a:gd name="T19" fmla="*/ 30 h 221"/>
                              <a:gd name="T20" fmla="*/ 32 w 217"/>
                              <a:gd name="T21" fmla="*/ 26 h 221"/>
                              <a:gd name="T22" fmla="*/ 35 w 217"/>
                              <a:gd name="T23" fmla="*/ 22 h 221"/>
                              <a:gd name="T24" fmla="*/ 38 w 217"/>
                              <a:gd name="T25" fmla="*/ 18 h 221"/>
                              <a:gd name="T26" fmla="*/ 40 w 217"/>
                              <a:gd name="T27" fmla="*/ 14 h 221"/>
                              <a:gd name="T28" fmla="*/ 43 w 217"/>
                              <a:gd name="T29" fmla="*/ 10 h 221"/>
                              <a:gd name="T30" fmla="*/ 46 w 217"/>
                              <a:gd name="T31" fmla="*/ 5 h 221"/>
                              <a:gd name="T32" fmla="*/ 49 w 217"/>
                              <a:gd name="T33" fmla="*/ 0 h 221"/>
                              <a:gd name="T34" fmla="*/ 46 w 217"/>
                              <a:gd name="T35" fmla="*/ 5 h 221"/>
                              <a:gd name="T36" fmla="*/ 43 w 217"/>
                              <a:gd name="T37" fmla="*/ 10 h 221"/>
                              <a:gd name="T38" fmla="*/ 40 w 217"/>
                              <a:gd name="T39" fmla="*/ 14 h 221"/>
                              <a:gd name="T40" fmla="*/ 38 w 217"/>
                              <a:gd name="T41" fmla="*/ 18 h 221"/>
                              <a:gd name="T42" fmla="*/ 35 w 217"/>
                              <a:gd name="T43" fmla="*/ 22 h 221"/>
                              <a:gd name="T44" fmla="*/ 32 w 217"/>
                              <a:gd name="T45" fmla="*/ 26 h 221"/>
                              <a:gd name="T46" fmla="*/ 29 w 217"/>
                              <a:gd name="T47" fmla="*/ 30 h 221"/>
                              <a:gd name="T48" fmla="*/ 26 w 217"/>
                              <a:gd name="T49" fmla="*/ 33 h 221"/>
                              <a:gd name="T50" fmla="*/ 23 w 217"/>
                              <a:gd name="T51" fmla="*/ 36 h 221"/>
                              <a:gd name="T52" fmla="*/ 20 w 217"/>
                              <a:gd name="T53" fmla="*/ 39 h 221"/>
                              <a:gd name="T54" fmla="*/ 17 w 217"/>
                              <a:gd name="T55" fmla="*/ 42 h 221"/>
                              <a:gd name="T56" fmla="*/ 13 w 217"/>
                              <a:gd name="T57" fmla="*/ 44 h 221"/>
                              <a:gd name="T58" fmla="*/ 10 w 217"/>
                              <a:gd name="T59" fmla="*/ 46 h 221"/>
                              <a:gd name="T60" fmla="*/ 7 w 217"/>
                              <a:gd name="T61" fmla="*/ 48 h 221"/>
                              <a:gd name="T62" fmla="*/ 3 w 217"/>
                              <a:gd name="T63" fmla="*/ 50 h 221"/>
                              <a:gd name="T64" fmla="*/ 0 w 217"/>
                              <a:gd name="T65" fmla="*/ 52 h 2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7" h="221">
                                <a:moveTo>
                                  <a:pt x="0" y="221"/>
                                </a:moveTo>
                                <a:lnTo>
                                  <a:pt x="15" y="213"/>
                                </a:lnTo>
                                <a:lnTo>
                                  <a:pt x="30" y="206"/>
                                </a:lnTo>
                                <a:lnTo>
                                  <a:pt x="44" y="197"/>
                                </a:lnTo>
                                <a:lnTo>
                                  <a:pt x="58" y="188"/>
                                </a:lnTo>
                                <a:lnTo>
                                  <a:pt x="74" y="177"/>
                                </a:lnTo>
                                <a:lnTo>
                                  <a:pt x="87" y="166"/>
                                </a:lnTo>
                                <a:lnTo>
                                  <a:pt x="101" y="154"/>
                                </a:lnTo>
                                <a:lnTo>
                                  <a:pt x="115" y="140"/>
                                </a:lnTo>
                                <a:lnTo>
                                  <a:pt x="127" y="126"/>
                                </a:lnTo>
                                <a:lnTo>
                                  <a:pt x="141" y="111"/>
                                </a:lnTo>
                                <a:lnTo>
                                  <a:pt x="154" y="95"/>
                                </a:lnTo>
                                <a:lnTo>
                                  <a:pt x="167" y="77"/>
                                </a:lnTo>
                                <a:lnTo>
                                  <a:pt x="179" y="60"/>
                                </a:lnTo>
                                <a:lnTo>
                                  <a:pt x="192" y="41"/>
                                </a:lnTo>
                                <a:lnTo>
                                  <a:pt x="204" y="20"/>
                                </a:lnTo>
                                <a:lnTo>
                                  <a:pt x="217" y="0"/>
                                </a:lnTo>
                                <a:lnTo>
                                  <a:pt x="204" y="20"/>
                                </a:lnTo>
                                <a:lnTo>
                                  <a:pt x="192" y="41"/>
                                </a:lnTo>
                                <a:lnTo>
                                  <a:pt x="179" y="60"/>
                                </a:lnTo>
                                <a:lnTo>
                                  <a:pt x="167" y="77"/>
                                </a:lnTo>
                                <a:lnTo>
                                  <a:pt x="154" y="95"/>
                                </a:lnTo>
                                <a:lnTo>
                                  <a:pt x="141" y="111"/>
                                </a:lnTo>
                                <a:lnTo>
                                  <a:pt x="127" y="126"/>
                                </a:lnTo>
                                <a:lnTo>
                                  <a:pt x="115" y="140"/>
                                </a:lnTo>
                                <a:lnTo>
                                  <a:pt x="101" y="154"/>
                                </a:lnTo>
                                <a:lnTo>
                                  <a:pt x="87" y="166"/>
                                </a:lnTo>
                                <a:lnTo>
                                  <a:pt x="74" y="177"/>
                                </a:lnTo>
                                <a:lnTo>
                                  <a:pt x="58" y="188"/>
                                </a:lnTo>
                                <a:lnTo>
                                  <a:pt x="44" y="197"/>
                                </a:lnTo>
                                <a:lnTo>
                                  <a:pt x="30" y="206"/>
                                </a:lnTo>
                                <a:lnTo>
                                  <a:pt x="15" y="213"/>
                                </a:lnTo>
                                <a:lnTo>
                                  <a:pt x="0" y="22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Freeform 211"/>
                        <wps:cNvSpPr>
                          <a:spLocks noChangeArrowheads="1"/>
                        </wps:cNvSpPr>
                        <wps:spPr bwMode="auto">
                          <a:xfrm>
                            <a:off x="5383" y="2743"/>
                            <a:ext cx="6" cy="59"/>
                          </a:xfrm>
                          <a:custGeom>
                            <a:avLst/>
                            <a:gdLst>
                              <a:gd name="T0" fmla="*/ 2 w 30"/>
                              <a:gd name="T1" fmla="*/ 0 h 254"/>
                              <a:gd name="T2" fmla="*/ 2 w 30"/>
                              <a:gd name="T3" fmla="*/ 3 h 254"/>
                              <a:gd name="T4" fmla="*/ 1 w 30"/>
                              <a:gd name="T5" fmla="*/ 7 h 254"/>
                              <a:gd name="T6" fmla="*/ 1 w 30"/>
                              <a:gd name="T7" fmla="*/ 11 h 254"/>
                              <a:gd name="T8" fmla="*/ 0 w 30"/>
                              <a:gd name="T9" fmla="*/ 14 h 254"/>
                              <a:gd name="T10" fmla="*/ 0 w 30"/>
                              <a:gd name="T11" fmla="*/ 18 h 254"/>
                              <a:gd name="T12" fmla="*/ 0 w 30"/>
                              <a:gd name="T13" fmla="*/ 22 h 254"/>
                              <a:gd name="T14" fmla="*/ 0 w 30"/>
                              <a:gd name="T15" fmla="*/ 25 h 254"/>
                              <a:gd name="T16" fmla="*/ 0 w 30"/>
                              <a:gd name="T17" fmla="*/ 29 h 254"/>
                              <a:gd name="T18" fmla="*/ 0 w 30"/>
                              <a:gd name="T19" fmla="*/ 33 h 254"/>
                              <a:gd name="T20" fmla="*/ 1 w 30"/>
                              <a:gd name="T21" fmla="*/ 36 h 254"/>
                              <a:gd name="T22" fmla="*/ 1 w 30"/>
                              <a:gd name="T23" fmla="*/ 40 h 254"/>
                              <a:gd name="T24" fmla="*/ 2 w 30"/>
                              <a:gd name="T25" fmla="*/ 44 h 254"/>
                              <a:gd name="T26" fmla="*/ 3 w 30"/>
                              <a:gd name="T27" fmla="*/ 48 h 254"/>
                              <a:gd name="T28" fmla="*/ 4 w 30"/>
                              <a:gd name="T29" fmla="*/ 52 h 254"/>
                              <a:gd name="T30" fmla="*/ 5 w 30"/>
                              <a:gd name="T31" fmla="*/ 55 h 254"/>
                              <a:gd name="T32" fmla="*/ 6 w 30"/>
                              <a:gd name="T33" fmla="*/ 59 h 254"/>
                              <a:gd name="T34" fmla="*/ 5 w 30"/>
                              <a:gd name="T35" fmla="*/ 55 h 254"/>
                              <a:gd name="T36" fmla="*/ 4 w 30"/>
                              <a:gd name="T37" fmla="*/ 52 h 254"/>
                              <a:gd name="T38" fmla="*/ 3 w 30"/>
                              <a:gd name="T39" fmla="*/ 48 h 254"/>
                              <a:gd name="T40" fmla="*/ 2 w 30"/>
                              <a:gd name="T41" fmla="*/ 44 h 254"/>
                              <a:gd name="T42" fmla="*/ 1 w 30"/>
                              <a:gd name="T43" fmla="*/ 40 h 254"/>
                              <a:gd name="T44" fmla="*/ 1 w 30"/>
                              <a:gd name="T45" fmla="*/ 36 h 254"/>
                              <a:gd name="T46" fmla="*/ 0 w 30"/>
                              <a:gd name="T47" fmla="*/ 33 h 254"/>
                              <a:gd name="T48" fmla="*/ 0 w 30"/>
                              <a:gd name="T49" fmla="*/ 29 h 254"/>
                              <a:gd name="T50" fmla="*/ 0 w 30"/>
                              <a:gd name="T51" fmla="*/ 25 h 254"/>
                              <a:gd name="T52" fmla="*/ 0 w 30"/>
                              <a:gd name="T53" fmla="*/ 22 h 254"/>
                              <a:gd name="T54" fmla="*/ 0 w 30"/>
                              <a:gd name="T55" fmla="*/ 18 h 254"/>
                              <a:gd name="T56" fmla="*/ 0 w 30"/>
                              <a:gd name="T57" fmla="*/ 14 h 254"/>
                              <a:gd name="T58" fmla="*/ 1 w 30"/>
                              <a:gd name="T59" fmla="*/ 11 h 254"/>
                              <a:gd name="T60" fmla="*/ 1 w 30"/>
                              <a:gd name="T61" fmla="*/ 7 h 254"/>
                              <a:gd name="T62" fmla="*/ 2 w 30"/>
                              <a:gd name="T63" fmla="*/ 3 h 254"/>
                              <a:gd name="T64" fmla="*/ 2 w 30"/>
                              <a:gd name="T65" fmla="*/ 0 h 2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 h="254">
                                <a:moveTo>
                                  <a:pt x="11" y="0"/>
                                </a:moveTo>
                                <a:lnTo>
                                  <a:pt x="8" y="15"/>
                                </a:lnTo>
                                <a:lnTo>
                                  <a:pt x="5" y="30"/>
                                </a:lnTo>
                                <a:lnTo>
                                  <a:pt x="3" y="47"/>
                                </a:lnTo>
                                <a:lnTo>
                                  <a:pt x="1" y="62"/>
                                </a:lnTo>
                                <a:lnTo>
                                  <a:pt x="0" y="77"/>
                                </a:lnTo>
                                <a:lnTo>
                                  <a:pt x="0" y="93"/>
                                </a:lnTo>
                                <a:lnTo>
                                  <a:pt x="0" y="109"/>
                                </a:lnTo>
                                <a:lnTo>
                                  <a:pt x="1" y="125"/>
                                </a:lnTo>
                                <a:lnTo>
                                  <a:pt x="2" y="140"/>
                                </a:lnTo>
                                <a:lnTo>
                                  <a:pt x="4" y="156"/>
                                </a:lnTo>
                                <a:lnTo>
                                  <a:pt x="6" y="173"/>
                                </a:lnTo>
                                <a:lnTo>
                                  <a:pt x="10" y="189"/>
                                </a:lnTo>
                                <a:lnTo>
                                  <a:pt x="14" y="205"/>
                                </a:lnTo>
                                <a:lnTo>
                                  <a:pt x="19" y="222"/>
                                </a:lnTo>
                                <a:lnTo>
                                  <a:pt x="24" y="238"/>
                                </a:lnTo>
                                <a:lnTo>
                                  <a:pt x="30" y="254"/>
                                </a:lnTo>
                                <a:lnTo>
                                  <a:pt x="24" y="238"/>
                                </a:lnTo>
                                <a:lnTo>
                                  <a:pt x="19" y="222"/>
                                </a:lnTo>
                                <a:lnTo>
                                  <a:pt x="14" y="205"/>
                                </a:lnTo>
                                <a:lnTo>
                                  <a:pt x="10" y="189"/>
                                </a:lnTo>
                                <a:lnTo>
                                  <a:pt x="6" y="173"/>
                                </a:lnTo>
                                <a:lnTo>
                                  <a:pt x="4" y="156"/>
                                </a:lnTo>
                                <a:lnTo>
                                  <a:pt x="2" y="140"/>
                                </a:lnTo>
                                <a:lnTo>
                                  <a:pt x="1" y="125"/>
                                </a:lnTo>
                                <a:lnTo>
                                  <a:pt x="0" y="109"/>
                                </a:lnTo>
                                <a:lnTo>
                                  <a:pt x="0" y="93"/>
                                </a:lnTo>
                                <a:lnTo>
                                  <a:pt x="0" y="77"/>
                                </a:lnTo>
                                <a:lnTo>
                                  <a:pt x="1" y="62"/>
                                </a:lnTo>
                                <a:lnTo>
                                  <a:pt x="3" y="47"/>
                                </a:lnTo>
                                <a:lnTo>
                                  <a:pt x="5" y="30"/>
                                </a:lnTo>
                                <a:lnTo>
                                  <a:pt x="8" y="15"/>
                                </a:lnTo>
                                <a:lnTo>
                                  <a:pt x="11"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Freeform 212"/>
                        <wps:cNvSpPr>
                          <a:spLocks noChangeArrowheads="1"/>
                        </wps:cNvSpPr>
                        <wps:spPr bwMode="auto">
                          <a:xfrm>
                            <a:off x="5297" y="2843"/>
                            <a:ext cx="17" cy="70"/>
                          </a:xfrm>
                          <a:custGeom>
                            <a:avLst/>
                            <a:gdLst>
                              <a:gd name="T0" fmla="*/ 17 w 75"/>
                              <a:gd name="T1" fmla="*/ 0 h 305"/>
                              <a:gd name="T2" fmla="*/ 13 w 75"/>
                              <a:gd name="T3" fmla="*/ 8 h 305"/>
                              <a:gd name="T4" fmla="*/ 9 w 75"/>
                              <a:gd name="T5" fmla="*/ 16 h 305"/>
                              <a:gd name="T6" fmla="*/ 7 w 75"/>
                              <a:gd name="T7" fmla="*/ 20 h 305"/>
                              <a:gd name="T8" fmla="*/ 6 w 75"/>
                              <a:gd name="T9" fmla="*/ 25 h 305"/>
                              <a:gd name="T10" fmla="*/ 5 w 75"/>
                              <a:gd name="T11" fmla="*/ 29 h 305"/>
                              <a:gd name="T12" fmla="*/ 3 w 75"/>
                              <a:gd name="T13" fmla="*/ 33 h 305"/>
                              <a:gd name="T14" fmla="*/ 2 w 75"/>
                              <a:gd name="T15" fmla="*/ 38 h 305"/>
                              <a:gd name="T16" fmla="*/ 1 w 75"/>
                              <a:gd name="T17" fmla="*/ 42 h 305"/>
                              <a:gd name="T18" fmla="*/ 1 w 75"/>
                              <a:gd name="T19" fmla="*/ 46 h 305"/>
                              <a:gd name="T20" fmla="*/ 0 w 75"/>
                              <a:gd name="T21" fmla="*/ 51 h 305"/>
                              <a:gd name="T22" fmla="*/ 0 w 75"/>
                              <a:gd name="T23" fmla="*/ 56 h 305"/>
                              <a:gd name="T24" fmla="*/ 0 w 75"/>
                              <a:gd name="T25" fmla="*/ 60 h 305"/>
                              <a:gd name="T26" fmla="*/ 0 w 75"/>
                              <a:gd name="T27" fmla="*/ 65 h 305"/>
                              <a:gd name="T28" fmla="*/ 1 w 75"/>
                              <a:gd name="T29" fmla="*/ 70 h 305"/>
                              <a:gd name="T30" fmla="*/ 0 w 75"/>
                              <a:gd name="T31" fmla="*/ 65 h 305"/>
                              <a:gd name="T32" fmla="*/ 0 w 75"/>
                              <a:gd name="T33" fmla="*/ 60 h 305"/>
                              <a:gd name="T34" fmla="*/ 0 w 75"/>
                              <a:gd name="T35" fmla="*/ 56 h 305"/>
                              <a:gd name="T36" fmla="*/ 0 w 75"/>
                              <a:gd name="T37" fmla="*/ 51 h 305"/>
                              <a:gd name="T38" fmla="*/ 1 w 75"/>
                              <a:gd name="T39" fmla="*/ 46 h 305"/>
                              <a:gd name="T40" fmla="*/ 1 w 75"/>
                              <a:gd name="T41" fmla="*/ 42 h 305"/>
                              <a:gd name="T42" fmla="*/ 2 w 75"/>
                              <a:gd name="T43" fmla="*/ 38 h 305"/>
                              <a:gd name="T44" fmla="*/ 3 w 75"/>
                              <a:gd name="T45" fmla="*/ 33 h 305"/>
                              <a:gd name="T46" fmla="*/ 5 w 75"/>
                              <a:gd name="T47" fmla="*/ 29 h 305"/>
                              <a:gd name="T48" fmla="*/ 6 w 75"/>
                              <a:gd name="T49" fmla="*/ 25 h 305"/>
                              <a:gd name="T50" fmla="*/ 7 w 75"/>
                              <a:gd name="T51" fmla="*/ 20 h 305"/>
                              <a:gd name="T52" fmla="*/ 9 w 75"/>
                              <a:gd name="T53" fmla="*/ 16 h 305"/>
                              <a:gd name="T54" fmla="*/ 13 w 75"/>
                              <a:gd name="T55" fmla="*/ 8 h 305"/>
                              <a:gd name="T56" fmla="*/ 17 w 75"/>
                              <a:gd name="T57" fmla="*/ 0 h 30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5" h="305">
                                <a:moveTo>
                                  <a:pt x="75" y="0"/>
                                </a:moveTo>
                                <a:lnTo>
                                  <a:pt x="58" y="35"/>
                                </a:lnTo>
                                <a:lnTo>
                                  <a:pt x="41" y="71"/>
                                </a:lnTo>
                                <a:lnTo>
                                  <a:pt x="33" y="88"/>
                                </a:lnTo>
                                <a:lnTo>
                                  <a:pt x="27" y="107"/>
                                </a:lnTo>
                                <a:lnTo>
                                  <a:pt x="20" y="126"/>
                                </a:lnTo>
                                <a:lnTo>
                                  <a:pt x="15" y="144"/>
                                </a:lnTo>
                                <a:lnTo>
                                  <a:pt x="10" y="164"/>
                                </a:lnTo>
                                <a:lnTo>
                                  <a:pt x="6" y="183"/>
                                </a:lnTo>
                                <a:lnTo>
                                  <a:pt x="3" y="202"/>
                                </a:lnTo>
                                <a:lnTo>
                                  <a:pt x="1" y="221"/>
                                </a:lnTo>
                                <a:lnTo>
                                  <a:pt x="0" y="242"/>
                                </a:lnTo>
                                <a:lnTo>
                                  <a:pt x="0" y="263"/>
                                </a:lnTo>
                                <a:lnTo>
                                  <a:pt x="1" y="283"/>
                                </a:lnTo>
                                <a:lnTo>
                                  <a:pt x="4" y="305"/>
                                </a:lnTo>
                                <a:lnTo>
                                  <a:pt x="1" y="283"/>
                                </a:lnTo>
                                <a:lnTo>
                                  <a:pt x="0" y="263"/>
                                </a:lnTo>
                                <a:lnTo>
                                  <a:pt x="0" y="242"/>
                                </a:lnTo>
                                <a:lnTo>
                                  <a:pt x="1" y="221"/>
                                </a:lnTo>
                                <a:lnTo>
                                  <a:pt x="3" y="202"/>
                                </a:lnTo>
                                <a:lnTo>
                                  <a:pt x="6" y="183"/>
                                </a:lnTo>
                                <a:lnTo>
                                  <a:pt x="10" y="164"/>
                                </a:lnTo>
                                <a:lnTo>
                                  <a:pt x="15" y="144"/>
                                </a:lnTo>
                                <a:lnTo>
                                  <a:pt x="20" y="126"/>
                                </a:lnTo>
                                <a:lnTo>
                                  <a:pt x="27" y="107"/>
                                </a:lnTo>
                                <a:lnTo>
                                  <a:pt x="33" y="88"/>
                                </a:lnTo>
                                <a:lnTo>
                                  <a:pt x="41" y="71"/>
                                </a:lnTo>
                                <a:lnTo>
                                  <a:pt x="58" y="35"/>
                                </a:lnTo>
                                <a:lnTo>
                                  <a:pt x="7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Freeform 213"/>
                        <wps:cNvSpPr>
                          <a:spLocks noChangeArrowheads="1"/>
                        </wps:cNvSpPr>
                        <wps:spPr bwMode="auto">
                          <a:xfrm>
                            <a:off x="5403" y="2950"/>
                            <a:ext cx="74" cy="27"/>
                          </a:xfrm>
                          <a:custGeom>
                            <a:avLst/>
                            <a:gdLst>
                              <a:gd name="T0" fmla="*/ 0 w 320"/>
                              <a:gd name="T1" fmla="*/ 27 h 123"/>
                              <a:gd name="T2" fmla="*/ 4 w 320"/>
                              <a:gd name="T3" fmla="*/ 27 h 123"/>
                              <a:gd name="T4" fmla="*/ 8 w 320"/>
                              <a:gd name="T5" fmla="*/ 27 h 123"/>
                              <a:gd name="T6" fmla="*/ 12 w 320"/>
                              <a:gd name="T7" fmla="*/ 27 h 123"/>
                              <a:gd name="T8" fmla="*/ 17 w 320"/>
                              <a:gd name="T9" fmla="*/ 26 h 123"/>
                              <a:gd name="T10" fmla="*/ 21 w 320"/>
                              <a:gd name="T11" fmla="*/ 25 h 123"/>
                              <a:gd name="T12" fmla="*/ 25 w 320"/>
                              <a:gd name="T13" fmla="*/ 24 h 123"/>
                              <a:gd name="T14" fmla="*/ 30 w 320"/>
                              <a:gd name="T15" fmla="*/ 23 h 123"/>
                              <a:gd name="T16" fmla="*/ 34 w 320"/>
                              <a:gd name="T17" fmla="*/ 22 h 123"/>
                              <a:gd name="T18" fmla="*/ 39 w 320"/>
                              <a:gd name="T19" fmla="*/ 20 h 123"/>
                              <a:gd name="T20" fmla="*/ 44 w 320"/>
                              <a:gd name="T21" fmla="*/ 18 h 123"/>
                              <a:gd name="T22" fmla="*/ 49 w 320"/>
                              <a:gd name="T23" fmla="*/ 16 h 123"/>
                              <a:gd name="T24" fmla="*/ 54 w 320"/>
                              <a:gd name="T25" fmla="*/ 13 h 123"/>
                              <a:gd name="T26" fmla="*/ 59 w 320"/>
                              <a:gd name="T27" fmla="*/ 11 h 123"/>
                              <a:gd name="T28" fmla="*/ 64 w 320"/>
                              <a:gd name="T29" fmla="*/ 7 h 123"/>
                              <a:gd name="T30" fmla="*/ 69 w 320"/>
                              <a:gd name="T31" fmla="*/ 4 h 123"/>
                              <a:gd name="T32" fmla="*/ 74 w 320"/>
                              <a:gd name="T33" fmla="*/ 0 h 123"/>
                              <a:gd name="T34" fmla="*/ 69 w 320"/>
                              <a:gd name="T35" fmla="*/ 4 h 123"/>
                              <a:gd name="T36" fmla="*/ 64 w 320"/>
                              <a:gd name="T37" fmla="*/ 7 h 123"/>
                              <a:gd name="T38" fmla="*/ 59 w 320"/>
                              <a:gd name="T39" fmla="*/ 11 h 123"/>
                              <a:gd name="T40" fmla="*/ 54 w 320"/>
                              <a:gd name="T41" fmla="*/ 13 h 123"/>
                              <a:gd name="T42" fmla="*/ 49 w 320"/>
                              <a:gd name="T43" fmla="*/ 16 h 123"/>
                              <a:gd name="T44" fmla="*/ 44 w 320"/>
                              <a:gd name="T45" fmla="*/ 18 h 123"/>
                              <a:gd name="T46" fmla="*/ 39 w 320"/>
                              <a:gd name="T47" fmla="*/ 20 h 123"/>
                              <a:gd name="T48" fmla="*/ 34 w 320"/>
                              <a:gd name="T49" fmla="*/ 22 h 123"/>
                              <a:gd name="T50" fmla="*/ 30 w 320"/>
                              <a:gd name="T51" fmla="*/ 23 h 123"/>
                              <a:gd name="T52" fmla="*/ 25 w 320"/>
                              <a:gd name="T53" fmla="*/ 24 h 123"/>
                              <a:gd name="T54" fmla="*/ 21 w 320"/>
                              <a:gd name="T55" fmla="*/ 25 h 123"/>
                              <a:gd name="T56" fmla="*/ 17 w 320"/>
                              <a:gd name="T57" fmla="*/ 26 h 123"/>
                              <a:gd name="T58" fmla="*/ 12 w 320"/>
                              <a:gd name="T59" fmla="*/ 27 h 123"/>
                              <a:gd name="T60" fmla="*/ 8 w 320"/>
                              <a:gd name="T61" fmla="*/ 27 h 123"/>
                              <a:gd name="T62" fmla="*/ 4 w 320"/>
                              <a:gd name="T63" fmla="*/ 27 h 123"/>
                              <a:gd name="T64" fmla="*/ 0 w 320"/>
                              <a:gd name="T65" fmla="*/ 27 h 1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0" h="123">
                                <a:moveTo>
                                  <a:pt x="0" y="123"/>
                                </a:moveTo>
                                <a:lnTo>
                                  <a:pt x="17" y="123"/>
                                </a:lnTo>
                                <a:lnTo>
                                  <a:pt x="35" y="123"/>
                                </a:lnTo>
                                <a:lnTo>
                                  <a:pt x="54" y="121"/>
                                </a:lnTo>
                                <a:lnTo>
                                  <a:pt x="72" y="119"/>
                                </a:lnTo>
                                <a:lnTo>
                                  <a:pt x="90" y="116"/>
                                </a:lnTo>
                                <a:lnTo>
                                  <a:pt x="110" y="111"/>
                                </a:lnTo>
                                <a:lnTo>
                                  <a:pt x="129" y="106"/>
                                </a:lnTo>
                                <a:lnTo>
                                  <a:pt x="149" y="99"/>
                                </a:lnTo>
                                <a:lnTo>
                                  <a:pt x="169" y="92"/>
                                </a:lnTo>
                                <a:lnTo>
                                  <a:pt x="190" y="83"/>
                                </a:lnTo>
                                <a:lnTo>
                                  <a:pt x="210" y="72"/>
                                </a:lnTo>
                                <a:lnTo>
                                  <a:pt x="232" y="61"/>
                                </a:lnTo>
                                <a:lnTo>
                                  <a:pt x="253" y="48"/>
                                </a:lnTo>
                                <a:lnTo>
                                  <a:pt x="275" y="34"/>
                                </a:lnTo>
                                <a:lnTo>
                                  <a:pt x="297" y="17"/>
                                </a:lnTo>
                                <a:lnTo>
                                  <a:pt x="320" y="0"/>
                                </a:lnTo>
                                <a:lnTo>
                                  <a:pt x="297" y="17"/>
                                </a:lnTo>
                                <a:lnTo>
                                  <a:pt x="275" y="34"/>
                                </a:lnTo>
                                <a:lnTo>
                                  <a:pt x="253" y="48"/>
                                </a:lnTo>
                                <a:lnTo>
                                  <a:pt x="232" y="61"/>
                                </a:lnTo>
                                <a:lnTo>
                                  <a:pt x="210" y="72"/>
                                </a:lnTo>
                                <a:lnTo>
                                  <a:pt x="190" y="83"/>
                                </a:lnTo>
                                <a:lnTo>
                                  <a:pt x="169" y="92"/>
                                </a:lnTo>
                                <a:lnTo>
                                  <a:pt x="149" y="99"/>
                                </a:lnTo>
                                <a:lnTo>
                                  <a:pt x="129" y="106"/>
                                </a:lnTo>
                                <a:lnTo>
                                  <a:pt x="110" y="111"/>
                                </a:lnTo>
                                <a:lnTo>
                                  <a:pt x="90" y="116"/>
                                </a:lnTo>
                                <a:lnTo>
                                  <a:pt x="72" y="119"/>
                                </a:lnTo>
                                <a:lnTo>
                                  <a:pt x="54" y="121"/>
                                </a:lnTo>
                                <a:lnTo>
                                  <a:pt x="35" y="123"/>
                                </a:lnTo>
                                <a:lnTo>
                                  <a:pt x="17" y="123"/>
                                </a:lnTo>
                                <a:lnTo>
                                  <a:pt x="0" y="123"/>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Freeform 214"/>
                        <wps:cNvSpPr>
                          <a:spLocks noChangeArrowheads="1"/>
                        </wps:cNvSpPr>
                        <wps:spPr bwMode="auto">
                          <a:xfrm>
                            <a:off x="5178" y="2951"/>
                            <a:ext cx="31" cy="64"/>
                          </a:xfrm>
                          <a:custGeom>
                            <a:avLst/>
                            <a:gdLst>
                              <a:gd name="T0" fmla="*/ 0 w 137"/>
                              <a:gd name="T1" fmla="*/ 64 h 280"/>
                              <a:gd name="T2" fmla="*/ 0 w 137"/>
                              <a:gd name="T3" fmla="*/ 59 h 280"/>
                              <a:gd name="T4" fmla="*/ 0 w 137"/>
                              <a:gd name="T5" fmla="*/ 54 h 280"/>
                              <a:gd name="T6" fmla="*/ 1 w 137"/>
                              <a:gd name="T7" fmla="*/ 50 h 280"/>
                              <a:gd name="T8" fmla="*/ 2 w 137"/>
                              <a:gd name="T9" fmla="*/ 45 h 280"/>
                              <a:gd name="T10" fmla="*/ 3 w 137"/>
                              <a:gd name="T11" fmla="*/ 41 h 280"/>
                              <a:gd name="T12" fmla="*/ 4 w 137"/>
                              <a:gd name="T13" fmla="*/ 37 h 280"/>
                              <a:gd name="T14" fmla="*/ 6 w 137"/>
                              <a:gd name="T15" fmla="*/ 33 h 280"/>
                              <a:gd name="T16" fmla="*/ 8 w 137"/>
                              <a:gd name="T17" fmla="*/ 29 h 280"/>
                              <a:gd name="T18" fmla="*/ 10 w 137"/>
                              <a:gd name="T19" fmla="*/ 25 h 280"/>
                              <a:gd name="T20" fmla="*/ 12 w 137"/>
                              <a:gd name="T21" fmla="*/ 21 h 280"/>
                              <a:gd name="T22" fmla="*/ 14 w 137"/>
                              <a:gd name="T23" fmla="*/ 17 h 280"/>
                              <a:gd name="T24" fmla="*/ 17 w 137"/>
                              <a:gd name="T25" fmla="*/ 13 h 280"/>
                              <a:gd name="T26" fmla="*/ 20 w 137"/>
                              <a:gd name="T27" fmla="*/ 10 h 280"/>
                              <a:gd name="T28" fmla="*/ 24 w 137"/>
                              <a:gd name="T29" fmla="*/ 7 h 280"/>
                              <a:gd name="T30" fmla="*/ 27 w 137"/>
                              <a:gd name="T31" fmla="*/ 3 h 280"/>
                              <a:gd name="T32" fmla="*/ 31 w 137"/>
                              <a:gd name="T33" fmla="*/ 0 h 280"/>
                              <a:gd name="T34" fmla="*/ 27 w 137"/>
                              <a:gd name="T35" fmla="*/ 3 h 280"/>
                              <a:gd name="T36" fmla="*/ 24 w 137"/>
                              <a:gd name="T37" fmla="*/ 7 h 280"/>
                              <a:gd name="T38" fmla="*/ 20 w 137"/>
                              <a:gd name="T39" fmla="*/ 10 h 280"/>
                              <a:gd name="T40" fmla="*/ 17 w 137"/>
                              <a:gd name="T41" fmla="*/ 13 h 280"/>
                              <a:gd name="T42" fmla="*/ 14 w 137"/>
                              <a:gd name="T43" fmla="*/ 17 h 280"/>
                              <a:gd name="T44" fmla="*/ 12 w 137"/>
                              <a:gd name="T45" fmla="*/ 21 h 280"/>
                              <a:gd name="T46" fmla="*/ 10 w 137"/>
                              <a:gd name="T47" fmla="*/ 25 h 280"/>
                              <a:gd name="T48" fmla="*/ 8 w 137"/>
                              <a:gd name="T49" fmla="*/ 29 h 280"/>
                              <a:gd name="T50" fmla="*/ 6 w 137"/>
                              <a:gd name="T51" fmla="*/ 33 h 280"/>
                              <a:gd name="T52" fmla="*/ 4 w 137"/>
                              <a:gd name="T53" fmla="*/ 37 h 280"/>
                              <a:gd name="T54" fmla="*/ 3 w 137"/>
                              <a:gd name="T55" fmla="*/ 41 h 280"/>
                              <a:gd name="T56" fmla="*/ 2 w 137"/>
                              <a:gd name="T57" fmla="*/ 45 h 280"/>
                              <a:gd name="T58" fmla="*/ 1 w 137"/>
                              <a:gd name="T59" fmla="*/ 50 h 280"/>
                              <a:gd name="T60" fmla="*/ 0 w 137"/>
                              <a:gd name="T61" fmla="*/ 54 h 280"/>
                              <a:gd name="T62" fmla="*/ 0 w 137"/>
                              <a:gd name="T63" fmla="*/ 59 h 280"/>
                              <a:gd name="T64" fmla="*/ 0 w 137"/>
                              <a:gd name="T65" fmla="*/ 64 h 28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7" h="280">
                                <a:moveTo>
                                  <a:pt x="0" y="280"/>
                                </a:moveTo>
                                <a:lnTo>
                                  <a:pt x="0" y="258"/>
                                </a:lnTo>
                                <a:lnTo>
                                  <a:pt x="2" y="238"/>
                                </a:lnTo>
                                <a:lnTo>
                                  <a:pt x="4" y="219"/>
                                </a:lnTo>
                                <a:lnTo>
                                  <a:pt x="8" y="199"/>
                                </a:lnTo>
                                <a:lnTo>
                                  <a:pt x="13" y="180"/>
                                </a:lnTo>
                                <a:lnTo>
                                  <a:pt x="19" y="162"/>
                                </a:lnTo>
                                <a:lnTo>
                                  <a:pt x="26" y="144"/>
                                </a:lnTo>
                                <a:lnTo>
                                  <a:pt x="34" y="125"/>
                                </a:lnTo>
                                <a:lnTo>
                                  <a:pt x="43" y="109"/>
                                </a:lnTo>
                                <a:lnTo>
                                  <a:pt x="54" y="92"/>
                                </a:lnTo>
                                <a:lnTo>
                                  <a:pt x="64" y="75"/>
                                </a:lnTo>
                                <a:lnTo>
                                  <a:pt x="76" y="59"/>
                                </a:lnTo>
                                <a:lnTo>
                                  <a:pt x="90" y="44"/>
                                </a:lnTo>
                                <a:lnTo>
                                  <a:pt x="104" y="30"/>
                                </a:lnTo>
                                <a:lnTo>
                                  <a:pt x="119" y="15"/>
                                </a:lnTo>
                                <a:lnTo>
                                  <a:pt x="137" y="0"/>
                                </a:lnTo>
                                <a:lnTo>
                                  <a:pt x="119" y="15"/>
                                </a:lnTo>
                                <a:lnTo>
                                  <a:pt x="104" y="30"/>
                                </a:lnTo>
                                <a:lnTo>
                                  <a:pt x="90" y="44"/>
                                </a:lnTo>
                                <a:lnTo>
                                  <a:pt x="76" y="59"/>
                                </a:lnTo>
                                <a:lnTo>
                                  <a:pt x="64" y="75"/>
                                </a:lnTo>
                                <a:lnTo>
                                  <a:pt x="54" y="92"/>
                                </a:lnTo>
                                <a:lnTo>
                                  <a:pt x="43" y="109"/>
                                </a:lnTo>
                                <a:lnTo>
                                  <a:pt x="34" y="125"/>
                                </a:lnTo>
                                <a:lnTo>
                                  <a:pt x="26" y="144"/>
                                </a:lnTo>
                                <a:lnTo>
                                  <a:pt x="19" y="162"/>
                                </a:lnTo>
                                <a:lnTo>
                                  <a:pt x="13" y="180"/>
                                </a:lnTo>
                                <a:lnTo>
                                  <a:pt x="8" y="199"/>
                                </a:lnTo>
                                <a:lnTo>
                                  <a:pt x="4" y="219"/>
                                </a:lnTo>
                                <a:lnTo>
                                  <a:pt x="2" y="238"/>
                                </a:lnTo>
                                <a:lnTo>
                                  <a:pt x="0" y="258"/>
                                </a:lnTo>
                                <a:lnTo>
                                  <a:pt x="0" y="28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Freeform 215"/>
                        <wps:cNvSpPr>
                          <a:spLocks noChangeArrowheads="1"/>
                        </wps:cNvSpPr>
                        <wps:spPr bwMode="auto">
                          <a:xfrm>
                            <a:off x="5279" y="3080"/>
                            <a:ext cx="78" cy="22"/>
                          </a:xfrm>
                          <a:custGeom>
                            <a:avLst/>
                            <a:gdLst>
                              <a:gd name="T0" fmla="*/ 0 w 342"/>
                              <a:gd name="T1" fmla="*/ 22 h 97"/>
                              <a:gd name="T2" fmla="*/ 5 w 342"/>
                              <a:gd name="T3" fmla="*/ 22 h 97"/>
                              <a:gd name="T4" fmla="*/ 10 w 342"/>
                              <a:gd name="T5" fmla="*/ 22 h 97"/>
                              <a:gd name="T6" fmla="*/ 15 w 342"/>
                              <a:gd name="T7" fmla="*/ 22 h 97"/>
                              <a:gd name="T8" fmla="*/ 20 w 342"/>
                              <a:gd name="T9" fmla="*/ 21 h 97"/>
                              <a:gd name="T10" fmla="*/ 25 w 342"/>
                              <a:gd name="T11" fmla="*/ 20 h 97"/>
                              <a:gd name="T12" fmla="*/ 30 w 342"/>
                              <a:gd name="T13" fmla="*/ 19 h 97"/>
                              <a:gd name="T14" fmla="*/ 34 w 342"/>
                              <a:gd name="T15" fmla="*/ 18 h 97"/>
                              <a:gd name="T16" fmla="*/ 39 w 342"/>
                              <a:gd name="T17" fmla="*/ 17 h 97"/>
                              <a:gd name="T18" fmla="*/ 44 w 342"/>
                              <a:gd name="T19" fmla="*/ 15 h 97"/>
                              <a:gd name="T20" fmla="*/ 49 w 342"/>
                              <a:gd name="T21" fmla="*/ 13 h 97"/>
                              <a:gd name="T22" fmla="*/ 54 w 342"/>
                              <a:gd name="T23" fmla="*/ 12 h 97"/>
                              <a:gd name="T24" fmla="*/ 59 w 342"/>
                              <a:gd name="T25" fmla="*/ 10 h 97"/>
                              <a:gd name="T26" fmla="*/ 63 w 342"/>
                              <a:gd name="T27" fmla="*/ 7 h 97"/>
                              <a:gd name="T28" fmla="*/ 68 w 342"/>
                              <a:gd name="T29" fmla="*/ 5 h 97"/>
                              <a:gd name="T30" fmla="*/ 73 w 342"/>
                              <a:gd name="T31" fmla="*/ 2 h 97"/>
                              <a:gd name="T32" fmla="*/ 78 w 342"/>
                              <a:gd name="T33" fmla="*/ 0 h 97"/>
                              <a:gd name="T34" fmla="*/ 73 w 342"/>
                              <a:gd name="T35" fmla="*/ 2 h 97"/>
                              <a:gd name="T36" fmla="*/ 68 w 342"/>
                              <a:gd name="T37" fmla="*/ 5 h 97"/>
                              <a:gd name="T38" fmla="*/ 63 w 342"/>
                              <a:gd name="T39" fmla="*/ 7 h 97"/>
                              <a:gd name="T40" fmla="*/ 59 w 342"/>
                              <a:gd name="T41" fmla="*/ 10 h 97"/>
                              <a:gd name="T42" fmla="*/ 54 w 342"/>
                              <a:gd name="T43" fmla="*/ 12 h 97"/>
                              <a:gd name="T44" fmla="*/ 49 w 342"/>
                              <a:gd name="T45" fmla="*/ 13 h 97"/>
                              <a:gd name="T46" fmla="*/ 44 w 342"/>
                              <a:gd name="T47" fmla="*/ 15 h 97"/>
                              <a:gd name="T48" fmla="*/ 39 w 342"/>
                              <a:gd name="T49" fmla="*/ 17 h 97"/>
                              <a:gd name="T50" fmla="*/ 34 w 342"/>
                              <a:gd name="T51" fmla="*/ 18 h 97"/>
                              <a:gd name="T52" fmla="*/ 30 w 342"/>
                              <a:gd name="T53" fmla="*/ 19 h 97"/>
                              <a:gd name="T54" fmla="*/ 25 w 342"/>
                              <a:gd name="T55" fmla="*/ 20 h 97"/>
                              <a:gd name="T56" fmla="*/ 20 w 342"/>
                              <a:gd name="T57" fmla="*/ 21 h 97"/>
                              <a:gd name="T58" fmla="*/ 15 w 342"/>
                              <a:gd name="T59" fmla="*/ 22 h 97"/>
                              <a:gd name="T60" fmla="*/ 10 w 342"/>
                              <a:gd name="T61" fmla="*/ 22 h 97"/>
                              <a:gd name="T62" fmla="*/ 5 w 342"/>
                              <a:gd name="T63" fmla="*/ 22 h 97"/>
                              <a:gd name="T64" fmla="*/ 0 w 342"/>
                              <a:gd name="T65" fmla="*/ 22 h 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42" h="97">
                                <a:moveTo>
                                  <a:pt x="0" y="97"/>
                                </a:moveTo>
                                <a:lnTo>
                                  <a:pt x="22" y="97"/>
                                </a:lnTo>
                                <a:lnTo>
                                  <a:pt x="43" y="96"/>
                                </a:lnTo>
                                <a:lnTo>
                                  <a:pt x="65" y="95"/>
                                </a:lnTo>
                                <a:lnTo>
                                  <a:pt x="86" y="92"/>
                                </a:lnTo>
                                <a:lnTo>
                                  <a:pt x="108" y="89"/>
                                </a:lnTo>
                                <a:lnTo>
                                  <a:pt x="130" y="83"/>
                                </a:lnTo>
                                <a:lnTo>
                                  <a:pt x="151" y="78"/>
                                </a:lnTo>
                                <a:lnTo>
                                  <a:pt x="173" y="73"/>
                                </a:lnTo>
                                <a:lnTo>
                                  <a:pt x="194" y="66"/>
                                </a:lnTo>
                                <a:lnTo>
                                  <a:pt x="215" y="59"/>
                                </a:lnTo>
                                <a:lnTo>
                                  <a:pt x="236" y="51"/>
                                </a:lnTo>
                                <a:lnTo>
                                  <a:pt x="258" y="42"/>
                                </a:lnTo>
                                <a:lnTo>
                                  <a:pt x="278" y="33"/>
                                </a:lnTo>
                                <a:lnTo>
                                  <a:pt x="300" y="23"/>
                                </a:lnTo>
                                <a:lnTo>
                                  <a:pt x="321" y="11"/>
                                </a:lnTo>
                                <a:lnTo>
                                  <a:pt x="342" y="0"/>
                                </a:lnTo>
                                <a:lnTo>
                                  <a:pt x="321" y="11"/>
                                </a:lnTo>
                                <a:lnTo>
                                  <a:pt x="300" y="23"/>
                                </a:lnTo>
                                <a:lnTo>
                                  <a:pt x="278" y="33"/>
                                </a:lnTo>
                                <a:lnTo>
                                  <a:pt x="258" y="42"/>
                                </a:lnTo>
                                <a:lnTo>
                                  <a:pt x="236" y="51"/>
                                </a:lnTo>
                                <a:lnTo>
                                  <a:pt x="215" y="59"/>
                                </a:lnTo>
                                <a:lnTo>
                                  <a:pt x="194" y="66"/>
                                </a:lnTo>
                                <a:lnTo>
                                  <a:pt x="173" y="73"/>
                                </a:lnTo>
                                <a:lnTo>
                                  <a:pt x="151" y="78"/>
                                </a:lnTo>
                                <a:lnTo>
                                  <a:pt x="130" y="83"/>
                                </a:lnTo>
                                <a:lnTo>
                                  <a:pt x="108" y="89"/>
                                </a:lnTo>
                                <a:lnTo>
                                  <a:pt x="86" y="92"/>
                                </a:lnTo>
                                <a:lnTo>
                                  <a:pt x="65" y="95"/>
                                </a:lnTo>
                                <a:lnTo>
                                  <a:pt x="43" y="96"/>
                                </a:lnTo>
                                <a:lnTo>
                                  <a:pt x="22" y="97"/>
                                </a:lnTo>
                                <a:lnTo>
                                  <a:pt x="0" y="9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Freeform 216"/>
                        <wps:cNvSpPr>
                          <a:spLocks noChangeArrowheads="1"/>
                        </wps:cNvSpPr>
                        <wps:spPr bwMode="auto">
                          <a:xfrm>
                            <a:off x="5512" y="2790"/>
                            <a:ext cx="59" cy="44"/>
                          </a:xfrm>
                          <a:custGeom>
                            <a:avLst/>
                            <a:gdLst>
                              <a:gd name="T0" fmla="*/ 0 w 255"/>
                              <a:gd name="T1" fmla="*/ 44 h 191"/>
                              <a:gd name="T2" fmla="*/ 4 w 255"/>
                              <a:gd name="T3" fmla="*/ 42 h 191"/>
                              <a:gd name="T4" fmla="*/ 8 w 255"/>
                              <a:gd name="T5" fmla="*/ 41 h 191"/>
                              <a:gd name="T6" fmla="*/ 13 w 255"/>
                              <a:gd name="T7" fmla="*/ 39 h 191"/>
                              <a:gd name="T8" fmla="*/ 17 w 255"/>
                              <a:gd name="T9" fmla="*/ 37 h 191"/>
                              <a:gd name="T10" fmla="*/ 21 w 255"/>
                              <a:gd name="T11" fmla="*/ 34 h 191"/>
                              <a:gd name="T12" fmla="*/ 25 w 255"/>
                              <a:gd name="T13" fmla="*/ 32 h 191"/>
                              <a:gd name="T14" fmla="*/ 29 w 255"/>
                              <a:gd name="T15" fmla="*/ 29 h 191"/>
                              <a:gd name="T16" fmla="*/ 32 w 255"/>
                              <a:gd name="T17" fmla="*/ 27 h 191"/>
                              <a:gd name="T18" fmla="*/ 36 w 255"/>
                              <a:gd name="T19" fmla="*/ 24 h 191"/>
                              <a:gd name="T20" fmla="*/ 40 w 255"/>
                              <a:gd name="T21" fmla="*/ 21 h 191"/>
                              <a:gd name="T22" fmla="*/ 43 w 255"/>
                              <a:gd name="T23" fmla="*/ 18 h 191"/>
                              <a:gd name="T24" fmla="*/ 47 w 255"/>
                              <a:gd name="T25" fmla="*/ 15 h 191"/>
                              <a:gd name="T26" fmla="*/ 50 w 255"/>
                              <a:gd name="T27" fmla="*/ 12 h 191"/>
                              <a:gd name="T28" fmla="*/ 53 w 255"/>
                              <a:gd name="T29" fmla="*/ 8 h 191"/>
                              <a:gd name="T30" fmla="*/ 56 w 255"/>
                              <a:gd name="T31" fmla="*/ 4 h 191"/>
                              <a:gd name="T32" fmla="*/ 59 w 255"/>
                              <a:gd name="T33" fmla="*/ 0 h 191"/>
                              <a:gd name="T34" fmla="*/ 56 w 255"/>
                              <a:gd name="T35" fmla="*/ 4 h 191"/>
                              <a:gd name="T36" fmla="*/ 53 w 255"/>
                              <a:gd name="T37" fmla="*/ 8 h 191"/>
                              <a:gd name="T38" fmla="*/ 50 w 255"/>
                              <a:gd name="T39" fmla="*/ 12 h 191"/>
                              <a:gd name="T40" fmla="*/ 47 w 255"/>
                              <a:gd name="T41" fmla="*/ 15 h 191"/>
                              <a:gd name="T42" fmla="*/ 43 w 255"/>
                              <a:gd name="T43" fmla="*/ 18 h 191"/>
                              <a:gd name="T44" fmla="*/ 40 w 255"/>
                              <a:gd name="T45" fmla="*/ 21 h 191"/>
                              <a:gd name="T46" fmla="*/ 36 w 255"/>
                              <a:gd name="T47" fmla="*/ 24 h 191"/>
                              <a:gd name="T48" fmla="*/ 32 w 255"/>
                              <a:gd name="T49" fmla="*/ 27 h 191"/>
                              <a:gd name="T50" fmla="*/ 29 w 255"/>
                              <a:gd name="T51" fmla="*/ 29 h 191"/>
                              <a:gd name="T52" fmla="*/ 25 w 255"/>
                              <a:gd name="T53" fmla="*/ 32 h 191"/>
                              <a:gd name="T54" fmla="*/ 21 w 255"/>
                              <a:gd name="T55" fmla="*/ 34 h 191"/>
                              <a:gd name="T56" fmla="*/ 17 w 255"/>
                              <a:gd name="T57" fmla="*/ 37 h 191"/>
                              <a:gd name="T58" fmla="*/ 13 w 255"/>
                              <a:gd name="T59" fmla="*/ 39 h 191"/>
                              <a:gd name="T60" fmla="*/ 8 w 255"/>
                              <a:gd name="T61" fmla="*/ 41 h 191"/>
                              <a:gd name="T62" fmla="*/ 4 w 255"/>
                              <a:gd name="T63" fmla="*/ 42 h 191"/>
                              <a:gd name="T64" fmla="*/ 0 w 255"/>
                              <a:gd name="T65" fmla="*/ 44 h 1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55" h="191">
                                <a:moveTo>
                                  <a:pt x="0" y="191"/>
                                </a:moveTo>
                                <a:lnTo>
                                  <a:pt x="18" y="184"/>
                                </a:lnTo>
                                <a:lnTo>
                                  <a:pt x="36" y="176"/>
                                </a:lnTo>
                                <a:lnTo>
                                  <a:pt x="55" y="168"/>
                                </a:lnTo>
                                <a:lnTo>
                                  <a:pt x="72" y="159"/>
                                </a:lnTo>
                                <a:lnTo>
                                  <a:pt x="90" y="149"/>
                                </a:lnTo>
                                <a:lnTo>
                                  <a:pt x="107" y="138"/>
                                </a:lnTo>
                                <a:lnTo>
                                  <a:pt x="124" y="128"/>
                                </a:lnTo>
                                <a:lnTo>
                                  <a:pt x="140" y="117"/>
                                </a:lnTo>
                                <a:lnTo>
                                  <a:pt x="156" y="105"/>
                                </a:lnTo>
                                <a:lnTo>
                                  <a:pt x="171" y="93"/>
                                </a:lnTo>
                                <a:lnTo>
                                  <a:pt x="186" y="78"/>
                                </a:lnTo>
                                <a:lnTo>
                                  <a:pt x="201" y="64"/>
                                </a:lnTo>
                                <a:lnTo>
                                  <a:pt x="215" y="50"/>
                                </a:lnTo>
                                <a:lnTo>
                                  <a:pt x="229" y="34"/>
                                </a:lnTo>
                                <a:lnTo>
                                  <a:pt x="242" y="17"/>
                                </a:lnTo>
                                <a:lnTo>
                                  <a:pt x="255" y="0"/>
                                </a:lnTo>
                                <a:lnTo>
                                  <a:pt x="242" y="17"/>
                                </a:lnTo>
                                <a:lnTo>
                                  <a:pt x="229" y="34"/>
                                </a:lnTo>
                                <a:lnTo>
                                  <a:pt x="215" y="50"/>
                                </a:lnTo>
                                <a:lnTo>
                                  <a:pt x="201" y="64"/>
                                </a:lnTo>
                                <a:lnTo>
                                  <a:pt x="186" y="78"/>
                                </a:lnTo>
                                <a:lnTo>
                                  <a:pt x="171" y="93"/>
                                </a:lnTo>
                                <a:lnTo>
                                  <a:pt x="156" y="105"/>
                                </a:lnTo>
                                <a:lnTo>
                                  <a:pt x="140" y="117"/>
                                </a:lnTo>
                                <a:lnTo>
                                  <a:pt x="124" y="128"/>
                                </a:lnTo>
                                <a:lnTo>
                                  <a:pt x="107" y="138"/>
                                </a:lnTo>
                                <a:lnTo>
                                  <a:pt x="90" y="149"/>
                                </a:lnTo>
                                <a:lnTo>
                                  <a:pt x="72" y="159"/>
                                </a:lnTo>
                                <a:lnTo>
                                  <a:pt x="55" y="168"/>
                                </a:lnTo>
                                <a:lnTo>
                                  <a:pt x="36" y="176"/>
                                </a:lnTo>
                                <a:lnTo>
                                  <a:pt x="18" y="184"/>
                                </a:lnTo>
                                <a:lnTo>
                                  <a:pt x="0" y="19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 name="Freeform 217"/>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2" name="Freeform 218"/>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 name="AutoShape 219"/>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149 w 2000"/>
                              <a:gd name="T81" fmla="*/ 195 h 12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close/>
                                <a:moveTo>
                                  <a:pt x="0" y="697"/>
                                </a:moveTo>
                                <a:lnTo>
                                  <a:pt x="643" y="843"/>
                                </a:lnTo>
                                <a:lnTo>
                                  <a:pt x="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4" name="Freeform 220"/>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Line 221"/>
                        <wps:cNvCnPr>
                          <a:cxnSpLocks noChangeShapeType="1"/>
                        </wps:cNvCnPr>
                        <wps:spPr bwMode="auto">
                          <a:xfrm>
                            <a:off x="4673"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96" name="AutoShape 222"/>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314 w 2000"/>
                              <a:gd name="T85" fmla="*/ 195 h 12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close/>
                                <a:moveTo>
                                  <a:pt x="2000" y="697"/>
                                </a:moveTo>
                                <a:lnTo>
                                  <a:pt x="1357" y="843"/>
                                </a:lnTo>
                                <a:lnTo>
                                  <a:pt x="200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7" name="Freeform 223"/>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 name="Line 224"/>
                        <wps:cNvCnPr>
                          <a:cxnSpLocks noChangeShapeType="1"/>
                        </wps:cNvCnPr>
                        <wps:spPr bwMode="auto">
                          <a:xfrm flipH="1">
                            <a:off x="3641"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99" name="Freeform 225"/>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0" name="Freeform 226"/>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 name="AutoShape 227"/>
                        <wps:cNvSpPr>
                          <a:spLocks noChangeArrowheads="1"/>
                        </wps:cNvSpPr>
                        <wps:spPr bwMode="auto">
                          <a:xfrm>
                            <a:off x="3995" y="2765"/>
                            <a:ext cx="76" cy="89"/>
                          </a:xfrm>
                          <a:custGeom>
                            <a:avLst/>
                            <a:gdLst>
                              <a:gd name="T0" fmla="*/ 61 w 326"/>
                              <a:gd name="T1" fmla="*/ 6 h 384"/>
                              <a:gd name="T2" fmla="*/ 65 w 326"/>
                              <a:gd name="T3" fmla="*/ 8 h 384"/>
                              <a:gd name="T4" fmla="*/ 69 w 326"/>
                              <a:gd name="T5" fmla="*/ 10 h 384"/>
                              <a:gd name="T6" fmla="*/ 72 w 326"/>
                              <a:gd name="T7" fmla="*/ 13 h 384"/>
                              <a:gd name="T8" fmla="*/ 74 w 326"/>
                              <a:gd name="T9" fmla="*/ 17 h 384"/>
                              <a:gd name="T10" fmla="*/ 75 w 326"/>
                              <a:gd name="T11" fmla="*/ 21 h 384"/>
                              <a:gd name="T12" fmla="*/ 76 w 326"/>
                              <a:gd name="T13" fmla="*/ 25 h 384"/>
                              <a:gd name="T14" fmla="*/ 76 w 326"/>
                              <a:gd name="T15" fmla="*/ 29 h 384"/>
                              <a:gd name="T16" fmla="*/ 75 w 326"/>
                              <a:gd name="T17" fmla="*/ 34 h 384"/>
                              <a:gd name="T18" fmla="*/ 62 w 326"/>
                              <a:gd name="T19" fmla="*/ 74 h 384"/>
                              <a:gd name="T20" fmla="*/ 60 w 326"/>
                              <a:gd name="T21" fmla="*/ 78 h 384"/>
                              <a:gd name="T22" fmla="*/ 57 w 326"/>
                              <a:gd name="T23" fmla="*/ 82 h 384"/>
                              <a:gd name="T24" fmla="*/ 54 w 326"/>
                              <a:gd name="T25" fmla="*/ 85 h 384"/>
                              <a:gd name="T26" fmla="*/ 50 w 326"/>
                              <a:gd name="T27" fmla="*/ 87 h 384"/>
                              <a:gd name="T28" fmla="*/ 46 w 326"/>
                              <a:gd name="T29" fmla="*/ 89 h 384"/>
                              <a:gd name="T30" fmla="*/ 42 w 326"/>
                              <a:gd name="T31" fmla="*/ 89 h 384"/>
                              <a:gd name="T32" fmla="*/ 38 w 326"/>
                              <a:gd name="T33" fmla="*/ 89 h 384"/>
                              <a:gd name="T34" fmla="*/ 15 w 326"/>
                              <a:gd name="T35" fmla="*/ 83 h 384"/>
                              <a:gd name="T36" fmla="*/ 11 w 326"/>
                              <a:gd name="T37" fmla="*/ 81 h 384"/>
                              <a:gd name="T38" fmla="*/ 7 w 326"/>
                              <a:gd name="T39" fmla="*/ 79 h 384"/>
                              <a:gd name="T40" fmla="*/ 5 w 326"/>
                              <a:gd name="T41" fmla="*/ 76 h 384"/>
                              <a:gd name="T42" fmla="*/ 3 w 326"/>
                              <a:gd name="T43" fmla="*/ 72 h 384"/>
                              <a:gd name="T44" fmla="*/ 1 w 326"/>
                              <a:gd name="T45" fmla="*/ 68 h 384"/>
                              <a:gd name="T46" fmla="*/ 0 w 326"/>
                              <a:gd name="T47" fmla="*/ 64 h 384"/>
                              <a:gd name="T48" fmla="*/ 0 w 326"/>
                              <a:gd name="T49" fmla="*/ 60 h 384"/>
                              <a:gd name="T50" fmla="*/ 1 w 326"/>
                              <a:gd name="T51" fmla="*/ 55 h 384"/>
                              <a:gd name="T52" fmla="*/ 14 w 326"/>
                              <a:gd name="T53" fmla="*/ 15 h 384"/>
                              <a:gd name="T54" fmla="*/ 16 w 326"/>
                              <a:gd name="T55" fmla="*/ 11 h 384"/>
                              <a:gd name="T56" fmla="*/ 19 w 326"/>
                              <a:gd name="T57" fmla="*/ 7 h 384"/>
                              <a:gd name="T58" fmla="*/ 22 w 326"/>
                              <a:gd name="T59" fmla="*/ 4 h 384"/>
                              <a:gd name="T60" fmla="*/ 26 w 326"/>
                              <a:gd name="T61" fmla="*/ 2 h 384"/>
                              <a:gd name="T62" fmla="*/ 30 w 326"/>
                              <a:gd name="T63" fmla="*/ 1 h 384"/>
                              <a:gd name="T64" fmla="*/ 34 w 326"/>
                              <a:gd name="T65" fmla="*/ 0 h 384"/>
                              <a:gd name="T66" fmla="*/ 38 w 326"/>
                              <a:gd name="T67" fmla="*/ 0 h 384"/>
                              <a:gd name="T68" fmla="*/ 41 w 326"/>
                              <a:gd name="T69" fmla="*/ 16 h 384"/>
                              <a:gd name="T70" fmla="*/ 53 w 326"/>
                              <a:gd name="T71" fmla="*/ 19 h 384"/>
                              <a:gd name="T72" fmla="*/ 55 w 326"/>
                              <a:gd name="T73" fmla="*/ 21 h 384"/>
                              <a:gd name="T74" fmla="*/ 57 w 326"/>
                              <a:gd name="T75" fmla="*/ 22 h 384"/>
                              <a:gd name="T76" fmla="*/ 58 w 326"/>
                              <a:gd name="T77" fmla="*/ 24 h 384"/>
                              <a:gd name="T78" fmla="*/ 59 w 326"/>
                              <a:gd name="T79" fmla="*/ 28 h 384"/>
                              <a:gd name="T80" fmla="*/ 59 w 326"/>
                              <a:gd name="T81" fmla="*/ 34 h 384"/>
                              <a:gd name="T82" fmla="*/ 51 w 326"/>
                              <a:gd name="T83" fmla="*/ 62 h 384"/>
                              <a:gd name="T84" fmla="*/ 48 w 326"/>
                              <a:gd name="T85" fmla="*/ 67 h 384"/>
                              <a:gd name="T86" fmla="*/ 45 w 326"/>
                              <a:gd name="T87" fmla="*/ 71 h 384"/>
                              <a:gd name="T88" fmla="*/ 42 w 326"/>
                              <a:gd name="T89" fmla="*/ 72 h 384"/>
                              <a:gd name="T90" fmla="*/ 40 w 326"/>
                              <a:gd name="T91" fmla="*/ 73 h 384"/>
                              <a:gd name="T92" fmla="*/ 37 w 326"/>
                              <a:gd name="T93" fmla="*/ 73 h 384"/>
                              <a:gd name="T94" fmla="*/ 35 w 326"/>
                              <a:gd name="T95" fmla="*/ 73 h 384"/>
                              <a:gd name="T96" fmla="*/ 23 w 326"/>
                              <a:gd name="T97" fmla="*/ 70 h 384"/>
                              <a:gd name="T98" fmla="*/ 21 w 326"/>
                              <a:gd name="T99" fmla="*/ 68 h 384"/>
                              <a:gd name="T100" fmla="*/ 19 w 326"/>
                              <a:gd name="T101" fmla="*/ 67 h 384"/>
                              <a:gd name="T102" fmla="*/ 18 w 326"/>
                              <a:gd name="T103" fmla="*/ 65 h 384"/>
                              <a:gd name="T104" fmla="*/ 17 w 326"/>
                              <a:gd name="T105" fmla="*/ 61 h 384"/>
                              <a:gd name="T106" fmla="*/ 17 w 326"/>
                              <a:gd name="T107" fmla="*/ 55 h 384"/>
                              <a:gd name="T108" fmla="*/ 25 w 326"/>
                              <a:gd name="T109" fmla="*/ 27 h 384"/>
                              <a:gd name="T110" fmla="*/ 28 w 326"/>
                              <a:gd name="T111" fmla="*/ 22 h 384"/>
                              <a:gd name="T112" fmla="*/ 32 w 326"/>
                              <a:gd name="T113" fmla="*/ 18 h 384"/>
                              <a:gd name="T114" fmla="*/ 34 w 326"/>
                              <a:gd name="T115" fmla="*/ 17 h 384"/>
                              <a:gd name="T116" fmla="*/ 36 w 326"/>
                              <a:gd name="T117" fmla="*/ 16 h 384"/>
                              <a:gd name="T118" fmla="*/ 39 w 326"/>
                              <a:gd name="T119" fmla="*/ 16 h 384"/>
                              <a:gd name="T120" fmla="*/ 41 w 326"/>
                              <a:gd name="T121" fmla="*/ 16 h 3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6" h="384">
                                <a:moveTo>
                                  <a:pt x="174" y="3"/>
                                </a:moveTo>
                                <a:lnTo>
                                  <a:pt x="262" y="28"/>
                                </a:lnTo>
                                <a:lnTo>
                                  <a:pt x="270" y="31"/>
                                </a:lnTo>
                                <a:lnTo>
                                  <a:pt x="279" y="34"/>
                                </a:lnTo>
                                <a:lnTo>
                                  <a:pt x="287" y="39"/>
                                </a:lnTo>
                                <a:lnTo>
                                  <a:pt x="294" y="44"/>
                                </a:lnTo>
                                <a:lnTo>
                                  <a:pt x="301" y="50"/>
                                </a:lnTo>
                                <a:lnTo>
                                  <a:pt x="307" y="57"/>
                                </a:lnTo>
                                <a:lnTo>
                                  <a:pt x="311" y="64"/>
                                </a:lnTo>
                                <a:lnTo>
                                  <a:pt x="316" y="73"/>
                                </a:lnTo>
                                <a:lnTo>
                                  <a:pt x="320" y="81"/>
                                </a:lnTo>
                                <a:lnTo>
                                  <a:pt x="323" y="89"/>
                                </a:lnTo>
                                <a:lnTo>
                                  <a:pt x="324" y="98"/>
                                </a:lnTo>
                                <a:lnTo>
                                  <a:pt x="326" y="107"/>
                                </a:lnTo>
                                <a:lnTo>
                                  <a:pt x="326" y="117"/>
                                </a:lnTo>
                                <a:lnTo>
                                  <a:pt x="325" y="126"/>
                                </a:lnTo>
                                <a:lnTo>
                                  <a:pt x="324" y="137"/>
                                </a:lnTo>
                                <a:lnTo>
                                  <a:pt x="322" y="146"/>
                                </a:lnTo>
                                <a:lnTo>
                                  <a:pt x="270" y="311"/>
                                </a:lnTo>
                                <a:lnTo>
                                  <a:pt x="267" y="321"/>
                                </a:lnTo>
                                <a:lnTo>
                                  <a:pt x="263" y="330"/>
                                </a:lnTo>
                                <a:lnTo>
                                  <a:pt x="257" y="338"/>
                                </a:lnTo>
                                <a:lnTo>
                                  <a:pt x="252" y="346"/>
                                </a:lnTo>
                                <a:lnTo>
                                  <a:pt x="246" y="353"/>
                                </a:lnTo>
                                <a:lnTo>
                                  <a:pt x="239" y="359"/>
                                </a:lnTo>
                                <a:lnTo>
                                  <a:pt x="232" y="365"/>
                                </a:lnTo>
                                <a:lnTo>
                                  <a:pt x="224" y="370"/>
                                </a:lnTo>
                                <a:lnTo>
                                  <a:pt x="215" y="374"/>
                                </a:lnTo>
                                <a:lnTo>
                                  <a:pt x="207" y="378"/>
                                </a:lnTo>
                                <a:lnTo>
                                  <a:pt x="198" y="382"/>
                                </a:lnTo>
                                <a:lnTo>
                                  <a:pt x="190" y="383"/>
                                </a:lnTo>
                                <a:lnTo>
                                  <a:pt x="180" y="384"/>
                                </a:lnTo>
                                <a:lnTo>
                                  <a:pt x="171" y="384"/>
                                </a:lnTo>
                                <a:lnTo>
                                  <a:pt x="161" y="383"/>
                                </a:lnTo>
                                <a:lnTo>
                                  <a:pt x="153" y="381"/>
                                </a:lnTo>
                                <a:lnTo>
                                  <a:pt x="64" y="356"/>
                                </a:lnTo>
                                <a:lnTo>
                                  <a:pt x="56" y="353"/>
                                </a:lnTo>
                                <a:lnTo>
                                  <a:pt x="47" y="350"/>
                                </a:lnTo>
                                <a:lnTo>
                                  <a:pt x="40" y="345"/>
                                </a:lnTo>
                                <a:lnTo>
                                  <a:pt x="32" y="340"/>
                                </a:lnTo>
                                <a:lnTo>
                                  <a:pt x="26" y="334"/>
                                </a:lnTo>
                                <a:lnTo>
                                  <a:pt x="20" y="327"/>
                                </a:lnTo>
                                <a:lnTo>
                                  <a:pt x="15" y="320"/>
                                </a:lnTo>
                                <a:lnTo>
                                  <a:pt x="11" y="311"/>
                                </a:lnTo>
                                <a:lnTo>
                                  <a:pt x="6" y="303"/>
                                </a:lnTo>
                                <a:lnTo>
                                  <a:pt x="4" y="295"/>
                                </a:lnTo>
                                <a:lnTo>
                                  <a:pt x="2" y="286"/>
                                </a:lnTo>
                                <a:lnTo>
                                  <a:pt x="1" y="277"/>
                                </a:lnTo>
                                <a:lnTo>
                                  <a:pt x="0" y="267"/>
                                </a:lnTo>
                                <a:lnTo>
                                  <a:pt x="1" y="258"/>
                                </a:lnTo>
                                <a:lnTo>
                                  <a:pt x="2" y="247"/>
                                </a:lnTo>
                                <a:lnTo>
                                  <a:pt x="5" y="238"/>
                                </a:lnTo>
                                <a:lnTo>
                                  <a:pt x="56" y="73"/>
                                </a:lnTo>
                                <a:lnTo>
                                  <a:pt x="59" y="63"/>
                                </a:lnTo>
                                <a:lnTo>
                                  <a:pt x="63" y="54"/>
                                </a:lnTo>
                                <a:lnTo>
                                  <a:pt x="69" y="46"/>
                                </a:lnTo>
                                <a:lnTo>
                                  <a:pt x="74" y="38"/>
                                </a:lnTo>
                                <a:lnTo>
                                  <a:pt x="81" y="31"/>
                                </a:lnTo>
                                <a:lnTo>
                                  <a:pt x="87" y="25"/>
                                </a:lnTo>
                                <a:lnTo>
                                  <a:pt x="95" y="19"/>
                                </a:lnTo>
                                <a:lnTo>
                                  <a:pt x="102" y="14"/>
                                </a:lnTo>
                                <a:lnTo>
                                  <a:pt x="111" y="10"/>
                                </a:lnTo>
                                <a:lnTo>
                                  <a:pt x="119" y="6"/>
                                </a:lnTo>
                                <a:lnTo>
                                  <a:pt x="128" y="3"/>
                                </a:lnTo>
                                <a:lnTo>
                                  <a:pt x="137" y="1"/>
                                </a:lnTo>
                                <a:lnTo>
                                  <a:pt x="146" y="0"/>
                                </a:lnTo>
                                <a:lnTo>
                                  <a:pt x="155" y="0"/>
                                </a:lnTo>
                                <a:lnTo>
                                  <a:pt x="165" y="1"/>
                                </a:lnTo>
                                <a:lnTo>
                                  <a:pt x="174" y="3"/>
                                </a:lnTo>
                                <a:close/>
                                <a:moveTo>
                                  <a:pt x="175" y="70"/>
                                </a:moveTo>
                                <a:lnTo>
                                  <a:pt x="223" y="82"/>
                                </a:lnTo>
                                <a:lnTo>
                                  <a:pt x="227" y="84"/>
                                </a:lnTo>
                                <a:lnTo>
                                  <a:pt x="233" y="86"/>
                                </a:lnTo>
                                <a:lnTo>
                                  <a:pt x="236" y="89"/>
                                </a:lnTo>
                                <a:lnTo>
                                  <a:pt x="240" y="92"/>
                                </a:lnTo>
                                <a:lnTo>
                                  <a:pt x="243" y="96"/>
                                </a:lnTo>
                                <a:lnTo>
                                  <a:pt x="247" y="100"/>
                                </a:lnTo>
                                <a:lnTo>
                                  <a:pt x="249" y="105"/>
                                </a:lnTo>
                                <a:lnTo>
                                  <a:pt x="251" y="109"/>
                                </a:lnTo>
                                <a:lnTo>
                                  <a:pt x="254" y="120"/>
                                </a:lnTo>
                                <a:lnTo>
                                  <a:pt x="255" y="133"/>
                                </a:lnTo>
                                <a:lnTo>
                                  <a:pt x="254" y="145"/>
                                </a:lnTo>
                                <a:lnTo>
                                  <a:pt x="252" y="157"/>
                                </a:lnTo>
                                <a:lnTo>
                                  <a:pt x="218" y="266"/>
                                </a:lnTo>
                                <a:lnTo>
                                  <a:pt x="213" y="278"/>
                                </a:lnTo>
                                <a:lnTo>
                                  <a:pt x="207" y="289"/>
                                </a:lnTo>
                                <a:lnTo>
                                  <a:pt x="199" y="298"/>
                                </a:lnTo>
                                <a:lnTo>
                                  <a:pt x="191" y="306"/>
                                </a:lnTo>
                                <a:lnTo>
                                  <a:pt x="185" y="309"/>
                                </a:lnTo>
                                <a:lnTo>
                                  <a:pt x="181" y="311"/>
                                </a:lnTo>
                                <a:lnTo>
                                  <a:pt x="175" y="313"/>
                                </a:lnTo>
                                <a:lnTo>
                                  <a:pt x="171" y="315"/>
                                </a:lnTo>
                                <a:lnTo>
                                  <a:pt x="166" y="316"/>
                                </a:lnTo>
                                <a:lnTo>
                                  <a:pt x="160" y="316"/>
                                </a:lnTo>
                                <a:lnTo>
                                  <a:pt x="156" y="315"/>
                                </a:lnTo>
                                <a:lnTo>
                                  <a:pt x="151" y="314"/>
                                </a:lnTo>
                                <a:lnTo>
                                  <a:pt x="103" y="302"/>
                                </a:lnTo>
                                <a:lnTo>
                                  <a:pt x="99" y="300"/>
                                </a:lnTo>
                                <a:lnTo>
                                  <a:pt x="95" y="298"/>
                                </a:lnTo>
                                <a:lnTo>
                                  <a:pt x="90" y="295"/>
                                </a:lnTo>
                                <a:lnTo>
                                  <a:pt x="86" y="292"/>
                                </a:lnTo>
                                <a:lnTo>
                                  <a:pt x="83" y="288"/>
                                </a:lnTo>
                                <a:lnTo>
                                  <a:pt x="80" y="284"/>
                                </a:lnTo>
                                <a:lnTo>
                                  <a:pt x="77" y="279"/>
                                </a:lnTo>
                                <a:lnTo>
                                  <a:pt x="75" y="275"/>
                                </a:lnTo>
                                <a:lnTo>
                                  <a:pt x="72" y="264"/>
                                </a:lnTo>
                                <a:lnTo>
                                  <a:pt x="71" y="251"/>
                                </a:lnTo>
                                <a:lnTo>
                                  <a:pt x="72" y="239"/>
                                </a:lnTo>
                                <a:lnTo>
                                  <a:pt x="75" y="227"/>
                                </a:lnTo>
                                <a:lnTo>
                                  <a:pt x="109" y="117"/>
                                </a:lnTo>
                                <a:lnTo>
                                  <a:pt x="113" y="106"/>
                                </a:lnTo>
                                <a:lnTo>
                                  <a:pt x="119" y="95"/>
                                </a:lnTo>
                                <a:lnTo>
                                  <a:pt x="127" y="86"/>
                                </a:lnTo>
                                <a:lnTo>
                                  <a:pt x="137" y="78"/>
                                </a:lnTo>
                                <a:lnTo>
                                  <a:pt x="141" y="75"/>
                                </a:lnTo>
                                <a:lnTo>
                                  <a:pt x="145" y="73"/>
                                </a:lnTo>
                                <a:lnTo>
                                  <a:pt x="151" y="71"/>
                                </a:lnTo>
                                <a:lnTo>
                                  <a:pt x="155" y="69"/>
                                </a:lnTo>
                                <a:lnTo>
                                  <a:pt x="160" y="69"/>
                                </a:lnTo>
                                <a:lnTo>
                                  <a:pt x="166" y="68"/>
                                </a:lnTo>
                                <a:lnTo>
                                  <a:pt x="170" y="69"/>
                                </a:lnTo>
                                <a:lnTo>
                                  <a:pt x="175" y="7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2" name="AutoShape 228"/>
                        <wps:cNvSpPr>
                          <a:spLocks noChangeArrowheads="1"/>
                        </wps:cNvSpPr>
                        <wps:spPr bwMode="auto">
                          <a:xfrm>
                            <a:off x="3959" y="2806"/>
                            <a:ext cx="75" cy="89"/>
                          </a:xfrm>
                          <a:custGeom>
                            <a:avLst/>
                            <a:gdLst>
                              <a:gd name="T0" fmla="*/ 60 w 325"/>
                              <a:gd name="T1" fmla="*/ 6 h 383"/>
                              <a:gd name="T2" fmla="*/ 64 w 325"/>
                              <a:gd name="T3" fmla="*/ 8 h 383"/>
                              <a:gd name="T4" fmla="*/ 68 w 325"/>
                              <a:gd name="T5" fmla="*/ 10 h 383"/>
                              <a:gd name="T6" fmla="*/ 71 w 325"/>
                              <a:gd name="T7" fmla="*/ 13 h 383"/>
                              <a:gd name="T8" fmla="*/ 73 w 325"/>
                              <a:gd name="T9" fmla="*/ 17 h 383"/>
                              <a:gd name="T10" fmla="*/ 74 w 325"/>
                              <a:gd name="T11" fmla="*/ 21 h 383"/>
                              <a:gd name="T12" fmla="*/ 75 w 325"/>
                              <a:gd name="T13" fmla="*/ 25 h 383"/>
                              <a:gd name="T14" fmla="*/ 75 w 325"/>
                              <a:gd name="T15" fmla="*/ 29 h 383"/>
                              <a:gd name="T16" fmla="*/ 74 w 325"/>
                              <a:gd name="T17" fmla="*/ 34 h 383"/>
                              <a:gd name="T18" fmla="*/ 61 w 325"/>
                              <a:gd name="T19" fmla="*/ 74 h 383"/>
                              <a:gd name="T20" fmla="*/ 59 w 325"/>
                              <a:gd name="T21" fmla="*/ 79 h 383"/>
                              <a:gd name="T22" fmla="*/ 57 w 325"/>
                              <a:gd name="T23" fmla="*/ 82 h 383"/>
                              <a:gd name="T24" fmla="*/ 53 w 325"/>
                              <a:gd name="T25" fmla="*/ 85 h 383"/>
                              <a:gd name="T26" fmla="*/ 50 w 325"/>
                              <a:gd name="T27" fmla="*/ 87 h 383"/>
                              <a:gd name="T28" fmla="*/ 46 w 325"/>
                              <a:gd name="T29" fmla="*/ 88 h 383"/>
                              <a:gd name="T30" fmla="*/ 42 w 325"/>
                              <a:gd name="T31" fmla="*/ 89 h 383"/>
                              <a:gd name="T32" fmla="*/ 37 w 325"/>
                              <a:gd name="T33" fmla="*/ 89 h 383"/>
                              <a:gd name="T34" fmla="*/ 15 w 325"/>
                              <a:gd name="T35" fmla="*/ 83 h 383"/>
                              <a:gd name="T36" fmla="*/ 11 w 325"/>
                              <a:gd name="T37" fmla="*/ 81 h 383"/>
                              <a:gd name="T38" fmla="*/ 7 w 325"/>
                              <a:gd name="T39" fmla="*/ 79 h 383"/>
                              <a:gd name="T40" fmla="*/ 4 w 325"/>
                              <a:gd name="T41" fmla="*/ 76 h 383"/>
                              <a:gd name="T42" fmla="*/ 2 w 325"/>
                              <a:gd name="T43" fmla="*/ 72 h 383"/>
                              <a:gd name="T44" fmla="*/ 1 w 325"/>
                              <a:gd name="T45" fmla="*/ 68 h 383"/>
                              <a:gd name="T46" fmla="*/ 0 w 325"/>
                              <a:gd name="T47" fmla="*/ 64 h 383"/>
                              <a:gd name="T48" fmla="*/ 0 w 325"/>
                              <a:gd name="T49" fmla="*/ 60 h 383"/>
                              <a:gd name="T50" fmla="*/ 1 w 325"/>
                              <a:gd name="T51" fmla="*/ 55 h 383"/>
                              <a:gd name="T52" fmla="*/ 14 w 325"/>
                              <a:gd name="T53" fmla="*/ 15 h 383"/>
                              <a:gd name="T54" fmla="*/ 16 w 325"/>
                              <a:gd name="T55" fmla="*/ 11 h 383"/>
                              <a:gd name="T56" fmla="*/ 18 w 325"/>
                              <a:gd name="T57" fmla="*/ 7 h 383"/>
                              <a:gd name="T58" fmla="*/ 22 w 325"/>
                              <a:gd name="T59" fmla="*/ 4 h 383"/>
                              <a:gd name="T60" fmla="*/ 26 w 325"/>
                              <a:gd name="T61" fmla="*/ 2 h 383"/>
                              <a:gd name="T62" fmla="*/ 30 w 325"/>
                              <a:gd name="T63" fmla="*/ 0 h 383"/>
                              <a:gd name="T64" fmla="*/ 33 w 325"/>
                              <a:gd name="T65" fmla="*/ 0 h 383"/>
                              <a:gd name="T66" fmla="*/ 38 w 325"/>
                              <a:gd name="T67" fmla="*/ 0 h 383"/>
                              <a:gd name="T68" fmla="*/ 40 w 325"/>
                              <a:gd name="T69" fmla="*/ 16 h 383"/>
                              <a:gd name="T70" fmla="*/ 52 w 325"/>
                              <a:gd name="T71" fmla="*/ 20 h 383"/>
                              <a:gd name="T72" fmla="*/ 54 w 325"/>
                              <a:gd name="T73" fmla="*/ 21 h 383"/>
                              <a:gd name="T74" fmla="*/ 57 w 325"/>
                              <a:gd name="T75" fmla="*/ 23 h 383"/>
                              <a:gd name="T76" fmla="*/ 58 w 325"/>
                              <a:gd name="T77" fmla="*/ 28 h 383"/>
                              <a:gd name="T78" fmla="*/ 59 w 325"/>
                              <a:gd name="T79" fmla="*/ 34 h 383"/>
                              <a:gd name="T80" fmla="*/ 50 w 325"/>
                              <a:gd name="T81" fmla="*/ 62 h 383"/>
                              <a:gd name="T82" fmla="*/ 47 w 325"/>
                              <a:gd name="T83" fmla="*/ 67 h 383"/>
                              <a:gd name="T84" fmla="*/ 44 w 325"/>
                              <a:gd name="T85" fmla="*/ 71 h 383"/>
                              <a:gd name="T86" fmla="*/ 42 w 325"/>
                              <a:gd name="T87" fmla="*/ 72 h 383"/>
                              <a:gd name="T88" fmla="*/ 39 w 325"/>
                              <a:gd name="T89" fmla="*/ 73 h 383"/>
                              <a:gd name="T90" fmla="*/ 37 w 325"/>
                              <a:gd name="T91" fmla="*/ 73 h 383"/>
                              <a:gd name="T92" fmla="*/ 35 w 325"/>
                              <a:gd name="T93" fmla="*/ 73 h 383"/>
                              <a:gd name="T94" fmla="*/ 23 w 325"/>
                              <a:gd name="T95" fmla="*/ 70 h 383"/>
                              <a:gd name="T96" fmla="*/ 21 w 325"/>
                              <a:gd name="T97" fmla="*/ 69 h 383"/>
                              <a:gd name="T98" fmla="*/ 19 w 325"/>
                              <a:gd name="T99" fmla="*/ 67 h 383"/>
                              <a:gd name="T100" fmla="*/ 18 w 325"/>
                              <a:gd name="T101" fmla="*/ 65 h 383"/>
                              <a:gd name="T102" fmla="*/ 17 w 325"/>
                              <a:gd name="T103" fmla="*/ 61 h 383"/>
                              <a:gd name="T104" fmla="*/ 17 w 325"/>
                              <a:gd name="T105" fmla="*/ 56 h 383"/>
                              <a:gd name="T106" fmla="*/ 25 w 325"/>
                              <a:gd name="T107" fmla="*/ 27 h 383"/>
                              <a:gd name="T108" fmla="*/ 27 w 325"/>
                              <a:gd name="T109" fmla="*/ 22 h 383"/>
                              <a:gd name="T110" fmla="*/ 31 w 325"/>
                              <a:gd name="T111" fmla="*/ 18 h 383"/>
                              <a:gd name="T112" fmla="*/ 33 w 325"/>
                              <a:gd name="T113" fmla="*/ 17 h 383"/>
                              <a:gd name="T114" fmla="*/ 36 w 325"/>
                              <a:gd name="T115" fmla="*/ 16 h 383"/>
                              <a:gd name="T116" fmla="*/ 38 w 325"/>
                              <a:gd name="T117" fmla="*/ 16 h 383"/>
                              <a:gd name="T118" fmla="*/ 40 w 325"/>
                              <a:gd name="T119" fmla="*/ 16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25" h="383">
                                <a:moveTo>
                                  <a:pt x="173" y="3"/>
                                </a:moveTo>
                                <a:lnTo>
                                  <a:pt x="262" y="27"/>
                                </a:lnTo>
                                <a:lnTo>
                                  <a:pt x="270" y="30"/>
                                </a:lnTo>
                                <a:lnTo>
                                  <a:pt x="279" y="34"/>
                                </a:lnTo>
                                <a:lnTo>
                                  <a:pt x="286" y="39"/>
                                </a:lnTo>
                                <a:lnTo>
                                  <a:pt x="294" y="44"/>
                                </a:lnTo>
                                <a:lnTo>
                                  <a:pt x="300" y="50"/>
                                </a:lnTo>
                                <a:lnTo>
                                  <a:pt x="306" y="57"/>
                                </a:lnTo>
                                <a:lnTo>
                                  <a:pt x="311" y="64"/>
                                </a:lnTo>
                                <a:lnTo>
                                  <a:pt x="315" y="73"/>
                                </a:lnTo>
                                <a:lnTo>
                                  <a:pt x="319" y="81"/>
                                </a:lnTo>
                                <a:lnTo>
                                  <a:pt x="322" y="89"/>
                                </a:lnTo>
                                <a:lnTo>
                                  <a:pt x="324" y="98"/>
                                </a:lnTo>
                                <a:lnTo>
                                  <a:pt x="325" y="107"/>
                                </a:lnTo>
                                <a:lnTo>
                                  <a:pt x="325" y="116"/>
                                </a:lnTo>
                                <a:lnTo>
                                  <a:pt x="325" y="126"/>
                                </a:lnTo>
                                <a:lnTo>
                                  <a:pt x="324" y="136"/>
                                </a:lnTo>
                                <a:lnTo>
                                  <a:pt x="321" y="146"/>
                                </a:lnTo>
                                <a:lnTo>
                                  <a:pt x="270" y="311"/>
                                </a:lnTo>
                                <a:lnTo>
                                  <a:pt x="266" y="320"/>
                                </a:lnTo>
                                <a:lnTo>
                                  <a:pt x="263" y="330"/>
                                </a:lnTo>
                                <a:lnTo>
                                  <a:pt x="257" y="338"/>
                                </a:lnTo>
                                <a:lnTo>
                                  <a:pt x="252" y="346"/>
                                </a:lnTo>
                                <a:lnTo>
                                  <a:pt x="245" y="353"/>
                                </a:lnTo>
                                <a:lnTo>
                                  <a:pt x="238" y="359"/>
                                </a:lnTo>
                                <a:lnTo>
                                  <a:pt x="231" y="365"/>
                                </a:lnTo>
                                <a:lnTo>
                                  <a:pt x="223" y="370"/>
                                </a:lnTo>
                                <a:lnTo>
                                  <a:pt x="215" y="374"/>
                                </a:lnTo>
                                <a:lnTo>
                                  <a:pt x="207" y="378"/>
                                </a:lnTo>
                                <a:lnTo>
                                  <a:pt x="198" y="380"/>
                                </a:lnTo>
                                <a:lnTo>
                                  <a:pt x="188" y="382"/>
                                </a:lnTo>
                                <a:lnTo>
                                  <a:pt x="180" y="383"/>
                                </a:lnTo>
                                <a:lnTo>
                                  <a:pt x="170" y="383"/>
                                </a:lnTo>
                                <a:lnTo>
                                  <a:pt x="161" y="382"/>
                                </a:lnTo>
                                <a:lnTo>
                                  <a:pt x="152" y="380"/>
                                </a:lnTo>
                                <a:lnTo>
                                  <a:pt x="64" y="356"/>
                                </a:lnTo>
                                <a:lnTo>
                                  <a:pt x="55" y="353"/>
                                </a:lnTo>
                                <a:lnTo>
                                  <a:pt x="47" y="350"/>
                                </a:lnTo>
                                <a:lnTo>
                                  <a:pt x="38" y="345"/>
                                </a:lnTo>
                                <a:lnTo>
                                  <a:pt x="32" y="340"/>
                                </a:lnTo>
                                <a:lnTo>
                                  <a:pt x="25" y="334"/>
                                </a:lnTo>
                                <a:lnTo>
                                  <a:pt x="19" y="327"/>
                                </a:lnTo>
                                <a:lnTo>
                                  <a:pt x="14" y="319"/>
                                </a:lnTo>
                                <a:lnTo>
                                  <a:pt x="9" y="311"/>
                                </a:lnTo>
                                <a:lnTo>
                                  <a:pt x="6" y="303"/>
                                </a:lnTo>
                                <a:lnTo>
                                  <a:pt x="3" y="294"/>
                                </a:lnTo>
                                <a:lnTo>
                                  <a:pt x="1" y="286"/>
                                </a:lnTo>
                                <a:lnTo>
                                  <a:pt x="0" y="277"/>
                                </a:lnTo>
                                <a:lnTo>
                                  <a:pt x="0" y="267"/>
                                </a:lnTo>
                                <a:lnTo>
                                  <a:pt x="0" y="257"/>
                                </a:lnTo>
                                <a:lnTo>
                                  <a:pt x="2" y="247"/>
                                </a:lnTo>
                                <a:lnTo>
                                  <a:pt x="4" y="238"/>
                                </a:lnTo>
                                <a:lnTo>
                                  <a:pt x="56" y="73"/>
                                </a:lnTo>
                                <a:lnTo>
                                  <a:pt x="59" y="63"/>
                                </a:lnTo>
                                <a:lnTo>
                                  <a:pt x="63" y="54"/>
                                </a:lnTo>
                                <a:lnTo>
                                  <a:pt x="68" y="46"/>
                                </a:lnTo>
                                <a:lnTo>
                                  <a:pt x="74" y="38"/>
                                </a:lnTo>
                                <a:lnTo>
                                  <a:pt x="80" y="31"/>
                                </a:lnTo>
                                <a:lnTo>
                                  <a:pt x="87" y="25"/>
                                </a:lnTo>
                                <a:lnTo>
                                  <a:pt x="94" y="19"/>
                                </a:lnTo>
                                <a:lnTo>
                                  <a:pt x="102" y="14"/>
                                </a:lnTo>
                                <a:lnTo>
                                  <a:pt x="111" y="8"/>
                                </a:lnTo>
                                <a:lnTo>
                                  <a:pt x="119" y="5"/>
                                </a:lnTo>
                                <a:lnTo>
                                  <a:pt x="128" y="2"/>
                                </a:lnTo>
                                <a:lnTo>
                                  <a:pt x="136" y="1"/>
                                </a:lnTo>
                                <a:lnTo>
                                  <a:pt x="145" y="0"/>
                                </a:lnTo>
                                <a:lnTo>
                                  <a:pt x="155" y="0"/>
                                </a:lnTo>
                                <a:lnTo>
                                  <a:pt x="165" y="1"/>
                                </a:lnTo>
                                <a:lnTo>
                                  <a:pt x="173" y="3"/>
                                </a:lnTo>
                                <a:close/>
                                <a:moveTo>
                                  <a:pt x="175" y="68"/>
                                </a:moveTo>
                                <a:lnTo>
                                  <a:pt x="223" y="82"/>
                                </a:lnTo>
                                <a:lnTo>
                                  <a:pt x="227" y="84"/>
                                </a:lnTo>
                                <a:lnTo>
                                  <a:pt x="231" y="86"/>
                                </a:lnTo>
                                <a:lnTo>
                                  <a:pt x="236" y="89"/>
                                </a:lnTo>
                                <a:lnTo>
                                  <a:pt x="239" y="92"/>
                                </a:lnTo>
                                <a:lnTo>
                                  <a:pt x="245" y="100"/>
                                </a:lnTo>
                                <a:lnTo>
                                  <a:pt x="251" y="109"/>
                                </a:lnTo>
                                <a:lnTo>
                                  <a:pt x="253" y="120"/>
                                </a:lnTo>
                                <a:lnTo>
                                  <a:pt x="255" y="131"/>
                                </a:lnTo>
                                <a:lnTo>
                                  <a:pt x="254" y="145"/>
                                </a:lnTo>
                                <a:lnTo>
                                  <a:pt x="251" y="157"/>
                                </a:lnTo>
                                <a:lnTo>
                                  <a:pt x="217" y="266"/>
                                </a:lnTo>
                                <a:lnTo>
                                  <a:pt x="212" y="278"/>
                                </a:lnTo>
                                <a:lnTo>
                                  <a:pt x="205" y="289"/>
                                </a:lnTo>
                                <a:lnTo>
                                  <a:pt x="198" y="298"/>
                                </a:lnTo>
                                <a:lnTo>
                                  <a:pt x="189" y="306"/>
                                </a:lnTo>
                                <a:lnTo>
                                  <a:pt x="185" y="309"/>
                                </a:lnTo>
                                <a:lnTo>
                                  <a:pt x="180" y="311"/>
                                </a:lnTo>
                                <a:lnTo>
                                  <a:pt x="175" y="313"/>
                                </a:lnTo>
                                <a:lnTo>
                                  <a:pt x="170" y="314"/>
                                </a:lnTo>
                                <a:lnTo>
                                  <a:pt x="166" y="315"/>
                                </a:lnTo>
                                <a:lnTo>
                                  <a:pt x="160" y="316"/>
                                </a:lnTo>
                                <a:lnTo>
                                  <a:pt x="155" y="315"/>
                                </a:lnTo>
                                <a:lnTo>
                                  <a:pt x="151" y="314"/>
                                </a:lnTo>
                                <a:lnTo>
                                  <a:pt x="103" y="301"/>
                                </a:lnTo>
                                <a:lnTo>
                                  <a:pt x="98" y="300"/>
                                </a:lnTo>
                                <a:lnTo>
                                  <a:pt x="93" y="298"/>
                                </a:lnTo>
                                <a:lnTo>
                                  <a:pt x="89" y="295"/>
                                </a:lnTo>
                                <a:lnTo>
                                  <a:pt x="86" y="292"/>
                                </a:lnTo>
                                <a:lnTo>
                                  <a:pt x="83" y="288"/>
                                </a:lnTo>
                                <a:lnTo>
                                  <a:pt x="79" y="284"/>
                                </a:lnTo>
                                <a:lnTo>
                                  <a:pt x="77" y="279"/>
                                </a:lnTo>
                                <a:lnTo>
                                  <a:pt x="75" y="274"/>
                                </a:lnTo>
                                <a:lnTo>
                                  <a:pt x="72" y="264"/>
                                </a:lnTo>
                                <a:lnTo>
                                  <a:pt x="71" y="251"/>
                                </a:lnTo>
                                <a:lnTo>
                                  <a:pt x="72" y="239"/>
                                </a:lnTo>
                                <a:lnTo>
                                  <a:pt x="74" y="227"/>
                                </a:lnTo>
                                <a:lnTo>
                                  <a:pt x="108" y="117"/>
                                </a:lnTo>
                                <a:lnTo>
                                  <a:pt x="113" y="105"/>
                                </a:lnTo>
                                <a:lnTo>
                                  <a:pt x="119" y="95"/>
                                </a:lnTo>
                                <a:lnTo>
                                  <a:pt x="127" y="86"/>
                                </a:lnTo>
                                <a:lnTo>
                                  <a:pt x="135" y="78"/>
                                </a:lnTo>
                                <a:lnTo>
                                  <a:pt x="140" y="75"/>
                                </a:lnTo>
                                <a:lnTo>
                                  <a:pt x="145" y="73"/>
                                </a:lnTo>
                                <a:lnTo>
                                  <a:pt x="149" y="70"/>
                                </a:lnTo>
                                <a:lnTo>
                                  <a:pt x="155" y="68"/>
                                </a:lnTo>
                                <a:lnTo>
                                  <a:pt x="160" y="67"/>
                                </a:lnTo>
                                <a:lnTo>
                                  <a:pt x="165" y="67"/>
                                </a:lnTo>
                                <a:lnTo>
                                  <a:pt x="170" y="67"/>
                                </a:lnTo>
                                <a:lnTo>
                                  <a:pt x="175"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3" name="AutoShape 229"/>
                        <wps:cNvSpPr>
                          <a:spLocks noChangeArrowheads="1"/>
                        </wps:cNvSpPr>
                        <wps:spPr bwMode="auto">
                          <a:xfrm>
                            <a:off x="3920" y="2852"/>
                            <a:ext cx="82" cy="89"/>
                          </a:xfrm>
                          <a:custGeom>
                            <a:avLst/>
                            <a:gdLst>
                              <a:gd name="T0" fmla="*/ 71 w 354"/>
                              <a:gd name="T1" fmla="*/ 11 h 385"/>
                              <a:gd name="T2" fmla="*/ 74 w 354"/>
                              <a:gd name="T3" fmla="*/ 13 h 385"/>
                              <a:gd name="T4" fmla="*/ 77 w 354"/>
                              <a:gd name="T5" fmla="*/ 16 h 385"/>
                              <a:gd name="T6" fmla="*/ 80 w 354"/>
                              <a:gd name="T7" fmla="*/ 20 h 385"/>
                              <a:gd name="T8" fmla="*/ 81 w 354"/>
                              <a:gd name="T9" fmla="*/ 23 h 385"/>
                              <a:gd name="T10" fmla="*/ 82 w 354"/>
                              <a:gd name="T11" fmla="*/ 28 h 385"/>
                              <a:gd name="T12" fmla="*/ 82 w 354"/>
                              <a:gd name="T13" fmla="*/ 32 h 385"/>
                              <a:gd name="T14" fmla="*/ 81 w 354"/>
                              <a:gd name="T15" fmla="*/ 36 h 385"/>
                              <a:gd name="T16" fmla="*/ 79 w 354"/>
                              <a:gd name="T17" fmla="*/ 40 h 385"/>
                              <a:gd name="T18" fmla="*/ 59 w 354"/>
                              <a:gd name="T19" fmla="*/ 78 h 385"/>
                              <a:gd name="T20" fmla="*/ 56 w 354"/>
                              <a:gd name="T21" fmla="*/ 82 h 385"/>
                              <a:gd name="T22" fmla="*/ 53 w 354"/>
                              <a:gd name="T23" fmla="*/ 84 h 385"/>
                              <a:gd name="T24" fmla="*/ 49 w 354"/>
                              <a:gd name="T25" fmla="*/ 87 h 385"/>
                              <a:gd name="T26" fmla="*/ 45 w 354"/>
                              <a:gd name="T27" fmla="*/ 88 h 385"/>
                              <a:gd name="T28" fmla="*/ 41 w 354"/>
                              <a:gd name="T29" fmla="*/ 89 h 385"/>
                              <a:gd name="T30" fmla="*/ 36 w 354"/>
                              <a:gd name="T31" fmla="*/ 89 h 385"/>
                              <a:gd name="T32" fmla="*/ 32 w 354"/>
                              <a:gd name="T33" fmla="*/ 88 h 385"/>
                              <a:gd name="T34" fmla="*/ 11 w 354"/>
                              <a:gd name="T35" fmla="*/ 78 h 385"/>
                              <a:gd name="T36" fmla="*/ 8 w 354"/>
                              <a:gd name="T37" fmla="*/ 76 h 385"/>
                              <a:gd name="T38" fmla="*/ 5 w 354"/>
                              <a:gd name="T39" fmla="*/ 73 h 385"/>
                              <a:gd name="T40" fmla="*/ 2 w 354"/>
                              <a:gd name="T41" fmla="*/ 69 h 385"/>
                              <a:gd name="T42" fmla="*/ 1 w 354"/>
                              <a:gd name="T43" fmla="*/ 66 h 385"/>
                              <a:gd name="T44" fmla="*/ 0 w 354"/>
                              <a:gd name="T45" fmla="*/ 61 h 385"/>
                              <a:gd name="T46" fmla="*/ 0 w 354"/>
                              <a:gd name="T47" fmla="*/ 57 h 385"/>
                              <a:gd name="T48" fmla="*/ 1 w 354"/>
                              <a:gd name="T49" fmla="*/ 53 h 385"/>
                              <a:gd name="T50" fmla="*/ 3 w 354"/>
                              <a:gd name="T51" fmla="*/ 49 h 385"/>
                              <a:gd name="T52" fmla="*/ 23 w 354"/>
                              <a:gd name="T53" fmla="*/ 11 h 385"/>
                              <a:gd name="T54" fmla="*/ 26 w 354"/>
                              <a:gd name="T55" fmla="*/ 8 h 385"/>
                              <a:gd name="T56" fmla="*/ 29 w 354"/>
                              <a:gd name="T57" fmla="*/ 5 h 385"/>
                              <a:gd name="T58" fmla="*/ 33 w 354"/>
                              <a:gd name="T59" fmla="*/ 3 h 385"/>
                              <a:gd name="T60" fmla="*/ 37 w 354"/>
                              <a:gd name="T61" fmla="*/ 1 h 385"/>
                              <a:gd name="T62" fmla="*/ 41 w 354"/>
                              <a:gd name="T63" fmla="*/ 0 h 385"/>
                              <a:gd name="T64" fmla="*/ 46 w 354"/>
                              <a:gd name="T65" fmla="*/ 0 h 385"/>
                              <a:gd name="T66" fmla="*/ 50 w 354"/>
                              <a:gd name="T67" fmla="*/ 1 h 385"/>
                              <a:gd name="T68" fmla="*/ 50 w 354"/>
                              <a:gd name="T69" fmla="*/ 17 h 385"/>
                              <a:gd name="T70" fmla="*/ 60 w 354"/>
                              <a:gd name="T71" fmla="*/ 23 h 385"/>
                              <a:gd name="T72" fmla="*/ 62 w 354"/>
                              <a:gd name="T73" fmla="*/ 24 h 385"/>
                              <a:gd name="T74" fmla="*/ 64 w 354"/>
                              <a:gd name="T75" fmla="*/ 27 h 385"/>
                              <a:gd name="T76" fmla="*/ 65 w 354"/>
                              <a:gd name="T77" fmla="*/ 32 h 385"/>
                              <a:gd name="T78" fmla="*/ 64 w 354"/>
                              <a:gd name="T79" fmla="*/ 37 h 385"/>
                              <a:gd name="T80" fmla="*/ 50 w 354"/>
                              <a:gd name="T81" fmla="*/ 64 h 385"/>
                              <a:gd name="T82" fmla="*/ 47 w 354"/>
                              <a:gd name="T83" fmla="*/ 68 h 385"/>
                              <a:gd name="T84" fmla="*/ 42 w 354"/>
                              <a:gd name="T85" fmla="*/ 71 h 385"/>
                              <a:gd name="T86" fmla="*/ 40 w 354"/>
                              <a:gd name="T87" fmla="*/ 72 h 385"/>
                              <a:gd name="T88" fmla="*/ 37 w 354"/>
                              <a:gd name="T89" fmla="*/ 73 h 385"/>
                              <a:gd name="T90" fmla="*/ 35 w 354"/>
                              <a:gd name="T91" fmla="*/ 73 h 385"/>
                              <a:gd name="T92" fmla="*/ 33 w 354"/>
                              <a:gd name="T93" fmla="*/ 72 h 385"/>
                              <a:gd name="T94" fmla="*/ 22 w 354"/>
                              <a:gd name="T95" fmla="*/ 67 h 385"/>
                              <a:gd name="T96" fmla="*/ 20 w 354"/>
                              <a:gd name="T97" fmla="*/ 65 h 385"/>
                              <a:gd name="T98" fmla="*/ 19 w 354"/>
                              <a:gd name="T99" fmla="*/ 63 h 385"/>
                              <a:gd name="T100" fmla="*/ 18 w 354"/>
                              <a:gd name="T101" fmla="*/ 61 h 385"/>
                              <a:gd name="T102" fmla="*/ 17 w 354"/>
                              <a:gd name="T103" fmla="*/ 57 h 385"/>
                              <a:gd name="T104" fmla="*/ 18 w 354"/>
                              <a:gd name="T105" fmla="*/ 52 h 385"/>
                              <a:gd name="T106" fmla="*/ 32 w 354"/>
                              <a:gd name="T107" fmla="*/ 25 h 385"/>
                              <a:gd name="T108" fmla="*/ 35 w 354"/>
                              <a:gd name="T109" fmla="*/ 21 h 385"/>
                              <a:gd name="T110" fmla="*/ 40 w 354"/>
                              <a:gd name="T111" fmla="*/ 18 h 385"/>
                              <a:gd name="T112" fmla="*/ 42 w 354"/>
                              <a:gd name="T113" fmla="*/ 17 h 385"/>
                              <a:gd name="T114" fmla="*/ 45 w 354"/>
                              <a:gd name="T115" fmla="*/ 16 h 385"/>
                              <a:gd name="T116" fmla="*/ 47 w 354"/>
                              <a:gd name="T117" fmla="*/ 16 h 385"/>
                              <a:gd name="T118" fmla="*/ 50 w 354"/>
                              <a:gd name="T119" fmla="*/ 17 h 38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4" h="385">
                                <a:moveTo>
                                  <a:pt x="224" y="9"/>
                                </a:moveTo>
                                <a:lnTo>
                                  <a:pt x="306" y="48"/>
                                </a:lnTo>
                                <a:lnTo>
                                  <a:pt x="314" y="52"/>
                                </a:lnTo>
                                <a:lnTo>
                                  <a:pt x="321" y="57"/>
                                </a:lnTo>
                                <a:lnTo>
                                  <a:pt x="329" y="63"/>
                                </a:lnTo>
                                <a:lnTo>
                                  <a:pt x="334" y="71"/>
                                </a:lnTo>
                                <a:lnTo>
                                  <a:pt x="340" y="78"/>
                                </a:lnTo>
                                <a:lnTo>
                                  <a:pt x="344" y="85"/>
                                </a:lnTo>
                                <a:lnTo>
                                  <a:pt x="347" y="93"/>
                                </a:lnTo>
                                <a:lnTo>
                                  <a:pt x="351" y="101"/>
                                </a:lnTo>
                                <a:lnTo>
                                  <a:pt x="353" y="110"/>
                                </a:lnTo>
                                <a:lnTo>
                                  <a:pt x="354" y="119"/>
                                </a:lnTo>
                                <a:lnTo>
                                  <a:pt x="354" y="128"/>
                                </a:lnTo>
                                <a:lnTo>
                                  <a:pt x="354" y="138"/>
                                </a:lnTo>
                                <a:lnTo>
                                  <a:pt x="352" y="147"/>
                                </a:lnTo>
                                <a:lnTo>
                                  <a:pt x="349" y="156"/>
                                </a:lnTo>
                                <a:lnTo>
                                  <a:pt x="346" y="166"/>
                                </a:lnTo>
                                <a:lnTo>
                                  <a:pt x="342" y="175"/>
                                </a:lnTo>
                                <a:lnTo>
                                  <a:pt x="259" y="329"/>
                                </a:lnTo>
                                <a:lnTo>
                                  <a:pt x="254" y="337"/>
                                </a:lnTo>
                                <a:lnTo>
                                  <a:pt x="248" y="345"/>
                                </a:lnTo>
                                <a:lnTo>
                                  <a:pt x="242" y="353"/>
                                </a:lnTo>
                                <a:lnTo>
                                  <a:pt x="234" y="359"/>
                                </a:lnTo>
                                <a:lnTo>
                                  <a:pt x="227" y="365"/>
                                </a:lnTo>
                                <a:lnTo>
                                  <a:pt x="219" y="370"/>
                                </a:lnTo>
                                <a:lnTo>
                                  <a:pt x="210" y="375"/>
                                </a:lnTo>
                                <a:lnTo>
                                  <a:pt x="202" y="378"/>
                                </a:lnTo>
                                <a:lnTo>
                                  <a:pt x="193" y="382"/>
                                </a:lnTo>
                                <a:lnTo>
                                  <a:pt x="183" y="384"/>
                                </a:lnTo>
                                <a:lnTo>
                                  <a:pt x="175" y="385"/>
                                </a:lnTo>
                                <a:lnTo>
                                  <a:pt x="165" y="385"/>
                                </a:lnTo>
                                <a:lnTo>
                                  <a:pt x="157" y="385"/>
                                </a:lnTo>
                                <a:lnTo>
                                  <a:pt x="147" y="383"/>
                                </a:lnTo>
                                <a:lnTo>
                                  <a:pt x="138" y="380"/>
                                </a:lnTo>
                                <a:lnTo>
                                  <a:pt x="130" y="376"/>
                                </a:lnTo>
                                <a:lnTo>
                                  <a:pt x="48" y="338"/>
                                </a:lnTo>
                                <a:lnTo>
                                  <a:pt x="40" y="333"/>
                                </a:lnTo>
                                <a:lnTo>
                                  <a:pt x="33" y="328"/>
                                </a:lnTo>
                                <a:lnTo>
                                  <a:pt x="26" y="322"/>
                                </a:lnTo>
                                <a:lnTo>
                                  <a:pt x="20" y="315"/>
                                </a:lnTo>
                                <a:lnTo>
                                  <a:pt x="14" y="308"/>
                                </a:lnTo>
                                <a:lnTo>
                                  <a:pt x="10" y="300"/>
                                </a:lnTo>
                                <a:lnTo>
                                  <a:pt x="7" y="292"/>
                                </a:lnTo>
                                <a:lnTo>
                                  <a:pt x="3" y="284"/>
                                </a:lnTo>
                                <a:lnTo>
                                  <a:pt x="1" y="275"/>
                                </a:lnTo>
                                <a:lnTo>
                                  <a:pt x="0" y="266"/>
                                </a:lnTo>
                                <a:lnTo>
                                  <a:pt x="0" y="257"/>
                                </a:lnTo>
                                <a:lnTo>
                                  <a:pt x="0" y="247"/>
                                </a:lnTo>
                                <a:lnTo>
                                  <a:pt x="2" y="238"/>
                                </a:lnTo>
                                <a:lnTo>
                                  <a:pt x="5" y="229"/>
                                </a:lnTo>
                                <a:lnTo>
                                  <a:pt x="8" y="220"/>
                                </a:lnTo>
                                <a:lnTo>
                                  <a:pt x="12" y="211"/>
                                </a:lnTo>
                                <a:lnTo>
                                  <a:pt x="95" y="57"/>
                                </a:lnTo>
                                <a:lnTo>
                                  <a:pt x="100" y="48"/>
                                </a:lnTo>
                                <a:lnTo>
                                  <a:pt x="106" y="40"/>
                                </a:lnTo>
                                <a:lnTo>
                                  <a:pt x="112" y="33"/>
                                </a:lnTo>
                                <a:lnTo>
                                  <a:pt x="120" y="26"/>
                                </a:lnTo>
                                <a:lnTo>
                                  <a:pt x="127" y="20"/>
                                </a:lnTo>
                                <a:lnTo>
                                  <a:pt x="135" y="15"/>
                                </a:lnTo>
                                <a:lnTo>
                                  <a:pt x="144" y="11"/>
                                </a:lnTo>
                                <a:lnTo>
                                  <a:pt x="152" y="7"/>
                                </a:lnTo>
                                <a:lnTo>
                                  <a:pt x="161" y="3"/>
                                </a:lnTo>
                                <a:lnTo>
                                  <a:pt x="171" y="2"/>
                                </a:lnTo>
                                <a:lnTo>
                                  <a:pt x="179" y="0"/>
                                </a:lnTo>
                                <a:lnTo>
                                  <a:pt x="189" y="0"/>
                                </a:lnTo>
                                <a:lnTo>
                                  <a:pt x="197" y="1"/>
                                </a:lnTo>
                                <a:lnTo>
                                  <a:pt x="207" y="2"/>
                                </a:lnTo>
                                <a:lnTo>
                                  <a:pt x="216" y="6"/>
                                </a:lnTo>
                                <a:lnTo>
                                  <a:pt x="224" y="9"/>
                                </a:lnTo>
                                <a:close/>
                                <a:moveTo>
                                  <a:pt x="214" y="74"/>
                                </a:moveTo>
                                <a:lnTo>
                                  <a:pt x="257" y="95"/>
                                </a:lnTo>
                                <a:lnTo>
                                  <a:pt x="261" y="98"/>
                                </a:lnTo>
                                <a:lnTo>
                                  <a:pt x="265" y="101"/>
                                </a:lnTo>
                                <a:lnTo>
                                  <a:pt x="269" y="104"/>
                                </a:lnTo>
                                <a:lnTo>
                                  <a:pt x="272" y="108"/>
                                </a:lnTo>
                                <a:lnTo>
                                  <a:pt x="276" y="117"/>
                                </a:lnTo>
                                <a:lnTo>
                                  <a:pt x="279" y="126"/>
                                </a:lnTo>
                                <a:lnTo>
                                  <a:pt x="280" y="138"/>
                                </a:lnTo>
                                <a:lnTo>
                                  <a:pt x="279" y="150"/>
                                </a:lnTo>
                                <a:lnTo>
                                  <a:pt x="276" y="162"/>
                                </a:lnTo>
                                <a:lnTo>
                                  <a:pt x="271" y="174"/>
                                </a:lnTo>
                                <a:lnTo>
                                  <a:pt x="217" y="275"/>
                                </a:lnTo>
                                <a:lnTo>
                                  <a:pt x="209" y="286"/>
                                </a:lnTo>
                                <a:lnTo>
                                  <a:pt x="201" y="296"/>
                                </a:lnTo>
                                <a:lnTo>
                                  <a:pt x="191" y="303"/>
                                </a:lnTo>
                                <a:lnTo>
                                  <a:pt x="181" y="309"/>
                                </a:lnTo>
                                <a:lnTo>
                                  <a:pt x="176" y="311"/>
                                </a:lnTo>
                                <a:lnTo>
                                  <a:pt x="172" y="313"/>
                                </a:lnTo>
                                <a:lnTo>
                                  <a:pt x="166" y="314"/>
                                </a:lnTo>
                                <a:lnTo>
                                  <a:pt x="161" y="315"/>
                                </a:lnTo>
                                <a:lnTo>
                                  <a:pt x="155" y="315"/>
                                </a:lnTo>
                                <a:lnTo>
                                  <a:pt x="150" y="314"/>
                                </a:lnTo>
                                <a:lnTo>
                                  <a:pt x="146" y="313"/>
                                </a:lnTo>
                                <a:lnTo>
                                  <a:pt x="141" y="311"/>
                                </a:lnTo>
                                <a:lnTo>
                                  <a:pt x="97" y="290"/>
                                </a:lnTo>
                                <a:lnTo>
                                  <a:pt x="93" y="288"/>
                                </a:lnTo>
                                <a:lnTo>
                                  <a:pt x="89" y="285"/>
                                </a:lnTo>
                                <a:lnTo>
                                  <a:pt x="85" y="282"/>
                                </a:lnTo>
                                <a:lnTo>
                                  <a:pt x="82" y="278"/>
                                </a:lnTo>
                                <a:lnTo>
                                  <a:pt x="80" y="273"/>
                                </a:lnTo>
                                <a:lnTo>
                                  <a:pt x="78" y="269"/>
                                </a:lnTo>
                                <a:lnTo>
                                  <a:pt x="76" y="264"/>
                                </a:lnTo>
                                <a:lnTo>
                                  <a:pt x="75" y="259"/>
                                </a:lnTo>
                                <a:lnTo>
                                  <a:pt x="74" y="247"/>
                                </a:lnTo>
                                <a:lnTo>
                                  <a:pt x="75" y="235"/>
                                </a:lnTo>
                                <a:lnTo>
                                  <a:pt x="78" y="224"/>
                                </a:lnTo>
                                <a:lnTo>
                                  <a:pt x="83" y="212"/>
                                </a:lnTo>
                                <a:lnTo>
                                  <a:pt x="138" y="110"/>
                                </a:lnTo>
                                <a:lnTo>
                                  <a:pt x="145" y="99"/>
                                </a:lnTo>
                                <a:lnTo>
                                  <a:pt x="153" y="90"/>
                                </a:lnTo>
                                <a:lnTo>
                                  <a:pt x="163" y="82"/>
                                </a:lnTo>
                                <a:lnTo>
                                  <a:pt x="173" y="76"/>
                                </a:lnTo>
                                <a:lnTo>
                                  <a:pt x="178" y="74"/>
                                </a:lnTo>
                                <a:lnTo>
                                  <a:pt x="183" y="73"/>
                                </a:lnTo>
                                <a:lnTo>
                                  <a:pt x="188" y="71"/>
                                </a:lnTo>
                                <a:lnTo>
                                  <a:pt x="193" y="71"/>
                                </a:lnTo>
                                <a:lnTo>
                                  <a:pt x="199" y="71"/>
                                </a:lnTo>
                                <a:lnTo>
                                  <a:pt x="204" y="71"/>
                                </a:lnTo>
                                <a:lnTo>
                                  <a:pt x="208" y="73"/>
                                </a:lnTo>
                                <a:lnTo>
                                  <a:pt x="214"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4" name="AutoShape 230"/>
                        <wps:cNvSpPr>
                          <a:spLocks noChangeArrowheads="1"/>
                        </wps:cNvSpPr>
                        <wps:spPr bwMode="auto">
                          <a:xfrm>
                            <a:off x="3885" y="2892"/>
                            <a:ext cx="82" cy="88"/>
                          </a:xfrm>
                          <a:custGeom>
                            <a:avLst/>
                            <a:gdLst>
                              <a:gd name="T0" fmla="*/ 72 w 359"/>
                              <a:gd name="T1" fmla="*/ 12 h 383"/>
                              <a:gd name="T2" fmla="*/ 75 w 359"/>
                              <a:gd name="T3" fmla="*/ 14 h 383"/>
                              <a:gd name="T4" fmla="*/ 78 w 359"/>
                              <a:gd name="T5" fmla="*/ 17 h 383"/>
                              <a:gd name="T6" fmla="*/ 80 w 359"/>
                              <a:gd name="T7" fmla="*/ 21 h 383"/>
                              <a:gd name="T8" fmla="*/ 82 w 359"/>
                              <a:gd name="T9" fmla="*/ 25 h 383"/>
                              <a:gd name="T10" fmla="*/ 82 w 359"/>
                              <a:gd name="T11" fmla="*/ 29 h 383"/>
                              <a:gd name="T12" fmla="*/ 82 w 359"/>
                              <a:gd name="T13" fmla="*/ 33 h 383"/>
                              <a:gd name="T14" fmla="*/ 81 w 359"/>
                              <a:gd name="T15" fmla="*/ 37 h 383"/>
                              <a:gd name="T16" fmla="*/ 79 w 359"/>
                              <a:gd name="T17" fmla="*/ 42 h 383"/>
                              <a:gd name="T18" fmla="*/ 57 w 359"/>
                              <a:gd name="T19" fmla="*/ 78 h 383"/>
                              <a:gd name="T20" fmla="*/ 54 w 359"/>
                              <a:gd name="T21" fmla="*/ 82 h 383"/>
                              <a:gd name="T22" fmla="*/ 51 w 359"/>
                              <a:gd name="T23" fmla="*/ 84 h 383"/>
                              <a:gd name="T24" fmla="*/ 47 w 359"/>
                              <a:gd name="T25" fmla="*/ 86 h 383"/>
                              <a:gd name="T26" fmla="*/ 43 w 359"/>
                              <a:gd name="T27" fmla="*/ 88 h 383"/>
                              <a:gd name="T28" fmla="*/ 38 w 359"/>
                              <a:gd name="T29" fmla="*/ 88 h 383"/>
                              <a:gd name="T30" fmla="*/ 34 w 359"/>
                              <a:gd name="T31" fmla="*/ 88 h 383"/>
                              <a:gd name="T32" fmla="*/ 30 w 359"/>
                              <a:gd name="T33" fmla="*/ 87 h 383"/>
                              <a:gd name="T34" fmla="*/ 10 w 359"/>
                              <a:gd name="T35" fmla="*/ 76 h 383"/>
                              <a:gd name="T36" fmla="*/ 7 w 359"/>
                              <a:gd name="T37" fmla="*/ 74 h 383"/>
                              <a:gd name="T38" fmla="*/ 4 w 359"/>
                              <a:gd name="T39" fmla="*/ 71 h 383"/>
                              <a:gd name="T40" fmla="*/ 2 w 359"/>
                              <a:gd name="T41" fmla="*/ 67 h 383"/>
                              <a:gd name="T42" fmla="*/ 0 w 359"/>
                              <a:gd name="T43" fmla="*/ 64 h 383"/>
                              <a:gd name="T44" fmla="*/ 0 w 359"/>
                              <a:gd name="T45" fmla="*/ 59 h 383"/>
                              <a:gd name="T46" fmla="*/ 0 w 359"/>
                              <a:gd name="T47" fmla="*/ 55 h 383"/>
                              <a:gd name="T48" fmla="*/ 1 w 359"/>
                              <a:gd name="T49" fmla="*/ 51 h 383"/>
                              <a:gd name="T50" fmla="*/ 3 w 359"/>
                              <a:gd name="T51" fmla="*/ 47 h 383"/>
                              <a:gd name="T52" fmla="*/ 25 w 359"/>
                              <a:gd name="T53" fmla="*/ 10 h 383"/>
                              <a:gd name="T54" fmla="*/ 28 w 359"/>
                              <a:gd name="T55" fmla="*/ 7 h 383"/>
                              <a:gd name="T56" fmla="*/ 31 w 359"/>
                              <a:gd name="T57" fmla="*/ 4 h 383"/>
                              <a:gd name="T58" fmla="*/ 35 w 359"/>
                              <a:gd name="T59" fmla="*/ 2 h 383"/>
                              <a:gd name="T60" fmla="*/ 39 w 359"/>
                              <a:gd name="T61" fmla="*/ 1 h 383"/>
                              <a:gd name="T62" fmla="*/ 43 w 359"/>
                              <a:gd name="T63" fmla="*/ 0 h 383"/>
                              <a:gd name="T64" fmla="*/ 48 w 359"/>
                              <a:gd name="T65" fmla="*/ 0 h 383"/>
                              <a:gd name="T66" fmla="*/ 52 w 359"/>
                              <a:gd name="T67" fmla="*/ 1 h 383"/>
                              <a:gd name="T68" fmla="*/ 50 w 359"/>
                              <a:gd name="T69" fmla="*/ 17 h 383"/>
                              <a:gd name="T70" fmla="*/ 61 w 359"/>
                              <a:gd name="T71" fmla="*/ 23 h 383"/>
                              <a:gd name="T72" fmla="*/ 63 w 359"/>
                              <a:gd name="T73" fmla="*/ 25 h 383"/>
                              <a:gd name="T74" fmla="*/ 65 w 359"/>
                              <a:gd name="T75" fmla="*/ 28 h 383"/>
                              <a:gd name="T76" fmla="*/ 65 w 359"/>
                              <a:gd name="T77" fmla="*/ 32 h 383"/>
                              <a:gd name="T78" fmla="*/ 64 w 359"/>
                              <a:gd name="T79" fmla="*/ 38 h 383"/>
                              <a:gd name="T80" fmla="*/ 49 w 359"/>
                              <a:gd name="T81" fmla="*/ 63 h 383"/>
                              <a:gd name="T82" fmla="*/ 45 w 359"/>
                              <a:gd name="T83" fmla="*/ 68 h 383"/>
                              <a:gd name="T84" fmla="*/ 41 w 359"/>
                              <a:gd name="T85" fmla="*/ 71 h 383"/>
                              <a:gd name="T86" fmla="*/ 38 w 359"/>
                              <a:gd name="T87" fmla="*/ 72 h 383"/>
                              <a:gd name="T88" fmla="*/ 36 w 359"/>
                              <a:gd name="T89" fmla="*/ 72 h 383"/>
                              <a:gd name="T90" fmla="*/ 34 w 359"/>
                              <a:gd name="T91" fmla="*/ 72 h 383"/>
                              <a:gd name="T92" fmla="*/ 32 w 359"/>
                              <a:gd name="T93" fmla="*/ 71 h 383"/>
                              <a:gd name="T94" fmla="*/ 21 w 359"/>
                              <a:gd name="T95" fmla="*/ 65 h 383"/>
                              <a:gd name="T96" fmla="*/ 19 w 359"/>
                              <a:gd name="T97" fmla="*/ 64 h 383"/>
                              <a:gd name="T98" fmla="*/ 18 w 359"/>
                              <a:gd name="T99" fmla="*/ 62 h 383"/>
                              <a:gd name="T100" fmla="*/ 17 w 359"/>
                              <a:gd name="T101" fmla="*/ 60 h 383"/>
                              <a:gd name="T102" fmla="*/ 17 w 359"/>
                              <a:gd name="T103" fmla="*/ 56 h 383"/>
                              <a:gd name="T104" fmla="*/ 18 w 359"/>
                              <a:gd name="T105" fmla="*/ 50 h 383"/>
                              <a:gd name="T106" fmla="*/ 33 w 359"/>
                              <a:gd name="T107" fmla="*/ 25 h 383"/>
                              <a:gd name="T108" fmla="*/ 37 w 359"/>
                              <a:gd name="T109" fmla="*/ 20 h 383"/>
                              <a:gd name="T110" fmla="*/ 41 w 359"/>
                              <a:gd name="T111" fmla="*/ 17 h 383"/>
                              <a:gd name="T112" fmla="*/ 44 w 359"/>
                              <a:gd name="T113" fmla="*/ 16 h 383"/>
                              <a:gd name="T114" fmla="*/ 46 w 359"/>
                              <a:gd name="T115" fmla="*/ 16 h 383"/>
                              <a:gd name="T116" fmla="*/ 48 w 359"/>
                              <a:gd name="T117" fmla="*/ 16 h 383"/>
                              <a:gd name="T118" fmla="*/ 50 w 359"/>
                              <a:gd name="T119" fmla="*/ 17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9" h="383">
                                <a:moveTo>
                                  <a:pt x="235" y="10"/>
                                </a:moveTo>
                                <a:lnTo>
                                  <a:pt x="315" y="53"/>
                                </a:lnTo>
                                <a:lnTo>
                                  <a:pt x="323" y="57"/>
                                </a:lnTo>
                                <a:lnTo>
                                  <a:pt x="330" y="63"/>
                                </a:lnTo>
                                <a:lnTo>
                                  <a:pt x="337" y="69"/>
                                </a:lnTo>
                                <a:lnTo>
                                  <a:pt x="342" y="76"/>
                                </a:lnTo>
                                <a:lnTo>
                                  <a:pt x="347" y="84"/>
                                </a:lnTo>
                                <a:lnTo>
                                  <a:pt x="352" y="91"/>
                                </a:lnTo>
                                <a:lnTo>
                                  <a:pt x="355" y="100"/>
                                </a:lnTo>
                                <a:lnTo>
                                  <a:pt x="357" y="108"/>
                                </a:lnTo>
                                <a:lnTo>
                                  <a:pt x="359" y="117"/>
                                </a:lnTo>
                                <a:lnTo>
                                  <a:pt x="359" y="125"/>
                                </a:lnTo>
                                <a:lnTo>
                                  <a:pt x="359" y="135"/>
                                </a:lnTo>
                                <a:lnTo>
                                  <a:pt x="358" y="145"/>
                                </a:lnTo>
                                <a:lnTo>
                                  <a:pt x="356" y="154"/>
                                </a:lnTo>
                                <a:lnTo>
                                  <a:pt x="354" y="163"/>
                                </a:lnTo>
                                <a:lnTo>
                                  <a:pt x="349" y="172"/>
                                </a:lnTo>
                                <a:lnTo>
                                  <a:pt x="345" y="181"/>
                                </a:lnTo>
                                <a:lnTo>
                                  <a:pt x="256" y="330"/>
                                </a:lnTo>
                                <a:lnTo>
                                  <a:pt x="250" y="340"/>
                                </a:lnTo>
                                <a:lnTo>
                                  <a:pt x="244" y="348"/>
                                </a:lnTo>
                                <a:lnTo>
                                  <a:pt x="237" y="355"/>
                                </a:lnTo>
                                <a:lnTo>
                                  <a:pt x="230" y="361"/>
                                </a:lnTo>
                                <a:lnTo>
                                  <a:pt x="222" y="367"/>
                                </a:lnTo>
                                <a:lnTo>
                                  <a:pt x="214" y="371"/>
                                </a:lnTo>
                                <a:lnTo>
                                  <a:pt x="205" y="375"/>
                                </a:lnTo>
                                <a:lnTo>
                                  <a:pt x="196" y="379"/>
                                </a:lnTo>
                                <a:lnTo>
                                  <a:pt x="187" y="381"/>
                                </a:lnTo>
                                <a:lnTo>
                                  <a:pt x="178" y="383"/>
                                </a:lnTo>
                                <a:lnTo>
                                  <a:pt x="168" y="383"/>
                                </a:lnTo>
                                <a:lnTo>
                                  <a:pt x="160" y="383"/>
                                </a:lnTo>
                                <a:lnTo>
                                  <a:pt x="150" y="382"/>
                                </a:lnTo>
                                <a:lnTo>
                                  <a:pt x="141" y="380"/>
                                </a:lnTo>
                                <a:lnTo>
                                  <a:pt x="133" y="377"/>
                                </a:lnTo>
                                <a:lnTo>
                                  <a:pt x="124" y="374"/>
                                </a:lnTo>
                                <a:lnTo>
                                  <a:pt x="44" y="332"/>
                                </a:lnTo>
                                <a:lnTo>
                                  <a:pt x="36" y="326"/>
                                </a:lnTo>
                                <a:lnTo>
                                  <a:pt x="29" y="321"/>
                                </a:lnTo>
                                <a:lnTo>
                                  <a:pt x="23" y="315"/>
                                </a:lnTo>
                                <a:lnTo>
                                  <a:pt x="18" y="308"/>
                                </a:lnTo>
                                <a:lnTo>
                                  <a:pt x="12" y="301"/>
                                </a:lnTo>
                                <a:lnTo>
                                  <a:pt x="8" y="293"/>
                                </a:lnTo>
                                <a:lnTo>
                                  <a:pt x="5" y="285"/>
                                </a:lnTo>
                                <a:lnTo>
                                  <a:pt x="2" y="277"/>
                                </a:lnTo>
                                <a:lnTo>
                                  <a:pt x="0" y="267"/>
                                </a:lnTo>
                                <a:lnTo>
                                  <a:pt x="0" y="258"/>
                                </a:lnTo>
                                <a:lnTo>
                                  <a:pt x="0" y="249"/>
                                </a:lnTo>
                                <a:lnTo>
                                  <a:pt x="1" y="240"/>
                                </a:lnTo>
                                <a:lnTo>
                                  <a:pt x="2" y="231"/>
                                </a:lnTo>
                                <a:lnTo>
                                  <a:pt x="6" y="222"/>
                                </a:lnTo>
                                <a:lnTo>
                                  <a:pt x="10" y="213"/>
                                </a:lnTo>
                                <a:lnTo>
                                  <a:pt x="14" y="203"/>
                                </a:lnTo>
                                <a:lnTo>
                                  <a:pt x="104" y="53"/>
                                </a:lnTo>
                                <a:lnTo>
                                  <a:pt x="109" y="45"/>
                                </a:lnTo>
                                <a:lnTo>
                                  <a:pt x="116" y="37"/>
                                </a:lnTo>
                                <a:lnTo>
                                  <a:pt x="122" y="30"/>
                                </a:lnTo>
                                <a:lnTo>
                                  <a:pt x="130" y="24"/>
                                </a:lnTo>
                                <a:lnTo>
                                  <a:pt x="137" y="17"/>
                                </a:lnTo>
                                <a:lnTo>
                                  <a:pt x="146" y="12"/>
                                </a:lnTo>
                                <a:lnTo>
                                  <a:pt x="154" y="8"/>
                                </a:lnTo>
                                <a:lnTo>
                                  <a:pt x="163" y="5"/>
                                </a:lnTo>
                                <a:lnTo>
                                  <a:pt x="172" y="3"/>
                                </a:lnTo>
                                <a:lnTo>
                                  <a:pt x="181" y="1"/>
                                </a:lnTo>
                                <a:lnTo>
                                  <a:pt x="190" y="0"/>
                                </a:lnTo>
                                <a:lnTo>
                                  <a:pt x="200" y="0"/>
                                </a:lnTo>
                                <a:lnTo>
                                  <a:pt x="208" y="1"/>
                                </a:lnTo>
                                <a:lnTo>
                                  <a:pt x="218" y="3"/>
                                </a:lnTo>
                                <a:lnTo>
                                  <a:pt x="227" y="6"/>
                                </a:lnTo>
                                <a:lnTo>
                                  <a:pt x="235" y="10"/>
                                </a:lnTo>
                                <a:close/>
                                <a:moveTo>
                                  <a:pt x="221" y="75"/>
                                </a:moveTo>
                                <a:lnTo>
                                  <a:pt x="264" y="98"/>
                                </a:lnTo>
                                <a:lnTo>
                                  <a:pt x="269" y="101"/>
                                </a:lnTo>
                                <a:lnTo>
                                  <a:pt x="272" y="104"/>
                                </a:lnTo>
                                <a:lnTo>
                                  <a:pt x="275" y="107"/>
                                </a:lnTo>
                                <a:lnTo>
                                  <a:pt x="278" y="111"/>
                                </a:lnTo>
                                <a:lnTo>
                                  <a:pt x="283" y="120"/>
                                </a:lnTo>
                                <a:lnTo>
                                  <a:pt x="285" y="130"/>
                                </a:lnTo>
                                <a:lnTo>
                                  <a:pt x="285" y="141"/>
                                </a:lnTo>
                                <a:lnTo>
                                  <a:pt x="284" y="154"/>
                                </a:lnTo>
                                <a:lnTo>
                                  <a:pt x="279" y="165"/>
                                </a:lnTo>
                                <a:lnTo>
                                  <a:pt x="274" y="177"/>
                                </a:lnTo>
                                <a:lnTo>
                                  <a:pt x="216" y="276"/>
                                </a:lnTo>
                                <a:lnTo>
                                  <a:pt x="207" y="287"/>
                                </a:lnTo>
                                <a:lnTo>
                                  <a:pt x="199" y="296"/>
                                </a:lnTo>
                                <a:lnTo>
                                  <a:pt x="189" y="303"/>
                                </a:lnTo>
                                <a:lnTo>
                                  <a:pt x="179" y="309"/>
                                </a:lnTo>
                                <a:lnTo>
                                  <a:pt x="174" y="311"/>
                                </a:lnTo>
                                <a:lnTo>
                                  <a:pt x="168" y="312"/>
                                </a:lnTo>
                                <a:lnTo>
                                  <a:pt x="163" y="313"/>
                                </a:lnTo>
                                <a:lnTo>
                                  <a:pt x="158" y="313"/>
                                </a:lnTo>
                                <a:lnTo>
                                  <a:pt x="152" y="313"/>
                                </a:lnTo>
                                <a:lnTo>
                                  <a:pt x="148" y="313"/>
                                </a:lnTo>
                                <a:lnTo>
                                  <a:pt x="143" y="311"/>
                                </a:lnTo>
                                <a:lnTo>
                                  <a:pt x="138" y="309"/>
                                </a:lnTo>
                                <a:lnTo>
                                  <a:pt x="95" y="287"/>
                                </a:lnTo>
                                <a:lnTo>
                                  <a:pt x="91" y="284"/>
                                </a:lnTo>
                                <a:lnTo>
                                  <a:pt x="88" y="281"/>
                                </a:lnTo>
                                <a:lnTo>
                                  <a:pt x="84" y="278"/>
                                </a:lnTo>
                                <a:lnTo>
                                  <a:pt x="81" y="274"/>
                                </a:lnTo>
                                <a:lnTo>
                                  <a:pt x="79" y="269"/>
                                </a:lnTo>
                                <a:lnTo>
                                  <a:pt x="77" y="264"/>
                                </a:lnTo>
                                <a:lnTo>
                                  <a:pt x="76" y="259"/>
                                </a:lnTo>
                                <a:lnTo>
                                  <a:pt x="75" y="254"/>
                                </a:lnTo>
                                <a:lnTo>
                                  <a:pt x="74" y="243"/>
                                </a:lnTo>
                                <a:lnTo>
                                  <a:pt x="76" y="231"/>
                                </a:lnTo>
                                <a:lnTo>
                                  <a:pt x="79" y="219"/>
                                </a:lnTo>
                                <a:lnTo>
                                  <a:pt x="85" y="208"/>
                                </a:lnTo>
                                <a:lnTo>
                                  <a:pt x="144" y="108"/>
                                </a:lnTo>
                                <a:lnTo>
                                  <a:pt x="151" y="98"/>
                                </a:lnTo>
                                <a:lnTo>
                                  <a:pt x="161" y="89"/>
                                </a:lnTo>
                                <a:lnTo>
                                  <a:pt x="171" y="81"/>
                                </a:lnTo>
                                <a:lnTo>
                                  <a:pt x="180" y="75"/>
                                </a:lnTo>
                                <a:lnTo>
                                  <a:pt x="186" y="73"/>
                                </a:lnTo>
                                <a:lnTo>
                                  <a:pt x="191" y="71"/>
                                </a:lnTo>
                                <a:lnTo>
                                  <a:pt x="196" y="71"/>
                                </a:lnTo>
                                <a:lnTo>
                                  <a:pt x="202" y="70"/>
                                </a:lnTo>
                                <a:lnTo>
                                  <a:pt x="206" y="70"/>
                                </a:lnTo>
                                <a:lnTo>
                                  <a:pt x="212" y="71"/>
                                </a:lnTo>
                                <a:lnTo>
                                  <a:pt x="216" y="73"/>
                                </a:lnTo>
                                <a:lnTo>
                                  <a:pt x="221" y="7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5" name="AutoShape 231"/>
                        <wps:cNvSpPr>
                          <a:spLocks noChangeArrowheads="1"/>
                        </wps:cNvSpPr>
                        <wps:spPr bwMode="auto">
                          <a:xfrm>
                            <a:off x="3857" y="2941"/>
                            <a:ext cx="64" cy="84"/>
                          </a:xfrm>
                          <a:custGeom>
                            <a:avLst/>
                            <a:gdLst>
                              <a:gd name="T0" fmla="*/ 41 w 281"/>
                              <a:gd name="T1" fmla="*/ 0 h 369"/>
                              <a:gd name="T2" fmla="*/ 46 w 281"/>
                              <a:gd name="T3" fmla="*/ 0 h 369"/>
                              <a:gd name="T4" fmla="*/ 49 w 281"/>
                              <a:gd name="T5" fmla="*/ 2 h 369"/>
                              <a:gd name="T6" fmla="*/ 53 w 281"/>
                              <a:gd name="T7" fmla="*/ 3 h 369"/>
                              <a:gd name="T8" fmla="*/ 56 w 281"/>
                              <a:gd name="T9" fmla="*/ 6 h 369"/>
                              <a:gd name="T10" fmla="*/ 59 w 281"/>
                              <a:gd name="T11" fmla="*/ 9 h 369"/>
                              <a:gd name="T12" fmla="*/ 61 w 281"/>
                              <a:gd name="T13" fmla="*/ 13 h 369"/>
                              <a:gd name="T14" fmla="*/ 62 w 281"/>
                              <a:gd name="T15" fmla="*/ 17 h 369"/>
                              <a:gd name="T16" fmla="*/ 63 w 281"/>
                              <a:gd name="T17" fmla="*/ 22 h 369"/>
                              <a:gd name="T18" fmla="*/ 64 w 281"/>
                              <a:gd name="T19" fmla="*/ 63 h 369"/>
                              <a:gd name="T20" fmla="*/ 63 w 281"/>
                              <a:gd name="T21" fmla="*/ 67 h 369"/>
                              <a:gd name="T22" fmla="*/ 61 w 281"/>
                              <a:gd name="T23" fmla="*/ 72 h 369"/>
                              <a:gd name="T24" fmla="*/ 59 w 281"/>
                              <a:gd name="T25" fmla="*/ 75 h 369"/>
                              <a:gd name="T26" fmla="*/ 57 w 281"/>
                              <a:gd name="T27" fmla="*/ 78 h 369"/>
                              <a:gd name="T28" fmla="*/ 54 w 281"/>
                              <a:gd name="T29" fmla="*/ 81 h 369"/>
                              <a:gd name="T30" fmla="*/ 49 w 281"/>
                              <a:gd name="T31" fmla="*/ 82 h 369"/>
                              <a:gd name="T32" fmla="*/ 46 w 281"/>
                              <a:gd name="T33" fmla="*/ 83 h 369"/>
                              <a:gd name="T34" fmla="*/ 23 w 281"/>
                              <a:gd name="T35" fmla="*/ 84 h 369"/>
                              <a:gd name="T36" fmla="*/ 18 w 281"/>
                              <a:gd name="T37" fmla="*/ 84 h 369"/>
                              <a:gd name="T38" fmla="*/ 14 w 281"/>
                              <a:gd name="T39" fmla="*/ 82 h 369"/>
                              <a:gd name="T40" fmla="*/ 11 w 281"/>
                              <a:gd name="T41" fmla="*/ 81 h 369"/>
                              <a:gd name="T42" fmla="*/ 8 w 281"/>
                              <a:gd name="T43" fmla="*/ 78 h 369"/>
                              <a:gd name="T44" fmla="*/ 5 w 281"/>
                              <a:gd name="T45" fmla="*/ 75 h 369"/>
                              <a:gd name="T46" fmla="*/ 3 w 281"/>
                              <a:gd name="T47" fmla="*/ 71 h 369"/>
                              <a:gd name="T48" fmla="*/ 1 w 281"/>
                              <a:gd name="T49" fmla="*/ 67 h 369"/>
                              <a:gd name="T50" fmla="*/ 1 w 281"/>
                              <a:gd name="T51" fmla="*/ 62 h 369"/>
                              <a:gd name="T52" fmla="*/ 0 w 281"/>
                              <a:gd name="T53" fmla="*/ 21 h 369"/>
                              <a:gd name="T54" fmla="*/ 1 w 281"/>
                              <a:gd name="T55" fmla="*/ 17 h 369"/>
                              <a:gd name="T56" fmla="*/ 2 w 281"/>
                              <a:gd name="T57" fmla="*/ 12 h 369"/>
                              <a:gd name="T58" fmla="*/ 4 w 281"/>
                              <a:gd name="T59" fmla="*/ 9 h 369"/>
                              <a:gd name="T60" fmla="*/ 7 w 281"/>
                              <a:gd name="T61" fmla="*/ 6 h 369"/>
                              <a:gd name="T62" fmla="*/ 10 w 281"/>
                              <a:gd name="T63" fmla="*/ 3 h 369"/>
                              <a:gd name="T64" fmla="*/ 14 w 281"/>
                              <a:gd name="T65" fmla="*/ 2 h 369"/>
                              <a:gd name="T66" fmla="*/ 18 w 281"/>
                              <a:gd name="T67" fmla="*/ 1 h 369"/>
                              <a:gd name="T68" fmla="*/ 26 w 281"/>
                              <a:gd name="T69" fmla="*/ 15 h 369"/>
                              <a:gd name="T70" fmla="*/ 38 w 281"/>
                              <a:gd name="T71" fmla="*/ 14 h 369"/>
                              <a:gd name="T72" fmla="*/ 40 w 281"/>
                              <a:gd name="T73" fmla="*/ 15 h 369"/>
                              <a:gd name="T74" fmla="*/ 42 w 281"/>
                              <a:gd name="T75" fmla="*/ 16 h 369"/>
                              <a:gd name="T76" fmla="*/ 44 w 281"/>
                              <a:gd name="T77" fmla="*/ 18 h 369"/>
                              <a:gd name="T78" fmla="*/ 46 w 281"/>
                              <a:gd name="T79" fmla="*/ 20 h 369"/>
                              <a:gd name="T80" fmla="*/ 48 w 281"/>
                              <a:gd name="T81" fmla="*/ 26 h 369"/>
                              <a:gd name="T82" fmla="*/ 49 w 281"/>
                              <a:gd name="T83" fmla="*/ 54 h 369"/>
                              <a:gd name="T84" fmla="*/ 49 w 281"/>
                              <a:gd name="T85" fmla="*/ 60 h 369"/>
                              <a:gd name="T86" fmla="*/ 46 w 281"/>
                              <a:gd name="T87" fmla="*/ 65 h 369"/>
                              <a:gd name="T88" fmla="*/ 44 w 281"/>
                              <a:gd name="T89" fmla="*/ 67 h 369"/>
                              <a:gd name="T90" fmla="*/ 43 w 281"/>
                              <a:gd name="T91" fmla="*/ 68 h 369"/>
                              <a:gd name="T92" fmla="*/ 41 w 281"/>
                              <a:gd name="T93" fmla="*/ 69 h 369"/>
                              <a:gd name="T94" fmla="*/ 38 w 281"/>
                              <a:gd name="T95" fmla="*/ 69 h 369"/>
                              <a:gd name="T96" fmla="*/ 26 w 281"/>
                              <a:gd name="T97" fmla="*/ 69 h 369"/>
                              <a:gd name="T98" fmla="*/ 23 w 281"/>
                              <a:gd name="T99" fmla="*/ 69 h 369"/>
                              <a:gd name="T100" fmla="*/ 22 w 281"/>
                              <a:gd name="T101" fmla="*/ 68 h 369"/>
                              <a:gd name="T102" fmla="*/ 20 w 281"/>
                              <a:gd name="T103" fmla="*/ 66 h 369"/>
                              <a:gd name="T104" fmla="*/ 17 w 281"/>
                              <a:gd name="T105" fmla="*/ 64 h 369"/>
                              <a:gd name="T106" fmla="*/ 16 w 281"/>
                              <a:gd name="T107" fmla="*/ 58 h 369"/>
                              <a:gd name="T108" fmla="*/ 15 w 281"/>
                              <a:gd name="T109" fmla="*/ 30 h 369"/>
                              <a:gd name="T110" fmla="*/ 15 w 281"/>
                              <a:gd name="T111" fmla="*/ 24 h 369"/>
                              <a:gd name="T112" fmla="*/ 18 w 281"/>
                              <a:gd name="T113" fmla="*/ 19 h 369"/>
                              <a:gd name="T114" fmla="*/ 19 w 281"/>
                              <a:gd name="T115" fmla="*/ 17 h 369"/>
                              <a:gd name="T116" fmla="*/ 21 w 281"/>
                              <a:gd name="T117" fmla="*/ 16 h 369"/>
                              <a:gd name="T118" fmla="*/ 23 w 281"/>
                              <a:gd name="T119" fmla="*/ 15 h 369"/>
                              <a:gd name="T120" fmla="*/ 26 w 281"/>
                              <a:gd name="T121" fmla="*/ 15 h 36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81" h="369">
                                <a:moveTo>
                                  <a:pt x="89" y="2"/>
                                </a:moveTo>
                                <a:lnTo>
                                  <a:pt x="181" y="0"/>
                                </a:lnTo>
                                <a:lnTo>
                                  <a:pt x="191" y="0"/>
                                </a:lnTo>
                                <a:lnTo>
                                  <a:pt x="200" y="1"/>
                                </a:lnTo>
                                <a:lnTo>
                                  <a:pt x="209" y="4"/>
                                </a:lnTo>
                                <a:lnTo>
                                  <a:pt x="217" y="7"/>
                                </a:lnTo>
                                <a:lnTo>
                                  <a:pt x="225" y="11"/>
                                </a:lnTo>
                                <a:lnTo>
                                  <a:pt x="234" y="15"/>
                                </a:lnTo>
                                <a:lnTo>
                                  <a:pt x="240" y="21"/>
                                </a:lnTo>
                                <a:lnTo>
                                  <a:pt x="248" y="27"/>
                                </a:lnTo>
                                <a:lnTo>
                                  <a:pt x="253" y="33"/>
                                </a:lnTo>
                                <a:lnTo>
                                  <a:pt x="258" y="41"/>
                                </a:lnTo>
                                <a:lnTo>
                                  <a:pt x="264" y="49"/>
                                </a:lnTo>
                                <a:lnTo>
                                  <a:pt x="268" y="57"/>
                                </a:lnTo>
                                <a:lnTo>
                                  <a:pt x="271" y="67"/>
                                </a:lnTo>
                                <a:lnTo>
                                  <a:pt x="274" y="76"/>
                                </a:lnTo>
                                <a:lnTo>
                                  <a:pt x="276" y="85"/>
                                </a:lnTo>
                                <a:lnTo>
                                  <a:pt x="277" y="95"/>
                                </a:lnTo>
                                <a:lnTo>
                                  <a:pt x="281" y="268"/>
                                </a:lnTo>
                                <a:lnTo>
                                  <a:pt x="280" y="277"/>
                                </a:lnTo>
                                <a:lnTo>
                                  <a:pt x="279" y="287"/>
                                </a:lnTo>
                                <a:lnTo>
                                  <a:pt x="277" y="296"/>
                                </a:lnTo>
                                <a:lnTo>
                                  <a:pt x="275" y="305"/>
                                </a:lnTo>
                                <a:lnTo>
                                  <a:pt x="270" y="315"/>
                                </a:lnTo>
                                <a:lnTo>
                                  <a:pt x="266" y="323"/>
                                </a:lnTo>
                                <a:lnTo>
                                  <a:pt x="261" y="330"/>
                                </a:lnTo>
                                <a:lnTo>
                                  <a:pt x="255" y="337"/>
                                </a:lnTo>
                                <a:lnTo>
                                  <a:pt x="249" y="344"/>
                                </a:lnTo>
                                <a:lnTo>
                                  <a:pt x="242" y="349"/>
                                </a:lnTo>
                                <a:lnTo>
                                  <a:pt x="235" y="354"/>
                                </a:lnTo>
                                <a:lnTo>
                                  <a:pt x="226" y="359"/>
                                </a:lnTo>
                                <a:lnTo>
                                  <a:pt x="217" y="362"/>
                                </a:lnTo>
                                <a:lnTo>
                                  <a:pt x="209" y="365"/>
                                </a:lnTo>
                                <a:lnTo>
                                  <a:pt x="200" y="366"/>
                                </a:lnTo>
                                <a:lnTo>
                                  <a:pt x="191" y="367"/>
                                </a:lnTo>
                                <a:lnTo>
                                  <a:pt x="99" y="369"/>
                                </a:lnTo>
                                <a:lnTo>
                                  <a:pt x="89" y="369"/>
                                </a:lnTo>
                                <a:lnTo>
                                  <a:pt x="81" y="367"/>
                                </a:lnTo>
                                <a:lnTo>
                                  <a:pt x="71" y="365"/>
                                </a:lnTo>
                                <a:lnTo>
                                  <a:pt x="63" y="362"/>
                                </a:lnTo>
                                <a:lnTo>
                                  <a:pt x="55" y="358"/>
                                </a:lnTo>
                                <a:lnTo>
                                  <a:pt x="47" y="354"/>
                                </a:lnTo>
                                <a:lnTo>
                                  <a:pt x="40" y="348"/>
                                </a:lnTo>
                                <a:lnTo>
                                  <a:pt x="33" y="342"/>
                                </a:lnTo>
                                <a:lnTo>
                                  <a:pt x="27" y="335"/>
                                </a:lnTo>
                                <a:lnTo>
                                  <a:pt x="21" y="328"/>
                                </a:lnTo>
                                <a:lnTo>
                                  <a:pt x="16" y="320"/>
                                </a:lnTo>
                                <a:lnTo>
                                  <a:pt x="13" y="312"/>
                                </a:lnTo>
                                <a:lnTo>
                                  <a:pt x="8" y="302"/>
                                </a:lnTo>
                                <a:lnTo>
                                  <a:pt x="6" y="293"/>
                                </a:lnTo>
                                <a:lnTo>
                                  <a:pt x="5" y="284"/>
                                </a:lnTo>
                                <a:lnTo>
                                  <a:pt x="4" y="274"/>
                                </a:lnTo>
                                <a:lnTo>
                                  <a:pt x="0" y="101"/>
                                </a:lnTo>
                                <a:lnTo>
                                  <a:pt x="0" y="91"/>
                                </a:lnTo>
                                <a:lnTo>
                                  <a:pt x="1" y="82"/>
                                </a:lnTo>
                                <a:lnTo>
                                  <a:pt x="3" y="73"/>
                                </a:lnTo>
                                <a:lnTo>
                                  <a:pt x="6" y="64"/>
                                </a:lnTo>
                                <a:lnTo>
                                  <a:pt x="9" y="54"/>
                                </a:lnTo>
                                <a:lnTo>
                                  <a:pt x="14" y="46"/>
                                </a:lnTo>
                                <a:lnTo>
                                  <a:pt x="19" y="39"/>
                                </a:lnTo>
                                <a:lnTo>
                                  <a:pt x="25" y="32"/>
                                </a:lnTo>
                                <a:lnTo>
                                  <a:pt x="31" y="25"/>
                                </a:lnTo>
                                <a:lnTo>
                                  <a:pt x="39" y="20"/>
                                </a:lnTo>
                                <a:lnTo>
                                  <a:pt x="46" y="15"/>
                                </a:lnTo>
                                <a:lnTo>
                                  <a:pt x="54" y="10"/>
                                </a:lnTo>
                                <a:lnTo>
                                  <a:pt x="62" y="7"/>
                                </a:lnTo>
                                <a:lnTo>
                                  <a:pt x="71" y="4"/>
                                </a:lnTo>
                                <a:lnTo>
                                  <a:pt x="81" y="3"/>
                                </a:lnTo>
                                <a:lnTo>
                                  <a:pt x="89" y="2"/>
                                </a:lnTo>
                                <a:close/>
                                <a:moveTo>
                                  <a:pt x="113" y="64"/>
                                </a:moveTo>
                                <a:lnTo>
                                  <a:pt x="161" y="63"/>
                                </a:lnTo>
                                <a:lnTo>
                                  <a:pt x="167" y="63"/>
                                </a:lnTo>
                                <a:lnTo>
                                  <a:pt x="172" y="64"/>
                                </a:lnTo>
                                <a:lnTo>
                                  <a:pt x="177" y="66"/>
                                </a:lnTo>
                                <a:lnTo>
                                  <a:pt x="181" y="68"/>
                                </a:lnTo>
                                <a:lnTo>
                                  <a:pt x="185" y="70"/>
                                </a:lnTo>
                                <a:lnTo>
                                  <a:pt x="189" y="73"/>
                                </a:lnTo>
                                <a:lnTo>
                                  <a:pt x="194" y="77"/>
                                </a:lnTo>
                                <a:lnTo>
                                  <a:pt x="197" y="81"/>
                                </a:lnTo>
                                <a:lnTo>
                                  <a:pt x="203" y="90"/>
                                </a:lnTo>
                                <a:lnTo>
                                  <a:pt x="209" y="101"/>
                                </a:lnTo>
                                <a:lnTo>
                                  <a:pt x="212" y="113"/>
                                </a:lnTo>
                                <a:lnTo>
                                  <a:pt x="213" y="126"/>
                                </a:lnTo>
                                <a:lnTo>
                                  <a:pt x="216" y="239"/>
                                </a:lnTo>
                                <a:lnTo>
                                  <a:pt x="215" y="253"/>
                                </a:lnTo>
                                <a:lnTo>
                                  <a:pt x="213" y="265"/>
                                </a:lnTo>
                                <a:lnTo>
                                  <a:pt x="209" y="276"/>
                                </a:lnTo>
                                <a:lnTo>
                                  <a:pt x="202" y="285"/>
                                </a:lnTo>
                                <a:lnTo>
                                  <a:pt x="199" y="289"/>
                                </a:lnTo>
                                <a:lnTo>
                                  <a:pt x="195" y="293"/>
                                </a:lnTo>
                                <a:lnTo>
                                  <a:pt x="192" y="296"/>
                                </a:lnTo>
                                <a:lnTo>
                                  <a:pt x="187" y="299"/>
                                </a:lnTo>
                                <a:lnTo>
                                  <a:pt x="183" y="301"/>
                                </a:lnTo>
                                <a:lnTo>
                                  <a:pt x="178" y="303"/>
                                </a:lnTo>
                                <a:lnTo>
                                  <a:pt x="173" y="304"/>
                                </a:lnTo>
                                <a:lnTo>
                                  <a:pt x="168" y="305"/>
                                </a:lnTo>
                                <a:lnTo>
                                  <a:pt x="118" y="306"/>
                                </a:lnTo>
                                <a:lnTo>
                                  <a:pt x="113" y="305"/>
                                </a:lnTo>
                                <a:lnTo>
                                  <a:pt x="109" y="305"/>
                                </a:lnTo>
                                <a:lnTo>
                                  <a:pt x="103" y="303"/>
                                </a:lnTo>
                                <a:lnTo>
                                  <a:pt x="99" y="301"/>
                                </a:lnTo>
                                <a:lnTo>
                                  <a:pt x="95" y="299"/>
                                </a:lnTo>
                                <a:lnTo>
                                  <a:pt x="90" y="295"/>
                                </a:lnTo>
                                <a:lnTo>
                                  <a:pt x="86" y="292"/>
                                </a:lnTo>
                                <a:lnTo>
                                  <a:pt x="83" y="288"/>
                                </a:lnTo>
                                <a:lnTo>
                                  <a:pt x="76" y="279"/>
                                </a:lnTo>
                                <a:lnTo>
                                  <a:pt x="72" y="268"/>
                                </a:lnTo>
                                <a:lnTo>
                                  <a:pt x="69" y="256"/>
                                </a:lnTo>
                                <a:lnTo>
                                  <a:pt x="67" y="242"/>
                                </a:lnTo>
                                <a:lnTo>
                                  <a:pt x="64" y="130"/>
                                </a:lnTo>
                                <a:lnTo>
                                  <a:pt x="64" y="116"/>
                                </a:lnTo>
                                <a:lnTo>
                                  <a:pt x="68" y="104"/>
                                </a:lnTo>
                                <a:lnTo>
                                  <a:pt x="72" y="93"/>
                                </a:lnTo>
                                <a:lnTo>
                                  <a:pt x="77" y="84"/>
                                </a:lnTo>
                                <a:lnTo>
                                  <a:pt x="81" y="79"/>
                                </a:lnTo>
                                <a:lnTo>
                                  <a:pt x="85" y="76"/>
                                </a:lnTo>
                                <a:lnTo>
                                  <a:pt x="89" y="72"/>
                                </a:lnTo>
                                <a:lnTo>
                                  <a:pt x="94" y="70"/>
                                </a:lnTo>
                                <a:lnTo>
                                  <a:pt x="98" y="67"/>
                                </a:lnTo>
                                <a:lnTo>
                                  <a:pt x="102" y="66"/>
                                </a:lnTo>
                                <a:lnTo>
                                  <a:pt x="108" y="65"/>
                                </a:lnTo>
                                <a:lnTo>
                                  <a:pt x="113"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6" name="AutoShape 232"/>
                        <wps:cNvSpPr>
                          <a:spLocks noChangeArrowheads="1"/>
                        </wps:cNvSpPr>
                        <wps:spPr bwMode="auto">
                          <a:xfrm>
                            <a:off x="3839" y="2992"/>
                            <a:ext cx="73" cy="88"/>
                          </a:xfrm>
                          <a:custGeom>
                            <a:avLst/>
                            <a:gdLst>
                              <a:gd name="T0" fmla="*/ 38 w 312"/>
                              <a:gd name="T1" fmla="*/ 0 h 381"/>
                              <a:gd name="T2" fmla="*/ 42 w 312"/>
                              <a:gd name="T3" fmla="*/ 0 h 381"/>
                              <a:gd name="T4" fmla="*/ 47 w 312"/>
                              <a:gd name="T5" fmla="*/ 0 h 381"/>
                              <a:gd name="T6" fmla="*/ 51 w 312"/>
                              <a:gd name="T7" fmla="*/ 2 h 381"/>
                              <a:gd name="T8" fmla="*/ 55 w 312"/>
                              <a:gd name="T9" fmla="*/ 4 h 381"/>
                              <a:gd name="T10" fmla="*/ 58 w 312"/>
                              <a:gd name="T11" fmla="*/ 7 h 381"/>
                              <a:gd name="T12" fmla="*/ 61 w 312"/>
                              <a:gd name="T13" fmla="*/ 10 h 381"/>
                              <a:gd name="T14" fmla="*/ 62 w 312"/>
                              <a:gd name="T15" fmla="*/ 14 h 381"/>
                              <a:gd name="T16" fmla="*/ 64 w 312"/>
                              <a:gd name="T17" fmla="*/ 18 h 381"/>
                              <a:gd name="T18" fmla="*/ 73 w 312"/>
                              <a:gd name="T19" fmla="*/ 60 h 381"/>
                              <a:gd name="T20" fmla="*/ 73 w 312"/>
                              <a:gd name="T21" fmla="*/ 64 h 381"/>
                              <a:gd name="T22" fmla="*/ 72 w 312"/>
                              <a:gd name="T23" fmla="*/ 69 h 381"/>
                              <a:gd name="T24" fmla="*/ 71 w 312"/>
                              <a:gd name="T25" fmla="*/ 73 h 381"/>
                              <a:gd name="T26" fmla="*/ 68 w 312"/>
                              <a:gd name="T27" fmla="*/ 76 h 381"/>
                              <a:gd name="T28" fmla="*/ 66 w 312"/>
                              <a:gd name="T29" fmla="*/ 79 h 381"/>
                              <a:gd name="T30" fmla="*/ 62 w 312"/>
                              <a:gd name="T31" fmla="*/ 82 h 381"/>
                              <a:gd name="T32" fmla="*/ 58 w 312"/>
                              <a:gd name="T33" fmla="*/ 83 h 381"/>
                              <a:gd name="T34" fmla="*/ 35 w 312"/>
                              <a:gd name="T35" fmla="*/ 88 h 381"/>
                              <a:gd name="T36" fmla="*/ 30 w 312"/>
                              <a:gd name="T37" fmla="*/ 88 h 381"/>
                              <a:gd name="T38" fmla="*/ 26 w 312"/>
                              <a:gd name="T39" fmla="*/ 87 h 381"/>
                              <a:gd name="T40" fmla="*/ 22 w 312"/>
                              <a:gd name="T41" fmla="*/ 86 h 381"/>
                              <a:gd name="T42" fmla="*/ 19 w 312"/>
                              <a:gd name="T43" fmla="*/ 84 h 381"/>
                              <a:gd name="T44" fmla="*/ 15 w 312"/>
                              <a:gd name="T45" fmla="*/ 81 h 381"/>
                              <a:gd name="T46" fmla="*/ 13 w 312"/>
                              <a:gd name="T47" fmla="*/ 78 h 381"/>
                              <a:gd name="T48" fmla="*/ 10 w 312"/>
                              <a:gd name="T49" fmla="*/ 74 h 381"/>
                              <a:gd name="T50" fmla="*/ 9 w 312"/>
                              <a:gd name="T51" fmla="*/ 70 h 381"/>
                              <a:gd name="T52" fmla="*/ 0 w 312"/>
                              <a:gd name="T53" fmla="*/ 28 h 381"/>
                              <a:gd name="T54" fmla="*/ 0 w 312"/>
                              <a:gd name="T55" fmla="*/ 24 h 381"/>
                              <a:gd name="T56" fmla="*/ 1 w 312"/>
                              <a:gd name="T57" fmla="*/ 19 h 381"/>
                              <a:gd name="T58" fmla="*/ 2 w 312"/>
                              <a:gd name="T59" fmla="*/ 15 h 381"/>
                              <a:gd name="T60" fmla="*/ 4 w 312"/>
                              <a:gd name="T61" fmla="*/ 12 h 381"/>
                              <a:gd name="T62" fmla="*/ 7 w 312"/>
                              <a:gd name="T63" fmla="*/ 9 h 381"/>
                              <a:gd name="T64" fmla="*/ 11 w 312"/>
                              <a:gd name="T65" fmla="*/ 6 h 381"/>
                              <a:gd name="T66" fmla="*/ 15 w 312"/>
                              <a:gd name="T67" fmla="*/ 5 h 381"/>
                              <a:gd name="T68" fmla="*/ 25 w 312"/>
                              <a:gd name="T69" fmla="*/ 18 h 381"/>
                              <a:gd name="T70" fmla="*/ 37 w 312"/>
                              <a:gd name="T71" fmla="*/ 15 h 381"/>
                              <a:gd name="T72" fmla="*/ 40 w 312"/>
                              <a:gd name="T73" fmla="*/ 15 h 381"/>
                              <a:gd name="T74" fmla="*/ 43 w 312"/>
                              <a:gd name="T75" fmla="*/ 17 h 381"/>
                              <a:gd name="T76" fmla="*/ 47 w 312"/>
                              <a:gd name="T77" fmla="*/ 20 h 381"/>
                              <a:gd name="T78" fmla="*/ 50 w 312"/>
                              <a:gd name="T79" fmla="*/ 25 h 381"/>
                              <a:gd name="T80" fmla="*/ 56 w 312"/>
                              <a:gd name="T81" fmla="*/ 54 h 381"/>
                              <a:gd name="T82" fmla="*/ 57 w 312"/>
                              <a:gd name="T83" fmla="*/ 59 h 381"/>
                              <a:gd name="T84" fmla="*/ 55 w 312"/>
                              <a:gd name="T85" fmla="*/ 65 h 381"/>
                              <a:gd name="T86" fmla="*/ 54 w 312"/>
                              <a:gd name="T87" fmla="*/ 67 h 381"/>
                              <a:gd name="T88" fmla="*/ 52 w 312"/>
                              <a:gd name="T89" fmla="*/ 68 h 381"/>
                              <a:gd name="T90" fmla="*/ 51 w 312"/>
                              <a:gd name="T91" fmla="*/ 70 h 381"/>
                              <a:gd name="T92" fmla="*/ 48 w 312"/>
                              <a:gd name="T93" fmla="*/ 70 h 381"/>
                              <a:gd name="T94" fmla="*/ 36 w 312"/>
                              <a:gd name="T95" fmla="*/ 73 h 381"/>
                              <a:gd name="T96" fmla="*/ 33 w 312"/>
                              <a:gd name="T97" fmla="*/ 73 h 381"/>
                              <a:gd name="T98" fmla="*/ 31 w 312"/>
                              <a:gd name="T99" fmla="*/ 72 h 381"/>
                              <a:gd name="T100" fmla="*/ 29 w 312"/>
                              <a:gd name="T101" fmla="*/ 70 h 381"/>
                              <a:gd name="T102" fmla="*/ 26 w 312"/>
                              <a:gd name="T103" fmla="*/ 68 h 381"/>
                              <a:gd name="T104" fmla="*/ 23 w 312"/>
                              <a:gd name="T105" fmla="*/ 63 h 381"/>
                              <a:gd name="T106" fmla="*/ 17 w 312"/>
                              <a:gd name="T107" fmla="*/ 34 h 381"/>
                              <a:gd name="T108" fmla="*/ 16 w 312"/>
                              <a:gd name="T109" fmla="*/ 28 h 381"/>
                              <a:gd name="T110" fmla="*/ 18 w 312"/>
                              <a:gd name="T111" fmla="*/ 24 h 381"/>
                              <a:gd name="T112" fmla="*/ 19 w 312"/>
                              <a:gd name="T113" fmla="*/ 21 h 381"/>
                              <a:gd name="T114" fmla="*/ 21 w 312"/>
                              <a:gd name="T115" fmla="*/ 19 h 381"/>
                              <a:gd name="T116" fmla="*/ 23 w 312"/>
                              <a:gd name="T117" fmla="*/ 18 h 381"/>
                              <a:gd name="T118" fmla="*/ 25 w 312"/>
                              <a:gd name="T119" fmla="*/ 18 h 38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1">
                                <a:moveTo>
                                  <a:pt x="72" y="18"/>
                                </a:moveTo>
                                <a:lnTo>
                                  <a:pt x="163" y="1"/>
                                </a:lnTo>
                                <a:lnTo>
                                  <a:pt x="172" y="0"/>
                                </a:lnTo>
                                <a:lnTo>
                                  <a:pt x="181" y="0"/>
                                </a:lnTo>
                                <a:lnTo>
                                  <a:pt x="191" y="1"/>
                                </a:lnTo>
                                <a:lnTo>
                                  <a:pt x="199" y="2"/>
                                </a:lnTo>
                                <a:lnTo>
                                  <a:pt x="208" y="5"/>
                                </a:lnTo>
                                <a:lnTo>
                                  <a:pt x="217" y="8"/>
                                </a:lnTo>
                                <a:lnTo>
                                  <a:pt x="225" y="12"/>
                                </a:lnTo>
                                <a:lnTo>
                                  <a:pt x="233" y="17"/>
                                </a:lnTo>
                                <a:lnTo>
                                  <a:pt x="240" y="23"/>
                                </a:lnTo>
                                <a:lnTo>
                                  <a:pt x="247" y="30"/>
                                </a:lnTo>
                                <a:lnTo>
                                  <a:pt x="253" y="37"/>
                                </a:lnTo>
                                <a:lnTo>
                                  <a:pt x="259" y="45"/>
                                </a:lnTo>
                                <a:lnTo>
                                  <a:pt x="264" y="53"/>
                                </a:lnTo>
                                <a:lnTo>
                                  <a:pt x="267" y="61"/>
                                </a:lnTo>
                                <a:lnTo>
                                  <a:pt x="272" y="70"/>
                                </a:lnTo>
                                <a:lnTo>
                                  <a:pt x="274" y="80"/>
                                </a:lnTo>
                                <a:lnTo>
                                  <a:pt x="309" y="249"/>
                                </a:lnTo>
                                <a:lnTo>
                                  <a:pt x="312" y="259"/>
                                </a:lnTo>
                                <a:lnTo>
                                  <a:pt x="312" y="269"/>
                                </a:lnTo>
                                <a:lnTo>
                                  <a:pt x="312" y="279"/>
                                </a:lnTo>
                                <a:lnTo>
                                  <a:pt x="310" y="288"/>
                                </a:lnTo>
                                <a:lnTo>
                                  <a:pt x="308" y="297"/>
                                </a:lnTo>
                                <a:lnTo>
                                  <a:pt x="305" y="306"/>
                                </a:lnTo>
                                <a:lnTo>
                                  <a:pt x="302" y="314"/>
                                </a:lnTo>
                                <a:lnTo>
                                  <a:pt x="297" y="322"/>
                                </a:lnTo>
                                <a:lnTo>
                                  <a:pt x="292" y="329"/>
                                </a:lnTo>
                                <a:lnTo>
                                  <a:pt x="287" y="336"/>
                                </a:lnTo>
                                <a:lnTo>
                                  <a:pt x="280" y="343"/>
                                </a:lnTo>
                                <a:lnTo>
                                  <a:pt x="273" y="349"/>
                                </a:lnTo>
                                <a:lnTo>
                                  <a:pt x="265" y="353"/>
                                </a:lnTo>
                                <a:lnTo>
                                  <a:pt x="258" y="357"/>
                                </a:lnTo>
                                <a:lnTo>
                                  <a:pt x="249" y="360"/>
                                </a:lnTo>
                                <a:lnTo>
                                  <a:pt x="239" y="363"/>
                                </a:lnTo>
                                <a:lnTo>
                                  <a:pt x="150" y="379"/>
                                </a:lnTo>
                                <a:lnTo>
                                  <a:pt x="140" y="381"/>
                                </a:lnTo>
                                <a:lnTo>
                                  <a:pt x="130" y="381"/>
                                </a:lnTo>
                                <a:lnTo>
                                  <a:pt x="122" y="380"/>
                                </a:lnTo>
                                <a:lnTo>
                                  <a:pt x="113" y="378"/>
                                </a:lnTo>
                                <a:lnTo>
                                  <a:pt x="103" y="376"/>
                                </a:lnTo>
                                <a:lnTo>
                                  <a:pt x="95" y="373"/>
                                </a:lnTo>
                                <a:lnTo>
                                  <a:pt x="87" y="368"/>
                                </a:lnTo>
                                <a:lnTo>
                                  <a:pt x="80" y="363"/>
                                </a:lnTo>
                                <a:lnTo>
                                  <a:pt x="72" y="358"/>
                                </a:lnTo>
                                <a:lnTo>
                                  <a:pt x="66" y="352"/>
                                </a:lnTo>
                                <a:lnTo>
                                  <a:pt x="59" y="345"/>
                                </a:lnTo>
                                <a:lnTo>
                                  <a:pt x="54" y="336"/>
                                </a:lnTo>
                                <a:lnTo>
                                  <a:pt x="49" y="328"/>
                                </a:lnTo>
                                <a:lnTo>
                                  <a:pt x="44" y="319"/>
                                </a:lnTo>
                                <a:lnTo>
                                  <a:pt x="41" y="310"/>
                                </a:lnTo>
                                <a:lnTo>
                                  <a:pt x="39" y="301"/>
                                </a:lnTo>
                                <a:lnTo>
                                  <a:pt x="2" y="131"/>
                                </a:lnTo>
                                <a:lnTo>
                                  <a:pt x="1" y="122"/>
                                </a:lnTo>
                                <a:lnTo>
                                  <a:pt x="0" y="112"/>
                                </a:lnTo>
                                <a:lnTo>
                                  <a:pt x="0" y="103"/>
                                </a:lnTo>
                                <a:lnTo>
                                  <a:pt x="2" y="93"/>
                                </a:lnTo>
                                <a:lnTo>
                                  <a:pt x="3" y="84"/>
                                </a:lnTo>
                                <a:lnTo>
                                  <a:pt x="6" y="75"/>
                                </a:lnTo>
                                <a:lnTo>
                                  <a:pt x="10" y="67"/>
                                </a:lnTo>
                                <a:lnTo>
                                  <a:pt x="15" y="59"/>
                                </a:lnTo>
                                <a:lnTo>
                                  <a:pt x="19" y="52"/>
                                </a:lnTo>
                                <a:lnTo>
                                  <a:pt x="26" y="45"/>
                                </a:lnTo>
                                <a:lnTo>
                                  <a:pt x="32" y="39"/>
                                </a:lnTo>
                                <a:lnTo>
                                  <a:pt x="39" y="33"/>
                                </a:lnTo>
                                <a:lnTo>
                                  <a:pt x="46" y="28"/>
                                </a:lnTo>
                                <a:lnTo>
                                  <a:pt x="55" y="23"/>
                                </a:lnTo>
                                <a:lnTo>
                                  <a:pt x="64" y="20"/>
                                </a:lnTo>
                                <a:lnTo>
                                  <a:pt x="72" y="18"/>
                                </a:lnTo>
                                <a:close/>
                                <a:moveTo>
                                  <a:pt x="107" y="76"/>
                                </a:moveTo>
                                <a:lnTo>
                                  <a:pt x="155" y="67"/>
                                </a:lnTo>
                                <a:lnTo>
                                  <a:pt x="160" y="66"/>
                                </a:lnTo>
                                <a:lnTo>
                                  <a:pt x="165" y="66"/>
                                </a:lnTo>
                                <a:lnTo>
                                  <a:pt x="170" y="67"/>
                                </a:lnTo>
                                <a:lnTo>
                                  <a:pt x="175" y="68"/>
                                </a:lnTo>
                                <a:lnTo>
                                  <a:pt x="184" y="73"/>
                                </a:lnTo>
                                <a:lnTo>
                                  <a:pt x="193" y="79"/>
                                </a:lnTo>
                                <a:lnTo>
                                  <a:pt x="202" y="87"/>
                                </a:lnTo>
                                <a:lnTo>
                                  <a:pt x="208" y="98"/>
                                </a:lnTo>
                                <a:lnTo>
                                  <a:pt x="213" y="109"/>
                                </a:lnTo>
                                <a:lnTo>
                                  <a:pt x="218" y="121"/>
                                </a:lnTo>
                                <a:lnTo>
                                  <a:pt x="241" y="232"/>
                                </a:lnTo>
                                <a:lnTo>
                                  <a:pt x="243" y="245"/>
                                </a:lnTo>
                                <a:lnTo>
                                  <a:pt x="243" y="257"/>
                                </a:lnTo>
                                <a:lnTo>
                                  <a:pt x="240" y="269"/>
                                </a:lnTo>
                                <a:lnTo>
                                  <a:pt x="236" y="280"/>
                                </a:lnTo>
                                <a:lnTo>
                                  <a:pt x="234" y="285"/>
                                </a:lnTo>
                                <a:lnTo>
                                  <a:pt x="231" y="289"/>
                                </a:lnTo>
                                <a:lnTo>
                                  <a:pt x="227" y="293"/>
                                </a:lnTo>
                                <a:lnTo>
                                  <a:pt x="223" y="296"/>
                                </a:lnTo>
                                <a:lnTo>
                                  <a:pt x="220" y="299"/>
                                </a:lnTo>
                                <a:lnTo>
                                  <a:pt x="216" y="302"/>
                                </a:lnTo>
                                <a:lnTo>
                                  <a:pt x="210" y="304"/>
                                </a:lnTo>
                                <a:lnTo>
                                  <a:pt x="206" y="305"/>
                                </a:lnTo>
                                <a:lnTo>
                                  <a:pt x="157" y="314"/>
                                </a:lnTo>
                                <a:lnTo>
                                  <a:pt x="152" y="314"/>
                                </a:lnTo>
                                <a:lnTo>
                                  <a:pt x="147" y="314"/>
                                </a:lnTo>
                                <a:lnTo>
                                  <a:pt x="142" y="314"/>
                                </a:lnTo>
                                <a:lnTo>
                                  <a:pt x="137" y="312"/>
                                </a:lnTo>
                                <a:lnTo>
                                  <a:pt x="133" y="311"/>
                                </a:lnTo>
                                <a:lnTo>
                                  <a:pt x="127" y="308"/>
                                </a:lnTo>
                                <a:lnTo>
                                  <a:pt x="123" y="305"/>
                                </a:lnTo>
                                <a:lnTo>
                                  <a:pt x="119" y="302"/>
                                </a:lnTo>
                                <a:lnTo>
                                  <a:pt x="111" y="294"/>
                                </a:lnTo>
                                <a:lnTo>
                                  <a:pt x="103" y="284"/>
                                </a:lnTo>
                                <a:lnTo>
                                  <a:pt x="98" y="272"/>
                                </a:lnTo>
                                <a:lnTo>
                                  <a:pt x="95" y="260"/>
                                </a:lnTo>
                                <a:lnTo>
                                  <a:pt x="71" y="148"/>
                                </a:lnTo>
                                <a:lnTo>
                                  <a:pt x="69" y="136"/>
                                </a:lnTo>
                                <a:lnTo>
                                  <a:pt x="70" y="123"/>
                                </a:lnTo>
                                <a:lnTo>
                                  <a:pt x="72" y="112"/>
                                </a:lnTo>
                                <a:lnTo>
                                  <a:pt x="77" y="102"/>
                                </a:lnTo>
                                <a:lnTo>
                                  <a:pt x="79" y="97"/>
                                </a:lnTo>
                                <a:lnTo>
                                  <a:pt x="82" y="93"/>
                                </a:lnTo>
                                <a:lnTo>
                                  <a:pt x="85" y="89"/>
                                </a:lnTo>
                                <a:lnTo>
                                  <a:pt x="88" y="84"/>
                                </a:lnTo>
                                <a:lnTo>
                                  <a:pt x="93" y="81"/>
                                </a:lnTo>
                                <a:lnTo>
                                  <a:pt x="97" y="79"/>
                                </a:lnTo>
                                <a:lnTo>
                                  <a:pt x="101" y="77"/>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7" name="AutoShape 233"/>
                        <wps:cNvSpPr>
                          <a:spLocks noChangeArrowheads="1"/>
                        </wps:cNvSpPr>
                        <wps:spPr bwMode="auto">
                          <a:xfrm>
                            <a:off x="3869" y="3038"/>
                            <a:ext cx="73" cy="88"/>
                          </a:xfrm>
                          <a:custGeom>
                            <a:avLst/>
                            <a:gdLst>
                              <a:gd name="T0" fmla="*/ 38 w 312"/>
                              <a:gd name="T1" fmla="*/ 0 h 380"/>
                              <a:gd name="T2" fmla="*/ 43 w 312"/>
                              <a:gd name="T3" fmla="*/ 0 h 380"/>
                              <a:gd name="T4" fmla="*/ 47 w 312"/>
                              <a:gd name="T5" fmla="*/ 0 h 380"/>
                              <a:gd name="T6" fmla="*/ 51 w 312"/>
                              <a:gd name="T7" fmla="*/ 2 h 380"/>
                              <a:gd name="T8" fmla="*/ 55 w 312"/>
                              <a:gd name="T9" fmla="*/ 4 h 380"/>
                              <a:gd name="T10" fmla="*/ 58 w 312"/>
                              <a:gd name="T11" fmla="*/ 7 h 380"/>
                              <a:gd name="T12" fmla="*/ 61 w 312"/>
                              <a:gd name="T13" fmla="*/ 10 h 380"/>
                              <a:gd name="T14" fmla="*/ 63 w 312"/>
                              <a:gd name="T15" fmla="*/ 14 h 380"/>
                              <a:gd name="T16" fmla="*/ 64 w 312"/>
                              <a:gd name="T17" fmla="*/ 19 h 380"/>
                              <a:gd name="T18" fmla="*/ 73 w 312"/>
                              <a:gd name="T19" fmla="*/ 60 h 380"/>
                              <a:gd name="T20" fmla="*/ 73 w 312"/>
                              <a:gd name="T21" fmla="*/ 65 h 380"/>
                              <a:gd name="T22" fmla="*/ 72 w 312"/>
                              <a:gd name="T23" fmla="*/ 69 h 380"/>
                              <a:gd name="T24" fmla="*/ 71 w 312"/>
                              <a:gd name="T25" fmla="*/ 73 h 380"/>
                              <a:gd name="T26" fmla="*/ 69 w 312"/>
                              <a:gd name="T27" fmla="*/ 76 h 380"/>
                              <a:gd name="T28" fmla="*/ 66 w 312"/>
                              <a:gd name="T29" fmla="*/ 79 h 380"/>
                              <a:gd name="T30" fmla="*/ 62 w 312"/>
                              <a:gd name="T31" fmla="*/ 82 h 380"/>
                              <a:gd name="T32" fmla="*/ 58 w 312"/>
                              <a:gd name="T33" fmla="*/ 83 h 380"/>
                              <a:gd name="T34" fmla="*/ 35 w 312"/>
                              <a:gd name="T35" fmla="*/ 88 h 380"/>
                              <a:gd name="T36" fmla="*/ 31 w 312"/>
                              <a:gd name="T37" fmla="*/ 88 h 380"/>
                              <a:gd name="T38" fmla="*/ 26 w 312"/>
                              <a:gd name="T39" fmla="*/ 88 h 380"/>
                              <a:gd name="T40" fmla="*/ 22 w 312"/>
                              <a:gd name="T41" fmla="*/ 86 h 380"/>
                              <a:gd name="T42" fmla="*/ 19 w 312"/>
                              <a:gd name="T43" fmla="*/ 84 h 380"/>
                              <a:gd name="T44" fmla="*/ 15 w 312"/>
                              <a:gd name="T45" fmla="*/ 81 h 380"/>
                              <a:gd name="T46" fmla="*/ 13 w 312"/>
                              <a:gd name="T47" fmla="*/ 78 h 380"/>
                              <a:gd name="T48" fmla="*/ 11 w 312"/>
                              <a:gd name="T49" fmla="*/ 74 h 380"/>
                              <a:gd name="T50" fmla="*/ 9 w 312"/>
                              <a:gd name="T51" fmla="*/ 69 h 380"/>
                              <a:gd name="T52" fmla="*/ 0 w 312"/>
                              <a:gd name="T53" fmla="*/ 28 h 380"/>
                              <a:gd name="T54" fmla="*/ 0 w 312"/>
                              <a:gd name="T55" fmla="*/ 24 h 380"/>
                              <a:gd name="T56" fmla="*/ 1 w 312"/>
                              <a:gd name="T57" fmla="*/ 19 h 380"/>
                              <a:gd name="T58" fmla="*/ 2 w 312"/>
                              <a:gd name="T59" fmla="*/ 15 h 380"/>
                              <a:gd name="T60" fmla="*/ 5 w 312"/>
                              <a:gd name="T61" fmla="*/ 12 h 380"/>
                              <a:gd name="T62" fmla="*/ 8 w 312"/>
                              <a:gd name="T63" fmla="*/ 9 h 380"/>
                              <a:gd name="T64" fmla="*/ 11 w 312"/>
                              <a:gd name="T65" fmla="*/ 6 h 380"/>
                              <a:gd name="T66" fmla="*/ 15 w 312"/>
                              <a:gd name="T67" fmla="*/ 5 h 380"/>
                              <a:gd name="T68" fmla="*/ 25 w 312"/>
                              <a:gd name="T69" fmla="*/ 18 h 380"/>
                              <a:gd name="T70" fmla="*/ 37 w 312"/>
                              <a:gd name="T71" fmla="*/ 15 h 380"/>
                              <a:gd name="T72" fmla="*/ 40 w 312"/>
                              <a:gd name="T73" fmla="*/ 16 h 380"/>
                              <a:gd name="T74" fmla="*/ 43 w 312"/>
                              <a:gd name="T75" fmla="*/ 17 h 380"/>
                              <a:gd name="T76" fmla="*/ 47 w 312"/>
                              <a:gd name="T77" fmla="*/ 20 h 380"/>
                              <a:gd name="T78" fmla="*/ 50 w 312"/>
                              <a:gd name="T79" fmla="*/ 25 h 380"/>
                              <a:gd name="T80" fmla="*/ 57 w 312"/>
                              <a:gd name="T81" fmla="*/ 54 h 380"/>
                              <a:gd name="T82" fmla="*/ 57 w 312"/>
                              <a:gd name="T83" fmla="*/ 60 h 380"/>
                              <a:gd name="T84" fmla="*/ 55 w 312"/>
                              <a:gd name="T85" fmla="*/ 65 h 380"/>
                              <a:gd name="T86" fmla="*/ 54 w 312"/>
                              <a:gd name="T87" fmla="*/ 67 h 380"/>
                              <a:gd name="T88" fmla="*/ 52 w 312"/>
                              <a:gd name="T89" fmla="*/ 69 h 380"/>
                              <a:gd name="T90" fmla="*/ 51 w 312"/>
                              <a:gd name="T91" fmla="*/ 70 h 380"/>
                              <a:gd name="T92" fmla="*/ 48 w 312"/>
                              <a:gd name="T93" fmla="*/ 70 h 380"/>
                              <a:gd name="T94" fmla="*/ 36 w 312"/>
                              <a:gd name="T95" fmla="*/ 73 h 380"/>
                              <a:gd name="T96" fmla="*/ 33 w 312"/>
                              <a:gd name="T97" fmla="*/ 72 h 380"/>
                              <a:gd name="T98" fmla="*/ 31 w 312"/>
                              <a:gd name="T99" fmla="*/ 72 h 380"/>
                              <a:gd name="T100" fmla="*/ 29 w 312"/>
                              <a:gd name="T101" fmla="*/ 71 h 380"/>
                              <a:gd name="T102" fmla="*/ 26 w 312"/>
                              <a:gd name="T103" fmla="*/ 68 h 380"/>
                              <a:gd name="T104" fmla="*/ 23 w 312"/>
                              <a:gd name="T105" fmla="*/ 63 h 380"/>
                              <a:gd name="T106" fmla="*/ 17 w 312"/>
                              <a:gd name="T107" fmla="*/ 35 h 380"/>
                              <a:gd name="T108" fmla="*/ 16 w 312"/>
                              <a:gd name="T109" fmla="*/ 28 h 380"/>
                              <a:gd name="T110" fmla="*/ 18 w 312"/>
                              <a:gd name="T111" fmla="*/ 23 h 380"/>
                              <a:gd name="T112" fmla="*/ 19 w 312"/>
                              <a:gd name="T113" fmla="*/ 21 h 380"/>
                              <a:gd name="T114" fmla="*/ 21 w 312"/>
                              <a:gd name="T115" fmla="*/ 20 h 380"/>
                              <a:gd name="T116" fmla="*/ 23 w 312"/>
                              <a:gd name="T117" fmla="*/ 19 h 380"/>
                              <a:gd name="T118" fmla="*/ 25 w 312"/>
                              <a:gd name="T119" fmla="*/ 18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0">
                                <a:moveTo>
                                  <a:pt x="73" y="19"/>
                                </a:moveTo>
                                <a:lnTo>
                                  <a:pt x="163" y="1"/>
                                </a:lnTo>
                                <a:lnTo>
                                  <a:pt x="172" y="0"/>
                                </a:lnTo>
                                <a:lnTo>
                                  <a:pt x="182" y="0"/>
                                </a:lnTo>
                                <a:lnTo>
                                  <a:pt x="191" y="0"/>
                                </a:lnTo>
                                <a:lnTo>
                                  <a:pt x="200" y="2"/>
                                </a:lnTo>
                                <a:lnTo>
                                  <a:pt x="208" y="5"/>
                                </a:lnTo>
                                <a:lnTo>
                                  <a:pt x="217" y="8"/>
                                </a:lnTo>
                                <a:lnTo>
                                  <a:pt x="226" y="12"/>
                                </a:lnTo>
                                <a:lnTo>
                                  <a:pt x="233" y="18"/>
                                </a:lnTo>
                                <a:lnTo>
                                  <a:pt x="241" y="24"/>
                                </a:lnTo>
                                <a:lnTo>
                                  <a:pt x="247" y="30"/>
                                </a:lnTo>
                                <a:lnTo>
                                  <a:pt x="254" y="37"/>
                                </a:lnTo>
                                <a:lnTo>
                                  <a:pt x="259" y="44"/>
                                </a:lnTo>
                                <a:lnTo>
                                  <a:pt x="263" y="52"/>
                                </a:lnTo>
                                <a:lnTo>
                                  <a:pt x="268" y="61"/>
                                </a:lnTo>
                                <a:lnTo>
                                  <a:pt x="272" y="70"/>
                                </a:lnTo>
                                <a:lnTo>
                                  <a:pt x="274" y="81"/>
                                </a:lnTo>
                                <a:lnTo>
                                  <a:pt x="310" y="249"/>
                                </a:lnTo>
                                <a:lnTo>
                                  <a:pt x="312" y="259"/>
                                </a:lnTo>
                                <a:lnTo>
                                  <a:pt x="312" y="269"/>
                                </a:lnTo>
                                <a:lnTo>
                                  <a:pt x="312" y="279"/>
                                </a:lnTo>
                                <a:lnTo>
                                  <a:pt x="311" y="288"/>
                                </a:lnTo>
                                <a:lnTo>
                                  <a:pt x="309" y="297"/>
                                </a:lnTo>
                                <a:lnTo>
                                  <a:pt x="305" y="305"/>
                                </a:lnTo>
                                <a:lnTo>
                                  <a:pt x="302" y="314"/>
                                </a:lnTo>
                                <a:lnTo>
                                  <a:pt x="298" y="322"/>
                                </a:lnTo>
                                <a:lnTo>
                                  <a:pt x="293" y="330"/>
                                </a:lnTo>
                                <a:lnTo>
                                  <a:pt x="287" y="337"/>
                                </a:lnTo>
                                <a:lnTo>
                                  <a:pt x="281" y="343"/>
                                </a:lnTo>
                                <a:lnTo>
                                  <a:pt x="273" y="348"/>
                                </a:lnTo>
                                <a:lnTo>
                                  <a:pt x="266" y="353"/>
                                </a:lnTo>
                                <a:lnTo>
                                  <a:pt x="258" y="357"/>
                                </a:lnTo>
                                <a:lnTo>
                                  <a:pt x="249" y="360"/>
                                </a:lnTo>
                                <a:lnTo>
                                  <a:pt x="240" y="362"/>
                                </a:lnTo>
                                <a:lnTo>
                                  <a:pt x="150" y="379"/>
                                </a:lnTo>
                                <a:lnTo>
                                  <a:pt x="141" y="380"/>
                                </a:lnTo>
                                <a:lnTo>
                                  <a:pt x="131" y="380"/>
                                </a:lnTo>
                                <a:lnTo>
                                  <a:pt x="122" y="380"/>
                                </a:lnTo>
                                <a:lnTo>
                                  <a:pt x="113" y="378"/>
                                </a:lnTo>
                                <a:lnTo>
                                  <a:pt x="104" y="376"/>
                                </a:lnTo>
                                <a:lnTo>
                                  <a:pt x="95" y="372"/>
                                </a:lnTo>
                                <a:lnTo>
                                  <a:pt x="88" y="368"/>
                                </a:lnTo>
                                <a:lnTo>
                                  <a:pt x="80" y="363"/>
                                </a:lnTo>
                                <a:lnTo>
                                  <a:pt x="73" y="358"/>
                                </a:lnTo>
                                <a:lnTo>
                                  <a:pt x="66" y="351"/>
                                </a:lnTo>
                                <a:lnTo>
                                  <a:pt x="60" y="344"/>
                                </a:lnTo>
                                <a:lnTo>
                                  <a:pt x="54" y="337"/>
                                </a:lnTo>
                                <a:lnTo>
                                  <a:pt x="49" y="329"/>
                                </a:lnTo>
                                <a:lnTo>
                                  <a:pt x="45" y="319"/>
                                </a:lnTo>
                                <a:lnTo>
                                  <a:pt x="41" y="310"/>
                                </a:lnTo>
                                <a:lnTo>
                                  <a:pt x="39" y="300"/>
                                </a:lnTo>
                                <a:lnTo>
                                  <a:pt x="3" y="131"/>
                                </a:lnTo>
                                <a:lnTo>
                                  <a:pt x="2" y="121"/>
                                </a:lnTo>
                                <a:lnTo>
                                  <a:pt x="0" y="112"/>
                                </a:lnTo>
                                <a:lnTo>
                                  <a:pt x="0" y="102"/>
                                </a:lnTo>
                                <a:lnTo>
                                  <a:pt x="2" y="93"/>
                                </a:lnTo>
                                <a:lnTo>
                                  <a:pt x="4" y="84"/>
                                </a:lnTo>
                                <a:lnTo>
                                  <a:pt x="7" y="75"/>
                                </a:lnTo>
                                <a:lnTo>
                                  <a:pt x="10" y="66"/>
                                </a:lnTo>
                                <a:lnTo>
                                  <a:pt x="16" y="58"/>
                                </a:lnTo>
                                <a:lnTo>
                                  <a:pt x="20" y="51"/>
                                </a:lnTo>
                                <a:lnTo>
                                  <a:pt x="26" y="44"/>
                                </a:lnTo>
                                <a:lnTo>
                                  <a:pt x="33" y="38"/>
                                </a:lnTo>
                                <a:lnTo>
                                  <a:pt x="39" y="33"/>
                                </a:lnTo>
                                <a:lnTo>
                                  <a:pt x="47" y="28"/>
                                </a:lnTo>
                                <a:lnTo>
                                  <a:pt x="55" y="24"/>
                                </a:lnTo>
                                <a:lnTo>
                                  <a:pt x="64" y="21"/>
                                </a:lnTo>
                                <a:lnTo>
                                  <a:pt x="73" y="19"/>
                                </a:lnTo>
                                <a:close/>
                                <a:moveTo>
                                  <a:pt x="107" y="76"/>
                                </a:moveTo>
                                <a:lnTo>
                                  <a:pt x="156" y="67"/>
                                </a:lnTo>
                                <a:lnTo>
                                  <a:pt x="160" y="66"/>
                                </a:lnTo>
                                <a:lnTo>
                                  <a:pt x="165" y="66"/>
                                </a:lnTo>
                                <a:lnTo>
                                  <a:pt x="171" y="67"/>
                                </a:lnTo>
                                <a:lnTo>
                                  <a:pt x="175" y="68"/>
                                </a:lnTo>
                                <a:lnTo>
                                  <a:pt x="185" y="72"/>
                                </a:lnTo>
                                <a:lnTo>
                                  <a:pt x="193" y="79"/>
                                </a:lnTo>
                                <a:lnTo>
                                  <a:pt x="202" y="88"/>
                                </a:lnTo>
                                <a:lnTo>
                                  <a:pt x="208" y="97"/>
                                </a:lnTo>
                                <a:lnTo>
                                  <a:pt x="214" y="108"/>
                                </a:lnTo>
                                <a:lnTo>
                                  <a:pt x="218" y="121"/>
                                </a:lnTo>
                                <a:lnTo>
                                  <a:pt x="242" y="232"/>
                                </a:lnTo>
                                <a:lnTo>
                                  <a:pt x="243" y="245"/>
                                </a:lnTo>
                                <a:lnTo>
                                  <a:pt x="243" y="257"/>
                                </a:lnTo>
                                <a:lnTo>
                                  <a:pt x="241" y="269"/>
                                </a:lnTo>
                                <a:lnTo>
                                  <a:pt x="236" y="280"/>
                                </a:lnTo>
                                <a:lnTo>
                                  <a:pt x="234" y="284"/>
                                </a:lnTo>
                                <a:lnTo>
                                  <a:pt x="231" y="289"/>
                                </a:lnTo>
                                <a:lnTo>
                                  <a:pt x="228" y="293"/>
                                </a:lnTo>
                                <a:lnTo>
                                  <a:pt x="224" y="296"/>
                                </a:lnTo>
                                <a:lnTo>
                                  <a:pt x="219" y="299"/>
                                </a:lnTo>
                                <a:lnTo>
                                  <a:pt x="216" y="301"/>
                                </a:lnTo>
                                <a:lnTo>
                                  <a:pt x="211" y="303"/>
                                </a:lnTo>
                                <a:lnTo>
                                  <a:pt x="206" y="304"/>
                                </a:lnTo>
                                <a:lnTo>
                                  <a:pt x="158" y="313"/>
                                </a:lnTo>
                                <a:lnTo>
                                  <a:pt x="152" y="314"/>
                                </a:lnTo>
                                <a:lnTo>
                                  <a:pt x="147" y="314"/>
                                </a:lnTo>
                                <a:lnTo>
                                  <a:pt x="143" y="313"/>
                                </a:lnTo>
                                <a:lnTo>
                                  <a:pt x="137" y="312"/>
                                </a:lnTo>
                                <a:lnTo>
                                  <a:pt x="133" y="310"/>
                                </a:lnTo>
                                <a:lnTo>
                                  <a:pt x="128" y="308"/>
                                </a:lnTo>
                                <a:lnTo>
                                  <a:pt x="123" y="305"/>
                                </a:lnTo>
                                <a:lnTo>
                                  <a:pt x="119" y="302"/>
                                </a:lnTo>
                                <a:lnTo>
                                  <a:pt x="111" y="293"/>
                                </a:lnTo>
                                <a:lnTo>
                                  <a:pt x="104" y="284"/>
                                </a:lnTo>
                                <a:lnTo>
                                  <a:pt x="99" y="273"/>
                                </a:lnTo>
                                <a:lnTo>
                                  <a:pt x="95" y="259"/>
                                </a:lnTo>
                                <a:lnTo>
                                  <a:pt x="72" y="149"/>
                                </a:lnTo>
                                <a:lnTo>
                                  <a:pt x="69" y="135"/>
                                </a:lnTo>
                                <a:lnTo>
                                  <a:pt x="70" y="123"/>
                                </a:lnTo>
                                <a:lnTo>
                                  <a:pt x="73" y="112"/>
                                </a:lnTo>
                                <a:lnTo>
                                  <a:pt x="77" y="101"/>
                                </a:lnTo>
                                <a:lnTo>
                                  <a:pt x="79" y="97"/>
                                </a:lnTo>
                                <a:lnTo>
                                  <a:pt x="82" y="92"/>
                                </a:lnTo>
                                <a:lnTo>
                                  <a:pt x="86" y="88"/>
                                </a:lnTo>
                                <a:lnTo>
                                  <a:pt x="89" y="85"/>
                                </a:lnTo>
                                <a:lnTo>
                                  <a:pt x="93" y="82"/>
                                </a:lnTo>
                                <a:lnTo>
                                  <a:pt x="97" y="80"/>
                                </a:lnTo>
                                <a:lnTo>
                                  <a:pt x="102" y="78"/>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8" name="AutoShape 234"/>
                        <wps:cNvSpPr>
                          <a:spLocks noChangeArrowheads="1"/>
                        </wps:cNvSpPr>
                        <wps:spPr bwMode="auto">
                          <a:xfrm>
                            <a:off x="3903" y="3081"/>
                            <a:ext cx="86" cy="86"/>
                          </a:xfrm>
                          <a:custGeom>
                            <a:avLst/>
                            <a:gdLst>
                              <a:gd name="T0" fmla="*/ 26 w 374"/>
                              <a:gd name="T1" fmla="*/ 3 h 379"/>
                              <a:gd name="T2" fmla="*/ 29 w 374"/>
                              <a:gd name="T3" fmla="*/ 1 h 379"/>
                              <a:gd name="T4" fmla="*/ 33 w 374"/>
                              <a:gd name="T5" fmla="*/ 0 h 379"/>
                              <a:gd name="T6" fmla="*/ 38 w 374"/>
                              <a:gd name="T7" fmla="*/ 0 h 379"/>
                              <a:gd name="T8" fmla="*/ 42 w 374"/>
                              <a:gd name="T9" fmla="*/ 0 h 379"/>
                              <a:gd name="T10" fmla="*/ 46 w 374"/>
                              <a:gd name="T11" fmla="*/ 2 h 379"/>
                              <a:gd name="T12" fmla="*/ 50 w 374"/>
                              <a:gd name="T13" fmla="*/ 4 h 379"/>
                              <a:gd name="T14" fmla="*/ 54 w 374"/>
                              <a:gd name="T15" fmla="*/ 7 h 379"/>
                              <a:gd name="T16" fmla="*/ 57 w 374"/>
                              <a:gd name="T17" fmla="*/ 10 h 379"/>
                              <a:gd name="T18" fmla="*/ 83 w 374"/>
                              <a:gd name="T19" fmla="*/ 44 h 379"/>
                              <a:gd name="T20" fmla="*/ 84 w 374"/>
                              <a:gd name="T21" fmla="*/ 48 h 379"/>
                              <a:gd name="T22" fmla="*/ 86 w 374"/>
                              <a:gd name="T23" fmla="*/ 52 h 379"/>
                              <a:gd name="T24" fmla="*/ 86 w 374"/>
                              <a:gd name="T25" fmla="*/ 56 h 379"/>
                              <a:gd name="T26" fmla="*/ 86 w 374"/>
                              <a:gd name="T27" fmla="*/ 60 h 379"/>
                              <a:gd name="T28" fmla="*/ 84 w 374"/>
                              <a:gd name="T29" fmla="*/ 64 h 379"/>
                              <a:gd name="T30" fmla="*/ 82 w 374"/>
                              <a:gd name="T31" fmla="*/ 67 h 379"/>
                              <a:gd name="T32" fmla="*/ 79 w 374"/>
                              <a:gd name="T33" fmla="*/ 70 h 379"/>
                              <a:gd name="T34" fmla="*/ 60 w 374"/>
                              <a:gd name="T35" fmla="*/ 83 h 379"/>
                              <a:gd name="T36" fmla="*/ 57 w 374"/>
                              <a:gd name="T37" fmla="*/ 85 h 379"/>
                              <a:gd name="T38" fmla="*/ 52 w 374"/>
                              <a:gd name="T39" fmla="*/ 86 h 379"/>
                              <a:gd name="T40" fmla="*/ 48 w 374"/>
                              <a:gd name="T41" fmla="*/ 86 h 379"/>
                              <a:gd name="T42" fmla="*/ 44 w 374"/>
                              <a:gd name="T43" fmla="*/ 86 h 379"/>
                              <a:gd name="T44" fmla="*/ 40 w 374"/>
                              <a:gd name="T45" fmla="*/ 84 h 379"/>
                              <a:gd name="T46" fmla="*/ 36 w 374"/>
                              <a:gd name="T47" fmla="*/ 82 h 379"/>
                              <a:gd name="T48" fmla="*/ 32 w 374"/>
                              <a:gd name="T49" fmla="*/ 80 h 379"/>
                              <a:gd name="T50" fmla="*/ 29 w 374"/>
                              <a:gd name="T51" fmla="*/ 76 h 379"/>
                              <a:gd name="T52" fmla="*/ 3 w 374"/>
                              <a:gd name="T53" fmla="*/ 42 h 379"/>
                              <a:gd name="T54" fmla="*/ 1 w 374"/>
                              <a:gd name="T55" fmla="*/ 38 h 379"/>
                              <a:gd name="T56" fmla="*/ 0 w 374"/>
                              <a:gd name="T57" fmla="*/ 34 h 379"/>
                              <a:gd name="T58" fmla="*/ 0 w 374"/>
                              <a:gd name="T59" fmla="*/ 30 h 379"/>
                              <a:gd name="T60" fmla="*/ 0 w 374"/>
                              <a:gd name="T61" fmla="*/ 26 h 379"/>
                              <a:gd name="T62" fmla="*/ 2 w 374"/>
                              <a:gd name="T63" fmla="*/ 22 h 379"/>
                              <a:gd name="T64" fmla="*/ 4 w 374"/>
                              <a:gd name="T65" fmla="*/ 19 h 379"/>
                              <a:gd name="T66" fmla="*/ 7 w 374"/>
                              <a:gd name="T67" fmla="*/ 16 h 379"/>
                              <a:gd name="T68" fmla="*/ 21 w 374"/>
                              <a:gd name="T69" fmla="*/ 24 h 379"/>
                              <a:gd name="T70" fmla="*/ 32 w 374"/>
                              <a:gd name="T71" fmla="*/ 17 h 379"/>
                              <a:gd name="T72" fmla="*/ 34 w 374"/>
                              <a:gd name="T73" fmla="*/ 16 h 379"/>
                              <a:gd name="T74" fmla="*/ 37 w 374"/>
                              <a:gd name="T75" fmla="*/ 16 h 379"/>
                              <a:gd name="T76" fmla="*/ 42 w 374"/>
                              <a:gd name="T77" fmla="*/ 18 h 379"/>
                              <a:gd name="T78" fmla="*/ 47 w 374"/>
                              <a:gd name="T79" fmla="*/ 21 h 379"/>
                              <a:gd name="T80" fmla="*/ 65 w 374"/>
                              <a:gd name="T81" fmla="*/ 44 h 379"/>
                              <a:gd name="T82" fmla="*/ 68 w 374"/>
                              <a:gd name="T83" fmla="*/ 49 h 379"/>
                              <a:gd name="T84" fmla="*/ 69 w 374"/>
                              <a:gd name="T85" fmla="*/ 55 h 379"/>
                              <a:gd name="T86" fmla="*/ 68 w 374"/>
                              <a:gd name="T87" fmla="*/ 57 h 379"/>
                              <a:gd name="T88" fmla="*/ 68 w 374"/>
                              <a:gd name="T89" fmla="*/ 59 h 379"/>
                              <a:gd name="T90" fmla="*/ 66 w 374"/>
                              <a:gd name="T91" fmla="*/ 61 h 379"/>
                              <a:gd name="T92" fmla="*/ 65 w 374"/>
                              <a:gd name="T93" fmla="*/ 63 h 379"/>
                              <a:gd name="T94" fmla="*/ 54 w 374"/>
                              <a:gd name="T95" fmla="*/ 69 h 379"/>
                              <a:gd name="T96" fmla="*/ 52 w 374"/>
                              <a:gd name="T97" fmla="*/ 70 h 379"/>
                              <a:gd name="T98" fmla="*/ 50 w 374"/>
                              <a:gd name="T99" fmla="*/ 70 h 379"/>
                              <a:gd name="T100" fmla="*/ 47 w 374"/>
                              <a:gd name="T101" fmla="*/ 70 h 379"/>
                              <a:gd name="T102" fmla="*/ 44 w 374"/>
                              <a:gd name="T103" fmla="*/ 68 h 379"/>
                              <a:gd name="T104" fmla="*/ 39 w 374"/>
                              <a:gd name="T105" fmla="*/ 65 h 379"/>
                              <a:gd name="T106" fmla="*/ 21 w 374"/>
                              <a:gd name="T107" fmla="*/ 42 h 379"/>
                              <a:gd name="T108" fmla="*/ 18 w 374"/>
                              <a:gd name="T109" fmla="*/ 37 h 379"/>
                              <a:gd name="T110" fmla="*/ 17 w 374"/>
                              <a:gd name="T111" fmla="*/ 31 h 379"/>
                              <a:gd name="T112" fmla="*/ 17 w 374"/>
                              <a:gd name="T113" fmla="*/ 29 h 379"/>
                              <a:gd name="T114" fmla="*/ 18 w 374"/>
                              <a:gd name="T115" fmla="*/ 27 h 379"/>
                              <a:gd name="T116" fmla="*/ 20 w 374"/>
                              <a:gd name="T117" fmla="*/ 25 h 379"/>
                              <a:gd name="T118" fmla="*/ 21 w 374"/>
                              <a:gd name="T119" fmla="*/ 24 h 37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4" h="379">
                                <a:moveTo>
                                  <a:pt x="37" y="64"/>
                                </a:moveTo>
                                <a:lnTo>
                                  <a:pt x="112" y="14"/>
                                </a:lnTo>
                                <a:lnTo>
                                  <a:pt x="120" y="9"/>
                                </a:lnTo>
                                <a:lnTo>
                                  <a:pt x="128" y="6"/>
                                </a:lnTo>
                                <a:lnTo>
                                  <a:pt x="137" y="3"/>
                                </a:lnTo>
                                <a:lnTo>
                                  <a:pt x="145" y="1"/>
                                </a:lnTo>
                                <a:lnTo>
                                  <a:pt x="155" y="0"/>
                                </a:lnTo>
                                <a:lnTo>
                                  <a:pt x="164" y="0"/>
                                </a:lnTo>
                                <a:lnTo>
                                  <a:pt x="173" y="1"/>
                                </a:lnTo>
                                <a:lnTo>
                                  <a:pt x="183" y="2"/>
                                </a:lnTo>
                                <a:lnTo>
                                  <a:pt x="192" y="4"/>
                                </a:lnTo>
                                <a:lnTo>
                                  <a:pt x="200" y="8"/>
                                </a:lnTo>
                                <a:lnTo>
                                  <a:pt x="210" y="12"/>
                                </a:lnTo>
                                <a:lnTo>
                                  <a:pt x="218" y="16"/>
                                </a:lnTo>
                                <a:lnTo>
                                  <a:pt x="226" y="23"/>
                                </a:lnTo>
                                <a:lnTo>
                                  <a:pt x="234" y="29"/>
                                </a:lnTo>
                                <a:lnTo>
                                  <a:pt x="240" y="36"/>
                                </a:lnTo>
                                <a:lnTo>
                                  <a:pt x="248" y="44"/>
                                </a:lnTo>
                                <a:lnTo>
                                  <a:pt x="352" y="184"/>
                                </a:lnTo>
                                <a:lnTo>
                                  <a:pt x="359" y="193"/>
                                </a:lnTo>
                                <a:lnTo>
                                  <a:pt x="363" y="201"/>
                                </a:lnTo>
                                <a:lnTo>
                                  <a:pt x="367" y="211"/>
                                </a:lnTo>
                                <a:lnTo>
                                  <a:pt x="370" y="220"/>
                                </a:lnTo>
                                <a:lnTo>
                                  <a:pt x="372" y="229"/>
                                </a:lnTo>
                                <a:lnTo>
                                  <a:pt x="373" y="238"/>
                                </a:lnTo>
                                <a:lnTo>
                                  <a:pt x="374" y="247"/>
                                </a:lnTo>
                                <a:lnTo>
                                  <a:pt x="373" y="256"/>
                                </a:lnTo>
                                <a:lnTo>
                                  <a:pt x="372" y="264"/>
                                </a:lnTo>
                                <a:lnTo>
                                  <a:pt x="368" y="274"/>
                                </a:lnTo>
                                <a:lnTo>
                                  <a:pt x="365" y="282"/>
                                </a:lnTo>
                                <a:lnTo>
                                  <a:pt x="362" y="289"/>
                                </a:lnTo>
                                <a:lnTo>
                                  <a:pt x="357" y="297"/>
                                </a:lnTo>
                                <a:lnTo>
                                  <a:pt x="351" y="303"/>
                                </a:lnTo>
                                <a:lnTo>
                                  <a:pt x="345" y="309"/>
                                </a:lnTo>
                                <a:lnTo>
                                  <a:pt x="337" y="315"/>
                                </a:lnTo>
                                <a:lnTo>
                                  <a:pt x="262" y="365"/>
                                </a:lnTo>
                                <a:lnTo>
                                  <a:pt x="254" y="369"/>
                                </a:lnTo>
                                <a:lnTo>
                                  <a:pt x="246" y="373"/>
                                </a:lnTo>
                                <a:lnTo>
                                  <a:pt x="237" y="376"/>
                                </a:lnTo>
                                <a:lnTo>
                                  <a:pt x="228" y="378"/>
                                </a:lnTo>
                                <a:lnTo>
                                  <a:pt x="219" y="379"/>
                                </a:lnTo>
                                <a:lnTo>
                                  <a:pt x="210" y="379"/>
                                </a:lnTo>
                                <a:lnTo>
                                  <a:pt x="200" y="378"/>
                                </a:lnTo>
                                <a:lnTo>
                                  <a:pt x="191" y="377"/>
                                </a:lnTo>
                                <a:lnTo>
                                  <a:pt x="182" y="374"/>
                                </a:lnTo>
                                <a:lnTo>
                                  <a:pt x="173" y="371"/>
                                </a:lnTo>
                                <a:lnTo>
                                  <a:pt x="165" y="367"/>
                                </a:lnTo>
                                <a:lnTo>
                                  <a:pt x="156" y="362"/>
                                </a:lnTo>
                                <a:lnTo>
                                  <a:pt x="148" y="357"/>
                                </a:lnTo>
                                <a:lnTo>
                                  <a:pt x="140" y="351"/>
                                </a:lnTo>
                                <a:lnTo>
                                  <a:pt x="134" y="343"/>
                                </a:lnTo>
                                <a:lnTo>
                                  <a:pt x="127" y="336"/>
                                </a:lnTo>
                                <a:lnTo>
                                  <a:pt x="21" y="194"/>
                                </a:lnTo>
                                <a:lnTo>
                                  <a:pt x="15" y="186"/>
                                </a:lnTo>
                                <a:lnTo>
                                  <a:pt x="11" y="177"/>
                                </a:lnTo>
                                <a:lnTo>
                                  <a:pt x="6" y="169"/>
                                </a:lnTo>
                                <a:lnTo>
                                  <a:pt x="4" y="160"/>
                                </a:lnTo>
                                <a:lnTo>
                                  <a:pt x="2" y="151"/>
                                </a:lnTo>
                                <a:lnTo>
                                  <a:pt x="1" y="141"/>
                                </a:lnTo>
                                <a:lnTo>
                                  <a:pt x="0" y="132"/>
                                </a:lnTo>
                                <a:lnTo>
                                  <a:pt x="1" y="123"/>
                                </a:lnTo>
                                <a:lnTo>
                                  <a:pt x="2" y="114"/>
                                </a:lnTo>
                                <a:lnTo>
                                  <a:pt x="5" y="106"/>
                                </a:lnTo>
                                <a:lnTo>
                                  <a:pt x="8" y="98"/>
                                </a:lnTo>
                                <a:lnTo>
                                  <a:pt x="12" y="90"/>
                                </a:lnTo>
                                <a:lnTo>
                                  <a:pt x="17" y="83"/>
                                </a:lnTo>
                                <a:lnTo>
                                  <a:pt x="22" y="76"/>
                                </a:lnTo>
                                <a:lnTo>
                                  <a:pt x="29" y="69"/>
                                </a:lnTo>
                                <a:lnTo>
                                  <a:pt x="37" y="64"/>
                                </a:lnTo>
                                <a:close/>
                                <a:moveTo>
                                  <a:pt x="93" y="104"/>
                                </a:moveTo>
                                <a:lnTo>
                                  <a:pt x="132" y="77"/>
                                </a:lnTo>
                                <a:lnTo>
                                  <a:pt x="137" y="74"/>
                                </a:lnTo>
                                <a:lnTo>
                                  <a:pt x="142" y="72"/>
                                </a:lnTo>
                                <a:lnTo>
                                  <a:pt x="146" y="71"/>
                                </a:lnTo>
                                <a:lnTo>
                                  <a:pt x="152" y="70"/>
                                </a:lnTo>
                                <a:lnTo>
                                  <a:pt x="163" y="71"/>
                                </a:lnTo>
                                <a:lnTo>
                                  <a:pt x="173" y="73"/>
                                </a:lnTo>
                                <a:lnTo>
                                  <a:pt x="184" y="78"/>
                                </a:lnTo>
                                <a:lnTo>
                                  <a:pt x="195" y="85"/>
                                </a:lnTo>
                                <a:lnTo>
                                  <a:pt x="205" y="93"/>
                                </a:lnTo>
                                <a:lnTo>
                                  <a:pt x="213" y="103"/>
                                </a:lnTo>
                                <a:lnTo>
                                  <a:pt x="282" y="195"/>
                                </a:lnTo>
                                <a:lnTo>
                                  <a:pt x="290" y="207"/>
                                </a:lnTo>
                                <a:lnTo>
                                  <a:pt x="294" y="218"/>
                                </a:lnTo>
                                <a:lnTo>
                                  <a:pt x="297" y="230"/>
                                </a:lnTo>
                                <a:lnTo>
                                  <a:pt x="298" y="241"/>
                                </a:lnTo>
                                <a:lnTo>
                                  <a:pt x="298" y="246"/>
                                </a:lnTo>
                                <a:lnTo>
                                  <a:pt x="297" y="251"/>
                                </a:lnTo>
                                <a:lnTo>
                                  <a:pt x="296" y="256"/>
                                </a:lnTo>
                                <a:lnTo>
                                  <a:pt x="294" y="260"/>
                                </a:lnTo>
                                <a:lnTo>
                                  <a:pt x="292" y="264"/>
                                </a:lnTo>
                                <a:lnTo>
                                  <a:pt x="289" y="268"/>
                                </a:lnTo>
                                <a:lnTo>
                                  <a:pt x="285" y="273"/>
                                </a:lnTo>
                                <a:lnTo>
                                  <a:pt x="281" y="276"/>
                                </a:lnTo>
                                <a:lnTo>
                                  <a:pt x="241" y="302"/>
                                </a:lnTo>
                                <a:lnTo>
                                  <a:pt x="237" y="304"/>
                                </a:lnTo>
                                <a:lnTo>
                                  <a:pt x="232" y="306"/>
                                </a:lnTo>
                                <a:lnTo>
                                  <a:pt x="227" y="308"/>
                                </a:lnTo>
                                <a:lnTo>
                                  <a:pt x="222" y="308"/>
                                </a:lnTo>
                                <a:lnTo>
                                  <a:pt x="217" y="308"/>
                                </a:lnTo>
                                <a:lnTo>
                                  <a:pt x="211" y="308"/>
                                </a:lnTo>
                                <a:lnTo>
                                  <a:pt x="206" y="307"/>
                                </a:lnTo>
                                <a:lnTo>
                                  <a:pt x="200" y="306"/>
                                </a:lnTo>
                                <a:lnTo>
                                  <a:pt x="190" y="301"/>
                                </a:lnTo>
                                <a:lnTo>
                                  <a:pt x="179" y="295"/>
                                </a:lnTo>
                                <a:lnTo>
                                  <a:pt x="169" y="287"/>
                                </a:lnTo>
                                <a:lnTo>
                                  <a:pt x="160" y="277"/>
                                </a:lnTo>
                                <a:lnTo>
                                  <a:pt x="91" y="184"/>
                                </a:lnTo>
                                <a:lnTo>
                                  <a:pt x="84" y="173"/>
                                </a:lnTo>
                                <a:lnTo>
                                  <a:pt x="80" y="161"/>
                                </a:lnTo>
                                <a:lnTo>
                                  <a:pt x="76" y="150"/>
                                </a:lnTo>
                                <a:lnTo>
                                  <a:pt x="75" y="138"/>
                                </a:lnTo>
                                <a:lnTo>
                                  <a:pt x="75" y="133"/>
                                </a:lnTo>
                                <a:lnTo>
                                  <a:pt x="76" y="128"/>
                                </a:lnTo>
                                <a:lnTo>
                                  <a:pt x="77" y="123"/>
                                </a:lnTo>
                                <a:lnTo>
                                  <a:pt x="80" y="119"/>
                                </a:lnTo>
                                <a:lnTo>
                                  <a:pt x="82" y="114"/>
                                </a:lnTo>
                                <a:lnTo>
                                  <a:pt x="85" y="111"/>
                                </a:lnTo>
                                <a:lnTo>
                                  <a:pt x="88"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9" name="AutoShape 235"/>
                        <wps:cNvSpPr>
                          <a:spLocks noChangeArrowheads="1"/>
                        </wps:cNvSpPr>
                        <wps:spPr bwMode="auto">
                          <a:xfrm>
                            <a:off x="3949" y="3115"/>
                            <a:ext cx="86" cy="88"/>
                          </a:xfrm>
                          <a:custGeom>
                            <a:avLst/>
                            <a:gdLst>
                              <a:gd name="T0" fmla="*/ 26 w 373"/>
                              <a:gd name="T1" fmla="*/ 3 h 380"/>
                              <a:gd name="T2" fmla="*/ 30 w 373"/>
                              <a:gd name="T3" fmla="*/ 1 h 380"/>
                              <a:gd name="T4" fmla="*/ 34 w 373"/>
                              <a:gd name="T5" fmla="*/ 0 h 380"/>
                              <a:gd name="T6" fmla="*/ 38 w 373"/>
                              <a:gd name="T7" fmla="*/ 0 h 380"/>
                              <a:gd name="T8" fmla="*/ 42 w 373"/>
                              <a:gd name="T9" fmla="*/ 1 h 380"/>
                              <a:gd name="T10" fmla="*/ 46 w 373"/>
                              <a:gd name="T11" fmla="*/ 2 h 380"/>
                              <a:gd name="T12" fmla="*/ 50 w 373"/>
                              <a:gd name="T13" fmla="*/ 4 h 380"/>
                              <a:gd name="T14" fmla="*/ 54 w 373"/>
                              <a:gd name="T15" fmla="*/ 7 h 380"/>
                              <a:gd name="T16" fmla="*/ 57 w 373"/>
                              <a:gd name="T17" fmla="*/ 10 h 380"/>
                              <a:gd name="T18" fmla="*/ 83 w 373"/>
                              <a:gd name="T19" fmla="*/ 45 h 380"/>
                              <a:gd name="T20" fmla="*/ 85 w 373"/>
                              <a:gd name="T21" fmla="*/ 49 h 380"/>
                              <a:gd name="T22" fmla="*/ 86 w 373"/>
                              <a:gd name="T23" fmla="*/ 53 h 380"/>
                              <a:gd name="T24" fmla="*/ 86 w 373"/>
                              <a:gd name="T25" fmla="*/ 57 h 380"/>
                              <a:gd name="T26" fmla="*/ 86 w 373"/>
                              <a:gd name="T27" fmla="*/ 61 h 380"/>
                              <a:gd name="T28" fmla="*/ 84 w 373"/>
                              <a:gd name="T29" fmla="*/ 65 h 380"/>
                              <a:gd name="T30" fmla="*/ 82 w 373"/>
                              <a:gd name="T31" fmla="*/ 69 h 380"/>
                              <a:gd name="T32" fmla="*/ 80 w 373"/>
                              <a:gd name="T33" fmla="*/ 72 h 380"/>
                              <a:gd name="T34" fmla="*/ 60 w 373"/>
                              <a:gd name="T35" fmla="*/ 84 h 380"/>
                              <a:gd name="T36" fmla="*/ 57 w 373"/>
                              <a:gd name="T37" fmla="*/ 87 h 380"/>
                              <a:gd name="T38" fmla="*/ 53 w 373"/>
                              <a:gd name="T39" fmla="*/ 88 h 380"/>
                              <a:gd name="T40" fmla="*/ 48 w 373"/>
                              <a:gd name="T41" fmla="*/ 88 h 380"/>
                              <a:gd name="T42" fmla="*/ 44 w 373"/>
                              <a:gd name="T43" fmla="*/ 87 h 380"/>
                              <a:gd name="T44" fmla="*/ 40 w 373"/>
                              <a:gd name="T45" fmla="*/ 86 h 380"/>
                              <a:gd name="T46" fmla="*/ 36 w 373"/>
                              <a:gd name="T47" fmla="*/ 84 h 380"/>
                              <a:gd name="T48" fmla="*/ 32 w 373"/>
                              <a:gd name="T49" fmla="*/ 81 h 380"/>
                              <a:gd name="T50" fmla="*/ 29 w 373"/>
                              <a:gd name="T51" fmla="*/ 78 h 380"/>
                              <a:gd name="T52" fmla="*/ 3 w 373"/>
                              <a:gd name="T53" fmla="*/ 43 h 380"/>
                              <a:gd name="T54" fmla="*/ 2 w 373"/>
                              <a:gd name="T55" fmla="*/ 39 h 380"/>
                              <a:gd name="T56" fmla="*/ 0 w 373"/>
                              <a:gd name="T57" fmla="*/ 35 h 380"/>
                              <a:gd name="T58" fmla="*/ 0 w 373"/>
                              <a:gd name="T59" fmla="*/ 31 h 380"/>
                              <a:gd name="T60" fmla="*/ 0 w 373"/>
                              <a:gd name="T61" fmla="*/ 26 h 380"/>
                              <a:gd name="T62" fmla="*/ 2 w 373"/>
                              <a:gd name="T63" fmla="*/ 23 h 380"/>
                              <a:gd name="T64" fmla="*/ 4 w 373"/>
                              <a:gd name="T65" fmla="*/ 19 h 380"/>
                              <a:gd name="T66" fmla="*/ 7 w 373"/>
                              <a:gd name="T67" fmla="*/ 16 h 380"/>
                              <a:gd name="T68" fmla="*/ 21 w 373"/>
                              <a:gd name="T69" fmla="*/ 24 h 380"/>
                              <a:gd name="T70" fmla="*/ 32 w 373"/>
                              <a:gd name="T71" fmla="*/ 17 h 380"/>
                              <a:gd name="T72" fmla="*/ 34 w 373"/>
                              <a:gd name="T73" fmla="*/ 17 h 380"/>
                              <a:gd name="T74" fmla="*/ 38 w 373"/>
                              <a:gd name="T75" fmla="*/ 16 h 380"/>
                              <a:gd name="T76" fmla="*/ 43 w 373"/>
                              <a:gd name="T77" fmla="*/ 18 h 380"/>
                              <a:gd name="T78" fmla="*/ 47 w 373"/>
                              <a:gd name="T79" fmla="*/ 22 h 380"/>
                              <a:gd name="T80" fmla="*/ 65 w 373"/>
                              <a:gd name="T81" fmla="*/ 45 h 380"/>
                              <a:gd name="T82" fmla="*/ 68 w 373"/>
                              <a:gd name="T83" fmla="*/ 50 h 380"/>
                              <a:gd name="T84" fmla="*/ 69 w 373"/>
                              <a:gd name="T85" fmla="*/ 56 h 380"/>
                              <a:gd name="T86" fmla="*/ 69 w 373"/>
                              <a:gd name="T87" fmla="*/ 58 h 380"/>
                              <a:gd name="T88" fmla="*/ 68 w 373"/>
                              <a:gd name="T89" fmla="*/ 60 h 380"/>
                              <a:gd name="T90" fmla="*/ 67 w 373"/>
                              <a:gd name="T91" fmla="*/ 62 h 380"/>
                              <a:gd name="T92" fmla="*/ 65 w 373"/>
                              <a:gd name="T93" fmla="*/ 64 h 380"/>
                              <a:gd name="T94" fmla="*/ 55 w 373"/>
                              <a:gd name="T95" fmla="*/ 70 h 380"/>
                              <a:gd name="T96" fmla="*/ 53 w 373"/>
                              <a:gd name="T97" fmla="*/ 71 h 380"/>
                              <a:gd name="T98" fmla="*/ 50 w 373"/>
                              <a:gd name="T99" fmla="*/ 71 h 380"/>
                              <a:gd name="T100" fmla="*/ 47 w 373"/>
                              <a:gd name="T101" fmla="*/ 71 h 380"/>
                              <a:gd name="T102" fmla="*/ 44 w 373"/>
                              <a:gd name="T103" fmla="*/ 70 h 380"/>
                              <a:gd name="T104" fmla="*/ 39 w 373"/>
                              <a:gd name="T105" fmla="*/ 66 h 380"/>
                              <a:gd name="T106" fmla="*/ 21 w 373"/>
                              <a:gd name="T107" fmla="*/ 43 h 380"/>
                              <a:gd name="T108" fmla="*/ 18 w 373"/>
                              <a:gd name="T109" fmla="*/ 37 h 380"/>
                              <a:gd name="T110" fmla="*/ 18 w 373"/>
                              <a:gd name="T111" fmla="*/ 32 h 380"/>
                              <a:gd name="T112" fmla="*/ 18 w 373"/>
                              <a:gd name="T113" fmla="*/ 30 h 380"/>
                              <a:gd name="T114" fmla="*/ 18 w 373"/>
                              <a:gd name="T115" fmla="*/ 27 h 380"/>
                              <a:gd name="T116" fmla="*/ 20 w 373"/>
                              <a:gd name="T117" fmla="*/ 25 h 380"/>
                              <a:gd name="T118" fmla="*/ 21 w 373"/>
                              <a:gd name="T119" fmla="*/ 24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3" h="380">
                                <a:moveTo>
                                  <a:pt x="37" y="64"/>
                                </a:moveTo>
                                <a:lnTo>
                                  <a:pt x="112" y="14"/>
                                </a:lnTo>
                                <a:lnTo>
                                  <a:pt x="120" y="10"/>
                                </a:lnTo>
                                <a:lnTo>
                                  <a:pt x="129" y="6"/>
                                </a:lnTo>
                                <a:lnTo>
                                  <a:pt x="137" y="3"/>
                                </a:lnTo>
                                <a:lnTo>
                                  <a:pt x="146" y="1"/>
                                </a:lnTo>
                                <a:lnTo>
                                  <a:pt x="155" y="0"/>
                                </a:lnTo>
                                <a:lnTo>
                                  <a:pt x="164" y="0"/>
                                </a:lnTo>
                                <a:lnTo>
                                  <a:pt x="174" y="1"/>
                                </a:lnTo>
                                <a:lnTo>
                                  <a:pt x="183" y="3"/>
                                </a:lnTo>
                                <a:lnTo>
                                  <a:pt x="192" y="5"/>
                                </a:lnTo>
                                <a:lnTo>
                                  <a:pt x="201" y="8"/>
                                </a:lnTo>
                                <a:lnTo>
                                  <a:pt x="210" y="12"/>
                                </a:lnTo>
                                <a:lnTo>
                                  <a:pt x="218" y="17"/>
                                </a:lnTo>
                                <a:lnTo>
                                  <a:pt x="227" y="22"/>
                                </a:lnTo>
                                <a:lnTo>
                                  <a:pt x="234" y="29"/>
                                </a:lnTo>
                                <a:lnTo>
                                  <a:pt x="241" y="36"/>
                                </a:lnTo>
                                <a:lnTo>
                                  <a:pt x="248" y="44"/>
                                </a:lnTo>
                                <a:lnTo>
                                  <a:pt x="353" y="185"/>
                                </a:lnTo>
                                <a:lnTo>
                                  <a:pt x="359" y="193"/>
                                </a:lnTo>
                                <a:lnTo>
                                  <a:pt x="363" y="202"/>
                                </a:lnTo>
                                <a:lnTo>
                                  <a:pt x="368" y="211"/>
                                </a:lnTo>
                                <a:lnTo>
                                  <a:pt x="370" y="220"/>
                                </a:lnTo>
                                <a:lnTo>
                                  <a:pt x="372" y="229"/>
                                </a:lnTo>
                                <a:lnTo>
                                  <a:pt x="373" y="237"/>
                                </a:lnTo>
                                <a:lnTo>
                                  <a:pt x="373" y="247"/>
                                </a:lnTo>
                                <a:lnTo>
                                  <a:pt x="373" y="256"/>
                                </a:lnTo>
                                <a:lnTo>
                                  <a:pt x="372" y="265"/>
                                </a:lnTo>
                                <a:lnTo>
                                  <a:pt x="369" y="273"/>
                                </a:lnTo>
                                <a:lnTo>
                                  <a:pt x="366" y="281"/>
                                </a:lnTo>
                                <a:lnTo>
                                  <a:pt x="362" y="289"/>
                                </a:lnTo>
                                <a:lnTo>
                                  <a:pt x="357" y="296"/>
                                </a:lnTo>
                                <a:lnTo>
                                  <a:pt x="352" y="303"/>
                                </a:lnTo>
                                <a:lnTo>
                                  <a:pt x="345" y="310"/>
                                </a:lnTo>
                                <a:lnTo>
                                  <a:pt x="338" y="315"/>
                                </a:lnTo>
                                <a:lnTo>
                                  <a:pt x="262" y="364"/>
                                </a:lnTo>
                                <a:lnTo>
                                  <a:pt x="255" y="369"/>
                                </a:lnTo>
                                <a:lnTo>
                                  <a:pt x="246" y="374"/>
                                </a:lnTo>
                                <a:lnTo>
                                  <a:pt x="237" y="377"/>
                                </a:lnTo>
                                <a:lnTo>
                                  <a:pt x="229" y="378"/>
                                </a:lnTo>
                                <a:lnTo>
                                  <a:pt x="219" y="379"/>
                                </a:lnTo>
                                <a:lnTo>
                                  <a:pt x="210" y="380"/>
                                </a:lnTo>
                                <a:lnTo>
                                  <a:pt x="201" y="379"/>
                                </a:lnTo>
                                <a:lnTo>
                                  <a:pt x="191" y="377"/>
                                </a:lnTo>
                                <a:lnTo>
                                  <a:pt x="182" y="375"/>
                                </a:lnTo>
                                <a:lnTo>
                                  <a:pt x="174" y="372"/>
                                </a:lnTo>
                                <a:lnTo>
                                  <a:pt x="165" y="367"/>
                                </a:lnTo>
                                <a:lnTo>
                                  <a:pt x="157" y="362"/>
                                </a:lnTo>
                                <a:lnTo>
                                  <a:pt x="148" y="356"/>
                                </a:lnTo>
                                <a:lnTo>
                                  <a:pt x="140" y="350"/>
                                </a:lnTo>
                                <a:lnTo>
                                  <a:pt x="134" y="343"/>
                                </a:lnTo>
                                <a:lnTo>
                                  <a:pt x="127" y="335"/>
                                </a:lnTo>
                                <a:lnTo>
                                  <a:pt x="22" y="195"/>
                                </a:lnTo>
                                <a:lnTo>
                                  <a:pt x="15" y="186"/>
                                </a:lnTo>
                                <a:lnTo>
                                  <a:pt x="11" y="177"/>
                                </a:lnTo>
                                <a:lnTo>
                                  <a:pt x="7" y="168"/>
                                </a:lnTo>
                                <a:lnTo>
                                  <a:pt x="5" y="159"/>
                                </a:lnTo>
                                <a:lnTo>
                                  <a:pt x="2" y="150"/>
                                </a:lnTo>
                                <a:lnTo>
                                  <a:pt x="1" y="141"/>
                                </a:lnTo>
                                <a:lnTo>
                                  <a:pt x="0" y="132"/>
                                </a:lnTo>
                                <a:lnTo>
                                  <a:pt x="1" y="124"/>
                                </a:lnTo>
                                <a:lnTo>
                                  <a:pt x="2" y="114"/>
                                </a:lnTo>
                                <a:lnTo>
                                  <a:pt x="6" y="106"/>
                                </a:lnTo>
                                <a:lnTo>
                                  <a:pt x="9" y="98"/>
                                </a:lnTo>
                                <a:lnTo>
                                  <a:pt x="12" y="90"/>
                                </a:lnTo>
                                <a:lnTo>
                                  <a:pt x="18" y="83"/>
                                </a:lnTo>
                                <a:lnTo>
                                  <a:pt x="23" y="76"/>
                                </a:lnTo>
                                <a:lnTo>
                                  <a:pt x="29" y="70"/>
                                </a:lnTo>
                                <a:lnTo>
                                  <a:pt x="37" y="64"/>
                                </a:lnTo>
                                <a:close/>
                                <a:moveTo>
                                  <a:pt x="93" y="104"/>
                                </a:moveTo>
                                <a:lnTo>
                                  <a:pt x="133" y="77"/>
                                </a:lnTo>
                                <a:lnTo>
                                  <a:pt x="137" y="75"/>
                                </a:lnTo>
                                <a:lnTo>
                                  <a:pt x="143" y="73"/>
                                </a:lnTo>
                                <a:lnTo>
                                  <a:pt x="147" y="72"/>
                                </a:lnTo>
                                <a:lnTo>
                                  <a:pt x="152" y="71"/>
                                </a:lnTo>
                                <a:lnTo>
                                  <a:pt x="163" y="71"/>
                                </a:lnTo>
                                <a:lnTo>
                                  <a:pt x="174" y="74"/>
                                </a:lnTo>
                                <a:lnTo>
                                  <a:pt x="185" y="78"/>
                                </a:lnTo>
                                <a:lnTo>
                                  <a:pt x="195" y="84"/>
                                </a:lnTo>
                                <a:lnTo>
                                  <a:pt x="205" y="93"/>
                                </a:lnTo>
                                <a:lnTo>
                                  <a:pt x="214" y="102"/>
                                </a:lnTo>
                                <a:lnTo>
                                  <a:pt x="283" y="196"/>
                                </a:lnTo>
                                <a:lnTo>
                                  <a:pt x="290" y="207"/>
                                </a:lnTo>
                                <a:lnTo>
                                  <a:pt x="295" y="218"/>
                                </a:lnTo>
                                <a:lnTo>
                                  <a:pt x="298" y="229"/>
                                </a:lnTo>
                                <a:lnTo>
                                  <a:pt x="299" y="240"/>
                                </a:lnTo>
                                <a:lnTo>
                                  <a:pt x="299" y="245"/>
                                </a:lnTo>
                                <a:lnTo>
                                  <a:pt x="298" y="251"/>
                                </a:lnTo>
                                <a:lnTo>
                                  <a:pt x="297" y="256"/>
                                </a:lnTo>
                                <a:lnTo>
                                  <a:pt x="295" y="261"/>
                                </a:lnTo>
                                <a:lnTo>
                                  <a:pt x="292" y="265"/>
                                </a:lnTo>
                                <a:lnTo>
                                  <a:pt x="289" y="269"/>
                                </a:lnTo>
                                <a:lnTo>
                                  <a:pt x="286" y="272"/>
                                </a:lnTo>
                                <a:lnTo>
                                  <a:pt x="282" y="275"/>
                                </a:lnTo>
                                <a:lnTo>
                                  <a:pt x="242" y="301"/>
                                </a:lnTo>
                                <a:lnTo>
                                  <a:pt x="237" y="304"/>
                                </a:lnTo>
                                <a:lnTo>
                                  <a:pt x="232" y="306"/>
                                </a:lnTo>
                                <a:lnTo>
                                  <a:pt x="228" y="307"/>
                                </a:lnTo>
                                <a:lnTo>
                                  <a:pt x="222" y="308"/>
                                </a:lnTo>
                                <a:lnTo>
                                  <a:pt x="217" y="308"/>
                                </a:lnTo>
                                <a:lnTo>
                                  <a:pt x="212" y="308"/>
                                </a:lnTo>
                                <a:lnTo>
                                  <a:pt x="206" y="307"/>
                                </a:lnTo>
                                <a:lnTo>
                                  <a:pt x="201" y="305"/>
                                </a:lnTo>
                                <a:lnTo>
                                  <a:pt x="190" y="301"/>
                                </a:lnTo>
                                <a:lnTo>
                                  <a:pt x="180" y="294"/>
                                </a:lnTo>
                                <a:lnTo>
                                  <a:pt x="169" y="286"/>
                                </a:lnTo>
                                <a:lnTo>
                                  <a:pt x="161" y="276"/>
                                </a:lnTo>
                                <a:lnTo>
                                  <a:pt x="92" y="184"/>
                                </a:lnTo>
                                <a:lnTo>
                                  <a:pt x="84" y="172"/>
                                </a:lnTo>
                                <a:lnTo>
                                  <a:pt x="80" y="161"/>
                                </a:lnTo>
                                <a:lnTo>
                                  <a:pt x="77" y="150"/>
                                </a:lnTo>
                                <a:lnTo>
                                  <a:pt x="76" y="139"/>
                                </a:lnTo>
                                <a:lnTo>
                                  <a:pt x="76" y="134"/>
                                </a:lnTo>
                                <a:lnTo>
                                  <a:pt x="77" y="128"/>
                                </a:lnTo>
                                <a:lnTo>
                                  <a:pt x="78" y="124"/>
                                </a:lnTo>
                                <a:lnTo>
                                  <a:pt x="80" y="118"/>
                                </a:lnTo>
                                <a:lnTo>
                                  <a:pt x="82" y="114"/>
                                </a:lnTo>
                                <a:lnTo>
                                  <a:pt x="85" y="110"/>
                                </a:lnTo>
                                <a:lnTo>
                                  <a:pt x="89"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0" name="Freeform 236"/>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1" name="Freeform 237"/>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Freeform 238"/>
                        <wps:cNvSpPr>
                          <a:spLocks noChangeArrowheads="1"/>
                        </wps:cNvSpPr>
                        <wps:spPr bwMode="auto">
                          <a:xfrm>
                            <a:off x="3971" y="1375"/>
                            <a:ext cx="30" cy="28"/>
                          </a:xfrm>
                          <a:custGeom>
                            <a:avLst/>
                            <a:gdLst>
                              <a:gd name="T0" fmla="*/ 17 w 131"/>
                              <a:gd name="T1" fmla="*/ 0 h 124"/>
                              <a:gd name="T2" fmla="*/ 20 w 131"/>
                              <a:gd name="T3" fmla="*/ 0 h 124"/>
                              <a:gd name="T4" fmla="*/ 22 w 131"/>
                              <a:gd name="T5" fmla="*/ 2 h 124"/>
                              <a:gd name="T6" fmla="*/ 25 w 131"/>
                              <a:gd name="T7" fmla="*/ 3 h 124"/>
                              <a:gd name="T8" fmla="*/ 27 w 131"/>
                              <a:gd name="T9" fmla="*/ 5 h 124"/>
                              <a:gd name="T10" fmla="*/ 28 w 131"/>
                              <a:gd name="T11" fmla="*/ 7 h 124"/>
                              <a:gd name="T12" fmla="*/ 30 w 131"/>
                              <a:gd name="T13" fmla="*/ 10 h 124"/>
                              <a:gd name="T14" fmla="*/ 30 w 131"/>
                              <a:gd name="T15" fmla="*/ 12 h 124"/>
                              <a:gd name="T16" fmla="*/ 30 w 131"/>
                              <a:gd name="T17" fmla="*/ 15 h 124"/>
                              <a:gd name="T18" fmla="*/ 30 w 131"/>
                              <a:gd name="T19" fmla="*/ 18 h 124"/>
                              <a:gd name="T20" fmla="*/ 28 w 131"/>
                              <a:gd name="T21" fmla="*/ 21 h 124"/>
                              <a:gd name="T22" fmla="*/ 27 w 131"/>
                              <a:gd name="T23" fmla="*/ 23 h 124"/>
                              <a:gd name="T24" fmla="*/ 25 w 131"/>
                              <a:gd name="T25" fmla="*/ 25 h 124"/>
                              <a:gd name="T26" fmla="*/ 22 w 131"/>
                              <a:gd name="T27" fmla="*/ 26 h 124"/>
                              <a:gd name="T28" fmla="*/ 20 w 131"/>
                              <a:gd name="T29" fmla="*/ 27 h 124"/>
                              <a:gd name="T30" fmla="*/ 17 w 131"/>
                              <a:gd name="T31" fmla="*/ 28 h 124"/>
                              <a:gd name="T32" fmla="*/ 14 w 131"/>
                              <a:gd name="T33" fmla="*/ 28 h 124"/>
                              <a:gd name="T34" fmla="*/ 11 w 131"/>
                              <a:gd name="T35" fmla="*/ 27 h 124"/>
                              <a:gd name="T36" fmla="*/ 8 w 131"/>
                              <a:gd name="T37" fmla="*/ 26 h 124"/>
                              <a:gd name="T38" fmla="*/ 6 w 131"/>
                              <a:gd name="T39" fmla="*/ 25 h 124"/>
                              <a:gd name="T40" fmla="*/ 3 w 131"/>
                              <a:gd name="T41" fmla="*/ 23 h 124"/>
                              <a:gd name="T42" fmla="*/ 2 w 131"/>
                              <a:gd name="T43" fmla="*/ 21 h 124"/>
                              <a:gd name="T44" fmla="*/ 1 w 131"/>
                              <a:gd name="T45" fmla="*/ 18 h 124"/>
                              <a:gd name="T46" fmla="*/ 0 w 131"/>
                              <a:gd name="T47" fmla="*/ 15 h 124"/>
                              <a:gd name="T48" fmla="*/ 0 w 131"/>
                              <a:gd name="T49" fmla="*/ 12 h 124"/>
                              <a:gd name="T50" fmla="*/ 1 w 131"/>
                              <a:gd name="T51" fmla="*/ 10 h 124"/>
                              <a:gd name="T52" fmla="*/ 2 w 131"/>
                              <a:gd name="T53" fmla="*/ 7 h 124"/>
                              <a:gd name="T54" fmla="*/ 3 w 131"/>
                              <a:gd name="T55" fmla="*/ 5 h 124"/>
                              <a:gd name="T56" fmla="*/ 6 w 131"/>
                              <a:gd name="T57" fmla="*/ 3 h 124"/>
                              <a:gd name="T58" fmla="*/ 8 w 131"/>
                              <a:gd name="T59" fmla="*/ 2 h 124"/>
                              <a:gd name="T60" fmla="*/ 11 w 131"/>
                              <a:gd name="T61" fmla="*/ 0 h 124"/>
                              <a:gd name="T62" fmla="*/ 14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6" y="0"/>
                                </a:moveTo>
                                <a:lnTo>
                                  <a:pt x="73" y="0"/>
                                </a:lnTo>
                                <a:lnTo>
                                  <a:pt x="80" y="1"/>
                                </a:lnTo>
                                <a:lnTo>
                                  <a:pt x="86" y="2"/>
                                </a:lnTo>
                                <a:lnTo>
                                  <a:pt x="92" y="4"/>
                                </a:lnTo>
                                <a:lnTo>
                                  <a:pt x="97" y="7"/>
                                </a:lnTo>
                                <a:lnTo>
                                  <a:pt x="102" y="10"/>
                                </a:lnTo>
                                <a:lnTo>
                                  <a:pt x="108" y="14"/>
                                </a:lnTo>
                                <a:lnTo>
                                  <a:pt x="113" y="18"/>
                                </a:lnTo>
                                <a:lnTo>
                                  <a:pt x="116" y="22"/>
                                </a:lnTo>
                                <a:lnTo>
                                  <a:pt x="121" y="27"/>
                                </a:lnTo>
                                <a:lnTo>
                                  <a:pt x="124" y="32"/>
                                </a:lnTo>
                                <a:lnTo>
                                  <a:pt x="127" y="37"/>
                                </a:lnTo>
                                <a:lnTo>
                                  <a:pt x="129" y="43"/>
                                </a:lnTo>
                                <a:lnTo>
                                  <a:pt x="130" y="49"/>
                                </a:lnTo>
                                <a:lnTo>
                                  <a:pt x="131" y="55"/>
                                </a:lnTo>
                                <a:lnTo>
                                  <a:pt x="131" y="62"/>
                                </a:lnTo>
                                <a:lnTo>
                                  <a:pt x="131" y="68"/>
                                </a:lnTo>
                                <a:lnTo>
                                  <a:pt x="130" y="74"/>
                                </a:lnTo>
                                <a:lnTo>
                                  <a:pt x="129" y="80"/>
                                </a:lnTo>
                                <a:lnTo>
                                  <a:pt x="127" y="85"/>
                                </a:lnTo>
                                <a:lnTo>
                                  <a:pt x="124" y="91"/>
                                </a:lnTo>
                                <a:lnTo>
                                  <a:pt x="121" y="96"/>
                                </a:lnTo>
                                <a:lnTo>
                                  <a:pt x="116" y="101"/>
                                </a:lnTo>
                                <a:lnTo>
                                  <a:pt x="113" y="105"/>
                                </a:lnTo>
                                <a:lnTo>
                                  <a:pt x="108" y="109"/>
                                </a:lnTo>
                                <a:lnTo>
                                  <a:pt x="102" y="113"/>
                                </a:lnTo>
                                <a:lnTo>
                                  <a:pt x="97" y="116"/>
                                </a:lnTo>
                                <a:lnTo>
                                  <a:pt x="92" y="119"/>
                                </a:lnTo>
                                <a:lnTo>
                                  <a:pt x="86" y="121"/>
                                </a:lnTo>
                                <a:lnTo>
                                  <a:pt x="80" y="122"/>
                                </a:lnTo>
                                <a:lnTo>
                                  <a:pt x="73" y="123"/>
                                </a:lnTo>
                                <a:lnTo>
                                  <a:pt x="66" y="124"/>
                                </a:lnTo>
                                <a:lnTo>
                                  <a:pt x="59" y="123"/>
                                </a:lnTo>
                                <a:lnTo>
                                  <a:pt x="53" y="122"/>
                                </a:lnTo>
                                <a:lnTo>
                                  <a:pt x="46" y="121"/>
                                </a:lnTo>
                                <a:lnTo>
                                  <a:pt x="41" y="119"/>
                                </a:lnTo>
                                <a:lnTo>
                                  <a:pt x="34" y="116"/>
                                </a:lnTo>
                                <a:lnTo>
                                  <a:pt x="29" y="113"/>
                                </a:lnTo>
                                <a:lnTo>
                                  <a:pt x="25" y="109"/>
                                </a:lnTo>
                                <a:lnTo>
                                  <a:pt x="19" y="105"/>
                                </a:lnTo>
                                <a:lnTo>
                                  <a:pt x="15" y="101"/>
                                </a:lnTo>
                                <a:lnTo>
                                  <a:pt x="12" y="96"/>
                                </a:lnTo>
                                <a:lnTo>
                                  <a:pt x="9" y="91"/>
                                </a:lnTo>
                                <a:lnTo>
                                  <a:pt x="5" y="85"/>
                                </a:lnTo>
                                <a:lnTo>
                                  <a:pt x="3" y="80"/>
                                </a:lnTo>
                                <a:lnTo>
                                  <a:pt x="2" y="74"/>
                                </a:lnTo>
                                <a:lnTo>
                                  <a:pt x="1" y="68"/>
                                </a:lnTo>
                                <a:lnTo>
                                  <a:pt x="0" y="62"/>
                                </a:lnTo>
                                <a:lnTo>
                                  <a:pt x="1" y="55"/>
                                </a:lnTo>
                                <a:lnTo>
                                  <a:pt x="2" y="49"/>
                                </a:lnTo>
                                <a:lnTo>
                                  <a:pt x="3" y="43"/>
                                </a:lnTo>
                                <a:lnTo>
                                  <a:pt x="5" y="37"/>
                                </a:lnTo>
                                <a:lnTo>
                                  <a:pt x="9" y="32"/>
                                </a:lnTo>
                                <a:lnTo>
                                  <a:pt x="12" y="27"/>
                                </a:lnTo>
                                <a:lnTo>
                                  <a:pt x="15" y="22"/>
                                </a:lnTo>
                                <a:lnTo>
                                  <a:pt x="19" y="18"/>
                                </a:lnTo>
                                <a:lnTo>
                                  <a:pt x="25" y="14"/>
                                </a:lnTo>
                                <a:lnTo>
                                  <a:pt x="29" y="10"/>
                                </a:lnTo>
                                <a:lnTo>
                                  <a:pt x="34" y="7"/>
                                </a:lnTo>
                                <a:lnTo>
                                  <a:pt x="41" y="4"/>
                                </a:lnTo>
                                <a:lnTo>
                                  <a:pt x="46" y="2"/>
                                </a:lnTo>
                                <a:lnTo>
                                  <a:pt x="53" y="1"/>
                                </a:lnTo>
                                <a:lnTo>
                                  <a:pt x="59"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3" name="Line 239"/>
                        <wps:cNvCnPr>
                          <a:cxnSpLocks noChangeShapeType="1"/>
                        </wps:cNvCnPr>
                        <wps:spPr bwMode="auto">
                          <a:xfrm>
                            <a:off x="4065"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114" name="Freeform 240"/>
                        <wps:cNvSpPr>
                          <a:spLocks noChangeArrowheads="1"/>
                        </wps:cNvSpPr>
                        <wps:spPr bwMode="auto">
                          <a:xfrm>
                            <a:off x="4153" y="1397"/>
                            <a:ext cx="32" cy="52"/>
                          </a:xfrm>
                          <a:custGeom>
                            <a:avLst/>
                            <a:gdLst>
                              <a:gd name="T0" fmla="*/ 32 w 142"/>
                              <a:gd name="T1" fmla="*/ 0 h 222"/>
                              <a:gd name="T2" fmla="*/ 0 w 142"/>
                              <a:gd name="T3" fmla="*/ 20 h 222"/>
                              <a:gd name="T4" fmla="*/ 2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142" y="0"/>
                                </a:moveTo>
                                <a:lnTo>
                                  <a:pt x="0" y="84"/>
                                </a:lnTo>
                                <a:lnTo>
                                  <a:pt x="92"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 name="Freeform 241"/>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7" name="Freeform 242"/>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 name="Freeform 243"/>
                        <wps:cNvSpPr>
                          <a:spLocks noChangeArrowheads="1"/>
                        </wps:cNvSpPr>
                        <wps:spPr bwMode="auto">
                          <a:xfrm>
                            <a:off x="4464" y="1375"/>
                            <a:ext cx="30" cy="28"/>
                          </a:xfrm>
                          <a:custGeom>
                            <a:avLst/>
                            <a:gdLst>
                              <a:gd name="T0" fmla="*/ 13 w 131"/>
                              <a:gd name="T1" fmla="*/ 0 h 124"/>
                              <a:gd name="T2" fmla="*/ 10 w 131"/>
                              <a:gd name="T3" fmla="*/ 0 h 124"/>
                              <a:gd name="T4" fmla="*/ 8 w 131"/>
                              <a:gd name="T5" fmla="*/ 2 h 124"/>
                              <a:gd name="T6" fmla="*/ 5 w 131"/>
                              <a:gd name="T7" fmla="*/ 3 h 124"/>
                              <a:gd name="T8" fmla="*/ 3 w 131"/>
                              <a:gd name="T9" fmla="*/ 5 h 124"/>
                              <a:gd name="T10" fmla="*/ 2 w 131"/>
                              <a:gd name="T11" fmla="*/ 7 h 124"/>
                              <a:gd name="T12" fmla="*/ 0 w 131"/>
                              <a:gd name="T13" fmla="*/ 10 h 124"/>
                              <a:gd name="T14" fmla="*/ 0 w 131"/>
                              <a:gd name="T15" fmla="*/ 12 h 124"/>
                              <a:gd name="T16" fmla="*/ 0 w 131"/>
                              <a:gd name="T17" fmla="*/ 15 h 124"/>
                              <a:gd name="T18" fmla="*/ 0 w 131"/>
                              <a:gd name="T19" fmla="*/ 18 h 124"/>
                              <a:gd name="T20" fmla="*/ 2 w 131"/>
                              <a:gd name="T21" fmla="*/ 21 h 124"/>
                              <a:gd name="T22" fmla="*/ 3 w 131"/>
                              <a:gd name="T23" fmla="*/ 23 h 124"/>
                              <a:gd name="T24" fmla="*/ 5 w 131"/>
                              <a:gd name="T25" fmla="*/ 25 h 124"/>
                              <a:gd name="T26" fmla="*/ 8 w 131"/>
                              <a:gd name="T27" fmla="*/ 26 h 124"/>
                              <a:gd name="T28" fmla="*/ 10 w 131"/>
                              <a:gd name="T29" fmla="*/ 27 h 124"/>
                              <a:gd name="T30" fmla="*/ 13 w 131"/>
                              <a:gd name="T31" fmla="*/ 28 h 124"/>
                              <a:gd name="T32" fmla="*/ 16 w 131"/>
                              <a:gd name="T33" fmla="*/ 28 h 124"/>
                              <a:gd name="T34" fmla="*/ 19 w 131"/>
                              <a:gd name="T35" fmla="*/ 27 h 124"/>
                              <a:gd name="T36" fmla="*/ 22 w 131"/>
                              <a:gd name="T37" fmla="*/ 26 h 124"/>
                              <a:gd name="T38" fmla="*/ 24 w 131"/>
                              <a:gd name="T39" fmla="*/ 25 h 124"/>
                              <a:gd name="T40" fmla="*/ 27 w 131"/>
                              <a:gd name="T41" fmla="*/ 23 h 124"/>
                              <a:gd name="T42" fmla="*/ 28 w 131"/>
                              <a:gd name="T43" fmla="*/ 21 h 124"/>
                              <a:gd name="T44" fmla="*/ 29 w 131"/>
                              <a:gd name="T45" fmla="*/ 18 h 124"/>
                              <a:gd name="T46" fmla="*/ 30 w 131"/>
                              <a:gd name="T47" fmla="*/ 15 h 124"/>
                              <a:gd name="T48" fmla="*/ 30 w 131"/>
                              <a:gd name="T49" fmla="*/ 12 h 124"/>
                              <a:gd name="T50" fmla="*/ 29 w 131"/>
                              <a:gd name="T51" fmla="*/ 10 h 124"/>
                              <a:gd name="T52" fmla="*/ 28 w 131"/>
                              <a:gd name="T53" fmla="*/ 7 h 124"/>
                              <a:gd name="T54" fmla="*/ 27 w 131"/>
                              <a:gd name="T55" fmla="*/ 5 h 124"/>
                              <a:gd name="T56" fmla="*/ 24 w 131"/>
                              <a:gd name="T57" fmla="*/ 3 h 124"/>
                              <a:gd name="T58" fmla="*/ 22 w 131"/>
                              <a:gd name="T59" fmla="*/ 2 h 124"/>
                              <a:gd name="T60" fmla="*/ 19 w 131"/>
                              <a:gd name="T61" fmla="*/ 0 h 124"/>
                              <a:gd name="T62" fmla="*/ 16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5" y="0"/>
                                </a:moveTo>
                                <a:lnTo>
                                  <a:pt x="58" y="0"/>
                                </a:lnTo>
                                <a:lnTo>
                                  <a:pt x="51" y="1"/>
                                </a:lnTo>
                                <a:lnTo>
                                  <a:pt x="45" y="2"/>
                                </a:lnTo>
                                <a:lnTo>
                                  <a:pt x="39" y="4"/>
                                </a:lnTo>
                                <a:lnTo>
                                  <a:pt x="33" y="7"/>
                                </a:lnTo>
                                <a:lnTo>
                                  <a:pt x="28" y="10"/>
                                </a:lnTo>
                                <a:lnTo>
                                  <a:pt x="23" y="14"/>
                                </a:lnTo>
                                <a:lnTo>
                                  <a:pt x="18" y="18"/>
                                </a:lnTo>
                                <a:lnTo>
                                  <a:pt x="14" y="22"/>
                                </a:lnTo>
                                <a:lnTo>
                                  <a:pt x="10" y="27"/>
                                </a:lnTo>
                                <a:lnTo>
                                  <a:pt x="7" y="32"/>
                                </a:lnTo>
                                <a:lnTo>
                                  <a:pt x="4" y="37"/>
                                </a:lnTo>
                                <a:lnTo>
                                  <a:pt x="2" y="43"/>
                                </a:lnTo>
                                <a:lnTo>
                                  <a:pt x="1" y="49"/>
                                </a:lnTo>
                                <a:lnTo>
                                  <a:pt x="0" y="55"/>
                                </a:lnTo>
                                <a:lnTo>
                                  <a:pt x="0" y="62"/>
                                </a:lnTo>
                                <a:lnTo>
                                  <a:pt x="0" y="68"/>
                                </a:lnTo>
                                <a:lnTo>
                                  <a:pt x="1" y="74"/>
                                </a:lnTo>
                                <a:lnTo>
                                  <a:pt x="2" y="80"/>
                                </a:lnTo>
                                <a:lnTo>
                                  <a:pt x="4" y="85"/>
                                </a:lnTo>
                                <a:lnTo>
                                  <a:pt x="7" y="91"/>
                                </a:lnTo>
                                <a:lnTo>
                                  <a:pt x="10" y="96"/>
                                </a:lnTo>
                                <a:lnTo>
                                  <a:pt x="14" y="101"/>
                                </a:lnTo>
                                <a:lnTo>
                                  <a:pt x="18" y="105"/>
                                </a:lnTo>
                                <a:lnTo>
                                  <a:pt x="23" y="109"/>
                                </a:lnTo>
                                <a:lnTo>
                                  <a:pt x="28" y="113"/>
                                </a:lnTo>
                                <a:lnTo>
                                  <a:pt x="33" y="116"/>
                                </a:lnTo>
                                <a:lnTo>
                                  <a:pt x="39" y="119"/>
                                </a:lnTo>
                                <a:lnTo>
                                  <a:pt x="45" y="121"/>
                                </a:lnTo>
                                <a:lnTo>
                                  <a:pt x="51" y="122"/>
                                </a:lnTo>
                                <a:lnTo>
                                  <a:pt x="58" y="123"/>
                                </a:lnTo>
                                <a:lnTo>
                                  <a:pt x="65" y="124"/>
                                </a:lnTo>
                                <a:lnTo>
                                  <a:pt x="72" y="123"/>
                                </a:lnTo>
                                <a:lnTo>
                                  <a:pt x="78" y="122"/>
                                </a:lnTo>
                                <a:lnTo>
                                  <a:pt x="85" y="121"/>
                                </a:lnTo>
                                <a:lnTo>
                                  <a:pt x="90" y="119"/>
                                </a:lnTo>
                                <a:lnTo>
                                  <a:pt x="97" y="116"/>
                                </a:lnTo>
                                <a:lnTo>
                                  <a:pt x="102" y="113"/>
                                </a:lnTo>
                                <a:lnTo>
                                  <a:pt x="106" y="109"/>
                                </a:lnTo>
                                <a:lnTo>
                                  <a:pt x="112" y="105"/>
                                </a:lnTo>
                                <a:lnTo>
                                  <a:pt x="116" y="101"/>
                                </a:lnTo>
                                <a:lnTo>
                                  <a:pt x="119" y="96"/>
                                </a:lnTo>
                                <a:lnTo>
                                  <a:pt x="122" y="91"/>
                                </a:lnTo>
                                <a:lnTo>
                                  <a:pt x="126" y="85"/>
                                </a:lnTo>
                                <a:lnTo>
                                  <a:pt x="128" y="80"/>
                                </a:lnTo>
                                <a:lnTo>
                                  <a:pt x="129" y="74"/>
                                </a:lnTo>
                                <a:lnTo>
                                  <a:pt x="130" y="68"/>
                                </a:lnTo>
                                <a:lnTo>
                                  <a:pt x="131" y="62"/>
                                </a:lnTo>
                                <a:lnTo>
                                  <a:pt x="130" y="55"/>
                                </a:lnTo>
                                <a:lnTo>
                                  <a:pt x="129" y="49"/>
                                </a:lnTo>
                                <a:lnTo>
                                  <a:pt x="128" y="43"/>
                                </a:lnTo>
                                <a:lnTo>
                                  <a:pt x="126" y="37"/>
                                </a:lnTo>
                                <a:lnTo>
                                  <a:pt x="122" y="32"/>
                                </a:lnTo>
                                <a:lnTo>
                                  <a:pt x="119" y="27"/>
                                </a:lnTo>
                                <a:lnTo>
                                  <a:pt x="116" y="22"/>
                                </a:lnTo>
                                <a:lnTo>
                                  <a:pt x="112" y="18"/>
                                </a:lnTo>
                                <a:lnTo>
                                  <a:pt x="106" y="14"/>
                                </a:lnTo>
                                <a:lnTo>
                                  <a:pt x="102" y="10"/>
                                </a:lnTo>
                                <a:lnTo>
                                  <a:pt x="97" y="7"/>
                                </a:lnTo>
                                <a:lnTo>
                                  <a:pt x="90" y="4"/>
                                </a:lnTo>
                                <a:lnTo>
                                  <a:pt x="85" y="2"/>
                                </a:lnTo>
                                <a:lnTo>
                                  <a:pt x="78" y="1"/>
                                </a:lnTo>
                                <a:lnTo>
                                  <a:pt x="72"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9" name="Line 244"/>
                        <wps:cNvCnPr>
                          <a:cxnSpLocks noChangeShapeType="1"/>
                        </wps:cNvCnPr>
                        <wps:spPr bwMode="auto">
                          <a:xfrm flipH="1">
                            <a:off x="4313"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120" name="Freeform 245"/>
                        <wps:cNvSpPr>
                          <a:spLocks noChangeArrowheads="1"/>
                        </wps:cNvSpPr>
                        <wps:spPr bwMode="auto">
                          <a:xfrm>
                            <a:off x="4279" y="1397"/>
                            <a:ext cx="32" cy="52"/>
                          </a:xfrm>
                          <a:custGeom>
                            <a:avLst/>
                            <a:gdLst>
                              <a:gd name="T0" fmla="*/ 0 w 142"/>
                              <a:gd name="T1" fmla="*/ 0 h 222"/>
                              <a:gd name="T2" fmla="*/ 32 w 142"/>
                              <a:gd name="T3" fmla="*/ 20 h 222"/>
                              <a:gd name="T4" fmla="*/ 1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0" y="0"/>
                                </a:moveTo>
                                <a:lnTo>
                                  <a:pt x="142" y="84"/>
                                </a:lnTo>
                                <a:lnTo>
                                  <a:pt x="50"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Freeform 246"/>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22" name="Freeform 247"/>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Freeform 248"/>
                        <wps:cNvSpPr>
                          <a:spLocks noChangeArrowheads="1"/>
                        </wps:cNvSpPr>
                        <wps:spPr bwMode="auto">
                          <a:xfrm>
                            <a:off x="3850" y="1735"/>
                            <a:ext cx="363" cy="719"/>
                          </a:xfrm>
                          <a:custGeom>
                            <a:avLst/>
                            <a:gdLst>
                              <a:gd name="T0" fmla="*/ 0 w 1571"/>
                              <a:gd name="T1" fmla="*/ 0 h 3105"/>
                              <a:gd name="T2" fmla="*/ 0 w 1571"/>
                              <a:gd name="T3" fmla="*/ 551 h 3105"/>
                              <a:gd name="T4" fmla="*/ 13 w 1571"/>
                              <a:gd name="T5" fmla="*/ 551 h 3105"/>
                              <a:gd name="T6" fmla="*/ 26 w 1571"/>
                              <a:gd name="T7" fmla="*/ 553 h 3105"/>
                              <a:gd name="T8" fmla="*/ 39 w 1571"/>
                              <a:gd name="T9" fmla="*/ 554 h 3105"/>
                              <a:gd name="T10" fmla="*/ 52 w 1571"/>
                              <a:gd name="T11" fmla="*/ 556 h 3105"/>
                              <a:gd name="T12" fmla="*/ 64 w 1571"/>
                              <a:gd name="T13" fmla="*/ 557 h 3105"/>
                              <a:gd name="T14" fmla="*/ 77 w 1571"/>
                              <a:gd name="T15" fmla="*/ 560 h 3105"/>
                              <a:gd name="T16" fmla="*/ 89 w 1571"/>
                              <a:gd name="T17" fmla="*/ 562 h 3105"/>
                              <a:gd name="T18" fmla="*/ 102 w 1571"/>
                              <a:gd name="T19" fmla="*/ 565 h 3105"/>
                              <a:gd name="T20" fmla="*/ 114 w 1571"/>
                              <a:gd name="T21" fmla="*/ 568 h 3105"/>
                              <a:gd name="T22" fmla="*/ 126 w 1571"/>
                              <a:gd name="T23" fmla="*/ 571 h 3105"/>
                              <a:gd name="T24" fmla="*/ 138 w 1571"/>
                              <a:gd name="T25" fmla="*/ 575 h 3105"/>
                              <a:gd name="T26" fmla="*/ 150 w 1571"/>
                              <a:gd name="T27" fmla="*/ 579 h 3105"/>
                              <a:gd name="T28" fmla="*/ 162 w 1571"/>
                              <a:gd name="T29" fmla="*/ 584 h 3105"/>
                              <a:gd name="T30" fmla="*/ 173 w 1571"/>
                              <a:gd name="T31" fmla="*/ 588 h 3105"/>
                              <a:gd name="T32" fmla="*/ 185 w 1571"/>
                              <a:gd name="T33" fmla="*/ 593 h 3105"/>
                              <a:gd name="T34" fmla="*/ 196 w 1571"/>
                              <a:gd name="T35" fmla="*/ 598 h 3105"/>
                              <a:gd name="T36" fmla="*/ 207 w 1571"/>
                              <a:gd name="T37" fmla="*/ 603 h 3105"/>
                              <a:gd name="T38" fmla="*/ 219 w 1571"/>
                              <a:gd name="T39" fmla="*/ 609 h 3105"/>
                              <a:gd name="T40" fmla="*/ 230 w 1571"/>
                              <a:gd name="T41" fmla="*/ 615 h 3105"/>
                              <a:gd name="T42" fmla="*/ 241 w 1571"/>
                              <a:gd name="T43" fmla="*/ 621 h 3105"/>
                              <a:gd name="T44" fmla="*/ 251 w 1571"/>
                              <a:gd name="T45" fmla="*/ 628 h 3105"/>
                              <a:gd name="T46" fmla="*/ 262 w 1571"/>
                              <a:gd name="T47" fmla="*/ 634 h 3105"/>
                              <a:gd name="T48" fmla="*/ 273 w 1571"/>
                              <a:gd name="T49" fmla="*/ 642 h 3105"/>
                              <a:gd name="T50" fmla="*/ 283 w 1571"/>
                              <a:gd name="T51" fmla="*/ 649 h 3105"/>
                              <a:gd name="T52" fmla="*/ 293 w 1571"/>
                              <a:gd name="T53" fmla="*/ 657 h 3105"/>
                              <a:gd name="T54" fmla="*/ 304 w 1571"/>
                              <a:gd name="T55" fmla="*/ 665 h 3105"/>
                              <a:gd name="T56" fmla="*/ 314 w 1571"/>
                              <a:gd name="T57" fmla="*/ 673 h 3105"/>
                              <a:gd name="T58" fmla="*/ 324 w 1571"/>
                              <a:gd name="T59" fmla="*/ 682 h 3105"/>
                              <a:gd name="T60" fmla="*/ 334 w 1571"/>
                              <a:gd name="T61" fmla="*/ 691 h 3105"/>
                              <a:gd name="T62" fmla="*/ 344 w 1571"/>
                              <a:gd name="T63" fmla="*/ 700 h 3105"/>
                              <a:gd name="T64" fmla="*/ 353 w 1571"/>
                              <a:gd name="T65" fmla="*/ 710 h 3105"/>
                              <a:gd name="T66" fmla="*/ 363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0" y="0"/>
                                </a:moveTo>
                                <a:lnTo>
                                  <a:pt x="0" y="2378"/>
                                </a:lnTo>
                                <a:lnTo>
                                  <a:pt x="56" y="2381"/>
                                </a:lnTo>
                                <a:lnTo>
                                  <a:pt x="113" y="2386"/>
                                </a:lnTo>
                                <a:lnTo>
                                  <a:pt x="169" y="2392"/>
                                </a:lnTo>
                                <a:lnTo>
                                  <a:pt x="224" y="2399"/>
                                </a:lnTo>
                                <a:lnTo>
                                  <a:pt x="279" y="2407"/>
                                </a:lnTo>
                                <a:lnTo>
                                  <a:pt x="333" y="2417"/>
                                </a:lnTo>
                                <a:lnTo>
                                  <a:pt x="386" y="2428"/>
                                </a:lnTo>
                                <a:lnTo>
                                  <a:pt x="440" y="2441"/>
                                </a:lnTo>
                                <a:lnTo>
                                  <a:pt x="493" y="2454"/>
                                </a:lnTo>
                                <a:lnTo>
                                  <a:pt x="545" y="2468"/>
                                </a:lnTo>
                                <a:lnTo>
                                  <a:pt x="597" y="2484"/>
                                </a:lnTo>
                                <a:lnTo>
                                  <a:pt x="648" y="2502"/>
                                </a:lnTo>
                                <a:lnTo>
                                  <a:pt x="699" y="2520"/>
                                </a:lnTo>
                                <a:lnTo>
                                  <a:pt x="750" y="2539"/>
                                </a:lnTo>
                                <a:lnTo>
                                  <a:pt x="799" y="2559"/>
                                </a:lnTo>
                                <a:lnTo>
                                  <a:pt x="849" y="2582"/>
                                </a:lnTo>
                                <a:lnTo>
                                  <a:pt x="897" y="2605"/>
                                </a:lnTo>
                                <a:lnTo>
                                  <a:pt x="946" y="2630"/>
                                </a:lnTo>
                                <a:lnTo>
                                  <a:pt x="994" y="2656"/>
                                </a:lnTo>
                                <a:lnTo>
                                  <a:pt x="1042" y="2682"/>
                                </a:lnTo>
                                <a:lnTo>
                                  <a:pt x="1088" y="2711"/>
                                </a:lnTo>
                                <a:lnTo>
                                  <a:pt x="1134" y="2740"/>
                                </a:lnTo>
                                <a:lnTo>
                                  <a:pt x="1181" y="2772"/>
                                </a:lnTo>
                                <a:lnTo>
                                  <a:pt x="1226" y="2803"/>
                                </a:lnTo>
                                <a:lnTo>
                                  <a:pt x="1270" y="2837"/>
                                </a:lnTo>
                                <a:lnTo>
                                  <a:pt x="1316" y="2871"/>
                                </a:lnTo>
                                <a:lnTo>
                                  <a:pt x="1359" y="2907"/>
                                </a:lnTo>
                                <a:lnTo>
                                  <a:pt x="1403" y="2945"/>
                                </a:lnTo>
                                <a:lnTo>
                                  <a:pt x="1445" y="2982"/>
                                </a:lnTo>
                                <a:lnTo>
                                  <a:pt x="1488" y="3022"/>
                                </a:lnTo>
                                <a:lnTo>
                                  <a:pt x="1529" y="3064"/>
                                </a:lnTo>
                                <a:lnTo>
                                  <a:pt x="1571"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4" name="Freeform 249"/>
                        <wps:cNvSpPr>
                          <a:spLocks noChangeArrowheads="1"/>
                        </wps:cNvSpPr>
                        <wps:spPr bwMode="auto">
                          <a:xfrm>
                            <a:off x="3898" y="1791"/>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 name="Freeform 250"/>
                        <wps:cNvSpPr>
                          <a:spLocks noChangeArrowheads="1"/>
                        </wps:cNvSpPr>
                        <wps:spPr bwMode="auto">
                          <a:xfrm>
                            <a:off x="3965" y="1809"/>
                            <a:ext cx="45" cy="13"/>
                          </a:xfrm>
                          <a:custGeom>
                            <a:avLst/>
                            <a:gdLst>
                              <a:gd name="T0" fmla="*/ 0 w 192"/>
                              <a:gd name="T1" fmla="*/ 0 h 63"/>
                              <a:gd name="T2" fmla="*/ 6 w 192"/>
                              <a:gd name="T3" fmla="*/ 2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8"/>
                                </a:lnTo>
                                <a:lnTo>
                                  <a:pt x="49" y="15"/>
                                </a:lnTo>
                                <a:lnTo>
                                  <a:pt x="74" y="23"/>
                                </a:lnTo>
                                <a:lnTo>
                                  <a:pt x="97" y="30"/>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6" name="Freeform 251"/>
                        <wps:cNvSpPr>
                          <a:spLocks noChangeArrowheads="1"/>
                        </wps:cNvSpPr>
                        <wps:spPr bwMode="auto">
                          <a:xfrm>
                            <a:off x="4041" y="1835"/>
                            <a:ext cx="44" cy="20"/>
                          </a:xfrm>
                          <a:custGeom>
                            <a:avLst/>
                            <a:gdLst>
                              <a:gd name="T0" fmla="*/ 0 w 190"/>
                              <a:gd name="T1" fmla="*/ 0 h 90"/>
                              <a:gd name="T2" fmla="*/ 5 w 190"/>
                              <a:gd name="T3" fmla="*/ 2 h 90"/>
                              <a:gd name="T4" fmla="*/ 11 w 190"/>
                              <a:gd name="T5" fmla="*/ 5 h 90"/>
                              <a:gd name="T6" fmla="*/ 17 w 190"/>
                              <a:gd name="T7" fmla="*/ 7 h 90"/>
                              <a:gd name="T8" fmla="*/ 22 w 190"/>
                              <a:gd name="T9" fmla="*/ 10 h 90"/>
                              <a:gd name="T10" fmla="*/ 28 w 190"/>
                              <a:gd name="T11" fmla="*/ 12 h 90"/>
                              <a:gd name="T12" fmla="*/ 33 w 190"/>
                              <a:gd name="T13" fmla="*/ 15 h 90"/>
                              <a:gd name="T14" fmla="*/ 39 w 190"/>
                              <a:gd name="T15" fmla="*/ 17 h 90"/>
                              <a:gd name="T16" fmla="*/ 44 w 190"/>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90">
                                <a:moveTo>
                                  <a:pt x="0" y="0"/>
                                </a:moveTo>
                                <a:lnTo>
                                  <a:pt x="23" y="11"/>
                                </a:lnTo>
                                <a:lnTo>
                                  <a:pt x="48" y="22"/>
                                </a:lnTo>
                                <a:lnTo>
                                  <a:pt x="72" y="32"/>
                                </a:lnTo>
                                <a:lnTo>
                                  <a:pt x="97" y="43"/>
                                </a:lnTo>
                                <a:lnTo>
                                  <a:pt x="120" y="54"/>
                                </a:lnTo>
                                <a:lnTo>
                                  <a:pt x="144" y="67"/>
                                </a:lnTo>
                                <a:lnTo>
                                  <a:pt x="168" y="78"/>
                                </a:lnTo>
                                <a:lnTo>
                                  <a:pt x="19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 name="Freeform 252"/>
                        <wps:cNvSpPr>
                          <a:spLocks noChangeArrowheads="1"/>
                        </wps:cNvSpPr>
                        <wps:spPr bwMode="auto">
                          <a:xfrm>
                            <a:off x="4114" y="1873"/>
                            <a:ext cx="53" cy="39"/>
                          </a:xfrm>
                          <a:custGeom>
                            <a:avLst/>
                            <a:gdLst>
                              <a:gd name="T0" fmla="*/ 0 w 229"/>
                              <a:gd name="T1" fmla="*/ 0 h 171"/>
                              <a:gd name="T2" fmla="*/ 7 w 229"/>
                              <a:gd name="T3" fmla="*/ 4 h 171"/>
                              <a:gd name="T4" fmla="*/ 14 w 229"/>
                              <a:gd name="T5" fmla="*/ 9 h 171"/>
                              <a:gd name="T6" fmla="*/ 21 w 229"/>
                              <a:gd name="T7" fmla="*/ 13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59"/>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 name="Freeform 253"/>
                        <wps:cNvSpPr>
                          <a:spLocks noChangeArrowheads="1"/>
                        </wps:cNvSpPr>
                        <wps:spPr bwMode="auto">
                          <a:xfrm>
                            <a:off x="3898" y="1850"/>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6"/>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Freeform 254"/>
                        <wps:cNvSpPr>
                          <a:spLocks noChangeArrowheads="1"/>
                        </wps:cNvSpPr>
                        <wps:spPr bwMode="auto">
                          <a:xfrm>
                            <a:off x="3965" y="1869"/>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9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5"/>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0" name="Freeform 255"/>
                        <wps:cNvSpPr>
                          <a:spLocks noChangeArrowheads="1"/>
                        </wps:cNvSpPr>
                        <wps:spPr bwMode="auto">
                          <a:xfrm>
                            <a:off x="4041" y="1894"/>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Freeform 256"/>
                        <wps:cNvSpPr>
                          <a:spLocks noChangeArrowheads="1"/>
                        </wps:cNvSpPr>
                        <wps:spPr bwMode="auto">
                          <a:xfrm>
                            <a:off x="4114" y="1932"/>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Freeform 257"/>
                        <wps:cNvSpPr>
                          <a:spLocks noChangeArrowheads="1"/>
                        </wps:cNvSpPr>
                        <wps:spPr bwMode="auto">
                          <a:xfrm>
                            <a:off x="3898" y="1909"/>
                            <a:ext cx="38" cy="9"/>
                          </a:xfrm>
                          <a:custGeom>
                            <a:avLst/>
                            <a:gdLst>
                              <a:gd name="T0" fmla="*/ 0 w 166"/>
                              <a:gd name="T1" fmla="*/ 0 h 41"/>
                              <a:gd name="T2" fmla="*/ 5 w 166"/>
                              <a:gd name="T3" fmla="*/ 1 h 41"/>
                              <a:gd name="T4" fmla="*/ 9 w 166"/>
                              <a:gd name="T5" fmla="*/ 2 h 41"/>
                              <a:gd name="T6" fmla="*/ 14 w 166"/>
                              <a:gd name="T7" fmla="*/ 3 h 41"/>
                              <a:gd name="T8" fmla="*/ 19 w 166"/>
                              <a:gd name="T9" fmla="*/ 4 h 41"/>
                              <a:gd name="T10" fmla="*/ 24 w 166"/>
                              <a:gd name="T11" fmla="*/ 6 h 41"/>
                              <a:gd name="T12" fmla="*/ 28 w 166"/>
                              <a:gd name="T13" fmla="*/ 7 h 41"/>
                              <a:gd name="T14" fmla="*/ 33 w 166"/>
                              <a:gd name="T15" fmla="*/ 8 h 41"/>
                              <a:gd name="T16" fmla="*/ 38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6"/>
                                </a:lnTo>
                                <a:lnTo>
                                  <a:pt x="124" y="31"/>
                                </a:lnTo>
                                <a:lnTo>
                                  <a:pt x="145" y="36"/>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Freeform 258"/>
                        <wps:cNvSpPr>
                          <a:spLocks noChangeArrowheads="1"/>
                        </wps:cNvSpPr>
                        <wps:spPr bwMode="auto">
                          <a:xfrm>
                            <a:off x="3965" y="1928"/>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 name="Freeform 259"/>
                        <wps:cNvSpPr>
                          <a:spLocks noChangeArrowheads="1"/>
                        </wps:cNvSpPr>
                        <wps:spPr bwMode="auto">
                          <a:xfrm>
                            <a:off x="4041" y="1953"/>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Freeform 260"/>
                        <wps:cNvSpPr>
                          <a:spLocks noChangeArrowheads="1"/>
                        </wps:cNvSpPr>
                        <wps:spPr bwMode="auto">
                          <a:xfrm>
                            <a:off x="4114" y="1991"/>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 name="Freeform 261"/>
                        <wps:cNvSpPr>
                          <a:spLocks noChangeArrowheads="1"/>
                        </wps:cNvSpPr>
                        <wps:spPr bwMode="auto">
                          <a:xfrm>
                            <a:off x="3898" y="1968"/>
                            <a:ext cx="38" cy="9"/>
                          </a:xfrm>
                          <a:custGeom>
                            <a:avLst/>
                            <a:gdLst>
                              <a:gd name="T0" fmla="*/ 0 w 166"/>
                              <a:gd name="T1" fmla="*/ 0 h 40"/>
                              <a:gd name="T2" fmla="*/ 5 w 166"/>
                              <a:gd name="T3" fmla="*/ 1 h 40"/>
                              <a:gd name="T4" fmla="*/ 9 w 166"/>
                              <a:gd name="T5" fmla="*/ 2 h 40"/>
                              <a:gd name="T6" fmla="*/ 14 w 166"/>
                              <a:gd name="T7" fmla="*/ 3 h 40"/>
                              <a:gd name="T8" fmla="*/ 19 w 166"/>
                              <a:gd name="T9" fmla="*/ 4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4"/>
                                </a:lnTo>
                                <a:lnTo>
                                  <a:pt x="41" y="9"/>
                                </a:lnTo>
                                <a:lnTo>
                                  <a:pt x="63" y="14"/>
                                </a:lnTo>
                                <a:lnTo>
                                  <a:pt x="83" y="19"/>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Freeform 262"/>
                        <wps:cNvSpPr>
                          <a:spLocks noChangeArrowheads="1"/>
                        </wps:cNvSpPr>
                        <wps:spPr bwMode="auto">
                          <a:xfrm>
                            <a:off x="3965" y="1987"/>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Freeform 263"/>
                        <wps:cNvSpPr>
                          <a:spLocks noChangeArrowheads="1"/>
                        </wps:cNvSpPr>
                        <wps:spPr bwMode="auto">
                          <a:xfrm>
                            <a:off x="4041" y="2012"/>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4"/>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Freeform 264"/>
                        <wps:cNvSpPr>
                          <a:spLocks noChangeArrowheads="1"/>
                        </wps:cNvSpPr>
                        <wps:spPr bwMode="auto">
                          <a:xfrm>
                            <a:off x="4114" y="2051"/>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Freeform 265"/>
                        <wps:cNvSpPr>
                          <a:spLocks noChangeArrowheads="1"/>
                        </wps:cNvSpPr>
                        <wps:spPr bwMode="auto">
                          <a:xfrm>
                            <a:off x="3898" y="2027"/>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9"/>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Freeform 266"/>
                        <wps:cNvSpPr>
                          <a:spLocks noChangeArrowheads="1"/>
                        </wps:cNvSpPr>
                        <wps:spPr bwMode="auto">
                          <a:xfrm>
                            <a:off x="3965" y="2046"/>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0"/>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 name="Freeform 267"/>
                        <wps:cNvSpPr>
                          <a:spLocks noChangeArrowheads="1"/>
                        </wps:cNvSpPr>
                        <wps:spPr bwMode="auto">
                          <a:xfrm>
                            <a:off x="4041" y="207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Freeform 268"/>
                        <wps:cNvSpPr>
                          <a:spLocks noChangeArrowheads="1"/>
                        </wps:cNvSpPr>
                        <wps:spPr bwMode="auto">
                          <a:xfrm>
                            <a:off x="4114" y="2110"/>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Freeform 269"/>
                        <wps:cNvSpPr>
                          <a:spLocks noChangeArrowheads="1"/>
                        </wps:cNvSpPr>
                        <wps:spPr bwMode="auto">
                          <a:xfrm>
                            <a:off x="3898" y="2086"/>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10"/>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Freeform 270"/>
                        <wps:cNvSpPr>
                          <a:spLocks noChangeArrowheads="1"/>
                        </wps:cNvSpPr>
                        <wps:spPr bwMode="auto">
                          <a:xfrm>
                            <a:off x="3965" y="2105"/>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Freeform 271"/>
                        <wps:cNvSpPr>
                          <a:spLocks noChangeArrowheads="1"/>
                        </wps:cNvSpPr>
                        <wps:spPr bwMode="auto">
                          <a:xfrm>
                            <a:off x="4041" y="213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 name="Freeform 272"/>
                        <wps:cNvSpPr>
                          <a:spLocks noChangeArrowheads="1"/>
                        </wps:cNvSpPr>
                        <wps:spPr bwMode="auto">
                          <a:xfrm>
                            <a:off x="4114" y="2169"/>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8" name="Freeform 273"/>
                        <wps:cNvSpPr>
                          <a:spLocks noChangeArrowheads="1"/>
                        </wps:cNvSpPr>
                        <wps:spPr bwMode="auto">
                          <a:xfrm>
                            <a:off x="3898" y="2146"/>
                            <a:ext cx="38" cy="10"/>
                          </a:xfrm>
                          <a:custGeom>
                            <a:avLst/>
                            <a:gdLst>
                              <a:gd name="T0" fmla="*/ 0 w 166"/>
                              <a:gd name="T1" fmla="*/ 0 h 41"/>
                              <a:gd name="T2" fmla="*/ 5 w 166"/>
                              <a:gd name="T3" fmla="*/ 1 h 41"/>
                              <a:gd name="T4" fmla="*/ 9 w 166"/>
                              <a:gd name="T5" fmla="*/ 2 h 41"/>
                              <a:gd name="T6" fmla="*/ 14 w 166"/>
                              <a:gd name="T7" fmla="*/ 4 h 41"/>
                              <a:gd name="T8" fmla="*/ 19 w 166"/>
                              <a:gd name="T9" fmla="*/ 5 h 41"/>
                              <a:gd name="T10" fmla="*/ 24 w 166"/>
                              <a:gd name="T11" fmla="*/ 6 h 41"/>
                              <a:gd name="T12" fmla="*/ 28 w 166"/>
                              <a:gd name="T13" fmla="*/ 7 h 41"/>
                              <a:gd name="T14" fmla="*/ 33 w 166"/>
                              <a:gd name="T15" fmla="*/ 9 h 41"/>
                              <a:gd name="T16" fmla="*/ 38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5"/>
                                </a:lnTo>
                                <a:lnTo>
                                  <a:pt x="124" y="30"/>
                                </a:lnTo>
                                <a:lnTo>
                                  <a:pt x="145" y="35"/>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9" name="Freeform 274"/>
                        <wps:cNvSpPr>
                          <a:spLocks noChangeArrowheads="1"/>
                        </wps:cNvSpPr>
                        <wps:spPr bwMode="auto">
                          <a:xfrm>
                            <a:off x="3965" y="2164"/>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0" name="Freeform 275"/>
                        <wps:cNvSpPr>
                          <a:spLocks noChangeArrowheads="1"/>
                        </wps:cNvSpPr>
                        <wps:spPr bwMode="auto">
                          <a:xfrm>
                            <a:off x="4041" y="2190"/>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3"/>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 name="Freeform 276"/>
                        <wps:cNvSpPr>
                          <a:spLocks noChangeArrowheads="1"/>
                        </wps:cNvSpPr>
                        <wps:spPr bwMode="auto">
                          <a:xfrm>
                            <a:off x="4114" y="2228"/>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2" name="Freeform 277"/>
                        <wps:cNvSpPr>
                          <a:spLocks noChangeArrowheads="1"/>
                        </wps:cNvSpPr>
                        <wps:spPr bwMode="auto">
                          <a:xfrm>
                            <a:off x="3898" y="2205"/>
                            <a:ext cx="38" cy="10"/>
                          </a:xfrm>
                          <a:custGeom>
                            <a:avLst/>
                            <a:gdLst>
                              <a:gd name="T0" fmla="*/ 0 w 166"/>
                              <a:gd name="T1" fmla="*/ 0 h 42"/>
                              <a:gd name="T2" fmla="*/ 5 w 166"/>
                              <a:gd name="T3" fmla="*/ 1 h 42"/>
                              <a:gd name="T4" fmla="*/ 9 w 166"/>
                              <a:gd name="T5" fmla="*/ 2 h 42"/>
                              <a:gd name="T6" fmla="*/ 14 w 166"/>
                              <a:gd name="T7" fmla="*/ 4 h 42"/>
                              <a:gd name="T8" fmla="*/ 19 w 166"/>
                              <a:gd name="T9" fmla="*/ 5 h 42"/>
                              <a:gd name="T10" fmla="*/ 24 w 166"/>
                              <a:gd name="T11" fmla="*/ 6 h 42"/>
                              <a:gd name="T12" fmla="*/ 28 w 166"/>
                              <a:gd name="T13" fmla="*/ 7 h 42"/>
                              <a:gd name="T14" fmla="*/ 33 w 166"/>
                              <a:gd name="T15" fmla="*/ 9 h 42"/>
                              <a:gd name="T16" fmla="*/ 38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0"/>
                                </a:lnTo>
                                <a:lnTo>
                                  <a:pt x="63" y="15"/>
                                </a:lnTo>
                                <a:lnTo>
                                  <a:pt x="83" y="20"/>
                                </a:lnTo>
                                <a:lnTo>
                                  <a:pt x="104" y="25"/>
                                </a:lnTo>
                                <a:lnTo>
                                  <a:pt x="124" y="30"/>
                                </a:lnTo>
                                <a:lnTo>
                                  <a:pt x="145" y="36"/>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Freeform 278"/>
                        <wps:cNvSpPr>
                          <a:spLocks noChangeArrowheads="1"/>
                        </wps:cNvSpPr>
                        <wps:spPr bwMode="auto">
                          <a:xfrm>
                            <a:off x="3965" y="2223"/>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5"/>
                                </a:lnTo>
                                <a:lnTo>
                                  <a:pt x="74" y="23"/>
                                </a:lnTo>
                                <a:lnTo>
                                  <a:pt x="97" y="31"/>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Freeform 279"/>
                        <wps:cNvSpPr>
                          <a:spLocks noChangeArrowheads="1"/>
                        </wps:cNvSpPr>
                        <wps:spPr bwMode="auto">
                          <a:xfrm>
                            <a:off x="4041" y="2249"/>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4"/>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Freeform 280"/>
                        <wps:cNvSpPr>
                          <a:spLocks noChangeArrowheads="1"/>
                        </wps:cNvSpPr>
                        <wps:spPr bwMode="auto">
                          <a:xfrm>
                            <a:off x="4114" y="2287"/>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1"/>
                                </a:lnTo>
                                <a:lnTo>
                                  <a:pt x="146" y="102"/>
                                </a:lnTo>
                                <a:lnTo>
                                  <a:pt x="175" y="125"/>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Freeform 281"/>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7" name="Freeform 282"/>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Freeform 283"/>
                        <wps:cNvSpPr>
                          <a:spLocks noChangeArrowheads="1"/>
                        </wps:cNvSpPr>
                        <wps:spPr bwMode="auto">
                          <a:xfrm>
                            <a:off x="4250" y="1735"/>
                            <a:ext cx="363" cy="719"/>
                          </a:xfrm>
                          <a:custGeom>
                            <a:avLst/>
                            <a:gdLst>
                              <a:gd name="T0" fmla="*/ 363 w 1571"/>
                              <a:gd name="T1" fmla="*/ 0 h 3105"/>
                              <a:gd name="T2" fmla="*/ 363 w 1571"/>
                              <a:gd name="T3" fmla="*/ 551 h 3105"/>
                              <a:gd name="T4" fmla="*/ 350 w 1571"/>
                              <a:gd name="T5" fmla="*/ 551 h 3105"/>
                              <a:gd name="T6" fmla="*/ 337 w 1571"/>
                              <a:gd name="T7" fmla="*/ 553 h 3105"/>
                              <a:gd name="T8" fmla="*/ 324 w 1571"/>
                              <a:gd name="T9" fmla="*/ 554 h 3105"/>
                              <a:gd name="T10" fmla="*/ 311 w 1571"/>
                              <a:gd name="T11" fmla="*/ 556 h 3105"/>
                              <a:gd name="T12" fmla="*/ 299 w 1571"/>
                              <a:gd name="T13" fmla="*/ 557 h 3105"/>
                              <a:gd name="T14" fmla="*/ 286 w 1571"/>
                              <a:gd name="T15" fmla="*/ 560 h 3105"/>
                              <a:gd name="T16" fmla="*/ 274 w 1571"/>
                              <a:gd name="T17" fmla="*/ 562 h 3105"/>
                              <a:gd name="T18" fmla="*/ 261 w 1571"/>
                              <a:gd name="T19" fmla="*/ 565 h 3105"/>
                              <a:gd name="T20" fmla="*/ 249 w 1571"/>
                              <a:gd name="T21" fmla="*/ 568 h 3105"/>
                              <a:gd name="T22" fmla="*/ 237 w 1571"/>
                              <a:gd name="T23" fmla="*/ 571 h 3105"/>
                              <a:gd name="T24" fmla="*/ 225 w 1571"/>
                              <a:gd name="T25" fmla="*/ 575 h 3105"/>
                              <a:gd name="T26" fmla="*/ 213 w 1571"/>
                              <a:gd name="T27" fmla="*/ 579 h 3105"/>
                              <a:gd name="T28" fmla="*/ 201 w 1571"/>
                              <a:gd name="T29" fmla="*/ 584 h 3105"/>
                              <a:gd name="T30" fmla="*/ 190 w 1571"/>
                              <a:gd name="T31" fmla="*/ 588 h 3105"/>
                              <a:gd name="T32" fmla="*/ 178 w 1571"/>
                              <a:gd name="T33" fmla="*/ 593 h 3105"/>
                              <a:gd name="T34" fmla="*/ 167 w 1571"/>
                              <a:gd name="T35" fmla="*/ 598 h 3105"/>
                              <a:gd name="T36" fmla="*/ 156 w 1571"/>
                              <a:gd name="T37" fmla="*/ 603 h 3105"/>
                              <a:gd name="T38" fmla="*/ 144 w 1571"/>
                              <a:gd name="T39" fmla="*/ 609 h 3105"/>
                              <a:gd name="T40" fmla="*/ 133 w 1571"/>
                              <a:gd name="T41" fmla="*/ 615 h 3105"/>
                              <a:gd name="T42" fmla="*/ 122 w 1571"/>
                              <a:gd name="T43" fmla="*/ 621 h 3105"/>
                              <a:gd name="T44" fmla="*/ 112 w 1571"/>
                              <a:gd name="T45" fmla="*/ 628 h 3105"/>
                              <a:gd name="T46" fmla="*/ 101 w 1571"/>
                              <a:gd name="T47" fmla="*/ 634 h 3105"/>
                              <a:gd name="T48" fmla="*/ 90 w 1571"/>
                              <a:gd name="T49" fmla="*/ 642 h 3105"/>
                              <a:gd name="T50" fmla="*/ 80 w 1571"/>
                              <a:gd name="T51" fmla="*/ 649 h 3105"/>
                              <a:gd name="T52" fmla="*/ 69 w 1571"/>
                              <a:gd name="T53" fmla="*/ 657 h 3105"/>
                              <a:gd name="T54" fmla="*/ 59 w 1571"/>
                              <a:gd name="T55" fmla="*/ 665 h 3105"/>
                              <a:gd name="T56" fmla="*/ 49 w 1571"/>
                              <a:gd name="T57" fmla="*/ 673 h 3105"/>
                              <a:gd name="T58" fmla="*/ 39 w 1571"/>
                              <a:gd name="T59" fmla="*/ 682 h 3105"/>
                              <a:gd name="T60" fmla="*/ 29 w 1571"/>
                              <a:gd name="T61" fmla="*/ 691 h 3105"/>
                              <a:gd name="T62" fmla="*/ 19 w 1571"/>
                              <a:gd name="T63" fmla="*/ 700 h 3105"/>
                              <a:gd name="T64" fmla="*/ 9 w 1571"/>
                              <a:gd name="T65" fmla="*/ 710 h 3105"/>
                              <a:gd name="T66" fmla="*/ 0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1571" y="0"/>
                                </a:moveTo>
                                <a:lnTo>
                                  <a:pt x="1571" y="2378"/>
                                </a:lnTo>
                                <a:lnTo>
                                  <a:pt x="1514" y="2381"/>
                                </a:lnTo>
                                <a:lnTo>
                                  <a:pt x="1458" y="2386"/>
                                </a:lnTo>
                                <a:lnTo>
                                  <a:pt x="1402" y="2392"/>
                                </a:lnTo>
                                <a:lnTo>
                                  <a:pt x="1347" y="2399"/>
                                </a:lnTo>
                                <a:lnTo>
                                  <a:pt x="1292" y="2407"/>
                                </a:lnTo>
                                <a:lnTo>
                                  <a:pt x="1238" y="2417"/>
                                </a:lnTo>
                                <a:lnTo>
                                  <a:pt x="1185" y="2428"/>
                                </a:lnTo>
                                <a:lnTo>
                                  <a:pt x="1131" y="2441"/>
                                </a:lnTo>
                                <a:lnTo>
                                  <a:pt x="1078" y="2454"/>
                                </a:lnTo>
                                <a:lnTo>
                                  <a:pt x="1026" y="2468"/>
                                </a:lnTo>
                                <a:lnTo>
                                  <a:pt x="974" y="2484"/>
                                </a:lnTo>
                                <a:lnTo>
                                  <a:pt x="923" y="2502"/>
                                </a:lnTo>
                                <a:lnTo>
                                  <a:pt x="872" y="2520"/>
                                </a:lnTo>
                                <a:lnTo>
                                  <a:pt x="821" y="2539"/>
                                </a:lnTo>
                                <a:lnTo>
                                  <a:pt x="772" y="2559"/>
                                </a:lnTo>
                                <a:lnTo>
                                  <a:pt x="722" y="2582"/>
                                </a:lnTo>
                                <a:lnTo>
                                  <a:pt x="673" y="2605"/>
                                </a:lnTo>
                                <a:lnTo>
                                  <a:pt x="625" y="2630"/>
                                </a:lnTo>
                                <a:lnTo>
                                  <a:pt x="577" y="2656"/>
                                </a:lnTo>
                                <a:lnTo>
                                  <a:pt x="529" y="2682"/>
                                </a:lnTo>
                                <a:lnTo>
                                  <a:pt x="483" y="2711"/>
                                </a:lnTo>
                                <a:lnTo>
                                  <a:pt x="437" y="2740"/>
                                </a:lnTo>
                                <a:lnTo>
                                  <a:pt x="390" y="2772"/>
                                </a:lnTo>
                                <a:lnTo>
                                  <a:pt x="345" y="2803"/>
                                </a:lnTo>
                                <a:lnTo>
                                  <a:pt x="300" y="2837"/>
                                </a:lnTo>
                                <a:lnTo>
                                  <a:pt x="255" y="2871"/>
                                </a:lnTo>
                                <a:lnTo>
                                  <a:pt x="211" y="2907"/>
                                </a:lnTo>
                                <a:lnTo>
                                  <a:pt x="168" y="2945"/>
                                </a:lnTo>
                                <a:lnTo>
                                  <a:pt x="125" y="2982"/>
                                </a:lnTo>
                                <a:lnTo>
                                  <a:pt x="83" y="3022"/>
                                </a:lnTo>
                                <a:lnTo>
                                  <a:pt x="41" y="3064"/>
                                </a:lnTo>
                                <a:lnTo>
                                  <a:pt x="0"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 name="Freeform 284"/>
                        <wps:cNvSpPr>
                          <a:spLocks noChangeArrowheads="1"/>
                        </wps:cNvSpPr>
                        <wps:spPr bwMode="auto">
                          <a:xfrm>
                            <a:off x="4529" y="1791"/>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 name="Freeform 285"/>
                        <wps:cNvSpPr>
                          <a:spLocks noChangeArrowheads="1"/>
                        </wps:cNvSpPr>
                        <wps:spPr bwMode="auto">
                          <a:xfrm>
                            <a:off x="4454" y="1809"/>
                            <a:ext cx="45" cy="13"/>
                          </a:xfrm>
                          <a:custGeom>
                            <a:avLst/>
                            <a:gdLst>
                              <a:gd name="T0" fmla="*/ 45 w 192"/>
                              <a:gd name="T1" fmla="*/ 0 h 63"/>
                              <a:gd name="T2" fmla="*/ 39 w 192"/>
                              <a:gd name="T3" fmla="*/ 2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8"/>
                                </a:lnTo>
                                <a:lnTo>
                                  <a:pt x="143" y="15"/>
                                </a:lnTo>
                                <a:lnTo>
                                  <a:pt x="118" y="23"/>
                                </a:lnTo>
                                <a:lnTo>
                                  <a:pt x="95" y="30"/>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 name="Freeform 286"/>
                        <wps:cNvSpPr>
                          <a:spLocks noChangeArrowheads="1"/>
                        </wps:cNvSpPr>
                        <wps:spPr bwMode="auto">
                          <a:xfrm>
                            <a:off x="4380" y="1835"/>
                            <a:ext cx="45" cy="20"/>
                          </a:xfrm>
                          <a:custGeom>
                            <a:avLst/>
                            <a:gdLst>
                              <a:gd name="T0" fmla="*/ 45 w 191"/>
                              <a:gd name="T1" fmla="*/ 0 h 90"/>
                              <a:gd name="T2" fmla="*/ 39 w 191"/>
                              <a:gd name="T3" fmla="*/ 2 h 90"/>
                              <a:gd name="T4" fmla="*/ 33 w 191"/>
                              <a:gd name="T5" fmla="*/ 5 h 90"/>
                              <a:gd name="T6" fmla="*/ 28 w 191"/>
                              <a:gd name="T7" fmla="*/ 7 h 90"/>
                              <a:gd name="T8" fmla="*/ 22 w 191"/>
                              <a:gd name="T9" fmla="*/ 10 h 90"/>
                              <a:gd name="T10" fmla="*/ 16 w 191"/>
                              <a:gd name="T11" fmla="*/ 12 h 90"/>
                              <a:gd name="T12" fmla="*/ 11 w 191"/>
                              <a:gd name="T13" fmla="*/ 15 h 90"/>
                              <a:gd name="T14" fmla="*/ 5 w 191"/>
                              <a:gd name="T15" fmla="*/ 17 h 90"/>
                              <a:gd name="T16" fmla="*/ 0 w 191"/>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90">
                                <a:moveTo>
                                  <a:pt x="191" y="0"/>
                                </a:moveTo>
                                <a:lnTo>
                                  <a:pt x="167" y="11"/>
                                </a:lnTo>
                                <a:lnTo>
                                  <a:pt x="142" y="22"/>
                                </a:lnTo>
                                <a:lnTo>
                                  <a:pt x="117" y="32"/>
                                </a:lnTo>
                                <a:lnTo>
                                  <a:pt x="93" y="43"/>
                                </a:lnTo>
                                <a:lnTo>
                                  <a:pt x="70" y="54"/>
                                </a:lnTo>
                                <a:lnTo>
                                  <a:pt x="46" y="67"/>
                                </a:lnTo>
                                <a:lnTo>
                                  <a:pt x="22" y="78"/>
                                </a:lnTo>
                                <a:lnTo>
                                  <a:pt x="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Freeform 287"/>
                        <wps:cNvSpPr>
                          <a:spLocks noChangeArrowheads="1"/>
                        </wps:cNvSpPr>
                        <wps:spPr bwMode="auto">
                          <a:xfrm>
                            <a:off x="4298" y="1873"/>
                            <a:ext cx="53" cy="39"/>
                          </a:xfrm>
                          <a:custGeom>
                            <a:avLst/>
                            <a:gdLst>
                              <a:gd name="T0" fmla="*/ 53 w 229"/>
                              <a:gd name="T1" fmla="*/ 0 h 171"/>
                              <a:gd name="T2" fmla="*/ 46 w 229"/>
                              <a:gd name="T3" fmla="*/ 4 h 171"/>
                              <a:gd name="T4" fmla="*/ 39 w 229"/>
                              <a:gd name="T5" fmla="*/ 9 h 171"/>
                              <a:gd name="T6" fmla="*/ 32 w 229"/>
                              <a:gd name="T7" fmla="*/ 13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59"/>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 name="Freeform 288"/>
                        <wps:cNvSpPr>
                          <a:spLocks noChangeArrowheads="1"/>
                        </wps:cNvSpPr>
                        <wps:spPr bwMode="auto">
                          <a:xfrm>
                            <a:off x="4529" y="1850"/>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6"/>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 name="Freeform 289"/>
                        <wps:cNvSpPr>
                          <a:spLocks noChangeArrowheads="1"/>
                        </wps:cNvSpPr>
                        <wps:spPr bwMode="auto">
                          <a:xfrm>
                            <a:off x="4454" y="1869"/>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9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5"/>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 name="Freeform 290"/>
                        <wps:cNvSpPr>
                          <a:spLocks noChangeArrowheads="1"/>
                        </wps:cNvSpPr>
                        <wps:spPr bwMode="auto">
                          <a:xfrm>
                            <a:off x="4380" y="1894"/>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 name="Freeform 291"/>
                        <wps:cNvSpPr>
                          <a:spLocks noChangeArrowheads="1"/>
                        </wps:cNvSpPr>
                        <wps:spPr bwMode="auto">
                          <a:xfrm>
                            <a:off x="4298" y="1932"/>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 name="Freeform 292"/>
                        <wps:cNvSpPr>
                          <a:spLocks noChangeArrowheads="1"/>
                        </wps:cNvSpPr>
                        <wps:spPr bwMode="auto">
                          <a:xfrm>
                            <a:off x="4529" y="1909"/>
                            <a:ext cx="38" cy="9"/>
                          </a:xfrm>
                          <a:custGeom>
                            <a:avLst/>
                            <a:gdLst>
                              <a:gd name="T0" fmla="*/ 38 w 166"/>
                              <a:gd name="T1" fmla="*/ 0 h 41"/>
                              <a:gd name="T2" fmla="*/ 33 w 166"/>
                              <a:gd name="T3" fmla="*/ 1 h 41"/>
                              <a:gd name="T4" fmla="*/ 29 w 166"/>
                              <a:gd name="T5" fmla="*/ 2 h 41"/>
                              <a:gd name="T6" fmla="*/ 24 w 166"/>
                              <a:gd name="T7" fmla="*/ 3 h 41"/>
                              <a:gd name="T8" fmla="*/ 19 w 166"/>
                              <a:gd name="T9" fmla="*/ 4 h 41"/>
                              <a:gd name="T10" fmla="*/ 14 w 166"/>
                              <a:gd name="T11" fmla="*/ 6 h 41"/>
                              <a:gd name="T12" fmla="*/ 10 w 166"/>
                              <a:gd name="T13" fmla="*/ 7 h 41"/>
                              <a:gd name="T14" fmla="*/ 5 w 166"/>
                              <a:gd name="T15" fmla="*/ 8 h 41"/>
                              <a:gd name="T16" fmla="*/ 0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6"/>
                                </a:lnTo>
                                <a:lnTo>
                                  <a:pt x="42" y="31"/>
                                </a:lnTo>
                                <a:lnTo>
                                  <a:pt x="20" y="36"/>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 name="Freeform 293"/>
                        <wps:cNvSpPr>
                          <a:spLocks noChangeArrowheads="1"/>
                        </wps:cNvSpPr>
                        <wps:spPr bwMode="auto">
                          <a:xfrm>
                            <a:off x="4454" y="1928"/>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 name="Freeform 294"/>
                        <wps:cNvSpPr>
                          <a:spLocks noChangeArrowheads="1"/>
                        </wps:cNvSpPr>
                        <wps:spPr bwMode="auto">
                          <a:xfrm>
                            <a:off x="4380" y="1953"/>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 name="Freeform 295"/>
                        <wps:cNvSpPr>
                          <a:spLocks noChangeArrowheads="1"/>
                        </wps:cNvSpPr>
                        <wps:spPr bwMode="auto">
                          <a:xfrm>
                            <a:off x="4298" y="1991"/>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 name="Freeform 296"/>
                        <wps:cNvSpPr>
                          <a:spLocks noChangeArrowheads="1"/>
                        </wps:cNvSpPr>
                        <wps:spPr bwMode="auto">
                          <a:xfrm>
                            <a:off x="4529" y="1968"/>
                            <a:ext cx="38" cy="9"/>
                          </a:xfrm>
                          <a:custGeom>
                            <a:avLst/>
                            <a:gdLst>
                              <a:gd name="T0" fmla="*/ 38 w 166"/>
                              <a:gd name="T1" fmla="*/ 0 h 40"/>
                              <a:gd name="T2" fmla="*/ 33 w 166"/>
                              <a:gd name="T3" fmla="*/ 1 h 40"/>
                              <a:gd name="T4" fmla="*/ 29 w 166"/>
                              <a:gd name="T5" fmla="*/ 2 h 40"/>
                              <a:gd name="T6" fmla="*/ 24 w 166"/>
                              <a:gd name="T7" fmla="*/ 3 h 40"/>
                              <a:gd name="T8" fmla="*/ 19 w 166"/>
                              <a:gd name="T9" fmla="*/ 4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4"/>
                                </a:lnTo>
                                <a:lnTo>
                                  <a:pt x="125" y="9"/>
                                </a:lnTo>
                                <a:lnTo>
                                  <a:pt x="103" y="14"/>
                                </a:lnTo>
                                <a:lnTo>
                                  <a:pt x="83" y="19"/>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 name="Freeform 297"/>
                        <wps:cNvSpPr>
                          <a:spLocks noChangeArrowheads="1"/>
                        </wps:cNvSpPr>
                        <wps:spPr bwMode="auto">
                          <a:xfrm>
                            <a:off x="4454" y="1987"/>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 name="Freeform 298"/>
                        <wps:cNvSpPr>
                          <a:spLocks noChangeArrowheads="1"/>
                        </wps:cNvSpPr>
                        <wps:spPr bwMode="auto">
                          <a:xfrm>
                            <a:off x="4380" y="2012"/>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4"/>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 name="Freeform 299"/>
                        <wps:cNvSpPr>
                          <a:spLocks noChangeArrowheads="1"/>
                        </wps:cNvSpPr>
                        <wps:spPr bwMode="auto">
                          <a:xfrm>
                            <a:off x="4298" y="2051"/>
                            <a:ext cx="53" cy="39"/>
                          </a:xfrm>
                          <a:custGeom>
                            <a:avLst/>
                            <a:gdLst>
                              <a:gd name="T0" fmla="*/ 53 w 46"/>
                              <a:gd name="T1" fmla="*/ 0 h 34"/>
                              <a:gd name="T2" fmla="*/ 46 w 46"/>
                              <a:gd name="T3" fmla="*/ 5 h 34"/>
                              <a:gd name="T4" fmla="*/ 39 w 46"/>
                              <a:gd name="T5" fmla="*/ 9 h 34"/>
                              <a:gd name="T6" fmla="*/ 32 w 46"/>
                              <a:gd name="T7" fmla="*/ 14 h 34"/>
                              <a:gd name="T8" fmla="*/ 25 w 46"/>
                              <a:gd name="T9" fmla="*/ 18 h 34"/>
                              <a:gd name="T10" fmla="*/ 18 w 46"/>
                              <a:gd name="T11" fmla="*/ 23 h 34"/>
                              <a:gd name="T12" fmla="*/ 13 w 46"/>
                              <a:gd name="T13" fmla="*/ 29 h 34"/>
                              <a:gd name="T14" fmla="*/ 6 w 46"/>
                              <a:gd name="T15" fmla="*/ 33 h 34"/>
                              <a:gd name="T16" fmla="*/ 0 w 46"/>
                              <a:gd name="T17" fmla="*/ 39 h 34"/>
                              <a:gd name="T18" fmla="*/ 53 w 46"/>
                              <a:gd name="T19" fmla="*/ 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 h="34">
                                <a:moveTo>
                                  <a:pt x="46" y="0"/>
                                </a:moveTo>
                                <a:lnTo>
                                  <a:pt x="40" y="4"/>
                                </a:lnTo>
                                <a:lnTo>
                                  <a:pt x="34" y="8"/>
                                </a:lnTo>
                                <a:lnTo>
                                  <a:pt x="28" y="12"/>
                                </a:lnTo>
                                <a:lnTo>
                                  <a:pt x="22" y="16"/>
                                </a:lnTo>
                                <a:lnTo>
                                  <a:pt x="16" y="20"/>
                                </a:lnTo>
                                <a:lnTo>
                                  <a:pt x="11" y="25"/>
                                </a:lnTo>
                                <a:lnTo>
                                  <a:pt x="5" y="29"/>
                                </a:lnTo>
                                <a:lnTo>
                                  <a:pt x="0" y="34"/>
                                </a:lnTo>
                                <a:lnTo>
                                  <a:pt x="46"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Freeform 300"/>
                        <wps:cNvSpPr>
                          <a:spLocks noChangeArrowheads="1"/>
                        </wps:cNvSpPr>
                        <wps:spPr bwMode="auto">
                          <a:xfrm>
                            <a:off x="4529" y="2027"/>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9"/>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 name="Freeform 301"/>
                        <wps:cNvSpPr>
                          <a:spLocks noChangeArrowheads="1"/>
                        </wps:cNvSpPr>
                        <wps:spPr bwMode="auto">
                          <a:xfrm>
                            <a:off x="4454" y="2046"/>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0"/>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Freeform 302"/>
                        <wps:cNvSpPr>
                          <a:spLocks noChangeArrowheads="1"/>
                        </wps:cNvSpPr>
                        <wps:spPr bwMode="auto">
                          <a:xfrm>
                            <a:off x="4380" y="207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Freeform 303"/>
                        <wps:cNvSpPr>
                          <a:spLocks noChangeArrowheads="1"/>
                        </wps:cNvSpPr>
                        <wps:spPr bwMode="auto">
                          <a:xfrm>
                            <a:off x="4298" y="2110"/>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1"/>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9" name="Freeform 304"/>
                        <wps:cNvSpPr>
                          <a:spLocks noChangeArrowheads="1"/>
                        </wps:cNvSpPr>
                        <wps:spPr bwMode="auto">
                          <a:xfrm>
                            <a:off x="4529" y="2086"/>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10"/>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0" name="Freeform 305"/>
                        <wps:cNvSpPr>
                          <a:spLocks noChangeArrowheads="1"/>
                        </wps:cNvSpPr>
                        <wps:spPr bwMode="auto">
                          <a:xfrm>
                            <a:off x="4454" y="2105"/>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Freeform 306"/>
                        <wps:cNvSpPr>
                          <a:spLocks noChangeArrowheads="1"/>
                        </wps:cNvSpPr>
                        <wps:spPr bwMode="auto">
                          <a:xfrm>
                            <a:off x="4380" y="213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 name="Freeform 307"/>
                        <wps:cNvSpPr>
                          <a:spLocks noChangeArrowheads="1"/>
                        </wps:cNvSpPr>
                        <wps:spPr bwMode="auto">
                          <a:xfrm>
                            <a:off x="4298" y="2169"/>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 name="Freeform 308"/>
                        <wps:cNvSpPr>
                          <a:spLocks noChangeArrowheads="1"/>
                        </wps:cNvSpPr>
                        <wps:spPr bwMode="auto">
                          <a:xfrm>
                            <a:off x="4529" y="2146"/>
                            <a:ext cx="38" cy="10"/>
                          </a:xfrm>
                          <a:custGeom>
                            <a:avLst/>
                            <a:gdLst>
                              <a:gd name="T0" fmla="*/ 38 w 166"/>
                              <a:gd name="T1" fmla="*/ 0 h 41"/>
                              <a:gd name="T2" fmla="*/ 33 w 166"/>
                              <a:gd name="T3" fmla="*/ 1 h 41"/>
                              <a:gd name="T4" fmla="*/ 29 w 166"/>
                              <a:gd name="T5" fmla="*/ 2 h 41"/>
                              <a:gd name="T6" fmla="*/ 24 w 166"/>
                              <a:gd name="T7" fmla="*/ 4 h 41"/>
                              <a:gd name="T8" fmla="*/ 19 w 166"/>
                              <a:gd name="T9" fmla="*/ 5 h 41"/>
                              <a:gd name="T10" fmla="*/ 14 w 166"/>
                              <a:gd name="T11" fmla="*/ 6 h 41"/>
                              <a:gd name="T12" fmla="*/ 10 w 166"/>
                              <a:gd name="T13" fmla="*/ 7 h 41"/>
                              <a:gd name="T14" fmla="*/ 5 w 166"/>
                              <a:gd name="T15" fmla="*/ 9 h 41"/>
                              <a:gd name="T16" fmla="*/ 0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5"/>
                                </a:lnTo>
                                <a:lnTo>
                                  <a:pt x="42" y="30"/>
                                </a:lnTo>
                                <a:lnTo>
                                  <a:pt x="20" y="35"/>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 name="Freeform 309"/>
                        <wps:cNvSpPr>
                          <a:spLocks noChangeArrowheads="1"/>
                        </wps:cNvSpPr>
                        <wps:spPr bwMode="auto">
                          <a:xfrm>
                            <a:off x="4454" y="2164"/>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5" name="Freeform 310"/>
                        <wps:cNvSpPr>
                          <a:spLocks noChangeArrowheads="1"/>
                        </wps:cNvSpPr>
                        <wps:spPr bwMode="auto">
                          <a:xfrm>
                            <a:off x="4380" y="2190"/>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3"/>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 name="Freeform 311"/>
                        <wps:cNvSpPr>
                          <a:spLocks noChangeArrowheads="1"/>
                        </wps:cNvSpPr>
                        <wps:spPr bwMode="auto">
                          <a:xfrm>
                            <a:off x="4298" y="2228"/>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 name="Freeform 312"/>
                        <wps:cNvSpPr>
                          <a:spLocks noChangeArrowheads="1"/>
                        </wps:cNvSpPr>
                        <wps:spPr bwMode="auto">
                          <a:xfrm>
                            <a:off x="4529" y="2205"/>
                            <a:ext cx="38" cy="10"/>
                          </a:xfrm>
                          <a:custGeom>
                            <a:avLst/>
                            <a:gdLst>
                              <a:gd name="T0" fmla="*/ 38 w 166"/>
                              <a:gd name="T1" fmla="*/ 0 h 42"/>
                              <a:gd name="T2" fmla="*/ 33 w 166"/>
                              <a:gd name="T3" fmla="*/ 1 h 42"/>
                              <a:gd name="T4" fmla="*/ 29 w 166"/>
                              <a:gd name="T5" fmla="*/ 2 h 42"/>
                              <a:gd name="T6" fmla="*/ 24 w 166"/>
                              <a:gd name="T7" fmla="*/ 4 h 42"/>
                              <a:gd name="T8" fmla="*/ 19 w 166"/>
                              <a:gd name="T9" fmla="*/ 5 h 42"/>
                              <a:gd name="T10" fmla="*/ 14 w 166"/>
                              <a:gd name="T11" fmla="*/ 6 h 42"/>
                              <a:gd name="T12" fmla="*/ 10 w 166"/>
                              <a:gd name="T13" fmla="*/ 7 h 42"/>
                              <a:gd name="T14" fmla="*/ 5 w 166"/>
                              <a:gd name="T15" fmla="*/ 9 h 42"/>
                              <a:gd name="T16" fmla="*/ 0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0"/>
                                </a:lnTo>
                                <a:lnTo>
                                  <a:pt x="103" y="15"/>
                                </a:lnTo>
                                <a:lnTo>
                                  <a:pt x="83" y="20"/>
                                </a:lnTo>
                                <a:lnTo>
                                  <a:pt x="62" y="25"/>
                                </a:lnTo>
                                <a:lnTo>
                                  <a:pt x="42" y="30"/>
                                </a:lnTo>
                                <a:lnTo>
                                  <a:pt x="20" y="36"/>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 name="Freeform 313"/>
                        <wps:cNvSpPr>
                          <a:spLocks noChangeArrowheads="1"/>
                        </wps:cNvSpPr>
                        <wps:spPr bwMode="auto">
                          <a:xfrm>
                            <a:off x="4454" y="2223"/>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5"/>
                                </a:lnTo>
                                <a:lnTo>
                                  <a:pt x="118" y="23"/>
                                </a:lnTo>
                                <a:lnTo>
                                  <a:pt x="95" y="31"/>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9" name="Freeform 314"/>
                        <wps:cNvSpPr>
                          <a:spLocks noChangeArrowheads="1"/>
                        </wps:cNvSpPr>
                        <wps:spPr bwMode="auto">
                          <a:xfrm>
                            <a:off x="4380" y="2249"/>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4"/>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 name="Freeform 315"/>
                        <wps:cNvSpPr>
                          <a:spLocks noChangeArrowheads="1"/>
                        </wps:cNvSpPr>
                        <wps:spPr bwMode="auto">
                          <a:xfrm>
                            <a:off x="4298" y="2287"/>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1"/>
                                </a:lnTo>
                                <a:lnTo>
                                  <a:pt x="82" y="102"/>
                                </a:lnTo>
                                <a:lnTo>
                                  <a:pt x="54" y="125"/>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 name="AutoShape 316"/>
                        <wps:cNvSpPr>
                          <a:spLocks noChangeArrowheads="1"/>
                        </wps:cNvSpPr>
                        <wps:spPr bwMode="auto">
                          <a:xfrm>
                            <a:off x="4105" y="1514"/>
                            <a:ext cx="253" cy="351"/>
                          </a:xfrm>
                          <a:custGeom>
                            <a:avLst/>
                            <a:gdLst>
                              <a:gd name="T0" fmla="*/ 138 w 1097"/>
                              <a:gd name="T1" fmla="*/ 69 h 1515"/>
                              <a:gd name="T2" fmla="*/ 153 w 1097"/>
                              <a:gd name="T3" fmla="*/ 74 h 1515"/>
                              <a:gd name="T4" fmla="*/ 173 w 1097"/>
                              <a:gd name="T5" fmla="*/ 91 h 1515"/>
                              <a:gd name="T6" fmla="*/ 180 w 1097"/>
                              <a:gd name="T7" fmla="*/ 107 h 1515"/>
                              <a:gd name="T8" fmla="*/ 182 w 1097"/>
                              <a:gd name="T9" fmla="*/ 120 h 1515"/>
                              <a:gd name="T10" fmla="*/ 180 w 1097"/>
                              <a:gd name="T11" fmla="*/ 133 h 1515"/>
                              <a:gd name="T12" fmla="*/ 175 w 1097"/>
                              <a:gd name="T13" fmla="*/ 145 h 1515"/>
                              <a:gd name="T14" fmla="*/ 167 w 1097"/>
                              <a:gd name="T15" fmla="*/ 155 h 1515"/>
                              <a:gd name="T16" fmla="*/ 157 w 1097"/>
                              <a:gd name="T17" fmla="*/ 164 h 1515"/>
                              <a:gd name="T18" fmla="*/ 145 w 1097"/>
                              <a:gd name="T19" fmla="*/ 169 h 1515"/>
                              <a:gd name="T20" fmla="*/ 132 w 1097"/>
                              <a:gd name="T21" fmla="*/ 172 h 1515"/>
                              <a:gd name="T22" fmla="*/ 118 w 1097"/>
                              <a:gd name="T23" fmla="*/ 172 h 1515"/>
                              <a:gd name="T24" fmla="*/ 105 w 1097"/>
                              <a:gd name="T25" fmla="*/ 168 h 1515"/>
                              <a:gd name="T26" fmla="*/ 93 w 1097"/>
                              <a:gd name="T27" fmla="*/ 162 h 1515"/>
                              <a:gd name="T28" fmla="*/ 84 w 1097"/>
                              <a:gd name="T29" fmla="*/ 153 h 1515"/>
                              <a:gd name="T30" fmla="*/ 77 w 1097"/>
                              <a:gd name="T31" fmla="*/ 143 h 1515"/>
                              <a:gd name="T32" fmla="*/ 72 w 1097"/>
                              <a:gd name="T33" fmla="*/ 130 h 1515"/>
                              <a:gd name="T34" fmla="*/ 71 w 1097"/>
                              <a:gd name="T35" fmla="*/ 117 h 1515"/>
                              <a:gd name="T36" fmla="*/ 74 w 1097"/>
                              <a:gd name="T37" fmla="*/ 104 h 1515"/>
                              <a:gd name="T38" fmla="*/ 79 w 1097"/>
                              <a:gd name="T39" fmla="*/ 93 h 1515"/>
                              <a:gd name="T40" fmla="*/ 87 w 1097"/>
                              <a:gd name="T41" fmla="*/ 83 h 1515"/>
                              <a:gd name="T42" fmla="*/ 102 w 1097"/>
                              <a:gd name="T43" fmla="*/ 73 h 1515"/>
                              <a:gd name="T44" fmla="*/ 115 w 1097"/>
                              <a:gd name="T45" fmla="*/ 69 h 1515"/>
                              <a:gd name="T46" fmla="*/ 179 w 1097"/>
                              <a:gd name="T47" fmla="*/ 229 h 1515"/>
                              <a:gd name="T48" fmla="*/ 152 w 1097"/>
                              <a:gd name="T49" fmla="*/ 333 h 1515"/>
                              <a:gd name="T50" fmla="*/ 120 w 1097"/>
                              <a:gd name="T51" fmla="*/ 346 h 1515"/>
                              <a:gd name="T52" fmla="*/ 87 w 1097"/>
                              <a:gd name="T53" fmla="*/ 325 h 1515"/>
                              <a:gd name="T54" fmla="*/ 66 w 1097"/>
                              <a:gd name="T55" fmla="*/ 225 h 1515"/>
                              <a:gd name="T56" fmla="*/ 47 w 1097"/>
                              <a:gd name="T57" fmla="*/ 213 h 1515"/>
                              <a:gd name="T58" fmla="*/ 31 w 1097"/>
                              <a:gd name="T59" fmla="*/ 199 h 1515"/>
                              <a:gd name="T60" fmla="*/ 18 w 1097"/>
                              <a:gd name="T61" fmla="*/ 182 h 1515"/>
                              <a:gd name="T62" fmla="*/ 8 w 1097"/>
                              <a:gd name="T63" fmla="*/ 163 h 1515"/>
                              <a:gd name="T64" fmla="*/ 2 w 1097"/>
                              <a:gd name="T65" fmla="*/ 142 h 1515"/>
                              <a:gd name="T66" fmla="*/ 0 w 1097"/>
                              <a:gd name="T67" fmla="*/ 120 h 1515"/>
                              <a:gd name="T68" fmla="*/ 4 w 1097"/>
                              <a:gd name="T69" fmla="*/ 90 h 1515"/>
                              <a:gd name="T70" fmla="*/ 15 w 1097"/>
                              <a:gd name="T71" fmla="*/ 63 h 1515"/>
                              <a:gd name="T72" fmla="*/ 33 w 1097"/>
                              <a:gd name="T73" fmla="*/ 39 h 1515"/>
                              <a:gd name="T74" fmla="*/ 56 w 1097"/>
                              <a:gd name="T75" fmla="*/ 21 h 1515"/>
                              <a:gd name="T76" fmla="*/ 83 w 1097"/>
                              <a:gd name="T77" fmla="*/ 7 h 1515"/>
                              <a:gd name="T78" fmla="*/ 113 w 1097"/>
                              <a:gd name="T79" fmla="*/ 1 h 1515"/>
                              <a:gd name="T80" fmla="*/ 146 w 1097"/>
                              <a:gd name="T81" fmla="*/ 1 h 1515"/>
                              <a:gd name="T82" fmla="*/ 176 w 1097"/>
                              <a:gd name="T83" fmla="*/ 9 h 1515"/>
                              <a:gd name="T84" fmla="*/ 202 w 1097"/>
                              <a:gd name="T85" fmla="*/ 24 h 1515"/>
                              <a:gd name="T86" fmla="*/ 224 w 1097"/>
                              <a:gd name="T87" fmla="*/ 44 h 1515"/>
                              <a:gd name="T88" fmla="*/ 241 w 1097"/>
                              <a:gd name="T89" fmla="*/ 68 h 1515"/>
                              <a:gd name="T90" fmla="*/ 250 w 1097"/>
                              <a:gd name="T91" fmla="*/ 96 h 1515"/>
                              <a:gd name="T92" fmla="*/ 253 w 1097"/>
                              <a:gd name="T93" fmla="*/ 124 h 1515"/>
                              <a:gd name="T94" fmla="*/ 250 w 1097"/>
                              <a:gd name="T95" fmla="*/ 146 h 1515"/>
                              <a:gd name="T96" fmla="*/ 243 w 1097"/>
                              <a:gd name="T97" fmla="*/ 167 h 1515"/>
                              <a:gd name="T98" fmla="*/ 232 w 1097"/>
                              <a:gd name="T99" fmla="*/ 185 h 1515"/>
                              <a:gd name="T100" fmla="*/ 219 w 1097"/>
                              <a:gd name="T101" fmla="*/ 202 h 1515"/>
                              <a:gd name="T102" fmla="*/ 202 w 1097"/>
                              <a:gd name="T103" fmla="*/ 216 h 1515"/>
                              <a:gd name="T104" fmla="*/ 183 w 1097"/>
                              <a:gd name="T105" fmla="*/ 227 h 15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97" h="1515">
                                <a:moveTo>
                                  <a:pt x="549" y="291"/>
                                </a:moveTo>
                                <a:lnTo>
                                  <a:pt x="560" y="292"/>
                                </a:lnTo>
                                <a:lnTo>
                                  <a:pt x="573" y="293"/>
                                </a:lnTo>
                                <a:lnTo>
                                  <a:pt x="585" y="294"/>
                                </a:lnTo>
                                <a:lnTo>
                                  <a:pt x="597" y="296"/>
                                </a:lnTo>
                                <a:lnTo>
                                  <a:pt x="608" y="299"/>
                                </a:lnTo>
                                <a:lnTo>
                                  <a:pt x="620" y="302"/>
                                </a:lnTo>
                                <a:lnTo>
                                  <a:pt x="630" y="305"/>
                                </a:lnTo>
                                <a:lnTo>
                                  <a:pt x="642" y="309"/>
                                </a:lnTo>
                                <a:lnTo>
                                  <a:pt x="663" y="318"/>
                                </a:lnTo>
                                <a:lnTo>
                                  <a:pt x="682" y="331"/>
                                </a:lnTo>
                                <a:lnTo>
                                  <a:pt x="702" y="343"/>
                                </a:lnTo>
                                <a:lnTo>
                                  <a:pt x="718" y="358"/>
                                </a:lnTo>
                                <a:lnTo>
                                  <a:pt x="734" y="374"/>
                                </a:lnTo>
                                <a:lnTo>
                                  <a:pt x="748" y="392"/>
                                </a:lnTo>
                                <a:lnTo>
                                  <a:pt x="760" y="410"/>
                                </a:lnTo>
                                <a:lnTo>
                                  <a:pt x="769" y="430"/>
                                </a:lnTo>
                                <a:lnTo>
                                  <a:pt x="774" y="440"/>
                                </a:lnTo>
                                <a:lnTo>
                                  <a:pt x="778" y="451"/>
                                </a:lnTo>
                                <a:lnTo>
                                  <a:pt x="781" y="462"/>
                                </a:lnTo>
                                <a:lnTo>
                                  <a:pt x="783" y="472"/>
                                </a:lnTo>
                                <a:lnTo>
                                  <a:pt x="786" y="483"/>
                                </a:lnTo>
                                <a:lnTo>
                                  <a:pt x="788" y="495"/>
                                </a:lnTo>
                                <a:lnTo>
                                  <a:pt x="789" y="506"/>
                                </a:lnTo>
                                <a:lnTo>
                                  <a:pt x="789" y="518"/>
                                </a:lnTo>
                                <a:lnTo>
                                  <a:pt x="789" y="530"/>
                                </a:lnTo>
                                <a:lnTo>
                                  <a:pt x="788" y="541"/>
                                </a:lnTo>
                                <a:lnTo>
                                  <a:pt x="786" y="552"/>
                                </a:lnTo>
                                <a:lnTo>
                                  <a:pt x="783" y="563"/>
                                </a:lnTo>
                                <a:lnTo>
                                  <a:pt x="781" y="575"/>
                                </a:lnTo>
                                <a:lnTo>
                                  <a:pt x="778" y="585"/>
                                </a:lnTo>
                                <a:lnTo>
                                  <a:pt x="774" y="596"/>
                                </a:lnTo>
                                <a:lnTo>
                                  <a:pt x="769" y="606"/>
                                </a:lnTo>
                                <a:lnTo>
                                  <a:pt x="765" y="616"/>
                                </a:lnTo>
                                <a:lnTo>
                                  <a:pt x="760" y="625"/>
                                </a:lnTo>
                                <a:lnTo>
                                  <a:pt x="753" y="635"/>
                                </a:lnTo>
                                <a:lnTo>
                                  <a:pt x="748" y="645"/>
                                </a:lnTo>
                                <a:lnTo>
                                  <a:pt x="740" y="654"/>
                                </a:lnTo>
                                <a:lnTo>
                                  <a:pt x="734" y="662"/>
                                </a:lnTo>
                                <a:lnTo>
                                  <a:pt x="726" y="670"/>
                                </a:lnTo>
                                <a:lnTo>
                                  <a:pt x="718" y="678"/>
                                </a:lnTo>
                                <a:lnTo>
                                  <a:pt x="710" y="685"/>
                                </a:lnTo>
                                <a:lnTo>
                                  <a:pt x="702" y="692"/>
                                </a:lnTo>
                                <a:lnTo>
                                  <a:pt x="692" y="700"/>
                                </a:lnTo>
                                <a:lnTo>
                                  <a:pt x="682" y="706"/>
                                </a:lnTo>
                                <a:lnTo>
                                  <a:pt x="672" y="712"/>
                                </a:lnTo>
                                <a:lnTo>
                                  <a:pt x="663" y="717"/>
                                </a:lnTo>
                                <a:lnTo>
                                  <a:pt x="652" y="722"/>
                                </a:lnTo>
                                <a:lnTo>
                                  <a:pt x="642" y="727"/>
                                </a:lnTo>
                                <a:lnTo>
                                  <a:pt x="630" y="731"/>
                                </a:lnTo>
                                <a:lnTo>
                                  <a:pt x="620" y="734"/>
                                </a:lnTo>
                                <a:lnTo>
                                  <a:pt x="608" y="737"/>
                                </a:lnTo>
                                <a:lnTo>
                                  <a:pt x="597" y="740"/>
                                </a:lnTo>
                                <a:lnTo>
                                  <a:pt x="585" y="742"/>
                                </a:lnTo>
                                <a:lnTo>
                                  <a:pt x="573" y="743"/>
                                </a:lnTo>
                                <a:lnTo>
                                  <a:pt x="560" y="744"/>
                                </a:lnTo>
                                <a:lnTo>
                                  <a:pt x="549" y="744"/>
                                </a:lnTo>
                                <a:lnTo>
                                  <a:pt x="536" y="744"/>
                                </a:lnTo>
                                <a:lnTo>
                                  <a:pt x="524" y="743"/>
                                </a:lnTo>
                                <a:lnTo>
                                  <a:pt x="512" y="742"/>
                                </a:lnTo>
                                <a:lnTo>
                                  <a:pt x="500" y="740"/>
                                </a:lnTo>
                                <a:lnTo>
                                  <a:pt x="488" y="737"/>
                                </a:lnTo>
                                <a:lnTo>
                                  <a:pt x="477" y="734"/>
                                </a:lnTo>
                                <a:lnTo>
                                  <a:pt x="466" y="731"/>
                                </a:lnTo>
                                <a:lnTo>
                                  <a:pt x="455" y="727"/>
                                </a:lnTo>
                                <a:lnTo>
                                  <a:pt x="444" y="722"/>
                                </a:lnTo>
                                <a:lnTo>
                                  <a:pt x="434" y="717"/>
                                </a:lnTo>
                                <a:lnTo>
                                  <a:pt x="425" y="712"/>
                                </a:lnTo>
                                <a:lnTo>
                                  <a:pt x="415" y="706"/>
                                </a:lnTo>
                                <a:lnTo>
                                  <a:pt x="405" y="700"/>
                                </a:lnTo>
                                <a:lnTo>
                                  <a:pt x="395" y="692"/>
                                </a:lnTo>
                                <a:lnTo>
                                  <a:pt x="387" y="685"/>
                                </a:lnTo>
                                <a:lnTo>
                                  <a:pt x="379" y="678"/>
                                </a:lnTo>
                                <a:lnTo>
                                  <a:pt x="371" y="670"/>
                                </a:lnTo>
                                <a:lnTo>
                                  <a:pt x="363" y="662"/>
                                </a:lnTo>
                                <a:lnTo>
                                  <a:pt x="356" y="654"/>
                                </a:lnTo>
                                <a:lnTo>
                                  <a:pt x="349" y="645"/>
                                </a:lnTo>
                                <a:lnTo>
                                  <a:pt x="343" y="635"/>
                                </a:lnTo>
                                <a:lnTo>
                                  <a:pt x="337" y="625"/>
                                </a:lnTo>
                                <a:lnTo>
                                  <a:pt x="332" y="616"/>
                                </a:lnTo>
                                <a:lnTo>
                                  <a:pt x="328" y="606"/>
                                </a:lnTo>
                                <a:lnTo>
                                  <a:pt x="323" y="596"/>
                                </a:lnTo>
                                <a:lnTo>
                                  <a:pt x="319" y="585"/>
                                </a:lnTo>
                                <a:lnTo>
                                  <a:pt x="316" y="575"/>
                                </a:lnTo>
                                <a:lnTo>
                                  <a:pt x="314" y="563"/>
                                </a:lnTo>
                                <a:lnTo>
                                  <a:pt x="311" y="552"/>
                                </a:lnTo>
                                <a:lnTo>
                                  <a:pt x="309" y="541"/>
                                </a:lnTo>
                                <a:lnTo>
                                  <a:pt x="308" y="530"/>
                                </a:lnTo>
                                <a:lnTo>
                                  <a:pt x="308" y="518"/>
                                </a:lnTo>
                                <a:lnTo>
                                  <a:pt x="308" y="506"/>
                                </a:lnTo>
                                <a:lnTo>
                                  <a:pt x="309" y="495"/>
                                </a:lnTo>
                                <a:lnTo>
                                  <a:pt x="311" y="483"/>
                                </a:lnTo>
                                <a:lnTo>
                                  <a:pt x="314" y="472"/>
                                </a:lnTo>
                                <a:lnTo>
                                  <a:pt x="316" y="462"/>
                                </a:lnTo>
                                <a:lnTo>
                                  <a:pt x="319" y="451"/>
                                </a:lnTo>
                                <a:lnTo>
                                  <a:pt x="323" y="440"/>
                                </a:lnTo>
                                <a:lnTo>
                                  <a:pt x="328" y="430"/>
                                </a:lnTo>
                                <a:lnTo>
                                  <a:pt x="332" y="420"/>
                                </a:lnTo>
                                <a:lnTo>
                                  <a:pt x="337" y="410"/>
                                </a:lnTo>
                                <a:lnTo>
                                  <a:pt x="343" y="401"/>
                                </a:lnTo>
                                <a:lnTo>
                                  <a:pt x="349" y="392"/>
                                </a:lnTo>
                                <a:lnTo>
                                  <a:pt x="356" y="382"/>
                                </a:lnTo>
                                <a:lnTo>
                                  <a:pt x="363" y="374"/>
                                </a:lnTo>
                                <a:lnTo>
                                  <a:pt x="371" y="366"/>
                                </a:lnTo>
                                <a:lnTo>
                                  <a:pt x="379" y="358"/>
                                </a:lnTo>
                                <a:lnTo>
                                  <a:pt x="395" y="343"/>
                                </a:lnTo>
                                <a:lnTo>
                                  <a:pt x="415" y="331"/>
                                </a:lnTo>
                                <a:lnTo>
                                  <a:pt x="425" y="325"/>
                                </a:lnTo>
                                <a:lnTo>
                                  <a:pt x="434" y="318"/>
                                </a:lnTo>
                                <a:lnTo>
                                  <a:pt x="444" y="314"/>
                                </a:lnTo>
                                <a:lnTo>
                                  <a:pt x="455" y="309"/>
                                </a:lnTo>
                                <a:lnTo>
                                  <a:pt x="466" y="305"/>
                                </a:lnTo>
                                <a:lnTo>
                                  <a:pt x="477" y="302"/>
                                </a:lnTo>
                                <a:lnTo>
                                  <a:pt x="488" y="299"/>
                                </a:lnTo>
                                <a:lnTo>
                                  <a:pt x="500" y="296"/>
                                </a:lnTo>
                                <a:lnTo>
                                  <a:pt x="512" y="294"/>
                                </a:lnTo>
                                <a:lnTo>
                                  <a:pt x="524" y="293"/>
                                </a:lnTo>
                                <a:lnTo>
                                  <a:pt x="536" y="292"/>
                                </a:lnTo>
                                <a:lnTo>
                                  <a:pt x="549" y="291"/>
                                </a:lnTo>
                                <a:close/>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2" name="Freeform 317"/>
                        <wps:cNvSpPr>
                          <a:spLocks noChangeArrowheads="1"/>
                        </wps:cNvSpPr>
                        <wps:spPr bwMode="auto">
                          <a:xfrm>
                            <a:off x="4176" y="1581"/>
                            <a:ext cx="112" cy="105"/>
                          </a:xfrm>
                          <a:custGeom>
                            <a:avLst/>
                            <a:gdLst>
                              <a:gd name="T0" fmla="*/ 59 w 481"/>
                              <a:gd name="T1" fmla="*/ 0 h 453"/>
                              <a:gd name="T2" fmla="*/ 64 w 481"/>
                              <a:gd name="T3" fmla="*/ 1 h 453"/>
                              <a:gd name="T4" fmla="*/ 70 w 481"/>
                              <a:gd name="T5" fmla="*/ 2 h 453"/>
                              <a:gd name="T6" fmla="*/ 75 w 481"/>
                              <a:gd name="T7" fmla="*/ 3 h 453"/>
                              <a:gd name="T8" fmla="*/ 83 w 481"/>
                              <a:gd name="T9" fmla="*/ 6 h 453"/>
                              <a:gd name="T10" fmla="*/ 92 w 481"/>
                              <a:gd name="T11" fmla="*/ 12 h 453"/>
                              <a:gd name="T12" fmla="*/ 99 w 481"/>
                              <a:gd name="T13" fmla="*/ 19 h 453"/>
                              <a:gd name="T14" fmla="*/ 105 w 481"/>
                              <a:gd name="T15" fmla="*/ 28 h 453"/>
                              <a:gd name="T16" fmla="*/ 109 w 481"/>
                              <a:gd name="T17" fmla="*/ 35 h 453"/>
                              <a:gd name="T18" fmla="*/ 110 w 481"/>
                              <a:gd name="T19" fmla="*/ 40 h 453"/>
                              <a:gd name="T20" fmla="*/ 111 w 481"/>
                              <a:gd name="T21" fmla="*/ 45 h 453"/>
                              <a:gd name="T22" fmla="*/ 112 w 481"/>
                              <a:gd name="T23" fmla="*/ 50 h 453"/>
                              <a:gd name="T24" fmla="*/ 112 w 481"/>
                              <a:gd name="T25" fmla="*/ 55 h 453"/>
                              <a:gd name="T26" fmla="*/ 111 w 481"/>
                              <a:gd name="T27" fmla="*/ 60 h 453"/>
                              <a:gd name="T28" fmla="*/ 110 w 481"/>
                              <a:gd name="T29" fmla="*/ 66 h 453"/>
                              <a:gd name="T30" fmla="*/ 109 w 481"/>
                              <a:gd name="T31" fmla="*/ 71 h 453"/>
                              <a:gd name="T32" fmla="*/ 106 w 481"/>
                              <a:gd name="T33" fmla="*/ 75 h 453"/>
                              <a:gd name="T34" fmla="*/ 104 w 481"/>
                              <a:gd name="T35" fmla="*/ 80 h 453"/>
                              <a:gd name="T36" fmla="*/ 101 w 481"/>
                              <a:gd name="T37" fmla="*/ 84 h 453"/>
                              <a:gd name="T38" fmla="*/ 97 w 481"/>
                              <a:gd name="T39" fmla="*/ 88 h 453"/>
                              <a:gd name="T40" fmla="*/ 94 w 481"/>
                              <a:gd name="T41" fmla="*/ 91 h 453"/>
                              <a:gd name="T42" fmla="*/ 89 w 481"/>
                              <a:gd name="T43" fmla="*/ 95 h 453"/>
                              <a:gd name="T44" fmla="*/ 85 w 481"/>
                              <a:gd name="T45" fmla="*/ 98 h 453"/>
                              <a:gd name="T46" fmla="*/ 80 w 481"/>
                              <a:gd name="T47" fmla="*/ 100 h 453"/>
                              <a:gd name="T48" fmla="*/ 75 w 481"/>
                              <a:gd name="T49" fmla="*/ 102 h 453"/>
                              <a:gd name="T50" fmla="*/ 70 w 481"/>
                              <a:gd name="T51" fmla="*/ 103 h 453"/>
                              <a:gd name="T52" fmla="*/ 64 w 481"/>
                              <a:gd name="T53" fmla="*/ 105 h 453"/>
                              <a:gd name="T54" fmla="*/ 59 w 481"/>
                              <a:gd name="T55" fmla="*/ 105 h 453"/>
                              <a:gd name="T56" fmla="*/ 53 w 481"/>
                              <a:gd name="T57" fmla="*/ 105 h 453"/>
                              <a:gd name="T58" fmla="*/ 48 w 481"/>
                              <a:gd name="T59" fmla="*/ 105 h 453"/>
                              <a:gd name="T60" fmla="*/ 42 w 481"/>
                              <a:gd name="T61" fmla="*/ 103 h 453"/>
                              <a:gd name="T62" fmla="*/ 37 w 481"/>
                              <a:gd name="T63" fmla="*/ 102 h 453"/>
                              <a:gd name="T64" fmla="*/ 32 w 481"/>
                              <a:gd name="T65" fmla="*/ 100 h 453"/>
                              <a:gd name="T66" fmla="*/ 27 w 481"/>
                              <a:gd name="T67" fmla="*/ 98 h 453"/>
                              <a:gd name="T68" fmla="*/ 23 w 481"/>
                              <a:gd name="T69" fmla="*/ 95 h 453"/>
                              <a:gd name="T70" fmla="*/ 18 w 481"/>
                              <a:gd name="T71" fmla="*/ 91 h 453"/>
                              <a:gd name="T72" fmla="*/ 15 w 481"/>
                              <a:gd name="T73" fmla="*/ 88 h 453"/>
                              <a:gd name="T74" fmla="*/ 11 w 481"/>
                              <a:gd name="T75" fmla="*/ 84 h 453"/>
                              <a:gd name="T76" fmla="*/ 8 w 481"/>
                              <a:gd name="T77" fmla="*/ 80 h 453"/>
                              <a:gd name="T78" fmla="*/ 6 w 481"/>
                              <a:gd name="T79" fmla="*/ 75 h 453"/>
                              <a:gd name="T80" fmla="*/ 3 w 481"/>
                              <a:gd name="T81" fmla="*/ 71 h 453"/>
                              <a:gd name="T82" fmla="*/ 2 w 481"/>
                              <a:gd name="T83" fmla="*/ 66 h 453"/>
                              <a:gd name="T84" fmla="*/ 1 w 481"/>
                              <a:gd name="T85" fmla="*/ 60 h 453"/>
                              <a:gd name="T86" fmla="*/ 0 w 481"/>
                              <a:gd name="T87" fmla="*/ 55 h 453"/>
                              <a:gd name="T88" fmla="*/ 0 w 481"/>
                              <a:gd name="T89" fmla="*/ 50 h 453"/>
                              <a:gd name="T90" fmla="*/ 1 w 481"/>
                              <a:gd name="T91" fmla="*/ 45 h 453"/>
                              <a:gd name="T92" fmla="*/ 2 w 481"/>
                              <a:gd name="T93" fmla="*/ 40 h 453"/>
                              <a:gd name="T94" fmla="*/ 3 w 481"/>
                              <a:gd name="T95" fmla="*/ 35 h 453"/>
                              <a:gd name="T96" fmla="*/ 6 w 481"/>
                              <a:gd name="T97" fmla="*/ 30 h 453"/>
                              <a:gd name="T98" fmla="*/ 8 w 481"/>
                              <a:gd name="T99" fmla="*/ 25 h 453"/>
                              <a:gd name="T100" fmla="*/ 11 w 481"/>
                              <a:gd name="T101" fmla="*/ 21 h 453"/>
                              <a:gd name="T102" fmla="*/ 15 w 481"/>
                              <a:gd name="T103" fmla="*/ 17 h 453"/>
                              <a:gd name="T104" fmla="*/ 20 w 481"/>
                              <a:gd name="T105" fmla="*/ 12 h 453"/>
                              <a:gd name="T106" fmla="*/ 27 w 481"/>
                              <a:gd name="T107" fmla="*/ 8 h 453"/>
                              <a:gd name="T108" fmla="*/ 32 w 481"/>
                              <a:gd name="T109" fmla="*/ 5 h 453"/>
                              <a:gd name="T110" fmla="*/ 37 w 481"/>
                              <a:gd name="T111" fmla="*/ 3 h 453"/>
                              <a:gd name="T112" fmla="*/ 42 w 481"/>
                              <a:gd name="T113" fmla="*/ 2 h 453"/>
                              <a:gd name="T114" fmla="*/ 48 w 481"/>
                              <a:gd name="T115" fmla="*/ 1 h 453"/>
                              <a:gd name="T116" fmla="*/ 53 w 481"/>
                              <a:gd name="T117" fmla="*/ 0 h 45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81" h="453">
                                <a:moveTo>
                                  <a:pt x="241" y="0"/>
                                </a:moveTo>
                                <a:lnTo>
                                  <a:pt x="252" y="1"/>
                                </a:lnTo>
                                <a:lnTo>
                                  <a:pt x="265" y="2"/>
                                </a:lnTo>
                                <a:lnTo>
                                  <a:pt x="277" y="3"/>
                                </a:lnTo>
                                <a:lnTo>
                                  <a:pt x="289" y="5"/>
                                </a:lnTo>
                                <a:lnTo>
                                  <a:pt x="300" y="8"/>
                                </a:lnTo>
                                <a:lnTo>
                                  <a:pt x="312" y="11"/>
                                </a:lnTo>
                                <a:lnTo>
                                  <a:pt x="322" y="14"/>
                                </a:lnTo>
                                <a:lnTo>
                                  <a:pt x="334" y="18"/>
                                </a:lnTo>
                                <a:lnTo>
                                  <a:pt x="355" y="27"/>
                                </a:lnTo>
                                <a:lnTo>
                                  <a:pt x="374" y="40"/>
                                </a:lnTo>
                                <a:lnTo>
                                  <a:pt x="394" y="52"/>
                                </a:lnTo>
                                <a:lnTo>
                                  <a:pt x="410" y="67"/>
                                </a:lnTo>
                                <a:lnTo>
                                  <a:pt x="426" y="83"/>
                                </a:lnTo>
                                <a:lnTo>
                                  <a:pt x="440" y="101"/>
                                </a:lnTo>
                                <a:lnTo>
                                  <a:pt x="452" y="119"/>
                                </a:lnTo>
                                <a:lnTo>
                                  <a:pt x="461" y="139"/>
                                </a:lnTo>
                                <a:lnTo>
                                  <a:pt x="466" y="149"/>
                                </a:lnTo>
                                <a:lnTo>
                                  <a:pt x="470" y="160"/>
                                </a:lnTo>
                                <a:lnTo>
                                  <a:pt x="473" y="171"/>
                                </a:lnTo>
                                <a:lnTo>
                                  <a:pt x="475" y="181"/>
                                </a:lnTo>
                                <a:lnTo>
                                  <a:pt x="478" y="192"/>
                                </a:lnTo>
                                <a:lnTo>
                                  <a:pt x="480" y="204"/>
                                </a:lnTo>
                                <a:lnTo>
                                  <a:pt x="481" y="215"/>
                                </a:lnTo>
                                <a:lnTo>
                                  <a:pt x="481" y="227"/>
                                </a:lnTo>
                                <a:lnTo>
                                  <a:pt x="481" y="239"/>
                                </a:lnTo>
                                <a:lnTo>
                                  <a:pt x="480" y="250"/>
                                </a:lnTo>
                                <a:lnTo>
                                  <a:pt x="478" y="261"/>
                                </a:lnTo>
                                <a:lnTo>
                                  <a:pt x="475" y="272"/>
                                </a:lnTo>
                                <a:lnTo>
                                  <a:pt x="473" y="284"/>
                                </a:lnTo>
                                <a:lnTo>
                                  <a:pt x="470" y="294"/>
                                </a:lnTo>
                                <a:lnTo>
                                  <a:pt x="466" y="305"/>
                                </a:lnTo>
                                <a:lnTo>
                                  <a:pt x="461" y="315"/>
                                </a:lnTo>
                                <a:lnTo>
                                  <a:pt x="457" y="325"/>
                                </a:lnTo>
                                <a:lnTo>
                                  <a:pt x="452" y="334"/>
                                </a:lnTo>
                                <a:lnTo>
                                  <a:pt x="445" y="344"/>
                                </a:lnTo>
                                <a:lnTo>
                                  <a:pt x="440" y="354"/>
                                </a:lnTo>
                                <a:lnTo>
                                  <a:pt x="432" y="363"/>
                                </a:lnTo>
                                <a:lnTo>
                                  <a:pt x="426" y="371"/>
                                </a:lnTo>
                                <a:lnTo>
                                  <a:pt x="418" y="379"/>
                                </a:lnTo>
                                <a:lnTo>
                                  <a:pt x="410" y="387"/>
                                </a:lnTo>
                                <a:lnTo>
                                  <a:pt x="402" y="394"/>
                                </a:lnTo>
                                <a:lnTo>
                                  <a:pt x="394" y="401"/>
                                </a:lnTo>
                                <a:lnTo>
                                  <a:pt x="384" y="409"/>
                                </a:lnTo>
                                <a:lnTo>
                                  <a:pt x="374" y="415"/>
                                </a:lnTo>
                                <a:lnTo>
                                  <a:pt x="364" y="421"/>
                                </a:lnTo>
                                <a:lnTo>
                                  <a:pt x="355" y="426"/>
                                </a:lnTo>
                                <a:lnTo>
                                  <a:pt x="344" y="431"/>
                                </a:lnTo>
                                <a:lnTo>
                                  <a:pt x="334" y="436"/>
                                </a:lnTo>
                                <a:lnTo>
                                  <a:pt x="322" y="440"/>
                                </a:lnTo>
                                <a:lnTo>
                                  <a:pt x="312" y="443"/>
                                </a:lnTo>
                                <a:lnTo>
                                  <a:pt x="300" y="446"/>
                                </a:lnTo>
                                <a:lnTo>
                                  <a:pt x="289" y="449"/>
                                </a:lnTo>
                                <a:lnTo>
                                  <a:pt x="277" y="451"/>
                                </a:lnTo>
                                <a:lnTo>
                                  <a:pt x="265" y="452"/>
                                </a:lnTo>
                                <a:lnTo>
                                  <a:pt x="252" y="453"/>
                                </a:lnTo>
                                <a:lnTo>
                                  <a:pt x="241" y="453"/>
                                </a:lnTo>
                                <a:lnTo>
                                  <a:pt x="228" y="453"/>
                                </a:lnTo>
                                <a:lnTo>
                                  <a:pt x="216" y="452"/>
                                </a:lnTo>
                                <a:lnTo>
                                  <a:pt x="204" y="451"/>
                                </a:lnTo>
                                <a:lnTo>
                                  <a:pt x="192" y="449"/>
                                </a:lnTo>
                                <a:lnTo>
                                  <a:pt x="180" y="446"/>
                                </a:lnTo>
                                <a:lnTo>
                                  <a:pt x="169" y="443"/>
                                </a:lnTo>
                                <a:lnTo>
                                  <a:pt x="158" y="440"/>
                                </a:lnTo>
                                <a:lnTo>
                                  <a:pt x="147" y="436"/>
                                </a:lnTo>
                                <a:lnTo>
                                  <a:pt x="136" y="431"/>
                                </a:lnTo>
                                <a:lnTo>
                                  <a:pt x="126" y="426"/>
                                </a:lnTo>
                                <a:lnTo>
                                  <a:pt x="117" y="421"/>
                                </a:lnTo>
                                <a:lnTo>
                                  <a:pt x="107" y="415"/>
                                </a:lnTo>
                                <a:lnTo>
                                  <a:pt x="97" y="409"/>
                                </a:lnTo>
                                <a:lnTo>
                                  <a:pt x="87" y="401"/>
                                </a:lnTo>
                                <a:lnTo>
                                  <a:pt x="79" y="394"/>
                                </a:lnTo>
                                <a:lnTo>
                                  <a:pt x="71" y="387"/>
                                </a:lnTo>
                                <a:lnTo>
                                  <a:pt x="63" y="379"/>
                                </a:lnTo>
                                <a:lnTo>
                                  <a:pt x="55" y="371"/>
                                </a:lnTo>
                                <a:lnTo>
                                  <a:pt x="48" y="363"/>
                                </a:lnTo>
                                <a:lnTo>
                                  <a:pt x="41" y="354"/>
                                </a:lnTo>
                                <a:lnTo>
                                  <a:pt x="35" y="344"/>
                                </a:lnTo>
                                <a:lnTo>
                                  <a:pt x="29" y="334"/>
                                </a:lnTo>
                                <a:lnTo>
                                  <a:pt x="24" y="325"/>
                                </a:lnTo>
                                <a:lnTo>
                                  <a:pt x="20" y="315"/>
                                </a:lnTo>
                                <a:lnTo>
                                  <a:pt x="15" y="305"/>
                                </a:lnTo>
                                <a:lnTo>
                                  <a:pt x="11" y="294"/>
                                </a:lnTo>
                                <a:lnTo>
                                  <a:pt x="8" y="284"/>
                                </a:lnTo>
                                <a:lnTo>
                                  <a:pt x="6" y="272"/>
                                </a:lnTo>
                                <a:lnTo>
                                  <a:pt x="3" y="261"/>
                                </a:lnTo>
                                <a:lnTo>
                                  <a:pt x="1" y="250"/>
                                </a:lnTo>
                                <a:lnTo>
                                  <a:pt x="0" y="239"/>
                                </a:lnTo>
                                <a:lnTo>
                                  <a:pt x="0" y="227"/>
                                </a:lnTo>
                                <a:lnTo>
                                  <a:pt x="0" y="215"/>
                                </a:lnTo>
                                <a:lnTo>
                                  <a:pt x="1" y="204"/>
                                </a:lnTo>
                                <a:lnTo>
                                  <a:pt x="3" y="192"/>
                                </a:lnTo>
                                <a:lnTo>
                                  <a:pt x="6" y="181"/>
                                </a:lnTo>
                                <a:lnTo>
                                  <a:pt x="8" y="171"/>
                                </a:lnTo>
                                <a:lnTo>
                                  <a:pt x="11" y="160"/>
                                </a:lnTo>
                                <a:lnTo>
                                  <a:pt x="15" y="149"/>
                                </a:lnTo>
                                <a:lnTo>
                                  <a:pt x="20" y="139"/>
                                </a:lnTo>
                                <a:lnTo>
                                  <a:pt x="24" y="129"/>
                                </a:lnTo>
                                <a:lnTo>
                                  <a:pt x="29" y="119"/>
                                </a:lnTo>
                                <a:lnTo>
                                  <a:pt x="35" y="110"/>
                                </a:lnTo>
                                <a:lnTo>
                                  <a:pt x="41" y="101"/>
                                </a:lnTo>
                                <a:lnTo>
                                  <a:pt x="48" y="91"/>
                                </a:lnTo>
                                <a:lnTo>
                                  <a:pt x="55" y="83"/>
                                </a:lnTo>
                                <a:lnTo>
                                  <a:pt x="63" y="75"/>
                                </a:lnTo>
                                <a:lnTo>
                                  <a:pt x="71" y="67"/>
                                </a:lnTo>
                                <a:lnTo>
                                  <a:pt x="87" y="52"/>
                                </a:lnTo>
                                <a:lnTo>
                                  <a:pt x="107" y="40"/>
                                </a:lnTo>
                                <a:lnTo>
                                  <a:pt x="117" y="34"/>
                                </a:lnTo>
                                <a:lnTo>
                                  <a:pt x="126" y="27"/>
                                </a:lnTo>
                                <a:lnTo>
                                  <a:pt x="136" y="23"/>
                                </a:lnTo>
                                <a:lnTo>
                                  <a:pt x="147" y="18"/>
                                </a:lnTo>
                                <a:lnTo>
                                  <a:pt x="158" y="14"/>
                                </a:lnTo>
                                <a:lnTo>
                                  <a:pt x="169" y="11"/>
                                </a:lnTo>
                                <a:lnTo>
                                  <a:pt x="180" y="8"/>
                                </a:lnTo>
                                <a:lnTo>
                                  <a:pt x="192" y="5"/>
                                </a:lnTo>
                                <a:lnTo>
                                  <a:pt x="204" y="3"/>
                                </a:lnTo>
                                <a:lnTo>
                                  <a:pt x="216" y="2"/>
                                </a:lnTo>
                                <a:lnTo>
                                  <a:pt x="228" y="1"/>
                                </a:lnTo>
                                <a:lnTo>
                                  <a:pt x="241"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Freeform 318"/>
                        <wps:cNvSpPr>
                          <a:spLocks noChangeArrowheads="1"/>
                        </wps:cNvSpPr>
                        <wps:spPr bwMode="auto">
                          <a:xfrm>
                            <a:off x="4105" y="1514"/>
                            <a:ext cx="253" cy="351"/>
                          </a:xfrm>
                          <a:custGeom>
                            <a:avLst/>
                            <a:gdLst>
                              <a:gd name="T0" fmla="*/ 173 w 1097"/>
                              <a:gd name="T1" fmla="*/ 321 h 1515"/>
                              <a:gd name="T2" fmla="*/ 152 w 1097"/>
                              <a:gd name="T3" fmla="*/ 333 h 1515"/>
                              <a:gd name="T4" fmla="*/ 133 w 1097"/>
                              <a:gd name="T5" fmla="*/ 346 h 1515"/>
                              <a:gd name="T6" fmla="*/ 113 w 1097"/>
                              <a:gd name="T7" fmla="*/ 342 h 1515"/>
                              <a:gd name="T8" fmla="*/ 94 w 1097"/>
                              <a:gd name="T9" fmla="*/ 329 h 1515"/>
                              <a:gd name="T10" fmla="*/ 74 w 1097"/>
                              <a:gd name="T11" fmla="*/ 317 h 1515"/>
                              <a:gd name="T12" fmla="*/ 66 w 1097"/>
                              <a:gd name="T13" fmla="*/ 225 h 1515"/>
                              <a:gd name="T14" fmla="*/ 54 w 1097"/>
                              <a:gd name="T15" fmla="*/ 218 h 1515"/>
                              <a:gd name="T16" fmla="*/ 44 w 1097"/>
                              <a:gd name="T17" fmla="*/ 211 h 1515"/>
                              <a:gd name="T18" fmla="*/ 34 w 1097"/>
                              <a:gd name="T19" fmla="*/ 202 h 1515"/>
                              <a:gd name="T20" fmla="*/ 26 w 1097"/>
                              <a:gd name="T21" fmla="*/ 193 h 1515"/>
                              <a:gd name="T22" fmla="*/ 18 w 1097"/>
                              <a:gd name="T23" fmla="*/ 182 h 1515"/>
                              <a:gd name="T24" fmla="*/ 12 w 1097"/>
                              <a:gd name="T25" fmla="*/ 171 h 1515"/>
                              <a:gd name="T26" fmla="*/ 7 w 1097"/>
                              <a:gd name="T27" fmla="*/ 159 h 1515"/>
                              <a:gd name="T28" fmla="*/ 3 w 1097"/>
                              <a:gd name="T29" fmla="*/ 146 h 1515"/>
                              <a:gd name="T30" fmla="*/ 1 w 1097"/>
                              <a:gd name="T31" fmla="*/ 133 h 1515"/>
                              <a:gd name="T32" fmla="*/ 0 w 1097"/>
                              <a:gd name="T33" fmla="*/ 120 h 1515"/>
                              <a:gd name="T34" fmla="*/ 1 w 1097"/>
                              <a:gd name="T35" fmla="*/ 102 h 1515"/>
                              <a:gd name="T36" fmla="*/ 6 w 1097"/>
                              <a:gd name="T37" fmla="*/ 84 h 1515"/>
                              <a:gd name="T38" fmla="*/ 12 w 1097"/>
                              <a:gd name="T39" fmla="*/ 68 h 1515"/>
                              <a:gd name="T40" fmla="*/ 22 w 1097"/>
                              <a:gd name="T41" fmla="*/ 53 h 1515"/>
                              <a:gd name="T42" fmla="*/ 33 w 1097"/>
                              <a:gd name="T43" fmla="*/ 39 h 1515"/>
                              <a:gd name="T44" fmla="*/ 46 w 1097"/>
                              <a:gd name="T45" fmla="*/ 27 h 1515"/>
                              <a:gd name="T46" fmla="*/ 61 w 1097"/>
                              <a:gd name="T47" fmla="*/ 18 h 1515"/>
                              <a:gd name="T48" fmla="*/ 77 w 1097"/>
                              <a:gd name="T49" fmla="*/ 9 h 1515"/>
                              <a:gd name="T50" fmla="*/ 95 w 1097"/>
                              <a:gd name="T51" fmla="*/ 4 h 1515"/>
                              <a:gd name="T52" fmla="*/ 113 w 1097"/>
                              <a:gd name="T53" fmla="*/ 1 h 1515"/>
                              <a:gd name="T54" fmla="*/ 133 w 1097"/>
                              <a:gd name="T55" fmla="*/ 0 h 1515"/>
                              <a:gd name="T56" fmla="*/ 152 w 1097"/>
                              <a:gd name="T57" fmla="*/ 3 h 1515"/>
                              <a:gd name="T58" fmla="*/ 170 w 1097"/>
                              <a:gd name="T59" fmla="*/ 7 h 1515"/>
                              <a:gd name="T60" fmla="*/ 187 w 1097"/>
                              <a:gd name="T61" fmla="*/ 15 h 1515"/>
                              <a:gd name="T62" fmla="*/ 202 w 1097"/>
                              <a:gd name="T63" fmla="*/ 24 h 1515"/>
                              <a:gd name="T64" fmla="*/ 216 w 1097"/>
                              <a:gd name="T65" fmla="*/ 35 h 1515"/>
                              <a:gd name="T66" fmla="*/ 228 w 1097"/>
                              <a:gd name="T67" fmla="*/ 48 h 1515"/>
                              <a:gd name="T68" fmla="*/ 238 w 1097"/>
                              <a:gd name="T69" fmla="*/ 63 h 1515"/>
                              <a:gd name="T70" fmla="*/ 245 w 1097"/>
                              <a:gd name="T71" fmla="*/ 79 h 1515"/>
                              <a:gd name="T72" fmla="*/ 250 w 1097"/>
                              <a:gd name="T73" fmla="*/ 96 h 1515"/>
                              <a:gd name="T74" fmla="*/ 253 w 1097"/>
                              <a:gd name="T75" fmla="*/ 114 h 1515"/>
                              <a:gd name="T76" fmla="*/ 253 w 1097"/>
                              <a:gd name="T77" fmla="*/ 129 h 1515"/>
                              <a:gd name="T78" fmla="*/ 251 w 1097"/>
                              <a:gd name="T79" fmla="*/ 142 h 1515"/>
                              <a:gd name="T80" fmla="*/ 248 w 1097"/>
                              <a:gd name="T81" fmla="*/ 155 h 1515"/>
                              <a:gd name="T82" fmla="*/ 243 w 1097"/>
                              <a:gd name="T83" fmla="*/ 167 h 1515"/>
                              <a:gd name="T84" fmla="*/ 237 w 1097"/>
                              <a:gd name="T85" fmla="*/ 178 h 1515"/>
                              <a:gd name="T86" fmla="*/ 230 w 1097"/>
                              <a:gd name="T87" fmla="*/ 189 h 1515"/>
                              <a:gd name="T88" fmla="*/ 222 w 1097"/>
                              <a:gd name="T89" fmla="*/ 199 h 1515"/>
                              <a:gd name="T90" fmla="*/ 212 w 1097"/>
                              <a:gd name="T91" fmla="*/ 208 h 1515"/>
                              <a:gd name="T92" fmla="*/ 202 w 1097"/>
                              <a:gd name="T93" fmla="*/ 216 h 1515"/>
                              <a:gd name="T94" fmla="*/ 191 w 1097"/>
                              <a:gd name="T95" fmla="*/ 223 h 1515"/>
                              <a:gd name="T96" fmla="*/ 179 w 1097"/>
                              <a:gd name="T97" fmla="*/ 229 h 151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97" h="1515">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AutoShape 319"/>
                        <wps:cNvSpPr>
                          <a:spLocks noChangeArrowheads="1"/>
                        </wps:cNvSpPr>
                        <wps:spPr bwMode="auto">
                          <a:xfrm>
                            <a:off x="4245" y="1626"/>
                            <a:ext cx="126" cy="133"/>
                          </a:xfrm>
                          <a:custGeom>
                            <a:avLst/>
                            <a:gdLst>
                              <a:gd name="T0" fmla="*/ 46 w 546"/>
                              <a:gd name="T1" fmla="*/ 2 h 579"/>
                              <a:gd name="T2" fmla="*/ 56 w 546"/>
                              <a:gd name="T3" fmla="*/ 0 h 579"/>
                              <a:gd name="T4" fmla="*/ 65 w 546"/>
                              <a:gd name="T5" fmla="*/ 1 h 579"/>
                              <a:gd name="T6" fmla="*/ 74 w 546"/>
                              <a:gd name="T7" fmla="*/ 4 h 579"/>
                              <a:gd name="T8" fmla="*/ 83 w 546"/>
                              <a:gd name="T9" fmla="*/ 10 h 579"/>
                              <a:gd name="T10" fmla="*/ 89 w 546"/>
                              <a:gd name="T11" fmla="*/ 18 h 579"/>
                              <a:gd name="T12" fmla="*/ 124 w 546"/>
                              <a:gd name="T13" fmla="*/ 76 h 579"/>
                              <a:gd name="T14" fmla="*/ 126 w 546"/>
                              <a:gd name="T15" fmla="*/ 86 h 579"/>
                              <a:gd name="T16" fmla="*/ 125 w 546"/>
                              <a:gd name="T17" fmla="*/ 96 h 579"/>
                              <a:gd name="T18" fmla="*/ 122 w 546"/>
                              <a:gd name="T19" fmla="*/ 104 h 579"/>
                              <a:gd name="T20" fmla="*/ 116 w 546"/>
                              <a:gd name="T21" fmla="*/ 111 h 579"/>
                              <a:gd name="T22" fmla="*/ 83 w 546"/>
                              <a:gd name="T23" fmla="*/ 130 h 579"/>
                              <a:gd name="T24" fmla="*/ 73 w 546"/>
                              <a:gd name="T25" fmla="*/ 133 h 579"/>
                              <a:gd name="T26" fmla="*/ 64 w 546"/>
                              <a:gd name="T27" fmla="*/ 133 h 579"/>
                              <a:gd name="T28" fmla="*/ 54 w 546"/>
                              <a:gd name="T29" fmla="*/ 130 h 579"/>
                              <a:gd name="T30" fmla="*/ 46 w 546"/>
                              <a:gd name="T31" fmla="*/ 125 h 579"/>
                              <a:gd name="T32" fmla="*/ 39 w 546"/>
                              <a:gd name="T33" fmla="*/ 118 h 579"/>
                              <a:gd name="T34" fmla="*/ 3 w 546"/>
                              <a:gd name="T35" fmla="*/ 60 h 579"/>
                              <a:gd name="T36" fmla="*/ 0 w 546"/>
                              <a:gd name="T37" fmla="*/ 50 h 579"/>
                              <a:gd name="T38" fmla="*/ 0 w 546"/>
                              <a:gd name="T39" fmla="*/ 41 h 579"/>
                              <a:gd name="T40" fmla="*/ 3 w 546"/>
                              <a:gd name="T41" fmla="*/ 32 h 579"/>
                              <a:gd name="T42" fmla="*/ 8 w 546"/>
                              <a:gd name="T43" fmla="*/ 24 h 579"/>
                              <a:gd name="T44" fmla="*/ 15 w 546"/>
                              <a:gd name="T45" fmla="*/ 18 h 579"/>
                              <a:gd name="T46" fmla="*/ 50 w 546"/>
                              <a:gd name="T47" fmla="*/ 25 h 579"/>
                              <a:gd name="T48" fmla="*/ 55 w 546"/>
                              <a:gd name="T49" fmla="*/ 24 h 579"/>
                              <a:gd name="T50" fmla="*/ 60 w 546"/>
                              <a:gd name="T51" fmla="*/ 25 h 579"/>
                              <a:gd name="T52" fmla="*/ 66 w 546"/>
                              <a:gd name="T53" fmla="*/ 28 h 579"/>
                              <a:gd name="T54" fmla="*/ 71 w 546"/>
                              <a:gd name="T55" fmla="*/ 32 h 579"/>
                              <a:gd name="T56" fmla="*/ 75 w 546"/>
                              <a:gd name="T57" fmla="*/ 37 h 579"/>
                              <a:gd name="T58" fmla="*/ 98 w 546"/>
                              <a:gd name="T59" fmla="*/ 76 h 579"/>
                              <a:gd name="T60" fmla="*/ 100 w 546"/>
                              <a:gd name="T61" fmla="*/ 82 h 579"/>
                              <a:gd name="T62" fmla="*/ 100 w 546"/>
                              <a:gd name="T63" fmla="*/ 88 h 579"/>
                              <a:gd name="T64" fmla="*/ 98 w 546"/>
                              <a:gd name="T65" fmla="*/ 93 h 579"/>
                              <a:gd name="T66" fmla="*/ 95 w 546"/>
                              <a:gd name="T67" fmla="*/ 97 h 579"/>
                              <a:gd name="T68" fmla="*/ 77 w 546"/>
                              <a:gd name="T69" fmla="*/ 107 h 579"/>
                              <a:gd name="T70" fmla="*/ 72 w 546"/>
                              <a:gd name="T71" fmla="*/ 109 h 579"/>
                              <a:gd name="T72" fmla="*/ 67 w 546"/>
                              <a:gd name="T73" fmla="*/ 108 h 579"/>
                              <a:gd name="T74" fmla="*/ 61 w 546"/>
                              <a:gd name="T75" fmla="*/ 106 h 579"/>
                              <a:gd name="T76" fmla="*/ 56 w 546"/>
                              <a:gd name="T77" fmla="*/ 103 h 579"/>
                              <a:gd name="T78" fmla="*/ 52 w 546"/>
                              <a:gd name="T79" fmla="*/ 98 h 579"/>
                              <a:gd name="T80" fmla="*/ 29 w 546"/>
                              <a:gd name="T81" fmla="*/ 59 h 579"/>
                              <a:gd name="T82" fmla="*/ 26 w 546"/>
                              <a:gd name="T83" fmla="*/ 53 h 579"/>
                              <a:gd name="T84" fmla="*/ 26 w 546"/>
                              <a:gd name="T85" fmla="*/ 47 h 579"/>
                              <a:gd name="T86" fmla="*/ 27 w 546"/>
                              <a:gd name="T87" fmla="*/ 42 h 579"/>
                              <a:gd name="T88" fmla="*/ 29 w 546"/>
                              <a:gd name="T89" fmla="*/ 37 h 579"/>
                              <a:gd name="T90" fmla="*/ 33 w 546"/>
                              <a:gd name="T91" fmla="*/ 34 h 57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46" h="579">
                                <a:moveTo>
                                  <a:pt x="67" y="79"/>
                                </a:moveTo>
                                <a:lnTo>
                                  <a:pt x="188" y="15"/>
                                </a:lnTo>
                                <a:lnTo>
                                  <a:pt x="201" y="9"/>
                                </a:lnTo>
                                <a:lnTo>
                                  <a:pt x="214" y="4"/>
                                </a:lnTo>
                                <a:lnTo>
                                  <a:pt x="226" y="1"/>
                                </a:lnTo>
                                <a:lnTo>
                                  <a:pt x="241" y="0"/>
                                </a:lnTo>
                                <a:lnTo>
                                  <a:pt x="255" y="0"/>
                                </a:lnTo>
                                <a:lnTo>
                                  <a:pt x="269" y="1"/>
                                </a:lnTo>
                                <a:lnTo>
                                  <a:pt x="283" y="3"/>
                                </a:lnTo>
                                <a:lnTo>
                                  <a:pt x="297" y="7"/>
                                </a:lnTo>
                                <a:lnTo>
                                  <a:pt x="309" y="12"/>
                                </a:lnTo>
                                <a:lnTo>
                                  <a:pt x="322" y="18"/>
                                </a:lnTo>
                                <a:lnTo>
                                  <a:pt x="335" y="25"/>
                                </a:lnTo>
                                <a:lnTo>
                                  <a:pt x="347" y="34"/>
                                </a:lnTo>
                                <a:lnTo>
                                  <a:pt x="358" y="44"/>
                                </a:lnTo>
                                <a:lnTo>
                                  <a:pt x="369" y="54"/>
                                </a:lnTo>
                                <a:lnTo>
                                  <a:pt x="378" y="66"/>
                                </a:lnTo>
                                <a:lnTo>
                                  <a:pt x="387" y="78"/>
                                </a:lnTo>
                                <a:lnTo>
                                  <a:pt x="523" y="306"/>
                                </a:lnTo>
                                <a:lnTo>
                                  <a:pt x="530" y="319"/>
                                </a:lnTo>
                                <a:lnTo>
                                  <a:pt x="536" y="333"/>
                                </a:lnTo>
                                <a:lnTo>
                                  <a:pt x="540" y="348"/>
                                </a:lnTo>
                                <a:lnTo>
                                  <a:pt x="543" y="361"/>
                                </a:lnTo>
                                <a:lnTo>
                                  <a:pt x="546" y="375"/>
                                </a:lnTo>
                                <a:lnTo>
                                  <a:pt x="546" y="389"/>
                                </a:lnTo>
                                <a:lnTo>
                                  <a:pt x="544" y="402"/>
                                </a:lnTo>
                                <a:lnTo>
                                  <a:pt x="542" y="416"/>
                                </a:lnTo>
                                <a:lnTo>
                                  <a:pt x="538" y="429"/>
                                </a:lnTo>
                                <a:lnTo>
                                  <a:pt x="534" y="441"/>
                                </a:lnTo>
                                <a:lnTo>
                                  <a:pt x="527" y="453"/>
                                </a:lnTo>
                                <a:lnTo>
                                  <a:pt x="520" y="464"/>
                                </a:lnTo>
                                <a:lnTo>
                                  <a:pt x="511" y="475"/>
                                </a:lnTo>
                                <a:lnTo>
                                  <a:pt x="501" y="484"/>
                                </a:lnTo>
                                <a:lnTo>
                                  <a:pt x="491" y="493"/>
                                </a:lnTo>
                                <a:lnTo>
                                  <a:pt x="479" y="500"/>
                                </a:lnTo>
                                <a:lnTo>
                                  <a:pt x="358" y="564"/>
                                </a:lnTo>
                                <a:lnTo>
                                  <a:pt x="345" y="570"/>
                                </a:lnTo>
                                <a:lnTo>
                                  <a:pt x="332" y="575"/>
                                </a:lnTo>
                                <a:lnTo>
                                  <a:pt x="318" y="578"/>
                                </a:lnTo>
                                <a:lnTo>
                                  <a:pt x="304" y="579"/>
                                </a:lnTo>
                                <a:lnTo>
                                  <a:pt x="290" y="579"/>
                                </a:lnTo>
                                <a:lnTo>
                                  <a:pt x="276" y="578"/>
                                </a:lnTo>
                                <a:lnTo>
                                  <a:pt x="262" y="576"/>
                                </a:lnTo>
                                <a:lnTo>
                                  <a:pt x="249" y="572"/>
                                </a:lnTo>
                                <a:lnTo>
                                  <a:pt x="235" y="567"/>
                                </a:lnTo>
                                <a:lnTo>
                                  <a:pt x="222" y="561"/>
                                </a:lnTo>
                                <a:lnTo>
                                  <a:pt x="210" y="554"/>
                                </a:lnTo>
                                <a:lnTo>
                                  <a:pt x="198" y="546"/>
                                </a:lnTo>
                                <a:lnTo>
                                  <a:pt x="187" y="536"/>
                                </a:lnTo>
                                <a:lnTo>
                                  <a:pt x="176" y="525"/>
                                </a:lnTo>
                                <a:lnTo>
                                  <a:pt x="167" y="513"/>
                                </a:lnTo>
                                <a:lnTo>
                                  <a:pt x="159" y="500"/>
                                </a:lnTo>
                                <a:lnTo>
                                  <a:pt x="22" y="273"/>
                                </a:lnTo>
                                <a:lnTo>
                                  <a:pt x="15" y="260"/>
                                </a:lnTo>
                                <a:lnTo>
                                  <a:pt x="9" y="246"/>
                                </a:lnTo>
                                <a:lnTo>
                                  <a:pt x="4" y="232"/>
                                </a:lnTo>
                                <a:lnTo>
                                  <a:pt x="1" y="219"/>
                                </a:lnTo>
                                <a:lnTo>
                                  <a:pt x="0" y="204"/>
                                </a:lnTo>
                                <a:lnTo>
                                  <a:pt x="0" y="190"/>
                                </a:lnTo>
                                <a:lnTo>
                                  <a:pt x="1" y="177"/>
                                </a:lnTo>
                                <a:lnTo>
                                  <a:pt x="3" y="163"/>
                                </a:lnTo>
                                <a:lnTo>
                                  <a:pt x="7" y="150"/>
                                </a:lnTo>
                                <a:lnTo>
                                  <a:pt x="12" y="138"/>
                                </a:lnTo>
                                <a:lnTo>
                                  <a:pt x="17" y="126"/>
                                </a:lnTo>
                                <a:lnTo>
                                  <a:pt x="25" y="115"/>
                                </a:lnTo>
                                <a:lnTo>
                                  <a:pt x="34" y="105"/>
                                </a:lnTo>
                                <a:lnTo>
                                  <a:pt x="43" y="95"/>
                                </a:lnTo>
                                <a:lnTo>
                                  <a:pt x="54" y="86"/>
                                </a:lnTo>
                                <a:lnTo>
                                  <a:pt x="67" y="79"/>
                                </a:lnTo>
                                <a:close/>
                                <a:moveTo>
                                  <a:pt x="145" y="147"/>
                                </a:moveTo>
                                <a:lnTo>
                                  <a:pt x="209" y="113"/>
                                </a:lnTo>
                                <a:lnTo>
                                  <a:pt x="216" y="110"/>
                                </a:lnTo>
                                <a:lnTo>
                                  <a:pt x="223" y="107"/>
                                </a:lnTo>
                                <a:lnTo>
                                  <a:pt x="231" y="106"/>
                                </a:lnTo>
                                <a:lnTo>
                                  <a:pt x="238" y="106"/>
                                </a:lnTo>
                                <a:lnTo>
                                  <a:pt x="247" y="106"/>
                                </a:lnTo>
                                <a:lnTo>
                                  <a:pt x="255" y="108"/>
                                </a:lnTo>
                                <a:lnTo>
                                  <a:pt x="262" y="110"/>
                                </a:lnTo>
                                <a:lnTo>
                                  <a:pt x="271" y="113"/>
                                </a:lnTo>
                                <a:lnTo>
                                  <a:pt x="278" y="117"/>
                                </a:lnTo>
                                <a:lnTo>
                                  <a:pt x="286" y="121"/>
                                </a:lnTo>
                                <a:lnTo>
                                  <a:pt x="293" y="126"/>
                                </a:lnTo>
                                <a:lnTo>
                                  <a:pt x="301" y="132"/>
                                </a:lnTo>
                                <a:lnTo>
                                  <a:pt x="307" y="139"/>
                                </a:lnTo>
                                <a:lnTo>
                                  <a:pt x="314" y="146"/>
                                </a:lnTo>
                                <a:lnTo>
                                  <a:pt x="320" y="153"/>
                                </a:lnTo>
                                <a:lnTo>
                                  <a:pt x="326" y="163"/>
                                </a:lnTo>
                                <a:lnTo>
                                  <a:pt x="415" y="312"/>
                                </a:lnTo>
                                <a:lnTo>
                                  <a:pt x="421" y="321"/>
                                </a:lnTo>
                                <a:lnTo>
                                  <a:pt x="425" y="330"/>
                                </a:lnTo>
                                <a:lnTo>
                                  <a:pt x="428" y="338"/>
                                </a:lnTo>
                                <a:lnTo>
                                  <a:pt x="430" y="348"/>
                                </a:lnTo>
                                <a:lnTo>
                                  <a:pt x="432" y="357"/>
                                </a:lnTo>
                                <a:lnTo>
                                  <a:pt x="432" y="366"/>
                                </a:lnTo>
                                <a:lnTo>
                                  <a:pt x="432" y="374"/>
                                </a:lnTo>
                                <a:lnTo>
                                  <a:pt x="432" y="382"/>
                                </a:lnTo>
                                <a:lnTo>
                                  <a:pt x="431" y="390"/>
                                </a:lnTo>
                                <a:lnTo>
                                  <a:pt x="429" y="397"/>
                                </a:lnTo>
                                <a:lnTo>
                                  <a:pt x="426" y="406"/>
                                </a:lnTo>
                                <a:lnTo>
                                  <a:pt x="423" y="412"/>
                                </a:lnTo>
                                <a:lnTo>
                                  <a:pt x="418" y="418"/>
                                </a:lnTo>
                                <a:lnTo>
                                  <a:pt x="413" y="423"/>
                                </a:lnTo>
                                <a:lnTo>
                                  <a:pt x="408" y="428"/>
                                </a:lnTo>
                                <a:lnTo>
                                  <a:pt x="401" y="432"/>
                                </a:lnTo>
                                <a:lnTo>
                                  <a:pt x="335" y="466"/>
                                </a:lnTo>
                                <a:lnTo>
                                  <a:pt x="329" y="470"/>
                                </a:lnTo>
                                <a:lnTo>
                                  <a:pt x="321" y="472"/>
                                </a:lnTo>
                                <a:lnTo>
                                  <a:pt x="314" y="474"/>
                                </a:lnTo>
                                <a:lnTo>
                                  <a:pt x="306" y="474"/>
                                </a:lnTo>
                                <a:lnTo>
                                  <a:pt x="299" y="474"/>
                                </a:lnTo>
                                <a:lnTo>
                                  <a:pt x="290" y="472"/>
                                </a:lnTo>
                                <a:lnTo>
                                  <a:pt x="283" y="470"/>
                                </a:lnTo>
                                <a:lnTo>
                                  <a:pt x="275" y="466"/>
                                </a:lnTo>
                                <a:lnTo>
                                  <a:pt x="266" y="462"/>
                                </a:lnTo>
                                <a:lnTo>
                                  <a:pt x="259" y="458"/>
                                </a:lnTo>
                                <a:lnTo>
                                  <a:pt x="251" y="453"/>
                                </a:lnTo>
                                <a:lnTo>
                                  <a:pt x="244" y="447"/>
                                </a:lnTo>
                                <a:lnTo>
                                  <a:pt x="237" y="440"/>
                                </a:lnTo>
                                <a:lnTo>
                                  <a:pt x="231" y="433"/>
                                </a:lnTo>
                                <a:lnTo>
                                  <a:pt x="224" y="425"/>
                                </a:lnTo>
                                <a:lnTo>
                                  <a:pt x="219" y="417"/>
                                </a:lnTo>
                                <a:lnTo>
                                  <a:pt x="129" y="267"/>
                                </a:lnTo>
                                <a:lnTo>
                                  <a:pt x="124" y="258"/>
                                </a:lnTo>
                                <a:lnTo>
                                  <a:pt x="121" y="249"/>
                                </a:lnTo>
                                <a:lnTo>
                                  <a:pt x="118" y="241"/>
                                </a:lnTo>
                                <a:lnTo>
                                  <a:pt x="114" y="232"/>
                                </a:lnTo>
                                <a:lnTo>
                                  <a:pt x="113" y="223"/>
                                </a:lnTo>
                                <a:lnTo>
                                  <a:pt x="112" y="213"/>
                                </a:lnTo>
                                <a:lnTo>
                                  <a:pt x="112" y="205"/>
                                </a:lnTo>
                                <a:lnTo>
                                  <a:pt x="112" y="197"/>
                                </a:lnTo>
                                <a:lnTo>
                                  <a:pt x="114" y="189"/>
                                </a:lnTo>
                                <a:lnTo>
                                  <a:pt x="117" y="181"/>
                                </a:lnTo>
                                <a:lnTo>
                                  <a:pt x="119" y="174"/>
                                </a:lnTo>
                                <a:lnTo>
                                  <a:pt x="123" y="168"/>
                                </a:lnTo>
                                <a:lnTo>
                                  <a:pt x="127" y="162"/>
                                </a:lnTo>
                                <a:lnTo>
                                  <a:pt x="132" y="156"/>
                                </a:lnTo>
                                <a:lnTo>
                                  <a:pt x="138" y="151"/>
                                </a:lnTo>
                                <a:lnTo>
                                  <a:pt x="145" y="1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5" name="Freeform 320"/>
                        <wps:cNvSpPr>
                          <a:spLocks noChangeArrowheads="1"/>
                        </wps:cNvSpPr>
                        <wps:spPr bwMode="auto">
                          <a:xfrm>
                            <a:off x="4308" y="1697"/>
                            <a:ext cx="107" cy="112"/>
                          </a:xfrm>
                          <a:custGeom>
                            <a:avLst/>
                            <a:gdLst>
                              <a:gd name="T0" fmla="*/ 56 w 464"/>
                              <a:gd name="T1" fmla="*/ 1 h 488"/>
                              <a:gd name="T2" fmla="*/ 62 w 464"/>
                              <a:gd name="T3" fmla="*/ 0 h 488"/>
                              <a:gd name="T4" fmla="*/ 69 w 464"/>
                              <a:gd name="T5" fmla="*/ 1 h 488"/>
                              <a:gd name="T6" fmla="*/ 75 w 464"/>
                              <a:gd name="T7" fmla="*/ 3 h 488"/>
                              <a:gd name="T8" fmla="*/ 80 w 464"/>
                              <a:gd name="T9" fmla="*/ 6 h 488"/>
                              <a:gd name="T10" fmla="*/ 86 w 464"/>
                              <a:gd name="T11" fmla="*/ 10 h 488"/>
                              <a:gd name="T12" fmla="*/ 90 w 464"/>
                              <a:gd name="T13" fmla="*/ 15 h 488"/>
                              <a:gd name="T14" fmla="*/ 93 w 464"/>
                              <a:gd name="T15" fmla="*/ 21 h 488"/>
                              <a:gd name="T16" fmla="*/ 95 w 464"/>
                              <a:gd name="T17" fmla="*/ 27 h 488"/>
                              <a:gd name="T18" fmla="*/ 101 w 464"/>
                              <a:gd name="T19" fmla="*/ 78 h 488"/>
                              <a:gd name="T20" fmla="*/ 91 w 464"/>
                              <a:gd name="T21" fmla="*/ 82 h 488"/>
                              <a:gd name="T22" fmla="*/ 85 w 464"/>
                              <a:gd name="T23" fmla="*/ 82 h 488"/>
                              <a:gd name="T24" fmla="*/ 76 w 464"/>
                              <a:gd name="T25" fmla="*/ 42 h 488"/>
                              <a:gd name="T26" fmla="*/ 74 w 464"/>
                              <a:gd name="T27" fmla="*/ 38 h 488"/>
                              <a:gd name="T28" fmla="*/ 73 w 464"/>
                              <a:gd name="T29" fmla="*/ 34 h 488"/>
                              <a:gd name="T30" fmla="*/ 70 w 464"/>
                              <a:gd name="T31" fmla="*/ 30 h 488"/>
                              <a:gd name="T32" fmla="*/ 67 w 464"/>
                              <a:gd name="T33" fmla="*/ 28 h 488"/>
                              <a:gd name="T34" fmla="*/ 64 w 464"/>
                              <a:gd name="T35" fmla="*/ 25 h 488"/>
                              <a:gd name="T36" fmla="*/ 61 w 464"/>
                              <a:gd name="T37" fmla="*/ 24 h 488"/>
                              <a:gd name="T38" fmla="*/ 57 w 464"/>
                              <a:gd name="T39" fmla="*/ 23 h 488"/>
                              <a:gd name="T40" fmla="*/ 54 w 464"/>
                              <a:gd name="T41" fmla="*/ 24 h 488"/>
                              <a:gd name="T42" fmla="*/ 35 w 464"/>
                              <a:gd name="T43" fmla="*/ 27 h 488"/>
                              <a:gd name="T44" fmla="*/ 32 w 464"/>
                              <a:gd name="T45" fmla="*/ 29 h 488"/>
                              <a:gd name="T46" fmla="*/ 30 w 464"/>
                              <a:gd name="T47" fmla="*/ 31 h 488"/>
                              <a:gd name="T48" fmla="*/ 27 w 464"/>
                              <a:gd name="T49" fmla="*/ 34 h 488"/>
                              <a:gd name="T50" fmla="*/ 26 w 464"/>
                              <a:gd name="T51" fmla="*/ 38 h 488"/>
                              <a:gd name="T52" fmla="*/ 25 w 464"/>
                              <a:gd name="T53" fmla="*/ 42 h 488"/>
                              <a:gd name="T54" fmla="*/ 24 w 464"/>
                              <a:gd name="T55" fmla="*/ 46 h 488"/>
                              <a:gd name="T56" fmla="*/ 25 w 464"/>
                              <a:gd name="T57" fmla="*/ 50 h 488"/>
                              <a:gd name="T58" fmla="*/ 34 w 464"/>
                              <a:gd name="T59" fmla="*/ 91 h 488"/>
                              <a:gd name="T60" fmla="*/ 36 w 464"/>
                              <a:gd name="T61" fmla="*/ 97 h 488"/>
                              <a:gd name="T62" fmla="*/ 39 w 464"/>
                              <a:gd name="T63" fmla="*/ 102 h 488"/>
                              <a:gd name="T64" fmla="*/ 28 w 464"/>
                              <a:gd name="T65" fmla="*/ 107 h 488"/>
                              <a:gd name="T66" fmla="*/ 17 w 464"/>
                              <a:gd name="T67" fmla="*/ 112 h 488"/>
                              <a:gd name="T68" fmla="*/ 15 w 464"/>
                              <a:gd name="T69" fmla="*/ 105 h 488"/>
                              <a:gd name="T70" fmla="*/ 0 w 464"/>
                              <a:gd name="T71" fmla="*/ 43 h 488"/>
                              <a:gd name="T72" fmla="*/ 0 w 464"/>
                              <a:gd name="T73" fmla="*/ 36 h 488"/>
                              <a:gd name="T74" fmla="*/ 1 w 464"/>
                              <a:gd name="T75" fmla="*/ 30 h 488"/>
                              <a:gd name="T76" fmla="*/ 3 w 464"/>
                              <a:gd name="T77" fmla="*/ 24 h 488"/>
                              <a:gd name="T78" fmla="*/ 6 w 464"/>
                              <a:gd name="T79" fmla="*/ 19 h 488"/>
                              <a:gd name="T80" fmla="*/ 11 w 464"/>
                              <a:gd name="T81" fmla="*/ 14 h 488"/>
                              <a:gd name="T82" fmla="*/ 16 w 464"/>
                              <a:gd name="T83" fmla="*/ 11 h 488"/>
                              <a:gd name="T84" fmla="*/ 22 w 464"/>
                              <a:gd name="T85" fmla="*/ 8 h 48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4" h="488">
                                <a:moveTo>
                                  <a:pt x="108" y="30"/>
                                </a:moveTo>
                                <a:lnTo>
                                  <a:pt x="243" y="3"/>
                                </a:lnTo>
                                <a:lnTo>
                                  <a:pt x="257" y="1"/>
                                </a:lnTo>
                                <a:lnTo>
                                  <a:pt x="271" y="0"/>
                                </a:lnTo>
                                <a:lnTo>
                                  <a:pt x="285" y="1"/>
                                </a:lnTo>
                                <a:lnTo>
                                  <a:pt x="299" y="3"/>
                                </a:lnTo>
                                <a:lnTo>
                                  <a:pt x="312" y="7"/>
                                </a:lnTo>
                                <a:lnTo>
                                  <a:pt x="326" y="12"/>
                                </a:lnTo>
                                <a:lnTo>
                                  <a:pt x="338" y="18"/>
                                </a:lnTo>
                                <a:lnTo>
                                  <a:pt x="349" y="25"/>
                                </a:lnTo>
                                <a:lnTo>
                                  <a:pt x="361" y="33"/>
                                </a:lnTo>
                                <a:lnTo>
                                  <a:pt x="371" y="44"/>
                                </a:lnTo>
                                <a:lnTo>
                                  <a:pt x="381" y="54"/>
                                </a:lnTo>
                                <a:lnTo>
                                  <a:pt x="389" y="65"/>
                                </a:lnTo>
                                <a:lnTo>
                                  <a:pt x="398" y="77"/>
                                </a:lnTo>
                                <a:lnTo>
                                  <a:pt x="404" y="90"/>
                                </a:lnTo>
                                <a:lnTo>
                                  <a:pt x="410" y="105"/>
                                </a:lnTo>
                                <a:lnTo>
                                  <a:pt x="414" y="119"/>
                                </a:lnTo>
                                <a:lnTo>
                                  <a:pt x="464" y="334"/>
                                </a:lnTo>
                                <a:lnTo>
                                  <a:pt x="440" y="341"/>
                                </a:lnTo>
                                <a:lnTo>
                                  <a:pt x="417" y="350"/>
                                </a:lnTo>
                                <a:lnTo>
                                  <a:pt x="394" y="358"/>
                                </a:lnTo>
                                <a:lnTo>
                                  <a:pt x="371" y="366"/>
                                </a:lnTo>
                                <a:lnTo>
                                  <a:pt x="370" y="358"/>
                                </a:lnTo>
                                <a:lnTo>
                                  <a:pt x="368" y="351"/>
                                </a:lnTo>
                                <a:lnTo>
                                  <a:pt x="329" y="183"/>
                                </a:lnTo>
                                <a:lnTo>
                                  <a:pt x="327" y="173"/>
                                </a:lnTo>
                                <a:lnTo>
                                  <a:pt x="323" y="164"/>
                                </a:lnTo>
                                <a:lnTo>
                                  <a:pt x="319" y="154"/>
                                </a:lnTo>
                                <a:lnTo>
                                  <a:pt x="315" y="146"/>
                                </a:lnTo>
                                <a:lnTo>
                                  <a:pt x="309" y="139"/>
                                </a:lnTo>
                                <a:lnTo>
                                  <a:pt x="304" y="132"/>
                                </a:lnTo>
                                <a:lnTo>
                                  <a:pt x="298" y="125"/>
                                </a:lnTo>
                                <a:lnTo>
                                  <a:pt x="292" y="120"/>
                                </a:lnTo>
                                <a:lnTo>
                                  <a:pt x="285" y="115"/>
                                </a:lnTo>
                                <a:lnTo>
                                  <a:pt x="278" y="110"/>
                                </a:lnTo>
                                <a:lnTo>
                                  <a:pt x="271" y="107"/>
                                </a:lnTo>
                                <a:lnTo>
                                  <a:pt x="263" y="104"/>
                                </a:lnTo>
                                <a:lnTo>
                                  <a:pt x="256" y="103"/>
                                </a:lnTo>
                                <a:lnTo>
                                  <a:pt x="248" y="102"/>
                                </a:lnTo>
                                <a:lnTo>
                                  <a:pt x="241" y="102"/>
                                </a:lnTo>
                                <a:lnTo>
                                  <a:pt x="233" y="103"/>
                                </a:lnTo>
                                <a:lnTo>
                                  <a:pt x="161" y="117"/>
                                </a:lnTo>
                                <a:lnTo>
                                  <a:pt x="153" y="119"/>
                                </a:lnTo>
                                <a:lnTo>
                                  <a:pt x="146" y="122"/>
                                </a:lnTo>
                                <a:lnTo>
                                  <a:pt x="139" y="126"/>
                                </a:lnTo>
                                <a:lnTo>
                                  <a:pt x="134" y="131"/>
                                </a:lnTo>
                                <a:lnTo>
                                  <a:pt x="128" y="136"/>
                                </a:lnTo>
                                <a:lnTo>
                                  <a:pt x="123" y="142"/>
                                </a:lnTo>
                                <a:lnTo>
                                  <a:pt x="119" y="148"/>
                                </a:lnTo>
                                <a:lnTo>
                                  <a:pt x="114" y="156"/>
                                </a:lnTo>
                                <a:lnTo>
                                  <a:pt x="111" y="164"/>
                                </a:lnTo>
                                <a:lnTo>
                                  <a:pt x="109" y="172"/>
                                </a:lnTo>
                                <a:lnTo>
                                  <a:pt x="107" y="181"/>
                                </a:lnTo>
                                <a:lnTo>
                                  <a:pt x="106" y="190"/>
                                </a:lnTo>
                                <a:lnTo>
                                  <a:pt x="106" y="199"/>
                                </a:lnTo>
                                <a:lnTo>
                                  <a:pt x="106" y="208"/>
                                </a:lnTo>
                                <a:lnTo>
                                  <a:pt x="107" y="218"/>
                                </a:lnTo>
                                <a:lnTo>
                                  <a:pt x="109" y="228"/>
                                </a:lnTo>
                                <a:lnTo>
                                  <a:pt x="148" y="395"/>
                                </a:lnTo>
                                <a:lnTo>
                                  <a:pt x="152" y="409"/>
                                </a:lnTo>
                                <a:lnTo>
                                  <a:pt x="156" y="422"/>
                                </a:lnTo>
                                <a:lnTo>
                                  <a:pt x="163" y="433"/>
                                </a:lnTo>
                                <a:lnTo>
                                  <a:pt x="170" y="444"/>
                                </a:lnTo>
                                <a:lnTo>
                                  <a:pt x="146" y="454"/>
                                </a:lnTo>
                                <a:lnTo>
                                  <a:pt x="122" y="465"/>
                                </a:lnTo>
                                <a:lnTo>
                                  <a:pt x="97" y="477"/>
                                </a:lnTo>
                                <a:lnTo>
                                  <a:pt x="73" y="488"/>
                                </a:lnTo>
                                <a:lnTo>
                                  <a:pt x="68" y="473"/>
                                </a:lnTo>
                                <a:lnTo>
                                  <a:pt x="64" y="458"/>
                                </a:lnTo>
                                <a:lnTo>
                                  <a:pt x="4" y="204"/>
                                </a:lnTo>
                                <a:lnTo>
                                  <a:pt x="1" y="189"/>
                                </a:lnTo>
                                <a:lnTo>
                                  <a:pt x="0" y="175"/>
                                </a:lnTo>
                                <a:lnTo>
                                  <a:pt x="0" y="159"/>
                                </a:lnTo>
                                <a:lnTo>
                                  <a:pt x="2" y="145"/>
                                </a:lnTo>
                                <a:lnTo>
                                  <a:pt x="4" y="132"/>
                                </a:lnTo>
                                <a:lnTo>
                                  <a:pt x="9" y="118"/>
                                </a:lnTo>
                                <a:lnTo>
                                  <a:pt x="14" y="106"/>
                                </a:lnTo>
                                <a:lnTo>
                                  <a:pt x="21" y="93"/>
                                </a:lnTo>
                                <a:lnTo>
                                  <a:pt x="28" y="82"/>
                                </a:lnTo>
                                <a:lnTo>
                                  <a:pt x="37" y="71"/>
                                </a:lnTo>
                                <a:lnTo>
                                  <a:pt x="47" y="62"/>
                                </a:lnTo>
                                <a:lnTo>
                                  <a:pt x="57" y="53"/>
                                </a:lnTo>
                                <a:lnTo>
                                  <a:pt x="68" y="46"/>
                                </a:lnTo>
                                <a:lnTo>
                                  <a:pt x="81" y="40"/>
                                </a:lnTo>
                                <a:lnTo>
                                  <a:pt x="94" y="34"/>
                                </a:lnTo>
                                <a:lnTo>
                                  <a:pt x="108"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6" name="Freeform 321"/>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7" name="Freeform 322"/>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 name="Freeform 323"/>
                        <wps:cNvSpPr>
                          <a:spLocks noChangeArrowheads="1"/>
                        </wps:cNvSpPr>
                        <wps:spPr bwMode="auto">
                          <a:xfrm>
                            <a:off x="4162" y="2274"/>
                            <a:ext cx="251" cy="312"/>
                          </a:xfrm>
                          <a:custGeom>
                            <a:avLst/>
                            <a:gdLst>
                              <a:gd name="T0" fmla="*/ 0 w 1086"/>
                              <a:gd name="T1" fmla="*/ 0 h 1348"/>
                              <a:gd name="T2" fmla="*/ 3 w 1086"/>
                              <a:gd name="T3" fmla="*/ 13 h 1348"/>
                              <a:gd name="T4" fmla="*/ 7 w 1086"/>
                              <a:gd name="T5" fmla="*/ 27 h 1348"/>
                              <a:gd name="T6" fmla="*/ 11 w 1086"/>
                              <a:gd name="T7" fmla="*/ 39 h 1348"/>
                              <a:gd name="T8" fmla="*/ 16 w 1086"/>
                              <a:gd name="T9" fmla="*/ 52 h 1348"/>
                              <a:gd name="T10" fmla="*/ 20 w 1086"/>
                              <a:gd name="T11" fmla="*/ 64 h 1348"/>
                              <a:gd name="T12" fmla="*/ 25 w 1086"/>
                              <a:gd name="T13" fmla="*/ 76 h 1348"/>
                              <a:gd name="T14" fmla="*/ 30 w 1086"/>
                              <a:gd name="T15" fmla="*/ 88 h 1348"/>
                              <a:gd name="T16" fmla="*/ 36 w 1086"/>
                              <a:gd name="T17" fmla="*/ 100 h 1348"/>
                              <a:gd name="T18" fmla="*/ 42 w 1086"/>
                              <a:gd name="T19" fmla="*/ 112 h 1348"/>
                              <a:gd name="T20" fmla="*/ 47 w 1086"/>
                              <a:gd name="T21" fmla="*/ 123 h 1348"/>
                              <a:gd name="T22" fmla="*/ 54 w 1086"/>
                              <a:gd name="T23" fmla="*/ 134 h 1348"/>
                              <a:gd name="T24" fmla="*/ 61 w 1086"/>
                              <a:gd name="T25" fmla="*/ 145 h 1348"/>
                              <a:gd name="T26" fmla="*/ 67 w 1086"/>
                              <a:gd name="T27" fmla="*/ 155 h 1348"/>
                              <a:gd name="T28" fmla="*/ 74 w 1086"/>
                              <a:gd name="T29" fmla="*/ 165 h 1348"/>
                              <a:gd name="T30" fmla="*/ 82 w 1086"/>
                              <a:gd name="T31" fmla="*/ 176 h 1348"/>
                              <a:gd name="T32" fmla="*/ 90 w 1086"/>
                              <a:gd name="T33" fmla="*/ 185 h 1348"/>
                              <a:gd name="T34" fmla="*/ 98 w 1086"/>
                              <a:gd name="T35" fmla="*/ 195 h 1348"/>
                              <a:gd name="T36" fmla="*/ 106 w 1086"/>
                              <a:gd name="T37" fmla="*/ 205 h 1348"/>
                              <a:gd name="T38" fmla="*/ 114 w 1086"/>
                              <a:gd name="T39" fmla="*/ 214 h 1348"/>
                              <a:gd name="T40" fmla="*/ 123 w 1086"/>
                              <a:gd name="T41" fmla="*/ 223 h 1348"/>
                              <a:gd name="T42" fmla="*/ 132 w 1086"/>
                              <a:gd name="T43" fmla="*/ 231 h 1348"/>
                              <a:gd name="T44" fmla="*/ 142 w 1086"/>
                              <a:gd name="T45" fmla="*/ 240 h 1348"/>
                              <a:gd name="T46" fmla="*/ 151 w 1086"/>
                              <a:gd name="T47" fmla="*/ 248 h 1348"/>
                              <a:gd name="T48" fmla="*/ 161 w 1086"/>
                              <a:gd name="T49" fmla="*/ 256 h 1348"/>
                              <a:gd name="T50" fmla="*/ 171 w 1086"/>
                              <a:gd name="T51" fmla="*/ 264 h 1348"/>
                              <a:gd name="T52" fmla="*/ 182 w 1086"/>
                              <a:gd name="T53" fmla="*/ 271 h 1348"/>
                              <a:gd name="T54" fmla="*/ 193 w 1086"/>
                              <a:gd name="T55" fmla="*/ 279 h 1348"/>
                              <a:gd name="T56" fmla="*/ 204 w 1086"/>
                              <a:gd name="T57" fmla="*/ 286 h 1348"/>
                              <a:gd name="T58" fmla="*/ 215 w 1086"/>
                              <a:gd name="T59" fmla="*/ 293 h 1348"/>
                              <a:gd name="T60" fmla="*/ 227 w 1086"/>
                              <a:gd name="T61" fmla="*/ 300 h 1348"/>
                              <a:gd name="T62" fmla="*/ 239 w 1086"/>
                              <a:gd name="T63" fmla="*/ 306 h 1348"/>
                              <a:gd name="T64" fmla="*/ 251 w 1086"/>
                              <a:gd name="T65" fmla="*/ 312 h 13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86" h="1348">
                                <a:moveTo>
                                  <a:pt x="0" y="0"/>
                                </a:moveTo>
                                <a:lnTo>
                                  <a:pt x="15" y="58"/>
                                </a:lnTo>
                                <a:lnTo>
                                  <a:pt x="31" y="115"/>
                                </a:lnTo>
                                <a:lnTo>
                                  <a:pt x="48" y="169"/>
                                </a:lnTo>
                                <a:lnTo>
                                  <a:pt x="68" y="224"/>
                                </a:lnTo>
                                <a:lnTo>
                                  <a:pt x="87" y="278"/>
                                </a:lnTo>
                                <a:lnTo>
                                  <a:pt x="108" y="330"/>
                                </a:lnTo>
                                <a:lnTo>
                                  <a:pt x="131" y="382"/>
                                </a:lnTo>
                                <a:lnTo>
                                  <a:pt x="155" y="433"/>
                                </a:lnTo>
                                <a:lnTo>
                                  <a:pt x="180" y="482"/>
                                </a:lnTo>
                                <a:lnTo>
                                  <a:pt x="205" y="531"/>
                                </a:lnTo>
                                <a:lnTo>
                                  <a:pt x="232" y="578"/>
                                </a:lnTo>
                                <a:lnTo>
                                  <a:pt x="262" y="625"/>
                                </a:lnTo>
                                <a:lnTo>
                                  <a:pt x="291" y="670"/>
                                </a:lnTo>
                                <a:lnTo>
                                  <a:pt x="322" y="715"/>
                                </a:lnTo>
                                <a:lnTo>
                                  <a:pt x="354" y="759"/>
                                </a:lnTo>
                                <a:lnTo>
                                  <a:pt x="388" y="801"/>
                                </a:lnTo>
                                <a:lnTo>
                                  <a:pt x="422" y="843"/>
                                </a:lnTo>
                                <a:lnTo>
                                  <a:pt x="458" y="884"/>
                                </a:lnTo>
                                <a:lnTo>
                                  <a:pt x="494" y="923"/>
                                </a:lnTo>
                                <a:lnTo>
                                  <a:pt x="533" y="962"/>
                                </a:lnTo>
                                <a:lnTo>
                                  <a:pt x="572" y="1000"/>
                                </a:lnTo>
                                <a:lnTo>
                                  <a:pt x="613" y="1036"/>
                                </a:lnTo>
                                <a:lnTo>
                                  <a:pt x="655" y="1072"/>
                                </a:lnTo>
                                <a:lnTo>
                                  <a:pt x="698" y="1106"/>
                                </a:lnTo>
                                <a:lnTo>
                                  <a:pt x="742" y="1140"/>
                                </a:lnTo>
                                <a:lnTo>
                                  <a:pt x="788" y="1173"/>
                                </a:lnTo>
                                <a:lnTo>
                                  <a:pt x="834" y="1205"/>
                                </a:lnTo>
                                <a:lnTo>
                                  <a:pt x="882" y="1235"/>
                                </a:lnTo>
                                <a:lnTo>
                                  <a:pt x="931" y="1265"/>
                                </a:lnTo>
                                <a:lnTo>
                                  <a:pt x="982" y="1294"/>
                                </a:lnTo>
                                <a:lnTo>
                                  <a:pt x="1033" y="1322"/>
                                </a:lnTo>
                                <a:lnTo>
                                  <a:pt x="1086" y="1348"/>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Freeform 324"/>
                        <wps:cNvSpPr>
                          <a:spLocks noChangeArrowheads="1"/>
                        </wps:cNvSpPr>
                        <wps:spPr bwMode="auto">
                          <a:xfrm>
                            <a:off x="4253" y="2338"/>
                            <a:ext cx="108" cy="126"/>
                          </a:xfrm>
                          <a:custGeom>
                            <a:avLst/>
                            <a:gdLst>
                              <a:gd name="T0" fmla="*/ 108 w 471"/>
                              <a:gd name="T1" fmla="*/ 0 h 547"/>
                              <a:gd name="T2" fmla="*/ 103 w 471"/>
                              <a:gd name="T3" fmla="*/ 3 h 547"/>
                              <a:gd name="T4" fmla="*/ 98 w 471"/>
                              <a:gd name="T5" fmla="*/ 6 h 547"/>
                              <a:gd name="T6" fmla="*/ 94 w 471"/>
                              <a:gd name="T7" fmla="*/ 9 h 547"/>
                              <a:gd name="T8" fmla="*/ 90 w 471"/>
                              <a:gd name="T9" fmla="*/ 12 h 547"/>
                              <a:gd name="T10" fmla="*/ 85 w 471"/>
                              <a:gd name="T11" fmla="*/ 15 h 547"/>
                              <a:gd name="T12" fmla="*/ 81 w 471"/>
                              <a:gd name="T13" fmla="*/ 18 h 547"/>
                              <a:gd name="T14" fmla="*/ 77 w 471"/>
                              <a:gd name="T15" fmla="*/ 22 h 547"/>
                              <a:gd name="T16" fmla="*/ 72 w 471"/>
                              <a:gd name="T17" fmla="*/ 25 h 547"/>
                              <a:gd name="T18" fmla="*/ 65 w 471"/>
                              <a:gd name="T19" fmla="*/ 32 h 547"/>
                              <a:gd name="T20" fmla="*/ 57 w 471"/>
                              <a:gd name="T21" fmla="*/ 39 h 547"/>
                              <a:gd name="T22" fmla="*/ 50 w 471"/>
                              <a:gd name="T23" fmla="*/ 47 h 547"/>
                              <a:gd name="T24" fmla="*/ 43 w 471"/>
                              <a:gd name="T25" fmla="*/ 55 h 547"/>
                              <a:gd name="T26" fmla="*/ 37 w 471"/>
                              <a:gd name="T27" fmla="*/ 63 h 547"/>
                              <a:gd name="T28" fmla="*/ 31 w 471"/>
                              <a:gd name="T29" fmla="*/ 71 h 547"/>
                              <a:gd name="T30" fmla="*/ 25 w 471"/>
                              <a:gd name="T31" fmla="*/ 80 h 547"/>
                              <a:gd name="T32" fmla="*/ 20 w 471"/>
                              <a:gd name="T33" fmla="*/ 88 h 547"/>
                              <a:gd name="T34" fmla="*/ 14 w 471"/>
                              <a:gd name="T35" fmla="*/ 98 h 547"/>
                              <a:gd name="T36" fmla="*/ 9 w 471"/>
                              <a:gd name="T37" fmla="*/ 107 h 547"/>
                              <a:gd name="T38" fmla="*/ 5 w 471"/>
                              <a:gd name="T39" fmla="*/ 116 h 547"/>
                              <a:gd name="T40" fmla="*/ 0 w 471"/>
                              <a:gd name="T41" fmla="*/ 126 h 54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547">
                                <a:moveTo>
                                  <a:pt x="471" y="0"/>
                                </a:moveTo>
                                <a:lnTo>
                                  <a:pt x="450" y="12"/>
                                </a:lnTo>
                                <a:lnTo>
                                  <a:pt x="429" y="25"/>
                                </a:lnTo>
                                <a:lnTo>
                                  <a:pt x="410" y="38"/>
                                </a:lnTo>
                                <a:lnTo>
                                  <a:pt x="391" y="51"/>
                                </a:lnTo>
                                <a:lnTo>
                                  <a:pt x="371" y="65"/>
                                </a:lnTo>
                                <a:lnTo>
                                  <a:pt x="353" y="79"/>
                                </a:lnTo>
                                <a:lnTo>
                                  <a:pt x="335" y="94"/>
                                </a:lnTo>
                                <a:lnTo>
                                  <a:pt x="316" y="108"/>
                                </a:lnTo>
                                <a:lnTo>
                                  <a:pt x="282" y="138"/>
                                </a:lnTo>
                                <a:lnTo>
                                  <a:pt x="249" y="170"/>
                                </a:lnTo>
                                <a:lnTo>
                                  <a:pt x="219" y="203"/>
                                </a:lnTo>
                                <a:lnTo>
                                  <a:pt x="189" y="237"/>
                                </a:lnTo>
                                <a:lnTo>
                                  <a:pt x="161" y="272"/>
                                </a:lnTo>
                                <a:lnTo>
                                  <a:pt x="135" y="309"/>
                                </a:lnTo>
                                <a:lnTo>
                                  <a:pt x="109" y="347"/>
                                </a:lnTo>
                                <a:lnTo>
                                  <a:pt x="86" y="384"/>
                                </a:lnTo>
                                <a:lnTo>
                                  <a:pt x="62" y="424"/>
                                </a:lnTo>
                                <a:lnTo>
                                  <a:pt x="40" y="463"/>
                                </a:lnTo>
                                <a:lnTo>
                                  <a:pt x="20" y="505"/>
                                </a:lnTo>
                                <a:lnTo>
                                  <a:pt x="0" y="547"/>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0" name="Freeform 325"/>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1" name="Freeform 326"/>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 name="AutoShape 327"/>
                        <wps:cNvSpPr>
                          <a:spLocks noChangeArrowheads="1"/>
                        </wps:cNvSpPr>
                        <wps:spPr bwMode="auto">
                          <a:xfrm>
                            <a:off x="3650" y="3247"/>
                            <a:ext cx="1170" cy="208"/>
                          </a:xfrm>
                          <a:custGeom>
                            <a:avLst/>
                            <a:gdLst>
                              <a:gd name="T0" fmla="*/ 0 w 5052"/>
                              <a:gd name="T1" fmla="*/ 74 h 899"/>
                              <a:gd name="T2" fmla="*/ 6 w 5052"/>
                              <a:gd name="T3" fmla="*/ 93 h 899"/>
                              <a:gd name="T4" fmla="*/ 28 w 5052"/>
                              <a:gd name="T5" fmla="*/ 104 h 899"/>
                              <a:gd name="T6" fmla="*/ 49 w 5052"/>
                              <a:gd name="T7" fmla="*/ 102 h 899"/>
                              <a:gd name="T8" fmla="*/ 62 w 5052"/>
                              <a:gd name="T9" fmla="*/ 86 h 899"/>
                              <a:gd name="T10" fmla="*/ 65 w 5052"/>
                              <a:gd name="T11" fmla="*/ 70 h 899"/>
                              <a:gd name="T12" fmla="*/ 56 w 5052"/>
                              <a:gd name="T13" fmla="*/ 50 h 899"/>
                              <a:gd name="T14" fmla="*/ 41 w 5052"/>
                              <a:gd name="T15" fmla="*/ 27 h 899"/>
                              <a:gd name="T16" fmla="*/ 50 w 5052"/>
                              <a:gd name="T17" fmla="*/ 16 h 899"/>
                              <a:gd name="T18" fmla="*/ 61 w 5052"/>
                              <a:gd name="T19" fmla="*/ 19 h 899"/>
                              <a:gd name="T20" fmla="*/ 64 w 5052"/>
                              <a:gd name="T21" fmla="*/ 27 h 899"/>
                              <a:gd name="T22" fmla="*/ 79 w 5052"/>
                              <a:gd name="T23" fmla="*/ 41 h 899"/>
                              <a:gd name="T24" fmla="*/ 82 w 5052"/>
                              <a:gd name="T25" fmla="*/ 20 h 899"/>
                              <a:gd name="T26" fmla="*/ 69 w 5052"/>
                              <a:gd name="T27" fmla="*/ 6 h 899"/>
                              <a:gd name="T28" fmla="*/ 47 w 5052"/>
                              <a:gd name="T29" fmla="*/ 0 h 899"/>
                              <a:gd name="T30" fmla="*/ 30 w 5052"/>
                              <a:gd name="T31" fmla="*/ 7 h 899"/>
                              <a:gd name="T32" fmla="*/ 22 w 5052"/>
                              <a:gd name="T33" fmla="*/ 24 h 899"/>
                              <a:gd name="T34" fmla="*/ 23 w 5052"/>
                              <a:gd name="T35" fmla="*/ 38 h 899"/>
                              <a:gd name="T36" fmla="*/ 42 w 5052"/>
                              <a:gd name="T37" fmla="*/ 66 h 899"/>
                              <a:gd name="T38" fmla="*/ 42 w 5052"/>
                              <a:gd name="T39" fmla="*/ 83 h 899"/>
                              <a:gd name="T40" fmla="*/ 35 w 5052"/>
                              <a:gd name="T41" fmla="*/ 88 h 899"/>
                              <a:gd name="T42" fmla="*/ 22 w 5052"/>
                              <a:gd name="T43" fmla="*/ 85 h 899"/>
                              <a:gd name="T44" fmla="*/ 20 w 5052"/>
                              <a:gd name="T45" fmla="*/ 78 h 899"/>
                              <a:gd name="T46" fmla="*/ 60 w 5052"/>
                              <a:gd name="T47" fmla="*/ 115 h 899"/>
                              <a:gd name="T48" fmla="*/ 116 w 5052"/>
                              <a:gd name="T49" fmla="*/ 26 h 899"/>
                              <a:gd name="T50" fmla="*/ 167 w 5052"/>
                              <a:gd name="T51" fmla="*/ 149 h 899"/>
                              <a:gd name="T52" fmla="*/ 148 w 5052"/>
                              <a:gd name="T53" fmla="*/ 143 h 899"/>
                              <a:gd name="T54" fmla="*/ 247 w 5052"/>
                              <a:gd name="T55" fmla="*/ 65 h 899"/>
                              <a:gd name="T56" fmla="*/ 321 w 5052"/>
                              <a:gd name="T57" fmla="*/ 158 h 899"/>
                              <a:gd name="T58" fmla="*/ 321 w 5052"/>
                              <a:gd name="T59" fmla="*/ 100 h 899"/>
                              <a:gd name="T60" fmla="*/ 472 w 5052"/>
                              <a:gd name="T61" fmla="*/ 204 h 899"/>
                              <a:gd name="T62" fmla="*/ 411 w 5052"/>
                              <a:gd name="T63" fmla="*/ 97 h 899"/>
                              <a:gd name="T64" fmla="*/ 550 w 5052"/>
                              <a:gd name="T65" fmla="*/ 207 h 899"/>
                              <a:gd name="T66" fmla="*/ 544 w 5052"/>
                              <a:gd name="T67" fmla="*/ 166 h 899"/>
                              <a:gd name="T68" fmla="*/ 583 w 5052"/>
                              <a:gd name="T69" fmla="*/ 107 h 899"/>
                              <a:gd name="T70" fmla="*/ 648 w 5052"/>
                              <a:gd name="T71" fmla="*/ 190 h 899"/>
                              <a:gd name="T72" fmla="*/ 661 w 5052"/>
                              <a:gd name="T73" fmla="*/ 205 h 899"/>
                              <a:gd name="T74" fmla="*/ 690 w 5052"/>
                              <a:gd name="T75" fmla="*/ 205 h 899"/>
                              <a:gd name="T76" fmla="*/ 710 w 5052"/>
                              <a:gd name="T77" fmla="*/ 191 h 899"/>
                              <a:gd name="T78" fmla="*/ 712 w 5052"/>
                              <a:gd name="T79" fmla="*/ 170 h 899"/>
                              <a:gd name="T80" fmla="*/ 692 w 5052"/>
                              <a:gd name="T81" fmla="*/ 183 h 899"/>
                              <a:gd name="T82" fmla="*/ 686 w 5052"/>
                              <a:gd name="T83" fmla="*/ 190 h 899"/>
                              <a:gd name="T84" fmla="*/ 673 w 5052"/>
                              <a:gd name="T85" fmla="*/ 190 h 899"/>
                              <a:gd name="T86" fmla="*/ 667 w 5052"/>
                              <a:gd name="T87" fmla="*/ 183 h 899"/>
                              <a:gd name="T88" fmla="*/ 773 w 5052"/>
                              <a:gd name="T89" fmla="*/ 196 h 899"/>
                              <a:gd name="T90" fmla="*/ 747 w 5052"/>
                              <a:gd name="T91" fmla="*/ 155 h 899"/>
                              <a:gd name="T92" fmla="*/ 868 w 5052"/>
                              <a:gd name="T93" fmla="*/ 181 h 899"/>
                              <a:gd name="T94" fmla="*/ 815 w 5052"/>
                              <a:gd name="T95" fmla="*/ 148 h 899"/>
                              <a:gd name="T96" fmla="*/ 907 w 5052"/>
                              <a:gd name="T97" fmla="*/ 162 h 899"/>
                              <a:gd name="T98" fmla="*/ 921 w 5052"/>
                              <a:gd name="T99" fmla="*/ 169 h 899"/>
                              <a:gd name="T100" fmla="*/ 942 w 5052"/>
                              <a:gd name="T101" fmla="*/ 165 h 899"/>
                              <a:gd name="T102" fmla="*/ 950 w 5052"/>
                              <a:gd name="T103" fmla="*/ 157 h 899"/>
                              <a:gd name="T104" fmla="*/ 952 w 5052"/>
                              <a:gd name="T105" fmla="*/ 145 h 899"/>
                              <a:gd name="T106" fmla="*/ 932 w 5052"/>
                              <a:gd name="T107" fmla="*/ 143 h 899"/>
                              <a:gd name="T108" fmla="*/ 931 w 5052"/>
                              <a:gd name="T109" fmla="*/ 152 h 899"/>
                              <a:gd name="T110" fmla="*/ 924 w 5052"/>
                              <a:gd name="T111" fmla="*/ 154 h 899"/>
                              <a:gd name="T112" fmla="*/ 898 w 5052"/>
                              <a:gd name="T113" fmla="*/ 140 h 899"/>
                              <a:gd name="T114" fmla="*/ 984 w 5052"/>
                              <a:gd name="T115" fmla="*/ 47 h 899"/>
                              <a:gd name="T116" fmla="*/ 1060 w 5052"/>
                              <a:gd name="T117" fmla="*/ 129 h 899"/>
                              <a:gd name="T118" fmla="*/ 998 w 5052"/>
                              <a:gd name="T119" fmla="*/ 42 h 899"/>
                              <a:gd name="T120" fmla="*/ 1150 w 5052"/>
                              <a:gd name="T121" fmla="*/ 96 h 899"/>
                              <a:gd name="T122" fmla="*/ 1126 w 5052"/>
                              <a:gd name="T123" fmla="*/ 61 h 89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52" h="899">
                                <a:moveTo>
                                  <a:pt x="28" y="237"/>
                                </a:moveTo>
                                <a:lnTo>
                                  <a:pt x="23" y="250"/>
                                </a:lnTo>
                                <a:lnTo>
                                  <a:pt x="17" y="261"/>
                                </a:lnTo>
                                <a:lnTo>
                                  <a:pt x="11" y="277"/>
                                </a:lnTo>
                                <a:lnTo>
                                  <a:pt x="5" y="292"/>
                                </a:lnTo>
                                <a:lnTo>
                                  <a:pt x="2" y="307"/>
                                </a:lnTo>
                                <a:lnTo>
                                  <a:pt x="0" y="321"/>
                                </a:lnTo>
                                <a:lnTo>
                                  <a:pt x="0" y="334"/>
                                </a:lnTo>
                                <a:lnTo>
                                  <a:pt x="1" y="346"/>
                                </a:lnTo>
                                <a:lnTo>
                                  <a:pt x="3" y="358"/>
                                </a:lnTo>
                                <a:lnTo>
                                  <a:pt x="8" y="370"/>
                                </a:lnTo>
                                <a:lnTo>
                                  <a:pt x="12" y="381"/>
                                </a:lnTo>
                                <a:lnTo>
                                  <a:pt x="19" y="391"/>
                                </a:lnTo>
                                <a:lnTo>
                                  <a:pt x="27" y="400"/>
                                </a:lnTo>
                                <a:lnTo>
                                  <a:pt x="37" y="409"/>
                                </a:lnTo>
                                <a:lnTo>
                                  <a:pt x="49" y="417"/>
                                </a:lnTo>
                                <a:lnTo>
                                  <a:pt x="60" y="424"/>
                                </a:lnTo>
                                <a:lnTo>
                                  <a:pt x="74" y="432"/>
                                </a:lnTo>
                                <a:lnTo>
                                  <a:pt x="91" y="438"/>
                                </a:lnTo>
                                <a:lnTo>
                                  <a:pt x="106" y="444"/>
                                </a:lnTo>
                                <a:lnTo>
                                  <a:pt x="121" y="448"/>
                                </a:lnTo>
                                <a:lnTo>
                                  <a:pt x="135" y="450"/>
                                </a:lnTo>
                                <a:lnTo>
                                  <a:pt x="149" y="452"/>
                                </a:lnTo>
                                <a:lnTo>
                                  <a:pt x="163" y="452"/>
                                </a:lnTo>
                                <a:lnTo>
                                  <a:pt x="176" y="451"/>
                                </a:lnTo>
                                <a:lnTo>
                                  <a:pt x="188" y="448"/>
                                </a:lnTo>
                                <a:lnTo>
                                  <a:pt x="199" y="445"/>
                                </a:lnTo>
                                <a:lnTo>
                                  <a:pt x="210" y="440"/>
                                </a:lnTo>
                                <a:lnTo>
                                  <a:pt x="221" y="434"/>
                                </a:lnTo>
                                <a:lnTo>
                                  <a:pt x="231" y="426"/>
                                </a:lnTo>
                                <a:lnTo>
                                  <a:pt x="240" y="417"/>
                                </a:lnTo>
                                <a:lnTo>
                                  <a:pt x="248" y="408"/>
                                </a:lnTo>
                                <a:lnTo>
                                  <a:pt x="257" y="397"/>
                                </a:lnTo>
                                <a:lnTo>
                                  <a:pt x="263" y="385"/>
                                </a:lnTo>
                                <a:lnTo>
                                  <a:pt x="269" y="372"/>
                                </a:lnTo>
                                <a:lnTo>
                                  <a:pt x="274" y="360"/>
                                </a:lnTo>
                                <a:lnTo>
                                  <a:pt x="277" y="350"/>
                                </a:lnTo>
                                <a:lnTo>
                                  <a:pt x="280" y="340"/>
                                </a:lnTo>
                                <a:lnTo>
                                  <a:pt x="281" y="331"/>
                                </a:lnTo>
                                <a:lnTo>
                                  <a:pt x="282" y="322"/>
                                </a:lnTo>
                                <a:lnTo>
                                  <a:pt x="282" y="313"/>
                                </a:lnTo>
                                <a:lnTo>
                                  <a:pt x="281" y="304"/>
                                </a:lnTo>
                                <a:lnTo>
                                  <a:pt x="280" y="294"/>
                                </a:lnTo>
                                <a:lnTo>
                                  <a:pt x="278" y="285"/>
                                </a:lnTo>
                                <a:lnTo>
                                  <a:pt x="275" y="276"/>
                                </a:lnTo>
                                <a:lnTo>
                                  <a:pt x="272" y="267"/>
                                </a:lnTo>
                                <a:lnTo>
                                  <a:pt x="266" y="258"/>
                                </a:lnTo>
                                <a:lnTo>
                                  <a:pt x="255" y="238"/>
                                </a:lnTo>
                                <a:lnTo>
                                  <a:pt x="241" y="218"/>
                                </a:lnTo>
                                <a:lnTo>
                                  <a:pt x="209" y="173"/>
                                </a:lnTo>
                                <a:lnTo>
                                  <a:pt x="201" y="162"/>
                                </a:lnTo>
                                <a:lnTo>
                                  <a:pt x="194" y="152"/>
                                </a:lnTo>
                                <a:lnTo>
                                  <a:pt x="188" y="142"/>
                                </a:lnTo>
                                <a:lnTo>
                                  <a:pt x="183" y="133"/>
                                </a:lnTo>
                                <a:lnTo>
                                  <a:pt x="180" y="125"/>
                                </a:lnTo>
                                <a:lnTo>
                                  <a:pt x="179" y="116"/>
                                </a:lnTo>
                                <a:lnTo>
                                  <a:pt x="180" y="106"/>
                                </a:lnTo>
                                <a:lnTo>
                                  <a:pt x="183" y="97"/>
                                </a:lnTo>
                                <a:lnTo>
                                  <a:pt x="188" y="88"/>
                                </a:lnTo>
                                <a:lnTo>
                                  <a:pt x="193" y="81"/>
                                </a:lnTo>
                                <a:lnTo>
                                  <a:pt x="199" y="75"/>
                                </a:lnTo>
                                <a:lnTo>
                                  <a:pt x="207" y="71"/>
                                </a:lnTo>
                                <a:lnTo>
                                  <a:pt x="215" y="69"/>
                                </a:lnTo>
                                <a:lnTo>
                                  <a:pt x="223" y="68"/>
                                </a:lnTo>
                                <a:lnTo>
                                  <a:pt x="233" y="69"/>
                                </a:lnTo>
                                <a:lnTo>
                                  <a:pt x="241" y="72"/>
                                </a:lnTo>
                                <a:lnTo>
                                  <a:pt x="248" y="75"/>
                                </a:lnTo>
                                <a:lnTo>
                                  <a:pt x="253" y="78"/>
                                </a:lnTo>
                                <a:lnTo>
                                  <a:pt x="259" y="81"/>
                                </a:lnTo>
                                <a:lnTo>
                                  <a:pt x="263" y="84"/>
                                </a:lnTo>
                                <a:lnTo>
                                  <a:pt x="266" y="88"/>
                                </a:lnTo>
                                <a:lnTo>
                                  <a:pt x="269" y="92"/>
                                </a:lnTo>
                                <a:lnTo>
                                  <a:pt x="272" y="96"/>
                                </a:lnTo>
                                <a:lnTo>
                                  <a:pt x="274" y="101"/>
                                </a:lnTo>
                                <a:lnTo>
                                  <a:pt x="275" y="106"/>
                                </a:lnTo>
                                <a:lnTo>
                                  <a:pt x="275" y="111"/>
                                </a:lnTo>
                                <a:lnTo>
                                  <a:pt x="275" y="118"/>
                                </a:lnTo>
                                <a:lnTo>
                                  <a:pt x="274" y="124"/>
                                </a:lnTo>
                                <a:lnTo>
                                  <a:pt x="271" y="137"/>
                                </a:lnTo>
                                <a:lnTo>
                                  <a:pt x="265" y="152"/>
                                </a:lnTo>
                                <a:lnTo>
                                  <a:pt x="260" y="163"/>
                                </a:lnTo>
                                <a:lnTo>
                                  <a:pt x="336" y="192"/>
                                </a:lnTo>
                                <a:lnTo>
                                  <a:pt x="340" y="186"/>
                                </a:lnTo>
                                <a:lnTo>
                                  <a:pt x="343" y="178"/>
                                </a:lnTo>
                                <a:lnTo>
                                  <a:pt x="348" y="163"/>
                                </a:lnTo>
                                <a:lnTo>
                                  <a:pt x="352" y="150"/>
                                </a:lnTo>
                                <a:lnTo>
                                  <a:pt x="356" y="137"/>
                                </a:lnTo>
                                <a:lnTo>
                                  <a:pt x="357" y="124"/>
                                </a:lnTo>
                                <a:lnTo>
                                  <a:pt x="357" y="111"/>
                                </a:lnTo>
                                <a:lnTo>
                                  <a:pt x="356" y="99"/>
                                </a:lnTo>
                                <a:lnTo>
                                  <a:pt x="354" y="88"/>
                                </a:lnTo>
                                <a:lnTo>
                                  <a:pt x="349" y="77"/>
                                </a:lnTo>
                                <a:lnTo>
                                  <a:pt x="344" y="67"/>
                                </a:lnTo>
                                <a:lnTo>
                                  <a:pt x="337" y="57"/>
                                </a:lnTo>
                                <a:lnTo>
                                  <a:pt x="329" y="47"/>
                                </a:lnTo>
                                <a:lnTo>
                                  <a:pt x="320" y="39"/>
                                </a:lnTo>
                                <a:lnTo>
                                  <a:pt x="309" y="31"/>
                                </a:lnTo>
                                <a:lnTo>
                                  <a:pt x="298" y="24"/>
                                </a:lnTo>
                                <a:lnTo>
                                  <a:pt x="285" y="17"/>
                                </a:lnTo>
                                <a:lnTo>
                                  <a:pt x="271" y="11"/>
                                </a:lnTo>
                                <a:lnTo>
                                  <a:pt x="257" y="7"/>
                                </a:lnTo>
                                <a:lnTo>
                                  <a:pt x="243" y="3"/>
                                </a:lnTo>
                                <a:lnTo>
                                  <a:pt x="230" y="1"/>
                                </a:lnTo>
                                <a:lnTo>
                                  <a:pt x="217" y="0"/>
                                </a:lnTo>
                                <a:lnTo>
                                  <a:pt x="204" y="0"/>
                                </a:lnTo>
                                <a:lnTo>
                                  <a:pt x="192" y="1"/>
                                </a:lnTo>
                                <a:lnTo>
                                  <a:pt x="180" y="3"/>
                                </a:lnTo>
                                <a:lnTo>
                                  <a:pt x="169" y="7"/>
                                </a:lnTo>
                                <a:lnTo>
                                  <a:pt x="158" y="11"/>
                                </a:lnTo>
                                <a:lnTo>
                                  <a:pt x="149" y="17"/>
                                </a:lnTo>
                                <a:lnTo>
                                  <a:pt x="139" y="24"/>
                                </a:lnTo>
                                <a:lnTo>
                                  <a:pt x="130" y="32"/>
                                </a:lnTo>
                                <a:lnTo>
                                  <a:pt x="123" y="41"/>
                                </a:lnTo>
                                <a:lnTo>
                                  <a:pt x="115" y="50"/>
                                </a:lnTo>
                                <a:lnTo>
                                  <a:pt x="109" y="62"/>
                                </a:lnTo>
                                <a:lnTo>
                                  <a:pt x="102" y="74"/>
                                </a:lnTo>
                                <a:lnTo>
                                  <a:pt x="98" y="85"/>
                                </a:lnTo>
                                <a:lnTo>
                                  <a:pt x="96" y="95"/>
                                </a:lnTo>
                                <a:lnTo>
                                  <a:pt x="93" y="104"/>
                                </a:lnTo>
                                <a:lnTo>
                                  <a:pt x="92" y="114"/>
                                </a:lnTo>
                                <a:lnTo>
                                  <a:pt x="92" y="122"/>
                                </a:lnTo>
                                <a:lnTo>
                                  <a:pt x="92" y="131"/>
                                </a:lnTo>
                                <a:lnTo>
                                  <a:pt x="93" y="139"/>
                                </a:lnTo>
                                <a:lnTo>
                                  <a:pt x="95" y="147"/>
                                </a:lnTo>
                                <a:lnTo>
                                  <a:pt x="98" y="156"/>
                                </a:lnTo>
                                <a:lnTo>
                                  <a:pt x="101" y="164"/>
                                </a:lnTo>
                                <a:lnTo>
                                  <a:pt x="106" y="172"/>
                                </a:lnTo>
                                <a:lnTo>
                                  <a:pt x="110" y="182"/>
                                </a:lnTo>
                                <a:lnTo>
                                  <a:pt x="122" y="200"/>
                                </a:lnTo>
                                <a:lnTo>
                                  <a:pt x="136" y="220"/>
                                </a:lnTo>
                                <a:lnTo>
                                  <a:pt x="165" y="264"/>
                                </a:lnTo>
                                <a:lnTo>
                                  <a:pt x="174" y="276"/>
                                </a:lnTo>
                                <a:lnTo>
                                  <a:pt x="180" y="287"/>
                                </a:lnTo>
                                <a:lnTo>
                                  <a:pt x="185" y="297"/>
                                </a:lnTo>
                                <a:lnTo>
                                  <a:pt x="190" y="308"/>
                                </a:lnTo>
                                <a:lnTo>
                                  <a:pt x="192" y="317"/>
                                </a:lnTo>
                                <a:lnTo>
                                  <a:pt x="192" y="327"/>
                                </a:lnTo>
                                <a:lnTo>
                                  <a:pt x="190" y="337"/>
                                </a:lnTo>
                                <a:lnTo>
                                  <a:pt x="187" y="347"/>
                                </a:lnTo>
                                <a:lnTo>
                                  <a:pt x="181" y="358"/>
                                </a:lnTo>
                                <a:lnTo>
                                  <a:pt x="175" y="367"/>
                                </a:lnTo>
                                <a:lnTo>
                                  <a:pt x="170" y="371"/>
                                </a:lnTo>
                                <a:lnTo>
                                  <a:pt x="167" y="374"/>
                                </a:lnTo>
                                <a:lnTo>
                                  <a:pt x="163" y="376"/>
                                </a:lnTo>
                                <a:lnTo>
                                  <a:pt x="158" y="378"/>
                                </a:lnTo>
                                <a:lnTo>
                                  <a:pt x="153" y="380"/>
                                </a:lnTo>
                                <a:lnTo>
                                  <a:pt x="149" y="381"/>
                                </a:lnTo>
                                <a:lnTo>
                                  <a:pt x="143" y="381"/>
                                </a:lnTo>
                                <a:lnTo>
                                  <a:pt x="138" y="381"/>
                                </a:lnTo>
                                <a:lnTo>
                                  <a:pt x="126" y="379"/>
                                </a:lnTo>
                                <a:lnTo>
                                  <a:pt x="114" y="376"/>
                                </a:lnTo>
                                <a:lnTo>
                                  <a:pt x="108" y="373"/>
                                </a:lnTo>
                                <a:lnTo>
                                  <a:pt x="101" y="370"/>
                                </a:lnTo>
                                <a:lnTo>
                                  <a:pt x="97" y="367"/>
                                </a:lnTo>
                                <a:lnTo>
                                  <a:pt x="93" y="362"/>
                                </a:lnTo>
                                <a:lnTo>
                                  <a:pt x="89" y="359"/>
                                </a:lnTo>
                                <a:lnTo>
                                  <a:pt x="87" y="355"/>
                                </a:lnTo>
                                <a:lnTo>
                                  <a:pt x="86" y="350"/>
                                </a:lnTo>
                                <a:lnTo>
                                  <a:pt x="85" y="346"/>
                                </a:lnTo>
                                <a:lnTo>
                                  <a:pt x="84" y="341"/>
                                </a:lnTo>
                                <a:lnTo>
                                  <a:pt x="85" y="335"/>
                                </a:lnTo>
                                <a:lnTo>
                                  <a:pt x="85" y="329"/>
                                </a:lnTo>
                                <a:lnTo>
                                  <a:pt x="87" y="323"/>
                                </a:lnTo>
                                <a:lnTo>
                                  <a:pt x="92" y="310"/>
                                </a:lnTo>
                                <a:lnTo>
                                  <a:pt x="97" y="293"/>
                                </a:lnTo>
                                <a:lnTo>
                                  <a:pt x="109" y="268"/>
                                </a:lnTo>
                                <a:lnTo>
                                  <a:pt x="28" y="237"/>
                                </a:lnTo>
                                <a:close/>
                                <a:moveTo>
                                  <a:pt x="258" y="499"/>
                                </a:moveTo>
                                <a:lnTo>
                                  <a:pt x="342" y="524"/>
                                </a:lnTo>
                                <a:lnTo>
                                  <a:pt x="399" y="426"/>
                                </a:lnTo>
                                <a:lnTo>
                                  <a:pt x="494" y="455"/>
                                </a:lnTo>
                                <a:lnTo>
                                  <a:pt x="480" y="567"/>
                                </a:lnTo>
                                <a:lnTo>
                                  <a:pt x="568" y="594"/>
                                </a:lnTo>
                                <a:lnTo>
                                  <a:pt x="611" y="146"/>
                                </a:lnTo>
                                <a:lnTo>
                                  <a:pt x="501" y="112"/>
                                </a:lnTo>
                                <a:lnTo>
                                  <a:pt x="258" y="499"/>
                                </a:lnTo>
                                <a:close/>
                                <a:moveTo>
                                  <a:pt x="434" y="368"/>
                                </a:moveTo>
                                <a:lnTo>
                                  <a:pt x="529" y="204"/>
                                </a:lnTo>
                                <a:lnTo>
                                  <a:pt x="503" y="389"/>
                                </a:lnTo>
                                <a:lnTo>
                                  <a:pt x="434" y="368"/>
                                </a:lnTo>
                                <a:close/>
                                <a:moveTo>
                                  <a:pt x="639" y="620"/>
                                </a:moveTo>
                                <a:lnTo>
                                  <a:pt x="722" y="643"/>
                                </a:lnTo>
                                <a:lnTo>
                                  <a:pt x="835" y="293"/>
                                </a:lnTo>
                                <a:lnTo>
                                  <a:pt x="930" y="321"/>
                                </a:lnTo>
                                <a:lnTo>
                                  <a:pt x="953" y="252"/>
                                </a:lnTo>
                                <a:lnTo>
                                  <a:pt x="680" y="172"/>
                                </a:lnTo>
                                <a:lnTo>
                                  <a:pt x="658" y="242"/>
                                </a:lnTo>
                                <a:lnTo>
                                  <a:pt x="752" y="269"/>
                                </a:lnTo>
                                <a:lnTo>
                                  <a:pt x="639" y="620"/>
                                </a:lnTo>
                                <a:close/>
                                <a:moveTo>
                                  <a:pt x="978" y="713"/>
                                </a:moveTo>
                                <a:lnTo>
                                  <a:pt x="1063" y="732"/>
                                </a:lnTo>
                                <a:lnTo>
                                  <a:pt x="1110" y="553"/>
                                </a:lnTo>
                                <a:lnTo>
                                  <a:pt x="1291" y="335"/>
                                </a:lnTo>
                                <a:lnTo>
                                  <a:pt x="1201" y="314"/>
                                </a:lnTo>
                                <a:lnTo>
                                  <a:pt x="1091" y="458"/>
                                </a:lnTo>
                                <a:lnTo>
                                  <a:pt x="1065" y="281"/>
                                </a:lnTo>
                                <a:lnTo>
                                  <a:pt x="972" y="260"/>
                                </a:lnTo>
                                <a:lnTo>
                                  <a:pt x="1026" y="532"/>
                                </a:lnTo>
                                <a:lnTo>
                                  <a:pt x="978" y="713"/>
                                </a:lnTo>
                                <a:close/>
                                <a:moveTo>
                                  <a:pt x="1157" y="755"/>
                                </a:moveTo>
                                <a:lnTo>
                                  <a:pt x="1244" y="771"/>
                                </a:lnTo>
                                <a:lnTo>
                                  <a:pt x="1288" y="666"/>
                                </a:lnTo>
                                <a:lnTo>
                                  <a:pt x="1385" y="685"/>
                                </a:lnTo>
                                <a:lnTo>
                                  <a:pt x="1385" y="796"/>
                                </a:lnTo>
                                <a:lnTo>
                                  <a:pt x="1477" y="814"/>
                                </a:lnTo>
                                <a:lnTo>
                                  <a:pt x="1462" y="365"/>
                                </a:lnTo>
                                <a:lnTo>
                                  <a:pt x="1348" y="343"/>
                                </a:lnTo>
                                <a:lnTo>
                                  <a:pt x="1157" y="755"/>
                                </a:lnTo>
                                <a:close/>
                                <a:moveTo>
                                  <a:pt x="1314" y="604"/>
                                </a:moveTo>
                                <a:lnTo>
                                  <a:pt x="1387" y="431"/>
                                </a:lnTo>
                                <a:lnTo>
                                  <a:pt x="1386" y="618"/>
                                </a:lnTo>
                                <a:lnTo>
                                  <a:pt x="1314" y="604"/>
                                </a:lnTo>
                                <a:close/>
                                <a:moveTo>
                                  <a:pt x="1732" y="855"/>
                                </a:moveTo>
                                <a:lnTo>
                                  <a:pt x="1836" y="863"/>
                                </a:lnTo>
                                <a:lnTo>
                                  <a:pt x="1910" y="592"/>
                                </a:lnTo>
                                <a:lnTo>
                                  <a:pt x="1938" y="873"/>
                                </a:lnTo>
                                <a:lnTo>
                                  <a:pt x="2040" y="881"/>
                                </a:lnTo>
                                <a:lnTo>
                                  <a:pt x="2165" y="451"/>
                                </a:lnTo>
                                <a:lnTo>
                                  <a:pt x="2077" y="444"/>
                                </a:lnTo>
                                <a:lnTo>
                                  <a:pt x="1996" y="777"/>
                                </a:lnTo>
                                <a:lnTo>
                                  <a:pt x="1961" y="434"/>
                                </a:lnTo>
                                <a:lnTo>
                                  <a:pt x="1889" y="429"/>
                                </a:lnTo>
                                <a:lnTo>
                                  <a:pt x="1799" y="754"/>
                                </a:lnTo>
                                <a:lnTo>
                                  <a:pt x="1773" y="418"/>
                                </a:lnTo>
                                <a:lnTo>
                                  <a:pt x="1684" y="411"/>
                                </a:lnTo>
                                <a:lnTo>
                                  <a:pt x="1732" y="855"/>
                                </a:lnTo>
                                <a:close/>
                                <a:moveTo>
                                  <a:pt x="2144" y="888"/>
                                </a:moveTo>
                                <a:lnTo>
                                  <a:pt x="2232" y="891"/>
                                </a:lnTo>
                                <a:lnTo>
                                  <a:pt x="2258" y="781"/>
                                </a:lnTo>
                                <a:lnTo>
                                  <a:pt x="2358" y="785"/>
                                </a:lnTo>
                                <a:lnTo>
                                  <a:pt x="2377" y="896"/>
                                </a:lnTo>
                                <a:lnTo>
                                  <a:pt x="2470" y="899"/>
                                </a:lnTo>
                                <a:lnTo>
                                  <a:pt x="2381" y="457"/>
                                </a:lnTo>
                                <a:lnTo>
                                  <a:pt x="2265" y="453"/>
                                </a:lnTo>
                                <a:lnTo>
                                  <a:pt x="2144" y="888"/>
                                </a:lnTo>
                                <a:close/>
                                <a:moveTo>
                                  <a:pt x="2274" y="716"/>
                                </a:moveTo>
                                <a:lnTo>
                                  <a:pt x="2317" y="534"/>
                                </a:lnTo>
                                <a:lnTo>
                                  <a:pt x="2348" y="718"/>
                                </a:lnTo>
                                <a:lnTo>
                                  <a:pt x="2274" y="716"/>
                                </a:lnTo>
                                <a:close/>
                                <a:moveTo>
                                  <a:pt x="2516" y="899"/>
                                </a:moveTo>
                                <a:lnTo>
                                  <a:pt x="2759" y="899"/>
                                </a:lnTo>
                                <a:lnTo>
                                  <a:pt x="2759" y="825"/>
                                </a:lnTo>
                                <a:lnTo>
                                  <a:pt x="2602" y="825"/>
                                </a:lnTo>
                                <a:lnTo>
                                  <a:pt x="2602" y="461"/>
                                </a:lnTo>
                                <a:lnTo>
                                  <a:pt x="2516" y="461"/>
                                </a:lnTo>
                                <a:lnTo>
                                  <a:pt x="2516" y="899"/>
                                </a:lnTo>
                                <a:close/>
                                <a:moveTo>
                                  <a:pt x="2762" y="454"/>
                                </a:moveTo>
                                <a:lnTo>
                                  <a:pt x="2785" y="756"/>
                                </a:lnTo>
                                <a:lnTo>
                                  <a:pt x="2786" y="774"/>
                                </a:lnTo>
                                <a:lnTo>
                                  <a:pt x="2789" y="791"/>
                                </a:lnTo>
                                <a:lnTo>
                                  <a:pt x="2793" y="808"/>
                                </a:lnTo>
                                <a:lnTo>
                                  <a:pt x="2797" y="822"/>
                                </a:lnTo>
                                <a:lnTo>
                                  <a:pt x="2801" y="835"/>
                                </a:lnTo>
                                <a:lnTo>
                                  <a:pt x="2808" y="846"/>
                                </a:lnTo>
                                <a:lnTo>
                                  <a:pt x="2815" y="856"/>
                                </a:lnTo>
                                <a:lnTo>
                                  <a:pt x="2824" y="866"/>
                                </a:lnTo>
                                <a:lnTo>
                                  <a:pt x="2834" y="873"/>
                                </a:lnTo>
                                <a:lnTo>
                                  <a:pt x="2844" y="880"/>
                                </a:lnTo>
                                <a:lnTo>
                                  <a:pt x="2856" y="885"/>
                                </a:lnTo>
                                <a:lnTo>
                                  <a:pt x="2870" y="888"/>
                                </a:lnTo>
                                <a:lnTo>
                                  <a:pt x="2885" y="891"/>
                                </a:lnTo>
                                <a:lnTo>
                                  <a:pt x="2903" y="893"/>
                                </a:lnTo>
                                <a:lnTo>
                                  <a:pt x="2921" y="893"/>
                                </a:lnTo>
                                <a:lnTo>
                                  <a:pt x="2940" y="892"/>
                                </a:lnTo>
                                <a:lnTo>
                                  <a:pt x="2961" y="890"/>
                                </a:lnTo>
                                <a:lnTo>
                                  <a:pt x="2979" y="887"/>
                                </a:lnTo>
                                <a:lnTo>
                                  <a:pt x="2996" y="882"/>
                                </a:lnTo>
                                <a:lnTo>
                                  <a:pt x="3013" y="876"/>
                                </a:lnTo>
                                <a:lnTo>
                                  <a:pt x="3027" y="869"/>
                                </a:lnTo>
                                <a:lnTo>
                                  <a:pt x="3039" y="859"/>
                                </a:lnTo>
                                <a:lnTo>
                                  <a:pt x="3050" y="849"/>
                                </a:lnTo>
                                <a:lnTo>
                                  <a:pt x="3059" y="838"/>
                                </a:lnTo>
                                <a:lnTo>
                                  <a:pt x="3065" y="827"/>
                                </a:lnTo>
                                <a:lnTo>
                                  <a:pt x="3070" y="816"/>
                                </a:lnTo>
                                <a:lnTo>
                                  <a:pt x="3073" y="805"/>
                                </a:lnTo>
                                <a:lnTo>
                                  <a:pt x="3075" y="792"/>
                                </a:lnTo>
                                <a:lnTo>
                                  <a:pt x="3076" y="779"/>
                                </a:lnTo>
                                <a:lnTo>
                                  <a:pt x="3076" y="766"/>
                                </a:lnTo>
                                <a:lnTo>
                                  <a:pt x="3075" y="752"/>
                                </a:lnTo>
                                <a:lnTo>
                                  <a:pt x="3074" y="736"/>
                                </a:lnTo>
                                <a:lnTo>
                                  <a:pt x="3052" y="435"/>
                                </a:lnTo>
                                <a:lnTo>
                                  <a:pt x="2967" y="440"/>
                                </a:lnTo>
                                <a:lnTo>
                                  <a:pt x="2989" y="733"/>
                                </a:lnTo>
                                <a:lnTo>
                                  <a:pt x="2990" y="755"/>
                                </a:lnTo>
                                <a:lnTo>
                                  <a:pt x="2989" y="773"/>
                                </a:lnTo>
                                <a:lnTo>
                                  <a:pt x="2989" y="781"/>
                                </a:lnTo>
                                <a:lnTo>
                                  <a:pt x="2987" y="789"/>
                                </a:lnTo>
                                <a:lnTo>
                                  <a:pt x="2986" y="795"/>
                                </a:lnTo>
                                <a:lnTo>
                                  <a:pt x="2982" y="801"/>
                                </a:lnTo>
                                <a:lnTo>
                                  <a:pt x="2979" y="807"/>
                                </a:lnTo>
                                <a:lnTo>
                                  <a:pt x="2976" y="812"/>
                                </a:lnTo>
                                <a:lnTo>
                                  <a:pt x="2972" y="816"/>
                                </a:lnTo>
                                <a:lnTo>
                                  <a:pt x="2966" y="819"/>
                                </a:lnTo>
                                <a:lnTo>
                                  <a:pt x="2960" y="821"/>
                                </a:lnTo>
                                <a:lnTo>
                                  <a:pt x="2953" y="823"/>
                                </a:lnTo>
                                <a:lnTo>
                                  <a:pt x="2946" y="825"/>
                                </a:lnTo>
                                <a:lnTo>
                                  <a:pt x="2937" y="826"/>
                                </a:lnTo>
                                <a:lnTo>
                                  <a:pt x="2927" y="826"/>
                                </a:lnTo>
                                <a:lnTo>
                                  <a:pt x="2920" y="826"/>
                                </a:lnTo>
                                <a:lnTo>
                                  <a:pt x="2912" y="825"/>
                                </a:lnTo>
                                <a:lnTo>
                                  <a:pt x="2906" y="823"/>
                                </a:lnTo>
                                <a:lnTo>
                                  <a:pt x="2900" y="820"/>
                                </a:lnTo>
                                <a:lnTo>
                                  <a:pt x="2895" y="817"/>
                                </a:lnTo>
                                <a:lnTo>
                                  <a:pt x="2891" y="813"/>
                                </a:lnTo>
                                <a:lnTo>
                                  <a:pt x="2886" y="809"/>
                                </a:lnTo>
                                <a:lnTo>
                                  <a:pt x="2883" y="802"/>
                                </a:lnTo>
                                <a:lnTo>
                                  <a:pt x="2880" y="796"/>
                                </a:lnTo>
                                <a:lnTo>
                                  <a:pt x="2878" y="789"/>
                                </a:lnTo>
                                <a:lnTo>
                                  <a:pt x="2876" y="782"/>
                                </a:lnTo>
                                <a:lnTo>
                                  <a:pt x="2872" y="764"/>
                                </a:lnTo>
                                <a:lnTo>
                                  <a:pt x="2870" y="743"/>
                                </a:lnTo>
                                <a:lnTo>
                                  <a:pt x="2849" y="448"/>
                                </a:lnTo>
                                <a:lnTo>
                                  <a:pt x="2762" y="454"/>
                                </a:lnTo>
                                <a:close/>
                                <a:moveTo>
                                  <a:pt x="3251" y="855"/>
                                </a:moveTo>
                                <a:lnTo>
                                  <a:pt x="3337" y="845"/>
                                </a:lnTo>
                                <a:lnTo>
                                  <a:pt x="3313" y="661"/>
                                </a:lnTo>
                                <a:lnTo>
                                  <a:pt x="3399" y="397"/>
                                </a:lnTo>
                                <a:lnTo>
                                  <a:pt x="3307" y="407"/>
                                </a:lnTo>
                                <a:lnTo>
                                  <a:pt x="3259" y="579"/>
                                </a:lnTo>
                                <a:lnTo>
                                  <a:pt x="3168" y="423"/>
                                </a:lnTo>
                                <a:lnTo>
                                  <a:pt x="3073" y="435"/>
                                </a:lnTo>
                                <a:lnTo>
                                  <a:pt x="3227" y="671"/>
                                </a:lnTo>
                                <a:lnTo>
                                  <a:pt x="3251" y="855"/>
                                </a:lnTo>
                                <a:close/>
                                <a:moveTo>
                                  <a:pt x="3426" y="834"/>
                                </a:moveTo>
                                <a:lnTo>
                                  <a:pt x="3514" y="820"/>
                                </a:lnTo>
                                <a:lnTo>
                                  <a:pt x="3515" y="708"/>
                                </a:lnTo>
                                <a:lnTo>
                                  <a:pt x="3613" y="692"/>
                                </a:lnTo>
                                <a:lnTo>
                                  <a:pt x="3656" y="796"/>
                                </a:lnTo>
                                <a:lnTo>
                                  <a:pt x="3748" y="781"/>
                                </a:lnTo>
                                <a:lnTo>
                                  <a:pt x="3563" y="367"/>
                                </a:lnTo>
                                <a:lnTo>
                                  <a:pt x="3449" y="386"/>
                                </a:lnTo>
                                <a:lnTo>
                                  <a:pt x="3426" y="834"/>
                                </a:lnTo>
                                <a:close/>
                                <a:moveTo>
                                  <a:pt x="3517" y="641"/>
                                </a:moveTo>
                                <a:lnTo>
                                  <a:pt x="3519" y="454"/>
                                </a:lnTo>
                                <a:lnTo>
                                  <a:pt x="3589" y="629"/>
                                </a:lnTo>
                                <a:lnTo>
                                  <a:pt x="3517" y="641"/>
                                </a:lnTo>
                                <a:close/>
                                <a:moveTo>
                                  <a:pt x="3879" y="605"/>
                                </a:moveTo>
                                <a:lnTo>
                                  <a:pt x="3891" y="649"/>
                                </a:lnTo>
                                <a:lnTo>
                                  <a:pt x="3894" y="661"/>
                                </a:lnTo>
                                <a:lnTo>
                                  <a:pt x="3898" y="672"/>
                                </a:lnTo>
                                <a:lnTo>
                                  <a:pt x="3904" y="683"/>
                                </a:lnTo>
                                <a:lnTo>
                                  <a:pt x="3909" y="692"/>
                                </a:lnTo>
                                <a:lnTo>
                                  <a:pt x="3916" y="700"/>
                                </a:lnTo>
                                <a:lnTo>
                                  <a:pt x="3922" y="707"/>
                                </a:lnTo>
                                <a:lnTo>
                                  <a:pt x="3930" y="714"/>
                                </a:lnTo>
                                <a:lnTo>
                                  <a:pt x="3937" y="719"/>
                                </a:lnTo>
                                <a:lnTo>
                                  <a:pt x="3946" y="723"/>
                                </a:lnTo>
                                <a:lnTo>
                                  <a:pt x="3956" y="726"/>
                                </a:lnTo>
                                <a:lnTo>
                                  <a:pt x="3965" y="729"/>
                                </a:lnTo>
                                <a:lnTo>
                                  <a:pt x="3976" y="730"/>
                                </a:lnTo>
                                <a:lnTo>
                                  <a:pt x="3987" y="730"/>
                                </a:lnTo>
                                <a:lnTo>
                                  <a:pt x="3999" y="730"/>
                                </a:lnTo>
                                <a:lnTo>
                                  <a:pt x="4011" y="728"/>
                                </a:lnTo>
                                <a:lnTo>
                                  <a:pt x="4024" y="725"/>
                                </a:lnTo>
                                <a:lnTo>
                                  <a:pt x="4042" y="720"/>
                                </a:lnTo>
                                <a:lnTo>
                                  <a:pt x="4058" y="714"/>
                                </a:lnTo>
                                <a:lnTo>
                                  <a:pt x="4066" y="711"/>
                                </a:lnTo>
                                <a:lnTo>
                                  <a:pt x="4072" y="707"/>
                                </a:lnTo>
                                <a:lnTo>
                                  <a:pt x="4078" y="703"/>
                                </a:lnTo>
                                <a:lnTo>
                                  <a:pt x="4085" y="698"/>
                                </a:lnTo>
                                <a:lnTo>
                                  <a:pt x="4090" y="694"/>
                                </a:lnTo>
                                <a:lnTo>
                                  <a:pt x="4095" y="689"/>
                                </a:lnTo>
                                <a:lnTo>
                                  <a:pt x="4099" y="683"/>
                                </a:lnTo>
                                <a:lnTo>
                                  <a:pt x="4102" y="678"/>
                                </a:lnTo>
                                <a:lnTo>
                                  <a:pt x="4105" y="671"/>
                                </a:lnTo>
                                <a:lnTo>
                                  <a:pt x="4109" y="665"/>
                                </a:lnTo>
                                <a:lnTo>
                                  <a:pt x="4111" y="658"/>
                                </a:lnTo>
                                <a:lnTo>
                                  <a:pt x="4113" y="651"/>
                                </a:lnTo>
                                <a:lnTo>
                                  <a:pt x="4113" y="644"/>
                                </a:lnTo>
                                <a:lnTo>
                                  <a:pt x="4113" y="635"/>
                                </a:lnTo>
                                <a:lnTo>
                                  <a:pt x="4112" y="626"/>
                                </a:lnTo>
                                <a:lnTo>
                                  <a:pt x="4111" y="614"/>
                                </a:lnTo>
                                <a:lnTo>
                                  <a:pt x="4105" y="591"/>
                                </a:lnTo>
                                <a:lnTo>
                                  <a:pt x="4098" y="564"/>
                                </a:lnTo>
                                <a:lnTo>
                                  <a:pt x="4019" y="264"/>
                                </a:lnTo>
                                <a:lnTo>
                                  <a:pt x="3937" y="283"/>
                                </a:lnTo>
                                <a:lnTo>
                                  <a:pt x="4021" y="604"/>
                                </a:lnTo>
                                <a:lnTo>
                                  <a:pt x="4025" y="618"/>
                                </a:lnTo>
                                <a:lnTo>
                                  <a:pt x="4028" y="629"/>
                                </a:lnTo>
                                <a:lnTo>
                                  <a:pt x="4029" y="638"/>
                                </a:lnTo>
                                <a:lnTo>
                                  <a:pt x="4028" y="646"/>
                                </a:lnTo>
                                <a:lnTo>
                                  <a:pt x="4028" y="649"/>
                                </a:lnTo>
                                <a:lnTo>
                                  <a:pt x="4027" y="652"/>
                                </a:lnTo>
                                <a:lnTo>
                                  <a:pt x="4025" y="655"/>
                                </a:lnTo>
                                <a:lnTo>
                                  <a:pt x="4022" y="658"/>
                                </a:lnTo>
                                <a:lnTo>
                                  <a:pt x="4019" y="660"/>
                                </a:lnTo>
                                <a:lnTo>
                                  <a:pt x="4016" y="661"/>
                                </a:lnTo>
                                <a:lnTo>
                                  <a:pt x="4013" y="663"/>
                                </a:lnTo>
                                <a:lnTo>
                                  <a:pt x="4007" y="664"/>
                                </a:lnTo>
                                <a:lnTo>
                                  <a:pt x="4001" y="665"/>
                                </a:lnTo>
                                <a:lnTo>
                                  <a:pt x="3994" y="665"/>
                                </a:lnTo>
                                <a:lnTo>
                                  <a:pt x="3988" y="664"/>
                                </a:lnTo>
                                <a:lnTo>
                                  <a:pt x="3984" y="661"/>
                                </a:lnTo>
                                <a:lnTo>
                                  <a:pt x="3979" y="657"/>
                                </a:lnTo>
                                <a:lnTo>
                                  <a:pt x="3975" y="652"/>
                                </a:lnTo>
                                <a:lnTo>
                                  <a:pt x="3972" y="646"/>
                                </a:lnTo>
                                <a:lnTo>
                                  <a:pt x="3970" y="638"/>
                                </a:lnTo>
                                <a:lnTo>
                                  <a:pt x="3956" y="588"/>
                                </a:lnTo>
                                <a:lnTo>
                                  <a:pt x="3879" y="605"/>
                                </a:lnTo>
                                <a:close/>
                                <a:moveTo>
                                  <a:pt x="4173" y="683"/>
                                </a:moveTo>
                                <a:lnTo>
                                  <a:pt x="4257" y="658"/>
                                </a:lnTo>
                                <a:lnTo>
                                  <a:pt x="4246" y="546"/>
                                </a:lnTo>
                                <a:lnTo>
                                  <a:pt x="4340" y="519"/>
                                </a:lnTo>
                                <a:lnTo>
                                  <a:pt x="4396" y="618"/>
                                </a:lnTo>
                                <a:lnTo>
                                  <a:pt x="4486" y="592"/>
                                </a:lnTo>
                                <a:lnTo>
                                  <a:pt x="4249" y="202"/>
                                </a:lnTo>
                                <a:lnTo>
                                  <a:pt x="4138" y="234"/>
                                </a:lnTo>
                                <a:lnTo>
                                  <a:pt x="4173" y="683"/>
                                </a:lnTo>
                                <a:close/>
                                <a:moveTo>
                                  <a:pt x="4238" y="479"/>
                                </a:moveTo>
                                <a:lnTo>
                                  <a:pt x="4215" y="294"/>
                                </a:lnTo>
                                <a:lnTo>
                                  <a:pt x="4308" y="459"/>
                                </a:lnTo>
                                <a:lnTo>
                                  <a:pt x="4238" y="479"/>
                                </a:lnTo>
                                <a:close/>
                                <a:moveTo>
                                  <a:pt x="4578" y="558"/>
                                </a:moveTo>
                                <a:lnTo>
                                  <a:pt x="4659" y="530"/>
                                </a:lnTo>
                                <a:lnTo>
                                  <a:pt x="4596" y="354"/>
                                </a:lnTo>
                                <a:lnTo>
                                  <a:pt x="4622" y="79"/>
                                </a:lnTo>
                                <a:lnTo>
                                  <a:pt x="4533" y="107"/>
                                </a:lnTo>
                                <a:lnTo>
                                  <a:pt x="4525" y="285"/>
                                </a:lnTo>
                                <a:lnTo>
                                  <a:pt x="4402" y="151"/>
                                </a:lnTo>
                                <a:lnTo>
                                  <a:pt x="4310" y="180"/>
                                </a:lnTo>
                                <a:lnTo>
                                  <a:pt x="4513" y="382"/>
                                </a:lnTo>
                                <a:lnTo>
                                  <a:pt x="4578" y="558"/>
                                </a:lnTo>
                                <a:close/>
                                <a:moveTo>
                                  <a:pt x="4747" y="496"/>
                                </a:moveTo>
                                <a:lnTo>
                                  <a:pt x="4829" y="465"/>
                                </a:lnTo>
                                <a:lnTo>
                                  <a:pt x="4808" y="355"/>
                                </a:lnTo>
                                <a:lnTo>
                                  <a:pt x="4901" y="322"/>
                                </a:lnTo>
                                <a:lnTo>
                                  <a:pt x="4964" y="416"/>
                                </a:lnTo>
                                <a:lnTo>
                                  <a:pt x="5052" y="385"/>
                                </a:lnTo>
                                <a:lnTo>
                                  <a:pt x="4786" y="12"/>
                                </a:lnTo>
                                <a:lnTo>
                                  <a:pt x="4678" y="50"/>
                                </a:lnTo>
                                <a:lnTo>
                                  <a:pt x="4747" y="496"/>
                                </a:lnTo>
                                <a:close/>
                                <a:moveTo>
                                  <a:pt x="4795" y="289"/>
                                </a:moveTo>
                                <a:lnTo>
                                  <a:pt x="4760" y="105"/>
                                </a:lnTo>
                                <a:lnTo>
                                  <a:pt x="4864" y="264"/>
                                </a:lnTo>
                                <a:lnTo>
                                  <a:pt x="4795" y="2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3" name="Freeform 328"/>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4" name="Freeform 329"/>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 name="Freeform 330"/>
                        <wps:cNvSpPr>
                          <a:spLocks noChangeArrowheads="1"/>
                        </wps:cNvSpPr>
                        <wps:spPr bwMode="auto">
                          <a:xfrm>
                            <a:off x="4605" y="2644"/>
                            <a:ext cx="92" cy="9"/>
                          </a:xfrm>
                          <a:custGeom>
                            <a:avLst/>
                            <a:gdLst>
                              <a:gd name="T0" fmla="*/ 0 w 398"/>
                              <a:gd name="T1" fmla="*/ 0 h 38"/>
                              <a:gd name="T2" fmla="*/ 12 w 398"/>
                              <a:gd name="T3" fmla="*/ 0 h 38"/>
                              <a:gd name="T4" fmla="*/ 24 w 398"/>
                              <a:gd name="T5" fmla="*/ 0 h 38"/>
                              <a:gd name="T6" fmla="*/ 36 w 398"/>
                              <a:gd name="T7" fmla="*/ 0 h 38"/>
                              <a:gd name="T8" fmla="*/ 47 w 398"/>
                              <a:gd name="T9" fmla="*/ 1 h 38"/>
                              <a:gd name="T10" fmla="*/ 53 w 398"/>
                              <a:gd name="T11" fmla="*/ 1 h 38"/>
                              <a:gd name="T12" fmla="*/ 59 w 398"/>
                              <a:gd name="T13" fmla="*/ 2 h 38"/>
                              <a:gd name="T14" fmla="*/ 64 w 398"/>
                              <a:gd name="T15" fmla="*/ 3 h 38"/>
                              <a:gd name="T16" fmla="*/ 70 w 398"/>
                              <a:gd name="T17" fmla="*/ 4 h 38"/>
                              <a:gd name="T18" fmla="*/ 76 w 398"/>
                              <a:gd name="T19" fmla="*/ 5 h 38"/>
                              <a:gd name="T20" fmla="*/ 81 w 398"/>
                              <a:gd name="T21" fmla="*/ 6 h 38"/>
                              <a:gd name="T22" fmla="*/ 87 w 398"/>
                              <a:gd name="T23" fmla="*/ 7 h 38"/>
                              <a:gd name="T24" fmla="*/ 92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0" y="1"/>
                                </a:moveTo>
                                <a:lnTo>
                                  <a:pt x="51" y="0"/>
                                </a:lnTo>
                                <a:lnTo>
                                  <a:pt x="103" y="0"/>
                                </a:lnTo>
                                <a:lnTo>
                                  <a:pt x="155" y="1"/>
                                </a:lnTo>
                                <a:lnTo>
                                  <a:pt x="204" y="4"/>
                                </a:lnTo>
                                <a:lnTo>
                                  <a:pt x="230" y="6"/>
                                </a:lnTo>
                                <a:lnTo>
                                  <a:pt x="255" y="8"/>
                                </a:lnTo>
                                <a:lnTo>
                                  <a:pt x="279" y="11"/>
                                </a:lnTo>
                                <a:lnTo>
                                  <a:pt x="304" y="15"/>
                                </a:lnTo>
                                <a:lnTo>
                                  <a:pt x="327" y="20"/>
                                </a:lnTo>
                                <a:lnTo>
                                  <a:pt x="352" y="26"/>
                                </a:lnTo>
                                <a:lnTo>
                                  <a:pt x="376" y="31"/>
                                </a:lnTo>
                                <a:lnTo>
                                  <a:pt x="398"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Freeform 331"/>
                        <wps:cNvSpPr>
                          <a:spLocks noChangeArrowheads="1"/>
                        </wps:cNvSpPr>
                        <wps:spPr bwMode="auto">
                          <a:xfrm>
                            <a:off x="4531" y="2598"/>
                            <a:ext cx="120" cy="63"/>
                          </a:xfrm>
                          <a:custGeom>
                            <a:avLst/>
                            <a:gdLst>
                              <a:gd name="T0" fmla="*/ 0 w 519"/>
                              <a:gd name="T1" fmla="*/ 63 h 272"/>
                              <a:gd name="T2" fmla="*/ 9 w 519"/>
                              <a:gd name="T3" fmla="*/ 63 h 272"/>
                              <a:gd name="T4" fmla="*/ 17 w 519"/>
                              <a:gd name="T5" fmla="*/ 62 h 272"/>
                              <a:gd name="T6" fmla="*/ 25 w 519"/>
                              <a:gd name="T7" fmla="*/ 61 h 272"/>
                              <a:gd name="T8" fmla="*/ 34 w 519"/>
                              <a:gd name="T9" fmla="*/ 60 h 272"/>
                              <a:gd name="T10" fmla="*/ 37 w 519"/>
                              <a:gd name="T11" fmla="*/ 59 h 272"/>
                              <a:gd name="T12" fmla="*/ 41 w 519"/>
                              <a:gd name="T13" fmla="*/ 58 h 272"/>
                              <a:gd name="T14" fmla="*/ 46 w 519"/>
                              <a:gd name="T15" fmla="*/ 57 h 272"/>
                              <a:gd name="T16" fmla="*/ 49 w 519"/>
                              <a:gd name="T17" fmla="*/ 56 h 272"/>
                              <a:gd name="T18" fmla="*/ 53 w 519"/>
                              <a:gd name="T19" fmla="*/ 54 h 272"/>
                              <a:gd name="T20" fmla="*/ 57 w 519"/>
                              <a:gd name="T21" fmla="*/ 53 h 272"/>
                              <a:gd name="T22" fmla="*/ 61 w 519"/>
                              <a:gd name="T23" fmla="*/ 51 h 272"/>
                              <a:gd name="T24" fmla="*/ 65 w 519"/>
                              <a:gd name="T25" fmla="*/ 49 h 272"/>
                              <a:gd name="T26" fmla="*/ 69 w 519"/>
                              <a:gd name="T27" fmla="*/ 47 h 272"/>
                              <a:gd name="T28" fmla="*/ 72 w 519"/>
                              <a:gd name="T29" fmla="*/ 45 h 272"/>
                              <a:gd name="T30" fmla="*/ 76 w 519"/>
                              <a:gd name="T31" fmla="*/ 43 h 272"/>
                              <a:gd name="T32" fmla="*/ 80 w 519"/>
                              <a:gd name="T33" fmla="*/ 41 h 272"/>
                              <a:gd name="T34" fmla="*/ 83 w 519"/>
                              <a:gd name="T35" fmla="*/ 38 h 272"/>
                              <a:gd name="T36" fmla="*/ 87 w 519"/>
                              <a:gd name="T37" fmla="*/ 36 h 272"/>
                              <a:gd name="T38" fmla="*/ 91 w 519"/>
                              <a:gd name="T39" fmla="*/ 33 h 272"/>
                              <a:gd name="T40" fmla="*/ 94 w 519"/>
                              <a:gd name="T41" fmla="*/ 30 h 272"/>
                              <a:gd name="T42" fmla="*/ 97 w 519"/>
                              <a:gd name="T43" fmla="*/ 27 h 272"/>
                              <a:gd name="T44" fmla="*/ 101 w 519"/>
                              <a:gd name="T45" fmla="*/ 24 h 272"/>
                              <a:gd name="T46" fmla="*/ 104 w 519"/>
                              <a:gd name="T47" fmla="*/ 20 h 272"/>
                              <a:gd name="T48" fmla="*/ 107 w 519"/>
                              <a:gd name="T49" fmla="*/ 16 h 272"/>
                              <a:gd name="T50" fmla="*/ 111 w 519"/>
                              <a:gd name="T51" fmla="*/ 13 h 272"/>
                              <a:gd name="T52" fmla="*/ 114 w 519"/>
                              <a:gd name="T53" fmla="*/ 9 h 272"/>
                              <a:gd name="T54" fmla="*/ 117 w 519"/>
                              <a:gd name="T55" fmla="*/ 4 h 272"/>
                              <a:gd name="T56" fmla="*/ 12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0" y="272"/>
                                </a:moveTo>
                                <a:lnTo>
                                  <a:pt x="37" y="271"/>
                                </a:lnTo>
                                <a:lnTo>
                                  <a:pt x="74" y="269"/>
                                </a:lnTo>
                                <a:lnTo>
                                  <a:pt x="109" y="265"/>
                                </a:lnTo>
                                <a:lnTo>
                                  <a:pt x="145" y="259"/>
                                </a:lnTo>
                                <a:lnTo>
                                  <a:pt x="162" y="255"/>
                                </a:lnTo>
                                <a:lnTo>
                                  <a:pt x="179" y="251"/>
                                </a:lnTo>
                                <a:lnTo>
                                  <a:pt x="197" y="246"/>
                                </a:lnTo>
                                <a:lnTo>
                                  <a:pt x="214" y="241"/>
                                </a:lnTo>
                                <a:lnTo>
                                  <a:pt x="231" y="235"/>
                                </a:lnTo>
                                <a:lnTo>
                                  <a:pt x="248" y="229"/>
                                </a:lnTo>
                                <a:lnTo>
                                  <a:pt x="265" y="222"/>
                                </a:lnTo>
                                <a:lnTo>
                                  <a:pt x="281" y="213"/>
                                </a:lnTo>
                                <a:lnTo>
                                  <a:pt x="298" y="205"/>
                                </a:lnTo>
                                <a:lnTo>
                                  <a:pt x="313" y="196"/>
                                </a:lnTo>
                                <a:lnTo>
                                  <a:pt x="329" y="187"/>
                                </a:lnTo>
                                <a:lnTo>
                                  <a:pt x="345" y="177"/>
                                </a:lnTo>
                                <a:lnTo>
                                  <a:pt x="360" y="166"/>
                                </a:lnTo>
                                <a:lnTo>
                                  <a:pt x="377" y="154"/>
                                </a:lnTo>
                                <a:lnTo>
                                  <a:pt x="392" y="142"/>
                                </a:lnTo>
                                <a:lnTo>
                                  <a:pt x="407" y="130"/>
                                </a:lnTo>
                                <a:lnTo>
                                  <a:pt x="421" y="116"/>
                                </a:lnTo>
                                <a:lnTo>
                                  <a:pt x="436" y="102"/>
                                </a:lnTo>
                                <a:lnTo>
                                  <a:pt x="450" y="86"/>
                                </a:lnTo>
                                <a:lnTo>
                                  <a:pt x="464" y="71"/>
                                </a:lnTo>
                                <a:lnTo>
                                  <a:pt x="478" y="55"/>
                                </a:lnTo>
                                <a:lnTo>
                                  <a:pt x="492" y="37"/>
                                </a:lnTo>
                                <a:lnTo>
                                  <a:pt x="505" y="19"/>
                                </a:lnTo>
                                <a:lnTo>
                                  <a:pt x="519"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7" name="Freeform 332"/>
                        <wps:cNvSpPr>
                          <a:spLocks noChangeArrowheads="1"/>
                        </wps:cNvSpPr>
                        <wps:spPr bwMode="auto">
                          <a:xfrm>
                            <a:off x="4478" y="2692"/>
                            <a:ext cx="107" cy="26"/>
                          </a:xfrm>
                          <a:custGeom>
                            <a:avLst/>
                            <a:gdLst>
                              <a:gd name="T0" fmla="*/ 0 w 463"/>
                              <a:gd name="T1" fmla="*/ 0 h 113"/>
                              <a:gd name="T2" fmla="*/ 15 w 463"/>
                              <a:gd name="T3" fmla="*/ 2 h 113"/>
                              <a:gd name="T4" fmla="*/ 30 w 463"/>
                              <a:gd name="T5" fmla="*/ 4 h 113"/>
                              <a:gd name="T6" fmla="*/ 38 w 463"/>
                              <a:gd name="T7" fmla="*/ 5 h 113"/>
                              <a:gd name="T8" fmla="*/ 45 w 463"/>
                              <a:gd name="T9" fmla="*/ 7 h 113"/>
                              <a:gd name="T10" fmla="*/ 52 w 463"/>
                              <a:gd name="T11" fmla="*/ 8 h 113"/>
                              <a:gd name="T12" fmla="*/ 58 w 463"/>
                              <a:gd name="T13" fmla="*/ 10 h 113"/>
                              <a:gd name="T14" fmla="*/ 65 w 463"/>
                              <a:gd name="T15" fmla="*/ 11 h 113"/>
                              <a:gd name="T16" fmla="*/ 72 w 463"/>
                              <a:gd name="T17" fmla="*/ 13 h 113"/>
                              <a:gd name="T18" fmla="*/ 78 w 463"/>
                              <a:gd name="T19" fmla="*/ 15 h 113"/>
                              <a:gd name="T20" fmla="*/ 84 w 463"/>
                              <a:gd name="T21" fmla="*/ 17 h 113"/>
                              <a:gd name="T22" fmla="*/ 90 w 463"/>
                              <a:gd name="T23" fmla="*/ 19 h 113"/>
                              <a:gd name="T24" fmla="*/ 96 w 463"/>
                              <a:gd name="T25" fmla="*/ 21 h 113"/>
                              <a:gd name="T26" fmla="*/ 102 w 463"/>
                              <a:gd name="T27" fmla="*/ 24 h 113"/>
                              <a:gd name="T28" fmla="*/ 107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0" y="0"/>
                                </a:moveTo>
                                <a:lnTo>
                                  <a:pt x="67" y="9"/>
                                </a:lnTo>
                                <a:lnTo>
                                  <a:pt x="131" y="18"/>
                                </a:lnTo>
                                <a:lnTo>
                                  <a:pt x="163" y="23"/>
                                </a:lnTo>
                                <a:lnTo>
                                  <a:pt x="194" y="29"/>
                                </a:lnTo>
                                <a:lnTo>
                                  <a:pt x="224" y="35"/>
                                </a:lnTo>
                                <a:lnTo>
                                  <a:pt x="253" y="42"/>
                                </a:lnTo>
                                <a:lnTo>
                                  <a:pt x="282" y="49"/>
                                </a:lnTo>
                                <a:lnTo>
                                  <a:pt x="310" y="56"/>
                                </a:lnTo>
                                <a:lnTo>
                                  <a:pt x="338" y="64"/>
                                </a:lnTo>
                                <a:lnTo>
                                  <a:pt x="364" y="74"/>
                                </a:lnTo>
                                <a:lnTo>
                                  <a:pt x="390" y="83"/>
                                </a:lnTo>
                                <a:lnTo>
                                  <a:pt x="416" y="93"/>
                                </a:lnTo>
                                <a:lnTo>
                                  <a:pt x="440" y="103"/>
                                </a:lnTo>
                                <a:lnTo>
                                  <a:pt x="463"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8" name="Freeform 333"/>
                        <wps:cNvSpPr>
                          <a:spLocks noChangeArrowheads="1"/>
                        </wps:cNvSpPr>
                        <wps:spPr bwMode="auto">
                          <a:xfrm>
                            <a:off x="4388" y="2592"/>
                            <a:ext cx="176" cy="110"/>
                          </a:xfrm>
                          <a:custGeom>
                            <a:avLst/>
                            <a:gdLst>
                              <a:gd name="T0" fmla="*/ 0 w 764"/>
                              <a:gd name="T1" fmla="*/ 110 h 476"/>
                              <a:gd name="T2" fmla="*/ 9 w 764"/>
                              <a:gd name="T3" fmla="*/ 110 h 476"/>
                              <a:gd name="T4" fmla="*/ 18 w 764"/>
                              <a:gd name="T5" fmla="*/ 110 h 476"/>
                              <a:gd name="T6" fmla="*/ 26 w 764"/>
                              <a:gd name="T7" fmla="*/ 110 h 476"/>
                              <a:gd name="T8" fmla="*/ 35 w 764"/>
                              <a:gd name="T9" fmla="*/ 110 h 476"/>
                              <a:gd name="T10" fmla="*/ 43 w 764"/>
                              <a:gd name="T11" fmla="*/ 109 h 476"/>
                              <a:gd name="T12" fmla="*/ 51 w 764"/>
                              <a:gd name="T13" fmla="*/ 108 h 476"/>
                              <a:gd name="T14" fmla="*/ 59 w 764"/>
                              <a:gd name="T15" fmla="*/ 107 h 476"/>
                              <a:gd name="T16" fmla="*/ 66 w 764"/>
                              <a:gd name="T17" fmla="*/ 106 h 476"/>
                              <a:gd name="T18" fmla="*/ 74 w 764"/>
                              <a:gd name="T19" fmla="*/ 104 h 476"/>
                              <a:gd name="T20" fmla="*/ 81 w 764"/>
                              <a:gd name="T21" fmla="*/ 103 h 476"/>
                              <a:gd name="T22" fmla="*/ 87 w 764"/>
                              <a:gd name="T23" fmla="*/ 101 h 476"/>
                              <a:gd name="T24" fmla="*/ 94 w 764"/>
                              <a:gd name="T25" fmla="*/ 98 h 476"/>
                              <a:gd name="T26" fmla="*/ 100 w 764"/>
                              <a:gd name="T27" fmla="*/ 96 h 476"/>
                              <a:gd name="T28" fmla="*/ 107 w 764"/>
                              <a:gd name="T29" fmla="*/ 93 h 476"/>
                              <a:gd name="T30" fmla="*/ 112 w 764"/>
                              <a:gd name="T31" fmla="*/ 90 h 476"/>
                              <a:gd name="T32" fmla="*/ 118 w 764"/>
                              <a:gd name="T33" fmla="*/ 87 h 476"/>
                              <a:gd name="T34" fmla="*/ 124 w 764"/>
                              <a:gd name="T35" fmla="*/ 83 h 476"/>
                              <a:gd name="T36" fmla="*/ 129 w 764"/>
                              <a:gd name="T37" fmla="*/ 80 h 476"/>
                              <a:gd name="T38" fmla="*/ 134 w 764"/>
                              <a:gd name="T39" fmla="*/ 76 h 476"/>
                              <a:gd name="T40" fmla="*/ 138 w 764"/>
                              <a:gd name="T41" fmla="*/ 72 h 476"/>
                              <a:gd name="T42" fmla="*/ 143 w 764"/>
                              <a:gd name="T43" fmla="*/ 67 h 476"/>
                              <a:gd name="T44" fmla="*/ 147 w 764"/>
                              <a:gd name="T45" fmla="*/ 62 h 476"/>
                              <a:gd name="T46" fmla="*/ 151 w 764"/>
                              <a:gd name="T47" fmla="*/ 57 h 476"/>
                              <a:gd name="T48" fmla="*/ 155 w 764"/>
                              <a:gd name="T49" fmla="*/ 52 h 476"/>
                              <a:gd name="T50" fmla="*/ 159 w 764"/>
                              <a:gd name="T51" fmla="*/ 46 h 476"/>
                              <a:gd name="T52" fmla="*/ 162 w 764"/>
                              <a:gd name="T53" fmla="*/ 40 h 476"/>
                              <a:gd name="T54" fmla="*/ 165 w 764"/>
                              <a:gd name="T55" fmla="*/ 34 h 476"/>
                              <a:gd name="T56" fmla="*/ 167 w 764"/>
                              <a:gd name="T57" fmla="*/ 28 h 476"/>
                              <a:gd name="T58" fmla="*/ 170 w 764"/>
                              <a:gd name="T59" fmla="*/ 21 h 476"/>
                              <a:gd name="T60" fmla="*/ 172 w 764"/>
                              <a:gd name="T61" fmla="*/ 15 h 476"/>
                              <a:gd name="T62" fmla="*/ 174 w 764"/>
                              <a:gd name="T63" fmla="*/ 7 h 476"/>
                              <a:gd name="T64" fmla="*/ 176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0" y="474"/>
                                </a:moveTo>
                                <a:lnTo>
                                  <a:pt x="40" y="475"/>
                                </a:lnTo>
                                <a:lnTo>
                                  <a:pt x="78" y="476"/>
                                </a:lnTo>
                                <a:lnTo>
                                  <a:pt x="115" y="475"/>
                                </a:lnTo>
                                <a:lnTo>
                                  <a:pt x="152" y="474"/>
                                </a:lnTo>
                                <a:lnTo>
                                  <a:pt x="187" y="471"/>
                                </a:lnTo>
                                <a:lnTo>
                                  <a:pt x="222" y="468"/>
                                </a:lnTo>
                                <a:lnTo>
                                  <a:pt x="255" y="464"/>
                                </a:lnTo>
                                <a:lnTo>
                                  <a:pt x="288" y="458"/>
                                </a:lnTo>
                                <a:lnTo>
                                  <a:pt x="320" y="452"/>
                                </a:lnTo>
                                <a:lnTo>
                                  <a:pt x="350" y="444"/>
                                </a:lnTo>
                                <a:lnTo>
                                  <a:pt x="379" y="436"/>
                                </a:lnTo>
                                <a:lnTo>
                                  <a:pt x="408" y="425"/>
                                </a:lnTo>
                                <a:lnTo>
                                  <a:pt x="436" y="414"/>
                                </a:lnTo>
                                <a:lnTo>
                                  <a:pt x="463" y="403"/>
                                </a:lnTo>
                                <a:lnTo>
                                  <a:pt x="488" y="390"/>
                                </a:lnTo>
                                <a:lnTo>
                                  <a:pt x="513" y="376"/>
                                </a:lnTo>
                                <a:lnTo>
                                  <a:pt x="537" y="361"/>
                                </a:lnTo>
                                <a:lnTo>
                                  <a:pt x="559" y="345"/>
                                </a:lnTo>
                                <a:lnTo>
                                  <a:pt x="581" y="328"/>
                                </a:lnTo>
                                <a:lnTo>
                                  <a:pt x="601" y="310"/>
                                </a:lnTo>
                                <a:lnTo>
                                  <a:pt x="621" y="289"/>
                                </a:lnTo>
                                <a:lnTo>
                                  <a:pt x="639" y="269"/>
                                </a:lnTo>
                                <a:lnTo>
                                  <a:pt x="656" y="248"/>
                                </a:lnTo>
                                <a:lnTo>
                                  <a:pt x="674" y="224"/>
                                </a:lnTo>
                                <a:lnTo>
                                  <a:pt x="689" y="201"/>
                                </a:lnTo>
                                <a:lnTo>
                                  <a:pt x="703" y="175"/>
                                </a:lnTo>
                                <a:lnTo>
                                  <a:pt x="716" y="149"/>
                                </a:lnTo>
                                <a:lnTo>
                                  <a:pt x="727" y="122"/>
                                </a:lnTo>
                                <a:lnTo>
                                  <a:pt x="738" y="93"/>
                                </a:lnTo>
                                <a:lnTo>
                                  <a:pt x="748" y="64"/>
                                </a:lnTo>
                                <a:lnTo>
                                  <a:pt x="757" y="32"/>
                                </a:lnTo>
                                <a:lnTo>
                                  <a:pt x="764"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 name="Freeform 334"/>
                        <wps:cNvSpPr>
                          <a:spLocks noChangeArrowheads="1"/>
                        </wps:cNvSpPr>
                        <wps:spPr bwMode="auto">
                          <a:xfrm>
                            <a:off x="4243" y="2627"/>
                            <a:ext cx="169" cy="129"/>
                          </a:xfrm>
                          <a:custGeom>
                            <a:avLst/>
                            <a:gdLst>
                              <a:gd name="T0" fmla="*/ 169 w 731"/>
                              <a:gd name="T1" fmla="*/ 0 h 562"/>
                              <a:gd name="T2" fmla="*/ 169 w 731"/>
                              <a:gd name="T3" fmla="*/ 7 h 562"/>
                              <a:gd name="T4" fmla="*/ 168 w 731"/>
                              <a:gd name="T5" fmla="*/ 14 h 562"/>
                              <a:gd name="T6" fmla="*/ 167 w 731"/>
                              <a:gd name="T7" fmla="*/ 20 h 562"/>
                              <a:gd name="T8" fmla="*/ 166 w 731"/>
                              <a:gd name="T9" fmla="*/ 26 h 562"/>
                              <a:gd name="T10" fmla="*/ 164 w 731"/>
                              <a:gd name="T11" fmla="*/ 32 h 562"/>
                              <a:gd name="T12" fmla="*/ 163 w 731"/>
                              <a:gd name="T13" fmla="*/ 38 h 562"/>
                              <a:gd name="T14" fmla="*/ 160 w 731"/>
                              <a:gd name="T15" fmla="*/ 44 h 562"/>
                              <a:gd name="T16" fmla="*/ 158 w 731"/>
                              <a:gd name="T17" fmla="*/ 49 h 562"/>
                              <a:gd name="T18" fmla="*/ 155 w 731"/>
                              <a:gd name="T19" fmla="*/ 55 h 562"/>
                              <a:gd name="T20" fmla="*/ 152 w 731"/>
                              <a:gd name="T21" fmla="*/ 60 h 562"/>
                              <a:gd name="T22" fmla="*/ 148 w 731"/>
                              <a:gd name="T23" fmla="*/ 65 h 562"/>
                              <a:gd name="T24" fmla="*/ 145 w 731"/>
                              <a:gd name="T25" fmla="*/ 70 h 562"/>
                              <a:gd name="T26" fmla="*/ 141 w 731"/>
                              <a:gd name="T27" fmla="*/ 74 h 562"/>
                              <a:gd name="T28" fmla="*/ 136 w 731"/>
                              <a:gd name="T29" fmla="*/ 79 h 562"/>
                              <a:gd name="T30" fmla="*/ 131 w 731"/>
                              <a:gd name="T31" fmla="*/ 83 h 562"/>
                              <a:gd name="T32" fmla="*/ 126 w 731"/>
                              <a:gd name="T33" fmla="*/ 87 h 562"/>
                              <a:gd name="T34" fmla="*/ 121 w 731"/>
                              <a:gd name="T35" fmla="*/ 91 h 562"/>
                              <a:gd name="T36" fmla="*/ 115 w 731"/>
                              <a:gd name="T37" fmla="*/ 95 h 562"/>
                              <a:gd name="T38" fmla="*/ 109 w 731"/>
                              <a:gd name="T39" fmla="*/ 98 h 562"/>
                              <a:gd name="T40" fmla="*/ 102 w 731"/>
                              <a:gd name="T41" fmla="*/ 102 h 562"/>
                              <a:gd name="T42" fmla="*/ 96 w 731"/>
                              <a:gd name="T43" fmla="*/ 105 h 562"/>
                              <a:gd name="T44" fmla="*/ 89 w 731"/>
                              <a:gd name="T45" fmla="*/ 108 h 562"/>
                              <a:gd name="T46" fmla="*/ 81 w 731"/>
                              <a:gd name="T47" fmla="*/ 111 h 562"/>
                              <a:gd name="T48" fmla="*/ 74 w 731"/>
                              <a:gd name="T49" fmla="*/ 114 h 562"/>
                              <a:gd name="T50" fmla="*/ 65 w 731"/>
                              <a:gd name="T51" fmla="*/ 116 h 562"/>
                              <a:gd name="T52" fmla="*/ 57 w 731"/>
                              <a:gd name="T53" fmla="*/ 118 h 562"/>
                              <a:gd name="T54" fmla="*/ 48 w 731"/>
                              <a:gd name="T55" fmla="*/ 121 h 562"/>
                              <a:gd name="T56" fmla="*/ 39 w 731"/>
                              <a:gd name="T57" fmla="*/ 123 h 562"/>
                              <a:gd name="T58" fmla="*/ 30 w 731"/>
                              <a:gd name="T59" fmla="*/ 125 h 562"/>
                              <a:gd name="T60" fmla="*/ 20 w 731"/>
                              <a:gd name="T61" fmla="*/ 126 h 562"/>
                              <a:gd name="T62" fmla="*/ 10 w 731"/>
                              <a:gd name="T63" fmla="*/ 128 h 562"/>
                              <a:gd name="T64" fmla="*/ 0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731" y="0"/>
                                </a:moveTo>
                                <a:lnTo>
                                  <a:pt x="730" y="29"/>
                                </a:lnTo>
                                <a:lnTo>
                                  <a:pt x="728" y="59"/>
                                </a:lnTo>
                                <a:lnTo>
                                  <a:pt x="724" y="86"/>
                                </a:lnTo>
                                <a:lnTo>
                                  <a:pt x="719" y="114"/>
                                </a:lnTo>
                                <a:lnTo>
                                  <a:pt x="711" y="140"/>
                                </a:lnTo>
                                <a:lnTo>
                                  <a:pt x="704" y="166"/>
                                </a:lnTo>
                                <a:lnTo>
                                  <a:pt x="694" y="190"/>
                                </a:lnTo>
                                <a:lnTo>
                                  <a:pt x="683" y="214"/>
                                </a:lnTo>
                                <a:lnTo>
                                  <a:pt x="671" y="238"/>
                                </a:lnTo>
                                <a:lnTo>
                                  <a:pt x="657" y="260"/>
                                </a:lnTo>
                                <a:lnTo>
                                  <a:pt x="642" y="281"/>
                                </a:lnTo>
                                <a:lnTo>
                                  <a:pt x="626" y="303"/>
                                </a:lnTo>
                                <a:lnTo>
                                  <a:pt x="608" y="323"/>
                                </a:lnTo>
                                <a:lnTo>
                                  <a:pt x="588" y="342"/>
                                </a:lnTo>
                                <a:lnTo>
                                  <a:pt x="568" y="361"/>
                                </a:lnTo>
                                <a:lnTo>
                                  <a:pt x="545" y="379"/>
                                </a:lnTo>
                                <a:lnTo>
                                  <a:pt x="522" y="396"/>
                                </a:lnTo>
                                <a:lnTo>
                                  <a:pt x="497" y="413"/>
                                </a:lnTo>
                                <a:lnTo>
                                  <a:pt x="471" y="428"/>
                                </a:lnTo>
                                <a:lnTo>
                                  <a:pt x="443" y="443"/>
                                </a:lnTo>
                                <a:lnTo>
                                  <a:pt x="414" y="457"/>
                                </a:lnTo>
                                <a:lnTo>
                                  <a:pt x="383" y="470"/>
                                </a:lnTo>
                                <a:lnTo>
                                  <a:pt x="351" y="483"/>
                                </a:lnTo>
                                <a:lnTo>
                                  <a:pt x="318" y="495"/>
                                </a:lnTo>
                                <a:lnTo>
                                  <a:pt x="282" y="506"/>
                                </a:lnTo>
                                <a:lnTo>
                                  <a:pt x="247" y="516"/>
                                </a:lnTo>
                                <a:lnTo>
                                  <a:pt x="209" y="525"/>
                                </a:lnTo>
                                <a:lnTo>
                                  <a:pt x="170" y="534"/>
                                </a:lnTo>
                                <a:lnTo>
                                  <a:pt x="129" y="543"/>
                                </a:lnTo>
                                <a:lnTo>
                                  <a:pt x="87" y="550"/>
                                </a:lnTo>
                                <a:lnTo>
                                  <a:pt x="44" y="556"/>
                                </a:lnTo>
                                <a:lnTo>
                                  <a:pt x="0"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0" name="Freeform 335"/>
                        <wps:cNvSpPr>
                          <a:spLocks noChangeArrowheads="1"/>
                        </wps:cNvSpPr>
                        <wps:spPr bwMode="auto">
                          <a:xfrm>
                            <a:off x="4364" y="2719"/>
                            <a:ext cx="54" cy="51"/>
                          </a:xfrm>
                          <a:custGeom>
                            <a:avLst/>
                            <a:gdLst>
                              <a:gd name="T0" fmla="*/ 0 w 235"/>
                              <a:gd name="T1" fmla="*/ 0 h 221"/>
                              <a:gd name="T2" fmla="*/ 4 w 235"/>
                              <a:gd name="T3" fmla="*/ 2 h 221"/>
                              <a:gd name="T4" fmla="*/ 9 w 235"/>
                              <a:gd name="T5" fmla="*/ 5 h 221"/>
                              <a:gd name="T6" fmla="*/ 13 w 235"/>
                              <a:gd name="T7" fmla="*/ 7 h 221"/>
                              <a:gd name="T8" fmla="*/ 17 w 235"/>
                              <a:gd name="T9" fmla="*/ 10 h 221"/>
                              <a:gd name="T10" fmla="*/ 20 w 235"/>
                              <a:gd name="T11" fmla="*/ 13 h 221"/>
                              <a:gd name="T12" fmla="*/ 24 w 235"/>
                              <a:gd name="T13" fmla="*/ 16 h 221"/>
                              <a:gd name="T14" fmla="*/ 27 w 235"/>
                              <a:gd name="T15" fmla="*/ 19 h 221"/>
                              <a:gd name="T16" fmla="*/ 31 w 235"/>
                              <a:gd name="T17" fmla="*/ 22 h 221"/>
                              <a:gd name="T18" fmla="*/ 34 w 235"/>
                              <a:gd name="T19" fmla="*/ 25 h 221"/>
                              <a:gd name="T20" fmla="*/ 37 w 235"/>
                              <a:gd name="T21" fmla="*/ 29 h 221"/>
                              <a:gd name="T22" fmla="*/ 40 w 235"/>
                              <a:gd name="T23" fmla="*/ 32 h 221"/>
                              <a:gd name="T24" fmla="*/ 43 w 235"/>
                              <a:gd name="T25" fmla="*/ 36 h 221"/>
                              <a:gd name="T26" fmla="*/ 49 w 235"/>
                              <a:gd name="T27" fmla="*/ 43 h 221"/>
                              <a:gd name="T28" fmla="*/ 54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0" y="0"/>
                                </a:moveTo>
                                <a:lnTo>
                                  <a:pt x="19" y="10"/>
                                </a:lnTo>
                                <a:lnTo>
                                  <a:pt x="37" y="21"/>
                                </a:lnTo>
                                <a:lnTo>
                                  <a:pt x="55" y="31"/>
                                </a:lnTo>
                                <a:lnTo>
                                  <a:pt x="72" y="43"/>
                                </a:lnTo>
                                <a:lnTo>
                                  <a:pt x="89" y="55"/>
                                </a:lnTo>
                                <a:lnTo>
                                  <a:pt x="104" y="68"/>
                                </a:lnTo>
                                <a:lnTo>
                                  <a:pt x="119" y="82"/>
                                </a:lnTo>
                                <a:lnTo>
                                  <a:pt x="134" y="95"/>
                                </a:lnTo>
                                <a:lnTo>
                                  <a:pt x="148" y="109"/>
                                </a:lnTo>
                                <a:lnTo>
                                  <a:pt x="162" y="124"/>
                                </a:lnTo>
                                <a:lnTo>
                                  <a:pt x="175" y="140"/>
                                </a:lnTo>
                                <a:lnTo>
                                  <a:pt x="188" y="155"/>
                                </a:lnTo>
                                <a:lnTo>
                                  <a:pt x="212" y="187"/>
                                </a:lnTo>
                                <a:lnTo>
                                  <a:pt x="235"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1" name="Freeform 336"/>
                        <wps:cNvSpPr>
                          <a:spLocks noChangeArrowheads="1"/>
                        </wps:cNvSpPr>
                        <wps:spPr bwMode="auto">
                          <a:xfrm>
                            <a:off x="3749" y="2551"/>
                            <a:ext cx="471" cy="237"/>
                          </a:xfrm>
                          <a:custGeom>
                            <a:avLst/>
                            <a:gdLst>
                              <a:gd name="T0" fmla="*/ 470 w 2038"/>
                              <a:gd name="T1" fmla="*/ 231 h 1027"/>
                              <a:gd name="T2" fmla="*/ 471 w 2038"/>
                              <a:gd name="T3" fmla="*/ 217 h 1027"/>
                              <a:gd name="T4" fmla="*/ 471 w 2038"/>
                              <a:gd name="T5" fmla="*/ 205 h 1027"/>
                              <a:gd name="T6" fmla="*/ 470 w 2038"/>
                              <a:gd name="T7" fmla="*/ 192 h 1027"/>
                              <a:gd name="T8" fmla="*/ 469 w 2038"/>
                              <a:gd name="T9" fmla="*/ 181 h 1027"/>
                              <a:gd name="T10" fmla="*/ 466 w 2038"/>
                              <a:gd name="T11" fmla="*/ 169 h 1027"/>
                              <a:gd name="T12" fmla="*/ 463 w 2038"/>
                              <a:gd name="T13" fmla="*/ 159 h 1027"/>
                              <a:gd name="T14" fmla="*/ 459 w 2038"/>
                              <a:gd name="T15" fmla="*/ 149 h 1027"/>
                              <a:gd name="T16" fmla="*/ 454 w 2038"/>
                              <a:gd name="T17" fmla="*/ 139 h 1027"/>
                              <a:gd name="T18" fmla="*/ 447 w 2038"/>
                              <a:gd name="T19" fmla="*/ 130 h 1027"/>
                              <a:gd name="T20" fmla="*/ 440 w 2038"/>
                              <a:gd name="T21" fmla="*/ 122 h 1027"/>
                              <a:gd name="T22" fmla="*/ 432 w 2038"/>
                              <a:gd name="T23" fmla="*/ 114 h 1027"/>
                              <a:gd name="T24" fmla="*/ 422 w 2038"/>
                              <a:gd name="T25" fmla="*/ 108 h 1027"/>
                              <a:gd name="T26" fmla="*/ 412 w 2038"/>
                              <a:gd name="T27" fmla="*/ 102 h 1027"/>
                              <a:gd name="T28" fmla="*/ 400 w 2038"/>
                              <a:gd name="T29" fmla="*/ 97 h 1027"/>
                              <a:gd name="T30" fmla="*/ 387 w 2038"/>
                              <a:gd name="T31" fmla="*/ 93 h 1027"/>
                              <a:gd name="T32" fmla="*/ 356 w 2038"/>
                              <a:gd name="T33" fmla="*/ 85 h 1027"/>
                              <a:gd name="T34" fmla="*/ 309 w 2038"/>
                              <a:gd name="T35" fmla="*/ 75 h 1027"/>
                              <a:gd name="T36" fmla="*/ 263 w 2038"/>
                              <a:gd name="T37" fmla="*/ 65 h 1027"/>
                              <a:gd name="T38" fmla="*/ 217 w 2038"/>
                              <a:gd name="T39" fmla="*/ 55 h 1027"/>
                              <a:gd name="T40" fmla="*/ 170 w 2038"/>
                              <a:gd name="T41" fmla="*/ 44 h 1027"/>
                              <a:gd name="T42" fmla="*/ 124 w 2038"/>
                              <a:gd name="T43" fmla="*/ 33 h 1027"/>
                              <a:gd name="T44" fmla="*/ 78 w 2038"/>
                              <a:gd name="T45" fmla="*/ 21 h 1027"/>
                              <a:gd name="T46" fmla="*/ 31 w 2038"/>
                              <a:gd name="T47" fmla="*/ 7 h 1027"/>
                              <a:gd name="T48" fmla="*/ 14 w 2038"/>
                              <a:gd name="T49" fmla="*/ 6 h 1027"/>
                              <a:gd name="T50" fmla="*/ 29 w 2038"/>
                              <a:gd name="T51" fmla="*/ 18 h 1027"/>
                              <a:gd name="T52" fmla="*/ 43 w 2038"/>
                              <a:gd name="T53" fmla="*/ 29 h 1027"/>
                              <a:gd name="T54" fmla="*/ 57 w 2038"/>
                              <a:gd name="T55" fmla="*/ 41 h 1027"/>
                              <a:gd name="T56" fmla="*/ 56 w 2038"/>
                              <a:gd name="T57" fmla="*/ 47 h 1027"/>
                              <a:gd name="T58" fmla="*/ 40 w 2038"/>
                              <a:gd name="T59" fmla="*/ 49 h 1027"/>
                              <a:gd name="T60" fmla="*/ 24 w 2038"/>
                              <a:gd name="T61" fmla="*/ 51 h 1027"/>
                              <a:gd name="T62" fmla="*/ 8 w 2038"/>
                              <a:gd name="T63" fmla="*/ 53 h 1027"/>
                              <a:gd name="T64" fmla="*/ 2 w 2038"/>
                              <a:gd name="T65" fmla="*/ 60 h 1027"/>
                              <a:gd name="T66" fmla="*/ 6 w 2038"/>
                              <a:gd name="T67" fmla="*/ 73 h 1027"/>
                              <a:gd name="T68" fmla="*/ 11 w 2038"/>
                              <a:gd name="T69" fmla="*/ 84 h 1027"/>
                              <a:gd name="T70" fmla="*/ 17 w 2038"/>
                              <a:gd name="T71" fmla="*/ 95 h 1027"/>
                              <a:gd name="T72" fmla="*/ 24 w 2038"/>
                              <a:gd name="T73" fmla="*/ 104 h 1027"/>
                              <a:gd name="T74" fmla="*/ 31 w 2038"/>
                              <a:gd name="T75" fmla="*/ 113 h 1027"/>
                              <a:gd name="T76" fmla="*/ 39 w 2038"/>
                              <a:gd name="T77" fmla="*/ 121 h 1027"/>
                              <a:gd name="T78" fmla="*/ 47 w 2038"/>
                              <a:gd name="T79" fmla="*/ 128 h 1027"/>
                              <a:gd name="T80" fmla="*/ 55 w 2038"/>
                              <a:gd name="T81" fmla="*/ 134 h 1027"/>
                              <a:gd name="T82" fmla="*/ 64 w 2038"/>
                              <a:gd name="T83" fmla="*/ 140 h 1027"/>
                              <a:gd name="T84" fmla="*/ 74 w 2038"/>
                              <a:gd name="T85" fmla="*/ 145 h 1027"/>
                              <a:gd name="T86" fmla="*/ 84 w 2038"/>
                              <a:gd name="T87" fmla="*/ 150 h 1027"/>
                              <a:gd name="T88" fmla="*/ 100 w 2038"/>
                              <a:gd name="T89" fmla="*/ 157 h 1027"/>
                              <a:gd name="T90" fmla="*/ 121 w 2038"/>
                              <a:gd name="T91" fmla="*/ 164 h 1027"/>
                              <a:gd name="T92" fmla="*/ 140 w 2038"/>
                              <a:gd name="T93" fmla="*/ 173 h 1027"/>
                              <a:gd name="T94" fmla="*/ 157 w 2038"/>
                              <a:gd name="T95" fmla="*/ 183 h 1027"/>
                              <a:gd name="T96" fmla="*/ 176 w 2038"/>
                              <a:gd name="T97" fmla="*/ 191 h 1027"/>
                              <a:gd name="T98" fmla="*/ 195 w 2038"/>
                              <a:gd name="T99" fmla="*/ 198 h 1027"/>
                              <a:gd name="T100" fmla="*/ 215 w 2038"/>
                              <a:gd name="T101" fmla="*/ 204 h 1027"/>
                              <a:gd name="T102" fmla="*/ 236 w 2038"/>
                              <a:gd name="T103" fmla="*/ 209 h 1027"/>
                              <a:gd name="T104" fmla="*/ 257 w 2038"/>
                              <a:gd name="T105" fmla="*/ 212 h 1027"/>
                              <a:gd name="T106" fmla="*/ 279 w 2038"/>
                              <a:gd name="T107" fmla="*/ 216 h 1027"/>
                              <a:gd name="T108" fmla="*/ 313 w 2038"/>
                              <a:gd name="T109" fmla="*/ 219 h 1027"/>
                              <a:gd name="T110" fmla="*/ 358 w 2038"/>
                              <a:gd name="T111" fmla="*/ 223 h 1027"/>
                              <a:gd name="T112" fmla="*/ 404 w 2038"/>
                              <a:gd name="T113" fmla="*/ 227 h 1027"/>
                              <a:gd name="T114" fmla="*/ 437 w 2038"/>
                              <a:gd name="T115" fmla="*/ 231 h 1027"/>
                              <a:gd name="T116" fmla="*/ 458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2029" y="1027"/>
                                </a:moveTo>
                                <a:lnTo>
                                  <a:pt x="2032" y="999"/>
                                </a:lnTo>
                                <a:lnTo>
                                  <a:pt x="2035" y="970"/>
                                </a:lnTo>
                                <a:lnTo>
                                  <a:pt x="2037" y="942"/>
                                </a:lnTo>
                                <a:lnTo>
                                  <a:pt x="2038" y="914"/>
                                </a:lnTo>
                                <a:lnTo>
                                  <a:pt x="2038" y="887"/>
                                </a:lnTo>
                                <a:lnTo>
                                  <a:pt x="2037" y="861"/>
                                </a:lnTo>
                                <a:lnTo>
                                  <a:pt x="2035" y="834"/>
                                </a:lnTo>
                                <a:lnTo>
                                  <a:pt x="2032" y="809"/>
                                </a:lnTo>
                                <a:lnTo>
                                  <a:pt x="2028" y="783"/>
                                </a:lnTo>
                                <a:lnTo>
                                  <a:pt x="2024" y="759"/>
                                </a:lnTo>
                                <a:lnTo>
                                  <a:pt x="2018" y="734"/>
                                </a:lnTo>
                                <a:lnTo>
                                  <a:pt x="2012" y="711"/>
                                </a:lnTo>
                                <a:lnTo>
                                  <a:pt x="2004" y="688"/>
                                </a:lnTo>
                                <a:lnTo>
                                  <a:pt x="1996" y="665"/>
                                </a:lnTo>
                                <a:lnTo>
                                  <a:pt x="1986" y="644"/>
                                </a:lnTo>
                                <a:lnTo>
                                  <a:pt x="1975" y="623"/>
                                </a:lnTo>
                                <a:lnTo>
                                  <a:pt x="1963" y="602"/>
                                </a:lnTo>
                                <a:lnTo>
                                  <a:pt x="1949" y="583"/>
                                </a:lnTo>
                                <a:lnTo>
                                  <a:pt x="1935" y="564"/>
                                </a:lnTo>
                                <a:lnTo>
                                  <a:pt x="1920" y="545"/>
                                </a:lnTo>
                                <a:lnTo>
                                  <a:pt x="1904" y="528"/>
                                </a:lnTo>
                                <a:lnTo>
                                  <a:pt x="1887" y="512"/>
                                </a:lnTo>
                                <a:lnTo>
                                  <a:pt x="1869" y="496"/>
                                </a:lnTo>
                                <a:lnTo>
                                  <a:pt x="1848" y="481"/>
                                </a:lnTo>
                                <a:lnTo>
                                  <a:pt x="1828" y="467"/>
                                </a:lnTo>
                                <a:lnTo>
                                  <a:pt x="1805" y="454"/>
                                </a:lnTo>
                                <a:lnTo>
                                  <a:pt x="1781" y="442"/>
                                </a:lnTo>
                                <a:lnTo>
                                  <a:pt x="1757" y="430"/>
                                </a:lnTo>
                                <a:lnTo>
                                  <a:pt x="1731" y="419"/>
                                </a:lnTo>
                                <a:lnTo>
                                  <a:pt x="1703" y="409"/>
                                </a:lnTo>
                                <a:lnTo>
                                  <a:pt x="1675" y="401"/>
                                </a:lnTo>
                                <a:lnTo>
                                  <a:pt x="1644" y="393"/>
                                </a:lnTo>
                                <a:lnTo>
                                  <a:pt x="1542" y="370"/>
                                </a:lnTo>
                                <a:lnTo>
                                  <a:pt x="1441" y="346"/>
                                </a:lnTo>
                                <a:lnTo>
                                  <a:pt x="1339" y="324"/>
                                </a:lnTo>
                                <a:lnTo>
                                  <a:pt x="1238" y="303"/>
                                </a:lnTo>
                                <a:lnTo>
                                  <a:pt x="1138" y="280"/>
                                </a:lnTo>
                                <a:lnTo>
                                  <a:pt x="1038" y="259"/>
                                </a:lnTo>
                                <a:lnTo>
                                  <a:pt x="937" y="238"/>
                                </a:lnTo>
                                <a:lnTo>
                                  <a:pt x="837" y="215"/>
                                </a:lnTo>
                                <a:lnTo>
                                  <a:pt x="737" y="192"/>
                                </a:lnTo>
                                <a:lnTo>
                                  <a:pt x="637" y="168"/>
                                </a:lnTo>
                                <a:lnTo>
                                  <a:pt x="536" y="144"/>
                                </a:lnTo>
                                <a:lnTo>
                                  <a:pt x="436" y="119"/>
                                </a:lnTo>
                                <a:lnTo>
                                  <a:pt x="336" y="91"/>
                                </a:lnTo>
                                <a:lnTo>
                                  <a:pt x="235" y="63"/>
                                </a:lnTo>
                                <a:lnTo>
                                  <a:pt x="133" y="32"/>
                                </a:lnTo>
                                <a:lnTo>
                                  <a:pt x="31" y="0"/>
                                </a:lnTo>
                                <a:lnTo>
                                  <a:pt x="62" y="25"/>
                                </a:lnTo>
                                <a:lnTo>
                                  <a:pt x="92" y="51"/>
                                </a:lnTo>
                                <a:lnTo>
                                  <a:pt x="124" y="76"/>
                                </a:lnTo>
                                <a:lnTo>
                                  <a:pt x="154" y="101"/>
                                </a:lnTo>
                                <a:lnTo>
                                  <a:pt x="185" y="126"/>
                                </a:lnTo>
                                <a:lnTo>
                                  <a:pt x="215" y="151"/>
                                </a:lnTo>
                                <a:lnTo>
                                  <a:pt x="247" y="177"/>
                                </a:lnTo>
                                <a:lnTo>
                                  <a:pt x="277" y="202"/>
                                </a:lnTo>
                                <a:lnTo>
                                  <a:pt x="242" y="205"/>
                                </a:lnTo>
                                <a:lnTo>
                                  <a:pt x="208" y="209"/>
                                </a:lnTo>
                                <a:lnTo>
                                  <a:pt x="173" y="213"/>
                                </a:lnTo>
                                <a:lnTo>
                                  <a:pt x="138" y="217"/>
                                </a:lnTo>
                                <a:lnTo>
                                  <a:pt x="103" y="220"/>
                                </a:lnTo>
                                <a:lnTo>
                                  <a:pt x="69" y="224"/>
                                </a:lnTo>
                                <a:lnTo>
                                  <a:pt x="34" y="228"/>
                                </a:lnTo>
                                <a:lnTo>
                                  <a:pt x="0" y="231"/>
                                </a:lnTo>
                                <a:lnTo>
                                  <a:pt x="7" y="261"/>
                                </a:lnTo>
                                <a:lnTo>
                                  <a:pt x="17" y="288"/>
                                </a:lnTo>
                                <a:lnTo>
                                  <a:pt x="27" y="315"/>
                                </a:lnTo>
                                <a:lnTo>
                                  <a:pt x="37" y="340"/>
                                </a:lnTo>
                                <a:lnTo>
                                  <a:pt x="48" y="365"/>
                                </a:lnTo>
                                <a:lnTo>
                                  <a:pt x="61" y="388"/>
                                </a:lnTo>
                                <a:lnTo>
                                  <a:pt x="74" y="410"/>
                                </a:lnTo>
                                <a:lnTo>
                                  <a:pt x="88" y="432"/>
                                </a:lnTo>
                                <a:lnTo>
                                  <a:pt x="102" y="452"/>
                                </a:lnTo>
                                <a:lnTo>
                                  <a:pt x="117" y="471"/>
                                </a:lnTo>
                                <a:lnTo>
                                  <a:pt x="133" y="490"/>
                                </a:lnTo>
                                <a:lnTo>
                                  <a:pt x="150" y="507"/>
                                </a:lnTo>
                                <a:lnTo>
                                  <a:pt x="167" y="523"/>
                                </a:lnTo>
                                <a:lnTo>
                                  <a:pt x="184" y="539"/>
                                </a:lnTo>
                                <a:lnTo>
                                  <a:pt x="202" y="555"/>
                                </a:lnTo>
                                <a:lnTo>
                                  <a:pt x="221" y="569"/>
                                </a:lnTo>
                                <a:lnTo>
                                  <a:pt x="240" y="582"/>
                                </a:lnTo>
                                <a:lnTo>
                                  <a:pt x="259" y="595"/>
                                </a:lnTo>
                                <a:lnTo>
                                  <a:pt x="279" y="607"/>
                                </a:lnTo>
                                <a:lnTo>
                                  <a:pt x="300" y="619"/>
                                </a:lnTo>
                                <a:lnTo>
                                  <a:pt x="321" y="630"/>
                                </a:lnTo>
                                <a:lnTo>
                                  <a:pt x="342" y="641"/>
                                </a:lnTo>
                                <a:lnTo>
                                  <a:pt x="364" y="651"/>
                                </a:lnTo>
                                <a:lnTo>
                                  <a:pt x="386" y="660"/>
                                </a:lnTo>
                                <a:lnTo>
                                  <a:pt x="431" y="679"/>
                                </a:lnTo>
                                <a:lnTo>
                                  <a:pt x="476" y="695"/>
                                </a:lnTo>
                                <a:lnTo>
                                  <a:pt x="524" y="709"/>
                                </a:lnTo>
                                <a:lnTo>
                                  <a:pt x="571" y="723"/>
                                </a:lnTo>
                                <a:lnTo>
                                  <a:pt x="607" y="748"/>
                                </a:lnTo>
                                <a:lnTo>
                                  <a:pt x="642" y="771"/>
                                </a:lnTo>
                                <a:lnTo>
                                  <a:pt x="680" y="791"/>
                                </a:lnTo>
                                <a:lnTo>
                                  <a:pt x="720" y="811"/>
                                </a:lnTo>
                                <a:lnTo>
                                  <a:pt x="760" y="828"/>
                                </a:lnTo>
                                <a:lnTo>
                                  <a:pt x="801" y="844"/>
                                </a:lnTo>
                                <a:lnTo>
                                  <a:pt x="843" y="858"/>
                                </a:lnTo>
                                <a:lnTo>
                                  <a:pt x="886" y="872"/>
                                </a:lnTo>
                                <a:lnTo>
                                  <a:pt x="930" y="884"/>
                                </a:lnTo>
                                <a:lnTo>
                                  <a:pt x="974" y="894"/>
                                </a:lnTo>
                                <a:lnTo>
                                  <a:pt x="1019" y="904"/>
                                </a:lnTo>
                                <a:lnTo>
                                  <a:pt x="1066" y="912"/>
                                </a:lnTo>
                                <a:lnTo>
                                  <a:pt x="1113" y="920"/>
                                </a:lnTo>
                                <a:lnTo>
                                  <a:pt x="1159" y="928"/>
                                </a:lnTo>
                                <a:lnTo>
                                  <a:pt x="1208" y="934"/>
                                </a:lnTo>
                                <a:lnTo>
                                  <a:pt x="1255" y="940"/>
                                </a:lnTo>
                                <a:lnTo>
                                  <a:pt x="1353" y="950"/>
                                </a:lnTo>
                                <a:lnTo>
                                  <a:pt x="1452" y="959"/>
                                </a:lnTo>
                                <a:lnTo>
                                  <a:pt x="1550" y="967"/>
                                </a:lnTo>
                                <a:lnTo>
                                  <a:pt x="1648" y="975"/>
                                </a:lnTo>
                                <a:lnTo>
                                  <a:pt x="1746" y="985"/>
                                </a:lnTo>
                                <a:lnTo>
                                  <a:pt x="1842" y="997"/>
                                </a:lnTo>
                                <a:lnTo>
                                  <a:pt x="1889" y="1003"/>
                                </a:lnTo>
                                <a:lnTo>
                                  <a:pt x="1937" y="1011"/>
                                </a:lnTo>
                                <a:lnTo>
                                  <a:pt x="1983" y="1019"/>
                                </a:lnTo>
                                <a:lnTo>
                                  <a:pt x="202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12" name="Freeform 337"/>
                        <wps:cNvSpPr>
                          <a:spLocks noChangeArrowheads="1"/>
                        </wps:cNvSpPr>
                        <wps:spPr bwMode="auto">
                          <a:xfrm>
                            <a:off x="3749" y="2551"/>
                            <a:ext cx="636" cy="404"/>
                          </a:xfrm>
                          <a:custGeom>
                            <a:avLst/>
                            <a:gdLst>
                              <a:gd name="T0" fmla="*/ 470 w 549"/>
                              <a:gd name="T1" fmla="*/ 230 h 349"/>
                              <a:gd name="T2" fmla="*/ 471 w 549"/>
                              <a:gd name="T3" fmla="*/ 218 h 349"/>
                              <a:gd name="T4" fmla="*/ 471 w 549"/>
                              <a:gd name="T5" fmla="*/ 205 h 349"/>
                              <a:gd name="T6" fmla="*/ 470 w 549"/>
                              <a:gd name="T7" fmla="*/ 192 h 349"/>
                              <a:gd name="T8" fmla="*/ 469 w 549"/>
                              <a:gd name="T9" fmla="*/ 181 h 349"/>
                              <a:gd name="T10" fmla="*/ 467 w 549"/>
                              <a:gd name="T11" fmla="*/ 170 h 349"/>
                              <a:gd name="T12" fmla="*/ 463 w 549"/>
                              <a:gd name="T13" fmla="*/ 159 h 349"/>
                              <a:gd name="T14" fmla="*/ 460 w 549"/>
                              <a:gd name="T15" fmla="*/ 149 h 349"/>
                              <a:gd name="T16" fmla="*/ 454 w 549"/>
                              <a:gd name="T17" fmla="*/ 139 h 349"/>
                              <a:gd name="T18" fmla="*/ 447 w 549"/>
                              <a:gd name="T19" fmla="*/ 131 h 349"/>
                              <a:gd name="T20" fmla="*/ 440 w 549"/>
                              <a:gd name="T21" fmla="*/ 122 h 349"/>
                              <a:gd name="T22" fmla="*/ 432 w 549"/>
                              <a:gd name="T23" fmla="*/ 115 h 349"/>
                              <a:gd name="T24" fmla="*/ 423 w 549"/>
                              <a:gd name="T25" fmla="*/ 108 h 349"/>
                              <a:gd name="T26" fmla="*/ 412 w 549"/>
                              <a:gd name="T27" fmla="*/ 102 h 349"/>
                              <a:gd name="T28" fmla="*/ 401 w 549"/>
                              <a:gd name="T29" fmla="*/ 97 h 349"/>
                              <a:gd name="T30" fmla="*/ 388 w 549"/>
                              <a:gd name="T31" fmla="*/ 93 h 349"/>
                              <a:gd name="T32" fmla="*/ 357 w 549"/>
                              <a:gd name="T33" fmla="*/ 86 h 349"/>
                              <a:gd name="T34" fmla="*/ 309 w 549"/>
                              <a:gd name="T35" fmla="*/ 75 h 349"/>
                              <a:gd name="T36" fmla="*/ 263 w 549"/>
                              <a:gd name="T37" fmla="*/ 65 h 349"/>
                              <a:gd name="T38" fmla="*/ 217 w 549"/>
                              <a:gd name="T39" fmla="*/ 56 h 349"/>
                              <a:gd name="T40" fmla="*/ 170 w 549"/>
                              <a:gd name="T41" fmla="*/ 44 h 349"/>
                              <a:gd name="T42" fmla="*/ 124 w 549"/>
                              <a:gd name="T43" fmla="*/ 34 h 349"/>
                              <a:gd name="T44" fmla="*/ 78 w 549"/>
                              <a:gd name="T45" fmla="*/ 21 h 349"/>
                              <a:gd name="T46" fmla="*/ 31 w 549"/>
                              <a:gd name="T47" fmla="*/ 7 h 349"/>
                              <a:gd name="T48" fmla="*/ 14 w 549"/>
                              <a:gd name="T49" fmla="*/ 6 h 349"/>
                              <a:gd name="T50" fmla="*/ 29 w 549"/>
                              <a:gd name="T51" fmla="*/ 17 h 349"/>
                              <a:gd name="T52" fmla="*/ 43 w 549"/>
                              <a:gd name="T53" fmla="*/ 29 h 349"/>
                              <a:gd name="T54" fmla="*/ 57 w 549"/>
                              <a:gd name="T55" fmla="*/ 41 h 349"/>
                              <a:gd name="T56" fmla="*/ 56 w 549"/>
                              <a:gd name="T57" fmla="*/ 47 h 349"/>
                              <a:gd name="T58" fmla="*/ 41 w 549"/>
                              <a:gd name="T59" fmla="*/ 50 h 349"/>
                              <a:gd name="T60" fmla="*/ 24 w 549"/>
                              <a:gd name="T61" fmla="*/ 51 h 349"/>
                              <a:gd name="T62" fmla="*/ 8 w 549"/>
                              <a:gd name="T63" fmla="*/ 53 h 349"/>
                              <a:gd name="T64" fmla="*/ 1 w 549"/>
                              <a:gd name="T65" fmla="*/ 60 h 349"/>
                              <a:gd name="T66" fmla="*/ 6 w 549"/>
                              <a:gd name="T67" fmla="*/ 73 h 349"/>
                              <a:gd name="T68" fmla="*/ 12 w 549"/>
                              <a:gd name="T69" fmla="*/ 85 h 349"/>
                              <a:gd name="T70" fmla="*/ 17 w 549"/>
                              <a:gd name="T71" fmla="*/ 95 h 349"/>
                              <a:gd name="T72" fmla="*/ 23 w 549"/>
                              <a:gd name="T73" fmla="*/ 104 h 349"/>
                              <a:gd name="T74" fmla="*/ 31 w 549"/>
                              <a:gd name="T75" fmla="*/ 113 h 349"/>
                              <a:gd name="T76" fmla="*/ 38 w 549"/>
                              <a:gd name="T77" fmla="*/ 120 h 349"/>
                              <a:gd name="T78" fmla="*/ 46 w 549"/>
                              <a:gd name="T79" fmla="*/ 128 h 349"/>
                              <a:gd name="T80" fmla="*/ 56 w 549"/>
                              <a:gd name="T81" fmla="*/ 134 h 349"/>
                              <a:gd name="T82" fmla="*/ 65 w 549"/>
                              <a:gd name="T83" fmla="*/ 140 h 349"/>
                              <a:gd name="T84" fmla="*/ 74 w 549"/>
                              <a:gd name="T85" fmla="*/ 146 h 349"/>
                              <a:gd name="T86" fmla="*/ 85 w 549"/>
                              <a:gd name="T87" fmla="*/ 150 h 349"/>
                              <a:gd name="T88" fmla="*/ 100 w 549"/>
                              <a:gd name="T89" fmla="*/ 157 h 349"/>
                              <a:gd name="T90" fmla="*/ 122 w 549"/>
                              <a:gd name="T91" fmla="*/ 164 h 349"/>
                              <a:gd name="T92" fmla="*/ 140 w 549"/>
                              <a:gd name="T93" fmla="*/ 172 h 349"/>
                              <a:gd name="T94" fmla="*/ 158 w 549"/>
                              <a:gd name="T95" fmla="*/ 183 h 349"/>
                              <a:gd name="T96" fmla="*/ 176 w 549"/>
                              <a:gd name="T97" fmla="*/ 191 h 349"/>
                              <a:gd name="T98" fmla="*/ 195 w 549"/>
                              <a:gd name="T99" fmla="*/ 198 h 349"/>
                              <a:gd name="T100" fmla="*/ 215 w 549"/>
                              <a:gd name="T101" fmla="*/ 204 h 349"/>
                              <a:gd name="T102" fmla="*/ 236 w 549"/>
                              <a:gd name="T103" fmla="*/ 208 h 349"/>
                              <a:gd name="T104" fmla="*/ 257 w 549"/>
                              <a:gd name="T105" fmla="*/ 213 h 349"/>
                              <a:gd name="T106" fmla="*/ 279 w 549"/>
                              <a:gd name="T107" fmla="*/ 215 h 349"/>
                              <a:gd name="T108" fmla="*/ 313 w 549"/>
                              <a:gd name="T109" fmla="*/ 220 h 349"/>
                              <a:gd name="T110" fmla="*/ 359 w 549"/>
                              <a:gd name="T111" fmla="*/ 223 h 349"/>
                              <a:gd name="T112" fmla="*/ 404 w 549"/>
                              <a:gd name="T113" fmla="*/ 228 h 349"/>
                              <a:gd name="T114" fmla="*/ 437 w 549"/>
                              <a:gd name="T115" fmla="*/ 232 h 349"/>
                              <a:gd name="T116" fmla="*/ 459 w 549"/>
                              <a:gd name="T117" fmla="*/ 235 h 34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49" h="349">
                                <a:moveTo>
                                  <a:pt x="405" y="205"/>
                                </a:moveTo>
                                <a:lnTo>
                                  <a:pt x="406" y="199"/>
                                </a:lnTo>
                                <a:lnTo>
                                  <a:pt x="406" y="194"/>
                                </a:lnTo>
                                <a:lnTo>
                                  <a:pt x="407" y="188"/>
                                </a:lnTo>
                                <a:lnTo>
                                  <a:pt x="407" y="182"/>
                                </a:lnTo>
                                <a:lnTo>
                                  <a:pt x="407" y="177"/>
                                </a:lnTo>
                                <a:lnTo>
                                  <a:pt x="407" y="172"/>
                                </a:lnTo>
                                <a:lnTo>
                                  <a:pt x="406" y="166"/>
                                </a:lnTo>
                                <a:lnTo>
                                  <a:pt x="406" y="161"/>
                                </a:lnTo>
                                <a:lnTo>
                                  <a:pt x="405" y="156"/>
                                </a:lnTo>
                                <a:lnTo>
                                  <a:pt x="404" y="152"/>
                                </a:lnTo>
                                <a:lnTo>
                                  <a:pt x="403" y="147"/>
                                </a:lnTo>
                                <a:lnTo>
                                  <a:pt x="402" y="142"/>
                                </a:lnTo>
                                <a:lnTo>
                                  <a:pt x="400" y="137"/>
                                </a:lnTo>
                                <a:lnTo>
                                  <a:pt x="399" y="133"/>
                                </a:lnTo>
                                <a:lnTo>
                                  <a:pt x="397" y="129"/>
                                </a:lnTo>
                                <a:lnTo>
                                  <a:pt x="394" y="124"/>
                                </a:lnTo>
                                <a:lnTo>
                                  <a:pt x="392" y="120"/>
                                </a:lnTo>
                                <a:lnTo>
                                  <a:pt x="389" y="116"/>
                                </a:lnTo>
                                <a:lnTo>
                                  <a:pt x="386" y="113"/>
                                </a:lnTo>
                                <a:lnTo>
                                  <a:pt x="383" y="109"/>
                                </a:lnTo>
                                <a:lnTo>
                                  <a:pt x="380" y="105"/>
                                </a:lnTo>
                                <a:lnTo>
                                  <a:pt x="377" y="102"/>
                                </a:lnTo>
                                <a:lnTo>
                                  <a:pt x="373" y="99"/>
                                </a:lnTo>
                                <a:lnTo>
                                  <a:pt x="369" y="96"/>
                                </a:lnTo>
                                <a:lnTo>
                                  <a:pt x="365" y="93"/>
                                </a:lnTo>
                                <a:lnTo>
                                  <a:pt x="360" y="91"/>
                                </a:lnTo>
                                <a:lnTo>
                                  <a:pt x="356" y="88"/>
                                </a:lnTo>
                                <a:lnTo>
                                  <a:pt x="351" y="86"/>
                                </a:lnTo>
                                <a:lnTo>
                                  <a:pt x="346" y="84"/>
                                </a:lnTo>
                                <a:lnTo>
                                  <a:pt x="340" y="82"/>
                                </a:lnTo>
                                <a:lnTo>
                                  <a:pt x="335" y="80"/>
                                </a:lnTo>
                                <a:lnTo>
                                  <a:pt x="328" y="78"/>
                                </a:lnTo>
                                <a:lnTo>
                                  <a:pt x="308" y="74"/>
                                </a:lnTo>
                                <a:lnTo>
                                  <a:pt x="288" y="69"/>
                                </a:lnTo>
                                <a:lnTo>
                                  <a:pt x="267" y="65"/>
                                </a:lnTo>
                                <a:lnTo>
                                  <a:pt x="247" y="60"/>
                                </a:lnTo>
                                <a:lnTo>
                                  <a:pt x="227" y="56"/>
                                </a:lnTo>
                                <a:lnTo>
                                  <a:pt x="207" y="52"/>
                                </a:lnTo>
                                <a:lnTo>
                                  <a:pt x="187" y="48"/>
                                </a:lnTo>
                                <a:lnTo>
                                  <a:pt x="167" y="43"/>
                                </a:lnTo>
                                <a:lnTo>
                                  <a:pt x="147" y="38"/>
                                </a:lnTo>
                                <a:lnTo>
                                  <a:pt x="127" y="34"/>
                                </a:lnTo>
                                <a:lnTo>
                                  <a:pt x="107" y="29"/>
                                </a:lnTo>
                                <a:lnTo>
                                  <a:pt x="87" y="24"/>
                                </a:lnTo>
                                <a:lnTo>
                                  <a:pt x="67" y="18"/>
                                </a:lnTo>
                                <a:lnTo>
                                  <a:pt x="47" y="13"/>
                                </a:lnTo>
                                <a:lnTo>
                                  <a:pt x="27" y="6"/>
                                </a:lnTo>
                                <a:lnTo>
                                  <a:pt x="6" y="0"/>
                                </a:lnTo>
                                <a:lnTo>
                                  <a:pt x="12" y="5"/>
                                </a:lnTo>
                                <a:lnTo>
                                  <a:pt x="18" y="10"/>
                                </a:lnTo>
                                <a:lnTo>
                                  <a:pt x="25" y="15"/>
                                </a:lnTo>
                                <a:lnTo>
                                  <a:pt x="31" y="20"/>
                                </a:lnTo>
                                <a:lnTo>
                                  <a:pt x="37" y="25"/>
                                </a:lnTo>
                                <a:lnTo>
                                  <a:pt x="43" y="30"/>
                                </a:lnTo>
                                <a:lnTo>
                                  <a:pt x="49" y="35"/>
                                </a:lnTo>
                                <a:lnTo>
                                  <a:pt x="55" y="40"/>
                                </a:lnTo>
                                <a:lnTo>
                                  <a:pt x="48" y="41"/>
                                </a:lnTo>
                                <a:lnTo>
                                  <a:pt x="42" y="42"/>
                                </a:lnTo>
                                <a:lnTo>
                                  <a:pt x="35" y="43"/>
                                </a:lnTo>
                                <a:lnTo>
                                  <a:pt x="28" y="43"/>
                                </a:lnTo>
                                <a:lnTo>
                                  <a:pt x="21" y="44"/>
                                </a:lnTo>
                                <a:lnTo>
                                  <a:pt x="14" y="45"/>
                                </a:lnTo>
                                <a:lnTo>
                                  <a:pt x="7" y="46"/>
                                </a:lnTo>
                                <a:lnTo>
                                  <a:pt x="0" y="46"/>
                                </a:lnTo>
                                <a:lnTo>
                                  <a:pt x="1" y="52"/>
                                </a:lnTo>
                                <a:lnTo>
                                  <a:pt x="3" y="57"/>
                                </a:lnTo>
                                <a:lnTo>
                                  <a:pt x="5" y="63"/>
                                </a:lnTo>
                                <a:lnTo>
                                  <a:pt x="7" y="68"/>
                                </a:lnTo>
                                <a:lnTo>
                                  <a:pt x="10" y="73"/>
                                </a:lnTo>
                                <a:lnTo>
                                  <a:pt x="12" y="77"/>
                                </a:lnTo>
                                <a:lnTo>
                                  <a:pt x="15" y="82"/>
                                </a:lnTo>
                                <a:lnTo>
                                  <a:pt x="18" y="86"/>
                                </a:lnTo>
                                <a:lnTo>
                                  <a:pt x="20" y="90"/>
                                </a:lnTo>
                                <a:lnTo>
                                  <a:pt x="23" y="94"/>
                                </a:lnTo>
                                <a:lnTo>
                                  <a:pt x="27" y="98"/>
                                </a:lnTo>
                                <a:lnTo>
                                  <a:pt x="30" y="101"/>
                                </a:lnTo>
                                <a:lnTo>
                                  <a:pt x="33" y="104"/>
                                </a:lnTo>
                                <a:lnTo>
                                  <a:pt x="37" y="108"/>
                                </a:lnTo>
                                <a:lnTo>
                                  <a:pt x="40" y="111"/>
                                </a:lnTo>
                                <a:lnTo>
                                  <a:pt x="44" y="114"/>
                                </a:lnTo>
                                <a:lnTo>
                                  <a:pt x="48" y="116"/>
                                </a:lnTo>
                                <a:lnTo>
                                  <a:pt x="52" y="119"/>
                                </a:lnTo>
                                <a:lnTo>
                                  <a:pt x="56" y="121"/>
                                </a:lnTo>
                                <a:lnTo>
                                  <a:pt x="60" y="124"/>
                                </a:lnTo>
                                <a:lnTo>
                                  <a:pt x="64" y="126"/>
                                </a:lnTo>
                                <a:lnTo>
                                  <a:pt x="68" y="128"/>
                                </a:lnTo>
                                <a:lnTo>
                                  <a:pt x="73" y="130"/>
                                </a:lnTo>
                                <a:lnTo>
                                  <a:pt x="77" y="132"/>
                                </a:lnTo>
                                <a:lnTo>
                                  <a:pt x="86" y="136"/>
                                </a:lnTo>
                                <a:lnTo>
                                  <a:pt x="95" y="139"/>
                                </a:lnTo>
                                <a:lnTo>
                                  <a:pt x="105" y="142"/>
                                </a:lnTo>
                                <a:lnTo>
                                  <a:pt x="114" y="144"/>
                                </a:lnTo>
                                <a:lnTo>
                                  <a:pt x="121" y="149"/>
                                </a:lnTo>
                                <a:lnTo>
                                  <a:pt x="128" y="154"/>
                                </a:lnTo>
                                <a:lnTo>
                                  <a:pt x="136" y="158"/>
                                </a:lnTo>
                                <a:lnTo>
                                  <a:pt x="144" y="162"/>
                                </a:lnTo>
                                <a:lnTo>
                                  <a:pt x="152" y="165"/>
                                </a:lnTo>
                                <a:lnTo>
                                  <a:pt x="160" y="168"/>
                                </a:lnTo>
                                <a:lnTo>
                                  <a:pt x="168" y="171"/>
                                </a:lnTo>
                                <a:lnTo>
                                  <a:pt x="177" y="174"/>
                                </a:lnTo>
                                <a:lnTo>
                                  <a:pt x="186" y="176"/>
                                </a:lnTo>
                                <a:lnTo>
                                  <a:pt x="195" y="178"/>
                                </a:lnTo>
                                <a:lnTo>
                                  <a:pt x="204" y="180"/>
                                </a:lnTo>
                                <a:lnTo>
                                  <a:pt x="213" y="182"/>
                                </a:lnTo>
                                <a:lnTo>
                                  <a:pt x="222" y="184"/>
                                </a:lnTo>
                                <a:lnTo>
                                  <a:pt x="231" y="185"/>
                                </a:lnTo>
                                <a:lnTo>
                                  <a:pt x="241" y="186"/>
                                </a:lnTo>
                                <a:lnTo>
                                  <a:pt x="251" y="188"/>
                                </a:lnTo>
                                <a:lnTo>
                                  <a:pt x="270" y="190"/>
                                </a:lnTo>
                                <a:lnTo>
                                  <a:pt x="290" y="191"/>
                                </a:lnTo>
                                <a:lnTo>
                                  <a:pt x="310" y="193"/>
                                </a:lnTo>
                                <a:lnTo>
                                  <a:pt x="329" y="195"/>
                                </a:lnTo>
                                <a:lnTo>
                                  <a:pt x="349" y="197"/>
                                </a:lnTo>
                                <a:lnTo>
                                  <a:pt x="368" y="199"/>
                                </a:lnTo>
                                <a:lnTo>
                                  <a:pt x="377" y="200"/>
                                </a:lnTo>
                                <a:lnTo>
                                  <a:pt x="387" y="202"/>
                                </a:lnTo>
                                <a:lnTo>
                                  <a:pt x="396" y="203"/>
                                </a:lnTo>
                                <a:lnTo>
                                  <a:pt x="549" y="349"/>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3" name="Freeform 338"/>
                        <wps:cNvSpPr>
                          <a:spLocks noChangeArrowheads="1"/>
                        </wps:cNvSpPr>
                        <wps:spPr bwMode="auto">
                          <a:xfrm>
                            <a:off x="3767" y="2644"/>
                            <a:ext cx="92" cy="9"/>
                          </a:xfrm>
                          <a:custGeom>
                            <a:avLst/>
                            <a:gdLst>
                              <a:gd name="T0" fmla="*/ 92 w 398"/>
                              <a:gd name="T1" fmla="*/ 0 h 38"/>
                              <a:gd name="T2" fmla="*/ 80 w 398"/>
                              <a:gd name="T3" fmla="*/ 0 h 38"/>
                              <a:gd name="T4" fmla="*/ 68 w 398"/>
                              <a:gd name="T5" fmla="*/ 0 h 38"/>
                              <a:gd name="T6" fmla="*/ 56 w 398"/>
                              <a:gd name="T7" fmla="*/ 0 h 38"/>
                              <a:gd name="T8" fmla="*/ 45 w 398"/>
                              <a:gd name="T9" fmla="*/ 1 h 38"/>
                              <a:gd name="T10" fmla="*/ 39 w 398"/>
                              <a:gd name="T11" fmla="*/ 1 h 38"/>
                              <a:gd name="T12" fmla="*/ 33 w 398"/>
                              <a:gd name="T13" fmla="*/ 2 h 38"/>
                              <a:gd name="T14" fmla="*/ 27 w 398"/>
                              <a:gd name="T15" fmla="*/ 3 h 38"/>
                              <a:gd name="T16" fmla="*/ 22 w 398"/>
                              <a:gd name="T17" fmla="*/ 4 h 38"/>
                              <a:gd name="T18" fmla="*/ 16 w 398"/>
                              <a:gd name="T19" fmla="*/ 5 h 38"/>
                              <a:gd name="T20" fmla="*/ 11 w 398"/>
                              <a:gd name="T21" fmla="*/ 6 h 38"/>
                              <a:gd name="T22" fmla="*/ 5 w 398"/>
                              <a:gd name="T23" fmla="*/ 7 h 38"/>
                              <a:gd name="T24" fmla="*/ 0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398" y="1"/>
                                </a:moveTo>
                                <a:lnTo>
                                  <a:pt x="346" y="0"/>
                                </a:lnTo>
                                <a:lnTo>
                                  <a:pt x="295" y="0"/>
                                </a:lnTo>
                                <a:lnTo>
                                  <a:pt x="243" y="1"/>
                                </a:lnTo>
                                <a:lnTo>
                                  <a:pt x="194" y="4"/>
                                </a:lnTo>
                                <a:lnTo>
                                  <a:pt x="168" y="6"/>
                                </a:lnTo>
                                <a:lnTo>
                                  <a:pt x="143" y="8"/>
                                </a:lnTo>
                                <a:lnTo>
                                  <a:pt x="118" y="11"/>
                                </a:lnTo>
                                <a:lnTo>
                                  <a:pt x="94" y="15"/>
                                </a:lnTo>
                                <a:lnTo>
                                  <a:pt x="70" y="20"/>
                                </a:lnTo>
                                <a:lnTo>
                                  <a:pt x="46" y="26"/>
                                </a:lnTo>
                                <a:lnTo>
                                  <a:pt x="22" y="31"/>
                                </a:lnTo>
                                <a:lnTo>
                                  <a:pt x="0"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4" name="Freeform 339"/>
                        <wps:cNvSpPr>
                          <a:spLocks noChangeArrowheads="1"/>
                        </wps:cNvSpPr>
                        <wps:spPr bwMode="auto">
                          <a:xfrm>
                            <a:off x="3813" y="2598"/>
                            <a:ext cx="120" cy="63"/>
                          </a:xfrm>
                          <a:custGeom>
                            <a:avLst/>
                            <a:gdLst>
                              <a:gd name="T0" fmla="*/ 120 w 519"/>
                              <a:gd name="T1" fmla="*/ 63 h 272"/>
                              <a:gd name="T2" fmla="*/ 111 w 519"/>
                              <a:gd name="T3" fmla="*/ 63 h 272"/>
                              <a:gd name="T4" fmla="*/ 103 w 519"/>
                              <a:gd name="T5" fmla="*/ 62 h 272"/>
                              <a:gd name="T6" fmla="*/ 95 w 519"/>
                              <a:gd name="T7" fmla="*/ 61 h 272"/>
                              <a:gd name="T8" fmla="*/ 86 w 519"/>
                              <a:gd name="T9" fmla="*/ 60 h 272"/>
                              <a:gd name="T10" fmla="*/ 82 w 519"/>
                              <a:gd name="T11" fmla="*/ 59 h 272"/>
                              <a:gd name="T12" fmla="*/ 78 w 519"/>
                              <a:gd name="T13" fmla="*/ 58 h 272"/>
                              <a:gd name="T14" fmla="*/ 74 w 519"/>
                              <a:gd name="T15" fmla="*/ 57 h 272"/>
                              <a:gd name="T16" fmla="*/ 70 w 519"/>
                              <a:gd name="T17" fmla="*/ 56 h 272"/>
                              <a:gd name="T18" fmla="*/ 67 w 519"/>
                              <a:gd name="T19" fmla="*/ 54 h 272"/>
                              <a:gd name="T20" fmla="*/ 63 w 519"/>
                              <a:gd name="T21" fmla="*/ 53 h 272"/>
                              <a:gd name="T22" fmla="*/ 59 w 519"/>
                              <a:gd name="T23" fmla="*/ 51 h 272"/>
                              <a:gd name="T24" fmla="*/ 55 w 519"/>
                              <a:gd name="T25" fmla="*/ 49 h 272"/>
                              <a:gd name="T26" fmla="*/ 51 w 519"/>
                              <a:gd name="T27" fmla="*/ 47 h 272"/>
                              <a:gd name="T28" fmla="*/ 47 w 519"/>
                              <a:gd name="T29" fmla="*/ 45 h 272"/>
                              <a:gd name="T30" fmla="*/ 44 w 519"/>
                              <a:gd name="T31" fmla="*/ 43 h 272"/>
                              <a:gd name="T32" fmla="*/ 40 w 519"/>
                              <a:gd name="T33" fmla="*/ 41 h 272"/>
                              <a:gd name="T34" fmla="*/ 36 w 519"/>
                              <a:gd name="T35" fmla="*/ 38 h 272"/>
                              <a:gd name="T36" fmla="*/ 33 w 519"/>
                              <a:gd name="T37" fmla="*/ 36 h 272"/>
                              <a:gd name="T38" fmla="*/ 29 w 519"/>
                              <a:gd name="T39" fmla="*/ 33 h 272"/>
                              <a:gd name="T40" fmla="*/ 26 w 519"/>
                              <a:gd name="T41" fmla="*/ 30 h 272"/>
                              <a:gd name="T42" fmla="*/ 23 w 519"/>
                              <a:gd name="T43" fmla="*/ 27 h 272"/>
                              <a:gd name="T44" fmla="*/ 19 w 519"/>
                              <a:gd name="T45" fmla="*/ 24 h 272"/>
                              <a:gd name="T46" fmla="*/ 16 w 519"/>
                              <a:gd name="T47" fmla="*/ 20 h 272"/>
                              <a:gd name="T48" fmla="*/ 13 w 519"/>
                              <a:gd name="T49" fmla="*/ 16 h 272"/>
                              <a:gd name="T50" fmla="*/ 9 w 519"/>
                              <a:gd name="T51" fmla="*/ 13 h 272"/>
                              <a:gd name="T52" fmla="*/ 6 w 519"/>
                              <a:gd name="T53" fmla="*/ 9 h 272"/>
                              <a:gd name="T54" fmla="*/ 3 w 519"/>
                              <a:gd name="T55" fmla="*/ 4 h 272"/>
                              <a:gd name="T56" fmla="*/ 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519" y="272"/>
                                </a:moveTo>
                                <a:lnTo>
                                  <a:pt x="482" y="271"/>
                                </a:lnTo>
                                <a:lnTo>
                                  <a:pt x="445" y="269"/>
                                </a:lnTo>
                                <a:lnTo>
                                  <a:pt x="410" y="265"/>
                                </a:lnTo>
                                <a:lnTo>
                                  <a:pt x="374" y="259"/>
                                </a:lnTo>
                                <a:lnTo>
                                  <a:pt x="356" y="255"/>
                                </a:lnTo>
                                <a:lnTo>
                                  <a:pt x="339" y="251"/>
                                </a:lnTo>
                                <a:lnTo>
                                  <a:pt x="321" y="246"/>
                                </a:lnTo>
                                <a:lnTo>
                                  <a:pt x="304" y="241"/>
                                </a:lnTo>
                                <a:lnTo>
                                  <a:pt x="288" y="235"/>
                                </a:lnTo>
                                <a:lnTo>
                                  <a:pt x="271" y="229"/>
                                </a:lnTo>
                                <a:lnTo>
                                  <a:pt x="254" y="222"/>
                                </a:lnTo>
                                <a:lnTo>
                                  <a:pt x="238" y="213"/>
                                </a:lnTo>
                                <a:lnTo>
                                  <a:pt x="221" y="205"/>
                                </a:lnTo>
                                <a:lnTo>
                                  <a:pt x="205" y="196"/>
                                </a:lnTo>
                                <a:lnTo>
                                  <a:pt x="190" y="187"/>
                                </a:lnTo>
                                <a:lnTo>
                                  <a:pt x="174" y="177"/>
                                </a:lnTo>
                                <a:lnTo>
                                  <a:pt x="157" y="166"/>
                                </a:lnTo>
                                <a:lnTo>
                                  <a:pt x="142" y="154"/>
                                </a:lnTo>
                                <a:lnTo>
                                  <a:pt x="127" y="142"/>
                                </a:lnTo>
                                <a:lnTo>
                                  <a:pt x="112" y="130"/>
                                </a:lnTo>
                                <a:lnTo>
                                  <a:pt x="98" y="116"/>
                                </a:lnTo>
                                <a:lnTo>
                                  <a:pt x="83" y="102"/>
                                </a:lnTo>
                                <a:lnTo>
                                  <a:pt x="69" y="86"/>
                                </a:lnTo>
                                <a:lnTo>
                                  <a:pt x="55" y="71"/>
                                </a:lnTo>
                                <a:lnTo>
                                  <a:pt x="41" y="55"/>
                                </a:lnTo>
                                <a:lnTo>
                                  <a:pt x="27" y="37"/>
                                </a:lnTo>
                                <a:lnTo>
                                  <a:pt x="13" y="19"/>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 name="Freeform 340"/>
                        <wps:cNvSpPr>
                          <a:spLocks noChangeArrowheads="1"/>
                        </wps:cNvSpPr>
                        <wps:spPr bwMode="auto">
                          <a:xfrm>
                            <a:off x="3879" y="2692"/>
                            <a:ext cx="107" cy="26"/>
                          </a:xfrm>
                          <a:custGeom>
                            <a:avLst/>
                            <a:gdLst>
                              <a:gd name="T0" fmla="*/ 107 w 463"/>
                              <a:gd name="T1" fmla="*/ 0 h 113"/>
                              <a:gd name="T2" fmla="*/ 92 w 463"/>
                              <a:gd name="T3" fmla="*/ 2 h 113"/>
                              <a:gd name="T4" fmla="*/ 77 w 463"/>
                              <a:gd name="T5" fmla="*/ 4 h 113"/>
                              <a:gd name="T6" fmla="*/ 69 w 463"/>
                              <a:gd name="T7" fmla="*/ 5 h 113"/>
                              <a:gd name="T8" fmla="*/ 62 w 463"/>
                              <a:gd name="T9" fmla="*/ 7 h 113"/>
                              <a:gd name="T10" fmla="*/ 55 w 463"/>
                              <a:gd name="T11" fmla="*/ 8 h 113"/>
                              <a:gd name="T12" fmla="*/ 49 w 463"/>
                              <a:gd name="T13" fmla="*/ 10 h 113"/>
                              <a:gd name="T14" fmla="*/ 42 w 463"/>
                              <a:gd name="T15" fmla="*/ 11 h 113"/>
                              <a:gd name="T16" fmla="*/ 35 w 463"/>
                              <a:gd name="T17" fmla="*/ 13 h 113"/>
                              <a:gd name="T18" fmla="*/ 29 w 463"/>
                              <a:gd name="T19" fmla="*/ 15 h 113"/>
                              <a:gd name="T20" fmla="*/ 23 w 463"/>
                              <a:gd name="T21" fmla="*/ 17 h 113"/>
                              <a:gd name="T22" fmla="*/ 17 w 463"/>
                              <a:gd name="T23" fmla="*/ 19 h 113"/>
                              <a:gd name="T24" fmla="*/ 11 w 463"/>
                              <a:gd name="T25" fmla="*/ 21 h 113"/>
                              <a:gd name="T26" fmla="*/ 5 w 463"/>
                              <a:gd name="T27" fmla="*/ 24 h 113"/>
                              <a:gd name="T28" fmla="*/ 0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463" y="0"/>
                                </a:moveTo>
                                <a:lnTo>
                                  <a:pt x="396" y="9"/>
                                </a:lnTo>
                                <a:lnTo>
                                  <a:pt x="332" y="18"/>
                                </a:lnTo>
                                <a:lnTo>
                                  <a:pt x="300" y="23"/>
                                </a:lnTo>
                                <a:lnTo>
                                  <a:pt x="269" y="29"/>
                                </a:lnTo>
                                <a:lnTo>
                                  <a:pt x="239" y="35"/>
                                </a:lnTo>
                                <a:lnTo>
                                  <a:pt x="210" y="42"/>
                                </a:lnTo>
                                <a:lnTo>
                                  <a:pt x="181" y="49"/>
                                </a:lnTo>
                                <a:lnTo>
                                  <a:pt x="153" y="56"/>
                                </a:lnTo>
                                <a:lnTo>
                                  <a:pt x="125" y="64"/>
                                </a:lnTo>
                                <a:lnTo>
                                  <a:pt x="99" y="74"/>
                                </a:lnTo>
                                <a:lnTo>
                                  <a:pt x="72" y="83"/>
                                </a:lnTo>
                                <a:lnTo>
                                  <a:pt x="47" y="93"/>
                                </a:lnTo>
                                <a:lnTo>
                                  <a:pt x="22" y="103"/>
                                </a:lnTo>
                                <a:lnTo>
                                  <a:pt x="0"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Freeform 341"/>
                        <wps:cNvSpPr>
                          <a:spLocks noChangeArrowheads="1"/>
                        </wps:cNvSpPr>
                        <wps:spPr bwMode="auto">
                          <a:xfrm>
                            <a:off x="3900" y="2592"/>
                            <a:ext cx="176" cy="110"/>
                          </a:xfrm>
                          <a:custGeom>
                            <a:avLst/>
                            <a:gdLst>
                              <a:gd name="T0" fmla="*/ 176 w 764"/>
                              <a:gd name="T1" fmla="*/ 110 h 476"/>
                              <a:gd name="T2" fmla="*/ 167 w 764"/>
                              <a:gd name="T3" fmla="*/ 110 h 476"/>
                              <a:gd name="T4" fmla="*/ 158 w 764"/>
                              <a:gd name="T5" fmla="*/ 110 h 476"/>
                              <a:gd name="T6" fmla="*/ 150 w 764"/>
                              <a:gd name="T7" fmla="*/ 110 h 476"/>
                              <a:gd name="T8" fmla="*/ 141 w 764"/>
                              <a:gd name="T9" fmla="*/ 110 h 476"/>
                              <a:gd name="T10" fmla="*/ 133 w 764"/>
                              <a:gd name="T11" fmla="*/ 109 h 476"/>
                              <a:gd name="T12" fmla="*/ 125 w 764"/>
                              <a:gd name="T13" fmla="*/ 108 h 476"/>
                              <a:gd name="T14" fmla="*/ 117 w 764"/>
                              <a:gd name="T15" fmla="*/ 107 h 476"/>
                              <a:gd name="T16" fmla="*/ 110 w 764"/>
                              <a:gd name="T17" fmla="*/ 106 h 476"/>
                              <a:gd name="T18" fmla="*/ 102 w 764"/>
                              <a:gd name="T19" fmla="*/ 104 h 476"/>
                              <a:gd name="T20" fmla="*/ 95 w 764"/>
                              <a:gd name="T21" fmla="*/ 103 h 476"/>
                              <a:gd name="T22" fmla="*/ 88 w 764"/>
                              <a:gd name="T23" fmla="*/ 101 h 476"/>
                              <a:gd name="T24" fmla="*/ 82 w 764"/>
                              <a:gd name="T25" fmla="*/ 98 h 476"/>
                              <a:gd name="T26" fmla="*/ 76 w 764"/>
                              <a:gd name="T27" fmla="*/ 96 h 476"/>
                              <a:gd name="T28" fmla="*/ 69 w 764"/>
                              <a:gd name="T29" fmla="*/ 93 h 476"/>
                              <a:gd name="T30" fmla="*/ 64 w 764"/>
                              <a:gd name="T31" fmla="*/ 90 h 476"/>
                              <a:gd name="T32" fmla="*/ 58 w 764"/>
                              <a:gd name="T33" fmla="*/ 87 h 476"/>
                              <a:gd name="T34" fmla="*/ 52 w 764"/>
                              <a:gd name="T35" fmla="*/ 83 h 476"/>
                              <a:gd name="T36" fmla="*/ 47 w 764"/>
                              <a:gd name="T37" fmla="*/ 80 h 476"/>
                              <a:gd name="T38" fmla="*/ 42 w 764"/>
                              <a:gd name="T39" fmla="*/ 76 h 476"/>
                              <a:gd name="T40" fmla="*/ 38 w 764"/>
                              <a:gd name="T41" fmla="*/ 72 h 476"/>
                              <a:gd name="T42" fmla="*/ 33 w 764"/>
                              <a:gd name="T43" fmla="*/ 67 h 476"/>
                              <a:gd name="T44" fmla="*/ 29 w 764"/>
                              <a:gd name="T45" fmla="*/ 62 h 476"/>
                              <a:gd name="T46" fmla="*/ 25 w 764"/>
                              <a:gd name="T47" fmla="*/ 57 h 476"/>
                              <a:gd name="T48" fmla="*/ 21 w 764"/>
                              <a:gd name="T49" fmla="*/ 52 h 476"/>
                              <a:gd name="T50" fmla="*/ 17 w 764"/>
                              <a:gd name="T51" fmla="*/ 46 h 476"/>
                              <a:gd name="T52" fmla="*/ 14 w 764"/>
                              <a:gd name="T53" fmla="*/ 40 h 476"/>
                              <a:gd name="T54" fmla="*/ 11 w 764"/>
                              <a:gd name="T55" fmla="*/ 34 h 476"/>
                              <a:gd name="T56" fmla="*/ 9 w 764"/>
                              <a:gd name="T57" fmla="*/ 28 h 476"/>
                              <a:gd name="T58" fmla="*/ 6 w 764"/>
                              <a:gd name="T59" fmla="*/ 21 h 476"/>
                              <a:gd name="T60" fmla="*/ 4 w 764"/>
                              <a:gd name="T61" fmla="*/ 15 h 476"/>
                              <a:gd name="T62" fmla="*/ 2 w 764"/>
                              <a:gd name="T63" fmla="*/ 7 h 476"/>
                              <a:gd name="T64" fmla="*/ 0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764" y="474"/>
                                </a:moveTo>
                                <a:lnTo>
                                  <a:pt x="724" y="475"/>
                                </a:lnTo>
                                <a:lnTo>
                                  <a:pt x="686" y="476"/>
                                </a:lnTo>
                                <a:lnTo>
                                  <a:pt x="649" y="475"/>
                                </a:lnTo>
                                <a:lnTo>
                                  <a:pt x="612" y="474"/>
                                </a:lnTo>
                                <a:lnTo>
                                  <a:pt x="577" y="471"/>
                                </a:lnTo>
                                <a:lnTo>
                                  <a:pt x="542" y="468"/>
                                </a:lnTo>
                                <a:lnTo>
                                  <a:pt x="509" y="464"/>
                                </a:lnTo>
                                <a:lnTo>
                                  <a:pt x="476" y="458"/>
                                </a:lnTo>
                                <a:lnTo>
                                  <a:pt x="444" y="452"/>
                                </a:lnTo>
                                <a:lnTo>
                                  <a:pt x="414" y="444"/>
                                </a:lnTo>
                                <a:lnTo>
                                  <a:pt x="384" y="436"/>
                                </a:lnTo>
                                <a:lnTo>
                                  <a:pt x="356" y="425"/>
                                </a:lnTo>
                                <a:lnTo>
                                  <a:pt x="328" y="414"/>
                                </a:lnTo>
                                <a:lnTo>
                                  <a:pt x="301" y="403"/>
                                </a:lnTo>
                                <a:lnTo>
                                  <a:pt x="276" y="390"/>
                                </a:lnTo>
                                <a:lnTo>
                                  <a:pt x="251" y="376"/>
                                </a:lnTo>
                                <a:lnTo>
                                  <a:pt x="227" y="361"/>
                                </a:lnTo>
                                <a:lnTo>
                                  <a:pt x="205" y="345"/>
                                </a:lnTo>
                                <a:lnTo>
                                  <a:pt x="183" y="328"/>
                                </a:lnTo>
                                <a:lnTo>
                                  <a:pt x="163" y="310"/>
                                </a:lnTo>
                                <a:lnTo>
                                  <a:pt x="143" y="289"/>
                                </a:lnTo>
                                <a:lnTo>
                                  <a:pt x="125" y="269"/>
                                </a:lnTo>
                                <a:lnTo>
                                  <a:pt x="107" y="248"/>
                                </a:lnTo>
                                <a:lnTo>
                                  <a:pt x="90" y="224"/>
                                </a:lnTo>
                                <a:lnTo>
                                  <a:pt x="75" y="201"/>
                                </a:lnTo>
                                <a:lnTo>
                                  <a:pt x="61" y="175"/>
                                </a:lnTo>
                                <a:lnTo>
                                  <a:pt x="48" y="149"/>
                                </a:lnTo>
                                <a:lnTo>
                                  <a:pt x="37" y="122"/>
                                </a:lnTo>
                                <a:lnTo>
                                  <a:pt x="26" y="93"/>
                                </a:lnTo>
                                <a:lnTo>
                                  <a:pt x="16" y="64"/>
                                </a:lnTo>
                                <a:lnTo>
                                  <a:pt x="7" y="32"/>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7" name="Freeform 342"/>
                        <wps:cNvSpPr>
                          <a:spLocks noChangeArrowheads="1"/>
                        </wps:cNvSpPr>
                        <wps:spPr bwMode="auto">
                          <a:xfrm>
                            <a:off x="4052" y="2627"/>
                            <a:ext cx="169" cy="129"/>
                          </a:xfrm>
                          <a:custGeom>
                            <a:avLst/>
                            <a:gdLst>
                              <a:gd name="T0" fmla="*/ 0 w 731"/>
                              <a:gd name="T1" fmla="*/ 0 h 562"/>
                              <a:gd name="T2" fmla="*/ 0 w 731"/>
                              <a:gd name="T3" fmla="*/ 7 h 562"/>
                              <a:gd name="T4" fmla="*/ 1 w 731"/>
                              <a:gd name="T5" fmla="*/ 14 h 562"/>
                              <a:gd name="T6" fmla="*/ 2 w 731"/>
                              <a:gd name="T7" fmla="*/ 20 h 562"/>
                              <a:gd name="T8" fmla="*/ 3 w 731"/>
                              <a:gd name="T9" fmla="*/ 26 h 562"/>
                              <a:gd name="T10" fmla="*/ 4 w 731"/>
                              <a:gd name="T11" fmla="*/ 32 h 562"/>
                              <a:gd name="T12" fmla="*/ 6 w 731"/>
                              <a:gd name="T13" fmla="*/ 38 h 562"/>
                              <a:gd name="T14" fmla="*/ 9 w 731"/>
                              <a:gd name="T15" fmla="*/ 44 h 562"/>
                              <a:gd name="T16" fmla="*/ 11 w 731"/>
                              <a:gd name="T17" fmla="*/ 49 h 562"/>
                              <a:gd name="T18" fmla="*/ 14 w 731"/>
                              <a:gd name="T19" fmla="*/ 55 h 562"/>
                              <a:gd name="T20" fmla="*/ 17 w 731"/>
                              <a:gd name="T21" fmla="*/ 60 h 562"/>
                              <a:gd name="T22" fmla="*/ 21 w 731"/>
                              <a:gd name="T23" fmla="*/ 65 h 562"/>
                              <a:gd name="T24" fmla="*/ 24 w 731"/>
                              <a:gd name="T25" fmla="*/ 70 h 562"/>
                              <a:gd name="T26" fmla="*/ 28 w 731"/>
                              <a:gd name="T27" fmla="*/ 74 h 562"/>
                              <a:gd name="T28" fmla="*/ 33 w 731"/>
                              <a:gd name="T29" fmla="*/ 79 h 562"/>
                              <a:gd name="T30" fmla="*/ 38 w 731"/>
                              <a:gd name="T31" fmla="*/ 83 h 562"/>
                              <a:gd name="T32" fmla="*/ 43 w 731"/>
                              <a:gd name="T33" fmla="*/ 87 h 562"/>
                              <a:gd name="T34" fmla="*/ 48 w 731"/>
                              <a:gd name="T35" fmla="*/ 91 h 562"/>
                              <a:gd name="T36" fmla="*/ 54 w 731"/>
                              <a:gd name="T37" fmla="*/ 95 h 562"/>
                              <a:gd name="T38" fmla="*/ 60 w 731"/>
                              <a:gd name="T39" fmla="*/ 98 h 562"/>
                              <a:gd name="T40" fmla="*/ 67 w 731"/>
                              <a:gd name="T41" fmla="*/ 102 h 562"/>
                              <a:gd name="T42" fmla="*/ 73 w 731"/>
                              <a:gd name="T43" fmla="*/ 105 h 562"/>
                              <a:gd name="T44" fmla="*/ 80 w 731"/>
                              <a:gd name="T45" fmla="*/ 108 h 562"/>
                              <a:gd name="T46" fmla="*/ 88 w 731"/>
                              <a:gd name="T47" fmla="*/ 111 h 562"/>
                              <a:gd name="T48" fmla="*/ 95 w 731"/>
                              <a:gd name="T49" fmla="*/ 114 h 562"/>
                              <a:gd name="T50" fmla="*/ 104 w 731"/>
                              <a:gd name="T51" fmla="*/ 116 h 562"/>
                              <a:gd name="T52" fmla="*/ 112 w 731"/>
                              <a:gd name="T53" fmla="*/ 118 h 562"/>
                              <a:gd name="T54" fmla="*/ 121 w 731"/>
                              <a:gd name="T55" fmla="*/ 121 h 562"/>
                              <a:gd name="T56" fmla="*/ 130 w 731"/>
                              <a:gd name="T57" fmla="*/ 123 h 562"/>
                              <a:gd name="T58" fmla="*/ 139 w 731"/>
                              <a:gd name="T59" fmla="*/ 125 h 562"/>
                              <a:gd name="T60" fmla="*/ 149 w 731"/>
                              <a:gd name="T61" fmla="*/ 126 h 562"/>
                              <a:gd name="T62" fmla="*/ 159 w 731"/>
                              <a:gd name="T63" fmla="*/ 128 h 562"/>
                              <a:gd name="T64" fmla="*/ 169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0" y="0"/>
                                </a:moveTo>
                                <a:lnTo>
                                  <a:pt x="1" y="29"/>
                                </a:lnTo>
                                <a:lnTo>
                                  <a:pt x="3" y="59"/>
                                </a:lnTo>
                                <a:lnTo>
                                  <a:pt x="7" y="86"/>
                                </a:lnTo>
                                <a:lnTo>
                                  <a:pt x="12" y="114"/>
                                </a:lnTo>
                                <a:lnTo>
                                  <a:pt x="19" y="140"/>
                                </a:lnTo>
                                <a:lnTo>
                                  <a:pt x="27" y="166"/>
                                </a:lnTo>
                                <a:lnTo>
                                  <a:pt x="37" y="190"/>
                                </a:lnTo>
                                <a:lnTo>
                                  <a:pt x="48" y="214"/>
                                </a:lnTo>
                                <a:lnTo>
                                  <a:pt x="60" y="238"/>
                                </a:lnTo>
                                <a:lnTo>
                                  <a:pt x="74" y="260"/>
                                </a:lnTo>
                                <a:lnTo>
                                  <a:pt x="89" y="281"/>
                                </a:lnTo>
                                <a:lnTo>
                                  <a:pt x="105" y="303"/>
                                </a:lnTo>
                                <a:lnTo>
                                  <a:pt x="123" y="323"/>
                                </a:lnTo>
                                <a:lnTo>
                                  <a:pt x="143" y="342"/>
                                </a:lnTo>
                                <a:lnTo>
                                  <a:pt x="163" y="361"/>
                                </a:lnTo>
                                <a:lnTo>
                                  <a:pt x="186" y="379"/>
                                </a:lnTo>
                                <a:lnTo>
                                  <a:pt x="209" y="396"/>
                                </a:lnTo>
                                <a:lnTo>
                                  <a:pt x="234" y="413"/>
                                </a:lnTo>
                                <a:lnTo>
                                  <a:pt x="260" y="428"/>
                                </a:lnTo>
                                <a:lnTo>
                                  <a:pt x="288" y="443"/>
                                </a:lnTo>
                                <a:lnTo>
                                  <a:pt x="317" y="457"/>
                                </a:lnTo>
                                <a:lnTo>
                                  <a:pt x="347" y="470"/>
                                </a:lnTo>
                                <a:lnTo>
                                  <a:pt x="380" y="483"/>
                                </a:lnTo>
                                <a:lnTo>
                                  <a:pt x="413" y="495"/>
                                </a:lnTo>
                                <a:lnTo>
                                  <a:pt x="449" y="506"/>
                                </a:lnTo>
                                <a:lnTo>
                                  <a:pt x="484" y="516"/>
                                </a:lnTo>
                                <a:lnTo>
                                  <a:pt x="522" y="525"/>
                                </a:lnTo>
                                <a:lnTo>
                                  <a:pt x="561" y="534"/>
                                </a:lnTo>
                                <a:lnTo>
                                  <a:pt x="602" y="543"/>
                                </a:lnTo>
                                <a:lnTo>
                                  <a:pt x="644" y="550"/>
                                </a:lnTo>
                                <a:lnTo>
                                  <a:pt x="687" y="556"/>
                                </a:lnTo>
                                <a:lnTo>
                                  <a:pt x="731"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8" name="Freeform 343"/>
                        <wps:cNvSpPr>
                          <a:spLocks noChangeArrowheads="1"/>
                        </wps:cNvSpPr>
                        <wps:spPr bwMode="auto">
                          <a:xfrm>
                            <a:off x="4046" y="2719"/>
                            <a:ext cx="54" cy="51"/>
                          </a:xfrm>
                          <a:custGeom>
                            <a:avLst/>
                            <a:gdLst>
                              <a:gd name="T0" fmla="*/ 54 w 235"/>
                              <a:gd name="T1" fmla="*/ 0 h 221"/>
                              <a:gd name="T2" fmla="*/ 50 w 235"/>
                              <a:gd name="T3" fmla="*/ 2 h 221"/>
                              <a:gd name="T4" fmla="*/ 45 w 235"/>
                              <a:gd name="T5" fmla="*/ 5 h 221"/>
                              <a:gd name="T6" fmla="*/ 41 w 235"/>
                              <a:gd name="T7" fmla="*/ 7 h 221"/>
                              <a:gd name="T8" fmla="*/ 37 w 235"/>
                              <a:gd name="T9" fmla="*/ 10 h 221"/>
                              <a:gd name="T10" fmla="*/ 34 w 235"/>
                              <a:gd name="T11" fmla="*/ 13 h 221"/>
                              <a:gd name="T12" fmla="*/ 30 w 235"/>
                              <a:gd name="T13" fmla="*/ 16 h 221"/>
                              <a:gd name="T14" fmla="*/ 27 w 235"/>
                              <a:gd name="T15" fmla="*/ 19 h 221"/>
                              <a:gd name="T16" fmla="*/ 23 w 235"/>
                              <a:gd name="T17" fmla="*/ 22 h 221"/>
                              <a:gd name="T18" fmla="*/ 20 w 235"/>
                              <a:gd name="T19" fmla="*/ 25 h 221"/>
                              <a:gd name="T20" fmla="*/ 17 w 235"/>
                              <a:gd name="T21" fmla="*/ 29 h 221"/>
                              <a:gd name="T22" fmla="*/ 14 w 235"/>
                              <a:gd name="T23" fmla="*/ 32 h 221"/>
                              <a:gd name="T24" fmla="*/ 11 w 235"/>
                              <a:gd name="T25" fmla="*/ 36 h 221"/>
                              <a:gd name="T26" fmla="*/ 5 w 235"/>
                              <a:gd name="T27" fmla="*/ 43 h 221"/>
                              <a:gd name="T28" fmla="*/ 0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235" y="0"/>
                                </a:moveTo>
                                <a:lnTo>
                                  <a:pt x="216" y="10"/>
                                </a:lnTo>
                                <a:lnTo>
                                  <a:pt x="198" y="21"/>
                                </a:lnTo>
                                <a:lnTo>
                                  <a:pt x="180" y="31"/>
                                </a:lnTo>
                                <a:lnTo>
                                  <a:pt x="163" y="43"/>
                                </a:lnTo>
                                <a:lnTo>
                                  <a:pt x="146" y="55"/>
                                </a:lnTo>
                                <a:lnTo>
                                  <a:pt x="131" y="68"/>
                                </a:lnTo>
                                <a:lnTo>
                                  <a:pt x="116" y="82"/>
                                </a:lnTo>
                                <a:lnTo>
                                  <a:pt x="101" y="95"/>
                                </a:lnTo>
                                <a:lnTo>
                                  <a:pt x="87" y="109"/>
                                </a:lnTo>
                                <a:lnTo>
                                  <a:pt x="73" y="124"/>
                                </a:lnTo>
                                <a:lnTo>
                                  <a:pt x="60" y="140"/>
                                </a:lnTo>
                                <a:lnTo>
                                  <a:pt x="47" y="155"/>
                                </a:lnTo>
                                <a:lnTo>
                                  <a:pt x="22" y="187"/>
                                </a:lnTo>
                                <a:lnTo>
                                  <a:pt x="0"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9" name="AutoShape 344"/>
                        <wps:cNvSpPr>
                          <a:spLocks noChangeArrowheads="1"/>
                        </wps:cNvSpPr>
                        <wps:spPr bwMode="auto">
                          <a:xfrm>
                            <a:off x="3277" y="949"/>
                            <a:ext cx="1877" cy="501"/>
                          </a:xfrm>
                          <a:custGeom>
                            <a:avLst/>
                            <a:gdLst>
                              <a:gd name="T0" fmla="*/ 127 w 7193"/>
                              <a:gd name="T1" fmla="*/ 438 h 2164"/>
                              <a:gd name="T2" fmla="*/ 160 w 7193"/>
                              <a:gd name="T3" fmla="*/ 420 h 2164"/>
                              <a:gd name="T4" fmla="*/ 160 w 7193"/>
                              <a:gd name="T5" fmla="*/ 391 h 2164"/>
                              <a:gd name="T6" fmla="*/ 123 w 7193"/>
                              <a:gd name="T7" fmla="*/ 386 h 2164"/>
                              <a:gd name="T8" fmla="*/ 63 w 7193"/>
                              <a:gd name="T9" fmla="*/ 402 h 2164"/>
                              <a:gd name="T10" fmla="*/ 26 w 7193"/>
                              <a:gd name="T11" fmla="*/ 391 h 2164"/>
                              <a:gd name="T12" fmla="*/ 2 w 7193"/>
                              <a:gd name="T13" fmla="*/ 358 h 2164"/>
                              <a:gd name="T14" fmla="*/ 8 w 7193"/>
                              <a:gd name="T15" fmla="*/ 320 h 2164"/>
                              <a:gd name="T16" fmla="*/ 48 w 7193"/>
                              <a:gd name="T17" fmla="*/ 289 h 2164"/>
                              <a:gd name="T18" fmla="*/ 82 w 7193"/>
                              <a:gd name="T19" fmla="*/ 285 h 2164"/>
                              <a:gd name="T20" fmla="*/ 117 w 7193"/>
                              <a:gd name="T21" fmla="*/ 302 h 2164"/>
                              <a:gd name="T22" fmla="*/ 69 w 7193"/>
                              <a:gd name="T23" fmla="*/ 319 h 2164"/>
                              <a:gd name="T24" fmla="*/ 41 w 7193"/>
                              <a:gd name="T25" fmla="*/ 335 h 2164"/>
                              <a:gd name="T26" fmla="*/ 39 w 7193"/>
                              <a:gd name="T27" fmla="*/ 357 h 2164"/>
                              <a:gd name="T28" fmla="*/ 61 w 7193"/>
                              <a:gd name="T29" fmla="*/ 365 h 2164"/>
                              <a:gd name="T30" fmla="*/ 118 w 7193"/>
                              <a:gd name="T31" fmla="*/ 346 h 2164"/>
                              <a:gd name="T32" fmla="*/ 159 w 7193"/>
                              <a:gd name="T33" fmla="*/ 349 h 2164"/>
                              <a:gd name="T34" fmla="*/ 197 w 7193"/>
                              <a:gd name="T35" fmla="*/ 383 h 2164"/>
                              <a:gd name="T36" fmla="*/ 199 w 7193"/>
                              <a:gd name="T37" fmla="*/ 429 h 2164"/>
                              <a:gd name="T38" fmla="*/ 171 w 7193"/>
                              <a:gd name="T39" fmla="*/ 459 h 2164"/>
                              <a:gd name="T40" fmla="*/ 135 w 7193"/>
                              <a:gd name="T41" fmla="*/ 473 h 2164"/>
                              <a:gd name="T42" fmla="*/ 99 w 7193"/>
                              <a:gd name="T43" fmla="*/ 467 h 2164"/>
                              <a:gd name="T44" fmla="*/ 298 w 7193"/>
                              <a:gd name="T45" fmla="*/ 274 h 2164"/>
                              <a:gd name="T46" fmla="*/ 332 w 7193"/>
                              <a:gd name="T47" fmla="*/ 305 h 2164"/>
                              <a:gd name="T48" fmla="*/ 364 w 7193"/>
                              <a:gd name="T49" fmla="*/ 296 h 2164"/>
                              <a:gd name="T50" fmla="*/ 374 w 7193"/>
                              <a:gd name="T51" fmla="*/ 275 h 2164"/>
                              <a:gd name="T52" fmla="*/ 384 w 7193"/>
                              <a:gd name="T53" fmla="*/ 215 h 2164"/>
                              <a:gd name="T54" fmla="*/ 413 w 7193"/>
                              <a:gd name="T55" fmla="*/ 280 h 2164"/>
                              <a:gd name="T56" fmla="*/ 387 w 7193"/>
                              <a:gd name="T57" fmla="*/ 323 h 2164"/>
                              <a:gd name="T58" fmla="*/ 327 w 7193"/>
                              <a:gd name="T59" fmla="*/ 341 h 2164"/>
                              <a:gd name="T60" fmla="*/ 281 w 7193"/>
                              <a:gd name="T61" fmla="*/ 310 h 2164"/>
                              <a:gd name="T62" fmla="*/ 569 w 7193"/>
                              <a:gd name="T63" fmla="*/ 46 h 2164"/>
                              <a:gd name="T64" fmla="*/ 611 w 7193"/>
                              <a:gd name="T65" fmla="*/ 54 h 2164"/>
                              <a:gd name="T66" fmla="*/ 635 w 7193"/>
                              <a:gd name="T67" fmla="*/ 92 h 2164"/>
                              <a:gd name="T68" fmla="*/ 621 w 7193"/>
                              <a:gd name="T69" fmla="*/ 140 h 2164"/>
                              <a:gd name="T70" fmla="*/ 647 w 7193"/>
                              <a:gd name="T71" fmla="*/ 180 h 2164"/>
                              <a:gd name="T72" fmla="*/ 572 w 7193"/>
                              <a:gd name="T73" fmla="*/ 167 h 2164"/>
                              <a:gd name="T74" fmla="*/ 571 w 7193"/>
                              <a:gd name="T75" fmla="*/ 131 h 2164"/>
                              <a:gd name="T76" fmla="*/ 599 w 7193"/>
                              <a:gd name="T77" fmla="*/ 114 h 2164"/>
                              <a:gd name="T78" fmla="*/ 591 w 7193"/>
                              <a:gd name="T79" fmla="*/ 86 h 2164"/>
                              <a:gd name="T80" fmla="*/ 535 w 7193"/>
                              <a:gd name="T81" fmla="*/ 140 h 2164"/>
                              <a:gd name="T82" fmla="*/ 828 w 7193"/>
                              <a:gd name="T83" fmla="*/ 48 h 2164"/>
                              <a:gd name="T84" fmla="*/ 1148 w 7193"/>
                              <a:gd name="T85" fmla="*/ 16 h 2164"/>
                              <a:gd name="T86" fmla="*/ 1171 w 7193"/>
                              <a:gd name="T87" fmla="*/ 43 h 2164"/>
                              <a:gd name="T88" fmla="*/ 1168 w 7193"/>
                              <a:gd name="T89" fmla="*/ 81 h 2164"/>
                              <a:gd name="T90" fmla="*/ 1142 w 7193"/>
                              <a:gd name="T91" fmla="*/ 104 h 2164"/>
                              <a:gd name="T92" fmla="*/ 1168 w 7193"/>
                              <a:gd name="T93" fmla="*/ 135 h 2164"/>
                              <a:gd name="T94" fmla="*/ 1159 w 7193"/>
                              <a:gd name="T95" fmla="*/ 183 h 2164"/>
                              <a:gd name="T96" fmla="*/ 1120 w 7193"/>
                              <a:gd name="T97" fmla="*/ 206 h 2164"/>
                              <a:gd name="T98" fmla="*/ 1064 w 7193"/>
                              <a:gd name="T99" fmla="*/ 82 h 2164"/>
                              <a:gd name="T100" fmla="*/ 1127 w 7193"/>
                              <a:gd name="T101" fmla="*/ 83 h 2164"/>
                              <a:gd name="T102" fmla="*/ 1137 w 7193"/>
                              <a:gd name="T103" fmla="*/ 62 h 2164"/>
                              <a:gd name="T104" fmla="*/ 1114 w 7193"/>
                              <a:gd name="T105" fmla="*/ 42 h 2164"/>
                              <a:gd name="T106" fmla="*/ 1112 w 7193"/>
                              <a:gd name="T107" fmla="*/ 172 h 2164"/>
                              <a:gd name="T108" fmla="*/ 1130 w 7193"/>
                              <a:gd name="T109" fmla="*/ 158 h 2164"/>
                              <a:gd name="T110" fmla="*/ 1129 w 7193"/>
                              <a:gd name="T111" fmla="*/ 132 h 2164"/>
                              <a:gd name="T112" fmla="*/ 1108 w 7193"/>
                              <a:gd name="T113" fmla="*/ 120 h 2164"/>
                              <a:gd name="T114" fmla="*/ 1404 w 7193"/>
                              <a:gd name="T115" fmla="*/ 66 h 2164"/>
                              <a:gd name="T116" fmla="*/ 1676 w 7193"/>
                              <a:gd name="T117" fmla="*/ 178 h 2164"/>
                              <a:gd name="T118" fmla="*/ 1848 w 7193"/>
                              <a:gd name="T119" fmla="*/ 287 h 216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93" h="2164">
                                <a:moveTo>
                                  <a:pt x="263" y="1931"/>
                                </a:moveTo>
                                <a:lnTo>
                                  <a:pt x="358" y="1831"/>
                                </a:lnTo>
                                <a:lnTo>
                                  <a:pt x="372" y="1844"/>
                                </a:lnTo>
                                <a:lnTo>
                                  <a:pt x="387" y="1855"/>
                                </a:lnTo>
                                <a:lnTo>
                                  <a:pt x="402" y="1865"/>
                                </a:lnTo>
                                <a:lnTo>
                                  <a:pt x="416" y="1875"/>
                                </a:lnTo>
                                <a:lnTo>
                                  <a:pt x="431" y="1881"/>
                                </a:lnTo>
                                <a:lnTo>
                                  <a:pt x="445" y="1886"/>
                                </a:lnTo>
                                <a:lnTo>
                                  <a:pt x="459" y="1890"/>
                                </a:lnTo>
                                <a:lnTo>
                                  <a:pt x="472" y="1893"/>
                                </a:lnTo>
                                <a:lnTo>
                                  <a:pt x="486" y="1894"/>
                                </a:lnTo>
                                <a:lnTo>
                                  <a:pt x="499" y="1894"/>
                                </a:lnTo>
                                <a:lnTo>
                                  <a:pt x="513" y="1892"/>
                                </a:lnTo>
                                <a:lnTo>
                                  <a:pt x="526" y="1888"/>
                                </a:lnTo>
                                <a:lnTo>
                                  <a:pt x="539" y="1883"/>
                                </a:lnTo>
                                <a:lnTo>
                                  <a:pt x="552" y="1876"/>
                                </a:lnTo>
                                <a:lnTo>
                                  <a:pt x="565" y="1868"/>
                                </a:lnTo>
                                <a:lnTo>
                                  <a:pt x="577" y="1859"/>
                                </a:lnTo>
                                <a:lnTo>
                                  <a:pt x="588" y="1848"/>
                                </a:lnTo>
                                <a:lnTo>
                                  <a:pt x="598" y="1837"/>
                                </a:lnTo>
                                <a:lnTo>
                                  <a:pt x="607" y="1827"/>
                                </a:lnTo>
                                <a:lnTo>
                                  <a:pt x="614" y="1815"/>
                                </a:lnTo>
                                <a:lnTo>
                                  <a:pt x="621" y="1804"/>
                                </a:lnTo>
                                <a:lnTo>
                                  <a:pt x="625" y="1793"/>
                                </a:lnTo>
                                <a:lnTo>
                                  <a:pt x="629" y="1780"/>
                                </a:lnTo>
                                <a:lnTo>
                                  <a:pt x="631" y="1768"/>
                                </a:lnTo>
                                <a:lnTo>
                                  <a:pt x="632" y="1756"/>
                                </a:lnTo>
                                <a:lnTo>
                                  <a:pt x="632" y="1744"/>
                                </a:lnTo>
                                <a:lnTo>
                                  <a:pt x="631" y="1733"/>
                                </a:lnTo>
                                <a:lnTo>
                                  <a:pt x="629" y="1722"/>
                                </a:lnTo>
                                <a:lnTo>
                                  <a:pt x="624" y="1711"/>
                                </a:lnTo>
                                <a:lnTo>
                                  <a:pt x="620" y="1701"/>
                                </a:lnTo>
                                <a:lnTo>
                                  <a:pt x="614" y="1691"/>
                                </a:lnTo>
                                <a:lnTo>
                                  <a:pt x="606" y="1681"/>
                                </a:lnTo>
                                <a:lnTo>
                                  <a:pt x="597" y="1671"/>
                                </a:lnTo>
                                <a:lnTo>
                                  <a:pt x="587" y="1663"/>
                                </a:lnTo>
                                <a:lnTo>
                                  <a:pt x="577" y="1656"/>
                                </a:lnTo>
                                <a:lnTo>
                                  <a:pt x="566" y="1652"/>
                                </a:lnTo>
                                <a:lnTo>
                                  <a:pt x="553" y="1648"/>
                                </a:lnTo>
                                <a:lnTo>
                                  <a:pt x="541" y="1647"/>
                                </a:lnTo>
                                <a:lnTo>
                                  <a:pt x="529" y="1648"/>
                                </a:lnTo>
                                <a:lnTo>
                                  <a:pt x="515" y="1651"/>
                                </a:lnTo>
                                <a:lnTo>
                                  <a:pt x="496" y="1656"/>
                                </a:lnTo>
                                <a:lnTo>
                                  <a:pt x="470" y="1667"/>
                                </a:lnTo>
                                <a:lnTo>
                                  <a:pt x="434" y="1680"/>
                                </a:lnTo>
                                <a:lnTo>
                                  <a:pt x="391" y="1698"/>
                                </a:lnTo>
                                <a:lnTo>
                                  <a:pt x="370" y="1708"/>
                                </a:lnTo>
                                <a:lnTo>
                                  <a:pt x="350" y="1716"/>
                                </a:lnTo>
                                <a:lnTo>
                                  <a:pt x="332" y="1722"/>
                                </a:lnTo>
                                <a:lnTo>
                                  <a:pt x="314" y="1727"/>
                                </a:lnTo>
                                <a:lnTo>
                                  <a:pt x="297" y="1731"/>
                                </a:lnTo>
                                <a:lnTo>
                                  <a:pt x="281" y="1735"/>
                                </a:lnTo>
                                <a:lnTo>
                                  <a:pt x="267" y="1737"/>
                                </a:lnTo>
                                <a:lnTo>
                                  <a:pt x="253" y="1738"/>
                                </a:lnTo>
                                <a:lnTo>
                                  <a:pt x="241" y="1738"/>
                                </a:lnTo>
                                <a:lnTo>
                                  <a:pt x="227" y="1738"/>
                                </a:lnTo>
                                <a:lnTo>
                                  <a:pt x="215" y="1736"/>
                                </a:lnTo>
                                <a:lnTo>
                                  <a:pt x="201" y="1734"/>
                                </a:lnTo>
                                <a:lnTo>
                                  <a:pt x="189" y="1731"/>
                                </a:lnTo>
                                <a:lnTo>
                                  <a:pt x="175" y="1727"/>
                                </a:lnTo>
                                <a:lnTo>
                                  <a:pt x="162" y="1722"/>
                                </a:lnTo>
                                <a:lnTo>
                                  <a:pt x="150" y="1717"/>
                                </a:lnTo>
                                <a:lnTo>
                                  <a:pt x="137" y="1711"/>
                                </a:lnTo>
                                <a:lnTo>
                                  <a:pt x="125" y="1703"/>
                                </a:lnTo>
                                <a:lnTo>
                                  <a:pt x="112" y="1696"/>
                                </a:lnTo>
                                <a:lnTo>
                                  <a:pt x="101" y="1687"/>
                                </a:lnTo>
                                <a:lnTo>
                                  <a:pt x="90" y="1678"/>
                                </a:lnTo>
                                <a:lnTo>
                                  <a:pt x="80" y="1669"/>
                                </a:lnTo>
                                <a:lnTo>
                                  <a:pt x="70" y="1658"/>
                                </a:lnTo>
                                <a:lnTo>
                                  <a:pt x="60" y="1647"/>
                                </a:lnTo>
                                <a:lnTo>
                                  <a:pt x="49" y="1634"/>
                                </a:lnTo>
                                <a:lnTo>
                                  <a:pt x="39" y="1620"/>
                                </a:lnTo>
                                <a:lnTo>
                                  <a:pt x="31" y="1605"/>
                                </a:lnTo>
                                <a:lnTo>
                                  <a:pt x="24" y="1592"/>
                                </a:lnTo>
                                <a:lnTo>
                                  <a:pt x="17" y="1577"/>
                                </a:lnTo>
                                <a:lnTo>
                                  <a:pt x="12" y="1562"/>
                                </a:lnTo>
                                <a:lnTo>
                                  <a:pt x="8" y="1546"/>
                                </a:lnTo>
                                <a:lnTo>
                                  <a:pt x="4" y="1530"/>
                                </a:lnTo>
                                <a:lnTo>
                                  <a:pt x="1" y="1516"/>
                                </a:lnTo>
                                <a:lnTo>
                                  <a:pt x="0" y="1500"/>
                                </a:lnTo>
                                <a:lnTo>
                                  <a:pt x="0" y="1484"/>
                                </a:lnTo>
                                <a:lnTo>
                                  <a:pt x="1" y="1469"/>
                                </a:lnTo>
                                <a:lnTo>
                                  <a:pt x="3" y="1454"/>
                                </a:lnTo>
                                <a:lnTo>
                                  <a:pt x="7" y="1439"/>
                                </a:lnTo>
                                <a:lnTo>
                                  <a:pt x="11" y="1425"/>
                                </a:lnTo>
                                <a:lnTo>
                                  <a:pt x="17" y="1410"/>
                                </a:lnTo>
                                <a:lnTo>
                                  <a:pt x="24" y="1396"/>
                                </a:lnTo>
                                <a:lnTo>
                                  <a:pt x="31" y="1381"/>
                                </a:lnTo>
                                <a:lnTo>
                                  <a:pt x="40" y="1368"/>
                                </a:lnTo>
                                <a:lnTo>
                                  <a:pt x="51" y="1354"/>
                                </a:lnTo>
                                <a:lnTo>
                                  <a:pt x="62" y="1341"/>
                                </a:lnTo>
                                <a:lnTo>
                                  <a:pt x="74" y="1327"/>
                                </a:lnTo>
                                <a:lnTo>
                                  <a:pt x="88" y="1313"/>
                                </a:lnTo>
                                <a:lnTo>
                                  <a:pt x="103" y="1300"/>
                                </a:lnTo>
                                <a:lnTo>
                                  <a:pt x="126" y="1281"/>
                                </a:lnTo>
                                <a:lnTo>
                                  <a:pt x="150" y="1266"/>
                                </a:lnTo>
                                <a:lnTo>
                                  <a:pt x="161" y="1259"/>
                                </a:lnTo>
                                <a:lnTo>
                                  <a:pt x="173" y="1253"/>
                                </a:lnTo>
                                <a:lnTo>
                                  <a:pt x="184" y="1247"/>
                                </a:lnTo>
                                <a:lnTo>
                                  <a:pt x="197" y="1243"/>
                                </a:lnTo>
                                <a:lnTo>
                                  <a:pt x="208" y="1238"/>
                                </a:lnTo>
                                <a:lnTo>
                                  <a:pt x="220" y="1235"/>
                                </a:lnTo>
                                <a:lnTo>
                                  <a:pt x="232" y="1232"/>
                                </a:lnTo>
                                <a:lnTo>
                                  <a:pt x="244" y="1229"/>
                                </a:lnTo>
                                <a:lnTo>
                                  <a:pt x="255" y="1228"/>
                                </a:lnTo>
                                <a:lnTo>
                                  <a:pt x="268" y="1227"/>
                                </a:lnTo>
                                <a:lnTo>
                                  <a:pt x="279" y="1227"/>
                                </a:lnTo>
                                <a:lnTo>
                                  <a:pt x="291" y="1228"/>
                                </a:lnTo>
                                <a:lnTo>
                                  <a:pt x="303" y="1229"/>
                                </a:lnTo>
                                <a:lnTo>
                                  <a:pt x="315" y="1230"/>
                                </a:lnTo>
                                <a:lnTo>
                                  <a:pt x="326" y="1234"/>
                                </a:lnTo>
                                <a:lnTo>
                                  <a:pt x="337" y="1236"/>
                                </a:lnTo>
                                <a:lnTo>
                                  <a:pt x="349" y="1241"/>
                                </a:lnTo>
                                <a:lnTo>
                                  <a:pt x="360" y="1245"/>
                                </a:lnTo>
                                <a:lnTo>
                                  <a:pt x="371" y="1250"/>
                                </a:lnTo>
                                <a:lnTo>
                                  <a:pt x="382" y="1255"/>
                                </a:lnTo>
                                <a:lnTo>
                                  <a:pt x="394" y="1262"/>
                                </a:lnTo>
                                <a:lnTo>
                                  <a:pt x="405" y="1270"/>
                                </a:lnTo>
                                <a:lnTo>
                                  <a:pt x="415" y="1277"/>
                                </a:lnTo>
                                <a:lnTo>
                                  <a:pt x="426" y="1286"/>
                                </a:lnTo>
                                <a:lnTo>
                                  <a:pt x="448" y="1305"/>
                                </a:lnTo>
                                <a:lnTo>
                                  <a:pt x="468" y="1327"/>
                                </a:lnTo>
                                <a:lnTo>
                                  <a:pt x="366" y="1424"/>
                                </a:lnTo>
                                <a:lnTo>
                                  <a:pt x="353" y="1412"/>
                                </a:lnTo>
                                <a:lnTo>
                                  <a:pt x="341" y="1403"/>
                                </a:lnTo>
                                <a:lnTo>
                                  <a:pt x="330" y="1395"/>
                                </a:lnTo>
                                <a:lnTo>
                                  <a:pt x="317" y="1388"/>
                                </a:lnTo>
                                <a:lnTo>
                                  <a:pt x="306" y="1383"/>
                                </a:lnTo>
                                <a:lnTo>
                                  <a:pt x="296" y="1379"/>
                                </a:lnTo>
                                <a:lnTo>
                                  <a:pt x="285" y="1377"/>
                                </a:lnTo>
                                <a:lnTo>
                                  <a:pt x="274" y="1376"/>
                                </a:lnTo>
                                <a:lnTo>
                                  <a:pt x="264" y="1376"/>
                                </a:lnTo>
                                <a:lnTo>
                                  <a:pt x="254" y="1378"/>
                                </a:lnTo>
                                <a:lnTo>
                                  <a:pt x="244" y="1380"/>
                                </a:lnTo>
                                <a:lnTo>
                                  <a:pt x="233" y="1384"/>
                                </a:lnTo>
                                <a:lnTo>
                                  <a:pt x="223" y="1389"/>
                                </a:lnTo>
                                <a:lnTo>
                                  <a:pt x="213" y="1395"/>
                                </a:lnTo>
                                <a:lnTo>
                                  <a:pt x="201" y="1403"/>
                                </a:lnTo>
                                <a:lnTo>
                                  <a:pt x="191" y="1411"/>
                                </a:lnTo>
                                <a:lnTo>
                                  <a:pt x="181" y="1420"/>
                                </a:lnTo>
                                <a:lnTo>
                                  <a:pt x="171" y="1429"/>
                                </a:lnTo>
                                <a:lnTo>
                                  <a:pt x="163" y="1438"/>
                                </a:lnTo>
                                <a:lnTo>
                                  <a:pt x="156" y="1449"/>
                                </a:lnTo>
                                <a:lnTo>
                                  <a:pt x="151" y="1458"/>
                                </a:lnTo>
                                <a:lnTo>
                                  <a:pt x="146" y="1467"/>
                                </a:lnTo>
                                <a:lnTo>
                                  <a:pt x="142" y="1476"/>
                                </a:lnTo>
                                <a:lnTo>
                                  <a:pt x="139" y="1486"/>
                                </a:lnTo>
                                <a:lnTo>
                                  <a:pt x="138" y="1495"/>
                                </a:lnTo>
                                <a:lnTo>
                                  <a:pt x="137" y="1504"/>
                                </a:lnTo>
                                <a:lnTo>
                                  <a:pt x="137" y="1512"/>
                                </a:lnTo>
                                <a:lnTo>
                                  <a:pt x="139" y="1521"/>
                                </a:lnTo>
                                <a:lnTo>
                                  <a:pt x="141" y="1529"/>
                                </a:lnTo>
                                <a:lnTo>
                                  <a:pt x="144" y="1536"/>
                                </a:lnTo>
                                <a:lnTo>
                                  <a:pt x="148" y="1544"/>
                                </a:lnTo>
                                <a:lnTo>
                                  <a:pt x="154" y="1551"/>
                                </a:lnTo>
                                <a:lnTo>
                                  <a:pt x="160" y="1558"/>
                                </a:lnTo>
                                <a:lnTo>
                                  <a:pt x="165" y="1562"/>
                                </a:lnTo>
                                <a:lnTo>
                                  <a:pt x="172" y="1567"/>
                                </a:lnTo>
                                <a:lnTo>
                                  <a:pt x="180" y="1571"/>
                                </a:lnTo>
                                <a:lnTo>
                                  <a:pt x="187" y="1573"/>
                                </a:lnTo>
                                <a:lnTo>
                                  <a:pt x="195" y="1576"/>
                                </a:lnTo>
                                <a:lnTo>
                                  <a:pt x="204" y="1577"/>
                                </a:lnTo>
                                <a:lnTo>
                                  <a:pt x="213" y="1578"/>
                                </a:lnTo>
                                <a:lnTo>
                                  <a:pt x="223" y="1577"/>
                                </a:lnTo>
                                <a:lnTo>
                                  <a:pt x="234" y="1575"/>
                                </a:lnTo>
                                <a:lnTo>
                                  <a:pt x="247" y="1572"/>
                                </a:lnTo>
                                <a:lnTo>
                                  <a:pt x="263" y="1568"/>
                                </a:lnTo>
                                <a:lnTo>
                                  <a:pt x="280" y="1561"/>
                                </a:lnTo>
                                <a:lnTo>
                                  <a:pt x="299" y="1554"/>
                                </a:lnTo>
                                <a:lnTo>
                                  <a:pt x="319" y="1545"/>
                                </a:lnTo>
                                <a:lnTo>
                                  <a:pt x="343" y="1535"/>
                                </a:lnTo>
                                <a:lnTo>
                                  <a:pt x="367" y="1525"/>
                                </a:lnTo>
                                <a:lnTo>
                                  <a:pt x="390" y="1516"/>
                                </a:lnTo>
                                <a:lnTo>
                                  <a:pt x="412" y="1508"/>
                                </a:lnTo>
                                <a:lnTo>
                                  <a:pt x="432" y="1501"/>
                                </a:lnTo>
                                <a:lnTo>
                                  <a:pt x="451" y="1495"/>
                                </a:lnTo>
                                <a:lnTo>
                                  <a:pt x="469" y="1491"/>
                                </a:lnTo>
                                <a:lnTo>
                                  <a:pt x="485" y="1488"/>
                                </a:lnTo>
                                <a:lnTo>
                                  <a:pt x="501" y="1486"/>
                                </a:lnTo>
                                <a:lnTo>
                                  <a:pt x="514" y="1486"/>
                                </a:lnTo>
                                <a:lnTo>
                                  <a:pt x="529" y="1486"/>
                                </a:lnTo>
                                <a:lnTo>
                                  <a:pt x="542" y="1487"/>
                                </a:lnTo>
                                <a:lnTo>
                                  <a:pt x="557" y="1489"/>
                                </a:lnTo>
                                <a:lnTo>
                                  <a:pt x="570" y="1493"/>
                                </a:lnTo>
                                <a:lnTo>
                                  <a:pt x="584" y="1496"/>
                                </a:lnTo>
                                <a:lnTo>
                                  <a:pt x="597" y="1501"/>
                                </a:lnTo>
                                <a:lnTo>
                                  <a:pt x="611" y="1506"/>
                                </a:lnTo>
                                <a:lnTo>
                                  <a:pt x="624" y="1513"/>
                                </a:lnTo>
                                <a:lnTo>
                                  <a:pt x="637" y="1521"/>
                                </a:lnTo>
                                <a:lnTo>
                                  <a:pt x="650" y="1530"/>
                                </a:lnTo>
                                <a:lnTo>
                                  <a:pt x="663" y="1541"/>
                                </a:lnTo>
                                <a:lnTo>
                                  <a:pt x="675" y="1552"/>
                                </a:lnTo>
                                <a:lnTo>
                                  <a:pt x="688" y="1563"/>
                                </a:lnTo>
                                <a:lnTo>
                                  <a:pt x="701" y="1577"/>
                                </a:lnTo>
                                <a:lnTo>
                                  <a:pt x="713" y="1591"/>
                                </a:lnTo>
                                <a:lnTo>
                                  <a:pt x="729" y="1612"/>
                                </a:lnTo>
                                <a:lnTo>
                                  <a:pt x="744" y="1634"/>
                                </a:lnTo>
                                <a:lnTo>
                                  <a:pt x="755" y="1656"/>
                                </a:lnTo>
                                <a:lnTo>
                                  <a:pt x="765" y="1679"/>
                                </a:lnTo>
                                <a:lnTo>
                                  <a:pt x="772" y="1703"/>
                                </a:lnTo>
                                <a:lnTo>
                                  <a:pt x="776" y="1727"/>
                                </a:lnTo>
                                <a:lnTo>
                                  <a:pt x="780" y="1752"/>
                                </a:lnTo>
                                <a:lnTo>
                                  <a:pt x="780" y="1777"/>
                                </a:lnTo>
                                <a:lnTo>
                                  <a:pt x="778" y="1789"/>
                                </a:lnTo>
                                <a:lnTo>
                                  <a:pt x="777" y="1803"/>
                                </a:lnTo>
                                <a:lnTo>
                                  <a:pt x="774" y="1815"/>
                                </a:lnTo>
                                <a:lnTo>
                                  <a:pt x="771" y="1828"/>
                                </a:lnTo>
                                <a:lnTo>
                                  <a:pt x="767" y="1839"/>
                                </a:lnTo>
                                <a:lnTo>
                                  <a:pt x="762" y="1852"/>
                                </a:lnTo>
                                <a:lnTo>
                                  <a:pt x="756" y="1864"/>
                                </a:lnTo>
                                <a:lnTo>
                                  <a:pt x="749" y="1877"/>
                                </a:lnTo>
                                <a:lnTo>
                                  <a:pt x="741" y="1889"/>
                                </a:lnTo>
                                <a:lnTo>
                                  <a:pt x="733" y="1901"/>
                                </a:lnTo>
                                <a:lnTo>
                                  <a:pt x="724" y="1913"/>
                                </a:lnTo>
                                <a:lnTo>
                                  <a:pt x="714" y="1925"/>
                                </a:lnTo>
                                <a:lnTo>
                                  <a:pt x="703" y="1937"/>
                                </a:lnTo>
                                <a:lnTo>
                                  <a:pt x="692" y="1948"/>
                                </a:lnTo>
                                <a:lnTo>
                                  <a:pt x="679" y="1960"/>
                                </a:lnTo>
                                <a:lnTo>
                                  <a:pt x="666" y="1972"/>
                                </a:lnTo>
                                <a:lnTo>
                                  <a:pt x="654" y="1983"/>
                                </a:lnTo>
                                <a:lnTo>
                                  <a:pt x="641" y="1992"/>
                                </a:lnTo>
                                <a:lnTo>
                                  <a:pt x="629" y="2000"/>
                                </a:lnTo>
                                <a:lnTo>
                                  <a:pt x="616" y="2007"/>
                                </a:lnTo>
                                <a:lnTo>
                                  <a:pt x="604" y="2014"/>
                                </a:lnTo>
                                <a:lnTo>
                                  <a:pt x="593" y="2021"/>
                                </a:lnTo>
                                <a:lnTo>
                                  <a:pt x="580" y="2027"/>
                                </a:lnTo>
                                <a:lnTo>
                                  <a:pt x="568" y="2031"/>
                                </a:lnTo>
                                <a:lnTo>
                                  <a:pt x="556" y="2036"/>
                                </a:lnTo>
                                <a:lnTo>
                                  <a:pt x="543" y="2039"/>
                                </a:lnTo>
                                <a:lnTo>
                                  <a:pt x="530" y="2042"/>
                                </a:lnTo>
                                <a:lnTo>
                                  <a:pt x="517" y="2044"/>
                                </a:lnTo>
                                <a:lnTo>
                                  <a:pt x="505" y="2045"/>
                                </a:lnTo>
                                <a:lnTo>
                                  <a:pt x="493" y="2045"/>
                                </a:lnTo>
                                <a:lnTo>
                                  <a:pt x="480" y="2045"/>
                                </a:lnTo>
                                <a:lnTo>
                                  <a:pt x="468" y="2044"/>
                                </a:lnTo>
                                <a:lnTo>
                                  <a:pt x="456" y="2043"/>
                                </a:lnTo>
                                <a:lnTo>
                                  <a:pt x="443" y="2040"/>
                                </a:lnTo>
                                <a:lnTo>
                                  <a:pt x="430" y="2037"/>
                                </a:lnTo>
                                <a:lnTo>
                                  <a:pt x="417" y="2034"/>
                                </a:lnTo>
                                <a:lnTo>
                                  <a:pt x="405" y="2029"/>
                                </a:lnTo>
                                <a:lnTo>
                                  <a:pt x="391" y="2023"/>
                                </a:lnTo>
                                <a:lnTo>
                                  <a:pt x="379" y="2018"/>
                                </a:lnTo>
                                <a:lnTo>
                                  <a:pt x="367" y="2011"/>
                                </a:lnTo>
                                <a:lnTo>
                                  <a:pt x="353" y="2004"/>
                                </a:lnTo>
                                <a:lnTo>
                                  <a:pt x="341" y="1996"/>
                                </a:lnTo>
                                <a:lnTo>
                                  <a:pt x="328" y="1987"/>
                                </a:lnTo>
                                <a:lnTo>
                                  <a:pt x="315" y="1978"/>
                                </a:lnTo>
                                <a:lnTo>
                                  <a:pt x="289" y="1956"/>
                                </a:lnTo>
                                <a:lnTo>
                                  <a:pt x="263" y="1931"/>
                                </a:lnTo>
                                <a:close/>
                                <a:moveTo>
                                  <a:pt x="776" y="807"/>
                                </a:moveTo>
                                <a:lnTo>
                                  <a:pt x="898" y="738"/>
                                </a:lnTo>
                                <a:lnTo>
                                  <a:pt x="1119" y="1142"/>
                                </a:lnTo>
                                <a:lnTo>
                                  <a:pt x="1143" y="1184"/>
                                </a:lnTo>
                                <a:lnTo>
                                  <a:pt x="1163" y="1219"/>
                                </a:lnTo>
                                <a:lnTo>
                                  <a:pt x="1179" y="1244"/>
                                </a:lnTo>
                                <a:lnTo>
                                  <a:pt x="1191" y="1261"/>
                                </a:lnTo>
                                <a:lnTo>
                                  <a:pt x="1199" y="1272"/>
                                </a:lnTo>
                                <a:lnTo>
                                  <a:pt x="1209" y="1281"/>
                                </a:lnTo>
                                <a:lnTo>
                                  <a:pt x="1218" y="1291"/>
                                </a:lnTo>
                                <a:lnTo>
                                  <a:pt x="1228" y="1297"/>
                                </a:lnTo>
                                <a:lnTo>
                                  <a:pt x="1239" y="1304"/>
                                </a:lnTo>
                                <a:lnTo>
                                  <a:pt x="1249" y="1309"/>
                                </a:lnTo>
                                <a:lnTo>
                                  <a:pt x="1260" y="1313"/>
                                </a:lnTo>
                                <a:lnTo>
                                  <a:pt x="1271" y="1316"/>
                                </a:lnTo>
                                <a:lnTo>
                                  <a:pt x="1282" y="1318"/>
                                </a:lnTo>
                                <a:lnTo>
                                  <a:pt x="1294" y="1319"/>
                                </a:lnTo>
                                <a:lnTo>
                                  <a:pt x="1306" y="1318"/>
                                </a:lnTo>
                                <a:lnTo>
                                  <a:pt x="1317" y="1317"/>
                                </a:lnTo>
                                <a:lnTo>
                                  <a:pt x="1330" y="1313"/>
                                </a:lnTo>
                                <a:lnTo>
                                  <a:pt x="1341" y="1310"/>
                                </a:lnTo>
                                <a:lnTo>
                                  <a:pt x="1353" y="1304"/>
                                </a:lnTo>
                                <a:lnTo>
                                  <a:pt x="1366" y="1297"/>
                                </a:lnTo>
                                <a:lnTo>
                                  <a:pt x="1376" y="1292"/>
                                </a:lnTo>
                                <a:lnTo>
                                  <a:pt x="1385" y="1286"/>
                                </a:lnTo>
                                <a:lnTo>
                                  <a:pt x="1394" y="1279"/>
                                </a:lnTo>
                                <a:lnTo>
                                  <a:pt x="1402" y="1271"/>
                                </a:lnTo>
                                <a:lnTo>
                                  <a:pt x="1408" y="1264"/>
                                </a:lnTo>
                                <a:lnTo>
                                  <a:pt x="1415" y="1257"/>
                                </a:lnTo>
                                <a:lnTo>
                                  <a:pt x="1420" y="1249"/>
                                </a:lnTo>
                                <a:lnTo>
                                  <a:pt x="1424" y="1241"/>
                                </a:lnTo>
                                <a:lnTo>
                                  <a:pt x="1428" y="1232"/>
                                </a:lnTo>
                                <a:lnTo>
                                  <a:pt x="1431" y="1224"/>
                                </a:lnTo>
                                <a:lnTo>
                                  <a:pt x="1433" y="1214"/>
                                </a:lnTo>
                                <a:lnTo>
                                  <a:pt x="1434" y="1205"/>
                                </a:lnTo>
                                <a:lnTo>
                                  <a:pt x="1434" y="1196"/>
                                </a:lnTo>
                                <a:lnTo>
                                  <a:pt x="1434" y="1186"/>
                                </a:lnTo>
                                <a:lnTo>
                                  <a:pt x="1433" y="1177"/>
                                </a:lnTo>
                                <a:lnTo>
                                  <a:pt x="1432" y="1167"/>
                                </a:lnTo>
                                <a:lnTo>
                                  <a:pt x="1429" y="1157"/>
                                </a:lnTo>
                                <a:lnTo>
                                  <a:pt x="1424" y="1143"/>
                                </a:lnTo>
                                <a:lnTo>
                                  <a:pt x="1417" y="1128"/>
                                </a:lnTo>
                                <a:lnTo>
                                  <a:pt x="1410" y="1110"/>
                                </a:lnTo>
                                <a:lnTo>
                                  <a:pt x="1389" y="1068"/>
                                </a:lnTo>
                                <a:lnTo>
                                  <a:pt x="1362" y="1017"/>
                                </a:lnTo>
                                <a:lnTo>
                                  <a:pt x="1136" y="605"/>
                                </a:lnTo>
                                <a:lnTo>
                                  <a:pt x="1259" y="537"/>
                                </a:lnTo>
                                <a:lnTo>
                                  <a:pt x="1473" y="928"/>
                                </a:lnTo>
                                <a:lnTo>
                                  <a:pt x="1493" y="965"/>
                                </a:lnTo>
                                <a:lnTo>
                                  <a:pt x="1510" y="997"/>
                                </a:lnTo>
                                <a:lnTo>
                                  <a:pt x="1525" y="1029"/>
                                </a:lnTo>
                                <a:lnTo>
                                  <a:pt x="1540" y="1059"/>
                                </a:lnTo>
                                <a:lnTo>
                                  <a:pt x="1551" y="1086"/>
                                </a:lnTo>
                                <a:lnTo>
                                  <a:pt x="1561" y="1111"/>
                                </a:lnTo>
                                <a:lnTo>
                                  <a:pt x="1569" y="1133"/>
                                </a:lnTo>
                                <a:lnTo>
                                  <a:pt x="1576" y="1153"/>
                                </a:lnTo>
                                <a:lnTo>
                                  <a:pt x="1581" y="1171"/>
                                </a:lnTo>
                                <a:lnTo>
                                  <a:pt x="1583" y="1191"/>
                                </a:lnTo>
                                <a:lnTo>
                                  <a:pt x="1584" y="1209"/>
                                </a:lnTo>
                                <a:lnTo>
                                  <a:pt x="1583" y="1228"/>
                                </a:lnTo>
                                <a:lnTo>
                                  <a:pt x="1581" y="1246"/>
                                </a:lnTo>
                                <a:lnTo>
                                  <a:pt x="1577" y="1264"/>
                                </a:lnTo>
                                <a:lnTo>
                                  <a:pt x="1572" y="1283"/>
                                </a:lnTo>
                                <a:lnTo>
                                  <a:pt x="1564" y="1301"/>
                                </a:lnTo>
                                <a:lnTo>
                                  <a:pt x="1555" y="1319"/>
                                </a:lnTo>
                                <a:lnTo>
                                  <a:pt x="1543" y="1336"/>
                                </a:lnTo>
                                <a:lnTo>
                                  <a:pt x="1531" y="1352"/>
                                </a:lnTo>
                                <a:lnTo>
                                  <a:pt x="1516" y="1368"/>
                                </a:lnTo>
                                <a:lnTo>
                                  <a:pt x="1500" y="1384"/>
                                </a:lnTo>
                                <a:lnTo>
                                  <a:pt x="1482" y="1397"/>
                                </a:lnTo>
                                <a:lnTo>
                                  <a:pt x="1461" y="1411"/>
                                </a:lnTo>
                                <a:lnTo>
                                  <a:pt x="1440" y="1425"/>
                                </a:lnTo>
                                <a:lnTo>
                                  <a:pt x="1416" y="1437"/>
                                </a:lnTo>
                                <a:lnTo>
                                  <a:pt x="1394" y="1447"/>
                                </a:lnTo>
                                <a:lnTo>
                                  <a:pt x="1372" y="1456"/>
                                </a:lnTo>
                                <a:lnTo>
                                  <a:pt x="1351" y="1463"/>
                                </a:lnTo>
                                <a:lnTo>
                                  <a:pt x="1331" y="1468"/>
                                </a:lnTo>
                                <a:lnTo>
                                  <a:pt x="1311" y="1471"/>
                                </a:lnTo>
                                <a:lnTo>
                                  <a:pt x="1291" y="1472"/>
                                </a:lnTo>
                                <a:lnTo>
                                  <a:pt x="1273" y="1472"/>
                                </a:lnTo>
                                <a:lnTo>
                                  <a:pt x="1255" y="1471"/>
                                </a:lnTo>
                                <a:lnTo>
                                  <a:pt x="1239" y="1468"/>
                                </a:lnTo>
                                <a:lnTo>
                                  <a:pt x="1222" y="1463"/>
                                </a:lnTo>
                                <a:lnTo>
                                  <a:pt x="1205" y="1458"/>
                                </a:lnTo>
                                <a:lnTo>
                                  <a:pt x="1189" y="1450"/>
                                </a:lnTo>
                                <a:lnTo>
                                  <a:pt x="1173" y="1441"/>
                                </a:lnTo>
                                <a:lnTo>
                                  <a:pt x="1159" y="1430"/>
                                </a:lnTo>
                                <a:lnTo>
                                  <a:pt x="1144" y="1419"/>
                                </a:lnTo>
                                <a:lnTo>
                                  <a:pt x="1128" y="1405"/>
                                </a:lnTo>
                                <a:lnTo>
                                  <a:pt x="1113" y="1387"/>
                                </a:lnTo>
                                <a:lnTo>
                                  <a:pt x="1096" y="1367"/>
                                </a:lnTo>
                                <a:lnTo>
                                  <a:pt x="1078" y="1341"/>
                                </a:lnTo>
                                <a:lnTo>
                                  <a:pt x="1059" y="1312"/>
                                </a:lnTo>
                                <a:lnTo>
                                  <a:pt x="1038" y="1279"/>
                                </a:lnTo>
                                <a:lnTo>
                                  <a:pt x="1017" y="1243"/>
                                </a:lnTo>
                                <a:lnTo>
                                  <a:pt x="994" y="1203"/>
                                </a:lnTo>
                                <a:lnTo>
                                  <a:pt x="776" y="807"/>
                                </a:lnTo>
                                <a:close/>
                                <a:moveTo>
                                  <a:pt x="2040" y="1114"/>
                                </a:moveTo>
                                <a:lnTo>
                                  <a:pt x="1821" y="293"/>
                                </a:lnTo>
                                <a:lnTo>
                                  <a:pt x="2105" y="216"/>
                                </a:lnTo>
                                <a:lnTo>
                                  <a:pt x="2132" y="209"/>
                                </a:lnTo>
                                <a:lnTo>
                                  <a:pt x="2157" y="203"/>
                                </a:lnTo>
                                <a:lnTo>
                                  <a:pt x="2179" y="200"/>
                                </a:lnTo>
                                <a:lnTo>
                                  <a:pt x="2200" y="196"/>
                                </a:lnTo>
                                <a:lnTo>
                                  <a:pt x="2220" y="194"/>
                                </a:lnTo>
                                <a:lnTo>
                                  <a:pt x="2236" y="194"/>
                                </a:lnTo>
                                <a:lnTo>
                                  <a:pt x="2252" y="194"/>
                                </a:lnTo>
                                <a:lnTo>
                                  <a:pt x="2267" y="196"/>
                                </a:lnTo>
                                <a:lnTo>
                                  <a:pt x="2279" y="199"/>
                                </a:lnTo>
                                <a:lnTo>
                                  <a:pt x="2293" y="203"/>
                                </a:lnTo>
                                <a:lnTo>
                                  <a:pt x="2305" y="209"/>
                                </a:lnTo>
                                <a:lnTo>
                                  <a:pt x="2317" y="215"/>
                                </a:lnTo>
                                <a:lnTo>
                                  <a:pt x="2329" y="223"/>
                                </a:lnTo>
                                <a:lnTo>
                                  <a:pt x="2341" y="232"/>
                                </a:lnTo>
                                <a:lnTo>
                                  <a:pt x="2352" y="241"/>
                                </a:lnTo>
                                <a:lnTo>
                                  <a:pt x="2364" y="252"/>
                                </a:lnTo>
                                <a:lnTo>
                                  <a:pt x="2375" y="265"/>
                                </a:lnTo>
                                <a:lnTo>
                                  <a:pt x="2384" y="277"/>
                                </a:lnTo>
                                <a:lnTo>
                                  <a:pt x="2394" y="291"/>
                                </a:lnTo>
                                <a:lnTo>
                                  <a:pt x="2402" y="307"/>
                                </a:lnTo>
                                <a:lnTo>
                                  <a:pt x="2410" y="323"/>
                                </a:lnTo>
                                <a:lnTo>
                                  <a:pt x="2416" y="338"/>
                                </a:lnTo>
                                <a:lnTo>
                                  <a:pt x="2423" y="357"/>
                                </a:lnTo>
                                <a:lnTo>
                                  <a:pt x="2428" y="375"/>
                                </a:lnTo>
                                <a:lnTo>
                                  <a:pt x="2433" y="399"/>
                                </a:lnTo>
                                <a:lnTo>
                                  <a:pt x="2438" y="421"/>
                                </a:lnTo>
                                <a:lnTo>
                                  <a:pt x="2440" y="444"/>
                                </a:lnTo>
                                <a:lnTo>
                                  <a:pt x="2440" y="465"/>
                                </a:lnTo>
                                <a:lnTo>
                                  <a:pt x="2439" y="486"/>
                                </a:lnTo>
                                <a:lnTo>
                                  <a:pt x="2436" y="506"/>
                                </a:lnTo>
                                <a:lnTo>
                                  <a:pt x="2430" y="525"/>
                                </a:lnTo>
                                <a:lnTo>
                                  <a:pt x="2424" y="543"/>
                                </a:lnTo>
                                <a:lnTo>
                                  <a:pt x="2415" y="560"/>
                                </a:lnTo>
                                <a:lnTo>
                                  <a:pt x="2405" y="576"/>
                                </a:lnTo>
                                <a:lnTo>
                                  <a:pt x="2394" y="592"/>
                                </a:lnTo>
                                <a:lnTo>
                                  <a:pt x="2380" y="605"/>
                                </a:lnTo>
                                <a:lnTo>
                                  <a:pt x="2366" y="619"/>
                                </a:lnTo>
                                <a:lnTo>
                                  <a:pt x="2350" y="630"/>
                                </a:lnTo>
                                <a:lnTo>
                                  <a:pt x="2332" y="642"/>
                                </a:lnTo>
                                <a:lnTo>
                                  <a:pt x="2313" y="652"/>
                                </a:lnTo>
                                <a:lnTo>
                                  <a:pt x="2338" y="662"/>
                                </a:lnTo>
                                <a:lnTo>
                                  <a:pt x="2361" y="674"/>
                                </a:lnTo>
                                <a:lnTo>
                                  <a:pt x="2383" y="687"/>
                                </a:lnTo>
                                <a:lnTo>
                                  <a:pt x="2403" y="701"/>
                                </a:lnTo>
                                <a:lnTo>
                                  <a:pt x="2424" y="719"/>
                                </a:lnTo>
                                <a:lnTo>
                                  <a:pt x="2450" y="744"/>
                                </a:lnTo>
                                <a:lnTo>
                                  <a:pt x="2481" y="776"/>
                                </a:lnTo>
                                <a:lnTo>
                                  <a:pt x="2515" y="813"/>
                                </a:lnTo>
                                <a:lnTo>
                                  <a:pt x="2639" y="952"/>
                                </a:lnTo>
                                <a:lnTo>
                                  <a:pt x="2478" y="995"/>
                                </a:lnTo>
                                <a:lnTo>
                                  <a:pt x="2333" y="843"/>
                                </a:lnTo>
                                <a:lnTo>
                                  <a:pt x="2297" y="805"/>
                                </a:lnTo>
                                <a:lnTo>
                                  <a:pt x="2268" y="776"/>
                                </a:lnTo>
                                <a:lnTo>
                                  <a:pt x="2245" y="755"/>
                                </a:lnTo>
                                <a:lnTo>
                                  <a:pt x="2230" y="741"/>
                                </a:lnTo>
                                <a:lnTo>
                                  <a:pt x="2217" y="733"/>
                                </a:lnTo>
                                <a:lnTo>
                                  <a:pt x="2205" y="726"/>
                                </a:lnTo>
                                <a:lnTo>
                                  <a:pt x="2193" y="721"/>
                                </a:lnTo>
                                <a:lnTo>
                                  <a:pt x="2181" y="718"/>
                                </a:lnTo>
                                <a:lnTo>
                                  <a:pt x="2168" y="718"/>
                                </a:lnTo>
                                <a:lnTo>
                                  <a:pt x="2152" y="719"/>
                                </a:lnTo>
                                <a:lnTo>
                                  <a:pt x="2133" y="723"/>
                                </a:lnTo>
                                <a:lnTo>
                                  <a:pt x="2110" y="727"/>
                                </a:lnTo>
                                <a:lnTo>
                                  <a:pt x="2083" y="735"/>
                                </a:lnTo>
                                <a:lnTo>
                                  <a:pt x="2173" y="1078"/>
                                </a:lnTo>
                                <a:lnTo>
                                  <a:pt x="2040" y="1114"/>
                                </a:lnTo>
                                <a:close/>
                                <a:moveTo>
                                  <a:pt x="2049" y="604"/>
                                </a:moveTo>
                                <a:lnTo>
                                  <a:pt x="2149" y="577"/>
                                </a:lnTo>
                                <a:lnTo>
                                  <a:pt x="2189" y="565"/>
                                </a:lnTo>
                                <a:lnTo>
                                  <a:pt x="2223" y="554"/>
                                </a:lnTo>
                                <a:lnTo>
                                  <a:pt x="2235" y="550"/>
                                </a:lnTo>
                                <a:lnTo>
                                  <a:pt x="2247" y="545"/>
                                </a:lnTo>
                                <a:lnTo>
                                  <a:pt x="2256" y="541"/>
                                </a:lnTo>
                                <a:lnTo>
                                  <a:pt x="2262" y="537"/>
                                </a:lnTo>
                                <a:lnTo>
                                  <a:pt x="2268" y="533"/>
                                </a:lnTo>
                                <a:lnTo>
                                  <a:pt x="2274" y="529"/>
                                </a:lnTo>
                                <a:lnTo>
                                  <a:pt x="2278" y="524"/>
                                </a:lnTo>
                                <a:lnTo>
                                  <a:pt x="2281" y="519"/>
                                </a:lnTo>
                                <a:lnTo>
                                  <a:pt x="2289" y="507"/>
                                </a:lnTo>
                                <a:lnTo>
                                  <a:pt x="2295" y="493"/>
                                </a:lnTo>
                                <a:lnTo>
                                  <a:pt x="2296" y="486"/>
                                </a:lnTo>
                                <a:lnTo>
                                  <a:pt x="2297" y="478"/>
                                </a:lnTo>
                                <a:lnTo>
                                  <a:pt x="2298" y="470"/>
                                </a:lnTo>
                                <a:lnTo>
                                  <a:pt x="2298" y="461"/>
                                </a:lnTo>
                                <a:lnTo>
                                  <a:pt x="2297" y="443"/>
                                </a:lnTo>
                                <a:lnTo>
                                  <a:pt x="2293" y="424"/>
                                </a:lnTo>
                                <a:lnTo>
                                  <a:pt x="2287" y="406"/>
                                </a:lnTo>
                                <a:lnTo>
                                  <a:pt x="2279" y="390"/>
                                </a:lnTo>
                                <a:lnTo>
                                  <a:pt x="2275" y="383"/>
                                </a:lnTo>
                                <a:lnTo>
                                  <a:pt x="2270" y="376"/>
                                </a:lnTo>
                                <a:lnTo>
                                  <a:pt x="2266" y="370"/>
                                </a:lnTo>
                                <a:lnTo>
                                  <a:pt x="2260" y="365"/>
                                </a:lnTo>
                                <a:lnTo>
                                  <a:pt x="2249" y="357"/>
                                </a:lnTo>
                                <a:lnTo>
                                  <a:pt x="2236" y="350"/>
                                </a:lnTo>
                                <a:lnTo>
                                  <a:pt x="2223" y="345"/>
                                </a:lnTo>
                                <a:lnTo>
                                  <a:pt x="2209" y="343"/>
                                </a:lnTo>
                                <a:lnTo>
                                  <a:pt x="2195" y="344"/>
                                </a:lnTo>
                                <a:lnTo>
                                  <a:pt x="2171" y="349"/>
                                </a:lnTo>
                                <a:lnTo>
                                  <a:pt x="2140" y="357"/>
                                </a:lnTo>
                                <a:lnTo>
                                  <a:pt x="2098" y="367"/>
                                </a:lnTo>
                                <a:lnTo>
                                  <a:pt x="1993" y="395"/>
                                </a:lnTo>
                                <a:lnTo>
                                  <a:pt x="2049" y="604"/>
                                </a:lnTo>
                                <a:close/>
                                <a:moveTo>
                                  <a:pt x="3568" y="835"/>
                                </a:moveTo>
                                <a:lnTo>
                                  <a:pt x="3418" y="845"/>
                                </a:lnTo>
                                <a:lnTo>
                                  <a:pt x="3343" y="657"/>
                                </a:lnTo>
                                <a:lnTo>
                                  <a:pt x="3069" y="676"/>
                                </a:lnTo>
                                <a:lnTo>
                                  <a:pt x="3025" y="872"/>
                                </a:lnTo>
                                <a:lnTo>
                                  <a:pt x="2878" y="884"/>
                                </a:lnTo>
                                <a:lnTo>
                                  <a:pt x="3087" y="16"/>
                                </a:lnTo>
                                <a:lnTo>
                                  <a:pt x="3234" y="6"/>
                                </a:lnTo>
                                <a:lnTo>
                                  <a:pt x="3568" y="835"/>
                                </a:lnTo>
                                <a:close/>
                                <a:moveTo>
                                  <a:pt x="3289" y="517"/>
                                </a:moveTo>
                                <a:lnTo>
                                  <a:pt x="3172" y="209"/>
                                </a:lnTo>
                                <a:lnTo>
                                  <a:pt x="3102" y="531"/>
                                </a:lnTo>
                                <a:lnTo>
                                  <a:pt x="3289" y="517"/>
                                </a:lnTo>
                                <a:close/>
                                <a:moveTo>
                                  <a:pt x="3979" y="0"/>
                                </a:moveTo>
                                <a:lnTo>
                                  <a:pt x="4254" y="34"/>
                                </a:lnTo>
                                <a:lnTo>
                                  <a:pt x="4281" y="37"/>
                                </a:lnTo>
                                <a:lnTo>
                                  <a:pt x="4305" y="42"/>
                                </a:lnTo>
                                <a:lnTo>
                                  <a:pt x="4328" y="47"/>
                                </a:lnTo>
                                <a:lnTo>
                                  <a:pt x="4349" y="51"/>
                                </a:lnTo>
                                <a:lnTo>
                                  <a:pt x="4367" y="57"/>
                                </a:lnTo>
                                <a:lnTo>
                                  <a:pt x="4383" y="62"/>
                                </a:lnTo>
                                <a:lnTo>
                                  <a:pt x="4398" y="68"/>
                                </a:lnTo>
                                <a:lnTo>
                                  <a:pt x="4409" y="75"/>
                                </a:lnTo>
                                <a:lnTo>
                                  <a:pt x="4419" y="82"/>
                                </a:lnTo>
                                <a:lnTo>
                                  <a:pt x="4429" y="90"/>
                                </a:lnTo>
                                <a:lnTo>
                                  <a:pt x="4439" y="99"/>
                                </a:lnTo>
                                <a:lnTo>
                                  <a:pt x="4447" y="108"/>
                                </a:lnTo>
                                <a:lnTo>
                                  <a:pt x="4456" y="119"/>
                                </a:lnTo>
                                <a:lnTo>
                                  <a:pt x="4464" y="131"/>
                                </a:lnTo>
                                <a:lnTo>
                                  <a:pt x="4471" y="143"/>
                                </a:lnTo>
                                <a:lnTo>
                                  <a:pt x="4477" y="157"/>
                                </a:lnTo>
                                <a:lnTo>
                                  <a:pt x="4483" y="171"/>
                                </a:lnTo>
                                <a:lnTo>
                                  <a:pt x="4488" y="186"/>
                                </a:lnTo>
                                <a:lnTo>
                                  <a:pt x="4491" y="201"/>
                                </a:lnTo>
                                <a:lnTo>
                                  <a:pt x="4494" y="216"/>
                                </a:lnTo>
                                <a:lnTo>
                                  <a:pt x="4495" y="232"/>
                                </a:lnTo>
                                <a:lnTo>
                                  <a:pt x="4497" y="248"/>
                                </a:lnTo>
                                <a:lnTo>
                                  <a:pt x="4495" y="264"/>
                                </a:lnTo>
                                <a:lnTo>
                                  <a:pt x="4494" y="279"/>
                                </a:lnTo>
                                <a:lnTo>
                                  <a:pt x="4492" y="294"/>
                                </a:lnTo>
                                <a:lnTo>
                                  <a:pt x="4489" y="309"/>
                                </a:lnTo>
                                <a:lnTo>
                                  <a:pt x="4485" y="324"/>
                                </a:lnTo>
                                <a:lnTo>
                                  <a:pt x="4481" y="337"/>
                                </a:lnTo>
                                <a:lnTo>
                                  <a:pt x="4475" y="350"/>
                                </a:lnTo>
                                <a:lnTo>
                                  <a:pt x="4468" y="362"/>
                                </a:lnTo>
                                <a:lnTo>
                                  <a:pt x="4462" y="375"/>
                                </a:lnTo>
                                <a:lnTo>
                                  <a:pt x="4454" y="386"/>
                                </a:lnTo>
                                <a:lnTo>
                                  <a:pt x="4446" y="398"/>
                                </a:lnTo>
                                <a:lnTo>
                                  <a:pt x="4437" y="408"/>
                                </a:lnTo>
                                <a:lnTo>
                                  <a:pt x="4428" y="417"/>
                                </a:lnTo>
                                <a:lnTo>
                                  <a:pt x="4418" y="426"/>
                                </a:lnTo>
                                <a:lnTo>
                                  <a:pt x="4408" y="434"/>
                                </a:lnTo>
                                <a:lnTo>
                                  <a:pt x="4398" y="440"/>
                                </a:lnTo>
                                <a:lnTo>
                                  <a:pt x="4386" y="446"/>
                                </a:lnTo>
                                <a:lnTo>
                                  <a:pt x="4375" y="451"/>
                                </a:lnTo>
                                <a:lnTo>
                                  <a:pt x="4390" y="459"/>
                                </a:lnTo>
                                <a:lnTo>
                                  <a:pt x="4403" y="467"/>
                                </a:lnTo>
                                <a:lnTo>
                                  <a:pt x="4414" y="477"/>
                                </a:lnTo>
                                <a:lnTo>
                                  <a:pt x="4426" y="487"/>
                                </a:lnTo>
                                <a:lnTo>
                                  <a:pt x="4437" y="499"/>
                                </a:lnTo>
                                <a:lnTo>
                                  <a:pt x="4446" y="511"/>
                                </a:lnTo>
                                <a:lnTo>
                                  <a:pt x="4454" y="524"/>
                                </a:lnTo>
                                <a:lnTo>
                                  <a:pt x="4462" y="537"/>
                                </a:lnTo>
                                <a:lnTo>
                                  <a:pt x="4468" y="552"/>
                                </a:lnTo>
                                <a:lnTo>
                                  <a:pt x="4474" y="568"/>
                                </a:lnTo>
                                <a:lnTo>
                                  <a:pt x="4477" y="583"/>
                                </a:lnTo>
                                <a:lnTo>
                                  <a:pt x="4481" y="600"/>
                                </a:lnTo>
                                <a:lnTo>
                                  <a:pt x="4482" y="617"/>
                                </a:lnTo>
                                <a:lnTo>
                                  <a:pt x="4483" y="634"/>
                                </a:lnTo>
                                <a:lnTo>
                                  <a:pt x="4482" y="652"/>
                                </a:lnTo>
                                <a:lnTo>
                                  <a:pt x="4481" y="671"/>
                                </a:lnTo>
                                <a:lnTo>
                                  <a:pt x="4477" y="693"/>
                                </a:lnTo>
                                <a:lnTo>
                                  <a:pt x="4473" y="715"/>
                                </a:lnTo>
                                <a:lnTo>
                                  <a:pt x="4466" y="735"/>
                                </a:lnTo>
                                <a:lnTo>
                                  <a:pt x="4459" y="754"/>
                                </a:lnTo>
                                <a:lnTo>
                                  <a:pt x="4450" y="773"/>
                                </a:lnTo>
                                <a:lnTo>
                                  <a:pt x="4441" y="790"/>
                                </a:lnTo>
                                <a:lnTo>
                                  <a:pt x="4430" y="807"/>
                                </a:lnTo>
                                <a:lnTo>
                                  <a:pt x="4418" y="821"/>
                                </a:lnTo>
                                <a:lnTo>
                                  <a:pt x="4404" y="835"/>
                                </a:lnTo>
                                <a:lnTo>
                                  <a:pt x="4391" y="847"/>
                                </a:lnTo>
                                <a:lnTo>
                                  <a:pt x="4377" y="858"/>
                                </a:lnTo>
                                <a:lnTo>
                                  <a:pt x="4364" y="867"/>
                                </a:lnTo>
                                <a:lnTo>
                                  <a:pt x="4349" y="874"/>
                                </a:lnTo>
                                <a:lnTo>
                                  <a:pt x="4335" y="880"/>
                                </a:lnTo>
                                <a:lnTo>
                                  <a:pt x="4320" y="884"/>
                                </a:lnTo>
                                <a:lnTo>
                                  <a:pt x="4304" y="887"/>
                                </a:lnTo>
                                <a:lnTo>
                                  <a:pt x="4292" y="888"/>
                                </a:lnTo>
                                <a:lnTo>
                                  <a:pt x="4276" y="888"/>
                                </a:lnTo>
                                <a:lnTo>
                                  <a:pt x="4257" y="887"/>
                                </a:lnTo>
                                <a:lnTo>
                                  <a:pt x="4234" y="886"/>
                                </a:lnTo>
                                <a:lnTo>
                                  <a:pt x="4209" y="884"/>
                                </a:lnTo>
                                <a:lnTo>
                                  <a:pt x="4179" y="882"/>
                                </a:lnTo>
                                <a:lnTo>
                                  <a:pt x="4147" y="878"/>
                                </a:lnTo>
                                <a:lnTo>
                                  <a:pt x="4110" y="874"/>
                                </a:lnTo>
                                <a:lnTo>
                                  <a:pt x="3877" y="844"/>
                                </a:lnTo>
                                <a:lnTo>
                                  <a:pt x="3979" y="0"/>
                                </a:lnTo>
                                <a:close/>
                                <a:moveTo>
                                  <a:pt x="4101" y="158"/>
                                </a:moveTo>
                                <a:lnTo>
                                  <a:pt x="4077" y="353"/>
                                </a:lnTo>
                                <a:lnTo>
                                  <a:pt x="4168" y="365"/>
                                </a:lnTo>
                                <a:lnTo>
                                  <a:pt x="4205" y="369"/>
                                </a:lnTo>
                                <a:lnTo>
                                  <a:pt x="4234" y="371"/>
                                </a:lnTo>
                                <a:lnTo>
                                  <a:pt x="4256" y="374"/>
                                </a:lnTo>
                                <a:lnTo>
                                  <a:pt x="4269" y="374"/>
                                </a:lnTo>
                                <a:lnTo>
                                  <a:pt x="4278" y="374"/>
                                </a:lnTo>
                                <a:lnTo>
                                  <a:pt x="4287" y="373"/>
                                </a:lnTo>
                                <a:lnTo>
                                  <a:pt x="4295" y="370"/>
                                </a:lnTo>
                                <a:lnTo>
                                  <a:pt x="4302" y="368"/>
                                </a:lnTo>
                                <a:lnTo>
                                  <a:pt x="4310" y="365"/>
                                </a:lnTo>
                                <a:lnTo>
                                  <a:pt x="4317" y="360"/>
                                </a:lnTo>
                                <a:lnTo>
                                  <a:pt x="4322" y="356"/>
                                </a:lnTo>
                                <a:lnTo>
                                  <a:pt x="4329" y="351"/>
                                </a:lnTo>
                                <a:lnTo>
                                  <a:pt x="4333" y="345"/>
                                </a:lnTo>
                                <a:lnTo>
                                  <a:pt x="4339" y="338"/>
                                </a:lnTo>
                                <a:lnTo>
                                  <a:pt x="4344" y="332"/>
                                </a:lnTo>
                                <a:lnTo>
                                  <a:pt x="4347" y="324"/>
                                </a:lnTo>
                                <a:lnTo>
                                  <a:pt x="4350" y="316"/>
                                </a:lnTo>
                                <a:lnTo>
                                  <a:pt x="4353" y="307"/>
                                </a:lnTo>
                                <a:lnTo>
                                  <a:pt x="4355" y="296"/>
                                </a:lnTo>
                                <a:lnTo>
                                  <a:pt x="4357" y="286"/>
                                </a:lnTo>
                                <a:lnTo>
                                  <a:pt x="4358" y="269"/>
                                </a:lnTo>
                                <a:lnTo>
                                  <a:pt x="4357" y="252"/>
                                </a:lnTo>
                                <a:lnTo>
                                  <a:pt x="4355" y="244"/>
                                </a:lnTo>
                                <a:lnTo>
                                  <a:pt x="4354" y="237"/>
                                </a:lnTo>
                                <a:lnTo>
                                  <a:pt x="4350" y="231"/>
                                </a:lnTo>
                                <a:lnTo>
                                  <a:pt x="4348" y="224"/>
                                </a:lnTo>
                                <a:lnTo>
                                  <a:pt x="4340" y="212"/>
                                </a:lnTo>
                                <a:lnTo>
                                  <a:pt x="4332" y="203"/>
                                </a:lnTo>
                                <a:lnTo>
                                  <a:pt x="4322" y="195"/>
                                </a:lnTo>
                                <a:lnTo>
                                  <a:pt x="4312" y="190"/>
                                </a:lnTo>
                                <a:lnTo>
                                  <a:pt x="4295" y="185"/>
                                </a:lnTo>
                                <a:lnTo>
                                  <a:pt x="4268" y="181"/>
                                </a:lnTo>
                                <a:lnTo>
                                  <a:pt x="4230" y="174"/>
                                </a:lnTo>
                                <a:lnTo>
                                  <a:pt x="4180" y="168"/>
                                </a:lnTo>
                                <a:lnTo>
                                  <a:pt x="4101" y="158"/>
                                </a:lnTo>
                                <a:close/>
                                <a:moveTo>
                                  <a:pt x="4059" y="493"/>
                                </a:moveTo>
                                <a:lnTo>
                                  <a:pt x="4032" y="719"/>
                                </a:lnTo>
                                <a:lnTo>
                                  <a:pt x="4160" y="735"/>
                                </a:lnTo>
                                <a:lnTo>
                                  <a:pt x="4198" y="740"/>
                                </a:lnTo>
                                <a:lnTo>
                                  <a:pt x="4230" y="742"/>
                                </a:lnTo>
                                <a:lnTo>
                                  <a:pt x="4242" y="742"/>
                                </a:lnTo>
                                <a:lnTo>
                                  <a:pt x="4254" y="742"/>
                                </a:lnTo>
                                <a:lnTo>
                                  <a:pt x="4263" y="741"/>
                                </a:lnTo>
                                <a:lnTo>
                                  <a:pt x="4269" y="740"/>
                                </a:lnTo>
                                <a:lnTo>
                                  <a:pt x="4276" y="738"/>
                                </a:lnTo>
                                <a:lnTo>
                                  <a:pt x="4282" y="736"/>
                                </a:lnTo>
                                <a:lnTo>
                                  <a:pt x="4287" y="733"/>
                                </a:lnTo>
                                <a:lnTo>
                                  <a:pt x="4293" y="729"/>
                                </a:lnTo>
                                <a:lnTo>
                                  <a:pt x="4304" y="720"/>
                                </a:lnTo>
                                <a:lnTo>
                                  <a:pt x="4314" y="710"/>
                                </a:lnTo>
                                <a:lnTo>
                                  <a:pt x="4319" y="703"/>
                                </a:lnTo>
                                <a:lnTo>
                                  <a:pt x="4323" y="696"/>
                                </a:lnTo>
                                <a:lnTo>
                                  <a:pt x="4327" y="690"/>
                                </a:lnTo>
                                <a:lnTo>
                                  <a:pt x="4330" y="682"/>
                                </a:lnTo>
                                <a:lnTo>
                                  <a:pt x="4335" y="665"/>
                                </a:lnTo>
                                <a:lnTo>
                                  <a:pt x="4338" y="645"/>
                                </a:lnTo>
                                <a:lnTo>
                                  <a:pt x="4339" y="635"/>
                                </a:lnTo>
                                <a:lnTo>
                                  <a:pt x="4340" y="625"/>
                                </a:lnTo>
                                <a:lnTo>
                                  <a:pt x="4339" y="616"/>
                                </a:lnTo>
                                <a:lnTo>
                                  <a:pt x="4339" y="607"/>
                                </a:lnTo>
                                <a:lnTo>
                                  <a:pt x="4337" y="599"/>
                                </a:lnTo>
                                <a:lnTo>
                                  <a:pt x="4336" y="590"/>
                                </a:lnTo>
                                <a:lnTo>
                                  <a:pt x="4332" y="583"/>
                                </a:lnTo>
                                <a:lnTo>
                                  <a:pt x="4329" y="575"/>
                                </a:lnTo>
                                <a:lnTo>
                                  <a:pt x="4326" y="568"/>
                                </a:lnTo>
                                <a:lnTo>
                                  <a:pt x="4321" y="561"/>
                                </a:lnTo>
                                <a:lnTo>
                                  <a:pt x="4317" y="556"/>
                                </a:lnTo>
                                <a:lnTo>
                                  <a:pt x="4312" y="550"/>
                                </a:lnTo>
                                <a:lnTo>
                                  <a:pt x="4306" y="544"/>
                                </a:lnTo>
                                <a:lnTo>
                                  <a:pt x="4301" y="540"/>
                                </a:lnTo>
                                <a:lnTo>
                                  <a:pt x="4294" y="536"/>
                                </a:lnTo>
                                <a:lnTo>
                                  <a:pt x="4287" y="532"/>
                                </a:lnTo>
                                <a:lnTo>
                                  <a:pt x="4279" y="528"/>
                                </a:lnTo>
                                <a:lnTo>
                                  <a:pt x="4270" y="526"/>
                                </a:lnTo>
                                <a:lnTo>
                                  <a:pt x="4258" y="523"/>
                                </a:lnTo>
                                <a:lnTo>
                                  <a:pt x="4245" y="519"/>
                                </a:lnTo>
                                <a:lnTo>
                                  <a:pt x="4212" y="513"/>
                                </a:lnTo>
                                <a:lnTo>
                                  <a:pt x="4171" y="508"/>
                                </a:lnTo>
                                <a:lnTo>
                                  <a:pt x="4059" y="493"/>
                                </a:lnTo>
                                <a:close/>
                                <a:moveTo>
                                  <a:pt x="5384" y="1183"/>
                                </a:moveTo>
                                <a:lnTo>
                                  <a:pt x="5240" y="1135"/>
                                </a:lnTo>
                                <a:lnTo>
                                  <a:pt x="5241" y="933"/>
                                </a:lnTo>
                                <a:lnTo>
                                  <a:pt x="4979" y="846"/>
                                </a:lnTo>
                                <a:lnTo>
                                  <a:pt x="4866" y="1012"/>
                                </a:lnTo>
                                <a:lnTo>
                                  <a:pt x="4725" y="967"/>
                                </a:lnTo>
                                <a:lnTo>
                                  <a:pt x="5241" y="242"/>
                                </a:lnTo>
                                <a:lnTo>
                                  <a:pt x="5381" y="287"/>
                                </a:lnTo>
                                <a:lnTo>
                                  <a:pt x="5384" y="1183"/>
                                </a:lnTo>
                                <a:close/>
                                <a:moveTo>
                                  <a:pt x="5242" y="783"/>
                                </a:moveTo>
                                <a:lnTo>
                                  <a:pt x="5249" y="453"/>
                                </a:lnTo>
                                <a:lnTo>
                                  <a:pt x="5064" y="724"/>
                                </a:lnTo>
                                <a:lnTo>
                                  <a:pt x="5242" y="783"/>
                                </a:lnTo>
                                <a:close/>
                                <a:moveTo>
                                  <a:pt x="5811" y="1399"/>
                                </a:moveTo>
                                <a:lnTo>
                                  <a:pt x="5983" y="1085"/>
                                </a:lnTo>
                                <a:lnTo>
                                  <a:pt x="5998" y="531"/>
                                </a:lnTo>
                                <a:lnTo>
                                  <a:pt x="6140" y="611"/>
                                </a:lnTo>
                                <a:lnTo>
                                  <a:pt x="6121" y="985"/>
                                </a:lnTo>
                                <a:lnTo>
                                  <a:pt x="6423" y="769"/>
                                </a:lnTo>
                                <a:lnTo>
                                  <a:pt x="6563" y="847"/>
                                </a:lnTo>
                                <a:lnTo>
                                  <a:pt x="6104" y="1154"/>
                                </a:lnTo>
                                <a:lnTo>
                                  <a:pt x="5932" y="1467"/>
                                </a:lnTo>
                                <a:lnTo>
                                  <a:pt x="5811" y="1399"/>
                                </a:lnTo>
                                <a:close/>
                                <a:moveTo>
                                  <a:pt x="6864" y="2164"/>
                                </a:moveTo>
                                <a:lnTo>
                                  <a:pt x="6748" y="2067"/>
                                </a:lnTo>
                                <a:lnTo>
                                  <a:pt x="6824" y="1879"/>
                                </a:lnTo>
                                <a:lnTo>
                                  <a:pt x="6613" y="1700"/>
                                </a:lnTo>
                                <a:lnTo>
                                  <a:pt x="6446" y="1811"/>
                                </a:lnTo>
                                <a:lnTo>
                                  <a:pt x="6333" y="1716"/>
                                </a:lnTo>
                                <a:lnTo>
                                  <a:pt x="7081" y="1238"/>
                                </a:lnTo>
                                <a:lnTo>
                                  <a:pt x="7193" y="1334"/>
                                </a:lnTo>
                                <a:lnTo>
                                  <a:pt x="6864" y="2164"/>
                                </a:lnTo>
                                <a:close/>
                                <a:moveTo>
                                  <a:pt x="6882" y="1741"/>
                                </a:moveTo>
                                <a:lnTo>
                                  <a:pt x="7010" y="1437"/>
                                </a:lnTo>
                                <a:lnTo>
                                  <a:pt x="6736" y="1618"/>
                                </a:lnTo>
                                <a:lnTo>
                                  <a:pt x="6882" y="174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0" name="AutoShape 345"/>
                        <wps:cNvSpPr>
                          <a:spLocks noChangeArrowheads="1"/>
                        </wps:cNvSpPr>
                        <wps:spPr bwMode="auto">
                          <a:xfrm>
                            <a:off x="2652" y="531"/>
                            <a:ext cx="3129" cy="1251"/>
                          </a:xfrm>
                          <a:custGeom>
                            <a:avLst/>
                            <a:gdLst>
                              <a:gd name="T0" fmla="*/ 74 w 13373"/>
                              <a:gd name="T1" fmla="*/ 1221 h 5860"/>
                              <a:gd name="T2" fmla="*/ 38 w 13373"/>
                              <a:gd name="T3" fmla="*/ 1130 h 5860"/>
                              <a:gd name="T4" fmla="*/ 76 w 13373"/>
                              <a:gd name="T5" fmla="*/ 1167 h 5860"/>
                              <a:gd name="T6" fmla="*/ 156 w 13373"/>
                              <a:gd name="T7" fmla="*/ 1237 h 5860"/>
                              <a:gd name="T8" fmla="*/ 152 w 13373"/>
                              <a:gd name="T9" fmla="*/ 1126 h 5860"/>
                              <a:gd name="T10" fmla="*/ 120 w 13373"/>
                              <a:gd name="T11" fmla="*/ 1034 h 5860"/>
                              <a:gd name="T12" fmla="*/ 104 w 13373"/>
                              <a:gd name="T13" fmla="*/ 1071 h 5860"/>
                              <a:gd name="T14" fmla="*/ 176 w 13373"/>
                              <a:gd name="T15" fmla="*/ 841 h 5860"/>
                              <a:gd name="T16" fmla="*/ 277 w 13373"/>
                              <a:gd name="T17" fmla="*/ 916 h 5860"/>
                              <a:gd name="T18" fmla="*/ 244 w 13373"/>
                              <a:gd name="T19" fmla="*/ 851 h 5860"/>
                              <a:gd name="T20" fmla="*/ 263 w 13373"/>
                              <a:gd name="T21" fmla="*/ 699 h 5860"/>
                              <a:gd name="T22" fmla="*/ 338 w 13373"/>
                              <a:gd name="T23" fmla="*/ 789 h 5860"/>
                              <a:gd name="T24" fmla="*/ 330 w 13373"/>
                              <a:gd name="T25" fmla="*/ 720 h 5860"/>
                              <a:gd name="T26" fmla="*/ 338 w 13373"/>
                              <a:gd name="T27" fmla="*/ 606 h 5860"/>
                              <a:gd name="T28" fmla="*/ 356 w 13373"/>
                              <a:gd name="T29" fmla="*/ 629 h 5860"/>
                              <a:gd name="T30" fmla="*/ 616 w 13373"/>
                              <a:gd name="T31" fmla="*/ 379 h 5860"/>
                              <a:gd name="T32" fmla="*/ 668 w 13373"/>
                              <a:gd name="T33" fmla="*/ 354 h 5860"/>
                              <a:gd name="T34" fmla="*/ 731 w 13373"/>
                              <a:gd name="T35" fmla="*/ 381 h 5860"/>
                              <a:gd name="T36" fmla="*/ 832 w 13373"/>
                              <a:gd name="T37" fmla="*/ 372 h 5860"/>
                              <a:gd name="T38" fmla="*/ 756 w 13373"/>
                              <a:gd name="T39" fmla="*/ 362 h 5860"/>
                              <a:gd name="T40" fmla="*/ 877 w 13373"/>
                              <a:gd name="T41" fmla="*/ 339 h 5860"/>
                              <a:gd name="T42" fmla="*/ 831 w 13373"/>
                              <a:gd name="T43" fmla="*/ 318 h 5860"/>
                              <a:gd name="T44" fmla="*/ 937 w 13373"/>
                              <a:gd name="T45" fmla="*/ 335 h 5860"/>
                              <a:gd name="T46" fmla="*/ 874 w 13373"/>
                              <a:gd name="T47" fmla="*/ 300 h 5860"/>
                              <a:gd name="T48" fmla="*/ 928 w 13373"/>
                              <a:gd name="T49" fmla="*/ 173 h 5860"/>
                              <a:gd name="T50" fmla="*/ 1232 w 13373"/>
                              <a:gd name="T51" fmla="*/ 79 h 5860"/>
                              <a:gd name="T52" fmla="*/ 1230 w 13373"/>
                              <a:gd name="T53" fmla="*/ 109 h 5860"/>
                              <a:gd name="T54" fmla="*/ 1378 w 13373"/>
                              <a:gd name="T55" fmla="*/ 174 h 5860"/>
                              <a:gd name="T56" fmla="*/ 1386 w 13373"/>
                              <a:gd name="T57" fmla="*/ 146 h 5860"/>
                              <a:gd name="T58" fmla="*/ 1670 w 13373"/>
                              <a:gd name="T59" fmla="*/ 160 h 5860"/>
                              <a:gd name="T60" fmla="*/ 1726 w 13373"/>
                              <a:gd name="T61" fmla="*/ 55 h 5860"/>
                              <a:gd name="T62" fmla="*/ 1719 w 13373"/>
                              <a:gd name="T63" fmla="*/ 87 h 5860"/>
                              <a:gd name="T64" fmla="*/ 1823 w 13373"/>
                              <a:gd name="T65" fmla="*/ 159 h 5860"/>
                              <a:gd name="T66" fmla="*/ 1851 w 13373"/>
                              <a:gd name="T67" fmla="*/ 73 h 5860"/>
                              <a:gd name="T68" fmla="*/ 1855 w 13373"/>
                              <a:gd name="T69" fmla="*/ 131 h 5860"/>
                              <a:gd name="T70" fmla="*/ 1921 w 13373"/>
                              <a:gd name="T71" fmla="*/ 205 h 5860"/>
                              <a:gd name="T72" fmla="*/ 1935 w 13373"/>
                              <a:gd name="T73" fmla="*/ 84 h 5860"/>
                              <a:gd name="T74" fmla="*/ 1933 w 13373"/>
                              <a:gd name="T75" fmla="*/ 177 h 5860"/>
                              <a:gd name="T76" fmla="*/ 2080 w 13373"/>
                              <a:gd name="T77" fmla="*/ 123 h 5860"/>
                              <a:gd name="T78" fmla="*/ 2007 w 13373"/>
                              <a:gd name="T79" fmla="*/ 226 h 5860"/>
                              <a:gd name="T80" fmla="*/ 2152 w 13373"/>
                              <a:gd name="T81" fmla="*/ 279 h 5860"/>
                              <a:gd name="T82" fmla="*/ 2180 w 13373"/>
                              <a:gd name="T83" fmla="*/ 207 h 5860"/>
                              <a:gd name="T84" fmla="*/ 2136 w 13373"/>
                              <a:gd name="T85" fmla="*/ 251 h 5860"/>
                              <a:gd name="T86" fmla="*/ 2205 w 13373"/>
                              <a:gd name="T87" fmla="*/ 290 h 5860"/>
                              <a:gd name="T88" fmla="*/ 2372 w 13373"/>
                              <a:gd name="T89" fmla="*/ 290 h 5860"/>
                              <a:gd name="T90" fmla="*/ 2293 w 13373"/>
                              <a:gd name="T91" fmla="*/ 276 h 5860"/>
                              <a:gd name="T92" fmla="*/ 2289 w 13373"/>
                              <a:gd name="T93" fmla="*/ 307 h 5860"/>
                              <a:gd name="T94" fmla="*/ 2429 w 13373"/>
                              <a:gd name="T95" fmla="*/ 326 h 5860"/>
                              <a:gd name="T96" fmla="*/ 2611 w 13373"/>
                              <a:gd name="T97" fmla="*/ 359 h 5860"/>
                              <a:gd name="T98" fmla="*/ 2679 w 13373"/>
                              <a:gd name="T99" fmla="*/ 605 h 5860"/>
                              <a:gd name="T100" fmla="*/ 2663 w 13373"/>
                              <a:gd name="T101" fmla="*/ 536 h 5860"/>
                              <a:gd name="T102" fmla="*/ 2634 w 13373"/>
                              <a:gd name="T103" fmla="*/ 571 h 5860"/>
                              <a:gd name="T104" fmla="*/ 2687 w 13373"/>
                              <a:gd name="T105" fmla="*/ 663 h 5860"/>
                              <a:gd name="T106" fmla="*/ 2742 w 13373"/>
                              <a:gd name="T107" fmla="*/ 775 h 5860"/>
                              <a:gd name="T108" fmla="*/ 2805 w 13373"/>
                              <a:gd name="T109" fmla="*/ 690 h 5860"/>
                              <a:gd name="T110" fmla="*/ 2740 w 13373"/>
                              <a:gd name="T111" fmla="*/ 811 h 5860"/>
                              <a:gd name="T112" fmla="*/ 2803 w 13373"/>
                              <a:gd name="T113" fmla="*/ 762 h 5860"/>
                              <a:gd name="T114" fmla="*/ 2913 w 13373"/>
                              <a:gd name="T115" fmla="*/ 1013 h 5860"/>
                              <a:gd name="T116" fmla="*/ 2917 w 13373"/>
                              <a:gd name="T117" fmla="*/ 995 h 5860"/>
                              <a:gd name="T118" fmla="*/ 3053 w 13373"/>
                              <a:gd name="T119" fmla="*/ 1109 h 5860"/>
                              <a:gd name="T120" fmla="*/ 2975 w 13373"/>
                              <a:gd name="T121" fmla="*/ 1054 h 5860"/>
                              <a:gd name="T122" fmla="*/ 2963 w 13373"/>
                              <a:gd name="T123" fmla="*/ 1078 h 5860"/>
                              <a:gd name="T124" fmla="*/ 3085 w 13373"/>
                              <a:gd name="T125" fmla="*/ 1220 h 586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73" h="5860">
                                <a:moveTo>
                                  <a:pt x="455" y="5829"/>
                                </a:moveTo>
                                <a:lnTo>
                                  <a:pt x="468" y="5708"/>
                                </a:lnTo>
                                <a:lnTo>
                                  <a:pt x="486" y="5709"/>
                                </a:lnTo>
                                <a:lnTo>
                                  <a:pt x="503" y="5709"/>
                                </a:lnTo>
                                <a:lnTo>
                                  <a:pt x="517" y="5709"/>
                                </a:lnTo>
                                <a:lnTo>
                                  <a:pt x="533" y="5706"/>
                                </a:lnTo>
                                <a:lnTo>
                                  <a:pt x="546" y="5704"/>
                                </a:lnTo>
                                <a:lnTo>
                                  <a:pt x="559" y="5700"/>
                                </a:lnTo>
                                <a:lnTo>
                                  <a:pt x="571" y="5695"/>
                                </a:lnTo>
                                <a:lnTo>
                                  <a:pt x="582" y="5689"/>
                                </a:lnTo>
                                <a:lnTo>
                                  <a:pt x="593" y="5683"/>
                                </a:lnTo>
                                <a:lnTo>
                                  <a:pt x="602" y="5676"/>
                                </a:lnTo>
                                <a:lnTo>
                                  <a:pt x="609" y="5667"/>
                                </a:lnTo>
                                <a:lnTo>
                                  <a:pt x="617" y="5658"/>
                                </a:lnTo>
                                <a:lnTo>
                                  <a:pt x="623" y="5646"/>
                                </a:lnTo>
                                <a:lnTo>
                                  <a:pt x="629" y="5635"/>
                                </a:lnTo>
                                <a:lnTo>
                                  <a:pt x="633" y="5622"/>
                                </a:lnTo>
                                <a:lnTo>
                                  <a:pt x="638" y="5610"/>
                                </a:lnTo>
                                <a:lnTo>
                                  <a:pt x="640" y="5596"/>
                                </a:lnTo>
                                <a:lnTo>
                                  <a:pt x="641" y="5583"/>
                                </a:lnTo>
                                <a:lnTo>
                                  <a:pt x="642" y="5571"/>
                                </a:lnTo>
                                <a:lnTo>
                                  <a:pt x="641" y="5559"/>
                                </a:lnTo>
                                <a:lnTo>
                                  <a:pt x="640" y="5547"/>
                                </a:lnTo>
                                <a:lnTo>
                                  <a:pt x="636" y="5537"/>
                                </a:lnTo>
                                <a:lnTo>
                                  <a:pt x="633" y="5526"/>
                                </a:lnTo>
                                <a:lnTo>
                                  <a:pt x="629" y="5517"/>
                                </a:lnTo>
                                <a:lnTo>
                                  <a:pt x="623" y="5508"/>
                                </a:lnTo>
                                <a:lnTo>
                                  <a:pt x="616" y="5500"/>
                                </a:lnTo>
                                <a:lnTo>
                                  <a:pt x="609" y="5492"/>
                                </a:lnTo>
                                <a:lnTo>
                                  <a:pt x="602" y="5485"/>
                                </a:lnTo>
                                <a:lnTo>
                                  <a:pt x="594" y="5480"/>
                                </a:lnTo>
                                <a:lnTo>
                                  <a:pt x="585" y="5475"/>
                                </a:lnTo>
                                <a:lnTo>
                                  <a:pt x="576" y="5471"/>
                                </a:lnTo>
                                <a:lnTo>
                                  <a:pt x="566" y="5469"/>
                                </a:lnTo>
                                <a:lnTo>
                                  <a:pt x="553" y="5467"/>
                                </a:lnTo>
                                <a:lnTo>
                                  <a:pt x="542" y="5466"/>
                                </a:lnTo>
                                <a:lnTo>
                                  <a:pt x="531" y="5467"/>
                                </a:lnTo>
                                <a:lnTo>
                                  <a:pt x="521" y="5470"/>
                                </a:lnTo>
                                <a:lnTo>
                                  <a:pt x="510" y="5474"/>
                                </a:lnTo>
                                <a:lnTo>
                                  <a:pt x="501" y="5480"/>
                                </a:lnTo>
                                <a:lnTo>
                                  <a:pt x="492" y="5487"/>
                                </a:lnTo>
                                <a:lnTo>
                                  <a:pt x="485" y="5496"/>
                                </a:lnTo>
                                <a:lnTo>
                                  <a:pt x="474" y="5510"/>
                                </a:lnTo>
                                <a:lnTo>
                                  <a:pt x="461" y="5532"/>
                                </a:lnTo>
                                <a:lnTo>
                                  <a:pt x="443" y="5560"/>
                                </a:lnTo>
                                <a:lnTo>
                                  <a:pt x="423" y="5596"/>
                                </a:lnTo>
                                <a:lnTo>
                                  <a:pt x="402" y="5630"/>
                                </a:lnTo>
                                <a:lnTo>
                                  <a:pt x="382" y="5658"/>
                                </a:lnTo>
                                <a:lnTo>
                                  <a:pt x="373" y="5670"/>
                                </a:lnTo>
                                <a:lnTo>
                                  <a:pt x="364" y="5681"/>
                                </a:lnTo>
                                <a:lnTo>
                                  <a:pt x="355" y="5691"/>
                                </a:lnTo>
                                <a:lnTo>
                                  <a:pt x="346" y="5699"/>
                                </a:lnTo>
                                <a:lnTo>
                                  <a:pt x="337" y="5705"/>
                                </a:lnTo>
                                <a:lnTo>
                                  <a:pt x="327" y="5712"/>
                                </a:lnTo>
                                <a:lnTo>
                                  <a:pt x="317" y="5718"/>
                                </a:lnTo>
                                <a:lnTo>
                                  <a:pt x="307" y="5724"/>
                                </a:lnTo>
                                <a:lnTo>
                                  <a:pt x="297" y="5728"/>
                                </a:lnTo>
                                <a:lnTo>
                                  <a:pt x="285" y="5733"/>
                                </a:lnTo>
                                <a:lnTo>
                                  <a:pt x="273" y="5736"/>
                                </a:lnTo>
                                <a:lnTo>
                                  <a:pt x="261" y="5739"/>
                                </a:lnTo>
                                <a:lnTo>
                                  <a:pt x="248" y="5742"/>
                                </a:lnTo>
                                <a:lnTo>
                                  <a:pt x="236" y="5743"/>
                                </a:lnTo>
                                <a:lnTo>
                                  <a:pt x="224" y="5744"/>
                                </a:lnTo>
                                <a:lnTo>
                                  <a:pt x="211" y="5744"/>
                                </a:lnTo>
                                <a:lnTo>
                                  <a:pt x="199" y="5744"/>
                                </a:lnTo>
                                <a:lnTo>
                                  <a:pt x="186" y="5743"/>
                                </a:lnTo>
                                <a:lnTo>
                                  <a:pt x="174" y="5741"/>
                                </a:lnTo>
                                <a:lnTo>
                                  <a:pt x="162" y="5738"/>
                                </a:lnTo>
                                <a:lnTo>
                                  <a:pt x="147" y="5734"/>
                                </a:lnTo>
                                <a:lnTo>
                                  <a:pt x="132" y="5729"/>
                                </a:lnTo>
                                <a:lnTo>
                                  <a:pt x="119" y="5725"/>
                                </a:lnTo>
                                <a:lnTo>
                                  <a:pt x="107" y="5718"/>
                                </a:lnTo>
                                <a:lnTo>
                                  <a:pt x="94" y="5711"/>
                                </a:lnTo>
                                <a:lnTo>
                                  <a:pt x="82" y="5703"/>
                                </a:lnTo>
                                <a:lnTo>
                                  <a:pt x="72" y="5695"/>
                                </a:lnTo>
                                <a:lnTo>
                                  <a:pt x="60" y="5686"/>
                                </a:lnTo>
                                <a:lnTo>
                                  <a:pt x="50" y="5676"/>
                                </a:lnTo>
                                <a:lnTo>
                                  <a:pt x="41" y="5666"/>
                                </a:lnTo>
                                <a:lnTo>
                                  <a:pt x="33" y="5655"/>
                                </a:lnTo>
                                <a:lnTo>
                                  <a:pt x="27" y="5644"/>
                                </a:lnTo>
                                <a:lnTo>
                                  <a:pt x="20" y="5631"/>
                                </a:lnTo>
                                <a:lnTo>
                                  <a:pt x="14" y="5620"/>
                                </a:lnTo>
                                <a:lnTo>
                                  <a:pt x="10" y="5608"/>
                                </a:lnTo>
                                <a:lnTo>
                                  <a:pt x="6" y="5594"/>
                                </a:lnTo>
                                <a:lnTo>
                                  <a:pt x="3" y="5580"/>
                                </a:lnTo>
                                <a:lnTo>
                                  <a:pt x="1" y="5566"/>
                                </a:lnTo>
                                <a:lnTo>
                                  <a:pt x="0" y="5551"/>
                                </a:lnTo>
                                <a:lnTo>
                                  <a:pt x="0" y="5536"/>
                                </a:lnTo>
                                <a:lnTo>
                                  <a:pt x="1" y="5520"/>
                                </a:lnTo>
                                <a:lnTo>
                                  <a:pt x="3" y="5504"/>
                                </a:lnTo>
                                <a:lnTo>
                                  <a:pt x="5" y="5487"/>
                                </a:lnTo>
                                <a:lnTo>
                                  <a:pt x="9" y="5470"/>
                                </a:lnTo>
                                <a:lnTo>
                                  <a:pt x="15" y="5444"/>
                                </a:lnTo>
                                <a:lnTo>
                                  <a:pt x="23" y="5420"/>
                                </a:lnTo>
                                <a:lnTo>
                                  <a:pt x="33" y="5399"/>
                                </a:lnTo>
                                <a:lnTo>
                                  <a:pt x="45" y="5379"/>
                                </a:lnTo>
                                <a:lnTo>
                                  <a:pt x="50" y="5370"/>
                                </a:lnTo>
                                <a:lnTo>
                                  <a:pt x="57" y="5361"/>
                                </a:lnTo>
                                <a:lnTo>
                                  <a:pt x="64" y="5352"/>
                                </a:lnTo>
                                <a:lnTo>
                                  <a:pt x="72" y="5345"/>
                                </a:lnTo>
                                <a:lnTo>
                                  <a:pt x="78" y="5337"/>
                                </a:lnTo>
                                <a:lnTo>
                                  <a:pt x="86" y="5330"/>
                                </a:lnTo>
                                <a:lnTo>
                                  <a:pt x="95" y="5324"/>
                                </a:lnTo>
                                <a:lnTo>
                                  <a:pt x="103" y="5318"/>
                                </a:lnTo>
                                <a:lnTo>
                                  <a:pt x="112" y="5312"/>
                                </a:lnTo>
                                <a:lnTo>
                                  <a:pt x="121" y="5308"/>
                                </a:lnTo>
                                <a:lnTo>
                                  <a:pt x="131" y="5303"/>
                                </a:lnTo>
                                <a:lnTo>
                                  <a:pt x="141" y="5299"/>
                                </a:lnTo>
                                <a:lnTo>
                                  <a:pt x="152" y="5295"/>
                                </a:lnTo>
                                <a:lnTo>
                                  <a:pt x="162" y="5293"/>
                                </a:lnTo>
                                <a:lnTo>
                                  <a:pt x="172" y="5291"/>
                                </a:lnTo>
                                <a:lnTo>
                                  <a:pt x="183" y="5288"/>
                                </a:lnTo>
                                <a:lnTo>
                                  <a:pt x="206" y="5286"/>
                                </a:lnTo>
                                <a:lnTo>
                                  <a:pt x="229" y="5286"/>
                                </a:lnTo>
                                <a:lnTo>
                                  <a:pt x="255" y="5288"/>
                                </a:lnTo>
                                <a:lnTo>
                                  <a:pt x="281" y="5293"/>
                                </a:lnTo>
                                <a:lnTo>
                                  <a:pt x="260" y="5416"/>
                                </a:lnTo>
                                <a:lnTo>
                                  <a:pt x="245" y="5414"/>
                                </a:lnTo>
                                <a:lnTo>
                                  <a:pt x="231" y="5414"/>
                                </a:lnTo>
                                <a:lnTo>
                                  <a:pt x="218" y="5416"/>
                                </a:lnTo>
                                <a:lnTo>
                                  <a:pt x="207" y="5417"/>
                                </a:lnTo>
                                <a:lnTo>
                                  <a:pt x="197" y="5419"/>
                                </a:lnTo>
                                <a:lnTo>
                                  <a:pt x="186" y="5422"/>
                                </a:lnTo>
                                <a:lnTo>
                                  <a:pt x="177" y="5426"/>
                                </a:lnTo>
                                <a:lnTo>
                                  <a:pt x="170" y="5432"/>
                                </a:lnTo>
                                <a:lnTo>
                                  <a:pt x="163" y="5437"/>
                                </a:lnTo>
                                <a:lnTo>
                                  <a:pt x="156" y="5443"/>
                                </a:lnTo>
                                <a:lnTo>
                                  <a:pt x="150" y="5451"/>
                                </a:lnTo>
                                <a:lnTo>
                                  <a:pt x="145" y="5459"/>
                                </a:lnTo>
                                <a:lnTo>
                                  <a:pt x="140" y="5468"/>
                                </a:lnTo>
                                <a:lnTo>
                                  <a:pt x="136" y="5478"/>
                                </a:lnTo>
                                <a:lnTo>
                                  <a:pt x="132" y="5489"/>
                                </a:lnTo>
                                <a:lnTo>
                                  <a:pt x="129" y="5501"/>
                                </a:lnTo>
                                <a:lnTo>
                                  <a:pt x="127" y="5513"/>
                                </a:lnTo>
                                <a:lnTo>
                                  <a:pt x="126" y="5525"/>
                                </a:lnTo>
                                <a:lnTo>
                                  <a:pt x="125" y="5535"/>
                                </a:lnTo>
                                <a:lnTo>
                                  <a:pt x="125" y="5545"/>
                                </a:lnTo>
                                <a:lnTo>
                                  <a:pt x="126" y="5555"/>
                                </a:lnTo>
                                <a:lnTo>
                                  <a:pt x="127" y="5564"/>
                                </a:lnTo>
                                <a:lnTo>
                                  <a:pt x="129" y="5574"/>
                                </a:lnTo>
                                <a:lnTo>
                                  <a:pt x="132" y="5581"/>
                                </a:lnTo>
                                <a:lnTo>
                                  <a:pt x="136" y="5588"/>
                                </a:lnTo>
                                <a:lnTo>
                                  <a:pt x="140" y="5595"/>
                                </a:lnTo>
                                <a:lnTo>
                                  <a:pt x="145" y="5601"/>
                                </a:lnTo>
                                <a:lnTo>
                                  <a:pt x="150" y="5606"/>
                                </a:lnTo>
                                <a:lnTo>
                                  <a:pt x="156" y="5611"/>
                                </a:lnTo>
                                <a:lnTo>
                                  <a:pt x="163" y="5614"/>
                                </a:lnTo>
                                <a:lnTo>
                                  <a:pt x="170" y="5618"/>
                                </a:lnTo>
                                <a:lnTo>
                                  <a:pt x="176" y="5620"/>
                                </a:lnTo>
                                <a:lnTo>
                                  <a:pt x="184" y="5621"/>
                                </a:lnTo>
                                <a:lnTo>
                                  <a:pt x="191" y="5621"/>
                                </a:lnTo>
                                <a:lnTo>
                                  <a:pt x="199" y="5621"/>
                                </a:lnTo>
                                <a:lnTo>
                                  <a:pt x="206" y="5620"/>
                                </a:lnTo>
                                <a:lnTo>
                                  <a:pt x="212" y="5618"/>
                                </a:lnTo>
                                <a:lnTo>
                                  <a:pt x="219" y="5616"/>
                                </a:lnTo>
                                <a:lnTo>
                                  <a:pt x="226" y="5611"/>
                                </a:lnTo>
                                <a:lnTo>
                                  <a:pt x="233" y="5608"/>
                                </a:lnTo>
                                <a:lnTo>
                                  <a:pt x="239" y="5602"/>
                                </a:lnTo>
                                <a:lnTo>
                                  <a:pt x="246" y="5594"/>
                                </a:lnTo>
                                <a:lnTo>
                                  <a:pt x="254" y="5584"/>
                                </a:lnTo>
                                <a:lnTo>
                                  <a:pt x="263" y="5572"/>
                                </a:lnTo>
                                <a:lnTo>
                                  <a:pt x="281" y="5544"/>
                                </a:lnTo>
                                <a:lnTo>
                                  <a:pt x="302" y="5508"/>
                                </a:lnTo>
                                <a:lnTo>
                                  <a:pt x="314" y="5487"/>
                                </a:lnTo>
                                <a:lnTo>
                                  <a:pt x="325" y="5468"/>
                                </a:lnTo>
                                <a:lnTo>
                                  <a:pt x="336" y="5451"/>
                                </a:lnTo>
                                <a:lnTo>
                                  <a:pt x="347" y="5435"/>
                                </a:lnTo>
                                <a:lnTo>
                                  <a:pt x="357" y="5421"/>
                                </a:lnTo>
                                <a:lnTo>
                                  <a:pt x="368" y="5408"/>
                                </a:lnTo>
                                <a:lnTo>
                                  <a:pt x="378" y="5397"/>
                                </a:lnTo>
                                <a:lnTo>
                                  <a:pt x="388" y="5388"/>
                                </a:lnTo>
                                <a:lnTo>
                                  <a:pt x="397" y="5380"/>
                                </a:lnTo>
                                <a:lnTo>
                                  <a:pt x="407" y="5372"/>
                                </a:lnTo>
                                <a:lnTo>
                                  <a:pt x="418" y="5366"/>
                                </a:lnTo>
                                <a:lnTo>
                                  <a:pt x="428" y="5360"/>
                                </a:lnTo>
                                <a:lnTo>
                                  <a:pt x="440" y="5354"/>
                                </a:lnTo>
                                <a:lnTo>
                                  <a:pt x="452" y="5350"/>
                                </a:lnTo>
                                <a:lnTo>
                                  <a:pt x="463" y="5346"/>
                                </a:lnTo>
                                <a:lnTo>
                                  <a:pt x="477" y="5343"/>
                                </a:lnTo>
                                <a:lnTo>
                                  <a:pt x="489" y="5341"/>
                                </a:lnTo>
                                <a:lnTo>
                                  <a:pt x="503" y="5340"/>
                                </a:lnTo>
                                <a:lnTo>
                                  <a:pt x="516" y="5338"/>
                                </a:lnTo>
                                <a:lnTo>
                                  <a:pt x="531" y="5338"/>
                                </a:lnTo>
                                <a:lnTo>
                                  <a:pt x="545" y="5340"/>
                                </a:lnTo>
                                <a:lnTo>
                                  <a:pt x="560" y="5342"/>
                                </a:lnTo>
                                <a:lnTo>
                                  <a:pt x="576" y="5344"/>
                                </a:lnTo>
                                <a:lnTo>
                                  <a:pt x="593" y="5347"/>
                                </a:lnTo>
                                <a:lnTo>
                                  <a:pt x="615" y="5354"/>
                                </a:lnTo>
                                <a:lnTo>
                                  <a:pt x="636" y="5362"/>
                                </a:lnTo>
                                <a:lnTo>
                                  <a:pt x="657" y="5371"/>
                                </a:lnTo>
                                <a:lnTo>
                                  <a:pt x="676" y="5383"/>
                                </a:lnTo>
                                <a:lnTo>
                                  <a:pt x="693" y="5395"/>
                                </a:lnTo>
                                <a:lnTo>
                                  <a:pt x="710" y="5410"/>
                                </a:lnTo>
                                <a:lnTo>
                                  <a:pt x="724" y="5426"/>
                                </a:lnTo>
                                <a:lnTo>
                                  <a:pt x="738" y="5443"/>
                                </a:lnTo>
                                <a:lnTo>
                                  <a:pt x="743" y="5453"/>
                                </a:lnTo>
                                <a:lnTo>
                                  <a:pt x="749" y="5462"/>
                                </a:lnTo>
                                <a:lnTo>
                                  <a:pt x="753" y="5472"/>
                                </a:lnTo>
                                <a:lnTo>
                                  <a:pt x="758" y="5484"/>
                                </a:lnTo>
                                <a:lnTo>
                                  <a:pt x="761" y="5494"/>
                                </a:lnTo>
                                <a:lnTo>
                                  <a:pt x="765" y="5505"/>
                                </a:lnTo>
                                <a:lnTo>
                                  <a:pt x="767" y="5518"/>
                                </a:lnTo>
                                <a:lnTo>
                                  <a:pt x="768" y="5530"/>
                                </a:lnTo>
                                <a:lnTo>
                                  <a:pt x="769" y="5543"/>
                                </a:lnTo>
                                <a:lnTo>
                                  <a:pt x="770" y="5555"/>
                                </a:lnTo>
                                <a:lnTo>
                                  <a:pt x="770" y="5569"/>
                                </a:lnTo>
                                <a:lnTo>
                                  <a:pt x="769" y="5583"/>
                                </a:lnTo>
                                <a:lnTo>
                                  <a:pt x="766" y="5611"/>
                                </a:lnTo>
                                <a:lnTo>
                                  <a:pt x="760" y="5642"/>
                                </a:lnTo>
                                <a:lnTo>
                                  <a:pt x="752" y="5669"/>
                                </a:lnTo>
                                <a:lnTo>
                                  <a:pt x="744" y="5693"/>
                                </a:lnTo>
                                <a:lnTo>
                                  <a:pt x="733" y="5716"/>
                                </a:lnTo>
                                <a:lnTo>
                                  <a:pt x="722" y="5736"/>
                                </a:lnTo>
                                <a:lnTo>
                                  <a:pt x="715" y="5746"/>
                                </a:lnTo>
                                <a:lnTo>
                                  <a:pt x="708" y="5755"/>
                                </a:lnTo>
                                <a:lnTo>
                                  <a:pt x="701" y="5763"/>
                                </a:lnTo>
                                <a:lnTo>
                                  <a:pt x="693" y="5771"/>
                                </a:lnTo>
                                <a:lnTo>
                                  <a:pt x="685" y="5779"/>
                                </a:lnTo>
                                <a:lnTo>
                                  <a:pt x="677" y="5786"/>
                                </a:lnTo>
                                <a:lnTo>
                                  <a:pt x="668" y="5793"/>
                                </a:lnTo>
                                <a:lnTo>
                                  <a:pt x="658" y="5800"/>
                                </a:lnTo>
                                <a:lnTo>
                                  <a:pt x="649" y="5805"/>
                                </a:lnTo>
                                <a:lnTo>
                                  <a:pt x="639" y="5810"/>
                                </a:lnTo>
                                <a:lnTo>
                                  <a:pt x="627" y="5814"/>
                                </a:lnTo>
                                <a:lnTo>
                                  <a:pt x="617" y="5819"/>
                                </a:lnTo>
                                <a:lnTo>
                                  <a:pt x="606" y="5822"/>
                                </a:lnTo>
                                <a:lnTo>
                                  <a:pt x="594" y="5826"/>
                                </a:lnTo>
                                <a:lnTo>
                                  <a:pt x="581" y="5828"/>
                                </a:lnTo>
                                <a:lnTo>
                                  <a:pt x="569" y="5830"/>
                                </a:lnTo>
                                <a:lnTo>
                                  <a:pt x="543" y="5833"/>
                                </a:lnTo>
                                <a:lnTo>
                                  <a:pt x="515" y="5834"/>
                                </a:lnTo>
                                <a:lnTo>
                                  <a:pt x="486" y="5833"/>
                                </a:lnTo>
                                <a:lnTo>
                                  <a:pt x="455" y="5829"/>
                                </a:lnTo>
                                <a:close/>
                                <a:moveTo>
                                  <a:pt x="728" y="5002"/>
                                </a:moveTo>
                                <a:lnTo>
                                  <a:pt x="783" y="4896"/>
                                </a:lnTo>
                                <a:lnTo>
                                  <a:pt x="800" y="4908"/>
                                </a:lnTo>
                                <a:lnTo>
                                  <a:pt x="815" y="4919"/>
                                </a:lnTo>
                                <a:lnTo>
                                  <a:pt x="830" y="4932"/>
                                </a:lnTo>
                                <a:lnTo>
                                  <a:pt x="842" y="4945"/>
                                </a:lnTo>
                                <a:lnTo>
                                  <a:pt x="854" y="4958"/>
                                </a:lnTo>
                                <a:lnTo>
                                  <a:pt x="864" y="4971"/>
                                </a:lnTo>
                                <a:lnTo>
                                  <a:pt x="872" y="4986"/>
                                </a:lnTo>
                                <a:lnTo>
                                  <a:pt x="878" y="5000"/>
                                </a:lnTo>
                                <a:lnTo>
                                  <a:pt x="884" y="5015"/>
                                </a:lnTo>
                                <a:lnTo>
                                  <a:pt x="888" y="5030"/>
                                </a:lnTo>
                                <a:lnTo>
                                  <a:pt x="891" y="5045"/>
                                </a:lnTo>
                                <a:lnTo>
                                  <a:pt x="892" y="5061"/>
                                </a:lnTo>
                                <a:lnTo>
                                  <a:pt x="892" y="5077"/>
                                </a:lnTo>
                                <a:lnTo>
                                  <a:pt x="891" y="5094"/>
                                </a:lnTo>
                                <a:lnTo>
                                  <a:pt x="887" y="5110"/>
                                </a:lnTo>
                                <a:lnTo>
                                  <a:pt x="884" y="5127"/>
                                </a:lnTo>
                                <a:lnTo>
                                  <a:pt x="876" y="5150"/>
                                </a:lnTo>
                                <a:lnTo>
                                  <a:pt x="867" y="5171"/>
                                </a:lnTo>
                                <a:lnTo>
                                  <a:pt x="861" y="5180"/>
                                </a:lnTo>
                                <a:lnTo>
                                  <a:pt x="856" y="5190"/>
                                </a:lnTo>
                                <a:lnTo>
                                  <a:pt x="850" y="5199"/>
                                </a:lnTo>
                                <a:lnTo>
                                  <a:pt x="843" y="5207"/>
                                </a:lnTo>
                                <a:lnTo>
                                  <a:pt x="837" y="5215"/>
                                </a:lnTo>
                                <a:lnTo>
                                  <a:pt x="830" y="5222"/>
                                </a:lnTo>
                                <a:lnTo>
                                  <a:pt x="822" y="5229"/>
                                </a:lnTo>
                                <a:lnTo>
                                  <a:pt x="814" y="5235"/>
                                </a:lnTo>
                                <a:lnTo>
                                  <a:pt x="806" y="5242"/>
                                </a:lnTo>
                                <a:lnTo>
                                  <a:pt x="797" y="5246"/>
                                </a:lnTo>
                                <a:lnTo>
                                  <a:pt x="788" y="5252"/>
                                </a:lnTo>
                                <a:lnTo>
                                  <a:pt x="779" y="5257"/>
                                </a:lnTo>
                                <a:lnTo>
                                  <a:pt x="767" y="5261"/>
                                </a:lnTo>
                                <a:lnTo>
                                  <a:pt x="756" y="5265"/>
                                </a:lnTo>
                                <a:lnTo>
                                  <a:pt x="743" y="5268"/>
                                </a:lnTo>
                                <a:lnTo>
                                  <a:pt x="731" y="5271"/>
                                </a:lnTo>
                                <a:lnTo>
                                  <a:pt x="719" y="5274"/>
                                </a:lnTo>
                                <a:lnTo>
                                  <a:pt x="705" y="5275"/>
                                </a:lnTo>
                                <a:lnTo>
                                  <a:pt x="692" y="5276"/>
                                </a:lnTo>
                                <a:lnTo>
                                  <a:pt x="678" y="5277"/>
                                </a:lnTo>
                                <a:lnTo>
                                  <a:pt x="663" y="5276"/>
                                </a:lnTo>
                                <a:lnTo>
                                  <a:pt x="650" y="5276"/>
                                </a:lnTo>
                                <a:lnTo>
                                  <a:pt x="635" y="5274"/>
                                </a:lnTo>
                                <a:lnTo>
                                  <a:pt x="620" y="5272"/>
                                </a:lnTo>
                                <a:lnTo>
                                  <a:pt x="589" y="5266"/>
                                </a:lnTo>
                                <a:lnTo>
                                  <a:pt x="557" y="5258"/>
                                </a:lnTo>
                                <a:lnTo>
                                  <a:pt x="525" y="5247"/>
                                </a:lnTo>
                                <a:lnTo>
                                  <a:pt x="496" y="5236"/>
                                </a:lnTo>
                                <a:lnTo>
                                  <a:pt x="482" y="5230"/>
                                </a:lnTo>
                                <a:lnTo>
                                  <a:pt x="469" y="5224"/>
                                </a:lnTo>
                                <a:lnTo>
                                  <a:pt x="456" y="5216"/>
                                </a:lnTo>
                                <a:lnTo>
                                  <a:pt x="444" y="5209"/>
                                </a:lnTo>
                                <a:lnTo>
                                  <a:pt x="433" y="5201"/>
                                </a:lnTo>
                                <a:lnTo>
                                  <a:pt x="422" y="5193"/>
                                </a:lnTo>
                                <a:lnTo>
                                  <a:pt x="410" y="5184"/>
                                </a:lnTo>
                                <a:lnTo>
                                  <a:pt x="401" y="5175"/>
                                </a:lnTo>
                                <a:lnTo>
                                  <a:pt x="391" y="5166"/>
                                </a:lnTo>
                                <a:lnTo>
                                  <a:pt x="382" y="5157"/>
                                </a:lnTo>
                                <a:lnTo>
                                  <a:pt x="374" y="5146"/>
                                </a:lnTo>
                                <a:lnTo>
                                  <a:pt x="366" y="5136"/>
                                </a:lnTo>
                                <a:lnTo>
                                  <a:pt x="360" y="5127"/>
                                </a:lnTo>
                                <a:lnTo>
                                  <a:pt x="355" y="5118"/>
                                </a:lnTo>
                                <a:lnTo>
                                  <a:pt x="350" y="5109"/>
                                </a:lnTo>
                                <a:lnTo>
                                  <a:pt x="345" y="5100"/>
                                </a:lnTo>
                                <a:lnTo>
                                  <a:pt x="342" y="5091"/>
                                </a:lnTo>
                                <a:lnTo>
                                  <a:pt x="338" y="5082"/>
                                </a:lnTo>
                                <a:lnTo>
                                  <a:pt x="336" y="5071"/>
                                </a:lnTo>
                                <a:lnTo>
                                  <a:pt x="334" y="5062"/>
                                </a:lnTo>
                                <a:lnTo>
                                  <a:pt x="333" y="5052"/>
                                </a:lnTo>
                                <a:lnTo>
                                  <a:pt x="332" y="5043"/>
                                </a:lnTo>
                                <a:lnTo>
                                  <a:pt x="332" y="5033"/>
                                </a:lnTo>
                                <a:lnTo>
                                  <a:pt x="332" y="5023"/>
                                </a:lnTo>
                                <a:lnTo>
                                  <a:pt x="333" y="5012"/>
                                </a:lnTo>
                                <a:lnTo>
                                  <a:pt x="334" y="5002"/>
                                </a:lnTo>
                                <a:lnTo>
                                  <a:pt x="336" y="4992"/>
                                </a:lnTo>
                                <a:lnTo>
                                  <a:pt x="338" y="4982"/>
                                </a:lnTo>
                                <a:lnTo>
                                  <a:pt x="342" y="4970"/>
                                </a:lnTo>
                                <a:lnTo>
                                  <a:pt x="346" y="4960"/>
                                </a:lnTo>
                                <a:lnTo>
                                  <a:pt x="351" y="4950"/>
                                </a:lnTo>
                                <a:lnTo>
                                  <a:pt x="355" y="4940"/>
                                </a:lnTo>
                                <a:lnTo>
                                  <a:pt x="361" y="4930"/>
                                </a:lnTo>
                                <a:lnTo>
                                  <a:pt x="366" y="4921"/>
                                </a:lnTo>
                                <a:lnTo>
                                  <a:pt x="372" y="4912"/>
                                </a:lnTo>
                                <a:lnTo>
                                  <a:pt x="379" y="4904"/>
                                </a:lnTo>
                                <a:lnTo>
                                  <a:pt x="386" y="4898"/>
                                </a:lnTo>
                                <a:lnTo>
                                  <a:pt x="393" y="4890"/>
                                </a:lnTo>
                                <a:lnTo>
                                  <a:pt x="401" y="4884"/>
                                </a:lnTo>
                                <a:lnTo>
                                  <a:pt x="409" y="4877"/>
                                </a:lnTo>
                                <a:lnTo>
                                  <a:pt x="418" y="4871"/>
                                </a:lnTo>
                                <a:lnTo>
                                  <a:pt x="427" y="4866"/>
                                </a:lnTo>
                                <a:lnTo>
                                  <a:pt x="437" y="4861"/>
                                </a:lnTo>
                                <a:lnTo>
                                  <a:pt x="447" y="4857"/>
                                </a:lnTo>
                                <a:lnTo>
                                  <a:pt x="459" y="4852"/>
                                </a:lnTo>
                                <a:lnTo>
                                  <a:pt x="471" y="4849"/>
                                </a:lnTo>
                                <a:lnTo>
                                  <a:pt x="485" y="4845"/>
                                </a:lnTo>
                                <a:lnTo>
                                  <a:pt x="498" y="4843"/>
                                </a:lnTo>
                                <a:lnTo>
                                  <a:pt x="512" y="4842"/>
                                </a:lnTo>
                                <a:lnTo>
                                  <a:pt x="525" y="4841"/>
                                </a:lnTo>
                                <a:lnTo>
                                  <a:pt x="540" y="4840"/>
                                </a:lnTo>
                                <a:lnTo>
                                  <a:pt x="555" y="4840"/>
                                </a:lnTo>
                                <a:lnTo>
                                  <a:pt x="587" y="4842"/>
                                </a:lnTo>
                                <a:lnTo>
                                  <a:pt x="620" y="4846"/>
                                </a:lnTo>
                                <a:lnTo>
                                  <a:pt x="654" y="4853"/>
                                </a:lnTo>
                                <a:lnTo>
                                  <a:pt x="692" y="4862"/>
                                </a:lnTo>
                                <a:lnTo>
                                  <a:pt x="707" y="4868"/>
                                </a:lnTo>
                                <a:lnTo>
                                  <a:pt x="626" y="5152"/>
                                </a:lnTo>
                                <a:lnTo>
                                  <a:pt x="641" y="5155"/>
                                </a:lnTo>
                                <a:lnTo>
                                  <a:pt x="656" y="5159"/>
                                </a:lnTo>
                                <a:lnTo>
                                  <a:pt x="670" y="5160"/>
                                </a:lnTo>
                                <a:lnTo>
                                  <a:pt x="683" y="5160"/>
                                </a:lnTo>
                                <a:lnTo>
                                  <a:pt x="695" y="5160"/>
                                </a:lnTo>
                                <a:lnTo>
                                  <a:pt x="707" y="5158"/>
                                </a:lnTo>
                                <a:lnTo>
                                  <a:pt x="719" y="5155"/>
                                </a:lnTo>
                                <a:lnTo>
                                  <a:pt x="730" y="5152"/>
                                </a:lnTo>
                                <a:lnTo>
                                  <a:pt x="739" y="5147"/>
                                </a:lnTo>
                                <a:lnTo>
                                  <a:pt x="748" y="5142"/>
                                </a:lnTo>
                                <a:lnTo>
                                  <a:pt x="756" y="5136"/>
                                </a:lnTo>
                                <a:lnTo>
                                  <a:pt x="762" y="5129"/>
                                </a:lnTo>
                                <a:lnTo>
                                  <a:pt x="769" y="5122"/>
                                </a:lnTo>
                                <a:lnTo>
                                  <a:pt x="774" y="5115"/>
                                </a:lnTo>
                                <a:lnTo>
                                  <a:pt x="778" y="5107"/>
                                </a:lnTo>
                                <a:lnTo>
                                  <a:pt x="782" y="5096"/>
                                </a:lnTo>
                                <a:lnTo>
                                  <a:pt x="783" y="5091"/>
                                </a:lnTo>
                                <a:lnTo>
                                  <a:pt x="784" y="5084"/>
                                </a:lnTo>
                                <a:lnTo>
                                  <a:pt x="784" y="5077"/>
                                </a:lnTo>
                                <a:lnTo>
                                  <a:pt x="784" y="5070"/>
                                </a:lnTo>
                                <a:lnTo>
                                  <a:pt x="783" y="5065"/>
                                </a:lnTo>
                                <a:lnTo>
                                  <a:pt x="782" y="5058"/>
                                </a:lnTo>
                                <a:lnTo>
                                  <a:pt x="779" y="5052"/>
                                </a:lnTo>
                                <a:lnTo>
                                  <a:pt x="776" y="5046"/>
                                </a:lnTo>
                                <a:lnTo>
                                  <a:pt x="768" y="5034"/>
                                </a:lnTo>
                                <a:lnTo>
                                  <a:pt x="757" y="5024"/>
                                </a:lnTo>
                                <a:lnTo>
                                  <a:pt x="744" y="5012"/>
                                </a:lnTo>
                                <a:lnTo>
                                  <a:pt x="728" y="5002"/>
                                </a:lnTo>
                                <a:close/>
                                <a:moveTo>
                                  <a:pt x="591" y="4955"/>
                                </a:moveTo>
                                <a:lnTo>
                                  <a:pt x="577" y="4952"/>
                                </a:lnTo>
                                <a:lnTo>
                                  <a:pt x="562" y="4950"/>
                                </a:lnTo>
                                <a:lnTo>
                                  <a:pt x="549" y="4949"/>
                                </a:lnTo>
                                <a:lnTo>
                                  <a:pt x="536" y="4948"/>
                                </a:lnTo>
                                <a:lnTo>
                                  <a:pt x="524" y="4949"/>
                                </a:lnTo>
                                <a:lnTo>
                                  <a:pt x="513" y="4950"/>
                                </a:lnTo>
                                <a:lnTo>
                                  <a:pt x="503" y="4952"/>
                                </a:lnTo>
                                <a:lnTo>
                                  <a:pt x="492" y="4955"/>
                                </a:lnTo>
                                <a:lnTo>
                                  <a:pt x="483" y="4960"/>
                                </a:lnTo>
                                <a:lnTo>
                                  <a:pt x="476" y="4965"/>
                                </a:lnTo>
                                <a:lnTo>
                                  <a:pt x="469" y="4970"/>
                                </a:lnTo>
                                <a:lnTo>
                                  <a:pt x="462" y="4976"/>
                                </a:lnTo>
                                <a:lnTo>
                                  <a:pt x="456" y="4983"/>
                                </a:lnTo>
                                <a:lnTo>
                                  <a:pt x="452" y="4990"/>
                                </a:lnTo>
                                <a:lnTo>
                                  <a:pt x="449" y="4998"/>
                                </a:lnTo>
                                <a:lnTo>
                                  <a:pt x="445" y="5005"/>
                                </a:lnTo>
                                <a:lnTo>
                                  <a:pt x="444" y="5015"/>
                                </a:lnTo>
                                <a:lnTo>
                                  <a:pt x="443" y="5024"/>
                                </a:lnTo>
                                <a:lnTo>
                                  <a:pt x="443" y="5032"/>
                                </a:lnTo>
                                <a:lnTo>
                                  <a:pt x="444" y="5041"/>
                                </a:lnTo>
                                <a:lnTo>
                                  <a:pt x="446" y="5050"/>
                                </a:lnTo>
                                <a:lnTo>
                                  <a:pt x="450" y="5058"/>
                                </a:lnTo>
                                <a:lnTo>
                                  <a:pt x="454" y="5067"/>
                                </a:lnTo>
                                <a:lnTo>
                                  <a:pt x="460" y="5075"/>
                                </a:lnTo>
                                <a:lnTo>
                                  <a:pt x="467" y="5084"/>
                                </a:lnTo>
                                <a:lnTo>
                                  <a:pt x="474" y="5092"/>
                                </a:lnTo>
                                <a:lnTo>
                                  <a:pt x="483" y="5099"/>
                                </a:lnTo>
                                <a:lnTo>
                                  <a:pt x="494" y="5105"/>
                                </a:lnTo>
                                <a:lnTo>
                                  <a:pt x="504" y="5111"/>
                                </a:lnTo>
                                <a:lnTo>
                                  <a:pt x="516" y="5117"/>
                                </a:lnTo>
                                <a:lnTo>
                                  <a:pt x="528" y="5121"/>
                                </a:lnTo>
                                <a:lnTo>
                                  <a:pt x="543" y="5126"/>
                                </a:lnTo>
                                <a:lnTo>
                                  <a:pt x="591" y="4955"/>
                                </a:lnTo>
                                <a:close/>
                                <a:moveTo>
                                  <a:pt x="958" y="4843"/>
                                </a:moveTo>
                                <a:lnTo>
                                  <a:pt x="267" y="4561"/>
                                </a:lnTo>
                                <a:lnTo>
                                  <a:pt x="311" y="4452"/>
                                </a:lnTo>
                                <a:lnTo>
                                  <a:pt x="678" y="4601"/>
                                </a:lnTo>
                                <a:lnTo>
                                  <a:pt x="553" y="4401"/>
                                </a:lnTo>
                                <a:lnTo>
                                  <a:pt x="607" y="4267"/>
                                </a:lnTo>
                                <a:lnTo>
                                  <a:pt x="733" y="4483"/>
                                </a:lnTo>
                                <a:lnTo>
                                  <a:pt x="1111" y="4460"/>
                                </a:lnTo>
                                <a:lnTo>
                                  <a:pt x="1064" y="4578"/>
                                </a:lnTo>
                                <a:lnTo>
                                  <a:pt x="797" y="4591"/>
                                </a:lnTo>
                                <a:lnTo>
                                  <a:pt x="841" y="4668"/>
                                </a:lnTo>
                                <a:lnTo>
                                  <a:pt x="1002" y="4733"/>
                                </a:lnTo>
                                <a:lnTo>
                                  <a:pt x="958" y="4843"/>
                                </a:lnTo>
                                <a:close/>
                                <a:moveTo>
                                  <a:pt x="881" y="4284"/>
                                </a:moveTo>
                                <a:lnTo>
                                  <a:pt x="863" y="4274"/>
                                </a:lnTo>
                                <a:lnTo>
                                  <a:pt x="847" y="4264"/>
                                </a:lnTo>
                                <a:lnTo>
                                  <a:pt x="831" y="4252"/>
                                </a:lnTo>
                                <a:lnTo>
                                  <a:pt x="816" y="4241"/>
                                </a:lnTo>
                                <a:lnTo>
                                  <a:pt x="803" y="4228"/>
                                </a:lnTo>
                                <a:lnTo>
                                  <a:pt x="791" y="4215"/>
                                </a:lnTo>
                                <a:lnTo>
                                  <a:pt x="778" y="4201"/>
                                </a:lnTo>
                                <a:lnTo>
                                  <a:pt x="767" y="4187"/>
                                </a:lnTo>
                                <a:lnTo>
                                  <a:pt x="758" y="4173"/>
                                </a:lnTo>
                                <a:lnTo>
                                  <a:pt x="749" y="4158"/>
                                </a:lnTo>
                                <a:lnTo>
                                  <a:pt x="741" y="4143"/>
                                </a:lnTo>
                                <a:lnTo>
                                  <a:pt x="734" y="4128"/>
                                </a:lnTo>
                                <a:lnTo>
                                  <a:pt x="729" y="4112"/>
                                </a:lnTo>
                                <a:lnTo>
                                  <a:pt x="725" y="4098"/>
                                </a:lnTo>
                                <a:lnTo>
                                  <a:pt x="722" y="4083"/>
                                </a:lnTo>
                                <a:lnTo>
                                  <a:pt x="720" y="4068"/>
                                </a:lnTo>
                                <a:lnTo>
                                  <a:pt x="720" y="4052"/>
                                </a:lnTo>
                                <a:lnTo>
                                  <a:pt x="720" y="4037"/>
                                </a:lnTo>
                                <a:lnTo>
                                  <a:pt x="721" y="4023"/>
                                </a:lnTo>
                                <a:lnTo>
                                  <a:pt x="724" y="4008"/>
                                </a:lnTo>
                                <a:lnTo>
                                  <a:pt x="728" y="3993"/>
                                </a:lnTo>
                                <a:lnTo>
                                  <a:pt x="732" y="3978"/>
                                </a:lnTo>
                                <a:lnTo>
                                  <a:pt x="738" y="3965"/>
                                </a:lnTo>
                                <a:lnTo>
                                  <a:pt x="746" y="3950"/>
                                </a:lnTo>
                                <a:lnTo>
                                  <a:pt x="751" y="3939"/>
                                </a:lnTo>
                                <a:lnTo>
                                  <a:pt x="758" y="3928"/>
                                </a:lnTo>
                                <a:lnTo>
                                  <a:pt x="766" y="3918"/>
                                </a:lnTo>
                                <a:lnTo>
                                  <a:pt x="774" y="3908"/>
                                </a:lnTo>
                                <a:lnTo>
                                  <a:pt x="782" y="3899"/>
                                </a:lnTo>
                                <a:lnTo>
                                  <a:pt x="789" y="3891"/>
                                </a:lnTo>
                                <a:lnTo>
                                  <a:pt x="798" y="3883"/>
                                </a:lnTo>
                                <a:lnTo>
                                  <a:pt x="809" y="3875"/>
                                </a:lnTo>
                                <a:lnTo>
                                  <a:pt x="818" y="3869"/>
                                </a:lnTo>
                                <a:lnTo>
                                  <a:pt x="828" y="3863"/>
                                </a:lnTo>
                                <a:lnTo>
                                  <a:pt x="839" y="3858"/>
                                </a:lnTo>
                                <a:lnTo>
                                  <a:pt x="849" y="3853"/>
                                </a:lnTo>
                                <a:lnTo>
                                  <a:pt x="860" y="3849"/>
                                </a:lnTo>
                                <a:lnTo>
                                  <a:pt x="873" y="3845"/>
                                </a:lnTo>
                                <a:lnTo>
                                  <a:pt x="885" y="3843"/>
                                </a:lnTo>
                                <a:lnTo>
                                  <a:pt x="897" y="3841"/>
                                </a:lnTo>
                                <a:lnTo>
                                  <a:pt x="923" y="3838"/>
                                </a:lnTo>
                                <a:lnTo>
                                  <a:pt x="948" y="3838"/>
                                </a:lnTo>
                                <a:lnTo>
                                  <a:pt x="974" y="3839"/>
                                </a:lnTo>
                                <a:lnTo>
                                  <a:pt x="999" y="3843"/>
                                </a:lnTo>
                                <a:lnTo>
                                  <a:pt x="1023" y="3849"/>
                                </a:lnTo>
                                <a:lnTo>
                                  <a:pt x="1049" y="3857"/>
                                </a:lnTo>
                                <a:lnTo>
                                  <a:pt x="1074" y="3867"/>
                                </a:lnTo>
                                <a:lnTo>
                                  <a:pt x="1099" y="3878"/>
                                </a:lnTo>
                                <a:lnTo>
                                  <a:pt x="1116" y="3889"/>
                                </a:lnTo>
                                <a:lnTo>
                                  <a:pt x="1134" y="3900"/>
                                </a:lnTo>
                                <a:lnTo>
                                  <a:pt x="1149" y="3911"/>
                                </a:lnTo>
                                <a:lnTo>
                                  <a:pt x="1164" y="3924"/>
                                </a:lnTo>
                                <a:lnTo>
                                  <a:pt x="1179" y="3936"/>
                                </a:lnTo>
                                <a:lnTo>
                                  <a:pt x="1192" y="3950"/>
                                </a:lnTo>
                                <a:lnTo>
                                  <a:pt x="1205" y="3964"/>
                                </a:lnTo>
                                <a:lnTo>
                                  <a:pt x="1216" y="3978"/>
                                </a:lnTo>
                                <a:lnTo>
                                  <a:pt x="1227" y="3993"/>
                                </a:lnTo>
                                <a:lnTo>
                                  <a:pt x="1236" y="4009"/>
                                </a:lnTo>
                                <a:lnTo>
                                  <a:pt x="1244" y="4024"/>
                                </a:lnTo>
                                <a:lnTo>
                                  <a:pt x="1251" y="4039"/>
                                </a:lnTo>
                                <a:lnTo>
                                  <a:pt x="1256" y="4055"/>
                                </a:lnTo>
                                <a:lnTo>
                                  <a:pt x="1261" y="4069"/>
                                </a:lnTo>
                                <a:lnTo>
                                  <a:pt x="1264" y="4085"/>
                                </a:lnTo>
                                <a:lnTo>
                                  <a:pt x="1266" y="4100"/>
                                </a:lnTo>
                                <a:lnTo>
                                  <a:pt x="1266" y="4116"/>
                                </a:lnTo>
                                <a:lnTo>
                                  <a:pt x="1266" y="4131"/>
                                </a:lnTo>
                                <a:lnTo>
                                  <a:pt x="1265" y="4145"/>
                                </a:lnTo>
                                <a:lnTo>
                                  <a:pt x="1263" y="4160"/>
                                </a:lnTo>
                                <a:lnTo>
                                  <a:pt x="1260" y="4175"/>
                                </a:lnTo>
                                <a:lnTo>
                                  <a:pt x="1255" y="4190"/>
                                </a:lnTo>
                                <a:lnTo>
                                  <a:pt x="1250" y="4203"/>
                                </a:lnTo>
                                <a:lnTo>
                                  <a:pt x="1243" y="4217"/>
                                </a:lnTo>
                                <a:lnTo>
                                  <a:pt x="1237" y="4227"/>
                                </a:lnTo>
                                <a:lnTo>
                                  <a:pt x="1230" y="4237"/>
                                </a:lnTo>
                                <a:lnTo>
                                  <a:pt x="1224" y="4248"/>
                                </a:lnTo>
                                <a:lnTo>
                                  <a:pt x="1217" y="4257"/>
                                </a:lnTo>
                                <a:lnTo>
                                  <a:pt x="1209" y="4266"/>
                                </a:lnTo>
                                <a:lnTo>
                                  <a:pt x="1201" y="4274"/>
                                </a:lnTo>
                                <a:lnTo>
                                  <a:pt x="1192" y="4282"/>
                                </a:lnTo>
                                <a:lnTo>
                                  <a:pt x="1184" y="4289"/>
                                </a:lnTo>
                                <a:lnTo>
                                  <a:pt x="1174" y="4295"/>
                                </a:lnTo>
                                <a:lnTo>
                                  <a:pt x="1165" y="4301"/>
                                </a:lnTo>
                                <a:lnTo>
                                  <a:pt x="1155" y="4307"/>
                                </a:lnTo>
                                <a:lnTo>
                                  <a:pt x="1145" y="4312"/>
                                </a:lnTo>
                                <a:lnTo>
                                  <a:pt x="1134" y="4317"/>
                                </a:lnTo>
                                <a:lnTo>
                                  <a:pt x="1124" y="4320"/>
                                </a:lnTo>
                                <a:lnTo>
                                  <a:pt x="1111" y="4324"/>
                                </a:lnTo>
                                <a:lnTo>
                                  <a:pt x="1100" y="4327"/>
                                </a:lnTo>
                                <a:lnTo>
                                  <a:pt x="1088" y="4329"/>
                                </a:lnTo>
                                <a:lnTo>
                                  <a:pt x="1075" y="4332"/>
                                </a:lnTo>
                                <a:lnTo>
                                  <a:pt x="1063" y="4333"/>
                                </a:lnTo>
                                <a:lnTo>
                                  <a:pt x="1049" y="4333"/>
                                </a:lnTo>
                                <a:lnTo>
                                  <a:pt x="1037" y="4333"/>
                                </a:lnTo>
                                <a:lnTo>
                                  <a:pt x="1023" y="4332"/>
                                </a:lnTo>
                                <a:lnTo>
                                  <a:pt x="1010" y="4329"/>
                                </a:lnTo>
                                <a:lnTo>
                                  <a:pt x="996" y="4327"/>
                                </a:lnTo>
                                <a:lnTo>
                                  <a:pt x="983" y="4325"/>
                                </a:lnTo>
                                <a:lnTo>
                                  <a:pt x="968" y="4320"/>
                                </a:lnTo>
                                <a:lnTo>
                                  <a:pt x="954" y="4316"/>
                                </a:lnTo>
                                <a:lnTo>
                                  <a:pt x="940" y="4311"/>
                                </a:lnTo>
                                <a:lnTo>
                                  <a:pt x="910" y="4299"/>
                                </a:lnTo>
                                <a:lnTo>
                                  <a:pt x="881" y="4284"/>
                                </a:lnTo>
                                <a:close/>
                                <a:moveTo>
                                  <a:pt x="944" y="4181"/>
                                </a:moveTo>
                                <a:lnTo>
                                  <a:pt x="960" y="4190"/>
                                </a:lnTo>
                                <a:lnTo>
                                  <a:pt x="977" y="4197"/>
                                </a:lnTo>
                                <a:lnTo>
                                  <a:pt x="994" y="4202"/>
                                </a:lnTo>
                                <a:lnTo>
                                  <a:pt x="1010" y="4207"/>
                                </a:lnTo>
                                <a:lnTo>
                                  <a:pt x="1026" y="4210"/>
                                </a:lnTo>
                                <a:lnTo>
                                  <a:pt x="1040" y="4212"/>
                                </a:lnTo>
                                <a:lnTo>
                                  <a:pt x="1054" y="4212"/>
                                </a:lnTo>
                                <a:lnTo>
                                  <a:pt x="1067" y="4210"/>
                                </a:lnTo>
                                <a:lnTo>
                                  <a:pt x="1080" y="4208"/>
                                </a:lnTo>
                                <a:lnTo>
                                  <a:pt x="1091" y="4204"/>
                                </a:lnTo>
                                <a:lnTo>
                                  <a:pt x="1102" y="4200"/>
                                </a:lnTo>
                                <a:lnTo>
                                  <a:pt x="1111" y="4194"/>
                                </a:lnTo>
                                <a:lnTo>
                                  <a:pt x="1120" y="4187"/>
                                </a:lnTo>
                                <a:lnTo>
                                  <a:pt x="1128" y="4179"/>
                                </a:lnTo>
                                <a:lnTo>
                                  <a:pt x="1135" y="4172"/>
                                </a:lnTo>
                                <a:lnTo>
                                  <a:pt x="1140" y="4161"/>
                                </a:lnTo>
                                <a:lnTo>
                                  <a:pt x="1145" y="4151"/>
                                </a:lnTo>
                                <a:lnTo>
                                  <a:pt x="1148" y="4141"/>
                                </a:lnTo>
                                <a:lnTo>
                                  <a:pt x="1149" y="4131"/>
                                </a:lnTo>
                                <a:lnTo>
                                  <a:pt x="1151" y="4120"/>
                                </a:lnTo>
                                <a:lnTo>
                                  <a:pt x="1149" y="4109"/>
                                </a:lnTo>
                                <a:lnTo>
                                  <a:pt x="1147" y="4098"/>
                                </a:lnTo>
                                <a:lnTo>
                                  <a:pt x="1144" y="4086"/>
                                </a:lnTo>
                                <a:lnTo>
                                  <a:pt x="1138" y="4074"/>
                                </a:lnTo>
                                <a:lnTo>
                                  <a:pt x="1133" y="4062"/>
                                </a:lnTo>
                                <a:lnTo>
                                  <a:pt x="1125" y="4051"/>
                                </a:lnTo>
                                <a:lnTo>
                                  <a:pt x="1115" y="4040"/>
                                </a:lnTo>
                                <a:lnTo>
                                  <a:pt x="1103" y="4028"/>
                                </a:lnTo>
                                <a:lnTo>
                                  <a:pt x="1091" y="4018"/>
                                </a:lnTo>
                                <a:lnTo>
                                  <a:pt x="1076" y="4007"/>
                                </a:lnTo>
                                <a:lnTo>
                                  <a:pt x="1061" y="3997"/>
                                </a:lnTo>
                                <a:lnTo>
                                  <a:pt x="1044" y="3987"/>
                                </a:lnTo>
                                <a:lnTo>
                                  <a:pt x="1026" y="3978"/>
                                </a:lnTo>
                                <a:lnTo>
                                  <a:pt x="1010" y="3970"/>
                                </a:lnTo>
                                <a:lnTo>
                                  <a:pt x="993" y="3965"/>
                                </a:lnTo>
                                <a:lnTo>
                                  <a:pt x="977" y="3960"/>
                                </a:lnTo>
                                <a:lnTo>
                                  <a:pt x="963" y="3958"/>
                                </a:lnTo>
                                <a:lnTo>
                                  <a:pt x="948" y="3957"/>
                                </a:lnTo>
                                <a:lnTo>
                                  <a:pt x="933" y="3956"/>
                                </a:lnTo>
                                <a:lnTo>
                                  <a:pt x="921" y="3958"/>
                                </a:lnTo>
                                <a:lnTo>
                                  <a:pt x="908" y="3960"/>
                                </a:lnTo>
                                <a:lnTo>
                                  <a:pt x="896" y="3964"/>
                                </a:lnTo>
                                <a:lnTo>
                                  <a:pt x="886" y="3968"/>
                                </a:lnTo>
                                <a:lnTo>
                                  <a:pt x="876" y="3974"/>
                                </a:lnTo>
                                <a:lnTo>
                                  <a:pt x="867" y="3981"/>
                                </a:lnTo>
                                <a:lnTo>
                                  <a:pt x="860" y="3987"/>
                                </a:lnTo>
                                <a:lnTo>
                                  <a:pt x="854" y="3997"/>
                                </a:lnTo>
                                <a:lnTo>
                                  <a:pt x="848" y="4006"/>
                                </a:lnTo>
                                <a:lnTo>
                                  <a:pt x="842" y="4016"/>
                                </a:lnTo>
                                <a:lnTo>
                                  <a:pt x="840" y="4026"/>
                                </a:lnTo>
                                <a:lnTo>
                                  <a:pt x="838" y="4036"/>
                                </a:lnTo>
                                <a:lnTo>
                                  <a:pt x="838" y="4048"/>
                                </a:lnTo>
                                <a:lnTo>
                                  <a:pt x="838" y="4059"/>
                                </a:lnTo>
                                <a:lnTo>
                                  <a:pt x="840" y="4070"/>
                                </a:lnTo>
                                <a:lnTo>
                                  <a:pt x="845" y="4082"/>
                                </a:lnTo>
                                <a:lnTo>
                                  <a:pt x="849" y="4093"/>
                                </a:lnTo>
                                <a:lnTo>
                                  <a:pt x="856" y="4106"/>
                                </a:lnTo>
                                <a:lnTo>
                                  <a:pt x="864" y="4117"/>
                                </a:lnTo>
                                <a:lnTo>
                                  <a:pt x="873" y="4128"/>
                                </a:lnTo>
                                <a:lnTo>
                                  <a:pt x="884" y="4140"/>
                                </a:lnTo>
                                <a:lnTo>
                                  <a:pt x="896" y="4150"/>
                                </a:lnTo>
                                <a:lnTo>
                                  <a:pt x="910" y="4160"/>
                                </a:lnTo>
                                <a:lnTo>
                                  <a:pt x="926" y="4170"/>
                                </a:lnTo>
                                <a:lnTo>
                                  <a:pt x="944" y="4181"/>
                                </a:lnTo>
                                <a:close/>
                                <a:moveTo>
                                  <a:pt x="1380" y="3930"/>
                                </a:moveTo>
                                <a:lnTo>
                                  <a:pt x="735" y="3553"/>
                                </a:lnTo>
                                <a:lnTo>
                                  <a:pt x="794" y="3451"/>
                                </a:lnTo>
                                <a:lnTo>
                                  <a:pt x="1439" y="3827"/>
                                </a:lnTo>
                                <a:lnTo>
                                  <a:pt x="1380" y="3930"/>
                                </a:lnTo>
                                <a:close/>
                                <a:moveTo>
                                  <a:pt x="1228" y="3441"/>
                                </a:moveTo>
                                <a:lnTo>
                                  <a:pt x="1151" y="3518"/>
                                </a:lnTo>
                                <a:lnTo>
                                  <a:pt x="1137" y="3503"/>
                                </a:lnTo>
                                <a:lnTo>
                                  <a:pt x="1125" y="3488"/>
                                </a:lnTo>
                                <a:lnTo>
                                  <a:pt x="1115" y="3473"/>
                                </a:lnTo>
                                <a:lnTo>
                                  <a:pt x="1106" y="3458"/>
                                </a:lnTo>
                                <a:lnTo>
                                  <a:pt x="1099" y="3443"/>
                                </a:lnTo>
                                <a:lnTo>
                                  <a:pt x="1093" y="3428"/>
                                </a:lnTo>
                                <a:lnTo>
                                  <a:pt x="1089" y="3414"/>
                                </a:lnTo>
                                <a:lnTo>
                                  <a:pt x="1086" y="3400"/>
                                </a:lnTo>
                                <a:lnTo>
                                  <a:pt x="1086" y="3385"/>
                                </a:lnTo>
                                <a:lnTo>
                                  <a:pt x="1088" y="3371"/>
                                </a:lnTo>
                                <a:lnTo>
                                  <a:pt x="1090" y="3355"/>
                                </a:lnTo>
                                <a:lnTo>
                                  <a:pt x="1093" y="3339"/>
                                </a:lnTo>
                                <a:lnTo>
                                  <a:pt x="1100" y="3323"/>
                                </a:lnTo>
                                <a:lnTo>
                                  <a:pt x="1107" y="3307"/>
                                </a:lnTo>
                                <a:lnTo>
                                  <a:pt x="1116" y="3290"/>
                                </a:lnTo>
                                <a:lnTo>
                                  <a:pt x="1126" y="3272"/>
                                </a:lnTo>
                                <a:lnTo>
                                  <a:pt x="1136" y="3257"/>
                                </a:lnTo>
                                <a:lnTo>
                                  <a:pt x="1146" y="3243"/>
                                </a:lnTo>
                                <a:lnTo>
                                  <a:pt x="1156" y="3231"/>
                                </a:lnTo>
                                <a:lnTo>
                                  <a:pt x="1166" y="3219"/>
                                </a:lnTo>
                                <a:lnTo>
                                  <a:pt x="1176" y="3209"/>
                                </a:lnTo>
                                <a:lnTo>
                                  <a:pt x="1185" y="3201"/>
                                </a:lnTo>
                                <a:lnTo>
                                  <a:pt x="1196" y="3193"/>
                                </a:lnTo>
                                <a:lnTo>
                                  <a:pt x="1206" y="3188"/>
                                </a:lnTo>
                                <a:lnTo>
                                  <a:pt x="1215" y="3183"/>
                                </a:lnTo>
                                <a:lnTo>
                                  <a:pt x="1225" y="3179"/>
                                </a:lnTo>
                                <a:lnTo>
                                  <a:pt x="1235" y="3175"/>
                                </a:lnTo>
                                <a:lnTo>
                                  <a:pt x="1244" y="3173"/>
                                </a:lnTo>
                                <a:lnTo>
                                  <a:pt x="1254" y="3172"/>
                                </a:lnTo>
                                <a:lnTo>
                                  <a:pt x="1264" y="3171"/>
                                </a:lnTo>
                                <a:lnTo>
                                  <a:pt x="1273" y="3171"/>
                                </a:lnTo>
                                <a:lnTo>
                                  <a:pt x="1283" y="3172"/>
                                </a:lnTo>
                                <a:lnTo>
                                  <a:pt x="1293" y="3174"/>
                                </a:lnTo>
                                <a:lnTo>
                                  <a:pt x="1306" y="3177"/>
                                </a:lnTo>
                                <a:lnTo>
                                  <a:pt x="1318" y="3182"/>
                                </a:lnTo>
                                <a:lnTo>
                                  <a:pt x="1333" y="3189"/>
                                </a:lnTo>
                                <a:lnTo>
                                  <a:pt x="1347" y="3197"/>
                                </a:lnTo>
                                <a:lnTo>
                                  <a:pt x="1364" y="3206"/>
                                </a:lnTo>
                                <a:lnTo>
                                  <a:pt x="1382" y="3217"/>
                                </a:lnTo>
                                <a:lnTo>
                                  <a:pt x="1401" y="3229"/>
                                </a:lnTo>
                                <a:lnTo>
                                  <a:pt x="1541" y="3322"/>
                                </a:lnTo>
                                <a:lnTo>
                                  <a:pt x="1568" y="3339"/>
                                </a:lnTo>
                                <a:lnTo>
                                  <a:pt x="1593" y="3354"/>
                                </a:lnTo>
                                <a:lnTo>
                                  <a:pt x="1614" y="3365"/>
                                </a:lnTo>
                                <a:lnTo>
                                  <a:pt x="1631" y="3374"/>
                                </a:lnTo>
                                <a:lnTo>
                                  <a:pt x="1648" y="3381"/>
                                </a:lnTo>
                                <a:lnTo>
                                  <a:pt x="1665" y="3386"/>
                                </a:lnTo>
                                <a:lnTo>
                                  <a:pt x="1684" y="3392"/>
                                </a:lnTo>
                                <a:lnTo>
                                  <a:pt x="1704" y="3397"/>
                                </a:lnTo>
                                <a:lnTo>
                                  <a:pt x="1641" y="3494"/>
                                </a:lnTo>
                                <a:lnTo>
                                  <a:pt x="1583" y="3475"/>
                                </a:lnTo>
                                <a:lnTo>
                                  <a:pt x="1588" y="3497"/>
                                </a:lnTo>
                                <a:lnTo>
                                  <a:pt x="1592" y="3518"/>
                                </a:lnTo>
                                <a:lnTo>
                                  <a:pt x="1594" y="3539"/>
                                </a:lnTo>
                                <a:lnTo>
                                  <a:pt x="1593" y="3559"/>
                                </a:lnTo>
                                <a:lnTo>
                                  <a:pt x="1589" y="3577"/>
                                </a:lnTo>
                                <a:lnTo>
                                  <a:pt x="1585" y="3596"/>
                                </a:lnTo>
                                <a:lnTo>
                                  <a:pt x="1581" y="3605"/>
                                </a:lnTo>
                                <a:lnTo>
                                  <a:pt x="1577" y="3614"/>
                                </a:lnTo>
                                <a:lnTo>
                                  <a:pt x="1572" y="3622"/>
                                </a:lnTo>
                                <a:lnTo>
                                  <a:pt x="1568" y="3630"/>
                                </a:lnTo>
                                <a:lnTo>
                                  <a:pt x="1559" y="3643"/>
                                </a:lnTo>
                                <a:lnTo>
                                  <a:pt x="1549" y="3655"/>
                                </a:lnTo>
                                <a:lnTo>
                                  <a:pt x="1538" y="3665"/>
                                </a:lnTo>
                                <a:lnTo>
                                  <a:pt x="1526" y="3674"/>
                                </a:lnTo>
                                <a:lnTo>
                                  <a:pt x="1515" y="3682"/>
                                </a:lnTo>
                                <a:lnTo>
                                  <a:pt x="1502" y="3688"/>
                                </a:lnTo>
                                <a:lnTo>
                                  <a:pt x="1488" y="3692"/>
                                </a:lnTo>
                                <a:lnTo>
                                  <a:pt x="1475" y="3695"/>
                                </a:lnTo>
                                <a:lnTo>
                                  <a:pt x="1459" y="3698"/>
                                </a:lnTo>
                                <a:lnTo>
                                  <a:pt x="1444" y="3698"/>
                                </a:lnTo>
                                <a:lnTo>
                                  <a:pt x="1430" y="3697"/>
                                </a:lnTo>
                                <a:lnTo>
                                  <a:pt x="1415" y="3694"/>
                                </a:lnTo>
                                <a:lnTo>
                                  <a:pt x="1400" y="3690"/>
                                </a:lnTo>
                                <a:lnTo>
                                  <a:pt x="1385" y="3684"/>
                                </a:lnTo>
                                <a:lnTo>
                                  <a:pt x="1370" y="3676"/>
                                </a:lnTo>
                                <a:lnTo>
                                  <a:pt x="1354" y="3667"/>
                                </a:lnTo>
                                <a:lnTo>
                                  <a:pt x="1337" y="3653"/>
                                </a:lnTo>
                                <a:lnTo>
                                  <a:pt x="1322" y="3640"/>
                                </a:lnTo>
                                <a:lnTo>
                                  <a:pt x="1314" y="3633"/>
                                </a:lnTo>
                                <a:lnTo>
                                  <a:pt x="1308" y="3625"/>
                                </a:lnTo>
                                <a:lnTo>
                                  <a:pt x="1302" y="3617"/>
                                </a:lnTo>
                                <a:lnTo>
                                  <a:pt x="1297" y="3609"/>
                                </a:lnTo>
                                <a:lnTo>
                                  <a:pt x="1292" y="3601"/>
                                </a:lnTo>
                                <a:lnTo>
                                  <a:pt x="1289" y="3592"/>
                                </a:lnTo>
                                <a:lnTo>
                                  <a:pt x="1286" y="3584"/>
                                </a:lnTo>
                                <a:lnTo>
                                  <a:pt x="1282" y="3575"/>
                                </a:lnTo>
                                <a:lnTo>
                                  <a:pt x="1280" y="3566"/>
                                </a:lnTo>
                                <a:lnTo>
                                  <a:pt x="1279" y="3557"/>
                                </a:lnTo>
                                <a:lnTo>
                                  <a:pt x="1278" y="3548"/>
                                </a:lnTo>
                                <a:lnTo>
                                  <a:pt x="1278" y="3539"/>
                                </a:lnTo>
                                <a:lnTo>
                                  <a:pt x="1278" y="3530"/>
                                </a:lnTo>
                                <a:lnTo>
                                  <a:pt x="1279" y="3519"/>
                                </a:lnTo>
                                <a:lnTo>
                                  <a:pt x="1280" y="3507"/>
                                </a:lnTo>
                                <a:lnTo>
                                  <a:pt x="1282" y="3496"/>
                                </a:lnTo>
                                <a:lnTo>
                                  <a:pt x="1290" y="3467"/>
                                </a:lnTo>
                                <a:lnTo>
                                  <a:pt x="1300" y="3436"/>
                                </a:lnTo>
                                <a:lnTo>
                                  <a:pt x="1313" y="3400"/>
                                </a:lnTo>
                                <a:lnTo>
                                  <a:pt x="1323" y="3368"/>
                                </a:lnTo>
                                <a:lnTo>
                                  <a:pt x="1329" y="3342"/>
                                </a:lnTo>
                                <a:lnTo>
                                  <a:pt x="1333" y="3322"/>
                                </a:lnTo>
                                <a:lnTo>
                                  <a:pt x="1315" y="3310"/>
                                </a:lnTo>
                                <a:lnTo>
                                  <a:pt x="1300" y="3302"/>
                                </a:lnTo>
                                <a:lnTo>
                                  <a:pt x="1289" y="3297"/>
                                </a:lnTo>
                                <a:lnTo>
                                  <a:pt x="1280" y="3294"/>
                                </a:lnTo>
                                <a:lnTo>
                                  <a:pt x="1272" y="3294"/>
                                </a:lnTo>
                                <a:lnTo>
                                  <a:pt x="1264" y="3296"/>
                                </a:lnTo>
                                <a:lnTo>
                                  <a:pt x="1256" y="3298"/>
                                </a:lnTo>
                                <a:lnTo>
                                  <a:pt x="1248" y="3302"/>
                                </a:lnTo>
                                <a:lnTo>
                                  <a:pt x="1239" y="3308"/>
                                </a:lnTo>
                                <a:lnTo>
                                  <a:pt x="1232" y="3316"/>
                                </a:lnTo>
                                <a:lnTo>
                                  <a:pt x="1223" y="3325"/>
                                </a:lnTo>
                                <a:lnTo>
                                  <a:pt x="1215" y="3338"/>
                                </a:lnTo>
                                <a:lnTo>
                                  <a:pt x="1207" y="3351"/>
                                </a:lnTo>
                                <a:lnTo>
                                  <a:pt x="1202" y="3364"/>
                                </a:lnTo>
                                <a:lnTo>
                                  <a:pt x="1200" y="3369"/>
                                </a:lnTo>
                                <a:lnTo>
                                  <a:pt x="1199" y="3376"/>
                                </a:lnTo>
                                <a:lnTo>
                                  <a:pt x="1199" y="3382"/>
                                </a:lnTo>
                                <a:lnTo>
                                  <a:pt x="1199" y="3388"/>
                                </a:lnTo>
                                <a:lnTo>
                                  <a:pt x="1200" y="3393"/>
                                </a:lnTo>
                                <a:lnTo>
                                  <a:pt x="1202" y="3399"/>
                                </a:lnTo>
                                <a:lnTo>
                                  <a:pt x="1205" y="3406"/>
                                </a:lnTo>
                                <a:lnTo>
                                  <a:pt x="1208" y="3413"/>
                                </a:lnTo>
                                <a:lnTo>
                                  <a:pt x="1216" y="3426"/>
                                </a:lnTo>
                                <a:lnTo>
                                  <a:pt x="1228" y="3441"/>
                                </a:lnTo>
                                <a:close/>
                                <a:moveTo>
                                  <a:pt x="1410" y="3373"/>
                                </a:moveTo>
                                <a:lnTo>
                                  <a:pt x="1407" y="3386"/>
                                </a:lnTo>
                                <a:lnTo>
                                  <a:pt x="1403" y="3402"/>
                                </a:lnTo>
                                <a:lnTo>
                                  <a:pt x="1397" y="3422"/>
                                </a:lnTo>
                                <a:lnTo>
                                  <a:pt x="1390" y="3443"/>
                                </a:lnTo>
                                <a:lnTo>
                                  <a:pt x="1382" y="3468"/>
                                </a:lnTo>
                                <a:lnTo>
                                  <a:pt x="1378" y="3490"/>
                                </a:lnTo>
                                <a:lnTo>
                                  <a:pt x="1377" y="3499"/>
                                </a:lnTo>
                                <a:lnTo>
                                  <a:pt x="1377" y="3507"/>
                                </a:lnTo>
                                <a:lnTo>
                                  <a:pt x="1377" y="3515"/>
                                </a:lnTo>
                                <a:lnTo>
                                  <a:pt x="1378" y="3521"/>
                                </a:lnTo>
                                <a:lnTo>
                                  <a:pt x="1380" y="3526"/>
                                </a:lnTo>
                                <a:lnTo>
                                  <a:pt x="1382" y="3532"/>
                                </a:lnTo>
                                <a:lnTo>
                                  <a:pt x="1385" y="3538"/>
                                </a:lnTo>
                                <a:lnTo>
                                  <a:pt x="1388" y="3542"/>
                                </a:lnTo>
                                <a:lnTo>
                                  <a:pt x="1391" y="3547"/>
                                </a:lnTo>
                                <a:lnTo>
                                  <a:pt x="1396" y="3551"/>
                                </a:lnTo>
                                <a:lnTo>
                                  <a:pt x="1400" y="3556"/>
                                </a:lnTo>
                                <a:lnTo>
                                  <a:pt x="1406" y="3559"/>
                                </a:lnTo>
                                <a:lnTo>
                                  <a:pt x="1413" y="3564"/>
                                </a:lnTo>
                                <a:lnTo>
                                  <a:pt x="1419" y="3567"/>
                                </a:lnTo>
                                <a:lnTo>
                                  <a:pt x="1426" y="3569"/>
                                </a:lnTo>
                                <a:lnTo>
                                  <a:pt x="1433" y="3572"/>
                                </a:lnTo>
                                <a:lnTo>
                                  <a:pt x="1440" y="3573"/>
                                </a:lnTo>
                                <a:lnTo>
                                  <a:pt x="1446" y="3573"/>
                                </a:lnTo>
                                <a:lnTo>
                                  <a:pt x="1453" y="3573"/>
                                </a:lnTo>
                                <a:lnTo>
                                  <a:pt x="1460" y="3573"/>
                                </a:lnTo>
                                <a:lnTo>
                                  <a:pt x="1467" y="3572"/>
                                </a:lnTo>
                                <a:lnTo>
                                  <a:pt x="1473" y="3569"/>
                                </a:lnTo>
                                <a:lnTo>
                                  <a:pt x="1479" y="3567"/>
                                </a:lnTo>
                                <a:lnTo>
                                  <a:pt x="1485" y="3564"/>
                                </a:lnTo>
                                <a:lnTo>
                                  <a:pt x="1490" y="3559"/>
                                </a:lnTo>
                                <a:lnTo>
                                  <a:pt x="1495" y="3556"/>
                                </a:lnTo>
                                <a:lnTo>
                                  <a:pt x="1499" y="3550"/>
                                </a:lnTo>
                                <a:lnTo>
                                  <a:pt x="1503" y="3544"/>
                                </a:lnTo>
                                <a:lnTo>
                                  <a:pt x="1508" y="3534"/>
                                </a:lnTo>
                                <a:lnTo>
                                  <a:pt x="1513" y="3522"/>
                                </a:lnTo>
                                <a:lnTo>
                                  <a:pt x="1515" y="3508"/>
                                </a:lnTo>
                                <a:lnTo>
                                  <a:pt x="1515" y="3493"/>
                                </a:lnTo>
                                <a:lnTo>
                                  <a:pt x="1514" y="3480"/>
                                </a:lnTo>
                                <a:lnTo>
                                  <a:pt x="1512" y="3466"/>
                                </a:lnTo>
                                <a:lnTo>
                                  <a:pt x="1506" y="3453"/>
                                </a:lnTo>
                                <a:lnTo>
                                  <a:pt x="1500" y="3443"/>
                                </a:lnTo>
                                <a:lnTo>
                                  <a:pt x="1490" y="3432"/>
                                </a:lnTo>
                                <a:lnTo>
                                  <a:pt x="1477" y="3418"/>
                                </a:lnTo>
                                <a:lnTo>
                                  <a:pt x="1458" y="3405"/>
                                </a:lnTo>
                                <a:lnTo>
                                  <a:pt x="1434" y="3389"/>
                                </a:lnTo>
                                <a:lnTo>
                                  <a:pt x="1410" y="3373"/>
                                </a:lnTo>
                                <a:close/>
                                <a:moveTo>
                                  <a:pt x="1241" y="2751"/>
                                </a:moveTo>
                                <a:lnTo>
                                  <a:pt x="1453" y="2925"/>
                                </a:lnTo>
                                <a:lnTo>
                                  <a:pt x="1448" y="2901"/>
                                </a:lnTo>
                                <a:lnTo>
                                  <a:pt x="1444" y="2880"/>
                                </a:lnTo>
                                <a:lnTo>
                                  <a:pt x="1443" y="2868"/>
                                </a:lnTo>
                                <a:lnTo>
                                  <a:pt x="1443" y="2858"/>
                                </a:lnTo>
                                <a:lnTo>
                                  <a:pt x="1443" y="2848"/>
                                </a:lnTo>
                                <a:lnTo>
                                  <a:pt x="1444" y="2838"/>
                                </a:lnTo>
                                <a:lnTo>
                                  <a:pt x="1446" y="2829"/>
                                </a:lnTo>
                                <a:lnTo>
                                  <a:pt x="1449" y="2820"/>
                                </a:lnTo>
                                <a:lnTo>
                                  <a:pt x="1452" y="2810"/>
                                </a:lnTo>
                                <a:lnTo>
                                  <a:pt x="1455" y="2801"/>
                                </a:lnTo>
                                <a:lnTo>
                                  <a:pt x="1459" y="2792"/>
                                </a:lnTo>
                                <a:lnTo>
                                  <a:pt x="1464" y="2784"/>
                                </a:lnTo>
                                <a:lnTo>
                                  <a:pt x="1469" y="2775"/>
                                </a:lnTo>
                                <a:lnTo>
                                  <a:pt x="1476" y="2767"/>
                                </a:lnTo>
                                <a:lnTo>
                                  <a:pt x="1484" y="2758"/>
                                </a:lnTo>
                                <a:lnTo>
                                  <a:pt x="1493" y="2749"/>
                                </a:lnTo>
                                <a:lnTo>
                                  <a:pt x="1502" y="2741"/>
                                </a:lnTo>
                                <a:lnTo>
                                  <a:pt x="1512" y="2734"/>
                                </a:lnTo>
                                <a:lnTo>
                                  <a:pt x="1521" y="2729"/>
                                </a:lnTo>
                                <a:lnTo>
                                  <a:pt x="1531" y="2723"/>
                                </a:lnTo>
                                <a:lnTo>
                                  <a:pt x="1542" y="2720"/>
                                </a:lnTo>
                                <a:lnTo>
                                  <a:pt x="1552" y="2716"/>
                                </a:lnTo>
                                <a:lnTo>
                                  <a:pt x="1563" y="2714"/>
                                </a:lnTo>
                                <a:lnTo>
                                  <a:pt x="1575" y="2713"/>
                                </a:lnTo>
                                <a:lnTo>
                                  <a:pt x="1586" y="2713"/>
                                </a:lnTo>
                                <a:lnTo>
                                  <a:pt x="1598" y="2714"/>
                                </a:lnTo>
                                <a:lnTo>
                                  <a:pt x="1610" y="2716"/>
                                </a:lnTo>
                                <a:lnTo>
                                  <a:pt x="1622" y="2718"/>
                                </a:lnTo>
                                <a:lnTo>
                                  <a:pt x="1633" y="2722"/>
                                </a:lnTo>
                                <a:lnTo>
                                  <a:pt x="1646" y="2726"/>
                                </a:lnTo>
                                <a:lnTo>
                                  <a:pt x="1656" y="2731"/>
                                </a:lnTo>
                                <a:lnTo>
                                  <a:pt x="1666" y="2737"/>
                                </a:lnTo>
                                <a:lnTo>
                                  <a:pt x="1678" y="2745"/>
                                </a:lnTo>
                                <a:lnTo>
                                  <a:pt x="1691" y="2752"/>
                                </a:lnTo>
                                <a:lnTo>
                                  <a:pt x="1720" y="2773"/>
                                </a:lnTo>
                                <a:lnTo>
                                  <a:pt x="1752" y="2799"/>
                                </a:lnTo>
                                <a:lnTo>
                                  <a:pt x="1998" y="3000"/>
                                </a:lnTo>
                                <a:lnTo>
                                  <a:pt x="1925" y="3092"/>
                                </a:lnTo>
                                <a:lnTo>
                                  <a:pt x="1703" y="2910"/>
                                </a:lnTo>
                                <a:lnTo>
                                  <a:pt x="1668" y="2883"/>
                                </a:lnTo>
                                <a:lnTo>
                                  <a:pt x="1639" y="2863"/>
                                </a:lnTo>
                                <a:lnTo>
                                  <a:pt x="1626" y="2855"/>
                                </a:lnTo>
                                <a:lnTo>
                                  <a:pt x="1616" y="2849"/>
                                </a:lnTo>
                                <a:lnTo>
                                  <a:pt x="1607" y="2845"/>
                                </a:lnTo>
                                <a:lnTo>
                                  <a:pt x="1599" y="2842"/>
                                </a:lnTo>
                                <a:lnTo>
                                  <a:pt x="1590" y="2841"/>
                                </a:lnTo>
                                <a:lnTo>
                                  <a:pt x="1581" y="2841"/>
                                </a:lnTo>
                                <a:lnTo>
                                  <a:pt x="1572" y="2842"/>
                                </a:lnTo>
                                <a:lnTo>
                                  <a:pt x="1565" y="2845"/>
                                </a:lnTo>
                                <a:lnTo>
                                  <a:pt x="1557" y="2849"/>
                                </a:lnTo>
                                <a:lnTo>
                                  <a:pt x="1549" y="2854"/>
                                </a:lnTo>
                                <a:lnTo>
                                  <a:pt x="1542" y="2860"/>
                                </a:lnTo>
                                <a:lnTo>
                                  <a:pt x="1535" y="2868"/>
                                </a:lnTo>
                                <a:lnTo>
                                  <a:pt x="1529" y="2877"/>
                                </a:lnTo>
                                <a:lnTo>
                                  <a:pt x="1523" y="2887"/>
                                </a:lnTo>
                                <a:lnTo>
                                  <a:pt x="1520" y="2896"/>
                                </a:lnTo>
                                <a:lnTo>
                                  <a:pt x="1517" y="2906"/>
                                </a:lnTo>
                                <a:lnTo>
                                  <a:pt x="1515" y="2915"/>
                                </a:lnTo>
                                <a:lnTo>
                                  <a:pt x="1515" y="2925"/>
                                </a:lnTo>
                                <a:lnTo>
                                  <a:pt x="1516" y="2935"/>
                                </a:lnTo>
                                <a:lnTo>
                                  <a:pt x="1520" y="2947"/>
                                </a:lnTo>
                                <a:lnTo>
                                  <a:pt x="1523" y="2957"/>
                                </a:lnTo>
                                <a:lnTo>
                                  <a:pt x="1530" y="2969"/>
                                </a:lnTo>
                                <a:lnTo>
                                  <a:pt x="1538" y="2982"/>
                                </a:lnTo>
                                <a:lnTo>
                                  <a:pt x="1548" y="2994"/>
                                </a:lnTo>
                                <a:lnTo>
                                  <a:pt x="1560" y="3008"/>
                                </a:lnTo>
                                <a:lnTo>
                                  <a:pt x="1575" y="3022"/>
                                </a:lnTo>
                                <a:lnTo>
                                  <a:pt x="1590" y="3037"/>
                                </a:lnTo>
                                <a:lnTo>
                                  <a:pt x="1608" y="3052"/>
                                </a:lnTo>
                                <a:lnTo>
                                  <a:pt x="1819" y="3224"/>
                                </a:lnTo>
                                <a:lnTo>
                                  <a:pt x="1745" y="3316"/>
                                </a:lnTo>
                                <a:lnTo>
                                  <a:pt x="1166" y="2843"/>
                                </a:lnTo>
                                <a:lnTo>
                                  <a:pt x="1241" y="2751"/>
                                </a:lnTo>
                                <a:close/>
                                <a:moveTo>
                                  <a:pt x="2333" y="2631"/>
                                </a:moveTo>
                                <a:lnTo>
                                  <a:pt x="1887" y="2198"/>
                                </a:lnTo>
                                <a:lnTo>
                                  <a:pt x="1763" y="2329"/>
                                </a:lnTo>
                                <a:lnTo>
                                  <a:pt x="1671" y="2241"/>
                                </a:lnTo>
                                <a:lnTo>
                                  <a:pt x="2008" y="1889"/>
                                </a:lnTo>
                                <a:lnTo>
                                  <a:pt x="2099" y="1977"/>
                                </a:lnTo>
                                <a:lnTo>
                                  <a:pt x="1973" y="2108"/>
                                </a:lnTo>
                                <a:lnTo>
                                  <a:pt x="2418" y="2542"/>
                                </a:lnTo>
                                <a:lnTo>
                                  <a:pt x="2333" y="2631"/>
                                </a:lnTo>
                                <a:close/>
                                <a:moveTo>
                                  <a:pt x="2198" y="1895"/>
                                </a:moveTo>
                                <a:lnTo>
                                  <a:pt x="2114" y="1792"/>
                                </a:lnTo>
                                <a:lnTo>
                                  <a:pt x="2202" y="1717"/>
                                </a:lnTo>
                                <a:lnTo>
                                  <a:pt x="2288" y="1819"/>
                                </a:lnTo>
                                <a:lnTo>
                                  <a:pt x="2198" y="1895"/>
                                </a:lnTo>
                                <a:close/>
                                <a:moveTo>
                                  <a:pt x="2592" y="2368"/>
                                </a:moveTo>
                                <a:lnTo>
                                  <a:pt x="2245" y="1952"/>
                                </a:lnTo>
                                <a:lnTo>
                                  <a:pt x="2334" y="1875"/>
                                </a:lnTo>
                                <a:lnTo>
                                  <a:pt x="2681" y="2292"/>
                                </a:lnTo>
                                <a:lnTo>
                                  <a:pt x="2592" y="2368"/>
                                </a:lnTo>
                                <a:close/>
                                <a:moveTo>
                                  <a:pt x="3084" y="1953"/>
                                </a:moveTo>
                                <a:lnTo>
                                  <a:pt x="2992" y="2025"/>
                                </a:lnTo>
                                <a:lnTo>
                                  <a:pt x="2822" y="1806"/>
                                </a:lnTo>
                                <a:lnTo>
                                  <a:pt x="2799" y="1777"/>
                                </a:lnTo>
                                <a:lnTo>
                                  <a:pt x="2778" y="1753"/>
                                </a:lnTo>
                                <a:lnTo>
                                  <a:pt x="2762" y="1735"/>
                                </a:lnTo>
                                <a:lnTo>
                                  <a:pt x="2749" y="1723"/>
                                </a:lnTo>
                                <a:lnTo>
                                  <a:pt x="2738" y="1715"/>
                                </a:lnTo>
                                <a:lnTo>
                                  <a:pt x="2727" y="1710"/>
                                </a:lnTo>
                                <a:lnTo>
                                  <a:pt x="2715" y="1706"/>
                                </a:lnTo>
                                <a:lnTo>
                                  <a:pt x="2704" y="1705"/>
                                </a:lnTo>
                                <a:lnTo>
                                  <a:pt x="2693" y="1705"/>
                                </a:lnTo>
                                <a:lnTo>
                                  <a:pt x="2682" y="1708"/>
                                </a:lnTo>
                                <a:lnTo>
                                  <a:pt x="2672" y="1712"/>
                                </a:lnTo>
                                <a:lnTo>
                                  <a:pt x="2663" y="1719"/>
                                </a:lnTo>
                                <a:lnTo>
                                  <a:pt x="2657" y="1723"/>
                                </a:lnTo>
                                <a:lnTo>
                                  <a:pt x="2652" y="1729"/>
                                </a:lnTo>
                                <a:lnTo>
                                  <a:pt x="2648" y="1733"/>
                                </a:lnTo>
                                <a:lnTo>
                                  <a:pt x="2643" y="1739"/>
                                </a:lnTo>
                                <a:lnTo>
                                  <a:pt x="2640" y="1746"/>
                                </a:lnTo>
                                <a:lnTo>
                                  <a:pt x="2637" y="1753"/>
                                </a:lnTo>
                                <a:lnTo>
                                  <a:pt x="2634" y="1759"/>
                                </a:lnTo>
                                <a:lnTo>
                                  <a:pt x="2632" y="1766"/>
                                </a:lnTo>
                                <a:lnTo>
                                  <a:pt x="2631" y="1774"/>
                                </a:lnTo>
                                <a:lnTo>
                                  <a:pt x="2630" y="1782"/>
                                </a:lnTo>
                                <a:lnTo>
                                  <a:pt x="2630" y="1789"/>
                                </a:lnTo>
                                <a:lnTo>
                                  <a:pt x="2630" y="1797"/>
                                </a:lnTo>
                                <a:lnTo>
                                  <a:pt x="2631" y="1805"/>
                                </a:lnTo>
                                <a:lnTo>
                                  <a:pt x="2633" y="1813"/>
                                </a:lnTo>
                                <a:lnTo>
                                  <a:pt x="2636" y="1821"/>
                                </a:lnTo>
                                <a:lnTo>
                                  <a:pt x="2638" y="1829"/>
                                </a:lnTo>
                                <a:lnTo>
                                  <a:pt x="2642" y="1838"/>
                                </a:lnTo>
                                <a:lnTo>
                                  <a:pt x="2648" y="1848"/>
                                </a:lnTo>
                                <a:lnTo>
                                  <a:pt x="2655" y="1859"/>
                                </a:lnTo>
                                <a:lnTo>
                                  <a:pt x="2663" y="1872"/>
                                </a:lnTo>
                                <a:lnTo>
                                  <a:pt x="2683" y="1902"/>
                                </a:lnTo>
                                <a:lnTo>
                                  <a:pt x="2709" y="1936"/>
                                </a:lnTo>
                                <a:lnTo>
                                  <a:pt x="2858" y="2130"/>
                                </a:lnTo>
                                <a:lnTo>
                                  <a:pt x="2766" y="2203"/>
                                </a:lnTo>
                                <a:lnTo>
                                  <a:pt x="2434" y="1774"/>
                                </a:lnTo>
                                <a:lnTo>
                                  <a:pt x="2521" y="1706"/>
                                </a:lnTo>
                                <a:lnTo>
                                  <a:pt x="2569" y="1770"/>
                                </a:lnTo>
                                <a:lnTo>
                                  <a:pt x="2568" y="1756"/>
                                </a:lnTo>
                                <a:lnTo>
                                  <a:pt x="2568" y="1744"/>
                                </a:lnTo>
                                <a:lnTo>
                                  <a:pt x="2568" y="1731"/>
                                </a:lnTo>
                                <a:lnTo>
                                  <a:pt x="2568" y="1719"/>
                                </a:lnTo>
                                <a:lnTo>
                                  <a:pt x="2570" y="1707"/>
                                </a:lnTo>
                                <a:lnTo>
                                  <a:pt x="2573" y="1696"/>
                                </a:lnTo>
                                <a:lnTo>
                                  <a:pt x="2575" y="1685"/>
                                </a:lnTo>
                                <a:lnTo>
                                  <a:pt x="2578" y="1674"/>
                                </a:lnTo>
                                <a:lnTo>
                                  <a:pt x="2582" y="1664"/>
                                </a:lnTo>
                                <a:lnTo>
                                  <a:pt x="2587" y="1655"/>
                                </a:lnTo>
                                <a:lnTo>
                                  <a:pt x="2592" y="1646"/>
                                </a:lnTo>
                                <a:lnTo>
                                  <a:pt x="2597" y="1637"/>
                                </a:lnTo>
                                <a:lnTo>
                                  <a:pt x="2604" y="1629"/>
                                </a:lnTo>
                                <a:lnTo>
                                  <a:pt x="2611" y="1621"/>
                                </a:lnTo>
                                <a:lnTo>
                                  <a:pt x="2619" y="1613"/>
                                </a:lnTo>
                                <a:lnTo>
                                  <a:pt x="2628" y="1606"/>
                                </a:lnTo>
                                <a:lnTo>
                                  <a:pt x="2638" y="1599"/>
                                </a:lnTo>
                                <a:lnTo>
                                  <a:pt x="2648" y="1592"/>
                                </a:lnTo>
                                <a:lnTo>
                                  <a:pt x="2658" y="1587"/>
                                </a:lnTo>
                                <a:lnTo>
                                  <a:pt x="2669" y="1582"/>
                                </a:lnTo>
                                <a:lnTo>
                                  <a:pt x="2679" y="1579"/>
                                </a:lnTo>
                                <a:lnTo>
                                  <a:pt x="2691" y="1577"/>
                                </a:lnTo>
                                <a:lnTo>
                                  <a:pt x="2701" y="1574"/>
                                </a:lnTo>
                                <a:lnTo>
                                  <a:pt x="2712" y="1573"/>
                                </a:lnTo>
                                <a:lnTo>
                                  <a:pt x="2723" y="1574"/>
                                </a:lnTo>
                                <a:lnTo>
                                  <a:pt x="2733" y="1575"/>
                                </a:lnTo>
                                <a:lnTo>
                                  <a:pt x="2745" y="1577"/>
                                </a:lnTo>
                                <a:lnTo>
                                  <a:pt x="2755" y="1580"/>
                                </a:lnTo>
                                <a:lnTo>
                                  <a:pt x="2764" y="1583"/>
                                </a:lnTo>
                                <a:lnTo>
                                  <a:pt x="2774" y="1587"/>
                                </a:lnTo>
                                <a:lnTo>
                                  <a:pt x="2783" y="1592"/>
                                </a:lnTo>
                                <a:lnTo>
                                  <a:pt x="2793" y="1598"/>
                                </a:lnTo>
                                <a:lnTo>
                                  <a:pt x="2802" y="1605"/>
                                </a:lnTo>
                                <a:lnTo>
                                  <a:pt x="2812" y="1613"/>
                                </a:lnTo>
                                <a:lnTo>
                                  <a:pt x="2821" y="1622"/>
                                </a:lnTo>
                                <a:lnTo>
                                  <a:pt x="2832" y="1632"/>
                                </a:lnTo>
                                <a:lnTo>
                                  <a:pt x="2854" y="1657"/>
                                </a:lnTo>
                                <a:lnTo>
                                  <a:pt x="2877" y="1686"/>
                                </a:lnTo>
                                <a:lnTo>
                                  <a:pt x="3084" y="1953"/>
                                </a:lnTo>
                                <a:close/>
                                <a:moveTo>
                                  <a:pt x="3187" y="1919"/>
                                </a:moveTo>
                                <a:lnTo>
                                  <a:pt x="3311" y="1864"/>
                                </a:lnTo>
                                <a:lnTo>
                                  <a:pt x="3320" y="1874"/>
                                </a:lnTo>
                                <a:lnTo>
                                  <a:pt x="3330" y="1882"/>
                                </a:lnTo>
                                <a:lnTo>
                                  <a:pt x="3334" y="1886"/>
                                </a:lnTo>
                                <a:lnTo>
                                  <a:pt x="3339" y="1888"/>
                                </a:lnTo>
                                <a:lnTo>
                                  <a:pt x="3344" y="1889"/>
                                </a:lnTo>
                                <a:lnTo>
                                  <a:pt x="3349" y="1890"/>
                                </a:lnTo>
                                <a:lnTo>
                                  <a:pt x="3353" y="1890"/>
                                </a:lnTo>
                                <a:lnTo>
                                  <a:pt x="3359" y="1890"/>
                                </a:lnTo>
                                <a:lnTo>
                                  <a:pt x="3365" y="1889"/>
                                </a:lnTo>
                                <a:lnTo>
                                  <a:pt x="3370" y="1887"/>
                                </a:lnTo>
                                <a:lnTo>
                                  <a:pt x="3384" y="1882"/>
                                </a:lnTo>
                                <a:lnTo>
                                  <a:pt x="3397" y="1874"/>
                                </a:lnTo>
                                <a:lnTo>
                                  <a:pt x="3412" y="1864"/>
                                </a:lnTo>
                                <a:lnTo>
                                  <a:pt x="3425" y="1853"/>
                                </a:lnTo>
                                <a:lnTo>
                                  <a:pt x="3435" y="1841"/>
                                </a:lnTo>
                                <a:lnTo>
                                  <a:pt x="3443" y="1830"/>
                                </a:lnTo>
                                <a:lnTo>
                                  <a:pt x="3447" y="1821"/>
                                </a:lnTo>
                                <a:lnTo>
                                  <a:pt x="3449" y="1812"/>
                                </a:lnTo>
                                <a:lnTo>
                                  <a:pt x="3450" y="1802"/>
                                </a:lnTo>
                                <a:lnTo>
                                  <a:pt x="3449" y="1790"/>
                                </a:lnTo>
                                <a:lnTo>
                                  <a:pt x="3446" y="1778"/>
                                </a:lnTo>
                                <a:lnTo>
                                  <a:pt x="3439" y="1762"/>
                                </a:lnTo>
                                <a:lnTo>
                                  <a:pt x="3430" y="1742"/>
                                </a:lnTo>
                                <a:lnTo>
                                  <a:pt x="3417" y="1721"/>
                                </a:lnTo>
                                <a:lnTo>
                                  <a:pt x="3376" y="1654"/>
                                </a:lnTo>
                                <a:lnTo>
                                  <a:pt x="3375" y="1679"/>
                                </a:lnTo>
                                <a:lnTo>
                                  <a:pt x="3371" y="1702"/>
                                </a:lnTo>
                                <a:lnTo>
                                  <a:pt x="3369" y="1712"/>
                                </a:lnTo>
                                <a:lnTo>
                                  <a:pt x="3367" y="1722"/>
                                </a:lnTo>
                                <a:lnTo>
                                  <a:pt x="3363" y="1732"/>
                                </a:lnTo>
                                <a:lnTo>
                                  <a:pt x="3360" y="1741"/>
                                </a:lnTo>
                                <a:lnTo>
                                  <a:pt x="3356" y="1750"/>
                                </a:lnTo>
                                <a:lnTo>
                                  <a:pt x="3350" y="1758"/>
                                </a:lnTo>
                                <a:lnTo>
                                  <a:pt x="3344" y="1766"/>
                                </a:lnTo>
                                <a:lnTo>
                                  <a:pt x="3339" y="1774"/>
                                </a:lnTo>
                                <a:lnTo>
                                  <a:pt x="3332" y="1781"/>
                                </a:lnTo>
                                <a:lnTo>
                                  <a:pt x="3325" y="1788"/>
                                </a:lnTo>
                                <a:lnTo>
                                  <a:pt x="3317" y="1794"/>
                                </a:lnTo>
                                <a:lnTo>
                                  <a:pt x="3309" y="1799"/>
                                </a:lnTo>
                                <a:lnTo>
                                  <a:pt x="3294" y="1808"/>
                                </a:lnTo>
                                <a:lnTo>
                                  <a:pt x="3277" y="1814"/>
                                </a:lnTo>
                                <a:lnTo>
                                  <a:pt x="3260" y="1819"/>
                                </a:lnTo>
                                <a:lnTo>
                                  <a:pt x="3243" y="1821"/>
                                </a:lnTo>
                                <a:lnTo>
                                  <a:pt x="3225" y="1821"/>
                                </a:lnTo>
                                <a:lnTo>
                                  <a:pt x="3207" y="1820"/>
                                </a:lnTo>
                                <a:lnTo>
                                  <a:pt x="3188" y="1815"/>
                                </a:lnTo>
                                <a:lnTo>
                                  <a:pt x="3169" y="1808"/>
                                </a:lnTo>
                                <a:lnTo>
                                  <a:pt x="3158" y="1804"/>
                                </a:lnTo>
                                <a:lnTo>
                                  <a:pt x="3146" y="1799"/>
                                </a:lnTo>
                                <a:lnTo>
                                  <a:pt x="3136" y="1794"/>
                                </a:lnTo>
                                <a:lnTo>
                                  <a:pt x="3125" y="1787"/>
                                </a:lnTo>
                                <a:lnTo>
                                  <a:pt x="3115" y="1780"/>
                                </a:lnTo>
                                <a:lnTo>
                                  <a:pt x="3105" y="1772"/>
                                </a:lnTo>
                                <a:lnTo>
                                  <a:pt x="3095" y="1764"/>
                                </a:lnTo>
                                <a:lnTo>
                                  <a:pt x="3084" y="1755"/>
                                </a:lnTo>
                                <a:lnTo>
                                  <a:pt x="3065" y="1736"/>
                                </a:lnTo>
                                <a:lnTo>
                                  <a:pt x="3046" y="1714"/>
                                </a:lnTo>
                                <a:lnTo>
                                  <a:pt x="3028" y="1690"/>
                                </a:lnTo>
                                <a:lnTo>
                                  <a:pt x="3010" y="1663"/>
                                </a:lnTo>
                                <a:lnTo>
                                  <a:pt x="2993" y="1633"/>
                                </a:lnTo>
                                <a:lnTo>
                                  <a:pt x="2979" y="1606"/>
                                </a:lnTo>
                                <a:lnTo>
                                  <a:pt x="2967" y="1579"/>
                                </a:lnTo>
                                <a:lnTo>
                                  <a:pt x="2958" y="1552"/>
                                </a:lnTo>
                                <a:lnTo>
                                  <a:pt x="2954" y="1539"/>
                                </a:lnTo>
                                <a:lnTo>
                                  <a:pt x="2952" y="1527"/>
                                </a:lnTo>
                                <a:lnTo>
                                  <a:pt x="2948" y="1514"/>
                                </a:lnTo>
                                <a:lnTo>
                                  <a:pt x="2947" y="1502"/>
                                </a:lnTo>
                                <a:lnTo>
                                  <a:pt x="2946" y="1490"/>
                                </a:lnTo>
                                <a:lnTo>
                                  <a:pt x="2945" y="1478"/>
                                </a:lnTo>
                                <a:lnTo>
                                  <a:pt x="2946" y="1466"/>
                                </a:lnTo>
                                <a:lnTo>
                                  <a:pt x="2946" y="1455"/>
                                </a:lnTo>
                                <a:lnTo>
                                  <a:pt x="2949" y="1433"/>
                                </a:lnTo>
                                <a:lnTo>
                                  <a:pt x="2954" y="1414"/>
                                </a:lnTo>
                                <a:lnTo>
                                  <a:pt x="2961" y="1395"/>
                                </a:lnTo>
                                <a:lnTo>
                                  <a:pt x="2970" y="1378"/>
                                </a:lnTo>
                                <a:lnTo>
                                  <a:pt x="2974" y="1370"/>
                                </a:lnTo>
                                <a:lnTo>
                                  <a:pt x="2980" y="1362"/>
                                </a:lnTo>
                                <a:lnTo>
                                  <a:pt x="2985" y="1355"/>
                                </a:lnTo>
                                <a:lnTo>
                                  <a:pt x="2992" y="1348"/>
                                </a:lnTo>
                                <a:lnTo>
                                  <a:pt x="3006" y="1336"/>
                                </a:lnTo>
                                <a:lnTo>
                                  <a:pt x="3021" y="1324"/>
                                </a:lnTo>
                                <a:lnTo>
                                  <a:pt x="3030" y="1320"/>
                                </a:lnTo>
                                <a:lnTo>
                                  <a:pt x="3039" y="1315"/>
                                </a:lnTo>
                                <a:lnTo>
                                  <a:pt x="3048" y="1311"/>
                                </a:lnTo>
                                <a:lnTo>
                                  <a:pt x="3057" y="1308"/>
                                </a:lnTo>
                                <a:lnTo>
                                  <a:pt x="3066" y="1306"/>
                                </a:lnTo>
                                <a:lnTo>
                                  <a:pt x="3077" y="1304"/>
                                </a:lnTo>
                                <a:lnTo>
                                  <a:pt x="3087" y="1303"/>
                                </a:lnTo>
                                <a:lnTo>
                                  <a:pt x="3097" y="1303"/>
                                </a:lnTo>
                                <a:lnTo>
                                  <a:pt x="3106" y="1304"/>
                                </a:lnTo>
                                <a:lnTo>
                                  <a:pt x="3117" y="1305"/>
                                </a:lnTo>
                                <a:lnTo>
                                  <a:pt x="3127" y="1306"/>
                                </a:lnTo>
                                <a:lnTo>
                                  <a:pt x="3138" y="1310"/>
                                </a:lnTo>
                                <a:lnTo>
                                  <a:pt x="3149" y="1313"/>
                                </a:lnTo>
                                <a:lnTo>
                                  <a:pt x="3160" y="1316"/>
                                </a:lnTo>
                                <a:lnTo>
                                  <a:pt x="3171" y="1322"/>
                                </a:lnTo>
                                <a:lnTo>
                                  <a:pt x="3182" y="1328"/>
                                </a:lnTo>
                                <a:lnTo>
                                  <a:pt x="3142" y="1263"/>
                                </a:lnTo>
                                <a:lnTo>
                                  <a:pt x="3235" y="1204"/>
                                </a:lnTo>
                                <a:lnTo>
                                  <a:pt x="3492" y="1619"/>
                                </a:lnTo>
                                <a:lnTo>
                                  <a:pt x="3506" y="1642"/>
                                </a:lnTo>
                                <a:lnTo>
                                  <a:pt x="3519" y="1665"/>
                                </a:lnTo>
                                <a:lnTo>
                                  <a:pt x="3530" y="1687"/>
                                </a:lnTo>
                                <a:lnTo>
                                  <a:pt x="3540" y="1707"/>
                                </a:lnTo>
                                <a:lnTo>
                                  <a:pt x="3548" y="1725"/>
                                </a:lnTo>
                                <a:lnTo>
                                  <a:pt x="3555" y="1744"/>
                                </a:lnTo>
                                <a:lnTo>
                                  <a:pt x="3559" y="1759"/>
                                </a:lnTo>
                                <a:lnTo>
                                  <a:pt x="3563" y="1774"/>
                                </a:lnTo>
                                <a:lnTo>
                                  <a:pt x="3565" y="1788"/>
                                </a:lnTo>
                                <a:lnTo>
                                  <a:pt x="3566" y="1802"/>
                                </a:lnTo>
                                <a:lnTo>
                                  <a:pt x="3565" y="1815"/>
                                </a:lnTo>
                                <a:lnTo>
                                  <a:pt x="3564" y="1828"/>
                                </a:lnTo>
                                <a:lnTo>
                                  <a:pt x="3561" y="1840"/>
                                </a:lnTo>
                                <a:lnTo>
                                  <a:pt x="3558" y="1853"/>
                                </a:lnTo>
                                <a:lnTo>
                                  <a:pt x="3555" y="1865"/>
                                </a:lnTo>
                                <a:lnTo>
                                  <a:pt x="3549" y="1877"/>
                                </a:lnTo>
                                <a:lnTo>
                                  <a:pt x="3542" y="1888"/>
                                </a:lnTo>
                                <a:lnTo>
                                  <a:pt x="3534" y="1899"/>
                                </a:lnTo>
                                <a:lnTo>
                                  <a:pt x="3525" y="1911"/>
                                </a:lnTo>
                                <a:lnTo>
                                  <a:pt x="3514" y="1922"/>
                                </a:lnTo>
                                <a:lnTo>
                                  <a:pt x="3503" y="1933"/>
                                </a:lnTo>
                                <a:lnTo>
                                  <a:pt x="3489" y="1944"/>
                                </a:lnTo>
                                <a:lnTo>
                                  <a:pt x="3475" y="1955"/>
                                </a:lnTo>
                                <a:lnTo>
                                  <a:pt x="3459" y="1965"/>
                                </a:lnTo>
                                <a:lnTo>
                                  <a:pt x="3443" y="1974"/>
                                </a:lnTo>
                                <a:lnTo>
                                  <a:pt x="3429" y="1983"/>
                                </a:lnTo>
                                <a:lnTo>
                                  <a:pt x="3414" y="1990"/>
                                </a:lnTo>
                                <a:lnTo>
                                  <a:pt x="3401" y="1996"/>
                                </a:lnTo>
                                <a:lnTo>
                                  <a:pt x="3387" y="2001"/>
                                </a:lnTo>
                                <a:lnTo>
                                  <a:pt x="3375" y="2006"/>
                                </a:lnTo>
                                <a:lnTo>
                                  <a:pt x="3362" y="2008"/>
                                </a:lnTo>
                                <a:lnTo>
                                  <a:pt x="3350" y="2011"/>
                                </a:lnTo>
                                <a:lnTo>
                                  <a:pt x="3338" y="2013"/>
                                </a:lnTo>
                                <a:lnTo>
                                  <a:pt x="3326" y="2013"/>
                                </a:lnTo>
                                <a:lnTo>
                                  <a:pt x="3315" y="2013"/>
                                </a:lnTo>
                                <a:lnTo>
                                  <a:pt x="3305" y="2011"/>
                                </a:lnTo>
                                <a:lnTo>
                                  <a:pt x="3294" y="2009"/>
                                </a:lnTo>
                                <a:lnTo>
                                  <a:pt x="3284" y="2006"/>
                                </a:lnTo>
                                <a:lnTo>
                                  <a:pt x="3272" y="2003"/>
                                </a:lnTo>
                                <a:lnTo>
                                  <a:pt x="3262" y="1997"/>
                                </a:lnTo>
                                <a:lnTo>
                                  <a:pt x="3253" y="1992"/>
                                </a:lnTo>
                                <a:lnTo>
                                  <a:pt x="3243" y="1986"/>
                                </a:lnTo>
                                <a:lnTo>
                                  <a:pt x="3234" y="1979"/>
                                </a:lnTo>
                                <a:lnTo>
                                  <a:pt x="3226" y="1971"/>
                                </a:lnTo>
                                <a:lnTo>
                                  <a:pt x="3218" y="1963"/>
                                </a:lnTo>
                                <a:lnTo>
                                  <a:pt x="3210" y="1954"/>
                                </a:lnTo>
                                <a:lnTo>
                                  <a:pt x="3203" y="1945"/>
                                </a:lnTo>
                                <a:lnTo>
                                  <a:pt x="3196" y="1934"/>
                                </a:lnTo>
                                <a:lnTo>
                                  <a:pt x="3187" y="1919"/>
                                </a:lnTo>
                                <a:close/>
                                <a:moveTo>
                                  <a:pt x="3108" y="1592"/>
                                </a:moveTo>
                                <a:lnTo>
                                  <a:pt x="3119" y="1610"/>
                                </a:lnTo>
                                <a:lnTo>
                                  <a:pt x="3131" y="1625"/>
                                </a:lnTo>
                                <a:lnTo>
                                  <a:pt x="3142" y="1640"/>
                                </a:lnTo>
                                <a:lnTo>
                                  <a:pt x="3153" y="1653"/>
                                </a:lnTo>
                                <a:lnTo>
                                  <a:pt x="3164" y="1663"/>
                                </a:lnTo>
                                <a:lnTo>
                                  <a:pt x="3176" y="1672"/>
                                </a:lnTo>
                                <a:lnTo>
                                  <a:pt x="3187" y="1679"/>
                                </a:lnTo>
                                <a:lnTo>
                                  <a:pt x="3198" y="1685"/>
                                </a:lnTo>
                                <a:lnTo>
                                  <a:pt x="3209" y="1689"/>
                                </a:lnTo>
                                <a:lnTo>
                                  <a:pt x="3219" y="1692"/>
                                </a:lnTo>
                                <a:lnTo>
                                  <a:pt x="3230" y="1694"/>
                                </a:lnTo>
                                <a:lnTo>
                                  <a:pt x="3240" y="1694"/>
                                </a:lnTo>
                                <a:lnTo>
                                  <a:pt x="3249" y="1694"/>
                                </a:lnTo>
                                <a:lnTo>
                                  <a:pt x="3259" y="1691"/>
                                </a:lnTo>
                                <a:lnTo>
                                  <a:pt x="3267" y="1688"/>
                                </a:lnTo>
                                <a:lnTo>
                                  <a:pt x="3276" y="1683"/>
                                </a:lnTo>
                                <a:lnTo>
                                  <a:pt x="3284" y="1678"/>
                                </a:lnTo>
                                <a:lnTo>
                                  <a:pt x="3291" y="1670"/>
                                </a:lnTo>
                                <a:lnTo>
                                  <a:pt x="3298" y="1663"/>
                                </a:lnTo>
                                <a:lnTo>
                                  <a:pt x="3304" y="1654"/>
                                </a:lnTo>
                                <a:lnTo>
                                  <a:pt x="3308" y="1645"/>
                                </a:lnTo>
                                <a:lnTo>
                                  <a:pt x="3312" y="1633"/>
                                </a:lnTo>
                                <a:lnTo>
                                  <a:pt x="3314" y="1622"/>
                                </a:lnTo>
                                <a:lnTo>
                                  <a:pt x="3315" y="1611"/>
                                </a:lnTo>
                                <a:lnTo>
                                  <a:pt x="3316" y="1597"/>
                                </a:lnTo>
                                <a:lnTo>
                                  <a:pt x="3315" y="1583"/>
                                </a:lnTo>
                                <a:lnTo>
                                  <a:pt x="3312" y="1570"/>
                                </a:lnTo>
                                <a:lnTo>
                                  <a:pt x="3307" y="1555"/>
                                </a:lnTo>
                                <a:lnTo>
                                  <a:pt x="3302" y="1540"/>
                                </a:lnTo>
                                <a:lnTo>
                                  <a:pt x="3295" y="1523"/>
                                </a:lnTo>
                                <a:lnTo>
                                  <a:pt x="3286" y="1507"/>
                                </a:lnTo>
                                <a:lnTo>
                                  <a:pt x="3277" y="1490"/>
                                </a:lnTo>
                                <a:lnTo>
                                  <a:pt x="3266" y="1473"/>
                                </a:lnTo>
                                <a:lnTo>
                                  <a:pt x="3254" y="1457"/>
                                </a:lnTo>
                                <a:lnTo>
                                  <a:pt x="3243" y="1444"/>
                                </a:lnTo>
                                <a:lnTo>
                                  <a:pt x="3232" y="1431"/>
                                </a:lnTo>
                                <a:lnTo>
                                  <a:pt x="3219" y="1421"/>
                                </a:lnTo>
                                <a:lnTo>
                                  <a:pt x="3208" y="1412"/>
                                </a:lnTo>
                                <a:lnTo>
                                  <a:pt x="3197" y="1404"/>
                                </a:lnTo>
                                <a:lnTo>
                                  <a:pt x="3186" y="1398"/>
                                </a:lnTo>
                                <a:lnTo>
                                  <a:pt x="3174" y="1395"/>
                                </a:lnTo>
                                <a:lnTo>
                                  <a:pt x="3163" y="1391"/>
                                </a:lnTo>
                                <a:lnTo>
                                  <a:pt x="3153" y="1390"/>
                                </a:lnTo>
                                <a:lnTo>
                                  <a:pt x="3143" y="1390"/>
                                </a:lnTo>
                                <a:lnTo>
                                  <a:pt x="3133" y="1391"/>
                                </a:lnTo>
                                <a:lnTo>
                                  <a:pt x="3123" y="1394"/>
                                </a:lnTo>
                                <a:lnTo>
                                  <a:pt x="3114" y="1397"/>
                                </a:lnTo>
                                <a:lnTo>
                                  <a:pt x="3105" y="1402"/>
                                </a:lnTo>
                                <a:lnTo>
                                  <a:pt x="3096" y="1407"/>
                                </a:lnTo>
                                <a:lnTo>
                                  <a:pt x="3089" y="1414"/>
                                </a:lnTo>
                                <a:lnTo>
                                  <a:pt x="3082" y="1422"/>
                                </a:lnTo>
                                <a:lnTo>
                                  <a:pt x="3078" y="1431"/>
                                </a:lnTo>
                                <a:lnTo>
                                  <a:pt x="3073" y="1440"/>
                                </a:lnTo>
                                <a:lnTo>
                                  <a:pt x="3070" y="1450"/>
                                </a:lnTo>
                                <a:lnTo>
                                  <a:pt x="3068" y="1461"/>
                                </a:lnTo>
                                <a:lnTo>
                                  <a:pt x="3066" y="1473"/>
                                </a:lnTo>
                                <a:lnTo>
                                  <a:pt x="3066" y="1486"/>
                                </a:lnTo>
                                <a:lnTo>
                                  <a:pt x="3069" y="1498"/>
                                </a:lnTo>
                                <a:lnTo>
                                  <a:pt x="3071" y="1513"/>
                                </a:lnTo>
                                <a:lnTo>
                                  <a:pt x="3075" y="1527"/>
                                </a:lnTo>
                                <a:lnTo>
                                  <a:pt x="3081" y="1542"/>
                                </a:lnTo>
                                <a:lnTo>
                                  <a:pt x="3089" y="1558"/>
                                </a:lnTo>
                                <a:lnTo>
                                  <a:pt x="3098" y="1574"/>
                                </a:lnTo>
                                <a:lnTo>
                                  <a:pt x="3108" y="1592"/>
                                </a:lnTo>
                                <a:close/>
                                <a:moveTo>
                                  <a:pt x="3624" y="1638"/>
                                </a:moveTo>
                                <a:lnTo>
                                  <a:pt x="3750" y="1590"/>
                                </a:lnTo>
                                <a:lnTo>
                                  <a:pt x="3759" y="1602"/>
                                </a:lnTo>
                                <a:lnTo>
                                  <a:pt x="3768" y="1610"/>
                                </a:lnTo>
                                <a:lnTo>
                                  <a:pt x="3773" y="1613"/>
                                </a:lnTo>
                                <a:lnTo>
                                  <a:pt x="3777" y="1615"/>
                                </a:lnTo>
                                <a:lnTo>
                                  <a:pt x="3783" y="1617"/>
                                </a:lnTo>
                                <a:lnTo>
                                  <a:pt x="3788" y="1619"/>
                                </a:lnTo>
                                <a:lnTo>
                                  <a:pt x="3792" y="1619"/>
                                </a:lnTo>
                                <a:lnTo>
                                  <a:pt x="3798" y="1619"/>
                                </a:lnTo>
                                <a:lnTo>
                                  <a:pt x="3803" y="1619"/>
                                </a:lnTo>
                                <a:lnTo>
                                  <a:pt x="3809" y="1616"/>
                                </a:lnTo>
                                <a:lnTo>
                                  <a:pt x="3822" y="1612"/>
                                </a:lnTo>
                                <a:lnTo>
                                  <a:pt x="3836" y="1605"/>
                                </a:lnTo>
                                <a:lnTo>
                                  <a:pt x="3852" y="1596"/>
                                </a:lnTo>
                                <a:lnTo>
                                  <a:pt x="3865" y="1586"/>
                                </a:lnTo>
                                <a:lnTo>
                                  <a:pt x="3876" y="1574"/>
                                </a:lnTo>
                                <a:lnTo>
                                  <a:pt x="3884" y="1564"/>
                                </a:lnTo>
                                <a:lnTo>
                                  <a:pt x="3889" y="1555"/>
                                </a:lnTo>
                                <a:lnTo>
                                  <a:pt x="3892" y="1546"/>
                                </a:lnTo>
                                <a:lnTo>
                                  <a:pt x="3893" y="1536"/>
                                </a:lnTo>
                                <a:lnTo>
                                  <a:pt x="3892" y="1524"/>
                                </a:lnTo>
                                <a:lnTo>
                                  <a:pt x="3890" y="1511"/>
                                </a:lnTo>
                                <a:lnTo>
                                  <a:pt x="3884" y="1495"/>
                                </a:lnTo>
                                <a:lnTo>
                                  <a:pt x="3875" y="1475"/>
                                </a:lnTo>
                                <a:lnTo>
                                  <a:pt x="3864" y="1453"/>
                                </a:lnTo>
                                <a:lnTo>
                                  <a:pt x="3826" y="1383"/>
                                </a:lnTo>
                                <a:lnTo>
                                  <a:pt x="3824" y="1408"/>
                                </a:lnTo>
                                <a:lnTo>
                                  <a:pt x="3820" y="1431"/>
                                </a:lnTo>
                                <a:lnTo>
                                  <a:pt x="3817" y="1441"/>
                                </a:lnTo>
                                <a:lnTo>
                                  <a:pt x="3813" y="1452"/>
                                </a:lnTo>
                                <a:lnTo>
                                  <a:pt x="3810" y="1462"/>
                                </a:lnTo>
                                <a:lnTo>
                                  <a:pt x="3806" y="1471"/>
                                </a:lnTo>
                                <a:lnTo>
                                  <a:pt x="3801" y="1479"/>
                                </a:lnTo>
                                <a:lnTo>
                                  <a:pt x="3795" y="1487"/>
                                </a:lnTo>
                                <a:lnTo>
                                  <a:pt x="3790" y="1495"/>
                                </a:lnTo>
                                <a:lnTo>
                                  <a:pt x="3783" y="1502"/>
                                </a:lnTo>
                                <a:lnTo>
                                  <a:pt x="3776" y="1508"/>
                                </a:lnTo>
                                <a:lnTo>
                                  <a:pt x="3768" y="1515"/>
                                </a:lnTo>
                                <a:lnTo>
                                  <a:pt x="3761" y="1521"/>
                                </a:lnTo>
                                <a:lnTo>
                                  <a:pt x="3753" y="1525"/>
                                </a:lnTo>
                                <a:lnTo>
                                  <a:pt x="3736" y="1533"/>
                                </a:lnTo>
                                <a:lnTo>
                                  <a:pt x="3720" y="1539"/>
                                </a:lnTo>
                                <a:lnTo>
                                  <a:pt x="3711" y="1541"/>
                                </a:lnTo>
                                <a:lnTo>
                                  <a:pt x="3702" y="1542"/>
                                </a:lnTo>
                                <a:lnTo>
                                  <a:pt x="3694" y="1544"/>
                                </a:lnTo>
                                <a:lnTo>
                                  <a:pt x="3685" y="1544"/>
                                </a:lnTo>
                                <a:lnTo>
                                  <a:pt x="3667" y="1544"/>
                                </a:lnTo>
                                <a:lnTo>
                                  <a:pt x="3649" y="1540"/>
                                </a:lnTo>
                                <a:lnTo>
                                  <a:pt x="3631" y="1535"/>
                                </a:lnTo>
                                <a:lnTo>
                                  <a:pt x="3612" y="1528"/>
                                </a:lnTo>
                                <a:lnTo>
                                  <a:pt x="3601" y="1522"/>
                                </a:lnTo>
                                <a:lnTo>
                                  <a:pt x="3591" y="1516"/>
                                </a:lnTo>
                                <a:lnTo>
                                  <a:pt x="3579" y="1511"/>
                                </a:lnTo>
                                <a:lnTo>
                                  <a:pt x="3569" y="1504"/>
                                </a:lnTo>
                                <a:lnTo>
                                  <a:pt x="3559" y="1496"/>
                                </a:lnTo>
                                <a:lnTo>
                                  <a:pt x="3550" y="1488"/>
                                </a:lnTo>
                                <a:lnTo>
                                  <a:pt x="3540" y="1479"/>
                                </a:lnTo>
                                <a:lnTo>
                                  <a:pt x="3530" y="1470"/>
                                </a:lnTo>
                                <a:lnTo>
                                  <a:pt x="3512" y="1449"/>
                                </a:lnTo>
                                <a:lnTo>
                                  <a:pt x="3494" y="1427"/>
                                </a:lnTo>
                                <a:lnTo>
                                  <a:pt x="3477" y="1402"/>
                                </a:lnTo>
                                <a:lnTo>
                                  <a:pt x="3461" y="1374"/>
                                </a:lnTo>
                                <a:lnTo>
                                  <a:pt x="3446" y="1344"/>
                                </a:lnTo>
                                <a:lnTo>
                                  <a:pt x="3433" y="1315"/>
                                </a:lnTo>
                                <a:lnTo>
                                  <a:pt x="3422" y="1287"/>
                                </a:lnTo>
                                <a:lnTo>
                                  <a:pt x="3414" y="1261"/>
                                </a:lnTo>
                                <a:lnTo>
                                  <a:pt x="3412" y="1247"/>
                                </a:lnTo>
                                <a:lnTo>
                                  <a:pt x="3410" y="1235"/>
                                </a:lnTo>
                                <a:lnTo>
                                  <a:pt x="3407" y="1222"/>
                                </a:lnTo>
                                <a:lnTo>
                                  <a:pt x="3406" y="1210"/>
                                </a:lnTo>
                                <a:lnTo>
                                  <a:pt x="3406" y="1197"/>
                                </a:lnTo>
                                <a:lnTo>
                                  <a:pt x="3406" y="1186"/>
                                </a:lnTo>
                                <a:lnTo>
                                  <a:pt x="3406" y="1174"/>
                                </a:lnTo>
                                <a:lnTo>
                                  <a:pt x="3408" y="1163"/>
                                </a:lnTo>
                                <a:lnTo>
                                  <a:pt x="3412" y="1141"/>
                                </a:lnTo>
                                <a:lnTo>
                                  <a:pt x="3419" y="1122"/>
                                </a:lnTo>
                                <a:lnTo>
                                  <a:pt x="3426" y="1104"/>
                                </a:lnTo>
                                <a:lnTo>
                                  <a:pt x="3435" y="1087"/>
                                </a:lnTo>
                                <a:lnTo>
                                  <a:pt x="3447" y="1072"/>
                                </a:lnTo>
                                <a:lnTo>
                                  <a:pt x="3459" y="1058"/>
                                </a:lnTo>
                                <a:lnTo>
                                  <a:pt x="3474" y="1047"/>
                                </a:lnTo>
                                <a:lnTo>
                                  <a:pt x="3489" y="1036"/>
                                </a:lnTo>
                                <a:lnTo>
                                  <a:pt x="3498" y="1031"/>
                                </a:lnTo>
                                <a:lnTo>
                                  <a:pt x="3507" y="1028"/>
                                </a:lnTo>
                                <a:lnTo>
                                  <a:pt x="3518" y="1024"/>
                                </a:lnTo>
                                <a:lnTo>
                                  <a:pt x="3527" y="1022"/>
                                </a:lnTo>
                                <a:lnTo>
                                  <a:pt x="3537" y="1020"/>
                                </a:lnTo>
                                <a:lnTo>
                                  <a:pt x="3546" y="1019"/>
                                </a:lnTo>
                                <a:lnTo>
                                  <a:pt x="3556" y="1019"/>
                                </a:lnTo>
                                <a:lnTo>
                                  <a:pt x="3566" y="1019"/>
                                </a:lnTo>
                                <a:lnTo>
                                  <a:pt x="3576" y="1020"/>
                                </a:lnTo>
                                <a:lnTo>
                                  <a:pt x="3586" y="1022"/>
                                </a:lnTo>
                                <a:lnTo>
                                  <a:pt x="3596" y="1024"/>
                                </a:lnTo>
                                <a:lnTo>
                                  <a:pt x="3606" y="1028"/>
                                </a:lnTo>
                                <a:lnTo>
                                  <a:pt x="3628" y="1036"/>
                                </a:lnTo>
                                <a:lnTo>
                                  <a:pt x="3650" y="1047"/>
                                </a:lnTo>
                                <a:lnTo>
                                  <a:pt x="3614" y="981"/>
                                </a:lnTo>
                                <a:lnTo>
                                  <a:pt x="3710" y="928"/>
                                </a:lnTo>
                                <a:lnTo>
                                  <a:pt x="3944" y="1355"/>
                                </a:lnTo>
                                <a:lnTo>
                                  <a:pt x="3957" y="1380"/>
                                </a:lnTo>
                                <a:lnTo>
                                  <a:pt x="3969" y="1403"/>
                                </a:lnTo>
                                <a:lnTo>
                                  <a:pt x="3979" y="1425"/>
                                </a:lnTo>
                                <a:lnTo>
                                  <a:pt x="3988" y="1446"/>
                                </a:lnTo>
                                <a:lnTo>
                                  <a:pt x="3995" y="1465"/>
                                </a:lnTo>
                                <a:lnTo>
                                  <a:pt x="4000" y="1482"/>
                                </a:lnTo>
                                <a:lnTo>
                                  <a:pt x="4005" y="1499"/>
                                </a:lnTo>
                                <a:lnTo>
                                  <a:pt x="4007" y="1514"/>
                                </a:lnTo>
                                <a:lnTo>
                                  <a:pt x="4008" y="1528"/>
                                </a:lnTo>
                                <a:lnTo>
                                  <a:pt x="4008" y="1541"/>
                                </a:lnTo>
                                <a:lnTo>
                                  <a:pt x="4007" y="1555"/>
                                </a:lnTo>
                                <a:lnTo>
                                  <a:pt x="4006" y="1567"/>
                                </a:lnTo>
                                <a:lnTo>
                                  <a:pt x="4002" y="1580"/>
                                </a:lnTo>
                                <a:lnTo>
                                  <a:pt x="3999" y="1592"/>
                                </a:lnTo>
                                <a:lnTo>
                                  <a:pt x="3993" y="1604"/>
                                </a:lnTo>
                                <a:lnTo>
                                  <a:pt x="3988" y="1615"/>
                                </a:lnTo>
                                <a:lnTo>
                                  <a:pt x="3981" y="1627"/>
                                </a:lnTo>
                                <a:lnTo>
                                  <a:pt x="3972" y="1638"/>
                                </a:lnTo>
                                <a:lnTo>
                                  <a:pt x="3962" y="1649"/>
                                </a:lnTo>
                                <a:lnTo>
                                  <a:pt x="3952" y="1660"/>
                                </a:lnTo>
                                <a:lnTo>
                                  <a:pt x="3938" y="1670"/>
                                </a:lnTo>
                                <a:lnTo>
                                  <a:pt x="3925" y="1680"/>
                                </a:lnTo>
                                <a:lnTo>
                                  <a:pt x="3910" y="1690"/>
                                </a:lnTo>
                                <a:lnTo>
                                  <a:pt x="3893" y="1699"/>
                                </a:lnTo>
                                <a:lnTo>
                                  <a:pt x="3878" y="1708"/>
                                </a:lnTo>
                                <a:lnTo>
                                  <a:pt x="3863" y="1715"/>
                                </a:lnTo>
                                <a:lnTo>
                                  <a:pt x="3848" y="1722"/>
                                </a:lnTo>
                                <a:lnTo>
                                  <a:pt x="3834" y="1728"/>
                                </a:lnTo>
                                <a:lnTo>
                                  <a:pt x="3820" y="1732"/>
                                </a:lnTo>
                                <a:lnTo>
                                  <a:pt x="3807" y="1736"/>
                                </a:lnTo>
                                <a:lnTo>
                                  <a:pt x="3794" y="1738"/>
                                </a:lnTo>
                                <a:lnTo>
                                  <a:pt x="3782" y="1739"/>
                                </a:lnTo>
                                <a:lnTo>
                                  <a:pt x="3771" y="1740"/>
                                </a:lnTo>
                                <a:lnTo>
                                  <a:pt x="3759" y="1740"/>
                                </a:lnTo>
                                <a:lnTo>
                                  <a:pt x="3748" y="1739"/>
                                </a:lnTo>
                                <a:lnTo>
                                  <a:pt x="3737" y="1737"/>
                                </a:lnTo>
                                <a:lnTo>
                                  <a:pt x="3726" y="1735"/>
                                </a:lnTo>
                                <a:lnTo>
                                  <a:pt x="3716" y="1731"/>
                                </a:lnTo>
                                <a:lnTo>
                                  <a:pt x="3705" y="1727"/>
                                </a:lnTo>
                                <a:lnTo>
                                  <a:pt x="3695" y="1721"/>
                                </a:lnTo>
                                <a:lnTo>
                                  <a:pt x="3686" y="1715"/>
                                </a:lnTo>
                                <a:lnTo>
                                  <a:pt x="3677" y="1708"/>
                                </a:lnTo>
                                <a:lnTo>
                                  <a:pt x="3668" y="1702"/>
                                </a:lnTo>
                                <a:lnTo>
                                  <a:pt x="3660" y="1694"/>
                                </a:lnTo>
                                <a:lnTo>
                                  <a:pt x="3653" y="1685"/>
                                </a:lnTo>
                                <a:lnTo>
                                  <a:pt x="3646" y="1675"/>
                                </a:lnTo>
                                <a:lnTo>
                                  <a:pt x="3639" y="1665"/>
                                </a:lnTo>
                                <a:lnTo>
                                  <a:pt x="3632" y="1654"/>
                                </a:lnTo>
                                <a:lnTo>
                                  <a:pt x="3624" y="1638"/>
                                </a:lnTo>
                                <a:close/>
                                <a:moveTo>
                                  <a:pt x="3563" y="1308"/>
                                </a:moveTo>
                                <a:lnTo>
                                  <a:pt x="3573" y="1327"/>
                                </a:lnTo>
                                <a:lnTo>
                                  <a:pt x="3583" y="1343"/>
                                </a:lnTo>
                                <a:lnTo>
                                  <a:pt x="3594" y="1357"/>
                                </a:lnTo>
                                <a:lnTo>
                                  <a:pt x="3604" y="1371"/>
                                </a:lnTo>
                                <a:lnTo>
                                  <a:pt x="3615" y="1382"/>
                                </a:lnTo>
                                <a:lnTo>
                                  <a:pt x="3626" y="1391"/>
                                </a:lnTo>
                                <a:lnTo>
                                  <a:pt x="3637" y="1399"/>
                                </a:lnTo>
                                <a:lnTo>
                                  <a:pt x="3647" y="1406"/>
                                </a:lnTo>
                                <a:lnTo>
                                  <a:pt x="3658" y="1411"/>
                                </a:lnTo>
                                <a:lnTo>
                                  <a:pt x="3668" y="1414"/>
                                </a:lnTo>
                                <a:lnTo>
                                  <a:pt x="3678" y="1416"/>
                                </a:lnTo>
                                <a:lnTo>
                                  <a:pt x="3689" y="1418"/>
                                </a:lnTo>
                                <a:lnTo>
                                  <a:pt x="3698" y="1416"/>
                                </a:lnTo>
                                <a:lnTo>
                                  <a:pt x="3708" y="1415"/>
                                </a:lnTo>
                                <a:lnTo>
                                  <a:pt x="3717" y="1412"/>
                                </a:lnTo>
                                <a:lnTo>
                                  <a:pt x="3725" y="1408"/>
                                </a:lnTo>
                                <a:lnTo>
                                  <a:pt x="3734" y="1403"/>
                                </a:lnTo>
                                <a:lnTo>
                                  <a:pt x="3741" y="1396"/>
                                </a:lnTo>
                                <a:lnTo>
                                  <a:pt x="3748" y="1388"/>
                                </a:lnTo>
                                <a:lnTo>
                                  <a:pt x="3754" y="1380"/>
                                </a:lnTo>
                                <a:lnTo>
                                  <a:pt x="3759" y="1371"/>
                                </a:lnTo>
                                <a:lnTo>
                                  <a:pt x="3763" y="1361"/>
                                </a:lnTo>
                                <a:lnTo>
                                  <a:pt x="3766" y="1349"/>
                                </a:lnTo>
                                <a:lnTo>
                                  <a:pt x="3768" y="1337"/>
                                </a:lnTo>
                                <a:lnTo>
                                  <a:pt x="3770" y="1324"/>
                                </a:lnTo>
                                <a:lnTo>
                                  <a:pt x="3770" y="1311"/>
                                </a:lnTo>
                                <a:lnTo>
                                  <a:pt x="3767" y="1297"/>
                                </a:lnTo>
                                <a:lnTo>
                                  <a:pt x="3764" y="1281"/>
                                </a:lnTo>
                                <a:lnTo>
                                  <a:pt x="3759" y="1266"/>
                                </a:lnTo>
                                <a:lnTo>
                                  <a:pt x="3753" y="1249"/>
                                </a:lnTo>
                                <a:lnTo>
                                  <a:pt x="3745" y="1232"/>
                                </a:lnTo>
                                <a:lnTo>
                                  <a:pt x="3736" y="1215"/>
                                </a:lnTo>
                                <a:lnTo>
                                  <a:pt x="3726" y="1197"/>
                                </a:lnTo>
                                <a:lnTo>
                                  <a:pt x="3716" y="1181"/>
                                </a:lnTo>
                                <a:lnTo>
                                  <a:pt x="3704" y="1166"/>
                                </a:lnTo>
                                <a:lnTo>
                                  <a:pt x="3694" y="1154"/>
                                </a:lnTo>
                                <a:lnTo>
                                  <a:pt x="3683" y="1143"/>
                                </a:lnTo>
                                <a:lnTo>
                                  <a:pt x="3673" y="1133"/>
                                </a:lnTo>
                                <a:lnTo>
                                  <a:pt x="3662" y="1126"/>
                                </a:lnTo>
                                <a:lnTo>
                                  <a:pt x="3650" y="1119"/>
                                </a:lnTo>
                                <a:lnTo>
                                  <a:pt x="3639" y="1114"/>
                                </a:lnTo>
                                <a:lnTo>
                                  <a:pt x="3628" y="1111"/>
                                </a:lnTo>
                                <a:lnTo>
                                  <a:pt x="3618" y="1108"/>
                                </a:lnTo>
                                <a:lnTo>
                                  <a:pt x="3608" y="1108"/>
                                </a:lnTo>
                                <a:lnTo>
                                  <a:pt x="3597" y="1108"/>
                                </a:lnTo>
                                <a:lnTo>
                                  <a:pt x="3587" y="1111"/>
                                </a:lnTo>
                                <a:lnTo>
                                  <a:pt x="3578" y="1113"/>
                                </a:lnTo>
                                <a:lnTo>
                                  <a:pt x="3569" y="1118"/>
                                </a:lnTo>
                                <a:lnTo>
                                  <a:pt x="3560" y="1123"/>
                                </a:lnTo>
                                <a:lnTo>
                                  <a:pt x="3552" y="1130"/>
                                </a:lnTo>
                                <a:lnTo>
                                  <a:pt x="3546" y="1137"/>
                                </a:lnTo>
                                <a:lnTo>
                                  <a:pt x="3540" y="1145"/>
                                </a:lnTo>
                                <a:lnTo>
                                  <a:pt x="3536" y="1154"/>
                                </a:lnTo>
                                <a:lnTo>
                                  <a:pt x="3532" y="1164"/>
                                </a:lnTo>
                                <a:lnTo>
                                  <a:pt x="3529" y="1176"/>
                                </a:lnTo>
                                <a:lnTo>
                                  <a:pt x="3528" y="1187"/>
                                </a:lnTo>
                                <a:lnTo>
                                  <a:pt x="3527" y="1199"/>
                                </a:lnTo>
                                <a:lnTo>
                                  <a:pt x="3528" y="1213"/>
                                </a:lnTo>
                                <a:lnTo>
                                  <a:pt x="3530" y="1227"/>
                                </a:lnTo>
                                <a:lnTo>
                                  <a:pt x="3533" y="1241"/>
                                </a:lnTo>
                                <a:lnTo>
                                  <a:pt x="3539" y="1257"/>
                                </a:lnTo>
                                <a:lnTo>
                                  <a:pt x="3546" y="1273"/>
                                </a:lnTo>
                                <a:lnTo>
                                  <a:pt x="3554" y="1290"/>
                                </a:lnTo>
                                <a:lnTo>
                                  <a:pt x="3563" y="1308"/>
                                </a:lnTo>
                                <a:close/>
                                <a:moveTo>
                                  <a:pt x="3829" y="789"/>
                                </a:moveTo>
                                <a:lnTo>
                                  <a:pt x="3775" y="668"/>
                                </a:lnTo>
                                <a:lnTo>
                                  <a:pt x="3882" y="620"/>
                                </a:lnTo>
                                <a:lnTo>
                                  <a:pt x="3936" y="742"/>
                                </a:lnTo>
                                <a:lnTo>
                                  <a:pt x="3829" y="789"/>
                                </a:lnTo>
                                <a:close/>
                                <a:moveTo>
                                  <a:pt x="4078" y="1355"/>
                                </a:moveTo>
                                <a:lnTo>
                                  <a:pt x="3858" y="857"/>
                                </a:lnTo>
                                <a:lnTo>
                                  <a:pt x="3965" y="810"/>
                                </a:lnTo>
                                <a:lnTo>
                                  <a:pt x="4185" y="1306"/>
                                </a:lnTo>
                                <a:lnTo>
                                  <a:pt x="4078" y="1355"/>
                                </a:lnTo>
                                <a:close/>
                                <a:moveTo>
                                  <a:pt x="4509" y="1170"/>
                                </a:moveTo>
                                <a:lnTo>
                                  <a:pt x="4242" y="468"/>
                                </a:lnTo>
                                <a:lnTo>
                                  <a:pt x="4357" y="423"/>
                                </a:lnTo>
                                <a:lnTo>
                                  <a:pt x="4623" y="1126"/>
                                </a:lnTo>
                                <a:lnTo>
                                  <a:pt x="4509" y="1170"/>
                                </a:lnTo>
                                <a:close/>
                                <a:moveTo>
                                  <a:pt x="4739" y="1088"/>
                                </a:moveTo>
                                <a:lnTo>
                                  <a:pt x="4509" y="373"/>
                                </a:lnTo>
                                <a:lnTo>
                                  <a:pt x="4620" y="336"/>
                                </a:lnTo>
                                <a:lnTo>
                                  <a:pt x="4851" y="1051"/>
                                </a:lnTo>
                                <a:lnTo>
                                  <a:pt x="4739" y="1088"/>
                                </a:lnTo>
                                <a:close/>
                                <a:moveTo>
                                  <a:pt x="4826" y="470"/>
                                </a:moveTo>
                                <a:lnTo>
                                  <a:pt x="4932" y="446"/>
                                </a:lnTo>
                                <a:lnTo>
                                  <a:pt x="4947" y="518"/>
                                </a:lnTo>
                                <a:lnTo>
                                  <a:pt x="4952" y="506"/>
                                </a:lnTo>
                                <a:lnTo>
                                  <a:pt x="4958" y="495"/>
                                </a:lnTo>
                                <a:lnTo>
                                  <a:pt x="4963" y="484"/>
                                </a:lnTo>
                                <a:lnTo>
                                  <a:pt x="4969" y="475"/>
                                </a:lnTo>
                                <a:lnTo>
                                  <a:pt x="4974" y="464"/>
                                </a:lnTo>
                                <a:lnTo>
                                  <a:pt x="4981" y="456"/>
                                </a:lnTo>
                                <a:lnTo>
                                  <a:pt x="4988" y="447"/>
                                </a:lnTo>
                                <a:lnTo>
                                  <a:pt x="4995" y="440"/>
                                </a:lnTo>
                                <a:lnTo>
                                  <a:pt x="5003" y="434"/>
                                </a:lnTo>
                                <a:lnTo>
                                  <a:pt x="5010" y="427"/>
                                </a:lnTo>
                                <a:lnTo>
                                  <a:pt x="5018" y="421"/>
                                </a:lnTo>
                                <a:lnTo>
                                  <a:pt x="5026" y="417"/>
                                </a:lnTo>
                                <a:lnTo>
                                  <a:pt x="5035" y="412"/>
                                </a:lnTo>
                                <a:lnTo>
                                  <a:pt x="5044" y="407"/>
                                </a:lnTo>
                                <a:lnTo>
                                  <a:pt x="5053" y="405"/>
                                </a:lnTo>
                                <a:lnTo>
                                  <a:pt x="5063" y="402"/>
                                </a:lnTo>
                                <a:lnTo>
                                  <a:pt x="5073" y="401"/>
                                </a:lnTo>
                                <a:lnTo>
                                  <a:pt x="5084" y="398"/>
                                </a:lnTo>
                                <a:lnTo>
                                  <a:pt x="5094" y="398"/>
                                </a:lnTo>
                                <a:lnTo>
                                  <a:pt x="5103" y="398"/>
                                </a:lnTo>
                                <a:lnTo>
                                  <a:pt x="5113" y="400"/>
                                </a:lnTo>
                                <a:lnTo>
                                  <a:pt x="5122" y="401"/>
                                </a:lnTo>
                                <a:lnTo>
                                  <a:pt x="5131" y="403"/>
                                </a:lnTo>
                                <a:lnTo>
                                  <a:pt x="5140" y="406"/>
                                </a:lnTo>
                                <a:lnTo>
                                  <a:pt x="5149" y="410"/>
                                </a:lnTo>
                                <a:lnTo>
                                  <a:pt x="5157" y="415"/>
                                </a:lnTo>
                                <a:lnTo>
                                  <a:pt x="5166" y="420"/>
                                </a:lnTo>
                                <a:lnTo>
                                  <a:pt x="5174" y="427"/>
                                </a:lnTo>
                                <a:lnTo>
                                  <a:pt x="5181" y="434"/>
                                </a:lnTo>
                                <a:lnTo>
                                  <a:pt x="5189" y="440"/>
                                </a:lnTo>
                                <a:lnTo>
                                  <a:pt x="5196" y="450"/>
                                </a:lnTo>
                                <a:lnTo>
                                  <a:pt x="5204" y="459"/>
                                </a:lnTo>
                                <a:lnTo>
                                  <a:pt x="5214" y="435"/>
                                </a:lnTo>
                                <a:lnTo>
                                  <a:pt x="5225" y="414"/>
                                </a:lnTo>
                                <a:lnTo>
                                  <a:pt x="5231" y="405"/>
                                </a:lnTo>
                                <a:lnTo>
                                  <a:pt x="5238" y="396"/>
                                </a:lnTo>
                                <a:lnTo>
                                  <a:pt x="5244" y="388"/>
                                </a:lnTo>
                                <a:lnTo>
                                  <a:pt x="5251" y="380"/>
                                </a:lnTo>
                                <a:lnTo>
                                  <a:pt x="5258" y="373"/>
                                </a:lnTo>
                                <a:lnTo>
                                  <a:pt x="5266" y="368"/>
                                </a:lnTo>
                                <a:lnTo>
                                  <a:pt x="5274" y="362"/>
                                </a:lnTo>
                                <a:lnTo>
                                  <a:pt x="5282" y="356"/>
                                </a:lnTo>
                                <a:lnTo>
                                  <a:pt x="5289" y="353"/>
                                </a:lnTo>
                                <a:lnTo>
                                  <a:pt x="5298" y="348"/>
                                </a:lnTo>
                                <a:lnTo>
                                  <a:pt x="5307" y="346"/>
                                </a:lnTo>
                                <a:lnTo>
                                  <a:pt x="5316" y="343"/>
                                </a:lnTo>
                                <a:lnTo>
                                  <a:pt x="5327" y="342"/>
                                </a:lnTo>
                                <a:lnTo>
                                  <a:pt x="5338" y="339"/>
                                </a:lnTo>
                                <a:lnTo>
                                  <a:pt x="5348" y="339"/>
                                </a:lnTo>
                                <a:lnTo>
                                  <a:pt x="5358" y="339"/>
                                </a:lnTo>
                                <a:lnTo>
                                  <a:pt x="5368" y="339"/>
                                </a:lnTo>
                                <a:lnTo>
                                  <a:pt x="5378" y="342"/>
                                </a:lnTo>
                                <a:lnTo>
                                  <a:pt x="5387" y="344"/>
                                </a:lnTo>
                                <a:lnTo>
                                  <a:pt x="5397" y="347"/>
                                </a:lnTo>
                                <a:lnTo>
                                  <a:pt x="5406" y="351"/>
                                </a:lnTo>
                                <a:lnTo>
                                  <a:pt x="5414" y="355"/>
                                </a:lnTo>
                                <a:lnTo>
                                  <a:pt x="5423" y="360"/>
                                </a:lnTo>
                                <a:lnTo>
                                  <a:pt x="5431" y="367"/>
                                </a:lnTo>
                                <a:lnTo>
                                  <a:pt x="5439" y="372"/>
                                </a:lnTo>
                                <a:lnTo>
                                  <a:pt x="5446" y="380"/>
                                </a:lnTo>
                                <a:lnTo>
                                  <a:pt x="5453" y="388"/>
                                </a:lnTo>
                                <a:lnTo>
                                  <a:pt x="5459" y="396"/>
                                </a:lnTo>
                                <a:lnTo>
                                  <a:pt x="5466" y="406"/>
                                </a:lnTo>
                                <a:lnTo>
                                  <a:pt x="5472" y="417"/>
                                </a:lnTo>
                                <a:lnTo>
                                  <a:pt x="5477" y="429"/>
                                </a:lnTo>
                                <a:lnTo>
                                  <a:pt x="5483" y="444"/>
                                </a:lnTo>
                                <a:lnTo>
                                  <a:pt x="5489" y="459"/>
                                </a:lnTo>
                                <a:lnTo>
                                  <a:pt x="5494" y="476"/>
                                </a:lnTo>
                                <a:lnTo>
                                  <a:pt x="5499" y="494"/>
                                </a:lnTo>
                                <a:lnTo>
                                  <a:pt x="5503" y="513"/>
                                </a:lnTo>
                                <a:lnTo>
                                  <a:pt x="5581" y="853"/>
                                </a:lnTo>
                                <a:lnTo>
                                  <a:pt x="5467" y="879"/>
                                </a:lnTo>
                                <a:lnTo>
                                  <a:pt x="5397" y="577"/>
                                </a:lnTo>
                                <a:lnTo>
                                  <a:pt x="5388" y="540"/>
                                </a:lnTo>
                                <a:lnTo>
                                  <a:pt x="5379" y="511"/>
                                </a:lnTo>
                                <a:lnTo>
                                  <a:pt x="5374" y="500"/>
                                </a:lnTo>
                                <a:lnTo>
                                  <a:pt x="5369" y="489"/>
                                </a:lnTo>
                                <a:lnTo>
                                  <a:pt x="5365" y="480"/>
                                </a:lnTo>
                                <a:lnTo>
                                  <a:pt x="5359" y="473"/>
                                </a:lnTo>
                                <a:lnTo>
                                  <a:pt x="5355" y="469"/>
                                </a:lnTo>
                                <a:lnTo>
                                  <a:pt x="5349" y="464"/>
                                </a:lnTo>
                                <a:lnTo>
                                  <a:pt x="5342" y="461"/>
                                </a:lnTo>
                                <a:lnTo>
                                  <a:pt x="5337" y="459"/>
                                </a:lnTo>
                                <a:lnTo>
                                  <a:pt x="5330" y="457"/>
                                </a:lnTo>
                                <a:lnTo>
                                  <a:pt x="5322" y="456"/>
                                </a:lnTo>
                                <a:lnTo>
                                  <a:pt x="5315" y="457"/>
                                </a:lnTo>
                                <a:lnTo>
                                  <a:pt x="5307" y="459"/>
                                </a:lnTo>
                                <a:lnTo>
                                  <a:pt x="5298" y="461"/>
                                </a:lnTo>
                                <a:lnTo>
                                  <a:pt x="5289" y="465"/>
                                </a:lnTo>
                                <a:lnTo>
                                  <a:pt x="5282" y="470"/>
                                </a:lnTo>
                                <a:lnTo>
                                  <a:pt x="5275" y="476"/>
                                </a:lnTo>
                                <a:lnTo>
                                  <a:pt x="5268" y="482"/>
                                </a:lnTo>
                                <a:lnTo>
                                  <a:pt x="5264" y="490"/>
                                </a:lnTo>
                                <a:lnTo>
                                  <a:pt x="5258" y="500"/>
                                </a:lnTo>
                                <a:lnTo>
                                  <a:pt x="5255" y="510"/>
                                </a:lnTo>
                                <a:lnTo>
                                  <a:pt x="5251" y="521"/>
                                </a:lnTo>
                                <a:lnTo>
                                  <a:pt x="5249" y="535"/>
                                </a:lnTo>
                                <a:lnTo>
                                  <a:pt x="5249" y="551"/>
                                </a:lnTo>
                                <a:lnTo>
                                  <a:pt x="5249" y="568"/>
                                </a:lnTo>
                                <a:lnTo>
                                  <a:pt x="5251" y="587"/>
                                </a:lnTo>
                                <a:lnTo>
                                  <a:pt x="5255" y="609"/>
                                </a:lnTo>
                                <a:lnTo>
                                  <a:pt x="5258" y="632"/>
                                </a:lnTo>
                                <a:lnTo>
                                  <a:pt x="5264" y="659"/>
                                </a:lnTo>
                                <a:lnTo>
                                  <a:pt x="5322" y="913"/>
                                </a:lnTo>
                                <a:lnTo>
                                  <a:pt x="5207" y="940"/>
                                </a:lnTo>
                                <a:lnTo>
                                  <a:pt x="5141" y="649"/>
                                </a:lnTo>
                                <a:lnTo>
                                  <a:pt x="5132" y="610"/>
                                </a:lnTo>
                                <a:lnTo>
                                  <a:pt x="5123" y="579"/>
                                </a:lnTo>
                                <a:lnTo>
                                  <a:pt x="5118" y="567"/>
                                </a:lnTo>
                                <a:lnTo>
                                  <a:pt x="5114" y="555"/>
                                </a:lnTo>
                                <a:lnTo>
                                  <a:pt x="5111" y="547"/>
                                </a:lnTo>
                                <a:lnTo>
                                  <a:pt x="5106" y="540"/>
                                </a:lnTo>
                                <a:lnTo>
                                  <a:pt x="5102" y="534"/>
                                </a:lnTo>
                                <a:lnTo>
                                  <a:pt x="5095" y="528"/>
                                </a:lnTo>
                                <a:lnTo>
                                  <a:pt x="5089" y="523"/>
                                </a:lnTo>
                                <a:lnTo>
                                  <a:pt x="5082" y="520"/>
                                </a:lnTo>
                                <a:lnTo>
                                  <a:pt x="5075" y="518"/>
                                </a:lnTo>
                                <a:lnTo>
                                  <a:pt x="5067" y="517"/>
                                </a:lnTo>
                                <a:lnTo>
                                  <a:pt x="5058" y="517"/>
                                </a:lnTo>
                                <a:lnTo>
                                  <a:pt x="5049" y="519"/>
                                </a:lnTo>
                                <a:lnTo>
                                  <a:pt x="5036" y="522"/>
                                </a:lnTo>
                                <a:lnTo>
                                  <a:pt x="5026" y="529"/>
                                </a:lnTo>
                                <a:lnTo>
                                  <a:pt x="5016" y="537"/>
                                </a:lnTo>
                                <a:lnTo>
                                  <a:pt x="5006" y="546"/>
                                </a:lnTo>
                                <a:lnTo>
                                  <a:pt x="5003" y="552"/>
                                </a:lnTo>
                                <a:lnTo>
                                  <a:pt x="4998" y="559"/>
                                </a:lnTo>
                                <a:lnTo>
                                  <a:pt x="4996" y="564"/>
                                </a:lnTo>
                                <a:lnTo>
                                  <a:pt x="4992" y="571"/>
                                </a:lnTo>
                                <a:lnTo>
                                  <a:pt x="4989" y="587"/>
                                </a:lnTo>
                                <a:lnTo>
                                  <a:pt x="4987" y="603"/>
                                </a:lnTo>
                                <a:lnTo>
                                  <a:pt x="4987" y="623"/>
                                </a:lnTo>
                                <a:lnTo>
                                  <a:pt x="4990" y="649"/>
                                </a:lnTo>
                                <a:lnTo>
                                  <a:pt x="4996" y="680"/>
                                </a:lnTo>
                                <a:lnTo>
                                  <a:pt x="5003" y="717"/>
                                </a:lnTo>
                                <a:lnTo>
                                  <a:pt x="5062" y="973"/>
                                </a:lnTo>
                                <a:lnTo>
                                  <a:pt x="4947" y="1001"/>
                                </a:lnTo>
                                <a:lnTo>
                                  <a:pt x="4826" y="470"/>
                                </a:lnTo>
                                <a:close/>
                                <a:moveTo>
                                  <a:pt x="5982" y="801"/>
                                </a:moveTo>
                                <a:lnTo>
                                  <a:pt x="5973" y="720"/>
                                </a:lnTo>
                                <a:lnTo>
                                  <a:pt x="5968" y="731"/>
                                </a:lnTo>
                                <a:lnTo>
                                  <a:pt x="5962" y="743"/>
                                </a:lnTo>
                                <a:lnTo>
                                  <a:pt x="5957" y="753"/>
                                </a:lnTo>
                                <a:lnTo>
                                  <a:pt x="5950" y="763"/>
                                </a:lnTo>
                                <a:lnTo>
                                  <a:pt x="5943" y="772"/>
                                </a:lnTo>
                                <a:lnTo>
                                  <a:pt x="5935" y="780"/>
                                </a:lnTo>
                                <a:lnTo>
                                  <a:pt x="5926" y="789"/>
                                </a:lnTo>
                                <a:lnTo>
                                  <a:pt x="5918" y="796"/>
                                </a:lnTo>
                                <a:lnTo>
                                  <a:pt x="5908" y="804"/>
                                </a:lnTo>
                                <a:lnTo>
                                  <a:pt x="5899" y="810"/>
                                </a:lnTo>
                                <a:lnTo>
                                  <a:pt x="5890" y="815"/>
                                </a:lnTo>
                                <a:lnTo>
                                  <a:pt x="5880" y="820"/>
                                </a:lnTo>
                                <a:lnTo>
                                  <a:pt x="5870" y="824"/>
                                </a:lnTo>
                                <a:lnTo>
                                  <a:pt x="5860" y="827"/>
                                </a:lnTo>
                                <a:lnTo>
                                  <a:pt x="5850" y="830"/>
                                </a:lnTo>
                                <a:lnTo>
                                  <a:pt x="5838" y="831"/>
                                </a:lnTo>
                                <a:lnTo>
                                  <a:pt x="5828" y="832"/>
                                </a:lnTo>
                                <a:lnTo>
                                  <a:pt x="5817" y="832"/>
                                </a:lnTo>
                                <a:lnTo>
                                  <a:pt x="5807" y="832"/>
                                </a:lnTo>
                                <a:lnTo>
                                  <a:pt x="5797" y="830"/>
                                </a:lnTo>
                                <a:lnTo>
                                  <a:pt x="5787" y="829"/>
                                </a:lnTo>
                                <a:lnTo>
                                  <a:pt x="5778" y="826"/>
                                </a:lnTo>
                                <a:lnTo>
                                  <a:pt x="5768" y="822"/>
                                </a:lnTo>
                                <a:lnTo>
                                  <a:pt x="5759" y="818"/>
                                </a:lnTo>
                                <a:lnTo>
                                  <a:pt x="5750" y="813"/>
                                </a:lnTo>
                                <a:lnTo>
                                  <a:pt x="5741" y="807"/>
                                </a:lnTo>
                                <a:lnTo>
                                  <a:pt x="5733" y="802"/>
                                </a:lnTo>
                                <a:lnTo>
                                  <a:pt x="5725" y="794"/>
                                </a:lnTo>
                                <a:lnTo>
                                  <a:pt x="5718" y="787"/>
                                </a:lnTo>
                                <a:lnTo>
                                  <a:pt x="5711" y="778"/>
                                </a:lnTo>
                                <a:lnTo>
                                  <a:pt x="5705" y="769"/>
                                </a:lnTo>
                                <a:lnTo>
                                  <a:pt x="5699" y="760"/>
                                </a:lnTo>
                                <a:lnTo>
                                  <a:pt x="5694" y="748"/>
                                </a:lnTo>
                                <a:lnTo>
                                  <a:pt x="5689" y="737"/>
                                </a:lnTo>
                                <a:lnTo>
                                  <a:pt x="5684" y="723"/>
                                </a:lnTo>
                                <a:lnTo>
                                  <a:pt x="5681" y="709"/>
                                </a:lnTo>
                                <a:lnTo>
                                  <a:pt x="5676" y="694"/>
                                </a:lnTo>
                                <a:lnTo>
                                  <a:pt x="5673" y="677"/>
                                </a:lnTo>
                                <a:lnTo>
                                  <a:pt x="5670" y="659"/>
                                </a:lnTo>
                                <a:lnTo>
                                  <a:pt x="5667" y="639"/>
                                </a:lnTo>
                                <a:lnTo>
                                  <a:pt x="5626" y="297"/>
                                </a:lnTo>
                                <a:lnTo>
                                  <a:pt x="5743" y="283"/>
                                </a:lnTo>
                                <a:lnTo>
                                  <a:pt x="5772" y="530"/>
                                </a:lnTo>
                                <a:lnTo>
                                  <a:pt x="5779" y="579"/>
                                </a:lnTo>
                                <a:lnTo>
                                  <a:pt x="5784" y="618"/>
                                </a:lnTo>
                                <a:lnTo>
                                  <a:pt x="5790" y="646"/>
                                </a:lnTo>
                                <a:lnTo>
                                  <a:pt x="5795" y="665"/>
                                </a:lnTo>
                                <a:lnTo>
                                  <a:pt x="5799" y="678"/>
                                </a:lnTo>
                                <a:lnTo>
                                  <a:pt x="5806" y="689"/>
                                </a:lnTo>
                                <a:lnTo>
                                  <a:pt x="5809" y="695"/>
                                </a:lnTo>
                                <a:lnTo>
                                  <a:pt x="5814" y="699"/>
                                </a:lnTo>
                                <a:lnTo>
                                  <a:pt x="5818" y="703"/>
                                </a:lnTo>
                                <a:lnTo>
                                  <a:pt x="5823" y="706"/>
                                </a:lnTo>
                                <a:lnTo>
                                  <a:pt x="5834" y="712"/>
                                </a:lnTo>
                                <a:lnTo>
                                  <a:pt x="5844" y="717"/>
                                </a:lnTo>
                                <a:lnTo>
                                  <a:pt x="5856" y="718"/>
                                </a:lnTo>
                                <a:lnTo>
                                  <a:pt x="5869" y="717"/>
                                </a:lnTo>
                                <a:lnTo>
                                  <a:pt x="5876" y="715"/>
                                </a:lnTo>
                                <a:lnTo>
                                  <a:pt x="5883" y="714"/>
                                </a:lnTo>
                                <a:lnTo>
                                  <a:pt x="5890" y="712"/>
                                </a:lnTo>
                                <a:lnTo>
                                  <a:pt x="5896" y="709"/>
                                </a:lnTo>
                                <a:lnTo>
                                  <a:pt x="5903" y="705"/>
                                </a:lnTo>
                                <a:lnTo>
                                  <a:pt x="5908" y="701"/>
                                </a:lnTo>
                                <a:lnTo>
                                  <a:pt x="5915" y="696"/>
                                </a:lnTo>
                                <a:lnTo>
                                  <a:pt x="5921" y="690"/>
                                </a:lnTo>
                                <a:lnTo>
                                  <a:pt x="5925" y="684"/>
                                </a:lnTo>
                                <a:lnTo>
                                  <a:pt x="5931" y="678"/>
                                </a:lnTo>
                                <a:lnTo>
                                  <a:pt x="5934" y="671"/>
                                </a:lnTo>
                                <a:lnTo>
                                  <a:pt x="5937" y="664"/>
                                </a:lnTo>
                                <a:lnTo>
                                  <a:pt x="5941" y="656"/>
                                </a:lnTo>
                                <a:lnTo>
                                  <a:pt x="5943" y="649"/>
                                </a:lnTo>
                                <a:lnTo>
                                  <a:pt x="5945" y="642"/>
                                </a:lnTo>
                                <a:lnTo>
                                  <a:pt x="5946" y="632"/>
                                </a:lnTo>
                                <a:lnTo>
                                  <a:pt x="5948" y="612"/>
                                </a:lnTo>
                                <a:lnTo>
                                  <a:pt x="5945" y="580"/>
                                </a:lnTo>
                                <a:lnTo>
                                  <a:pt x="5942" y="540"/>
                                </a:lnTo>
                                <a:lnTo>
                                  <a:pt x="5936" y="489"/>
                                </a:lnTo>
                                <a:lnTo>
                                  <a:pt x="5909" y="262"/>
                                </a:lnTo>
                                <a:lnTo>
                                  <a:pt x="6025" y="247"/>
                                </a:lnTo>
                                <a:lnTo>
                                  <a:pt x="6090" y="788"/>
                                </a:lnTo>
                                <a:lnTo>
                                  <a:pt x="5982" y="801"/>
                                </a:lnTo>
                                <a:close/>
                                <a:moveTo>
                                  <a:pt x="6455" y="751"/>
                                </a:moveTo>
                                <a:lnTo>
                                  <a:pt x="6468" y="0"/>
                                </a:lnTo>
                                <a:lnTo>
                                  <a:pt x="6591" y="2"/>
                                </a:lnTo>
                                <a:lnTo>
                                  <a:pt x="6585" y="336"/>
                                </a:lnTo>
                                <a:lnTo>
                                  <a:pt x="6840" y="6"/>
                                </a:lnTo>
                                <a:lnTo>
                                  <a:pt x="7006" y="9"/>
                                </a:lnTo>
                                <a:lnTo>
                                  <a:pt x="6771" y="297"/>
                                </a:lnTo>
                                <a:lnTo>
                                  <a:pt x="7005" y="761"/>
                                </a:lnTo>
                                <a:lnTo>
                                  <a:pt x="6845" y="757"/>
                                </a:lnTo>
                                <a:lnTo>
                                  <a:pt x="6683" y="402"/>
                                </a:lnTo>
                                <a:lnTo>
                                  <a:pt x="6582" y="526"/>
                                </a:lnTo>
                                <a:lnTo>
                                  <a:pt x="6578" y="753"/>
                                </a:lnTo>
                                <a:lnTo>
                                  <a:pt x="6455" y="751"/>
                                </a:lnTo>
                                <a:close/>
                                <a:moveTo>
                                  <a:pt x="7336" y="610"/>
                                </a:moveTo>
                                <a:lnTo>
                                  <a:pt x="7451" y="642"/>
                                </a:lnTo>
                                <a:lnTo>
                                  <a:pt x="7443" y="662"/>
                                </a:lnTo>
                                <a:lnTo>
                                  <a:pt x="7434" y="679"/>
                                </a:lnTo>
                                <a:lnTo>
                                  <a:pt x="7425" y="696"/>
                                </a:lnTo>
                                <a:lnTo>
                                  <a:pt x="7416" y="711"/>
                                </a:lnTo>
                                <a:lnTo>
                                  <a:pt x="7404" y="726"/>
                                </a:lnTo>
                                <a:lnTo>
                                  <a:pt x="7393" y="738"/>
                                </a:lnTo>
                                <a:lnTo>
                                  <a:pt x="7382" y="748"/>
                                </a:lnTo>
                                <a:lnTo>
                                  <a:pt x="7370" y="759"/>
                                </a:lnTo>
                                <a:lnTo>
                                  <a:pt x="7356" y="767"/>
                                </a:lnTo>
                                <a:lnTo>
                                  <a:pt x="7343" y="774"/>
                                </a:lnTo>
                                <a:lnTo>
                                  <a:pt x="7328" y="780"/>
                                </a:lnTo>
                                <a:lnTo>
                                  <a:pt x="7312" y="785"/>
                                </a:lnTo>
                                <a:lnTo>
                                  <a:pt x="7298" y="788"/>
                                </a:lnTo>
                                <a:lnTo>
                                  <a:pt x="7281" y="789"/>
                                </a:lnTo>
                                <a:lnTo>
                                  <a:pt x="7264" y="790"/>
                                </a:lnTo>
                                <a:lnTo>
                                  <a:pt x="7247" y="789"/>
                                </a:lnTo>
                                <a:lnTo>
                                  <a:pt x="7223" y="787"/>
                                </a:lnTo>
                                <a:lnTo>
                                  <a:pt x="7201" y="782"/>
                                </a:lnTo>
                                <a:lnTo>
                                  <a:pt x="7191" y="779"/>
                                </a:lnTo>
                                <a:lnTo>
                                  <a:pt x="7181" y="776"/>
                                </a:lnTo>
                                <a:lnTo>
                                  <a:pt x="7170" y="771"/>
                                </a:lnTo>
                                <a:lnTo>
                                  <a:pt x="7161" y="767"/>
                                </a:lnTo>
                                <a:lnTo>
                                  <a:pt x="7152" y="762"/>
                                </a:lnTo>
                                <a:lnTo>
                                  <a:pt x="7143" y="756"/>
                                </a:lnTo>
                                <a:lnTo>
                                  <a:pt x="7136" y="751"/>
                                </a:lnTo>
                                <a:lnTo>
                                  <a:pt x="7128" y="744"/>
                                </a:lnTo>
                                <a:lnTo>
                                  <a:pt x="7121" y="737"/>
                                </a:lnTo>
                                <a:lnTo>
                                  <a:pt x="7113" y="729"/>
                                </a:lnTo>
                                <a:lnTo>
                                  <a:pt x="7106" y="721"/>
                                </a:lnTo>
                                <a:lnTo>
                                  <a:pt x="7101" y="713"/>
                                </a:lnTo>
                                <a:lnTo>
                                  <a:pt x="7094" y="703"/>
                                </a:lnTo>
                                <a:lnTo>
                                  <a:pt x="7087" y="692"/>
                                </a:lnTo>
                                <a:lnTo>
                                  <a:pt x="7082" y="680"/>
                                </a:lnTo>
                                <a:lnTo>
                                  <a:pt x="7076" y="669"/>
                                </a:lnTo>
                                <a:lnTo>
                                  <a:pt x="7071" y="656"/>
                                </a:lnTo>
                                <a:lnTo>
                                  <a:pt x="7067" y="644"/>
                                </a:lnTo>
                                <a:lnTo>
                                  <a:pt x="7064" y="631"/>
                                </a:lnTo>
                                <a:lnTo>
                                  <a:pt x="7060" y="618"/>
                                </a:lnTo>
                                <a:lnTo>
                                  <a:pt x="7057" y="604"/>
                                </a:lnTo>
                                <a:lnTo>
                                  <a:pt x="7055" y="589"/>
                                </a:lnTo>
                                <a:lnTo>
                                  <a:pt x="7053" y="574"/>
                                </a:lnTo>
                                <a:lnTo>
                                  <a:pt x="7052" y="560"/>
                                </a:lnTo>
                                <a:lnTo>
                                  <a:pt x="7051" y="528"/>
                                </a:lnTo>
                                <a:lnTo>
                                  <a:pt x="7052" y="494"/>
                                </a:lnTo>
                                <a:lnTo>
                                  <a:pt x="7056" y="461"/>
                                </a:lnTo>
                                <a:lnTo>
                                  <a:pt x="7061" y="429"/>
                                </a:lnTo>
                                <a:lnTo>
                                  <a:pt x="7065" y="414"/>
                                </a:lnTo>
                                <a:lnTo>
                                  <a:pt x="7068" y="400"/>
                                </a:lnTo>
                                <a:lnTo>
                                  <a:pt x="7073" y="386"/>
                                </a:lnTo>
                                <a:lnTo>
                                  <a:pt x="7077" y="372"/>
                                </a:lnTo>
                                <a:lnTo>
                                  <a:pt x="7082" y="360"/>
                                </a:lnTo>
                                <a:lnTo>
                                  <a:pt x="7087" y="347"/>
                                </a:lnTo>
                                <a:lnTo>
                                  <a:pt x="7094" y="335"/>
                                </a:lnTo>
                                <a:lnTo>
                                  <a:pt x="7101" y="323"/>
                                </a:lnTo>
                                <a:lnTo>
                                  <a:pt x="7107" y="312"/>
                                </a:lnTo>
                                <a:lnTo>
                                  <a:pt x="7114" y="301"/>
                                </a:lnTo>
                                <a:lnTo>
                                  <a:pt x="7122" y="290"/>
                                </a:lnTo>
                                <a:lnTo>
                                  <a:pt x="7131" y="280"/>
                                </a:lnTo>
                                <a:lnTo>
                                  <a:pt x="7146" y="265"/>
                                </a:lnTo>
                                <a:lnTo>
                                  <a:pt x="7161" y="252"/>
                                </a:lnTo>
                                <a:lnTo>
                                  <a:pt x="7170" y="247"/>
                                </a:lnTo>
                                <a:lnTo>
                                  <a:pt x="7178" y="242"/>
                                </a:lnTo>
                                <a:lnTo>
                                  <a:pt x="7187" y="237"/>
                                </a:lnTo>
                                <a:lnTo>
                                  <a:pt x="7196" y="233"/>
                                </a:lnTo>
                                <a:lnTo>
                                  <a:pt x="7205" y="230"/>
                                </a:lnTo>
                                <a:lnTo>
                                  <a:pt x="7214" y="227"/>
                                </a:lnTo>
                                <a:lnTo>
                                  <a:pt x="7224" y="225"/>
                                </a:lnTo>
                                <a:lnTo>
                                  <a:pt x="7233" y="222"/>
                                </a:lnTo>
                                <a:lnTo>
                                  <a:pt x="7254" y="221"/>
                                </a:lnTo>
                                <a:lnTo>
                                  <a:pt x="7275" y="221"/>
                                </a:lnTo>
                                <a:lnTo>
                                  <a:pt x="7286" y="222"/>
                                </a:lnTo>
                                <a:lnTo>
                                  <a:pt x="7298" y="223"/>
                                </a:lnTo>
                                <a:lnTo>
                                  <a:pt x="7309" y="226"/>
                                </a:lnTo>
                                <a:lnTo>
                                  <a:pt x="7319" y="229"/>
                                </a:lnTo>
                                <a:lnTo>
                                  <a:pt x="7329" y="233"/>
                                </a:lnTo>
                                <a:lnTo>
                                  <a:pt x="7339" y="236"/>
                                </a:lnTo>
                                <a:lnTo>
                                  <a:pt x="7348" y="240"/>
                                </a:lnTo>
                                <a:lnTo>
                                  <a:pt x="7358" y="245"/>
                                </a:lnTo>
                                <a:lnTo>
                                  <a:pt x="7366" y="251"/>
                                </a:lnTo>
                                <a:lnTo>
                                  <a:pt x="7375" y="256"/>
                                </a:lnTo>
                                <a:lnTo>
                                  <a:pt x="7383" y="262"/>
                                </a:lnTo>
                                <a:lnTo>
                                  <a:pt x="7391" y="269"/>
                                </a:lnTo>
                                <a:lnTo>
                                  <a:pt x="7398" y="277"/>
                                </a:lnTo>
                                <a:lnTo>
                                  <a:pt x="7406" y="285"/>
                                </a:lnTo>
                                <a:lnTo>
                                  <a:pt x="7412" y="294"/>
                                </a:lnTo>
                                <a:lnTo>
                                  <a:pt x="7418" y="302"/>
                                </a:lnTo>
                                <a:lnTo>
                                  <a:pt x="7425" y="313"/>
                                </a:lnTo>
                                <a:lnTo>
                                  <a:pt x="7431" y="325"/>
                                </a:lnTo>
                                <a:lnTo>
                                  <a:pt x="7437" y="337"/>
                                </a:lnTo>
                                <a:lnTo>
                                  <a:pt x="7442" y="350"/>
                                </a:lnTo>
                                <a:lnTo>
                                  <a:pt x="7446" y="363"/>
                                </a:lnTo>
                                <a:lnTo>
                                  <a:pt x="7451" y="377"/>
                                </a:lnTo>
                                <a:lnTo>
                                  <a:pt x="7454" y="390"/>
                                </a:lnTo>
                                <a:lnTo>
                                  <a:pt x="7457" y="405"/>
                                </a:lnTo>
                                <a:lnTo>
                                  <a:pt x="7462" y="437"/>
                                </a:lnTo>
                                <a:lnTo>
                                  <a:pt x="7464" y="471"/>
                                </a:lnTo>
                                <a:lnTo>
                                  <a:pt x="7465" y="506"/>
                                </a:lnTo>
                                <a:lnTo>
                                  <a:pt x="7463" y="545"/>
                                </a:lnTo>
                                <a:lnTo>
                                  <a:pt x="7462" y="561"/>
                                </a:lnTo>
                                <a:lnTo>
                                  <a:pt x="7169" y="540"/>
                                </a:lnTo>
                                <a:lnTo>
                                  <a:pt x="7169" y="556"/>
                                </a:lnTo>
                                <a:lnTo>
                                  <a:pt x="7169" y="571"/>
                                </a:lnTo>
                                <a:lnTo>
                                  <a:pt x="7170" y="586"/>
                                </a:lnTo>
                                <a:lnTo>
                                  <a:pt x="7174" y="598"/>
                                </a:lnTo>
                                <a:lnTo>
                                  <a:pt x="7176" y="611"/>
                                </a:lnTo>
                                <a:lnTo>
                                  <a:pt x="7181" y="622"/>
                                </a:lnTo>
                                <a:lnTo>
                                  <a:pt x="7185" y="632"/>
                                </a:lnTo>
                                <a:lnTo>
                                  <a:pt x="7191" y="643"/>
                                </a:lnTo>
                                <a:lnTo>
                                  <a:pt x="7197" y="652"/>
                                </a:lnTo>
                                <a:lnTo>
                                  <a:pt x="7204" y="659"/>
                                </a:lnTo>
                                <a:lnTo>
                                  <a:pt x="7212" y="665"/>
                                </a:lnTo>
                                <a:lnTo>
                                  <a:pt x="7220" y="671"/>
                                </a:lnTo>
                                <a:lnTo>
                                  <a:pt x="7228" y="676"/>
                                </a:lnTo>
                                <a:lnTo>
                                  <a:pt x="7237" y="679"/>
                                </a:lnTo>
                                <a:lnTo>
                                  <a:pt x="7246" y="681"/>
                                </a:lnTo>
                                <a:lnTo>
                                  <a:pt x="7255" y="682"/>
                                </a:lnTo>
                                <a:lnTo>
                                  <a:pt x="7263" y="682"/>
                                </a:lnTo>
                                <a:lnTo>
                                  <a:pt x="7268" y="682"/>
                                </a:lnTo>
                                <a:lnTo>
                                  <a:pt x="7275" y="681"/>
                                </a:lnTo>
                                <a:lnTo>
                                  <a:pt x="7282" y="679"/>
                                </a:lnTo>
                                <a:lnTo>
                                  <a:pt x="7287" y="677"/>
                                </a:lnTo>
                                <a:lnTo>
                                  <a:pt x="7293" y="674"/>
                                </a:lnTo>
                                <a:lnTo>
                                  <a:pt x="7299" y="671"/>
                                </a:lnTo>
                                <a:lnTo>
                                  <a:pt x="7303" y="667"/>
                                </a:lnTo>
                                <a:lnTo>
                                  <a:pt x="7309" y="662"/>
                                </a:lnTo>
                                <a:lnTo>
                                  <a:pt x="7313" y="656"/>
                                </a:lnTo>
                                <a:lnTo>
                                  <a:pt x="7318" y="649"/>
                                </a:lnTo>
                                <a:lnTo>
                                  <a:pt x="7321" y="643"/>
                                </a:lnTo>
                                <a:lnTo>
                                  <a:pt x="7329" y="628"/>
                                </a:lnTo>
                                <a:lnTo>
                                  <a:pt x="7336" y="610"/>
                                </a:lnTo>
                                <a:close/>
                                <a:moveTo>
                                  <a:pt x="7353" y="465"/>
                                </a:moveTo>
                                <a:lnTo>
                                  <a:pt x="7353" y="450"/>
                                </a:lnTo>
                                <a:lnTo>
                                  <a:pt x="7352" y="436"/>
                                </a:lnTo>
                                <a:lnTo>
                                  <a:pt x="7350" y="422"/>
                                </a:lnTo>
                                <a:lnTo>
                                  <a:pt x="7348" y="409"/>
                                </a:lnTo>
                                <a:lnTo>
                                  <a:pt x="7346" y="397"/>
                                </a:lnTo>
                                <a:lnTo>
                                  <a:pt x="7343" y="387"/>
                                </a:lnTo>
                                <a:lnTo>
                                  <a:pt x="7337" y="377"/>
                                </a:lnTo>
                                <a:lnTo>
                                  <a:pt x="7332" y="368"/>
                                </a:lnTo>
                                <a:lnTo>
                                  <a:pt x="7326" y="360"/>
                                </a:lnTo>
                                <a:lnTo>
                                  <a:pt x="7320" y="353"/>
                                </a:lnTo>
                                <a:lnTo>
                                  <a:pt x="7313" y="347"/>
                                </a:lnTo>
                                <a:lnTo>
                                  <a:pt x="7307" y="342"/>
                                </a:lnTo>
                                <a:lnTo>
                                  <a:pt x="7299" y="338"/>
                                </a:lnTo>
                                <a:lnTo>
                                  <a:pt x="7291" y="335"/>
                                </a:lnTo>
                                <a:lnTo>
                                  <a:pt x="7283" y="332"/>
                                </a:lnTo>
                                <a:lnTo>
                                  <a:pt x="7274" y="331"/>
                                </a:lnTo>
                                <a:lnTo>
                                  <a:pt x="7265" y="331"/>
                                </a:lnTo>
                                <a:lnTo>
                                  <a:pt x="7256" y="332"/>
                                </a:lnTo>
                                <a:lnTo>
                                  <a:pt x="7248" y="335"/>
                                </a:lnTo>
                                <a:lnTo>
                                  <a:pt x="7239" y="338"/>
                                </a:lnTo>
                                <a:lnTo>
                                  <a:pt x="7231" y="342"/>
                                </a:lnTo>
                                <a:lnTo>
                                  <a:pt x="7223" y="347"/>
                                </a:lnTo>
                                <a:lnTo>
                                  <a:pt x="7217" y="353"/>
                                </a:lnTo>
                                <a:lnTo>
                                  <a:pt x="7210" y="361"/>
                                </a:lnTo>
                                <a:lnTo>
                                  <a:pt x="7203" y="369"/>
                                </a:lnTo>
                                <a:lnTo>
                                  <a:pt x="7197" y="378"/>
                                </a:lnTo>
                                <a:lnTo>
                                  <a:pt x="7192" y="388"/>
                                </a:lnTo>
                                <a:lnTo>
                                  <a:pt x="7187" y="400"/>
                                </a:lnTo>
                                <a:lnTo>
                                  <a:pt x="7184" y="412"/>
                                </a:lnTo>
                                <a:lnTo>
                                  <a:pt x="7181" y="425"/>
                                </a:lnTo>
                                <a:lnTo>
                                  <a:pt x="7179" y="438"/>
                                </a:lnTo>
                                <a:lnTo>
                                  <a:pt x="7177" y="453"/>
                                </a:lnTo>
                                <a:lnTo>
                                  <a:pt x="7353" y="465"/>
                                </a:lnTo>
                                <a:close/>
                                <a:moveTo>
                                  <a:pt x="7527" y="653"/>
                                </a:moveTo>
                                <a:lnTo>
                                  <a:pt x="7646" y="652"/>
                                </a:lnTo>
                                <a:lnTo>
                                  <a:pt x="7647" y="662"/>
                                </a:lnTo>
                                <a:lnTo>
                                  <a:pt x="7649" y="672"/>
                                </a:lnTo>
                                <a:lnTo>
                                  <a:pt x="7650" y="682"/>
                                </a:lnTo>
                                <a:lnTo>
                                  <a:pt x="7652" y="690"/>
                                </a:lnTo>
                                <a:lnTo>
                                  <a:pt x="7654" y="699"/>
                                </a:lnTo>
                                <a:lnTo>
                                  <a:pt x="7658" y="706"/>
                                </a:lnTo>
                                <a:lnTo>
                                  <a:pt x="7662" y="714"/>
                                </a:lnTo>
                                <a:lnTo>
                                  <a:pt x="7667" y="721"/>
                                </a:lnTo>
                                <a:lnTo>
                                  <a:pt x="7671" y="727"/>
                                </a:lnTo>
                                <a:lnTo>
                                  <a:pt x="7678" y="732"/>
                                </a:lnTo>
                                <a:lnTo>
                                  <a:pt x="7683" y="737"/>
                                </a:lnTo>
                                <a:lnTo>
                                  <a:pt x="7691" y="742"/>
                                </a:lnTo>
                                <a:lnTo>
                                  <a:pt x="7698" y="745"/>
                                </a:lnTo>
                                <a:lnTo>
                                  <a:pt x="7707" y="748"/>
                                </a:lnTo>
                                <a:lnTo>
                                  <a:pt x="7716" y="751"/>
                                </a:lnTo>
                                <a:lnTo>
                                  <a:pt x="7725" y="753"/>
                                </a:lnTo>
                                <a:lnTo>
                                  <a:pt x="7735" y="754"/>
                                </a:lnTo>
                                <a:lnTo>
                                  <a:pt x="7744" y="755"/>
                                </a:lnTo>
                                <a:lnTo>
                                  <a:pt x="7753" y="755"/>
                                </a:lnTo>
                                <a:lnTo>
                                  <a:pt x="7762" y="755"/>
                                </a:lnTo>
                                <a:lnTo>
                                  <a:pt x="7770" y="754"/>
                                </a:lnTo>
                                <a:lnTo>
                                  <a:pt x="7777" y="753"/>
                                </a:lnTo>
                                <a:lnTo>
                                  <a:pt x="7784" y="751"/>
                                </a:lnTo>
                                <a:lnTo>
                                  <a:pt x="7790" y="747"/>
                                </a:lnTo>
                                <a:lnTo>
                                  <a:pt x="7795" y="744"/>
                                </a:lnTo>
                                <a:lnTo>
                                  <a:pt x="7800" y="740"/>
                                </a:lnTo>
                                <a:lnTo>
                                  <a:pt x="7805" y="736"/>
                                </a:lnTo>
                                <a:lnTo>
                                  <a:pt x="7808" y="731"/>
                                </a:lnTo>
                                <a:lnTo>
                                  <a:pt x="7812" y="727"/>
                                </a:lnTo>
                                <a:lnTo>
                                  <a:pt x="7814" y="721"/>
                                </a:lnTo>
                                <a:lnTo>
                                  <a:pt x="7816" y="715"/>
                                </a:lnTo>
                                <a:lnTo>
                                  <a:pt x="7817" y="710"/>
                                </a:lnTo>
                                <a:lnTo>
                                  <a:pt x="7818" y="701"/>
                                </a:lnTo>
                                <a:lnTo>
                                  <a:pt x="7818" y="693"/>
                                </a:lnTo>
                                <a:lnTo>
                                  <a:pt x="7816" y="686"/>
                                </a:lnTo>
                                <a:lnTo>
                                  <a:pt x="7814" y="680"/>
                                </a:lnTo>
                                <a:lnTo>
                                  <a:pt x="7808" y="674"/>
                                </a:lnTo>
                                <a:lnTo>
                                  <a:pt x="7800" y="668"/>
                                </a:lnTo>
                                <a:lnTo>
                                  <a:pt x="7791" y="662"/>
                                </a:lnTo>
                                <a:lnTo>
                                  <a:pt x="7779" y="655"/>
                                </a:lnTo>
                                <a:lnTo>
                                  <a:pt x="7746" y="640"/>
                                </a:lnTo>
                                <a:lnTo>
                                  <a:pt x="7718" y="626"/>
                                </a:lnTo>
                                <a:lnTo>
                                  <a:pt x="7692" y="612"/>
                                </a:lnTo>
                                <a:lnTo>
                                  <a:pt x="7670" y="598"/>
                                </a:lnTo>
                                <a:lnTo>
                                  <a:pt x="7650" y="586"/>
                                </a:lnTo>
                                <a:lnTo>
                                  <a:pt x="7634" y="573"/>
                                </a:lnTo>
                                <a:lnTo>
                                  <a:pt x="7620" y="562"/>
                                </a:lnTo>
                                <a:lnTo>
                                  <a:pt x="7611" y="552"/>
                                </a:lnTo>
                                <a:lnTo>
                                  <a:pt x="7601" y="538"/>
                                </a:lnTo>
                                <a:lnTo>
                                  <a:pt x="7595" y="525"/>
                                </a:lnTo>
                                <a:lnTo>
                                  <a:pt x="7588" y="510"/>
                                </a:lnTo>
                                <a:lnTo>
                                  <a:pt x="7584" y="494"/>
                                </a:lnTo>
                                <a:lnTo>
                                  <a:pt x="7581" y="478"/>
                                </a:lnTo>
                                <a:lnTo>
                                  <a:pt x="7581" y="461"/>
                                </a:lnTo>
                                <a:lnTo>
                                  <a:pt x="7581" y="444"/>
                                </a:lnTo>
                                <a:lnTo>
                                  <a:pt x="7583" y="425"/>
                                </a:lnTo>
                                <a:lnTo>
                                  <a:pt x="7588" y="407"/>
                                </a:lnTo>
                                <a:lnTo>
                                  <a:pt x="7593" y="390"/>
                                </a:lnTo>
                                <a:lnTo>
                                  <a:pt x="7599" y="375"/>
                                </a:lnTo>
                                <a:lnTo>
                                  <a:pt x="7607" y="360"/>
                                </a:lnTo>
                                <a:lnTo>
                                  <a:pt x="7616" y="346"/>
                                </a:lnTo>
                                <a:lnTo>
                                  <a:pt x="7627" y="335"/>
                                </a:lnTo>
                                <a:lnTo>
                                  <a:pt x="7638" y="323"/>
                                </a:lnTo>
                                <a:lnTo>
                                  <a:pt x="7652" y="314"/>
                                </a:lnTo>
                                <a:lnTo>
                                  <a:pt x="7665" y="305"/>
                                </a:lnTo>
                                <a:lnTo>
                                  <a:pt x="7681" y="298"/>
                                </a:lnTo>
                                <a:lnTo>
                                  <a:pt x="7698" y="294"/>
                                </a:lnTo>
                                <a:lnTo>
                                  <a:pt x="7715" y="290"/>
                                </a:lnTo>
                                <a:lnTo>
                                  <a:pt x="7734" y="288"/>
                                </a:lnTo>
                                <a:lnTo>
                                  <a:pt x="7753" y="288"/>
                                </a:lnTo>
                                <a:lnTo>
                                  <a:pt x="7775" y="290"/>
                                </a:lnTo>
                                <a:lnTo>
                                  <a:pt x="7796" y="293"/>
                                </a:lnTo>
                                <a:lnTo>
                                  <a:pt x="7816" y="297"/>
                                </a:lnTo>
                                <a:lnTo>
                                  <a:pt x="7835" y="303"/>
                                </a:lnTo>
                                <a:lnTo>
                                  <a:pt x="7853" y="309"/>
                                </a:lnTo>
                                <a:lnTo>
                                  <a:pt x="7870" y="315"/>
                                </a:lnTo>
                                <a:lnTo>
                                  <a:pt x="7885" y="322"/>
                                </a:lnTo>
                                <a:lnTo>
                                  <a:pt x="7898" y="331"/>
                                </a:lnTo>
                                <a:lnTo>
                                  <a:pt x="7910" y="340"/>
                                </a:lnTo>
                                <a:lnTo>
                                  <a:pt x="7920" y="350"/>
                                </a:lnTo>
                                <a:lnTo>
                                  <a:pt x="7929" y="361"/>
                                </a:lnTo>
                                <a:lnTo>
                                  <a:pt x="7938" y="373"/>
                                </a:lnTo>
                                <a:lnTo>
                                  <a:pt x="7944" y="386"/>
                                </a:lnTo>
                                <a:lnTo>
                                  <a:pt x="7950" y="401"/>
                                </a:lnTo>
                                <a:lnTo>
                                  <a:pt x="7956" y="417"/>
                                </a:lnTo>
                                <a:lnTo>
                                  <a:pt x="7959" y="432"/>
                                </a:lnTo>
                                <a:lnTo>
                                  <a:pt x="7961" y="451"/>
                                </a:lnTo>
                                <a:lnTo>
                                  <a:pt x="7964" y="470"/>
                                </a:lnTo>
                                <a:lnTo>
                                  <a:pt x="7851" y="475"/>
                                </a:lnTo>
                                <a:lnTo>
                                  <a:pt x="7849" y="459"/>
                                </a:lnTo>
                                <a:lnTo>
                                  <a:pt x="7845" y="445"/>
                                </a:lnTo>
                                <a:lnTo>
                                  <a:pt x="7842" y="438"/>
                                </a:lnTo>
                                <a:lnTo>
                                  <a:pt x="7840" y="432"/>
                                </a:lnTo>
                                <a:lnTo>
                                  <a:pt x="7835" y="427"/>
                                </a:lnTo>
                                <a:lnTo>
                                  <a:pt x="7832" y="421"/>
                                </a:lnTo>
                                <a:lnTo>
                                  <a:pt x="7827" y="417"/>
                                </a:lnTo>
                                <a:lnTo>
                                  <a:pt x="7822" y="412"/>
                                </a:lnTo>
                                <a:lnTo>
                                  <a:pt x="7816" y="409"/>
                                </a:lnTo>
                                <a:lnTo>
                                  <a:pt x="7809" y="405"/>
                                </a:lnTo>
                                <a:lnTo>
                                  <a:pt x="7796" y="400"/>
                                </a:lnTo>
                                <a:lnTo>
                                  <a:pt x="7780" y="395"/>
                                </a:lnTo>
                                <a:lnTo>
                                  <a:pt x="7760" y="393"/>
                                </a:lnTo>
                                <a:lnTo>
                                  <a:pt x="7743" y="393"/>
                                </a:lnTo>
                                <a:lnTo>
                                  <a:pt x="7735" y="393"/>
                                </a:lnTo>
                                <a:lnTo>
                                  <a:pt x="7728" y="394"/>
                                </a:lnTo>
                                <a:lnTo>
                                  <a:pt x="7723" y="395"/>
                                </a:lnTo>
                                <a:lnTo>
                                  <a:pt x="7717" y="397"/>
                                </a:lnTo>
                                <a:lnTo>
                                  <a:pt x="7713" y="400"/>
                                </a:lnTo>
                                <a:lnTo>
                                  <a:pt x="7708" y="403"/>
                                </a:lnTo>
                                <a:lnTo>
                                  <a:pt x="7705" y="405"/>
                                </a:lnTo>
                                <a:lnTo>
                                  <a:pt x="7701" y="409"/>
                                </a:lnTo>
                                <a:lnTo>
                                  <a:pt x="7699" y="413"/>
                                </a:lnTo>
                                <a:lnTo>
                                  <a:pt x="7697" y="417"/>
                                </a:lnTo>
                                <a:lnTo>
                                  <a:pt x="7695" y="421"/>
                                </a:lnTo>
                                <a:lnTo>
                                  <a:pt x="7694" y="426"/>
                                </a:lnTo>
                                <a:lnTo>
                                  <a:pt x="7694" y="435"/>
                                </a:lnTo>
                                <a:lnTo>
                                  <a:pt x="7695" y="443"/>
                                </a:lnTo>
                                <a:lnTo>
                                  <a:pt x="7699" y="451"/>
                                </a:lnTo>
                                <a:lnTo>
                                  <a:pt x="7706" y="459"/>
                                </a:lnTo>
                                <a:lnTo>
                                  <a:pt x="7710" y="462"/>
                                </a:lnTo>
                                <a:lnTo>
                                  <a:pt x="7717" y="468"/>
                                </a:lnTo>
                                <a:lnTo>
                                  <a:pt x="7725" y="473"/>
                                </a:lnTo>
                                <a:lnTo>
                                  <a:pt x="7736" y="479"/>
                                </a:lnTo>
                                <a:lnTo>
                                  <a:pt x="7764" y="495"/>
                                </a:lnTo>
                                <a:lnTo>
                                  <a:pt x="7802" y="513"/>
                                </a:lnTo>
                                <a:lnTo>
                                  <a:pt x="7823" y="525"/>
                                </a:lnTo>
                                <a:lnTo>
                                  <a:pt x="7843" y="535"/>
                                </a:lnTo>
                                <a:lnTo>
                                  <a:pt x="7861" y="546"/>
                                </a:lnTo>
                                <a:lnTo>
                                  <a:pt x="7877" y="557"/>
                                </a:lnTo>
                                <a:lnTo>
                                  <a:pt x="7890" y="569"/>
                                </a:lnTo>
                                <a:lnTo>
                                  <a:pt x="7903" y="580"/>
                                </a:lnTo>
                                <a:lnTo>
                                  <a:pt x="7913" y="592"/>
                                </a:lnTo>
                                <a:lnTo>
                                  <a:pt x="7921" y="602"/>
                                </a:lnTo>
                                <a:lnTo>
                                  <a:pt x="7928" y="614"/>
                                </a:lnTo>
                                <a:lnTo>
                                  <a:pt x="7932" y="626"/>
                                </a:lnTo>
                                <a:lnTo>
                                  <a:pt x="7935" y="639"/>
                                </a:lnTo>
                                <a:lnTo>
                                  <a:pt x="7939" y="652"/>
                                </a:lnTo>
                                <a:lnTo>
                                  <a:pt x="7940" y="667"/>
                                </a:lnTo>
                                <a:lnTo>
                                  <a:pt x="7940" y="681"/>
                                </a:lnTo>
                                <a:lnTo>
                                  <a:pt x="7939" y="696"/>
                                </a:lnTo>
                                <a:lnTo>
                                  <a:pt x="7937" y="712"/>
                                </a:lnTo>
                                <a:lnTo>
                                  <a:pt x="7932" y="730"/>
                                </a:lnTo>
                                <a:lnTo>
                                  <a:pt x="7926" y="748"/>
                                </a:lnTo>
                                <a:lnTo>
                                  <a:pt x="7920" y="765"/>
                                </a:lnTo>
                                <a:lnTo>
                                  <a:pt x="7911" y="780"/>
                                </a:lnTo>
                                <a:lnTo>
                                  <a:pt x="7901" y="795"/>
                                </a:lnTo>
                                <a:lnTo>
                                  <a:pt x="7889" y="807"/>
                                </a:lnTo>
                                <a:lnTo>
                                  <a:pt x="7876" y="820"/>
                                </a:lnTo>
                                <a:lnTo>
                                  <a:pt x="7861" y="830"/>
                                </a:lnTo>
                                <a:lnTo>
                                  <a:pt x="7845" y="840"/>
                                </a:lnTo>
                                <a:lnTo>
                                  <a:pt x="7829" y="847"/>
                                </a:lnTo>
                                <a:lnTo>
                                  <a:pt x="7811" y="853"/>
                                </a:lnTo>
                                <a:lnTo>
                                  <a:pt x="7793" y="857"/>
                                </a:lnTo>
                                <a:lnTo>
                                  <a:pt x="7772" y="860"/>
                                </a:lnTo>
                                <a:lnTo>
                                  <a:pt x="7752" y="860"/>
                                </a:lnTo>
                                <a:lnTo>
                                  <a:pt x="7730" y="859"/>
                                </a:lnTo>
                                <a:lnTo>
                                  <a:pt x="7707" y="855"/>
                                </a:lnTo>
                                <a:lnTo>
                                  <a:pt x="7687" y="851"/>
                                </a:lnTo>
                                <a:lnTo>
                                  <a:pt x="7668" y="845"/>
                                </a:lnTo>
                                <a:lnTo>
                                  <a:pt x="7649" y="839"/>
                                </a:lnTo>
                                <a:lnTo>
                                  <a:pt x="7632" y="831"/>
                                </a:lnTo>
                                <a:lnTo>
                                  <a:pt x="7616" y="822"/>
                                </a:lnTo>
                                <a:lnTo>
                                  <a:pt x="7602" y="812"/>
                                </a:lnTo>
                                <a:lnTo>
                                  <a:pt x="7589" y="801"/>
                                </a:lnTo>
                                <a:lnTo>
                                  <a:pt x="7577" y="788"/>
                                </a:lnTo>
                                <a:lnTo>
                                  <a:pt x="7565" y="776"/>
                                </a:lnTo>
                                <a:lnTo>
                                  <a:pt x="7556" y="761"/>
                                </a:lnTo>
                                <a:lnTo>
                                  <a:pt x="7548" y="745"/>
                                </a:lnTo>
                                <a:lnTo>
                                  <a:pt x="7542" y="729"/>
                                </a:lnTo>
                                <a:lnTo>
                                  <a:pt x="7536" y="711"/>
                                </a:lnTo>
                                <a:lnTo>
                                  <a:pt x="7532" y="693"/>
                                </a:lnTo>
                                <a:lnTo>
                                  <a:pt x="7529" y="673"/>
                                </a:lnTo>
                                <a:lnTo>
                                  <a:pt x="7527" y="653"/>
                                </a:lnTo>
                                <a:close/>
                                <a:moveTo>
                                  <a:pt x="8293" y="789"/>
                                </a:moveTo>
                                <a:lnTo>
                                  <a:pt x="8400" y="839"/>
                                </a:lnTo>
                                <a:lnTo>
                                  <a:pt x="8390" y="857"/>
                                </a:lnTo>
                                <a:lnTo>
                                  <a:pt x="8379" y="874"/>
                                </a:lnTo>
                                <a:lnTo>
                                  <a:pt x="8367" y="889"/>
                                </a:lnTo>
                                <a:lnTo>
                                  <a:pt x="8355" y="903"/>
                                </a:lnTo>
                                <a:lnTo>
                                  <a:pt x="8343" y="914"/>
                                </a:lnTo>
                                <a:lnTo>
                                  <a:pt x="8330" y="926"/>
                                </a:lnTo>
                                <a:lnTo>
                                  <a:pt x="8317" y="934"/>
                                </a:lnTo>
                                <a:lnTo>
                                  <a:pt x="8302" y="941"/>
                                </a:lnTo>
                                <a:lnTo>
                                  <a:pt x="8289" y="948"/>
                                </a:lnTo>
                                <a:lnTo>
                                  <a:pt x="8273" y="953"/>
                                </a:lnTo>
                                <a:lnTo>
                                  <a:pt x="8258" y="956"/>
                                </a:lnTo>
                                <a:lnTo>
                                  <a:pt x="8243" y="959"/>
                                </a:lnTo>
                                <a:lnTo>
                                  <a:pt x="8227" y="960"/>
                                </a:lnTo>
                                <a:lnTo>
                                  <a:pt x="8211" y="959"/>
                                </a:lnTo>
                                <a:lnTo>
                                  <a:pt x="8194" y="956"/>
                                </a:lnTo>
                                <a:lnTo>
                                  <a:pt x="8177" y="953"/>
                                </a:lnTo>
                                <a:lnTo>
                                  <a:pt x="8154" y="947"/>
                                </a:lnTo>
                                <a:lnTo>
                                  <a:pt x="8133" y="939"/>
                                </a:lnTo>
                                <a:lnTo>
                                  <a:pt x="8123" y="934"/>
                                </a:lnTo>
                                <a:lnTo>
                                  <a:pt x="8113" y="929"/>
                                </a:lnTo>
                                <a:lnTo>
                                  <a:pt x="8105" y="923"/>
                                </a:lnTo>
                                <a:lnTo>
                                  <a:pt x="8096" y="918"/>
                                </a:lnTo>
                                <a:lnTo>
                                  <a:pt x="8088" y="911"/>
                                </a:lnTo>
                                <a:lnTo>
                                  <a:pt x="8081" y="904"/>
                                </a:lnTo>
                                <a:lnTo>
                                  <a:pt x="8074" y="897"/>
                                </a:lnTo>
                                <a:lnTo>
                                  <a:pt x="8067" y="889"/>
                                </a:lnTo>
                                <a:lnTo>
                                  <a:pt x="8060" y="881"/>
                                </a:lnTo>
                                <a:lnTo>
                                  <a:pt x="8055" y="872"/>
                                </a:lnTo>
                                <a:lnTo>
                                  <a:pt x="8049" y="864"/>
                                </a:lnTo>
                                <a:lnTo>
                                  <a:pt x="8045" y="854"/>
                                </a:lnTo>
                                <a:lnTo>
                                  <a:pt x="8039" y="843"/>
                                </a:lnTo>
                                <a:lnTo>
                                  <a:pt x="8034" y="831"/>
                                </a:lnTo>
                                <a:lnTo>
                                  <a:pt x="8030" y="820"/>
                                </a:lnTo>
                                <a:lnTo>
                                  <a:pt x="8027" y="807"/>
                                </a:lnTo>
                                <a:lnTo>
                                  <a:pt x="8024" y="794"/>
                                </a:lnTo>
                                <a:lnTo>
                                  <a:pt x="8022" y="781"/>
                                </a:lnTo>
                                <a:lnTo>
                                  <a:pt x="8020" y="768"/>
                                </a:lnTo>
                                <a:lnTo>
                                  <a:pt x="8019" y="754"/>
                                </a:lnTo>
                                <a:lnTo>
                                  <a:pt x="8019" y="739"/>
                                </a:lnTo>
                                <a:lnTo>
                                  <a:pt x="8019" y="726"/>
                                </a:lnTo>
                                <a:lnTo>
                                  <a:pt x="8019" y="710"/>
                                </a:lnTo>
                                <a:lnTo>
                                  <a:pt x="8020" y="695"/>
                                </a:lnTo>
                                <a:lnTo>
                                  <a:pt x="8024" y="663"/>
                                </a:lnTo>
                                <a:lnTo>
                                  <a:pt x="8031" y="630"/>
                                </a:lnTo>
                                <a:lnTo>
                                  <a:pt x="8039" y="598"/>
                                </a:lnTo>
                                <a:lnTo>
                                  <a:pt x="8049" y="568"/>
                                </a:lnTo>
                                <a:lnTo>
                                  <a:pt x="8055" y="554"/>
                                </a:lnTo>
                                <a:lnTo>
                                  <a:pt x="8060" y="540"/>
                                </a:lnTo>
                                <a:lnTo>
                                  <a:pt x="8067" y="527"/>
                                </a:lnTo>
                                <a:lnTo>
                                  <a:pt x="8074" y="514"/>
                                </a:lnTo>
                                <a:lnTo>
                                  <a:pt x="8081" y="502"/>
                                </a:lnTo>
                                <a:lnTo>
                                  <a:pt x="8088" y="490"/>
                                </a:lnTo>
                                <a:lnTo>
                                  <a:pt x="8096" y="479"/>
                                </a:lnTo>
                                <a:lnTo>
                                  <a:pt x="8104" y="469"/>
                                </a:lnTo>
                                <a:lnTo>
                                  <a:pt x="8113" y="459"/>
                                </a:lnTo>
                                <a:lnTo>
                                  <a:pt x="8122" y="450"/>
                                </a:lnTo>
                                <a:lnTo>
                                  <a:pt x="8131" y="440"/>
                                </a:lnTo>
                                <a:lnTo>
                                  <a:pt x="8141" y="432"/>
                                </a:lnTo>
                                <a:lnTo>
                                  <a:pt x="8158" y="420"/>
                                </a:lnTo>
                                <a:lnTo>
                                  <a:pt x="8176" y="409"/>
                                </a:lnTo>
                                <a:lnTo>
                                  <a:pt x="8185" y="405"/>
                                </a:lnTo>
                                <a:lnTo>
                                  <a:pt x="8194" y="401"/>
                                </a:lnTo>
                                <a:lnTo>
                                  <a:pt x="8203" y="398"/>
                                </a:lnTo>
                                <a:lnTo>
                                  <a:pt x="8213" y="395"/>
                                </a:lnTo>
                                <a:lnTo>
                                  <a:pt x="8222" y="394"/>
                                </a:lnTo>
                                <a:lnTo>
                                  <a:pt x="8232" y="393"/>
                                </a:lnTo>
                                <a:lnTo>
                                  <a:pt x="8241" y="392"/>
                                </a:lnTo>
                                <a:lnTo>
                                  <a:pt x="8252" y="392"/>
                                </a:lnTo>
                                <a:lnTo>
                                  <a:pt x="8272" y="393"/>
                                </a:lnTo>
                                <a:lnTo>
                                  <a:pt x="8292" y="396"/>
                                </a:lnTo>
                                <a:lnTo>
                                  <a:pt x="8315" y="403"/>
                                </a:lnTo>
                                <a:lnTo>
                                  <a:pt x="8335" y="411"/>
                                </a:lnTo>
                                <a:lnTo>
                                  <a:pt x="8345" y="415"/>
                                </a:lnTo>
                                <a:lnTo>
                                  <a:pt x="8354" y="421"/>
                                </a:lnTo>
                                <a:lnTo>
                                  <a:pt x="8363" y="427"/>
                                </a:lnTo>
                                <a:lnTo>
                                  <a:pt x="8371" y="432"/>
                                </a:lnTo>
                                <a:lnTo>
                                  <a:pt x="8379" y="439"/>
                                </a:lnTo>
                                <a:lnTo>
                                  <a:pt x="8387" y="446"/>
                                </a:lnTo>
                                <a:lnTo>
                                  <a:pt x="8393" y="454"/>
                                </a:lnTo>
                                <a:lnTo>
                                  <a:pt x="8400" y="462"/>
                                </a:lnTo>
                                <a:lnTo>
                                  <a:pt x="8406" y="471"/>
                                </a:lnTo>
                                <a:lnTo>
                                  <a:pt x="8411" y="479"/>
                                </a:lnTo>
                                <a:lnTo>
                                  <a:pt x="8417" y="489"/>
                                </a:lnTo>
                                <a:lnTo>
                                  <a:pt x="8421" y="498"/>
                                </a:lnTo>
                                <a:lnTo>
                                  <a:pt x="8427" y="511"/>
                                </a:lnTo>
                                <a:lnTo>
                                  <a:pt x="8432" y="523"/>
                                </a:lnTo>
                                <a:lnTo>
                                  <a:pt x="8435" y="536"/>
                                </a:lnTo>
                                <a:lnTo>
                                  <a:pt x="8438" y="549"/>
                                </a:lnTo>
                                <a:lnTo>
                                  <a:pt x="8441" y="563"/>
                                </a:lnTo>
                                <a:lnTo>
                                  <a:pt x="8443" y="577"/>
                                </a:lnTo>
                                <a:lnTo>
                                  <a:pt x="8444" y="592"/>
                                </a:lnTo>
                                <a:lnTo>
                                  <a:pt x="8445" y="607"/>
                                </a:lnTo>
                                <a:lnTo>
                                  <a:pt x="8444" y="639"/>
                                </a:lnTo>
                                <a:lnTo>
                                  <a:pt x="8442" y="672"/>
                                </a:lnTo>
                                <a:lnTo>
                                  <a:pt x="8436" y="709"/>
                                </a:lnTo>
                                <a:lnTo>
                                  <a:pt x="8429" y="746"/>
                                </a:lnTo>
                                <a:lnTo>
                                  <a:pt x="8425" y="762"/>
                                </a:lnTo>
                                <a:lnTo>
                                  <a:pt x="8139" y="695"/>
                                </a:lnTo>
                                <a:lnTo>
                                  <a:pt x="8137" y="711"/>
                                </a:lnTo>
                                <a:lnTo>
                                  <a:pt x="8135" y="726"/>
                                </a:lnTo>
                                <a:lnTo>
                                  <a:pt x="8133" y="739"/>
                                </a:lnTo>
                                <a:lnTo>
                                  <a:pt x="8133" y="753"/>
                                </a:lnTo>
                                <a:lnTo>
                                  <a:pt x="8136" y="765"/>
                                </a:lnTo>
                                <a:lnTo>
                                  <a:pt x="8138" y="777"/>
                                </a:lnTo>
                                <a:lnTo>
                                  <a:pt x="8140" y="788"/>
                                </a:lnTo>
                                <a:lnTo>
                                  <a:pt x="8145" y="799"/>
                                </a:lnTo>
                                <a:lnTo>
                                  <a:pt x="8150" y="809"/>
                                </a:lnTo>
                                <a:lnTo>
                                  <a:pt x="8156" y="818"/>
                                </a:lnTo>
                                <a:lnTo>
                                  <a:pt x="8162" y="826"/>
                                </a:lnTo>
                                <a:lnTo>
                                  <a:pt x="8168" y="831"/>
                                </a:lnTo>
                                <a:lnTo>
                                  <a:pt x="8176" y="838"/>
                                </a:lnTo>
                                <a:lnTo>
                                  <a:pt x="8184" y="843"/>
                                </a:lnTo>
                                <a:lnTo>
                                  <a:pt x="8193" y="846"/>
                                </a:lnTo>
                                <a:lnTo>
                                  <a:pt x="8202" y="848"/>
                                </a:lnTo>
                                <a:lnTo>
                                  <a:pt x="8209" y="849"/>
                                </a:lnTo>
                                <a:lnTo>
                                  <a:pt x="8216" y="851"/>
                                </a:lnTo>
                                <a:lnTo>
                                  <a:pt x="8222" y="851"/>
                                </a:lnTo>
                                <a:lnTo>
                                  <a:pt x="8228" y="849"/>
                                </a:lnTo>
                                <a:lnTo>
                                  <a:pt x="8235" y="848"/>
                                </a:lnTo>
                                <a:lnTo>
                                  <a:pt x="8240" y="846"/>
                                </a:lnTo>
                                <a:lnTo>
                                  <a:pt x="8246" y="844"/>
                                </a:lnTo>
                                <a:lnTo>
                                  <a:pt x="8253" y="840"/>
                                </a:lnTo>
                                <a:lnTo>
                                  <a:pt x="8257" y="836"/>
                                </a:lnTo>
                                <a:lnTo>
                                  <a:pt x="8263" y="831"/>
                                </a:lnTo>
                                <a:lnTo>
                                  <a:pt x="8268" y="827"/>
                                </a:lnTo>
                                <a:lnTo>
                                  <a:pt x="8274" y="820"/>
                                </a:lnTo>
                                <a:lnTo>
                                  <a:pt x="8283" y="806"/>
                                </a:lnTo>
                                <a:lnTo>
                                  <a:pt x="8293" y="789"/>
                                </a:lnTo>
                                <a:close/>
                                <a:moveTo>
                                  <a:pt x="8331" y="649"/>
                                </a:moveTo>
                                <a:lnTo>
                                  <a:pt x="8334" y="635"/>
                                </a:lnTo>
                                <a:lnTo>
                                  <a:pt x="8336" y="620"/>
                                </a:lnTo>
                                <a:lnTo>
                                  <a:pt x="8337" y="606"/>
                                </a:lnTo>
                                <a:lnTo>
                                  <a:pt x="8337" y="594"/>
                                </a:lnTo>
                                <a:lnTo>
                                  <a:pt x="8336" y="581"/>
                                </a:lnTo>
                                <a:lnTo>
                                  <a:pt x="8334" y="570"/>
                                </a:lnTo>
                                <a:lnTo>
                                  <a:pt x="8330" y="560"/>
                                </a:lnTo>
                                <a:lnTo>
                                  <a:pt x="8327" y="549"/>
                                </a:lnTo>
                                <a:lnTo>
                                  <a:pt x="8322" y="542"/>
                                </a:lnTo>
                                <a:lnTo>
                                  <a:pt x="8317" y="534"/>
                                </a:lnTo>
                                <a:lnTo>
                                  <a:pt x="8311" y="527"/>
                                </a:lnTo>
                                <a:lnTo>
                                  <a:pt x="8304" y="520"/>
                                </a:lnTo>
                                <a:lnTo>
                                  <a:pt x="8298" y="515"/>
                                </a:lnTo>
                                <a:lnTo>
                                  <a:pt x="8291" y="511"/>
                                </a:lnTo>
                                <a:lnTo>
                                  <a:pt x="8283" y="507"/>
                                </a:lnTo>
                                <a:lnTo>
                                  <a:pt x="8275" y="505"/>
                                </a:lnTo>
                                <a:lnTo>
                                  <a:pt x="8266" y="504"/>
                                </a:lnTo>
                                <a:lnTo>
                                  <a:pt x="8257" y="503"/>
                                </a:lnTo>
                                <a:lnTo>
                                  <a:pt x="8248" y="504"/>
                                </a:lnTo>
                                <a:lnTo>
                                  <a:pt x="8239" y="505"/>
                                </a:lnTo>
                                <a:lnTo>
                                  <a:pt x="8231" y="509"/>
                                </a:lnTo>
                                <a:lnTo>
                                  <a:pt x="8222" y="512"/>
                                </a:lnTo>
                                <a:lnTo>
                                  <a:pt x="8214" y="518"/>
                                </a:lnTo>
                                <a:lnTo>
                                  <a:pt x="8207" y="523"/>
                                </a:lnTo>
                                <a:lnTo>
                                  <a:pt x="8199" y="531"/>
                                </a:lnTo>
                                <a:lnTo>
                                  <a:pt x="8192" y="539"/>
                                </a:lnTo>
                                <a:lnTo>
                                  <a:pt x="8185" y="548"/>
                                </a:lnTo>
                                <a:lnTo>
                                  <a:pt x="8178" y="559"/>
                                </a:lnTo>
                                <a:lnTo>
                                  <a:pt x="8173" y="570"/>
                                </a:lnTo>
                                <a:lnTo>
                                  <a:pt x="8168" y="582"/>
                                </a:lnTo>
                                <a:lnTo>
                                  <a:pt x="8164" y="595"/>
                                </a:lnTo>
                                <a:lnTo>
                                  <a:pt x="8160" y="610"/>
                                </a:lnTo>
                                <a:lnTo>
                                  <a:pt x="8331" y="649"/>
                                </a:lnTo>
                                <a:close/>
                                <a:moveTo>
                                  <a:pt x="8807" y="343"/>
                                </a:moveTo>
                                <a:lnTo>
                                  <a:pt x="8723" y="605"/>
                                </a:lnTo>
                                <a:lnTo>
                                  <a:pt x="8742" y="592"/>
                                </a:lnTo>
                                <a:lnTo>
                                  <a:pt x="8762" y="580"/>
                                </a:lnTo>
                                <a:lnTo>
                                  <a:pt x="8771" y="576"/>
                                </a:lnTo>
                                <a:lnTo>
                                  <a:pt x="8781" y="572"/>
                                </a:lnTo>
                                <a:lnTo>
                                  <a:pt x="8790" y="569"/>
                                </a:lnTo>
                                <a:lnTo>
                                  <a:pt x="8801" y="567"/>
                                </a:lnTo>
                                <a:lnTo>
                                  <a:pt x="8810" y="564"/>
                                </a:lnTo>
                                <a:lnTo>
                                  <a:pt x="8820" y="563"/>
                                </a:lnTo>
                                <a:lnTo>
                                  <a:pt x="8829" y="563"/>
                                </a:lnTo>
                                <a:lnTo>
                                  <a:pt x="8839" y="563"/>
                                </a:lnTo>
                                <a:lnTo>
                                  <a:pt x="8848" y="564"/>
                                </a:lnTo>
                                <a:lnTo>
                                  <a:pt x="8857" y="565"/>
                                </a:lnTo>
                                <a:lnTo>
                                  <a:pt x="8867" y="568"/>
                                </a:lnTo>
                                <a:lnTo>
                                  <a:pt x="8876" y="570"/>
                                </a:lnTo>
                                <a:lnTo>
                                  <a:pt x="8888" y="574"/>
                                </a:lnTo>
                                <a:lnTo>
                                  <a:pt x="8900" y="580"/>
                                </a:lnTo>
                                <a:lnTo>
                                  <a:pt x="8911" y="586"/>
                                </a:lnTo>
                                <a:lnTo>
                                  <a:pt x="8920" y="592"/>
                                </a:lnTo>
                                <a:lnTo>
                                  <a:pt x="8929" y="599"/>
                                </a:lnTo>
                                <a:lnTo>
                                  <a:pt x="8938" y="607"/>
                                </a:lnTo>
                                <a:lnTo>
                                  <a:pt x="8945" y="615"/>
                                </a:lnTo>
                                <a:lnTo>
                                  <a:pt x="8951" y="624"/>
                                </a:lnTo>
                                <a:lnTo>
                                  <a:pt x="8957" y="635"/>
                                </a:lnTo>
                                <a:lnTo>
                                  <a:pt x="8963" y="645"/>
                                </a:lnTo>
                                <a:lnTo>
                                  <a:pt x="8967" y="655"/>
                                </a:lnTo>
                                <a:lnTo>
                                  <a:pt x="8970" y="667"/>
                                </a:lnTo>
                                <a:lnTo>
                                  <a:pt x="8973" y="678"/>
                                </a:lnTo>
                                <a:lnTo>
                                  <a:pt x="8975" y="690"/>
                                </a:lnTo>
                                <a:lnTo>
                                  <a:pt x="8975" y="703"/>
                                </a:lnTo>
                                <a:lnTo>
                                  <a:pt x="8975" y="717"/>
                                </a:lnTo>
                                <a:lnTo>
                                  <a:pt x="8975" y="727"/>
                                </a:lnTo>
                                <a:lnTo>
                                  <a:pt x="8973" y="739"/>
                                </a:lnTo>
                                <a:lnTo>
                                  <a:pt x="8970" y="753"/>
                                </a:lnTo>
                                <a:lnTo>
                                  <a:pt x="8968" y="768"/>
                                </a:lnTo>
                                <a:lnTo>
                                  <a:pt x="8959" y="803"/>
                                </a:lnTo>
                                <a:lnTo>
                                  <a:pt x="8947" y="843"/>
                                </a:lnTo>
                                <a:lnTo>
                                  <a:pt x="8849" y="1146"/>
                                </a:lnTo>
                                <a:lnTo>
                                  <a:pt x="8738" y="1110"/>
                                </a:lnTo>
                                <a:lnTo>
                                  <a:pt x="8825" y="837"/>
                                </a:lnTo>
                                <a:lnTo>
                                  <a:pt x="8839" y="794"/>
                                </a:lnTo>
                                <a:lnTo>
                                  <a:pt x="8848" y="759"/>
                                </a:lnTo>
                                <a:lnTo>
                                  <a:pt x="8850" y="744"/>
                                </a:lnTo>
                                <a:lnTo>
                                  <a:pt x="8852" y="732"/>
                                </a:lnTo>
                                <a:lnTo>
                                  <a:pt x="8852" y="722"/>
                                </a:lnTo>
                                <a:lnTo>
                                  <a:pt x="8852" y="714"/>
                                </a:lnTo>
                                <a:lnTo>
                                  <a:pt x="8850" y="705"/>
                                </a:lnTo>
                                <a:lnTo>
                                  <a:pt x="8847" y="696"/>
                                </a:lnTo>
                                <a:lnTo>
                                  <a:pt x="8842" y="689"/>
                                </a:lnTo>
                                <a:lnTo>
                                  <a:pt x="8837" y="682"/>
                                </a:lnTo>
                                <a:lnTo>
                                  <a:pt x="8831" y="676"/>
                                </a:lnTo>
                                <a:lnTo>
                                  <a:pt x="8823" y="671"/>
                                </a:lnTo>
                                <a:lnTo>
                                  <a:pt x="8814" y="667"/>
                                </a:lnTo>
                                <a:lnTo>
                                  <a:pt x="8805" y="663"/>
                                </a:lnTo>
                                <a:lnTo>
                                  <a:pt x="8794" y="660"/>
                                </a:lnTo>
                                <a:lnTo>
                                  <a:pt x="8784" y="659"/>
                                </a:lnTo>
                                <a:lnTo>
                                  <a:pt x="8774" y="657"/>
                                </a:lnTo>
                                <a:lnTo>
                                  <a:pt x="8763" y="659"/>
                                </a:lnTo>
                                <a:lnTo>
                                  <a:pt x="8754" y="661"/>
                                </a:lnTo>
                                <a:lnTo>
                                  <a:pt x="8744" y="664"/>
                                </a:lnTo>
                                <a:lnTo>
                                  <a:pt x="8735" y="670"/>
                                </a:lnTo>
                                <a:lnTo>
                                  <a:pt x="8726" y="676"/>
                                </a:lnTo>
                                <a:lnTo>
                                  <a:pt x="8718" y="684"/>
                                </a:lnTo>
                                <a:lnTo>
                                  <a:pt x="8709" y="694"/>
                                </a:lnTo>
                                <a:lnTo>
                                  <a:pt x="8702" y="705"/>
                                </a:lnTo>
                                <a:lnTo>
                                  <a:pt x="8693" y="720"/>
                                </a:lnTo>
                                <a:lnTo>
                                  <a:pt x="8685" y="736"/>
                                </a:lnTo>
                                <a:lnTo>
                                  <a:pt x="8677" y="755"/>
                                </a:lnTo>
                                <a:lnTo>
                                  <a:pt x="8669" y="776"/>
                                </a:lnTo>
                                <a:lnTo>
                                  <a:pt x="8661" y="798"/>
                                </a:lnTo>
                                <a:lnTo>
                                  <a:pt x="8578" y="1057"/>
                                </a:lnTo>
                                <a:lnTo>
                                  <a:pt x="8466" y="1021"/>
                                </a:lnTo>
                                <a:lnTo>
                                  <a:pt x="8696" y="306"/>
                                </a:lnTo>
                                <a:lnTo>
                                  <a:pt x="8807" y="343"/>
                                </a:lnTo>
                                <a:close/>
                                <a:moveTo>
                                  <a:pt x="9185" y="886"/>
                                </a:moveTo>
                                <a:lnTo>
                                  <a:pt x="9099" y="820"/>
                                </a:lnTo>
                                <a:lnTo>
                                  <a:pt x="9111" y="804"/>
                                </a:lnTo>
                                <a:lnTo>
                                  <a:pt x="9125" y="789"/>
                                </a:lnTo>
                                <a:lnTo>
                                  <a:pt x="9137" y="777"/>
                                </a:lnTo>
                                <a:lnTo>
                                  <a:pt x="9150" y="767"/>
                                </a:lnTo>
                                <a:lnTo>
                                  <a:pt x="9164" y="756"/>
                                </a:lnTo>
                                <a:lnTo>
                                  <a:pt x="9177" y="748"/>
                                </a:lnTo>
                                <a:lnTo>
                                  <a:pt x="9191" y="743"/>
                                </a:lnTo>
                                <a:lnTo>
                                  <a:pt x="9204" y="738"/>
                                </a:lnTo>
                                <a:lnTo>
                                  <a:pt x="9219" y="735"/>
                                </a:lnTo>
                                <a:lnTo>
                                  <a:pt x="9234" y="734"/>
                                </a:lnTo>
                                <a:lnTo>
                                  <a:pt x="9248" y="734"/>
                                </a:lnTo>
                                <a:lnTo>
                                  <a:pt x="9265" y="736"/>
                                </a:lnTo>
                                <a:lnTo>
                                  <a:pt x="9281" y="738"/>
                                </a:lnTo>
                                <a:lnTo>
                                  <a:pt x="9299" y="744"/>
                                </a:lnTo>
                                <a:lnTo>
                                  <a:pt x="9317" y="749"/>
                                </a:lnTo>
                                <a:lnTo>
                                  <a:pt x="9336" y="757"/>
                                </a:lnTo>
                                <a:lnTo>
                                  <a:pt x="9352" y="765"/>
                                </a:lnTo>
                                <a:lnTo>
                                  <a:pt x="9368" y="773"/>
                                </a:lnTo>
                                <a:lnTo>
                                  <a:pt x="9381" y="781"/>
                                </a:lnTo>
                                <a:lnTo>
                                  <a:pt x="9393" y="789"/>
                                </a:lnTo>
                                <a:lnTo>
                                  <a:pt x="9405" y="797"/>
                                </a:lnTo>
                                <a:lnTo>
                                  <a:pt x="9415" y="806"/>
                                </a:lnTo>
                                <a:lnTo>
                                  <a:pt x="9423" y="814"/>
                                </a:lnTo>
                                <a:lnTo>
                                  <a:pt x="9431" y="823"/>
                                </a:lnTo>
                                <a:lnTo>
                                  <a:pt x="9437" y="832"/>
                                </a:lnTo>
                                <a:lnTo>
                                  <a:pt x="9443" y="841"/>
                                </a:lnTo>
                                <a:lnTo>
                                  <a:pt x="9447" y="851"/>
                                </a:lnTo>
                                <a:lnTo>
                                  <a:pt x="9451" y="860"/>
                                </a:lnTo>
                                <a:lnTo>
                                  <a:pt x="9454" y="869"/>
                                </a:lnTo>
                                <a:lnTo>
                                  <a:pt x="9456" y="879"/>
                                </a:lnTo>
                                <a:lnTo>
                                  <a:pt x="9458" y="888"/>
                                </a:lnTo>
                                <a:lnTo>
                                  <a:pt x="9459" y="898"/>
                                </a:lnTo>
                                <a:lnTo>
                                  <a:pt x="9458" y="909"/>
                                </a:lnTo>
                                <a:lnTo>
                                  <a:pt x="9456" y="921"/>
                                </a:lnTo>
                                <a:lnTo>
                                  <a:pt x="9453" y="935"/>
                                </a:lnTo>
                                <a:lnTo>
                                  <a:pt x="9450" y="949"/>
                                </a:lnTo>
                                <a:lnTo>
                                  <a:pt x="9444" y="966"/>
                                </a:lnTo>
                                <a:lnTo>
                                  <a:pt x="9437" y="985"/>
                                </a:lnTo>
                                <a:lnTo>
                                  <a:pt x="9429" y="1004"/>
                                </a:lnTo>
                                <a:lnTo>
                                  <a:pt x="9420" y="1026"/>
                                </a:lnTo>
                                <a:lnTo>
                                  <a:pt x="9352" y="1179"/>
                                </a:lnTo>
                                <a:lnTo>
                                  <a:pt x="9339" y="1208"/>
                                </a:lnTo>
                                <a:lnTo>
                                  <a:pt x="9328" y="1236"/>
                                </a:lnTo>
                                <a:lnTo>
                                  <a:pt x="9320" y="1258"/>
                                </a:lnTo>
                                <a:lnTo>
                                  <a:pt x="9315" y="1277"/>
                                </a:lnTo>
                                <a:lnTo>
                                  <a:pt x="9311" y="1295"/>
                                </a:lnTo>
                                <a:lnTo>
                                  <a:pt x="9308" y="1313"/>
                                </a:lnTo>
                                <a:lnTo>
                                  <a:pt x="9306" y="1332"/>
                                </a:lnTo>
                                <a:lnTo>
                                  <a:pt x="9305" y="1353"/>
                                </a:lnTo>
                                <a:lnTo>
                                  <a:pt x="9199" y="1305"/>
                                </a:lnTo>
                                <a:lnTo>
                                  <a:pt x="9209" y="1245"/>
                                </a:lnTo>
                                <a:lnTo>
                                  <a:pt x="9188" y="1254"/>
                                </a:lnTo>
                                <a:lnTo>
                                  <a:pt x="9167" y="1261"/>
                                </a:lnTo>
                                <a:lnTo>
                                  <a:pt x="9148" y="1265"/>
                                </a:lnTo>
                                <a:lnTo>
                                  <a:pt x="9128" y="1268"/>
                                </a:lnTo>
                                <a:lnTo>
                                  <a:pt x="9119" y="1268"/>
                                </a:lnTo>
                                <a:lnTo>
                                  <a:pt x="9109" y="1268"/>
                                </a:lnTo>
                                <a:lnTo>
                                  <a:pt x="9100" y="1266"/>
                                </a:lnTo>
                                <a:lnTo>
                                  <a:pt x="9091" y="1265"/>
                                </a:lnTo>
                                <a:lnTo>
                                  <a:pt x="9082" y="1263"/>
                                </a:lnTo>
                                <a:lnTo>
                                  <a:pt x="9073" y="1261"/>
                                </a:lnTo>
                                <a:lnTo>
                                  <a:pt x="9064" y="1257"/>
                                </a:lnTo>
                                <a:lnTo>
                                  <a:pt x="9055" y="1254"/>
                                </a:lnTo>
                                <a:lnTo>
                                  <a:pt x="9040" y="1247"/>
                                </a:lnTo>
                                <a:lnTo>
                                  <a:pt x="9028" y="1239"/>
                                </a:lnTo>
                                <a:lnTo>
                                  <a:pt x="9015" y="1230"/>
                                </a:lnTo>
                                <a:lnTo>
                                  <a:pt x="9005" y="1220"/>
                                </a:lnTo>
                                <a:lnTo>
                                  <a:pt x="8996" y="1208"/>
                                </a:lnTo>
                                <a:lnTo>
                                  <a:pt x="8988" y="1197"/>
                                </a:lnTo>
                                <a:lnTo>
                                  <a:pt x="8982" y="1185"/>
                                </a:lnTo>
                                <a:lnTo>
                                  <a:pt x="8976" y="1171"/>
                                </a:lnTo>
                                <a:lnTo>
                                  <a:pt x="8972" y="1156"/>
                                </a:lnTo>
                                <a:lnTo>
                                  <a:pt x="8969" y="1141"/>
                                </a:lnTo>
                                <a:lnTo>
                                  <a:pt x="8968" y="1127"/>
                                </a:lnTo>
                                <a:lnTo>
                                  <a:pt x="8968" y="1111"/>
                                </a:lnTo>
                                <a:lnTo>
                                  <a:pt x="8970" y="1096"/>
                                </a:lnTo>
                                <a:lnTo>
                                  <a:pt x="8974" y="1080"/>
                                </a:lnTo>
                                <a:lnTo>
                                  <a:pt x="8978" y="1063"/>
                                </a:lnTo>
                                <a:lnTo>
                                  <a:pt x="8985" y="1047"/>
                                </a:lnTo>
                                <a:lnTo>
                                  <a:pt x="8990" y="1037"/>
                                </a:lnTo>
                                <a:lnTo>
                                  <a:pt x="8995" y="1027"/>
                                </a:lnTo>
                                <a:lnTo>
                                  <a:pt x="9001" y="1018"/>
                                </a:lnTo>
                                <a:lnTo>
                                  <a:pt x="9006" y="1010"/>
                                </a:lnTo>
                                <a:lnTo>
                                  <a:pt x="9012" y="1002"/>
                                </a:lnTo>
                                <a:lnTo>
                                  <a:pt x="9019" y="994"/>
                                </a:lnTo>
                                <a:lnTo>
                                  <a:pt x="9026" y="987"/>
                                </a:lnTo>
                                <a:lnTo>
                                  <a:pt x="9032" y="980"/>
                                </a:lnTo>
                                <a:lnTo>
                                  <a:pt x="9040" y="974"/>
                                </a:lnTo>
                                <a:lnTo>
                                  <a:pt x="9048" y="969"/>
                                </a:lnTo>
                                <a:lnTo>
                                  <a:pt x="9056" y="964"/>
                                </a:lnTo>
                                <a:lnTo>
                                  <a:pt x="9064" y="961"/>
                                </a:lnTo>
                                <a:lnTo>
                                  <a:pt x="9072" y="957"/>
                                </a:lnTo>
                                <a:lnTo>
                                  <a:pt x="9081" y="954"/>
                                </a:lnTo>
                                <a:lnTo>
                                  <a:pt x="9089" y="952"/>
                                </a:lnTo>
                                <a:lnTo>
                                  <a:pt x="9098" y="949"/>
                                </a:lnTo>
                                <a:lnTo>
                                  <a:pt x="9108" y="948"/>
                                </a:lnTo>
                                <a:lnTo>
                                  <a:pt x="9118" y="948"/>
                                </a:lnTo>
                                <a:lnTo>
                                  <a:pt x="9129" y="948"/>
                                </a:lnTo>
                                <a:lnTo>
                                  <a:pt x="9143" y="948"/>
                                </a:lnTo>
                                <a:lnTo>
                                  <a:pt x="9170" y="952"/>
                                </a:lnTo>
                                <a:lnTo>
                                  <a:pt x="9202" y="956"/>
                                </a:lnTo>
                                <a:lnTo>
                                  <a:pt x="9239" y="963"/>
                                </a:lnTo>
                                <a:lnTo>
                                  <a:pt x="9272" y="968"/>
                                </a:lnTo>
                                <a:lnTo>
                                  <a:pt x="9299" y="971"/>
                                </a:lnTo>
                                <a:lnTo>
                                  <a:pt x="9319" y="971"/>
                                </a:lnTo>
                                <a:lnTo>
                                  <a:pt x="9327" y="952"/>
                                </a:lnTo>
                                <a:lnTo>
                                  <a:pt x="9333" y="936"/>
                                </a:lnTo>
                                <a:lnTo>
                                  <a:pt x="9336" y="923"/>
                                </a:lnTo>
                                <a:lnTo>
                                  <a:pt x="9337" y="914"/>
                                </a:lnTo>
                                <a:lnTo>
                                  <a:pt x="9337" y="906"/>
                                </a:lnTo>
                                <a:lnTo>
                                  <a:pt x="9335" y="898"/>
                                </a:lnTo>
                                <a:lnTo>
                                  <a:pt x="9330" y="891"/>
                                </a:lnTo>
                                <a:lnTo>
                                  <a:pt x="9325" y="884"/>
                                </a:lnTo>
                                <a:lnTo>
                                  <a:pt x="9318" y="876"/>
                                </a:lnTo>
                                <a:lnTo>
                                  <a:pt x="9309" y="869"/>
                                </a:lnTo>
                                <a:lnTo>
                                  <a:pt x="9299" y="862"/>
                                </a:lnTo>
                                <a:lnTo>
                                  <a:pt x="9285" y="855"/>
                                </a:lnTo>
                                <a:lnTo>
                                  <a:pt x="9271" y="851"/>
                                </a:lnTo>
                                <a:lnTo>
                                  <a:pt x="9258" y="847"/>
                                </a:lnTo>
                                <a:lnTo>
                                  <a:pt x="9246" y="846"/>
                                </a:lnTo>
                                <a:lnTo>
                                  <a:pt x="9235" y="848"/>
                                </a:lnTo>
                                <a:lnTo>
                                  <a:pt x="9228" y="849"/>
                                </a:lnTo>
                                <a:lnTo>
                                  <a:pt x="9222" y="853"/>
                                </a:lnTo>
                                <a:lnTo>
                                  <a:pt x="9217" y="856"/>
                                </a:lnTo>
                                <a:lnTo>
                                  <a:pt x="9211" y="861"/>
                                </a:lnTo>
                                <a:lnTo>
                                  <a:pt x="9199" y="871"/>
                                </a:lnTo>
                                <a:lnTo>
                                  <a:pt x="9185" y="886"/>
                                </a:lnTo>
                                <a:close/>
                                <a:moveTo>
                                  <a:pt x="9282" y="1056"/>
                                </a:moveTo>
                                <a:lnTo>
                                  <a:pt x="9269" y="1055"/>
                                </a:lnTo>
                                <a:lnTo>
                                  <a:pt x="9252" y="1054"/>
                                </a:lnTo>
                                <a:lnTo>
                                  <a:pt x="9231" y="1051"/>
                                </a:lnTo>
                                <a:lnTo>
                                  <a:pt x="9209" y="1047"/>
                                </a:lnTo>
                                <a:lnTo>
                                  <a:pt x="9184" y="1044"/>
                                </a:lnTo>
                                <a:lnTo>
                                  <a:pt x="9163" y="1043"/>
                                </a:lnTo>
                                <a:lnTo>
                                  <a:pt x="9153" y="1043"/>
                                </a:lnTo>
                                <a:lnTo>
                                  <a:pt x="9145" y="1044"/>
                                </a:lnTo>
                                <a:lnTo>
                                  <a:pt x="9138" y="1045"/>
                                </a:lnTo>
                                <a:lnTo>
                                  <a:pt x="9131" y="1047"/>
                                </a:lnTo>
                                <a:lnTo>
                                  <a:pt x="9127" y="1049"/>
                                </a:lnTo>
                                <a:lnTo>
                                  <a:pt x="9121" y="1053"/>
                                </a:lnTo>
                                <a:lnTo>
                                  <a:pt x="9117" y="1056"/>
                                </a:lnTo>
                                <a:lnTo>
                                  <a:pt x="9112" y="1061"/>
                                </a:lnTo>
                                <a:lnTo>
                                  <a:pt x="9104" y="1070"/>
                                </a:lnTo>
                                <a:lnTo>
                                  <a:pt x="9099" y="1081"/>
                                </a:lnTo>
                                <a:lnTo>
                                  <a:pt x="9095" y="1089"/>
                                </a:lnTo>
                                <a:lnTo>
                                  <a:pt x="9093" y="1096"/>
                                </a:lnTo>
                                <a:lnTo>
                                  <a:pt x="9092" y="1103"/>
                                </a:lnTo>
                                <a:lnTo>
                                  <a:pt x="9091" y="1110"/>
                                </a:lnTo>
                                <a:lnTo>
                                  <a:pt x="9091" y="1116"/>
                                </a:lnTo>
                                <a:lnTo>
                                  <a:pt x="9091" y="1123"/>
                                </a:lnTo>
                                <a:lnTo>
                                  <a:pt x="9092" y="1130"/>
                                </a:lnTo>
                                <a:lnTo>
                                  <a:pt x="9094" y="1137"/>
                                </a:lnTo>
                                <a:lnTo>
                                  <a:pt x="9096" y="1144"/>
                                </a:lnTo>
                                <a:lnTo>
                                  <a:pt x="9099" y="1149"/>
                                </a:lnTo>
                                <a:lnTo>
                                  <a:pt x="9103" y="1155"/>
                                </a:lnTo>
                                <a:lnTo>
                                  <a:pt x="9107" y="1161"/>
                                </a:lnTo>
                                <a:lnTo>
                                  <a:pt x="9111" y="1165"/>
                                </a:lnTo>
                                <a:lnTo>
                                  <a:pt x="9117" y="1169"/>
                                </a:lnTo>
                                <a:lnTo>
                                  <a:pt x="9122" y="1172"/>
                                </a:lnTo>
                                <a:lnTo>
                                  <a:pt x="9128" y="1176"/>
                                </a:lnTo>
                                <a:lnTo>
                                  <a:pt x="9139" y="1180"/>
                                </a:lnTo>
                                <a:lnTo>
                                  <a:pt x="9153" y="1182"/>
                                </a:lnTo>
                                <a:lnTo>
                                  <a:pt x="9165" y="1182"/>
                                </a:lnTo>
                                <a:lnTo>
                                  <a:pt x="9180" y="1180"/>
                                </a:lnTo>
                                <a:lnTo>
                                  <a:pt x="9193" y="1177"/>
                                </a:lnTo>
                                <a:lnTo>
                                  <a:pt x="9207" y="1172"/>
                                </a:lnTo>
                                <a:lnTo>
                                  <a:pt x="9217" y="1165"/>
                                </a:lnTo>
                                <a:lnTo>
                                  <a:pt x="9227" y="1157"/>
                                </a:lnTo>
                                <a:lnTo>
                                  <a:pt x="9237" y="1146"/>
                                </a:lnTo>
                                <a:lnTo>
                                  <a:pt x="9247" y="1129"/>
                                </a:lnTo>
                                <a:lnTo>
                                  <a:pt x="9258" y="1108"/>
                                </a:lnTo>
                                <a:lnTo>
                                  <a:pt x="9270" y="1082"/>
                                </a:lnTo>
                                <a:lnTo>
                                  <a:pt x="9282" y="1056"/>
                                </a:lnTo>
                                <a:close/>
                                <a:moveTo>
                                  <a:pt x="9810" y="995"/>
                                </a:moveTo>
                                <a:lnTo>
                                  <a:pt x="9758" y="1097"/>
                                </a:lnTo>
                                <a:lnTo>
                                  <a:pt x="9687" y="1061"/>
                                </a:lnTo>
                                <a:lnTo>
                                  <a:pt x="9588" y="1256"/>
                                </a:lnTo>
                                <a:lnTo>
                                  <a:pt x="9575" y="1285"/>
                                </a:lnTo>
                                <a:lnTo>
                                  <a:pt x="9563" y="1306"/>
                                </a:lnTo>
                                <a:lnTo>
                                  <a:pt x="9558" y="1322"/>
                                </a:lnTo>
                                <a:lnTo>
                                  <a:pt x="9554" y="1331"/>
                                </a:lnTo>
                                <a:lnTo>
                                  <a:pt x="9554" y="1336"/>
                                </a:lnTo>
                                <a:lnTo>
                                  <a:pt x="9554" y="1341"/>
                                </a:lnTo>
                                <a:lnTo>
                                  <a:pt x="9555" y="1346"/>
                                </a:lnTo>
                                <a:lnTo>
                                  <a:pt x="9557" y="1349"/>
                                </a:lnTo>
                                <a:lnTo>
                                  <a:pt x="9560" y="1354"/>
                                </a:lnTo>
                                <a:lnTo>
                                  <a:pt x="9562" y="1357"/>
                                </a:lnTo>
                                <a:lnTo>
                                  <a:pt x="9567" y="1360"/>
                                </a:lnTo>
                                <a:lnTo>
                                  <a:pt x="9571" y="1363"/>
                                </a:lnTo>
                                <a:lnTo>
                                  <a:pt x="9579" y="1366"/>
                                </a:lnTo>
                                <a:lnTo>
                                  <a:pt x="9590" y="1369"/>
                                </a:lnTo>
                                <a:lnTo>
                                  <a:pt x="9604" y="1371"/>
                                </a:lnTo>
                                <a:lnTo>
                                  <a:pt x="9618" y="1372"/>
                                </a:lnTo>
                                <a:lnTo>
                                  <a:pt x="9578" y="1475"/>
                                </a:lnTo>
                                <a:lnTo>
                                  <a:pt x="9566" y="1475"/>
                                </a:lnTo>
                                <a:lnTo>
                                  <a:pt x="9554" y="1474"/>
                                </a:lnTo>
                                <a:lnTo>
                                  <a:pt x="9543" y="1473"/>
                                </a:lnTo>
                                <a:lnTo>
                                  <a:pt x="9532" y="1470"/>
                                </a:lnTo>
                                <a:lnTo>
                                  <a:pt x="9521" y="1468"/>
                                </a:lnTo>
                                <a:lnTo>
                                  <a:pt x="9509" y="1463"/>
                                </a:lnTo>
                                <a:lnTo>
                                  <a:pt x="9497" y="1458"/>
                                </a:lnTo>
                                <a:lnTo>
                                  <a:pt x="9486" y="1453"/>
                                </a:lnTo>
                                <a:lnTo>
                                  <a:pt x="9477" y="1447"/>
                                </a:lnTo>
                                <a:lnTo>
                                  <a:pt x="9468" y="1441"/>
                                </a:lnTo>
                                <a:lnTo>
                                  <a:pt x="9460" y="1436"/>
                                </a:lnTo>
                                <a:lnTo>
                                  <a:pt x="9453" y="1430"/>
                                </a:lnTo>
                                <a:lnTo>
                                  <a:pt x="9446" y="1423"/>
                                </a:lnTo>
                                <a:lnTo>
                                  <a:pt x="9441" y="1416"/>
                                </a:lnTo>
                                <a:lnTo>
                                  <a:pt x="9436" y="1408"/>
                                </a:lnTo>
                                <a:lnTo>
                                  <a:pt x="9432" y="1400"/>
                                </a:lnTo>
                                <a:lnTo>
                                  <a:pt x="9428" y="1393"/>
                                </a:lnTo>
                                <a:lnTo>
                                  <a:pt x="9426" y="1385"/>
                                </a:lnTo>
                                <a:lnTo>
                                  <a:pt x="9425" y="1375"/>
                                </a:lnTo>
                                <a:lnTo>
                                  <a:pt x="9424" y="1368"/>
                                </a:lnTo>
                                <a:lnTo>
                                  <a:pt x="9424" y="1358"/>
                                </a:lnTo>
                                <a:lnTo>
                                  <a:pt x="9424" y="1348"/>
                                </a:lnTo>
                                <a:lnTo>
                                  <a:pt x="9426" y="1339"/>
                                </a:lnTo>
                                <a:lnTo>
                                  <a:pt x="9427" y="1329"/>
                                </a:lnTo>
                                <a:lnTo>
                                  <a:pt x="9433" y="1311"/>
                                </a:lnTo>
                                <a:lnTo>
                                  <a:pt x="9443" y="1287"/>
                                </a:lnTo>
                                <a:lnTo>
                                  <a:pt x="9458" y="1255"/>
                                </a:lnTo>
                                <a:lnTo>
                                  <a:pt x="9476" y="1218"/>
                                </a:lnTo>
                                <a:lnTo>
                                  <a:pt x="9582" y="1006"/>
                                </a:lnTo>
                                <a:lnTo>
                                  <a:pt x="9534" y="982"/>
                                </a:lnTo>
                                <a:lnTo>
                                  <a:pt x="9586" y="880"/>
                                </a:lnTo>
                                <a:lnTo>
                                  <a:pt x="9634" y="904"/>
                                </a:lnTo>
                                <a:lnTo>
                                  <a:pt x="9683" y="807"/>
                                </a:lnTo>
                                <a:lnTo>
                                  <a:pt x="9825" y="787"/>
                                </a:lnTo>
                                <a:lnTo>
                                  <a:pt x="9739" y="959"/>
                                </a:lnTo>
                                <a:lnTo>
                                  <a:pt x="9810" y="995"/>
                                </a:lnTo>
                                <a:close/>
                                <a:moveTo>
                                  <a:pt x="9894" y="1237"/>
                                </a:moveTo>
                                <a:lnTo>
                                  <a:pt x="9813" y="1164"/>
                                </a:lnTo>
                                <a:lnTo>
                                  <a:pt x="9827" y="1149"/>
                                </a:lnTo>
                                <a:lnTo>
                                  <a:pt x="9841" y="1137"/>
                                </a:lnTo>
                                <a:lnTo>
                                  <a:pt x="9855" y="1126"/>
                                </a:lnTo>
                                <a:lnTo>
                                  <a:pt x="9869" y="1115"/>
                                </a:lnTo>
                                <a:lnTo>
                                  <a:pt x="9883" y="1107"/>
                                </a:lnTo>
                                <a:lnTo>
                                  <a:pt x="9897" y="1101"/>
                                </a:lnTo>
                                <a:lnTo>
                                  <a:pt x="9912" y="1096"/>
                                </a:lnTo>
                                <a:lnTo>
                                  <a:pt x="9926" y="1093"/>
                                </a:lnTo>
                                <a:lnTo>
                                  <a:pt x="9940" y="1090"/>
                                </a:lnTo>
                                <a:lnTo>
                                  <a:pt x="9955" y="1090"/>
                                </a:lnTo>
                                <a:lnTo>
                                  <a:pt x="9971" y="1091"/>
                                </a:lnTo>
                                <a:lnTo>
                                  <a:pt x="9986" y="1095"/>
                                </a:lnTo>
                                <a:lnTo>
                                  <a:pt x="10002" y="1099"/>
                                </a:lnTo>
                                <a:lnTo>
                                  <a:pt x="10019" y="1106"/>
                                </a:lnTo>
                                <a:lnTo>
                                  <a:pt x="10037" y="1113"/>
                                </a:lnTo>
                                <a:lnTo>
                                  <a:pt x="10055" y="1123"/>
                                </a:lnTo>
                                <a:lnTo>
                                  <a:pt x="10071" y="1132"/>
                                </a:lnTo>
                                <a:lnTo>
                                  <a:pt x="10084" y="1141"/>
                                </a:lnTo>
                                <a:lnTo>
                                  <a:pt x="10098" y="1151"/>
                                </a:lnTo>
                                <a:lnTo>
                                  <a:pt x="10109" y="1160"/>
                                </a:lnTo>
                                <a:lnTo>
                                  <a:pt x="10120" y="1169"/>
                                </a:lnTo>
                                <a:lnTo>
                                  <a:pt x="10129" y="1178"/>
                                </a:lnTo>
                                <a:lnTo>
                                  <a:pt x="10137" y="1187"/>
                                </a:lnTo>
                                <a:lnTo>
                                  <a:pt x="10144" y="1197"/>
                                </a:lnTo>
                                <a:lnTo>
                                  <a:pt x="10149" y="1206"/>
                                </a:lnTo>
                                <a:lnTo>
                                  <a:pt x="10154" y="1215"/>
                                </a:lnTo>
                                <a:lnTo>
                                  <a:pt x="10157" y="1226"/>
                                </a:lnTo>
                                <a:lnTo>
                                  <a:pt x="10161" y="1235"/>
                                </a:lnTo>
                                <a:lnTo>
                                  <a:pt x="10163" y="1245"/>
                                </a:lnTo>
                                <a:lnTo>
                                  <a:pt x="10164" y="1254"/>
                                </a:lnTo>
                                <a:lnTo>
                                  <a:pt x="10165" y="1264"/>
                                </a:lnTo>
                                <a:lnTo>
                                  <a:pt x="10165" y="1274"/>
                                </a:lnTo>
                                <a:lnTo>
                                  <a:pt x="10164" y="1285"/>
                                </a:lnTo>
                                <a:lnTo>
                                  <a:pt x="10161" y="1297"/>
                                </a:lnTo>
                                <a:lnTo>
                                  <a:pt x="10157" y="1310"/>
                                </a:lnTo>
                                <a:lnTo>
                                  <a:pt x="10152" y="1324"/>
                                </a:lnTo>
                                <a:lnTo>
                                  <a:pt x="10145" y="1341"/>
                                </a:lnTo>
                                <a:lnTo>
                                  <a:pt x="10137" y="1358"/>
                                </a:lnTo>
                                <a:lnTo>
                                  <a:pt x="10127" y="1378"/>
                                </a:lnTo>
                                <a:lnTo>
                                  <a:pt x="10117" y="1397"/>
                                </a:lnTo>
                                <a:lnTo>
                                  <a:pt x="10035" y="1544"/>
                                </a:lnTo>
                                <a:lnTo>
                                  <a:pt x="10019" y="1573"/>
                                </a:lnTo>
                                <a:lnTo>
                                  <a:pt x="10007" y="1598"/>
                                </a:lnTo>
                                <a:lnTo>
                                  <a:pt x="9996" y="1621"/>
                                </a:lnTo>
                                <a:lnTo>
                                  <a:pt x="9989" y="1639"/>
                                </a:lnTo>
                                <a:lnTo>
                                  <a:pt x="9984" y="1656"/>
                                </a:lnTo>
                                <a:lnTo>
                                  <a:pt x="9980" y="1674"/>
                                </a:lnTo>
                                <a:lnTo>
                                  <a:pt x="9975" y="1694"/>
                                </a:lnTo>
                                <a:lnTo>
                                  <a:pt x="9972" y="1713"/>
                                </a:lnTo>
                                <a:lnTo>
                                  <a:pt x="9870" y="1656"/>
                                </a:lnTo>
                                <a:lnTo>
                                  <a:pt x="9886" y="1597"/>
                                </a:lnTo>
                                <a:lnTo>
                                  <a:pt x="9865" y="1604"/>
                                </a:lnTo>
                                <a:lnTo>
                                  <a:pt x="9843" y="1610"/>
                                </a:lnTo>
                                <a:lnTo>
                                  <a:pt x="9823" y="1612"/>
                                </a:lnTo>
                                <a:lnTo>
                                  <a:pt x="9804" y="1613"/>
                                </a:lnTo>
                                <a:lnTo>
                                  <a:pt x="9794" y="1612"/>
                                </a:lnTo>
                                <a:lnTo>
                                  <a:pt x="9785" y="1611"/>
                                </a:lnTo>
                                <a:lnTo>
                                  <a:pt x="9776" y="1610"/>
                                </a:lnTo>
                                <a:lnTo>
                                  <a:pt x="9767" y="1607"/>
                                </a:lnTo>
                                <a:lnTo>
                                  <a:pt x="9758" y="1605"/>
                                </a:lnTo>
                                <a:lnTo>
                                  <a:pt x="9749" y="1602"/>
                                </a:lnTo>
                                <a:lnTo>
                                  <a:pt x="9740" y="1597"/>
                                </a:lnTo>
                                <a:lnTo>
                                  <a:pt x="9732" y="1592"/>
                                </a:lnTo>
                                <a:lnTo>
                                  <a:pt x="9719" y="1585"/>
                                </a:lnTo>
                                <a:lnTo>
                                  <a:pt x="9706" y="1575"/>
                                </a:lnTo>
                                <a:lnTo>
                                  <a:pt x="9695" y="1565"/>
                                </a:lnTo>
                                <a:lnTo>
                                  <a:pt x="9686" y="1555"/>
                                </a:lnTo>
                                <a:lnTo>
                                  <a:pt x="9677" y="1542"/>
                                </a:lnTo>
                                <a:lnTo>
                                  <a:pt x="9670" y="1530"/>
                                </a:lnTo>
                                <a:lnTo>
                                  <a:pt x="9665" y="1517"/>
                                </a:lnTo>
                                <a:lnTo>
                                  <a:pt x="9660" y="1503"/>
                                </a:lnTo>
                                <a:lnTo>
                                  <a:pt x="9658" y="1488"/>
                                </a:lnTo>
                                <a:lnTo>
                                  <a:pt x="9656" y="1473"/>
                                </a:lnTo>
                                <a:lnTo>
                                  <a:pt x="9657" y="1458"/>
                                </a:lnTo>
                                <a:lnTo>
                                  <a:pt x="9658" y="1443"/>
                                </a:lnTo>
                                <a:lnTo>
                                  <a:pt x="9661" y="1428"/>
                                </a:lnTo>
                                <a:lnTo>
                                  <a:pt x="9666" y="1412"/>
                                </a:lnTo>
                                <a:lnTo>
                                  <a:pt x="9672" y="1397"/>
                                </a:lnTo>
                                <a:lnTo>
                                  <a:pt x="9680" y="1380"/>
                                </a:lnTo>
                                <a:lnTo>
                                  <a:pt x="9692" y="1362"/>
                                </a:lnTo>
                                <a:lnTo>
                                  <a:pt x="9705" y="1345"/>
                                </a:lnTo>
                                <a:lnTo>
                                  <a:pt x="9712" y="1338"/>
                                </a:lnTo>
                                <a:lnTo>
                                  <a:pt x="9719" y="1330"/>
                                </a:lnTo>
                                <a:lnTo>
                                  <a:pt x="9726" y="1324"/>
                                </a:lnTo>
                                <a:lnTo>
                                  <a:pt x="9733" y="1319"/>
                                </a:lnTo>
                                <a:lnTo>
                                  <a:pt x="9741" y="1313"/>
                                </a:lnTo>
                                <a:lnTo>
                                  <a:pt x="9750" y="1308"/>
                                </a:lnTo>
                                <a:lnTo>
                                  <a:pt x="9758" y="1305"/>
                                </a:lnTo>
                                <a:lnTo>
                                  <a:pt x="9766" y="1302"/>
                                </a:lnTo>
                                <a:lnTo>
                                  <a:pt x="9775" y="1298"/>
                                </a:lnTo>
                                <a:lnTo>
                                  <a:pt x="9784" y="1296"/>
                                </a:lnTo>
                                <a:lnTo>
                                  <a:pt x="9793" y="1295"/>
                                </a:lnTo>
                                <a:lnTo>
                                  <a:pt x="9802" y="1294"/>
                                </a:lnTo>
                                <a:lnTo>
                                  <a:pt x="9811" y="1294"/>
                                </a:lnTo>
                                <a:lnTo>
                                  <a:pt x="9821" y="1294"/>
                                </a:lnTo>
                                <a:lnTo>
                                  <a:pt x="9833" y="1295"/>
                                </a:lnTo>
                                <a:lnTo>
                                  <a:pt x="9846" y="1296"/>
                                </a:lnTo>
                                <a:lnTo>
                                  <a:pt x="9873" y="1302"/>
                                </a:lnTo>
                                <a:lnTo>
                                  <a:pt x="9904" y="1310"/>
                                </a:lnTo>
                                <a:lnTo>
                                  <a:pt x="9941" y="1320"/>
                                </a:lnTo>
                                <a:lnTo>
                                  <a:pt x="9973" y="1328"/>
                                </a:lnTo>
                                <a:lnTo>
                                  <a:pt x="10000" y="1332"/>
                                </a:lnTo>
                                <a:lnTo>
                                  <a:pt x="10020" y="1333"/>
                                </a:lnTo>
                                <a:lnTo>
                                  <a:pt x="10029" y="1315"/>
                                </a:lnTo>
                                <a:lnTo>
                                  <a:pt x="10037" y="1300"/>
                                </a:lnTo>
                                <a:lnTo>
                                  <a:pt x="10041" y="1288"/>
                                </a:lnTo>
                                <a:lnTo>
                                  <a:pt x="10043" y="1279"/>
                                </a:lnTo>
                                <a:lnTo>
                                  <a:pt x="10043" y="1271"/>
                                </a:lnTo>
                                <a:lnTo>
                                  <a:pt x="10041" y="1263"/>
                                </a:lnTo>
                                <a:lnTo>
                                  <a:pt x="10038" y="1255"/>
                                </a:lnTo>
                                <a:lnTo>
                                  <a:pt x="10034" y="1247"/>
                                </a:lnTo>
                                <a:lnTo>
                                  <a:pt x="10027" y="1239"/>
                                </a:lnTo>
                                <a:lnTo>
                                  <a:pt x="10019" y="1231"/>
                                </a:lnTo>
                                <a:lnTo>
                                  <a:pt x="10009" y="1223"/>
                                </a:lnTo>
                                <a:lnTo>
                                  <a:pt x="9996" y="1216"/>
                                </a:lnTo>
                                <a:lnTo>
                                  <a:pt x="9983" y="1210"/>
                                </a:lnTo>
                                <a:lnTo>
                                  <a:pt x="9969" y="1205"/>
                                </a:lnTo>
                                <a:lnTo>
                                  <a:pt x="9964" y="1204"/>
                                </a:lnTo>
                                <a:lnTo>
                                  <a:pt x="9957" y="1204"/>
                                </a:lnTo>
                                <a:lnTo>
                                  <a:pt x="9951" y="1204"/>
                                </a:lnTo>
                                <a:lnTo>
                                  <a:pt x="9946" y="1204"/>
                                </a:lnTo>
                                <a:lnTo>
                                  <a:pt x="9940" y="1206"/>
                                </a:lnTo>
                                <a:lnTo>
                                  <a:pt x="9935" y="1208"/>
                                </a:lnTo>
                                <a:lnTo>
                                  <a:pt x="9928" y="1211"/>
                                </a:lnTo>
                                <a:lnTo>
                                  <a:pt x="9921" y="1214"/>
                                </a:lnTo>
                                <a:lnTo>
                                  <a:pt x="9909" y="1224"/>
                                </a:lnTo>
                                <a:lnTo>
                                  <a:pt x="9894" y="1237"/>
                                </a:lnTo>
                                <a:close/>
                                <a:moveTo>
                                  <a:pt x="9975" y="1416"/>
                                </a:moveTo>
                                <a:lnTo>
                                  <a:pt x="9962" y="1414"/>
                                </a:lnTo>
                                <a:lnTo>
                                  <a:pt x="9945" y="1411"/>
                                </a:lnTo>
                                <a:lnTo>
                                  <a:pt x="9926" y="1406"/>
                                </a:lnTo>
                                <a:lnTo>
                                  <a:pt x="9904" y="1400"/>
                                </a:lnTo>
                                <a:lnTo>
                                  <a:pt x="9878" y="1395"/>
                                </a:lnTo>
                                <a:lnTo>
                                  <a:pt x="9857" y="1393"/>
                                </a:lnTo>
                                <a:lnTo>
                                  <a:pt x="9848" y="1391"/>
                                </a:lnTo>
                                <a:lnTo>
                                  <a:pt x="9840" y="1391"/>
                                </a:lnTo>
                                <a:lnTo>
                                  <a:pt x="9832" y="1393"/>
                                </a:lnTo>
                                <a:lnTo>
                                  <a:pt x="9827" y="1394"/>
                                </a:lnTo>
                                <a:lnTo>
                                  <a:pt x="9821" y="1396"/>
                                </a:lnTo>
                                <a:lnTo>
                                  <a:pt x="9815" y="1398"/>
                                </a:lnTo>
                                <a:lnTo>
                                  <a:pt x="9811" y="1402"/>
                                </a:lnTo>
                                <a:lnTo>
                                  <a:pt x="9806" y="1405"/>
                                </a:lnTo>
                                <a:lnTo>
                                  <a:pt x="9802" y="1410"/>
                                </a:lnTo>
                                <a:lnTo>
                                  <a:pt x="9797" y="1414"/>
                                </a:lnTo>
                                <a:lnTo>
                                  <a:pt x="9794" y="1420"/>
                                </a:lnTo>
                                <a:lnTo>
                                  <a:pt x="9791" y="1425"/>
                                </a:lnTo>
                                <a:lnTo>
                                  <a:pt x="9787" y="1432"/>
                                </a:lnTo>
                                <a:lnTo>
                                  <a:pt x="9784" y="1439"/>
                                </a:lnTo>
                                <a:lnTo>
                                  <a:pt x="9782" y="1446"/>
                                </a:lnTo>
                                <a:lnTo>
                                  <a:pt x="9780" y="1453"/>
                                </a:lnTo>
                                <a:lnTo>
                                  <a:pt x="9779" y="1460"/>
                                </a:lnTo>
                                <a:lnTo>
                                  <a:pt x="9779" y="1466"/>
                                </a:lnTo>
                                <a:lnTo>
                                  <a:pt x="9779" y="1473"/>
                                </a:lnTo>
                                <a:lnTo>
                                  <a:pt x="9782" y="1480"/>
                                </a:lnTo>
                                <a:lnTo>
                                  <a:pt x="9783" y="1487"/>
                                </a:lnTo>
                                <a:lnTo>
                                  <a:pt x="9785" y="1493"/>
                                </a:lnTo>
                                <a:lnTo>
                                  <a:pt x="9788" y="1499"/>
                                </a:lnTo>
                                <a:lnTo>
                                  <a:pt x="9792" y="1504"/>
                                </a:lnTo>
                                <a:lnTo>
                                  <a:pt x="9796" y="1510"/>
                                </a:lnTo>
                                <a:lnTo>
                                  <a:pt x="9801" y="1514"/>
                                </a:lnTo>
                                <a:lnTo>
                                  <a:pt x="9805" y="1517"/>
                                </a:lnTo>
                                <a:lnTo>
                                  <a:pt x="9812" y="1521"/>
                                </a:lnTo>
                                <a:lnTo>
                                  <a:pt x="9823" y="1527"/>
                                </a:lnTo>
                                <a:lnTo>
                                  <a:pt x="9836" y="1530"/>
                                </a:lnTo>
                                <a:lnTo>
                                  <a:pt x="9849" y="1531"/>
                                </a:lnTo>
                                <a:lnTo>
                                  <a:pt x="9863" y="1530"/>
                                </a:lnTo>
                                <a:lnTo>
                                  <a:pt x="9877" y="1528"/>
                                </a:lnTo>
                                <a:lnTo>
                                  <a:pt x="9890" y="1524"/>
                                </a:lnTo>
                                <a:lnTo>
                                  <a:pt x="9902" y="1519"/>
                                </a:lnTo>
                                <a:lnTo>
                                  <a:pt x="9912" y="1512"/>
                                </a:lnTo>
                                <a:lnTo>
                                  <a:pt x="9922" y="1500"/>
                                </a:lnTo>
                                <a:lnTo>
                                  <a:pt x="9935" y="1486"/>
                                </a:lnTo>
                                <a:lnTo>
                                  <a:pt x="9947" y="1466"/>
                                </a:lnTo>
                                <a:lnTo>
                                  <a:pt x="9962" y="1441"/>
                                </a:lnTo>
                                <a:lnTo>
                                  <a:pt x="9975" y="1416"/>
                                </a:lnTo>
                                <a:close/>
                                <a:moveTo>
                                  <a:pt x="10374" y="2005"/>
                                </a:moveTo>
                                <a:lnTo>
                                  <a:pt x="10278" y="1937"/>
                                </a:lnTo>
                                <a:lnTo>
                                  <a:pt x="10436" y="1710"/>
                                </a:lnTo>
                                <a:lnTo>
                                  <a:pt x="10458" y="1678"/>
                                </a:lnTo>
                                <a:lnTo>
                                  <a:pt x="10473" y="1652"/>
                                </a:lnTo>
                                <a:lnTo>
                                  <a:pt x="10486" y="1631"/>
                                </a:lnTo>
                                <a:lnTo>
                                  <a:pt x="10494" y="1615"/>
                                </a:lnTo>
                                <a:lnTo>
                                  <a:pt x="10498" y="1602"/>
                                </a:lnTo>
                                <a:lnTo>
                                  <a:pt x="10499" y="1589"/>
                                </a:lnTo>
                                <a:lnTo>
                                  <a:pt x="10499" y="1578"/>
                                </a:lnTo>
                                <a:lnTo>
                                  <a:pt x="10497" y="1565"/>
                                </a:lnTo>
                                <a:lnTo>
                                  <a:pt x="10494" y="1555"/>
                                </a:lnTo>
                                <a:lnTo>
                                  <a:pt x="10488" y="1546"/>
                                </a:lnTo>
                                <a:lnTo>
                                  <a:pt x="10481" y="1537"/>
                                </a:lnTo>
                                <a:lnTo>
                                  <a:pt x="10472" y="1530"/>
                                </a:lnTo>
                                <a:lnTo>
                                  <a:pt x="10467" y="1525"/>
                                </a:lnTo>
                                <a:lnTo>
                                  <a:pt x="10460" y="1522"/>
                                </a:lnTo>
                                <a:lnTo>
                                  <a:pt x="10453" y="1520"/>
                                </a:lnTo>
                                <a:lnTo>
                                  <a:pt x="10446" y="1517"/>
                                </a:lnTo>
                                <a:lnTo>
                                  <a:pt x="10440" y="1516"/>
                                </a:lnTo>
                                <a:lnTo>
                                  <a:pt x="10433" y="1515"/>
                                </a:lnTo>
                                <a:lnTo>
                                  <a:pt x="10425" y="1514"/>
                                </a:lnTo>
                                <a:lnTo>
                                  <a:pt x="10418" y="1514"/>
                                </a:lnTo>
                                <a:lnTo>
                                  <a:pt x="10410" y="1515"/>
                                </a:lnTo>
                                <a:lnTo>
                                  <a:pt x="10403" y="1516"/>
                                </a:lnTo>
                                <a:lnTo>
                                  <a:pt x="10396" y="1519"/>
                                </a:lnTo>
                                <a:lnTo>
                                  <a:pt x="10388" y="1522"/>
                                </a:lnTo>
                                <a:lnTo>
                                  <a:pt x="10381" y="1525"/>
                                </a:lnTo>
                                <a:lnTo>
                                  <a:pt x="10374" y="1529"/>
                                </a:lnTo>
                                <a:lnTo>
                                  <a:pt x="10368" y="1533"/>
                                </a:lnTo>
                                <a:lnTo>
                                  <a:pt x="10361" y="1539"/>
                                </a:lnTo>
                                <a:lnTo>
                                  <a:pt x="10353" y="1545"/>
                                </a:lnTo>
                                <a:lnTo>
                                  <a:pt x="10345" y="1553"/>
                                </a:lnTo>
                                <a:lnTo>
                                  <a:pt x="10336" y="1563"/>
                                </a:lnTo>
                                <a:lnTo>
                                  <a:pt x="10327" y="1574"/>
                                </a:lnTo>
                                <a:lnTo>
                                  <a:pt x="10305" y="1603"/>
                                </a:lnTo>
                                <a:lnTo>
                                  <a:pt x="10280" y="1638"/>
                                </a:lnTo>
                                <a:lnTo>
                                  <a:pt x="10139" y="1839"/>
                                </a:lnTo>
                                <a:lnTo>
                                  <a:pt x="10044" y="1772"/>
                                </a:lnTo>
                                <a:lnTo>
                                  <a:pt x="10353" y="1325"/>
                                </a:lnTo>
                                <a:lnTo>
                                  <a:pt x="10442" y="1389"/>
                                </a:lnTo>
                                <a:lnTo>
                                  <a:pt x="10397" y="1454"/>
                                </a:lnTo>
                                <a:lnTo>
                                  <a:pt x="10409" y="1449"/>
                                </a:lnTo>
                                <a:lnTo>
                                  <a:pt x="10421" y="1445"/>
                                </a:lnTo>
                                <a:lnTo>
                                  <a:pt x="10433" y="1441"/>
                                </a:lnTo>
                                <a:lnTo>
                                  <a:pt x="10444" y="1439"/>
                                </a:lnTo>
                                <a:lnTo>
                                  <a:pt x="10457" y="1437"/>
                                </a:lnTo>
                                <a:lnTo>
                                  <a:pt x="10468" y="1436"/>
                                </a:lnTo>
                                <a:lnTo>
                                  <a:pt x="10479" y="1436"/>
                                </a:lnTo>
                                <a:lnTo>
                                  <a:pt x="10489" y="1436"/>
                                </a:lnTo>
                                <a:lnTo>
                                  <a:pt x="10500" y="1436"/>
                                </a:lnTo>
                                <a:lnTo>
                                  <a:pt x="10511" y="1438"/>
                                </a:lnTo>
                                <a:lnTo>
                                  <a:pt x="10521" y="1440"/>
                                </a:lnTo>
                                <a:lnTo>
                                  <a:pt x="10531" y="1444"/>
                                </a:lnTo>
                                <a:lnTo>
                                  <a:pt x="10540" y="1447"/>
                                </a:lnTo>
                                <a:lnTo>
                                  <a:pt x="10550" y="1452"/>
                                </a:lnTo>
                                <a:lnTo>
                                  <a:pt x="10559" y="1457"/>
                                </a:lnTo>
                                <a:lnTo>
                                  <a:pt x="10568" y="1463"/>
                                </a:lnTo>
                                <a:lnTo>
                                  <a:pt x="10578" y="1471"/>
                                </a:lnTo>
                                <a:lnTo>
                                  <a:pt x="10587" y="1479"/>
                                </a:lnTo>
                                <a:lnTo>
                                  <a:pt x="10596" y="1487"/>
                                </a:lnTo>
                                <a:lnTo>
                                  <a:pt x="10603" y="1496"/>
                                </a:lnTo>
                                <a:lnTo>
                                  <a:pt x="10610" y="1505"/>
                                </a:lnTo>
                                <a:lnTo>
                                  <a:pt x="10615" y="1515"/>
                                </a:lnTo>
                                <a:lnTo>
                                  <a:pt x="10620" y="1524"/>
                                </a:lnTo>
                                <a:lnTo>
                                  <a:pt x="10624" y="1536"/>
                                </a:lnTo>
                                <a:lnTo>
                                  <a:pt x="10626" y="1546"/>
                                </a:lnTo>
                                <a:lnTo>
                                  <a:pt x="10629" y="1556"/>
                                </a:lnTo>
                                <a:lnTo>
                                  <a:pt x="10630" y="1567"/>
                                </a:lnTo>
                                <a:lnTo>
                                  <a:pt x="10631" y="1578"/>
                                </a:lnTo>
                                <a:lnTo>
                                  <a:pt x="10631" y="1588"/>
                                </a:lnTo>
                                <a:lnTo>
                                  <a:pt x="10630" y="1599"/>
                                </a:lnTo>
                                <a:lnTo>
                                  <a:pt x="10628" y="1610"/>
                                </a:lnTo>
                                <a:lnTo>
                                  <a:pt x="10624" y="1620"/>
                                </a:lnTo>
                                <a:lnTo>
                                  <a:pt x="10621" y="1631"/>
                                </a:lnTo>
                                <a:lnTo>
                                  <a:pt x="10616" y="1642"/>
                                </a:lnTo>
                                <a:lnTo>
                                  <a:pt x="10611" y="1655"/>
                                </a:lnTo>
                                <a:lnTo>
                                  <a:pt x="10604" y="1669"/>
                                </a:lnTo>
                                <a:lnTo>
                                  <a:pt x="10587" y="1697"/>
                                </a:lnTo>
                                <a:lnTo>
                                  <a:pt x="10567" y="1728"/>
                                </a:lnTo>
                                <a:lnTo>
                                  <a:pt x="10374" y="2005"/>
                                </a:lnTo>
                                <a:close/>
                                <a:moveTo>
                                  <a:pt x="10652" y="2231"/>
                                </a:moveTo>
                                <a:lnTo>
                                  <a:pt x="11160" y="1681"/>
                                </a:lnTo>
                                <a:lnTo>
                                  <a:pt x="11250" y="1766"/>
                                </a:lnTo>
                                <a:lnTo>
                                  <a:pt x="11049" y="1982"/>
                                </a:lnTo>
                                <a:lnTo>
                                  <a:pt x="11227" y="2149"/>
                                </a:lnTo>
                                <a:lnTo>
                                  <a:pt x="11426" y="1932"/>
                                </a:lnTo>
                                <a:lnTo>
                                  <a:pt x="11516" y="2017"/>
                                </a:lnTo>
                                <a:lnTo>
                                  <a:pt x="11009" y="2567"/>
                                </a:lnTo>
                                <a:lnTo>
                                  <a:pt x="10919" y="2482"/>
                                </a:lnTo>
                                <a:lnTo>
                                  <a:pt x="11141" y="2242"/>
                                </a:lnTo>
                                <a:lnTo>
                                  <a:pt x="10964" y="2075"/>
                                </a:lnTo>
                                <a:lnTo>
                                  <a:pt x="10742" y="2316"/>
                                </a:lnTo>
                                <a:lnTo>
                                  <a:pt x="10652" y="2231"/>
                                </a:lnTo>
                                <a:close/>
                                <a:moveTo>
                                  <a:pt x="11447" y="2473"/>
                                </a:moveTo>
                                <a:lnTo>
                                  <a:pt x="11395" y="2376"/>
                                </a:lnTo>
                                <a:lnTo>
                                  <a:pt x="11413" y="2367"/>
                                </a:lnTo>
                                <a:lnTo>
                                  <a:pt x="11431" y="2361"/>
                                </a:lnTo>
                                <a:lnTo>
                                  <a:pt x="11448" y="2355"/>
                                </a:lnTo>
                                <a:lnTo>
                                  <a:pt x="11465" y="2350"/>
                                </a:lnTo>
                                <a:lnTo>
                                  <a:pt x="11480" y="2347"/>
                                </a:lnTo>
                                <a:lnTo>
                                  <a:pt x="11495" y="2346"/>
                                </a:lnTo>
                                <a:lnTo>
                                  <a:pt x="11511" y="2346"/>
                                </a:lnTo>
                                <a:lnTo>
                                  <a:pt x="11525" y="2348"/>
                                </a:lnTo>
                                <a:lnTo>
                                  <a:pt x="11539" y="2351"/>
                                </a:lnTo>
                                <a:lnTo>
                                  <a:pt x="11552" y="2356"/>
                                </a:lnTo>
                                <a:lnTo>
                                  <a:pt x="11567" y="2363"/>
                                </a:lnTo>
                                <a:lnTo>
                                  <a:pt x="11580" y="2371"/>
                                </a:lnTo>
                                <a:lnTo>
                                  <a:pt x="11594" y="2381"/>
                                </a:lnTo>
                                <a:lnTo>
                                  <a:pt x="11609" y="2392"/>
                                </a:lnTo>
                                <a:lnTo>
                                  <a:pt x="11622" y="2406"/>
                                </a:lnTo>
                                <a:lnTo>
                                  <a:pt x="11636" y="2421"/>
                                </a:lnTo>
                                <a:lnTo>
                                  <a:pt x="11647" y="2436"/>
                                </a:lnTo>
                                <a:lnTo>
                                  <a:pt x="11657" y="2449"/>
                                </a:lnTo>
                                <a:lnTo>
                                  <a:pt x="11667" y="2462"/>
                                </a:lnTo>
                                <a:lnTo>
                                  <a:pt x="11675" y="2474"/>
                                </a:lnTo>
                                <a:lnTo>
                                  <a:pt x="11682" y="2487"/>
                                </a:lnTo>
                                <a:lnTo>
                                  <a:pt x="11687" y="2499"/>
                                </a:lnTo>
                                <a:lnTo>
                                  <a:pt x="11691" y="2510"/>
                                </a:lnTo>
                                <a:lnTo>
                                  <a:pt x="11694" y="2521"/>
                                </a:lnTo>
                                <a:lnTo>
                                  <a:pt x="11696" y="2532"/>
                                </a:lnTo>
                                <a:lnTo>
                                  <a:pt x="11697" y="2542"/>
                                </a:lnTo>
                                <a:lnTo>
                                  <a:pt x="11697" y="2553"/>
                                </a:lnTo>
                                <a:lnTo>
                                  <a:pt x="11697" y="2563"/>
                                </a:lnTo>
                                <a:lnTo>
                                  <a:pt x="11696" y="2573"/>
                                </a:lnTo>
                                <a:lnTo>
                                  <a:pt x="11694" y="2582"/>
                                </a:lnTo>
                                <a:lnTo>
                                  <a:pt x="11692" y="2592"/>
                                </a:lnTo>
                                <a:lnTo>
                                  <a:pt x="11688" y="2601"/>
                                </a:lnTo>
                                <a:lnTo>
                                  <a:pt x="11683" y="2610"/>
                                </a:lnTo>
                                <a:lnTo>
                                  <a:pt x="11676" y="2621"/>
                                </a:lnTo>
                                <a:lnTo>
                                  <a:pt x="11668" y="2632"/>
                                </a:lnTo>
                                <a:lnTo>
                                  <a:pt x="11658" y="2645"/>
                                </a:lnTo>
                                <a:lnTo>
                                  <a:pt x="11647" y="2657"/>
                                </a:lnTo>
                                <a:lnTo>
                                  <a:pt x="11633" y="2671"/>
                                </a:lnTo>
                                <a:lnTo>
                                  <a:pt x="11618" y="2685"/>
                                </a:lnTo>
                                <a:lnTo>
                                  <a:pt x="11601" y="2700"/>
                                </a:lnTo>
                                <a:lnTo>
                                  <a:pt x="11475" y="2810"/>
                                </a:lnTo>
                                <a:lnTo>
                                  <a:pt x="11450" y="2832"/>
                                </a:lnTo>
                                <a:lnTo>
                                  <a:pt x="11430" y="2851"/>
                                </a:lnTo>
                                <a:lnTo>
                                  <a:pt x="11413" y="2868"/>
                                </a:lnTo>
                                <a:lnTo>
                                  <a:pt x="11399" y="2883"/>
                                </a:lnTo>
                                <a:lnTo>
                                  <a:pt x="11388" y="2898"/>
                                </a:lnTo>
                                <a:lnTo>
                                  <a:pt x="11378" y="2913"/>
                                </a:lnTo>
                                <a:lnTo>
                                  <a:pt x="11368" y="2930"/>
                                </a:lnTo>
                                <a:lnTo>
                                  <a:pt x="11358" y="2947"/>
                                </a:lnTo>
                                <a:lnTo>
                                  <a:pt x="11282" y="2859"/>
                                </a:lnTo>
                                <a:lnTo>
                                  <a:pt x="11316" y="2808"/>
                                </a:lnTo>
                                <a:lnTo>
                                  <a:pt x="11294" y="2808"/>
                                </a:lnTo>
                                <a:lnTo>
                                  <a:pt x="11272" y="2806"/>
                                </a:lnTo>
                                <a:lnTo>
                                  <a:pt x="11253" y="2801"/>
                                </a:lnTo>
                                <a:lnTo>
                                  <a:pt x="11234" y="2795"/>
                                </a:lnTo>
                                <a:lnTo>
                                  <a:pt x="11225" y="2791"/>
                                </a:lnTo>
                                <a:lnTo>
                                  <a:pt x="11217" y="2787"/>
                                </a:lnTo>
                                <a:lnTo>
                                  <a:pt x="11209" y="2782"/>
                                </a:lnTo>
                                <a:lnTo>
                                  <a:pt x="11201" y="2776"/>
                                </a:lnTo>
                                <a:lnTo>
                                  <a:pt x="11193" y="2771"/>
                                </a:lnTo>
                                <a:lnTo>
                                  <a:pt x="11187" y="2765"/>
                                </a:lnTo>
                                <a:lnTo>
                                  <a:pt x="11180" y="2758"/>
                                </a:lnTo>
                                <a:lnTo>
                                  <a:pt x="11173" y="2751"/>
                                </a:lnTo>
                                <a:lnTo>
                                  <a:pt x="11163" y="2739"/>
                                </a:lnTo>
                                <a:lnTo>
                                  <a:pt x="11155" y="2726"/>
                                </a:lnTo>
                                <a:lnTo>
                                  <a:pt x="11148" y="2713"/>
                                </a:lnTo>
                                <a:lnTo>
                                  <a:pt x="11143" y="2699"/>
                                </a:lnTo>
                                <a:lnTo>
                                  <a:pt x="11138" y="2685"/>
                                </a:lnTo>
                                <a:lnTo>
                                  <a:pt x="11136" y="2672"/>
                                </a:lnTo>
                                <a:lnTo>
                                  <a:pt x="11136" y="2657"/>
                                </a:lnTo>
                                <a:lnTo>
                                  <a:pt x="11136" y="2642"/>
                                </a:lnTo>
                                <a:lnTo>
                                  <a:pt x="11138" y="2628"/>
                                </a:lnTo>
                                <a:lnTo>
                                  <a:pt x="11143" y="2613"/>
                                </a:lnTo>
                                <a:lnTo>
                                  <a:pt x="11147" y="2599"/>
                                </a:lnTo>
                                <a:lnTo>
                                  <a:pt x="11154" y="2585"/>
                                </a:lnTo>
                                <a:lnTo>
                                  <a:pt x="11163" y="2572"/>
                                </a:lnTo>
                                <a:lnTo>
                                  <a:pt x="11172" y="2559"/>
                                </a:lnTo>
                                <a:lnTo>
                                  <a:pt x="11183" y="2547"/>
                                </a:lnTo>
                                <a:lnTo>
                                  <a:pt x="11197" y="2534"/>
                                </a:lnTo>
                                <a:lnTo>
                                  <a:pt x="11214" y="2521"/>
                                </a:lnTo>
                                <a:lnTo>
                                  <a:pt x="11232" y="2509"/>
                                </a:lnTo>
                                <a:lnTo>
                                  <a:pt x="11241" y="2505"/>
                                </a:lnTo>
                                <a:lnTo>
                                  <a:pt x="11250" y="2500"/>
                                </a:lnTo>
                                <a:lnTo>
                                  <a:pt x="11259" y="2497"/>
                                </a:lnTo>
                                <a:lnTo>
                                  <a:pt x="11268" y="2493"/>
                                </a:lnTo>
                                <a:lnTo>
                                  <a:pt x="11277" y="2492"/>
                                </a:lnTo>
                                <a:lnTo>
                                  <a:pt x="11286" y="2490"/>
                                </a:lnTo>
                                <a:lnTo>
                                  <a:pt x="11295" y="2490"/>
                                </a:lnTo>
                                <a:lnTo>
                                  <a:pt x="11304" y="2489"/>
                                </a:lnTo>
                                <a:lnTo>
                                  <a:pt x="11313" y="2490"/>
                                </a:lnTo>
                                <a:lnTo>
                                  <a:pt x="11322" y="2490"/>
                                </a:lnTo>
                                <a:lnTo>
                                  <a:pt x="11331" y="2492"/>
                                </a:lnTo>
                                <a:lnTo>
                                  <a:pt x="11340" y="2495"/>
                                </a:lnTo>
                                <a:lnTo>
                                  <a:pt x="11349" y="2497"/>
                                </a:lnTo>
                                <a:lnTo>
                                  <a:pt x="11359" y="2501"/>
                                </a:lnTo>
                                <a:lnTo>
                                  <a:pt x="11369" y="2506"/>
                                </a:lnTo>
                                <a:lnTo>
                                  <a:pt x="11380" y="2512"/>
                                </a:lnTo>
                                <a:lnTo>
                                  <a:pt x="11404" y="2526"/>
                                </a:lnTo>
                                <a:lnTo>
                                  <a:pt x="11431" y="2545"/>
                                </a:lnTo>
                                <a:lnTo>
                                  <a:pt x="11462" y="2567"/>
                                </a:lnTo>
                                <a:lnTo>
                                  <a:pt x="11489" y="2585"/>
                                </a:lnTo>
                                <a:lnTo>
                                  <a:pt x="11513" y="2599"/>
                                </a:lnTo>
                                <a:lnTo>
                                  <a:pt x="11532" y="2607"/>
                                </a:lnTo>
                                <a:lnTo>
                                  <a:pt x="11547" y="2593"/>
                                </a:lnTo>
                                <a:lnTo>
                                  <a:pt x="11559" y="2582"/>
                                </a:lnTo>
                                <a:lnTo>
                                  <a:pt x="11567" y="2572"/>
                                </a:lnTo>
                                <a:lnTo>
                                  <a:pt x="11571" y="2564"/>
                                </a:lnTo>
                                <a:lnTo>
                                  <a:pt x="11574" y="2557"/>
                                </a:lnTo>
                                <a:lnTo>
                                  <a:pt x="11575" y="2549"/>
                                </a:lnTo>
                                <a:lnTo>
                                  <a:pt x="11575" y="2540"/>
                                </a:lnTo>
                                <a:lnTo>
                                  <a:pt x="11574" y="2531"/>
                                </a:lnTo>
                                <a:lnTo>
                                  <a:pt x="11570" y="2521"/>
                                </a:lnTo>
                                <a:lnTo>
                                  <a:pt x="11565" y="2510"/>
                                </a:lnTo>
                                <a:lnTo>
                                  <a:pt x="11558" y="2500"/>
                                </a:lnTo>
                                <a:lnTo>
                                  <a:pt x="11549" y="2489"/>
                                </a:lnTo>
                                <a:lnTo>
                                  <a:pt x="11539" y="2478"/>
                                </a:lnTo>
                                <a:lnTo>
                                  <a:pt x="11528" y="2470"/>
                                </a:lnTo>
                                <a:lnTo>
                                  <a:pt x="11516" y="2464"/>
                                </a:lnTo>
                                <a:lnTo>
                                  <a:pt x="11506" y="2460"/>
                                </a:lnTo>
                                <a:lnTo>
                                  <a:pt x="11499" y="2459"/>
                                </a:lnTo>
                                <a:lnTo>
                                  <a:pt x="11494" y="2459"/>
                                </a:lnTo>
                                <a:lnTo>
                                  <a:pt x="11487" y="2460"/>
                                </a:lnTo>
                                <a:lnTo>
                                  <a:pt x="11479" y="2462"/>
                                </a:lnTo>
                                <a:lnTo>
                                  <a:pt x="11463" y="2466"/>
                                </a:lnTo>
                                <a:lnTo>
                                  <a:pt x="11447" y="2473"/>
                                </a:lnTo>
                                <a:close/>
                                <a:moveTo>
                                  <a:pt x="11461" y="2670"/>
                                </a:moveTo>
                                <a:lnTo>
                                  <a:pt x="11450" y="2663"/>
                                </a:lnTo>
                                <a:lnTo>
                                  <a:pt x="11435" y="2654"/>
                                </a:lnTo>
                                <a:lnTo>
                                  <a:pt x="11418" y="2643"/>
                                </a:lnTo>
                                <a:lnTo>
                                  <a:pt x="11399" y="2630"/>
                                </a:lnTo>
                                <a:lnTo>
                                  <a:pt x="11378" y="2616"/>
                                </a:lnTo>
                                <a:lnTo>
                                  <a:pt x="11359" y="2606"/>
                                </a:lnTo>
                                <a:lnTo>
                                  <a:pt x="11351" y="2603"/>
                                </a:lnTo>
                                <a:lnTo>
                                  <a:pt x="11343" y="2599"/>
                                </a:lnTo>
                                <a:lnTo>
                                  <a:pt x="11335" y="2598"/>
                                </a:lnTo>
                                <a:lnTo>
                                  <a:pt x="11330" y="2597"/>
                                </a:lnTo>
                                <a:lnTo>
                                  <a:pt x="11323" y="2597"/>
                                </a:lnTo>
                                <a:lnTo>
                                  <a:pt x="11317" y="2598"/>
                                </a:lnTo>
                                <a:lnTo>
                                  <a:pt x="11312" y="2599"/>
                                </a:lnTo>
                                <a:lnTo>
                                  <a:pt x="11306" y="2600"/>
                                </a:lnTo>
                                <a:lnTo>
                                  <a:pt x="11296" y="2606"/>
                                </a:lnTo>
                                <a:lnTo>
                                  <a:pt x="11285" y="2614"/>
                                </a:lnTo>
                                <a:lnTo>
                                  <a:pt x="11279" y="2618"/>
                                </a:lnTo>
                                <a:lnTo>
                                  <a:pt x="11274" y="2624"/>
                                </a:lnTo>
                                <a:lnTo>
                                  <a:pt x="11270" y="2630"/>
                                </a:lnTo>
                                <a:lnTo>
                                  <a:pt x="11267" y="2637"/>
                                </a:lnTo>
                                <a:lnTo>
                                  <a:pt x="11263" y="2642"/>
                                </a:lnTo>
                                <a:lnTo>
                                  <a:pt x="11261" y="2649"/>
                                </a:lnTo>
                                <a:lnTo>
                                  <a:pt x="11259" y="2656"/>
                                </a:lnTo>
                                <a:lnTo>
                                  <a:pt x="11258" y="2663"/>
                                </a:lnTo>
                                <a:lnTo>
                                  <a:pt x="11256" y="2670"/>
                                </a:lnTo>
                                <a:lnTo>
                                  <a:pt x="11258" y="2676"/>
                                </a:lnTo>
                                <a:lnTo>
                                  <a:pt x="11258" y="2682"/>
                                </a:lnTo>
                                <a:lnTo>
                                  <a:pt x="11260" y="2689"/>
                                </a:lnTo>
                                <a:lnTo>
                                  <a:pt x="11261" y="2695"/>
                                </a:lnTo>
                                <a:lnTo>
                                  <a:pt x="11264" y="2700"/>
                                </a:lnTo>
                                <a:lnTo>
                                  <a:pt x="11268" y="2706"/>
                                </a:lnTo>
                                <a:lnTo>
                                  <a:pt x="11272" y="2712"/>
                                </a:lnTo>
                                <a:lnTo>
                                  <a:pt x="11281" y="2721"/>
                                </a:lnTo>
                                <a:lnTo>
                                  <a:pt x="11291" y="2727"/>
                                </a:lnTo>
                                <a:lnTo>
                                  <a:pt x="11304" y="2733"/>
                                </a:lnTo>
                                <a:lnTo>
                                  <a:pt x="11317" y="2738"/>
                                </a:lnTo>
                                <a:lnTo>
                                  <a:pt x="11332" y="2741"/>
                                </a:lnTo>
                                <a:lnTo>
                                  <a:pt x="11345" y="2741"/>
                                </a:lnTo>
                                <a:lnTo>
                                  <a:pt x="11358" y="2740"/>
                                </a:lnTo>
                                <a:lnTo>
                                  <a:pt x="11370" y="2737"/>
                                </a:lnTo>
                                <a:lnTo>
                                  <a:pt x="11384" y="2731"/>
                                </a:lnTo>
                                <a:lnTo>
                                  <a:pt x="11399" y="2721"/>
                                </a:lnTo>
                                <a:lnTo>
                                  <a:pt x="11418" y="2706"/>
                                </a:lnTo>
                                <a:lnTo>
                                  <a:pt x="11440" y="2688"/>
                                </a:lnTo>
                                <a:lnTo>
                                  <a:pt x="11461" y="2670"/>
                                </a:lnTo>
                                <a:close/>
                                <a:moveTo>
                                  <a:pt x="11665" y="3329"/>
                                </a:moveTo>
                                <a:lnTo>
                                  <a:pt x="11592" y="3236"/>
                                </a:lnTo>
                                <a:lnTo>
                                  <a:pt x="11805" y="3062"/>
                                </a:lnTo>
                                <a:lnTo>
                                  <a:pt x="11835" y="3038"/>
                                </a:lnTo>
                                <a:lnTo>
                                  <a:pt x="11858" y="3017"/>
                                </a:lnTo>
                                <a:lnTo>
                                  <a:pt x="11875" y="3000"/>
                                </a:lnTo>
                                <a:lnTo>
                                  <a:pt x="11886" y="2987"/>
                                </a:lnTo>
                                <a:lnTo>
                                  <a:pt x="11894" y="2975"/>
                                </a:lnTo>
                                <a:lnTo>
                                  <a:pt x="11900" y="2964"/>
                                </a:lnTo>
                                <a:lnTo>
                                  <a:pt x="11903" y="2952"/>
                                </a:lnTo>
                                <a:lnTo>
                                  <a:pt x="11904" y="2941"/>
                                </a:lnTo>
                                <a:lnTo>
                                  <a:pt x="11903" y="2930"/>
                                </a:lnTo>
                                <a:lnTo>
                                  <a:pt x="11901" y="2918"/>
                                </a:lnTo>
                                <a:lnTo>
                                  <a:pt x="11897" y="2908"/>
                                </a:lnTo>
                                <a:lnTo>
                                  <a:pt x="11890" y="2899"/>
                                </a:lnTo>
                                <a:lnTo>
                                  <a:pt x="11885" y="2893"/>
                                </a:lnTo>
                                <a:lnTo>
                                  <a:pt x="11880" y="2889"/>
                                </a:lnTo>
                                <a:lnTo>
                                  <a:pt x="11874" y="2884"/>
                                </a:lnTo>
                                <a:lnTo>
                                  <a:pt x="11868" y="2880"/>
                                </a:lnTo>
                                <a:lnTo>
                                  <a:pt x="11862" y="2876"/>
                                </a:lnTo>
                                <a:lnTo>
                                  <a:pt x="11856" y="2874"/>
                                </a:lnTo>
                                <a:lnTo>
                                  <a:pt x="11848" y="2872"/>
                                </a:lnTo>
                                <a:lnTo>
                                  <a:pt x="11841" y="2870"/>
                                </a:lnTo>
                                <a:lnTo>
                                  <a:pt x="11834" y="2868"/>
                                </a:lnTo>
                                <a:lnTo>
                                  <a:pt x="11827" y="2867"/>
                                </a:lnTo>
                                <a:lnTo>
                                  <a:pt x="11819" y="2867"/>
                                </a:lnTo>
                                <a:lnTo>
                                  <a:pt x="11811" y="2868"/>
                                </a:lnTo>
                                <a:lnTo>
                                  <a:pt x="11803" y="2870"/>
                                </a:lnTo>
                                <a:lnTo>
                                  <a:pt x="11795" y="2871"/>
                                </a:lnTo>
                                <a:lnTo>
                                  <a:pt x="11787" y="2873"/>
                                </a:lnTo>
                                <a:lnTo>
                                  <a:pt x="11780" y="2876"/>
                                </a:lnTo>
                                <a:lnTo>
                                  <a:pt x="11760" y="2887"/>
                                </a:lnTo>
                                <a:lnTo>
                                  <a:pt x="11737" y="2901"/>
                                </a:lnTo>
                                <a:lnTo>
                                  <a:pt x="11709" y="2923"/>
                                </a:lnTo>
                                <a:lnTo>
                                  <a:pt x="11675" y="2949"/>
                                </a:lnTo>
                                <a:lnTo>
                                  <a:pt x="11486" y="3105"/>
                                </a:lnTo>
                                <a:lnTo>
                                  <a:pt x="11412" y="3013"/>
                                </a:lnTo>
                                <a:lnTo>
                                  <a:pt x="11830" y="2670"/>
                                </a:lnTo>
                                <a:lnTo>
                                  <a:pt x="11899" y="2755"/>
                                </a:lnTo>
                                <a:lnTo>
                                  <a:pt x="11837" y="2806"/>
                                </a:lnTo>
                                <a:lnTo>
                                  <a:pt x="11850" y="2805"/>
                                </a:lnTo>
                                <a:lnTo>
                                  <a:pt x="11864" y="2804"/>
                                </a:lnTo>
                                <a:lnTo>
                                  <a:pt x="11876" y="2804"/>
                                </a:lnTo>
                                <a:lnTo>
                                  <a:pt x="11888" y="2804"/>
                                </a:lnTo>
                                <a:lnTo>
                                  <a:pt x="11900" y="2806"/>
                                </a:lnTo>
                                <a:lnTo>
                                  <a:pt x="11911" y="2807"/>
                                </a:lnTo>
                                <a:lnTo>
                                  <a:pt x="11921" y="2810"/>
                                </a:lnTo>
                                <a:lnTo>
                                  <a:pt x="11931" y="2813"/>
                                </a:lnTo>
                                <a:lnTo>
                                  <a:pt x="11942" y="2817"/>
                                </a:lnTo>
                                <a:lnTo>
                                  <a:pt x="11952" y="2822"/>
                                </a:lnTo>
                                <a:lnTo>
                                  <a:pt x="11961" y="2826"/>
                                </a:lnTo>
                                <a:lnTo>
                                  <a:pt x="11970" y="2832"/>
                                </a:lnTo>
                                <a:lnTo>
                                  <a:pt x="11978" y="2839"/>
                                </a:lnTo>
                                <a:lnTo>
                                  <a:pt x="11985" y="2846"/>
                                </a:lnTo>
                                <a:lnTo>
                                  <a:pt x="11993" y="2854"/>
                                </a:lnTo>
                                <a:lnTo>
                                  <a:pt x="12000" y="2862"/>
                                </a:lnTo>
                                <a:lnTo>
                                  <a:pt x="12008" y="2872"/>
                                </a:lnTo>
                                <a:lnTo>
                                  <a:pt x="12015" y="2882"/>
                                </a:lnTo>
                                <a:lnTo>
                                  <a:pt x="12020" y="2892"/>
                                </a:lnTo>
                                <a:lnTo>
                                  <a:pt x="12025" y="2902"/>
                                </a:lnTo>
                                <a:lnTo>
                                  <a:pt x="12028" y="2914"/>
                                </a:lnTo>
                                <a:lnTo>
                                  <a:pt x="12032" y="2924"/>
                                </a:lnTo>
                                <a:lnTo>
                                  <a:pt x="12033" y="2935"/>
                                </a:lnTo>
                                <a:lnTo>
                                  <a:pt x="12034" y="2947"/>
                                </a:lnTo>
                                <a:lnTo>
                                  <a:pt x="12034" y="2958"/>
                                </a:lnTo>
                                <a:lnTo>
                                  <a:pt x="12033" y="2968"/>
                                </a:lnTo>
                                <a:lnTo>
                                  <a:pt x="12032" y="2979"/>
                                </a:lnTo>
                                <a:lnTo>
                                  <a:pt x="12029" y="2989"/>
                                </a:lnTo>
                                <a:lnTo>
                                  <a:pt x="12026" y="2999"/>
                                </a:lnTo>
                                <a:lnTo>
                                  <a:pt x="12021" y="3009"/>
                                </a:lnTo>
                                <a:lnTo>
                                  <a:pt x="12017" y="3019"/>
                                </a:lnTo>
                                <a:lnTo>
                                  <a:pt x="12011" y="3029"/>
                                </a:lnTo>
                                <a:lnTo>
                                  <a:pt x="12005" y="3038"/>
                                </a:lnTo>
                                <a:lnTo>
                                  <a:pt x="11997" y="3048"/>
                                </a:lnTo>
                                <a:lnTo>
                                  <a:pt x="11988" y="3058"/>
                                </a:lnTo>
                                <a:lnTo>
                                  <a:pt x="11978" y="3068"/>
                                </a:lnTo>
                                <a:lnTo>
                                  <a:pt x="11954" y="3091"/>
                                </a:lnTo>
                                <a:lnTo>
                                  <a:pt x="11926" y="3116"/>
                                </a:lnTo>
                                <a:lnTo>
                                  <a:pt x="11665" y="3329"/>
                                </a:lnTo>
                                <a:close/>
                                <a:moveTo>
                                  <a:pt x="11684" y="3447"/>
                                </a:moveTo>
                                <a:lnTo>
                                  <a:pt x="11740" y="3572"/>
                                </a:lnTo>
                                <a:lnTo>
                                  <a:pt x="11730" y="3581"/>
                                </a:lnTo>
                                <a:lnTo>
                                  <a:pt x="11722" y="3591"/>
                                </a:lnTo>
                                <a:lnTo>
                                  <a:pt x="11720" y="3596"/>
                                </a:lnTo>
                                <a:lnTo>
                                  <a:pt x="11718" y="3600"/>
                                </a:lnTo>
                                <a:lnTo>
                                  <a:pt x="11717" y="3605"/>
                                </a:lnTo>
                                <a:lnTo>
                                  <a:pt x="11715" y="3610"/>
                                </a:lnTo>
                                <a:lnTo>
                                  <a:pt x="11715" y="3615"/>
                                </a:lnTo>
                                <a:lnTo>
                                  <a:pt x="11715" y="3621"/>
                                </a:lnTo>
                                <a:lnTo>
                                  <a:pt x="11717" y="3626"/>
                                </a:lnTo>
                                <a:lnTo>
                                  <a:pt x="11719" y="3632"/>
                                </a:lnTo>
                                <a:lnTo>
                                  <a:pt x="11723" y="3644"/>
                                </a:lnTo>
                                <a:lnTo>
                                  <a:pt x="11731" y="3658"/>
                                </a:lnTo>
                                <a:lnTo>
                                  <a:pt x="11742" y="3674"/>
                                </a:lnTo>
                                <a:lnTo>
                                  <a:pt x="11754" y="3686"/>
                                </a:lnTo>
                                <a:lnTo>
                                  <a:pt x="11765" y="3697"/>
                                </a:lnTo>
                                <a:lnTo>
                                  <a:pt x="11776" y="3705"/>
                                </a:lnTo>
                                <a:lnTo>
                                  <a:pt x="11785" y="3708"/>
                                </a:lnTo>
                                <a:lnTo>
                                  <a:pt x="11794" y="3710"/>
                                </a:lnTo>
                                <a:lnTo>
                                  <a:pt x="11805" y="3710"/>
                                </a:lnTo>
                                <a:lnTo>
                                  <a:pt x="11816" y="3709"/>
                                </a:lnTo>
                                <a:lnTo>
                                  <a:pt x="11829" y="3706"/>
                                </a:lnTo>
                                <a:lnTo>
                                  <a:pt x="11845" y="3699"/>
                                </a:lnTo>
                                <a:lnTo>
                                  <a:pt x="11863" y="3689"/>
                                </a:lnTo>
                                <a:lnTo>
                                  <a:pt x="11884" y="3676"/>
                                </a:lnTo>
                                <a:lnTo>
                                  <a:pt x="11951" y="3633"/>
                                </a:lnTo>
                                <a:lnTo>
                                  <a:pt x="11937" y="3633"/>
                                </a:lnTo>
                                <a:lnTo>
                                  <a:pt x="11926" y="3633"/>
                                </a:lnTo>
                                <a:lnTo>
                                  <a:pt x="11913" y="3632"/>
                                </a:lnTo>
                                <a:lnTo>
                                  <a:pt x="11902" y="3630"/>
                                </a:lnTo>
                                <a:lnTo>
                                  <a:pt x="11892" y="3628"/>
                                </a:lnTo>
                                <a:lnTo>
                                  <a:pt x="11882" y="3625"/>
                                </a:lnTo>
                                <a:lnTo>
                                  <a:pt x="11872" y="3622"/>
                                </a:lnTo>
                                <a:lnTo>
                                  <a:pt x="11863" y="3618"/>
                                </a:lnTo>
                                <a:lnTo>
                                  <a:pt x="11854" y="3614"/>
                                </a:lnTo>
                                <a:lnTo>
                                  <a:pt x="11846" y="3609"/>
                                </a:lnTo>
                                <a:lnTo>
                                  <a:pt x="11837" y="3603"/>
                                </a:lnTo>
                                <a:lnTo>
                                  <a:pt x="11830" y="3598"/>
                                </a:lnTo>
                                <a:lnTo>
                                  <a:pt x="11823" y="3591"/>
                                </a:lnTo>
                                <a:lnTo>
                                  <a:pt x="11817" y="3584"/>
                                </a:lnTo>
                                <a:lnTo>
                                  <a:pt x="11810" y="3576"/>
                                </a:lnTo>
                                <a:lnTo>
                                  <a:pt x="11804" y="3568"/>
                                </a:lnTo>
                                <a:lnTo>
                                  <a:pt x="11795" y="3552"/>
                                </a:lnTo>
                                <a:lnTo>
                                  <a:pt x="11789" y="3536"/>
                                </a:lnTo>
                                <a:lnTo>
                                  <a:pt x="11786" y="3528"/>
                                </a:lnTo>
                                <a:lnTo>
                                  <a:pt x="11784" y="3519"/>
                                </a:lnTo>
                                <a:lnTo>
                                  <a:pt x="11783" y="3510"/>
                                </a:lnTo>
                                <a:lnTo>
                                  <a:pt x="11782" y="3502"/>
                                </a:lnTo>
                                <a:lnTo>
                                  <a:pt x="11781" y="3484"/>
                                </a:lnTo>
                                <a:lnTo>
                                  <a:pt x="11783" y="3466"/>
                                </a:lnTo>
                                <a:lnTo>
                                  <a:pt x="11786" y="3447"/>
                                </a:lnTo>
                                <a:lnTo>
                                  <a:pt x="11793" y="3427"/>
                                </a:lnTo>
                                <a:lnTo>
                                  <a:pt x="11798" y="3416"/>
                                </a:lnTo>
                                <a:lnTo>
                                  <a:pt x="11802" y="3405"/>
                                </a:lnTo>
                                <a:lnTo>
                                  <a:pt x="11808" y="3393"/>
                                </a:lnTo>
                                <a:lnTo>
                                  <a:pt x="11813" y="3383"/>
                                </a:lnTo>
                                <a:lnTo>
                                  <a:pt x="11820" y="3372"/>
                                </a:lnTo>
                                <a:lnTo>
                                  <a:pt x="11828" y="3361"/>
                                </a:lnTo>
                                <a:lnTo>
                                  <a:pt x="11836" y="3351"/>
                                </a:lnTo>
                                <a:lnTo>
                                  <a:pt x="11845" y="3341"/>
                                </a:lnTo>
                                <a:lnTo>
                                  <a:pt x="11863" y="3321"/>
                                </a:lnTo>
                                <a:lnTo>
                                  <a:pt x="11884" y="3301"/>
                                </a:lnTo>
                                <a:lnTo>
                                  <a:pt x="11908" y="3283"/>
                                </a:lnTo>
                                <a:lnTo>
                                  <a:pt x="11934" y="3265"/>
                                </a:lnTo>
                                <a:lnTo>
                                  <a:pt x="11963" y="3247"/>
                                </a:lnTo>
                                <a:lnTo>
                                  <a:pt x="11990" y="3232"/>
                                </a:lnTo>
                                <a:lnTo>
                                  <a:pt x="12017" y="3219"/>
                                </a:lnTo>
                                <a:lnTo>
                                  <a:pt x="12043" y="3209"/>
                                </a:lnTo>
                                <a:lnTo>
                                  <a:pt x="12056" y="3206"/>
                                </a:lnTo>
                                <a:lnTo>
                                  <a:pt x="12069" y="3202"/>
                                </a:lnTo>
                                <a:lnTo>
                                  <a:pt x="12081" y="3200"/>
                                </a:lnTo>
                                <a:lnTo>
                                  <a:pt x="12092" y="3198"/>
                                </a:lnTo>
                                <a:lnTo>
                                  <a:pt x="12105" y="3197"/>
                                </a:lnTo>
                                <a:lnTo>
                                  <a:pt x="12116" y="3196"/>
                                </a:lnTo>
                                <a:lnTo>
                                  <a:pt x="12127" y="3196"/>
                                </a:lnTo>
                                <a:lnTo>
                                  <a:pt x="12138" y="3197"/>
                                </a:lnTo>
                                <a:lnTo>
                                  <a:pt x="12160" y="3199"/>
                                </a:lnTo>
                                <a:lnTo>
                                  <a:pt x="12180" y="3204"/>
                                </a:lnTo>
                                <a:lnTo>
                                  <a:pt x="12199" y="3210"/>
                                </a:lnTo>
                                <a:lnTo>
                                  <a:pt x="12216" y="3218"/>
                                </a:lnTo>
                                <a:lnTo>
                                  <a:pt x="12232" y="3229"/>
                                </a:lnTo>
                                <a:lnTo>
                                  <a:pt x="12245" y="3240"/>
                                </a:lnTo>
                                <a:lnTo>
                                  <a:pt x="12259" y="3254"/>
                                </a:lnTo>
                                <a:lnTo>
                                  <a:pt x="12270" y="3269"/>
                                </a:lnTo>
                                <a:lnTo>
                                  <a:pt x="12275" y="3279"/>
                                </a:lnTo>
                                <a:lnTo>
                                  <a:pt x="12279" y="3288"/>
                                </a:lnTo>
                                <a:lnTo>
                                  <a:pt x="12284" y="3297"/>
                                </a:lnTo>
                                <a:lnTo>
                                  <a:pt x="12287" y="3306"/>
                                </a:lnTo>
                                <a:lnTo>
                                  <a:pt x="12289" y="3315"/>
                                </a:lnTo>
                                <a:lnTo>
                                  <a:pt x="12290" y="3325"/>
                                </a:lnTo>
                                <a:lnTo>
                                  <a:pt x="12291" y="3335"/>
                                </a:lnTo>
                                <a:lnTo>
                                  <a:pt x="12293" y="3344"/>
                                </a:lnTo>
                                <a:lnTo>
                                  <a:pt x="12291" y="3355"/>
                                </a:lnTo>
                                <a:lnTo>
                                  <a:pt x="12290" y="3366"/>
                                </a:lnTo>
                                <a:lnTo>
                                  <a:pt x="12289" y="3376"/>
                                </a:lnTo>
                                <a:lnTo>
                                  <a:pt x="12287" y="3388"/>
                                </a:lnTo>
                                <a:lnTo>
                                  <a:pt x="12284" y="3398"/>
                                </a:lnTo>
                                <a:lnTo>
                                  <a:pt x="12279" y="3409"/>
                                </a:lnTo>
                                <a:lnTo>
                                  <a:pt x="12275" y="3421"/>
                                </a:lnTo>
                                <a:lnTo>
                                  <a:pt x="12270" y="3432"/>
                                </a:lnTo>
                                <a:lnTo>
                                  <a:pt x="12333" y="3391"/>
                                </a:lnTo>
                                <a:lnTo>
                                  <a:pt x="12393" y="3483"/>
                                </a:lnTo>
                                <a:lnTo>
                                  <a:pt x="11987" y="3750"/>
                                </a:lnTo>
                                <a:lnTo>
                                  <a:pt x="11963" y="3765"/>
                                </a:lnTo>
                                <a:lnTo>
                                  <a:pt x="11940" y="3778"/>
                                </a:lnTo>
                                <a:lnTo>
                                  <a:pt x="11920" y="3790"/>
                                </a:lnTo>
                                <a:lnTo>
                                  <a:pt x="11900" y="3800"/>
                                </a:lnTo>
                                <a:lnTo>
                                  <a:pt x="11882" y="3809"/>
                                </a:lnTo>
                                <a:lnTo>
                                  <a:pt x="11864" y="3816"/>
                                </a:lnTo>
                                <a:lnTo>
                                  <a:pt x="11848" y="3820"/>
                                </a:lnTo>
                                <a:lnTo>
                                  <a:pt x="11835" y="3824"/>
                                </a:lnTo>
                                <a:lnTo>
                                  <a:pt x="11820" y="3826"/>
                                </a:lnTo>
                                <a:lnTo>
                                  <a:pt x="11807" y="3827"/>
                                </a:lnTo>
                                <a:lnTo>
                                  <a:pt x="11794" y="3827"/>
                                </a:lnTo>
                                <a:lnTo>
                                  <a:pt x="11781" y="3826"/>
                                </a:lnTo>
                                <a:lnTo>
                                  <a:pt x="11768" y="3824"/>
                                </a:lnTo>
                                <a:lnTo>
                                  <a:pt x="11756" y="3822"/>
                                </a:lnTo>
                                <a:lnTo>
                                  <a:pt x="11744" y="3817"/>
                                </a:lnTo>
                                <a:lnTo>
                                  <a:pt x="11732" y="3813"/>
                                </a:lnTo>
                                <a:lnTo>
                                  <a:pt x="11721" y="3806"/>
                                </a:lnTo>
                                <a:lnTo>
                                  <a:pt x="11709" y="3798"/>
                                </a:lnTo>
                                <a:lnTo>
                                  <a:pt x="11697" y="3789"/>
                                </a:lnTo>
                                <a:lnTo>
                                  <a:pt x="11686" y="3778"/>
                                </a:lnTo>
                                <a:lnTo>
                                  <a:pt x="11675" y="3766"/>
                                </a:lnTo>
                                <a:lnTo>
                                  <a:pt x="11665" y="3753"/>
                                </a:lnTo>
                                <a:lnTo>
                                  <a:pt x="11654" y="3739"/>
                                </a:lnTo>
                                <a:lnTo>
                                  <a:pt x="11642" y="3723"/>
                                </a:lnTo>
                                <a:lnTo>
                                  <a:pt x="11633" y="3707"/>
                                </a:lnTo>
                                <a:lnTo>
                                  <a:pt x="11625" y="3692"/>
                                </a:lnTo>
                                <a:lnTo>
                                  <a:pt x="11618" y="3678"/>
                                </a:lnTo>
                                <a:lnTo>
                                  <a:pt x="11611" y="3665"/>
                                </a:lnTo>
                                <a:lnTo>
                                  <a:pt x="11605" y="3651"/>
                                </a:lnTo>
                                <a:lnTo>
                                  <a:pt x="11602" y="3638"/>
                                </a:lnTo>
                                <a:lnTo>
                                  <a:pt x="11598" y="3625"/>
                                </a:lnTo>
                                <a:lnTo>
                                  <a:pt x="11596" y="3614"/>
                                </a:lnTo>
                                <a:lnTo>
                                  <a:pt x="11594" y="3601"/>
                                </a:lnTo>
                                <a:lnTo>
                                  <a:pt x="11594" y="3590"/>
                                </a:lnTo>
                                <a:lnTo>
                                  <a:pt x="11594" y="3578"/>
                                </a:lnTo>
                                <a:lnTo>
                                  <a:pt x="11595" y="3567"/>
                                </a:lnTo>
                                <a:lnTo>
                                  <a:pt x="11596" y="3557"/>
                                </a:lnTo>
                                <a:lnTo>
                                  <a:pt x="11600" y="3546"/>
                                </a:lnTo>
                                <a:lnTo>
                                  <a:pt x="11603" y="3535"/>
                                </a:lnTo>
                                <a:lnTo>
                                  <a:pt x="11607" y="3525"/>
                                </a:lnTo>
                                <a:lnTo>
                                  <a:pt x="11613" y="3515"/>
                                </a:lnTo>
                                <a:lnTo>
                                  <a:pt x="11619" y="3506"/>
                                </a:lnTo>
                                <a:lnTo>
                                  <a:pt x="11625" y="3497"/>
                                </a:lnTo>
                                <a:lnTo>
                                  <a:pt x="11632" y="3488"/>
                                </a:lnTo>
                                <a:lnTo>
                                  <a:pt x="11641" y="3480"/>
                                </a:lnTo>
                                <a:lnTo>
                                  <a:pt x="11649" y="3472"/>
                                </a:lnTo>
                                <a:lnTo>
                                  <a:pt x="11659" y="3464"/>
                                </a:lnTo>
                                <a:lnTo>
                                  <a:pt x="11669" y="3457"/>
                                </a:lnTo>
                                <a:lnTo>
                                  <a:pt x="11684" y="3447"/>
                                </a:lnTo>
                                <a:close/>
                                <a:moveTo>
                                  <a:pt x="12007" y="3361"/>
                                </a:moveTo>
                                <a:lnTo>
                                  <a:pt x="11989" y="3374"/>
                                </a:lnTo>
                                <a:lnTo>
                                  <a:pt x="11973" y="3385"/>
                                </a:lnTo>
                                <a:lnTo>
                                  <a:pt x="11960" y="3397"/>
                                </a:lnTo>
                                <a:lnTo>
                                  <a:pt x="11947" y="3409"/>
                                </a:lnTo>
                                <a:lnTo>
                                  <a:pt x="11937" y="3421"/>
                                </a:lnTo>
                                <a:lnTo>
                                  <a:pt x="11928" y="3432"/>
                                </a:lnTo>
                                <a:lnTo>
                                  <a:pt x="11921" y="3443"/>
                                </a:lnTo>
                                <a:lnTo>
                                  <a:pt x="11916" y="3455"/>
                                </a:lnTo>
                                <a:lnTo>
                                  <a:pt x="11912" y="3466"/>
                                </a:lnTo>
                                <a:lnTo>
                                  <a:pt x="11909" y="3476"/>
                                </a:lnTo>
                                <a:lnTo>
                                  <a:pt x="11908" y="3486"/>
                                </a:lnTo>
                                <a:lnTo>
                                  <a:pt x="11908" y="3497"/>
                                </a:lnTo>
                                <a:lnTo>
                                  <a:pt x="11909" y="3506"/>
                                </a:lnTo>
                                <a:lnTo>
                                  <a:pt x="11911" y="3515"/>
                                </a:lnTo>
                                <a:lnTo>
                                  <a:pt x="11915" y="3524"/>
                                </a:lnTo>
                                <a:lnTo>
                                  <a:pt x="11919" y="3533"/>
                                </a:lnTo>
                                <a:lnTo>
                                  <a:pt x="11925" y="3541"/>
                                </a:lnTo>
                                <a:lnTo>
                                  <a:pt x="11933" y="3549"/>
                                </a:lnTo>
                                <a:lnTo>
                                  <a:pt x="11940" y="3555"/>
                                </a:lnTo>
                                <a:lnTo>
                                  <a:pt x="11948" y="3560"/>
                                </a:lnTo>
                                <a:lnTo>
                                  <a:pt x="11958" y="3565"/>
                                </a:lnTo>
                                <a:lnTo>
                                  <a:pt x="11969" y="3568"/>
                                </a:lnTo>
                                <a:lnTo>
                                  <a:pt x="11980" y="3571"/>
                                </a:lnTo>
                                <a:lnTo>
                                  <a:pt x="11992" y="3572"/>
                                </a:lnTo>
                                <a:lnTo>
                                  <a:pt x="12005" y="3572"/>
                                </a:lnTo>
                                <a:lnTo>
                                  <a:pt x="12018" y="3571"/>
                                </a:lnTo>
                                <a:lnTo>
                                  <a:pt x="12032" y="3567"/>
                                </a:lnTo>
                                <a:lnTo>
                                  <a:pt x="12046" y="3563"/>
                                </a:lnTo>
                                <a:lnTo>
                                  <a:pt x="12062" y="3557"/>
                                </a:lnTo>
                                <a:lnTo>
                                  <a:pt x="12077" y="3549"/>
                                </a:lnTo>
                                <a:lnTo>
                                  <a:pt x="12093" y="3541"/>
                                </a:lnTo>
                                <a:lnTo>
                                  <a:pt x="12110" y="3530"/>
                                </a:lnTo>
                                <a:lnTo>
                                  <a:pt x="12127" y="3518"/>
                                </a:lnTo>
                                <a:lnTo>
                                  <a:pt x="12143" y="3507"/>
                                </a:lnTo>
                                <a:lnTo>
                                  <a:pt x="12156" y="3496"/>
                                </a:lnTo>
                                <a:lnTo>
                                  <a:pt x="12168" y="3483"/>
                                </a:lnTo>
                                <a:lnTo>
                                  <a:pt x="12178" y="3472"/>
                                </a:lnTo>
                                <a:lnTo>
                                  <a:pt x="12187" y="3460"/>
                                </a:lnTo>
                                <a:lnTo>
                                  <a:pt x="12194" y="3449"/>
                                </a:lnTo>
                                <a:lnTo>
                                  <a:pt x="12199" y="3438"/>
                                </a:lnTo>
                                <a:lnTo>
                                  <a:pt x="12203" y="3426"/>
                                </a:lnTo>
                                <a:lnTo>
                                  <a:pt x="12206" y="3415"/>
                                </a:lnTo>
                                <a:lnTo>
                                  <a:pt x="12207" y="3404"/>
                                </a:lnTo>
                                <a:lnTo>
                                  <a:pt x="12207" y="3393"/>
                                </a:lnTo>
                                <a:lnTo>
                                  <a:pt x="12206" y="3383"/>
                                </a:lnTo>
                                <a:lnTo>
                                  <a:pt x="12204" y="3374"/>
                                </a:lnTo>
                                <a:lnTo>
                                  <a:pt x="12199" y="3364"/>
                                </a:lnTo>
                                <a:lnTo>
                                  <a:pt x="12195" y="3355"/>
                                </a:lnTo>
                                <a:lnTo>
                                  <a:pt x="12188" y="3347"/>
                                </a:lnTo>
                                <a:lnTo>
                                  <a:pt x="12181" y="3340"/>
                                </a:lnTo>
                                <a:lnTo>
                                  <a:pt x="12174" y="3333"/>
                                </a:lnTo>
                                <a:lnTo>
                                  <a:pt x="12165" y="3329"/>
                                </a:lnTo>
                                <a:lnTo>
                                  <a:pt x="12156" y="3324"/>
                                </a:lnTo>
                                <a:lnTo>
                                  <a:pt x="12146" y="3321"/>
                                </a:lnTo>
                                <a:lnTo>
                                  <a:pt x="12135" y="3319"/>
                                </a:lnTo>
                                <a:lnTo>
                                  <a:pt x="12124" y="3318"/>
                                </a:lnTo>
                                <a:lnTo>
                                  <a:pt x="12111" y="3318"/>
                                </a:lnTo>
                                <a:lnTo>
                                  <a:pt x="12098" y="3321"/>
                                </a:lnTo>
                                <a:lnTo>
                                  <a:pt x="12084" y="3324"/>
                                </a:lnTo>
                                <a:lnTo>
                                  <a:pt x="12070" y="3329"/>
                                </a:lnTo>
                                <a:lnTo>
                                  <a:pt x="12055" y="3334"/>
                                </a:lnTo>
                                <a:lnTo>
                                  <a:pt x="12039" y="3342"/>
                                </a:lnTo>
                                <a:lnTo>
                                  <a:pt x="12024" y="3351"/>
                                </a:lnTo>
                                <a:lnTo>
                                  <a:pt x="12007" y="3361"/>
                                </a:lnTo>
                                <a:close/>
                                <a:moveTo>
                                  <a:pt x="12176" y="4218"/>
                                </a:moveTo>
                                <a:lnTo>
                                  <a:pt x="12736" y="3955"/>
                                </a:lnTo>
                                <a:lnTo>
                                  <a:pt x="12659" y="3789"/>
                                </a:lnTo>
                                <a:lnTo>
                                  <a:pt x="12773" y="3735"/>
                                </a:lnTo>
                                <a:lnTo>
                                  <a:pt x="12978" y="4178"/>
                                </a:lnTo>
                                <a:lnTo>
                                  <a:pt x="12864" y="4233"/>
                                </a:lnTo>
                                <a:lnTo>
                                  <a:pt x="12788" y="4067"/>
                                </a:lnTo>
                                <a:lnTo>
                                  <a:pt x="12227" y="4331"/>
                                </a:lnTo>
                                <a:lnTo>
                                  <a:pt x="12176" y="4218"/>
                                </a:lnTo>
                                <a:close/>
                                <a:moveTo>
                                  <a:pt x="12411" y="4785"/>
                                </a:moveTo>
                                <a:lnTo>
                                  <a:pt x="12486" y="4754"/>
                                </a:lnTo>
                                <a:lnTo>
                                  <a:pt x="12474" y="4753"/>
                                </a:lnTo>
                                <a:lnTo>
                                  <a:pt x="12461" y="4750"/>
                                </a:lnTo>
                                <a:lnTo>
                                  <a:pt x="12450" y="4746"/>
                                </a:lnTo>
                                <a:lnTo>
                                  <a:pt x="12439" y="4743"/>
                                </a:lnTo>
                                <a:lnTo>
                                  <a:pt x="12429" y="4738"/>
                                </a:lnTo>
                                <a:lnTo>
                                  <a:pt x="12419" y="4733"/>
                                </a:lnTo>
                                <a:lnTo>
                                  <a:pt x="12408" y="4727"/>
                                </a:lnTo>
                                <a:lnTo>
                                  <a:pt x="12398" y="4720"/>
                                </a:lnTo>
                                <a:lnTo>
                                  <a:pt x="12389" y="4713"/>
                                </a:lnTo>
                                <a:lnTo>
                                  <a:pt x="12381" y="4706"/>
                                </a:lnTo>
                                <a:lnTo>
                                  <a:pt x="12374" y="4698"/>
                                </a:lnTo>
                                <a:lnTo>
                                  <a:pt x="12366" y="4690"/>
                                </a:lnTo>
                                <a:lnTo>
                                  <a:pt x="12360" y="4681"/>
                                </a:lnTo>
                                <a:lnTo>
                                  <a:pt x="12354" y="4671"/>
                                </a:lnTo>
                                <a:lnTo>
                                  <a:pt x="12349" y="4662"/>
                                </a:lnTo>
                                <a:lnTo>
                                  <a:pt x="12344" y="4652"/>
                                </a:lnTo>
                                <a:lnTo>
                                  <a:pt x="12341" y="4642"/>
                                </a:lnTo>
                                <a:lnTo>
                                  <a:pt x="12338" y="4632"/>
                                </a:lnTo>
                                <a:lnTo>
                                  <a:pt x="12335" y="4621"/>
                                </a:lnTo>
                                <a:lnTo>
                                  <a:pt x="12334" y="4611"/>
                                </a:lnTo>
                                <a:lnTo>
                                  <a:pt x="12334" y="4601"/>
                                </a:lnTo>
                                <a:lnTo>
                                  <a:pt x="12334" y="4591"/>
                                </a:lnTo>
                                <a:lnTo>
                                  <a:pt x="12335" y="4581"/>
                                </a:lnTo>
                                <a:lnTo>
                                  <a:pt x="12336" y="4570"/>
                                </a:lnTo>
                                <a:lnTo>
                                  <a:pt x="12339" y="4560"/>
                                </a:lnTo>
                                <a:lnTo>
                                  <a:pt x="12342" y="4551"/>
                                </a:lnTo>
                                <a:lnTo>
                                  <a:pt x="12347" y="4541"/>
                                </a:lnTo>
                                <a:lnTo>
                                  <a:pt x="12351" y="4532"/>
                                </a:lnTo>
                                <a:lnTo>
                                  <a:pt x="12357" y="4523"/>
                                </a:lnTo>
                                <a:lnTo>
                                  <a:pt x="12362" y="4515"/>
                                </a:lnTo>
                                <a:lnTo>
                                  <a:pt x="12370" y="4506"/>
                                </a:lnTo>
                                <a:lnTo>
                                  <a:pt x="12378" y="4498"/>
                                </a:lnTo>
                                <a:lnTo>
                                  <a:pt x="12386" y="4490"/>
                                </a:lnTo>
                                <a:lnTo>
                                  <a:pt x="12396" y="4482"/>
                                </a:lnTo>
                                <a:lnTo>
                                  <a:pt x="12407" y="4474"/>
                                </a:lnTo>
                                <a:lnTo>
                                  <a:pt x="12421" y="4466"/>
                                </a:lnTo>
                                <a:lnTo>
                                  <a:pt x="12434" y="4459"/>
                                </a:lnTo>
                                <a:lnTo>
                                  <a:pt x="12450" y="4451"/>
                                </a:lnTo>
                                <a:lnTo>
                                  <a:pt x="12467" y="4443"/>
                                </a:lnTo>
                                <a:lnTo>
                                  <a:pt x="12485" y="4435"/>
                                </a:lnTo>
                                <a:lnTo>
                                  <a:pt x="12801" y="4307"/>
                                </a:lnTo>
                                <a:lnTo>
                                  <a:pt x="12845" y="4416"/>
                                </a:lnTo>
                                <a:lnTo>
                                  <a:pt x="12615" y="4510"/>
                                </a:lnTo>
                                <a:lnTo>
                                  <a:pt x="12570" y="4528"/>
                                </a:lnTo>
                                <a:lnTo>
                                  <a:pt x="12536" y="4544"/>
                                </a:lnTo>
                                <a:lnTo>
                                  <a:pt x="12509" y="4557"/>
                                </a:lnTo>
                                <a:lnTo>
                                  <a:pt x="12492" y="4566"/>
                                </a:lnTo>
                                <a:lnTo>
                                  <a:pt x="12480" y="4575"/>
                                </a:lnTo>
                                <a:lnTo>
                                  <a:pt x="12471" y="4584"/>
                                </a:lnTo>
                                <a:lnTo>
                                  <a:pt x="12468" y="4589"/>
                                </a:lnTo>
                                <a:lnTo>
                                  <a:pt x="12465" y="4594"/>
                                </a:lnTo>
                                <a:lnTo>
                                  <a:pt x="12461" y="4600"/>
                                </a:lnTo>
                                <a:lnTo>
                                  <a:pt x="12460" y="4604"/>
                                </a:lnTo>
                                <a:lnTo>
                                  <a:pt x="12457" y="4617"/>
                                </a:lnTo>
                                <a:lnTo>
                                  <a:pt x="12457" y="4628"/>
                                </a:lnTo>
                                <a:lnTo>
                                  <a:pt x="12458" y="4640"/>
                                </a:lnTo>
                                <a:lnTo>
                                  <a:pt x="12461" y="4652"/>
                                </a:lnTo>
                                <a:lnTo>
                                  <a:pt x="12465" y="4659"/>
                                </a:lnTo>
                                <a:lnTo>
                                  <a:pt x="12468" y="4666"/>
                                </a:lnTo>
                                <a:lnTo>
                                  <a:pt x="12473" y="4671"/>
                                </a:lnTo>
                                <a:lnTo>
                                  <a:pt x="12477" y="4677"/>
                                </a:lnTo>
                                <a:lnTo>
                                  <a:pt x="12483" y="4682"/>
                                </a:lnTo>
                                <a:lnTo>
                                  <a:pt x="12488" y="4687"/>
                                </a:lnTo>
                                <a:lnTo>
                                  <a:pt x="12494" y="4691"/>
                                </a:lnTo>
                                <a:lnTo>
                                  <a:pt x="12501" y="4695"/>
                                </a:lnTo>
                                <a:lnTo>
                                  <a:pt x="12509" y="4699"/>
                                </a:lnTo>
                                <a:lnTo>
                                  <a:pt x="12515" y="4702"/>
                                </a:lnTo>
                                <a:lnTo>
                                  <a:pt x="12523" y="4704"/>
                                </a:lnTo>
                                <a:lnTo>
                                  <a:pt x="12531" y="4706"/>
                                </a:lnTo>
                                <a:lnTo>
                                  <a:pt x="12538" y="4707"/>
                                </a:lnTo>
                                <a:lnTo>
                                  <a:pt x="12546" y="4707"/>
                                </a:lnTo>
                                <a:lnTo>
                                  <a:pt x="12554" y="4707"/>
                                </a:lnTo>
                                <a:lnTo>
                                  <a:pt x="12563" y="4706"/>
                                </a:lnTo>
                                <a:lnTo>
                                  <a:pt x="12583" y="4701"/>
                                </a:lnTo>
                                <a:lnTo>
                                  <a:pt x="12612" y="4692"/>
                                </a:lnTo>
                                <a:lnTo>
                                  <a:pt x="12650" y="4678"/>
                                </a:lnTo>
                                <a:lnTo>
                                  <a:pt x="12696" y="4660"/>
                                </a:lnTo>
                                <a:lnTo>
                                  <a:pt x="12908" y="4574"/>
                                </a:lnTo>
                                <a:lnTo>
                                  <a:pt x="12952" y="4683"/>
                                </a:lnTo>
                                <a:lnTo>
                                  <a:pt x="12451" y="4887"/>
                                </a:lnTo>
                                <a:lnTo>
                                  <a:pt x="12411" y="4785"/>
                                </a:lnTo>
                                <a:close/>
                                <a:moveTo>
                                  <a:pt x="12869" y="4990"/>
                                </a:moveTo>
                                <a:lnTo>
                                  <a:pt x="12862" y="4879"/>
                                </a:lnTo>
                                <a:lnTo>
                                  <a:pt x="12882" y="4879"/>
                                </a:lnTo>
                                <a:lnTo>
                                  <a:pt x="12901" y="4880"/>
                                </a:lnTo>
                                <a:lnTo>
                                  <a:pt x="12919" y="4882"/>
                                </a:lnTo>
                                <a:lnTo>
                                  <a:pt x="12936" y="4885"/>
                                </a:lnTo>
                                <a:lnTo>
                                  <a:pt x="12952" y="4890"/>
                                </a:lnTo>
                                <a:lnTo>
                                  <a:pt x="12966" y="4895"/>
                                </a:lnTo>
                                <a:lnTo>
                                  <a:pt x="12980" y="4901"/>
                                </a:lnTo>
                                <a:lnTo>
                                  <a:pt x="12992" y="4909"/>
                                </a:lnTo>
                                <a:lnTo>
                                  <a:pt x="13004" y="4918"/>
                                </a:lnTo>
                                <a:lnTo>
                                  <a:pt x="13014" y="4928"/>
                                </a:lnTo>
                                <a:lnTo>
                                  <a:pt x="13024" y="4941"/>
                                </a:lnTo>
                                <a:lnTo>
                                  <a:pt x="13033" y="4954"/>
                                </a:lnTo>
                                <a:lnTo>
                                  <a:pt x="13041" y="4969"/>
                                </a:lnTo>
                                <a:lnTo>
                                  <a:pt x="13049" y="4985"/>
                                </a:lnTo>
                                <a:lnTo>
                                  <a:pt x="13055" y="5003"/>
                                </a:lnTo>
                                <a:lnTo>
                                  <a:pt x="13062" y="5023"/>
                                </a:lnTo>
                                <a:lnTo>
                                  <a:pt x="13067" y="5041"/>
                                </a:lnTo>
                                <a:lnTo>
                                  <a:pt x="13070" y="5058"/>
                                </a:lnTo>
                                <a:lnTo>
                                  <a:pt x="13073" y="5073"/>
                                </a:lnTo>
                                <a:lnTo>
                                  <a:pt x="13074" y="5088"/>
                                </a:lnTo>
                                <a:lnTo>
                                  <a:pt x="13076" y="5102"/>
                                </a:lnTo>
                                <a:lnTo>
                                  <a:pt x="13076" y="5115"/>
                                </a:lnTo>
                                <a:lnTo>
                                  <a:pt x="13074" y="5127"/>
                                </a:lnTo>
                                <a:lnTo>
                                  <a:pt x="13073" y="5138"/>
                                </a:lnTo>
                                <a:lnTo>
                                  <a:pt x="13070" y="5150"/>
                                </a:lnTo>
                                <a:lnTo>
                                  <a:pt x="13067" y="5159"/>
                                </a:lnTo>
                                <a:lnTo>
                                  <a:pt x="13063" y="5169"/>
                                </a:lnTo>
                                <a:lnTo>
                                  <a:pt x="13059" y="5178"/>
                                </a:lnTo>
                                <a:lnTo>
                                  <a:pt x="13053" y="5186"/>
                                </a:lnTo>
                                <a:lnTo>
                                  <a:pt x="13047" y="5194"/>
                                </a:lnTo>
                                <a:lnTo>
                                  <a:pt x="13041" y="5202"/>
                                </a:lnTo>
                                <a:lnTo>
                                  <a:pt x="13034" y="5209"/>
                                </a:lnTo>
                                <a:lnTo>
                                  <a:pt x="13025" y="5215"/>
                                </a:lnTo>
                                <a:lnTo>
                                  <a:pt x="13015" y="5221"/>
                                </a:lnTo>
                                <a:lnTo>
                                  <a:pt x="13002" y="5228"/>
                                </a:lnTo>
                                <a:lnTo>
                                  <a:pt x="12989" y="5235"/>
                                </a:lnTo>
                                <a:lnTo>
                                  <a:pt x="12973" y="5242"/>
                                </a:lnTo>
                                <a:lnTo>
                                  <a:pt x="12955" y="5247"/>
                                </a:lnTo>
                                <a:lnTo>
                                  <a:pt x="12935" y="5254"/>
                                </a:lnTo>
                                <a:lnTo>
                                  <a:pt x="12914" y="5261"/>
                                </a:lnTo>
                                <a:lnTo>
                                  <a:pt x="12753" y="5307"/>
                                </a:lnTo>
                                <a:lnTo>
                                  <a:pt x="12721" y="5316"/>
                                </a:lnTo>
                                <a:lnTo>
                                  <a:pt x="12694" y="5325"/>
                                </a:lnTo>
                                <a:lnTo>
                                  <a:pt x="12672" y="5333"/>
                                </a:lnTo>
                                <a:lnTo>
                                  <a:pt x="12654" y="5341"/>
                                </a:lnTo>
                                <a:lnTo>
                                  <a:pt x="12638" y="5349"/>
                                </a:lnTo>
                                <a:lnTo>
                                  <a:pt x="12622" y="5359"/>
                                </a:lnTo>
                                <a:lnTo>
                                  <a:pt x="12606" y="5369"/>
                                </a:lnTo>
                                <a:lnTo>
                                  <a:pt x="12590" y="5382"/>
                                </a:lnTo>
                                <a:lnTo>
                                  <a:pt x="12558" y="5269"/>
                                </a:lnTo>
                                <a:lnTo>
                                  <a:pt x="12611" y="5237"/>
                                </a:lnTo>
                                <a:lnTo>
                                  <a:pt x="12591" y="5228"/>
                                </a:lnTo>
                                <a:lnTo>
                                  <a:pt x="12572" y="5217"/>
                                </a:lnTo>
                                <a:lnTo>
                                  <a:pt x="12556" y="5204"/>
                                </a:lnTo>
                                <a:lnTo>
                                  <a:pt x="12541" y="5191"/>
                                </a:lnTo>
                                <a:lnTo>
                                  <a:pt x="12536" y="5183"/>
                                </a:lnTo>
                                <a:lnTo>
                                  <a:pt x="12529" y="5176"/>
                                </a:lnTo>
                                <a:lnTo>
                                  <a:pt x="12524" y="5168"/>
                                </a:lnTo>
                                <a:lnTo>
                                  <a:pt x="12519" y="5160"/>
                                </a:lnTo>
                                <a:lnTo>
                                  <a:pt x="12511" y="5143"/>
                                </a:lnTo>
                                <a:lnTo>
                                  <a:pt x="12504" y="5125"/>
                                </a:lnTo>
                                <a:lnTo>
                                  <a:pt x="12501" y="5109"/>
                                </a:lnTo>
                                <a:lnTo>
                                  <a:pt x="12498" y="5094"/>
                                </a:lnTo>
                                <a:lnTo>
                                  <a:pt x="12497" y="5079"/>
                                </a:lnTo>
                                <a:lnTo>
                                  <a:pt x="12498" y="5065"/>
                                </a:lnTo>
                                <a:lnTo>
                                  <a:pt x="12501" y="5051"/>
                                </a:lnTo>
                                <a:lnTo>
                                  <a:pt x="12505" y="5036"/>
                                </a:lnTo>
                                <a:lnTo>
                                  <a:pt x="12510" y="5024"/>
                                </a:lnTo>
                                <a:lnTo>
                                  <a:pt x="12516" y="5010"/>
                                </a:lnTo>
                                <a:lnTo>
                                  <a:pt x="12525" y="4998"/>
                                </a:lnTo>
                                <a:lnTo>
                                  <a:pt x="12534" y="4986"/>
                                </a:lnTo>
                                <a:lnTo>
                                  <a:pt x="12546" y="4976"/>
                                </a:lnTo>
                                <a:lnTo>
                                  <a:pt x="12557" y="4966"/>
                                </a:lnTo>
                                <a:lnTo>
                                  <a:pt x="12570" y="4958"/>
                                </a:lnTo>
                                <a:lnTo>
                                  <a:pt x="12584" y="4950"/>
                                </a:lnTo>
                                <a:lnTo>
                                  <a:pt x="12600" y="4943"/>
                                </a:lnTo>
                                <a:lnTo>
                                  <a:pt x="12617" y="4938"/>
                                </a:lnTo>
                                <a:lnTo>
                                  <a:pt x="12638" y="4933"/>
                                </a:lnTo>
                                <a:lnTo>
                                  <a:pt x="12659" y="4930"/>
                                </a:lnTo>
                                <a:lnTo>
                                  <a:pt x="12669" y="4929"/>
                                </a:lnTo>
                                <a:lnTo>
                                  <a:pt x="12678" y="4929"/>
                                </a:lnTo>
                                <a:lnTo>
                                  <a:pt x="12689" y="4930"/>
                                </a:lnTo>
                                <a:lnTo>
                                  <a:pt x="12698" y="4932"/>
                                </a:lnTo>
                                <a:lnTo>
                                  <a:pt x="12707" y="4934"/>
                                </a:lnTo>
                                <a:lnTo>
                                  <a:pt x="12716" y="4936"/>
                                </a:lnTo>
                                <a:lnTo>
                                  <a:pt x="12725" y="4940"/>
                                </a:lnTo>
                                <a:lnTo>
                                  <a:pt x="12732" y="4943"/>
                                </a:lnTo>
                                <a:lnTo>
                                  <a:pt x="12740" y="4948"/>
                                </a:lnTo>
                                <a:lnTo>
                                  <a:pt x="12748" y="4952"/>
                                </a:lnTo>
                                <a:lnTo>
                                  <a:pt x="12756" y="4957"/>
                                </a:lnTo>
                                <a:lnTo>
                                  <a:pt x="12763" y="4962"/>
                                </a:lnTo>
                                <a:lnTo>
                                  <a:pt x="12770" y="4969"/>
                                </a:lnTo>
                                <a:lnTo>
                                  <a:pt x="12777" y="4977"/>
                                </a:lnTo>
                                <a:lnTo>
                                  <a:pt x="12785" y="4986"/>
                                </a:lnTo>
                                <a:lnTo>
                                  <a:pt x="12792" y="4996"/>
                                </a:lnTo>
                                <a:lnTo>
                                  <a:pt x="12808" y="5019"/>
                                </a:lnTo>
                                <a:lnTo>
                                  <a:pt x="12825" y="5048"/>
                                </a:lnTo>
                                <a:lnTo>
                                  <a:pt x="12844" y="5082"/>
                                </a:lnTo>
                                <a:lnTo>
                                  <a:pt x="12861" y="5109"/>
                                </a:lnTo>
                                <a:lnTo>
                                  <a:pt x="12876" y="5132"/>
                                </a:lnTo>
                                <a:lnTo>
                                  <a:pt x="12890" y="5147"/>
                                </a:lnTo>
                                <a:lnTo>
                                  <a:pt x="12909" y="5142"/>
                                </a:lnTo>
                                <a:lnTo>
                                  <a:pt x="12925" y="5136"/>
                                </a:lnTo>
                                <a:lnTo>
                                  <a:pt x="12936" y="5130"/>
                                </a:lnTo>
                                <a:lnTo>
                                  <a:pt x="12944" y="5125"/>
                                </a:lnTo>
                                <a:lnTo>
                                  <a:pt x="12950" y="5119"/>
                                </a:lnTo>
                                <a:lnTo>
                                  <a:pt x="12954" y="5112"/>
                                </a:lnTo>
                                <a:lnTo>
                                  <a:pt x="12957" y="5105"/>
                                </a:lnTo>
                                <a:lnTo>
                                  <a:pt x="12960" y="5096"/>
                                </a:lnTo>
                                <a:lnTo>
                                  <a:pt x="12961" y="5086"/>
                                </a:lnTo>
                                <a:lnTo>
                                  <a:pt x="12961" y="5075"/>
                                </a:lnTo>
                                <a:lnTo>
                                  <a:pt x="12959" y="5061"/>
                                </a:lnTo>
                                <a:lnTo>
                                  <a:pt x="12955" y="5046"/>
                                </a:lnTo>
                                <a:lnTo>
                                  <a:pt x="12950" y="5033"/>
                                </a:lnTo>
                                <a:lnTo>
                                  <a:pt x="12944" y="5020"/>
                                </a:lnTo>
                                <a:lnTo>
                                  <a:pt x="12936" y="5011"/>
                                </a:lnTo>
                                <a:lnTo>
                                  <a:pt x="12928" y="5003"/>
                                </a:lnTo>
                                <a:lnTo>
                                  <a:pt x="12923" y="5000"/>
                                </a:lnTo>
                                <a:lnTo>
                                  <a:pt x="12917" y="4996"/>
                                </a:lnTo>
                                <a:lnTo>
                                  <a:pt x="12910" y="4994"/>
                                </a:lnTo>
                                <a:lnTo>
                                  <a:pt x="12903" y="4993"/>
                                </a:lnTo>
                                <a:lnTo>
                                  <a:pt x="12888" y="4990"/>
                                </a:lnTo>
                                <a:lnTo>
                                  <a:pt x="12869" y="4990"/>
                                </a:lnTo>
                                <a:close/>
                                <a:moveTo>
                                  <a:pt x="12800" y="5174"/>
                                </a:moveTo>
                                <a:lnTo>
                                  <a:pt x="12792" y="5162"/>
                                </a:lnTo>
                                <a:lnTo>
                                  <a:pt x="12783" y="5149"/>
                                </a:lnTo>
                                <a:lnTo>
                                  <a:pt x="12772" y="5132"/>
                                </a:lnTo>
                                <a:lnTo>
                                  <a:pt x="12761" y="5111"/>
                                </a:lnTo>
                                <a:lnTo>
                                  <a:pt x="12747" y="5090"/>
                                </a:lnTo>
                                <a:lnTo>
                                  <a:pt x="12734" y="5073"/>
                                </a:lnTo>
                                <a:lnTo>
                                  <a:pt x="12728" y="5066"/>
                                </a:lnTo>
                                <a:lnTo>
                                  <a:pt x="12721" y="5060"/>
                                </a:lnTo>
                                <a:lnTo>
                                  <a:pt x="12716" y="5055"/>
                                </a:lnTo>
                                <a:lnTo>
                                  <a:pt x="12711" y="5051"/>
                                </a:lnTo>
                                <a:lnTo>
                                  <a:pt x="12705" y="5049"/>
                                </a:lnTo>
                                <a:lnTo>
                                  <a:pt x="12700" y="5048"/>
                                </a:lnTo>
                                <a:lnTo>
                                  <a:pt x="12694" y="5045"/>
                                </a:lnTo>
                                <a:lnTo>
                                  <a:pt x="12689" y="5045"/>
                                </a:lnTo>
                                <a:lnTo>
                                  <a:pt x="12676" y="5045"/>
                                </a:lnTo>
                                <a:lnTo>
                                  <a:pt x="12663" y="5048"/>
                                </a:lnTo>
                                <a:lnTo>
                                  <a:pt x="12656" y="5050"/>
                                </a:lnTo>
                                <a:lnTo>
                                  <a:pt x="12649" y="5053"/>
                                </a:lnTo>
                                <a:lnTo>
                                  <a:pt x="12642" y="5057"/>
                                </a:lnTo>
                                <a:lnTo>
                                  <a:pt x="12637" y="5060"/>
                                </a:lnTo>
                                <a:lnTo>
                                  <a:pt x="12631" y="5065"/>
                                </a:lnTo>
                                <a:lnTo>
                                  <a:pt x="12627" y="5069"/>
                                </a:lnTo>
                                <a:lnTo>
                                  <a:pt x="12622" y="5075"/>
                                </a:lnTo>
                                <a:lnTo>
                                  <a:pt x="12618" y="5080"/>
                                </a:lnTo>
                                <a:lnTo>
                                  <a:pt x="12614" y="5086"/>
                                </a:lnTo>
                                <a:lnTo>
                                  <a:pt x="12612" y="5092"/>
                                </a:lnTo>
                                <a:lnTo>
                                  <a:pt x="12610" y="5099"/>
                                </a:lnTo>
                                <a:lnTo>
                                  <a:pt x="12609" y="5104"/>
                                </a:lnTo>
                                <a:lnTo>
                                  <a:pt x="12609" y="5111"/>
                                </a:lnTo>
                                <a:lnTo>
                                  <a:pt x="12609" y="5118"/>
                                </a:lnTo>
                                <a:lnTo>
                                  <a:pt x="12609" y="5125"/>
                                </a:lnTo>
                                <a:lnTo>
                                  <a:pt x="12611" y="5132"/>
                                </a:lnTo>
                                <a:lnTo>
                                  <a:pt x="12615" y="5143"/>
                                </a:lnTo>
                                <a:lnTo>
                                  <a:pt x="12622" y="5154"/>
                                </a:lnTo>
                                <a:lnTo>
                                  <a:pt x="12630" y="5165"/>
                                </a:lnTo>
                                <a:lnTo>
                                  <a:pt x="12640" y="5174"/>
                                </a:lnTo>
                                <a:lnTo>
                                  <a:pt x="12653" y="5183"/>
                                </a:lnTo>
                                <a:lnTo>
                                  <a:pt x="12664" y="5190"/>
                                </a:lnTo>
                                <a:lnTo>
                                  <a:pt x="12676" y="5193"/>
                                </a:lnTo>
                                <a:lnTo>
                                  <a:pt x="12689" y="5195"/>
                                </a:lnTo>
                                <a:lnTo>
                                  <a:pt x="12703" y="5196"/>
                                </a:lnTo>
                                <a:lnTo>
                                  <a:pt x="12722" y="5193"/>
                                </a:lnTo>
                                <a:lnTo>
                                  <a:pt x="12746" y="5188"/>
                                </a:lnTo>
                                <a:lnTo>
                                  <a:pt x="12773" y="5182"/>
                                </a:lnTo>
                                <a:lnTo>
                                  <a:pt x="12800" y="5174"/>
                                </a:lnTo>
                                <a:close/>
                                <a:moveTo>
                                  <a:pt x="13373" y="5434"/>
                                </a:moveTo>
                                <a:lnTo>
                                  <a:pt x="13105" y="5486"/>
                                </a:lnTo>
                                <a:lnTo>
                                  <a:pt x="13126" y="5497"/>
                                </a:lnTo>
                                <a:lnTo>
                                  <a:pt x="13145" y="5509"/>
                                </a:lnTo>
                                <a:lnTo>
                                  <a:pt x="13153" y="5516"/>
                                </a:lnTo>
                                <a:lnTo>
                                  <a:pt x="13161" y="5521"/>
                                </a:lnTo>
                                <a:lnTo>
                                  <a:pt x="13169" y="5529"/>
                                </a:lnTo>
                                <a:lnTo>
                                  <a:pt x="13176" y="5536"/>
                                </a:lnTo>
                                <a:lnTo>
                                  <a:pt x="13182" y="5544"/>
                                </a:lnTo>
                                <a:lnTo>
                                  <a:pt x="13188" y="5552"/>
                                </a:lnTo>
                                <a:lnTo>
                                  <a:pt x="13193" y="5560"/>
                                </a:lnTo>
                                <a:lnTo>
                                  <a:pt x="13197" y="5568"/>
                                </a:lnTo>
                                <a:lnTo>
                                  <a:pt x="13202" y="5577"/>
                                </a:lnTo>
                                <a:lnTo>
                                  <a:pt x="13205" y="5586"/>
                                </a:lnTo>
                                <a:lnTo>
                                  <a:pt x="13207" y="5595"/>
                                </a:lnTo>
                                <a:lnTo>
                                  <a:pt x="13209" y="5605"/>
                                </a:lnTo>
                                <a:lnTo>
                                  <a:pt x="13212" y="5618"/>
                                </a:lnTo>
                                <a:lnTo>
                                  <a:pt x="13213" y="5630"/>
                                </a:lnTo>
                                <a:lnTo>
                                  <a:pt x="13213" y="5643"/>
                                </a:lnTo>
                                <a:lnTo>
                                  <a:pt x="13212" y="5654"/>
                                </a:lnTo>
                                <a:lnTo>
                                  <a:pt x="13211" y="5666"/>
                                </a:lnTo>
                                <a:lnTo>
                                  <a:pt x="13207" y="5677"/>
                                </a:lnTo>
                                <a:lnTo>
                                  <a:pt x="13204" y="5687"/>
                                </a:lnTo>
                                <a:lnTo>
                                  <a:pt x="13199" y="5697"/>
                                </a:lnTo>
                                <a:lnTo>
                                  <a:pt x="13194" y="5708"/>
                                </a:lnTo>
                                <a:lnTo>
                                  <a:pt x="13187" y="5717"/>
                                </a:lnTo>
                                <a:lnTo>
                                  <a:pt x="13179" y="5726"/>
                                </a:lnTo>
                                <a:lnTo>
                                  <a:pt x="13171" y="5735"/>
                                </a:lnTo>
                                <a:lnTo>
                                  <a:pt x="13162" y="5743"/>
                                </a:lnTo>
                                <a:lnTo>
                                  <a:pt x="13153" y="5750"/>
                                </a:lnTo>
                                <a:lnTo>
                                  <a:pt x="13142" y="5756"/>
                                </a:lnTo>
                                <a:lnTo>
                                  <a:pt x="13131" y="5763"/>
                                </a:lnTo>
                                <a:lnTo>
                                  <a:pt x="13122" y="5768"/>
                                </a:lnTo>
                                <a:lnTo>
                                  <a:pt x="13110" y="5772"/>
                                </a:lnTo>
                                <a:lnTo>
                                  <a:pt x="13097" y="5777"/>
                                </a:lnTo>
                                <a:lnTo>
                                  <a:pt x="13082" y="5781"/>
                                </a:lnTo>
                                <a:lnTo>
                                  <a:pt x="13049" y="5791"/>
                                </a:lnTo>
                                <a:lnTo>
                                  <a:pt x="13007" y="5800"/>
                                </a:lnTo>
                                <a:lnTo>
                                  <a:pt x="12698" y="5860"/>
                                </a:lnTo>
                                <a:lnTo>
                                  <a:pt x="12675" y="5744"/>
                                </a:lnTo>
                                <a:lnTo>
                                  <a:pt x="12954" y="5689"/>
                                </a:lnTo>
                                <a:lnTo>
                                  <a:pt x="12998" y="5680"/>
                                </a:lnTo>
                                <a:lnTo>
                                  <a:pt x="13033" y="5671"/>
                                </a:lnTo>
                                <a:lnTo>
                                  <a:pt x="13046" y="5667"/>
                                </a:lnTo>
                                <a:lnTo>
                                  <a:pt x="13058" y="5662"/>
                                </a:lnTo>
                                <a:lnTo>
                                  <a:pt x="13067" y="5658"/>
                                </a:lnTo>
                                <a:lnTo>
                                  <a:pt x="13073" y="5653"/>
                                </a:lnTo>
                                <a:lnTo>
                                  <a:pt x="13080" y="5646"/>
                                </a:lnTo>
                                <a:lnTo>
                                  <a:pt x="13086" y="5639"/>
                                </a:lnTo>
                                <a:lnTo>
                                  <a:pt x="13090" y="5633"/>
                                </a:lnTo>
                                <a:lnTo>
                                  <a:pt x="13094" y="5625"/>
                                </a:lnTo>
                                <a:lnTo>
                                  <a:pt x="13096" y="5616"/>
                                </a:lnTo>
                                <a:lnTo>
                                  <a:pt x="13097" y="5606"/>
                                </a:lnTo>
                                <a:lnTo>
                                  <a:pt x="13096" y="5597"/>
                                </a:lnTo>
                                <a:lnTo>
                                  <a:pt x="13095" y="5586"/>
                                </a:lnTo>
                                <a:lnTo>
                                  <a:pt x="13092" y="5576"/>
                                </a:lnTo>
                                <a:lnTo>
                                  <a:pt x="13088" y="5566"/>
                                </a:lnTo>
                                <a:lnTo>
                                  <a:pt x="13083" y="5557"/>
                                </a:lnTo>
                                <a:lnTo>
                                  <a:pt x="13078" y="5549"/>
                                </a:lnTo>
                                <a:lnTo>
                                  <a:pt x="13071" y="5542"/>
                                </a:lnTo>
                                <a:lnTo>
                                  <a:pt x="13064" y="5535"/>
                                </a:lnTo>
                                <a:lnTo>
                                  <a:pt x="13055" y="5529"/>
                                </a:lnTo>
                                <a:lnTo>
                                  <a:pt x="13045" y="5524"/>
                                </a:lnTo>
                                <a:lnTo>
                                  <a:pt x="13035" y="5520"/>
                                </a:lnTo>
                                <a:lnTo>
                                  <a:pt x="13022" y="5518"/>
                                </a:lnTo>
                                <a:lnTo>
                                  <a:pt x="13007" y="5516"/>
                                </a:lnTo>
                                <a:lnTo>
                                  <a:pt x="12991" y="5516"/>
                                </a:lnTo>
                                <a:lnTo>
                                  <a:pt x="12973" y="5516"/>
                                </a:lnTo>
                                <a:lnTo>
                                  <a:pt x="12953" y="5518"/>
                                </a:lnTo>
                                <a:lnTo>
                                  <a:pt x="12932" y="5521"/>
                                </a:lnTo>
                                <a:lnTo>
                                  <a:pt x="12908" y="5525"/>
                                </a:lnTo>
                                <a:lnTo>
                                  <a:pt x="12642" y="5577"/>
                                </a:lnTo>
                                <a:lnTo>
                                  <a:pt x="12620" y="5461"/>
                                </a:lnTo>
                                <a:lnTo>
                                  <a:pt x="13351" y="5318"/>
                                </a:lnTo>
                                <a:lnTo>
                                  <a:pt x="13373" y="54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9C854FF" id="Group 345" o:spid="_x0000_s1026" style="position:absolute;margin-left:0;margin-top:6.65pt;width:159.15pt;height:150.9pt;z-index:251691008;mso-wrap-distance-left:0;mso-wrap-distance-right:0;mso-position-horizontal:center;mso-position-horizontal-relative:margin" coordorigin="2234,114" coordsize="3997,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">
                <v:rect id="Rectangle 175" o:spid="_x0000_s1027" style="position:absolute;left:2234;top:114;width:3997;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ntwAAAANoAAAAPAAAAZHJzL2Rvd25yZXYueG1sRI/BasMw&#10;EETvgfyD2EBvsexSSn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YxqZ7cAAAADaAAAADwAAAAAA&#10;AAAAAAAAAAAHAgAAZHJzL2Rvd25yZXYueG1sUEsFBgAAAAADAAMAtwAAAPQCAAAAAA==&#10;" filled="f" stroked="f">
                  <v:stroke joinstyle="round"/>
                </v:rect>
                <v:shape id="Freeform 176" o:spid="_x0000_s1028" style="position:absolute;left:2234;top:160;width:3950;height:3687;visibility:visible;mso-wrap-style:square;v-text-anchor:middle" coordsize="16837,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" path="m16108,5609r23,-81l16155,5448r11,-40l16177,5369r9,-40l16196,5290r9,-41l16212,5208r6,-40l16223,5126r3,-43l16227,5041r,-44l16225,4952r-4,-46l16214,4860r-9,-48l16193,4762r-14,-50l16162,4660r-20,-53l16118,4552r-27,-57l16062,4436r-34,-61l15991,4313r-41,-64l15905,4182r-50,-69l15802,4042r-63,-81l15675,3881r-65,-79l15544,3724r-67,-80l15408,3567r-69,-78l15268,3412r-72,-77l15124,3259r-75,-76l14974,3108r-76,-76l14821,2958r-79,-74l14663,2810r-80,-73l14501,2665r-83,-73l14335,2520r-86,-71l14164,2378r-87,-70l13990,2238r-90,-70l13811,2099r-92,-69l13628,1962r-93,-68l13441,1827r-95,-67l13250,1694r-97,-65l13056,1564r-96,-63l12863,1438r-98,-61l12668,1317r-97,-60l12473,1199r-97,-57l12278,1086r-98,-55l12082,977r-99,-53l11885,872r-98,-51l11688,772r-100,-48l11490,676r-99,-46l11292,584r-100,-43l11093,498r-100,-42l10894,416r-100,-40l10694,337r-99,-37l10494,264r-100,-34l10294,195r-100,-32l10093,131r-88,-25l9920,82,9839,62,9761,46,9687,32,9615,20r-68,-9l9481,5,9419,1,9358,r-58,l9245,3r-53,5l9141,14r-49,9l9045,34r-47,11l8954,58r-43,15l8870,88r-41,18l8789,124r-39,19l8713,164r-37,20l8638,205r-36,23l8565,250r-72,46l8419,342r-75,-46l8272,250r-37,-22l8199,205r-38,-21l8124,164r-39,-21l8047,124r-39,-18l7967,88,7926,73,7883,58,7839,45,7792,34,7745,23r-49,-9l7645,8,7592,3,7536,r-57,l7418,1r-62,4l7290,11r-69,9l7150,32r-74,14l6998,62r-82,20l6832,106r-88,25l6643,163r-100,32l6443,230r-100,34l6242,300r-100,37l6043,376r-100,40l5844,456r-100,42l5644,541r-99,43l5446,630r-99,46l5249,724r-100,48l5050,821r-98,51l4853,924r-98,53l4657,1031r-98,54l4461,1142r-97,57l4266,1257r-97,60l4071,1377r-97,61l3877,1501r-97,63l3684,1629r-97,65l3491,1760r-95,67l3302,1894r-93,68l3118,2030r-92,69l2937,2168r-90,70l2760,2308r-87,70l2588,2449r-86,71l2418,2592r-82,73l2254,2737r-80,73l2095,2884r-79,74l1939,3032r-76,76l1788,3183r-75,76l1641,3335r-72,77l1498,3489r-69,78l1360,3644r-67,80l1227,3802r-65,79l1098,3961r-63,81l982,4113r-50,69l887,4249r-41,64l809,4375r-34,61l746,4495r-27,57l695,4607r-20,53l658,4712r-15,50l632,4812r-9,48l616,4906r-4,46l610,4997r,44l611,5083r3,43l618,5168r7,40l632,5249r9,41l650,5329r10,40l671,5408r11,40l706,5528r23,81l660,5660r-69,52l558,5738r-33,26l491,5791r-32,27l427,5845r-32,29l365,5904r-30,31l306,5967r-28,35l251,6037r-26,37l200,6114r-24,41l154,6199r-22,47l113,6295r-18,50l77,6400r-16,57l47,6518r-12,64l24,6650r-8,71l9,6797r-5,78l1,6958,,7046r1,99l3,7246r3,99l10,7446r6,101l22,7648r8,101l40,7850r9,103l61,8055r12,102l87,8260r15,103l118,8466r18,103l154,8673r19,104l194,8881r21,105l239,9089r24,105l287,9300r27,104l341,9510r29,106l400,9721r31,106l462,9933r34,106l530,10145r34,107l601,10358r37,107l677,10571r38,106l754,10780r41,104l836,10986r42,102l920,11190r44,100l1009,11390r44,98l1099,11587r46,97l1193,11780r48,96l1290,11970r49,95l1390,12158r52,93l1494,12342r52,91l1600,12522r54,89l1710,12699r56,87l1822,12873r58,85l1939,13042r59,85l2058,13209r61,82l2180,13373r55,70l2290,13508r53,61l2396,13626r51,52l2498,13727r50,46l2596,13814r49,38l2693,13887r47,31l2787,13947r45,25l2879,13994r44,21l2968,14033r44,16l3056,14063r45,12l3144,14085r43,9l3231,14101r43,6l3317,14111r43,4l3403,14118r44,3l3491,14124r87,3l3666,14131r32,78l3728,14286r16,39l3760,14362r16,39l3794,14439r18,36l3831,14513r21,36l3874,14585r24,36l3923,14657r28,35l3981,14727r31,35l4047,14795r38,35l4124,14862r44,34l4214,14928r50,32l4316,14992r57,31l4434,15054r66,31l4569,15114r73,30l4721,15172r81,29l4891,15229r100,30l5092,15288r103,29l5297,15344r104,25l5505,15395r105,24l5715,15443r106,22l5928,15486r106,21l6142,15526r109,18l6360,15561r110,18l6580,15594r111,14l6802,15622r112,13l7026,15647r113,10l7252,15667r115,9l7482,15684r115,7l7713,15697r116,5l7946,15707r117,3l8181,15712r119,1l8419,15714r118,-1l8656,15712r117,-2l8891,15707r117,-5l9124,15697r116,-6l9355,15684r114,-8l9584,15667r114,-10l9811,15647r112,-12l10035,15622r111,-14l10257,15594r110,-15l10477,15561r109,-17l10695,15526r108,-19l10909,15486r107,-21l11122,15443r105,-24l11332,15395r103,-26l11539,15344r103,-27l11744,15288r102,-29l11946,15229r87,-28l12116,15172r79,-28l12268,15114r69,-29l12402,15054r62,-31l12521,14992r52,-32l12623,14928r46,-32l12713,14862r39,-32l12790,14795r35,-33l12856,14727r30,-35l12913,14657r26,-36l12963,14585r22,-36l13006,14513r19,-38l13043,14439r18,-38l13077,14362r16,-37l13109,14286r30,-77l13171,14131r88,-4l13346,14124r44,-3l13434,14118r43,-3l13520,14111r43,-5l13606,14101r43,-7l13693,14085r43,-10l13781,14063r44,-14l13869,14033r44,-18l13958,13994r47,-22l14050,13947r46,-29l14144,13887r48,-35l14240,13814r49,-41l14339,13727r51,-49l14441,13626r53,-57l14547,13508r54,-65l14657,13373r61,-82l14779,13209r60,-82l14898,13042r59,-84l15014,12873r57,-87l15127,12699r55,-88l15237,12522r54,-89l15343,12342r52,-91l15447,12158r51,-93l15547,11970r49,-94l15644,11780r48,-96l15738,11587r45,-99l15828,11390r45,-100l15917,11190r42,-102l16001,10986r41,-102l16083,10780r39,-103l16160,10571r38,-106l16236,10358r37,-106l16307,10145r34,-106l16375,9933r31,-106l16437,9721r30,-105l16496,9510r27,-106l16550,9300r24,-106l16598,9089r24,-103l16643,8881r21,-104l16683,8673r18,-104l16719,8466r16,-103l16750,8260r14,-103l16776,8055r12,-102l16797,7850r10,-101l16815,7648r6,-101l16827,7446r4,-101l16834,7246r2,-101l16837,7046r-1,-88l16833,6875r-5,-78l16821,6721r-8,-71l16802,6582r-13,-64l16776,6457r-16,-57l16742,6345r-18,-50l16705,6246r-22,-47l16661,6155r-24,-41l16612,6074r-27,-37l16558,6002r-28,-35l16502,5935r-30,-31l16442,5874r-32,-29l16378,5818r-32,-27l16312,5764r-33,-26l16246,5712r-69,-52l16108,5609xe" fillcolor="#da251d" stroked="f">
                  <v:path o:connecttype="custom" o:connectlocs="893,285;891,260;873,226;836,183;793,143;745,104;692,69;638,40;583,16;533,2;500,1;477,10;449,10;426,1;393,2;343,16;289,40;235,69;182,104;133,143;90,183;54,226;36,260;34,285;36,312;17,328;4,352;0,393;4,449;15,506;31,564;53,622;79,674;110,723;140,758;166,773;190,777;210,797;225,817;255,834;309,849;368,859;431,864;496,864;558,859;618,849;671,834;702,817;717,797;737,777;761,773;786,758;817,723;847,674;874,622;896,564;912,506;923,449;927,393;922,352;910,328;890,312" o:connectangles="0,0,0,0,0,0,0,0,0,0,0,0,0,0,0,0,0,0,0,0,0,0,0,0,0,0,0,0,0,0,0,0,0,0,0,0,0,0,0,0,0,0,0,0,0,0,0,0,0,0,0,0,0,0,0,0,0,0,0,0,0,0"/>
                </v:shape>
                <v:shape id="AutoShape 177" o:spid="_x0000_s1029" style="position:absolute;left:2234;top:114;width:3997;height:3733;visibility:visible;mso-wrap-style:square;v-text-anchor:middle" coordsize="17245,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" path="m16113,5755r26,-87l16534,5772r-3,9l16527,5794r-7,24l16509,5856r-396,-101xm16139,5668r20,-66l16177,5537r9,-32l16193,5472r8,-33l16207,5405r5,-33l16217,5338r3,-34l16222,5268r,-36l16222,5196r-2,-37l16216,5121r-6,-39l16203,5042r-10,-40l16181,4960r-14,-43l16151,4873r-18,-45l16112,4781r-25,-49l16062,4684r-30,-52l16000,4579r-35,-54l15927,4469r-42,-58l15840,4351r331,-226l16226,4199r52,71l16326,4339r43,67l16409,4471r35,64l16477,4596r29,60l16531,4714r23,57l16574,4826r17,53l16605,4932r12,50l16625,5032r8,49l16637,5128r2,47l16640,5220r-1,46l16636,5310r-4,43l16626,5397r-7,43l16611,5481r-9,42l16592,5565r-11,41l16558,5690r-24,82l16139,5668xm16169,4123r2,2l16006,4239r163,-116xm15842,4354r,-1l16168,4123r1,l15842,4354xm15842,4353r-1,-2l16006,4239r-164,114xm15841,4351r-34,-42l15774,4266r-35,-44l15704,4180r-36,-44l15632,4091r-38,-43l15556,4003r319,-242l15912,3805r36,44l15986,3894r37,45l16059,3985r38,46l16134,4078r36,47l15841,4351xm15556,4003r-35,-42l15483,3918r-37,-41l15408,3834r-38,-43l15330,3749r-40,-43l15250,3663r306,-257l15596,3449r40,44l15676,3536r40,44l15755,3625r40,45l15835,3715r40,46l15556,4003xm15250,3663r-52,-53l15146,3556r-52,-54l15041,3448r-54,-53l14933,3342r-55,-53l14823,3238r-113,-105l14596,3029r-117,-101l14361,2826r-122,-101l14116,2626r-125,-99l13864,2429r-129,-97l13603,2237r-134,-96l13334,2048r240,-313l13714,1832r138,98l13988,2029r133,100l14253,2231r129,101l14510,2436r126,103l14697,2592r61,52l14819,2698r60,53l14938,2804r59,54l15056,2911r57,54l15171,3020r56,54l15283,3129r56,55l15394,3240r54,55l15502,3350r54,56l15250,3663xm13573,1735r1,l13454,1891r119,-156xm13335,2048r-1,-1l13573,1735r-238,313xm13334,2047r,l13453,1891r-119,156xm13334,2047r-56,-37l13224,1972r-54,-35l13116,1901r-54,-35l13010,1832r-53,-33l12906,1765r227,-320l13190,1482r56,36l13302,1554r56,36l13412,1626r55,36l13520,1698r53,37l13334,2047xm12906,1765r-51,-31l12803,1701r-52,-32l12698,1637r-55,-32l12588,1571r-55,-33l12476,1505r214,-328l12743,1207r54,32l12851,1271r55,34l12962,1338r56,35l13075,1408r58,37l12906,1765xm12476,1505r-139,-78l12199,1349r-139,-74l11921,1202r-141,-70l11641,1064r-70,-33l11501,999r-70,-33l11361,935r-70,-31l11221,874r-71,-30l11080,815r-70,-29l10940,759r-70,-27l10799,705r-70,-26l10657,653r-70,-25l10517,604r-71,-24l10376,557r-71,-23l10235,512r126,-367l10434,169r75,23l10582,216r73,25l10729,266r74,27l10876,319r73,26l11023,374r73,28l11169,431r74,30l11315,491r73,31l11461,554r73,31l11607,618r72,33l11752,685r73,34l11898,754r72,36l12042,826r73,37l12187,899r72,39l12331,976r72,39l12547,1094r143,83l12476,1505xm10235,512r-74,-22l10089,470r-69,-17l9955,439r-63,-13l9832,416r-58,-9l9718,400r-54,-4l9612,394r-49,-1l9515,394r-45,2l9425,400r-42,5l9342,413r-39,8l9265,431r-37,10l9192,452r-35,13l9124,479r-34,15l9058,509r-31,16l8995,542r-31,17l8934,576r-60,37l8813,650,8588,329r75,-48l8740,235r39,-23l8818,191r39,-21l8897,149r41,-19l8979,112r43,-18l9065,78r46,-15l9157,49r48,-11l9254,26r52,-9l9359,10r55,-5l9471,2,9530,r61,1l9655,4r67,5l9791,17r72,9l9937,40r79,15l10097,73r85,21l10269,118r92,27l10235,512xm8587,329r1,l8700,490,8587,329xm8814,650r-12,8l8786,668r-21,14l8735,700,8510,377r77,-48l8814,650xm8735,700r-112,69l8510,700,8623,539r112,161xm8510,700r-78,-50l8657,329r12,7l8684,345r20,14l8735,377,8510,700xm8432,650r-61,-37l8311,576r-30,-17l8250,542r-32,-17l8187,509r-32,-15l8121,479r-33,-14l8053,453r-36,-12l7980,431r-38,-10l7903,413r-41,-8l7820,400r-45,-4l7729,394r-47,-1l7632,394r-51,2l7527,400r-56,7l7413,416r-60,10l7290,439r-65,14l7156,470r-72,20l7010,512,6884,145r92,-27l7063,94r85,-21l7229,55r77,-15l7382,26r72,-10l7523,9r67,-5l7654,1,7715,r59,2l7831,5r55,5l7939,17r52,9l8039,38r49,11l8134,63r46,15l8223,94r43,18l8307,130r41,19l8388,170r39,21l8466,212r39,23l8582,281r75,48l8432,650xm6883,146r1,-1l6948,328,6883,146xm7011,511r,l6883,146r128,365xm7011,511r-1,1l6947,329r64,182xm7010,512r-55,17l6901,547r-55,17l6791,582r-55,19l6681,620r-55,19l6570,659,6425,298r57,-20l6538,258r57,-19l6652,219r57,-19l6768,182r58,-18l6883,145r127,367xm6570,659r-56,21l6458,700r-55,21l6348,742r-55,21l6239,784r-53,23l6133,828,5969,475r58,-24l6085,428r59,-24l6201,382r56,-21l6314,339r56,-21l6425,298r145,361xm6133,828r-70,30l5992,887r-70,31l5851,949r-70,32l5711,1013r-70,33l5572,1079r-70,35l5432,1148r-70,35l5292,1218r-139,74l5014,1367r-139,77l4737,1524r-139,82l4460,1690r-137,86l4185,1865r-137,90l3911,2048,3671,1735r141,-96l3953,1547r142,-92l4237,1367r143,-88l4523,1195r143,-82l4809,1032r72,-38l4954,955r72,-37l5098,880r72,-38l5242,807r73,-37l5387,736r72,-35l5532,667r73,-34l5678,601r72,-33l5823,537r74,-32l5969,475r164,353xm3666,1739r5,-4l3791,1891,3666,1739xm3917,2044r,l3665,1739r1,l3917,2044xm3917,2044r-7,4l3791,1891r126,153xm3910,2048r-53,36l3806,2121r-53,36l3701,2194r-52,38l3598,2268r-52,38l3495,2343,3242,2041r53,-39l3348,1963r52,-38l3453,1887r54,-39l3561,1811r55,-38l3671,1735r239,313xm3495,2343r-51,39l3392,2421r-50,38l3293,2497r-50,38l3195,2573r-48,38l3100,2648,2835,2356r50,-41l2936,2274r52,-40l3038,2194r52,-39l3141,2117r50,-39l3242,2041r253,302xm3100,2648r-122,100l2857,2848r-118,102l2623,3053r-57,51l2509,3156r-56,52l2397,3260r-55,53l2288,3366r-54,53l2180,3471r-52,54l2076,3578r-52,54l1973,3686r-50,55l1872,3795r-48,54l1774,3904r-47,56l1679,4015r-47,56l1585,4127r-46,56l1494,4239r-44,57l1405,4351,1074,4125r46,-58l1166,4008r48,-59l1261,3891r49,-58l1358,3775r50,-58l1458,3660r51,-57l1560,3547r51,-57l1664,3434r53,-57l1771,3321r54,-56l1880,3210r56,-55l1992,3099r56,-53l2105,2991r57,-54l2221,2882r59,-54l2339,2775r60,-54l2460,2669r61,-53l2582,2563r62,-52l2707,2459r63,-52l2835,2356r265,292xm1405,4351r-45,60l1318,4469r-38,56l1245,4580r-32,52l1183,4684r-27,48l1133,4781r-21,47l1094,4873r-16,44l1064,4960r-12,42l1042,5042r-7,40l1029,5121r-4,38l1023,5196r-1,36l1023,5268r2,36l1028,5338r5,34l1038,5405r6,34l1052,5472r7,33l1068,5537r18,65l1106,5668,711,5772r-24,-82l664,5606r-11,-41l643,5523r-9,-42l626,5440r-7,-43l613,5353r-4,-43l606,5266r-1,-45l605,5175r3,-46l612,5081r7,-49l628,4982r12,-50l654,4879r16,-53l691,4771r23,-57l739,4656r29,-60l801,4535r35,-63l876,4406r43,-67l967,4270r52,-71l1074,4125r331,226xm1106,5668r,1l909,5720r197,-52xm1106,5669r10,33l1120,5716r3,12l1132,5755,736,5856r-25,-84l1106,5669xm1132,5755r34,122l1062,5956,933,5806r199,-51xm1062,5956r-124,92l683,5747r31,-23l738,5706r27,-20l805,5655r257,301xm938,6048r-53,40l834,6130r-26,21l784,6172r-24,23l736,6218r-24,24l690,6267r-23,25l646,6320r-21,27l605,6377r-20,31l567,6440r-18,34l532,6510r-16,37l501,6587r-14,41l474,6671r-12,46l451,6765r-10,51l432,6869r-6,54l419,6981r-4,61l411,7106r-3,67l408,7243,,7243r1,-87l3,7074r5,-78l14,6920r8,-72l31,6780r11,-66l55,6651r14,-59l84,6535r17,-54l120,6430r19,-50l160,6333r21,-45l205,6246r23,-41l253,6166r26,-37l306,6093r28,-34l363,6026r29,-31l423,5964r30,-29l485,5906r31,-27l549,5851r66,-53l683,5747r255,301xm408,7243r,40l408,7324r2,40l411,7405r,42l413,7488r1,42l415,7573,8,7586,5,7544,4,7502,3,7459,2,7416,1,7373,,7330r,-44l,7243r408,xm415,7573r3,51l420,7675r4,52l427,7781r4,54l434,7890r6,56l444,8002,37,8034r-6,-54l27,7925r-4,-54l19,7816r-4,-57l13,7702r-3,-57l8,7586r407,-13xm444,8002r5,57l456,8114r5,56l468,8224r5,55l481,8332r6,53l495,8437,89,8486r-8,-60l73,8369r-7,-58l59,8254r-6,-57l46,8142r-5,-55l37,8034r407,-32xm495,8437r18,126l532,8689r23,127l579,8943r26,127l632,9198r29,129l692,9455r32,129l759,9713r35,130l832,9973r39,130l913,10234r42,131l999,10496r-389,119l565,10480r-44,-134l479,10211r-41,-134l399,9943,362,9809,327,9675,293,9542,261,9409,232,9276,203,9144,177,9012,152,8880,129,8749,108,8617,89,8486r406,-49xm611,10616r-1,-1l805,10555r-194,61xm999,10495r,1l611,10616r388,-121xm999,10496r1,l805,10556r194,-60xm1000,10496r20,59l1041,10613r21,58l1083,10730r21,58l1126,10846r22,58l1171,10961r-385,133l763,11035r-23,-58l719,10917r-23,-59l675,10798r-22,-61l632,10677r-21,-61l1000,10496xm1171,10961r22,59l1217,11078r22,58l1262,11192r24,55l1308,11302r24,55l1356,11410r-378,146l952,11498r-25,-58l902,11382r-24,-59l855,11266r-24,-58l808,11151r-22,-57l1171,10961xm1356,11410r30,71l1418,11550r32,70l1482,11690r33,69l1548,11827r33,68l1616,11962r34,68l1685,12096r35,67l1755,12228r36,66l1828,12359r37,65l1901,12488r38,64l1977,12615r39,63l2054,12740r39,62l2133,12864r40,61l2213,12986r41,60l2295,13106r42,60l2379,13225r42,58l2464,13341r43,58l2550,13456r-332,226l2173,13623r-44,-60l2084,13503r-44,-60l1996,13382r-43,-62l1911,13258r-42,-63l1827,13132r-42,-63l1744,13005r-41,-66l1663,12874r-40,-65l1583,12743r-38,-66l1507,12610r-39,-67l1430,12475r-37,-68l1356,12339r-37,-69l1284,12201r-36,-70l1213,12060r-35,-70l1144,11919r-35,-72l1076,11775r-34,-72l1010,11630r-32,-74l1356,11410xm2550,13456r46,59l2642,13570r44,51l2730,13670r43,45l2816,13758r41,38l2899,13833r40,32l2979,13897r40,27l3058,13950r39,23l3134,13994r38,20l3210,14031r36,15l3283,14059r37,13l3356,14082r36,9l3427,14098r36,7l3500,14110r35,5l3571,14119r35,3l3642,14124r71,4l3785,14132r-16,385l3677,14513r-90,-5l3542,14504r-46,-4l3451,14496r-45,-6l3361,14483r-46,-8l3270,14466r-45,-11l3178,14441r-45,-14l3087,14410r-46,-18l2993,14370r-47,-23l2898,14321r-48,-29l2801,14261r-49,-35l2701,14187r-51,-40l2600,14102r-52,-48l2495,14002r-54,-55l2387,13887r-56,-64l2275,13754r-57,-72l2550,13456xm3785,14132r26,1l3836,14134r24,1l3880,14136r-19,384l3835,14519r-24,-1l3790,14517r-21,l3785,14132xm3880,14136r134,6l4062,14260r-192,68l3880,14136xm4062,14260r34,83l3711,14477r-13,-32l3692,14426r-6,-13l3680,14396r382,-136xm4096,14343r,1l3903,14410r193,-67xm4096,14344r24,64l4146,14471r14,30l4174,14533r15,30l4205,14594r17,30l4239,14654r18,30l4278,14714r21,28l4323,14772r25,28l4375,14829r29,28l4434,14886r34,27l4503,14940r38,27l4581,14993r43,27l4670,15046r50,26l4771,15097r57,25l4886,15147r62,24l5014,15195r70,24l5157,15242r-125,367l4942,15581r-86,-30l4774,15522r-77,-31l4624,15461r-69,-32l4490,15397r-60,-32l4373,15333r-54,-34l4269,15266r-47,-35l4178,15198r-41,-36l4098,15127r-36,-35l4029,15055r-31,-35l3969,14983r-27,-37l3916,14908r-24,-38l3870,14833r-20,-39l3829,14755r-18,-39l3793,14677r-17,-39l3743,14557r-32,-80l4096,14344xm5033,15610r-1,-1l5095,15426r-62,184xm5156,15241r2,1l5034,15610r-1,l5156,15241xm5158,15242r,l5096,15426r62,-184xm5158,15242r54,18l5267,15275r55,16l5377,15306r56,17l5490,15338r58,14l5606,15367r-106,373l5442,15725r-57,-15l5327,15694r-59,-16l5210,15662r-59,-17l5093,15627r-60,-17l5158,15242xm5606,15367r56,14l5719,15396r57,13l5833,15422r58,13l5948,15448r59,13l6065,15473r-86,377l5918,15838r-60,-13l5799,15811r-61,-13l5679,15784r-60,-14l5559,15755r-59,-15l5606,15367xm6065,15473r75,15l6216,15502r76,15l6368,15531r76,13l6521,15556r77,12l6676,15581r78,11l6831,15602r79,11l6989,15622r78,9l7147,15641r80,8l7306,15657r80,7l7467,15671r81,6l7629,15683r81,6l7792,15693r81,6l7955,15703r165,6l8287,15714r167,3l8623,15718r,386l8535,16104r-86,-1l8363,16102r-86,-2l8190,16098r-85,-3l8020,16092r-85,-3l7850,16085r-84,-5l7680,16075r-84,-7l7513,16062r-84,-6l7346,16049r-83,-8l7181,16033r-83,-8l7017,16016r-81,-11l6854,15995r-81,-10l6692,15974r-81,-12l6532,15950r-80,-13l6372,15924r-80,-14l6214,15896r-79,-15l6057,15866r-78,-16l6065,15473xm8623,15718r2,l8625,16104r-2,l8623,15718xm8625,15718r116,l8857,15717r116,-3l9088,15711r115,-4l9318,15702r113,-7l9545,15688r112,-7l9769,15672r112,-9l9993,15652r110,-11l10214,15627r110,-13l10433,15600r58,382l10379,15996r-113,15l10153,16024r-114,11l9923,16046r-114,10l9693,16065r-117,9l9459,16081r-118,6l9224,16092r-119,4l8986,16099r-120,2l8745,16103r-120,l8625,15718xm10433,15600r35,-5l10502,15591r35,-5l10572,15580r35,-5l10642,15569r36,-5l10713,15558r69,380l10747,15944r-36,6l10676,15956r-37,5l10602,15966r-36,6l10528,15977r-37,5l10433,15600xm10713,15558r90,-15l10891,15528r89,-16l11068,15495r87,-17l11243,15460r87,-20l11416,15421r85,-19l11586,15380r86,-21l11756,15338r84,-24l11923,15291r83,-24l12088,15242r125,367l12126,15636r-86,24l11953,15685r-87,24l11777,15732r-88,22l11600,15776r-89,21l11422,15816r-91,21l11241,15855r-91,18l11058,15891r-91,17l10875,15923r-93,15l10713,15558xm12088,15242r73,-23l12231,15195r66,-24l12359,15147r58,-25l12474,15097r51,-25l12575,15046r45,-26l12663,14993r41,-26l12742,14940r35,-27l12811,14886r30,-29l12870,14829r27,-29l12922,14772r24,-30l12967,14714r20,-30l13006,14654r17,-30l13040,14594r16,-31l13071,14533r14,-32l13099,14471r26,-63l13149,14344r385,133l13502,14557r-33,81l13452,14677r-18,39l13416,14755r-21,39l13375,14833r-23,37l13328,14908r-25,38l13276,14983r-29,37l13216,15055r-33,37l13147,15127r-39,35l13067,15198r-44,33l12976,15266r-50,33l12872,15333r-57,32l12754,15397r-65,32l12621,15461r-73,30l12471,15522r-82,29l12303,15581r-90,28l12088,15242xm13149,14344r,-1l13342,14410r-193,-66xm13149,14343r34,-83l13565,14396r-6,17l13553,14426r-6,19l13534,14477r-385,-134xm13183,14260r48,-118l13365,14136r10,192l13183,14260xm13365,14136r20,-1l13409,14134r25,-1l13460,14132r16,385l13455,14517r-21,1l13410,14519r-26,1l13365,14136xm13460,14132r72,-4l13603,14124r36,-2l13674,14119r36,-4l13745,14110r36,-5l13818,14098r35,-7l13889,14082r36,-10l13962,14059r37,-13l14035,14031r38,-17l14111,13994r37,-21l14187,13950r39,-26l14266,13897r40,-32l14346,13833r42,-37l14429,13758r43,-43l14515,13670r43,-49l14603,13570r46,-55l14695,13456r332,226l14970,13754r-57,69l14858,13887r-54,60l14750,14002r-53,52l14645,14102r-51,45l14543,14187r-50,38l14444,14261r-49,31l14347,14321r-48,26l14252,14370r-48,22l14158,14410r-46,17l14065,14441r-45,14l13975,14466r-45,9l13884,14483r-45,7l13794,14496r-45,4l13703,14504r-45,4l13568,14513r-92,4l13460,14132xm15027,13680r,2l14861,13570r166,110xm14694,13458r1,-1l15028,13680r-1,l14694,13458xm14695,13457r,-1l14861,13569r-166,-112xm14695,13456r35,-46l14764,13364r34,-44l14832,13274r32,-45l14896,13183r32,-44l14959,13094r343,209l15267,13353r-34,49l15198,13451r-34,47l15129,13545r-33,46l15061,13637r-34,44l14695,13456xm14959,13094r32,-47l15024,12999r31,-46l15086,12905r31,-48l15148,12809r30,-47l15208,12714r352,194l15529,12959r-32,51l15464,13059r-32,50l15400,13159r-33,49l15335,13256r-33,47l14959,13094xm15208,12714r39,-63l15284,12588r38,-63l15360,12461r37,-65l15433,12331r37,-65l15505,12200r36,-66l15575,12068r35,-68l15644,11932r67,-136l15777,11658r65,-139l15903,11378r62,-144l16024,11090r58,-146l16138,10796r54,-149l16246,10496r389,119l16580,10771r-56,153l16466,11077r-60,150l16345,11377r-64,147l16250,11597r-33,73l16184,11742r-33,73l16118,11886r-35,71l16049,12028r-36,70l15977,12168r-35,69l15905,12306r-36,68l15832,12444r-38,67l15757,12579r-39,66l15679,12712r-39,66l15600,12843r-40,65l15208,12714xm16246,10496r14,-43l16275,10410r14,-43l16303,10326r14,-42l16330,10242r13,-41l16356,10160r392,109l16734,10314r-14,43l16706,10401r-14,44l16678,10487r-15,44l16649,10573r-14,42l16246,10496xm16356,10160r17,-55l16390,10050r16,-56l16423,9939r17,-57l16456,9824r16,-58l16488,9707r397,95l16870,9858r-16,57l16838,9972r-18,58l16803,10089r-17,59l16768,10209r-20,60l16356,10160xm16488,9707r15,-58l16519,9592r14,-57l16548,9479r13,-56l16575,9367r13,-54l16599,9258r401,80l16986,9397r-14,59l16958,9515r-14,58l16930,9631r-15,58l16900,9746r-15,56l16488,9707xm16599,9258r28,-129l16654,9001r25,-129l16702,8744r21,-128l16743,8489r18,-127l16776,8236r14,-126l16802,7985r11,-125l16821,7735r7,-124l16832,7488r3,-122l16837,7243r408,l17244,7371r-3,129l17236,7629r-7,129l17220,7887r-11,130l17198,8148r-16,131l17166,8410r-18,131l17128,8673r-22,132l17082,8939r-26,133l17029,9205r-29,133l16599,9258xm16837,7243r-2,-70l16834,7106r-4,-64l16826,6981r-7,-58l16812,6869r-9,-53l16793,6765r-10,-48l16771,6671r-13,-43l16744,6587r-15,-40l16713,6510r-18,-36l16678,6440r-18,-32l16640,6377r-20,-30l16599,6320r-21,-28l16555,6267r-22,-25l16509,6218r-24,-23l16461,6172r-24,-21l16411,6130r-52,-42l16307,6048r255,-301l16630,5798r65,53l16728,5879r32,27l16791,5935r31,29l16853,5995r29,31l16911,6059r27,34l16965,6129r27,37l17017,6205r23,41l17063,6288r22,45l17106,6380r19,50l17144,6481r16,54l17176,6592r14,59l17202,6714r12,66l17222,6848r9,72l17236,6996r6,78l17244,7156r1,87l16837,7243xm16307,6048r-124,-92l16440,5655r40,31l16507,5706r24,18l16562,5747r-255,301xm16183,5956r-104,-79l16113,5755r199,51l16183,5956xe" fillcolor="#1f1a17" stroked="f">
                  <v:path o:connecttype="custom" o:connectlocs="868,264;894,273;851,234;819,197;738,125;836,183;718,86;648,69;572,13;550,28;480,31;534,2;467,19;398,22;442,5;365,31;333,21;210,110;197,93;194,95;135,170;70,206;167,142;57,296;43,244;38,308;24,366;16,327;0,392;26,448;51,557;54,564;68,601;96,661;100,709;142,729;203,759;128,746;218,766;254,810;212,803;286,822;312,850;414,843;373,860;519,843;564,838;627,825;664,814;725,782;661,837;720,780;777,737;748,778;798,711;827,707;894,570;873,564;907,527;886,522;921,459;892,340;919,343" o:connectangles="0,0,0,0,0,0,0,0,0,0,0,0,0,0,0,0,0,0,0,0,0,0,0,0,0,0,0,0,0,0,0,0,0,0,0,0,0,0,0,0,0,0,0,0,0,0,0,0,0,0,0,0,0,0,0,0,0,0,0,0,0,0,0"/>
                </v:shape>
                <v:shape id="Freeform 178" o:spid="_x0000_s1030" style="position:absolute;left:2442;top:323;width:3624;height:3337;visibility:visible;mso-wrap-style:square;v-text-anchor:middle" coordsize="15639,1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" path="m14991,4614r8,-30l15005,4557r5,-25l15014,4509r3,-21l15019,4468r2,-18l15021,4432r,-17l15020,4397r-1,-18l15016,4360r-3,-21l15007,4317r-7,-25l14991,4264r-12,-29l14966,4202r-17,-36l14929,4127r-24,-44l14878,4038r-32,-49l14810,3935r-40,-56l14724,3818r-57,-73l14606,3670r-61,-76l14484,3521r-64,-74l14355,3374r-64,-73l14224,3228r-68,-73l14087,3083r-70,-72l13946,2940r-72,-71l13800,2798r-74,-70l13650,2658r-76,-70l13496,2519r-78,-69l13338,2381r-81,-68l13175,2246r-84,-68l13007,2111r-84,-66l12837,1979r-88,-66l12661,1848r-89,-65l12481,1718r-92,-65l12298,1589r-94,-63l12111,1464r-92,-60l11925,1344r-94,-59l11738,1227r-93,-57l11551,1114r-93,-55l11364,1005r-93,-52l11177,901r-94,-50l10989,802r-93,-49l10802,706r-94,-46l10613,615r-94,-44l10426,529r-94,-42l10237,446r-94,-39l10049,368r-93,-37l9862,295r-95,-35l9673,226r-93,-33l9486,162r-95,-31l9299,102,9224,79,9154,61,9090,45,9030,33,8975,21r-50,-8l8879,7,8837,4,8800,1,8766,r-30,1l8709,2r-24,2l8662,7r-19,4l8624,15r-18,4l8588,24r-17,7l8552,38r-19,8l8513,55r-22,11l8467,78r-26,15l8414,108r-29,18l8353,145r-33,22l8284,189r-39,25l7820,477,7394,214r-39,-25l7319,167r-33,-22l7254,126r-29,-17l7198,93,7172,78,7149,66,7126,55r-20,-9l7087,38r-19,-7l7051,24r-18,-5l7015,14r-18,-3l6977,7,6954,4,6930,2,6903,1,6873,r-34,1l6802,4r-42,3l6714,13r-50,8l6609,32r-60,13l6485,61r-70,18l6340,102r-93,29l6153,162r-94,31l5966,226r-94,34l5777,295r-94,36l5590,368r-94,39l5402,446r-95,41l5213,529r-93,42l5026,615r-94,45l4837,706r-94,47l4650,802r-94,49l4462,901r-94,52l4275,1005r-94,54l4088,1114r-94,56l3901,1227r-94,58l3714,1344r-94,60l3528,1464r-93,62l3341,1589r-91,64l3158,1718r-91,65l2978,1848r-88,65l2802,1979r-86,66l2631,2111r-84,67l2464,2246r-82,67l2301,2381r-80,69l2143,2519r-78,69l1989,2658r-76,70l1839,2798r-74,71l1693,2940r-71,71l1552,3083r-69,72l1415,3228r-67,73l1284,3374r-65,73l1155,3521r-62,73l1033,3670r-61,74l915,3818r-46,61l829,3935r-36,54l761,4038r-27,46l710,4127r-20,39l673,4202r-13,33l648,4265r-9,27l632,4317r-6,22l623,4360r-3,19l619,4397r-1,18l618,4432r,17l620,4468r2,20l625,4509r3,23l634,4557r6,27l648,4614r8,31l666,4680r11,36l689,4756r13,42l836,5260,439,5561r-70,52l336,5637r-29,22l280,5681r-25,19l234,5718r-20,18l196,5752r-16,15l166,5782r-12,15l142,5810r-11,14l121,5839r-10,16l101,5872r-9,18l82,5911r-10,25l62,5962r-9,31l44,6027r-10,39l27,6109r-8,47l13,6209r-5,57l3,6329r-2,68l,6472r1,92l3,6657r2,94l10,6845r5,96l22,7035r6,96l37,7226r9,97l57,7420r12,96l82,7614r15,97l112,7809r16,98l145,8005r19,99l183,8203r22,100l226,8402r23,100l274,8602r25,101l324,8804r28,101l380,9006r31,101l441,9210r32,102l505,9414r34,103l574,9620r36,102l647,9824r37,102l722,10025r39,100l800,10223r41,98l882,10418r41,96l965,10609r43,95l1052,10797r44,93l1141,10982r47,91l1234,11163r47,90l1329,11341r48,88l1427,11516r50,85l1527,11687r52,83l1632,11853r53,83l1737,12017r55,80l1847,12176r55,80l1958,12333r57,77l2073,12484r47,60l2164,12598r42,49l2246,12691r38,38l2321,12764r33,29l2385,12820r29,23l2440,12862r25,17l2488,12892r21,12l2529,12914r18,8l2564,12929r17,7l2600,12941r18,5l2637,12951r21,4l2680,12958r24,4l2731,12965r29,2l2793,12970r34,2l2865,12973r40,2l2949,12977r46,2l3504,13002r179,449l3699,13491r15,39l3728,13566r14,33l3755,13629r12,28l3779,13683r12,23l3801,13726r11,20l3822,13763r11,15l3843,13793r11,13l3866,13821r13,14l3893,13848r15,15l3926,13878r22,16l3972,13911r28,18l4032,13948r36,20l4109,13988r46,22l4206,14032r56,22l4324,14078r68,23l4468,14125r91,27l4654,14179r96,27l4847,14232r97,25l5042,14280r98,23l5239,14325r100,21l5441,14366r101,20l5643,14404r104,17l5850,14438r104,16l6058,14468r106,14l6270,14495r106,13l6484,14519r108,10l6701,14538r109,8l6920,14554r109,7l7140,14567r113,5l7365,14576r113,3l7591,14581r114,1l7820,14583r114,-1l8048,14581r113,-2l8274,14576r112,-4l8499,14567r111,-6l8719,14554r110,-8l8938,14538r109,-9l9155,14519r108,-11l9369,14495r106,-13l9581,14468r104,-14l9789,14438r103,-17l9996,14404r101,-18l10198,14366r102,-20l10400,14325r99,-22l10597,14280r98,-23l10792,14232r97,-26l10985,14179r95,-27l11171,14125r76,-24l11315,14078r62,-24l11433,14032r51,-22l11530,13988r41,-20l11607,13948r32,-19l11667,13911r24,-17l11713,13878r17,-15l11746,13848r15,-14l11773,13821r12,-13l11796,13793r10,-15l11816,13763r11,-17l11838,13726r11,-21l11860,13683r12,-26l11884,13629r13,-31l11911,13566r14,-36l11940,13491r16,-41l12136,13002r508,-23l12690,12977r44,-2l12774,12973r38,-1l12846,12970r33,-3l12908,12965r27,-3l12959,12958r22,-3l13002,12951r19,-5l13039,12941r19,-5l13075,12929r17,-7l13110,12914r20,-10l13151,12892r23,-13l13199,12862r27,-20l13254,12820r31,-27l13318,12764r36,-35l13393,12690r40,-43l13475,12598r44,-54l13566,12484r58,-74l13680,12333r57,-77l13792,12176r55,-79l13902,12017r52,-81l14007,11853r53,-83l14111,11686r50,-85l14212,11516r50,-87l14310,11341r48,-88l14405,11163r46,-90l14498,10982r45,-92l14587,10797r44,-93l14674,10609r42,-95l14757,10418r41,-97l14839,10223r39,-98l14917,10025r38,-99l14992,9824r37,-102l15065,9620r35,-103l15134,9414r32,-102l15198,9210r30,-102l15259,9006r28,-101l15314,8804r26,-101l15365,8602r25,-100l15413,8402r21,-99l15455,8203r20,-99l15494,8006r17,-99l15527,7809r15,-98l15556,7614r14,-98l15582,7420r11,-97l15602,7226r8,-95l15617,7035r7,-94l15629,6845r5,-94l15636,6657r2,-93l15639,6472r-1,-75l15636,6329r-5,-63l15626,6209r-6,-53l15612,6109r-9,-43l15595,6027r-9,-34l15577,5962r-10,-26l15557,5911r-10,-20l15538,5872r-10,-17l15518,5839r-10,-14l15497,5810r-12,-13l15473,5782r-14,-15l15443,5752r-18,-16l15405,5718r-21,-18l15359,5681r-27,-22l15303,5637r-32,-23l15237,5588r-37,-27l14803,5260r134,-462l14950,4756r12,-40l14973,4680r10,-35l14991,4614xe" fillcolor="#75c5f0" stroked="f">
                  <v:path o:connecttype="custom" o:connectlocs="807,230;800,214;771,177;729,135;680,97;625,61;570,32;514,10;475,0;460,2;445,10;384,3;372,0;345,4;290,23;235,50;179,83;128,121;83,161;47,203;34,226;34,237;20,294;8,304;2,318;0,358;7,414;20,472;41,530;66,584;96,633;125,668;139,677;154,679;202,715;209,725;229,736;281,750;342,760;408,764;474,762;537,754;595,741;627,728;635,720;652,681;697,678;709,673;732,650;763,603;790,551;813,493;829,435;838,378;839,328;834,308;826,298;804,245" o:connectangles="0,0,0,0,0,0,0,0,0,0,0,0,0,0,0,0,0,0,0,0,0,0,0,0,0,0,0,0,0,0,0,0,0,0,0,0,0,0,0,0,0,0,0,0,0,0,0,0,0,0,0,0,0,0,0,0,0,0"/>
                </v:shape>
                <v:shape id="AutoShape 179" o:spid="_x0000_s1031" style="position:absolute;left:2396;top:269;width:3673;height:3424;visibility:visible;mso-wrap-style:square;v-text-anchor:middle" coordsize="15841,1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" path="m14993,4686r8,-29l15199,4702r-8,29l14993,4686xm15199,4700r,2l15100,4679r99,21xm15000,4658r6,-26l15205,4673r-6,27l15000,4658xm15207,4670r-2,3l15106,4652r101,18xm15005,4634r5,-25l15212,4646r-5,24l15005,4634xm15212,4644r,2l15111,4627r101,17xm15010,4611r5,-23l15216,4620r-4,24l15010,4611xm15216,4617r,3l15115,4604r101,13xm15014,4591r3,-21l15219,4596r-3,21l15014,4591xm15221,4593r-2,3l15118,4583r103,10xm15017,4573r2,-20l15223,4574r-2,19l15017,4573xm15223,4571r,3l15120,4563r103,8xm15019,4556r1,-18l15224,4551r-1,20l15019,4556xm15224,4548r,3l15122,4545r102,3xm15020,4542r1,-18l15225,4530r-1,18l15020,4542xm15225,4527r,3l15122,4527r103,xm15021,4527r-1,-17l15225,4509r,18l15021,4527xm15225,4506r,3l15122,4510r103,-4xm15020,4514r,-18l15224,4487r1,19l15020,4514xm15224,4483r,4l15121,4492r103,-9xm15020,4500r-2,-17l15222,4465r2,18l15020,4500xm15222,4462r,3l15120,4474r102,-12xm15019,4486r-3,-19l15218,4442r4,20l15019,4486xm15218,4437r,5l15117,4455r101,-18xm15017,4472r-4,-21l15214,4417r4,20l15017,4472xm15213,4413r1,4l15114,4434r99,-21xm15014,4455r-6,-23l15209,4391r4,22l15014,4455xm15207,4387r2,4l15108,4412r99,-25xm15009,4436r-7,-24l15200,4362r7,25l15009,4436xm15199,4359r1,3l15101,4387r98,-28xm15004,4415r-10,-27l15189,4332r10,27l15004,4415xm15188,4328r1,4l15092,4359r96,-31xm14995,4392r-11,-30l15177,4297r11,31l14995,4392xm15175,4294r2,3l15080,4330r95,-36xm14986,4365r-14,-32l15162,4262r13,32l14986,4365xm15160,4258r2,4l15067,4297r93,-39xm14974,4336r-18,-36l15144,4222r16,36l14974,4336xm15142,4219r2,3l15050,4261r92,-42xm14959,4303r-21,-39l15122,4179r20,40l14959,4303xm15120,4177r2,2l15030,4222r90,-45xm14939,4266r-23,-43l15097,4135r23,42l14939,4266xm15095,4132r2,3l15006,4178r89,-46xm14917,4226r-27,-46l15067,4086r28,46l14917,4226xm15066,4083r1,3l14979,4133r87,-50xm14891,4182r-32,-48l15035,4034r31,49l14891,4182xm15033,4032r2,2l14947,4084r86,-52xm14862,4135r-37,-53l14997,3978r36,54l14862,4135xm14996,3976r1,2l14911,4030r85,-54xm14826,4084r-40,-56l14955,3920r41,56l14826,4084xm14954,3918r1,2l14871,3974r83,-56xm14787,4030r-45,-61l14908,3857r46,61l14787,4030xm14907,3856r1,1l14825,3913r82,-57xm14742,3970r-57,-73l14850,3782r57,74l14742,3970xm14849,3781r1,1l14768,3840r81,-59xm14686,3898r-60,-75l14789,3707r60,74l14686,3898xm14788,3706r1,1l14707,3765r81,-59xm14627,3824r-62,-76l14728,3632r60,74l14627,3824xm14727,3631r1,1l14646,3689r81,-58xm14566,3749r-61,-74l14664,3556r63,75l14566,3749xm14664,3555r,1l14585,3616r79,-61xm14505,3676r-64,-74l14601,3482r63,73l14505,3676xm14600,3480r1,2l14521,3542r79,-62xm14442,3604r-64,-74l14536,3407r64,73l14442,3604xm14535,3406r1,1l14456,3469r79,-63xm14379,3531r-66,-73l14469,3333r66,73l14379,3531xm14468,3333r1,l14392,3396r76,-63xm14314,3459r-67,-73l14402,3260r66,73l14314,3459xm14401,3259r1,1l14325,3323r76,-64xm14248,3387r-68,-73l14333,3186r68,73l14248,3387xm14333,3185r,1l14257,3250r76,-65xm14180,3314r-67,-72l14265,3113r68,72l14180,3314xm14263,3113r2,l14188,3178r75,-65xm14113,3243r-71,-72l14193,3041r70,72l14113,3243xm14192,3040r1,1l14118,3106r74,-66xm14044,3172r-72,-71l14121,2969r71,71l14044,3172xm14121,2968r,1l14047,3035r74,-67xm13973,3102r-72,-71l14048,2897r73,71l13973,3102xm14048,2897r,l13975,2964r73,-67xm13901,3031r-73,-71l13975,2826r73,71l13901,3031xm13973,2825r2,1l13901,2893r72,-68xm13829,2961r-74,-70l13899,2755r74,70l13829,2961xm13899,2754r,1l13827,2823r72,-69xm13756,2892r-76,-70l13824,2684r75,70l13756,2892xm13823,2683r1,1l13751,2753r72,-70xm13680,2823r-76,-70l13746,2614r77,69l13680,2823xm13745,2613r1,1l13675,2683r70,-70xm13605,2754r-78,-71l13667,2544r78,69l13605,2754xm13667,2543r,1l13597,2614r70,-71xm13527,2684r-78,-69l13588,2474r79,69l13527,2684xm13588,2474r,l13519,2545r69,-71xm13450,2616r-80,-68l13508,2405r80,69l13450,2616xm13507,2405r1,l13439,2476r68,-71xm13371,2548r-81,-68l13426,2337r81,68l13371,2548xm13425,2336r1,1l13358,2408r67,-72xm13290,2481r-82,-68l13343,2268r82,68l13290,2481xm13343,2268r,l13276,2341r67,-73xm13209,2414r-84,-68l13259,2200r84,68l13209,2414xm13259,2200r,l13192,2273r67,-73xm13126,2347r-84,-67l13175,2133r84,67l13126,2347xm13174,2132r1,1l13108,2206r66,-74xm13043,2281r-85,-67l13089,2066r85,66l13043,2281xm13088,2065r1,1l13024,2140r64,-75xm12959,2215r-86,-67l13001,1998r87,67l12959,2215xm13001,1998r,l12938,2074r63,-76xm12874,2149r-88,-66l12914,1932r87,66l12874,2149xm12913,1931r1,1l12850,2008r63,-77xm12787,2084r-89,-66l12825,1866r88,65l12787,2084xm12825,1866r,l12762,1943r63,-77xm12700,2019r-90,-65l12735,1801r90,65l12700,2019xm12734,1800r1,1l12673,1878r61,-78xm12611,1954r-90,-65l12643,1736r91,64l12611,1954xm12643,1735r,1l12582,1813r61,-78xm12521,1890r-92,-64l12552,1671r91,64l12521,1890xm12551,1670r1,1l12490,1748r61,-78xm12430,1826r-93,-63l12459,1606r92,64l12430,1826xm12458,1606r1,l12399,1684r59,-78xm12338,1763r-92,-63l12365,1543r93,63l12338,1763xm12364,1543r1,l12305,1621r59,-78xm12247,1700r-94,-62l12272,1481r92,62l12247,1700xm12271,1480r1,1l12212,1559r59,-79xm12154,1639r-94,-61l12178,1419r93,61l12154,1639xm12177,1418r1,1l12120,1499r57,-81xm12061,1578r-92,-60l12083,1358r94,60l12061,1578xm12083,1358r,l12026,1439r57,-81xm11969,1518r-93,-59l11989,1299r94,59l11969,1518xm11988,1299r1,l11932,1380r56,-81xm11876,1460r-93,-58l11895,1241r93,58l11876,1460xm11894,1240r1,1l11839,1322r55,-82xm11784,1403r-93,-57l11801,1183r93,57l11784,1403xm11801,1183r,l11746,1265r55,-82xm11692,1346r-94,-56l11707,1128r94,55l11692,1346xm11706,1127r1,1l11652,1209r54,-82xm11599,1290r-94,-54l11612,1072r94,55l11599,1290xm11612,1072r,l11559,1154r53,-82xm11506,1236r-93,-54l11518,1018r94,54l11506,1236xm11517,1018r1,l11465,1100r52,-82xm11413,1183r-94,-52l11423,965r94,53l11413,1183xm11422,964r1,1l11372,1048r50,-84xm11320,1132r-94,-52l11329,913r93,51l11320,1132xm11329,912r,1l11278,996r51,-84xm11227,1080r-94,-50l11235,862r94,50l11227,1080xm11234,861r1,1l11184,946r50,-85xm11135,1030r-94,-50l11140,813r94,48l11135,1030xm11139,812r1,1l11090,897r49,-85xm11041,981r-94,-49l11045,764r94,48l11041,981xm11044,764r1,l10997,848r47,-84xm10948,933r-94,-47l10950,716r94,48l10948,933xm10949,715r1,1l10903,801r46,-86xm10855,887r-93,-46l10855,669r94,46l10855,887xm10854,669r1,l10809,755r45,-86xm10763,841r-94,-45l10761,624r93,45l10763,841xm10759,624r2,l10714,710r45,-86xm10669,796r-94,-43l10666,580r93,44l10669,796xm10665,580r1,l10620,666r45,-86xm10576,753r-94,-43l10571,536r94,44l10576,753xm10570,536r1,l10527,624r43,-88xm10484,711r-94,-42l10476,494r94,42l10484,711xm10475,494r1,l10433,582r42,-88xm10390,669r-94,-40l10381,454r94,40l10390,669xm10380,453r1,1l10338,541r42,-88xm10297,629r-95,-39l10286,413r94,40l10297,629xm10285,413r1,l10244,502r41,-89xm10204,590r-94,-39l10191,375r94,38l10204,590xm10190,375r1,l10150,463r40,-88xm10111,552r-94,-37l10097,337r93,38l10111,552xm10096,337r1,l10057,426r39,-89xm10018,516r-94,-37l10001,300r95,37l10018,516xm10000,300r1,l9963,390r37,-90xm9925,479r-95,-34l9906,265r94,35l9925,479xm9905,265r1,l9868,355r37,-90xm9831,445r-93,-34l9811,230r94,35l9831,445xm9810,230r1,l9774,321r36,-91xm9739,411r-94,-32l9716,198r94,32l9739,411xm9715,197r1,1l9681,288r34,-91xm9646,380r-94,-33l9621,165r94,32l9646,380xm9620,165r1,l9587,257r33,-92xm9553,348r-93,-30l9525,135r95,30l9553,348xm9524,135r1,l9492,226r32,-91xm9461,318r-93,-30l9433,106r91,29l9461,318xm9431,105r2,1l9400,197r31,-92xm9370,289r-76,-22l9355,83r76,22l9370,289xm9353,82r2,1l9325,174r28,-92xm9297,268r-70,-19l9283,63r70,19l9297,268xm9281,63r2,l9255,156r26,-93xm9230,250r-65,-17l9216,47r65,16l9230,250xm9214,46r2,1l9191,140r23,-94xm9169,234r-61,-13l9155,33r59,13l9169,234xm9151,32r4,1l9131,128r20,-96xm9111,222r-54,-10l9096,22r55,10l9111,222xm9093,22r3,l9076,116r17,-94xm9059,212r-50,-8l9044,14r49,8l9059,212xm9039,13r5,1l9026,108r13,-95xm9012,204r-46,-6l8993,8r46,5l9012,204xm8990,7r3,1l8980,102,8990,7xm8970,199r-42,-4l8949,3r41,4l8970,199xm8944,3r5,l8938,99r6,-96xm8931,195r-36,-2l8907,1r37,2l8931,195xm8903,1r4,l8901,96r2,-95xm8898,193r-33,-1l8870,r33,1l8898,193xm8866,r4,l8867,95,8866,xm8868,192r-30,1l8836,r30,l8868,192xm8831,r5,l8837,96,8831,xm8842,193r-27,1l8804,1,8831,r11,193xm8800,2r4,-1l8810,97,8800,2xm8819,194r-24,2l8776,4r24,-2l8819,194xm8772,4r4,l8786,99,8772,4xm8799,195r-22,3l8750,7r22,-3l8799,195xm8745,8r5,-1l8763,102,8745,8xm8782,197r-20,4l8725,11r20,-3l8782,197xm8721,12r4,-1l8744,106,8721,12xm8766,200r-19,4l8702,16r19,-4l8766,200xm8698,17r4,-1l8725,110,8698,17xm8751,203r-18,4l8680,22r18,-5l8751,203xm8676,22r4,l8707,114,8676,22xm8737,207r-17,5l8659,28r17,-6l8737,207xm8654,29r5,-1l8689,119,8654,29xm8725,210r-19,6l8636,35r18,-6l8725,210xm8633,36r3,-1l8672,126,8633,36xm8709,215r-18,7l8615,43r18,-7l8709,215xm8611,45r4,-2l8653,133,8611,45xm8694,221r-19,8l8592,53r19,-8l8694,221xm8589,54r3,-1l8634,141,8589,54xm8678,228r-19,9l8568,64r21,-10l8678,228xm8566,65r2,-1l8614,150,8566,65xm8661,235r-23,12l8545,76r21,-11l8661,235xm8541,77r4,-1l8592,161,8541,77xm8642,246r-24,12l8519,89r22,-12l8642,246xm8517,91r2,-2l8568,173,8517,91xm8620,257r-26,14l8491,104r26,-13l8620,257xm8490,105r1,-1l8542,188r-52,-83xm8596,270r-28,15l8463,121r27,-16l8596,270xm8460,122r3,-1l8515,203r-55,-81xm8570,285r-29,17l8431,140r29,-18l8570,285xm8430,140r1,l8486,221r-56,-81xm8541,301r-31,20l8399,159r31,-19l8541,301xm8398,160r1,-1l8454,240r-56,-80xm8511,321r-33,21l8365,180r33,-20l8511,321xm8478,342r-37,22l8328,204r37,-24l8478,342xm8441,364r-39,25l8289,228r39,-24l8441,364xm8402,389r,l8346,309r56,80xm8402,389l7977,652,7864,491,8290,228r112,161xm7977,652r-56,35l7864,652r57,-80l7977,652xm7864,652l7439,389,7551,228r426,263l7864,652xm7439,389r,l7495,309r-56,80xm7439,389r-39,-25l7513,204r39,24l7439,389xm7400,364r-37,-22l7476,180r37,24l7400,364xm7363,342r-33,-21l7443,160r33,20l7363,342xm7442,159r1,1l7387,240r55,-81xm7331,321r-31,-20l7411,140r31,19l7331,321xm7410,140r1,l7355,221r55,-81xm7300,302r-29,-17l7381,122r29,18l7300,302xm7378,122r3,l7326,204r52,-82xm7273,286r-28,-16l7351,105r27,17l7273,286xm7350,104r1,1l7299,188r51,-84xm7246,271r-25,-14l7326,90r24,14l7246,271xm7322,89r4,1l7273,173r49,-84xm7223,258r-24,-12l7300,77r22,12l7223,258xm7298,76r2,1l7250,161r48,-85xm7202,247r-22,-12l7275,65r23,11l7202,247xm7272,64r3,1l7227,150r45,-86xm7183,237r-20,-9l7251,54r21,10l7183,237xm7249,53r2,1l7207,141r42,-88xm7165,229r-19,-8l7230,45r19,8l7165,229xm7226,43r4,2l7188,133r38,-90xm7150,222r-18,-7l7208,36r18,7l7150,222xm7205,35r3,1l7169,126r36,-91xm7135,216r-19,-6l7187,29r18,6l7135,216xm7182,28r5,1l7152,119r30,-91xm7121,212r-17,-5l7165,22r17,6l7121,212xm7161,22r4,l7134,114r27,-92xm7107,207r-17,-4l7143,17r18,5l7107,207xm7138,16r5,1l7116,109r22,-93xm7094,204r-19,-4l7120,12r18,4l7094,204xm7115,11r5,1l7098,106r17,-95xm7080,201r-21,-4l7096,8r19,3l7080,201xm7091,7r5,1l7078,102,7091,7xm7064,198r-22,-3l7069,4r22,3l7064,198xm7065,4r4,l7055,99,7065,4xm7045,196r-23,-2l7041,2r24,2l7045,196xm7036,1r5,1l7031,97r5,-96xm7026,194r-27,-1l7009,r27,1l7026,194xm7005,r4,l7004,96,7005,xm7003,193r-30,-1l6975,r30,l7003,193xm6971,r4,l6974,95,6971,xm6976,192r-33,1l6938,1,6971,r5,192xm6934,1r4,l6940,96,6934,1xm6946,193r-36,2l6897,3r37,-2l6946,193xm6892,3r5,l6903,99,6892,3xm6913,195r-42,4l6851,7r41,-4l6913,195xm6847,8r4,-1l6861,102,6847,8xm6875,198r-46,6l6802,13r45,-5l6875,198xm6798,14r4,-1l6815,108,6798,14xm6832,204r-51,8l6748,22r50,-8l6832,204xm6745,22r3,l6765,116,6745,22xm6784,211r-54,11l6690,32r55,-10l6784,211xm6687,33r3,-1l6710,127,6687,33xm6733,221r-60,13l6627,46r60,-13l6733,221xm6625,47r2,-1l6650,140,6625,47xm6676,233r-65,17l6560,63r65,-16l6676,233xm6558,63r2,l6586,156,6558,63xm6614,249r-70,19l6488,82r70,-19l6614,249xm6486,83r2,-1l6516,174,6486,83xm6547,267r-76,22l6410,105r76,-22l6547,267xm6408,105r2,l6441,197r-33,-92xm6473,288r-93,30l6317,135r91,-30l6473,288xm6316,135r1,l6348,226r-32,-91xm6381,318r-93,30l6221,165r95,-30l6381,318xm6220,165r1,l6254,257r-34,-92xm6289,347r-94,32l6126,197r94,-32l6289,347xm6125,198r1,-1l6160,288r-35,-90xm6196,379r-94,32l6031,230r94,-32l6196,379xm6030,230r1,l6067,321r-37,-91xm6103,411r-95,34l5936,265r94,-35l6103,411xm5935,265r1,l5973,355r-38,-90xm6011,445r-95,34l5840,300r95,-35l6011,445xm5840,300r,l5878,390r-38,-90xm5917,479r-94,37l5745,337r95,-37l5917,479xm5744,337r1,l5784,426r-40,-89xm5824,515r-94,37l5651,375r93,-38l5824,515xm5651,375r,l5691,463r-40,-88xm5731,551r-94,39l5556,413r95,-38l5731,551xm5555,413r1,l5597,502r-42,-89xm5638,590r-94,39l5461,453r94,-40l5638,590xm5460,454r1,-1l5503,541r-43,-87xm5545,629r-94,40l5366,494r94,-40l5545,629xm5365,494r1,l5408,582r-43,-88xm5451,669r-94,42l5271,536r94,-42l5451,669xm5270,536r1,l5314,624r-44,-88xm5359,710r-94,43l5176,580r94,-44l5359,710xm5175,580r1,l5221,666r-46,-86xm5266,753r-94,43l5082,624r93,-44l5266,753xm5080,624r2,l5127,710r-47,-86xm5172,796r-94,45l4987,669r93,-45l5172,796xm4986,669r1,l5033,755r-47,-86xm5079,841r-93,46l4892,715r94,-46l5079,841xm4891,716r1,-1l4938,801r-47,-85xm4987,886r-94,47l4797,764r94,-48l4987,886xm4796,764r1,l4844,848r-48,-84xm4894,932r-94,49l4702,812r94,-48l4894,932xm4701,813r1,-1l4751,897r-50,-84xm4800,980r-94,50l4607,861r94,-48l4800,980xm4606,862r1,-1l4657,946r-51,-84xm4708,1030r-94,50l4512,912r94,-50l4708,1030xm4512,913r,-1l4563,996r-51,-83xm4615,1080r-94,52l4419,964r93,-51l4615,1080xm4418,965r1,-1l4469,1048r-51,-83xm4521,1131r-94,52l4324,1018r94,-53l4521,1131xm4323,1018r1,l4376,1100r-53,-82xm4428,1182r-93,54l4229,1072r94,-54l4428,1182xm4229,1072r,l4282,1154r-53,-82xm4336,1236r-94,54l4135,1127r94,-55l4336,1236xm4134,1128r1,-1l4189,1209r-55,-81xm4243,1290r-94,56l4040,1183r94,-55l4243,1290xm4040,1183r,l4095,1265r-55,-82xm4150,1346r-93,57l3947,1240r93,-57l4150,1346xm3946,1241r1,-1l4002,1322r-56,-81xm4058,1402r-94,58l3852,1299r94,-58l4058,1402xm3852,1299r,l3908,1380r-56,-81xm3965,1459r-93,59l3758,1358r94,-59l3965,1459xm3757,1358r1,l3815,1439r-58,-81xm3872,1518r-92,60l3664,1418r93,-60l3872,1518xm3663,1419r1,-1l3721,1499r-58,-80xm3781,1578r-94,61l3570,1480r93,-61l3781,1578xm3569,1480r1,l3629,1559r-60,-79xm3688,1638r-94,62l3477,1543r92,-63l3688,1638xm3476,1543r1,l3536,1621r-60,-78xm3595,1700r-92,63l3383,1606r93,-63l3595,1700xm3382,1606r1,l3442,1684r-60,-78xm3504,1762r-93,64l3290,1670r92,-64l3504,1762xm3289,1671r1,-1l3351,1748r-62,-77xm3412,1826r-92,64l3198,1735r91,-64l3412,1826xm3198,1735r,l3259,1813r-61,-78xm3320,1889r-90,65l3107,1800r91,-65l3320,1889xm3106,1801r1,-1l3168,1878r-62,-77xm3231,1954r-90,65l3016,1866r90,-65l3231,1954xm3016,1866r,l3079,1943r-63,-77xm3143,2018r-89,66l2928,1931r88,-65l3143,2018xm2927,1932r1,-1l2991,2008r-64,-76xm3055,2083r-87,66l2840,1998r87,-66l3055,2083xm2840,1998r,l2903,2074r-63,-76xm2968,2148r-86,67l2753,2065r87,-67l2968,2148xm2752,2066r1,-1l2817,2140r-65,-74xm2883,2214r-85,66l2667,2133r85,-67l2883,2214xm2666,2133r1,l2732,2206r-66,-73xm2799,2280r-84,67l2582,2200r84,-67l2799,2280xm2582,2200r,l2648,2273r-66,-73xm2715,2346r-83,68l2499,2268r83,-68l2715,2346xm2498,2268r1,l2565,2341r-67,-73xm2633,2413r-82,68l2416,2336r82,-68l2633,2413xm2415,2337r1,-1l2483,2408r-68,-71xm2551,2480r-81,68l2334,2405r81,-68l2551,2480xm2333,2405r1,l2402,2476r-69,-71xm2471,2548r-80,68l2253,2474r80,-69l2471,2548xm2253,2474r,l2322,2545r-69,-71xm2392,2615r-78,69l2174,2543r79,-69l2392,2615xm2174,2544r,-1l2244,2614r-70,-70xm2314,2684r-78,70l2096,2613r78,-69l2314,2684xm2095,2613r1,l2166,2683r-71,-70xm2237,2753r-76,70l2018,2683r77,-70l2237,2753xm2017,2684r1,-1l2090,2753r-73,-69xm2161,2822r-76,70l1942,2755r75,-71l2161,2822xm1942,2755r,l2014,2823r-72,-68xm2086,2891r-74,70l1868,2826r74,-71l2086,2891xm1866,2826r2,l1940,2893r-74,-67xm2012,2961r-73,70l1793,2896r73,-70l2012,2961xm1792,2897r1,-1l1866,2964r-74,-67xm1940,3031r-72,71l1720,2968r72,-71l1940,3031xm1720,2969r,-1l1794,3035r-74,-66xm1869,3101r-72,71l1649,3040r71,-71l1869,3101xm1648,3041r1,-1l1723,3106r-75,-65xm1799,3171r-71,72l1578,3112r70,-71l1799,3171xm1576,3113r2,-1l1653,3178r-77,-65xm1728,3242r-67,72l1508,3185r68,-72l1728,3242xm1508,3186r,-1l1584,3250r-76,-64xm1661,3313r-68,74l1440,3259r68,-73l1661,3313xm1439,3260r1,-1l1516,3323r-77,-63xm1594,3386r-67,73l1373,3333r66,-73l1594,3386xm1372,3333r1,l1449,3396r-77,-63xm1528,3458r-66,73l1306,3406r66,-73l1528,3458xm1305,3407r1,-1l1385,3469r-80,-62xm1463,3530r-64,74l1241,3480r64,-73l1463,3530xm1240,3482r1,-2l1320,3542r-80,-60xm1400,3602r-64,74l1177,3555r63,-73l1400,3602xm1177,3556r,-1l1256,3616r-79,-60xm1336,3675r-61,74l1114,3631r63,-75l1336,3675xm1113,3632r1,-1l1194,3689r-81,-57xm1276,3748r-62,76l1053,3706r60,-74l1276,3748xm1052,3707r1,-1l1134,3765r-82,-58xm1215,3823r-60,75l992,3781r60,-74l1215,3823xm991,3782r1,-1l1073,3839r-82,-57xm1156,3897r-57,73l934,3856r57,-74l1156,3897xm933,3857r1,-1l1016,3913r-83,-56xm1099,3969r-45,61l887,3918r46,-61l1099,3969xm886,3920r1,-2l970,3974r-84,-54xm1055,4028r-40,57l845,3976r41,-56l1055,4028xm844,3979r1,-3l930,4030r-86,-51xm1016,4082r-37,53l808,4032r36,-53l1016,4082xm806,4034r2,-2l894,4084r-88,-50xm982,4134r-32,48l775,4083r31,-49l982,4134xm772,4086r3,-3l862,4133r-90,-47xm951,4180r-27,46l746,4132r26,-46l951,4180xm744,4135r2,-3l835,4179r-91,-44xm925,4223r-23,43l721,4177r23,-42l925,4223xm719,4179r2,-2l811,4222r-92,-43xm903,4264r-20,38l699,4219r20,-40l903,4264xm697,4222r2,-3l791,4261r-94,-39xm885,4299r-18,37l681,4258r16,-36l885,4299xm679,4262r2,-4l774,4297r-95,-35xm868,4333r-13,32l665,4294r14,-32l868,4333xm664,4298r1,-4l761,4330r-97,-32xm857,4362r-11,30l653,4328r11,-30l857,4362xm651,4331r2,-3l749,4360r-98,-29xm847,4389r-10,27l642,4358r9,-27l847,4389xm641,4362r1,-4l740,4387r-99,-25xm838,4412r-6,24l634,4388r7,-26l838,4412xm633,4391r1,-3l733,4412,633,4391xm833,4432r-6,23l628,4413r5,-22l833,4432xm627,4417r1,-4l727,4434,627,4417xm828,4451r-4,20l623,4438r4,-21l828,4451xm623,4442r,-4l724,4455,623,4442xm825,4467r-3,19l619,4462r4,-20l825,4467xm619,4466r,-4l721,4474r-102,-8xm823,4482r-2,18l617,4483r2,-17l823,4482xm617,4487r,-4l720,4492r-103,-5xm821,4496r,19l616,4506r1,-19l821,4496xm616,4510r,-4l719,4510r-103,xm821,4511r-1,17l616,4527r,-17l821,4511xm616,4530r,-3l719,4527r-103,3xm820,4524r1,17l617,4547r-1,-17l820,4524xm617,4551r,-4l719,4544r-102,7xm821,4538r1,18l618,4571r-1,-20l821,4538xm618,4574r,-3l721,4563r-103,11xm822,4553r2,20l620,4593r-2,-19l822,4553xm622,4596r-2,-3l723,4583r-101,13xm824,4570r3,21l625,4617r-3,-21l824,4570xm625,4620r,-3l726,4604r-101,16xm826,4588r5,23l629,4643r-4,-23l826,4588xm629,4646r,-3l729,4627r-100,19xm831,4608r4,26l634,4670r-5,-24l831,4608xm634,4672r,-2l735,4652r-101,20xm835,4632r6,27l641,4700r-7,-28l835,4632xm642,4702r-1,-2l741,4679r-99,23xm840,4657r8,28l650,4731r-8,-29l840,4657xm650,4732r,-1l749,4709r-99,23xm848,4684r9,33l658,4764r-8,-32l848,4684xm658,4765r,-1l757,4740r-99,25xm857,4715r9,34l668,4799r-10,-34l857,4715xm669,4800r-1,-1l767,4775r-98,25xm866,4748r11,38l680,4837r-11,-37l866,4748xm680,4838r,-1l778,4811r-98,27xm877,4785r11,40l692,4876r-12,-38l877,4785xm888,4825r,l790,4851r98,-26xm888,4825r13,42l703,4918r-11,-42l888,4825xm901,4867r136,463l839,5381,703,4918r198,-51xm1037,5330r17,61l1001,5430r-64,-75l1037,5330xm1001,5430l603,5731,476,5581,874,5281r127,149xm603,5731r-1,l540,5656r63,75xm602,5731r-69,52l407,5632r69,-51l602,5731xm406,5632r1,l470,5708r-64,-76xm533,5783r-32,24l374,5657r32,-25l533,5783xm374,5657r,l437,5732r-63,-75xm501,5807r-29,23l343,5679r31,-22l501,5807xm342,5680r1,-1l408,5754r-66,-74xm473,5829r-26,21l315,5701r27,-21l473,5829xm314,5703r1,-2l381,5776r-67,-73xm448,5849r-25,19l291,5722r23,-19l448,5849xm290,5723r1,-1l356,5795r-66,-72xm424,5867r-21,19l267,5741r23,-18l424,5867xm265,5743r2,-2l335,5813r-70,-70xm405,5885r-21,16l245,5761r20,-18l405,5885xm243,5762r2,-1l315,5831r-72,-69xm387,5900r-18,16l226,5778r17,-16l387,5900xm224,5780r2,-2l297,5847r-73,-67xm370,5914r-15,15l208,5796r16,-16l370,5914xm206,5798r2,-2l281,5862r-75,-64xm357,5927r-14,14l192,5812r14,-14l357,5927xm189,5815r3,-3l267,5877r-78,-62xm346,5939r-12,15l176,5830r13,-15l346,5939xm174,5832r2,-2l255,5892r-81,-60xm335,5951r-11,14l162,5846r12,-14l335,5951xm160,5849r2,-3l243,5905r-83,-56xm326,5961r-11,14l149,5863r11,-14l326,5961xm146,5866r3,-3l232,5919r-86,-53xm318,5972r-10,15l137,5881r9,-15l318,5972xm134,5885r3,-4l222,5934r-88,-49xm310,5984r-10,15l125,5901r9,-16l310,5984xm123,5904r2,-3l212,5950r-89,-46xm303,5995r-10,18l113,5921r10,-17l303,5995xm111,5925r2,-4l202,5967r-91,-42xm295,6008r-10,20l101,5943r10,-18l295,6008xm99,5948r2,-5l193,5985,99,5948xm286,6024r-9,21l89,5968r10,-20l286,6024xm88,5972r1,-4l183,6006,88,5972xm279,6041r-10,24l78,5995r10,-23l279,6041xm76,5999r2,-4l173,6031,76,5999xm270,6061r-10,28l66,6027r10,-28l270,6061xm65,6030r1,-3l163,6057,65,6030xm262,6085r-10,30l56,6060r9,-30l262,6085xm55,6064r1,-4l154,6088,55,6064xm253,6112r-9,35l46,6099r9,-35l253,6112xm45,6102r1,-3l145,6122,45,6102xm245,6143r-9,38l36,6141r9,-39l245,6143xm35,6144r1,-3l135,6161,35,6144xm237,6178r-9,43l28,6187r7,-43l237,6178xm27,6190r1,-3l128,6204,27,6190xm229,6218r-7,48l19,6237r8,-47l229,6218xm19,6240r,-3l120,6251,19,6240xm222,6263r-7,52l13,6293r6,-53l222,6263xm12,6296r1,-3l114,6304,12,6296xm216,6312r-5,58l6,6353r6,-57l216,6312xm6,6356r,-3l109,6361,6,6356xm211,6367r-4,62l3,6418r3,-62l211,6367xm3,6421r,-3l104,6424,3,6421xm207,6427r-3,68l,6489r3,-68l207,6427xm,6491r,-2l102,6492,,6491xm204,6492r-1,75l,6566r,-75l204,6492xm,6567r,-1l101,6567,,6567xm203,6566r1,92l,6659r,-92l203,6566xm,6660r,-1l102,6659,,6660xm204,6657r2,94l2,6753,,6660r204,-3xm2,6755r,-2l104,6752,2,6755xm206,6749r3,95l5,6849,2,6755r204,-6xm5,6850r,-1l106,6846,5,6850xm209,6843r4,94l8,6944,5,6850r204,-7xm8,6945r,-1l111,6940,8,6945xm213,6935r4,96l14,7040,8,6945r205,-10xm14,7041r,-1l116,7036r-102,5xm217,7030r7,95l20,7137r-6,-96l217,7030xm20,7138r,-1l123,7130r-103,8xm224,7124r7,95l28,7233r-8,-95l224,7124xm28,7234r,-1l129,7226r-101,8xm231,7218r9,96l36,7330r-8,-96l231,7218xm36,7331r,-1l138,7321,36,7331xm240,7312r10,97l46,7427,36,7331r204,-19xm46,7428r,-1l147,7418,46,7428xm250,7408r10,96l57,7525,46,7428r204,-20xm57,7526r,-1l158,7515,57,7526xm260,7503r12,97l69,7622,57,7526r203,-23xm69,7623r,-1l170,7611,69,7623xm271,7599r13,97l82,7721,69,7623r202,-24xm82,7721r,l183,7709,82,7721xm284,7695r14,98l97,7819,82,7721r202,-26xm97,7820r,-1l198,7806,97,7820xm298,7792r16,98l112,7918,97,7820r201,-28xm112,7919r,-1l213,7904r-101,15xm313,7890r16,97l128,8017r-16,-98l313,7890xm128,8018r,-1l229,8002r-101,16xm329,7986r19,99l145,8116r-17,-98l329,7986xm145,8117r,-1l246,8100r-101,17xm348,8084r18,99l165,8216r-20,-99l348,8084xm165,8217r,-1l265,8199r-100,18xm365,8181r21,100l184,8316r-19,-99l365,8181xm184,8316r,l284,8298r-100,18xm386,8280r20,99l204,8416,184,8316r202,-36xm206,8417r-2,-1l306,8398r-100,19xm406,8378r22,100l227,8517,206,8417r200,-39xm227,8518r,-1l327,8497r-100,21xm428,8477r22,99l251,8617r-24,-99l428,8477xm251,8618r,-1l350,8597r-99,21xm450,8576r24,100l274,8719,251,8618r199,-42xm274,8720r,-1l375,8697r-101,23xm474,8676r26,100l300,8820,274,8720r200,-44xm300,8821r,-1l400,8798r-100,23xm499,8775r27,101l326,8922,300,8821r199,-46xm326,8923r,-1l425,8899r-99,24xm526,8875r27,101l354,9024,326,8923r200,-48xm354,9025r,-1l453,9000r-99,25xm553,8976r28,100l382,9126,354,9025r199,-49xm383,9126r-1,l481,9101r-98,25xm581,9076r29,101l412,9228,383,9126r198,-50xm412,9229r,-1l512,9202r-100,27xm610,9177r30,102l444,9331,412,9229r198,-52xm444,9332r,-1l542,9305r-98,27xm640,9278r32,102l476,9434,444,9332r196,-54xm476,9435r,-1l574,9407r-98,28xm672,9379r33,102l508,9537,476,9435r196,-56xm508,9538r,-1l606,9509r-98,29xm705,9481r33,103l543,9640,508,9538r197,-57xm543,9641r,-1l640,9612r-97,29xm738,9583r34,102l578,9744,543,9641r195,-58xm578,9745r,-1l675,9715r-97,30xm772,9684r36,103l614,9848,578,9745r194,-61xm614,9849r,-1l711,9817r-97,32xm808,9787r37,101l651,9950,614,9849r194,-62xm651,9950r,l748,9919r-97,31xm845,9887r36,101l688,10052,651,9950r194,-63xm688,10053r,-1l785,10021r-97,32xm881,9988r38,100l726,10153r-38,-100l881,9988xm727,10154r-1,-1l823,10120r-96,34xm919,10087r39,99l766,10253r-39,-99l919,10087xm766,10253r,l862,10220r-96,33xm958,10186r39,98l806,10352r-40,-99l958,10186xm806,10353r,-1l901,10318r-95,35xm997,10284r40,97l846,10450r-40,-97l997,10284xm847,10451r-1,-1l942,10416r-95,35xm1037,10380r40,98l888,10549r-41,-98l1037,10380xm888,10549r,l983,10513r-95,36xm1077,10477r41,96l929,10646r-41,-97l1077,10477xm930,10647r-1,-1l1024,10609r-94,38xm1118,10572r42,95l972,10741r-42,-94l1118,10572xm972,10742r,-1l1066,10704r-94,38xm1160,10666r44,94l1015,10837r-43,-95l1160,10666xm1015,10838r,-1l1109,10799r-94,39xm1202,10760r45,94l1059,10931r-44,-93l1202,10760xm1059,10932r,-1l1153,10892r-94,40xm1246,10853r45,92l1104,11025r-45,-93l1246,10853xm1104,11026r,-1l1197,10985r-93,41xm1290,10945r45,92l1150,11117r-46,-91l1290,10945xm1150,11118r,-1l1242,11077r-92,41xm1335,11036r45,91l1196,11210r-46,-92l1335,11036xm1196,11211r,-1l1289,11168r-93,43xm1380,11126r47,90l1242,11301r-46,-90l1380,11126xm1243,11301r-1,l1335,11258r-92,43xm1427,11216r47,89l1291,11390r-48,-89l1427,11216xm1291,11391r,-1l1382,11348r-91,43xm1473,11304r47,88l1339,11480r-48,-89l1473,11304xm1339,11481r,-1l1430,11436r-91,45xm1520,11391r49,88l1388,11568r-49,-87l1520,11391xm1389,11569r-1,-1l1478,11524r-89,45xm1569,11478r50,87l1437,11657r-48,-88l1569,11478xm1439,11657r-2,l1528,11611r-89,46xm1617,11564r51,86l1488,11743r-49,-86l1617,11564xm1489,11743r-1,l1578,11696r-89,47xm1667,11650r51,84l1540,11828r-51,-85l1667,11650xm1540,11829r,-1l1628,11782r-88,47xm1718,11733r50,84l1592,11914r-52,-85l1718,11733xm1592,11914r,l1680,11865r-88,49xm1768,11816r52,84l1644,11997r-52,-83l1768,11816xm1645,11998r-1,-1l1733,11948r-88,50xm1820,11899r53,82l1698,12080r-53,-82l1820,11899xm1698,12081r,-1l1786,12031r-88,50xm1872,11980r54,81l1752,12163r-54,-82l1872,11980xm1752,12164r,-1l1838,12112r-86,52xm1926,12060r54,80l1806,12244r-54,-80l1926,12060xm1807,12245r-1,-1l1893,12192r-86,53xm1979,12139r54,81l1862,12324r-55,-79l1979,12139xm1863,12325r-1,-1l1948,12271r-85,54xm2032,12219r56,78l1918,12405r-55,-80l2032,12219xm1919,12405r-1,l2003,12351r-84,54xm2088,12296r57,78l1975,12483r-56,-78l2088,12296xm1976,12483r-1,l2059,12428r-83,55xm2143,12373r58,77l2033,12560r-57,-77l2143,12373xm2033,12561r,-1l2116,12505r-83,56xm2201,12448r56,75l2091,12635r-58,-74l2201,12448xm2092,12636r-1,-1l2174,12579r-82,57xm2256,12522r47,60l2139,12697r-47,-61l2256,12522xm2140,12699r-1,-2l2221,12639r-81,60xm2301,12580r45,54l2184,12752r-44,-53l2301,12580xm2187,12754r-3,-2l2265,12693r-78,61xm2344,12632r42,48l2229,12803r-42,-49l2344,12632xm2230,12805r-1,-2l2307,12742r-77,63xm2385,12679r40,43l2271,12849r-41,-44l2385,12679xm2272,12851r-1,-2l2347,12786r-75,65xm2423,12720r37,39l2310,12889r-38,-38l2423,12720xm2313,12891r-3,-2l2385,12824r-72,67xm2458,12756r36,35l2348,12926r-35,-35l2458,12756xm2350,12928r-2,-2l2422,12859r-72,69xm2492,12789r33,30l2384,12958r-34,-30l2492,12789xm2387,12960r-3,-2l2455,12888r-68,72xm2523,12817r31,27l2418,12987r-31,-27l2523,12817xm2420,12989r-2,-2l2486,12915r-66,74xm2551,12842r29,22l2450,13011r-30,-22l2551,12842xm2453,13014r-3,-3l2515,12938r-62,76xm2577,12861r27,19l2480,13034r-27,-20l2577,12861xm2483,13036r-3,-2l2541,12957r-58,79xm2600,12878r25,17l2508,13052r-25,-16l2600,12878xm2511,13054r-3,-2l2566,12974r-55,80xm2622,12892r23,15l2534,13068r-23,-14l2622,12892xm2537,13070r-3,-2l2589,12987r-52,83xm2640,12905r22,11l2558,13082r-21,-12l2640,12905xm2562,13084r-4,-2l2610,12999r-48,85xm2658,12914r20,10l2581,13094r-19,-10l2658,12914xm2585,13096r-4,-2l2630,13009r-45,87xm2674,12922r18,8l2604,13104r-19,-8l2674,12922xm2608,13106r-4,-2l2648,13017r-40,89xm2688,12929r17,6l2625,13113r-17,-7l2688,12929xm2630,13115r-5,-2l2665,13024r-35,91xm2702,12934r17,6l2647,13121r-17,-6l2702,12934xm2651,13122r-4,-1l2682,13031r-31,91xm2715,12939r18,6l2668,13127r-17,-5l2715,12939xm2673,13129r-5,-2l2701,13036r-28,93xm2729,12943r18,5l2691,13134r-18,-5l2729,12943xm2694,13134r-3,l2719,13041r-25,93xm2744,12947r18,5l2714,13139r-20,-5l2744,12947xm2717,13140r-3,-1l2738,13046r-21,94xm2759,12951r20,4l2737,13144r-20,-4l2759,12951xm2741,13144r-4,l2759,13050r-18,94xm2776,12954r23,4l2763,13148r-22,-4l2776,12954xm2766,13148r-3,l2781,13053r-15,95xm2796,12957r23,4l2791,13153r-25,-5l2796,12957xm2793,13153r-2,l2805,13057r-12,96xm2817,12960r27,4l2820,13156r-27,-3l2817,12960xm2822,13156r-2,l2832,13060r-10,96xm2842,12964r29,3l2852,13159r-30,-3l2842,12964xm2854,13159r-2,l2861,13062r-7,97xm2869,12967r32,2l2885,13161r-31,-2l2869,12967xm2887,13161r-2,l2894,13065r-7,96xm2900,12969r35,2l2922,13163r-35,-2l2900,12969xm2923,13163r-1,l2928,13067r-5,96xm2933,12971r38,2l2960,13165r-37,-2l2933,12971xm2961,13165r-1,l2966,13068r-5,97xm2970,12973r40,1l3001,13167r-40,-2l2970,12973xm3002,13167r-1,l3006,13070r-4,97xm3010,12974r43,2l3046,13169r-44,-2l3010,12974xm3053,12976r46,2l3092,13170r-46,-1l3053,12976xm3099,12978r2,l3096,13074r3,-96xm3101,12978r508,22l3601,13192r-509,-22l3101,12978xm3609,13000r68,3l3701,13062r-96,35l3609,13000xm3701,13062r179,449l3688,13579r-179,-449l3701,13062xm3880,13511r,1l3784,13546r96,-35xm3880,13512r16,41l3704,13620r-16,-41l3880,13512xm3896,13553r,l3800,13586r96,-33xm3896,13553r15,39l3719,13658r-15,-38l3896,13553xm3719,13659r,-1l3815,13625r-96,34xm3911,13591r14,35l3734,13694r-15,-35l3911,13591xm3734,13695r,-1l3829,13661r-95,34xm3925,13626r14,34l3747,13728r-13,-33l3925,13626xm3747,13729r,-1l3843,13694r-96,35xm3938,13659r13,29l3760,13759r-13,-30l3938,13659xm3761,13761r-1,-2l3856,13724r-95,37xm3950,13687r13,28l3773,13789r-12,-28l3950,13687xm3774,13791r-1,-2l3868,13752r-94,39xm3962,13713r12,26l3786,13816r-12,-25l3962,13713xm3787,13818r-1,-2l3880,13778r-93,40xm3972,13737r12,23l3798,13841r-11,-23l3972,13737xm3799,13844r-1,-3l3892,13801r-93,43xm3983,13758r11,21l3811,13864r-12,-20l3983,13758xm3812,13866r-1,-2l3902,13821r-90,45xm3993,13776r11,20l3823,13885r-11,-19l3993,13776xm3825,13888r-2,-3l3913,13841r-88,47xm4002,13793r9,16l3835,13906r-10,-18l4002,13793xm3837,13909r-2,-3l3923,13858r-86,51xm4010,13807r11,15l3847,13925r-10,-16l4010,13807xm3849,13928r-2,-3l3934,13873r-85,55xm4019,13819r11,15l3859,13942r-10,-14l4019,13819xm3861,13945r-2,-3l3944,13888r-83,57xm4026,13831r11,14l3872,13959r-11,-14l4026,13831xm3875,13962r-3,-3l3955,13901r-80,61xm4035,13842r12,14l3887,13976r-12,-14l4035,13842xm3889,13979r-2,-3l3967,13916r-78,63xm4044,13853r13,13l3902,13993r-13,-14l4044,13853xm3906,13996r-4,-3l3980,13930r-74,66xm4053,13863r15,14l3920,14010r-14,-14l4053,13863xm3923,14013r-3,-3l3994,13943r-71,70xm4065,13874r15,14l3939,14028r-16,-15l4065,13874xm3942,14030r-3,-2l4009,13958r-67,72xm4077,13886r18,14l3961,14045r-19,-15l4077,13886xm3964,14048r-3,-3l4027,13973r-63,75xm4092,13898r22,17l3984,14064r-20,-16l4092,13898xm3988,14066r-4,-2l4049,13989r-61,77xm4110,13912r24,17l4012,14083r-24,-17l4110,13912xm4016,14085r-4,-2l4073,14006r-57,79xm4131,13927r28,17l4044,14104r-28,-19l4131,13927xm4047,14106r-3,-2l4101,14024r-54,82xm4156,13943r31,18l4078,14125r-31,-19l4156,13943xm4081,14127r-3,-2l4133,14043r-52,84xm4184,13959r36,21l4118,14146r-37,-19l4184,13959xm4120,14148r-2,-2l4169,14063r-49,85xm4217,13978r41,21l4161,14169r-41,-21l4217,13978xm4164,14170r-3,-1l4210,14083r-46,87xm4255,13997r46,21l4211,14191r-47,-21l4255,13997xm4213,14193r-2,-2l4256,14105r-43,88xm4298,14017r51,23l4263,14214r-50,-21l4298,14017xm4267,14216r-4,-2l4307,14127r-40,89xm4346,14039r57,22l4323,14238r-56,-22l4346,14039xm4326,14240r-3,-2l4363,14149r-37,91xm4400,14060r62,22l4387,14262r-61,-22l4400,14060xm4390,14263r-3,-1l4425,14173r-35,90xm4460,14082r68,23l4457,14287r-67,-24l4460,14082xm4460,14287r-3,l4493,14196r-33,91xm4525,14105r76,23l4535,14311r-75,-24l4525,14105xm4537,14312r-2,-1l4569,14220r-32,92xm4599,14128r92,28l4630,14339r-93,-27l4599,14128xm4631,14339r-1,l4660,14247r-29,92xm4690,14156r95,27l4726,14367r-95,-28l4690,14156xm4727,14367r-1,l4755,14274r-28,93xm4784,14182r96,26l4823,14393r-96,-26l4784,14182xm4824,14394r-1,-1l4851,14301r-27,93xm4879,14208r97,26l4920,14420r-96,-26l4879,14208xm4921,14420r-1,l4948,14327r-27,93xm4974,14234r97,24l5018,14445r-97,-25l4974,14234xm5020,14445r-2,l5045,14352r-25,93xm5070,14258r98,24l5117,14469r-97,-24l5070,14258xm5118,14469r-1,l5143,14375r-25,94xm5167,14282r99,23l5217,14492r-99,-23l5167,14282xm5218,14492r-1,l5241,14398r-23,94xm5265,14304r99,22l5318,14514r-100,-22l5265,14304xm5319,14514r-1,l5340,14420r-21,94xm5363,14326r100,21l5419,14535r-100,-21l5363,14326xm5419,14536r,-1l5440,14441r-21,95xm5462,14347r100,20l5520,14556r-101,-20l5462,14347xm5521,14556r-1,l5542,14461r-21,95xm5561,14367r101,19l5623,14575r-102,-19l5561,14367xm5624,14575r-1,l5643,14481r-19,94xm5661,14386r103,19l5725,14594r-101,-19l5661,14386xm5727,14594r-2,l5744,14499r-17,95xm5763,14405r102,17l5830,14611r-103,-17l5763,14405xm5831,14612r-1,-1l5848,14516r-17,96xm5864,14421r104,17l5934,14628r-103,-16l5864,14421xm5935,14628r-1,l5951,14533r-16,95xm5966,14438r105,15l6039,14643r-104,-15l5966,14438xm6040,14644r-1,-1l6055,14549r-15,95xm6070,14453r104,15l6144,14659r-104,-15l6070,14453xm6145,14659r-1,l6159,14563r-14,96xm6173,14468r106,14l6251,14673r-106,-14l6173,14468xm6252,14673r-1,l6265,14577r-13,96xm6278,14482r106,13l6358,14686r-106,-13l6278,14482xm6359,14686r-1,l6371,14590r-12,96xm6382,14494r107,12l6465,14698r-106,-12l6382,14494xm6467,14698r-2,l6477,14603r-10,95xm6489,14506r107,11l6573,14709r-106,-11l6489,14506xm6575,14709r-2,l6585,14614r-10,95xm6595,14517r108,10l6683,14720r-108,-11l6595,14517xm6683,14720r,l6693,14624r-10,96xm6701,14527r109,11l6792,14729r-109,-9l6701,14527xm6793,14730r-1,-1l6802,14633r-9,97xm6810,14537r109,9l6902,14738r-109,-8l6810,14537xm6903,14738r-1,l6911,14641r-8,97xm6918,14546r110,7l7013,14746r-110,-8l6918,14546xm7014,14746r-1,l7021,14649r-7,97xm7027,14553r110,7l7124,14752r-110,-6l7027,14553xm7125,14752r-1,l7130,14656r-5,96xm7137,14560r111,5l7236,14758r-111,-6l7137,14560xm7237,14758r-1,l7241,14662r-4,96xm7246,14565r112,5l7349,14763r-112,-5l7246,14565xm7350,14763r-1,l7354,14667r-4,96xm7357,14570r112,4l7462,14767r-112,-4l7357,14570xm7462,14767r,l7466,14671r-4,96xm7469,14574r112,3l7576,14770r-114,-3l7469,14574xm7577,14770r-1,l7579,14674r-2,96xm7581,14577r113,2l7690,14772r-113,-2l7581,14577xm7691,14772r-1,l7692,14676r-1,96xm7693,14579r114,2l7805,14773r-114,-1l7693,14579xm7805,14773r,l7806,14677r-1,96xm7806,14581r115,l7921,14774r-116,-1l7806,14581xm7921,14774r,l7921,14678r,96xm7921,14581r114,l8036,14773r-115,1l7921,14581xm8036,14773r,l8035,14677r1,96xm8034,14581r114,-2l8150,14772r-114,1l8034,14581xm8151,14772r-1,l8149,14676r2,96xm8147,14579r113,-2l8264,14770r-113,2l8147,14579xm8265,14770r-1,l8262,14674r3,96xm8260,14577r112,-3l8377,14767r-112,3l8260,14577xm8379,14767r-2,l8375,14671r4,96xm8372,14574r112,-4l8491,14763r-112,4l8372,14574xm8492,14763r-1,l8487,14667r5,96xm8483,14570r111,-5l8604,14758r-112,5l8483,14570xm8605,14758r-1,l8600,14662r5,96xm8593,14565r111,-5l8716,14752r-111,6l8593,14565xm8717,14752r-1,l8711,14656r6,96xm8704,14560r110,-7l8827,14746r-110,6l8704,14560xm8828,14746r-1,l8820,14649r8,97xm8813,14553r110,-7l8937,14738r-109,8l8813,14553xm8939,14738r-2,l8930,14641r9,97xm8922,14546r109,-9l9048,14730r-109,8l8922,14546xm9049,14729r-1,1l9039,14633r10,96xm9031,14538r107,-11l9158,14720r-109,9l9031,14538xm9158,14720r,l9148,14624r10,96xm9138,14527r108,-10l9266,14709r-108,11l9138,14527xm9267,14709r-1,l9256,14614r11,95xm9245,14517r107,-11l9374,14698r-107,11l9245,14517xm9376,14698r-2,l9364,14603r12,95xm9351,14506r106,-12l9482,14686r-106,12l9351,14506xm9483,14686r-1,l9470,14590r13,96xm9457,14495r106,-13l9589,14673r-106,13l9457,14495xm9590,14673r-1,l9576,14577r14,96xm9562,14482r106,-14l9696,14659r-106,14l9562,14482xm9696,14659r,l9682,14563r14,96xm9667,14468r104,-15l9801,14644r-105,15l9667,14468xm9802,14643r-1,1l9786,14549r16,94xm9770,14453r103,-15l9906,14628r-104,15l9770,14453xm9907,14628r-1,l9890,14533r17,95xm9873,14438r104,-17l10010,14612r-103,16l9873,14438xm10011,14611r-1,1l9993,14516r18,95xm9976,14422r102,-17l10114,14594r-103,17l9976,14422xm10116,14594r-2,l10097,14499r19,95xm10077,14405r102,-19l10217,14575r-101,19l10077,14405xm10218,14575r-1,l10198,14481r20,94xm10179,14386r101,-19l10320,14556r-102,19l10179,14386xm10321,14556r-1,l10299,14461r22,95xm10279,14367r100,-20l10422,14536r-101,20l10279,14367xm10422,14535r,1l10401,14441r21,94xm10378,14347r100,-21l10522,14514r-100,21l10378,14347xm10523,14514r-1,l10501,14420r22,94xm10477,14326r99,-22l10623,14492r-100,22l10477,14326xm10624,14492r-1,l10600,14398r24,94xm10575,14305r99,-23l10723,14469r-99,23l10575,14305xm10724,14469r-1,l10698,14375r26,94xm10673,14282r98,-24l10821,14445r-97,24l10673,14282xm10822,14445r-1,l10796,14352r26,93xm10769,14258r98,-24l10920,14420r-98,25l10769,14258xm10921,14420r-1,l10893,14327r28,93xm10865,14234r97,-26l11017,14394r-96,26l10865,14234xm11018,14393r-1,1l10990,14301r28,92xm10961,14208r96,-26l11114,14367r-96,26l10961,14208xm11115,14367r-1,l11086,14274r29,93xm11056,14183r95,-27l11210,14339r-95,28l11056,14183xm11211,14339r-1,l11181,14247r30,92xm11150,14156r92,-28l11304,14312r-93,27l11150,14156xm11306,14311r-2,1l11272,14220r34,91xm11240,14128r76,-23l11380,14288r-74,23l11240,14128xm11384,14287r-4,1l11348,14196r36,91xm11313,14105r68,-23l11450,14263r-66,24l11313,14105xm11454,14262r-4,1l11416,14173r38,89xm11379,14082r62,-22l11515,14240r-61,22l11379,14082xm11518,14238r-3,2l11478,14149r40,89xm11438,14061r57,-22l11574,14216r-56,22l11438,14061xm11576,14214r-2,2l11534,14127r42,87xm11492,14040r51,-23l11628,14193r-52,21l11492,14040xm11630,14191r-2,2l11585,14105r45,86xm11540,14018r46,-21l11677,14170r-47,21l11540,14018xm11680,14169r-3,1l11631,14083r49,86xm11583,13999r41,-21l11721,14147r-41,22l11583,13999xm11723,14146r-2,1l11672,14063r51,83xm11621,13980r36,-21l11760,14127r-37,19l11621,13980xm11763,14125r-3,2l11708,14043r55,82xm11654,13961r31,-18l11794,14106r-31,19l11654,13961xm11797,14104r-3,2l11740,14024r57,80xm11682,13944r28,-17l11825,14085r-28,19l11682,13944xm11829,14083r-4,2l11768,14006r61,77xm11707,13929r25,-17l11853,14066r-24,17l11707,13929xm11857,14064r-4,2l11792,13989r65,75xm11727,13915r22,-17l11877,14048r-20,16l11727,13915xm11880,14045r-3,3l11814,13973r66,72xm11746,13901r18,-15l11899,14031r-19,14l11746,13901xm11902,14028r-3,3l11831,13958r71,70xm11761,13888r15,-14l11918,14013r-16,15l11761,13888xm11921,14010r-3,3l11847,13943r74,67xm11773,13877r15,-14l11935,13996r-14,14l11773,13877xm11939,13993r-4,3l11862,13929r77,64xm11784,13866r13,-13l11952,13979r-13,14l11784,13866xm11954,13976r-2,3l11874,13916r80,60xm11794,13856r12,-14l11966,13962r-12,14l11794,13856xm11968,13959r-2,3l11886,13903r82,56xm11803,13846r11,-15l11978,13945r-10,14l11803,13846xm11981,13942r-3,3l11897,13888r84,54xm11812,13834r10,-15l11991,13927r-10,15l11812,13834xm11994,13924r-3,3l11907,13873r87,51xm11820,13822r11,-15l12004,13909r-10,15l11820,13822xm12006,13906r-2,3l11917,13858r89,48xm11829,13810r10,-17l12016,13888r-10,18l11829,13810xm12018,13886r-2,2l11928,13841r90,45xm11838,13795r11,-20l12029,13867r-11,19l11838,13795xm12030,13864r-1,3l11939,13821r91,43xm11847,13779r11,-22l12042,13843r-12,21l11847,13779xm12043,13841r-1,2l11950,13800r93,41xm11857,13760r12,-23l12054,13818r-11,23l11857,13760xm12055,13816r-1,2l11961,13778r94,38xm11867,13739r12,-26l12067,13791r-12,25l11867,13739xm12067,13789r,2l11973,13752r94,37xm11878,13716r13,-29l12080,13761r-13,28l11878,13716xm12081,13759r-1,2l11985,13724r96,35xm11890,13689r13,-30l12093,13729r-12,30l11890,13689xm12094,13728r-1,1l11998,13693r96,35xm11902,13660r14,-34l12107,13695r-13,33l11902,13660xm12107,13694r,1l12012,13661r95,33xm11916,13627r14,-35l12121,13659r-14,35l11916,13627xm11930,13592r15,-39l12137,13620r-16,39l11930,13592xm11945,13553r16,-42l12153,13578r-16,42l11945,13553xm11961,13511r,l12057,13545r-96,-34xm11961,13511r180,-449l12332,13130r-179,449l11961,13511xm12141,13062r24,-59l12232,13000r5,97l12141,13062xm12232,13000r508,-22l12749,13170r-508,22l12232,13000xm12740,12978r,l12745,13074r-5,-96xm12740,12978r48,-2l12795,13169r-46,1l12740,12978xm12788,12976r43,-2l12839,13167r-44,2l12788,12976xm12840,13167r-1,l12835,13070r5,97xm12831,12974r40,-1l12880,13165r-40,2l12831,12974xm12881,13165r-1,l12875,13068r6,97xm12870,12973r38,-2l12918,13163r-37,2l12870,12973xm12919,13163r-1,l12913,13067r6,96xm12906,12971r35,-2l12954,13161r-35,2l12906,12971xm12955,13161r-1,l12947,13065r8,96xm12940,12969r32,-2l12987,13159r-32,2l12940,12969xm12989,13159r-2,l12980,13062r9,97xm12970,12967r29,-3l13019,13156r-30,3l12970,12967xm13021,13156r-2,l13009,13060r12,96xm12997,12964r27,-4l13048,13153r-27,3l12997,12964xm13050,13153r-2,l13036,13057r14,96xm13021,12961r24,-4l13075,13148r-25,5l13021,12961xm13078,13148r-3,l13060,13053r18,95xm13042,12958r23,-4l13100,13144r-22,4l13042,12958xm13104,13144r-4,l13082,13050r22,94xm13062,12955r20,-4l13124,13139r-20,5l13062,12955xm13127,13139r-3,l13103,13046r24,93xm13079,12952r18,-5l13147,13134r-20,5l13079,12952xm13150,13133r-3,1l13122,13041r28,92xm13094,12948r18,-5l13168,13128r-18,5l13094,12948xm13173,13127r-5,1l13140,13036r33,91xm13108,12944r18,-5l13190,13122r-17,5l13108,12944xm13194,13121r-4,1l13159,13031r35,90xm13122,12940r17,-6l13211,13115r-17,6l13122,12940xm13216,13113r-5,2l13176,13024r40,89xm13136,12936r17,-7l13233,13106r-17,7l13136,12936xm13237,13104r-4,2l13193,13017r44,87xm13149,12930r18,-8l13256,13096r-19,8l13149,12930xm13260,13094r-4,2l13211,13009r49,85xm13163,12924r20,-10l13279,13084r-19,10l13163,12924xm13283,13082r-4,2l13231,12999r52,83xm13179,12916r22,-11l13304,13070r-21,12l13179,12916xm13307,13068r-3,2l13252,12987r55,81xm13196,12907r23,-15l13330,13054r-23,14l13196,12907xm13333,13052r-3,2l13275,12974r58,78xm13216,12895r25,-17l13358,13036r-25,16l13216,12895xm13361,13034r-3,2l13300,12957r61,77xm13237,12881r27,-20l13388,13014r-27,20l13237,12881xm13391,13012r-3,2l13327,12937r64,75xm13261,12863r29,-22l13421,12990r-30,22l13261,12863xm13423,12987r-2,3l13355,12915r68,72xm13287,12844r31,-27l13454,12960r-31,27l13287,12844xm13456,12958r-2,2l13386,12888r70,70xm13316,12819r33,-30l13491,12928r-35,30l13316,12819xm13493,12926r-2,2l13419,12859r74,67xm13346,12791r37,-34l13528,12891r-35,35l13346,12791xm13531,12889r-3,2l13455,12824r76,65xm13381,12758r37,-38l13568,12851r-37,38l13381,12758xm13570,12849r-2,2l13494,12785r76,64xm13416,12722r40,-43l13611,12805r-41,44l13416,12722xm13612,12803r-1,2l13534,12742r78,61xm13455,12681r42,-49l13654,12754r-42,49l13455,12681xm13657,12752r-3,2l13576,12693r81,59xm13495,12634r45,-54l13701,12698r-44,54l13495,12634xm13702,12697r-1,1l13620,12639r82,58xm13538,12582r47,-60l13749,12637r-47,60l13538,12582xm13750,12635r-1,2l13667,12579r83,56xm13584,12523r56,-74l13808,12561r-58,74l13584,12523xm13808,12560r,1l13725,12505r83,55xm13640,12450r58,-77l13865,12484r-57,76l13640,12450xm13866,12483r-1,1l13781,12428r85,55xm13696,12374r57,-78l13922,12405r-56,78l13696,12374xm13922,12405r,l13838,12351r84,54xm13753,12297r56,-78l13978,12325r-56,80l13753,12297xm13979,12324r-1,1l13893,12271r86,53xm13808,12220r54,-80l14034,12245r-55,79l13808,12220xm14035,12244r-1,1l13948,12192r87,52xm13861,12140r54,-80l14089,12164r-54,80l13861,12140xm14089,12163r,1l14003,12112r86,51xm13915,12061r54,-81l14143,12081r-54,82l13915,12061xm14143,12080r,1l14055,12031r88,49xm13968,11981r53,-82l14196,11998r-53,82l13968,11981xm14197,11997r-1,1l14108,11948r89,49xm14021,11900r52,-84l14248,11915r-51,82l14021,11900xm14249,11914r-1,1l14161,11865r88,49xm14072,11817r51,-84l14300,11829r-51,85l14072,11817xm14301,11828r-1,1l14212,11781r89,47xm14123,11734r51,-85l14352,11743r-51,85l14123,11734xm14353,11743r-1,l14262,11696r91,47xm14173,11650r51,-86l14402,11657r-49,86l14173,11650xm14402,11656r,1l14313,11611r89,45xm14222,11565r50,-87l14452,11569r-50,87l14222,11565xm14453,11568r-1,1l14363,11524r90,44xm14272,11479r49,-88l14502,11481r-49,87l14272,11479xm14502,11480r,1l14411,11436r91,44xm14321,11392r47,-88l14550,11391r-48,89l14321,11392xm14550,11390r,1l14459,11348r91,42xm14367,11305r47,-89l14598,11301r-48,89l14367,11305xm14599,11300r-1,1l14506,11258r93,42xm14414,11217r47,-91l14645,11211r-46,89l14414,11217xm14645,11210r,1l14552,11168r93,42xm14460,11127r46,-91l14691,11118r-46,92l14460,11127xm14691,11117r,1l14599,11077r92,40xm14506,11037r45,-93l14737,11026r-46,91l14506,11037xm14737,11025r,1l14644,10985r93,40xm14550,10945r44,-92l14782,10932r-45,93l14550,10945xm14782,10931r,1l14688,10892r94,39xm14594,10854r45,-94l14826,10838r-44,93l14594,10854xm14826,10837r,1l14732,10799r94,38xm14637,10761r44,-94l14869,10742r-43,95l14637,10761xm14869,10741r,1l14775,10704r94,37xm14681,10668r42,-96l14911,10646r-42,95l14681,10668xm14912,10646r-1,l14817,10609r95,37xm14723,10572r41,-95l14953,10549r-41,97l14723,10572xm14953,10548r,1l14858,10513r95,35xm14764,10478r40,-98l14994,10451r-41,97l14764,10478xm14995,10450r-1,1l14899,10416r96,34xm14804,10381r40,-97l15035,10353r-40,97l14804,10381xm15035,10352r,1l14940,10318r95,34xm14844,10285r39,-100l15075,10253r-40,99l14844,10285xm15075,10253r,l14979,10220r96,33xm14883,10186r39,-99l15114,10154r-39,99l14883,10186xm15115,10153r-1,1l15018,10120r97,33xm14922,10088r38,-100l15153,10052r-38,101l14922,10088xm15153,10052r,l15056,10021r97,31xm14960,9988r36,-101l15190,9950r-37,102l14960,9988xm15190,9950r,l15093,9919r97,31xm14996,9888r37,-102l15227,9848r-37,102l14996,9888xm15227,9848r,l15130,9817r97,31xm15033,9787r36,-103l15263,9745r-36,103l15033,9787xm15263,9744r,1l15166,9715r97,29xm15069,9685r34,-102l15298,9641r-35,103l15069,9685xm15298,9640r,1l15201,9612r97,28xm15103,9584r33,-103l15333,9538r-35,102l15103,9584xm15333,9537r,1l15235,9509r98,28xm15136,9482r33,-103l15365,9434r-32,103l15136,9482xm15365,9434r,l15267,9407r98,27xm15169,9379r32,-101l15397,9332r-32,102l15169,9379xm15397,9331r,1l15299,9305r98,26xm15200,9279r31,-102l15429,9229r-32,102l15200,9279xm15429,9228r,1l15329,9203r100,25xm15231,9178r29,-102l15458,9126r-29,102l15231,9178xm15458,9126r,l15360,9101r98,25xm15260,9076r28,-101l15487,9025r-29,101l15260,9076xm15487,9024r,1l15388,9000r99,24xm15288,8976r27,-101l15515,8923r-28,101l15288,8976xm15515,8922r,1l15415,8899r100,23xm15315,8876r27,-100l15541,8820r-26,102l15315,8876xm15541,8820r,l15441,8798r100,22xm15341,8777r26,-101l15567,8720r-26,100l15341,8777xm15567,8719r,1l15466,8697r101,22xm15367,8676r24,-100l15590,8618r-23,101l15367,8676xm15590,8617r,1l15491,8597r99,20xm15391,8576r22,-99l15614,8518r-24,99l15391,8576xm15614,8517r,1l15514,8497r100,20xm15413,8478r22,-100l15635,8417r-21,100l15413,8478xm15635,8416r,1l15535,8398r100,18xm15435,8379r20,-99l15657,8316r-22,100l15435,8379xm15657,8316r,l15556,8298r101,18xm15455,8281r20,-100l15676,8217r-19,99l15455,8281xm15676,8216r,1l15576,8199r100,17xm15475,8182r18,-98l15696,8117r-20,99l15475,8182xm15696,8116r,1l15595,8101r101,15xm15493,8085r17,-99l15713,8018r-17,98l15493,8085xm15713,8017r,1l15612,8002r101,15xm15510,7987r18,-97l15729,7919r-16,98l15510,7987xm15729,7918r,1l15628,7904r101,14xm15527,7890r15,-98l15744,7820r-15,98l15527,7890xm15744,7818r,2l15643,7806r101,12xm15542,7793r15,-98l15758,7722r-14,96l15542,7793xm15758,7721r,1l15657,7709r101,12xm15557,7696r13,-97l15772,7623r-14,98l15557,7696xm15772,7622r,1l15671,7611r101,11xm15569,7601r12,-98l15784,7526r-12,96l15569,7601xm15784,7525r,1l15683,7515r101,10xm15581,7504r10,-96l15795,7428r-11,97l15581,7504xm15795,7427r,1l15694,7418r101,9xm15591,7409r10,-97l15805,7331r-10,96l15591,7409xm15805,7330r,1l15703,7321r102,9xm15601,7314r9,-96l15813,7234r-8,96l15601,7314xm15813,7233r,1l15711,7226r102,7xm15610,7219r7,-96l15821,7138r-8,95l15610,7219xm15821,7137r,1l15718,7130r103,7xm15617,7125r6,-95l15827,7041r-6,96l15617,7125xm15827,7040r,1l15725,7036r102,4xm15623,7031r5,-95l15833,6945r-6,95l15623,7031xm15833,6944r,1l15730,6940r103,4xm15628,6937r4,-94l15836,6850r-3,94l15628,6937xm15836,6849r,1l15735,6846r101,3xm15632,6844r3,-95l15839,6754r-3,95l15632,6844xm15839,6753r,1l15737,6752r102,1xm15635,6750r2,-93l15841,6660r-2,93l15635,6750xm15841,6659r,1l15739,6659r102,xm15637,6658r1,-92l15841,6567r,92l15637,6658xm15841,6566r,1l15740,6567r101,-1xm15638,6567r-1,-74l15841,6491r,75l15638,6567xm15841,6489r,2l15739,6492r102,-3xm15637,6495r-3,-68l15838,6421r3,68l15637,6495xm15838,6419r,2l15737,6424r101,-5xm15634,6430r-4,-63l15835,6356r3,63l15634,6430xm15835,6353r,3l15732,6361r103,-8xm15630,6369r-5,-57l15829,6296r6,57l15630,6369xm15828,6293r1,3l15727,6304r101,-11xm15626,6315r-7,-52l15822,6240r6,53l15626,6315xm15822,6238r,2l15721,6251r101,-13xm15619,6266r-7,-48l15814,6189r8,49l15619,6266xm15813,6186r1,3l15713,6204r100,-18xm15613,6221r-9,-43l15806,6144r7,42l15613,6221xm15805,6141r1,3l15704,6161r101,-20xm15605,6181r-9,-38l15796,6102r9,39l15605,6181xm15795,6099r1,3l15696,6122r99,-23xm15597,6146r-10,-34l15786,6064r9,35l15597,6146xm15785,6060r1,4l15687,6088r98,-28xm15589,6115r-10,-30l15776,6030r9,30l15589,6115xm15775,6027r1,3l15678,6057r97,-30xm15581,6089r-10,-28l15765,5999r10,28l15581,6089xm15763,5995r2,4l15668,6031r95,-36xm15572,6065r-10,-24l15753,5972r10,23l15572,6065xm15752,5968r1,4l15658,6006r94,-38xm15564,6045r-9,-21l15742,5948r10,20l15564,6045xm15740,5943r2,5l15648,5986r92,-43xm15556,6028r-10,-20l15730,5925r10,18l15556,6028xm15728,5921r2,4l15639,5967r89,-46xm15548,6013r-10,-18l15718,5904r10,17l15548,6013xm15716,5901r2,3l15629,5950r87,-49xm15541,5999r-10,-16l15707,5886r9,15l15541,5999xm15704,5881r3,5l15619,5934r85,-53xm15533,5987r-10,-14l15694,5867r10,14l15533,5987xm15692,5863r2,4l15609,5920r83,-57xm15526,5976r-11,-14l15681,5849r11,14l15526,5976xm15679,5846r2,3l15598,5905r81,-59xm15517,5965r-12,-14l15667,5832r12,14l15517,5965xm15665,5830r2,2l15586,5892r79,-62xm15508,5953r-13,-14l15652,5815r13,15l15508,5953xm15649,5812r3,3l15574,5877r75,-65xm15498,5941r-14,-14l15635,5798r14,14l15498,5941xm15633,5796r2,2l15560,5862r73,-66xm15486,5929r-17,-15l15617,5780r16,16l15486,5929xm15615,5778r2,2l15544,5847r71,-69xm15473,5916r-19,-16l15597,5762r18,16l15473,5916xm15596,5760r1,2l15526,5831r70,-71xm15455,5901r-19,-17l15576,5742r20,18l15455,5901xm15574,5741r2,1l15506,5813r68,-72xm15438,5886r-21,-19l15552,5723r22,18l15438,5886xm15550,5722r2,1l15485,5795r65,-73xm15418,5868r-25,-19l15527,5703r23,19l15418,5868xm15526,5701r1,2l15460,5776r66,-75xm15394,5850r-27,-21l15499,5680r27,21l15394,5850xm15498,5679r1,1l15433,5754r65,-75xm15368,5829r-29,-22l15468,5658r30,21l15368,5829xm15467,5657r1,1l15404,5732r63,-75xm15340,5807r-31,-23l15436,5632r31,25l15340,5807xm15435,5632r1,l15372,5709r63,-77xm15309,5784r-35,-25l15402,5607r33,25l15309,5784xm15274,5759r-36,-28l15365,5580r37,27l15274,5759xm15238,5731r,l15301,5656r-63,75xm15238,5731r-398,-301l14968,5281r397,300l15238,5731xm14840,5430r-52,-38l14806,5331r98,24l14840,5430xm14806,5331r134,-464l15138,4918r-135,462l14806,5331xm14940,4867r,l15038,4893r-98,-26xm14940,4867r13,-42l15149,4876r-11,43l14940,4867xm15149,4876r,l15051,4851r98,25xm14953,4825r11,-39l15161,4837r-12,39l14953,4825xm15161,4837r,l15063,4811r98,26xm14964,4786r11,-37l15172,4800r-11,37l14964,4786xm15173,4799r-1,1l15074,4775r99,24xm14975,4749r9,-34l15183,4765r-10,34l14975,4749xm15183,4764r,1l15084,4740r99,24xm14984,4717r9,-32l15191,4732r-8,32l14984,4717xm15191,4731r,1l15092,4709r99,22xe" stroked="f">
                  <v:path o:connecttype="custom" o:connectlocs="818,241;813,224;788,191;751,152;708,114;660,79;609,49;558,24;507,6;477,0;463,2;449,17;391,3;378,0;353,3;304,20;253,44;202,73;153,107;109,144;70,183;42,219;33,238;34,251;22,302;9,313;3,326;0,358;4,410;13,463;29,518;50,572;75,621;103,666;128,696;143,705;157,707;202,739;209,751;224,761;265,775;319,786;377,792;438,794;498,790;555,782;608,769;636,756;645,747;643,726;699,696;708,694;721,683;748,648;775,603;798,553;817,498;831,445;839,393;841,345;837,325;832,318;809,263" o:connectangles="0,0,0,0,0,0,0,0,0,0,0,0,0,0,0,0,0,0,0,0,0,0,0,0,0,0,0,0,0,0,0,0,0,0,0,0,0,0,0,0,0,0,0,0,0,0,0,0,0,0,0,0,0,0,0,0,0,0,0,0,0,0,0"/>
                </v:shape>
                <v:shape id="AutoShape 180" o:spid="_x0000_s1032" style="position:absolute;left:2789;top:1990;width:1093;height:1294;visibility:visible;mso-wrap-style:square;v-text-anchor:middle" coordsize="4715,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" path="m786,369r9,-12l805,344r12,-13l830,320r13,-11l857,298r14,-10l886,278r16,-10l918,260r16,-8l951,244r16,-6l983,232r17,-5l1016,222r-6,-8l1002,204r-7,-7l987,190r-8,-7l971,177r-9,-6l953,166r-19,-9l915,149r-10,-2l896,145r-10,-2l876,142r-9,-1l857,141r-10,1l839,143r-10,2l820,147r-10,4l802,154r-8,4l786,162r-8,5l772,172r-8,6l758,185r-6,7l747,200r,-16l747,168r-1,-15l744,138r-4,-14l737,110,733,98,728,84,722,72,716,60,708,49,701,39,691,29,682,18,671,9,661,,637,14,614,30r-12,7l592,45r-10,8l571,62r-8,9l554,80r-9,12l538,103r-7,12l526,127r-4,14l518,157,508,134,496,115,483,97,469,79,455,64,440,51,424,40,406,30,388,20,370,13,350,8,330,5,308,3,287,2,264,4,240,6r21,29l280,64r17,31l314,125r14,33l342,190r13,33l368,256r5,16l380,288r8,15l397,317r8,13l415,344r10,12l435,367r12,11l460,388r13,10l487,408r15,8l518,425r17,7l552,440r15,5l583,448r16,2l615,450r18,-1l649,447r17,-4l682,438r16,-5l715,426r14,-8l743,410r13,-10l767,390r10,-10l786,369xm4009,5344r272,43l4336,5396r55,8l4446,5413r54,8l4554,5430r54,9l4662,5447r53,9l4442,5587r-51,-6l4341,5574r-50,-7l4241,5560r-50,-8l4141,5544r-49,-9l4043,5526r-274,-55l3660,5447r-106,-27l3501,5406r-52,-14l3397,5377r-51,-14l3295,5346r-51,-15l3194,5315r-50,-16l3095,5281r-48,-17l2998,5246r-47,-18l2905,5209r-47,-19l2812,5171r-45,-21l2721,5130r-44,-20l2634,5088r-43,-21l2549,5046r-42,-23l2465,5000r-40,-23l2385,4953r-40,-24l2306,4904r-37,-24l2258,4874r-4,5l2248,4885r-18,17l2212,4918r-19,15l2175,4946r-18,11l2137,4968r-19,10l2098,4986r-19,7l2059,4999r-21,4l2018,5006r-22,2l1973,5009r-22,l1928,5008r-47,-4l1833,5001r-46,-1l1740,4999r-23,1l1693,5001r-22,2l1648,5005r-24,3l1602,5012r-23,4l1557,5021r4,-15l1566,4991r4,-14l1576,4962r5,-13l1588,4936r6,-13l1601,4910r7,-11l1616,4888r8,-10l1632,4867r9,-9l1650,4849r10,-10l1670,4831r10,-8l1691,4816r11,-6l1714,4803r12,-5l1738,4792r12,-4l1764,4782r13,-4l1791,4775r14,-3l1820,4770r15,-2l1852,4766r15,-1l1883,4765r-16,-12l1852,4740r-13,-14l1828,4711r-11,-15l1809,4680r-8,-16l1795,4647r-6,-17l1785,4613r-4,-19l1776,4576r-5,-35l1765,4503r17,-8l1798,4488r17,-6l1832,4477r18,-3l1867,4470r18,-1l1902,4469r19,1l1939,4472r19,4l1977,4481r19,5l2015,4493r20,8l2054,4510r-6,-10l2041,4489r-4,-12l2033,4465r-4,-12l2027,4441r-1,-12l2025,4417r1,-13l2027,4392r2,-12l2032,4367r3,-11l2039,4343r6,-12l2050,4320r6,-12l2064,4297r8,-10l2079,4276r9,-10l2097,4256r10,-8l2118,4239r11,-8l2141,4224r11,-8l2165,4210r13,-5l2191,4200r14,-3l2219,4194r-2,22l2215,4239r-1,24l2214,4287r,24l2216,4335r2,25l2221,4384r5,24l2231,4432r5,23l2244,4478r8,22l2261,4520r10,21l2282,4559r5,9l2291,4578r5,10l2300,4599r6,22l2311,4644r2,26l2314,4695r,25l2311,4746r10,7l2333,4760r14,10l2365,4782r50,32l2467,4845r52,30l2571,4902r51,28l2675,4956r52,25l2779,5004r51,23l2882,5049r52,21l2986,5089r51,20l3089,5127r52,17l3192,5160r52,17l3296,5192r52,14l3399,5219r51,14l3502,5246r50,11l3604,5269r103,22l3808,5310r101,18l4009,5344xm688,1055r8,-14l706,1026r11,-14l729,999r11,-13l754,974r14,-14l782,949r17,-11l814,927r16,-10l846,908r16,-10l879,890r17,-7l912,877r-8,-9l896,861r-9,-8l878,847r-8,-6l860,834r-10,-5l841,824r-10,-4l820,817r-10,-3l800,812r-11,-2l779,809r-11,l759,808r-11,1l738,810r-9,2l719,814r-10,2l699,819r-8,4l682,827r-8,5l666,838r-7,7l652,851r-6,7l640,865r-5,8l629,882r-1,-17l626,849r-3,-16l620,818r-6,-14l610,790r-6,-13l597,763r-7,-12l582,740r-9,-11l564,719,554,708r-11,-9l531,691r-13,-8l496,700r-23,18l462,727r-9,9l442,746r-9,10l424,767r-8,12l408,790r-6,13l397,816r-5,13l389,845r-1,16l374,840,359,819,344,802,328,786,311,771,294,759,276,749r-20,-9l237,733r-19,-5l196,724r-21,-1l153,723r-23,2l107,728r-25,6l95,747r12,14l119,774r10,16l151,819r19,31l189,882r18,33l224,947r16,34l249,998r9,15l267,1028r10,14l288,1055r11,12l310,1078r13,11l337,1100r14,9l365,1118r17,8l398,1134r17,7l433,1147r20,7l468,1158r17,1l502,1160r17,-2l537,1155r17,-5l571,1145r16,-7l604,1130r16,-8l634,1112r14,-10l660,1091r10,-12l680,1067r8,-12xm668,1681r8,-16l683,1649r10,-16l704,1618r11,-15l728,1587r12,-14l754,1559r14,-14l784,1532r15,-13l815,1507r16,-10l847,1486r16,-9l879,1468r-9,-8l861,1452r-11,-6l841,1440r-10,-5l820,1430r-11,-4l799,1422r-11,-2l777,1417r-11,-1l754,1414r-10,l733,1414r-11,1l711,1416r-10,1l691,1420r-10,3l671,1426r-9,4l652,1434r-9,5l635,1445r-8,6l620,1457r-7,7l607,1473r-6,8l596,1489r-4,9l587,1508r-3,-17l580,1474r-6,-16l569,1442r-6,-14l555,1414r-7,-14l539,1388r-9,-11l521,1366r-11,-11l499,1346r-12,-10l475,1328r-13,-8l448,1314r-21,20l405,1356r-9,11l386,1378r-10,11l368,1400r-8,13l353,1426r-6,13l342,1452r-4,16l335,1482r-1,16l334,1515r-17,-21l300,1476r-19,-17l263,1444r-19,-12l224,1421r-19,-9l184,1406r-21,-6l141,1397r-21,-1l97,1397r-23,2l51,1405r-25,7l2,1420r14,12l30,1445r14,13l58,1473r25,28l108,1531r22,30l153,1593r22,33l196,1659r11,16l218,1689r12,14l241,1717r13,12l267,1741r14,10l295,1761r15,9l327,1778r16,8l360,1793r18,5l397,1804r19,4l436,1812r18,2l471,1814r18,-2l507,1808r17,-5l542,1797r16,-8l576,1780r15,-11l606,1758r14,-11l633,1735r10,-13l653,1708r9,-14l668,1681xm730,2296r4,-19l739,2260r8,-18l754,2225r10,-19l774,2189r11,-17l796,2154r12,-16l821,2122r14,-15l849,2091r14,-14l878,2063r15,-12l909,2039r-11,-6l887,2026r-12,-5l864,2017r-11,-4l842,2010r-12,-2l818,2006r-12,-1l794,2004r-10,l772,2005r-12,1l749,2008r-11,3l728,2014r-11,3l707,2021r-10,5l688,2032r-10,6l670,2044r-8,7l654,2058r-7,7l641,2073r-6,9l629,2091r-4,10l622,2111r-3,10l616,2131r-6,-17l602,2098r-8,-16l585,2067r-8,-14l567,2040r-10,-13l546,2016r-11,-11l523,1996r-13,-9l497,1979r-13,-7l469,1965r-14,-6l440,1955r-20,26l403,2006r-9,13l387,2033r-8,13l372,2059r-6,14l361,2087r-3,15l355,2117r-2,16l353,2148r2,18l358,2183r-22,-18l316,2148r-22,-14l273,2122r-23,-9l228,2105r-21,-5l184,2096r-10,-1l162,2095r-11,l139,2095r-23,3l94,2103r-24,7l47,2119r-23,11l,2143r17,10l34,2164r17,11l67,2187r31,24l128,2238r29,28l185,2295r28,30l241,2356r13,14l268,2383r15,13l297,2408r16,10l329,2428r16,8l361,2444r17,6l396,2456r18,4l432,2464r20,3l472,2470r22,2l515,2472r9,l532,2471r9,-1l551,2467r17,-5l586,2455r18,-8l620,2437r16,-11l651,2414r15,-14l679,2387r12,-15l702,2358r9,-17l719,2326r6,-15l730,2296xm952,2863r1,-20l954,2824r3,-20l961,2784r6,-21l972,2744r8,-20l987,2703r9,-20l1006,2664r10,-19l1027,2626r11,-17l1050,2591r12,-16l1075,2560r-12,-5l1050,2552r-12,-3l1025,2547r-12,-1l1000,2546r-12,l975,2546r-11,2l952,2550r-12,3l929,2556r-12,4l906,2565r-10,5l886,2575r-10,6l867,2587r-9,8l849,2603r-7,8l834,2619r-6,8l821,2636r-5,10l812,2655r-5,11l805,2676r-3,11l801,2698r-1,11l800,2721r-11,-17l778,2689r-12,-14l754,2662r-11,-13l730,2638r-13,-10l703,2619r-14,-8l675,2603r-15,-6l645,2591r-16,-4l613,2584r-16,-3l581,2580r-13,31l556,2640r-6,15l545,2671r-5,15l537,2702r-4,15l532,2733r-1,16l532,2765r3,17l538,2798r5,17l550,2831r-25,-13l499,2806r-25,-9l449,2790r-23,-5l402,2782r-12,-2l378,2780r-12,l355,2782r-12,2l332,2786r-12,2l309,2792r-12,3l287,2799r-12,5l264,2809r-22,13l221,2836r-21,17l179,2872r19,7l218,2886r19,7l256,2901r37,19l330,2940r36,22l402,2986r34,23l471,3035r17,11l505,3057r18,9l541,3075r17,7l577,3088r17,5l613,3098r19,3l651,3103r19,l690,3103r20,-1l732,3099r20,-3l775,3091r9,-3l792,3086r9,-4l810,3078r17,-9l843,3059r16,-13l873,3033r14,-16l900,3001r12,-16l922,2967r8,-18l939,2932r5,-18l948,2896r4,-17l952,2863xm1258,3407r-3,-19l1251,3368r-1,-20l1250,3325r,-21l1252,3281r3,-21l1258,3238r4,-23l1267,3193r7,-21l1280,3150r8,-21l1296,3109r8,-20l1314,3071r-14,-2l1287,3069r-13,l1261,3069r-13,2l1235,3073r-12,3l1210,3080r-11,4l1187,3089r-11,6l1165,3101r-11,7l1145,3114r-10,8l1126,3130r-8,8l1110,3147r-7,9l1096,3166r-6,10l1084,3186r-5,10l1076,3206r-4,11l1069,3229r-1,11l1067,3251r,11l1068,3274r1,12l1072,3297r-15,-13l1043,3270r-15,-12l1013,3248r-15,-10l982,3230r-15,-8l951,3215r-17,-5l919,3206r-17,-3l886,3201r-16,-1l853,3200r-17,1l819,3203r-6,35l807,3271r-2,17l803,3305r-1,16l802,3337r1,18l804,3371r3,16l812,3403r5,17l825,3436r8,15l845,3467r-29,-8l788,3452r-28,-4l734,3447r-13,-1l708,3447r-13,1l683,3449r-12,2l660,3454r-12,3l636,3460r-12,4l613,3469r-11,6l592,3481r-11,6l571,3494r-11,7l551,3509r-10,8l531,3526r-8,11l513,3547r-17,21l479,3592r21,2l522,3598r20,4l564,3606r42,10l647,3628r42,14l730,3657r41,18l810,3692r21,8l850,3707r21,6l890,3717r20,5l929,3724r19,1l968,3725r20,-1l1008,3720r19,-3l1048,3712r20,-6l1089,3699r20,-8l1131,3682r8,-5l1148,3672r7,-5l1163,3661r15,-14l1192,3633r13,-16l1217,3599r11,-19l1236,3561r9,-19l1251,3521r6,-19l1260,3482r2,-20l1262,3443r-1,-18l1258,3407xm1704,4014r-8,-20l1691,3974r-5,-22l1681,3931r-3,-23l1676,3885r-1,-23l1675,3838r,-23l1677,3792r2,-24l1682,3745r5,-22l1691,3700r5,-21l1703,3657r-14,2l1675,3661r-13,2l1649,3666r-13,4l1623,3674r-12,5l1599,3685r-11,6l1577,3698r-11,7l1556,3713r-9,10l1538,3732r-9,9l1522,3750r-8,10l1508,3771r-7,10l1497,3793r-5,11l1488,3815r-3,11l1483,3838r-2,13l1481,3862r,12l1482,3885r2,12l1486,3908r5,13l1495,3932r-17,-12l1460,3910r-17,-11l1426,3891r-17,-7l1391,3877r-17,-5l1357,3869r-17,-3l1322,3864r-16,l1289,3865r-17,2l1255,3870r-18,4l1220,3879r,36l1220,3950r,18l1221,3986r2,17l1227,4020r3,17l1234,4054r7,16l1247,4085r9,17l1266,4117r12,14l1292,4145r-31,-3l1231,4140r-14,l1203,4141r-14,1l1175,4143r-13,2l1149,4148r-13,3l1124,4155r-12,5l1100,4164r-11,5l1078,4175r-11,6l1056,4188r-11,7l1036,4203r-10,8l1017,4220r-9,10l999,4240r-9,10l983,4261r-9,11l967,4284r-14,26l940,4337r22,-2l984,4335r23,l1028,4336r23,1l1073,4339r22,3l1118,4345r44,8l1207,4362r44,10l1297,4383r21,5l1340,4391r20,3l1382,4395r20,l1423,4394r19,-2l1463,4389r19,-5l1502,4378r20,-7l1541,4363r20,-9l1581,4342r20,-12l1621,4317r8,-6l1636,4305r8,-7l1651,4291r13,-17l1676,4256r10,-18l1694,4217r8,-20l1708,4176r6,-23l1717,4132r1,-21l1718,4089r-1,-20l1715,4050r-5,-19l1704,4014xe" fillcolor="#00923f" stroked="f">
                  <v:path o:connecttype="custom" o:connectlocs="54,11;43,9;37,2;26,5;19,12;32,24;245,291;177,287;128,266;106,269;85,265;96,256;95,242;109,239;114,227;121,240;133,260;188,281;46,48;40,43;33,43;22,42;6,39;18,59;35,59;47,79;36,76;29,74;18,79;2,78;19,96;36,90;47,108;35,110;27,107;18,116;3,117;24,132;39,124;56,137;45,141;36,140;29,152;12,152;33,166;50,159;69,168;60,168;54,174;43,182;32,186;41,197;62,197;90,211;86,198;80,208;66,208;63,222;52,230;76,236;92,224" o:connectangles="0,0,0,0,0,0,0,0,0,0,0,0,0,0,0,0,0,0,0,0,0,0,0,0,0,0,0,0,0,0,0,0,0,0,0,0,0,0,0,0,0,0,0,0,0,0,0,0,0,0,0,0,0,0,0,0,0,0,0,0,0"/>
                </v:shape>
                <v:shape id="Freeform 181" o:spid="_x0000_s1033" style="position:absolute;left:2844;top:1990;width:179;height:104;visibility:visible;mso-wrap-style:square;v-text-anchor:middle" coordsize="7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" path="m546,369r9,-12l565,344r12,-13l590,320r13,-11l617,298r14,-10l646,278r16,-10l678,260r16,-8l711,244r16,-6l743,232r17,-5l776,222r-6,-8l762,204r-7,-7l747,190r-8,-7l731,177r-9,-6l713,166r-19,-9l675,149r-10,-2l656,145r-10,-2l636,142r-9,-1l617,141r-10,1l599,143r-10,2l580,147r-10,4l562,154r-8,4l546,162r-8,5l532,172r-8,6l518,185r-6,7l507,200r,-16l507,168r-1,-15l504,138r-4,-14l497,110,493,98,488,84,482,72,476,60,468,49,461,39,451,29,442,18,431,9,421,,397,14,374,30r-12,7l352,45r-10,8l331,62r-8,9l314,80r-9,12l298,103r-7,12l286,127r-4,14l278,157,268,134,256,115,243,97,229,79,215,64,200,51,184,40,166,30,148,20,130,13,110,8,90,5,68,3,47,2,24,4,,6,21,35,40,64,57,95r17,30l88,158r14,32l115,223r13,33l133,272r7,16l148,303r9,14l165,330r10,14l185,356r10,11l207,378r13,10l233,398r14,10l262,416r16,9l295,432r17,8l327,445r16,3l359,450r16,l393,449r16,-2l426,443r16,-5l458,433r17,-7l489,418r14,-8l516,400r11,-10l537,380r9,-11xe" filled="f" strokecolor="#1f1a17" strokeweight=".25mm">
                  <v:path o:connecttype="custom" o:connectlocs="30,18;32,16;34,15;37,13;39,12;41,11;40,10;39,9;36,8;34,8;33,8;31,8;30,8;29,9;27,10;27,10;27,7;26,5;25,3;24,2;22,0;19,2;18,3;16,5;15,7;14,7;12,4;10,2;7,1;4,0;0,0;3,5;6,10;7,15;8,17;10,19;12,21;14,22;17,24;19,24;22,24;24,23;27,22;29,20" o:connectangles="0,0,0,0,0,0,0,0,0,0,0,0,0,0,0,0,0,0,0,0,0,0,0,0,0,0,0,0,0,0,0,0,0,0,0,0,0,0,0,0,0,0,0,0"/>
                </v:shape>
                <v:shape id="Freeform 182" o:spid="_x0000_s1034" style="position:absolute;left:3150;top:2962;width:731;height:323;visibility:visible;mso-wrap-style:square;v-text-anchor:middle" coordsize="315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" path="m2452,1150r272,43l2779,1202r55,8l2889,1219r54,8l2997,1236r54,9l3105,1253r53,9l2885,1393r-51,-6l2784,1380r-50,-7l2684,1366r-50,-8l2584,1350r-49,-9l2486,1332r-274,-55l2103,1253r-106,-27l1944,1212r-52,-14l1840,1183r-51,-14l1738,1152r-51,-15l1637,1121r-50,-16l1538,1087r-48,-17l1441,1052r-47,-18l1348,1015r-47,-19l1255,977r-45,-21l1164,936r-44,-20l1077,894r-43,-21l992,852,950,829,908,806,868,783,828,759,788,735,749,710,712,686r-11,-6l697,685r-6,6l673,708r-18,16l636,739r-18,13l600,763r-20,11l561,784r-20,8l522,799r-20,6l481,809r-20,3l439,814r-23,1l394,815r-23,-1l324,810r-48,-3l230,806r-47,-1l160,806r-24,1l114,809r-23,2l67,814r-22,4l22,822,,827,4,812,9,797r4,-14l19,768r5,-13l31,742r6,-13l44,716r7,-11l59,694r8,-10l75,673r9,-9l93,655r10,-10l113,637r10,-8l134,622r11,-6l157,609r12,-5l181,598r12,-4l207,588r13,-4l234,581r14,-3l263,576r15,-2l295,572r15,-1l326,571,310,559,295,546,282,532,271,517,260,502r-8,-16l244,470r-6,-17l232,436r-4,-17l224,400r-5,-18l214,347r-6,-38l225,301r16,-7l258,288r17,-5l293,280r17,-4l328,275r17,l364,276r18,2l401,282r19,5l439,292r19,7l478,307r19,9l491,306r-7,-11l480,283r-4,-12l472,259r-2,-12l469,235r-1,-12l469,210r1,-12l472,186r3,-13l478,162r4,-13l488,137r5,-11l499,114r8,-11l515,93r7,-11l531,72r9,-10l550,54r11,-9l572,37r12,-7l595,22r13,-6l621,11,634,6,648,3,662,r-2,22l658,45r-1,24l657,93r,24l659,141r2,25l664,190r5,24l674,238r5,23l687,284r8,22l704,326r10,21l725,365r5,9l734,384r5,10l743,405r6,22l754,450r2,26l757,501r,25l754,552r10,7l776,566r14,10l808,588r50,32l910,651r52,30l1014,708r51,28l1118,762r52,25l1222,810r51,23l1325,855r52,21l1429,895r51,20l1532,933r52,17l1635,966r52,17l1739,998r52,14l1842,1025r51,14l1945,1052r50,11l2047,1075r103,22l2251,1116r101,18l2452,1150xe" filled="f" strokecolor="#1f1a17" strokeweight=".25mm">
                  <v:path o:connecttype="custom" o:connectlocs="152,65;163,67;152,75;141,73;119,69;101,64;90,61;80,58;70,54;60,49;51,45;42,39;37,37;34,40;30,42;26,44;21,44;12,43;6,44;1,44;1,42;2,39;4,37;6,35;8,33;10,32;13,31;17,31;15,29;13,25;12,22;12,16;16,15;19,15;24,16;26,16;25,14;25,11;26,9;27,6;28,4;31,2;33,1;35,1;35,6;36,12;37,16;39,20;40,23;41,28;42,31;52,37;63,42;74,47;85,51;96,54;107,57;126,61" o:connectangles="0,0,0,0,0,0,0,0,0,0,0,0,0,0,0,0,0,0,0,0,0,0,0,0,0,0,0,0,0,0,0,0,0,0,0,0,0,0,0,0,0,0,0,0,0,0,0,0,0,0,0,0,0,0,0,0,0,0"/>
                </v:shape>
                <v:shape id="Freeform 183" o:spid="_x0000_s1035" style="position:absolute;left:2808;top:2148;width:192;height:111;visibility:visible;mso-wrap-style:square;v-text-anchor:middle" coordsize="83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" path="m606,372r8,-14l624,343r11,-14l647,316r11,-13l672,291r14,-14l700,266r17,-11l732,244r16,-10l764,225r16,-10l797,207r17,-7l830,194r-8,-9l814,178r-9,-8l796,164r-8,-6l778,151r-10,-5l759,141r-10,-4l738,134r-10,-3l718,129r-11,-2l697,126r-11,l677,125r-11,1l656,127r-9,2l637,131r-10,2l617,136r-8,4l600,144r-8,5l584,155r-7,7l570,168r-6,7l558,182r-5,8l547,199r-1,-17l544,166r-3,-16l538,135r-6,-14l528,107,522,94,515,80,508,68,500,57,491,46,482,36,472,25,461,16,449,8,436,,414,17,391,35r-11,9l371,53,360,63r-9,10l342,84r-8,12l326,107r-6,13l315,133r-5,13l307,162r-1,16l292,157,277,136,262,119,246,103,229,88,212,76,194,66,174,57,155,50,136,45,114,41,93,40r-22,l48,42,25,45,,51,13,64,25,78,37,91r10,16l69,136r19,31l107,199r18,33l142,264r16,34l167,315r9,15l185,345r10,14l206,372r11,12l228,395r13,11l255,417r14,9l283,435r17,8l316,451r17,7l351,464r20,7l386,475r17,1l420,477r17,-2l455,472r17,-5l489,462r16,-7l522,447r16,-8l552,429r14,-10l578,408r10,-12l598,384r8,-12xe" filled="f" strokecolor="#1f1a17" strokeweight=".25mm">
                  <v:path o:connecttype="custom" o:connectlocs="33,19;35,17;37,14;40,13;43,11;44,10;43,9;41,8;40,7;38,7;36,7;35,7;33,7;32,8;31,9;30,10;29,9;28,7;28,4;26,3;25,1;22,1;20,3;18,5;17,7;16,9;15,7;12,5;9,3;6,2;3,2;1,3;3,6;6,11;9,16;10,19;12,21;14,23;16,24;19,25;22,26;24,26;27,25;30,23;31,21" o:connectangles="0,0,0,0,0,0,0,0,0,0,0,0,0,0,0,0,0,0,0,0,0,0,0,0,0,0,0,0,0,0,0,0,0,0,0,0,0,0,0,0,0,0,0,0,0"/>
                </v:shape>
                <v:shape id="Freeform 184" o:spid="_x0000_s1036" style="position:absolute;left:2790;top:2294;width:202;height:115;visibility:visible;mso-wrap-style:square;v-text-anchor:middle" coordsize="8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" path="m666,367r8,-16l681,335r10,-16l702,304r11,-15l726,273r12,-14l752,245r14,-14l782,218r15,-13l813,193r16,-10l845,172r16,-9l877,154r-9,-8l859,138r-11,-6l839,126r-10,-5l818,116r-11,-4l797,108r-11,-2l775,103r-11,-1l752,100r-10,l731,100r-11,1l709,102r-10,1l689,106r-10,3l669,112r-9,4l650,120r-9,5l633,131r-8,6l618,143r-7,7l605,159r-6,8l594,175r-4,9l585,194r-3,-17l578,160r-6,-16l567,128r-6,-14l553,100,546,86,537,74,528,63,519,52,508,41,497,32,485,22,473,14,460,6,446,,425,20,403,42r-9,11l384,64,374,75r-8,11l358,99r-7,13l345,125r-5,13l336,154r-3,14l332,184r,17l315,180,298,162,279,145,261,130,242,118,222,107,203,98,182,92,161,86,139,83,118,82,95,83,72,85,49,91,24,98,,106r14,12l28,131r14,13l56,159r25,28l106,217r22,30l151,279r22,33l194,345r11,16l216,375r12,14l239,403r13,12l265,427r14,10l293,447r15,9l325,464r16,8l358,479r18,5l395,490r19,4l434,498r18,2l469,500r18,-2l505,494r17,-5l540,483r16,-8l574,466r15,-11l604,444r14,-11l631,421r10,-13l651,394r9,-14l666,367xe" filled="f" strokecolor="#1f1a17" strokeweight=".25mm">
                  <v:path o:connecttype="custom" o:connectlocs="36,18;38,15;40,13;42,11;45,9;46,8;44,7;43,6;41,6;39,5;38,5;36,6;35,6;33,7;32,9;31,10;31,9;30,6;29,4;27,2;25,1;23,1;20,3;19,5;18,7;18,10;16,9;13,6;10,5;6,4;3,5;1,6;3,9;7,13;10,18;12,20;14,23;16,24;19,25;22,26;25,26;28,26;30,25;33,23;35,21" o:connectangles="0,0,0,0,0,0,0,0,0,0,0,0,0,0,0,0,0,0,0,0,0,0,0,0,0,0,0,0,0,0,0,0,0,0,0,0,0,0,0,0,0,0,0,0,0"/>
                </v:shape>
                <v:shape id="Freeform 185" o:spid="_x0000_s1037" style="position:absolute;left:2789;top:2444;width:210;height:119;visibility:visible;mso-wrap-style:square;v-text-anchor:middle" coordsize="90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" path="m730,341r4,-19l739,305r8,-18l754,270r10,-19l774,234r11,-17l796,199r12,-16l821,167r14,-15l849,136r14,-14l878,108,893,96,909,84,898,78,887,71,875,66,864,62,853,58,842,55,830,53,818,51,806,50,794,49r-10,l772,50r-12,1l749,53r-11,3l728,59r-11,3l707,66r-10,5l688,77r-10,6l670,89r-8,7l654,103r-7,7l641,118r-6,9l629,136r-4,10l622,156r-3,10l616,176r-6,-17l602,143r-8,-16l585,112,577,98,567,85,557,72,546,61,535,50,523,41,510,32,497,24,484,17,469,10,455,4,440,,420,26,403,51r-9,13l387,78r-8,13l372,104r-6,14l361,132r-3,15l355,162r-2,16l353,193r2,18l358,228,336,210,316,193,294,179,273,167r-23,-9l228,150r-21,-5l184,141r-10,-1l162,140r-11,l139,140r-23,3l94,148r-24,7l47,164,24,175,,188r17,10l34,209r17,11l67,232r31,24l128,283r29,28l185,340r28,30l241,401r13,14l268,428r15,13l297,453r16,10l329,473r16,8l361,489r17,6l396,501r18,4l432,509r20,3l472,515r22,2l515,517r9,l532,516r9,-1l551,512r17,-5l586,500r18,-8l620,482r16,-11l651,459r15,-14l679,432r12,-15l702,403r9,-17l719,371r6,-15l730,341xe" filled="f" strokecolor="#1f1a17" strokeweight=".25mm">
                  <v:path o:connecttype="custom" o:connectlocs="40,16;41,13;43,11;45,8;47,6;48,4;46,3;44,3;42,3;41,3;39,3;37,4;36,5;34,6;33,7;33,9;32,8;31,5;29,3;27,2;25,0;22,1;21,4;20,6;19,9;19,11;17,10;13,8;10,7;8,7;5,8;1,9;2,11;5,14;10,18;14,22;16,24;18,26;21,26;24,27;27,27;29,27;31,26;34,25;36,23;38,20;39,18" o:connectangles="0,0,0,0,0,0,0,0,0,0,0,0,0,0,0,0,0,0,0,0,0,0,0,0,0,0,0,0,0,0,0,0,0,0,0,0,0,0,0,0,0,0,0,0,0,0,0"/>
                </v:shape>
                <v:shape id="Freeform 186" o:spid="_x0000_s1038" style="position:absolute;left:2830;top:2580;width:207;height:128;visibility:visible;mso-wrap-style:square;v-text-anchor:middle" coordsize="89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" path="m773,317r1,-20l775,278r3,-20l782,238r6,-21l793,198r8,-20l808,157r9,-20l827,118,837,99,848,80,859,63,871,45,883,29,896,14,884,9,871,6,859,3,846,1,834,,821,,809,,796,,785,2,773,4,761,7r-11,3l738,14r-11,5l717,24r-10,5l697,35r-9,6l679,49r-9,8l663,65r-8,8l649,81r-7,9l637,100r-4,9l628,120r-2,10l623,141r-1,11l621,163r,12l610,158,599,143,587,129,575,116,564,103,551,92,538,82,524,73,510,65,496,57,481,51,466,45,450,41,434,38,418,35,402,34,389,65,377,94r-6,15l366,125r-5,15l358,156r-4,15l353,187r-1,16l353,219r3,17l359,252r5,17l371,285,346,272,320,260r-25,-9l270,244r-23,-5l223,236r-12,-2l199,234r-12,l176,236r-12,2l153,240r-12,2l130,246r-12,3l108,253r-12,5l85,263,63,276,42,290,21,307,,326r19,7l39,340r19,7l77,355r37,19l151,394r36,22l223,440r34,23l292,489r17,11l326,511r18,9l362,529r17,7l398,542r17,5l434,552r19,3l472,557r19,l511,557r20,-1l553,553r20,-3l596,545r9,-3l613,540r9,-4l631,532r17,-9l664,513r16,-13l694,487r14,-16l721,455r12,-16l743,421r8,-18l760,386r5,-18l769,350r4,-17l773,317xe" filled="f" strokecolor="#1f1a17" strokeweight=".25mm">
                  <v:path o:connecttype="custom" o:connectlocs="41,15;42,11;43,8;45,5;46,2;47,0;45,0;43,0;41,0;39,1;38,2;36,3;35,4;34,5;33,7;33,9;32,8;30,6;28,4;26,3;23,2;21,3;20,7;19,9;19,11;19,14;17,14;13,13;11,12;9,13;7,13;5,14;2,15;1,18;4,19;10,22;15,26;18,27;21,29;24,29;27,29;30,29;33,28;35,28;37,26;39,23;41,20;41,18" o:connectangles="0,0,0,0,0,0,0,0,0,0,0,0,0,0,0,0,0,0,0,0,0,0,0,0,0,0,0,0,0,0,0,0,0,0,0,0,0,0,0,0,0,0,0,0,0,0,0,0"/>
                </v:shape>
                <v:shape id="Freeform 187" o:spid="_x0000_s1039" style="position:absolute;left:2900;top:2701;width:193;height:153;visibility:visible;mso-wrap-style:square;v-text-anchor:middle" coordsize="83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" path="m779,338r-3,-19l772,299r-1,-20l771,256r,-21l773,212r3,-21l779,169r4,-23l788,124r7,-21l801,81r8,-21l817,40r8,-20l835,2,821,,808,,795,,782,,769,2,756,4,744,7r-13,4l720,15r-12,5l697,26r-11,6l675,39r-9,6l656,53r-9,8l639,69r-8,9l624,87r-7,10l611,107r-6,10l600,127r-3,10l593,148r-3,12l589,171r-1,11l588,193r1,12l590,217r3,11l578,215,564,201,549,189,534,179,519,169r-16,-8l488,153r-16,-7l455,141r-15,-4l423,134r-16,-2l391,131r-17,l357,132r-17,2l334,169r-6,33l326,219r-2,17l323,252r,16l324,286r1,16l328,318r5,16l338,351r8,16l354,382r12,16l337,390r-28,-7l281,379r-26,-1l242,377r-13,1l216,379r-12,1l192,382r-11,3l169,388r-12,3l145,395r-11,5l123,406r-10,6l102,418r-10,7l81,432r-9,8l62,448r-10,9l44,468,34,478,17,499,,523r21,2l43,529r20,4l85,537r42,10l168,559r42,14l251,588r41,18l331,623r21,8l371,638r21,6l411,648r20,5l450,655r19,1l489,656r20,-1l529,651r19,-3l569,643r20,-6l610,630r20,-8l652,613r8,-5l669,603r7,-5l684,592r15,-14l713,564r13,-16l738,530r11,-19l757,492r9,-19l772,452r6,-19l781,413r2,-20l783,374r-1,-18l779,338xe" filled="f" strokecolor="#1f1a17" strokeweight=".25mm">
                  <v:path o:connecttype="custom" o:connectlocs="41,16;41,13;42,9;43,6;44,2;44,0;42,0;40,0;38,1;36,2;35,3;33,5;32,6;32,8;31,10;31,12;30,11;28,9;25,8;23,7;20,7;18,9;17,13;17,16;18,18;19,21;16,21;13,21;11,21;9,21;7,22;6,23;4,24;2,25;0,28;3,29;9,30;15,33;20,35;23,35;26,36;29,35;33,34;35,33;37,32;39,30;40,27;42,24;42,20" o:connectangles="0,0,0,0,0,0,0,0,0,0,0,0,0,0,0,0,0,0,0,0,0,0,0,0,0,0,0,0,0,0,0,0,0,0,0,0,0,0,0,0,0,0,0,0,0,0,0,0,0"/>
                </v:shape>
                <v:shape id="Freeform 188" o:spid="_x0000_s1040" style="position:absolute;left:3007;top:2838;width:180;height:171;visibility:visible;mso-wrap-style:square;v-text-anchor:middle" coordsize="77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" path="m764,357r-8,-20l751,317r-5,-22l741,274r-3,-23l736,228r-1,-23l735,181r,-23l737,135r2,-24l742,88r5,-22l751,43r5,-21l763,,749,2,735,4,722,6,709,9r-13,4l683,17r-12,5l659,28r-11,6l637,41r-11,7l616,56r-9,10l598,75r-9,9l582,93r-8,10l568,114r-7,10l557,136r-5,11l548,158r-3,11l543,181r-2,13l541,205r,12l542,228r2,12l546,251r5,13l555,275,538,263,520,253,503,242r-17,-8l469,227r-18,-7l434,215r-17,-3l400,209r-18,-2l366,207r-17,1l332,210r-17,3l297,217r-17,5l280,258r,35l280,311r1,18l283,346r4,17l290,380r4,17l301,413r6,15l316,445r10,15l338,474r14,14l321,485r-30,-2l277,483r-14,1l249,485r-14,1l222,488r-13,3l196,494r-12,4l172,503r-12,4l149,512r-11,6l127,524r-11,7l105,538r-9,8l86,554r-9,9l68,573r-9,10l50,593r-7,11l34,615r-7,12l13,653,,680r22,-2l44,678r23,l88,679r23,1l133,682r22,3l178,688r44,8l267,705r44,10l357,726r21,5l400,734r20,3l442,738r20,l483,737r19,-2l523,732r19,-5l562,721r20,-7l601,706r20,-9l641,685r20,-12l681,660r8,-6l696,648r8,-7l711,634r13,-17l736,599r10,-18l754,560r8,-20l768,519r6,-23l777,475r1,-21l778,432r-1,-20l775,393r-5,-19l764,357xe" filled="f" strokecolor="#1f1a17" strokeweight=".25mm">
                  <v:path o:connecttype="custom" o:connectlocs="40,17;40,13;39,10;40,6;40,2;40,0;38,0;36,1;34,2;32,3;31,5;30,7;29,9;29,10;29,12;29,14;28,14;25,12;22,11;20,11;17,11;15,14;15,18;16,20;16,23;18,25;16,26;13,26;11,26;9,27;7,28;6,29;4,30;3,32;1,34;1,36;5,36;8,37;14,38;20,39;24,40;27,39;30,39;33,38;37,35;38,35;39,32;41,29;42,25;42,22;41,19" o:connectangles="0,0,0,0,0,0,0,0,0,0,0,0,0,0,0,0,0,0,0,0,0,0,0,0,0,0,0,0,0,0,0,0,0,0,0,0,0,0,0,0,0,0,0,0,0,0,0,0,0,0,0"/>
                </v:shape>
                <v:shape id="AutoShape 189" o:spid="_x0000_s1041" style="position:absolute;left:2796;top:1917;width:485;height:1217;visibility:visible;mso-wrap-style:square;v-text-anchor:middle" coordsize="209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" path="m2096,4553r-9,-20l2078,4516r-11,-15l2056,4488r-12,-12l2032,4466r-13,-8l2005,4452r-14,-4l1977,4446r-15,l1946,4448r-15,4l1915,4458r-17,7l1881,4476r-8,-15l1864,4449r-8,-10l1846,4429r-10,-8l1827,4413r-10,-7l1807,4401r-11,-4l1786,4394r-10,-2l1765,4391r-10,l1745,4392r-10,1l1725,4395r-10,3l1706,4402r-9,4l1687,4411r-8,6l1671,4423r-7,6l1656,4436r-6,7l1643,4451r-5,8l1634,4467r-5,9l1626,4485r-3,9l1622,4502r-19,-6l1586,4491r-16,-4l1554,4484r-15,-2l1525,4482r-14,l1498,4482r-12,2l1474,4487r-12,4l1453,4495r-10,5l1433,4506r-9,7l1417,4520r-8,8l1403,4536r-5,10l1392,4556r-4,10l1384,4577r-4,11l1377,4601r-2,12l1374,4625r-1,13l1373,4651r1,14l1375,4678r1,14l1379,4706r-11,5l1360,4716r-9,6l1343,4730r-7,7l1330,4745r-6,9l1319,4763r-3,10l1312,4783r-3,11l1308,4804r-1,11l1306,4826r1,11l1308,4848r1,12l1312,4871r4,11l1319,4893r5,10l1330,4914r6,10l1343,4933r7,9l1359,4951r8,8l1377,4966r11,6l1399,4979r11,5l1423,4988r-7,15l1410,5017r-4,14l1402,5046r-2,13l1398,5071r-2,13l1395,5095r1,13l1398,5119r2,10l1403,5140r3,9l1410,5158r5,10l1420,5177r6,8l1432,5192r8,7l1447,5206r8,6l1463,5218r9,6l1481,5230r9,4l1500,5238r10,4l1520,5245r22,5l1564,5253r10,-20l1586,5213r12,-18l1612,5179r15,-15l1643,5149r18,-13l1678,5125r19,-10l1718,5106r20,-8l1761,5092r23,-5l1808,5083r26,-2l1860,5080r-16,-12l1829,5055r-13,-14l1805,5026r-11,-15l1786,4995r-8,-16l1772,4962r-6,-17l1762,4928r-4,-19l1753,4891r-5,-36l1742,4818r17,-8l1775,4803r17,-6l1809,4792r18,-3l1844,4785r18,-1l1879,4784r19,1l1916,4787r19,4l1954,4796r19,5l1992,4808r20,8l2031,4825r-5,-8l2022,4809r-5,-8l2014,4792r-3,-9l2008,4774r-3,-9l2004,4756r-2,-18l2003,4718r2,-18l2009,4682r6,-18l2022,4645r9,-17l2041,4612r12,-17l2066,4580r15,-14l2096,4553xm1578,3999r-6,-19l1566,3961r-8,-16l1550,3931r-10,-13l1530,3906r-12,-9l1506,3889r-11,-6l1481,3879r-14,-2l1451,3876r-16,1l1419,3880r-17,5l1385,3891r-6,-14l1373,3864r-7,-11l1359,3841r-8,-9l1343,3824r-9,-8l1325,3810r-9,-5l1307,3800r-10,-3l1288,3794r-10,-2l1268,3791r-10,l1249,3791r-10,2l1229,3795r-9,2l1210,3800r-9,4l1193,3808r-9,5l1177,3818r-8,6l1163,3830r-7,7l1150,3844r-6,8l1140,3860r-4,8l1132,3876r-16,-9l1101,3860r-15,-6l1072,3847r-15,-4l1044,3840r-13,-2l1018,3837r-12,l994,3837r-11,2l973,3841r-11,4l952,3850r-8,5l935,3860r-8,7l919,3874r-6,8l905,3890r-5,9l894,3908r-5,11l884,3930r-4,11l877,3952r-2,12l873,3978r-3,12l869,4003r-1,14l868,4030r-9,3l849,4037r-10,5l831,4047r-8,6l816,4060r-7,7l804,4075r-7,8l793,4092r-4,11l785,4112r-3,10l781,4133r-2,10l779,4154r-1,11l779,4176r1,11l782,4198r3,10l789,4219r4,11l798,4240r6,10l810,4259r8,9l826,4276r9,8l845,4292r10,7l866,4304r-8,13l850,4330r-6,13l837,4356r-4,12l828,4379r-3,12l823,4402r-1,12l821,4424r1,11l823,4445r1,9l826,4464r4,9l834,4483r4,8l842,4499r6,8l854,4515r7,7l868,4529r7,6l883,4542r8,6l900,4553r9,5l918,4563r19,8l958,4578r14,-18l986,4544r15,-16l1017,4515r16,-12l1050,4492r19,-9l1088,4475r20,-7l1128,4463r22,-4l1172,4456r23,-1l1219,4456r24,2l1269,4461r-14,-15l1243,4432r-10,-15l1224,4401r-6,-16l1211,4369r-4,-17l1204,4335r-4,-17l1198,4301r-1,-18l1197,4265r,-35l1197,4194r17,-5l1232,4185r17,-3l1266,4180r17,-1l1299,4180r18,1l1334,4184r17,4l1368,4192r18,7l1403,4206r17,8l1437,4225r18,10l1472,4247r-3,-8l1465,4230r-2,-10l1461,4212r-3,-18l1458,4177r1,-19l1462,4141r6,-17l1474,4107r9,-17l1492,4075r11,-15l1516,4046r13,-14l1544,4020r16,-11l1578,3999xm1190,3394r-3,-19l1183,3357r-4,-17l1173,3325r-7,-13l1158,3300r-8,-11l1139,3279r-11,-7l1116,3265r-14,-4l1088,3258r-15,-1l1057,3257r-16,2l1022,3262r-3,-14l1015,3235r-4,-12l1005,3211r-5,-10l993,3191r-7,-8l978,3176r-7,-7l963,3164r-8,-6l946,3154r-10,-4l928,3148r-10,-2l908,3145r-8,l890,3145r-10,1l870,3148r-8,2l853,3153r-8,3l836,3161r-9,4l820,3170r-7,5l806,3181r-6,6l794,3193r-4,7l785,3207r-14,-11l757,3187r-13,-8l731,3171r-12,-6l706,3160r-12,-5l682,3152r-12,-2l659,3149r-11,l638,3149r-10,2l617,3153r-8,4l599,3162r-9,4l582,3172r-8,6l567,3185r-8,7l553,3200r-7,9l540,3218r-6,11l530,3240r-5,10l520,3262r-3,11l514,3286r-2,13l509,3312r-10,1l489,3315r-10,2l471,3321r-9,4l453,3331r-7,6l439,3343r-6,8l426,3359r-5,8l417,3376r-5,9l408,3394r-2,10l403,3415r-1,10l401,3435r-2,11l401,3456r,11l403,3478r2,10l408,3499r4,10l417,3518r6,10l429,3538r7,9l445,3555r8,8l463,3570r-11,11l443,3592r-8,12l428,3614r-7,11l415,3635r-5,10l407,3656r-3,11l402,3677r-3,10l399,3696r,10l399,3715r3,10l404,3734r2,9l409,3751r4,8l418,3767r5,8l429,3783r6,8l442,3798r14,13l472,3823r17,11l507,3843r15,-14l539,3816r17,-12l573,3794r17,-10l609,3777r19,-6l647,3766r20,-3l687,3762r22,l730,3763r22,2l775,3769r23,6l822,3782r-12,-16l802,3751r-8,-16l789,3718r-5,-16l781,3686r-1,-16l779,3652r,-16l780,3620r2,-17l784,3586r6,-33l796,3518r17,-2l830,3515r17,l863,3516r17,2l896,3521r17,4l928,3530r16,7l959,3545r16,8l990,3563r15,10l1020,3585r14,14l1049,3612r-2,-8l1046,3594r-2,-8l1044,3577r,-17l1046,3544r4,-18l1057,3511r7,-16l1073,3481r11,-15l1096,3452r13,-12l1123,3429r15,-10l1154,3408r17,-7l1190,3394xm955,2861r2,-19l957,2825r-1,-16l953,2794r-3,-15l945,2766r-7,-12l931,2744r-9,-10l913,2726r-12,-8l888,2712r-14,-4l859,2705r-17,-2l825,2703r,-14l824,2676r-2,-12l820,2651r-3,-11l812,2631r-5,-10l802,2613r-6,-8l790,2598r-8,-7l775,2586r-8,-5l758,2576r-7,-3l742,2570r-9,-2l724,2566r-9,-1l706,2565r-9,l688,2565r-9,2l670,2569r-9,2l654,2574r-9,3l638,2581r-7,5l624,2590r-6,7l613,2602r-12,-13l591,2577r-10,-10l570,2557r-11,-8l548,2542r-11,-7l527,2529r-11,-4l506,2521r-11,-2l486,2517r-10,l466,2517r-9,1l447,2520r-10,2l429,2526r-9,4l411,2536r-8,5l394,2548r-7,6l379,2562r-8,8l365,2578r-6,10l352,2598r-12,21l330,2642r-9,-2l311,2640r-10,1l293,2642r-10,3l274,2648r-8,4l258,2657r-7,6l243,2669r-6,6l230,2682r-6,8l218,2698r-4,8l210,2715r-5,10l202,2735r-2,9l198,2754r-1,10l196,2774r,11l197,2796r2,10l201,2816r3,10l208,2836r5,10l218,2856r8,9l233,2874r-11,8l210,2890r-10,8l190,2907r-8,9l174,2925r-6,8l162,2942r-5,9l153,2960r-4,9l147,2978r-2,9l144,2996r-1,9l143,3014r1,8l145,3031r2,10l149,3049r4,8l157,3065r3,9l166,3081r10,17l188,3112r14,13l217,3138r19,-10l254,3119r17,-8l290,3105r19,-4l327,3098r20,-3l366,3095r19,2l405,3100r19,4l445,3110r20,7l486,3125r20,10l527,3146r-7,-16l515,3113r-3,-16l509,3080r-1,-16l509,3048r1,-16l514,3017r3,-16l522,2986r5,-16l533,2955r12,-29l558,2895r16,1l590,2899r16,3l622,2906r15,6l652,2918r14,8l680,2934r14,9l707,2953r13,11l731,2977r12,13l755,3004r11,15l777,3036r,-18l779,3002r4,-16l789,2970r7,-14l805,2942r11,-13l827,2917r13,-12l854,2896r14,-9l884,2879r17,-6l918,2868r18,-4l955,2861xm796,2321r7,-17l806,2288r3,-16l810,2258r-1,-14l808,2231r-3,-13l799,2206r-6,-10l785,2186r-9,-9l765,2169r-12,-7l739,2155r-15,-5l708,2146r3,-13l713,2121r,-12l713,2098r-1,-12l711,2076r-3,-9l705,2058r-4,-9l696,2042r-6,-8l685,2027r-6,-7l672,2015r-7,-5l657,2005r-7,-4l642,1998r-9,-3l625,1993r-9,-2l607,1990r-8,-1l590,1989r-8,1l574,1991r-9,1l558,1994r-9,3l543,2000r-8,4l529,2008r-8,-14l514,1981r-8,-12l498,1957r-8,-10l481,1938r-8,-8l464,1923r-10,-6l446,1911r-9,-4l428,1903r-10,-3l409,1898r-10,-1l391,1897r-10,l371,1899r-8,2l353,1903r-8,5l336,1912r-10,5l318,1922r-9,6l301,1935r-8,7l285,1949r-15,18l256,1987r-10,-4l238,1981r-10,-1l219,1979r-8,1l201,1981r-8,2l184,1986r-8,3l168,1993r-8,5l153,2003r-8,6l139,2015r-7,7l126,2029r-6,9l116,2046r-5,9l107,2063r-3,9l101,2082r-2,9l98,2102r-1,10l97,2121r1,10l100,2141r2,10l105,2162r6,10l116,2182r-14,5l90,2192r-12,6l69,2204r-10,6l49,2217r-7,7l34,2231r-6,7l22,2246r-5,7l13,2261r-5,8l5,2277r-2,9l2,2294r-2,8l,2311r,8l1,2327r2,18l8,2362r7,16l23,2394r11,17l46,2425r18,-5l84,2415r18,-3l120,2410r19,l157,2411r18,2l194,2417r18,5l229,2428r19,8l265,2446r17,10l300,2468r18,15l335,2498r-3,-17l330,2463r,-15l332,2432r3,-15l338,2402r5,-14l350,2374r6,-13l364,2347r7,-13l380,2321r18,-25l417,2270r15,4l447,2280r14,7l474,2294r13,8l500,2311r12,9l523,2331r11,11l544,2355r10,13l562,2382r9,15l579,2413r8,16l593,2446r4,-15l602,2416r8,-15l618,2388r10,-12l639,2365r13,-9l665,2347r15,-9l695,2332r16,-5l727,2323r17,-2l762,2319r17,l796,2321xm777,1738r8,-15l792,1708r5,-14l800,1680r2,-13l803,1654r-1,-12l798,1630r-4,-11l789,1609r-8,-10l771,1589r-9,-8l750,1573r-14,-7l722,1559r4,-11l730,1536r3,-12l735,1514r1,-10l736,1494r-1,-9l733,1476r-3,-10l727,1458r-4,-8l719,1443r-5,-7l709,1430r-7,-6l696,1419r-7,-5l682,1409r-7,-5l668,1401r-16,-6l636,1392r-9,-1l619,1391r-8,l603,1392r-7,1l588,1395r-7,2l574,1400r-5,-15l564,1372r-5,-13l553,1348r-7,-12l540,1326r-7,-9l526,1309r-8,-7l510,1296r-7,-6l494,1286r-7,-4l478,1277r-8,-2l461,1273r-10,-1l443,1272r-9,1l424,1274r-8,1l406,1278r-9,4l388,1286r-9,4l369,1295r-8,5l352,1306r-17,14l319,1336r-9,-5l302,1328r-8,-3l285,1323r-8,-1l268,1322r-9,l251,1323r-9,2l235,1328r-9,3l218,1335r-8,4l202,1345r-6,6l188,1356r-6,7l176,1370r-6,7l166,1384r-6,8l157,1401r-4,9l151,1419r-3,9l146,1438r-1,9l145,1457r1,11l148,1478r3,10l154,1498r-13,2l128,1503r-11,4l106,1511r-10,4l86,1520r-9,5l70,1531r-8,6l55,1543r-6,6l44,1556r-6,7l34,1570r-3,7l28,1584r-3,8l23,1601r-1,7l21,1616r,17l23,1649r5,18l33,1683r6,16l49,1715r19,-3l86,1711r18,l122,1712r18,3l157,1720r17,5l190,1731r17,8l223,1748r15,10l253,1770r15,13l283,1797r14,16l311,1830r,-17l312,1797r3,-14l319,1767r5,-13l330,1741r7,-13l345,1715r8,-11l363,1693r10,-11l382,1671r22,-22l425,1628r14,7l452,1643r12,8l476,1661r11,9l498,1681r9,11l516,1703r9,12l532,1729r8,14l546,1757r5,16l557,1789r4,17l564,1823r7,-14l578,1796r9,-12l597,1772r12,-10l622,1754r12,-7l648,1741r16,-5l679,1732r16,-2l711,1729r16,l744,1731r17,3l777,1738xm819,1140r9,-13l836,1114r6,-13l847,1088r3,-12l852,1064r,-12l851,1041r-3,-11l844,1019r-6,-10l831,999r-10,-9l811,981r-12,-8l785,964r7,-10l796,944r4,-10l804,924r1,-10l806,905r,-10l806,886r-1,-8l803,870r-4,-8l796,855r-4,-7l787,840r-4,-6l778,828,765,818r-13,-9l737,802r-14,-5l714,796r-7,-2l699,794r-7,-1l684,794r-8,1l670,796r-8,2l660,784r-3,-14l653,757r-5,-12l644,735r-5,-10l633,715r-5,-9l622,698r-7,-6l607,686r-7,-6l592,675r-7,-4l577,668r-8,-2l561,664r-8,-1l544,662r-9,l526,663r-9,1l508,666r-9,2l480,675r-18,9l445,695r-19,13l420,703r-8,-4l405,695r-9,-2l389,691r-9,-1l373,689r-9,l356,690r-8,2l339,694r-7,2l324,700r-9,3l309,708r-8,5l294,719r-7,6l281,731r-5,7l270,745r-4,7l262,760r-5,8l254,776r-2,10l250,795r-1,9l249,814r,9l251,833r2,11l240,845r-13,1l216,848r-11,3l195,854r-10,3l176,861r-8,4l160,870r-7,5l146,880r-5,6l135,892r-4,6l127,905r-5,7l119,919r-2,7l115,933r-2,8l111,956r,17l113,989r3,16l121,1021r7,17l146,1038r17,l182,1040r16,4l214,1048r16,6l246,1060r16,8l276,1077r14,10l304,1100r12,12l329,1126r12,15l353,1158r12,18l366,1160r3,-16l374,1131r5,-13l385,1105r8,-11l401,1082r9,-11l419,1061r11,-10l439,1042r11,-9l473,1015r22,-17l508,1006r12,8l531,1023r10,11l550,1044r9,11l567,1066r7,12l581,1092r6,13l591,1119r6,14l600,1148r3,16l605,1180r1,17l614,1184r9,-11l632,1163r11,-11l656,1145r12,-7l682,1133r14,-5l711,1126r15,-2l741,1123r16,1l772,1126r17,4l804,1134r15,6xm931,481r11,-11l950,458r8,-12l963,435r4,-11l971,413r1,-12l972,390r-2,-11l966,369r-4,-10l956,349r-8,-10l939,329r-10,-9l917,312r6,-10l929,293r4,-9l937,274r2,-9l942,257r1,-9l944,240r-1,-8l942,224r-3,-8l937,208r-3,-7l931,195r-4,-7l922,182,911,171r-11,-9l887,154r-14,-7l859,142r-15,-2l837,140r-7,l823,140r-7,2l814,128r-2,-13l810,103,807,91,804,80,800,70r-4,-9l791,52r-6,-8l780,37r-7,-6l768,24r-7,-5l754,14r-7,-4l739,7,731,5,724,3,715,1r-8,l698,r-9,1l681,2r-9,1l654,8r-18,7l617,23,600,35r-7,-5l587,24r-8,-4l573,17r-8,-3l558,12r-9,-1l542,10r-8,l526,11r-8,1l510,14r-8,2l494,19r-7,4l480,27r-7,5l466,37r-6,5l453,48r-6,6l443,61r-6,6l433,75r-4,7l425,91r-2,9l421,108r-1,9l420,126r,10l421,145r-13,l396,145r-11,1l375,147r-10,2l355,153r-8,2l338,159r-8,3l323,166r-7,5l310,175r-5,6l299,186r-4,6l291,198r-7,12l279,225r-3,14l274,254r,16l276,286r3,16l284,318r17,1l318,322r16,3l350,330r15,5l380,343r14,8l408,360r13,10l433,381r12,12l457,407r10,14l477,437r10,16l495,472r4,-16l503,442r5,-12l515,418r7,-11l531,395r9,-9l548,377r11,-9l569,360r10,-8l591,345r23,-16l638,315r10,9l659,333r9,11l678,354r7,10l693,375r6,12l705,399r5,14l714,425r3,14l721,453r2,15l724,483r,16l724,515r9,-12l741,493r11,-9l764,477r12,-6l789,466r13,-5l816,458r14,-1l845,457r14,1l874,460r15,3l903,469r14,6l931,481xe" stroked="f">
                  <v:path o:connecttype="custom" o:connectlocs="96,236;84,241;74,250;72,264;76,278;96,273;102,257;112,245;71,205;59,207;47,214;42,226;45,241;63,239;72,224;84,215;52,170;40,171;28,176;22,187;22,201;43,203;52,191;51,152;41,139;29,136;17,142;11,152;8,164;27,165;42,163;42,118;34,107;22,102;9,107;4,118;6,130;21,123;36,126;39,82;31,75;21,69;9,74;2,84;15,96;28,93;45,59;42,45;32,37;19,37;12,45;10,56;25,54;38,60;50,16;44,6;32,2;23,5;15,14;28,21;40,26" o:connectangles="0,0,0,0,0,0,0,0,0,0,0,0,0,0,0,0,0,0,0,0,0,0,0,0,0,0,0,0,0,0,0,0,0,0,0,0,0,0,0,0,0,0,0,0,0,0,0,0,0,0,0,0,0,0,0,0,0,0,0,0,0"/>
                </v:shape>
                <v:shape id="Freeform 190" o:spid="_x0000_s1042" style="position:absolute;left:3097;top:2935;width:183;height:199;visibility:visible;mso-wrap-style:square;v-text-anchor:middle" coordsize="7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" path="m790,162r-9,-20l772,125,761,110,750,97,738,85,726,75,713,67,699,61,685,57,671,55r-15,l640,57r-15,4l609,67r-17,7l575,85,567,70,558,58,550,48,540,38,530,30r-9,-8l511,15,501,10,490,6,480,3,470,1,459,,449,,439,1,429,2,419,4,409,7r-9,4l391,15r-10,5l373,26r-8,6l358,38r-8,7l344,52r-7,8l332,68r-4,8l323,85r-3,9l317,103r-1,8l297,105r-17,-5l264,96,248,93,233,91r-14,l205,91r-13,l180,93r-12,3l156,100r-9,4l137,109r-10,6l118,122r-7,7l103,137r-6,8l92,155r-6,10l82,175r-4,11l74,197r-3,13l69,222r-1,12l67,247r,13l68,274r1,13l70,301r3,14l62,320r-8,5l45,331r-8,8l30,346r-6,8l18,363r-5,9l10,382,6,392,3,403,2,413,1,424,,435r1,11l2,457r1,12l6,480r4,11l13,502r5,10l24,523r6,10l37,542r7,9l53,560r8,8l71,575r11,6l93,588r11,5l117,597r-7,15l104,626r-4,14l96,655r-2,13l92,680r-2,13l89,704r1,13l92,728r2,10l97,749r3,9l104,767r5,10l114,786r6,8l126,801r8,7l141,815r8,6l157,827r9,6l175,839r9,4l194,847r10,4l214,854r22,5l258,862r10,-20l280,822r12,-18l306,788r15,-15l337,758r18,-13l372,734r19,-10l412,715r20,-8l455,701r23,-5l502,692r26,-2l554,689,538,677,523,664,510,650,499,635,488,620r-8,-16l472,588r-6,-17l460,554r-4,-17l452,518r-5,-18l442,464r-6,-37l453,419r16,-7l486,406r17,-5l521,398r17,-4l556,393r17,l592,394r18,2l629,400r19,5l667,410r19,7l706,425r19,9l720,426r-4,-8l711,410r-3,-9l705,392r-3,-9l699,374r-1,-9l696,347r1,-20l699,309r4,-18l709,273r7,-19l725,237r10,-16l747,204r13,-15l775,175r15,-13xe" filled="f" strokecolor="#1f1a17" strokeweight=".25mm">
                  <v:path o:connecttype="custom" o:connectlocs="41,6;38,3;35,3;32,4;29,3;27,1;25,0;23,0;21,1;19,2;18,4;17,6;14,5;11,5;8,5;6,6;5,8;4,10;4,13;4,16;2,18;1,19;0,21;0,24;0,26;2,28;3,30;6,32;5,34;5,37;5,39;6,41;7,43;9,44;11,45;14,45;17,41;21,39;26,37;29,36;26,33;25,30;24,25;26,22;30,21;34,21;38,23;38,22;38,20;38,16;39,13;42,9" o:connectangles="0,0,0,0,0,0,0,0,0,0,0,0,0,0,0,0,0,0,0,0,0,0,0,0,0,0,0,0,0,0,0,0,0,0,0,0,0,0,0,0,0,0,0,0,0,0,0,0,0,0,0,0"/>
                </v:shape>
                <v:shape id="Freeform 191" o:spid="_x0000_s1043" style="position:absolute;left:2974;top:2796;width:185;height:181;visibility:visible;mso-wrap-style:square;v-text-anchor:middle" coordsize="8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" path="m800,208r-6,-19l788,170r-8,-16l772,140,762,127,752,115r-12,-9l728,98,717,92,703,88,689,86,673,85r-16,1l641,89r-17,5l607,100,601,86,595,73,588,62,581,50r-8,-9l565,33r-9,-8l547,19r-9,-5l529,9,519,6,510,3,500,1,490,,480,r-9,l461,2,451,4r-9,2l432,9r-9,4l415,17r-9,5l399,27r-8,6l385,39r-7,7l372,53r-6,8l362,69r-4,8l354,85,338,76,323,69,308,63,294,56,279,52,266,49,253,47,240,46r-12,l216,46r-11,2l195,50r-11,4l174,59r-8,5l157,69r-8,7l141,83r-6,8l127,99r-5,9l116,117r-5,11l106,139r-4,11l99,161r-2,12l95,187r-3,12l91,212r-1,14l90,239r-9,3l71,246r-10,5l53,256r-8,6l38,269r-7,7l26,284r-7,8l15,301r-4,11l7,321,4,331,3,342,1,352r,11l,374r1,11l2,396r2,11l7,417r4,11l15,439r5,10l26,459r6,9l40,477r8,8l57,493r10,8l77,508r11,5l80,526r-8,13l66,552r-7,13l55,577r-5,11l47,600r-2,11l44,623r-1,10l44,644r1,10l46,663r2,10l52,682r4,10l60,700r4,8l70,716r6,8l83,731r7,7l97,744r8,7l113,757r9,5l131,767r9,5l159,780r21,7l194,769r14,-16l223,737r16,-13l255,712r17,-11l291,692r19,-8l330,677r20,-5l372,668r22,-3l417,664r24,1l465,667r26,3l477,655,465,641,455,626r-9,-16l440,594r-7,-16l429,561r-3,-17l422,527r-2,-17l419,492r,-18l419,439r,-36l436,398r18,-4l471,391r17,-2l505,388r16,1l539,390r17,3l573,397r17,4l608,408r17,7l642,423r17,11l677,444r17,12l691,448r-4,-9l685,429r-2,-8l680,403r,-17l681,367r3,-17l690,333r6,-17l705,299r9,-15l725,269r13,-14l751,241r15,-12l782,218r18,-10xe" filled="f" strokecolor="#1f1a17" strokeweight=".25mm">
                  <v:path o:connecttype="custom" o:connectlocs="42,8;40,6;37,5;33,5;31,3;30,1;28,0;26,0;24,0;22,1;20,3;19,4;16,3;14,3;11,3;9,3;7,5;6,7;5,9;5,12;3,13;2,14;1,17;0,19;0,21;1,23;2,25;4,27;3,29;3,32;2,34;3,36;4,38;5,39;7,40;10,41;14,38;18,36;22,35;25,35;24,32;23,28;22,23;25,21;29,21;33,22;36,23;37,23;36,19;38,16;40,13" o:connectangles="0,0,0,0,0,0,0,0,0,0,0,0,0,0,0,0,0,0,0,0,0,0,0,0,0,0,0,0,0,0,0,0,0,0,0,0,0,0,0,0,0,0,0,0,0,0,0,0,0,0,0"/>
                </v:shape>
                <v:shape id="Freeform 192" o:spid="_x0000_s1044" style="position:absolute;left:2887;top:2646;width:183;height:161;visibility:visible;mso-wrap-style:square;v-text-anchor:middle" coordsize="79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" path="m791,249r-3,-19l784,212r-4,-17l774,180r-7,-13l759,155r-8,-11l740,134r-11,-7l717,120r-14,-4l689,113r-15,-1l658,112r-16,2l623,117r-3,-14l616,90,612,78,606,66,601,56,594,46r-7,-8l579,31r-7,-7l564,19r-8,-6l547,9,537,5,529,3,519,1,509,r-8,l491,,481,1,471,3r-8,2l454,8r-8,3l437,16r-9,4l421,25r-7,5l407,36r-6,6l395,48r-4,7l386,62,372,51,358,42,345,34,332,26,320,20,307,15,295,10,283,7,271,5,260,4r-11,l239,4,229,6,218,8r-8,4l200,17r-9,4l183,27r-8,6l168,40r-8,7l154,55r-7,9l141,73r-6,11l131,95r-5,10l121,117r-3,11l115,141r-2,13l110,167r-10,1l90,170r-10,2l72,176r-9,4l54,186r-7,6l40,198r-6,8l27,214r-5,8l18,231r-5,9l9,249,7,259,4,270,3,280,2,290,,301r2,10l2,322r2,11l6,343r3,11l13,364r5,9l24,383r6,10l37,402r9,8l54,418r10,7l53,436r-9,11l36,459r-7,10l22,480r-6,10l11,500,8,511,5,522,3,532,,542r,9l,561r,9l3,580r2,9l7,598r3,8l14,614r5,8l24,630r6,8l36,646r7,7l57,666r16,12l90,689r18,9l123,684r17,-13l157,659r17,-10l191,639r19,-7l229,626r19,-5l268,618r20,-1l310,617r21,1l353,620r23,4l399,630r24,7l411,621r-8,-15l395,590r-5,-17l385,557r-3,-16l381,525r-1,-18l380,491r1,-16l383,458r2,-17l391,408r6,-35l414,371r17,-1l448,370r16,1l481,373r16,3l514,380r15,5l545,392r15,8l576,408r15,10l606,428r15,12l635,454r15,13l648,459r-1,-10l645,441r,-9l645,415r2,-16l651,381r7,-15l665,350r9,-14l685,321r12,-14l710,295r14,-11l739,274r16,-11l772,256r19,-7xe" filled="f" strokecolor="#1f1a17" strokeweight=".25mm">
                  <v:path o:connecttype="custom" o:connectlocs="42,10;40,8;38,6;34,6;33,4;31,2;30,1;28,0;26,0;24,1;22,2;21,3;19,2;16,0;13,0;11,1;9,2;8,3;7,6;6,8;4,9;3,10;1,12;0,14;0,16;0,18;1,20;3,22;2,24;1,27;0,29;0,31;1,33;2,34;5,37;8,35;12,33;17,33;21,33;21,31;20,28;21,24;22,20;26,20;29,21;32,23;35,24;34,22;36,19;38,16;41,14" o:connectangles="0,0,0,0,0,0,0,0,0,0,0,0,0,0,0,0,0,0,0,0,0,0,0,0,0,0,0,0,0,0,0,0,0,0,0,0,0,0,0,0,0,0,0,0,0,0,0,0,0,0,0"/>
                </v:shape>
                <v:shape id="Freeform 193" o:spid="_x0000_s1045" style="position:absolute;left:2827;top:2500;width:188;height:146;visibility:visible;mso-wrap-style:square;v-text-anchor:middle" coordsize="8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" path="m812,344r2,-19l814,308r-1,-16l810,277r-3,-15l802,249r-7,-12l788,227r-9,-10l770,209r-12,-8l745,195r-14,-4l716,188r-17,-2l682,186r,-14l681,159r-2,-12l677,134r-3,-11l669,114r-5,-10l659,96r-6,-8l647,81r-8,-7l632,69r-8,-5l615,59r-7,-3l599,53r-9,-2l581,49r-9,-1l563,48r-9,l545,48r-9,2l527,52r-9,2l511,57r-9,3l495,64r-7,5l481,73r-6,7l470,85,458,72,448,60,438,50,427,40,416,32,405,25,394,18,384,12,373,8,363,4,352,2,343,,333,,323,r-9,1l304,3,294,5r-8,4l277,13r-9,6l260,24r-9,7l244,37r-8,8l228,53r-6,8l216,71r-7,10l197,102r-10,23l178,123r-10,l158,124r-8,1l140,128r-9,3l123,135r-8,5l108,146r-8,6l94,158r-7,7l81,173r-6,8l71,189r-4,9l62,208r-3,10l57,227r-2,10l54,247r-1,10l53,268r1,11l56,289r2,10l61,309r4,10l70,329r5,10l83,348r7,9l79,365r-12,8l57,381r-10,9l39,399r-8,9l25,416r-6,9l14,434r-4,9l6,452r-2,9l2,470r-1,9l,488r,9l1,505r1,9l4,524r2,8l10,540r4,8l17,557r6,7l33,581r12,14l59,608r15,13l93,611r18,-9l128,594r19,-6l166,584r18,-3l204,578r19,l242,580r20,3l281,587r21,6l322,600r21,8l363,618r21,11l377,613r-5,-17l369,580r-3,-17l365,547r1,-16l367,515r4,-15l374,484r5,-15l384,453r6,-15l402,409r13,-31l431,379r16,3l463,385r16,4l494,395r15,6l523,409r14,8l551,426r13,10l577,447r11,13l600,473r12,14l623,502r11,17l634,501r2,-16l640,469r6,-16l653,439r9,-14l673,412r11,-12l697,388r14,-9l725,370r16,-8l758,356r17,-5l793,347r19,-3xe" filled="f" strokecolor="#1f1a17" strokeweight=".25mm">
                  <v:path o:connecttype="custom" o:connectlocs="43,16;42,13;40,11;37,10;36,8;35,6;34,4;32,3;30,3;29,3;27,3;25,4;23,3;21,1;19,0;17,0;15,1;13,2;12,4;9,7;7,7;6,8;4,9;3,11;3,13;3,16;4,18;4,20;2,22;1,23;0,25;0,27;0,29;2,31;5,33;9,32;13,31;17,32;20,33;19,29;20,26;21,22;25,21;28,22;31,24;33,27;34,25;36,22;39,20;42,19" o:connectangles="0,0,0,0,0,0,0,0,0,0,0,0,0,0,0,0,0,0,0,0,0,0,0,0,0,0,0,0,0,0,0,0,0,0,0,0,0,0,0,0,0,0,0,0,0,0,0,0,0,0"/>
                </v:shape>
                <v:shape id="Freeform 194" o:spid="_x0000_s1046" style="position:absolute;left:2796;top:2357;width:187;height:139;visibility:visible;mso-wrap-style:square;v-text-anchor:middle" coordsize="81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" path="m796,424r7,-17l806,391r3,-16l810,361r-1,-14l808,334r-3,-13l799,309r-6,-10l785,289r-9,-9l765,272r-12,-7l739,258r-15,-5l708,249r3,-13l713,224r,-12l713,201r-1,-12l711,179r-3,-9l705,161r-4,-9l696,145r-6,-8l685,130r-6,-7l672,118r-7,-5l657,108r-7,-4l642,101r-9,-3l625,96r-9,-2l607,93r-8,-1l590,92r-8,1l574,94r-9,1l558,97r-9,3l543,103r-8,4l529,111,521,97,514,84,506,72,498,60,490,50r-9,-9l473,33r-9,-7l454,20r-8,-6l437,10,428,6,418,3,409,1,399,r-8,l381,,371,2r-8,2l353,6r-8,5l336,15r-10,5l318,25r-9,6l301,38r-8,7l285,52,270,70,256,90,246,86r-8,-2l228,83r-9,-1l211,83r-10,1l193,86r-9,3l176,92r-8,4l160,101r-7,5l145,112r-6,6l132,125r-6,7l120,141r-4,8l111,158r-4,8l104,175r-3,10l99,194r-1,11l97,215r,9l98,234r2,10l102,254r3,11l111,275r5,10l102,290r-12,5l78,301r-9,6l59,313r-10,7l42,327r-8,7l28,341r-6,8l17,356r-4,8l8,372r-3,8l3,389r-1,8l,405r,9l,422r1,8l3,448r5,17l15,481r8,16l34,514r12,14l64,523r20,-5l102,515r18,-2l139,513r18,1l175,516r19,4l212,525r17,6l248,539r17,10l282,559r18,12l318,586r17,15l332,584r-2,-18l330,551r2,-16l335,520r3,-15l343,491r7,-14l356,464r8,-14l371,437r9,-13l398,399r19,-26l432,377r15,6l461,390r13,7l487,405r13,9l512,423r11,11l534,445r10,13l554,471r8,14l571,500r8,16l587,532r6,17l597,534r5,-15l610,504r8,-13l628,479r11,-11l652,459r13,-9l680,441r15,-6l711,430r16,-4l744,424r18,-2l779,422r17,2xe" filled="f" strokecolor="#1f1a17" strokeweight=".25mm">
                  <v:path o:connecttype="custom" o:connectlocs="43,20;43,17;41,15;39,14;38,11;38,9;37,7;36,6;34,5;32,5;30,5;29,6;27,4;25,2;23,0;21,0;19,0;17,1;16,2;13,5;11,4;9,5;8,6;6,8;6,9;5,12;6,14;6,15;3,17;1,18;0,20;0,22;0,24;2,28;6,28;9,28;13,29;17,31;18,29;18,26;20,23;23,20;26,22;28,24;30,27;32,29;33,26;36,24;40,23" o:connectangles="0,0,0,0,0,0,0,0,0,0,0,0,0,0,0,0,0,0,0,0,0,0,0,0,0,0,0,0,0,0,0,0,0,0,0,0,0,0,0,0,0,0,0,0,0,0,0,0,0"/>
                </v:shape>
                <v:shape id="Freeform 195" o:spid="_x0000_s1047" style="position:absolute;left:2799;top:2212;width:180;height:129;visibility:visible;mso-wrap-style:square;v-text-anchor:middle" coordsize="7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" path="m756,466r8,-15l771,436r5,-14l779,408r2,-13l782,382r-1,-12l777,358r-4,-11l768,337r-8,-10l750,317r-9,-8l729,301r-14,-7l701,287r4,-11l709,264r3,-12l714,242r1,-10l715,222r-1,-9l712,204r-3,-10l706,186r-4,-8l698,171r-5,-7l688,158r-7,-6l675,147r-7,-5l661,137r-7,-5l647,129r-16,-6l615,120r-9,-1l598,119r-8,l582,120r-7,1l567,123r-7,2l553,128r-5,-15l543,100,538,87,532,76,525,64,519,54r-7,-9l505,37r-8,-7l489,24r-7,-6l473,14r-7,-4l457,5,449,3,440,1,430,r-8,l413,1,403,2r-8,1l385,6r-9,4l367,14r-9,4l348,23r-8,5l331,34,314,48,298,64r-9,-5l281,56r-8,-3l264,51r-8,-1l247,50r-9,l230,51r-9,2l214,56r-9,3l197,63r-8,4l181,73r-6,6l167,84r-6,7l155,98r-6,7l145,112r-6,8l136,129r-4,9l130,147r-3,9l125,166r-1,9l124,185r1,11l127,206r3,10l133,226r-13,2l107,231r-11,4l85,239r-10,4l65,248r-9,5l49,259r-8,6l34,271r-6,6l23,284r-6,7l13,298r-3,7l7,312r-3,8l2,329r-1,7l,344r,17l2,377r5,18l12,411r6,16l28,443r19,-3l65,439r18,l101,440r18,3l136,448r17,5l169,459r17,8l202,476r15,10l232,498r15,13l262,525r14,16l290,558r,-17l291,525r3,-14l298,495r5,-13l309,469r7,-13l324,443r8,-11l342,421r10,-11l361,399r22,-22l404,356r14,7l431,371r12,8l455,389r11,9l477,409r9,11l495,431r9,12l511,457r8,14l525,485r5,16l536,517r4,17l543,551r7,-14l557,524r9,-12l576,500r12,-10l601,482r12,-7l627,469r16,-5l658,460r16,-2l690,457r16,l723,459r17,3l756,466xe" filled="f" strokecolor="#1f1a17" strokeweight=".25mm">
                  <v:path o:connecttype="custom" o:connectlocs="41,23;41,20;40,18;38,16;38,13;38,11;37,9;36,8;35,7;32,6;30,6;29,6;28,3;26,2;25,0;23,0;21,0;19,1;17,3;15,3;13,3;11,3;9,4;8,6;7,7;7,9;7,12;5,12;3,13;1,15;0,16;0,18;0,21;3,24;6,24;10,25;13,27;15,29;16,26;17,23;20,20;23,20;26,22;27,25;29,28;30,27;32,25;36,25;39,25" o:connectangles="0,0,0,0,0,0,0,0,0,0,0,0,0,0,0,0,0,0,0,0,0,0,0,0,0,0,0,0,0,0,0,0,0,0,0,0,0,0,0,0,0,0,0,0,0,0,0,0,0"/>
                </v:shape>
                <v:shape id="Freeform 196" o:spid="_x0000_s1048" style="position:absolute;left:2820;top:2070;width:171;height:124;visibility:visible;mso-wrap-style:square;v-text-anchor:middle" coordsize="7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" path="m708,478r9,-13l725,452r6,-13l736,426r3,-12l741,402r,-12l740,379r-3,-11l733,357r-6,-10l720,337r-10,-9l700,319r-12,-8l674,302r7,-10l685,282r4,-10l693,262r1,-10l695,243r,-10l695,224r-1,-8l692,208r-4,-8l685,193r-4,-7l676,178r-4,-6l667,166,654,156r-13,-9l626,140r-14,-5l603,134r-7,-2l588,132r-7,-1l573,132r-8,1l559,134r-8,2l549,122r-3,-14l542,95,537,83,533,73,528,63,522,53r-5,-9l511,36r-7,-6l496,24r-7,-6l481,13,474,9,466,6,458,4,450,2,442,1,433,r-9,l415,1r-9,1l397,4r-9,2l369,13r-18,9l334,33,315,46r-6,-5l301,37r-7,-4l285,31r-7,-2l269,28r-7,-1l253,27r-8,1l237,30r-9,2l221,34r-8,4l204,41r-6,5l190,51r-7,6l176,63r-6,6l165,76r-6,7l155,90r-4,8l146,106r-3,8l141,124r-2,9l138,142r,10l138,161r2,10l142,182r-13,1l116,184r-11,2l94,189r-10,3l74,195r-9,4l57,203r-8,5l42,213r-7,5l30,224r-6,6l20,236r-4,7l11,250r-3,7l6,264r-2,7l2,279,,294r,17l2,327r3,16l10,359r7,17l35,376r17,l71,378r16,4l103,386r16,6l135,398r16,8l165,415r14,10l193,438r12,12l218,464r12,15l242,496r12,18l255,498r3,-16l263,469r5,-13l274,443r8,-11l290,420r9,-11l308,399r11,-10l328,380r11,-9l362,353r22,-17l397,344r12,8l420,361r10,11l439,382r9,11l456,404r7,12l470,430r6,13l480,457r6,14l489,486r3,16l494,518r1,17l503,522r9,-11l521,501r11,-11l545,483r12,-7l571,471r14,-5l600,464r15,-2l630,461r16,1l661,464r17,4l693,472r15,6xe" filled="f" strokecolor="#1f1a17" strokeweight=".25mm">
                  <v:path o:connecttype="custom" o:connectlocs="39,24;39,21;39,19;37,17;37,15;37,13;37,11;36,9;33,7;31,7;30,7;29,5;28,3;26,1;25,0;23,0;21,0;18,2;16,2;14,1;12,2;11,3;9,4;8,5;7,7;7,9;6,10;3,11;2,12;1,13;0,15;0,18;2,20;6,21;9,22;12,25;14,27;15,24;16,21;19,19;22,19;24,22;26,25;26,28;28,27;30,25;33,25;37,25" o:connectangles="0,0,0,0,0,0,0,0,0,0,0,0,0,0,0,0,0,0,0,0,0,0,0,0,0,0,0,0,0,0,0,0,0,0,0,0,0,0,0,0,0,0,0,0,0,0,0,0"/>
                </v:shape>
                <v:shape id="Freeform 197" o:spid="_x0000_s1049" style="position:absolute;left:2858;top:1917;width:161;height:119;visibility:visible;mso-wrap-style:square;v-text-anchor:middle" coordsize="69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" path="m657,481r11,-11l676,458r8,-12l689,435r4,-11l697,413r1,-12l698,390r-2,-11l692,369r-4,-10l682,349r-8,-10l665,329r-10,-9l643,312r6,-10l655,293r4,-9l663,274r2,-9l668,257r1,-9l670,240r-1,-8l668,224r-3,-8l663,208r-3,-7l657,195r-4,-7l648,182,637,171r-11,-9l613,154r-14,-7l585,142r-15,-2l563,140r-7,l549,140r-7,2l540,128r-2,-13l536,103,533,91,530,80,526,70r-4,-9l517,52r-6,-8l506,37r-7,-6l494,24r-7,-5l480,14r-7,-4l465,7,457,5,450,3,441,1r-8,l424,r-9,1l407,2r-9,1l380,8r-18,7l343,23,326,35r-7,-5l313,24r-8,-4l299,17r-8,-3l284,12r-9,-1l268,10r-8,l252,11r-8,1l236,14r-8,2l220,19r-7,4l206,27r-7,5l192,37r-6,5l179,48r-6,6l169,61r-6,6l159,75r-4,7l151,91r-2,9l147,108r-1,9l146,126r,10l147,145r-13,l122,145r-11,1l101,147r-10,2l81,153r-8,2l64,159r-8,3l49,166r-7,5l36,175r-5,6l25,186r-4,6l17,198r-7,12l5,225,2,239,,254r,16l2,286r3,16l10,318r17,1l44,322r16,3l76,330r15,5l106,343r14,8l134,360r13,10l159,381r12,12l183,407r10,14l203,437r10,16l221,472r4,-16l229,442r5,-12l241,418r7,-11l257,395r9,-9l274,377r11,-9l295,360r10,-8l317,345r23,-16l364,315r10,9l385,333r9,11l404,354r7,10l419,375r6,12l431,399r5,14l440,425r3,14l447,453r2,15l450,483r,16l450,515r9,-12l467,493r11,-9l490,477r12,-6l515,466r13,-5l542,458r14,-1l571,457r14,1l600,460r15,3l629,469r14,6l657,481xe" filled="f" strokecolor="#1f1a17" strokeweight=".25mm">
                  <v:path o:connecttype="custom" o:connectlocs="36,24;37,23;37,21;37,19;35,18;35,16;35,15;36,13;36,12;35,11;34,10;33,8;30,7;29,7;29,6;28,4;27,3;27,2;26,1;24,0;23,0;22,0;19,1;17,2;16,1;15,1;13,1;12,1;11,1;10,2;9,3;8,4;8,6;8,7;6,8;5,8;3,9;2,9;1,10;0,11;0,14;0,16;2,17;5,18;7,19;9,21;11,23;12,24;13,22;14,21;16,19;18,18;21,18;22,19;23,21;24,23;24,26;24,27;26,25;28,25;30,24;33,25;35,26" o:connectangles="0,0,0,0,0,0,0,0,0,0,0,0,0,0,0,0,0,0,0,0,0,0,0,0,0,0,0,0,0,0,0,0,0,0,0,0,0,0,0,0,0,0,0,0,0,0,0,0,0,0,0,0,0,0,0,0,0,0,0,0,0,0,0"/>
                </v:shape>
                <v:shape id="AutoShape 198" o:spid="_x0000_s1050"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m3428,376r,20l3429,416r2,17l3435,449r6,16l3446,480r8,13l3462,505r9,12l3482,528r10,11l3504,549r12,9l3528,566r13,9l3555,583r-14,-8l3528,566r-12,-8l3504,549r-12,-10l3482,528r-11,-11l3462,505r-8,-12l3446,480r-5,-15l3435,449r-4,-16l3429,416r-1,-20l3428,376xm3388,893r7,32l3404,955r5,14l3416,984r6,13l3430,1010r7,12l3447,1034r11,11l3470,1054r13,9l3497,1071r15,7l3529,1084r-17,-6l3497,1071r-14,-8l3470,1054r-12,-9l3447,1034r-10,-12l3430,1010r-8,-13l3416,984r-7,-15l3404,955r-9,-30l3388,893xm3935,652r8,18l3950,689r7,20l3961,732r2,13l3965,758r1,14l3966,787r,16l3965,820r-3,18l3960,858r2,-20l3965,820r1,-17l3966,787r,-15l3965,758r-2,-13l3961,732r-4,-23l3950,689r-7,-19l3935,652xm4261,1290r3,31l4266,1353r,31l4263,1416r-4,32l4253,1482r-8,32l4235,1548r10,-34l4253,1482r6,-34l4263,1416r3,-32l4266,1353r-2,-32l4261,1290xm3641,1552r1,18l3643,1587r2,18l3650,1622r4,16l3661,1654r7,17l3677,1686r9,14l3697,1714r12,15l3723,1742r14,13l3753,1767r17,12l3788,1791r-18,-12l3753,1767r-16,-12l3723,1742r-14,-13l3697,1714r-11,-14l3677,1686r-9,-15l3661,1654r-7,-16l3650,1622r-5,-17l3643,1587r-1,-17l3641,1552xm4433,1985r4,19l4439,2023r2,21l4441,2063r-1,19l4438,2101r-4,19l4430,2138r-5,19l4418,2176r-7,18l4402,2212r-10,18l4382,2248r-12,17l4357,2283r13,-18l4382,2248r10,-18l4402,2212r9,-18l4418,2176r7,-19l4430,2138r4,-18l4438,2101r2,-19l4441,2063r,-19l4439,2023r-2,-19l4433,1985xm3717,2221r1,18l3720,2256r2,17l3726,2290r5,16l3737,2322r7,15l3751,2353r9,15l3769,2383r11,14l3792,2412r13,14l3819,2439r15,13l3850,2464r-16,-12l3819,2439r-14,-13l3792,2412r-12,-15l3769,2383r-9,-15l3751,2353r-7,-16l3737,2322r-6,-16l3726,2290r-4,-17l3720,2256r-2,-17l3717,2221xm3713,2832r-3,21l3708,2872r-1,19l3706,2910r1,19l3709,2946r3,17l3717,2981r5,16l3727,3012r8,15l3744,3043r8,14l3763,3071r11,13l3787,3097r-13,-13l3763,3071r-11,-14l3744,3043r-9,-16l3727,3012r-5,-15l3717,2981r-5,-18l3709,2946r-2,-17l3706,2910r1,-19l3708,2872r2,-19l3713,2832xm4351,3030r19,-14l4388,3001r16,-15l4418,2969r13,-17l4443,2935r11,-18l4462,2898r8,-19l4478,2860r5,-20l4487,2820r3,-20l4494,2778r2,-21l4496,2736r,21l4494,2778r-4,22l4487,2820r-4,20l4478,2860r-8,19l4462,2898r-8,19l4443,2935r-12,17l4418,2969r-14,17l4388,3001r-18,15l4351,3030xm3576,3444r-3,33l3572,3509r-1,16l3572,3542r1,15l3575,3572r3,15l3582,3603r4,15l3593,3633r6,14l3608,3661r9,14l3628,3689r-11,-14l3608,3661r-9,-14l3593,3633r-7,-15l3582,3603r-4,-16l3575,3572r-2,-15l3572,3542r-1,-17l3572,3509r1,-32l3576,3444xm4169,3732r15,-8l4199,3717r14,-9l4227,3699r16,-11l4256,3677r14,-12l4284,3651r12,-14l4310,3622r13,-16l4336,3588r12,-17l4361,3552r12,-21l4386,3511r-13,20l4361,3552r-13,19l4336,3588r-13,18l4310,3622r-14,15l4284,3651r-14,14l4256,3677r-13,11l4227,3699r-14,9l4199,3717r-15,7l4169,3732xm3340,4006r-3,15l3334,4036r-2,17l3330,4068r-1,15l3329,4099r,16l3330,4131r1,15l3333,4162r2,17l3339,4195r4,16l3348,4228r5,16l3359,4260r-6,-16l3348,4228r-5,-17l3339,4195r-4,-16l3333,4162r-2,-16l3330,4131r-1,-16l3329,4099r,-16l3330,4068r2,-15l3334,4036r3,-15l3340,4006xm3035,4441r-17,35l3001,4512r-8,17l2987,4548r-7,19l2975,4585r-5,20l2966,4624r-3,19l2961,4662r-1,21l2960,4704r1,20l2964,4746r-3,-22l2960,4704r,-21l2961,4662r2,-19l2966,4624r4,-19l2975,4585r5,-18l2987,4548r6,-19l3001,4512r17,-36l3035,4441xm3415,5020r17,l3450,5020r19,-2l3487,5016r18,-3l3525,5008r19,-5l3564,4996r20,-7l3605,4980r20,-11l3647,4958r21,-13l3690,4931r22,-17l3735,4897r-23,17l3690,4931r-22,14l3647,4958r-22,11l3605,4980r-21,9l3564,4996r-20,7l3525,5008r-20,5l3487,5016r-18,2l3450,5020r-18,l3415,5020xm2445,5182r,-22l2447,5140r2,-19l2453,5101r5,-19l2464,5064r7,-18l2479,5027r9,-16l2499,4994r10,-17l2521,4961r14,-15l2549,4932r15,-15l2582,4902r-18,15l2549,4932r-14,14l2521,4961r-12,16l2499,4994r-11,17l2479,5027r-8,19l2464,5064r-6,18l2453,5101r-4,20l2447,5140r-2,20l2445,5182xm2880,5555r22,l2923,5554r22,-1l2966,5550r22,-3l3010,5541r21,-5l3053,5531r21,-7l3095,5517r21,-8l3138,5500r20,-9l3180,5481r21,-12l3222,5458r-21,11l3180,5481r-22,10l3138,5500r-22,9l3095,5517r-21,7l3053,5531r-22,5l3010,5541r-22,6l2966,5550r-21,3l2923,5554r-21,1l2880,5555xm3886,4400r18,-7l3922,4385r19,-8l3958,4368r18,-10l3993,4347r17,-10l4026,4326r16,-12l4057,4302r15,-15l4087,4273r14,-14l4115,4243r13,-17l4141,4209r-13,17l4115,4243r-14,16l4087,4273r-15,14l4057,4302r-15,12l4026,4326r-16,11l3993,4347r-17,11l3958,4368r-17,9l3922,4385r-18,8l3886,4400xe" fillcolor="#fff500" stroked="f">
                  <v:path o:connecttype="custom" o:connectlocs="126,284;147,248;134,285;152,251;168,227;160,262;173,221;183,202;184,234;186,192;196,174;207,189;194,143;206,149;212,144;193,103;211,135;191,90;201,78;196,65;173,31;197,57;176,21;191,16;206,50;203,18;217,51;218,80;227,54;229,94;229,103;243,101;220,152;231,145;246,149;209,204;241,175;235,201;198,239;236,209;216,241;179,262;216,249;186,277;144,298;183,285;171,302;93,322;190,31;184,54;229,80;196,88;238,107;199,156;240,155;195,198;231,195;179,219;187,270;134,269;171,295;220,229" o:connectangles="0,0,0,0,0,0,0,0,0,0,0,0,0,0,0,0,0,0,0,0,0,0,0,0,0,0,0,0,0,0,0,0,0,0,0,0,0,0,0,0,0,0,0,0,0,0,0,0,0,0,0,0,0,0,0,0,0,0,0,0,0,0"/>
                </v:shape>
                <v:shape id="Freeform 199" o:spid="_x0000_s1051"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e" filled="f" strokecolor="#1f1a17" strokeweight=".25mm">
                  <v:path o:connecttype="custom" o:connectlocs="125,297;133,260;147,260;132,287;154,261;162,231;172,236;160,266;173,228;181,197;188,210;189,233;186,196;191,166;202,188;203,174;194,145;202,144;210,174;201,135;192,102;211,122;203,102;189,77;203,80;204,72;177,54;178,38;203,65;177,25;179,10;196,32;204,45;201,15;219,39;217,93;219,70;227,54;234,86;223,135;237,95;244,103;226,139;223,164;242,136;245,154;214,189;221,186;245,170;229,205;197,241;222,216;232,221;201,244;178,263;219,246;206,268;176,277;145,298;174,284;186,291;156,304;83,325" o:connectangles="0,0,0,0,0,0,0,0,0,0,0,0,0,0,0,0,0,0,0,0,0,0,0,0,0,0,0,0,0,0,0,0,0,0,0,0,0,0,0,0,0,0,0,0,0,0,0,0,0,0,0,0,0,0,0,0,0,0,0,0,0,0,0"/>
                </v:shape>
                <v:shape id="Freeform 200" o:spid="_x0000_s1052" style="position:absolute;left:5405;top:1901;width:30;height:48;visibility:visible;mso-wrap-style:square;v-text-anchor:middle" coordsize="12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" path="m,l,20,1,40,3,57,7,73r6,16l18,104r8,13l34,129r9,12l54,152r10,11l76,173r12,9l100,190r13,9l127,207r-14,-8l100,190,88,182,76,173,64,163,54,152,43,141,34,129,26,117,18,104,13,89,7,73,3,57,1,40,,20,,xe" filled="f" strokecolor="#1f1a17" strokeweight=".25mm">
                  <v:path o:connecttype="custom" o:connectlocs="0,0;0,1;0,2;0,3;0,4;1,5;1,6;1,6;2,7;2,8;3,8;4,9;4,9;5,10;6,10;6,11;7,11;6,11;6,10;5,10;4,9;4,9;3,8;2,8;2,7;1,6;1,6;1,5;0,4;0,3;0,2;0,1;0,0" o:connectangles="0,0,0,0,0,0,0,0,0,0,0,0,0,0,0,0,0,0,0,0,0,0,0,0,0,0,0,0,0,0,0,0,0"/>
                </v:shape>
                <v:shape id="Freeform 201" o:spid="_x0000_s1053" style="position:absolute;left:5396;top:2022;width:33;height:44;visibility:visible;mso-wrap-style:square;v-text-anchor:middle" coordsize="1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" path="m,l7,32r9,30l21,76r7,15l34,104r8,13l49,129r10,12l70,152r12,9l95,170r14,8l124,185r17,6l124,185r-15,-7l95,170,82,161,70,152,59,141,49,129,42,117,34,104,28,91,21,76,16,62,7,32,,xe" filled="f" strokecolor="#1f1a17" strokeweight=".25mm">
                  <v:path o:connecttype="custom" o:connectlocs="0,0;0,2;1,3;1,4;2,5;2,6;2,6;3,7;3,7;4,8;4,9;5,9;6,9;7,10;8,10;7,10;6,9;5,9;4,9;4,8;3,7;3,7;2,6;2,6;2,5;1,4;1,3;0,2;0,0" o:connectangles="0,0,0,0,0,0,0,0,0,0,0,0,0,0,0,0,0,0,0,0,0,0,0,0,0,0,0,0,0"/>
                </v:shape>
                <v:shape id="Freeform 202" o:spid="_x0000_s1054" style="position:absolute;left:5523;top:1966;width:6;height:47;visibility:visible;mso-wrap-style:square;v-text-anchor:middle" coordsize="3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" path="m,l8,18r7,19l22,57r4,23l28,93r2,13l31,120r,15l31,151r-1,17l27,186r-2,20l27,186r3,-18l31,151r,-16l31,120,30,106,28,93,26,80,22,57,15,37,8,18,,xe" filled="f" strokecolor="#1f1a17" strokeweight=".25mm">
                  <v:path o:connecttype="custom" o:connectlocs="0,0;0,1;1,2;1,3;1,4;1,5;1,5;1,6;1,7;1,8;1,9;1,10;1,11;1,10;1,9;1,8;1,7;1,6;1,5;1,5;1,4;1,3;1,2;0,1;0,0" o:connectangles="0,0,0,0,0,0,0,0,0,0,0,0,0,0,0,0,0,0,0,0,0,0,0,0,0"/>
                </v:shape>
                <v:shape id="Freeform 203" o:spid="_x0000_s1055" style="position:absolute;left:5593;top:2113;width:6;height:60;visibility:visible;mso-wrap-style:square;v-text-anchor:middle" coordsize="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" path="m26,r3,31l31,63r,31l28,126r-4,32l18,192r-8,32l,258,10,224r8,-32l24,158r4,-32l31,94r,-31l29,31,26,xe" filled="f" strokecolor="#1f1a17" strokeweight=".25mm">
                  <v:path o:connecttype="custom" o:connectlocs="1,0;1,2;1,3;1,5;1,7;1,9;1,10;0,12;0,14;0,12;1,10;1,9;1,7;1,5;1,3;1,2;1,0" o:connectangles="0,0,0,0,0,0,0,0,0,0,0,0,0,0,0,0,0"/>
                </v:shape>
                <v:shape id="Freeform 204" o:spid="_x0000_s1056" style="position:absolute;left:5455;top:2175;width:33;height:54;visibility:visible;mso-wrap-style:square;v-text-anchor:middle" coordsize="1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" path="m,l1,18,2,35,4,53,9,70r4,16l20,102r7,17l36,134r9,14l56,162r12,15l82,190r14,13l112,215r17,12l147,239,129,227,112,215,96,203,82,190,68,177,56,162,45,148,36,134,27,119,20,102,13,86,9,70,4,53,2,35,1,18,,xe" filled="f" strokecolor="#1f1a17" strokeweight=".25mm">
                  <v:path o:connecttype="custom" o:connectlocs="0,0;0,1;0,2;0,3;0,4;1,4;1,5;1,6;2,7;2,7;3,8;3,9;4,10;5,10;6,11;7,12;7,12;7,12;6,11;5,10;4,10;3,9;3,8;2,7;2,7;1,6;1,5;1,4;0,4;0,3;0,2;0,1;0,0" o:connectangles="0,0,0,0,0,0,0,0,0,0,0,0,0,0,0,0,0,0,0,0,0,0,0,0,0,0,0,0,0,0,0,0,0"/>
                </v:shape>
                <v:shape id="Freeform 205" o:spid="_x0000_s1057" style="position:absolute;left:5621;top:2274;width:19;height:69;visibility:visible;mso-wrap-style:square;v-text-anchor:middle"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" path="m76,r4,19l82,38r2,21l84,78,83,97r-2,19l77,135r-4,18l68,172r-7,19l54,209r-9,18l35,245,25,263,13,280,,298,13,280,25,263,35,245,45,227r9,-18l61,191r7,-19l73,153r4,-18l81,116,83,97,84,78r,-19l82,38,80,19,76,xe" filled="f" strokecolor="#1f1a17" strokeweight=".25mm">
                  <v:path o:connecttype="custom" o:connectlocs="4,0;4,1;4,2;4,3;4,4;4,5;4,6;4,7;4,8;3,9;3,10;3,11;2,12;2,13;1,14;1,15;0,16;1,15;1,14;2,13;2,12;3,11;3,10;3,9;4,8;4,7;4,6;4,5;4,4;4,3;4,2;4,1;4,0" o:connectangles="0,0,0,0,0,0,0,0,0,0,0,0,0,0,0,0,0,0,0,0,0,0,0,0,0,0,0,0,0,0,0,0,0"/>
                </v:shape>
                <v:shape id="Freeform 206" o:spid="_x0000_s1058" style="position:absolute;left:5472;top:2329;width:31;height:56;visibility:visible;mso-wrap-style:square;v-text-anchor:middle" coordsize="1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" path="m,l1,18,3,35,5,52,9,69r5,16l20,101r7,15l34,132r9,15l52,162r11,14l75,191r13,14l102,218r15,13l133,243,117,231,102,218,88,205,75,191,63,176,52,162,43,147,34,132,27,116,20,101,14,85,9,69,5,52,3,35,1,18,,xe" filled="f" strokecolor="#1f1a17" strokeweight=".25mm">
                  <v:path o:connecttype="custom" o:connectlocs="0,0;0,1;0,2;0,3;0,4;1,5;1,5;1,6;2,7;2,8;3,9;3,9;4,10;5,11;6,12;6,12;7,13;6,12;6,12;5,11;4,10;3,9;3,9;2,8;2,7;1,6;1,5;1,5;0,4;0,3;0,2;0,1;0,0" o:connectangles="0,0,0,0,0,0,0,0,0,0,0,0,0,0,0,0,0,0,0,0,0,0,0,0,0,0,0,0,0,0,0,0,0"/>
                </v:shape>
                <v:shape id="Freeform 207" o:spid="_x0000_s1059" style="position:absolute;left:5470;top:2471;width:18;height:61;visibility:visible;mso-wrap-style:square;v-text-anchor:middle" coordsize="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" path="m7,l4,21,2,40,1,59,,78,1,97r2,17l6,131r5,18l16,165r5,15l29,195r9,16l46,225r11,14l68,252r13,13l68,252,57,239,46,225,38,211,29,195,21,180,16,165,11,149,6,131,3,114,1,97,,78,1,59,2,40,4,21,7,xe" filled="f" strokecolor="#1f1a17" strokeweight=".25mm">
                  <v:path o:connecttype="custom" o:connectlocs="0,0;0,1;0,2;0,3;0,4;0,5;0,6;0,7;0,8;1,9;1,9;1,10;2,11;2,12;3,13;3,13;4,14;3,13;3,13;2,12;2,11;1,10;1,9;1,9;0,8;0,7;0,6;0,5;0,4;0,3;0,2;0,1;0,0" o:connectangles="0,0,0,0,0,0,0,0,0,0,0,0,0,0,0,0,0,0,0,0,0,0,0,0,0,0,0,0,0,0,0,0,0"/>
                </v:shape>
                <v:shape id="Freeform 208" o:spid="_x0000_s1060" style="position:absolute;left:5619;top:2448;width:33;height:68;visibility:visible;mso-wrap-style:square;v-text-anchor:middle" coordsize="14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" path="m,294l19,280,37,265,53,250,67,233,80,216,92,199r11,-18l111,162r8,-19l127,124r5,-20l136,84r3,-20l143,42r2,-21l145,r,21l143,42r-4,22l136,84r-4,20l127,124r-8,19l111,162r-8,19l92,199,80,216,67,233,53,250,37,265,19,280,,294xe" filled="f" strokecolor="#1f1a17" strokeweight=".25mm">
                  <v:path o:connecttype="custom" o:connectlocs="0,16;1,15;2,14;3,13;3,12;4,12;5,11;5,10;6,9;6,8;7,7;7,6;7,4;7,3;8,2;8,1;8,0;8,1;8,2;7,3;7,4;7,6;7,7;6,8;6,9;5,10;5,11;4,12;3,12;3,13;2,14;1,15;0,16" o:connectangles="0,0,0,0,0,0,0,0,0,0,0,0,0,0,0,0,0,0,0,0,0,0,0,0,0,0,0,0,0,0,0,0,0"/>
                </v:shape>
                <v:shape id="Freeform 209" o:spid="_x0000_s1061" style="position:absolute;left:5439;top:2613;width:12;height:56;visibility:visible;mso-wrap-style:square;v-text-anchor:middle" coordsize="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" path="m5,l2,33,1,65,,81,1,98r1,15l4,128r3,15l11,159r4,15l22,189r6,14l37,217r9,14l57,245,46,231,37,217,28,203,22,189,15,174,11,159,7,143,4,128,2,113,1,98,,81,1,65,2,33,5,xe" filled="f" strokecolor="#1f1a17" strokeweight=".25mm">
                  <v:path o:connecttype="custom" o:connectlocs="0,0;0,2;0,3;0,4;0,5;0,6;0,7;0,8;0,8;1,9;1,10;1,11;2,11;2,12;3,13;2,12;2,11;1,11;1,10;1,9;0,8;0,8;0,7;0,6;0,5;0,4;0,3;0,2;0,0" o:connectangles="0,0,0,0,0,0,0,0,0,0,0,0,0,0,0,0,0,0,0,0,0,0,0,0,0,0,0,0,0"/>
                </v:shape>
                <v:shape id="Freeform 210" o:spid="_x0000_s1062" style="position:absolute;left:5578;top:2628;width:49;height:52;visibility:visible;mso-wrap-style:square;v-text-anchor:middle" coordsize="2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" path="m,221r15,-8l30,206r14,-9l58,188,74,177,87,166r14,-12l115,140r12,-14l141,111,154,95,167,77,179,60,192,41,204,20,217,,204,20,192,41,179,60,167,77,154,95r-13,16l127,126r-12,14l101,154,87,166,74,177,58,188r-14,9l30,206r-15,7l,221xe" filled="f" strokecolor="#1f1a17" strokeweight=".25mm">
                  <v:path o:connecttype="custom" o:connectlocs="0,12;1,12;2,11;2,11;3,10;4,10;5,9;5,8;6,8;7,7;7,6;8,5;9,4;9,3;10,2;10,1;11,0;10,1;10,2;9,3;9,4;8,5;7,6;7,7;6,8;5,8;5,9;4,10;3,10;2,11;2,11;1,12;0,12" o:connectangles="0,0,0,0,0,0,0,0,0,0,0,0,0,0,0,0,0,0,0,0,0,0,0,0,0,0,0,0,0,0,0,0,0"/>
                </v:shape>
                <v:shape id="Freeform 211" o:spid="_x0000_s1063" style="position:absolute;left:5383;top:2743;width:6;height:59;visibility:visible;mso-wrap-style:square;v-text-anchor:middle" coordsize="3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" path="m11,l8,15,5,30,3,47,1,62,,77,,93r,16l1,125r1,15l4,156r2,17l10,189r4,16l19,222r5,16l30,254,24,238,19,222,14,205,10,189,6,173,4,156,2,140,1,125,,109,,93,,77,1,62,3,47,5,30,8,15,11,xe" filled="f" strokecolor="#1f1a17" strokeweight=".25mm">
                  <v:path o:connecttype="custom" o:connectlocs="0,0;0,1;0,2;0,3;0,3;0,4;0,5;0,6;0,7;0,8;0,8;0,9;0,10;1,11;1,12;1,13;1,14;1,13;1,12;1,11;0,10;0,9;0,8;0,8;0,7;0,6;0,5;0,4;0,3;0,3;0,2;0,1;0,0" o:connectangles="0,0,0,0,0,0,0,0,0,0,0,0,0,0,0,0,0,0,0,0,0,0,0,0,0,0,0,0,0,0,0,0,0"/>
                </v:shape>
                <v:shape id="Freeform 212" o:spid="_x0000_s1064" style="position:absolute;left:5297;top:2843;width:17;height:70;visibility:visible;mso-wrap-style:square;v-text-anchor:middle" coordsize="7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" path="m75,l58,35,41,71,33,88r-6,19l20,126r-5,18l10,164,6,183,3,202,1,221,,242r,21l1,283r3,22l1,283,,263,,242,1,221,3,202,6,183r4,-19l15,144r5,-18l27,107,33,88,41,71,58,35,75,xe" filled="f" strokecolor="#1f1a17" strokeweight=".25mm">
                  <v:path o:connecttype="custom" o:connectlocs="4,0;3,2;2,4;2,5;1,6;1,7;1,8;0,9;0,10;0,11;0,12;0,13;0,14;0,15;0,16;0,15;0,14;0,13;0,12;0,11;0,10;0,9;1,8;1,7;1,6;2,5;2,4;3,2;4,0" o:connectangles="0,0,0,0,0,0,0,0,0,0,0,0,0,0,0,0,0,0,0,0,0,0,0,0,0,0,0,0,0"/>
                </v:shape>
                <v:shape id="Freeform 213" o:spid="_x0000_s1065" style="position:absolute;left:5403;top:2950;width:74;height:27;visibility:visible;mso-wrap-style:square;v-text-anchor:middle" coordsize="3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" path="m,123r17,l35,123r19,-2l72,119r18,-3l110,111r19,-5l149,99r20,-7l190,83,210,72,232,61,253,48,275,34,297,17,320,,297,17,275,34,253,48,232,61,210,72,190,83r-21,9l149,99r-20,7l110,111r-20,5l72,119r-18,2l35,123r-18,l,123xe" filled="f" strokecolor="#1f1a17" strokeweight=".25mm">
                  <v:path o:connecttype="custom" o:connectlocs="0,6;1,6;2,6;3,6;4,6;5,5;6,5;7,5;8,5;9,4;10,4;11,4;12,3;14,2;15,2;16,1;17,0;16,1;15,2;14,2;12,3;11,4;10,4;9,4;8,5;7,5;6,5;5,5;4,6;3,6;2,6;1,6;0,6" o:connectangles="0,0,0,0,0,0,0,0,0,0,0,0,0,0,0,0,0,0,0,0,0,0,0,0,0,0,0,0,0,0,0,0,0"/>
                </v:shape>
                <v:shape id="Freeform 214" o:spid="_x0000_s1066" style="position:absolute;left:5178;top:2951;width:31;height:64;visibility:visible;mso-wrap-style:square;v-text-anchor:middle" coordsize="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" path="m,280l,258,2,238,4,219,8,199r5,-19l19,162r7,-18l34,125r9,-16l54,92,64,75,76,59,90,44,104,30,119,15,137,,119,15,104,30,90,44,76,59,64,75,54,92,43,109r-9,16l26,144r-7,18l13,180,8,199,4,219,2,238,,258r,22xe" filled="f" strokecolor="#1f1a17" strokeweight=".25mm">
                  <v:path o:connecttype="custom" o:connectlocs="0,15;0,13;0,12;0,11;0,10;1,9;1,8;1,8;2,7;2,6;3,5;3,4;4,3;5,2;5,2;6,1;7,0;6,1;5,2;5,2;4,3;3,4;3,5;2,6;2,7;1,8;1,8;1,9;0,10;0,11;0,12;0,13;0,15" o:connectangles="0,0,0,0,0,0,0,0,0,0,0,0,0,0,0,0,0,0,0,0,0,0,0,0,0,0,0,0,0,0,0,0,0"/>
                </v:shape>
                <v:shape id="Freeform 215" o:spid="_x0000_s1067" style="position:absolute;left:5279;top:3080;width:78;height:22;visibility:visible;mso-wrap-style:square;v-text-anchor:middle" coordsize="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" path="m,97r22,l43,96,65,95,86,92r22,-3l130,83r21,-5l173,73r21,-7l215,59r21,-8l258,42r20,-9l300,23,321,11,342,,321,11,300,23,278,33r-20,9l236,51r-21,8l194,66r-21,7l151,78r-21,5l108,89,86,92,65,95,43,96,22,97,,97xe" filled="f" strokecolor="#1f1a17" strokeweight=".25mm">
                  <v:path o:connecttype="custom" o:connectlocs="0,5;1,5;2,5;3,5;5,5;6,5;7,4;8,4;9,4;10,3;11,3;12,3;13,2;14,2;16,1;17,0;18,0;17,0;16,1;14,2;13,2;12,3;11,3;10,3;9,4;8,4;7,4;6,5;5,5;3,5;2,5;1,5;0,5" o:connectangles="0,0,0,0,0,0,0,0,0,0,0,0,0,0,0,0,0,0,0,0,0,0,0,0,0,0,0,0,0,0,0,0,0"/>
                </v:shape>
                <v:shape id="Freeform 216" o:spid="_x0000_s1068" style="position:absolute;left:5512;top:2790;width:59;height:44;visibility:visible;mso-wrap-style:square;v-text-anchor:middle" coordsize="25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" path="m,191r18,-7l36,176r19,-8l72,159,90,149r17,-11l124,128r16,-11l156,105,171,93,186,78,201,64,215,50,229,34,242,17,255,,242,17,229,34,215,50,201,64,186,78,171,93r-15,12l140,117r-16,11l107,138,90,149,72,159r-17,9l36,176r-18,8l,191xe" filled="f" strokecolor="#1f1a17" strokeweight=".25mm">
                  <v:path o:connecttype="custom" o:connectlocs="0,10;1,10;2,9;3,9;4,9;5,8;6,7;7,7;7,6;8,6;9,5;10,4;11,3;12,3;12,2;13,1;14,0;13,1;12,2;12,3;11,3;10,4;9,5;8,6;7,6;7,7;6,7;5,8;4,9;3,9;2,9;1,10;0,10" o:connectangles="0,0,0,0,0,0,0,0,0,0,0,0,0,0,0,0,0,0,0,0,0,0,0,0,0,0,0,0,0,0,0,0,0"/>
                </v:shape>
                <v:shape id="Freeform 217" o:spid="_x0000_s1069"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color="#fff500" stroked="f">
                  <v:path o:connecttype="custom" o:connectlocs="292,0;276,7;259,12;242,17;225,21;207,25;190,27;173,28;155,28;138,28;121,27;103,25;86,21;69,17;52,12;35,7;19,0;9,43;28,51;47,57;66,62;86,66;106,69;126,72;146,73;165,73;185,72;205,69;225,66;244,62;264,57;283,51;301,43" o:connectangles="0,0,0,0,0,0,0,0,0,0,0,0,0,0,0,0,0,0,0,0,0,0,0,0,0,0,0,0,0,0,0,0,0"/>
                </v:shape>
                <v:shape id="Freeform 218" o:spid="_x0000_s1070"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ed="f" strokecolor="#1f1a17" strokeweight=".34mm">
                  <v:path o:connecttype="custom" o:connectlocs="292,0;276,7;259,12;242,17;225,21;207,25;190,27;173,28;155,28;138,28;121,27;103,25;86,21;69,17;52,12;35,7;19,0;9,43;28,51;47,57;66,62;86,66;106,69;126,72;146,73;165,73;185,72;205,69;225,66;244,62;264,57;283,51;301,43" o:connectangles="0,0,0,0,0,0,0,0,0,0,0,0,0,0,0,0,0,0,0,0,0,0,0,0,0,0,0,0,0,0,0,0,0"/>
                </v:shape>
                <v:shape id="AutoShape 219" o:spid="_x0000_s1071"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xm,697l643,843,,697xe" fillcolor="#fff500" stroked="f">
                  <v:path o:connecttype="custom" o:connectlocs="4,54;3,49;2,45;1,40;3,37;7,35;13,34;17,32;22,30;28,28;33,26;38,24;43,22;48,19;55,15;65,10;75,3;79,4;76,13;73,22;70,31;74,35;83,36;93,36;102,36;105,38;102,41;98,43;94,46;88,50;81,54;73,58;66,62;58,65;50,68;34,45;27,48;20,51;13,54;5,57;34,45" o:connectangles="0,0,0,0,0,0,0,0,0,0,0,0,0,0,0,0,0,0,0,0,0,0,0,0,0,0,0,0,0,0,0,0,0,0,0,0,0,0,0,0,0"/>
                </v:shape>
                <v:shape id="Freeform 220" o:spid="_x0000_s1072"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e" filled="f" strokecolor="#1f1a17" strokeweight=".34mm">
                  <v:path o:connecttype="custom" o:connectlocs="4,54;3,49;2,45;1,40;3,37;7,35;13,34;17,32;22,30;28,28;33,26;38,24;43,22;48,19;55,15;65,10;75,3;79,4;76,13;73,22;70,31;74,35;83,36;93,36;102,36;105,38;102,41;98,43;94,46;88,50;81,54;73,58;66,62;58,65;50,68;34,45;27,48;20,51;13,54;5,57" o:connectangles="0,0,0,0,0,0,0,0,0,0,0,0,0,0,0,0,0,0,0,0,0,0,0,0,0,0,0,0,0,0,0,0,0,0,0,0,0,0,0,0"/>
                </v:shape>
                <v:line id="Line 221" o:spid="_x0000_s1073" style="position:absolute;visibility:visible;mso-wrap-style:square" from="4673,3145" to="482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" strokecolor="#1f1a17" strokeweight=".34mm">
                  <v:stroke joinstyle="miter"/>
                </v:line>
                <v:shape id="AutoShape 222" o:spid="_x0000_s1074"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xm2000,697l1357,843,2000,697xe" fillcolor="#fff500" stroked="f">
                  <v:path o:connecttype="custom" o:connectlocs="103,54;104,49;105,45;106,40;105,37;100,35;95,34;90,32;85,30;80,28;75,26;69,24;65,22;59,19;55,16;50,14;42,10;32,3;28,4;31,13;34,22;37,31;34,35;24,36;14,36;5,36;2,38;6,41;9,43;13,46;17,48;20,51;26,54;34,58;42,62;49,65;57,68;73,45;80,48;87,51;95,54;102,57;73,45" o:connectangles="0,0,0,0,0,0,0,0,0,0,0,0,0,0,0,0,0,0,0,0,0,0,0,0,0,0,0,0,0,0,0,0,0,0,0,0,0,0,0,0,0,0,0"/>
                </v:shape>
                <v:shape id="Freeform 223" o:spid="_x0000_s1075"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e" filled="f" strokecolor="#1f1a17" strokeweight=".34mm">
                  <v:path o:connecttype="custom" o:connectlocs="103,54;104,49;105,45;106,40;105,37;100,35;95,34;90,32;85,30;80,28;75,26;69,24;65,22;59,19;55,16;50,14;42,10;32,3;28,4;31,13;34,22;37,31;34,35;24,36;14,36;5,36;2,38;6,41;9,43;13,46;17,48;20,51;26,54;34,58;42,62;49,65;57,68;73,45;80,48;87,51;95,54;102,57" o:connectangles="0,0,0,0,0,0,0,0,0,0,0,0,0,0,0,0,0,0,0,0,0,0,0,0,0,0,0,0,0,0,0,0,0,0,0,0,0,0,0,0,0,0"/>
                </v:shape>
                <v:line id="Line 224" o:spid="_x0000_s1076" style="position:absolute;flip:x;visibility:visible;mso-wrap-style:square" from="3641,3145" to="3790,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" strokecolor="#1f1a17" strokeweight=".34mm">
                  <v:stroke joinstyle="miter"/>
                </v:line>
                <v:shape id="Freeform 225" o:spid="_x0000_s1077"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color="#fff500" stroked="f">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Freeform 226" o:spid="_x0000_s1078"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ed="f" strokecolor="#1f1a17" strokeweight=".34mm">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AutoShape 227" o:spid="_x0000_s1079" style="position:absolute;left:3995;top:2765;width:76;height:89;visibility:visible;mso-wrap-style:square;v-text-anchor:middle" coordsize="3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" path="m174,3r88,25l270,31r9,3l287,39r7,5l301,50r6,7l311,64r5,9l320,81r3,8l324,98r2,9l326,117r-1,9l324,137r-2,9l270,311r-3,10l263,330r-6,8l252,346r-6,7l239,359r-7,6l224,370r-9,4l207,378r-9,4l190,383r-10,1l171,384r-10,-1l153,381,64,356r-8,-3l47,350r-7,-5l32,340r-6,-6l20,327r-5,-7l11,311,6,303,4,295,2,286,1,277,,267r1,-9l2,247r3,-9l56,73,59,63r4,-9l69,46r5,-8l81,31r6,-6l95,19r7,-5l111,10r8,-4l128,3r9,-2l146,r9,l165,1r9,2xm175,70r48,12l227,84r6,2l236,89r4,3l243,96r4,4l249,105r2,4l254,120r1,13l254,145r-2,12l218,266r-5,12l207,289r-8,9l191,306r-6,3l181,311r-6,2l171,315r-5,1l160,316r-4,-1l151,314,103,302r-4,-2l95,298r-5,-3l86,292r-3,-4l80,284r-3,-5l75,275,72,264,71,251r1,-12l75,227,109,117r4,-11l119,95r8,-9l137,78r4,-3l145,73r6,-2l155,69r5,l166,68r4,1l175,70xe" fillcolor="#1f1a17" stroked="f">
                  <v:path o:connecttype="custom" o:connectlocs="14,1;15,2;16,2;17,3;17,4;17,5;18,6;18,7;17,8;14,17;14,18;13,19;13,20;12,20;11,21;10,21;9,21;3,19;3,19;2,18;1,18;1,17;0,16;0,15;0,14;0,13;3,3;4,3;4,2;5,1;6,0;7,0;8,0;9,0;10,4;12,4;13,5;13,5;14,6;14,6;14,8;12,14;11,16;10,16;10,17;9,17;9,17;8,17;5,16;5,16;4,16;4,15;4,14;4,13;6,6;7,5;7,4;8,4;8,4;9,4;10,4" o:connectangles="0,0,0,0,0,0,0,0,0,0,0,0,0,0,0,0,0,0,0,0,0,0,0,0,0,0,0,0,0,0,0,0,0,0,0,0,0,0,0,0,0,0,0,0,0,0,0,0,0,0,0,0,0,0,0,0,0,0,0,0,0"/>
                </v:shape>
                <v:shape id="AutoShape 228" o:spid="_x0000_s1080" style="position:absolute;left:3959;top:2806;width:75;height:89;visibility:visible;mso-wrap-style:square;v-text-anchor:middle" coordsize="32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" path="m173,3r89,24l270,30r9,4l286,39r8,5l300,50r6,7l311,64r4,9l319,81r3,8l324,98r1,9l325,116r,10l324,136r-3,10l270,311r-4,9l263,330r-6,8l252,346r-7,7l238,359r-7,6l223,370r-8,4l207,378r-9,2l188,382r-8,1l170,383r-9,-1l152,380,64,356r-9,-3l47,350r-9,-5l32,340r-7,-6l19,327r-5,-8l9,311,6,303,3,294,1,286,,277,,267,,257,2,247r2,-9l56,73,59,63r4,-9l68,46r6,-8l80,31r7,-6l94,19r8,-5l111,8r8,-3l128,2r8,-1l145,r10,l165,1r8,2xm175,68r48,14l227,84r4,2l236,89r3,3l245,100r6,9l253,120r2,11l254,145r-3,12l217,266r-5,12l205,289r-7,9l189,306r-4,3l180,311r-5,2l170,314r-4,1l160,316r-5,-1l151,314,103,301r-5,-1l93,298r-4,-3l86,292r-3,-4l79,284r-2,-5l75,274,72,264,71,251r1,-12l74,227,108,117r5,-12l119,95r8,-9l135,78r5,-3l145,73r4,-3l155,68r5,-1l165,67r5,l175,68xe" fillcolor="#1f1a17" stroked="f">
                  <v:path o:connecttype="custom" o:connectlocs="14,1;15,2;16,2;16,3;17,4;17,5;17,6;17,7;17,8;14,17;14,18;13,19;12,20;12,20;11,20;10,21;9,21;3,19;3,19;2,18;1,18;0,17;0,16;0,15;0,14;0,13;3,3;4,3;4,2;5,1;6,0;7,0;8,0;9,0;9,4;12,5;12,5;13,5;13,7;14,8;12,14;11,16;10,16;10,17;9,17;9,17;8,17;5,16;5,16;4,16;4,15;4,14;4,13;6,6;6,5;7,4;8,4;8,4;9,4;9,4" o:connectangles="0,0,0,0,0,0,0,0,0,0,0,0,0,0,0,0,0,0,0,0,0,0,0,0,0,0,0,0,0,0,0,0,0,0,0,0,0,0,0,0,0,0,0,0,0,0,0,0,0,0,0,0,0,0,0,0,0,0,0,0"/>
                </v:shape>
                <v:shape id="AutoShape 229" o:spid="_x0000_s1081" style="position:absolute;left:3920;top:2852;width:82;height:89;visibility:visible;mso-wrap-style:square;v-text-anchor:middle" coordsize="35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" path="m224,9r82,39l314,52r7,5l329,63r5,8l340,78r4,7l347,93r4,8l353,110r1,9l354,128r,10l352,147r-3,9l346,166r-4,9l259,329r-5,8l248,345r-6,8l234,359r-7,6l219,370r-9,5l202,378r-9,4l183,384r-8,1l165,385r-8,l147,383r-9,-3l130,376,48,338r-8,-5l33,328r-7,-6l20,315r-6,-7l10,300,7,292,3,284,1,275,,266r,-9l,247r2,-9l5,229r3,-9l12,211,95,57r5,-9l106,40r6,-7l120,26r7,-6l135,15r9,-4l152,7r9,-4l171,2,179,r10,l197,1r10,1l216,6r8,3xm214,74r43,21l261,98r4,3l269,104r3,4l276,117r3,9l280,138r-1,12l276,162r-5,12l217,275r-8,11l201,296r-10,7l181,309r-5,2l172,313r-6,1l161,315r-6,l150,314r-4,-1l141,311,97,290r-4,-2l89,285r-4,-3l82,278r-2,-5l78,269r-2,-5l75,259,74,247r1,-12l78,224r5,-12l138,110r7,-11l153,90r10,-8l173,76r5,-2l183,73r5,-2l193,71r6,l204,71r4,2l214,74xe" fillcolor="#1f1a17" stroked="f">
                  <v:path o:connecttype="custom" o:connectlocs="16,3;17,3;18,4;19,5;19,5;19,6;19,7;19,8;18,9;14,18;13,19;12,19;11,20;10,20;9,21;8,21;7,20;3,18;2,18;1,17;0,16;0,15;0,14;0,13;0,12;1,11;5,3;6,2;7,1;8,1;9,0;9,0;11,0;12,0;12,4;14,5;14,6;15,6;15,7;15,9;12,15;11,16;10,16;9,17;9,17;8,17;8,17;5,15;5,15;4,15;4,14;4,13;4,12;7,6;8,5;9,4;10,4;10,4;11,4;12,4" o:connectangles="0,0,0,0,0,0,0,0,0,0,0,0,0,0,0,0,0,0,0,0,0,0,0,0,0,0,0,0,0,0,0,0,0,0,0,0,0,0,0,0,0,0,0,0,0,0,0,0,0,0,0,0,0,0,0,0,0,0,0,0"/>
                </v:shape>
                <v:shape id="AutoShape 230" o:spid="_x0000_s1082" style="position:absolute;left:3885;top:2892;width:82;height:88;visibility:visible;mso-wrap-style:square;v-text-anchor:middle" coordsize="35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" path="m235,10r80,43l323,57r7,6l337,69r5,7l347,84r5,7l355,100r2,8l359,117r,8l359,135r-1,10l356,154r-2,9l349,172r-4,9l256,330r-6,10l244,348r-7,7l230,361r-8,6l214,371r-9,4l196,379r-9,2l178,383r-10,l160,383r-10,-1l141,380r-8,-3l124,374,44,332r-8,-6l29,321r-6,-6l18,308r-6,-7l8,293,5,285,2,277,,267r,-9l,249r1,-9l2,231r4,-9l10,213r4,-10l104,53r5,-8l116,37r6,-7l130,24r7,-7l146,12r8,-4l163,5r9,-2l181,1,190,r10,l208,1r10,2l227,6r8,4xm221,75r43,23l269,101r3,3l275,107r3,4l283,120r2,10l285,141r-1,13l279,165r-5,12l216,276r-9,11l199,296r-10,7l179,309r-5,2l168,312r-5,1l158,313r-6,l148,313r-5,-2l138,309,95,287r-4,-3l88,281r-4,-3l81,274r-2,-5l77,264r-1,-5l75,254,74,243r2,-12l79,219r6,-11l144,108r7,-10l161,89r10,-8l180,75r6,-2l191,71r5,l202,70r4,l212,71r4,2l221,75xe" fillcolor="#1f1a17" stroked="f">
                  <v:path o:connecttype="custom" o:connectlocs="16,3;17,3;18,4;18,5;19,6;19,7;19,8;19,9;18,10;13,18;12,19;12,19;11,20;10,20;9,20;8,20;7,20;2,17;2,17;1,16;0,15;0,15;0,14;0,13;0,12;1,11;6,2;6,2;7,1;8,0;9,0;10,0;11,0;12,0;11,4;14,5;14,6;15,6;15,7;15,9;11,14;10,16;9,16;9,17;8,17;8,17;7,16;5,15;4,15;4,14;4,14;4,13;4,11;8,6;8,5;9,4;10,4;11,4;11,4;11,4" o:connectangles="0,0,0,0,0,0,0,0,0,0,0,0,0,0,0,0,0,0,0,0,0,0,0,0,0,0,0,0,0,0,0,0,0,0,0,0,0,0,0,0,0,0,0,0,0,0,0,0,0,0,0,0,0,0,0,0,0,0,0,0"/>
                </v:shape>
                <v:shape id="AutoShape 231" o:spid="_x0000_s1083" style="position:absolute;left:3857;top:2941;width:64;height:84;visibility:visible;mso-wrap-style:square;v-text-anchor:middle" coordsize="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" path="m89,2l181,r10,l200,1r9,3l217,7r8,4l234,15r6,6l248,27r5,6l258,41r6,8l268,57r3,10l274,76r2,9l277,95r4,173l280,277r-1,10l277,296r-2,9l270,315r-4,8l261,330r-6,7l249,344r-7,5l235,354r-9,5l217,362r-8,3l200,366r-9,1l99,369r-10,l81,367,71,365r-8,-3l55,358r-8,-4l40,348r-7,-6l27,335r-6,-7l16,320r-3,-8l8,302,6,293,5,284,4,274,,101,,91,1,82,3,73,6,64,9,54r5,-8l19,39r6,-7l31,25r8,-5l46,15r8,-5l62,7,71,4,81,3,89,2xm113,64r48,-1l167,63r5,1l177,66r4,2l185,70r4,3l194,77r3,4l203,90r6,11l212,113r1,13l216,239r-1,14l213,265r-4,11l202,285r-3,4l195,293r-3,3l187,299r-4,2l178,303r-5,1l168,305r-50,1l113,305r-4,l103,303r-4,-2l95,299r-5,-4l86,292r-3,-4l76,279,72,268,69,256,67,242,64,130r,-14l68,104,72,93r5,-9l81,79r4,-3l89,72r5,-2l98,67r4,-1l108,65r5,-1xe" fillcolor="#1f1a17" stroked="f">
                  <v:path o:connecttype="custom" o:connectlocs="9,0;10,0;11,0;12,1;13,1;13,2;14,3;14,4;14,5;15,14;14,15;14,16;13,17;13,18;12,18;11,19;10,19;5,19;4,19;3,19;3,18;2,18;1,17;1,16;0,15;0,14;0,5;0,4;0,3;1,2;2,1;2,1;3,0;4,0;6,3;9,3;9,3;10,4;10,4;10,5;11,6;11,12;11,14;10,15;10,15;10,15;9,16;9,16;6,16;5,16;5,15;5,15;4,15;4,13;3,7;3,5;4,4;4,4;5,4;5,3;6,3" o:connectangles="0,0,0,0,0,0,0,0,0,0,0,0,0,0,0,0,0,0,0,0,0,0,0,0,0,0,0,0,0,0,0,0,0,0,0,0,0,0,0,0,0,0,0,0,0,0,0,0,0,0,0,0,0,0,0,0,0,0,0,0,0"/>
                </v:shape>
                <v:shape id="AutoShape 232" o:spid="_x0000_s1084" style="position:absolute;left:3839;top:2992;width:73;height:88;visibility:visible;mso-wrap-style:square;v-text-anchor:middle" coordsize="3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" path="m72,18l163,1,172,r9,l191,1r8,1l208,5r9,3l225,12r8,5l240,23r7,7l253,37r6,8l264,53r3,8l272,70r2,10l309,249r3,10l312,269r,10l310,288r-2,9l305,306r-3,8l297,322r-5,7l287,336r-7,7l273,349r-8,4l258,357r-9,3l239,363r-89,16l140,381r-10,l122,380r-9,-2l103,376r-8,-3l87,368r-7,-5l72,358r-6,-6l59,345r-5,-9l49,328r-5,-9l41,310r-2,-9l2,131,1,122,,112r,-9l2,93,3,84,6,75r4,-8l15,59r4,-7l26,45r6,-6l39,33r7,-5l55,23r9,-3l72,18xm107,76r48,-9l160,66r5,l170,67r5,1l184,73r9,6l202,87r6,11l213,109r5,12l241,232r2,13l243,257r-3,12l236,280r-2,5l231,289r-4,4l223,296r-3,3l216,302r-6,2l206,305r-49,9l152,314r-5,l142,314r-5,-2l133,311r-6,-3l123,305r-4,-3l111,294r-8,-10l98,272,95,260,71,148,69,136r1,-13l72,112r5,-10l79,97r3,-4l85,89r3,-5l93,81r4,-2l101,77r6,-1xe" fillcolor="#1f1a17" stroked="f">
                  <v:path o:connecttype="custom" o:connectlocs="9,0;10,0;11,0;12,0;13,1;14,2;14,2;15,3;15,4;17,14;17,15;17,16;17,17;16,18;15,18;15,19;14,19;8,20;7,20;6,20;5,20;4,19;4,19;3,18;2,17;2,16;0,6;0,6;0,4;0,3;1,3;2,2;3,1;4,1;6,4;9,3;9,3;10,4;11,5;12,6;13,12;13,14;13,15;13,15;12,16;12,16;11,16;8,17;8,17;7,17;7,16;6,16;5,15;4,8;4,6;4,6;4,5;5,4;5,4;6,4" o:connectangles="0,0,0,0,0,0,0,0,0,0,0,0,0,0,0,0,0,0,0,0,0,0,0,0,0,0,0,0,0,0,0,0,0,0,0,0,0,0,0,0,0,0,0,0,0,0,0,0,0,0,0,0,0,0,0,0,0,0,0,0"/>
                </v:shape>
                <v:shape id="AutoShape 233" o:spid="_x0000_s1085" style="position:absolute;left:3869;top:3038;width:73;height:88;visibility:visible;mso-wrap-style:square;v-text-anchor:middle" coordsize="3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" path="m73,19l163,1,172,r10,l191,r9,2l208,5r9,3l226,12r7,6l241,24r6,6l254,37r5,7l263,52r5,9l272,70r2,11l310,249r2,10l312,269r,10l311,288r-2,9l305,305r-3,9l298,322r-5,8l287,337r-6,6l273,348r-7,5l258,357r-9,3l240,362r-90,17l141,380r-10,l122,380r-9,-2l104,376r-9,-4l88,368r-8,-5l73,358r-7,-7l60,344r-6,-7l49,329,45,319r-4,-9l39,300,3,131,2,121,,112,,102,2,93,4,84,7,75r3,-9l16,58r4,-7l26,44r7,-6l39,33r8,-5l55,24r9,-3l73,19xm107,76r49,-9l160,66r5,l171,67r4,1l185,72r8,7l202,88r6,9l214,108r4,13l242,232r1,13l243,257r-2,12l236,280r-2,4l231,289r-3,4l224,296r-5,3l216,301r-5,2l206,304r-48,9l152,314r-5,l143,313r-6,-1l133,310r-5,-2l123,305r-4,-3l111,293r-7,-9l99,273,95,259,72,149,69,135r1,-12l73,112r4,-11l79,97r3,-5l86,88r3,-3l93,82r4,-2l102,78r5,-2xe" fillcolor="#1f1a17" stroked="f">
                  <v:path o:connecttype="custom" o:connectlocs="9,0;10,0;11,0;12,0;13,1;14,2;14,2;15,3;15,4;17,14;17,15;17,16;17,17;16,18;15,18;15,19;14,19;8,20;7,20;6,20;5,20;4,19;4,19;3,18;3,17;2,16;0,6;0,6;0,4;0,3;1,3;2,2;3,1;4,1;6,4;9,3;9,4;10,4;11,5;12,6;13,13;13,14;13,15;13,16;12,16;12,16;11,16;8,17;8,17;7,17;7,16;6,16;5,15;4,8;4,6;4,5;4,5;5,5;5,4;6,4" o:connectangles="0,0,0,0,0,0,0,0,0,0,0,0,0,0,0,0,0,0,0,0,0,0,0,0,0,0,0,0,0,0,0,0,0,0,0,0,0,0,0,0,0,0,0,0,0,0,0,0,0,0,0,0,0,0,0,0,0,0,0,0"/>
                </v:shape>
                <v:shape id="AutoShape 234" o:spid="_x0000_s1086" style="position:absolute;left:3903;top:3081;width:86;height:86;visibility:visible;mso-wrap-style:square;v-text-anchor:middle" coordsize="37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" path="m37,64l112,14r8,-5l128,6r9,-3l145,1,155,r9,l173,1r10,1l192,4r8,4l210,12r8,4l226,23r8,6l240,36r8,8l352,184r7,9l363,201r4,10l370,220r2,9l373,238r1,9l373,256r-1,8l368,274r-3,8l362,289r-5,8l351,303r-6,6l337,315r-75,50l254,369r-8,4l237,376r-9,2l219,379r-9,l200,378r-9,-1l182,374r-9,-3l165,367r-9,-5l148,357r-8,-6l134,343r-7,-7l21,194r-6,-8l11,177,6,169,4,160,2,151,1,141,,132r1,-9l2,114r3,-8l8,98r4,-8l17,83r5,-7l29,69r8,-5xm93,104l132,77r5,-3l142,72r4,-1l152,70r11,1l173,73r11,5l195,85r10,8l213,103r69,92l290,207r4,11l297,230r1,11l298,246r-1,5l296,256r-2,4l292,264r-3,4l285,273r-4,3l241,302r-4,2l232,306r-5,2l222,308r-5,l211,308r-5,-1l200,306r-10,-5l179,295r-10,-8l160,277,91,184,84,173,80,161,76,150,75,138r,-5l76,128r1,-5l80,119r2,-5l85,111r3,-4l93,104xe" fillcolor="#1f1a17" stroked="f">
                  <v:path o:connecttype="custom" o:connectlocs="6,1;7,0;8,0;9,0;10,0;11,0;11,1;12,2;13,2;19,10;19,11;20,12;20,13;20,14;19,15;19,15;18,16;14,19;13,19;12,20;11,20;10,20;9,19;8,19;7,18;7,17;1,10;0,9;0,8;0,7;0,6;0,5;1,4;2,4;5,5;7,4;8,4;9,4;10,4;11,5;15,10;16,11;16,12;16,13;16,13;15,14;15,14;12,16;12,16;11,16;11,16;10,15;9,15;5,10;4,8;4,7;4,7;4,6;5,6;5,5" o:connectangles="0,0,0,0,0,0,0,0,0,0,0,0,0,0,0,0,0,0,0,0,0,0,0,0,0,0,0,0,0,0,0,0,0,0,0,0,0,0,0,0,0,0,0,0,0,0,0,0,0,0,0,0,0,0,0,0,0,0,0,0"/>
                </v:shape>
                <v:shape id="AutoShape 235" o:spid="_x0000_s1087" style="position:absolute;left:3949;top:3115;width:86;height:88;visibility:visible;mso-wrap-style:square;v-text-anchor:middle" coordsize="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" path="m37,64l112,14r8,-4l129,6r8,-3l146,1,155,r9,l174,1r9,2l192,5r9,3l210,12r8,5l227,22r7,7l241,36r7,8l353,185r6,8l363,202r5,9l370,220r2,9l373,237r,10l373,256r-1,9l369,273r-3,8l362,289r-5,7l352,303r-7,7l338,315r-76,49l255,369r-9,5l237,377r-8,1l219,379r-9,1l201,379r-10,-2l182,375r-8,-3l165,367r-8,-5l148,356r-8,-6l134,343r-7,-8l22,195r-7,-9l11,177,7,168,5,159,2,150,1,141,,132r1,-8l2,114r4,-8l9,98r3,-8l18,83r5,-7l29,70r8,-6xm93,104l133,77r4,-2l143,73r4,-1l152,71r11,l174,74r11,4l195,84r10,9l214,102r69,94l290,207r5,11l298,229r1,11l299,245r-1,6l297,256r-2,5l292,265r-3,4l286,272r-4,3l242,301r-5,3l232,306r-4,1l222,308r-5,l212,308r-6,-1l201,305r-11,-4l180,294r-11,-8l161,276,92,184,84,172,80,161,77,150,76,139r,-5l77,128r1,-4l80,118r2,-4l85,110r4,-3l93,104xe" fillcolor="#1f1a17" stroked="f">
                  <v:path o:connecttype="custom" o:connectlocs="6,1;7,0;8,0;9,0;10,0;11,0;12,1;12,2;13,2;19,10;20,11;20,12;20,13;20,14;19,15;19,16;18,17;14,19;13,20;12,20;11,20;10,20;9,20;8,19;7,19;7,18;1,10;0,9;0,8;0,7;0,6;0,5;1,4;2,4;5,6;7,4;8,4;9,4;10,4;11,5;15,10;16,12;16,13;16,13;16,14;15,14;15,15;13,16;12,16;12,16;11,16;10,16;9,15;5,10;4,9;4,7;4,7;4,6;5,6;5,6" o:connectangles="0,0,0,0,0,0,0,0,0,0,0,0,0,0,0,0,0,0,0,0,0,0,0,0,0,0,0,0,0,0,0,0,0,0,0,0,0,0,0,0,0,0,0,0,0,0,0,0,0,0,0,0,0,0,0,0,0,0,0,0"/>
                </v:shape>
                <v:shape id="Freeform 236" o:spid="_x0000_s1088"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color="#da251d" stroked="f">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237" o:spid="_x0000_s1089"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ed="f" strokecolor="#1f1a17" strokeweight=".34mm">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238" o:spid="_x0000_s1090" style="position:absolute;left:3971;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" path="m66,r7,l80,1r6,1l92,4r5,3l102,10r6,4l113,18r3,4l121,27r3,5l127,37r2,6l130,49r1,6l131,62r,6l130,74r-1,6l127,85r-3,6l121,96r-5,5l113,105r-5,4l102,113r-5,3l92,119r-6,2l80,122r-7,1l66,124r-7,-1l53,122r-7,-1l41,119r-7,-3l29,113r-4,-4l19,105r-4,-4l12,96,9,91,5,85,3,80,2,74,1,68,,62,1,55,2,49,3,43,5,37,9,32r3,-5l15,22r4,-4l25,14r4,-4l34,7,41,4,46,2,53,1,59,r7,xe" fillcolor="#1f1a17" stroked="f">
                  <v:path o:connecttype="custom" o:connectlocs="4,0;5,0;5,0;6,1;6,1;6,2;7,2;7,3;7,3;7,4;6,5;6,5;6,6;5,6;5,6;4,6;3,6;3,6;2,6;1,6;1,5;0,5;0,4;0,3;0,3;0,2;0,2;1,1;1,1;2,0;3,0;3,0" o:connectangles="0,0,0,0,0,0,0,0,0,0,0,0,0,0,0,0,0,0,0,0,0,0,0,0,0,0,0,0,0,0,0,0"/>
                </v:shape>
                <v:line id="Line 239" o:spid="_x0000_s1091" style="position:absolute;visibility:visible;mso-wrap-style:square" from="4065,1414" to="41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" strokecolor="#1f1a17" strokeweight=".34mm">
                  <v:stroke joinstyle="miter"/>
                </v:line>
                <v:shape id="Freeform 240" o:spid="_x0000_s1092" style="position:absolute;left:4153;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" path="m142,l,84,92,222e" filled="f" strokecolor="#1f1a17" strokeweight=".34mm">
                  <v:path o:connecttype="custom" o:connectlocs="7,0;0,5;5,12" o:connectangles="0,0,0"/>
                </v:shape>
                <v:shape id="Freeform 241" o:spid="_x0000_s1093"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color="#da251d" stroked="f">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242" o:spid="_x0000_s1094"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ed="f" strokecolor="#1f1a17" strokeweight=".34mm">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243" o:spid="_x0000_s1095" style="position:absolute;left:4464;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" path="m65,l58,,51,1,45,2,39,4,33,7r-5,3l23,14r-5,4l14,22r-4,5l7,32,4,37,2,43,1,49,,55r,7l,68r1,6l2,80r2,5l7,91r3,5l14,101r4,4l23,109r5,4l33,116r6,3l45,121r6,1l58,123r7,1l72,123r6,-1l85,121r5,-2l97,116r5,-3l106,109r6,-4l116,101r3,-5l122,91r4,-6l128,80r1,-6l130,68r1,-6l130,55r-1,-6l128,43r-2,-6l122,32r-3,-5l116,22r-4,-4l106,14r-4,-4l97,7,90,4,85,2,78,1,72,,65,xe" fillcolor="#1f1a17" stroked="f">
                  <v:path o:connecttype="custom" o:connectlocs="3,0;2,0;2,0;1,1;1,1;0,2;0,2;0,3;0,3;0,4;0,5;1,5;1,6;2,6;2,6;3,6;4,6;4,6;5,6;5,6;6,5;6,5;7,4;7,3;7,3;7,2;6,2;6,1;5,1;5,0;4,0;4,0" o:connectangles="0,0,0,0,0,0,0,0,0,0,0,0,0,0,0,0,0,0,0,0,0,0,0,0,0,0,0,0,0,0,0,0"/>
                </v:shape>
                <v:line id="Line 244" o:spid="_x0000_s1096" style="position:absolute;flip:x;visibility:visible;mso-wrap-style:square" from="4313,1414" to="4399,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" strokecolor="#1f1a17" strokeweight=".34mm">
                  <v:stroke joinstyle="miter"/>
                </v:line>
                <v:shape id="Freeform 245" o:spid="_x0000_s1097" style="position:absolute;left:4279;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" path="m,l142,84,50,222e" filled="f" strokecolor="#1f1a17" strokeweight=".34mm">
                  <v:path o:connecttype="custom" o:connectlocs="0,0;7,5;2,12" o:connectangles="0,0,0"/>
                </v:shape>
                <v:shape id="Freeform 246" o:spid="_x0000_s1098"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stroked="f">
                  <v:path o:connecttype="custom" o:connectlocs="108,28;103,25;99,22;94,19;89,17;83,15;78,13;72,10;67,9;61,7;55,5;50,4;44,3;38,2;31,1;25,0;0,17;4,141;12,142;19,143;27,144;34,146;41,147;48,149;55,152;62,155;69,157;76,161;82,164;89,168;95,172;101,176;108,181;111,30" o:connectangles="0,0,0,0,0,0,0,0,0,0,0,0,0,0,0,0,0,0,0,0,0,0,0,0,0,0,0,0,0,0,0,0,0,0"/>
                </v:shape>
                <v:shape id="Freeform 247" o:spid="_x0000_s1099"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filled="f" strokecolor="#1f1a17" strokeweight=".34mm">
                  <v:path o:connecttype="custom" o:connectlocs="108,28;103,25;99,22;94,19;89,17;83,15;78,13;72,10;67,9;61,7;55,5;50,4;44,3;38,2;31,1;25,0;0,17;4,141;12,142;19,143;27,144;34,146;41,147;48,149;55,152;62,155;69,157;76,161;82,164;89,168;95,172;101,176;108,181;111,30" o:connectangles="0,0,0,0,0,0,0,0,0,0,0,0,0,0,0,0,0,0,0,0,0,0,0,0,0,0,0,0,0,0,0,0,0,0"/>
                </v:shape>
                <v:shape id="Freeform 248" o:spid="_x0000_s1100" style="position:absolute;left:38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" path="m,l,2378r56,3l113,2386r56,6l224,2399r55,8l333,2417r53,11l440,2441r53,13l545,2468r52,16l648,2502r51,18l750,2539r49,20l849,2582r48,23l946,2630r48,26l1042,2682r46,29l1134,2740r47,32l1226,2803r44,34l1316,2871r43,36l1403,2945r42,37l1488,3022r41,42l1571,3105e" filled="f" strokecolor="#1f1a17" strokeweight=".34mm">
                  <v:path o:connecttype="custom" o:connectlocs="0,0;0,128;3,128;6,128;9,128;12,129;15,129;18,130;21,130;24,131;26,132;29,132;32,133;35,134;37,135;40,136;43,137;45,138;48,140;51,141;53,142;56,144;58,145;61,147;63,149;65,150;68,152;70,154;73,156;75,158;77,160;79,162;82,164;84,166" o:connectangles="0,0,0,0,0,0,0,0,0,0,0,0,0,0,0,0,0,0,0,0,0,0,0,0,0,0,0,0,0,0,0,0,0,0"/>
                </v:shape>
                <v:shape id="Freeform 249" o:spid="_x0000_s1101" style="position:absolute;left:3898;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" path="m,l21,5r20,6l63,16r20,5l104,26r20,6l145,37r21,5e" filled="f" strokecolor="#1f1a17" strokeweight=".34mm">
                  <v:path o:connecttype="custom" o:connectlocs="0,0;1,0;2,0;3,1;4,1;5,1;6,2;8,2;9,2" o:connectangles="0,0,0,0,0,0,0,0,0"/>
                </v:shape>
                <v:shape id="Freeform 250" o:spid="_x0000_s1102" style="position:absolute;left:3965;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" path="m,l25,8r24,7l74,23r23,7l121,38r24,8l169,55r23,8e" filled="f" strokecolor="#1f1a17" strokeweight=".34mm">
                  <v:path o:connecttype="custom" o:connectlocs="0,0;1,0;3,1;4,1;5,1;7,2;8,2;9,2;11,3" o:connectangles="0,0,0,0,0,0,0,0,0"/>
                </v:shape>
                <v:shape id="Freeform 251" o:spid="_x0000_s1103" style="position:absolute;left:4041;top:1835;width:44;height:20;visibility:visible;mso-wrap-style:square;v-text-anchor:middle" coordsize="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" path="m,l23,11,48,22,72,32,97,43r23,11l144,67r24,11l190,90e" filled="f" strokecolor="#1f1a17" strokeweight=".34mm">
                  <v:path o:connecttype="custom" o:connectlocs="0,0;1,0;3,1;4,2;5,2;6,3;8,3;9,4;10,4" o:connectangles="0,0,0,0,0,0,0,0,0"/>
                </v:shape>
                <v:shape id="Freeform 252" o:spid="_x0000_s1104" style="position:absolute;left:4114;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" path="m,l30,19,60,39,89,59r29,21l146,103r29,21l202,147r27,24e" filled="f" strokecolor="#1f1a17" strokeweight=".34mm">
                  <v:path o:connecttype="custom" o:connectlocs="0,0;2,1;3,2;5,3;6,4;8,5;9,6;11,8;12,9" o:connectangles="0,0,0,0,0,0,0,0,0"/>
                </v:shape>
                <v:shape id="Freeform 253" o:spid="_x0000_s1105" style="position:absolute;left:3898;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" path="m,l21,6r20,5l63,16r20,5l104,26r20,6l145,37r21,5e" filled="f" strokecolor="#1f1a17" strokeweight=".34mm">
                  <v:path o:connecttype="custom" o:connectlocs="0,0;1,0;2,0;3,1;4,1;5,1;6,2;8,2;9,2" o:connectangles="0,0,0,0,0,0,0,0,0"/>
                </v:shape>
                <v:shape id="Freeform 254" o:spid="_x0000_s1106" style="position:absolute;left:3965;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" path="m,l25,7r24,7l74,22r23,7l121,37r24,8l169,54r23,8e" filled="f" strokecolor="#1f1a17" strokeweight=".34mm">
                  <v:path o:connecttype="custom" o:connectlocs="0,0;1,0;3,1;4,1;5,1;7,2;8,2;9,2;11,3" o:connectangles="0,0,0,0,0,0,0,0,0"/>
                </v:shape>
                <v:shape id="Freeform 255" o:spid="_x0000_s1107" style="position:absolute;left:4041;top:1894;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" path="m,l23,10,48,21,72,31,97,42r23,11l144,66r24,11l190,89e" filled="f" strokecolor="#1f1a17" strokeweight=".34mm">
                  <v:path o:connecttype="custom" o:connectlocs="0,0;1,0;3,1;4,2;5,2;6,3;8,3;9,4;10,4" o:connectangles="0,0,0,0,0,0,0,0,0"/>
                </v:shape>
                <v:shape id="Freeform 256" o:spid="_x0000_s1108" style="position:absolute;left:4114;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" path="m,l30,19,60,39,89,60r29,20l146,103r29,21l202,147r27,24e" filled="f" strokecolor="#1f1a17" strokeweight=".34mm">
                  <v:path o:connecttype="custom" o:connectlocs="0,0;2,1;3,2;5,3;6,4;8,5;9,6;11,8;12,9" o:connectangles="0,0,0,0,0,0,0,0,0"/>
                </v:shape>
                <v:shape id="Freeform 257" o:spid="_x0000_s1109" style="position:absolute;left:3898;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" path="m,l21,5r20,5l63,15r20,5l104,26r20,5l145,36r21,5e" filled="f" strokecolor="#1f1a17" strokeweight=".34mm">
                  <v:path o:connecttype="custom" o:connectlocs="0,0;1,0;2,0;3,1;4,1;5,1;6,2;8,2;9,2" o:connectangles="0,0,0,0,0,0,0,0,0"/>
                </v:shape>
                <v:shape id="Freeform 258" o:spid="_x0000_s1110" style="position:absolute;left:3965;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" path="m,l25,7r24,7l74,22r23,7l121,37r24,9l169,54r23,8e" filled="f" strokecolor="#1f1a17" strokeweight=".34mm">
                  <v:path o:connecttype="custom" o:connectlocs="0,0;1,0;3,1;4,1;5,1;7,2;8,2;9,2;11,3" o:connectangles="0,0,0,0,0,0,0,0,0"/>
                </v:shape>
                <v:shape id="Freeform 259" o:spid="_x0000_s1111" style="position:absolute;left:4041;top:1953;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" path="m,l23,10,48,21,72,31,97,42r23,11l144,66r24,11l190,89e" filled="f" strokecolor="#1f1a17" strokeweight=".34mm">
                  <v:path o:connecttype="custom" o:connectlocs="0,0;1,0;3,1;4,2;5,2;6,3;8,3;9,4;10,4" o:connectangles="0,0,0,0,0,0,0,0,0"/>
                </v:shape>
                <v:shape id="Freeform 260" o:spid="_x0000_s1112" style="position:absolute;left:4114;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" path="m,l30,19,60,39,89,60r29,20l146,103r29,22l202,148r27,23e" filled="f" strokecolor="#1f1a17" strokeweight=".34mm">
                  <v:path o:connecttype="custom" o:connectlocs="0,0;2,1;3,2;5,3;6,4;8,5;9,7;11,8;12,9" o:connectangles="0,0,0,0,0,0,0,0,0"/>
                </v:shape>
                <v:shape id="Freeform 261" o:spid="_x0000_s1113" style="position:absolute;left:3898;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" path="m,l21,4,41,9r22,5l83,19r21,6l124,30r21,5l166,40e" filled="f" strokecolor="#1f1a17" strokeweight=".34mm">
                  <v:path o:connecttype="custom" o:connectlocs="0,0;1,0;2,0;3,1;4,1;5,1;6,2;8,2;9,2" o:connectangles="0,0,0,0,0,0,0,0,0"/>
                </v:shape>
                <v:shape id="Freeform 262" o:spid="_x0000_s1114" style="position:absolute;left:3965;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" path="m,l25,7r24,7l74,22r23,7l121,37r24,9l169,54r23,8e" filled="f" strokecolor="#1f1a17" strokeweight=".34mm">
                  <v:path o:connecttype="custom" o:connectlocs="0,0;1,0;3,1;4,1;5,1;7,2;8,2;9,2;11,3" o:connectangles="0,0,0,0,0,0,0,0,0"/>
                </v:shape>
                <v:shape id="Freeform 263" o:spid="_x0000_s1115" style="position:absolute;left:4041;top:2012;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" path="m,l23,10,48,21,72,31,97,42r23,12l144,66r24,11l190,89e" filled="f" strokecolor="#1f1a17" strokeweight=".34mm">
                  <v:path o:connecttype="custom" o:connectlocs="0,0;1,0;3,1;4,2;5,2;6,3;8,3;9,4;10,4" o:connectangles="0,0,0,0,0,0,0,0,0"/>
                </v:shape>
                <v:shape id="Freeform 264" o:spid="_x0000_s1116" style="position:absolute;left:4114;top:205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" path="m,l30,20,60,40,89,60r29,21l146,103r29,22l202,148r27,23e" filled="f" strokecolor="#1f1a17" strokeweight=".34mm">
                  <v:path o:connecttype="custom" o:connectlocs="0,0;2,1;3,2;5,3;6,4;8,5;9,7;11,8;12,9" o:connectangles="0,0,0,0,0,0,0,0,0"/>
                </v:shape>
                <v:shape id="Freeform 265" o:spid="_x0000_s1117" style="position:absolute;left:3898;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" path="m,l21,5,41,9r22,6l83,20r21,5l124,30r21,5l166,40e" filled="f" strokecolor="#1f1a17" strokeweight=".34mm">
                  <v:path o:connecttype="custom" o:connectlocs="0,0;1,0;2,0;3,1;4,1;5,1;6,2;8,2;9,2" o:connectangles="0,0,0,0,0,0,0,0,0"/>
                </v:shape>
                <v:shape id="Freeform 266" o:spid="_x0000_s1118" style="position:absolute;left:3965;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" path="m,l25,7r24,7l74,22r23,8l121,38r24,8l169,54r23,9e" filled="f" strokecolor="#1f1a17" strokeweight=".34mm">
                  <v:path o:connecttype="custom" o:connectlocs="0,0;1,0;3,1;4,1;5,1;7,2;8,2;9,2;11,3" o:connectangles="0,0,0,0,0,0,0,0,0"/>
                </v:shape>
                <v:shape id="Freeform 267" o:spid="_x0000_s1119" style="position:absolute;left:4041;top:207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" path="m,l23,10,48,21,72,32,97,42r23,13l144,66r24,11l190,89e" filled="f" strokecolor="#1f1a17" strokeweight=".34mm">
                  <v:path o:connecttype="custom" o:connectlocs="0,0;1,0;3,1;4,2;5,2;6,3;8,3;9,4;10,4" o:connectangles="0,0,0,0,0,0,0,0,0"/>
                </v:shape>
                <v:shape id="Freeform 268" o:spid="_x0000_s1120" style="position:absolute;left:4114;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" path="m,l30,20,60,40,89,60r29,21l146,103r29,22l202,148r27,23e" filled="f" strokecolor="#1f1a17" strokeweight=".34mm">
                  <v:path o:connecttype="custom" o:connectlocs="0,0;2,1;3,2;5,3;6,4;8,5;9,7;11,8;12,9" o:connectangles="0,0,0,0,0,0,0,0,0"/>
                </v:shape>
                <v:shape id="Freeform 269" o:spid="_x0000_s1121" style="position:absolute;left:3898;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" path="m,l21,5r20,5l63,15r20,5l104,25r20,5l145,35r21,5e" filled="f" strokecolor="#1f1a17" strokeweight=".34mm">
                  <v:path o:connecttype="custom" o:connectlocs="0,0;1,0;2,0;3,1;4,1;5,1;6,2;8,2;9,2" o:connectangles="0,0,0,0,0,0,0,0,0"/>
                </v:shape>
                <v:shape id="Freeform 270" o:spid="_x0000_s1122" style="position:absolute;left:3965;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" path="m,l25,7r24,7l74,22r23,9l121,38r24,8l169,54r23,9e" filled="f" strokecolor="#1f1a17" strokeweight=".34mm">
                  <v:path o:connecttype="custom" o:connectlocs="0,0;1,0;3,1;4,1;5,1;7,2;8,2;9,2;11,3" o:connectangles="0,0,0,0,0,0,0,0,0"/>
                </v:shape>
                <v:shape id="Freeform 271" o:spid="_x0000_s1123" style="position:absolute;left:4041;top:213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" path="m,l23,10,48,21,72,32,97,42r23,13l144,66r24,12l190,89e" filled="f" strokecolor="#1f1a17" strokeweight=".34mm">
                  <v:path o:connecttype="custom" o:connectlocs="0,0;1,0;3,1;4,2;5,2;6,3;8,3;9,4;10,4" o:connectangles="0,0,0,0,0,0,0,0,0"/>
                </v:shape>
                <v:shape id="Freeform 272" o:spid="_x0000_s1124" style="position:absolute;left:4114;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" path="m,l30,20,60,40,89,60r29,22l146,103r29,22l202,148r27,23e" filled="f" strokecolor="#1f1a17" strokeweight=".34mm">
                  <v:path o:connecttype="custom" o:connectlocs="0,0;2,1;3,2;5,3;6,4;8,5;9,7;11,8;12,9" o:connectangles="0,0,0,0,0,0,0,0,0"/>
                </v:shape>
                <v:shape id="Freeform 273" o:spid="_x0000_s1125" style="position:absolute;left:3898;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" path="m,l21,5r20,5l63,15r20,5l104,25r20,5l145,35r21,6e" filled="f" strokecolor="#1f1a17" strokeweight=".34mm">
                  <v:path o:connecttype="custom" o:connectlocs="0,0;1,0;2,0;3,1;4,1;5,1;6,2;8,2;9,2" o:connectangles="0,0,0,0,0,0,0,0,0"/>
                </v:shape>
                <v:shape id="Freeform 274" o:spid="_x0000_s1126" style="position:absolute;left:3965;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" path="m,l25,7r24,7l74,22r23,9l121,38r24,8l169,54r23,9e" filled="f" strokecolor="#1f1a17" strokeweight=".34mm">
                  <v:path o:connecttype="custom" o:connectlocs="0,0;1,0;3,1;4,1;5,1;7,2;8,2;9,2;11,3" o:connectangles="0,0,0,0,0,0,0,0,0"/>
                </v:shape>
                <v:shape id="Freeform 275" o:spid="_x0000_s1127" style="position:absolute;left:4041;top:2190;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" path="m,l23,11,48,21,72,32,97,43r23,12l144,66r24,12l190,89e" filled="f" strokecolor="#1f1a17" strokeweight=".34mm">
                  <v:path o:connecttype="custom" o:connectlocs="0,0;1,0;3,1;4,2;5,2;6,3;8,3;9,4;10,4" o:connectangles="0,0,0,0,0,0,0,0,0"/>
                </v:shape>
                <v:shape id="Freeform 276" o:spid="_x0000_s1128" style="position:absolute;left:4114;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" path="m,l30,20,60,40,89,60r29,22l146,103r29,22l202,148r27,23e" filled="f" strokecolor="#1f1a17" strokeweight=".34mm">
                  <v:path o:connecttype="custom" o:connectlocs="0,0;2,1;3,2;5,3;6,4;8,5;9,7;11,8;12,9" o:connectangles="0,0,0,0,0,0,0,0,0"/>
                </v:shape>
                <v:shape id="Freeform 277" o:spid="_x0000_s1129" style="position:absolute;left:3898;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" path="m,l21,5r20,5l63,15r20,5l104,25r20,5l145,36r21,6e" filled="f" strokecolor="#1f1a17" strokeweight=".34mm">
                  <v:path o:connecttype="custom" o:connectlocs="0,0;1,0;2,0;3,1;4,1;5,1;6,2;8,2;9,2" o:connectangles="0,0,0,0,0,0,0,0,0"/>
                </v:shape>
                <v:shape id="Freeform 278" o:spid="_x0000_s1130" style="position:absolute;left:3965;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" path="m,l25,7r24,8l74,23r23,8l121,38r24,8l169,55r23,8e" filled="f" strokecolor="#1f1a17" strokeweight=".34mm">
                  <v:path o:connecttype="custom" o:connectlocs="0,0;1,0;3,1;4,1;5,1;7,2;8,2;9,2;11,3" o:connectangles="0,0,0,0,0,0,0,0,0"/>
                </v:shape>
                <v:shape id="Freeform 279" o:spid="_x0000_s1131" style="position:absolute;left:4041;top:2249;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" path="m,l23,11,48,21,72,32,97,44r23,11l144,66r24,12l190,89e" filled="f" strokecolor="#1f1a17" strokeweight=".34mm">
                  <v:path o:connecttype="custom" o:connectlocs="0,0;1,0;3,1;4,2;5,2;6,3;8,3;9,4;10,4" o:connectangles="0,0,0,0,0,0,0,0,0"/>
                </v:shape>
                <v:shape id="Freeform 280" o:spid="_x0000_s1132" style="position:absolute;left:4114;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" path="m,l30,19,60,39,89,60r29,21l146,102r29,23l202,147r27,24e" filled="f" strokecolor="#1f1a17" strokeweight=".34mm">
                  <v:path o:connecttype="custom" o:connectlocs="0,0;2,1;3,2;5,3;6,4;8,5;9,7;11,8;12,9" o:connectangles="0,0,0,0,0,0,0,0,0"/>
                </v:shape>
                <v:shape id="Freeform 281" o:spid="_x0000_s1133"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stroked="f">
                  <v:path o:connecttype="custom" o:connectlocs="2,28;7,25;12,22;17,19;22,17;27,15;32,13;38,10;44,9;49,7;55,5;61,4;67,3;73,2;79,1;85,0;110,17;106,141;99,142;91,143;84,144;76,146;69,147;62,149;55,152;48,155;41,157;35,161;28,164;22,168;16,172;9,176;3,181;0,30" o:connectangles="0,0,0,0,0,0,0,0,0,0,0,0,0,0,0,0,0,0,0,0,0,0,0,0,0,0,0,0,0,0,0,0,0,0"/>
                </v:shape>
                <v:shape id="Freeform 282" o:spid="_x0000_s1134"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filled="f" strokecolor="#1f1a17" strokeweight=".34mm">
                  <v:path o:connecttype="custom" o:connectlocs="2,28;7,25;12,22;17,19;22,17;27,15;32,13;38,10;44,9;49,7;55,5;61,4;67,3;73,2;79,1;85,0;110,17;106,141;99,142;91,143;84,144;76,146;69,147;62,149;55,152;48,155;41,157;35,161;28,164;22,168;16,172;9,176;3,181;0,30" o:connectangles="0,0,0,0,0,0,0,0,0,0,0,0,0,0,0,0,0,0,0,0,0,0,0,0,0,0,0,0,0,0,0,0,0,0"/>
                </v:shape>
                <v:shape id="Freeform 283" o:spid="_x0000_s1135" style="position:absolute;left:42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" path="m1571,r,2378l1514,2381r-56,5l1402,2392r-55,7l1292,2407r-54,10l1185,2428r-54,13l1078,2454r-52,14l974,2484r-51,18l872,2520r-51,19l772,2559r-50,23l673,2605r-48,25l577,2656r-48,26l483,2711r-46,29l390,2772r-45,31l300,2837r-45,34l211,2907r-43,38l125,2982r-42,40l41,3064,,3105e" filled="f" strokecolor="#1f1a17" strokeweight=".34mm">
                  <v:path o:connecttype="custom" o:connectlocs="84,0;84,128;81,128;78,128;75,128;72,129;69,129;66,130;63,130;60,131;58,132;55,132;52,133;49,134;46,135;44,136;41,137;39,138;36,140;33,141;31,142;28,144;26,145;23,147;21,149;18,150;16,152;14,154;11,156;9,158;7,160;4,162;2,164;0,166" o:connectangles="0,0,0,0,0,0,0,0,0,0,0,0,0,0,0,0,0,0,0,0,0,0,0,0,0,0,0,0,0,0,0,0,0,0"/>
                </v:shape>
                <v:shape id="Freeform 284" o:spid="_x0000_s1136" style="position:absolute;left:4529;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" path="m166,l145,5r-20,6l103,16,83,21,62,26,42,32,20,37,,42e" filled="f" strokecolor="#1f1a17" strokeweight=".34mm">
                  <v:path o:connecttype="custom" o:connectlocs="9,0;8,0;7,0;5,1;4,1;3,1;2,2;1,2;0,2" o:connectangles="0,0,0,0,0,0,0,0,0"/>
                </v:shape>
                <v:shape id="Freeform 285" o:spid="_x0000_s1137" style="position:absolute;left:4454;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" path="m192,l167,8r-24,7l118,23,95,30,71,38,47,46,23,55,,63e" filled="f" strokecolor="#1f1a17" strokeweight=".34mm">
                  <v:path o:connecttype="custom" o:connectlocs="11,0;9,0;8,1;7,1;5,1;4,2;3,2;1,2;0,3" o:connectangles="0,0,0,0,0,0,0,0,0"/>
                </v:shape>
                <v:shape id="Freeform 286" o:spid="_x0000_s1138" style="position:absolute;left:4380;top:1835;width:45;height:20;visibility:visible;mso-wrap-style:square;v-text-anchor:middle"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" path="m191,l167,11,142,22,117,32,93,43,70,54,46,67,22,78,,90e" filled="f" strokecolor="#1f1a17" strokeweight=".34mm">
                  <v:path o:connecttype="custom" o:connectlocs="11,0;9,0;8,1;7,2;5,2;4,3;3,3;1,4;0,4" o:connectangles="0,0,0,0,0,0,0,0,0"/>
                </v:shape>
                <v:shape id="Freeform 287" o:spid="_x0000_s1139" style="position:absolute;left:4298;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" path="m229,l199,19,169,39,140,59,111,80,82,103,54,124,27,147,,171e" filled="f" strokecolor="#1f1a17" strokeweight=".34mm">
                  <v:path o:connecttype="custom" o:connectlocs="12,0;11,1;9,2;7,3;6,4;4,5;3,6;1,8;0,9" o:connectangles="0,0,0,0,0,0,0,0,0"/>
                </v:shape>
                <v:shape id="Freeform 288" o:spid="_x0000_s1140" style="position:absolute;left:4529;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" path="m166,l145,6r-20,5l103,16,83,21,62,26,42,32,20,37,,42e" filled="f" strokecolor="#1f1a17" strokeweight=".34mm">
                  <v:path o:connecttype="custom" o:connectlocs="9,0;8,0;7,0;5,1;4,1;3,1;2,2;1,2;0,2" o:connectangles="0,0,0,0,0,0,0,0,0"/>
                </v:shape>
                <v:shape id="Freeform 289" o:spid="_x0000_s1141" style="position:absolute;left:4454;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" path="m192,l167,7r-24,7l118,22,95,29,71,37,47,45,23,54,,62e" filled="f" strokecolor="#1f1a17" strokeweight=".34mm">
                  <v:path o:connecttype="custom" o:connectlocs="11,0;9,0;8,1;7,1;5,1;4,2;3,2;1,2;0,3" o:connectangles="0,0,0,0,0,0,0,0,0"/>
                </v:shape>
                <v:shape id="Freeform 290" o:spid="_x0000_s1142" style="position:absolute;left:4380;top:1894;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" path="m191,l167,10,142,21,117,31,93,42,70,53,46,66,22,77,,89e" filled="f" strokecolor="#1f1a17" strokeweight=".34mm">
                  <v:path o:connecttype="custom" o:connectlocs="11,0;9,0;8,1;7,2;5,2;4,3;3,3;1,4;0,4" o:connectangles="0,0,0,0,0,0,0,0,0"/>
                </v:shape>
                <v:shape id="Freeform 291" o:spid="_x0000_s1143" style="position:absolute;left:4298;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" path="m229,l199,19,169,39,140,60,111,80,82,103,54,124,27,147,,171e" filled="f" strokecolor="#1f1a17" strokeweight=".34mm">
                  <v:path o:connecttype="custom" o:connectlocs="12,0;11,1;9,2;7,3;6,4;4,5;3,6;1,8;0,9" o:connectangles="0,0,0,0,0,0,0,0,0"/>
                </v:shape>
                <v:shape id="Freeform 292" o:spid="_x0000_s1144" style="position:absolute;left:4529;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" path="m166,l145,5r-20,5l103,15,83,20,62,26,42,31,20,36,,41e" filled="f" strokecolor="#1f1a17" strokeweight=".34mm">
                  <v:path o:connecttype="custom" o:connectlocs="9,0;8,0;7,0;5,1;4,1;3,1;2,2;1,2;0,2" o:connectangles="0,0,0,0,0,0,0,0,0"/>
                </v:shape>
                <v:shape id="Freeform 293" o:spid="_x0000_s1145" style="position:absolute;left:4454;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" path="m192,l167,7r-24,7l118,22,95,29,71,37,47,46,23,54,,62e" filled="f" strokecolor="#1f1a17" strokeweight=".34mm">
                  <v:path o:connecttype="custom" o:connectlocs="11,0;9,0;8,1;7,1;5,1;4,2;3,2;1,2;0,3" o:connectangles="0,0,0,0,0,0,0,0,0"/>
                </v:shape>
                <v:shape id="Freeform 294" o:spid="_x0000_s1146" style="position:absolute;left:4380;top:1953;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" path="m191,l167,10,142,21,117,31,93,42,70,53,46,66,22,77,,89e" filled="f" strokecolor="#1f1a17" strokeweight=".34mm">
                  <v:path o:connecttype="custom" o:connectlocs="11,0;9,0;8,1;7,2;5,2;4,3;3,3;1,4;0,4" o:connectangles="0,0,0,0,0,0,0,0,0"/>
                </v:shape>
                <v:shape id="Freeform 295" o:spid="_x0000_s1147" style="position:absolute;left:4298;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" path="m229,l199,19,169,39,140,60,111,80,82,103,54,125,27,148,,171e" filled="f" strokecolor="#1f1a17" strokeweight=".34mm">
                  <v:path o:connecttype="custom" o:connectlocs="12,0;11,1;9,2;7,3;6,4;4,5;3,7;1,8;0,9" o:connectangles="0,0,0,0,0,0,0,0,0"/>
                </v:shape>
                <v:shape id="Freeform 296" o:spid="_x0000_s1148" style="position:absolute;left:4529;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" path="m166,l145,4,125,9r-22,5l83,19,62,25,42,30,20,35,,40e" filled="f" strokecolor="#1f1a17" strokeweight=".34mm">
                  <v:path o:connecttype="custom" o:connectlocs="9,0;8,0;7,0;5,1;4,1;3,1;2,2;1,2;0,2" o:connectangles="0,0,0,0,0,0,0,0,0"/>
                </v:shape>
                <v:shape id="Freeform 297" o:spid="_x0000_s1149" style="position:absolute;left:4454;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" path="m192,l167,7r-24,7l118,22,95,29,71,37,47,46,23,54,,62e" filled="f" strokecolor="#1f1a17" strokeweight=".34mm">
                  <v:path o:connecttype="custom" o:connectlocs="11,0;9,0;8,1;7,1;5,1;4,2;3,2;1,2;0,3" o:connectangles="0,0,0,0,0,0,0,0,0"/>
                </v:shape>
                <v:shape id="Freeform 298" o:spid="_x0000_s1150" style="position:absolute;left:4380;top:2012;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" path="m191,l167,10,142,21,117,31,93,42,70,54,46,66,22,77,,89e" filled="f" strokecolor="#1f1a17" strokeweight=".34mm">
                  <v:path o:connecttype="custom" o:connectlocs="11,0;9,0;8,1;7,2;5,2;4,3;3,3;1,4;0,4" o:connectangles="0,0,0,0,0,0,0,0,0"/>
                </v:shape>
                <v:shape id="Freeform 299" o:spid="_x0000_s1151" style="position:absolute;left:4298;top:2051;width:53;height:39;visibility:visible;mso-wrap-style:square;v-text-anchor:middle"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" path="m46,l40,4,34,8r-6,4l22,16r-6,4l11,25,5,29,,34,46,xe" filled="f" strokecolor="#1f1a17" strokeweight=".34mm">
                  <v:path o:connecttype="custom" o:connectlocs="61,0;53,6;45,10;37,16;29,21;21,26;15,33;7,38;0,45;61,0" o:connectangles="0,0,0,0,0,0,0,0,0,0"/>
                </v:shape>
                <v:shape id="Freeform 300" o:spid="_x0000_s1152" style="position:absolute;left:4529;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" path="m166,l145,5,125,9r-22,6l83,20,62,25,42,30,20,35,,40e" filled="f" strokecolor="#1f1a17" strokeweight=".34mm">
                  <v:path o:connecttype="custom" o:connectlocs="9,0;8,0;7,0;5,1;4,1;3,1;2,2;1,2;0,2" o:connectangles="0,0,0,0,0,0,0,0,0"/>
                </v:shape>
                <v:shape id="Freeform 301" o:spid="_x0000_s1153" style="position:absolute;left:4454;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" path="m192,l167,7r-24,7l118,22,95,30,71,38,47,46,23,54,,63e" filled="f" strokecolor="#1f1a17" strokeweight=".34mm">
                  <v:path o:connecttype="custom" o:connectlocs="11,0;9,0;8,1;7,1;5,1;4,2;3,2;1,2;0,3" o:connectangles="0,0,0,0,0,0,0,0,0"/>
                </v:shape>
                <v:shape id="Freeform 302" o:spid="_x0000_s1154" style="position:absolute;left:4380;top:207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" path="m191,l167,10,142,21,117,32,93,42,70,55,46,66,22,77,,89e" filled="f" strokecolor="#1f1a17" strokeweight=".34mm">
                  <v:path o:connecttype="custom" o:connectlocs="11,0;9,0;8,1;7,2;5,2;4,3;3,3;1,4;0,4" o:connectangles="0,0,0,0,0,0,0,0,0"/>
                </v:shape>
                <v:shape id="Freeform 303" o:spid="_x0000_s1155" style="position:absolute;left:4298;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" path="m229,l199,20,169,40,140,60,111,81,82,103,54,125,27,148,,171e" filled="f" strokecolor="#1f1a17" strokeweight=".34mm">
                  <v:path o:connecttype="custom" o:connectlocs="12,0;11,1;9,2;7,3;6,4;4,5;3,7;1,8;0,9" o:connectangles="0,0,0,0,0,0,0,0,0"/>
                </v:shape>
                <v:shape id="Freeform 304" o:spid="_x0000_s1156" style="position:absolute;left:4529;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" path="m166,l145,5r-20,5l103,15,83,20,62,25,42,30,20,35,,40e" filled="f" strokecolor="#1f1a17" strokeweight=".34mm">
                  <v:path o:connecttype="custom" o:connectlocs="9,0;8,0;7,0;5,1;4,1;3,1;2,2;1,2;0,2" o:connectangles="0,0,0,0,0,0,0,0,0"/>
                </v:shape>
                <v:shape id="Freeform 305" o:spid="_x0000_s1157" style="position:absolute;left:4454;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" path="m192,l167,7r-24,7l118,22,95,31,71,38,47,46,23,54,,63e" filled="f" strokecolor="#1f1a17" strokeweight=".34mm">
                  <v:path o:connecttype="custom" o:connectlocs="11,0;9,0;8,1;7,1;5,1;4,2;3,2;1,2;0,3" o:connectangles="0,0,0,0,0,0,0,0,0"/>
                </v:shape>
                <v:shape id="Freeform 306" o:spid="_x0000_s1158" style="position:absolute;left:4380;top:213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" path="m191,l167,10,142,21,117,32,93,42,70,55,46,66,22,78,,89e" filled="f" strokecolor="#1f1a17" strokeweight=".34mm">
                  <v:path o:connecttype="custom" o:connectlocs="11,0;9,0;8,1;7,2;5,2;4,3;3,3;1,4;0,4" o:connectangles="0,0,0,0,0,0,0,0,0"/>
                </v:shape>
                <v:shape id="Freeform 307" o:spid="_x0000_s1159" style="position:absolute;left:4298;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" path="m229,l199,20,169,40,140,60,111,82,82,103,54,125,27,148,,171e" filled="f" strokecolor="#1f1a17" strokeweight=".34mm">
                  <v:path o:connecttype="custom" o:connectlocs="12,0;11,1;9,2;7,3;6,4;4,5;3,7;1,8;0,9" o:connectangles="0,0,0,0,0,0,0,0,0"/>
                </v:shape>
                <v:shape id="Freeform 308" o:spid="_x0000_s1160" style="position:absolute;left:4529;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" path="m166,l145,5r-20,5l103,15,83,20,62,25,42,30,20,35,,41e" filled="f" strokecolor="#1f1a17" strokeweight=".34mm">
                  <v:path o:connecttype="custom" o:connectlocs="9,0;8,0;7,0;5,1;4,1;3,1;2,2;1,2;0,2" o:connectangles="0,0,0,0,0,0,0,0,0"/>
                </v:shape>
                <v:shape id="Freeform 309" o:spid="_x0000_s1161" style="position:absolute;left:4454;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" path="m192,l167,7r-24,7l118,22,95,31,71,38,47,46,23,54,,63e" filled="f" strokecolor="#1f1a17" strokeweight=".34mm">
                  <v:path o:connecttype="custom" o:connectlocs="11,0;9,0;8,1;7,1;5,1;4,2;3,2;1,2;0,3" o:connectangles="0,0,0,0,0,0,0,0,0"/>
                </v:shape>
                <v:shape id="Freeform 310" o:spid="_x0000_s1162" style="position:absolute;left:4380;top:2190;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" path="m191,l167,11,142,21,117,32,93,43,70,55,46,66,22,78,,89e" filled="f" strokecolor="#1f1a17" strokeweight=".34mm">
                  <v:path o:connecttype="custom" o:connectlocs="11,0;9,0;8,1;7,2;5,2;4,3;3,3;1,4;0,4" o:connectangles="0,0,0,0,0,0,0,0,0"/>
                </v:shape>
                <v:shape id="Freeform 311" o:spid="_x0000_s1163" style="position:absolute;left:4298;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" path="m229,l199,20,169,40,140,60,111,82,82,103,54,125,27,148,,171e" filled="f" strokecolor="#1f1a17" strokeweight=".34mm">
                  <v:path o:connecttype="custom" o:connectlocs="12,0;11,1;9,2;7,3;6,4;4,5;3,7;1,8;0,9" o:connectangles="0,0,0,0,0,0,0,0,0"/>
                </v:shape>
                <v:shape id="Freeform 312" o:spid="_x0000_s1164" style="position:absolute;left:4529;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" path="m166,l145,5r-20,5l103,15,83,20,62,25,42,30,20,36,,42e" filled="f" strokecolor="#1f1a17" strokeweight=".34mm">
                  <v:path o:connecttype="custom" o:connectlocs="9,0;8,0;7,0;5,1;4,1;3,1;2,2;1,2;0,2" o:connectangles="0,0,0,0,0,0,0,0,0"/>
                </v:shape>
                <v:shape id="Freeform 313" o:spid="_x0000_s1165" style="position:absolute;left:4454;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" path="m192,l167,7r-24,8l118,23,95,31,71,38,47,46,23,55,,63e" filled="f" strokecolor="#1f1a17" strokeweight=".34mm">
                  <v:path o:connecttype="custom" o:connectlocs="11,0;9,0;8,1;7,1;5,1;4,2;3,2;1,2;0,3" o:connectangles="0,0,0,0,0,0,0,0,0"/>
                </v:shape>
                <v:shape id="Freeform 314" o:spid="_x0000_s1166" style="position:absolute;left:4380;top:2249;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" path="m191,l167,11,142,21,117,32,93,44,70,55,46,66,22,78,,89e" filled="f" strokecolor="#1f1a17" strokeweight=".34mm">
                  <v:path o:connecttype="custom" o:connectlocs="11,0;9,0;8,1;7,2;5,2;4,3;3,3;1,4;0,4" o:connectangles="0,0,0,0,0,0,0,0,0"/>
                </v:shape>
                <v:shape id="Freeform 315" o:spid="_x0000_s1167" style="position:absolute;left:4298;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" path="m229,l199,19,169,39,140,60,111,81,82,102,54,125,27,147,,171e" filled="f" strokecolor="#1f1a17" strokeweight=".34mm">
                  <v:path o:connecttype="custom" o:connectlocs="12,0;11,1;9,2;7,3;6,4;4,5;3,7;1,8;0,9" o:connectangles="0,0,0,0,0,0,0,0,0"/>
                </v:shape>
                <v:shape id="AutoShape 316" o:spid="_x0000_s1168"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" path="m549,291r11,1l573,293r12,1l597,296r11,3l620,302r10,3l642,309r21,9l682,331r20,12l718,358r16,16l748,392r12,18l769,430r5,10l778,451r3,11l783,472r3,11l788,495r1,11l789,518r,12l788,541r-2,11l783,563r-2,12l778,585r-4,11l769,606r-4,10l760,625r-7,10l748,645r-8,9l734,662r-8,8l718,678r-8,7l702,692r-10,8l682,706r-10,6l663,717r-11,5l642,727r-12,4l620,734r-12,3l597,740r-12,2l573,743r-13,1l549,744r-13,l524,743r-12,-1l500,740r-12,-3l477,734r-11,-3l455,727r-11,-5l434,717r-9,-5l415,706r-10,-6l395,692r-8,-7l379,678r-8,-8l363,662r-7,-8l349,645r-6,-10l337,625r-5,-9l328,606r-5,-10l319,585r-3,-10l314,563r-3,-11l309,541r-1,-11l308,518r,-12l309,495r2,-12l314,472r2,-10l319,451r4,-11l328,430r4,-10l337,410r6,-9l349,392r7,-10l363,374r8,-8l379,358r16,-15l415,331r10,-6l434,318r10,-4l455,309r11,-4l477,302r11,-3l500,296r12,-2l524,293r12,-1l549,291x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color="#fff500" stroked="f">
                  <v:path o:connecttype="custom" o:connectlocs="32,16;35,17;40,21;42,25;42,28;42,31;40,34;39,36;36,38;33,39;30,40;27,40;24,39;21,38;19,35;18,33;17,30;16,27;17,24;18,22;20,19;24,17;27,16;41,53;35,77;28,80;20,75;15,52;11,49;7,46;4,42;2,38;0,33;0,28;1,21;3,15;8,9;13,5;19,2;26,0;34,0;41,2;47,6;52,10;56,16;58,22;58,29;58,34;56,39;54,43;51,47;47,50;42,53" o:connectangles="0,0,0,0,0,0,0,0,0,0,0,0,0,0,0,0,0,0,0,0,0,0,0,0,0,0,0,0,0,0,0,0,0,0,0,0,0,0,0,0,0,0,0,0,0,0,0,0,0,0,0,0,0"/>
                </v:shape>
                <v:shape id="Freeform 317" o:spid="_x0000_s1169" style="position:absolute;left:4176;top:1581;width:112;height:105;visibility:visible;mso-wrap-style:square;v-text-anchor:middle" coordsize="4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" path="m241,r11,1l265,2r12,1l289,5r11,3l312,11r10,3l334,18r21,9l374,40r20,12l410,67r16,16l440,101r12,18l461,139r5,10l470,160r3,11l475,181r3,11l480,204r1,11l481,227r,12l480,250r-2,11l475,272r-2,12l470,294r-4,11l461,315r-4,10l452,334r-7,10l440,354r-8,9l426,371r-8,8l410,387r-8,7l394,401r-10,8l374,415r-10,6l355,426r-11,5l334,436r-12,4l312,443r-12,3l289,449r-12,2l265,452r-13,1l241,453r-13,l216,452r-12,-1l192,449r-12,-3l169,443r-11,-3l147,436r-11,-5l126,426r-9,-5l107,415,97,409,87,401r-8,-7l71,387r-8,-8l55,371r-7,-8l41,354,35,344,29,334r-5,-9l20,315,15,305,11,294,8,284,6,272,3,261,1,250,,239,,227,,215,1,204,3,192,6,181,8,171r3,-11l15,149r5,-10l24,129r5,-10l35,110r6,-9l48,91r7,-8l63,75r8,-8l87,52,107,40r10,-6l126,27r10,-4l147,18r11,-4l169,11,180,8,192,5,204,3,216,2,228,1,241,xe" filled="f" strokecolor="#1f1a17" strokeweight=".34mm">
                  <v:path o:connecttype="custom" o:connectlocs="14,0;15,0;16,0;17,1;19,1;21,3;23,4;24,6;25,8;26,9;26,10;26,12;26,13;26,14;26,15;25,16;25,17;24,19;24,19;23,20;22,21;21,22;20,23;19,23;17,24;16,24;15,24;14,24;12,24;11,24;10,24;9,24;7,23;6,23;5,22;4,21;3,20;3,19;2,19;1,17;1,16;0,15;0,14;0,13;0,12;0,10;0,9;1,8;1,7;2,6;3,5;3,4;5,3;6,2;7,1;9,1;10,0;11,0;12,0" o:connectangles="0,0,0,0,0,0,0,0,0,0,0,0,0,0,0,0,0,0,0,0,0,0,0,0,0,0,0,0,0,0,0,0,0,0,0,0,0,0,0,0,0,0,0,0,0,0,0,0,0,0,0,0,0,0,0,0,0,0,0"/>
                </v:shape>
                <v:shape id="Freeform 318" o:spid="_x0000_s1170"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" path="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ed="f" strokecolor="#1f1a17" strokeweight=".34mm">
                  <v:path o:connecttype="custom" o:connectlocs="40,74;35,77;31,80;26,79;22,76;17,73;15,52;12,51;10,49;8,47;6,45;4,42;3,40;2,37;1,34;0,31;0,28;0,24;1,19;3,16;5,12;8,9;11,6;14,4;18,2;22,1;26,0;31,0;35,1;39,2;43,3;47,6;50,8;53,11;55,15;57,18;58,22;58,26;58,30;58,33;57,36;56,39;55,41;53,44;51,46;49,48;47,50;44,52;41,53" o:connectangles="0,0,0,0,0,0,0,0,0,0,0,0,0,0,0,0,0,0,0,0,0,0,0,0,0,0,0,0,0,0,0,0,0,0,0,0,0,0,0,0,0,0,0,0,0,0,0,0,0"/>
                </v:shape>
                <v:shape id="AutoShape 319" o:spid="_x0000_s1171" style="position:absolute;left:4245;top:1626;width:126;height:133;visibility:visible;mso-wrap-style:square;v-text-anchor:middle" coordsize="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" path="m67,79l188,15,201,9,214,4,226,1,241,r14,l269,1r14,2l297,7r12,5l322,18r13,7l347,34r11,10l369,54r9,12l387,78,523,306r7,13l536,333r4,15l543,361r3,14l546,389r-2,13l542,416r-4,13l534,441r-7,12l520,464r-9,11l501,484r-10,9l479,500,358,564r-13,6l332,575r-14,3l304,579r-14,l276,578r-14,-2l249,572r-14,-5l222,561r-12,-7l198,546,187,536,176,525r-9,-12l159,500,22,273,15,260,9,246,4,232,1,219,,204,,190,1,177,3,163,7,150r5,-12l17,126r8,-11l34,105,43,95,54,86,67,79xm145,147r64,-34l216,110r7,-3l231,106r7,l247,106r8,2l262,110r9,3l278,117r8,4l293,126r8,6l307,139r7,7l320,153r6,10l415,312r6,9l425,330r3,8l430,348r2,9l432,366r,8l432,382r-1,8l429,397r-3,9l423,412r-5,6l413,423r-5,5l401,432r-66,34l329,470r-8,2l314,474r-8,l299,474r-9,-2l283,470r-8,-4l266,462r-7,-4l251,453r-7,-6l237,440r-6,-7l224,425r-5,-8l129,267r-5,-9l121,249r-3,-8l114,232r-1,-9l112,213r,-8l112,197r2,-8l117,181r2,-7l123,168r4,-6l132,156r6,-5l145,147xe" fillcolor="#1f1a17" stroked="f">
                  <v:path o:connecttype="custom" o:connectlocs="11,0;13,0;15,0;17,1;19,2;21,4;29,17;29,20;29,22;28,24;27,25;19,30;17,31;15,31;12,30;11,29;9,27;1,14;0,11;0,9;1,7;2,6;3,4;12,6;13,6;14,6;15,6;16,7;17,8;23,17;23,19;23,20;23,21;22,22;18,25;17,25;15,25;14,24;13,24;12,23;7,14;6,12;6,11;6,10;7,8;8,8" o:connectangles="0,0,0,0,0,0,0,0,0,0,0,0,0,0,0,0,0,0,0,0,0,0,0,0,0,0,0,0,0,0,0,0,0,0,0,0,0,0,0,0,0,0,0,0,0,0"/>
                </v:shape>
                <v:shape id="Freeform 320" o:spid="_x0000_s1172" style="position:absolute;left:4308;top:1697;width:107;height:112;visibility:visible;mso-wrap-style:square;v-text-anchor:middle" coordsize="4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" path="m108,30l243,3,257,1,271,r14,1l299,3r13,4l326,12r12,6l349,25r12,8l371,44r10,10l389,65r9,12l404,90r6,15l414,119r50,215l440,341r-23,9l394,358r-23,8l370,358r-2,-7l329,183r-2,-10l323,164r-4,-10l315,146r-6,-7l304,132r-6,-7l292,120r-7,-5l278,110r-7,-3l263,104r-7,-1l248,102r-7,l233,103r-72,14l153,119r-7,3l139,126r-5,5l128,136r-5,6l119,148r-5,8l111,164r-2,8l107,181r-1,9l106,199r,9l107,218r2,10l148,395r4,14l156,422r7,11l170,444r-24,10l122,465,97,477,73,488,68,473,64,458,4,204,1,189,,175,,159,2,145,4,132,9,118r5,-12l21,93,28,82,37,71,47,62,57,53,68,46,81,40,94,34r14,-4xe" fillcolor="#1f1a17" stroked="f">
                  <v:path o:connecttype="custom" o:connectlocs="13,0;14,0;16,0;17,1;18,1;20,2;21,3;21,5;22,6;23,18;21,19;20,19;18,10;17,9;17,8;16,7;15,6;15,6;14,6;13,5;12,6;8,6;7,7;7,7;6,8;6,9;6,10;6,11;6,11;8,21;8,22;9,23;6,25;4,26;3,24;0,10;0,8;0,7;1,6;1,4;3,3;4,3;5,2" o:connectangles="0,0,0,0,0,0,0,0,0,0,0,0,0,0,0,0,0,0,0,0,0,0,0,0,0,0,0,0,0,0,0,0,0,0,0,0,0,0,0,0,0,0,0"/>
                </v:shape>
                <v:shape id="Freeform 321" o:spid="_x0000_s1173"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stroked="f">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322" o:spid="_x0000_s1174"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filled="f" strokecolor="#1f1a17" strokeweight=".34mm">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323" o:spid="_x0000_s1175" style="position:absolute;left:4162;top:2274;width:251;height:312;visibility:visible;mso-wrap-style:square;v-text-anchor:middle" coordsize="1086,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" path="m,l15,58r16,57l48,169r20,55l87,278r21,52l131,382r24,51l180,482r25,49l232,578r30,47l291,670r31,45l354,759r34,42l422,843r36,41l494,923r39,39l572,1000r41,36l655,1072r43,34l742,1140r46,33l834,1205r48,30l931,1265r51,29l1033,1322r53,26e" filled="f" strokecolor="#1f1a17" strokeweight=".34mm">
                  <v:path o:connecttype="custom" o:connectlocs="0,0;1,3;2,6;3,9;4,12;5,15;6,18;7,20;8,23;10,26;11,28;12,31;14,34;15,36;17,38;19,41;21,43;23,45;24,47;26,50;28,52;31,53;33,56;35,57;37,59;40,61;42,63;45,65;47,66;50,68;52,69;55,71;58,72" o:connectangles="0,0,0,0,0,0,0,0,0,0,0,0,0,0,0,0,0,0,0,0,0,0,0,0,0,0,0,0,0,0,0,0,0"/>
                </v:shape>
                <v:shape id="Freeform 324" o:spid="_x0000_s1176" style="position:absolute;left:4253;top:2338;width:108;height:126;visibility:visible;mso-wrap-style:square;v-text-anchor:middle" coordsize="47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" path="m471,l450,12,429,25,410,38,391,51,371,65,353,79,335,94r-19,14l282,138r-33,32l219,203r-30,34l161,272r-26,37l109,347,86,384,62,424,40,463,20,505,,547e" filled="f" strokecolor="#1f1a17" strokeweight=".34mm">
                  <v:path o:connecttype="custom" o:connectlocs="25,0;24,1;22,1;22,2;21,3;19,3;19,4;18,5;17,6;15,7;13,9;11,11;10,13;8,15;7,16;6,18;5,20;3,23;2,25;1,27;0,29" o:connectangles="0,0,0,0,0,0,0,0,0,0,0,0,0,0,0,0,0,0,0,0,0"/>
                </v:shape>
                <v:shape id="Freeform 325" o:spid="_x0000_s1177"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color="#00923f" stroked="f">
                  <v:path o:connecttype="custom" o:connectlocs="51,66;55,39;57,39;59,39;60,39;61,38;62,38;64,37;65,36;66,35;67,34;68,33;68,32;69,31;70,29;71,28;72,23;73,16;75,10;76,3;0,0;1,6;3,13;4,20;6,27;6,28;7,30;8,31;9,33;9,34;10,35;12,36;13,37;14,37;15,38;16,38;18,39;19,39;21,39;24,39;38,66" o:connectangles="0,0,0,0,0,0,0,0,0,0,0,0,0,0,0,0,0,0,0,0,0,0,0,0,0,0,0,0,0,0,0,0,0,0,0,0,0,0,0,0,0"/>
                </v:shape>
                <v:shape id="Freeform 326" o:spid="_x0000_s1178"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ed="f" strokecolor="#1f1a17" strokeweight=".34mm">
                  <v:path o:connecttype="custom" o:connectlocs="51,66;55,39;57,39;59,39;60,39;61,38;62,38;64,37;65,36;66,35;67,34;68,33;68,32;69,31;70,29;71,28;72,23;73,16;75,10;76,3;0,0;1,6;3,13;4,20;6,27;6,28;7,30;8,31;9,33;9,34;10,35;12,36;13,37;14,37;15,38;16,38;18,39;19,39;21,39;24,39;38,66" o:connectangles="0,0,0,0,0,0,0,0,0,0,0,0,0,0,0,0,0,0,0,0,0,0,0,0,0,0,0,0,0,0,0,0,0,0,0,0,0,0,0,0,0"/>
                </v:shape>
                <v:shape id="AutoShape 327" o:spid="_x0000_s1179" style="position:absolute;left:3650;top:3247;width:1170;height:208;visibility:visible;mso-wrap-style:square;v-text-anchor:middle" coordsize="505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" path="m28,237r-5,13l17,261r-6,16l5,292,2,307,,321r,13l1,346r2,12l8,370r4,11l19,391r8,9l37,409r12,8l60,424r14,8l91,438r15,6l121,448r14,2l149,452r14,l176,451r12,-3l199,445r11,-5l221,434r10,-8l240,417r8,-9l257,397r6,-12l269,372r5,-12l277,350r3,-10l281,331r1,-9l282,313r-1,-9l280,294r-2,-9l275,276r-3,-9l266,258,255,238,241,218,209,173r-8,-11l194,152r-6,-10l183,133r-3,-8l179,116r1,-10l183,97r5,-9l193,81r6,-6l207,71r8,-2l223,68r10,1l241,72r7,3l253,78r6,3l263,84r3,4l269,92r3,4l274,101r1,5l275,111r,7l274,124r-3,13l265,152r-5,11l336,192r4,-6l343,178r5,-15l352,150r4,-13l357,124r,-13l356,99,354,88,349,77,344,67,337,57,329,47r-9,-8l309,31,298,24,285,17,271,11,257,7,243,3,230,1,217,,204,,192,1,180,3,169,7r-11,4l149,17r-10,7l130,32r-7,9l115,50r-6,12l102,74,98,85,96,95r-3,9l92,114r,8l92,131r1,8l95,147r3,9l101,164r5,8l110,182r12,18l136,220r29,44l174,276r6,11l185,297r5,11l192,317r,10l190,337r-3,10l181,358r-6,9l170,371r-3,3l163,376r-5,2l153,380r-4,1l143,381r-5,l126,379r-12,-3l108,373r-7,-3l97,367r-4,-5l89,359r-2,-4l86,350r-1,-4l84,341r1,-6l85,329r2,-6l92,310r5,-17l109,268,28,237xm258,499r84,25l399,426r95,29l480,567r88,27l611,146,501,112,258,499xm434,368l529,204,503,389,434,368xm639,620r83,23l835,293r95,28l953,252,680,172r-22,70l752,269,639,620xm978,713r85,19l1110,553,1291,335r-90,-21l1091,458,1065,281,972,260r54,272l978,713xm1157,755r87,16l1288,666r97,19l1385,796r92,18l1462,365,1348,343,1157,755xm1314,604r73,-173l1386,618r-72,-14xm1732,855r104,8l1910,592r28,281l2040,881,2165,451r-88,-7l1996,777,1961,434r-72,-5l1799,754,1773,418r-89,-7l1732,855xm2144,888r88,3l2258,781r100,4l2377,896r93,3l2381,457r-116,-4l2144,888xm2274,716r43,-182l2348,718r-74,-2xm2516,899r243,l2759,825r-157,l2602,461r-86,l2516,899xm2762,454r23,302l2786,774r3,17l2793,808r4,14l2801,835r7,11l2815,856r9,10l2834,873r10,7l2856,885r14,3l2885,891r18,2l2921,893r19,-1l2961,890r18,-3l2996,882r17,-6l3027,869r12,-10l3050,849r9,-11l3065,827r5,-11l3073,805r2,-13l3076,779r,-13l3075,752r-1,-16l3052,435r-85,5l2989,733r1,22l2989,773r,8l2987,789r-1,6l2982,801r-3,6l2976,812r-4,4l2966,819r-6,2l2953,823r-7,2l2937,826r-10,l2920,826r-8,-1l2906,823r-6,-3l2895,817r-4,-4l2886,809r-3,-7l2880,796r-2,-7l2876,782r-4,-18l2870,743,2849,448r-87,6xm3251,855r86,-10l3313,661r86,-264l3307,407r-48,172l3168,423r-95,12l3227,671r24,184xm3426,834r88,-14l3515,708r98,-16l3656,796r92,-15l3563,367r-114,19l3426,834xm3517,641r2,-187l3589,629r-72,12xm3879,605r12,44l3894,661r4,11l3904,683r5,9l3916,700r6,7l3930,714r7,5l3946,723r10,3l3965,729r11,1l3987,730r12,l4011,728r13,-3l4042,720r16,-6l4066,711r6,-4l4078,703r7,-5l4090,694r5,-5l4099,683r3,-5l4105,671r4,-6l4111,658r2,-7l4113,644r,-9l4112,626r-1,-12l4105,591r-7,-27l4019,264r-82,19l4021,604r4,14l4028,629r1,9l4028,646r,3l4027,652r-2,3l4022,658r-3,2l4016,661r-3,2l4007,664r-6,1l3994,665r-6,-1l3984,661r-5,-4l3975,652r-3,-6l3970,638r-14,-50l3879,605xm4173,683r84,-25l4246,546r94,-27l4396,618r90,-26l4249,202r-111,32l4173,683xm4238,479l4215,294r93,165l4238,479xm4578,558r81,-28l4596,354,4622,79r-89,28l4525,285,4402,151r-92,29l4513,382r65,176xm4747,496r82,-31l4808,355r93,-33l4964,416r88,-31l4786,12,4678,50r69,446xm4795,289l4760,105r104,159l4795,289xe" fillcolor="#1f1a17" stroked="f">
                  <v:path o:connecttype="custom" o:connectlocs="0,17;1,22;6,24;11,24;14,20;15,16;13,12;9,6;12,4;14,4;15,6;18,9;19,5;16,1;11,0;7,2;5,6;5,9;10,15;10,19;8,20;5,20;5,18;14,27;27,6;39,34;34,33;57,15;74,37;74,23;109,47;95,22;127,48;126,38;135,25;150,44;153,47;160,47;164,44;165,39;160,42;159,44;156,44;154,42;179,45;173,36;201,42;189,34;210,37;213,39;218,38;220,36;220,34;216,33;216,35;214,36;208,32;228,11;245,30;231,10;266,22;261,14" o:connectangles="0,0,0,0,0,0,0,0,0,0,0,0,0,0,0,0,0,0,0,0,0,0,0,0,0,0,0,0,0,0,0,0,0,0,0,0,0,0,0,0,0,0,0,0,0,0,0,0,0,0,0,0,0,0,0,0,0,0,0,0,0,0"/>
                </v:shape>
                <v:shape id="Freeform 328" o:spid="_x0000_s1180"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color="#00923f" stroked="f">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329" o:spid="_x0000_s1181"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ed="f" strokecolor="#1f1a17" strokeweight=".35mm">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330" o:spid="_x0000_s1182" style="position:absolute;left:4605;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" path="m,1l51,r52,l155,1r49,3l230,6r25,2l279,11r25,4l327,20r25,6l376,31r22,7e" filled="f" strokecolor="#1f1a17" strokeweight=".35mm">
                  <v:path o:connecttype="custom" o:connectlocs="0,0;3,0;6,0;8,0;11,0;12,0;14,0;15,1;16,1;18,1;19,1;20,2;21,2" o:connectangles="0,0,0,0,0,0,0,0,0,0,0,0,0"/>
                </v:shape>
                <v:shape id="Freeform 331" o:spid="_x0000_s1183" style="position:absolute;left:4531;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" path="m,272r37,-1l74,269r35,-4l145,259r17,-4l179,251r18,-5l214,241r17,-6l248,229r17,-7l281,213r17,-8l313,196r16,-9l345,177r15,-11l377,154r15,-12l407,130r14,-14l436,102,450,86,464,71,478,55,492,37,505,19,519,e" filled="f" strokecolor="#1f1a17" strokeweight=".35mm">
                  <v:path o:connecttype="custom" o:connectlocs="0,15;2,15;4,14;6,14;8,14;9,14;9,13;11,13;11,13;12,13;13,12;14,12;15,11;16,11;17,10;18,10;18,9;19,9;20,8;21,8;22,7;22,6;23,6;24,5;25,4;26,3;26,2;27,1;28,0" o:connectangles="0,0,0,0,0,0,0,0,0,0,0,0,0,0,0,0,0,0,0,0,0,0,0,0,0,0,0,0,0"/>
                </v:shape>
                <v:shape id="Freeform 332" o:spid="_x0000_s1184" style="position:absolute;left:4478;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" path="m,l67,9r64,9l163,23r31,6l224,35r29,7l282,49r28,7l338,64r26,10l390,83r26,10l440,103r23,10e" filled="f" strokecolor="#1f1a17" strokeweight=".35mm">
                  <v:path o:connecttype="custom" o:connectlocs="0,0;3,0;7,1;9,1;10,2;12,2;13,2;15,3;17,3;18,3;19,4;21,4;22,5;24,6;25,6" o:connectangles="0,0,0,0,0,0,0,0,0,0,0,0,0,0,0"/>
                </v:shape>
                <v:shape id="Freeform 333" o:spid="_x0000_s1185" style="position:absolute;left:4388;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" path="m,474r40,1l78,476r37,-1l152,474r35,-3l222,468r33,-4l288,458r32,-6l350,444r29,-8l408,425r28,-11l463,403r25,-13l513,376r24,-15l559,345r22,-17l601,310r20,-21l639,269r17,-21l674,224r15,-23l703,175r13,-26l727,122,738,93,748,64r9,-32l764,e" filled="f" strokecolor="#1f1a17" strokeweight=".35mm">
                  <v:path o:connecttype="custom" o:connectlocs="0,25;2,25;4,25;6,25;8,25;10,25;12,25;14,25;15,24;17,24;19,24;20,23;22,23;23,22;25,21;26,21;27,20;29,19;30,18;31,18;32,17;33,15;34,14;35,13;36,12;37,11;37,9;38,8;38,6;39,5;40,3;40,2;41,0" o:connectangles="0,0,0,0,0,0,0,0,0,0,0,0,0,0,0,0,0,0,0,0,0,0,0,0,0,0,0,0,0,0,0,0,0"/>
                </v:shape>
                <v:shape id="Freeform 334" o:spid="_x0000_s1186" style="position:absolute;left:4243;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" path="m731,r-1,29l728,59r-4,27l719,114r-8,26l704,166r-10,24l683,214r-12,24l657,260r-15,21l626,303r-18,20l588,342r-20,19l545,379r-23,17l497,413r-26,15l443,443r-29,14l383,470r-32,13l318,495r-36,11l247,516r-38,9l170,534r-41,9l87,550r-43,6l,562e" filled="f" strokecolor="#1f1a17" strokeweight=".35mm">
                  <v:path o:connecttype="custom" o:connectlocs="39,0;39,2;39,3;39,5;38,6;38,7;38,9;37,10;37,11;36,13;35,14;34,15;34,16;33,17;31,18;30,19;29,20;28,21;27,22;25,22;24,23;22,24;21,25;19,25;17,26;15,27;13,27;11,28;9,28;7,29;5,29;2,29;0,30" o:connectangles="0,0,0,0,0,0,0,0,0,0,0,0,0,0,0,0,0,0,0,0,0,0,0,0,0,0,0,0,0,0,0,0,0"/>
                </v:shape>
                <v:shape id="Freeform 335" o:spid="_x0000_s1187" style="position:absolute;left:4364;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" path="m,l19,10,37,21,55,31,72,43,89,55r15,13l119,82r15,13l148,109r14,15l175,140r13,15l212,187r23,34e" filled="f" strokecolor="#1f1a17" strokeweight=".35mm">
                  <v:path o:connecttype="custom" o:connectlocs="0,0;1,0;2,1;3,2;4,2;5,3;6,4;6,4;7,5;8,6;9,7;9,7;10,8;11,10;12,12" o:connectangles="0,0,0,0,0,0,0,0,0,0,0,0,0,0,0"/>
                </v:shape>
                <v:shape id="Freeform 336" o:spid="_x0000_s1188" style="position:absolute;left:3749;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" path="m2029,1027r3,-28l2035,970r2,-28l2038,914r,-27l2037,861r-2,-27l2032,809r-4,-26l2024,759r-6,-25l2012,711r-8,-23l1996,665r-10,-21l1975,623r-12,-21l1949,583r-14,-19l1920,545r-16,-17l1887,512r-18,-16l1848,481r-20,-14l1805,454r-24,-12l1757,430r-26,-11l1703,409r-28,-8l1644,393,1542,370,1441,346,1339,324,1238,303,1138,280,1038,259,937,238,837,215,737,192,637,168,536,144,436,119,336,91,235,63,133,32,31,,62,25,92,51r32,25l154,101r31,25l215,151r32,26l277,202r-35,3l208,209r-35,4l138,217r-35,3l69,224r-35,4l,231r7,30l17,288r10,27l37,340r11,25l61,388r13,22l88,432r14,20l117,471r16,19l150,507r17,16l184,539r18,16l221,569r19,13l259,595r20,12l300,619r21,11l342,641r22,10l386,660r45,19l476,695r48,14l571,723r36,25l642,771r38,20l720,811r40,17l801,844r42,14l886,872r44,12l974,894r45,10l1066,912r47,8l1159,928r49,6l1255,940r98,10l1452,959r98,8l1648,975r98,10l1842,997r47,6l1937,1011r46,8l2029,1027xe" fillcolor="#00923f" stroked="f">
                  <v:path o:connecttype="custom" o:connectlocs="109,53;109,50;109,47;109,44;108,42;108,39;107,37;106,34;105,32;103,30;102,28;100,26;98,25;95,24;92,22;89,21;82,20;71,17;61,15;50,13;39,10;29,8;18,5;7,2;3,1;7,4;10,7;13,9;13,11;9,11;6,12;2,12;0,14;1,17;3,19;4,22;6,24;7,26;9,28;11,30;13,31;15,32;17,33;19,35;23,36;28,38;32,40;36,42;41,44;45,46;50,47;55,48;59,49;64,50;72,51;83,51;93,52;101,53;106,54" o:connectangles="0,0,0,0,0,0,0,0,0,0,0,0,0,0,0,0,0,0,0,0,0,0,0,0,0,0,0,0,0,0,0,0,0,0,0,0,0,0,0,0,0,0,0,0,0,0,0,0,0,0,0,0,0,0,0,0,0,0,0"/>
                </v:shape>
                <v:shape id="Freeform 337" o:spid="_x0000_s1189" style="position:absolute;left:3749;top:2551;width:636;height:404;visibility:visible;mso-wrap-style:square;v-text-anchor:middle" coordsize="5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" path="m405,205r1,-6l406,194r1,-6l407,182r,-5l407,172r-1,-6l406,161r-1,-5l404,152r-1,-5l402,142r-2,-5l399,133r-2,-4l394,124r-2,-4l389,116r-3,-3l383,109r-3,-4l377,102r-4,-3l369,96r-4,-3l360,91r-4,-3l351,86r-5,-2l340,82r-5,-2l328,78,308,74,288,69,267,65,247,60,227,56,207,52,187,48,167,43,147,38,127,34,107,29,87,24,67,18,47,13,27,6,6,r6,5l18,10r7,5l31,20r6,5l43,30r6,5l55,40r-7,1l42,42r-7,1l28,43r-7,1l14,45,7,46,,46r1,6l3,57r2,6l7,68r3,5l12,77r3,5l18,86r2,4l23,94r4,4l30,101r3,3l37,108r3,3l44,114r4,2l52,119r4,2l60,124r4,2l68,128r5,2l77,132r9,4l95,139r10,3l114,144r7,5l128,154r8,4l144,162r8,3l160,168r8,3l177,174r9,2l195,178r9,2l213,182r9,2l231,185r10,1l251,188r19,2l290,191r20,2l329,195r20,2l368,199r9,1l387,202r9,1l549,349e" filled="f" strokecolor="#1f1a17" strokeweight=".35mm">
                  <v:path o:connecttype="custom" o:connectlocs="544,266;546,252;546,237;544,222;543,210;541,197;536,184;533,172;526,161;518,152;510,141;500,133;490,125;477,118;465,112;449,108;414,100;358,87;305,75;251,65;197,51;144,39;90,24;36,8;16,7;34,20;50,34;66,47;65,54;47,58;28,59;9,61;1,69;7,85;14,98;20,110;27,120;36,131;44,139;53,148;65,155;75,162;86,169;98,174;116,182;141,190;162,199;183,212;204,221;226,229;249,236;273,241;298,247;323,249;363,255;416,258;468,264;506,269;532,272" o:connectangles="0,0,0,0,0,0,0,0,0,0,0,0,0,0,0,0,0,0,0,0,0,0,0,0,0,0,0,0,0,0,0,0,0,0,0,0,0,0,0,0,0,0,0,0,0,0,0,0,0,0,0,0,0,0,0,0,0,0,0"/>
                </v:shape>
                <v:shape id="Freeform 338" o:spid="_x0000_s1190" style="position:absolute;left:3767;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" path="m398,1l346,,295,,243,1,194,4,168,6,143,8r-25,3l94,15,70,20,46,26,22,31,,38e" filled="f" strokecolor="#1f1a17" strokeweight=".35mm">
                  <v:path o:connecttype="custom" o:connectlocs="21,0;18,0;16,0;13,0;10,0;9,0;8,0;6,1;5,1;4,1;3,1;1,2;0,2" o:connectangles="0,0,0,0,0,0,0,0,0,0,0,0,0"/>
                </v:shape>
                <v:shape id="Freeform 339" o:spid="_x0000_s1191" style="position:absolute;left:3813;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" path="m519,272r-37,-1l445,269r-35,-4l374,259r-18,-4l339,251r-18,-5l304,241r-16,-6l271,229r-17,-7l238,213r-17,-8l205,196r-15,-9l174,177,157,166,142,154,127,142,112,130,98,116,83,102,69,86,55,71,41,55,27,37,13,19,,e" filled="f" strokecolor="#1f1a17" strokeweight=".35mm">
                  <v:path o:connecttype="custom" o:connectlocs="28,15;26,15;24,14;22,14;20,14;19,14;18,13;17,13;16,13;15,13;15,12;14,12;13,11;12,11;11,10;10,10;9,9;8,9;8,8;7,8;6,7;5,6;4,6;4,5;3,4;2,3;1,2;1,1;0,0" o:connectangles="0,0,0,0,0,0,0,0,0,0,0,0,0,0,0,0,0,0,0,0,0,0,0,0,0,0,0,0,0"/>
                </v:shape>
                <v:shape id="Freeform 340" o:spid="_x0000_s1192" style="position:absolute;left:3879;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" path="m463,l396,9r-64,9l300,23r-31,6l239,35r-29,7l181,49r-28,7l125,64,99,74,72,83,47,93,22,103,,113e" filled="f" strokecolor="#1f1a17" strokeweight=".35mm">
                  <v:path o:connecttype="custom" o:connectlocs="25,0;21,0;18,1;16,1;14,2;13,2;11,2;10,3;8,3;7,3;5,4;4,4;3,5;1,6;0,6" o:connectangles="0,0,0,0,0,0,0,0,0,0,0,0,0,0,0"/>
                </v:shape>
                <v:shape id="Freeform 341" o:spid="_x0000_s1193" style="position:absolute;left:3900;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" path="m764,474r-40,1l686,476r-37,-1l612,474r-35,-3l542,468r-33,-4l476,458r-32,-6l414,444r-30,-8l356,425,328,414,301,403,276,390,251,376,227,361,205,345,183,328,163,310,143,289,125,269,107,248,90,224,75,201,61,175,48,149,37,122,26,93,16,64,7,32,,e" filled="f" strokecolor="#1f1a17" strokeweight=".35mm">
                  <v:path o:connecttype="custom" o:connectlocs="41,25;38,25;36,25;35,25;32,25;31,25;29,25;27,25;25,24;23,24;22,24;20,23;19,23;18,22;16,21;15,21;13,20;12,19;11,18;10,18;9,17;8,15;7,14;6,13;5,12;4,11;3,9;3,8;2,6;1,5;1,3;0,2;0,0" o:connectangles="0,0,0,0,0,0,0,0,0,0,0,0,0,0,0,0,0,0,0,0,0,0,0,0,0,0,0,0,0,0,0,0,0"/>
                </v:shape>
                <v:shape id="Freeform 342" o:spid="_x0000_s1194" style="position:absolute;left:4052;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" path="m,l1,29,3,59,7,86r5,28l19,140r8,26l37,190r11,24l60,238r14,22l89,281r16,22l123,323r20,19l163,361r23,18l209,396r25,17l260,428r28,15l317,457r30,13l380,483r33,12l449,506r35,10l522,525r39,9l602,543r42,7l687,556r44,6e" filled="f" strokecolor="#1f1a17" strokeweight=".35mm">
                  <v:path o:connecttype="custom" o:connectlocs="0,0;0,2;0,3;0,5;1,6;1,7;1,9;2,10;3,11;3,13;4,14;5,15;6,16;6,17;8,18;9,19;10,20;11,21;12,22;14,22;15,23;17,24;18,25;20,25;22,26;24,27;26,27;28,28;30,28;32,29;34,29;37,29;39,30" o:connectangles="0,0,0,0,0,0,0,0,0,0,0,0,0,0,0,0,0,0,0,0,0,0,0,0,0,0,0,0,0,0,0,0,0"/>
                </v:shape>
                <v:shape id="Freeform 343" o:spid="_x0000_s1195" style="position:absolute;left:4046;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" path="m235,l216,10,198,21,180,31,163,43,146,55,131,68,116,82,101,95,87,109,73,124,60,140,47,155,22,187,,221e" filled="f" strokecolor="#1f1a17" strokeweight=".35mm">
                  <v:path o:connecttype="custom" o:connectlocs="12,0;11,0;10,1;9,2;9,2;8,3;7,4;6,4;5,5;5,6;4,7;3,7;3,8;1,10;0,12" o:connectangles="0,0,0,0,0,0,0,0,0,0,0,0,0,0,0"/>
                </v:shape>
                <v:shape id="AutoShape 344" o:spid="_x0000_s1196" style="position:absolute;left:3277;top:949;width:1877;height:501;visibility:visible;mso-wrap-style:square;v-text-anchor:middle" coordsize="719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" path="m263,1931r95,-100l372,1844r15,11l402,1865r14,10l431,1881r14,5l459,1890r13,3l486,1894r13,l513,1892r13,-4l539,1883r13,-7l565,1868r12,-9l588,1848r10,-11l607,1827r7,-12l621,1804r4,-11l629,1780r2,-12l632,1756r,-12l631,1733r-2,-11l624,1711r-4,-10l614,1691r-8,-10l597,1671r-10,-8l577,1656r-11,-4l553,1648r-12,-1l529,1648r-14,3l496,1656r-26,11l434,1680r-43,18l370,1708r-20,8l332,1722r-18,5l297,1731r-16,4l267,1737r-14,1l241,1738r-14,l215,1736r-14,-2l189,1731r-14,-4l162,1722r-12,-5l137,1711r-12,-8l112,1696r-11,-9l90,1678r-10,-9l70,1658,60,1647,49,1634,39,1620r-8,-15l24,1592r-7,-15l12,1562,8,1546,4,1530,1,1516,,1500r,-16l1,1469r2,-15l7,1439r4,-14l17,1410r7,-14l31,1381r9,-13l51,1354r11,-13l74,1327r14,-14l103,1300r23,-19l150,1266r11,-7l173,1253r11,-6l197,1243r11,-5l220,1235r12,-3l244,1229r11,-1l268,1227r11,l291,1228r12,1l315,1230r11,4l337,1236r12,5l360,1245r11,5l382,1255r12,7l405,1270r10,7l426,1286r22,19l468,1327r-102,97l353,1412r-12,-9l330,1395r-13,-7l306,1383r-10,-4l285,1377r-11,-1l264,1376r-10,2l244,1380r-11,4l223,1389r-10,6l201,1403r-10,8l181,1420r-10,9l163,1438r-7,11l151,1458r-5,9l142,1476r-3,10l138,1495r-1,9l137,1512r2,9l141,1529r3,7l148,1544r6,7l160,1558r5,4l172,1567r8,4l187,1573r8,3l204,1577r9,1l223,1577r11,-2l247,1572r16,-4l280,1561r19,-7l319,1545r24,-10l367,1525r23,-9l412,1508r20,-7l451,1495r18,-4l485,1488r16,-2l514,1486r15,l542,1487r15,2l570,1493r14,3l597,1501r14,5l624,1513r13,8l650,1530r13,11l675,1552r13,11l701,1577r12,14l729,1612r15,22l755,1656r10,23l772,1703r4,24l780,1752r,25l778,1789r-1,14l774,1815r-3,13l767,1839r-5,13l756,1864r-7,13l741,1889r-8,12l724,1913r-10,12l703,1937r-11,11l679,1960r-13,12l654,1983r-13,9l629,2000r-13,7l604,2014r-11,7l580,2027r-12,4l556,2036r-13,3l530,2042r-13,2l505,2045r-12,l480,2045r-12,-1l456,2043r-13,-3l430,2037r-13,-3l405,2029r-14,-6l379,2018r-12,-7l353,2004r-12,-8l328,1987r-13,-9l289,1956r-26,-25xm776,807l898,738r221,404l1143,1184r20,35l1179,1244r12,17l1199,1272r10,9l1218,1291r10,6l1239,1304r10,5l1260,1313r11,3l1282,1318r12,1l1306,1318r11,-1l1330,1313r11,-3l1353,1304r13,-7l1376,1292r9,-6l1394,1279r8,-8l1408,1264r7,-7l1420,1249r4,-8l1428,1232r3,-8l1433,1214r1,-9l1434,1196r,-10l1433,1177r-1,-10l1429,1157r-5,-14l1417,1128r-7,-18l1389,1068r-27,-51l1136,605r123,-68l1473,928r20,37l1510,997r15,32l1540,1059r11,27l1561,1111r8,22l1576,1153r5,18l1583,1191r1,18l1583,1228r-2,18l1577,1264r-5,19l1564,1301r-9,18l1543,1336r-12,16l1516,1368r-16,16l1482,1397r-21,14l1440,1425r-24,12l1394,1447r-22,9l1351,1463r-20,5l1311,1471r-20,1l1273,1472r-18,-1l1239,1468r-17,-5l1205,1458r-16,-8l1173,1441r-14,-11l1144,1419r-16,-14l1113,1387r-17,-20l1078,1341r-19,-29l1038,1279r-21,-36l994,1203,776,807xm2040,1114l1821,293r284,-77l2132,209r25,-6l2179,200r21,-4l2220,194r16,l2252,194r15,2l2279,199r14,4l2305,209r12,6l2329,223r12,9l2352,241r12,11l2375,265r9,12l2394,291r8,16l2410,323r6,15l2423,357r5,18l2433,399r5,22l2440,444r,21l2439,486r-3,20l2430,525r-6,18l2415,560r-10,16l2394,592r-14,13l2366,619r-16,11l2332,642r-19,10l2338,662r23,12l2383,687r20,14l2424,719r26,25l2481,776r34,37l2639,952r-161,43l2333,843r-36,-38l2268,776r-23,-21l2230,741r-13,-8l2205,726r-12,-5l2181,718r-13,l2152,719r-19,4l2110,727r-27,8l2173,1078r-133,36xm2049,604r100,-27l2189,565r34,-11l2235,550r12,-5l2256,541r6,-4l2268,533r6,-4l2278,524r3,-5l2289,507r6,-14l2296,486r1,-8l2298,470r,-9l2297,443r-4,-19l2287,406r-8,-16l2275,383r-5,-7l2266,370r-6,-5l2249,357r-13,-7l2223,345r-14,-2l2195,344r-24,5l2140,357r-42,10l1993,395r56,209xm3568,835r-150,10l3343,657r-274,19l3025,872r-147,12l3087,16,3234,6r334,829xm3289,517l3172,209r-70,322l3289,517xm3979,r275,34l4281,37r24,5l4328,47r21,4l4367,57r16,5l4398,68r11,7l4419,82r10,8l4439,99r8,9l4456,119r8,12l4471,143r6,14l4483,171r5,15l4491,201r3,15l4495,232r2,16l4495,264r-1,15l4492,294r-3,15l4485,324r-4,13l4475,350r-7,12l4462,375r-8,11l4446,398r-9,10l4428,417r-10,9l4408,434r-10,6l4386,446r-11,5l4390,459r13,8l4414,477r12,10l4437,499r9,12l4454,524r8,13l4468,552r6,16l4477,583r4,17l4482,617r1,17l4482,652r-1,19l4477,693r-4,22l4466,735r-7,19l4450,773r-9,17l4430,807r-12,14l4404,835r-13,12l4377,858r-13,9l4349,874r-14,6l4320,884r-16,3l4292,888r-16,l4257,887r-23,-1l4209,884r-30,-2l4147,878r-37,-4l3877,844,3979,xm4101,158r-24,195l4168,365r37,4l4234,371r22,3l4269,374r9,l4287,373r8,-3l4302,368r8,-3l4317,360r5,-4l4329,351r4,-6l4339,338r5,-6l4347,324r3,-8l4353,307r2,-11l4357,286r1,-17l4357,252r-2,-8l4354,237r-4,-6l4348,224r-8,-12l4332,203r-10,-8l4312,190r-17,-5l4268,181r-38,-7l4180,168r-79,-10xm4059,493r-27,226l4160,735r38,5l4230,742r12,l4254,742r9,-1l4269,740r7,-2l4282,736r5,-3l4293,729r11,-9l4314,710r5,-7l4323,696r4,-6l4330,682r5,-17l4338,645r1,-10l4340,625r-1,-9l4339,607r-2,-8l4336,590r-4,-7l4329,575r-3,-7l4321,561r-4,-5l4312,550r-6,-6l4301,540r-7,-4l4287,532r-8,-4l4270,526r-12,-3l4245,519r-33,-6l4171,508,4059,493xm5384,1183r-144,-48l5241,933,4979,846r-113,166l4725,967,5241,242r140,45l5384,1183xm5242,783r7,-330l5064,724r178,59xm5811,1399r172,-314l5998,531r142,80l6121,985,6423,769r140,78l6104,1154r-172,313l5811,1399xm6864,2164r-116,-97l6824,1879,6613,1700r-167,111l6333,1716r748,-478l7193,1334r-329,830xm6882,1741r128,-304l6736,1618r146,123xe" fillcolor="#1f1a17" stroked="f">
                  <v:path o:connecttype="custom" o:connectlocs="33,101;42,97;42,91;32,89;16,93;7,91;1,83;2,74;13,67;21,66;31,70;18,74;11,78;10,83;16,85;31,80;41,81;51,89;52,99;45,106;35,110;26,108;78,63;87,71;95,69;98,64;100,50;108,65;101,75;85,79;73,72;148,11;159,13;166,21;162,32;169,42;149,39;149,30;156,26;154,20;140,32;216,11;300,4;306,10;305,19;298,24;305,31;302,42;292,48;278,19;294,19;297,14;291,10;290,40;295,37;295,31;289,28;366,15;437,41;482,66" o:connectangles="0,0,0,0,0,0,0,0,0,0,0,0,0,0,0,0,0,0,0,0,0,0,0,0,0,0,0,0,0,0,0,0,0,0,0,0,0,0,0,0,0,0,0,0,0,0,0,0,0,0,0,0,0,0,0,0,0,0,0,0"/>
                </v:shape>
                <v:shape id="AutoShape 345" o:spid="_x0000_s1197" style="position:absolute;left:2652;top:531;width:3129;height:1251;visibility:visible;mso-wrap-style:square;v-text-anchor:middle" coordsize="1337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" path="m455,5829r13,-121l486,5709r17,l517,5709r16,-3l546,5704r13,-4l571,5695r11,-6l593,5683r9,-7l609,5667r8,-9l623,5646r6,-11l633,5622r5,-12l640,5596r1,-13l642,5571r-1,-12l640,5547r-4,-10l633,5526r-4,-9l623,5508r-7,-8l609,5492r-7,-7l594,5480r-9,-5l576,5471r-10,-2l553,5467r-11,-1l531,5467r-10,3l510,5474r-9,6l492,5487r-7,9l474,5510r-13,22l443,5560r-20,36l402,5630r-20,28l373,5670r-9,11l355,5691r-9,8l337,5705r-10,7l317,5718r-10,6l297,5728r-12,5l273,5736r-12,3l248,5742r-12,1l224,5744r-13,l199,5744r-13,-1l174,5741r-12,-3l147,5734r-15,-5l119,5725r-12,-7l94,5711r-12,-8l72,5695r-12,-9l50,5676r-9,-10l33,5655r-6,-11l20,5631r-6,-11l10,5608,6,5594,3,5580,1,5566,,5551r,-15l1,5520r2,-16l5,5487r4,-17l15,5444r8,-24l33,5399r12,-20l50,5370r7,-9l64,5352r8,-7l78,5337r8,-7l95,5324r8,-6l112,5312r9,-4l131,5303r10,-4l152,5295r10,-2l172,5291r11,-3l206,5286r23,l255,5288r26,5l260,5416r-15,-2l231,5414r-13,2l207,5417r-10,2l186,5422r-9,4l170,5432r-7,5l156,5443r-6,8l145,5459r-5,9l136,5478r-4,11l129,5501r-2,12l126,5525r-1,10l125,5545r1,10l127,5564r2,10l132,5581r4,7l140,5595r5,6l150,5606r6,5l163,5614r7,4l176,5620r8,1l191,5621r8,l206,5620r6,-2l219,5616r7,-5l233,5608r6,-6l246,5594r8,-10l263,5572r18,-28l302,5508r12,-21l325,5468r11,-17l347,5435r10,-14l368,5408r10,-11l388,5388r9,-8l407,5372r11,-6l428,5360r12,-6l452,5350r11,-4l477,5343r12,-2l503,5340r13,-2l531,5338r14,2l560,5342r16,2l593,5347r22,7l636,5362r21,9l676,5383r17,12l710,5410r14,16l738,5443r5,10l749,5462r4,10l758,5484r3,10l765,5505r2,13l768,5530r1,13l770,5555r,14l769,5583r-3,28l760,5642r-8,27l744,5693r-11,23l722,5736r-7,10l708,5755r-7,8l693,5771r-8,8l677,5786r-9,7l658,5800r-9,5l639,5810r-12,4l617,5819r-11,3l594,5826r-13,2l569,5830r-26,3l515,5834r-29,-1l455,5829xm728,5002r55,-106l800,4908r15,11l830,4932r12,13l854,4958r10,13l872,4986r6,14l884,5015r4,15l891,5045r1,16l892,5077r-1,17l887,5110r-3,17l876,5150r-9,21l861,5180r-5,10l850,5199r-7,8l837,5215r-7,7l822,5229r-8,6l806,5242r-9,4l788,5252r-9,5l767,5261r-11,4l743,5268r-12,3l719,5274r-14,1l692,5276r-14,1l663,5276r-13,l635,5274r-15,-2l589,5266r-32,-8l525,5247r-29,-11l482,5230r-13,-6l456,5216r-12,-7l433,5201r-11,-8l410,5184r-9,-9l391,5166r-9,-9l374,5146r-8,-10l360,5127r-5,-9l350,5109r-5,-9l342,5091r-4,-9l336,5071r-2,-9l333,5052r-1,-9l332,5033r,-10l333,5012r1,-10l336,4992r2,-10l342,4970r4,-10l351,4950r4,-10l361,4930r5,-9l372,4912r7,-8l386,4898r7,-8l401,4884r8,-7l418,4871r9,-5l437,4861r10,-4l459,4852r12,-3l485,4845r13,-2l512,4842r13,-1l540,4840r15,l587,4842r33,4l654,4853r38,9l707,4868r-81,284l641,5155r15,4l670,5160r13,l695,5160r12,-2l719,5155r11,-3l739,5147r9,-5l756,5136r6,-7l769,5122r5,-7l778,5107r4,-11l783,5091r1,-7l784,5077r,-7l783,5065r-1,-7l779,5052r-3,-6l768,5034r-11,-10l744,5012r-16,-10xm591,4955r-14,-3l562,4950r-13,-1l536,4948r-12,1l513,4950r-10,2l492,4955r-9,5l476,4965r-7,5l462,4976r-6,7l452,4990r-3,8l445,5005r-1,10l443,5024r,8l444,5041r2,9l450,5058r4,9l460,5075r7,9l474,5092r9,7l494,5105r10,6l516,5117r12,4l543,5126r48,-171xm958,4843l267,4561r44,-109l678,4601,553,4401r54,-134l733,4483r378,-23l1064,4578r-267,13l841,4668r161,65l958,4843xm881,4284r-18,-10l847,4264r-16,-12l816,4241r-13,-13l791,4215r-13,-14l767,4187r-9,-14l749,4158r-8,-15l734,4128r-5,-16l725,4098r-3,-15l720,4068r,-16l720,4037r1,-14l724,4008r4,-15l732,3978r6,-13l746,3950r5,-11l758,3928r8,-10l774,3908r8,-9l789,3891r9,-8l809,3875r9,-6l828,3863r11,-5l849,3853r11,-4l873,3845r12,-2l897,3841r26,-3l948,3838r26,1l999,3843r24,6l1049,3857r25,10l1099,3878r17,11l1134,3900r15,11l1164,3924r15,12l1192,3950r13,14l1216,3978r11,15l1236,4009r8,15l1251,4039r5,16l1261,4069r3,16l1266,4100r,16l1266,4131r-1,14l1263,4160r-3,15l1255,4190r-5,13l1243,4217r-6,10l1230,4237r-6,11l1217,4257r-8,9l1201,4274r-9,8l1184,4289r-10,6l1165,4301r-10,6l1145,4312r-11,5l1124,4320r-13,4l1100,4327r-12,2l1075,4332r-12,1l1049,4333r-12,l1023,4332r-13,-3l996,4327r-13,-2l968,4320r-14,-4l940,4311r-30,-12l881,4284xm944,4181r16,9l977,4197r17,5l1010,4207r16,3l1040,4212r14,l1067,4210r13,-2l1091,4204r11,-4l1111,4194r9,-7l1128,4179r7,-7l1140,4161r5,-10l1148,4141r1,-10l1151,4120r-2,-11l1147,4098r-3,-12l1138,4074r-5,-12l1125,4051r-10,-11l1103,4028r-12,-10l1076,4007r-15,-10l1044,3987r-18,-9l1010,3970r-17,-5l977,3960r-14,-2l948,3957r-15,-1l921,3958r-13,2l896,3964r-10,4l876,3974r-9,7l860,3987r-6,10l848,4006r-6,10l840,4026r-2,10l838,4048r,11l840,4070r5,12l849,4093r7,13l864,4117r9,11l884,4140r12,10l910,4160r16,10l944,4181xm1380,3930l735,3553r59,-102l1439,3827r-59,103xm1228,3441r-77,77l1137,3503r-12,-15l1115,3473r-9,-15l1099,3443r-6,-15l1089,3414r-3,-14l1086,3385r2,-14l1090,3355r3,-16l1100,3323r7,-16l1116,3290r10,-18l1136,3257r10,-14l1156,3231r10,-12l1176,3209r9,-8l1196,3193r10,-5l1215,3183r10,-4l1235,3175r9,-2l1254,3172r10,-1l1273,3171r10,1l1293,3174r13,3l1318,3182r15,7l1347,3197r17,9l1382,3217r19,12l1541,3322r27,17l1593,3354r21,11l1631,3374r17,7l1665,3386r19,6l1704,3397r-63,97l1583,3475r5,22l1592,3518r2,21l1593,3559r-4,18l1585,3596r-4,9l1577,3614r-5,8l1568,3630r-9,13l1549,3655r-11,10l1526,3674r-11,8l1502,3688r-14,4l1475,3695r-16,3l1444,3698r-14,-1l1415,3694r-15,-4l1385,3684r-15,-8l1354,3667r-17,-14l1322,3640r-8,-7l1308,3625r-6,-8l1297,3609r-5,-8l1289,3592r-3,-8l1282,3575r-2,-9l1279,3557r-1,-9l1278,3539r,-9l1279,3519r1,-12l1282,3496r8,-29l1300,3436r13,-36l1323,3368r6,-26l1333,3322r-18,-12l1300,3302r-11,-5l1280,3294r-8,l1264,3296r-8,2l1248,3302r-9,6l1232,3316r-9,9l1215,3338r-8,13l1202,3364r-2,5l1199,3376r,6l1199,3388r1,5l1202,3399r3,7l1208,3413r8,13l1228,3441xm1410,3373r-3,13l1403,3402r-6,20l1390,3443r-8,25l1378,3490r-1,9l1377,3507r,8l1378,3521r2,5l1382,3532r3,6l1388,3542r3,5l1396,3551r4,5l1406,3559r7,5l1419,3567r7,2l1433,3572r7,1l1446,3573r7,l1460,3573r7,-1l1473,3569r6,-2l1485,3564r5,-5l1495,3556r4,-6l1503,3544r5,-10l1513,3522r2,-14l1515,3493r-1,-13l1512,3466r-6,-13l1500,3443r-10,-11l1477,3418r-19,-13l1434,3389r-24,-16xm1241,2751r212,174l1448,2901r-4,-21l1443,2868r,-10l1443,2848r1,-10l1446,2829r3,-9l1452,2810r3,-9l1459,2792r5,-8l1469,2775r7,-8l1484,2758r9,-9l1502,2741r10,-7l1521,2729r10,-6l1542,2720r10,-4l1563,2714r12,-1l1586,2713r12,1l1610,2716r12,2l1633,2722r13,4l1656,2731r10,6l1678,2745r13,7l1720,2773r32,26l1998,3000r-73,92l1703,2910r-35,-27l1639,2863r-13,-8l1616,2849r-9,-4l1599,2842r-9,-1l1581,2841r-9,1l1565,2845r-8,4l1549,2854r-7,6l1535,2868r-6,9l1523,2887r-3,9l1517,2906r-2,9l1515,2925r1,10l1520,2947r3,10l1530,2969r8,13l1548,2994r12,14l1575,3022r15,15l1608,3052r211,172l1745,3316,1166,2843r75,-92xm2333,2631l1887,2198r-124,131l1671,2241r337,-352l2099,1977r-126,131l2418,2542r-85,89xm2198,1895r-84,-103l2202,1717r86,102l2198,1895xm2592,2368l2245,1952r89,-77l2681,2292r-89,76xm3084,1953r-92,72l2822,1806r-23,-29l2778,1753r-16,-18l2749,1723r-11,-8l2727,1710r-12,-4l2704,1705r-11,l2682,1708r-10,4l2663,1719r-6,4l2652,1729r-4,4l2643,1739r-3,7l2637,1753r-3,6l2632,1766r-1,8l2630,1782r,7l2630,1797r1,8l2633,1813r3,8l2638,1829r4,9l2648,1848r7,11l2663,1872r20,30l2709,1936r149,194l2766,2203,2434,1774r87,-68l2569,1770r-1,-14l2568,1744r,-13l2568,1719r2,-12l2573,1696r2,-11l2578,1674r4,-10l2587,1655r5,-9l2597,1637r7,-8l2611,1621r8,-8l2628,1606r10,-7l2648,1592r10,-5l2669,1582r10,-3l2691,1577r10,-3l2712,1573r11,1l2733,1575r12,2l2755,1580r9,3l2774,1587r9,5l2793,1598r9,7l2812,1613r9,9l2832,1632r22,25l2877,1686r207,267xm3187,1919r124,-55l3320,1874r10,8l3334,1886r5,2l3344,1889r5,1l3353,1890r6,l3365,1889r5,-2l3384,1882r13,-8l3412,1864r13,-11l3435,1841r8,-11l3447,1821r2,-9l3450,1802r-1,-12l3446,1778r-7,-16l3430,1742r-13,-21l3376,1654r-1,25l3371,1702r-2,10l3367,1722r-4,10l3360,1741r-4,9l3350,1758r-6,8l3339,1774r-7,7l3325,1788r-8,6l3309,1799r-15,9l3277,1814r-17,5l3243,1821r-18,l3207,1820r-19,-5l3169,1808r-11,-4l3146,1799r-10,-5l3125,1787r-10,-7l3105,1772r-10,-8l3084,1755r-19,-19l3046,1714r-18,-24l3010,1663r-17,-30l2979,1606r-12,-27l2958,1552r-4,-13l2952,1527r-4,-13l2947,1502r-1,-12l2945,1478r1,-12l2946,1455r3,-22l2954,1414r7,-19l2970,1378r4,-8l2980,1362r5,-7l2992,1348r14,-12l3021,1324r9,-4l3039,1315r9,-4l3057,1308r9,-2l3077,1304r10,-1l3097,1303r9,1l3117,1305r10,1l3138,1310r11,3l3160,1316r11,6l3182,1328r-40,-65l3235,1204r257,415l3506,1642r13,23l3530,1687r10,20l3548,1725r7,19l3559,1759r4,15l3565,1788r1,14l3565,1815r-1,13l3561,1840r-3,13l3555,1865r-6,12l3542,1888r-8,11l3525,1911r-11,11l3503,1933r-14,11l3475,1955r-16,10l3443,1974r-14,9l3414,1990r-13,6l3387,2001r-12,5l3362,2008r-12,3l3338,2013r-12,l3315,2013r-10,-2l3294,2009r-10,-3l3272,2003r-10,-6l3253,1992r-10,-6l3234,1979r-8,-8l3218,1963r-8,-9l3203,1945r-7,-11l3187,1919xm3108,1592r11,18l3131,1625r11,15l3153,1653r11,10l3176,1672r11,7l3198,1685r11,4l3219,1692r11,2l3240,1694r9,l3259,1691r8,-3l3276,1683r8,-5l3291,1670r7,-7l3304,1654r4,-9l3312,1633r2,-11l3315,1611r1,-14l3315,1583r-3,-13l3307,1555r-5,-15l3295,1523r-9,-16l3277,1490r-11,-17l3254,1457r-11,-13l3232,1431r-13,-10l3208,1412r-11,-8l3186,1398r-12,-3l3163,1391r-10,-1l3143,1390r-10,1l3123,1394r-9,3l3105,1402r-9,5l3089,1414r-7,8l3078,1431r-5,9l3070,1450r-2,11l3066,1473r,13l3069,1498r2,15l3075,1527r6,15l3089,1558r9,16l3108,1592xm3624,1638r126,-48l3759,1602r9,8l3773,1613r4,2l3783,1617r5,2l3792,1619r6,l3803,1619r6,-3l3822,1612r14,-7l3852,1596r13,-10l3876,1574r8,-10l3889,1555r3,-9l3893,1536r-1,-12l3890,1511r-6,-16l3875,1475r-11,-22l3826,1383r-2,25l3820,1431r-3,10l3813,1452r-3,10l3806,1471r-5,8l3795,1487r-5,8l3783,1502r-7,6l3768,1515r-7,6l3753,1525r-17,8l3720,1539r-9,2l3702,1542r-8,2l3685,1544r-18,l3649,1540r-18,-5l3612,1528r-11,-6l3591,1516r-12,-5l3569,1504r-10,-8l3550,1488r-10,-9l3530,1470r-18,-21l3494,1427r-17,-25l3461,1374r-15,-30l3433,1315r-11,-28l3414,1261r-2,-14l3410,1235r-3,-13l3406,1210r,-13l3406,1186r,-12l3408,1163r4,-22l3419,1122r7,-18l3435,1087r12,-15l3459,1058r15,-11l3489,1036r9,-5l3507,1028r11,-4l3527,1022r10,-2l3546,1019r10,l3566,1019r10,1l3586,1022r10,2l3606,1028r22,8l3650,1047r-36,-66l3710,928r234,427l3957,1380r12,23l3979,1425r9,21l3995,1465r5,17l4005,1499r2,15l4008,1528r,13l4007,1555r-1,12l4002,1580r-3,12l3993,1604r-5,11l3981,1627r-9,11l3962,1649r-10,11l3938,1670r-13,10l3910,1690r-17,9l3878,1708r-15,7l3848,1722r-14,6l3820,1732r-13,4l3794,1738r-12,1l3771,1740r-12,l3748,1739r-11,-2l3726,1735r-10,-4l3705,1727r-10,-6l3686,1715r-9,-7l3668,1702r-8,-8l3653,1685r-7,-10l3639,1665r-7,-11l3624,1638xm3563,1308r10,19l3583,1343r11,14l3604,1371r11,11l3626,1391r11,8l3647,1406r11,5l3668,1414r10,2l3689,1418r9,-2l3708,1415r9,-3l3725,1408r9,-5l3741,1396r7,-8l3754,1380r5,-9l3763,1361r3,-12l3768,1337r2,-13l3770,1311r-3,-14l3764,1281r-5,-15l3753,1249r-8,-17l3736,1215r-10,-18l3716,1181r-12,-15l3694,1154r-11,-11l3673,1133r-11,-7l3650,1119r-11,-5l3628,1111r-10,-3l3608,1108r-11,l3587,1111r-9,2l3569,1118r-9,5l3552,1130r-6,7l3540,1145r-4,9l3532,1164r-3,12l3528,1187r-1,12l3528,1213r2,14l3533,1241r6,16l3546,1273r8,17l3563,1308xm3829,789l3775,668r107,-48l3936,742r-107,47xm4078,1355l3858,857r107,-47l4185,1306r-107,49xm4509,1170l4242,468r115,-45l4623,1126r-114,44xm4739,1088l4509,373r111,-37l4851,1051r-112,37xm4826,470r106,-24l4947,518r5,-12l4958,495r5,-11l4969,475r5,-11l4981,456r7,-9l4995,440r8,-6l5010,427r8,-6l5026,417r9,-5l5044,407r9,-2l5063,402r10,-1l5084,398r10,l5103,398r10,2l5122,401r9,2l5140,406r9,4l5157,415r9,5l5174,427r7,7l5189,440r7,10l5204,459r10,-24l5225,414r6,-9l5238,396r6,-8l5251,380r7,-7l5266,368r8,-6l5282,356r7,-3l5298,348r9,-2l5316,343r11,-1l5338,339r10,l5358,339r10,l5378,342r9,2l5397,347r9,4l5414,355r9,5l5431,367r8,5l5446,380r7,8l5459,396r7,10l5472,417r5,12l5483,444r6,15l5494,476r5,18l5503,513r78,340l5467,879,5397,577r-9,-37l5379,511r-5,-11l5369,489r-4,-9l5359,473r-4,-4l5349,464r-7,-3l5337,459r-7,-2l5322,456r-7,1l5307,459r-9,2l5289,465r-7,5l5275,476r-7,6l5264,490r-6,10l5255,510r-4,11l5249,535r,16l5249,568r2,19l5255,609r3,23l5264,659r58,254l5207,940,5141,649r-9,-39l5123,579r-5,-12l5114,555r-3,-8l5106,540r-4,-6l5095,528r-6,-5l5082,520r-7,-2l5067,517r-9,l5049,519r-13,3l5026,529r-10,8l5006,546r-3,6l4998,559r-2,5l4992,571r-3,16l4987,603r,20l4990,649r6,31l5003,717r59,256l4947,1001,4826,470xm5982,801r-9,-81l5968,731r-6,12l5957,753r-7,10l5943,772r-8,8l5926,789r-8,7l5908,804r-9,6l5890,815r-10,5l5870,824r-10,3l5850,830r-12,1l5828,832r-11,l5807,832r-10,-2l5787,829r-9,-3l5768,822r-9,-4l5750,813r-9,-6l5733,802r-8,-8l5718,787r-7,-9l5705,769r-6,-9l5694,748r-5,-11l5684,723r-3,-14l5676,694r-3,-17l5670,659r-3,-20l5626,297r117,-14l5772,530r7,49l5784,618r6,28l5795,665r4,13l5806,689r3,6l5814,699r4,4l5823,706r11,6l5844,717r12,1l5869,717r7,-2l5883,714r7,-2l5896,709r7,-4l5908,701r7,-5l5921,690r4,-6l5931,678r3,-7l5937,664r4,-8l5943,649r2,-7l5946,632r2,-20l5945,580r-3,-40l5936,489,5909,262r116,-15l6090,788r-108,13xm6455,751l6468,r123,2l6585,336,6840,6r166,3l6771,297r234,464l6845,757,6683,402,6582,526r-4,227l6455,751xm7336,610r115,32l7443,662r-9,17l7425,696r-9,15l7404,726r-11,12l7382,748r-12,11l7356,767r-13,7l7328,780r-16,5l7298,788r-17,1l7264,790r-17,-1l7223,787r-22,-5l7191,779r-10,-3l7170,771r-9,-4l7152,762r-9,-6l7136,751r-8,-7l7121,737r-8,-8l7106,721r-5,-8l7094,703r-7,-11l7082,680r-6,-11l7071,656r-4,-12l7064,631r-4,-13l7057,604r-2,-15l7053,574r-1,-14l7051,528r1,-34l7056,461r5,-32l7065,414r3,-14l7073,386r4,-14l7082,360r5,-13l7094,335r7,-12l7107,312r7,-11l7122,290r9,-10l7146,265r15,-13l7170,247r8,-5l7187,237r9,-4l7205,230r9,-3l7224,225r9,-3l7254,221r21,l7286,222r12,1l7309,226r10,3l7329,233r10,3l7348,240r10,5l7366,251r9,5l7383,262r8,7l7398,277r8,8l7412,294r6,8l7425,313r6,12l7437,337r5,13l7446,363r5,14l7454,390r3,15l7462,437r2,34l7465,506r-2,39l7462,561,7169,540r,16l7169,571r1,15l7174,598r2,13l7181,622r4,10l7191,643r6,9l7204,659r8,6l7220,671r8,5l7237,679r9,2l7255,682r8,l7268,682r7,-1l7282,679r5,-2l7293,674r6,-3l7303,667r6,-5l7313,656r5,-7l7321,643r8,-15l7336,610xm7353,465r,-15l7352,436r-2,-14l7348,409r-2,-12l7343,387r-6,-10l7332,368r-6,-8l7320,353r-7,-6l7307,342r-8,-4l7291,335r-8,-3l7274,331r-9,l7256,332r-8,3l7239,338r-8,4l7223,347r-6,6l7210,361r-7,8l7197,378r-5,10l7187,400r-3,12l7181,425r-2,13l7177,453r176,12xm7527,653r119,-1l7647,662r2,10l7650,682r2,8l7654,699r4,7l7662,714r5,7l7671,727r7,5l7683,737r8,5l7698,745r9,3l7716,751r9,2l7735,754r9,1l7753,755r9,l7770,754r7,-1l7784,751r6,-4l7795,744r5,-4l7805,736r3,-5l7812,727r2,-6l7816,715r1,-5l7818,701r,-8l7816,686r-2,-6l7808,674r-8,-6l7791,662r-12,-7l7746,640r-28,-14l7692,612r-22,-14l7650,586r-16,-13l7620,562r-9,-10l7601,538r-6,-13l7588,510r-4,-16l7581,478r,-17l7581,444r2,-19l7588,407r5,-17l7599,375r8,-15l7616,346r11,-11l7638,323r14,-9l7665,305r16,-7l7698,294r17,-4l7734,288r19,l7775,290r21,3l7816,297r19,6l7853,309r17,6l7885,322r13,9l7910,340r10,10l7929,361r9,12l7944,386r6,15l7956,417r3,15l7961,451r3,19l7851,475r-2,-16l7845,445r-3,-7l7840,432r-5,-5l7832,421r-5,-4l7822,412r-6,-3l7809,405r-13,-5l7780,395r-20,-2l7743,393r-8,l7728,394r-5,1l7717,397r-4,3l7708,403r-3,2l7701,409r-2,4l7697,417r-2,4l7694,426r,9l7695,443r4,8l7706,459r4,3l7717,468r8,5l7736,479r28,16l7802,513r21,12l7843,535r18,11l7877,557r13,12l7903,580r10,12l7921,602r7,12l7932,626r3,13l7939,652r1,15l7940,681r-1,15l7937,712r-5,18l7926,748r-6,17l7911,780r-10,15l7889,807r-13,13l7861,830r-16,10l7829,847r-18,6l7793,857r-21,3l7752,860r-22,-1l7707,855r-20,-4l7668,845r-19,-6l7632,831r-16,-9l7602,812r-13,-11l7577,788r-12,-12l7556,761r-8,-16l7542,729r-6,-18l7532,693r-3,-20l7527,653xm8293,789r107,50l8390,857r-11,17l8367,889r-12,14l8343,914r-13,12l8317,934r-15,7l8289,948r-16,5l8258,956r-15,3l8227,960r-16,-1l8194,956r-17,-3l8154,947r-21,-8l8123,934r-10,-5l8105,923r-9,-5l8088,911r-7,-7l8074,897r-7,-8l8060,881r-5,-9l8049,864r-4,-10l8039,843r-5,-12l8030,820r-3,-13l8024,794r-2,-13l8020,768r-1,-14l8019,739r,-13l8019,710r1,-15l8024,663r7,-33l8039,598r10,-30l8055,554r5,-14l8067,527r7,-13l8081,502r7,-12l8096,479r8,-10l8113,459r9,-9l8131,440r10,-8l8158,420r18,-11l8185,405r9,-4l8203,398r10,-3l8222,394r10,-1l8241,392r11,l8272,393r20,3l8315,403r20,8l8345,415r9,6l8363,427r8,5l8379,439r8,7l8393,454r7,8l8406,471r5,8l8417,489r4,9l8427,511r5,12l8435,536r3,13l8441,563r2,14l8444,592r1,15l8444,639r-2,33l8436,709r-7,37l8425,762,8139,695r-2,16l8135,726r-2,13l8133,753r3,12l8138,777r2,11l8145,799r5,10l8156,818r6,8l8168,831r8,7l8184,843r9,3l8202,848r7,1l8216,851r6,l8228,849r7,-1l8240,846r6,-2l8253,840r4,-4l8263,831r5,-4l8274,820r9,-14l8293,789xm8331,649r3,-14l8336,620r1,-14l8337,594r-1,-13l8334,570r-4,-10l8327,549r-5,-7l8317,534r-6,-7l8304,520r-6,-5l8291,511r-8,-4l8275,505r-9,-1l8257,503r-9,1l8239,505r-8,4l8222,512r-8,6l8207,523r-8,8l8192,539r-7,9l8178,559r-5,11l8168,582r-4,13l8160,610r171,39xm8807,343r-84,262l8742,592r20,-12l8771,576r10,-4l8790,569r11,-2l8810,564r10,-1l8829,563r10,l8848,564r9,1l8867,568r9,2l8888,574r12,6l8911,586r9,6l8929,599r9,8l8945,615r6,9l8957,635r6,10l8967,655r3,12l8973,678r2,12l8975,703r,14l8975,727r-2,12l8970,753r-2,15l8959,803r-12,40l8849,1146r-111,-36l8825,837r14,-43l8848,759r2,-15l8852,732r,-10l8852,714r-2,-9l8847,696r-5,-7l8837,682r-6,-6l8823,671r-9,-4l8805,663r-11,-3l8784,659r-10,-2l8763,659r-9,2l8744,664r-9,6l8726,676r-8,8l8709,694r-7,11l8693,720r-8,16l8677,755r-8,21l8661,798r-83,259l8466,1021,8696,306r111,37xm9185,886r-86,-66l9111,804r14,-15l9137,777r13,-10l9164,756r13,-8l9191,743r13,-5l9219,735r15,-1l9248,734r17,2l9281,738r18,6l9317,749r19,8l9352,765r16,8l9381,781r12,8l9405,797r10,9l9423,814r8,9l9437,832r6,9l9447,851r4,9l9454,869r2,10l9458,888r1,10l9458,909r-2,12l9453,935r-3,14l9444,966r-7,19l9429,1004r-9,22l9352,1179r-13,29l9328,1236r-8,22l9315,1277r-4,18l9308,1313r-2,19l9305,1353r-106,-48l9209,1245r-21,9l9167,1261r-19,4l9128,1268r-9,l9109,1268r-9,-2l9091,1265r-9,-2l9073,1261r-9,-4l9055,1254r-15,-7l9028,1239r-13,-9l9005,1220r-9,-12l8988,1197r-6,-12l8976,1171r-4,-15l8969,1141r-1,-14l8968,1111r2,-15l8974,1080r4,-17l8985,1047r5,-10l8995,1027r6,-9l9006,1010r6,-8l9019,994r7,-7l9032,980r8,-6l9048,969r8,-5l9064,961r8,-4l9081,954r8,-2l9098,949r10,-1l9118,948r11,l9143,948r27,4l9202,956r37,7l9272,968r27,3l9319,971r8,-19l9333,936r3,-13l9337,914r,-8l9335,898r-5,-7l9325,884r-7,-8l9309,869r-10,-7l9285,855r-14,-4l9258,847r-12,-1l9235,848r-7,1l9222,853r-5,3l9211,861r-12,10l9185,886xm9282,1056r-13,-1l9252,1054r-21,-3l9209,1047r-25,-3l9163,1043r-10,l9145,1044r-7,1l9131,1047r-4,2l9121,1053r-4,3l9112,1061r-8,9l9099,1081r-4,8l9093,1096r-1,7l9091,1110r,6l9091,1123r1,7l9094,1137r2,7l9099,1149r4,6l9107,1161r4,4l9117,1169r5,3l9128,1176r11,4l9153,1182r12,l9180,1180r13,-3l9207,1172r10,-7l9227,1157r10,-11l9247,1129r11,-21l9270,1082r12,-26xm9810,995r-52,102l9687,1061r-99,195l9575,1285r-12,21l9558,1322r-4,9l9554,1336r,5l9555,1346r2,3l9560,1354r2,3l9567,1360r4,3l9579,1366r11,3l9604,1371r14,1l9578,1475r-12,l9554,1474r-11,-1l9532,1470r-11,-2l9509,1463r-12,-5l9486,1453r-9,-6l9468,1441r-8,-5l9453,1430r-7,-7l9441,1416r-5,-8l9432,1400r-4,-7l9426,1385r-1,-10l9424,1368r,-10l9424,1348r2,-9l9427,1329r6,-18l9443,1287r15,-32l9476,1218r106,-212l9534,982r52,-102l9634,904r49,-97l9825,787r-86,172l9810,995xm9894,1237r-81,-73l9827,1149r14,-12l9855,1126r14,-11l9883,1107r14,-6l9912,1096r14,-3l9940,1090r15,l9971,1091r15,4l10002,1099r17,7l10037,1113r18,10l10071,1132r13,9l10098,1151r11,9l10120,1169r9,9l10137,1187r7,10l10149,1206r5,9l10157,1226r4,9l10163,1245r1,9l10165,1264r,10l10164,1285r-3,12l10157,1310r-5,14l10145,1341r-8,17l10127,1378r-10,19l10035,1544r-16,29l10007,1598r-11,23l9989,1639r-5,17l9980,1674r-5,20l9972,1713r-102,-57l9886,1597r-21,7l9843,1610r-20,2l9804,1613r-10,-1l9785,1611r-9,-1l9767,1607r-9,-2l9749,1602r-9,-5l9732,1592r-13,-7l9706,1575r-11,-10l9686,1555r-9,-13l9670,1530r-5,-13l9660,1503r-2,-15l9656,1473r1,-15l9658,1443r3,-15l9666,1412r6,-15l9680,1380r12,-18l9705,1345r7,-7l9719,1330r7,-6l9733,1319r8,-6l9750,1308r8,-3l9766,1302r9,-4l9784,1296r9,-1l9802,1294r9,l9821,1294r12,1l9846,1296r27,6l9904,1310r37,10l9973,1328r27,4l10020,1333r9,-18l10037,1300r4,-12l10043,1279r,-8l10041,1263r-3,-8l10034,1247r-7,-8l10019,1231r-10,-8l9996,1216r-13,-6l9969,1205r-5,-1l9957,1204r-6,l9946,1204r-6,2l9935,1208r-7,3l9921,1214r-12,10l9894,1237xm9975,1416r-13,-2l9945,1411r-19,-5l9904,1400r-26,-5l9857,1393r-9,-2l9840,1391r-8,2l9827,1394r-6,2l9815,1398r-4,4l9806,1405r-4,5l9797,1414r-3,6l9791,1425r-4,7l9784,1439r-2,7l9780,1453r-1,7l9779,1466r,7l9782,1480r1,7l9785,1493r3,6l9792,1504r4,6l9801,1514r4,3l9812,1521r11,6l9836,1530r13,1l9863,1530r14,-2l9890,1524r12,-5l9912,1512r10,-12l9935,1486r12,-20l9962,1441r13,-25xm10374,2005r-96,-68l10436,1710r22,-32l10473,1652r13,-21l10494,1615r4,-13l10499,1589r,-11l10497,1565r-3,-10l10488,1546r-7,-9l10472,1530r-5,-5l10460,1522r-7,-2l10446,1517r-6,-1l10433,1515r-8,-1l10418,1514r-8,1l10403,1516r-7,3l10388,1522r-7,3l10374,1529r-6,4l10361,1539r-8,6l10345,1553r-9,10l10327,1574r-22,29l10280,1638r-141,201l10044,1772r309,-447l10442,1389r-45,65l10409,1449r12,-4l10433,1441r11,-2l10457,1437r11,-1l10479,1436r10,l10500,1436r11,2l10521,1440r10,4l10540,1447r10,5l10559,1457r9,6l10578,1471r9,8l10596,1487r7,9l10610,1505r5,10l10620,1524r4,12l10626,1546r3,10l10630,1567r1,11l10631,1588r-1,11l10628,1610r-4,10l10621,1631r-5,11l10611,1655r-7,14l10587,1697r-20,31l10374,2005xm10652,2231r508,-550l11250,1766r-201,216l11227,2149r199,-217l11516,2017r-507,550l10919,2482r222,-240l10964,2075r-222,241l10652,2231xm11447,2473r-52,-97l11413,2367r18,-6l11448,2355r17,-5l11480,2347r15,-1l11511,2346r14,2l11539,2351r13,5l11567,2363r13,8l11594,2381r15,11l11622,2406r14,15l11647,2436r10,13l11667,2462r8,12l11682,2487r5,12l11691,2510r3,11l11696,2532r1,10l11697,2553r,10l11696,2573r-2,9l11692,2592r-4,9l11683,2610r-7,11l11668,2632r-10,13l11647,2657r-14,14l11618,2685r-17,15l11475,2810r-25,22l11430,2851r-17,17l11399,2883r-11,15l11378,2913r-10,17l11358,2947r-76,-88l11316,2808r-22,l11272,2806r-19,-5l11234,2795r-9,-4l11217,2787r-8,-5l11201,2776r-8,-5l11187,2765r-7,-7l11173,2751r-10,-12l11155,2726r-7,-13l11143,2699r-5,-14l11136,2672r,-15l11136,2642r2,-14l11143,2613r4,-14l11154,2585r9,-13l11172,2559r11,-12l11197,2534r17,-13l11232,2509r9,-4l11250,2500r9,-3l11268,2493r9,-1l11286,2490r9,l11304,2489r9,1l11322,2490r9,2l11340,2495r9,2l11359,2501r10,5l11380,2512r24,14l11431,2545r31,22l11489,2585r24,14l11532,2607r15,-14l11559,2582r8,-10l11571,2564r3,-7l11575,2549r,-9l11574,2531r-4,-10l11565,2510r-7,-10l11549,2489r-10,-11l11528,2470r-12,-6l11506,2460r-7,-1l11494,2459r-7,1l11479,2462r-16,4l11447,2473xm11461,2670r-11,-7l11435,2654r-17,-11l11399,2630r-21,-14l11359,2606r-8,-3l11343,2599r-8,-1l11330,2597r-7,l11317,2598r-5,1l11306,2600r-10,6l11285,2614r-6,4l11274,2624r-4,6l11267,2637r-4,5l11261,2649r-2,7l11258,2663r-2,7l11258,2676r,6l11260,2689r1,6l11264,2700r4,6l11272,2712r9,9l11291,2727r13,6l11317,2738r15,3l11345,2741r13,-1l11370,2737r14,-6l11399,2721r19,-15l11440,2688r21,-18xm11665,3329r-73,-93l11805,3062r30,-24l11858,3017r17,-17l11886,2987r8,-12l11900,2964r3,-12l11904,2941r-1,-11l11901,2918r-4,-10l11890,2899r-5,-6l11880,2889r-6,-5l11868,2880r-6,-4l11856,2874r-8,-2l11841,2870r-7,-2l11827,2867r-8,l11811,2868r-8,2l11795,2871r-8,2l11780,2876r-20,11l11737,2901r-28,22l11675,2949r-189,156l11412,3013r418,-343l11899,2755r-62,51l11850,2805r14,-1l11876,2804r12,l11900,2806r11,1l11921,2810r10,3l11942,2817r10,5l11961,2826r9,6l11978,2839r7,7l11993,2854r7,8l12008,2872r7,10l12020,2892r5,10l12028,2914r4,10l12033,2935r1,12l12034,2958r-1,10l12032,2979r-3,10l12026,2999r-5,10l12017,3019r-6,10l12005,3038r-8,10l11988,3058r-10,10l11954,3091r-28,25l11665,3329xm11684,3447r56,125l11730,3581r-8,10l11720,3596r-2,4l11717,3605r-2,5l11715,3615r,6l11717,3626r2,6l11723,3644r8,14l11742,3674r12,12l11765,3697r11,8l11785,3708r9,2l11805,3710r11,-1l11829,3706r16,-7l11863,3689r21,-13l11951,3633r-14,l11926,3633r-13,-1l11902,3630r-10,-2l11882,3625r-10,-3l11863,3618r-9,-4l11846,3609r-9,-6l11830,3598r-7,-7l11817,3584r-7,-8l11804,3568r-9,-16l11789,3536r-3,-8l11784,3519r-1,-9l11782,3502r-1,-18l11783,3466r3,-19l11793,3427r5,-11l11802,3405r6,-12l11813,3383r7,-11l11828,3361r8,-10l11845,3341r18,-20l11884,3301r24,-18l11934,3265r29,-18l11990,3232r27,-13l12043,3209r13,-3l12069,3202r12,-2l12092,3198r13,-1l12116,3196r11,l12138,3197r22,2l12180,3204r19,6l12216,3218r16,11l12245,3240r14,14l12270,3269r5,10l12279,3288r5,9l12287,3306r2,9l12290,3325r1,10l12293,3344r-2,11l12290,3366r-1,10l12287,3388r-3,10l12279,3409r-4,12l12270,3432r63,-41l12393,3483r-406,267l11963,3765r-23,13l11920,3790r-20,10l11882,3809r-18,7l11848,3820r-13,4l11820,3826r-13,1l11794,3827r-13,-1l11768,3824r-12,-2l11744,3817r-12,-4l11721,3806r-12,-8l11697,3789r-11,-11l11675,3766r-10,-13l11654,3739r-12,-16l11633,3707r-8,-15l11618,3678r-7,-13l11605,3651r-3,-13l11598,3625r-2,-11l11594,3601r,-11l11594,3578r1,-11l11596,3557r4,-11l11603,3535r4,-10l11613,3515r6,-9l11625,3497r7,-9l11641,3480r8,-8l11659,3464r10,-7l11684,3447xm12007,3361r-18,13l11973,3385r-13,12l11947,3409r-10,12l11928,3432r-7,11l11916,3455r-4,11l11909,3476r-1,10l11908,3497r1,9l11911,3515r4,9l11919,3533r6,8l11933,3549r7,6l11948,3560r10,5l11969,3568r11,3l11992,3572r13,l12018,3571r14,-4l12046,3563r16,-6l12077,3549r16,-8l12110,3530r17,-12l12143,3507r13,-11l12168,3483r10,-11l12187,3460r7,-11l12199,3438r4,-12l12206,3415r1,-11l12207,3393r-1,-10l12204,3374r-5,-10l12195,3355r-7,-8l12181,3340r-7,-7l12165,3329r-9,-5l12146,3321r-11,-2l12124,3318r-13,l12098,3321r-14,3l12070,3329r-15,5l12039,3342r-15,9l12007,3361xm12176,4218r560,-263l12659,3789r114,-54l12978,4178r-114,55l12788,4067r-561,264l12176,4218xm12411,4785r75,-31l12474,4753r-13,-3l12450,4746r-11,-3l12429,4738r-10,-5l12408,4727r-10,-7l12389,4713r-8,-7l12374,4698r-8,-8l12360,4681r-6,-10l12349,4662r-5,-10l12341,4642r-3,-10l12335,4621r-1,-10l12334,4601r,-10l12335,4581r1,-11l12339,4560r3,-9l12347,4541r4,-9l12357,4523r5,-8l12370,4506r8,-8l12386,4490r10,-8l12407,4474r14,-8l12434,4459r16,-8l12467,4443r18,-8l12801,4307r44,109l12615,4510r-45,18l12536,4544r-27,13l12492,4566r-12,9l12471,4584r-3,5l12465,4594r-4,6l12460,4604r-3,13l12457,4628r1,12l12461,4652r4,7l12468,4666r5,5l12477,4677r6,5l12488,4687r6,4l12501,4695r8,4l12515,4702r8,2l12531,4706r7,1l12546,4707r8,l12563,4706r20,-5l12612,4692r38,-14l12696,4660r212,-86l12952,4683r-501,204l12411,4785xm12869,4990r-7,-111l12882,4879r19,1l12919,4882r17,3l12952,4890r14,5l12980,4901r12,8l13004,4918r10,10l13024,4941r9,13l13041,4969r8,16l13055,5003r7,20l13067,5041r3,17l13073,5073r1,15l13076,5102r,13l13074,5127r-1,11l13070,5150r-3,9l13063,5169r-4,9l13053,5186r-6,8l13041,5202r-7,7l13025,5215r-10,6l13002,5228r-13,7l12973,5242r-18,5l12935,5254r-21,7l12753,5307r-32,9l12694,5325r-22,8l12654,5341r-16,8l12622,5359r-16,10l12590,5382r-32,-113l12611,5237r-20,-9l12572,5217r-16,-13l12541,5191r-5,-8l12529,5176r-5,-8l12519,5160r-8,-17l12504,5125r-3,-16l12498,5094r-1,-15l12498,5065r3,-14l12505,5036r5,-12l12516,5010r9,-12l12534,4986r12,-10l12557,4966r13,-8l12584,4950r16,-7l12617,4938r21,-5l12659,4930r10,-1l12678,4929r11,1l12698,4932r9,2l12716,4936r9,4l12732,4943r8,5l12748,4952r8,5l12763,4962r7,7l12777,4977r8,9l12792,4996r16,23l12825,5048r19,34l12861,5109r15,23l12890,5147r19,-5l12925,5136r11,-6l12944,5125r6,-6l12954,5112r3,-7l12960,5096r1,-10l12961,5075r-2,-14l12955,5046r-5,-13l12944,5020r-8,-9l12928,5003r-5,-3l12917,4996r-7,-2l12903,4993r-15,-3l12869,4990xm12800,5174r-8,-12l12783,5149r-11,-17l12761,5111r-14,-21l12734,5073r-6,-7l12721,5060r-5,-5l12711,5051r-6,-2l12700,5048r-6,-3l12689,5045r-13,l12663,5048r-7,2l12649,5053r-7,4l12637,5060r-6,5l12627,5069r-5,6l12618,5080r-4,6l12612,5092r-2,7l12609,5104r,7l12609,5118r,7l12611,5132r4,11l12622,5154r8,11l12640,5174r13,9l12664,5190r12,3l12689,5195r14,1l12722,5193r24,-5l12773,5182r27,-8xm13373,5434r-268,52l13126,5497r19,12l13153,5516r8,5l13169,5529r7,7l13182,5544r6,8l13193,5560r4,8l13202,5577r3,9l13207,5595r2,10l13212,5618r1,12l13213,5643r-1,11l13211,5666r-4,11l13204,5687r-5,10l13194,5708r-7,9l13179,5726r-8,9l13162,5743r-9,7l13142,5756r-11,7l13122,5768r-12,4l13097,5777r-15,4l13049,5791r-42,9l12698,5860r-23,-116l12954,5689r44,-9l13033,5671r13,-4l13058,5662r9,-4l13073,5653r7,-7l13086,5639r4,-6l13094,5625r2,-9l13097,5606r-1,-9l13095,5586r-3,-10l13088,5566r-5,-9l13078,5549r-7,-7l13064,5535r-9,-6l13045,5524r-10,-4l13022,5518r-15,-2l12991,5516r-18,l12953,5518r-21,3l12908,5525r-266,52l12620,5461r731,-143l13373,5434xe" fillcolor="#1f1a17" stroked="f">
                  <v:path o:connecttype="custom" o:connectlocs="17,261;9,241;18,249;37,264;36,240;28,221;24,229;41,180;65,196;57,182;62,149;79,168;77,154;79,129;83,134;144,81;156,76;171,81;195,79;177,77;205,72;194,68;219,72;204,64;217,37;288,17;288,23;322,37;324,31;391,34;404,12;402,19;427,34;433,16;434,28;449,44;453,18;452,38;487,26;470,48;504,60;510,44;500,54;516,62;555,62;537,59;536,66;568,70;611,77;627,129;623,114;616,122;629,142;642,165;656,147;641,173;656,163;682,216;683,212;714,237;696,225;693,230;722,260" o:connectangles="0,0,0,0,0,0,0,0,0,0,0,0,0,0,0,0,0,0,0,0,0,0,0,0,0,0,0,0,0,0,0,0,0,0,0,0,0,0,0,0,0,0,0,0,0,0,0,0,0,0,0,0,0,0,0,0,0,0,0,0,0,0,0"/>
                </v:shape>
                <w10:wrap anchorx="margin"/>
              </v:group>
            </w:pict>
          </mc:Fallback>
        </mc:AlternateContent>
      </w:r>
    </w:p>
    <w:p w:rsidR="002076E4" w:rsidRPr="00276771" w:rsidRDefault="002076E4" w:rsidP="002076E4">
      <w:pPr>
        <w:rPr>
          <w:rFonts w:cs="Times New Roman"/>
          <w:b/>
        </w:rPr>
      </w:pPr>
    </w:p>
    <w:p w:rsidR="002076E4" w:rsidRPr="00276771" w:rsidRDefault="002076E4" w:rsidP="002076E4">
      <w:pPr>
        <w:rPr>
          <w:rFonts w:cs="Times New Roman"/>
          <w:b/>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Pr="00D046A9" w:rsidRDefault="002076E4" w:rsidP="002076E4">
      <w:pPr>
        <w:spacing w:line="200" w:lineRule="exact"/>
        <w:jc w:val="center"/>
        <w:rPr>
          <w:rFonts w:eastAsia="Times New Roman" w:cs="Times New Roman"/>
          <w:szCs w:val="24"/>
        </w:rPr>
      </w:pPr>
    </w:p>
    <w:p w:rsidR="002076E4" w:rsidRPr="00D046A9" w:rsidRDefault="002076E4" w:rsidP="002076E4">
      <w:pPr>
        <w:jc w:val="center"/>
        <w:rPr>
          <w:rFonts w:cs="Times New Roman"/>
          <w:b/>
          <w:szCs w:val="24"/>
        </w:rPr>
      </w:pPr>
      <w:r w:rsidRPr="00D046A9">
        <w:rPr>
          <w:rFonts w:cs="Times New Roman"/>
          <w:b/>
          <w:szCs w:val="24"/>
        </w:rPr>
        <w:t>Oleh :</w:t>
      </w:r>
    </w:p>
    <w:p w:rsidR="002076E4" w:rsidRDefault="002076E4" w:rsidP="002076E4">
      <w:pPr>
        <w:spacing w:line="240" w:lineRule="auto"/>
        <w:jc w:val="center"/>
        <w:rPr>
          <w:rFonts w:cs="Times New Roman"/>
          <w:b/>
          <w:szCs w:val="24"/>
          <w:lang w:val="id-ID"/>
        </w:rPr>
      </w:pPr>
      <w:r>
        <w:rPr>
          <w:rFonts w:cs="Times New Roman"/>
          <w:b/>
          <w:szCs w:val="24"/>
          <w:lang w:val="id-ID"/>
        </w:rPr>
        <w:t xml:space="preserve">BUDI SULISTIYO </w:t>
      </w:r>
    </w:p>
    <w:p w:rsidR="002076E4" w:rsidRPr="00D046A9" w:rsidRDefault="002076E4" w:rsidP="002076E4">
      <w:pPr>
        <w:spacing w:line="240" w:lineRule="auto"/>
        <w:jc w:val="center"/>
        <w:rPr>
          <w:rFonts w:cs="Times New Roman"/>
          <w:b/>
          <w:szCs w:val="24"/>
        </w:rPr>
      </w:pPr>
      <w:r>
        <w:rPr>
          <w:rFonts w:cs="Times New Roman"/>
          <w:b/>
          <w:szCs w:val="24"/>
        </w:rPr>
        <w:t>NIM. 1721005</w:t>
      </w:r>
    </w:p>
    <w:p w:rsidR="002076E4" w:rsidRPr="00D046A9" w:rsidRDefault="002076E4" w:rsidP="002076E4">
      <w:pPr>
        <w:spacing w:line="200" w:lineRule="exact"/>
        <w:rPr>
          <w:rFonts w:eastAsia="Times New Roman" w:cs="Times New Roman"/>
          <w:szCs w:val="24"/>
        </w:rPr>
      </w:pPr>
    </w:p>
    <w:p w:rsidR="002076E4" w:rsidRPr="00D046A9" w:rsidRDefault="002076E4" w:rsidP="002076E4">
      <w:pPr>
        <w:spacing w:line="200" w:lineRule="exact"/>
        <w:rPr>
          <w:rFonts w:eastAsia="Times New Roman" w:cs="Times New Roman"/>
          <w:szCs w:val="24"/>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rPr>
          <w:rFonts w:eastAsia="Times New Roman"/>
        </w:rPr>
      </w:pPr>
    </w:p>
    <w:p w:rsidR="002076E4" w:rsidRDefault="002076E4" w:rsidP="002076E4">
      <w:pPr>
        <w:spacing w:line="200" w:lineRule="exact"/>
        <w:jc w:val="center"/>
        <w:rPr>
          <w:rFonts w:eastAsia="Times New Roman"/>
        </w:rPr>
      </w:pPr>
    </w:p>
    <w:p w:rsidR="002076E4" w:rsidRDefault="002076E4" w:rsidP="002076E4">
      <w:pPr>
        <w:spacing w:line="255" w:lineRule="exact"/>
        <w:jc w:val="center"/>
        <w:rPr>
          <w:rFonts w:eastAsia="Times New Roman"/>
        </w:rPr>
      </w:pPr>
    </w:p>
    <w:p w:rsidR="002076E4" w:rsidRDefault="002076E4" w:rsidP="002076E4">
      <w:pPr>
        <w:spacing w:line="0" w:lineRule="atLeast"/>
        <w:jc w:val="center"/>
        <w:rPr>
          <w:rFonts w:eastAsia="Times New Roman"/>
          <w:b/>
        </w:rPr>
      </w:pPr>
      <w:r>
        <w:rPr>
          <w:rFonts w:eastAsia="Times New Roman"/>
          <w:b/>
        </w:rPr>
        <w:t>PROGRAM STUDI DIII KEPERAWATAN</w:t>
      </w:r>
    </w:p>
    <w:p w:rsidR="002076E4" w:rsidRPr="00AC5341" w:rsidRDefault="002076E4" w:rsidP="002076E4">
      <w:pPr>
        <w:spacing w:line="0" w:lineRule="atLeast"/>
        <w:jc w:val="center"/>
        <w:rPr>
          <w:rFonts w:eastAsia="Times New Roman"/>
          <w:b/>
        </w:rPr>
      </w:pPr>
      <w:r>
        <w:rPr>
          <w:rFonts w:eastAsia="Times New Roman"/>
          <w:b/>
        </w:rPr>
        <w:t>SEKOLAH TINGGI ILMU KESEHATAN</w:t>
      </w:r>
    </w:p>
    <w:p w:rsidR="002076E4" w:rsidRPr="00AC5341" w:rsidRDefault="002076E4" w:rsidP="002076E4">
      <w:pPr>
        <w:spacing w:line="0" w:lineRule="atLeast"/>
        <w:ind w:right="-555"/>
        <w:jc w:val="center"/>
        <w:rPr>
          <w:rFonts w:eastAsia="Times New Roman"/>
          <w:b/>
        </w:rPr>
      </w:pPr>
      <w:r>
        <w:rPr>
          <w:rFonts w:eastAsia="Times New Roman"/>
          <w:b/>
        </w:rPr>
        <w:t>HANGTUAH SURABAYA</w:t>
      </w:r>
    </w:p>
    <w:p w:rsidR="002076E4" w:rsidRPr="00236371" w:rsidRDefault="002076E4" w:rsidP="002076E4">
      <w:pPr>
        <w:spacing w:line="0" w:lineRule="atLeast"/>
        <w:jc w:val="center"/>
        <w:rPr>
          <w:rFonts w:eastAsia="Times New Roman"/>
          <w:b/>
        </w:rPr>
      </w:pPr>
      <w:r>
        <w:rPr>
          <w:rFonts w:eastAsia="Times New Roman"/>
          <w:b/>
        </w:rPr>
        <w:t>2020</w:t>
      </w:r>
      <w:r>
        <w:rPr>
          <w:rFonts w:eastAsia="Times New Roman"/>
          <w:b/>
        </w:rPr>
        <w:br w:type="page"/>
      </w:r>
    </w:p>
    <w:p w:rsidR="00285D60" w:rsidRDefault="00285D60" w:rsidP="002076E4">
      <w:pPr>
        <w:jc w:val="center"/>
        <w:rPr>
          <w:rFonts w:eastAsia="Times New Roman"/>
          <w:b/>
        </w:rPr>
        <w:sectPr w:rsidR="00285D60" w:rsidSect="00285D60">
          <w:pgSz w:w="11906" w:h="16838" w:code="9"/>
          <w:pgMar w:top="1701" w:right="1701" w:bottom="1701" w:left="2268" w:header="720" w:footer="720" w:gutter="0"/>
          <w:pgNumType w:start="106"/>
          <w:cols w:space="720"/>
          <w:titlePg/>
          <w:docGrid w:linePitch="360"/>
        </w:sectPr>
      </w:pPr>
    </w:p>
    <w:p w:rsidR="002076E4" w:rsidRDefault="002076E4" w:rsidP="002076E4">
      <w:pPr>
        <w:jc w:val="center"/>
        <w:rPr>
          <w:rFonts w:eastAsia="Times New Roman"/>
          <w:b/>
          <w:lang w:val="id-ID"/>
        </w:rPr>
      </w:pPr>
      <w:r>
        <w:rPr>
          <w:rFonts w:eastAsia="Times New Roman"/>
          <w:b/>
        </w:rPr>
        <w:lastRenderedPageBreak/>
        <w:t>SATUAN ACARA PENYULUHAN (SAP)</w:t>
      </w:r>
    </w:p>
    <w:p w:rsidR="002076E4" w:rsidRPr="00F64195" w:rsidRDefault="002076E4" w:rsidP="002076E4">
      <w:pPr>
        <w:jc w:val="center"/>
        <w:rPr>
          <w:rFonts w:eastAsia="Times New Roman"/>
          <w:b/>
          <w:lang w:val="id-ID"/>
        </w:rPr>
      </w:pPr>
    </w:p>
    <w:p w:rsidR="002076E4" w:rsidRDefault="002076E4" w:rsidP="002076E4">
      <w:pPr>
        <w:rPr>
          <w:rFonts w:eastAsia="Times New Roman"/>
        </w:rPr>
      </w:pPr>
      <w:r>
        <w:rPr>
          <w:rFonts w:eastAsia="Times New Roman"/>
        </w:rPr>
        <w:t>Pokok Bahasan</w:t>
      </w:r>
      <w:r>
        <w:rPr>
          <w:rFonts w:eastAsia="Times New Roman"/>
        </w:rPr>
        <w:tab/>
        <w:t xml:space="preserve">: Perawatan </w:t>
      </w:r>
      <w:r w:rsidR="00734764">
        <w:rPr>
          <w:rFonts w:eastAsia="Times New Roman"/>
        </w:rPr>
        <w:t>Luka Pasca</w:t>
      </w:r>
      <w:r>
        <w:rPr>
          <w:rFonts w:eastAsia="Times New Roman"/>
        </w:rPr>
        <w:t xml:space="preserve"> Operasi Di Rumah</w:t>
      </w:r>
    </w:p>
    <w:p w:rsidR="002076E4" w:rsidRDefault="002076E4" w:rsidP="002076E4">
      <w:pPr>
        <w:rPr>
          <w:rFonts w:eastAsia="Times New Roman"/>
        </w:rPr>
      </w:pPr>
      <w:r>
        <w:rPr>
          <w:rFonts w:eastAsia="Times New Roman"/>
        </w:rPr>
        <w:t>Sasaran</w:t>
      </w:r>
      <w:r>
        <w:rPr>
          <w:rFonts w:eastAsia="Times New Roman"/>
        </w:rPr>
        <w:tab/>
      </w:r>
      <w:r>
        <w:rPr>
          <w:rFonts w:eastAsia="Times New Roman"/>
        </w:rPr>
        <w:tab/>
        <w:t>:  Pasien, keluarga pasien, dan Pengunjung</w:t>
      </w:r>
    </w:p>
    <w:p w:rsidR="002076E4" w:rsidRDefault="002076E4" w:rsidP="002076E4">
      <w:pPr>
        <w:rPr>
          <w:rFonts w:eastAsia="Times New Roman"/>
        </w:rPr>
      </w:pPr>
      <w:r>
        <w:rPr>
          <w:rFonts w:eastAsia="Times New Roman"/>
        </w:rPr>
        <w:t>Hari/Tanggal</w:t>
      </w:r>
      <w:r>
        <w:rPr>
          <w:rFonts w:eastAsia="Times New Roman"/>
        </w:rPr>
        <w:tab/>
      </w:r>
      <w:r>
        <w:rPr>
          <w:rFonts w:eastAsia="Times New Roman"/>
        </w:rPr>
        <w:tab/>
        <w:t>: 29 Januari 2020</w:t>
      </w:r>
    </w:p>
    <w:p w:rsidR="002076E4" w:rsidRDefault="002076E4" w:rsidP="002076E4">
      <w:pPr>
        <w:rPr>
          <w:rFonts w:eastAsia="Times New Roman"/>
        </w:rPr>
      </w:pPr>
      <w:r>
        <w:rPr>
          <w:rFonts w:eastAsia="Times New Roman"/>
        </w:rPr>
        <w:t>Tempat</w:t>
      </w:r>
      <w:r>
        <w:rPr>
          <w:rFonts w:eastAsia="Times New Roman"/>
        </w:rPr>
        <w:tab/>
      </w:r>
      <w:r>
        <w:rPr>
          <w:rFonts w:eastAsia="Times New Roman"/>
        </w:rPr>
        <w:tab/>
        <w:t>:  Ruang H.1</w:t>
      </w:r>
    </w:p>
    <w:p w:rsidR="002076E4" w:rsidRDefault="002076E4" w:rsidP="002076E4">
      <w:pPr>
        <w:rPr>
          <w:rFonts w:eastAsia="Times New Roman"/>
        </w:rPr>
      </w:pPr>
      <w:r>
        <w:rPr>
          <w:rFonts w:eastAsia="Times New Roman"/>
        </w:rPr>
        <w:t>Waktu</w:t>
      </w:r>
      <w:r>
        <w:rPr>
          <w:rFonts w:eastAsia="Times New Roman"/>
        </w:rPr>
        <w:tab/>
      </w:r>
      <w:r>
        <w:rPr>
          <w:rFonts w:eastAsia="Times New Roman"/>
        </w:rPr>
        <w:tab/>
      </w:r>
      <w:r>
        <w:rPr>
          <w:rFonts w:eastAsia="Times New Roman"/>
        </w:rPr>
        <w:tab/>
        <w:t>:  30 Menit</w:t>
      </w:r>
    </w:p>
    <w:p w:rsidR="002076E4" w:rsidRDefault="00D337E8" w:rsidP="002076E4">
      <w:pPr>
        <w:rPr>
          <w:rFonts w:eastAsia="Times New Roman"/>
        </w:rPr>
      </w:pPr>
      <w:r>
        <w:rPr>
          <w:rFonts w:eastAsia="Times New Roman"/>
          <w:noProof/>
          <w:sz w:val="23"/>
        </w:rPr>
        <mc:AlternateContent>
          <mc:Choice Requires="wps">
            <w:drawing>
              <wp:anchor distT="0" distB="0" distL="114300" distR="114300" simplePos="0" relativeHeight="251689984" behindDoc="1" locked="0" layoutInCell="1" allowOverlap="1">
                <wp:simplePos x="0" y="0"/>
                <wp:positionH relativeFrom="page">
                  <wp:posOffset>1343025</wp:posOffset>
                </wp:positionH>
                <wp:positionV relativeFrom="paragraph">
                  <wp:posOffset>288925</wp:posOffset>
                </wp:positionV>
                <wp:extent cx="5048250" cy="0"/>
                <wp:effectExtent l="0" t="1905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34BEBD" id="Straight Connector 47"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75pt,22.75pt" to="503.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6IHwIAADk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" strokeweight="2.25pt">
                <w10:wrap anchorx="page"/>
              </v:line>
            </w:pict>
          </mc:Fallback>
        </mc:AlternateContent>
      </w:r>
      <w:r w:rsidR="002076E4">
        <w:rPr>
          <w:rFonts w:eastAsia="Times New Roman"/>
        </w:rPr>
        <w:t>Penyuluh</w:t>
      </w:r>
      <w:r w:rsidR="002076E4">
        <w:rPr>
          <w:rFonts w:eastAsia="Times New Roman"/>
        </w:rPr>
        <w:tab/>
      </w:r>
      <w:r w:rsidR="002076E4">
        <w:rPr>
          <w:rFonts w:eastAsia="Times New Roman"/>
        </w:rPr>
        <w:tab/>
      </w:r>
      <w:r w:rsidR="002076E4">
        <w:rPr>
          <w:rFonts w:eastAsia="Times New Roman"/>
          <w:sz w:val="23"/>
        </w:rPr>
        <w:t>:  Mahasiswa STIKES HANGTUAH Surabaya</w:t>
      </w:r>
    </w:p>
    <w:p w:rsidR="002076E4" w:rsidRDefault="002076E4" w:rsidP="002076E4">
      <w:pPr>
        <w:tabs>
          <w:tab w:val="left" w:pos="0"/>
        </w:tabs>
        <w:spacing w:line="0" w:lineRule="atLeast"/>
        <w:ind w:left="567" w:hanging="567"/>
        <w:rPr>
          <w:rFonts w:eastAsia="Times New Roman"/>
          <w:b/>
          <w:color w:val="000000"/>
        </w:rPr>
      </w:pPr>
      <w:r>
        <w:rPr>
          <w:rFonts w:eastAsia="Times New Roman"/>
          <w:b/>
          <w:color w:val="333333"/>
        </w:rPr>
        <w:t>A.</w:t>
      </w:r>
      <w:r>
        <w:rPr>
          <w:rFonts w:eastAsia="Times New Roman"/>
          <w:b/>
          <w:color w:val="333333"/>
        </w:rPr>
        <w:tab/>
      </w:r>
      <w:r>
        <w:rPr>
          <w:rFonts w:eastAsia="Times New Roman"/>
          <w:b/>
          <w:color w:val="000000"/>
        </w:rPr>
        <w:t>Latar Belakang</w:t>
      </w:r>
    </w:p>
    <w:p w:rsidR="002076E4" w:rsidRDefault="002076E4" w:rsidP="002076E4">
      <w:pPr>
        <w:spacing w:line="283" w:lineRule="exact"/>
        <w:rPr>
          <w:rFonts w:eastAsia="Times New Roman"/>
        </w:rPr>
      </w:pPr>
    </w:p>
    <w:p w:rsidR="002076E4" w:rsidRDefault="002076E4" w:rsidP="002076E4">
      <w:pPr>
        <w:spacing w:line="478" w:lineRule="auto"/>
        <w:ind w:right="264" w:firstLine="567"/>
        <w:rPr>
          <w:rFonts w:eastAsia="Times New Roman"/>
        </w:rPr>
      </w:pPr>
      <w:r>
        <w:rPr>
          <w:rFonts w:eastAsia="Times New Roman"/>
        </w:rPr>
        <w:t>Penyembuhan luka adalah proses penggantian dan perbaikan fungsi jaringan yang rusak. Pada ibu yang baru melahirkan, banyak komponen fisik normal pada masa postnatal membutuhkan penyembuhan dengan berbagai tingkat. Pada umumnya, masa nifas cenderung berkaitan dengan proses pengembalian tubuh ibu ke kondisi sebelum hamil, dan banyak proses diantaranya yang berkenaan dengan proses involusi uterus, disertai dengan penyembuhan pada tempat plasenta (“luka” yang luas) termasuk iskemia dan autolysis (Manuaba, 2010).</w:t>
      </w:r>
    </w:p>
    <w:p w:rsidR="002076E4" w:rsidRDefault="002076E4" w:rsidP="002076E4">
      <w:pPr>
        <w:spacing w:line="20" w:lineRule="exact"/>
        <w:rPr>
          <w:rFonts w:eastAsia="Times New Roman"/>
        </w:rPr>
      </w:pPr>
    </w:p>
    <w:p w:rsidR="002076E4" w:rsidRDefault="002076E4" w:rsidP="002076E4">
      <w:pPr>
        <w:spacing w:line="476" w:lineRule="auto"/>
        <w:ind w:right="264" w:firstLine="567"/>
        <w:rPr>
          <w:rFonts w:eastAsia="Times New Roman"/>
        </w:rPr>
      </w:pPr>
      <w:r>
        <w:rPr>
          <w:rFonts w:eastAsia="Times New Roman"/>
        </w:rPr>
        <w:t>Seorang wanita yang telah menjalani operasi pasti akan memiliki cacat dan parut pada rahim, yang dapat membahayakan kehamilan dan persalinan berikutnya walaupun bahaya tersebut relatif kecil, adanya penyembuhan luka yang terlalu lama, terjadinya infeksi luka.</w:t>
      </w:r>
    </w:p>
    <w:p w:rsidR="00734764" w:rsidRDefault="00734764" w:rsidP="002076E4">
      <w:pPr>
        <w:spacing w:line="476" w:lineRule="auto"/>
        <w:ind w:right="264" w:firstLine="567"/>
        <w:rPr>
          <w:rFonts w:eastAsia="Times New Roman"/>
        </w:rPr>
      </w:pPr>
    </w:p>
    <w:p w:rsidR="00734764" w:rsidRDefault="00734764" w:rsidP="002076E4">
      <w:pPr>
        <w:spacing w:line="476" w:lineRule="auto"/>
        <w:ind w:right="264" w:firstLine="567"/>
        <w:rPr>
          <w:rFonts w:eastAsia="Times New Roman"/>
        </w:rPr>
      </w:pPr>
    </w:p>
    <w:p w:rsidR="002076E4" w:rsidRDefault="002076E4" w:rsidP="002076E4">
      <w:pPr>
        <w:spacing w:line="19" w:lineRule="exact"/>
        <w:rPr>
          <w:rFonts w:eastAsia="Times New Roman"/>
        </w:rPr>
      </w:pPr>
    </w:p>
    <w:p w:rsidR="002076E4" w:rsidRDefault="002076E4" w:rsidP="002076E4">
      <w:pPr>
        <w:spacing w:line="469" w:lineRule="auto"/>
        <w:ind w:right="244" w:firstLine="567"/>
        <w:rPr>
          <w:rFonts w:eastAsia="Times New Roman"/>
        </w:rPr>
      </w:pPr>
      <w:r>
        <w:rPr>
          <w:rFonts w:eastAsia="Times New Roman"/>
        </w:rPr>
        <w:lastRenderedPageBreak/>
        <w:t xml:space="preserve">Adapun pemberian penkes (pendidikan kesehatan) kepada ibu-ibu hamil mengenai cara perawatan </w:t>
      </w:r>
      <w:r w:rsidR="00734764">
        <w:rPr>
          <w:rFonts w:eastAsia="Times New Roman"/>
        </w:rPr>
        <w:t>luka pasca</w:t>
      </w:r>
      <w:r>
        <w:rPr>
          <w:rFonts w:eastAsia="Times New Roman"/>
        </w:rPr>
        <w:t xml:space="preserve"> operasi adalah untuk memberikan</w:t>
      </w:r>
    </w:p>
    <w:p w:rsidR="002076E4" w:rsidRDefault="002076E4" w:rsidP="002076E4">
      <w:pPr>
        <w:spacing w:line="267" w:lineRule="exact"/>
        <w:rPr>
          <w:rFonts w:eastAsia="Times New Roman"/>
        </w:rPr>
      </w:pPr>
      <w:bookmarkStart w:id="158" w:name="page3"/>
      <w:bookmarkEnd w:id="158"/>
    </w:p>
    <w:p w:rsidR="002076E4" w:rsidRDefault="002076E4" w:rsidP="002076E4">
      <w:pPr>
        <w:spacing w:line="469" w:lineRule="auto"/>
        <w:ind w:right="264"/>
        <w:rPr>
          <w:rFonts w:eastAsia="Times New Roman"/>
        </w:rPr>
      </w:pPr>
      <w:r>
        <w:rPr>
          <w:rFonts w:eastAsia="Times New Roman"/>
        </w:rPr>
        <w:t xml:space="preserve">informasi mengenai betapa pentingnya perawatan </w:t>
      </w:r>
      <w:r w:rsidR="00734764">
        <w:rPr>
          <w:rFonts w:eastAsia="Times New Roman"/>
        </w:rPr>
        <w:t>luka pasca</w:t>
      </w:r>
      <w:r>
        <w:rPr>
          <w:rFonts w:eastAsia="Times New Roman"/>
        </w:rPr>
        <w:t xml:space="preserve"> operasi guna mencegah terjadinya infeksi post operasi.</w:t>
      </w:r>
    </w:p>
    <w:p w:rsidR="002076E4" w:rsidRDefault="002076E4" w:rsidP="002076E4">
      <w:pPr>
        <w:spacing w:line="19" w:lineRule="exact"/>
        <w:rPr>
          <w:rFonts w:eastAsia="Times New Roman"/>
        </w:rPr>
      </w:pPr>
    </w:p>
    <w:p w:rsidR="002076E4" w:rsidRDefault="002076E4" w:rsidP="002076E4">
      <w:pPr>
        <w:numPr>
          <w:ilvl w:val="0"/>
          <w:numId w:val="59"/>
        </w:numPr>
        <w:tabs>
          <w:tab w:val="left" w:pos="567"/>
        </w:tabs>
        <w:spacing w:line="0" w:lineRule="atLeast"/>
        <w:jc w:val="left"/>
        <w:rPr>
          <w:rFonts w:eastAsia="Times New Roman"/>
          <w:b/>
        </w:rPr>
      </w:pPr>
      <w:r>
        <w:rPr>
          <w:rFonts w:eastAsia="Times New Roman"/>
          <w:b/>
        </w:rPr>
        <w:t>Tujuan</w:t>
      </w:r>
    </w:p>
    <w:p w:rsidR="002076E4" w:rsidRDefault="002076E4" w:rsidP="002076E4">
      <w:pPr>
        <w:spacing w:line="277" w:lineRule="exact"/>
        <w:rPr>
          <w:rFonts w:eastAsia="Times New Roman"/>
          <w:b/>
        </w:rPr>
      </w:pPr>
    </w:p>
    <w:p w:rsidR="002076E4" w:rsidRDefault="002076E4" w:rsidP="002076E4">
      <w:pPr>
        <w:numPr>
          <w:ilvl w:val="1"/>
          <w:numId w:val="59"/>
        </w:numPr>
        <w:tabs>
          <w:tab w:val="left" w:pos="567"/>
        </w:tabs>
        <w:spacing w:line="0" w:lineRule="atLeast"/>
        <w:jc w:val="left"/>
        <w:rPr>
          <w:rFonts w:ascii="Symbol" w:eastAsia="Symbol" w:hAnsi="Symbol"/>
        </w:rPr>
      </w:pPr>
      <w:r>
        <w:rPr>
          <w:rFonts w:eastAsia="Times New Roman"/>
          <w:b/>
        </w:rPr>
        <w:t>Tujuan Umum</w:t>
      </w:r>
    </w:p>
    <w:p w:rsidR="002076E4" w:rsidRDefault="002076E4" w:rsidP="002076E4">
      <w:pPr>
        <w:spacing w:line="283" w:lineRule="exact"/>
        <w:rPr>
          <w:rFonts w:ascii="Symbol" w:eastAsia="Symbol" w:hAnsi="Symbol"/>
        </w:rPr>
      </w:pPr>
    </w:p>
    <w:p w:rsidR="002076E4" w:rsidRDefault="002076E4" w:rsidP="002076E4">
      <w:pPr>
        <w:spacing w:line="469" w:lineRule="auto"/>
        <w:ind w:right="264" w:firstLine="567"/>
        <w:rPr>
          <w:rFonts w:eastAsia="Times New Roman"/>
        </w:rPr>
      </w:pPr>
      <w:r>
        <w:rPr>
          <w:rFonts w:eastAsia="Times New Roman"/>
        </w:rPr>
        <w:t xml:space="preserve">Setelah mengikuti penyuluhan tentang perawatan </w:t>
      </w:r>
      <w:r w:rsidR="00734764">
        <w:rPr>
          <w:rFonts w:eastAsia="Times New Roman"/>
        </w:rPr>
        <w:t>luka pasca</w:t>
      </w:r>
      <w:r>
        <w:rPr>
          <w:rFonts w:eastAsia="Times New Roman"/>
        </w:rPr>
        <w:t xml:space="preserve"> operasi diharap ibu dapat lebih mengerti dan memahami cara merawat </w:t>
      </w:r>
      <w:r w:rsidR="00734764">
        <w:rPr>
          <w:rFonts w:eastAsia="Times New Roman"/>
        </w:rPr>
        <w:t>luka pasca</w:t>
      </w:r>
      <w:r>
        <w:rPr>
          <w:rFonts w:eastAsia="Times New Roman"/>
        </w:rPr>
        <w:t xml:space="preserve"> operasi.</w:t>
      </w:r>
    </w:p>
    <w:p w:rsidR="002076E4" w:rsidRDefault="002076E4" w:rsidP="002076E4">
      <w:pPr>
        <w:spacing w:line="19" w:lineRule="exact"/>
        <w:rPr>
          <w:rFonts w:ascii="Symbol" w:eastAsia="Symbol" w:hAnsi="Symbol"/>
        </w:rPr>
      </w:pPr>
    </w:p>
    <w:p w:rsidR="002076E4" w:rsidRDefault="002076E4" w:rsidP="002076E4">
      <w:pPr>
        <w:numPr>
          <w:ilvl w:val="1"/>
          <w:numId w:val="59"/>
        </w:numPr>
        <w:tabs>
          <w:tab w:val="left" w:pos="567"/>
        </w:tabs>
        <w:spacing w:line="0" w:lineRule="atLeast"/>
        <w:jc w:val="left"/>
        <w:rPr>
          <w:rFonts w:ascii="Symbol" w:eastAsia="Symbol" w:hAnsi="Symbol"/>
        </w:rPr>
      </w:pPr>
      <w:r>
        <w:rPr>
          <w:rFonts w:eastAsia="Times New Roman"/>
          <w:b/>
        </w:rPr>
        <w:t>Tujuan Khusus</w:t>
      </w:r>
    </w:p>
    <w:p w:rsidR="002076E4" w:rsidRDefault="002076E4" w:rsidP="002076E4">
      <w:pPr>
        <w:spacing w:line="278" w:lineRule="exact"/>
        <w:rPr>
          <w:rFonts w:ascii="Symbol" w:eastAsia="Symbol" w:hAnsi="Symbol"/>
        </w:rPr>
      </w:pPr>
    </w:p>
    <w:p w:rsidR="002076E4" w:rsidRDefault="002076E4" w:rsidP="002076E4">
      <w:pPr>
        <w:numPr>
          <w:ilvl w:val="2"/>
          <w:numId w:val="59"/>
        </w:numPr>
        <w:tabs>
          <w:tab w:val="left" w:pos="567"/>
        </w:tabs>
        <w:spacing w:line="469" w:lineRule="auto"/>
        <w:ind w:right="264"/>
        <w:jc w:val="left"/>
        <w:rPr>
          <w:rFonts w:eastAsia="Times New Roman"/>
        </w:rPr>
      </w:pPr>
      <w:r>
        <w:rPr>
          <w:rFonts w:eastAsia="Times New Roman"/>
        </w:rPr>
        <w:t>Setelah mengikuti proses penyuluhan selama 60 menit peserta diharapkan dapat :</w:t>
      </w:r>
    </w:p>
    <w:p w:rsidR="002076E4" w:rsidRDefault="002076E4" w:rsidP="002076E4">
      <w:pPr>
        <w:spacing w:line="13" w:lineRule="exact"/>
        <w:rPr>
          <w:rFonts w:eastAsia="Times New Roman"/>
        </w:rPr>
      </w:pPr>
    </w:p>
    <w:p w:rsidR="002076E4" w:rsidRDefault="002076E4" w:rsidP="002076E4">
      <w:pPr>
        <w:numPr>
          <w:ilvl w:val="3"/>
          <w:numId w:val="59"/>
        </w:numPr>
        <w:tabs>
          <w:tab w:val="left" w:pos="1134"/>
        </w:tabs>
        <w:spacing w:line="0" w:lineRule="atLeast"/>
        <w:ind w:left="426" w:firstLine="141"/>
        <w:jc w:val="left"/>
        <w:rPr>
          <w:rFonts w:eastAsia="Times New Roman"/>
        </w:rPr>
      </w:pPr>
      <w:r>
        <w:rPr>
          <w:rFonts w:eastAsia="Times New Roman"/>
        </w:rPr>
        <w:t>Menjelaskan definisi luka operasi dan pengertian luka operasi</w:t>
      </w:r>
    </w:p>
    <w:p w:rsidR="002076E4" w:rsidRDefault="002076E4" w:rsidP="002076E4">
      <w:pPr>
        <w:spacing w:line="276" w:lineRule="exact"/>
        <w:rPr>
          <w:rFonts w:eastAsia="Times New Roman"/>
        </w:rPr>
      </w:pPr>
    </w:p>
    <w:p w:rsidR="002076E4" w:rsidRDefault="002076E4" w:rsidP="002076E4">
      <w:pPr>
        <w:numPr>
          <w:ilvl w:val="3"/>
          <w:numId w:val="59"/>
        </w:numPr>
        <w:tabs>
          <w:tab w:val="left" w:pos="1134"/>
        </w:tabs>
        <w:spacing w:line="0" w:lineRule="atLeast"/>
        <w:ind w:firstLine="567"/>
        <w:jc w:val="left"/>
        <w:rPr>
          <w:rFonts w:eastAsia="Times New Roman"/>
        </w:rPr>
      </w:pPr>
      <w:r>
        <w:rPr>
          <w:rFonts w:eastAsia="Times New Roman"/>
        </w:rPr>
        <w:t>Mampu menjelaskan faktor yang mempengaruhi penyembuhan luka</w:t>
      </w:r>
    </w:p>
    <w:p w:rsidR="002076E4" w:rsidRDefault="002076E4" w:rsidP="002076E4">
      <w:pPr>
        <w:spacing w:line="276" w:lineRule="exact"/>
        <w:rPr>
          <w:rFonts w:eastAsia="Times New Roman"/>
        </w:rPr>
      </w:pPr>
    </w:p>
    <w:p w:rsidR="002076E4" w:rsidRDefault="002076E4" w:rsidP="002076E4">
      <w:pPr>
        <w:numPr>
          <w:ilvl w:val="3"/>
          <w:numId w:val="59"/>
        </w:numPr>
        <w:tabs>
          <w:tab w:val="left" w:pos="1134"/>
        </w:tabs>
        <w:spacing w:line="0" w:lineRule="atLeast"/>
        <w:ind w:firstLine="567"/>
        <w:jc w:val="left"/>
        <w:rPr>
          <w:rFonts w:eastAsia="Times New Roman"/>
        </w:rPr>
      </w:pPr>
      <w:r>
        <w:rPr>
          <w:rFonts w:eastAsia="Times New Roman"/>
        </w:rPr>
        <w:t xml:space="preserve">Mampu menjelaskan cara merawat </w:t>
      </w:r>
      <w:r w:rsidR="00734764">
        <w:rPr>
          <w:rFonts w:eastAsia="Times New Roman"/>
        </w:rPr>
        <w:t>luka pasca</w:t>
      </w:r>
      <w:r>
        <w:rPr>
          <w:rFonts w:eastAsia="Times New Roman"/>
        </w:rPr>
        <w:t xml:space="preserve"> operasi</w:t>
      </w:r>
    </w:p>
    <w:p w:rsidR="002076E4" w:rsidRDefault="002076E4" w:rsidP="002076E4">
      <w:pPr>
        <w:spacing w:line="288" w:lineRule="exact"/>
        <w:rPr>
          <w:rFonts w:eastAsia="Times New Roman"/>
        </w:rPr>
      </w:pPr>
    </w:p>
    <w:p w:rsidR="002076E4" w:rsidRDefault="002076E4" w:rsidP="002076E4">
      <w:pPr>
        <w:numPr>
          <w:ilvl w:val="3"/>
          <w:numId w:val="59"/>
        </w:numPr>
        <w:tabs>
          <w:tab w:val="left" w:pos="1134"/>
        </w:tabs>
        <w:spacing w:line="469" w:lineRule="auto"/>
        <w:ind w:left="1134" w:right="264" w:hanging="567"/>
        <w:jc w:val="left"/>
        <w:rPr>
          <w:rFonts w:eastAsia="Times New Roman"/>
        </w:rPr>
      </w:pPr>
      <w:r>
        <w:rPr>
          <w:rFonts w:eastAsia="Times New Roman"/>
        </w:rPr>
        <w:t xml:space="preserve">Mampu menjelaskan apa saja makanan yang baik untuk mempercepat proses penyembuhan </w:t>
      </w:r>
      <w:r w:rsidR="00734764">
        <w:rPr>
          <w:rFonts w:eastAsia="Times New Roman"/>
        </w:rPr>
        <w:t>luka pasca</w:t>
      </w:r>
      <w:r>
        <w:rPr>
          <w:rFonts w:eastAsia="Times New Roman"/>
        </w:rPr>
        <w:t xml:space="preserve"> operasi</w:t>
      </w:r>
    </w:p>
    <w:p w:rsidR="002076E4" w:rsidRDefault="002076E4" w:rsidP="002076E4">
      <w:pPr>
        <w:spacing w:line="14" w:lineRule="exact"/>
        <w:rPr>
          <w:rFonts w:eastAsia="Times New Roman"/>
        </w:rPr>
      </w:pPr>
    </w:p>
    <w:p w:rsidR="002076E4" w:rsidRDefault="002076E4" w:rsidP="002076E4">
      <w:pPr>
        <w:tabs>
          <w:tab w:val="left" w:pos="567"/>
          <w:tab w:val="left" w:pos="709"/>
          <w:tab w:val="left" w:pos="3020"/>
          <w:tab w:val="left" w:pos="5340"/>
          <w:tab w:val="left" w:pos="7520"/>
          <w:tab w:val="left" w:pos="8340"/>
        </w:tabs>
        <w:rPr>
          <w:rFonts w:eastAsia="Times New Roman"/>
          <w:lang w:val="id-ID"/>
        </w:rPr>
      </w:pPr>
      <w:r>
        <w:rPr>
          <w:rFonts w:eastAsia="Times New Roman"/>
        </w:rPr>
        <w:t xml:space="preserve">2. </w:t>
      </w:r>
      <w:r>
        <w:rPr>
          <w:rFonts w:eastAsia="Times New Roman"/>
        </w:rPr>
        <w:tab/>
        <w:t xml:space="preserve">Setelah diberikan penyuluhan tentang perawatan </w:t>
      </w:r>
      <w:r w:rsidR="00734764">
        <w:rPr>
          <w:rFonts w:eastAsia="Times New Roman"/>
        </w:rPr>
        <w:t>luka pasca</w:t>
      </w:r>
      <w:r w:rsidR="000830EF">
        <w:rPr>
          <w:rFonts w:eastAsia="Times New Roman"/>
        </w:rPr>
        <w:t xml:space="preserve"> </w:t>
      </w:r>
      <w:r>
        <w:rPr>
          <w:rFonts w:eastAsia="Times New Roman"/>
        </w:rPr>
        <w:t xml:space="preserve">operasi diharapkan ibu dapat mengetahui cara merawat luka </w:t>
      </w:r>
      <w:r w:rsidR="00734764">
        <w:rPr>
          <w:rFonts w:eastAsia="Times New Roman"/>
        </w:rPr>
        <w:t>pasca</w:t>
      </w:r>
      <w:r>
        <w:rPr>
          <w:rFonts w:eastAsia="Times New Roman"/>
        </w:rPr>
        <w:t xml:space="preserve"> operasi setelah sampai di rumah</w:t>
      </w:r>
      <w:r>
        <w:rPr>
          <w:rFonts w:eastAsia="Times New Roman"/>
          <w:lang w:val="id-ID"/>
        </w:rPr>
        <w:t>.</w:t>
      </w:r>
    </w:p>
    <w:p w:rsidR="00734764" w:rsidRDefault="00734764" w:rsidP="002076E4">
      <w:pPr>
        <w:tabs>
          <w:tab w:val="left" w:pos="567"/>
          <w:tab w:val="left" w:pos="709"/>
          <w:tab w:val="left" w:pos="3020"/>
          <w:tab w:val="left" w:pos="5340"/>
          <w:tab w:val="left" w:pos="7520"/>
          <w:tab w:val="left" w:pos="8340"/>
        </w:tabs>
        <w:rPr>
          <w:rFonts w:eastAsia="Times New Roman"/>
          <w:lang w:val="id-ID"/>
        </w:rPr>
      </w:pPr>
    </w:p>
    <w:p w:rsidR="00734764" w:rsidRDefault="00734764" w:rsidP="002076E4">
      <w:pPr>
        <w:tabs>
          <w:tab w:val="left" w:pos="567"/>
          <w:tab w:val="left" w:pos="709"/>
          <w:tab w:val="left" w:pos="3020"/>
          <w:tab w:val="left" w:pos="5340"/>
          <w:tab w:val="left" w:pos="7520"/>
          <w:tab w:val="left" w:pos="8340"/>
        </w:tabs>
        <w:rPr>
          <w:rFonts w:eastAsia="Times New Roman"/>
          <w:lang w:val="id-ID"/>
        </w:rPr>
      </w:pPr>
    </w:p>
    <w:p w:rsidR="00734764" w:rsidRDefault="00734764" w:rsidP="002076E4">
      <w:pPr>
        <w:tabs>
          <w:tab w:val="left" w:pos="567"/>
          <w:tab w:val="left" w:pos="709"/>
          <w:tab w:val="left" w:pos="3020"/>
          <w:tab w:val="left" w:pos="5340"/>
          <w:tab w:val="left" w:pos="7520"/>
          <w:tab w:val="left" w:pos="8340"/>
        </w:tabs>
        <w:rPr>
          <w:rFonts w:eastAsia="Times New Roman"/>
          <w:lang w:val="id-ID"/>
        </w:rPr>
      </w:pPr>
    </w:p>
    <w:p w:rsidR="00734764" w:rsidRPr="00BA43CF" w:rsidRDefault="00734764" w:rsidP="002076E4">
      <w:pPr>
        <w:tabs>
          <w:tab w:val="left" w:pos="567"/>
          <w:tab w:val="left" w:pos="709"/>
          <w:tab w:val="left" w:pos="3020"/>
          <w:tab w:val="left" w:pos="5340"/>
          <w:tab w:val="left" w:pos="7520"/>
          <w:tab w:val="left" w:pos="8340"/>
        </w:tabs>
        <w:rPr>
          <w:rFonts w:eastAsia="Times New Roman"/>
          <w:sz w:val="23"/>
          <w:lang w:val="id-ID"/>
        </w:rPr>
      </w:pPr>
    </w:p>
    <w:p w:rsidR="002076E4" w:rsidRDefault="002076E4" w:rsidP="002076E4">
      <w:pPr>
        <w:spacing w:line="19" w:lineRule="exact"/>
        <w:rPr>
          <w:rFonts w:eastAsia="Times New Roman"/>
        </w:rPr>
      </w:pPr>
    </w:p>
    <w:p w:rsidR="002076E4" w:rsidRDefault="002076E4" w:rsidP="002076E4">
      <w:pPr>
        <w:numPr>
          <w:ilvl w:val="0"/>
          <w:numId w:val="60"/>
        </w:numPr>
        <w:tabs>
          <w:tab w:val="left" w:pos="567"/>
        </w:tabs>
        <w:spacing w:line="0" w:lineRule="atLeast"/>
        <w:jc w:val="left"/>
        <w:rPr>
          <w:rFonts w:eastAsia="Times New Roman"/>
          <w:b/>
        </w:rPr>
      </w:pPr>
      <w:r>
        <w:rPr>
          <w:rFonts w:eastAsia="Times New Roman"/>
          <w:b/>
        </w:rPr>
        <w:t>Sasaran</w:t>
      </w:r>
    </w:p>
    <w:p w:rsidR="002076E4" w:rsidRDefault="002076E4" w:rsidP="002076E4">
      <w:pPr>
        <w:spacing w:line="283" w:lineRule="exact"/>
        <w:rPr>
          <w:rFonts w:eastAsia="Times New Roman"/>
          <w:b/>
        </w:rPr>
      </w:pPr>
    </w:p>
    <w:p w:rsidR="00734764" w:rsidRPr="00090AD6" w:rsidRDefault="002076E4" w:rsidP="002076E4">
      <w:pPr>
        <w:spacing w:line="469" w:lineRule="auto"/>
        <w:ind w:right="244" w:firstLine="567"/>
        <w:rPr>
          <w:rFonts w:eastAsia="Times New Roman"/>
        </w:rPr>
      </w:pPr>
      <w:r>
        <w:rPr>
          <w:rFonts w:eastAsia="Times New Roman"/>
        </w:rPr>
        <w:t xml:space="preserve">Sasaran penyuluhan adalah pasien, keluarga pasien, dan pengunjung di </w:t>
      </w:r>
      <w:r>
        <w:rPr>
          <w:rFonts w:eastAsia="Times New Roman"/>
          <w:lang w:val="id-ID"/>
        </w:rPr>
        <w:t>ruang</w:t>
      </w:r>
      <w:r w:rsidR="00090AD6">
        <w:rPr>
          <w:rFonts w:eastAsia="Times New Roman"/>
        </w:rPr>
        <w:t xml:space="preserve"> H.1</w:t>
      </w:r>
    </w:p>
    <w:p w:rsidR="002076E4" w:rsidRDefault="002076E4" w:rsidP="002076E4">
      <w:pPr>
        <w:spacing w:line="18" w:lineRule="exact"/>
        <w:rPr>
          <w:rFonts w:eastAsia="Times New Roman"/>
          <w:b/>
        </w:rPr>
      </w:pPr>
    </w:p>
    <w:p w:rsidR="002076E4" w:rsidRDefault="002076E4" w:rsidP="002076E4">
      <w:pPr>
        <w:numPr>
          <w:ilvl w:val="0"/>
          <w:numId w:val="60"/>
        </w:numPr>
        <w:tabs>
          <w:tab w:val="left" w:pos="567"/>
        </w:tabs>
        <w:spacing w:line="0" w:lineRule="atLeast"/>
        <w:jc w:val="left"/>
        <w:rPr>
          <w:rFonts w:eastAsia="Times New Roman"/>
          <w:b/>
        </w:rPr>
      </w:pPr>
      <w:r>
        <w:rPr>
          <w:rFonts w:eastAsia="Times New Roman"/>
          <w:b/>
        </w:rPr>
        <w:t>Metode</w:t>
      </w:r>
    </w:p>
    <w:p w:rsidR="002076E4" w:rsidRDefault="002076E4" w:rsidP="002076E4">
      <w:pPr>
        <w:spacing w:line="271" w:lineRule="exact"/>
        <w:rPr>
          <w:rFonts w:eastAsia="Times New Roman"/>
          <w:b/>
        </w:rPr>
      </w:pPr>
    </w:p>
    <w:p w:rsidR="002076E4" w:rsidRDefault="002076E4" w:rsidP="002076E4">
      <w:pPr>
        <w:numPr>
          <w:ilvl w:val="1"/>
          <w:numId w:val="60"/>
        </w:numPr>
        <w:tabs>
          <w:tab w:val="left" w:pos="567"/>
        </w:tabs>
        <w:spacing w:line="0" w:lineRule="atLeast"/>
        <w:jc w:val="left"/>
        <w:rPr>
          <w:rFonts w:eastAsia="Times New Roman"/>
        </w:rPr>
      </w:pPr>
      <w:r>
        <w:rPr>
          <w:rFonts w:eastAsia="Times New Roman"/>
        </w:rPr>
        <w:t>Ceramah</w:t>
      </w:r>
    </w:p>
    <w:p w:rsidR="002076E4" w:rsidRDefault="002076E4" w:rsidP="002076E4">
      <w:pPr>
        <w:spacing w:line="276" w:lineRule="exact"/>
        <w:rPr>
          <w:rFonts w:eastAsia="Times New Roman"/>
        </w:rPr>
      </w:pPr>
    </w:p>
    <w:p w:rsidR="002076E4" w:rsidRDefault="002076E4" w:rsidP="002076E4">
      <w:pPr>
        <w:numPr>
          <w:ilvl w:val="1"/>
          <w:numId w:val="60"/>
        </w:numPr>
        <w:tabs>
          <w:tab w:val="left" w:pos="0"/>
        </w:tabs>
        <w:spacing w:line="0" w:lineRule="atLeast"/>
        <w:ind w:left="567" w:hanging="567"/>
        <w:jc w:val="left"/>
        <w:rPr>
          <w:rFonts w:eastAsia="Times New Roman"/>
        </w:rPr>
      </w:pPr>
      <w:r>
        <w:rPr>
          <w:rFonts w:eastAsia="Times New Roman"/>
        </w:rPr>
        <w:t>Tanya jawab</w:t>
      </w:r>
    </w:p>
    <w:p w:rsidR="002076E4" w:rsidRDefault="002076E4" w:rsidP="002076E4">
      <w:pPr>
        <w:spacing w:line="276" w:lineRule="exact"/>
        <w:rPr>
          <w:rFonts w:eastAsia="Times New Roman"/>
        </w:rPr>
      </w:pPr>
    </w:p>
    <w:p w:rsidR="002076E4" w:rsidRDefault="002076E4" w:rsidP="002076E4">
      <w:pPr>
        <w:numPr>
          <w:ilvl w:val="1"/>
          <w:numId w:val="60"/>
        </w:numPr>
        <w:tabs>
          <w:tab w:val="left" w:pos="567"/>
        </w:tabs>
        <w:spacing w:line="0" w:lineRule="atLeast"/>
        <w:ind w:left="1820" w:hanging="1820"/>
        <w:jc w:val="left"/>
        <w:rPr>
          <w:rFonts w:eastAsia="Times New Roman"/>
        </w:rPr>
      </w:pPr>
      <w:r>
        <w:rPr>
          <w:rFonts w:eastAsia="Times New Roman"/>
        </w:rPr>
        <w:t>Diskusi</w:t>
      </w:r>
    </w:p>
    <w:p w:rsidR="00734764" w:rsidRDefault="00734764" w:rsidP="00734764">
      <w:pPr>
        <w:tabs>
          <w:tab w:val="left" w:pos="567"/>
        </w:tabs>
        <w:spacing w:line="0" w:lineRule="atLeast"/>
        <w:ind w:left="1820"/>
        <w:jc w:val="left"/>
        <w:rPr>
          <w:rFonts w:eastAsia="Times New Roman"/>
        </w:rPr>
      </w:pPr>
    </w:p>
    <w:p w:rsidR="002076E4" w:rsidRDefault="002076E4" w:rsidP="002076E4">
      <w:pPr>
        <w:spacing w:line="259" w:lineRule="exact"/>
        <w:rPr>
          <w:rFonts w:eastAsia="Times New Roman"/>
        </w:rPr>
      </w:pPr>
      <w:bookmarkStart w:id="159" w:name="page4"/>
      <w:bookmarkEnd w:id="159"/>
    </w:p>
    <w:p w:rsidR="002076E4" w:rsidRDefault="002076E4" w:rsidP="002076E4">
      <w:pPr>
        <w:numPr>
          <w:ilvl w:val="0"/>
          <w:numId w:val="61"/>
        </w:numPr>
        <w:tabs>
          <w:tab w:val="left" w:pos="567"/>
        </w:tabs>
        <w:spacing w:line="0" w:lineRule="atLeast"/>
        <w:ind w:left="1540" w:hanging="1540"/>
        <w:jc w:val="left"/>
        <w:rPr>
          <w:rFonts w:eastAsia="Times New Roman"/>
          <w:b/>
        </w:rPr>
      </w:pPr>
      <w:r>
        <w:rPr>
          <w:rFonts w:eastAsia="Times New Roman"/>
          <w:b/>
        </w:rPr>
        <w:t>Media</w:t>
      </w:r>
    </w:p>
    <w:p w:rsidR="002076E4" w:rsidRDefault="002076E4" w:rsidP="002076E4">
      <w:pPr>
        <w:spacing w:line="271" w:lineRule="exact"/>
        <w:rPr>
          <w:rFonts w:eastAsia="Times New Roman"/>
          <w:b/>
        </w:rPr>
      </w:pPr>
    </w:p>
    <w:p w:rsidR="002076E4" w:rsidRDefault="002076E4" w:rsidP="002076E4">
      <w:pPr>
        <w:spacing w:line="0" w:lineRule="atLeast"/>
        <w:ind w:left="567" w:hanging="567"/>
        <w:rPr>
          <w:rFonts w:eastAsia="Times New Roman"/>
        </w:rPr>
      </w:pPr>
      <w:r>
        <w:rPr>
          <w:rFonts w:eastAsia="Times New Roman"/>
        </w:rPr>
        <w:t>1.</w:t>
      </w:r>
      <w:r>
        <w:rPr>
          <w:rFonts w:eastAsia="Times New Roman"/>
        </w:rPr>
        <w:tab/>
        <w:t>Leaflet</w:t>
      </w:r>
    </w:p>
    <w:p w:rsidR="002076E4" w:rsidRDefault="002076E4" w:rsidP="002076E4">
      <w:pPr>
        <w:spacing w:line="281" w:lineRule="exact"/>
        <w:rPr>
          <w:rFonts w:eastAsia="Times New Roman"/>
        </w:rPr>
      </w:pPr>
    </w:p>
    <w:p w:rsidR="002076E4" w:rsidRDefault="002076E4" w:rsidP="002076E4">
      <w:pPr>
        <w:spacing w:line="0" w:lineRule="atLeast"/>
        <w:rPr>
          <w:rFonts w:eastAsia="Times New Roman"/>
          <w:b/>
        </w:rPr>
      </w:pPr>
      <w:r>
        <w:rPr>
          <w:rFonts w:eastAsia="Times New Roman"/>
          <w:b/>
        </w:rPr>
        <w:t>Kegiatan Penyuluhan</w:t>
      </w:r>
    </w:p>
    <w:p w:rsidR="002076E4" w:rsidRDefault="002076E4" w:rsidP="002076E4">
      <w:pPr>
        <w:spacing w:line="200" w:lineRule="exact"/>
        <w:rPr>
          <w:rFonts w:eastAsia="Times New Roman"/>
        </w:rPr>
      </w:pPr>
    </w:p>
    <w:tbl>
      <w:tblPr>
        <w:tblW w:w="8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1554"/>
        <w:gridCol w:w="3269"/>
        <w:gridCol w:w="2879"/>
      </w:tblGrid>
      <w:tr w:rsidR="002076E4" w:rsidRPr="001A291A" w:rsidTr="00DB4FF1">
        <w:tc>
          <w:tcPr>
            <w:tcW w:w="621" w:type="dxa"/>
            <w:shd w:val="clear" w:color="auto" w:fill="auto"/>
          </w:tcPr>
          <w:p w:rsidR="002076E4" w:rsidRPr="001A291A" w:rsidRDefault="002076E4" w:rsidP="00DB4FF1">
            <w:pPr>
              <w:pStyle w:val="ListParagraph"/>
              <w:spacing w:line="480" w:lineRule="auto"/>
              <w:ind w:left="0"/>
              <w:jc w:val="center"/>
              <w:rPr>
                <w:b/>
                <w:szCs w:val="24"/>
              </w:rPr>
            </w:pPr>
            <w:r w:rsidRPr="001A291A">
              <w:rPr>
                <w:b/>
                <w:szCs w:val="24"/>
              </w:rPr>
              <w:t>No.</w:t>
            </w:r>
          </w:p>
        </w:tc>
        <w:tc>
          <w:tcPr>
            <w:tcW w:w="1554" w:type="dxa"/>
            <w:shd w:val="clear" w:color="auto" w:fill="auto"/>
          </w:tcPr>
          <w:p w:rsidR="002076E4" w:rsidRPr="001A291A" w:rsidRDefault="002076E4" w:rsidP="00DB4FF1">
            <w:pPr>
              <w:pStyle w:val="ListParagraph"/>
              <w:spacing w:line="480" w:lineRule="auto"/>
              <w:ind w:left="0"/>
              <w:jc w:val="center"/>
              <w:rPr>
                <w:b/>
                <w:szCs w:val="24"/>
              </w:rPr>
            </w:pPr>
            <w:r w:rsidRPr="001A291A">
              <w:rPr>
                <w:b/>
                <w:szCs w:val="24"/>
              </w:rPr>
              <w:t>Kegiatan</w:t>
            </w:r>
          </w:p>
        </w:tc>
        <w:tc>
          <w:tcPr>
            <w:tcW w:w="3269" w:type="dxa"/>
            <w:shd w:val="clear" w:color="auto" w:fill="auto"/>
          </w:tcPr>
          <w:p w:rsidR="002076E4" w:rsidRPr="001A291A" w:rsidRDefault="002076E4" w:rsidP="00DB4FF1">
            <w:pPr>
              <w:pStyle w:val="ListParagraph"/>
              <w:spacing w:line="480" w:lineRule="auto"/>
              <w:ind w:left="0"/>
              <w:jc w:val="center"/>
              <w:rPr>
                <w:b/>
                <w:szCs w:val="24"/>
              </w:rPr>
            </w:pPr>
            <w:r w:rsidRPr="001A291A">
              <w:rPr>
                <w:b/>
                <w:szCs w:val="24"/>
              </w:rPr>
              <w:t>Penyuluh (Mahasiswa)</w:t>
            </w:r>
          </w:p>
        </w:tc>
        <w:tc>
          <w:tcPr>
            <w:tcW w:w="2879" w:type="dxa"/>
            <w:shd w:val="clear" w:color="auto" w:fill="auto"/>
          </w:tcPr>
          <w:p w:rsidR="002076E4" w:rsidRPr="001A291A" w:rsidRDefault="002076E4" w:rsidP="00DB4FF1">
            <w:pPr>
              <w:pStyle w:val="ListParagraph"/>
              <w:spacing w:line="480" w:lineRule="auto"/>
              <w:ind w:left="0"/>
              <w:jc w:val="center"/>
              <w:rPr>
                <w:b/>
                <w:szCs w:val="24"/>
              </w:rPr>
            </w:pPr>
            <w:r w:rsidRPr="001A291A">
              <w:rPr>
                <w:b/>
                <w:szCs w:val="24"/>
              </w:rPr>
              <w:t>Pasien/Pasien</w:t>
            </w:r>
          </w:p>
        </w:tc>
      </w:tr>
      <w:tr w:rsidR="002076E4" w:rsidRPr="001A291A" w:rsidTr="00DB4FF1">
        <w:tc>
          <w:tcPr>
            <w:tcW w:w="621" w:type="dxa"/>
            <w:shd w:val="clear" w:color="auto" w:fill="auto"/>
          </w:tcPr>
          <w:p w:rsidR="002076E4" w:rsidRPr="001A291A" w:rsidRDefault="002076E4" w:rsidP="00DB4FF1">
            <w:pPr>
              <w:pStyle w:val="ListParagraph"/>
              <w:spacing w:line="480" w:lineRule="auto"/>
              <w:ind w:left="0"/>
              <w:rPr>
                <w:szCs w:val="24"/>
              </w:rPr>
            </w:pPr>
            <w:r w:rsidRPr="001A291A">
              <w:rPr>
                <w:szCs w:val="24"/>
              </w:rPr>
              <w:t>1.</w:t>
            </w:r>
          </w:p>
        </w:tc>
        <w:tc>
          <w:tcPr>
            <w:tcW w:w="1554" w:type="dxa"/>
            <w:shd w:val="clear" w:color="auto" w:fill="auto"/>
          </w:tcPr>
          <w:p w:rsidR="002076E4" w:rsidRPr="001A291A" w:rsidRDefault="002076E4" w:rsidP="00DB4FF1">
            <w:pPr>
              <w:pStyle w:val="ListParagraph"/>
              <w:spacing w:line="480" w:lineRule="auto"/>
              <w:ind w:left="0"/>
              <w:jc w:val="center"/>
              <w:rPr>
                <w:szCs w:val="24"/>
              </w:rPr>
            </w:pPr>
            <w:r w:rsidRPr="001A291A">
              <w:rPr>
                <w:szCs w:val="24"/>
              </w:rPr>
              <w:t>Pembukaan</w:t>
            </w:r>
          </w:p>
          <w:p w:rsidR="002076E4" w:rsidRPr="001A291A" w:rsidRDefault="002076E4" w:rsidP="00DB4FF1">
            <w:pPr>
              <w:pStyle w:val="ListParagraph"/>
              <w:spacing w:line="480" w:lineRule="auto"/>
              <w:ind w:left="0"/>
              <w:jc w:val="center"/>
              <w:rPr>
                <w:szCs w:val="24"/>
              </w:rPr>
            </w:pPr>
            <w:r w:rsidRPr="001A291A">
              <w:rPr>
                <w:szCs w:val="24"/>
              </w:rPr>
              <w:t>(5 menit)</w:t>
            </w:r>
          </w:p>
        </w:tc>
        <w:tc>
          <w:tcPr>
            <w:tcW w:w="3269" w:type="dxa"/>
            <w:shd w:val="clear" w:color="auto" w:fill="auto"/>
          </w:tcPr>
          <w:p w:rsidR="002076E4" w:rsidRPr="001A291A" w:rsidRDefault="002076E4" w:rsidP="00DB4FF1">
            <w:pPr>
              <w:pStyle w:val="ListParagraph"/>
              <w:numPr>
                <w:ilvl w:val="0"/>
                <w:numId w:val="69"/>
              </w:numPr>
              <w:spacing w:after="0" w:line="480" w:lineRule="auto"/>
              <w:ind w:left="326"/>
              <w:rPr>
                <w:szCs w:val="24"/>
              </w:rPr>
            </w:pPr>
            <w:r w:rsidRPr="001A291A">
              <w:rPr>
                <w:szCs w:val="24"/>
              </w:rPr>
              <w:t>Mengucapkan salam</w:t>
            </w:r>
          </w:p>
          <w:p w:rsidR="002076E4" w:rsidRPr="001A291A" w:rsidRDefault="002076E4" w:rsidP="00DB4FF1">
            <w:pPr>
              <w:pStyle w:val="ListParagraph"/>
              <w:numPr>
                <w:ilvl w:val="0"/>
                <w:numId w:val="69"/>
              </w:numPr>
              <w:spacing w:after="0" w:line="480" w:lineRule="auto"/>
              <w:ind w:left="326"/>
              <w:rPr>
                <w:szCs w:val="24"/>
              </w:rPr>
            </w:pPr>
            <w:r w:rsidRPr="001A291A">
              <w:rPr>
                <w:szCs w:val="24"/>
              </w:rPr>
              <w:t>Memperkenalkan diri</w:t>
            </w:r>
          </w:p>
          <w:p w:rsidR="002076E4" w:rsidRPr="001A291A" w:rsidRDefault="002076E4" w:rsidP="00DB4FF1">
            <w:pPr>
              <w:pStyle w:val="ListParagraph"/>
              <w:numPr>
                <w:ilvl w:val="0"/>
                <w:numId w:val="69"/>
              </w:numPr>
              <w:spacing w:after="0" w:line="480" w:lineRule="auto"/>
              <w:ind w:left="326"/>
              <w:rPr>
                <w:szCs w:val="24"/>
              </w:rPr>
            </w:pPr>
            <w:r w:rsidRPr="001A291A">
              <w:rPr>
                <w:szCs w:val="24"/>
              </w:rPr>
              <w:t>Menjelaskan maksud dan tujuan</w:t>
            </w:r>
          </w:p>
          <w:p w:rsidR="002076E4" w:rsidRPr="001A291A" w:rsidRDefault="002076E4" w:rsidP="00DB4FF1">
            <w:pPr>
              <w:pStyle w:val="ListParagraph"/>
              <w:numPr>
                <w:ilvl w:val="0"/>
                <w:numId w:val="69"/>
              </w:numPr>
              <w:spacing w:after="0" w:line="480" w:lineRule="auto"/>
              <w:ind w:left="326"/>
              <w:rPr>
                <w:szCs w:val="24"/>
              </w:rPr>
            </w:pPr>
            <w:r w:rsidRPr="001A291A">
              <w:rPr>
                <w:szCs w:val="24"/>
              </w:rPr>
              <w:t>Kontrak waktu</w:t>
            </w:r>
          </w:p>
        </w:tc>
        <w:tc>
          <w:tcPr>
            <w:tcW w:w="2879" w:type="dxa"/>
            <w:shd w:val="clear" w:color="auto" w:fill="auto"/>
          </w:tcPr>
          <w:p w:rsidR="002076E4" w:rsidRPr="001A291A" w:rsidRDefault="002076E4" w:rsidP="00DB4FF1">
            <w:pPr>
              <w:pStyle w:val="ListParagraph"/>
              <w:numPr>
                <w:ilvl w:val="0"/>
                <w:numId w:val="69"/>
              </w:numPr>
              <w:spacing w:after="0" w:line="480" w:lineRule="auto"/>
              <w:ind w:left="317"/>
              <w:rPr>
                <w:szCs w:val="24"/>
              </w:rPr>
            </w:pPr>
            <w:r w:rsidRPr="001A291A">
              <w:rPr>
                <w:szCs w:val="24"/>
              </w:rPr>
              <w:t>Menjawab salam</w:t>
            </w:r>
          </w:p>
          <w:p w:rsidR="002076E4" w:rsidRPr="001A291A" w:rsidRDefault="002076E4" w:rsidP="00DB4FF1">
            <w:pPr>
              <w:pStyle w:val="ListParagraph"/>
              <w:numPr>
                <w:ilvl w:val="0"/>
                <w:numId w:val="69"/>
              </w:numPr>
              <w:spacing w:after="0" w:line="480" w:lineRule="auto"/>
              <w:ind w:left="317"/>
              <w:rPr>
                <w:szCs w:val="24"/>
              </w:rPr>
            </w:pPr>
            <w:r w:rsidRPr="001A291A">
              <w:rPr>
                <w:szCs w:val="24"/>
              </w:rPr>
              <w:t>Mendengarkan</w:t>
            </w:r>
          </w:p>
          <w:p w:rsidR="002076E4" w:rsidRPr="001A291A" w:rsidRDefault="002076E4" w:rsidP="00DB4FF1">
            <w:pPr>
              <w:pStyle w:val="ListParagraph"/>
              <w:numPr>
                <w:ilvl w:val="0"/>
                <w:numId w:val="69"/>
              </w:numPr>
              <w:spacing w:after="0" w:line="480" w:lineRule="auto"/>
              <w:ind w:left="317"/>
              <w:rPr>
                <w:szCs w:val="24"/>
              </w:rPr>
            </w:pPr>
            <w:r w:rsidRPr="001A291A">
              <w:rPr>
                <w:szCs w:val="24"/>
              </w:rPr>
              <w:t xml:space="preserve">Menyimak </w:t>
            </w:r>
          </w:p>
        </w:tc>
      </w:tr>
      <w:tr w:rsidR="002076E4" w:rsidRPr="001A291A" w:rsidTr="00DB4FF1">
        <w:tc>
          <w:tcPr>
            <w:tcW w:w="621" w:type="dxa"/>
            <w:shd w:val="clear" w:color="auto" w:fill="auto"/>
          </w:tcPr>
          <w:p w:rsidR="002076E4" w:rsidRPr="001A291A" w:rsidRDefault="002076E4" w:rsidP="00DB4FF1">
            <w:pPr>
              <w:pStyle w:val="ListParagraph"/>
              <w:spacing w:line="480" w:lineRule="auto"/>
              <w:ind w:left="0"/>
              <w:rPr>
                <w:szCs w:val="24"/>
              </w:rPr>
            </w:pPr>
            <w:r w:rsidRPr="001A291A">
              <w:rPr>
                <w:szCs w:val="24"/>
              </w:rPr>
              <w:t>2.</w:t>
            </w:r>
          </w:p>
        </w:tc>
        <w:tc>
          <w:tcPr>
            <w:tcW w:w="1554" w:type="dxa"/>
            <w:shd w:val="clear" w:color="auto" w:fill="auto"/>
          </w:tcPr>
          <w:p w:rsidR="002076E4" w:rsidRPr="001A291A" w:rsidRDefault="002076E4" w:rsidP="00DB4FF1">
            <w:pPr>
              <w:pStyle w:val="ListParagraph"/>
              <w:spacing w:line="480" w:lineRule="auto"/>
              <w:ind w:left="0"/>
              <w:jc w:val="center"/>
              <w:rPr>
                <w:szCs w:val="24"/>
              </w:rPr>
            </w:pPr>
            <w:r w:rsidRPr="001A291A">
              <w:rPr>
                <w:szCs w:val="24"/>
              </w:rPr>
              <w:t>Inti</w:t>
            </w:r>
          </w:p>
          <w:p w:rsidR="002076E4" w:rsidRPr="001A291A" w:rsidRDefault="002076E4" w:rsidP="00DB4FF1">
            <w:pPr>
              <w:pStyle w:val="ListParagraph"/>
              <w:spacing w:line="480" w:lineRule="auto"/>
              <w:ind w:left="0"/>
              <w:jc w:val="center"/>
              <w:rPr>
                <w:szCs w:val="24"/>
              </w:rPr>
            </w:pPr>
            <w:r w:rsidRPr="001A291A">
              <w:rPr>
                <w:szCs w:val="24"/>
              </w:rPr>
              <w:t>(15 menit)</w:t>
            </w:r>
          </w:p>
        </w:tc>
        <w:tc>
          <w:tcPr>
            <w:tcW w:w="3269" w:type="dxa"/>
            <w:shd w:val="clear" w:color="auto" w:fill="auto"/>
          </w:tcPr>
          <w:p w:rsidR="002076E4" w:rsidRPr="001A291A" w:rsidRDefault="002076E4" w:rsidP="00DB4FF1">
            <w:pPr>
              <w:pStyle w:val="ListParagraph"/>
              <w:numPr>
                <w:ilvl w:val="0"/>
                <w:numId w:val="69"/>
              </w:numPr>
              <w:spacing w:after="0" w:line="480" w:lineRule="auto"/>
              <w:ind w:left="326"/>
              <w:rPr>
                <w:szCs w:val="24"/>
              </w:rPr>
            </w:pPr>
            <w:r w:rsidRPr="001A291A">
              <w:rPr>
                <w:szCs w:val="24"/>
              </w:rPr>
              <w:t>Menyampaikan materi</w:t>
            </w:r>
          </w:p>
          <w:p w:rsidR="002076E4" w:rsidRPr="001A291A" w:rsidRDefault="002076E4" w:rsidP="00DB4FF1">
            <w:pPr>
              <w:pStyle w:val="ListParagraph"/>
              <w:numPr>
                <w:ilvl w:val="0"/>
                <w:numId w:val="69"/>
              </w:numPr>
              <w:spacing w:after="0" w:line="480" w:lineRule="auto"/>
              <w:ind w:left="326"/>
              <w:rPr>
                <w:szCs w:val="24"/>
              </w:rPr>
            </w:pPr>
            <w:r w:rsidRPr="001A291A">
              <w:rPr>
                <w:szCs w:val="24"/>
              </w:rPr>
              <w:t>Menekankan hal-hal yang penting</w:t>
            </w:r>
          </w:p>
          <w:p w:rsidR="002076E4" w:rsidRPr="001A291A" w:rsidRDefault="002076E4" w:rsidP="00DB4FF1">
            <w:pPr>
              <w:pStyle w:val="ListParagraph"/>
              <w:numPr>
                <w:ilvl w:val="0"/>
                <w:numId w:val="69"/>
              </w:numPr>
              <w:spacing w:after="0" w:line="480" w:lineRule="auto"/>
              <w:ind w:left="326"/>
              <w:rPr>
                <w:szCs w:val="24"/>
              </w:rPr>
            </w:pPr>
            <w:r w:rsidRPr="001A291A">
              <w:rPr>
                <w:szCs w:val="24"/>
              </w:rPr>
              <w:t>Memberikan kesempatan pada pasien dan keluarga untuk bertanya</w:t>
            </w:r>
          </w:p>
          <w:p w:rsidR="002076E4" w:rsidRPr="001A291A" w:rsidRDefault="002076E4" w:rsidP="00DB4FF1">
            <w:pPr>
              <w:pStyle w:val="ListParagraph"/>
              <w:numPr>
                <w:ilvl w:val="0"/>
                <w:numId w:val="69"/>
              </w:numPr>
              <w:spacing w:after="0" w:line="480" w:lineRule="auto"/>
              <w:ind w:left="326"/>
              <w:rPr>
                <w:szCs w:val="24"/>
              </w:rPr>
            </w:pPr>
            <w:r w:rsidRPr="001A291A">
              <w:rPr>
                <w:szCs w:val="24"/>
              </w:rPr>
              <w:t>Menjawab pertanyaan</w:t>
            </w:r>
          </w:p>
        </w:tc>
        <w:tc>
          <w:tcPr>
            <w:tcW w:w="2879" w:type="dxa"/>
            <w:shd w:val="clear" w:color="auto" w:fill="auto"/>
          </w:tcPr>
          <w:p w:rsidR="002076E4" w:rsidRPr="001A291A" w:rsidRDefault="002076E4" w:rsidP="00DB4FF1">
            <w:pPr>
              <w:pStyle w:val="ListParagraph"/>
              <w:numPr>
                <w:ilvl w:val="0"/>
                <w:numId w:val="69"/>
              </w:numPr>
              <w:spacing w:after="0" w:line="480" w:lineRule="auto"/>
              <w:ind w:left="317"/>
              <w:rPr>
                <w:szCs w:val="24"/>
              </w:rPr>
            </w:pPr>
            <w:r w:rsidRPr="001A291A">
              <w:rPr>
                <w:szCs w:val="24"/>
              </w:rPr>
              <w:t>Mendengarkan, memperhatikan, dan menanyakan hal yang kurang jelas</w:t>
            </w:r>
          </w:p>
        </w:tc>
      </w:tr>
      <w:tr w:rsidR="002076E4" w:rsidRPr="001A291A" w:rsidTr="00DB4FF1">
        <w:tc>
          <w:tcPr>
            <w:tcW w:w="621" w:type="dxa"/>
            <w:shd w:val="clear" w:color="auto" w:fill="auto"/>
          </w:tcPr>
          <w:p w:rsidR="002076E4" w:rsidRPr="001A291A" w:rsidRDefault="002076E4" w:rsidP="00DB4FF1">
            <w:pPr>
              <w:pStyle w:val="ListParagraph"/>
              <w:spacing w:line="480" w:lineRule="auto"/>
              <w:ind w:left="0"/>
              <w:rPr>
                <w:szCs w:val="24"/>
              </w:rPr>
            </w:pPr>
            <w:r w:rsidRPr="001A291A">
              <w:rPr>
                <w:szCs w:val="24"/>
              </w:rPr>
              <w:lastRenderedPageBreak/>
              <w:t>3.</w:t>
            </w:r>
          </w:p>
        </w:tc>
        <w:tc>
          <w:tcPr>
            <w:tcW w:w="1554" w:type="dxa"/>
            <w:shd w:val="clear" w:color="auto" w:fill="auto"/>
          </w:tcPr>
          <w:p w:rsidR="002076E4" w:rsidRPr="001A291A" w:rsidRDefault="002076E4" w:rsidP="00DB4FF1">
            <w:pPr>
              <w:pStyle w:val="ListParagraph"/>
              <w:spacing w:line="480" w:lineRule="auto"/>
              <w:ind w:left="0"/>
              <w:jc w:val="center"/>
              <w:rPr>
                <w:szCs w:val="24"/>
              </w:rPr>
            </w:pPr>
            <w:r w:rsidRPr="001A291A">
              <w:rPr>
                <w:szCs w:val="24"/>
              </w:rPr>
              <w:t>Penutup</w:t>
            </w:r>
          </w:p>
          <w:p w:rsidR="002076E4" w:rsidRPr="001A291A" w:rsidRDefault="002076E4" w:rsidP="00DB4FF1">
            <w:pPr>
              <w:pStyle w:val="ListParagraph"/>
              <w:spacing w:line="480" w:lineRule="auto"/>
              <w:ind w:left="0"/>
              <w:jc w:val="center"/>
              <w:rPr>
                <w:szCs w:val="24"/>
              </w:rPr>
            </w:pPr>
            <w:r w:rsidRPr="001A291A">
              <w:rPr>
                <w:szCs w:val="24"/>
              </w:rPr>
              <w:t>(5 menit)</w:t>
            </w:r>
          </w:p>
        </w:tc>
        <w:tc>
          <w:tcPr>
            <w:tcW w:w="3269" w:type="dxa"/>
            <w:shd w:val="clear" w:color="auto" w:fill="auto"/>
          </w:tcPr>
          <w:p w:rsidR="002076E4" w:rsidRPr="001A291A" w:rsidRDefault="002076E4" w:rsidP="00DB4FF1">
            <w:pPr>
              <w:pStyle w:val="ListParagraph"/>
              <w:numPr>
                <w:ilvl w:val="0"/>
                <w:numId w:val="69"/>
              </w:numPr>
              <w:spacing w:after="0" w:line="480" w:lineRule="auto"/>
              <w:ind w:left="326"/>
              <w:rPr>
                <w:szCs w:val="24"/>
              </w:rPr>
            </w:pPr>
            <w:r w:rsidRPr="001A291A">
              <w:rPr>
                <w:szCs w:val="24"/>
              </w:rPr>
              <w:t xml:space="preserve">Evaluasi </w:t>
            </w:r>
          </w:p>
          <w:p w:rsidR="002076E4" w:rsidRPr="001A291A" w:rsidRDefault="002076E4" w:rsidP="00DB4FF1">
            <w:pPr>
              <w:pStyle w:val="ListParagraph"/>
              <w:numPr>
                <w:ilvl w:val="0"/>
                <w:numId w:val="69"/>
              </w:numPr>
              <w:spacing w:after="0" w:line="480" w:lineRule="auto"/>
              <w:ind w:left="326"/>
              <w:rPr>
                <w:szCs w:val="24"/>
              </w:rPr>
            </w:pPr>
            <w:r w:rsidRPr="001A291A">
              <w:rPr>
                <w:szCs w:val="24"/>
              </w:rPr>
              <w:t>Memberikan kesimpulan  materi</w:t>
            </w:r>
          </w:p>
          <w:p w:rsidR="002076E4" w:rsidRPr="001A291A" w:rsidRDefault="002076E4" w:rsidP="00DB4FF1">
            <w:pPr>
              <w:pStyle w:val="ListParagraph"/>
              <w:numPr>
                <w:ilvl w:val="0"/>
                <w:numId w:val="69"/>
              </w:numPr>
              <w:spacing w:after="0" w:line="480" w:lineRule="auto"/>
              <w:ind w:left="326"/>
              <w:rPr>
                <w:szCs w:val="24"/>
              </w:rPr>
            </w:pPr>
            <w:r w:rsidRPr="001A291A">
              <w:rPr>
                <w:szCs w:val="24"/>
              </w:rPr>
              <w:t>Ucapan terimakasih</w:t>
            </w:r>
          </w:p>
          <w:p w:rsidR="002076E4" w:rsidRPr="001A291A" w:rsidRDefault="002076E4" w:rsidP="00DB4FF1">
            <w:pPr>
              <w:pStyle w:val="ListParagraph"/>
              <w:numPr>
                <w:ilvl w:val="0"/>
                <w:numId w:val="69"/>
              </w:numPr>
              <w:spacing w:after="0" w:line="480" w:lineRule="auto"/>
              <w:ind w:left="326"/>
              <w:rPr>
                <w:szCs w:val="24"/>
              </w:rPr>
            </w:pPr>
            <w:r w:rsidRPr="001A291A">
              <w:rPr>
                <w:szCs w:val="24"/>
              </w:rPr>
              <w:t>Ucapan salam</w:t>
            </w:r>
          </w:p>
        </w:tc>
        <w:tc>
          <w:tcPr>
            <w:tcW w:w="2879" w:type="dxa"/>
            <w:shd w:val="clear" w:color="auto" w:fill="auto"/>
          </w:tcPr>
          <w:p w:rsidR="002076E4" w:rsidRPr="001A291A" w:rsidRDefault="002076E4" w:rsidP="00DB4FF1">
            <w:pPr>
              <w:pStyle w:val="ListParagraph"/>
              <w:numPr>
                <w:ilvl w:val="0"/>
                <w:numId w:val="69"/>
              </w:numPr>
              <w:spacing w:after="0" w:line="480" w:lineRule="auto"/>
              <w:ind w:left="317"/>
              <w:rPr>
                <w:szCs w:val="24"/>
              </w:rPr>
            </w:pPr>
            <w:r w:rsidRPr="001A291A">
              <w:rPr>
                <w:szCs w:val="24"/>
              </w:rPr>
              <w:t>Menjawab pertanyaan evaluasi</w:t>
            </w:r>
          </w:p>
          <w:p w:rsidR="002076E4" w:rsidRPr="001A291A" w:rsidRDefault="002076E4" w:rsidP="00DB4FF1">
            <w:pPr>
              <w:pStyle w:val="ListParagraph"/>
              <w:numPr>
                <w:ilvl w:val="0"/>
                <w:numId w:val="69"/>
              </w:numPr>
              <w:spacing w:after="0" w:line="480" w:lineRule="auto"/>
              <w:ind w:left="317"/>
              <w:rPr>
                <w:szCs w:val="24"/>
              </w:rPr>
            </w:pPr>
            <w:r w:rsidRPr="001A291A">
              <w:rPr>
                <w:szCs w:val="24"/>
              </w:rPr>
              <w:t>Memperhatikan</w:t>
            </w:r>
          </w:p>
          <w:p w:rsidR="002076E4" w:rsidRPr="001A291A" w:rsidRDefault="002076E4" w:rsidP="00DB4FF1">
            <w:pPr>
              <w:pStyle w:val="ListParagraph"/>
              <w:numPr>
                <w:ilvl w:val="0"/>
                <w:numId w:val="69"/>
              </w:numPr>
              <w:spacing w:after="0" w:line="480" w:lineRule="auto"/>
              <w:ind w:left="317"/>
              <w:rPr>
                <w:szCs w:val="24"/>
              </w:rPr>
            </w:pPr>
            <w:r w:rsidRPr="001A291A">
              <w:rPr>
                <w:szCs w:val="24"/>
              </w:rPr>
              <w:t>Mengucapkan hamdalah dan menjawab salam</w:t>
            </w:r>
          </w:p>
        </w:tc>
      </w:tr>
    </w:tbl>
    <w:p w:rsidR="002076E4" w:rsidRDefault="002076E4" w:rsidP="002076E4">
      <w:pPr>
        <w:spacing w:line="248" w:lineRule="exact"/>
        <w:rPr>
          <w:rFonts w:eastAsia="Times New Roman"/>
        </w:rPr>
      </w:pPr>
    </w:p>
    <w:p w:rsidR="002076E4" w:rsidRDefault="002076E4" w:rsidP="002076E4">
      <w:pPr>
        <w:spacing w:line="248" w:lineRule="exact"/>
        <w:rPr>
          <w:rFonts w:eastAsia="Times New Roman"/>
        </w:rPr>
      </w:pPr>
    </w:p>
    <w:p w:rsidR="002076E4" w:rsidRDefault="002076E4" w:rsidP="002076E4">
      <w:pPr>
        <w:numPr>
          <w:ilvl w:val="0"/>
          <w:numId w:val="62"/>
        </w:numPr>
        <w:tabs>
          <w:tab w:val="left" w:pos="567"/>
        </w:tabs>
        <w:spacing w:line="0" w:lineRule="atLeast"/>
        <w:ind w:left="1540" w:hanging="1540"/>
        <w:jc w:val="left"/>
        <w:rPr>
          <w:rFonts w:eastAsia="Times New Roman"/>
          <w:b/>
        </w:rPr>
      </w:pPr>
      <w:r>
        <w:rPr>
          <w:rFonts w:eastAsia="Times New Roman"/>
          <w:b/>
        </w:rPr>
        <w:t>Evaluasi</w:t>
      </w:r>
    </w:p>
    <w:p w:rsidR="002076E4" w:rsidRDefault="002076E4" w:rsidP="002076E4">
      <w:pPr>
        <w:spacing w:line="276" w:lineRule="exact"/>
        <w:rPr>
          <w:rFonts w:eastAsia="Times New Roman"/>
          <w:b/>
        </w:rPr>
      </w:pPr>
    </w:p>
    <w:p w:rsidR="002076E4" w:rsidRDefault="002076E4" w:rsidP="002076E4">
      <w:pPr>
        <w:numPr>
          <w:ilvl w:val="1"/>
          <w:numId w:val="62"/>
        </w:numPr>
        <w:tabs>
          <w:tab w:val="left" w:pos="567"/>
        </w:tabs>
        <w:spacing w:line="0" w:lineRule="atLeast"/>
        <w:ind w:left="1900" w:hanging="1900"/>
        <w:jc w:val="left"/>
        <w:rPr>
          <w:rFonts w:eastAsia="Times New Roman"/>
          <w:b/>
        </w:rPr>
      </w:pPr>
      <w:r>
        <w:rPr>
          <w:rFonts w:eastAsia="Times New Roman"/>
          <w:b/>
        </w:rPr>
        <w:t>Proses</w:t>
      </w:r>
    </w:p>
    <w:p w:rsidR="002076E4" w:rsidRDefault="002076E4" w:rsidP="002076E4">
      <w:pPr>
        <w:spacing w:line="271" w:lineRule="exact"/>
        <w:rPr>
          <w:rFonts w:eastAsia="Times New Roman"/>
          <w:b/>
        </w:rPr>
      </w:pPr>
    </w:p>
    <w:p w:rsidR="002076E4" w:rsidRDefault="002076E4" w:rsidP="002076E4">
      <w:pPr>
        <w:numPr>
          <w:ilvl w:val="2"/>
          <w:numId w:val="62"/>
        </w:numPr>
        <w:tabs>
          <w:tab w:val="left" w:pos="2240"/>
        </w:tabs>
        <w:spacing w:line="0" w:lineRule="atLeast"/>
        <w:ind w:left="1276" w:hanging="709"/>
        <w:jc w:val="left"/>
        <w:rPr>
          <w:rFonts w:eastAsia="Times New Roman"/>
        </w:rPr>
      </w:pPr>
      <w:r>
        <w:rPr>
          <w:rFonts w:eastAsia="Times New Roman"/>
        </w:rPr>
        <w:t>Jumlah peserta penyuluhan minimal 5 peserta</w:t>
      </w:r>
    </w:p>
    <w:p w:rsidR="002076E4" w:rsidRDefault="002076E4" w:rsidP="002076E4">
      <w:pPr>
        <w:spacing w:line="271" w:lineRule="exact"/>
        <w:rPr>
          <w:rFonts w:eastAsia="Times New Roman"/>
        </w:rPr>
      </w:pPr>
    </w:p>
    <w:p w:rsidR="002076E4" w:rsidRDefault="002076E4" w:rsidP="002076E4">
      <w:pPr>
        <w:numPr>
          <w:ilvl w:val="2"/>
          <w:numId w:val="62"/>
        </w:numPr>
        <w:tabs>
          <w:tab w:val="left" w:pos="1276"/>
        </w:tabs>
        <w:spacing w:line="0" w:lineRule="atLeast"/>
        <w:ind w:left="2240" w:hanging="1673"/>
        <w:jc w:val="left"/>
        <w:rPr>
          <w:rFonts w:eastAsia="Times New Roman"/>
        </w:rPr>
      </w:pPr>
      <w:r>
        <w:rPr>
          <w:rFonts w:eastAsia="Times New Roman"/>
        </w:rPr>
        <w:t>Media yang digunakan adalah leaflet</w:t>
      </w:r>
    </w:p>
    <w:p w:rsidR="002076E4" w:rsidRDefault="002076E4" w:rsidP="002076E4">
      <w:pPr>
        <w:tabs>
          <w:tab w:val="left" w:pos="1276"/>
        </w:tabs>
        <w:spacing w:line="276" w:lineRule="exact"/>
        <w:ind w:hanging="1673"/>
        <w:rPr>
          <w:rFonts w:eastAsia="Times New Roman"/>
        </w:rPr>
      </w:pPr>
    </w:p>
    <w:p w:rsidR="002076E4" w:rsidRDefault="002076E4" w:rsidP="002076E4">
      <w:pPr>
        <w:numPr>
          <w:ilvl w:val="2"/>
          <w:numId w:val="62"/>
        </w:numPr>
        <w:tabs>
          <w:tab w:val="left" w:pos="1276"/>
        </w:tabs>
        <w:spacing w:line="0" w:lineRule="atLeast"/>
        <w:ind w:left="2240" w:hanging="1673"/>
        <w:jc w:val="left"/>
        <w:rPr>
          <w:rFonts w:eastAsia="Times New Roman"/>
        </w:rPr>
      </w:pPr>
      <w:r>
        <w:rPr>
          <w:rFonts w:eastAsia="Times New Roman"/>
        </w:rPr>
        <w:t>Waktu penyuluhan adalah 30 menit</w:t>
      </w:r>
    </w:p>
    <w:p w:rsidR="002076E4" w:rsidRDefault="002076E4" w:rsidP="002076E4">
      <w:pPr>
        <w:tabs>
          <w:tab w:val="left" w:pos="1276"/>
        </w:tabs>
        <w:spacing w:line="288" w:lineRule="exact"/>
        <w:ind w:hanging="1673"/>
        <w:rPr>
          <w:rFonts w:eastAsia="Times New Roman"/>
        </w:rPr>
      </w:pPr>
    </w:p>
    <w:p w:rsidR="002076E4" w:rsidRDefault="002076E4" w:rsidP="002076E4">
      <w:pPr>
        <w:numPr>
          <w:ilvl w:val="2"/>
          <w:numId w:val="62"/>
        </w:numPr>
        <w:tabs>
          <w:tab w:val="left" w:pos="1276"/>
        </w:tabs>
        <w:spacing w:line="469" w:lineRule="auto"/>
        <w:ind w:left="1276" w:right="264" w:hanging="709"/>
        <w:jc w:val="left"/>
        <w:rPr>
          <w:rFonts w:eastAsia="Times New Roman"/>
        </w:rPr>
      </w:pPr>
      <w:r>
        <w:rPr>
          <w:rFonts w:eastAsia="Times New Roman"/>
        </w:rPr>
        <w:t>Persiapan penyuluhan dilakukan beberapa hari sebelum kegiatan penyuluhan</w:t>
      </w:r>
    </w:p>
    <w:p w:rsidR="002076E4" w:rsidRDefault="002076E4" w:rsidP="002076E4">
      <w:pPr>
        <w:tabs>
          <w:tab w:val="left" w:pos="1276"/>
        </w:tabs>
        <w:spacing w:line="13" w:lineRule="exact"/>
        <w:ind w:hanging="1673"/>
        <w:rPr>
          <w:rFonts w:eastAsia="Times New Roman"/>
        </w:rPr>
      </w:pPr>
    </w:p>
    <w:p w:rsidR="002076E4" w:rsidRDefault="002076E4" w:rsidP="002076E4">
      <w:pPr>
        <w:numPr>
          <w:ilvl w:val="2"/>
          <w:numId w:val="62"/>
        </w:numPr>
        <w:tabs>
          <w:tab w:val="left" w:pos="1276"/>
        </w:tabs>
        <w:spacing w:line="0" w:lineRule="atLeast"/>
        <w:ind w:left="2240" w:hanging="1673"/>
        <w:jc w:val="left"/>
        <w:rPr>
          <w:rFonts w:eastAsia="Times New Roman"/>
        </w:rPr>
      </w:pPr>
      <w:r>
        <w:rPr>
          <w:rFonts w:eastAsia="Times New Roman"/>
        </w:rPr>
        <w:t>Pembicara diharapkan menguasai materi dengan baik</w:t>
      </w:r>
    </w:p>
    <w:p w:rsidR="002076E4" w:rsidRDefault="002076E4" w:rsidP="002076E4">
      <w:pPr>
        <w:tabs>
          <w:tab w:val="left" w:pos="1276"/>
        </w:tabs>
        <w:spacing w:line="288" w:lineRule="exact"/>
        <w:ind w:hanging="1673"/>
        <w:rPr>
          <w:rFonts w:eastAsia="Times New Roman"/>
        </w:rPr>
      </w:pPr>
    </w:p>
    <w:p w:rsidR="002076E4" w:rsidRDefault="002076E4" w:rsidP="002076E4">
      <w:pPr>
        <w:numPr>
          <w:ilvl w:val="2"/>
          <w:numId w:val="62"/>
        </w:numPr>
        <w:tabs>
          <w:tab w:val="left" w:pos="1276"/>
        </w:tabs>
        <w:spacing w:line="469" w:lineRule="auto"/>
        <w:ind w:left="1276" w:right="264" w:hanging="709"/>
        <w:jc w:val="left"/>
        <w:rPr>
          <w:rFonts w:eastAsia="Times New Roman"/>
        </w:rPr>
      </w:pPr>
      <w:r>
        <w:rPr>
          <w:rFonts w:eastAsia="Times New Roman"/>
        </w:rPr>
        <w:t>Tidak ada peserta yang meninggalkan ruangan saat kegiatan penyuluhan berlangsung</w:t>
      </w:r>
    </w:p>
    <w:p w:rsidR="002076E4" w:rsidRDefault="002076E4" w:rsidP="002076E4">
      <w:pPr>
        <w:tabs>
          <w:tab w:val="left" w:pos="1276"/>
        </w:tabs>
        <w:spacing w:line="13" w:lineRule="exact"/>
        <w:ind w:hanging="1673"/>
        <w:rPr>
          <w:rFonts w:eastAsia="Times New Roman"/>
        </w:rPr>
      </w:pPr>
    </w:p>
    <w:p w:rsidR="002076E4" w:rsidRDefault="002076E4" w:rsidP="002076E4">
      <w:pPr>
        <w:numPr>
          <w:ilvl w:val="2"/>
          <w:numId w:val="62"/>
        </w:numPr>
        <w:tabs>
          <w:tab w:val="left" w:pos="1276"/>
        </w:tabs>
        <w:spacing w:line="0" w:lineRule="atLeast"/>
        <w:ind w:left="2240" w:hanging="1673"/>
        <w:jc w:val="left"/>
        <w:rPr>
          <w:rFonts w:eastAsia="Times New Roman"/>
        </w:rPr>
      </w:pPr>
      <w:r>
        <w:rPr>
          <w:rFonts w:eastAsia="Times New Roman"/>
        </w:rPr>
        <w:t>Peserta aktif dan antusias dalam mengikuti kegiatan penyuluhan</w:t>
      </w:r>
    </w:p>
    <w:p w:rsidR="00734764" w:rsidRDefault="00734764" w:rsidP="00734764">
      <w:pPr>
        <w:pStyle w:val="ListParagraph"/>
        <w:rPr>
          <w:rFonts w:eastAsia="Times New Roman"/>
        </w:rPr>
      </w:pPr>
    </w:p>
    <w:p w:rsidR="00734764" w:rsidRDefault="00734764" w:rsidP="00734764">
      <w:pPr>
        <w:tabs>
          <w:tab w:val="left" w:pos="1276"/>
        </w:tabs>
        <w:spacing w:line="0" w:lineRule="atLeast"/>
        <w:jc w:val="left"/>
        <w:rPr>
          <w:rFonts w:eastAsia="Times New Roman"/>
        </w:rPr>
      </w:pPr>
    </w:p>
    <w:p w:rsidR="00734764" w:rsidRDefault="00734764" w:rsidP="00734764">
      <w:pPr>
        <w:tabs>
          <w:tab w:val="left" w:pos="1276"/>
        </w:tabs>
        <w:spacing w:line="0" w:lineRule="atLeast"/>
        <w:jc w:val="left"/>
        <w:rPr>
          <w:rFonts w:eastAsia="Times New Roman"/>
        </w:rPr>
      </w:pPr>
    </w:p>
    <w:p w:rsidR="00734764" w:rsidRDefault="00734764" w:rsidP="00734764">
      <w:pPr>
        <w:tabs>
          <w:tab w:val="left" w:pos="1276"/>
        </w:tabs>
        <w:spacing w:line="0" w:lineRule="atLeast"/>
        <w:jc w:val="left"/>
        <w:rPr>
          <w:rFonts w:eastAsia="Times New Roman"/>
        </w:rPr>
      </w:pPr>
    </w:p>
    <w:p w:rsidR="00734764" w:rsidRDefault="00734764" w:rsidP="00734764">
      <w:pPr>
        <w:tabs>
          <w:tab w:val="left" w:pos="1276"/>
        </w:tabs>
        <w:spacing w:line="0" w:lineRule="atLeast"/>
        <w:jc w:val="left"/>
        <w:rPr>
          <w:rFonts w:eastAsia="Times New Roman"/>
        </w:rPr>
      </w:pPr>
    </w:p>
    <w:p w:rsidR="00734764" w:rsidRDefault="00734764" w:rsidP="00734764">
      <w:pPr>
        <w:tabs>
          <w:tab w:val="left" w:pos="1276"/>
        </w:tabs>
        <w:spacing w:line="0" w:lineRule="atLeast"/>
        <w:jc w:val="left"/>
        <w:rPr>
          <w:rFonts w:eastAsia="Times New Roman"/>
        </w:rPr>
      </w:pPr>
    </w:p>
    <w:p w:rsidR="00734764" w:rsidRDefault="00734764" w:rsidP="00734764">
      <w:pPr>
        <w:tabs>
          <w:tab w:val="left" w:pos="1276"/>
        </w:tabs>
        <w:spacing w:line="0" w:lineRule="atLeast"/>
        <w:jc w:val="left"/>
        <w:rPr>
          <w:rFonts w:eastAsia="Times New Roman"/>
        </w:rPr>
      </w:pPr>
    </w:p>
    <w:p w:rsidR="00734764" w:rsidRDefault="00734764" w:rsidP="00734764">
      <w:pPr>
        <w:tabs>
          <w:tab w:val="left" w:pos="1276"/>
        </w:tabs>
        <w:spacing w:line="0" w:lineRule="atLeast"/>
        <w:jc w:val="left"/>
        <w:rPr>
          <w:rFonts w:eastAsia="Times New Roman"/>
        </w:rPr>
      </w:pPr>
    </w:p>
    <w:p w:rsidR="00734764" w:rsidRDefault="00734764" w:rsidP="00734764">
      <w:pPr>
        <w:tabs>
          <w:tab w:val="left" w:pos="1276"/>
        </w:tabs>
        <w:spacing w:line="0" w:lineRule="atLeast"/>
        <w:jc w:val="left"/>
        <w:rPr>
          <w:rFonts w:eastAsia="Times New Roman"/>
        </w:rPr>
      </w:pPr>
    </w:p>
    <w:p w:rsidR="00090AD6" w:rsidRDefault="00090AD6" w:rsidP="00734764">
      <w:pPr>
        <w:tabs>
          <w:tab w:val="left" w:pos="1276"/>
        </w:tabs>
        <w:spacing w:line="0" w:lineRule="atLeast"/>
        <w:jc w:val="left"/>
        <w:rPr>
          <w:rFonts w:eastAsia="Times New Roman"/>
        </w:rPr>
      </w:pPr>
    </w:p>
    <w:p w:rsidR="00090AD6" w:rsidRDefault="00090AD6" w:rsidP="00734764">
      <w:pPr>
        <w:tabs>
          <w:tab w:val="left" w:pos="1276"/>
        </w:tabs>
        <w:spacing w:line="0" w:lineRule="atLeast"/>
        <w:jc w:val="left"/>
        <w:rPr>
          <w:rFonts w:eastAsia="Times New Roman"/>
        </w:rPr>
      </w:pPr>
    </w:p>
    <w:p w:rsidR="002076E4" w:rsidRPr="00AC5341" w:rsidRDefault="002076E4" w:rsidP="002076E4">
      <w:pPr>
        <w:tabs>
          <w:tab w:val="left" w:pos="2240"/>
        </w:tabs>
        <w:spacing w:line="0" w:lineRule="atLeast"/>
        <w:ind w:left="2240"/>
        <w:jc w:val="left"/>
        <w:rPr>
          <w:rFonts w:eastAsia="Times New Roman"/>
        </w:rPr>
      </w:pPr>
    </w:p>
    <w:p w:rsidR="002076E4" w:rsidRDefault="002076E4" w:rsidP="002076E4">
      <w:pPr>
        <w:numPr>
          <w:ilvl w:val="1"/>
          <w:numId w:val="62"/>
        </w:numPr>
        <w:tabs>
          <w:tab w:val="left" w:pos="567"/>
        </w:tabs>
        <w:spacing w:line="0" w:lineRule="atLeast"/>
        <w:ind w:left="1900" w:hanging="1900"/>
        <w:jc w:val="left"/>
        <w:rPr>
          <w:rFonts w:eastAsia="Times New Roman"/>
          <w:b/>
        </w:rPr>
      </w:pPr>
      <w:r>
        <w:rPr>
          <w:rFonts w:eastAsia="Times New Roman"/>
          <w:b/>
        </w:rPr>
        <w:lastRenderedPageBreak/>
        <w:t>Hasil</w:t>
      </w:r>
    </w:p>
    <w:p w:rsidR="002076E4" w:rsidRDefault="002076E4" w:rsidP="002076E4">
      <w:pPr>
        <w:spacing w:line="283" w:lineRule="exact"/>
        <w:rPr>
          <w:rFonts w:eastAsia="Times New Roman"/>
          <w:b/>
        </w:rPr>
      </w:pPr>
    </w:p>
    <w:p w:rsidR="002076E4" w:rsidRDefault="002076E4" w:rsidP="002076E4">
      <w:pPr>
        <w:numPr>
          <w:ilvl w:val="2"/>
          <w:numId w:val="62"/>
        </w:numPr>
        <w:tabs>
          <w:tab w:val="left" w:pos="1276"/>
        </w:tabs>
        <w:spacing w:line="478" w:lineRule="auto"/>
        <w:ind w:left="1276" w:right="264" w:hanging="709"/>
        <w:rPr>
          <w:rFonts w:eastAsia="Times New Roman"/>
        </w:rPr>
      </w:pPr>
      <w:r>
        <w:rPr>
          <w:rFonts w:eastAsia="Times New Roman"/>
        </w:rPr>
        <w:t xml:space="preserve">Setelah mengikuti kegiatan penyuluhan peserta diharapkan mengerti dan memahami tentang menjelaskan definisi luka operasi, mampu menjelaskan faktor yang mempengaruhi penyembuhan luka, mampu menjelaskan cara merawat </w:t>
      </w:r>
      <w:r w:rsidR="00734764">
        <w:rPr>
          <w:rFonts w:eastAsia="Times New Roman"/>
        </w:rPr>
        <w:t>luka pasca</w:t>
      </w:r>
      <w:r>
        <w:rPr>
          <w:rFonts w:eastAsia="Times New Roman"/>
        </w:rPr>
        <w:t xml:space="preserve"> operasi di dirumah dan mampu menjelaskan apa saja makanan yang baik untuk mempercepat proses penyembuhan </w:t>
      </w:r>
      <w:r w:rsidR="00734764">
        <w:rPr>
          <w:rFonts w:eastAsia="Times New Roman"/>
        </w:rPr>
        <w:t>luka pasca</w:t>
      </w:r>
      <w:r>
        <w:rPr>
          <w:rFonts w:eastAsia="Times New Roman"/>
        </w:rPr>
        <w:t xml:space="preserve"> operasi</w:t>
      </w:r>
    </w:p>
    <w:p w:rsidR="002076E4" w:rsidRDefault="002076E4" w:rsidP="002076E4">
      <w:pPr>
        <w:tabs>
          <w:tab w:val="left" w:pos="1276"/>
        </w:tabs>
        <w:spacing w:line="15" w:lineRule="exact"/>
        <w:ind w:hanging="1673"/>
        <w:rPr>
          <w:rFonts w:eastAsia="Times New Roman"/>
        </w:rPr>
      </w:pPr>
    </w:p>
    <w:p w:rsidR="002076E4" w:rsidRDefault="002076E4" w:rsidP="00734764">
      <w:pPr>
        <w:numPr>
          <w:ilvl w:val="2"/>
          <w:numId w:val="62"/>
        </w:numPr>
        <w:tabs>
          <w:tab w:val="left" w:pos="1276"/>
        </w:tabs>
        <w:ind w:left="1276" w:right="264" w:hanging="709"/>
        <w:rPr>
          <w:rFonts w:eastAsia="Times New Roman"/>
        </w:rPr>
      </w:pPr>
      <w:r w:rsidRPr="00F64195">
        <w:rPr>
          <w:rFonts w:eastAsia="Times New Roman"/>
        </w:rPr>
        <w:t>Setelah mengikuti kegiatan penyuluhan diharapkan ada perubahan perilaku kesehatan, misalnya menjaga kebersihan agar tidak terjadi infeksi pada luka.</w:t>
      </w:r>
      <w:bookmarkStart w:id="160" w:name="page7"/>
      <w:bookmarkEnd w:id="160"/>
    </w:p>
    <w:p w:rsidR="00734764" w:rsidRDefault="00734764" w:rsidP="00734764">
      <w:pPr>
        <w:pStyle w:val="ListParagraph"/>
        <w:rPr>
          <w:rFonts w:eastAsia="Times New Roman"/>
        </w:rPr>
      </w:pPr>
    </w:p>
    <w:p w:rsidR="00734764" w:rsidRDefault="0073476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F03BE4" w:rsidRDefault="00F03BE4" w:rsidP="00734764">
      <w:pPr>
        <w:tabs>
          <w:tab w:val="left" w:pos="1276"/>
        </w:tabs>
        <w:ind w:right="264"/>
        <w:rPr>
          <w:rFonts w:eastAsia="Times New Roman"/>
        </w:rPr>
      </w:pPr>
    </w:p>
    <w:p w:rsidR="00734764" w:rsidRDefault="00734764" w:rsidP="00734764">
      <w:pPr>
        <w:tabs>
          <w:tab w:val="left" w:pos="1276"/>
        </w:tabs>
        <w:ind w:right="264"/>
        <w:rPr>
          <w:rFonts w:eastAsia="Times New Roman"/>
        </w:rPr>
      </w:pPr>
    </w:p>
    <w:p w:rsidR="00090AD6" w:rsidRDefault="00090AD6" w:rsidP="002076E4">
      <w:pPr>
        <w:tabs>
          <w:tab w:val="left" w:pos="2240"/>
        </w:tabs>
        <w:spacing w:line="390" w:lineRule="exact"/>
        <w:ind w:right="264"/>
        <w:rPr>
          <w:rFonts w:eastAsia="Times New Roman"/>
        </w:rPr>
      </w:pPr>
    </w:p>
    <w:p w:rsidR="00DF6514" w:rsidRDefault="00DF6514" w:rsidP="002076E4">
      <w:pPr>
        <w:spacing w:line="0" w:lineRule="atLeast"/>
        <w:jc w:val="center"/>
        <w:rPr>
          <w:rFonts w:eastAsia="Times New Roman"/>
          <w:lang w:val="id-ID"/>
        </w:rPr>
      </w:pPr>
    </w:p>
    <w:p w:rsidR="002076E4" w:rsidRDefault="002076E4" w:rsidP="002076E4">
      <w:pPr>
        <w:spacing w:line="0" w:lineRule="atLeast"/>
        <w:jc w:val="center"/>
        <w:rPr>
          <w:rFonts w:eastAsia="Times New Roman"/>
          <w:b/>
        </w:rPr>
      </w:pPr>
      <w:r>
        <w:rPr>
          <w:rFonts w:eastAsia="Times New Roman"/>
          <w:b/>
        </w:rPr>
        <w:t xml:space="preserve">MATERI PERAWATAN </w:t>
      </w:r>
      <w:r w:rsidR="00734764">
        <w:rPr>
          <w:rFonts w:eastAsia="Times New Roman"/>
          <w:b/>
        </w:rPr>
        <w:t>LUKA PASCA</w:t>
      </w:r>
      <w:r>
        <w:rPr>
          <w:rFonts w:eastAsia="Times New Roman"/>
          <w:b/>
        </w:rPr>
        <w:t xml:space="preserve"> OPERASI DI RUMAH</w:t>
      </w:r>
    </w:p>
    <w:p w:rsidR="005947DC" w:rsidRDefault="005947DC" w:rsidP="002076E4">
      <w:pPr>
        <w:spacing w:line="0" w:lineRule="atLeast"/>
        <w:jc w:val="center"/>
        <w:rPr>
          <w:rFonts w:eastAsia="Times New Roman"/>
          <w:b/>
        </w:rPr>
      </w:pPr>
    </w:p>
    <w:p w:rsidR="002076E4" w:rsidRDefault="002076E4" w:rsidP="002076E4">
      <w:pPr>
        <w:spacing w:line="276" w:lineRule="exact"/>
        <w:rPr>
          <w:rFonts w:eastAsia="Times New Roman"/>
        </w:rPr>
      </w:pPr>
    </w:p>
    <w:p w:rsidR="002076E4" w:rsidRDefault="002076E4" w:rsidP="002076E4">
      <w:pPr>
        <w:numPr>
          <w:ilvl w:val="0"/>
          <w:numId w:val="63"/>
        </w:numPr>
        <w:tabs>
          <w:tab w:val="left" w:pos="426"/>
        </w:tabs>
        <w:spacing w:line="0" w:lineRule="atLeast"/>
        <w:jc w:val="left"/>
        <w:rPr>
          <w:rFonts w:eastAsia="Times New Roman"/>
          <w:b/>
        </w:rPr>
      </w:pPr>
      <w:r>
        <w:rPr>
          <w:rFonts w:eastAsia="Times New Roman"/>
          <w:b/>
        </w:rPr>
        <w:t>Definisi Luka Operasi</w:t>
      </w:r>
    </w:p>
    <w:p w:rsidR="002076E4" w:rsidRDefault="002076E4" w:rsidP="002076E4">
      <w:pPr>
        <w:spacing w:line="283" w:lineRule="exact"/>
        <w:rPr>
          <w:rFonts w:eastAsia="Times New Roman"/>
          <w:b/>
        </w:rPr>
      </w:pPr>
    </w:p>
    <w:p w:rsidR="002076E4" w:rsidRDefault="002076E4" w:rsidP="002076E4">
      <w:pPr>
        <w:spacing w:line="474" w:lineRule="auto"/>
        <w:ind w:right="264"/>
        <w:rPr>
          <w:rFonts w:eastAsia="Times New Roman"/>
        </w:rPr>
      </w:pPr>
      <w:r>
        <w:rPr>
          <w:rFonts w:eastAsia="Times New Roman"/>
        </w:rPr>
        <w:t>Luka operasi merupakan luka bersih sehingga mudah untuk perawatannya, namun jika salah dalam merawat, maka akan bisa berakibat fatal. Oleh karena itu pastikan Anda tidak salah dalam merawat luka operasi.</w:t>
      </w:r>
    </w:p>
    <w:p w:rsidR="002076E4" w:rsidRDefault="002076E4" w:rsidP="002076E4">
      <w:pPr>
        <w:spacing w:line="14" w:lineRule="exact"/>
        <w:rPr>
          <w:rFonts w:eastAsia="Times New Roman"/>
          <w:b/>
        </w:rPr>
      </w:pPr>
    </w:p>
    <w:p w:rsidR="002076E4" w:rsidRDefault="002076E4" w:rsidP="002076E4">
      <w:pPr>
        <w:spacing w:line="0" w:lineRule="atLeast"/>
        <w:rPr>
          <w:rFonts w:eastAsia="Times New Roman"/>
          <w:b/>
        </w:rPr>
      </w:pPr>
      <w:r>
        <w:rPr>
          <w:rFonts w:eastAsia="Times New Roman"/>
          <w:b/>
        </w:rPr>
        <w:t>II.   Tujuan Perawatan Luka</w:t>
      </w:r>
    </w:p>
    <w:p w:rsidR="002076E4" w:rsidRDefault="002076E4" w:rsidP="002076E4">
      <w:pPr>
        <w:spacing w:line="271" w:lineRule="exact"/>
        <w:rPr>
          <w:rFonts w:eastAsia="Times New Roman"/>
          <w:b/>
        </w:rPr>
      </w:pPr>
    </w:p>
    <w:p w:rsidR="002076E4" w:rsidRDefault="002076E4" w:rsidP="002076E4">
      <w:pPr>
        <w:numPr>
          <w:ilvl w:val="2"/>
          <w:numId w:val="63"/>
        </w:numPr>
        <w:tabs>
          <w:tab w:val="left" w:pos="426"/>
        </w:tabs>
        <w:spacing w:line="0" w:lineRule="atLeast"/>
        <w:jc w:val="left"/>
        <w:rPr>
          <w:rFonts w:eastAsia="Times New Roman"/>
        </w:rPr>
      </w:pPr>
      <w:r>
        <w:rPr>
          <w:rFonts w:eastAsia="Times New Roman"/>
        </w:rPr>
        <w:t>Untuk mencegah infeksi.</w:t>
      </w:r>
    </w:p>
    <w:p w:rsidR="002076E4" w:rsidRDefault="002076E4" w:rsidP="002076E4">
      <w:pPr>
        <w:tabs>
          <w:tab w:val="left" w:pos="426"/>
        </w:tabs>
        <w:spacing w:line="276" w:lineRule="exact"/>
        <w:rPr>
          <w:rFonts w:eastAsia="Times New Roman"/>
        </w:rPr>
      </w:pPr>
    </w:p>
    <w:p w:rsidR="002076E4" w:rsidRDefault="002076E4" w:rsidP="002076E4">
      <w:pPr>
        <w:numPr>
          <w:ilvl w:val="2"/>
          <w:numId w:val="63"/>
        </w:numPr>
        <w:tabs>
          <w:tab w:val="left" w:pos="426"/>
        </w:tabs>
        <w:spacing w:line="0" w:lineRule="atLeast"/>
        <w:jc w:val="left"/>
        <w:rPr>
          <w:rFonts w:eastAsia="Times New Roman"/>
        </w:rPr>
      </w:pPr>
      <w:r>
        <w:rPr>
          <w:rFonts w:eastAsia="Times New Roman"/>
        </w:rPr>
        <w:t>Untuk memberikan perasaan nyaman pasien.</w:t>
      </w:r>
    </w:p>
    <w:p w:rsidR="002076E4" w:rsidRDefault="002076E4" w:rsidP="002076E4">
      <w:pPr>
        <w:tabs>
          <w:tab w:val="left" w:pos="426"/>
        </w:tabs>
        <w:spacing w:line="276" w:lineRule="exact"/>
        <w:rPr>
          <w:rFonts w:eastAsia="Times New Roman"/>
        </w:rPr>
      </w:pPr>
    </w:p>
    <w:p w:rsidR="002076E4" w:rsidRDefault="002076E4" w:rsidP="002076E4">
      <w:pPr>
        <w:numPr>
          <w:ilvl w:val="2"/>
          <w:numId w:val="63"/>
        </w:numPr>
        <w:tabs>
          <w:tab w:val="left" w:pos="426"/>
        </w:tabs>
        <w:spacing w:line="0" w:lineRule="atLeast"/>
        <w:jc w:val="left"/>
        <w:rPr>
          <w:rFonts w:eastAsia="Times New Roman"/>
        </w:rPr>
      </w:pPr>
      <w:r>
        <w:rPr>
          <w:rFonts w:eastAsia="Times New Roman"/>
        </w:rPr>
        <w:t>Mempercepat proses penyembuhan pasien.</w:t>
      </w:r>
    </w:p>
    <w:p w:rsidR="002076E4" w:rsidRDefault="002076E4" w:rsidP="002076E4">
      <w:pPr>
        <w:tabs>
          <w:tab w:val="left" w:pos="426"/>
        </w:tabs>
        <w:spacing w:line="281" w:lineRule="exact"/>
        <w:rPr>
          <w:rFonts w:eastAsia="Times New Roman"/>
        </w:rPr>
      </w:pPr>
    </w:p>
    <w:p w:rsidR="002076E4" w:rsidRDefault="002076E4" w:rsidP="002076E4">
      <w:pPr>
        <w:spacing w:line="0" w:lineRule="atLeast"/>
        <w:rPr>
          <w:rFonts w:eastAsia="Times New Roman"/>
          <w:b/>
        </w:rPr>
      </w:pPr>
      <w:r>
        <w:rPr>
          <w:rFonts w:eastAsia="Times New Roman"/>
          <w:b/>
        </w:rPr>
        <w:t>III.  Faktor yang Mempengaruhi Penyembuhan Luka</w:t>
      </w:r>
    </w:p>
    <w:p w:rsidR="002076E4" w:rsidRDefault="002076E4" w:rsidP="002076E4">
      <w:pPr>
        <w:spacing w:line="0" w:lineRule="atLeast"/>
        <w:rPr>
          <w:rFonts w:eastAsia="Times New Roman"/>
          <w:b/>
        </w:rPr>
      </w:pPr>
    </w:p>
    <w:p w:rsidR="002076E4" w:rsidRDefault="002076E4" w:rsidP="002076E4">
      <w:pPr>
        <w:numPr>
          <w:ilvl w:val="0"/>
          <w:numId w:val="64"/>
        </w:numPr>
        <w:tabs>
          <w:tab w:val="left" w:pos="426"/>
        </w:tabs>
        <w:spacing w:line="0" w:lineRule="atLeast"/>
        <w:jc w:val="left"/>
        <w:rPr>
          <w:rFonts w:eastAsia="Times New Roman"/>
        </w:rPr>
      </w:pPr>
      <w:r>
        <w:rPr>
          <w:rFonts w:eastAsia="Times New Roman"/>
        </w:rPr>
        <w:t>Nutrisi yang cukup.</w:t>
      </w:r>
    </w:p>
    <w:p w:rsidR="002076E4" w:rsidRDefault="002076E4" w:rsidP="002076E4">
      <w:pPr>
        <w:tabs>
          <w:tab w:val="left" w:pos="426"/>
        </w:tabs>
        <w:spacing w:line="276" w:lineRule="exact"/>
        <w:rPr>
          <w:rFonts w:eastAsia="Times New Roman"/>
        </w:rPr>
      </w:pPr>
    </w:p>
    <w:p w:rsidR="002076E4" w:rsidRDefault="002076E4" w:rsidP="002076E4">
      <w:pPr>
        <w:numPr>
          <w:ilvl w:val="0"/>
          <w:numId w:val="64"/>
        </w:numPr>
        <w:tabs>
          <w:tab w:val="left" w:pos="426"/>
        </w:tabs>
        <w:spacing w:line="0" w:lineRule="atLeast"/>
        <w:jc w:val="left"/>
        <w:rPr>
          <w:rFonts w:eastAsia="Times New Roman"/>
        </w:rPr>
      </w:pPr>
      <w:r>
        <w:rPr>
          <w:rFonts w:eastAsia="Times New Roman"/>
        </w:rPr>
        <w:t>Perawatan luka yang baik</w:t>
      </w:r>
    </w:p>
    <w:p w:rsidR="002076E4" w:rsidRDefault="002076E4" w:rsidP="002076E4">
      <w:pPr>
        <w:tabs>
          <w:tab w:val="left" w:pos="426"/>
        </w:tabs>
        <w:spacing w:line="276" w:lineRule="exact"/>
        <w:rPr>
          <w:rFonts w:eastAsia="Times New Roman"/>
        </w:rPr>
      </w:pPr>
    </w:p>
    <w:p w:rsidR="002076E4" w:rsidRDefault="002076E4" w:rsidP="002076E4">
      <w:pPr>
        <w:numPr>
          <w:ilvl w:val="0"/>
          <w:numId w:val="64"/>
        </w:numPr>
        <w:tabs>
          <w:tab w:val="left" w:pos="426"/>
        </w:tabs>
        <w:spacing w:line="0" w:lineRule="atLeast"/>
        <w:jc w:val="left"/>
        <w:rPr>
          <w:rFonts w:eastAsia="Times New Roman"/>
        </w:rPr>
      </w:pPr>
      <w:r>
        <w:rPr>
          <w:rFonts w:eastAsia="Times New Roman"/>
        </w:rPr>
        <w:t>Istirahat</w:t>
      </w:r>
    </w:p>
    <w:p w:rsidR="002076E4" w:rsidRDefault="002076E4" w:rsidP="002076E4">
      <w:pPr>
        <w:spacing w:line="281" w:lineRule="exact"/>
        <w:rPr>
          <w:rFonts w:eastAsia="Times New Roman"/>
        </w:rPr>
      </w:pPr>
    </w:p>
    <w:p w:rsidR="002076E4" w:rsidRDefault="002076E4" w:rsidP="002076E4">
      <w:pPr>
        <w:tabs>
          <w:tab w:val="left" w:pos="426"/>
        </w:tabs>
        <w:rPr>
          <w:rFonts w:eastAsia="Times New Roman"/>
          <w:b/>
        </w:rPr>
      </w:pPr>
      <w:r>
        <w:rPr>
          <w:rFonts w:eastAsia="Times New Roman"/>
          <w:b/>
        </w:rPr>
        <w:t>IV.</w:t>
      </w:r>
      <w:r>
        <w:rPr>
          <w:rFonts w:eastAsia="Times New Roman"/>
          <w:b/>
        </w:rPr>
        <w:tab/>
        <w:t>Prinsip-Prinsip Dalam Perawatan Luka</w:t>
      </w:r>
    </w:p>
    <w:p w:rsidR="002076E4" w:rsidRPr="00AC5341" w:rsidRDefault="002076E4" w:rsidP="002076E4">
      <w:pPr>
        <w:numPr>
          <w:ilvl w:val="2"/>
          <w:numId w:val="70"/>
        </w:numPr>
        <w:tabs>
          <w:tab w:val="left" w:pos="426"/>
        </w:tabs>
        <w:ind w:left="0" w:firstLine="0"/>
        <w:jc w:val="left"/>
        <w:rPr>
          <w:rFonts w:eastAsia="Times New Roman"/>
        </w:rPr>
      </w:pPr>
      <w:r>
        <w:rPr>
          <w:rFonts w:eastAsia="Times New Roman"/>
        </w:rPr>
        <w:t>Gunakan tehnik aseptik.</w:t>
      </w:r>
    </w:p>
    <w:p w:rsidR="002076E4" w:rsidRDefault="002076E4" w:rsidP="002076E4">
      <w:pPr>
        <w:numPr>
          <w:ilvl w:val="2"/>
          <w:numId w:val="70"/>
        </w:numPr>
        <w:tabs>
          <w:tab w:val="left" w:pos="426"/>
        </w:tabs>
        <w:spacing w:line="0" w:lineRule="atLeast"/>
        <w:ind w:left="0" w:firstLine="0"/>
        <w:jc w:val="left"/>
        <w:rPr>
          <w:rFonts w:eastAsia="Times New Roman"/>
        </w:rPr>
      </w:pPr>
      <w:r>
        <w:rPr>
          <w:rFonts w:eastAsia="Times New Roman"/>
        </w:rPr>
        <w:t>Ganti balutan bila balutan basah.</w:t>
      </w:r>
    </w:p>
    <w:p w:rsidR="002076E4" w:rsidRDefault="002076E4" w:rsidP="002076E4">
      <w:pPr>
        <w:tabs>
          <w:tab w:val="left" w:pos="426"/>
        </w:tabs>
        <w:spacing w:line="288" w:lineRule="exact"/>
        <w:rPr>
          <w:rFonts w:eastAsia="Times New Roman"/>
        </w:rPr>
      </w:pPr>
    </w:p>
    <w:p w:rsidR="002076E4" w:rsidRDefault="002076E4" w:rsidP="002076E4">
      <w:pPr>
        <w:numPr>
          <w:ilvl w:val="2"/>
          <w:numId w:val="70"/>
        </w:numPr>
        <w:tabs>
          <w:tab w:val="left" w:pos="426"/>
          <w:tab w:val="left" w:pos="1553"/>
        </w:tabs>
        <w:spacing w:line="469" w:lineRule="auto"/>
        <w:ind w:left="0" w:right="264" w:firstLine="0"/>
        <w:jc w:val="left"/>
        <w:rPr>
          <w:rFonts w:eastAsia="Times New Roman"/>
        </w:rPr>
      </w:pPr>
      <w:r>
        <w:rPr>
          <w:rFonts w:eastAsia="Times New Roman"/>
        </w:rPr>
        <w:t>Awasi adanya tanda-tanda infeksi seperti gatal, kemerahan, bengkak, panas, nyeri, daan penurunan fungsi (Novita, 2011).</w:t>
      </w:r>
      <w:bookmarkStart w:id="161" w:name="page8"/>
      <w:bookmarkEnd w:id="161"/>
    </w:p>
    <w:p w:rsidR="005947DC" w:rsidRDefault="005947DC" w:rsidP="005947DC">
      <w:pPr>
        <w:pStyle w:val="ListParagraph"/>
        <w:rPr>
          <w:rFonts w:eastAsia="Times New Roman"/>
        </w:rPr>
      </w:pPr>
    </w:p>
    <w:p w:rsidR="005947DC" w:rsidRDefault="005947DC" w:rsidP="005947DC">
      <w:pPr>
        <w:tabs>
          <w:tab w:val="left" w:pos="426"/>
          <w:tab w:val="left" w:pos="1553"/>
        </w:tabs>
        <w:spacing w:line="469" w:lineRule="auto"/>
        <w:ind w:right="264"/>
        <w:jc w:val="left"/>
        <w:rPr>
          <w:rFonts w:eastAsia="Times New Roman"/>
        </w:rPr>
      </w:pPr>
    </w:p>
    <w:p w:rsidR="000830EF" w:rsidRDefault="000830EF" w:rsidP="005947DC">
      <w:pPr>
        <w:tabs>
          <w:tab w:val="left" w:pos="426"/>
          <w:tab w:val="left" w:pos="1553"/>
        </w:tabs>
        <w:spacing w:line="469" w:lineRule="auto"/>
        <w:ind w:right="264"/>
        <w:jc w:val="left"/>
        <w:rPr>
          <w:rFonts w:eastAsia="Times New Roman"/>
        </w:rPr>
      </w:pPr>
    </w:p>
    <w:p w:rsidR="005947DC" w:rsidRDefault="005947DC" w:rsidP="005947DC">
      <w:pPr>
        <w:tabs>
          <w:tab w:val="left" w:pos="426"/>
          <w:tab w:val="left" w:pos="1553"/>
        </w:tabs>
        <w:spacing w:line="469" w:lineRule="auto"/>
        <w:ind w:right="264"/>
        <w:jc w:val="left"/>
        <w:rPr>
          <w:rFonts w:eastAsia="Times New Roman"/>
        </w:rPr>
      </w:pPr>
    </w:p>
    <w:p w:rsidR="005947DC" w:rsidRPr="00AC5341" w:rsidRDefault="005947DC" w:rsidP="005947DC">
      <w:pPr>
        <w:tabs>
          <w:tab w:val="left" w:pos="426"/>
          <w:tab w:val="left" w:pos="1553"/>
        </w:tabs>
        <w:spacing w:line="469" w:lineRule="auto"/>
        <w:ind w:right="264"/>
        <w:jc w:val="left"/>
        <w:rPr>
          <w:rFonts w:eastAsia="Times New Roman"/>
        </w:rPr>
      </w:pPr>
    </w:p>
    <w:p w:rsidR="002076E4" w:rsidRDefault="002076E4" w:rsidP="002076E4">
      <w:pPr>
        <w:spacing w:line="30" w:lineRule="exact"/>
        <w:rPr>
          <w:rFonts w:eastAsia="Times New Roman"/>
        </w:rPr>
      </w:pPr>
    </w:p>
    <w:p w:rsidR="002076E4" w:rsidRDefault="002076E4" w:rsidP="002076E4">
      <w:pPr>
        <w:numPr>
          <w:ilvl w:val="0"/>
          <w:numId w:val="65"/>
        </w:numPr>
        <w:tabs>
          <w:tab w:val="left" w:pos="426"/>
        </w:tabs>
        <w:spacing w:line="495" w:lineRule="auto"/>
        <w:ind w:right="3104"/>
        <w:jc w:val="left"/>
        <w:rPr>
          <w:rFonts w:eastAsia="Times New Roman"/>
          <w:b/>
          <w:sz w:val="23"/>
        </w:rPr>
      </w:pPr>
      <w:r>
        <w:rPr>
          <w:rFonts w:eastAsia="Times New Roman"/>
          <w:b/>
          <w:sz w:val="23"/>
        </w:rPr>
        <w:t xml:space="preserve">Cara Perawatan </w:t>
      </w:r>
      <w:r w:rsidR="00734764">
        <w:rPr>
          <w:rFonts w:eastAsia="Times New Roman"/>
          <w:b/>
          <w:sz w:val="23"/>
        </w:rPr>
        <w:t>Luka pasca</w:t>
      </w:r>
      <w:r>
        <w:rPr>
          <w:rFonts w:eastAsia="Times New Roman"/>
          <w:b/>
          <w:sz w:val="23"/>
        </w:rPr>
        <w:t xml:space="preserve"> Operasi Dirumah </w:t>
      </w:r>
    </w:p>
    <w:p w:rsidR="002076E4" w:rsidRPr="009F5913" w:rsidRDefault="002076E4" w:rsidP="002076E4">
      <w:pPr>
        <w:tabs>
          <w:tab w:val="left" w:pos="426"/>
        </w:tabs>
        <w:spacing w:line="495" w:lineRule="auto"/>
        <w:ind w:right="3104"/>
        <w:jc w:val="left"/>
        <w:rPr>
          <w:rFonts w:eastAsia="Times New Roman"/>
          <w:b/>
          <w:sz w:val="23"/>
        </w:rPr>
      </w:pPr>
      <w:r>
        <w:rPr>
          <w:rFonts w:eastAsia="Times New Roman"/>
          <w:sz w:val="23"/>
        </w:rPr>
        <w:t>1.</w:t>
      </w:r>
      <w:r>
        <w:rPr>
          <w:rFonts w:eastAsia="Times New Roman"/>
          <w:sz w:val="23"/>
        </w:rPr>
        <w:tab/>
      </w:r>
      <w:r w:rsidRPr="009F5913">
        <w:rPr>
          <w:rFonts w:eastAsia="Times New Roman"/>
          <w:sz w:val="23"/>
        </w:rPr>
        <w:t>Jagalah kebersihan pada luka bekas operasi</w:t>
      </w:r>
    </w:p>
    <w:p w:rsidR="002076E4" w:rsidRDefault="002076E4" w:rsidP="002076E4">
      <w:pPr>
        <w:spacing w:line="8" w:lineRule="exact"/>
        <w:rPr>
          <w:rFonts w:eastAsia="Times New Roman"/>
          <w:b/>
          <w:sz w:val="23"/>
        </w:rPr>
      </w:pPr>
    </w:p>
    <w:p w:rsidR="002076E4" w:rsidRPr="00AC5341" w:rsidRDefault="002076E4" w:rsidP="002076E4">
      <w:pPr>
        <w:spacing w:line="474" w:lineRule="auto"/>
        <w:ind w:right="264" w:firstLine="720"/>
        <w:rPr>
          <w:rFonts w:eastAsia="Times New Roman"/>
        </w:rPr>
      </w:pPr>
      <w:r>
        <w:rPr>
          <w:rFonts w:eastAsia="Times New Roman"/>
        </w:rPr>
        <w:t>Pada dasarnya, luka bekas operasi harus kita jaga kebersihan area bekas luka, kebersihan lingkungan, serta penggunaan benda atau peralatan yang steril agar luka tersebut tidak terinfeksi karena perkembangbiakan bakteri.</w:t>
      </w:r>
    </w:p>
    <w:p w:rsidR="002076E4" w:rsidRDefault="002076E4" w:rsidP="002076E4">
      <w:pPr>
        <w:tabs>
          <w:tab w:val="left" w:pos="426"/>
        </w:tabs>
        <w:spacing w:line="0" w:lineRule="atLeast"/>
        <w:rPr>
          <w:rFonts w:eastAsia="Times New Roman"/>
        </w:rPr>
      </w:pPr>
      <w:r>
        <w:rPr>
          <w:rFonts w:eastAsia="Times New Roman"/>
        </w:rPr>
        <w:t>2.</w:t>
      </w:r>
      <w:r>
        <w:rPr>
          <w:rFonts w:eastAsia="Times New Roman"/>
        </w:rPr>
        <w:tab/>
        <w:t>Rutin membersihkan luka</w:t>
      </w:r>
    </w:p>
    <w:p w:rsidR="002076E4" w:rsidRDefault="002076E4" w:rsidP="002076E4">
      <w:pPr>
        <w:spacing w:line="276" w:lineRule="exact"/>
        <w:rPr>
          <w:rFonts w:eastAsia="Times New Roman"/>
          <w:b/>
          <w:sz w:val="23"/>
        </w:rPr>
      </w:pPr>
    </w:p>
    <w:p w:rsidR="002076E4" w:rsidRDefault="002076E4" w:rsidP="002076E4">
      <w:pPr>
        <w:numPr>
          <w:ilvl w:val="3"/>
          <w:numId w:val="65"/>
        </w:numPr>
        <w:tabs>
          <w:tab w:val="left" w:pos="426"/>
        </w:tabs>
        <w:spacing w:line="0" w:lineRule="atLeast"/>
        <w:jc w:val="left"/>
        <w:rPr>
          <w:rFonts w:ascii="Symbol" w:eastAsia="Symbol" w:hAnsi="Symbol"/>
        </w:rPr>
      </w:pPr>
      <w:r>
        <w:rPr>
          <w:rFonts w:eastAsia="Times New Roman"/>
        </w:rPr>
        <w:t>Cucilah dan bersihkan luka dengan cairan saline (seperti NaCl).</w:t>
      </w:r>
    </w:p>
    <w:p w:rsidR="002076E4" w:rsidRDefault="002076E4" w:rsidP="002076E4">
      <w:pPr>
        <w:tabs>
          <w:tab w:val="left" w:pos="426"/>
        </w:tabs>
        <w:spacing w:line="276" w:lineRule="exact"/>
        <w:rPr>
          <w:rFonts w:ascii="Symbol" w:eastAsia="Symbol" w:hAnsi="Symbol"/>
        </w:rPr>
      </w:pPr>
    </w:p>
    <w:p w:rsidR="002076E4" w:rsidRDefault="002076E4" w:rsidP="002076E4">
      <w:pPr>
        <w:numPr>
          <w:ilvl w:val="3"/>
          <w:numId w:val="65"/>
        </w:numPr>
        <w:tabs>
          <w:tab w:val="left" w:pos="426"/>
        </w:tabs>
        <w:spacing w:line="0" w:lineRule="atLeast"/>
        <w:jc w:val="left"/>
        <w:rPr>
          <w:rFonts w:ascii="Symbol" w:eastAsia="Symbol" w:hAnsi="Symbol"/>
        </w:rPr>
      </w:pPr>
      <w:r>
        <w:rPr>
          <w:rFonts w:eastAsia="Times New Roman"/>
        </w:rPr>
        <w:t>Gantilah verban bila verban terkena basah.</w:t>
      </w:r>
    </w:p>
    <w:p w:rsidR="002076E4" w:rsidRDefault="002076E4" w:rsidP="002076E4">
      <w:pPr>
        <w:tabs>
          <w:tab w:val="left" w:pos="426"/>
        </w:tabs>
        <w:spacing w:line="276" w:lineRule="exact"/>
        <w:rPr>
          <w:rFonts w:ascii="Symbol" w:eastAsia="Symbol" w:hAnsi="Symbol"/>
        </w:rPr>
      </w:pPr>
    </w:p>
    <w:p w:rsidR="002076E4" w:rsidRDefault="002076E4" w:rsidP="002076E4">
      <w:pPr>
        <w:numPr>
          <w:ilvl w:val="3"/>
          <w:numId w:val="65"/>
        </w:numPr>
        <w:tabs>
          <w:tab w:val="left" w:pos="426"/>
        </w:tabs>
        <w:spacing w:line="0" w:lineRule="atLeast"/>
        <w:jc w:val="left"/>
        <w:rPr>
          <w:rFonts w:ascii="Symbol" w:eastAsia="Symbol" w:hAnsi="Symbol"/>
        </w:rPr>
      </w:pPr>
      <w:r>
        <w:rPr>
          <w:rFonts w:eastAsia="Times New Roman"/>
        </w:rPr>
        <w:t>Oleskan salep antibiotik yang dianjurkan oleh dokter.</w:t>
      </w:r>
    </w:p>
    <w:p w:rsidR="002076E4" w:rsidRDefault="002076E4" w:rsidP="002076E4">
      <w:pPr>
        <w:tabs>
          <w:tab w:val="left" w:pos="426"/>
        </w:tabs>
        <w:spacing w:line="288" w:lineRule="exact"/>
        <w:rPr>
          <w:rFonts w:ascii="Symbol" w:eastAsia="Symbol" w:hAnsi="Symbol"/>
        </w:rPr>
      </w:pPr>
    </w:p>
    <w:p w:rsidR="002076E4" w:rsidRDefault="002076E4" w:rsidP="002076E4">
      <w:pPr>
        <w:numPr>
          <w:ilvl w:val="3"/>
          <w:numId w:val="65"/>
        </w:numPr>
        <w:tabs>
          <w:tab w:val="left" w:pos="426"/>
        </w:tabs>
        <w:spacing w:line="469" w:lineRule="auto"/>
        <w:ind w:right="264"/>
        <w:jc w:val="left"/>
        <w:rPr>
          <w:rFonts w:ascii="Symbol" w:eastAsia="Symbol" w:hAnsi="Symbol"/>
        </w:rPr>
      </w:pPr>
      <w:r>
        <w:rPr>
          <w:rFonts w:eastAsia="Times New Roman"/>
        </w:rPr>
        <w:t xml:space="preserve">Anda bisa membersihkan luka dengan kapas atau </w:t>
      </w:r>
      <w:r w:rsidRPr="00BB2929">
        <w:rPr>
          <w:rFonts w:eastAsia="Times New Roman"/>
          <w:i/>
        </w:rPr>
        <w:t>cotton bud</w:t>
      </w:r>
      <w:r>
        <w:rPr>
          <w:rFonts w:eastAsia="Times New Roman"/>
        </w:rPr>
        <w:t xml:space="preserve"> yang steril dengan menggunakan cairan antiseptik.</w:t>
      </w:r>
    </w:p>
    <w:p w:rsidR="002076E4" w:rsidRDefault="002076E4" w:rsidP="002076E4">
      <w:pPr>
        <w:spacing w:line="14" w:lineRule="exact"/>
        <w:rPr>
          <w:rFonts w:eastAsia="Times New Roman"/>
        </w:rPr>
      </w:pPr>
    </w:p>
    <w:p w:rsidR="002076E4" w:rsidRDefault="002076E4" w:rsidP="002076E4">
      <w:pPr>
        <w:numPr>
          <w:ilvl w:val="0"/>
          <w:numId w:val="66"/>
        </w:numPr>
        <w:tabs>
          <w:tab w:val="left" w:pos="426"/>
        </w:tabs>
        <w:spacing w:line="0" w:lineRule="atLeast"/>
        <w:jc w:val="left"/>
        <w:rPr>
          <w:rFonts w:eastAsia="Times New Roman"/>
        </w:rPr>
      </w:pPr>
      <w:r>
        <w:rPr>
          <w:rFonts w:eastAsia="Times New Roman"/>
        </w:rPr>
        <w:t>Gunakan pakaian yang longgar dan juga nyaman</w:t>
      </w:r>
    </w:p>
    <w:p w:rsidR="002076E4" w:rsidRDefault="002076E4" w:rsidP="002076E4">
      <w:pPr>
        <w:spacing w:line="288" w:lineRule="exact"/>
        <w:rPr>
          <w:rFonts w:eastAsia="Times New Roman"/>
        </w:rPr>
      </w:pPr>
    </w:p>
    <w:p w:rsidR="002076E4" w:rsidRDefault="002076E4" w:rsidP="002076E4">
      <w:pPr>
        <w:spacing w:line="469" w:lineRule="auto"/>
        <w:ind w:right="264" w:firstLine="720"/>
        <w:rPr>
          <w:rFonts w:eastAsia="Times New Roman"/>
        </w:rPr>
      </w:pPr>
      <w:r>
        <w:rPr>
          <w:rFonts w:eastAsia="Times New Roman"/>
        </w:rPr>
        <w:t>Untuk menghindari iritasi sebaiknya Anda menggunakan pakaian yang longgar dan nyaman dipakai, seperti piyama, baby doll atau daster. Selain</w:t>
      </w:r>
      <w:bookmarkStart w:id="162" w:name="page9"/>
      <w:bookmarkEnd w:id="162"/>
      <w:r>
        <w:rPr>
          <w:rFonts w:eastAsia="Times New Roman"/>
        </w:rPr>
        <w:t xml:space="preserve"> itu untuk menghindari iritasi ini juga disarankan dalam membungkus luka bekas operasi sebaiknya juga jangan terlalu ketat.</w:t>
      </w:r>
    </w:p>
    <w:p w:rsidR="002076E4" w:rsidRDefault="002076E4" w:rsidP="002076E4">
      <w:pPr>
        <w:spacing w:line="14" w:lineRule="exact"/>
        <w:rPr>
          <w:rFonts w:eastAsia="Times New Roman"/>
        </w:rPr>
      </w:pPr>
    </w:p>
    <w:p w:rsidR="002076E4" w:rsidRDefault="002076E4" w:rsidP="002076E4">
      <w:pPr>
        <w:numPr>
          <w:ilvl w:val="0"/>
          <w:numId w:val="67"/>
        </w:numPr>
        <w:tabs>
          <w:tab w:val="left" w:pos="426"/>
        </w:tabs>
        <w:spacing w:line="0" w:lineRule="atLeast"/>
        <w:jc w:val="left"/>
        <w:rPr>
          <w:rFonts w:eastAsia="Times New Roman"/>
        </w:rPr>
      </w:pPr>
      <w:r>
        <w:rPr>
          <w:rFonts w:eastAsia="Times New Roman"/>
        </w:rPr>
        <w:t>Konsumsi obat-obatan dan vitamin sesuai saran dokter</w:t>
      </w:r>
    </w:p>
    <w:p w:rsidR="002076E4" w:rsidRDefault="002076E4" w:rsidP="002076E4">
      <w:pPr>
        <w:spacing w:line="288" w:lineRule="exact"/>
        <w:rPr>
          <w:rFonts w:eastAsia="Times New Roman"/>
        </w:rPr>
      </w:pPr>
    </w:p>
    <w:p w:rsidR="005947DC" w:rsidRDefault="002076E4" w:rsidP="002076E4">
      <w:pPr>
        <w:spacing w:line="474" w:lineRule="auto"/>
        <w:ind w:right="264" w:firstLine="720"/>
        <w:rPr>
          <w:rFonts w:eastAsia="Times New Roman"/>
        </w:rPr>
      </w:pPr>
      <w:r>
        <w:rPr>
          <w:rFonts w:eastAsia="Times New Roman"/>
        </w:rPr>
        <w:t>Tetap konsumsi obat-obatan yang diresepkan oleh dokter Anda untuk mempercepat penyembuhan luka bekas operasi. Berkonsultasilah dengan dokter jika diperlukan obat untuk menghilang</w:t>
      </w:r>
      <w:r w:rsidR="00644495">
        <w:rPr>
          <w:rFonts w:eastAsia="Times New Roman"/>
        </w:rPr>
        <w:t>kan rasa nyeri.</w:t>
      </w:r>
    </w:p>
    <w:p w:rsidR="00644495" w:rsidRDefault="00644495" w:rsidP="002076E4">
      <w:pPr>
        <w:spacing w:line="474" w:lineRule="auto"/>
        <w:ind w:right="264" w:firstLine="720"/>
        <w:rPr>
          <w:rFonts w:eastAsia="Times New Roman"/>
        </w:rPr>
      </w:pPr>
    </w:p>
    <w:p w:rsidR="00644495" w:rsidRDefault="00644495" w:rsidP="002076E4">
      <w:pPr>
        <w:spacing w:line="474" w:lineRule="auto"/>
        <w:ind w:right="264" w:firstLine="720"/>
        <w:rPr>
          <w:rFonts w:eastAsia="Times New Roman"/>
        </w:rPr>
      </w:pPr>
    </w:p>
    <w:p w:rsidR="00644495" w:rsidRDefault="00644495" w:rsidP="002076E4">
      <w:pPr>
        <w:spacing w:line="474" w:lineRule="auto"/>
        <w:ind w:right="264" w:firstLine="720"/>
        <w:rPr>
          <w:rFonts w:eastAsia="Times New Roman"/>
        </w:rPr>
      </w:pPr>
    </w:p>
    <w:p w:rsidR="002076E4" w:rsidRDefault="002076E4" w:rsidP="002076E4">
      <w:pPr>
        <w:spacing w:line="9" w:lineRule="exact"/>
        <w:rPr>
          <w:rFonts w:eastAsia="Times New Roman"/>
        </w:rPr>
      </w:pPr>
    </w:p>
    <w:p w:rsidR="002076E4" w:rsidRDefault="002076E4" w:rsidP="00644495">
      <w:pPr>
        <w:numPr>
          <w:ilvl w:val="0"/>
          <w:numId w:val="67"/>
        </w:numPr>
        <w:tabs>
          <w:tab w:val="left" w:pos="426"/>
        </w:tabs>
        <w:jc w:val="left"/>
        <w:rPr>
          <w:rFonts w:eastAsia="Times New Roman"/>
        </w:rPr>
      </w:pPr>
      <w:r>
        <w:rPr>
          <w:rFonts w:eastAsia="Times New Roman"/>
        </w:rPr>
        <w:lastRenderedPageBreak/>
        <w:t>Minum air putih yang banyak</w:t>
      </w:r>
    </w:p>
    <w:p w:rsidR="002076E4" w:rsidRDefault="002076E4" w:rsidP="00644495">
      <w:pPr>
        <w:ind w:right="264" w:firstLine="426"/>
        <w:rPr>
          <w:rFonts w:eastAsia="Times New Roman"/>
        </w:rPr>
      </w:pPr>
      <w:r>
        <w:rPr>
          <w:rFonts w:eastAsia="Times New Roman"/>
        </w:rPr>
        <w:t>Dengan mengkonsumsi banyak cairan selama proses penyembuhan, maka akan menggantikan volume cairan yang hilang saat melahirkan dan menyusui dan tentu ini dapat mencegah sembelit.</w:t>
      </w:r>
    </w:p>
    <w:p w:rsidR="002076E4" w:rsidRDefault="002076E4" w:rsidP="002076E4">
      <w:pPr>
        <w:spacing w:line="9" w:lineRule="exact"/>
        <w:rPr>
          <w:rFonts w:eastAsia="Times New Roman"/>
        </w:rPr>
      </w:pPr>
    </w:p>
    <w:p w:rsidR="002076E4" w:rsidRDefault="002076E4" w:rsidP="002076E4">
      <w:pPr>
        <w:numPr>
          <w:ilvl w:val="0"/>
          <w:numId w:val="67"/>
        </w:numPr>
        <w:tabs>
          <w:tab w:val="left" w:pos="426"/>
        </w:tabs>
        <w:spacing w:line="0" w:lineRule="atLeast"/>
        <w:jc w:val="left"/>
        <w:rPr>
          <w:rFonts w:eastAsia="Times New Roman"/>
        </w:rPr>
      </w:pPr>
      <w:r>
        <w:rPr>
          <w:rFonts w:eastAsia="Times New Roman"/>
        </w:rPr>
        <w:t>Cukupi kebutuhan gizi dan nutrisi yang seimbang</w:t>
      </w:r>
    </w:p>
    <w:p w:rsidR="002076E4" w:rsidRDefault="002076E4" w:rsidP="002076E4">
      <w:pPr>
        <w:spacing w:line="288" w:lineRule="exact"/>
        <w:rPr>
          <w:rFonts w:eastAsia="Times New Roman"/>
        </w:rPr>
      </w:pPr>
    </w:p>
    <w:p w:rsidR="002076E4" w:rsidRDefault="002076E4" w:rsidP="002076E4">
      <w:pPr>
        <w:spacing w:line="478" w:lineRule="auto"/>
        <w:ind w:right="264" w:firstLine="720"/>
        <w:rPr>
          <w:rFonts w:eastAsia="Times New Roman"/>
        </w:rPr>
      </w:pPr>
      <w:r>
        <w:rPr>
          <w:rFonts w:eastAsia="Times New Roman"/>
        </w:rPr>
        <w:t>Selain melakukan perawatan luka dari luar sebaiknya Anda juga memperhatikan perawatan luka dari dalam dengan mengkonsumsi makanan sehat yang mengandung banyak gizi serta nutrisi yang seimbang yang dapat membantu mempercepat kesembuhan luka bekas operasi tersebut. Makanan yang dianjurkan adalah makanan yang tinggi akan kandungan protein, mineral, zinc, dan juga vitamin A &amp; C. Apabila Anda dalam masa nifas tidak cukup mengkonsumsi makanan berprotein seperti telur, ikan, tahu, tempe, daging dan susu, maka penyembuhan luka bekas operasi akan berlangsung lama dan berpotensi infeksi akibat kekurangan gizi.</w:t>
      </w:r>
    </w:p>
    <w:p w:rsidR="002076E4" w:rsidRDefault="002076E4" w:rsidP="002076E4">
      <w:pPr>
        <w:spacing w:line="12" w:lineRule="exact"/>
        <w:rPr>
          <w:rFonts w:eastAsia="Times New Roman"/>
        </w:rPr>
      </w:pPr>
    </w:p>
    <w:p w:rsidR="002076E4" w:rsidRDefault="002076E4" w:rsidP="002076E4">
      <w:pPr>
        <w:numPr>
          <w:ilvl w:val="0"/>
          <w:numId w:val="67"/>
        </w:numPr>
        <w:tabs>
          <w:tab w:val="left" w:pos="426"/>
        </w:tabs>
        <w:spacing w:line="0" w:lineRule="atLeast"/>
        <w:jc w:val="left"/>
        <w:rPr>
          <w:rFonts w:eastAsia="Times New Roman"/>
        </w:rPr>
      </w:pPr>
      <w:r>
        <w:rPr>
          <w:rFonts w:eastAsia="Times New Roman"/>
        </w:rPr>
        <w:t>Lakukan kegiatan olahraga yang ringan</w:t>
      </w:r>
    </w:p>
    <w:p w:rsidR="002076E4" w:rsidRDefault="002076E4" w:rsidP="002076E4">
      <w:pPr>
        <w:spacing w:line="288" w:lineRule="exact"/>
        <w:rPr>
          <w:rFonts w:eastAsia="Times New Roman"/>
        </w:rPr>
      </w:pPr>
    </w:p>
    <w:p w:rsidR="002076E4" w:rsidRDefault="002076E4" w:rsidP="002076E4">
      <w:pPr>
        <w:spacing w:line="469" w:lineRule="auto"/>
        <w:ind w:right="264" w:firstLine="720"/>
        <w:rPr>
          <w:rFonts w:eastAsia="Times New Roman"/>
        </w:rPr>
      </w:pPr>
      <w:r>
        <w:rPr>
          <w:rFonts w:eastAsia="Times New Roman"/>
        </w:rPr>
        <w:t>Bukan berarti pasca melakukan operasi Anda diharuskan berdiam diri (istirahat total) tanpa melakukan aktifitas sama sekali. Lakukanlah</w:t>
      </w:r>
      <w:bookmarkStart w:id="163" w:name="page10"/>
      <w:bookmarkEnd w:id="163"/>
      <w:r>
        <w:rPr>
          <w:rFonts w:eastAsia="Times New Roman"/>
        </w:rPr>
        <w:t xml:space="preserve"> olahraga ringan seperti berjalan santai dipagi hari untuk mempercepat proses penyembuhan ini. Kenapa demikian? Karena olahraga ringan dapat mencegah konstipasi serta penggumpalan darah sehingga membuat sirkulasi darah pada tubuh meningkat. Olahraga juga bisa membuat sistem imun menjadi meningkat dan membantu untuk mencegah terjadinya pneumonia atau terjadinya gangguan pada kesehatan umum yang di akibatkan oleh operasi.</w:t>
      </w:r>
    </w:p>
    <w:p w:rsidR="002076E4" w:rsidRDefault="002076E4" w:rsidP="002076E4">
      <w:pPr>
        <w:spacing w:line="5" w:lineRule="exact"/>
        <w:rPr>
          <w:rFonts w:eastAsia="Times New Roman"/>
        </w:rPr>
      </w:pPr>
    </w:p>
    <w:p w:rsidR="002076E4" w:rsidRDefault="002076E4" w:rsidP="002076E4">
      <w:pPr>
        <w:numPr>
          <w:ilvl w:val="0"/>
          <w:numId w:val="68"/>
        </w:numPr>
        <w:tabs>
          <w:tab w:val="left" w:pos="426"/>
        </w:tabs>
        <w:spacing w:line="0" w:lineRule="atLeast"/>
        <w:jc w:val="left"/>
        <w:rPr>
          <w:rFonts w:eastAsia="Times New Roman"/>
        </w:rPr>
      </w:pPr>
      <w:r>
        <w:rPr>
          <w:rFonts w:eastAsia="Times New Roman"/>
        </w:rPr>
        <w:t>Lakukan pemeriksaan secara berkala</w:t>
      </w:r>
    </w:p>
    <w:p w:rsidR="002076E4" w:rsidRDefault="002076E4" w:rsidP="002076E4">
      <w:pPr>
        <w:spacing w:line="288" w:lineRule="exact"/>
        <w:rPr>
          <w:rFonts w:eastAsia="Times New Roman"/>
        </w:rPr>
      </w:pPr>
    </w:p>
    <w:p w:rsidR="002076E4" w:rsidRDefault="002076E4" w:rsidP="002076E4">
      <w:pPr>
        <w:spacing w:line="474" w:lineRule="auto"/>
        <w:ind w:right="264" w:firstLine="720"/>
        <w:rPr>
          <w:rFonts w:eastAsia="Times New Roman"/>
        </w:rPr>
      </w:pPr>
      <w:r>
        <w:rPr>
          <w:rFonts w:eastAsia="Times New Roman"/>
        </w:rPr>
        <w:lastRenderedPageBreak/>
        <w:t>Lakukan kontrol sesuai jadwal untuk memastikan perkembangan dari kesembuhan luka bekas operasi Caesar tersebut, tetapi jangan tunda waktu kunjungan ke dokter jika terdapat gejala-gejala sebagai berikut:</w:t>
      </w:r>
    </w:p>
    <w:p w:rsidR="002076E4" w:rsidRDefault="002076E4" w:rsidP="002076E4">
      <w:pPr>
        <w:spacing w:line="21" w:lineRule="exact"/>
        <w:rPr>
          <w:rFonts w:eastAsia="Times New Roman"/>
        </w:rPr>
      </w:pPr>
    </w:p>
    <w:p w:rsidR="002076E4" w:rsidRDefault="002076E4" w:rsidP="002076E4">
      <w:pPr>
        <w:numPr>
          <w:ilvl w:val="1"/>
          <w:numId w:val="68"/>
        </w:numPr>
        <w:tabs>
          <w:tab w:val="left" w:pos="709"/>
        </w:tabs>
        <w:spacing w:line="469" w:lineRule="auto"/>
        <w:ind w:right="264"/>
        <w:jc w:val="left"/>
        <w:rPr>
          <w:rFonts w:ascii="Symbol" w:eastAsia="Symbol" w:hAnsi="Symbol"/>
        </w:rPr>
      </w:pPr>
      <w:r>
        <w:rPr>
          <w:rFonts w:eastAsia="Times New Roman"/>
        </w:rPr>
        <w:t>Luka bekas operasi terlihat kemerahan, bengkak atau terdapat cairan yang keluar.</w:t>
      </w:r>
    </w:p>
    <w:p w:rsidR="002076E4" w:rsidRDefault="002076E4" w:rsidP="002076E4">
      <w:pPr>
        <w:tabs>
          <w:tab w:val="left" w:pos="709"/>
        </w:tabs>
        <w:spacing w:line="13" w:lineRule="exact"/>
        <w:rPr>
          <w:rFonts w:ascii="Symbol" w:eastAsia="Symbol" w:hAnsi="Symbol"/>
        </w:rPr>
      </w:pPr>
    </w:p>
    <w:p w:rsidR="002076E4" w:rsidRDefault="002076E4" w:rsidP="002076E4">
      <w:pPr>
        <w:numPr>
          <w:ilvl w:val="1"/>
          <w:numId w:val="68"/>
        </w:numPr>
        <w:tabs>
          <w:tab w:val="left" w:pos="709"/>
        </w:tabs>
        <w:spacing w:line="0" w:lineRule="atLeast"/>
        <w:jc w:val="left"/>
        <w:rPr>
          <w:rFonts w:ascii="Symbol" w:eastAsia="Symbol" w:hAnsi="Symbol"/>
        </w:rPr>
      </w:pPr>
      <w:r>
        <w:rPr>
          <w:rFonts w:eastAsia="Times New Roman"/>
        </w:rPr>
        <w:t>Demam lebih dari 38 derajad Celsius.</w:t>
      </w:r>
    </w:p>
    <w:p w:rsidR="002076E4" w:rsidRDefault="002076E4" w:rsidP="002076E4">
      <w:pPr>
        <w:tabs>
          <w:tab w:val="left" w:pos="709"/>
        </w:tabs>
        <w:spacing w:line="276" w:lineRule="exact"/>
        <w:rPr>
          <w:rFonts w:ascii="Symbol" w:eastAsia="Symbol" w:hAnsi="Symbol"/>
        </w:rPr>
      </w:pPr>
    </w:p>
    <w:p w:rsidR="002076E4" w:rsidRPr="00B205E6" w:rsidRDefault="002076E4" w:rsidP="002076E4">
      <w:pPr>
        <w:numPr>
          <w:ilvl w:val="1"/>
          <w:numId w:val="68"/>
        </w:numPr>
        <w:tabs>
          <w:tab w:val="left" w:pos="709"/>
        </w:tabs>
        <w:spacing w:line="0" w:lineRule="atLeast"/>
        <w:jc w:val="left"/>
        <w:rPr>
          <w:rFonts w:ascii="Symbol" w:eastAsia="Symbol" w:hAnsi="Symbol"/>
        </w:rPr>
      </w:pPr>
      <w:r>
        <w:rPr>
          <w:rFonts w:eastAsia="Times New Roman"/>
        </w:rPr>
        <w:t>Nyeri hebat pada luka bekas operasi. (Novita, 2011)</w:t>
      </w:r>
    </w:p>
    <w:p w:rsidR="002076E4" w:rsidRPr="00B205E6" w:rsidRDefault="002076E4" w:rsidP="002076E4">
      <w:pPr>
        <w:tabs>
          <w:tab w:val="left" w:pos="709"/>
        </w:tabs>
        <w:spacing w:line="0" w:lineRule="atLeast"/>
        <w:jc w:val="left"/>
        <w:rPr>
          <w:rFonts w:ascii="Symbol" w:eastAsia="Symbol" w:hAnsi="Symbol"/>
        </w:rPr>
      </w:pPr>
    </w:p>
    <w:p w:rsidR="002076E4" w:rsidRDefault="002076E4" w:rsidP="002076E4">
      <w:pPr>
        <w:tabs>
          <w:tab w:val="left" w:pos="709"/>
        </w:tabs>
        <w:spacing w:line="281" w:lineRule="exact"/>
        <w:rPr>
          <w:rFonts w:eastAsia="Times New Roman"/>
        </w:rPr>
      </w:pPr>
    </w:p>
    <w:p w:rsidR="002076E4" w:rsidRDefault="002076E4" w:rsidP="002076E4">
      <w:pPr>
        <w:tabs>
          <w:tab w:val="left" w:pos="567"/>
        </w:tabs>
        <w:spacing w:line="0" w:lineRule="atLeast"/>
        <w:rPr>
          <w:rFonts w:eastAsia="Times New Roman"/>
          <w:b/>
        </w:rPr>
      </w:pPr>
      <w:r>
        <w:rPr>
          <w:rFonts w:eastAsia="Times New Roman"/>
          <w:b/>
        </w:rPr>
        <w:t>VI.</w:t>
      </w:r>
      <w:r>
        <w:rPr>
          <w:rFonts w:eastAsia="Times New Roman"/>
          <w:b/>
        </w:rPr>
        <w:tab/>
        <w:t>Makanan yang Baik untuk Mempercepat Proses Penyembuhan Luka</w:t>
      </w:r>
    </w:p>
    <w:p w:rsidR="002076E4" w:rsidRDefault="002076E4" w:rsidP="002076E4">
      <w:pPr>
        <w:spacing w:line="276" w:lineRule="exact"/>
        <w:rPr>
          <w:rFonts w:eastAsia="Times New Roman"/>
        </w:rPr>
      </w:pPr>
    </w:p>
    <w:p w:rsidR="002076E4" w:rsidRDefault="002076E4" w:rsidP="002076E4">
      <w:pPr>
        <w:spacing w:line="0" w:lineRule="atLeast"/>
        <w:ind w:left="567"/>
        <w:rPr>
          <w:rFonts w:eastAsia="Times New Roman"/>
          <w:b/>
        </w:rPr>
      </w:pPr>
      <w:r>
        <w:rPr>
          <w:rFonts w:eastAsia="Times New Roman"/>
          <w:b/>
        </w:rPr>
        <w:t>Post Operasi</w:t>
      </w:r>
    </w:p>
    <w:p w:rsidR="002076E4" w:rsidRDefault="002076E4" w:rsidP="002076E4">
      <w:pPr>
        <w:spacing w:line="284" w:lineRule="exact"/>
        <w:rPr>
          <w:rFonts w:eastAsia="Times New Roman"/>
        </w:rPr>
      </w:pPr>
    </w:p>
    <w:p w:rsidR="002076E4" w:rsidRDefault="002076E4" w:rsidP="002076E4">
      <w:pPr>
        <w:spacing w:line="478" w:lineRule="auto"/>
        <w:ind w:right="264" w:firstLine="567"/>
        <w:rPr>
          <w:rFonts w:eastAsia="Times New Roman"/>
        </w:rPr>
      </w:pPr>
      <w:r>
        <w:rPr>
          <w:rFonts w:eastAsia="Times New Roman"/>
        </w:rPr>
        <w:t>Kita pasti pernah mempunyai luka yang menimbulkan kerusakan permukaan kulit sampai bagian dalam kulit terlihat. Sebagai contoh, dari yang ringan seperti luka di lutut akibat jatuh dan tergores aspal, sampai luka yang parah seperti pasca operasi atau akibat kecelakaan. Sering kita dengar saat kita mempunyai luka-luka tersebut kita tidak diperbolehkan makan telur dan ikan. Jika kita makan makanan tersebut maka luka tidak cepat kering atau lama sembuhnya. Apakah benar statement tersebut? Atau</w:t>
      </w:r>
      <w:bookmarkStart w:id="164" w:name="page11"/>
      <w:bookmarkEnd w:id="164"/>
      <w:r>
        <w:rPr>
          <w:rFonts w:eastAsia="Times New Roman"/>
        </w:rPr>
        <w:t xml:space="preserve"> hanya mitos? Untuk lebih jelasnya mari kita ulas di pembahasan di bawah ini. Ikan dan telur mempunyai kandungan nutrisi yang kompleks</w:t>
      </w:r>
      <w:bookmarkStart w:id="165" w:name="page12"/>
      <w:bookmarkEnd w:id="165"/>
      <w:r>
        <w:rPr>
          <w:rFonts w:eastAsia="Times New Roman"/>
        </w:rPr>
        <w:t>. Telur dan ikan sama-sama mengandung protein. Protein mempunyai fungsi utama yaitu membantu pembentukan dan perbaikan sel-sel tubuh. Sebagai zat pembangun, protein merupakan bahan pembentuk jaringan-jaringan baru yang selalu terjadi dalam tubuh. Seperti yang kita ketahui kandungan protein dalam telur dan ikan cukup tinggi. Kandungan protein yang tinggi ini tentunya sangat membantu dalam penyembuha luka karena membantu pembentukan jaringan-jaringan baru.</w:t>
      </w:r>
    </w:p>
    <w:p w:rsidR="002076E4" w:rsidRDefault="002076E4" w:rsidP="002076E4">
      <w:pPr>
        <w:spacing w:line="20" w:lineRule="exact"/>
        <w:rPr>
          <w:rFonts w:eastAsia="Times New Roman"/>
        </w:rPr>
      </w:pPr>
    </w:p>
    <w:p w:rsidR="002076E4" w:rsidRDefault="002076E4" w:rsidP="002076E4">
      <w:pPr>
        <w:spacing w:line="478" w:lineRule="auto"/>
        <w:ind w:right="264" w:firstLine="567"/>
        <w:rPr>
          <w:rFonts w:eastAsia="Times New Roman"/>
        </w:rPr>
      </w:pPr>
      <w:r>
        <w:rPr>
          <w:rFonts w:eastAsia="Times New Roman"/>
        </w:rPr>
        <w:t>Pada ikan tertentu seperti ikan gabus, sangat dianjurkan untuk dikonsumsi ketika kita mengalami luka. Ikan gabus mengandung Albumin yang tinggi. Albumin merupakan jenis Protein terbanyak dalam plasma mencapai kadar 60%. Manfaatnya untuk membantu jaringan sel baru. Dalam ilmu kedokteran, albumin ini digunakan untuk mempercepat pemulihan jaringan sel tubuh yang terbelah atau rusak. Albumin juga berperan mengikat Obat-obatan serta logam berat yang tidak mudah larut dalam darah. Hampir semua pasien berkadar Albumin rendah yang diberi Sari Ikan Gabus ini, naik lebih cepat dari pada pemberian lewat infus.</w:t>
      </w:r>
    </w:p>
    <w:p w:rsidR="002076E4" w:rsidRDefault="002076E4" w:rsidP="002076E4">
      <w:pPr>
        <w:spacing w:line="23" w:lineRule="exact"/>
        <w:rPr>
          <w:rFonts w:eastAsia="Times New Roman"/>
        </w:rPr>
      </w:pPr>
    </w:p>
    <w:p w:rsidR="002076E4" w:rsidRDefault="002076E4" w:rsidP="002076E4">
      <w:pPr>
        <w:spacing w:line="478" w:lineRule="auto"/>
        <w:ind w:right="264"/>
        <w:rPr>
          <w:rFonts w:eastAsia="Times New Roman"/>
        </w:rPr>
      </w:pPr>
      <w:r>
        <w:rPr>
          <w:rFonts w:eastAsia="Times New Roman"/>
        </w:rPr>
        <w:t>Telur juga mempunyai kandungan protein yang cukup tinggi. Protein yang terkandung dalam putih telur rata-rata 6 gram dengan kualitas tinggi. Asam animo yang terdapat dalam telur dapat membantu pemulihan otot. Kandungan putih telur juga dapat mengurangi resiko terjadinya pembekuan darah. Kelebihan lainnya, protein yang ditemukan dalam putih telur mudah diserap dalam tubuh.</w:t>
      </w:r>
    </w:p>
    <w:p w:rsidR="002076E4" w:rsidRDefault="002076E4" w:rsidP="002076E4">
      <w:pPr>
        <w:spacing w:line="478" w:lineRule="auto"/>
        <w:ind w:right="264"/>
        <w:rPr>
          <w:rFonts w:eastAsia="Times New Roman"/>
        </w:rPr>
      </w:pPr>
      <w:bookmarkStart w:id="166" w:name="page13"/>
      <w:bookmarkEnd w:id="166"/>
      <w:r>
        <w:rPr>
          <w:rFonts w:eastAsia="Times New Roman"/>
        </w:rPr>
        <w:t>Dari paparan di atas jelas bahwa “tidak boleh makan ikan dan telur saat punya luka” hanyalah mitos belaka Saat kitamengalami luka seperti luka goresan, pasca operasi, luka kecelakaan dan sebagainya, justru kita dianjurkan makan makanan yang banyak mengandung protein. Protein ini akan membantu pembentukan sel-sel baru sehingga luka cepat pulih. Megkonsumsi telur dan ikan adalah cara tepat untuk mensuplai protein guna mempercepat penyembuhan. Jadi, kita tidak peru takut lagi mengkonsumsi ikan dan telur saat mempunyai luka.</w:t>
      </w:r>
    </w:p>
    <w:p w:rsidR="00F03BE4" w:rsidRDefault="00F03BE4" w:rsidP="002076E4">
      <w:pPr>
        <w:spacing w:line="478" w:lineRule="auto"/>
        <w:ind w:right="264"/>
        <w:rPr>
          <w:rFonts w:eastAsia="Times New Roman"/>
        </w:rPr>
      </w:pPr>
    </w:p>
    <w:p w:rsidR="00F03BE4" w:rsidRDefault="00F03BE4" w:rsidP="002076E4">
      <w:pPr>
        <w:spacing w:line="478" w:lineRule="auto"/>
        <w:ind w:right="264"/>
        <w:rPr>
          <w:rFonts w:eastAsia="Times New Roman"/>
        </w:rPr>
      </w:pPr>
    </w:p>
    <w:p w:rsidR="00F03BE4" w:rsidRDefault="00F03BE4" w:rsidP="002076E4">
      <w:pPr>
        <w:spacing w:line="478" w:lineRule="auto"/>
        <w:ind w:right="264"/>
        <w:rPr>
          <w:rFonts w:eastAsia="Times New Roman"/>
        </w:rPr>
      </w:pPr>
    </w:p>
    <w:p w:rsidR="002076E4" w:rsidRPr="00B205E6" w:rsidRDefault="002076E4" w:rsidP="002076E4">
      <w:pPr>
        <w:spacing w:line="478" w:lineRule="auto"/>
        <w:ind w:right="264"/>
        <w:rPr>
          <w:rFonts w:eastAsia="Times New Roman"/>
          <w:lang w:val="id-ID"/>
        </w:rPr>
      </w:pPr>
    </w:p>
    <w:p w:rsidR="002076E4" w:rsidRDefault="002076E4" w:rsidP="002076E4">
      <w:pPr>
        <w:ind w:right="264"/>
        <w:jc w:val="left"/>
        <w:rPr>
          <w:rFonts w:eastAsia="Times New Roman"/>
          <w:b/>
        </w:rPr>
      </w:pPr>
      <w:r w:rsidRPr="00816BC1">
        <w:rPr>
          <w:rFonts w:eastAsia="Times New Roman"/>
          <w:b/>
        </w:rPr>
        <w:t>LAMPIRAN 2</w:t>
      </w:r>
    </w:p>
    <w:p w:rsidR="002076E4" w:rsidRDefault="002076E4" w:rsidP="002076E4">
      <w:pPr>
        <w:spacing w:after="100" w:afterAutospacing="1"/>
        <w:jc w:val="center"/>
        <w:outlineLvl w:val="2"/>
        <w:rPr>
          <w:rFonts w:eastAsia="Times New Roman"/>
          <w:b/>
          <w:bCs/>
          <w:szCs w:val="24"/>
        </w:rPr>
      </w:pPr>
      <w:r w:rsidRPr="00816BC1">
        <w:rPr>
          <w:rFonts w:eastAsia="Times New Roman"/>
          <w:b/>
          <w:bCs/>
          <w:szCs w:val="24"/>
        </w:rPr>
        <w:t>SOP PERAWATAN LUKA</w:t>
      </w:r>
    </w:p>
    <w:p w:rsidR="002076E4" w:rsidRPr="00F471CB" w:rsidRDefault="002076E4" w:rsidP="002076E4">
      <w:pPr>
        <w:rPr>
          <w:rFonts w:eastAsia="Times New Roman"/>
          <w:szCs w:val="24"/>
        </w:rPr>
      </w:pPr>
      <w:r w:rsidRPr="00F471CB">
        <w:rPr>
          <w:rFonts w:eastAsia="Times New Roman"/>
          <w:b/>
          <w:bCs/>
          <w:szCs w:val="24"/>
        </w:rPr>
        <w:t>PROSEDUR</w:t>
      </w:r>
    </w:p>
    <w:p w:rsidR="002076E4" w:rsidRPr="00F471CB" w:rsidRDefault="002076E4" w:rsidP="002076E4">
      <w:pPr>
        <w:rPr>
          <w:rFonts w:eastAsia="Times New Roman"/>
          <w:szCs w:val="24"/>
        </w:rPr>
      </w:pPr>
      <w:r w:rsidRPr="00F471CB">
        <w:rPr>
          <w:rFonts w:eastAsia="Times New Roman"/>
          <w:b/>
          <w:bCs/>
          <w:szCs w:val="24"/>
        </w:rPr>
        <w:t>A.</w:t>
      </w:r>
      <w:r w:rsidRPr="00F471CB">
        <w:rPr>
          <w:rFonts w:eastAsia="Times New Roman"/>
          <w:b/>
          <w:bCs/>
          <w:sz w:val="14"/>
          <w:szCs w:val="14"/>
        </w:rPr>
        <w:t xml:space="preserve">     </w:t>
      </w:r>
      <w:r w:rsidRPr="00F471CB">
        <w:rPr>
          <w:rFonts w:eastAsia="Times New Roman"/>
          <w:b/>
          <w:bCs/>
          <w:szCs w:val="24"/>
        </w:rPr>
        <w:t>MENGGANTI BALUTAN KERING</w:t>
      </w:r>
    </w:p>
    <w:p w:rsidR="002076E4" w:rsidRPr="00F471CB" w:rsidRDefault="002076E4" w:rsidP="002076E4">
      <w:pPr>
        <w:rPr>
          <w:rFonts w:eastAsia="Times New Roman"/>
          <w:szCs w:val="24"/>
        </w:rPr>
      </w:pPr>
      <w:r w:rsidRPr="00F471CB">
        <w:rPr>
          <w:rFonts w:eastAsia="Times New Roman"/>
          <w:b/>
          <w:bCs/>
          <w:szCs w:val="24"/>
        </w:rPr>
        <w:t>1.</w:t>
      </w:r>
      <w:r w:rsidRPr="00F471CB">
        <w:rPr>
          <w:rFonts w:eastAsia="Times New Roman"/>
          <w:b/>
          <w:bCs/>
          <w:sz w:val="14"/>
          <w:szCs w:val="14"/>
        </w:rPr>
        <w:t xml:space="preserve">      </w:t>
      </w:r>
      <w:r w:rsidRPr="00F471CB">
        <w:rPr>
          <w:rFonts w:eastAsia="Times New Roman"/>
          <w:b/>
          <w:bCs/>
          <w:szCs w:val="24"/>
        </w:rPr>
        <w:t>Tahap pre interaksi</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Membaca catatan perawat untuk rencana perawatan luka</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Mencuci tangan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Menyiapkan alat :</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Seperangkat set perawatan luka steril</w:t>
      </w:r>
    </w:p>
    <w:p w:rsidR="002076E4" w:rsidRPr="00F471CB" w:rsidRDefault="002076E4" w:rsidP="002076E4">
      <w:pPr>
        <w:rPr>
          <w:rFonts w:eastAsia="Times New Roman"/>
          <w:szCs w:val="24"/>
        </w:rPr>
      </w:pPr>
      <w:r w:rsidRPr="00F471CB">
        <w:rPr>
          <w:rFonts w:eastAsia="Times New Roman"/>
          <w:szCs w:val="24"/>
        </w:rPr>
        <w:t>Sarung tangan steril</w:t>
      </w:r>
    </w:p>
    <w:p w:rsidR="002076E4" w:rsidRPr="00F471CB" w:rsidRDefault="002076E4" w:rsidP="002076E4">
      <w:pPr>
        <w:rPr>
          <w:rFonts w:eastAsia="Times New Roman"/>
          <w:szCs w:val="24"/>
        </w:rPr>
      </w:pPr>
      <w:r w:rsidRPr="00F471CB">
        <w:rPr>
          <w:rFonts w:eastAsia="Times New Roman"/>
          <w:szCs w:val="24"/>
        </w:rPr>
        <w:t>Pinset 3 ( 2 anatomis, 1 sirurgis )</w:t>
      </w:r>
    </w:p>
    <w:p w:rsidR="002076E4" w:rsidRPr="00F471CB" w:rsidRDefault="002076E4" w:rsidP="002076E4">
      <w:pPr>
        <w:rPr>
          <w:rFonts w:eastAsia="Times New Roman"/>
          <w:szCs w:val="24"/>
        </w:rPr>
      </w:pPr>
      <w:r w:rsidRPr="00F471CB">
        <w:rPr>
          <w:rFonts w:eastAsia="Times New Roman"/>
          <w:szCs w:val="24"/>
        </w:rPr>
        <w:t>Gunting ( menyesuaikan kondisi luka )</w:t>
      </w:r>
    </w:p>
    <w:p w:rsidR="002076E4" w:rsidRPr="00F471CB" w:rsidRDefault="002076E4" w:rsidP="002076E4">
      <w:pPr>
        <w:rPr>
          <w:rFonts w:eastAsia="Times New Roman"/>
          <w:szCs w:val="24"/>
        </w:rPr>
      </w:pPr>
      <w:r w:rsidRPr="00F471CB">
        <w:rPr>
          <w:rFonts w:eastAsia="Times New Roman"/>
          <w:szCs w:val="24"/>
        </w:rPr>
        <w:t>Balutan kassa dan kassa steril</w:t>
      </w:r>
    </w:p>
    <w:p w:rsidR="002076E4" w:rsidRPr="00F471CB" w:rsidRDefault="002076E4" w:rsidP="002076E4">
      <w:pPr>
        <w:rPr>
          <w:rFonts w:eastAsia="Times New Roman"/>
          <w:szCs w:val="24"/>
        </w:rPr>
      </w:pPr>
      <w:r w:rsidRPr="00F471CB">
        <w:rPr>
          <w:rFonts w:eastAsia="Times New Roman"/>
          <w:szCs w:val="24"/>
        </w:rPr>
        <w:t>Kom untuk larutan antiseptic/larutan pembersih</w:t>
      </w:r>
    </w:p>
    <w:p w:rsidR="002076E4" w:rsidRPr="00F471CB" w:rsidRDefault="002076E4" w:rsidP="002076E4">
      <w:pPr>
        <w:rPr>
          <w:rFonts w:eastAsia="Times New Roman"/>
          <w:szCs w:val="24"/>
        </w:rPr>
      </w:pPr>
      <w:r w:rsidRPr="00F471CB">
        <w:rPr>
          <w:rFonts w:eastAsia="Times New Roman"/>
          <w:szCs w:val="24"/>
        </w:rPr>
        <w:t>Salp antiseptic  ( bila diperlukan )</w:t>
      </w:r>
    </w:p>
    <w:p w:rsidR="002076E4" w:rsidRPr="00F471CB" w:rsidRDefault="002076E4" w:rsidP="002076E4">
      <w:pPr>
        <w:rPr>
          <w:rFonts w:eastAsia="Times New Roman"/>
          <w:szCs w:val="24"/>
        </w:rPr>
      </w:pPr>
      <w:r w:rsidRPr="00F471CB">
        <w:rPr>
          <w:rFonts w:eastAsia="Times New Roman"/>
          <w:szCs w:val="24"/>
        </w:rPr>
        <w:t>Depress</w:t>
      </w:r>
    </w:p>
    <w:p w:rsidR="002076E4" w:rsidRPr="00F471CB" w:rsidRDefault="002076E4" w:rsidP="002076E4">
      <w:pPr>
        <w:rPr>
          <w:rFonts w:eastAsia="Times New Roman"/>
          <w:szCs w:val="24"/>
        </w:rPr>
      </w:pPr>
      <w:r w:rsidRPr="00F471CB">
        <w:rPr>
          <w:rFonts w:eastAsia="Times New Roman"/>
          <w:szCs w:val="24"/>
        </w:rPr>
        <w:t>Lidi kapas</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Larutan pembersih yang diresepkan ( garam fisiologis, betadin, …)</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Gunting perban / plester</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Sarung tangan sekali pakai</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Plester, pengikat, atau balutan sesuai kebutuhan</w:t>
      </w:r>
    </w:p>
    <w:p w:rsidR="002076E4" w:rsidRPr="00F471CB" w:rsidRDefault="002076E4" w:rsidP="002076E4">
      <w:pPr>
        <w:rPr>
          <w:rFonts w:eastAsia="Times New Roman"/>
          <w:szCs w:val="24"/>
        </w:rPr>
      </w:pPr>
      <w:r w:rsidRPr="00F471CB">
        <w:rPr>
          <w:rFonts w:ascii="Wingdings" w:eastAsia="Times New Roman" w:hAnsi="Wingdings"/>
          <w:szCs w:val="24"/>
        </w:rPr>
        <w:lastRenderedPageBreak/>
        <w:t></w:t>
      </w:r>
      <w:r w:rsidRPr="00F471CB">
        <w:rPr>
          <w:rFonts w:eastAsia="Times New Roman"/>
          <w:sz w:val="14"/>
          <w:szCs w:val="14"/>
        </w:rPr>
        <w:t xml:space="preserve">  </w:t>
      </w:r>
      <w:r w:rsidRPr="00F471CB">
        <w:rPr>
          <w:rFonts w:eastAsia="Times New Roman"/>
          <w:szCs w:val="24"/>
        </w:rPr>
        <w:t>Bengkok</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Perlak pengalas</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Kantong untuk sampah</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Korentang steril</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Alcohol 70%</w:t>
      </w:r>
    </w:p>
    <w:p w:rsidR="002076E4" w:rsidRPr="00F471CB" w:rsidRDefault="002076E4" w:rsidP="002076E4">
      <w:pPr>
        <w:rPr>
          <w:rFonts w:eastAsia="Times New Roman"/>
          <w:szCs w:val="24"/>
        </w:rPr>
      </w:pPr>
      <w:r w:rsidRPr="00F471CB">
        <w:rPr>
          <w:rFonts w:ascii="Wingdings" w:eastAsia="Times New Roman" w:hAnsi="Wingdings"/>
          <w:szCs w:val="24"/>
        </w:rPr>
        <w:t></w:t>
      </w:r>
      <w:r w:rsidRPr="00F471CB">
        <w:rPr>
          <w:rFonts w:eastAsia="Times New Roman"/>
          <w:sz w:val="14"/>
          <w:szCs w:val="14"/>
        </w:rPr>
        <w:t xml:space="preserve">  </w:t>
      </w:r>
      <w:r w:rsidRPr="00F471CB">
        <w:rPr>
          <w:rFonts w:eastAsia="Times New Roman"/>
          <w:szCs w:val="24"/>
        </w:rPr>
        <w:t>Troli / meja dorong</w:t>
      </w:r>
    </w:p>
    <w:p w:rsidR="002076E4" w:rsidRPr="00F471CB" w:rsidRDefault="002076E4" w:rsidP="002076E4">
      <w:pPr>
        <w:rPr>
          <w:rFonts w:eastAsia="Times New Roman"/>
          <w:szCs w:val="24"/>
        </w:rPr>
      </w:pPr>
      <w:r w:rsidRPr="00F471CB">
        <w:rPr>
          <w:rFonts w:eastAsia="Times New Roman"/>
          <w:b/>
          <w:bCs/>
          <w:szCs w:val="24"/>
        </w:rPr>
        <w:t>2.</w:t>
      </w:r>
      <w:r w:rsidRPr="00F471CB">
        <w:rPr>
          <w:rFonts w:eastAsia="Times New Roman"/>
          <w:b/>
          <w:bCs/>
          <w:sz w:val="14"/>
          <w:szCs w:val="14"/>
        </w:rPr>
        <w:t xml:space="preserve">      </w:t>
      </w:r>
      <w:r w:rsidRPr="00F471CB">
        <w:rPr>
          <w:rFonts w:eastAsia="Times New Roman"/>
          <w:b/>
          <w:bCs/>
          <w:szCs w:val="24"/>
        </w:rPr>
        <w:t>Tahap orientasi</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Memberikan salam, memanggil klien dengan namanya</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Menjelaskan tujuan, prosedur, dan lamanya</w:t>
      </w:r>
      <w:r>
        <w:rPr>
          <w:rFonts w:eastAsia="Times New Roman"/>
          <w:szCs w:val="24"/>
        </w:rPr>
        <w:t xml:space="preserve"> tindakan pada klien / keluarga</w:t>
      </w:r>
    </w:p>
    <w:p w:rsidR="002076E4" w:rsidRPr="00F471CB" w:rsidRDefault="002076E4" w:rsidP="002076E4">
      <w:pPr>
        <w:rPr>
          <w:rFonts w:eastAsia="Times New Roman"/>
          <w:szCs w:val="24"/>
        </w:rPr>
      </w:pPr>
      <w:r w:rsidRPr="00F471CB">
        <w:rPr>
          <w:rFonts w:eastAsia="Times New Roman"/>
          <w:b/>
          <w:bCs/>
          <w:szCs w:val="24"/>
        </w:rPr>
        <w:t>3.</w:t>
      </w:r>
      <w:r w:rsidRPr="00F471CB">
        <w:rPr>
          <w:rFonts w:eastAsia="Times New Roman"/>
          <w:b/>
          <w:bCs/>
          <w:sz w:val="14"/>
          <w:szCs w:val="14"/>
        </w:rPr>
        <w:t xml:space="preserve">      </w:t>
      </w:r>
      <w:r w:rsidRPr="00F471CB">
        <w:rPr>
          <w:rFonts w:eastAsia="Times New Roman"/>
          <w:b/>
          <w:bCs/>
          <w:szCs w:val="24"/>
        </w:rPr>
        <w:t>Tahap kerja</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Memberikan kesempatan pada klien untuk bertanya  sebelum kegiatan dimulai</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Susun semua peralatan yang diperlukan di troly dekat  pasien ( jangan membuka peralatan steril dulu )</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Letakkan bengkok di dekat pasien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Jaga privacy pasien, dengan menutup tirai yang ada di sekkitar pasien,  serta pintu dan jendela</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Mengatur posisi klien, instruksikan pada klien untuk tidak menyentuh area luka atau peralatan steril</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Mencuci tangan secara seksama</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Pasang perlak pengalas</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 xml:space="preserve">Gunakan sarung tangan bersih sekali pakai dan lepaskan plester, ikatan atau balutan dengan pinset </w:t>
      </w:r>
    </w:p>
    <w:p w:rsidR="002076E4" w:rsidRPr="00F471CB" w:rsidRDefault="002076E4" w:rsidP="002076E4">
      <w:pPr>
        <w:rPr>
          <w:rFonts w:eastAsia="Times New Roman"/>
          <w:szCs w:val="24"/>
        </w:rPr>
      </w:pPr>
      <w:r w:rsidRPr="00F471CB">
        <w:rPr>
          <w:rFonts w:ascii="Symbol" w:eastAsia="Times New Roman" w:hAnsi="Symbol"/>
          <w:szCs w:val="24"/>
        </w:rPr>
        <w:lastRenderedPageBreak/>
        <w:t></w:t>
      </w:r>
      <w:r w:rsidRPr="00F471CB">
        <w:rPr>
          <w:rFonts w:eastAsia="Times New Roman"/>
          <w:sz w:val="14"/>
          <w:szCs w:val="14"/>
        </w:rPr>
        <w:t xml:space="preserve">         </w:t>
      </w:r>
      <w:r w:rsidRPr="00F471CB">
        <w:rPr>
          <w:rFonts w:eastAsia="Times New Roman"/>
          <w:szCs w:val="24"/>
        </w:rPr>
        <w:t>Lepaskan plester dengan melepaskan ujung dan menariknya dengan perlahan, sejajar pada kulit dan mengarah pada balutan. Jika masih terdapat plester pada kulit, bersihkan dengan kapas alcohol</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Dengan sarung tangan atau pinset, angkat balutan, pertahankan permukaan kotor  jauh dari penglihatan klien</w:t>
      </w:r>
    </w:p>
    <w:p w:rsidR="002076E4" w:rsidRPr="00F471CB" w:rsidRDefault="002076E4" w:rsidP="00090AD6">
      <w:pPr>
        <w:ind w:left="426" w:hanging="426"/>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Jika balutan lengket  pada luka, lepaskan dengan memberikan larutan steril / NaCl</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Observasi karakter dan jumlah drainase pada balutan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Buang balutan kotor pada bengkok</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Lepas sarung tangan dan buang pada bengkok</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Buka bak instrument  steril</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Siapkan larutan yang akan digunakan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Kenakan sarung tangan steril</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Inspeksi luka</w:t>
      </w:r>
    </w:p>
    <w:p w:rsidR="002076E4" w:rsidRPr="00F471CB" w:rsidRDefault="002076E4" w:rsidP="00090AD6">
      <w:pPr>
        <w:ind w:left="426" w:hanging="426"/>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Bersihkan luka dengan larutan antiseptic yang diresepkan atau larutan garam fisiologis</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Pegang kassa yang dibasahi larutan tersebut dengan pinset steril</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Gunakan satu kassa untuk satu kali usapan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Bersihkan dari area kurang terkontaminasi ke area terkontaminasi</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Gerakan dengan tekanan progresif menjauh dari insisi atau tepi luka</w:t>
      </w:r>
    </w:p>
    <w:p w:rsidR="002076E4" w:rsidRPr="00F471CB" w:rsidRDefault="002076E4" w:rsidP="00090AD6">
      <w:pPr>
        <w:ind w:left="426" w:hanging="426"/>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Gunakan kassa baru untuk mengeringkan luk</w:t>
      </w:r>
      <w:r w:rsidR="00090AD6">
        <w:rPr>
          <w:rFonts w:eastAsia="Times New Roman"/>
          <w:szCs w:val="24"/>
        </w:rPr>
        <w:t xml:space="preserve">a atau insisi. Usap dengan cara </w:t>
      </w:r>
      <w:r w:rsidRPr="00F471CB">
        <w:rPr>
          <w:rFonts w:eastAsia="Times New Roman"/>
          <w:szCs w:val="24"/>
        </w:rPr>
        <w:t>seperti di atas</w:t>
      </w:r>
    </w:p>
    <w:p w:rsidR="002076E4" w:rsidRPr="00F471CB" w:rsidRDefault="002076E4" w:rsidP="00090AD6">
      <w:pPr>
        <w:ind w:left="426" w:hanging="426"/>
        <w:rPr>
          <w:rFonts w:eastAsia="Times New Roman"/>
          <w:szCs w:val="24"/>
        </w:rPr>
      </w:pPr>
      <w:r w:rsidRPr="00F471CB">
        <w:rPr>
          <w:rFonts w:ascii="Symbol" w:eastAsia="Times New Roman" w:hAnsi="Symbol"/>
          <w:szCs w:val="24"/>
        </w:rPr>
        <w:lastRenderedPageBreak/>
        <w:t></w:t>
      </w:r>
      <w:r w:rsidRPr="00F471CB">
        <w:rPr>
          <w:rFonts w:eastAsia="Times New Roman"/>
          <w:sz w:val="14"/>
          <w:szCs w:val="14"/>
        </w:rPr>
        <w:t xml:space="preserve">         </w:t>
      </w:r>
      <w:r w:rsidRPr="00F471CB">
        <w:rPr>
          <w:rFonts w:eastAsia="Times New Roman"/>
          <w:szCs w:val="24"/>
        </w:rPr>
        <w:t>Berikan salp antiseptic bila dipesankan / diresepkan, gunakan tehnik seperti langkah pembersihan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Pasang kassa steril kering pada insisi atau luka</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Gunakan plester di atas balutan,fiksasi dengan ikatan atau balutan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Lepaskan sarung tangan dan buang pada tempatnya</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Bantu klien pada posisi yang nyaman</w:t>
      </w:r>
    </w:p>
    <w:p w:rsidR="002076E4" w:rsidRPr="00F471CB" w:rsidRDefault="002076E4" w:rsidP="002076E4">
      <w:pPr>
        <w:rPr>
          <w:rFonts w:eastAsia="Times New Roman"/>
          <w:szCs w:val="24"/>
        </w:rPr>
      </w:pPr>
      <w:r w:rsidRPr="00F471CB">
        <w:rPr>
          <w:rFonts w:eastAsia="Times New Roman"/>
          <w:b/>
          <w:bCs/>
          <w:szCs w:val="24"/>
        </w:rPr>
        <w:t>4.</w:t>
      </w:r>
      <w:r w:rsidRPr="00F471CB">
        <w:rPr>
          <w:rFonts w:eastAsia="Times New Roman"/>
          <w:b/>
          <w:bCs/>
          <w:sz w:val="14"/>
          <w:szCs w:val="14"/>
        </w:rPr>
        <w:t xml:space="preserve">      </w:t>
      </w:r>
      <w:r w:rsidRPr="00F471CB">
        <w:rPr>
          <w:rFonts w:eastAsia="Times New Roman"/>
          <w:b/>
          <w:bCs/>
          <w:szCs w:val="24"/>
        </w:rPr>
        <w:t>Tahap terminasi</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Mengevaluasi perasaan klien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Menyimpulkan hasil kegiatan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Melakukan kontrak untuk kegiatan selanjutnya</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Mengakhiri kegiatan</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Mencuci dan membereskan alat</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Pr>
          <w:rFonts w:eastAsia="Times New Roman"/>
          <w:szCs w:val="24"/>
        </w:rPr>
        <w:t>Mencuci tangan.</w:t>
      </w:r>
    </w:p>
    <w:p w:rsidR="002076E4" w:rsidRPr="00F471CB" w:rsidRDefault="002076E4" w:rsidP="002076E4">
      <w:pPr>
        <w:rPr>
          <w:rFonts w:eastAsia="Times New Roman"/>
          <w:szCs w:val="24"/>
        </w:rPr>
      </w:pPr>
      <w:r w:rsidRPr="00F471CB">
        <w:rPr>
          <w:rFonts w:eastAsia="Times New Roman"/>
          <w:b/>
          <w:bCs/>
          <w:szCs w:val="24"/>
        </w:rPr>
        <w:t>5.</w:t>
      </w:r>
      <w:r w:rsidRPr="00F471CB">
        <w:rPr>
          <w:rFonts w:eastAsia="Times New Roman"/>
          <w:b/>
          <w:bCs/>
          <w:sz w:val="14"/>
          <w:szCs w:val="14"/>
        </w:rPr>
        <w:t xml:space="preserve">      </w:t>
      </w:r>
      <w:r w:rsidRPr="00F471CB">
        <w:rPr>
          <w:rFonts w:eastAsia="Times New Roman"/>
          <w:b/>
          <w:bCs/>
          <w:szCs w:val="24"/>
        </w:rPr>
        <w:t>Dokumentasi</w:t>
      </w:r>
    </w:p>
    <w:p w:rsidR="002076E4" w:rsidRPr="00F471CB"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sidRPr="00F471CB">
        <w:rPr>
          <w:rFonts w:eastAsia="Times New Roman"/>
          <w:szCs w:val="24"/>
        </w:rPr>
        <w:t>Mencatat tanggal dan jam perawatan luka</w:t>
      </w:r>
    </w:p>
    <w:p w:rsidR="002076E4" w:rsidRDefault="002076E4" w:rsidP="002076E4">
      <w:pPr>
        <w:rPr>
          <w:rFonts w:eastAsia="Times New Roman"/>
          <w:szCs w:val="24"/>
        </w:rPr>
      </w:pPr>
      <w:r w:rsidRPr="00F471CB">
        <w:rPr>
          <w:rFonts w:ascii="Symbol" w:eastAsia="Times New Roman" w:hAnsi="Symbol"/>
          <w:szCs w:val="24"/>
        </w:rPr>
        <w:t></w:t>
      </w:r>
      <w:r w:rsidRPr="00F471CB">
        <w:rPr>
          <w:rFonts w:eastAsia="Times New Roman"/>
          <w:sz w:val="14"/>
          <w:szCs w:val="14"/>
        </w:rPr>
        <w:t xml:space="preserve">         </w:t>
      </w:r>
      <w:r>
        <w:rPr>
          <w:rFonts w:eastAsia="Times New Roman"/>
          <w:szCs w:val="24"/>
        </w:rPr>
        <w:t>Mencatat Kondisi luka.</w:t>
      </w:r>
    </w:p>
    <w:p w:rsidR="003F29EC" w:rsidRDefault="003F29EC" w:rsidP="002076E4">
      <w:pPr>
        <w:pStyle w:val="Heading2"/>
        <w:numPr>
          <w:ilvl w:val="0"/>
          <w:numId w:val="0"/>
        </w:numPr>
        <w:spacing w:before="0"/>
        <w:rPr>
          <w:rFonts w:eastAsia="Times New Roman"/>
        </w:rPr>
      </w:pPr>
    </w:p>
    <w:p w:rsidR="00C96E52" w:rsidRDefault="00C96E52" w:rsidP="00C96E52"/>
    <w:p w:rsidR="00C96E52" w:rsidRDefault="00C96E52" w:rsidP="00C96E52"/>
    <w:p w:rsidR="00C96E52" w:rsidRDefault="00C96E52" w:rsidP="00C96E52"/>
    <w:p w:rsidR="00C96E52" w:rsidRDefault="00C96E52" w:rsidP="00C96E52"/>
    <w:p w:rsidR="00C96E52" w:rsidRDefault="00C96E52" w:rsidP="00C96E52"/>
    <w:p w:rsidR="00C96E52" w:rsidRDefault="00C96E52" w:rsidP="00C96E52"/>
    <w:p w:rsidR="00C96E52" w:rsidRPr="00C96E52" w:rsidRDefault="00C96E52" w:rsidP="00C96E52"/>
    <w:sectPr w:rsidR="00C96E52" w:rsidRPr="00C96E52" w:rsidSect="00285D60">
      <w:footerReference w:type="default" r:id="rId43"/>
      <w:headerReference w:type="first" r:id="rId44"/>
      <w:footerReference w:type="first" r:id="rId45"/>
      <w:pgSz w:w="11906" w:h="16838" w:code="9"/>
      <w:pgMar w:top="1701" w:right="1701" w:bottom="1701" w:left="2268" w:header="720" w:footer="720" w:gutter="0"/>
      <w:pgNumType w:start="10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A4D" w:rsidRDefault="00912A4D" w:rsidP="00ED7D44">
      <w:pPr>
        <w:spacing w:line="240" w:lineRule="auto"/>
      </w:pPr>
      <w:r>
        <w:separator/>
      </w:r>
    </w:p>
  </w:endnote>
  <w:endnote w:type="continuationSeparator" w:id="0">
    <w:p w:rsidR="00912A4D" w:rsidRDefault="00912A4D" w:rsidP="00ED7D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Pr="00BC3775" w:rsidRDefault="00666F21">
    <w:pPr>
      <w:pStyle w:val="Footer"/>
      <w:jc w:val="center"/>
      <w:rPr>
        <w:rFonts w:ascii="Times New Roman" w:hAnsi="Times New Roman" w:cs="Times New Roman"/>
        <w:sz w:val="24"/>
        <w:szCs w:val="24"/>
      </w:rPr>
    </w:pPr>
  </w:p>
  <w:p w:rsidR="00666F21" w:rsidRDefault="00666F2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Default="00666F21">
    <w:pPr>
      <w:pStyle w:val="Footer"/>
      <w:jc w:val="right"/>
    </w:pPr>
  </w:p>
  <w:p w:rsidR="00666F21" w:rsidRDefault="00666F2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49145932"/>
      <w:docPartObj>
        <w:docPartGallery w:val="Page Numbers (Bottom of Page)"/>
        <w:docPartUnique/>
      </w:docPartObj>
    </w:sdtPr>
    <w:sdtEndPr>
      <w:rPr>
        <w:noProof/>
      </w:rPr>
    </w:sdtEndPr>
    <w:sdtContent>
      <w:p w:rsidR="00666F21" w:rsidRPr="00090AD6" w:rsidRDefault="00666F21">
        <w:pPr>
          <w:pStyle w:val="Footer"/>
          <w:jc w:val="center"/>
          <w:rPr>
            <w:rFonts w:ascii="Times New Roman" w:hAnsi="Times New Roman" w:cs="Times New Roman"/>
            <w:sz w:val="24"/>
            <w:szCs w:val="24"/>
          </w:rPr>
        </w:pPr>
        <w:r w:rsidRPr="00090AD6">
          <w:rPr>
            <w:rFonts w:ascii="Times New Roman" w:hAnsi="Times New Roman" w:cs="Times New Roman"/>
            <w:sz w:val="24"/>
            <w:szCs w:val="24"/>
          </w:rPr>
          <w:fldChar w:fldCharType="begin"/>
        </w:r>
        <w:r w:rsidRPr="00090AD6">
          <w:rPr>
            <w:rFonts w:ascii="Times New Roman" w:hAnsi="Times New Roman" w:cs="Times New Roman"/>
            <w:sz w:val="24"/>
            <w:szCs w:val="24"/>
          </w:rPr>
          <w:instrText xml:space="preserve"> PAGE   \* MERGEFORMAT </w:instrText>
        </w:r>
        <w:r w:rsidRPr="00090AD6">
          <w:rPr>
            <w:rFonts w:ascii="Times New Roman" w:hAnsi="Times New Roman" w:cs="Times New Roman"/>
            <w:sz w:val="24"/>
            <w:szCs w:val="24"/>
          </w:rPr>
          <w:fldChar w:fldCharType="separate"/>
        </w:r>
        <w:r w:rsidR="004C57EC">
          <w:rPr>
            <w:rFonts w:ascii="Times New Roman" w:hAnsi="Times New Roman" w:cs="Times New Roman"/>
            <w:noProof/>
            <w:sz w:val="24"/>
            <w:szCs w:val="24"/>
          </w:rPr>
          <w:t>84</w:t>
        </w:r>
        <w:r w:rsidRPr="00090AD6">
          <w:rPr>
            <w:rFonts w:ascii="Times New Roman" w:hAnsi="Times New Roman" w:cs="Times New Roman"/>
            <w:noProof/>
            <w:sz w:val="24"/>
            <w:szCs w:val="24"/>
          </w:rPr>
          <w:fldChar w:fldCharType="end"/>
        </w:r>
      </w:p>
    </w:sdtContent>
  </w:sdt>
  <w:p w:rsidR="00666F21" w:rsidRDefault="00666F2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976747"/>
      <w:docPartObj>
        <w:docPartGallery w:val="Page Numbers (Bottom of Page)"/>
        <w:docPartUnique/>
      </w:docPartObj>
    </w:sdtPr>
    <w:sdtEndPr>
      <w:rPr>
        <w:rFonts w:ascii="Times New Roman" w:hAnsi="Times New Roman" w:cs="Times New Roman"/>
        <w:noProof/>
        <w:sz w:val="24"/>
        <w:szCs w:val="24"/>
      </w:rPr>
    </w:sdtEndPr>
    <w:sdtContent>
      <w:p w:rsidR="00666F21" w:rsidRPr="002A2995" w:rsidRDefault="00666F21">
        <w:pPr>
          <w:pStyle w:val="Footer"/>
          <w:jc w:val="center"/>
          <w:rPr>
            <w:rFonts w:ascii="Times New Roman" w:hAnsi="Times New Roman" w:cs="Times New Roman"/>
            <w:sz w:val="24"/>
            <w:szCs w:val="24"/>
          </w:rPr>
        </w:pPr>
        <w:r w:rsidRPr="002A2995">
          <w:rPr>
            <w:rFonts w:ascii="Times New Roman" w:hAnsi="Times New Roman" w:cs="Times New Roman"/>
            <w:sz w:val="24"/>
            <w:szCs w:val="24"/>
          </w:rPr>
          <w:fldChar w:fldCharType="begin"/>
        </w:r>
        <w:r w:rsidRPr="002A2995">
          <w:rPr>
            <w:rFonts w:ascii="Times New Roman" w:hAnsi="Times New Roman" w:cs="Times New Roman"/>
            <w:sz w:val="24"/>
            <w:szCs w:val="24"/>
          </w:rPr>
          <w:instrText xml:space="preserve"> PAGE   \* MERGEFORMAT </w:instrText>
        </w:r>
        <w:r w:rsidRPr="002A2995">
          <w:rPr>
            <w:rFonts w:ascii="Times New Roman" w:hAnsi="Times New Roman" w:cs="Times New Roman"/>
            <w:sz w:val="24"/>
            <w:szCs w:val="24"/>
          </w:rPr>
          <w:fldChar w:fldCharType="separate"/>
        </w:r>
        <w:r w:rsidR="004C57EC">
          <w:rPr>
            <w:rFonts w:ascii="Times New Roman" w:hAnsi="Times New Roman" w:cs="Times New Roman"/>
            <w:noProof/>
            <w:sz w:val="24"/>
            <w:szCs w:val="24"/>
          </w:rPr>
          <w:t>102</w:t>
        </w:r>
        <w:r w:rsidRPr="002A2995">
          <w:rPr>
            <w:rFonts w:ascii="Times New Roman" w:hAnsi="Times New Roman" w:cs="Times New Roman"/>
            <w:noProof/>
            <w:sz w:val="24"/>
            <w:szCs w:val="24"/>
          </w:rPr>
          <w:fldChar w:fldCharType="end"/>
        </w:r>
      </w:p>
    </w:sdtContent>
  </w:sdt>
  <w:p w:rsidR="00666F21" w:rsidRDefault="00666F2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388188"/>
      <w:docPartObj>
        <w:docPartGallery w:val="Page Numbers (Bottom of Page)"/>
        <w:docPartUnique/>
      </w:docPartObj>
    </w:sdtPr>
    <w:sdtEndPr>
      <w:rPr>
        <w:noProof/>
        <w:sz w:val="24"/>
      </w:rPr>
    </w:sdtEndPr>
    <w:sdtContent>
      <w:p w:rsidR="00666F21" w:rsidRPr="00285D60" w:rsidRDefault="00666F21">
        <w:pPr>
          <w:pStyle w:val="Footer"/>
          <w:jc w:val="center"/>
          <w:rPr>
            <w:sz w:val="24"/>
          </w:rPr>
        </w:pPr>
        <w:r w:rsidRPr="00285D60">
          <w:rPr>
            <w:rFonts w:ascii="Times New Roman" w:hAnsi="Times New Roman" w:cs="Times New Roman"/>
            <w:sz w:val="24"/>
          </w:rPr>
          <w:fldChar w:fldCharType="begin"/>
        </w:r>
        <w:r w:rsidRPr="00285D60">
          <w:rPr>
            <w:rFonts w:ascii="Times New Roman" w:hAnsi="Times New Roman" w:cs="Times New Roman"/>
            <w:sz w:val="24"/>
          </w:rPr>
          <w:instrText xml:space="preserve"> PAGE   \* MERGEFORMAT </w:instrText>
        </w:r>
        <w:r w:rsidRPr="00285D60">
          <w:rPr>
            <w:rFonts w:ascii="Times New Roman" w:hAnsi="Times New Roman" w:cs="Times New Roman"/>
            <w:sz w:val="24"/>
          </w:rPr>
          <w:fldChar w:fldCharType="separate"/>
        </w:r>
        <w:r w:rsidR="004C57EC">
          <w:rPr>
            <w:rFonts w:ascii="Times New Roman" w:hAnsi="Times New Roman" w:cs="Times New Roman"/>
            <w:noProof/>
            <w:sz w:val="24"/>
          </w:rPr>
          <w:t>106</w:t>
        </w:r>
        <w:r w:rsidRPr="00285D60">
          <w:rPr>
            <w:rFonts w:ascii="Times New Roman" w:hAnsi="Times New Roman" w:cs="Times New Roman"/>
            <w:noProof/>
            <w:sz w:val="24"/>
          </w:rPr>
          <w:fldChar w:fldCharType="end"/>
        </w:r>
      </w:p>
    </w:sdtContent>
  </w:sdt>
  <w:p w:rsidR="00666F21" w:rsidRDefault="00666F2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420826"/>
      <w:docPartObj>
        <w:docPartGallery w:val="Page Numbers (Bottom of Page)"/>
        <w:docPartUnique/>
      </w:docPartObj>
    </w:sdtPr>
    <w:sdtEndPr>
      <w:rPr>
        <w:rFonts w:ascii="Times New Roman" w:hAnsi="Times New Roman" w:cs="Times New Roman"/>
        <w:noProof/>
        <w:sz w:val="24"/>
      </w:rPr>
    </w:sdtEndPr>
    <w:sdtContent>
      <w:p w:rsidR="00666F21" w:rsidRPr="0027788F" w:rsidRDefault="00666F21">
        <w:pPr>
          <w:pStyle w:val="Footer"/>
          <w:jc w:val="center"/>
          <w:rPr>
            <w:rFonts w:ascii="Times New Roman" w:hAnsi="Times New Roman" w:cs="Times New Roman"/>
            <w:sz w:val="24"/>
          </w:rPr>
        </w:pPr>
        <w:r w:rsidRPr="0027788F">
          <w:rPr>
            <w:rFonts w:ascii="Times New Roman" w:hAnsi="Times New Roman" w:cs="Times New Roman"/>
            <w:sz w:val="24"/>
          </w:rPr>
          <w:fldChar w:fldCharType="begin"/>
        </w:r>
        <w:r w:rsidRPr="0027788F">
          <w:rPr>
            <w:rFonts w:ascii="Times New Roman" w:hAnsi="Times New Roman" w:cs="Times New Roman"/>
            <w:sz w:val="24"/>
          </w:rPr>
          <w:instrText xml:space="preserve"> PAGE   \* MERGEFORMAT </w:instrText>
        </w:r>
        <w:r w:rsidRPr="0027788F">
          <w:rPr>
            <w:rFonts w:ascii="Times New Roman" w:hAnsi="Times New Roman" w:cs="Times New Roman"/>
            <w:sz w:val="24"/>
          </w:rPr>
          <w:fldChar w:fldCharType="separate"/>
        </w:r>
        <w:r w:rsidR="004C57EC">
          <w:rPr>
            <w:rFonts w:ascii="Times New Roman" w:hAnsi="Times New Roman" w:cs="Times New Roman"/>
            <w:noProof/>
            <w:sz w:val="24"/>
          </w:rPr>
          <w:t>105</w:t>
        </w:r>
        <w:r w:rsidRPr="0027788F">
          <w:rPr>
            <w:rFonts w:ascii="Times New Roman" w:hAnsi="Times New Roman" w:cs="Times New Roman"/>
            <w:noProof/>
            <w:sz w:val="24"/>
          </w:rPr>
          <w:fldChar w:fldCharType="end"/>
        </w:r>
      </w:p>
    </w:sdtContent>
  </w:sdt>
  <w:p w:rsidR="00666F21" w:rsidRDefault="00666F2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Default="00666F2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Pr="0027788F" w:rsidRDefault="00666F21">
    <w:pPr>
      <w:pStyle w:val="Footer"/>
      <w:jc w:val="center"/>
      <w:rPr>
        <w:rFonts w:ascii="Times New Roman" w:hAnsi="Times New Roman" w:cs="Times New Roman"/>
        <w:sz w:val="24"/>
      </w:rPr>
    </w:pPr>
  </w:p>
  <w:p w:rsidR="00666F21" w:rsidRDefault="00666F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Default="00666F21">
    <w:pPr>
      <w:pStyle w:val="Footer"/>
      <w:jc w:val="center"/>
    </w:pPr>
  </w:p>
  <w:p w:rsidR="00666F21" w:rsidRPr="00BC3775" w:rsidRDefault="00666F21">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19622280"/>
      <w:docPartObj>
        <w:docPartGallery w:val="Page Numbers (Bottom of Page)"/>
        <w:docPartUnique/>
      </w:docPartObj>
    </w:sdtPr>
    <w:sdtEndPr>
      <w:rPr>
        <w:noProof/>
      </w:rPr>
    </w:sdtEndPr>
    <w:sdtContent>
      <w:p w:rsidR="00666F21" w:rsidRPr="00BC3775" w:rsidRDefault="00666F21">
        <w:pPr>
          <w:pStyle w:val="Footer"/>
          <w:jc w:val="center"/>
          <w:rPr>
            <w:rFonts w:ascii="Times New Roman" w:hAnsi="Times New Roman" w:cs="Times New Roman"/>
            <w:sz w:val="24"/>
            <w:szCs w:val="24"/>
          </w:rPr>
        </w:pPr>
        <w:r w:rsidRPr="00BC3775">
          <w:rPr>
            <w:rFonts w:ascii="Times New Roman" w:hAnsi="Times New Roman" w:cs="Times New Roman"/>
            <w:sz w:val="24"/>
            <w:szCs w:val="24"/>
          </w:rPr>
          <w:fldChar w:fldCharType="begin"/>
        </w:r>
        <w:r w:rsidRPr="00BC3775">
          <w:rPr>
            <w:rFonts w:ascii="Times New Roman" w:hAnsi="Times New Roman" w:cs="Times New Roman"/>
            <w:sz w:val="24"/>
            <w:szCs w:val="24"/>
          </w:rPr>
          <w:instrText xml:space="preserve"> PAGE   \* MERGEFORMAT </w:instrText>
        </w:r>
        <w:r w:rsidRPr="00BC3775">
          <w:rPr>
            <w:rFonts w:ascii="Times New Roman" w:hAnsi="Times New Roman" w:cs="Times New Roman"/>
            <w:sz w:val="24"/>
            <w:szCs w:val="24"/>
          </w:rPr>
          <w:fldChar w:fldCharType="separate"/>
        </w:r>
        <w:r w:rsidR="004C57EC">
          <w:rPr>
            <w:rFonts w:ascii="Times New Roman" w:hAnsi="Times New Roman" w:cs="Times New Roman"/>
            <w:noProof/>
            <w:sz w:val="24"/>
            <w:szCs w:val="24"/>
          </w:rPr>
          <w:t>xiii</w:t>
        </w:r>
        <w:r w:rsidRPr="00BC3775">
          <w:rPr>
            <w:rFonts w:ascii="Times New Roman" w:hAnsi="Times New Roman" w:cs="Times New Roman"/>
            <w:noProof/>
            <w:sz w:val="24"/>
            <w:szCs w:val="24"/>
          </w:rPr>
          <w:fldChar w:fldCharType="end"/>
        </w:r>
      </w:p>
    </w:sdtContent>
  </w:sdt>
  <w:p w:rsidR="00666F21" w:rsidRPr="00BC3775" w:rsidRDefault="00666F21">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Default="00666F21">
    <w:pPr>
      <w:pStyle w:val="Footer"/>
      <w:jc w:val="center"/>
    </w:pPr>
  </w:p>
  <w:p w:rsidR="00666F21" w:rsidRDefault="00666F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896908"/>
      <w:docPartObj>
        <w:docPartGallery w:val="Page Numbers (Bottom of Page)"/>
        <w:docPartUnique/>
      </w:docPartObj>
    </w:sdtPr>
    <w:sdtEndPr>
      <w:rPr>
        <w:rFonts w:ascii="Times New Roman" w:hAnsi="Times New Roman" w:cs="Times New Roman"/>
        <w:noProof/>
        <w:sz w:val="24"/>
        <w:szCs w:val="24"/>
      </w:rPr>
    </w:sdtEndPr>
    <w:sdtContent>
      <w:p w:rsidR="00666F21" w:rsidRPr="00E62102" w:rsidRDefault="00666F21">
        <w:pPr>
          <w:pStyle w:val="Footer"/>
          <w:jc w:val="center"/>
          <w:rPr>
            <w:rFonts w:ascii="Times New Roman" w:hAnsi="Times New Roman" w:cs="Times New Roman"/>
            <w:sz w:val="24"/>
            <w:szCs w:val="24"/>
          </w:rPr>
        </w:pPr>
        <w:r w:rsidRPr="00E62102">
          <w:rPr>
            <w:rFonts w:ascii="Times New Roman" w:hAnsi="Times New Roman" w:cs="Times New Roman"/>
            <w:sz w:val="24"/>
            <w:szCs w:val="24"/>
          </w:rPr>
          <w:fldChar w:fldCharType="begin"/>
        </w:r>
        <w:r w:rsidRPr="00E62102">
          <w:rPr>
            <w:rFonts w:ascii="Times New Roman" w:hAnsi="Times New Roman" w:cs="Times New Roman"/>
            <w:sz w:val="24"/>
            <w:szCs w:val="24"/>
          </w:rPr>
          <w:instrText xml:space="preserve"> PAGE   \* MERGEFORMAT </w:instrText>
        </w:r>
        <w:r w:rsidRPr="00E62102">
          <w:rPr>
            <w:rFonts w:ascii="Times New Roman" w:hAnsi="Times New Roman" w:cs="Times New Roman"/>
            <w:sz w:val="24"/>
            <w:szCs w:val="24"/>
          </w:rPr>
          <w:fldChar w:fldCharType="separate"/>
        </w:r>
        <w:r w:rsidR="004C57EC">
          <w:rPr>
            <w:rFonts w:ascii="Times New Roman" w:hAnsi="Times New Roman" w:cs="Times New Roman"/>
            <w:noProof/>
            <w:sz w:val="24"/>
            <w:szCs w:val="24"/>
          </w:rPr>
          <w:t>1</w:t>
        </w:r>
        <w:r w:rsidRPr="00E62102">
          <w:rPr>
            <w:rFonts w:ascii="Times New Roman" w:hAnsi="Times New Roman" w:cs="Times New Roman"/>
            <w:noProof/>
            <w:sz w:val="24"/>
            <w:szCs w:val="24"/>
          </w:rPr>
          <w:fldChar w:fldCharType="end"/>
        </w:r>
      </w:p>
    </w:sdtContent>
  </w:sdt>
  <w:p w:rsidR="00666F21" w:rsidRDefault="00666F2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Pr="00E62102" w:rsidRDefault="00666F21">
    <w:pPr>
      <w:pStyle w:val="Footer"/>
      <w:jc w:val="center"/>
      <w:rPr>
        <w:rFonts w:ascii="Times New Roman" w:hAnsi="Times New Roman" w:cs="Times New Roman"/>
        <w:sz w:val="24"/>
        <w:szCs w:val="24"/>
      </w:rPr>
    </w:pPr>
  </w:p>
  <w:p w:rsidR="00666F21" w:rsidRDefault="00666F2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971275"/>
      <w:docPartObj>
        <w:docPartGallery w:val="Page Numbers (Bottom of Page)"/>
        <w:docPartUnique/>
      </w:docPartObj>
    </w:sdtPr>
    <w:sdtEndPr>
      <w:rPr>
        <w:rFonts w:ascii="Times New Roman" w:hAnsi="Times New Roman" w:cs="Times New Roman"/>
        <w:noProof/>
        <w:sz w:val="24"/>
        <w:szCs w:val="24"/>
      </w:rPr>
    </w:sdtEndPr>
    <w:sdtContent>
      <w:p w:rsidR="00666F21" w:rsidRPr="00E62102" w:rsidRDefault="00666F21">
        <w:pPr>
          <w:pStyle w:val="Footer"/>
          <w:jc w:val="center"/>
          <w:rPr>
            <w:rFonts w:ascii="Times New Roman" w:hAnsi="Times New Roman" w:cs="Times New Roman"/>
            <w:sz w:val="24"/>
            <w:szCs w:val="24"/>
          </w:rPr>
        </w:pPr>
        <w:r w:rsidRPr="00E62102">
          <w:rPr>
            <w:rFonts w:ascii="Times New Roman" w:hAnsi="Times New Roman" w:cs="Times New Roman"/>
            <w:sz w:val="24"/>
            <w:szCs w:val="24"/>
          </w:rPr>
          <w:fldChar w:fldCharType="begin"/>
        </w:r>
        <w:r w:rsidRPr="00E62102">
          <w:rPr>
            <w:rFonts w:ascii="Times New Roman" w:hAnsi="Times New Roman" w:cs="Times New Roman"/>
            <w:sz w:val="24"/>
            <w:szCs w:val="24"/>
          </w:rPr>
          <w:instrText xml:space="preserve"> PAGE   \* MERGEFORMAT </w:instrText>
        </w:r>
        <w:r w:rsidRPr="00E62102">
          <w:rPr>
            <w:rFonts w:ascii="Times New Roman" w:hAnsi="Times New Roman" w:cs="Times New Roman"/>
            <w:sz w:val="24"/>
            <w:szCs w:val="24"/>
          </w:rPr>
          <w:fldChar w:fldCharType="separate"/>
        </w:r>
        <w:r w:rsidR="004C57EC">
          <w:rPr>
            <w:rFonts w:ascii="Times New Roman" w:hAnsi="Times New Roman" w:cs="Times New Roman"/>
            <w:noProof/>
            <w:sz w:val="24"/>
            <w:szCs w:val="24"/>
          </w:rPr>
          <w:t>31</w:t>
        </w:r>
        <w:r w:rsidRPr="00E62102">
          <w:rPr>
            <w:rFonts w:ascii="Times New Roman" w:hAnsi="Times New Roman" w:cs="Times New Roman"/>
            <w:noProof/>
            <w:sz w:val="24"/>
            <w:szCs w:val="24"/>
          </w:rPr>
          <w:fldChar w:fldCharType="end"/>
        </w:r>
      </w:p>
    </w:sdtContent>
  </w:sdt>
  <w:p w:rsidR="00666F21" w:rsidRDefault="00666F2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Pr="00E62102" w:rsidRDefault="00666F21">
    <w:pPr>
      <w:pStyle w:val="Footer"/>
      <w:jc w:val="center"/>
      <w:rPr>
        <w:rFonts w:ascii="Times New Roman" w:hAnsi="Times New Roman" w:cs="Times New Roman"/>
        <w:sz w:val="24"/>
        <w:szCs w:val="24"/>
      </w:rPr>
    </w:pPr>
  </w:p>
  <w:p w:rsidR="00666F21" w:rsidRDefault="00666F2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5021"/>
      <w:docPartObj>
        <w:docPartGallery w:val="Page Numbers (Bottom of Page)"/>
        <w:docPartUnique/>
      </w:docPartObj>
    </w:sdtPr>
    <w:sdtEndPr/>
    <w:sdtContent>
      <w:p w:rsidR="00666F21" w:rsidRDefault="00666F21">
        <w:pPr>
          <w:pStyle w:val="Footer"/>
          <w:jc w:val="right"/>
        </w:pPr>
        <w:r w:rsidRPr="009A36A3">
          <w:rPr>
            <w:rFonts w:ascii="Times New Roman" w:hAnsi="Times New Roman" w:cs="Times New Roman"/>
            <w:sz w:val="24"/>
          </w:rPr>
          <w:fldChar w:fldCharType="begin"/>
        </w:r>
        <w:r w:rsidRPr="009A36A3">
          <w:rPr>
            <w:rFonts w:ascii="Times New Roman" w:hAnsi="Times New Roman" w:cs="Times New Roman"/>
            <w:sz w:val="24"/>
          </w:rPr>
          <w:instrText xml:space="preserve"> PAGE   \* MERGEFORMAT </w:instrText>
        </w:r>
        <w:r w:rsidRPr="009A36A3">
          <w:rPr>
            <w:rFonts w:ascii="Times New Roman" w:hAnsi="Times New Roman" w:cs="Times New Roman"/>
            <w:sz w:val="24"/>
          </w:rPr>
          <w:fldChar w:fldCharType="separate"/>
        </w:r>
        <w:r w:rsidR="004C57EC">
          <w:rPr>
            <w:rFonts w:ascii="Times New Roman" w:hAnsi="Times New Roman" w:cs="Times New Roman"/>
            <w:noProof/>
            <w:sz w:val="24"/>
          </w:rPr>
          <w:t>82</w:t>
        </w:r>
        <w:r w:rsidRPr="009A36A3">
          <w:rPr>
            <w:rFonts w:ascii="Times New Roman" w:hAnsi="Times New Roman" w:cs="Times New Roman"/>
            <w:sz w:val="24"/>
          </w:rPr>
          <w:fldChar w:fldCharType="end"/>
        </w:r>
      </w:p>
    </w:sdtContent>
  </w:sdt>
  <w:p w:rsidR="00666F21" w:rsidRDefault="00666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A4D" w:rsidRDefault="00912A4D" w:rsidP="00ED7D44">
      <w:pPr>
        <w:spacing w:line="240" w:lineRule="auto"/>
      </w:pPr>
      <w:r>
        <w:separator/>
      </w:r>
    </w:p>
  </w:footnote>
  <w:footnote w:type="continuationSeparator" w:id="0">
    <w:p w:rsidR="00912A4D" w:rsidRDefault="00912A4D" w:rsidP="00ED7D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Default="00666F21">
    <w:pPr>
      <w:pStyle w:val="Header"/>
      <w:jc w:val="right"/>
    </w:pPr>
  </w:p>
  <w:p w:rsidR="00666F21" w:rsidRDefault="00666F2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78610"/>
      <w:docPartObj>
        <w:docPartGallery w:val="Page Numbers (Top of Page)"/>
        <w:docPartUnique/>
      </w:docPartObj>
    </w:sdtPr>
    <w:sdtEndPr>
      <w:rPr>
        <w:rFonts w:ascii="Times New Roman" w:hAnsi="Times New Roman" w:cs="Times New Roman"/>
        <w:noProof/>
        <w:sz w:val="24"/>
      </w:rPr>
    </w:sdtEndPr>
    <w:sdtContent>
      <w:p w:rsidR="00666F21" w:rsidRPr="0027788F" w:rsidRDefault="00666F21">
        <w:pPr>
          <w:pStyle w:val="Header"/>
          <w:jc w:val="right"/>
          <w:rPr>
            <w:rFonts w:ascii="Times New Roman" w:hAnsi="Times New Roman" w:cs="Times New Roman"/>
            <w:sz w:val="24"/>
          </w:rPr>
        </w:pPr>
        <w:r w:rsidRPr="0027788F">
          <w:rPr>
            <w:rFonts w:ascii="Times New Roman" w:hAnsi="Times New Roman" w:cs="Times New Roman"/>
            <w:sz w:val="24"/>
          </w:rPr>
          <w:fldChar w:fldCharType="begin"/>
        </w:r>
        <w:r w:rsidRPr="0027788F">
          <w:rPr>
            <w:rFonts w:ascii="Times New Roman" w:hAnsi="Times New Roman" w:cs="Times New Roman"/>
            <w:sz w:val="24"/>
          </w:rPr>
          <w:instrText xml:space="preserve"> PAGE   \* MERGEFORMAT </w:instrText>
        </w:r>
        <w:r w:rsidRPr="0027788F">
          <w:rPr>
            <w:rFonts w:ascii="Times New Roman" w:hAnsi="Times New Roman" w:cs="Times New Roman"/>
            <w:sz w:val="24"/>
          </w:rPr>
          <w:fldChar w:fldCharType="separate"/>
        </w:r>
        <w:r w:rsidR="004C57EC">
          <w:rPr>
            <w:rFonts w:ascii="Times New Roman" w:hAnsi="Times New Roman" w:cs="Times New Roman"/>
            <w:noProof/>
            <w:sz w:val="24"/>
          </w:rPr>
          <w:t>107</w:t>
        </w:r>
        <w:r w:rsidRPr="0027788F">
          <w:rPr>
            <w:rFonts w:ascii="Times New Roman" w:hAnsi="Times New Roman" w:cs="Times New Roman"/>
            <w:noProof/>
            <w:sz w:val="24"/>
          </w:rPr>
          <w:fldChar w:fldCharType="end"/>
        </w:r>
      </w:p>
    </w:sdtContent>
  </w:sdt>
  <w:p w:rsidR="00666F21" w:rsidRDefault="00666F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982214"/>
      <w:docPartObj>
        <w:docPartGallery w:val="Page Numbers (Top of Page)"/>
        <w:docPartUnique/>
      </w:docPartObj>
    </w:sdtPr>
    <w:sdtEndPr>
      <w:rPr>
        <w:rFonts w:ascii="Times New Roman" w:hAnsi="Times New Roman" w:cs="Times New Roman"/>
        <w:noProof/>
        <w:sz w:val="24"/>
        <w:szCs w:val="24"/>
      </w:rPr>
    </w:sdtEndPr>
    <w:sdtContent>
      <w:p w:rsidR="00666F21" w:rsidRPr="00E62102" w:rsidRDefault="00666F21">
        <w:pPr>
          <w:pStyle w:val="Header"/>
          <w:jc w:val="right"/>
          <w:rPr>
            <w:rFonts w:ascii="Times New Roman" w:hAnsi="Times New Roman" w:cs="Times New Roman"/>
            <w:sz w:val="24"/>
            <w:szCs w:val="24"/>
          </w:rPr>
        </w:pPr>
        <w:r w:rsidRPr="00E62102">
          <w:rPr>
            <w:rFonts w:ascii="Times New Roman" w:hAnsi="Times New Roman" w:cs="Times New Roman"/>
            <w:sz w:val="24"/>
            <w:szCs w:val="24"/>
          </w:rPr>
          <w:fldChar w:fldCharType="begin"/>
        </w:r>
        <w:r w:rsidRPr="00E62102">
          <w:rPr>
            <w:rFonts w:ascii="Times New Roman" w:hAnsi="Times New Roman" w:cs="Times New Roman"/>
            <w:sz w:val="24"/>
            <w:szCs w:val="24"/>
          </w:rPr>
          <w:instrText xml:space="preserve"> PAGE   \* MERGEFORMAT </w:instrText>
        </w:r>
        <w:r w:rsidRPr="00E62102">
          <w:rPr>
            <w:rFonts w:ascii="Times New Roman" w:hAnsi="Times New Roman" w:cs="Times New Roman"/>
            <w:sz w:val="24"/>
            <w:szCs w:val="24"/>
          </w:rPr>
          <w:fldChar w:fldCharType="separate"/>
        </w:r>
        <w:r w:rsidR="004C57EC">
          <w:rPr>
            <w:rFonts w:ascii="Times New Roman" w:hAnsi="Times New Roman" w:cs="Times New Roman"/>
            <w:noProof/>
            <w:sz w:val="24"/>
            <w:szCs w:val="24"/>
          </w:rPr>
          <w:t>6</w:t>
        </w:r>
        <w:r w:rsidRPr="00E62102">
          <w:rPr>
            <w:rFonts w:ascii="Times New Roman" w:hAnsi="Times New Roman" w:cs="Times New Roman"/>
            <w:noProof/>
            <w:sz w:val="24"/>
            <w:szCs w:val="24"/>
          </w:rPr>
          <w:fldChar w:fldCharType="end"/>
        </w:r>
      </w:p>
    </w:sdtContent>
  </w:sdt>
  <w:p w:rsidR="00666F21" w:rsidRDefault="00666F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86084"/>
      <w:docPartObj>
        <w:docPartGallery w:val="Page Numbers (Top of Page)"/>
        <w:docPartUnique/>
      </w:docPartObj>
    </w:sdtPr>
    <w:sdtEndPr>
      <w:rPr>
        <w:rFonts w:ascii="Times New Roman" w:hAnsi="Times New Roman" w:cs="Times New Roman"/>
        <w:noProof/>
        <w:sz w:val="24"/>
        <w:szCs w:val="24"/>
      </w:rPr>
    </w:sdtEndPr>
    <w:sdtContent>
      <w:p w:rsidR="00666F21" w:rsidRPr="00E62102" w:rsidRDefault="00666F21">
        <w:pPr>
          <w:pStyle w:val="Header"/>
          <w:jc w:val="right"/>
          <w:rPr>
            <w:rFonts w:ascii="Times New Roman" w:hAnsi="Times New Roman" w:cs="Times New Roman"/>
            <w:sz w:val="24"/>
            <w:szCs w:val="24"/>
          </w:rPr>
        </w:pPr>
        <w:r w:rsidRPr="00E62102">
          <w:rPr>
            <w:rFonts w:ascii="Times New Roman" w:hAnsi="Times New Roman" w:cs="Times New Roman"/>
            <w:sz w:val="24"/>
            <w:szCs w:val="24"/>
          </w:rPr>
          <w:fldChar w:fldCharType="begin"/>
        </w:r>
        <w:r w:rsidRPr="00E62102">
          <w:rPr>
            <w:rFonts w:ascii="Times New Roman" w:hAnsi="Times New Roman" w:cs="Times New Roman"/>
            <w:sz w:val="24"/>
            <w:szCs w:val="24"/>
          </w:rPr>
          <w:instrText xml:space="preserve"> PAGE   \* MERGEFORMAT </w:instrText>
        </w:r>
        <w:r w:rsidRPr="00E62102">
          <w:rPr>
            <w:rFonts w:ascii="Times New Roman" w:hAnsi="Times New Roman" w:cs="Times New Roman"/>
            <w:sz w:val="24"/>
            <w:szCs w:val="24"/>
          </w:rPr>
          <w:fldChar w:fldCharType="separate"/>
        </w:r>
        <w:r w:rsidR="004C57EC">
          <w:rPr>
            <w:rFonts w:ascii="Times New Roman" w:hAnsi="Times New Roman" w:cs="Times New Roman"/>
            <w:noProof/>
            <w:sz w:val="24"/>
            <w:szCs w:val="24"/>
          </w:rPr>
          <w:t>29</w:t>
        </w:r>
        <w:r w:rsidRPr="00E62102">
          <w:rPr>
            <w:rFonts w:ascii="Times New Roman" w:hAnsi="Times New Roman" w:cs="Times New Roman"/>
            <w:noProof/>
            <w:sz w:val="24"/>
            <w:szCs w:val="24"/>
          </w:rPr>
          <w:fldChar w:fldCharType="end"/>
        </w:r>
      </w:p>
    </w:sdtContent>
  </w:sdt>
  <w:p w:rsidR="00666F21" w:rsidRDefault="00666F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445572"/>
      <w:docPartObj>
        <w:docPartGallery w:val="Page Numbers (Top of Page)"/>
        <w:docPartUnique/>
      </w:docPartObj>
    </w:sdtPr>
    <w:sdtEndPr>
      <w:rPr>
        <w:rFonts w:ascii="Times New Roman" w:hAnsi="Times New Roman" w:cs="Times New Roman"/>
        <w:noProof/>
        <w:sz w:val="24"/>
        <w:szCs w:val="24"/>
      </w:rPr>
    </w:sdtEndPr>
    <w:sdtContent>
      <w:p w:rsidR="00666F21" w:rsidRPr="00E62102" w:rsidRDefault="00666F21">
        <w:pPr>
          <w:pStyle w:val="Header"/>
          <w:jc w:val="right"/>
          <w:rPr>
            <w:rFonts w:ascii="Times New Roman" w:hAnsi="Times New Roman" w:cs="Times New Roman"/>
            <w:sz w:val="24"/>
            <w:szCs w:val="24"/>
          </w:rPr>
        </w:pPr>
        <w:r w:rsidRPr="00E62102">
          <w:rPr>
            <w:rFonts w:ascii="Times New Roman" w:hAnsi="Times New Roman" w:cs="Times New Roman"/>
            <w:sz w:val="24"/>
            <w:szCs w:val="24"/>
          </w:rPr>
          <w:fldChar w:fldCharType="begin"/>
        </w:r>
        <w:r w:rsidRPr="00E62102">
          <w:rPr>
            <w:rFonts w:ascii="Times New Roman" w:hAnsi="Times New Roman" w:cs="Times New Roman"/>
            <w:sz w:val="24"/>
            <w:szCs w:val="24"/>
          </w:rPr>
          <w:instrText xml:space="preserve"> PAGE   \* MERGEFORMAT </w:instrText>
        </w:r>
        <w:r w:rsidRPr="00E62102">
          <w:rPr>
            <w:rFonts w:ascii="Times New Roman" w:hAnsi="Times New Roman" w:cs="Times New Roman"/>
            <w:sz w:val="24"/>
            <w:szCs w:val="24"/>
          </w:rPr>
          <w:fldChar w:fldCharType="separate"/>
        </w:r>
        <w:r w:rsidR="004C57EC">
          <w:rPr>
            <w:rFonts w:ascii="Times New Roman" w:hAnsi="Times New Roman" w:cs="Times New Roman"/>
            <w:noProof/>
            <w:sz w:val="24"/>
            <w:szCs w:val="24"/>
          </w:rPr>
          <w:t>46</w:t>
        </w:r>
        <w:r w:rsidRPr="00E62102">
          <w:rPr>
            <w:rFonts w:ascii="Times New Roman" w:hAnsi="Times New Roman" w:cs="Times New Roman"/>
            <w:noProof/>
            <w:sz w:val="24"/>
            <w:szCs w:val="24"/>
          </w:rPr>
          <w:fldChar w:fldCharType="end"/>
        </w:r>
      </w:p>
    </w:sdtContent>
  </w:sdt>
  <w:p w:rsidR="00666F21" w:rsidRDefault="00666F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Default="00666F21">
    <w:pPr>
      <w:pStyle w:val="Header"/>
      <w:jc w:val="right"/>
    </w:pPr>
  </w:p>
  <w:p w:rsidR="00666F21" w:rsidRDefault="00666F2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019032"/>
      <w:docPartObj>
        <w:docPartGallery w:val="Page Numbers (Top of Page)"/>
        <w:docPartUnique/>
      </w:docPartObj>
    </w:sdtPr>
    <w:sdtEndPr>
      <w:rPr>
        <w:rFonts w:ascii="Times New Roman" w:hAnsi="Times New Roman" w:cs="Times New Roman"/>
        <w:noProof/>
        <w:sz w:val="24"/>
        <w:szCs w:val="24"/>
      </w:rPr>
    </w:sdtEndPr>
    <w:sdtContent>
      <w:p w:rsidR="00666F21" w:rsidRPr="005A6B52" w:rsidRDefault="00666F21">
        <w:pPr>
          <w:pStyle w:val="Header"/>
          <w:jc w:val="right"/>
          <w:rPr>
            <w:rFonts w:ascii="Times New Roman" w:hAnsi="Times New Roman" w:cs="Times New Roman"/>
            <w:sz w:val="24"/>
            <w:szCs w:val="24"/>
          </w:rPr>
        </w:pPr>
        <w:r w:rsidRPr="005A6B52">
          <w:rPr>
            <w:rFonts w:ascii="Times New Roman" w:hAnsi="Times New Roman" w:cs="Times New Roman"/>
            <w:sz w:val="24"/>
            <w:szCs w:val="24"/>
          </w:rPr>
          <w:fldChar w:fldCharType="begin"/>
        </w:r>
        <w:r w:rsidRPr="005A6B52">
          <w:rPr>
            <w:rFonts w:ascii="Times New Roman" w:hAnsi="Times New Roman" w:cs="Times New Roman"/>
            <w:sz w:val="24"/>
            <w:szCs w:val="24"/>
          </w:rPr>
          <w:instrText xml:space="preserve"> PAGE   \* MERGEFORMAT </w:instrText>
        </w:r>
        <w:r w:rsidRPr="005A6B52">
          <w:rPr>
            <w:rFonts w:ascii="Times New Roman" w:hAnsi="Times New Roman" w:cs="Times New Roman"/>
            <w:sz w:val="24"/>
            <w:szCs w:val="24"/>
          </w:rPr>
          <w:fldChar w:fldCharType="separate"/>
        </w:r>
        <w:r w:rsidR="004C57EC">
          <w:rPr>
            <w:rFonts w:ascii="Times New Roman" w:hAnsi="Times New Roman" w:cs="Times New Roman"/>
            <w:noProof/>
            <w:sz w:val="24"/>
            <w:szCs w:val="24"/>
          </w:rPr>
          <w:t>101</w:t>
        </w:r>
        <w:r w:rsidRPr="005A6B52">
          <w:rPr>
            <w:rFonts w:ascii="Times New Roman" w:hAnsi="Times New Roman" w:cs="Times New Roman"/>
            <w:noProof/>
            <w:sz w:val="24"/>
            <w:szCs w:val="24"/>
          </w:rPr>
          <w:fldChar w:fldCharType="end"/>
        </w:r>
      </w:p>
    </w:sdtContent>
  </w:sdt>
  <w:p w:rsidR="00666F21" w:rsidRDefault="00666F21" w:rsidP="00530693">
    <w:pPr>
      <w:pStyle w:val="Header"/>
      <w:tabs>
        <w:tab w:val="clear" w:pos="4680"/>
        <w:tab w:val="clear" w:pos="9360"/>
        <w:tab w:val="left" w:pos="111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344954"/>
      <w:docPartObj>
        <w:docPartGallery w:val="Page Numbers (Top of Page)"/>
        <w:docPartUnique/>
      </w:docPartObj>
    </w:sdtPr>
    <w:sdtEndPr>
      <w:rPr>
        <w:rFonts w:ascii="Times New Roman" w:hAnsi="Times New Roman" w:cs="Times New Roman"/>
        <w:noProof/>
        <w:sz w:val="24"/>
        <w:szCs w:val="24"/>
      </w:rPr>
    </w:sdtEndPr>
    <w:sdtContent>
      <w:p w:rsidR="00666F21" w:rsidRPr="006D1228" w:rsidRDefault="00666F21">
        <w:pPr>
          <w:pStyle w:val="Header"/>
          <w:jc w:val="right"/>
          <w:rPr>
            <w:rFonts w:ascii="Times New Roman" w:hAnsi="Times New Roman" w:cs="Times New Roman"/>
            <w:sz w:val="24"/>
            <w:szCs w:val="24"/>
          </w:rPr>
        </w:pPr>
        <w:r w:rsidRPr="006D1228">
          <w:rPr>
            <w:rFonts w:ascii="Times New Roman" w:hAnsi="Times New Roman" w:cs="Times New Roman"/>
            <w:sz w:val="24"/>
            <w:szCs w:val="24"/>
          </w:rPr>
          <w:fldChar w:fldCharType="begin"/>
        </w:r>
        <w:r w:rsidRPr="006D1228">
          <w:rPr>
            <w:rFonts w:ascii="Times New Roman" w:hAnsi="Times New Roman" w:cs="Times New Roman"/>
            <w:sz w:val="24"/>
            <w:szCs w:val="24"/>
          </w:rPr>
          <w:instrText xml:space="preserve"> PAGE   \* MERGEFORMAT </w:instrText>
        </w:r>
        <w:r w:rsidRPr="006D1228">
          <w:rPr>
            <w:rFonts w:ascii="Times New Roman" w:hAnsi="Times New Roman" w:cs="Times New Roman"/>
            <w:sz w:val="24"/>
            <w:szCs w:val="24"/>
          </w:rPr>
          <w:fldChar w:fldCharType="separate"/>
        </w:r>
        <w:r w:rsidR="004C57EC">
          <w:rPr>
            <w:rFonts w:ascii="Times New Roman" w:hAnsi="Times New Roman" w:cs="Times New Roman"/>
            <w:noProof/>
            <w:sz w:val="24"/>
            <w:szCs w:val="24"/>
          </w:rPr>
          <w:t>105</w:t>
        </w:r>
        <w:r w:rsidRPr="006D1228">
          <w:rPr>
            <w:rFonts w:ascii="Times New Roman" w:hAnsi="Times New Roman" w:cs="Times New Roman"/>
            <w:noProof/>
            <w:sz w:val="24"/>
            <w:szCs w:val="24"/>
          </w:rPr>
          <w:fldChar w:fldCharType="end"/>
        </w:r>
      </w:p>
    </w:sdtContent>
  </w:sdt>
  <w:p w:rsidR="00666F21" w:rsidRDefault="00666F2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21" w:rsidRDefault="00666F21">
    <w:pPr>
      <w:pStyle w:val="Header"/>
      <w:jc w:val="right"/>
    </w:pPr>
  </w:p>
  <w:p w:rsidR="00666F21" w:rsidRDefault="00666F2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328625"/>
      <w:docPartObj>
        <w:docPartGallery w:val="Page Numbers (Top of Page)"/>
        <w:docPartUnique/>
      </w:docPartObj>
    </w:sdtPr>
    <w:sdtEndPr>
      <w:rPr>
        <w:rFonts w:ascii="Times New Roman" w:hAnsi="Times New Roman" w:cs="Times New Roman"/>
        <w:noProof/>
        <w:sz w:val="24"/>
      </w:rPr>
    </w:sdtEndPr>
    <w:sdtContent>
      <w:p w:rsidR="00666F21" w:rsidRPr="0027788F" w:rsidRDefault="00666F21">
        <w:pPr>
          <w:pStyle w:val="Header"/>
          <w:jc w:val="right"/>
          <w:rPr>
            <w:rFonts w:ascii="Times New Roman" w:hAnsi="Times New Roman" w:cs="Times New Roman"/>
            <w:sz w:val="24"/>
          </w:rPr>
        </w:pPr>
        <w:r w:rsidRPr="0027788F">
          <w:rPr>
            <w:rFonts w:ascii="Times New Roman" w:hAnsi="Times New Roman" w:cs="Times New Roman"/>
            <w:sz w:val="24"/>
          </w:rPr>
          <w:fldChar w:fldCharType="begin"/>
        </w:r>
        <w:r w:rsidRPr="0027788F">
          <w:rPr>
            <w:rFonts w:ascii="Times New Roman" w:hAnsi="Times New Roman" w:cs="Times New Roman"/>
            <w:sz w:val="24"/>
          </w:rPr>
          <w:instrText xml:space="preserve"> PAGE   \* MERGEFORMAT </w:instrText>
        </w:r>
        <w:r w:rsidRPr="0027788F">
          <w:rPr>
            <w:rFonts w:ascii="Times New Roman" w:hAnsi="Times New Roman" w:cs="Times New Roman"/>
            <w:sz w:val="24"/>
          </w:rPr>
          <w:fldChar w:fldCharType="separate"/>
        </w:r>
        <w:r w:rsidR="004C57EC">
          <w:rPr>
            <w:rFonts w:ascii="Times New Roman" w:hAnsi="Times New Roman" w:cs="Times New Roman"/>
            <w:noProof/>
            <w:sz w:val="24"/>
          </w:rPr>
          <w:t>106</w:t>
        </w:r>
        <w:r w:rsidRPr="0027788F">
          <w:rPr>
            <w:rFonts w:ascii="Times New Roman" w:hAnsi="Times New Roman" w:cs="Times New Roman"/>
            <w:noProof/>
            <w:sz w:val="24"/>
          </w:rPr>
          <w:fldChar w:fldCharType="end"/>
        </w:r>
      </w:p>
    </w:sdtContent>
  </w:sdt>
  <w:p w:rsidR="00666F21" w:rsidRDefault="00666F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B71EFA"/>
    <w:lvl w:ilvl="0" w:tplc="FFFFFFFF">
      <w:start w:val="2"/>
      <w:numFmt w:val="upperLetter"/>
      <w:lvlText w:val="%1."/>
      <w:lvlJc w:val="left"/>
    </w:lvl>
    <w:lvl w:ilvl="1" w:tplc="FFFFFFFF">
      <w:start w:val="1"/>
      <w:numFmt w:val="bullet"/>
      <w:lvlText w:val=""/>
      <w:lvlJc w:val="left"/>
    </w:lvl>
    <w:lvl w:ilvl="2" w:tplc="FFFFFFFF">
      <w:start w:val="1"/>
      <w:numFmt w:val="decimal"/>
      <w:lvlText w:val="%3."/>
      <w:lvlJc w:val="left"/>
    </w:lvl>
    <w:lvl w:ilvl="3" w:tplc="FFFFFFFF">
      <w:start w:val="1"/>
      <w:numFmt w:val="low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9E2A9E2"/>
    <w:lvl w:ilvl="0" w:tplc="FFFFFFFF">
      <w:start w:val="3"/>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545E146"/>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5BD062C2"/>
    <w:lvl w:ilvl="0" w:tplc="FFFFFFFF">
      <w:start w:val="6"/>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12200854"/>
    <w:lvl w:ilvl="0" w:tplc="FFFFFFFF">
      <w:start w:val="9"/>
      <w:numFmt w:val="upperLetter"/>
      <w:lvlText w:val="%1."/>
      <w:lvlJc w:val="left"/>
    </w:lvl>
    <w:lvl w:ilvl="1" w:tplc="FFFFFFFF">
      <w:start w:val="1"/>
      <w:numFmt w:val="upp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4DB127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1190CDE6"/>
    <w:lvl w:ilvl="0" w:tplc="FFFFFFFF">
      <w:start w:val="22"/>
      <w:numFmt w:val="upperLetter"/>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B"/>
    <w:multiLevelType w:val="hybridMultilevel"/>
    <w:tmpl w:val="66EF438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C"/>
    <w:multiLevelType w:val="hybridMultilevel"/>
    <w:tmpl w:val="140E0F7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D"/>
    <w:multiLevelType w:val="hybridMultilevel"/>
    <w:tmpl w:val="3352255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1A13454"/>
    <w:multiLevelType w:val="hybridMultilevel"/>
    <w:tmpl w:val="6B82B208"/>
    <w:lvl w:ilvl="0" w:tplc="9420F6C8">
      <w:start w:val="1"/>
      <w:numFmt w:val="lowerLetter"/>
      <w:lvlText w:val="%1)"/>
      <w:lvlJc w:val="left"/>
      <w:pPr>
        <w:ind w:left="2957" w:hanging="360"/>
      </w:pPr>
      <w:rPr>
        <w:rFonts w:ascii="Times New Roman" w:eastAsia="Calibri" w:hAnsi="Times New Roman" w:cs="Times New Roman"/>
      </w:rPr>
    </w:lvl>
    <w:lvl w:ilvl="1" w:tplc="04090019" w:tentative="1">
      <w:start w:val="1"/>
      <w:numFmt w:val="lowerLetter"/>
      <w:lvlText w:val="%2."/>
      <w:lvlJc w:val="left"/>
      <w:pPr>
        <w:ind w:left="3677" w:hanging="360"/>
      </w:pPr>
    </w:lvl>
    <w:lvl w:ilvl="2" w:tplc="0409001B" w:tentative="1">
      <w:start w:val="1"/>
      <w:numFmt w:val="lowerRoman"/>
      <w:lvlText w:val="%3."/>
      <w:lvlJc w:val="right"/>
      <w:pPr>
        <w:ind w:left="4397" w:hanging="180"/>
      </w:pPr>
    </w:lvl>
    <w:lvl w:ilvl="3" w:tplc="0409000F" w:tentative="1">
      <w:start w:val="1"/>
      <w:numFmt w:val="decimal"/>
      <w:lvlText w:val="%4."/>
      <w:lvlJc w:val="left"/>
      <w:pPr>
        <w:ind w:left="5117" w:hanging="360"/>
      </w:pPr>
    </w:lvl>
    <w:lvl w:ilvl="4" w:tplc="04090019" w:tentative="1">
      <w:start w:val="1"/>
      <w:numFmt w:val="lowerLetter"/>
      <w:lvlText w:val="%5."/>
      <w:lvlJc w:val="left"/>
      <w:pPr>
        <w:ind w:left="5837" w:hanging="360"/>
      </w:pPr>
    </w:lvl>
    <w:lvl w:ilvl="5" w:tplc="0409001B" w:tentative="1">
      <w:start w:val="1"/>
      <w:numFmt w:val="lowerRoman"/>
      <w:lvlText w:val="%6."/>
      <w:lvlJc w:val="right"/>
      <w:pPr>
        <w:ind w:left="6557" w:hanging="180"/>
      </w:pPr>
    </w:lvl>
    <w:lvl w:ilvl="6" w:tplc="0409000F" w:tentative="1">
      <w:start w:val="1"/>
      <w:numFmt w:val="decimal"/>
      <w:lvlText w:val="%7."/>
      <w:lvlJc w:val="left"/>
      <w:pPr>
        <w:ind w:left="7277" w:hanging="360"/>
      </w:pPr>
    </w:lvl>
    <w:lvl w:ilvl="7" w:tplc="04090019" w:tentative="1">
      <w:start w:val="1"/>
      <w:numFmt w:val="lowerLetter"/>
      <w:lvlText w:val="%8."/>
      <w:lvlJc w:val="left"/>
      <w:pPr>
        <w:ind w:left="7997" w:hanging="360"/>
      </w:pPr>
    </w:lvl>
    <w:lvl w:ilvl="8" w:tplc="0409001B" w:tentative="1">
      <w:start w:val="1"/>
      <w:numFmt w:val="lowerRoman"/>
      <w:lvlText w:val="%9."/>
      <w:lvlJc w:val="right"/>
      <w:pPr>
        <w:ind w:left="8717" w:hanging="180"/>
      </w:pPr>
    </w:lvl>
  </w:abstractNum>
  <w:abstractNum w:abstractNumId="11">
    <w:nsid w:val="01C33467"/>
    <w:multiLevelType w:val="hybridMultilevel"/>
    <w:tmpl w:val="1D301ABE"/>
    <w:lvl w:ilvl="0" w:tplc="6B2036C2">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5C451F"/>
    <w:multiLevelType w:val="multilevel"/>
    <w:tmpl w:val="A0E85A90"/>
    <w:lvl w:ilvl="0">
      <w:start w:val="1"/>
      <w:numFmt w:val="decimal"/>
      <w:lvlText w:val="%1)"/>
      <w:lvlJc w:val="left"/>
      <w:pPr>
        <w:ind w:left="360" w:hanging="360"/>
      </w:pPr>
      <w:rPr>
        <w:rFonts w:hint="default"/>
      </w:rPr>
    </w:lvl>
    <w:lvl w:ilvl="1">
      <w:start w:val="1"/>
      <w:numFmt w:val="decimal"/>
      <w:suff w:val="nothing"/>
      <w:lvlText w:val="BAB %2"/>
      <w:lvlJc w:val="left"/>
      <w:pPr>
        <w:ind w:left="2771" w:hanging="360"/>
      </w:pPr>
      <w:rPr>
        <w:rFonts w:hint="default"/>
      </w:rPr>
    </w:lvl>
    <w:lvl w:ilvl="2">
      <w:start w:val="1"/>
      <w:numFmt w:val="decimal"/>
      <w:suff w:val="space"/>
      <w:lvlText w:val="%2.%3"/>
      <w:lvlJc w:val="left"/>
      <w:pPr>
        <w:ind w:left="1080" w:hanging="360"/>
      </w:pPr>
      <w:rPr>
        <w:rFonts w:hint="default"/>
      </w:rPr>
    </w:lvl>
    <w:lvl w:ilvl="3">
      <w:start w:val="1"/>
      <w:numFmt w:val="decimal"/>
      <w:suff w:val="space"/>
      <w:lvlText w:val="%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65946CC"/>
    <w:multiLevelType w:val="hybridMultilevel"/>
    <w:tmpl w:val="F4505D5E"/>
    <w:lvl w:ilvl="0" w:tplc="3C7E2A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08321A7D"/>
    <w:multiLevelType w:val="hybridMultilevel"/>
    <w:tmpl w:val="2AA8FCD6"/>
    <w:lvl w:ilvl="0" w:tplc="2B92C8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ADB1341"/>
    <w:multiLevelType w:val="hybridMultilevel"/>
    <w:tmpl w:val="3208BBC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0B45189E"/>
    <w:multiLevelType w:val="hybridMultilevel"/>
    <w:tmpl w:val="22825584"/>
    <w:lvl w:ilvl="0" w:tplc="A2A40B4A">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1343709"/>
    <w:multiLevelType w:val="hybridMultilevel"/>
    <w:tmpl w:val="057E1008"/>
    <w:lvl w:ilvl="0" w:tplc="5EFC70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2603390"/>
    <w:multiLevelType w:val="hybridMultilevel"/>
    <w:tmpl w:val="570E1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C65667"/>
    <w:multiLevelType w:val="hybridMultilevel"/>
    <w:tmpl w:val="56508EB0"/>
    <w:lvl w:ilvl="0" w:tplc="ECDC7A4C">
      <w:start w:val="1"/>
      <w:numFmt w:val="decimal"/>
      <w:lvlText w:val="%1."/>
      <w:lvlJc w:val="left"/>
      <w:pPr>
        <w:ind w:left="692" w:hanging="360"/>
      </w:pPr>
      <w:rPr>
        <w:rFonts w:hint="default"/>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20">
    <w:nsid w:val="15063DC7"/>
    <w:multiLevelType w:val="hybridMultilevel"/>
    <w:tmpl w:val="857A07AC"/>
    <w:lvl w:ilvl="0" w:tplc="87D6A8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5603C83"/>
    <w:multiLevelType w:val="hybridMultilevel"/>
    <w:tmpl w:val="CB46C30C"/>
    <w:lvl w:ilvl="0" w:tplc="CE169746">
      <w:start w:val="2"/>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93070F1"/>
    <w:multiLevelType w:val="hybridMultilevel"/>
    <w:tmpl w:val="633690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DBB4A8B"/>
    <w:multiLevelType w:val="hybridMultilevel"/>
    <w:tmpl w:val="7FCC54C2"/>
    <w:lvl w:ilvl="0" w:tplc="B0E4BD40">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4">
    <w:nsid w:val="1DF867EA"/>
    <w:multiLevelType w:val="multilevel"/>
    <w:tmpl w:val="39CCC0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1FEF50EC"/>
    <w:multiLevelType w:val="hybridMultilevel"/>
    <w:tmpl w:val="D6762AC2"/>
    <w:lvl w:ilvl="0" w:tplc="38D6B9DE">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135FCE"/>
    <w:multiLevelType w:val="hybridMultilevel"/>
    <w:tmpl w:val="77E02A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C06EF5"/>
    <w:multiLevelType w:val="hybridMultilevel"/>
    <w:tmpl w:val="1C8689F8"/>
    <w:lvl w:ilvl="0" w:tplc="00000030">
      <w:start w:val="1"/>
      <w:numFmt w:val="decimal"/>
      <w:lvlText w:val="%1."/>
      <w:lvlJc w:val="left"/>
      <w:pPr>
        <w:ind w:left="4176" w:hanging="360"/>
      </w:p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28">
    <w:nsid w:val="2CD36041"/>
    <w:multiLevelType w:val="hybridMultilevel"/>
    <w:tmpl w:val="E640DEF6"/>
    <w:lvl w:ilvl="0" w:tplc="0456A2C2">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FC7BFC"/>
    <w:multiLevelType w:val="multilevel"/>
    <w:tmpl w:val="7DEE88CC"/>
    <w:lvl w:ilvl="0">
      <w:start w:val="1"/>
      <w:numFmt w:val="decimal"/>
      <w:lvlText w:val="%1."/>
      <w:lvlJc w:val="left"/>
      <w:pPr>
        <w:ind w:left="720" w:hanging="360"/>
      </w:pPr>
      <w:rPr>
        <w:rFonts w:hint="default"/>
        <w:b w:val="0"/>
      </w:rPr>
    </w:lvl>
    <w:lvl w:ilvl="1">
      <w:start w:val="3"/>
      <w:numFmt w:val="decimal"/>
      <w:isLgl/>
      <w:lvlText w:val="%1.%2"/>
      <w:lvlJc w:val="left"/>
      <w:pPr>
        <w:ind w:left="1065" w:hanging="70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D5E33B8"/>
    <w:multiLevelType w:val="hybridMultilevel"/>
    <w:tmpl w:val="A4724F1E"/>
    <w:lvl w:ilvl="0" w:tplc="F0A6BE72">
      <w:start w:val="1"/>
      <w:numFmt w:val="decimal"/>
      <w:lvlText w:val="%1."/>
      <w:lvlJc w:val="left"/>
      <w:pPr>
        <w:ind w:left="1440" w:hanging="360"/>
      </w:pPr>
      <w:rPr>
        <w:rFonts w:eastAsiaTheme="minorHAnsi"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E4A0ABD"/>
    <w:multiLevelType w:val="hybridMultilevel"/>
    <w:tmpl w:val="A964DD02"/>
    <w:lvl w:ilvl="0" w:tplc="B0E4BD40">
      <w:start w:val="1"/>
      <w:numFmt w:val="decimal"/>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32">
    <w:nsid w:val="2EC92296"/>
    <w:multiLevelType w:val="hybridMultilevel"/>
    <w:tmpl w:val="4D702144"/>
    <w:lvl w:ilvl="0" w:tplc="E6BAF4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5971076"/>
    <w:multiLevelType w:val="multilevel"/>
    <w:tmpl w:val="359710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6EE149C"/>
    <w:multiLevelType w:val="hybridMultilevel"/>
    <w:tmpl w:val="C2C80D7A"/>
    <w:lvl w:ilvl="0" w:tplc="9670AB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FE5258"/>
    <w:multiLevelType w:val="multilevel"/>
    <w:tmpl w:val="146E0FD6"/>
    <w:lvl w:ilvl="0">
      <w:start w:val="1"/>
      <w:numFmt w:val="decimal"/>
      <w:lvlText w:val="%1."/>
      <w:lvlJc w:val="left"/>
      <w:pPr>
        <w:ind w:left="1287" w:hanging="360"/>
      </w:pPr>
      <w:rPr>
        <w:rFonts w:ascii="Times New Roman" w:eastAsiaTheme="minorEastAsia" w:hAnsi="Times New Roman" w:cstheme="minorBidi"/>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nsid w:val="3DFE01E6"/>
    <w:multiLevelType w:val="hybridMultilevel"/>
    <w:tmpl w:val="26225C20"/>
    <w:lvl w:ilvl="0" w:tplc="0456A2C2">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6D508F"/>
    <w:multiLevelType w:val="multilevel"/>
    <w:tmpl w:val="406D508F"/>
    <w:lvl w:ilvl="0">
      <w:start w:val="1"/>
      <w:numFmt w:val="lowerLetter"/>
      <w:lvlText w:val="%1."/>
      <w:lvlJc w:val="left"/>
      <w:pPr>
        <w:ind w:left="1854" w:hanging="360"/>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8">
    <w:nsid w:val="41385332"/>
    <w:multiLevelType w:val="hybridMultilevel"/>
    <w:tmpl w:val="E1AAEE48"/>
    <w:lvl w:ilvl="0" w:tplc="0419000F">
      <w:start w:val="1"/>
      <w:numFmt w:val="decimal"/>
      <w:lvlText w:val="%1."/>
      <w:lvlJc w:val="left"/>
      <w:pPr>
        <w:ind w:left="1560" w:hanging="360"/>
      </w:pPr>
    </w:lvl>
    <w:lvl w:ilvl="1" w:tplc="04190019">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39">
    <w:nsid w:val="45995375"/>
    <w:multiLevelType w:val="multilevel"/>
    <w:tmpl w:val="05224AF2"/>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nsid w:val="46DF2E86"/>
    <w:multiLevelType w:val="multilevel"/>
    <w:tmpl w:val="05224AF2"/>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nsid w:val="480B17CC"/>
    <w:multiLevelType w:val="hybridMultilevel"/>
    <w:tmpl w:val="AEAC78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8622A8C"/>
    <w:multiLevelType w:val="hybridMultilevel"/>
    <w:tmpl w:val="DCF42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C33660"/>
    <w:multiLevelType w:val="hybridMultilevel"/>
    <w:tmpl w:val="C178CB84"/>
    <w:lvl w:ilvl="0" w:tplc="FAA8C7AC">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BA54F11"/>
    <w:multiLevelType w:val="hybridMultilevel"/>
    <w:tmpl w:val="A964DD02"/>
    <w:lvl w:ilvl="0" w:tplc="B0E4BD40">
      <w:start w:val="1"/>
      <w:numFmt w:val="decimal"/>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45">
    <w:nsid w:val="4D690864"/>
    <w:multiLevelType w:val="multilevel"/>
    <w:tmpl w:val="4D690864"/>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6">
    <w:nsid w:val="52C04B72"/>
    <w:multiLevelType w:val="hybridMultilevel"/>
    <w:tmpl w:val="4E6A9BA4"/>
    <w:lvl w:ilvl="0" w:tplc="9B5212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4921DD7"/>
    <w:multiLevelType w:val="multilevel"/>
    <w:tmpl w:val="CFDCC69A"/>
    <w:lvl w:ilvl="0">
      <w:start w:val="1"/>
      <w:numFmt w:val="decimal"/>
      <w:lvlText w:val="%1)"/>
      <w:lvlJc w:val="left"/>
      <w:pPr>
        <w:ind w:left="360" w:hanging="360"/>
      </w:pPr>
      <w:rPr>
        <w:rFonts w:hint="default"/>
      </w:rPr>
    </w:lvl>
    <w:lvl w:ilvl="1">
      <w:start w:val="1"/>
      <w:numFmt w:val="decimal"/>
      <w:pStyle w:val="Heading2"/>
      <w:lvlText w:val="BAB %2"/>
      <w:lvlJc w:val="left"/>
      <w:pPr>
        <w:ind w:left="4472" w:hanging="360"/>
      </w:pPr>
      <w:rPr>
        <w:rFonts w:hint="default"/>
      </w:rPr>
    </w:lvl>
    <w:lvl w:ilvl="2">
      <w:start w:val="1"/>
      <w:numFmt w:val="decimal"/>
      <w:pStyle w:val="Heading3"/>
      <w:suff w:val="space"/>
      <w:lvlText w:val="%2.%3"/>
      <w:lvlJc w:val="left"/>
      <w:pPr>
        <w:ind w:left="502" w:hanging="36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644"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5074804"/>
    <w:multiLevelType w:val="multilevel"/>
    <w:tmpl w:val="5507480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nsid w:val="564550AD"/>
    <w:multiLevelType w:val="multilevel"/>
    <w:tmpl w:val="564550A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nsid w:val="56A42978"/>
    <w:multiLevelType w:val="hybridMultilevel"/>
    <w:tmpl w:val="880A7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BA482D"/>
    <w:multiLevelType w:val="multilevel"/>
    <w:tmpl w:val="BC44F80A"/>
    <w:lvl w:ilvl="0">
      <w:start w:val="1"/>
      <w:numFmt w:val="decimal"/>
      <w:lvlText w:val="%1)"/>
      <w:lvlJc w:val="left"/>
      <w:pPr>
        <w:ind w:left="360" w:hanging="360"/>
      </w:pPr>
      <w:rPr>
        <w:rFonts w:hint="default"/>
      </w:rPr>
    </w:lvl>
    <w:lvl w:ilvl="1">
      <w:start w:val="1"/>
      <w:numFmt w:val="decimal"/>
      <w:suff w:val="nothing"/>
      <w:lvlText w:val="BAB %2"/>
      <w:lvlJc w:val="left"/>
      <w:pPr>
        <w:ind w:left="4613" w:hanging="360"/>
      </w:pPr>
      <w:rPr>
        <w:rFonts w:hint="default"/>
      </w:rPr>
    </w:lvl>
    <w:lvl w:ilvl="2">
      <w:start w:val="1"/>
      <w:numFmt w:val="decimal"/>
      <w:suff w:val="space"/>
      <w:lvlText w:val="%2.%3"/>
      <w:lvlJc w:val="left"/>
      <w:pPr>
        <w:ind w:left="1080" w:hanging="360"/>
      </w:pPr>
      <w:rPr>
        <w:rFonts w:hint="default"/>
      </w:rPr>
    </w:lvl>
    <w:lvl w:ilvl="3">
      <w:start w:val="1"/>
      <w:numFmt w:val="decimal"/>
      <w:suff w:val="space"/>
      <w:lvlText w:val="%2.%3.%4"/>
      <w:lvlJc w:val="left"/>
      <w:pPr>
        <w:ind w:left="3621" w:hanging="36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New Roman" w:eastAsia="Calibri" w:hAnsi="Times New Roman" w:cs="Times New Roman" w:hint="default"/>
      </w:rPr>
    </w:lvl>
    <w:lvl w:ilvl="7">
      <w:start w:val="1"/>
      <w:numFmt w:val="lowerLetter"/>
      <w:lvlText w:val="%8."/>
      <w:lvlJc w:val="left"/>
      <w:pPr>
        <w:ind w:left="2880" w:hanging="360"/>
      </w:pPr>
      <w:rPr>
        <w:rFonts w:hint="default"/>
        <w:b w:val="0"/>
      </w:rPr>
    </w:lvl>
    <w:lvl w:ilvl="8">
      <w:start w:val="1"/>
      <w:numFmt w:val="lowerRoman"/>
      <w:lvlText w:val="%9."/>
      <w:lvlJc w:val="left"/>
      <w:pPr>
        <w:ind w:left="3240" w:hanging="360"/>
      </w:pPr>
      <w:rPr>
        <w:rFonts w:hint="default"/>
      </w:rPr>
    </w:lvl>
  </w:abstractNum>
  <w:abstractNum w:abstractNumId="52">
    <w:nsid w:val="60FA254E"/>
    <w:multiLevelType w:val="hybridMultilevel"/>
    <w:tmpl w:val="AACCDB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405399"/>
    <w:multiLevelType w:val="hybridMultilevel"/>
    <w:tmpl w:val="631C7D0A"/>
    <w:lvl w:ilvl="0" w:tplc="8B2EDD6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7626C88"/>
    <w:multiLevelType w:val="hybridMultilevel"/>
    <w:tmpl w:val="8B5A7AD6"/>
    <w:lvl w:ilvl="0" w:tplc="046CF6E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954796C"/>
    <w:multiLevelType w:val="hybridMultilevel"/>
    <w:tmpl w:val="58C883BA"/>
    <w:lvl w:ilvl="0" w:tplc="C75817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BE32CEB"/>
    <w:multiLevelType w:val="hybridMultilevel"/>
    <w:tmpl w:val="9CC47970"/>
    <w:lvl w:ilvl="0" w:tplc="AEA2FD36">
      <w:start w:val="1"/>
      <w:numFmt w:val="decimal"/>
      <w:lvlText w:val="%1."/>
      <w:lvlJc w:val="left"/>
      <w:pPr>
        <w:ind w:left="936" w:hanging="360"/>
      </w:pPr>
      <w:rPr>
        <w:rFonts w:hint="default"/>
      </w:rPr>
    </w:lvl>
    <w:lvl w:ilvl="1" w:tplc="04210019">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57">
    <w:nsid w:val="6CE84AEE"/>
    <w:multiLevelType w:val="hybridMultilevel"/>
    <w:tmpl w:val="133064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D1349E6"/>
    <w:multiLevelType w:val="multilevel"/>
    <w:tmpl w:val="4D7C0AE0"/>
    <w:lvl w:ilvl="0">
      <w:start w:val="1"/>
      <w:numFmt w:val="decimal"/>
      <w:lvlText w:val="%1."/>
      <w:lvlJc w:val="left"/>
      <w:pPr>
        <w:ind w:left="1069" w:hanging="360"/>
      </w:pPr>
      <w:rPr>
        <w:rFonts w:hint="default"/>
        <w:sz w:val="24"/>
        <w:szCs w:val="24"/>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9">
    <w:nsid w:val="753E0CD0"/>
    <w:multiLevelType w:val="multilevel"/>
    <w:tmpl w:val="753E0CD0"/>
    <w:lvl w:ilvl="0">
      <w:start w:val="1"/>
      <w:numFmt w:val="lowerLetter"/>
      <w:lvlText w:val="%1."/>
      <w:lvlJc w:val="left"/>
      <w:pPr>
        <w:ind w:left="927" w:hanging="360"/>
      </w:pPr>
      <w:rPr>
        <w:rFonts w:hint="default"/>
      </w:rPr>
    </w:lvl>
    <w:lvl w:ilvl="1">
      <w:start w:val="1"/>
      <w:numFmt w:val="lowerLetter"/>
      <w:lvlText w:val="%2."/>
      <w:lvlJc w:val="left"/>
      <w:pPr>
        <w:ind w:left="1992" w:hanging="705"/>
      </w:pPr>
      <w:rPr>
        <w:rFonts w:hint="default"/>
        <w:b w:val="0"/>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0">
    <w:nsid w:val="760C0C99"/>
    <w:multiLevelType w:val="multilevel"/>
    <w:tmpl w:val="760C0C99"/>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61">
    <w:nsid w:val="78E24E3E"/>
    <w:multiLevelType w:val="hybridMultilevel"/>
    <w:tmpl w:val="133064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9BF7263"/>
    <w:multiLevelType w:val="hybridMultilevel"/>
    <w:tmpl w:val="10C0F0D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nsid w:val="7DEF0BE9"/>
    <w:multiLevelType w:val="multilevel"/>
    <w:tmpl w:val="E63AFBDA"/>
    <w:lvl w:ilvl="0">
      <w:start w:val="1"/>
      <w:numFmt w:val="decimal"/>
      <w:lvlText w:val="%1."/>
      <w:lvlJc w:val="left"/>
      <w:pPr>
        <w:ind w:left="1080" w:hanging="360"/>
      </w:pPr>
      <w:rPr>
        <w:rFonts w:ascii="Times New Roman" w:eastAsia="Calibri" w:hAnsi="Times New Roman" w:cs="Times New Roman"/>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nsid w:val="7EE03C69"/>
    <w:multiLevelType w:val="hybridMultilevel"/>
    <w:tmpl w:val="5162AF9C"/>
    <w:lvl w:ilvl="0" w:tplc="38D6B9DE">
      <w:start w:val="1"/>
      <w:numFmt w:val="bullet"/>
      <w:lvlText w:val="-"/>
      <w:lvlJc w:val="left"/>
      <w:pPr>
        <w:ind w:left="720" w:hanging="360"/>
      </w:pPr>
      <w:rPr>
        <w:rFonts w:ascii="Times New Roman" w:eastAsia="SimSun"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7"/>
  </w:num>
  <w:num w:numId="2">
    <w:abstractNumId w:val="54"/>
  </w:num>
  <w:num w:numId="3">
    <w:abstractNumId w:val="42"/>
  </w:num>
  <w:num w:numId="4">
    <w:abstractNumId w:val="10"/>
  </w:num>
  <w:num w:numId="5">
    <w:abstractNumId w:val="21"/>
  </w:num>
  <w:num w:numId="6">
    <w:abstractNumId w:val="13"/>
  </w:num>
  <w:num w:numId="7">
    <w:abstractNumId w:val="11"/>
  </w:num>
  <w:num w:numId="8">
    <w:abstractNumId w:val="58"/>
  </w:num>
  <w:num w:numId="9">
    <w:abstractNumId w:val="28"/>
  </w:num>
  <w:num w:numId="10">
    <w:abstractNumId w:val="36"/>
  </w:num>
  <w:num w:numId="11">
    <w:abstractNumId w:val="38"/>
  </w:num>
  <w:num w:numId="12">
    <w:abstractNumId w:val="26"/>
  </w:num>
  <w:num w:numId="13">
    <w:abstractNumId w:val="45"/>
  </w:num>
  <w:num w:numId="14">
    <w:abstractNumId w:val="37"/>
  </w:num>
  <w:num w:numId="15">
    <w:abstractNumId w:val="33"/>
  </w:num>
  <w:num w:numId="16">
    <w:abstractNumId w:val="60"/>
  </w:num>
  <w:num w:numId="17">
    <w:abstractNumId w:val="48"/>
  </w:num>
  <w:num w:numId="18">
    <w:abstractNumId w:val="59"/>
  </w:num>
  <w:num w:numId="19">
    <w:abstractNumId w:val="49"/>
  </w:num>
  <w:num w:numId="20">
    <w:abstractNumId w:val="46"/>
  </w:num>
  <w:num w:numId="21">
    <w:abstractNumId w:val="29"/>
  </w:num>
  <w:num w:numId="22">
    <w:abstractNumId w:val="4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num>
  <w:num w:numId="25">
    <w:abstractNumId w:val="51"/>
  </w:num>
  <w:num w:numId="26">
    <w:abstractNumId w:val="63"/>
  </w:num>
  <w:num w:numId="27">
    <w:abstractNumId w:val="61"/>
  </w:num>
  <w:num w:numId="28">
    <w:abstractNumId w:val="44"/>
  </w:num>
  <w:num w:numId="29">
    <w:abstractNumId w:val="20"/>
  </w:num>
  <w:num w:numId="30">
    <w:abstractNumId w:val="23"/>
  </w:num>
  <w:num w:numId="31">
    <w:abstractNumId w:val="14"/>
  </w:num>
  <w:num w:numId="32">
    <w:abstractNumId w:val="32"/>
  </w:num>
  <w:num w:numId="33">
    <w:abstractNumId w:val="30"/>
  </w:num>
  <w:num w:numId="34">
    <w:abstractNumId w:val="22"/>
  </w:num>
  <w:num w:numId="35">
    <w:abstractNumId w:val="41"/>
  </w:num>
  <w:num w:numId="36">
    <w:abstractNumId w:val="50"/>
  </w:num>
  <w:num w:numId="3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8">
    <w:abstractNumId w:val="25"/>
  </w:num>
  <w:num w:numId="39">
    <w:abstractNumId w:val="31"/>
  </w:num>
  <w:num w:numId="40">
    <w:abstractNumId w:val="55"/>
  </w:num>
  <w:num w:numId="41">
    <w:abstractNumId w:val="19"/>
  </w:num>
  <w:num w:numId="42">
    <w:abstractNumId w:val="16"/>
  </w:num>
  <w:num w:numId="43">
    <w:abstractNumId w:val="53"/>
  </w:num>
  <w:num w:numId="44">
    <w:abstractNumId w:val="57"/>
  </w:num>
  <w:num w:numId="45">
    <w:abstractNumId w:val="40"/>
  </w:num>
  <w:num w:numId="46">
    <w:abstractNumId w:val="35"/>
  </w:num>
  <w:num w:numId="47">
    <w:abstractNumId w:val="39"/>
  </w:num>
  <w:num w:numId="48">
    <w:abstractNumId w:val="12"/>
  </w:num>
  <w:num w:numId="49">
    <w:abstractNumId w:val="56"/>
  </w:num>
  <w:num w:numId="50">
    <w:abstractNumId w:val="62"/>
  </w:num>
  <w:num w:numId="51">
    <w:abstractNumId w:val="15"/>
  </w:num>
  <w:num w:numId="52">
    <w:abstractNumId w:val="27"/>
  </w:num>
  <w:num w:numId="53">
    <w:abstractNumId w:val="24"/>
  </w:num>
  <w:num w:numId="54">
    <w:abstractNumId w:val="17"/>
  </w:num>
  <w:num w:numId="55">
    <w:abstractNumId w:val="47"/>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num>
  <w:num w:numId="58">
    <w:abstractNumId w:val="18"/>
  </w:num>
  <w:num w:numId="59">
    <w:abstractNumId w:val="0"/>
  </w:num>
  <w:num w:numId="60">
    <w:abstractNumId w:val="1"/>
  </w:num>
  <w:num w:numId="61">
    <w:abstractNumId w:val="2"/>
  </w:num>
  <w:num w:numId="62">
    <w:abstractNumId w:val="3"/>
  </w:num>
  <w:num w:numId="63">
    <w:abstractNumId w:val="4"/>
  </w:num>
  <w:num w:numId="64">
    <w:abstractNumId w:val="5"/>
  </w:num>
  <w:num w:numId="65">
    <w:abstractNumId w:val="6"/>
  </w:num>
  <w:num w:numId="66">
    <w:abstractNumId w:val="7"/>
  </w:num>
  <w:num w:numId="67">
    <w:abstractNumId w:val="8"/>
  </w:num>
  <w:num w:numId="68">
    <w:abstractNumId w:val="9"/>
  </w:num>
  <w:num w:numId="69">
    <w:abstractNumId w:val="43"/>
  </w:num>
  <w:num w:numId="70">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173"/>
    <w:rsid w:val="0000401A"/>
    <w:rsid w:val="00010455"/>
    <w:rsid w:val="00016439"/>
    <w:rsid w:val="000177C3"/>
    <w:rsid w:val="000203DC"/>
    <w:rsid w:val="00023350"/>
    <w:rsid w:val="00024315"/>
    <w:rsid w:val="00027A7A"/>
    <w:rsid w:val="0005274D"/>
    <w:rsid w:val="00054931"/>
    <w:rsid w:val="00055057"/>
    <w:rsid w:val="00055BE6"/>
    <w:rsid w:val="000616B6"/>
    <w:rsid w:val="000620A7"/>
    <w:rsid w:val="000762E0"/>
    <w:rsid w:val="00081ECC"/>
    <w:rsid w:val="000830EF"/>
    <w:rsid w:val="00083260"/>
    <w:rsid w:val="00085149"/>
    <w:rsid w:val="000861F0"/>
    <w:rsid w:val="00090AD6"/>
    <w:rsid w:val="00093A61"/>
    <w:rsid w:val="000A2CC6"/>
    <w:rsid w:val="000C1834"/>
    <w:rsid w:val="000C3BCE"/>
    <w:rsid w:val="000D302B"/>
    <w:rsid w:val="000D5D9F"/>
    <w:rsid w:val="000E379D"/>
    <w:rsid w:val="000E46B0"/>
    <w:rsid w:val="00102795"/>
    <w:rsid w:val="00113539"/>
    <w:rsid w:val="001254CF"/>
    <w:rsid w:val="00130271"/>
    <w:rsid w:val="0013514A"/>
    <w:rsid w:val="00140E57"/>
    <w:rsid w:val="00142F30"/>
    <w:rsid w:val="00152320"/>
    <w:rsid w:val="0016159E"/>
    <w:rsid w:val="00170278"/>
    <w:rsid w:val="00174AD9"/>
    <w:rsid w:val="001842DE"/>
    <w:rsid w:val="0018602F"/>
    <w:rsid w:val="00187A94"/>
    <w:rsid w:val="00187C7C"/>
    <w:rsid w:val="001B1E05"/>
    <w:rsid w:val="001C0A1F"/>
    <w:rsid w:val="001D0DD9"/>
    <w:rsid w:val="001E5E7B"/>
    <w:rsid w:val="001E7185"/>
    <w:rsid w:val="001F4180"/>
    <w:rsid w:val="001F5DC2"/>
    <w:rsid w:val="0020053F"/>
    <w:rsid w:val="002041F4"/>
    <w:rsid w:val="002072BF"/>
    <w:rsid w:val="002076E4"/>
    <w:rsid w:val="002132C2"/>
    <w:rsid w:val="0021387A"/>
    <w:rsid w:val="00221690"/>
    <w:rsid w:val="0022471B"/>
    <w:rsid w:val="0022775F"/>
    <w:rsid w:val="00235093"/>
    <w:rsid w:val="00247428"/>
    <w:rsid w:val="00253661"/>
    <w:rsid w:val="00260AB6"/>
    <w:rsid w:val="002702C0"/>
    <w:rsid w:val="00276AD9"/>
    <w:rsid w:val="0027788F"/>
    <w:rsid w:val="002806C7"/>
    <w:rsid w:val="00280FC3"/>
    <w:rsid w:val="00283AEF"/>
    <w:rsid w:val="00284FBD"/>
    <w:rsid w:val="00285D60"/>
    <w:rsid w:val="002925DF"/>
    <w:rsid w:val="00295F5B"/>
    <w:rsid w:val="002A1494"/>
    <w:rsid w:val="002A2995"/>
    <w:rsid w:val="002A6A75"/>
    <w:rsid w:val="002B030F"/>
    <w:rsid w:val="002B1CBB"/>
    <w:rsid w:val="002B498C"/>
    <w:rsid w:val="002D3F90"/>
    <w:rsid w:val="002D7822"/>
    <w:rsid w:val="002E7F5B"/>
    <w:rsid w:val="00300B3B"/>
    <w:rsid w:val="00313AB6"/>
    <w:rsid w:val="00316898"/>
    <w:rsid w:val="00316F6E"/>
    <w:rsid w:val="00326C7D"/>
    <w:rsid w:val="003371A4"/>
    <w:rsid w:val="003372D0"/>
    <w:rsid w:val="00351834"/>
    <w:rsid w:val="00363A68"/>
    <w:rsid w:val="0037070E"/>
    <w:rsid w:val="00373654"/>
    <w:rsid w:val="00387EAF"/>
    <w:rsid w:val="00396371"/>
    <w:rsid w:val="003A6CB1"/>
    <w:rsid w:val="003C1793"/>
    <w:rsid w:val="003C189A"/>
    <w:rsid w:val="003C3794"/>
    <w:rsid w:val="003C6FB9"/>
    <w:rsid w:val="003E6F78"/>
    <w:rsid w:val="003F221A"/>
    <w:rsid w:val="003F29EC"/>
    <w:rsid w:val="003F34AF"/>
    <w:rsid w:val="004000BC"/>
    <w:rsid w:val="00404A81"/>
    <w:rsid w:val="00415B80"/>
    <w:rsid w:val="00424C49"/>
    <w:rsid w:val="00426370"/>
    <w:rsid w:val="0043586B"/>
    <w:rsid w:val="004475FF"/>
    <w:rsid w:val="00455A53"/>
    <w:rsid w:val="00455EA0"/>
    <w:rsid w:val="00456660"/>
    <w:rsid w:val="00473206"/>
    <w:rsid w:val="00474604"/>
    <w:rsid w:val="00475498"/>
    <w:rsid w:val="004768A7"/>
    <w:rsid w:val="004816C1"/>
    <w:rsid w:val="00492A95"/>
    <w:rsid w:val="004A247A"/>
    <w:rsid w:val="004C4920"/>
    <w:rsid w:val="004C4A2D"/>
    <w:rsid w:val="004C57EC"/>
    <w:rsid w:val="004C68EA"/>
    <w:rsid w:val="004D5332"/>
    <w:rsid w:val="004E68CD"/>
    <w:rsid w:val="004E7630"/>
    <w:rsid w:val="004F0BC0"/>
    <w:rsid w:val="004F59B1"/>
    <w:rsid w:val="00511344"/>
    <w:rsid w:val="005167D8"/>
    <w:rsid w:val="00530693"/>
    <w:rsid w:val="005307F4"/>
    <w:rsid w:val="00530850"/>
    <w:rsid w:val="00534311"/>
    <w:rsid w:val="00536D78"/>
    <w:rsid w:val="00543917"/>
    <w:rsid w:val="00592B08"/>
    <w:rsid w:val="0059390F"/>
    <w:rsid w:val="005947DC"/>
    <w:rsid w:val="005A172B"/>
    <w:rsid w:val="005A2B6E"/>
    <w:rsid w:val="005A4734"/>
    <w:rsid w:val="005A6B52"/>
    <w:rsid w:val="005B024B"/>
    <w:rsid w:val="005C6898"/>
    <w:rsid w:val="005D7A01"/>
    <w:rsid w:val="005E65C1"/>
    <w:rsid w:val="005F0613"/>
    <w:rsid w:val="005F0C53"/>
    <w:rsid w:val="005F0E4F"/>
    <w:rsid w:val="005F22D5"/>
    <w:rsid w:val="005F29D5"/>
    <w:rsid w:val="005F37E1"/>
    <w:rsid w:val="005F523D"/>
    <w:rsid w:val="00621CB7"/>
    <w:rsid w:val="0062632F"/>
    <w:rsid w:val="00644495"/>
    <w:rsid w:val="00644642"/>
    <w:rsid w:val="00646D26"/>
    <w:rsid w:val="00661DEF"/>
    <w:rsid w:val="00663BBC"/>
    <w:rsid w:val="00665A61"/>
    <w:rsid w:val="00666F21"/>
    <w:rsid w:val="00675809"/>
    <w:rsid w:val="00677553"/>
    <w:rsid w:val="0068232D"/>
    <w:rsid w:val="00686615"/>
    <w:rsid w:val="00694E6A"/>
    <w:rsid w:val="00695465"/>
    <w:rsid w:val="006A18DD"/>
    <w:rsid w:val="006A70C6"/>
    <w:rsid w:val="006B0FCD"/>
    <w:rsid w:val="006B7802"/>
    <w:rsid w:val="006C20DD"/>
    <w:rsid w:val="006C7375"/>
    <w:rsid w:val="006D1228"/>
    <w:rsid w:val="006D6922"/>
    <w:rsid w:val="007074F0"/>
    <w:rsid w:val="00715F0F"/>
    <w:rsid w:val="0073321D"/>
    <w:rsid w:val="00734764"/>
    <w:rsid w:val="0073691C"/>
    <w:rsid w:val="00737793"/>
    <w:rsid w:val="00745268"/>
    <w:rsid w:val="00752BA0"/>
    <w:rsid w:val="007634F5"/>
    <w:rsid w:val="00770F9A"/>
    <w:rsid w:val="0077274B"/>
    <w:rsid w:val="00776669"/>
    <w:rsid w:val="00777C6B"/>
    <w:rsid w:val="0078450A"/>
    <w:rsid w:val="007D2862"/>
    <w:rsid w:val="007E0BF3"/>
    <w:rsid w:val="0080016A"/>
    <w:rsid w:val="00806EAF"/>
    <w:rsid w:val="00815349"/>
    <w:rsid w:val="00816BC1"/>
    <w:rsid w:val="008207B1"/>
    <w:rsid w:val="00821077"/>
    <w:rsid w:val="00822CC6"/>
    <w:rsid w:val="00830CE3"/>
    <w:rsid w:val="008335B2"/>
    <w:rsid w:val="00833D39"/>
    <w:rsid w:val="00835066"/>
    <w:rsid w:val="00850516"/>
    <w:rsid w:val="008518B6"/>
    <w:rsid w:val="00853895"/>
    <w:rsid w:val="00864019"/>
    <w:rsid w:val="0087379A"/>
    <w:rsid w:val="00876FDC"/>
    <w:rsid w:val="00885328"/>
    <w:rsid w:val="008A6246"/>
    <w:rsid w:val="008A66FB"/>
    <w:rsid w:val="008B730C"/>
    <w:rsid w:val="008C77FE"/>
    <w:rsid w:val="008D2761"/>
    <w:rsid w:val="008E32B1"/>
    <w:rsid w:val="008E3564"/>
    <w:rsid w:val="00912A4D"/>
    <w:rsid w:val="00914504"/>
    <w:rsid w:val="00920092"/>
    <w:rsid w:val="00923AC0"/>
    <w:rsid w:val="00926633"/>
    <w:rsid w:val="00932466"/>
    <w:rsid w:val="00940BAB"/>
    <w:rsid w:val="0094539B"/>
    <w:rsid w:val="00946C91"/>
    <w:rsid w:val="009477CF"/>
    <w:rsid w:val="00955047"/>
    <w:rsid w:val="00970641"/>
    <w:rsid w:val="009A36A3"/>
    <w:rsid w:val="009C429B"/>
    <w:rsid w:val="009D68DB"/>
    <w:rsid w:val="009E64D1"/>
    <w:rsid w:val="009F35BE"/>
    <w:rsid w:val="00A04E3B"/>
    <w:rsid w:val="00A075CE"/>
    <w:rsid w:val="00A110D3"/>
    <w:rsid w:val="00A17ABD"/>
    <w:rsid w:val="00A25514"/>
    <w:rsid w:val="00A266A8"/>
    <w:rsid w:val="00A27318"/>
    <w:rsid w:val="00A27909"/>
    <w:rsid w:val="00A313B2"/>
    <w:rsid w:val="00A32870"/>
    <w:rsid w:val="00A36A77"/>
    <w:rsid w:val="00A40A55"/>
    <w:rsid w:val="00A46C18"/>
    <w:rsid w:val="00A52AE7"/>
    <w:rsid w:val="00A54972"/>
    <w:rsid w:val="00A626C1"/>
    <w:rsid w:val="00A643A7"/>
    <w:rsid w:val="00A66173"/>
    <w:rsid w:val="00A67F3C"/>
    <w:rsid w:val="00A916D6"/>
    <w:rsid w:val="00A92FFD"/>
    <w:rsid w:val="00AA1F4E"/>
    <w:rsid w:val="00AA5915"/>
    <w:rsid w:val="00AB14E9"/>
    <w:rsid w:val="00AB4C98"/>
    <w:rsid w:val="00AB7F45"/>
    <w:rsid w:val="00AC5341"/>
    <w:rsid w:val="00AD72D5"/>
    <w:rsid w:val="00AE3D72"/>
    <w:rsid w:val="00AE63AB"/>
    <w:rsid w:val="00AF6495"/>
    <w:rsid w:val="00B102FF"/>
    <w:rsid w:val="00B13033"/>
    <w:rsid w:val="00B43C7D"/>
    <w:rsid w:val="00B462EB"/>
    <w:rsid w:val="00B47D26"/>
    <w:rsid w:val="00B534A6"/>
    <w:rsid w:val="00B642F8"/>
    <w:rsid w:val="00B719EE"/>
    <w:rsid w:val="00B8021D"/>
    <w:rsid w:val="00B86162"/>
    <w:rsid w:val="00B939C1"/>
    <w:rsid w:val="00BA0557"/>
    <w:rsid w:val="00BA2EFE"/>
    <w:rsid w:val="00BB2929"/>
    <w:rsid w:val="00BB294B"/>
    <w:rsid w:val="00BC3775"/>
    <w:rsid w:val="00BC3C34"/>
    <w:rsid w:val="00BD235C"/>
    <w:rsid w:val="00BE0D45"/>
    <w:rsid w:val="00BE5F39"/>
    <w:rsid w:val="00BE799F"/>
    <w:rsid w:val="00BF5860"/>
    <w:rsid w:val="00C06C1B"/>
    <w:rsid w:val="00C06D21"/>
    <w:rsid w:val="00C07C29"/>
    <w:rsid w:val="00C10402"/>
    <w:rsid w:val="00C135AF"/>
    <w:rsid w:val="00C253CD"/>
    <w:rsid w:val="00C34A35"/>
    <w:rsid w:val="00C4142D"/>
    <w:rsid w:val="00C433EB"/>
    <w:rsid w:val="00C43C34"/>
    <w:rsid w:val="00C50FB9"/>
    <w:rsid w:val="00C52AA4"/>
    <w:rsid w:val="00C6238E"/>
    <w:rsid w:val="00C64202"/>
    <w:rsid w:val="00C650EB"/>
    <w:rsid w:val="00C75F75"/>
    <w:rsid w:val="00C94025"/>
    <w:rsid w:val="00C96688"/>
    <w:rsid w:val="00C96E52"/>
    <w:rsid w:val="00C97D8E"/>
    <w:rsid w:val="00CA5889"/>
    <w:rsid w:val="00CA5D3D"/>
    <w:rsid w:val="00CB4188"/>
    <w:rsid w:val="00CE2380"/>
    <w:rsid w:val="00D00CE0"/>
    <w:rsid w:val="00D07395"/>
    <w:rsid w:val="00D079CC"/>
    <w:rsid w:val="00D12BC5"/>
    <w:rsid w:val="00D130AF"/>
    <w:rsid w:val="00D22273"/>
    <w:rsid w:val="00D30B77"/>
    <w:rsid w:val="00D31239"/>
    <w:rsid w:val="00D337E8"/>
    <w:rsid w:val="00D50AF8"/>
    <w:rsid w:val="00D524E4"/>
    <w:rsid w:val="00D550FF"/>
    <w:rsid w:val="00D5518C"/>
    <w:rsid w:val="00D656A4"/>
    <w:rsid w:val="00D7057C"/>
    <w:rsid w:val="00D75147"/>
    <w:rsid w:val="00D75979"/>
    <w:rsid w:val="00D868A2"/>
    <w:rsid w:val="00D904C3"/>
    <w:rsid w:val="00D97096"/>
    <w:rsid w:val="00DA332C"/>
    <w:rsid w:val="00DA4039"/>
    <w:rsid w:val="00DA5D3E"/>
    <w:rsid w:val="00DA7230"/>
    <w:rsid w:val="00DB14F4"/>
    <w:rsid w:val="00DB2FBF"/>
    <w:rsid w:val="00DB4FF1"/>
    <w:rsid w:val="00DC0D39"/>
    <w:rsid w:val="00DC29AC"/>
    <w:rsid w:val="00DC4586"/>
    <w:rsid w:val="00DF3BFF"/>
    <w:rsid w:val="00DF4616"/>
    <w:rsid w:val="00DF6514"/>
    <w:rsid w:val="00E02DD4"/>
    <w:rsid w:val="00E37BCA"/>
    <w:rsid w:val="00E40276"/>
    <w:rsid w:val="00E413E5"/>
    <w:rsid w:val="00E47AE4"/>
    <w:rsid w:val="00E62102"/>
    <w:rsid w:val="00E63EA7"/>
    <w:rsid w:val="00E649B6"/>
    <w:rsid w:val="00E70A21"/>
    <w:rsid w:val="00E73B21"/>
    <w:rsid w:val="00E77720"/>
    <w:rsid w:val="00E925D5"/>
    <w:rsid w:val="00E95C13"/>
    <w:rsid w:val="00E9618B"/>
    <w:rsid w:val="00ED269A"/>
    <w:rsid w:val="00ED280C"/>
    <w:rsid w:val="00ED7D44"/>
    <w:rsid w:val="00EE1DC3"/>
    <w:rsid w:val="00EE5F04"/>
    <w:rsid w:val="00EF43AA"/>
    <w:rsid w:val="00F03BE4"/>
    <w:rsid w:val="00F1241A"/>
    <w:rsid w:val="00F21631"/>
    <w:rsid w:val="00F21F6E"/>
    <w:rsid w:val="00F31CEE"/>
    <w:rsid w:val="00F326F9"/>
    <w:rsid w:val="00F365A1"/>
    <w:rsid w:val="00F425DB"/>
    <w:rsid w:val="00F47B18"/>
    <w:rsid w:val="00F5451C"/>
    <w:rsid w:val="00F57BD4"/>
    <w:rsid w:val="00F611B4"/>
    <w:rsid w:val="00F61314"/>
    <w:rsid w:val="00F634A6"/>
    <w:rsid w:val="00F74F40"/>
    <w:rsid w:val="00F962C4"/>
    <w:rsid w:val="00FA3340"/>
    <w:rsid w:val="00FB49C6"/>
    <w:rsid w:val="00FB6746"/>
    <w:rsid w:val="00FB721D"/>
    <w:rsid w:val="00FB790F"/>
    <w:rsid w:val="00FC38AC"/>
    <w:rsid w:val="00FD094B"/>
    <w:rsid w:val="00FD523D"/>
    <w:rsid w:val="00FE11A8"/>
    <w:rsid w:val="00FE40AA"/>
    <w:rsid w:val="00FF072C"/>
    <w:rsid w:val="00FF17EF"/>
    <w:rsid w:val="00FF3D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34"/>
  </w:style>
  <w:style w:type="paragraph" w:styleId="Heading1">
    <w:name w:val="heading 1"/>
    <w:basedOn w:val="Normal"/>
    <w:next w:val="Normal"/>
    <w:link w:val="Heading1Char"/>
    <w:uiPriority w:val="9"/>
    <w:qFormat/>
    <w:rsid w:val="001E718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7185"/>
    <w:pPr>
      <w:keepNext/>
      <w:keepLines/>
      <w:numPr>
        <w:ilvl w:val="1"/>
        <w:numId w:val="1"/>
      </w:numPr>
      <w:spacing w:before="40"/>
      <w:ind w:left="72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E7185"/>
    <w:pPr>
      <w:keepNext/>
      <w:keepLines/>
      <w:numPr>
        <w:ilvl w:val="2"/>
        <w:numId w:val="1"/>
      </w:numPr>
      <w:spacing w:before="40"/>
      <w:ind w:left="10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E7185"/>
    <w:pPr>
      <w:keepNext/>
      <w:keepLines/>
      <w:numPr>
        <w:ilvl w:val="3"/>
        <w:numId w:val="1"/>
      </w:numPr>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7185"/>
    <w:rPr>
      <w:rFonts w:eastAsiaTheme="majorEastAsia" w:cstheme="majorBidi"/>
      <w:b/>
      <w:szCs w:val="26"/>
    </w:rPr>
  </w:style>
  <w:style w:type="character" w:customStyle="1" w:styleId="Heading3Char">
    <w:name w:val="Heading 3 Char"/>
    <w:basedOn w:val="DefaultParagraphFont"/>
    <w:link w:val="Heading3"/>
    <w:uiPriority w:val="9"/>
    <w:rsid w:val="001E7185"/>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1E7185"/>
    <w:rPr>
      <w:rFonts w:eastAsiaTheme="majorEastAsia" w:cstheme="majorBidi"/>
      <w:b/>
      <w:iCs/>
    </w:rPr>
  </w:style>
  <w:style w:type="character" w:customStyle="1" w:styleId="Heading1Char">
    <w:name w:val="Heading 1 Char"/>
    <w:basedOn w:val="DefaultParagraphFont"/>
    <w:link w:val="Heading1"/>
    <w:uiPriority w:val="9"/>
    <w:rsid w:val="001E718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D7D44"/>
    <w:pPr>
      <w:tabs>
        <w:tab w:val="center" w:pos="4680"/>
        <w:tab w:val="right" w:pos="9360"/>
      </w:tabs>
      <w:spacing w:line="240" w:lineRule="auto"/>
    </w:pPr>
    <w:rPr>
      <w:rFonts w:asciiTheme="minorHAnsi" w:hAnsiTheme="minorHAnsi"/>
      <w:sz w:val="22"/>
    </w:rPr>
  </w:style>
  <w:style w:type="character" w:customStyle="1" w:styleId="HeaderChar">
    <w:name w:val="Header Char"/>
    <w:basedOn w:val="DefaultParagraphFont"/>
    <w:link w:val="Header"/>
    <w:uiPriority w:val="99"/>
    <w:rsid w:val="00ED7D44"/>
    <w:rPr>
      <w:rFonts w:asciiTheme="minorHAnsi" w:hAnsiTheme="minorHAnsi"/>
      <w:sz w:val="22"/>
    </w:rPr>
  </w:style>
  <w:style w:type="paragraph" w:styleId="Footer">
    <w:name w:val="footer"/>
    <w:basedOn w:val="Normal"/>
    <w:link w:val="FooterChar"/>
    <w:uiPriority w:val="99"/>
    <w:unhideWhenUsed/>
    <w:rsid w:val="00ED7D44"/>
    <w:pPr>
      <w:tabs>
        <w:tab w:val="center" w:pos="4680"/>
        <w:tab w:val="right" w:pos="9360"/>
      </w:tabs>
      <w:spacing w:line="240" w:lineRule="auto"/>
    </w:pPr>
    <w:rPr>
      <w:rFonts w:asciiTheme="minorHAnsi" w:hAnsiTheme="minorHAnsi"/>
      <w:sz w:val="22"/>
    </w:rPr>
  </w:style>
  <w:style w:type="character" w:customStyle="1" w:styleId="FooterChar">
    <w:name w:val="Footer Char"/>
    <w:basedOn w:val="DefaultParagraphFont"/>
    <w:link w:val="Footer"/>
    <w:uiPriority w:val="99"/>
    <w:rsid w:val="00ED7D44"/>
    <w:rPr>
      <w:rFonts w:asciiTheme="minorHAnsi" w:hAnsiTheme="minorHAnsi"/>
      <w:sz w:val="22"/>
    </w:rPr>
  </w:style>
  <w:style w:type="paragraph" w:styleId="NoSpacing">
    <w:name w:val="No Spacing"/>
    <w:link w:val="NoSpacingChar"/>
    <w:uiPriority w:val="1"/>
    <w:qFormat/>
    <w:rsid w:val="00ED7D44"/>
    <w:pPr>
      <w:spacing w:line="240" w:lineRule="auto"/>
    </w:pPr>
  </w:style>
  <w:style w:type="paragraph" w:styleId="ListParagraph">
    <w:name w:val="List Paragraph"/>
    <w:basedOn w:val="Normal"/>
    <w:link w:val="ListParagraphChar"/>
    <w:uiPriority w:val="34"/>
    <w:qFormat/>
    <w:rsid w:val="00276AD9"/>
    <w:pPr>
      <w:spacing w:after="200" w:line="276" w:lineRule="auto"/>
      <w:ind w:left="720"/>
      <w:contextualSpacing/>
      <w:jc w:val="left"/>
    </w:pPr>
    <w:rPr>
      <w:rFonts w:eastAsiaTheme="minorEastAsia"/>
      <w:lang w:val="id-ID" w:eastAsia="id-ID"/>
    </w:rPr>
  </w:style>
  <w:style w:type="character" w:customStyle="1" w:styleId="NoSpacingChar">
    <w:name w:val="No Spacing Char"/>
    <w:link w:val="NoSpacing"/>
    <w:uiPriority w:val="1"/>
    <w:rsid w:val="0005274D"/>
  </w:style>
  <w:style w:type="table" w:styleId="TableGrid">
    <w:name w:val="Table Grid"/>
    <w:basedOn w:val="TableNormal"/>
    <w:uiPriority w:val="39"/>
    <w:rsid w:val="0005274D"/>
    <w:pPr>
      <w:widowControl w:val="0"/>
      <w:spacing w:after="160" w:line="259"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CA5889"/>
    <w:rPr>
      <w:rFonts w:eastAsiaTheme="minorEastAsia"/>
      <w:lang w:val="id-ID" w:eastAsia="id-ID"/>
    </w:rPr>
  </w:style>
  <w:style w:type="character" w:styleId="Emphasis">
    <w:name w:val="Emphasis"/>
    <w:basedOn w:val="DefaultParagraphFont"/>
    <w:qFormat/>
    <w:rsid w:val="004E7630"/>
    <w:rPr>
      <w:i/>
      <w:iCs/>
    </w:rPr>
  </w:style>
  <w:style w:type="paragraph" w:styleId="HTMLPreformatted">
    <w:name w:val="HTML Preformatted"/>
    <w:basedOn w:val="Normal"/>
    <w:link w:val="HTMLPreformattedChar"/>
    <w:uiPriority w:val="99"/>
    <w:unhideWhenUsed/>
    <w:rsid w:val="008E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8E3564"/>
    <w:rPr>
      <w:rFonts w:ascii="Courier New" w:eastAsia="Times New Roman" w:hAnsi="Courier New" w:cs="Courier New"/>
      <w:sz w:val="20"/>
      <w:szCs w:val="20"/>
      <w:lang w:val="ru-RU" w:eastAsia="ru-RU"/>
    </w:rPr>
  </w:style>
  <w:style w:type="character" w:customStyle="1" w:styleId="fontstyle21">
    <w:name w:val="fontstyle21"/>
    <w:basedOn w:val="DefaultParagraphFont"/>
    <w:rsid w:val="008E3564"/>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unhideWhenUsed/>
    <w:rsid w:val="00F5451C"/>
    <w:rPr>
      <w:color w:val="0000FF"/>
      <w:u w:val="single"/>
    </w:rPr>
  </w:style>
  <w:style w:type="paragraph" w:customStyle="1" w:styleId="Default">
    <w:name w:val="Default"/>
    <w:rsid w:val="00ED280C"/>
    <w:pPr>
      <w:autoSpaceDE w:val="0"/>
      <w:autoSpaceDN w:val="0"/>
      <w:adjustRightInd w:val="0"/>
      <w:spacing w:line="240" w:lineRule="auto"/>
      <w:jc w:val="left"/>
    </w:pPr>
    <w:rPr>
      <w:rFonts w:eastAsia="Times New Roman" w:cs="Times New Roman"/>
      <w:color w:val="000000"/>
      <w:szCs w:val="24"/>
      <w:lang w:val="id-ID" w:eastAsia="id-ID"/>
    </w:rPr>
  </w:style>
  <w:style w:type="paragraph" w:styleId="TOCHeading">
    <w:name w:val="TOC Heading"/>
    <w:basedOn w:val="Heading1"/>
    <w:next w:val="Normal"/>
    <w:uiPriority w:val="39"/>
    <w:unhideWhenUsed/>
    <w:qFormat/>
    <w:rsid w:val="00FB721D"/>
    <w:pPr>
      <w:spacing w:line="259" w:lineRule="auto"/>
      <w:jc w:val="left"/>
      <w:outlineLvl w:val="9"/>
    </w:pPr>
  </w:style>
  <w:style w:type="paragraph" w:styleId="TOC2">
    <w:name w:val="toc 2"/>
    <w:basedOn w:val="Normal"/>
    <w:next w:val="Normal"/>
    <w:autoRedefine/>
    <w:uiPriority w:val="39"/>
    <w:unhideWhenUsed/>
    <w:rsid w:val="00CA5D3D"/>
    <w:pPr>
      <w:tabs>
        <w:tab w:val="right" w:leader="dot" w:pos="8261"/>
      </w:tabs>
      <w:spacing w:line="240" w:lineRule="auto"/>
      <w:ind w:left="284" w:hanging="284"/>
      <w:jc w:val="left"/>
    </w:pPr>
    <w:rPr>
      <w:b/>
      <w:noProof/>
      <w:szCs w:val="24"/>
    </w:rPr>
  </w:style>
  <w:style w:type="paragraph" w:styleId="TOC3">
    <w:name w:val="toc 3"/>
    <w:basedOn w:val="Normal"/>
    <w:next w:val="Normal"/>
    <w:autoRedefine/>
    <w:uiPriority w:val="39"/>
    <w:unhideWhenUsed/>
    <w:rsid w:val="00CA5D3D"/>
    <w:pPr>
      <w:tabs>
        <w:tab w:val="right" w:leader="dot" w:pos="7928"/>
      </w:tabs>
      <w:spacing w:line="240" w:lineRule="auto"/>
      <w:ind w:left="480" w:hanging="480"/>
      <w:jc w:val="left"/>
    </w:pPr>
    <w:rPr>
      <w:b/>
      <w:noProof/>
      <w:szCs w:val="24"/>
    </w:rPr>
  </w:style>
  <w:style w:type="character" w:customStyle="1" w:styleId="fontstyle01">
    <w:name w:val="fontstyle01"/>
    <w:basedOn w:val="DefaultParagraphFont"/>
    <w:rsid w:val="00FB721D"/>
    <w:rPr>
      <w:rFonts w:ascii="Times New Roman" w:hAnsi="Times New Roman" w:cs="Times New Roman" w:hint="default"/>
      <w:b w:val="0"/>
      <w:bCs w:val="0"/>
      <w:i w:val="0"/>
      <w:iCs w:val="0"/>
      <w:color w:val="000000"/>
      <w:sz w:val="24"/>
      <w:szCs w:val="24"/>
    </w:rPr>
  </w:style>
  <w:style w:type="numbering" w:customStyle="1" w:styleId="NoList1">
    <w:name w:val="No List1"/>
    <w:next w:val="NoList"/>
    <w:uiPriority w:val="99"/>
    <w:semiHidden/>
    <w:unhideWhenUsed/>
    <w:rsid w:val="00FB721D"/>
  </w:style>
  <w:style w:type="paragraph" w:styleId="TOC1">
    <w:name w:val="toc 1"/>
    <w:basedOn w:val="Normal"/>
    <w:next w:val="Normal"/>
    <w:autoRedefine/>
    <w:uiPriority w:val="39"/>
    <w:unhideWhenUsed/>
    <w:rsid w:val="00CA5D3D"/>
    <w:pPr>
      <w:tabs>
        <w:tab w:val="right" w:leader="dot" w:pos="7928"/>
      </w:tabs>
      <w:spacing w:line="240" w:lineRule="auto"/>
      <w:jc w:val="left"/>
    </w:pPr>
    <w:rPr>
      <w:b/>
      <w:noProof/>
      <w:szCs w:val="24"/>
    </w:rPr>
  </w:style>
  <w:style w:type="paragraph" w:styleId="TOC4">
    <w:name w:val="toc 4"/>
    <w:basedOn w:val="Normal"/>
    <w:next w:val="Normal"/>
    <w:autoRedefine/>
    <w:uiPriority w:val="39"/>
    <w:unhideWhenUsed/>
    <w:rsid w:val="00CA5D3D"/>
    <w:pPr>
      <w:tabs>
        <w:tab w:val="right" w:leader="dot" w:pos="7928"/>
      </w:tabs>
      <w:spacing w:after="100"/>
      <w:ind w:left="720" w:hanging="720"/>
    </w:pPr>
  </w:style>
  <w:style w:type="table" w:customStyle="1" w:styleId="TableGrid3">
    <w:name w:val="Table Grid3"/>
    <w:basedOn w:val="TableNormal"/>
    <w:next w:val="TableGrid"/>
    <w:uiPriority w:val="59"/>
    <w:rsid w:val="001B1E05"/>
    <w:pPr>
      <w:spacing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52BA0"/>
  </w:style>
  <w:style w:type="paragraph" w:styleId="BalloonText">
    <w:name w:val="Balloon Text"/>
    <w:basedOn w:val="Normal"/>
    <w:link w:val="BalloonTextChar"/>
    <w:uiPriority w:val="99"/>
    <w:semiHidden/>
    <w:unhideWhenUsed/>
    <w:rsid w:val="007E0B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B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34"/>
  </w:style>
  <w:style w:type="paragraph" w:styleId="Heading1">
    <w:name w:val="heading 1"/>
    <w:basedOn w:val="Normal"/>
    <w:next w:val="Normal"/>
    <w:link w:val="Heading1Char"/>
    <w:uiPriority w:val="9"/>
    <w:qFormat/>
    <w:rsid w:val="001E718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7185"/>
    <w:pPr>
      <w:keepNext/>
      <w:keepLines/>
      <w:numPr>
        <w:ilvl w:val="1"/>
        <w:numId w:val="1"/>
      </w:numPr>
      <w:spacing w:before="40"/>
      <w:ind w:left="72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E7185"/>
    <w:pPr>
      <w:keepNext/>
      <w:keepLines/>
      <w:numPr>
        <w:ilvl w:val="2"/>
        <w:numId w:val="1"/>
      </w:numPr>
      <w:spacing w:before="40"/>
      <w:ind w:left="10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E7185"/>
    <w:pPr>
      <w:keepNext/>
      <w:keepLines/>
      <w:numPr>
        <w:ilvl w:val="3"/>
        <w:numId w:val="1"/>
      </w:numPr>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7185"/>
    <w:rPr>
      <w:rFonts w:eastAsiaTheme="majorEastAsia" w:cstheme="majorBidi"/>
      <w:b/>
      <w:szCs w:val="26"/>
    </w:rPr>
  </w:style>
  <w:style w:type="character" w:customStyle="1" w:styleId="Heading3Char">
    <w:name w:val="Heading 3 Char"/>
    <w:basedOn w:val="DefaultParagraphFont"/>
    <w:link w:val="Heading3"/>
    <w:uiPriority w:val="9"/>
    <w:rsid w:val="001E7185"/>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1E7185"/>
    <w:rPr>
      <w:rFonts w:eastAsiaTheme="majorEastAsia" w:cstheme="majorBidi"/>
      <w:b/>
      <w:iCs/>
    </w:rPr>
  </w:style>
  <w:style w:type="character" w:customStyle="1" w:styleId="Heading1Char">
    <w:name w:val="Heading 1 Char"/>
    <w:basedOn w:val="DefaultParagraphFont"/>
    <w:link w:val="Heading1"/>
    <w:uiPriority w:val="9"/>
    <w:rsid w:val="001E718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D7D44"/>
    <w:pPr>
      <w:tabs>
        <w:tab w:val="center" w:pos="4680"/>
        <w:tab w:val="right" w:pos="9360"/>
      </w:tabs>
      <w:spacing w:line="240" w:lineRule="auto"/>
    </w:pPr>
    <w:rPr>
      <w:rFonts w:asciiTheme="minorHAnsi" w:hAnsiTheme="minorHAnsi"/>
      <w:sz w:val="22"/>
    </w:rPr>
  </w:style>
  <w:style w:type="character" w:customStyle="1" w:styleId="HeaderChar">
    <w:name w:val="Header Char"/>
    <w:basedOn w:val="DefaultParagraphFont"/>
    <w:link w:val="Header"/>
    <w:uiPriority w:val="99"/>
    <w:rsid w:val="00ED7D44"/>
    <w:rPr>
      <w:rFonts w:asciiTheme="minorHAnsi" w:hAnsiTheme="minorHAnsi"/>
      <w:sz w:val="22"/>
    </w:rPr>
  </w:style>
  <w:style w:type="paragraph" w:styleId="Footer">
    <w:name w:val="footer"/>
    <w:basedOn w:val="Normal"/>
    <w:link w:val="FooterChar"/>
    <w:uiPriority w:val="99"/>
    <w:unhideWhenUsed/>
    <w:rsid w:val="00ED7D44"/>
    <w:pPr>
      <w:tabs>
        <w:tab w:val="center" w:pos="4680"/>
        <w:tab w:val="right" w:pos="9360"/>
      </w:tabs>
      <w:spacing w:line="240" w:lineRule="auto"/>
    </w:pPr>
    <w:rPr>
      <w:rFonts w:asciiTheme="minorHAnsi" w:hAnsiTheme="minorHAnsi"/>
      <w:sz w:val="22"/>
    </w:rPr>
  </w:style>
  <w:style w:type="character" w:customStyle="1" w:styleId="FooterChar">
    <w:name w:val="Footer Char"/>
    <w:basedOn w:val="DefaultParagraphFont"/>
    <w:link w:val="Footer"/>
    <w:uiPriority w:val="99"/>
    <w:rsid w:val="00ED7D44"/>
    <w:rPr>
      <w:rFonts w:asciiTheme="minorHAnsi" w:hAnsiTheme="minorHAnsi"/>
      <w:sz w:val="22"/>
    </w:rPr>
  </w:style>
  <w:style w:type="paragraph" w:styleId="NoSpacing">
    <w:name w:val="No Spacing"/>
    <w:link w:val="NoSpacingChar"/>
    <w:uiPriority w:val="1"/>
    <w:qFormat/>
    <w:rsid w:val="00ED7D44"/>
    <w:pPr>
      <w:spacing w:line="240" w:lineRule="auto"/>
    </w:pPr>
  </w:style>
  <w:style w:type="paragraph" w:styleId="ListParagraph">
    <w:name w:val="List Paragraph"/>
    <w:basedOn w:val="Normal"/>
    <w:link w:val="ListParagraphChar"/>
    <w:uiPriority w:val="34"/>
    <w:qFormat/>
    <w:rsid w:val="00276AD9"/>
    <w:pPr>
      <w:spacing w:after="200" w:line="276" w:lineRule="auto"/>
      <w:ind w:left="720"/>
      <w:contextualSpacing/>
      <w:jc w:val="left"/>
    </w:pPr>
    <w:rPr>
      <w:rFonts w:eastAsiaTheme="minorEastAsia"/>
      <w:lang w:val="id-ID" w:eastAsia="id-ID"/>
    </w:rPr>
  </w:style>
  <w:style w:type="character" w:customStyle="1" w:styleId="NoSpacingChar">
    <w:name w:val="No Spacing Char"/>
    <w:link w:val="NoSpacing"/>
    <w:uiPriority w:val="1"/>
    <w:rsid w:val="0005274D"/>
  </w:style>
  <w:style w:type="table" w:styleId="TableGrid">
    <w:name w:val="Table Grid"/>
    <w:basedOn w:val="TableNormal"/>
    <w:uiPriority w:val="39"/>
    <w:rsid w:val="0005274D"/>
    <w:pPr>
      <w:widowControl w:val="0"/>
      <w:spacing w:after="160" w:line="259"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CA5889"/>
    <w:rPr>
      <w:rFonts w:eastAsiaTheme="minorEastAsia"/>
      <w:lang w:val="id-ID" w:eastAsia="id-ID"/>
    </w:rPr>
  </w:style>
  <w:style w:type="character" w:styleId="Emphasis">
    <w:name w:val="Emphasis"/>
    <w:basedOn w:val="DefaultParagraphFont"/>
    <w:qFormat/>
    <w:rsid w:val="004E7630"/>
    <w:rPr>
      <w:i/>
      <w:iCs/>
    </w:rPr>
  </w:style>
  <w:style w:type="paragraph" w:styleId="HTMLPreformatted">
    <w:name w:val="HTML Preformatted"/>
    <w:basedOn w:val="Normal"/>
    <w:link w:val="HTMLPreformattedChar"/>
    <w:uiPriority w:val="99"/>
    <w:unhideWhenUsed/>
    <w:rsid w:val="008E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8E3564"/>
    <w:rPr>
      <w:rFonts w:ascii="Courier New" w:eastAsia="Times New Roman" w:hAnsi="Courier New" w:cs="Courier New"/>
      <w:sz w:val="20"/>
      <w:szCs w:val="20"/>
      <w:lang w:val="ru-RU" w:eastAsia="ru-RU"/>
    </w:rPr>
  </w:style>
  <w:style w:type="character" w:customStyle="1" w:styleId="fontstyle21">
    <w:name w:val="fontstyle21"/>
    <w:basedOn w:val="DefaultParagraphFont"/>
    <w:rsid w:val="008E3564"/>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unhideWhenUsed/>
    <w:rsid w:val="00F5451C"/>
    <w:rPr>
      <w:color w:val="0000FF"/>
      <w:u w:val="single"/>
    </w:rPr>
  </w:style>
  <w:style w:type="paragraph" w:customStyle="1" w:styleId="Default">
    <w:name w:val="Default"/>
    <w:rsid w:val="00ED280C"/>
    <w:pPr>
      <w:autoSpaceDE w:val="0"/>
      <w:autoSpaceDN w:val="0"/>
      <w:adjustRightInd w:val="0"/>
      <w:spacing w:line="240" w:lineRule="auto"/>
      <w:jc w:val="left"/>
    </w:pPr>
    <w:rPr>
      <w:rFonts w:eastAsia="Times New Roman" w:cs="Times New Roman"/>
      <w:color w:val="000000"/>
      <w:szCs w:val="24"/>
      <w:lang w:val="id-ID" w:eastAsia="id-ID"/>
    </w:rPr>
  </w:style>
  <w:style w:type="paragraph" w:styleId="TOCHeading">
    <w:name w:val="TOC Heading"/>
    <w:basedOn w:val="Heading1"/>
    <w:next w:val="Normal"/>
    <w:uiPriority w:val="39"/>
    <w:unhideWhenUsed/>
    <w:qFormat/>
    <w:rsid w:val="00FB721D"/>
    <w:pPr>
      <w:spacing w:line="259" w:lineRule="auto"/>
      <w:jc w:val="left"/>
      <w:outlineLvl w:val="9"/>
    </w:pPr>
  </w:style>
  <w:style w:type="paragraph" w:styleId="TOC2">
    <w:name w:val="toc 2"/>
    <w:basedOn w:val="Normal"/>
    <w:next w:val="Normal"/>
    <w:autoRedefine/>
    <w:uiPriority w:val="39"/>
    <w:unhideWhenUsed/>
    <w:rsid w:val="00CA5D3D"/>
    <w:pPr>
      <w:tabs>
        <w:tab w:val="right" w:leader="dot" w:pos="8261"/>
      </w:tabs>
      <w:spacing w:line="240" w:lineRule="auto"/>
      <w:ind w:left="284" w:hanging="284"/>
      <w:jc w:val="left"/>
    </w:pPr>
    <w:rPr>
      <w:b/>
      <w:noProof/>
      <w:szCs w:val="24"/>
    </w:rPr>
  </w:style>
  <w:style w:type="paragraph" w:styleId="TOC3">
    <w:name w:val="toc 3"/>
    <w:basedOn w:val="Normal"/>
    <w:next w:val="Normal"/>
    <w:autoRedefine/>
    <w:uiPriority w:val="39"/>
    <w:unhideWhenUsed/>
    <w:rsid w:val="00CA5D3D"/>
    <w:pPr>
      <w:tabs>
        <w:tab w:val="right" w:leader="dot" w:pos="7928"/>
      </w:tabs>
      <w:spacing w:line="240" w:lineRule="auto"/>
      <w:ind w:left="480" w:hanging="480"/>
      <w:jc w:val="left"/>
    </w:pPr>
    <w:rPr>
      <w:b/>
      <w:noProof/>
      <w:szCs w:val="24"/>
    </w:rPr>
  </w:style>
  <w:style w:type="character" w:customStyle="1" w:styleId="fontstyle01">
    <w:name w:val="fontstyle01"/>
    <w:basedOn w:val="DefaultParagraphFont"/>
    <w:rsid w:val="00FB721D"/>
    <w:rPr>
      <w:rFonts w:ascii="Times New Roman" w:hAnsi="Times New Roman" w:cs="Times New Roman" w:hint="default"/>
      <w:b w:val="0"/>
      <w:bCs w:val="0"/>
      <w:i w:val="0"/>
      <w:iCs w:val="0"/>
      <w:color w:val="000000"/>
      <w:sz w:val="24"/>
      <w:szCs w:val="24"/>
    </w:rPr>
  </w:style>
  <w:style w:type="numbering" w:customStyle="1" w:styleId="NoList1">
    <w:name w:val="No List1"/>
    <w:next w:val="NoList"/>
    <w:uiPriority w:val="99"/>
    <w:semiHidden/>
    <w:unhideWhenUsed/>
    <w:rsid w:val="00FB721D"/>
  </w:style>
  <w:style w:type="paragraph" w:styleId="TOC1">
    <w:name w:val="toc 1"/>
    <w:basedOn w:val="Normal"/>
    <w:next w:val="Normal"/>
    <w:autoRedefine/>
    <w:uiPriority w:val="39"/>
    <w:unhideWhenUsed/>
    <w:rsid w:val="00CA5D3D"/>
    <w:pPr>
      <w:tabs>
        <w:tab w:val="right" w:leader="dot" w:pos="7928"/>
      </w:tabs>
      <w:spacing w:line="240" w:lineRule="auto"/>
      <w:jc w:val="left"/>
    </w:pPr>
    <w:rPr>
      <w:b/>
      <w:noProof/>
      <w:szCs w:val="24"/>
    </w:rPr>
  </w:style>
  <w:style w:type="paragraph" w:styleId="TOC4">
    <w:name w:val="toc 4"/>
    <w:basedOn w:val="Normal"/>
    <w:next w:val="Normal"/>
    <w:autoRedefine/>
    <w:uiPriority w:val="39"/>
    <w:unhideWhenUsed/>
    <w:rsid w:val="00CA5D3D"/>
    <w:pPr>
      <w:tabs>
        <w:tab w:val="right" w:leader="dot" w:pos="7928"/>
      </w:tabs>
      <w:spacing w:after="100"/>
      <w:ind w:left="720" w:hanging="720"/>
    </w:pPr>
  </w:style>
  <w:style w:type="table" w:customStyle="1" w:styleId="TableGrid3">
    <w:name w:val="Table Grid3"/>
    <w:basedOn w:val="TableNormal"/>
    <w:next w:val="TableGrid"/>
    <w:uiPriority w:val="59"/>
    <w:rsid w:val="001B1E05"/>
    <w:pPr>
      <w:spacing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52BA0"/>
  </w:style>
  <w:style w:type="paragraph" w:styleId="BalloonText">
    <w:name w:val="Balloon Text"/>
    <w:basedOn w:val="Normal"/>
    <w:link w:val="BalloonTextChar"/>
    <w:uiPriority w:val="99"/>
    <w:semiHidden/>
    <w:unhideWhenUsed/>
    <w:rsid w:val="007E0B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B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footer" Target="footer1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footer" Target="footer9.xml"/><Relationship Id="rId38" Type="http://schemas.openxmlformats.org/officeDocument/2006/relationships/header" Target="header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header" Target="header4.xml"/><Relationship Id="rId35" Type="http://schemas.openxmlformats.org/officeDocument/2006/relationships/footer" Target="footer10.xml"/><Relationship Id="rId43"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Mut11</b:Tag>
    <b:SourceType>Book</b:SourceType>
    <b:Guid>{7D34382F-55E9-4D0E-A774-337F59091644}</b:Guid>
    <b:LCID>id-ID</b:LCID>
    <b:Author>
      <b:Author>
        <b:NameList>
          <b:Person>
            <b:Last>Mutaqqin</b:Last>
            <b:First>Arif</b:First>
          </b:Person>
          <b:Person>
            <b:Last>Sari</b:Last>
            <b:First>Kumala</b:First>
          </b:Person>
        </b:NameList>
      </b:Author>
    </b:Author>
    <b:Title>Gangguan Gastrointestinal</b:Title>
    <b:Year>2011</b:Year>
    <b:City>Jakarta</b:City>
    <b:Publisher>Salemba Medika</b:Publisher>
    <b:RefOrder>1</b:RefOrder>
  </b:Source>
</b:Sources>
</file>

<file path=customXml/itemProps1.xml><?xml version="1.0" encoding="utf-8"?>
<ds:datastoreItem xmlns:ds="http://schemas.openxmlformats.org/officeDocument/2006/customXml" ds:itemID="{BEDA50DE-A33E-4D2B-AE1C-F49D9828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136</Pages>
  <Words>29056</Words>
  <Characters>165621</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A46CB</dc:creator>
  <cp:lastModifiedBy>DELL</cp:lastModifiedBy>
  <cp:revision>6</cp:revision>
  <cp:lastPrinted>2020-07-23T04:41:00Z</cp:lastPrinted>
  <dcterms:created xsi:type="dcterms:W3CDTF">2020-07-16T07:38:00Z</dcterms:created>
  <dcterms:modified xsi:type="dcterms:W3CDTF">2020-07-23T04:46:00Z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8d0b6b5d-215e-3fc2-926b-2280b2180e51</vt:lpwstr>
  </property>
  <property fmtid="{D5CDD505-2E9C-101B-9397-08002B2CF9AE}" pid="24" name="Mendeley Citation Style_1">
    <vt:lpwstr>http://www.zotero.org/styles/apa</vt:lpwstr>
  </property>
</Properties>
</file>