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BC5" w:rsidRDefault="00EA5E16" w:rsidP="00BF1BC5">
      <w:pPr>
        <w:spacing w:before="0" w:beforeAutospacing="0" w:after="0" w:afterAutospacing="0" w:line="240" w:lineRule="auto"/>
        <w:jc w:val="center"/>
        <w:rPr>
          <w:b/>
          <w:sz w:val="28"/>
          <w:szCs w:val="28"/>
        </w:rPr>
      </w:pPr>
      <w:r>
        <w:rPr>
          <w:b/>
          <w:sz w:val="28"/>
          <w:szCs w:val="28"/>
        </w:rPr>
        <w:t>SKRIPSI</w:t>
      </w:r>
    </w:p>
    <w:p w:rsidR="00BF1BC5" w:rsidRDefault="00BF1BC5" w:rsidP="00BF1BC5">
      <w:pPr>
        <w:spacing w:before="0" w:beforeAutospacing="0" w:after="0" w:afterAutospacing="0" w:line="240" w:lineRule="auto"/>
        <w:jc w:val="center"/>
        <w:rPr>
          <w:b/>
          <w:sz w:val="28"/>
          <w:szCs w:val="28"/>
        </w:rPr>
      </w:pPr>
    </w:p>
    <w:p w:rsidR="00BF1BC5" w:rsidRPr="00382A8D" w:rsidRDefault="00382A8D" w:rsidP="00382A8D">
      <w:pPr>
        <w:spacing w:before="0" w:beforeAutospacing="0" w:after="0" w:afterAutospacing="0" w:line="240" w:lineRule="auto"/>
        <w:jc w:val="center"/>
        <w:rPr>
          <w:b/>
          <w:sz w:val="28"/>
          <w:szCs w:val="28"/>
        </w:rPr>
      </w:pPr>
      <w:r>
        <w:rPr>
          <w:b/>
          <w:sz w:val="28"/>
          <w:szCs w:val="28"/>
        </w:rPr>
        <w:t>P</w:t>
      </w:r>
      <w:r w:rsidR="00BF1BC5">
        <w:rPr>
          <w:b/>
          <w:sz w:val="28"/>
          <w:szCs w:val="28"/>
        </w:rPr>
        <w:t xml:space="preserve">ENGARUH </w:t>
      </w:r>
      <w:r w:rsidR="00BF1BC5" w:rsidRPr="009170B6">
        <w:rPr>
          <w:b/>
          <w:i/>
          <w:sz w:val="28"/>
          <w:szCs w:val="28"/>
        </w:rPr>
        <w:t>CHAIR YOGA</w:t>
      </w:r>
      <w:r w:rsidR="00BF1BC5">
        <w:rPr>
          <w:b/>
          <w:sz w:val="28"/>
          <w:szCs w:val="28"/>
        </w:rPr>
        <w:t xml:space="preserve"> TERHADAP POLA TIDUR PADA LANSIA</w:t>
      </w:r>
    </w:p>
    <w:p w:rsidR="00BF1BC5" w:rsidRDefault="00BF1BC5" w:rsidP="00BF1BC5">
      <w:pPr>
        <w:spacing w:before="0" w:beforeAutospacing="0" w:after="0" w:afterAutospacing="0" w:line="240" w:lineRule="auto"/>
        <w:rPr>
          <w:b/>
          <w:sz w:val="28"/>
          <w:szCs w:val="28"/>
        </w:rPr>
      </w:pPr>
    </w:p>
    <w:p w:rsidR="00382A8D" w:rsidRDefault="00382A8D" w:rsidP="00BF1BC5">
      <w:pPr>
        <w:spacing w:before="0" w:beforeAutospacing="0" w:after="0" w:afterAutospacing="0" w:line="240" w:lineRule="auto"/>
        <w:rPr>
          <w:b/>
          <w:sz w:val="28"/>
          <w:szCs w:val="28"/>
        </w:rPr>
      </w:pPr>
    </w:p>
    <w:p w:rsidR="00382A8D" w:rsidRPr="00EA5E16" w:rsidRDefault="00EA5E16" w:rsidP="00EA5E16">
      <w:pPr>
        <w:spacing w:before="0" w:beforeAutospacing="0" w:after="0" w:afterAutospacing="0" w:line="240" w:lineRule="auto"/>
        <w:jc w:val="center"/>
        <w:rPr>
          <w:b/>
          <w:i/>
          <w:sz w:val="28"/>
          <w:szCs w:val="28"/>
        </w:rPr>
      </w:pPr>
      <w:r w:rsidRPr="00EA5E16">
        <w:rPr>
          <w:b/>
          <w:i/>
          <w:sz w:val="28"/>
          <w:szCs w:val="28"/>
        </w:rPr>
        <w:t>LITERATURE REVIEW</w:t>
      </w:r>
    </w:p>
    <w:p w:rsidR="00382A8D" w:rsidRDefault="00382A8D" w:rsidP="00BF1BC5">
      <w:pPr>
        <w:spacing w:before="0" w:beforeAutospacing="0" w:after="0" w:afterAutospacing="0" w:line="240" w:lineRule="auto"/>
        <w:rPr>
          <w:b/>
          <w:sz w:val="28"/>
          <w:szCs w:val="28"/>
        </w:rPr>
      </w:pPr>
    </w:p>
    <w:p w:rsidR="00BF1BC5" w:rsidRDefault="00BF1BC5" w:rsidP="00BF1BC5">
      <w:pPr>
        <w:spacing w:before="0" w:beforeAutospacing="0" w:after="0" w:afterAutospacing="0" w:line="240" w:lineRule="auto"/>
        <w:rPr>
          <w:b/>
          <w:sz w:val="28"/>
          <w:szCs w:val="28"/>
        </w:rPr>
      </w:pPr>
    </w:p>
    <w:p w:rsidR="00BF1BC5" w:rsidRDefault="00BF1BC5" w:rsidP="00BF1BC5">
      <w:pPr>
        <w:spacing w:before="0" w:beforeAutospacing="0" w:after="0" w:afterAutospacing="0" w:line="240" w:lineRule="auto"/>
        <w:rPr>
          <w:b/>
          <w:sz w:val="28"/>
          <w:szCs w:val="28"/>
        </w:rPr>
      </w:pPr>
    </w:p>
    <w:p w:rsidR="00BF1BC5" w:rsidRDefault="00EA5E16" w:rsidP="00BF1BC5">
      <w:pPr>
        <w:spacing w:before="0" w:beforeAutospacing="0" w:after="0" w:afterAutospacing="0" w:line="240" w:lineRule="auto"/>
        <w:jc w:val="center"/>
        <w:rPr>
          <w:sz w:val="28"/>
          <w:szCs w:val="28"/>
        </w:rPr>
      </w:pPr>
      <w:r w:rsidRPr="00EA5E16">
        <w:rPr>
          <w:noProof/>
          <w:sz w:val="28"/>
          <w:szCs w:val="28"/>
        </w:rPr>
        <w:drawing>
          <wp:inline distT="0" distB="0" distL="0" distR="0">
            <wp:extent cx="1943100" cy="1885950"/>
            <wp:effectExtent l="19050" t="0" r="0" b="0"/>
            <wp:docPr id="10" name="Picture 4" descr="E:\Skripsweet\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weet\logo stikes.png"/>
                    <pic:cNvPicPr>
                      <a:picLocks noChangeAspect="1" noChangeArrowheads="1"/>
                    </pic:cNvPicPr>
                  </pic:nvPicPr>
                  <pic:blipFill>
                    <a:blip r:embed="rId8"/>
                    <a:srcRect/>
                    <a:stretch>
                      <a:fillRect/>
                    </a:stretch>
                  </pic:blipFill>
                  <pic:spPr bwMode="auto">
                    <a:xfrm>
                      <a:off x="0" y="0"/>
                      <a:ext cx="1943100" cy="1885950"/>
                    </a:xfrm>
                    <a:prstGeom prst="rect">
                      <a:avLst/>
                    </a:prstGeom>
                    <a:noFill/>
                    <a:ln w="9525">
                      <a:noFill/>
                      <a:miter lim="800000"/>
                      <a:headEnd/>
                      <a:tailEnd/>
                    </a:ln>
                  </pic:spPr>
                </pic:pic>
              </a:graphicData>
            </a:graphic>
          </wp:inline>
        </w:drawing>
      </w:r>
    </w:p>
    <w:p w:rsidR="00BF1BC5" w:rsidRDefault="00BF1BC5" w:rsidP="00BF1BC5">
      <w:pPr>
        <w:spacing w:before="0" w:beforeAutospacing="0" w:after="0" w:afterAutospacing="0" w:line="240" w:lineRule="auto"/>
        <w:jc w:val="center"/>
        <w:rPr>
          <w:sz w:val="28"/>
          <w:szCs w:val="28"/>
        </w:rPr>
      </w:pPr>
    </w:p>
    <w:p w:rsidR="00BF1BC5" w:rsidRDefault="00BF1BC5" w:rsidP="00BF1BC5">
      <w:pPr>
        <w:spacing w:before="0" w:beforeAutospacing="0" w:after="0" w:afterAutospacing="0" w:line="240" w:lineRule="auto"/>
        <w:jc w:val="center"/>
        <w:rPr>
          <w:sz w:val="28"/>
          <w:szCs w:val="28"/>
        </w:rPr>
      </w:pPr>
    </w:p>
    <w:p w:rsidR="00BF1BC5" w:rsidRDefault="00BF1BC5" w:rsidP="00BF1BC5">
      <w:pPr>
        <w:spacing w:before="0" w:beforeAutospacing="0" w:after="0" w:afterAutospacing="0" w:line="240" w:lineRule="auto"/>
        <w:jc w:val="center"/>
        <w:rPr>
          <w:sz w:val="28"/>
          <w:szCs w:val="28"/>
        </w:rPr>
      </w:pPr>
    </w:p>
    <w:p w:rsidR="00BF1BC5" w:rsidRDefault="00BF1BC5" w:rsidP="00BF1BC5">
      <w:pPr>
        <w:spacing w:before="0" w:beforeAutospacing="0" w:after="0" w:afterAutospacing="0" w:line="240" w:lineRule="auto"/>
        <w:jc w:val="center"/>
        <w:rPr>
          <w:sz w:val="28"/>
          <w:szCs w:val="28"/>
        </w:rPr>
      </w:pPr>
    </w:p>
    <w:p w:rsidR="00BF1BC5" w:rsidRDefault="00BF1BC5" w:rsidP="00BF1BC5">
      <w:pPr>
        <w:spacing w:before="0" w:beforeAutospacing="0" w:after="0" w:afterAutospacing="0" w:line="240" w:lineRule="auto"/>
        <w:jc w:val="center"/>
        <w:rPr>
          <w:b/>
          <w:sz w:val="28"/>
          <w:szCs w:val="28"/>
        </w:rPr>
      </w:pPr>
      <w:r>
        <w:rPr>
          <w:b/>
          <w:sz w:val="28"/>
          <w:szCs w:val="28"/>
        </w:rPr>
        <w:t>Oleh :</w:t>
      </w: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u w:val="single"/>
        </w:rPr>
      </w:pPr>
      <w:r>
        <w:rPr>
          <w:b/>
          <w:sz w:val="28"/>
          <w:szCs w:val="28"/>
          <w:u w:val="single"/>
        </w:rPr>
        <w:t>JENNI ARIS NANDAR</w:t>
      </w:r>
    </w:p>
    <w:p w:rsidR="00BF1BC5" w:rsidRDefault="00BF1BC5" w:rsidP="00BF1BC5">
      <w:pPr>
        <w:spacing w:before="0" w:beforeAutospacing="0" w:after="0" w:afterAutospacing="0" w:line="240" w:lineRule="auto"/>
        <w:jc w:val="center"/>
        <w:rPr>
          <w:b/>
          <w:sz w:val="28"/>
          <w:szCs w:val="28"/>
        </w:rPr>
      </w:pPr>
      <w:r>
        <w:rPr>
          <w:b/>
          <w:sz w:val="28"/>
          <w:szCs w:val="28"/>
        </w:rPr>
        <w:t>NIM. 161.0052</w:t>
      </w:r>
    </w:p>
    <w:p w:rsidR="00BF1BC5" w:rsidRDefault="00BF1BC5" w:rsidP="00BF1BC5">
      <w:pPr>
        <w:spacing w:before="0" w:beforeAutospacing="0" w:after="0" w:afterAutospacing="0" w:line="240" w:lineRule="auto"/>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rPr>
          <w:b/>
          <w:sz w:val="28"/>
          <w:szCs w:val="28"/>
        </w:rPr>
      </w:pPr>
    </w:p>
    <w:p w:rsidR="00BF1BC5" w:rsidRDefault="00BF1BC5" w:rsidP="00BF1BC5">
      <w:pPr>
        <w:spacing w:before="0" w:beforeAutospacing="0" w:after="0" w:afterAutospacing="0" w:line="240" w:lineRule="auto"/>
        <w:jc w:val="center"/>
        <w:rPr>
          <w:b/>
          <w:sz w:val="28"/>
          <w:szCs w:val="28"/>
        </w:rPr>
      </w:pPr>
      <w:r>
        <w:rPr>
          <w:b/>
          <w:sz w:val="28"/>
          <w:szCs w:val="28"/>
        </w:rPr>
        <w:t>PROGRAM STUDI ILMU KEPERAWATAN</w:t>
      </w:r>
    </w:p>
    <w:p w:rsidR="00BF1BC5" w:rsidRDefault="00BF1BC5" w:rsidP="00BF1BC5">
      <w:pPr>
        <w:spacing w:before="0" w:beforeAutospacing="0" w:after="0" w:afterAutospacing="0" w:line="240" w:lineRule="auto"/>
        <w:jc w:val="center"/>
        <w:rPr>
          <w:b/>
          <w:sz w:val="28"/>
          <w:szCs w:val="28"/>
        </w:rPr>
      </w:pPr>
      <w:r>
        <w:rPr>
          <w:b/>
          <w:sz w:val="28"/>
          <w:szCs w:val="28"/>
        </w:rPr>
        <w:t>SEKOLAH TINGGI ILMU KESEHATAN HANG TUAH</w:t>
      </w:r>
    </w:p>
    <w:p w:rsidR="00BF1BC5" w:rsidRDefault="00BF1BC5" w:rsidP="00BF1BC5">
      <w:pPr>
        <w:spacing w:before="0" w:beforeAutospacing="0" w:after="0" w:afterAutospacing="0" w:line="240" w:lineRule="auto"/>
        <w:jc w:val="center"/>
        <w:rPr>
          <w:b/>
          <w:sz w:val="28"/>
          <w:szCs w:val="28"/>
        </w:rPr>
      </w:pPr>
      <w:r>
        <w:rPr>
          <w:b/>
          <w:sz w:val="28"/>
          <w:szCs w:val="28"/>
        </w:rPr>
        <w:t>SURABAYA</w:t>
      </w:r>
    </w:p>
    <w:p w:rsidR="00BF1BC5" w:rsidRDefault="00BF1BC5" w:rsidP="00BF1BC5">
      <w:pPr>
        <w:spacing w:before="0" w:beforeAutospacing="0" w:after="0" w:afterAutospacing="0" w:line="240" w:lineRule="auto"/>
        <w:jc w:val="center"/>
        <w:rPr>
          <w:b/>
          <w:sz w:val="28"/>
          <w:szCs w:val="28"/>
        </w:rPr>
      </w:pPr>
      <w:r>
        <w:rPr>
          <w:b/>
          <w:sz w:val="28"/>
          <w:szCs w:val="28"/>
        </w:rPr>
        <w:t>2020</w:t>
      </w:r>
    </w:p>
    <w:p w:rsidR="002A284A" w:rsidRDefault="002A284A" w:rsidP="006A59A3">
      <w:pPr>
        <w:spacing w:before="0" w:beforeAutospacing="0" w:after="0" w:afterAutospacing="0" w:line="240" w:lineRule="auto"/>
        <w:rPr>
          <w:b/>
          <w:sz w:val="28"/>
          <w:szCs w:val="28"/>
        </w:rPr>
        <w:sectPr w:rsidR="002A284A" w:rsidSect="006A59A3">
          <w:footerReference w:type="default" r:id="rId9"/>
          <w:footerReference w:type="first" r:id="rId10"/>
          <w:pgSz w:w="11907" w:h="16840" w:code="9"/>
          <w:pgMar w:top="1701" w:right="1701" w:bottom="1701" w:left="2268" w:header="720" w:footer="720" w:gutter="0"/>
          <w:cols w:space="720"/>
          <w:titlePg/>
          <w:docGrid w:linePitch="360"/>
        </w:sectPr>
      </w:pPr>
    </w:p>
    <w:p w:rsidR="00BF1BC5" w:rsidRPr="000239C0" w:rsidRDefault="00EA5E16" w:rsidP="006F5147">
      <w:pPr>
        <w:pStyle w:val="Heading1"/>
        <w:rPr>
          <w:sz w:val="28"/>
        </w:rPr>
      </w:pPr>
      <w:bookmarkStart w:id="0" w:name="_Toc44012426"/>
      <w:bookmarkStart w:id="1" w:name="_Toc45749578"/>
      <w:r>
        <w:rPr>
          <w:sz w:val="28"/>
        </w:rPr>
        <w:lastRenderedPageBreak/>
        <w:t>SKRIPSI</w:t>
      </w:r>
      <w:bookmarkEnd w:id="0"/>
      <w:bookmarkEnd w:id="1"/>
    </w:p>
    <w:p w:rsidR="00BF1BC5" w:rsidRDefault="00BF1BC5" w:rsidP="00BF1BC5">
      <w:pPr>
        <w:spacing w:before="0" w:beforeAutospacing="0" w:after="0" w:afterAutospacing="0" w:line="240" w:lineRule="auto"/>
        <w:jc w:val="center"/>
        <w:rPr>
          <w:b/>
          <w:sz w:val="28"/>
          <w:szCs w:val="28"/>
        </w:rPr>
      </w:pPr>
      <w:r>
        <w:rPr>
          <w:b/>
          <w:sz w:val="28"/>
          <w:szCs w:val="28"/>
        </w:rPr>
        <w:t xml:space="preserve">PENGARUH </w:t>
      </w:r>
      <w:r w:rsidRPr="009170B6">
        <w:rPr>
          <w:b/>
          <w:i/>
          <w:sz w:val="28"/>
          <w:szCs w:val="28"/>
        </w:rPr>
        <w:t>CHAIR YOGA</w:t>
      </w:r>
      <w:r w:rsidR="00EA5E16">
        <w:rPr>
          <w:b/>
          <w:sz w:val="28"/>
          <w:szCs w:val="28"/>
        </w:rPr>
        <w:t xml:space="preserve"> TERHADAP POLA </w:t>
      </w:r>
      <w:r>
        <w:rPr>
          <w:b/>
          <w:sz w:val="28"/>
          <w:szCs w:val="28"/>
        </w:rPr>
        <w:t xml:space="preserve">TIDUR PADA </w:t>
      </w:r>
      <w:r w:rsidR="00EA5E16">
        <w:rPr>
          <w:b/>
          <w:sz w:val="28"/>
          <w:szCs w:val="28"/>
        </w:rPr>
        <w:t>LANSI</w:t>
      </w:r>
      <w:r>
        <w:rPr>
          <w:b/>
          <w:sz w:val="28"/>
          <w:szCs w:val="28"/>
        </w:rPr>
        <w:t>A</w:t>
      </w:r>
    </w:p>
    <w:p w:rsidR="00BF1BC5" w:rsidRDefault="00BF1BC5" w:rsidP="00BF1BC5">
      <w:pPr>
        <w:spacing w:before="0" w:beforeAutospacing="0" w:after="0" w:afterAutospacing="0" w:line="240" w:lineRule="auto"/>
        <w:jc w:val="center"/>
        <w:rPr>
          <w:b/>
          <w:sz w:val="28"/>
          <w:szCs w:val="28"/>
        </w:rPr>
      </w:pPr>
    </w:p>
    <w:p w:rsidR="00EA5E16" w:rsidRPr="00EA5E16" w:rsidRDefault="00EA5E16" w:rsidP="00BF1BC5">
      <w:pPr>
        <w:spacing w:before="0" w:beforeAutospacing="0" w:after="0" w:afterAutospacing="0" w:line="240" w:lineRule="auto"/>
        <w:jc w:val="center"/>
        <w:rPr>
          <w:b/>
          <w:i/>
          <w:sz w:val="28"/>
          <w:szCs w:val="28"/>
        </w:rPr>
      </w:pPr>
      <w:r w:rsidRPr="00EA5E16">
        <w:rPr>
          <w:b/>
          <w:i/>
          <w:sz w:val="28"/>
          <w:szCs w:val="28"/>
        </w:rPr>
        <w:t>LITERATURE REVIEW</w:t>
      </w:r>
    </w:p>
    <w:p w:rsidR="00BF1BC5" w:rsidRDefault="00BF1BC5" w:rsidP="00BF1BC5">
      <w:pPr>
        <w:spacing w:before="0" w:beforeAutospacing="0" w:after="0" w:afterAutospacing="0" w:line="240" w:lineRule="auto"/>
        <w:jc w:val="center"/>
        <w:rPr>
          <w:b/>
          <w:sz w:val="28"/>
          <w:szCs w:val="28"/>
        </w:rPr>
      </w:pPr>
    </w:p>
    <w:p w:rsidR="00BF1BC5" w:rsidRPr="00EA6DE0" w:rsidRDefault="00BF1BC5" w:rsidP="00BF1BC5">
      <w:pPr>
        <w:spacing w:before="0" w:beforeAutospacing="0" w:after="0" w:afterAutospacing="0" w:line="240" w:lineRule="auto"/>
        <w:jc w:val="center"/>
        <w:rPr>
          <w:b/>
          <w:sz w:val="28"/>
          <w:szCs w:val="28"/>
        </w:rPr>
      </w:pPr>
      <w:r w:rsidRPr="00EA6DE0">
        <w:rPr>
          <w:b/>
          <w:sz w:val="28"/>
          <w:szCs w:val="28"/>
        </w:rPr>
        <w:t xml:space="preserve">Diajukan untuk memperoleh gelar Sarjana </w:t>
      </w:r>
      <w:r>
        <w:rPr>
          <w:b/>
          <w:sz w:val="28"/>
          <w:szCs w:val="28"/>
        </w:rPr>
        <w:t>Keperawatan (S.Kep.) d</w:t>
      </w:r>
      <w:r w:rsidRPr="00EA6DE0">
        <w:rPr>
          <w:b/>
          <w:sz w:val="28"/>
          <w:szCs w:val="28"/>
        </w:rPr>
        <w:t>i Sekolah Tinggi Ilmu Kesehatan Hang Tuah Surabaya</w:t>
      </w:r>
    </w:p>
    <w:p w:rsidR="00BF1BC5" w:rsidRDefault="00BF1BC5" w:rsidP="00BF1BC5">
      <w:pPr>
        <w:spacing w:before="0" w:beforeAutospacing="0" w:after="0" w:afterAutospacing="0" w:line="240" w:lineRule="auto"/>
        <w:rPr>
          <w:b/>
          <w:sz w:val="28"/>
          <w:szCs w:val="28"/>
        </w:rPr>
      </w:pPr>
    </w:p>
    <w:p w:rsidR="00BF1BC5" w:rsidRDefault="00BF1BC5" w:rsidP="00BF1BC5">
      <w:pPr>
        <w:spacing w:before="0" w:beforeAutospacing="0" w:after="0" w:afterAutospacing="0" w:line="240" w:lineRule="auto"/>
        <w:rPr>
          <w:b/>
          <w:sz w:val="28"/>
          <w:szCs w:val="28"/>
        </w:rPr>
      </w:pPr>
    </w:p>
    <w:p w:rsidR="00BF1BC5" w:rsidRDefault="001A4CFD" w:rsidP="00BF1BC5">
      <w:pPr>
        <w:spacing w:before="0" w:beforeAutospacing="0" w:after="0" w:afterAutospacing="0" w:line="240" w:lineRule="auto"/>
        <w:jc w:val="center"/>
        <w:rPr>
          <w:sz w:val="28"/>
          <w:szCs w:val="28"/>
        </w:rPr>
      </w:pPr>
      <w:r>
        <w:rPr>
          <w:noProof/>
          <w:sz w:val="28"/>
          <w:szCs w:val="28"/>
        </w:rPr>
        <w:drawing>
          <wp:inline distT="0" distB="0" distL="0" distR="0">
            <wp:extent cx="1943100" cy="1885950"/>
            <wp:effectExtent l="19050" t="0" r="0" b="0"/>
            <wp:docPr id="2" name="Picture 4" descr="E:\Skripsweet\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weet\logo stikes.png"/>
                    <pic:cNvPicPr>
                      <a:picLocks noChangeAspect="1" noChangeArrowheads="1"/>
                    </pic:cNvPicPr>
                  </pic:nvPicPr>
                  <pic:blipFill>
                    <a:blip r:embed="rId8"/>
                    <a:srcRect/>
                    <a:stretch>
                      <a:fillRect/>
                    </a:stretch>
                  </pic:blipFill>
                  <pic:spPr bwMode="auto">
                    <a:xfrm>
                      <a:off x="0" y="0"/>
                      <a:ext cx="1943100" cy="1885950"/>
                    </a:xfrm>
                    <a:prstGeom prst="rect">
                      <a:avLst/>
                    </a:prstGeom>
                    <a:noFill/>
                    <a:ln w="9525">
                      <a:noFill/>
                      <a:miter lim="800000"/>
                      <a:headEnd/>
                      <a:tailEnd/>
                    </a:ln>
                  </pic:spPr>
                </pic:pic>
              </a:graphicData>
            </a:graphic>
          </wp:inline>
        </w:drawing>
      </w:r>
    </w:p>
    <w:p w:rsidR="00BF1BC5" w:rsidRDefault="00BF1BC5" w:rsidP="00BF1BC5">
      <w:pPr>
        <w:spacing w:before="0" w:beforeAutospacing="0" w:after="0" w:afterAutospacing="0" w:line="240" w:lineRule="auto"/>
        <w:jc w:val="center"/>
        <w:rPr>
          <w:sz w:val="28"/>
          <w:szCs w:val="28"/>
        </w:rPr>
      </w:pPr>
    </w:p>
    <w:p w:rsidR="00BF1BC5" w:rsidRDefault="00BF1BC5" w:rsidP="00BF1BC5">
      <w:pPr>
        <w:spacing w:before="0" w:beforeAutospacing="0" w:after="0" w:afterAutospacing="0" w:line="240" w:lineRule="auto"/>
        <w:jc w:val="center"/>
        <w:rPr>
          <w:sz w:val="28"/>
          <w:szCs w:val="28"/>
        </w:rPr>
      </w:pPr>
    </w:p>
    <w:p w:rsidR="00BF1BC5" w:rsidRDefault="00BF1BC5" w:rsidP="00BF1BC5">
      <w:pPr>
        <w:spacing w:before="0" w:beforeAutospacing="0" w:after="0" w:afterAutospacing="0" w:line="240" w:lineRule="auto"/>
        <w:jc w:val="center"/>
        <w:rPr>
          <w:sz w:val="28"/>
          <w:szCs w:val="28"/>
        </w:rPr>
      </w:pPr>
    </w:p>
    <w:p w:rsidR="00BF1BC5" w:rsidRDefault="00BF1BC5" w:rsidP="00BF1BC5">
      <w:pPr>
        <w:spacing w:before="0" w:beforeAutospacing="0" w:after="0" w:afterAutospacing="0" w:line="240" w:lineRule="auto"/>
        <w:jc w:val="center"/>
        <w:rPr>
          <w:sz w:val="28"/>
          <w:szCs w:val="28"/>
        </w:rPr>
      </w:pPr>
    </w:p>
    <w:p w:rsidR="00BF1BC5" w:rsidRDefault="00BF1BC5" w:rsidP="00BF1BC5">
      <w:pPr>
        <w:spacing w:before="0" w:beforeAutospacing="0" w:after="0" w:afterAutospacing="0" w:line="240" w:lineRule="auto"/>
        <w:jc w:val="center"/>
        <w:rPr>
          <w:b/>
          <w:sz w:val="28"/>
          <w:szCs w:val="28"/>
        </w:rPr>
      </w:pPr>
      <w:r>
        <w:rPr>
          <w:b/>
          <w:sz w:val="28"/>
          <w:szCs w:val="28"/>
        </w:rPr>
        <w:t>Oleh :</w:t>
      </w: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u w:val="single"/>
        </w:rPr>
      </w:pPr>
      <w:r>
        <w:rPr>
          <w:b/>
          <w:sz w:val="28"/>
          <w:szCs w:val="28"/>
          <w:u w:val="single"/>
        </w:rPr>
        <w:t>JENNI ARIS NANDAR</w:t>
      </w:r>
    </w:p>
    <w:p w:rsidR="00BF1BC5" w:rsidRDefault="00BF1BC5" w:rsidP="00BF1BC5">
      <w:pPr>
        <w:spacing w:before="0" w:beforeAutospacing="0" w:after="0" w:afterAutospacing="0" w:line="240" w:lineRule="auto"/>
        <w:jc w:val="center"/>
        <w:rPr>
          <w:b/>
          <w:sz w:val="28"/>
          <w:szCs w:val="28"/>
        </w:rPr>
      </w:pPr>
      <w:r>
        <w:rPr>
          <w:b/>
          <w:sz w:val="28"/>
          <w:szCs w:val="28"/>
        </w:rPr>
        <w:t>NIM. 161.0052</w:t>
      </w: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jc w:val="center"/>
        <w:rPr>
          <w:b/>
          <w:sz w:val="28"/>
          <w:szCs w:val="28"/>
        </w:rPr>
      </w:pPr>
    </w:p>
    <w:p w:rsidR="00BF1BC5" w:rsidRDefault="00BF1BC5" w:rsidP="00BF1BC5">
      <w:pPr>
        <w:spacing w:before="0" w:beforeAutospacing="0" w:after="0" w:afterAutospacing="0" w:line="240" w:lineRule="auto"/>
        <w:rPr>
          <w:b/>
          <w:sz w:val="28"/>
          <w:szCs w:val="28"/>
        </w:rPr>
      </w:pPr>
    </w:p>
    <w:p w:rsidR="00BF1BC5" w:rsidRDefault="00BF1BC5" w:rsidP="00BF1BC5">
      <w:pPr>
        <w:spacing w:before="0" w:beforeAutospacing="0" w:after="0" w:afterAutospacing="0" w:line="240" w:lineRule="auto"/>
        <w:jc w:val="center"/>
        <w:rPr>
          <w:b/>
          <w:sz w:val="28"/>
          <w:szCs w:val="28"/>
        </w:rPr>
      </w:pPr>
      <w:r>
        <w:rPr>
          <w:b/>
          <w:sz w:val="28"/>
          <w:szCs w:val="28"/>
        </w:rPr>
        <w:t>PROGRAM STUDI ILMU KEPERAWATAN</w:t>
      </w:r>
    </w:p>
    <w:p w:rsidR="00BF1BC5" w:rsidRDefault="00BF1BC5" w:rsidP="00BF1BC5">
      <w:pPr>
        <w:spacing w:before="0" w:beforeAutospacing="0" w:after="0" w:afterAutospacing="0" w:line="240" w:lineRule="auto"/>
        <w:jc w:val="center"/>
        <w:rPr>
          <w:b/>
          <w:sz w:val="28"/>
          <w:szCs w:val="28"/>
        </w:rPr>
      </w:pPr>
      <w:r>
        <w:rPr>
          <w:b/>
          <w:sz w:val="28"/>
          <w:szCs w:val="28"/>
        </w:rPr>
        <w:t>SEKOLAH TINGGI ILMU KESEHATAN HANG TUAH</w:t>
      </w:r>
    </w:p>
    <w:p w:rsidR="00BF1BC5" w:rsidRDefault="00BF1BC5" w:rsidP="00BF1BC5">
      <w:pPr>
        <w:spacing w:before="0" w:beforeAutospacing="0" w:after="0" w:afterAutospacing="0" w:line="240" w:lineRule="auto"/>
        <w:jc w:val="center"/>
        <w:rPr>
          <w:b/>
          <w:sz w:val="28"/>
          <w:szCs w:val="28"/>
        </w:rPr>
      </w:pPr>
      <w:r>
        <w:rPr>
          <w:b/>
          <w:sz w:val="28"/>
          <w:szCs w:val="28"/>
        </w:rPr>
        <w:t>SURABAYA</w:t>
      </w:r>
    </w:p>
    <w:p w:rsidR="00BF1BC5" w:rsidRDefault="00BF1BC5" w:rsidP="00BF1BC5">
      <w:pPr>
        <w:tabs>
          <w:tab w:val="left" w:pos="3540"/>
          <w:tab w:val="center" w:pos="3969"/>
        </w:tabs>
        <w:spacing w:before="0" w:beforeAutospacing="0" w:after="0" w:afterAutospacing="0" w:line="240" w:lineRule="auto"/>
        <w:rPr>
          <w:b/>
          <w:sz w:val="28"/>
          <w:szCs w:val="28"/>
        </w:rPr>
      </w:pPr>
      <w:r>
        <w:rPr>
          <w:b/>
          <w:sz w:val="28"/>
          <w:szCs w:val="28"/>
        </w:rPr>
        <w:tab/>
      </w:r>
      <w:r>
        <w:rPr>
          <w:b/>
          <w:sz w:val="28"/>
          <w:szCs w:val="28"/>
        </w:rPr>
        <w:tab/>
        <w:t>2020</w:t>
      </w:r>
    </w:p>
    <w:p w:rsidR="00BF1BC5" w:rsidRPr="00AC5D2F" w:rsidRDefault="00BF1BC5" w:rsidP="00BF1BC5">
      <w:pPr>
        <w:pStyle w:val="Heading1"/>
        <w:rPr>
          <w:color w:val="000000" w:themeColor="text1"/>
        </w:rPr>
      </w:pPr>
      <w:bookmarkStart w:id="2" w:name="_Toc35254080"/>
      <w:bookmarkStart w:id="3" w:name="_Toc36836638"/>
      <w:bookmarkStart w:id="4" w:name="_Toc44012427"/>
      <w:bookmarkStart w:id="5" w:name="_Toc45749579"/>
      <w:r w:rsidRPr="00AC5D2F">
        <w:rPr>
          <w:color w:val="000000" w:themeColor="text1"/>
        </w:rPr>
        <w:t>HALAMAN PERNYATAAN</w:t>
      </w:r>
      <w:bookmarkEnd w:id="2"/>
      <w:bookmarkEnd w:id="3"/>
      <w:bookmarkEnd w:id="4"/>
      <w:bookmarkEnd w:id="5"/>
    </w:p>
    <w:p w:rsidR="00BF1BC5" w:rsidRPr="00B75A02" w:rsidRDefault="00BF1BC5" w:rsidP="00BF1BC5">
      <w:pPr>
        <w:spacing w:before="0" w:beforeAutospacing="0" w:after="0" w:afterAutospacing="0"/>
        <w:jc w:val="both"/>
        <w:rPr>
          <w:szCs w:val="24"/>
        </w:rPr>
      </w:pPr>
      <w:r w:rsidRPr="00B75A02">
        <w:rPr>
          <w:szCs w:val="24"/>
        </w:rPr>
        <w:t>Saya bertanda tangan dibawah ini :</w:t>
      </w:r>
    </w:p>
    <w:p w:rsidR="00BF1BC5" w:rsidRPr="00B75A02" w:rsidRDefault="00BF1BC5" w:rsidP="00BF1BC5">
      <w:pPr>
        <w:spacing w:before="0" w:beforeAutospacing="0" w:after="0" w:afterAutospacing="0"/>
        <w:jc w:val="both"/>
        <w:rPr>
          <w:szCs w:val="24"/>
        </w:rPr>
      </w:pPr>
      <w:r w:rsidRPr="00B75A02">
        <w:rPr>
          <w:szCs w:val="24"/>
        </w:rPr>
        <w:t>Nama</w:t>
      </w:r>
      <w:r w:rsidRPr="00B75A02">
        <w:rPr>
          <w:szCs w:val="24"/>
        </w:rPr>
        <w:tab/>
      </w:r>
      <w:r w:rsidRPr="00B75A02">
        <w:rPr>
          <w:szCs w:val="24"/>
        </w:rPr>
        <w:tab/>
      </w:r>
      <w:r w:rsidRPr="00B75A02">
        <w:rPr>
          <w:szCs w:val="24"/>
        </w:rPr>
        <w:tab/>
        <w:t>: Jenni Aris Nandar</w:t>
      </w:r>
    </w:p>
    <w:p w:rsidR="00BF1BC5" w:rsidRPr="00B75A02" w:rsidRDefault="00BF1BC5" w:rsidP="00BF1BC5">
      <w:pPr>
        <w:spacing w:before="0" w:beforeAutospacing="0" w:after="0" w:afterAutospacing="0"/>
        <w:jc w:val="both"/>
        <w:rPr>
          <w:szCs w:val="24"/>
        </w:rPr>
      </w:pPr>
      <w:r w:rsidRPr="00B75A02">
        <w:rPr>
          <w:szCs w:val="24"/>
        </w:rPr>
        <w:t>Nim</w:t>
      </w:r>
      <w:r w:rsidRPr="00B75A02">
        <w:rPr>
          <w:szCs w:val="24"/>
        </w:rPr>
        <w:tab/>
      </w:r>
      <w:r w:rsidRPr="00B75A02">
        <w:rPr>
          <w:szCs w:val="24"/>
        </w:rPr>
        <w:tab/>
      </w:r>
      <w:r w:rsidRPr="00B75A02">
        <w:rPr>
          <w:szCs w:val="24"/>
        </w:rPr>
        <w:tab/>
        <w:t>: 161.0052</w:t>
      </w:r>
    </w:p>
    <w:p w:rsidR="00BF1BC5" w:rsidRPr="00B75A02" w:rsidRDefault="009C369F" w:rsidP="00BF1BC5">
      <w:pPr>
        <w:spacing w:before="0" w:beforeAutospacing="0" w:after="0" w:afterAutospacing="0"/>
        <w:jc w:val="both"/>
        <w:rPr>
          <w:szCs w:val="24"/>
        </w:rPr>
      </w:pPr>
      <w:r>
        <w:rPr>
          <w:szCs w:val="24"/>
        </w:rPr>
        <w:t>Tempat</w:t>
      </w:r>
      <w:r w:rsidR="00BF1BC5" w:rsidRPr="00B75A02">
        <w:rPr>
          <w:szCs w:val="24"/>
        </w:rPr>
        <w:t xml:space="preserve"> lahir</w:t>
      </w:r>
      <w:r w:rsidR="00BF1BC5" w:rsidRPr="00B75A02">
        <w:rPr>
          <w:szCs w:val="24"/>
        </w:rPr>
        <w:tab/>
      </w:r>
      <w:r w:rsidR="00BF1BC5">
        <w:rPr>
          <w:szCs w:val="24"/>
        </w:rPr>
        <w:tab/>
      </w:r>
      <w:r w:rsidR="00BF1BC5" w:rsidRPr="00B75A02">
        <w:rPr>
          <w:szCs w:val="24"/>
        </w:rPr>
        <w:t xml:space="preserve">: </w:t>
      </w:r>
      <w:r w:rsidR="00BF1BC5">
        <w:rPr>
          <w:szCs w:val="24"/>
        </w:rPr>
        <w:t>Pujimulio</w:t>
      </w:r>
      <w:r w:rsidR="00382A8D">
        <w:rPr>
          <w:szCs w:val="24"/>
        </w:rPr>
        <w:t>, 2</w:t>
      </w:r>
      <w:r w:rsidR="00BF1BC5" w:rsidRPr="00B75A02">
        <w:rPr>
          <w:szCs w:val="24"/>
        </w:rPr>
        <w:t>7 November 1998</w:t>
      </w:r>
    </w:p>
    <w:p w:rsidR="00BF1BC5" w:rsidRDefault="00BF1BC5" w:rsidP="00BF1BC5">
      <w:pPr>
        <w:spacing w:before="0" w:beforeAutospacing="0" w:after="0" w:afterAutospacing="0"/>
        <w:jc w:val="both"/>
        <w:rPr>
          <w:szCs w:val="24"/>
        </w:rPr>
      </w:pPr>
      <w:r w:rsidRPr="00B75A02">
        <w:rPr>
          <w:szCs w:val="24"/>
        </w:rPr>
        <w:t>Program Studi</w:t>
      </w:r>
      <w:r w:rsidRPr="00B75A02">
        <w:rPr>
          <w:szCs w:val="24"/>
        </w:rPr>
        <w:tab/>
      </w:r>
      <w:r>
        <w:rPr>
          <w:szCs w:val="24"/>
        </w:rPr>
        <w:tab/>
      </w:r>
      <w:r w:rsidRPr="00B75A02">
        <w:rPr>
          <w:szCs w:val="24"/>
        </w:rPr>
        <w:t>: S1-Keperawatan</w:t>
      </w:r>
    </w:p>
    <w:p w:rsidR="00BF1BC5" w:rsidRDefault="00BF1BC5" w:rsidP="00BF1BC5">
      <w:pPr>
        <w:spacing w:before="0" w:beforeAutospacing="0" w:after="0" w:afterAutospacing="0"/>
        <w:jc w:val="both"/>
        <w:rPr>
          <w:szCs w:val="24"/>
        </w:rPr>
      </w:pPr>
    </w:p>
    <w:p w:rsidR="00BF1BC5" w:rsidRDefault="00BF1BC5" w:rsidP="00FD4E5F">
      <w:pPr>
        <w:spacing w:before="0" w:beforeAutospacing="0" w:after="0" w:afterAutospacing="0"/>
        <w:ind w:firstLine="567"/>
        <w:jc w:val="both"/>
        <w:rPr>
          <w:szCs w:val="24"/>
        </w:rPr>
      </w:pPr>
      <w:r>
        <w:rPr>
          <w:szCs w:val="24"/>
        </w:rPr>
        <w:t xml:space="preserve">Menyatakan bahwa </w:t>
      </w:r>
      <w:r w:rsidR="00AA0EEF">
        <w:rPr>
          <w:szCs w:val="24"/>
        </w:rPr>
        <w:t>Skripsi</w:t>
      </w:r>
      <w:r>
        <w:rPr>
          <w:szCs w:val="24"/>
        </w:rPr>
        <w:t xml:space="preserve"> yang berjudul </w:t>
      </w:r>
      <w:r w:rsidR="00412C13" w:rsidRPr="005B08F5">
        <w:rPr>
          <w:szCs w:val="24"/>
        </w:rPr>
        <w:t xml:space="preserve">“Pengaruh </w:t>
      </w:r>
      <w:r w:rsidR="00412C13" w:rsidRPr="005B08F5">
        <w:rPr>
          <w:i/>
          <w:szCs w:val="24"/>
        </w:rPr>
        <w:t>Chair Yoga</w:t>
      </w:r>
      <w:r w:rsidR="00412C13">
        <w:rPr>
          <w:szCs w:val="24"/>
        </w:rPr>
        <w:t xml:space="preserve"> Terhadap Pola Tidur Pada Lansia (</w:t>
      </w:r>
      <w:r w:rsidR="00412C13" w:rsidRPr="00DE34E2">
        <w:rPr>
          <w:i/>
          <w:szCs w:val="24"/>
        </w:rPr>
        <w:t>Literature Review</w:t>
      </w:r>
      <w:r w:rsidR="00412C13">
        <w:rPr>
          <w:szCs w:val="24"/>
        </w:rPr>
        <w:t>)</w:t>
      </w:r>
      <w:r w:rsidR="00412C13" w:rsidRPr="005B08F5">
        <w:rPr>
          <w:szCs w:val="24"/>
        </w:rPr>
        <w:t>”</w:t>
      </w:r>
      <w:r w:rsidR="00412C13">
        <w:rPr>
          <w:szCs w:val="24"/>
        </w:rPr>
        <w:t xml:space="preserve"> Saya </w:t>
      </w:r>
      <w:r w:rsidR="00412C13">
        <w:rPr>
          <w:rStyle w:val="CommentReference"/>
          <w:sz w:val="24"/>
          <w:szCs w:val="24"/>
        </w:rPr>
        <w:t>s</w:t>
      </w:r>
      <w:r w:rsidR="00412C13">
        <w:rPr>
          <w:szCs w:val="24"/>
        </w:rPr>
        <w:t>usun</w:t>
      </w:r>
      <w:r>
        <w:rPr>
          <w:szCs w:val="24"/>
        </w:rPr>
        <w:t xml:space="preserve"> tanpa melakukan plagiat sesuai dengan peraturan yang berlaku di Stikes Hang Tuah Surabaya.</w:t>
      </w:r>
    </w:p>
    <w:p w:rsidR="00BF1BC5" w:rsidRDefault="00BF1BC5" w:rsidP="00FD4E5F">
      <w:pPr>
        <w:spacing w:before="0" w:beforeAutospacing="0" w:after="0" w:afterAutospacing="0"/>
        <w:ind w:firstLine="567"/>
        <w:jc w:val="both"/>
        <w:rPr>
          <w:szCs w:val="24"/>
        </w:rPr>
      </w:pPr>
      <w:r>
        <w:rPr>
          <w:szCs w:val="24"/>
        </w:rPr>
        <w:t xml:space="preserve">Jika kemudian hari ternyata </w:t>
      </w:r>
      <w:r w:rsidR="009C369F">
        <w:rPr>
          <w:szCs w:val="24"/>
        </w:rPr>
        <w:t>S</w:t>
      </w:r>
      <w:r>
        <w:rPr>
          <w:szCs w:val="24"/>
        </w:rPr>
        <w:t>ay</w:t>
      </w:r>
      <w:r w:rsidR="00382A8D">
        <w:rPr>
          <w:szCs w:val="24"/>
        </w:rPr>
        <w:t>a m</w:t>
      </w:r>
      <w:r>
        <w:rPr>
          <w:szCs w:val="24"/>
        </w:rPr>
        <w:t>elakukan tindakan plagiat saya akan betanggung jawab sepenuhnya dan menerima sanksi yang dijatuhkan oleh Stikes Hang Tuah Surabaya.</w:t>
      </w:r>
    </w:p>
    <w:p w:rsidR="00BF1BC5" w:rsidRDefault="00BF1BC5" w:rsidP="00FD4E5F">
      <w:pPr>
        <w:spacing w:before="0" w:beforeAutospacing="0" w:after="0" w:afterAutospacing="0"/>
        <w:ind w:firstLine="567"/>
        <w:jc w:val="both"/>
        <w:rPr>
          <w:szCs w:val="24"/>
        </w:rPr>
      </w:pPr>
      <w:r>
        <w:rPr>
          <w:szCs w:val="24"/>
        </w:rPr>
        <w:t xml:space="preserve">Demikian pernyataan ini </w:t>
      </w:r>
      <w:r w:rsidR="009C369F">
        <w:rPr>
          <w:szCs w:val="24"/>
        </w:rPr>
        <w:t>S</w:t>
      </w:r>
      <w:r>
        <w:rPr>
          <w:szCs w:val="24"/>
        </w:rPr>
        <w:t>ay</w:t>
      </w:r>
      <w:r w:rsidR="00382A8D">
        <w:rPr>
          <w:szCs w:val="24"/>
        </w:rPr>
        <w:t xml:space="preserve">a </w:t>
      </w:r>
      <w:r>
        <w:rPr>
          <w:szCs w:val="24"/>
        </w:rPr>
        <w:t>buat dengan sebenar-benarnya agar dapat digunakan sebagaimana mestinya.</w:t>
      </w:r>
    </w:p>
    <w:p w:rsidR="00BF1BC5" w:rsidRDefault="00BF1BC5" w:rsidP="00BF1BC5">
      <w:pPr>
        <w:spacing w:before="0" w:beforeAutospacing="0" w:after="0" w:afterAutospacing="0" w:line="240" w:lineRule="auto"/>
        <w:ind w:firstLine="709"/>
        <w:jc w:val="both"/>
        <w:rPr>
          <w:szCs w:val="24"/>
        </w:rPr>
      </w:pPr>
    </w:p>
    <w:p w:rsidR="00BF1BC5" w:rsidRPr="00077C13" w:rsidRDefault="00BF1BC5" w:rsidP="00BF1BC5">
      <w:pPr>
        <w:spacing w:before="0" w:beforeAutospacing="0" w:after="0" w:afterAutospacing="0" w:line="240" w:lineRule="auto"/>
        <w:ind w:firstLine="709"/>
        <w:jc w:val="both"/>
        <w:rPr>
          <w:szCs w:val="24"/>
        </w:rPr>
      </w:pPr>
    </w:p>
    <w:p w:rsidR="004E428C" w:rsidRDefault="00BF1BC5" w:rsidP="004E428C">
      <w:pPr>
        <w:spacing w:before="0" w:beforeAutospacing="0" w:after="0" w:afterAutospacing="0" w:line="240" w:lineRule="auto"/>
        <w:ind w:left="5040"/>
        <w:jc w:val="center"/>
        <w:rPr>
          <w:szCs w:val="24"/>
        </w:rPr>
      </w:pPr>
      <w:r>
        <w:rPr>
          <w:szCs w:val="24"/>
        </w:rPr>
        <w:t xml:space="preserve">                                                                            </w:t>
      </w:r>
      <w:r w:rsidR="004E428C">
        <w:rPr>
          <w:szCs w:val="24"/>
        </w:rPr>
        <w:t xml:space="preserve">                                                                            Surabaya, 23 Juli</w:t>
      </w:r>
      <w:r w:rsidR="004E428C" w:rsidRPr="00B75A02">
        <w:rPr>
          <w:szCs w:val="24"/>
        </w:rPr>
        <w:t xml:space="preserve"> 2020</w:t>
      </w:r>
    </w:p>
    <w:p w:rsidR="004E428C" w:rsidRDefault="004E428C" w:rsidP="004E428C">
      <w:pPr>
        <w:spacing w:before="0" w:beforeAutospacing="0" w:after="0" w:afterAutospacing="0" w:line="240" w:lineRule="auto"/>
        <w:ind w:firstLine="709"/>
        <w:jc w:val="center"/>
        <w:rPr>
          <w:szCs w:val="24"/>
        </w:rPr>
      </w:pPr>
    </w:p>
    <w:p w:rsidR="004E428C" w:rsidRPr="00B75A02" w:rsidRDefault="004E428C" w:rsidP="004E428C">
      <w:pPr>
        <w:spacing w:before="0" w:beforeAutospacing="0" w:after="0" w:afterAutospacing="0" w:line="240" w:lineRule="auto"/>
        <w:ind w:left="4320" w:firstLine="720"/>
        <w:jc w:val="center"/>
        <w:rPr>
          <w:szCs w:val="24"/>
        </w:rPr>
      </w:pPr>
      <w:r>
        <w:rPr>
          <w:szCs w:val="24"/>
        </w:rPr>
        <w:t xml:space="preserve">  </w:t>
      </w:r>
      <w:r>
        <w:rPr>
          <w:noProof/>
        </w:rPr>
        <w:drawing>
          <wp:inline distT="0" distB="0" distL="0" distR="0">
            <wp:extent cx="1114425" cy="571500"/>
            <wp:effectExtent l="19050" t="0" r="9525" b="0"/>
            <wp:docPr id="1" name="Picture 1" descr="C:\Users\USER\AppData\Local\Microsoft\Windows\Temporary Internet Files\Content.Word\29-09-2020-22.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9-09-2020-22.22.51.jpg"/>
                    <pic:cNvPicPr>
                      <a:picLocks noChangeAspect="1" noChangeArrowheads="1"/>
                    </pic:cNvPicPr>
                  </pic:nvPicPr>
                  <pic:blipFill>
                    <a:blip r:embed="rId11" cstate="print"/>
                    <a:srcRect r="2941" b="9091"/>
                    <a:stretch>
                      <a:fillRect/>
                    </a:stretch>
                  </pic:blipFill>
                  <pic:spPr bwMode="auto">
                    <a:xfrm>
                      <a:off x="0" y="0"/>
                      <a:ext cx="1114425" cy="571500"/>
                    </a:xfrm>
                    <a:prstGeom prst="rect">
                      <a:avLst/>
                    </a:prstGeom>
                    <a:noFill/>
                    <a:ln w="9525">
                      <a:noFill/>
                      <a:miter lim="800000"/>
                      <a:headEnd/>
                      <a:tailEnd/>
                    </a:ln>
                  </pic:spPr>
                </pic:pic>
              </a:graphicData>
            </a:graphic>
          </wp:inline>
        </w:drawing>
      </w:r>
    </w:p>
    <w:p w:rsidR="004E428C" w:rsidRPr="005B08F5" w:rsidRDefault="004E428C" w:rsidP="004E428C">
      <w:pPr>
        <w:spacing w:before="0" w:beforeAutospacing="0" w:after="0" w:afterAutospacing="0" w:line="240" w:lineRule="auto"/>
        <w:ind w:firstLine="720"/>
        <w:jc w:val="right"/>
        <w:rPr>
          <w:szCs w:val="24"/>
        </w:rPr>
      </w:pPr>
      <w:r w:rsidRPr="005B08F5">
        <w:rPr>
          <w:szCs w:val="24"/>
          <w:u w:val="single"/>
        </w:rPr>
        <w:t>Jenni Aris Nandar</w:t>
      </w:r>
      <w:r w:rsidRPr="005B08F5">
        <w:rPr>
          <w:szCs w:val="24"/>
        </w:rPr>
        <w:tab/>
      </w:r>
    </w:p>
    <w:p w:rsidR="00BF1BC5" w:rsidRDefault="004E428C" w:rsidP="004E428C">
      <w:pPr>
        <w:spacing w:before="0" w:beforeAutospacing="0" w:after="0" w:afterAutospacing="0" w:line="240" w:lineRule="auto"/>
        <w:ind w:left="5040" w:firstLine="720"/>
        <w:jc w:val="center"/>
        <w:rPr>
          <w:szCs w:val="24"/>
          <w:u w:val="single"/>
        </w:rPr>
      </w:pPr>
      <w:r>
        <w:rPr>
          <w:szCs w:val="24"/>
        </w:rPr>
        <w:t xml:space="preserve">  NIM. </w:t>
      </w:r>
      <w:r w:rsidRPr="00B75A02">
        <w:rPr>
          <w:szCs w:val="24"/>
        </w:rPr>
        <w:t>161</w:t>
      </w:r>
      <w:r>
        <w:rPr>
          <w:szCs w:val="24"/>
        </w:rPr>
        <w:t>.</w:t>
      </w:r>
      <w:r w:rsidRPr="00B75A02">
        <w:rPr>
          <w:szCs w:val="24"/>
        </w:rPr>
        <w:t>0052</w:t>
      </w:r>
      <w:r w:rsidR="00BF1BC5">
        <w:rPr>
          <w:szCs w:val="24"/>
        </w:rPr>
        <w:tab/>
      </w:r>
    </w:p>
    <w:p w:rsidR="00BF1BC5" w:rsidRPr="00F13924" w:rsidRDefault="00BF1BC5" w:rsidP="00BF1BC5">
      <w:pPr>
        <w:spacing w:before="0" w:beforeAutospacing="0" w:after="0" w:afterAutospacing="0" w:line="240" w:lineRule="auto"/>
        <w:rPr>
          <w:szCs w:val="24"/>
          <w:u w:val="single"/>
        </w:rPr>
      </w:pPr>
    </w:p>
    <w:p w:rsidR="00BF1BC5" w:rsidRDefault="00BF1BC5" w:rsidP="00BF1BC5">
      <w:pPr>
        <w:spacing w:before="0" w:beforeAutospacing="0" w:after="0" w:afterAutospacing="0"/>
        <w:jc w:val="center"/>
        <w:rPr>
          <w:b/>
          <w:szCs w:val="24"/>
        </w:rPr>
      </w:pPr>
    </w:p>
    <w:p w:rsidR="00BF1BC5" w:rsidRDefault="00BF1BC5" w:rsidP="00BF1BC5">
      <w:pPr>
        <w:spacing w:before="0" w:beforeAutospacing="0" w:after="0" w:afterAutospacing="0"/>
        <w:jc w:val="center"/>
        <w:rPr>
          <w:b/>
          <w:szCs w:val="24"/>
        </w:rPr>
      </w:pPr>
    </w:p>
    <w:p w:rsidR="00BF1BC5" w:rsidRDefault="00BF1BC5" w:rsidP="00BF1BC5">
      <w:pPr>
        <w:spacing w:before="0" w:beforeAutospacing="0" w:after="0" w:afterAutospacing="0"/>
        <w:rPr>
          <w:b/>
          <w:szCs w:val="24"/>
        </w:rPr>
      </w:pPr>
    </w:p>
    <w:p w:rsidR="00BF1BC5" w:rsidRDefault="00BF1BC5" w:rsidP="006F5147">
      <w:pPr>
        <w:pStyle w:val="Heading1"/>
      </w:pPr>
      <w:bookmarkStart w:id="6" w:name="_Toc35254081"/>
      <w:bookmarkStart w:id="7" w:name="_Toc36836639"/>
      <w:bookmarkStart w:id="8" w:name="_Toc44012428"/>
      <w:bookmarkStart w:id="9" w:name="_Toc45749580"/>
      <w:r w:rsidRPr="00B75A02">
        <w:t>HALAMAN PERSETUJUAN</w:t>
      </w:r>
      <w:bookmarkEnd w:id="6"/>
      <w:bookmarkEnd w:id="7"/>
      <w:bookmarkEnd w:id="8"/>
      <w:bookmarkEnd w:id="9"/>
    </w:p>
    <w:p w:rsidR="00BF1BC5" w:rsidRPr="00B75A02" w:rsidRDefault="00BF1BC5" w:rsidP="00AE46F4">
      <w:pPr>
        <w:spacing w:before="0" w:beforeAutospacing="0" w:after="0" w:afterAutospacing="0" w:line="360" w:lineRule="auto"/>
        <w:jc w:val="both"/>
        <w:rPr>
          <w:szCs w:val="24"/>
        </w:rPr>
      </w:pPr>
      <w:r w:rsidRPr="00B75A02">
        <w:rPr>
          <w:szCs w:val="24"/>
        </w:rPr>
        <w:t>Setelah kami periksa dan amati, selaku pembimbing mahasiswa: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284"/>
        <w:gridCol w:w="6061"/>
      </w:tblGrid>
      <w:tr w:rsidR="00BF1BC5" w:rsidTr="00133FC7">
        <w:tc>
          <w:tcPr>
            <w:tcW w:w="1809" w:type="dxa"/>
          </w:tcPr>
          <w:p w:rsidR="00BF1BC5" w:rsidRDefault="00BF1BC5" w:rsidP="00AE46F4">
            <w:pPr>
              <w:spacing w:beforeAutospacing="0" w:afterAutospacing="0" w:line="360" w:lineRule="auto"/>
              <w:rPr>
                <w:szCs w:val="24"/>
              </w:rPr>
            </w:pPr>
            <w:r>
              <w:rPr>
                <w:szCs w:val="24"/>
              </w:rPr>
              <w:t>Nama</w:t>
            </w:r>
          </w:p>
        </w:tc>
        <w:tc>
          <w:tcPr>
            <w:tcW w:w="284" w:type="dxa"/>
          </w:tcPr>
          <w:p w:rsidR="00BF1BC5" w:rsidRDefault="00BF1BC5" w:rsidP="00AE46F4">
            <w:pPr>
              <w:spacing w:beforeAutospacing="0" w:afterAutospacing="0" w:line="360" w:lineRule="auto"/>
              <w:rPr>
                <w:szCs w:val="24"/>
              </w:rPr>
            </w:pPr>
            <w:r>
              <w:rPr>
                <w:szCs w:val="24"/>
              </w:rPr>
              <w:t>:</w:t>
            </w:r>
          </w:p>
        </w:tc>
        <w:tc>
          <w:tcPr>
            <w:tcW w:w="6061" w:type="dxa"/>
          </w:tcPr>
          <w:p w:rsidR="00BF1BC5" w:rsidRDefault="00BF1BC5" w:rsidP="00AE46F4">
            <w:pPr>
              <w:spacing w:beforeAutospacing="0" w:afterAutospacing="0" w:line="360" w:lineRule="auto"/>
              <w:rPr>
                <w:szCs w:val="24"/>
              </w:rPr>
            </w:pPr>
            <w:r>
              <w:rPr>
                <w:szCs w:val="24"/>
              </w:rPr>
              <w:t>Jenni Aris Nandar</w:t>
            </w:r>
          </w:p>
        </w:tc>
      </w:tr>
      <w:tr w:rsidR="00BF1BC5" w:rsidTr="00133FC7">
        <w:tc>
          <w:tcPr>
            <w:tcW w:w="1809" w:type="dxa"/>
          </w:tcPr>
          <w:p w:rsidR="00BF1BC5" w:rsidRDefault="00BF1BC5" w:rsidP="00AE46F4">
            <w:pPr>
              <w:spacing w:beforeAutospacing="0" w:afterAutospacing="0" w:line="360" w:lineRule="auto"/>
              <w:rPr>
                <w:szCs w:val="24"/>
              </w:rPr>
            </w:pPr>
            <w:r>
              <w:rPr>
                <w:szCs w:val="24"/>
              </w:rPr>
              <w:t>NIM</w:t>
            </w:r>
          </w:p>
        </w:tc>
        <w:tc>
          <w:tcPr>
            <w:tcW w:w="284" w:type="dxa"/>
          </w:tcPr>
          <w:p w:rsidR="00BF1BC5" w:rsidRDefault="00BF1BC5" w:rsidP="00AE46F4">
            <w:pPr>
              <w:spacing w:beforeAutospacing="0" w:afterAutospacing="0" w:line="360" w:lineRule="auto"/>
              <w:rPr>
                <w:szCs w:val="24"/>
              </w:rPr>
            </w:pPr>
            <w:r>
              <w:rPr>
                <w:szCs w:val="24"/>
              </w:rPr>
              <w:t>:</w:t>
            </w:r>
          </w:p>
        </w:tc>
        <w:tc>
          <w:tcPr>
            <w:tcW w:w="6061" w:type="dxa"/>
          </w:tcPr>
          <w:p w:rsidR="00BF1BC5" w:rsidRDefault="00BF1BC5" w:rsidP="00AE46F4">
            <w:pPr>
              <w:spacing w:beforeAutospacing="0" w:afterAutospacing="0" w:line="360" w:lineRule="auto"/>
              <w:rPr>
                <w:szCs w:val="24"/>
              </w:rPr>
            </w:pPr>
            <w:r>
              <w:rPr>
                <w:szCs w:val="24"/>
              </w:rPr>
              <w:t>161.0052</w:t>
            </w:r>
          </w:p>
        </w:tc>
      </w:tr>
      <w:tr w:rsidR="00BF1BC5" w:rsidTr="00133FC7">
        <w:tc>
          <w:tcPr>
            <w:tcW w:w="1809" w:type="dxa"/>
          </w:tcPr>
          <w:p w:rsidR="00BF1BC5" w:rsidRDefault="00BF1BC5" w:rsidP="00133FC7">
            <w:pPr>
              <w:spacing w:beforeAutospacing="0" w:afterAutospacing="0" w:line="360" w:lineRule="auto"/>
              <w:rPr>
                <w:szCs w:val="24"/>
              </w:rPr>
            </w:pPr>
            <w:r>
              <w:rPr>
                <w:szCs w:val="24"/>
              </w:rPr>
              <w:t>Program Studi</w:t>
            </w:r>
          </w:p>
        </w:tc>
        <w:tc>
          <w:tcPr>
            <w:tcW w:w="284" w:type="dxa"/>
          </w:tcPr>
          <w:p w:rsidR="00BF1BC5" w:rsidRDefault="00BF1BC5" w:rsidP="00133FC7">
            <w:pPr>
              <w:spacing w:beforeAutospacing="0" w:afterAutospacing="0" w:line="360" w:lineRule="auto"/>
              <w:rPr>
                <w:szCs w:val="24"/>
              </w:rPr>
            </w:pPr>
            <w:r>
              <w:rPr>
                <w:szCs w:val="24"/>
              </w:rPr>
              <w:t>:</w:t>
            </w:r>
          </w:p>
        </w:tc>
        <w:tc>
          <w:tcPr>
            <w:tcW w:w="6061" w:type="dxa"/>
          </w:tcPr>
          <w:p w:rsidR="00BF1BC5" w:rsidRDefault="00BF1BC5" w:rsidP="00133FC7">
            <w:pPr>
              <w:spacing w:beforeAutospacing="0" w:afterAutospacing="0" w:line="360" w:lineRule="auto"/>
              <w:rPr>
                <w:szCs w:val="24"/>
              </w:rPr>
            </w:pPr>
            <w:r>
              <w:rPr>
                <w:szCs w:val="24"/>
              </w:rPr>
              <w:t>S-1 Keperawatan</w:t>
            </w:r>
          </w:p>
        </w:tc>
      </w:tr>
      <w:tr w:rsidR="00BF1BC5" w:rsidTr="00133FC7">
        <w:tc>
          <w:tcPr>
            <w:tcW w:w="1809" w:type="dxa"/>
          </w:tcPr>
          <w:p w:rsidR="00BF1BC5" w:rsidRDefault="00BF1BC5" w:rsidP="00133FC7">
            <w:pPr>
              <w:spacing w:beforeAutospacing="0" w:afterAutospacing="0" w:line="360" w:lineRule="auto"/>
              <w:rPr>
                <w:szCs w:val="24"/>
              </w:rPr>
            </w:pPr>
            <w:r>
              <w:rPr>
                <w:szCs w:val="24"/>
              </w:rPr>
              <w:t>Judul</w:t>
            </w:r>
          </w:p>
        </w:tc>
        <w:tc>
          <w:tcPr>
            <w:tcW w:w="284" w:type="dxa"/>
          </w:tcPr>
          <w:p w:rsidR="00BF1BC5" w:rsidRDefault="00BF1BC5" w:rsidP="00133FC7">
            <w:pPr>
              <w:spacing w:beforeAutospacing="0" w:afterAutospacing="0" w:line="360" w:lineRule="auto"/>
              <w:rPr>
                <w:szCs w:val="24"/>
              </w:rPr>
            </w:pPr>
            <w:r>
              <w:rPr>
                <w:szCs w:val="24"/>
              </w:rPr>
              <w:t>:</w:t>
            </w:r>
          </w:p>
        </w:tc>
        <w:tc>
          <w:tcPr>
            <w:tcW w:w="6061" w:type="dxa"/>
          </w:tcPr>
          <w:p w:rsidR="00EA5E16" w:rsidRDefault="00412C13" w:rsidP="00133FC7">
            <w:pPr>
              <w:spacing w:beforeAutospacing="0" w:afterAutospacing="0" w:line="360" w:lineRule="auto"/>
              <w:jc w:val="both"/>
              <w:rPr>
                <w:szCs w:val="24"/>
              </w:rPr>
            </w:pPr>
            <w:r w:rsidRPr="005B08F5">
              <w:rPr>
                <w:szCs w:val="24"/>
              </w:rPr>
              <w:t xml:space="preserve">Pengaruh </w:t>
            </w:r>
            <w:r w:rsidRPr="005B08F5">
              <w:rPr>
                <w:i/>
                <w:szCs w:val="24"/>
              </w:rPr>
              <w:t>Chair Yoga</w:t>
            </w:r>
            <w:r>
              <w:rPr>
                <w:szCs w:val="24"/>
              </w:rPr>
              <w:t xml:space="preserve"> Terhadap Pola Tidur Pada Lansia (</w:t>
            </w:r>
            <w:r w:rsidRPr="00DE34E2">
              <w:rPr>
                <w:i/>
                <w:szCs w:val="24"/>
              </w:rPr>
              <w:t>Literature Review</w:t>
            </w:r>
            <w:r>
              <w:rPr>
                <w:szCs w:val="24"/>
              </w:rPr>
              <w:t>)</w:t>
            </w:r>
          </w:p>
        </w:tc>
      </w:tr>
    </w:tbl>
    <w:p w:rsidR="00BF1BC5" w:rsidRDefault="00BF1BC5" w:rsidP="00BF1BC5">
      <w:pPr>
        <w:spacing w:before="0" w:beforeAutospacing="0" w:after="0" w:afterAutospacing="0"/>
        <w:jc w:val="both"/>
        <w:rPr>
          <w:szCs w:val="24"/>
        </w:rPr>
      </w:pPr>
      <w:r w:rsidRPr="00B75A02">
        <w:rPr>
          <w:szCs w:val="24"/>
        </w:rPr>
        <w:t>Serta perbaikan-perbaikan sepenuhnya, maka kami menganggap dan dapat menyetujui bahwa skripsi ini diajukan dalam sidang guna memenuhi sebagaian persyaratan untuk memperoleh gelar :</w:t>
      </w:r>
    </w:p>
    <w:p w:rsidR="00BF1BC5" w:rsidRPr="00B75A02" w:rsidRDefault="00BF1BC5" w:rsidP="00BF1BC5">
      <w:pPr>
        <w:spacing w:before="0" w:beforeAutospacing="0" w:after="0" w:afterAutospacing="0"/>
        <w:jc w:val="both"/>
        <w:rPr>
          <w:szCs w:val="24"/>
        </w:rPr>
      </w:pPr>
    </w:p>
    <w:p w:rsidR="00BF1BC5" w:rsidRDefault="00BF1BC5" w:rsidP="00BF1BC5">
      <w:pPr>
        <w:spacing w:before="0" w:beforeAutospacing="0" w:after="0" w:afterAutospacing="0"/>
        <w:jc w:val="center"/>
        <w:rPr>
          <w:b/>
          <w:szCs w:val="24"/>
        </w:rPr>
      </w:pPr>
      <w:r w:rsidRPr="00B75A02">
        <w:rPr>
          <w:b/>
          <w:szCs w:val="24"/>
        </w:rPr>
        <w:t>SARJANA KEPERAWATAN (S.Kep)</w:t>
      </w:r>
    </w:p>
    <w:p w:rsidR="00BF1BC5" w:rsidRDefault="00BF1BC5" w:rsidP="00412C13">
      <w:pPr>
        <w:spacing w:before="0" w:beforeAutospacing="0" w:after="0" w:afterAutospacing="0"/>
        <w:rPr>
          <w:b/>
          <w:szCs w:val="24"/>
        </w:rPr>
      </w:pPr>
    </w:p>
    <w:p w:rsidR="00BF1BC5" w:rsidRPr="00B75A02" w:rsidRDefault="00BF1BC5" w:rsidP="00BF1BC5">
      <w:pPr>
        <w:spacing w:before="0" w:beforeAutospacing="0" w:after="0" w:afterAutospacing="0"/>
        <w:jc w:val="center"/>
        <w:rPr>
          <w:b/>
          <w:szCs w:val="24"/>
        </w:rPr>
      </w:pPr>
    </w:p>
    <w:p w:rsidR="004E428C" w:rsidRPr="00B75A02" w:rsidRDefault="00BF1BC5" w:rsidP="004E428C">
      <w:pPr>
        <w:spacing w:before="0" w:beforeAutospacing="0" w:after="0" w:afterAutospacing="0"/>
        <w:rPr>
          <w:szCs w:val="24"/>
        </w:rPr>
      </w:pPr>
      <w:r>
        <w:rPr>
          <w:szCs w:val="24"/>
        </w:rPr>
        <w:tab/>
        <w:t xml:space="preserve"> </w:t>
      </w:r>
      <w:r w:rsidR="004E428C">
        <w:rPr>
          <w:szCs w:val="24"/>
        </w:rPr>
        <w:t>Pembimbing 1</w:t>
      </w:r>
      <w:r w:rsidR="004E428C">
        <w:rPr>
          <w:szCs w:val="24"/>
        </w:rPr>
        <w:tab/>
      </w:r>
      <w:r w:rsidR="004E428C">
        <w:rPr>
          <w:szCs w:val="24"/>
        </w:rPr>
        <w:tab/>
      </w:r>
      <w:r w:rsidR="004E428C">
        <w:rPr>
          <w:szCs w:val="24"/>
        </w:rPr>
        <w:tab/>
        <w:t xml:space="preserve">        Pembimbing 2</w:t>
      </w:r>
    </w:p>
    <w:p w:rsidR="004E428C" w:rsidRPr="00B75A02" w:rsidRDefault="004E428C" w:rsidP="004E428C">
      <w:pPr>
        <w:spacing w:before="0" w:beforeAutospacing="0" w:after="0" w:afterAutospacing="0"/>
        <w:rPr>
          <w:szCs w:val="24"/>
        </w:rPr>
      </w:pPr>
      <w:r>
        <w:rPr>
          <w:noProof/>
          <w:szCs w:val="24"/>
        </w:rPr>
        <w:drawing>
          <wp:anchor distT="0" distB="0" distL="114300" distR="114300" simplePos="0" relativeHeight="251808256" behindDoc="1" locked="0" layoutInCell="1" allowOverlap="1">
            <wp:simplePos x="0" y="0"/>
            <wp:positionH relativeFrom="column">
              <wp:posOffset>2950845</wp:posOffset>
            </wp:positionH>
            <wp:positionV relativeFrom="paragraph">
              <wp:posOffset>141605</wp:posOffset>
            </wp:positionV>
            <wp:extent cx="1179830" cy="695325"/>
            <wp:effectExtent l="19050" t="0" r="1270" b="0"/>
            <wp:wrapNone/>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9830" cy="695325"/>
                    </a:xfrm>
                    <a:prstGeom prst="rect">
                      <a:avLst/>
                    </a:prstGeom>
                    <a:noFill/>
                    <a:ln>
                      <a:noFill/>
                    </a:ln>
                  </pic:spPr>
                </pic:pic>
              </a:graphicData>
            </a:graphic>
          </wp:anchor>
        </w:drawing>
      </w:r>
      <w:r>
        <w:rPr>
          <w:noProof/>
          <w:szCs w:val="24"/>
        </w:rPr>
        <w:drawing>
          <wp:anchor distT="0" distB="0" distL="114300" distR="114300" simplePos="0" relativeHeight="251807232" behindDoc="0" locked="0" layoutInCell="1" allowOverlap="1">
            <wp:simplePos x="0" y="0"/>
            <wp:positionH relativeFrom="column">
              <wp:posOffset>-20955</wp:posOffset>
            </wp:positionH>
            <wp:positionV relativeFrom="paragraph">
              <wp:posOffset>113030</wp:posOffset>
            </wp:positionV>
            <wp:extent cx="1381125" cy="723900"/>
            <wp:effectExtent l="19050" t="0" r="9525" b="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4540" t="19576" r="27028" b="63226"/>
                    <a:stretch/>
                  </pic:blipFill>
                  <pic:spPr bwMode="auto">
                    <a:xfrm>
                      <a:off x="0" y="0"/>
                      <a:ext cx="1381125" cy="723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4E428C" w:rsidRPr="00B75A02" w:rsidRDefault="004E428C" w:rsidP="004E428C">
      <w:pPr>
        <w:spacing w:before="0" w:beforeAutospacing="0" w:after="0" w:afterAutospacing="0"/>
        <w:rPr>
          <w:szCs w:val="24"/>
        </w:rPr>
      </w:pPr>
    </w:p>
    <w:p w:rsidR="004E428C" w:rsidRDefault="004E428C" w:rsidP="004E428C">
      <w:pPr>
        <w:spacing w:before="0" w:beforeAutospacing="0" w:after="0" w:afterAutospacing="0" w:line="240" w:lineRule="auto"/>
        <w:rPr>
          <w:bCs/>
          <w:color w:val="000000"/>
          <w:spacing w:val="11"/>
          <w:szCs w:val="24"/>
          <w:u w:val="single"/>
          <w:shd w:val="clear" w:color="auto" w:fill="EEFFEA"/>
        </w:rPr>
      </w:pPr>
    </w:p>
    <w:p w:rsidR="004E428C" w:rsidRDefault="004E428C" w:rsidP="004E428C">
      <w:pPr>
        <w:spacing w:before="0" w:beforeAutospacing="0" w:after="0" w:afterAutospacing="0" w:line="240" w:lineRule="auto"/>
        <w:rPr>
          <w:szCs w:val="24"/>
          <w:u w:val="single"/>
        </w:rPr>
      </w:pPr>
      <w:r>
        <w:rPr>
          <w:szCs w:val="24"/>
          <w:u w:val="single"/>
        </w:rPr>
        <w:t>Faridah, SST., M.Kes</w:t>
      </w:r>
      <w:r>
        <w:rPr>
          <w:szCs w:val="24"/>
        </w:rPr>
        <w:tab/>
      </w:r>
      <w:r>
        <w:rPr>
          <w:szCs w:val="24"/>
        </w:rPr>
        <w:tab/>
        <w:t xml:space="preserve">                </w:t>
      </w:r>
      <w:r>
        <w:rPr>
          <w:szCs w:val="24"/>
          <w:u w:val="single"/>
        </w:rPr>
        <w:t>Ns. Yoga Kertapati, M.Kep., Sp.Kep.Kom</w:t>
      </w:r>
    </w:p>
    <w:p w:rsidR="004E428C" w:rsidRDefault="004E428C" w:rsidP="004E428C">
      <w:pPr>
        <w:spacing w:before="0" w:beforeAutospacing="0" w:after="0" w:afterAutospacing="0"/>
        <w:rPr>
          <w:szCs w:val="24"/>
          <w:u w:val="single"/>
        </w:rPr>
      </w:pPr>
      <w:r>
        <w:rPr>
          <w:szCs w:val="24"/>
        </w:rPr>
        <w:t xml:space="preserve"> NIP. 197212122005012001</w:t>
      </w:r>
      <w:r>
        <w:rPr>
          <w:szCs w:val="24"/>
        </w:rPr>
        <w:tab/>
      </w:r>
      <w:r>
        <w:rPr>
          <w:szCs w:val="24"/>
        </w:rPr>
        <w:tab/>
      </w:r>
      <w:r>
        <w:rPr>
          <w:szCs w:val="24"/>
        </w:rPr>
        <w:tab/>
        <w:t xml:space="preserve">           NIP. 03.042</w:t>
      </w:r>
    </w:p>
    <w:p w:rsidR="00BF1BC5" w:rsidRDefault="00BF1BC5" w:rsidP="00BF1BC5">
      <w:pPr>
        <w:spacing w:before="0" w:beforeAutospacing="0" w:after="0" w:afterAutospacing="0" w:line="240" w:lineRule="auto"/>
        <w:rPr>
          <w:szCs w:val="24"/>
          <w:u w:val="single"/>
        </w:rPr>
      </w:pPr>
    </w:p>
    <w:p w:rsidR="00BF1BC5" w:rsidRDefault="00BF1BC5" w:rsidP="00BF1BC5">
      <w:pPr>
        <w:spacing w:before="0" w:beforeAutospacing="0" w:after="0" w:afterAutospacing="0"/>
        <w:rPr>
          <w:szCs w:val="24"/>
        </w:rPr>
      </w:pPr>
    </w:p>
    <w:p w:rsidR="00BF1BC5" w:rsidRDefault="00BF1BC5" w:rsidP="00BF1BC5">
      <w:pPr>
        <w:spacing w:before="0" w:beforeAutospacing="0" w:after="0" w:afterAutospacing="0"/>
        <w:rPr>
          <w:szCs w:val="24"/>
        </w:rPr>
      </w:pPr>
    </w:p>
    <w:p w:rsidR="00EA5E16" w:rsidRDefault="00EA5E16" w:rsidP="00BF1BC5">
      <w:pPr>
        <w:spacing w:before="0" w:beforeAutospacing="0" w:after="0" w:afterAutospacing="0"/>
        <w:rPr>
          <w:szCs w:val="24"/>
        </w:rPr>
      </w:pPr>
    </w:p>
    <w:p w:rsidR="00BF1BC5" w:rsidRDefault="00BF1BC5" w:rsidP="00BF1BC5">
      <w:pPr>
        <w:spacing w:before="0" w:beforeAutospacing="0" w:after="0" w:afterAutospacing="0"/>
        <w:rPr>
          <w:szCs w:val="24"/>
        </w:rPr>
      </w:pPr>
    </w:p>
    <w:p w:rsidR="00BF1BC5" w:rsidRPr="00B75A02" w:rsidRDefault="00BF1BC5" w:rsidP="00BF1BC5">
      <w:pPr>
        <w:spacing w:before="0" w:beforeAutospacing="0" w:after="0" w:afterAutospacing="0"/>
        <w:rPr>
          <w:szCs w:val="24"/>
        </w:rPr>
      </w:pPr>
      <w:r w:rsidRPr="00B75A02">
        <w:rPr>
          <w:szCs w:val="24"/>
        </w:rPr>
        <w:t>Ditetapkan di</w:t>
      </w:r>
      <w:r w:rsidRPr="00B75A02">
        <w:rPr>
          <w:szCs w:val="24"/>
        </w:rPr>
        <w:tab/>
        <w:t xml:space="preserve">: </w:t>
      </w:r>
      <w:r>
        <w:rPr>
          <w:szCs w:val="24"/>
        </w:rPr>
        <w:t>Stikes Hang Tuah Surabaya</w:t>
      </w:r>
    </w:p>
    <w:p w:rsidR="00BF1BC5" w:rsidRPr="00B75A02" w:rsidRDefault="00BF1BC5" w:rsidP="00BF1BC5">
      <w:pPr>
        <w:spacing w:before="0" w:beforeAutospacing="0" w:after="0" w:afterAutospacing="0"/>
        <w:rPr>
          <w:szCs w:val="24"/>
        </w:rPr>
      </w:pPr>
      <w:r w:rsidRPr="00B75A02">
        <w:rPr>
          <w:szCs w:val="24"/>
        </w:rPr>
        <w:t>Tanggal</w:t>
      </w:r>
      <w:r w:rsidRPr="00B75A02">
        <w:rPr>
          <w:szCs w:val="24"/>
        </w:rPr>
        <w:tab/>
        <w:t xml:space="preserve">: </w:t>
      </w:r>
      <w:r w:rsidR="009C369F">
        <w:rPr>
          <w:szCs w:val="24"/>
        </w:rPr>
        <w:t>2</w:t>
      </w:r>
      <w:r w:rsidR="00412C13">
        <w:rPr>
          <w:szCs w:val="24"/>
        </w:rPr>
        <w:t>3 Juli</w:t>
      </w:r>
      <w:r w:rsidR="00FB3952">
        <w:rPr>
          <w:szCs w:val="24"/>
        </w:rPr>
        <w:t xml:space="preserve"> 202</w:t>
      </w:r>
      <w:r w:rsidR="00082E58">
        <w:rPr>
          <w:szCs w:val="24"/>
        </w:rPr>
        <w:t>0</w:t>
      </w:r>
    </w:p>
    <w:p w:rsidR="00BF1BC5" w:rsidRDefault="00BF1BC5" w:rsidP="00BF1BC5">
      <w:pPr>
        <w:spacing w:before="0" w:beforeAutospacing="0" w:after="0" w:afterAutospacing="0" w:line="240" w:lineRule="auto"/>
        <w:rPr>
          <w:szCs w:val="24"/>
        </w:rPr>
      </w:pPr>
    </w:p>
    <w:p w:rsidR="004E428C" w:rsidRPr="00ED5C13" w:rsidRDefault="004E428C" w:rsidP="004E428C">
      <w:pPr>
        <w:pStyle w:val="Heading1"/>
        <w:rPr>
          <w:color w:val="000000" w:themeColor="text1"/>
          <w:szCs w:val="24"/>
        </w:rPr>
      </w:pPr>
      <w:bookmarkStart w:id="10" w:name="_Toc45749582"/>
      <w:bookmarkStart w:id="11" w:name="_Toc35254083"/>
      <w:bookmarkStart w:id="12" w:name="_Toc36836641"/>
      <w:bookmarkStart w:id="13" w:name="_Toc44012430"/>
      <w:bookmarkStart w:id="14" w:name="_Toc35254082"/>
      <w:bookmarkStart w:id="15" w:name="_Toc36836640"/>
      <w:bookmarkStart w:id="16" w:name="_Toc44012429"/>
      <w:bookmarkStart w:id="17" w:name="_Toc45749581"/>
      <w:r w:rsidRPr="00ED5C13">
        <w:rPr>
          <w:color w:val="000000" w:themeColor="text1"/>
          <w:szCs w:val="24"/>
        </w:rPr>
        <w:t>HALAMAN PENGESAHAN</w:t>
      </w:r>
      <w:bookmarkEnd w:id="14"/>
      <w:bookmarkEnd w:id="15"/>
      <w:bookmarkEnd w:id="16"/>
      <w:bookmarkEnd w:id="17"/>
    </w:p>
    <w:p w:rsidR="004E428C" w:rsidRDefault="004E428C" w:rsidP="004E428C">
      <w:pPr>
        <w:spacing w:before="0" w:beforeAutospacing="0" w:after="0" w:afterAutospacing="0" w:line="240" w:lineRule="auto"/>
        <w:rPr>
          <w:szCs w:val="24"/>
        </w:rPr>
      </w:pPr>
      <w:r>
        <w:rPr>
          <w:szCs w:val="24"/>
        </w:rPr>
        <w:t>Skripsi</w:t>
      </w:r>
      <w:r w:rsidRPr="00B75A02">
        <w:rPr>
          <w:szCs w:val="24"/>
        </w:rPr>
        <w:t xml:space="preserve"> dari :</w:t>
      </w:r>
    </w:p>
    <w:p w:rsidR="004E428C" w:rsidRDefault="004E428C" w:rsidP="004E428C">
      <w:pPr>
        <w:spacing w:before="0" w:beforeAutospacing="0" w:after="0" w:afterAutospacing="0" w:line="24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284"/>
        <w:gridCol w:w="6061"/>
      </w:tblGrid>
      <w:tr w:rsidR="004E428C" w:rsidTr="00D15DF0">
        <w:tc>
          <w:tcPr>
            <w:tcW w:w="1809" w:type="dxa"/>
          </w:tcPr>
          <w:p w:rsidR="004E428C" w:rsidRDefault="004E428C" w:rsidP="00D15DF0">
            <w:pPr>
              <w:spacing w:beforeAutospacing="0" w:afterAutospacing="0" w:line="360" w:lineRule="auto"/>
              <w:rPr>
                <w:szCs w:val="24"/>
              </w:rPr>
            </w:pPr>
            <w:r>
              <w:rPr>
                <w:szCs w:val="24"/>
              </w:rPr>
              <w:t>Nama</w:t>
            </w:r>
          </w:p>
        </w:tc>
        <w:tc>
          <w:tcPr>
            <w:tcW w:w="284" w:type="dxa"/>
          </w:tcPr>
          <w:p w:rsidR="004E428C" w:rsidRDefault="004E428C" w:rsidP="00D15DF0">
            <w:pPr>
              <w:spacing w:beforeAutospacing="0" w:afterAutospacing="0" w:line="360" w:lineRule="auto"/>
              <w:rPr>
                <w:szCs w:val="24"/>
              </w:rPr>
            </w:pPr>
            <w:r>
              <w:rPr>
                <w:szCs w:val="24"/>
              </w:rPr>
              <w:t>:</w:t>
            </w:r>
          </w:p>
        </w:tc>
        <w:tc>
          <w:tcPr>
            <w:tcW w:w="6061" w:type="dxa"/>
          </w:tcPr>
          <w:p w:rsidR="004E428C" w:rsidRDefault="004E428C" w:rsidP="00D15DF0">
            <w:pPr>
              <w:spacing w:beforeAutospacing="0" w:afterAutospacing="0" w:line="360" w:lineRule="auto"/>
              <w:rPr>
                <w:szCs w:val="24"/>
              </w:rPr>
            </w:pPr>
            <w:r>
              <w:rPr>
                <w:szCs w:val="24"/>
              </w:rPr>
              <w:t>Jenni Aris Nandar</w:t>
            </w:r>
          </w:p>
        </w:tc>
      </w:tr>
      <w:tr w:rsidR="004E428C" w:rsidTr="00D15DF0">
        <w:tc>
          <w:tcPr>
            <w:tcW w:w="1809" w:type="dxa"/>
          </w:tcPr>
          <w:p w:rsidR="004E428C" w:rsidRDefault="004E428C" w:rsidP="00D15DF0">
            <w:pPr>
              <w:spacing w:beforeAutospacing="0" w:afterAutospacing="0" w:line="360" w:lineRule="auto"/>
              <w:rPr>
                <w:szCs w:val="24"/>
              </w:rPr>
            </w:pPr>
            <w:r>
              <w:rPr>
                <w:szCs w:val="24"/>
              </w:rPr>
              <w:t>NIM</w:t>
            </w:r>
          </w:p>
        </w:tc>
        <w:tc>
          <w:tcPr>
            <w:tcW w:w="284" w:type="dxa"/>
          </w:tcPr>
          <w:p w:rsidR="004E428C" w:rsidRDefault="004E428C" w:rsidP="00D15DF0">
            <w:pPr>
              <w:spacing w:beforeAutospacing="0" w:afterAutospacing="0" w:line="360" w:lineRule="auto"/>
              <w:rPr>
                <w:szCs w:val="24"/>
              </w:rPr>
            </w:pPr>
            <w:r>
              <w:rPr>
                <w:szCs w:val="24"/>
              </w:rPr>
              <w:t>:</w:t>
            </w:r>
          </w:p>
        </w:tc>
        <w:tc>
          <w:tcPr>
            <w:tcW w:w="6061" w:type="dxa"/>
          </w:tcPr>
          <w:p w:rsidR="004E428C" w:rsidRDefault="004E428C" w:rsidP="00D15DF0">
            <w:pPr>
              <w:spacing w:beforeAutospacing="0" w:afterAutospacing="0" w:line="360" w:lineRule="auto"/>
              <w:rPr>
                <w:szCs w:val="24"/>
              </w:rPr>
            </w:pPr>
            <w:r>
              <w:rPr>
                <w:szCs w:val="24"/>
              </w:rPr>
              <w:t>161.0052</w:t>
            </w:r>
          </w:p>
        </w:tc>
      </w:tr>
      <w:tr w:rsidR="004E428C" w:rsidTr="00D15DF0">
        <w:tc>
          <w:tcPr>
            <w:tcW w:w="1809" w:type="dxa"/>
          </w:tcPr>
          <w:p w:rsidR="004E428C" w:rsidRDefault="004E428C" w:rsidP="00D15DF0">
            <w:pPr>
              <w:spacing w:beforeAutospacing="0" w:afterAutospacing="0" w:line="360" w:lineRule="auto"/>
              <w:rPr>
                <w:szCs w:val="24"/>
              </w:rPr>
            </w:pPr>
            <w:r>
              <w:rPr>
                <w:szCs w:val="24"/>
              </w:rPr>
              <w:t>Program Studi</w:t>
            </w:r>
          </w:p>
        </w:tc>
        <w:tc>
          <w:tcPr>
            <w:tcW w:w="284" w:type="dxa"/>
          </w:tcPr>
          <w:p w:rsidR="004E428C" w:rsidRDefault="004E428C" w:rsidP="00D15DF0">
            <w:pPr>
              <w:spacing w:beforeAutospacing="0" w:afterAutospacing="0" w:line="360" w:lineRule="auto"/>
              <w:rPr>
                <w:szCs w:val="24"/>
              </w:rPr>
            </w:pPr>
            <w:r>
              <w:rPr>
                <w:szCs w:val="24"/>
              </w:rPr>
              <w:t>:</w:t>
            </w:r>
          </w:p>
        </w:tc>
        <w:tc>
          <w:tcPr>
            <w:tcW w:w="6061" w:type="dxa"/>
          </w:tcPr>
          <w:p w:rsidR="004E428C" w:rsidRDefault="004E428C" w:rsidP="00D15DF0">
            <w:pPr>
              <w:spacing w:beforeAutospacing="0" w:afterAutospacing="0" w:line="360" w:lineRule="auto"/>
              <w:rPr>
                <w:szCs w:val="24"/>
              </w:rPr>
            </w:pPr>
            <w:r>
              <w:rPr>
                <w:szCs w:val="24"/>
              </w:rPr>
              <w:t>S-1 Keperawatan</w:t>
            </w:r>
          </w:p>
        </w:tc>
      </w:tr>
      <w:tr w:rsidR="004E428C" w:rsidTr="00D15DF0">
        <w:tc>
          <w:tcPr>
            <w:tcW w:w="1809" w:type="dxa"/>
          </w:tcPr>
          <w:p w:rsidR="004E428C" w:rsidRDefault="004E428C" w:rsidP="00D15DF0">
            <w:pPr>
              <w:spacing w:beforeAutospacing="0" w:afterAutospacing="0" w:line="360" w:lineRule="auto"/>
              <w:rPr>
                <w:szCs w:val="24"/>
              </w:rPr>
            </w:pPr>
            <w:r>
              <w:rPr>
                <w:szCs w:val="24"/>
              </w:rPr>
              <w:t>Judul</w:t>
            </w:r>
          </w:p>
        </w:tc>
        <w:tc>
          <w:tcPr>
            <w:tcW w:w="284" w:type="dxa"/>
          </w:tcPr>
          <w:p w:rsidR="004E428C" w:rsidRDefault="004E428C" w:rsidP="00D15DF0">
            <w:pPr>
              <w:spacing w:beforeAutospacing="0" w:afterAutospacing="0" w:line="360" w:lineRule="auto"/>
              <w:rPr>
                <w:szCs w:val="24"/>
              </w:rPr>
            </w:pPr>
            <w:r>
              <w:rPr>
                <w:szCs w:val="24"/>
              </w:rPr>
              <w:t>:</w:t>
            </w:r>
          </w:p>
        </w:tc>
        <w:tc>
          <w:tcPr>
            <w:tcW w:w="6061" w:type="dxa"/>
          </w:tcPr>
          <w:p w:rsidR="004E428C" w:rsidRDefault="004E428C" w:rsidP="00D15DF0">
            <w:pPr>
              <w:spacing w:beforeAutospacing="0" w:afterAutospacing="0" w:line="360" w:lineRule="auto"/>
              <w:jc w:val="both"/>
              <w:rPr>
                <w:szCs w:val="24"/>
              </w:rPr>
            </w:pPr>
            <w:r w:rsidRPr="005B08F5">
              <w:rPr>
                <w:szCs w:val="24"/>
              </w:rPr>
              <w:t xml:space="preserve">Pengaruh </w:t>
            </w:r>
            <w:r w:rsidRPr="005B08F5">
              <w:rPr>
                <w:i/>
                <w:szCs w:val="24"/>
              </w:rPr>
              <w:t>Chair Yoga</w:t>
            </w:r>
            <w:r>
              <w:rPr>
                <w:szCs w:val="24"/>
              </w:rPr>
              <w:t xml:space="preserve"> Terhadap Pola Tidur Pada Lansia (</w:t>
            </w:r>
            <w:r w:rsidRPr="00DE34E2">
              <w:rPr>
                <w:i/>
                <w:szCs w:val="24"/>
              </w:rPr>
              <w:t>Literature Review</w:t>
            </w:r>
            <w:r>
              <w:rPr>
                <w:szCs w:val="24"/>
              </w:rPr>
              <w:t>)</w:t>
            </w:r>
          </w:p>
        </w:tc>
      </w:tr>
    </w:tbl>
    <w:p w:rsidR="004E428C" w:rsidRDefault="004E428C" w:rsidP="004E428C">
      <w:pPr>
        <w:spacing w:before="0" w:beforeAutospacing="0" w:after="0" w:afterAutospacing="0" w:line="240" w:lineRule="auto"/>
        <w:jc w:val="both"/>
        <w:rPr>
          <w:szCs w:val="24"/>
        </w:rPr>
      </w:pPr>
      <w:r>
        <w:rPr>
          <w:szCs w:val="24"/>
        </w:rPr>
        <w:t>Telah dipertahankan dihadapan dewan penguji Skripsi di Stikes Hang Tuah Surabaya, dan dinyatakan dapat diterima sebagai salah satu syarat untuk memperoleh gelar “SARJANA KEPERAWATAN” pada Prodi S-1 Keperawatan Stikes Hang Tuah Surabaya.</w:t>
      </w:r>
    </w:p>
    <w:p w:rsidR="004E428C" w:rsidRDefault="004E428C" w:rsidP="004E428C">
      <w:pPr>
        <w:spacing w:before="0" w:beforeAutospacing="0" w:after="0" w:afterAutospacing="0"/>
        <w:jc w:val="both"/>
        <w:rPr>
          <w:szCs w:val="24"/>
        </w:rPr>
      </w:pPr>
    </w:p>
    <w:p w:rsidR="004E428C" w:rsidRDefault="004E428C" w:rsidP="004E428C">
      <w:pPr>
        <w:spacing w:before="0" w:beforeAutospacing="0" w:after="0" w:afterAutospacing="0" w:line="276" w:lineRule="auto"/>
        <w:ind w:left="1440" w:firstLine="720"/>
        <w:rPr>
          <w:szCs w:val="24"/>
        </w:rPr>
      </w:pPr>
      <w:r>
        <w:rPr>
          <w:szCs w:val="24"/>
        </w:rPr>
        <w:t xml:space="preserve">      TIM PENGUJI</w:t>
      </w:r>
      <w:r>
        <w:rPr>
          <w:szCs w:val="24"/>
        </w:rPr>
        <w:tab/>
      </w:r>
      <w:r>
        <w:rPr>
          <w:szCs w:val="24"/>
        </w:rPr>
        <w:tab/>
      </w:r>
      <w:r>
        <w:rPr>
          <w:szCs w:val="24"/>
        </w:rPr>
        <w:tab/>
        <w:t xml:space="preserve">        Tanda Tangan</w:t>
      </w:r>
    </w:p>
    <w:p w:rsidR="004E428C" w:rsidRDefault="004E428C" w:rsidP="004E428C">
      <w:pPr>
        <w:spacing w:before="0" w:beforeAutospacing="0" w:after="0" w:afterAutospacing="0" w:line="276" w:lineRule="auto"/>
        <w:ind w:firstLine="72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Pr>
          <w:noProof/>
        </w:rPr>
        <w:drawing>
          <wp:inline distT="0" distB="0" distL="0" distR="0">
            <wp:extent cx="895350" cy="523875"/>
            <wp:effectExtent l="19050" t="0" r="0" b="0"/>
            <wp:docPr id="15" name="Picture 10" descr="C:\Users\USER\AppData\Local\Microsoft\Windows\Temporary Internet Files\Content.Word\29-09-2020-22.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9-09-2020-22.34.34.jpg"/>
                    <pic:cNvPicPr>
                      <a:picLocks noChangeAspect="1" noChangeArrowheads="1"/>
                    </pic:cNvPicPr>
                  </pic:nvPicPr>
                  <pic:blipFill>
                    <a:blip r:embed="rId14" cstate="print"/>
                    <a:srcRect l="18147" r="10208" b="37391"/>
                    <a:stretch>
                      <a:fillRect/>
                    </a:stretch>
                  </pic:blipFill>
                  <pic:spPr bwMode="auto">
                    <a:xfrm>
                      <a:off x="0" y="0"/>
                      <a:ext cx="895350" cy="523875"/>
                    </a:xfrm>
                    <a:prstGeom prst="rect">
                      <a:avLst/>
                    </a:prstGeom>
                    <a:noFill/>
                    <a:ln w="9525">
                      <a:noFill/>
                      <a:miter lim="800000"/>
                      <a:headEnd/>
                      <a:tailEnd/>
                    </a:ln>
                  </pic:spPr>
                </pic:pic>
              </a:graphicData>
            </a:graphic>
          </wp:inline>
        </w:drawing>
      </w:r>
    </w:p>
    <w:p w:rsidR="004E428C" w:rsidRDefault="004E428C" w:rsidP="004E428C">
      <w:pPr>
        <w:spacing w:before="0" w:beforeAutospacing="0" w:after="0" w:afterAutospacing="0" w:line="276" w:lineRule="auto"/>
        <w:rPr>
          <w:b/>
          <w:szCs w:val="24"/>
        </w:rPr>
      </w:pPr>
      <w:r>
        <w:rPr>
          <w:noProof/>
        </w:rPr>
        <w:drawing>
          <wp:anchor distT="0" distB="0" distL="114300" distR="114300" simplePos="0" relativeHeight="251813376" behindDoc="0" locked="0" layoutInCell="1" allowOverlap="1">
            <wp:simplePos x="0" y="0"/>
            <wp:positionH relativeFrom="column">
              <wp:posOffset>3931920</wp:posOffset>
            </wp:positionH>
            <wp:positionV relativeFrom="paragraph">
              <wp:posOffset>161290</wp:posOffset>
            </wp:positionV>
            <wp:extent cx="1066800" cy="485775"/>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4540" t="19576" r="27028" b="63226"/>
                    <a:stretch/>
                  </pic:blipFill>
                  <pic:spPr bwMode="auto">
                    <a:xfrm>
                      <a:off x="0" y="0"/>
                      <a:ext cx="1066800" cy="485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965E57">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170" type="#_x0000_t34" style="position:absolute;margin-left:317.1pt;margin-top:10.8pt;width:66.9pt;height:.0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YIAIAAD8EAAAOAAAAZHJzL2Uyb0RvYy54bWysU8GO2jAQvVfqP1i5s0kgUIgIq1UCvWy7&#10;SLv9AGM7xGrisWxDQFX/vWMT0NJeqqo5OGN75s2bmefl46lryVEYK0EVUfqQREQoBlyqfRF9e9uM&#10;5hGxjipOW1CiiM7CRo+rjx+Wvc7FGBpouTAEQZTNe11EjXM6j2PLGtFR+wBaKLyswXTU4dbsY25o&#10;j+hdG4+TZBb3YLg2wIS1eFpdLqNVwK9rwdxLXVvhSFtEyM2F1YR159d4taT53lDdSDbQoP/AoqNS&#10;YdIbVEUdJQcj/4DqJDNgoXYPDLoY6loyEWrAatLkt2peG6pFqAWbY/WtTfb/wbKvx60hkuPsJtgf&#10;RTsc0tPBQchNxr5BvbY5+pVqa3yJ7KRe9TOw75YoKBuq9iI4v501xqY+Ir4L8RurMc2u/wIcfSji&#10;h26datN5SOwDOYWhnG9DESdHGB4u0ixLkBrDq9lkGuBpfo3UxrrPAjrijSKyzlC5b1wJSuHswaQh&#10;Dz0+W+d50fwa4NMq2Mi2DRJoFemR/CKZJiHCQiu5v/V+1ux3ZWvIkXoVhW+gcedm4KB4QGsE5evB&#10;dlS2Fxuzt8rjYWnIZ7AuMvmxSBbr+XqejbLxbD3KkqoaPW3KbDTbpJ+m1aQqyyr96amlWd5IzoXy&#10;7K6STbO/k8TweC5iu4n21of4Hj00DMle/4F0mK0f50UYO+DnrbnOHFUanIcX5Z/B+z3a79/96hcA&#10;AAD//wMAUEsDBBQABgAIAAAAIQD26wOv2wAAAAkBAAAPAAAAZHJzL2Rvd25yZXYueG1sTI9BT4Qw&#10;EIXvJv6HZky8GLcs0UqQsjEmnjyIqz9goBWIdEpoWeq/d/akx3nz8t73qkNykzjZJYyeNOx3GQhL&#10;nTcj9Ro+P15uCxAhIhmcPFkNPzbAob68qLA0fqN3ezrGXnAIhRI1DDHOpZShG6zDsPOzJf59+cVh&#10;5HPppVlw43A3yTzLlHQ4EjcMONvnwXbfx9VpSG+KYmqK1G60vobipknoGq2vr9LTI4hoU/wzwxmf&#10;0aFmptavZIKYNKj8jrdEDfn+HgQbHlTBQnsWFMi6kv8X1L8AAAD//wMAUEsBAi0AFAAGAAgAAAAh&#10;ALaDOJL+AAAA4QEAABMAAAAAAAAAAAAAAAAAAAAAAFtDb250ZW50X1R5cGVzXS54bWxQSwECLQAU&#10;AAYACAAAACEAOP0h/9YAAACUAQAACwAAAAAAAAAAAAAAAAAvAQAAX3JlbHMvLnJlbHNQSwECLQAU&#10;AAYACAAAACEAPyMoGCACAAA/BAAADgAAAAAAAAAAAAAAAAAuAgAAZHJzL2Uyb0RvYy54bWxQSwEC&#10;LQAUAAYACAAAACEA9usDr9sAAAAJAQAADwAAAAAAAAAAAAAAAAB6BAAAZHJzL2Rvd25yZXYueG1s&#10;UEsFBgAAAAAEAAQA8wAAAIIFAAAAAA==&#10;" adj=",-187099200,-138996" strokeweight="1.5pt"/>
        </w:pict>
      </w:r>
      <w:r>
        <w:rPr>
          <w:b/>
          <w:szCs w:val="24"/>
        </w:rPr>
        <w:t>Penguji I</w:t>
      </w:r>
      <w:r>
        <w:rPr>
          <w:b/>
          <w:szCs w:val="24"/>
        </w:rPr>
        <w:tab/>
        <w:t xml:space="preserve">: </w:t>
      </w:r>
      <w:r w:rsidRPr="001A297B">
        <w:rPr>
          <w:b/>
          <w:szCs w:val="24"/>
          <w:u w:val="single"/>
        </w:rPr>
        <w:t>Nur Chabibah, S,Si., M.Si</w:t>
      </w:r>
      <w:r>
        <w:rPr>
          <w:b/>
          <w:szCs w:val="24"/>
          <w:u w:val="single"/>
        </w:rPr>
        <w:t>.</w:t>
      </w:r>
      <w:r>
        <w:rPr>
          <w:b/>
          <w:szCs w:val="24"/>
          <w:u w:val="single"/>
        </w:rPr>
        <w:tab/>
        <w:t xml:space="preserve"> </w:t>
      </w:r>
    </w:p>
    <w:p w:rsidR="004E428C" w:rsidRPr="001A297B" w:rsidRDefault="004E428C" w:rsidP="004E428C">
      <w:pPr>
        <w:spacing w:before="0" w:beforeAutospacing="0" w:after="0" w:afterAutospacing="0" w:line="276" w:lineRule="auto"/>
        <w:ind w:firstLine="720"/>
        <w:rPr>
          <w:b/>
          <w:szCs w:val="24"/>
        </w:rPr>
      </w:pPr>
      <w:r>
        <w:rPr>
          <w:b/>
          <w:szCs w:val="24"/>
        </w:rPr>
        <w:tab/>
      </w:r>
      <w:r w:rsidRPr="001A297B">
        <w:rPr>
          <w:b/>
          <w:szCs w:val="24"/>
        </w:rPr>
        <w:t xml:space="preserve">       NIP. 03.051</w:t>
      </w:r>
    </w:p>
    <w:p w:rsidR="004E428C" w:rsidRPr="001A297B" w:rsidRDefault="004E428C" w:rsidP="004E428C">
      <w:pPr>
        <w:spacing w:before="0" w:beforeAutospacing="0" w:after="0" w:afterAutospacing="0" w:line="276" w:lineRule="auto"/>
        <w:rPr>
          <w:b/>
          <w:szCs w:val="24"/>
        </w:rPr>
      </w:pPr>
      <w:r w:rsidRPr="001A297B">
        <w:rPr>
          <w:b/>
          <w:szCs w:val="24"/>
        </w:rPr>
        <w:tab/>
      </w:r>
      <w:r w:rsidRPr="001A297B">
        <w:rPr>
          <w:b/>
          <w:szCs w:val="24"/>
        </w:rPr>
        <w:tab/>
      </w:r>
      <w:r w:rsidRPr="001A297B">
        <w:rPr>
          <w:b/>
          <w:szCs w:val="24"/>
        </w:rPr>
        <w:tab/>
      </w:r>
      <w:r>
        <w:rPr>
          <w:b/>
          <w:szCs w:val="24"/>
        </w:rPr>
        <w:tab/>
      </w:r>
      <w:r>
        <w:rPr>
          <w:b/>
          <w:szCs w:val="24"/>
        </w:rPr>
        <w:tab/>
      </w:r>
      <w:r>
        <w:rPr>
          <w:b/>
          <w:szCs w:val="24"/>
        </w:rPr>
        <w:tab/>
      </w:r>
      <w:r>
        <w:rPr>
          <w:b/>
          <w:szCs w:val="24"/>
        </w:rPr>
        <w:tab/>
      </w:r>
      <w:r>
        <w:rPr>
          <w:b/>
          <w:szCs w:val="24"/>
        </w:rPr>
        <w:tab/>
      </w:r>
    </w:p>
    <w:p w:rsidR="004E428C" w:rsidRPr="001A297B" w:rsidRDefault="004E428C" w:rsidP="004E428C">
      <w:pPr>
        <w:spacing w:before="0" w:beforeAutospacing="0" w:after="0" w:afterAutospacing="0" w:line="276" w:lineRule="auto"/>
        <w:rPr>
          <w:b/>
          <w:szCs w:val="24"/>
        </w:rPr>
      </w:pPr>
      <w:r w:rsidRPr="00965E57">
        <w:rPr>
          <w:noProof/>
        </w:rPr>
        <w:pict>
          <v:shape id="AutoShape 3" o:spid="_x0000_s1171" type="#_x0000_t34" style="position:absolute;margin-left:317.1pt;margin-top:8.3pt;width:66.9pt;height:.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mDHwIAAD0EAAAOAAAAZHJzL2Uyb0RvYy54bWysU8GO2jAQvVfqP1i5QxI2u4WIsFol0Mu2&#10;i7TbDzC2k1hNPJZtCKjqv3dsCGLbS1WVgxlnZt68mTdePh77jhyEsRJUEaXTJCJCMeBSNUX07W0z&#10;mUfEOqo47UCJIjoJGz2uPn5YDjoXM2ih48IQBFE2H3QRtc7pPI4ta0VP7RS0UOiswfTU4dU0MTd0&#10;QPS+i2dJ8hAPYLg2wIS1+LU6O6NVwK9rwdxLXVvhSFdEyM2F04Rz5894taR5Y6huJbvQoP/AoqdS&#10;YdErVEUdJXsj/4DqJTNgoXZTBn0MdS2ZCD1gN2nyWzevLdUi9ILDsfo6Jvv/YNnXw9YQyVG72SIi&#10;ivYo0tPeQahN7vyABm1zjCvV1vgW2VG96mdg3y1RULZUNSIEv5005qY+I36X4i9WY5nd8AU4xlDE&#10;D9M61qb3kDgHcgyinK6iiKMjDD8u0ixLUDo2umKaj3naWPdZQE+8UUTWGSqb1pWgFCoPJg1V6OHZ&#10;Os+K5mOCL6pgI7suLECnyIDUF8l9EjIsdJJ7r4+zptmVnSEH6nco/EKP6LkNM7BXPKC1gvL1xXZU&#10;dmcbq3fK42FjyOdinZfkxyJZrOfreTbJZg/rSZZU1eRpU2aTh0366b66q8qySn96ammWt5JzoTy7&#10;cWHT7O8W4vJ0zqt2XdnrHOL36GFgSHb8D6SDsl7M81rsgJ+2ZlQcdzQEX96TfwS3d7RvX/3qFwAA&#10;AP//AwBQSwMEFAAGAAgAAAAhAMDdYyjZAAAACQEAAA8AAABkcnMvZG93bnJldi54bWxMj8FOhEAQ&#10;RO8m/sOkTbwYd3BjRoIMG2PiyYO4+gENtEBkeggzLOPf28aDHruqUv2qPCQ3qRMtYfRs4WaXgSJu&#10;fTdyb+H97ek6BxUicoeTZ7LwRQEO1flZiUXnN36l0zH2Sko4FGhhiHEutA7tQA7Dzs/E4n34xWGU&#10;c+l1t+Am5W7S+ywz2uHI8mHAmR4Haj+Pq7OQXgzHVOep2Xh9DvlVndDV1l5epId7UJFS/AvDD76g&#10;QyVMjV+5C2qyYPa3siWKYQwoCdyZXITmV9BVqf8vqL4BAAD//wMAUEsBAi0AFAAGAAgAAAAhALaD&#10;OJL+AAAA4QEAABMAAAAAAAAAAAAAAAAAAAAAAFtDb250ZW50X1R5cGVzXS54bWxQSwECLQAUAAYA&#10;CAAAACEAOP0h/9YAAACUAQAACwAAAAAAAAAAAAAAAAAvAQAAX3JlbHMvLnJlbHNQSwECLQAUAAYA&#10;CAAAACEAEjWJgx8CAAA9BAAADgAAAAAAAAAAAAAAAAAuAgAAZHJzL2Uyb0RvYy54bWxQSwECLQAU&#10;AAYACAAAACEAwN1jKNkAAAAJAQAADwAAAAAAAAAAAAAAAAB5BAAAZHJzL2Rvd25yZXYueG1sUEsF&#10;BgAAAAAEAAQA8wAAAH8FAAAAAA==&#10;" adj=",-206582400,-138996" strokeweight="1.5pt"/>
        </w:pict>
      </w:r>
      <w:r w:rsidRPr="001A297B">
        <w:rPr>
          <w:b/>
          <w:szCs w:val="24"/>
        </w:rPr>
        <w:t>Penguji II</w:t>
      </w:r>
      <w:r w:rsidRPr="001A297B">
        <w:rPr>
          <w:b/>
          <w:szCs w:val="24"/>
        </w:rPr>
        <w:tab/>
      </w:r>
      <w:r>
        <w:rPr>
          <w:b/>
          <w:szCs w:val="24"/>
        </w:rPr>
        <w:t xml:space="preserve">: </w:t>
      </w:r>
      <w:r w:rsidRPr="001A297B">
        <w:rPr>
          <w:b/>
          <w:szCs w:val="24"/>
          <w:u w:val="single"/>
        </w:rPr>
        <w:t>Faridah, SST., M.Kes</w:t>
      </w:r>
      <w:r w:rsidRPr="001A297B">
        <w:rPr>
          <w:b/>
          <w:szCs w:val="24"/>
        </w:rPr>
        <w:tab/>
      </w:r>
    </w:p>
    <w:p w:rsidR="004E428C" w:rsidRPr="001A297B" w:rsidRDefault="004E428C" w:rsidP="004E428C">
      <w:pPr>
        <w:spacing w:before="0" w:beforeAutospacing="0" w:after="0" w:afterAutospacing="0" w:line="276" w:lineRule="auto"/>
        <w:rPr>
          <w:b/>
          <w:szCs w:val="24"/>
        </w:rPr>
      </w:pPr>
      <w:r>
        <w:rPr>
          <w:b/>
          <w:noProof/>
          <w:szCs w:val="24"/>
        </w:rPr>
        <w:drawing>
          <wp:anchor distT="0" distB="0" distL="114300" distR="114300" simplePos="0" relativeHeight="251814400" behindDoc="1" locked="0" layoutInCell="1" allowOverlap="1">
            <wp:simplePos x="0" y="0"/>
            <wp:positionH relativeFrom="column">
              <wp:posOffset>3931920</wp:posOffset>
            </wp:positionH>
            <wp:positionV relativeFrom="paragraph">
              <wp:posOffset>22225</wp:posOffset>
            </wp:positionV>
            <wp:extent cx="1019175" cy="600075"/>
            <wp:effectExtent l="19050" t="0" r="9525"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600075"/>
                    </a:xfrm>
                    <a:prstGeom prst="rect">
                      <a:avLst/>
                    </a:prstGeom>
                    <a:noFill/>
                    <a:ln>
                      <a:noFill/>
                    </a:ln>
                  </pic:spPr>
                </pic:pic>
              </a:graphicData>
            </a:graphic>
          </wp:anchor>
        </w:drawing>
      </w:r>
      <w:r w:rsidRPr="001A297B">
        <w:rPr>
          <w:b/>
          <w:szCs w:val="24"/>
        </w:rPr>
        <w:tab/>
      </w:r>
      <w:r w:rsidRPr="001A297B">
        <w:rPr>
          <w:b/>
          <w:szCs w:val="24"/>
        </w:rPr>
        <w:tab/>
        <w:t xml:space="preserve">    NIP. 197212122005012001</w:t>
      </w:r>
    </w:p>
    <w:p w:rsidR="004E428C" w:rsidRPr="001A297B" w:rsidRDefault="004E428C" w:rsidP="004E428C">
      <w:pPr>
        <w:spacing w:before="0" w:beforeAutospacing="0" w:after="0" w:afterAutospacing="0" w:line="276" w:lineRule="auto"/>
        <w:rPr>
          <w:b/>
          <w:szCs w:val="24"/>
        </w:rPr>
      </w:pPr>
    </w:p>
    <w:p w:rsidR="004E428C" w:rsidRDefault="004E428C" w:rsidP="004E428C">
      <w:pPr>
        <w:spacing w:before="0" w:beforeAutospacing="0" w:after="0" w:afterAutospacing="0" w:line="240" w:lineRule="auto"/>
        <w:rPr>
          <w:b/>
          <w:szCs w:val="24"/>
          <w:u w:val="single"/>
        </w:rPr>
      </w:pPr>
      <w:r w:rsidRPr="00965E57">
        <w:rPr>
          <w:noProof/>
        </w:rPr>
        <w:pict>
          <v:shape id="AutoShape 4" o:spid="_x0000_s1172" type="#_x0000_t34" style="position:absolute;margin-left:317.1pt;margin-top:5.7pt;width:66.9pt;height:.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rHHQIAAD0EAAAOAAAAZHJzL2Uyb0RvYy54bWysU8GO2jAQvVfqP1i5QxKapRARVqsEetm2&#10;SLv9AGM7idXEY9mGgKr+e8eGILa9VFU5mHFm5s2beePV46nvyFEYK0EVUTpNIiIUAy5VU0TfXreT&#10;RUSso4rTDpQoorOw0eP6/bvVoHMxgxY6LgxBEGXzQRdR65zO49iyVvTUTkELhc4aTE8dXk0Tc0MH&#10;RO+7eJYk83gAw7UBJqzFr9XFGa0Dfl0L5r7WtRWOdEWE3Fw4TTj3/ozXK5o3hupWsisN+g8seioV&#10;Fr1BVdRRcjDyD6heMgMWajdl0MdQ15KJ0AN2kya/dfPSUi1CLzgcq29jsv8Pln057gyRHLWboVSK&#10;9ijS08FBqE0yP6BB2xzjSrUzvkV2Ui/6Gdh3SxSULVWNCMGvZ425qc+I36T4i9VYZj98Bo4xFPHD&#10;tE616T0kzoGcgijnmyji5AjDj8s0yxKUjo2umOZjnjbWfRLQE28UkXWGyqZ1JSiFyoNJQxV6fLbO&#10;s6L5mOCLKtjKrgsL0CkyIPVl8pCEDAud5N7r46xp9mVnyJH6HQq/0CN67sMMHBQPaK2gfHO1HZXd&#10;xcbqnfJ42BjyuVqXJfmxTJabxWaRTbLZfDPJkqqaPG3LbDLfph8fqg9VWVbpT08tzfJWci6UZzcu&#10;bJr93UJcn85l1W4re5tD/BY9DAzJjv+BdFDWi3lZiz3w886MiuOOhuDre/KP4P6O9v2rX/8CAAD/&#10;/wMAUEsDBBQABgAIAAAAIQAWuzF42gAAAAkBAAAPAAAAZHJzL2Rvd25yZXYueG1sTI/BToRAEETv&#10;Jv7DpDfxYtxhNxskyLAxJp48iKsf0EALZJkewgzL+Pe28aDHrqpUvyqO0Y7qQrMfHBvYbRNQxI1r&#10;B+4MfLw/32WgfEBucXRMBr7Iw7G8viowb93Kb3Q5hU5JCfscDfQhTLnWvunJot+6iVi8TzdbDHLO&#10;nW5nXKXcjnqfJKm2OLB86HGip56a82mxBuJryiFWWaxXXl58dltFtJUxN5v4+AAqUAx/YfjBF3Qo&#10;hal2C7dejQbS/UG2BDF2B1ASuE8zEepfQZeF/r+g/AYAAP//AwBQSwECLQAUAAYACAAAACEAtoM4&#10;kv4AAADhAQAAEwAAAAAAAAAAAAAAAAAAAAAAW0NvbnRlbnRfVHlwZXNdLnhtbFBLAQItABQABgAI&#10;AAAAIQA4/SH/1gAAAJQBAAALAAAAAAAAAAAAAAAAAC8BAABfcmVscy8ucmVsc1BLAQItABQABgAI&#10;AAAAIQBn8zrHHQIAAD0EAAAOAAAAAAAAAAAAAAAAAC4CAABkcnMvZTJvRG9jLnhtbFBLAQItABQA&#10;BgAIAAAAIQAWuzF42gAAAAkBAAAPAAAAAAAAAAAAAAAAAHcEAABkcnMvZG93bnJldi54bWxQSwUG&#10;AAAAAAQABADzAAAAfgUAAAAA&#10;" adj=",-226022400,-138996" strokeweight="1.5pt"/>
        </w:pict>
      </w:r>
      <w:r w:rsidRPr="001A297B">
        <w:rPr>
          <w:b/>
          <w:szCs w:val="24"/>
        </w:rPr>
        <w:t>Penguji III</w:t>
      </w:r>
      <w:r w:rsidRPr="001A297B">
        <w:rPr>
          <w:b/>
          <w:szCs w:val="24"/>
        </w:rPr>
        <w:tab/>
      </w:r>
      <w:r>
        <w:rPr>
          <w:b/>
          <w:szCs w:val="24"/>
        </w:rPr>
        <w:t xml:space="preserve">: </w:t>
      </w:r>
      <w:r w:rsidRPr="001A297B">
        <w:rPr>
          <w:b/>
          <w:szCs w:val="24"/>
          <w:u w:val="single"/>
        </w:rPr>
        <w:t>Ns. Yoga Kertapati, M.Kep., Sp.Kep.Kom</w:t>
      </w:r>
    </w:p>
    <w:p w:rsidR="004E428C" w:rsidRDefault="004E428C" w:rsidP="004E428C">
      <w:pPr>
        <w:spacing w:before="0" w:beforeAutospacing="0" w:after="0" w:afterAutospacing="0" w:line="240" w:lineRule="auto"/>
        <w:rPr>
          <w:b/>
          <w:szCs w:val="24"/>
        </w:rPr>
      </w:pPr>
      <w:r>
        <w:rPr>
          <w:b/>
          <w:szCs w:val="24"/>
        </w:rPr>
        <w:tab/>
      </w:r>
      <w:r>
        <w:rPr>
          <w:b/>
          <w:szCs w:val="24"/>
        </w:rPr>
        <w:tab/>
      </w:r>
      <w:r>
        <w:rPr>
          <w:b/>
          <w:szCs w:val="24"/>
        </w:rPr>
        <w:tab/>
        <w:t>NIP. 03.042</w:t>
      </w:r>
    </w:p>
    <w:p w:rsidR="004E428C" w:rsidRDefault="004E428C" w:rsidP="004E428C">
      <w:pPr>
        <w:spacing w:before="0" w:beforeAutospacing="0" w:after="0" w:afterAutospacing="0" w:line="240" w:lineRule="auto"/>
        <w:rPr>
          <w:b/>
          <w:szCs w:val="24"/>
        </w:rPr>
      </w:pPr>
    </w:p>
    <w:p w:rsidR="004E428C" w:rsidRPr="00AC573F" w:rsidRDefault="004E428C" w:rsidP="004E428C">
      <w:pPr>
        <w:spacing w:before="0" w:beforeAutospacing="0" w:after="0" w:afterAutospacing="0" w:line="240" w:lineRule="auto"/>
        <w:rPr>
          <w:b/>
          <w:szCs w:val="24"/>
        </w:rPr>
      </w:pPr>
    </w:p>
    <w:p w:rsidR="004E428C" w:rsidRPr="00BB1C33" w:rsidRDefault="004E428C" w:rsidP="004E428C">
      <w:pPr>
        <w:spacing w:before="0" w:beforeAutospacing="0" w:after="0" w:afterAutospacing="0" w:line="240" w:lineRule="auto"/>
        <w:jc w:val="center"/>
        <w:rPr>
          <w:szCs w:val="24"/>
        </w:rPr>
      </w:pPr>
      <w:r w:rsidRPr="00187C46">
        <w:rPr>
          <w:b/>
          <w:szCs w:val="24"/>
        </w:rPr>
        <w:t>Mengetahui,</w:t>
      </w:r>
    </w:p>
    <w:p w:rsidR="004E428C" w:rsidRDefault="004E428C" w:rsidP="004E428C">
      <w:pPr>
        <w:spacing w:before="0" w:beforeAutospacing="0" w:after="0" w:afterAutospacing="0" w:line="240" w:lineRule="auto"/>
        <w:jc w:val="center"/>
        <w:rPr>
          <w:b/>
          <w:szCs w:val="24"/>
        </w:rPr>
      </w:pPr>
      <w:r w:rsidRPr="00187C46">
        <w:rPr>
          <w:b/>
          <w:szCs w:val="24"/>
        </w:rPr>
        <w:t>STIKES HANG TUAH SURABAYA</w:t>
      </w:r>
    </w:p>
    <w:p w:rsidR="004E428C" w:rsidRDefault="004E428C" w:rsidP="004E428C">
      <w:pPr>
        <w:spacing w:before="0" w:beforeAutospacing="0" w:after="0" w:afterAutospacing="0" w:line="240" w:lineRule="auto"/>
        <w:jc w:val="center"/>
        <w:rPr>
          <w:b/>
          <w:szCs w:val="24"/>
        </w:rPr>
      </w:pPr>
      <w:r w:rsidRPr="00187C46">
        <w:rPr>
          <w:b/>
          <w:szCs w:val="24"/>
        </w:rPr>
        <w:t>KA</w:t>
      </w:r>
      <w:r>
        <w:rPr>
          <w:b/>
          <w:szCs w:val="24"/>
        </w:rPr>
        <w:t xml:space="preserve"> PRODI S-1 KEPERAWATAN</w:t>
      </w:r>
    </w:p>
    <w:p w:rsidR="004E428C" w:rsidRDefault="004E428C" w:rsidP="004E428C">
      <w:pPr>
        <w:spacing w:before="0" w:beforeAutospacing="0" w:after="0" w:afterAutospacing="0"/>
        <w:rPr>
          <w:b/>
          <w:szCs w:val="24"/>
        </w:rPr>
      </w:pPr>
    </w:p>
    <w:p w:rsidR="004E428C" w:rsidRPr="00187C46" w:rsidRDefault="004E428C" w:rsidP="004E428C">
      <w:pPr>
        <w:spacing w:before="0" w:beforeAutospacing="0" w:after="0" w:afterAutospacing="0"/>
        <w:rPr>
          <w:b/>
          <w:szCs w:val="24"/>
        </w:rPr>
      </w:pPr>
    </w:p>
    <w:p w:rsidR="004E428C" w:rsidRPr="00187C46" w:rsidRDefault="004E428C" w:rsidP="004E428C">
      <w:pPr>
        <w:spacing w:before="0" w:beforeAutospacing="0" w:after="0" w:afterAutospacing="0" w:line="240" w:lineRule="auto"/>
        <w:jc w:val="center"/>
        <w:rPr>
          <w:b/>
          <w:szCs w:val="24"/>
          <w:u w:val="single"/>
        </w:rPr>
      </w:pPr>
      <w:r>
        <w:rPr>
          <w:b/>
          <w:szCs w:val="24"/>
          <w:u w:val="single"/>
        </w:rPr>
        <w:t>Puji Hastuti, S.Kep., M.Kep</w:t>
      </w:r>
    </w:p>
    <w:p w:rsidR="004E428C" w:rsidRDefault="004E428C" w:rsidP="004E428C">
      <w:pPr>
        <w:spacing w:before="0" w:beforeAutospacing="0" w:after="0" w:afterAutospacing="0" w:line="240" w:lineRule="auto"/>
        <w:jc w:val="center"/>
        <w:rPr>
          <w:b/>
          <w:szCs w:val="24"/>
        </w:rPr>
      </w:pPr>
      <w:r w:rsidRPr="00187C46">
        <w:rPr>
          <w:b/>
          <w:szCs w:val="24"/>
        </w:rPr>
        <w:t>NIP. 03</w:t>
      </w:r>
      <w:r>
        <w:rPr>
          <w:b/>
          <w:szCs w:val="24"/>
        </w:rPr>
        <w:t>.010</w:t>
      </w:r>
    </w:p>
    <w:p w:rsidR="004E428C" w:rsidRPr="00ED5C13" w:rsidRDefault="004E428C" w:rsidP="004E428C">
      <w:pPr>
        <w:spacing w:before="0" w:beforeAutospacing="0" w:after="0" w:afterAutospacing="0" w:line="240" w:lineRule="auto"/>
        <w:rPr>
          <w:b/>
          <w:szCs w:val="24"/>
        </w:rPr>
      </w:pPr>
    </w:p>
    <w:p w:rsidR="004E428C" w:rsidRDefault="004E428C" w:rsidP="004E428C">
      <w:pPr>
        <w:spacing w:before="0" w:beforeAutospacing="0" w:after="0" w:afterAutospacing="0" w:line="240" w:lineRule="auto"/>
        <w:rPr>
          <w:szCs w:val="24"/>
        </w:rPr>
      </w:pPr>
      <w:r>
        <w:rPr>
          <w:szCs w:val="24"/>
        </w:rPr>
        <w:t>Ditetapkan di</w:t>
      </w:r>
      <w:r>
        <w:rPr>
          <w:szCs w:val="24"/>
        </w:rPr>
        <w:tab/>
        <w:t>: Stikes Hang Tuah Surabaya</w:t>
      </w:r>
    </w:p>
    <w:p w:rsidR="004E428C" w:rsidRDefault="004E428C" w:rsidP="004E428C">
      <w:pPr>
        <w:spacing w:before="0" w:beforeAutospacing="0" w:after="0" w:afterAutospacing="0" w:line="240" w:lineRule="auto"/>
        <w:rPr>
          <w:szCs w:val="24"/>
        </w:rPr>
      </w:pPr>
      <w:r>
        <w:rPr>
          <w:szCs w:val="24"/>
        </w:rPr>
        <w:t>Tanggal</w:t>
      </w:r>
      <w:r>
        <w:rPr>
          <w:szCs w:val="24"/>
        </w:rPr>
        <w:tab/>
        <w:t>: 23 Juli 2020</w:t>
      </w:r>
    </w:p>
    <w:p w:rsidR="00DC334F" w:rsidRPr="001366ED" w:rsidRDefault="00DC334F" w:rsidP="00DC334F">
      <w:pPr>
        <w:pStyle w:val="Heading1"/>
        <w:rPr>
          <w:color w:val="000000" w:themeColor="text1"/>
          <w:szCs w:val="24"/>
        </w:rPr>
      </w:pPr>
      <w:r w:rsidRPr="001366ED">
        <w:rPr>
          <w:color w:val="000000" w:themeColor="text1"/>
          <w:szCs w:val="24"/>
        </w:rPr>
        <w:t>KATA PENGANTAR</w:t>
      </w:r>
    </w:p>
    <w:p w:rsidR="00DC334F" w:rsidRDefault="00DC334F" w:rsidP="00DC334F">
      <w:pPr>
        <w:spacing w:before="0" w:beforeAutospacing="0" w:after="0" w:afterAutospacing="0"/>
        <w:ind w:firstLine="567"/>
        <w:jc w:val="both"/>
        <w:rPr>
          <w:szCs w:val="24"/>
        </w:rPr>
      </w:pPr>
      <w:r w:rsidRPr="004F6535">
        <w:rPr>
          <w:szCs w:val="24"/>
        </w:rPr>
        <w:t>Segala puji dan syukur atas kehadirat A</w:t>
      </w:r>
      <w:r>
        <w:rPr>
          <w:szCs w:val="24"/>
        </w:rPr>
        <w:t>llah SWT Yang Maha Esa, atas limpahan karunia dan hidayahNya</w:t>
      </w:r>
      <w:r w:rsidRPr="00082E58">
        <w:rPr>
          <w:rStyle w:val="CommentReference"/>
          <w:sz w:val="24"/>
          <w:szCs w:val="24"/>
        </w:rPr>
        <w:t>s</w:t>
      </w:r>
      <w:r w:rsidRPr="00082E58">
        <w:rPr>
          <w:szCs w:val="24"/>
        </w:rPr>
        <w:t>ehingga</w:t>
      </w:r>
      <w:r>
        <w:rPr>
          <w:szCs w:val="24"/>
        </w:rPr>
        <w:t xml:space="preserve"> penulis dapat menyusun skripsi yang berjudul “Pengaruh </w:t>
      </w:r>
      <w:r w:rsidRPr="004F6535">
        <w:rPr>
          <w:i/>
          <w:szCs w:val="24"/>
        </w:rPr>
        <w:t>Chair Yoga</w:t>
      </w:r>
      <w:r>
        <w:rPr>
          <w:szCs w:val="24"/>
        </w:rPr>
        <w:t xml:space="preserve"> Terhadap Pola Tidur Pada Lansia” dapat selesai sesuai waktu yang telah ditentukan.</w:t>
      </w:r>
    </w:p>
    <w:p w:rsidR="00DC334F" w:rsidRDefault="00DC334F" w:rsidP="00DC334F">
      <w:pPr>
        <w:spacing w:before="0" w:beforeAutospacing="0" w:after="0" w:afterAutospacing="0"/>
        <w:ind w:firstLine="567"/>
        <w:jc w:val="both"/>
        <w:rPr>
          <w:szCs w:val="24"/>
        </w:rPr>
      </w:pPr>
      <w:r>
        <w:rPr>
          <w:szCs w:val="24"/>
        </w:rPr>
        <w:t xml:space="preserve">Skripsi ini disusun sebagai salah satu syarat untuk menyelesaikan pendidikan di Program Studi S-1 Keperawatan Sekolah Tinggi Ilmu Kesehatan Hang Tuah Suarabaya. Skripsi ini disusun dengan memanfaatkan berbagai literatur serta mendapatkan banyak pengarahan dan bantuan dari berbagai pihak, penulis menyadari tentang segala keterbatasan kemampuan dan pemanfaatan </w:t>
      </w:r>
      <w:r w:rsidRPr="00082E58">
        <w:rPr>
          <w:szCs w:val="24"/>
        </w:rPr>
        <w:t>literatur,</w:t>
      </w:r>
      <w:r>
        <w:rPr>
          <w:szCs w:val="24"/>
        </w:rPr>
        <w:t xml:space="preserve"> sehingga proposal ini dibuat dengan sangat sederhana baik dari segi sistematika maupun isinya jauh dari kata sempurna.</w:t>
      </w:r>
    </w:p>
    <w:p w:rsidR="00DC334F" w:rsidRDefault="00DC334F" w:rsidP="00DC334F">
      <w:pPr>
        <w:spacing w:before="0" w:beforeAutospacing="0" w:after="0" w:afterAutospacing="0"/>
        <w:ind w:firstLine="567"/>
        <w:jc w:val="both"/>
        <w:rPr>
          <w:szCs w:val="24"/>
        </w:rPr>
      </w:pPr>
      <w:r>
        <w:rPr>
          <w:szCs w:val="24"/>
        </w:rPr>
        <w:t>Dalam kesempatan kali ini, perkenankanlah peneliti menyampaikan rasa terima kasih, rasa hormat dan penghargaan kepada :</w:t>
      </w:r>
    </w:p>
    <w:p w:rsidR="00DC334F" w:rsidRDefault="00DC334F" w:rsidP="00DC334F">
      <w:pPr>
        <w:pStyle w:val="ListParagraph"/>
        <w:numPr>
          <w:ilvl w:val="0"/>
          <w:numId w:val="15"/>
        </w:numPr>
        <w:spacing w:before="0" w:beforeAutospacing="0" w:after="0" w:afterAutospacing="0"/>
        <w:ind w:left="567" w:hanging="567"/>
        <w:jc w:val="both"/>
        <w:rPr>
          <w:szCs w:val="24"/>
        </w:rPr>
      </w:pPr>
      <w:r>
        <w:rPr>
          <w:szCs w:val="24"/>
        </w:rPr>
        <w:t>Ibu Wiwiek Liestyaningrum, M.Kep. selaku Ketua Stikes Hang Tuah Surabaya atas kesempatan dan fasilitas yang diberikan kepada peneliti untuk menjadi mahasiswa S-1 Keperawatan</w:t>
      </w:r>
    </w:p>
    <w:p w:rsidR="00DC334F" w:rsidRDefault="00DC334F" w:rsidP="00DC334F">
      <w:pPr>
        <w:pStyle w:val="ListParagraph"/>
        <w:numPr>
          <w:ilvl w:val="0"/>
          <w:numId w:val="15"/>
        </w:numPr>
        <w:spacing w:before="0" w:beforeAutospacing="0" w:after="0" w:afterAutospacing="0"/>
        <w:ind w:left="567" w:hanging="567"/>
        <w:jc w:val="both"/>
        <w:rPr>
          <w:szCs w:val="24"/>
        </w:rPr>
      </w:pPr>
      <w:r w:rsidRPr="003E7CF0">
        <w:rPr>
          <w:szCs w:val="24"/>
        </w:rPr>
        <w:t>Puket 1, Puket 2 dan Puket 3 Stikes Hang Tuah Surabayayang telah member</w:t>
      </w:r>
      <w:r>
        <w:rPr>
          <w:szCs w:val="24"/>
        </w:rPr>
        <w:t>i</w:t>
      </w:r>
      <w:r w:rsidRPr="003E7CF0">
        <w:rPr>
          <w:szCs w:val="24"/>
        </w:rPr>
        <w:t xml:space="preserve"> kesempatan dan fasilitas kepada peneliti untuk mengikuti dan menyelesaikan program studi S-1 Keperawatan.</w:t>
      </w:r>
    </w:p>
    <w:p w:rsidR="00DC334F" w:rsidRDefault="00DC334F" w:rsidP="00DC334F">
      <w:pPr>
        <w:pStyle w:val="ListParagraph"/>
        <w:numPr>
          <w:ilvl w:val="0"/>
          <w:numId w:val="15"/>
        </w:numPr>
        <w:spacing w:before="0" w:beforeAutospacing="0" w:after="0" w:afterAutospacing="0"/>
        <w:ind w:left="567" w:hanging="567"/>
        <w:jc w:val="both"/>
        <w:rPr>
          <w:szCs w:val="24"/>
        </w:rPr>
      </w:pPr>
      <w:r w:rsidRPr="003E7CF0">
        <w:rPr>
          <w:szCs w:val="24"/>
        </w:rPr>
        <w:t>Ibu Puji Hastuti, S.Kep.,</w:t>
      </w:r>
      <w:r>
        <w:rPr>
          <w:szCs w:val="24"/>
        </w:rPr>
        <w:t xml:space="preserve"> Ns.,</w:t>
      </w:r>
      <w:r w:rsidRPr="003E7CF0">
        <w:rPr>
          <w:szCs w:val="24"/>
        </w:rPr>
        <w:t xml:space="preserve"> M.Kep</w:t>
      </w:r>
      <w:r w:rsidRPr="00382A8D">
        <w:rPr>
          <w:rStyle w:val="CommentReference"/>
          <w:sz w:val="24"/>
          <w:szCs w:val="24"/>
        </w:rPr>
        <w:t>se</w:t>
      </w:r>
      <w:r w:rsidRPr="003E7CF0">
        <w:rPr>
          <w:szCs w:val="24"/>
        </w:rPr>
        <w:t>laku Kepala Program Studi S-1 Keperawatan Stikes Hang Tuah Surabaya yang telah memberikan kesempatan untuk mengikuti dan menyelesaikan Program Pendidikan S-1 Keperawatan.</w:t>
      </w:r>
    </w:p>
    <w:p w:rsidR="00DC334F" w:rsidRDefault="00DC334F" w:rsidP="00DC334F">
      <w:pPr>
        <w:pStyle w:val="ListParagraph"/>
        <w:numPr>
          <w:ilvl w:val="0"/>
          <w:numId w:val="15"/>
        </w:numPr>
        <w:spacing w:before="0" w:beforeAutospacing="0" w:after="0" w:afterAutospacing="0"/>
        <w:ind w:left="567" w:hanging="567"/>
        <w:jc w:val="both"/>
        <w:rPr>
          <w:szCs w:val="24"/>
        </w:rPr>
      </w:pPr>
      <w:r w:rsidRPr="00382A8D">
        <w:rPr>
          <w:szCs w:val="24"/>
        </w:rPr>
        <w:t>Ibu Nur Chabibah, S,Si., M.Si. Selaku Penguji Ketua yang telah memberikan kritik dan saran untuk kelancaran menyelesaikan Program Pendidikan S-1 Keperawatan.</w:t>
      </w:r>
    </w:p>
    <w:p w:rsidR="00DC334F" w:rsidRDefault="00DC334F" w:rsidP="00DC334F">
      <w:pPr>
        <w:pStyle w:val="ListParagraph"/>
        <w:numPr>
          <w:ilvl w:val="0"/>
          <w:numId w:val="15"/>
        </w:numPr>
        <w:spacing w:before="0" w:beforeAutospacing="0" w:after="0" w:afterAutospacing="0"/>
        <w:ind w:left="567" w:hanging="567"/>
        <w:jc w:val="both"/>
        <w:rPr>
          <w:szCs w:val="24"/>
        </w:rPr>
      </w:pPr>
      <w:r w:rsidRPr="003E7CF0">
        <w:rPr>
          <w:szCs w:val="24"/>
        </w:rPr>
        <w:t>Ibu Faridah, SST., M.Kes selaku Pembimbing Satu yang penuh kesabaran dan perhatian memberikan motivasi, saran, masukan, kritik dan bimbingan demi kesempurnaan menyusun proposal ini.</w:t>
      </w:r>
    </w:p>
    <w:p w:rsidR="00DC334F" w:rsidRDefault="00DC334F" w:rsidP="00DC334F">
      <w:pPr>
        <w:pStyle w:val="ListParagraph"/>
        <w:numPr>
          <w:ilvl w:val="0"/>
          <w:numId w:val="15"/>
        </w:numPr>
        <w:spacing w:before="0" w:beforeAutospacing="0" w:after="0" w:afterAutospacing="0"/>
        <w:ind w:left="567" w:hanging="567"/>
        <w:jc w:val="both"/>
        <w:rPr>
          <w:szCs w:val="24"/>
        </w:rPr>
      </w:pPr>
      <w:r w:rsidRPr="003E7CF0">
        <w:rPr>
          <w:szCs w:val="24"/>
        </w:rPr>
        <w:t>Bapak Ns. Yoga Kertapati, M.Kep., Sp.Kep.Kom selaku Pembimbing Dua yang penuh kesabaran dan perhatian memberikan motivasi, saran, masukan, kritik dan bimbingan demi kesempurnaan menyusun proposal ini.</w:t>
      </w:r>
    </w:p>
    <w:p w:rsidR="00DC334F" w:rsidRDefault="00DC334F" w:rsidP="00DC334F">
      <w:pPr>
        <w:pStyle w:val="ListParagraph"/>
        <w:numPr>
          <w:ilvl w:val="0"/>
          <w:numId w:val="15"/>
        </w:numPr>
        <w:spacing w:before="0" w:beforeAutospacing="0" w:after="0" w:afterAutospacing="0"/>
        <w:ind w:left="567" w:hanging="567"/>
        <w:jc w:val="both"/>
        <w:rPr>
          <w:szCs w:val="24"/>
        </w:rPr>
      </w:pPr>
      <w:r w:rsidRPr="003E7CF0">
        <w:rPr>
          <w:szCs w:val="24"/>
        </w:rPr>
        <w:t>Ibu Nadia Okthiary, Amd selaku Kepala Perpustakaan Stikes Hang Tuah Surabaya yang telah menyediakan sumber pustaka dalam penyusunan penelitian ini.</w:t>
      </w:r>
    </w:p>
    <w:p w:rsidR="00DC334F" w:rsidRDefault="00DC334F" w:rsidP="00DC334F">
      <w:pPr>
        <w:pStyle w:val="ListParagraph"/>
        <w:numPr>
          <w:ilvl w:val="0"/>
          <w:numId w:val="15"/>
        </w:numPr>
        <w:spacing w:before="0" w:beforeAutospacing="0" w:after="0" w:afterAutospacing="0"/>
        <w:ind w:left="567" w:hanging="567"/>
        <w:jc w:val="both"/>
        <w:rPr>
          <w:szCs w:val="24"/>
        </w:rPr>
      </w:pPr>
      <w:r w:rsidRPr="003E7CF0">
        <w:rPr>
          <w:szCs w:val="24"/>
        </w:rPr>
        <w:t xml:space="preserve">Kedua orangtua saya yang tercinta yang senantiasa mendoakan, memberi motivasi, dan memberikan semangat selama proses penusunan </w:t>
      </w:r>
      <w:r>
        <w:rPr>
          <w:szCs w:val="24"/>
        </w:rPr>
        <w:t>skripsi</w:t>
      </w:r>
      <w:r w:rsidRPr="003E7CF0">
        <w:rPr>
          <w:szCs w:val="24"/>
        </w:rPr>
        <w:t xml:space="preserve"> ini.</w:t>
      </w:r>
    </w:p>
    <w:p w:rsidR="00DC334F" w:rsidRPr="003E7CF0" w:rsidRDefault="00DC334F" w:rsidP="00DC334F">
      <w:pPr>
        <w:pStyle w:val="ListParagraph"/>
        <w:numPr>
          <w:ilvl w:val="0"/>
          <w:numId w:val="15"/>
        </w:numPr>
        <w:spacing w:before="0" w:beforeAutospacing="0" w:after="0" w:afterAutospacing="0"/>
        <w:ind w:left="567" w:hanging="567"/>
        <w:jc w:val="both"/>
        <w:rPr>
          <w:szCs w:val="24"/>
        </w:rPr>
      </w:pPr>
      <w:r w:rsidRPr="003E7CF0">
        <w:rPr>
          <w:szCs w:val="24"/>
        </w:rPr>
        <w:t>Teman-teman angkatan 22 dan semua pihak yang telah membantu kelancaran dalam penyusunan proposal ini yang tidak dapat penulis sebut satu-persatu.</w:t>
      </w:r>
    </w:p>
    <w:p w:rsidR="00DC334F" w:rsidRDefault="00DC334F" w:rsidP="00DC334F">
      <w:pPr>
        <w:spacing w:before="0" w:beforeAutospacing="0" w:after="0" w:afterAutospacing="0"/>
        <w:jc w:val="both"/>
        <w:rPr>
          <w:szCs w:val="24"/>
        </w:rPr>
      </w:pPr>
    </w:p>
    <w:p w:rsidR="00DC334F" w:rsidRDefault="00DC334F" w:rsidP="00DC334F">
      <w:pPr>
        <w:spacing w:before="0" w:beforeAutospacing="0" w:after="0" w:afterAutospacing="0"/>
        <w:jc w:val="both"/>
        <w:rPr>
          <w:szCs w:val="24"/>
        </w:rPr>
      </w:pPr>
    </w:p>
    <w:p w:rsidR="00DC334F" w:rsidRDefault="00DC334F" w:rsidP="00DC334F">
      <w:pPr>
        <w:spacing w:before="0" w:beforeAutospacing="0" w:after="0" w:afterAutospacing="0"/>
        <w:jc w:val="both"/>
        <w:rPr>
          <w:szCs w:val="24"/>
        </w:rPr>
      </w:pPr>
    </w:p>
    <w:p w:rsidR="00DC334F" w:rsidRDefault="00DC334F" w:rsidP="00DC334F">
      <w:pPr>
        <w:spacing w:before="0" w:beforeAutospacing="0" w:after="0" w:afterAutospacing="0"/>
        <w:jc w:val="both"/>
        <w:rPr>
          <w:szCs w:val="24"/>
        </w:rPr>
      </w:pPr>
    </w:p>
    <w:p w:rsidR="00DC334F" w:rsidRDefault="00DC334F" w:rsidP="00DC334F">
      <w:pPr>
        <w:spacing w:before="0" w:beforeAutospacing="0" w:after="0" w:afterAutospacing="0"/>
        <w:jc w:val="both"/>
        <w:rPr>
          <w:szCs w:val="24"/>
        </w:rPr>
      </w:pPr>
    </w:p>
    <w:p w:rsidR="00DC334F" w:rsidRDefault="00DC334F" w:rsidP="00DC334F">
      <w:pPr>
        <w:spacing w:before="0" w:beforeAutospacing="0" w:after="0" w:afterAutospacing="0"/>
        <w:ind w:firstLine="480"/>
        <w:jc w:val="both"/>
        <w:rPr>
          <w:szCs w:val="24"/>
        </w:rPr>
      </w:pPr>
      <w:r>
        <w:rPr>
          <w:szCs w:val="24"/>
        </w:rPr>
        <w:t>Semoga budi baik yang telah diberikan kepada peneliti mendapatkan balasan rahmat dari Allah SWT Yang Maha Pemurah. Akhirnya peneliti berharap bahwa skripsi ini dapat bermanfaat bagi kita semua. Aamiin Ya Robbal Alamin.</w:t>
      </w:r>
    </w:p>
    <w:p w:rsidR="00DC334F" w:rsidRDefault="00DC334F" w:rsidP="00DC334F">
      <w:pPr>
        <w:spacing w:before="0" w:beforeAutospacing="0" w:after="0" w:afterAutospacing="0"/>
        <w:ind w:firstLine="426"/>
        <w:jc w:val="both"/>
        <w:rPr>
          <w:szCs w:val="24"/>
        </w:rPr>
      </w:pPr>
    </w:p>
    <w:p w:rsidR="00DC334F" w:rsidRDefault="00DC334F" w:rsidP="00DC334F">
      <w:pPr>
        <w:spacing w:before="0" w:beforeAutospacing="0" w:after="0" w:afterAutospacing="0"/>
        <w:ind w:firstLine="426"/>
        <w:jc w:val="both"/>
        <w:rPr>
          <w:szCs w:val="24"/>
        </w:rPr>
      </w:pPr>
      <w:r>
        <w:rPr>
          <w:szCs w:val="24"/>
        </w:rPr>
        <w:tab/>
      </w:r>
      <w:r>
        <w:rPr>
          <w:szCs w:val="24"/>
        </w:rPr>
        <w:tab/>
      </w:r>
      <w:r>
        <w:rPr>
          <w:szCs w:val="24"/>
        </w:rPr>
        <w:tab/>
      </w:r>
      <w:r>
        <w:rPr>
          <w:szCs w:val="24"/>
        </w:rPr>
        <w:tab/>
      </w:r>
      <w:r>
        <w:rPr>
          <w:szCs w:val="24"/>
        </w:rPr>
        <w:tab/>
      </w:r>
      <w:r>
        <w:rPr>
          <w:szCs w:val="24"/>
        </w:rPr>
        <w:tab/>
      </w:r>
      <w:r>
        <w:rPr>
          <w:szCs w:val="24"/>
        </w:rPr>
        <w:tab/>
        <w:t>Surabaya, 23 Juli 2020</w:t>
      </w:r>
    </w:p>
    <w:p w:rsidR="00DC334F" w:rsidRDefault="00DC334F" w:rsidP="00DC334F">
      <w:pPr>
        <w:tabs>
          <w:tab w:val="right" w:pos="7938"/>
        </w:tabs>
        <w:spacing w:before="0" w:beforeAutospacing="0" w:after="0" w:afterAutospacing="0" w:line="240" w:lineRule="auto"/>
        <w:ind w:left="5040"/>
        <w:jc w:val="both"/>
        <w:rPr>
          <w:szCs w:val="24"/>
        </w:rPr>
      </w:pPr>
      <w:r>
        <w:rPr>
          <w:szCs w:val="24"/>
        </w:rPr>
        <w:t xml:space="preserve">   </w:t>
      </w:r>
      <w:r w:rsidRPr="00D97335">
        <w:rPr>
          <w:noProof/>
          <w:szCs w:val="24"/>
        </w:rPr>
        <w:drawing>
          <wp:inline distT="0" distB="0" distL="0" distR="0">
            <wp:extent cx="1114425" cy="571500"/>
            <wp:effectExtent l="19050" t="0" r="9525" b="0"/>
            <wp:docPr id="78" name="Picture 1" descr="C:\Users\USER\AppData\Local\Microsoft\Windows\Temporary Internet Files\Content.Word\29-09-2020-22.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9-09-2020-22.22.51.jpg"/>
                    <pic:cNvPicPr>
                      <a:picLocks noChangeAspect="1" noChangeArrowheads="1"/>
                    </pic:cNvPicPr>
                  </pic:nvPicPr>
                  <pic:blipFill>
                    <a:blip r:embed="rId11" cstate="print"/>
                    <a:srcRect r="2941" b="9091"/>
                    <a:stretch>
                      <a:fillRect/>
                    </a:stretch>
                  </pic:blipFill>
                  <pic:spPr bwMode="auto">
                    <a:xfrm>
                      <a:off x="0" y="0"/>
                      <a:ext cx="1114425" cy="571500"/>
                    </a:xfrm>
                    <a:prstGeom prst="rect">
                      <a:avLst/>
                    </a:prstGeom>
                    <a:noFill/>
                    <a:ln w="9525">
                      <a:noFill/>
                      <a:miter lim="800000"/>
                      <a:headEnd/>
                      <a:tailEnd/>
                    </a:ln>
                  </pic:spPr>
                </pic:pic>
              </a:graphicData>
            </a:graphic>
          </wp:inline>
        </w:drawing>
      </w:r>
      <w:r>
        <w:rPr>
          <w:szCs w:val="24"/>
        </w:rPr>
        <w:tab/>
      </w:r>
    </w:p>
    <w:p w:rsidR="00DC334F" w:rsidRDefault="00DC334F" w:rsidP="00DC334F">
      <w:pPr>
        <w:pStyle w:val="Heading1"/>
        <w:rPr>
          <w:b w:val="0"/>
          <w:szCs w:val="24"/>
        </w:rPr>
      </w:pPr>
      <w:r>
        <w:rPr>
          <w:szCs w:val="24"/>
        </w:rPr>
        <w:tab/>
      </w:r>
      <w:r>
        <w:rPr>
          <w:szCs w:val="24"/>
        </w:rPr>
        <w:tab/>
      </w:r>
      <w:r>
        <w:rPr>
          <w:szCs w:val="24"/>
        </w:rPr>
        <w:tab/>
      </w:r>
      <w:r>
        <w:rPr>
          <w:szCs w:val="24"/>
        </w:rPr>
        <w:tab/>
      </w:r>
      <w:r>
        <w:rPr>
          <w:szCs w:val="24"/>
        </w:rPr>
        <w:tab/>
      </w:r>
      <w:r>
        <w:rPr>
          <w:szCs w:val="24"/>
        </w:rPr>
        <w:tab/>
        <w:t xml:space="preserve">   </w:t>
      </w:r>
      <w:r w:rsidRPr="00E34BCA">
        <w:rPr>
          <w:b w:val="0"/>
          <w:szCs w:val="24"/>
        </w:rPr>
        <w:t>Jenni Aris Nandar</w:t>
      </w:r>
    </w:p>
    <w:p w:rsidR="00DC334F" w:rsidRDefault="00DC334F" w:rsidP="00DC334F"/>
    <w:p w:rsidR="00DC334F" w:rsidRDefault="00DC334F" w:rsidP="00DC334F"/>
    <w:p w:rsidR="00DC334F" w:rsidRDefault="00DC334F" w:rsidP="00DC334F"/>
    <w:p w:rsidR="00DC334F" w:rsidRDefault="00DC334F" w:rsidP="00DC334F"/>
    <w:p w:rsidR="00DC334F" w:rsidRDefault="00DC334F" w:rsidP="00DC334F"/>
    <w:p w:rsidR="00DC334F" w:rsidRDefault="00DC334F" w:rsidP="00DC334F"/>
    <w:p w:rsidR="00DC334F" w:rsidRDefault="00DC334F" w:rsidP="00DC334F"/>
    <w:p w:rsidR="00DC334F" w:rsidRDefault="00DC334F" w:rsidP="00DC334F"/>
    <w:p w:rsidR="00DC334F" w:rsidRDefault="00DC334F" w:rsidP="00DC334F"/>
    <w:p w:rsidR="00DC334F" w:rsidRPr="00DC334F" w:rsidRDefault="00DC334F" w:rsidP="00DC334F"/>
    <w:p w:rsidR="00097F84" w:rsidRDefault="00097F84" w:rsidP="00097F84">
      <w:pPr>
        <w:pStyle w:val="Heading1"/>
        <w:rPr>
          <w:color w:val="000000" w:themeColor="text1"/>
          <w:szCs w:val="24"/>
        </w:rPr>
      </w:pPr>
      <w:r>
        <w:rPr>
          <w:color w:val="000000" w:themeColor="text1"/>
          <w:szCs w:val="24"/>
        </w:rPr>
        <w:t>ABSTRAK</w:t>
      </w:r>
      <w:bookmarkEnd w:id="10"/>
    </w:p>
    <w:p w:rsidR="00097F84" w:rsidRDefault="00097F84" w:rsidP="00097F84">
      <w:pPr>
        <w:spacing w:before="0" w:beforeAutospacing="0" w:after="0" w:afterAutospacing="0" w:line="240" w:lineRule="auto"/>
        <w:ind w:left="709" w:hanging="709"/>
        <w:jc w:val="both"/>
        <w:rPr>
          <w:szCs w:val="24"/>
        </w:rPr>
      </w:pPr>
      <w:r>
        <w:rPr>
          <w:b/>
        </w:rPr>
        <w:t>Jenni Aris Nandar,</w:t>
      </w:r>
      <w:r w:rsidRPr="008D1A40">
        <w:rPr>
          <w:b/>
        </w:rPr>
        <w:t>2020</w:t>
      </w:r>
      <w:r>
        <w:t xml:space="preserve"> Pengaruh </w:t>
      </w:r>
      <w:r w:rsidRPr="00D86E18">
        <w:rPr>
          <w:i/>
        </w:rPr>
        <w:t>Chair Yoga</w:t>
      </w:r>
      <w:r>
        <w:t xml:space="preserve"> Terhadap Pola Tidur pada Lansia. Skripsi, Program Studi SI Keperawatan, Stikes Hang Tuah Surabaya, Pembimbing 1 </w:t>
      </w:r>
      <w:r w:rsidRPr="008D1A40">
        <w:rPr>
          <w:szCs w:val="24"/>
        </w:rPr>
        <w:t>Faridah, SST., M.Kes</w:t>
      </w:r>
      <w:r>
        <w:rPr>
          <w:szCs w:val="24"/>
        </w:rPr>
        <w:t xml:space="preserve"> dan pembimbing 2 </w:t>
      </w:r>
      <w:r w:rsidRPr="008D1A40">
        <w:rPr>
          <w:szCs w:val="24"/>
        </w:rPr>
        <w:t>Ns. Yoga Kertapati, M.Kep., Sp.Kep.Kom</w:t>
      </w:r>
    </w:p>
    <w:p w:rsidR="00097F84" w:rsidRDefault="00097F84" w:rsidP="00097F84">
      <w:pPr>
        <w:spacing w:line="240" w:lineRule="auto"/>
        <w:jc w:val="both"/>
        <w:rPr>
          <w:szCs w:val="24"/>
        </w:rPr>
      </w:pPr>
      <w:r w:rsidRPr="008D1A40">
        <w:rPr>
          <w:b/>
        </w:rPr>
        <w:t>Latar Belakang</w:t>
      </w:r>
      <w:r>
        <w:t xml:space="preserve"> : </w:t>
      </w:r>
      <w:r>
        <w:rPr>
          <w:szCs w:val="24"/>
        </w:rPr>
        <w:t>G</w:t>
      </w:r>
      <w:r w:rsidRPr="001344BF">
        <w:rPr>
          <w:szCs w:val="24"/>
        </w:rPr>
        <w:t>angguan tidur merupakan salah satu keluhan yang paling sering ditemukan pada lansia. Semakin meningkatnya usia seseorang maka permasalahan yang dihadapi juga semakin banyak, berupa perubahan fisiologi, biologi, fisik, kejiwaan dan sosial.</w:t>
      </w:r>
      <w:r>
        <w:rPr>
          <w:szCs w:val="24"/>
        </w:rPr>
        <w:t xml:space="preserve"> Latihan yoga membantu mengalahkan stress yang merupakan penyebab utama gangguan tidur, </w:t>
      </w:r>
      <w:r w:rsidRPr="00E07FEE">
        <w:rPr>
          <w:szCs w:val="24"/>
        </w:rPr>
        <w:t>yoga menurunkan aktivitas tubuh dan pikiran yang akhirnya akan mendorong kita untuk tidur</w:t>
      </w:r>
      <w:r>
        <w:rPr>
          <w:szCs w:val="24"/>
        </w:rPr>
        <w:t>.</w:t>
      </w:r>
      <w:r w:rsidR="004B786C">
        <w:rPr>
          <w:szCs w:val="24"/>
        </w:rPr>
        <w:t xml:space="preserve"> Penelitian ini bertujuan untuk mengetahui pengaruh chair yoga terhadap pola tidur pada lansia.</w:t>
      </w:r>
    </w:p>
    <w:p w:rsidR="00097F84" w:rsidRDefault="00097F84" w:rsidP="00097F84">
      <w:pPr>
        <w:spacing w:line="240" w:lineRule="auto"/>
        <w:jc w:val="both"/>
        <w:rPr>
          <w:szCs w:val="24"/>
        </w:rPr>
      </w:pPr>
      <w:r w:rsidRPr="008D1A40">
        <w:rPr>
          <w:b/>
        </w:rPr>
        <w:t xml:space="preserve">Metode : </w:t>
      </w:r>
      <w:r>
        <w:t xml:space="preserve">Desain penelitian ini merupakan penelitian dengan menggunakan metode </w:t>
      </w:r>
      <w:r w:rsidRPr="009C0236">
        <w:rPr>
          <w:i/>
        </w:rPr>
        <w:t>literature review</w:t>
      </w:r>
      <w:r>
        <w:t xml:space="preserve">. Pencarian jurnal menggunakan </w:t>
      </w:r>
      <w:r w:rsidRPr="009A08CB">
        <w:rPr>
          <w:i/>
        </w:rPr>
        <w:t>keyword</w:t>
      </w:r>
      <w:r>
        <w:t xml:space="preserve"> Bahasa Inggris ditemukan 10 jurnal dan dengan kata kunci Bahasa Indonesia diperoleh 17 jurnal. </w:t>
      </w:r>
      <w:r w:rsidR="004B786C">
        <w:t>Pencarian artikel menggunakan keyword dan boolean operator (AND, OR NOT or AND NOT) yang digunakan untuk memperluas atau menspesifikkan pencarian, sehingga mempermudah dalam penentuan artikel yang digunakan. Kata kunci yang digunakan dalam penenlitian ini yaitu, “Chair Yoga” AND “Patterns of Sleep” AND “Older”.</w:t>
      </w:r>
    </w:p>
    <w:p w:rsidR="00097F84" w:rsidRDefault="00097F84" w:rsidP="00097F84">
      <w:pPr>
        <w:spacing w:line="240" w:lineRule="auto"/>
        <w:jc w:val="both"/>
        <w:rPr>
          <w:szCs w:val="24"/>
        </w:rPr>
      </w:pPr>
      <w:r w:rsidRPr="008D1A40">
        <w:rPr>
          <w:b/>
        </w:rPr>
        <w:t>Hasil :</w:t>
      </w:r>
      <w:r>
        <w:rPr>
          <w:b/>
        </w:rPr>
        <w:t xml:space="preserve"> </w:t>
      </w:r>
      <w:r w:rsidRPr="00F50963">
        <w:t xml:space="preserve">Hasil temuan terbaru yang sudah dilakukan analisa oleh peneliti secara keseluruhan dirumuskan bahwa </w:t>
      </w:r>
      <w:r>
        <w:t>c</w:t>
      </w:r>
      <w:r>
        <w:rPr>
          <w:i/>
        </w:rPr>
        <w:t>hair y</w:t>
      </w:r>
      <w:r w:rsidRPr="00F50963">
        <w:rPr>
          <w:i/>
        </w:rPr>
        <w:t>oga</w:t>
      </w:r>
      <w:r>
        <w:t xml:space="preserve"> berpengaruh terhadap </w:t>
      </w:r>
      <w:r w:rsidRPr="00EC64FF">
        <w:rPr>
          <w:szCs w:val="24"/>
        </w:rPr>
        <w:t>pola tidur pada lansia.</w:t>
      </w:r>
    </w:p>
    <w:p w:rsidR="00097F84" w:rsidRDefault="00097F84" w:rsidP="00097F84">
      <w:pPr>
        <w:spacing w:line="240" w:lineRule="auto"/>
        <w:jc w:val="both"/>
        <w:rPr>
          <w:szCs w:val="24"/>
        </w:rPr>
      </w:pPr>
      <w:r w:rsidRPr="008D1A40">
        <w:rPr>
          <w:b/>
        </w:rPr>
        <w:t>Implikasi :</w:t>
      </w:r>
      <w:r>
        <w:rPr>
          <w:b/>
        </w:rPr>
        <w:t xml:space="preserve"> </w:t>
      </w:r>
      <w:r w:rsidRPr="00D86E18">
        <w:t>Penelitian yang ditelaah dalam artikel ini menunjukkan bahwa chair yoga berpengaruh terhadap pola tidur lansia.</w:t>
      </w:r>
      <w:r>
        <w:rPr>
          <w:b/>
        </w:rPr>
        <w:t xml:space="preserve"> </w:t>
      </w:r>
      <w:r w:rsidRPr="00D86E18">
        <w:t>Hal ini dapat dijadikan sebagai bahan masukan bagi perawat untuk memberikan ed</w:t>
      </w:r>
      <w:r>
        <w:t>u</w:t>
      </w:r>
      <w:r w:rsidRPr="00D86E18">
        <w:t xml:space="preserve">kasi serta pelatihan tentang </w:t>
      </w:r>
      <w:r>
        <w:t xml:space="preserve">gerakan </w:t>
      </w:r>
      <w:r w:rsidRPr="00665ED2">
        <w:rPr>
          <w:i/>
        </w:rPr>
        <w:t>chair yoga</w:t>
      </w:r>
      <w:r>
        <w:t xml:space="preserve"> yang dapat membantu memperbaiki gangguan pola tidur pada lansia.</w:t>
      </w:r>
    </w:p>
    <w:p w:rsidR="00097F84" w:rsidRPr="00097F84" w:rsidRDefault="00097F84" w:rsidP="00097F84">
      <w:pPr>
        <w:spacing w:line="240" w:lineRule="auto"/>
        <w:jc w:val="both"/>
        <w:rPr>
          <w:szCs w:val="24"/>
        </w:rPr>
      </w:pPr>
      <w:r w:rsidRPr="008D1A40">
        <w:rPr>
          <w:b/>
        </w:rPr>
        <w:t xml:space="preserve">Kata Kunci : </w:t>
      </w:r>
      <w:r w:rsidRPr="00F435C4">
        <w:t>Chair Yoga, Pola Tidur, Lansia</w:t>
      </w:r>
    </w:p>
    <w:p w:rsidR="00097F84" w:rsidRDefault="00097F84" w:rsidP="00097F84">
      <w:pPr>
        <w:spacing w:before="0" w:beforeAutospacing="0" w:after="0" w:afterAutospacing="0"/>
        <w:ind w:left="709" w:hanging="709"/>
        <w:jc w:val="both"/>
      </w:pPr>
    </w:p>
    <w:p w:rsidR="00097F84" w:rsidRDefault="00097F84" w:rsidP="00097F84">
      <w:pPr>
        <w:spacing w:before="0" w:beforeAutospacing="0" w:after="0" w:afterAutospacing="0"/>
        <w:ind w:left="709" w:hanging="709"/>
        <w:jc w:val="both"/>
      </w:pPr>
    </w:p>
    <w:p w:rsidR="00097F84" w:rsidRDefault="00097F84" w:rsidP="00097F84">
      <w:pPr>
        <w:spacing w:before="0" w:beforeAutospacing="0" w:after="0" w:afterAutospacing="0"/>
        <w:ind w:left="709" w:hanging="709"/>
        <w:jc w:val="both"/>
      </w:pPr>
    </w:p>
    <w:p w:rsidR="00097F84" w:rsidRDefault="00097F84" w:rsidP="00097F84">
      <w:pPr>
        <w:spacing w:before="0" w:beforeAutospacing="0" w:after="0" w:afterAutospacing="0"/>
        <w:ind w:left="709" w:hanging="709"/>
        <w:jc w:val="both"/>
      </w:pPr>
    </w:p>
    <w:p w:rsidR="00097F84" w:rsidRDefault="00097F84" w:rsidP="00097F84">
      <w:pPr>
        <w:spacing w:before="0" w:beforeAutospacing="0" w:after="0" w:afterAutospacing="0"/>
        <w:ind w:left="709" w:hanging="709"/>
        <w:jc w:val="both"/>
      </w:pPr>
    </w:p>
    <w:p w:rsidR="00097F84" w:rsidRPr="00097F84" w:rsidRDefault="00097F84" w:rsidP="00097F84">
      <w:pPr>
        <w:spacing w:before="0" w:beforeAutospacing="0" w:after="0" w:afterAutospacing="0"/>
        <w:ind w:left="709" w:hanging="709"/>
        <w:jc w:val="both"/>
      </w:pPr>
    </w:p>
    <w:p w:rsidR="00097F84" w:rsidRDefault="00097F84" w:rsidP="00097F84">
      <w:pPr>
        <w:pStyle w:val="Heading1"/>
        <w:rPr>
          <w:i/>
        </w:rPr>
      </w:pPr>
      <w:bookmarkStart w:id="18" w:name="_Toc43138815"/>
      <w:bookmarkStart w:id="19" w:name="_Toc45749583"/>
      <w:r>
        <w:rPr>
          <w:i/>
        </w:rPr>
        <w:t>ABSTRACT</w:t>
      </w:r>
      <w:bookmarkEnd w:id="18"/>
      <w:bookmarkEnd w:id="19"/>
    </w:p>
    <w:p w:rsidR="00097F84" w:rsidRDefault="00097F84" w:rsidP="00097F84">
      <w:pPr>
        <w:pStyle w:val="NormalWeb"/>
        <w:spacing w:before="0" w:beforeAutospacing="0" w:after="0" w:afterAutospacing="0"/>
        <w:ind w:left="709" w:hanging="709"/>
        <w:jc w:val="both"/>
        <w:rPr>
          <w:i/>
          <w:color w:val="000000"/>
        </w:rPr>
      </w:pPr>
      <w:r w:rsidRPr="00097F84">
        <w:rPr>
          <w:b/>
          <w:bCs/>
          <w:i/>
          <w:color w:val="000000"/>
        </w:rPr>
        <w:t>Jenni Aris Nandar, 2020</w:t>
      </w:r>
      <w:r w:rsidRPr="00097F84">
        <w:rPr>
          <w:i/>
          <w:color w:val="000000"/>
        </w:rPr>
        <w:t xml:space="preserve"> The Effect of </w:t>
      </w:r>
      <w:r w:rsidRPr="00097F84">
        <w:rPr>
          <w:i/>
          <w:iCs/>
          <w:color w:val="000000"/>
        </w:rPr>
        <w:t>Chair Yoga</w:t>
      </w:r>
      <w:r w:rsidRPr="00097F84">
        <w:rPr>
          <w:i/>
          <w:color w:val="000000"/>
        </w:rPr>
        <w:t xml:space="preserve"> on Sleep Patterns in the Elderly. Thesis, SI Nursing Study Program, Stikes Hang Tuah Surabaya, Advisor 1 Faridah, SST., M.Kes and supervisor 2 Ns. Yoga Kertapati, M.Kep., Sp.Kep.Kom</w:t>
      </w:r>
    </w:p>
    <w:p w:rsidR="00097F84" w:rsidRPr="00097F84" w:rsidRDefault="00097F84" w:rsidP="00097F84">
      <w:pPr>
        <w:pStyle w:val="NormalWeb"/>
        <w:spacing w:before="0" w:beforeAutospacing="0" w:after="0" w:afterAutospacing="0"/>
        <w:ind w:left="709" w:hanging="709"/>
        <w:jc w:val="both"/>
        <w:rPr>
          <w:i/>
          <w:color w:val="000000"/>
        </w:rPr>
      </w:pPr>
    </w:p>
    <w:p w:rsidR="00097F84" w:rsidRPr="00247FC9" w:rsidRDefault="00097F84" w:rsidP="00247FC9">
      <w:pPr>
        <w:pStyle w:val="NormalWeb"/>
        <w:spacing w:before="0" w:beforeAutospacing="0" w:after="0" w:afterAutospacing="0"/>
        <w:jc w:val="both"/>
        <w:rPr>
          <w:i/>
        </w:rPr>
      </w:pPr>
      <w:r w:rsidRPr="00097F84">
        <w:rPr>
          <w:b/>
          <w:bCs/>
          <w:i/>
          <w:color w:val="000000"/>
        </w:rPr>
        <w:t>Background</w:t>
      </w:r>
      <w:r w:rsidRPr="00097F84">
        <w:rPr>
          <w:i/>
          <w:color w:val="000000"/>
        </w:rPr>
        <w:t xml:space="preserve"> : Sleep disturbance is one of the most common complaints found in the elderly. The increasing age of a person, the problems faced are also increasingly numerous, in the form of changes in physiology, biology, physical, psychological and social. Yoga exercises help defeat stress which is the main </w:t>
      </w:r>
      <w:r w:rsidRPr="00247FC9">
        <w:rPr>
          <w:i/>
          <w:color w:val="000000"/>
        </w:rPr>
        <w:t>cause of sleep disorders, yoga decreases body and mind activities which will eventually encourage us to sleep.</w:t>
      </w:r>
      <w:r w:rsidR="00247FC9" w:rsidRPr="00247FC9">
        <w:rPr>
          <w:i/>
          <w:color w:val="000000"/>
        </w:rPr>
        <w:t xml:space="preserve"> This study aims to determine the effect of chair yoga on sleep patterns in the elderly.</w:t>
      </w:r>
    </w:p>
    <w:p w:rsidR="00097F84" w:rsidRPr="00097F84" w:rsidRDefault="00097F84" w:rsidP="00247FC9">
      <w:pPr>
        <w:pStyle w:val="NormalWeb"/>
        <w:spacing w:before="0" w:beforeAutospacing="0" w:after="0" w:afterAutospacing="0"/>
        <w:jc w:val="both"/>
        <w:rPr>
          <w:i/>
        </w:rPr>
      </w:pPr>
    </w:p>
    <w:p w:rsidR="00097F84" w:rsidRDefault="00097F84" w:rsidP="00247FC9">
      <w:pPr>
        <w:pStyle w:val="NormalWeb"/>
        <w:spacing w:before="0" w:beforeAutospacing="0" w:after="0" w:afterAutospacing="0"/>
        <w:jc w:val="both"/>
        <w:rPr>
          <w:i/>
        </w:rPr>
      </w:pPr>
      <w:r w:rsidRPr="00097F84">
        <w:rPr>
          <w:b/>
          <w:bCs/>
          <w:i/>
          <w:color w:val="000000"/>
        </w:rPr>
        <w:t xml:space="preserve">Methods: </w:t>
      </w:r>
      <w:r w:rsidRPr="00097F84">
        <w:rPr>
          <w:bCs/>
          <w:i/>
          <w:color w:val="000000"/>
        </w:rPr>
        <w:t xml:space="preserve">The </w:t>
      </w:r>
      <w:r w:rsidRPr="00097F84">
        <w:rPr>
          <w:i/>
          <w:color w:val="000000"/>
        </w:rPr>
        <w:t xml:space="preserve">design of this study was research using a literature study method or </w:t>
      </w:r>
      <w:r w:rsidRPr="00097F84">
        <w:rPr>
          <w:i/>
          <w:iCs/>
          <w:color w:val="000000"/>
        </w:rPr>
        <w:t>literature review</w:t>
      </w:r>
      <w:r w:rsidRPr="00097F84">
        <w:rPr>
          <w:i/>
          <w:color w:val="000000"/>
        </w:rPr>
        <w:t xml:space="preserve">. A journal </w:t>
      </w:r>
      <w:r w:rsidRPr="00247FC9">
        <w:rPr>
          <w:i/>
          <w:color w:val="000000"/>
        </w:rPr>
        <w:t xml:space="preserve">search using </w:t>
      </w:r>
      <w:r w:rsidRPr="00247FC9">
        <w:rPr>
          <w:i/>
          <w:iCs/>
          <w:color w:val="000000"/>
        </w:rPr>
        <w:t>keywords</w:t>
      </w:r>
      <w:r w:rsidRPr="00247FC9">
        <w:rPr>
          <w:i/>
          <w:color w:val="000000"/>
        </w:rPr>
        <w:t xml:space="preserve"> Englishfound 10 journals and with Indonesian keywords obtained 17 journals. </w:t>
      </w:r>
      <w:r w:rsidR="00247FC9" w:rsidRPr="00247FC9">
        <w:rPr>
          <w:i/>
          <w:color w:val="000000"/>
        </w:rPr>
        <w:t>Article search uses keywords and boolean operators (AND, OR NOT or AND NOT) that are used to expand or specify a search, making it easier to determine the article used. The keywords used in this research are, "Chair Yoga" AND "Patterns of Sleep" AND "Older".</w:t>
      </w:r>
    </w:p>
    <w:p w:rsidR="00097F84" w:rsidRDefault="00097F84" w:rsidP="00097F84">
      <w:pPr>
        <w:pStyle w:val="NormalWeb"/>
        <w:spacing w:before="0" w:beforeAutospacing="0" w:after="0" w:afterAutospacing="0"/>
        <w:jc w:val="both"/>
        <w:rPr>
          <w:i/>
        </w:rPr>
      </w:pPr>
    </w:p>
    <w:p w:rsidR="00097F84" w:rsidRPr="00097F84" w:rsidRDefault="00097F84" w:rsidP="00097F84">
      <w:pPr>
        <w:pStyle w:val="NormalWeb"/>
        <w:spacing w:before="0" w:beforeAutospacing="0" w:after="0" w:afterAutospacing="0"/>
        <w:jc w:val="both"/>
        <w:rPr>
          <w:i/>
          <w:color w:val="000000"/>
        </w:rPr>
      </w:pPr>
      <w:r w:rsidRPr="00097F84">
        <w:rPr>
          <w:b/>
          <w:bCs/>
          <w:i/>
          <w:color w:val="000000"/>
        </w:rPr>
        <w:t xml:space="preserve">Results: </w:t>
      </w:r>
      <w:r w:rsidRPr="00097F84">
        <w:rPr>
          <w:i/>
          <w:color w:val="000000"/>
        </w:rPr>
        <w:t>The latest findings that have been analyzed by researchers as a whole are formulated that c</w:t>
      </w:r>
      <w:r w:rsidRPr="00097F84">
        <w:rPr>
          <w:i/>
          <w:iCs/>
          <w:color w:val="000000"/>
        </w:rPr>
        <w:t>hair yoga</w:t>
      </w:r>
      <w:r w:rsidRPr="00097F84">
        <w:rPr>
          <w:i/>
          <w:color w:val="000000"/>
        </w:rPr>
        <w:t xml:space="preserve"> affects sleep patterns in the elderly.</w:t>
      </w:r>
    </w:p>
    <w:p w:rsidR="00097F84" w:rsidRPr="00097F84" w:rsidRDefault="00097F84" w:rsidP="00097F84">
      <w:pPr>
        <w:pStyle w:val="NormalWeb"/>
        <w:spacing w:before="0" w:beforeAutospacing="0" w:after="0" w:afterAutospacing="0"/>
        <w:jc w:val="both"/>
        <w:rPr>
          <w:i/>
          <w:color w:val="000000"/>
        </w:rPr>
      </w:pPr>
    </w:p>
    <w:p w:rsidR="00097F84" w:rsidRPr="00097F84" w:rsidRDefault="00097F84" w:rsidP="00097F84">
      <w:pPr>
        <w:pStyle w:val="NormalWeb"/>
        <w:spacing w:before="0" w:beforeAutospacing="0" w:after="0" w:afterAutospacing="0"/>
        <w:jc w:val="both"/>
        <w:rPr>
          <w:i/>
        </w:rPr>
      </w:pPr>
      <w:r w:rsidRPr="00097F84">
        <w:rPr>
          <w:b/>
          <w:bCs/>
          <w:i/>
          <w:color w:val="000000"/>
        </w:rPr>
        <w:t xml:space="preserve">Implication: </w:t>
      </w:r>
      <w:r w:rsidRPr="00097F84">
        <w:rPr>
          <w:i/>
          <w:color w:val="000000"/>
        </w:rPr>
        <w:t>Research examined in this article shows that chair yoga affects the sleep patterns of the elderly.</w:t>
      </w:r>
      <w:r w:rsidRPr="00097F84">
        <w:rPr>
          <w:b/>
          <w:bCs/>
          <w:i/>
          <w:color w:val="000000"/>
        </w:rPr>
        <w:t xml:space="preserve"> </w:t>
      </w:r>
      <w:r w:rsidRPr="00097F84">
        <w:rPr>
          <w:i/>
          <w:color w:val="000000"/>
        </w:rPr>
        <w:t xml:space="preserve">This can be used as input for nurses to provide education and training onmovements </w:t>
      </w:r>
      <w:r w:rsidRPr="00097F84">
        <w:rPr>
          <w:i/>
          <w:iCs/>
          <w:color w:val="000000"/>
        </w:rPr>
        <w:t>chair yoga</w:t>
      </w:r>
      <w:r w:rsidRPr="00097F84">
        <w:rPr>
          <w:i/>
          <w:color w:val="000000"/>
        </w:rPr>
        <w:t xml:space="preserve"> that can help improve sleep disorders in the elderly.</w:t>
      </w:r>
    </w:p>
    <w:p w:rsidR="00097F84" w:rsidRPr="00097F84" w:rsidRDefault="00097F84" w:rsidP="00097F84">
      <w:pPr>
        <w:pStyle w:val="NormalWeb"/>
        <w:spacing w:before="0" w:beforeAutospacing="0" w:after="0" w:afterAutospacing="0"/>
        <w:jc w:val="both"/>
        <w:rPr>
          <w:i/>
        </w:rPr>
      </w:pPr>
    </w:p>
    <w:p w:rsidR="00097F84" w:rsidRPr="00097F84" w:rsidRDefault="00097F84" w:rsidP="00097F84">
      <w:pPr>
        <w:pStyle w:val="NormalWeb"/>
        <w:spacing w:before="0" w:beforeAutospacing="0" w:after="0" w:afterAutospacing="0"/>
        <w:jc w:val="both"/>
        <w:rPr>
          <w:i/>
        </w:rPr>
      </w:pPr>
      <w:r w:rsidRPr="00097F84">
        <w:rPr>
          <w:b/>
          <w:bCs/>
          <w:i/>
          <w:color w:val="000000"/>
        </w:rPr>
        <w:t xml:space="preserve">Keywords: </w:t>
      </w:r>
      <w:r w:rsidRPr="00097F84">
        <w:rPr>
          <w:i/>
          <w:color w:val="000000"/>
        </w:rPr>
        <w:t>Chair Yoga, Sleep Patterns, Elderly</w:t>
      </w:r>
    </w:p>
    <w:p w:rsidR="00097F84" w:rsidRDefault="00097F84" w:rsidP="00097F84">
      <w:pPr>
        <w:pStyle w:val="NormalWeb"/>
        <w:spacing w:before="0" w:beforeAutospacing="0" w:after="0" w:afterAutospacing="0"/>
        <w:ind w:left="709" w:hanging="709"/>
        <w:jc w:val="both"/>
        <w:rPr>
          <w:i/>
        </w:rPr>
      </w:pPr>
    </w:p>
    <w:p w:rsidR="00097F84" w:rsidRDefault="00097F84" w:rsidP="00097F84">
      <w:pPr>
        <w:pStyle w:val="NormalWeb"/>
        <w:spacing w:before="0" w:beforeAutospacing="0" w:after="0" w:afterAutospacing="0"/>
        <w:ind w:left="709" w:hanging="709"/>
        <w:jc w:val="both"/>
        <w:rPr>
          <w:i/>
        </w:rPr>
      </w:pPr>
    </w:p>
    <w:p w:rsidR="00097F84" w:rsidRDefault="00097F84" w:rsidP="00097F84">
      <w:pPr>
        <w:pStyle w:val="NormalWeb"/>
        <w:spacing w:before="0" w:beforeAutospacing="0" w:after="0" w:afterAutospacing="0"/>
        <w:ind w:left="709" w:hanging="709"/>
        <w:jc w:val="both"/>
        <w:rPr>
          <w:i/>
        </w:rPr>
      </w:pPr>
    </w:p>
    <w:p w:rsidR="00097F84" w:rsidRDefault="00097F84" w:rsidP="00097F84">
      <w:pPr>
        <w:pStyle w:val="NormalWeb"/>
        <w:spacing w:before="0" w:beforeAutospacing="0" w:after="0" w:afterAutospacing="0"/>
        <w:ind w:left="709" w:hanging="709"/>
        <w:jc w:val="both"/>
        <w:rPr>
          <w:i/>
        </w:rPr>
      </w:pPr>
    </w:p>
    <w:p w:rsidR="00097F84" w:rsidRDefault="00097F84" w:rsidP="00097F84">
      <w:pPr>
        <w:pStyle w:val="NormalWeb"/>
        <w:spacing w:before="0" w:beforeAutospacing="0" w:after="0" w:afterAutospacing="0"/>
        <w:ind w:left="709" w:hanging="709"/>
        <w:jc w:val="both"/>
        <w:rPr>
          <w:i/>
        </w:rPr>
      </w:pPr>
    </w:p>
    <w:p w:rsidR="00097F84" w:rsidRDefault="00097F84" w:rsidP="00097F84">
      <w:pPr>
        <w:pStyle w:val="NormalWeb"/>
        <w:spacing w:before="0" w:beforeAutospacing="0" w:after="0" w:afterAutospacing="0"/>
        <w:ind w:left="709" w:hanging="709"/>
        <w:jc w:val="both"/>
        <w:rPr>
          <w:i/>
        </w:rPr>
      </w:pPr>
    </w:p>
    <w:p w:rsidR="00097F84" w:rsidRDefault="00097F84" w:rsidP="00097F84">
      <w:pPr>
        <w:pStyle w:val="NormalWeb"/>
        <w:spacing w:before="0" w:beforeAutospacing="0" w:after="0" w:afterAutospacing="0"/>
        <w:ind w:left="709" w:hanging="709"/>
        <w:jc w:val="both"/>
        <w:rPr>
          <w:i/>
        </w:rPr>
      </w:pPr>
    </w:p>
    <w:p w:rsidR="00097F84" w:rsidRDefault="00097F84" w:rsidP="00097F84">
      <w:pPr>
        <w:pStyle w:val="NormalWeb"/>
        <w:spacing w:before="0" w:beforeAutospacing="0" w:after="0" w:afterAutospacing="0"/>
        <w:ind w:left="709" w:hanging="709"/>
        <w:jc w:val="both"/>
        <w:rPr>
          <w:i/>
        </w:rPr>
      </w:pPr>
    </w:p>
    <w:p w:rsidR="00097F84" w:rsidRDefault="00097F84" w:rsidP="00097F84">
      <w:pPr>
        <w:pStyle w:val="NormalWeb"/>
        <w:spacing w:before="0" w:beforeAutospacing="0" w:after="0" w:afterAutospacing="0"/>
        <w:ind w:left="709" w:hanging="709"/>
        <w:jc w:val="both"/>
        <w:rPr>
          <w:i/>
        </w:rPr>
      </w:pPr>
    </w:p>
    <w:p w:rsidR="00097F84" w:rsidRDefault="00097F84" w:rsidP="00097F84">
      <w:pPr>
        <w:pStyle w:val="NormalWeb"/>
        <w:spacing w:before="0" w:beforeAutospacing="0" w:after="0" w:afterAutospacing="0"/>
        <w:ind w:left="709" w:hanging="709"/>
        <w:jc w:val="both"/>
        <w:rPr>
          <w:i/>
        </w:rPr>
      </w:pPr>
    </w:p>
    <w:p w:rsidR="00097F84" w:rsidRDefault="00097F84" w:rsidP="00097F84">
      <w:pPr>
        <w:pStyle w:val="NormalWeb"/>
        <w:spacing w:before="0" w:beforeAutospacing="0" w:after="0" w:afterAutospacing="0"/>
        <w:ind w:left="709" w:hanging="709"/>
        <w:jc w:val="both"/>
        <w:rPr>
          <w:i/>
        </w:rPr>
      </w:pPr>
    </w:p>
    <w:p w:rsidR="00097F84" w:rsidRDefault="00097F84" w:rsidP="00097F84">
      <w:pPr>
        <w:pStyle w:val="NormalWeb"/>
        <w:spacing w:before="0" w:beforeAutospacing="0" w:after="0" w:afterAutospacing="0"/>
        <w:ind w:left="709" w:hanging="709"/>
        <w:jc w:val="both"/>
        <w:rPr>
          <w:i/>
        </w:rPr>
      </w:pPr>
    </w:p>
    <w:bookmarkEnd w:id="11"/>
    <w:bookmarkEnd w:id="12"/>
    <w:bookmarkEnd w:id="13"/>
    <w:p w:rsidR="00BF1BC5" w:rsidRDefault="00BF1BC5" w:rsidP="00B6665E"/>
    <w:p w:rsidR="00725FB2" w:rsidRDefault="00725FB2" w:rsidP="00725FB2">
      <w:pPr>
        <w:pStyle w:val="Heading1"/>
      </w:pPr>
      <w:bookmarkStart w:id="20" w:name="_Toc45749585"/>
      <w:r>
        <w:t>DAFTAR ISI</w:t>
      </w:r>
      <w:bookmarkEnd w:id="20"/>
    </w:p>
    <w:p w:rsidR="00DE69C7" w:rsidRDefault="006960E0" w:rsidP="00DE69C7">
      <w:pPr>
        <w:pStyle w:val="TOC1"/>
        <w:spacing w:before="0" w:beforeAutospacing="0" w:after="0" w:afterAutospacing="0"/>
        <w:jc w:val="both"/>
        <w:rPr>
          <w:rFonts w:asciiTheme="minorHAnsi" w:eastAsiaTheme="minorEastAsia" w:hAnsiTheme="minorHAnsi" w:cstheme="minorBidi"/>
          <w:b w:val="0"/>
          <w:bCs w:val="0"/>
          <w:sz w:val="22"/>
          <w:szCs w:val="22"/>
        </w:rPr>
      </w:pPr>
      <w:r w:rsidRPr="006960E0">
        <w:fldChar w:fldCharType="begin"/>
      </w:r>
      <w:r w:rsidR="00C734A1" w:rsidRPr="00C63BDC">
        <w:instrText xml:space="preserve"> TOC \o "1-3" \u </w:instrText>
      </w:r>
      <w:r w:rsidRPr="006960E0">
        <w:fldChar w:fldCharType="separate"/>
      </w:r>
      <w:r w:rsidR="00DE69C7">
        <w:t>SKRIPSI</w:t>
      </w:r>
      <w:r w:rsidR="00DE69C7">
        <w:tab/>
      </w:r>
      <w:r>
        <w:fldChar w:fldCharType="begin"/>
      </w:r>
      <w:r w:rsidR="00DE69C7">
        <w:instrText xml:space="preserve"> PAGEREF _Toc45749578 \h </w:instrText>
      </w:r>
      <w:r>
        <w:fldChar w:fldCharType="separate"/>
      </w:r>
      <w:r w:rsidR="00DE69C7">
        <w:t>i</w:t>
      </w:r>
      <w:r>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rsidRPr="00A75158">
        <w:rPr>
          <w:color w:val="000000" w:themeColor="text1"/>
        </w:rPr>
        <w:t>HALAMAN PERNYATAAN</w:t>
      </w:r>
      <w:r>
        <w:tab/>
      </w:r>
      <w:r w:rsidR="006960E0">
        <w:fldChar w:fldCharType="begin"/>
      </w:r>
      <w:r>
        <w:instrText xml:space="preserve"> PAGEREF _Toc45749579 \h </w:instrText>
      </w:r>
      <w:r w:rsidR="006960E0">
        <w:fldChar w:fldCharType="separate"/>
      </w:r>
      <w:r>
        <w:t>ii</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HALAMAN PERSETUJUAN</w:t>
      </w:r>
      <w:r>
        <w:tab/>
      </w:r>
      <w:r w:rsidR="006960E0">
        <w:fldChar w:fldCharType="begin"/>
      </w:r>
      <w:r>
        <w:instrText xml:space="preserve"> PAGEREF _Toc45749580 \h </w:instrText>
      </w:r>
      <w:r w:rsidR="006960E0">
        <w:fldChar w:fldCharType="separate"/>
      </w:r>
      <w:r>
        <w:t>iii</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rsidRPr="00A75158">
        <w:rPr>
          <w:color w:val="000000" w:themeColor="text1"/>
        </w:rPr>
        <w:t>HALAMAN PENGESAHAN</w:t>
      </w:r>
      <w:r>
        <w:tab/>
      </w:r>
      <w:r w:rsidR="006960E0">
        <w:fldChar w:fldCharType="begin"/>
      </w:r>
      <w:r>
        <w:instrText xml:space="preserve"> PAGEREF _Toc45749581 \h </w:instrText>
      </w:r>
      <w:r w:rsidR="006960E0">
        <w:fldChar w:fldCharType="separate"/>
      </w:r>
      <w:r>
        <w:t>iv</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rsidRPr="00A75158">
        <w:rPr>
          <w:color w:val="000000" w:themeColor="text1"/>
        </w:rPr>
        <w:t>ABSTRAK</w:t>
      </w:r>
      <w:r>
        <w:tab/>
      </w:r>
      <w:r w:rsidR="006960E0">
        <w:fldChar w:fldCharType="begin"/>
      </w:r>
      <w:r>
        <w:instrText xml:space="preserve"> PAGEREF _Toc45749582 \h </w:instrText>
      </w:r>
      <w:r w:rsidR="006960E0">
        <w:fldChar w:fldCharType="separate"/>
      </w:r>
      <w:r>
        <w:t>v</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rsidRPr="00A75158">
        <w:rPr>
          <w:i/>
        </w:rPr>
        <w:t>ABSTRACT</w:t>
      </w:r>
      <w:r>
        <w:tab/>
      </w:r>
      <w:r w:rsidR="006960E0">
        <w:fldChar w:fldCharType="begin"/>
      </w:r>
      <w:r>
        <w:instrText xml:space="preserve"> PAGEREF _Toc45749583 \h </w:instrText>
      </w:r>
      <w:r w:rsidR="006960E0">
        <w:fldChar w:fldCharType="separate"/>
      </w:r>
      <w:r>
        <w:t>vi</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rsidRPr="00A75158">
        <w:rPr>
          <w:color w:val="000000" w:themeColor="text1"/>
        </w:rPr>
        <w:t>KATA PENGANTAR</w:t>
      </w:r>
      <w:r>
        <w:tab/>
      </w:r>
      <w:r w:rsidR="006960E0">
        <w:fldChar w:fldCharType="begin"/>
      </w:r>
      <w:r>
        <w:instrText xml:space="preserve"> PAGEREF _Toc45749584 \h </w:instrText>
      </w:r>
      <w:r w:rsidR="006960E0">
        <w:fldChar w:fldCharType="separate"/>
      </w:r>
      <w:r>
        <w:t>vii</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DAFTAR ISI</w:t>
      </w:r>
      <w:r>
        <w:tab/>
      </w:r>
      <w:r w:rsidR="006960E0">
        <w:fldChar w:fldCharType="begin"/>
      </w:r>
      <w:r>
        <w:instrText xml:space="preserve"> PAGEREF _Toc45749585 \h </w:instrText>
      </w:r>
      <w:r w:rsidR="006960E0">
        <w:fldChar w:fldCharType="separate"/>
      </w:r>
      <w:r>
        <w:t>x</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DAFTAR TABEL</w:t>
      </w:r>
      <w:r>
        <w:tab/>
      </w:r>
      <w:r w:rsidR="006960E0">
        <w:fldChar w:fldCharType="begin"/>
      </w:r>
      <w:r>
        <w:instrText xml:space="preserve"> PAGEREF _Toc45749586 \h </w:instrText>
      </w:r>
      <w:r w:rsidR="006960E0">
        <w:fldChar w:fldCharType="separate"/>
      </w:r>
      <w:r>
        <w:t>xii</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DAFTAR GAMBAR</w:t>
      </w:r>
      <w:r>
        <w:tab/>
      </w:r>
      <w:r w:rsidR="006960E0">
        <w:fldChar w:fldCharType="begin"/>
      </w:r>
      <w:r>
        <w:instrText xml:space="preserve"> PAGEREF _Toc45749587 \h </w:instrText>
      </w:r>
      <w:r w:rsidR="006960E0">
        <w:fldChar w:fldCharType="separate"/>
      </w:r>
      <w:r>
        <w:t>xiii</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DAFTAR LAMPIRAN</w:t>
      </w:r>
      <w:r>
        <w:tab/>
      </w:r>
      <w:r w:rsidR="006960E0">
        <w:fldChar w:fldCharType="begin"/>
      </w:r>
      <w:r>
        <w:instrText xml:space="preserve"> PAGEREF _Toc45749588 \h </w:instrText>
      </w:r>
      <w:r w:rsidR="006960E0">
        <w:fldChar w:fldCharType="separate"/>
      </w:r>
      <w:r>
        <w:t>xv</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rsidRPr="00A75158">
        <w:rPr>
          <w:color w:val="000000" w:themeColor="text1"/>
        </w:rPr>
        <w:t>DAFTAR SINGKATAN</w:t>
      </w:r>
      <w:r>
        <w:tab/>
      </w:r>
      <w:r w:rsidR="006960E0">
        <w:fldChar w:fldCharType="begin"/>
      </w:r>
      <w:r>
        <w:instrText xml:space="preserve"> PAGEREF _Toc45749589 \h </w:instrText>
      </w:r>
      <w:r w:rsidR="006960E0">
        <w:fldChar w:fldCharType="separate"/>
      </w:r>
      <w:r>
        <w:t>xvi</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BAB 1 PENDAHULUAN</w:t>
      </w:r>
      <w:r>
        <w:tab/>
      </w:r>
      <w:r w:rsidR="006960E0">
        <w:fldChar w:fldCharType="begin"/>
      </w:r>
      <w:r>
        <w:instrText xml:space="preserve"> PAGEREF _Toc45749590 \h </w:instrText>
      </w:r>
      <w:r w:rsidR="006960E0">
        <w:fldChar w:fldCharType="separate"/>
      </w:r>
      <w:r>
        <w:t>1</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Latar Belakang</w:t>
      </w:r>
      <w:r>
        <w:tab/>
      </w:r>
      <w:r w:rsidR="006960E0">
        <w:fldChar w:fldCharType="begin"/>
      </w:r>
      <w:r>
        <w:instrText xml:space="preserve"> PAGEREF _Toc45749592 \h </w:instrText>
      </w:r>
      <w:r w:rsidR="006960E0">
        <w:fldChar w:fldCharType="separate"/>
      </w:r>
      <w:r>
        <w:t>1</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Rumusan Masalah</w:t>
      </w:r>
      <w:r>
        <w:tab/>
      </w:r>
      <w:r w:rsidR="006960E0">
        <w:fldChar w:fldCharType="begin"/>
      </w:r>
      <w:r>
        <w:instrText xml:space="preserve"> PAGEREF _Toc45749593 \h </w:instrText>
      </w:r>
      <w:r w:rsidR="006960E0">
        <w:fldChar w:fldCharType="separate"/>
      </w:r>
      <w:r>
        <w:t>4</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Tujuan</w:t>
      </w:r>
      <w:r>
        <w:tab/>
      </w:r>
      <w:r w:rsidR="006960E0">
        <w:fldChar w:fldCharType="begin"/>
      </w:r>
      <w:r>
        <w:instrText xml:space="preserve"> PAGEREF _Toc45749594 \h </w:instrText>
      </w:r>
      <w:r w:rsidR="006960E0">
        <w:fldChar w:fldCharType="separate"/>
      </w:r>
      <w:r>
        <w:t>4</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Manfaat</w:t>
      </w:r>
      <w:r>
        <w:tab/>
      </w:r>
      <w:r w:rsidR="006960E0">
        <w:fldChar w:fldCharType="begin"/>
      </w:r>
      <w:r>
        <w:instrText xml:space="preserve"> PAGEREF _Toc45749595 \h </w:instrText>
      </w:r>
      <w:r w:rsidR="006960E0">
        <w:fldChar w:fldCharType="separate"/>
      </w:r>
      <w:r>
        <w:t>4</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BAB 2 TINJAUAN PUSTAKA</w:t>
      </w:r>
      <w:r>
        <w:tab/>
      </w:r>
      <w:r w:rsidR="006960E0">
        <w:fldChar w:fldCharType="begin"/>
      </w:r>
      <w:r>
        <w:instrText xml:space="preserve"> PAGEREF _Toc45749598 \h </w:instrText>
      </w:r>
      <w:r w:rsidR="006960E0">
        <w:fldChar w:fldCharType="separate"/>
      </w:r>
      <w:r>
        <w:t>5</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Konsep Yoga</w:t>
      </w:r>
      <w:r>
        <w:tab/>
      </w:r>
      <w:r w:rsidR="006960E0">
        <w:fldChar w:fldCharType="begin"/>
      </w:r>
      <w:r>
        <w:instrText xml:space="preserve"> PAGEREF _Toc45749600 \h </w:instrText>
      </w:r>
      <w:r w:rsidR="006960E0">
        <w:fldChar w:fldCharType="separate"/>
      </w:r>
      <w:r>
        <w:t>5</w:t>
      </w:r>
      <w:r w:rsidR="006960E0">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2.1.1</w:t>
      </w:r>
      <w:r>
        <w:rPr>
          <w:rFonts w:asciiTheme="minorHAnsi" w:eastAsiaTheme="minorEastAsia" w:hAnsiTheme="minorHAnsi" w:cstheme="minorBidi"/>
          <w:noProof/>
          <w:sz w:val="22"/>
        </w:rPr>
        <w:tab/>
      </w:r>
      <w:r>
        <w:rPr>
          <w:noProof/>
        </w:rPr>
        <w:t>Pengertian Yoga</w:t>
      </w:r>
      <w:r>
        <w:rPr>
          <w:noProof/>
        </w:rPr>
        <w:tab/>
      </w:r>
      <w:r w:rsidR="006960E0">
        <w:rPr>
          <w:noProof/>
        </w:rPr>
        <w:fldChar w:fldCharType="begin"/>
      </w:r>
      <w:r>
        <w:rPr>
          <w:noProof/>
        </w:rPr>
        <w:instrText xml:space="preserve"> PAGEREF _Toc45749601 \h </w:instrText>
      </w:r>
      <w:r w:rsidR="006960E0">
        <w:rPr>
          <w:noProof/>
        </w:rPr>
      </w:r>
      <w:r w:rsidR="006960E0">
        <w:rPr>
          <w:noProof/>
        </w:rPr>
        <w:fldChar w:fldCharType="separate"/>
      </w:r>
      <w:r>
        <w:rPr>
          <w:noProof/>
        </w:rPr>
        <w:t>5</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2.1.2</w:t>
      </w:r>
      <w:r>
        <w:rPr>
          <w:rFonts w:asciiTheme="minorHAnsi" w:eastAsiaTheme="minorEastAsia" w:hAnsiTheme="minorHAnsi" w:cstheme="minorBidi"/>
          <w:noProof/>
          <w:sz w:val="22"/>
        </w:rPr>
        <w:tab/>
      </w:r>
      <w:r>
        <w:rPr>
          <w:noProof/>
        </w:rPr>
        <w:t>Tujuan Yoga</w:t>
      </w:r>
      <w:r>
        <w:rPr>
          <w:noProof/>
        </w:rPr>
        <w:tab/>
      </w:r>
      <w:r w:rsidR="006960E0">
        <w:rPr>
          <w:noProof/>
        </w:rPr>
        <w:fldChar w:fldCharType="begin"/>
      </w:r>
      <w:r>
        <w:rPr>
          <w:noProof/>
        </w:rPr>
        <w:instrText xml:space="preserve"> PAGEREF _Toc45749602 \h </w:instrText>
      </w:r>
      <w:r w:rsidR="006960E0">
        <w:rPr>
          <w:noProof/>
        </w:rPr>
      </w:r>
      <w:r w:rsidR="006960E0">
        <w:rPr>
          <w:noProof/>
        </w:rPr>
        <w:fldChar w:fldCharType="separate"/>
      </w:r>
      <w:r>
        <w:rPr>
          <w:noProof/>
        </w:rPr>
        <w:t>6</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2.1.3</w:t>
      </w:r>
      <w:r>
        <w:rPr>
          <w:rFonts w:asciiTheme="minorHAnsi" w:eastAsiaTheme="minorEastAsia" w:hAnsiTheme="minorHAnsi" w:cstheme="minorBidi"/>
          <w:noProof/>
          <w:sz w:val="22"/>
        </w:rPr>
        <w:tab/>
      </w:r>
      <w:r>
        <w:rPr>
          <w:noProof/>
        </w:rPr>
        <w:t>Manfaat Yoga</w:t>
      </w:r>
      <w:r>
        <w:rPr>
          <w:noProof/>
        </w:rPr>
        <w:tab/>
      </w:r>
      <w:r w:rsidR="006960E0">
        <w:rPr>
          <w:noProof/>
        </w:rPr>
        <w:fldChar w:fldCharType="begin"/>
      </w:r>
      <w:r>
        <w:rPr>
          <w:noProof/>
        </w:rPr>
        <w:instrText xml:space="preserve"> PAGEREF _Toc45749603 \h </w:instrText>
      </w:r>
      <w:r w:rsidR="006960E0">
        <w:rPr>
          <w:noProof/>
        </w:rPr>
      </w:r>
      <w:r w:rsidR="006960E0">
        <w:rPr>
          <w:noProof/>
        </w:rPr>
        <w:fldChar w:fldCharType="separate"/>
      </w:r>
      <w:r>
        <w:rPr>
          <w:noProof/>
        </w:rPr>
        <w:t>6</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2.1.4</w:t>
      </w:r>
      <w:r>
        <w:rPr>
          <w:rFonts w:asciiTheme="minorHAnsi" w:eastAsiaTheme="minorEastAsia" w:hAnsiTheme="minorHAnsi" w:cstheme="minorBidi"/>
          <w:noProof/>
          <w:sz w:val="22"/>
        </w:rPr>
        <w:tab/>
      </w:r>
      <w:r>
        <w:rPr>
          <w:noProof/>
        </w:rPr>
        <w:t>Pengaruh Chair Yoga Terhadap Pola Tidur pada Lansia</w:t>
      </w:r>
      <w:r>
        <w:rPr>
          <w:noProof/>
        </w:rPr>
        <w:tab/>
      </w:r>
      <w:r w:rsidR="006960E0">
        <w:rPr>
          <w:noProof/>
        </w:rPr>
        <w:fldChar w:fldCharType="begin"/>
      </w:r>
      <w:r>
        <w:rPr>
          <w:noProof/>
        </w:rPr>
        <w:instrText xml:space="preserve"> PAGEREF _Toc45749604 \h </w:instrText>
      </w:r>
      <w:r w:rsidR="006960E0">
        <w:rPr>
          <w:noProof/>
        </w:rPr>
      </w:r>
      <w:r w:rsidR="006960E0">
        <w:rPr>
          <w:noProof/>
        </w:rPr>
        <w:fldChar w:fldCharType="separate"/>
      </w:r>
      <w:r>
        <w:rPr>
          <w:noProof/>
        </w:rPr>
        <w:t>7</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2.1.5</w:t>
      </w:r>
      <w:r>
        <w:rPr>
          <w:rFonts w:asciiTheme="minorHAnsi" w:eastAsiaTheme="minorEastAsia" w:hAnsiTheme="minorHAnsi" w:cstheme="minorBidi"/>
          <w:noProof/>
          <w:sz w:val="22"/>
        </w:rPr>
        <w:tab/>
      </w:r>
      <w:r>
        <w:rPr>
          <w:noProof/>
        </w:rPr>
        <w:t>Prosedur</w:t>
      </w:r>
      <w:r w:rsidRPr="00A75158">
        <w:rPr>
          <w:i/>
          <w:noProof/>
        </w:rPr>
        <w:t>Chair Yoga</w:t>
      </w:r>
      <w:r>
        <w:rPr>
          <w:noProof/>
        </w:rPr>
        <w:tab/>
      </w:r>
      <w:r w:rsidR="006960E0">
        <w:rPr>
          <w:noProof/>
        </w:rPr>
        <w:fldChar w:fldCharType="begin"/>
      </w:r>
      <w:r>
        <w:rPr>
          <w:noProof/>
        </w:rPr>
        <w:instrText xml:space="preserve"> PAGEREF _Toc45749605 \h </w:instrText>
      </w:r>
      <w:r w:rsidR="006960E0">
        <w:rPr>
          <w:noProof/>
        </w:rPr>
      </w:r>
      <w:r w:rsidR="006960E0">
        <w:rPr>
          <w:noProof/>
        </w:rPr>
        <w:fldChar w:fldCharType="separate"/>
      </w:r>
      <w:r>
        <w:rPr>
          <w:noProof/>
        </w:rPr>
        <w:t>7</w:t>
      </w:r>
      <w:r w:rsidR="006960E0">
        <w:rPr>
          <w:noProof/>
        </w:rPr>
        <w:fldChar w:fldCharType="end"/>
      </w:r>
    </w:p>
    <w:p w:rsidR="00DE69C7" w:rsidRDefault="00DE69C7" w:rsidP="00DE69C7">
      <w:pPr>
        <w:pStyle w:val="TOC2"/>
        <w:jc w:val="both"/>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Konsep Lansia</w:t>
      </w:r>
      <w:r>
        <w:tab/>
      </w:r>
      <w:r w:rsidR="006960E0">
        <w:fldChar w:fldCharType="begin"/>
      </w:r>
      <w:r>
        <w:instrText xml:space="preserve"> PAGEREF _Toc45749606 \h </w:instrText>
      </w:r>
      <w:r w:rsidR="006960E0">
        <w:fldChar w:fldCharType="separate"/>
      </w:r>
      <w:r>
        <w:t>23</w:t>
      </w:r>
      <w:r w:rsidR="006960E0">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2.2.1</w:t>
      </w:r>
      <w:r>
        <w:rPr>
          <w:rFonts w:asciiTheme="minorHAnsi" w:eastAsiaTheme="minorEastAsia" w:hAnsiTheme="minorHAnsi" w:cstheme="minorBidi"/>
          <w:noProof/>
          <w:sz w:val="22"/>
        </w:rPr>
        <w:tab/>
      </w:r>
      <w:r>
        <w:rPr>
          <w:noProof/>
        </w:rPr>
        <w:t>Pengertian Lansia</w:t>
      </w:r>
      <w:r>
        <w:rPr>
          <w:noProof/>
        </w:rPr>
        <w:tab/>
      </w:r>
      <w:r w:rsidR="006960E0">
        <w:rPr>
          <w:noProof/>
        </w:rPr>
        <w:fldChar w:fldCharType="begin"/>
      </w:r>
      <w:r>
        <w:rPr>
          <w:noProof/>
        </w:rPr>
        <w:instrText xml:space="preserve"> PAGEREF _Toc45749607 \h </w:instrText>
      </w:r>
      <w:r w:rsidR="006960E0">
        <w:rPr>
          <w:noProof/>
        </w:rPr>
      </w:r>
      <w:r w:rsidR="006960E0">
        <w:rPr>
          <w:noProof/>
        </w:rPr>
        <w:fldChar w:fldCharType="separate"/>
      </w:r>
      <w:r>
        <w:rPr>
          <w:noProof/>
        </w:rPr>
        <w:t>23</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2.2.2</w:t>
      </w:r>
      <w:r>
        <w:rPr>
          <w:rFonts w:asciiTheme="minorHAnsi" w:eastAsiaTheme="minorEastAsia" w:hAnsiTheme="minorHAnsi" w:cstheme="minorBidi"/>
          <w:noProof/>
          <w:sz w:val="22"/>
        </w:rPr>
        <w:tab/>
      </w:r>
      <w:r>
        <w:rPr>
          <w:noProof/>
        </w:rPr>
        <w:t>Batasan Lansia</w:t>
      </w:r>
      <w:r>
        <w:rPr>
          <w:noProof/>
        </w:rPr>
        <w:tab/>
      </w:r>
      <w:r w:rsidR="006960E0">
        <w:rPr>
          <w:noProof/>
        </w:rPr>
        <w:fldChar w:fldCharType="begin"/>
      </w:r>
      <w:r>
        <w:rPr>
          <w:noProof/>
        </w:rPr>
        <w:instrText xml:space="preserve"> PAGEREF _Toc45749608 \h </w:instrText>
      </w:r>
      <w:r w:rsidR="006960E0">
        <w:rPr>
          <w:noProof/>
        </w:rPr>
      </w:r>
      <w:r w:rsidR="006960E0">
        <w:rPr>
          <w:noProof/>
        </w:rPr>
        <w:fldChar w:fldCharType="separate"/>
      </w:r>
      <w:r>
        <w:rPr>
          <w:noProof/>
        </w:rPr>
        <w:t>24</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2.2.3</w:t>
      </w:r>
      <w:r>
        <w:rPr>
          <w:rFonts w:asciiTheme="minorHAnsi" w:eastAsiaTheme="minorEastAsia" w:hAnsiTheme="minorHAnsi" w:cstheme="minorBidi"/>
          <w:noProof/>
          <w:sz w:val="22"/>
        </w:rPr>
        <w:tab/>
      </w:r>
      <w:r>
        <w:rPr>
          <w:noProof/>
        </w:rPr>
        <w:t>Teori Menua</w:t>
      </w:r>
      <w:r>
        <w:rPr>
          <w:noProof/>
        </w:rPr>
        <w:tab/>
      </w:r>
      <w:r w:rsidR="006960E0">
        <w:rPr>
          <w:noProof/>
        </w:rPr>
        <w:fldChar w:fldCharType="begin"/>
      </w:r>
      <w:r>
        <w:rPr>
          <w:noProof/>
        </w:rPr>
        <w:instrText xml:space="preserve"> PAGEREF _Toc45749609 \h </w:instrText>
      </w:r>
      <w:r w:rsidR="006960E0">
        <w:rPr>
          <w:noProof/>
        </w:rPr>
      </w:r>
      <w:r w:rsidR="006960E0">
        <w:rPr>
          <w:noProof/>
        </w:rPr>
        <w:fldChar w:fldCharType="separate"/>
      </w:r>
      <w:r>
        <w:rPr>
          <w:noProof/>
        </w:rPr>
        <w:t>25</w:t>
      </w:r>
      <w:r w:rsidR="006960E0">
        <w:rPr>
          <w:noProof/>
        </w:rPr>
        <w:fldChar w:fldCharType="end"/>
      </w:r>
    </w:p>
    <w:p w:rsidR="00DE69C7" w:rsidRDefault="00DE69C7" w:rsidP="00DE69C7">
      <w:pPr>
        <w:pStyle w:val="TOC2"/>
        <w:jc w:val="both"/>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Konsep Pola Tidur</w:t>
      </w:r>
      <w:r>
        <w:tab/>
      </w:r>
      <w:r w:rsidR="006960E0">
        <w:fldChar w:fldCharType="begin"/>
      </w:r>
      <w:r>
        <w:instrText xml:space="preserve"> PAGEREF _Toc45749610 \h </w:instrText>
      </w:r>
      <w:r w:rsidR="006960E0">
        <w:fldChar w:fldCharType="separate"/>
      </w:r>
      <w:r>
        <w:t>30</w:t>
      </w:r>
      <w:r w:rsidR="006960E0">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2.3.1</w:t>
      </w:r>
      <w:r>
        <w:rPr>
          <w:rFonts w:asciiTheme="minorHAnsi" w:eastAsiaTheme="minorEastAsia" w:hAnsiTheme="minorHAnsi" w:cstheme="minorBidi"/>
          <w:noProof/>
          <w:sz w:val="22"/>
        </w:rPr>
        <w:tab/>
      </w:r>
      <w:r>
        <w:rPr>
          <w:noProof/>
        </w:rPr>
        <w:t>Pengertian Tidur</w:t>
      </w:r>
      <w:r>
        <w:rPr>
          <w:noProof/>
        </w:rPr>
        <w:tab/>
      </w:r>
      <w:r w:rsidR="006960E0">
        <w:rPr>
          <w:noProof/>
        </w:rPr>
        <w:fldChar w:fldCharType="begin"/>
      </w:r>
      <w:r>
        <w:rPr>
          <w:noProof/>
        </w:rPr>
        <w:instrText xml:space="preserve"> PAGEREF _Toc45749611 \h </w:instrText>
      </w:r>
      <w:r w:rsidR="006960E0">
        <w:rPr>
          <w:noProof/>
        </w:rPr>
      </w:r>
      <w:r w:rsidR="006960E0">
        <w:rPr>
          <w:noProof/>
        </w:rPr>
        <w:fldChar w:fldCharType="separate"/>
      </w:r>
      <w:r>
        <w:rPr>
          <w:noProof/>
        </w:rPr>
        <w:t>30</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2.3.2</w:t>
      </w:r>
      <w:r>
        <w:rPr>
          <w:rFonts w:asciiTheme="minorHAnsi" w:eastAsiaTheme="minorEastAsia" w:hAnsiTheme="minorHAnsi" w:cstheme="minorBidi"/>
          <w:noProof/>
          <w:sz w:val="22"/>
        </w:rPr>
        <w:tab/>
      </w:r>
      <w:r>
        <w:rPr>
          <w:noProof/>
        </w:rPr>
        <w:t>Fisiologi Tidur</w:t>
      </w:r>
      <w:r>
        <w:rPr>
          <w:noProof/>
        </w:rPr>
        <w:tab/>
      </w:r>
      <w:r w:rsidR="006960E0">
        <w:rPr>
          <w:noProof/>
        </w:rPr>
        <w:fldChar w:fldCharType="begin"/>
      </w:r>
      <w:r>
        <w:rPr>
          <w:noProof/>
        </w:rPr>
        <w:instrText xml:space="preserve"> PAGEREF _Toc45749612 \h </w:instrText>
      </w:r>
      <w:r w:rsidR="006960E0">
        <w:rPr>
          <w:noProof/>
        </w:rPr>
      </w:r>
      <w:r w:rsidR="006960E0">
        <w:rPr>
          <w:noProof/>
        </w:rPr>
        <w:fldChar w:fldCharType="separate"/>
      </w:r>
      <w:r>
        <w:rPr>
          <w:noProof/>
        </w:rPr>
        <w:t>30</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2.3.3</w:t>
      </w:r>
      <w:r>
        <w:rPr>
          <w:rFonts w:asciiTheme="minorHAnsi" w:eastAsiaTheme="minorEastAsia" w:hAnsiTheme="minorHAnsi" w:cstheme="minorBidi"/>
          <w:noProof/>
          <w:sz w:val="22"/>
        </w:rPr>
        <w:tab/>
      </w:r>
      <w:r>
        <w:rPr>
          <w:noProof/>
        </w:rPr>
        <w:t>Mekanisme Tidur</w:t>
      </w:r>
      <w:r>
        <w:rPr>
          <w:noProof/>
        </w:rPr>
        <w:tab/>
      </w:r>
      <w:r w:rsidR="006960E0">
        <w:rPr>
          <w:noProof/>
        </w:rPr>
        <w:fldChar w:fldCharType="begin"/>
      </w:r>
      <w:r>
        <w:rPr>
          <w:noProof/>
        </w:rPr>
        <w:instrText xml:space="preserve"> PAGEREF _Toc45749613 \h </w:instrText>
      </w:r>
      <w:r w:rsidR="006960E0">
        <w:rPr>
          <w:noProof/>
        </w:rPr>
      </w:r>
      <w:r w:rsidR="006960E0">
        <w:rPr>
          <w:noProof/>
        </w:rPr>
        <w:fldChar w:fldCharType="separate"/>
      </w:r>
      <w:r>
        <w:rPr>
          <w:noProof/>
        </w:rPr>
        <w:t>31</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2.3.4</w:t>
      </w:r>
      <w:r>
        <w:rPr>
          <w:rFonts w:asciiTheme="minorHAnsi" w:eastAsiaTheme="minorEastAsia" w:hAnsiTheme="minorHAnsi" w:cstheme="minorBidi"/>
          <w:noProof/>
          <w:sz w:val="22"/>
        </w:rPr>
        <w:tab/>
      </w:r>
      <w:r>
        <w:rPr>
          <w:noProof/>
        </w:rPr>
        <w:t>Tahapan Tidur</w:t>
      </w:r>
      <w:r>
        <w:rPr>
          <w:noProof/>
        </w:rPr>
        <w:tab/>
      </w:r>
      <w:r w:rsidR="006960E0">
        <w:rPr>
          <w:noProof/>
        </w:rPr>
        <w:fldChar w:fldCharType="begin"/>
      </w:r>
      <w:r>
        <w:rPr>
          <w:noProof/>
        </w:rPr>
        <w:instrText xml:space="preserve"> PAGEREF _Toc45749614 \h </w:instrText>
      </w:r>
      <w:r w:rsidR="006960E0">
        <w:rPr>
          <w:noProof/>
        </w:rPr>
      </w:r>
      <w:r w:rsidR="006960E0">
        <w:rPr>
          <w:noProof/>
        </w:rPr>
        <w:fldChar w:fldCharType="separate"/>
      </w:r>
      <w:r>
        <w:rPr>
          <w:noProof/>
        </w:rPr>
        <w:t>31</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2.3.5</w:t>
      </w:r>
      <w:r>
        <w:rPr>
          <w:rFonts w:asciiTheme="minorHAnsi" w:eastAsiaTheme="minorEastAsia" w:hAnsiTheme="minorHAnsi" w:cstheme="minorBidi"/>
          <w:noProof/>
          <w:sz w:val="22"/>
        </w:rPr>
        <w:tab/>
      </w:r>
      <w:r>
        <w:rPr>
          <w:noProof/>
        </w:rPr>
        <w:t>Siklus Tidur</w:t>
      </w:r>
      <w:r>
        <w:rPr>
          <w:noProof/>
        </w:rPr>
        <w:tab/>
      </w:r>
      <w:r w:rsidR="006960E0">
        <w:rPr>
          <w:noProof/>
        </w:rPr>
        <w:fldChar w:fldCharType="begin"/>
      </w:r>
      <w:r>
        <w:rPr>
          <w:noProof/>
        </w:rPr>
        <w:instrText xml:space="preserve"> PAGEREF _Toc45749615 \h </w:instrText>
      </w:r>
      <w:r w:rsidR="006960E0">
        <w:rPr>
          <w:noProof/>
        </w:rPr>
      </w:r>
      <w:r w:rsidR="006960E0">
        <w:rPr>
          <w:noProof/>
        </w:rPr>
        <w:fldChar w:fldCharType="separate"/>
      </w:r>
      <w:r>
        <w:rPr>
          <w:noProof/>
        </w:rPr>
        <w:t>33</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2.3.6</w:t>
      </w:r>
      <w:r>
        <w:rPr>
          <w:rFonts w:asciiTheme="minorHAnsi" w:eastAsiaTheme="minorEastAsia" w:hAnsiTheme="minorHAnsi" w:cstheme="minorBidi"/>
          <w:noProof/>
          <w:sz w:val="22"/>
        </w:rPr>
        <w:tab/>
      </w:r>
      <w:r>
        <w:rPr>
          <w:noProof/>
        </w:rPr>
        <w:t>Kebutuhan Tidur</w:t>
      </w:r>
      <w:r>
        <w:rPr>
          <w:noProof/>
        </w:rPr>
        <w:tab/>
      </w:r>
      <w:r w:rsidR="006960E0">
        <w:rPr>
          <w:noProof/>
        </w:rPr>
        <w:fldChar w:fldCharType="begin"/>
      </w:r>
      <w:r>
        <w:rPr>
          <w:noProof/>
        </w:rPr>
        <w:instrText xml:space="preserve"> PAGEREF _Toc45749616 \h </w:instrText>
      </w:r>
      <w:r w:rsidR="006960E0">
        <w:rPr>
          <w:noProof/>
        </w:rPr>
      </w:r>
      <w:r w:rsidR="006960E0">
        <w:rPr>
          <w:noProof/>
        </w:rPr>
        <w:fldChar w:fldCharType="separate"/>
      </w:r>
      <w:r>
        <w:rPr>
          <w:noProof/>
        </w:rPr>
        <w:t>34</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2.3.7</w:t>
      </w:r>
      <w:r>
        <w:rPr>
          <w:rFonts w:asciiTheme="minorHAnsi" w:eastAsiaTheme="minorEastAsia" w:hAnsiTheme="minorHAnsi" w:cstheme="minorBidi"/>
          <w:noProof/>
          <w:sz w:val="22"/>
        </w:rPr>
        <w:tab/>
      </w:r>
      <w:r>
        <w:rPr>
          <w:noProof/>
        </w:rPr>
        <w:t>Faktor-Faktor yang Mempengaruhi Istirahat Tidur</w:t>
      </w:r>
      <w:r>
        <w:rPr>
          <w:noProof/>
        </w:rPr>
        <w:tab/>
      </w:r>
      <w:r w:rsidR="006960E0">
        <w:rPr>
          <w:noProof/>
        </w:rPr>
        <w:fldChar w:fldCharType="begin"/>
      </w:r>
      <w:r>
        <w:rPr>
          <w:noProof/>
        </w:rPr>
        <w:instrText xml:space="preserve"> PAGEREF _Toc45749617 \h </w:instrText>
      </w:r>
      <w:r w:rsidR="006960E0">
        <w:rPr>
          <w:noProof/>
        </w:rPr>
      </w:r>
      <w:r w:rsidR="006960E0">
        <w:rPr>
          <w:noProof/>
        </w:rPr>
        <w:fldChar w:fldCharType="separate"/>
      </w:r>
      <w:r>
        <w:rPr>
          <w:noProof/>
        </w:rPr>
        <w:t>34</w:t>
      </w:r>
      <w:r w:rsidR="006960E0">
        <w:rPr>
          <w:noProof/>
        </w:rPr>
        <w:fldChar w:fldCharType="end"/>
      </w:r>
    </w:p>
    <w:p w:rsidR="00DE69C7" w:rsidRDefault="00DE69C7" w:rsidP="00DE69C7">
      <w:pPr>
        <w:pStyle w:val="TOC3"/>
        <w:jc w:val="both"/>
        <w:rPr>
          <w:rFonts w:asciiTheme="minorHAnsi" w:eastAsiaTheme="minorEastAsia" w:hAnsiTheme="minorHAnsi" w:cstheme="minorBidi"/>
          <w:noProof/>
          <w:sz w:val="22"/>
        </w:rPr>
      </w:pPr>
      <w:r>
        <w:rPr>
          <w:noProof/>
        </w:rPr>
        <w:t>2.3.8</w:t>
      </w:r>
      <w:r>
        <w:rPr>
          <w:rFonts w:asciiTheme="minorHAnsi" w:eastAsiaTheme="minorEastAsia" w:hAnsiTheme="minorHAnsi" w:cstheme="minorBidi"/>
          <w:noProof/>
          <w:sz w:val="22"/>
        </w:rPr>
        <w:tab/>
      </w:r>
      <w:r>
        <w:rPr>
          <w:noProof/>
        </w:rPr>
        <w:t>Klasifikasi Gangguan Tidur</w:t>
      </w:r>
      <w:r>
        <w:rPr>
          <w:noProof/>
        </w:rPr>
        <w:tab/>
      </w:r>
      <w:r w:rsidR="006960E0">
        <w:rPr>
          <w:noProof/>
        </w:rPr>
        <w:fldChar w:fldCharType="begin"/>
      </w:r>
      <w:r>
        <w:rPr>
          <w:noProof/>
        </w:rPr>
        <w:instrText xml:space="preserve"> PAGEREF _Toc45749618 \h </w:instrText>
      </w:r>
      <w:r w:rsidR="006960E0">
        <w:rPr>
          <w:noProof/>
        </w:rPr>
      </w:r>
      <w:r w:rsidR="006960E0">
        <w:rPr>
          <w:noProof/>
        </w:rPr>
        <w:fldChar w:fldCharType="separate"/>
      </w:r>
      <w:r>
        <w:rPr>
          <w:noProof/>
        </w:rPr>
        <w:t>36</w:t>
      </w:r>
      <w:r w:rsidR="006960E0">
        <w:rPr>
          <w:noProof/>
        </w:rPr>
        <w:fldChar w:fldCharType="end"/>
      </w:r>
    </w:p>
    <w:p w:rsidR="00DE69C7" w:rsidRDefault="00DE69C7" w:rsidP="00DE69C7">
      <w:pPr>
        <w:pStyle w:val="TOC2"/>
        <w:jc w:val="both"/>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Teori Model Konseptual Keperawatan</w:t>
      </w:r>
      <w:r>
        <w:tab/>
      </w:r>
      <w:r w:rsidR="006960E0">
        <w:fldChar w:fldCharType="begin"/>
      </w:r>
      <w:r>
        <w:instrText xml:space="preserve"> PAGEREF _Toc45749619 \h </w:instrText>
      </w:r>
      <w:r w:rsidR="006960E0">
        <w:fldChar w:fldCharType="separate"/>
      </w:r>
      <w:r>
        <w:t>39</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Hubungan Antar Konsep</w:t>
      </w:r>
      <w:r>
        <w:tab/>
      </w:r>
      <w:r w:rsidR="006960E0">
        <w:fldChar w:fldCharType="begin"/>
      </w:r>
      <w:r>
        <w:instrText xml:space="preserve"> PAGEREF _Toc45749620 \h </w:instrText>
      </w:r>
      <w:r w:rsidR="006960E0">
        <w:fldChar w:fldCharType="separate"/>
      </w:r>
      <w:r>
        <w:t>41</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BAB 3 KERANGKA KONSEPTUAL DAN HIPOTESIS</w:t>
      </w:r>
      <w:r>
        <w:tab/>
      </w:r>
      <w:r w:rsidR="006960E0">
        <w:fldChar w:fldCharType="begin"/>
      </w:r>
      <w:r>
        <w:instrText xml:space="preserve"> PAGEREF _Toc45749621 \h </w:instrText>
      </w:r>
      <w:r w:rsidR="006960E0">
        <w:fldChar w:fldCharType="separate"/>
      </w:r>
      <w:r>
        <w:t>42</w:t>
      </w:r>
      <w:r w:rsidR="006960E0">
        <w:fldChar w:fldCharType="end"/>
      </w:r>
    </w:p>
    <w:p w:rsidR="00DE69C7" w:rsidRPr="00DE69C7" w:rsidRDefault="00DE69C7" w:rsidP="00DE69C7">
      <w:pPr>
        <w:pStyle w:val="TOC1"/>
        <w:spacing w:before="0" w:beforeAutospacing="0" w:after="0" w:afterAutospacing="0"/>
        <w:ind w:left="851" w:hanging="851"/>
        <w:jc w:val="both"/>
        <w:rPr>
          <w:rFonts w:asciiTheme="minorHAnsi" w:eastAsiaTheme="minorEastAsia" w:hAnsiTheme="minorHAnsi" w:cstheme="minorBidi"/>
          <w:b w:val="0"/>
          <w:bCs w:val="0"/>
          <w:sz w:val="22"/>
          <w:szCs w:val="22"/>
        </w:rPr>
      </w:pPr>
      <w:r w:rsidRPr="00DE69C7">
        <w:rPr>
          <w:b w:val="0"/>
        </w:rPr>
        <w:t>3.1</w:t>
      </w:r>
      <w:r w:rsidRPr="00DE69C7">
        <w:rPr>
          <w:rFonts w:asciiTheme="minorHAnsi" w:eastAsiaTheme="minorEastAsia" w:hAnsiTheme="minorHAnsi" w:cstheme="minorBidi"/>
          <w:b w:val="0"/>
          <w:bCs w:val="0"/>
          <w:sz w:val="22"/>
          <w:szCs w:val="22"/>
        </w:rPr>
        <w:tab/>
      </w:r>
      <w:r w:rsidRPr="00DE69C7">
        <w:rPr>
          <w:b w:val="0"/>
        </w:rPr>
        <w:t>Kerangka Konseptual</w:t>
      </w:r>
      <w:r w:rsidRPr="00DE69C7">
        <w:rPr>
          <w:b w:val="0"/>
        </w:rPr>
        <w:tab/>
      </w:r>
      <w:r w:rsidR="006960E0" w:rsidRPr="00DE69C7">
        <w:rPr>
          <w:b w:val="0"/>
        </w:rPr>
        <w:fldChar w:fldCharType="begin"/>
      </w:r>
      <w:r w:rsidRPr="00DE69C7">
        <w:rPr>
          <w:b w:val="0"/>
        </w:rPr>
        <w:instrText xml:space="preserve"> PAGEREF _Toc45749623 \h </w:instrText>
      </w:r>
      <w:r w:rsidR="006960E0" w:rsidRPr="00DE69C7">
        <w:rPr>
          <w:b w:val="0"/>
        </w:rPr>
      </w:r>
      <w:r w:rsidR="006960E0" w:rsidRPr="00DE69C7">
        <w:rPr>
          <w:b w:val="0"/>
        </w:rPr>
        <w:fldChar w:fldCharType="separate"/>
      </w:r>
      <w:r w:rsidRPr="00DE69C7">
        <w:rPr>
          <w:b w:val="0"/>
        </w:rPr>
        <w:t>42</w:t>
      </w:r>
      <w:r w:rsidR="006960E0" w:rsidRPr="00DE69C7">
        <w:rPr>
          <w:b w:val="0"/>
        </w:rPr>
        <w:fldChar w:fldCharType="end"/>
      </w:r>
    </w:p>
    <w:p w:rsidR="00DE69C7" w:rsidRPr="00DE69C7" w:rsidRDefault="00DE69C7" w:rsidP="00DE69C7">
      <w:pPr>
        <w:pStyle w:val="TOC1"/>
        <w:spacing w:before="0" w:beforeAutospacing="0" w:after="0" w:afterAutospacing="0"/>
        <w:ind w:left="851" w:hanging="851"/>
        <w:jc w:val="both"/>
        <w:rPr>
          <w:rFonts w:asciiTheme="minorHAnsi" w:eastAsiaTheme="minorEastAsia" w:hAnsiTheme="minorHAnsi" w:cstheme="minorBidi"/>
          <w:b w:val="0"/>
          <w:bCs w:val="0"/>
          <w:sz w:val="22"/>
          <w:szCs w:val="22"/>
        </w:rPr>
      </w:pPr>
      <w:r w:rsidRPr="00DE69C7">
        <w:rPr>
          <w:b w:val="0"/>
        </w:rPr>
        <w:t>3.2</w:t>
      </w:r>
      <w:r w:rsidRPr="00DE69C7">
        <w:rPr>
          <w:rFonts w:asciiTheme="minorHAnsi" w:eastAsiaTheme="minorEastAsia" w:hAnsiTheme="minorHAnsi" w:cstheme="minorBidi"/>
          <w:b w:val="0"/>
          <w:bCs w:val="0"/>
          <w:sz w:val="22"/>
          <w:szCs w:val="22"/>
        </w:rPr>
        <w:tab/>
      </w:r>
      <w:r w:rsidRPr="00DE69C7">
        <w:rPr>
          <w:b w:val="0"/>
        </w:rPr>
        <w:t>Hipotesis</w:t>
      </w:r>
      <w:r w:rsidRPr="00DE69C7">
        <w:rPr>
          <w:b w:val="0"/>
        </w:rPr>
        <w:tab/>
      </w:r>
      <w:r w:rsidR="006960E0" w:rsidRPr="00DE69C7">
        <w:rPr>
          <w:b w:val="0"/>
        </w:rPr>
        <w:fldChar w:fldCharType="begin"/>
      </w:r>
      <w:r w:rsidRPr="00DE69C7">
        <w:rPr>
          <w:b w:val="0"/>
        </w:rPr>
        <w:instrText xml:space="preserve"> PAGEREF _Toc45749624 \h </w:instrText>
      </w:r>
      <w:r w:rsidR="006960E0" w:rsidRPr="00DE69C7">
        <w:rPr>
          <w:b w:val="0"/>
        </w:rPr>
      </w:r>
      <w:r w:rsidR="006960E0" w:rsidRPr="00DE69C7">
        <w:rPr>
          <w:b w:val="0"/>
        </w:rPr>
        <w:fldChar w:fldCharType="separate"/>
      </w:r>
      <w:r w:rsidRPr="00DE69C7">
        <w:rPr>
          <w:b w:val="0"/>
        </w:rPr>
        <w:t>43</w:t>
      </w:r>
      <w:r w:rsidR="006960E0" w:rsidRPr="00DE69C7">
        <w:rPr>
          <w:b w:val="0"/>
        </w:rPr>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BAB 4 METODE PENELITIAN</w:t>
      </w:r>
      <w:r>
        <w:tab/>
      </w:r>
      <w:r w:rsidR="006960E0">
        <w:fldChar w:fldCharType="begin"/>
      </w:r>
      <w:r>
        <w:instrText xml:space="preserve"> PAGEREF _Toc45749625 \h </w:instrText>
      </w:r>
      <w:r w:rsidR="006960E0">
        <w:fldChar w:fldCharType="separate"/>
      </w:r>
      <w:r>
        <w:t>44</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Desain Penelitian</w:t>
      </w:r>
      <w:r>
        <w:tab/>
      </w:r>
      <w:r w:rsidR="006960E0">
        <w:fldChar w:fldCharType="begin"/>
      </w:r>
      <w:r>
        <w:instrText xml:space="preserve"> PAGEREF _Toc45749627 \h </w:instrText>
      </w:r>
      <w:r w:rsidR="006960E0">
        <w:fldChar w:fldCharType="separate"/>
      </w:r>
      <w:r>
        <w:t>44</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Cara Pengumpulan Data</w:t>
      </w:r>
      <w:r>
        <w:tab/>
      </w:r>
      <w:r w:rsidR="006960E0">
        <w:fldChar w:fldCharType="begin"/>
      </w:r>
      <w:r>
        <w:instrText xml:space="preserve"> PAGEREF _Toc45749628 \h </w:instrText>
      </w:r>
      <w:r w:rsidR="006960E0">
        <w:fldChar w:fldCharType="separate"/>
      </w:r>
      <w:r>
        <w:t>45</w:t>
      </w:r>
      <w:r w:rsidR="006960E0">
        <w:fldChar w:fldCharType="end"/>
      </w:r>
    </w:p>
    <w:p w:rsidR="00DE69C7" w:rsidRDefault="00DE69C7" w:rsidP="00DE69C7">
      <w:pPr>
        <w:pStyle w:val="TOC3"/>
        <w:jc w:val="both"/>
        <w:rPr>
          <w:rFonts w:asciiTheme="minorHAnsi" w:eastAsiaTheme="minorEastAsia" w:hAnsiTheme="minorHAnsi" w:cstheme="minorBidi"/>
          <w:noProof/>
          <w:sz w:val="22"/>
        </w:rPr>
      </w:pPr>
      <w:r>
        <w:rPr>
          <w:noProof/>
        </w:rPr>
        <w:t>4.2.1</w:t>
      </w:r>
      <w:r>
        <w:rPr>
          <w:rFonts w:asciiTheme="minorHAnsi" w:eastAsiaTheme="minorEastAsia" w:hAnsiTheme="minorHAnsi" w:cstheme="minorBidi"/>
          <w:noProof/>
          <w:sz w:val="22"/>
        </w:rPr>
        <w:tab/>
      </w:r>
      <w:r>
        <w:rPr>
          <w:noProof/>
        </w:rPr>
        <w:t>Kriteria Inklusi dan Ekslusi</w:t>
      </w:r>
      <w:r>
        <w:rPr>
          <w:noProof/>
        </w:rPr>
        <w:tab/>
      </w:r>
      <w:r w:rsidR="006960E0">
        <w:rPr>
          <w:noProof/>
        </w:rPr>
        <w:fldChar w:fldCharType="begin"/>
      </w:r>
      <w:r>
        <w:rPr>
          <w:noProof/>
        </w:rPr>
        <w:instrText xml:space="preserve"> PAGEREF _Toc45749629 \h </w:instrText>
      </w:r>
      <w:r w:rsidR="006960E0">
        <w:rPr>
          <w:noProof/>
        </w:rPr>
      </w:r>
      <w:r w:rsidR="006960E0">
        <w:rPr>
          <w:noProof/>
        </w:rPr>
        <w:fldChar w:fldCharType="separate"/>
      </w:r>
      <w:r>
        <w:rPr>
          <w:noProof/>
        </w:rPr>
        <w:t>46</w:t>
      </w:r>
      <w:r w:rsidR="006960E0">
        <w:rPr>
          <w:noProof/>
        </w:rPr>
        <w:fldChar w:fldCharType="end"/>
      </w:r>
    </w:p>
    <w:p w:rsidR="00DE69C7" w:rsidRDefault="00DE69C7" w:rsidP="00DE69C7">
      <w:pPr>
        <w:pStyle w:val="TOC2"/>
        <w:jc w:val="both"/>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Kerangka Kerja</w:t>
      </w:r>
      <w:r>
        <w:tab/>
      </w:r>
      <w:r w:rsidR="006960E0">
        <w:fldChar w:fldCharType="begin"/>
      </w:r>
      <w:r>
        <w:instrText xml:space="preserve"> PAGEREF _Toc45749630 \h </w:instrText>
      </w:r>
      <w:r w:rsidR="006960E0">
        <w:fldChar w:fldCharType="separate"/>
      </w:r>
      <w:r>
        <w:t>46</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BAB 5</w:t>
      </w:r>
      <w:r w:rsidR="00260318">
        <w:t xml:space="preserve"> HASIL DAN PEMBAHASAN</w:t>
      </w:r>
      <w:r>
        <w:tab/>
      </w:r>
      <w:r w:rsidR="006960E0">
        <w:fldChar w:fldCharType="begin"/>
      </w:r>
      <w:r>
        <w:instrText xml:space="preserve"> PAGEREF _Toc45749631 \h </w:instrText>
      </w:r>
      <w:r w:rsidR="006960E0">
        <w:fldChar w:fldCharType="separate"/>
      </w:r>
      <w:r>
        <w:t>48</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Hasil Penelitian</w:t>
      </w:r>
      <w:r>
        <w:tab/>
      </w:r>
      <w:r w:rsidR="006960E0">
        <w:fldChar w:fldCharType="begin"/>
      </w:r>
      <w:r>
        <w:instrText xml:space="preserve"> PAGEREF _Toc45749633 \h </w:instrText>
      </w:r>
      <w:r w:rsidR="006960E0">
        <w:fldChar w:fldCharType="separate"/>
      </w:r>
      <w:r>
        <w:t>48</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Pembahasan</w:t>
      </w:r>
      <w:r>
        <w:tab/>
      </w:r>
      <w:r w:rsidR="006960E0">
        <w:fldChar w:fldCharType="begin"/>
      </w:r>
      <w:r>
        <w:instrText xml:space="preserve"> PAGEREF _Toc45749634 \h </w:instrText>
      </w:r>
      <w:r w:rsidR="006960E0">
        <w:fldChar w:fldCharType="separate"/>
      </w:r>
      <w:r>
        <w:t>52</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Implikasi Dalam Keperawatan</w:t>
      </w:r>
      <w:r>
        <w:tab/>
      </w:r>
      <w:r w:rsidR="006960E0">
        <w:fldChar w:fldCharType="begin"/>
      </w:r>
      <w:r>
        <w:instrText xml:space="preserve"> PAGEREF _Toc45749636 \h </w:instrText>
      </w:r>
      <w:r w:rsidR="006960E0">
        <w:fldChar w:fldCharType="separate"/>
      </w:r>
      <w:r>
        <w:t>57</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BAB 6</w:t>
      </w:r>
      <w:r w:rsidR="00260318">
        <w:t xml:space="preserve"> SIMPULAN DAN SARAN</w:t>
      </w:r>
      <w:r>
        <w:tab/>
      </w:r>
      <w:r w:rsidR="006960E0">
        <w:fldChar w:fldCharType="begin"/>
      </w:r>
      <w:r>
        <w:instrText xml:space="preserve"> PAGEREF _Toc45749639 \h </w:instrText>
      </w:r>
      <w:r w:rsidR="006960E0">
        <w:fldChar w:fldCharType="separate"/>
      </w:r>
      <w:r>
        <w:t>60</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Simpulan</w:t>
      </w:r>
      <w:r>
        <w:tab/>
      </w:r>
      <w:r w:rsidR="006960E0">
        <w:fldChar w:fldCharType="begin"/>
      </w:r>
      <w:r>
        <w:instrText xml:space="preserve"> PAGEREF _Toc45749641 \h </w:instrText>
      </w:r>
      <w:r w:rsidR="006960E0">
        <w:fldChar w:fldCharType="separate"/>
      </w:r>
      <w:r>
        <w:t>60</w:t>
      </w:r>
      <w:r w:rsidR="006960E0">
        <w:fldChar w:fldCharType="end"/>
      </w:r>
    </w:p>
    <w:p w:rsidR="00DE69C7" w:rsidRDefault="00DE69C7" w:rsidP="00DE69C7">
      <w:pPr>
        <w:pStyle w:val="TOC2"/>
        <w:jc w:val="both"/>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Saran</w:t>
      </w:r>
      <w:r>
        <w:tab/>
      </w:r>
      <w:r w:rsidR="006960E0">
        <w:fldChar w:fldCharType="begin"/>
      </w:r>
      <w:r>
        <w:instrText xml:space="preserve"> PAGEREF _Toc45749642 \h </w:instrText>
      </w:r>
      <w:r w:rsidR="006960E0">
        <w:fldChar w:fldCharType="separate"/>
      </w:r>
      <w:r>
        <w:t>60</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DAFTAR PUSTAKA</w:t>
      </w:r>
      <w:r>
        <w:tab/>
      </w:r>
      <w:r w:rsidR="006960E0">
        <w:fldChar w:fldCharType="begin"/>
      </w:r>
      <w:r>
        <w:instrText xml:space="preserve"> PAGEREF _Toc45749643 \h </w:instrText>
      </w:r>
      <w:r w:rsidR="006960E0">
        <w:fldChar w:fldCharType="separate"/>
      </w:r>
      <w:r>
        <w:t>61</w:t>
      </w:r>
      <w:r w:rsidR="006960E0">
        <w:fldChar w:fldCharType="end"/>
      </w:r>
    </w:p>
    <w:p w:rsidR="00DE69C7" w:rsidRDefault="00DE69C7" w:rsidP="00DE69C7">
      <w:pPr>
        <w:pStyle w:val="TOC1"/>
        <w:spacing w:before="0" w:beforeAutospacing="0" w:after="0" w:afterAutospacing="0"/>
        <w:jc w:val="both"/>
        <w:rPr>
          <w:rFonts w:asciiTheme="minorHAnsi" w:eastAsiaTheme="minorEastAsia" w:hAnsiTheme="minorHAnsi" w:cstheme="minorBidi"/>
          <w:b w:val="0"/>
          <w:bCs w:val="0"/>
          <w:sz w:val="22"/>
          <w:szCs w:val="22"/>
        </w:rPr>
      </w:pPr>
      <w:r>
        <w:t>LAMPIRAN</w:t>
      </w:r>
      <w:r>
        <w:tab/>
      </w:r>
      <w:r w:rsidR="006960E0">
        <w:fldChar w:fldCharType="begin"/>
      </w:r>
      <w:r>
        <w:instrText xml:space="preserve"> PAGEREF _Toc45749644 \h </w:instrText>
      </w:r>
      <w:r w:rsidR="006960E0">
        <w:fldChar w:fldCharType="separate"/>
      </w:r>
      <w:r>
        <w:t>65</w:t>
      </w:r>
      <w:r w:rsidR="006960E0">
        <w:fldChar w:fldCharType="end"/>
      </w:r>
    </w:p>
    <w:p w:rsidR="00725FB2" w:rsidRDefault="006960E0" w:rsidP="00DE69C7">
      <w:pPr>
        <w:spacing w:before="0" w:beforeAutospacing="0" w:after="0" w:afterAutospacing="0" w:line="240" w:lineRule="auto"/>
        <w:jc w:val="both"/>
      </w:pPr>
      <w:r w:rsidRPr="00C63BDC">
        <w:rPr>
          <w:szCs w:val="24"/>
        </w:rPr>
        <w:fldChar w:fldCharType="end"/>
      </w:r>
    </w:p>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260318" w:rsidRDefault="00260318" w:rsidP="00725FB2"/>
    <w:p w:rsidR="00725FB2" w:rsidRDefault="00725FB2" w:rsidP="00725FB2">
      <w:pPr>
        <w:pStyle w:val="Heading1"/>
      </w:pPr>
      <w:bookmarkStart w:id="21" w:name="_Toc45749586"/>
      <w:r>
        <w:t>DAFTAR TABEL</w:t>
      </w:r>
      <w:bookmarkEnd w:id="21"/>
    </w:p>
    <w:p w:rsidR="00C734A1" w:rsidRDefault="006960E0" w:rsidP="00C734A1">
      <w:pPr>
        <w:pStyle w:val="TOC4"/>
        <w:spacing w:before="0" w:beforeAutospacing="0" w:after="0" w:afterAutospacing="0"/>
        <w:rPr>
          <w:rFonts w:asciiTheme="minorHAnsi" w:eastAsiaTheme="minorEastAsia" w:hAnsiTheme="minorHAnsi" w:cstheme="minorBidi"/>
          <w:noProof/>
          <w:sz w:val="22"/>
          <w:lang w:val="en-ID" w:eastAsia="en-ID"/>
        </w:rPr>
      </w:pPr>
      <w:r>
        <w:fldChar w:fldCharType="begin"/>
      </w:r>
      <w:r w:rsidR="00C734A1">
        <w:instrText xml:space="preserve"> TOC \o "4-4" \u </w:instrText>
      </w:r>
      <w:r>
        <w:fldChar w:fldCharType="separate"/>
      </w:r>
      <w:r w:rsidR="00260318">
        <w:rPr>
          <w:noProof/>
        </w:rPr>
        <w:t>Tabel 2.1</w:t>
      </w:r>
      <w:r w:rsidR="00260318">
        <w:rPr>
          <w:noProof/>
        </w:rPr>
        <w:tab/>
      </w:r>
      <w:r w:rsidR="00C734A1">
        <w:rPr>
          <w:noProof/>
        </w:rPr>
        <w:t>Durasi Tidur</w:t>
      </w:r>
      <w:r w:rsidR="00C734A1">
        <w:rPr>
          <w:noProof/>
        </w:rPr>
        <w:tab/>
      </w:r>
      <w:r>
        <w:rPr>
          <w:noProof/>
        </w:rPr>
        <w:fldChar w:fldCharType="begin"/>
      </w:r>
      <w:r w:rsidR="00C734A1">
        <w:rPr>
          <w:noProof/>
        </w:rPr>
        <w:instrText xml:space="preserve"> PAGEREF _Toc44179253 \h </w:instrText>
      </w:r>
      <w:r>
        <w:rPr>
          <w:noProof/>
        </w:rPr>
      </w:r>
      <w:r>
        <w:rPr>
          <w:noProof/>
        </w:rPr>
        <w:fldChar w:fldCharType="separate"/>
      </w:r>
      <w:r w:rsidR="00C734A1">
        <w:rPr>
          <w:noProof/>
        </w:rPr>
        <w:t>35</w:t>
      </w:r>
      <w:r>
        <w:rPr>
          <w:noProof/>
        </w:rPr>
        <w:fldChar w:fldCharType="end"/>
      </w:r>
    </w:p>
    <w:p w:rsidR="00C734A1" w:rsidRDefault="00260318" w:rsidP="00C734A1">
      <w:pPr>
        <w:pStyle w:val="TOC4"/>
        <w:spacing w:before="0" w:beforeAutospacing="0" w:after="0" w:afterAutospacing="0"/>
        <w:rPr>
          <w:rFonts w:asciiTheme="minorHAnsi" w:eastAsiaTheme="minorEastAsia" w:hAnsiTheme="minorHAnsi" w:cstheme="minorBidi"/>
          <w:noProof/>
          <w:sz w:val="22"/>
          <w:lang w:val="en-ID" w:eastAsia="en-ID"/>
        </w:rPr>
      </w:pPr>
      <w:r>
        <w:rPr>
          <w:noProof/>
        </w:rPr>
        <w:t>Tabel 2.2</w:t>
      </w:r>
      <w:r>
        <w:rPr>
          <w:noProof/>
        </w:rPr>
        <w:tab/>
      </w:r>
      <w:r w:rsidR="00C734A1">
        <w:rPr>
          <w:noProof/>
        </w:rPr>
        <w:t>Empat belas komponen dibutuhkan untuk asuhan keperawatan yang elektif (Aini, 2018).</w:t>
      </w:r>
      <w:r w:rsidR="00C734A1">
        <w:rPr>
          <w:noProof/>
        </w:rPr>
        <w:tab/>
      </w:r>
      <w:r w:rsidR="006960E0">
        <w:rPr>
          <w:noProof/>
        </w:rPr>
        <w:fldChar w:fldCharType="begin"/>
      </w:r>
      <w:r w:rsidR="00C734A1">
        <w:rPr>
          <w:noProof/>
        </w:rPr>
        <w:instrText xml:space="preserve"> PAGEREF _Toc44179254 \h </w:instrText>
      </w:r>
      <w:r w:rsidR="006960E0">
        <w:rPr>
          <w:noProof/>
        </w:rPr>
      </w:r>
      <w:r w:rsidR="006960E0">
        <w:rPr>
          <w:noProof/>
        </w:rPr>
        <w:fldChar w:fldCharType="separate"/>
      </w:r>
      <w:r w:rsidR="00C734A1">
        <w:rPr>
          <w:noProof/>
        </w:rPr>
        <w:t>41</w:t>
      </w:r>
      <w:r w:rsidR="006960E0">
        <w:rPr>
          <w:noProof/>
        </w:rPr>
        <w:fldChar w:fldCharType="end"/>
      </w:r>
    </w:p>
    <w:p w:rsidR="00C734A1" w:rsidRDefault="00C734A1" w:rsidP="00C734A1">
      <w:pPr>
        <w:pStyle w:val="TOC4"/>
        <w:tabs>
          <w:tab w:val="left" w:pos="1276"/>
        </w:tabs>
        <w:spacing w:before="0" w:beforeAutospacing="0" w:after="0" w:afterAutospacing="0"/>
        <w:rPr>
          <w:rFonts w:asciiTheme="minorHAnsi" w:eastAsiaTheme="minorEastAsia" w:hAnsiTheme="minorHAnsi" w:cstheme="minorBidi"/>
          <w:noProof/>
          <w:sz w:val="22"/>
          <w:lang w:val="en-ID" w:eastAsia="en-ID"/>
        </w:rPr>
      </w:pPr>
      <w:r>
        <w:rPr>
          <w:noProof/>
        </w:rPr>
        <w:t>Tabel 5.1</w:t>
      </w:r>
      <w:r w:rsidR="00260318">
        <w:rPr>
          <w:rFonts w:asciiTheme="minorHAnsi" w:eastAsiaTheme="minorEastAsia" w:hAnsiTheme="minorHAnsi" w:cstheme="minorBidi"/>
          <w:noProof/>
          <w:sz w:val="22"/>
          <w:lang w:val="en-ID" w:eastAsia="en-ID"/>
        </w:rPr>
        <w:tab/>
      </w:r>
      <w:r>
        <w:rPr>
          <w:noProof/>
        </w:rPr>
        <w:t>Jurnal Nasional Ke 1 “Pengaruh Yoga Terhadap Kualitas Tidur Lansia (ELDERLY)”.</w:t>
      </w:r>
      <w:r>
        <w:rPr>
          <w:noProof/>
        </w:rPr>
        <w:tab/>
      </w:r>
      <w:r w:rsidR="006960E0">
        <w:rPr>
          <w:noProof/>
        </w:rPr>
        <w:fldChar w:fldCharType="begin"/>
      </w:r>
      <w:r>
        <w:rPr>
          <w:noProof/>
        </w:rPr>
        <w:instrText xml:space="preserve"> PAGEREF _Toc44179255 \h </w:instrText>
      </w:r>
      <w:r w:rsidR="006960E0">
        <w:rPr>
          <w:noProof/>
        </w:rPr>
      </w:r>
      <w:r w:rsidR="006960E0">
        <w:rPr>
          <w:noProof/>
        </w:rPr>
        <w:fldChar w:fldCharType="separate"/>
      </w:r>
      <w:r>
        <w:rPr>
          <w:noProof/>
        </w:rPr>
        <w:t>51</w:t>
      </w:r>
      <w:r w:rsidR="006960E0">
        <w:rPr>
          <w:noProof/>
        </w:rPr>
        <w:fldChar w:fldCharType="end"/>
      </w:r>
    </w:p>
    <w:p w:rsidR="00C734A1" w:rsidRDefault="00C734A1" w:rsidP="00C734A1">
      <w:pPr>
        <w:pStyle w:val="TOC4"/>
        <w:spacing w:before="0" w:beforeAutospacing="0" w:after="0" w:afterAutospacing="0"/>
        <w:rPr>
          <w:rFonts w:asciiTheme="minorHAnsi" w:eastAsiaTheme="minorEastAsia" w:hAnsiTheme="minorHAnsi" w:cstheme="minorBidi"/>
          <w:noProof/>
          <w:sz w:val="22"/>
          <w:lang w:val="en-ID" w:eastAsia="en-ID"/>
        </w:rPr>
      </w:pPr>
      <w:r>
        <w:rPr>
          <w:noProof/>
        </w:rPr>
        <w:t>Tabel 5.2</w:t>
      </w:r>
      <w:r w:rsidR="00260318">
        <w:rPr>
          <w:noProof/>
        </w:rPr>
        <w:tab/>
      </w:r>
      <w:r>
        <w:rPr>
          <w:noProof/>
        </w:rPr>
        <w:t>Jurnal Nasional Ke 2 “Pengaruh Senam Yoga Terhadap Kualitas Tidur Ibu Hamil Trimester III di Wilayah Kerja Puskesmas Plandaan, Jombang”.</w:t>
      </w:r>
      <w:r>
        <w:rPr>
          <w:noProof/>
        </w:rPr>
        <w:tab/>
      </w:r>
      <w:r w:rsidR="006960E0">
        <w:rPr>
          <w:noProof/>
        </w:rPr>
        <w:fldChar w:fldCharType="begin"/>
      </w:r>
      <w:r>
        <w:rPr>
          <w:noProof/>
        </w:rPr>
        <w:instrText xml:space="preserve"> PAGEREF _Toc44179256 \h </w:instrText>
      </w:r>
      <w:r w:rsidR="006960E0">
        <w:rPr>
          <w:noProof/>
        </w:rPr>
      </w:r>
      <w:r w:rsidR="006960E0">
        <w:rPr>
          <w:noProof/>
        </w:rPr>
        <w:fldChar w:fldCharType="separate"/>
      </w:r>
      <w:r>
        <w:rPr>
          <w:noProof/>
        </w:rPr>
        <w:t>52</w:t>
      </w:r>
      <w:r w:rsidR="006960E0">
        <w:rPr>
          <w:noProof/>
        </w:rPr>
        <w:fldChar w:fldCharType="end"/>
      </w:r>
    </w:p>
    <w:p w:rsidR="00C734A1" w:rsidRDefault="00C734A1" w:rsidP="00C734A1">
      <w:pPr>
        <w:pStyle w:val="TOC4"/>
        <w:spacing w:before="0" w:beforeAutospacing="0" w:after="0" w:afterAutospacing="0"/>
        <w:rPr>
          <w:rFonts w:asciiTheme="minorHAnsi" w:eastAsiaTheme="minorEastAsia" w:hAnsiTheme="minorHAnsi" w:cstheme="minorBidi"/>
          <w:noProof/>
          <w:sz w:val="22"/>
          <w:lang w:val="en-ID" w:eastAsia="en-ID"/>
        </w:rPr>
      </w:pPr>
      <w:r>
        <w:rPr>
          <w:noProof/>
        </w:rPr>
        <w:t>Tabel 5.3</w:t>
      </w:r>
      <w:r w:rsidR="00260318">
        <w:rPr>
          <w:rFonts w:asciiTheme="minorHAnsi" w:eastAsiaTheme="minorEastAsia" w:hAnsiTheme="minorHAnsi" w:cstheme="minorBidi"/>
          <w:noProof/>
          <w:sz w:val="22"/>
          <w:lang w:val="en-ID" w:eastAsia="en-ID"/>
        </w:rPr>
        <w:tab/>
      </w:r>
      <w:r>
        <w:rPr>
          <w:noProof/>
        </w:rPr>
        <w:t>Jurnal Nasional Ke 3 “Pengaruh Prenatal Yoga Terhadap Kualitas Tidur Dan Nyeri Simphysis Pubis Pada Ibu Hamil Trimester III”.</w:t>
      </w:r>
      <w:r>
        <w:rPr>
          <w:noProof/>
        </w:rPr>
        <w:tab/>
      </w:r>
      <w:r w:rsidR="006960E0">
        <w:rPr>
          <w:noProof/>
        </w:rPr>
        <w:fldChar w:fldCharType="begin"/>
      </w:r>
      <w:r>
        <w:rPr>
          <w:noProof/>
        </w:rPr>
        <w:instrText xml:space="preserve"> PAGEREF _Toc44179257 \h </w:instrText>
      </w:r>
      <w:r w:rsidR="006960E0">
        <w:rPr>
          <w:noProof/>
        </w:rPr>
      </w:r>
      <w:r w:rsidR="006960E0">
        <w:rPr>
          <w:noProof/>
        </w:rPr>
        <w:fldChar w:fldCharType="separate"/>
      </w:r>
      <w:r>
        <w:rPr>
          <w:noProof/>
        </w:rPr>
        <w:t>52</w:t>
      </w:r>
      <w:r w:rsidR="006960E0">
        <w:rPr>
          <w:noProof/>
        </w:rPr>
        <w:fldChar w:fldCharType="end"/>
      </w:r>
    </w:p>
    <w:p w:rsidR="00C734A1" w:rsidRDefault="00C734A1" w:rsidP="00C734A1">
      <w:pPr>
        <w:pStyle w:val="TOC4"/>
        <w:spacing w:before="0" w:beforeAutospacing="0" w:after="0" w:afterAutospacing="0"/>
        <w:rPr>
          <w:rFonts w:asciiTheme="minorHAnsi" w:eastAsiaTheme="minorEastAsia" w:hAnsiTheme="minorHAnsi" w:cstheme="minorBidi"/>
          <w:noProof/>
          <w:sz w:val="22"/>
          <w:lang w:val="en-ID" w:eastAsia="en-ID"/>
        </w:rPr>
      </w:pPr>
      <w:r>
        <w:rPr>
          <w:noProof/>
        </w:rPr>
        <w:t>Tabel 5.4</w:t>
      </w:r>
      <w:r w:rsidR="00260318">
        <w:rPr>
          <w:rFonts w:asciiTheme="minorHAnsi" w:eastAsiaTheme="minorEastAsia" w:hAnsiTheme="minorHAnsi" w:cstheme="minorBidi"/>
          <w:noProof/>
          <w:sz w:val="22"/>
          <w:lang w:val="en-ID" w:eastAsia="en-ID"/>
        </w:rPr>
        <w:tab/>
      </w:r>
      <w:r>
        <w:rPr>
          <w:noProof/>
        </w:rPr>
        <w:t>Jurnal Nasional Ke 4 “Hubungan Prenatal Yoga Dengan Tingkat Kecemasan Dan Kualitas Tidur Pada Ibu Hamil Trimester III”.</w:t>
      </w:r>
      <w:r>
        <w:rPr>
          <w:noProof/>
        </w:rPr>
        <w:tab/>
      </w:r>
      <w:r w:rsidR="006960E0">
        <w:rPr>
          <w:noProof/>
        </w:rPr>
        <w:fldChar w:fldCharType="begin"/>
      </w:r>
      <w:r>
        <w:rPr>
          <w:noProof/>
        </w:rPr>
        <w:instrText xml:space="preserve"> PAGEREF _Toc44179258 \h </w:instrText>
      </w:r>
      <w:r w:rsidR="006960E0">
        <w:rPr>
          <w:noProof/>
        </w:rPr>
      </w:r>
      <w:r w:rsidR="006960E0">
        <w:rPr>
          <w:noProof/>
        </w:rPr>
        <w:fldChar w:fldCharType="separate"/>
      </w:r>
      <w:r>
        <w:rPr>
          <w:noProof/>
        </w:rPr>
        <w:t>53</w:t>
      </w:r>
      <w:r w:rsidR="006960E0">
        <w:rPr>
          <w:noProof/>
        </w:rPr>
        <w:fldChar w:fldCharType="end"/>
      </w:r>
    </w:p>
    <w:p w:rsidR="00C734A1" w:rsidRDefault="00C734A1" w:rsidP="00C734A1">
      <w:pPr>
        <w:pStyle w:val="TOC4"/>
        <w:spacing w:before="0" w:beforeAutospacing="0" w:after="0" w:afterAutospacing="0"/>
        <w:rPr>
          <w:rFonts w:asciiTheme="minorHAnsi" w:eastAsiaTheme="minorEastAsia" w:hAnsiTheme="minorHAnsi" w:cstheme="minorBidi"/>
          <w:noProof/>
          <w:sz w:val="22"/>
          <w:lang w:val="en-ID" w:eastAsia="en-ID"/>
        </w:rPr>
      </w:pPr>
      <w:r>
        <w:rPr>
          <w:noProof/>
        </w:rPr>
        <w:t>Tabel 5.5</w:t>
      </w:r>
      <w:r w:rsidR="00260318">
        <w:rPr>
          <w:rFonts w:asciiTheme="minorHAnsi" w:eastAsiaTheme="minorEastAsia" w:hAnsiTheme="minorHAnsi" w:cstheme="minorBidi"/>
          <w:noProof/>
          <w:sz w:val="22"/>
          <w:lang w:val="en-ID" w:eastAsia="en-ID"/>
        </w:rPr>
        <w:tab/>
      </w:r>
      <w:r>
        <w:rPr>
          <w:noProof/>
        </w:rPr>
        <w:t>Jurnal Internasional Ke 1 “</w:t>
      </w:r>
      <w:r w:rsidRPr="004602A4">
        <w:rPr>
          <w:i/>
          <w:noProof/>
        </w:rPr>
        <w:t>Yoga Increases the Quality of Sleep in Menopause Women</w:t>
      </w:r>
      <w:r>
        <w:rPr>
          <w:noProof/>
        </w:rPr>
        <w:t>”.</w:t>
      </w:r>
      <w:r>
        <w:rPr>
          <w:noProof/>
        </w:rPr>
        <w:tab/>
      </w:r>
      <w:r w:rsidR="006960E0">
        <w:rPr>
          <w:noProof/>
        </w:rPr>
        <w:fldChar w:fldCharType="begin"/>
      </w:r>
      <w:r>
        <w:rPr>
          <w:noProof/>
        </w:rPr>
        <w:instrText xml:space="preserve"> PAGEREF _Toc44179259 \h </w:instrText>
      </w:r>
      <w:r w:rsidR="006960E0">
        <w:rPr>
          <w:noProof/>
        </w:rPr>
      </w:r>
      <w:r w:rsidR="006960E0">
        <w:rPr>
          <w:noProof/>
        </w:rPr>
        <w:fldChar w:fldCharType="separate"/>
      </w:r>
      <w:r>
        <w:rPr>
          <w:noProof/>
        </w:rPr>
        <w:t>53</w:t>
      </w:r>
      <w:r w:rsidR="006960E0">
        <w:rPr>
          <w:noProof/>
        </w:rPr>
        <w:fldChar w:fldCharType="end"/>
      </w:r>
    </w:p>
    <w:p w:rsidR="00C734A1" w:rsidRDefault="00C734A1" w:rsidP="00C734A1">
      <w:pPr>
        <w:pStyle w:val="TOC4"/>
        <w:spacing w:before="0" w:beforeAutospacing="0" w:after="0" w:afterAutospacing="0"/>
        <w:rPr>
          <w:rFonts w:asciiTheme="minorHAnsi" w:eastAsiaTheme="minorEastAsia" w:hAnsiTheme="minorHAnsi" w:cstheme="minorBidi"/>
          <w:noProof/>
          <w:sz w:val="22"/>
          <w:lang w:val="en-ID" w:eastAsia="en-ID"/>
        </w:rPr>
      </w:pPr>
      <w:r>
        <w:rPr>
          <w:noProof/>
        </w:rPr>
        <w:t>Tabel 5.6</w:t>
      </w:r>
      <w:r w:rsidR="00260318">
        <w:rPr>
          <w:rFonts w:asciiTheme="minorHAnsi" w:eastAsiaTheme="minorEastAsia" w:hAnsiTheme="minorHAnsi" w:cstheme="minorBidi"/>
          <w:noProof/>
          <w:sz w:val="22"/>
          <w:lang w:val="en-ID" w:eastAsia="en-ID"/>
        </w:rPr>
        <w:tab/>
      </w:r>
      <w:r>
        <w:rPr>
          <w:noProof/>
        </w:rPr>
        <w:t>Jurnal Internasional Ke 2 “</w:t>
      </w:r>
      <w:r w:rsidRPr="004602A4">
        <w:rPr>
          <w:i/>
          <w:noProof/>
        </w:rPr>
        <w:t>Feasibility and Efficacy of a Shared Yoga Intervention for Sleep Disturbance in Older Adults With Osteoarthritis</w:t>
      </w:r>
      <w:r>
        <w:rPr>
          <w:noProof/>
        </w:rPr>
        <w:t>”.</w:t>
      </w:r>
      <w:r>
        <w:rPr>
          <w:noProof/>
        </w:rPr>
        <w:tab/>
      </w:r>
      <w:r w:rsidR="006960E0">
        <w:rPr>
          <w:noProof/>
        </w:rPr>
        <w:fldChar w:fldCharType="begin"/>
      </w:r>
      <w:r>
        <w:rPr>
          <w:noProof/>
        </w:rPr>
        <w:instrText xml:space="preserve"> PAGEREF _Toc44179260 \h </w:instrText>
      </w:r>
      <w:r w:rsidR="006960E0">
        <w:rPr>
          <w:noProof/>
        </w:rPr>
      </w:r>
      <w:r w:rsidR="006960E0">
        <w:rPr>
          <w:noProof/>
        </w:rPr>
        <w:fldChar w:fldCharType="separate"/>
      </w:r>
      <w:r>
        <w:rPr>
          <w:noProof/>
        </w:rPr>
        <w:t>54</w:t>
      </w:r>
      <w:r w:rsidR="006960E0">
        <w:rPr>
          <w:noProof/>
        </w:rPr>
        <w:fldChar w:fldCharType="end"/>
      </w:r>
    </w:p>
    <w:p w:rsidR="00C734A1" w:rsidRDefault="00C734A1" w:rsidP="00C734A1">
      <w:pPr>
        <w:pStyle w:val="TOC4"/>
        <w:spacing w:before="0" w:beforeAutospacing="0" w:after="0" w:afterAutospacing="0"/>
        <w:rPr>
          <w:rFonts w:asciiTheme="minorHAnsi" w:eastAsiaTheme="minorEastAsia" w:hAnsiTheme="minorHAnsi" w:cstheme="minorBidi"/>
          <w:noProof/>
          <w:sz w:val="22"/>
          <w:lang w:val="en-ID" w:eastAsia="en-ID"/>
        </w:rPr>
      </w:pPr>
      <w:r>
        <w:rPr>
          <w:noProof/>
        </w:rPr>
        <w:t>Tabel 5.7</w:t>
      </w:r>
      <w:r w:rsidR="00260318">
        <w:rPr>
          <w:rFonts w:asciiTheme="minorHAnsi" w:eastAsiaTheme="minorEastAsia" w:hAnsiTheme="minorHAnsi" w:cstheme="minorBidi"/>
          <w:noProof/>
          <w:sz w:val="22"/>
          <w:lang w:val="en-ID" w:eastAsia="en-ID"/>
        </w:rPr>
        <w:tab/>
      </w:r>
      <w:r>
        <w:rPr>
          <w:noProof/>
        </w:rPr>
        <w:t>Jurnal Internasional Ke 3 “</w:t>
      </w:r>
      <w:r w:rsidRPr="004602A4">
        <w:rPr>
          <w:i/>
          <w:noProof/>
        </w:rPr>
        <w:t>Sleep Quality Before And After Yoga Exercises In Elderly At Posyandu Lansia Yuswo Widodo Surabaya</w:t>
      </w:r>
      <w:r>
        <w:rPr>
          <w:noProof/>
        </w:rPr>
        <w:t>”.</w:t>
      </w:r>
      <w:r>
        <w:rPr>
          <w:noProof/>
        </w:rPr>
        <w:tab/>
      </w:r>
      <w:r w:rsidR="006960E0">
        <w:rPr>
          <w:noProof/>
        </w:rPr>
        <w:fldChar w:fldCharType="begin"/>
      </w:r>
      <w:r>
        <w:rPr>
          <w:noProof/>
        </w:rPr>
        <w:instrText xml:space="preserve"> PAGEREF _Toc44179261 \h </w:instrText>
      </w:r>
      <w:r w:rsidR="006960E0">
        <w:rPr>
          <w:noProof/>
        </w:rPr>
      </w:r>
      <w:r w:rsidR="006960E0">
        <w:rPr>
          <w:noProof/>
        </w:rPr>
        <w:fldChar w:fldCharType="separate"/>
      </w:r>
      <w:r>
        <w:rPr>
          <w:noProof/>
        </w:rPr>
        <w:t>54</w:t>
      </w:r>
      <w:r w:rsidR="006960E0">
        <w:rPr>
          <w:noProof/>
        </w:rPr>
        <w:fldChar w:fldCharType="end"/>
      </w:r>
    </w:p>
    <w:p w:rsidR="00725FB2" w:rsidRDefault="006960E0" w:rsidP="00C734A1">
      <w:pPr>
        <w:spacing w:before="0" w:beforeAutospacing="0" w:after="0" w:afterAutospacing="0"/>
      </w:pPr>
      <w:r>
        <w:fldChar w:fldCharType="end"/>
      </w:r>
    </w:p>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Pr>
        <w:pStyle w:val="Heading1"/>
      </w:pPr>
      <w:bookmarkStart w:id="22" w:name="_Toc45749587"/>
      <w:r>
        <w:t>DAFTAR GAMBAR</w:t>
      </w:r>
      <w:bookmarkEnd w:id="22"/>
    </w:p>
    <w:p w:rsidR="00C734A1" w:rsidRDefault="006960E0" w:rsidP="00C734A1">
      <w:pPr>
        <w:pStyle w:val="TOC5"/>
        <w:spacing w:before="0" w:after="0"/>
        <w:rPr>
          <w:rFonts w:asciiTheme="minorHAnsi" w:eastAsiaTheme="minorEastAsia" w:hAnsiTheme="minorHAnsi" w:cstheme="minorBidi"/>
          <w:noProof/>
          <w:sz w:val="22"/>
          <w:lang w:val="en-ID" w:eastAsia="en-ID"/>
        </w:rPr>
      </w:pPr>
      <w:r>
        <w:fldChar w:fldCharType="begin"/>
      </w:r>
      <w:r w:rsidR="00C734A1">
        <w:instrText xml:space="preserve"> TOC \o "5-5" \u </w:instrText>
      </w:r>
      <w:r>
        <w:fldChar w:fldCharType="separate"/>
      </w:r>
      <w:r w:rsidR="00260318">
        <w:rPr>
          <w:noProof/>
        </w:rPr>
        <w:t>Gambar 2.1</w:t>
      </w:r>
      <w:r w:rsidR="00260318">
        <w:rPr>
          <w:noProof/>
        </w:rPr>
        <w:tab/>
      </w:r>
      <w:r w:rsidR="00C734A1" w:rsidRPr="00A7718E">
        <w:rPr>
          <w:i/>
          <w:noProof/>
        </w:rPr>
        <w:t xml:space="preserve">Chair Yoga </w:t>
      </w:r>
      <w:r w:rsidR="00C734A1">
        <w:rPr>
          <w:noProof/>
        </w:rPr>
        <w:t>Urdhva Hastasana (Fishman &amp; Small, 2007)</w:t>
      </w:r>
      <w:r w:rsidR="00C734A1">
        <w:rPr>
          <w:noProof/>
        </w:rPr>
        <w:tab/>
      </w:r>
      <w:r>
        <w:rPr>
          <w:noProof/>
        </w:rPr>
        <w:fldChar w:fldCharType="begin"/>
      </w:r>
      <w:r w:rsidR="00C734A1">
        <w:rPr>
          <w:noProof/>
        </w:rPr>
        <w:instrText xml:space="preserve"> PAGEREF _Toc44179302 \h </w:instrText>
      </w:r>
      <w:r>
        <w:rPr>
          <w:noProof/>
        </w:rPr>
      </w:r>
      <w:r>
        <w:rPr>
          <w:noProof/>
        </w:rPr>
        <w:fldChar w:fldCharType="separate"/>
      </w:r>
      <w:r w:rsidR="00C734A1">
        <w:rPr>
          <w:noProof/>
        </w:rPr>
        <w:t>10</w:t>
      </w:r>
      <w:r>
        <w:rPr>
          <w:noProof/>
        </w:rPr>
        <w:fldChar w:fldCharType="end"/>
      </w:r>
    </w:p>
    <w:p w:rsidR="00C734A1" w:rsidRDefault="00260318" w:rsidP="00C734A1">
      <w:pPr>
        <w:pStyle w:val="TOC5"/>
        <w:spacing w:before="0" w:after="0"/>
        <w:rPr>
          <w:rFonts w:asciiTheme="minorHAnsi" w:eastAsiaTheme="minorEastAsia" w:hAnsiTheme="minorHAnsi" w:cstheme="minorBidi"/>
          <w:noProof/>
          <w:sz w:val="22"/>
          <w:lang w:val="en-ID" w:eastAsia="en-ID"/>
        </w:rPr>
      </w:pPr>
      <w:r>
        <w:rPr>
          <w:noProof/>
        </w:rPr>
        <w:t>Gambar 2.2</w:t>
      </w:r>
      <w:r>
        <w:rPr>
          <w:noProof/>
        </w:rPr>
        <w:tab/>
      </w:r>
      <w:r w:rsidR="00C734A1" w:rsidRPr="00A7718E">
        <w:rPr>
          <w:i/>
          <w:noProof/>
        </w:rPr>
        <w:t>Chair Yoga</w:t>
      </w:r>
      <w:r w:rsidR="00C734A1">
        <w:rPr>
          <w:noProof/>
        </w:rPr>
        <w:t xml:space="preserve"> Uttanasana (Fishman &amp; Small, 2007)</w:t>
      </w:r>
      <w:r w:rsidR="00C734A1">
        <w:rPr>
          <w:noProof/>
        </w:rPr>
        <w:tab/>
      </w:r>
      <w:r w:rsidR="006960E0">
        <w:rPr>
          <w:noProof/>
        </w:rPr>
        <w:fldChar w:fldCharType="begin"/>
      </w:r>
      <w:r w:rsidR="00C734A1">
        <w:rPr>
          <w:noProof/>
        </w:rPr>
        <w:instrText xml:space="preserve"> PAGEREF _Toc44179303 \h </w:instrText>
      </w:r>
      <w:r w:rsidR="006960E0">
        <w:rPr>
          <w:noProof/>
        </w:rPr>
      </w:r>
      <w:r w:rsidR="006960E0">
        <w:rPr>
          <w:noProof/>
        </w:rPr>
        <w:fldChar w:fldCharType="separate"/>
      </w:r>
      <w:r w:rsidR="00C734A1">
        <w:rPr>
          <w:noProof/>
        </w:rPr>
        <w:t>11</w:t>
      </w:r>
      <w:r w:rsidR="006960E0">
        <w:rPr>
          <w:noProof/>
        </w:rPr>
        <w:fldChar w:fldCharType="end"/>
      </w:r>
    </w:p>
    <w:p w:rsidR="00C734A1" w:rsidRDefault="00260318" w:rsidP="00C734A1">
      <w:pPr>
        <w:pStyle w:val="TOC5"/>
        <w:spacing w:before="0" w:after="0"/>
        <w:rPr>
          <w:rFonts w:asciiTheme="minorHAnsi" w:eastAsiaTheme="minorEastAsia" w:hAnsiTheme="minorHAnsi" w:cstheme="minorBidi"/>
          <w:noProof/>
          <w:sz w:val="22"/>
          <w:lang w:val="en-ID" w:eastAsia="en-ID"/>
        </w:rPr>
      </w:pPr>
      <w:r>
        <w:rPr>
          <w:noProof/>
        </w:rPr>
        <w:t>Gambar 2.3</w:t>
      </w:r>
      <w:r>
        <w:rPr>
          <w:noProof/>
        </w:rPr>
        <w:tab/>
      </w:r>
      <w:r w:rsidR="00C734A1" w:rsidRPr="00A7718E">
        <w:rPr>
          <w:i/>
          <w:noProof/>
        </w:rPr>
        <w:t>Chair Yoga</w:t>
      </w:r>
      <w:r w:rsidR="00C734A1">
        <w:rPr>
          <w:noProof/>
        </w:rPr>
        <w:t xml:space="preserve"> Adho Mukha Svanasana (Fishman &amp; Small, 2007)</w:t>
      </w:r>
      <w:r w:rsidR="00C734A1">
        <w:rPr>
          <w:noProof/>
        </w:rPr>
        <w:tab/>
      </w:r>
      <w:r w:rsidR="006960E0">
        <w:rPr>
          <w:noProof/>
        </w:rPr>
        <w:fldChar w:fldCharType="begin"/>
      </w:r>
      <w:r w:rsidR="00C734A1">
        <w:rPr>
          <w:noProof/>
        </w:rPr>
        <w:instrText xml:space="preserve"> PAGEREF _Toc44179304 \h </w:instrText>
      </w:r>
      <w:r w:rsidR="006960E0">
        <w:rPr>
          <w:noProof/>
        </w:rPr>
      </w:r>
      <w:r w:rsidR="006960E0">
        <w:rPr>
          <w:noProof/>
        </w:rPr>
        <w:fldChar w:fldCharType="separate"/>
      </w:r>
      <w:r w:rsidR="00C734A1">
        <w:rPr>
          <w:noProof/>
        </w:rPr>
        <w:t>13</w:t>
      </w:r>
      <w:r w:rsidR="006960E0">
        <w:rPr>
          <w:noProof/>
        </w:rPr>
        <w:fldChar w:fldCharType="end"/>
      </w:r>
    </w:p>
    <w:p w:rsidR="00C734A1" w:rsidRDefault="00260318" w:rsidP="00C734A1">
      <w:pPr>
        <w:pStyle w:val="TOC5"/>
        <w:spacing w:before="0" w:after="0"/>
        <w:rPr>
          <w:rFonts w:asciiTheme="minorHAnsi" w:eastAsiaTheme="minorEastAsia" w:hAnsiTheme="minorHAnsi" w:cstheme="minorBidi"/>
          <w:noProof/>
          <w:sz w:val="22"/>
          <w:lang w:val="en-ID" w:eastAsia="en-ID"/>
        </w:rPr>
      </w:pPr>
      <w:r>
        <w:rPr>
          <w:noProof/>
          <w:lang w:val="fi-FI"/>
        </w:rPr>
        <w:t>Gambar 2.4</w:t>
      </w:r>
      <w:r>
        <w:rPr>
          <w:noProof/>
          <w:lang w:val="fi-FI"/>
        </w:rPr>
        <w:tab/>
      </w:r>
      <w:r w:rsidR="00C734A1" w:rsidRPr="00A7718E">
        <w:rPr>
          <w:i/>
          <w:noProof/>
          <w:lang w:val="fi-FI"/>
        </w:rPr>
        <w:t>Chair Yoga</w:t>
      </w:r>
      <w:r w:rsidR="00C734A1" w:rsidRPr="00A7718E">
        <w:rPr>
          <w:noProof/>
          <w:lang w:val="fi-FI"/>
        </w:rPr>
        <w:t xml:space="preserve"> Parsva Ardho Virasana (Fishman &amp; Small, 2007)</w:t>
      </w:r>
      <w:r w:rsidR="00C734A1">
        <w:rPr>
          <w:noProof/>
        </w:rPr>
        <w:tab/>
      </w:r>
      <w:r w:rsidR="006960E0">
        <w:rPr>
          <w:noProof/>
        </w:rPr>
        <w:fldChar w:fldCharType="begin"/>
      </w:r>
      <w:r w:rsidR="00C734A1">
        <w:rPr>
          <w:noProof/>
        </w:rPr>
        <w:instrText xml:space="preserve"> PAGEREF _Toc44179305 \h </w:instrText>
      </w:r>
      <w:r w:rsidR="006960E0">
        <w:rPr>
          <w:noProof/>
        </w:rPr>
      </w:r>
      <w:r w:rsidR="006960E0">
        <w:rPr>
          <w:noProof/>
        </w:rPr>
        <w:fldChar w:fldCharType="separate"/>
      </w:r>
      <w:r w:rsidR="00C734A1">
        <w:rPr>
          <w:noProof/>
        </w:rPr>
        <w:t>14</w:t>
      </w:r>
      <w:r w:rsidR="006960E0">
        <w:rPr>
          <w:noProof/>
        </w:rPr>
        <w:fldChar w:fldCharType="end"/>
      </w:r>
    </w:p>
    <w:p w:rsidR="00C734A1" w:rsidRDefault="00260318" w:rsidP="00C734A1">
      <w:pPr>
        <w:pStyle w:val="TOC5"/>
        <w:spacing w:before="0" w:after="0"/>
        <w:rPr>
          <w:rFonts w:asciiTheme="minorHAnsi" w:eastAsiaTheme="minorEastAsia" w:hAnsiTheme="minorHAnsi" w:cstheme="minorBidi"/>
          <w:noProof/>
          <w:sz w:val="22"/>
          <w:lang w:val="en-ID" w:eastAsia="en-ID"/>
        </w:rPr>
      </w:pPr>
      <w:r>
        <w:rPr>
          <w:noProof/>
          <w:lang w:val="fi-FI"/>
        </w:rPr>
        <w:t>Gambar 2.5</w:t>
      </w:r>
      <w:r>
        <w:rPr>
          <w:noProof/>
          <w:lang w:val="fi-FI"/>
        </w:rPr>
        <w:tab/>
      </w:r>
      <w:r w:rsidR="00C734A1" w:rsidRPr="00A7718E">
        <w:rPr>
          <w:i/>
          <w:noProof/>
          <w:lang w:val="fi-FI"/>
        </w:rPr>
        <w:t>Chair Yoga</w:t>
      </w:r>
      <w:r w:rsidR="00C734A1" w:rsidRPr="00A7718E">
        <w:rPr>
          <w:noProof/>
          <w:lang w:val="fi-FI"/>
        </w:rPr>
        <w:t xml:space="preserve"> Adho Mukha Svanasana At Wall (Fishman &amp; Small, 2007)</w:t>
      </w:r>
      <w:r w:rsidR="00C734A1">
        <w:rPr>
          <w:noProof/>
        </w:rPr>
        <w:tab/>
      </w:r>
      <w:r w:rsidR="006960E0">
        <w:rPr>
          <w:noProof/>
        </w:rPr>
        <w:fldChar w:fldCharType="begin"/>
      </w:r>
      <w:r w:rsidR="00C734A1">
        <w:rPr>
          <w:noProof/>
        </w:rPr>
        <w:instrText xml:space="preserve"> PAGEREF _Toc44179306 \h </w:instrText>
      </w:r>
      <w:r w:rsidR="006960E0">
        <w:rPr>
          <w:noProof/>
        </w:rPr>
      </w:r>
      <w:r w:rsidR="006960E0">
        <w:rPr>
          <w:noProof/>
        </w:rPr>
        <w:fldChar w:fldCharType="separate"/>
      </w:r>
      <w:r w:rsidR="00C734A1">
        <w:rPr>
          <w:noProof/>
        </w:rPr>
        <w:t>15</w:t>
      </w:r>
      <w:r w:rsidR="006960E0">
        <w:rPr>
          <w:noProof/>
        </w:rPr>
        <w:fldChar w:fldCharType="end"/>
      </w:r>
    </w:p>
    <w:p w:rsidR="00C734A1" w:rsidRDefault="00260318" w:rsidP="00C734A1">
      <w:pPr>
        <w:pStyle w:val="TOC5"/>
        <w:spacing w:before="0" w:after="0"/>
        <w:rPr>
          <w:rFonts w:asciiTheme="minorHAnsi" w:eastAsiaTheme="minorEastAsia" w:hAnsiTheme="minorHAnsi" w:cstheme="minorBidi"/>
          <w:noProof/>
          <w:sz w:val="22"/>
          <w:lang w:val="en-ID" w:eastAsia="en-ID"/>
        </w:rPr>
      </w:pPr>
      <w:r>
        <w:rPr>
          <w:noProof/>
          <w:lang w:val="fi-FI"/>
        </w:rPr>
        <w:t>Gambar 2.6</w:t>
      </w:r>
      <w:r>
        <w:rPr>
          <w:noProof/>
          <w:lang w:val="fi-FI"/>
        </w:rPr>
        <w:tab/>
      </w:r>
      <w:r w:rsidR="00C734A1" w:rsidRPr="00A7718E">
        <w:rPr>
          <w:i/>
          <w:noProof/>
          <w:lang w:val="fi-FI"/>
        </w:rPr>
        <w:t>Chair Yoga</w:t>
      </w:r>
      <w:r w:rsidR="00C734A1" w:rsidRPr="00A7718E">
        <w:rPr>
          <w:noProof/>
          <w:lang w:val="fi-FI"/>
        </w:rPr>
        <w:t xml:space="preserve"> Surya Namaskar (Fishman &amp; Small, 2007)</w:t>
      </w:r>
      <w:r w:rsidR="00C734A1">
        <w:rPr>
          <w:noProof/>
        </w:rPr>
        <w:tab/>
      </w:r>
      <w:r w:rsidR="006960E0">
        <w:rPr>
          <w:noProof/>
        </w:rPr>
        <w:fldChar w:fldCharType="begin"/>
      </w:r>
      <w:r w:rsidR="00C734A1">
        <w:rPr>
          <w:noProof/>
        </w:rPr>
        <w:instrText xml:space="preserve"> PAGEREF _Toc44179307 \h </w:instrText>
      </w:r>
      <w:r w:rsidR="006960E0">
        <w:rPr>
          <w:noProof/>
        </w:rPr>
      </w:r>
      <w:r w:rsidR="006960E0">
        <w:rPr>
          <w:noProof/>
        </w:rPr>
        <w:fldChar w:fldCharType="separate"/>
      </w:r>
      <w:r w:rsidR="00C734A1">
        <w:rPr>
          <w:noProof/>
        </w:rPr>
        <w:t>18</w:t>
      </w:r>
      <w:r w:rsidR="006960E0">
        <w:rPr>
          <w:noProof/>
        </w:rPr>
        <w:fldChar w:fldCharType="end"/>
      </w:r>
    </w:p>
    <w:p w:rsidR="00C734A1" w:rsidRDefault="00260318" w:rsidP="00C734A1">
      <w:pPr>
        <w:pStyle w:val="TOC5"/>
        <w:spacing w:before="0" w:after="0"/>
        <w:rPr>
          <w:rFonts w:asciiTheme="minorHAnsi" w:eastAsiaTheme="minorEastAsia" w:hAnsiTheme="minorHAnsi" w:cstheme="minorBidi"/>
          <w:noProof/>
          <w:sz w:val="22"/>
          <w:lang w:val="en-ID" w:eastAsia="en-ID"/>
        </w:rPr>
      </w:pPr>
      <w:r>
        <w:rPr>
          <w:noProof/>
          <w:lang w:val="fi-FI"/>
        </w:rPr>
        <w:t>Gambar 2.7</w:t>
      </w:r>
      <w:r>
        <w:rPr>
          <w:noProof/>
          <w:lang w:val="fi-FI"/>
        </w:rPr>
        <w:tab/>
      </w:r>
      <w:r w:rsidR="00C734A1" w:rsidRPr="00A7718E">
        <w:rPr>
          <w:i/>
          <w:noProof/>
          <w:lang w:val="fi-FI"/>
        </w:rPr>
        <w:t xml:space="preserve">Chair Yoga </w:t>
      </w:r>
      <w:r w:rsidR="00C734A1" w:rsidRPr="00A7718E">
        <w:rPr>
          <w:noProof/>
          <w:lang w:val="fi-FI"/>
        </w:rPr>
        <w:t>Virabhadrasana II (Fishman &amp; Small, 2007)</w:t>
      </w:r>
      <w:r w:rsidR="00C734A1">
        <w:rPr>
          <w:noProof/>
        </w:rPr>
        <w:tab/>
      </w:r>
      <w:r w:rsidR="006960E0">
        <w:rPr>
          <w:noProof/>
        </w:rPr>
        <w:fldChar w:fldCharType="begin"/>
      </w:r>
      <w:r w:rsidR="00C734A1">
        <w:rPr>
          <w:noProof/>
        </w:rPr>
        <w:instrText xml:space="preserve"> PAGEREF _Toc44179308 \h </w:instrText>
      </w:r>
      <w:r w:rsidR="006960E0">
        <w:rPr>
          <w:noProof/>
        </w:rPr>
      </w:r>
      <w:r w:rsidR="006960E0">
        <w:rPr>
          <w:noProof/>
        </w:rPr>
        <w:fldChar w:fldCharType="separate"/>
      </w:r>
      <w:r w:rsidR="00C734A1">
        <w:rPr>
          <w:noProof/>
        </w:rPr>
        <w:t>20</w:t>
      </w:r>
      <w:r w:rsidR="006960E0">
        <w:rPr>
          <w:noProof/>
        </w:rPr>
        <w:fldChar w:fldCharType="end"/>
      </w:r>
    </w:p>
    <w:p w:rsidR="00C734A1" w:rsidRDefault="00260318" w:rsidP="00C734A1">
      <w:pPr>
        <w:pStyle w:val="TOC5"/>
        <w:spacing w:before="0" w:after="0"/>
        <w:rPr>
          <w:rFonts w:asciiTheme="minorHAnsi" w:eastAsiaTheme="minorEastAsia" w:hAnsiTheme="minorHAnsi" w:cstheme="minorBidi"/>
          <w:noProof/>
          <w:sz w:val="22"/>
          <w:lang w:val="en-ID" w:eastAsia="en-ID"/>
        </w:rPr>
      </w:pPr>
      <w:r>
        <w:rPr>
          <w:noProof/>
        </w:rPr>
        <w:t>Gambar 2.8</w:t>
      </w:r>
      <w:r>
        <w:rPr>
          <w:noProof/>
        </w:rPr>
        <w:tab/>
      </w:r>
      <w:r w:rsidR="00C734A1" w:rsidRPr="00A7718E">
        <w:rPr>
          <w:i/>
          <w:noProof/>
        </w:rPr>
        <w:t>Chair Yoga</w:t>
      </w:r>
      <w:r w:rsidR="00C734A1">
        <w:rPr>
          <w:noProof/>
        </w:rPr>
        <w:t xml:space="preserve"> Utthita Trikonasana (Fishman &amp; Small, 2007)</w:t>
      </w:r>
      <w:r w:rsidR="00C734A1">
        <w:rPr>
          <w:noProof/>
        </w:rPr>
        <w:tab/>
      </w:r>
      <w:r w:rsidR="006960E0">
        <w:rPr>
          <w:noProof/>
        </w:rPr>
        <w:fldChar w:fldCharType="begin"/>
      </w:r>
      <w:r w:rsidR="00C734A1">
        <w:rPr>
          <w:noProof/>
        </w:rPr>
        <w:instrText xml:space="preserve"> PAGEREF _Toc44179309 \h </w:instrText>
      </w:r>
      <w:r w:rsidR="006960E0">
        <w:rPr>
          <w:noProof/>
        </w:rPr>
      </w:r>
      <w:r w:rsidR="006960E0">
        <w:rPr>
          <w:noProof/>
        </w:rPr>
        <w:fldChar w:fldCharType="separate"/>
      </w:r>
      <w:r w:rsidR="00C734A1">
        <w:rPr>
          <w:noProof/>
        </w:rPr>
        <w:t>21</w:t>
      </w:r>
      <w:r w:rsidR="006960E0">
        <w:rPr>
          <w:noProof/>
        </w:rPr>
        <w:fldChar w:fldCharType="end"/>
      </w:r>
    </w:p>
    <w:p w:rsidR="00C734A1" w:rsidRDefault="00260318" w:rsidP="00C734A1">
      <w:pPr>
        <w:pStyle w:val="TOC5"/>
        <w:spacing w:before="0" w:after="0"/>
        <w:rPr>
          <w:rFonts w:asciiTheme="minorHAnsi" w:eastAsiaTheme="minorEastAsia" w:hAnsiTheme="minorHAnsi" w:cstheme="minorBidi"/>
          <w:noProof/>
          <w:sz w:val="22"/>
          <w:lang w:val="en-ID" w:eastAsia="en-ID"/>
        </w:rPr>
      </w:pPr>
      <w:r>
        <w:rPr>
          <w:noProof/>
          <w:lang w:val="fi-FI"/>
        </w:rPr>
        <w:t>Gambar 2.9</w:t>
      </w:r>
      <w:r>
        <w:rPr>
          <w:noProof/>
          <w:lang w:val="fi-FI"/>
        </w:rPr>
        <w:tab/>
      </w:r>
      <w:r w:rsidR="00C734A1" w:rsidRPr="00A7718E">
        <w:rPr>
          <w:i/>
          <w:noProof/>
          <w:lang w:val="fi-FI"/>
        </w:rPr>
        <w:t>Chair Yoga</w:t>
      </w:r>
      <w:r w:rsidR="00C734A1" w:rsidRPr="00A7718E">
        <w:rPr>
          <w:noProof/>
          <w:lang w:val="fi-FI"/>
        </w:rPr>
        <w:t xml:space="preserve"> Seated Urdhva Dhanurasana (Fishman &amp; Small, 2007)</w:t>
      </w:r>
      <w:r w:rsidR="00C734A1">
        <w:rPr>
          <w:noProof/>
        </w:rPr>
        <w:tab/>
      </w:r>
      <w:r w:rsidR="006960E0">
        <w:rPr>
          <w:noProof/>
        </w:rPr>
        <w:fldChar w:fldCharType="begin"/>
      </w:r>
      <w:r w:rsidR="00C734A1">
        <w:rPr>
          <w:noProof/>
        </w:rPr>
        <w:instrText xml:space="preserve"> PAGEREF _Toc44179310 \h </w:instrText>
      </w:r>
      <w:r w:rsidR="006960E0">
        <w:rPr>
          <w:noProof/>
        </w:rPr>
      </w:r>
      <w:r w:rsidR="006960E0">
        <w:rPr>
          <w:noProof/>
        </w:rPr>
        <w:fldChar w:fldCharType="separate"/>
      </w:r>
      <w:r w:rsidR="00C734A1">
        <w:rPr>
          <w:noProof/>
        </w:rPr>
        <w:t>22</w:t>
      </w:r>
      <w:r w:rsidR="006960E0">
        <w:rPr>
          <w:noProof/>
        </w:rPr>
        <w:fldChar w:fldCharType="end"/>
      </w:r>
    </w:p>
    <w:p w:rsidR="00C734A1" w:rsidRDefault="00260318" w:rsidP="00C734A1">
      <w:pPr>
        <w:pStyle w:val="TOC5"/>
        <w:spacing w:before="0" w:after="0"/>
        <w:rPr>
          <w:rFonts w:asciiTheme="minorHAnsi" w:eastAsiaTheme="minorEastAsia" w:hAnsiTheme="minorHAnsi" w:cstheme="minorBidi"/>
          <w:noProof/>
          <w:sz w:val="22"/>
          <w:lang w:val="en-ID" w:eastAsia="en-ID"/>
        </w:rPr>
      </w:pPr>
      <w:r>
        <w:rPr>
          <w:noProof/>
          <w:lang w:val="fi-FI"/>
        </w:rPr>
        <w:t>Gambar 2.10</w:t>
      </w:r>
      <w:r>
        <w:rPr>
          <w:noProof/>
          <w:lang w:val="fi-FI"/>
        </w:rPr>
        <w:tab/>
      </w:r>
      <w:r w:rsidR="00C734A1" w:rsidRPr="00A7718E">
        <w:rPr>
          <w:i/>
          <w:noProof/>
          <w:lang w:val="fi-FI"/>
        </w:rPr>
        <w:t>Chair Yoga</w:t>
      </w:r>
      <w:r w:rsidR="00C734A1" w:rsidRPr="00A7718E">
        <w:rPr>
          <w:noProof/>
          <w:lang w:val="fi-FI"/>
        </w:rPr>
        <w:t xml:space="preserve"> Seated Jathara Parivartanasana (Fishman &amp; Small, 2007)</w:t>
      </w:r>
      <w:r w:rsidR="00C734A1">
        <w:rPr>
          <w:noProof/>
        </w:rPr>
        <w:tab/>
      </w:r>
      <w:r w:rsidR="006960E0">
        <w:rPr>
          <w:noProof/>
        </w:rPr>
        <w:fldChar w:fldCharType="begin"/>
      </w:r>
      <w:r w:rsidR="00C734A1">
        <w:rPr>
          <w:noProof/>
        </w:rPr>
        <w:instrText xml:space="preserve"> PAGEREF _Toc44179311 \h </w:instrText>
      </w:r>
      <w:r w:rsidR="006960E0">
        <w:rPr>
          <w:noProof/>
        </w:rPr>
      </w:r>
      <w:r w:rsidR="006960E0">
        <w:rPr>
          <w:noProof/>
        </w:rPr>
        <w:fldChar w:fldCharType="separate"/>
      </w:r>
      <w:r w:rsidR="00C734A1">
        <w:rPr>
          <w:noProof/>
        </w:rPr>
        <w:t>23</w:t>
      </w:r>
      <w:r w:rsidR="006960E0">
        <w:rPr>
          <w:noProof/>
        </w:rPr>
        <w:fldChar w:fldCharType="end"/>
      </w:r>
    </w:p>
    <w:p w:rsidR="00C734A1" w:rsidRDefault="00C734A1" w:rsidP="00C734A1">
      <w:pPr>
        <w:pStyle w:val="TOC5"/>
        <w:spacing w:before="0" w:after="0"/>
        <w:rPr>
          <w:rFonts w:asciiTheme="minorHAnsi" w:eastAsiaTheme="minorEastAsia" w:hAnsiTheme="minorHAnsi" w:cstheme="minorBidi"/>
          <w:noProof/>
          <w:sz w:val="22"/>
          <w:lang w:val="en-ID" w:eastAsia="en-ID"/>
        </w:rPr>
      </w:pPr>
      <w:r>
        <w:rPr>
          <w:noProof/>
        </w:rPr>
        <w:t>Gambar 3.1</w:t>
      </w:r>
      <w:r w:rsidR="00260318">
        <w:rPr>
          <w:rFonts w:asciiTheme="minorHAnsi" w:eastAsiaTheme="minorEastAsia" w:hAnsiTheme="minorHAnsi" w:cstheme="minorBidi"/>
          <w:noProof/>
          <w:sz w:val="22"/>
          <w:lang w:val="en-ID" w:eastAsia="en-ID"/>
        </w:rPr>
        <w:tab/>
      </w:r>
      <w:r>
        <w:rPr>
          <w:noProof/>
        </w:rPr>
        <w:t xml:space="preserve">Kerangka Konseptual Penelitian Pengaruh </w:t>
      </w:r>
      <w:r w:rsidRPr="00A7718E">
        <w:rPr>
          <w:i/>
          <w:noProof/>
        </w:rPr>
        <w:t>Chair Yoga</w:t>
      </w:r>
      <w:r>
        <w:rPr>
          <w:noProof/>
        </w:rPr>
        <w:t xml:space="preserve"> Terhadap Pola Tidur pada Lansia.</w:t>
      </w:r>
      <w:r>
        <w:rPr>
          <w:noProof/>
        </w:rPr>
        <w:tab/>
      </w:r>
      <w:r w:rsidR="006960E0">
        <w:rPr>
          <w:noProof/>
        </w:rPr>
        <w:fldChar w:fldCharType="begin"/>
      </w:r>
      <w:r>
        <w:rPr>
          <w:noProof/>
        </w:rPr>
        <w:instrText xml:space="preserve"> PAGEREF _Toc44179312 \h </w:instrText>
      </w:r>
      <w:r w:rsidR="006960E0">
        <w:rPr>
          <w:noProof/>
        </w:rPr>
      </w:r>
      <w:r w:rsidR="006960E0">
        <w:rPr>
          <w:noProof/>
        </w:rPr>
        <w:fldChar w:fldCharType="separate"/>
      </w:r>
      <w:r>
        <w:rPr>
          <w:noProof/>
        </w:rPr>
        <w:t>47</w:t>
      </w:r>
      <w:r w:rsidR="006960E0">
        <w:rPr>
          <w:noProof/>
        </w:rPr>
        <w:fldChar w:fldCharType="end"/>
      </w:r>
    </w:p>
    <w:p w:rsidR="00C734A1" w:rsidRDefault="00260318" w:rsidP="00C734A1">
      <w:pPr>
        <w:pStyle w:val="TOC5"/>
        <w:spacing w:before="0" w:after="0"/>
        <w:rPr>
          <w:rFonts w:asciiTheme="minorHAnsi" w:eastAsiaTheme="minorEastAsia" w:hAnsiTheme="minorHAnsi" w:cstheme="minorBidi"/>
          <w:noProof/>
          <w:sz w:val="22"/>
          <w:lang w:val="en-ID" w:eastAsia="en-ID"/>
        </w:rPr>
      </w:pPr>
      <w:r>
        <w:rPr>
          <w:noProof/>
        </w:rPr>
        <w:t>Gambar 4.1</w:t>
      </w:r>
      <w:r>
        <w:rPr>
          <w:noProof/>
        </w:rPr>
        <w:tab/>
      </w:r>
      <w:r w:rsidR="00C734A1">
        <w:rPr>
          <w:noProof/>
        </w:rPr>
        <w:t xml:space="preserve">Alur </w:t>
      </w:r>
      <w:r w:rsidR="00C734A1" w:rsidRPr="00A7718E">
        <w:rPr>
          <w:i/>
          <w:noProof/>
        </w:rPr>
        <w:t>literature review</w:t>
      </w:r>
      <w:r w:rsidR="00C734A1">
        <w:rPr>
          <w:noProof/>
        </w:rPr>
        <w:tab/>
      </w:r>
      <w:r w:rsidR="006960E0">
        <w:rPr>
          <w:noProof/>
        </w:rPr>
        <w:fldChar w:fldCharType="begin"/>
      </w:r>
      <w:r w:rsidR="00C734A1">
        <w:rPr>
          <w:noProof/>
        </w:rPr>
        <w:instrText xml:space="preserve"> PAGEREF _Toc44179313 \h </w:instrText>
      </w:r>
      <w:r w:rsidR="006960E0">
        <w:rPr>
          <w:noProof/>
        </w:rPr>
      </w:r>
      <w:r w:rsidR="006960E0">
        <w:rPr>
          <w:noProof/>
        </w:rPr>
        <w:fldChar w:fldCharType="separate"/>
      </w:r>
      <w:r w:rsidR="00C734A1">
        <w:rPr>
          <w:noProof/>
        </w:rPr>
        <w:t>50</w:t>
      </w:r>
      <w:r w:rsidR="006960E0">
        <w:rPr>
          <w:noProof/>
        </w:rPr>
        <w:fldChar w:fldCharType="end"/>
      </w:r>
    </w:p>
    <w:p w:rsidR="00725FB2" w:rsidRDefault="006960E0" w:rsidP="00C734A1">
      <w:pPr>
        <w:spacing w:before="0" w:beforeAutospacing="0" w:after="0" w:afterAutospacing="0"/>
      </w:pPr>
      <w:r>
        <w:fldChar w:fldCharType="end"/>
      </w:r>
    </w:p>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Default="00725FB2" w:rsidP="00725FB2"/>
    <w:p w:rsidR="00725FB2" w:rsidRPr="00725FB2" w:rsidRDefault="00725FB2" w:rsidP="00725FB2">
      <w:pPr>
        <w:pStyle w:val="Heading1"/>
      </w:pPr>
      <w:bookmarkStart w:id="23" w:name="_Toc45749588"/>
      <w:r>
        <w:t>DAFTAR LAMPIRAN</w:t>
      </w:r>
      <w:bookmarkEnd w:id="23"/>
    </w:p>
    <w:p w:rsidR="00C734A1" w:rsidRDefault="006960E0" w:rsidP="00260318">
      <w:pPr>
        <w:pStyle w:val="TOC6"/>
        <w:spacing w:before="0" w:beforeAutospacing="0" w:after="0" w:afterAutospacing="0"/>
        <w:rPr>
          <w:rFonts w:asciiTheme="minorHAnsi" w:eastAsiaTheme="minorEastAsia" w:hAnsiTheme="minorHAnsi" w:cstheme="minorBidi"/>
          <w:noProof/>
          <w:sz w:val="22"/>
          <w:lang w:val="en-ID" w:eastAsia="en-ID"/>
        </w:rPr>
      </w:pPr>
      <w:r>
        <w:fldChar w:fldCharType="begin"/>
      </w:r>
      <w:r w:rsidR="00C734A1">
        <w:instrText xml:space="preserve"> TOC \o "6-6" \u </w:instrText>
      </w:r>
      <w:r>
        <w:fldChar w:fldCharType="separate"/>
      </w:r>
      <w:r w:rsidR="00C734A1">
        <w:rPr>
          <w:noProof/>
        </w:rPr>
        <w:t xml:space="preserve">Lampiran 1   </w:t>
      </w:r>
      <w:r w:rsidR="00C734A1" w:rsidRPr="00C734A1">
        <w:rPr>
          <w:i/>
          <w:iCs/>
          <w:noProof/>
        </w:rPr>
        <w:t>Curriculum Vitae</w:t>
      </w:r>
      <w:r w:rsidR="00C734A1">
        <w:rPr>
          <w:noProof/>
        </w:rPr>
        <w:tab/>
      </w:r>
      <w:r>
        <w:rPr>
          <w:noProof/>
        </w:rPr>
        <w:fldChar w:fldCharType="begin"/>
      </w:r>
      <w:r w:rsidR="00C734A1">
        <w:rPr>
          <w:noProof/>
        </w:rPr>
        <w:instrText xml:space="preserve"> PAGEREF _Toc44179349 \h </w:instrText>
      </w:r>
      <w:r>
        <w:rPr>
          <w:noProof/>
        </w:rPr>
      </w:r>
      <w:r>
        <w:rPr>
          <w:noProof/>
        </w:rPr>
        <w:fldChar w:fldCharType="separate"/>
      </w:r>
      <w:r w:rsidR="00AF1A8E">
        <w:rPr>
          <w:noProof/>
        </w:rPr>
        <w:t>68</w:t>
      </w:r>
      <w:r>
        <w:rPr>
          <w:noProof/>
        </w:rPr>
        <w:fldChar w:fldCharType="end"/>
      </w:r>
    </w:p>
    <w:p w:rsidR="00C734A1" w:rsidRDefault="00C734A1" w:rsidP="00260318">
      <w:pPr>
        <w:pStyle w:val="TOC6"/>
        <w:spacing w:before="0" w:beforeAutospacing="0" w:after="0" w:afterAutospacing="0"/>
        <w:rPr>
          <w:rFonts w:asciiTheme="minorHAnsi" w:eastAsiaTheme="minorEastAsia" w:hAnsiTheme="minorHAnsi" w:cstheme="minorBidi"/>
          <w:noProof/>
          <w:sz w:val="22"/>
          <w:lang w:val="en-ID" w:eastAsia="en-ID"/>
        </w:rPr>
      </w:pPr>
      <w:r>
        <w:rPr>
          <w:noProof/>
        </w:rPr>
        <w:t>Lampiran 2   Motto dan persembahan</w:t>
      </w:r>
      <w:r>
        <w:rPr>
          <w:noProof/>
        </w:rPr>
        <w:tab/>
      </w:r>
      <w:r w:rsidR="006960E0">
        <w:rPr>
          <w:noProof/>
        </w:rPr>
        <w:fldChar w:fldCharType="begin"/>
      </w:r>
      <w:r>
        <w:rPr>
          <w:noProof/>
        </w:rPr>
        <w:instrText xml:space="preserve"> PAGEREF _Toc44179350 \h </w:instrText>
      </w:r>
      <w:r w:rsidR="006960E0">
        <w:rPr>
          <w:noProof/>
        </w:rPr>
      </w:r>
      <w:r w:rsidR="006960E0">
        <w:rPr>
          <w:noProof/>
        </w:rPr>
        <w:fldChar w:fldCharType="separate"/>
      </w:r>
      <w:r w:rsidR="00AF1A8E">
        <w:rPr>
          <w:noProof/>
        </w:rPr>
        <w:t>69</w:t>
      </w:r>
      <w:r w:rsidR="006960E0">
        <w:rPr>
          <w:noProof/>
        </w:rPr>
        <w:fldChar w:fldCharType="end"/>
      </w:r>
    </w:p>
    <w:p w:rsidR="00C734A1" w:rsidRDefault="00C734A1" w:rsidP="00260318">
      <w:pPr>
        <w:pStyle w:val="TOC6"/>
        <w:spacing w:before="0" w:beforeAutospacing="0" w:after="0" w:afterAutospacing="0"/>
        <w:rPr>
          <w:rFonts w:asciiTheme="minorHAnsi" w:eastAsiaTheme="minorEastAsia" w:hAnsiTheme="minorHAnsi" w:cstheme="minorBidi"/>
          <w:noProof/>
          <w:sz w:val="22"/>
          <w:lang w:val="en-ID" w:eastAsia="en-ID"/>
        </w:rPr>
      </w:pPr>
      <w:r>
        <w:rPr>
          <w:noProof/>
        </w:rPr>
        <w:t>Lampiran 3   Lembar Pengajuan Judul Penelitian</w:t>
      </w:r>
      <w:r>
        <w:rPr>
          <w:noProof/>
        </w:rPr>
        <w:tab/>
      </w:r>
      <w:r w:rsidR="006960E0">
        <w:rPr>
          <w:noProof/>
        </w:rPr>
        <w:fldChar w:fldCharType="begin"/>
      </w:r>
      <w:r>
        <w:rPr>
          <w:noProof/>
        </w:rPr>
        <w:instrText xml:space="preserve"> PAGEREF _Toc44179351 \h </w:instrText>
      </w:r>
      <w:r w:rsidR="006960E0">
        <w:rPr>
          <w:noProof/>
        </w:rPr>
      </w:r>
      <w:r w:rsidR="006960E0">
        <w:rPr>
          <w:noProof/>
        </w:rPr>
        <w:fldChar w:fldCharType="separate"/>
      </w:r>
      <w:r w:rsidR="00AF1A8E">
        <w:rPr>
          <w:noProof/>
        </w:rPr>
        <w:t>71</w:t>
      </w:r>
      <w:r w:rsidR="006960E0">
        <w:rPr>
          <w:noProof/>
        </w:rPr>
        <w:fldChar w:fldCharType="end"/>
      </w:r>
    </w:p>
    <w:p w:rsidR="00C734A1" w:rsidRDefault="00C734A1" w:rsidP="00260318">
      <w:pPr>
        <w:pStyle w:val="TOC6"/>
        <w:spacing w:before="0" w:beforeAutospacing="0" w:after="0" w:afterAutospacing="0"/>
        <w:rPr>
          <w:rFonts w:asciiTheme="minorHAnsi" w:eastAsiaTheme="minorEastAsia" w:hAnsiTheme="minorHAnsi" w:cstheme="minorBidi"/>
          <w:noProof/>
          <w:sz w:val="22"/>
          <w:lang w:val="en-ID" w:eastAsia="en-ID"/>
        </w:rPr>
      </w:pPr>
      <w:r>
        <w:rPr>
          <w:noProof/>
        </w:rPr>
        <w:t>Lampiran 4   Surat Perizinan STIKES Hang Tuah Surabaya</w:t>
      </w:r>
      <w:r>
        <w:rPr>
          <w:noProof/>
        </w:rPr>
        <w:tab/>
      </w:r>
      <w:r w:rsidR="006960E0">
        <w:rPr>
          <w:noProof/>
        </w:rPr>
        <w:fldChar w:fldCharType="begin"/>
      </w:r>
      <w:r>
        <w:rPr>
          <w:noProof/>
        </w:rPr>
        <w:instrText xml:space="preserve"> PAGEREF _Toc44179352 \h </w:instrText>
      </w:r>
      <w:r w:rsidR="006960E0">
        <w:rPr>
          <w:noProof/>
        </w:rPr>
      </w:r>
      <w:r w:rsidR="006960E0">
        <w:rPr>
          <w:noProof/>
        </w:rPr>
        <w:fldChar w:fldCharType="separate"/>
      </w:r>
      <w:r w:rsidR="00AF1A8E">
        <w:rPr>
          <w:noProof/>
        </w:rPr>
        <w:t>72</w:t>
      </w:r>
      <w:r w:rsidR="006960E0">
        <w:rPr>
          <w:noProof/>
        </w:rPr>
        <w:fldChar w:fldCharType="end"/>
      </w:r>
    </w:p>
    <w:p w:rsidR="00C734A1" w:rsidRDefault="00C734A1" w:rsidP="00260318">
      <w:pPr>
        <w:pStyle w:val="TOC6"/>
        <w:spacing w:before="0" w:beforeAutospacing="0" w:after="0" w:afterAutospacing="0"/>
        <w:rPr>
          <w:rFonts w:asciiTheme="minorHAnsi" w:eastAsiaTheme="minorEastAsia" w:hAnsiTheme="minorHAnsi" w:cstheme="minorBidi"/>
          <w:noProof/>
          <w:sz w:val="22"/>
          <w:lang w:val="en-ID" w:eastAsia="en-ID"/>
        </w:rPr>
      </w:pPr>
      <w:r>
        <w:rPr>
          <w:noProof/>
        </w:rPr>
        <w:t>Lampiran 5   Surat Perizinan Bakesbangpol Kota Surabaya</w:t>
      </w:r>
      <w:r>
        <w:rPr>
          <w:noProof/>
        </w:rPr>
        <w:tab/>
      </w:r>
      <w:r w:rsidR="006960E0">
        <w:rPr>
          <w:noProof/>
        </w:rPr>
        <w:fldChar w:fldCharType="begin"/>
      </w:r>
      <w:r>
        <w:rPr>
          <w:noProof/>
        </w:rPr>
        <w:instrText xml:space="preserve"> PAGEREF _Toc44179353 \h </w:instrText>
      </w:r>
      <w:r w:rsidR="006960E0">
        <w:rPr>
          <w:noProof/>
        </w:rPr>
      </w:r>
      <w:r w:rsidR="006960E0">
        <w:rPr>
          <w:noProof/>
        </w:rPr>
        <w:fldChar w:fldCharType="separate"/>
      </w:r>
      <w:r w:rsidR="00AF1A8E">
        <w:rPr>
          <w:noProof/>
        </w:rPr>
        <w:t>73</w:t>
      </w:r>
      <w:r w:rsidR="006960E0">
        <w:rPr>
          <w:noProof/>
        </w:rPr>
        <w:fldChar w:fldCharType="end"/>
      </w:r>
    </w:p>
    <w:p w:rsidR="00C734A1" w:rsidRDefault="00C734A1" w:rsidP="00260318">
      <w:pPr>
        <w:pStyle w:val="TOC6"/>
        <w:spacing w:before="0" w:beforeAutospacing="0" w:after="0" w:afterAutospacing="0"/>
        <w:rPr>
          <w:rFonts w:asciiTheme="minorHAnsi" w:eastAsiaTheme="minorEastAsia" w:hAnsiTheme="minorHAnsi" w:cstheme="minorBidi"/>
          <w:noProof/>
          <w:sz w:val="22"/>
          <w:lang w:val="en-ID" w:eastAsia="en-ID"/>
        </w:rPr>
      </w:pPr>
      <w:r>
        <w:rPr>
          <w:noProof/>
        </w:rPr>
        <w:t>Lampiran 6   Surat Perizinan Dinkes Kota Surabaya</w:t>
      </w:r>
      <w:r>
        <w:rPr>
          <w:noProof/>
        </w:rPr>
        <w:tab/>
      </w:r>
      <w:r w:rsidR="006960E0">
        <w:rPr>
          <w:noProof/>
        </w:rPr>
        <w:fldChar w:fldCharType="begin"/>
      </w:r>
      <w:r>
        <w:rPr>
          <w:noProof/>
        </w:rPr>
        <w:instrText xml:space="preserve"> PAGEREF _Toc44179354 \h </w:instrText>
      </w:r>
      <w:r w:rsidR="006960E0">
        <w:rPr>
          <w:noProof/>
        </w:rPr>
      </w:r>
      <w:r w:rsidR="006960E0">
        <w:rPr>
          <w:noProof/>
        </w:rPr>
        <w:fldChar w:fldCharType="separate"/>
      </w:r>
      <w:r w:rsidR="00AF1A8E">
        <w:rPr>
          <w:noProof/>
        </w:rPr>
        <w:t>74</w:t>
      </w:r>
      <w:r w:rsidR="006960E0">
        <w:rPr>
          <w:noProof/>
        </w:rPr>
        <w:fldChar w:fldCharType="end"/>
      </w:r>
    </w:p>
    <w:p w:rsidR="00C734A1" w:rsidRDefault="00C734A1" w:rsidP="00260318">
      <w:pPr>
        <w:pStyle w:val="TOC6"/>
        <w:spacing w:before="0" w:beforeAutospacing="0" w:after="0" w:afterAutospacing="0"/>
        <w:rPr>
          <w:rFonts w:asciiTheme="minorHAnsi" w:eastAsiaTheme="minorEastAsia" w:hAnsiTheme="minorHAnsi" w:cstheme="minorBidi"/>
          <w:noProof/>
          <w:sz w:val="22"/>
          <w:lang w:val="en-ID" w:eastAsia="en-ID"/>
        </w:rPr>
      </w:pPr>
      <w:r>
        <w:rPr>
          <w:noProof/>
        </w:rPr>
        <w:t xml:space="preserve">Lampiran 7  </w:t>
      </w:r>
      <w:r w:rsidR="00260318">
        <w:rPr>
          <w:noProof/>
        </w:rPr>
        <w:t xml:space="preserve"> </w:t>
      </w:r>
      <w:r w:rsidR="00AF1A8E" w:rsidRPr="00AF1A8E">
        <w:rPr>
          <w:i/>
          <w:iCs/>
          <w:noProof/>
        </w:rPr>
        <w:t>Lembar Information for Consent</w:t>
      </w:r>
      <w:r>
        <w:rPr>
          <w:noProof/>
        </w:rPr>
        <w:tab/>
      </w:r>
      <w:r w:rsidR="006960E0">
        <w:rPr>
          <w:noProof/>
        </w:rPr>
        <w:fldChar w:fldCharType="begin"/>
      </w:r>
      <w:r>
        <w:rPr>
          <w:noProof/>
        </w:rPr>
        <w:instrText xml:space="preserve"> PAGEREF _Toc44179355 \h </w:instrText>
      </w:r>
      <w:r w:rsidR="006960E0">
        <w:rPr>
          <w:noProof/>
        </w:rPr>
      </w:r>
      <w:r w:rsidR="006960E0">
        <w:rPr>
          <w:noProof/>
        </w:rPr>
        <w:fldChar w:fldCharType="separate"/>
      </w:r>
      <w:r w:rsidR="00AF1A8E">
        <w:rPr>
          <w:noProof/>
        </w:rPr>
        <w:t>75</w:t>
      </w:r>
      <w:r w:rsidR="006960E0">
        <w:rPr>
          <w:noProof/>
        </w:rPr>
        <w:fldChar w:fldCharType="end"/>
      </w:r>
    </w:p>
    <w:p w:rsidR="00C734A1" w:rsidRDefault="00C734A1" w:rsidP="00260318">
      <w:pPr>
        <w:pStyle w:val="TOC6"/>
        <w:spacing w:before="0" w:beforeAutospacing="0" w:after="0" w:afterAutospacing="0"/>
        <w:rPr>
          <w:rFonts w:asciiTheme="minorHAnsi" w:eastAsiaTheme="minorEastAsia" w:hAnsiTheme="minorHAnsi" w:cstheme="minorBidi"/>
          <w:noProof/>
          <w:sz w:val="22"/>
          <w:lang w:val="en-ID" w:eastAsia="en-ID"/>
        </w:rPr>
      </w:pPr>
      <w:r>
        <w:rPr>
          <w:noProof/>
        </w:rPr>
        <w:t>Lampiran 8</w:t>
      </w:r>
      <w:r w:rsidR="00AF1A8E">
        <w:rPr>
          <w:noProof/>
        </w:rPr>
        <w:t xml:space="preserve">   Pernyataan Persetujuan Menjadi Responden</w:t>
      </w:r>
      <w:r>
        <w:rPr>
          <w:noProof/>
        </w:rPr>
        <w:tab/>
      </w:r>
      <w:r w:rsidR="006960E0">
        <w:rPr>
          <w:noProof/>
        </w:rPr>
        <w:fldChar w:fldCharType="begin"/>
      </w:r>
      <w:r>
        <w:rPr>
          <w:noProof/>
        </w:rPr>
        <w:instrText xml:space="preserve"> PAGEREF _Toc44179356 \h </w:instrText>
      </w:r>
      <w:r w:rsidR="006960E0">
        <w:rPr>
          <w:noProof/>
        </w:rPr>
      </w:r>
      <w:r w:rsidR="006960E0">
        <w:rPr>
          <w:noProof/>
        </w:rPr>
        <w:fldChar w:fldCharType="separate"/>
      </w:r>
      <w:r w:rsidR="00AF1A8E">
        <w:rPr>
          <w:noProof/>
        </w:rPr>
        <w:t>76</w:t>
      </w:r>
      <w:r w:rsidR="006960E0">
        <w:rPr>
          <w:noProof/>
        </w:rPr>
        <w:fldChar w:fldCharType="end"/>
      </w:r>
    </w:p>
    <w:p w:rsidR="00C734A1" w:rsidRDefault="00C734A1" w:rsidP="00260318">
      <w:pPr>
        <w:pStyle w:val="TOC6"/>
        <w:spacing w:before="0" w:beforeAutospacing="0" w:after="0" w:afterAutospacing="0"/>
        <w:rPr>
          <w:rFonts w:asciiTheme="minorHAnsi" w:eastAsiaTheme="minorEastAsia" w:hAnsiTheme="minorHAnsi" w:cstheme="minorBidi"/>
          <w:noProof/>
          <w:sz w:val="22"/>
          <w:lang w:val="en-ID" w:eastAsia="en-ID"/>
        </w:rPr>
      </w:pPr>
      <w:r>
        <w:rPr>
          <w:noProof/>
        </w:rPr>
        <w:t>Lampiran 9</w:t>
      </w:r>
      <w:r w:rsidR="00AF1A8E">
        <w:rPr>
          <w:noProof/>
        </w:rPr>
        <w:t xml:space="preserve">   Lembar Kuesioner</w:t>
      </w:r>
      <w:r>
        <w:rPr>
          <w:noProof/>
        </w:rPr>
        <w:tab/>
      </w:r>
      <w:r w:rsidR="006960E0">
        <w:rPr>
          <w:noProof/>
        </w:rPr>
        <w:fldChar w:fldCharType="begin"/>
      </w:r>
      <w:r>
        <w:rPr>
          <w:noProof/>
        </w:rPr>
        <w:instrText xml:space="preserve"> PAGEREF _Toc44179357 \h </w:instrText>
      </w:r>
      <w:r w:rsidR="006960E0">
        <w:rPr>
          <w:noProof/>
        </w:rPr>
      </w:r>
      <w:r w:rsidR="006960E0">
        <w:rPr>
          <w:noProof/>
        </w:rPr>
        <w:fldChar w:fldCharType="separate"/>
      </w:r>
      <w:r w:rsidR="00AF1A8E">
        <w:rPr>
          <w:noProof/>
        </w:rPr>
        <w:t>77</w:t>
      </w:r>
      <w:r w:rsidR="006960E0">
        <w:rPr>
          <w:noProof/>
        </w:rPr>
        <w:fldChar w:fldCharType="end"/>
      </w:r>
    </w:p>
    <w:p w:rsidR="00C734A1" w:rsidRDefault="00C734A1" w:rsidP="00260318">
      <w:pPr>
        <w:pStyle w:val="TOC6"/>
        <w:spacing w:before="0" w:beforeAutospacing="0" w:after="0" w:afterAutospacing="0"/>
        <w:rPr>
          <w:rFonts w:asciiTheme="minorHAnsi" w:eastAsiaTheme="minorEastAsia" w:hAnsiTheme="minorHAnsi" w:cstheme="minorBidi"/>
          <w:noProof/>
          <w:sz w:val="22"/>
          <w:lang w:val="en-ID" w:eastAsia="en-ID"/>
        </w:rPr>
      </w:pPr>
      <w:r>
        <w:rPr>
          <w:noProof/>
        </w:rPr>
        <w:t>Lampiran 10</w:t>
      </w:r>
      <w:r w:rsidR="00AF1A8E">
        <w:rPr>
          <w:noProof/>
        </w:rPr>
        <w:t xml:space="preserve"> SPO Chair Yoga</w:t>
      </w:r>
      <w:r>
        <w:rPr>
          <w:noProof/>
        </w:rPr>
        <w:tab/>
      </w:r>
      <w:r w:rsidR="006960E0">
        <w:rPr>
          <w:noProof/>
        </w:rPr>
        <w:fldChar w:fldCharType="begin"/>
      </w:r>
      <w:r>
        <w:rPr>
          <w:noProof/>
        </w:rPr>
        <w:instrText xml:space="preserve"> PAGEREF _Toc44179358 \h </w:instrText>
      </w:r>
      <w:r w:rsidR="006960E0">
        <w:rPr>
          <w:noProof/>
        </w:rPr>
      </w:r>
      <w:r w:rsidR="006960E0">
        <w:rPr>
          <w:noProof/>
        </w:rPr>
        <w:fldChar w:fldCharType="separate"/>
      </w:r>
      <w:r w:rsidR="00AF1A8E">
        <w:rPr>
          <w:noProof/>
        </w:rPr>
        <w:t>79</w:t>
      </w:r>
      <w:r w:rsidR="006960E0">
        <w:rPr>
          <w:noProof/>
        </w:rPr>
        <w:fldChar w:fldCharType="end"/>
      </w:r>
    </w:p>
    <w:p w:rsidR="00BF1BC5" w:rsidRDefault="006960E0" w:rsidP="00260318">
      <w:pPr>
        <w:spacing w:before="0" w:beforeAutospacing="0" w:after="0" w:afterAutospacing="0" w:line="240" w:lineRule="auto"/>
      </w:pPr>
      <w:r>
        <w:fldChar w:fldCharType="end"/>
      </w:r>
    </w:p>
    <w:p w:rsidR="00BF1BC5" w:rsidRDefault="00BF1BC5" w:rsidP="00BF1BC5"/>
    <w:p w:rsidR="00BF1BC5" w:rsidRDefault="00BF1BC5" w:rsidP="00BF1BC5"/>
    <w:p w:rsidR="00BF1BC5" w:rsidRDefault="00BF1BC5" w:rsidP="00BF1BC5"/>
    <w:p w:rsidR="00BF1BC5" w:rsidRDefault="00BF1BC5" w:rsidP="00BF1BC5"/>
    <w:p w:rsidR="001E057D" w:rsidRDefault="001E057D" w:rsidP="00BF1BC5"/>
    <w:p w:rsidR="00B22E11" w:rsidRDefault="00B22E11" w:rsidP="00BF1BC5"/>
    <w:p w:rsidR="00EA5E16" w:rsidRDefault="00EA5E16" w:rsidP="00BF1BC5"/>
    <w:p w:rsidR="00260318" w:rsidRDefault="00260318" w:rsidP="00BF1BC5"/>
    <w:p w:rsidR="00260318" w:rsidRDefault="00260318" w:rsidP="00BF1BC5"/>
    <w:p w:rsidR="00260318" w:rsidRDefault="00260318" w:rsidP="00BF1BC5"/>
    <w:p w:rsidR="00260318" w:rsidRDefault="00260318" w:rsidP="00BF1BC5"/>
    <w:p w:rsidR="00BF1BC5" w:rsidRDefault="00BF1BC5" w:rsidP="00BF1BC5">
      <w:pPr>
        <w:pStyle w:val="Heading1"/>
        <w:rPr>
          <w:color w:val="000000" w:themeColor="text1"/>
          <w:szCs w:val="24"/>
        </w:rPr>
      </w:pPr>
      <w:bookmarkStart w:id="24" w:name="_Toc35254088"/>
      <w:bookmarkStart w:id="25" w:name="_Toc36836646"/>
      <w:bookmarkStart w:id="26" w:name="_Toc44012435"/>
      <w:bookmarkStart w:id="27" w:name="_Toc45749589"/>
      <w:r w:rsidRPr="001366ED">
        <w:rPr>
          <w:color w:val="000000" w:themeColor="text1"/>
          <w:szCs w:val="24"/>
        </w:rPr>
        <w:t>DAFTAR SINGKATAN</w:t>
      </w:r>
      <w:bookmarkEnd w:id="24"/>
      <w:bookmarkEnd w:id="25"/>
      <w:bookmarkEnd w:id="26"/>
      <w:bookmarkEnd w:id="27"/>
    </w:p>
    <w:p w:rsidR="00BF1BC5" w:rsidRDefault="00BF1BC5" w:rsidP="00BF1BC5">
      <w:pPr>
        <w:spacing w:before="0" w:beforeAutospacing="0" w:after="0" w:afterAutospacing="0" w:line="240" w:lineRule="auto"/>
      </w:pPr>
      <w:r>
        <w:t>LANSIA</w:t>
      </w:r>
      <w:r>
        <w:tab/>
      </w:r>
      <w:r>
        <w:tab/>
        <w:t>: Lanjut Usia</w:t>
      </w:r>
    </w:p>
    <w:p w:rsidR="00BF1BC5" w:rsidRDefault="00BF1BC5" w:rsidP="00BF1BC5">
      <w:pPr>
        <w:spacing w:before="0" w:beforeAutospacing="0" w:after="0" w:afterAutospacing="0" w:line="240" w:lineRule="auto"/>
        <w:rPr>
          <w:i/>
          <w:szCs w:val="24"/>
        </w:rPr>
      </w:pPr>
      <w:r>
        <w:t>WHO</w:t>
      </w:r>
      <w:r>
        <w:tab/>
      </w:r>
      <w:r>
        <w:tab/>
      </w:r>
      <w:r>
        <w:tab/>
        <w:t xml:space="preserve">: </w:t>
      </w:r>
      <w:r w:rsidRPr="00E07FEE">
        <w:rPr>
          <w:i/>
          <w:szCs w:val="24"/>
        </w:rPr>
        <w:t>World Health Organization</w:t>
      </w:r>
    </w:p>
    <w:p w:rsidR="00BF1BC5" w:rsidRDefault="00BF1BC5" w:rsidP="00BF1BC5">
      <w:pPr>
        <w:spacing w:before="0" w:beforeAutospacing="0" w:after="0" w:afterAutospacing="0" w:line="240" w:lineRule="auto"/>
      </w:pPr>
      <w:r>
        <w:rPr>
          <w:szCs w:val="24"/>
        </w:rPr>
        <w:t>DEPKES</w:t>
      </w:r>
      <w:r>
        <w:rPr>
          <w:i/>
          <w:szCs w:val="24"/>
        </w:rPr>
        <w:tab/>
      </w:r>
      <w:r>
        <w:rPr>
          <w:szCs w:val="24"/>
        </w:rPr>
        <w:tab/>
        <w:t>:</w:t>
      </w:r>
      <w:r w:rsidR="00260318">
        <w:rPr>
          <w:szCs w:val="24"/>
        </w:rPr>
        <w:t xml:space="preserve"> </w:t>
      </w:r>
      <w:r w:rsidRPr="00E67F84">
        <w:rPr>
          <w:szCs w:val="24"/>
        </w:rPr>
        <w:t>Departemen Kesehatan</w:t>
      </w:r>
    </w:p>
    <w:p w:rsidR="00BF1BC5" w:rsidRDefault="00260318" w:rsidP="00BF1BC5">
      <w:pPr>
        <w:spacing w:before="0" w:beforeAutospacing="0" w:after="0" w:afterAutospacing="0" w:line="240" w:lineRule="auto"/>
        <w:rPr>
          <w:i/>
        </w:rPr>
      </w:pPr>
      <w:r>
        <w:t>NREM</w:t>
      </w:r>
      <w:r>
        <w:tab/>
      </w:r>
      <w:r>
        <w:tab/>
      </w:r>
      <w:r>
        <w:tab/>
        <w:t xml:space="preserve">: </w:t>
      </w:r>
      <w:r w:rsidR="00BF1BC5" w:rsidRPr="0067763B">
        <w:rPr>
          <w:i/>
        </w:rPr>
        <w:t>Non Rapid Eye Movement</w:t>
      </w:r>
    </w:p>
    <w:p w:rsidR="00BF1BC5" w:rsidRPr="0067763B" w:rsidRDefault="00BF1BC5" w:rsidP="00BF1BC5">
      <w:pPr>
        <w:spacing w:before="0" w:beforeAutospacing="0" w:after="0" w:afterAutospacing="0" w:line="240" w:lineRule="auto"/>
      </w:pPr>
      <w:r>
        <w:t>REM</w:t>
      </w:r>
      <w:r>
        <w:tab/>
      </w:r>
      <w:r>
        <w:tab/>
      </w:r>
      <w:r>
        <w:tab/>
        <w:t xml:space="preserve">: </w:t>
      </w:r>
      <w:r w:rsidRPr="0067763B">
        <w:rPr>
          <w:i/>
        </w:rPr>
        <w:t>Rapid Eye Movement</w:t>
      </w:r>
    </w:p>
    <w:p w:rsidR="00BF1BC5" w:rsidRPr="0067763B" w:rsidRDefault="00BF1BC5" w:rsidP="00BF1BC5">
      <w:pPr>
        <w:spacing w:before="0" w:beforeAutospacing="0" w:after="0" w:afterAutospacing="0" w:line="240" w:lineRule="auto"/>
        <w:rPr>
          <w:i/>
          <w:szCs w:val="24"/>
        </w:rPr>
      </w:pPr>
      <w:r w:rsidRPr="0067763B">
        <w:rPr>
          <w:szCs w:val="24"/>
        </w:rPr>
        <w:t>RAS</w:t>
      </w:r>
      <w:r w:rsidRPr="0067763B">
        <w:rPr>
          <w:szCs w:val="24"/>
        </w:rPr>
        <w:tab/>
      </w:r>
      <w:r w:rsidRPr="0067763B">
        <w:rPr>
          <w:szCs w:val="24"/>
        </w:rPr>
        <w:tab/>
      </w:r>
      <w:r>
        <w:rPr>
          <w:szCs w:val="24"/>
        </w:rPr>
        <w:tab/>
      </w:r>
      <w:r w:rsidRPr="0067763B">
        <w:rPr>
          <w:szCs w:val="24"/>
        </w:rPr>
        <w:t xml:space="preserve">: </w:t>
      </w:r>
      <w:r w:rsidRPr="0067763B">
        <w:rPr>
          <w:i/>
          <w:iCs/>
        </w:rPr>
        <w:t>Reticular Activating Syste</w:t>
      </w:r>
      <w:r w:rsidRPr="0067763B">
        <w:rPr>
          <w:i/>
          <w:szCs w:val="24"/>
        </w:rPr>
        <w:t>m</w:t>
      </w:r>
    </w:p>
    <w:p w:rsidR="00BF1BC5" w:rsidRPr="0067763B" w:rsidRDefault="00BF1BC5" w:rsidP="00BF1BC5">
      <w:pPr>
        <w:spacing w:before="0" w:beforeAutospacing="0" w:after="0" w:afterAutospacing="0" w:line="240" w:lineRule="auto"/>
        <w:rPr>
          <w:b/>
          <w:i/>
          <w:szCs w:val="24"/>
        </w:rPr>
      </w:pPr>
      <w:r w:rsidRPr="0067763B">
        <w:rPr>
          <w:iCs/>
        </w:rPr>
        <w:t>BSR</w:t>
      </w:r>
      <w:r w:rsidRPr="0067763B">
        <w:rPr>
          <w:iCs/>
        </w:rPr>
        <w:tab/>
      </w:r>
      <w:r>
        <w:rPr>
          <w:i/>
          <w:iCs/>
        </w:rPr>
        <w:tab/>
      </w:r>
      <w:r>
        <w:rPr>
          <w:i/>
          <w:iCs/>
        </w:rPr>
        <w:tab/>
      </w:r>
      <w:r>
        <w:rPr>
          <w:iCs/>
        </w:rPr>
        <w:t xml:space="preserve">: </w:t>
      </w:r>
      <w:r>
        <w:rPr>
          <w:i/>
          <w:iCs/>
        </w:rPr>
        <w:t>Bulbar S</w:t>
      </w:r>
      <w:r w:rsidRPr="00C14612">
        <w:rPr>
          <w:i/>
          <w:iCs/>
        </w:rPr>
        <w:t>yn</w:t>
      </w:r>
      <w:r>
        <w:rPr>
          <w:i/>
          <w:iCs/>
        </w:rPr>
        <w:t>chronizing R</w:t>
      </w:r>
      <w:r w:rsidRPr="00C14612">
        <w:rPr>
          <w:i/>
          <w:iCs/>
        </w:rPr>
        <w:t>egional</w:t>
      </w:r>
    </w:p>
    <w:p w:rsidR="00BF1BC5" w:rsidRDefault="00BF1BC5" w:rsidP="00BF1BC5">
      <w:pPr>
        <w:spacing w:before="0" w:beforeAutospacing="0" w:after="0" w:afterAutospacing="0" w:line="240" w:lineRule="auto"/>
        <w:rPr>
          <w:i/>
          <w:szCs w:val="24"/>
        </w:rPr>
      </w:pPr>
      <w:r>
        <w:rPr>
          <w:szCs w:val="24"/>
        </w:rPr>
        <w:t>SCN</w:t>
      </w:r>
      <w:r>
        <w:rPr>
          <w:szCs w:val="24"/>
        </w:rPr>
        <w:tab/>
      </w:r>
      <w:r>
        <w:rPr>
          <w:szCs w:val="24"/>
        </w:rPr>
        <w:tab/>
      </w:r>
      <w:r>
        <w:rPr>
          <w:szCs w:val="24"/>
        </w:rPr>
        <w:tab/>
        <w:t xml:space="preserve">: </w:t>
      </w:r>
      <w:r w:rsidRPr="003273F9">
        <w:rPr>
          <w:i/>
          <w:szCs w:val="24"/>
        </w:rPr>
        <w:t>Supra Chiasmatic Nucleus</w:t>
      </w:r>
    </w:p>
    <w:p w:rsidR="00BF1BC5" w:rsidRDefault="00BF1BC5" w:rsidP="00BF1BC5">
      <w:pPr>
        <w:spacing w:before="0" w:beforeAutospacing="0" w:after="0" w:afterAutospacing="0" w:line="240" w:lineRule="auto"/>
        <w:rPr>
          <w:szCs w:val="24"/>
        </w:rPr>
      </w:pPr>
      <w:r>
        <w:rPr>
          <w:szCs w:val="24"/>
        </w:rPr>
        <w:t>EEG</w:t>
      </w:r>
      <w:r>
        <w:rPr>
          <w:szCs w:val="24"/>
        </w:rPr>
        <w:tab/>
      </w:r>
      <w:r>
        <w:rPr>
          <w:szCs w:val="24"/>
        </w:rPr>
        <w:tab/>
      </w:r>
      <w:r>
        <w:rPr>
          <w:szCs w:val="24"/>
        </w:rPr>
        <w:tab/>
        <w:t>: Elektroensefalografi</w:t>
      </w:r>
    </w:p>
    <w:p w:rsidR="00BF1BC5" w:rsidRDefault="00BF1BC5" w:rsidP="00BF1BC5">
      <w:pPr>
        <w:spacing w:before="0" w:beforeAutospacing="0" w:after="0" w:afterAutospacing="0" w:line="240" w:lineRule="auto"/>
        <w:rPr>
          <w:b/>
          <w:szCs w:val="24"/>
        </w:rPr>
      </w:pPr>
      <w:r>
        <w:rPr>
          <w:color w:val="000000"/>
          <w:szCs w:val="24"/>
        </w:rPr>
        <w:t>NSF</w:t>
      </w:r>
      <w:r>
        <w:rPr>
          <w:color w:val="000000"/>
          <w:szCs w:val="24"/>
        </w:rPr>
        <w:tab/>
      </w:r>
      <w:r>
        <w:rPr>
          <w:color w:val="000000"/>
          <w:szCs w:val="24"/>
        </w:rPr>
        <w:tab/>
      </w:r>
      <w:r>
        <w:rPr>
          <w:color w:val="000000"/>
          <w:szCs w:val="24"/>
        </w:rPr>
        <w:tab/>
        <w:t xml:space="preserve">: </w:t>
      </w:r>
      <w:r w:rsidRPr="000F556A">
        <w:rPr>
          <w:i/>
          <w:color w:val="000000"/>
          <w:szCs w:val="24"/>
        </w:rPr>
        <w:t>National Sleep Foundation</w:t>
      </w:r>
    </w:p>
    <w:p w:rsidR="00BF1BC5" w:rsidRDefault="00BF1BC5" w:rsidP="00BF1BC5">
      <w:pPr>
        <w:spacing w:before="0" w:beforeAutospacing="0" w:after="0" w:afterAutospacing="0" w:line="240" w:lineRule="auto"/>
        <w:rPr>
          <w:b/>
          <w:szCs w:val="24"/>
        </w:rPr>
      </w:pPr>
      <w:r>
        <w:rPr>
          <w:rFonts w:eastAsiaTheme="minorEastAsia"/>
        </w:rPr>
        <w:t>SPSS</w:t>
      </w:r>
      <w:r>
        <w:rPr>
          <w:rFonts w:eastAsiaTheme="minorEastAsia"/>
        </w:rPr>
        <w:tab/>
      </w:r>
      <w:r>
        <w:rPr>
          <w:rFonts w:eastAsiaTheme="minorEastAsia"/>
        </w:rPr>
        <w:tab/>
      </w:r>
      <w:r>
        <w:rPr>
          <w:rFonts w:eastAsiaTheme="minorEastAsia"/>
        </w:rPr>
        <w:tab/>
        <w:t xml:space="preserve">: </w:t>
      </w:r>
      <w:r w:rsidRPr="00A61459">
        <w:rPr>
          <w:rFonts w:eastAsiaTheme="minorEastAsia"/>
          <w:i/>
        </w:rPr>
        <w:t>Statistical Product for Social Sciene</w:t>
      </w:r>
    </w:p>
    <w:p w:rsidR="00BF1BC5" w:rsidRDefault="00BF1BC5" w:rsidP="00BF1BC5">
      <w:pPr>
        <w:spacing w:before="0" w:beforeAutospacing="0" w:after="0" w:afterAutospacing="0" w:line="240" w:lineRule="auto"/>
        <w:rPr>
          <w:szCs w:val="24"/>
        </w:rPr>
      </w:pPr>
      <w:r w:rsidRPr="005B74B4">
        <w:rPr>
          <w:szCs w:val="24"/>
        </w:rPr>
        <w:t>BAKESBANGPOL</w:t>
      </w:r>
      <w:r>
        <w:rPr>
          <w:szCs w:val="24"/>
        </w:rPr>
        <w:tab/>
      </w:r>
      <w:r w:rsidRPr="005B74B4">
        <w:rPr>
          <w:szCs w:val="24"/>
        </w:rPr>
        <w:t>:</w:t>
      </w:r>
      <w:r>
        <w:rPr>
          <w:szCs w:val="24"/>
        </w:rPr>
        <w:t xml:space="preserve"> Badan Kesatuan Bangsa dan Politik</w:t>
      </w:r>
    </w:p>
    <w:p w:rsidR="00BF1BC5" w:rsidRDefault="00BF1BC5" w:rsidP="00BF1BC5">
      <w:pPr>
        <w:spacing w:before="0" w:beforeAutospacing="0" w:after="0" w:afterAutospacing="0" w:line="240" w:lineRule="auto"/>
        <w:rPr>
          <w:szCs w:val="24"/>
        </w:rPr>
      </w:pPr>
      <w:r>
        <w:rPr>
          <w:szCs w:val="24"/>
        </w:rPr>
        <w:t>LINMAS</w:t>
      </w:r>
      <w:r>
        <w:rPr>
          <w:szCs w:val="24"/>
        </w:rPr>
        <w:tab/>
      </w:r>
      <w:r>
        <w:rPr>
          <w:szCs w:val="24"/>
        </w:rPr>
        <w:tab/>
        <w:t>: Lingkungan Masyarakat</w:t>
      </w:r>
    </w:p>
    <w:p w:rsidR="00BF1BC5" w:rsidRPr="005B74B4" w:rsidRDefault="00BF1BC5" w:rsidP="00BF1BC5">
      <w:pPr>
        <w:spacing w:before="0" w:beforeAutospacing="0" w:after="0" w:afterAutospacing="0" w:line="240" w:lineRule="auto"/>
        <w:rPr>
          <w:szCs w:val="24"/>
        </w:rPr>
      </w:pPr>
      <w:r>
        <w:rPr>
          <w:szCs w:val="24"/>
        </w:rPr>
        <w:t>KEMENKES</w:t>
      </w:r>
      <w:r>
        <w:rPr>
          <w:szCs w:val="24"/>
        </w:rPr>
        <w:tab/>
      </w:r>
      <w:r>
        <w:rPr>
          <w:szCs w:val="24"/>
        </w:rPr>
        <w:tab/>
        <w:t>: Kementerian Kesehatan</w:t>
      </w:r>
    </w:p>
    <w:p w:rsidR="00BF1BC5" w:rsidRDefault="00BF1BC5" w:rsidP="006F5147"/>
    <w:p w:rsidR="00BF1BC5" w:rsidRDefault="00BF1BC5" w:rsidP="00BF1BC5"/>
    <w:p w:rsidR="00BF1BC5" w:rsidRDefault="00BF1BC5" w:rsidP="00BF1BC5"/>
    <w:p w:rsidR="00BF1BC5" w:rsidRDefault="00BF1BC5" w:rsidP="00BF1BC5"/>
    <w:p w:rsidR="00BF1BC5" w:rsidRDefault="00BF1BC5" w:rsidP="00BF1BC5"/>
    <w:p w:rsidR="00BF1BC5" w:rsidRDefault="00BF1BC5" w:rsidP="00BF1BC5"/>
    <w:p w:rsidR="00BF1BC5" w:rsidRDefault="00BF1BC5" w:rsidP="00BF1BC5"/>
    <w:p w:rsidR="006A59A3" w:rsidRDefault="006A59A3" w:rsidP="006A59A3">
      <w:pPr>
        <w:sectPr w:rsidR="006A59A3" w:rsidSect="006A59A3">
          <w:headerReference w:type="default" r:id="rId16"/>
          <w:footerReference w:type="default" r:id="rId17"/>
          <w:pgSz w:w="11907" w:h="16840" w:code="9"/>
          <w:pgMar w:top="1701" w:right="1701" w:bottom="1701" w:left="2268" w:header="720" w:footer="720" w:gutter="0"/>
          <w:pgNumType w:fmt="lowerRoman" w:start="1"/>
          <w:cols w:space="720"/>
          <w:docGrid w:linePitch="360"/>
        </w:sectPr>
      </w:pPr>
    </w:p>
    <w:p w:rsidR="004442A7" w:rsidRPr="005822FD" w:rsidRDefault="001344BF" w:rsidP="00BF1BC5">
      <w:pPr>
        <w:pStyle w:val="Heading1"/>
      </w:pPr>
      <w:bookmarkStart w:id="28" w:name="_Toc35254089"/>
      <w:bookmarkStart w:id="29" w:name="_Toc36836647"/>
      <w:bookmarkStart w:id="30" w:name="_Toc44012436"/>
      <w:bookmarkStart w:id="31" w:name="_Toc44179060"/>
      <w:bookmarkStart w:id="32" w:name="_Toc45749590"/>
      <w:r w:rsidRPr="005822FD">
        <w:t>BAB 1</w:t>
      </w:r>
      <w:bookmarkEnd w:id="28"/>
      <w:bookmarkEnd w:id="29"/>
      <w:bookmarkEnd w:id="30"/>
      <w:bookmarkEnd w:id="31"/>
      <w:bookmarkEnd w:id="32"/>
    </w:p>
    <w:p w:rsidR="00764C2A" w:rsidRPr="00764C2A" w:rsidRDefault="001344BF" w:rsidP="00764C2A">
      <w:pPr>
        <w:pStyle w:val="Heading1"/>
      </w:pPr>
      <w:bookmarkStart w:id="33" w:name="_Toc35254090"/>
      <w:bookmarkStart w:id="34" w:name="_Toc36836648"/>
      <w:bookmarkStart w:id="35" w:name="_Toc44012437"/>
      <w:bookmarkStart w:id="36" w:name="_Toc45749072"/>
      <w:bookmarkStart w:id="37" w:name="_Toc45749591"/>
      <w:r w:rsidRPr="005822FD">
        <w:t>PENDAHULUAN</w:t>
      </w:r>
      <w:bookmarkEnd w:id="33"/>
      <w:bookmarkEnd w:id="34"/>
      <w:bookmarkEnd w:id="35"/>
      <w:bookmarkEnd w:id="36"/>
      <w:bookmarkEnd w:id="37"/>
    </w:p>
    <w:p w:rsidR="001344BF" w:rsidRDefault="001344BF" w:rsidP="00404333">
      <w:pPr>
        <w:pStyle w:val="Heading2"/>
        <w:numPr>
          <w:ilvl w:val="0"/>
          <w:numId w:val="1"/>
        </w:numPr>
        <w:ind w:left="567" w:hanging="567"/>
      </w:pPr>
      <w:bookmarkStart w:id="38" w:name="_Toc35254091"/>
      <w:bookmarkStart w:id="39" w:name="_Toc36836649"/>
      <w:bookmarkStart w:id="40" w:name="_Toc44012438"/>
      <w:bookmarkStart w:id="41" w:name="_Toc45749592"/>
      <w:r>
        <w:t>Latar Belakang</w:t>
      </w:r>
      <w:bookmarkEnd w:id="38"/>
      <w:bookmarkEnd w:id="39"/>
      <w:bookmarkEnd w:id="40"/>
      <w:bookmarkEnd w:id="41"/>
    </w:p>
    <w:p w:rsidR="001344BF" w:rsidRDefault="001344BF" w:rsidP="00FA0123">
      <w:pPr>
        <w:spacing w:before="0" w:beforeAutospacing="0" w:after="0" w:afterAutospacing="0"/>
        <w:ind w:firstLine="567"/>
        <w:jc w:val="both"/>
        <w:rPr>
          <w:szCs w:val="24"/>
        </w:rPr>
      </w:pPr>
      <w:r w:rsidRPr="001344BF">
        <w:rPr>
          <w:szCs w:val="24"/>
        </w:rPr>
        <w:t xml:space="preserve">Seseorang dikatakan lanjut usia (lansia) apabila usianya telah mencapai 60 tahun keatas </w:t>
      </w:r>
      <w:r w:rsidR="006960E0">
        <w:rPr>
          <w:szCs w:val="24"/>
        </w:rPr>
        <w:fldChar w:fldCharType="begin" w:fldLock="1"/>
      </w:r>
      <w:r w:rsidR="00AF0EF4">
        <w:rPr>
          <w:szCs w:val="24"/>
        </w:rPr>
        <w:instrText>ADDIN CSL_CITATION {"citationItems":[{"id":"ITEM-1","itemData":{"abstract":"Tanggal 29 Mei dicanangkan sebagai Hari Lanjut Usia Nasional (HLUN) sebagai momen untuk meningkatkan kesadaran/perha?an masyarakat terhadap kesejahteraan Lanjut Usia (Lansia). Tema umum HLUN Tahun 2016 adalah “ Bersama Lansia, Dari Lansia, Untuk Lansia” sedangkan sub tema Bidang Kesehatan adalah “Lansia Sehat….Lansia Ak?f dan Produk?f”.","author":[{"dropping-particle":"","family":"Kemenkes","given":"","non-dropping-particle":"","parse-names":false,"suffix":""}],"id":"ITEM-1","issued":{"date-parts":[["2016"]]},"number-of-pages":"1","publisher":"Kementerian Kesehatan Republik Indonesia","publisher-place":"Jakarta Selatan","title":"Info Datin Situasi Lanjut Usia (LANSIA) di Indonesia","type":"book"},"uris":["http://www.mendeley.com/documents/?uuid=9ed703d9-a44a-4e79-b327-661ae2a41694"]}],"mendeley":{"formattedCitation":"(Kemenkes, 2016)","plainTextFormattedCitation":"(Kemenkes, 2016)","previouslyFormattedCitation":"(Kemenkes, 2016)"},"properties":{"noteIndex":0},"schema":"https://github.com/citation-style-language/schema/raw/master/csl-citation.json"}</w:instrText>
      </w:r>
      <w:r w:rsidR="006960E0">
        <w:rPr>
          <w:szCs w:val="24"/>
        </w:rPr>
        <w:fldChar w:fldCharType="separate"/>
      </w:r>
      <w:r w:rsidR="0095517C" w:rsidRPr="0095517C">
        <w:rPr>
          <w:noProof/>
          <w:szCs w:val="24"/>
        </w:rPr>
        <w:t>(Kemenkes, 2016)</w:t>
      </w:r>
      <w:r w:rsidR="006960E0">
        <w:rPr>
          <w:szCs w:val="24"/>
        </w:rPr>
        <w:fldChar w:fldCharType="end"/>
      </w:r>
      <w:r w:rsidRPr="001344BF">
        <w:rPr>
          <w:szCs w:val="24"/>
        </w:rPr>
        <w:t xml:space="preserve">. Semakin meningkatnya usia seseorang maka permasalahan yang dihadapi juga semakin banyak, berupa perubahan fisiologi, biologi, fisik, kejiwaan dan sosial. Perubahan ini dapat mempengaruhi aspek kehidupan termasuk kesehatan, salah satunya yang sering dialami lansia berupa terganggunya kualitas tidur </w:t>
      </w:r>
      <w:r w:rsidR="006960E0">
        <w:rPr>
          <w:szCs w:val="24"/>
        </w:rPr>
        <w:fldChar w:fldCharType="begin" w:fldLock="1"/>
      </w:r>
      <w:r w:rsidR="00AF0EF4">
        <w:rPr>
          <w:szCs w:val="24"/>
        </w:rPr>
        <w:instrText>ADDIN CSL_CITATION {"citationItems":[{"id":"ITEM-1","itemData":{"abstract":"Kualitas tidur yang tidak baik akan memudahkan lansia mengalami kekambuhan penyakit hipertensi, karena kualitas tidur yang buruk dapat mengubah hormon stres kortisol dan sistem saraf simpatik, sehingga terjadi peningkatan tekanan darah. Data Depkes RI tahun 2013 diketahui jumlah penderita hipertensi di Indonesia sebesar 25,8% dari jumlah penduduk usia 18 tahun ke atas, dengan jumlah penderita sebanyak 65.048.110 jiwa dari jumlah penduduk Indonesia sebesar 252.124.458 jiwa, sedangkan jumlah penderita hipertensi di Jawa Timur tanun 2013 sebesar 10,5% atau sebanyak 302.987 jiwa dari jumlah penduduk lansia. Tujuan penelitian untuk mengetahui hubungan kualitas tidur dengan tingkat kekambuhan hipertensi pada lansia di Kelurahan Tlogomas Kota Malang. Desain penelitian mengunakan desain korelatif dengan menggunakan pendekatan retrospektif. Populasi dalam penelitian ini sebanyak 106 lansia dengan penentuan sampel penelitian menggunakan purposive sampling yang berarti pengambilan sampel sesuai kriteria sebanyak 30 sampel. Teknik pengumpulan data yang digunakan adalah kuisioner. Metode analisa data yang di gunakan yaitu uji spearman rank dengan menggunakan SPSS. Hasil penelitian membuktikan lebih dari separuh (60,0%) lansia mengalami kualitas tidur buruk dan lebih dari separuh (56,7%) lansia mengalami tingkat kekambuhan hipertensi dengan komplikasi, sedangkan hasil korelasi spearman rank didapatkan p-value = (0,000) &lt;(0,050) sehingga dapat disimpulkan bahwa ada hubungan yang signifikan antara kualitas tidur dengan tingkat kekambuhan hipertensi pada lansia di Kelurahan Tlogomas Kota Malang. Diharapkan lansia melakukan hidup sehat dengan mencukupi kebutuhan tidur, mengurangi konsumsi garam, melakukan olahraga dan tidak merokok dalam proses penyembuhan penyakit hipertensi.","author":[{"dropping-particle":"","family":"Amanda","given":"Hafiez","non-dropping-particle":"","parse-names":false,"suffix":""},{"dropping-particle":"","family":"Prastiwi","given":"Swito","non-dropping-particle":"","parse-names":false,"suffix":""},{"dropping-particle":"","family":"Sutriningsih","given":"Ani","non-dropping-particle":"","parse-names":false,"suffix":""}],"id":"ITEM-1","issued":{"date-parts":[["2017"]]},"page":"437-447","title":"Hubungan Kualitas Tidur dengan Tingkat Kekambuhan Hipertensi pada Lansia di Kelurahan Tlogomas Kota Malang","type":"article-journal","volume":"2"},"uris":["http://www.mendeley.com/documents/?uuid=5ba0bcba-6004-4dd1-b3c4-ce2734754292"]}],"mendeley":{"formattedCitation":"(Amanda, Prastiwi, &amp; Sutriningsih, 2017)","plainTextFormattedCitation":"(Amanda, Prastiwi, &amp; Sutriningsih, 2017)","previouslyFormattedCitation":"(Amanda, Prastiwi, &amp; Sutriningsih, 2017)"},"properties":{"noteIndex":0},"schema":"https://github.com/citation-style-language/schema/raw/master/csl-citation.json"}</w:instrText>
      </w:r>
      <w:r w:rsidR="006960E0">
        <w:rPr>
          <w:szCs w:val="24"/>
        </w:rPr>
        <w:fldChar w:fldCharType="separate"/>
      </w:r>
      <w:r w:rsidR="0095517C" w:rsidRPr="0095517C">
        <w:rPr>
          <w:noProof/>
          <w:szCs w:val="24"/>
        </w:rPr>
        <w:t>(Amanda, Prastiwi, &amp; Sutriningsih, 2017)</w:t>
      </w:r>
      <w:r w:rsidR="006960E0">
        <w:rPr>
          <w:szCs w:val="24"/>
        </w:rPr>
        <w:fldChar w:fldCharType="end"/>
      </w:r>
      <w:r w:rsidR="00382A8D">
        <w:rPr>
          <w:szCs w:val="24"/>
        </w:rPr>
        <w:t>. G</w:t>
      </w:r>
      <w:r w:rsidRPr="001344BF">
        <w:rPr>
          <w:szCs w:val="24"/>
        </w:rPr>
        <w:t xml:space="preserve">angguan tidur merupakan salah satu keluhan yang paling sering ditemukan pada lansia. Hal yang menjadi penyebab gangguan tidur pada lansia diantaranya adalah rasa capek, daya tahan tubuh menurun, cemas, dan depresi </w:t>
      </w:r>
      <w:r w:rsidR="006960E0">
        <w:rPr>
          <w:szCs w:val="24"/>
        </w:rPr>
        <w:fldChar w:fldCharType="begin" w:fldLock="1"/>
      </w:r>
      <w:r w:rsidR="00AF0EF4">
        <w:rPr>
          <w:szCs w:val="24"/>
        </w:rPr>
        <w:instrText>ADDIN CSL_CITATION {"citationItems":[{"id":"ITEM-1","itemData":{"abstract":"Penelitian deskriptif ini bertujuan untuk mengeksplorasi kualitas tidur dan faktor-faktor gangguan tidur klien lanjut usia yang dirawat di ruang penyakit dalam. Seratus klien sesuai dengan kriteria diambil sebagai sampel dari 2 rumah sakit di Medan. Penelitian menggunakan kuisioner dengan wawancara terstruktur meliputi personal data, informasi kesehatan, riwayat tidur di rumah, kualitas tidur, dan faktor yang mempengaruhi gangguan tidur di rumah sakit. Mayoritas klien memulai tidur &gt;60 menit (57%), total jam tidur malam &lt;5 jam (62%), frekuensi terbangun tiga kali atau lebih (80%), tidur tidak nyenyak (55%), tidak puas terhadap tidur (51%), tidak merasa segar bangun pagi (52%), merasa lelah dan mengantuk siang hari (46%). Mayoritas klien (77%) melaporkan kualitas tidur mereka buruk di rumah sakit. Analisis paired t-test menunjukkan ada perbedaan signifikan antara kualitas tidur klien di rumah dengan di rumah sakit (p &lt; 0.001). Faktor-faktor gangguan tidur selama perawatan di rumah sakit adalah faktor fisiologis, rutinitas tindakan perawat, lingkungan, dan psikologis. Dari faktor fisiologis, yang menyebabkan gangguan tidur tingkat tinggi adalah nyeri, sesak napas, dan batuk. Mayoritas klien mempersepsikan rutinitas tindakan perawat di malam hari umumnya hanya gangguan tidur ringan, termasuk tindakan perawat terhadap klien lain, mengukur tanda vital, dan memberikan obat. Selanjutnya, faktor lingkungan yang mengganggu tidur klien pada tingkat ringan-sedang yaitu suara bising dari berbagai sumber, suhu ruangan panas, dan lampu terlalu terang. Faktor psikososial menunjukkan 24% klien mengalami cemas dan 43% depresi. Hasil penelitian ini menunjukkan kualitas tidur klien buruk selama dirawat di rumah sakit. Untuk itu perawat perlu memberikan perhatian khusus kepada klien dengan gejala penyakit tertentu, keluhan rasa tidak nyaman, gangguan lingkungan, cemas, depresi, dan juga memberikan tindakan keperawatan untuk mengeliminasi faktor-faktor tersebut. Kata","author":[{"dropping-particle":"","family":"Bukit","given":"Evi Karota","non-dropping-particle":"","parse-names":false,"suffix":""}],"container-title":"Jurnal Keperawatan Indonesia","id":"ITEM-1","issue":"2","issued":{"date-parts":[["2005"]]},"page":"41-47","title":"Kualitas Tidur dan Faktor-faktor Gangguan Tidur Klien Lanjut Usia yang di Rawat Inap di Ruang Penyakit Dalam Rumah Sakit Medan","type":"article-journal","volume":"9"},"uris":["http://www.mendeley.com/documents/?uuid=0d383d89-3caf-49d9-9a23-a305e5bceeee"]}],"mendeley":{"formattedCitation":"(Bukit, 2005)","plainTextFormattedCitation":"(Bukit, 2005)","previouslyFormattedCitation":"(Bukit, 2005)"},"properties":{"noteIndex":0},"schema":"https://github.com/citation-style-language/schema/raw/master/csl-citation.json"}</w:instrText>
      </w:r>
      <w:r w:rsidR="006960E0">
        <w:rPr>
          <w:szCs w:val="24"/>
        </w:rPr>
        <w:fldChar w:fldCharType="separate"/>
      </w:r>
      <w:r w:rsidR="0095517C" w:rsidRPr="0095517C">
        <w:rPr>
          <w:noProof/>
          <w:szCs w:val="24"/>
        </w:rPr>
        <w:t>(Bukit, 2005)</w:t>
      </w:r>
      <w:r w:rsidR="006960E0">
        <w:rPr>
          <w:szCs w:val="24"/>
        </w:rPr>
        <w:fldChar w:fldCharType="end"/>
      </w:r>
      <w:r>
        <w:rPr>
          <w:szCs w:val="24"/>
        </w:rPr>
        <w:t>.</w:t>
      </w:r>
    </w:p>
    <w:p w:rsidR="002C344B" w:rsidRDefault="001344BF" w:rsidP="002C344B">
      <w:pPr>
        <w:spacing w:before="0" w:beforeAutospacing="0" w:after="0" w:afterAutospacing="0"/>
        <w:jc w:val="both"/>
        <w:rPr>
          <w:szCs w:val="24"/>
        </w:rPr>
      </w:pPr>
      <w:r w:rsidRPr="005A143B">
        <w:rPr>
          <w:szCs w:val="24"/>
        </w:rPr>
        <w:t xml:space="preserve">Menurut </w:t>
      </w:r>
      <w:r w:rsidRPr="005A143B">
        <w:rPr>
          <w:i/>
          <w:szCs w:val="24"/>
        </w:rPr>
        <w:t>World Health Organization</w:t>
      </w:r>
      <w:r w:rsidRPr="005A143B">
        <w:rPr>
          <w:szCs w:val="24"/>
        </w:rPr>
        <w:t xml:space="preserve"> (WHO) pada tahun 2018, dikawasan Asia Tenggara populasi lansia sebesar 8% atau sekitar 142 juta jiwa </w:t>
      </w:r>
      <w:r w:rsidR="006960E0">
        <w:rPr>
          <w:szCs w:val="24"/>
        </w:rPr>
        <w:fldChar w:fldCharType="begin" w:fldLock="1"/>
      </w:r>
      <w:r w:rsidR="00AF0EF4">
        <w:rPr>
          <w:szCs w:val="24"/>
        </w:rPr>
        <w:instrText>ADDIN CSL_CITATION {"citationItems":[{"id":"ITEM-1","itemData":{"abstract":"Gangguan Pola Tidur merupakan salah satu masalah kesehatan yang sering dihadapi oleh lansia. Kondisi ini merupakan salah satu akibat dari depresi yang dialami lansia. Sekitar 6% dari populasi lansia menderita depresi. Peningkatan pemenuhan kebutuhan tidur serta merileksasikan pikiran dapat dilakukan salah satunya dengan cara senam yoga. Karya ilmiah ini bertujuan untuk menganalisis asuhan keperawatan yang diberikan untuk mengatasi masalah gangguan pola tidur pada lansia. Metode yang digunakan yaitu desain studi kasus deskriptif. Analisa data dalam karya ilmiah ini dilakukan dengan mereduksi data, merangkum hal-hal yang pokok. Instrumen yang digunakan yaitu skor Depresi Lansia Yesavage dan The Pittsburgh Sleep Quality Index (PSQI) Kuesioner Kualitas Tidur. Klien dalam karya ilmiah ini sebanyak 3 lansia yang diberikan senam yoga. Masalah keperawatan dalam karya ilmiah ini yaitu gangguan pola tidur. Intervensi yang dilakukan yaitu senam yoga. Implementasi yaitu melakukan senam yoga bagi klien lansia. Senam yoga ini dilakukan selama 7 hari. Evaluasi dari intervensi ini dilihat dari hasil skor Depresi Yesavage klien dari 10 menjadi 3 untuk dua klien dan 15 menjadi 3 untuk satu klien artinya dari ringan sampai sedang menjadi normal. Hasil peningkatan kualitas tidur klien dari 17 menjadi 8, dari 17 menjadi 9 artinya buruk menjadi sedang dan dari 18 menjadi 7 dari buruk menjadi ringan. Saran dari penulis agar senam yoga dilakukan lebih intens, dibarengi dengan murrotal atau dzikir serta dibuat prosedur tetap pelaksanaan senam yoga agar hasilnya lebih maksimal serta dapat meneruskan intervensi senam yoga di komunitas lansia. 331","author":[{"dropping-particle":"","family":"Ilmi","given":"Miftahun Nur","non-dropping-particle":"","parse-names":false,"suffix":""},{"dropping-particle":"","family":"Saraswati","given":"Rina","non-dropping-particle":"","parse-names":false,"suffix":""},{"dropping-particle":"","family":"Hartono","given":"","non-dropping-particle":"","parse-names":false,"suffix":""}],"id":"ITEM-1","issued":{"date-parts":[["2019"]]},"page":"331-339","title":"Analisis Asuhan Keperawatan Gerontik dengan Masalah Keperawatan Utama Gangguan Pola Tidur dengan Senam Yoga di Desa Sidoharum Kecamatan Sempor Kabupaten Kebumen","type":"article-journal"},"uris":["http://www.mendeley.com/documents/?uuid=a86e1928-29ed-463e-a6b4-6324d090c028"]}],"mendeley":{"formattedCitation":"(Ilmi, Saraswati, &amp; Hartono, 2019)","plainTextFormattedCitation":"(Ilmi, Saraswati, &amp; Hartono, 2019)","previouslyFormattedCitation":"(Ilmi, Saraswati, &amp; Hartono, 2019)"},"properties":{"noteIndex":0},"schema":"https://github.com/citation-style-language/schema/raw/master/csl-citation.json"}</w:instrText>
      </w:r>
      <w:r w:rsidR="006960E0">
        <w:rPr>
          <w:szCs w:val="24"/>
        </w:rPr>
        <w:fldChar w:fldCharType="separate"/>
      </w:r>
      <w:r w:rsidR="0095517C" w:rsidRPr="0095517C">
        <w:rPr>
          <w:noProof/>
          <w:szCs w:val="24"/>
        </w:rPr>
        <w:t>(Ilmi, Saraswati, &amp; Hartono, 2019)</w:t>
      </w:r>
      <w:r w:rsidR="006960E0">
        <w:rPr>
          <w:szCs w:val="24"/>
        </w:rPr>
        <w:fldChar w:fldCharType="end"/>
      </w:r>
      <w:r w:rsidR="00382A8D">
        <w:rPr>
          <w:szCs w:val="24"/>
        </w:rPr>
        <w:t>.</w:t>
      </w:r>
      <w:r w:rsidRPr="005A143B">
        <w:rPr>
          <w:szCs w:val="24"/>
        </w:rPr>
        <w:t xml:space="preserve"> Indonesia merupakan negara dengan jumlah penduduk usia lanjut yang tinggi di dunia. Menurut BPS (Badan Pusat Statistik) tahun 2019, presentase lansia Indonesia meningkat sekitar dua kali lipat (1971-2019), yakni menjadi 9,6% (25 juta-an) dimana lansia perempuan sekitar 1% lebih banyak dibandingkan lansia laki-laki (10,10% banding 9,10%). Dari seluruh lansia yang ada di Indonesia, </w:t>
      </w:r>
      <w:r w:rsidRPr="00AF6D8D">
        <w:rPr>
          <w:szCs w:val="24"/>
        </w:rPr>
        <w:t>lansia muda (60-69 tahun) jauh mendominasi dengan besaran yang mencapai 63,82%</w:t>
      </w:r>
      <w:r w:rsidRPr="005A143B">
        <w:rPr>
          <w:szCs w:val="24"/>
        </w:rPr>
        <w:t>, selanjutnya diikuti oleh lansia madya (70-79 tahun) dan lansia tua (</w:t>
      </w:r>
      <w:r w:rsidR="002C344B">
        <w:rPr>
          <w:szCs w:val="24"/>
        </w:rPr>
        <w:t>lebih dari 80</w:t>
      </w:r>
      <w:r w:rsidRPr="005A143B">
        <w:rPr>
          <w:szCs w:val="24"/>
        </w:rPr>
        <w:t xml:space="preserve"> tahun) dengan besaran masing-masing 27,68% dan 8,50%. Jawa Timur menempati urutan ke tiga di mana struktur penduduk lansianya sudah mencapai 10%. Secara ekonomi, penduduk lansia lebih sering </w:t>
      </w:r>
      <w:r w:rsidR="002C344B">
        <w:rPr>
          <w:szCs w:val="24"/>
        </w:rPr>
        <w:t xml:space="preserve">dipandang </w:t>
      </w:r>
      <w:r w:rsidR="002C344B" w:rsidRPr="005A143B">
        <w:rPr>
          <w:szCs w:val="24"/>
        </w:rPr>
        <w:t xml:space="preserve">sebagai beban daripada sebagai sumber daya, karena penduduk lansia sudah tidak produktif dan hidupnya bergantung pada generasi yang lebih muda </w:t>
      </w:r>
      <w:r w:rsidR="006960E0">
        <w:rPr>
          <w:szCs w:val="24"/>
        </w:rPr>
        <w:fldChar w:fldCharType="begin" w:fldLock="1"/>
      </w:r>
      <w:r w:rsidR="002C344B">
        <w:rPr>
          <w:szCs w:val="24"/>
        </w:rPr>
        <w:instrText>ADDIN CSL_CITATION {"citationItems":[{"id":"ITEM-1","itemData":{"ISBN":"2086-1036","author":[{"dropping-particle":"","family":"Maylasari","given":"Ika","non-dropping-particle":"","parse-names":false,"suffix":""},{"dropping-particle":"","family":"Rachmawati","given":"Yeni","non-dropping-particle":"","parse-names":false,"suffix":""},{"dropping-particle":"","family":"Wilson","given":"Hendrik","non-dropping-particle":"","parse-names":false,"suffix":""},{"dropping-particle":"","family":"Nugroho","given":"Sigit Wahyu","non-dropping-particle":"","parse-names":false,"suffix":""},{"dropping-particle":"","family":"Sulistyowati","given":"Nindya Putri","non-dropping-particle":"","parse-names":false,"suffix":""},{"dropping-particle":"","family":"Dewi","given":"Freshy Windy Rosmala","non-dropping-particle":"","parse-names":false,"suffix":""}],"editor":[{"dropping-particle":"","family":"Susilo","given":"Dwi","non-dropping-particle":"","parse-names":false,"suffix":""},{"dropping-particle":"","family":"Harahap","given":"Ida Eridawaty","non-dropping-particle":"","parse-names":false,"suffix":""},{"dropping-particle":"","family":"Sinang","given":"Raden","non-dropping-particle":"","parse-names":false,"suffix":""}],"id":"ITEM-1","issued":{"date-parts":[["2019"]]},"publisher":"Badan Pusat Statistik","publisher-place":"Jakarta","title":"Statistik Penduduk Lanjut Usia","type":"book"},"uris":["http://www.mendeley.com/documents/?uuid=f35aba37-3abc-43d5-90ba-51b34f2ef71c"]}],"mendeley":{"formattedCitation":"(Maylasari et al., 2019)","plainTextFormattedCitation":"(Maylasari et al., 2019)","previouslyFormattedCitation":"(Maylasari et al., 2019)"},"properties":{"noteIndex":0},"schema":"https://github.com/citation-style-language/schema/raw/master/csl-citation.json"}</w:instrText>
      </w:r>
      <w:r w:rsidR="006960E0">
        <w:rPr>
          <w:szCs w:val="24"/>
        </w:rPr>
        <w:fldChar w:fldCharType="separate"/>
      </w:r>
      <w:r w:rsidR="002C344B" w:rsidRPr="0095517C">
        <w:rPr>
          <w:noProof/>
          <w:szCs w:val="24"/>
        </w:rPr>
        <w:t>(Maylasari et al., 2019)</w:t>
      </w:r>
      <w:r w:rsidR="006960E0">
        <w:rPr>
          <w:szCs w:val="24"/>
        </w:rPr>
        <w:fldChar w:fldCharType="end"/>
      </w:r>
      <w:r w:rsidR="002C344B" w:rsidRPr="005A143B">
        <w:rPr>
          <w:szCs w:val="24"/>
        </w:rPr>
        <w:t xml:space="preserve">. </w:t>
      </w:r>
    </w:p>
    <w:p w:rsidR="006A59A3" w:rsidRDefault="006A59A3" w:rsidP="00FA0123">
      <w:pPr>
        <w:spacing w:before="0" w:beforeAutospacing="0" w:after="0" w:afterAutospacing="0"/>
        <w:ind w:firstLine="567"/>
        <w:jc w:val="both"/>
        <w:rPr>
          <w:szCs w:val="24"/>
        </w:rPr>
        <w:sectPr w:rsidR="006A59A3" w:rsidSect="006A59A3">
          <w:headerReference w:type="default" r:id="rId18"/>
          <w:footerReference w:type="default" r:id="rId19"/>
          <w:pgSz w:w="11907" w:h="16840" w:code="9"/>
          <w:pgMar w:top="1701" w:right="1701" w:bottom="1701" w:left="2268" w:header="720" w:footer="720" w:gutter="0"/>
          <w:pgNumType w:start="1"/>
          <w:cols w:space="720"/>
          <w:docGrid w:linePitch="360"/>
        </w:sectPr>
      </w:pPr>
    </w:p>
    <w:p w:rsidR="001344BF" w:rsidRDefault="00601C4F" w:rsidP="00FA0123">
      <w:pPr>
        <w:spacing w:before="0" w:beforeAutospacing="0" w:after="0" w:afterAutospacing="0"/>
        <w:ind w:firstLine="567"/>
        <w:jc w:val="both"/>
        <w:rPr>
          <w:szCs w:val="24"/>
        </w:rPr>
      </w:pPr>
      <w:r>
        <w:rPr>
          <w:szCs w:val="24"/>
        </w:rPr>
        <w:t xml:space="preserve">Menurut </w:t>
      </w:r>
      <w:r w:rsidR="006960E0">
        <w:rPr>
          <w:szCs w:val="24"/>
        </w:rPr>
        <w:fldChar w:fldCharType="begin" w:fldLock="1"/>
      </w:r>
      <w:r w:rsidR="00D32A3A">
        <w:rPr>
          <w:szCs w:val="24"/>
        </w:rPr>
        <w:instrText>ADDIN CSL_CITATION {"citationItems":[{"id":"ITEM-1","itemData":{"abstract":"One of disorder who is often experienced by elderly are of sleep disorder (insomnia) . one alternative to overcome sleep disorders is by yoga gymnastics. Movements in yoga gymnastics such as stretching and deep breathing can reduce the frequency of brain waves as well as lower levels of the hormone cortisol that the body and mind to relax so that is expected to get better sleep quality. The results of a preliminary study got datas as 12 elderly experiencing insomnia. The objective was aim to determine different levels before and after elderly insomnia gymnastics yoga in Blulukan Village of primary health service for elderly, Colomadu, of Karanganyar District. The kind of research is quantitative research with pre experiment study design with one group pretest-posttest design. samples are 51 elderly with taking sampling are proportional random sampling from 6 primary health service for elderly. The data obtained by observation insomnia disturbances in form of Insomnia Rating Scale, while treatment yoga gymnastics are given for 20 minutes per day for 7 days. Analysis of test data using data normality with Kolmogorov Smirnov test and compare the mean is followed paired t test. Results showed elderly before given yoga gymnastics, 35 respondents (68.6%) experienced severe insomnia, 16 respondents were experiencing insomnia (31.4 %). Respondents who had gymnastics insomnia showed that 11 respondents (21.6%) with severe insomnia, 37 respondents (72.5%) with insomnia moderate, and 3 respondents (5.9%) with mild insomnia. The results of hypothesis test showed average 18.4510 insomnia pre test, and the average value of 14.7059 insominia post test. Value t-test = 11.268 with p = 0.001. These results concluded there are different levels before and after elderly insomnia gymnastics Yoga in Blulukan Village of primary health service for elderly, Colomadu, of Karanganyar District","author":[{"dropping-particle":"","family":"Gudawati","given":"Lestari","non-dropping-particle":"","parse-names":false,"suffix":""},{"dropping-particle":"","family":"Muhlisin","given":"Abi","non-dropping-particle":"","parse-names":false,"suffix":""}],"id":"ITEM-1","issue":"2","issued":{"date-parts":[["2012"]]},"page":"82-92","title":"Perbedaan Tingkat Insomnia Lansia Sebelum dan Sesudah Senam Yoga di Posyandu Lansia Desa Blulukan, Kecamatan Colomadu, Kabupaten Karanganyar","type":"article-journal","volume":"5"},"uris":["http://www.mendeley.com/documents/?uuid=75382a39-1cbc-4916-a878-7e2530a72026"]}],"mendeley":{"formattedCitation":"(Gudawati &amp; Muhlisin, 2012)","manualFormatting":"Gudawati &amp; Muhlisin (2011)","plainTextFormattedCitation":"(Gudawati &amp; Muhlisin, 2012)","previouslyFormattedCitation":"(Gudawati &amp; Muhlisin, 2012)"},"properties":{"noteIndex":0},"schema":"https://github.com/citation-style-language/schema/raw/master/csl-citation.json"}</w:instrText>
      </w:r>
      <w:r w:rsidR="006960E0">
        <w:rPr>
          <w:szCs w:val="24"/>
        </w:rPr>
        <w:fldChar w:fldCharType="separate"/>
      </w:r>
      <w:r>
        <w:rPr>
          <w:noProof/>
          <w:szCs w:val="24"/>
        </w:rPr>
        <w:t>Gudawati &amp; Muhlisin (</w:t>
      </w:r>
      <w:r w:rsidRPr="00601C4F">
        <w:rPr>
          <w:noProof/>
          <w:szCs w:val="24"/>
        </w:rPr>
        <w:t>2011)</w:t>
      </w:r>
      <w:r w:rsidR="006960E0">
        <w:rPr>
          <w:szCs w:val="24"/>
        </w:rPr>
        <w:fldChar w:fldCharType="end"/>
      </w:r>
      <w:r>
        <w:rPr>
          <w:szCs w:val="24"/>
        </w:rPr>
        <w:t>, menjelaskan p</w:t>
      </w:r>
      <w:r w:rsidR="001344BF" w:rsidRPr="00601C4F">
        <w:rPr>
          <w:szCs w:val="24"/>
        </w:rPr>
        <w:t>ada umumnya lansia yang berusia 60 tahun ke atas rentan dengan adanya gangguan pola tidur</w:t>
      </w:r>
      <w:r w:rsidR="00AF6D8D" w:rsidRPr="00601C4F">
        <w:rPr>
          <w:szCs w:val="24"/>
        </w:rPr>
        <w:t xml:space="preserve"> yaitu lansia pada masa itu terjadi proses menua (</w:t>
      </w:r>
      <w:r w:rsidR="00AF6D8D" w:rsidRPr="0008774F">
        <w:rPr>
          <w:i/>
          <w:szCs w:val="24"/>
        </w:rPr>
        <w:t>aging</w:t>
      </w:r>
      <w:r w:rsidR="00AF6D8D" w:rsidRPr="00601C4F">
        <w:rPr>
          <w:szCs w:val="24"/>
        </w:rPr>
        <w:t>) yang merupakan proses alami dan disertai adanya penurunan kondisi fisik, psikologis maupun sosial yang sering berinteraksi satu sama lain.</w:t>
      </w:r>
      <w:r w:rsidR="001344BF" w:rsidRPr="00E07FEE">
        <w:rPr>
          <w:szCs w:val="24"/>
        </w:rPr>
        <w:t xml:space="preserve"> Pada lansia, keadaan hormonal yang menurun akan mengakiba</w:t>
      </w:r>
      <w:r w:rsidR="001344BF">
        <w:rPr>
          <w:szCs w:val="24"/>
        </w:rPr>
        <w:t xml:space="preserve">tkan pola tidur berubah, </w:t>
      </w:r>
      <w:r w:rsidR="0008774F">
        <w:rPr>
          <w:szCs w:val="24"/>
        </w:rPr>
        <w:t xml:space="preserve">hormone </w:t>
      </w:r>
      <w:r w:rsidR="001344BF" w:rsidRPr="00E07FEE">
        <w:rPr>
          <w:i/>
          <w:szCs w:val="24"/>
        </w:rPr>
        <w:t xml:space="preserve">melatonin </w:t>
      </w:r>
      <w:r w:rsidR="001344BF" w:rsidRPr="00E07FEE">
        <w:rPr>
          <w:szCs w:val="24"/>
        </w:rPr>
        <w:t xml:space="preserve">berperan dalam mengontrol sekresi irama sirkadian terutama pada malam hari yang berhubungan dengan rasa mengantuk. Lansia sering terbangun pada malam hari sehingga waktu tidur malam menjadi berkurang, ketika bangun pagi terasa tidak segar, siang hari mengalami kelelahan, lebih sering tidur sejenak dan merasa mengantuk sepanjang hari </w:t>
      </w:r>
      <w:r w:rsidR="006960E0" w:rsidRPr="00382A8D">
        <w:rPr>
          <w:szCs w:val="24"/>
        </w:rPr>
        <w:fldChar w:fldCharType="begin" w:fldLock="1"/>
      </w:r>
      <w:r w:rsidR="00AF0EF4" w:rsidRPr="00382A8D">
        <w:rPr>
          <w:szCs w:val="24"/>
        </w:rPr>
        <w:instrText>ADDIN CSL_CITATION {"citationItems":[{"id":"ITEM-1","itemData":{"abstract":"Introduction: Sleep is a basic phenomenon essential for life, approximately one third of human life is run by sleeping. Prevoius indicaties that overall health is closely related to the fulfillment of sleep. The study aims to analyze the relationship of quality of sleep add regularity of the gymnastics senior sandelderly sleep needs. Method: This study design used Cross Sectional kind of research that emphasizes measurement time/observation. Population was elderly seniors who followed gymnastics at UPT PSLU Pasuruan at Babat Lamongan, camples comprised recruited by purposive sampling 30 seniors. This research instrument used attedence list and questionaire. Independent variable in this study was the the regularity of the gymnastics elderly. Dependent variable in this study was the fulfillmant of the need off sleep quantity and quality Result and Analysis: The results showed that elderly people doing exercise regularly can improve sleep needs. Based on the analysis of spearman rank correlation rho in getting the p- value of 0.000 &lt;α =0.05 mean There is a relationship with the elderly Gymnastics Order Fulfillment Needs Sleep in the Elderly UPT PSLU Pasuruan at Babat Lamongan. Discussion and Recommendation: It can beconcluded that the elderly doing exercise regularly can improve sleep needs of the elderly. Studies to further improve health promotion programs, especially the elderly exercisers.","author":[{"dropping-particle":"","family":"Mahardika","given":"Jefry","non-dropping-particle":"","parse-names":false,"suffix":""},{"dropping-particle":"","family":"Haryanto","given":"Joni","non-dropping-particle":"","parse-names":false,"suffix":""},{"dropping-particle":"","family":"Bakar","given":"Abu","non-dropping-particle":"","parse-names":false,"suffix":""}],"id":"ITEM-1","issued":{"date-parts":[["2008"]]},"title":"Hubungan Keteraturan Mengikuti Senam Lansia dan Kebutuhan Tidur Lansia di UPT PSLU Pasuruan di Babat Lamongan","type":"article-journal"},"uris":["http://www.mendeley.com/documents/?uuid=d593cefa-d415-44cd-9e2a-64138289f1b9"]}],"mendeley":{"formattedCitation":"(Mahardika, Haryanto, &amp; Bakar, 2008)","plainTextFormattedCitation":"(Mahardika, Haryanto, &amp; Bakar, 2008)","previouslyFormattedCitation":"(Mahardika, Haryanto, &amp; Bakar, 2008)"},"properties":{"noteIndex":0},"schema":"https://github.com/citation-style-language/schema/raw/master/csl-citation.json"}</w:instrText>
      </w:r>
      <w:r w:rsidR="006960E0" w:rsidRPr="00382A8D">
        <w:rPr>
          <w:szCs w:val="24"/>
        </w:rPr>
        <w:fldChar w:fldCharType="separate"/>
      </w:r>
      <w:r w:rsidR="0095517C" w:rsidRPr="00382A8D">
        <w:rPr>
          <w:noProof/>
          <w:szCs w:val="24"/>
        </w:rPr>
        <w:t>(Mahardika, Haryanto, &amp; Bakar, 2008)</w:t>
      </w:r>
      <w:r w:rsidR="006960E0" w:rsidRPr="00382A8D">
        <w:rPr>
          <w:szCs w:val="24"/>
        </w:rPr>
        <w:fldChar w:fldCharType="end"/>
      </w:r>
      <w:r w:rsidR="00382A8D">
        <w:rPr>
          <w:szCs w:val="24"/>
        </w:rPr>
        <w:t>.</w:t>
      </w:r>
      <w:r w:rsidR="001344BF" w:rsidRPr="00E07FEE">
        <w:rPr>
          <w:szCs w:val="24"/>
        </w:rPr>
        <w:t xml:space="preserve"> Perubahan tidur normal pada lansia adalah terdapat penurunan pada NREM 3 dan 4, lansia hampir tidak memiliki tahap 4 atau tidur dalam. Perubahan tidur yang mempengaruhi kualitas tidur berhubungan dengan proses penuaan seperti efesiensi tidur berkurang, bangun lebih awal, meningkatkan latensi tidur, mengurangi tahapan tidur nyenyak, gangguan irama sirkadian dan peningkatan tidur siang. Jumlah waktu yang dihabiskan untuk tidur lebih dalam menurun </w:t>
      </w:r>
      <w:r w:rsidR="006960E0">
        <w:rPr>
          <w:szCs w:val="24"/>
        </w:rPr>
        <w:fldChar w:fldCharType="begin" w:fldLock="1"/>
      </w:r>
      <w:r w:rsidR="00AF0EF4">
        <w:rPr>
          <w:szCs w:val="24"/>
        </w:rPr>
        <w:instrText>ADDIN CSL_CITATION {"citationItems":[{"id":"ITEM-1","itemData":{"abstract":"Quality of sleep in a condition in whice a sleep generates freshness and fitness in time to wake up. Quality of sleep is includes quantitative aspects of sleep such as sleep duration, sleep latency and subjective aspects, such as deep sleep and rest. This research was descriptive study, on 97 elderly people who live at the Mandiri Social Rehabilitation Center. The quality of sleep was measured by Pittsburgh Sleep Quality Index (PSQI). Study findings shown that 29 respondents (29.9%) had a good sleep quality and 68 respondents (70.1%) had poor sleep quality. The results of this study obtained data that the elderly sleep at the Mandiri Social Rehabilitation Center, it can be concluded that overall sleep quality of elderly poor. These results can be used as an illustration for nurses to be able to utilize the data in this study so they can perform nursing care on elderly related to the needs of rest and sleep, for example, they can examine the causes of poor sleep quality in elderly, daily activities, bedtime ritual they used","author":[{"dropping-particle":"","family":"Khasanah","given":"Khusnul","non-dropping-particle":"","parse-names":false,"suffix":""},{"dropping-particle":"","family":"Hidayati","given":"Wahyu","non-dropping-particle":"","parse-names":false,"suffix":""}],"container-title":"Jurnal Nursing Studies","id":"ITEM-1","issued":{"date-parts":[["2012"]]},"page":"189-196","title":"Kualitas Tidur Lansia Balai Rehabilitasi Sosial \"MANDIRI\" Semarang","type":"article-journal","volume":"1"},"uris":["http://www.mendeley.com/documents/?uuid=24ef4a47-3d71-45ee-9fcf-158449fb33c6"]}],"mendeley":{"formattedCitation":"(Khasanah &amp; Hidayati, 2012)","plainTextFormattedCitation":"(Khasanah &amp; Hidayati, 2012)","previouslyFormattedCitation":"(Khasanah &amp; Hidayati, 2012)"},"properties":{"noteIndex":0},"schema":"https://github.com/citation-style-language/schema/raw/master/csl-citation.json"}</w:instrText>
      </w:r>
      <w:r w:rsidR="006960E0">
        <w:rPr>
          <w:szCs w:val="24"/>
        </w:rPr>
        <w:fldChar w:fldCharType="separate"/>
      </w:r>
      <w:r w:rsidR="0095517C" w:rsidRPr="0095517C">
        <w:rPr>
          <w:noProof/>
          <w:szCs w:val="24"/>
        </w:rPr>
        <w:t>(Khasanah &amp; Hidayati, 2012)</w:t>
      </w:r>
      <w:r w:rsidR="006960E0">
        <w:rPr>
          <w:szCs w:val="24"/>
        </w:rPr>
        <w:fldChar w:fldCharType="end"/>
      </w:r>
      <w:r w:rsidR="001344BF" w:rsidRPr="00E07FEE">
        <w:rPr>
          <w:szCs w:val="24"/>
        </w:rPr>
        <w:t>.</w:t>
      </w:r>
    </w:p>
    <w:p w:rsidR="005F2331" w:rsidRPr="005F2331" w:rsidRDefault="005F2331" w:rsidP="00FA0123">
      <w:pPr>
        <w:spacing w:before="0" w:beforeAutospacing="0" w:after="0" w:afterAutospacing="0"/>
        <w:ind w:firstLine="567"/>
        <w:jc w:val="both"/>
        <w:rPr>
          <w:szCs w:val="24"/>
        </w:rPr>
      </w:pPr>
      <w:r>
        <w:rPr>
          <w:szCs w:val="24"/>
        </w:rPr>
        <w:t xml:space="preserve">Salah satu terapi komplementer yang dapat mencegah gangguan pola tidur yang disebabkan oleh gangguan psikologis dan fisik yaitu dengan melakukan </w:t>
      </w:r>
      <w:r w:rsidR="00757294">
        <w:rPr>
          <w:i/>
          <w:szCs w:val="24"/>
        </w:rPr>
        <w:t>chair yoga</w:t>
      </w:r>
      <w:r>
        <w:rPr>
          <w:i/>
          <w:szCs w:val="24"/>
        </w:rPr>
        <w:t xml:space="preserve"> </w:t>
      </w:r>
      <w:r>
        <w:rPr>
          <w:szCs w:val="24"/>
        </w:rPr>
        <w:t>yang telah diuji secara ilmiah efektifitasnya apabila dilaksanakan sesuai dengan prosedur. Oleh karena itu untuk meningkatkan pengetahuan mengenai gangguan pola tidur diperlukan motivas serta d</w:t>
      </w:r>
      <w:r w:rsidR="00757294">
        <w:rPr>
          <w:szCs w:val="24"/>
        </w:rPr>
        <w:t xml:space="preserve">ukungan sosial dari kader-kader, keluarga dan suami, penyuluhan atau pendidikan kesehatan dari tenaga kesehatan yaitu puskesmas atau rumah sakit terdekat. Berdasarkan latar belakang di atas peneliti tertarik untuk melakukan penelitian tentang pengaruh </w:t>
      </w:r>
      <w:r w:rsidR="00757294" w:rsidRPr="00757294">
        <w:rPr>
          <w:i/>
          <w:szCs w:val="24"/>
        </w:rPr>
        <w:t>chair yoga</w:t>
      </w:r>
      <w:r w:rsidR="00757294">
        <w:rPr>
          <w:szCs w:val="24"/>
        </w:rPr>
        <w:t xml:space="preserve"> terhadap pola tidur pada lansia.</w:t>
      </w:r>
    </w:p>
    <w:p w:rsidR="001344BF" w:rsidRDefault="001344BF" w:rsidP="00404333">
      <w:pPr>
        <w:pStyle w:val="Heading2"/>
        <w:numPr>
          <w:ilvl w:val="0"/>
          <w:numId w:val="1"/>
        </w:numPr>
        <w:ind w:left="567" w:hanging="567"/>
        <w:rPr>
          <w:b w:val="0"/>
        </w:rPr>
      </w:pPr>
      <w:bookmarkStart w:id="42" w:name="_Toc35254092"/>
      <w:bookmarkStart w:id="43" w:name="_Toc36836650"/>
      <w:bookmarkStart w:id="44" w:name="_Toc44012439"/>
      <w:bookmarkStart w:id="45" w:name="_Toc45749593"/>
      <w:r>
        <w:t>Rumusan Masalah</w:t>
      </w:r>
      <w:bookmarkEnd w:id="42"/>
      <w:bookmarkEnd w:id="43"/>
      <w:bookmarkEnd w:id="44"/>
      <w:bookmarkEnd w:id="45"/>
    </w:p>
    <w:p w:rsidR="00C02A89" w:rsidRDefault="00C02A89" w:rsidP="00FA0123">
      <w:pPr>
        <w:spacing w:before="0" w:beforeAutospacing="0" w:after="0" w:afterAutospacing="0"/>
        <w:ind w:firstLine="567"/>
        <w:jc w:val="both"/>
        <w:rPr>
          <w:szCs w:val="24"/>
        </w:rPr>
      </w:pPr>
      <w:r w:rsidRPr="005A143B">
        <w:rPr>
          <w:szCs w:val="24"/>
        </w:rPr>
        <w:t xml:space="preserve">Apakah ada Pengaruh </w:t>
      </w:r>
      <w:r w:rsidRPr="005A143B">
        <w:rPr>
          <w:i/>
          <w:szCs w:val="24"/>
        </w:rPr>
        <w:t>Chair Yoga</w:t>
      </w:r>
      <w:r w:rsidRPr="005A143B">
        <w:rPr>
          <w:szCs w:val="24"/>
        </w:rPr>
        <w:t xml:space="preserve"> terhadap Pola Tidur pada Lans</w:t>
      </w:r>
      <w:r w:rsidR="00983A1F">
        <w:rPr>
          <w:szCs w:val="24"/>
        </w:rPr>
        <w:t>ia</w:t>
      </w:r>
      <w:r w:rsidRPr="005A143B">
        <w:rPr>
          <w:szCs w:val="24"/>
        </w:rPr>
        <w:t>?</w:t>
      </w:r>
    </w:p>
    <w:p w:rsidR="00C02A89" w:rsidRPr="005822FD" w:rsidRDefault="001344BF" w:rsidP="00404333">
      <w:pPr>
        <w:pStyle w:val="Heading2"/>
        <w:numPr>
          <w:ilvl w:val="0"/>
          <w:numId w:val="1"/>
        </w:numPr>
        <w:ind w:left="567" w:hanging="567"/>
      </w:pPr>
      <w:bookmarkStart w:id="46" w:name="_Toc44012440"/>
      <w:bookmarkStart w:id="47" w:name="_Toc35254093"/>
      <w:bookmarkStart w:id="48" w:name="_Toc36836651"/>
      <w:bookmarkStart w:id="49" w:name="_Toc45749594"/>
      <w:r>
        <w:t>Tujuan</w:t>
      </w:r>
      <w:bookmarkEnd w:id="46"/>
      <w:bookmarkEnd w:id="47"/>
      <w:bookmarkEnd w:id="48"/>
      <w:bookmarkEnd w:id="49"/>
    </w:p>
    <w:p w:rsidR="006A59A3" w:rsidRPr="00983A1F" w:rsidRDefault="005F2331" w:rsidP="00983A1F">
      <w:pPr>
        <w:spacing w:before="0" w:beforeAutospacing="0" w:after="0" w:afterAutospacing="0"/>
        <w:ind w:firstLine="567"/>
        <w:jc w:val="both"/>
        <w:rPr>
          <w:b/>
        </w:rPr>
      </w:pPr>
      <w:bookmarkStart w:id="50" w:name="_Toc35254095"/>
      <w:bookmarkStart w:id="51" w:name="_Toc36836653"/>
      <w:r>
        <w:t xml:space="preserve">Melakukan </w:t>
      </w:r>
      <w:r>
        <w:rPr>
          <w:i/>
        </w:rPr>
        <w:t>Literature R</w:t>
      </w:r>
      <w:r w:rsidR="00983A1F" w:rsidRPr="00983A1F">
        <w:rPr>
          <w:i/>
        </w:rPr>
        <w:t>eview</w:t>
      </w:r>
      <w:r w:rsidR="00983A1F">
        <w:t xml:space="preserve"> adalah untuk mengetahui pengaruh </w:t>
      </w:r>
      <w:r w:rsidR="00983A1F" w:rsidRPr="00983A1F">
        <w:rPr>
          <w:i/>
        </w:rPr>
        <w:t>Chair Yoga</w:t>
      </w:r>
      <w:r w:rsidR="00983A1F">
        <w:t xml:space="preserve"> terhadap pola tidur </w:t>
      </w:r>
      <w:bookmarkEnd w:id="50"/>
      <w:bookmarkEnd w:id="51"/>
      <w:r>
        <w:t>pada lansia berdasarkan studi empiris 10 tahun terakhir.</w:t>
      </w:r>
    </w:p>
    <w:p w:rsidR="00983A1F" w:rsidRDefault="00983A1F" w:rsidP="00F3691D">
      <w:pPr>
        <w:pStyle w:val="Heading2"/>
        <w:numPr>
          <w:ilvl w:val="0"/>
          <w:numId w:val="1"/>
        </w:numPr>
        <w:ind w:left="567" w:hanging="567"/>
        <w:rPr>
          <w:szCs w:val="24"/>
        </w:rPr>
      </w:pPr>
      <w:bookmarkStart w:id="52" w:name="_Toc44012441"/>
      <w:bookmarkStart w:id="53" w:name="_Toc45749595"/>
      <w:r>
        <w:rPr>
          <w:szCs w:val="24"/>
        </w:rPr>
        <w:t>Manfaat</w:t>
      </w:r>
      <w:bookmarkEnd w:id="52"/>
      <w:bookmarkEnd w:id="53"/>
    </w:p>
    <w:p w:rsidR="00F3691D" w:rsidRDefault="00F3691D" w:rsidP="00EC5E3E">
      <w:pPr>
        <w:pStyle w:val="Heading3"/>
        <w:numPr>
          <w:ilvl w:val="0"/>
          <w:numId w:val="52"/>
        </w:numPr>
        <w:ind w:left="567" w:hanging="567"/>
      </w:pPr>
      <w:bookmarkStart w:id="54" w:name="_Toc44012442"/>
      <w:bookmarkStart w:id="55" w:name="_Toc45749077"/>
      <w:bookmarkStart w:id="56" w:name="_Toc45749596"/>
      <w:r>
        <w:t>Manfaat Teoritis</w:t>
      </w:r>
      <w:bookmarkEnd w:id="54"/>
      <w:bookmarkEnd w:id="55"/>
      <w:bookmarkEnd w:id="56"/>
    </w:p>
    <w:p w:rsidR="00F3691D" w:rsidRPr="00F3691D" w:rsidRDefault="00F3691D" w:rsidP="00F3691D">
      <w:pPr>
        <w:pStyle w:val="ListParagraph"/>
        <w:spacing w:before="0" w:beforeAutospacing="0" w:after="0" w:afterAutospacing="0"/>
        <w:ind w:left="0" w:firstLine="567"/>
        <w:jc w:val="both"/>
      </w:pPr>
      <w:r>
        <w:t xml:space="preserve">Menghasilkan temuan-temuan yang subtantif yang terkait dengan pengaruh </w:t>
      </w:r>
      <w:r w:rsidRPr="00F3691D">
        <w:rPr>
          <w:i/>
        </w:rPr>
        <w:t>Chair Yoga</w:t>
      </w:r>
      <w:r>
        <w:t xml:space="preserve"> terhadap pola tidur pada lansia.</w:t>
      </w:r>
    </w:p>
    <w:p w:rsidR="00F3691D" w:rsidRDefault="00983A1F" w:rsidP="00EC5E3E">
      <w:pPr>
        <w:pStyle w:val="Heading3"/>
        <w:numPr>
          <w:ilvl w:val="0"/>
          <w:numId w:val="53"/>
        </w:numPr>
        <w:ind w:left="567" w:hanging="567"/>
      </w:pPr>
      <w:bookmarkStart w:id="57" w:name="_Toc44012443"/>
      <w:bookmarkStart w:id="58" w:name="_Toc45749078"/>
      <w:bookmarkStart w:id="59" w:name="_Toc45749597"/>
      <w:r>
        <w:t>M</w:t>
      </w:r>
      <w:r w:rsidR="00F3691D">
        <w:t>anfaat Praktisi</w:t>
      </w:r>
      <w:bookmarkEnd w:id="57"/>
      <w:bookmarkEnd w:id="58"/>
      <w:bookmarkEnd w:id="59"/>
    </w:p>
    <w:p w:rsidR="00765A9D" w:rsidRDefault="00765A9D" w:rsidP="00EC5E3E">
      <w:pPr>
        <w:pStyle w:val="ListParagraph"/>
        <w:numPr>
          <w:ilvl w:val="0"/>
          <w:numId w:val="51"/>
        </w:numPr>
        <w:spacing w:before="0" w:beforeAutospacing="0" w:after="0" w:afterAutospacing="0"/>
        <w:ind w:left="567" w:hanging="567"/>
        <w:jc w:val="both"/>
      </w:pPr>
      <w:r>
        <w:t>Bagi mahasiswa</w:t>
      </w:r>
    </w:p>
    <w:p w:rsidR="00765A9D" w:rsidRDefault="00765A9D" w:rsidP="00765A9D">
      <w:pPr>
        <w:pStyle w:val="ListParagraph"/>
        <w:spacing w:before="0" w:beforeAutospacing="0" w:after="0" w:afterAutospacing="0"/>
        <w:ind w:left="0" w:firstLine="567"/>
        <w:jc w:val="both"/>
      </w:pPr>
      <w:r>
        <w:t xml:space="preserve">Sebagai bahan untuk menambah pengetahuan literature review sebagai masukan terutama untuk keperawatan </w:t>
      </w:r>
      <w:r w:rsidR="00D7359A">
        <w:t>komplementer, keperawatan jiwa</w:t>
      </w:r>
      <w:r>
        <w:t xml:space="preserve"> dan keperawatan </w:t>
      </w:r>
      <w:r w:rsidR="00D7359A">
        <w:t>dasar</w:t>
      </w:r>
      <w:r>
        <w:t xml:space="preserve"> tentang efek positif yang dihasilkan dari </w:t>
      </w:r>
      <w:r w:rsidR="00D7359A" w:rsidRPr="00D7359A">
        <w:rPr>
          <w:i/>
        </w:rPr>
        <w:t>Chair Yoga</w:t>
      </w:r>
      <w:r>
        <w:t xml:space="preserve"> untuk </w:t>
      </w:r>
      <w:r w:rsidR="00D7359A">
        <w:t>lansia</w:t>
      </w:r>
      <w:r>
        <w:t xml:space="preserve"> yang mengalami gangguan </w:t>
      </w:r>
      <w:r w:rsidR="00D7359A">
        <w:t>pola tidur.</w:t>
      </w:r>
    </w:p>
    <w:p w:rsidR="00765A9D" w:rsidRDefault="00765A9D" w:rsidP="00EC5E3E">
      <w:pPr>
        <w:pStyle w:val="ListParagraph"/>
        <w:numPr>
          <w:ilvl w:val="0"/>
          <w:numId w:val="51"/>
        </w:numPr>
        <w:spacing w:before="0" w:beforeAutospacing="0" w:after="0" w:afterAutospacing="0"/>
        <w:ind w:left="567" w:hanging="567"/>
        <w:jc w:val="both"/>
      </w:pPr>
      <w:r>
        <w:t>Bagi responden</w:t>
      </w:r>
    </w:p>
    <w:p w:rsidR="00D7359A" w:rsidRDefault="00225E85" w:rsidP="00225E85">
      <w:pPr>
        <w:pStyle w:val="ListParagraph"/>
        <w:spacing w:before="0" w:beforeAutospacing="0" w:after="0" w:afterAutospacing="0"/>
        <w:ind w:left="0" w:firstLine="567"/>
        <w:jc w:val="both"/>
      </w:pPr>
      <w:r>
        <w:t xml:space="preserve">Diharapkan </w:t>
      </w:r>
      <w:r w:rsidRPr="00225E85">
        <w:rPr>
          <w:i/>
        </w:rPr>
        <w:t>Chair Yoga</w:t>
      </w:r>
      <w:r>
        <w:t xml:space="preserve"> dapat dijadikan </w:t>
      </w:r>
      <w:r w:rsidR="00A51B2C">
        <w:t>solusi umtuk mengatasigangguan pola tidur pada lansia</w:t>
      </w:r>
      <w:r>
        <w:t xml:space="preserve"> serta dapat dijadikan sebagai tambahan pengetahuan bagi responden.</w:t>
      </w:r>
    </w:p>
    <w:p w:rsidR="00765A9D" w:rsidRDefault="00765A9D" w:rsidP="00EC5E3E">
      <w:pPr>
        <w:pStyle w:val="ListParagraph"/>
        <w:numPr>
          <w:ilvl w:val="0"/>
          <w:numId w:val="51"/>
        </w:numPr>
        <w:spacing w:before="0" w:beforeAutospacing="0" w:after="0" w:afterAutospacing="0"/>
        <w:ind w:left="567" w:hanging="567"/>
        <w:jc w:val="both"/>
      </w:pPr>
      <w:r>
        <w:t>Bagi peneliti selanjutnya</w:t>
      </w:r>
    </w:p>
    <w:p w:rsidR="00765A9D" w:rsidRPr="00765A9D" w:rsidRDefault="00765A9D" w:rsidP="00765A9D">
      <w:pPr>
        <w:pStyle w:val="ListParagraph"/>
        <w:spacing w:before="0" w:beforeAutospacing="0" w:after="0" w:afterAutospacing="0"/>
        <w:ind w:left="0" w:firstLine="567"/>
        <w:jc w:val="both"/>
      </w:pPr>
      <w:r w:rsidRPr="00765A9D">
        <w:rPr>
          <w:szCs w:val="24"/>
        </w:rPr>
        <w:t xml:space="preserve">Hasil penelitian ini dapat memberi informasi dan gambaran untuk pengembangan penelitian selanjutnya yang berhubungan dengan pelaksanaan </w:t>
      </w:r>
      <w:r w:rsidR="00F3691D">
        <w:rPr>
          <w:i/>
          <w:szCs w:val="24"/>
        </w:rPr>
        <w:t>Chair Y</w:t>
      </w:r>
      <w:r w:rsidRPr="00765A9D">
        <w:rPr>
          <w:i/>
          <w:szCs w:val="24"/>
        </w:rPr>
        <w:t>oga</w:t>
      </w:r>
      <w:r w:rsidRPr="00765A9D">
        <w:rPr>
          <w:szCs w:val="24"/>
        </w:rPr>
        <w:t xml:space="preserve"> dengan terapi aktifitas lainnya.</w:t>
      </w:r>
    </w:p>
    <w:p w:rsidR="00765A9D" w:rsidRDefault="00765A9D" w:rsidP="00765A9D"/>
    <w:p w:rsidR="00765A9D" w:rsidRPr="00765A9D" w:rsidRDefault="00765A9D" w:rsidP="00EC5E3E">
      <w:pPr>
        <w:pStyle w:val="ListParagraph"/>
        <w:numPr>
          <w:ilvl w:val="0"/>
          <w:numId w:val="50"/>
        </w:numPr>
        <w:spacing w:before="0" w:beforeAutospacing="0" w:after="0" w:afterAutospacing="0"/>
        <w:ind w:left="357" w:hanging="357"/>
        <w:sectPr w:rsidR="00765A9D" w:rsidRPr="00765A9D" w:rsidSect="006A59A3">
          <w:headerReference w:type="default" r:id="rId20"/>
          <w:footerReference w:type="default" r:id="rId21"/>
          <w:type w:val="continuous"/>
          <w:pgSz w:w="11907" w:h="16840" w:code="9"/>
          <w:pgMar w:top="1701" w:right="1701" w:bottom="1701" w:left="2268" w:header="720" w:footer="720" w:gutter="0"/>
          <w:pgNumType w:start="2"/>
          <w:cols w:space="720"/>
          <w:docGrid w:linePitch="360"/>
        </w:sectPr>
      </w:pPr>
    </w:p>
    <w:p w:rsidR="00C02A89" w:rsidRDefault="00C02A89" w:rsidP="00FA0123">
      <w:pPr>
        <w:pStyle w:val="Heading1"/>
      </w:pPr>
      <w:bookmarkStart w:id="60" w:name="_Toc35254099"/>
      <w:bookmarkStart w:id="61" w:name="_Toc36836657"/>
      <w:bookmarkStart w:id="62" w:name="_Toc44012444"/>
      <w:bookmarkStart w:id="63" w:name="_Toc44179068"/>
      <w:bookmarkStart w:id="64" w:name="_Toc45749598"/>
      <w:r>
        <w:t>BAB 2</w:t>
      </w:r>
      <w:bookmarkEnd w:id="60"/>
      <w:bookmarkEnd w:id="61"/>
      <w:bookmarkEnd w:id="62"/>
      <w:bookmarkEnd w:id="63"/>
      <w:bookmarkEnd w:id="64"/>
    </w:p>
    <w:p w:rsidR="00225E85" w:rsidRPr="00225E85" w:rsidRDefault="00C02A89" w:rsidP="00225E85">
      <w:pPr>
        <w:pStyle w:val="Heading1"/>
        <w:rPr>
          <w:color w:val="000000" w:themeColor="text1"/>
          <w:szCs w:val="24"/>
        </w:rPr>
      </w:pPr>
      <w:bookmarkStart w:id="65" w:name="_Toc35254100"/>
      <w:bookmarkStart w:id="66" w:name="_Toc36836658"/>
      <w:bookmarkStart w:id="67" w:name="_Toc44012445"/>
      <w:bookmarkStart w:id="68" w:name="_Toc45749080"/>
      <w:bookmarkStart w:id="69" w:name="_Toc45749599"/>
      <w:r w:rsidRPr="00C02A89">
        <w:rPr>
          <w:color w:val="000000" w:themeColor="text1"/>
          <w:szCs w:val="24"/>
        </w:rPr>
        <w:t>TINJAUAN PUSTAKA</w:t>
      </w:r>
      <w:bookmarkEnd w:id="65"/>
      <w:bookmarkEnd w:id="66"/>
      <w:bookmarkEnd w:id="67"/>
      <w:bookmarkEnd w:id="68"/>
      <w:bookmarkEnd w:id="69"/>
    </w:p>
    <w:p w:rsidR="00FA0123" w:rsidRDefault="00C02A89" w:rsidP="0095517C">
      <w:pPr>
        <w:spacing w:before="0" w:beforeAutospacing="0" w:after="0" w:afterAutospacing="0"/>
        <w:ind w:firstLine="567"/>
        <w:jc w:val="both"/>
      </w:pPr>
      <w:r>
        <w:t>Bab ini membahas mengenai konsep, landasan teori dan berbagai aspek yang terkait dengan topic penelitian, meliputi: 1) Konsep Yoga, 2) Konsep Lansia, 3) Konsep Pola Tidur,</w:t>
      </w:r>
      <w:r w:rsidRPr="00BC3C92">
        <w:t>4) Teori Keperawatan, 5) Hubungan Antar Konsep.</w:t>
      </w:r>
    </w:p>
    <w:p w:rsidR="00FA0123" w:rsidRDefault="00C02A89" w:rsidP="00404333">
      <w:pPr>
        <w:pStyle w:val="Heading2"/>
        <w:numPr>
          <w:ilvl w:val="0"/>
          <w:numId w:val="4"/>
        </w:numPr>
        <w:ind w:left="567" w:hanging="567"/>
      </w:pPr>
      <w:bookmarkStart w:id="70" w:name="_Toc35254101"/>
      <w:bookmarkStart w:id="71" w:name="_Toc36836659"/>
      <w:bookmarkStart w:id="72" w:name="_Toc44012446"/>
      <w:bookmarkStart w:id="73" w:name="_Toc45749600"/>
      <w:r w:rsidRPr="00C02A89">
        <w:t>Konsep Yoga</w:t>
      </w:r>
      <w:bookmarkEnd w:id="70"/>
      <w:bookmarkEnd w:id="71"/>
      <w:bookmarkEnd w:id="72"/>
      <w:bookmarkEnd w:id="73"/>
    </w:p>
    <w:p w:rsidR="00C02A89" w:rsidRDefault="00C02A89" w:rsidP="00404333">
      <w:pPr>
        <w:pStyle w:val="Heading3"/>
        <w:numPr>
          <w:ilvl w:val="0"/>
          <w:numId w:val="2"/>
        </w:numPr>
        <w:ind w:left="567" w:hanging="567"/>
      </w:pPr>
      <w:bookmarkStart w:id="74" w:name="_Toc35254102"/>
      <w:bookmarkStart w:id="75" w:name="_Toc36836660"/>
      <w:bookmarkStart w:id="76" w:name="_Toc44012447"/>
      <w:bookmarkStart w:id="77" w:name="_Toc45749601"/>
      <w:r w:rsidRPr="00C02A89">
        <w:t>Pengertian Yoga</w:t>
      </w:r>
      <w:bookmarkEnd w:id="74"/>
      <w:bookmarkEnd w:id="75"/>
      <w:bookmarkEnd w:id="76"/>
      <w:bookmarkEnd w:id="77"/>
    </w:p>
    <w:p w:rsidR="008611FF" w:rsidRDefault="008611FF" w:rsidP="008611FF">
      <w:pPr>
        <w:spacing w:before="0" w:beforeAutospacing="0" w:after="0" w:afterAutospacing="0"/>
        <w:ind w:firstLine="567"/>
        <w:jc w:val="both"/>
      </w:pPr>
      <w:r w:rsidRPr="006A6F6C">
        <w:t>Yoga berasal dari bahasa Sansekerta</w:t>
      </w:r>
      <w:r>
        <w:t xml:space="preserve"> kuno</w:t>
      </w:r>
      <w:r>
        <w:rPr>
          <w:i/>
        </w:rPr>
        <w:t>yuj</w:t>
      </w:r>
      <w:r w:rsidRPr="006A6F6C">
        <w:t xml:space="preserve"> yang berarti </w:t>
      </w:r>
      <w:r w:rsidRPr="006A6F6C">
        <w:rPr>
          <w:i/>
        </w:rPr>
        <w:t>union</w:t>
      </w:r>
      <w:r w:rsidRPr="006A6F6C">
        <w:t xml:space="preserve"> atau penyatuan</w:t>
      </w:r>
      <w:r w:rsidR="006960E0">
        <w:fldChar w:fldCharType="begin" w:fldLock="1"/>
      </w:r>
      <w:r w:rsidR="00AF0EF4">
        <w:instrText>ADDIN CSL_CITATION {"citationItems":[{"id":"ITEM-1","itemData":{"ISBN":"979-757-597-7","author":[{"dropping-particle":"","family":"Setta Widya","given":"","non-dropping-particle":"","parse-names":false,"suffix":""}],"editor":[{"dropping-particle":"","family":"Ayu","given":"Ida","non-dropping-particle":"","parse-names":false,"suffix":""}],"id":"ITEM-1","issued":{"date-parts":[["2015"]]},"number-of-pages":"112","publisher":"PT. Kawan Pustaka","publisher-place":"Jakarta Selatan","title":"Paduan Dasar: YOGA","type":"book"},"uris":["http://www.mendeley.com/documents/?uuid=6ceda763-a0a2-4cd1-bfc0-cb66a4cffee2"]}],"mendeley":{"formattedCitation":"(Setta Widya, 2015)","plainTextFormattedCitation":"(Setta Widya, 2015)","previouslyFormattedCitation":"(Setta Widya, 2015)"},"properties":{"noteIndex":0},"schema":"https://github.com/citation-style-language/schema/raw/master/csl-citation.json"}</w:instrText>
      </w:r>
      <w:r w:rsidR="006960E0">
        <w:fldChar w:fldCharType="separate"/>
      </w:r>
      <w:r w:rsidR="0095517C" w:rsidRPr="0095517C">
        <w:rPr>
          <w:noProof/>
        </w:rPr>
        <w:t>(Setta Widya, 2015)</w:t>
      </w:r>
      <w:r w:rsidR="006960E0">
        <w:fldChar w:fldCharType="end"/>
      </w:r>
      <w:r>
        <w:t xml:space="preserve">. Yoga merupakan upaya praktis dalam menyelaraskan tubuh, pikiran dan jiwa, pengertian secara garis besar dari yoga adalah usaha mengharmonisasikan elemen spiritual dan fisikal seorang manusia untuk mencapai kondisi ideal </w:t>
      </w:r>
      <w:r w:rsidR="006960E0">
        <w:fldChar w:fldCharType="begin" w:fldLock="1"/>
      </w:r>
      <w:r w:rsidR="00AF0EF4">
        <w:instrText>ADDIN CSL_CITATION {"citationItems":[{"id":"ITEM-1","itemData":{"ISBN":"978 979 1480 85 7","author":[{"dropping-particle":"","family":"Lebang","given":"Erikar","non-dropping-particle":"","parse-names":false,"suffix":""}],"edition":"1","editor":[{"dropping-particle":"","family":"R","given":"Septi","non-dropping-particle":"","parse-names":false,"suffix":""}],"id":"ITEM-1","issued":{"date-parts":[["2015"]]},"publisher":"Pustaka Bunda","publisher-place":"Jakarta","title":"YOGA: Atasi Backpain","type":"book"},"uris":["http://www.mendeley.com/documents/?uuid=afcd699f-5e6b-4fb1-b4e3-4c7f8a500e93"]}],"mendeley":{"formattedCitation":"(Lebang, 2015)","plainTextFormattedCitation":"(Lebang, 2015)","previouslyFormattedCitation":"(Lebang, 2015)"},"properties":{"noteIndex":0},"schema":"https://github.com/citation-style-language/schema/raw/master/csl-citation.json"}</w:instrText>
      </w:r>
      <w:r w:rsidR="006960E0">
        <w:fldChar w:fldCharType="separate"/>
      </w:r>
      <w:r w:rsidR="0095517C" w:rsidRPr="0095517C">
        <w:rPr>
          <w:noProof/>
        </w:rPr>
        <w:t>(Lebang, 2015)</w:t>
      </w:r>
      <w:r w:rsidR="006960E0">
        <w:fldChar w:fldCharType="end"/>
      </w:r>
      <w:r>
        <w:t>.</w:t>
      </w:r>
    </w:p>
    <w:p w:rsidR="008611FF" w:rsidRDefault="008611FF" w:rsidP="008611FF">
      <w:pPr>
        <w:spacing w:before="0" w:beforeAutospacing="0" w:after="0" w:afterAutospacing="0"/>
        <w:ind w:firstLine="567"/>
        <w:jc w:val="both"/>
      </w:pPr>
      <w:r>
        <w:t xml:space="preserve">Yoga adalah </w:t>
      </w:r>
      <w:r w:rsidRPr="00A42482">
        <w:rPr>
          <w:i/>
        </w:rPr>
        <w:t>the living science</w:t>
      </w:r>
      <w:r>
        <w:t xml:space="preserve"> karena hampir seluruh aspek kehidupan dapat dikaitkan dengan yoga. Bagi masyarakat yang tertarik untuk mempelajari yoga mempunyai latar belakang yang berbeda yaitu: ingin mendapatkan tubuh yang lebih baik, ingin menghilangan rasa ketidaknyamanan pada bagian tubuh tertentu dan ingin meredakan kegelisahan </w:t>
      </w:r>
      <w:r w:rsidR="006960E0">
        <w:fldChar w:fldCharType="begin" w:fldLock="1"/>
      </w:r>
      <w:r w:rsidR="00AF0EF4">
        <w:instrText>ADDIN CSL_CITATION {"citationItems":[{"id":"ITEM-1","itemData":{"ISBN":"978-602-255-607-7","author":[{"dropping-particle":"","family":"Tilong","given":"Adi D.","non-dropping-particle":"","parse-names":false,"suffix":""}],"edition":"I","editor":[{"dropping-particle":"","family":"Hira","given":"","non-dropping-particle":"","parse-names":false,"suffix":""}],"id":"ITEM-1","issued":{"date-parts":[["2014"]]},"publisher":"FlashBooks","publisher-place":"Jogjakarta","title":"Cepat Hamil dengan Yoga dan Meditasi","type":"book"},"uris":["http://www.mendeley.com/documents/?uuid=3307a1cc-4978-459e-a9c2-a18da1650da1"]}],"mendeley":{"formattedCitation":"(Tilong, 2014)","plainTextFormattedCitation":"(Tilong, 2014)","previouslyFormattedCitation":"(Tilong, 2014)"},"properties":{"noteIndex":0},"schema":"https://github.com/citation-style-language/schema/raw/master/csl-citation.json"}</w:instrText>
      </w:r>
      <w:r w:rsidR="006960E0">
        <w:fldChar w:fldCharType="separate"/>
      </w:r>
      <w:r w:rsidR="0095517C" w:rsidRPr="0095517C">
        <w:rPr>
          <w:noProof/>
        </w:rPr>
        <w:t>(Tilong, 2014)</w:t>
      </w:r>
      <w:r w:rsidR="006960E0">
        <w:fldChar w:fldCharType="end"/>
      </w:r>
      <w:r>
        <w:t>.</w:t>
      </w:r>
    </w:p>
    <w:p w:rsidR="006A59A3" w:rsidRDefault="008611FF" w:rsidP="008611FF">
      <w:pPr>
        <w:spacing w:before="0" w:beforeAutospacing="0" w:after="0" w:afterAutospacing="0"/>
        <w:ind w:firstLine="567"/>
        <w:jc w:val="both"/>
      </w:pPr>
      <w:r>
        <w:t xml:space="preserve">Pada penelitian ini peneliti menggunakan kursi sebagai media untuk melakukan yoga. </w:t>
      </w:r>
      <w:r w:rsidRPr="00FA567E">
        <w:rPr>
          <w:i/>
        </w:rPr>
        <w:t>Chair yoga</w:t>
      </w:r>
      <w:r>
        <w:t xml:space="preserve"> relatif baru, pertama kali dikembangkan pada tahun 1980-an oleh Erika Hammerstrom. Pusat dari bentuk yoga ini adalah latihan yang cocok untuk orang yang ingin melakukan sesuatu tentang kesehatan dan kesejahteraan mereka, tetapi tidak dapat lagi duduk di atas tikar selama berjam-jam dalam posisi lotus atau tidak lagi ingin melakukan yoga sambil berdiri </w:t>
      </w:r>
      <w:r w:rsidR="006960E0">
        <w:fldChar w:fldCharType="begin" w:fldLock="1"/>
      </w:r>
      <w:r w:rsidR="00AF0EF4">
        <w:instrText>ADDIN CSL_CITATION {"citationItems":[{"id":"ITEM-1","itemData":{"ISBN":"978-1-84819-078-8","author":[{"dropping-particle":"","family":"Edeltraud","given":"Rohnfeld","non-dropping-particle":"","parse-names":false,"suffix":""}],"id":"ITEM-1","issued":{"date-parts":[["2012"]]},"number-of-pages":"189","publisher":"Jessica Kingsley Publishers","publisher-place":"German","title":"Chair Yoga: Seated Exercises for Health and Wellbeing","type":"book"},"uris":["http://www.mendeley.com/documents/?uuid=eaa1fa54-17b7-4b3f-ab51-9ccf312bf0d7"]}],"mendeley":{"formattedCitation":"(Edeltraud, 2012)","plainTextFormattedCitation":"(Edeltraud, 2012)","previouslyFormattedCitation":"(Edeltraud, 2012)"},"properties":{"noteIndex":0},"schema":"https://github.com/citation-style-language/schema/raw/master/csl-citation.json"}</w:instrText>
      </w:r>
      <w:r w:rsidR="006960E0">
        <w:fldChar w:fldCharType="separate"/>
      </w:r>
      <w:r w:rsidR="0095517C" w:rsidRPr="0095517C">
        <w:rPr>
          <w:noProof/>
        </w:rPr>
        <w:t>(Edeltraud, 2012)</w:t>
      </w:r>
      <w:r w:rsidR="006960E0">
        <w:fldChar w:fldCharType="end"/>
      </w:r>
      <w:r>
        <w:t>.</w:t>
      </w:r>
    </w:p>
    <w:p w:rsidR="006A59A3" w:rsidRDefault="006A59A3" w:rsidP="008611FF">
      <w:pPr>
        <w:spacing w:before="0" w:beforeAutospacing="0" w:after="0" w:afterAutospacing="0"/>
        <w:ind w:firstLine="567"/>
        <w:jc w:val="both"/>
        <w:sectPr w:rsidR="006A59A3" w:rsidSect="006A59A3">
          <w:headerReference w:type="default" r:id="rId22"/>
          <w:footerReference w:type="default" r:id="rId23"/>
          <w:pgSz w:w="11907" w:h="16840" w:code="9"/>
          <w:pgMar w:top="1701" w:right="1701" w:bottom="1701" w:left="2268" w:header="720" w:footer="720" w:gutter="0"/>
          <w:pgNumType w:start="5"/>
          <w:cols w:space="720"/>
          <w:docGrid w:linePitch="360"/>
        </w:sectPr>
      </w:pPr>
    </w:p>
    <w:p w:rsidR="006D3A68" w:rsidRDefault="006D3A68" w:rsidP="008611FF">
      <w:pPr>
        <w:spacing w:before="0" w:beforeAutospacing="0" w:after="0" w:afterAutospacing="0"/>
        <w:ind w:firstLine="567"/>
        <w:jc w:val="both"/>
        <w:rPr>
          <w:i/>
        </w:rPr>
        <w:sectPr w:rsidR="006D3A68" w:rsidSect="006D3A68">
          <w:headerReference w:type="default" r:id="rId24"/>
          <w:footerReference w:type="default" r:id="rId25"/>
          <w:pgSz w:w="11907" w:h="16840" w:code="9"/>
          <w:pgMar w:top="1701" w:right="1701" w:bottom="1701" w:left="2268" w:header="720" w:footer="720" w:gutter="0"/>
          <w:cols w:space="720"/>
          <w:docGrid w:linePitch="360"/>
        </w:sectPr>
      </w:pPr>
    </w:p>
    <w:p w:rsidR="008611FF" w:rsidRDefault="008611FF" w:rsidP="008611FF">
      <w:pPr>
        <w:spacing w:before="0" w:beforeAutospacing="0" w:after="0" w:afterAutospacing="0"/>
        <w:ind w:firstLine="567"/>
        <w:jc w:val="both"/>
      </w:pPr>
      <w:r w:rsidRPr="00FA567E">
        <w:rPr>
          <w:i/>
        </w:rPr>
        <w:t>Chair yoga</w:t>
      </w:r>
      <w:r>
        <w:t xml:space="preserve"> merupakan latihan yang mana latihan tersebut terdiri dari latihan-latihan sederhana dan dapat dilakukan setiap hari. Latihan tersebut berguna untuk membantu memperkuat dan meregangkan tubuh sembari memfokuskan pikiran pada saat mengambil nafas. </w:t>
      </w:r>
      <w:r w:rsidRPr="00FA567E">
        <w:rPr>
          <w:i/>
        </w:rPr>
        <w:t>Chair yoga</w:t>
      </w:r>
      <w:r w:rsidRPr="00C95461">
        <w:t xml:space="preserve"> adalah solusi sempurna untuk </w:t>
      </w:r>
      <w:r>
        <w:t>pekerja kantor</w:t>
      </w:r>
      <w:r w:rsidRPr="00447D68">
        <w:t>, artis, pemilik bisnis, ibu yang</w:t>
      </w:r>
      <w:r>
        <w:t xml:space="preserve"> merasa</w:t>
      </w:r>
      <w:r w:rsidRPr="00447D68">
        <w:t xml:space="preserve"> lelah</w:t>
      </w:r>
      <w:r>
        <w:t xml:space="preserve"> karena pekerjaan rumah</w:t>
      </w:r>
      <w:r w:rsidRPr="00447D68">
        <w:t>, mahasiswa, anak-anak, orang tua</w:t>
      </w:r>
      <w:r>
        <w:t xml:space="preserve"> (lanjut usia)</w:t>
      </w:r>
      <w:r w:rsidRPr="00447D68">
        <w:t xml:space="preserve">, dan </w:t>
      </w:r>
      <w:r>
        <w:t xml:space="preserve">orang-orang yang mempunyai </w:t>
      </w:r>
      <w:r w:rsidRPr="00447D68">
        <w:t>kelebihan berat bada</w:t>
      </w:r>
      <w:r>
        <w:t xml:space="preserve">n  </w:t>
      </w:r>
      <w:r w:rsidR="006960E0">
        <w:fldChar w:fldCharType="begin" w:fldLock="1"/>
      </w:r>
      <w:r w:rsidR="00AF0EF4">
        <w:instrText>ADDIN CSL_CITATION {"citationItems":[{"id":"ITEM-1","itemData":{"ISBN":"978-0-349-41607-6","author":[{"dropping-particle":"","family":"McGee","given":"Kristin","non-dropping-particle":"","parse-names":false,"suffix":""}],"id":"ITEM-1","issued":{"date-parts":[["2017"]]},"publisher":"HarperCollins Publishers","publisher-place":"US","title":"Chair Yoga: Sit, Stretch and Strengthen Your Way to a Happier, Healthier You","type":"book"},"uris":["http://www.mendeley.com/documents/?uuid=dda23d23-dacb-4372-84c7-a9c427447ad9"]}],"mendeley":{"formattedCitation":"(McGee, 2017)","plainTextFormattedCitation":"(McGee, 2017)","previouslyFormattedCitation":"(McGee, 2017)"},"properties":{"noteIndex":0},"schema":"https://github.com/citation-style-language/schema/raw/master/csl-citation.json"}</w:instrText>
      </w:r>
      <w:r w:rsidR="006960E0">
        <w:fldChar w:fldCharType="separate"/>
      </w:r>
      <w:r w:rsidR="0095517C" w:rsidRPr="0095517C">
        <w:rPr>
          <w:noProof/>
        </w:rPr>
        <w:t>(McGee, 2017)</w:t>
      </w:r>
      <w:r w:rsidR="006960E0">
        <w:fldChar w:fldCharType="end"/>
      </w:r>
      <w:r>
        <w:t>.</w:t>
      </w:r>
    </w:p>
    <w:p w:rsidR="00C02A89" w:rsidRDefault="00C02A89" w:rsidP="00404333">
      <w:pPr>
        <w:pStyle w:val="Heading3"/>
        <w:numPr>
          <w:ilvl w:val="0"/>
          <w:numId w:val="2"/>
        </w:numPr>
        <w:ind w:left="567" w:hanging="567"/>
      </w:pPr>
      <w:bookmarkStart w:id="78" w:name="_Toc35254103"/>
      <w:bookmarkStart w:id="79" w:name="_Toc36836661"/>
      <w:bookmarkStart w:id="80" w:name="_Toc44012448"/>
      <w:bookmarkStart w:id="81" w:name="_Toc45749602"/>
      <w:r w:rsidRPr="00D17AAB">
        <w:t>Tujuan Yoga</w:t>
      </w:r>
      <w:bookmarkEnd w:id="78"/>
      <w:bookmarkEnd w:id="79"/>
      <w:bookmarkEnd w:id="80"/>
      <w:bookmarkEnd w:id="81"/>
    </w:p>
    <w:p w:rsidR="004C7E34" w:rsidRDefault="004C7E34" w:rsidP="004C7E34">
      <w:pPr>
        <w:spacing w:before="0" w:beforeAutospacing="0" w:after="0" w:afterAutospacing="0"/>
        <w:ind w:firstLine="567"/>
        <w:jc w:val="both"/>
      </w:pPr>
      <w:r w:rsidRPr="004C7E34">
        <w:t xml:space="preserve">Tujuan </w:t>
      </w:r>
      <w:r w:rsidRPr="002A2244">
        <w:t xml:space="preserve">dari yoga adalah meningkatkan kelenturan tubuh dan dapat mengobati </w:t>
      </w:r>
      <w:r>
        <w:t>gangguan tidur atau insomnia</w:t>
      </w:r>
      <w:r w:rsidRPr="002A2244">
        <w:t>.</w:t>
      </w:r>
      <w:r>
        <w:t xml:space="preserve"> Selain itu yoga juga dapat membuat tubuh merasa lebih rileks, santai dan bebas dari stres </w:t>
      </w:r>
      <w:r w:rsidR="006960E0">
        <w:fldChar w:fldCharType="begin" w:fldLock="1"/>
      </w:r>
      <w:r w:rsidR="00AF0EF4">
        <w:instrText>ADDIN CSL_CITATION {"citationItems":[{"id":"ITEM-1","itemData":{"ISBN":"978-979-18008-1-5","author":[{"dropping-particle":"","family":"Indivara","given":"Nadia","non-dropping-particle":"","parse-names":false,"suffix":""}],"edition":"I","editor":[{"dropping-particle":"","family":"Rosliyani","given":"Noni","non-dropping-particle":"","parse-names":false,"suffix":""}],"id":"ITEM-1","issued":{"date-parts":[["2009"]]},"publisher":"Pustaka Anggrek","publisher-place":"Yogyakarta","title":"The Mom's Secret","type":"book"},"uris":["http://www.mendeley.com/documents/?uuid=790bd12b-2ff3-4f93-a4c0-df22b36bdb15"]}],"mendeley":{"formattedCitation":"(Indivara, 2009)","plainTextFormattedCitation":"(Indivara, 2009)","previouslyFormattedCitation":"(Indivara, 2009)"},"properties":{"noteIndex":0},"schema":"https://github.com/citation-style-language/schema/raw/master/csl-citation.json"}</w:instrText>
      </w:r>
      <w:r w:rsidR="006960E0">
        <w:fldChar w:fldCharType="separate"/>
      </w:r>
      <w:r w:rsidR="0095517C" w:rsidRPr="0095517C">
        <w:rPr>
          <w:noProof/>
        </w:rPr>
        <w:t>(Indivara, 2009)</w:t>
      </w:r>
      <w:r w:rsidR="006960E0">
        <w:fldChar w:fldCharType="end"/>
      </w:r>
      <w:r>
        <w:t>.</w:t>
      </w:r>
    </w:p>
    <w:p w:rsidR="004C7E34" w:rsidRDefault="004C7E34" w:rsidP="00404333">
      <w:pPr>
        <w:pStyle w:val="Heading3"/>
        <w:numPr>
          <w:ilvl w:val="0"/>
          <w:numId w:val="2"/>
        </w:numPr>
        <w:ind w:left="567" w:hanging="567"/>
      </w:pPr>
      <w:bookmarkStart w:id="82" w:name="_Toc35254104"/>
      <w:bookmarkStart w:id="83" w:name="_Toc36836662"/>
      <w:bookmarkStart w:id="84" w:name="_Toc44012449"/>
      <w:bookmarkStart w:id="85" w:name="_Toc45749603"/>
      <w:r>
        <w:t>Manfaat Yoga</w:t>
      </w:r>
      <w:bookmarkEnd w:id="82"/>
      <w:bookmarkEnd w:id="83"/>
      <w:bookmarkEnd w:id="84"/>
      <w:bookmarkEnd w:id="85"/>
    </w:p>
    <w:p w:rsidR="004C7E34" w:rsidRDefault="004C7E34" w:rsidP="004C7E34">
      <w:pPr>
        <w:spacing w:before="0" w:beforeAutospacing="0" w:after="0" w:afterAutospacing="0"/>
        <w:ind w:firstLine="567"/>
        <w:jc w:val="both"/>
      </w:pPr>
      <w:r>
        <w:t xml:space="preserve">Menurut </w:t>
      </w:r>
      <w:r w:rsidR="006960E0">
        <w:fldChar w:fldCharType="begin" w:fldLock="1"/>
      </w:r>
      <w:r w:rsidR="00AF0EF4">
        <w:instrText>ADDIN CSL_CITATION {"citationItems":[{"id":"ITEM-1","itemData":{"ISBN":"978-602-00-2420-2","author":[{"dropping-particle":"","family":"Pandji","given":"Dewi","non-dropping-particle":"","parse-names":false,"suffix":""}],"id":"ITEM-1","issued":{"date-parts":[["2012"]]},"publisher":"PT Elex Media Komputindo","publisher-place":"Jakarta","title":"Menembus Dunia Lansia","type":"book"},"uris":["http://www.mendeley.com/documents/?uuid=ad5c9c53-0e08-4b17-b2f2-05a3fa9087f1"]}],"mendeley":{"formattedCitation":"(Pandji, 2012)","manualFormatting":"Pandji (2012)","plainTextFormattedCitation":"(Pandji, 2012)","previouslyFormattedCitation":"(Pandji, 2012)"},"properties":{"noteIndex":0},"schema":"https://github.com/citation-style-language/schema/raw/master/csl-citation.json"}</w:instrText>
      </w:r>
      <w:r w:rsidR="006960E0">
        <w:fldChar w:fldCharType="separate"/>
      </w:r>
      <w:r>
        <w:rPr>
          <w:noProof/>
        </w:rPr>
        <w:t>Pandji (</w:t>
      </w:r>
      <w:r w:rsidRPr="00D040CB">
        <w:rPr>
          <w:noProof/>
        </w:rPr>
        <w:t>2012)</w:t>
      </w:r>
      <w:r w:rsidR="006960E0">
        <w:fldChar w:fldCharType="end"/>
      </w:r>
      <w:r>
        <w:t>, yoga mempunyai m</w:t>
      </w:r>
      <w:r w:rsidRPr="00C95461">
        <w:t xml:space="preserve">anfaat </w:t>
      </w:r>
      <w:r>
        <w:t>yang</w:t>
      </w:r>
      <w:r w:rsidRPr="00C95461">
        <w:t xml:space="preserve"> begitu </w:t>
      </w:r>
      <w:r>
        <w:t>besar jika dilakukan secara teratur, manfaat yoga dibagi menjadi dua, yaitu:</w:t>
      </w:r>
    </w:p>
    <w:p w:rsidR="004C7E34" w:rsidRDefault="004C7E34" w:rsidP="00404333">
      <w:pPr>
        <w:pStyle w:val="ListParagraph"/>
        <w:numPr>
          <w:ilvl w:val="0"/>
          <w:numId w:val="5"/>
        </w:numPr>
        <w:spacing w:before="0" w:beforeAutospacing="0" w:after="0" w:afterAutospacing="0"/>
        <w:ind w:left="567" w:hanging="567"/>
        <w:jc w:val="both"/>
      </w:pPr>
      <w:r>
        <w:t>Manfaat yoga secara fisik antara lain:</w:t>
      </w:r>
    </w:p>
    <w:p w:rsidR="004C7E34" w:rsidRDefault="004C7E34" w:rsidP="00404333">
      <w:pPr>
        <w:pStyle w:val="ListParagraph"/>
        <w:numPr>
          <w:ilvl w:val="0"/>
          <w:numId w:val="6"/>
        </w:numPr>
        <w:spacing w:before="0" w:beforeAutospacing="0" w:after="0" w:afterAutospacing="0"/>
        <w:ind w:left="1134" w:hanging="567"/>
        <w:jc w:val="both"/>
      </w:pPr>
      <w:r>
        <w:t>Meningkatkan kapasitas paru-paru dan efisiensi pernapasan.</w:t>
      </w:r>
    </w:p>
    <w:p w:rsidR="004C7E34" w:rsidRDefault="004C7E34" w:rsidP="00404333">
      <w:pPr>
        <w:pStyle w:val="ListParagraph"/>
        <w:numPr>
          <w:ilvl w:val="0"/>
          <w:numId w:val="6"/>
        </w:numPr>
        <w:spacing w:before="0" w:beforeAutospacing="0" w:after="0" w:afterAutospacing="0"/>
        <w:ind w:left="1134" w:hanging="567"/>
        <w:jc w:val="both"/>
      </w:pPr>
      <w:r>
        <w:t>Memperbaiki dan memelihara postur tubuh menjadi tegap, tegak dan seimbang.</w:t>
      </w:r>
    </w:p>
    <w:p w:rsidR="004C7E34" w:rsidRDefault="004C7E34" w:rsidP="00404333">
      <w:pPr>
        <w:pStyle w:val="ListParagraph"/>
        <w:numPr>
          <w:ilvl w:val="0"/>
          <w:numId w:val="6"/>
        </w:numPr>
        <w:spacing w:before="0" w:beforeAutospacing="0" w:after="0" w:afterAutospacing="0"/>
        <w:ind w:left="1134" w:hanging="567"/>
        <w:jc w:val="both"/>
      </w:pPr>
      <w:r>
        <w:t>Melancarkan sirkulasi darah ke seluruh sel tubuh dan otak.</w:t>
      </w:r>
    </w:p>
    <w:p w:rsidR="004C7E34" w:rsidRDefault="004C7E34" w:rsidP="00404333">
      <w:pPr>
        <w:pStyle w:val="ListParagraph"/>
        <w:numPr>
          <w:ilvl w:val="0"/>
          <w:numId w:val="6"/>
        </w:numPr>
        <w:spacing w:before="0" w:beforeAutospacing="0" w:after="0" w:afterAutospacing="0"/>
        <w:ind w:left="1134" w:hanging="567"/>
        <w:jc w:val="both"/>
      </w:pPr>
      <w:r>
        <w:t>Melancarkan fungsi pencernaan dan pembuangan zat-zat sisa.</w:t>
      </w:r>
    </w:p>
    <w:p w:rsidR="004C7E34" w:rsidRDefault="004C7E34" w:rsidP="00404333">
      <w:pPr>
        <w:pStyle w:val="ListParagraph"/>
        <w:numPr>
          <w:ilvl w:val="0"/>
          <w:numId w:val="6"/>
        </w:numPr>
        <w:spacing w:before="0" w:beforeAutospacing="0" w:after="0" w:afterAutospacing="0"/>
        <w:ind w:left="1134" w:hanging="567"/>
        <w:jc w:val="both"/>
      </w:pPr>
      <w:r>
        <w:t>Memelihara keseimbangan hormonal</w:t>
      </w:r>
    </w:p>
    <w:p w:rsidR="004C7E34" w:rsidRDefault="004C7E34" w:rsidP="00404333">
      <w:pPr>
        <w:pStyle w:val="ListParagraph"/>
        <w:numPr>
          <w:ilvl w:val="0"/>
          <w:numId w:val="6"/>
        </w:numPr>
        <w:spacing w:before="0" w:beforeAutospacing="0" w:after="0" w:afterAutospacing="0"/>
        <w:ind w:left="1134" w:hanging="567"/>
        <w:jc w:val="both"/>
      </w:pPr>
      <w:r>
        <w:t>Meningkatkan imunitas.</w:t>
      </w:r>
    </w:p>
    <w:p w:rsidR="004C7E34" w:rsidRDefault="004C7E34" w:rsidP="00404333">
      <w:pPr>
        <w:pStyle w:val="ListParagraph"/>
        <w:numPr>
          <w:ilvl w:val="0"/>
          <w:numId w:val="6"/>
        </w:numPr>
        <w:spacing w:before="0" w:beforeAutospacing="0" w:after="0" w:afterAutospacing="0"/>
        <w:ind w:left="1134" w:hanging="567"/>
        <w:jc w:val="both"/>
      </w:pPr>
      <w:r>
        <w:t>Tidak mudah masuk angin.</w:t>
      </w:r>
    </w:p>
    <w:p w:rsidR="004C7E34" w:rsidRDefault="004C7E34" w:rsidP="00404333">
      <w:pPr>
        <w:pStyle w:val="ListParagraph"/>
        <w:numPr>
          <w:ilvl w:val="0"/>
          <w:numId w:val="6"/>
        </w:numPr>
        <w:spacing w:before="0" w:beforeAutospacing="0" w:after="0" w:afterAutospacing="0"/>
        <w:ind w:left="1134" w:hanging="567"/>
        <w:jc w:val="both"/>
      </w:pPr>
      <w:r>
        <w:t>Menjaga berat badan agar tidak berlebihan.</w:t>
      </w:r>
    </w:p>
    <w:p w:rsidR="004C7E34" w:rsidRDefault="004C7E34" w:rsidP="00404333">
      <w:pPr>
        <w:pStyle w:val="ListParagraph"/>
        <w:numPr>
          <w:ilvl w:val="0"/>
          <w:numId w:val="6"/>
        </w:numPr>
        <w:spacing w:before="0" w:beforeAutospacing="0" w:after="0" w:afterAutospacing="0"/>
        <w:ind w:left="1134" w:hanging="567"/>
        <w:jc w:val="both"/>
      </w:pPr>
      <w:r>
        <w:t>Meningkatkan kekuatan otot, kelenturan dan kebebasan gerak.</w:t>
      </w:r>
    </w:p>
    <w:p w:rsidR="004C7E34" w:rsidRDefault="004C7E34" w:rsidP="00404333">
      <w:pPr>
        <w:pStyle w:val="ListParagraph"/>
        <w:numPr>
          <w:ilvl w:val="0"/>
          <w:numId w:val="6"/>
        </w:numPr>
        <w:spacing w:before="0" w:beforeAutospacing="0" w:after="0" w:afterAutospacing="0"/>
        <w:ind w:left="1134" w:hanging="567"/>
        <w:jc w:val="both"/>
      </w:pPr>
      <w:r>
        <w:t>Meredakan ketegangan tubuh akibat stress.</w:t>
      </w:r>
    </w:p>
    <w:p w:rsidR="004C7E34" w:rsidRDefault="004C7E34" w:rsidP="00404333">
      <w:pPr>
        <w:pStyle w:val="ListParagraph"/>
        <w:numPr>
          <w:ilvl w:val="0"/>
          <w:numId w:val="5"/>
        </w:numPr>
        <w:spacing w:before="0" w:beforeAutospacing="0" w:after="0" w:afterAutospacing="0"/>
        <w:ind w:left="567" w:hanging="567"/>
        <w:jc w:val="both"/>
      </w:pPr>
      <w:r>
        <w:t>Manfaat yoga secara psikis, antara lain:</w:t>
      </w:r>
    </w:p>
    <w:p w:rsidR="004C7E34" w:rsidRDefault="004C7E34" w:rsidP="00404333">
      <w:pPr>
        <w:pStyle w:val="ListParagraph"/>
        <w:numPr>
          <w:ilvl w:val="0"/>
          <w:numId w:val="7"/>
        </w:numPr>
        <w:spacing w:before="0" w:beforeAutospacing="0" w:after="0" w:afterAutospacing="0"/>
        <w:ind w:left="1134" w:hanging="567"/>
        <w:jc w:val="both"/>
      </w:pPr>
      <w:r>
        <w:t>Menurunkan stress.</w:t>
      </w:r>
    </w:p>
    <w:p w:rsidR="004C7E34" w:rsidRDefault="004C7E34" w:rsidP="00404333">
      <w:pPr>
        <w:pStyle w:val="ListParagraph"/>
        <w:numPr>
          <w:ilvl w:val="0"/>
          <w:numId w:val="7"/>
        </w:numPr>
        <w:spacing w:before="0" w:beforeAutospacing="0" w:after="0" w:afterAutospacing="0"/>
        <w:ind w:left="1134" w:hanging="567"/>
        <w:jc w:val="both"/>
      </w:pPr>
      <w:r>
        <w:t>Menyembuhkan depresi.</w:t>
      </w:r>
    </w:p>
    <w:p w:rsidR="004C7E34" w:rsidRDefault="004C7E34" w:rsidP="00404333">
      <w:pPr>
        <w:pStyle w:val="ListParagraph"/>
        <w:numPr>
          <w:ilvl w:val="0"/>
          <w:numId w:val="7"/>
        </w:numPr>
        <w:spacing w:before="0" w:beforeAutospacing="0" w:after="0" w:afterAutospacing="0"/>
        <w:ind w:left="1134" w:hanging="567"/>
        <w:jc w:val="both"/>
      </w:pPr>
      <w:r>
        <w:t>Meningkatkan daya ingat dan konsentrasi.</w:t>
      </w:r>
    </w:p>
    <w:p w:rsidR="004C7E34" w:rsidRDefault="004C7E34" w:rsidP="00404333">
      <w:pPr>
        <w:pStyle w:val="ListParagraph"/>
        <w:numPr>
          <w:ilvl w:val="0"/>
          <w:numId w:val="7"/>
        </w:numPr>
        <w:spacing w:before="0" w:beforeAutospacing="0" w:after="0" w:afterAutospacing="0"/>
        <w:ind w:left="1134" w:hanging="567"/>
        <w:jc w:val="both"/>
      </w:pPr>
      <w:r>
        <w:t>Menghadirkan ketegangan batin.</w:t>
      </w:r>
    </w:p>
    <w:p w:rsidR="004C7E34" w:rsidRDefault="004C7E34" w:rsidP="00404333">
      <w:pPr>
        <w:pStyle w:val="ListParagraph"/>
        <w:numPr>
          <w:ilvl w:val="0"/>
          <w:numId w:val="7"/>
        </w:numPr>
        <w:spacing w:before="0" w:beforeAutospacing="0" w:after="0" w:afterAutospacing="0"/>
        <w:ind w:left="1134" w:hanging="567"/>
        <w:jc w:val="both"/>
      </w:pPr>
      <w:r>
        <w:t>Menyejukkan perasaan.</w:t>
      </w:r>
    </w:p>
    <w:p w:rsidR="004C7E34" w:rsidRDefault="004C7E34" w:rsidP="00404333">
      <w:pPr>
        <w:pStyle w:val="ListParagraph"/>
        <w:numPr>
          <w:ilvl w:val="0"/>
          <w:numId w:val="7"/>
        </w:numPr>
        <w:spacing w:before="0" w:beforeAutospacing="0" w:after="0" w:afterAutospacing="0"/>
        <w:ind w:left="1134" w:hanging="567"/>
        <w:jc w:val="both"/>
      </w:pPr>
      <w:r>
        <w:t>Menambah kepercayaan diri.</w:t>
      </w:r>
    </w:p>
    <w:p w:rsidR="004C7E34" w:rsidRDefault="00FF25F4" w:rsidP="00404333">
      <w:pPr>
        <w:pStyle w:val="ListParagraph"/>
        <w:numPr>
          <w:ilvl w:val="0"/>
          <w:numId w:val="7"/>
        </w:numPr>
        <w:spacing w:before="0" w:beforeAutospacing="0" w:after="0" w:afterAutospacing="0"/>
        <w:ind w:left="1134" w:hanging="567"/>
        <w:jc w:val="both"/>
      </w:pPr>
      <w:r>
        <w:t>Memberikan kemampuan berpikir positif.</w:t>
      </w:r>
    </w:p>
    <w:p w:rsidR="00CC0234" w:rsidRDefault="00CC0234" w:rsidP="00404333">
      <w:pPr>
        <w:pStyle w:val="Heading3"/>
        <w:numPr>
          <w:ilvl w:val="0"/>
          <w:numId w:val="2"/>
        </w:numPr>
        <w:ind w:left="567" w:hanging="567"/>
      </w:pPr>
      <w:bookmarkStart w:id="86" w:name="_Toc36836663"/>
      <w:bookmarkStart w:id="87" w:name="_Toc44012450"/>
      <w:bookmarkStart w:id="88" w:name="_Toc45749604"/>
      <w:bookmarkStart w:id="89" w:name="_Toc35254105"/>
      <w:r>
        <w:t>Pengaruh Chair Yoga Terhadap Pola Tidur pada Lansia</w:t>
      </w:r>
      <w:bookmarkEnd w:id="86"/>
      <w:bookmarkEnd w:id="87"/>
      <w:bookmarkEnd w:id="88"/>
    </w:p>
    <w:p w:rsidR="00CC0234" w:rsidRPr="00CC0234" w:rsidRDefault="008E1B01" w:rsidP="008E1B01">
      <w:pPr>
        <w:spacing w:before="0" w:beforeAutospacing="0" w:after="0" w:afterAutospacing="0"/>
        <w:ind w:firstLine="567"/>
        <w:jc w:val="both"/>
      </w:pPr>
      <w:r>
        <w:t>Menurut</w:t>
      </w:r>
      <w:r w:rsidR="006960E0">
        <w:fldChar w:fldCharType="begin" w:fldLock="1"/>
      </w:r>
      <w:r w:rsidR="00601C4F">
        <w:instrText>ADDIN CSL_CITATION {"citationItems":[{"id":"ITEM-1","itemData":{"ISBN":"9789791480789","author":[{"dropping-particle":"","family":"Lebang","given":"Erikar","non-dropping-particle":"","parse-names":false,"suffix":""}],"id":"ITEM-1","issued":{"date-parts":[["2013"]]},"publisher":"Pustaka Bunda","publisher-place":"Jakarta","title":"Yoga sehari-hari","type":"book"},"uris":["http://www.mendeley.com/documents/?uuid=70adbff2-bcec-4c83-8ace-b9312a35f83c"]}],"mendeley":{"formattedCitation":"(Lebang, 2013)","manualFormatting":"Lebang (2013)","plainTextFormattedCitation":"(Lebang, 2013)","previouslyFormattedCitation":"(Lebang, 2013)"},"properties":{"noteIndex":0},"schema":"https://github.com/citation-style-language/schema/raw/master/csl-citation.json"}</w:instrText>
      </w:r>
      <w:r w:rsidR="006960E0">
        <w:fldChar w:fldCharType="separate"/>
      </w:r>
      <w:r w:rsidR="00AF6D8D">
        <w:rPr>
          <w:noProof/>
        </w:rPr>
        <w:t>Lebang (</w:t>
      </w:r>
      <w:r w:rsidR="00AF6D8D" w:rsidRPr="00AF6D8D">
        <w:rPr>
          <w:noProof/>
        </w:rPr>
        <w:t>2013)</w:t>
      </w:r>
      <w:r w:rsidR="006960E0">
        <w:fldChar w:fldCharType="end"/>
      </w:r>
      <w:r>
        <w:t>, mengatakan bahwa l</w:t>
      </w:r>
      <w:r w:rsidRPr="008E1B01">
        <w:t>atihan yoga dapat menstimulasi respon relaksasi baik fisik maupun psikologis, dimana respon tersebut menstimulasi aktifitas sistem saraf otonom parasimpatis nuklei rafe yang terletak diseparuh bawah pons dan di medulla, yang mengakibatkan penurunan metabolisme tubuh, denyut jantung, nadi, tekanan darah dan frekuensi pernafasan serta peningkatan serotonin sehingga tubuh menjadi rileks dan dapat meni</w:t>
      </w:r>
      <w:r>
        <w:t>ngkatkan kualitas tidur.</w:t>
      </w:r>
    </w:p>
    <w:p w:rsidR="00FF25F4" w:rsidRPr="003926B2" w:rsidRDefault="00CA62AE" w:rsidP="00404333">
      <w:pPr>
        <w:pStyle w:val="Heading3"/>
        <w:numPr>
          <w:ilvl w:val="0"/>
          <w:numId w:val="2"/>
        </w:numPr>
        <w:ind w:left="567" w:hanging="567"/>
      </w:pPr>
      <w:bookmarkStart w:id="90" w:name="_Toc36836664"/>
      <w:bookmarkStart w:id="91" w:name="_Toc44012451"/>
      <w:bookmarkStart w:id="92" w:name="_Toc45749605"/>
      <w:r>
        <w:t>Prosedur</w:t>
      </w:r>
      <w:r w:rsidR="00FF25F4" w:rsidRPr="003926B2">
        <w:rPr>
          <w:i/>
        </w:rPr>
        <w:t>Chair Yoga</w:t>
      </w:r>
      <w:bookmarkEnd w:id="89"/>
      <w:bookmarkEnd w:id="90"/>
      <w:bookmarkEnd w:id="91"/>
      <w:bookmarkEnd w:id="92"/>
    </w:p>
    <w:p w:rsidR="00FF25F4" w:rsidRDefault="00FF25F4" w:rsidP="00FF25F4">
      <w:pPr>
        <w:spacing w:before="0" w:beforeAutospacing="0" w:after="0" w:afterAutospacing="0"/>
        <w:ind w:firstLine="567"/>
        <w:jc w:val="both"/>
        <w:rPr>
          <w:szCs w:val="24"/>
        </w:rPr>
      </w:pPr>
      <w:r w:rsidRPr="00FF25F4">
        <w:t>Menurut</w:t>
      </w:r>
      <w:r>
        <w:rPr>
          <w:szCs w:val="24"/>
        </w:rPr>
        <w:t xml:space="preserve"> penelitian </w:t>
      </w:r>
      <w:r w:rsidR="006960E0">
        <w:rPr>
          <w:szCs w:val="24"/>
        </w:rPr>
        <w:fldChar w:fldCharType="begin" w:fldLock="1"/>
      </w:r>
      <w:r w:rsidR="00AF0EF4">
        <w:rPr>
          <w:szCs w:val="24"/>
        </w:rPr>
        <w:instrText>ADDIN CSL_CITATION {"citationItems":[{"id":"ITEM-1","itemData":{"ISBN":"978-602-5842-03-0","author":[{"dropping-particle":"","family":"Surtini","given":"","non-dropping-particle":"","parse-names":false,"suffix":""}],"container-title":"The 2nd Joint International Conferences","id":"ITEM-1","issued":{"date-parts":[["2018"]]},"page":"782-787","title":"The Effect of Yoga’s Exercises on Eldery’s Night Sleep Quality in Sobontoro Village Tulungagung","type":"article-journal"},"uris":["http://www.mendeley.com/documents/?uuid=057aaf83-f52b-41b9-99fe-077f96f213cf"]}],"mendeley":{"formattedCitation":"(Surtini, 2018)","manualFormatting":"Surtini (2018)","plainTextFormattedCitation":"(Surtini, 2018)","previouslyFormattedCitation":"(Surtini, 2018)"},"properties":{"noteIndex":0},"schema":"https://github.com/citation-style-language/schema/raw/master/csl-citation.json"}</w:instrText>
      </w:r>
      <w:r w:rsidR="006960E0">
        <w:rPr>
          <w:szCs w:val="24"/>
        </w:rPr>
        <w:fldChar w:fldCharType="separate"/>
      </w:r>
      <w:r>
        <w:rPr>
          <w:noProof/>
          <w:szCs w:val="24"/>
        </w:rPr>
        <w:t>Surtini (2018)</w:t>
      </w:r>
      <w:r w:rsidR="006960E0">
        <w:rPr>
          <w:szCs w:val="24"/>
        </w:rPr>
        <w:fldChar w:fldCharType="end"/>
      </w:r>
      <w:r>
        <w:rPr>
          <w:szCs w:val="24"/>
        </w:rPr>
        <w:t>, mengatakan bahwa latihan yoga dilakukan 2 kali seminggu selama 4 minggu (total 8 sesi latihan).</w:t>
      </w:r>
      <w:r w:rsidR="00CA62AE">
        <w:rPr>
          <w:szCs w:val="24"/>
        </w:rPr>
        <w:t xml:space="preserve"> Peralatan yang dibutuhkan untuk melakukan </w:t>
      </w:r>
      <w:r w:rsidR="00CA62AE" w:rsidRPr="00CA62AE">
        <w:rPr>
          <w:i/>
          <w:szCs w:val="24"/>
        </w:rPr>
        <w:t>chair yoga</w:t>
      </w:r>
      <w:r w:rsidR="00CA62AE">
        <w:rPr>
          <w:szCs w:val="24"/>
        </w:rPr>
        <w:t xml:space="preserve"> adalah kursi sebagai media. Gerakan-gerakan berikut dapat membantu mengurangi gangguan pola tidur pada lansia, chair yoga untuk lansia berfokus pada gerakan yang tidak berlebihan misal urdhva hastasana, uttanasana, adho mukha svanasana, parsva adho virasana, adho mukha svanasana at wall, surya namaskar, virabhadrasana II, utthita trikonasana, seated urdhva dhanurasana, dan seated jathara parivartanasana </w:t>
      </w:r>
      <w:r w:rsidR="006960E0">
        <w:rPr>
          <w:szCs w:val="24"/>
        </w:rPr>
        <w:fldChar w:fldCharType="begin" w:fldLock="1"/>
      </w:r>
      <w:r w:rsidR="00E212F0">
        <w:rPr>
          <w:szCs w:val="24"/>
        </w:rPr>
        <w:instrText>ADDIN CSL_CITATION {"citationItems":[{"id":"ITEM-1","itemData":{"ISBN":"978-1-932603-17-0","author":[{"dropping-particle":"","family":"Fishman","given":"M.","non-dropping-particle":"","parse-names":false,"suffix":""},{"dropping-particle":"","family":"Small","given":"Eric L.","non-dropping-particle":"","parse-names":false,"suffix":""}],"id":"ITEM-1","issued":{"date-parts":[["2007"]]},"number-of-pages":"43-64","publisher":"Demos Medical Publishing","publisher-place":"New York","title":"Yoga and Multiple sclerosis: A Journey to Health and Healing","type":"book"},"uris":["http://www.mendeley.com/documents/?uuid=7230b934-dea6-4677-828c-738b9c11b165"]}],"mendeley":{"formattedCitation":"(Fishman &amp; Small, 2007)","plainTextFormattedCitation":"(Fishman &amp; Small, 2007)","previouslyFormattedCitation":"(Fishman &amp; Small, 2007)"},"properties":{"noteIndex":0},"schema":"https://github.com/citation-style-language/schema/raw/master/csl-citation.json"}</w:instrText>
      </w:r>
      <w:r w:rsidR="006960E0">
        <w:rPr>
          <w:szCs w:val="24"/>
        </w:rPr>
        <w:fldChar w:fldCharType="separate"/>
      </w:r>
      <w:r w:rsidR="00CA62AE" w:rsidRPr="00CA62AE">
        <w:rPr>
          <w:noProof/>
          <w:szCs w:val="24"/>
        </w:rPr>
        <w:t>(Fishman &amp; Small, 2007)</w:t>
      </w:r>
      <w:r w:rsidR="006960E0">
        <w:rPr>
          <w:szCs w:val="24"/>
        </w:rPr>
        <w:fldChar w:fldCharType="end"/>
      </w:r>
      <w:r w:rsidR="00CA62AE">
        <w:rPr>
          <w:szCs w:val="24"/>
        </w:rPr>
        <w:t>.</w:t>
      </w:r>
    </w:p>
    <w:p w:rsidR="00CA62AE" w:rsidRPr="00CA62AE" w:rsidRDefault="008A13AC" w:rsidP="00404333">
      <w:pPr>
        <w:pStyle w:val="ListParagraph"/>
        <w:numPr>
          <w:ilvl w:val="0"/>
          <w:numId w:val="32"/>
        </w:numPr>
        <w:spacing w:before="0" w:beforeAutospacing="0" w:after="0" w:afterAutospacing="0"/>
        <w:ind w:left="567" w:hanging="567"/>
        <w:jc w:val="both"/>
      </w:pPr>
      <w:r w:rsidRPr="00CA62AE">
        <w:rPr>
          <w:lang w:val="fi-FI"/>
        </w:rPr>
        <w:t xml:space="preserve">Pemfokusan </w:t>
      </w:r>
      <w:r w:rsidRPr="00CA62AE">
        <w:rPr>
          <w:i/>
          <w:lang w:val="fi-FI"/>
        </w:rPr>
        <w:t>(Centering)</w:t>
      </w:r>
    </w:p>
    <w:p w:rsidR="007B75CF" w:rsidRPr="007B75CF" w:rsidRDefault="008A13AC" w:rsidP="005104E9">
      <w:pPr>
        <w:pStyle w:val="ListParagraph"/>
        <w:spacing w:before="0" w:beforeAutospacing="0" w:after="0" w:afterAutospacing="0"/>
        <w:ind w:left="0" w:firstLine="567"/>
        <w:jc w:val="both"/>
      </w:pPr>
      <w:r w:rsidRPr="00CA62AE">
        <w:rPr>
          <w:szCs w:val="24"/>
          <w:lang w:val="fi-FI"/>
        </w:rPr>
        <w:t>Tahap ini dilakukan di atas kursi. Peserta memposisikan duduk senyaman mungkin di atas kursi. Punggung dalam posisi lurus dan tegak, tidak bersandar, dada dibusungkan. Rilekskan seluruh anggota badan dan wajah, selanjutnya peserta memejamkan mata. Lakukan pernafasan perut, ambil nafas dalam, hembuskan perlahan melalui hidung. Hilangkan semua pikiran, beban, perasaan negatif, berfokus pada setiap tarikan dan hembusan nafas, rasakan aliran nafas melalui hidung. Pemfokusan dilakukan selama 5 menit.</w:t>
      </w:r>
    </w:p>
    <w:p w:rsidR="007B75CF" w:rsidRPr="007B75CF" w:rsidRDefault="008A13AC" w:rsidP="00404333">
      <w:pPr>
        <w:pStyle w:val="ListParagraph"/>
        <w:numPr>
          <w:ilvl w:val="0"/>
          <w:numId w:val="32"/>
        </w:numPr>
        <w:spacing w:before="0" w:beforeAutospacing="0" w:after="0" w:afterAutospacing="0"/>
        <w:ind w:left="567" w:hanging="567"/>
        <w:jc w:val="both"/>
      </w:pPr>
      <w:r w:rsidRPr="007B75CF">
        <w:rPr>
          <w:lang w:val="fi-FI"/>
        </w:rPr>
        <w:t xml:space="preserve">Pemanasan </w:t>
      </w:r>
      <w:r w:rsidRPr="007B75CF">
        <w:rPr>
          <w:i/>
          <w:lang w:val="fi-FI"/>
        </w:rPr>
        <w:t>(Warming Up/Stretching)</w:t>
      </w:r>
      <w:r w:rsidRPr="007B75CF">
        <w:rPr>
          <w:lang w:val="fi-FI"/>
        </w:rPr>
        <w:t xml:space="preserve"> dan Pernafasan </w:t>
      </w:r>
      <w:r w:rsidRPr="007B75CF">
        <w:rPr>
          <w:i/>
          <w:lang w:val="fi-FI"/>
        </w:rPr>
        <w:t>(Respiration)</w:t>
      </w:r>
    </w:p>
    <w:p w:rsidR="007B75CF" w:rsidRPr="007B75CF" w:rsidRDefault="008A13AC" w:rsidP="005104E9">
      <w:pPr>
        <w:pStyle w:val="ListParagraph"/>
        <w:spacing w:before="0" w:beforeAutospacing="0" w:after="0" w:afterAutospacing="0"/>
        <w:ind w:left="0" w:firstLine="567"/>
        <w:jc w:val="both"/>
      </w:pPr>
      <w:r w:rsidRPr="007B75CF">
        <w:rPr>
          <w:szCs w:val="24"/>
          <w:lang w:val="fi-FI"/>
        </w:rPr>
        <w:t>Pemanasan dilakukan untuk menyiapkan pikiran dan tubuh saat latihan; meningkatkan denyut jantung; meningkatkan frekuensi nafas; fleksibilitas rentang gerak; meningkatkan sirkulasi, suhu, dan metabolisme tubuh; meningkatkan kontraksi otot untuk mengurangi cidera dan kram otot. Gerakan pemanasan secara rinci dijelaskan di modul latihan. Pemanasan diawali dari kepala dan leher, pergelangan tangan dan bahu, tubuh, pinggang dan kaki. Pemanasan dilakukan selama 5 menit.</w:t>
      </w:r>
    </w:p>
    <w:p w:rsidR="004A0F62" w:rsidRDefault="006C10CB" w:rsidP="00404333">
      <w:pPr>
        <w:pStyle w:val="ListParagraph"/>
        <w:numPr>
          <w:ilvl w:val="0"/>
          <w:numId w:val="32"/>
        </w:numPr>
        <w:spacing w:before="0" w:beforeAutospacing="0" w:after="0" w:afterAutospacing="0"/>
        <w:ind w:left="567" w:hanging="567"/>
        <w:jc w:val="both"/>
      </w:pPr>
      <w:r>
        <w:t>Urdhva Hastasana (Pose Lengan di Atas Kepala)</w:t>
      </w:r>
    </w:p>
    <w:p w:rsidR="00723FE1" w:rsidRDefault="00723FE1" w:rsidP="00723FE1">
      <w:pPr>
        <w:pStyle w:val="ListParagraph"/>
        <w:spacing w:before="0" w:beforeAutospacing="0" w:after="0" w:afterAutospacing="0"/>
        <w:ind w:left="0" w:firstLine="567"/>
        <w:jc w:val="both"/>
      </w:pPr>
      <w:r>
        <w:t>Pose ini bermanfaat untuk</w:t>
      </w:r>
      <w:r w:rsidR="006D79FD">
        <w:t xml:space="preserve"> memperbaiki postur dan memaksimalkan kapasitas dari paru-paru selagi memperpanjang rentang gerak bahu</w:t>
      </w:r>
      <w:r>
        <w:t xml:space="preserve">. Lakukan </w:t>
      </w:r>
      <w:r w:rsidR="006D79FD">
        <w:t xml:space="preserve">pose ini </w:t>
      </w:r>
      <w:r>
        <w:t>selama 2 menit.</w:t>
      </w:r>
    </w:p>
    <w:p w:rsidR="00D44F45" w:rsidRDefault="00B6349F" w:rsidP="00404333">
      <w:pPr>
        <w:pStyle w:val="ListParagraph"/>
        <w:numPr>
          <w:ilvl w:val="0"/>
          <w:numId w:val="37"/>
        </w:numPr>
        <w:spacing w:before="0" w:beforeAutospacing="0" w:after="0" w:afterAutospacing="0"/>
        <w:ind w:left="851" w:hanging="284"/>
        <w:jc w:val="both"/>
      </w:pPr>
      <w:r>
        <w:t>Mulailah dengan meletakkan tali mengelilingi tangan. Tali menstabilkan lengan untuk menghubungkan pergerakan dari lengan terhadap pernapasan.</w:t>
      </w:r>
    </w:p>
    <w:p w:rsidR="00B6349F" w:rsidRDefault="00B6349F" w:rsidP="00404333">
      <w:pPr>
        <w:pStyle w:val="ListParagraph"/>
        <w:numPr>
          <w:ilvl w:val="0"/>
          <w:numId w:val="37"/>
        </w:numPr>
        <w:spacing w:before="0" w:beforeAutospacing="0" w:after="0" w:afterAutospacing="0"/>
        <w:ind w:left="851" w:hanging="284"/>
        <w:jc w:val="both"/>
      </w:pPr>
      <w:r>
        <w:t xml:space="preserve">Mulai gerakan dengan </w:t>
      </w:r>
      <w:r w:rsidR="00C16A41">
        <w:t>menggerakkan pundak ke belakang tulang rusuk dan stabilkan pundak. Instruktur meletakkan tangannya di belakang pundak menyangga dada dari belakang.</w:t>
      </w:r>
    </w:p>
    <w:p w:rsidR="006D79FD" w:rsidRDefault="00C16A41" w:rsidP="00404333">
      <w:pPr>
        <w:pStyle w:val="ListParagraph"/>
        <w:numPr>
          <w:ilvl w:val="0"/>
          <w:numId w:val="37"/>
        </w:numPr>
        <w:spacing w:before="0" w:beforeAutospacing="0" w:after="0" w:afterAutospacing="0"/>
        <w:ind w:left="851" w:hanging="284"/>
        <w:jc w:val="both"/>
      </w:pPr>
      <w:r>
        <w:t>Regangkan lengan sambil menarik nafas, angkat lengan tegak lurus ke atas sejajar telinga.</w:t>
      </w:r>
    </w:p>
    <w:p w:rsidR="006D79FD" w:rsidRDefault="006D79FD" w:rsidP="00404333">
      <w:pPr>
        <w:pStyle w:val="ListParagraph"/>
        <w:numPr>
          <w:ilvl w:val="0"/>
          <w:numId w:val="37"/>
        </w:numPr>
        <w:spacing w:before="0" w:beforeAutospacing="0" w:after="0" w:afterAutospacing="0"/>
        <w:ind w:left="851" w:hanging="284"/>
        <w:jc w:val="both"/>
      </w:pPr>
      <w:r>
        <w:t>Angkat lengan sehingga pusat bisep sampai sejajar dengan telinga.</w:t>
      </w:r>
    </w:p>
    <w:p w:rsidR="006D79FD" w:rsidRDefault="006D79FD" w:rsidP="00404333">
      <w:pPr>
        <w:pStyle w:val="ListParagraph"/>
        <w:numPr>
          <w:ilvl w:val="0"/>
          <w:numId w:val="37"/>
        </w:numPr>
        <w:spacing w:before="0" w:beforeAutospacing="0" w:after="0" w:afterAutospacing="0"/>
        <w:ind w:left="851" w:hanging="284"/>
        <w:jc w:val="both"/>
      </w:pPr>
      <w:r>
        <w:t>Ambil nafas pada posisi ini.</w:t>
      </w:r>
    </w:p>
    <w:p w:rsidR="006D79FD" w:rsidRDefault="006D79FD" w:rsidP="00404333">
      <w:pPr>
        <w:pStyle w:val="ListParagraph"/>
        <w:numPr>
          <w:ilvl w:val="0"/>
          <w:numId w:val="37"/>
        </w:numPr>
        <w:spacing w:before="0" w:beforeAutospacing="0" w:after="0" w:afterAutospacing="0"/>
        <w:ind w:left="851" w:hanging="284"/>
        <w:jc w:val="both"/>
      </w:pPr>
      <w:r>
        <w:t>Angkat dan turunkan lengan sambil menghembuskan nafas. Istirahatkan tangan di atas paha.</w:t>
      </w:r>
    </w:p>
    <w:p w:rsidR="004A0F62" w:rsidRDefault="001A4CFD" w:rsidP="00D60327">
      <w:pPr>
        <w:pStyle w:val="ListParagraph"/>
        <w:spacing w:before="0" w:beforeAutospacing="0" w:after="0" w:afterAutospacing="0"/>
        <w:ind w:left="0"/>
        <w:jc w:val="center"/>
      </w:pPr>
      <w:r>
        <w:rPr>
          <w:noProof/>
        </w:rPr>
        <w:drawing>
          <wp:inline distT="0" distB="0" distL="0" distR="0">
            <wp:extent cx="1590675" cy="1485900"/>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l="60092" t="31876" r="23470" b="10700"/>
                    <a:stretch>
                      <a:fillRect/>
                    </a:stretch>
                  </pic:blipFill>
                  <pic:spPr bwMode="auto">
                    <a:xfrm>
                      <a:off x="0" y="0"/>
                      <a:ext cx="1590675" cy="1485900"/>
                    </a:xfrm>
                    <a:prstGeom prst="rect">
                      <a:avLst/>
                    </a:prstGeom>
                    <a:noFill/>
                    <a:ln w="9525">
                      <a:noFill/>
                      <a:miter lim="800000"/>
                      <a:headEnd/>
                      <a:tailEnd/>
                    </a:ln>
                  </pic:spPr>
                </pic:pic>
              </a:graphicData>
            </a:graphic>
          </wp:inline>
        </w:drawing>
      </w:r>
      <w:bookmarkStart w:id="93" w:name="_Toc35889975"/>
    </w:p>
    <w:p w:rsidR="00476FCE" w:rsidRPr="00E212F0" w:rsidRDefault="00F63236" w:rsidP="00917FA5">
      <w:pPr>
        <w:pStyle w:val="Heading5"/>
        <w:spacing w:line="480" w:lineRule="auto"/>
      </w:pPr>
      <w:bookmarkStart w:id="94" w:name="_Toc36020494"/>
      <w:bookmarkStart w:id="95" w:name="_Toc36837123"/>
      <w:bookmarkStart w:id="96" w:name="_Toc44011746"/>
      <w:bookmarkStart w:id="97" w:name="_Toc44179302"/>
      <w:r w:rsidRPr="00BB40D2">
        <w:t xml:space="preserve">Gambar 2.1 </w:t>
      </w:r>
      <w:r w:rsidR="006C10CB" w:rsidRPr="006C10CB">
        <w:rPr>
          <w:i/>
        </w:rPr>
        <w:t xml:space="preserve">Chair Yoga </w:t>
      </w:r>
      <w:bookmarkEnd w:id="93"/>
      <w:r w:rsidR="006C10CB">
        <w:t xml:space="preserve">Urdhva </w:t>
      </w:r>
      <w:r w:rsidR="00E212F0">
        <w:t xml:space="preserve">Hastasana </w:t>
      </w:r>
      <w:r w:rsidR="006960E0">
        <w:fldChar w:fldCharType="begin" w:fldLock="1"/>
      </w:r>
      <w:r w:rsidR="00E212F0">
        <w:instrText>ADDIN CSL_CITATION {"citationItems":[{"id":"ITEM-1","itemData":{"ISBN":"978-1-932603-17-0","author":[{"dropping-particle":"","family":"Fishman","given":"M.","non-dropping-particle":"","parse-names":false,"suffix":""},{"dropping-particle":"","family":"Small","given":"Eric L.","non-dropping-particle":"","parse-names":false,"suffix":""}],"id":"ITEM-1","issued":{"date-parts":[["2007"]]},"number-of-pages":"43-64","publisher":"Demos Medical Publishing","publisher-place":"New York","title":"Yoga and Multiple sclerosis: A Journey to Health and Healing","type":"book"},"uris":["http://www.mendeley.com/documents/?uuid=7230b934-dea6-4677-828c-738b9c11b165"]}],"mendeley":{"formattedCitation":"(Fishman &amp; Small, 2007)","plainTextFormattedCitation":"(Fishman &amp; Small, 2007)","previouslyFormattedCitation":"(Fishman &amp; Small, 2007)"},"properties":{"noteIndex":0},"schema":"https://github.com/citation-style-language/schema/raw/master/csl-citation.json"}</w:instrText>
      </w:r>
      <w:r w:rsidR="006960E0">
        <w:fldChar w:fldCharType="separate"/>
      </w:r>
      <w:r w:rsidR="00E212F0" w:rsidRPr="00E212F0">
        <w:rPr>
          <w:noProof/>
        </w:rPr>
        <w:t>(Fishman &amp; Small, 2007)</w:t>
      </w:r>
      <w:bookmarkEnd w:id="94"/>
      <w:bookmarkEnd w:id="95"/>
      <w:bookmarkEnd w:id="96"/>
      <w:bookmarkEnd w:id="97"/>
      <w:r w:rsidR="006960E0">
        <w:fldChar w:fldCharType="end"/>
      </w:r>
    </w:p>
    <w:p w:rsidR="00D60327" w:rsidRDefault="00E212F0" w:rsidP="00404333">
      <w:pPr>
        <w:pStyle w:val="ListParagraph"/>
        <w:numPr>
          <w:ilvl w:val="0"/>
          <w:numId w:val="32"/>
        </w:numPr>
        <w:spacing w:before="0" w:beforeAutospacing="0" w:after="0" w:afterAutospacing="0"/>
        <w:ind w:left="567" w:hanging="567"/>
        <w:jc w:val="both"/>
      </w:pPr>
      <w:r w:rsidRPr="00BB40D2">
        <w:t>Uttanasana (</w:t>
      </w:r>
      <w:r>
        <w:t>Pose Membungkuk ke Depan)</w:t>
      </w:r>
    </w:p>
    <w:p w:rsidR="00DF4FC7" w:rsidRDefault="00DA08BE" w:rsidP="00917FA5">
      <w:pPr>
        <w:pStyle w:val="ListParagraph"/>
        <w:spacing w:before="0" w:beforeAutospacing="0" w:after="0" w:afterAutospacing="0"/>
        <w:ind w:left="0" w:firstLine="567"/>
        <w:jc w:val="both"/>
      </w:pPr>
      <w:r>
        <w:t>Pose ini bermanfaat untuk</w:t>
      </w:r>
      <w:r w:rsidR="00917FA5">
        <w:t xml:space="preserve"> menyiram dan mengairi ginjal, hati dan limfa dan mengurangi ketidaknyamanan pada perut. Detak jantung lemah dan saraf tulang belakang diremajakan. Pose ini juga sering mengurangi depresi, dan yang sangat mudah bereaksi berlebihan menjadi tenang dan santai dengan rasa damai. Ketajaman visual juga semakin membaik, lakukan pose ini selama 2 menit.</w:t>
      </w:r>
    </w:p>
    <w:p w:rsidR="00D44F45" w:rsidRDefault="00D44F45" w:rsidP="00404333">
      <w:pPr>
        <w:pStyle w:val="ListParagraph"/>
        <w:numPr>
          <w:ilvl w:val="0"/>
          <w:numId w:val="38"/>
        </w:numPr>
        <w:spacing w:before="0" w:beforeAutospacing="0" w:after="0" w:afterAutospacing="0"/>
        <w:ind w:left="1134" w:hanging="567"/>
        <w:jc w:val="both"/>
      </w:pPr>
      <w:r>
        <w:t>Duduk tegak di kursi</w:t>
      </w:r>
      <w:r w:rsidR="00B6349F">
        <w:t>,</w:t>
      </w:r>
      <w:r>
        <w:t xml:space="preserve"> letakkan tangan anda di atas lutut untuk memungkinkan tulang belakang dan sistem saraf pusat menjadi tenang dan santai.</w:t>
      </w:r>
    </w:p>
    <w:p w:rsidR="00D44F45" w:rsidRDefault="00D44F45" w:rsidP="00404333">
      <w:pPr>
        <w:pStyle w:val="ListParagraph"/>
        <w:numPr>
          <w:ilvl w:val="0"/>
          <w:numId w:val="38"/>
        </w:numPr>
        <w:spacing w:before="0" w:beforeAutospacing="0" w:after="0" w:afterAutospacing="0"/>
        <w:ind w:left="1134" w:hanging="567"/>
        <w:jc w:val="both"/>
      </w:pPr>
      <w:r>
        <w:t>Lepaskan tangan dari lutut dengan menghembuskan nafas</w:t>
      </w:r>
      <w:r w:rsidR="00B6349F">
        <w:t>,</w:t>
      </w:r>
      <w:r>
        <w:t xml:space="preserve"> tekan ibu jari dengan kuat ke dalam pinggul. Dengan mengambil nafas regangkan dan rentangkan tulang belakang menjauh dari pinggul.</w:t>
      </w:r>
    </w:p>
    <w:p w:rsidR="00D44F45" w:rsidRDefault="00D44F45" w:rsidP="00404333">
      <w:pPr>
        <w:pStyle w:val="ListParagraph"/>
        <w:numPr>
          <w:ilvl w:val="0"/>
          <w:numId w:val="38"/>
        </w:numPr>
        <w:spacing w:before="0" w:beforeAutospacing="0" w:after="0" w:afterAutospacing="0"/>
        <w:ind w:left="1134" w:hanging="567"/>
        <w:jc w:val="both"/>
      </w:pPr>
      <w:r>
        <w:t>Dengan menghembuskan nafas</w:t>
      </w:r>
      <w:r w:rsidR="00B6349F">
        <w:t>,</w:t>
      </w:r>
      <w:r>
        <w:t xml:space="preserve"> letakkan tangan di lantai atau di guling dengan tangan di dalam kaki.</w:t>
      </w:r>
    </w:p>
    <w:p w:rsidR="00D44F45" w:rsidRDefault="00D44F45" w:rsidP="00404333">
      <w:pPr>
        <w:pStyle w:val="ListParagraph"/>
        <w:numPr>
          <w:ilvl w:val="0"/>
          <w:numId w:val="38"/>
        </w:numPr>
        <w:spacing w:before="0" w:beforeAutospacing="0" w:after="0" w:afterAutospacing="0"/>
        <w:ind w:left="1134" w:hanging="567"/>
        <w:jc w:val="both"/>
      </w:pPr>
      <w:r>
        <w:t>Tetap dalam posisi in</w:t>
      </w:r>
      <w:r w:rsidR="00B6349F">
        <w:t>i selama beberapa tarikan nafas, cobalah untuk bernafas  dalam dan gerakkan di sekitar tulang rusuk ke dada.</w:t>
      </w:r>
    </w:p>
    <w:p w:rsidR="00B6349F" w:rsidRDefault="00B6349F" w:rsidP="00404333">
      <w:pPr>
        <w:pStyle w:val="ListParagraph"/>
        <w:numPr>
          <w:ilvl w:val="0"/>
          <w:numId w:val="38"/>
        </w:numPr>
        <w:spacing w:before="0" w:beforeAutospacing="0" w:after="0" w:afterAutospacing="0"/>
        <w:ind w:left="1134" w:hanging="567"/>
        <w:jc w:val="both"/>
      </w:pPr>
      <w:r>
        <w:t>Kembali ke posisi duduk letakkan tangan diatas lutut, tekan ke bawah, dan dengan mengambil nafas tarik badan ke atas ke posisi tegak. Duduklah dengan tenang, lalu pindah ke asana selanjutnya.</w:t>
      </w:r>
    </w:p>
    <w:p w:rsidR="00D60327" w:rsidRDefault="001A4CFD" w:rsidP="00D60327">
      <w:pPr>
        <w:pStyle w:val="ListParagraph"/>
        <w:spacing w:before="0" w:beforeAutospacing="0" w:after="0" w:afterAutospacing="0"/>
        <w:ind w:left="567"/>
        <w:jc w:val="center"/>
      </w:pPr>
      <w:r>
        <w:rPr>
          <w:noProof/>
        </w:rPr>
        <w:drawing>
          <wp:inline distT="0" distB="0" distL="0" distR="0">
            <wp:extent cx="1933575" cy="1666875"/>
            <wp:effectExtent l="19050" t="0" r="952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60844" t="38924" r="22714" b="20807"/>
                    <a:stretch>
                      <a:fillRect/>
                    </a:stretch>
                  </pic:blipFill>
                  <pic:spPr bwMode="auto">
                    <a:xfrm>
                      <a:off x="0" y="0"/>
                      <a:ext cx="1933575" cy="1666875"/>
                    </a:xfrm>
                    <a:prstGeom prst="rect">
                      <a:avLst/>
                    </a:prstGeom>
                    <a:noFill/>
                    <a:ln w="9525">
                      <a:noFill/>
                      <a:miter lim="800000"/>
                      <a:headEnd/>
                      <a:tailEnd/>
                    </a:ln>
                  </pic:spPr>
                </pic:pic>
              </a:graphicData>
            </a:graphic>
          </wp:inline>
        </w:drawing>
      </w:r>
      <w:bookmarkStart w:id="98" w:name="_Toc35889976"/>
    </w:p>
    <w:p w:rsidR="00B3060E" w:rsidRPr="00B3060E" w:rsidRDefault="00F63236" w:rsidP="00DF4FC7">
      <w:pPr>
        <w:pStyle w:val="Heading5"/>
      </w:pPr>
      <w:bookmarkStart w:id="99" w:name="_Toc36020495"/>
      <w:bookmarkStart w:id="100" w:name="_Toc36837124"/>
      <w:bookmarkStart w:id="101" w:name="_Toc44011747"/>
      <w:bookmarkStart w:id="102" w:name="_Toc44179303"/>
      <w:r w:rsidRPr="00BB40D2">
        <w:t>Gambar 2.2</w:t>
      </w:r>
      <w:r w:rsidR="00E212F0" w:rsidRPr="00D60327">
        <w:rPr>
          <w:i/>
        </w:rPr>
        <w:t>Chair Yoga</w:t>
      </w:r>
      <w:r w:rsidR="008A13AC" w:rsidRPr="00BB40D2">
        <w:t xml:space="preserve">Uttanasana </w:t>
      </w:r>
      <w:bookmarkEnd w:id="98"/>
      <w:r w:rsidR="006960E0">
        <w:fldChar w:fldCharType="begin" w:fldLock="1"/>
      </w:r>
      <w:r w:rsidR="00476FCE">
        <w:instrText>ADDIN CSL_CITATION {"citationItems":[{"id":"ITEM-1","itemData":{"ISBN":"978-1-932603-17-0","author":[{"dropping-particle":"","family":"Fishman","given":"M.","non-dropping-particle":"","parse-names":false,"suffix":""},{"dropping-particle":"","family":"Small","given":"Eric L.","non-dropping-particle":"","parse-names":false,"suffix":""}],"id":"ITEM-1","issued":{"date-parts":[["2007"]]},"number-of-pages":"43-64","publisher":"Demos Medical Publishing","publisher-place":"New York","title":"Yoga and Multiple sclerosis: A Journey to Health and Healing","type":"book"},"uris":["http://www.mendeley.com/documents/?uuid=7230b934-dea6-4677-828c-738b9c11b165"]}],"mendeley":{"formattedCitation":"(Fishman &amp; Small, 2007)","plainTextFormattedCitation":"(Fishman &amp; Small, 2007)","previouslyFormattedCitation":"(Fishman &amp; Small, 2007)"},"properties":{"noteIndex":0},"schema":"https://github.com/citation-style-language/schema/raw/master/csl-citation.json"}</w:instrText>
      </w:r>
      <w:r w:rsidR="006960E0">
        <w:fldChar w:fldCharType="separate"/>
      </w:r>
      <w:r w:rsidR="00E212F0" w:rsidRPr="00E212F0">
        <w:rPr>
          <w:noProof/>
        </w:rPr>
        <w:t>(Fishman &amp; Small, 2007)</w:t>
      </w:r>
      <w:bookmarkEnd w:id="99"/>
      <w:bookmarkEnd w:id="100"/>
      <w:bookmarkEnd w:id="101"/>
      <w:bookmarkEnd w:id="102"/>
      <w:r w:rsidR="006960E0">
        <w:fldChar w:fldCharType="end"/>
      </w:r>
    </w:p>
    <w:p w:rsidR="00D60327" w:rsidRPr="00917FA5" w:rsidRDefault="00476FCE" w:rsidP="00404333">
      <w:pPr>
        <w:pStyle w:val="ListParagraph"/>
        <w:numPr>
          <w:ilvl w:val="0"/>
          <w:numId w:val="32"/>
        </w:numPr>
        <w:spacing w:before="0" w:beforeAutospacing="0" w:after="0" w:afterAutospacing="0"/>
        <w:ind w:left="567" w:hanging="567"/>
        <w:jc w:val="both"/>
      </w:pPr>
      <w:r w:rsidRPr="00D60327">
        <w:rPr>
          <w:lang w:val="fi-FI"/>
        </w:rPr>
        <w:t>Adho Mukha Svanasana</w:t>
      </w:r>
      <w:r>
        <w:rPr>
          <w:lang w:val="fi-FI"/>
        </w:rPr>
        <w:t xml:space="preserve"> (Pose Anjing Menghadap ke Bawah)</w:t>
      </w:r>
    </w:p>
    <w:p w:rsidR="00917FA5" w:rsidRDefault="00917FA5" w:rsidP="00917FA5">
      <w:pPr>
        <w:pStyle w:val="ListParagraph"/>
        <w:spacing w:before="0" w:beforeAutospacing="0" w:after="0" w:afterAutospacing="0"/>
        <w:ind w:left="0" w:firstLine="567"/>
        <w:jc w:val="both"/>
      </w:pPr>
      <w:r>
        <w:t>Pose ini bermanfaat untuk membantu melancarkan pencernaan, mengurangi gas, meregangkan otot punggung bawah, meredakan rasa ketidaknyamanan dari duduk berkepanjangan, mengatur kembali tulang belakang dada, dan mengurangi ketegangan pada pundak dan leher. Pose ini bisa digunakan untuk mengurangi stress dan kegelisahan dengan menenangkan otak bagian depan.</w:t>
      </w:r>
    </w:p>
    <w:p w:rsidR="004E411A" w:rsidRDefault="00367704" w:rsidP="00404333">
      <w:pPr>
        <w:pStyle w:val="ListParagraph"/>
        <w:numPr>
          <w:ilvl w:val="0"/>
          <w:numId w:val="40"/>
        </w:numPr>
        <w:spacing w:before="0" w:beforeAutospacing="0" w:after="0" w:afterAutospacing="0"/>
        <w:ind w:left="1134" w:hanging="567"/>
        <w:jc w:val="both"/>
      </w:pPr>
      <w:r w:rsidRPr="00367704">
        <w:t>Letakkan kursi dengan</w:t>
      </w:r>
      <w:r>
        <w:t xml:space="preserve"> aman berlawanan dengan dinding untuk memastikan kursi berada dalam keselarasan.</w:t>
      </w:r>
    </w:p>
    <w:p w:rsidR="00367704" w:rsidRDefault="00367704" w:rsidP="00404333">
      <w:pPr>
        <w:pStyle w:val="ListParagraph"/>
        <w:numPr>
          <w:ilvl w:val="0"/>
          <w:numId w:val="40"/>
        </w:numPr>
        <w:spacing w:before="0" w:beforeAutospacing="0" w:after="0" w:afterAutospacing="0"/>
        <w:ind w:left="1134" w:hanging="567"/>
        <w:jc w:val="both"/>
      </w:pPr>
      <w:r>
        <w:t>Kunci sabuk pengaman jika dibutuhkan.</w:t>
      </w:r>
    </w:p>
    <w:p w:rsidR="00367704" w:rsidRDefault="00367704" w:rsidP="00404333">
      <w:pPr>
        <w:pStyle w:val="ListParagraph"/>
        <w:numPr>
          <w:ilvl w:val="0"/>
          <w:numId w:val="40"/>
        </w:numPr>
        <w:spacing w:before="0" w:beforeAutospacing="0" w:after="0" w:afterAutospacing="0"/>
        <w:ind w:left="1134" w:hanging="567"/>
        <w:jc w:val="both"/>
      </w:pPr>
      <w:r>
        <w:t>Letakkan kaki di bawah lutut sambil meletakkan tangan pada kursi kedua.</w:t>
      </w:r>
    </w:p>
    <w:p w:rsidR="00367704" w:rsidRDefault="00367704" w:rsidP="00404333">
      <w:pPr>
        <w:pStyle w:val="ListParagraph"/>
        <w:numPr>
          <w:ilvl w:val="0"/>
          <w:numId w:val="40"/>
        </w:numPr>
        <w:spacing w:before="0" w:beforeAutospacing="0" w:after="0" w:afterAutospacing="0"/>
        <w:ind w:left="1134" w:hanging="567"/>
        <w:jc w:val="both"/>
      </w:pPr>
      <w:r>
        <w:t>Saat menarik nafas angkat kepala dan jaga dagu sejajar dengan lantai.</w:t>
      </w:r>
    </w:p>
    <w:p w:rsidR="00367704" w:rsidRDefault="00367704" w:rsidP="00404333">
      <w:pPr>
        <w:pStyle w:val="ListParagraph"/>
        <w:numPr>
          <w:ilvl w:val="0"/>
          <w:numId w:val="40"/>
        </w:numPr>
        <w:spacing w:before="0" w:beforeAutospacing="0" w:after="0" w:afterAutospacing="0"/>
        <w:ind w:left="1134" w:hanging="567"/>
        <w:jc w:val="both"/>
      </w:pPr>
      <w:r>
        <w:t>Jauhkan pundak dari telinga dan hembuskan nafas, dorong kursi ke depan dan tekan pinggul belakang.</w:t>
      </w:r>
    </w:p>
    <w:p w:rsidR="00367704" w:rsidRDefault="00367704" w:rsidP="00404333">
      <w:pPr>
        <w:pStyle w:val="ListParagraph"/>
        <w:numPr>
          <w:ilvl w:val="0"/>
          <w:numId w:val="40"/>
        </w:numPr>
        <w:spacing w:before="0" w:beforeAutospacing="0" w:after="0" w:afterAutospacing="0"/>
        <w:ind w:left="1134" w:hanging="567"/>
        <w:jc w:val="both"/>
      </w:pPr>
      <w:r>
        <w:t>Pada tarikan nafas selanjutnya, dorong kursi lebih jauh ke depan, untuk meletakkan lengan sejajar dengan telinga.</w:t>
      </w:r>
    </w:p>
    <w:p w:rsidR="00367704" w:rsidRDefault="00367704" w:rsidP="00404333">
      <w:pPr>
        <w:pStyle w:val="ListParagraph"/>
        <w:numPr>
          <w:ilvl w:val="0"/>
          <w:numId w:val="40"/>
        </w:numPr>
        <w:spacing w:before="0" w:beforeAutospacing="0" w:after="0" w:afterAutospacing="0"/>
        <w:ind w:left="1134" w:hanging="567"/>
        <w:jc w:val="both"/>
      </w:pPr>
      <w:r>
        <w:t>Lanjutkan untuk menekan pinggul belakang, tekan tumit ke bawah, angkat siku bagian dalam, dan tekan telapak tangan dan jari-jari secara tegas ke kursi.</w:t>
      </w:r>
    </w:p>
    <w:p w:rsidR="00367704" w:rsidRDefault="00367704" w:rsidP="00404333">
      <w:pPr>
        <w:pStyle w:val="ListParagraph"/>
        <w:numPr>
          <w:ilvl w:val="0"/>
          <w:numId w:val="40"/>
        </w:numPr>
        <w:spacing w:before="0" w:beforeAutospacing="0" w:after="0" w:afterAutospacing="0"/>
        <w:ind w:left="1134" w:hanging="567"/>
        <w:jc w:val="both"/>
      </w:pPr>
      <w:r>
        <w:t>Coba ambil nafas dari diafragma sam</w:t>
      </w:r>
      <w:r w:rsidR="000D36C5">
        <w:t>p</w:t>
      </w:r>
      <w:r>
        <w:t xml:space="preserve">ai ke depan </w:t>
      </w:r>
      <w:r w:rsidR="000D36C5">
        <w:t>tulang dada, memungkinkan perut untuk tetap lunak dan bebas dari tekanan.</w:t>
      </w:r>
    </w:p>
    <w:p w:rsidR="000D36C5" w:rsidRPr="00367704" w:rsidRDefault="000D36C5" w:rsidP="00404333">
      <w:pPr>
        <w:pStyle w:val="ListParagraph"/>
        <w:numPr>
          <w:ilvl w:val="0"/>
          <w:numId w:val="40"/>
        </w:numPr>
        <w:spacing w:before="0" w:beforeAutospacing="0" w:after="0" w:afterAutospacing="0"/>
        <w:ind w:left="1134" w:hanging="567"/>
        <w:jc w:val="both"/>
      </w:pPr>
      <w:r>
        <w:t>Dalam lima kali hembusan nafas ulangi pada posisi tegak, letakkan tangan pada ujung kaki, dan bernafas pelan-pelan.</w:t>
      </w:r>
    </w:p>
    <w:p w:rsidR="00D60327" w:rsidRPr="00D60327" w:rsidRDefault="001A4CFD" w:rsidP="00476FCE">
      <w:pPr>
        <w:pStyle w:val="ListParagraph"/>
        <w:spacing w:before="0" w:beforeAutospacing="0" w:after="0" w:afterAutospacing="0"/>
        <w:ind w:left="567"/>
        <w:jc w:val="center"/>
      </w:pPr>
      <w:r>
        <w:rPr>
          <w:noProof/>
        </w:rPr>
        <w:drawing>
          <wp:inline distT="0" distB="0" distL="0" distR="0">
            <wp:extent cx="1838325" cy="1790700"/>
            <wp:effectExtent l="19050" t="0" r="9525"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l="60092" t="40269" r="20444" b="30065"/>
                    <a:stretch>
                      <a:fillRect/>
                    </a:stretch>
                  </pic:blipFill>
                  <pic:spPr bwMode="auto">
                    <a:xfrm>
                      <a:off x="0" y="0"/>
                      <a:ext cx="1838325" cy="1790700"/>
                    </a:xfrm>
                    <a:prstGeom prst="rect">
                      <a:avLst/>
                    </a:prstGeom>
                    <a:noFill/>
                    <a:ln w="9525">
                      <a:noFill/>
                      <a:miter lim="800000"/>
                      <a:headEnd/>
                      <a:tailEnd/>
                    </a:ln>
                  </pic:spPr>
                </pic:pic>
              </a:graphicData>
            </a:graphic>
          </wp:inline>
        </w:drawing>
      </w:r>
      <w:bookmarkStart w:id="103" w:name="_Toc35884136"/>
      <w:bookmarkStart w:id="104" w:name="_Toc35889977"/>
    </w:p>
    <w:p w:rsidR="00B3060E" w:rsidRPr="00B3060E" w:rsidRDefault="00BB40D2" w:rsidP="00367704">
      <w:pPr>
        <w:pStyle w:val="Heading5"/>
        <w:spacing w:line="480" w:lineRule="auto"/>
      </w:pPr>
      <w:bookmarkStart w:id="105" w:name="_Toc36020496"/>
      <w:bookmarkStart w:id="106" w:name="_Toc36837125"/>
      <w:bookmarkStart w:id="107" w:name="_Toc44011748"/>
      <w:bookmarkStart w:id="108" w:name="_Toc44179304"/>
      <w:r w:rsidRPr="00B3060E">
        <w:t>Gambar</w:t>
      </w:r>
      <w:r w:rsidR="00AD6A84" w:rsidRPr="00B3060E">
        <w:t xml:space="preserve"> 2.3</w:t>
      </w:r>
      <w:r w:rsidR="00476FCE" w:rsidRPr="005C5627">
        <w:rPr>
          <w:i/>
        </w:rPr>
        <w:t>Chair Yoga</w:t>
      </w:r>
      <w:r w:rsidR="008A13AC" w:rsidRPr="00B3060E">
        <w:t xml:space="preserve">Adho Mukha Svanasana </w:t>
      </w:r>
      <w:bookmarkEnd w:id="103"/>
      <w:bookmarkEnd w:id="104"/>
      <w:r w:rsidR="006960E0" w:rsidRPr="00B3060E">
        <w:fldChar w:fldCharType="begin" w:fldLock="1"/>
      </w:r>
      <w:r w:rsidR="000D36C5">
        <w:instrText>ADDIN CSL_CITATION {"citationItems":[{"id":"ITEM-1","itemData":{"ISBN":"978-1-932603-17-0","author":[{"dropping-particle":"","family":"Fishman","given":"M.","non-dropping-particle":"","parse-names":false,"suffix":""},{"dropping-particle":"","family":"Small","given":"Eric L.","non-dropping-particle":"","parse-names":false,"suffix":""}],"id":"ITEM-1","issued":{"date-parts":[["2007"]]},"number-of-pages":"43-64","publisher":"Demos Medical Publishing","publisher-place":"New York","title":"Yoga and Multiple sclerosis: A Journey to Health and Healing","type":"book"},"uris":["http://www.mendeley.com/documents/?uuid=7230b934-dea6-4677-828c-738b9c11b165"]}],"mendeley":{"formattedCitation":"(Fishman &amp; Small, 2007)","plainTextFormattedCitation":"(Fishman &amp; Small, 2007)","previouslyFormattedCitation":"(Fishman &amp; Small, 2007)"},"properties":{"noteIndex":0},"schema":"https://github.com/citation-style-language/schema/raw/master/csl-citation.json"}</w:instrText>
      </w:r>
      <w:r w:rsidR="006960E0" w:rsidRPr="00B3060E">
        <w:fldChar w:fldCharType="separate"/>
      </w:r>
      <w:r w:rsidR="00476FCE" w:rsidRPr="00B3060E">
        <w:rPr>
          <w:noProof/>
        </w:rPr>
        <w:t>(Fishman &amp; Small, 2007)</w:t>
      </w:r>
      <w:bookmarkEnd w:id="105"/>
      <w:bookmarkEnd w:id="106"/>
      <w:bookmarkEnd w:id="107"/>
      <w:bookmarkEnd w:id="108"/>
      <w:r w:rsidR="006960E0" w:rsidRPr="00B3060E">
        <w:fldChar w:fldCharType="end"/>
      </w:r>
    </w:p>
    <w:p w:rsidR="001D2581" w:rsidRPr="004E411A" w:rsidRDefault="001D2581" w:rsidP="00404333">
      <w:pPr>
        <w:pStyle w:val="ListParagraph"/>
        <w:numPr>
          <w:ilvl w:val="0"/>
          <w:numId w:val="32"/>
        </w:numPr>
        <w:spacing w:before="0" w:beforeAutospacing="0" w:after="0" w:afterAutospacing="0"/>
        <w:ind w:left="567" w:hanging="567"/>
        <w:jc w:val="both"/>
      </w:pPr>
      <w:r w:rsidRPr="00B3060E">
        <w:rPr>
          <w:lang w:val="fi-FI"/>
        </w:rPr>
        <w:t>Parsva Ardho Virasana (</w:t>
      </w:r>
      <w:r w:rsidR="000D36C5">
        <w:rPr>
          <w:lang w:val="fi-FI"/>
        </w:rPr>
        <w:t>Pose Pahlawan Miring ke Bawah</w:t>
      </w:r>
      <w:r w:rsidRPr="00B3060E">
        <w:rPr>
          <w:lang w:val="fi-FI"/>
        </w:rPr>
        <w:t>)</w:t>
      </w:r>
    </w:p>
    <w:p w:rsidR="004E411A" w:rsidRPr="001D2581" w:rsidRDefault="004E411A" w:rsidP="004E411A">
      <w:pPr>
        <w:pStyle w:val="ListParagraph"/>
        <w:spacing w:before="0" w:beforeAutospacing="0" w:after="0" w:afterAutospacing="0"/>
        <w:ind w:left="0" w:firstLine="567"/>
        <w:jc w:val="both"/>
      </w:pPr>
      <w:r>
        <w:t>Pose ini bermanfaat untuk membantu melancarkan pencernaan, meregangkan otot punggung bawah dan mengatur kembali tulang punggung belakang, leher, dan pundak. Pose ini juga meningkatan sirkulasi dari hati, ginjal, limfa, pangkreas, usus, jantung, dan paru-paru, memungkinkan lebih banyak oksigen untuk mengalir ke otak. Pose ini menstimulasi usus sampai kosong.</w:t>
      </w:r>
    </w:p>
    <w:p w:rsidR="004E411A" w:rsidRDefault="004E411A" w:rsidP="00404333">
      <w:pPr>
        <w:pStyle w:val="ListParagraph"/>
        <w:numPr>
          <w:ilvl w:val="0"/>
          <w:numId w:val="39"/>
        </w:numPr>
        <w:spacing w:before="0" w:beforeAutospacing="0" w:after="0" w:afterAutospacing="0"/>
        <w:ind w:left="1134" w:hanging="567"/>
        <w:jc w:val="both"/>
      </w:pPr>
      <w:r>
        <w:t>Tempatkan kursi berlawanan dengan dinding untuk memastikan kursi berada dalam keselarasan. Pastikan sabuk pengaman pada tempatnya jika dibutuhkan.</w:t>
      </w:r>
    </w:p>
    <w:p w:rsidR="004E411A" w:rsidRDefault="004E411A" w:rsidP="00404333">
      <w:pPr>
        <w:pStyle w:val="ListParagraph"/>
        <w:numPr>
          <w:ilvl w:val="0"/>
          <w:numId w:val="39"/>
        </w:numPr>
        <w:spacing w:before="0" w:beforeAutospacing="0" w:after="0" w:afterAutospacing="0"/>
        <w:ind w:left="1134" w:hanging="567"/>
        <w:jc w:val="both"/>
      </w:pPr>
      <w:r>
        <w:t>Pindahkan kursi lipat ke sebelah kiri ke samping lutut.</w:t>
      </w:r>
    </w:p>
    <w:p w:rsidR="004E411A" w:rsidRDefault="004E411A" w:rsidP="00404333">
      <w:pPr>
        <w:pStyle w:val="ListParagraph"/>
        <w:numPr>
          <w:ilvl w:val="0"/>
          <w:numId w:val="39"/>
        </w:numPr>
        <w:spacing w:before="0" w:beforeAutospacing="0" w:after="0" w:afterAutospacing="0"/>
        <w:ind w:left="1134" w:hanging="567"/>
        <w:jc w:val="both"/>
      </w:pPr>
      <w:r>
        <w:t>Letakkan tangan pada kursi, jaga agar lutut tetap lurus dengan pinggul, regangkan lengan sebelah kanan lebih sedikit dari lengan kiri, dan tahan tekanan pinggul kanan ke kursi.</w:t>
      </w:r>
    </w:p>
    <w:p w:rsidR="004E411A" w:rsidRDefault="004E411A" w:rsidP="00404333">
      <w:pPr>
        <w:pStyle w:val="ListParagraph"/>
        <w:numPr>
          <w:ilvl w:val="0"/>
          <w:numId w:val="39"/>
        </w:numPr>
        <w:spacing w:before="0" w:beforeAutospacing="0" w:after="0" w:afterAutospacing="0"/>
        <w:ind w:left="1134" w:hanging="567"/>
        <w:jc w:val="both"/>
      </w:pPr>
      <w:r>
        <w:t>Pada saat menghembuskan nafas dorong kursi secara serong ke kiri. Tahan posisi dan tarik nafas untuk lima kali hembusan nafas.</w:t>
      </w:r>
    </w:p>
    <w:p w:rsidR="004E411A" w:rsidRDefault="004E411A" w:rsidP="00404333">
      <w:pPr>
        <w:pStyle w:val="ListParagraph"/>
        <w:numPr>
          <w:ilvl w:val="0"/>
          <w:numId w:val="39"/>
        </w:numPr>
        <w:spacing w:before="0" w:beforeAutospacing="0" w:after="0" w:afterAutospacing="0"/>
        <w:ind w:left="1134" w:hanging="567"/>
        <w:jc w:val="both"/>
      </w:pPr>
      <w:r>
        <w:t>Kembali ke posisi duduk dan tarik nafas.</w:t>
      </w:r>
    </w:p>
    <w:p w:rsidR="001D2581" w:rsidRDefault="004E411A" w:rsidP="00404333">
      <w:pPr>
        <w:pStyle w:val="ListParagraph"/>
        <w:numPr>
          <w:ilvl w:val="0"/>
          <w:numId w:val="39"/>
        </w:numPr>
        <w:spacing w:before="0" w:beforeAutospacing="0" w:after="0" w:afterAutospacing="0"/>
        <w:ind w:left="1134" w:hanging="567"/>
        <w:jc w:val="both"/>
      </w:pPr>
      <w:r>
        <w:t>Angkat kepala, duduk dengan tenang, dan kemudian ulangi pada sisi satunya.</w:t>
      </w:r>
    </w:p>
    <w:p w:rsidR="00B3060E" w:rsidRPr="00B3060E" w:rsidRDefault="001A4CFD" w:rsidP="000D36C5">
      <w:pPr>
        <w:pStyle w:val="ListParagraph"/>
        <w:spacing w:before="0" w:beforeAutospacing="0" w:after="0" w:afterAutospacing="0"/>
        <w:ind w:left="567"/>
        <w:jc w:val="center"/>
      </w:pPr>
      <w:r>
        <w:rPr>
          <w:noProof/>
        </w:rPr>
        <w:drawing>
          <wp:inline distT="0" distB="0" distL="0" distR="0">
            <wp:extent cx="2009775" cy="1647825"/>
            <wp:effectExtent l="19050" t="0" r="9525"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l="60658" t="37917" r="22714" b="38859"/>
                    <a:stretch>
                      <a:fillRect/>
                    </a:stretch>
                  </pic:blipFill>
                  <pic:spPr bwMode="auto">
                    <a:xfrm>
                      <a:off x="0" y="0"/>
                      <a:ext cx="2009775" cy="1647825"/>
                    </a:xfrm>
                    <a:prstGeom prst="rect">
                      <a:avLst/>
                    </a:prstGeom>
                    <a:noFill/>
                    <a:ln w="9525">
                      <a:noFill/>
                      <a:miter lim="800000"/>
                      <a:headEnd/>
                      <a:tailEnd/>
                    </a:ln>
                  </pic:spPr>
                </pic:pic>
              </a:graphicData>
            </a:graphic>
          </wp:inline>
        </w:drawing>
      </w:r>
      <w:bookmarkStart w:id="109" w:name="_Toc35884137"/>
      <w:bookmarkStart w:id="110" w:name="_Toc35889978"/>
    </w:p>
    <w:p w:rsidR="00B3060E" w:rsidRPr="00B3060E" w:rsidRDefault="00AD6A84" w:rsidP="000D36C5">
      <w:pPr>
        <w:pStyle w:val="Heading5"/>
        <w:spacing w:line="480" w:lineRule="auto"/>
      </w:pPr>
      <w:bookmarkStart w:id="111" w:name="_Toc36020497"/>
      <w:bookmarkStart w:id="112" w:name="_Toc36837126"/>
      <w:bookmarkStart w:id="113" w:name="_Toc44011749"/>
      <w:bookmarkStart w:id="114" w:name="_Toc44179305"/>
      <w:r w:rsidRPr="00B3060E">
        <w:rPr>
          <w:lang w:val="fi-FI"/>
        </w:rPr>
        <w:t>G</w:t>
      </w:r>
      <w:r w:rsidR="00653386" w:rsidRPr="00B3060E">
        <w:rPr>
          <w:lang w:val="fi-FI"/>
        </w:rPr>
        <w:t>amba</w:t>
      </w:r>
      <w:r w:rsidRPr="00B3060E">
        <w:rPr>
          <w:lang w:val="fi-FI"/>
        </w:rPr>
        <w:t xml:space="preserve">r </w:t>
      </w:r>
      <w:r w:rsidR="00653386" w:rsidRPr="00B3060E">
        <w:rPr>
          <w:lang w:val="fi-FI"/>
        </w:rPr>
        <w:t xml:space="preserve">2.4 </w:t>
      </w:r>
      <w:r w:rsidR="000D36C5" w:rsidRPr="000D36C5">
        <w:rPr>
          <w:i/>
          <w:lang w:val="fi-FI"/>
        </w:rPr>
        <w:t>Chair Yoga</w:t>
      </w:r>
      <w:r w:rsidR="008A13AC" w:rsidRPr="00B3060E">
        <w:rPr>
          <w:lang w:val="fi-FI"/>
        </w:rPr>
        <w:t>Parsva Ardho Virasana</w:t>
      </w:r>
      <w:bookmarkEnd w:id="109"/>
      <w:bookmarkEnd w:id="110"/>
      <w:r w:rsidR="006960E0">
        <w:rPr>
          <w:lang w:val="fi-FI"/>
        </w:rPr>
        <w:fldChar w:fldCharType="begin" w:fldLock="1"/>
      </w:r>
      <w:r w:rsidR="00814263">
        <w:rPr>
          <w:lang w:val="fi-FI"/>
        </w:rPr>
        <w:instrText>ADDIN CSL_CITATION {"citationItems":[{"id":"ITEM-1","itemData":{"ISBN":"978-1-932603-17-0","author":[{"dropping-particle":"","family":"Fishman","given":"M.","non-dropping-particle":"","parse-names":false,"suffix":""},{"dropping-particle":"","family":"Small","given":"Eric L.","non-dropping-particle":"","parse-names":false,"suffix":""}],"id":"ITEM-1","issued":{"date-parts":[["2007"]]},"number-of-pages":"43-64","publisher":"Demos Medical Publishing","publisher-place":"New York","title":"Yoga and Multiple sclerosis: A Journey to Health and Healing","type":"book"},"uris":["http://www.mendeley.com/documents/?uuid=7230b934-dea6-4677-828c-738b9c11b165"]}],"mendeley":{"formattedCitation":"(Fishman &amp; Small, 2007)","plainTextFormattedCitation":"(Fishman &amp; Small, 2007)","previouslyFormattedCitation":"(Fishman &amp; Small, 2007)"},"properties":{"noteIndex":0},"schema":"https://github.com/citation-style-language/schema/raw/master/csl-citation.json"}</w:instrText>
      </w:r>
      <w:r w:rsidR="006960E0">
        <w:rPr>
          <w:lang w:val="fi-FI"/>
        </w:rPr>
        <w:fldChar w:fldCharType="separate"/>
      </w:r>
      <w:r w:rsidR="000D36C5" w:rsidRPr="000D36C5">
        <w:rPr>
          <w:noProof/>
          <w:lang w:val="fi-FI"/>
        </w:rPr>
        <w:t>(Fishman &amp; Small, 2007)</w:t>
      </w:r>
      <w:bookmarkEnd w:id="111"/>
      <w:bookmarkEnd w:id="112"/>
      <w:bookmarkEnd w:id="113"/>
      <w:bookmarkEnd w:id="114"/>
      <w:r w:rsidR="006960E0">
        <w:rPr>
          <w:lang w:val="fi-FI"/>
        </w:rPr>
        <w:fldChar w:fldCharType="end"/>
      </w:r>
    </w:p>
    <w:p w:rsidR="000D36C5" w:rsidRPr="000D36C5" w:rsidRDefault="000D36C5" w:rsidP="00404333">
      <w:pPr>
        <w:pStyle w:val="ListParagraph"/>
        <w:numPr>
          <w:ilvl w:val="0"/>
          <w:numId w:val="32"/>
        </w:numPr>
        <w:spacing w:before="0" w:beforeAutospacing="0" w:after="0" w:afterAutospacing="0"/>
        <w:ind w:left="567" w:hanging="567"/>
        <w:jc w:val="both"/>
      </w:pPr>
      <w:r w:rsidRPr="00B3060E">
        <w:rPr>
          <w:lang w:val="fi-FI"/>
        </w:rPr>
        <w:t>Adho Mukha Svanasana At Wall (</w:t>
      </w:r>
      <w:r>
        <w:rPr>
          <w:lang w:val="fi-FI"/>
        </w:rPr>
        <w:t>Pose Anjing Menghadap ke Bawah</w:t>
      </w:r>
      <w:r w:rsidRPr="00B3060E">
        <w:rPr>
          <w:lang w:val="fi-FI"/>
        </w:rPr>
        <w:t>)</w:t>
      </w:r>
    </w:p>
    <w:p w:rsidR="000D36C5" w:rsidRDefault="00814263" w:rsidP="00814263">
      <w:pPr>
        <w:pStyle w:val="ListParagraph"/>
        <w:spacing w:before="0" w:beforeAutospacing="0" w:after="0" w:afterAutospacing="0"/>
        <w:ind w:left="0" w:firstLine="567"/>
        <w:jc w:val="both"/>
      </w:pPr>
      <w:r>
        <w:t xml:space="preserve">Pose ini bermanfaat untuk melepaskan ketegangan pada punggung bawah. Pose ini membuka dada dan paru-paru sehingga menerima lebih banyak oksigen; menyelaraskan punggung atas, pundak, dan leher; melepaskan ketegangan pada otot </w:t>
      </w:r>
      <w:r w:rsidR="00770EF1">
        <w:t>kulit kepala; dan melanjutkan untuk membantu proses pencernaan. Pose ini meningkatkan fleksibilitas pada sendi pinggul, membantu membersihkan usus dan melepaskan tekanan pada kelenjar prostat. Pose ini juga melepaskan tekanan pada sekitar dan di dalam organ reproduksi wanita. Ini adalah salah satu dari asana yang penting untuk mereka yang menggunakan kursi roda atau alat bantu jalan.</w:t>
      </w:r>
      <w:r w:rsidR="0014701B">
        <w:t xml:space="preserve"> Lakukan pose ini selama 2 menit.</w:t>
      </w:r>
    </w:p>
    <w:p w:rsidR="00770EF1" w:rsidRDefault="00770EF1" w:rsidP="00404333">
      <w:pPr>
        <w:pStyle w:val="ListParagraph"/>
        <w:numPr>
          <w:ilvl w:val="0"/>
          <w:numId w:val="41"/>
        </w:numPr>
        <w:spacing w:before="0" w:beforeAutospacing="0" w:after="0" w:afterAutospacing="0"/>
        <w:ind w:left="1134" w:hanging="567"/>
        <w:jc w:val="both"/>
      </w:pPr>
      <w:r>
        <w:t>Letakkan kursi mengahdap ke dinding sehingga lutut-lutut berada dekat pada dinding dengan kaki secara langsung di bawah lutut.</w:t>
      </w:r>
    </w:p>
    <w:p w:rsidR="00770EF1" w:rsidRDefault="00770EF1" w:rsidP="00404333">
      <w:pPr>
        <w:pStyle w:val="ListParagraph"/>
        <w:numPr>
          <w:ilvl w:val="0"/>
          <w:numId w:val="41"/>
        </w:numPr>
        <w:spacing w:before="0" w:beforeAutospacing="0" w:after="0" w:afterAutospacing="0"/>
        <w:ind w:left="1134" w:hanging="567"/>
        <w:jc w:val="both"/>
      </w:pPr>
      <w:r>
        <w:t>Angkat lengan secara lansung baik dari depan atau dari kekakuan sendi bahu, arahkan lenganmu ke sisi luar.</w:t>
      </w:r>
    </w:p>
    <w:p w:rsidR="00770EF1" w:rsidRDefault="00770EF1" w:rsidP="00404333">
      <w:pPr>
        <w:pStyle w:val="ListParagraph"/>
        <w:numPr>
          <w:ilvl w:val="0"/>
          <w:numId w:val="41"/>
        </w:numPr>
        <w:spacing w:before="0" w:beforeAutospacing="0" w:after="0" w:afterAutospacing="0"/>
        <w:ind w:left="1134" w:hanging="567"/>
        <w:jc w:val="both"/>
      </w:pPr>
      <w:r>
        <w:t>Naikkan telapak tangan dan angkat lengan secara lurus ke atas sejajar dengan telinga.</w:t>
      </w:r>
    </w:p>
    <w:p w:rsidR="00770EF1" w:rsidRDefault="00770EF1" w:rsidP="00404333">
      <w:pPr>
        <w:pStyle w:val="ListParagraph"/>
        <w:numPr>
          <w:ilvl w:val="0"/>
          <w:numId w:val="41"/>
        </w:numPr>
        <w:spacing w:before="0" w:beforeAutospacing="0" w:after="0" w:afterAutospacing="0"/>
        <w:ind w:left="1134" w:hanging="567"/>
        <w:jc w:val="both"/>
      </w:pPr>
      <w:r>
        <w:t>Letakkan tangan ke atas pada dinding setinggi mungkin, jaga lengan agar tetap sejajar dengan daun telinga.</w:t>
      </w:r>
    </w:p>
    <w:p w:rsidR="00770EF1" w:rsidRDefault="00770EF1" w:rsidP="00404333">
      <w:pPr>
        <w:pStyle w:val="ListParagraph"/>
        <w:numPr>
          <w:ilvl w:val="0"/>
          <w:numId w:val="41"/>
        </w:numPr>
        <w:spacing w:before="0" w:beforeAutospacing="0" w:after="0" w:afterAutospacing="0"/>
        <w:ind w:left="1134" w:hanging="567"/>
        <w:jc w:val="both"/>
      </w:pPr>
      <w:r>
        <w:t xml:space="preserve">Buka </w:t>
      </w:r>
      <w:r w:rsidR="00946D11">
        <w:t>tepi luar dari ketiak.</w:t>
      </w:r>
    </w:p>
    <w:p w:rsidR="00946D11" w:rsidRDefault="00946D11" w:rsidP="00404333">
      <w:pPr>
        <w:pStyle w:val="ListParagraph"/>
        <w:numPr>
          <w:ilvl w:val="0"/>
          <w:numId w:val="41"/>
        </w:numPr>
        <w:spacing w:before="0" w:beforeAutospacing="0" w:after="0" w:afterAutospacing="0"/>
        <w:ind w:left="1134" w:hanging="567"/>
        <w:jc w:val="both"/>
      </w:pPr>
      <w:r>
        <w:t>Istirahatkan dahi pada dinding memungkinkan mata untuk melihat tulang pipi.</w:t>
      </w:r>
    </w:p>
    <w:p w:rsidR="00946D11" w:rsidRDefault="00946D11" w:rsidP="00404333">
      <w:pPr>
        <w:pStyle w:val="ListParagraph"/>
        <w:numPr>
          <w:ilvl w:val="0"/>
          <w:numId w:val="41"/>
        </w:numPr>
        <w:spacing w:before="0" w:beforeAutospacing="0" w:after="0" w:afterAutospacing="0"/>
        <w:ind w:left="1134" w:hanging="567"/>
        <w:jc w:val="both"/>
      </w:pPr>
      <w:r>
        <w:t>Tekan pinggul belakang sampai ke kursi dan angkat tepi bawah tulang dada untuk membiarkan diagfragma mengantungkan dengan lembut ke sisi tulang rusuk.</w:t>
      </w:r>
    </w:p>
    <w:p w:rsidR="00946D11" w:rsidRDefault="00946D11" w:rsidP="00404333">
      <w:pPr>
        <w:pStyle w:val="ListParagraph"/>
        <w:numPr>
          <w:ilvl w:val="0"/>
          <w:numId w:val="41"/>
        </w:numPr>
        <w:spacing w:before="0" w:beforeAutospacing="0" w:after="0" w:afterAutospacing="0"/>
        <w:ind w:left="1134" w:hanging="567"/>
        <w:jc w:val="both"/>
      </w:pPr>
      <w:r>
        <w:t>Perluas jari-jari dari telapak tangan, tarik nafas secara normal selama lima kali tarikan nafas.</w:t>
      </w:r>
    </w:p>
    <w:p w:rsidR="00946D11" w:rsidRDefault="00946D11" w:rsidP="00404333">
      <w:pPr>
        <w:pStyle w:val="ListParagraph"/>
        <w:numPr>
          <w:ilvl w:val="0"/>
          <w:numId w:val="41"/>
        </w:numPr>
        <w:spacing w:before="0" w:beforeAutospacing="0" w:after="0" w:afterAutospacing="0"/>
        <w:ind w:left="1134" w:hanging="567"/>
        <w:jc w:val="both"/>
      </w:pPr>
      <w:r>
        <w:t>Angkat kepala, gerakkan lengan ke sisi luar, dan angkat telapak tangan untuk memutar bilah bahu ke dalam, mendukung punggung dan tulang rusuk.</w:t>
      </w:r>
    </w:p>
    <w:p w:rsidR="00946D11" w:rsidRPr="00B3060E" w:rsidRDefault="00946D11" w:rsidP="00404333">
      <w:pPr>
        <w:pStyle w:val="ListParagraph"/>
        <w:numPr>
          <w:ilvl w:val="0"/>
          <w:numId w:val="41"/>
        </w:numPr>
        <w:spacing w:before="0" w:beforeAutospacing="0" w:after="0" w:afterAutospacing="0"/>
        <w:ind w:left="1134" w:hanging="567"/>
        <w:jc w:val="both"/>
      </w:pPr>
      <w:r>
        <w:t>Istirahatkan telapak tangan pada paha dan tarik nafas.</w:t>
      </w:r>
    </w:p>
    <w:p w:rsidR="000D36C5" w:rsidRDefault="000D36C5" w:rsidP="000D36C5">
      <w:pPr>
        <w:pStyle w:val="ListParagraph"/>
        <w:spacing w:before="0" w:beforeAutospacing="0" w:after="0" w:afterAutospacing="0"/>
        <w:ind w:left="567"/>
        <w:jc w:val="both"/>
      </w:pPr>
    </w:p>
    <w:p w:rsidR="00B3060E" w:rsidRPr="00B3060E" w:rsidRDefault="001A4CFD" w:rsidP="000D36C5">
      <w:pPr>
        <w:pStyle w:val="ListParagraph"/>
        <w:spacing w:before="0" w:beforeAutospacing="0" w:after="0" w:afterAutospacing="0"/>
        <w:ind w:left="0"/>
        <w:jc w:val="center"/>
      </w:pPr>
      <w:r>
        <w:rPr>
          <w:noProof/>
        </w:rPr>
        <w:drawing>
          <wp:inline distT="0" distB="0" distL="0" distR="0">
            <wp:extent cx="1609725" cy="2066925"/>
            <wp:effectExtent l="19050" t="0" r="9525"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l="60278" t="36580" r="23660" b="18456"/>
                    <a:stretch>
                      <a:fillRect/>
                    </a:stretch>
                  </pic:blipFill>
                  <pic:spPr bwMode="auto">
                    <a:xfrm>
                      <a:off x="0" y="0"/>
                      <a:ext cx="1609725" cy="2066925"/>
                    </a:xfrm>
                    <a:prstGeom prst="rect">
                      <a:avLst/>
                    </a:prstGeom>
                    <a:noFill/>
                    <a:ln w="9525">
                      <a:noFill/>
                      <a:miter lim="800000"/>
                      <a:headEnd/>
                      <a:tailEnd/>
                    </a:ln>
                  </pic:spPr>
                </pic:pic>
              </a:graphicData>
            </a:graphic>
          </wp:inline>
        </w:drawing>
      </w:r>
      <w:bookmarkStart w:id="115" w:name="_Toc35884138"/>
      <w:bookmarkStart w:id="116" w:name="_Toc35889979"/>
    </w:p>
    <w:p w:rsidR="008B002C" w:rsidRPr="008B002C" w:rsidRDefault="00CA6308" w:rsidP="008B002C">
      <w:pPr>
        <w:pStyle w:val="Heading5"/>
        <w:spacing w:line="480" w:lineRule="auto"/>
        <w:rPr>
          <w:lang w:val="fi-FI"/>
        </w:rPr>
      </w:pPr>
      <w:bookmarkStart w:id="117" w:name="_Toc36020498"/>
      <w:bookmarkStart w:id="118" w:name="_Toc36837127"/>
      <w:bookmarkStart w:id="119" w:name="_Toc44011750"/>
      <w:bookmarkStart w:id="120" w:name="_Toc44179306"/>
      <w:r>
        <w:rPr>
          <w:lang w:val="fi-FI"/>
        </w:rPr>
        <w:t xml:space="preserve">Gambar 2.5 </w:t>
      </w:r>
      <w:r w:rsidR="000D36C5" w:rsidRPr="000D36C5">
        <w:rPr>
          <w:i/>
          <w:lang w:val="fi-FI"/>
        </w:rPr>
        <w:t>Chair Yoga</w:t>
      </w:r>
      <w:r w:rsidR="008A13AC" w:rsidRPr="00B3060E">
        <w:rPr>
          <w:lang w:val="fi-FI"/>
        </w:rPr>
        <w:t>Adho Mukha Svanasana At Wall</w:t>
      </w:r>
      <w:bookmarkEnd w:id="115"/>
      <w:bookmarkEnd w:id="116"/>
      <w:r w:rsidR="006960E0">
        <w:rPr>
          <w:lang w:val="fi-FI"/>
        </w:rPr>
        <w:fldChar w:fldCharType="begin" w:fldLock="1"/>
      </w:r>
      <w:r w:rsidR="000D36C5">
        <w:rPr>
          <w:lang w:val="fi-FI"/>
        </w:rPr>
        <w:instrText>ADDIN CSL_CITATION {"citationItems":[{"id":"ITEM-1","itemData":{"ISBN":"978-1-932603-17-0","author":[{"dropping-particle":"","family":"Fishman","given":"M.","non-dropping-particle":"","parse-names":false,"suffix":""},{"dropping-particle":"","family":"Small","given":"Eric L.","non-dropping-particle":"","parse-names":false,"suffix":""}],"id":"ITEM-1","issued":{"date-parts":[["2007"]]},"number-of-pages":"43-64","publisher":"Demos Medical Publishing","publisher-place":"New York","title":"Yoga and Multiple sclerosis: A Journey to Health and Healing","type":"book"},"uris":["http://www.mendeley.com/documents/?uuid=7230b934-dea6-4677-828c-738b9c11b165"]}],"mendeley":{"formattedCitation":"(Fishman &amp; Small, 2007)","plainTextFormattedCitation":"(Fishman &amp; Small, 2007)","previouslyFormattedCitation":"(Fishman &amp; Small, 2007)"},"properties":{"noteIndex":0},"schema":"https://github.com/citation-style-language/schema/raw/master/csl-citation.json"}</w:instrText>
      </w:r>
      <w:r w:rsidR="006960E0">
        <w:rPr>
          <w:lang w:val="fi-FI"/>
        </w:rPr>
        <w:fldChar w:fldCharType="separate"/>
      </w:r>
      <w:r w:rsidR="000D36C5" w:rsidRPr="000D36C5">
        <w:rPr>
          <w:noProof/>
          <w:lang w:val="fi-FI"/>
        </w:rPr>
        <w:t>(Fishman &amp; Small, 2007)</w:t>
      </w:r>
      <w:bookmarkEnd w:id="117"/>
      <w:bookmarkEnd w:id="118"/>
      <w:bookmarkEnd w:id="119"/>
      <w:bookmarkEnd w:id="120"/>
      <w:r w:rsidR="006960E0">
        <w:rPr>
          <w:lang w:val="fi-FI"/>
        </w:rPr>
        <w:fldChar w:fldCharType="end"/>
      </w:r>
    </w:p>
    <w:p w:rsidR="008B002C" w:rsidRDefault="008B002C" w:rsidP="008B002C">
      <w:pPr>
        <w:pStyle w:val="ListParagraph"/>
        <w:spacing w:before="0" w:beforeAutospacing="0" w:after="0" w:afterAutospacing="0"/>
        <w:ind w:left="567"/>
      </w:pPr>
    </w:p>
    <w:p w:rsidR="00814263" w:rsidRDefault="00814263" w:rsidP="00404333">
      <w:pPr>
        <w:pStyle w:val="ListParagraph"/>
        <w:numPr>
          <w:ilvl w:val="0"/>
          <w:numId w:val="32"/>
        </w:numPr>
        <w:spacing w:before="0" w:beforeAutospacing="0" w:after="0" w:afterAutospacing="0"/>
        <w:ind w:left="567" w:hanging="567"/>
      </w:pPr>
      <w:r>
        <w:t>Surya Namaskar (Pose Salam Matahari)</w:t>
      </w:r>
    </w:p>
    <w:p w:rsidR="00946D11" w:rsidRDefault="000E1A0B" w:rsidP="000E1A0B">
      <w:pPr>
        <w:pStyle w:val="ListParagraph"/>
        <w:spacing w:before="0" w:beforeAutospacing="0" w:after="0" w:afterAutospacing="0"/>
        <w:ind w:left="0" w:firstLine="567"/>
        <w:jc w:val="both"/>
      </w:pPr>
      <w:r>
        <w:t xml:space="preserve">Pose ini juga bermanfaat untuk </w:t>
      </w:r>
      <w:r w:rsidRPr="000E1A0B">
        <w:t>memberi energi dan juga menenangkan sistem sara</w:t>
      </w:r>
      <w:r>
        <w:t xml:space="preserve">f, </w:t>
      </w:r>
      <w:r w:rsidRPr="000E1A0B">
        <w:t>meningkatkan fleksibilitas, rentang gerak, dan sirkulasi pada anggota badan, terutama pada kaki. ketika kamu duduk untuk waktu yang lama dengan hanya sedikit atau tidak ada pergerakan, darah cenderung menggenang di anggota tubuh bagian bawah, menyebabkan busung dan kondisi lainnya. posisi ini membantu untuk mengurangi bengkak. perbaikan pencernaan, pengeluaran bisa menjadi lancar, dan volume, waktu, dan penempatan nafas meningkat. pose ini berkontribusi menjadi perasaan umum dari kepuasan dan pencapaian, yang semuanya merupakan umpan balik yang positif</w:t>
      </w:r>
      <w:r>
        <w:t>. Lakukan pose ini selama 2 menit.</w:t>
      </w:r>
    </w:p>
    <w:p w:rsidR="00E30371" w:rsidRDefault="00E30371" w:rsidP="00404333">
      <w:pPr>
        <w:pStyle w:val="ListParagraph"/>
        <w:numPr>
          <w:ilvl w:val="0"/>
          <w:numId w:val="42"/>
        </w:numPr>
        <w:spacing w:before="0" w:beforeAutospacing="0" w:after="0" w:afterAutospacing="0"/>
        <w:ind w:left="1134" w:hanging="567"/>
      </w:pPr>
      <w:r>
        <w:t>Mulailah dengan mengangkat tangan ke depan dan sejajar dengan jantung, dengan lengan atas terangkat sejajar dengan lantai. Tarik jari-jari bersamaan dengan kuat, arahkan sedikit ke dada.</w:t>
      </w:r>
    </w:p>
    <w:p w:rsidR="00E30371" w:rsidRDefault="00E30371" w:rsidP="00404333">
      <w:pPr>
        <w:pStyle w:val="ListParagraph"/>
        <w:numPr>
          <w:ilvl w:val="0"/>
          <w:numId w:val="42"/>
        </w:numPr>
        <w:spacing w:before="0" w:beforeAutospacing="0" w:after="0" w:afterAutospacing="0"/>
        <w:ind w:left="1134" w:hanging="567"/>
      </w:pPr>
      <w:r>
        <w:t>Letakkan kaki di bawah lutut. Rasakan jari-jari kaki meleati telapak kaki, dengan ujung terluar kaki lalu menarik kembali ke tengah tumit</w:t>
      </w:r>
    </w:p>
    <w:p w:rsidR="00E30371" w:rsidRDefault="00E30371" w:rsidP="00404333">
      <w:pPr>
        <w:pStyle w:val="ListParagraph"/>
        <w:numPr>
          <w:ilvl w:val="0"/>
          <w:numId w:val="42"/>
        </w:numPr>
        <w:spacing w:before="0" w:beforeAutospacing="0" w:after="0" w:afterAutospacing="0"/>
        <w:ind w:left="1134" w:hanging="567"/>
        <w:jc w:val="both"/>
      </w:pPr>
      <w:r>
        <w:t>Jaga agar lutut tetap sejajar dengan sendi pinggul</w:t>
      </w:r>
    </w:p>
    <w:p w:rsidR="00E30371" w:rsidRDefault="00E30371" w:rsidP="00404333">
      <w:pPr>
        <w:pStyle w:val="ListParagraph"/>
        <w:numPr>
          <w:ilvl w:val="0"/>
          <w:numId w:val="42"/>
        </w:numPr>
        <w:spacing w:before="0" w:beforeAutospacing="0" w:after="0" w:afterAutospacing="0"/>
        <w:ind w:left="1134" w:hanging="567"/>
        <w:jc w:val="both"/>
      </w:pPr>
      <w:r>
        <w:t xml:space="preserve">Rentangkan lengan ke depan selebar bahu, telapak tangan menghadap ke sisi lain. </w:t>
      </w:r>
    </w:p>
    <w:p w:rsidR="00E30371" w:rsidRDefault="00E30371" w:rsidP="00404333">
      <w:pPr>
        <w:pStyle w:val="ListParagraph"/>
        <w:numPr>
          <w:ilvl w:val="0"/>
          <w:numId w:val="42"/>
        </w:numPr>
        <w:spacing w:before="0" w:beforeAutospacing="0" w:after="0" w:afterAutospacing="0"/>
        <w:ind w:left="1134" w:hanging="567"/>
        <w:jc w:val="both"/>
      </w:pPr>
      <w:r>
        <w:t>Pada saat menarik nafas angkat lengan sejajar dengan tengah telinga.</w:t>
      </w:r>
    </w:p>
    <w:p w:rsidR="00E30371" w:rsidRDefault="00E30371" w:rsidP="00404333">
      <w:pPr>
        <w:pStyle w:val="ListParagraph"/>
        <w:numPr>
          <w:ilvl w:val="0"/>
          <w:numId w:val="42"/>
        </w:numPr>
        <w:spacing w:before="0" w:beforeAutospacing="0" w:after="0" w:afterAutospacing="0"/>
        <w:ind w:left="1134" w:hanging="567"/>
        <w:jc w:val="both"/>
      </w:pPr>
      <w:r>
        <w:t>Tarik nafas selanjutnya letakkan tangan di dinding dan rentangkan tangan ke atas, pertahankan pinggul ke belakang dan jaga agar kepala sejajar dengan bisep.</w:t>
      </w:r>
    </w:p>
    <w:p w:rsidR="00E30371" w:rsidRDefault="00E30371" w:rsidP="00404333">
      <w:pPr>
        <w:pStyle w:val="ListParagraph"/>
        <w:numPr>
          <w:ilvl w:val="0"/>
          <w:numId w:val="42"/>
        </w:numPr>
        <w:spacing w:before="0" w:beforeAutospacing="0" w:after="0" w:afterAutospacing="0"/>
        <w:ind w:left="1134" w:hanging="567"/>
        <w:jc w:val="both"/>
      </w:pPr>
      <w:r>
        <w:t xml:space="preserve">Tahan selama 3 </w:t>
      </w:r>
      <w:r w:rsidRPr="007B39FB">
        <w:t>hembusan nafas</w:t>
      </w:r>
      <w:r>
        <w:t>.</w:t>
      </w:r>
    </w:p>
    <w:p w:rsidR="005828EB" w:rsidRDefault="00E30371" w:rsidP="00404333">
      <w:pPr>
        <w:pStyle w:val="ListParagraph"/>
        <w:numPr>
          <w:ilvl w:val="0"/>
          <w:numId w:val="42"/>
        </w:numPr>
        <w:spacing w:before="0" w:beforeAutospacing="0" w:after="0" w:afterAutospacing="0"/>
        <w:ind w:left="1134" w:hanging="567"/>
        <w:jc w:val="both"/>
      </w:pPr>
      <w:r>
        <w:t>Tarik naf</w:t>
      </w:r>
      <w:r w:rsidR="005828EB">
        <w:t>as, angkat tangan sejajar dengan bahu.</w:t>
      </w:r>
    </w:p>
    <w:p w:rsidR="005828EB" w:rsidRDefault="005828EB" w:rsidP="00404333">
      <w:pPr>
        <w:pStyle w:val="ListParagraph"/>
        <w:numPr>
          <w:ilvl w:val="0"/>
          <w:numId w:val="42"/>
        </w:numPr>
        <w:spacing w:before="0" w:beforeAutospacing="0" w:after="0" w:afterAutospacing="0"/>
        <w:ind w:left="1134" w:hanging="567"/>
        <w:jc w:val="both"/>
      </w:pPr>
      <w:r>
        <w:t>Pada saat bersamaan gerakkan kaki kanan kembali ke luar kaki kursi.</w:t>
      </w:r>
    </w:p>
    <w:p w:rsidR="005828EB" w:rsidRDefault="005828EB" w:rsidP="00404333">
      <w:pPr>
        <w:pStyle w:val="ListParagraph"/>
        <w:numPr>
          <w:ilvl w:val="0"/>
          <w:numId w:val="42"/>
        </w:numPr>
        <w:spacing w:before="0" w:beforeAutospacing="0" w:after="0" w:afterAutospacing="0"/>
        <w:ind w:left="1134" w:hanging="567"/>
        <w:jc w:val="both"/>
      </w:pPr>
      <w:r>
        <w:t xml:space="preserve">Letakkan kaki kea rah depan dan letakkan kedua tangan di bawah lutut </w:t>
      </w:r>
      <w:r w:rsidRPr="005828EB">
        <w:t>dengan bernafas tarik kaki ke atas ke arah dada</w:t>
      </w:r>
      <w:r>
        <w:t>.</w:t>
      </w:r>
    </w:p>
    <w:p w:rsidR="005828EB" w:rsidRDefault="005828EB" w:rsidP="00404333">
      <w:pPr>
        <w:pStyle w:val="ListParagraph"/>
        <w:numPr>
          <w:ilvl w:val="0"/>
          <w:numId w:val="42"/>
        </w:numPr>
        <w:spacing w:before="0" w:beforeAutospacing="0" w:after="0" w:afterAutospacing="0"/>
        <w:ind w:left="1134" w:hanging="567"/>
        <w:jc w:val="both"/>
      </w:pPr>
      <w:r>
        <w:t>Dengan menarik nafas, letakkan kaki pada lantai disamping kaki lain.</w:t>
      </w:r>
    </w:p>
    <w:p w:rsidR="005828EB" w:rsidRDefault="005828EB" w:rsidP="00404333">
      <w:pPr>
        <w:pStyle w:val="ListParagraph"/>
        <w:numPr>
          <w:ilvl w:val="0"/>
          <w:numId w:val="42"/>
        </w:numPr>
        <w:spacing w:before="0" w:beforeAutospacing="0" w:after="0" w:afterAutospacing="0"/>
        <w:ind w:left="1134" w:hanging="567"/>
        <w:jc w:val="both"/>
      </w:pPr>
      <w:r>
        <w:t>Angkat pinggang belakang, dan coba bawa pernafasan pada dada samping.</w:t>
      </w:r>
    </w:p>
    <w:p w:rsidR="005828EB" w:rsidRDefault="005828EB" w:rsidP="00404333">
      <w:pPr>
        <w:pStyle w:val="ListParagraph"/>
        <w:numPr>
          <w:ilvl w:val="0"/>
          <w:numId w:val="42"/>
        </w:numPr>
        <w:spacing w:before="0" w:beforeAutospacing="0" w:after="0" w:afterAutospacing="0"/>
        <w:ind w:left="1134" w:hanging="567"/>
        <w:jc w:val="both"/>
      </w:pPr>
      <w:r>
        <w:t>Dengan menarik nafas, letakkan tanganmu diatas lutut dan tekan sikumu, selagi istirahatkan dahimu pada dinding.</w:t>
      </w:r>
    </w:p>
    <w:p w:rsidR="005828EB" w:rsidRDefault="005828EB" w:rsidP="00404333">
      <w:pPr>
        <w:pStyle w:val="ListParagraph"/>
        <w:numPr>
          <w:ilvl w:val="0"/>
          <w:numId w:val="42"/>
        </w:numPr>
        <w:spacing w:before="0" w:beforeAutospacing="0" w:after="0" w:afterAutospacing="0"/>
        <w:ind w:left="1134" w:hanging="567"/>
        <w:jc w:val="both"/>
      </w:pPr>
      <w:r>
        <w:t>Dengan menarik nafas, letakkan lengan diatas kaki, biarkan sseluruh area pada bahu menggantung kebawah.</w:t>
      </w:r>
    </w:p>
    <w:p w:rsidR="005828EB" w:rsidRDefault="005828EB" w:rsidP="00404333">
      <w:pPr>
        <w:pStyle w:val="ListParagraph"/>
        <w:numPr>
          <w:ilvl w:val="0"/>
          <w:numId w:val="42"/>
        </w:numPr>
        <w:spacing w:before="0" w:beforeAutospacing="0" w:after="0" w:afterAutospacing="0"/>
        <w:ind w:left="1134" w:hanging="567"/>
        <w:jc w:val="both"/>
      </w:pPr>
      <w:r>
        <w:t xml:space="preserve">Tahan selama 3 tarikan nafas. </w:t>
      </w:r>
    </w:p>
    <w:p w:rsidR="005828EB" w:rsidRDefault="005828EB" w:rsidP="00404333">
      <w:pPr>
        <w:pStyle w:val="ListParagraph"/>
        <w:numPr>
          <w:ilvl w:val="0"/>
          <w:numId w:val="42"/>
        </w:numPr>
        <w:spacing w:before="0" w:beforeAutospacing="0" w:after="0" w:afterAutospacing="0"/>
        <w:ind w:left="1134" w:hanging="567"/>
        <w:jc w:val="both"/>
      </w:pPr>
      <w:r>
        <w:t>Dengan menarik nafas, angkat lenganmu dan tekan tanganmu diatas lutut. tekan tubuh kebawah dan kemudian kepala dengan posisi tegak lurus.</w:t>
      </w:r>
    </w:p>
    <w:p w:rsidR="005828EB" w:rsidRDefault="005828EB" w:rsidP="00404333">
      <w:pPr>
        <w:pStyle w:val="ListParagraph"/>
        <w:numPr>
          <w:ilvl w:val="0"/>
          <w:numId w:val="42"/>
        </w:numPr>
        <w:spacing w:before="0" w:beforeAutospacing="0" w:after="0" w:afterAutospacing="0"/>
        <w:ind w:left="1134" w:hanging="567"/>
        <w:jc w:val="both"/>
      </w:pPr>
      <w:r>
        <w:t xml:space="preserve">Cengkram sisi dudukan kursi dan dorong bokong ke belakang. </w:t>
      </w:r>
    </w:p>
    <w:p w:rsidR="005828EB" w:rsidRDefault="005828EB" w:rsidP="00404333">
      <w:pPr>
        <w:pStyle w:val="ListParagraph"/>
        <w:numPr>
          <w:ilvl w:val="0"/>
          <w:numId w:val="42"/>
        </w:numPr>
        <w:spacing w:before="0" w:beforeAutospacing="0" w:after="0" w:afterAutospacing="0"/>
        <w:ind w:left="1134" w:hanging="567"/>
        <w:jc w:val="both"/>
      </w:pPr>
      <w:r>
        <w:t>T</w:t>
      </w:r>
      <w:r w:rsidRPr="005828EB">
        <w:t>ahan selama 3 hembusan nafas. kemudian pada tarikan nafas, duduk, ayunkan lengan kedepan, dan letakkan tangan pada dinding dengan lurus setingkat bahu</w:t>
      </w:r>
      <w:r>
        <w:t>.</w:t>
      </w:r>
    </w:p>
    <w:p w:rsidR="005828EB" w:rsidRDefault="005828EB" w:rsidP="00404333">
      <w:pPr>
        <w:pStyle w:val="ListParagraph"/>
        <w:numPr>
          <w:ilvl w:val="0"/>
          <w:numId w:val="42"/>
        </w:numPr>
        <w:spacing w:before="0" w:beforeAutospacing="0" w:after="0" w:afterAutospacing="0"/>
        <w:ind w:left="1134" w:hanging="567"/>
        <w:jc w:val="both"/>
      </w:pPr>
      <w:r>
        <w:t>Atur lengan kanan belakang, dan letakkan lutut pada lantai sejajar dengan sendi pinggul. jika properti sedang digunakann, lanjutkan untuk menggunakannya seperti sebelumnya.</w:t>
      </w:r>
    </w:p>
    <w:p w:rsidR="005828EB" w:rsidRDefault="005828EB" w:rsidP="00404333">
      <w:pPr>
        <w:pStyle w:val="ListParagraph"/>
        <w:numPr>
          <w:ilvl w:val="0"/>
          <w:numId w:val="42"/>
        </w:numPr>
        <w:spacing w:before="0" w:beforeAutospacing="0" w:after="0" w:afterAutospacing="0"/>
        <w:ind w:left="1134" w:hanging="567"/>
        <w:jc w:val="both"/>
      </w:pPr>
      <w:r>
        <w:t>Letakkan kaki kedepan dengan kedua tangan dibawah lutut, tarik lutut ke arah dada dengan menghembuskan nafas letakkan kaki bersama dengan kaki lainnya.</w:t>
      </w:r>
    </w:p>
    <w:p w:rsidR="005828EB" w:rsidRDefault="005828EB" w:rsidP="00404333">
      <w:pPr>
        <w:pStyle w:val="ListParagraph"/>
        <w:numPr>
          <w:ilvl w:val="0"/>
          <w:numId w:val="42"/>
        </w:numPr>
        <w:spacing w:before="0" w:beforeAutospacing="0" w:after="0" w:afterAutospacing="0"/>
        <w:ind w:left="1134" w:hanging="567"/>
        <w:jc w:val="both"/>
      </w:pPr>
      <w:r>
        <w:t>Angkat lengan keatas menghadap arah kipas, sejajar dengan telinga.</w:t>
      </w:r>
    </w:p>
    <w:p w:rsidR="005828EB" w:rsidRDefault="005828EB" w:rsidP="00404333">
      <w:pPr>
        <w:pStyle w:val="ListParagraph"/>
        <w:numPr>
          <w:ilvl w:val="0"/>
          <w:numId w:val="42"/>
        </w:numPr>
        <w:spacing w:before="0" w:beforeAutospacing="0" w:after="0" w:afterAutospacing="0"/>
        <w:ind w:left="1134" w:hanging="567"/>
        <w:jc w:val="both"/>
      </w:pPr>
      <w:r>
        <w:t>Turunkan lengan, dan selagi tanganmu kedahi, letakkan telapak tangan secara bersamaan menjadi namaste dihati.</w:t>
      </w:r>
    </w:p>
    <w:p w:rsidR="005828EB" w:rsidRDefault="005828EB" w:rsidP="00404333">
      <w:pPr>
        <w:pStyle w:val="ListParagraph"/>
        <w:numPr>
          <w:ilvl w:val="0"/>
          <w:numId w:val="42"/>
        </w:numPr>
        <w:spacing w:before="0" w:beforeAutospacing="0" w:after="0" w:afterAutospacing="0"/>
        <w:ind w:left="1134" w:hanging="567"/>
        <w:jc w:val="both"/>
      </w:pPr>
      <w:r>
        <w:t>D</w:t>
      </w:r>
      <w:r w:rsidRPr="005828EB">
        <w:t>uduk dengan tena</w:t>
      </w:r>
      <w:r>
        <w:t>n</w:t>
      </w:r>
      <w:r w:rsidRPr="005828EB">
        <w:t>g. tarik nafas perlahan selama 30 detik. rasakan nafasmu dan seimbangkan dengan tubuh. rasakan perubahannya pada tulang belakang, posisi dada, dan kelembutan dari bahu, dan memungkinkan mata untuk melihat kedepan</w:t>
      </w:r>
      <w:r w:rsidR="00BF697B">
        <w:t xml:space="preserve">. Lepaskan </w:t>
      </w:r>
      <w:r w:rsidR="00BF697B" w:rsidRPr="00BF697B">
        <w:t xml:space="preserve">ketegangan di dahi atau pelipis. </w:t>
      </w:r>
      <w:r w:rsidR="00BF697B">
        <w:t xml:space="preserve">Pose </w:t>
      </w:r>
      <w:r w:rsidR="00BF697B" w:rsidRPr="00BF697B">
        <w:t>ini dapat diulang beberapa kali, bergantian dari kanan ke kiri</w:t>
      </w:r>
      <w:r w:rsidR="00BF697B">
        <w:t>.</w:t>
      </w:r>
    </w:p>
    <w:p w:rsidR="00550E34" w:rsidRDefault="00550E34" w:rsidP="00550E34">
      <w:pPr>
        <w:pStyle w:val="ListParagraph"/>
        <w:spacing w:before="0" w:beforeAutospacing="0" w:after="0" w:afterAutospacing="0"/>
        <w:ind w:left="851"/>
        <w:jc w:val="both"/>
      </w:pPr>
    </w:p>
    <w:p w:rsidR="00B3060E" w:rsidRPr="00B3060E" w:rsidRDefault="001A4CFD" w:rsidP="00550E34">
      <w:pPr>
        <w:pStyle w:val="ListParagraph"/>
        <w:spacing w:before="0" w:beforeAutospacing="0" w:after="0" w:afterAutospacing="0"/>
        <w:ind w:left="0"/>
        <w:jc w:val="center"/>
      </w:pPr>
      <w:r>
        <w:rPr>
          <w:noProof/>
        </w:rPr>
        <w:drawing>
          <wp:inline distT="0" distB="0" distL="0" distR="0">
            <wp:extent cx="1609725" cy="1866900"/>
            <wp:effectExtent l="19050" t="0" r="952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l="42137" t="35902" r="41229" b="20468"/>
                    <a:stretch>
                      <a:fillRect/>
                    </a:stretch>
                  </pic:blipFill>
                  <pic:spPr bwMode="auto">
                    <a:xfrm>
                      <a:off x="0" y="0"/>
                      <a:ext cx="1609725" cy="1866900"/>
                    </a:xfrm>
                    <a:prstGeom prst="rect">
                      <a:avLst/>
                    </a:prstGeom>
                    <a:noFill/>
                    <a:ln w="9525">
                      <a:noFill/>
                      <a:miter lim="800000"/>
                      <a:headEnd/>
                      <a:tailEnd/>
                    </a:ln>
                  </pic:spPr>
                </pic:pic>
              </a:graphicData>
            </a:graphic>
          </wp:inline>
        </w:drawing>
      </w:r>
      <w:bookmarkStart w:id="121" w:name="_Toc35884139"/>
      <w:bookmarkStart w:id="122" w:name="_Toc35889980"/>
    </w:p>
    <w:p w:rsidR="00B3060E" w:rsidRPr="00B3060E" w:rsidRDefault="00653386" w:rsidP="00550E34">
      <w:pPr>
        <w:pStyle w:val="Heading5"/>
        <w:spacing w:line="480" w:lineRule="auto"/>
      </w:pPr>
      <w:bookmarkStart w:id="123" w:name="_Toc36020499"/>
      <w:bookmarkStart w:id="124" w:name="_Toc36837128"/>
      <w:bookmarkStart w:id="125" w:name="_Toc44011751"/>
      <w:bookmarkStart w:id="126" w:name="_Toc44179307"/>
      <w:r w:rsidRPr="00B3060E">
        <w:rPr>
          <w:lang w:val="fi-FI"/>
        </w:rPr>
        <w:t xml:space="preserve">Gambar 2.6 </w:t>
      </w:r>
      <w:r w:rsidR="00814263" w:rsidRPr="00814263">
        <w:rPr>
          <w:i/>
          <w:lang w:val="fi-FI"/>
        </w:rPr>
        <w:t>Chair Yoga</w:t>
      </w:r>
      <w:r w:rsidR="008A13AC" w:rsidRPr="00B3060E">
        <w:rPr>
          <w:lang w:val="fi-FI"/>
        </w:rPr>
        <w:t xml:space="preserve">Surya Namaskar </w:t>
      </w:r>
      <w:bookmarkEnd w:id="121"/>
      <w:bookmarkEnd w:id="122"/>
      <w:r w:rsidR="006960E0">
        <w:rPr>
          <w:lang w:val="fi-FI"/>
        </w:rPr>
        <w:fldChar w:fldCharType="begin" w:fldLock="1"/>
      </w:r>
      <w:r w:rsidR="007B39FB">
        <w:rPr>
          <w:lang w:val="fi-FI"/>
        </w:rPr>
        <w:instrText>ADDIN CSL_CITATION {"citationItems":[{"id":"ITEM-1","itemData":{"ISBN":"978-1-932603-17-0","author":[{"dropping-particle":"","family":"Fishman","given":"M.","non-dropping-particle":"","parse-names":false,"suffix":""},{"dropping-particle":"","family":"Small","given":"Eric L.","non-dropping-particle":"","parse-names":false,"suffix":""}],"id":"ITEM-1","issued":{"date-parts":[["2007"]]},"number-of-pages":"43-64","publisher":"Demos Medical Publishing","publisher-place":"New York","title":"Yoga and Multiple sclerosis: A Journey to Health and Healing","type":"book"},"uris":["http://www.mendeley.com/documents/?uuid=7230b934-dea6-4677-828c-738b9c11b165"]}],"mendeley":{"formattedCitation":"(Fishman &amp; Small, 2007)","plainTextFormattedCitation":"(Fishman &amp; Small, 2007)","previouslyFormattedCitation":"(Fishman &amp; Small, 2007)"},"properties":{"noteIndex":0},"schema":"https://github.com/citation-style-language/schema/raw/master/csl-citation.json"}</w:instrText>
      </w:r>
      <w:r w:rsidR="006960E0">
        <w:rPr>
          <w:lang w:val="fi-FI"/>
        </w:rPr>
        <w:fldChar w:fldCharType="separate"/>
      </w:r>
      <w:r w:rsidR="00814263" w:rsidRPr="00814263">
        <w:rPr>
          <w:noProof/>
          <w:lang w:val="fi-FI"/>
        </w:rPr>
        <w:t>(Fishman &amp; Small, 2007)</w:t>
      </w:r>
      <w:bookmarkEnd w:id="123"/>
      <w:bookmarkEnd w:id="124"/>
      <w:bookmarkEnd w:id="125"/>
      <w:bookmarkEnd w:id="126"/>
      <w:r w:rsidR="006960E0">
        <w:rPr>
          <w:lang w:val="fi-FI"/>
        </w:rPr>
        <w:fldChar w:fldCharType="end"/>
      </w:r>
    </w:p>
    <w:p w:rsidR="007B39FB" w:rsidRPr="000E1A0B" w:rsidRDefault="007B39FB" w:rsidP="00404333">
      <w:pPr>
        <w:pStyle w:val="ListParagraph"/>
        <w:numPr>
          <w:ilvl w:val="0"/>
          <w:numId w:val="32"/>
        </w:numPr>
        <w:spacing w:before="0" w:beforeAutospacing="0" w:after="0" w:afterAutospacing="0"/>
        <w:ind w:left="567" w:hanging="567"/>
        <w:jc w:val="both"/>
      </w:pPr>
      <w:r w:rsidRPr="00B3060E">
        <w:rPr>
          <w:lang w:val="fi-FI"/>
        </w:rPr>
        <w:t>Virabhadrasana II (Pose</w:t>
      </w:r>
      <w:r>
        <w:rPr>
          <w:lang w:val="fi-FI"/>
        </w:rPr>
        <w:t xml:space="preserve"> Prajurit</w:t>
      </w:r>
      <w:r w:rsidRPr="00B3060E">
        <w:rPr>
          <w:lang w:val="fi-FI"/>
        </w:rPr>
        <w:t xml:space="preserve"> II)</w:t>
      </w:r>
    </w:p>
    <w:p w:rsidR="007B39FB" w:rsidRDefault="007B39FB" w:rsidP="00550E34">
      <w:pPr>
        <w:pStyle w:val="ListParagraph"/>
        <w:spacing w:before="0" w:beforeAutospacing="0" w:after="0" w:afterAutospacing="0"/>
        <w:ind w:left="0" w:firstLine="567"/>
        <w:jc w:val="both"/>
        <w:rPr>
          <w:lang w:val="fi-FI"/>
        </w:rPr>
      </w:pPr>
      <w:r>
        <w:rPr>
          <w:lang w:val="fi-FI"/>
        </w:rPr>
        <w:t xml:space="preserve">Pose ini bermanfaat untuk </w:t>
      </w:r>
      <w:r w:rsidRPr="000E1A0B">
        <w:rPr>
          <w:lang w:val="fi-FI"/>
        </w:rPr>
        <w:t>menguatkan otot kaki, melepaskan kram pada betis dan paha, memberi fleksibilitas pada kaki dan otot punggung, dan merevitilisasi organ-organ perut</w:t>
      </w:r>
      <w:r>
        <w:rPr>
          <w:lang w:val="fi-FI"/>
        </w:rPr>
        <w:t>. Lakukan pose ini selama 2 menit.</w:t>
      </w:r>
    </w:p>
    <w:p w:rsidR="008B002C" w:rsidRDefault="008B002C" w:rsidP="00550E34">
      <w:pPr>
        <w:pStyle w:val="ListParagraph"/>
        <w:spacing w:before="0" w:beforeAutospacing="0" w:after="0" w:afterAutospacing="0"/>
        <w:ind w:left="0" w:firstLine="567"/>
        <w:jc w:val="both"/>
        <w:rPr>
          <w:lang w:val="fi-FI"/>
        </w:rPr>
      </w:pPr>
    </w:p>
    <w:p w:rsidR="008B002C" w:rsidRDefault="008B002C" w:rsidP="00550E34">
      <w:pPr>
        <w:pStyle w:val="ListParagraph"/>
        <w:spacing w:before="0" w:beforeAutospacing="0" w:after="0" w:afterAutospacing="0"/>
        <w:ind w:left="0" w:firstLine="567"/>
        <w:jc w:val="both"/>
        <w:rPr>
          <w:lang w:val="fi-FI"/>
        </w:rPr>
      </w:pPr>
    </w:p>
    <w:p w:rsidR="008B002C" w:rsidRDefault="008B002C" w:rsidP="00550E34">
      <w:pPr>
        <w:pStyle w:val="ListParagraph"/>
        <w:spacing w:before="0" w:beforeAutospacing="0" w:after="0" w:afterAutospacing="0"/>
        <w:ind w:left="0" w:firstLine="567"/>
        <w:jc w:val="both"/>
        <w:rPr>
          <w:lang w:val="fi-FI"/>
        </w:rPr>
      </w:pPr>
    </w:p>
    <w:p w:rsidR="007B39FB" w:rsidRDefault="007B39FB" w:rsidP="00404333">
      <w:pPr>
        <w:pStyle w:val="ListParagraph"/>
        <w:numPr>
          <w:ilvl w:val="0"/>
          <w:numId w:val="43"/>
        </w:numPr>
        <w:spacing w:before="0" w:beforeAutospacing="0" w:after="0" w:afterAutospacing="0"/>
        <w:ind w:left="1134" w:hanging="567"/>
        <w:jc w:val="both"/>
      </w:pPr>
      <w:r>
        <w:t>Duduk pada kursi</w:t>
      </w:r>
    </w:p>
    <w:p w:rsidR="007B39FB" w:rsidRDefault="007B39FB" w:rsidP="00404333">
      <w:pPr>
        <w:pStyle w:val="ListParagraph"/>
        <w:numPr>
          <w:ilvl w:val="0"/>
          <w:numId w:val="43"/>
        </w:numPr>
        <w:spacing w:before="0" w:beforeAutospacing="0" w:after="0" w:afterAutospacing="0"/>
        <w:ind w:left="1134" w:hanging="567"/>
        <w:jc w:val="both"/>
      </w:pPr>
      <w:r>
        <w:t>Gerakkan pinggul ke kiri sehingga pantat sebelah kiri sedikit keluar dari kursi. kemudian gerakkan kaki kanan sejauh mungkin ke kanan, dengan lutut tertekuk pada sisi</w:t>
      </w:r>
    </w:p>
    <w:p w:rsidR="007B39FB" w:rsidRDefault="007B39FB" w:rsidP="00404333">
      <w:pPr>
        <w:pStyle w:val="ListParagraph"/>
        <w:numPr>
          <w:ilvl w:val="0"/>
          <w:numId w:val="43"/>
        </w:numPr>
        <w:spacing w:before="0" w:beforeAutospacing="0" w:after="0" w:afterAutospacing="0"/>
        <w:ind w:left="1134" w:hanging="567"/>
        <w:jc w:val="both"/>
      </w:pPr>
      <w:r>
        <w:t>Rentangkan kaki kiri sejauh mungkin</w:t>
      </w:r>
      <w:r w:rsidR="00CA6308">
        <w:t>.</w:t>
      </w:r>
    </w:p>
    <w:p w:rsidR="007B39FB" w:rsidRDefault="007B39FB" w:rsidP="00404333">
      <w:pPr>
        <w:pStyle w:val="ListParagraph"/>
        <w:numPr>
          <w:ilvl w:val="0"/>
          <w:numId w:val="43"/>
        </w:numPr>
        <w:spacing w:before="0" w:beforeAutospacing="0" w:after="0" w:afterAutospacing="0"/>
        <w:ind w:left="1134" w:hanging="567"/>
        <w:jc w:val="both"/>
      </w:pPr>
      <w:r>
        <w:t>Regangkan lengan keluar, sejajar dengan lantai</w:t>
      </w:r>
      <w:r w:rsidR="00CA6308">
        <w:t>.</w:t>
      </w:r>
    </w:p>
    <w:p w:rsidR="007B39FB" w:rsidRDefault="007B39FB" w:rsidP="00404333">
      <w:pPr>
        <w:pStyle w:val="ListParagraph"/>
        <w:numPr>
          <w:ilvl w:val="0"/>
          <w:numId w:val="43"/>
        </w:numPr>
        <w:spacing w:before="0" w:beforeAutospacing="0" w:after="0" w:afterAutospacing="0"/>
        <w:ind w:left="1134" w:hanging="567"/>
        <w:jc w:val="both"/>
      </w:pPr>
      <w:r>
        <w:t>Ambil nafas dan regangkan pada sisi satunya, sampai tarikan menghubungkan bahu dan bahu ke siku ke pergelangan tangan da kebagian dalam jari</w:t>
      </w:r>
      <w:r w:rsidR="00CA6308">
        <w:t>.</w:t>
      </w:r>
    </w:p>
    <w:p w:rsidR="007B39FB" w:rsidRDefault="007B39FB" w:rsidP="00404333">
      <w:pPr>
        <w:pStyle w:val="ListParagraph"/>
        <w:numPr>
          <w:ilvl w:val="0"/>
          <w:numId w:val="43"/>
        </w:numPr>
        <w:spacing w:before="0" w:beforeAutospacing="0" w:after="0" w:afterAutospacing="0"/>
        <w:ind w:left="1134" w:hanging="567"/>
        <w:jc w:val="both"/>
      </w:pPr>
      <w:r>
        <w:t>Lanjutkan dengan inhalasi, dekatkan perut ke tulang belakang dan membuka hingga ke tulang dada.</w:t>
      </w:r>
    </w:p>
    <w:p w:rsidR="007B39FB" w:rsidRDefault="007B39FB" w:rsidP="00404333">
      <w:pPr>
        <w:pStyle w:val="ListParagraph"/>
        <w:numPr>
          <w:ilvl w:val="0"/>
          <w:numId w:val="43"/>
        </w:numPr>
        <w:spacing w:before="0" w:beforeAutospacing="0" w:after="0" w:afterAutospacing="0"/>
        <w:ind w:left="1134" w:hanging="567"/>
        <w:jc w:val="both"/>
      </w:pPr>
      <w:r>
        <w:t>Tekan kebawah dengan tegas pada kursi dan pijakan bertumpu pada tumit dengan kedua kaki.</w:t>
      </w:r>
    </w:p>
    <w:p w:rsidR="007B39FB" w:rsidRDefault="007B39FB" w:rsidP="00404333">
      <w:pPr>
        <w:pStyle w:val="ListParagraph"/>
        <w:numPr>
          <w:ilvl w:val="0"/>
          <w:numId w:val="43"/>
        </w:numPr>
        <w:spacing w:before="0" w:beforeAutospacing="0" w:after="0" w:afterAutospacing="0"/>
        <w:ind w:left="1134" w:hanging="567"/>
        <w:jc w:val="both"/>
      </w:pPr>
      <w:r>
        <w:t>Ambil nafas hingga ke dada, dan jika memungkinkan gerakkan sampai pusar ke kiri.</w:t>
      </w:r>
    </w:p>
    <w:p w:rsidR="007B39FB" w:rsidRDefault="007B39FB" w:rsidP="00404333">
      <w:pPr>
        <w:pStyle w:val="ListParagraph"/>
        <w:numPr>
          <w:ilvl w:val="0"/>
          <w:numId w:val="43"/>
        </w:numPr>
        <w:spacing w:before="0" w:beforeAutospacing="0" w:after="0" w:afterAutospacing="0"/>
        <w:ind w:left="1134" w:hanging="567"/>
        <w:jc w:val="both"/>
      </w:pPr>
      <w:r>
        <w:t>Gunakan kekuatan yang lebih pada lengan kiri dan kaki kiri. tekan bagian luar kaki kiri ke lanta, termasuk bagian dalam dari ibu jari kaki.</w:t>
      </w:r>
    </w:p>
    <w:p w:rsidR="007B39FB" w:rsidRDefault="007B39FB" w:rsidP="00404333">
      <w:pPr>
        <w:pStyle w:val="ListParagraph"/>
        <w:numPr>
          <w:ilvl w:val="0"/>
          <w:numId w:val="43"/>
        </w:numPr>
        <w:spacing w:before="0" w:beforeAutospacing="0" w:after="0" w:afterAutospacing="0"/>
        <w:ind w:left="1134" w:hanging="567"/>
        <w:jc w:val="both"/>
      </w:pPr>
      <w:r>
        <w:t>T</w:t>
      </w:r>
      <w:r w:rsidRPr="007B39FB">
        <w:t>ahan selama 3 sampai 5 hembusan nafas, mengisi dada dengan menghirup dan menghela nafas hingga ke kaki</w:t>
      </w:r>
      <w:r>
        <w:t>.</w:t>
      </w:r>
    </w:p>
    <w:p w:rsidR="007B39FB" w:rsidRDefault="007B39FB" w:rsidP="00404333">
      <w:pPr>
        <w:pStyle w:val="ListParagraph"/>
        <w:numPr>
          <w:ilvl w:val="0"/>
          <w:numId w:val="43"/>
        </w:numPr>
        <w:spacing w:before="0" w:beforeAutospacing="0" w:after="0" w:afterAutospacing="0"/>
        <w:ind w:left="1134" w:hanging="567"/>
        <w:jc w:val="both"/>
      </w:pPr>
      <w:r>
        <w:t>Posisikan kaki bersamaan.</w:t>
      </w:r>
    </w:p>
    <w:p w:rsidR="007B39FB" w:rsidRDefault="007B39FB" w:rsidP="00404333">
      <w:pPr>
        <w:pStyle w:val="ListParagraph"/>
        <w:numPr>
          <w:ilvl w:val="0"/>
          <w:numId w:val="43"/>
        </w:numPr>
        <w:spacing w:before="0" w:beforeAutospacing="0" w:after="0" w:afterAutospacing="0"/>
        <w:ind w:left="1134" w:hanging="567"/>
        <w:jc w:val="both"/>
      </w:pPr>
      <w:r>
        <w:t>Letakkan lengan kebawah menuju pinggul dan istirahatkan mereka, letakkan telapak tangan ke bawah, pada bagian atas paha. duduk tegak dan tenang selama 3 hembusan nafas.</w:t>
      </w:r>
    </w:p>
    <w:p w:rsidR="00ED58BB" w:rsidRDefault="007B39FB" w:rsidP="00404333">
      <w:pPr>
        <w:pStyle w:val="ListParagraph"/>
        <w:numPr>
          <w:ilvl w:val="0"/>
          <w:numId w:val="43"/>
        </w:numPr>
        <w:spacing w:before="0" w:beforeAutospacing="0" w:after="0" w:afterAutospacing="0"/>
        <w:ind w:left="1134" w:hanging="567"/>
        <w:jc w:val="both"/>
      </w:pPr>
      <w:r>
        <w:t>Ulangi gerakan pada sisi yang lain.</w:t>
      </w:r>
    </w:p>
    <w:p w:rsidR="00B3060E" w:rsidRPr="00B3060E" w:rsidRDefault="001A4CFD" w:rsidP="00550E34">
      <w:pPr>
        <w:pStyle w:val="ListParagraph"/>
        <w:spacing w:before="0" w:beforeAutospacing="0" w:after="0" w:afterAutospacing="0"/>
        <w:ind w:left="0"/>
        <w:jc w:val="center"/>
      </w:pPr>
      <w:r>
        <w:rPr>
          <w:noProof/>
        </w:rPr>
        <w:drawing>
          <wp:inline distT="0" distB="0" distL="0" distR="0">
            <wp:extent cx="1647825" cy="1609725"/>
            <wp:effectExtent l="19050" t="0" r="9525"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l="43275" t="36241" r="23280" b="10399"/>
                    <a:stretch>
                      <a:fillRect/>
                    </a:stretch>
                  </pic:blipFill>
                  <pic:spPr bwMode="auto">
                    <a:xfrm>
                      <a:off x="0" y="0"/>
                      <a:ext cx="1647825" cy="1609725"/>
                    </a:xfrm>
                    <a:prstGeom prst="rect">
                      <a:avLst/>
                    </a:prstGeom>
                    <a:noFill/>
                    <a:ln w="9525">
                      <a:noFill/>
                      <a:miter lim="800000"/>
                      <a:headEnd/>
                      <a:tailEnd/>
                    </a:ln>
                  </pic:spPr>
                </pic:pic>
              </a:graphicData>
            </a:graphic>
          </wp:inline>
        </w:drawing>
      </w:r>
      <w:bookmarkStart w:id="127" w:name="_Toc35884140"/>
      <w:bookmarkStart w:id="128" w:name="_Toc35889981"/>
    </w:p>
    <w:p w:rsidR="00B3060E" w:rsidRPr="00B3060E" w:rsidRDefault="00653386" w:rsidP="00550E34">
      <w:pPr>
        <w:pStyle w:val="Heading5"/>
        <w:spacing w:line="480" w:lineRule="auto"/>
      </w:pPr>
      <w:bookmarkStart w:id="129" w:name="_Toc36020500"/>
      <w:bookmarkStart w:id="130" w:name="_Toc36837129"/>
      <w:bookmarkStart w:id="131" w:name="_Toc44011752"/>
      <w:bookmarkStart w:id="132" w:name="_Toc44179308"/>
      <w:r w:rsidRPr="00B3060E">
        <w:rPr>
          <w:lang w:val="fi-FI"/>
        </w:rPr>
        <w:t xml:space="preserve">Gambar 2.7 </w:t>
      </w:r>
      <w:r w:rsidR="00550E34" w:rsidRPr="00550E34">
        <w:rPr>
          <w:i/>
          <w:lang w:val="fi-FI"/>
        </w:rPr>
        <w:t xml:space="preserve">Chair Yoga </w:t>
      </w:r>
      <w:r w:rsidR="008A13AC" w:rsidRPr="00B3060E">
        <w:rPr>
          <w:lang w:val="fi-FI"/>
        </w:rPr>
        <w:t xml:space="preserve">Virabhadrasana II </w:t>
      </w:r>
      <w:bookmarkEnd w:id="127"/>
      <w:bookmarkEnd w:id="128"/>
      <w:r w:rsidR="006960E0">
        <w:rPr>
          <w:lang w:val="fi-FI"/>
        </w:rPr>
        <w:fldChar w:fldCharType="begin" w:fldLock="1"/>
      </w:r>
      <w:r w:rsidR="0013450B">
        <w:rPr>
          <w:lang w:val="fi-FI"/>
        </w:rPr>
        <w:instrText>ADDIN CSL_CITATION {"citationItems":[{"id":"ITEM-1","itemData":{"ISBN":"978-1-932603-17-0","author":[{"dropping-particle":"","family":"Fishman","given":"M.","non-dropping-particle":"","parse-names":false,"suffix":""},{"dropping-particle":"","family":"Small","given":"Eric L.","non-dropping-particle":"","parse-names":false,"suffix":""}],"id":"ITEM-1","issued":{"date-parts":[["2007"]]},"number-of-pages":"43-64","publisher":"Demos Medical Publishing","publisher-place":"New York","title":"Yoga and Multiple sclerosis: A Journey to Health and Healing","type":"book"},"uris":["http://www.mendeley.com/documents/?uuid=7230b934-dea6-4677-828c-738b9c11b165"]}],"mendeley":{"formattedCitation":"(Fishman &amp; Small, 2007)","plainTextFormattedCitation":"(Fishman &amp; Small, 2007)","previouslyFormattedCitation":"(Fishman &amp; Small, 2007)"},"properties":{"noteIndex":0},"schema":"https://github.com/citation-style-language/schema/raw/master/csl-citation.json"}</w:instrText>
      </w:r>
      <w:r w:rsidR="006960E0">
        <w:rPr>
          <w:lang w:val="fi-FI"/>
        </w:rPr>
        <w:fldChar w:fldCharType="separate"/>
      </w:r>
      <w:r w:rsidR="007B39FB" w:rsidRPr="007B39FB">
        <w:rPr>
          <w:noProof/>
          <w:lang w:val="fi-FI"/>
        </w:rPr>
        <w:t>(Fishman &amp; Small, 2007)</w:t>
      </w:r>
      <w:bookmarkEnd w:id="129"/>
      <w:bookmarkEnd w:id="130"/>
      <w:bookmarkEnd w:id="131"/>
      <w:bookmarkEnd w:id="132"/>
      <w:r w:rsidR="006960E0">
        <w:rPr>
          <w:lang w:val="fi-FI"/>
        </w:rPr>
        <w:fldChar w:fldCharType="end"/>
      </w:r>
      <w:bookmarkStart w:id="133" w:name="_Toc35884141"/>
      <w:bookmarkStart w:id="134" w:name="_Toc35889982"/>
    </w:p>
    <w:p w:rsidR="0013450B" w:rsidRDefault="0013450B" w:rsidP="00404333">
      <w:pPr>
        <w:pStyle w:val="ListParagraph"/>
        <w:numPr>
          <w:ilvl w:val="0"/>
          <w:numId w:val="32"/>
        </w:numPr>
        <w:spacing w:before="0" w:beforeAutospacing="0" w:after="0" w:afterAutospacing="0"/>
        <w:ind w:left="567" w:hanging="567"/>
        <w:jc w:val="both"/>
      </w:pPr>
      <w:bookmarkStart w:id="135" w:name="_Toc35884142"/>
      <w:bookmarkStart w:id="136" w:name="_Toc35889983"/>
      <w:bookmarkEnd w:id="133"/>
      <w:bookmarkEnd w:id="134"/>
      <w:r>
        <w:t>Utthita Trikonasana (</w:t>
      </w:r>
      <w:r w:rsidRPr="0013450B">
        <w:t>Pose Segitiga Diperpanjang</w:t>
      </w:r>
      <w:r>
        <w:t>)</w:t>
      </w:r>
    </w:p>
    <w:p w:rsidR="0013450B" w:rsidRDefault="0013450B" w:rsidP="00550E34">
      <w:pPr>
        <w:pStyle w:val="ListParagraph"/>
        <w:spacing w:before="0" w:beforeAutospacing="0" w:after="0" w:afterAutospacing="0"/>
        <w:ind w:left="0" w:firstLine="567"/>
        <w:jc w:val="both"/>
      </w:pPr>
      <w:r>
        <w:t xml:space="preserve">Pose ini bermanfaat untuk </w:t>
      </w:r>
      <w:r w:rsidR="00BF697B">
        <w:t>melncarkan sirkulasi yang baik dipanggul dan tubuh. Fungsi ginjal dan sistem pencernaan distimulasi bersamaan dengan proses eliminasi.</w:t>
      </w:r>
      <w:r w:rsidR="00CE48D4">
        <w:t xml:space="preserve"> Lakukan pose ini selama 2 menit.</w:t>
      </w:r>
    </w:p>
    <w:p w:rsidR="00BF697B" w:rsidRDefault="00550E34" w:rsidP="00404333">
      <w:pPr>
        <w:pStyle w:val="ListParagraph"/>
        <w:numPr>
          <w:ilvl w:val="0"/>
          <w:numId w:val="44"/>
        </w:numPr>
        <w:spacing w:before="0" w:beforeAutospacing="0" w:after="0" w:afterAutospacing="0"/>
        <w:ind w:left="1134" w:hanging="567"/>
        <w:jc w:val="both"/>
      </w:pPr>
      <w:r w:rsidRPr="00550E34">
        <w:t>Duduk tegak di kursi, dengan sabuk pengaman di sekitar pinggang jika perlu.</w:t>
      </w:r>
    </w:p>
    <w:p w:rsidR="00550E34" w:rsidRDefault="00550E34" w:rsidP="00404333">
      <w:pPr>
        <w:pStyle w:val="ListParagraph"/>
        <w:numPr>
          <w:ilvl w:val="0"/>
          <w:numId w:val="44"/>
        </w:numPr>
        <w:spacing w:before="0" w:beforeAutospacing="0" w:after="0" w:afterAutospacing="0"/>
        <w:ind w:left="1134" w:hanging="567"/>
        <w:jc w:val="both"/>
      </w:pPr>
      <w:r>
        <w:t xml:space="preserve">Letakkan </w:t>
      </w:r>
      <w:r w:rsidRPr="00550E34">
        <w:t>kursi lipa</w:t>
      </w:r>
      <w:r>
        <w:t xml:space="preserve">t kedua ke sisi kanan. </w:t>
      </w:r>
    </w:p>
    <w:p w:rsidR="00550E34" w:rsidRDefault="00550E34" w:rsidP="00404333">
      <w:pPr>
        <w:pStyle w:val="ListParagraph"/>
        <w:numPr>
          <w:ilvl w:val="0"/>
          <w:numId w:val="44"/>
        </w:numPr>
        <w:spacing w:before="0" w:beforeAutospacing="0" w:after="0" w:afterAutospacing="0"/>
        <w:ind w:left="1134" w:hanging="567"/>
        <w:jc w:val="both"/>
      </w:pPr>
      <w:r>
        <w:t xml:space="preserve">Tempatkan tikar </w:t>
      </w:r>
      <w:r w:rsidRPr="00550E34">
        <w:t>dengan ujung terlipat ke tepi kursi kursi di sebelah kanan</w:t>
      </w:r>
      <w:r>
        <w:t>.</w:t>
      </w:r>
    </w:p>
    <w:p w:rsidR="00550E34" w:rsidRDefault="00550E34" w:rsidP="00404333">
      <w:pPr>
        <w:pStyle w:val="ListParagraph"/>
        <w:numPr>
          <w:ilvl w:val="0"/>
          <w:numId w:val="44"/>
        </w:numPr>
        <w:spacing w:before="0" w:beforeAutospacing="0" w:after="0" w:afterAutospacing="0"/>
        <w:ind w:left="1134" w:hanging="567"/>
        <w:jc w:val="both"/>
      </w:pPr>
      <w:r>
        <w:t>Letakkan</w:t>
      </w:r>
      <w:r w:rsidRPr="00550E34">
        <w:t xml:space="preserve"> kaki kanan ke sisi kanan kursi sebaik mungkin, sambil menjaga kak</w:t>
      </w:r>
      <w:r>
        <w:t xml:space="preserve">i tetap rata dengan lantai. </w:t>
      </w:r>
    </w:p>
    <w:p w:rsidR="00550E34" w:rsidRDefault="00550E34" w:rsidP="00404333">
      <w:pPr>
        <w:pStyle w:val="ListParagraph"/>
        <w:numPr>
          <w:ilvl w:val="0"/>
          <w:numId w:val="44"/>
        </w:numPr>
        <w:spacing w:before="0" w:beforeAutospacing="0" w:after="0" w:afterAutospacing="0"/>
        <w:ind w:left="1134" w:hanging="567"/>
        <w:jc w:val="both"/>
      </w:pPr>
      <w:r>
        <w:t>Gerakkan kaki kiri</w:t>
      </w:r>
      <w:r w:rsidRPr="00550E34">
        <w:t xml:space="preserve"> ke kiri seb</w:t>
      </w:r>
      <w:r>
        <w:t xml:space="preserve">anyak-banyaknya.  </w:t>
      </w:r>
    </w:p>
    <w:p w:rsidR="00550E34" w:rsidRDefault="00550E34" w:rsidP="00404333">
      <w:pPr>
        <w:pStyle w:val="ListParagraph"/>
        <w:numPr>
          <w:ilvl w:val="0"/>
          <w:numId w:val="44"/>
        </w:numPr>
        <w:spacing w:before="0" w:beforeAutospacing="0" w:after="0" w:afterAutospacing="0"/>
        <w:ind w:left="1134" w:hanging="567"/>
        <w:jc w:val="both"/>
      </w:pPr>
      <w:r>
        <w:t xml:space="preserve">Gerakkan pinggul </w:t>
      </w:r>
      <w:r w:rsidRPr="00550E34">
        <w:t>ke kiri sebanyak mungkin, dan condongkan badan ke tempat siku kanan di a</w:t>
      </w:r>
      <w:r>
        <w:t xml:space="preserve">tas tikar yang berada di kursi. </w:t>
      </w:r>
    </w:p>
    <w:p w:rsidR="00550E34" w:rsidRDefault="00550E34" w:rsidP="00404333">
      <w:pPr>
        <w:pStyle w:val="ListParagraph"/>
        <w:numPr>
          <w:ilvl w:val="0"/>
          <w:numId w:val="44"/>
        </w:numPr>
        <w:spacing w:before="0" w:beforeAutospacing="0" w:after="0" w:afterAutospacing="0"/>
        <w:ind w:left="1134" w:hanging="567"/>
        <w:jc w:val="both"/>
      </w:pPr>
      <w:r>
        <w:t>Tarik napas pendek</w:t>
      </w:r>
      <w:r w:rsidRPr="00550E34">
        <w:t>, lalu letakkan tangan kiri di pinggul kiri, turunkan siku ke belak</w:t>
      </w:r>
      <w:r>
        <w:t>ang.  Ini akan memungkinkan</w:t>
      </w:r>
      <w:r w:rsidRPr="00550E34">
        <w:t xml:space="preserve"> untuk membuka dada dan merangsang organ-organ perut.</w:t>
      </w:r>
    </w:p>
    <w:p w:rsidR="00550E34" w:rsidRDefault="00550E34" w:rsidP="00404333">
      <w:pPr>
        <w:pStyle w:val="ListParagraph"/>
        <w:numPr>
          <w:ilvl w:val="0"/>
          <w:numId w:val="44"/>
        </w:numPr>
        <w:spacing w:before="0" w:beforeAutospacing="0" w:after="0" w:afterAutospacing="0"/>
        <w:ind w:left="1134" w:hanging="567"/>
        <w:jc w:val="both"/>
      </w:pPr>
      <w:r w:rsidRPr="00550E34">
        <w:t>Bersandar di kursi</w:t>
      </w:r>
      <w:r>
        <w:t xml:space="preserve"> yang</w:t>
      </w:r>
      <w:r w:rsidRPr="00550E34">
        <w:t xml:space="preserve"> akan menopang ba</w:t>
      </w:r>
      <w:r>
        <w:t xml:space="preserve">hu, dada, dan pinggul.  </w:t>
      </w:r>
    </w:p>
    <w:p w:rsidR="00550E34" w:rsidRDefault="00550E34" w:rsidP="00404333">
      <w:pPr>
        <w:pStyle w:val="ListParagraph"/>
        <w:numPr>
          <w:ilvl w:val="0"/>
          <w:numId w:val="44"/>
        </w:numPr>
        <w:spacing w:before="0" w:beforeAutospacing="0" w:after="0" w:afterAutospacing="0"/>
        <w:ind w:left="1134" w:hanging="567"/>
        <w:jc w:val="both"/>
      </w:pPr>
      <w:r>
        <w:t>Ambil nafas</w:t>
      </w:r>
      <w:r w:rsidRPr="00550E34">
        <w:t xml:space="preserve">, rentangkan lengan kiri ke udara </w:t>
      </w:r>
      <w:r>
        <w:t xml:space="preserve">sejajar dengan bahu kanan.  </w:t>
      </w:r>
    </w:p>
    <w:p w:rsidR="00550E34" w:rsidRDefault="00550E34" w:rsidP="00404333">
      <w:pPr>
        <w:pStyle w:val="ListParagraph"/>
        <w:numPr>
          <w:ilvl w:val="0"/>
          <w:numId w:val="44"/>
        </w:numPr>
        <w:spacing w:before="0" w:beforeAutospacing="0" w:after="0" w:afterAutospacing="0"/>
        <w:ind w:left="1134" w:hanging="567"/>
        <w:jc w:val="both"/>
      </w:pPr>
      <w:r>
        <w:t>Ambil napas pendek</w:t>
      </w:r>
      <w:r w:rsidRPr="00550E34">
        <w:t>.  Kemudian maksimalkan berat di tangan dan lengan kanan, tekan siku kanan, dan kembali ke posisi duduk tegak.  Bernapaslah dengan tenang</w:t>
      </w:r>
      <w:r w:rsidR="00CA6308">
        <w:t>.</w:t>
      </w:r>
    </w:p>
    <w:p w:rsidR="0013450B" w:rsidRDefault="0013450B" w:rsidP="0013450B">
      <w:pPr>
        <w:pStyle w:val="ListParagraph"/>
        <w:spacing w:before="0" w:beforeAutospacing="0" w:after="0" w:afterAutospacing="0"/>
        <w:ind w:left="0"/>
        <w:jc w:val="center"/>
      </w:pPr>
      <w:r w:rsidRPr="0013450B">
        <w:rPr>
          <w:noProof/>
        </w:rPr>
        <w:drawing>
          <wp:inline distT="0" distB="0" distL="0" distR="0">
            <wp:extent cx="1638300" cy="1381125"/>
            <wp:effectExtent l="19050" t="0" r="0"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l="41762" t="46640" r="42557" b="21475"/>
                    <a:stretch>
                      <a:fillRect/>
                    </a:stretch>
                  </pic:blipFill>
                  <pic:spPr bwMode="auto">
                    <a:xfrm>
                      <a:off x="0" y="0"/>
                      <a:ext cx="1638300" cy="1381125"/>
                    </a:xfrm>
                    <a:prstGeom prst="rect">
                      <a:avLst/>
                    </a:prstGeom>
                    <a:noFill/>
                    <a:ln w="9525">
                      <a:noFill/>
                      <a:miter lim="800000"/>
                      <a:headEnd/>
                      <a:tailEnd/>
                    </a:ln>
                  </pic:spPr>
                </pic:pic>
              </a:graphicData>
            </a:graphic>
          </wp:inline>
        </w:drawing>
      </w:r>
    </w:p>
    <w:p w:rsidR="00CA6308" w:rsidRPr="00CA6308" w:rsidRDefault="0013450B" w:rsidP="008B002C">
      <w:pPr>
        <w:pStyle w:val="Heading5"/>
        <w:spacing w:line="480" w:lineRule="auto"/>
      </w:pPr>
      <w:bookmarkStart w:id="137" w:name="_Toc36020501"/>
      <w:bookmarkStart w:id="138" w:name="_Toc36837130"/>
      <w:bookmarkStart w:id="139" w:name="_Toc44011753"/>
      <w:bookmarkStart w:id="140" w:name="_Toc44179309"/>
      <w:r>
        <w:t xml:space="preserve">Gambar 2.8 </w:t>
      </w:r>
      <w:r w:rsidR="00550E34" w:rsidRPr="00550E34">
        <w:rPr>
          <w:i/>
        </w:rPr>
        <w:t>Chair Yoga</w:t>
      </w:r>
      <w:r>
        <w:t xml:space="preserve">Utthita Trikonasana </w:t>
      </w:r>
      <w:r w:rsidR="006960E0">
        <w:fldChar w:fldCharType="begin" w:fldLock="1"/>
      </w:r>
      <w:r w:rsidR="00550E34">
        <w:instrText>ADDIN CSL_CITATION {"citationItems":[{"id":"ITEM-1","itemData":{"ISBN":"978-1-932603-17-0","author":[{"dropping-particle":"","family":"Fishman","given":"M.","non-dropping-particle":"","parse-names":false,"suffix":""},{"dropping-particle":"","family":"Small","given":"Eric L.","non-dropping-particle":"","parse-names":false,"suffix":""}],"id":"ITEM-1","issued":{"date-parts":[["2007"]]},"number-of-pages":"43-64","publisher":"Demos Medical Publishing","publisher-place":"New York","title":"Yoga and Multiple sclerosis: A Journey to Health and Healing","type":"book"},"uris":["http://www.mendeley.com/documents/?uuid=7230b934-dea6-4677-828c-738b9c11b165"]}],"mendeley":{"formattedCitation":"(Fishman &amp; Small, 2007)","plainTextFormattedCitation":"(Fishman &amp; Small, 2007)","previouslyFormattedCitation":"(Fishman &amp; Small, 2007)"},"properties":{"noteIndex":0},"schema":"https://github.com/citation-style-language/schema/raw/master/csl-citation.json"}</w:instrText>
      </w:r>
      <w:r w:rsidR="006960E0">
        <w:fldChar w:fldCharType="separate"/>
      </w:r>
      <w:r w:rsidRPr="0013450B">
        <w:rPr>
          <w:noProof/>
        </w:rPr>
        <w:t>(Fishman &amp; Small, 2007)</w:t>
      </w:r>
      <w:bookmarkEnd w:id="137"/>
      <w:bookmarkEnd w:id="138"/>
      <w:bookmarkEnd w:id="139"/>
      <w:bookmarkEnd w:id="140"/>
      <w:r w:rsidR="006960E0">
        <w:fldChar w:fldCharType="end"/>
      </w:r>
    </w:p>
    <w:p w:rsidR="00550E34" w:rsidRPr="005E0837" w:rsidRDefault="005E0837" w:rsidP="00404333">
      <w:pPr>
        <w:pStyle w:val="ListParagraph"/>
        <w:numPr>
          <w:ilvl w:val="0"/>
          <w:numId w:val="32"/>
        </w:numPr>
        <w:spacing w:before="0" w:beforeAutospacing="0" w:after="0" w:afterAutospacing="0"/>
        <w:ind w:left="567" w:hanging="567"/>
        <w:jc w:val="both"/>
      </w:pPr>
      <w:r w:rsidRPr="00550E34">
        <w:rPr>
          <w:lang w:val="fi-FI"/>
        </w:rPr>
        <w:t>Seated Urdhva Dhanurasana</w:t>
      </w:r>
      <w:r>
        <w:rPr>
          <w:lang w:val="fi-FI"/>
        </w:rPr>
        <w:t xml:space="preserve"> (Pose Backbend Kursi)</w:t>
      </w:r>
    </w:p>
    <w:p w:rsidR="005E0837" w:rsidRDefault="005E0837" w:rsidP="00056A19">
      <w:pPr>
        <w:pStyle w:val="ListParagraph"/>
        <w:spacing w:before="0" w:beforeAutospacing="0" w:after="0" w:afterAutospacing="0"/>
        <w:ind w:left="0" w:firstLine="567"/>
        <w:jc w:val="both"/>
        <w:rPr>
          <w:lang w:val="fi-FI"/>
        </w:rPr>
      </w:pPr>
      <w:r>
        <w:rPr>
          <w:lang w:val="fi-FI"/>
        </w:rPr>
        <w:t xml:space="preserve">Pose ini bermanfaat untuk melepaskan ketegangan pada tulang belakang, merevitalisasi otot-otot tubuh bagian atas, menstimulasi sirkulasi </w:t>
      </w:r>
      <w:r w:rsidR="00056A19">
        <w:rPr>
          <w:lang w:val="fi-FI"/>
        </w:rPr>
        <w:t xml:space="preserve">ke seluruh organ, memperkuat lengan dan kaki, dan membuat bahu, pinggang dan pinggul lebih fleksibel. </w:t>
      </w:r>
      <w:r w:rsidR="00CE48D4">
        <w:rPr>
          <w:lang w:val="fi-FI"/>
        </w:rPr>
        <w:t>Lakukan pose ini selama 2 menit.</w:t>
      </w:r>
    </w:p>
    <w:p w:rsidR="00056A19" w:rsidRDefault="00056A19" w:rsidP="00404333">
      <w:pPr>
        <w:pStyle w:val="ListParagraph"/>
        <w:numPr>
          <w:ilvl w:val="0"/>
          <w:numId w:val="45"/>
        </w:numPr>
        <w:spacing w:before="0" w:beforeAutospacing="0" w:after="0" w:afterAutospacing="0"/>
        <w:ind w:left="1134" w:hanging="567"/>
        <w:jc w:val="both"/>
      </w:pPr>
      <w:r w:rsidRPr="00056A19">
        <w:t>Duduk di kursi</w:t>
      </w:r>
      <w:r>
        <w:t xml:space="preserve"> pertama</w:t>
      </w:r>
      <w:r w:rsidRPr="00056A19">
        <w:t xml:space="preserve">, </w:t>
      </w:r>
      <w:r>
        <w:t xml:space="preserve">letakkan </w:t>
      </w:r>
      <w:r w:rsidRPr="00056A19">
        <w:t>kaki menjulur melewati k</w:t>
      </w:r>
      <w:r>
        <w:t xml:space="preserve">ursi kedua ke arah dinding.  </w:t>
      </w:r>
    </w:p>
    <w:p w:rsidR="00056A19" w:rsidRDefault="00056A19" w:rsidP="00404333">
      <w:pPr>
        <w:pStyle w:val="ListParagraph"/>
        <w:numPr>
          <w:ilvl w:val="0"/>
          <w:numId w:val="45"/>
        </w:numPr>
        <w:spacing w:before="0" w:beforeAutospacing="0" w:after="0" w:afterAutospacing="0"/>
        <w:ind w:left="1134" w:hanging="567"/>
        <w:jc w:val="both"/>
      </w:pPr>
      <w:r w:rsidRPr="00056A19">
        <w:t>Geser ke d</w:t>
      </w:r>
      <w:r>
        <w:t>epan tetapi terus memegang</w:t>
      </w:r>
      <w:r w:rsidRPr="00056A19">
        <w:t xml:space="preserve"> kursi pertama.  Tarik kembali siku menjauh dari t</w:t>
      </w:r>
      <w:r>
        <w:t>ulang rusuk.</w:t>
      </w:r>
    </w:p>
    <w:p w:rsidR="00056A19" w:rsidRDefault="00056A19" w:rsidP="00404333">
      <w:pPr>
        <w:pStyle w:val="ListParagraph"/>
        <w:numPr>
          <w:ilvl w:val="0"/>
          <w:numId w:val="45"/>
        </w:numPr>
        <w:spacing w:before="0" w:beforeAutospacing="0" w:after="0" w:afterAutospacing="0"/>
        <w:ind w:left="1134" w:hanging="567"/>
        <w:jc w:val="both"/>
      </w:pPr>
      <w:r w:rsidRPr="00056A19">
        <w:t xml:space="preserve">Tempatkan sakrum di tepi kursi kedua </w:t>
      </w:r>
      <w:r>
        <w:t>paling dekat dengan dinding.</w:t>
      </w:r>
    </w:p>
    <w:p w:rsidR="00056A19" w:rsidRDefault="00056A19" w:rsidP="00404333">
      <w:pPr>
        <w:pStyle w:val="ListParagraph"/>
        <w:numPr>
          <w:ilvl w:val="0"/>
          <w:numId w:val="45"/>
        </w:numPr>
        <w:spacing w:before="0" w:beforeAutospacing="0" w:after="0" w:afterAutospacing="0"/>
        <w:ind w:left="1134" w:hanging="567"/>
        <w:jc w:val="both"/>
      </w:pPr>
      <w:r>
        <w:t xml:space="preserve">Dekatkan tumit ke dinding, </w:t>
      </w:r>
      <w:r w:rsidRPr="00056A19">
        <w:t xml:space="preserve">istirahatkan jari-jari kaki di dinding.  </w:t>
      </w:r>
      <w:r>
        <w:t>Dengan posisi terbaring.</w:t>
      </w:r>
    </w:p>
    <w:p w:rsidR="00056A19" w:rsidRDefault="00056A19" w:rsidP="00404333">
      <w:pPr>
        <w:pStyle w:val="ListParagraph"/>
        <w:numPr>
          <w:ilvl w:val="0"/>
          <w:numId w:val="45"/>
        </w:numPr>
        <w:spacing w:before="0" w:beforeAutospacing="0" w:after="0" w:afterAutospacing="0"/>
        <w:ind w:left="1134" w:hanging="567"/>
        <w:jc w:val="both"/>
      </w:pPr>
      <w:r>
        <w:t xml:space="preserve">Letakkan tangan di atas kepala lalu berbaring di kedua kursi. </w:t>
      </w:r>
    </w:p>
    <w:p w:rsidR="00056A19" w:rsidRDefault="00056A19" w:rsidP="00404333">
      <w:pPr>
        <w:pStyle w:val="ListParagraph"/>
        <w:numPr>
          <w:ilvl w:val="0"/>
          <w:numId w:val="45"/>
        </w:numPr>
        <w:spacing w:before="0" w:beforeAutospacing="0" w:after="0" w:afterAutospacing="0"/>
        <w:ind w:left="1134" w:hanging="567"/>
        <w:jc w:val="both"/>
      </w:pPr>
      <w:r w:rsidRPr="00056A19">
        <w:t>Sesuaikan kursi pertama untuk sepenuhnya mendukung kepala dan leher</w:t>
      </w:r>
      <w:r>
        <w:t>.</w:t>
      </w:r>
    </w:p>
    <w:p w:rsidR="00056A19" w:rsidRDefault="00056A19" w:rsidP="00404333">
      <w:pPr>
        <w:pStyle w:val="ListParagraph"/>
        <w:numPr>
          <w:ilvl w:val="0"/>
          <w:numId w:val="45"/>
        </w:numPr>
        <w:spacing w:before="0" w:beforeAutospacing="0" w:after="0" w:afterAutospacing="0"/>
        <w:ind w:left="1134" w:hanging="567"/>
        <w:jc w:val="both"/>
      </w:pPr>
      <w:r w:rsidRPr="00056A19">
        <w:t>Jaga agar tangan dan len</w:t>
      </w:r>
      <w:r>
        <w:t xml:space="preserve">gan sejajar dengan telinga. </w:t>
      </w:r>
    </w:p>
    <w:p w:rsidR="00056A19" w:rsidRDefault="00056A19" w:rsidP="00404333">
      <w:pPr>
        <w:pStyle w:val="ListParagraph"/>
        <w:numPr>
          <w:ilvl w:val="0"/>
          <w:numId w:val="45"/>
        </w:numPr>
        <w:spacing w:before="0" w:beforeAutospacing="0" w:after="0" w:afterAutospacing="0"/>
        <w:ind w:left="1134" w:hanging="567"/>
        <w:jc w:val="both"/>
      </w:pPr>
      <w:r>
        <w:t xml:space="preserve">Tekan bagian atas paha </w:t>
      </w:r>
      <w:r w:rsidRPr="00056A19">
        <w:t>dengan kuat ke lantai</w:t>
      </w:r>
      <w:r>
        <w:t>, dan regangkan tangan dan kaki.</w:t>
      </w:r>
    </w:p>
    <w:p w:rsidR="00056A19" w:rsidRDefault="00056A19" w:rsidP="00404333">
      <w:pPr>
        <w:pStyle w:val="ListParagraph"/>
        <w:numPr>
          <w:ilvl w:val="0"/>
          <w:numId w:val="45"/>
        </w:numPr>
        <w:spacing w:before="0" w:beforeAutospacing="0" w:after="0" w:afterAutospacing="0"/>
        <w:ind w:left="1134" w:hanging="567"/>
        <w:jc w:val="both"/>
      </w:pPr>
      <w:r w:rsidRPr="00056A19">
        <w:t>Tahan selama 5 hing</w:t>
      </w:r>
      <w:r>
        <w:t>ga 10 napas.  Bertekuk lutut lalu t</w:t>
      </w:r>
      <w:r w:rsidRPr="00056A19">
        <w:t>arik pan</w:t>
      </w:r>
      <w:r>
        <w:t xml:space="preserve">tat ke tengah kursi kedua. </w:t>
      </w:r>
      <w:r w:rsidRPr="00056A19">
        <w:t>Pindahk</w:t>
      </w:r>
      <w:r>
        <w:t>an kursi pertama dari pinggul untuk di t</w:t>
      </w:r>
      <w:r w:rsidRPr="00056A19">
        <w:t>urunkan</w:t>
      </w:r>
      <w:r>
        <w:t xml:space="preserve"> ke tangan hingga</w:t>
      </w:r>
      <w:r w:rsidRPr="00056A19">
        <w:t xml:space="preserve"> sedekat</w:t>
      </w:r>
      <w:r>
        <w:t xml:space="preserve"> mungkin padapantat.  </w:t>
      </w:r>
    </w:p>
    <w:p w:rsidR="00853D40" w:rsidRDefault="00056A19" w:rsidP="00404333">
      <w:pPr>
        <w:pStyle w:val="ListParagraph"/>
        <w:numPr>
          <w:ilvl w:val="0"/>
          <w:numId w:val="45"/>
        </w:numPr>
        <w:spacing w:before="0" w:beforeAutospacing="0" w:after="0" w:afterAutospacing="0"/>
        <w:ind w:left="1134" w:hanging="567"/>
        <w:jc w:val="both"/>
      </w:pPr>
      <w:r w:rsidRPr="00056A19">
        <w:t>Tekan dengan kuat</w:t>
      </w:r>
      <w:r w:rsidR="00853D40">
        <w:t xml:space="preserve"> dan duduklah dengan cepat. </w:t>
      </w:r>
    </w:p>
    <w:p w:rsidR="00853D40" w:rsidRDefault="00853D40" w:rsidP="00404333">
      <w:pPr>
        <w:pStyle w:val="ListParagraph"/>
        <w:numPr>
          <w:ilvl w:val="0"/>
          <w:numId w:val="45"/>
        </w:numPr>
        <w:spacing w:before="0" w:beforeAutospacing="0" w:after="0" w:afterAutospacing="0"/>
        <w:ind w:left="1134" w:hanging="567"/>
        <w:jc w:val="both"/>
      </w:pPr>
      <w:r>
        <w:t xml:space="preserve">Silangkan tangan di atas kursi kedua.  </w:t>
      </w:r>
    </w:p>
    <w:p w:rsidR="00853D40" w:rsidRDefault="00853D40" w:rsidP="00404333">
      <w:pPr>
        <w:pStyle w:val="ListParagraph"/>
        <w:numPr>
          <w:ilvl w:val="0"/>
          <w:numId w:val="45"/>
        </w:numPr>
        <w:spacing w:before="0" w:beforeAutospacing="0" w:after="0" w:afterAutospacing="0"/>
        <w:ind w:left="1134" w:hanging="567"/>
        <w:jc w:val="both"/>
      </w:pPr>
      <w:r>
        <w:t>Duduk tegak dan bernapas dengan</w:t>
      </w:r>
      <w:r w:rsidR="00056A19" w:rsidRPr="00056A19">
        <w:t xml:space="preserve"> tenang.  </w:t>
      </w:r>
    </w:p>
    <w:p w:rsidR="00B3060E" w:rsidRPr="00B3060E" w:rsidRDefault="00A3575A" w:rsidP="00853D40">
      <w:pPr>
        <w:pStyle w:val="ListParagraph"/>
        <w:spacing w:before="0" w:beforeAutospacing="0" w:after="0" w:afterAutospacing="0"/>
        <w:ind w:left="567"/>
        <w:jc w:val="center"/>
      </w:pPr>
      <w:r>
        <w:rPr>
          <w:noProof/>
        </w:rPr>
        <w:drawing>
          <wp:inline distT="0" distB="0" distL="0" distR="0">
            <wp:extent cx="1981200" cy="1581150"/>
            <wp:effectExtent l="1905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l="60469" t="44631" r="20257" b="22819"/>
                    <a:stretch>
                      <a:fillRect/>
                    </a:stretch>
                  </pic:blipFill>
                  <pic:spPr bwMode="auto">
                    <a:xfrm>
                      <a:off x="0" y="0"/>
                      <a:ext cx="1981200" cy="1581150"/>
                    </a:xfrm>
                    <a:prstGeom prst="rect">
                      <a:avLst/>
                    </a:prstGeom>
                    <a:noFill/>
                    <a:ln w="9525">
                      <a:noFill/>
                      <a:miter lim="800000"/>
                      <a:headEnd/>
                      <a:tailEnd/>
                    </a:ln>
                  </pic:spPr>
                </pic:pic>
              </a:graphicData>
            </a:graphic>
          </wp:inline>
        </w:drawing>
      </w:r>
    </w:p>
    <w:p w:rsidR="00B3060E" w:rsidRPr="00B3060E" w:rsidRDefault="00653386" w:rsidP="00853D40">
      <w:pPr>
        <w:pStyle w:val="Heading5"/>
        <w:spacing w:line="480" w:lineRule="auto"/>
      </w:pPr>
      <w:bookmarkStart w:id="141" w:name="_Toc36020502"/>
      <w:bookmarkStart w:id="142" w:name="_Toc36837131"/>
      <w:bookmarkStart w:id="143" w:name="_Toc44011754"/>
      <w:bookmarkStart w:id="144" w:name="_Toc44179310"/>
      <w:r w:rsidRPr="00550E34">
        <w:rPr>
          <w:lang w:val="fi-FI"/>
        </w:rPr>
        <w:t xml:space="preserve">Gambar 2.9 </w:t>
      </w:r>
      <w:r w:rsidR="00550E34" w:rsidRPr="00550E34">
        <w:rPr>
          <w:i/>
          <w:lang w:val="fi-FI"/>
        </w:rPr>
        <w:t>Chair Yoga</w:t>
      </w:r>
      <w:r w:rsidR="008A13AC" w:rsidRPr="00550E34">
        <w:rPr>
          <w:lang w:val="fi-FI"/>
        </w:rPr>
        <w:t xml:space="preserve">Seated Urdhva Dhanurasana </w:t>
      </w:r>
      <w:bookmarkEnd w:id="135"/>
      <w:bookmarkEnd w:id="136"/>
      <w:r w:rsidR="006960E0">
        <w:rPr>
          <w:lang w:val="fi-FI"/>
        </w:rPr>
        <w:fldChar w:fldCharType="begin" w:fldLock="1"/>
      </w:r>
      <w:r w:rsidR="00853D40">
        <w:rPr>
          <w:lang w:val="fi-FI"/>
        </w:rPr>
        <w:instrText>ADDIN CSL_CITATION {"citationItems":[{"id":"ITEM-1","itemData":{"ISBN":"978-1-932603-17-0","author":[{"dropping-particle":"","family":"Fishman","given":"M.","non-dropping-particle":"","parse-names":false,"suffix":""},{"dropping-particle":"","family":"Small","given":"Eric L.","non-dropping-particle":"","parse-names":false,"suffix":""}],"id":"ITEM-1","issued":{"date-parts":[["2007"]]},"number-of-pages":"43-64","publisher":"Demos Medical Publishing","publisher-place":"New York","title":"Yoga and Multiple sclerosis: A Journey to Health and Healing","type":"book"},"uris":["http://www.mendeley.com/documents/?uuid=7230b934-dea6-4677-828c-738b9c11b165"]}],"mendeley":{"formattedCitation":"(Fishman &amp; Small, 2007)","plainTextFormattedCitation":"(Fishman &amp; Small, 2007)","previouslyFormattedCitation":"(Fishman &amp; Small, 2007)"},"properties":{"noteIndex":0},"schema":"https://github.com/citation-style-language/schema/raw/master/csl-citation.json"}</w:instrText>
      </w:r>
      <w:r w:rsidR="006960E0">
        <w:rPr>
          <w:lang w:val="fi-FI"/>
        </w:rPr>
        <w:fldChar w:fldCharType="separate"/>
      </w:r>
      <w:r w:rsidR="00550E34" w:rsidRPr="00550E34">
        <w:rPr>
          <w:noProof/>
          <w:lang w:val="fi-FI"/>
        </w:rPr>
        <w:t>(Fishman &amp; Small, 2007)</w:t>
      </w:r>
      <w:bookmarkEnd w:id="141"/>
      <w:bookmarkEnd w:id="142"/>
      <w:bookmarkEnd w:id="143"/>
      <w:bookmarkEnd w:id="144"/>
      <w:r w:rsidR="006960E0">
        <w:rPr>
          <w:lang w:val="fi-FI"/>
        </w:rPr>
        <w:fldChar w:fldCharType="end"/>
      </w:r>
    </w:p>
    <w:p w:rsidR="00853D40" w:rsidRDefault="00853D40" w:rsidP="00404333">
      <w:pPr>
        <w:pStyle w:val="ListParagraph"/>
        <w:numPr>
          <w:ilvl w:val="0"/>
          <w:numId w:val="32"/>
        </w:numPr>
        <w:spacing w:before="0" w:beforeAutospacing="0" w:after="0" w:afterAutospacing="0"/>
        <w:ind w:left="567" w:hanging="567"/>
        <w:jc w:val="both"/>
      </w:pPr>
      <w:r w:rsidRPr="00ED58BB">
        <w:rPr>
          <w:lang w:val="fi-FI"/>
        </w:rPr>
        <w:t xml:space="preserve">Seated Jathara Parivartanasana </w:t>
      </w:r>
      <w:r>
        <w:t>(Pose Kursi Memutar Lateral)</w:t>
      </w:r>
    </w:p>
    <w:p w:rsidR="00853D40" w:rsidRDefault="00853D40" w:rsidP="00CE48D4">
      <w:pPr>
        <w:pStyle w:val="ListParagraph"/>
        <w:spacing w:before="0" w:beforeAutospacing="0" w:after="0" w:afterAutospacing="0"/>
        <w:ind w:left="0" w:firstLine="567"/>
        <w:jc w:val="both"/>
      </w:pPr>
      <w:r>
        <w:t>Pose ini bermanfaat untuk membuat ekstremitas atas dan pergerakan otot dan sendi membaik. Pose ini juga membuat segar dan tenang, lakukan pose ini selama 2 menit.</w:t>
      </w:r>
    </w:p>
    <w:p w:rsidR="00F96083" w:rsidRDefault="00CE48D4" w:rsidP="00404333">
      <w:pPr>
        <w:pStyle w:val="ListParagraph"/>
        <w:numPr>
          <w:ilvl w:val="0"/>
          <w:numId w:val="46"/>
        </w:numPr>
        <w:spacing w:before="0" w:beforeAutospacing="0" w:after="0" w:afterAutospacing="0"/>
        <w:ind w:left="1134" w:hanging="567"/>
        <w:jc w:val="both"/>
      </w:pPr>
      <w:r>
        <w:t>U</w:t>
      </w:r>
      <w:r w:rsidRPr="00CE48D4">
        <w:t>ntuk variasi pose ini, ambil tali pengikat dan sekali lagi buat lingkaran kecil d</w:t>
      </w:r>
      <w:r w:rsidR="00F96083">
        <w:t>an kancingkan ke ibu jari kanan.</w:t>
      </w:r>
    </w:p>
    <w:p w:rsidR="00F96083" w:rsidRDefault="00F96083" w:rsidP="00404333">
      <w:pPr>
        <w:pStyle w:val="ListParagraph"/>
        <w:numPr>
          <w:ilvl w:val="0"/>
          <w:numId w:val="46"/>
        </w:numPr>
        <w:spacing w:before="0" w:beforeAutospacing="0" w:after="0" w:afterAutospacing="0"/>
        <w:ind w:left="1134" w:hanging="567"/>
        <w:jc w:val="both"/>
      </w:pPr>
      <w:r>
        <w:t xml:space="preserve">Lalu </w:t>
      </w:r>
      <w:r w:rsidR="00CE48D4" w:rsidRPr="00CE48D4">
        <w:t xml:space="preserve">memutar perut terlebih dahulu </w:t>
      </w:r>
      <w:r>
        <w:t>setelah itu</w:t>
      </w:r>
      <w:r w:rsidR="00CE48D4" w:rsidRPr="00CE48D4">
        <w:t xml:space="preserve"> sternum dan kemudian ba</w:t>
      </w:r>
      <w:r>
        <w:t>hu.</w:t>
      </w:r>
    </w:p>
    <w:p w:rsidR="00CE48D4" w:rsidRDefault="00F96083" w:rsidP="00404333">
      <w:pPr>
        <w:pStyle w:val="ListParagraph"/>
        <w:numPr>
          <w:ilvl w:val="0"/>
          <w:numId w:val="46"/>
        </w:numPr>
        <w:spacing w:before="0" w:beforeAutospacing="0" w:after="0" w:afterAutospacing="0"/>
        <w:ind w:left="1134" w:hanging="567"/>
        <w:jc w:val="both"/>
      </w:pPr>
      <w:r>
        <w:t>Letakkan agar hidung sejajar dengan ster</w:t>
      </w:r>
      <w:r w:rsidR="00CE48D4" w:rsidRPr="00CE48D4">
        <w:t xml:space="preserve">num, sehingga tidak ada pengencangan </w:t>
      </w:r>
      <w:r>
        <w:t xml:space="preserve">pada </w:t>
      </w:r>
      <w:r w:rsidR="00CE48D4" w:rsidRPr="00CE48D4">
        <w:t>klavikula, tulang belikat, telinga, wajah, atau mata</w:t>
      </w:r>
      <w:r>
        <w:t>.</w:t>
      </w:r>
    </w:p>
    <w:p w:rsidR="00F96083" w:rsidRDefault="00F96083" w:rsidP="00404333">
      <w:pPr>
        <w:pStyle w:val="ListParagraph"/>
        <w:numPr>
          <w:ilvl w:val="0"/>
          <w:numId w:val="46"/>
        </w:numPr>
        <w:spacing w:before="0" w:beforeAutospacing="0" w:after="0" w:afterAutospacing="0"/>
        <w:ind w:left="1134" w:hanging="567"/>
        <w:jc w:val="both"/>
      </w:pPr>
      <w:r>
        <w:t xml:space="preserve">Tarik nafas ketika </w:t>
      </w:r>
      <w:r w:rsidRPr="00F96083">
        <w:t>kemudian berbalik lagi ke sisi lain, mulai dari pusar ata</w:t>
      </w:r>
      <w:r>
        <w:t xml:space="preserve">u pusat perut. </w:t>
      </w:r>
    </w:p>
    <w:p w:rsidR="00F96083" w:rsidRDefault="00F96083" w:rsidP="00404333">
      <w:pPr>
        <w:pStyle w:val="ListParagraph"/>
        <w:numPr>
          <w:ilvl w:val="0"/>
          <w:numId w:val="46"/>
        </w:numPr>
        <w:spacing w:before="0" w:beforeAutospacing="0" w:after="0" w:afterAutospacing="0"/>
        <w:ind w:left="1134" w:hanging="567"/>
        <w:jc w:val="both"/>
      </w:pPr>
      <w:r>
        <w:t>Jaga agar</w:t>
      </w:r>
      <w:r w:rsidRPr="00F96083">
        <w:t xml:space="preserve"> kaki tetap kencang, putar dada dengan bahu, pegang lengan secara horizonta</w:t>
      </w:r>
      <w:r>
        <w:t xml:space="preserve">l, dan bernapas dengan nyaman. </w:t>
      </w:r>
    </w:p>
    <w:p w:rsidR="00ED58BB" w:rsidRPr="00ED58BB" w:rsidRDefault="00B23F23" w:rsidP="00853D40">
      <w:pPr>
        <w:pStyle w:val="ListParagraph"/>
        <w:spacing w:before="0" w:beforeAutospacing="0" w:after="0" w:afterAutospacing="0"/>
        <w:ind w:left="0"/>
        <w:jc w:val="center"/>
      </w:pPr>
      <w:r w:rsidRPr="00B23F23">
        <w:rPr>
          <w:noProof/>
        </w:rPr>
        <w:drawing>
          <wp:inline distT="0" distB="0" distL="0" distR="0">
            <wp:extent cx="1809750" cy="1466850"/>
            <wp:effectExtent l="1905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l="43417" t="48876" r="24650" b="6180"/>
                    <a:stretch>
                      <a:fillRect/>
                    </a:stretch>
                  </pic:blipFill>
                  <pic:spPr bwMode="auto">
                    <a:xfrm>
                      <a:off x="0" y="0"/>
                      <a:ext cx="1809750" cy="1466850"/>
                    </a:xfrm>
                    <a:prstGeom prst="rect">
                      <a:avLst/>
                    </a:prstGeom>
                    <a:noFill/>
                    <a:ln w="9525">
                      <a:noFill/>
                      <a:miter lim="800000"/>
                      <a:headEnd/>
                      <a:tailEnd/>
                    </a:ln>
                  </pic:spPr>
                </pic:pic>
              </a:graphicData>
            </a:graphic>
          </wp:inline>
        </w:drawing>
      </w:r>
      <w:bookmarkStart w:id="145" w:name="_Toc35884143"/>
      <w:bookmarkStart w:id="146" w:name="_Toc35889984"/>
    </w:p>
    <w:p w:rsidR="00ED58BB" w:rsidRPr="00ED58BB" w:rsidRDefault="00853D40" w:rsidP="00F96083">
      <w:pPr>
        <w:pStyle w:val="Heading5"/>
        <w:spacing w:line="480" w:lineRule="auto"/>
      </w:pPr>
      <w:bookmarkStart w:id="147" w:name="_Toc36020503"/>
      <w:bookmarkStart w:id="148" w:name="_Toc36837132"/>
      <w:bookmarkStart w:id="149" w:name="_Toc44011755"/>
      <w:bookmarkStart w:id="150" w:name="_Toc44179311"/>
      <w:r>
        <w:rPr>
          <w:lang w:val="fi-FI"/>
        </w:rPr>
        <w:t xml:space="preserve">Gambar 2.10 </w:t>
      </w:r>
      <w:r w:rsidRPr="00853D40">
        <w:rPr>
          <w:i/>
          <w:lang w:val="fi-FI"/>
        </w:rPr>
        <w:t>Chair Yoga</w:t>
      </w:r>
      <w:r w:rsidR="008A13AC" w:rsidRPr="00ED58BB">
        <w:rPr>
          <w:lang w:val="fi-FI"/>
        </w:rPr>
        <w:t>Seated Jathara Parivartanasana</w:t>
      </w:r>
      <w:bookmarkEnd w:id="145"/>
      <w:bookmarkEnd w:id="146"/>
      <w:r w:rsidR="006960E0">
        <w:rPr>
          <w:lang w:val="fi-FI"/>
        </w:rPr>
        <w:fldChar w:fldCharType="begin" w:fldLock="1"/>
      </w:r>
      <w:r w:rsidR="00382A8D">
        <w:rPr>
          <w:lang w:val="fi-FI"/>
        </w:rPr>
        <w:instrText>ADDIN CSL_CITATION {"citationItems":[{"id":"ITEM-1","itemData":{"ISBN":"978-1-932603-17-0","author":[{"dropping-particle":"","family":"Fishman","given":"M.","non-dropping-particle":"","parse-names":false,"suffix":""},{"dropping-particle":"","family":"Small","given":"Eric L.","non-dropping-particle":"","parse-names":false,"suffix":""}],"id":"ITEM-1","issued":{"date-parts":[["2007"]]},"number-of-pages":"43-64","publisher":"Demos Medical Publishing","publisher-place":"New York","title":"Yoga and Multiple sclerosis: A Journey to Health and Healing","type":"book"},"uris":["http://www.mendeley.com/documents/?uuid=7230b934-dea6-4677-828c-738b9c11b165"]}],"mendeley":{"formattedCitation":"(Fishman &amp; Small, 2007)","plainTextFormattedCitation":"(Fishman &amp; Small, 2007)","previouslyFormattedCitation":"(Fishman &amp; Small, 2007)"},"properties":{"noteIndex":0},"schema":"https://github.com/citation-style-language/schema/raw/master/csl-citation.json"}</w:instrText>
      </w:r>
      <w:r w:rsidR="006960E0">
        <w:rPr>
          <w:lang w:val="fi-FI"/>
        </w:rPr>
        <w:fldChar w:fldCharType="separate"/>
      </w:r>
      <w:r w:rsidRPr="00853D40">
        <w:rPr>
          <w:noProof/>
          <w:lang w:val="fi-FI"/>
        </w:rPr>
        <w:t>(Fishman &amp; Small, 2007)</w:t>
      </w:r>
      <w:bookmarkEnd w:id="147"/>
      <w:bookmarkEnd w:id="148"/>
      <w:bookmarkEnd w:id="149"/>
      <w:bookmarkEnd w:id="150"/>
      <w:r w:rsidR="006960E0">
        <w:rPr>
          <w:lang w:val="fi-FI"/>
        </w:rPr>
        <w:fldChar w:fldCharType="end"/>
      </w:r>
    </w:p>
    <w:p w:rsidR="00ED58BB" w:rsidRPr="00ED58BB" w:rsidRDefault="008A13AC" w:rsidP="00404333">
      <w:pPr>
        <w:pStyle w:val="ListParagraph"/>
        <w:numPr>
          <w:ilvl w:val="0"/>
          <w:numId w:val="32"/>
        </w:numPr>
        <w:spacing w:before="0" w:beforeAutospacing="0" w:after="0" w:afterAutospacing="0"/>
        <w:ind w:left="567" w:hanging="567"/>
        <w:jc w:val="both"/>
      </w:pPr>
      <w:r w:rsidRPr="00ED58BB">
        <w:rPr>
          <w:lang w:val="fi-FI"/>
        </w:rPr>
        <w:t xml:space="preserve">Pendinginan </w:t>
      </w:r>
      <w:r w:rsidRPr="00ED58BB">
        <w:rPr>
          <w:i/>
          <w:lang w:val="fi-FI"/>
        </w:rPr>
        <w:t>(Cooling Down)</w:t>
      </w:r>
    </w:p>
    <w:p w:rsidR="00ED58BB" w:rsidRPr="00ED58BB" w:rsidRDefault="008A13AC" w:rsidP="00853D40">
      <w:pPr>
        <w:pStyle w:val="ListParagraph"/>
        <w:spacing w:before="0" w:beforeAutospacing="0" w:after="0" w:afterAutospacing="0"/>
        <w:ind w:left="0" w:firstLine="567"/>
        <w:jc w:val="both"/>
      </w:pPr>
      <w:r w:rsidRPr="00ED58BB">
        <w:rPr>
          <w:lang w:val="fi-FI"/>
        </w:rPr>
        <w:t xml:space="preserve">Pendinginan dilakukan dengan melakukan gerakan peregangan dan pelemasan </w:t>
      </w:r>
      <w:r w:rsidRPr="00ED58BB">
        <w:rPr>
          <w:i/>
          <w:lang w:val="fi-FI"/>
        </w:rPr>
        <w:t>(tense and relax)</w:t>
      </w:r>
      <w:r w:rsidRPr="00ED58BB">
        <w:rPr>
          <w:lang w:val="fi-FI"/>
        </w:rPr>
        <w:t>. Dilakukan selama 5 menit.</w:t>
      </w:r>
    </w:p>
    <w:p w:rsidR="00ED58BB" w:rsidRPr="00ED58BB" w:rsidRDefault="008A13AC" w:rsidP="00404333">
      <w:pPr>
        <w:pStyle w:val="ListParagraph"/>
        <w:numPr>
          <w:ilvl w:val="0"/>
          <w:numId w:val="32"/>
        </w:numPr>
        <w:spacing w:before="0" w:beforeAutospacing="0" w:after="0" w:afterAutospacing="0"/>
        <w:ind w:left="567" w:hanging="567"/>
        <w:jc w:val="both"/>
      </w:pPr>
      <w:r w:rsidRPr="00ED58BB">
        <w:rPr>
          <w:lang w:val="fi-FI"/>
        </w:rPr>
        <w:t xml:space="preserve">Meditasi dan Relaksasi </w:t>
      </w:r>
      <w:r w:rsidRPr="00ED58BB">
        <w:rPr>
          <w:i/>
          <w:lang w:val="fi-FI"/>
        </w:rPr>
        <w:t>(Meditation and Relaxation).</w:t>
      </w:r>
    </w:p>
    <w:p w:rsidR="006F5147" w:rsidRDefault="00853D40" w:rsidP="00853D40">
      <w:pPr>
        <w:pStyle w:val="ListParagraph"/>
        <w:spacing w:before="0" w:beforeAutospacing="0" w:after="0" w:afterAutospacing="0"/>
        <w:ind w:left="0" w:firstLine="567"/>
        <w:jc w:val="both"/>
      </w:pPr>
      <w:r>
        <w:rPr>
          <w:lang w:val="fi-FI"/>
        </w:rPr>
        <w:t>Se</w:t>
      </w:r>
      <w:r w:rsidR="008A13AC" w:rsidRPr="00ED58BB">
        <w:rPr>
          <w:lang w:val="fi-FI"/>
        </w:rPr>
        <w:t xml:space="preserve">lanjutnya melakukan relaksasi tubuh secara total </w:t>
      </w:r>
      <w:r w:rsidR="008A13AC" w:rsidRPr="00ED58BB">
        <w:rPr>
          <w:i/>
          <w:lang w:val="fi-FI"/>
        </w:rPr>
        <w:t xml:space="preserve">(total body relaxation), </w:t>
      </w:r>
      <w:r w:rsidR="008A13AC" w:rsidRPr="00ED58BB">
        <w:rPr>
          <w:lang w:val="fi-FI"/>
        </w:rPr>
        <w:t xml:space="preserve">dan terakhir adalah visualisasi </w:t>
      </w:r>
      <w:r w:rsidR="008A13AC" w:rsidRPr="00ED58BB">
        <w:rPr>
          <w:i/>
          <w:lang w:val="fi-FI"/>
        </w:rPr>
        <w:t xml:space="preserve">(visualization) </w:t>
      </w:r>
      <w:r w:rsidR="008A13AC" w:rsidRPr="00ED58BB">
        <w:rPr>
          <w:lang w:val="fi-FI"/>
        </w:rPr>
        <w:t xml:space="preserve">atau meditasi. Meditasi dan relaksasi dilakukan selama 10 menit.Mengucapkan Kalimat Positif/ erdo’a </w:t>
      </w:r>
      <w:r w:rsidR="008A13AC" w:rsidRPr="00ED58BB">
        <w:rPr>
          <w:i/>
          <w:lang w:val="fi-FI"/>
        </w:rPr>
        <w:t>(Pray)</w:t>
      </w:r>
      <w:r w:rsidR="00ED58BB">
        <w:rPr>
          <w:i/>
          <w:lang w:val="fi-FI"/>
        </w:rPr>
        <w:t xml:space="preserve">. </w:t>
      </w:r>
      <w:r w:rsidR="008A13AC" w:rsidRPr="00ED58BB">
        <w:rPr>
          <w:lang w:val="fi-FI"/>
        </w:rPr>
        <w:t>Kalimat do’a sebagai berikut: ”Ya Allah/ Ya Tuhan, saya bersyukur atas nikmat yang Engkau berikan, walaupun saya ... (sebutkan keluhan), apapun yang terjadi pada saya, saya pasrahkan sepenuhnya kepada-Mu Ya Allah/Ya Tuhan”. Kalimat ini diucapkan dan diulang berkali-kali dalam hati dengan penuh keiklhasan selama 5 menit.</w:t>
      </w:r>
    </w:p>
    <w:p w:rsidR="00C02A89" w:rsidRDefault="00C02A89" w:rsidP="00404333">
      <w:pPr>
        <w:pStyle w:val="Heading2"/>
        <w:numPr>
          <w:ilvl w:val="0"/>
          <w:numId w:val="4"/>
        </w:numPr>
        <w:ind w:left="567" w:hanging="567"/>
      </w:pPr>
      <w:bookmarkStart w:id="151" w:name="_Toc35254106"/>
      <w:bookmarkStart w:id="152" w:name="_Toc36836665"/>
      <w:bookmarkStart w:id="153" w:name="_Toc44012452"/>
      <w:bookmarkStart w:id="154" w:name="_Toc45749606"/>
      <w:r>
        <w:t>Konsep Lansia</w:t>
      </w:r>
      <w:bookmarkEnd w:id="151"/>
      <w:bookmarkEnd w:id="152"/>
      <w:bookmarkEnd w:id="153"/>
      <w:bookmarkEnd w:id="154"/>
    </w:p>
    <w:p w:rsidR="005278D7" w:rsidRDefault="00C02A89" w:rsidP="00404333">
      <w:pPr>
        <w:pStyle w:val="Heading3"/>
        <w:numPr>
          <w:ilvl w:val="0"/>
          <w:numId w:val="3"/>
        </w:numPr>
        <w:ind w:left="567" w:hanging="567"/>
      </w:pPr>
      <w:bookmarkStart w:id="155" w:name="_Toc35254107"/>
      <w:bookmarkStart w:id="156" w:name="_Toc36836666"/>
      <w:bookmarkStart w:id="157" w:name="_Toc44012453"/>
      <w:bookmarkStart w:id="158" w:name="_Toc45749607"/>
      <w:r w:rsidRPr="00446209">
        <w:t>Pengertian Lansia</w:t>
      </w:r>
      <w:bookmarkEnd w:id="155"/>
      <w:bookmarkEnd w:id="156"/>
      <w:bookmarkEnd w:id="157"/>
      <w:bookmarkEnd w:id="158"/>
    </w:p>
    <w:p w:rsidR="005278D7" w:rsidRDefault="005278D7" w:rsidP="005278D7">
      <w:pPr>
        <w:spacing w:before="0" w:beforeAutospacing="0" w:after="0" w:afterAutospacing="0"/>
        <w:ind w:firstLine="567"/>
        <w:jc w:val="both"/>
      </w:pPr>
      <w:r>
        <w:t>Lansia</w:t>
      </w:r>
      <w:r w:rsidRPr="00EB59D9">
        <w:t xml:space="preserve"> adalah seseorang yang</w:t>
      </w:r>
      <w:r>
        <w:t xml:space="preserve"> telah</w:t>
      </w:r>
      <w:r w:rsidRPr="00EB59D9">
        <w:t xml:space="preserve"> mencapai usia 60 tahun ke atas, berdasarkan Undang Undang Nomor 13 Tahun 1998 tentang Kesejahteraan Lanjut Usia</w:t>
      </w:r>
      <w:r w:rsidR="006960E0">
        <w:fldChar w:fldCharType="begin" w:fldLock="1"/>
      </w:r>
      <w:r w:rsidR="00AF0EF4">
        <w:instrText>ADDIN CSL_CITATION {"citationItems":[{"id":"ITEM-1","itemData":{"abstract":"Tanggal 29 Mei dicanangkan sebagai Hari Lanjut Usia Nasional (HLUN) sebagai momen untuk meningkatkan kesadaran/perha?an masyarakat terhadap kesejahteraan Lanjut Usia (Lansia). Tema umum HLUN Tahun 2016 adalah “ Bersama Lansia, Dari Lansia, Untuk Lansia” sedangkan sub tema Bidang Kesehatan adalah “Lansia Sehat….Lansia Ak?f dan Produk?f”.","author":[{"dropping-particle":"","family":"Kemenkes","given":"","non-dropping-particle":"","parse-names":false,"suffix":""}],"id":"ITEM-1","issued":{"date-parts":[["2016"]]},"number-of-pages":"1","publisher":"Kementerian Kesehatan Republik Indonesia","publisher-place":"Jakarta Selatan","title":"Info Datin Situasi Lanjut Usia (LANSIA) di Indonesia","type":"book"},"uris":["http://www.mendeley.com/documents/?uuid=9ed703d9-a44a-4e79-b327-661ae2a41694"]}],"mendeley":{"formattedCitation":"(Kemenkes, 2016)","plainTextFormattedCitation":"(Kemenkes, 2016)","previouslyFormattedCitation":"(Kemenkes, 2016)"},"properties":{"noteIndex":0},"schema":"https://github.com/citation-style-language/schema/raw/master/csl-citation.json"}</w:instrText>
      </w:r>
      <w:r w:rsidR="006960E0">
        <w:fldChar w:fldCharType="separate"/>
      </w:r>
      <w:r w:rsidR="0095517C" w:rsidRPr="0095517C">
        <w:rPr>
          <w:noProof/>
        </w:rPr>
        <w:t>(Kemenkes, 2016)</w:t>
      </w:r>
      <w:r w:rsidR="006960E0">
        <w:fldChar w:fldCharType="end"/>
      </w:r>
      <w:r>
        <w:t xml:space="preserve">. Lansia merupakan istilah bagi individu yang telah memasuki periode dewasa akhir atau usia tua. Periode ini merupakan periode penutup bagi rentang kehidupan seseorang, dimana telah terjadi kemunduran fisik dan psikologis secara bertahap. Salah satu aspek utama dari peningkatan kesehatan untuk lansia adalah pemeliharaan tidur untuk memastikan pemulihan fungsi tubuh sampai tingkat fungsional yang optimal dan untuk memastikan keterjagaan di siang hari dalam menyelesaikan tugas-tugas dan menikmati kualitas hidup yang tinggi </w:t>
      </w:r>
      <w:r w:rsidR="006960E0">
        <w:fldChar w:fldCharType="begin" w:fldLock="1"/>
      </w:r>
      <w:r w:rsidR="00AF0EF4">
        <w:instrText>ADDIN CSL_CITATION {"citationItems":[{"id":"ITEM-1","itemData":{"DOI":"2548-8333","abstract":"Elderly is a term for individuals who have entered the final adult period. Problems that often occur in the elderly include reduced sleep quality. Benson relaxation is a development of a relaxation response developed by Benson, where this relaxation is a combination of relaxation with the religious beliefs adopted. The purpose of this study was to determine the effect of benson relaxation therapy on the quality of elderly sleep in UPT. Pelayanan Sosial Lanjut Usia Bondowoso. The research design used was quasy experiment with a nonrandomized control group pretest-posttest design. The number of samples is 50 samples divided into 25 samples of the control group and 25 samples of the intervention group given benson relaxation therapy. The results of the study in the intervention group is p value (0.0005) &lt;α (0.05) which means there is the influence of benson relaxation therapy on the quality of sleep of elderly. While the control group p value (1.00)&gt; α (0.05) which means there is no effect of benson relaxation therapy on the quality of elderly sleep. The results of this study indicate that benson therapy in the elderly can improve the quality of the elderly.","author":[{"dropping-particle":"","family":"Rahman","given":"Handono Fatkhur","non-dropping-particle":"","parse-names":false,"suffix":""},{"dropping-particle":"","family":"Handayani","given":"Ririn","non-dropping-particle":"","parse-names":false,"suffix":""},{"dropping-particle":"","family":"Sholehah","given":"Baitus","non-dropping-particle":"","parse-names":false,"suffix":""}],"container-title":"SainHealth","id":"ITEM-1","issued":{"date-parts":[["2019"]]},"title":"Pengaruh Terapi Relaksasi Benson Terhadap Kualitas Tidur Lansia di UPT Pelayanan Sosial Lanjut Usia Bondwoso","type":"article-journal","volume":"3"},"uris":["http://www.mendeley.com/documents/?uuid=970cf34e-69d2-4ed0-afff-cdde50c8a137"]}],"mendeley":{"formattedCitation":"(Rahman, Handayani, &amp; Sholehah, 2019)","plainTextFormattedCitation":"(Rahman, Handayani, &amp; Sholehah, 2019)","previouslyFormattedCitation":"(Rahman, Handayani, &amp; Sholehah, 2019)"},"properties":{"noteIndex":0},"schema":"https://github.com/citation-style-language/schema/raw/master/csl-citation.json"}</w:instrText>
      </w:r>
      <w:r w:rsidR="006960E0">
        <w:fldChar w:fldCharType="separate"/>
      </w:r>
      <w:r w:rsidR="0095517C" w:rsidRPr="0095517C">
        <w:rPr>
          <w:noProof/>
        </w:rPr>
        <w:t>(Rahman, Handayani, &amp; Sholehah, 2019)</w:t>
      </w:r>
      <w:r w:rsidR="006960E0">
        <w:fldChar w:fldCharType="end"/>
      </w:r>
      <w:r>
        <w:t>.</w:t>
      </w:r>
    </w:p>
    <w:p w:rsidR="005278D7" w:rsidRDefault="005278D7" w:rsidP="005278D7">
      <w:pPr>
        <w:spacing w:before="0" w:beforeAutospacing="0" w:after="0" w:afterAutospacing="0"/>
        <w:ind w:firstLine="567"/>
        <w:jc w:val="both"/>
      </w:pPr>
      <w:r>
        <w:t xml:space="preserve">Lansia berisiko tinggi mengalami gangguan tidur akibat berbagai faktor proses patologis terkait usia dapat menyebabkan perubahan pola tidur. Gangguan tidur tersebut disebabkan oleh beban pikiran yaitu adanya kekhawatiran yang dirasakan oleh lansia terhadap keluarganyaansia yang mengalami keluhan beban pikiran disebabkan memikirkan keluarga yang ditinggalkan karena keadaan ekonomi keluarga yang masih kurang mencukupi </w:t>
      </w:r>
      <w:r w:rsidR="006960E0">
        <w:fldChar w:fldCharType="begin" w:fldLock="1"/>
      </w:r>
      <w:r w:rsidR="00AF0EF4">
        <w:instrText>ADDIN CSL_CITATION {"citationItems":[{"id":"ITEM-1","itemData":{"abstract":"Seiring dengan peningkatan kecemasan pada lansia maka berdampak pada kualitas dan pola tidur lansia, sehingga mengakibatkan berbagai macam gangguan kesehatan. Tujuan dari penelitian ini adalah untuk mengetahui hubungan tingkat kecemasan dengan pola tidur lansia di Posyandu Permadi Kelurahan Tlogomas Kota Malang.Pada penelitian ini menggunakan desain correlation dengan metode pendekatan cross sectional. Populasinya adalah semua orang lanjut usia yang ada di Kelurahan Tlogomas Kota Malang bejumlah 214 orang lanjut usia. Sampel bejumlah 53 orang. Pengambilan sampel dengan purvosive sampling. Data yang dikumpulkan menggunakan instrumen kuesioner menggunakan HARS dan PSQI dan dianalisis dengan menggunakan uji statistik spearman’s rank dengan derajat kemaknaan (0,05).Berdasarkan hasil penelitian sebagian besar (62,3%) tingkat kecemasan responden masuk kategori sangat ringan sebanyak 33 orang. Sebagian besar (58,5%) pola tidur responden masuk kategori baik sebanyak 31 orang. Berdasarkan hasil analisis Spearman’s rank diketahui terdapat hubungan yang kategori sedang antara tingkat kecemasan dengan pola tidur lansia di Posyandu Permadi Kelurahan Tlogomas Kota Malang dengan nilai pvalue : 0,00 &lt; 0,05 dengan r = 0,599.Saran yang dapat direkomendasikan kepada lansia: diharapkan lansia dapat mengurangi kecemasan yang berdampak pada kualitas tidur dengan cara tetap aktif melakukan aktivitasnya dan menjaga kesehatan, serta mengurangi rasa stress pada lansia.","author":[{"dropping-particle":"","family":"Witriya","given":"Cahyana","non-dropping-particle":"","parse-names":false,"suffix":""},{"dropping-particle":"","family":"Utami","given":"Ngesti W","non-dropping-particle":"","parse-names":false,"suffix":""},{"dropping-particle":"","family":"Andinawati","given":"Mia","non-dropping-particle":"","parse-names":false,"suffix":""}],"container-title":"Nursing News : Jurnal Ilmiah Mahasiswa Keperawatan","id":"ITEM-1","issued":{"date-parts":[["2016"]]},"page":"190-203","title":"Hubungan Tingkat Kecemasan dengan Pola Tidur Lansia di Kelurahan Tlogomas Kota Malang","type":"article-journal","volume":"1 No. 2"},"uris":["http://www.mendeley.com/documents/?uuid=c3266f5e-7033-4866-a4b8-b9e9a9950162"]}],"mendeley":{"formattedCitation":"(Witriya, Utami, &amp; Andinawati, 2016)","plainTextFormattedCitation":"(Witriya, Utami, &amp; Andinawati, 2016)","previouslyFormattedCitation":"(Witriya, Utami, &amp; Andinawati, 2016)"},"properties":{"noteIndex":0},"schema":"https://github.com/citation-style-language/schema/raw/master/csl-citation.json"}</w:instrText>
      </w:r>
      <w:r w:rsidR="006960E0">
        <w:fldChar w:fldCharType="separate"/>
      </w:r>
      <w:r w:rsidR="0095517C" w:rsidRPr="0095517C">
        <w:rPr>
          <w:noProof/>
        </w:rPr>
        <w:t>(Witriya, Utami, &amp; Andinawati, 2016)</w:t>
      </w:r>
      <w:r w:rsidR="006960E0">
        <w:fldChar w:fldCharType="end"/>
      </w:r>
      <w:r>
        <w:t>.</w:t>
      </w:r>
    </w:p>
    <w:p w:rsidR="00C02A89" w:rsidRDefault="00C02A89" w:rsidP="00404333">
      <w:pPr>
        <w:pStyle w:val="Heading3"/>
        <w:numPr>
          <w:ilvl w:val="0"/>
          <w:numId w:val="3"/>
        </w:numPr>
        <w:ind w:left="567" w:hanging="567"/>
      </w:pPr>
      <w:bookmarkStart w:id="159" w:name="_Toc35254108"/>
      <w:bookmarkStart w:id="160" w:name="_Toc36836667"/>
      <w:bookmarkStart w:id="161" w:name="_Toc44012454"/>
      <w:bookmarkStart w:id="162" w:name="_Toc45749608"/>
      <w:r w:rsidRPr="00446209">
        <w:t>Batasan Lansia</w:t>
      </w:r>
      <w:bookmarkEnd w:id="159"/>
      <w:bookmarkEnd w:id="160"/>
      <w:bookmarkEnd w:id="161"/>
      <w:bookmarkEnd w:id="162"/>
    </w:p>
    <w:p w:rsidR="005278D7" w:rsidRDefault="005278D7" w:rsidP="005278D7">
      <w:pPr>
        <w:spacing w:before="0" w:beforeAutospacing="0" w:after="0" w:afterAutospacing="0"/>
        <w:ind w:firstLine="567"/>
        <w:jc w:val="both"/>
      </w:pPr>
      <w:r>
        <w:t xml:space="preserve">Lansia memiliki batasan-batasan yang telah ditetapkan yaitu batasan lanjut usia yang telah di buat oleh </w:t>
      </w:r>
      <w:r w:rsidRPr="008C3DBE">
        <w:rPr>
          <w:i/>
        </w:rPr>
        <w:t>World Health Organization</w:t>
      </w:r>
      <w:r>
        <w:t xml:space="preserve"> (WHO) dan Depkes RI. </w:t>
      </w:r>
      <w:r w:rsidRPr="00CA010A">
        <w:t xml:space="preserve">Menurut </w:t>
      </w:r>
      <w:r>
        <w:rPr>
          <w:i/>
        </w:rPr>
        <w:t xml:space="preserve">World Health Organization </w:t>
      </w:r>
      <w:r>
        <w:t>(WHO), batasan lanjut usia meliputi:</w:t>
      </w:r>
    </w:p>
    <w:p w:rsidR="005278D7" w:rsidRDefault="005278D7" w:rsidP="00404333">
      <w:pPr>
        <w:pStyle w:val="ListParagraph"/>
        <w:numPr>
          <w:ilvl w:val="0"/>
          <w:numId w:val="8"/>
        </w:numPr>
        <w:spacing w:before="0" w:beforeAutospacing="0" w:after="0" w:afterAutospacing="0"/>
        <w:ind w:left="567" w:hanging="567"/>
        <w:jc w:val="both"/>
      </w:pPr>
      <w:r>
        <w:t>Usia pertengahan (</w:t>
      </w:r>
      <w:r w:rsidRPr="002900F1">
        <w:rPr>
          <w:i/>
        </w:rPr>
        <w:t>Middle Age</w:t>
      </w:r>
      <w:r>
        <w:t>) ialah kelompok usia 45 sampai 59 tahun.</w:t>
      </w:r>
    </w:p>
    <w:p w:rsidR="005278D7" w:rsidRDefault="005278D7" w:rsidP="00404333">
      <w:pPr>
        <w:pStyle w:val="ListParagraph"/>
        <w:numPr>
          <w:ilvl w:val="0"/>
          <w:numId w:val="8"/>
        </w:numPr>
        <w:spacing w:before="0" w:beforeAutospacing="0" w:after="0" w:afterAutospacing="0"/>
        <w:ind w:left="567" w:hanging="567"/>
        <w:jc w:val="both"/>
      </w:pPr>
      <w:r>
        <w:t>Lanjut usia (</w:t>
      </w:r>
      <w:r w:rsidRPr="002900F1">
        <w:rPr>
          <w:i/>
        </w:rPr>
        <w:t>Elderly</w:t>
      </w:r>
      <w:r>
        <w:t>) ialah kelompok usia antara 60 dan 74 tahun.</w:t>
      </w:r>
    </w:p>
    <w:p w:rsidR="005278D7" w:rsidRDefault="005278D7" w:rsidP="00404333">
      <w:pPr>
        <w:pStyle w:val="ListParagraph"/>
        <w:numPr>
          <w:ilvl w:val="0"/>
          <w:numId w:val="8"/>
        </w:numPr>
        <w:spacing w:before="0" w:beforeAutospacing="0" w:after="0" w:afterAutospacing="0"/>
        <w:ind w:left="567" w:hanging="567"/>
        <w:jc w:val="both"/>
      </w:pPr>
      <w:r>
        <w:t>Lanjut usia tua (</w:t>
      </w:r>
      <w:r w:rsidRPr="002900F1">
        <w:rPr>
          <w:i/>
        </w:rPr>
        <w:t>Old</w:t>
      </w:r>
      <w:r>
        <w:t>) ialah kelompok usia antara 75 dan 90 tahun.</w:t>
      </w:r>
    </w:p>
    <w:p w:rsidR="00CA6308" w:rsidRDefault="005278D7" w:rsidP="00404333">
      <w:pPr>
        <w:pStyle w:val="ListParagraph"/>
        <w:numPr>
          <w:ilvl w:val="0"/>
          <w:numId w:val="8"/>
        </w:numPr>
        <w:spacing w:before="0" w:beforeAutospacing="0" w:after="0" w:afterAutospacing="0"/>
        <w:ind w:left="567" w:hanging="567"/>
        <w:jc w:val="both"/>
      </w:pPr>
      <w:r>
        <w:t>Usia sangat tua (</w:t>
      </w:r>
      <w:r w:rsidRPr="002900F1">
        <w:rPr>
          <w:i/>
        </w:rPr>
        <w:t>Very Old</w:t>
      </w:r>
      <w:r>
        <w:t>) ialah kelompok di atas usia 90 tahun.</w:t>
      </w:r>
    </w:p>
    <w:p w:rsidR="005278D7" w:rsidRDefault="005278D7" w:rsidP="005278D7">
      <w:pPr>
        <w:spacing w:before="0" w:beforeAutospacing="0" w:after="0" w:afterAutospacing="0"/>
        <w:ind w:firstLine="567"/>
        <w:jc w:val="both"/>
      </w:pPr>
      <w:r>
        <w:t>Sedangkan batasan-batasan lanjut usia menurut Depkes RI, berdasarkan pengelompokannya dibagi menjadi lima bagian antara lain:</w:t>
      </w:r>
    </w:p>
    <w:p w:rsidR="005278D7" w:rsidRDefault="005278D7" w:rsidP="00404333">
      <w:pPr>
        <w:pStyle w:val="ListParagraph"/>
        <w:numPr>
          <w:ilvl w:val="0"/>
          <w:numId w:val="9"/>
        </w:numPr>
        <w:spacing w:before="0" w:beforeAutospacing="0" w:after="0" w:afterAutospacing="0"/>
        <w:ind w:left="567" w:hanging="567"/>
        <w:jc w:val="both"/>
      </w:pPr>
      <w:r>
        <w:t>Pralansia (prasenilis)</w:t>
      </w:r>
    </w:p>
    <w:p w:rsidR="005278D7" w:rsidRDefault="005278D7" w:rsidP="005278D7">
      <w:pPr>
        <w:spacing w:before="0" w:beforeAutospacing="0" w:after="0" w:afterAutospacing="0"/>
        <w:ind w:left="567"/>
        <w:jc w:val="both"/>
      </w:pPr>
      <w:r>
        <w:t>Seseorang yang berusia antara 45-59 tahun.</w:t>
      </w:r>
    </w:p>
    <w:p w:rsidR="005278D7" w:rsidRDefault="005278D7" w:rsidP="00404333">
      <w:pPr>
        <w:pStyle w:val="ListParagraph"/>
        <w:numPr>
          <w:ilvl w:val="0"/>
          <w:numId w:val="9"/>
        </w:numPr>
        <w:spacing w:before="0" w:beforeAutospacing="0" w:after="0" w:afterAutospacing="0"/>
        <w:ind w:left="567" w:hanging="567"/>
        <w:jc w:val="both"/>
      </w:pPr>
      <w:r>
        <w:t>Lansia</w:t>
      </w:r>
    </w:p>
    <w:p w:rsidR="005278D7" w:rsidRDefault="005278D7" w:rsidP="005278D7">
      <w:pPr>
        <w:pStyle w:val="ListParagraph"/>
        <w:spacing w:before="0" w:beforeAutospacing="0" w:after="0" w:afterAutospacing="0"/>
        <w:ind w:left="567"/>
        <w:jc w:val="both"/>
      </w:pPr>
      <w:r>
        <w:t>Seseorang yang berusia 60 tahun atau lebih.</w:t>
      </w:r>
    </w:p>
    <w:p w:rsidR="005278D7" w:rsidRDefault="005278D7" w:rsidP="00404333">
      <w:pPr>
        <w:pStyle w:val="ListParagraph"/>
        <w:numPr>
          <w:ilvl w:val="0"/>
          <w:numId w:val="9"/>
        </w:numPr>
        <w:spacing w:before="0" w:beforeAutospacing="0" w:after="0" w:afterAutospacing="0"/>
        <w:ind w:left="567" w:hanging="567"/>
        <w:jc w:val="both"/>
      </w:pPr>
      <w:r>
        <w:t>Lansia resiko tinggi</w:t>
      </w:r>
    </w:p>
    <w:p w:rsidR="005278D7" w:rsidRDefault="005278D7" w:rsidP="005278D7">
      <w:pPr>
        <w:spacing w:before="0" w:beforeAutospacing="0" w:after="0" w:afterAutospacing="0"/>
        <w:ind w:firstLine="567"/>
        <w:jc w:val="both"/>
      </w:pPr>
      <w:r>
        <w:t>Seseorang yang berusia 70 tahun atau lebih/seseorang yang berusia 60 tahun atau lebih dengan masalah kesehatan.</w:t>
      </w:r>
    </w:p>
    <w:p w:rsidR="005278D7" w:rsidRDefault="005278D7" w:rsidP="00404333">
      <w:pPr>
        <w:pStyle w:val="ListParagraph"/>
        <w:numPr>
          <w:ilvl w:val="0"/>
          <w:numId w:val="9"/>
        </w:numPr>
        <w:spacing w:before="0" w:beforeAutospacing="0" w:after="0" w:afterAutospacing="0"/>
        <w:ind w:left="567" w:hanging="567"/>
        <w:jc w:val="both"/>
      </w:pPr>
      <w:r>
        <w:t>Lansia potensial</w:t>
      </w:r>
    </w:p>
    <w:p w:rsidR="00F4268A" w:rsidRDefault="005278D7" w:rsidP="00CA6308">
      <w:pPr>
        <w:spacing w:before="0" w:beforeAutospacing="0" w:after="0" w:afterAutospacing="0"/>
        <w:ind w:firstLine="567"/>
        <w:jc w:val="both"/>
      </w:pPr>
      <w:r>
        <w:t>Lansia yang masih mampu melakukan pekerjaan dan atau kegiatan yang dapat menghasilkan barang atau jasa.</w:t>
      </w:r>
    </w:p>
    <w:p w:rsidR="005278D7" w:rsidRDefault="005278D7" w:rsidP="00404333">
      <w:pPr>
        <w:pStyle w:val="ListParagraph"/>
        <w:numPr>
          <w:ilvl w:val="0"/>
          <w:numId w:val="9"/>
        </w:numPr>
        <w:spacing w:before="0" w:beforeAutospacing="0" w:after="0" w:afterAutospacing="0"/>
        <w:ind w:left="567" w:hanging="567"/>
        <w:jc w:val="both"/>
      </w:pPr>
      <w:r>
        <w:t>Lansia tidak potensial</w:t>
      </w:r>
    </w:p>
    <w:p w:rsidR="005278D7" w:rsidRDefault="005278D7" w:rsidP="005278D7">
      <w:pPr>
        <w:spacing w:before="0" w:beforeAutospacing="0" w:after="0" w:afterAutospacing="0"/>
        <w:ind w:firstLine="567"/>
        <w:jc w:val="both"/>
      </w:pPr>
      <w:r>
        <w:t xml:space="preserve">Lansia yang tidak berdaya mencari nafkah, sehingga hidupnya bergantung pada bantuan orang lain </w:t>
      </w:r>
      <w:r w:rsidR="006960E0">
        <w:fldChar w:fldCharType="begin" w:fldLock="1"/>
      </w:r>
      <w:r w:rsidR="00AF0EF4">
        <w:instrText>ADDIN CSL_CITATION {"citationItems":[{"id":"ITEM-1","itemData":{"ISBN":"978-602-6417-76-3","author":[{"dropping-particle":"","family":"Sya'diyah","given":"Hidayatus","non-dropping-particle":"","parse-names":false,"suffix":""}],"edition":"1","id":"ITEM-1","issued":{"date-parts":[["2018"]]},"publisher":"Indomedia Pustaka","publisher-place":"Sidoarjo","title":"Keperawatan Lanjut Usia: Teori dan Aplikasi","type":"book"},"uris":["http://www.mendeley.com/documents/?uuid=eb8e9351-5b21-4fa9-8daa-83d52e1ebe2b"]}],"mendeley":{"formattedCitation":"(Sya’diyah, 2018)","plainTextFormattedCitation":"(Sya’diyah, 2018)","previouslyFormattedCitation":"(Sya’diyah, 2018)"},"properties":{"noteIndex":0},"schema":"https://github.com/citation-style-language/schema/raw/master/csl-citation.json"}</w:instrText>
      </w:r>
      <w:r w:rsidR="006960E0">
        <w:fldChar w:fldCharType="separate"/>
      </w:r>
      <w:r w:rsidR="0095517C" w:rsidRPr="0095517C">
        <w:rPr>
          <w:noProof/>
        </w:rPr>
        <w:t>(Sya’diyah, 2018)</w:t>
      </w:r>
      <w:r w:rsidR="006960E0">
        <w:fldChar w:fldCharType="end"/>
      </w:r>
      <w:r>
        <w:t>.</w:t>
      </w:r>
    </w:p>
    <w:p w:rsidR="005278D7" w:rsidRDefault="00C02A89" w:rsidP="00404333">
      <w:pPr>
        <w:pStyle w:val="Heading3"/>
        <w:numPr>
          <w:ilvl w:val="0"/>
          <w:numId w:val="3"/>
        </w:numPr>
        <w:ind w:left="567" w:hanging="567"/>
      </w:pPr>
      <w:bookmarkStart w:id="163" w:name="_Toc35254109"/>
      <w:bookmarkStart w:id="164" w:name="_Toc36836668"/>
      <w:bookmarkStart w:id="165" w:name="_Toc44012455"/>
      <w:bookmarkStart w:id="166" w:name="_Toc45749609"/>
      <w:r w:rsidRPr="00446209">
        <w:t>Teori Menua</w:t>
      </w:r>
      <w:bookmarkEnd w:id="163"/>
      <w:bookmarkEnd w:id="164"/>
      <w:bookmarkEnd w:id="165"/>
      <w:bookmarkEnd w:id="166"/>
    </w:p>
    <w:p w:rsidR="005278D7" w:rsidRDefault="005278D7" w:rsidP="005278D7">
      <w:pPr>
        <w:spacing w:before="0" w:beforeAutospacing="0" w:after="0" w:afterAutospacing="0"/>
        <w:ind w:firstLine="567"/>
        <w:jc w:val="both"/>
      </w:pPr>
      <w:r>
        <w:t xml:space="preserve">Manusia akan mengalami sebuah fase kehidupan yang alami, mulai dari bayi kecil kemudian tumbuh menjadi seorang anak yang akan terus bertumbuh dan pada akhirnya akan menjadi orangtua. Dipenghujung hidupnya, seseorang akan menemui masa lanjut usia </w:t>
      </w:r>
      <w:r w:rsidR="006960E0">
        <w:fldChar w:fldCharType="begin" w:fldLock="1"/>
      </w:r>
      <w:r w:rsidR="00AF0EF4">
        <w:instrText>ADDIN CSL_CITATION {"citationItems":[{"id":"ITEM-1","itemData":{"ISBN":"979-1698-045-66-4","author":[{"dropping-particle":"","family":"Nawawi","given":"Umiyatun","non-dropping-particle":"","parse-names":false,"suffix":""}],"edition":"I","id":"ITEM-1","issued":{"date-parts":[["2009"]]},"publisher":"Dianloka","publisher-place":"Yogyakarta","title":"Sehat dan Bahagia di Usia Senja","type":"book"},"uris":["http://www.mendeley.com/documents/?uuid=71183f57-3390-4bb4-bc92-f7be562c29e4"]}],"mendeley":{"formattedCitation":"(Nawawi, 2009)","plainTextFormattedCitation":"(Nawawi, 2009)","previouslyFormattedCitation":"(Nawawi, 2009)"},"properties":{"noteIndex":0},"schema":"https://github.com/citation-style-language/schema/raw/master/csl-citation.json"}</w:instrText>
      </w:r>
      <w:r w:rsidR="006960E0">
        <w:fldChar w:fldCharType="separate"/>
      </w:r>
      <w:r w:rsidR="0095517C" w:rsidRPr="0095517C">
        <w:rPr>
          <w:noProof/>
        </w:rPr>
        <w:t>(Nawawi, 2009)</w:t>
      </w:r>
      <w:r w:rsidR="006960E0">
        <w:fldChar w:fldCharType="end"/>
      </w:r>
      <w:r>
        <w:t xml:space="preserve">. Menurut Depkes RI (2001), menjelaskan bahwa penuaan merupakan proses alami yang tidak dapat dihindari, berjalan secara terus-menerus dan berkesinambungan. Selanjutnya akan menyebabkan perubahan-perubahan yang meliputi: perubahan anatomis, fisiologis dan biokimia pada tubuh yang akan mempengaruhi fungsi maupun kemampuan tubuh secara keseluruhan </w:t>
      </w:r>
      <w:r w:rsidR="006960E0">
        <w:fldChar w:fldCharType="begin" w:fldLock="1"/>
      </w:r>
      <w:r w:rsidR="00AF0EF4">
        <w:instrText>ADDIN CSL_CITATION {"citationItems":[{"id":"ITEM-1","itemData":{"ISBN":"978-979-3027-64-7","author":[{"dropping-particle":"","family":"Maryam","given":"R. Siti","non-dropping-particle":"","parse-names":false,"suffix":""},{"dropping-particle":"","family":"Ekasari","given":"Mia Fatma","non-dropping-particle":"","parse-names":false,"suffix":""},{"dropping-particle":"","family":"Rosidawati","given":"","non-dropping-particle":"","parse-names":false,"suffix":""},{"dropping-particle":"","family":"Jubaedi","given":"Ahmad","non-dropping-particle":"","parse-names":false,"suffix":""},{"dropping-particle":"","family":"Batubara","given":"Irwan","non-dropping-particle":"","parse-names":false,"suffix":""}],"id":"ITEM-1","issued":{"date-parts":[["2008"]]},"publisher":"Salemba Medika","publisher-place":"Jakarta","title":"Mengenal Usia Lanjut dan Perawatannya","type":"book"},"uris":["http://www.mendeley.com/documents/?uuid=741d73a7-b666-4b90-8864-9a5f0bebf8d7"]}],"mendeley":{"formattedCitation":"(Maryam, Ekasari, Rosidawati, Jubaedi, &amp; Batubara, 2008)","plainTextFormattedCitation":"(Maryam, Ekasari, Rosidawati, Jubaedi, &amp; Batubara, 2008)","previouslyFormattedCitation":"(Maryam, Ekasari, Rosidawati, Jubaedi, &amp; Batubara, 2008)"},"properties":{"noteIndex":0},"schema":"https://github.com/citation-style-language/schema/raw/master/csl-citation.json"}</w:instrText>
      </w:r>
      <w:r w:rsidR="006960E0">
        <w:fldChar w:fldCharType="separate"/>
      </w:r>
      <w:r w:rsidR="0095517C" w:rsidRPr="0095517C">
        <w:rPr>
          <w:noProof/>
        </w:rPr>
        <w:t>(Maryam, Ekasari, Rosidawati, Jubaedi, &amp; Batubara, 2008)</w:t>
      </w:r>
      <w:r w:rsidR="006960E0">
        <w:fldChar w:fldCharType="end"/>
      </w:r>
      <w:r>
        <w:t>.</w:t>
      </w:r>
    </w:p>
    <w:p w:rsidR="00F4268A" w:rsidRDefault="005278D7" w:rsidP="00CA6308">
      <w:pPr>
        <w:spacing w:before="0" w:beforeAutospacing="0" w:after="0" w:afterAutospacing="0"/>
        <w:ind w:firstLine="567"/>
        <w:jc w:val="both"/>
      </w:pPr>
      <w:r>
        <w:t xml:space="preserve">Menua adalah suatu proses menghilangnya secara perlahan-lahan kemampuan jaringan untuk memperbaiki diri atau mengganti diri dan mempertahankan struktur dan fungsi normalnya sehingga tidak dapat bertahan terhadap jejas (termasuk infeksi) dan memperbaiki kerusakan yang diderita </w:t>
      </w:r>
      <w:r w:rsidR="006960E0">
        <w:fldChar w:fldCharType="begin" w:fldLock="1"/>
      </w:r>
      <w:r w:rsidR="00AF0EF4">
        <w:instrText>ADDIN CSL_CITATION {"citationItems":[{"id":"ITEM-1","itemData":{"abstract":"Aging is a process of eliminating the network's ability to repair itself gradually. Elderly tend to get the decreased on the musculoskeletal system. The decreased of the musculoskeletal system is characterized by pain in the joints, for example the knee joint. Knee pain is a regenerative joint diseaseand also one signs and symptoms of osteoarthritis. One way to reduce the knee pain is using the non-pharmacologic therapy with elderly gymnastic. The purpose of this research is to provide elderly exercise intervention in older adults with knee pain to reduce the pain. The benefit of this research is to train the ability of muscles and joints to reduce the knee pain scale in the elderly. The method used a quantitative research design with experimental and one type of group pre-post test design. The population in this study were elderly men and women in the Social Rehabilitation Unit \"Margo Mukti\" Rembang District.The instrument used a VAS pain scale or Baourbanis and observation sheet. Sampling used a minimum number of samples for quantitative experimental studies as many as 15respondents. Implementation of the elderly gymnastic can be done in the morning before breakfast for about 15 - 45 minutes. The research was conducted on February 27, 2012 until March 3, 2012 at the Social Rehabilitation Unit \"Margo Mukti” Rembang District. This study used a statistical test of Wilcoxon. The resultof this research showed that the significance p-value 0.001, which means the sig &lt;α = (0.05). It was concluded that elderly gymnastic are effectively overcome the knee pain in elderly at the Social Rehabilitation Unit\"Margo Mukti\" Rembang District and this elderly gymnastic is expected to help community to reduce the knee joint pain. Key","author":[{"dropping-particle":"","family":"D","given":"Afifka Dyah Ayu","non-dropping-particle":"","parse-names":false,"suffix":""},{"dropping-particle":"","family":"Warsito","given":"Bambang Edi","non-dropping-particle":"","parse-names":false,"suffix":""}],"container-title":"Jurnal Nursing Studies","id":"ITEM-1","issue":"1","issued":{"date-parts":[["2012"]]},"page":"60-65","title":"Pemberian Intervensi Senam Lansia pada Lansia dengan Nyeri Lutut","type":"article-journal","volume":"1"},"uris":["http://www.mendeley.com/documents/?uuid=cb6696be-184c-4774-91a1-b875b4817bd1"]}],"mendeley":{"formattedCitation":"(D &amp; Warsito, 2012)","plainTextFormattedCitation":"(D &amp; Warsito, 2012)","previouslyFormattedCitation":"(D &amp; Warsito, 2012)"},"properties":{"noteIndex":0},"schema":"https://github.com/citation-style-language/schema/raw/master/csl-citation.json"}</w:instrText>
      </w:r>
      <w:r w:rsidR="006960E0">
        <w:fldChar w:fldCharType="separate"/>
      </w:r>
      <w:r w:rsidR="0095517C" w:rsidRPr="0095517C">
        <w:rPr>
          <w:noProof/>
        </w:rPr>
        <w:t>(D &amp; Warsito, 2012)</w:t>
      </w:r>
      <w:r w:rsidR="006960E0">
        <w:fldChar w:fldCharType="end"/>
      </w:r>
      <w:r>
        <w:t>.</w:t>
      </w:r>
    </w:p>
    <w:p w:rsidR="005278D7" w:rsidRDefault="005278D7" w:rsidP="005278D7">
      <w:pPr>
        <w:spacing w:before="0" w:beforeAutospacing="0" w:after="0" w:afterAutospacing="0"/>
        <w:ind w:firstLine="567"/>
        <w:jc w:val="both"/>
      </w:pPr>
      <w:r>
        <w:t xml:space="preserve">Menurut </w:t>
      </w:r>
      <w:r w:rsidR="006960E0">
        <w:fldChar w:fldCharType="begin" w:fldLock="1"/>
      </w:r>
      <w:r w:rsidR="00AF0EF4">
        <w:instrText>ADDIN CSL_CITATION {"citationItems":[{"id":"ITEM-1","itemData":{"ISBN":"978-979-29-6201-7","author":[{"dropping-particle":"","family":"Muhith","given":"Abdul","non-dropping-particle":"","parse-names":false,"suffix":""},{"dropping-particle":"","family":"Siyoto","given":"Sandu","non-dropping-particle":"","parse-names":false,"suffix":""}],"id":"ITEM-1","issued":{"date-parts":[["2016"]]},"title":"Pendidikan Keperawatan Gerontik","type":"book"},"uris":["http://www.mendeley.com/documents/?uuid=f41b8027-a966-4b7f-a76c-d2e0776fadb1"]}],"mendeley":{"formattedCitation":"(Muhith &amp; Siyoto, 2016)","manualFormatting":"Muhith &amp; Siyoto (2016)","plainTextFormattedCitation":"(Muhith &amp; Siyoto, 2016)","previouslyFormattedCitation":"(Muhith &amp; Siyoto, 2016)"},"properties":{"noteIndex":0},"schema":"https://github.com/citation-style-language/schema/raw/master/csl-citation.json"}</w:instrText>
      </w:r>
      <w:r w:rsidR="006960E0">
        <w:fldChar w:fldCharType="separate"/>
      </w:r>
      <w:r>
        <w:rPr>
          <w:noProof/>
        </w:rPr>
        <w:t>Muhith &amp; Siyoto (</w:t>
      </w:r>
      <w:r w:rsidRPr="0061256B">
        <w:rPr>
          <w:noProof/>
        </w:rPr>
        <w:t>2016)</w:t>
      </w:r>
      <w:r w:rsidR="006960E0">
        <w:fldChar w:fldCharType="end"/>
      </w:r>
      <w:r>
        <w:t>, menguraikan ada beberapa teori penuaan, antara lain:</w:t>
      </w:r>
    </w:p>
    <w:p w:rsidR="008D61A2" w:rsidRPr="008D61A2" w:rsidRDefault="00701386" w:rsidP="00404333">
      <w:pPr>
        <w:pStyle w:val="ListParagraph"/>
        <w:numPr>
          <w:ilvl w:val="0"/>
          <w:numId w:val="10"/>
        </w:numPr>
        <w:spacing w:before="0" w:beforeAutospacing="0" w:after="0" w:afterAutospacing="0"/>
        <w:ind w:left="567" w:hanging="567"/>
        <w:jc w:val="both"/>
        <w:rPr>
          <w:b/>
        </w:rPr>
      </w:pPr>
      <w:r>
        <w:t>Teori Biologi</w:t>
      </w:r>
    </w:p>
    <w:p w:rsidR="008D61A2" w:rsidRDefault="008D61A2" w:rsidP="008D61A2">
      <w:pPr>
        <w:pStyle w:val="ListParagraph"/>
        <w:spacing w:before="0" w:beforeAutospacing="0" w:after="0" w:afterAutospacing="0"/>
        <w:ind w:left="0" w:firstLine="567"/>
        <w:jc w:val="both"/>
      </w:pPr>
      <w:r>
        <w:t>Teori biologi adalah ilmu alam yang mempelajari kehidupan dan organisme hidup, termasuk struktur, fungsi, tumbuhan, evolusi, persebaran dan taksonominya. Ada beberapa macam teori biologi, antara lain :</w:t>
      </w:r>
    </w:p>
    <w:p w:rsidR="00C5275C" w:rsidRDefault="00C5275C" w:rsidP="008D61A2">
      <w:pPr>
        <w:pStyle w:val="ListParagraph"/>
        <w:spacing w:before="0" w:beforeAutospacing="0" w:after="0" w:afterAutospacing="0"/>
        <w:ind w:left="0" w:firstLine="567"/>
        <w:jc w:val="both"/>
      </w:pPr>
    </w:p>
    <w:p w:rsidR="00C5275C" w:rsidRPr="008D61A2" w:rsidRDefault="00C5275C" w:rsidP="008D61A2">
      <w:pPr>
        <w:pStyle w:val="ListParagraph"/>
        <w:spacing w:before="0" w:beforeAutospacing="0" w:after="0" w:afterAutospacing="0"/>
        <w:ind w:left="0" w:firstLine="567"/>
        <w:jc w:val="both"/>
        <w:rPr>
          <w:b/>
        </w:rPr>
      </w:pPr>
    </w:p>
    <w:p w:rsidR="00701386" w:rsidRDefault="00701386" w:rsidP="00404333">
      <w:pPr>
        <w:pStyle w:val="ListParagraph"/>
        <w:numPr>
          <w:ilvl w:val="0"/>
          <w:numId w:val="11"/>
        </w:numPr>
        <w:spacing w:before="0" w:beforeAutospacing="0" w:after="0" w:afterAutospacing="0"/>
        <w:ind w:left="1134" w:hanging="567"/>
        <w:jc w:val="both"/>
      </w:pPr>
      <w:r>
        <w:t>Teori Genetik dan Mutasi (</w:t>
      </w:r>
      <w:r w:rsidRPr="007F27F8">
        <w:rPr>
          <w:i/>
        </w:rPr>
        <w:t>Somatic Mutatie Theory</w:t>
      </w:r>
      <w:r>
        <w:t>)</w:t>
      </w:r>
    </w:p>
    <w:p w:rsidR="00701386" w:rsidRDefault="00701386" w:rsidP="00701386">
      <w:pPr>
        <w:pStyle w:val="ListParagraph"/>
        <w:spacing w:before="0" w:beforeAutospacing="0" w:after="0" w:afterAutospacing="0"/>
        <w:ind w:left="1134"/>
        <w:jc w:val="both"/>
      </w:pPr>
      <w:r>
        <w:t xml:space="preserve">Menurut Maryam, dkk (2008) </w:t>
      </w:r>
      <w:r w:rsidR="006960E0">
        <w:fldChar w:fldCharType="begin" w:fldLock="1"/>
      </w:r>
      <w:r w:rsidR="00AF0EF4">
        <w:instrText>ADDIN CSL_CITATION {"citationItems":[{"id":"ITEM-1","itemData":{"abstract":"Gangguan tidur menyerang sekitar 50% orang yang berusia 65 tahun. Insomnia merupakan gangguan tidur yang paling sering ditemukan, setiap tahun diperkirakan sekitar 20%-50% lansia melaporkan adanya insomnia dan sekitar 17% mengalami gangguan tidur yang serius. Prevalensi insomnia pada lansia cukup tinggi yaitu sekitar 67%. Tidur adalah kebutuhan yang harus dipenuhi bagi setiap individu. Dengan istirahat dan tidur yang cukup tubuh akan dapat berfungsi secara optimal. Tujuan dari penelitian ini adalah untuk mendapatkan gambaran pemenuhan kebutuhan istirahat tidur pada lansia di UPT Pelayanan Sosial Lanjut Usia dan Anak Balita Wilayah Binjai dan Medan. Penelitian ini menggunakan desain penelitian diskriptif. Pada penelitian ini populasinya adalah lansia yang tinggal di UPT Pelayanan Sosial Lanjut Usia dan Anak Balita Wilayah Binjai dan Medan. Ada sebanyak 40 orang lanjut usia yang tinggal di UPT Pelayanan Sosial Lanjut Usia dan Anak Balita Wilayah Binjai dan Medan yang diambil menjadi sampel penelitian dengan menggunakan tehnik “purposive sampling” sesuai dengan kriteria penelitian. Penelitian ini dilakukan bulan Februari sampai April di UPT Pelayanan Sosial Lanjut Usia dan Anak Balita Wilayah Binjai dan Medan. Hasil penelitian menunjukkan bahwa responden yang paling banyak memiliki kebutuhan istirahat tidur cukup sebanyak 28 responden (70%), pemenuhan kebutuhan istirahat tidur yang baik dengan jumlah 10 responden (25%), dan pemenuhan kebutuhan istirahat tidur yang kurang berjumlah 2 responden (5%). Berdasarkan hasil penelitian yang telah dilakukan maka dapat disimpulkan bahwa sebagian besar kebutuhan istirahat tidur lansia di UPT Pelayanan Sosial Lanjut Usia dan Anak Balita Wilayah Binjai dan Medan adalah cukup. Lansia seharusnya dapat memenuhi kebutuhan istirahat tidurnya dengan baik melalui dukungan orang-orang disekitarnya, baik dari keluarga, maupun pihak panti. Untuk penelitian selanjutnya diharapkan dapat meneliti hubungan istirahat tidur dengan kualitas hidup lansia.","author":[{"dropping-particle":"","family":"Lubis","given":"Marliyani","non-dropping-particle":"","parse-names":false,"suffix":""}],"id":"ITEM-1","issued":{"date-parts":[["2011"]]},"title":"Pemenuhan Kebutuhan Istirahat Tidur pada Lansia di UPT Pelayanan Sosial Lanjut Usia dan Anak Balita Wilayah Binjai dan Medan","type":"article-journal"},"uris":["http://www.mendeley.com/documents/?uuid=0ad7223c-a408-4790-b840-f33a3b03723f"]}],"mendeley":{"formattedCitation":"(Lubis, 2011)","manualFormatting":"dalam Lubis (2011)","plainTextFormattedCitation":"(Lubis, 2011)","previouslyFormattedCitation":"(Lubis, 2011)"},"properties":{"noteIndex":0},"schema":"https://github.com/citation-style-language/schema/raw/master/csl-citation.json"}</w:instrText>
      </w:r>
      <w:r w:rsidR="006960E0">
        <w:fldChar w:fldCharType="separate"/>
      </w:r>
      <w:r>
        <w:rPr>
          <w:noProof/>
        </w:rPr>
        <w:t>dalam Lubis (</w:t>
      </w:r>
      <w:r w:rsidRPr="008D37F8">
        <w:rPr>
          <w:noProof/>
        </w:rPr>
        <w:t>2011)</w:t>
      </w:r>
      <w:r w:rsidR="006960E0">
        <w:fldChar w:fldCharType="end"/>
      </w:r>
      <w:r>
        <w:t xml:space="preserve"> dalam teori genetik dan mutasi, semua terprogram secara genetik untuk spesies-spesies tertentu. Menua terjadi sebagai akibat dari perubahan biokimia yang diprogram oleh molekul-molekul DNA dan setiap sel pada saatnya akan mengalami mutasi.</w:t>
      </w:r>
    </w:p>
    <w:p w:rsidR="00701386" w:rsidRDefault="00701386" w:rsidP="00404333">
      <w:pPr>
        <w:pStyle w:val="ListParagraph"/>
        <w:numPr>
          <w:ilvl w:val="0"/>
          <w:numId w:val="11"/>
        </w:numPr>
        <w:spacing w:before="0" w:beforeAutospacing="0" w:after="0" w:afterAutospacing="0"/>
        <w:ind w:left="1134" w:hanging="567"/>
        <w:jc w:val="both"/>
      </w:pPr>
      <w:r>
        <w:t>Teori Interaksi Seluler</w:t>
      </w:r>
    </w:p>
    <w:p w:rsidR="00F4268A" w:rsidRDefault="00701386" w:rsidP="00CA6308">
      <w:pPr>
        <w:pStyle w:val="ListParagraph"/>
        <w:spacing w:before="0" w:beforeAutospacing="0" w:after="0" w:afterAutospacing="0"/>
        <w:ind w:left="1134"/>
        <w:jc w:val="both"/>
      </w:pPr>
      <w:r>
        <w:t xml:space="preserve">Teori ini menjelaskan bahwa kemampuan sel hanya dapat membelah dalam jumlah tertentu dan kebanyakan sel-sel tubuh deprogram untuk membelah 50 kali. Jika sebuah sel pada lansia dilepas dari tubuh dan dibiakkan dilaboratorium kemudian diobservasi jumlah sel-sel yang akan membelah, jumlah sel yang akan membelah akan terlihat sedikit. Hal ini akan memberikan beberapa pengertian terhadap proses penuaan biologis dan menunjukkan bahwa pembelahan sel lebih lanjut mungkin terjadi untuk pertumbuhan dan perbaikan jaringan, sesuai dengan berkurangnya umur </w:t>
      </w:r>
      <w:r w:rsidR="006960E0">
        <w:fldChar w:fldCharType="begin" w:fldLock="1"/>
      </w:r>
      <w:r w:rsidR="00AF0EF4">
        <w:instrText>ADDIN CSL_CITATION {"citationItems":[{"id":"ITEM-1","itemData":{"ISBN":"9788578110796","ISSN":"1098-6596","abstract":"Latar belakang ; Fase usia yang paling banyak mengalami problem kesehatan dan penurunan kemampuan fisik terjadi pada fase usia lanjut. Dampak penyakit permanen beresiko tinggi diusia lansia memberikan pengaruh pada keseimbangan lansia. Salah satu penyakit yang sering terjadi adalah osteoporosis. Upaya yang dilakukan untuk mengatasi osteoporosis amat beragam. Salah satunya dengan memberikan senam osteoporosis untuk kebugaran kardiovaskuler dan neuromuscular lansia dimana kerja jantung dalam mengalirkan darah ke otak akan meningkat dan produksi faktor neuropatik otak juga meningkat. Tujuan ; Untuk mengetahui pengaruh pemberian senam osteoporosis terhadap keseimbangan dinamis lansia. Metode ; Penelitian kuantitatif dengan menggunakan metode Quasy Experimental, rancangan penelitian menggunakan randomized control group pretest posttest design. Pengambilan sampel dengan teknik random sampling berjumlah 40 responden. Instrument penelitian menggunakan TUG (Time Up and Go Test) untuk mengukur keseimbangan dinamis lansia. Uji pengaruh menggunakan Wilcoxon. Hasil ; Hasil uji pengaruh membuktikan bahwa terdapat perbedaan yang signifikan antara nilai TUG sebelum dan sesudah diberikan senam Ospeteoporosis dengan nilai p &lt; 0,001. Kesimpulan ; Terdapat pengaruh diberikan senam osteoporosis terhadap peningkatan keseimbangan dinamis lansia di posyandu lansia Nusukan","author":[{"dropping-particle":"","family":"Puspita","given":"Rusdiana Intan Ari","non-dropping-particle":"","parse-names":false,"suffix":""}],"id":"ITEM-1","issued":{"date-parts":[["2018"]]},"title":"Pengaruh Senam Osteoporosis Terhadap Peningkatan Keseimbangan Dinamis Lansia di Posyandu Lansia Nusukan","type":"article-journal"},"uris":["http://www.mendeley.com/documents/?uuid=aaa1b9f2-4962-49ab-b689-c7f54b7f12f3"]}],"mendeley":{"formattedCitation":"(Puspita, 2018)","plainTextFormattedCitation":"(Puspita, 2018)","previouslyFormattedCitation":"(Puspita, 2018)"},"properties":{"noteIndex":0},"schema":"https://github.com/citation-style-language/schema/raw/master/csl-citation.json"}</w:instrText>
      </w:r>
      <w:r w:rsidR="006960E0">
        <w:fldChar w:fldCharType="separate"/>
      </w:r>
      <w:r w:rsidR="0095517C" w:rsidRPr="0095517C">
        <w:rPr>
          <w:noProof/>
        </w:rPr>
        <w:t>(Puspita, 2018)</w:t>
      </w:r>
      <w:r w:rsidR="006960E0">
        <w:fldChar w:fldCharType="end"/>
      </w:r>
      <w:r>
        <w:t>.</w:t>
      </w:r>
    </w:p>
    <w:p w:rsidR="00701386" w:rsidRDefault="00701386" w:rsidP="00404333">
      <w:pPr>
        <w:pStyle w:val="ListParagraph"/>
        <w:numPr>
          <w:ilvl w:val="0"/>
          <w:numId w:val="11"/>
        </w:numPr>
        <w:spacing w:before="0" w:beforeAutospacing="0" w:after="0" w:afterAutospacing="0"/>
        <w:ind w:left="1134" w:hanging="567"/>
        <w:jc w:val="both"/>
      </w:pPr>
      <w:r>
        <w:t>Teori Replikasi DNA</w:t>
      </w:r>
    </w:p>
    <w:p w:rsidR="00701386" w:rsidRDefault="00701386" w:rsidP="00701386">
      <w:pPr>
        <w:pStyle w:val="ListParagraph"/>
        <w:spacing w:before="0" w:beforeAutospacing="0" w:after="0" w:afterAutospacing="0"/>
        <w:ind w:left="1134"/>
        <w:jc w:val="both"/>
      </w:pPr>
      <w:r>
        <w:t xml:space="preserve">Menurut Cunningham (2003), Muhith (2016) dalam </w:t>
      </w:r>
      <w:r w:rsidR="006960E0">
        <w:fldChar w:fldCharType="begin" w:fldLock="1"/>
      </w:r>
      <w:r w:rsidR="00AF0EF4">
        <w:instrText>ADDIN CSL_CITATION {"citationItems":[{"id":"ITEM-1","itemData":{"abstract":"Penurunan kondisi fisik yang dialami oleh lansia menyebabkan berbagai macam gangguan kesehatan, salah satunya adalah insomnia yang dialami oleh sebagian besar lansia pada saat ini. Penelitian ini bertujuan untuk mengetahui Efektivitas Terapi Relaksasi Otot Progresif Terhadap Penurunan Insomnia pada Lansia di Rumah Usiawan Surya Siwalankerto Kota Surabaya. Desain Penelitain ini menggunakan Pra-experimental dengan teknik One Group Pre-Post Test Design dengan sampel 70 responden. Variabel Independen adalah Terapi Relaksasi Otot Progresif dan Variabel Dependen adalah Penurunan Insomnia pada Lansia. Instrumen penelitian menggunakan Standart Operasional Procedure (SOP), lembar observasi, leaflet, dan kuisioner. Data dianalisis menggunakan Uji Wilcoxon dengan tingkat kemaknaan p&lt;0,05 Hasil penelitian menunjukkan insomnia pre test pada lansia adalah 43 responden (61%) insomnia ringan, 26 responden (37%) insomnia sedang dan 1 responden (1%) insomnia berat Sedangkan post test pada lansia adalah 14 responden (20%) normal, 56 responden (80%) insomnia ringan. Hasil uji statistik menggunakan Uji Wilcoxon menunjukkan ada perubahan penurunan insomnia setelah terapi relaksasi otot progresif pada lansia (p = 0,000) Implikasi pada penelitian ini bahwa perubahan insomnia setelah terapi relaksasi otot progresif dilakukan cukup kuat sehingga yang perlu dilakukan adalah memberikan terapi ini secara berkelanjutan kepada lansia yang menderita insomnia","author":[{"dropping-particle":"","family":"Talebong","given":"Asriani Rita","non-dropping-particle":"","parse-names":false,"suffix":""}],"id":"ITEM-1","issued":{"date-parts":[["2018"]]},"title":"Efektivitas Terapi Relaksasi Otot Progresif Terhadap Penurunan Insomnia pada Lansia di Rumah Usiawan Surya Siwalankerto Kota Surabaya","type":"article-journal"},"uris":["http://www.mendeley.com/documents/?uuid=51a00d27-02db-4cc9-b525-b926273d8148"]}],"mendeley":{"formattedCitation":"(Talebong, 2018)","manualFormatting":"Talebong (2018)","plainTextFormattedCitation":"(Talebong, 2018)","previouslyFormattedCitation":"(Talebong, 2018)"},"properties":{"noteIndex":0},"schema":"https://github.com/citation-style-language/schema/raw/master/csl-citation.json"}</w:instrText>
      </w:r>
      <w:r w:rsidR="006960E0">
        <w:fldChar w:fldCharType="separate"/>
      </w:r>
      <w:r>
        <w:rPr>
          <w:noProof/>
        </w:rPr>
        <w:t>Talebong(</w:t>
      </w:r>
      <w:r w:rsidRPr="003A09C2">
        <w:rPr>
          <w:noProof/>
        </w:rPr>
        <w:t>2018)</w:t>
      </w:r>
      <w:r w:rsidR="006960E0">
        <w:fldChar w:fldCharType="end"/>
      </w:r>
      <w:r>
        <w:t xml:space="preserve">, teori ini mengemukakan bahwa proses penuaan merupakan akibat akumulasi bertahap kesalahan dalam masa replikasi DNA sehingga terjadi kematian sel. Kerusakan DNA akan menyebabkan pengurangan kemampuan replikasi </w:t>
      </w:r>
      <w:r w:rsidRPr="00DA6758">
        <w:rPr>
          <w:i/>
        </w:rPr>
        <w:t>ribosomal</w:t>
      </w:r>
      <w:r>
        <w:t xml:space="preserve"> DNA (rDNA) dan mempengaruhi masa hidup sel, dan sekitar 50</w:t>
      </w:r>
      <w:r w:rsidRPr="00DA6758">
        <w:t>%</w:t>
      </w:r>
      <w:r>
        <w:t xml:space="preserve"> rDNA akan menghilang dari sel jaringan pada usia kira-kira 70 tahun.</w:t>
      </w:r>
    </w:p>
    <w:p w:rsidR="00701386" w:rsidRDefault="00701386" w:rsidP="00404333">
      <w:pPr>
        <w:pStyle w:val="ListParagraph"/>
        <w:numPr>
          <w:ilvl w:val="0"/>
          <w:numId w:val="11"/>
        </w:numPr>
        <w:spacing w:before="0" w:beforeAutospacing="0" w:after="0" w:afterAutospacing="0"/>
        <w:ind w:left="1134" w:hanging="567"/>
        <w:jc w:val="both"/>
      </w:pPr>
      <w:r>
        <w:t>Teori Ikatan Silang</w:t>
      </w:r>
    </w:p>
    <w:p w:rsidR="00701386" w:rsidRDefault="00701386" w:rsidP="00701386">
      <w:pPr>
        <w:pStyle w:val="ListParagraph"/>
        <w:spacing w:before="0" w:beforeAutospacing="0" w:after="0" w:afterAutospacing="0"/>
        <w:ind w:left="1134"/>
        <w:jc w:val="both"/>
      </w:pPr>
      <w:r>
        <w:t xml:space="preserve">Proses penuaan merupakan akibat dari terjadinya ikatan silang yang progresif antara protein-protein intraselular dan interselular serabut kolagen, ikatan silang menigkat sejalan dengan bertambah umur. Hal ini mengakibatkan penurunan elastisitas dan kelenturan kolagen di membrane basalis atau di substansi dasar jaringan penyambung, pada keadaan ini akan mengakibatkan kerusakan fungsi organ (Yaar &amp; Gilchrest, 2007, Muhith, 2016 dalam </w:t>
      </w:r>
      <w:r w:rsidR="006960E0">
        <w:fldChar w:fldCharType="begin" w:fldLock="1"/>
      </w:r>
      <w:r w:rsidR="00AF0EF4">
        <w:instrText>ADDIN CSL_CITATION {"citationItems":[{"id":"ITEM-1","itemData":{"abstract":"Penurunan kondisi fisik yang dialami oleh lansia menyebabkan berbagai macam gangguan kesehatan, salah satunya adalah insomnia yang dialami oleh sebagian besar lansia pada saat ini. Penelitian ini bertujuan untuk mengetahui Efektivitas Terapi Relaksasi Otot Progresif Terhadap Penurunan Insomnia pada Lansia di Rumah Usiawan Surya Siwalankerto Kota Surabaya. Desain Penelitain ini menggunakan Pra-experimental dengan teknik One Group Pre-Post Test Design dengan sampel 70 responden. Variabel Independen adalah Terapi Relaksasi Otot Progresif dan Variabel Dependen adalah Penurunan Insomnia pada Lansia. Instrumen penelitian menggunakan Standart Operasional Procedure (SOP), lembar observasi, leaflet, dan kuisioner. Data dianalisis menggunakan Uji Wilcoxon dengan tingkat kemaknaan p&lt;0,05 Hasil penelitian menunjukkan insomnia pre test pada lansia adalah 43 responden (61%) insomnia ringan, 26 responden (37%) insomnia sedang dan 1 responden (1%) insomnia berat Sedangkan post test pada lansia adalah 14 responden (20%) normal, 56 responden (80%) insomnia ringan. Hasil uji statistik menggunakan Uji Wilcoxon menunjukkan ada perubahan penurunan insomnia setelah terapi relaksasi otot progresif pada lansia (p = 0,000) Implikasi pada penelitian ini bahwa perubahan insomnia setelah terapi relaksasi otot progresif dilakukan cukup kuat sehingga yang perlu dilakukan adalah memberikan terapi ini secara berkelanjutan kepada lansia yang menderita insomnia","author":[{"dropping-particle":"","family":"Talebong","given":"Asriani Rita","non-dropping-particle":"","parse-names":false,"suffix":""}],"id":"ITEM-1","issued":{"date-parts":[["2018"]]},"title":"Efektivitas Terapi Relaksasi Otot Progresif Terhadap Penurunan Insomnia pada Lansia di Rumah Usiawan Surya Siwalankerto Kota Surabaya","type":"article-journal"},"uris":["http://www.mendeley.com/documents/?uuid=51a00d27-02db-4cc9-b525-b926273d8148"]}],"mendeley":{"formattedCitation":"(Talebong, 2018)","manualFormatting":"Talebong, 2018)","plainTextFormattedCitation":"(Talebong, 2018)","previouslyFormattedCitation":"(Talebong, 2018)"},"properties":{"noteIndex":0},"schema":"https://github.com/citation-style-language/schema/raw/master/csl-citation.json"}</w:instrText>
      </w:r>
      <w:r w:rsidR="006960E0">
        <w:fldChar w:fldCharType="separate"/>
      </w:r>
      <w:r w:rsidRPr="003A09C2">
        <w:rPr>
          <w:noProof/>
        </w:rPr>
        <w:t>Talebong, 2018)</w:t>
      </w:r>
      <w:r w:rsidR="006960E0">
        <w:fldChar w:fldCharType="end"/>
      </w:r>
      <w:r>
        <w:t>.</w:t>
      </w:r>
    </w:p>
    <w:p w:rsidR="00701386" w:rsidRDefault="00701386" w:rsidP="00404333">
      <w:pPr>
        <w:pStyle w:val="ListParagraph"/>
        <w:numPr>
          <w:ilvl w:val="0"/>
          <w:numId w:val="11"/>
        </w:numPr>
        <w:spacing w:before="0" w:beforeAutospacing="0" w:after="0" w:afterAutospacing="0"/>
        <w:ind w:left="1134" w:hanging="567"/>
        <w:jc w:val="both"/>
      </w:pPr>
      <w:r>
        <w:t>Teori Radikal Bebas</w:t>
      </w:r>
    </w:p>
    <w:p w:rsidR="0095517C" w:rsidRDefault="00701386" w:rsidP="00CA6308">
      <w:pPr>
        <w:pStyle w:val="ListParagraph"/>
        <w:spacing w:before="0" w:beforeAutospacing="0" w:after="0" w:afterAutospacing="0"/>
        <w:ind w:left="1134"/>
        <w:jc w:val="both"/>
      </w:pPr>
      <w:r>
        <w:t xml:space="preserve">Menurut Maryam dkk (2008) dalam </w:t>
      </w:r>
      <w:r w:rsidR="006960E0">
        <w:fldChar w:fldCharType="begin" w:fldLock="1"/>
      </w:r>
      <w:r w:rsidR="00AF0EF4">
        <w:instrText>ADDIN CSL_CITATION {"citationItems":[{"id":"ITEM-1","itemData":{"abstract":"Gangguan tidur menyerang sekitar 50% orang yang berusia 65 tahun. Insomnia merupakan gangguan tidur yang paling sering ditemukan, setiap tahun diperkirakan sekitar 20%-50% lansia melaporkan adanya insomnia dan sekitar 17% mengalami gangguan tidur yang serius. Prevalensi insomnia pada lansia cukup tinggi yaitu sekitar 67%. Tidur adalah kebutuhan yang harus dipenuhi bagi setiap individu. Dengan istirahat dan tidur yang cukup tubuh akan dapat berfungsi secara optimal. Tujuan dari penelitian ini adalah untuk mendapatkan gambaran pemenuhan kebutuhan istirahat tidur pada lansia di UPT Pelayanan Sosial Lanjut Usia dan Anak Balita Wilayah Binjai dan Medan. Penelitian ini menggunakan desain penelitian diskriptif. Pada penelitian ini populasinya adalah lansia yang tinggal di UPT Pelayanan Sosial Lanjut Usia dan Anak Balita Wilayah Binjai dan Medan. Ada sebanyak 40 orang lanjut usia yang tinggal di UPT Pelayanan Sosial Lanjut Usia dan Anak Balita Wilayah Binjai dan Medan yang diambil menjadi sampel penelitian dengan menggunakan tehnik “purposive sampling” sesuai dengan kriteria penelitian. Penelitian ini dilakukan bulan Februari sampai April di UPT Pelayanan Sosial Lanjut Usia dan Anak Balita Wilayah Binjai dan Medan. Hasil penelitian menunjukkan bahwa responden yang paling banyak memiliki kebutuhan istirahat tidur cukup sebanyak 28 responden (70%), pemenuhan kebutuhan istirahat tidur yang baik dengan jumlah 10 responden (25%), dan pemenuhan kebutuhan istirahat tidur yang kurang berjumlah 2 responden (5%). Berdasarkan hasil penelitian yang telah dilakukan maka dapat disimpulkan bahwa sebagian besar kebutuhan istirahat tidur lansia di UPT Pelayanan Sosial Lanjut Usia dan Anak Balita Wilayah Binjai dan Medan adalah cukup. Lansia seharusnya dapat memenuhi kebutuhan istirahat tidurnya dengan baik melalui dukungan orang-orang disekitarnya, baik dari keluarga, maupun pihak panti. Untuk penelitian selanjutnya diharapkan dapat meneliti hubungan istirahat tidur dengan kualitas hidup lansia.","author":[{"dropping-particle":"","family":"Lubis","given":"Marliyani","non-dropping-particle":"","parse-names":false,"suffix":""}],"id":"ITEM-1","issued":{"date-parts":[["2011"]]},"title":"Pemenuhan Kebutuhan Istirahat Tidur pada Lansia di UPT Pelayanan Sosial Lanjut Usia dan Anak Balita Wilayah Binjai dan Medan","type":"article-journal"},"uris":["http://www.mendeley.com/documents/?uuid=0ad7223c-a408-4790-b840-f33a3b03723f"]}],"mendeley":{"formattedCitation":"(Lubis, 2011)","manualFormatting":"Lubis (2011)","plainTextFormattedCitation":"(Lubis, 2011)","previouslyFormattedCitation":"(Lubis, 2011)"},"properties":{"noteIndex":0},"schema":"https://github.com/citation-style-language/schema/raw/master/csl-citation.json"}</w:instrText>
      </w:r>
      <w:r w:rsidR="006960E0">
        <w:fldChar w:fldCharType="separate"/>
      </w:r>
      <w:r>
        <w:rPr>
          <w:noProof/>
        </w:rPr>
        <w:t>Lubis (</w:t>
      </w:r>
      <w:r w:rsidRPr="008D37F8">
        <w:rPr>
          <w:noProof/>
        </w:rPr>
        <w:t>2011)</w:t>
      </w:r>
      <w:r w:rsidR="006960E0">
        <w:fldChar w:fldCharType="end"/>
      </w:r>
      <w:r>
        <w:t>, teori radikal bebas dapat terbentuk di alam bebas, tidak stabilnya radikal bebas (kelompok atom) mengakibatkan oksidasi oksigen bahan-bahan organik seperti karbohidrat dan protein. Radikal ini menyebabkan sel-sel tidak dapat melakukan regenerasi.</w:t>
      </w:r>
    </w:p>
    <w:p w:rsidR="00701386" w:rsidRDefault="00701386" w:rsidP="00404333">
      <w:pPr>
        <w:pStyle w:val="ListParagraph"/>
        <w:numPr>
          <w:ilvl w:val="0"/>
          <w:numId w:val="11"/>
        </w:numPr>
        <w:spacing w:before="0" w:beforeAutospacing="0" w:after="0" w:afterAutospacing="0"/>
        <w:ind w:left="1134" w:hanging="567"/>
        <w:jc w:val="both"/>
      </w:pPr>
      <w:r>
        <w:t>Reaksi dari Kekebalan Sendiri (</w:t>
      </w:r>
      <w:r w:rsidRPr="00DA6758">
        <w:rPr>
          <w:i/>
        </w:rPr>
        <w:t>Auto Immune Theory</w:t>
      </w:r>
      <w:r>
        <w:t>)</w:t>
      </w:r>
    </w:p>
    <w:p w:rsidR="00701386" w:rsidRDefault="00701386" w:rsidP="001E18AE">
      <w:pPr>
        <w:pStyle w:val="ListParagraph"/>
        <w:spacing w:before="0" w:beforeAutospacing="0" w:after="0" w:afterAutospacing="0"/>
        <w:ind w:left="1134"/>
        <w:jc w:val="both"/>
      </w:pPr>
      <w:r>
        <w:t xml:space="preserve">Teori ini menjelaskan jika penuaan diakibatkan oleh antibodi yang bereaksi terhadap sel normal dan merusaknya. Reaksi tersebut terjadi karena tubuh gagal mengenal sel normal dan memproduksi antibodi yang salah, akibatnya </w:t>
      </w:r>
      <w:r w:rsidRPr="006E3407">
        <w:rPr>
          <w:i/>
        </w:rPr>
        <w:t>antibody</w:t>
      </w:r>
      <w:r>
        <w:t xml:space="preserve"> tersebut akan bereaksi terhadap sel normal dan disamping sel abnormal yang menstimulasi pembentukannya meningkat pada lansia dan terdapat persamaan antara penyakit imun dengan fenomena menua di masyarakat </w:t>
      </w:r>
      <w:r w:rsidR="006960E0">
        <w:fldChar w:fldCharType="begin" w:fldLock="1"/>
      </w:r>
      <w:r w:rsidR="00AF0EF4">
        <w:instrText>ADDIN CSL_CITATION {"citationItems":[{"id":"ITEM-1","itemData":{"abstract":"Sleep quality disorder occurs in early elderly (60-74 years). At Griya Lansia Santo Yosef, Surabaya, there was a high prevalence of sleep quality disorder, where 70 out of 80 elderly women had the disorder. The data indicated the need to modify nursing interventions to assist elderly to improve their sleep quality. This study used quasi-experimental design. The purpose of this study was to prove the effect of combined suggestion and instrumental music on sleep quality improvement in elderly. Population comprised elderly women who met the population criteria, and the total sample comprised 22 individuals. Samples were taken using total sampling. The independent variable was the provision of combined suggestion and instrumental music. The dependent variable was sleep quality in elderly. This research was carried out for 2 weeks (November 17 - December 2, 2014). Data were collected using PSQI (Pittsburgh Sleep Quality Index) questionnaire, Indonesian translation, which had been tested for reliability, with the results of Alpha Cronbachs 0,753, by Maulida (2011) and for validity by Arifin (2011) to 30 respondents with r table results of 0361. Data analysis used Chi Square Test and McNemar test Test with significance level p ≤ 0.05. Results showed that combined suggestion and music instrumental had significant effect on sleep quality improvement in elderly with p = 0.004. It can be concluded that combined suggestion and music instrumental affects sleep quality improvement in elderly at Griya Lansia Santo Yosef Surabaya. This result can be used as a consideration to modify nursing intervention and recommended as an intervention in managing elderly who experience sleep disorder.","author":[{"dropping-particle":"","family":"Indri","given":"Cecilia","non-dropping-particle":"","parse-names":false,"suffix":""}],"id":"ITEM-1","issued":{"date-parts":[["2015"]]},"page":"45-55","title":"Pengaruh Gabungan Sugesti dan Musik Instrumentalia terhadap Peningkatan Kualitas Tidur Lansia di Griya Lansia Santo Yosef Surabaya","type":"article-journal"},"uris":["http://www.mendeley.com/documents/?uuid=a8ad6da5-a189-4608-8c56-0ee1b1f7cd69"]}],"mendeley":{"formattedCitation":"(Indri, 2015)","plainTextFormattedCitation":"(Indri, 2015)","previouslyFormattedCitation":"(Indri, 2015)"},"properties":{"noteIndex":0},"schema":"https://github.com/citation-style-language/schema/raw/master/csl-citation.json"}</w:instrText>
      </w:r>
      <w:r w:rsidR="006960E0">
        <w:fldChar w:fldCharType="separate"/>
      </w:r>
      <w:r w:rsidR="0095517C" w:rsidRPr="0095517C">
        <w:rPr>
          <w:noProof/>
        </w:rPr>
        <w:t>(Indri, 2015)</w:t>
      </w:r>
      <w:r w:rsidR="006960E0">
        <w:fldChar w:fldCharType="end"/>
      </w:r>
      <w:r>
        <w:t>.</w:t>
      </w:r>
    </w:p>
    <w:p w:rsidR="00C5275C" w:rsidRPr="00701386" w:rsidRDefault="00C5275C" w:rsidP="001E18AE">
      <w:pPr>
        <w:pStyle w:val="ListParagraph"/>
        <w:spacing w:before="0" w:beforeAutospacing="0" w:after="0" w:afterAutospacing="0"/>
        <w:ind w:left="1134"/>
        <w:jc w:val="both"/>
      </w:pPr>
    </w:p>
    <w:p w:rsidR="00701386" w:rsidRPr="00701386" w:rsidRDefault="00701386" w:rsidP="00404333">
      <w:pPr>
        <w:pStyle w:val="ListParagraph"/>
        <w:numPr>
          <w:ilvl w:val="0"/>
          <w:numId w:val="10"/>
        </w:numPr>
        <w:spacing w:before="0" w:beforeAutospacing="0" w:after="0" w:afterAutospacing="0"/>
        <w:ind w:left="567" w:hanging="567"/>
        <w:jc w:val="both"/>
        <w:rPr>
          <w:b/>
        </w:rPr>
      </w:pPr>
      <w:r>
        <w:t>Teori Kejiwaan Sosial</w:t>
      </w:r>
    </w:p>
    <w:p w:rsidR="00701386" w:rsidRDefault="00701386" w:rsidP="001E18AE">
      <w:pPr>
        <w:pStyle w:val="ListParagraph"/>
        <w:spacing w:before="0" w:beforeAutospacing="0" w:after="0" w:afterAutospacing="0"/>
        <w:ind w:left="0" w:firstLine="567"/>
        <w:jc w:val="both"/>
      </w:pPr>
      <w:r>
        <w:t>Teori kejiwaan sosial meneliti dampak atau pengaruh sosial terhadap perilaku manusia, teori melihat pada sikap, keyakinan dan perilaku manusia. Ada beberapa macam teori kejiwaan sosial, antara lain:</w:t>
      </w:r>
    </w:p>
    <w:p w:rsidR="00701386" w:rsidRPr="00701386" w:rsidRDefault="00701386" w:rsidP="00404333">
      <w:pPr>
        <w:pStyle w:val="ListParagraph"/>
        <w:numPr>
          <w:ilvl w:val="0"/>
          <w:numId w:val="12"/>
        </w:numPr>
        <w:spacing w:before="0" w:beforeAutospacing="0" w:after="0" w:afterAutospacing="0"/>
        <w:ind w:left="1134" w:hanging="567"/>
        <w:jc w:val="both"/>
        <w:rPr>
          <w:b/>
        </w:rPr>
      </w:pPr>
      <w:r>
        <w:t>Aktivitas atau Kegiatan (</w:t>
      </w:r>
      <w:r w:rsidRPr="000B402E">
        <w:rPr>
          <w:i/>
        </w:rPr>
        <w:t>Activity Theory</w:t>
      </w:r>
      <w:r>
        <w:t>)</w:t>
      </w:r>
    </w:p>
    <w:p w:rsidR="001E18AE" w:rsidRPr="00EA0C00" w:rsidRDefault="00701386" w:rsidP="00EA0C00">
      <w:pPr>
        <w:pStyle w:val="ListParagraph"/>
        <w:spacing w:before="0" w:beforeAutospacing="0" w:after="0" w:afterAutospacing="0"/>
        <w:ind w:left="1134"/>
        <w:jc w:val="both"/>
      </w:pPr>
      <w:r>
        <w:t xml:space="preserve">Teori ini menyatakan bahwa lansia harus tetap aktif mengikuti kegiatan di masyarakat untuk mencapai kesejahteraan pada usiannya, aktivitas sosial dibutuhkan oleh lansia untuk mempertahankan kepuasan dan konsep diri yang positif. Teori ini didasarkan pada tiga asumsi bahwa lebih baik aktif daripada pasif, lebih baik bahagia daripada murung dan lansia sejahtera adalah lansia yang bisa selalu aktif dan bahagia (Havighurst, 1972, Leukenotte, 2002 dalam </w:t>
      </w:r>
      <w:r w:rsidR="006960E0">
        <w:fldChar w:fldCharType="begin" w:fldLock="1"/>
      </w:r>
      <w:r w:rsidR="00AF0EF4">
        <w:instrText>ADDIN CSL_CITATION {"citationItems":[{"id":"ITEM-1","itemData":{"abstract":"Sleep quality disorder occurs in early elderly (60-74 years). At Griya Lansia Santo Yosef, Surabaya, there was a high prevalence of sleep quality disorder, where 70 out of 80 elderly women had the disorder. The data indicated the need to modify nursing interventions to assist elderly to improve their sleep quality. This study used quasi-experimental design. The purpose of this study was to prove the effect of combined suggestion and instrumental music on sleep quality improvement in elderly. Population comprised elderly women who met the population criteria, and the total sample comprised 22 individuals. Samples were taken using total sampling. The independent variable was the provision of combined suggestion and instrumental music. The dependent variable was sleep quality in elderly. This research was carried out for 2 weeks (November 17 - December 2, 2014). Data were collected using PSQI (Pittsburgh Sleep Quality Index) questionnaire, Indonesian translation, which had been tested for reliability, with the results of Alpha Cronbachs 0,753, by Maulida (2011) and for validity by Arifin (2011) to 30 respondents with r table results of 0361. Data analysis used Chi Square Test and McNemar test Test with significance level p ≤ 0.05. Results showed that combined suggestion and music instrumental had significant effect on sleep quality improvement in elderly with p = 0.004. It can be concluded that combined suggestion and music instrumental affects sleep quality improvement in elderly at Griya Lansia Santo Yosef Surabaya. This result can be used as a consideration to modify nursing intervention and recommended as an intervention in managing elderly who experience sleep disorder.","author":[{"dropping-particle":"","family":"Indri","given":"Cecilia","non-dropping-particle":"","parse-names":false,"suffix":""}],"id":"ITEM-1","issued":{"date-parts":[["2015"]]},"page":"45-55","title":"Pengaruh Gabungan Sugesti dan Musik Instrumentalia terhadap Peningkatan Kualitas Tidur Lansia di Griya Lansia Santo Yosef Surabaya","type":"article-journal"},"uris":["http://www.mendeley.com/documents/?uuid=a8ad6da5-a189-4608-8c56-0ee1b1f7cd69"]}],"mendeley":{"formattedCitation":"(Indri, 2015)","manualFormatting":"Indri, 2015)","plainTextFormattedCitation":"(Indri, 2015)","previouslyFormattedCitation":"(Indri, 2015)"},"properties":{"noteIndex":0},"schema":"https://github.com/citation-style-language/schema/raw/master/csl-citation.json"}</w:instrText>
      </w:r>
      <w:r w:rsidR="006960E0">
        <w:fldChar w:fldCharType="separate"/>
      </w:r>
      <w:r w:rsidRPr="00924C4D">
        <w:rPr>
          <w:noProof/>
        </w:rPr>
        <w:t>Indri, 2015)</w:t>
      </w:r>
      <w:r w:rsidR="006960E0">
        <w:fldChar w:fldCharType="end"/>
      </w:r>
      <w:r>
        <w:t>.</w:t>
      </w:r>
    </w:p>
    <w:p w:rsidR="00701386" w:rsidRPr="00701386" w:rsidRDefault="00701386" w:rsidP="00404333">
      <w:pPr>
        <w:pStyle w:val="ListParagraph"/>
        <w:numPr>
          <w:ilvl w:val="0"/>
          <w:numId w:val="12"/>
        </w:numPr>
        <w:spacing w:before="0" w:beforeAutospacing="0" w:after="0" w:afterAutospacing="0"/>
        <w:ind w:left="1134" w:hanging="567"/>
        <w:jc w:val="both"/>
        <w:rPr>
          <w:b/>
        </w:rPr>
      </w:pPr>
      <w:r>
        <w:t>Kepribadian Berlanjut (</w:t>
      </w:r>
      <w:r w:rsidRPr="00353DAA">
        <w:rPr>
          <w:i/>
        </w:rPr>
        <w:t>Continuity Theory</w:t>
      </w:r>
      <w:r>
        <w:t>)</w:t>
      </w:r>
    </w:p>
    <w:p w:rsidR="00701386" w:rsidRPr="006E3407" w:rsidRDefault="00701386" w:rsidP="006E3407">
      <w:pPr>
        <w:pStyle w:val="ListParagraph"/>
        <w:spacing w:before="0" w:beforeAutospacing="0" w:after="0" w:afterAutospacing="0"/>
        <w:ind w:left="1134"/>
        <w:jc w:val="both"/>
      </w:pPr>
      <w:r>
        <w:t xml:space="preserve">Menurut Muhith &amp; Siyoto (2016:21) dalam </w:t>
      </w:r>
      <w:r w:rsidR="006960E0">
        <w:fldChar w:fldCharType="begin" w:fldLock="1"/>
      </w:r>
      <w:r w:rsidR="00AF0EF4">
        <w:instrText>ADDIN CSL_CITATION {"citationItems":[{"id":"ITEM-1","itemData":{"ISBN":"9788578110796","ISSN":"1098-6596","abstract":"Latar belakang ; Fase usia yang paling banyak mengalami problem kesehatan dan penurunan kemampuan fisik terjadi pada fase usia lanjut. Dampak penyakit permanen beresiko tinggi diusia lansia memberikan pengaruh pada keseimbangan lansia. Salah satu penyakit yang sering terjadi adalah osteoporosis. Upaya yang dilakukan untuk mengatasi osteoporosis amat beragam. Salah satunya dengan memberikan senam osteoporosis untuk kebugaran kardiovaskuler dan neuromuscular lansia dimana kerja jantung dalam mengalirkan darah ke otak akan meningkat dan produksi faktor neuropatik otak juga meningkat. Tujuan ; Untuk mengetahui pengaruh pemberian senam osteoporosis terhadap keseimbangan dinamis lansia. Metode ; Penelitian kuantitatif dengan menggunakan metode Quasy Experimental, rancangan penelitian menggunakan randomized control group pretest posttest design. Pengambilan sampel dengan teknik random sampling berjumlah 40 responden. Instrument penelitian menggunakan TUG (Time Up and Go Test) untuk mengukur keseimbangan dinamis lansia. Uji pengaruh menggunakan Wilcoxon. Hasil ; Hasil uji pengaruh membuktikan bahwa terdapat perbedaan yang signifikan antara nilai TUG sebelum dan sesudah diberikan senam Ospeteoporosis dengan nilai p &lt; 0,001. Kesimpulan ; Terdapat pengaruh diberikan senam osteoporosis terhadap peningkatan keseimbangan dinamis lansia di posyandu lansia Nusukan","author":[{"dropping-particle":"","family":"Puspita","given":"Rusdiana Intan Ari","non-dropping-particle":"","parse-names":false,"suffix":""}],"id":"ITEM-1","issued":{"date-parts":[["2018"]]},"title":"Pengaruh Senam Osteoporosis Terhadap Peningkatan Keseimbangan Dinamis Lansia di Posyandu Lansia Nusukan","type":"article-journal"},"uris":["http://www.mendeley.com/documents/?uuid=aaa1b9f2-4962-49ab-b689-c7f54b7f12f3"]}],"mendeley":{"formattedCitation":"(Puspita, 2018)","manualFormatting":"Puspita (2018)","plainTextFormattedCitation":"(Puspita, 2018)","previouslyFormattedCitation":"(Puspita, 2018)"},"properties":{"noteIndex":0},"schema":"https://github.com/citation-style-language/schema/raw/master/csl-citation.json"}</w:instrText>
      </w:r>
      <w:r w:rsidR="006960E0">
        <w:fldChar w:fldCharType="separate"/>
      </w:r>
      <w:r>
        <w:rPr>
          <w:noProof/>
        </w:rPr>
        <w:t>Puspita (</w:t>
      </w:r>
      <w:r w:rsidRPr="008D167F">
        <w:rPr>
          <w:noProof/>
        </w:rPr>
        <w:t>2018)</w:t>
      </w:r>
      <w:r w:rsidR="006960E0">
        <w:fldChar w:fldCharType="end"/>
      </w:r>
      <w:r>
        <w:t xml:space="preserve">, menjelaskan bahwa dasar kepribadian atau tingkah laku tidak berubah pada lansia. Identitas yang sudah menetap pada lansia memudahkan dalam memelihara hubungan dengan masyarakat, melibatkan diri dengan masalah di masyarakat, keluarga dan hubungan interpersonal. Perubahan yang terjadi pada lansia sangat dipengaruhi oleh tipe </w:t>
      </w:r>
      <w:r w:rsidRPr="00353DAA">
        <w:rPr>
          <w:i/>
        </w:rPr>
        <w:t>personality</w:t>
      </w:r>
      <w:r>
        <w:t xml:space="preserve"> yang dimilikinya.</w:t>
      </w:r>
    </w:p>
    <w:p w:rsidR="00701386" w:rsidRPr="00701386" w:rsidRDefault="00701386" w:rsidP="00404333">
      <w:pPr>
        <w:pStyle w:val="ListParagraph"/>
        <w:numPr>
          <w:ilvl w:val="0"/>
          <w:numId w:val="12"/>
        </w:numPr>
        <w:spacing w:before="0" w:beforeAutospacing="0" w:after="0" w:afterAutospacing="0"/>
        <w:ind w:left="1134" w:hanging="567"/>
        <w:jc w:val="both"/>
        <w:rPr>
          <w:b/>
        </w:rPr>
      </w:pPr>
      <w:r>
        <w:t>Teori Pembebasan (</w:t>
      </w:r>
      <w:r w:rsidRPr="00353DAA">
        <w:rPr>
          <w:i/>
        </w:rPr>
        <w:t>Didengagement Theory</w:t>
      </w:r>
      <w:r>
        <w:t>)</w:t>
      </w:r>
    </w:p>
    <w:p w:rsidR="00701386" w:rsidRPr="00701386" w:rsidRDefault="00701386" w:rsidP="00701386">
      <w:pPr>
        <w:pStyle w:val="ListParagraph"/>
        <w:spacing w:before="0" w:beforeAutospacing="0" w:after="0" w:afterAutospacing="0"/>
        <w:ind w:left="1134"/>
        <w:jc w:val="both"/>
        <w:rPr>
          <w:b/>
        </w:rPr>
      </w:pPr>
      <w:r>
        <w:t xml:space="preserve">Teori ini menjelaskan bahwa dengan bertambahnya usia, seseorang perlahan-lahan mulai melepaskan diri dari kehidupan sosialnya atau menarik diri dari pergaulan sekitarnya. Pada keadaan ini mengakibatkan interaksi sosial pada lansia menurun, baik secara kualitas maupun kuantitas sehingga sering terjadi kehilangan ganda, yaitu kehilangan peran, hambatan kontak sosial dan berkurangnya komitmen </w:t>
      </w:r>
      <w:r w:rsidR="006960E0">
        <w:fldChar w:fldCharType="begin" w:fldLock="1"/>
      </w:r>
      <w:r w:rsidR="00AF0EF4">
        <w:instrText>ADDIN CSL_CITATION {"citationItems":[{"id":"ITEM-1","itemData":{"abstract":"Sleep quality disorder occurs in early elderly (60-74 years). At Griya Lansia Santo Yosef, Surabaya, there was a high prevalence of sleep quality disorder, where 70 out of 80 elderly women had the disorder. The data indicated the need to modify nursing interventions to assist elderly to improve their sleep quality. This study used quasi-experimental design. The purpose of this study was to prove the effect of combined suggestion and instrumental music on sleep quality improvement in elderly. Population comprised elderly women who met the population criteria, and the total sample comprised 22 individuals. Samples were taken using total sampling. The independent variable was the provision of combined suggestion and instrumental music. The dependent variable was sleep quality in elderly. This research was carried out for 2 weeks (November 17 - December 2, 2014). Data were collected using PSQI (Pittsburgh Sleep Quality Index) questionnaire, Indonesian translation, which had been tested for reliability, with the results of Alpha Cronbachs 0,753, by Maulida (2011) and for validity by Arifin (2011) to 30 respondents with r table results of 0361. Data analysis used Chi Square Test and McNemar test Test with significance level p ≤ 0.05. Results showed that combined suggestion and music instrumental had significant effect on sleep quality improvement in elderly with p = 0.004. It can be concluded that combined suggestion and music instrumental affects sleep quality improvement in elderly at Griya Lansia Santo Yosef Surabaya. This result can be used as a consideration to modify nursing intervention and recommended as an intervention in managing elderly who experience sleep disorder.","author":[{"dropping-particle":"","family":"Indri","given":"Cecilia","non-dropping-particle":"","parse-names":false,"suffix":""}],"id":"ITEM-1","issued":{"date-parts":[["2015"]]},"page":"45-55","title":"Pengaruh Gabungan Sugesti dan Musik Instrumentalia terhadap Peningkatan Kualitas Tidur Lansia di Griya Lansia Santo Yosef Surabaya","type":"article-journal"},"uris":["http://www.mendeley.com/documents/?uuid=a8ad6da5-a189-4608-8c56-0ee1b1f7cd69"]}],"mendeley":{"formattedCitation":"(Indri, 2015)","plainTextFormattedCitation":"(Indri, 2015)","previouslyFormattedCitation":"(Indri, 2015)"},"properties":{"noteIndex":0},"schema":"https://github.com/citation-style-language/schema/raw/master/csl-citation.json"}</w:instrText>
      </w:r>
      <w:r w:rsidR="006960E0">
        <w:fldChar w:fldCharType="separate"/>
      </w:r>
      <w:r w:rsidR="0095517C" w:rsidRPr="0095517C">
        <w:rPr>
          <w:noProof/>
        </w:rPr>
        <w:t>(Indri, 2015)</w:t>
      </w:r>
      <w:r w:rsidR="006960E0">
        <w:fldChar w:fldCharType="end"/>
      </w:r>
      <w:r>
        <w:t>.</w:t>
      </w:r>
    </w:p>
    <w:p w:rsidR="00701386" w:rsidRPr="00CF560A" w:rsidRDefault="00701386" w:rsidP="00404333">
      <w:pPr>
        <w:pStyle w:val="ListParagraph"/>
        <w:numPr>
          <w:ilvl w:val="0"/>
          <w:numId w:val="12"/>
        </w:numPr>
        <w:spacing w:before="0" w:beforeAutospacing="0" w:after="0" w:afterAutospacing="0"/>
        <w:ind w:left="1134" w:hanging="567"/>
        <w:jc w:val="both"/>
        <w:rPr>
          <w:b/>
        </w:rPr>
      </w:pPr>
      <w:r>
        <w:t>Teori Subkultur</w:t>
      </w:r>
    </w:p>
    <w:p w:rsidR="00CF560A" w:rsidRPr="00701386" w:rsidRDefault="00CF560A" w:rsidP="00CF560A">
      <w:pPr>
        <w:pStyle w:val="ListParagraph"/>
        <w:spacing w:before="0" w:beforeAutospacing="0" w:after="0" w:afterAutospacing="0"/>
        <w:ind w:left="1134"/>
        <w:jc w:val="both"/>
        <w:rPr>
          <w:b/>
        </w:rPr>
      </w:pPr>
      <w:r>
        <w:t xml:space="preserve">Menurut Rose (1962), Noorkasiani (1992) dalam </w:t>
      </w:r>
      <w:r w:rsidR="006960E0">
        <w:fldChar w:fldCharType="begin" w:fldLock="1"/>
      </w:r>
      <w:r w:rsidR="00AF0EF4">
        <w:instrText>ADDIN CSL_CITATION {"citationItems":[{"id":"ITEM-1","itemData":{"abstract":"Penurunan kondisi fisik yang dialami oleh lansia menyebabkan berbagai macam gangguan kesehatan, salah satunya adalah insomnia yang dialami oleh sebagian besar lansia pada saat ini. Penelitian ini bertujuan untuk mengetahui Efektivitas Terapi Relaksasi Otot Progresif Terhadap Penurunan Insomnia pada Lansia di Rumah Usiawan Surya Siwalankerto Kota Surabaya. Desain Penelitain ini menggunakan Pra-experimental dengan teknik One Group Pre-Post Test Design dengan sampel 70 responden. Variabel Independen adalah Terapi Relaksasi Otot Progresif dan Variabel Dependen adalah Penurunan Insomnia pada Lansia. Instrumen penelitian menggunakan Standart Operasional Procedure (SOP), lembar observasi, leaflet, dan kuisioner. Data dianalisis menggunakan Uji Wilcoxon dengan tingkat kemaknaan p&lt;0,05 Hasil penelitian menunjukkan insomnia pre test pada lansia adalah 43 responden (61%) insomnia ringan, 26 responden (37%) insomnia sedang dan 1 responden (1%) insomnia berat Sedangkan post test pada lansia adalah 14 responden (20%) normal, 56 responden (80%) insomnia ringan. Hasil uji statistik menggunakan Uji Wilcoxon menunjukkan ada perubahan penurunan insomnia setelah terapi relaksasi otot progresif pada lansia (p = 0,000) Implikasi pada penelitian ini bahwa perubahan insomnia setelah terapi relaksasi otot progresif dilakukan cukup kuat sehingga yang perlu dilakukan adalah memberikan terapi ini secara berkelanjutan kepada lansia yang menderita insomnia","author":[{"dropping-particle":"","family":"Talebong","given":"Asriani Rita","non-dropping-particle":"","parse-names":false,"suffix":""}],"id":"ITEM-1","issued":{"date-parts":[["2018"]]},"title":"Efektivitas Terapi Relaksasi Otot Progresif Terhadap Penurunan Insomnia pada Lansia di Rumah Usiawan Surya Siwalankerto Kota Surabaya","type":"article-journal"},"uris":["http://www.mendeley.com/documents/?uuid=51a00d27-02db-4cc9-b525-b926273d8148"]}],"mendeley":{"formattedCitation":"(Talebong, 2018)","manualFormatting":"Talebong (2018)","plainTextFormattedCitation":"(Talebong, 2018)","previouslyFormattedCitation":"(Talebong, 2018)"},"properties":{"noteIndex":0},"schema":"https://github.com/citation-style-language/schema/raw/master/csl-citation.json"}</w:instrText>
      </w:r>
      <w:r w:rsidR="006960E0">
        <w:fldChar w:fldCharType="separate"/>
      </w:r>
      <w:r>
        <w:rPr>
          <w:noProof/>
        </w:rPr>
        <w:t>Talebong (</w:t>
      </w:r>
      <w:r w:rsidRPr="008D167F">
        <w:rPr>
          <w:noProof/>
        </w:rPr>
        <w:t>2018)</w:t>
      </w:r>
      <w:r w:rsidR="006960E0">
        <w:fldChar w:fldCharType="end"/>
      </w:r>
      <w:r>
        <w:t>, menjelaskan bahwa lansia merupakan kelompok yang memiliki norma, harapan rasa percaya dan adat kebiasaan tersendiri sehingga dapat digolongkan sebagai subkultur. Akan tetapi, lansia kurang terintegrasi pada masyarakat luas dan lebih berinterasksi antar sesame dan di kalangan lansia status lebih ditekankan pada hasil pekerjaan,pendidikan, ekonomi yang pernah dicapainya.</w:t>
      </w:r>
    </w:p>
    <w:p w:rsidR="00701386" w:rsidRPr="00CF560A" w:rsidRDefault="00701386" w:rsidP="00404333">
      <w:pPr>
        <w:pStyle w:val="ListParagraph"/>
        <w:numPr>
          <w:ilvl w:val="0"/>
          <w:numId w:val="12"/>
        </w:numPr>
        <w:spacing w:before="0" w:beforeAutospacing="0" w:after="0" w:afterAutospacing="0"/>
        <w:ind w:left="1134" w:hanging="567"/>
        <w:jc w:val="both"/>
        <w:rPr>
          <w:b/>
        </w:rPr>
      </w:pPr>
      <w:r>
        <w:t>Teori Stratifikasi Usia</w:t>
      </w:r>
    </w:p>
    <w:p w:rsidR="00CF560A" w:rsidRPr="00701386" w:rsidRDefault="00CF560A" w:rsidP="00CF560A">
      <w:pPr>
        <w:pStyle w:val="ListParagraph"/>
        <w:spacing w:before="0" w:beforeAutospacing="0" w:after="0" w:afterAutospacing="0"/>
        <w:ind w:left="1134"/>
        <w:jc w:val="both"/>
        <w:rPr>
          <w:b/>
        </w:rPr>
      </w:pPr>
      <w:r>
        <w:t xml:space="preserve">Teori ini digunakan untuk mempelajari </w:t>
      </w:r>
      <w:r w:rsidRPr="00353DAA">
        <w:rPr>
          <w:szCs w:val="24"/>
        </w:rPr>
        <w:t xml:space="preserve">sifat-sifat lansia secara berkelompok dan bersifat makro, setiap kelompok dilihat dari sisi demografi dan hubungannya dengan kelompok usia lainnya. Kelemahan teori ini tidak bisa digunakan untuk mempelajari lansia secara pribadi atau individu, mengingat adanya stratifikasi yang sangat kompleks serta hubungannya dengan klasifikasi kelas ataupun etnik </w:t>
      </w:r>
      <w:r w:rsidR="006960E0">
        <w:rPr>
          <w:szCs w:val="24"/>
        </w:rPr>
        <w:fldChar w:fldCharType="begin" w:fldLock="1"/>
      </w:r>
      <w:r w:rsidR="00AF0EF4">
        <w:rPr>
          <w:szCs w:val="24"/>
        </w:rPr>
        <w:instrText>ADDIN CSL_CITATION {"citationItems":[{"id":"ITEM-1","itemData":{"abstract":"Yoga merupakan upaya praktis dalam menyelaraskan tubuh, memfokuskan pikiran, dan jiwa, yang mana manfaat yoga membentuk postur tubuh yang tegap, serta membantu otot yang kaku menjadi otot yang lentur dan kuat, memurnikan saraf pusat yang terdapat di tulang punggung. Low Back Pain merupakan rasa nyeri yang dirasakan pada punggung bawah dan sumbernya adalah tulang belakang daerah spinal (punggung bawah), otot, saraf, tendon, sendi, atau tulang rawan. Penelitian ini bertujuan untuk mengetahui efektifitas senam yoga tterhadap nyeri punggung pra lansia di Posyandu Lansia RW 02 Kejawan lor Kelurahan Kenjeran Kecamatan Bulak Surabaya. Desain penelitian ini adalah Non-Probability Sampling dengan rancangan One Group Pretest-postest design, dengan populasi sejumlah 33 dan pengambilan sampel sejumlah 30 pra lansia. Pengambilan data dilakukan dengan menggunakan lembar observasi nyeri VAS (Visual Analog Scale). Analisis data menggunakan uji Wilcoxon Signed Rank Test. Hasil penelitian ini menunjukkan bahwa ada pengaruh senam yoga teerhadap nyeri punggung pra lansia di Posyandu Lansia RW 02 Kejawan Lor Kelurahan Kenjeran Kecamatan Bulak Surabaya sebesar 0,000 (p&lt;0,05). Skala nyeri dipengaruhi oleh jenis kelamin, usia, dan masa kerja. Implikasi dari penelitian ini adalah diperlukan senam yoga rutin di Balai RW 02 Kejawan Lor dalam pengembangan progam Posyandu Lansia untuk menurunkan nyeri punggung pada pra lansia. Kata","author":[{"dropping-particle":"","family":"Rinaldhi","given":"Muhammad Iqbal","non-dropping-particle":"","parse-names":false,"suffix":""}],"id":"ITEM-1","issued":{"date-parts":[["2018"]]},"title":"Pengaruh Senam Yoga Terhadap Nyeri Punggung pada Pra Lansia di Posyandu Lansia RW 02 Kejawan Lor Kelurahan Kenjeran Kecamatan Bulak","type":"article-journal"},"uris":["http://www.mendeley.com/documents/?uuid=19a6e880-c9fd-4c7b-8792-fa15afadd731"]}],"mendeley":{"formattedCitation":"(Rinaldhi, 2018)","plainTextFormattedCitation":"(Rinaldhi, 2018)","previouslyFormattedCitation":"(Rinaldhi, 2018)"},"properties":{"noteIndex":0},"schema":"https://github.com/citation-style-language/schema/raw/master/csl-citation.json"}</w:instrText>
      </w:r>
      <w:r w:rsidR="006960E0">
        <w:rPr>
          <w:szCs w:val="24"/>
        </w:rPr>
        <w:fldChar w:fldCharType="separate"/>
      </w:r>
      <w:r w:rsidR="006F4E2D" w:rsidRPr="0095517C">
        <w:rPr>
          <w:noProof/>
          <w:szCs w:val="24"/>
        </w:rPr>
        <w:t>(Rinaldhi</w:t>
      </w:r>
      <w:r w:rsidR="0095517C" w:rsidRPr="0095517C">
        <w:rPr>
          <w:noProof/>
          <w:szCs w:val="24"/>
        </w:rPr>
        <w:t>,</w:t>
      </w:r>
      <w:r w:rsidR="006F4E2D" w:rsidRPr="0095517C">
        <w:rPr>
          <w:noProof/>
          <w:szCs w:val="24"/>
        </w:rPr>
        <w:t xml:space="preserve"> 2018)</w:t>
      </w:r>
      <w:r w:rsidR="006960E0">
        <w:rPr>
          <w:szCs w:val="24"/>
        </w:rPr>
        <w:fldChar w:fldCharType="end"/>
      </w:r>
    </w:p>
    <w:p w:rsidR="00701386" w:rsidRPr="00CF560A" w:rsidRDefault="00701386" w:rsidP="00404333">
      <w:pPr>
        <w:pStyle w:val="ListParagraph"/>
        <w:numPr>
          <w:ilvl w:val="0"/>
          <w:numId w:val="12"/>
        </w:numPr>
        <w:spacing w:before="0" w:beforeAutospacing="0" w:after="0" w:afterAutospacing="0"/>
        <w:ind w:left="1134" w:hanging="567"/>
        <w:jc w:val="both"/>
        <w:rPr>
          <w:b/>
        </w:rPr>
      </w:pPr>
      <w:r>
        <w:t>Teori Penyesuaian Individu dengan Lingkungan</w:t>
      </w:r>
    </w:p>
    <w:p w:rsidR="00701386" w:rsidRDefault="00CF560A" w:rsidP="00CF560A">
      <w:pPr>
        <w:pStyle w:val="ListParagraph"/>
        <w:spacing w:before="0" w:beforeAutospacing="0" w:after="0" w:afterAutospacing="0"/>
        <w:ind w:left="1134"/>
        <w:jc w:val="both"/>
      </w:pPr>
      <w:r>
        <w:t xml:space="preserve">Menurut Turana (2007) dampak yang terjadi apabila seseorang tidak mampu mencukupi kebutuhan tidurnya, maka akan menimbulkan banyak perubahan diantaranya efek fisiologis yaitu stres, efek psikologis dapat berupa gangguan memori, rasa capai meningkat, gangguan berkosentrasi, kehilangan motivasi, efek fisik/ somatik, dapat berupa kelelahan, nyeri otot, tidak rileks, hipertensi, efek sosial kurang bisa bersosialisasi dengan orang disekitarnya </w:t>
      </w:r>
      <w:r w:rsidR="006960E0">
        <w:fldChar w:fldCharType="begin" w:fldLock="1"/>
      </w:r>
      <w:r w:rsidR="00AF0EF4">
        <w:instrText>ADDIN CSL_CITATION {"citationItems":[{"id":"ITEM-1","itemData":{"abstract":"Gangguan pemenuhan kebutuhan tidur sering dijumpai pada lansia adalah ketidakmampuan tidur pada saat seseorang seharusnya tidur, baik dalam hal lama maupun dalamnya tidur. Keluhan yang kerap kali dirasakan oleh lansia adalah kesukaran untuk memulai tidur, sering terbangun selama tidur, tidur cepat tetapi terlalu cepat bangun dan tidak dapat tidur kembali. Beberapa lansia yang menderita insomnia mengatasi masalah tidurnya dengan mengkonsumsi obat dimana obat dapat menyebabkan ketergantungan. Teknik non farmakologi untuk mengatasi insomnia salah satunya dengan cara relaksasi Benson. Penelitian ini bertujuan mengetahui pengaruh teknik relaksasi Benson terhadap tingkat insomnia. Desain penelitian yang digunakan adalah pra-eksperimental (one grup pre post design). Populasi berjumlah 21 responden dengan sampel 20 yang dipilih dengan teknik simple random sampling. Tingkat insomnia sebelum dilakukan relaksasi Benson didapatkan sebagian besar insomnia kategori keparahan moderat sebanyak 13 orang (65%). Setelah dilakukan relaksasi Benson didapatkan sebagian besar dalam kategori subthreshold insomnia sebanyak 12 orang (60%). Hasil uji Wilcoxon sign rank test dengan tingkat kemaknaan ??= 0.05 diperoleh nilai ρ= 0.000 (ρ&lt; ??) yang berarti H1 diterima. Dapat disimpulkan bahwa ada pengaruh relaksasi Benson terhadap tingkat insomnia. Relaksasi Benson dapat menenangkan pikiran dan emosi, mengurangi ketegangan otot dan otak, sehingga tubuh menjadi relaks dan dapat tidur dengan nyaman dan rileks.","author":[{"dropping-particle":"","family":"Prasetyo","given":"Wijar","non-dropping-particle":"","parse-names":false,"suffix":""},{"dropping-particle":"","family":"Nancye","given":"Pandeirot M","non-dropping-particle":"","parse-names":false,"suffix":""},{"dropping-particle":"","family":"Sitorus","given":"Rismauli Pusparini","non-dropping-particle":"","parse-names":false,"suffix":""}],"id":"ITEM-1","issued":{"date-parts":[["2019"]]},"title":"Pengaruh Relaksasi Benson Terhadap Tingkat Insomnia pada Lansia di Griya Usia Lanjut ST.Yosef Surabaya","type":"article-journal","volume":"000"},"uris":["http://www.mendeley.com/documents/?uuid=bf880170-d3db-4635-9839-d85f2b3bded4"]}],"mendeley":{"formattedCitation":"(Prasetyo, Nancye, &amp; Sitorus, 2019)","plainTextFormattedCitation":"(Prasetyo, Nancye, &amp; Sitorus, 2019)","previouslyFormattedCitation":"(Prasetyo, Nancye, &amp; Sitorus, 2019)"},"properties":{"noteIndex":0},"schema":"https://github.com/citation-style-language/schema/raw/master/csl-citation.json"}</w:instrText>
      </w:r>
      <w:r w:rsidR="006960E0">
        <w:fldChar w:fldCharType="separate"/>
      </w:r>
      <w:r w:rsidR="0095517C" w:rsidRPr="0095517C">
        <w:rPr>
          <w:noProof/>
        </w:rPr>
        <w:t>(Prasetyo, Nancye, &amp; Sitorus, 2019)</w:t>
      </w:r>
      <w:r w:rsidR="006960E0">
        <w:fldChar w:fldCharType="end"/>
      </w:r>
      <w:r>
        <w:t>.</w:t>
      </w:r>
    </w:p>
    <w:p w:rsidR="00E64F05" w:rsidRPr="00E64F05" w:rsidRDefault="00C02A89" w:rsidP="00404333">
      <w:pPr>
        <w:pStyle w:val="Heading2"/>
        <w:numPr>
          <w:ilvl w:val="0"/>
          <w:numId w:val="4"/>
        </w:numPr>
        <w:ind w:left="567" w:hanging="567"/>
      </w:pPr>
      <w:bookmarkStart w:id="167" w:name="_Toc35254110"/>
      <w:bookmarkStart w:id="168" w:name="_Toc36836669"/>
      <w:bookmarkStart w:id="169" w:name="_Toc44012456"/>
      <w:bookmarkStart w:id="170" w:name="_Toc45749610"/>
      <w:r w:rsidRPr="00446209">
        <w:t>Konsep Pola Tidur</w:t>
      </w:r>
      <w:bookmarkEnd w:id="167"/>
      <w:bookmarkEnd w:id="168"/>
      <w:bookmarkEnd w:id="169"/>
      <w:bookmarkEnd w:id="170"/>
    </w:p>
    <w:p w:rsidR="00C02A89" w:rsidRDefault="00C02A89" w:rsidP="00404333">
      <w:pPr>
        <w:pStyle w:val="Heading3"/>
        <w:numPr>
          <w:ilvl w:val="0"/>
          <w:numId w:val="13"/>
        </w:numPr>
        <w:ind w:left="567" w:hanging="567"/>
      </w:pPr>
      <w:bookmarkStart w:id="171" w:name="_Toc35254111"/>
      <w:bookmarkStart w:id="172" w:name="_Toc36836670"/>
      <w:bookmarkStart w:id="173" w:name="_Toc44012457"/>
      <w:bookmarkStart w:id="174" w:name="_Toc45749611"/>
      <w:r w:rsidRPr="00CF560A">
        <w:t>Pengertian Tidur</w:t>
      </w:r>
      <w:bookmarkEnd w:id="171"/>
      <w:bookmarkEnd w:id="172"/>
      <w:bookmarkEnd w:id="173"/>
      <w:bookmarkEnd w:id="174"/>
    </w:p>
    <w:p w:rsidR="006E3407" w:rsidRPr="009E40A5" w:rsidRDefault="00CF560A" w:rsidP="009E40A5">
      <w:pPr>
        <w:spacing w:before="0" w:beforeAutospacing="0" w:after="0" w:afterAutospacing="0"/>
        <w:ind w:firstLine="567"/>
        <w:jc w:val="both"/>
        <w:rPr>
          <w:szCs w:val="24"/>
        </w:rPr>
      </w:pPr>
      <w:r w:rsidRPr="00CF560A">
        <w:t>Tidur</w:t>
      </w:r>
      <w:r w:rsidRPr="00702784">
        <w:rPr>
          <w:szCs w:val="24"/>
        </w:rPr>
        <w:t xml:space="preserve"> merupakan kondisi istirahat yang diperlukan oleh manusia secara reguler. Keadaan tidur ini ditandai oleh berkurangnya gerakan tubuh dan penurunan kewaspadaan terhadap lingkungan sekitarnya (Potter &amp; Perry, 2005 dalam </w:t>
      </w:r>
      <w:r w:rsidR="006960E0">
        <w:rPr>
          <w:szCs w:val="24"/>
        </w:rPr>
        <w:fldChar w:fldCharType="begin" w:fldLock="1"/>
      </w:r>
      <w:r w:rsidR="00AF0EF4">
        <w:rPr>
          <w:szCs w:val="24"/>
        </w:rPr>
        <w:instrText>ADDIN CSL_CITATION {"citationItems":[{"id":"ITEM-1","itemData":{"ISSN":"2527-9823","abstract":"Tidur merupakan kondisi istirahat yang diperlukan oleh manusia secara reguler.Keadaan tidur ini ditandai oleh berkurangnya gerakan tubuh dan penurunan kewaspadaan terhadap lingkungan sekitarnya. Tidur mempunyai efek yang sangat besar terhadap kesehatan fisik, mental, emosi dan sistem imunitas tubuh. Orang yang kurang tidur cenderung lebih mudah terserang penyakit, seperti serangan jantung, anemia dan tekanan darah tinggi. Tujuan dari penelitian ini adalah untuk mengetahui hubungan pola tidur dengan tekanan darah pada lansia di Kelurahan Tlogomas Malang. Penelitian ini menggunakan desain penelitian korelasi dengan metode pendekatan cross sectional. Populasinya adalah lansia di Kelurahan Tlogomas Malang berjumlah 27 orang. Sampel penelitian ini sebanyak 27 orang. Pengambilan sampel dengan teknik total sampling. Data yang diperoleh dianalisis dengan menggunakan uji statistik spearman rank dengan derajat kemaknaan 0,05. Hasil uji statistk penelitian diketahui sebagian besar gangguan tidur responden masuk kategori baik sebanyak 19 orang (70%) dan sebagian besar tekanan darah dalam kategori normal sebanyak 13 orang (48%). Hasil analisis bivariat menunjukan p value 0,00 &lt; 0,05, artinya ada hubungan antara gangguan tidur dengan tekanan darah pada lansia di Kelurahan Tlogomas Malang yang bersifat positif. Hendaknya petugas kesehatan dapat memberikan penjelasan dan pemahaman kepada keluarga dan lansia tentang manfaat pentingnya tidur yang baik (cukup) pada lansia.","author":[{"dropping-particle":"","family":"Moi","given":"Maria Adelheid","non-dropping-particle":"","parse-names":false,"suffix":""},{"dropping-particle":"","family":"Widodo","given":"Dyah","non-dropping-particle":"","parse-names":false,"suffix":""},{"dropping-particle":"","family":"Sutriningsih","given":"Ani","non-dropping-particle":"","parse-names":false,"suffix":""}],"container-title":"Nursing News : Jurnal Ilmiah Mahasiswa Keperawatan","id":"ITEM-1","issue":"2","issued":{"date-parts":[["2017"]]},"page":"124-131","title":"Hubungan Gangguan Tidur Dengan Tekanan Darah Pada Lansia","type":"article-journal","volume":"2"},"uris":["http://www.mendeley.com/documents/?uuid=5f15c9c1-0a61-4244-ab52-fea2ea5f9220"]}],"mendeley":{"formattedCitation":"(Moi, Widodo, &amp; Sutriningsih, 2017)","manualFormatting":"Moi, Widodo, &amp; Sutriningsih, 2017)","plainTextFormattedCitation":"(Moi, Widodo, &amp; Sutriningsih, 2017)","previouslyFormattedCitation":"(Moi, Widodo, &amp; Sutriningsih, 2017)"},"properties":{"noteIndex":0},"schema":"https://github.com/citation-style-language/schema/raw/master/csl-citation.json"}</w:instrText>
      </w:r>
      <w:r w:rsidR="006960E0">
        <w:rPr>
          <w:szCs w:val="24"/>
        </w:rPr>
        <w:fldChar w:fldCharType="separate"/>
      </w:r>
      <w:r w:rsidRPr="00702784">
        <w:rPr>
          <w:noProof/>
          <w:szCs w:val="24"/>
        </w:rPr>
        <w:t>Moi, Widodo, &amp; Sutriningsih, 2017)</w:t>
      </w:r>
      <w:r w:rsidR="006960E0">
        <w:rPr>
          <w:szCs w:val="24"/>
        </w:rPr>
        <w:fldChar w:fldCharType="end"/>
      </w:r>
      <w:r>
        <w:rPr>
          <w:szCs w:val="24"/>
        </w:rPr>
        <w:t>.</w:t>
      </w:r>
    </w:p>
    <w:p w:rsidR="00C02A89" w:rsidRDefault="00C02A89" w:rsidP="00404333">
      <w:pPr>
        <w:pStyle w:val="Heading3"/>
        <w:numPr>
          <w:ilvl w:val="0"/>
          <w:numId w:val="13"/>
        </w:numPr>
        <w:ind w:left="567" w:hanging="567"/>
      </w:pPr>
      <w:bookmarkStart w:id="175" w:name="_Toc35254112"/>
      <w:bookmarkStart w:id="176" w:name="_Toc36836671"/>
      <w:bookmarkStart w:id="177" w:name="_Toc44012458"/>
      <w:bookmarkStart w:id="178" w:name="_Toc45749612"/>
      <w:r w:rsidRPr="00446209">
        <w:t>Fisiologi Tidur</w:t>
      </w:r>
      <w:bookmarkEnd w:id="175"/>
      <w:bookmarkEnd w:id="176"/>
      <w:bookmarkEnd w:id="177"/>
      <w:bookmarkEnd w:id="178"/>
    </w:p>
    <w:p w:rsidR="00CF560A" w:rsidRDefault="00CF560A" w:rsidP="00CF560A">
      <w:pPr>
        <w:spacing w:before="0" w:beforeAutospacing="0" w:after="0" w:afterAutospacing="0"/>
        <w:ind w:firstLine="567"/>
        <w:jc w:val="both"/>
      </w:pPr>
      <w:r w:rsidRPr="00C14612">
        <w:t xml:space="preserve">Fisiologi tidur merupakan pengaturan kegiatan tidur oleh adanya hubungan mekanisme serebral yang secara bergantian untuk mengaktifkan dan menekan pusat otak agar dapat tidur dan bangun. Salah satu aktifitas tidur ini diatur oleh system pengaktivasi retikularis yang merupakan system yang mengatur seluruh tingkatan kegiatan susunan saraf pusat termasuk pengaturan kewaspadaan dan tidur. Pusat pengaturan dan aktivitas kewaspadaan dan tidur terletak dalam mesensefalon dan bagian atas pons. Selain itu, </w:t>
      </w:r>
      <w:r w:rsidRPr="00C14612">
        <w:rPr>
          <w:i/>
          <w:iCs/>
        </w:rPr>
        <w:t xml:space="preserve">reticular activating system </w:t>
      </w:r>
      <w:r w:rsidRPr="00C14612">
        <w:t xml:space="preserve">(RAS) dapat memberikan rangsangan visual, pendengaran, nyeri, dan perabaan, juga dapat menerima stimulasi dari korteks serebri termasuk rangsangan emosi dan proses pikir. Dalam keadaan sadar, neuron dalam RAS akan melepaskan katekolamin seperti norepinefrin. Demikian juga pada saat tidur, kemungkinan disebabkan adanya pelepasan serum serotonin dari sel khusus yang berada di pons dan batang otak tengah, yaitu </w:t>
      </w:r>
      <w:r w:rsidRPr="00C14612">
        <w:rPr>
          <w:i/>
          <w:iCs/>
        </w:rPr>
        <w:t xml:space="preserve">bulbar synchronizing regional </w:t>
      </w:r>
      <w:r w:rsidRPr="00C14612">
        <w:t>(BSR), sedangkan bangun bergantung pada keseimbangan impuls yang diterima di pusat otak dan system limbik. Dengan demikian, system pada batang otak yang mengatur siklus atau perubahan dalam tidur adalah RAS dan BSR</w:t>
      </w:r>
      <w:r w:rsidR="006960E0">
        <w:fldChar w:fldCharType="begin" w:fldLock="1"/>
      </w:r>
      <w:r w:rsidR="00AF0EF4">
        <w:instrText>ADDIN CSL_CITATION {"citationItems":[{"id":"ITEM-1","itemData":{"abstract":"Tidur adalah kebutuhan dasar hidup yang merupakan suatu proses biologis pada semua orang. Lansia sering mengalami gangguan tidur disebabkan oleh perubahan fisiologis misalnya pada proses penuaan sehingga menyebabkan pada masalah kualitas tidur lansia. Terapi rendam air hangat pada kaki merupakan salah satu terapi nonfarmakologi untuk mengatasi masalah kualitas tidur pada lansia. Penelitian ini bertujuan untuk menganalisa pengaruh terapi rendam air hangat pada kaki terhadap kualitas tidur pada lansia di Panti Griya Usia Lanjut St. Yoseph Surabaya. Desain yang digunakan pada penelitian ini adalah Quasy Experiment dengan metode non equivalent control group design. Populasi lansia di Panti Griya Usia Lanjut St. Yoseph Surabaya berjumlah 153 orang. Teknik sampling menggunakan Simple Random Sampling sebanyak 30 orang dibagi menjadi kelompok perlakuan dan kelompok kontrol. Instrumen menggunakan SOP dan lembar kuisioner PSQI (Pittsburgh Sleep Quality Index). Data dianalisis dengan uji Wilcoxon dan Mann Whitney. Hasil penelitian bahwa pada kelompok perlakuan didapatkan peningkatan pada kualitas tidur lansia selama 6 hari secara berturut-turut. Sedangkan pada kelompok kontrol tidak didapatkan peningkatan pada kualitas tidur lansia. Hasil uji Wilcoxon pada kelompok perlakuan menunjukkan adanya pengaruh terapi rendam air hangat pada kaki, dengan p=0,000. Hasil uji Wilcoxon pada kelompok kontrol menunjukkan tidak ada perubahan kualitas tidur pada lansia, dengan p=1,000 (p≤0,005). Uji Mann Whitney menunjukkan perbedaan pada kedua kelompok perlakuan dan kelompok kontrol, dengan p=0,000 (p≤α=0,005). Terapi rendam air hangat pada kaki dapat mempengaruhi kualitas tidur lansia. Hal ini akan menjadi anjuran bagi semua pihak baik pada lansia, panti werdha, tenaga kesehatan, dan institusi terkait untuk dapat menggunakan terapi rendam air hangat pada kaki sebagai salah satu intervensi nonfarmakologi.","author":[{"dropping-particle":"","family":"Purwandani","given":"Dyndi Ariani","non-dropping-particle":"","parse-names":false,"suffix":""}],"id":"ITEM-1","issued":{"date-parts":[["2017"]]},"title":"Pengaruh Terapi Rendam Air Hangat Pada Kaki Terhadap Kualitas Tidur pda Lansia di Panti Griya Lanjut ST. Yoseph Surabaya","type":"article-journal"},"uris":["http://www.mendeley.com/documents/?uuid=448243c1-89a5-4263-8d31-34ccde4b807c"]}],"mendeley":{"formattedCitation":"(Purwandani, 2017)","plainTextFormattedCitation":"(Purwandani, 2017)","previouslyFormattedCitation":"(Purwandani, 2017)"},"properties":{"noteIndex":0},"schema":"https://github.com/citation-style-language/schema/raw/master/csl-citation.json"}</w:instrText>
      </w:r>
      <w:r w:rsidR="006960E0">
        <w:fldChar w:fldCharType="separate"/>
      </w:r>
      <w:r w:rsidR="0095517C" w:rsidRPr="0095517C">
        <w:rPr>
          <w:noProof/>
        </w:rPr>
        <w:t>(Purwandani, 2017)</w:t>
      </w:r>
      <w:r w:rsidR="006960E0">
        <w:fldChar w:fldCharType="end"/>
      </w:r>
      <w:r w:rsidRPr="00C14612">
        <w:t>. Dalam penelitian ini peneliti menggunakan Kuesioner</w:t>
      </w:r>
      <w:r>
        <w:t xml:space="preserve"> Pola Tidur</w:t>
      </w:r>
      <w:r w:rsidRPr="00C14612">
        <w:t>.</w:t>
      </w:r>
    </w:p>
    <w:p w:rsidR="00C02A89" w:rsidRDefault="00C02A89" w:rsidP="00404333">
      <w:pPr>
        <w:pStyle w:val="Heading3"/>
        <w:numPr>
          <w:ilvl w:val="0"/>
          <w:numId w:val="13"/>
        </w:numPr>
        <w:ind w:left="567" w:hanging="567"/>
      </w:pPr>
      <w:bookmarkStart w:id="179" w:name="_Toc35254113"/>
      <w:bookmarkStart w:id="180" w:name="_Toc36836672"/>
      <w:bookmarkStart w:id="181" w:name="_Toc44012459"/>
      <w:bookmarkStart w:id="182" w:name="_Toc45749613"/>
      <w:r w:rsidRPr="00446209">
        <w:t>Mekanisme Tidur</w:t>
      </w:r>
      <w:bookmarkEnd w:id="179"/>
      <w:bookmarkEnd w:id="180"/>
      <w:bookmarkEnd w:id="181"/>
      <w:bookmarkEnd w:id="182"/>
    </w:p>
    <w:p w:rsidR="00CF560A" w:rsidRDefault="007B7D79" w:rsidP="007B7D79">
      <w:pPr>
        <w:spacing w:before="0" w:beforeAutospacing="0" w:after="0" w:afterAutospacing="0"/>
        <w:ind w:firstLine="567"/>
        <w:jc w:val="both"/>
        <w:rPr>
          <w:szCs w:val="24"/>
        </w:rPr>
      </w:pPr>
      <w:r w:rsidRPr="007B7D79">
        <w:t>Proses</w:t>
      </w:r>
      <w:r w:rsidRPr="003273F9">
        <w:rPr>
          <w:szCs w:val="24"/>
        </w:rPr>
        <w:t xml:space="preserve"> tidur diatur oleh sebuah mekanisme khusus yang disebut sebagai irama sirkadian (</w:t>
      </w:r>
      <w:r w:rsidRPr="003273F9">
        <w:rPr>
          <w:i/>
          <w:szCs w:val="24"/>
        </w:rPr>
        <w:t>circadian rhythm</w:t>
      </w:r>
      <w:r w:rsidRPr="003273F9">
        <w:rPr>
          <w:szCs w:val="24"/>
        </w:rPr>
        <w:t>)</w:t>
      </w:r>
      <w:r>
        <w:rPr>
          <w:szCs w:val="24"/>
        </w:rPr>
        <w:t xml:space="preserve">. Secara harfiah irama sirkadian diartikan sebagai sebuah siklus yang berlansung sekitar 24 jam, irama sirkadian juga berperan sebagai jam biologis manusia. Irama sirkadian terletak di </w:t>
      </w:r>
      <w:r w:rsidRPr="003273F9">
        <w:rPr>
          <w:i/>
          <w:szCs w:val="24"/>
        </w:rPr>
        <w:t>Supra Chiasmatic Nucleus</w:t>
      </w:r>
      <w:r>
        <w:rPr>
          <w:szCs w:val="24"/>
        </w:rPr>
        <w:t xml:space="preserve"> (SCN) yang berfungsi sebagai pengatur irama sirkadian dalam tubuh, ia merupakan bagian kecil dari otak yang terletak tepat diatas persilangan saraf mata menyebabkan pengaturanjam biologis peka terhadap perubahan cahaya. Irama sirkadian sangat peka terhadap cahaya, itu sebabnya pada sore hari saat cahaya mulai meredup tubuh secara otomatis mulai mempersiapkan diri untuk tidur. Tubuh akan meningkatkan kadar hormon melatonin dalam darah, selain itu tubuh juga mengatur agar kadar hormon melatonin tersebut tetap tinggi sepanjang malam </w:t>
      </w:r>
      <w:r w:rsidR="006960E0">
        <w:rPr>
          <w:szCs w:val="24"/>
        </w:rPr>
        <w:fldChar w:fldCharType="begin" w:fldLock="1"/>
      </w:r>
      <w:r w:rsidR="00AF0EF4">
        <w:rPr>
          <w:szCs w:val="24"/>
        </w:rPr>
        <w:instrText>ADDIN CSL_CITATION {"citationItems":[{"id":"ITEM-1","itemData":{"ISBN":"978-979-3714-11-0","author":[{"dropping-particle":"","family":"Prasadja","given":"Andreas","non-dropping-particle":"","parse-names":false,"suffix":""}],"edition":"I","editor":[{"dropping-particle":"","family":"Rahman","given":"","non-dropping-particle":"","parse-names":false,"suffix":""}],"id":"ITEM-1","issued":{"date-parts":[["2009"]]},"publisher":"Penerbit Hikmah","publisher-place":"Jakarta Selatan","title":"Ayo Bangun dengan Bugar karena Tidur yang Benar","type":"book"},"uris":["http://www.mendeley.com/documents/?uuid=fc042d3d-07d4-48d3-b6e0-b4557c980209"]}],"mendeley":{"formattedCitation":"(Prasadja, 2009)","plainTextFormattedCitation":"(Prasadja, 2009)","previouslyFormattedCitation":"(Prasadja, 2009)"},"properties":{"noteIndex":0},"schema":"https://github.com/citation-style-language/schema/raw/master/csl-citation.json"}</w:instrText>
      </w:r>
      <w:r w:rsidR="006960E0">
        <w:rPr>
          <w:szCs w:val="24"/>
        </w:rPr>
        <w:fldChar w:fldCharType="separate"/>
      </w:r>
      <w:r w:rsidR="0095517C" w:rsidRPr="0095517C">
        <w:rPr>
          <w:noProof/>
          <w:szCs w:val="24"/>
        </w:rPr>
        <w:t>(Prasadja, 2009)</w:t>
      </w:r>
      <w:r w:rsidR="006960E0">
        <w:rPr>
          <w:szCs w:val="24"/>
        </w:rPr>
        <w:fldChar w:fldCharType="end"/>
      </w:r>
      <w:r>
        <w:rPr>
          <w:szCs w:val="24"/>
        </w:rPr>
        <w:t>.</w:t>
      </w:r>
    </w:p>
    <w:p w:rsidR="00C02A89" w:rsidRDefault="00C02A89" w:rsidP="00404333">
      <w:pPr>
        <w:pStyle w:val="Heading3"/>
        <w:numPr>
          <w:ilvl w:val="0"/>
          <w:numId w:val="13"/>
        </w:numPr>
        <w:ind w:left="567" w:hanging="567"/>
      </w:pPr>
      <w:bookmarkStart w:id="183" w:name="_Toc35254114"/>
      <w:bookmarkStart w:id="184" w:name="_Toc36836673"/>
      <w:bookmarkStart w:id="185" w:name="_Toc44012460"/>
      <w:bookmarkStart w:id="186" w:name="_Toc45749614"/>
      <w:r w:rsidRPr="00A20694">
        <w:t>Tahapan Tidur</w:t>
      </w:r>
      <w:bookmarkEnd w:id="183"/>
      <w:bookmarkEnd w:id="184"/>
      <w:bookmarkEnd w:id="185"/>
      <w:bookmarkEnd w:id="186"/>
    </w:p>
    <w:p w:rsidR="007B7D79" w:rsidRDefault="007B7D79" w:rsidP="007B7D79">
      <w:pPr>
        <w:spacing w:before="0" w:beforeAutospacing="0" w:after="0" w:afterAutospacing="0"/>
        <w:ind w:firstLine="567"/>
        <w:jc w:val="both"/>
        <w:rPr>
          <w:color w:val="000000"/>
          <w:szCs w:val="24"/>
        </w:rPr>
      </w:pPr>
      <w:r w:rsidRPr="00702784">
        <w:rPr>
          <w:szCs w:val="24"/>
        </w:rPr>
        <w:t xml:space="preserve">Tidur </w:t>
      </w:r>
      <w:r w:rsidRPr="007B7D79">
        <w:t>yang</w:t>
      </w:r>
      <w:r w:rsidRPr="00702784">
        <w:rPr>
          <w:szCs w:val="24"/>
        </w:rPr>
        <w:t xml:space="preserve"> normal melibatkan dua fase yaitu gerakan bola mata cepat atau </w:t>
      </w:r>
      <w:r w:rsidRPr="00702784">
        <w:rPr>
          <w:i/>
          <w:szCs w:val="24"/>
        </w:rPr>
        <w:t xml:space="preserve">rapid eye movement </w:t>
      </w:r>
      <w:r w:rsidRPr="00702784">
        <w:rPr>
          <w:szCs w:val="24"/>
        </w:rPr>
        <w:t xml:space="preserve">(REM) dan tidur dengan gerakan bola mata lambat atau </w:t>
      </w:r>
      <w:r w:rsidRPr="00702784">
        <w:rPr>
          <w:i/>
          <w:szCs w:val="24"/>
        </w:rPr>
        <w:t xml:space="preserve">non-rapid eye movement </w:t>
      </w:r>
      <w:r w:rsidRPr="00702784">
        <w:rPr>
          <w:szCs w:val="24"/>
        </w:rPr>
        <w:t xml:space="preserve">(NREM) </w:t>
      </w:r>
      <w:r w:rsidR="006960E0">
        <w:rPr>
          <w:szCs w:val="24"/>
        </w:rPr>
        <w:fldChar w:fldCharType="begin" w:fldLock="1"/>
      </w:r>
      <w:r w:rsidR="00AF0EF4">
        <w:rPr>
          <w:szCs w:val="24"/>
        </w:rPr>
        <w:instrText>ADDIN CSL_CITATION {"citationItems":[{"id":"ITEM-1","itemData":{"abstract":"Quality of sleep in a condition in whice a sleep generates freshness and fitness in time to wake up. Quality of sleep is includes quantitative aspects of sleep such as sleep duration, sleep latency and subjective aspects, such as deep sleep and rest. This research was descriptive study, on 97 elderly people who live at the Mandiri Social Rehabilitation Center. The quality of sleep was measured by Pittsburgh Sleep Quality Index (PSQI). Study findings shown that 29 respondents (29.9%) had a good sleep quality and 68 respondents (70.1%) had poor sleep quality. The results of this study obtained data that the elderly sleep at the Mandiri Social Rehabilitation Center, it can be concluded that overall sleep quality of elderly poor. These results can be used as an illustration for nurses to be able to utilize the data in this study so they can perform nursing care on elderly related to the needs of rest and sleep, for example, they can examine the causes of poor sleep quality in elderly, daily activities, bedtime ritual they used","author":[{"dropping-particle":"","family":"Khasanah","given":"Khusnul","non-dropping-particle":"","parse-names":false,"suffix":""},{"dropping-particle":"","family":"Hidayati","given":"Wahyu","non-dropping-particle":"","parse-names":false,"suffix":""}],"container-title":"Jurnal Nursing Studies","id":"ITEM-1","issued":{"date-parts":[["2012"]]},"page":"189-196","title":"Kualitas Tidur Lansia Balai Rehabilitasi Sosial \"MANDIRI\" Semarang","type":"article-journal","volume":"1"},"uris":["http://www.mendeley.com/documents/?uuid=24ef4a47-3d71-45ee-9fcf-158449fb33c6"]}],"mendeley":{"formattedCitation":"(Khasanah &amp; Hidayati, 2012)","plainTextFormattedCitation":"(Khasanah &amp; Hidayati, 2012)","previouslyFormattedCitation":"(Khasanah &amp; Hidayati, 2012)"},"properties":{"noteIndex":0},"schema":"https://github.com/citation-style-language/schema/raw/master/csl-citation.json"}</w:instrText>
      </w:r>
      <w:r w:rsidR="006960E0">
        <w:rPr>
          <w:szCs w:val="24"/>
        </w:rPr>
        <w:fldChar w:fldCharType="separate"/>
      </w:r>
      <w:r w:rsidR="0095517C" w:rsidRPr="0095517C">
        <w:rPr>
          <w:noProof/>
          <w:szCs w:val="24"/>
        </w:rPr>
        <w:t>(Khasanah &amp; Hidayati, 2012)</w:t>
      </w:r>
      <w:r w:rsidR="006960E0">
        <w:rPr>
          <w:szCs w:val="24"/>
        </w:rPr>
        <w:fldChar w:fldCharType="end"/>
      </w:r>
      <w:r w:rsidRPr="00702784">
        <w:rPr>
          <w:szCs w:val="24"/>
        </w:rPr>
        <w:t xml:space="preserve">. </w:t>
      </w:r>
      <w:r w:rsidRPr="00702784">
        <w:rPr>
          <w:color w:val="000000"/>
          <w:szCs w:val="24"/>
        </w:rPr>
        <w:t>Kedua fase ini bergantian dalam satu siklus yang berlangsung antara 70 – 120 menit</w:t>
      </w:r>
      <w:r>
        <w:rPr>
          <w:color w:val="000000"/>
          <w:szCs w:val="24"/>
        </w:rPr>
        <w:t>.</w:t>
      </w:r>
    </w:p>
    <w:p w:rsidR="007B7D79" w:rsidRDefault="007B7D79" w:rsidP="007B7D79">
      <w:pPr>
        <w:spacing w:before="0" w:beforeAutospacing="0" w:after="0" w:afterAutospacing="0"/>
        <w:ind w:firstLine="567"/>
        <w:jc w:val="both"/>
        <w:rPr>
          <w:color w:val="000000"/>
          <w:szCs w:val="24"/>
        </w:rPr>
      </w:pPr>
      <w:r w:rsidRPr="00702784">
        <w:rPr>
          <w:color w:val="000000"/>
          <w:szCs w:val="24"/>
        </w:rPr>
        <w:t xml:space="preserve">Menurut </w:t>
      </w:r>
      <w:r w:rsidR="006960E0">
        <w:rPr>
          <w:color w:val="000000"/>
          <w:szCs w:val="24"/>
        </w:rPr>
        <w:fldChar w:fldCharType="begin" w:fldLock="1"/>
      </w:r>
      <w:r w:rsidR="00AF0EF4">
        <w:rPr>
          <w:color w:val="000000"/>
          <w:szCs w:val="24"/>
        </w:rPr>
        <w:instrText>ADDIN CSL_CITATION {"citationItems":[{"id":"ITEM-1","itemData":{"ISBN":"978-979-3714-11-0","author":[{"dropping-particle":"","family":"Prasadja","given":"Andreas","non-dropping-particle":"","parse-names":false,"suffix":""}],"edition":"I","editor":[{"dropping-particle":"","family":"Rahman","given":"","non-dropping-particle":"","parse-names":false,"suffix":""}],"id":"ITEM-1","issued":{"date-parts":[["2009"]]},"publisher":"Penerbit Hikmah","publisher-place":"Jakarta Selatan","title":"Ayo Bangun dengan Bugar karena Tidur yang Benar","type":"book"},"uris":["http://www.mendeley.com/documents/?uuid=fc042d3d-07d4-48d3-b6e0-b4557c980209"]}],"mendeley":{"formattedCitation":"(Prasadja, 2009)","manualFormatting":"Prasadja (2009)","plainTextFormattedCitation":"(Prasadja, 2009)","previouslyFormattedCitation":"(Prasadja, 2009)"},"properties":{"noteIndex":0},"schema":"https://github.com/citation-style-language/schema/raw/master/csl-citation.json"}</w:instrText>
      </w:r>
      <w:r w:rsidR="006960E0">
        <w:rPr>
          <w:color w:val="000000"/>
          <w:szCs w:val="24"/>
        </w:rPr>
        <w:fldChar w:fldCharType="separate"/>
      </w:r>
      <w:r>
        <w:rPr>
          <w:noProof/>
          <w:color w:val="000000"/>
          <w:szCs w:val="24"/>
        </w:rPr>
        <w:t>Prasadja (</w:t>
      </w:r>
      <w:r w:rsidRPr="00342324">
        <w:rPr>
          <w:noProof/>
          <w:color w:val="000000"/>
          <w:szCs w:val="24"/>
        </w:rPr>
        <w:t>2009)</w:t>
      </w:r>
      <w:r w:rsidR="006960E0">
        <w:rPr>
          <w:color w:val="000000"/>
          <w:szCs w:val="24"/>
        </w:rPr>
        <w:fldChar w:fldCharType="end"/>
      </w:r>
      <w:r>
        <w:rPr>
          <w:color w:val="000000"/>
          <w:szCs w:val="24"/>
        </w:rPr>
        <w:t>, menjelaskan bahwa tahap NREM terbagi menjadi tiga tahapan yang berurutan mulai dari tahap NREM 1, NREM 2 dan NREM 3. Masing-masing tahapan baik tahap REM maupun tahap NREM terjadi berselang seling dan tidak beraturan</w:t>
      </w:r>
    </w:p>
    <w:p w:rsidR="009E40A5" w:rsidRDefault="009E40A5" w:rsidP="00404333">
      <w:pPr>
        <w:pStyle w:val="ListParagraph"/>
        <w:numPr>
          <w:ilvl w:val="0"/>
          <w:numId w:val="16"/>
        </w:numPr>
        <w:spacing w:before="0" w:beforeAutospacing="0" w:after="0" w:afterAutospacing="0"/>
        <w:ind w:left="567" w:hanging="567"/>
        <w:jc w:val="both"/>
        <w:rPr>
          <w:color w:val="000000"/>
          <w:szCs w:val="24"/>
        </w:rPr>
      </w:pPr>
      <w:r>
        <w:rPr>
          <w:color w:val="000000"/>
          <w:szCs w:val="24"/>
        </w:rPr>
        <w:t>NREM Tahap 1</w:t>
      </w:r>
    </w:p>
    <w:p w:rsidR="00F4268A" w:rsidRPr="00EA0C00" w:rsidRDefault="009E40A5" w:rsidP="00EA0C00">
      <w:pPr>
        <w:pStyle w:val="ListParagraph"/>
        <w:spacing w:before="0" w:beforeAutospacing="0" w:after="0" w:afterAutospacing="0"/>
        <w:ind w:left="567"/>
        <w:jc w:val="both"/>
        <w:rPr>
          <w:szCs w:val="24"/>
        </w:rPr>
      </w:pPr>
      <w:r w:rsidRPr="009E40A5">
        <w:rPr>
          <w:szCs w:val="24"/>
        </w:rPr>
        <w:t xml:space="preserve">Saat seseorang mulai mengantuk, perlahan-lahan kesadaran mulai menurun. Pada saat di antara sadar dan tertidur memasuki tahap N1 tidur, tahap ini merupakan tahap </w:t>
      </w:r>
      <w:r w:rsidRPr="009E40A5">
        <w:rPr>
          <w:i/>
          <w:szCs w:val="24"/>
        </w:rPr>
        <w:t>drowsiness</w:t>
      </w:r>
      <w:r w:rsidRPr="009E40A5">
        <w:rPr>
          <w:szCs w:val="24"/>
        </w:rPr>
        <w:t>, yaitu tahap ketika pikiran melayang-layang tak menentu tetapi masih menyadari kondisi di sekeliling sehingga merasa belum tertidur.</w:t>
      </w:r>
    </w:p>
    <w:p w:rsidR="009E40A5" w:rsidRDefault="009E40A5" w:rsidP="00404333">
      <w:pPr>
        <w:pStyle w:val="ListParagraph"/>
        <w:numPr>
          <w:ilvl w:val="0"/>
          <w:numId w:val="16"/>
        </w:numPr>
        <w:spacing w:before="0" w:beforeAutospacing="0" w:after="0" w:afterAutospacing="0"/>
        <w:ind w:left="567" w:hanging="567"/>
        <w:jc w:val="both"/>
        <w:rPr>
          <w:color w:val="000000"/>
          <w:szCs w:val="24"/>
        </w:rPr>
      </w:pPr>
      <w:r>
        <w:rPr>
          <w:color w:val="000000"/>
          <w:szCs w:val="24"/>
        </w:rPr>
        <w:t>NREM Tahap 2</w:t>
      </w:r>
    </w:p>
    <w:p w:rsidR="009E40A5" w:rsidRPr="009E40A5" w:rsidRDefault="009E40A5" w:rsidP="009E40A5">
      <w:pPr>
        <w:pStyle w:val="ListParagraph"/>
        <w:spacing w:before="0" w:beforeAutospacing="0" w:after="0" w:afterAutospacing="0"/>
        <w:ind w:left="567"/>
        <w:jc w:val="both"/>
        <w:rPr>
          <w:color w:val="000000"/>
          <w:szCs w:val="24"/>
        </w:rPr>
      </w:pPr>
      <w:r w:rsidRPr="009E40A5">
        <w:rPr>
          <w:szCs w:val="24"/>
        </w:rPr>
        <w:t>Tak lama kemudian memasuki tahap N2 dimana kita semakin dalam tertidur. Gelombang otak lambat masih menjadi latar tetapi sesekali muncul gelombang khas berupa kompleks K. Pada tahap ini tidur semakin sulit dibangunkan, kita baru akan bangun dengan sentuhan atau panggilan yang berulang-ulang dan pada tahap tidur kedua ini merupakan tahap tidur terbanyak kira-kira 50% dari total tidur satu malam.</w:t>
      </w:r>
    </w:p>
    <w:p w:rsidR="009E40A5" w:rsidRDefault="009E40A5" w:rsidP="00404333">
      <w:pPr>
        <w:pStyle w:val="ListParagraph"/>
        <w:numPr>
          <w:ilvl w:val="0"/>
          <w:numId w:val="16"/>
        </w:numPr>
        <w:spacing w:before="0" w:beforeAutospacing="0" w:after="0" w:afterAutospacing="0"/>
        <w:ind w:left="567" w:hanging="567"/>
        <w:jc w:val="both"/>
        <w:rPr>
          <w:color w:val="000000"/>
          <w:szCs w:val="24"/>
        </w:rPr>
      </w:pPr>
      <w:r>
        <w:rPr>
          <w:color w:val="000000"/>
          <w:szCs w:val="24"/>
        </w:rPr>
        <w:t>NREM Tahap 3</w:t>
      </w:r>
    </w:p>
    <w:p w:rsidR="009E40A5" w:rsidRPr="009E40A5" w:rsidRDefault="002900F1" w:rsidP="009E40A5">
      <w:pPr>
        <w:pStyle w:val="ListParagraph"/>
        <w:spacing w:before="0" w:beforeAutospacing="0" w:after="0" w:afterAutospacing="0"/>
        <w:ind w:left="567"/>
        <w:jc w:val="both"/>
        <w:rPr>
          <w:color w:val="000000"/>
          <w:szCs w:val="24"/>
        </w:rPr>
      </w:pPr>
      <w:r>
        <w:rPr>
          <w:szCs w:val="24"/>
        </w:rPr>
        <w:t>Setelah kira-kira sepulu</w:t>
      </w:r>
      <w:r w:rsidR="009E40A5" w:rsidRPr="009E40A5">
        <w:rPr>
          <w:szCs w:val="24"/>
        </w:rPr>
        <w:t xml:space="preserve">h menit dalam tahap N2, kita akan masuk ke tahap tidur yang lebih dalam atau biasa disebut tidur tahap N3. Pada tahap ini sering disebut tidur dalam atau tidur </w:t>
      </w:r>
      <w:r w:rsidR="009E40A5" w:rsidRPr="009E40A5">
        <w:rPr>
          <w:i/>
          <w:szCs w:val="24"/>
        </w:rPr>
        <w:t>slow wave</w:t>
      </w:r>
      <w:r w:rsidR="009E40A5" w:rsidRPr="009E40A5">
        <w:rPr>
          <w:szCs w:val="24"/>
        </w:rPr>
        <w:t>, karena pada tahap ini gelombang otak semakin melambat dengan frekuensi yang lebih rendah pula. Semua tampak teratur pada laporan Elektroensefalografi (EEG), pada tahap ini juga meupakan tahap tidur terdalam untuk dan untuk membangunkannya diperlukan rangsangan yang lebih kuat seperti panggilan keras yang berulang-ulang, tepukan tangan dan suara bising.</w:t>
      </w:r>
    </w:p>
    <w:p w:rsidR="009E40A5" w:rsidRDefault="009E40A5" w:rsidP="00404333">
      <w:pPr>
        <w:pStyle w:val="ListParagraph"/>
        <w:numPr>
          <w:ilvl w:val="0"/>
          <w:numId w:val="16"/>
        </w:numPr>
        <w:spacing w:before="0" w:beforeAutospacing="0" w:after="0" w:afterAutospacing="0"/>
        <w:ind w:left="567" w:hanging="567"/>
        <w:jc w:val="both"/>
        <w:rPr>
          <w:color w:val="000000"/>
          <w:szCs w:val="24"/>
        </w:rPr>
      </w:pPr>
      <w:r>
        <w:rPr>
          <w:color w:val="000000"/>
          <w:szCs w:val="24"/>
        </w:rPr>
        <w:t>Tahap R (REM)</w:t>
      </w:r>
    </w:p>
    <w:p w:rsidR="00E97AD7" w:rsidRDefault="009E40A5" w:rsidP="00E97AD7">
      <w:pPr>
        <w:pStyle w:val="ListParagraph"/>
        <w:spacing w:before="0" w:beforeAutospacing="0" w:after="0" w:afterAutospacing="0"/>
        <w:ind w:left="567"/>
        <w:jc w:val="both"/>
        <w:rPr>
          <w:szCs w:val="24"/>
        </w:rPr>
      </w:pPr>
      <w:r w:rsidRPr="009E40A5">
        <w:rPr>
          <w:szCs w:val="24"/>
        </w:rPr>
        <w:t>Setelah beberapa waktu mulai terjadi peruabahan besar, bola mata bergerak-gerak dengan cepat dan EEG menunjukkan aktivitas otak yang meningkat drastis. Gelombang otak menunjukkan aktivitas yang sama seperti saat bangun, ini adalah tanda seseorang memasuki tahap tidur REM atau hanyut dalam mimpi. Pada tahap ini tubuh kita tidak dapat merespon aktivitas otak karena semua kemampuan gerak otot hilang, periode lumpuh sementara ini menjadi semacam pengaman.</w:t>
      </w:r>
    </w:p>
    <w:p w:rsidR="009E40A5" w:rsidRPr="00E97AD7" w:rsidRDefault="009E40A5" w:rsidP="00E97AD7">
      <w:pPr>
        <w:pStyle w:val="ListParagraph"/>
        <w:spacing w:before="0" w:beforeAutospacing="0" w:after="0" w:afterAutospacing="0"/>
        <w:ind w:left="0" w:firstLine="567"/>
        <w:jc w:val="both"/>
        <w:rPr>
          <w:color w:val="000000"/>
          <w:szCs w:val="24"/>
        </w:rPr>
      </w:pPr>
      <w:r w:rsidRPr="00E97AD7">
        <w:rPr>
          <w:szCs w:val="24"/>
        </w:rPr>
        <w:t xml:space="preserve">Mendekati pagi hari hormon kortisol pun dilepaskan. Hormon kortisol biasa disebut hormon stres karena dikeluarkan oleh kelenjar adrenal sebagai respon terhadap stres yang akan membuat kita siaga dan siap untuk menghadapi tantangan. Normalnya hormon ini dikeluarkan untuk menghadapi stres, tetapi kini ia keluar untuk mempersiapkan diri menghadapi hari baru dengan segar </w:t>
      </w:r>
      <w:r w:rsidR="006960E0" w:rsidRPr="00E97AD7">
        <w:rPr>
          <w:szCs w:val="24"/>
        </w:rPr>
        <w:fldChar w:fldCharType="begin" w:fldLock="1"/>
      </w:r>
      <w:r w:rsidRPr="00E97AD7">
        <w:rPr>
          <w:szCs w:val="24"/>
        </w:rPr>
        <w:instrText>ADDIN CSL_CITATION {"citationItems":[{"id":"ITEM-1","itemData":{"ISBN":"978-979-3714-11-0","author":[{"dropping-particle":"","family":"Prasadja","given":"Andreas","non-dropping-particle":"","parse-names":false,"suffix":""}],"edition":"I","editor":[{"dropping-particle":"","family":"Rahman","given":"","non-dropping-particle":"","parse-names":false,"suffix":""}],"id":"ITEM-1","issued":{"date-parts":[["2009"]]},"publisher":"Penerbit Hikmah","publisher-place":"Jakarta Selatan","title":"Ayo Bangun dengan Bugar karena Tidur yang Benar","type":"book"},"uris":["http://www.mendeley.com/documents/?uuid=fc042d3d-07d4-48d3-b6e0-b4557c980209"]}],"mendeley":{"formattedCitation":"(Prasadja, 2009)","plainTextFormattedCitation":"(Prasadja, 2009)","previouslyFormattedCitation":"(Prasadja, 2009)"},"properties":{"noteIndex":0},"schema":"https://github.com/citation-style-language/schema/raw/master/csl-citation.json"}</w:instrText>
      </w:r>
      <w:r w:rsidR="006960E0" w:rsidRPr="00E97AD7">
        <w:rPr>
          <w:szCs w:val="24"/>
        </w:rPr>
        <w:fldChar w:fldCharType="separate"/>
      </w:r>
      <w:r w:rsidRPr="00E97AD7">
        <w:rPr>
          <w:noProof/>
          <w:szCs w:val="24"/>
        </w:rPr>
        <w:t>(Prasadja, 2009)</w:t>
      </w:r>
      <w:r w:rsidR="006960E0" w:rsidRPr="00E97AD7">
        <w:rPr>
          <w:szCs w:val="24"/>
        </w:rPr>
        <w:fldChar w:fldCharType="end"/>
      </w:r>
      <w:r w:rsidRPr="00E97AD7">
        <w:rPr>
          <w:szCs w:val="24"/>
        </w:rPr>
        <w:t>.</w:t>
      </w:r>
    </w:p>
    <w:p w:rsidR="00C02A89" w:rsidRDefault="00C02A89" w:rsidP="00404333">
      <w:pPr>
        <w:pStyle w:val="Heading3"/>
        <w:numPr>
          <w:ilvl w:val="0"/>
          <w:numId w:val="13"/>
        </w:numPr>
        <w:ind w:left="567" w:hanging="567"/>
      </w:pPr>
      <w:bookmarkStart w:id="187" w:name="_Toc35254115"/>
      <w:bookmarkStart w:id="188" w:name="_Toc36836674"/>
      <w:bookmarkStart w:id="189" w:name="_Toc44012461"/>
      <w:bookmarkStart w:id="190" w:name="_Toc45749615"/>
      <w:r w:rsidRPr="00702784">
        <w:t>Siklus Tidur</w:t>
      </w:r>
      <w:bookmarkEnd w:id="187"/>
      <w:bookmarkEnd w:id="188"/>
      <w:bookmarkEnd w:id="189"/>
      <w:bookmarkEnd w:id="190"/>
    </w:p>
    <w:p w:rsidR="006E3407" w:rsidRDefault="006E3407" w:rsidP="006E3407">
      <w:pPr>
        <w:spacing w:before="0" w:beforeAutospacing="0" w:after="0" w:afterAutospacing="0"/>
        <w:ind w:firstLine="567"/>
        <w:jc w:val="both"/>
        <w:rPr>
          <w:szCs w:val="24"/>
        </w:rPr>
      </w:pPr>
      <w:r w:rsidRPr="006E3407">
        <w:rPr>
          <w:szCs w:val="24"/>
        </w:rPr>
        <w:t xml:space="preserve">Selama tidur, individu melewati tahap tidur NREM dan REM. Siklus tidur yang komplit normalnya berlansung selama 1,5 jam dan setiap orang biasanya melalui empat hingga lima siklus selama 7-8 jam tidur. Siklus tersebut dimulai dari tahap NREM yang berlanjut ke tahap REM. Tahap NREM I-III berlansung selama 30 menit, kemudian diteruskan ke tahap IV selama kurang lebih 20 menit. Setelah itu, individu kembali melalui tahap III dan II selama 20 menit, tahap I REM muncul sesudahnya dan berlangsung selama 10 menit </w:t>
      </w:r>
      <w:r w:rsidR="006960E0">
        <w:rPr>
          <w:szCs w:val="24"/>
        </w:rPr>
        <w:fldChar w:fldCharType="begin" w:fldLock="1"/>
      </w:r>
      <w:r w:rsidR="00AF0EF4">
        <w:rPr>
          <w:szCs w:val="24"/>
        </w:rPr>
        <w:instrText>ADDIN CSL_CITATION {"citationItems":[{"id":"ITEM-1","itemData":{"abstract":"Tidur adalah kebutuhan dasar hidup yang merupakan suatu proses biologis pada semua orang. Lansia sering mengalami gangguan tidur disebabkan oleh perubahan fisiologis misalnya pada proses penuaan sehingga menyebabkan pada masalah kualitas tidur lansia. Terapi rendam air hangat pada kaki merupakan salah satu terapi nonfarmakologi untuk mengatasi masalah kualitas tidur pada lansia. Penelitian ini bertujuan untuk menganalisa pengaruh terapi rendam air hangat pada kaki terhadap kualitas tidur pada lansia di Panti Griya Usia Lanjut St. Yoseph Surabaya. Desain yang digunakan pada penelitian ini adalah Quasy Experiment dengan metode non equivalent control group design. Populasi lansia di Panti Griya Usia Lanjut St. Yoseph Surabaya berjumlah 153 orang. Teknik sampling menggunakan Simple Random Sampling sebanyak 30 orang dibagi menjadi kelompok perlakuan dan kelompok kontrol. Instrumen menggunakan SOP dan lembar kuisioner PSQI (Pittsburgh Sleep Quality Index). Data dianalisis dengan uji Wilcoxon dan Mann Whitney. Hasil penelitian bahwa pada kelompok perlakuan didapatkan peningkatan pada kualitas tidur lansia selama 6 hari secara berturut-turut. Sedangkan pada kelompok kontrol tidak didapatkan peningkatan pada kualitas tidur lansia. Hasil uji Wilcoxon pada kelompok perlakuan menunjukkan adanya pengaruh terapi rendam air hangat pada kaki, dengan p=0,000. Hasil uji Wilcoxon pada kelompok kontrol menunjukkan tidak ada perubahan kualitas tidur pada lansia, dengan p=1,000 (p≤0,005). Uji Mann Whitney menunjukkan perbedaan pada kedua kelompok perlakuan dan kelompok kontrol, dengan p=0,000 (p≤α=0,005). Terapi rendam air hangat pada kaki dapat mempengaruhi kualitas tidur lansia. Hal ini akan menjadi anjuran bagi semua pihak baik pada lansia, panti werdha, tenaga kesehatan, dan institusi terkait untuk dapat menggunakan terapi rendam air hangat pada kaki sebagai salah satu intervensi nonfarmakologi.","author":[{"dropping-particle":"","family":"Purwandani","given":"Dyndi Ariani","non-dropping-particle":"","parse-names":false,"suffix":""}],"id":"ITEM-1","issued":{"date-parts":[["2017"]]},"title":"Pengaruh Terapi Rendam Air Hangat Pada Kaki Terhadap Kualitas Tidur pda Lansia di Panti Griya Lanjut ST. Yoseph Surabaya","type":"article-journal"},"uris":["http://www.mendeley.com/documents/?uuid=448243c1-89a5-4263-8d31-34ccde4b807c"]}],"mendeley":{"formattedCitation":"(Purwandani, 2017)","plainTextFormattedCitation":"(Purwandani, 2017)","previouslyFormattedCitation":"(Purwandani, 2017)"},"properties":{"noteIndex":0},"schema":"https://github.com/citation-style-language/schema/raw/master/csl-citation.json"}</w:instrText>
      </w:r>
      <w:r w:rsidR="006960E0">
        <w:rPr>
          <w:szCs w:val="24"/>
        </w:rPr>
        <w:fldChar w:fldCharType="separate"/>
      </w:r>
      <w:r w:rsidR="0095517C" w:rsidRPr="0095517C">
        <w:rPr>
          <w:noProof/>
          <w:szCs w:val="24"/>
        </w:rPr>
        <w:t>(Purwandani, 2017)</w:t>
      </w:r>
      <w:r w:rsidR="006960E0">
        <w:rPr>
          <w:szCs w:val="24"/>
        </w:rPr>
        <w:fldChar w:fldCharType="end"/>
      </w:r>
      <w:r>
        <w:rPr>
          <w:szCs w:val="24"/>
        </w:rPr>
        <w:t>.</w:t>
      </w:r>
    </w:p>
    <w:p w:rsidR="00C02A89" w:rsidRDefault="00C02A89" w:rsidP="00404333">
      <w:pPr>
        <w:pStyle w:val="Heading3"/>
        <w:numPr>
          <w:ilvl w:val="0"/>
          <w:numId w:val="13"/>
        </w:numPr>
        <w:ind w:left="567" w:hanging="567"/>
      </w:pPr>
      <w:bookmarkStart w:id="191" w:name="_Toc35254116"/>
      <w:bookmarkStart w:id="192" w:name="_Toc36836675"/>
      <w:bookmarkStart w:id="193" w:name="_Toc44012462"/>
      <w:bookmarkStart w:id="194" w:name="_Toc45749616"/>
      <w:r w:rsidRPr="00702784">
        <w:t>Kebutuhan Tidur</w:t>
      </w:r>
      <w:bookmarkEnd w:id="191"/>
      <w:bookmarkEnd w:id="192"/>
      <w:bookmarkEnd w:id="193"/>
      <w:bookmarkEnd w:id="194"/>
    </w:p>
    <w:p w:rsidR="006E3407" w:rsidRDefault="006E3407" w:rsidP="006E3407">
      <w:pPr>
        <w:spacing w:before="0" w:beforeAutospacing="0" w:after="0" w:afterAutospacing="0"/>
        <w:ind w:firstLine="567"/>
        <w:jc w:val="both"/>
        <w:rPr>
          <w:color w:val="000000"/>
          <w:szCs w:val="24"/>
        </w:rPr>
      </w:pPr>
      <w:r w:rsidRPr="006E3407">
        <w:rPr>
          <w:color w:val="000000"/>
          <w:szCs w:val="24"/>
        </w:rPr>
        <w:t xml:space="preserve">Menurut </w:t>
      </w:r>
      <w:r w:rsidRPr="006E3407">
        <w:rPr>
          <w:i/>
          <w:color w:val="000000"/>
          <w:szCs w:val="24"/>
        </w:rPr>
        <w:t>National Sleep Foundation</w:t>
      </w:r>
      <w:r w:rsidRPr="006E3407">
        <w:rPr>
          <w:color w:val="000000"/>
          <w:szCs w:val="24"/>
        </w:rPr>
        <w:t xml:space="preserve"> (NSF) dalam Kompas.com (2019), yang merekomendasikan jam tidur yang baik sesuai dengan kelompok usia antara lain :</w:t>
      </w:r>
    </w:p>
    <w:p w:rsidR="009449FD" w:rsidRPr="009449FD" w:rsidRDefault="006E3407" w:rsidP="009449FD">
      <w:pPr>
        <w:pStyle w:val="Heading4"/>
      </w:pPr>
      <w:bookmarkStart w:id="195" w:name="_Toc36837050"/>
      <w:bookmarkStart w:id="196" w:name="_Toc44179253"/>
      <w:r w:rsidRPr="00702784">
        <w:t xml:space="preserve">Tabel 2.1 </w:t>
      </w:r>
      <w:r>
        <w:t>Durasi Tidur</w:t>
      </w:r>
      <w:bookmarkEnd w:id="195"/>
      <w:bookmarkEnd w:id="196"/>
    </w:p>
    <w:tbl>
      <w:tblPr>
        <w:tblStyle w:val="TableGrid"/>
        <w:tblW w:w="0" w:type="auto"/>
        <w:tblInd w:w="108" w:type="dxa"/>
        <w:tblLook w:val="04A0"/>
      </w:tblPr>
      <w:tblGrid>
        <w:gridCol w:w="2268"/>
        <w:gridCol w:w="2694"/>
        <w:gridCol w:w="2976"/>
      </w:tblGrid>
      <w:tr w:rsidR="009449FD" w:rsidTr="00705E80">
        <w:tc>
          <w:tcPr>
            <w:tcW w:w="2268" w:type="dxa"/>
          </w:tcPr>
          <w:p w:rsidR="009449FD" w:rsidRDefault="009449FD" w:rsidP="00D93B9A">
            <w:pPr>
              <w:spacing w:beforeAutospacing="0" w:afterAutospacing="0"/>
              <w:jc w:val="center"/>
              <w:rPr>
                <w:szCs w:val="24"/>
              </w:rPr>
            </w:pPr>
            <w:r>
              <w:rPr>
                <w:szCs w:val="24"/>
              </w:rPr>
              <w:t>Usia</w:t>
            </w:r>
          </w:p>
        </w:tc>
        <w:tc>
          <w:tcPr>
            <w:tcW w:w="2694" w:type="dxa"/>
          </w:tcPr>
          <w:p w:rsidR="009449FD" w:rsidRDefault="009449FD" w:rsidP="00D93B9A">
            <w:pPr>
              <w:spacing w:beforeAutospacing="0" w:afterAutospacing="0"/>
              <w:jc w:val="center"/>
              <w:rPr>
                <w:szCs w:val="24"/>
              </w:rPr>
            </w:pPr>
            <w:r>
              <w:rPr>
                <w:szCs w:val="24"/>
              </w:rPr>
              <w:t>Tingkat Perkembangan</w:t>
            </w:r>
          </w:p>
        </w:tc>
        <w:tc>
          <w:tcPr>
            <w:tcW w:w="2976" w:type="dxa"/>
          </w:tcPr>
          <w:p w:rsidR="009449FD" w:rsidRDefault="009449FD" w:rsidP="00D93B9A">
            <w:pPr>
              <w:spacing w:beforeAutospacing="0" w:afterAutospacing="0"/>
              <w:jc w:val="center"/>
              <w:rPr>
                <w:szCs w:val="24"/>
              </w:rPr>
            </w:pPr>
            <w:r>
              <w:rPr>
                <w:szCs w:val="24"/>
              </w:rPr>
              <w:t>Jumlah Kebutuhan Tidur</w:t>
            </w:r>
          </w:p>
        </w:tc>
      </w:tr>
      <w:tr w:rsidR="009449FD" w:rsidTr="00705E80">
        <w:tc>
          <w:tcPr>
            <w:tcW w:w="2268" w:type="dxa"/>
          </w:tcPr>
          <w:p w:rsidR="009449FD" w:rsidRDefault="009449FD" w:rsidP="00D93B9A">
            <w:pPr>
              <w:spacing w:beforeAutospacing="0" w:afterAutospacing="0"/>
              <w:jc w:val="both"/>
              <w:rPr>
                <w:szCs w:val="24"/>
              </w:rPr>
            </w:pPr>
            <w:r>
              <w:rPr>
                <w:szCs w:val="24"/>
              </w:rPr>
              <w:t>0-3 bulan</w:t>
            </w:r>
          </w:p>
        </w:tc>
        <w:tc>
          <w:tcPr>
            <w:tcW w:w="2694" w:type="dxa"/>
          </w:tcPr>
          <w:p w:rsidR="009449FD" w:rsidRDefault="009449FD" w:rsidP="00D93B9A">
            <w:pPr>
              <w:spacing w:beforeAutospacing="0" w:afterAutospacing="0"/>
              <w:jc w:val="both"/>
              <w:rPr>
                <w:szCs w:val="24"/>
              </w:rPr>
            </w:pPr>
            <w:r>
              <w:rPr>
                <w:szCs w:val="24"/>
              </w:rPr>
              <w:t>Bayi baru lahir</w:t>
            </w:r>
          </w:p>
        </w:tc>
        <w:tc>
          <w:tcPr>
            <w:tcW w:w="2976" w:type="dxa"/>
          </w:tcPr>
          <w:p w:rsidR="009449FD" w:rsidRDefault="009449FD" w:rsidP="00D93B9A">
            <w:pPr>
              <w:spacing w:beforeAutospacing="0" w:afterAutospacing="0"/>
              <w:jc w:val="both"/>
              <w:rPr>
                <w:szCs w:val="24"/>
              </w:rPr>
            </w:pPr>
            <w:r>
              <w:rPr>
                <w:szCs w:val="24"/>
              </w:rPr>
              <w:t>14-17 jam/hari</w:t>
            </w:r>
          </w:p>
        </w:tc>
      </w:tr>
      <w:tr w:rsidR="009449FD" w:rsidTr="00705E80">
        <w:tc>
          <w:tcPr>
            <w:tcW w:w="2268" w:type="dxa"/>
          </w:tcPr>
          <w:p w:rsidR="009449FD" w:rsidRDefault="009449FD" w:rsidP="00D93B9A">
            <w:pPr>
              <w:spacing w:beforeAutospacing="0" w:afterAutospacing="0"/>
              <w:jc w:val="both"/>
              <w:rPr>
                <w:szCs w:val="24"/>
              </w:rPr>
            </w:pPr>
            <w:r>
              <w:rPr>
                <w:szCs w:val="24"/>
              </w:rPr>
              <w:t>4-11 bulan</w:t>
            </w:r>
          </w:p>
        </w:tc>
        <w:tc>
          <w:tcPr>
            <w:tcW w:w="2694" w:type="dxa"/>
          </w:tcPr>
          <w:p w:rsidR="009449FD" w:rsidRDefault="009449FD" w:rsidP="00D93B9A">
            <w:pPr>
              <w:spacing w:beforeAutospacing="0" w:afterAutospacing="0"/>
              <w:jc w:val="both"/>
              <w:rPr>
                <w:szCs w:val="24"/>
              </w:rPr>
            </w:pPr>
            <w:r>
              <w:rPr>
                <w:szCs w:val="24"/>
              </w:rPr>
              <w:t>Bayi</w:t>
            </w:r>
          </w:p>
        </w:tc>
        <w:tc>
          <w:tcPr>
            <w:tcW w:w="2976" w:type="dxa"/>
          </w:tcPr>
          <w:p w:rsidR="009449FD" w:rsidRDefault="009449FD" w:rsidP="00D93B9A">
            <w:pPr>
              <w:spacing w:beforeAutospacing="0" w:afterAutospacing="0"/>
              <w:jc w:val="both"/>
              <w:rPr>
                <w:szCs w:val="24"/>
              </w:rPr>
            </w:pPr>
            <w:r>
              <w:rPr>
                <w:szCs w:val="24"/>
              </w:rPr>
              <w:t>12-15 jam/hari</w:t>
            </w:r>
          </w:p>
        </w:tc>
      </w:tr>
      <w:tr w:rsidR="009449FD" w:rsidTr="00705E80">
        <w:tc>
          <w:tcPr>
            <w:tcW w:w="2268" w:type="dxa"/>
          </w:tcPr>
          <w:p w:rsidR="009449FD" w:rsidRDefault="009449FD" w:rsidP="00D93B9A">
            <w:pPr>
              <w:spacing w:beforeAutospacing="0" w:afterAutospacing="0"/>
              <w:jc w:val="both"/>
              <w:rPr>
                <w:szCs w:val="24"/>
              </w:rPr>
            </w:pPr>
            <w:r>
              <w:rPr>
                <w:szCs w:val="24"/>
              </w:rPr>
              <w:t>1-2 tahun</w:t>
            </w:r>
          </w:p>
        </w:tc>
        <w:tc>
          <w:tcPr>
            <w:tcW w:w="2694" w:type="dxa"/>
          </w:tcPr>
          <w:p w:rsidR="009449FD" w:rsidRDefault="009449FD" w:rsidP="00D93B9A">
            <w:pPr>
              <w:spacing w:beforeAutospacing="0" w:afterAutospacing="0"/>
              <w:jc w:val="both"/>
              <w:rPr>
                <w:szCs w:val="24"/>
              </w:rPr>
            </w:pPr>
            <w:r>
              <w:rPr>
                <w:szCs w:val="24"/>
              </w:rPr>
              <w:t>Balita</w:t>
            </w:r>
          </w:p>
        </w:tc>
        <w:tc>
          <w:tcPr>
            <w:tcW w:w="2976" w:type="dxa"/>
          </w:tcPr>
          <w:p w:rsidR="009449FD" w:rsidRDefault="009449FD" w:rsidP="00D93B9A">
            <w:pPr>
              <w:spacing w:beforeAutospacing="0" w:afterAutospacing="0"/>
              <w:jc w:val="both"/>
              <w:rPr>
                <w:szCs w:val="24"/>
              </w:rPr>
            </w:pPr>
            <w:r>
              <w:rPr>
                <w:szCs w:val="24"/>
              </w:rPr>
              <w:t>11-14 jam/hari</w:t>
            </w:r>
          </w:p>
        </w:tc>
      </w:tr>
      <w:tr w:rsidR="009449FD" w:rsidTr="00705E80">
        <w:tc>
          <w:tcPr>
            <w:tcW w:w="2268" w:type="dxa"/>
          </w:tcPr>
          <w:p w:rsidR="009449FD" w:rsidRDefault="009449FD" w:rsidP="00D93B9A">
            <w:pPr>
              <w:spacing w:beforeAutospacing="0" w:afterAutospacing="0"/>
              <w:jc w:val="both"/>
              <w:rPr>
                <w:szCs w:val="24"/>
              </w:rPr>
            </w:pPr>
            <w:r>
              <w:rPr>
                <w:szCs w:val="24"/>
              </w:rPr>
              <w:t>3-5 tahun</w:t>
            </w:r>
          </w:p>
        </w:tc>
        <w:tc>
          <w:tcPr>
            <w:tcW w:w="2694" w:type="dxa"/>
          </w:tcPr>
          <w:p w:rsidR="009449FD" w:rsidRDefault="009449FD" w:rsidP="00D93B9A">
            <w:pPr>
              <w:spacing w:beforeAutospacing="0" w:afterAutospacing="0"/>
              <w:jc w:val="both"/>
              <w:rPr>
                <w:szCs w:val="24"/>
              </w:rPr>
            </w:pPr>
            <w:r>
              <w:rPr>
                <w:szCs w:val="24"/>
              </w:rPr>
              <w:t>Prasekolah</w:t>
            </w:r>
          </w:p>
        </w:tc>
        <w:tc>
          <w:tcPr>
            <w:tcW w:w="2976" w:type="dxa"/>
          </w:tcPr>
          <w:p w:rsidR="009449FD" w:rsidRDefault="009449FD" w:rsidP="00D93B9A">
            <w:pPr>
              <w:spacing w:beforeAutospacing="0" w:afterAutospacing="0"/>
              <w:jc w:val="both"/>
              <w:rPr>
                <w:szCs w:val="24"/>
              </w:rPr>
            </w:pPr>
            <w:r>
              <w:rPr>
                <w:szCs w:val="24"/>
              </w:rPr>
              <w:t>10-13 jam/hari</w:t>
            </w:r>
          </w:p>
        </w:tc>
      </w:tr>
      <w:tr w:rsidR="009449FD" w:rsidTr="00705E80">
        <w:tc>
          <w:tcPr>
            <w:tcW w:w="2268" w:type="dxa"/>
          </w:tcPr>
          <w:p w:rsidR="009449FD" w:rsidRDefault="009449FD" w:rsidP="00D93B9A">
            <w:pPr>
              <w:spacing w:beforeAutospacing="0" w:afterAutospacing="0"/>
              <w:jc w:val="both"/>
              <w:rPr>
                <w:szCs w:val="24"/>
              </w:rPr>
            </w:pPr>
            <w:r>
              <w:rPr>
                <w:szCs w:val="24"/>
              </w:rPr>
              <w:t>6-13 tahun</w:t>
            </w:r>
          </w:p>
        </w:tc>
        <w:tc>
          <w:tcPr>
            <w:tcW w:w="2694" w:type="dxa"/>
          </w:tcPr>
          <w:p w:rsidR="009449FD" w:rsidRDefault="009449FD" w:rsidP="00D93B9A">
            <w:pPr>
              <w:spacing w:beforeAutospacing="0" w:afterAutospacing="0"/>
              <w:jc w:val="both"/>
              <w:rPr>
                <w:szCs w:val="24"/>
              </w:rPr>
            </w:pPr>
            <w:r>
              <w:rPr>
                <w:szCs w:val="24"/>
              </w:rPr>
              <w:t>Usia sekolah</w:t>
            </w:r>
          </w:p>
        </w:tc>
        <w:tc>
          <w:tcPr>
            <w:tcW w:w="2976" w:type="dxa"/>
          </w:tcPr>
          <w:p w:rsidR="009449FD" w:rsidRDefault="009449FD" w:rsidP="00D93B9A">
            <w:pPr>
              <w:spacing w:beforeAutospacing="0" w:afterAutospacing="0"/>
              <w:jc w:val="both"/>
              <w:rPr>
                <w:szCs w:val="24"/>
              </w:rPr>
            </w:pPr>
            <w:r>
              <w:rPr>
                <w:szCs w:val="24"/>
              </w:rPr>
              <w:t>9-11 jam/hari</w:t>
            </w:r>
          </w:p>
        </w:tc>
      </w:tr>
      <w:tr w:rsidR="009449FD" w:rsidTr="00705E80">
        <w:tc>
          <w:tcPr>
            <w:tcW w:w="2268" w:type="dxa"/>
          </w:tcPr>
          <w:p w:rsidR="009449FD" w:rsidRDefault="009449FD" w:rsidP="00D93B9A">
            <w:pPr>
              <w:spacing w:beforeAutospacing="0" w:afterAutospacing="0"/>
              <w:jc w:val="both"/>
              <w:rPr>
                <w:szCs w:val="24"/>
              </w:rPr>
            </w:pPr>
            <w:r>
              <w:rPr>
                <w:szCs w:val="24"/>
              </w:rPr>
              <w:t>18-25 tahun</w:t>
            </w:r>
          </w:p>
        </w:tc>
        <w:tc>
          <w:tcPr>
            <w:tcW w:w="2694" w:type="dxa"/>
          </w:tcPr>
          <w:p w:rsidR="009449FD" w:rsidRDefault="009449FD" w:rsidP="00D93B9A">
            <w:pPr>
              <w:spacing w:beforeAutospacing="0" w:afterAutospacing="0"/>
              <w:jc w:val="both"/>
              <w:rPr>
                <w:szCs w:val="24"/>
              </w:rPr>
            </w:pPr>
            <w:r>
              <w:rPr>
                <w:szCs w:val="24"/>
              </w:rPr>
              <w:t>Dewasa muda</w:t>
            </w:r>
          </w:p>
        </w:tc>
        <w:tc>
          <w:tcPr>
            <w:tcW w:w="2976" w:type="dxa"/>
          </w:tcPr>
          <w:p w:rsidR="009449FD" w:rsidRDefault="009449FD" w:rsidP="00D93B9A">
            <w:pPr>
              <w:spacing w:beforeAutospacing="0" w:afterAutospacing="0"/>
              <w:jc w:val="both"/>
              <w:rPr>
                <w:szCs w:val="24"/>
              </w:rPr>
            </w:pPr>
            <w:r>
              <w:rPr>
                <w:szCs w:val="24"/>
              </w:rPr>
              <w:t>7-9 jam/hari</w:t>
            </w:r>
          </w:p>
        </w:tc>
      </w:tr>
      <w:tr w:rsidR="009449FD" w:rsidTr="00705E80">
        <w:tc>
          <w:tcPr>
            <w:tcW w:w="2268" w:type="dxa"/>
          </w:tcPr>
          <w:p w:rsidR="009449FD" w:rsidRDefault="009449FD" w:rsidP="00D93B9A">
            <w:pPr>
              <w:spacing w:beforeAutospacing="0" w:afterAutospacing="0"/>
              <w:jc w:val="both"/>
              <w:rPr>
                <w:szCs w:val="24"/>
              </w:rPr>
            </w:pPr>
            <w:r>
              <w:rPr>
                <w:szCs w:val="24"/>
              </w:rPr>
              <w:t>26-64 tahun</w:t>
            </w:r>
          </w:p>
        </w:tc>
        <w:tc>
          <w:tcPr>
            <w:tcW w:w="2694" w:type="dxa"/>
          </w:tcPr>
          <w:p w:rsidR="009449FD" w:rsidRDefault="009449FD" w:rsidP="00D93B9A">
            <w:pPr>
              <w:spacing w:beforeAutospacing="0" w:afterAutospacing="0"/>
              <w:jc w:val="both"/>
              <w:rPr>
                <w:szCs w:val="24"/>
              </w:rPr>
            </w:pPr>
            <w:r>
              <w:rPr>
                <w:szCs w:val="24"/>
              </w:rPr>
              <w:t>Dewasa</w:t>
            </w:r>
          </w:p>
        </w:tc>
        <w:tc>
          <w:tcPr>
            <w:tcW w:w="2976" w:type="dxa"/>
          </w:tcPr>
          <w:p w:rsidR="009449FD" w:rsidRDefault="009449FD" w:rsidP="00D93B9A">
            <w:pPr>
              <w:spacing w:beforeAutospacing="0" w:afterAutospacing="0"/>
              <w:jc w:val="both"/>
              <w:rPr>
                <w:szCs w:val="24"/>
              </w:rPr>
            </w:pPr>
            <w:r>
              <w:rPr>
                <w:szCs w:val="24"/>
              </w:rPr>
              <w:t>7-9 jam/hari</w:t>
            </w:r>
          </w:p>
        </w:tc>
      </w:tr>
      <w:tr w:rsidR="009449FD" w:rsidTr="00705E80">
        <w:tc>
          <w:tcPr>
            <w:tcW w:w="2268" w:type="dxa"/>
          </w:tcPr>
          <w:p w:rsidR="009449FD" w:rsidRDefault="009449FD" w:rsidP="00D93B9A">
            <w:pPr>
              <w:spacing w:beforeAutospacing="0" w:afterAutospacing="0"/>
              <w:jc w:val="both"/>
              <w:rPr>
                <w:szCs w:val="24"/>
              </w:rPr>
            </w:pPr>
            <w:r>
              <w:rPr>
                <w:szCs w:val="24"/>
              </w:rPr>
              <w:t>65 tahun ke atas</w:t>
            </w:r>
          </w:p>
        </w:tc>
        <w:tc>
          <w:tcPr>
            <w:tcW w:w="2694" w:type="dxa"/>
          </w:tcPr>
          <w:p w:rsidR="009449FD" w:rsidRDefault="009449FD" w:rsidP="00D93B9A">
            <w:pPr>
              <w:spacing w:beforeAutospacing="0" w:afterAutospacing="0"/>
              <w:jc w:val="both"/>
              <w:rPr>
                <w:szCs w:val="24"/>
              </w:rPr>
            </w:pPr>
            <w:r>
              <w:rPr>
                <w:szCs w:val="24"/>
              </w:rPr>
              <w:t>Lansia</w:t>
            </w:r>
          </w:p>
        </w:tc>
        <w:tc>
          <w:tcPr>
            <w:tcW w:w="2976" w:type="dxa"/>
          </w:tcPr>
          <w:p w:rsidR="009449FD" w:rsidRDefault="009449FD" w:rsidP="00D93B9A">
            <w:pPr>
              <w:spacing w:beforeAutospacing="0" w:afterAutospacing="0"/>
              <w:jc w:val="both"/>
              <w:rPr>
                <w:szCs w:val="24"/>
              </w:rPr>
            </w:pPr>
            <w:r>
              <w:rPr>
                <w:szCs w:val="24"/>
              </w:rPr>
              <w:t>7-8 jam/hari</w:t>
            </w:r>
          </w:p>
        </w:tc>
      </w:tr>
    </w:tbl>
    <w:p w:rsidR="006E3407" w:rsidRPr="006E3407" w:rsidRDefault="006E3407" w:rsidP="009449FD">
      <w:pPr>
        <w:spacing w:before="0" w:beforeAutospacing="0" w:after="0" w:afterAutospacing="0"/>
      </w:pPr>
    </w:p>
    <w:p w:rsidR="00BC3C92" w:rsidRDefault="00C02A89" w:rsidP="00404333">
      <w:pPr>
        <w:pStyle w:val="Heading3"/>
        <w:numPr>
          <w:ilvl w:val="0"/>
          <w:numId w:val="13"/>
        </w:numPr>
        <w:ind w:left="567" w:hanging="567"/>
      </w:pPr>
      <w:bookmarkStart w:id="197" w:name="_Toc35254117"/>
      <w:bookmarkStart w:id="198" w:name="_Toc36836676"/>
      <w:bookmarkStart w:id="199" w:name="_Toc44012463"/>
      <w:bookmarkStart w:id="200" w:name="_Toc45749617"/>
      <w:r w:rsidRPr="00702784">
        <w:t>Fakto</w:t>
      </w:r>
      <w:r>
        <w:t>r-Faktor yang Mempengaruhi Istirahat Tidur</w:t>
      </w:r>
      <w:bookmarkEnd w:id="197"/>
      <w:bookmarkEnd w:id="198"/>
      <w:bookmarkEnd w:id="199"/>
      <w:bookmarkEnd w:id="200"/>
    </w:p>
    <w:p w:rsidR="009449FD" w:rsidRDefault="009449FD" w:rsidP="009449FD">
      <w:pPr>
        <w:spacing w:before="0" w:beforeAutospacing="0" w:after="0" w:afterAutospacing="0"/>
        <w:ind w:firstLine="567"/>
        <w:jc w:val="both"/>
        <w:rPr>
          <w:szCs w:val="24"/>
        </w:rPr>
      </w:pPr>
      <w:r w:rsidRPr="009449FD">
        <w:rPr>
          <w:szCs w:val="24"/>
        </w:rPr>
        <w:t xml:space="preserve">Menurut </w:t>
      </w:r>
      <w:r w:rsidR="006960E0">
        <w:rPr>
          <w:szCs w:val="24"/>
        </w:rPr>
        <w:fldChar w:fldCharType="begin" w:fldLock="1"/>
      </w:r>
      <w:r w:rsidR="00AF0EF4">
        <w:rPr>
          <w:szCs w:val="24"/>
        </w:rPr>
        <w:instrText>ADDIN CSL_CITATION {"citationItems":[{"id":"ITEM-1","itemData":{"ISBN":"978-979-3027-53-1","author":[{"dropping-particle":"","family":"Asmadi","given":"","non-dropping-particle":"","parse-names":false,"suffix":""}],"editor":[{"dropping-particle":"","family":"Haroen","given":"Hartiah","non-dropping-particle":"","parse-names":false,"suffix":""}],"id":"ITEM-1","issued":{"date-parts":[["2008"]]},"publisher":"Penerbit Salemba Medika","publisher-place":"Jakarta","title":"Teknik Prosedural Keperawatan: Konsep dan Aplikasi Kebutuhan Dasar Klien","type":"book"},"uris":["http://www.mendeley.com/documents/?uuid=2c9b6826-066f-4f8d-9e4c-01dc13a02cf7"]}],"mendeley":{"formattedCitation":"(Asmadi, 2008)","manualFormatting":"Asmadi (2008)","plainTextFormattedCitation":"(Asmadi, 2008)","previouslyFormattedCitation":"(Asmadi, 2008)"},"properties":{"noteIndex":0},"schema":"https://github.com/citation-style-language/schema/raw/master/csl-citation.json"}</w:instrText>
      </w:r>
      <w:r w:rsidR="006960E0">
        <w:rPr>
          <w:szCs w:val="24"/>
        </w:rPr>
        <w:fldChar w:fldCharType="separate"/>
      </w:r>
      <w:r w:rsidRPr="009449FD">
        <w:rPr>
          <w:noProof/>
          <w:szCs w:val="24"/>
        </w:rPr>
        <w:t>Asmadi (2008)</w:t>
      </w:r>
      <w:r w:rsidR="006960E0">
        <w:rPr>
          <w:szCs w:val="24"/>
        </w:rPr>
        <w:fldChar w:fldCharType="end"/>
      </w:r>
      <w:r w:rsidRPr="009449FD">
        <w:rPr>
          <w:szCs w:val="24"/>
        </w:rPr>
        <w:t>, menjelaskan bahwa pemenuhan kebutuhan istirahat dan tidur setiap orang berbeda-beda, ada yang kebutuhannya terpenuhi dengan baik dan ada pula yang mengalami gangguan. Seseorang bisa tidur ataupun tidak dipengaruhi oleh beberapa faktor, di antaranya sebagai berikut :</w:t>
      </w:r>
    </w:p>
    <w:p w:rsidR="009449FD" w:rsidRDefault="009449FD" w:rsidP="00404333">
      <w:pPr>
        <w:pStyle w:val="ListParagraph"/>
        <w:numPr>
          <w:ilvl w:val="0"/>
          <w:numId w:val="14"/>
        </w:numPr>
        <w:spacing w:before="0" w:beforeAutospacing="0" w:after="0" w:afterAutospacing="0"/>
        <w:ind w:left="567" w:hanging="567"/>
        <w:jc w:val="both"/>
        <w:rPr>
          <w:szCs w:val="24"/>
        </w:rPr>
      </w:pPr>
      <w:r>
        <w:rPr>
          <w:szCs w:val="24"/>
        </w:rPr>
        <w:t>Status Kesehatan</w:t>
      </w:r>
    </w:p>
    <w:p w:rsidR="009449FD" w:rsidRPr="009449FD" w:rsidRDefault="009449FD" w:rsidP="00C334F1">
      <w:pPr>
        <w:spacing w:before="0" w:beforeAutospacing="0" w:after="0" w:afterAutospacing="0"/>
        <w:ind w:left="567"/>
        <w:jc w:val="both"/>
        <w:rPr>
          <w:szCs w:val="24"/>
        </w:rPr>
      </w:pPr>
      <w:r w:rsidRPr="009449FD">
        <w:rPr>
          <w:szCs w:val="24"/>
        </w:rPr>
        <w:t xml:space="preserve">Seseorang dengan kondisi tubuh sehat memungkinkan untuk dapat tidur nyenyak, tetapi pada orang dengan kondisi tubuh yang sedang sakit dan mengalami nyeri kebutuhan istirahat dan tidurnya tidak dapat dipenuhi dengan baik sehingga tidak dapat tidur dengan nyenyak. </w:t>
      </w:r>
    </w:p>
    <w:p w:rsidR="009449FD" w:rsidRDefault="009449FD" w:rsidP="00404333">
      <w:pPr>
        <w:pStyle w:val="ListParagraph"/>
        <w:numPr>
          <w:ilvl w:val="0"/>
          <w:numId w:val="14"/>
        </w:numPr>
        <w:spacing w:before="0" w:beforeAutospacing="0" w:after="0" w:afterAutospacing="0"/>
        <w:ind w:left="567" w:hanging="567"/>
        <w:jc w:val="both"/>
        <w:rPr>
          <w:szCs w:val="24"/>
        </w:rPr>
      </w:pPr>
      <w:r>
        <w:rPr>
          <w:szCs w:val="24"/>
        </w:rPr>
        <w:t>Lingkungan</w:t>
      </w:r>
    </w:p>
    <w:p w:rsidR="00F4268A" w:rsidRDefault="009449FD" w:rsidP="00C334F1">
      <w:pPr>
        <w:spacing w:before="0" w:beforeAutospacing="0" w:after="0" w:afterAutospacing="0"/>
        <w:ind w:left="567"/>
        <w:jc w:val="both"/>
        <w:rPr>
          <w:szCs w:val="24"/>
        </w:rPr>
      </w:pPr>
      <w:r w:rsidRPr="009449FD">
        <w:rPr>
          <w:szCs w:val="24"/>
        </w:rPr>
        <w:t>Lingkungan dapat meningkatkan atau menghalangi seseorang untuk tidur, apabila berada pada lingkungan yang tenang memungkinkan seseorang dapat tidur nyenyak dan sebaliknya apabila berada pada lingkungan yang bising, ribut dan gaduh akan menghambat seseorang untuk tidur.</w:t>
      </w:r>
    </w:p>
    <w:p w:rsidR="009449FD" w:rsidRDefault="009449FD" w:rsidP="00404333">
      <w:pPr>
        <w:pStyle w:val="ListParagraph"/>
        <w:numPr>
          <w:ilvl w:val="0"/>
          <w:numId w:val="14"/>
        </w:numPr>
        <w:spacing w:before="0" w:beforeAutospacing="0" w:after="0" w:afterAutospacing="0"/>
        <w:ind w:left="567" w:hanging="567"/>
        <w:jc w:val="both"/>
        <w:rPr>
          <w:szCs w:val="24"/>
        </w:rPr>
      </w:pPr>
      <w:r>
        <w:rPr>
          <w:szCs w:val="24"/>
        </w:rPr>
        <w:t>Stress psikologis</w:t>
      </w:r>
    </w:p>
    <w:p w:rsidR="009449FD" w:rsidRPr="008E7BC4" w:rsidRDefault="009449FD" w:rsidP="00C334F1">
      <w:pPr>
        <w:spacing w:before="0" w:beforeAutospacing="0" w:after="0" w:afterAutospacing="0"/>
        <w:ind w:left="567"/>
        <w:jc w:val="both"/>
        <w:rPr>
          <w:szCs w:val="24"/>
        </w:rPr>
      </w:pPr>
      <w:r w:rsidRPr="009449FD">
        <w:rPr>
          <w:szCs w:val="24"/>
        </w:rPr>
        <w:t>Cemas dan depresi akan menyebabkan gangguan pada frekuensi tidur, hal ini disebabkan karena pada kondisi cemas akan meningkatkan norepinefrin darah melalui sistem saraf simpatis dan zat ini akan mengurang tahap IV NREMdan REM.</w:t>
      </w:r>
    </w:p>
    <w:p w:rsidR="009449FD" w:rsidRDefault="009449FD" w:rsidP="00404333">
      <w:pPr>
        <w:pStyle w:val="ListParagraph"/>
        <w:numPr>
          <w:ilvl w:val="0"/>
          <w:numId w:val="14"/>
        </w:numPr>
        <w:spacing w:before="0" w:beforeAutospacing="0" w:after="0" w:afterAutospacing="0"/>
        <w:ind w:left="567" w:hanging="567"/>
        <w:jc w:val="both"/>
        <w:rPr>
          <w:szCs w:val="24"/>
        </w:rPr>
      </w:pPr>
      <w:r>
        <w:rPr>
          <w:szCs w:val="24"/>
        </w:rPr>
        <w:t>Diet</w:t>
      </w:r>
    </w:p>
    <w:p w:rsidR="008E7BC4" w:rsidRPr="008E7BC4" w:rsidRDefault="008E7BC4" w:rsidP="00C334F1">
      <w:pPr>
        <w:spacing w:before="0" w:beforeAutospacing="0" w:after="0" w:afterAutospacing="0"/>
        <w:ind w:left="567"/>
        <w:jc w:val="both"/>
        <w:rPr>
          <w:szCs w:val="24"/>
        </w:rPr>
      </w:pPr>
      <w:r w:rsidRPr="008E7BC4">
        <w:rPr>
          <w:szCs w:val="24"/>
        </w:rPr>
        <w:t>Makanan yang banyak mengandung L-Triptofan seperti keju, susu, daging dan ikan tuna dapat menyebabkan seseorang mudah tidur, berbanding terbalik dengan minuman yang mengandung kafein maupun alkohol yang akan menganggu tidur atau menyebabkan susah tidur.</w:t>
      </w:r>
    </w:p>
    <w:p w:rsidR="008E7BC4" w:rsidRDefault="009449FD" w:rsidP="00404333">
      <w:pPr>
        <w:pStyle w:val="ListParagraph"/>
        <w:numPr>
          <w:ilvl w:val="0"/>
          <w:numId w:val="14"/>
        </w:numPr>
        <w:spacing w:before="0" w:beforeAutospacing="0" w:after="0" w:afterAutospacing="0"/>
        <w:ind w:left="567" w:hanging="567"/>
        <w:jc w:val="both"/>
        <w:rPr>
          <w:szCs w:val="24"/>
        </w:rPr>
      </w:pPr>
      <w:r>
        <w:rPr>
          <w:szCs w:val="24"/>
        </w:rPr>
        <w:t>Gaya Hidup</w:t>
      </w:r>
    </w:p>
    <w:p w:rsidR="008E7BC4" w:rsidRPr="008E7BC4" w:rsidRDefault="008E7BC4" w:rsidP="00C334F1">
      <w:pPr>
        <w:spacing w:before="0" w:beforeAutospacing="0" w:after="0" w:afterAutospacing="0"/>
        <w:ind w:left="567"/>
        <w:jc w:val="both"/>
        <w:rPr>
          <w:szCs w:val="24"/>
        </w:rPr>
      </w:pPr>
      <w:r w:rsidRPr="008E7BC4">
        <w:rPr>
          <w:szCs w:val="24"/>
        </w:rPr>
        <w:t>Kelelahan dapat mempengaruhi pola tidur seseorang. Kelelahan tingkat menengah seseorang dapat tidur dengan nyenyak, sedangkan pada kelelahan yang berlebihan akan menyebabkan periode tidur REM lebih pendek.</w:t>
      </w:r>
    </w:p>
    <w:p w:rsidR="009449FD" w:rsidRDefault="009449FD" w:rsidP="00404333">
      <w:pPr>
        <w:pStyle w:val="ListParagraph"/>
        <w:numPr>
          <w:ilvl w:val="0"/>
          <w:numId w:val="14"/>
        </w:numPr>
        <w:spacing w:before="0" w:beforeAutospacing="0" w:after="0" w:afterAutospacing="0"/>
        <w:ind w:left="567" w:hanging="567"/>
        <w:jc w:val="both"/>
        <w:rPr>
          <w:szCs w:val="24"/>
        </w:rPr>
      </w:pPr>
      <w:r>
        <w:rPr>
          <w:szCs w:val="24"/>
        </w:rPr>
        <w:t>Obat-obatan</w:t>
      </w:r>
    </w:p>
    <w:p w:rsidR="00DA08BE" w:rsidRPr="00C334F1" w:rsidRDefault="008E7BC4" w:rsidP="00EA0C00">
      <w:pPr>
        <w:spacing w:before="0" w:beforeAutospacing="0" w:after="0" w:afterAutospacing="0"/>
        <w:ind w:left="567"/>
        <w:jc w:val="both"/>
        <w:rPr>
          <w:szCs w:val="24"/>
        </w:rPr>
      </w:pPr>
      <w:r w:rsidRPr="008E7BC4">
        <w:rPr>
          <w:szCs w:val="24"/>
        </w:rPr>
        <w:t>Obat-obatan yang dikonsumsi seseorang mempunyai efek yang menyebabkan tidur, dan ada pula yang mempunyai efek menganggu tidur. Seperti kafein, alkohol atau obat resep untuk penyakit kronis.</w:t>
      </w:r>
    </w:p>
    <w:p w:rsidR="004D4108" w:rsidRPr="004F01EA" w:rsidRDefault="008E7BC4" w:rsidP="004F01EA">
      <w:pPr>
        <w:pStyle w:val="ListParagraph"/>
        <w:spacing w:before="0" w:beforeAutospacing="0" w:after="0" w:afterAutospacing="0"/>
        <w:ind w:left="0" w:firstLine="567"/>
        <w:jc w:val="both"/>
        <w:rPr>
          <w:szCs w:val="24"/>
        </w:rPr>
      </w:pPr>
      <w:r w:rsidRPr="00B84904">
        <w:rPr>
          <w:szCs w:val="24"/>
        </w:rPr>
        <w:t>Adapun faktor-faktor yang mempengaruhi tidur tidak adekuat dan kualitas tidur buruk dapat mengakibatkan gangguan keseimbangan fisiologi dan psikologi, meliputi:</w:t>
      </w:r>
    </w:p>
    <w:p w:rsidR="00DF4FC7" w:rsidRDefault="004D4108" w:rsidP="00404333">
      <w:pPr>
        <w:pStyle w:val="ListParagraph"/>
        <w:numPr>
          <w:ilvl w:val="0"/>
          <w:numId w:val="17"/>
        </w:numPr>
        <w:spacing w:before="0" w:beforeAutospacing="0" w:after="0" w:afterAutospacing="0"/>
        <w:ind w:left="567" w:hanging="567"/>
        <w:jc w:val="both"/>
        <w:rPr>
          <w:szCs w:val="24"/>
        </w:rPr>
      </w:pPr>
      <w:r w:rsidRPr="00702784">
        <w:rPr>
          <w:szCs w:val="24"/>
        </w:rPr>
        <w:t xml:space="preserve">Dampak Fisiologi meliputi penurunan aktivitas sehari-hari, rasa capek, lemah, koordinasi neuromuscular buruk, proses penyembuhan lambat, daya tahan tubuh menurun dan ketidakstabilan tanda vital (Briones et al., 1996; Dawson, &amp; Lack, 2000 dalam </w:t>
      </w:r>
      <w:r w:rsidR="006960E0">
        <w:rPr>
          <w:szCs w:val="24"/>
        </w:rPr>
        <w:fldChar w:fldCharType="begin" w:fldLock="1"/>
      </w:r>
      <w:r>
        <w:rPr>
          <w:szCs w:val="24"/>
        </w:rPr>
        <w:instrText>ADDIN CSL_CITATION {"citationItems":[{"id":"ITEM-1","itemData":{"abstract":"Penelitian deskriptif ini bertujuan untuk mengeksplorasi kualitas tidur dan faktor-faktor gangguan tidur klien lanjut usia yang dirawat di ruang penyakit dalam. Seratus klien sesuai dengan kriteria diambil sebagai sampel dari 2 rumah sakit di Medan. Penelitian menggunakan kuisioner dengan wawancara terstruktur meliputi personal data, informasi kesehatan, riwayat tidur di rumah, kualitas tidur, dan faktor yang mempengaruhi gangguan tidur di rumah sakit. Mayoritas klien memulai tidur &gt;60 menit (57%), total jam tidur malam &lt;5 jam (62%), frekuensi terbangun tiga kali atau lebih (80%), tidur tidak nyenyak (55%), tidak puas terhadap tidur (51%), tidak merasa segar bangun pagi (52%), merasa lelah dan mengantuk siang hari (46%). Mayoritas klien (77%) melaporkan kualitas tidur mereka buruk di rumah sakit. Analisis paired t-test menunjukkan ada perbedaan signifikan antara kualitas tidur klien di rumah dengan di rumah sakit (p &lt; 0.001). Faktor-faktor gangguan tidur selama perawatan di rumah sakit adalah faktor fisiologis, rutinitas tindakan perawat, lingkungan, dan psikologis. Dari faktor fisiologis, yang menyebabkan gangguan tidur tingkat tinggi adalah nyeri, sesak napas, dan batuk. Mayoritas klien mempersepsikan rutinitas tindakan perawat di malam hari umumnya hanya gangguan tidur ringan, termasuk tindakan perawat terhadap klien lain, mengukur tanda vital, dan memberikan obat. Selanjutnya, faktor lingkungan yang mengganggu tidur klien pada tingkat ringan-sedang yaitu suara bising dari berbagai sumber, suhu ruangan panas, dan lampu terlalu terang. Faktor psikososial menunjukkan 24% klien mengalami cemas dan 43% depresi. Hasil penelitian ini menunjukkan kualitas tidur klien buruk selama dirawat di rumah sakit. Untuk itu perawat perlu memberikan perhatian khusus kepada klien dengan gejala penyakit tertentu, keluhan rasa tidak nyaman, gangguan lingkungan, cemas, depresi, dan juga memberikan tindakan keperawatan untuk mengeliminasi faktor-faktor tersebut. Kata","author":[{"dropping-particle":"","family":"Bukit","given":"Evi Karota","non-dropping-particle":"","parse-names":false,"suffix":""}],"container-title":"Jurnal Keperawatan Indonesia","id":"ITEM-1","issue":"2","issued":{"date-parts":[["2005"]]},"page":"41-47","title":"Kualitas Tidur dan Faktor-faktor Gangguan Tidur Klien Lanjut Usia yang di Rawat Inap di Ruang Penyakit Dalam Rumah Sakit Medan","type":"article-journal","volume":"9"},"uris":["http://www.mendeley.com/documents/?uuid=0d383d89-3caf-49d9-9a23-a305e5bceeee"]}],"mendeley":{"formattedCitation":"(Bukit, 2005)","manualFormatting":"Bukit, 2005)","plainTextFormattedCitation":"(Bukit, 2005)","previouslyFormattedCitation":"(Bukit, 2005)"},"properties":{"noteIndex":0},"schema":"https://github.com/citation-style-language/schema/raw/master/csl-citation.json"}</w:instrText>
      </w:r>
      <w:r w:rsidR="006960E0">
        <w:rPr>
          <w:szCs w:val="24"/>
        </w:rPr>
        <w:fldChar w:fldCharType="separate"/>
      </w:r>
      <w:r w:rsidRPr="00702784">
        <w:rPr>
          <w:noProof/>
          <w:szCs w:val="24"/>
        </w:rPr>
        <w:t>Bukit, 2005)</w:t>
      </w:r>
      <w:r w:rsidR="006960E0">
        <w:rPr>
          <w:szCs w:val="24"/>
        </w:rPr>
        <w:fldChar w:fldCharType="end"/>
      </w:r>
      <w:r w:rsidRPr="00702784">
        <w:rPr>
          <w:szCs w:val="24"/>
        </w:rPr>
        <w:t>.</w:t>
      </w:r>
    </w:p>
    <w:p w:rsidR="004D4108" w:rsidRPr="00DF4FC7" w:rsidRDefault="004D4108" w:rsidP="00404333">
      <w:pPr>
        <w:pStyle w:val="ListParagraph"/>
        <w:numPr>
          <w:ilvl w:val="0"/>
          <w:numId w:val="17"/>
        </w:numPr>
        <w:spacing w:before="0" w:beforeAutospacing="0" w:after="0" w:afterAutospacing="0"/>
        <w:ind w:left="567" w:hanging="567"/>
        <w:jc w:val="both"/>
        <w:rPr>
          <w:szCs w:val="24"/>
        </w:rPr>
      </w:pPr>
      <w:r w:rsidRPr="00DF4FC7">
        <w:rPr>
          <w:szCs w:val="24"/>
        </w:rPr>
        <w:t xml:space="preserve">Dampak Psikologi meliputi depresi, cemas, tidak konsentrasi, koping tidak efektif. Perawat bertanggung jawab untuk memfasilitasi dan meningkatkan kualitas tidur selama perawatan dengan memberikan rasa nyaman dan mengeliminasi faktor-faktor gangguan tidur (Miller, 1995; Roy, 1999 dalam </w:t>
      </w:r>
      <w:r w:rsidR="006960E0" w:rsidRPr="00DF4FC7">
        <w:rPr>
          <w:szCs w:val="24"/>
        </w:rPr>
        <w:fldChar w:fldCharType="begin" w:fldLock="1"/>
      </w:r>
      <w:r w:rsidRPr="00DF4FC7">
        <w:rPr>
          <w:szCs w:val="24"/>
        </w:rPr>
        <w:instrText>ADDIN CSL_CITATION {"citationItems":[{"id":"ITEM-1","itemData":{"abstract":"Penelitian deskriptif ini bertujuan untuk mengeksplorasi kualitas tidur dan faktor-faktor gangguan tidur klien lanjut usia yang dirawat di ruang penyakit dalam. Seratus klien sesuai dengan kriteria diambil sebagai sampel dari 2 rumah sakit di Medan. Penelitian menggunakan kuisioner dengan wawancara terstruktur meliputi personal data, informasi kesehatan, riwayat tidur di rumah, kualitas tidur, dan faktor yang mempengaruhi gangguan tidur di rumah sakit. Mayoritas klien memulai tidur &gt;60 menit (57%), total jam tidur malam &lt;5 jam (62%), frekuensi terbangun tiga kali atau lebih (80%), tidur tidak nyenyak (55%), tidak puas terhadap tidur (51%), tidak merasa segar bangun pagi (52%), merasa lelah dan mengantuk siang hari (46%). Mayoritas klien (77%) melaporkan kualitas tidur mereka buruk di rumah sakit. Analisis paired t-test menunjukkan ada perbedaan signifikan antara kualitas tidur klien di rumah dengan di rumah sakit (p &lt; 0.001). Faktor-faktor gangguan tidur selama perawatan di rumah sakit adalah faktor fisiologis, rutinitas tindakan perawat, lingkungan, dan psikologis. Dari faktor fisiologis, yang menyebabkan gangguan tidur tingkat tinggi adalah nyeri, sesak napas, dan batuk. Mayoritas klien mempersepsikan rutinitas tindakan perawat di malam hari umumnya hanya gangguan tidur ringan, termasuk tindakan perawat terhadap klien lain, mengukur tanda vital, dan memberikan obat. Selanjutnya, faktor lingkungan yang mengganggu tidur klien pada tingkat ringan-sedang yaitu suara bising dari berbagai sumber, suhu ruangan panas, dan lampu terlalu terang. Faktor psikososial menunjukkan 24% klien mengalami cemas dan 43% depresi. Hasil penelitian ini menunjukkan kualitas tidur klien buruk selama dirawat di rumah sakit. Untuk itu perawat perlu memberikan perhatian khusus kepada klien dengan gejala penyakit tertentu, keluhan rasa tidak nyaman, gangguan lingkungan, cemas, depresi, dan juga memberikan tindakan keperawatan untuk mengeliminasi faktor-faktor tersebut. Kata","author":[{"dropping-particle":"","family":"Bukit","given":"Evi Karota","non-dropping-particle":"","parse-names":false,"suffix":""}],"container-title":"Jurnal Keperawatan Indonesia","id":"ITEM-1","issue":"2","issued":{"date-parts":[["2005"]]},"page":"41-47","title":"Kualitas Tidur dan Faktor-faktor Gangguan Tidur Klien Lanjut Usia yang di Rawat Inap di Ruang Penyakit Dalam Rumah Sakit Medan","type":"article-journal","volume":"9"},"uris":["http://www.mendeley.com/documents/?uuid=0d383d89-3caf-49d9-9a23-a305e5bceeee"]}],"mendeley":{"formattedCitation":"(Bukit, 2005)","manualFormatting":"Bukit, 2005)","plainTextFormattedCitation":"(Bukit, 2005)","previouslyFormattedCitation":"(Bukit, 2005)"},"properties":{"noteIndex":0},"schema":"https://github.com/citation-style-language/schema/raw/master/csl-citation.json"}</w:instrText>
      </w:r>
      <w:r w:rsidR="006960E0" w:rsidRPr="00DF4FC7">
        <w:rPr>
          <w:szCs w:val="24"/>
        </w:rPr>
        <w:fldChar w:fldCharType="separate"/>
      </w:r>
      <w:r w:rsidRPr="00DF4FC7">
        <w:rPr>
          <w:noProof/>
          <w:szCs w:val="24"/>
        </w:rPr>
        <w:t>Bukit, 2005)</w:t>
      </w:r>
      <w:r w:rsidR="006960E0" w:rsidRPr="00DF4FC7">
        <w:rPr>
          <w:szCs w:val="24"/>
        </w:rPr>
        <w:fldChar w:fldCharType="end"/>
      </w:r>
      <w:r w:rsidRPr="00DF4FC7">
        <w:rPr>
          <w:szCs w:val="24"/>
        </w:rPr>
        <w:t>.</w:t>
      </w:r>
    </w:p>
    <w:p w:rsidR="004F01EA" w:rsidRDefault="005822FD" w:rsidP="00404333">
      <w:pPr>
        <w:pStyle w:val="Heading3"/>
        <w:numPr>
          <w:ilvl w:val="0"/>
          <w:numId w:val="13"/>
        </w:numPr>
        <w:ind w:left="567" w:hanging="567"/>
      </w:pPr>
      <w:bookmarkStart w:id="201" w:name="_Toc35254118"/>
      <w:bookmarkStart w:id="202" w:name="_Toc36836677"/>
      <w:bookmarkStart w:id="203" w:name="_Toc44012464"/>
      <w:bookmarkStart w:id="204" w:name="_Toc45749618"/>
      <w:r w:rsidRPr="00702784">
        <w:t>Klasifikasi Gangguan Tidur</w:t>
      </w:r>
      <w:bookmarkEnd w:id="201"/>
      <w:bookmarkEnd w:id="202"/>
      <w:bookmarkEnd w:id="203"/>
      <w:bookmarkEnd w:id="204"/>
    </w:p>
    <w:p w:rsidR="004F01EA" w:rsidRDefault="004F01EA" w:rsidP="004F01EA">
      <w:pPr>
        <w:spacing w:before="0" w:beforeAutospacing="0" w:after="0" w:afterAutospacing="0"/>
        <w:ind w:firstLine="567"/>
        <w:jc w:val="both"/>
      </w:pPr>
      <w:r w:rsidRPr="004F01EA">
        <w:t xml:space="preserve">Menurut </w:t>
      </w:r>
      <w:r w:rsidR="006960E0" w:rsidRPr="004F01EA">
        <w:fldChar w:fldCharType="begin" w:fldLock="1"/>
      </w:r>
      <w:r w:rsidRPr="004F01EA">
        <w:instrText>ADDIN CSL_CITATION {"citationItems":[{"id":"ITEM-1","itemData":{"author":[{"dropping-particle":"","family":"Amir","given":"Nurmiati","non-dropping-particle":"","parse-names":false,"suffix":""}],"container-title":"Cermin Dunia Kedokteran","id":"ITEM-1","issued":{"date-parts":[["2007"]]},"title":"Gangguan Tidur pada Lanjut Usia","type":"article-journal"},"uris":["http://www.mendeley.com/documents/?uuid=f867fcf1-bd08-4823-922a-c414367b71eb"]}],"mendeley":{"formattedCitation":"(Amir, 2007)","plainTextFormattedCitation":"(Amir, 2007)","previouslyFormattedCitation":"(Amir, 2007)"},"properties":{"noteIndex":0},"schema":"https://github.com/citation-style-language/schema/raw/master/csl-citation.json"}</w:instrText>
      </w:r>
      <w:r w:rsidR="006960E0" w:rsidRPr="004F01EA">
        <w:fldChar w:fldCharType="separate"/>
      </w:r>
      <w:r w:rsidRPr="004F01EA">
        <w:rPr>
          <w:noProof/>
        </w:rPr>
        <w:t>(Amir, 2007)</w:t>
      </w:r>
      <w:r w:rsidR="006960E0" w:rsidRPr="004F01EA">
        <w:fldChar w:fldCharType="end"/>
      </w:r>
      <w:r w:rsidRPr="004F01EA">
        <w:t>, klasifikasi gangguan tidur dibagi menjadi empat yaitu gangguan tidur primer, gangguan tidur terkait gangguan mental lain, gangguan tidur akibat kondisi medik umum dan gangguan tidur akibat zat.</w:t>
      </w:r>
    </w:p>
    <w:p w:rsidR="004F01EA" w:rsidRPr="004F01EA" w:rsidRDefault="004F01EA" w:rsidP="00404333">
      <w:pPr>
        <w:pStyle w:val="ListParagraph"/>
        <w:numPr>
          <w:ilvl w:val="0"/>
          <w:numId w:val="18"/>
        </w:numPr>
        <w:tabs>
          <w:tab w:val="left" w:pos="567"/>
        </w:tabs>
        <w:spacing w:before="0" w:beforeAutospacing="0" w:after="0" w:afterAutospacing="0"/>
        <w:ind w:left="0" w:firstLine="0"/>
        <w:jc w:val="both"/>
        <w:rPr>
          <w:szCs w:val="24"/>
        </w:rPr>
      </w:pPr>
      <w:r w:rsidRPr="00FD6F9E">
        <w:rPr>
          <w:color w:val="000000"/>
          <w:szCs w:val="24"/>
        </w:rPr>
        <w:t>Gangguan tidur primer adalah gangguan tidur yang bukan disebabkan oleh gangguan mental lain, kondisi medik umum, atau zat. Gangguan tidur ini dibagi dua yaitu dissomnia dan parasomnia.</w:t>
      </w:r>
    </w:p>
    <w:p w:rsidR="00F4268A" w:rsidRPr="00EA0C00" w:rsidRDefault="004F01EA" w:rsidP="00404333">
      <w:pPr>
        <w:pStyle w:val="ListParagraph"/>
        <w:numPr>
          <w:ilvl w:val="0"/>
          <w:numId w:val="19"/>
        </w:numPr>
        <w:spacing w:before="0" w:beforeAutospacing="0" w:after="0" w:afterAutospacing="0"/>
        <w:ind w:left="1134" w:hanging="567"/>
        <w:jc w:val="both"/>
        <w:rPr>
          <w:szCs w:val="24"/>
        </w:rPr>
      </w:pPr>
      <w:r>
        <w:rPr>
          <w:szCs w:val="24"/>
        </w:rPr>
        <w:t>Di</w:t>
      </w:r>
      <w:r w:rsidRPr="00702784">
        <w:rPr>
          <w:szCs w:val="24"/>
        </w:rPr>
        <w:t>somnia</w:t>
      </w:r>
      <w:r w:rsidRPr="00361661">
        <w:rPr>
          <w:szCs w:val="24"/>
        </w:rPr>
        <w:t>adalah suatu kea</w:t>
      </w:r>
      <w:r>
        <w:rPr>
          <w:szCs w:val="24"/>
        </w:rPr>
        <w:t xml:space="preserve">daan dimana seseorang mengalami </w:t>
      </w:r>
      <w:r w:rsidRPr="00361661">
        <w:rPr>
          <w:szCs w:val="24"/>
        </w:rPr>
        <w:t>kesukaran menjadi jatuh tidur (</w:t>
      </w:r>
      <w:r w:rsidRPr="00361661">
        <w:rPr>
          <w:i/>
          <w:szCs w:val="24"/>
        </w:rPr>
        <w:t>failling as sleep</w:t>
      </w:r>
      <w:r w:rsidRPr="00361661">
        <w:rPr>
          <w:szCs w:val="24"/>
        </w:rPr>
        <w:t>), mengalami gangguan selama tidur (</w:t>
      </w:r>
      <w:r w:rsidRPr="00361661">
        <w:rPr>
          <w:i/>
          <w:szCs w:val="24"/>
        </w:rPr>
        <w:t>difficulty in staying as sleep</w:t>
      </w:r>
      <w:r w:rsidRPr="00361661">
        <w:rPr>
          <w:szCs w:val="24"/>
        </w:rPr>
        <w:t>), bangun terlalu dini.</w:t>
      </w:r>
    </w:p>
    <w:p w:rsidR="004657A0" w:rsidRDefault="004657A0" w:rsidP="00404333">
      <w:pPr>
        <w:pStyle w:val="ListParagraph"/>
        <w:numPr>
          <w:ilvl w:val="0"/>
          <w:numId w:val="20"/>
        </w:numPr>
        <w:spacing w:before="0" w:beforeAutospacing="0" w:after="0" w:afterAutospacing="0"/>
        <w:ind w:left="1701" w:hanging="567"/>
        <w:jc w:val="both"/>
        <w:rPr>
          <w:szCs w:val="24"/>
        </w:rPr>
      </w:pPr>
      <w:r>
        <w:rPr>
          <w:szCs w:val="24"/>
        </w:rPr>
        <w:t>Gangguan tidur intrisik</w:t>
      </w:r>
    </w:p>
    <w:p w:rsidR="004657A0" w:rsidRDefault="004657A0" w:rsidP="004657A0">
      <w:pPr>
        <w:pStyle w:val="ListParagraph"/>
        <w:spacing w:before="0" w:beforeAutospacing="0" w:after="0" w:afterAutospacing="0"/>
        <w:ind w:left="1701"/>
        <w:jc w:val="both"/>
        <w:rPr>
          <w:szCs w:val="24"/>
        </w:rPr>
      </w:pPr>
      <w:r w:rsidRPr="004657A0">
        <w:rPr>
          <w:szCs w:val="24"/>
        </w:rPr>
        <w:t xml:space="preserve">Narkolepsi, gerakan anggota gerak periodik, sindroma kaki gelisah, obstruksi saluran nafas, hipoventilasi, post traumatik kepala, tidur berlebihan (hipersomnia), idiopatik </w:t>
      </w:r>
      <w:r w:rsidR="006960E0" w:rsidRPr="004657A0">
        <w:rPr>
          <w:szCs w:val="24"/>
        </w:rPr>
        <w:fldChar w:fldCharType="begin" w:fldLock="1"/>
      </w:r>
      <w:r w:rsidRPr="004657A0">
        <w:rPr>
          <w:szCs w:val="24"/>
        </w:rPr>
        <w:instrText>ADDIN CSL_CITATION {"citationItems":[{"id":"ITEM-1","itemData":{"ISSN":"0045-7167","author":[{"dropping-particle":"","family":"Japardi","given":"Iskandar","non-dropping-particle":"","parse-names":false,"suffix":""}],"id":"ITEM-1","issued":{"date-parts":[["2002"]]},"page":"192-199","title":"Gangguan Tidur","type":"article-journal","volume":"50"},"uris":["http://www.mendeley.com/documents/?uuid=461e82f3-80e0-4660-9829-e7e3fd170396"]}],"mendeley":{"formattedCitation":"(Japardi, 2002)","plainTextFormattedCitation":"(Japardi, 2002)","previouslyFormattedCitation":"(Japardi, 2002)"},"properties":{"noteIndex":0},"schema":"https://github.com/citation-style-language/schema/raw/master/csl-citation.json"}</w:instrText>
      </w:r>
      <w:r w:rsidR="006960E0" w:rsidRPr="004657A0">
        <w:rPr>
          <w:szCs w:val="24"/>
        </w:rPr>
        <w:fldChar w:fldCharType="separate"/>
      </w:r>
      <w:r w:rsidRPr="004657A0">
        <w:rPr>
          <w:noProof/>
          <w:szCs w:val="24"/>
        </w:rPr>
        <w:t>(Japardi, 2002)</w:t>
      </w:r>
      <w:r w:rsidR="006960E0" w:rsidRPr="004657A0">
        <w:rPr>
          <w:szCs w:val="24"/>
        </w:rPr>
        <w:fldChar w:fldCharType="end"/>
      </w:r>
      <w:r w:rsidRPr="004657A0">
        <w:rPr>
          <w:szCs w:val="24"/>
        </w:rPr>
        <w:t>.</w:t>
      </w:r>
    </w:p>
    <w:p w:rsidR="00C5275C" w:rsidRPr="004657A0" w:rsidRDefault="00C5275C" w:rsidP="004657A0">
      <w:pPr>
        <w:pStyle w:val="ListParagraph"/>
        <w:spacing w:before="0" w:beforeAutospacing="0" w:after="0" w:afterAutospacing="0"/>
        <w:ind w:left="1701"/>
        <w:jc w:val="both"/>
        <w:rPr>
          <w:szCs w:val="24"/>
        </w:rPr>
      </w:pPr>
    </w:p>
    <w:p w:rsidR="004657A0" w:rsidRDefault="004657A0" w:rsidP="00404333">
      <w:pPr>
        <w:pStyle w:val="ListParagraph"/>
        <w:numPr>
          <w:ilvl w:val="0"/>
          <w:numId w:val="20"/>
        </w:numPr>
        <w:spacing w:before="0" w:beforeAutospacing="0" w:after="0" w:afterAutospacing="0"/>
        <w:ind w:left="1701" w:hanging="567"/>
        <w:jc w:val="both"/>
        <w:rPr>
          <w:szCs w:val="24"/>
        </w:rPr>
      </w:pPr>
      <w:r>
        <w:rPr>
          <w:szCs w:val="24"/>
        </w:rPr>
        <w:t>Gangguan tidur ekstrisik</w:t>
      </w:r>
    </w:p>
    <w:p w:rsidR="004657A0" w:rsidRPr="004657A0" w:rsidRDefault="004657A0" w:rsidP="004657A0">
      <w:pPr>
        <w:pStyle w:val="ListParagraph"/>
        <w:spacing w:before="0" w:beforeAutospacing="0" w:after="0" w:afterAutospacing="0"/>
        <w:ind w:left="1701"/>
        <w:jc w:val="both"/>
        <w:rPr>
          <w:szCs w:val="24"/>
        </w:rPr>
      </w:pPr>
      <w:r w:rsidRPr="004657A0">
        <w:rPr>
          <w:szCs w:val="24"/>
        </w:rPr>
        <w:t xml:space="preserve">Menurut </w:t>
      </w:r>
      <w:r w:rsidR="006960E0" w:rsidRPr="004657A0">
        <w:rPr>
          <w:szCs w:val="24"/>
        </w:rPr>
        <w:fldChar w:fldCharType="begin" w:fldLock="1"/>
      </w:r>
      <w:r w:rsidRPr="004657A0">
        <w:rPr>
          <w:szCs w:val="24"/>
        </w:rPr>
        <w:instrText>ADDIN CSL_CITATION {"citationItems":[{"id":"ITEM-1","itemData":{"ISSN":"0045-7167","author":[{"dropping-particle":"","family":"Japardi","given":"Iskandar","non-dropping-particle":"","parse-names":false,"suffix":""}],"id":"ITEM-1","issued":{"date-parts":[["2002"]]},"page":"192-199","title":"Gangguan Tidur","type":"article-journal","volume":"50"},"uris":["http://www.mendeley.com/documents/?uuid=461e82f3-80e0-4660-9829-e7e3fd170396"]}],"mendeley":{"formattedCitation":"(Japardi, 2002)","manualFormatting":"Japardi (2002)","plainTextFormattedCitation":"(Japardi, 2002)","previouslyFormattedCitation":"(Japardi, 2002)"},"properties":{"noteIndex":0},"schema":"https://github.com/citation-style-language/schema/raw/master/csl-citation.json"}</w:instrText>
      </w:r>
      <w:r w:rsidR="006960E0" w:rsidRPr="004657A0">
        <w:rPr>
          <w:szCs w:val="24"/>
        </w:rPr>
        <w:fldChar w:fldCharType="separate"/>
      </w:r>
      <w:r w:rsidRPr="004657A0">
        <w:rPr>
          <w:noProof/>
          <w:szCs w:val="24"/>
        </w:rPr>
        <w:t>Japardi (2002)</w:t>
      </w:r>
      <w:r w:rsidR="006960E0" w:rsidRPr="004657A0">
        <w:rPr>
          <w:szCs w:val="24"/>
        </w:rPr>
        <w:fldChar w:fldCharType="end"/>
      </w:r>
      <w:r w:rsidRPr="004657A0">
        <w:rPr>
          <w:szCs w:val="24"/>
        </w:rPr>
        <w:t>, menjelaskan bahwa gangguan tidur ekstrisik meliputi : tidur yang tidak sehat, lingkungan, perubahan posisi tidur, toksik, ketergantungan alkohol, obat hipnotik atau stimulant.</w:t>
      </w:r>
    </w:p>
    <w:p w:rsidR="004657A0" w:rsidRDefault="004657A0" w:rsidP="00404333">
      <w:pPr>
        <w:pStyle w:val="ListParagraph"/>
        <w:numPr>
          <w:ilvl w:val="0"/>
          <w:numId w:val="20"/>
        </w:numPr>
        <w:spacing w:before="0" w:beforeAutospacing="0" w:after="0" w:afterAutospacing="0"/>
        <w:ind w:left="1701" w:hanging="567"/>
        <w:jc w:val="both"/>
        <w:rPr>
          <w:szCs w:val="24"/>
        </w:rPr>
      </w:pPr>
      <w:r>
        <w:rPr>
          <w:szCs w:val="24"/>
        </w:rPr>
        <w:t>Gangguan irama sirkadian</w:t>
      </w:r>
    </w:p>
    <w:p w:rsidR="004657A0" w:rsidRPr="004657A0" w:rsidRDefault="004657A0" w:rsidP="004657A0">
      <w:pPr>
        <w:pStyle w:val="ListParagraph"/>
        <w:spacing w:before="0" w:beforeAutospacing="0" w:after="0" w:afterAutospacing="0"/>
        <w:ind w:left="1701"/>
        <w:jc w:val="both"/>
        <w:rPr>
          <w:szCs w:val="24"/>
        </w:rPr>
      </w:pPr>
      <w:r w:rsidRPr="004657A0">
        <w:rPr>
          <w:szCs w:val="24"/>
        </w:rPr>
        <w:t xml:space="preserve">Menurut </w:t>
      </w:r>
      <w:r w:rsidR="006960E0" w:rsidRPr="004657A0">
        <w:rPr>
          <w:szCs w:val="24"/>
        </w:rPr>
        <w:fldChar w:fldCharType="begin" w:fldLock="1"/>
      </w:r>
      <w:r w:rsidRPr="004657A0">
        <w:rPr>
          <w:szCs w:val="24"/>
        </w:rPr>
        <w:instrText>ADDIN CSL_CITATION {"citationItems":[{"id":"ITEM-1","itemData":{"ISSN":"0045-7167","author":[{"dropping-particle":"","family":"Japardi","given":"Iskandar","non-dropping-particle":"","parse-names":false,"suffix":""}],"id":"ITEM-1","issued":{"date-parts":[["2002"]]},"page":"192-199","title":"Gangguan Tidur","type":"article-journal","volume":"50"},"uris":["http://www.mendeley.com/documents/?uuid=461e82f3-80e0-4660-9829-e7e3fd170396"]}],"mendeley":{"formattedCitation":"(Japardi, 2002)","manualFormatting":"Japardi (2002)","plainTextFormattedCitation":"(Japardi, 2002)","previouslyFormattedCitation":"(Japardi, 2002)"},"properties":{"noteIndex":0},"schema":"https://github.com/citation-style-language/schema/raw/master/csl-citation.json"}</w:instrText>
      </w:r>
      <w:r w:rsidR="006960E0" w:rsidRPr="004657A0">
        <w:rPr>
          <w:szCs w:val="24"/>
        </w:rPr>
        <w:fldChar w:fldCharType="separate"/>
      </w:r>
      <w:r w:rsidRPr="004657A0">
        <w:rPr>
          <w:noProof/>
          <w:szCs w:val="24"/>
        </w:rPr>
        <w:t>Japardi (2002)</w:t>
      </w:r>
      <w:r w:rsidR="006960E0" w:rsidRPr="004657A0">
        <w:rPr>
          <w:szCs w:val="24"/>
        </w:rPr>
        <w:fldChar w:fldCharType="end"/>
      </w:r>
      <w:r w:rsidRPr="004657A0">
        <w:rPr>
          <w:szCs w:val="24"/>
        </w:rPr>
        <w:t>, menjelaskan bahwa gangguan irama sirkadian dapat dikategorikan menjadi dua bagian yaitu, sementara dan menetap. Keduanya dapat menganggu irama tidur sirkadian sehingga terjadi perubahan pemendekan waktu onset tidur dan perubahan pada fase REM. Berbagai macam gangguan tidur yang termasuk gangguan irama sirkadian adalah sebagai berikut :</w:t>
      </w:r>
    </w:p>
    <w:p w:rsidR="004657A0" w:rsidRDefault="004657A0" w:rsidP="00404333">
      <w:pPr>
        <w:pStyle w:val="ListParagraph"/>
        <w:numPr>
          <w:ilvl w:val="0"/>
          <w:numId w:val="21"/>
        </w:numPr>
        <w:spacing w:before="0" w:beforeAutospacing="0" w:after="0" w:afterAutospacing="0"/>
        <w:ind w:left="2268" w:hanging="567"/>
        <w:jc w:val="both"/>
        <w:rPr>
          <w:szCs w:val="24"/>
        </w:rPr>
      </w:pPr>
      <w:r>
        <w:rPr>
          <w:szCs w:val="24"/>
        </w:rPr>
        <w:t>Tipe fase tidur terlambat (</w:t>
      </w:r>
      <w:r w:rsidRPr="00702784">
        <w:rPr>
          <w:i/>
          <w:szCs w:val="24"/>
        </w:rPr>
        <w:t>delayed sleep phase type</w:t>
      </w:r>
      <w:r>
        <w:rPr>
          <w:szCs w:val="24"/>
        </w:rPr>
        <w:t>)</w:t>
      </w:r>
    </w:p>
    <w:p w:rsidR="004657A0" w:rsidRPr="004657A0" w:rsidRDefault="004657A0" w:rsidP="004657A0">
      <w:pPr>
        <w:pStyle w:val="ListParagraph"/>
        <w:spacing w:before="0" w:beforeAutospacing="0" w:after="0" w:afterAutospacing="0"/>
        <w:ind w:left="2268"/>
        <w:jc w:val="both"/>
        <w:rPr>
          <w:szCs w:val="24"/>
        </w:rPr>
      </w:pPr>
      <w:r w:rsidRPr="004657A0">
        <w:rPr>
          <w:szCs w:val="24"/>
        </w:rPr>
        <w:t>Pada tipe ini seseorang sering tertidur dan mengantuk pada siang hari.</w:t>
      </w:r>
    </w:p>
    <w:p w:rsidR="004657A0" w:rsidRPr="004657A0" w:rsidRDefault="004657A0" w:rsidP="00404333">
      <w:pPr>
        <w:pStyle w:val="ListParagraph"/>
        <w:numPr>
          <w:ilvl w:val="0"/>
          <w:numId w:val="21"/>
        </w:numPr>
        <w:spacing w:before="0" w:beforeAutospacing="0" w:after="0" w:afterAutospacing="0"/>
        <w:ind w:left="2268" w:hanging="567"/>
        <w:jc w:val="both"/>
        <w:rPr>
          <w:szCs w:val="24"/>
        </w:rPr>
      </w:pPr>
      <w:r>
        <w:rPr>
          <w:szCs w:val="24"/>
        </w:rPr>
        <w:t xml:space="preserve">Tipe </w:t>
      </w:r>
      <w:r w:rsidRPr="004657A0">
        <w:rPr>
          <w:i/>
          <w:szCs w:val="24"/>
        </w:rPr>
        <w:t>jet lag</w:t>
      </w:r>
    </w:p>
    <w:p w:rsidR="004657A0" w:rsidRPr="00EA0C00" w:rsidRDefault="004657A0" w:rsidP="00EA0C00">
      <w:pPr>
        <w:pStyle w:val="ListParagraph"/>
        <w:spacing w:before="0" w:beforeAutospacing="0" w:after="0" w:afterAutospacing="0"/>
        <w:ind w:left="2268"/>
        <w:jc w:val="both"/>
        <w:rPr>
          <w:szCs w:val="24"/>
        </w:rPr>
      </w:pPr>
      <w:r w:rsidRPr="0087770C">
        <w:rPr>
          <w:szCs w:val="24"/>
        </w:rPr>
        <w:t>Pada tipe ini seseorang akan mengantuk dan terjaga pada waktu yang tidak tepat dari satu zone waktu.</w:t>
      </w:r>
    </w:p>
    <w:p w:rsidR="004657A0" w:rsidRDefault="004657A0" w:rsidP="00404333">
      <w:pPr>
        <w:pStyle w:val="ListParagraph"/>
        <w:numPr>
          <w:ilvl w:val="0"/>
          <w:numId w:val="21"/>
        </w:numPr>
        <w:spacing w:before="0" w:beforeAutospacing="0" w:after="0" w:afterAutospacing="0"/>
        <w:ind w:left="2268" w:hanging="567"/>
        <w:jc w:val="both"/>
        <w:rPr>
          <w:szCs w:val="24"/>
        </w:rPr>
      </w:pPr>
      <w:r>
        <w:rPr>
          <w:szCs w:val="24"/>
        </w:rPr>
        <w:t>Tipe pergeseran kerja (</w:t>
      </w:r>
      <w:r w:rsidRPr="004657A0">
        <w:rPr>
          <w:i/>
          <w:szCs w:val="24"/>
        </w:rPr>
        <w:t>shift work type</w:t>
      </w:r>
      <w:r>
        <w:rPr>
          <w:szCs w:val="24"/>
        </w:rPr>
        <w:t>)</w:t>
      </w:r>
    </w:p>
    <w:p w:rsidR="004657A0" w:rsidRPr="004657A0" w:rsidRDefault="004657A0" w:rsidP="004657A0">
      <w:pPr>
        <w:pStyle w:val="ListParagraph"/>
        <w:spacing w:before="0" w:beforeAutospacing="0" w:after="0" w:afterAutospacing="0"/>
        <w:ind w:left="2268"/>
        <w:jc w:val="both"/>
        <w:rPr>
          <w:szCs w:val="24"/>
        </w:rPr>
      </w:pPr>
      <w:r w:rsidRPr="004657A0">
        <w:rPr>
          <w:szCs w:val="24"/>
        </w:rPr>
        <w:t>Pergeseran kerja terjadi pada orang dengan secara teratur dan cepat mengubah jadwal kerja sehingga akan mempengaruhi jadwal tidur.</w:t>
      </w:r>
    </w:p>
    <w:p w:rsidR="004657A0" w:rsidRDefault="004657A0" w:rsidP="00404333">
      <w:pPr>
        <w:pStyle w:val="ListParagraph"/>
        <w:numPr>
          <w:ilvl w:val="0"/>
          <w:numId w:val="21"/>
        </w:numPr>
        <w:spacing w:before="0" w:beforeAutospacing="0" w:after="0" w:afterAutospacing="0"/>
        <w:ind w:left="2268" w:hanging="567"/>
        <w:jc w:val="both"/>
        <w:rPr>
          <w:szCs w:val="24"/>
        </w:rPr>
      </w:pPr>
      <w:r w:rsidRPr="004657A0">
        <w:rPr>
          <w:szCs w:val="24"/>
        </w:rPr>
        <w:t>Tipe fase terlalu cepat tidur (</w:t>
      </w:r>
      <w:r w:rsidRPr="004657A0">
        <w:rPr>
          <w:i/>
          <w:szCs w:val="24"/>
        </w:rPr>
        <w:t>advanced sleep phase syndrome</w:t>
      </w:r>
      <w:r w:rsidRPr="004657A0">
        <w:rPr>
          <w:szCs w:val="24"/>
        </w:rPr>
        <w:t>)</w:t>
      </w:r>
    </w:p>
    <w:p w:rsidR="004657A0" w:rsidRPr="004657A0" w:rsidRDefault="004657A0" w:rsidP="004657A0">
      <w:pPr>
        <w:pStyle w:val="ListParagraph"/>
        <w:spacing w:before="0" w:beforeAutospacing="0" w:after="0" w:afterAutospacing="0"/>
        <w:ind w:left="2268"/>
        <w:jc w:val="both"/>
        <w:rPr>
          <w:szCs w:val="24"/>
        </w:rPr>
      </w:pPr>
      <w:r w:rsidRPr="004657A0">
        <w:rPr>
          <w:szCs w:val="24"/>
        </w:rPr>
        <w:t>Pada tipe ini lebih sering ditemukan pada pasien lansia, dimana onset tidur pada pukul 6-8 malam dan terbangun antara pukul 1-3 pagi.</w:t>
      </w:r>
    </w:p>
    <w:p w:rsidR="004657A0" w:rsidRDefault="004657A0" w:rsidP="00404333">
      <w:pPr>
        <w:pStyle w:val="ListParagraph"/>
        <w:numPr>
          <w:ilvl w:val="0"/>
          <w:numId w:val="21"/>
        </w:numPr>
        <w:spacing w:before="0" w:beforeAutospacing="0" w:after="0" w:afterAutospacing="0"/>
        <w:ind w:left="2268" w:hanging="567"/>
        <w:jc w:val="both"/>
        <w:rPr>
          <w:szCs w:val="24"/>
        </w:rPr>
      </w:pPr>
      <w:r w:rsidRPr="004657A0">
        <w:rPr>
          <w:szCs w:val="24"/>
        </w:rPr>
        <w:t>Tipe bangun-tidur beraturan</w:t>
      </w:r>
    </w:p>
    <w:p w:rsidR="004657A0" w:rsidRPr="004657A0" w:rsidRDefault="004657A0" w:rsidP="00404333">
      <w:pPr>
        <w:pStyle w:val="ListParagraph"/>
        <w:numPr>
          <w:ilvl w:val="0"/>
          <w:numId w:val="21"/>
        </w:numPr>
        <w:spacing w:before="0" w:beforeAutospacing="0" w:after="0" w:afterAutospacing="0"/>
        <w:ind w:left="2268" w:hanging="567"/>
        <w:jc w:val="both"/>
        <w:rPr>
          <w:szCs w:val="24"/>
        </w:rPr>
      </w:pPr>
      <w:r w:rsidRPr="004657A0">
        <w:rPr>
          <w:szCs w:val="24"/>
        </w:rPr>
        <w:t xml:space="preserve">Tipe tidak tidur-bangun dalam 24 jam </w:t>
      </w:r>
    </w:p>
    <w:p w:rsidR="00987F32" w:rsidRDefault="004F01EA" w:rsidP="00404333">
      <w:pPr>
        <w:pStyle w:val="ListParagraph"/>
        <w:numPr>
          <w:ilvl w:val="0"/>
          <w:numId w:val="19"/>
        </w:numPr>
        <w:spacing w:before="0" w:beforeAutospacing="0" w:after="0" w:afterAutospacing="0"/>
        <w:ind w:left="1134" w:hanging="567"/>
        <w:jc w:val="both"/>
        <w:rPr>
          <w:szCs w:val="24"/>
        </w:rPr>
      </w:pPr>
      <w:r>
        <w:rPr>
          <w:szCs w:val="24"/>
        </w:rPr>
        <w:t>Parasomnia</w:t>
      </w:r>
    </w:p>
    <w:p w:rsidR="00987F32" w:rsidRPr="00987F32" w:rsidRDefault="00987F32" w:rsidP="00987F32">
      <w:pPr>
        <w:pStyle w:val="ListParagraph"/>
        <w:spacing w:before="0" w:beforeAutospacing="0" w:after="0" w:afterAutospacing="0"/>
        <w:ind w:left="567" w:firstLine="567"/>
        <w:jc w:val="both"/>
        <w:rPr>
          <w:szCs w:val="24"/>
        </w:rPr>
      </w:pPr>
      <w:r w:rsidRPr="00987F32">
        <w:rPr>
          <w:szCs w:val="24"/>
        </w:rPr>
        <w:t xml:space="preserve">Menurut </w:t>
      </w:r>
      <w:r w:rsidR="006960E0" w:rsidRPr="00987F32">
        <w:rPr>
          <w:szCs w:val="24"/>
        </w:rPr>
        <w:fldChar w:fldCharType="begin" w:fldLock="1"/>
      </w:r>
      <w:r w:rsidRPr="00987F32">
        <w:rPr>
          <w:szCs w:val="24"/>
        </w:rPr>
        <w:instrText>ADDIN CSL_CITATION {"citationItems":[{"id":"ITEM-1","itemData":{"ISSN":"0045-7167","author":[{"dropping-particle":"","family":"Japardi","given":"Iskandar","non-dropping-particle":"","parse-names":false,"suffix":""}],"id":"ITEM-1","issued":{"date-parts":[["2002"]]},"page":"192-199","title":"Gangguan Tidur","type":"article-journal","volume":"50"},"uris":["http://www.mendeley.com/documents/?uuid=461e82f3-80e0-4660-9829-e7e3fd170396"]}],"mendeley":{"formattedCitation":"(Japardi, 2002)","manualFormatting":"Japardi (2002)","plainTextFormattedCitation":"(Japardi, 2002)","previouslyFormattedCitation":"(Japardi, 2002)"},"properties":{"noteIndex":0},"schema":"https://github.com/citation-style-language/schema/raw/master/csl-citation.json"}</w:instrText>
      </w:r>
      <w:r w:rsidR="006960E0" w:rsidRPr="00987F32">
        <w:rPr>
          <w:szCs w:val="24"/>
        </w:rPr>
        <w:fldChar w:fldCharType="separate"/>
      </w:r>
      <w:r w:rsidRPr="00987F32">
        <w:rPr>
          <w:noProof/>
          <w:szCs w:val="24"/>
        </w:rPr>
        <w:t>Japardi (2002)</w:t>
      </w:r>
      <w:r w:rsidR="006960E0" w:rsidRPr="00987F32">
        <w:rPr>
          <w:szCs w:val="24"/>
        </w:rPr>
        <w:fldChar w:fldCharType="end"/>
      </w:r>
      <w:r w:rsidRPr="00987F32">
        <w:rPr>
          <w:szCs w:val="24"/>
        </w:rPr>
        <w:t>, menjelaskan bahwa parasomnia merupakan kelompok heterogen yang terdiri dari kejadian-kejadian episode yang berlangsung pada malam hari pada saat tidur atau pada waktu antara bangun dan tidur. Ada 3 faktor utama presipitasi terjadinya parasomnia, yaitu :</w:t>
      </w:r>
    </w:p>
    <w:p w:rsidR="00987F32" w:rsidRDefault="00987F32" w:rsidP="00404333">
      <w:pPr>
        <w:pStyle w:val="ListParagraph"/>
        <w:numPr>
          <w:ilvl w:val="0"/>
          <w:numId w:val="22"/>
        </w:numPr>
        <w:spacing w:before="0" w:beforeAutospacing="0" w:after="0" w:afterAutospacing="0"/>
        <w:ind w:left="1701" w:hanging="567"/>
        <w:jc w:val="both"/>
        <w:rPr>
          <w:szCs w:val="24"/>
        </w:rPr>
      </w:pPr>
      <w:r>
        <w:rPr>
          <w:szCs w:val="24"/>
        </w:rPr>
        <w:t>Peminum alkohol</w:t>
      </w:r>
    </w:p>
    <w:p w:rsidR="00987F32" w:rsidRDefault="00987F32" w:rsidP="00404333">
      <w:pPr>
        <w:pStyle w:val="ListParagraph"/>
        <w:numPr>
          <w:ilvl w:val="0"/>
          <w:numId w:val="22"/>
        </w:numPr>
        <w:spacing w:before="0" w:beforeAutospacing="0" w:after="0" w:afterAutospacing="0"/>
        <w:ind w:left="1701" w:hanging="567"/>
        <w:jc w:val="both"/>
        <w:rPr>
          <w:szCs w:val="24"/>
        </w:rPr>
      </w:pPr>
      <w:r>
        <w:rPr>
          <w:szCs w:val="24"/>
        </w:rPr>
        <w:t>Kurang tidur (</w:t>
      </w:r>
      <w:r>
        <w:rPr>
          <w:i/>
          <w:szCs w:val="24"/>
        </w:rPr>
        <w:t>sleep depriv</w:t>
      </w:r>
      <w:r w:rsidRPr="00987F32">
        <w:rPr>
          <w:i/>
          <w:szCs w:val="24"/>
        </w:rPr>
        <w:t>ation</w:t>
      </w:r>
      <w:r>
        <w:rPr>
          <w:szCs w:val="24"/>
        </w:rPr>
        <w:t>)</w:t>
      </w:r>
    </w:p>
    <w:p w:rsidR="00987F32" w:rsidRPr="004F01EA" w:rsidRDefault="00987F32" w:rsidP="00404333">
      <w:pPr>
        <w:pStyle w:val="ListParagraph"/>
        <w:numPr>
          <w:ilvl w:val="0"/>
          <w:numId w:val="22"/>
        </w:numPr>
        <w:spacing w:before="0" w:beforeAutospacing="0" w:after="0" w:afterAutospacing="0"/>
        <w:ind w:left="1701" w:hanging="567"/>
        <w:jc w:val="both"/>
        <w:rPr>
          <w:szCs w:val="24"/>
        </w:rPr>
      </w:pPr>
      <w:r>
        <w:rPr>
          <w:szCs w:val="24"/>
        </w:rPr>
        <w:t>Stress psikososial</w:t>
      </w:r>
    </w:p>
    <w:p w:rsidR="00987F32" w:rsidRDefault="004F01EA" w:rsidP="00404333">
      <w:pPr>
        <w:pStyle w:val="ListParagraph"/>
        <w:numPr>
          <w:ilvl w:val="0"/>
          <w:numId w:val="18"/>
        </w:numPr>
        <w:tabs>
          <w:tab w:val="left" w:pos="567"/>
        </w:tabs>
        <w:spacing w:before="0" w:beforeAutospacing="0" w:after="0" w:afterAutospacing="0"/>
        <w:ind w:left="0" w:firstLine="0"/>
        <w:jc w:val="both"/>
        <w:rPr>
          <w:szCs w:val="24"/>
        </w:rPr>
      </w:pPr>
      <w:r w:rsidRPr="004F01EA">
        <w:rPr>
          <w:szCs w:val="24"/>
        </w:rPr>
        <w:t>Gangguan tidur terkait gangguan mental lain</w:t>
      </w:r>
    </w:p>
    <w:p w:rsidR="00987F32" w:rsidRDefault="00987F32" w:rsidP="00987F32">
      <w:pPr>
        <w:pStyle w:val="ListParagraph"/>
        <w:tabs>
          <w:tab w:val="left" w:pos="567"/>
        </w:tabs>
        <w:spacing w:before="0" w:beforeAutospacing="0" w:after="0" w:afterAutospacing="0"/>
        <w:ind w:left="0" w:firstLine="567"/>
        <w:jc w:val="both"/>
        <w:rPr>
          <w:color w:val="000000"/>
          <w:szCs w:val="24"/>
        </w:rPr>
      </w:pPr>
      <w:r w:rsidRPr="00987F32">
        <w:rPr>
          <w:color w:val="000000"/>
          <w:szCs w:val="24"/>
        </w:rPr>
        <w:t xml:space="preserve">Gangguan tidur terkait gangguan mental lain yaitu terdapatnya keluhan gangguan tidur yang menonjol yang diakibatkan oleh gangguan mental lain (sering karena gangguan </w:t>
      </w:r>
      <w:r w:rsidRPr="00987F32">
        <w:rPr>
          <w:i/>
          <w:iCs/>
          <w:color w:val="000000"/>
          <w:szCs w:val="24"/>
        </w:rPr>
        <w:t>mood</w:t>
      </w:r>
      <w:r w:rsidRPr="00987F32">
        <w:rPr>
          <w:color w:val="000000"/>
          <w:szCs w:val="24"/>
        </w:rPr>
        <w:t>) tetapi tidak memenuhi syarat untuk ditegakkan sebagai gangguan tidur tersendiri. Ada dugaan bahwa mekanisme patofisiologik yang mendasari gangguan mental juga mempengaruhi terjadinya gangguan tidur-bangun, gangguan tidur ini terdiri dari: Insomnia terkait aksis I atau II dan hipersomnia terkait aksis I atau II.</w:t>
      </w:r>
    </w:p>
    <w:p w:rsidR="00C5275C" w:rsidRPr="00987F32" w:rsidRDefault="00C5275C" w:rsidP="00987F32">
      <w:pPr>
        <w:pStyle w:val="ListParagraph"/>
        <w:tabs>
          <w:tab w:val="left" w:pos="567"/>
        </w:tabs>
        <w:spacing w:before="0" w:beforeAutospacing="0" w:after="0" w:afterAutospacing="0"/>
        <w:ind w:left="0" w:firstLine="567"/>
        <w:jc w:val="both"/>
        <w:rPr>
          <w:szCs w:val="24"/>
        </w:rPr>
      </w:pPr>
    </w:p>
    <w:p w:rsidR="00987F32" w:rsidRDefault="004F01EA" w:rsidP="00404333">
      <w:pPr>
        <w:pStyle w:val="ListParagraph"/>
        <w:numPr>
          <w:ilvl w:val="0"/>
          <w:numId w:val="18"/>
        </w:numPr>
        <w:tabs>
          <w:tab w:val="left" w:pos="567"/>
        </w:tabs>
        <w:spacing w:before="0" w:beforeAutospacing="0" w:after="0" w:afterAutospacing="0"/>
        <w:ind w:left="0" w:firstLine="0"/>
        <w:jc w:val="both"/>
        <w:rPr>
          <w:szCs w:val="24"/>
        </w:rPr>
      </w:pPr>
      <w:r w:rsidRPr="004F01EA">
        <w:rPr>
          <w:szCs w:val="24"/>
        </w:rPr>
        <w:t>Gangguan tidur akibat kondisi medik umum</w:t>
      </w:r>
    </w:p>
    <w:p w:rsidR="00987F32" w:rsidRDefault="00987F32" w:rsidP="00987F32">
      <w:pPr>
        <w:pStyle w:val="ListParagraph"/>
        <w:tabs>
          <w:tab w:val="left" w:pos="567"/>
        </w:tabs>
        <w:spacing w:before="0" w:beforeAutospacing="0" w:after="0" w:afterAutospacing="0"/>
        <w:ind w:left="0" w:firstLine="567"/>
        <w:jc w:val="both"/>
        <w:rPr>
          <w:szCs w:val="24"/>
        </w:rPr>
      </w:pPr>
      <w:r w:rsidRPr="00987F32">
        <w:rPr>
          <w:color w:val="000000"/>
          <w:szCs w:val="24"/>
        </w:rPr>
        <w:t>Gangguan akibat kondisi medik umum yaitu adanya keluhan gangguan tidur yang menonjol yang diakibatkan oleh pengaruh fisiologik langsung kondisi medik umum terhadap siklus tidur-bangun.</w:t>
      </w:r>
    </w:p>
    <w:p w:rsidR="00987F32" w:rsidRDefault="004F01EA" w:rsidP="00404333">
      <w:pPr>
        <w:pStyle w:val="ListParagraph"/>
        <w:numPr>
          <w:ilvl w:val="0"/>
          <w:numId w:val="18"/>
        </w:numPr>
        <w:tabs>
          <w:tab w:val="left" w:pos="567"/>
        </w:tabs>
        <w:spacing w:before="0" w:beforeAutospacing="0" w:after="0" w:afterAutospacing="0"/>
        <w:ind w:left="0" w:firstLine="0"/>
        <w:jc w:val="both"/>
        <w:rPr>
          <w:szCs w:val="24"/>
        </w:rPr>
      </w:pPr>
      <w:r>
        <w:rPr>
          <w:szCs w:val="24"/>
        </w:rPr>
        <w:t>Gangguan tidur akibat zat</w:t>
      </w:r>
    </w:p>
    <w:p w:rsidR="00987F32" w:rsidRPr="00987F32" w:rsidRDefault="00987F32" w:rsidP="00987F32">
      <w:pPr>
        <w:pStyle w:val="ListParagraph"/>
        <w:tabs>
          <w:tab w:val="left" w:pos="567"/>
        </w:tabs>
        <w:spacing w:before="0" w:beforeAutospacing="0" w:after="0" w:afterAutospacing="0"/>
        <w:ind w:left="0" w:firstLine="567"/>
        <w:jc w:val="both"/>
        <w:rPr>
          <w:szCs w:val="24"/>
        </w:rPr>
      </w:pPr>
      <w:r w:rsidRPr="00987F32">
        <w:rPr>
          <w:color w:val="000000"/>
          <w:szCs w:val="24"/>
        </w:rPr>
        <w:t>Yaitu adanya keluhan tidur yang menonjol akibat sedang menggunakan atau menghentikan penggunaan zat (termasuk medikasi). Penilaian sistematik terhadap seseorang yang mengalami keluhan tidur seperti evaluasi bentuk gangguan tidur yang spesifik, gangguan mental saat ini, kondisi medik umum, dan zat atau medikasi yang digunakan, perlu dilakukan.</w:t>
      </w:r>
    </w:p>
    <w:p w:rsidR="00642589" w:rsidRDefault="00642589" w:rsidP="00642589">
      <w:pPr>
        <w:pStyle w:val="Heading2"/>
        <w:numPr>
          <w:ilvl w:val="0"/>
          <w:numId w:val="4"/>
        </w:numPr>
        <w:ind w:left="567" w:hanging="567"/>
        <w:rPr>
          <w:i/>
        </w:rPr>
      </w:pPr>
      <w:bookmarkStart w:id="205" w:name="_Toc35254119"/>
      <w:bookmarkStart w:id="206" w:name="_Toc36836678"/>
      <w:bookmarkStart w:id="207" w:name="_Toc44012465"/>
      <w:bookmarkStart w:id="208" w:name="_Toc45749619"/>
      <w:r>
        <w:t xml:space="preserve">Konsep </w:t>
      </w:r>
      <w:r>
        <w:rPr>
          <w:i/>
        </w:rPr>
        <w:t>Literature Review</w:t>
      </w:r>
    </w:p>
    <w:p w:rsidR="00996A1D" w:rsidRPr="00996A1D" w:rsidRDefault="00642589" w:rsidP="00EC5E3E">
      <w:pPr>
        <w:pStyle w:val="ListParagraph"/>
        <w:numPr>
          <w:ilvl w:val="0"/>
          <w:numId w:val="71"/>
        </w:numPr>
        <w:spacing w:before="0" w:beforeAutospacing="0" w:after="0" w:afterAutospacing="0"/>
        <w:ind w:left="567" w:hanging="567"/>
      </w:pPr>
      <w:r>
        <w:rPr>
          <w:b/>
        </w:rPr>
        <w:t xml:space="preserve">Pengertian </w:t>
      </w:r>
      <w:r w:rsidRPr="00642589">
        <w:rPr>
          <w:b/>
          <w:i/>
        </w:rPr>
        <w:t>Literature Review</w:t>
      </w:r>
    </w:p>
    <w:p w:rsidR="00996A1D" w:rsidRPr="00996A1D" w:rsidRDefault="00996A1D" w:rsidP="00996A1D">
      <w:pPr>
        <w:pStyle w:val="ListParagraph"/>
        <w:spacing w:before="0" w:beforeAutospacing="0" w:after="0" w:afterAutospacing="0"/>
        <w:ind w:left="0" w:firstLine="567"/>
      </w:pPr>
      <w:r>
        <w:t>Literature review (LR) atau disebut tinjauan literatur merupakan makalah ilmiah (</w:t>
      </w:r>
      <w:r w:rsidRPr="00996A1D">
        <w:rPr>
          <w:i/>
        </w:rPr>
        <w:t>scientific paper</w:t>
      </w:r>
      <w:r>
        <w:t>) yang menyajikan pengetahuan terbaru, berupa ringkasan komprehensif dari temuan penelitian-penelitian sebelumnya tentang topik tertentu.</w:t>
      </w:r>
    </w:p>
    <w:p w:rsidR="00996A1D" w:rsidRDefault="00996A1D" w:rsidP="00996A1D">
      <w:pPr>
        <w:spacing w:before="0" w:beforeAutospacing="0" w:after="0" w:afterAutospacing="0"/>
        <w:ind w:firstLine="567"/>
        <w:jc w:val="both"/>
      </w:pPr>
      <w:r>
        <w:t xml:space="preserve">Hal-hal yang harus diperhatikan untuk menyusun suatu </w:t>
      </w:r>
      <w:r w:rsidRPr="00C56EBD">
        <w:rPr>
          <w:i/>
        </w:rPr>
        <w:t>literature review</w:t>
      </w:r>
      <w:r>
        <w:t xml:space="preserve"> yang baik (Shuttleworth, 2009) antara lain :</w:t>
      </w:r>
    </w:p>
    <w:p w:rsidR="00996A1D" w:rsidRDefault="00996A1D" w:rsidP="00996A1D">
      <w:pPr>
        <w:pStyle w:val="ListParagraph"/>
        <w:numPr>
          <w:ilvl w:val="0"/>
          <w:numId w:val="47"/>
        </w:numPr>
        <w:spacing w:before="0" w:beforeAutospacing="0" w:after="0" w:afterAutospacing="0"/>
        <w:ind w:left="567" w:hanging="567"/>
        <w:jc w:val="both"/>
      </w:pPr>
      <w:r>
        <w:t>Tinjauan literatur bukan hanya katalog kronologis dari semua sumber referensi yang digunakan, tetapi sebuah evaluasi. Pada LR, penulis mengumpulkan penelitian-penelitian sebelumnya secara bersama-sama, dan menjelaskan bagaimana hubungannya dengan penelitian atau scientific paper yang dikerjakan saat ini. Semua sisi argumen harus dijelaskan dengan jelas, untuk menghindari bias, dan area kesepakatan dan ketidaksepakatan/kesenjangan harus disorot.</w:t>
      </w:r>
    </w:p>
    <w:p w:rsidR="00996A1D" w:rsidRDefault="00996A1D" w:rsidP="00996A1D">
      <w:pPr>
        <w:pStyle w:val="ListParagraph"/>
        <w:numPr>
          <w:ilvl w:val="0"/>
          <w:numId w:val="47"/>
        </w:numPr>
        <w:spacing w:before="0" w:beforeAutospacing="0" w:after="0" w:afterAutospacing="0"/>
        <w:ind w:left="567" w:hanging="567"/>
        <w:jc w:val="both"/>
      </w:pPr>
      <w:r>
        <w:t>Sebuah tinjauan literatur juga bukan kumpulan kutipan dan parafrase dari sumber lain. Tinjauan literatur yang baik harus secara kritis mengevaluasi kualitas dan temuan-temuan penelitian.</w:t>
      </w:r>
    </w:p>
    <w:p w:rsidR="00996A1D" w:rsidRDefault="00996A1D" w:rsidP="00996A1D">
      <w:pPr>
        <w:pStyle w:val="ListParagraph"/>
        <w:numPr>
          <w:ilvl w:val="0"/>
          <w:numId w:val="47"/>
        </w:numPr>
        <w:spacing w:before="0" w:beforeAutospacing="0" w:after="0" w:afterAutospacing="0"/>
        <w:ind w:left="567" w:hanging="567"/>
        <w:jc w:val="both"/>
      </w:pPr>
      <w:r>
        <w:t>Tinjauan literatur yang baik tidak boleh hanya menekankan pentingnya program penelitian tertentu.</w:t>
      </w:r>
    </w:p>
    <w:p w:rsidR="00642589" w:rsidRPr="00642589" w:rsidRDefault="00996A1D" w:rsidP="004F2B20">
      <w:pPr>
        <w:pStyle w:val="ListParagraph"/>
        <w:spacing w:before="0" w:beforeAutospacing="0" w:after="0" w:afterAutospacing="0"/>
        <w:ind w:left="0" w:firstLine="567"/>
        <w:jc w:val="both"/>
      </w:pPr>
      <w:r w:rsidRPr="00996A1D">
        <w:rPr>
          <w:i/>
        </w:rPr>
        <w:t>Literature review</w:t>
      </w:r>
      <w:r>
        <w:t xml:space="preserve"> (LR) meninjau artikel ilmiah, buku, dan sumber-sumber lain yang relevan dengan bidang penelitian tertentu. Tinjauan tersebut harus menyebutkan, menjelaskan, merangkum, mengevaluasi secara objektif, dan memperjelas penelitian sebelumnya. </w:t>
      </w:r>
      <w:r w:rsidRPr="00996A1D">
        <w:rPr>
          <w:i/>
        </w:rPr>
        <w:t>Literature review</w:t>
      </w:r>
      <w:r>
        <w:t xml:space="preserve"> (LR) harus memberikan dasar teoritis dan membantu penulis menentukan sifat dari karya tulis ilmiah yang dikerjakan. Tinjauan literatur mengakui karya para peneliti sebelumnya, dan dengan demikian, meyakinkan pembaca bahwa karya tulis ilmiah yang disusun telah dipahami dengan baik. Tinjauan literatur menciptakan landscape bagi pembaca, memberikannya pemahaman penuh tentang perkembangan di lapangan. Landscape ini menginformasikan kepada pembaca bahwa penulis memang telah mengasimilasi semua (atau sebagian besar) sebelumnya, karya-karya penting di lapangan ke dalam penelitian/karya ilmiah yang disusun (Oakland, 2015).</w:t>
      </w:r>
    </w:p>
    <w:p w:rsidR="00642589" w:rsidRPr="004F2B20" w:rsidRDefault="00642589" w:rsidP="00EC5E3E">
      <w:pPr>
        <w:pStyle w:val="ListParagraph"/>
        <w:numPr>
          <w:ilvl w:val="0"/>
          <w:numId w:val="71"/>
        </w:numPr>
        <w:spacing w:before="0" w:beforeAutospacing="0" w:after="0" w:afterAutospacing="0"/>
        <w:ind w:left="567" w:hanging="567"/>
        <w:rPr>
          <w:b/>
        </w:rPr>
      </w:pPr>
      <w:r w:rsidRPr="00642589">
        <w:rPr>
          <w:b/>
        </w:rPr>
        <w:t xml:space="preserve">Tujuan </w:t>
      </w:r>
      <w:r w:rsidRPr="00642589">
        <w:rPr>
          <w:b/>
          <w:i/>
        </w:rPr>
        <w:t>Literature Review</w:t>
      </w:r>
    </w:p>
    <w:p w:rsidR="004F2B20" w:rsidRPr="004F2B20" w:rsidRDefault="004F2B20" w:rsidP="00EC5E3E">
      <w:pPr>
        <w:pStyle w:val="ListParagraph"/>
        <w:numPr>
          <w:ilvl w:val="0"/>
          <w:numId w:val="72"/>
        </w:numPr>
        <w:spacing w:before="0" w:beforeAutospacing="0" w:after="0" w:afterAutospacing="0"/>
        <w:ind w:left="567" w:hanging="567"/>
        <w:jc w:val="both"/>
      </w:pPr>
      <w:r w:rsidRPr="004F2B20">
        <w:t>Untuk mendapatkan landasan-landasan teori yang bisa mendukung dalam pemecahan masalah yang sedang diteliti.</w:t>
      </w:r>
    </w:p>
    <w:p w:rsidR="00341735" w:rsidRDefault="004F2B20" w:rsidP="00EC5E3E">
      <w:pPr>
        <w:pStyle w:val="ListParagraph"/>
        <w:numPr>
          <w:ilvl w:val="0"/>
          <w:numId w:val="72"/>
        </w:numPr>
        <w:spacing w:before="0" w:beforeAutospacing="0" w:after="0" w:afterAutospacing="0"/>
        <w:ind w:left="567" w:hanging="567"/>
        <w:jc w:val="both"/>
      </w:pPr>
      <w:r>
        <w:t>Teori yang telah didapatkan merupakan langkah awal agar penelitian dapat lebih memahami permasalahan yang sedang diteliti dengan benar sesuai dengan kerangka berpikir ilmiah.</w:t>
      </w:r>
    </w:p>
    <w:p w:rsidR="004F2B20" w:rsidRPr="004F2B20" w:rsidRDefault="004F2B20" w:rsidP="00EC5E3E">
      <w:pPr>
        <w:pStyle w:val="ListParagraph"/>
        <w:numPr>
          <w:ilvl w:val="0"/>
          <w:numId w:val="72"/>
        </w:numPr>
        <w:spacing w:before="0" w:beforeAutospacing="0" w:after="0" w:afterAutospacing="0"/>
        <w:ind w:left="567" w:hanging="567"/>
        <w:jc w:val="both"/>
      </w:pPr>
      <w:r>
        <w:t xml:space="preserve">Untuk mendapatkan </w:t>
      </w:r>
      <w:r w:rsidR="00341735">
        <w:t>gambaran yang berkenaan sesuai dengan apa yang sudah pernah dikerjakan orang lain sebelumnya (Nasution, 2017)</w:t>
      </w:r>
    </w:p>
    <w:p w:rsidR="00642589" w:rsidRPr="00341735" w:rsidRDefault="00642589" w:rsidP="00EC5E3E">
      <w:pPr>
        <w:pStyle w:val="ListParagraph"/>
        <w:numPr>
          <w:ilvl w:val="0"/>
          <w:numId w:val="71"/>
        </w:numPr>
        <w:spacing w:before="0" w:beforeAutospacing="0" w:after="0" w:afterAutospacing="0"/>
        <w:ind w:left="567" w:hanging="567"/>
        <w:rPr>
          <w:b/>
        </w:rPr>
      </w:pPr>
      <w:r w:rsidRPr="00642589">
        <w:rPr>
          <w:b/>
        </w:rPr>
        <w:t xml:space="preserve">Manfaat </w:t>
      </w:r>
      <w:r w:rsidRPr="00642589">
        <w:rPr>
          <w:b/>
          <w:i/>
        </w:rPr>
        <w:t>Literature Review</w:t>
      </w:r>
    </w:p>
    <w:p w:rsidR="00341735" w:rsidRDefault="00EA2303" w:rsidP="00EC5E3E">
      <w:pPr>
        <w:pStyle w:val="ListParagraph"/>
        <w:numPr>
          <w:ilvl w:val="0"/>
          <w:numId w:val="73"/>
        </w:numPr>
        <w:spacing w:before="0" w:beforeAutospacing="0" w:after="0" w:afterAutospacing="0"/>
        <w:ind w:left="567" w:hanging="567"/>
        <w:jc w:val="both"/>
      </w:pPr>
      <w:r w:rsidRPr="00EA2303">
        <w:t xml:space="preserve">Memperdalam pengetahuan </w:t>
      </w:r>
      <w:r>
        <w:t>tentang bidang yang akan diteliti</w:t>
      </w:r>
    </w:p>
    <w:p w:rsidR="00EA2303" w:rsidRDefault="00EA2303" w:rsidP="00EC5E3E">
      <w:pPr>
        <w:pStyle w:val="ListParagraph"/>
        <w:numPr>
          <w:ilvl w:val="0"/>
          <w:numId w:val="73"/>
        </w:numPr>
        <w:spacing w:before="0" w:beforeAutospacing="0" w:after="0" w:afterAutospacing="0"/>
        <w:ind w:left="567" w:hanging="567"/>
        <w:jc w:val="both"/>
      </w:pPr>
      <w:r>
        <w:t>Mengetahui hasil-hasil penelitian yang berhubungan dan yang sudah pernah dilaksanakan oleh penelitian sebelumnya</w:t>
      </w:r>
    </w:p>
    <w:p w:rsidR="00B076A4" w:rsidRDefault="00EA2303" w:rsidP="00EC5E3E">
      <w:pPr>
        <w:pStyle w:val="ListParagraph"/>
        <w:numPr>
          <w:ilvl w:val="0"/>
          <w:numId w:val="73"/>
        </w:numPr>
        <w:spacing w:before="0" w:beforeAutospacing="0" w:after="0" w:afterAutospacing="0"/>
        <w:ind w:left="567" w:hanging="567"/>
        <w:jc w:val="both"/>
      </w:pPr>
      <w:r>
        <w:t xml:space="preserve">Mengetahui perkembangan ilmu pada bidang </w:t>
      </w:r>
      <w:r w:rsidR="00B076A4">
        <w:t xml:space="preserve">yang kita pilih serta memperjelas masalah penelitian </w:t>
      </w:r>
    </w:p>
    <w:p w:rsidR="00B076A4" w:rsidRPr="00EA2303" w:rsidRDefault="00B076A4" w:rsidP="00EC5E3E">
      <w:pPr>
        <w:pStyle w:val="ListParagraph"/>
        <w:numPr>
          <w:ilvl w:val="0"/>
          <w:numId w:val="73"/>
        </w:numPr>
        <w:spacing w:before="0" w:beforeAutospacing="0" w:after="0" w:afterAutospacing="0"/>
        <w:ind w:left="567" w:hanging="567"/>
        <w:jc w:val="both"/>
      </w:pPr>
      <w:r>
        <w:t>Mengetahui metode-metode terkini yang diusulkan para peneliti untuk menyelesaikan masalah penelitian (Romi, et al 2015)</w:t>
      </w:r>
    </w:p>
    <w:p w:rsidR="00642589" w:rsidRPr="00341735" w:rsidRDefault="00642589" w:rsidP="00EC5E3E">
      <w:pPr>
        <w:pStyle w:val="ListParagraph"/>
        <w:numPr>
          <w:ilvl w:val="0"/>
          <w:numId w:val="71"/>
        </w:numPr>
        <w:spacing w:before="0" w:beforeAutospacing="0" w:after="0" w:afterAutospacing="0"/>
        <w:ind w:left="567" w:hanging="567"/>
        <w:rPr>
          <w:b/>
        </w:rPr>
      </w:pPr>
      <w:r w:rsidRPr="00642589">
        <w:rPr>
          <w:b/>
        </w:rPr>
        <w:t xml:space="preserve">Langkah-Langkah Menyusun </w:t>
      </w:r>
      <w:r w:rsidRPr="00642589">
        <w:rPr>
          <w:b/>
          <w:i/>
        </w:rPr>
        <w:t>Literature Review</w:t>
      </w:r>
    </w:p>
    <w:p w:rsidR="00341735" w:rsidRPr="00341735" w:rsidRDefault="00341735" w:rsidP="00341735">
      <w:pPr>
        <w:pStyle w:val="ListParagraph"/>
        <w:spacing w:before="0" w:beforeAutospacing="0" w:after="0" w:afterAutospacing="0"/>
        <w:ind w:left="567"/>
        <w:rPr>
          <w:i/>
          <w:szCs w:val="26"/>
        </w:rPr>
      </w:pPr>
      <w:r>
        <w:t xml:space="preserve">Langkah-langkah menyusun </w:t>
      </w:r>
      <w:r w:rsidRPr="00341735">
        <w:rPr>
          <w:i/>
        </w:rPr>
        <w:t>Literature review</w:t>
      </w:r>
      <w:r>
        <w:t xml:space="preserve"> (LR) sebagai berikut :</w:t>
      </w:r>
    </w:p>
    <w:p w:rsidR="00341735" w:rsidRPr="00155F84" w:rsidRDefault="00341735" w:rsidP="00EC5E3E">
      <w:pPr>
        <w:pStyle w:val="ListParagraph"/>
        <w:numPr>
          <w:ilvl w:val="0"/>
          <w:numId w:val="74"/>
        </w:numPr>
        <w:spacing w:before="0" w:beforeAutospacing="0" w:after="0" w:afterAutospacing="0"/>
        <w:ind w:left="567" w:hanging="567"/>
        <w:jc w:val="both"/>
        <w:rPr>
          <w:szCs w:val="26"/>
        </w:rPr>
      </w:pPr>
      <w:r w:rsidRPr="00155F84">
        <w:t>Mengidentifikasi dan memilih topik, dalam hal ini adalah pertanyaan penelitian/rumusan masalah. Pada tahap ini penulis dapat mendiskusikan dengan dosen pembimbing dan mencari literatur khususnya jurnal.</w:t>
      </w:r>
    </w:p>
    <w:p w:rsidR="00341735" w:rsidRPr="00155F84" w:rsidRDefault="00341735" w:rsidP="00EC5E3E">
      <w:pPr>
        <w:pStyle w:val="ListParagraph"/>
        <w:numPr>
          <w:ilvl w:val="0"/>
          <w:numId w:val="74"/>
        </w:numPr>
        <w:spacing w:before="0" w:beforeAutospacing="0" w:after="0" w:afterAutospacing="0"/>
        <w:ind w:left="567" w:hanging="567"/>
        <w:jc w:val="both"/>
        <w:rPr>
          <w:szCs w:val="26"/>
        </w:rPr>
      </w:pPr>
      <w:r>
        <w:t>Menfokuskan pertanyaan. Pada tahap ini dapat digunakan metode PICOT.</w:t>
      </w:r>
    </w:p>
    <w:p w:rsidR="00341735" w:rsidRPr="00155F84" w:rsidRDefault="00341735" w:rsidP="00EC5E3E">
      <w:pPr>
        <w:pStyle w:val="ListParagraph"/>
        <w:numPr>
          <w:ilvl w:val="0"/>
          <w:numId w:val="74"/>
        </w:numPr>
        <w:spacing w:before="0" w:beforeAutospacing="0" w:after="0" w:afterAutospacing="0"/>
        <w:ind w:left="567" w:hanging="567"/>
        <w:jc w:val="both"/>
        <w:rPr>
          <w:szCs w:val="26"/>
        </w:rPr>
      </w:pPr>
      <w:r>
        <w:t>Mencari sumber-sumber informasi yang terkait (</w:t>
      </w:r>
      <w:r w:rsidRPr="00155F84">
        <w:rPr>
          <w:i/>
        </w:rPr>
        <w:t>literature searching</w:t>
      </w:r>
      <w:r>
        <w:t>)</w:t>
      </w:r>
    </w:p>
    <w:p w:rsidR="00341735" w:rsidRPr="00155F84" w:rsidRDefault="00341735" w:rsidP="00EC5E3E">
      <w:pPr>
        <w:pStyle w:val="ListParagraph"/>
        <w:numPr>
          <w:ilvl w:val="0"/>
          <w:numId w:val="75"/>
        </w:numPr>
        <w:spacing w:before="0" w:beforeAutospacing="0" w:after="0" w:afterAutospacing="0"/>
        <w:ind w:left="993" w:hanging="426"/>
        <w:jc w:val="both"/>
        <w:rPr>
          <w:szCs w:val="26"/>
        </w:rPr>
      </w:pPr>
      <w:r>
        <w:t xml:space="preserve">Sumber-sumber informasi primer/wajib untuk menyusun </w:t>
      </w:r>
      <w:r w:rsidRPr="00155F84">
        <w:rPr>
          <w:i/>
        </w:rPr>
        <w:t>literature review</w:t>
      </w:r>
      <w:r>
        <w:t xml:space="preserve"> berupa jurnal nasional terindeks dan jurnal internasional (bereputasi)</w:t>
      </w:r>
    </w:p>
    <w:p w:rsidR="00341735" w:rsidRPr="00155F84" w:rsidRDefault="00341735" w:rsidP="00EC5E3E">
      <w:pPr>
        <w:pStyle w:val="ListParagraph"/>
        <w:numPr>
          <w:ilvl w:val="0"/>
          <w:numId w:val="75"/>
        </w:numPr>
        <w:spacing w:before="0" w:beforeAutospacing="0" w:after="0" w:afterAutospacing="0"/>
        <w:ind w:left="993" w:hanging="426"/>
        <w:jc w:val="both"/>
        <w:rPr>
          <w:szCs w:val="26"/>
        </w:rPr>
      </w:pPr>
      <w:r>
        <w:t>Sebaiknya terindeks oleh database Scopus, EBSCO, Elsevier, ProQuest, Google Scholar atau juga diterbitkan oleh Jurnal yang telah terakreditasi.</w:t>
      </w:r>
    </w:p>
    <w:p w:rsidR="00341735" w:rsidRPr="00155F84" w:rsidRDefault="00341735" w:rsidP="00EC5E3E">
      <w:pPr>
        <w:pStyle w:val="ListParagraph"/>
        <w:numPr>
          <w:ilvl w:val="0"/>
          <w:numId w:val="75"/>
        </w:numPr>
        <w:spacing w:before="0" w:beforeAutospacing="0" w:after="0" w:afterAutospacing="0"/>
        <w:ind w:left="993" w:hanging="426"/>
        <w:jc w:val="both"/>
        <w:rPr>
          <w:szCs w:val="26"/>
        </w:rPr>
      </w:pPr>
      <w:r>
        <w:t>Sebaiknya mempertimbangkan level/tingkatan evidence.</w:t>
      </w:r>
    </w:p>
    <w:p w:rsidR="00341735" w:rsidRPr="00155F84" w:rsidRDefault="00341735" w:rsidP="00EC5E3E">
      <w:pPr>
        <w:pStyle w:val="ListParagraph"/>
        <w:numPr>
          <w:ilvl w:val="0"/>
          <w:numId w:val="75"/>
        </w:numPr>
        <w:spacing w:before="0" w:beforeAutospacing="0" w:after="0" w:afterAutospacing="0"/>
        <w:ind w:left="993" w:hanging="426"/>
        <w:jc w:val="both"/>
        <w:rPr>
          <w:szCs w:val="26"/>
        </w:rPr>
      </w:pPr>
      <w:r>
        <w:t>Sumber referensi untuk membantu dan mendukung analisis dapat menggunakan jurnal laporan penelitian, buku, ebook, dan lain-lain, kecuali tulisan blog.</w:t>
      </w:r>
    </w:p>
    <w:p w:rsidR="00641F1B" w:rsidRPr="00641F1B" w:rsidRDefault="00341735" w:rsidP="00EC5E3E">
      <w:pPr>
        <w:pStyle w:val="ListParagraph"/>
        <w:numPr>
          <w:ilvl w:val="0"/>
          <w:numId w:val="76"/>
        </w:numPr>
        <w:spacing w:before="0" w:beforeAutospacing="0" w:after="0" w:afterAutospacing="0"/>
        <w:ind w:left="567" w:hanging="567"/>
        <w:jc w:val="both"/>
        <w:rPr>
          <w:szCs w:val="26"/>
        </w:rPr>
      </w:pPr>
      <w:r>
        <w:t>Penilaian artikel yang didapat secara kritis (</w:t>
      </w:r>
      <w:r w:rsidRPr="00341735">
        <w:rPr>
          <w:i/>
        </w:rPr>
        <w:t>Critically Appraising The Article</w:t>
      </w:r>
      <w:r>
        <w:t>). Ketika menemukan suatu artikel, baca abstrak, pengantar (</w:t>
      </w:r>
      <w:r w:rsidRPr="00341735">
        <w:rPr>
          <w:i/>
        </w:rPr>
        <w:t>introduction</w:t>
      </w:r>
      <w:r>
        <w:t>) dan kesimpulan.</w:t>
      </w:r>
    </w:p>
    <w:p w:rsidR="00641F1B" w:rsidRDefault="00641F1B" w:rsidP="00641F1B">
      <w:pPr>
        <w:pStyle w:val="ListParagraph"/>
        <w:spacing w:before="0" w:beforeAutospacing="0" w:after="0" w:afterAutospacing="0"/>
        <w:ind w:left="0" w:firstLine="567"/>
        <w:jc w:val="both"/>
      </w:pPr>
      <w:r>
        <w:t>Langkah penilaian kritis suatu artikel (critical appraisal) dengan cara : sebelum menilai relevansi item/artikel dengan topik Anda, pastikan ruang lingkup, integritas dan kedudukan artikel dengan :</w:t>
      </w:r>
    </w:p>
    <w:p w:rsidR="00641F1B" w:rsidRPr="00BD2706" w:rsidRDefault="00641F1B" w:rsidP="00EC5E3E">
      <w:pPr>
        <w:pStyle w:val="ListParagraph"/>
        <w:numPr>
          <w:ilvl w:val="0"/>
          <w:numId w:val="48"/>
        </w:numPr>
        <w:spacing w:before="0" w:beforeAutospacing="0" w:after="0" w:afterAutospacing="0"/>
        <w:ind w:left="993" w:hanging="426"/>
        <w:jc w:val="both"/>
        <w:rPr>
          <w:szCs w:val="26"/>
        </w:rPr>
      </w:pPr>
      <w:r>
        <w:t>Menilai posisi penulis - apakah dia seorang akademisi? jurnalis? siswa lain? seorang peneliti?</w:t>
      </w:r>
    </w:p>
    <w:p w:rsidR="00641F1B" w:rsidRPr="00BD2706" w:rsidRDefault="00641F1B" w:rsidP="00EC5E3E">
      <w:pPr>
        <w:pStyle w:val="ListParagraph"/>
        <w:numPr>
          <w:ilvl w:val="0"/>
          <w:numId w:val="48"/>
        </w:numPr>
        <w:spacing w:before="0" w:beforeAutospacing="0" w:after="0" w:afterAutospacing="0"/>
        <w:ind w:left="993" w:hanging="426"/>
        <w:jc w:val="both"/>
        <w:rPr>
          <w:szCs w:val="26"/>
        </w:rPr>
      </w:pPr>
      <w:r>
        <w:t>Lihat tanggal publikasi - apakah topik tersebut mewakili pemikiran pada saat itu?</w:t>
      </w:r>
    </w:p>
    <w:p w:rsidR="00641F1B" w:rsidRPr="00BD2706" w:rsidRDefault="00641F1B" w:rsidP="00EC5E3E">
      <w:pPr>
        <w:pStyle w:val="ListParagraph"/>
        <w:numPr>
          <w:ilvl w:val="0"/>
          <w:numId w:val="48"/>
        </w:numPr>
        <w:spacing w:before="0" w:beforeAutospacing="0" w:after="0" w:afterAutospacing="0"/>
        <w:ind w:left="993" w:hanging="426"/>
        <w:jc w:val="both"/>
        <w:rPr>
          <w:szCs w:val="26"/>
        </w:rPr>
      </w:pPr>
      <w:r>
        <w:t>Memastikan khalayak yang dituju - apakah materi ditulis untuk khalayak umum? peneliti lain? kelompok tertentu dengan pandangan tertentu?</w:t>
      </w:r>
    </w:p>
    <w:p w:rsidR="00641F1B" w:rsidRPr="00BD2706" w:rsidRDefault="00641F1B" w:rsidP="00EC5E3E">
      <w:pPr>
        <w:pStyle w:val="ListParagraph"/>
        <w:numPr>
          <w:ilvl w:val="0"/>
          <w:numId w:val="48"/>
        </w:numPr>
        <w:spacing w:before="0" w:beforeAutospacing="0" w:after="0" w:afterAutospacing="0"/>
        <w:ind w:left="993" w:hanging="426"/>
        <w:jc w:val="both"/>
        <w:rPr>
          <w:szCs w:val="26"/>
        </w:rPr>
      </w:pPr>
      <w:r>
        <w:t xml:space="preserve">Perhatikan gaya penulisan - apakah ini percakapan? akademik? provokatif? sensasional? deskriptif? </w:t>
      </w:r>
    </w:p>
    <w:p w:rsidR="00641F1B" w:rsidRPr="00BD2706" w:rsidRDefault="00641F1B" w:rsidP="00EC5E3E">
      <w:pPr>
        <w:pStyle w:val="ListParagraph"/>
        <w:numPr>
          <w:ilvl w:val="0"/>
          <w:numId w:val="48"/>
        </w:numPr>
        <w:spacing w:before="0" w:beforeAutospacing="0" w:after="0" w:afterAutospacing="0"/>
        <w:ind w:left="993" w:hanging="426"/>
        <w:jc w:val="both"/>
        <w:rPr>
          <w:szCs w:val="26"/>
        </w:rPr>
      </w:pPr>
      <w:r>
        <w:t xml:space="preserve">Lihat presentasi - apakah penulis menggunakan tabel, grafik, diagram, ilustrasi dengan tepat? apakah rincian deskriptifnya memadai? </w:t>
      </w:r>
    </w:p>
    <w:p w:rsidR="00641F1B" w:rsidRPr="00BD2706" w:rsidRDefault="00641F1B" w:rsidP="00EC5E3E">
      <w:pPr>
        <w:pStyle w:val="ListParagraph"/>
        <w:numPr>
          <w:ilvl w:val="0"/>
          <w:numId w:val="48"/>
        </w:numPr>
        <w:spacing w:before="0" w:beforeAutospacing="0" w:after="0" w:afterAutospacing="0"/>
        <w:ind w:left="993" w:hanging="426"/>
        <w:jc w:val="both"/>
        <w:rPr>
          <w:szCs w:val="26"/>
        </w:rPr>
      </w:pPr>
      <w:r>
        <w:t xml:space="preserve">Lihat bibliografi dan referensi - sudahkah penulis merujuk pada karya orang lain? sudahkah semua ide diakui dan dikutip? Adakah kutipan yang terdaftar yang akan memudahkan Anda menyusun karya ilmiah? </w:t>
      </w:r>
    </w:p>
    <w:p w:rsidR="00641F1B" w:rsidRPr="00155F84" w:rsidRDefault="00641F1B" w:rsidP="00EC5E3E">
      <w:pPr>
        <w:pStyle w:val="ListParagraph"/>
        <w:numPr>
          <w:ilvl w:val="0"/>
          <w:numId w:val="48"/>
        </w:numPr>
        <w:spacing w:before="0" w:beforeAutospacing="0" w:after="0" w:afterAutospacing="0"/>
        <w:ind w:left="993" w:hanging="426"/>
        <w:jc w:val="both"/>
        <w:rPr>
          <w:szCs w:val="26"/>
        </w:rPr>
      </w:pPr>
      <w:r>
        <w:t>Lihat jenis publikasi dan tujuannya - apakah ini jurnal ilmiah? jurnal populer? publikasi yang direferensikan? buku? proses konferensi?</w:t>
      </w:r>
    </w:p>
    <w:p w:rsidR="00641F1B" w:rsidRDefault="00641F1B" w:rsidP="00641F1B">
      <w:pPr>
        <w:spacing w:before="0" w:beforeAutospacing="0" w:after="0" w:afterAutospacing="0"/>
        <w:ind w:firstLine="567"/>
        <w:jc w:val="both"/>
      </w:pPr>
      <w:r>
        <w:t>Selanjutnya, apabila artikel tersebut telah dipilih dan digunakan, analisis konten secara kritis :</w:t>
      </w:r>
    </w:p>
    <w:p w:rsidR="00641F1B" w:rsidRDefault="00641F1B" w:rsidP="00EC5E3E">
      <w:pPr>
        <w:pStyle w:val="ListParagraph"/>
        <w:numPr>
          <w:ilvl w:val="0"/>
          <w:numId w:val="49"/>
        </w:numPr>
        <w:spacing w:before="0" w:beforeAutospacing="0" w:after="0" w:afterAutospacing="0"/>
        <w:ind w:left="993" w:hanging="426"/>
        <w:jc w:val="both"/>
      </w:pPr>
      <w:r>
        <w:t>Tentukan fakta / argumen / sudut pandang</w:t>
      </w:r>
    </w:p>
    <w:p w:rsidR="00641F1B" w:rsidRDefault="00641F1B" w:rsidP="00EC5E3E">
      <w:pPr>
        <w:pStyle w:val="ListParagraph"/>
        <w:numPr>
          <w:ilvl w:val="0"/>
          <w:numId w:val="49"/>
        </w:numPr>
        <w:spacing w:before="0" w:beforeAutospacing="0" w:after="0" w:afterAutospacing="0"/>
        <w:ind w:left="993" w:hanging="426"/>
        <w:jc w:val="both"/>
      </w:pPr>
      <w:r>
        <w:t xml:space="preserve">Lihat setiap temuan baru - adakah bukti yang jelas untuk mendukung setiap temuan? </w:t>
      </w:r>
    </w:p>
    <w:p w:rsidR="00641F1B" w:rsidRDefault="00641F1B" w:rsidP="00EC5E3E">
      <w:pPr>
        <w:pStyle w:val="ListParagraph"/>
        <w:numPr>
          <w:ilvl w:val="0"/>
          <w:numId w:val="49"/>
        </w:numPr>
        <w:spacing w:before="0" w:beforeAutospacing="0" w:after="0" w:afterAutospacing="0"/>
        <w:ind w:left="993" w:hanging="426"/>
        <w:jc w:val="both"/>
      </w:pPr>
      <w:r>
        <w:t xml:space="preserve">Memastikan keandalan dan keakuratan dokumen - apakah semua asumsi tersebut valid? apakah ada kekurangan dalam metodologi ini? Apakah penelitian didasarkan pada fakta yang sudah ada? </w:t>
      </w:r>
    </w:p>
    <w:p w:rsidR="00641F1B" w:rsidRDefault="00641F1B" w:rsidP="00EC5E3E">
      <w:pPr>
        <w:pStyle w:val="ListParagraph"/>
        <w:numPr>
          <w:ilvl w:val="0"/>
          <w:numId w:val="49"/>
        </w:numPr>
        <w:spacing w:before="0" w:beforeAutospacing="0" w:after="0" w:afterAutospacing="0"/>
        <w:ind w:left="993" w:hanging="426"/>
        <w:jc w:val="both"/>
      </w:pPr>
      <w:r>
        <w:t xml:space="preserve">Tentukan pentingnya artikel tersebut - apakah ini artikel yang penting? apakah itu hanya membahas apa yang sudah diketahui? apa yang dikontribusikannya pada teori yang diterima? </w:t>
      </w:r>
    </w:p>
    <w:p w:rsidR="00641F1B" w:rsidRDefault="00641F1B" w:rsidP="00EC5E3E">
      <w:pPr>
        <w:pStyle w:val="ListParagraph"/>
        <w:numPr>
          <w:ilvl w:val="0"/>
          <w:numId w:val="49"/>
        </w:numPr>
        <w:spacing w:before="0" w:beforeAutospacing="0" w:after="0" w:afterAutospacing="0"/>
        <w:ind w:left="993" w:hanging="426"/>
        <w:jc w:val="both"/>
      </w:pPr>
      <w:r>
        <w:t xml:space="preserve">Memastikan keterbatasan, kelemahan, kelemahan, kekuatan dan asumsi yang mendasari analisis sehubungan dengan literatur terkait dan pemikiran saat ini. </w:t>
      </w:r>
    </w:p>
    <w:p w:rsidR="00641F1B" w:rsidRDefault="00641F1B" w:rsidP="00EC5E3E">
      <w:pPr>
        <w:pStyle w:val="ListParagraph"/>
        <w:numPr>
          <w:ilvl w:val="0"/>
          <w:numId w:val="49"/>
        </w:numPr>
        <w:spacing w:before="0" w:beforeAutospacing="0" w:after="0" w:afterAutospacing="0"/>
        <w:ind w:left="993" w:hanging="426"/>
        <w:jc w:val="both"/>
      </w:pPr>
      <w:r>
        <w:t xml:space="preserve">Mengontekstualisasikan isi artikel dalam disiplin - di mana itu cocok? pemikiran dan gagasan mana yang menghubungkan/bertentangan/ mendukung pemikiran saat ini? Adakah persamaan atau kesenjangan dengan topik Anda atau antar artikel penelitian? </w:t>
      </w:r>
    </w:p>
    <w:p w:rsidR="00AC307D" w:rsidRDefault="00641F1B" w:rsidP="00EC5E3E">
      <w:pPr>
        <w:pStyle w:val="ListParagraph"/>
        <w:numPr>
          <w:ilvl w:val="0"/>
          <w:numId w:val="49"/>
        </w:numPr>
        <w:spacing w:before="0" w:beforeAutospacing="0" w:after="0" w:afterAutospacing="0"/>
        <w:ind w:left="993" w:hanging="426"/>
        <w:jc w:val="both"/>
      </w:pPr>
      <w:r>
        <w:t>Mempelajari metodologi - apakah itu sesuai dengan jenis studi?</w:t>
      </w:r>
    </w:p>
    <w:p w:rsidR="00641F1B" w:rsidRDefault="00641F1B" w:rsidP="00EC5E3E">
      <w:pPr>
        <w:pStyle w:val="ListParagraph"/>
        <w:numPr>
          <w:ilvl w:val="0"/>
          <w:numId w:val="77"/>
        </w:numPr>
        <w:spacing w:before="0" w:beforeAutospacing="0" w:after="0" w:afterAutospacing="0"/>
        <w:ind w:left="567" w:hanging="567"/>
        <w:jc w:val="both"/>
      </w:pPr>
      <w:r>
        <w:t>Menyusun laporan tinjauan literatur (</w:t>
      </w:r>
      <w:r w:rsidRPr="00AC307D">
        <w:rPr>
          <w:i/>
        </w:rPr>
        <w:t>literature review</w:t>
      </w:r>
      <w:r>
        <w:t xml:space="preserve">). Sistematika </w:t>
      </w:r>
      <w:r w:rsidR="00AC307D">
        <w:t>penulisan sebagai berikut :</w:t>
      </w:r>
    </w:p>
    <w:p w:rsidR="00641F1B" w:rsidRDefault="00641F1B" w:rsidP="00AC307D">
      <w:pPr>
        <w:pStyle w:val="ListParagraph"/>
        <w:spacing w:before="0" w:beforeAutospacing="0" w:after="0" w:afterAutospacing="0"/>
        <w:ind w:left="567"/>
        <w:jc w:val="both"/>
      </w:pPr>
      <w:r>
        <w:t xml:space="preserve">Bab 1 : Pendahuluan </w:t>
      </w:r>
    </w:p>
    <w:p w:rsidR="00641F1B" w:rsidRDefault="00641F1B" w:rsidP="00AC307D">
      <w:pPr>
        <w:pStyle w:val="ListParagraph"/>
        <w:spacing w:before="0" w:beforeAutospacing="0" w:after="0" w:afterAutospacing="0"/>
        <w:ind w:left="567"/>
        <w:jc w:val="both"/>
      </w:pPr>
      <w:r>
        <w:t xml:space="preserve">Bab 2 : Tinjauan pustaka </w:t>
      </w:r>
    </w:p>
    <w:p w:rsidR="00641F1B" w:rsidRDefault="00641F1B" w:rsidP="00AC307D">
      <w:pPr>
        <w:pStyle w:val="ListParagraph"/>
        <w:spacing w:before="0" w:beforeAutospacing="0" w:after="0" w:afterAutospacing="0"/>
        <w:ind w:left="567"/>
        <w:jc w:val="both"/>
      </w:pPr>
      <w:r>
        <w:t xml:space="preserve">Bab 3 : Kerangka konseptual </w:t>
      </w:r>
    </w:p>
    <w:p w:rsidR="00641F1B" w:rsidRDefault="00641F1B" w:rsidP="00AC307D">
      <w:pPr>
        <w:pStyle w:val="ListParagraph"/>
        <w:spacing w:before="0" w:beforeAutospacing="0" w:after="0" w:afterAutospacing="0"/>
        <w:ind w:left="567"/>
        <w:jc w:val="both"/>
      </w:pPr>
      <w:r>
        <w:t xml:space="preserve">Bab 4 : Metode </w:t>
      </w:r>
    </w:p>
    <w:p w:rsidR="00641F1B" w:rsidRDefault="00641F1B" w:rsidP="00AC307D">
      <w:pPr>
        <w:pStyle w:val="ListParagraph"/>
        <w:spacing w:before="0" w:beforeAutospacing="0" w:after="0" w:afterAutospacing="0"/>
        <w:ind w:left="567"/>
        <w:jc w:val="both"/>
      </w:pPr>
      <w:r>
        <w:t xml:space="preserve">Bab 5 : Hasil dan pembahasan </w:t>
      </w:r>
    </w:p>
    <w:p w:rsidR="00641F1B" w:rsidRPr="00AC307D" w:rsidRDefault="00641F1B" w:rsidP="00AC307D">
      <w:pPr>
        <w:pStyle w:val="ListParagraph"/>
        <w:spacing w:before="0" w:beforeAutospacing="0" w:after="0" w:afterAutospacing="0"/>
        <w:ind w:left="567"/>
        <w:jc w:val="both"/>
      </w:pPr>
      <w:r>
        <w:t>Bab 6 : Simpulan dan saran</w:t>
      </w:r>
    </w:p>
    <w:p w:rsidR="00642589" w:rsidRPr="00B076A4" w:rsidRDefault="00642589" w:rsidP="00EC5E3E">
      <w:pPr>
        <w:pStyle w:val="ListParagraph"/>
        <w:numPr>
          <w:ilvl w:val="0"/>
          <w:numId w:val="71"/>
        </w:numPr>
        <w:spacing w:before="0" w:beforeAutospacing="0" w:after="0" w:afterAutospacing="0"/>
        <w:ind w:left="567" w:hanging="567"/>
        <w:rPr>
          <w:b/>
        </w:rPr>
      </w:pPr>
      <w:r w:rsidRPr="00642589">
        <w:rPr>
          <w:b/>
        </w:rPr>
        <w:t xml:space="preserve">Sumber-Sumber </w:t>
      </w:r>
      <w:r w:rsidRPr="00642589">
        <w:rPr>
          <w:b/>
          <w:i/>
        </w:rPr>
        <w:t>Literature Review</w:t>
      </w:r>
    </w:p>
    <w:p w:rsidR="00B076A4" w:rsidRPr="00B076A4" w:rsidRDefault="00B076A4" w:rsidP="00B076A4">
      <w:pPr>
        <w:pStyle w:val="ListParagraph"/>
        <w:spacing w:before="0" w:beforeAutospacing="0" w:after="0" w:afterAutospacing="0"/>
        <w:ind w:left="0" w:firstLine="567"/>
        <w:jc w:val="both"/>
      </w:pPr>
      <w:r w:rsidRPr="00B076A4">
        <w:t xml:space="preserve">Sumber-sumber literature dapat berupa </w:t>
      </w:r>
      <w:r>
        <w:t xml:space="preserve">sumber utama yang berasal dari jurnal, laporan penelitian, informasi dari wawancara/email, sumber lanjutan yang merupakan analisa terhadap sumber utama </w:t>
      </w:r>
      <w:r w:rsidR="00641F1B">
        <w:t>yang berasal dari komunitas profesional (romi et al, 2015).</w:t>
      </w:r>
    </w:p>
    <w:p w:rsidR="00987F32" w:rsidRDefault="005822FD" w:rsidP="00642589">
      <w:pPr>
        <w:pStyle w:val="Heading2"/>
        <w:numPr>
          <w:ilvl w:val="0"/>
          <w:numId w:val="4"/>
        </w:numPr>
        <w:ind w:left="567" w:hanging="567"/>
      </w:pPr>
      <w:r w:rsidRPr="006B3B2F">
        <w:t>Teori Model Konseptual Keperawatan</w:t>
      </w:r>
      <w:bookmarkEnd w:id="205"/>
      <w:bookmarkEnd w:id="206"/>
      <w:bookmarkEnd w:id="207"/>
      <w:bookmarkEnd w:id="208"/>
    </w:p>
    <w:p w:rsidR="00987F32" w:rsidRDefault="00987F32" w:rsidP="00987F32">
      <w:pPr>
        <w:spacing w:before="0" w:beforeAutospacing="0" w:after="0" w:afterAutospacing="0"/>
        <w:ind w:firstLine="567"/>
        <w:jc w:val="both"/>
      </w:pPr>
      <w:r>
        <w:t xml:space="preserve">Teori yang dapat digunakan untuk mengaplikasikan teori ini adalah model konseptual keperawatan yang dikemukakan oleh Virginia Henderson, dimana model konseptualnya </w:t>
      </w:r>
      <w:r w:rsidRPr="00987F32">
        <w:rPr>
          <w:i/>
        </w:rPr>
        <w:t>need based model</w:t>
      </w:r>
      <w:r>
        <w:t xml:space="preserve"> atau aktivitas hidup sehari-hari (</w:t>
      </w:r>
      <w:r w:rsidRPr="00987F32">
        <w:rPr>
          <w:i/>
        </w:rPr>
        <w:t>activity daily living</w:t>
      </w:r>
      <w:r>
        <w:t>) dengan memberikan gambaran tugas keperawatan. Terdapat 14 komponen aktivitas sehari-hari yang dapat dikembangkan menjadi bahan untuk mengkaji kebutuhan klien, sehingga dapat menentukan masalah keperawatan atau diagnosis keperawatan. Komponen tersebut adalah bernafas secara normal, minum dan makan sesuai kebutuhan, eliminasi secara normal (baik urin mauoun alvi), bergerak dan memelihara postur tubuh, tidur dan istirahat, membuka dan memakai pakaian, mempertahankan suhu tubuh normal dengan berpakaian dan modifikasi lingkungan, memelihara kebersihan tubuh dan merias diri, mencegah kecelakaan dan bahaya, berkomunikasi, beribadah, bermain dan berekreasi, bekerja untuk memenuhi kebutuhan hidupnya, belajar dan memuaskan keingintahuannya.</w:t>
      </w:r>
    </w:p>
    <w:p w:rsidR="00987F32" w:rsidRDefault="00987F32" w:rsidP="00987F32">
      <w:pPr>
        <w:spacing w:before="0" w:beforeAutospacing="0" w:after="0" w:afterAutospacing="0"/>
        <w:jc w:val="both"/>
      </w:pPr>
      <w:r>
        <w:t>Adapun 14 komponen aktivitas pada teori ini, antara lain:</w:t>
      </w:r>
    </w:p>
    <w:p w:rsidR="00987F32" w:rsidRDefault="00987F32" w:rsidP="00F4268A">
      <w:pPr>
        <w:pStyle w:val="Heading4"/>
        <w:ind w:left="1134" w:hanging="1134"/>
      </w:pPr>
      <w:bookmarkStart w:id="209" w:name="_Toc36837051"/>
      <w:bookmarkStart w:id="210" w:name="_Toc44179254"/>
      <w:r>
        <w:t xml:space="preserve">Tabel 2.2 Empat belas komponen dibutuhkan untuk asuhan keperawatan yang elektif </w:t>
      </w:r>
      <w:r w:rsidR="006960E0">
        <w:fldChar w:fldCharType="begin" w:fldLock="1"/>
      </w:r>
      <w:r>
        <w:instrText>ADDIN CSL_CITATION {"citationItems":[{"id":"ITEM-1","itemData":{"ISBN":"978-979-796-324-8","author":[{"dropping-particle":"","family":"Aini","given":"Nur","non-dropping-particle":"","parse-names":false,"suffix":""}],"edition":"I","id":"ITEM-1","issued":{"date-parts":[["2018"]]},"publisher":"Penerbit Universitas Muhammadiyah Malang","publisher-place":"Malang","title":"Teori Model Keperawatan: beserta Aplikasinya dalam Keperawatan","type":"book"},"uris":["http://www.mendeley.com/documents/?uuid=c49d1e93-850e-46f2-a858-44f199d691fa"]}],"mendeley":{"formattedCitation":"(Aini, 2018)","plainTextFormattedCitation":"(Aini, 2018)","previouslyFormattedCitation":"(Aini, 2018)"},"properties":{"noteIndex":0},"schema":"https://github.com/citation-style-language/schema/raw/master/csl-citation.json"}</w:instrText>
      </w:r>
      <w:r w:rsidR="006960E0">
        <w:fldChar w:fldCharType="separate"/>
      </w:r>
      <w:r w:rsidRPr="00DB0B8D">
        <w:rPr>
          <w:noProof/>
        </w:rPr>
        <w:t>(Aini, 2018)</w:t>
      </w:r>
      <w:r w:rsidR="006960E0">
        <w:fldChar w:fldCharType="end"/>
      </w:r>
      <w:r>
        <w:t>.</w:t>
      </w:r>
      <w:bookmarkEnd w:id="209"/>
      <w:bookmarkEnd w:id="210"/>
    </w:p>
    <w:tbl>
      <w:tblPr>
        <w:tblStyle w:val="TableGrid"/>
        <w:tblW w:w="0" w:type="auto"/>
        <w:tblInd w:w="108" w:type="dxa"/>
        <w:tblLook w:val="04A0"/>
      </w:tblPr>
      <w:tblGrid>
        <w:gridCol w:w="851"/>
        <w:gridCol w:w="7087"/>
      </w:tblGrid>
      <w:tr w:rsidR="00987F32" w:rsidTr="00987F32">
        <w:tc>
          <w:tcPr>
            <w:tcW w:w="851" w:type="dxa"/>
          </w:tcPr>
          <w:p w:rsidR="00987F32" w:rsidRDefault="00987F32" w:rsidP="00D93B9A">
            <w:pPr>
              <w:spacing w:beforeAutospacing="0" w:afterAutospacing="0"/>
              <w:jc w:val="both"/>
            </w:pPr>
            <w:r>
              <w:t>1</w:t>
            </w:r>
          </w:p>
        </w:tc>
        <w:tc>
          <w:tcPr>
            <w:tcW w:w="7087" w:type="dxa"/>
          </w:tcPr>
          <w:p w:rsidR="00987F32" w:rsidRDefault="00987F32" w:rsidP="00D93B9A">
            <w:pPr>
              <w:spacing w:beforeAutospacing="0" w:afterAutospacing="0"/>
              <w:jc w:val="both"/>
            </w:pPr>
            <w:r>
              <w:t>Membantu pasien untuk bernafas</w:t>
            </w:r>
          </w:p>
        </w:tc>
      </w:tr>
      <w:tr w:rsidR="00987F32" w:rsidTr="00987F32">
        <w:tc>
          <w:tcPr>
            <w:tcW w:w="851" w:type="dxa"/>
          </w:tcPr>
          <w:p w:rsidR="00987F32" w:rsidRDefault="00987F32" w:rsidP="00D93B9A">
            <w:pPr>
              <w:spacing w:beforeAutospacing="0" w:afterAutospacing="0"/>
              <w:jc w:val="both"/>
            </w:pPr>
            <w:r>
              <w:t>2</w:t>
            </w:r>
          </w:p>
        </w:tc>
        <w:tc>
          <w:tcPr>
            <w:tcW w:w="7087" w:type="dxa"/>
          </w:tcPr>
          <w:p w:rsidR="00987F32" w:rsidRDefault="00987F32" w:rsidP="00D93B9A">
            <w:pPr>
              <w:spacing w:beforeAutospacing="0" w:afterAutospacing="0"/>
              <w:jc w:val="both"/>
            </w:pPr>
            <w:r>
              <w:t>Membantu pasien untuk makan dan minum</w:t>
            </w:r>
          </w:p>
        </w:tc>
      </w:tr>
      <w:tr w:rsidR="00987F32" w:rsidTr="00987F32">
        <w:tc>
          <w:tcPr>
            <w:tcW w:w="851" w:type="dxa"/>
          </w:tcPr>
          <w:p w:rsidR="00987F32" w:rsidRDefault="00987F32" w:rsidP="00D93B9A">
            <w:pPr>
              <w:spacing w:beforeAutospacing="0" w:afterAutospacing="0"/>
              <w:jc w:val="both"/>
            </w:pPr>
            <w:r>
              <w:t>3</w:t>
            </w:r>
          </w:p>
        </w:tc>
        <w:tc>
          <w:tcPr>
            <w:tcW w:w="7087" w:type="dxa"/>
          </w:tcPr>
          <w:p w:rsidR="00987F32" w:rsidRDefault="00987F32" w:rsidP="00D93B9A">
            <w:pPr>
              <w:spacing w:beforeAutospacing="0" w:afterAutospacing="0"/>
              <w:jc w:val="both"/>
            </w:pPr>
            <w:r>
              <w:t>Membantu pasien untuk defekasi</w:t>
            </w:r>
          </w:p>
        </w:tc>
      </w:tr>
      <w:tr w:rsidR="00987F32" w:rsidTr="00987F32">
        <w:tc>
          <w:tcPr>
            <w:tcW w:w="851" w:type="dxa"/>
          </w:tcPr>
          <w:p w:rsidR="00987F32" w:rsidRDefault="00987F32" w:rsidP="00D93B9A">
            <w:pPr>
              <w:spacing w:beforeAutospacing="0" w:afterAutospacing="0"/>
              <w:jc w:val="both"/>
            </w:pPr>
            <w:r>
              <w:t>4</w:t>
            </w:r>
          </w:p>
        </w:tc>
        <w:tc>
          <w:tcPr>
            <w:tcW w:w="7087" w:type="dxa"/>
          </w:tcPr>
          <w:p w:rsidR="00987F32" w:rsidRDefault="00987F32" w:rsidP="00D93B9A">
            <w:pPr>
              <w:spacing w:beforeAutospacing="0" w:afterAutospacing="0"/>
              <w:jc w:val="both"/>
            </w:pPr>
            <w:r>
              <w:t>Membantu pasien untuk mendapatkan posisi yang diinginkannya untuk berjalan, duduk dan berbaring, dan membantunya untuk bergerak dari satu posisi ke posisi yang lain</w:t>
            </w:r>
          </w:p>
        </w:tc>
      </w:tr>
      <w:tr w:rsidR="00987F32" w:rsidTr="00987F32">
        <w:tc>
          <w:tcPr>
            <w:tcW w:w="851" w:type="dxa"/>
          </w:tcPr>
          <w:p w:rsidR="00987F32" w:rsidRDefault="00987F32" w:rsidP="00D93B9A">
            <w:pPr>
              <w:spacing w:beforeAutospacing="0" w:afterAutospacing="0"/>
              <w:jc w:val="both"/>
            </w:pPr>
            <w:r>
              <w:t>5</w:t>
            </w:r>
          </w:p>
        </w:tc>
        <w:tc>
          <w:tcPr>
            <w:tcW w:w="7087" w:type="dxa"/>
          </w:tcPr>
          <w:p w:rsidR="00987F32" w:rsidRDefault="00987F32" w:rsidP="00D93B9A">
            <w:pPr>
              <w:spacing w:beforeAutospacing="0" w:afterAutospacing="0"/>
              <w:jc w:val="both"/>
            </w:pPr>
            <w:r>
              <w:t>Membantu pasien untuk istirahat dan tidur</w:t>
            </w:r>
          </w:p>
        </w:tc>
      </w:tr>
      <w:tr w:rsidR="00987F32" w:rsidTr="00987F32">
        <w:tc>
          <w:tcPr>
            <w:tcW w:w="851" w:type="dxa"/>
          </w:tcPr>
          <w:p w:rsidR="00987F32" w:rsidRDefault="00987F32" w:rsidP="00D93B9A">
            <w:pPr>
              <w:spacing w:beforeAutospacing="0" w:afterAutospacing="0"/>
              <w:jc w:val="both"/>
            </w:pPr>
            <w:r>
              <w:t>6</w:t>
            </w:r>
          </w:p>
        </w:tc>
        <w:tc>
          <w:tcPr>
            <w:tcW w:w="7087" w:type="dxa"/>
          </w:tcPr>
          <w:p w:rsidR="00987F32" w:rsidRDefault="00987F32" w:rsidP="00D93B9A">
            <w:pPr>
              <w:spacing w:beforeAutospacing="0" w:afterAutospacing="0"/>
              <w:jc w:val="both"/>
            </w:pPr>
            <w:r>
              <w:t>Membantu pasien untuk memilih pakaian, berpakaian dan membuka pakaian</w:t>
            </w:r>
          </w:p>
        </w:tc>
      </w:tr>
      <w:tr w:rsidR="00987F32" w:rsidTr="00987F32">
        <w:tc>
          <w:tcPr>
            <w:tcW w:w="851" w:type="dxa"/>
          </w:tcPr>
          <w:p w:rsidR="00987F32" w:rsidRDefault="00987F32" w:rsidP="00D93B9A">
            <w:pPr>
              <w:spacing w:beforeAutospacing="0" w:afterAutospacing="0"/>
              <w:jc w:val="both"/>
            </w:pPr>
            <w:r>
              <w:t>7</w:t>
            </w:r>
          </w:p>
        </w:tc>
        <w:tc>
          <w:tcPr>
            <w:tcW w:w="7087" w:type="dxa"/>
          </w:tcPr>
          <w:p w:rsidR="00987F32" w:rsidRDefault="00987F32" w:rsidP="00D93B9A">
            <w:pPr>
              <w:spacing w:beforeAutospacing="0" w:afterAutospacing="0"/>
              <w:jc w:val="both"/>
            </w:pPr>
            <w:r>
              <w:t>Menjaga suhu tubuh dalam rentang normal dengan menyesuaikan pakaian dan memodifikasi lingkungan</w:t>
            </w:r>
          </w:p>
        </w:tc>
      </w:tr>
      <w:tr w:rsidR="00987F32" w:rsidTr="00987F32">
        <w:tc>
          <w:tcPr>
            <w:tcW w:w="851" w:type="dxa"/>
          </w:tcPr>
          <w:p w:rsidR="00987F32" w:rsidRDefault="00987F32" w:rsidP="00D93B9A">
            <w:pPr>
              <w:spacing w:beforeAutospacing="0" w:afterAutospacing="0"/>
              <w:jc w:val="both"/>
            </w:pPr>
            <w:r>
              <w:t>8</w:t>
            </w:r>
          </w:p>
        </w:tc>
        <w:tc>
          <w:tcPr>
            <w:tcW w:w="7087" w:type="dxa"/>
          </w:tcPr>
          <w:p w:rsidR="00987F32" w:rsidRDefault="00987F32" w:rsidP="00D93B9A">
            <w:pPr>
              <w:spacing w:beforeAutospacing="0" w:afterAutospacing="0"/>
              <w:jc w:val="both"/>
            </w:pPr>
            <w:r>
              <w:t>Membantu pasien untuk menjaga agar tubuhnya tetap bersih dan terawat dengan baik untuk melindungi kulitnya</w:t>
            </w:r>
          </w:p>
        </w:tc>
      </w:tr>
      <w:tr w:rsidR="00987F32" w:rsidTr="00987F32">
        <w:tc>
          <w:tcPr>
            <w:tcW w:w="851" w:type="dxa"/>
          </w:tcPr>
          <w:p w:rsidR="00987F32" w:rsidRDefault="00987F32" w:rsidP="00D93B9A">
            <w:pPr>
              <w:spacing w:beforeAutospacing="0" w:afterAutospacing="0"/>
              <w:jc w:val="both"/>
            </w:pPr>
            <w:r>
              <w:t>9</w:t>
            </w:r>
          </w:p>
        </w:tc>
        <w:tc>
          <w:tcPr>
            <w:tcW w:w="7087" w:type="dxa"/>
          </w:tcPr>
          <w:p w:rsidR="00987F32" w:rsidRDefault="00987F32" w:rsidP="00D93B9A">
            <w:pPr>
              <w:spacing w:beforeAutospacing="0" w:afterAutospacing="0"/>
              <w:jc w:val="both"/>
            </w:pPr>
            <w:r>
              <w:t>Membantu pasien untuk menghindari bahaya yang yang datang dari lingkungan, melindungi orang lain dari kemungkinan bahaya yang ditimbulkan oleh pasien seperti infeksi atau kekerasan</w:t>
            </w:r>
          </w:p>
        </w:tc>
      </w:tr>
      <w:tr w:rsidR="00987F32" w:rsidTr="00987F32">
        <w:tc>
          <w:tcPr>
            <w:tcW w:w="851" w:type="dxa"/>
          </w:tcPr>
          <w:p w:rsidR="00987F32" w:rsidRDefault="00987F32" w:rsidP="00D93B9A">
            <w:pPr>
              <w:spacing w:beforeAutospacing="0" w:afterAutospacing="0"/>
              <w:jc w:val="both"/>
            </w:pPr>
            <w:r>
              <w:t>10</w:t>
            </w:r>
          </w:p>
        </w:tc>
        <w:tc>
          <w:tcPr>
            <w:tcW w:w="7087" w:type="dxa"/>
          </w:tcPr>
          <w:p w:rsidR="00987F32" w:rsidRDefault="00987F32" w:rsidP="00D93B9A">
            <w:pPr>
              <w:spacing w:beforeAutospacing="0" w:afterAutospacing="0"/>
              <w:jc w:val="both"/>
            </w:pPr>
            <w:r>
              <w:t>Berkomunikasi dengan orang lain dalam mengekspresikan emosi, kebutuhan, ketakutan, atau pendapat</w:t>
            </w:r>
          </w:p>
        </w:tc>
      </w:tr>
      <w:tr w:rsidR="00987F32" w:rsidTr="00987F32">
        <w:tc>
          <w:tcPr>
            <w:tcW w:w="851" w:type="dxa"/>
          </w:tcPr>
          <w:p w:rsidR="00987F32" w:rsidRDefault="00987F32" w:rsidP="00D93B9A">
            <w:pPr>
              <w:spacing w:beforeAutospacing="0" w:afterAutospacing="0"/>
              <w:jc w:val="both"/>
            </w:pPr>
            <w:r>
              <w:t>11</w:t>
            </w:r>
          </w:p>
        </w:tc>
        <w:tc>
          <w:tcPr>
            <w:tcW w:w="7087" w:type="dxa"/>
          </w:tcPr>
          <w:p w:rsidR="00987F32" w:rsidRDefault="00987F32" w:rsidP="00D93B9A">
            <w:pPr>
              <w:spacing w:beforeAutospacing="0" w:afterAutospacing="0"/>
              <w:jc w:val="both"/>
            </w:pPr>
            <w:r>
              <w:t>Membantu pasien untuk melakukan praktik keagamaan atau hidup berdasarkan keyakinannya</w:t>
            </w:r>
          </w:p>
        </w:tc>
      </w:tr>
      <w:tr w:rsidR="00987F32" w:rsidTr="00987F32">
        <w:tc>
          <w:tcPr>
            <w:tcW w:w="851" w:type="dxa"/>
          </w:tcPr>
          <w:p w:rsidR="00987F32" w:rsidRDefault="00987F32" w:rsidP="00D93B9A">
            <w:pPr>
              <w:spacing w:beforeAutospacing="0" w:afterAutospacing="0"/>
              <w:jc w:val="both"/>
            </w:pPr>
            <w:r>
              <w:t>12</w:t>
            </w:r>
          </w:p>
        </w:tc>
        <w:tc>
          <w:tcPr>
            <w:tcW w:w="7087" w:type="dxa"/>
          </w:tcPr>
          <w:p w:rsidR="00987F32" w:rsidRDefault="00987F32" w:rsidP="00D93B9A">
            <w:pPr>
              <w:spacing w:beforeAutospacing="0" w:afterAutospacing="0"/>
              <w:jc w:val="both"/>
            </w:pPr>
            <w:r>
              <w:t>Membantu pasien untuk bekerja atau melakukan aktivitas produktif lainnya</w:t>
            </w:r>
          </w:p>
        </w:tc>
      </w:tr>
      <w:tr w:rsidR="00987F32" w:rsidTr="00987F32">
        <w:tc>
          <w:tcPr>
            <w:tcW w:w="851" w:type="dxa"/>
          </w:tcPr>
          <w:p w:rsidR="00987F32" w:rsidRDefault="00987F32" w:rsidP="00D93B9A">
            <w:pPr>
              <w:spacing w:beforeAutospacing="0" w:afterAutospacing="0"/>
              <w:jc w:val="both"/>
            </w:pPr>
            <w:r>
              <w:t>13</w:t>
            </w:r>
          </w:p>
        </w:tc>
        <w:tc>
          <w:tcPr>
            <w:tcW w:w="7087" w:type="dxa"/>
          </w:tcPr>
          <w:p w:rsidR="00987F32" w:rsidRDefault="00987F32" w:rsidP="00D93B9A">
            <w:pPr>
              <w:spacing w:beforeAutospacing="0" w:afterAutospacing="0"/>
              <w:jc w:val="both"/>
            </w:pPr>
            <w:r>
              <w:t>Membantu pasien untuk melakukan aktivitas kreatif</w:t>
            </w:r>
          </w:p>
        </w:tc>
      </w:tr>
      <w:tr w:rsidR="00987F32" w:rsidTr="00987F32">
        <w:tc>
          <w:tcPr>
            <w:tcW w:w="851" w:type="dxa"/>
          </w:tcPr>
          <w:p w:rsidR="00987F32" w:rsidRDefault="00987F32" w:rsidP="00D93B9A">
            <w:pPr>
              <w:spacing w:beforeAutospacing="0" w:afterAutospacing="0"/>
              <w:jc w:val="both"/>
            </w:pPr>
            <w:r>
              <w:t>14</w:t>
            </w:r>
          </w:p>
        </w:tc>
        <w:tc>
          <w:tcPr>
            <w:tcW w:w="7087" w:type="dxa"/>
          </w:tcPr>
          <w:p w:rsidR="00987F32" w:rsidRDefault="00987F32" w:rsidP="00D93B9A">
            <w:pPr>
              <w:spacing w:beforeAutospacing="0" w:afterAutospacing="0"/>
              <w:jc w:val="both"/>
            </w:pPr>
            <w:r>
              <w:t>Belajar, menemukan, atau memuaskan keingintahuan yang mengarah pada perkembangan dan kesehatan normal dan menggunakan fasilitas kesehatan yang tersedia</w:t>
            </w:r>
          </w:p>
        </w:tc>
      </w:tr>
    </w:tbl>
    <w:p w:rsidR="00987F32" w:rsidRDefault="00987F32" w:rsidP="00987F32">
      <w:pPr>
        <w:spacing w:before="0" w:beforeAutospacing="0" w:after="0" w:afterAutospacing="0"/>
      </w:pPr>
    </w:p>
    <w:p w:rsidR="00987F32" w:rsidRDefault="00987F32" w:rsidP="00987F32">
      <w:pPr>
        <w:spacing w:before="0" w:beforeAutospacing="0" w:after="0" w:afterAutospacing="0"/>
        <w:ind w:firstLine="720"/>
        <w:jc w:val="both"/>
      </w:pPr>
      <w:r>
        <w:t xml:space="preserve">Virginia Henderson mendefinisikan fungsi unik dari perawat adalah untuk membantu individu, sehat atau sakit, melalui upayanya melaksanakan berbagai aktivitas guna mendukung kesehatan dan penyembuhan individu atau proses meninggal dengan damai, dan kekuatan, keinginan atau pengetahuan. Tujuannya adalah agar perawat dapat bekerja secara bebas dengan pekerja layanan lainnya, membantu klien mendapatkan kebebasan secepat mungkin, dan membantu klien mendapatkan kekuatannya kembali (Potter &amp; Perry, 2010, dalam </w:t>
      </w:r>
      <w:r w:rsidR="006960E0">
        <w:fldChar w:fldCharType="begin" w:fldLock="1"/>
      </w:r>
      <w:r>
        <w:instrText>ADDIN CSL_CITATION {"citationItems":[{"id":"ITEM-1","itemData":{"abstract":"Penurunan kondisi fisik yang dialami oleh lansia menyebabkan berbagai macam gangguan kesehatan, salah satunya adalah insomnia yang dialami oleh sebagian besar lansia pada saat ini. Penelitian ini bertujuan untuk mengetahui Efektivitas Terapi Relaksasi Otot Progresif Terhadap Penurunan Insomnia pada Lansia di Rumah Usiawan Surya Siwalankerto Kota Surabaya. Desain Penelitain ini menggunakan Pra-experimental dengan teknik One Group Pre-Post Test Design dengan sampel 70 responden. Variabel Independen adalah Terapi Relaksasi Otot Progresif dan Variabel Dependen adalah Penurunan Insomnia pada Lansia. Instrumen penelitian menggunakan Standart Operasional Procedure (SOP), lembar observasi, leaflet, dan kuisioner. Data dianalisis menggunakan Uji Wilcoxon dengan tingkat kemaknaan p&lt;0,05 Hasil penelitian menunjukkan insomnia pre test pada lansia adalah 43 responden (61%) insomnia ringan, 26 responden (37%) insomnia sedang dan 1 responden (1%) insomnia berat Sedangkan post test pada lansia adalah 14 responden (20%) normal, 56 responden (80%) insomnia ringan. Hasil uji statistik menggunakan Uji Wilcoxon menunjukkan ada perubahan penurunan insomnia setelah terapi relaksasi otot progresif pada lansia (p = 0,000) Implikasi pada penelitian ini bahwa perubahan insomnia setelah terapi relaksasi otot progresif dilakukan cukup kuat sehingga yang perlu dilakukan adalah memberikan terapi ini secara berkelanjutan kepada lansia yang menderita insomnia","author":[{"dropping-particle":"","family":"Talebong","given":"Asriani Rita","non-dropping-particle":"","parse-names":false,"suffix":""}],"id":"ITEM-1","issued":{"date-parts":[["2018"]]},"title":"Efektivitas Terapi Relaksasi Otot Progresif Terhadap Penurunan Insomnia pada Lansia di Rumah Usiawan Surya Siwalankerto Kota Surabaya","type":"article-journal"},"uris":["http://www.mendeley.com/documents/?uuid=51a00d27-02db-4cc9-b525-b926273d8148"]}],"mendeley":{"formattedCitation":"(Talebong, 2018)","plainTextFormattedCitation":"(Talebong, 2018)","previouslyFormattedCitation":"(Talebong, 2018)"},"properties":{"noteIndex":0},"schema":"https://github.com/citation-style-language/schema/raw/master/csl-citation.json"}</w:instrText>
      </w:r>
      <w:r w:rsidR="006960E0">
        <w:fldChar w:fldCharType="separate"/>
      </w:r>
      <w:r w:rsidRPr="00DB0B8D">
        <w:rPr>
          <w:noProof/>
        </w:rPr>
        <w:t>(Talebong, 2018)</w:t>
      </w:r>
      <w:r w:rsidR="006960E0">
        <w:fldChar w:fldCharType="end"/>
      </w:r>
      <w:r>
        <w:t>.</w:t>
      </w:r>
    </w:p>
    <w:p w:rsidR="009B5204" w:rsidRDefault="005822FD" w:rsidP="00404333">
      <w:pPr>
        <w:pStyle w:val="Heading2"/>
        <w:numPr>
          <w:ilvl w:val="0"/>
          <w:numId w:val="4"/>
        </w:numPr>
        <w:ind w:left="567" w:hanging="567"/>
        <w:rPr>
          <w:szCs w:val="24"/>
        </w:rPr>
      </w:pPr>
      <w:bookmarkStart w:id="211" w:name="_Toc35254120"/>
      <w:bookmarkStart w:id="212" w:name="_Toc36836679"/>
      <w:bookmarkStart w:id="213" w:name="_Toc44012466"/>
      <w:bookmarkStart w:id="214" w:name="_Toc45749620"/>
      <w:r w:rsidRPr="00BC3C92">
        <w:t>Hubungan</w:t>
      </w:r>
      <w:r w:rsidRPr="00755DF0">
        <w:rPr>
          <w:szCs w:val="24"/>
        </w:rPr>
        <w:t xml:space="preserve"> Antar Konsep</w:t>
      </w:r>
      <w:bookmarkEnd w:id="211"/>
      <w:bookmarkEnd w:id="212"/>
      <w:bookmarkEnd w:id="213"/>
      <w:bookmarkEnd w:id="214"/>
    </w:p>
    <w:p w:rsidR="009B5204" w:rsidRDefault="009B5204" w:rsidP="009B5204">
      <w:pPr>
        <w:spacing w:before="0" w:beforeAutospacing="0" w:after="0" w:afterAutospacing="0"/>
        <w:ind w:firstLine="567"/>
        <w:jc w:val="both"/>
      </w:pPr>
      <w:r w:rsidRPr="009B5204">
        <w:t xml:space="preserve">Gangguan pola tidur bukanlah suatu penyakit, melainkan suatu keadaan dimana seseorang memiliki kelainan pada pola tidur yang akan menimbulkan penurunan kualitas tidur yang berdampak pada kesehatan dan keselamatan penderitanya. Gangguan tidur dapat ditandai dengan rasa mengantuk pada siang hari, kesulitan tidur pada malam hari atau siklus tidur bangun yang tidak teratur. Hal ini disebabkan oleh banyak faktor, meliputi status kesehatan, lingkungan, psikologis, diet, gaya hidup, dan obat-obatan. </w:t>
      </w:r>
    </w:p>
    <w:p w:rsidR="00595D3B" w:rsidRDefault="009B5204" w:rsidP="00595D3B">
      <w:pPr>
        <w:spacing w:before="0" w:beforeAutospacing="0" w:after="0" w:afterAutospacing="0"/>
        <w:ind w:firstLine="567"/>
        <w:jc w:val="both"/>
      </w:pPr>
      <w:r w:rsidRPr="009B5204">
        <w:t xml:space="preserve">Peningkatan pemenuhan kebutuhan tidur dapat dilakukan dengan mengajarkan cara-cara yang dapat menstimulus dan memotivasi tidur. Salah satu cara yang bisa dilakukan adalah dengan yoga, yoga merupakan latihan yang terdiri dari latihan-latihan sederhana dan dapat dilakukan setiap hari. Yoga yang dimaksud adalah </w:t>
      </w:r>
      <w:r w:rsidRPr="009B5204">
        <w:rPr>
          <w:i/>
        </w:rPr>
        <w:t>chair yoga</w:t>
      </w:r>
      <w:r w:rsidRPr="009B5204">
        <w:t xml:space="preserve">. Hasil penelitian ini yaitu tentang pengaruh </w:t>
      </w:r>
      <w:r w:rsidRPr="009B5204">
        <w:rPr>
          <w:i/>
        </w:rPr>
        <w:t>chair yoga</w:t>
      </w:r>
      <w:r w:rsidRPr="009B5204">
        <w:t xml:space="preserve"> sesuai dengan hasil penelitian tentang </w:t>
      </w:r>
      <w:r w:rsidRPr="009B5204">
        <w:rPr>
          <w:i/>
        </w:rPr>
        <w:t>chair yoga</w:t>
      </w:r>
      <w:r w:rsidRPr="009B5204">
        <w:t xml:space="preserve"> yang sangat efektif pada lansia. Penelitian ini merupakan penelitian </w:t>
      </w:r>
      <w:r w:rsidR="007C7DAD">
        <w:t xml:space="preserve">dengan menggunakan metode </w:t>
      </w:r>
      <w:r w:rsidR="007C7DAD" w:rsidRPr="007C7DAD">
        <w:rPr>
          <w:i/>
        </w:rPr>
        <w:t>literature review</w:t>
      </w:r>
      <w:r w:rsidR="007C7DAD">
        <w:t xml:space="preserve"> yang diawali dengan pemilihan topik, kemudian di tentukan dengan </w:t>
      </w:r>
      <w:r w:rsidR="007C7DAD" w:rsidRPr="007C7DAD">
        <w:rPr>
          <w:i/>
        </w:rPr>
        <w:t>keyword</w:t>
      </w:r>
      <w:r w:rsidR="007C7DAD">
        <w:t xml:space="preserve"> untuk pencarian jurnal menggunakan Bahasa Indonesia dan Bahasa Inggris melalui </w:t>
      </w:r>
      <w:r w:rsidR="007C7DAD" w:rsidRPr="007C7DAD">
        <w:rPr>
          <w:i/>
        </w:rPr>
        <w:t>database</w:t>
      </w:r>
      <w:r w:rsidR="007C7DAD">
        <w:t xml:space="preserve"> diantarannya </w:t>
      </w:r>
      <w:r w:rsidR="007C7DAD" w:rsidRPr="007C7DAD">
        <w:rPr>
          <w:i/>
        </w:rPr>
        <w:t>Google Scholar</w:t>
      </w:r>
      <w:r w:rsidR="007C7DAD">
        <w:t xml:space="preserve"> dan </w:t>
      </w:r>
      <w:r w:rsidR="007C7DAD" w:rsidRPr="007C7DAD">
        <w:rPr>
          <w:i/>
        </w:rPr>
        <w:t>Mendeley</w:t>
      </w:r>
      <w:r w:rsidR="007C7DAD">
        <w:t>, Jurnal Nasional dan Jurnal Keperawatan STIKES Hang Tuah Surabaya.</w:t>
      </w:r>
    </w:p>
    <w:p w:rsidR="009B5204" w:rsidRDefault="009B5204" w:rsidP="009B5204">
      <w:pPr>
        <w:spacing w:before="0" w:beforeAutospacing="0" w:after="0" w:afterAutospacing="0"/>
        <w:ind w:firstLine="567"/>
        <w:jc w:val="both"/>
      </w:pPr>
    </w:p>
    <w:p w:rsidR="006A59A3" w:rsidRDefault="006A59A3" w:rsidP="009B5204">
      <w:pPr>
        <w:spacing w:before="0" w:beforeAutospacing="0" w:after="0" w:afterAutospacing="0"/>
        <w:ind w:firstLine="567"/>
        <w:jc w:val="both"/>
        <w:sectPr w:rsidR="006A59A3" w:rsidSect="006D3A68">
          <w:type w:val="continuous"/>
          <w:pgSz w:w="11907" w:h="16840" w:code="9"/>
          <w:pgMar w:top="1701" w:right="1701" w:bottom="1701" w:left="2268" w:header="720" w:footer="720" w:gutter="0"/>
          <w:cols w:space="720"/>
          <w:docGrid w:linePitch="360"/>
        </w:sectPr>
      </w:pPr>
    </w:p>
    <w:p w:rsidR="009B5204" w:rsidRDefault="009B5204" w:rsidP="009B5204">
      <w:pPr>
        <w:pStyle w:val="Heading1"/>
      </w:pPr>
      <w:bookmarkStart w:id="215" w:name="_Toc35254121"/>
      <w:bookmarkStart w:id="216" w:name="_Toc36836680"/>
      <w:bookmarkStart w:id="217" w:name="_Toc44012470"/>
      <w:bookmarkStart w:id="218" w:name="_Toc44179094"/>
      <w:bookmarkStart w:id="219" w:name="_Toc45749621"/>
      <w:r>
        <w:t>BAB 3</w:t>
      </w:r>
      <w:bookmarkEnd w:id="215"/>
      <w:bookmarkEnd w:id="216"/>
      <w:bookmarkEnd w:id="217"/>
      <w:bookmarkEnd w:id="218"/>
      <w:bookmarkEnd w:id="219"/>
    </w:p>
    <w:p w:rsidR="00133FC7" w:rsidRDefault="009B5204" w:rsidP="00133FC7">
      <w:pPr>
        <w:pStyle w:val="Heading1"/>
      </w:pPr>
      <w:bookmarkStart w:id="220" w:name="_Toc35254122"/>
      <w:bookmarkStart w:id="221" w:name="_Toc36836681"/>
      <w:bookmarkStart w:id="222" w:name="_Toc44012471"/>
      <w:bookmarkStart w:id="223" w:name="_Toc45749103"/>
      <w:bookmarkStart w:id="224" w:name="_Toc45749622"/>
      <w:r>
        <w:t xml:space="preserve">KERANGKA </w:t>
      </w:r>
      <w:bookmarkEnd w:id="220"/>
      <w:bookmarkEnd w:id="221"/>
      <w:bookmarkEnd w:id="222"/>
      <w:bookmarkEnd w:id="223"/>
      <w:bookmarkEnd w:id="224"/>
      <w:r w:rsidR="00391E16">
        <w:t>KONSEP</w:t>
      </w:r>
    </w:p>
    <w:p w:rsidR="009B5204" w:rsidRDefault="009B5204" w:rsidP="00404333">
      <w:pPr>
        <w:pStyle w:val="Heading1"/>
        <w:numPr>
          <w:ilvl w:val="0"/>
          <w:numId w:val="24"/>
        </w:numPr>
        <w:ind w:left="567" w:hanging="567"/>
        <w:jc w:val="left"/>
      </w:pPr>
      <w:bookmarkStart w:id="225" w:name="_Toc35254123"/>
      <w:bookmarkStart w:id="226" w:name="_Toc36836682"/>
      <w:bookmarkStart w:id="227" w:name="_Toc44012472"/>
      <w:bookmarkStart w:id="228" w:name="_Toc45749623"/>
      <w:r>
        <w:t>Kerangka Konseptual</w:t>
      </w:r>
      <w:bookmarkEnd w:id="225"/>
      <w:bookmarkEnd w:id="226"/>
      <w:bookmarkEnd w:id="227"/>
      <w:bookmarkEnd w:id="228"/>
    </w:p>
    <w:p w:rsidR="009B5204" w:rsidRDefault="006960E0" w:rsidP="009B5204">
      <w:pPr>
        <w:spacing w:before="0" w:beforeAutospacing="0" w:after="0" w:afterAutospacing="0"/>
        <w:rPr>
          <w:b/>
        </w:rPr>
      </w:pPr>
      <w:r w:rsidRPr="006960E0">
        <w:rPr>
          <w:noProof/>
        </w:rPr>
        <w:pict>
          <v:shapetype id="_x0000_t32" coordsize="21600,21600" o:spt="32" o:oned="t" path="m,l21600,21600e" filled="f">
            <v:path arrowok="t" fillok="f" o:connecttype="none"/>
            <o:lock v:ext="edit" shapetype="t"/>
          </v:shapetype>
          <v:shape id="AutoShape 5" o:spid="_x0000_s1127" type="#_x0000_t32" style="position:absolute;margin-left:230.1pt;margin-top:19.2pt;width:0;height:12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YcMQIAAF8EAAAOAAAAZHJzL2Uyb0RvYy54bWysVMGO2yAQvVfqPyDuie3UyWatOKuVnfSy&#10;bSPt9gMIYBsVAwISJ6r67x1wkna3l6pqDmSAmTczbx5ePZx6iY7cOqFVibNpihFXVDOh2hJ/fdlO&#10;lhg5TxQjUite4jN3+GH9/t1qMAWf6U5Lxi0CEOWKwZS4894USeJox3viptpwBZeNtj3xsLVtwiwZ&#10;AL2XySxNF8mgLTNWU+4cnNbjJV5H/Kbh1H9pGsc9kiWG2nxcbVz3YU3WK1K0lphO0EsZ5B+q6IlQ&#10;kPQGVRNP0MGKP6B6Qa12uvFTqvtEN42gPPYA3WTpm26eO2J47AXIceZGk/t/sPTzcWeRYDC72R1G&#10;ivQwpMeD1zE3mgeCBuMK8KvUzoYW6Uk9mydNvzmkdNUR1fLo/HI2EJuFiORVSNg4A2n2wyfNwIcA&#10;fmTr1Ng+QAIP6BSHcr4NhZ88ouMhhdNsPsvTOK+EFNc4Y53/yHWPglFi5y0RbecrrRRMXtssZiHH&#10;J+dDVaS4BoSkSm+FlFEAUqEhMgAZwpXTUrBwGze23VfSoiMJGoq/2OMbN6sPikW0jhO2udieCAk2&#10;8pEcbwXQJTkO6XrOMJIcnk2wxvqkChmhdaj4Yo0y+n6f3m+Wm2U+yWeLzSRP63ryuK3yyWKb3c3r&#10;D3VV1dmPUHyWF51gjKtQ/1XSWf53krk8rlGMN1HfmEpeo0dKodjrfyw6zj6MexTOXrPzzobuggxA&#10;xdH58uLCM/l9H71+fRfWPwEAAP//AwBQSwMEFAAGAAgAAAAhAIGIbTbcAAAACQEAAA8AAABkcnMv&#10;ZG93bnJldi54bWxMj8FOwzAMhu9IvENkJC6IpZSqmkrdiSIVcWVDnLPGa7s1TpWkW3l7gjjA0fan&#10;399fbhYzijM5P1hGeFglIIhbqwfuED52zf0ahA+KtRotE8IXedhU11elKrS98Dudt6ETMYR9oRD6&#10;EKZCSt/2ZJRf2Yk43g7WGRXi6DqpnbrEcDPKNElyadTA8UOvJnrpqT1tZ4NwZ0199M3ptZ6ztnF1&#10;/vlGXYp4e7M8P4EItIQ/GH70ozpU0WlvZ9ZejAhZnqQRRXhcZyAi8LvYI+RpBrIq5f8G1TcAAAD/&#10;/wMAUEsBAi0AFAAGAAgAAAAhALaDOJL+AAAA4QEAABMAAAAAAAAAAAAAAAAAAAAAAFtDb250ZW50&#10;X1R5cGVzXS54bWxQSwECLQAUAAYACAAAACEAOP0h/9YAAACUAQAACwAAAAAAAAAAAAAAAAAvAQAA&#10;X3JlbHMvLnJlbHNQSwECLQAUAAYACAAAACEAgt1WHDECAABfBAAADgAAAAAAAAAAAAAAAAAuAgAA&#10;ZHJzL2Uyb0RvYy54bWxQSwECLQAUAAYACAAAACEAgYhtNtwAAAAJAQAADwAAAAAAAAAAAAAAAACL&#10;BAAAZHJzL2Rvd25yZXYueG1sUEsFBgAAAAAEAAQA8wAAAJQFAAAAAA==&#10;" strokeweight="1pt">
            <v:stroke endarrow="block"/>
          </v:shape>
        </w:pict>
      </w:r>
      <w:r w:rsidRPr="006960E0">
        <w:rPr>
          <w:noProof/>
        </w:rPr>
        <w:pict>
          <v:shapetype id="_x0000_t202" coordsize="21600,21600" o:spt="202" path="m,l,21600r21600,l21600,xe">
            <v:stroke joinstyle="miter"/>
            <v:path gradientshapeok="t" o:connecttype="rect"/>
          </v:shapetype>
          <v:shape id="Text Box 6" o:spid="_x0000_s1126" type="#_x0000_t202" style="position:absolute;margin-left:165.6pt;margin-top:.25pt;width:122.25pt;height:18.9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nNAIAAGsEAAAOAAAAZHJzL2Uyb0RvYy54bWysVNtu2zAMfR+wfxD0vtgJcumMOEWXLMOA&#10;7gK0+wBGlmNhsqhJSuzs60fJaZrdXob5QSBF6pA8JL287VvNjtJ5habk41HOmTQCK2X2Jf/yuH11&#10;w5kPYCrQaGTJT9Lz29XLF8vOFnKCDepKOkYgxhedLXkTgi2yzItGtuBHaKUhY42uhUCq22eVg47Q&#10;W51N8nyedegq61BI7+l2Mxj5KuHXtRThU117GZguOeUW0unSuYtntlpCsXdgGyXOacA/ZNGCMhT0&#10;ArWBAOzg1G9QrRIOPdZhJLDNsK6VkKkGqmac/1LNQwNWplqIHG8vNPn/Bys+Hj87pirq3WTOmYGW&#10;mvQo+8DeYM/mkZ/O+oLcHiw5hp6uyTfV6u09iq+eGVw3YPbyzjnsGgkV5TeOL7OrpwOOjyC77gNW&#10;FAYOARNQX7s2kkd0MEKnPp0uvYmpiBhyNpvMFjPOBNkm03w+n6UQUDy9ts6HdxJbFoWSO+p9Qofj&#10;vQ8xGyieXGIwj1pVW6V1Utx+t9aOHYHmZJu+M/pPbtqwLjK1yPOBgb9i5On7E0bMYQO+GWJVJEUv&#10;KFoVaBO0akt+c3kMReTzramSSwClB5lq0eZMcOR0YDf0u54cI+s7rE5EtcNh4mlDSWjQfeeso2kv&#10;uf92ACc50+8Ntev1eDqN65GU6WwxIcVdW3bXFjCCoEoeOBvEdRhW6mCd2jcUaRgQg3fU4lol9p+z&#10;OudNE52act6+uDLXevJ6/kesfgAAAP//AwBQSwMEFAAGAAgAAAAhAO4U6O/fAAAABwEAAA8AAABk&#10;cnMvZG93bnJldi54bWxMjs1qwkAUhfeC7zDcQjdFJ2qjkmYioaCUgrS1LbS7MXObBDN3QmbU+Pa9&#10;XdXl+eGcL131thEn7HztSMFkHIFAKpypqVTw8b4eLUH4oMnoxhEquKCHVTYcpDox7kxveNqFUvAI&#10;+UQrqEJoEyl9UaHVfuxaJM5+XGd1YNmV0nT6zOO2kdMomkura+KHSrf4WGFx2B2tgtzbzWvk8/Wm&#10;/Hze3tWXpxf5/aXU7U2fP4AI2If/MvzhMzpkzLR3RzJeNApms8mUqwpiEBzHi3gBYs/+8h5klspr&#10;/uwXAAD//wMAUEsBAi0AFAAGAAgAAAAhALaDOJL+AAAA4QEAABMAAAAAAAAAAAAAAAAAAAAAAFtD&#10;b250ZW50X1R5cGVzXS54bWxQSwECLQAUAAYACAAAACEAOP0h/9YAAACUAQAACwAAAAAAAAAAAAAA&#10;AAAvAQAAX3JlbHMvLnJlbHNQSwECLQAUAAYACAAAACEAvhDL5zQCAABrBAAADgAAAAAAAAAAAAAA&#10;AAAuAgAAZHJzL2Uyb0RvYy54bWxQSwECLQAUAAYACAAAACEA7hTo798AAAAHAQAADwAAAAAAAAAA&#10;AAAAAACOBAAAZHJzL2Rvd25yZXYueG1sUEsFBgAAAAAEAAQA8wAAAJoFAAAAAA==&#10;" strokeweight="1pt">
            <v:stroke dashstyle="dash"/>
            <v:textbox style="mso-next-textbox:#Text Box 6">
              <w:txbxContent>
                <w:p w:rsidR="00D15DF0" w:rsidRPr="00A9303B" w:rsidRDefault="00D15DF0" w:rsidP="009B5204">
                  <w:pPr>
                    <w:spacing w:line="240" w:lineRule="auto"/>
                    <w:jc w:val="center"/>
                    <w:rPr>
                      <w:sz w:val="22"/>
                    </w:rPr>
                  </w:pPr>
                  <w:r w:rsidRPr="00A9303B">
                    <w:rPr>
                      <w:sz w:val="22"/>
                    </w:rPr>
                    <w:t>Proses menua</w:t>
                  </w:r>
                </w:p>
              </w:txbxContent>
            </v:textbox>
          </v:shape>
        </w:pict>
      </w:r>
    </w:p>
    <w:p w:rsidR="009B5204" w:rsidRDefault="006960E0" w:rsidP="009B5204">
      <w:pPr>
        <w:tabs>
          <w:tab w:val="right" w:pos="7938"/>
        </w:tabs>
        <w:spacing w:before="0" w:beforeAutospacing="0" w:after="0" w:afterAutospacing="0"/>
        <w:rPr>
          <w:b/>
        </w:rPr>
      </w:pPr>
      <w:r w:rsidRPr="006960E0">
        <w:rPr>
          <w:noProof/>
        </w:rPr>
        <w:pict>
          <v:shape id="Text Box 7" o:spid="_x0000_s1027" type="#_x0000_t202" style="position:absolute;margin-left:17.85pt;margin-top:17.1pt;width:125.25pt;height:20.0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DENwIAAHIEAAAOAAAAZHJzL2Uyb0RvYy54bWysVNtu2zAMfR+wfxD0vtjJcmmNOEWXLMOA&#10;7gK0+wBGlmNhsqhJSuzu60fJaZrdXob5QSBF6pA8JL286VvNjtJ5habk41HOmTQCK2X2Jf/ysH11&#10;xZkPYCrQaGTJH6XnN6uXL5adLeQEG9SVdIxAjC86W/ImBFtkmReNbMGP0EpDxhpdC4FUt88qBx2h&#10;tzqb5Pk869BV1qGQ3tPtZjDyVcKvaynCp7r2MjBdcsotpNOlcxfPbLWEYu/ANkqc0oB/yKIFZSjo&#10;GWoDAdjBqd+gWiUceqzDSGCbYV0rIVMNVM04/6Wa+wasTLUQOd6eafL/D1Z8PH52TFXUu8mMMwMt&#10;NelB9oG9wZ4tIj+d9QW53VtyDD1dk2+q1ds7FF89M7huwOzlrXPYNRIqym8cX2YXTwccH0F23Qes&#10;KAwcAiagvnZtJI/oYIROfXo89yamImLI2XU+X1CKgmyT2XT+epZCQPH02jof3klsWRRK7qj3CR2O&#10;dz7EbKB4conBPGpVbZXWSXH73Vo7dgSak236Tug/uWnDusjUIs8HBv6KkafvTxgxhw34ZohVkRS9&#10;oGhVoE3Qqi351fkxFJHPt6ZKLgGUHmSqRZsTwZHTgd3Q7/qhlxEykr/D6pEYdzgMPi0qCQ2675x1&#10;NPQl998O4CRn+r2hrl2Pp9O4JUmZzhYTUtylZXdpASMIquSBs0Fch2GzDtapfUORhjkxeEudrlVq&#10;wnNWp/RpsFNvTksYN+dST17Pv4rVDwAAAP//AwBQSwMEFAAGAAgAAAAhAD5k/EvhAAAACAEAAA8A&#10;AABkcnMvZG93bnJldi54bWxMj0FrwkAQhe8F/8MyQi9FN41WJc1GQkEpBWmrLehtzU6T0OxsyK4a&#10;/32np/Y0M7zHm++ly9424oydrx0puB9HIJAKZ2oqFXzsVqMFCB80Gd04QgVX9LDMBjepToy70Due&#10;t6EUHEI+0QqqENpESl9UaLUfuxaJtS/XWR347EppOn3hcNvIOIpm0uqa+EOlW3yqsPjenqyC3Nv1&#10;W+Tz1br8fNnc1dfnV3nYK3U77PNHEAH78GeGX3xGh4yZju5ExotGweRhzk6e0xgE6/FixstRwXw6&#10;AZml8n+B7AcAAP//AwBQSwECLQAUAAYACAAAACEAtoM4kv4AAADhAQAAEwAAAAAAAAAAAAAAAAAA&#10;AAAAW0NvbnRlbnRfVHlwZXNdLnhtbFBLAQItABQABgAIAAAAIQA4/SH/1gAAAJQBAAALAAAAAAAA&#10;AAAAAAAAAC8BAABfcmVscy8ucmVsc1BLAQItABQABgAIAAAAIQDt2LDENwIAAHIEAAAOAAAAAAAA&#10;AAAAAAAAAC4CAABkcnMvZTJvRG9jLnhtbFBLAQItABQABgAIAAAAIQA+ZPxL4QAAAAgBAAAPAAAA&#10;AAAAAAAAAAAAAJEEAABkcnMvZG93bnJldi54bWxQSwUGAAAAAAQABADzAAAAnwUAAAAA&#10;" strokeweight="1pt">
            <v:stroke dashstyle="dash"/>
            <v:textbox style="mso-next-textbox:#Text Box 7">
              <w:txbxContent>
                <w:p w:rsidR="00D15DF0" w:rsidRPr="00A9303B" w:rsidRDefault="00D15DF0" w:rsidP="009B5204">
                  <w:pPr>
                    <w:jc w:val="center"/>
                    <w:rPr>
                      <w:sz w:val="22"/>
                    </w:rPr>
                  </w:pPr>
                  <w:r w:rsidRPr="00A9303B">
                    <w:rPr>
                      <w:sz w:val="22"/>
                    </w:rPr>
                    <w:t>Perubahan Anatomi</w:t>
                  </w:r>
                </w:p>
              </w:txbxContent>
            </v:textbox>
          </v:shape>
        </w:pict>
      </w:r>
      <w:r w:rsidRPr="006960E0">
        <w:rPr>
          <w:noProof/>
        </w:rPr>
        <w:pict>
          <v:shape id="AutoShape 8" o:spid="_x0000_s1125" type="#_x0000_t32" style="position:absolute;margin-left:75.55pt;margin-top:3.6pt;width:.05pt;height:13.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BLIQIAAD8EAAAOAAAAZHJzL2Uyb0RvYy54bWysU8uO2yAU3VfqPyD2ie2M8xgrzmhkJ91M&#10;20gz/QAC2EbFgIDEiar+ey/koUy7qap6gS9w77mPc1g+HXuJDtw6oVWJs3GKEVdUM6HaEn9724wW&#10;GDlPFCNSK17iE3f4afXxw3IwBZ/oTkvGLQIQ5YrBlLjz3hRJ4mjHe+LG2nAFl422PfGwtW3CLBkA&#10;vZfJJE1nyaAtM1ZT7hyc1udLvIr4TcOp/9o0jnskSwy1+bjauO7CmqyWpGgtMZ2glzLIP1TRE6Eg&#10;6Q2qJp6gvRV/QPWCWu1048dU94luGkF57AG6ydLfunntiOGxFxiOM7cxuf8HS78cthYJBtxNcowU&#10;6YGk573XMTdahAENxhXgV6mtDS3So3o1L5p+d0jpqiOq5dH57WQgNgsRybuQsHEG0uyGz5qBDwH8&#10;OK1jY/sACXNAx0jK6UYKP3pE4XD2MMWIwnk2z/JpZCwhxTXSWOc/cd2jYJTYeUtE2/lKKwXca5vF&#10;POTw4nyoixTXgJBW6Y2QMkpAKjSEGczTNEY4LQULt8HP2XZXSYsOJKgofrFLuLl3s3qvWETrOGHr&#10;i+2JkGcbsksV8KA1qOdinWXy4zF9XC/Wi3yUT2brUZ7W9eh5U+Wj2SabT+uHuqrq7GcoLcuLTjDG&#10;VajuKtks/ztJXB7PWWw30d7mkLxHjwODYq//WHTkNtB5FsZOs9PWXjkHlUbny4sKz+B+D/b9u1/9&#10;AgAA//8DAFBLAwQUAAYACAAAACEA+KxTWdoAAAAIAQAADwAAAGRycy9kb3ducmV2LnhtbEyPwU7D&#10;MBBE70j8g7WVuFEnoSlViFMBEueKlAu3TbyNo8Z2FLtN+Hu2J7jtaEZvZ8r9YgdxpSn03ilI1wkI&#10;cq3XvesUfB0/HncgQkSncfCOFPxQgH11f1diof3sPulax04wxIUCFZgYx0LK0BqyGNZ+JMfeyU8W&#10;I8upk3rCmeF2kFmSbKXF3vEHgyO9G2rP9cUqeN7ob4/bt7zJ58Mx0snUu8Oi1MNqeX0BEWmJf2G4&#10;1efqUHGnxl+cDmJgnacpRxmWgbj5ecpHo+Bpk4GsSvl/QPULAAD//wMAUEsBAi0AFAAGAAgAAAAh&#10;ALaDOJL+AAAA4QEAABMAAAAAAAAAAAAAAAAAAAAAAFtDb250ZW50X1R5cGVzXS54bWxQSwECLQAU&#10;AAYACAAAACEAOP0h/9YAAACUAQAACwAAAAAAAAAAAAAAAAAvAQAAX3JlbHMvLnJlbHNQSwECLQAU&#10;AAYACAAAACEAUHmASyECAAA/BAAADgAAAAAAAAAAAAAAAAAuAgAAZHJzL2Uyb0RvYy54bWxQSwEC&#10;LQAUAAYACAAAACEA+KxTWdoAAAAIAQAADwAAAAAAAAAAAAAAAAB7BAAAZHJzL2Rvd25yZXYueG1s&#10;UEsFBgAAAAAEAAQA8wAAAIIFAAAAAA==&#10;" strokeweight="1pt"/>
        </w:pict>
      </w:r>
      <w:r w:rsidRPr="006960E0">
        <w:rPr>
          <w:noProof/>
        </w:rPr>
        <w:pict>
          <v:shape id="Text Box 9" o:spid="_x0000_s1028" type="#_x0000_t202" style="position:absolute;margin-left:165.6pt;margin-top:17.1pt;width:119.25pt;height:21.9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ynNwIAAHIEAAAOAAAAZHJzL2Uyb0RvYy54bWysVNtu2zAMfR+wfxD0vtjJkiY14hRdsgwD&#10;ugvQ7gMYWY6FyaImKbG7rx8lp2l2exnmB4EUqUPykPTypm81O0rnFZqSj0c5Z9IIrJTZl/zLw/bV&#10;gjMfwFSg0ciSP0rPb1YvXyw7W8gJNqgr6RiBGF90tuRNCLbIMi8a2YIfoZWGjDW6FgKpbp9VDjpC&#10;b3U2yfOrrENXWYdCek+3m8HIVwm/rqUIn+ray8B0ySm3kE6Xzl08s9USir0D2yhxSgP+IYsWlKGg&#10;Z6gNBGAHp36DapVw6LEOI4FthnWthEw1UDXj/Jdq7huwMtVC5Hh7psn/P1jx8fjZMVVR7yavOTPQ&#10;UpMeZB/YG+zZdeSns74gt3tLjqGna/JNtXp7h+KrZwbXDZi9vHUOu0ZCRfmN48vs4umA4yPIrvuA&#10;FYWBQ8AE1NeujeQRHYzQqU+P597EVEQMORtPp/MZZ4Jsk/lifjVLIaB4em2dD+8ktiwKJXfU+4QO&#10;xzsfYjZQPLnEYB61qrZK66S4/W6tHTsCzck2fSf0n9y0YV1kap7nAwN/xcjT9yeMmMMGfDPEqkiK&#10;XlC0KtAmaNWWfHF+DEXk862pkksApQeZatHmRHDkdGA39Ls+9XISISP5O6weiXGHw+DTopLQoPvO&#10;WUdDX3L/7QBOcqbfG+raNXEctyQp09l8Qoq7tOwuLWAEQZU8cDaI6zBs1sE6tW8o0jAnBm+p07VK&#10;TXjO6pQ+DXbqzWkJ4+Zc6snr+Vex+gEAAP//AwBQSwMEFAAGAAgAAAAhAHrfFrrjAAAACQEAAA8A&#10;AABkcnMvZG93bnJldi54bWxMj01Lw0AQhu9C/8MyghdpN2nthzGbEoQWEaS2Kuhtm50mwexsyG7b&#10;9N87nvQ0M8zDO8+ky9424oSdrx0piEcRCKTCmZpKBe9vq+EChA+ajG4coYILelhmg6tUJ8adaYun&#10;XSgFh5BPtIIqhDaR0hcVWu1HrkXi3cF1Vgceu1KaTp853DZyHEUzaXVNfKHSLT5WWHzvjlZB7u36&#10;NfL5al1+PL/c1penjfz6VOrmus8fQATswx8Mv/qsDhk77d2RjBeNgskkHjPKzR1XBqaz+zmIvYL5&#10;IgaZpfL/B9kPAAAA//8DAFBLAQItABQABgAIAAAAIQC2gziS/gAAAOEBAAATAAAAAAAAAAAAAAAA&#10;AAAAAABbQ29udGVudF9UeXBlc10ueG1sUEsBAi0AFAAGAAgAAAAhADj9If/WAAAAlAEAAAsAAAAA&#10;AAAAAAAAAAAALwEAAF9yZWxzLy5yZWxzUEsBAi0AFAAGAAgAAAAhAJw1rKc3AgAAcgQAAA4AAAAA&#10;AAAAAAAAAAAALgIAAGRycy9lMm9Eb2MueG1sUEsBAi0AFAAGAAgAAAAhAHrfFrrjAAAACQEAAA8A&#10;AAAAAAAAAAAAAAAAkQQAAGRycy9kb3ducmV2LnhtbFBLBQYAAAAABAAEAPMAAAChBQAAAAA=&#10;" strokeweight="1pt">
            <v:stroke dashstyle="dash"/>
            <v:textbox style="mso-next-textbox:#Text Box 9">
              <w:txbxContent>
                <w:p w:rsidR="00D15DF0" w:rsidRPr="00A9303B" w:rsidRDefault="00D15DF0" w:rsidP="009B5204">
                  <w:pPr>
                    <w:jc w:val="center"/>
                    <w:rPr>
                      <w:sz w:val="22"/>
                    </w:rPr>
                  </w:pPr>
                  <w:r w:rsidRPr="00A9303B">
                    <w:rPr>
                      <w:sz w:val="22"/>
                    </w:rPr>
                    <w:t>Perubahan Fisiologis</w:t>
                  </w:r>
                </w:p>
              </w:txbxContent>
            </v:textbox>
          </v:shape>
        </w:pict>
      </w:r>
      <w:r w:rsidRPr="006960E0">
        <w:rPr>
          <w:noProof/>
        </w:rPr>
        <w:pict>
          <v:shape id="Text Box 10" o:spid="_x0000_s1029" type="#_x0000_t202" style="position:absolute;margin-left:309.6pt;margin-top:17.1pt;width:119.25pt;height:19.5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rOQIAAHMEAAAOAAAAZHJzL2Uyb0RvYy54bWysVNtu2zAMfR+wfxD0vtjJkqYz4hRdsgwD&#10;ugvQ7gMYWY6FyaImKbGzry8lp2nQbS/D/CCIEnVInkN6cdO3mh2k8wpNycejnDNpBFbK7Er+/WHz&#10;5pozH8BUoNHIkh+l5zfL168WnS3kBBvUlXSMQIwvOlvyJgRbZJkXjWzBj9BKQ5c1uhYCmW6XVQ46&#10;Qm91Nsnzq6xDV1mHQnpPp+vhki8Tfl1LEb7WtZeB6ZJTbiGtLq3buGbLBRQ7B7ZR4pQG/EMWLShD&#10;Qc9QawjA9k79BtUq4dBjHUYC2wzrWgmZaqBqxvmLau4bsDLVQuR4e6bJ/z9Y8eXwzTFVkXaTCWcG&#10;WhLpQfaBvceejRNBnfUF+d1b8gw9nZNzKtbbOxQ/PDO4asDs5K1z2DUSKkpwHKnNLp5GSXzhI8i2&#10;+4wVxYF9wATU166N7BEfjNBJqONZnJiLiCFn4+l0PuNM0N1kOr+apeQyKJ5eW+fDR4kti5uSOxI/&#10;ocPhzoeYDRRPLjGYR62qjdI6GW63XWnHDkCNsklfKuCFmzasi1TN83xg4K8Yefr+hBFzWINvhlgV&#10;7YYubFWgUdCqLfn1+TEUkc8PpkqNGkDpYU+1aHMiOHI6sBv6bZ/EfBshI99brI7EuMOh82lSadOg&#10;+8VZR11fcv9zD05ypj8ZUu0dcRzHJBnT2XxChru82V7egBEEVfLA2bBdhWG09tapXUORhj4xeEtK&#10;1yqJ8JzVKX3q7KTNaQrj6Fzayev5X7F8BAAA//8DAFBLAwQUAAYACAAAACEAeXglh+IAAAAJAQAA&#10;DwAAAGRycy9kb3ducmV2LnhtbEyPwUrDQBCG74LvsIzgReymqTY1ZlKC0CKCqFVBb9tkTILZ2ZDd&#10;tunbO570NAzz8c/3Z8vRdmpPg28dI0wnESji0lUt1whvr6vLBSgfDFemc0wIR/KwzE9PMpNW7sAv&#10;tN+EWkkI+9QgNCH0qda+bMgaP3E9sdy+3GBNkHWodTWYg4TbTsdRNNfWtCwfGtPTXUPl92ZnEQpv&#10;18+RL1br+v3h8aI93j/pzw/E87OxuAUVaAx/MPzqizrk4rR1O6686hDm05tYUITZlUwBFtdJAmqL&#10;kMxi0Hmm/zfIfwAAAP//AwBQSwECLQAUAAYACAAAACEAtoM4kv4AAADhAQAAEwAAAAAAAAAAAAAA&#10;AAAAAAAAW0NvbnRlbnRfVHlwZXNdLnhtbFBLAQItABQABgAIAAAAIQA4/SH/1gAAAJQBAAALAAAA&#10;AAAAAAAAAAAAAC8BAABfcmVscy8ucmVsc1BLAQItABQABgAIAAAAIQD+0p4rOQIAAHMEAAAOAAAA&#10;AAAAAAAAAAAAAC4CAABkcnMvZTJvRG9jLnhtbFBLAQItABQABgAIAAAAIQB5eCWH4gAAAAkBAAAP&#10;AAAAAAAAAAAAAAAAAJMEAABkcnMvZG93bnJldi54bWxQSwUGAAAAAAQABADzAAAAogUAAAAA&#10;" strokeweight="1pt">
            <v:stroke dashstyle="dash"/>
            <v:textbox style="mso-next-textbox:#Text Box 10">
              <w:txbxContent>
                <w:p w:rsidR="00D15DF0" w:rsidRPr="00A9303B" w:rsidRDefault="00D15DF0" w:rsidP="009B5204">
                  <w:pPr>
                    <w:jc w:val="center"/>
                    <w:rPr>
                      <w:sz w:val="22"/>
                    </w:rPr>
                  </w:pPr>
                  <w:r w:rsidRPr="00A9303B">
                    <w:rPr>
                      <w:sz w:val="22"/>
                    </w:rPr>
                    <w:t>Perubahan Biokimia</w:t>
                  </w:r>
                </w:p>
              </w:txbxContent>
            </v:textbox>
          </v:shape>
        </w:pict>
      </w:r>
      <w:r w:rsidRPr="006960E0">
        <w:rPr>
          <w:noProof/>
        </w:rPr>
        <w:pict>
          <v:shape id="AutoShape 11" o:spid="_x0000_s1124" type="#_x0000_t32" style="position:absolute;margin-left:381.6pt;margin-top:3.6pt;width:0;height:13.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8EIQIAAD4EAAAOAAAAZHJzL2Uyb0RvYy54bWysU02P2jAQvVfqf7Byh8Q0y7IRYbVKoJdt&#10;F2m3P8DYTmLVsS3bEFDV/96xA7S0l6pqDo4/Zt7MvDezfDz2Eh24dUKrMsHTLEFcUc2Easvky9tm&#10;skiQ80QxIrXiZXLiLnlcvX+3HEzBZ7rTknGLAES5YjBl0nlvijR1tOM9cVNtuILHRtueeDjaNmWW&#10;DIDey3SWZfN00JYZqyl3Dm7r8TFZRfym4dS/NI3jHskygdx8XG1cd2FNV0tStJaYTtBzGuQfsuiJ&#10;UBD0ClUTT9Deij+gekGtdrrxU6r7VDeNoDzWANXg7LdqXjtieKwFyHHmSpP7f7D082FrkWCg3Qwn&#10;SJEeRHraex1jI4wDQ4NxBRhWamtDjfSoXs2zpl8dUrrqiGp5tH47GXCOHumNSzg4A3F2wyfNwIZA&#10;gEjXsbF9gAQi0DGqcrqqwo8e0fGSwi2+x/ldFCwlxcXPWOc/ct2jsCkT5y0RbecrrRRIry2OUcjh&#10;2XmoAxwvDiGo0hshZewAqdAQKLjPsujhtBQsvAY7Z9tdJS06kNBE8QusANqNmdV7xSJaxwlbn/ee&#10;CDnuwV6qgAeFQT7n3dgl3x6yh/Vivcgn+Wy+nuRZXU+eNlU+mW/w/V39oa6qGn8PqeG86ARjXIXs&#10;Lh2L87/riPPsjL127dkrD+kteiwRkr38Y9JR2SDm2BY7zU5bG9gIIkOTRuPzQIUp+PUcrX6O/eoH&#10;AAAA//8DAFBLAwQUAAYACAAAACEA6T0ZD9kAAAAIAQAADwAAAGRycy9kb3ducmV2LnhtbEyPQU/D&#10;MAyF70j8h8hI3FhKt5WpNJ0AifNEx4Wb23htReNUTbaWf48RBzjZT+/p+XOxX9ygLjSF3rOB+1UC&#10;irjxtufWwPvx9W4HKkRki4NnMvBFAfbl9VWBufUzv9Gliq2SEg45GuhiHHOtQ9ORw7DyI7F4Jz85&#10;jCKnVtsJZyl3g06TJNMOe5YLHY700lHzWZ2dgYeN/fCYPW/r7Xw4Rjp11e6wGHN7szw9goq0xL8w&#10;/OALOpTCVPsz26AG6cjWqURlkSH+r64NrDcp6LLQ/x8ovwEAAP//AwBQSwECLQAUAAYACAAAACEA&#10;toM4kv4AAADhAQAAEwAAAAAAAAAAAAAAAAAAAAAAW0NvbnRlbnRfVHlwZXNdLnhtbFBLAQItABQA&#10;BgAIAAAAIQA4/SH/1gAAAJQBAAALAAAAAAAAAAAAAAAAAC8BAABfcmVscy8ucmVsc1BLAQItABQA&#10;BgAIAAAAIQAuZv8EIQIAAD4EAAAOAAAAAAAAAAAAAAAAAC4CAABkcnMvZTJvRG9jLnhtbFBLAQIt&#10;ABQABgAIAAAAIQDpPRkP2QAAAAgBAAAPAAAAAAAAAAAAAAAAAHsEAABkcnMvZG93bnJldi54bWxQ&#10;SwUGAAAAAAQABADzAAAAgQUAAAAA&#10;" strokeweight="1pt"/>
        </w:pict>
      </w:r>
      <w:r w:rsidRPr="006960E0">
        <w:rPr>
          <w:noProof/>
        </w:rPr>
        <w:pict>
          <v:shape id="AutoShape 12" o:spid="_x0000_s1123" type="#_x0000_t32" style="position:absolute;margin-left:230.1pt;margin-top:3.6pt;width:0;height:13.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goHwIAAD4EAAAOAAAAZHJzL2Uyb0RvYy54bWysU8Fu2zAMvQ/YPwi+J7YzN02NOEVhJ7t0&#10;a4B2H6BIsi3MFgVJiRMM+/dRchKk22UY5oNMSeQj+R61fDz2HTkIYyWoIkqnSUSEYsClaoro29tm&#10;soiIdVRx2oESRXQSNnpcffywHHQuZtBCx4UhCKJsPugiap3TeRxb1oqe2iloofCyBtNTh1vTxNzQ&#10;AdH7Lp4lyTwewHBtgAlr8bQaL6NVwK9rwdxLXVvhSFdEWJsLqwnrzq/xaknzxlDdSnYug/5DFT2V&#10;CpNeoSrqKNkb+QdUL5kBC7WbMuhjqGvJROgBu0mT37p5bakWoRckx+orTfb/wbKvh60hkqN2M+RH&#10;0R5Feto7CLlJOvMMDdrm6FiqrfE9sqN61c/AvluioGypakTwfjtpDE59RPwuxG+sxjy74Qtw9KGY&#10;INB1rE3vIZEIcgyqnK6qiKMjbDxkeJrep9ldECym+SVOG+s+C+iJN4rIOkNl07oSlELpwaQhCz08&#10;W+erovklwCdVsJFdFyagU2TwFNwnSYiw0Enub72fNc2u7Aw5UD9E4Qs94s2tm4G94gGtFZSvz7aj&#10;shttzN4pj4eNYT1na5ySHw/Jw3qxXmSTbDZfT7KkqiZPmzKbzDfp/V31qSrLKv3pS0uzvJWcC+Wr&#10;u0xsmv3dRJzfzjhr15m98hC/Rw+EYbGXfyg6KOvFHMdiB/y0NRfFcUiD8/lB+Vdwu0f79tmvfgEA&#10;AP//AwBQSwMEFAAGAAgAAAAhAMX7RLfaAAAACAEAAA8AAABkcnMvZG93bnJldi54bWxMj8FOwzAQ&#10;RO9I/IO1SNyoQ0hDlcapAIlzRdoLNyfexlHjdRS7Tfh7FnGA02o0o7cz5W5xg7jiFHpPCh5XCQik&#10;1pueOgXHw/vDBkSImowePKGCLwywq25vSl0YP9MHXuvYCYZQKLQCG+NYSBlai06HlR+R2Dv5yenI&#10;cuqkmfTMcDfINEly6XRP/MHqEd8stuf64hQ8Z+bT6/x13azn/SHiydab/aLU/d3ysgURcYl/Yfip&#10;z9Wh4k6Nv5AJYlCQ5UnKUYbxYf9XNwqeshRkVcr/A6pvAAAA//8DAFBLAQItABQABgAIAAAAIQC2&#10;gziS/gAAAOEBAAATAAAAAAAAAAAAAAAAAAAAAABbQ29udGVudF9UeXBlc10ueG1sUEsBAi0AFAAG&#10;AAgAAAAhADj9If/WAAAAlAEAAAsAAAAAAAAAAAAAAAAALwEAAF9yZWxzLy5yZWxzUEsBAi0AFAAG&#10;AAgAAAAhAFNc+CgfAgAAPgQAAA4AAAAAAAAAAAAAAAAALgIAAGRycy9lMm9Eb2MueG1sUEsBAi0A&#10;FAAGAAgAAAAhAMX7RLfaAAAACAEAAA8AAAAAAAAAAAAAAAAAeQQAAGRycy9kb3ducmV2LnhtbFBL&#10;BQYAAAAABAAEAPMAAACABQAAAAA=&#10;" strokeweight="1pt"/>
        </w:pict>
      </w:r>
      <w:r w:rsidRPr="006960E0">
        <w:rPr>
          <w:noProof/>
        </w:rPr>
        <w:pict>
          <v:shape id="AutoShape 13" o:spid="_x0000_s1122" type="#_x0000_t32" style="position:absolute;margin-left:75.65pt;margin-top:3.6pt;width:154.5pt;height:0;flip:x;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ZHJwIAAEkEAAAOAAAAZHJzL2Uyb0RvYy54bWysVMGO2jAQvVfqP1i5QxKWZSECVqsE2sO2&#10;RdrtBxjbIVYdj2UbAqr67x07QNn2UlXNwRnHM2/ezDxn/nhsFTkI6yToRZIPs4QIzYBLvVskX1/X&#10;g2lCnKeaUwVaLJKTcMnj8v27eWcKMYIGFBeWIIh2RWcWSeO9KdLUsUa01A3BCI2HNdiWetzaXcot&#10;7RC9VekoyyZpB5YbC0w4h1+r/jBZRvy6Fsx/qWsnPFGLBLn5uNq4bsOaLue02FlqGsnONOg/sGip&#10;1Jj0ClVRT8neyj+gWsksOKj9kEGbQl1LJmINWE2e/VbNS0ONiLVgc5y5tsn9P1j2+bCxRHKcXT5L&#10;iKYtDulp7yHmJvld6FBnXIGOpd7YUCM76hfzDOybIxrKhuqdiN6vJ4PBeYhI34SEjTOYZ9t9Ao4+&#10;FBPEdh1r25JaSfMxBAZwbAk5xvmcrvMRR08Yfsxnk1F+j2Nkl7OUFgEiBBrr/AcBLQnGInHeUrlr&#10;fAlaowrA9vD08Ox8IPgrIARrWEulohiUJh2mGj1kWSTkQEkeToOfs7ttqSw50KCn+MRy8eTWzcJe&#10;84jWCMpXZ9tTqXobsysd8LAy5HO2esF8n2Wz1XQ1HQ/Go8lqMM6qavC0LseDyTp/uK/uqrKs8h+B&#10;Wj4uGsm50IHdRbz5+O/Ecb5Gveyu8r32IX2LHhuGZC/vSDoOOcy1V8gW+GljL8NHvUbn890KF+J2&#10;j/btH2D5EwAA//8DAFBLAwQUAAYACAAAACEAe/aiLtkAAAAHAQAADwAAAGRycy9kb3ducmV2Lnht&#10;bEyOwU7DMBBE70j8g7VI3KidAi0KcSqoqKAXBG0/YBO7cUS8jmK3Tf+ehQscn2Y084rF6DtxtENs&#10;A2nIJgqEpTqYlhoNu+3q5gFETEgGu0BWw9lGWJSXFwXmJpzo0x43qRE8QjFHDS6lPpcy1s56jJPQ&#10;W+JsHwaPiXFopBnwxOO+k1OlZtJjS/zgsLdLZ+uvzcFriHun1pi900qe357d8mNXja8vWl9fjU+P&#10;IJId018ZfvRZHUp2qsKBTBQd8312y1UN8ykIzu9mirn6ZVkW8r9/+Q0AAP//AwBQSwECLQAUAAYA&#10;CAAAACEAtoM4kv4AAADhAQAAEwAAAAAAAAAAAAAAAAAAAAAAW0NvbnRlbnRfVHlwZXNdLnhtbFBL&#10;AQItABQABgAIAAAAIQA4/SH/1gAAAJQBAAALAAAAAAAAAAAAAAAAAC8BAABfcmVscy8ucmVsc1BL&#10;AQItABQABgAIAAAAIQBhXtZHJwIAAEkEAAAOAAAAAAAAAAAAAAAAAC4CAABkcnMvZTJvRG9jLnht&#10;bFBLAQItABQABgAIAAAAIQB79qIu2QAAAAcBAAAPAAAAAAAAAAAAAAAAAIEEAABkcnMvZG93bnJl&#10;di54bWxQSwUGAAAAAAQABADzAAAAhwUAAAAA&#10;" strokeweight="1pt"/>
        </w:pict>
      </w:r>
      <w:r w:rsidRPr="006960E0">
        <w:rPr>
          <w:noProof/>
        </w:rPr>
        <w:pict>
          <v:shape id="AutoShape 14" o:spid="_x0000_s1121" type="#_x0000_t32" style="position:absolute;margin-left:230.1pt;margin-top:3.6pt;width:151.5pt;height:0;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OWIAIAAD8EAAAOAAAAZHJzL2Uyb0RvYy54bWysU02P2jAQvVfqf7ByhyQ0uwsRYbVKoJdt&#10;F2m3P8DYTmI18Vi2IaCq/71jQxDbXqqqHMw4M/Pm4z0vH499Rw7CWAmqiNJpEhGhGHCpmiL69raZ&#10;zCNiHVWcdqBEEZ2EjR5XHz8sB52LGbTQcWEIgiibD7qIWud0HseWtaKndgpaKHTWYHrq8GqamBs6&#10;IHrfxbMkuY8HMFwbYMJa/FqdndEq4Ne1YO6lrq1wpCsi7M2F04Rz5894taR5Y6huJbu0Qf+hi55K&#10;hUWvUBV1lOyN/AOql8yAhdpNGfQx1LVkIsyA06TJb9O8tlSLMAsux+rrmuz/g2VfD1tDJEfuUqRK&#10;0R5Jeto7CLVJmvkNDdrmGFiqrfEzsqN61c/AvluioGypakSIfjtpTE59RvwuxV+sxjq74QtwjKFY&#10;IKzrWJveQ+IiyDGwcrqyIo6OMPyYLmZZcofksdEX03xM1Ma6zwJ64o0iss5Q2bSuBKWQezBpKEMP&#10;z9b5tmg+JviqCjay64IEOkUGLDV7SJKQYaGT3Ht9nDXNruwMOVCvovALQ6LnNszAXvGA1grK1xfb&#10;UdmdbazeKY+Hk2E/F+sskx+LZLGer+fZJJvdrydZUlWTp02ZTe436cNd9akqyyr96VtLs7yVnAvl&#10;uxslm2Z/J4nL4zmL7Sra6x7i9+hhYdjs+B+aDtR6Ns+62AE/bc1IOao0BF9elH8Gt3e0b9/96hcA&#10;AAD//wMAUEsDBBQABgAIAAAAIQDPxmvR2AAAAAcBAAAPAAAAZHJzL2Rvd25yZXYueG1sTI7BTsMw&#10;EETvSPyDtUjcqENp0yqNUwES54qUC7dNvE2ixusodpvw9yxc4LQzmtHsy/ez69WVxtB5NvC4SEAR&#10;19523Bj4OL49bEGFiGyx90wGvijAvri9yTGzfuJ3upaxUTLCIUMDbYxDpnWoW3IYFn4gluzkR4dR&#10;7NhoO+Ik467XyyRJtcOO5UOLA722VJ/LizOwWdlPj+nLulpPh2OkU1tuD7Mx93fz8w5UpDn+leEH&#10;X9ChEKbKX9gG1RtYpclSqjImR/JN+iSi+vW6yPV//uIbAAD//wMAUEsBAi0AFAAGAAgAAAAhALaD&#10;OJL+AAAA4QEAABMAAAAAAAAAAAAAAAAAAAAAAFtDb250ZW50X1R5cGVzXS54bWxQSwECLQAUAAYA&#10;CAAAACEAOP0h/9YAAACUAQAACwAAAAAAAAAAAAAAAAAvAQAAX3JlbHMvLnJlbHNQSwECLQAUAAYA&#10;CAAAACEAzJiDliACAAA/BAAADgAAAAAAAAAAAAAAAAAuAgAAZHJzL2Uyb0RvYy54bWxQSwECLQAU&#10;AAYACAAAACEAz8Zr0dgAAAAHAQAADwAAAAAAAAAAAAAAAAB6BAAAZHJzL2Rvd25yZXYueG1sUEsF&#10;BgAAAAAEAAQA8wAAAH8FAAAAAA==&#10;" strokeweight="1pt"/>
        </w:pict>
      </w:r>
      <w:r w:rsidR="009B5204">
        <w:rPr>
          <w:b/>
        </w:rPr>
        <w:tab/>
      </w:r>
    </w:p>
    <w:p w:rsidR="009B5204" w:rsidRDefault="006960E0" w:rsidP="009B5204">
      <w:pPr>
        <w:tabs>
          <w:tab w:val="left" w:pos="4980"/>
        </w:tabs>
        <w:spacing w:before="0" w:beforeAutospacing="0" w:after="0" w:afterAutospacing="0"/>
        <w:rPr>
          <w:b/>
        </w:rPr>
      </w:pPr>
      <w:r w:rsidRPr="006960E0">
        <w:rPr>
          <w:noProof/>
        </w:rPr>
        <w:pict>
          <v:shape id="AutoShape 15" o:spid="_x0000_s1120" type="#_x0000_t32" style="position:absolute;margin-left:230.1pt;margin-top:23.45pt;width:0;height:23.2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PDNAIAAGA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weyyBUaK&#10;dDCkx6PXsTbKZoGh3rgcHEu1t6FHelbP5knTbw4pXbZENTx6v1wMBGchInkTEjbOQJ1D/0kz8CFQ&#10;INJ1rm0XUgIR6ByncrlPhZ89osMhhdPJajZZRDgJyW9xxjr/kesOBaPAzlsimtaXWikYvbZZrEJO&#10;T84HVCS/BYSiSu+ElFEBUqEeoE8WaRojnJaChdvg52xzKKVFJxJEFH+xR7h57Wb1UbGYreWEba+2&#10;J0KCjXwkx1sBdEmOQ7mOM4wkh3cTrAGfVKEitA6Ir9ago++rdLVdbpfT0XQy346maVWNHnfldDTf&#10;ZYtZ9aEqyyr7EcBn07wVjHEV8N80nU3/TjPX1zWo8a7qO1PJ2+yRUgB7+4+g4+zDuAfhHDS77G3o&#10;LsgAZBydr08uvJPX++j168Ow+QkAAP//AwBQSwMEFAAGAAgAAAAhAFcvo7zbAAAACQEAAA8AAABk&#10;cnMvZG93bnJldi54bWxMj01PwzAMhu9I/IfISFwQSylVxUrTiSIVcWUgzllj2rLGqZJ0K/8eTxzY&#10;zR+PXj8uN4sdxQF9GBwpuFslIJBaZwbqFHy8N7cPIELUZPToCBX8YIBNdXlR6sK4I73hYRs7wSEU&#10;Cq2gj3EqpAxtj1aHlZuQePflvNWRW99J4/WRw+0o0yTJpdUD8YVeT/jcY7vfzlbBjbP1d2j2L/Wc&#10;tY2v889X7FKlrq+Wp0cQEZf4D8NJn9WhYqedm8kEMSrI8iRl9FSsQTDwN9gpWN9nIKtSnn9Q/QIA&#10;AP//AwBQSwECLQAUAAYACAAAACEAtoM4kv4AAADhAQAAEwAAAAAAAAAAAAAAAAAAAAAAW0NvbnRl&#10;bnRfVHlwZXNdLnhtbFBLAQItABQABgAIAAAAIQA4/SH/1gAAAJQBAAALAAAAAAAAAAAAAAAAAC8B&#10;AABfcmVscy8ucmVsc1BLAQItABQABgAIAAAAIQC3QDPDNAIAAGAEAAAOAAAAAAAAAAAAAAAAAC4C&#10;AABkcnMvZTJvRG9jLnhtbFBLAQItABQABgAIAAAAIQBXL6O82wAAAAkBAAAPAAAAAAAAAAAAAAAA&#10;AI4EAABkcnMvZG93bnJldi54bWxQSwUGAAAAAAQABADzAAAAlgUAAAAA&#10;" strokeweight="1pt">
            <v:stroke endarrow="block"/>
          </v:shape>
        </w:pict>
      </w:r>
      <w:r w:rsidRPr="006960E0">
        <w:rPr>
          <w:noProof/>
        </w:rPr>
        <w:pict>
          <v:shape id="AutoShape 16" o:spid="_x0000_s1119" type="#_x0000_t32" style="position:absolute;margin-left:75.7pt;margin-top:24.55pt;width:306pt;height:0;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cHQIAAD8EAAAOAAAAZHJzL2Uyb0RvYy54bWysU81u2zAMvg/YOwi+p7ZTL02NOEVhJ7t0&#10;W4B2D6BIsi1MFgVJiRMMe/dRyg/a7jIM80GmRPLjx7/Fw2FQZC+sk6CrJL/JEiI0Ay51VyXfX9aT&#10;eUKcp5pTBVpUyVG45GH58cNiNKWYQg+KC0sQRLtyNFXSe2/KNHWsFwN1N2CERmULdqAer7ZLuaUj&#10;og8qnWbZLB3BcmOBCefwtTkpk2XEb1vB/Le2dcITVSXIzcfTxnMbznS5oGVnqeklO9Og/8BioFJj&#10;0CtUQz0lOyv/gBoks+Cg9TcMhhTaVjIRc8Bs8uxdNs89NSLmgsVx5lom9/9g2df9xhLJsXf5LCGa&#10;Dtikx52HGJvgG1ZoNK5Ew1pvbMiRHfSzeQL2wxENdU91J6L1y9Ggcx480jcu4eIMxtmOX4CjDcUA&#10;sVyH1g4BEgtBDrErx2tXxMETho+38/kMW50QdtGltLw4Guv8ZwEDCUKVOG+p7Hpfg9bYe7B5DEP3&#10;T84HWrS8OISoGtZSqTgCSpMRuU/vMFBQOVCSB2282G5bK0v2NExR/GKS78ws7DSPaL2gfHWWPZXq&#10;JGN0pQMeZoZ8ztJpTH7eZ/er+WpeTIrpbDUpsqaZPK7rYjJb53efmtumrpv8V6CWF2UvORc6sLuM&#10;bF783Uicl+c0bNehvdYhfYseC4ZkL/9IOrY2dPM0F1vgx429tBynNBqfNyqswes7yq/3fvkbAAD/&#10;/wMAUEsDBBQABgAIAAAAIQBvJJie2gAAAAkBAAAPAAAAZHJzL2Rvd25yZXYueG1sTI9BT4NAEIXv&#10;Jv6HzZh4swsKtKUsjZp4bqRevA3sFIjsLmG3Bf+9YzzY43vz5c17xX4xg7jQ5HtnFcSrCATZxune&#10;tgo+jm8PGxA+oNU4OEsKvsnDvry9KTDXbrbvdKlCKzjE+hwVdCGMuZS+6cigX7mRLN9ObjIYWE6t&#10;1BPOHG4G+RhFmTTYW/7Q4UivHTVf1dkoWCf602H2ktbpfDgGOnXV5rAodX+3PO9ABFrCPwy/9bk6&#10;lNypdmervRhYp3HCqIJkG4NgYJ09sVH/GbIs5PWC8gcAAP//AwBQSwECLQAUAAYACAAAACEAtoM4&#10;kv4AAADhAQAAEwAAAAAAAAAAAAAAAAAAAAAAW0NvbnRlbnRfVHlwZXNdLnhtbFBLAQItABQABgAI&#10;AAAAIQA4/SH/1gAAAJQBAAALAAAAAAAAAAAAAAAAAC8BAABfcmVscy8ucmVsc1BLAQItABQABgAI&#10;AAAAIQDfRO/cHQIAAD8EAAAOAAAAAAAAAAAAAAAAAC4CAABkcnMvZTJvRG9jLnhtbFBLAQItABQA&#10;BgAIAAAAIQBvJJie2gAAAAkBAAAPAAAAAAAAAAAAAAAAAHcEAABkcnMvZG93bnJldi54bWxQSwUG&#10;AAAAAAQABADzAAAAfgUAAAAA&#10;" strokeweight="1pt"/>
        </w:pict>
      </w:r>
      <w:r w:rsidRPr="006960E0">
        <w:rPr>
          <w:noProof/>
        </w:rPr>
        <w:pict>
          <v:shape id="AutoShape 17" o:spid="_x0000_s1118" type="#_x0000_t32" style="position:absolute;margin-left:75.45pt;margin-top:9.55pt;width:.05pt;height:1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4IIQIAAEAEAAAOAAAAZHJzL2Uyb0RvYy54bWysU01v2zAMvQ/YfxB8T2ynTpoYcYrCTnbp&#10;1gDtfoAiybYwWxQkJU4w7L+PUj7QdpdhmA8yJZGPj+TT8uHYd+QgjJWgiigdJxERigGXqimi76+b&#10;0Twi1lHFaQdKFNFJ2Ohh9fnTctC5mEALHReGIIiy+aCLqHVO53FsWSt6aseghcLLGkxPHW5NE3ND&#10;B0Tvu3iSJLN4AMO1ASasxdPqfBmtAn5dC+ae69oKR7oiQm4urCasO7/GqyXNG0N1K9mFBv0HFj2V&#10;CpPeoCrqKNkb+QdUL5kBC7UbM+hjqGvJRKgBq0mTD9W8tFSLUAs2x+pbm+z/g2XfDltDJMfZpdOI&#10;KNrjkB73DkJukt77Dg3a5uhYqq3xNbKjetFPwH5YoqBsqWpE8H49aQxOfUT8LsRvrMY8u+ErcPSh&#10;mCC061ib3kNiI8gxTOV0m4o4OsLwcHaHxBiep4tkmoSRxTS/Rmpj3RcBPfFGEVlnqGxaV4JSOHww&#10;achDD0/WeV40vwb4tAo2suuCBjpFBkwxuccM/spCJ7m/DRvT7MrOkAP1MgpfqPKDm4G94gGtFZSv&#10;L7ajsjvbmL1THg9LQz4X66yTn4tksZ6v59kom8zWoyypqtHjpsxGs016P63uqrKs0l+eWprlreRc&#10;KM/uqtk0+ztNXF7PWW031d76EL9HDw1Dstd/IB1m68d5FsYO+GlrrjNHmQbny5Py7+DtHu23D3/1&#10;GwAA//8DAFBLAwQUAAYACAAAACEAEqDurdoAAAAJAQAADwAAAGRycy9kb3ducmV2LnhtbEyPQU/D&#10;MAyF70j8h8hI3FhatI6tNJ0AifNEx4Wb23htReNUTbaWf493gpuf/fT8vWK/uEFdaAq9ZwPpKgFF&#10;3Hjbc2vg8/j+sAUVIrLFwTMZ+KEA+/L2psDc+pk/6FLFVkkIhxwNdDGOudah6chhWPmRWG4nPzmM&#10;IqdW2wlnCXeDfkySjXbYs3zocKS3jprv6uwMPK3tl8fNa1Zn8+EY6dRV28NizP3d8vIMKtIS/8xw&#10;xRd0KIWp9me2QQ2is2QnVhl2KairIUulXG1gLQtdFvp/g/IXAAD//wMAUEsBAi0AFAAGAAgAAAAh&#10;ALaDOJL+AAAA4QEAABMAAAAAAAAAAAAAAAAAAAAAAFtDb250ZW50X1R5cGVzXS54bWxQSwECLQAU&#10;AAYACAAAACEAOP0h/9YAAACUAQAACwAAAAAAAAAAAAAAAAAvAQAAX3JlbHMvLnJlbHNQSwECLQAU&#10;AAYACAAAACEAtUh+CCECAABABAAADgAAAAAAAAAAAAAAAAAuAgAAZHJzL2Uyb0RvYy54bWxQSwEC&#10;LQAUAAYACAAAACEAEqDurdoAAAAJAQAADwAAAAAAAAAAAAAAAAB7BAAAZHJzL2Rvd25yZXYueG1s&#10;UEsFBgAAAAAEAAQA8wAAAIIFAAAAAA==&#10;" strokeweight="1pt"/>
        </w:pict>
      </w:r>
      <w:r w:rsidRPr="006960E0">
        <w:rPr>
          <w:noProof/>
        </w:rPr>
        <w:pict>
          <v:shape id="AutoShape 18" o:spid="_x0000_s1117" type="#_x0000_t32" style="position:absolute;margin-left:230.1pt;margin-top:11.45pt;width:0;height:12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wKHQIAAD4EAAAOAAAAZHJzL2Uyb0RvYy54bWysU11v2yAUfZ+0/4D8ntjO3Da14lSVneyl&#10;2yK1+wEEcIyGuQhInGjaf98FJ1HbvUzT/IAvcO+5H+eweDj2ihyEdRJ0leTTLCFCM+BS76rk+8t6&#10;Mk+I81RzqkCLKjkJlzwsP35YDKYUM+hAcWEJgmhXDqZKOu9NmaaOdaKnbgpGaLxswfbU49buUm7p&#10;gOi9SmdZdpsOYLmxwIRzeNqMl8ky4retYP5b2zrhiaoSrM3H1cZ1G9Z0uaDlzlLTSXYug/5DFT2V&#10;GpNeoRrqKdlb+QdUL5kFB62fMuhTaFvJROwBu8mzd908d9SI2AsOx5nrmNz/g2VfDxtLJEfu8iIh&#10;mvZI0uPeQ8xN8nmY0GBciY613tjQIzvqZ/ME7IcjGuqO6p2I3i8ng8F5iEjfhISNM5hnO3wBjj4U&#10;E8RxHVvbB0gcBDlGVk5XVsTREzYeMjzNb2ZFFglLaXmJM9b5zwJ6Eowqcd5Suet8DVoj9WDzmIUe&#10;npwPVdHyEhCSalhLpaIClCYDppjdYYZw5UBJHm7jxu62tbLkQIOI4hd7fOdmYa95ROsE5auz7alU&#10;o43ZlQ542BjWc7ZGlfy8z+5X89W8mBSz29WkyJpm8riui8ntOr+7aT41dd3kv0JpeVF2knOhQ3UX&#10;xebF3yni/HZGrV01e51D+hY9DgyLvfxj0ZHZQOYoiy3w08ZeGEeRRufzgwqv4PUe7dfPfvkbAAD/&#10;/wMAUEsDBBQABgAIAAAAIQDIIOe02gAAAAkBAAAPAAAAZHJzL2Rvd25yZXYueG1sTI9NT8MwDIbv&#10;SPyHyEjcWEq1la1rOgES54luF25u4zXVGqdqsrX8ezJxgJs/Hr1+XOxm24srjb5zrOB5kYAgbpzu&#10;uFVwPHw8rUH4gKyxd0wKvsnDrry/KzDXbuJPulahFTGEfY4KTAhDLqVvDFn0CzcQx93JjRZDbMdW&#10;6hGnGG57mSZJJi12HC8YHOjdUHOuLlbBy1J/OczeVvVq2h8CnUy13s9KPT7Mr1sQgebwB8NNP6pD&#10;GZ1qd2HtRa9gmSVpRBWk6QZEBH4H9a3YgCwL+f+D8gcAAP//AwBQSwECLQAUAAYACAAAACEAtoM4&#10;kv4AAADhAQAAEwAAAAAAAAAAAAAAAAAAAAAAW0NvbnRlbnRfVHlwZXNdLnhtbFBLAQItABQABgAI&#10;AAAAIQA4/SH/1gAAAJQBAAALAAAAAAAAAAAAAAAAAC8BAABfcmVscy8ucmVsc1BLAQItABQABgAI&#10;AAAAIQC6pIwKHQIAAD4EAAAOAAAAAAAAAAAAAAAAAC4CAABkcnMvZTJvRG9jLnhtbFBLAQItABQA&#10;BgAIAAAAIQDIIOe02gAAAAkBAAAPAAAAAAAAAAAAAAAAAHcEAABkcnMvZG93bnJldi54bWxQSwUG&#10;AAAAAAQABADzAAAAfgUAAAAA&#10;" strokeweight="1pt"/>
        </w:pict>
      </w:r>
      <w:r w:rsidRPr="006960E0">
        <w:rPr>
          <w:noProof/>
        </w:rPr>
        <w:pict>
          <v:shape id="AutoShape 19" o:spid="_x0000_s1116" type="#_x0000_t32" style="position:absolute;margin-left:381.65pt;margin-top:9.55pt;width:.05pt;height:1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6UIQIAAEAEAAAOAAAAZHJzL2Uyb0RvYy54bWysU11v2yAUfZ+0/4B4T20nTppYcarKTvbS&#10;rZHa/QAC2EbDgIDEiab9913Ih9ruZZrmB3yBe8/9OIflw7GX6MCtE1qVOLtLMeKKaiZUW+Lvr5vR&#10;HCPniWJEasVLfOIOP6w+f1oOpuBj3WnJuEUAolwxmBJ33psiSRzteE/cnTZcwWWjbU88bG2bMEsG&#10;QO9lMk7TWTJoy4zVlDsHp/X5Eq8iftNw6p+bxnGPZImhNh9XG9ddWJPVkhStJaYT9FIG+YcqeiIU&#10;JL1B1cQTtLfiD6heUKudbvwd1X2im0ZQHnuAbrL0QzcvHTE89gLDceY2Jvf/YOm3w9YiwYC7bIKR&#10;Ij2Q9Lj3OuZG2SJMaDCuAMdKbW3okR7Vi3nS9IdDSlcdUS2P3q8nA8FZiEjehYSNM5BnN3zVDHwI&#10;JIjjOja2D5AwCHSMrJxurPCjRxQOZ5MpRhTOs0U6TSNlCSmukcY6/4XrHgWjxM5bItrOV1opIF/b&#10;LOYhhyfnQ12kuAaEtEpvhJRRA1KhAVKM7yFDuHJaChZu48a2u0padCBBRvGLXX5ws3qvWETrOGHr&#10;i+2JkGcbsksV8KA1qOdinXXyc5Eu1vP1PB/l49l6lKd1PXrcVPlotsnup/Wkrqo6+xVKy/KiE4xx&#10;Faq7ajbL/04Tl9dzVttNtbc5JO/R48Cg2Os/Fh25DXSehbHT7LS1V85BptH58qTCO3i7B/vtw1/9&#10;BgAA//8DAFBLAwQUAAYACAAAACEAm0oYLtoAAAAJAQAADwAAAGRycy9kb3ducmV2LnhtbEyPQU+D&#10;QBCF7yb+h82YeLNLLcWKLI2aeG6kXrwN7BSI7CxhtwX/veNJj/PelzfvFfvFDepCU+g9G1ivElDE&#10;jbc9twY+jm93O1AhIlscPJOBbwqwL6+vCsytn/mdLlVslYRwyNFAF+OYax2ajhyGlR+JxTv5yWGU&#10;c2q1nXCWcDfo+yTJtMOe5UOHI7121HxVZ2fgIbWfHrOXbb2dD8dIp67aHRZjbm+W5ydQkZb4B8Nv&#10;fakOpXSq/ZltUINkZJuNoGI8rkEJIEIKqjaQiqDLQv9fUP4AAAD//wMAUEsBAi0AFAAGAAgAAAAh&#10;ALaDOJL+AAAA4QEAABMAAAAAAAAAAAAAAAAAAAAAAFtDb250ZW50X1R5cGVzXS54bWxQSwECLQAU&#10;AAYACAAAACEAOP0h/9YAAACUAQAACwAAAAAAAAAAAAAAAAAvAQAAX3JlbHMvLnJlbHNQSwECLQAU&#10;AAYACAAAACEAI4o+lCECAABABAAADgAAAAAAAAAAAAAAAAAuAgAAZHJzL2Uyb0RvYy54bWxQSwEC&#10;LQAUAAYACAAAACEAm0oYLtoAAAAJAQAADwAAAAAAAAAAAAAAAAB7BAAAZHJzL2Rvd25yZXYueG1s&#10;UEsFBgAAAAAEAAQA8wAAAIIFAAAAAA==&#10;" strokeweight="1pt"/>
        </w:pict>
      </w:r>
      <w:r w:rsidR="009B5204">
        <w:rPr>
          <w:b/>
        </w:rPr>
        <w:tab/>
      </w:r>
    </w:p>
    <w:p w:rsidR="009B5204" w:rsidRDefault="006960E0" w:rsidP="009B5204">
      <w:pPr>
        <w:spacing w:before="0" w:beforeAutospacing="0" w:after="0" w:afterAutospacing="0"/>
        <w:rPr>
          <w:b/>
        </w:rPr>
      </w:pPr>
      <w:r w:rsidRPr="006960E0">
        <w:rPr>
          <w:noProof/>
        </w:rPr>
        <w:pict>
          <v:shape id="Text Box 20" o:spid="_x0000_s1030" type="#_x0000_t202" style="position:absolute;margin-left:-30pt;margin-top:26.4pt;width:186pt;height:24.4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0KOQIAAHMEAAAOAAAAZHJzL2Uyb0RvYy54bWysVMtu2zAQvBfoPxC817IVN3EEy0Fq10WB&#10;9AEk/YAVRVlEKS5L0pbSr++SchwjLXooqgPBx3I4O7Or5c3QaXaQzis0JZ9NppxJI7BWZlfybw/b&#10;NwvOfABTg0YjS/4oPb9ZvX617G0hc2xR19IxAjG+6G3J2xBskWVetLIDP0ErDR026DoItHS7rHbQ&#10;E3qns3w6vcx6dLV1KKT3tLsZD/kq4TeNFOFL03gZmC45cQtpdGms4pitllDsHNhWiSMN+AcWHShD&#10;j56gNhCA7Z36DapTwqHHJkwEdhk2jRIy5UDZzKYvsrlvwcqUC4nj7Ukm//9gxefDV8dUTd7Ncs4M&#10;dGTSgxwCe4cDy5NAvfUFxd1bigwD7VNwStbbOxTfPTO4bsHs5K1z2LcSaiI4i9JmZ1ejJb7wEaTq&#10;P2FN78A+YAIaGtdF9UgPRuhk1OPJnMhF0GZ+cZmT45wJOruYXi8WiVwGxdNt63z4ILFjcVJyR+Yn&#10;dDjc+RDZQPEUEh/zqFW9VVqnhdtVa+3YAahQtulLCbwI04b1lFt+RUT+jjFN358wIocN+HZ8q6bZ&#10;WIWdCtQKWnUlX5wuQxH1fG/qVKgBlB7nlIs2R4GjpqO6YaiGZOY8Qka9K6wfSXGHY+VTp9KkRfeT&#10;s56qvuT+xx6c5Ex/NOTa9Ww+j22SFvO3V1QAzJ2fVOcnYARBlTxwNk7XYWytvXVq19JLY50YvCWn&#10;G5VMeGZ1pE+Vnbw5dmFsnfN1inr+V6x+AQAA//8DAFBLAwQUAAYACAAAACEAcD47PeEAAAAKAQAA&#10;DwAAAGRycy9kb3ducmV2LnhtbEyPwUrDQBCG74LvsIzgRdrdRAwSsylBaBFBrLUFvW2zYxLMzobs&#10;tk3f3vGkx5n5+Of7i8XkenHEMXSeNCRzBQKp9rajRsP2fTm7BxGiIWt6T6jhjAEW5eVFYXLrT/SG&#10;x01sBIdQyI2GNsYhlzLULToT5n5A4tuXH52JPI6NtKM5cbjrZapUJp3piD+0ZsDHFuvvzcFpqIJb&#10;rVWolqtm9/xy052fXuXnh9bXV1P1ACLiFP9g+NVndSjZae8PZIPoNcwyxV2ihruUKzBwm6S82DOp&#10;kgxkWcj/FcofAAAA//8DAFBLAQItABQABgAIAAAAIQC2gziS/gAAAOEBAAATAAAAAAAAAAAAAAAA&#10;AAAAAABbQ29udGVudF9UeXBlc10ueG1sUEsBAi0AFAAGAAgAAAAhADj9If/WAAAAlAEAAAsAAAAA&#10;AAAAAAAAAAAALwEAAF9yZWxzLy5yZWxzUEsBAi0AFAAGAAgAAAAhALqDDQo5AgAAcwQAAA4AAAAA&#10;AAAAAAAAAAAALgIAAGRycy9lMm9Eb2MueG1sUEsBAi0AFAAGAAgAAAAhAHA+Oz3hAAAACgEAAA8A&#10;AAAAAAAAAAAAAAAAkwQAAGRycy9kb3ducmV2LnhtbFBLBQYAAAAABAAEAPMAAAChBQAAAAA=&#10;" strokeweight="1pt">
            <v:stroke dashstyle="dash"/>
            <v:textbox style="mso-next-textbox:#Text Box 20">
              <w:txbxContent>
                <w:p w:rsidR="00D15DF0" w:rsidRPr="00A9303B" w:rsidRDefault="00D15DF0" w:rsidP="009B5204">
                  <w:pPr>
                    <w:rPr>
                      <w:sz w:val="22"/>
                    </w:rPr>
                  </w:pPr>
                  <w:r w:rsidRPr="00A9303B">
                    <w:rPr>
                      <w:sz w:val="22"/>
                    </w:rPr>
                    <w:t>1. Usia Pertengahan</w:t>
                  </w:r>
                  <w:r w:rsidRPr="00A9303B">
                    <w:rPr>
                      <w:sz w:val="22"/>
                    </w:rPr>
                    <w:tab/>
                    <w:t>: 45-59</w:t>
                  </w:r>
                  <w:r>
                    <w:rPr>
                      <w:sz w:val="22"/>
                    </w:rPr>
                    <w:t xml:space="preserve"> tahun</w:t>
                  </w:r>
                  <w:r w:rsidRPr="00A9303B">
                    <w:rPr>
                      <w:sz w:val="22"/>
                    </w:rPr>
                    <w:t xml:space="preserve"> tahun</w:t>
                  </w:r>
                </w:p>
              </w:txbxContent>
            </v:textbox>
          </v:shape>
        </w:pict>
      </w:r>
      <w:r w:rsidRPr="006960E0">
        <w:rPr>
          <w:noProof/>
        </w:rPr>
        <w:pict>
          <v:shape id="Text Box 21" o:spid="_x0000_s1031" type="#_x0000_t202" style="position:absolute;margin-left:-35.4pt;margin-top:8.4pt;width:204pt;height:99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HzRwIAAJMEAAAOAAAAZHJzL2Uyb0RvYy54bWysVNtu2zAMfR+wfxD0vtjOkrUN4hRdugwD&#10;ugvQ7gNkWY6FSaImKbGzrx8lJVm6vg3zgyBedEgekl7ejlqRvXBegqlpNSkpEYZDK822pt+fNm+u&#10;KfGBmZYpMKKmB+Hp7er1q+VgF2IKPahWOIIgxi8GW9M+BLsoCs97oZmfgBUGjR04zQKKblu0jg2I&#10;rlUxLct3xQCutQ648B6199lIVwm/6wQPX7vOi0BUTTG3kE6XziaexWrJFlvHbC/5MQ32D1loJg0G&#10;PUPds8DIzskXUFpyBx66MOGgC+g6yUWqAaupyr+qeeyZFakWJMfbM03+/8HyL/tvjsgWe1dVlBim&#10;sUlPYgzkPYxkWkWCBusX6Pdo0TOMqEfnVKy3D8B/eGJg3TOzFXfOwdAL1mKC6WVx8TTj+AjSDJ+h&#10;xThsFyABjZ3TkT3kgyA6Nupwbk7MhaNyOr8pr0s0cbRV0/nVWxQwu4ItTs+t8+GjAE3ipaYOu5/g&#10;2f7Bh+x6conRPCjZbqRSSXDbZq0c2TOclE36jujP3JQhQwx/hcFfYsSpFWeUMGaa1E5jvRm5KuOX&#10;xw71OJxZfyolDX6ESIU9C61lwFVRUtcUeTijRL4/mDYNcmBS5TuyogxixAZEzjP7YWzG1Oz5qa8N&#10;tAfsiIO8GbjJeOnB/aJkwK2oqf+5Y05Qoj4Z7OpNNZvFNUrCbH41RcFdWppLCzMcoWoaKMnXdcir&#10;t7NObnuMlAkycIeT0MnUo5hxzuqYPk5+IuO4pXG1LuXk9edfsvoNAAD//wMAUEsDBBQABgAIAAAA&#10;IQApUr624wAAAAoBAAAPAAAAZHJzL2Rvd25yZXYueG1sTI9BT8JAEIXvJv6HzZh4gy0FC6ndEtF4&#10;MKJg9eJt6I5tQ3e36S5Q/PWOJz29TN7Le99ky8G04ki9b5xVMBlHIMiWTje2UvDx/jhagPABrcbW&#10;WVJwJg/L/PIiw1S7k32jYxEqwSXWp6igDqFLpfRlTQb92HVk2ftyvcHAZ19J3eOJy00r4yhKpMHG&#10;8kKNHd3XVO6Lg1Fws9b4XcRPr7Pty8Nmnzx359XqU6nrq+HuFkSgIfyF4Ref0SFnpp07WO1Fq2A0&#10;jxg9sJGwcmA6nccgdgriyWwBMs/k/xfyHwAAAP//AwBQSwECLQAUAAYACAAAACEAtoM4kv4AAADh&#10;AQAAEwAAAAAAAAAAAAAAAAAAAAAAW0NvbnRlbnRfVHlwZXNdLnhtbFBLAQItABQABgAIAAAAIQA4&#10;/SH/1gAAAJQBAAALAAAAAAAAAAAAAAAAAC8BAABfcmVscy8ucmVsc1BLAQItABQABgAIAAAAIQD0&#10;KeHzRwIAAJMEAAAOAAAAAAAAAAAAAAAAAC4CAABkcnMvZTJvRG9jLnhtbFBLAQItABQABgAIAAAA&#10;IQApUr624wAAAAoBAAAPAAAAAAAAAAAAAAAAAKEEAABkcnMvZG93bnJldi54bWxQSwUGAAAAAAQA&#10;BADzAAAAsQUAAAAA&#10;" strokecolor="black [3213]" strokeweight="1pt">
            <v:textbox style="mso-next-textbox:#Text Box 21">
              <w:txbxContent>
                <w:p w:rsidR="00D15DF0" w:rsidRPr="00A9303B" w:rsidRDefault="00D15DF0" w:rsidP="009B5204">
                  <w:pPr>
                    <w:spacing w:before="0" w:beforeAutospacing="0" w:after="0" w:afterAutospacing="0" w:line="360" w:lineRule="auto"/>
                    <w:rPr>
                      <w:sz w:val="22"/>
                    </w:rPr>
                  </w:pPr>
                  <w:r w:rsidRPr="00A9303B">
                    <w:rPr>
                      <w:sz w:val="22"/>
                    </w:rPr>
                    <w:t>Klasifikasi Lansia menurut WHO :</w:t>
                  </w:r>
                </w:p>
                <w:p w:rsidR="00D15DF0" w:rsidRPr="00A9303B" w:rsidRDefault="00D15DF0" w:rsidP="00404333">
                  <w:pPr>
                    <w:pStyle w:val="ListParagraph"/>
                    <w:numPr>
                      <w:ilvl w:val="0"/>
                      <w:numId w:val="23"/>
                    </w:numPr>
                    <w:spacing w:before="0" w:beforeAutospacing="0" w:after="0" w:afterAutospacing="0" w:line="360" w:lineRule="auto"/>
                    <w:ind w:left="426" w:hanging="284"/>
                    <w:rPr>
                      <w:sz w:val="22"/>
                    </w:rPr>
                  </w:pPr>
                  <w:r w:rsidRPr="00A9303B">
                    <w:rPr>
                      <w:sz w:val="22"/>
                    </w:rPr>
                    <w:t>Usia Pertengahan</w:t>
                  </w:r>
                  <w:r w:rsidRPr="00A9303B">
                    <w:rPr>
                      <w:sz w:val="22"/>
                    </w:rPr>
                    <w:tab/>
                    <w:t>: 45-59 tahun</w:t>
                  </w:r>
                </w:p>
                <w:p w:rsidR="00D15DF0" w:rsidRPr="00A9303B" w:rsidRDefault="00D15DF0" w:rsidP="00404333">
                  <w:pPr>
                    <w:pStyle w:val="ListParagraph"/>
                    <w:numPr>
                      <w:ilvl w:val="0"/>
                      <w:numId w:val="23"/>
                    </w:numPr>
                    <w:spacing w:before="0" w:beforeAutospacing="0" w:after="0" w:afterAutospacing="0" w:line="360" w:lineRule="auto"/>
                    <w:ind w:left="426" w:hanging="284"/>
                    <w:rPr>
                      <w:sz w:val="22"/>
                    </w:rPr>
                  </w:pPr>
                  <w:r w:rsidRPr="00A9303B">
                    <w:rPr>
                      <w:sz w:val="22"/>
                    </w:rPr>
                    <w:t>Lanjut Usia</w:t>
                  </w:r>
                  <w:r w:rsidRPr="00A9303B">
                    <w:rPr>
                      <w:sz w:val="22"/>
                    </w:rPr>
                    <w:tab/>
                    <w:t>: 60-74 tahun</w:t>
                  </w:r>
                </w:p>
                <w:p w:rsidR="00D15DF0" w:rsidRPr="00A9303B" w:rsidRDefault="00D15DF0" w:rsidP="00404333">
                  <w:pPr>
                    <w:pStyle w:val="ListParagraph"/>
                    <w:numPr>
                      <w:ilvl w:val="0"/>
                      <w:numId w:val="23"/>
                    </w:numPr>
                    <w:spacing w:before="0" w:beforeAutospacing="0" w:after="0" w:afterAutospacing="0" w:line="360" w:lineRule="auto"/>
                    <w:ind w:left="426" w:hanging="284"/>
                    <w:rPr>
                      <w:sz w:val="22"/>
                    </w:rPr>
                  </w:pPr>
                  <w:r w:rsidRPr="00A9303B">
                    <w:rPr>
                      <w:sz w:val="22"/>
                    </w:rPr>
                    <w:t>Lanjut Usia Tua</w:t>
                  </w:r>
                  <w:r w:rsidRPr="00A9303B">
                    <w:rPr>
                      <w:sz w:val="22"/>
                    </w:rPr>
                    <w:tab/>
                    <w:t>: 75-90 tahun</w:t>
                  </w:r>
                </w:p>
                <w:p w:rsidR="00D15DF0" w:rsidRPr="00A9303B" w:rsidRDefault="00D15DF0" w:rsidP="00404333">
                  <w:pPr>
                    <w:pStyle w:val="ListParagraph"/>
                    <w:numPr>
                      <w:ilvl w:val="0"/>
                      <w:numId w:val="23"/>
                    </w:numPr>
                    <w:spacing w:before="0" w:beforeAutospacing="0" w:after="0" w:afterAutospacing="0" w:line="360" w:lineRule="auto"/>
                    <w:ind w:left="426" w:hanging="284"/>
                    <w:rPr>
                      <w:sz w:val="22"/>
                    </w:rPr>
                  </w:pPr>
                  <w:r w:rsidRPr="00A9303B">
                    <w:rPr>
                      <w:sz w:val="22"/>
                    </w:rPr>
                    <w:t>Usia Sangat Tua</w:t>
                  </w:r>
                  <w:r w:rsidRPr="00A9303B">
                    <w:rPr>
                      <w:sz w:val="22"/>
                    </w:rPr>
                    <w:tab/>
                    <w:t xml:space="preserve">: &gt; 90 tahun </w:t>
                  </w:r>
                </w:p>
                <w:p w:rsidR="00D15DF0" w:rsidRPr="00A9303B" w:rsidRDefault="00D15DF0" w:rsidP="009B5204">
                  <w:pPr>
                    <w:spacing w:before="0" w:beforeAutospacing="0" w:after="0" w:afterAutospacing="0" w:line="360" w:lineRule="auto"/>
                    <w:ind w:hanging="284"/>
                    <w:rPr>
                      <w:sz w:val="22"/>
                    </w:rPr>
                  </w:pPr>
                </w:p>
              </w:txbxContent>
            </v:textbox>
          </v:shape>
        </w:pict>
      </w:r>
      <w:r w:rsidRPr="006960E0">
        <w:rPr>
          <w:noProof/>
        </w:rPr>
        <w:pict>
          <v:shape id="Text Box 22" o:spid="_x0000_s1032" type="#_x0000_t202" style="position:absolute;margin-left:197.1pt;margin-top:19.1pt;width:75pt;height:21.7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gqKwIAAFoEAAAOAAAAZHJzL2Uyb0RvYy54bWysVNtu2zAMfR+wfxD0vtgxcmmNOEWXLsOA&#10;rhvQ7gMUWbaFSaImKbGzrx8lp2l2wR6G+UGQROrw8JD06mbQihyE8xJMRaeTnBJhONTStBX98rR9&#10;c0WJD8zUTIERFT0KT2/Wr1+teluKAjpQtXAEQYwve1vRLgRbZpnnndDMT8AKg8YGnGYBj67Nasd6&#10;RNcqK/J8kfXgauuAC+/x9m400nXCbxrBw6em8SIQVVHkFtLq0rqLa7ZesbJ1zHaSn2iwf2ChmTQY&#10;9Ax1xwIjeyd/g9KSO/DQhAkHnUHTSC5SDpjNNP8lm8eOWZFyQXG8Pcvk/x8sfzh8dkTWWLsp6mOY&#10;xiI9iSGQtzCQoogC9daX6Pdo0TMMeI/OKVlv74F/9cTApmOmFbfOQd8JViPBaXyZXTwdcXwE2fUf&#10;ocY4bB8gAQ2N01E91IMgOhI5nosTuXC8vJ4X8xwtHE3FclEU8xSBlc+PrfPhvQBN4qaiDmufwNnh&#10;3odIhpXPLjGWByXrrVQqHVy72yhHDgz7ZJu+E/pPbsqQHlMrlkjk7xh5+v6EoWXAjldSV/Tq7MTK&#10;KNs7U6d+DEyqcY+clTnpGKUbRQzDbkg1W8QAUeMd1EcU1sHY4DiQuOnAfaekx+auqP+2Z05Qoj4Y&#10;LM71dDaL05AOs/mywIO7tOwuLcxwhKpooGTcbsI4QXvrZNthpLEdDNxiQRuZxH5hdaKPDZxqcBq2&#10;OCGX5+T18ktY/wAAAP//AwBQSwMEFAAGAAgAAAAhAP6DWDfhAAAACQEAAA8AAABkcnMvZG93bnJl&#10;di54bWxMj09PwkAQxe8mfofNmHgxsAURa+2WGIUQLyQiifG2dIe2oTtbu9tSvr3DSU/z7+W936SL&#10;wdaix9ZXjhRMxhEIpNyZigoFu8/VKAbhgyaja0eo4IweFtn1VaoT4070gf02FIJNyCdaQRlCk0jp&#10;8xKt9mPXIPHt4FqrA49tIU2rT2xuazmNorm0uiJOKHWDryXmx21nFWzOX/Sz7qJD/97E37vjZvm2&#10;ulsqdXszvDyDCDiEPzFc8BkdMmbau46MF7WC+6fZlKXcxFxZ8DC7LPYK4skjyCyV/z/IfgEAAP//&#10;AwBQSwECLQAUAAYACAAAACEAtoM4kv4AAADhAQAAEwAAAAAAAAAAAAAAAAAAAAAAW0NvbnRlbnRf&#10;VHlwZXNdLnhtbFBLAQItABQABgAIAAAAIQA4/SH/1gAAAJQBAAALAAAAAAAAAAAAAAAAAC8BAABf&#10;cmVscy8ucmVsc1BLAQItABQABgAIAAAAIQAEqrgqKwIAAFoEAAAOAAAAAAAAAAAAAAAAAC4CAABk&#10;cnMvZTJvRG9jLnhtbFBLAQItABQABgAIAAAAIQD+g1g34QAAAAkBAAAPAAAAAAAAAAAAAAAAAIUE&#10;AABkcnMvZG93bnJldi54bWxQSwUGAAAAAAQABADzAAAAkwUAAAAA&#10;" strokeweight="1pt">
            <v:textbox style="mso-next-textbox:#Text Box 22">
              <w:txbxContent>
                <w:p w:rsidR="00D15DF0" w:rsidRPr="00A9303B" w:rsidRDefault="00D15DF0" w:rsidP="009B5204">
                  <w:pPr>
                    <w:jc w:val="center"/>
                    <w:rPr>
                      <w:sz w:val="22"/>
                    </w:rPr>
                  </w:pPr>
                  <w:r w:rsidRPr="00A9303B">
                    <w:rPr>
                      <w:sz w:val="22"/>
                    </w:rPr>
                    <w:t>Lansia</w:t>
                  </w:r>
                </w:p>
              </w:txbxContent>
            </v:textbox>
          </v:shape>
        </w:pict>
      </w:r>
    </w:p>
    <w:p w:rsidR="009B5204" w:rsidRDefault="006960E0" w:rsidP="009B5204">
      <w:pPr>
        <w:spacing w:before="0" w:beforeAutospacing="0" w:after="0" w:afterAutospacing="0"/>
        <w:rPr>
          <w:b/>
        </w:rPr>
      </w:pPr>
      <w:r w:rsidRPr="006960E0">
        <w:rPr>
          <w:noProof/>
        </w:rPr>
        <w:pict>
          <v:shape id="Text Box 23" o:spid="_x0000_s1033" type="#_x0000_t202" style="position:absolute;margin-left:182.85pt;margin-top:25.25pt;width:105pt;height:112.0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IKOAIAAHQEAAAOAAAAZHJzL2Uyb0RvYy54bWysVNtu2zAMfR+wfxD0vti5ra0Rp+iSZRjQ&#10;XYB2H8DIcixMFjVJiZ19/Sg5TbML9jDMDwIpUofkIenFbd9qdpDOKzQlH49yzqQRWCmzK/mXx82r&#10;a858AFOBRiNLfpSe3y5fvlh0tpATbFBX0jECMb7obMmbEGyRZV40sgU/QisNGWt0LQRS3S6rHHSE&#10;3upskuevsw5dZR0K6T3drgcjXyb8upYifKprLwPTJafcQjpdOrfxzJYLKHYObKPEKQ34hyxaUIaC&#10;nqHWEIDtnfoNqlXCocc6jAS2Gda1EjLVQNWM81+qeWjAylQLkePtmSb//2DFx8Nnx1RFvctvODPQ&#10;UpMeZR/YG+zZZBoJ6qwvyO/Bkmfo6Z6cU7He3qP46pnBVQNmJ++cw66RUFGC4/gyu3g64PgIsu0+&#10;YEVxYB8wAfW1ayN7xAcjdGrU8dycmIuIIafT6TwnkyDbeDaZ5tN5igHF03PrfHgnsWVRKLmj7id4&#10;ONz7ENOB4sklRvOoVbVRWifF7bYr7dgBaFI26Tuh/+SmDeso/OSKMvk7Rp6+P2HEHNbgmyFWRVL0&#10;gqJVgXZBq7bk1+fHUERC35oquQRQepCpFm1ODEdSB3pDv+1TN68iZGR/i9WRKHc4jD6tKgkNuu+c&#10;dTT2Jfff9uAkZ/q9obbdjGezuCdJmc2vJqS4S8v20gJGEFTJA2eDuArDbu2tU7uGIg2DYvCOWl2r&#10;1ITnrE7p02in3pzWMO7OpZ68nn8Wyx8AAAD//wMAUEsDBBQABgAIAAAAIQDH+w684QAAAAoBAAAP&#10;AAAAZHJzL2Rvd25yZXYueG1sTI/BSsNAEIbvgu+wjOBF7K7VJBIzKUFoEUHUqqC3bXZMgtnZkN22&#10;6du7PelxZj7++f5iMdle7Gj0nWOEq5kCQVw703GD8P62vLwF4YNmo3vHhHAgD4vy9KTQuXF7fqXd&#10;OjQihrDPNUIbwpBL6euWrPYzNxDH27cbrQ5xHBtpRr2P4baXc6VSaXXH8UOrB7pvqf5Zby1C5e3q&#10;RflquWo+Hp8uusPDs/z6RDw/m6o7EIGm8AfDUT+qQxmdNm7Lxose4TpNsogiJCoBEYEkOy42CPPs&#10;JgVZFvJ/hfIXAAD//wMAUEsBAi0AFAAGAAgAAAAhALaDOJL+AAAA4QEAABMAAAAAAAAAAAAAAAAA&#10;AAAAAFtDb250ZW50X1R5cGVzXS54bWxQSwECLQAUAAYACAAAACEAOP0h/9YAAACUAQAACwAAAAAA&#10;AAAAAAAAAAAvAQAAX3JlbHMvLnJlbHNQSwECLQAUAAYACAAAACEAeGBiCjgCAAB0BAAADgAAAAAA&#10;AAAAAAAAAAAuAgAAZHJzL2Uyb0RvYy54bWxQSwECLQAUAAYACAAAACEAx/sOvOEAAAAKAQAADwAA&#10;AAAAAAAAAAAAAACSBAAAZHJzL2Rvd25yZXYueG1sUEsFBgAAAAAEAAQA8wAAAKAFAAAAAA==&#10;" strokeweight="1pt">
            <v:stroke dashstyle="dash"/>
            <v:textbox style="mso-next-textbox:#Text Box 23">
              <w:txbxContent>
                <w:p w:rsidR="00D15DF0" w:rsidRPr="00A9303B" w:rsidRDefault="00D15DF0" w:rsidP="009B5204">
                  <w:pPr>
                    <w:spacing w:before="0" w:beforeAutospacing="0" w:after="0" w:afterAutospacing="0" w:line="240" w:lineRule="auto"/>
                    <w:jc w:val="center"/>
                    <w:rPr>
                      <w:sz w:val="22"/>
                    </w:rPr>
                  </w:pPr>
                  <w:r w:rsidRPr="00A9303B">
                    <w:rPr>
                      <w:sz w:val="22"/>
                    </w:rPr>
                    <w:t>Penurunan kondisi fisik atau mental</w:t>
                  </w:r>
                </w:p>
                <w:p w:rsidR="00D15DF0" w:rsidRPr="00A9303B" w:rsidRDefault="00D15DF0" w:rsidP="009B5204">
                  <w:pPr>
                    <w:spacing w:before="0" w:beforeAutospacing="0" w:after="0" w:afterAutospacing="0" w:line="240" w:lineRule="auto"/>
                    <w:jc w:val="center"/>
                    <w:rPr>
                      <w:sz w:val="22"/>
                    </w:rPr>
                  </w:pPr>
                  <w:r w:rsidRPr="00A9303B">
                    <w:rPr>
                      <w:sz w:val="22"/>
                    </w:rPr>
                    <w:t>↓</w:t>
                  </w:r>
                </w:p>
                <w:p w:rsidR="00D15DF0" w:rsidRPr="00A9303B" w:rsidRDefault="00D15DF0" w:rsidP="009B5204">
                  <w:pPr>
                    <w:spacing w:before="0" w:beforeAutospacing="0" w:after="0" w:afterAutospacing="0" w:line="240" w:lineRule="auto"/>
                    <w:jc w:val="center"/>
                    <w:rPr>
                      <w:sz w:val="22"/>
                    </w:rPr>
                  </w:pPr>
                  <w:r w:rsidRPr="00A9303B">
                    <w:rPr>
                      <w:sz w:val="22"/>
                    </w:rPr>
                    <w:t>Gangguan irama sirkadian</w:t>
                  </w:r>
                </w:p>
                <w:p w:rsidR="00D15DF0" w:rsidRPr="00A9303B" w:rsidRDefault="00D15DF0" w:rsidP="009B5204">
                  <w:pPr>
                    <w:spacing w:before="0" w:beforeAutospacing="0" w:after="0" w:afterAutospacing="0" w:line="240" w:lineRule="auto"/>
                    <w:jc w:val="center"/>
                    <w:rPr>
                      <w:sz w:val="22"/>
                    </w:rPr>
                  </w:pPr>
                  <w:r w:rsidRPr="00A9303B">
                    <w:rPr>
                      <w:sz w:val="22"/>
                    </w:rPr>
                    <w:t>↓</w:t>
                  </w:r>
                </w:p>
                <w:p w:rsidR="00D15DF0" w:rsidRPr="00A9303B" w:rsidRDefault="00D15DF0" w:rsidP="009B5204">
                  <w:pPr>
                    <w:spacing w:before="0" w:beforeAutospacing="0" w:after="0" w:afterAutospacing="0" w:line="240" w:lineRule="auto"/>
                    <w:jc w:val="center"/>
                    <w:rPr>
                      <w:sz w:val="22"/>
                    </w:rPr>
                  </w:pPr>
                  <w:r w:rsidRPr="00A9303B">
                    <w:rPr>
                      <w:sz w:val="22"/>
                    </w:rPr>
                    <w:t>Kurangnya hormon melatonin</w:t>
                  </w:r>
                </w:p>
              </w:txbxContent>
            </v:textbox>
          </v:shape>
        </w:pict>
      </w:r>
      <w:r w:rsidRPr="006960E0">
        <w:rPr>
          <w:noProof/>
        </w:rPr>
        <w:pict>
          <v:shape id="AutoShape 24" o:spid="_x0000_s1115" type="#_x0000_t32" style="position:absolute;margin-left:230.1pt;margin-top:13.25pt;width:0;height:12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aENAIAAF8EAAAOAAAAZHJzL2Uyb0RvYy54bWysVF1v2yAUfZ+0/4B4T2ynbpdadarKTvbS&#10;bZXa/QACOEbDXAQkTjTtv+9CPtZuL9O0PJAL3I9zzz347n4/aLKTziswNS2mOSXScBDKbGr69WU1&#10;mVPiAzOCaTCypgfp6f3i/bu70VZyBj1oIR3BJMZXo61pH4KtsszzXg7MT8FKg5cduIEF3LpNJhwb&#10;Mfugs1me32QjOGEdcOk9nrbHS7pI+btO8vCl67wMRNcUsYW0urSu45ot7li1ccz2ip9gsH9AMTBl&#10;sOglVcsCI1un/kg1KO7AQxemHIYMuk5xmXrAbor8t26ee2Zl6gXJ8fZCk/9/afnn3ZMjSuDschyV&#10;YQMO6WEbINUmszIyNFpfoWNjnlzske/Ns30E/s0TA03PzEYm75eDxeAiRmRvQuLGW6yzHj+BQB+G&#10;BRJd+84NMSUSQfZpKofLVOQ+EH485HhaXM/KPA0sY9U5zjofPkoYSDRq6oNjatOHBozB0YMrUhW2&#10;e/QhomLVOSAWNbBSWicFaEPGml4VH65TgAetRLyMbt5t1o12ZMeihtIvtYg3r90cbI1IyXrJxPJk&#10;B6Y02iQkboJTyJaWNFYbpKBES3w20TrC0yZWxM4R8Mk6yuj7bX67nC/n5aSc3SwnZd62k4dVU05u&#10;Vgi6vWqbpi1+RPBFWfVKCGki/rOki/LvJHN6XEcxXkR9ISp7mz0ximDP/wl0Gn2c9lE3axCHJxe7&#10;iypAFSfn04uLz+T1Pnn9+i4sfgIAAP//AwBQSwMEFAAGAAgAAAAhAKnK7dPcAAAACQEAAA8AAABk&#10;cnMvZG93bnJldi54bWxMj8FOwzAMhu9IvENkJG4soaIV6upOCAk0xAE22M5ZY9qKxqmSdCtvTxAH&#10;ONr+9Pv7q9VsB3EkH3rHCNcLBYK4cabnFuH97eHqFkSImo0eHBPCFwVY1ednlS6NO/GGjtvYihTC&#10;odQIXYxjKWVoOrI6LNxInG4fzlsd0+hbabw+pXA7yEypQlrdc/rQ6ZHuO2o+t5NFaEz78rr2j89y&#10;Z3dP+0mtW8oc4uXFfLcEEWmOfzD86Cd1qJPTwU1sghgQbgqVJRQhK3IQCfhdHBBylYOsK/m/Qf0N&#10;AAD//wMAUEsBAi0AFAAGAAgAAAAhALaDOJL+AAAA4QEAABMAAAAAAAAAAAAAAAAAAAAAAFtDb250&#10;ZW50X1R5cGVzXS54bWxQSwECLQAUAAYACAAAACEAOP0h/9YAAACUAQAACwAAAAAAAAAAAAAAAAAv&#10;AQAAX3JlbHMvLnJlbHNQSwECLQAUAAYACAAAACEA8BLWhDQCAABfBAAADgAAAAAAAAAAAAAAAAAu&#10;AgAAZHJzL2Uyb0RvYy54bWxQSwECLQAUAAYACAAAACEAqcrt09wAAAAJAQAADwAAAAAAAAAAAAAA&#10;AACOBAAAZHJzL2Rvd25yZXYueG1sUEsFBgAAAAAEAAQA8wAAAJcFAAAAAA==&#10;" strokeweight=".25pt">
            <v:stroke endarrow="block"/>
          </v:shape>
        </w:pict>
      </w:r>
      <w:r w:rsidRPr="006960E0">
        <w:rPr>
          <w:noProof/>
        </w:rPr>
        <w:pict>
          <v:shape id="AutoShape 25" o:spid="_x0000_s1114" type="#_x0000_t32" style="position:absolute;margin-left:168.6pt;margin-top:.85pt;width:28.5pt;height:0;flip:x;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CnPAIAAGoEAAAOAAAAZHJzL2Uyb0RvYy54bWysVNuO2yAQfa/Uf0C8J7azzs1KslrZSfuw&#10;3Uba7QcQwDYqBgQkTlT13zuQy+62L1VVP+DBzJw5M3Pw4v7YSXTg1gmtljgbphhxRTUTqlniby+b&#10;wQwj54liRGrFl/jEHb5fffyw6E3BR7rVknGLAES5ojdL3HpviiRxtOUdcUNtuILDWtuOeNjaJmGW&#10;9IDeyWSUppOk15YZqyl3Dr5W50O8ivh1zan/WteOeySXGLj5uNq47sKarBakaCwxraAXGuQfWHRE&#10;KEh6g6qIJ2hvxR9QnaBWO137IdVdoutaUB5rgGqy9LdqnltieKwFmuPMrU3u/8HSp8PWIsFgdukU&#10;I0U6GNLD3uuYG43GoUO9cQU4lmprQ430qJ7No6bfHVK6bIlqePR+ORkIzkJE8i4kbJyBPLv+i2bg&#10;QyBBbNexth2qpTCfQ2AAh5agY5zP6TYffvSIwse7STYfwxTp9SghRUAIccY6/4nrDgVjiZ23RDSt&#10;L7VSIAJtz+jk8Oh84PcaEIKV3ggpoxakQj1wGU3TNPJxWgoWToOfs82ulBYdSJBTfGK1cPLWzeq9&#10;YhGt5YStL7YnQoKNfGyTtwIaJzkO6TrOMJIcblCwzvykChmhdGB8sc6K+jFP5+vZepYP8tFkPcjT&#10;qho8bMp8MNlk03F1V5Vllf0M5LO8aAVjXAX+V3Vn+d+p53LPzrq86fvWqeQ9emwpkL2+I+mogjD4&#10;s4R2mp22NlQXBAGCjs6XyxduzNt99Hr9Rax+AQAA//8DAFBLAwQUAAYACAAAACEA+9+XwN0AAAAH&#10;AQAADwAAAGRycy9kb3ducmV2LnhtbEyOTUvDQBRF94L/YXiCm2AnNmI1ZlJEkCJCofUD3E0zz0ww&#10;8ybNTJP03/t0o8vDvdx7iuXkWjFgHxpPCi5nKQikypuGagWvL48XNyBC1GR06wkVHDHAsjw9KXRu&#10;/EgbHLaxFjxCIdcKbIxdLmWoLDodZr5D4uzT905Hxr6Wptcjj7tWztP0WjrdED9Y3eGDxepre3AK&#10;0o+3/fOqGQabHFfJfp08bcb3Tqnzs+n+DkTEKf6V4Uef1aFkp50/kAmiVZBlizlXOViA4Dy7vWLe&#10;/bIsC/nfv/wGAAD//wMAUEsBAi0AFAAGAAgAAAAhALaDOJL+AAAA4QEAABMAAAAAAAAAAAAAAAAA&#10;AAAAAFtDb250ZW50X1R5cGVzXS54bWxQSwECLQAUAAYACAAAACEAOP0h/9YAAACUAQAACwAAAAAA&#10;AAAAAAAAAAAvAQAAX3JlbHMvLnJlbHNQSwECLQAUAAYACAAAACEAsA2QpzwCAABqBAAADgAAAAAA&#10;AAAAAAAAAAAuAgAAZHJzL2Uyb0RvYy54bWxQSwECLQAUAAYACAAAACEA+9+XwN0AAAAHAQAADwAA&#10;AAAAAAAAAAAAAACWBAAAZHJzL2Rvd25yZXYueG1sUEsFBgAAAAAEAAQA8wAAAKAFAAAAAA==&#10;" strokeweight="1pt">
            <v:stroke endarrow="block"/>
          </v:shape>
        </w:pict>
      </w:r>
    </w:p>
    <w:p w:rsidR="009B5204" w:rsidRDefault="009B5204" w:rsidP="009B5204">
      <w:pPr>
        <w:spacing w:before="0" w:beforeAutospacing="0" w:after="0" w:afterAutospacing="0"/>
        <w:rPr>
          <w:b/>
        </w:rPr>
      </w:pPr>
    </w:p>
    <w:p w:rsidR="009B5204" w:rsidRDefault="009B5204" w:rsidP="009B5204">
      <w:pPr>
        <w:spacing w:before="0" w:beforeAutospacing="0" w:after="0" w:afterAutospacing="0"/>
        <w:rPr>
          <w:b/>
        </w:rPr>
      </w:pPr>
    </w:p>
    <w:p w:rsidR="009B5204" w:rsidRDefault="009B5204" w:rsidP="009B5204">
      <w:pPr>
        <w:spacing w:before="0" w:beforeAutospacing="0" w:after="0" w:afterAutospacing="0"/>
        <w:rPr>
          <w:b/>
        </w:rPr>
      </w:pPr>
    </w:p>
    <w:p w:rsidR="009B5204" w:rsidRDefault="006960E0" w:rsidP="009B5204">
      <w:pPr>
        <w:spacing w:before="0" w:beforeAutospacing="0" w:after="0" w:afterAutospacing="0"/>
        <w:rPr>
          <w:b/>
        </w:rPr>
      </w:pPr>
      <w:r w:rsidRPr="006960E0">
        <w:rPr>
          <w:noProof/>
        </w:rPr>
        <w:pict>
          <v:shape id="AutoShape 26" o:spid="_x0000_s1113" type="#_x0000_t32" style="position:absolute;margin-left:230.15pt;margin-top:26.95pt;width:0;height:12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O3MwIAAGAEAAAOAAAAZHJzL2Uyb0RvYy54bWysVE2P2yAQvVfqf0Dcs/6oN5u14qxWdtLL&#10;to202x9AANuoGBCQOFHV/94BJ2l3e6mq5kAGmJn3Zubh5cNxkOjArRNaVTi7STHiimomVFfhry+b&#10;2QIj54liRGrFK3ziDj+s3r9bjqbkue61ZNwiSKJcOZoK996bMkkc7flA3I02XMFlq+1APGxtlzBL&#10;Rsg+yCRP03kyasuM1ZQ7B6fNdIlXMX/bcuq/tK3jHskKAzcfVxvXXViT1ZKUnSWmF/RMg/wDi4EI&#10;BaDXVA3xBO2t+CPVIKjVTrf+huoh0W0rKI81QDVZ+qaa554YHmuB5jhzbZP7f2np58PWIsFgdukc&#10;I0UGGNLj3uuIjfJ56NBoXAmOtdraUCM9qmfzpOk3h5Sue6I6Hr1fTgaCsxCRvAoJG2cAZzd+0gx8&#10;CADEdh1bO4SU0Ah0jFM5XafCjx7R6ZDCaXabF2kcWELKS5yxzn/kekDBqLDzloiu97VWCkavbRZR&#10;yOHJ+cCKlJeAAKr0RkgZFSAVGgEivwOEcOW0FCzcxo3tdrW06ECCiOIv1vjGzeq9YjFbzwlbn21P&#10;hAQb+dgcbwW0S3Ic4AbOMJIc3k2wJn5SBUQoHRifrUlH3+/T+/VivShmRT5fz4q0aWaPm7qYzTfZ&#10;3W3zoanrJvsRyGdF2QvGuAr8L5rOir/TzPl1TWq8qvraqeR19thSIHv5j6Tj7MO4J+HsNDttbagu&#10;yABkHJ3PTy68k9/30evXh2H1EwAA//8DAFBLAwQUAAYACAAAACEA4MclMd0AAAAJAQAADwAAAGRy&#10;cy9kb3ducmV2LnhtbEyPwU7DMAyG70i8Q2QkLoilbKPbSt2JIhVxZaCds8a0ZY1TJelW3p4gDnC0&#10;/en39+fbyfTiRM53lhHuZgkI4trqjhuE97fqdg3CB8Va9ZYJ4Ys8bIvLi1xl2p75lU670IgYwj5T&#10;CG0IQyalr1syys/sQBxvH9YZFeLoGqmdOsdw08t5kqTSqI7jh1YN9NRSfdyNBuHGmvLTV8fnclzW&#10;lSvT/Qs1c8Trq+nxAUSgKfzB8KMf1aGITgc7svaiR1imySKiCPeLDYgI/C4OCKvVBmSRy/8Nim8A&#10;AAD//wMAUEsBAi0AFAAGAAgAAAAhALaDOJL+AAAA4QEAABMAAAAAAAAAAAAAAAAAAAAAAFtDb250&#10;ZW50X1R5cGVzXS54bWxQSwECLQAUAAYACAAAACEAOP0h/9YAAACUAQAACwAAAAAAAAAAAAAAAAAv&#10;AQAAX3JlbHMvLnJlbHNQSwECLQAUAAYACAAAACEAjyJjtzMCAABgBAAADgAAAAAAAAAAAAAAAAAu&#10;AgAAZHJzL2Uyb0RvYy54bWxQSwECLQAUAAYACAAAACEA4MclMd0AAAAJAQAADwAAAAAAAAAAAAAA&#10;AACNBAAAZHJzL2Rvd25yZXYueG1sUEsFBgAAAAAEAAQA8wAAAJcFAAAAAA==&#10;" strokeweight="1pt">
            <v:stroke endarrow="block"/>
          </v:shape>
        </w:pict>
      </w:r>
    </w:p>
    <w:p w:rsidR="009B5204" w:rsidRDefault="006960E0" w:rsidP="009B5204">
      <w:pPr>
        <w:spacing w:before="0" w:beforeAutospacing="0" w:after="0" w:afterAutospacing="0"/>
        <w:rPr>
          <w:b/>
        </w:rPr>
      </w:pPr>
      <w:r w:rsidRPr="006960E0">
        <w:rPr>
          <w:noProof/>
        </w:rPr>
        <w:pict>
          <v:shape id="Text Box 27" o:spid="_x0000_s1034" type="#_x0000_t202" style="position:absolute;margin-left:46.5pt;margin-top:11.35pt;width:85.35pt;height:3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qvLAIAAFsEAAAOAAAAZHJzL2Uyb0RvYy54bWysVNuO0zAQfUfiHyy/06Qlpd2o6WrpUoS0&#10;XKRdPsBxnMbC9hjbbVK+nrHTlmpBPCDyYPkyPnPmnHFWt4NW5CCcl2AqOp3klAjDoZFmV9GvT9tX&#10;S0p8YKZhCoyo6FF4ert++WLV21LMoAPVCEcQxPiytxXtQrBllnneCc38BKwweNiC0yzg0u2yxrEe&#10;0bXKZnn+JuvBNdYBF97j7v14SNcJv20FD5/b1otAVEWRW0ijS2Mdx2y9YuXOMdtJfqLB/oGFZtJg&#10;0gvUPQuM7J38DUpL7sBDGyYcdAZtK7lINWA10/xZNY8dsyLVguJ4e5HJ/z9Y/unwxRHZoHf5nBLD&#10;NJr0JIZA3sJAZosoUG99iXGPFiPDgPsYnIr19gH4N08MbDpmduLOOeg7wRokOI03s6urI46PIHX/&#10;ERrMw/YBEtDQOh3VQz0IoqNRx4s5kQuPKfPl65sCOXI8K4pinif3Mlaeb1vnw3sBmsRJRR2an9DZ&#10;4cGHyIaV55CYzIOSzVYqlRZuV2+UIweGjbJNXyrgWZgypEcqswUm/ztGnr4/YWgZsOWV1BVdXoJY&#10;GXV7Z5rUkIFJNc6RszInIaN2o4phqIdk2vLsTw3NEZV1MHY4vkicdOB+UNJjd1fUf98zJyhRHwy6&#10;czMtivgc0qKYL2a4cNcn9fUJMxyhKhooGaebMD6hvXVy12GmsR8M3KGjrUxiR+tHVif62MHJg9Nr&#10;i0/kep2ifv0T1j8BAAD//wMAUEsDBBQABgAIAAAAIQBBU+zr4QAAAAgBAAAPAAAAZHJzL2Rvd25y&#10;ZXYueG1sTI9PS8NAEMXvgt9hmYIXsRtT6J80myLaIl4KtgXpbZudJqHZ2ZjdpOm3dzzpbWbe483v&#10;pavB1qLH1leOFDyPIxBIuTMVFQoO+83THIQPmoyuHaGCG3pYZfd3qU6Mu9In9rtQCA4hn2gFZQhN&#10;IqXPS7Taj12DxNrZtVYHXttCmlZfOdzWMo6iqbS6Iv5Q6gZfS8wvu84q2N6+6Pu9i879RzM/Hi7b&#10;9dvmca3Uw2h4WYIIOIQ/M/ziMzpkzHRyHRkvagWLCVcJCuJ4BoL1eDrh4cQCH2SWyv8Fsh8AAAD/&#10;/wMAUEsBAi0AFAAGAAgAAAAhALaDOJL+AAAA4QEAABMAAAAAAAAAAAAAAAAAAAAAAFtDb250ZW50&#10;X1R5cGVzXS54bWxQSwECLQAUAAYACAAAACEAOP0h/9YAAACUAQAACwAAAAAAAAAAAAAAAAAvAQAA&#10;X3JlbHMvLnJlbHNQSwECLQAUAAYACAAAACEATiOqrywCAABbBAAADgAAAAAAAAAAAAAAAAAuAgAA&#10;ZHJzL2Uyb0RvYy54bWxQSwECLQAUAAYACAAAACEAQVPs6+EAAAAIAQAADwAAAAAAAAAAAAAAAACG&#10;BAAAZHJzL2Rvd25yZXYueG1sUEsFBgAAAAAEAAQA8wAAAJQFAAAAAA==&#10;" strokeweight="1pt">
            <v:textbox style="mso-next-textbox:#Text Box 27">
              <w:txbxContent>
                <w:p w:rsidR="00D15DF0" w:rsidRPr="00A9303B" w:rsidRDefault="00D15DF0" w:rsidP="009B5204">
                  <w:pPr>
                    <w:spacing w:before="0" w:beforeAutospacing="0" w:after="0" w:afterAutospacing="0" w:line="240" w:lineRule="auto"/>
                    <w:jc w:val="center"/>
                    <w:rPr>
                      <w:sz w:val="22"/>
                    </w:rPr>
                  </w:pPr>
                  <w:r w:rsidRPr="00A9303B">
                    <w:rPr>
                      <w:sz w:val="22"/>
                    </w:rPr>
                    <w:t>Intervensi</w:t>
                  </w:r>
                </w:p>
                <w:p w:rsidR="00D15DF0" w:rsidRPr="00A9303B" w:rsidRDefault="00D15DF0" w:rsidP="009B5204">
                  <w:pPr>
                    <w:spacing w:before="0" w:beforeAutospacing="0" w:after="0" w:afterAutospacing="0" w:line="240" w:lineRule="auto"/>
                    <w:jc w:val="center"/>
                    <w:rPr>
                      <w:i/>
                      <w:sz w:val="22"/>
                    </w:rPr>
                  </w:pPr>
                  <w:r w:rsidRPr="00A9303B">
                    <w:rPr>
                      <w:i/>
                      <w:sz w:val="22"/>
                    </w:rPr>
                    <w:t>Chair Yoga</w:t>
                  </w:r>
                </w:p>
              </w:txbxContent>
            </v:textbox>
          </v:shape>
        </w:pict>
      </w:r>
      <w:r w:rsidRPr="006960E0">
        <w:rPr>
          <w:noProof/>
        </w:rPr>
        <w:pict>
          <v:shape id="Text Box 28" o:spid="_x0000_s1035" type="#_x0000_t202" style="position:absolute;margin-left:188.1pt;margin-top:11.35pt;width:100.5pt;height:3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BEKwIAAFsEAAAOAAAAZHJzL2Uyb0RvYy54bWysVNtu2zAMfR+wfxD0vtjJnDY14hRdugwD&#10;ugvQ7gNkWY6FSaImKbGzry8lJ1nQDXsY5gdBEqlD8hzSy9tBK7IXzkswFZ1OckqE4dBIs63ot6fN&#10;mwUlPjDTMAVGVPQgPL1dvX617G0pZtCBaoQjCGJ82duKdiHYMss874RmfgJWGDS24DQLeHTbrHGs&#10;R3StslmeX2U9uMY64MJ7vL0fjXSV8NtW8PClbb0IRFUUcwtpdWmt45qtlqzcOmY7yY9psH/IQjNp&#10;MOgZ6p4FRnZO/galJXfgoQ0TDjqDtpVcpBqwmmn+oprHjlmRakFyvD3T5P8fLP+8/+qIbFC7vKDE&#10;MI0iPYkhkHcwkNkiEtRbX6Lfo0XPMOA9OqdivX0A/t0TA+uOma24cw76TrAGE5zGl9nF0xHHR5C6&#10;/wQNxmG7AAloaJ2O7CEfBNFRqMNZnJgLjyFn11dv52jiaCuKYp4n9TJWnl5b58MHAZrETUUdip/Q&#10;2f7Bh5gNK08uMZgHJZuNVCod3LZeK0f2DBtlk75UwAs3ZUifUsHgf8fI0/cnDC0DtrySuqKLsxMr&#10;I2/vTZMaMjCpxj3mrMyRyMjdyGIY6iGJdnPSp4bmgMw6GDscJxI3HbiflPTY3RX1P3bMCUrUR4Pq&#10;3EyLIo5DOhTz6xke3KWlvrQwwxGqooGScbsO4wjtrJPbDiON/WDgDhVtZSI7Sj9mdUwfOzhpcJy2&#10;OCKX5+T165+wegYAAP//AwBQSwMEFAAGAAgAAAAhAOgMVYnhAAAACQEAAA8AAABkcnMvZG93bnJl&#10;di54bWxMj8FKw0AQhu+C77CM4EXajRGbGrMpoi3SS8G2IN622WkSmp2N2U2avr3jSY/zz8c/32SL&#10;0TZiwM7XjhTcTyMQSIUzNZUK9rvVZA7CB01GN45QwQU9LPLrq0ynxp3pA4dtKAWXkE+1giqENpXS&#10;FxVa7aeuReLd0XVWBx67UppOn7ncNjKOopm0uia+UOkWXyssTtveKthcPun7vY+Ow7qdf+1Pm+Xb&#10;6m6p1O3N+PIMIuAY/mD41Wd1yNnp4HoyXjQKHpJZzKiCOE5AMPCYJBwcFDxxIPNM/v8g/wEAAP//&#10;AwBQSwECLQAUAAYACAAAACEAtoM4kv4AAADhAQAAEwAAAAAAAAAAAAAAAAAAAAAAW0NvbnRlbnRf&#10;VHlwZXNdLnhtbFBLAQItABQABgAIAAAAIQA4/SH/1gAAAJQBAAALAAAAAAAAAAAAAAAAAC8BAABf&#10;cmVscy8ucmVsc1BLAQItABQABgAIAAAAIQAhELBEKwIAAFsEAAAOAAAAAAAAAAAAAAAAAC4CAABk&#10;cnMvZTJvRG9jLnhtbFBLAQItABQABgAIAAAAIQDoDFWJ4QAAAAkBAAAPAAAAAAAAAAAAAAAAAIUE&#10;AABkcnMvZG93bnJldi54bWxQSwUGAAAAAAQABADzAAAAkwUAAAAA&#10;" strokeweight="1pt">
            <v:textbox style="mso-next-textbox:#Text Box 28">
              <w:txbxContent>
                <w:p w:rsidR="00D15DF0" w:rsidRPr="00A9303B" w:rsidRDefault="00D15DF0" w:rsidP="009B5204">
                  <w:pPr>
                    <w:spacing w:line="240" w:lineRule="auto"/>
                    <w:jc w:val="center"/>
                    <w:rPr>
                      <w:sz w:val="22"/>
                    </w:rPr>
                  </w:pPr>
                  <w:r w:rsidRPr="00A9303B">
                    <w:rPr>
                      <w:sz w:val="22"/>
                    </w:rPr>
                    <w:t>Gangguan Pola Tidur</w:t>
                  </w:r>
                </w:p>
              </w:txbxContent>
            </v:textbox>
          </v:shape>
        </w:pict>
      </w:r>
      <w:r w:rsidRPr="006960E0">
        <w:rPr>
          <w:noProof/>
        </w:rPr>
        <w:pict>
          <v:shape id="AutoShape 29" o:spid="_x0000_s1112" type="#_x0000_t32" style="position:absolute;margin-left:131.85pt;margin-top:22.85pt;width:55.5pt;height:0;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SNQIAAGA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sHs0juM&#10;FOlhSI97r2NuNFmEDg3GFWBYqa0NNdKjejFPmn5zSOmqI6rl0fr1ZMA5Cx7JO5dwcQby7IbPmoEN&#10;gQSxXcfG9iEkNAId41ROt6nwo0cUPs7SfH4Ps6NXVUKKq5+xzn/iukdBKLHzloi285VWCkavbRaz&#10;kMOT8wEVKa4OIanSGyFlZIBUaADok1maRg+npWBBG+ycbXeVtOhAAoniE2sEzVszq/eKxWgdJ2x9&#10;kT0REmTkY3O8FdAuyXFI13OGkeSwN0E645MqZITSAfFFOvPo+yJdrOfreT7KJ9P1KE/revS4qfLR&#10;dJPN7uu7uqrq7EcAn+VFJxjjKuC/cjrL/44zl+06s/HG6lunkvfRY0sB7PUdQcfZh3GfibPT7LS1&#10;obpAA6BxNL6sXNiTt/do9evHsPoJAAD//wMAUEsDBBQABgAIAAAAIQDGrR0e2wAAAAkBAAAPAAAA&#10;ZHJzL2Rvd25yZXYueG1sTI9PT4QwEMXvJn6HZky8GLfIImuQshETjFdX47lLR8ClU9KWXfz2jvGg&#10;p/n38t5vyu1iR3FEHwZHCm5WCQik1pmBOgVvr831HYgQNRk9OkIFXxhgW52flbow7kQveNzFTrAJ&#10;hUIr6GOcCilD26PVYeUmJL59OG915NF30nh9YnM7yjRJcmn1QJzQ6wkfe2wPu9kquHK2/gzN4ame&#10;s7bxdf7+jF2q1OXF8nAPIuIS/8Twg8/oUDHT3s1kghgVpPl6w1IF2S1XFqw3GTf734WsSvn/g+ob&#10;AAD//wMAUEsBAi0AFAAGAAgAAAAhALaDOJL+AAAA4QEAABMAAAAAAAAAAAAAAAAAAAAAAFtDb250&#10;ZW50X1R5cGVzXS54bWxQSwECLQAUAAYACAAAACEAOP0h/9YAAACUAQAACwAAAAAAAAAAAAAAAAAv&#10;AQAAX3JlbHMvLnJlbHNQSwECLQAUAAYACAAAACEASojf0jUCAABgBAAADgAAAAAAAAAAAAAAAAAu&#10;AgAAZHJzL2Uyb0RvYy54bWxQSwECLQAUAAYACAAAACEAxq0dHtsAAAAJAQAADwAAAAAAAAAAAAAA&#10;AACPBAAAZHJzL2Rvd25yZXYueG1sUEsFBgAAAAAEAAQA8wAAAJcFAAAAAA==&#10;" strokeweight="1pt">
            <v:stroke endarrow="block"/>
          </v:shape>
        </w:pict>
      </w:r>
    </w:p>
    <w:p w:rsidR="009B5204" w:rsidRDefault="006960E0" w:rsidP="006F5147">
      <w:r>
        <w:rPr>
          <w:noProof/>
        </w:rPr>
        <w:pict>
          <v:shape id="Text Box 30" o:spid="_x0000_s1036" type="#_x0000_t202" style="position:absolute;margin-left:187.35pt;margin-top:31.25pt;width:99.75pt;height:38.2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g4SgIAAJMEAAAOAAAAZHJzL2Uyb0RvYy54bWysVNuO0zAQfUfiHyy/06ShN6Kmq6VLEdJy&#10;kXb5ANdxEgvbY2y3yfL1jJ1ut4U3RB4iXyZnzpwzk/XNoBU5CuclmIpOJzklwnCopWkr+v1x92ZF&#10;iQ/M1EyBERV9Ep7ebF6/Wve2FAV0oGrhCIIYX/a2ol0ItswyzzuhmZ+AFQYvG3CaBdy6Nqsd6xFd&#10;q6zI80XWg6utAy68x9O78ZJuEn7TCB6+No0XgaiKIreQ3i699/GdbdasbB2zneQnGuwfWGgmDSY9&#10;Q92xwMjByb+gtOQOPDRhwkFn0DSSi1QDVjPN/6jmoWNWpFpQHG/PMvn/B8u/HL85Imv0Li8oMUyj&#10;SY9iCOQ9DORtEqi3vsS4B4uRYcBzDE7FensP/IcnBrYdM624dQ76TrAaCU6jtNnFp9ESX/oIsu8/&#10;Q4152CFAAhoap6N6qAdBdDTq6WxO5MJjymKxWBVzSjjezVbz5XKeUrDy+WvrfPgoQJO4qKhD8xM6&#10;O977ENmw8jkkJvOgZL2TSqWNa/db5ciRYaPs0nNCvwpThvSRyjLPRwWuMGLTijNKGEaV1EFjuSPy&#10;NI/P2HV4jr05nqcj5Jf6PkIktleptQw4KUrqiq4uUKLcH0yd+jgwqcY1Qilz0j9KPoofhv1w8jpS&#10;iH7soX5CRxyMk4GTjIsO3C9KepyKivqfB+YEJeqTQVffTWezOEZpM5svC9y4y5v95Q0zHKEqGigZ&#10;l9swjt7BOtl2mGlUyMAtdkIjk0kvrE78sfOTGqcpjaN1uU9RL/+SzW8AAAD//wMAUEsDBBQABgAI&#10;AAAAIQD6ckXP4gAAAAoBAAAPAAAAZHJzL2Rvd25yZXYueG1sTI/LTsMwEEX3SPyDNUjsqEOaNBDi&#10;VBTEAvEObNi58ZBEjcdR7LYpX8+wguXoHt17plhOthc7HH3nSMH5LAKBVDvTUaPg4/3u7AKED5qM&#10;7h2hggN6WJbHR4XOjdvTG+6q0AguIZ9rBW0IQy6lr1u02s/cgMTZlxutDnyOjTSj3nO57WUcRQtp&#10;dUe80OoBb1qsN9XWKkgfjf6u4vvn5PXp9mWzeBgOq9WnUqcn0/UViIBT+IPhV5/VoWSntduS8aJX&#10;MM+SjFEFizgFwUCaJTGINZPzywhkWcj/L5Q/AAAA//8DAFBLAQItABQABgAIAAAAIQC2gziS/gAA&#10;AOEBAAATAAAAAAAAAAAAAAAAAAAAAABbQ29udGVudF9UeXBlc10ueG1sUEsBAi0AFAAGAAgAAAAh&#10;ADj9If/WAAAAlAEAAAsAAAAAAAAAAAAAAAAALwEAAF9yZWxzLy5yZWxzUEsBAi0AFAAGAAgAAAAh&#10;ANEySDhKAgAAkwQAAA4AAAAAAAAAAAAAAAAALgIAAGRycy9lMm9Eb2MueG1sUEsBAi0AFAAGAAgA&#10;AAAhAPpyRc/iAAAACgEAAA8AAAAAAAAAAAAAAAAApAQAAGRycy9kb3ducmV2LnhtbFBLBQYAAAAA&#10;BAAEAPMAAACzBQAAAAA=&#10;" strokecolor="black [3213]" strokeweight="1pt">
            <v:textbox style="mso-next-textbox:#Text Box 30">
              <w:txbxContent>
                <w:p w:rsidR="00D15DF0" w:rsidRPr="00787E77" w:rsidRDefault="00D15DF0" w:rsidP="009B5204">
                  <w:pPr>
                    <w:spacing w:before="0" w:beforeAutospacing="0" w:after="0" w:afterAutospacing="0" w:line="240" w:lineRule="auto"/>
                    <w:jc w:val="center"/>
                    <w:rPr>
                      <w:sz w:val="22"/>
                    </w:rPr>
                  </w:pPr>
                  <w:r w:rsidRPr="00787E77">
                    <w:rPr>
                      <w:bCs/>
                      <w:sz w:val="22"/>
                    </w:rPr>
                    <w:t>Rileks, nyaman, tenang</w:t>
                  </w:r>
                </w:p>
              </w:txbxContent>
            </v:textbox>
          </v:shape>
        </w:pict>
      </w:r>
      <w:r>
        <w:rPr>
          <w:noProof/>
        </w:rPr>
        <w:pict>
          <v:shape id="AutoShape 31" o:spid="_x0000_s1111" type="#_x0000_t32" style="position:absolute;margin-left:230.15pt;margin-top:18.75pt;width:0;height:12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KNAIAAGAEAAAOAAAAZHJzL2Uyb0RvYy54bWysVMGO2yAQvVfqPyDuie2sN5u14qxWdtLL&#10;to202w8ggG1UDAhInKjqv3fASdq0l6pqDmSAmTczbx5ePh17iQ7cOqFVibNpihFXVDOh2hJ/edtM&#10;Fhg5TxQjUite4hN3+Gn1/t1yMAWf6U5Lxi0CEOWKwZS4894USeJox3viptpwBZeNtj3xsLVtwiwZ&#10;AL2XySxN58mgLTNWU+4cnNbjJV5F/Kbh1H9uGsc9kiWG2nxcbVx3YU1WS1K0lphO0HMZ5B+q6IlQ&#10;kPQKVRNP0N6KP6B6Qa12uvFTqvtEN42gPPYA3WTpb928dsTw2AuQ48yVJvf/YOmnw9YiwWB2aYaR&#10;Ij0M6XnvdcyN7rLA0GBcAY6V2trQIz2qV/Oi6VeHlK46oloevd9OBoJjRHITEjbOQJ7d8FEz8CGQ&#10;INJ1bGwfIIEIdIxTOV2nwo8e0fGQwml2P8vTOLCEFJc4Y53/wHWPglFi5y0RbecrrRSMXtssZiGH&#10;F+ehDwi8BISkSm+ElFEBUqEBUsweIEO4cloKFm7jxra7Slp0IEFE8RdYAbQbN6v3ikW0jhO2Ptue&#10;CAk28pEcbwXQJTkO6XrOMJIc3k2wRkSpQkZoHSo+W6OOvj2mj+vFepFP8tl8PcnTup48b6p8Mt9k&#10;D/f1XV1VdfY9FJ/lRScY4yrUf9F0lv+dZs6va1TjVdVXppJb9EgCFHv5j0XH2Ydxj8LZaXba2tBd&#10;kAHIODqfn1x4J7/uo9fPD8PqBwAAAP//AwBQSwMEFAAGAAgAAAAhAAR2ZnfcAAAACQEAAA8AAABk&#10;cnMvZG93bnJldi54bWxMj01PwzAMhu9I/IfISFwQS/fVoVJ3okhFXDfQzllj2rLGqZJ0K/+eIA5w&#10;tP3o9fPm28n04kzOd5YR5rMEBHFtdccNwvtbdf8AwgfFWvWWCeGLPGyL66tcZdpeeEfnfWhEDGGf&#10;KYQ2hCGT0tctGeVndiCOtw/rjApxdI3UTl1iuOnlIklSaVTH8UOrBnpuqT7tR4NwZ0356avTSzmu&#10;6sqV6eGVmgXi7c309Agi0BT+YPjRj+pQRKejHVl70SOs0mQZUYTlZg0iAr+LI0I6X4Mscvm/QfEN&#10;AAD//wMAUEsBAi0AFAAGAAgAAAAhALaDOJL+AAAA4QEAABMAAAAAAAAAAAAAAAAAAAAAAFtDb250&#10;ZW50X1R5cGVzXS54bWxQSwECLQAUAAYACAAAACEAOP0h/9YAAACUAQAACwAAAAAAAAAAAAAAAAAv&#10;AQAAX3JlbHMvLnJlbHNQSwECLQAUAAYACAAAACEA/p7vSjQCAABgBAAADgAAAAAAAAAAAAAAAAAu&#10;AgAAZHJzL2Uyb0RvYy54bWxQSwECLQAUAAYACAAAACEABHZmd9wAAAAJAQAADwAAAAAAAAAAAAAA&#10;AACOBAAAZHJzL2Rvd25yZXYueG1sUEsFBgAAAAAEAAQA8wAAAJcFAAAAAA==&#10;" strokeweight="1pt">
            <v:stroke endarrow="block"/>
          </v:shape>
        </w:pict>
      </w:r>
      <w:r w:rsidR="009B5204">
        <w:tab/>
      </w:r>
    </w:p>
    <w:p w:rsidR="009B5204" w:rsidRDefault="006960E0" w:rsidP="009B5204">
      <w:pPr>
        <w:tabs>
          <w:tab w:val="right" w:pos="7938"/>
        </w:tabs>
        <w:spacing w:before="0" w:beforeAutospacing="0" w:after="0" w:afterAutospacing="0"/>
        <w:rPr>
          <w:b/>
        </w:rPr>
      </w:pPr>
      <w:r w:rsidRPr="006960E0">
        <w:rPr>
          <w:noProof/>
        </w:rPr>
        <w:pict>
          <v:shape id="Text Box 32" o:spid="_x0000_s1037" type="#_x0000_t202" style="position:absolute;margin-left:329.2pt;margin-top:9.05pt;width:49.5pt;height:21.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gFKgIAAFsEAAAOAAAAZHJzL2Uyb0RvYy54bWysVNtu2zAMfR+wfxD0vthx0yQz4hRdugwD&#10;ugvQ7gNkWY6FSaImKbGzrx8lp2l2wR6G+UEgReqQPCS9uhm0IgfhvART0ekkp0QYDo00u4p+edy+&#10;WlLiAzMNU2BERY/C05v1yxer3paigA5UIxxBEOPL3la0C8GWWeZ5JzTzE7DCoLEFp1lA1e2yxrEe&#10;0bXKijyfZz24xjrgwnu8vRuNdJ3w21bw8KltvQhEVRRzC+l06azjma1XrNw5ZjvJT2mwf8hCM2kw&#10;6BnqjgVG9k7+BqUld+ChDRMOOoO2lVykGrCaaf5LNQ8dsyLVguR4e6bJ/z9Y/vHw2RHZYO9y5Mcw&#10;jU16FEMgb2AgV0UkqLe+RL8Hi55hwHt0TsV6ew/8qycGNh0zO3HrHPSdYA0mOI0vs4unI46PIHX/&#10;ARqMw/YBEtDQOh3ZQz4IomMix3NzYi4cL+fFcn6NFo6mYnGVoxwjsPLpsXU+vBOgSRQq6rD3CZwd&#10;7n0YXZ9cYiwPSjZbqVRS3K7eKEcODOdkm74T+k9uypAeSysWyNXfMfL0/QlDy4ATr6Su6PLsxMpI&#10;21vTYJ6sDEyqUcbylDnxGKkbSQxDPYw9SyxHkmtojsisg3HCcSNR6MB9p6TH6a6o/7ZnTlCi3hvs&#10;zuvpbBbXISmz60WBiru01JcWZjhCVTRQMoqbMK7Q3jq56zDSOA8GbrGjrUxsP2d1yh8nOPXrtG1x&#10;RS715PX8T1j/AAAA//8DAFBLAwQUAAYACAAAACEATbRCAOEAAAAJAQAADwAAAGRycy9kb3ducmV2&#10;LnhtbEyPwUrDQBCG74LvsIzgRewmYtsQsymiLeKlYC2U3rbZaRKanY3ZTZq+vdOTHme+n3++yRaj&#10;bcSAna8dKYgnEQikwpmaSgXb79VjAsIHTUY3jlDBBT0s8tubTKfGnekLh00oBZeQT7WCKoQ2ldIX&#10;FVrtJ65FYnZ0ndWBx66UptNnLreNfIqimbS6Jr5Q6RbfKixOm94qWF929PPRR8fhs03229N6+b56&#10;WCp1fze+voAIOIa/MFz1WR1ydjq4nowXjYLZNHnmKIMkBsGB+XTOiwOTOAaZZ/L/B/kvAAAA//8D&#10;AFBLAQItABQABgAIAAAAIQC2gziS/gAAAOEBAAATAAAAAAAAAAAAAAAAAAAAAABbQ29udGVudF9U&#10;eXBlc10ueG1sUEsBAi0AFAAGAAgAAAAhADj9If/WAAAAlAEAAAsAAAAAAAAAAAAAAAAALwEAAF9y&#10;ZWxzLy5yZWxzUEsBAi0AFAAGAAgAAAAhAOg+eAUqAgAAWwQAAA4AAAAAAAAAAAAAAAAALgIAAGRy&#10;cy9lMm9Eb2MueG1sUEsBAi0AFAAGAAgAAAAhAE20QgDhAAAACQEAAA8AAAAAAAAAAAAAAAAAhAQA&#10;AGRycy9kb3ducmV2LnhtbFBLBQYAAAAABAAEAPMAAACSBQAAAAA=&#10;" strokeweight="1pt">
            <v:textbox style="mso-next-textbox:#Text Box 32">
              <w:txbxContent>
                <w:p w:rsidR="00D15DF0" w:rsidRPr="00A9303B" w:rsidRDefault="00D15DF0" w:rsidP="009B5204">
                  <w:pPr>
                    <w:jc w:val="center"/>
                    <w:rPr>
                      <w:sz w:val="22"/>
                    </w:rPr>
                  </w:pPr>
                  <w:r w:rsidRPr="00A9303B">
                    <w:rPr>
                      <w:sz w:val="22"/>
                    </w:rPr>
                    <w:t>Baik</w:t>
                  </w:r>
                </w:p>
              </w:txbxContent>
            </v:textbox>
          </v:shape>
        </w:pict>
      </w:r>
      <w:r w:rsidRPr="006960E0">
        <w:rPr>
          <w:noProof/>
        </w:rPr>
        <w:pict>
          <v:shape id="AutoShape 33" o:spid="_x0000_s1110" type="#_x0000_t32" style="position:absolute;margin-left:317.55pt;margin-top:18.05pt;width:11.65pt;height:0;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YUNA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xQIj&#10;RXqY0ePe65gaTaehQYNxBdhVamtDifSoXsyTpt8cUrrqiGp5tH49GXDOgkfyziVcnIE0u+GzZmBD&#10;IEHs1rGxfQgJfUDHOJTTbSj86BGFj1l+v5jNMKJXVUKKq5+xzn/iukdBKLHzloi285VWCiavbRaz&#10;kMOT8wEVKa4OIanSGyFlJIBUaCjxNLufRQenpWBBGcycbXeVtOhAAoXiE0sEzVszq/eKxWAdJ2x9&#10;kT0REmTkY2+8FdAtyXHI1nOGkeSwNUE6w5MqZITKAfBFOrPo+yJdrOfreT7KJ3frUZ7W9ehxU+Wj&#10;uw2Arqd1VdXZjwA+y4tOMMZVwH9ldJb/HWMuu3Xm4o3Tt0Yl76PHjgLY6zuCjqMP0z7zZqfZaWtD&#10;dYEFQOJofFm4sCVv79Hq129h9RMAAP//AwBQSwMEFAAGAAgAAAAhADPMNSbeAAAACQEAAA8AAABk&#10;cnMvZG93bnJldi54bWxMj8FOwzAMhu9IvENkJG4s3caqqWs6ISTQEAfGYDtnjUkrGqdK0q28PUYc&#10;4GTZ/vT7c7keXSdOGGLrScF0koFAqr1pySp4f3u4WYKISZPRnSdU8IUR1tXlRakL48/0iqddsoJD&#10;KBZaQZNSX0gZ6wadjhPfI/HuwwenE7fBShP0mcNdJ2dZlkunW+ILje7xvsH6czc4BbWxL9tNeHyW&#10;e7d/OgzZxuLMK3V9Nd6tQCQc0x8MP/qsDhU7Hf1AJopOQT5fTBlVMM+5MpAvlrcgjr8DWZXy/wfV&#10;NwAAAP//AwBQSwECLQAUAAYACAAAACEAtoM4kv4AAADhAQAAEwAAAAAAAAAAAAAAAAAAAAAAW0Nv&#10;bnRlbnRfVHlwZXNdLnhtbFBLAQItABQABgAIAAAAIQA4/SH/1gAAAJQBAAALAAAAAAAAAAAAAAAA&#10;AC8BAABfcmVscy8ucmVsc1BLAQItABQABgAIAAAAIQDRQuYUNAIAAF4EAAAOAAAAAAAAAAAAAAAA&#10;AC4CAABkcnMvZTJvRG9jLnhtbFBLAQItABQABgAIAAAAIQAzzDUm3gAAAAkBAAAPAAAAAAAAAAAA&#10;AAAAAI4EAABkcnMvZG93bnJldi54bWxQSwUGAAAAAAQABADzAAAAmQUAAAAA&#10;" strokeweight=".25pt">
            <v:stroke endarrow="block"/>
          </v:shape>
        </w:pict>
      </w:r>
      <w:r w:rsidRPr="006960E0">
        <w:rPr>
          <w:noProof/>
        </w:rPr>
        <w:pict>
          <v:shape id="AutoShape 34" o:spid="_x0000_s1109" type="#_x0000_t32" style="position:absolute;margin-left:317.55pt;margin-top:18.05pt;width:0;height:48.8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xoHQIAADwEAAAOAAAAZHJzL2Uyb0RvYy54bWysU8GO2yAQvVfqPyDuie3Em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waQk&#10;6WBGT0enQmo0T32Dem0z8Cvk3vgS6Vm+6mdFv1skVdEQWfPg/XbREJz4iOguxG+shjSH/oti4EMg&#10;QejWuTKdh4Q+oHMYyuU2FH52iA6HFE4Xs3i+egjgJLvGaWPdZ6465I0cW2eIqBtXKClh8sokIQs5&#10;PVvnWZHsGuCTSrUTbRsE0ErU53iefHoIAVa1gvlL72ZNfShag07ESyh8I4s7N6OOkgWwhhO2HW1H&#10;RDvYkLyVHg/qAjqjNWjkxypebZfbZTpJZ4vtJI3LcvK0K9LJYgeUynlZFGXy01NL0qwRjHHp2V31&#10;mqR/p4fx5QxKuyn21oboHj30C8he/4F0GKyf5aCKg2KXvbkOHCQanMfn5N/A+z3Y7x/95hcAAAD/&#10;/wMAUEsDBBQABgAIAAAAIQAJR5mN3QAAAAoBAAAPAAAAZHJzL2Rvd25yZXYueG1sTI/BasMwDIbv&#10;g76DUWG31elMQ0njlHVsjB7T9AHc2ItDYjnETpv16aexw3YSkj5+fcr3s+vZ1Yyh9ShhvUqAGay9&#10;brGRcK7en7bAQlSoVe/RSPgyAfbF4iFXmfY3LM31FBtGIRgyJcHGOGSch9oap8LKDwZp9+lHpyK1&#10;Y8P1qG4U7nr+nCQpd6pFumDVYF6tqbvT5CR04l4eO3t8u4dDxc+bqpzw4yDl43J+2QGLZo5/MPzo&#10;kzoU5HTxE+rAegmp2KwJlSBSqgT8Di5ECrEFXuT8/wvFNwAAAP//AwBQSwECLQAUAAYACAAAACEA&#10;toM4kv4AAADhAQAAEwAAAAAAAAAAAAAAAAAAAAAAW0NvbnRlbnRfVHlwZXNdLnhtbFBLAQItABQA&#10;BgAIAAAAIQA4/SH/1gAAAJQBAAALAAAAAAAAAAAAAAAAAC8BAABfcmVscy8ucmVsc1BLAQItABQA&#10;BgAIAAAAIQCcBfxoHQIAADwEAAAOAAAAAAAAAAAAAAAAAC4CAABkcnMvZTJvRG9jLnhtbFBLAQIt&#10;ABQABgAIAAAAIQAJR5mN3QAAAAoBAAAPAAAAAAAAAAAAAAAAAHcEAABkcnMvZG93bnJldi54bWxQ&#10;SwUGAAAAAAQABADzAAAAgQUAAAAA&#10;" strokeweight=".25pt"/>
        </w:pict>
      </w:r>
      <w:r w:rsidRPr="006960E0">
        <w:rPr>
          <w:noProof/>
        </w:rPr>
        <w:pict>
          <v:shape id="Text Box 35" o:spid="_x0000_s1038" type="#_x0000_t202" style="position:absolute;margin-left:187.35pt;margin-top:26.3pt;width:100.5pt;height:49.7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5BELQIAAFsEAAAOAAAAZHJzL2Uyb0RvYy54bWysVNuO2yAQfa/Uf0C8N3acy2atOKtttqkq&#10;bS/Sbj8AY2yjYoYCiZ1+fQecpNG2fanqBwTMcDhzzuD13dApchDWSdAFnU5SSoTmUEndFPTr8+7N&#10;ihLnma6YAi0KehSO3m1ev1r3JhcZtKAqYQmCaJf3pqCt9yZPEsdb0TE3ASM0BmuwHfO4tE1SWdYj&#10;eqeSLE2XSQ+2Mha4cA53H8Yg3UT8uhbcf65rJzxRBUVuPo42jmUYk82a5Y1lppX8RIP9A4uOSY2X&#10;XqAemGdkb+VvUJ3kFhzUfsKhS6CuJRexBqxmmr6o5qllRsRaUBxnLjK5/wfLPx2+WCKrgt7eUKJZ&#10;hx49i8GTtzCQ2SLo0xuXY9qTwUQ/4D76HGt15hH4N0c0bFumG3FvLfStYBXym4aTydXREccFkLL/&#10;CBXew/YeItBQ2y6Ih3IQREefjhdvAhcersxulrMFhjjGlrPpKovkEpafTxvr/HsBHQmTglr0PqKz&#10;w6PzgQ3LzynhMgdKVjupVFzYptwqSw4M+2QXv1jAizSlSR+ppOmowF8x0vj9CaOTHjteya6gq0sS&#10;y4Nu73QV+9EzqcY5clb6JGTQblTRD+UQPZtmZ4NKqI4orYWxw/FF4qQF+4OSHru7oO77nllBifqg&#10;0Z7b6XwenkNczBc3GS7sdaS8jjDNEaqgnpJxuvXjE9obK5sWbxobQsM9WlrLqHbwfmR14o8dHE04&#10;vbbwRK7XMevXP2HzEwAA//8DAFBLAwQUAAYACAAAACEAYhFWVuMAAAAKAQAADwAAAGRycy9kb3du&#10;cmV2LnhtbEyPwU7CQBCG7ya+w2ZMvBjYUi0ltVtiFGK4kAgkxtvSDm1Dd7Z2t6W8veNJjzPz5Z/v&#10;T5ejacSAnastKZhNAxBIuS1qKhUc9uvJAoTzmgrdWEIFV3SwzG5vUp0U9kIfOOx8KTiEXKIVVN63&#10;iZQur9BoN7UtEt9OtjPa89iVsuj0hcNNI8MgmEuja+IPlW7xtcL8vOuNgu31k77f++A0bNrF1+G8&#10;Xb2tH1ZK3d+NL88gPI7+D4ZffVaHjJ2OtqfCiUbBY/wUM6ogCucgGIjiiBdHJqNwBjJL5f8K2Q8A&#10;AAD//wMAUEsBAi0AFAAGAAgAAAAhALaDOJL+AAAA4QEAABMAAAAAAAAAAAAAAAAAAAAAAFtDb250&#10;ZW50X1R5cGVzXS54bWxQSwECLQAUAAYACAAAACEAOP0h/9YAAACUAQAACwAAAAAAAAAAAAAAAAAv&#10;AQAAX3JlbHMvLnJlbHNQSwECLQAUAAYACAAAACEAvHOQRC0CAABbBAAADgAAAAAAAAAAAAAAAAAu&#10;AgAAZHJzL2Uyb0RvYy54bWxQSwECLQAUAAYACAAAACEAYhFWVuMAAAAKAQAADwAAAAAAAAAAAAAA&#10;AACHBAAAZHJzL2Rvd25yZXYueG1sUEsFBgAAAAAEAAQA8wAAAJcFAAAAAA==&#10;" strokeweight="1pt">
            <v:textbox style="mso-next-textbox:#Text Box 35">
              <w:txbxContent>
                <w:p w:rsidR="00D15DF0" w:rsidRPr="00D41947" w:rsidRDefault="00D15DF0" w:rsidP="009B5204">
                  <w:pPr>
                    <w:spacing w:before="0" w:beforeAutospacing="0" w:after="0" w:afterAutospacing="0" w:line="240" w:lineRule="auto"/>
                    <w:jc w:val="center"/>
                    <w:rPr>
                      <w:sz w:val="22"/>
                    </w:rPr>
                  </w:pPr>
                  <w:r w:rsidRPr="00D41947">
                    <w:rPr>
                      <w:sz w:val="22"/>
                    </w:rPr>
                    <w:t>Penurunan Gangguan Pola Tidur</w:t>
                  </w:r>
                </w:p>
              </w:txbxContent>
            </v:textbox>
          </v:shape>
        </w:pict>
      </w:r>
      <w:r w:rsidRPr="006960E0">
        <w:rPr>
          <w:noProof/>
        </w:rPr>
        <w:pict>
          <v:shape id="AutoShape 36" o:spid="_x0000_s1108" type="#_x0000_t32" style="position:absolute;margin-left:230.15pt;margin-top:14.3pt;width:0;height:12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IVMwIAAF8EAAAOAAAAZHJzL2Uyb0RvYy54bWysVFFv2yAQfp+0/4B4T22nbppYcarKTvbS&#10;rZHa/QAC2EbDgIDEiab99x04ydbuZZqWB3LA3X3f3X14+XDsJTpw64RWJc5uUoy4opoJ1Zb46+tm&#10;MsfIeaIYkVrxEp+4ww+rjx+Wgyn4VHdaMm4RJFGuGEyJO+9NkSSOdrwn7kYbruCy0bYnHra2TZgl&#10;A2TvZTJN01kyaMuM1ZQ7B6f1eIlXMX/TcOqfm8Zxj2SJgZuPq43rLqzJakmK1hLTCXqmQf6BRU+E&#10;AtBrqpp4gvZW/JGqF9Rqpxt/Q3Wf6KYRlMcaoJosfVfNS0cMj7VAc5y5tsn9v7T0y2FrkWAlXsww&#10;UqSHGT3uvY7Q6HYWGjQYV4BfpbY2lEiP6sU8afrNIaWrjqiWR+/Xk4HgLEQkb0LCxhmA2Q2fNQMf&#10;AgCxW8fG9iEl9AEd41BO16Hwo0d0PKRwmt1N8zTOKyHFJc5Y5z9x3aNglNh5S0Tb+UorBZPXNoso&#10;5PDkfGBFiktAAFV6I6SMApAKDQAxvQeEcOW0FCzcxo1td5W06ECChuIv1vjOzeq9YjFbxwlbn21P&#10;hAQb+dgcbwW0S3Ic4HrOMJIcnk2wRn5SBUQoHRifrVFG3xfpYj1fz/NJPp2tJ3la15PHTZVPZpvs&#10;/q6+rauqzn4E8lledIIxrgL/i6Sz/O8kc35coxivor52KnmbPbYUyF7+I+k4+zDuUTg7zU5bG6oL&#10;MgAVR+fziwvP5Pd99Pr1XVj9BAAA//8DAFBLAwQUAAYACAAAACEAOX17AdsAAAAJAQAADwAAAGRy&#10;cy9kb3ducmV2LnhtbEyPwU7DMAyG70i8Q2QkLoillBFNpe5EkYq4MhDnrDFtWeNUSbqVtyeIAxxt&#10;f/r9/eV2saM4kg+DY4SbVQaCuHVm4A7h7bW53oAIUbPRo2NC+KIA2+r8rNSFcSd+oeMudiKFcCg0&#10;Qh/jVEgZ2p6sDis3Eafbh/NWxzT6ThqvTyncjjLPMiWtHjh96PVEjz21h91sEa6crT9Dc3iq53Xb&#10;+Fq9P1OXI15eLA/3ICIt8Q+GH/2kDlVy2ruZTRAjwlpltwlFyDcKRAJ+F3uEu1yBrEr5v0H1DQAA&#10;//8DAFBLAQItABQABgAIAAAAIQC2gziS/gAAAOEBAAATAAAAAAAAAAAAAAAAAAAAAABbQ29udGVu&#10;dF9UeXBlc10ueG1sUEsBAi0AFAAGAAgAAAAhADj9If/WAAAAlAEAAAsAAAAAAAAAAAAAAAAALwEA&#10;AF9yZWxzLy5yZWxzUEsBAi0AFAAGAAgAAAAhAEMrMhUzAgAAXwQAAA4AAAAAAAAAAAAAAAAALgIA&#10;AGRycy9lMm9Eb2MueG1sUEsBAi0AFAAGAAgAAAAhADl9ewHbAAAACQEAAA8AAAAAAAAAAAAAAAAA&#10;jQQAAGRycy9kb3ducmV2LnhtbFBLBQYAAAAABAAEAPMAAACVBQAAAAA=&#10;" strokeweight="1pt">
            <v:stroke endarrow="block"/>
          </v:shape>
        </w:pict>
      </w:r>
      <w:r w:rsidR="009B5204">
        <w:rPr>
          <w:b/>
        </w:rPr>
        <w:tab/>
      </w:r>
    </w:p>
    <w:p w:rsidR="009B5204" w:rsidRDefault="006960E0" w:rsidP="009B5204">
      <w:pPr>
        <w:spacing w:before="0" w:beforeAutospacing="0" w:after="0" w:afterAutospacing="0"/>
        <w:rPr>
          <w:b/>
        </w:rPr>
      </w:pPr>
      <w:r w:rsidRPr="006960E0">
        <w:rPr>
          <w:noProof/>
        </w:rPr>
        <w:pict>
          <v:shape id="Text Box 37" o:spid="_x0000_s1039" type="#_x0000_t202" style="position:absolute;margin-left:329.2pt;margin-top:8.45pt;width:51pt;height:21.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1iLAIAAFoEAAAOAAAAZHJzL2Uyb0RvYy54bWysVNuO2yAQfa/Uf0C8N3Zum10rzmqbbapK&#10;24u02w/AGNuowFAgsbdf3wEnabSt+lDVDwiY4XDmnMHr20ErchDOSzAlnU5ySoThUEvTlvTr0+7N&#10;NSU+MFMzBUaU9Fl4ert5/Wrd20LMoANVC0cQxPiityXtQrBFlnneCc38BKwwGGzAaRZw6dqsdqxH&#10;dK2yWZ5fZT242jrgwnvcvR+DdJPwm0bw8LlpvAhElRS5hTS6NFZxzDZrVrSO2U7yIw32Dyw0kwYv&#10;PUPds8DI3snfoLTkDjw0YcJBZ9A0kotUA1YzzV9U89gxK1ItKI63Z5n8/4Plnw5fHJF1SW+WlBim&#10;0aMnMQTyFgYyX0V9eusLTHu0mBgG3EefU63ePgD/5omBbcdMK+6cg74TrEZ+03gyuzg64vgIUvUf&#10;ocZ72D5AAhoap6N4KAdBdPTp+exN5MJx82qxWuUY4Riareb5MnmXseJ02Dof3gvQJE5K6tD6BM4O&#10;Dz5EMqw4pcS7PChZ76RSaeHaaqscOTBsk136Ev8XacqQHkubRSJ/x8jT9ycMLQM2vJK6pNfnJFZE&#10;2d6ZOrVjYFKNc+SszFHHKN0oYhiqIVk2nZ/8qaB+RmUdjA2ODxInHbgflPTY3CX13/fMCUrUB4Pu&#10;3EwXi/ga0mKxXM1w4S4j1WWEGY5QJQ2UjNNtGF/Q3jrZdnjT2A8G7tDRRia1o/UjqyN/bOBkwvGx&#10;xRdyuU5Zv34Jm58AAAD//wMAUEsDBBQABgAIAAAAIQA2B+NW4QAAAAkBAAAPAAAAZHJzL2Rvd25y&#10;ZXYueG1sTI/BSsNAEIbvgu+wjOBF7EaxMYnZFNEW6aVgLYi3bXaahGZnY3aTpm/veNLjzP/xzzf5&#10;YrKtGLH3jSMFd7MIBFLpTEOVgt3H6jYB4YMmo1tHqOCMHhbF5UWuM+NO9I7jNlSCS8hnWkEdQpdJ&#10;6csarfYz1yFxdnC91YHHvpKm1ycut628j6JYWt0QX6h1hy81lsftYBVszp/0/TZEh3HdJV+742b5&#10;urpZKnV9NT0/gQg4hT8YfvVZHQp22ruBjBetgniePDDKQZyCYOAxjnixVzBPU5BFLv9/UPwAAAD/&#10;/wMAUEsBAi0AFAAGAAgAAAAhALaDOJL+AAAA4QEAABMAAAAAAAAAAAAAAAAAAAAAAFtDb250ZW50&#10;X1R5cGVzXS54bWxQSwECLQAUAAYACAAAACEAOP0h/9YAAACUAQAACwAAAAAAAAAAAAAAAAAvAQAA&#10;X3JlbHMvLnJlbHNQSwECLQAUAAYACAAAACEAAQs9YiwCAABaBAAADgAAAAAAAAAAAAAAAAAuAgAA&#10;ZHJzL2Uyb0RvYy54bWxQSwECLQAUAAYACAAAACEANgfjVuEAAAAJAQAADwAAAAAAAAAAAAAAAACG&#10;BAAAZHJzL2Rvd25yZXYueG1sUEsFBgAAAAAEAAQA8wAAAJQFAAAAAA==&#10;" strokeweight="1pt">
            <v:textbox style="mso-next-textbox:#Text Box 37">
              <w:txbxContent>
                <w:p w:rsidR="00D15DF0" w:rsidRPr="00A9303B" w:rsidRDefault="00D15DF0" w:rsidP="009B5204">
                  <w:pPr>
                    <w:jc w:val="center"/>
                    <w:rPr>
                      <w:sz w:val="22"/>
                    </w:rPr>
                  </w:pPr>
                  <w:r w:rsidRPr="00A9303B">
                    <w:rPr>
                      <w:sz w:val="22"/>
                    </w:rPr>
                    <w:t>Cukup</w:t>
                  </w:r>
                </w:p>
              </w:txbxContent>
            </v:textbox>
          </v:shape>
        </w:pict>
      </w:r>
      <w:r w:rsidRPr="006960E0">
        <w:rPr>
          <w:noProof/>
        </w:rPr>
        <w:pict>
          <v:shape id="AutoShape 38" o:spid="_x0000_s1107" type="#_x0000_t32" style="position:absolute;margin-left:317.55pt;margin-top:17.45pt;width:11.65pt;height:0;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UJNA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RY6R&#10;Ij3M6HHvdUyNpvPQoMG4AuwqtbWhRHpUL+ZJ028OKV11RLU8Wr+eDDhnwSN55xIuzkCa3fBZM7Ah&#10;kCB269jYPoSEPqBjHMrpNhR+9IjCxyy/X8xmGNGrKiHF1c9Y5z9x3aMglNh5S0Tb+UorBZPXNotZ&#10;yOHJ+YCKFFeHkFTpjZAyEkAqNJR4mt3PooPTUrCgDGbOtrtKWnQggULxiSWC5q2Z1XvFYrCOE7a+&#10;yJ4ICTLysTfeCuiW5Dhk6znDSHLYmiCd4UkVMkLlAPginVn0fZEu1vP1PB/lk7v1KE/revS4qfLR&#10;3QZA19O6qursRwCf5UUnGOMq4L8yOsv/jjGX3Tpz8cbpW6OS99FjRwHs9R1Bx9GHaZ95s9PstLWh&#10;usACIHE0vixc2JK392j167ew+gkAAP//AwBQSwMEFAAGAAgAAAAhAGs+a0/eAAAACQEAAA8AAABk&#10;cnMvZG93bnJldi54bWxMj01PwzAMhu9I/IfISNxYuq9qlKYTQgINcRgMxtlrTFrROFWSbuXfE8QB&#10;jrYfvX7ecj3aThzJh9axgukkA0FcO92yUfD2en+1AhEissbOMSn4ogDr6vysxEK7E7/QcReNSCEc&#10;ClTQxNgXUoa6IYth4nridPtw3mJMozdSezylcNvJWZbl0mLL6UODPd01VH/uBqug1mb7vPEPT3Jv&#10;94/vQ7YxNHNKXV6MtzcgIo3xD4Yf/aQOVXI6uIF1EJ2CfL6cJlTBfHENIgH5crUAcfhdyKqU/xtU&#10;3wAAAP//AwBQSwECLQAUAAYACAAAACEAtoM4kv4AAADhAQAAEwAAAAAAAAAAAAAAAAAAAAAAW0Nv&#10;bnRlbnRfVHlwZXNdLnhtbFBLAQItABQABgAIAAAAIQA4/SH/1gAAAJQBAAALAAAAAAAAAAAAAAAA&#10;AC8BAABfcmVscy8ucmVsc1BLAQItABQABgAIAAAAIQDvFIUJNAIAAF4EAAAOAAAAAAAAAAAAAAAA&#10;AC4CAABkcnMvZTJvRG9jLnhtbFBLAQItABQABgAIAAAAIQBrPmtP3gAAAAkBAAAPAAAAAAAAAAAA&#10;AAAAAI4EAABkcnMvZG93bnJldi54bWxQSwUGAAAAAAQABADzAAAAmQUAAAAA&#10;" strokeweight=".25pt">
            <v:stroke endarrow="block"/>
          </v:shape>
        </w:pict>
      </w:r>
      <w:r w:rsidRPr="006960E0">
        <w:rPr>
          <w:noProof/>
        </w:rPr>
        <w:pict>
          <v:shape id="AutoShape 39" o:spid="_x0000_s1106" type="#_x0000_t32" style="position:absolute;margin-left:288.6pt;margin-top:17.45pt;width:27.75pt;height:0;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1S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OcNI&#10;kh529HxwKpRGs6Uf0KBtDnGl3BnfIj3JV/2i6HeLpCpbIhseot/OGpITnxG9S/EXq6HMfvisGMQQ&#10;KBCmdapN7yFhDugUlnK+LYWfHKLwcTZPs3SOER1dEcnHPG2s+8RVj7xRYOsMEU3rSiUlbF6ZJFQh&#10;xxfrPCuSjwm+qFRb0XVBAJ1EA1BPH+M4ZFjVCea9Ps6aZl92Bh2J11D4hR7Bcx9m1EGygNZywjZX&#10;2xHRXWyo3kmPB40Bn6t1EcmPZbzcLDaLbJKlD5tJFlfV5HlbZpOHbfI4r2ZVWVbJT08tyfJWMMal&#10;ZzcKNsn+ThDXp3OR2k2ytzlE79HDwIDs+B9Ih836ZV5ksVfsvDPjxkGjIfj6nvwjuL+Dff/q178A&#10;AAD//wMAUEsDBBQABgAIAAAAIQB14Tqk3AAAAAkBAAAPAAAAZHJzL2Rvd25yZXYueG1sTI/BToNA&#10;EIbvJr7DZky82UVaoFKWRk08N1Iv3gZ2CqTsLGG3Bd/eNR70ODNf/vn+Yr+YQVxpcr1lBY+rCARx&#10;Y3XPrYKP49vDFoTzyBoHy6Tgixzsy9ubAnNtZ36na+VbEULY5aig837MpXRNRwbdyo7E4Xayk0Ef&#10;xqmVesI5hJtBxlGUSoM9hw8djvTaUXOuLkZBttGfFtOXpE7mw9HTqau2h0Wp+7vleQfC0+L/YPjR&#10;D+pQBqfaXlg7MShIsiwOqIL15glEANJ1nIGofxeyLOT/BuU3AAAA//8DAFBLAQItABQABgAIAAAA&#10;IQC2gziS/gAAAOEBAAATAAAAAAAAAAAAAAAAAAAAAABbQ29udGVudF9UeXBlc10ueG1sUEsBAi0A&#10;FAAGAAgAAAAhADj9If/WAAAAlAEAAAsAAAAAAAAAAAAAAAAALwEAAF9yZWxzLy5yZWxzUEsBAi0A&#10;FAAGAAgAAAAhANPiXVIgAgAAPQQAAA4AAAAAAAAAAAAAAAAALgIAAGRycy9lMm9Eb2MueG1sUEsB&#10;Ai0AFAAGAAgAAAAhAHXhOqTcAAAACQEAAA8AAAAAAAAAAAAAAAAAegQAAGRycy9kb3ducmV2Lnht&#10;bFBLBQYAAAAABAAEAPMAAACDBQAAAAA=&#10;" strokeweight="1pt"/>
        </w:pict>
      </w:r>
    </w:p>
    <w:p w:rsidR="009B5204" w:rsidRDefault="006960E0" w:rsidP="009B5204">
      <w:pPr>
        <w:spacing w:before="0" w:beforeAutospacing="0" w:after="0" w:afterAutospacing="0"/>
        <w:rPr>
          <w:b/>
        </w:rPr>
      </w:pPr>
      <w:r w:rsidRPr="006960E0">
        <w:rPr>
          <w:noProof/>
        </w:rPr>
        <w:pict>
          <v:shape id="Text Box 40" o:spid="_x0000_s1040" type="#_x0000_t202" style="position:absolute;margin-left:329.2pt;margin-top:7.85pt;width:52.5pt;height:21.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kpLQIAAFoEAAAOAAAAZHJzL2Uyb0RvYy54bWysVNtu2zAMfR+wfxD0vtjx0qQ14hRdugwD&#10;ugvQ7gNkWbaFSaImKbG7rx8lp2l2exnmB0EUqUPyHMrr61ErchDOSzAVnc9ySoTh0EjTVfTLw+7V&#10;JSU+MNMwBUZU9FF4er15+WI92FIU0INqhCMIYnw52Ir2IdgyyzzvhWZ+BlYYdLbgNAtoui5rHBsQ&#10;XausyPNlNoBrrAMuvMfT28lJNwm/bQUPn9rWi0BURbG2kFaX1jqu2WbNys4x20t+LIP9QxWaSYNJ&#10;T1C3LDCyd/I3KC25Aw9tmHHQGbSt5CL1gN3M81+6ue+ZFakXJMfbE03+/8Hyj4fPjsimolcFJYZp&#10;1OhBjIG8gZEsEj+D9SWG3VsMDCOeo86pV2/vgH/1xMC2Z6YTN87B0AvWYH3zyGx2djUq4ksfQerh&#10;AzSYh+0DJKCxdTqSh3QQREedHk/axFo4Hi6Xy9UFeji6itXrHPcxAyufLlvnwzsBmsRNRR1Kn8DZ&#10;4c6HKfQpJObyoGSzk0olw3X1VjlyYDgmu/Qd0X8KU4YM2FqxyvOJgL9i5On7E4aWAQdeSV3Ry1MQ&#10;KyNtb02TxjEwqaY9tqfMkcdI3URiGOsxSTZfxAyR1xqaR2TWwTTg+CBx04P7TsmAw11R/23PnKBE&#10;vTeoztV8gdqSkIzFxapAw5176nMPMxyhKhoombbbML2gvXWy6zHTNA8GblDRVia2n6s61o8DnPQ6&#10;Prb4Qs7tFPX8S9j8AAAA//8DAFBLAwQUAAYACAAAACEAc1QmRuIAAAAJAQAADwAAAGRycy9kb3du&#10;cmV2LnhtbEyPTUvDQBCG74L/YRnBi7QbP/JBzKaItkgvBduCeNsm0yQ0OxuzmzT9944nPc68D+88&#10;ky0m04oRe9dYUnA/D0AgFbZsqFKw361mCQjnNZW6tYQKLuhgkV9fZTot7Zk+cNz6SnAJuVQrqL3v&#10;UildUaPRbm47JM6Otjfa89hXsuz1mctNKx+CIJJGN8QXat3ha43FaTsYBZvLJ32/D8FxXHfJ1/60&#10;Wb6t7pZK3d5ML88gPE7+D4ZffVaHnJ0OdqDSiVZBFCZPjHIQxiAYiKNHXhwUhEkMMs/k/w/yHwAA&#10;AP//AwBQSwECLQAUAAYACAAAACEAtoM4kv4AAADhAQAAEwAAAAAAAAAAAAAAAAAAAAAAW0NvbnRl&#10;bnRfVHlwZXNdLnhtbFBLAQItABQABgAIAAAAIQA4/SH/1gAAAJQBAAALAAAAAAAAAAAAAAAAAC8B&#10;AABfcmVscy8ucmVsc1BLAQItABQABgAIAAAAIQCJGGkpLQIAAFoEAAAOAAAAAAAAAAAAAAAAAC4C&#10;AABkcnMvZTJvRG9jLnhtbFBLAQItABQABgAIAAAAIQBzVCZG4gAAAAkBAAAPAAAAAAAAAAAAAAAA&#10;AIcEAABkcnMvZG93bnJldi54bWxQSwUGAAAAAAQABADzAAAAlgUAAAAA&#10;" strokeweight="1pt">
            <v:textbox style="mso-next-textbox:#Text Box 40">
              <w:txbxContent>
                <w:p w:rsidR="00D15DF0" w:rsidRPr="00A9303B" w:rsidRDefault="00D15DF0" w:rsidP="009B5204">
                  <w:pPr>
                    <w:jc w:val="center"/>
                    <w:rPr>
                      <w:sz w:val="22"/>
                    </w:rPr>
                  </w:pPr>
                  <w:r w:rsidRPr="00A9303B">
                    <w:rPr>
                      <w:sz w:val="22"/>
                    </w:rPr>
                    <w:t>Kurang</w:t>
                  </w:r>
                </w:p>
              </w:txbxContent>
            </v:textbox>
          </v:shape>
        </w:pict>
      </w:r>
      <w:r w:rsidRPr="006960E0">
        <w:rPr>
          <w:noProof/>
        </w:rPr>
        <w:pict>
          <v:shape id="AutoShape 41" o:spid="_x0000_s1105" type="#_x0000_t32" style="position:absolute;margin-left:317.55pt;margin-top:11.7pt;width:11.65pt;height:0;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91Mw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RYaR&#10;Ij3M6HnvdUyN8iwQNBhXgF+ltja0SI/q1bxo+tUhpauOqJZH77eTgeAYkdyFhI0zkGY3fNQMfAgk&#10;iGwdG9sHSOABHeNQTreh8KNHFD5m+eNiOsWIXo8SUlzjjHX+A9c9CkaJnbdEtJ2vtFIweW2zmIUc&#10;XpyHPiDwGhCSKr0RUkYBSIWGEj9kj9MY4LQULBwGN2fbXSUtOpAgofgEUgDszs3qvWIRrOOErS+2&#10;J0KCjXzkxlsBbEmOQ7aeM4wkh1sTrDOiVCEjdA4FX6yzir4t0sV6vp7no3wyW4/ytK5Hz5sqH802&#10;UHT9UFdVnX0PxWd50QnGuAr1XxWd5X+nmMvdOmvxpukbUck9eiQBir2+Y9Fx9GHaZ93sNDttbegu&#10;qABEHJ0vFy7ckl/30evnb2H1AwAA//8DAFBLAwQUAAYACAAAACEASCLkYt0AAAAJAQAADwAAAGRy&#10;cy9kb3ducmV2LnhtbEyPTU/DMAyG70j8h8hI3Fi6jlVTaTohJNAQB8ZgnLPGpBWNUyXpVv49Rhzg&#10;5o9Hrx9X68n14oghdp4UzGcZCKTGm46sgrfX+6sViJg0Gd17QgVfGGFdn59VujT+RC943CUrOIRi&#10;qRW0KQ2llLFp0ek48wMS7z58cDpxG6w0QZ843PUyz7JCOt0RX2j1gHctNp+70SlojH3ebsLDk9y7&#10;/eP7mG0s5l6py4vp9gZEwin9wfCjz+pQs9PBj2Si6BUUi+WcUQX54hoEA8VyxcXhdyDrSv7/oP4G&#10;AAD//wMAUEsBAi0AFAAGAAgAAAAhALaDOJL+AAAA4QEAABMAAAAAAAAAAAAAAAAAAAAAAFtDb250&#10;ZW50X1R5cGVzXS54bWxQSwECLQAUAAYACAAAACEAOP0h/9YAAACUAQAACwAAAAAAAAAAAAAAAAAv&#10;AQAAX3JlbHMvLnJlbHNQSwECLQAUAAYACAAAACEAATDfdTMCAABeBAAADgAAAAAAAAAAAAAAAAAu&#10;AgAAZHJzL2Uyb0RvYy54bWxQSwECLQAUAAYACAAAACEASCLkYt0AAAAJAQAADwAAAAAAAAAAAAAA&#10;AACNBAAAZHJzL2Rvd25yZXYueG1sUEsFBgAAAAAEAAQA8wAAAJcFAAAAAA==&#10;" strokeweight=".25pt">
            <v:stroke endarrow="block"/>
          </v:shape>
        </w:pict>
      </w:r>
    </w:p>
    <w:p w:rsidR="009B5204" w:rsidRPr="0055447B" w:rsidRDefault="009B5204" w:rsidP="009B5204">
      <w:pPr>
        <w:tabs>
          <w:tab w:val="left" w:pos="5775"/>
        </w:tabs>
        <w:spacing w:before="0" w:beforeAutospacing="0" w:after="0" w:afterAutospacing="0"/>
        <w:rPr>
          <w:b/>
        </w:rPr>
      </w:pPr>
      <w:r>
        <w:rPr>
          <w:b/>
        </w:rPr>
        <w:tab/>
      </w:r>
    </w:p>
    <w:p w:rsidR="009B5204" w:rsidRPr="005A55B6" w:rsidRDefault="006960E0" w:rsidP="009B5204">
      <w:pPr>
        <w:spacing w:before="0" w:beforeAutospacing="0" w:after="0" w:afterAutospacing="0"/>
      </w:pPr>
      <w:r>
        <w:rPr>
          <w:noProof/>
        </w:rPr>
        <w:pict>
          <v:rect id="Rectangle 42" o:spid="_x0000_s1104" style="position:absolute;margin-left:248.85pt;margin-top:2.1pt;width:39.75pt;height:12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QbLgIAAFUEAAAOAAAAZHJzL2Uyb0RvYy54bWysVNuO0zAQfUfiHyy/01xo2W7UdLVqKUJa&#10;YMXCB0wdp7FwbDN2my5fz9jpli7whMiD5fGMj8+cmcni5thrdpDolTU1LyY5Z9II2yizq/nXL5tX&#10;c858ANOAtkbW/FF6frN8+WIxuEqWtrO6kcgIxPhqcDXvQnBVlnnRyR78xDppyNla7CGQibusQRgI&#10;vddZmedvssFi49AK6T2drkcnXyb8tpUifGpbLwPTNSduIa2Y1m1cs+UCqh2C65Q40YB/YNGDMvTo&#10;GWoNAdge1R9QvRJovW3DRNg+s22rhEw5UDZF/ls2Dx04mXIhcbw7y+T/H6z4eLhHppqaX5M8Bnqq&#10;0WdSDcxOSzYto0CD8xXFPbh7jCl6d2fFN8+MXXUUJm8R7dBJaIhWEeOzZxei4ekq2w4fbEPwsA82&#10;aXVssY+ApAI7ppI8nksij4EJOpzl03k540yQq5iV0zyVLIPq6bJDH95J27O4qTkS9wQOhzsfIhmo&#10;nkISeatVs1FaJwN325VGdgDqjk36En/K8TJMGzbU/HVxNUvIz3z+EiJP398gIoU1+G58qqFdjIKq&#10;V4HaX6u+5vPzZaiimm9Nk0ICKD3uKRVtTvJGRcfKbG3zSOqiHXubZpE2ncUfnA3U1zX33/eAkjP9&#10;3lCFrovpNA5CMqazq5IMvPRsLz1gBEHVPHA2bldhHJ69Q7Xr6KUiaWLsLVW1VUnxWPGR1Yks9W4q&#10;xGnO4nBc2inq199g+RMAAP//AwBQSwMEFAAGAAgAAAAhAH1ZLaTeAAAACAEAAA8AAABkcnMvZG93&#10;bnJldi54bWxMj8FOwzAQRO9I/IO1SFwQdQgFtyFOhZCKxAWpLerZiZc4Il6H2G0DX89ygtusZjT7&#10;plxNvhdHHGMXSMPNLAOB1ATbUavhbbe+XoCIyZA1fSDU8IURVtX5WWkKG060weM2tYJLKBZGg0tp&#10;KKSMjUNv4iwMSOy9h9GbxOfYSjuaE5f7XuZZdi+96Yg/ODPgk8PmY3vwGnDzXL/65uVz/T0f9i7v&#10;rtTtDrW+vJgeH0AknNJfGH7xGR0qZqrDgWwUvYb5UimOsshBsH+nFItaQ77IQVal/D+g+gEAAP//&#10;AwBQSwECLQAUAAYACAAAACEAtoM4kv4AAADhAQAAEwAAAAAAAAAAAAAAAAAAAAAAW0NvbnRlbnRf&#10;VHlwZXNdLnhtbFBLAQItABQABgAIAAAAIQA4/SH/1gAAAJQBAAALAAAAAAAAAAAAAAAAAC8BAABf&#10;cmVscy8ucmVsc1BLAQItABQABgAIAAAAIQCZ6MQbLgIAAFUEAAAOAAAAAAAAAAAAAAAAAC4CAABk&#10;cnMvZTJvRG9jLnhtbFBLAQItABQABgAIAAAAIQB9WS2k3gAAAAgBAAAPAAAAAAAAAAAAAAAAAIgE&#10;AABkcnMvZG93bnJldi54bWxQSwUGAAAAAAQABADzAAAAkwUAAAAA&#10;" strokeweight=".25pt">
            <v:stroke dashstyle="dash"/>
          </v:rect>
        </w:pict>
      </w:r>
      <w:r>
        <w:rPr>
          <w:noProof/>
        </w:rPr>
        <w:pict>
          <v:rect id="Rectangle 43" o:spid="_x0000_s1103" style="position:absolute;margin-left:64.35pt;margin-top:2.1pt;width:36.75pt;height:12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9IgIAAD0EAAAOAAAAZHJzL2Uyb0RvYy54bWysU9uO0zAQfUfiHyy/0yTdtN2Nmq5WXYqQ&#10;Flix8AGu4yQWvjF2m5avZ+x0Sxd4QvjB8njGx2fOzCxvD1qRvQAvralpMckpEYbbRpqupl+/bN5c&#10;U+IDMw1T1oiaHoWnt6vXr5aDq8TU9lY1AgiCGF8NrqZ9CK7KMs97oZmfWCcMOlsLmgU0ocsaYAOi&#10;a5VN83yeDRYaB5YL7/H2fnTSVcJvW8HDp7b1IhBVU+QW0g5p38Y9Wy1Z1QFzveQnGuwfWGgmDX56&#10;hrpngZEdyD+gtORgvW3DhFud2baVXKQcMJsi/y2bp545kXJBcbw7y+T/Hyz/uH8EIpuaXt9QYpjG&#10;Gn1G1ZjplCDlVRRocL7CuCf3CDFF7x4s/+aJsesew8QdgB16wRqkVcT47MWDaHh8SrbDB9sgPNsF&#10;m7Q6tKAjIKpADqkkx3NJxCEQjpflfL6Yzijh6Cpm0zJPJctY9fzYgQ/vhNUkHmoKyD2Bs/2DD5EM&#10;q55DEnmrZLORSiUDuu1aAdkz7I5NWok/5ngZpgwZanpVLGYJ+YXPX0Lkaf0NQsuAba6kRp3PQayK&#10;qr01TWrCwKQaz0hZmZOMUbmxAlvbHFFFsGMP48zhobfwg5IB+7em/vuOgaBEvTdYiZuiLGPDJ6Oc&#10;LaZowKVne+lhhiNUTQMl43EdxiHZOZBdjz8VKXdj77B6rUzKxsqOrE5ksUeT4Kd5ikNwaaeoX1O/&#10;+gkAAP//AwBQSwMEFAAGAAgAAAAhAAfDVe3aAAAACAEAAA8AAABkcnMvZG93bnJldi54bWxMj0FL&#10;xDAQhe+C/yGM4M1NjbqW2nSRingSdFfwOpvEtphMSpPu1n/veHJv7/Eeb76pN0vw4uCmNETScL0q&#10;QDgy0Q7UafjYPV+VIFJGsugjOQ0/LsGmOT+rsbLxSO/usM2d4BFKFWrocx4rKZPpXcC0iqMjzr7i&#10;FDCznTppJzzyePBSFcVaBhyIL/Q4urZ35ns7Bw0v6xZvsnlr51n6VzS4u8PPJ60vL5bHBxDZLfm/&#10;DH/4jA4NM+3jTDYJz16V91zVcKtAcK4KxWLPolQgm1qePtD8AgAA//8DAFBLAQItABQABgAIAAAA&#10;IQC2gziS/gAAAOEBAAATAAAAAAAAAAAAAAAAAAAAAABbQ29udGVudF9UeXBlc10ueG1sUEsBAi0A&#10;FAAGAAgAAAAhADj9If/WAAAAlAEAAAsAAAAAAAAAAAAAAAAALwEAAF9yZWxzLy5yZWxzUEsBAi0A&#10;FAAGAAgAAAAhAPX51D0iAgAAPQQAAA4AAAAAAAAAAAAAAAAALgIAAGRycy9lMm9Eb2MueG1sUEsB&#10;Ai0AFAAGAAgAAAAhAAfDVe3aAAAACAEAAA8AAAAAAAAAAAAAAAAAfAQAAGRycy9kb3ducmV2Lnht&#10;bFBLBQYAAAAABAAEAPMAAACDBQAAAAA=&#10;" strokeweight=".25pt"/>
        </w:pict>
      </w:r>
      <w:r w:rsidR="009B5204">
        <w:t>Keterangan :</w:t>
      </w:r>
      <w:r w:rsidR="009B5204" w:rsidRPr="005A55B6">
        <w:tab/>
      </w:r>
      <w:r w:rsidR="009B5204" w:rsidRPr="005A55B6">
        <w:tab/>
        <w:t>: Diteliti</w:t>
      </w:r>
      <w:r w:rsidR="009B5204" w:rsidRPr="005A55B6">
        <w:tab/>
      </w:r>
      <w:r w:rsidR="009B5204" w:rsidRPr="005A55B6">
        <w:tab/>
      </w:r>
      <w:r w:rsidR="009B5204" w:rsidRPr="005A55B6">
        <w:tab/>
      </w:r>
      <w:r w:rsidR="009B5204" w:rsidRPr="005A55B6">
        <w:tab/>
      </w:r>
      <w:r w:rsidR="009B5204" w:rsidRPr="005A55B6">
        <w:tab/>
        <w:t>: Tidak Diteliti</w:t>
      </w:r>
      <w:r w:rsidR="009B5204" w:rsidRPr="005A55B6">
        <w:tab/>
      </w:r>
    </w:p>
    <w:p w:rsidR="009B5204" w:rsidRDefault="006960E0" w:rsidP="009B5204">
      <w:pPr>
        <w:spacing w:before="0" w:beforeAutospacing="0" w:after="0" w:afterAutospacing="0"/>
        <w:rPr>
          <w:b/>
        </w:rPr>
      </w:pPr>
      <w:r w:rsidRPr="006960E0">
        <w:rPr>
          <w:noProof/>
        </w:rPr>
        <w:pict>
          <v:shape id="AutoShape 44" o:spid="_x0000_s1102" type="#_x0000_t32" style="position:absolute;margin-left:248.85pt;margin-top:8.25pt;width:39.75pt;height:0;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ENAIAAF4EAAAOAAAAZHJzL2Uyb0RvYy54bWysVM1u2zAMvg/YOwi6p7ZTp0uNOkVhJ7t0&#10;W4F2D6BIcixMFgVJiRMMe/dRys/a7TIM80GmzL+P5Eff3e8HTXbSeQWmpsVVTok0HIQym5p+fVlN&#10;5pT4wIxgGoys6UF6er94/+5utJWcQg9aSEcwiPHVaGvah2CrLPO8lwPzV2ClQWUHbmABr26TCcdG&#10;jD7obJrnN9kITlgHXHqPX9ujki5S/K6TPHzpOi8D0TVFbCGdLp3reGaLO1ZtHLO94icY7B9QDEwZ&#10;THoJ1bLAyNapP0INijvw0IUrDkMGXae4TDVgNUX+WzXPPbMy1YLN8fbSJv//wvLPuydHlKjpHCdl&#10;2IAzetgGSKlJWcYGjdZXaNeYJxdL5HvzbB+Bf/PEQNMzs5HJ+uVg0bmIHtkbl3jxFtOsx08g0IZh&#10;gtStfeeGGBL7QPZpKIfLUOQ+EI4fZ3k5n84o4WdVxqqzn3U+fJQwkCjU1AfH1KYPDRiDkwdXpCxs&#10;9+hDRMWqs0NMamCltE4E0IaMNb0uPsySgwetRFRGM+8260Y7smORQulJJaLmtZmDrREpWC+ZWJ7k&#10;wJRGmYTUm+AUdktLGrMNUlCiJW5NlI7wtIkZsXIEfJKOLPp+m98u58t5OSmnN8tJmbft5GHVlJOb&#10;FYJur9umaYsfEXxRVr0SQpqI/8zoovw7xpx268jFC6cvjcreRk8dRbDndwKdRh+nfeTNGsThycXq&#10;IguQxMn4tHBxS17fk9Wv38LiJwAAAP//AwBQSwMEFAAGAAgAAAAhAPGCmuHdAAAACQEAAA8AAABk&#10;cnMvZG93bnJldi54bWxMj01PwzAMhu9I/IfISNxYSsVWKE0nhAQa4gDsg3PWmLSicaok3cq/x4gD&#10;HO330evH1XJyvThgiJ0nBZezDARS401HVsF283BxDSImTUb3nlDBF0ZY1qcnlS6NP9IbHtbJCi6h&#10;WGoFbUpDKWVsWnQ6zvyAxNmHD04nHoOVJugjl7te5lm2kE53xBdaPeB9i83nenQKGmNfXlfh8Vnu&#10;3O7pfcxWFnOv1PnZdHcLIuGU/mD40Wd1qNlp70cyUfQKrm6KglEOFnMQDMyLIgex/13IupL/P6i/&#10;AQAA//8DAFBLAQItABQABgAIAAAAIQC2gziS/gAAAOEBAAATAAAAAAAAAAAAAAAAAAAAAABbQ29u&#10;dGVudF9UeXBlc10ueG1sUEsBAi0AFAAGAAgAAAAhADj9If/WAAAAlAEAAAsAAAAAAAAAAAAAAAAA&#10;LwEAAF9yZWxzLy5yZWxzUEsBAi0AFAAGAAgAAAAhAJv7qQQ0AgAAXgQAAA4AAAAAAAAAAAAAAAAA&#10;LgIAAGRycy9lMm9Eb2MueG1sUEsBAi0AFAAGAAgAAAAhAPGCmuHdAAAACQEAAA8AAAAAAAAAAAAA&#10;AAAAjgQAAGRycy9kb3ducmV2LnhtbFBLBQYAAAAABAAEAPMAAACYBQAAAAA=&#10;" strokeweight=".25pt">
            <v:stroke endarrow="block"/>
          </v:shape>
        </w:pict>
      </w:r>
      <w:r w:rsidRPr="006960E0">
        <w:rPr>
          <w:noProof/>
        </w:rPr>
        <w:pict>
          <v:shape id="AutoShape 45" o:spid="_x0000_s1101" type="#_x0000_t32" style="position:absolute;margin-left:64.35pt;margin-top:8.25pt;width:36.75pt;height:0;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qHwIAADw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VezDFS&#10;pIcdPe+9jqVRPg0DGowrIK5SWxtapEf1al40/e6Q0lVHVMtj9NvJQHIWMpJ3KeHiDJTZDZ81gxgC&#10;BeK0jo3tAyTMAR3jUk63pfCjRxQ+5rPZfDLFiF5dCSmuecY6/4nrHgWjxM5bItrOV1op2Ly2WaxC&#10;Di/OB1akuCaEokpvhJRRAFKhocQP2XwaE5yWggVnCHO23VXSogMJEoq/2CJ47sOs3isWwTpO2Ppi&#10;eyLk2YbiUgU86AvoXKyzRn48po/rxXqRj/LJbD3K07oePW+qfDTbAKX6oa6qOvsZqGV50QnGuArs&#10;rnrN8r/Tw+XlnJV2U+xtDMl79DgvIHv9j6TjYsMuz6rYaXba2uvCQaIx+PKcwhu4v4N9/+hXvwAA&#10;AP//AwBQSwMEFAAGAAgAAAAhALsOQtncAAAACQEAAA8AAABkcnMvZG93bnJldi54bWxMj8FOwzAQ&#10;RO9I/IO1SNyog1FLFeJUFIFQj2n6AW68JFHidRQ7bejXs4gDve3sjmbfZJvZ9eKEY2g9aXhcJCCQ&#10;Km9bqjUcyo+HNYgQDVnTe0IN3xhgk9/eZCa1/kwFnvaxFhxCITUamhiHVMpQNehMWPgBiW9ffnQm&#10;shxraUdz5nDXS5UkK+lMS/yhMQO+NVh1+8lp6J4uxa5rdu+XsC3lYVkWE31utb6/m19fQESc478Z&#10;fvEZHXJmOvqJbBA9a7V+ZisPqyUINqhEKRDHv4XMM3ndIP8BAAD//wMAUEsBAi0AFAAGAAgAAAAh&#10;ALaDOJL+AAAA4QEAABMAAAAAAAAAAAAAAAAAAAAAAFtDb250ZW50X1R5cGVzXS54bWxQSwECLQAU&#10;AAYACAAAACEAOP0h/9YAAACUAQAACwAAAAAAAAAAAAAAAAAvAQAAX3JlbHMvLnJlbHNQSwECLQAU&#10;AAYACAAAACEAPgG6ah8CAAA8BAAADgAAAAAAAAAAAAAAAAAuAgAAZHJzL2Uyb0RvYy54bWxQSwEC&#10;LQAUAAYACAAAACEAuw5C2dwAAAAJAQAADwAAAAAAAAAAAAAAAAB5BAAAZHJzL2Rvd25yZXYueG1s&#10;UEsFBgAAAAAEAAQA8wAAAIIFAAAAAA==&#10;" strokeweight=".25pt"/>
        </w:pict>
      </w:r>
      <w:r w:rsidR="009B5204" w:rsidRPr="005A55B6">
        <w:tab/>
      </w:r>
      <w:r w:rsidR="009B5204" w:rsidRPr="005A55B6">
        <w:tab/>
      </w:r>
      <w:r w:rsidR="009B5204">
        <w:tab/>
      </w:r>
      <w:r w:rsidR="009B5204" w:rsidRPr="005A55B6">
        <w:t>: Berhubungan</w:t>
      </w:r>
      <w:r w:rsidR="009B5204" w:rsidRPr="005A55B6">
        <w:tab/>
      </w:r>
      <w:r w:rsidR="009B5204" w:rsidRPr="005A55B6">
        <w:tab/>
      </w:r>
      <w:r w:rsidR="009B5204" w:rsidRPr="005A55B6">
        <w:tab/>
      </w:r>
      <w:r w:rsidR="009B5204">
        <w:tab/>
      </w:r>
      <w:r w:rsidR="009B5204" w:rsidRPr="005A55B6">
        <w:tab/>
        <w:t>: Berpengaruh</w:t>
      </w:r>
    </w:p>
    <w:p w:rsidR="001C3F3E" w:rsidRPr="001C3F3E" w:rsidRDefault="009B5204" w:rsidP="00327177">
      <w:pPr>
        <w:pStyle w:val="Heading5"/>
        <w:ind w:left="1560" w:hanging="1560"/>
        <w:jc w:val="both"/>
        <w:sectPr w:rsidR="001C3F3E" w:rsidRPr="001C3F3E" w:rsidSect="001C3F3E">
          <w:headerReference w:type="default" r:id="rId36"/>
          <w:footerReference w:type="default" r:id="rId37"/>
          <w:pgSz w:w="11907" w:h="16840" w:code="9"/>
          <w:pgMar w:top="1701" w:right="1701" w:bottom="1701" w:left="2268" w:header="720" w:footer="720" w:gutter="0"/>
          <w:cols w:space="720"/>
          <w:docGrid w:linePitch="360"/>
        </w:sectPr>
      </w:pPr>
      <w:bookmarkStart w:id="229" w:name="_Toc35254786"/>
      <w:bookmarkStart w:id="230" w:name="_Toc35884144"/>
      <w:bookmarkStart w:id="231" w:name="_Toc35889985"/>
      <w:bookmarkStart w:id="232" w:name="_Toc36020504"/>
      <w:bookmarkStart w:id="233" w:name="_Toc36837133"/>
      <w:bookmarkStart w:id="234" w:name="_Toc44011756"/>
      <w:bookmarkStart w:id="235" w:name="_Toc44179312"/>
      <w:r w:rsidRPr="006F0C81">
        <w:t>Gambar 3.1</w:t>
      </w:r>
      <w:r w:rsidRPr="006F0C81">
        <w:tab/>
        <w:t xml:space="preserve">Kerangka Konseptual Penelitian Pengaruh </w:t>
      </w:r>
      <w:r w:rsidRPr="00C509D8">
        <w:rPr>
          <w:i/>
        </w:rPr>
        <w:t>Chair Yoga</w:t>
      </w:r>
      <w:r>
        <w:t xml:space="preserve"> Terhadap </w:t>
      </w:r>
      <w:r w:rsidRPr="006F0C81">
        <w:t>Pola Tidur pada Lansia</w:t>
      </w:r>
      <w:bookmarkEnd w:id="229"/>
      <w:bookmarkEnd w:id="230"/>
      <w:bookmarkEnd w:id="231"/>
      <w:bookmarkEnd w:id="232"/>
      <w:bookmarkEnd w:id="233"/>
      <w:r w:rsidR="00C56EBD">
        <w:t>.</w:t>
      </w:r>
      <w:bookmarkEnd w:id="234"/>
      <w:bookmarkEnd w:id="235"/>
    </w:p>
    <w:p w:rsidR="00133FC7" w:rsidRDefault="00133FC7" w:rsidP="00327177">
      <w:pPr>
        <w:spacing w:before="0" w:beforeAutospacing="0" w:after="0" w:afterAutospacing="0"/>
        <w:jc w:val="both"/>
      </w:pPr>
    </w:p>
    <w:p w:rsidR="006A59A3" w:rsidRDefault="006A59A3" w:rsidP="00327177">
      <w:pPr>
        <w:spacing w:before="0" w:beforeAutospacing="0" w:after="0" w:afterAutospacing="0"/>
        <w:jc w:val="both"/>
        <w:sectPr w:rsidR="006A59A3" w:rsidSect="001C3F3E">
          <w:headerReference w:type="default" r:id="rId38"/>
          <w:footerReference w:type="default" r:id="rId39"/>
          <w:pgSz w:w="11907" w:h="16840" w:code="9"/>
          <w:pgMar w:top="1701" w:right="1701" w:bottom="1701" w:left="2268" w:header="720" w:footer="720" w:gutter="0"/>
          <w:cols w:space="720"/>
          <w:docGrid w:linePitch="360"/>
        </w:sectPr>
      </w:pPr>
    </w:p>
    <w:p w:rsidR="00133FC7" w:rsidRPr="00D92175" w:rsidRDefault="00133FC7" w:rsidP="00133FC7">
      <w:pPr>
        <w:pStyle w:val="Heading1"/>
      </w:pPr>
      <w:bookmarkStart w:id="236" w:name="_Toc35254125"/>
      <w:bookmarkStart w:id="237" w:name="_Toc36836684"/>
      <w:bookmarkStart w:id="238" w:name="_Toc44012474"/>
      <w:bookmarkStart w:id="239" w:name="_Toc44179098"/>
      <w:bookmarkStart w:id="240" w:name="_Toc45749625"/>
      <w:r w:rsidRPr="00D92175">
        <w:t>BAB 4</w:t>
      </w:r>
      <w:bookmarkEnd w:id="236"/>
      <w:bookmarkEnd w:id="237"/>
      <w:bookmarkEnd w:id="238"/>
      <w:bookmarkEnd w:id="239"/>
      <w:bookmarkEnd w:id="240"/>
    </w:p>
    <w:p w:rsidR="007C7DAD" w:rsidRDefault="00133FC7" w:rsidP="00D2367A">
      <w:pPr>
        <w:pStyle w:val="Heading1"/>
      </w:pPr>
      <w:bookmarkStart w:id="241" w:name="_Toc35254126"/>
      <w:bookmarkStart w:id="242" w:name="_Toc36836685"/>
      <w:bookmarkStart w:id="243" w:name="_Toc44012475"/>
      <w:bookmarkStart w:id="244" w:name="_Toc45749107"/>
      <w:bookmarkStart w:id="245" w:name="_Toc45749626"/>
      <w:r w:rsidRPr="00D92175">
        <w:t>METODE</w:t>
      </w:r>
      <w:bookmarkEnd w:id="241"/>
      <w:bookmarkEnd w:id="242"/>
      <w:bookmarkEnd w:id="243"/>
      <w:bookmarkEnd w:id="244"/>
      <w:bookmarkEnd w:id="245"/>
    </w:p>
    <w:p w:rsidR="0070517C" w:rsidRDefault="00FA4D44" w:rsidP="00203CCC">
      <w:pPr>
        <w:pStyle w:val="Heading2"/>
        <w:numPr>
          <w:ilvl w:val="0"/>
          <w:numId w:val="25"/>
        </w:numPr>
        <w:ind w:left="567" w:hanging="567"/>
        <w:rPr>
          <w:i/>
        </w:rPr>
      </w:pPr>
      <w:r w:rsidRPr="00FA4D44">
        <w:t xml:space="preserve">Strategi Pencarian </w:t>
      </w:r>
      <w:r w:rsidRPr="00FA4D44">
        <w:rPr>
          <w:i/>
        </w:rPr>
        <w:t>Literature</w:t>
      </w:r>
    </w:p>
    <w:p w:rsidR="00FA4D44" w:rsidRDefault="00FA4D44" w:rsidP="00327177">
      <w:pPr>
        <w:spacing w:before="0" w:beforeAutospacing="0" w:after="0" w:afterAutospacing="0"/>
        <w:jc w:val="both"/>
      </w:pPr>
      <w:r>
        <w:t xml:space="preserve">Penelitian yang ditelaah dalam artikel ini sejumlah 7 jurnal untuk mengetahui apakah ada pengaruh </w:t>
      </w:r>
      <w:r w:rsidRPr="00203CCC">
        <w:rPr>
          <w:i/>
        </w:rPr>
        <w:t>chair yoga</w:t>
      </w:r>
      <w:r>
        <w:t xml:space="preserve"> terhadap pola tidur pada lansia. Metode penelitian </w:t>
      </w:r>
      <w:r w:rsidR="00203CCC">
        <w:t xml:space="preserve">yang digunakan oleh beberapa jurnal beragam mulai dari Metode Penelitian </w:t>
      </w:r>
      <w:r w:rsidR="00327177" w:rsidRPr="00D82E9D">
        <w:rPr>
          <w:i/>
        </w:rPr>
        <w:t>Pra Eksperimental</w:t>
      </w:r>
      <w:r w:rsidR="00327177">
        <w:rPr>
          <w:i/>
        </w:rPr>
        <w:t xml:space="preserve">, </w:t>
      </w:r>
      <w:r w:rsidR="00327177" w:rsidRPr="00600C8D">
        <w:rPr>
          <w:i/>
        </w:rPr>
        <w:t>Quasi eksperimen</w:t>
      </w:r>
      <w:r w:rsidR="00327177">
        <w:t xml:space="preserve">, </w:t>
      </w:r>
      <w:r w:rsidR="00327177">
        <w:rPr>
          <w:i/>
        </w:rPr>
        <w:t>Observasional, Pre-post Comparison.</w:t>
      </w:r>
    </w:p>
    <w:p w:rsidR="00203CCC" w:rsidRDefault="00203CCC" w:rsidP="00EC5E3E">
      <w:pPr>
        <w:pStyle w:val="ListParagraph"/>
        <w:numPr>
          <w:ilvl w:val="0"/>
          <w:numId w:val="78"/>
        </w:numPr>
        <w:spacing w:before="0" w:beforeAutospacing="0" w:after="0" w:afterAutospacing="0"/>
        <w:ind w:left="567" w:hanging="567"/>
        <w:rPr>
          <w:b/>
        </w:rPr>
      </w:pPr>
      <w:r w:rsidRPr="000D54BA">
        <w:rPr>
          <w:b/>
        </w:rPr>
        <w:t>Framework yang digunakan</w:t>
      </w:r>
    </w:p>
    <w:p w:rsidR="00391E16" w:rsidRDefault="00391E16" w:rsidP="00391E16">
      <w:pPr>
        <w:pStyle w:val="ListParagraph"/>
        <w:spacing w:before="0" w:beforeAutospacing="0" w:after="0" w:afterAutospacing="0"/>
        <w:ind w:left="0" w:firstLine="567"/>
        <w:jc w:val="both"/>
      </w:pPr>
      <w:r w:rsidRPr="00391E16">
        <w:t>Strategi yang digunakan untuk mencari artikel menggunakan PICOS framework.</w:t>
      </w:r>
    </w:p>
    <w:p w:rsidR="00634ECD" w:rsidRDefault="00915BED" w:rsidP="00634ECD">
      <w:pPr>
        <w:pStyle w:val="ListParagraph"/>
        <w:numPr>
          <w:ilvl w:val="0"/>
          <w:numId w:val="80"/>
        </w:numPr>
        <w:spacing w:before="0" w:beforeAutospacing="0" w:after="0" w:afterAutospacing="0"/>
        <w:ind w:left="567" w:hanging="567"/>
        <w:jc w:val="both"/>
      </w:pPr>
      <w:r>
        <w:t>Population/problem, populasi atau masalah yang akan dianalisa yaitu faktor-faktor yang berhubungan dengan kejadian gangguan pola tidur pada lansia</w:t>
      </w:r>
      <w:r w:rsidR="00634ECD">
        <w:t>.</w:t>
      </w:r>
    </w:p>
    <w:p w:rsidR="00634ECD" w:rsidRPr="00634ECD" w:rsidRDefault="00915BED" w:rsidP="00634ECD">
      <w:pPr>
        <w:pStyle w:val="ListParagraph"/>
        <w:numPr>
          <w:ilvl w:val="0"/>
          <w:numId w:val="80"/>
        </w:numPr>
        <w:spacing w:before="0" w:beforeAutospacing="0" w:after="0" w:afterAutospacing="0"/>
        <w:ind w:left="567" w:hanging="567"/>
        <w:jc w:val="both"/>
      </w:pPr>
      <w:r>
        <w:t xml:space="preserve">Intervention, </w:t>
      </w:r>
      <w:r w:rsidR="00634ECD" w:rsidRPr="00634ECD">
        <w:rPr>
          <w:color w:val="000000"/>
          <w:szCs w:val="24"/>
        </w:rPr>
        <w:t xml:space="preserve">tidak ada intervensi karena untuk mengetahui </w:t>
      </w:r>
      <w:r w:rsidR="00634ECD">
        <w:rPr>
          <w:color w:val="000000"/>
          <w:szCs w:val="24"/>
        </w:rPr>
        <w:t xml:space="preserve">apakah ada pengaruh </w:t>
      </w:r>
      <w:r w:rsidR="00634ECD" w:rsidRPr="00634ECD">
        <w:rPr>
          <w:i/>
          <w:color w:val="000000"/>
          <w:szCs w:val="24"/>
        </w:rPr>
        <w:t>chair yoga</w:t>
      </w:r>
      <w:r w:rsidR="00634ECD">
        <w:rPr>
          <w:color w:val="000000"/>
          <w:szCs w:val="24"/>
        </w:rPr>
        <w:t xml:space="preserve"> terhadap pola tidur lansia menggunakan metode </w:t>
      </w:r>
      <w:r w:rsidR="00634ECD" w:rsidRPr="00634ECD">
        <w:rPr>
          <w:i/>
          <w:color w:val="000000"/>
          <w:szCs w:val="24"/>
        </w:rPr>
        <w:t>Literature Review</w:t>
      </w:r>
      <w:r w:rsidR="00634ECD">
        <w:rPr>
          <w:i/>
          <w:color w:val="000000"/>
          <w:szCs w:val="24"/>
        </w:rPr>
        <w:t>.</w:t>
      </w:r>
    </w:p>
    <w:p w:rsidR="00634ECD" w:rsidRPr="00634ECD" w:rsidRDefault="00634ECD" w:rsidP="00634ECD">
      <w:pPr>
        <w:pStyle w:val="ListParagraph"/>
        <w:numPr>
          <w:ilvl w:val="0"/>
          <w:numId w:val="80"/>
        </w:numPr>
        <w:spacing w:before="0" w:beforeAutospacing="0" w:after="0" w:afterAutospacing="0"/>
        <w:ind w:left="567" w:hanging="567"/>
        <w:jc w:val="both"/>
      </w:pPr>
      <w:r w:rsidRPr="00634ECD">
        <w:rPr>
          <w:color w:val="000000"/>
          <w:szCs w:val="24"/>
        </w:rPr>
        <w:t>Comparation, penatalaksanaan yang digunakan berdasarkan studi empiris 10 tahun terakhir.</w:t>
      </w:r>
    </w:p>
    <w:p w:rsidR="00634ECD" w:rsidRPr="00634ECD" w:rsidRDefault="00634ECD" w:rsidP="00634ECD">
      <w:pPr>
        <w:pStyle w:val="ListParagraph"/>
        <w:numPr>
          <w:ilvl w:val="0"/>
          <w:numId w:val="80"/>
        </w:numPr>
        <w:spacing w:before="0" w:beforeAutospacing="0" w:after="0" w:afterAutospacing="0"/>
        <w:ind w:left="567" w:hanging="567"/>
        <w:jc w:val="both"/>
      </w:pPr>
      <w:r w:rsidRPr="00634ECD">
        <w:rPr>
          <w:color w:val="000000"/>
          <w:szCs w:val="24"/>
        </w:rPr>
        <w:t xml:space="preserve">Outcome, hasil yang diperoleh yaitu </w:t>
      </w:r>
      <w:r>
        <w:rPr>
          <w:color w:val="000000"/>
          <w:szCs w:val="24"/>
        </w:rPr>
        <w:t xml:space="preserve">ada pengaruh </w:t>
      </w:r>
      <w:r w:rsidRPr="00634ECD">
        <w:rPr>
          <w:i/>
          <w:color w:val="000000"/>
          <w:szCs w:val="24"/>
        </w:rPr>
        <w:t>chair yoga</w:t>
      </w:r>
      <w:r>
        <w:rPr>
          <w:color w:val="000000"/>
          <w:szCs w:val="24"/>
        </w:rPr>
        <w:t xml:space="preserve"> terhadap pola tidur pada lansia.</w:t>
      </w:r>
    </w:p>
    <w:p w:rsidR="00634ECD" w:rsidRPr="00391E16" w:rsidRDefault="00634ECD" w:rsidP="00634ECD">
      <w:pPr>
        <w:pStyle w:val="ListParagraph"/>
        <w:numPr>
          <w:ilvl w:val="0"/>
          <w:numId w:val="80"/>
        </w:numPr>
        <w:spacing w:before="0" w:beforeAutospacing="0" w:after="0" w:afterAutospacing="0"/>
        <w:ind w:left="567" w:hanging="567"/>
        <w:jc w:val="both"/>
      </w:pPr>
      <w:r w:rsidRPr="00634ECD">
        <w:rPr>
          <w:color w:val="000000"/>
          <w:szCs w:val="24"/>
        </w:rPr>
        <w:t xml:space="preserve">Study design, desain dilakukan dengan melakukan </w:t>
      </w:r>
      <w:r w:rsidRPr="00634ECD">
        <w:rPr>
          <w:i/>
          <w:color w:val="000000"/>
          <w:szCs w:val="24"/>
        </w:rPr>
        <w:t>review</w:t>
      </w:r>
      <w:r w:rsidRPr="00634ECD">
        <w:rPr>
          <w:color w:val="000000"/>
          <w:szCs w:val="24"/>
        </w:rPr>
        <w:t xml:space="preserve"> dari studi empiris 10 tahun terakhir</w:t>
      </w:r>
      <w:r>
        <w:rPr>
          <w:color w:val="000000"/>
          <w:szCs w:val="24"/>
        </w:rPr>
        <w:t>.</w:t>
      </w:r>
    </w:p>
    <w:p w:rsidR="00634ECD" w:rsidRDefault="000D54BA" w:rsidP="00634ECD">
      <w:pPr>
        <w:pStyle w:val="ListParagraph"/>
        <w:numPr>
          <w:ilvl w:val="0"/>
          <w:numId w:val="78"/>
        </w:numPr>
        <w:spacing w:before="0" w:beforeAutospacing="0" w:after="0" w:afterAutospacing="0"/>
        <w:ind w:left="567" w:hanging="567"/>
        <w:rPr>
          <w:b/>
        </w:rPr>
      </w:pPr>
      <w:r>
        <w:rPr>
          <w:b/>
        </w:rPr>
        <w:t>Kata Kunci</w:t>
      </w:r>
    </w:p>
    <w:p w:rsidR="00634ECD" w:rsidRPr="00634ECD" w:rsidRDefault="00634ECD" w:rsidP="00634ECD">
      <w:pPr>
        <w:pStyle w:val="ListParagraph"/>
        <w:spacing w:before="0" w:beforeAutospacing="0" w:after="0" w:afterAutospacing="0"/>
        <w:ind w:left="0" w:firstLine="567"/>
        <w:jc w:val="both"/>
        <w:rPr>
          <w:b/>
        </w:rPr>
      </w:pPr>
      <w:r>
        <w:t xml:space="preserve">Pencarian artikel atau jurnal menggunakan </w:t>
      </w:r>
      <w:r w:rsidRPr="00634ECD">
        <w:rPr>
          <w:i/>
        </w:rPr>
        <w:t>keyword</w:t>
      </w:r>
      <w:r>
        <w:t xml:space="preserve"> dan </w:t>
      </w:r>
      <w:r w:rsidRPr="00634ECD">
        <w:rPr>
          <w:i/>
        </w:rPr>
        <w:t xml:space="preserve">boolean operator </w:t>
      </w:r>
      <w:r>
        <w:t xml:space="preserve">( AND,OR NOT or AND NOT) yang digunakan untuk memperluas atau menspesifikkan pencarian, sehingga mempermudah dalam penentuan artikel atau jurnal yang digunakan. Kata kunci yang digunakan dalam penelitian ini yaitu, </w:t>
      </w:r>
      <w:r>
        <w:rPr>
          <w:i/>
        </w:rPr>
        <w:t>“Chair Yoga</w:t>
      </w:r>
      <w:r w:rsidRPr="00634ECD">
        <w:rPr>
          <w:i/>
        </w:rPr>
        <w:t>”</w:t>
      </w:r>
      <w:r>
        <w:t xml:space="preserve"> AND </w:t>
      </w:r>
      <w:r w:rsidRPr="00634ECD">
        <w:rPr>
          <w:i/>
        </w:rPr>
        <w:t>“</w:t>
      </w:r>
      <w:r>
        <w:rPr>
          <w:i/>
        </w:rPr>
        <w:t>Pattern of Sleep</w:t>
      </w:r>
      <w:r w:rsidRPr="00634ECD">
        <w:rPr>
          <w:i/>
        </w:rPr>
        <w:t>”</w:t>
      </w:r>
      <w:r>
        <w:t xml:space="preserve"> AND </w:t>
      </w:r>
      <w:r w:rsidRPr="00634ECD">
        <w:rPr>
          <w:i/>
        </w:rPr>
        <w:t>“</w:t>
      </w:r>
      <w:r>
        <w:rPr>
          <w:i/>
        </w:rPr>
        <w:t>Older</w:t>
      </w:r>
      <w:r w:rsidRPr="00634ECD">
        <w:rPr>
          <w:i/>
        </w:rPr>
        <w:t>”</w:t>
      </w:r>
      <w:r>
        <w:t>.</w:t>
      </w:r>
    </w:p>
    <w:p w:rsidR="000D54BA" w:rsidRPr="00634ECD" w:rsidRDefault="000D54BA" w:rsidP="00EC5E3E">
      <w:pPr>
        <w:pStyle w:val="ListParagraph"/>
        <w:numPr>
          <w:ilvl w:val="0"/>
          <w:numId w:val="78"/>
        </w:numPr>
        <w:spacing w:before="0" w:beforeAutospacing="0" w:after="0" w:afterAutospacing="0"/>
        <w:ind w:left="567" w:hanging="567"/>
        <w:rPr>
          <w:b/>
        </w:rPr>
      </w:pPr>
      <w:r>
        <w:rPr>
          <w:b/>
        </w:rPr>
        <w:t xml:space="preserve">Database atau </w:t>
      </w:r>
      <w:r w:rsidRPr="00391E16">
        <w:rPr>
          <w:b/>
          <w:i/>
        </w:rPr>
        <w:t>Search Engine</w:t>
      </w:r>
    </w:p>
    <w:p w:rsidR="00634ECD" w:rsidRPr="000D54BA" w:rsidRDefault="00634ECD" w:rsidP="00634ECD">
      <w:pPr>
        <w:pStyle w:val="ListParagraph"/>
        <w:spacing w:before="0" w:beforeAutospacing="0" w:after="0" w:afterAutospacing="0"/>
        <w:ind w:left="0" w:firstLine="567"/>
        <w:jc w:val="both"/>
        <w:rPr>
          <w:b/>
        </w:rPr>
      </w:pPr>
      <w:r>
        <w:t xml:space="preserve">Data yang digunakan dalam penelitian ini adalah data sekunder yang diperoleh bukan dari pengamatan langsung, akan tetapi diperoleh dari hasil penelitian yang telah dilakukan oleh peneliti-peneliti terlebih dahulu. Sumber data sekunder yang didapat berupa artikel atau jurnal yang relevan dengan topik dilakukan menggunakan </w:t>
      </w:r>
      <w:r w:rsidRPr="00634ECD">
        <w:rPr>
          <w:i/>
        </w:rPr>
        <w:t>database</w:t>
      </w:r>
      <w:r>
        <w:t xml:space="preserve"> melakukan </w:t>
      </w:r>
      <w:r>
        <w:rPr>
          <w:i/>
        </w:rPr>
        <w:t xml:space="preserve">Google Scholar, Pro Quest, </w:t>
      </w:r>
      <w:r w:rsidR="00F9742D" w:rsidRPr="00DC4DB2">
        <w:rPr>
          <w:i/>
        </w:rPr>
        <w:t>Journal of Nursing Science</w:t>
      </w:r>
      <w:r w:rsidR="00F9742D">
        <w:t>.</w:t>
      </w:r>
    </w:p>
    <w:p w:rsidR="00391E16" w:rsidRDefault="000D54BA" w:rsidP="00F9742D">
      <w:pPr>
        <w:pStyle w:val="Heading2"/>
        <w:numPr>
          <w:ilvl w:val="0"/>
          <w:numId w:val="25"/>
        </w:numPr>
        <w:ind w:left="0" w:hanging="567"/>
      </w:pPr>
      <w:r>
        <w:t>Kriteria Inklusi dan Ekslusi</w:t>
      </w:r>
    </w:p>
    <w:p w:rsidR="00F9742D" w:rsidRDefault="00F9742D" w:rsidP="00F9742D">
      <w:pPr>
        <w:pStyle w:val="Heading4"/>
      </w:pPr>
      <w:r>
        <w:t>Tabel 4.1</w:t>
      </w:r>
      <w:r>
        <w:tab/>
        <w:t>Kriteria inklusi dan ekslusi dengan form</w: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1843"/>
        <w:gridCol w:w="3119"/>
        <w:gridCol w:w="2976"/>
      </w:tblGrid>
      <w:tr w:rsidR="00F9742D" w:rsidTr="00D15DF0">
        <w:tc>
          <w:tcPr>
            <w:tcW w:w="1843" w:type="dxa"/>
            <w:tcBorders>
              <w:top w:val="nil"/>
              <w:bottom w:val="single" w:sz="4" w:space="0" w:color="auto"/>
              <w:right w:val="nil"/>
            </w:tcBorders>
          </w:tcPr>
          <w:p w:rsidR="00F9742D" w:rsidRDefault="00F9742D" w:rsidP="00F9742D">
            <w:pPr>
              <w:spacing w:beforeAutospacing="0" w:afterAutospacing="0"/>
            </w:pPr>
            <w:r>
              <w:t>Kriteria</w:t>
            </w:r>
          </w:p>
        </w:tc>
        <w:tc>
          <w:tcPr>
            <w:tcW w:w="3119" w:type="dxa"/>
            <w:tcBorders>
              <w:top w:val="nil"/>
              <w:left w:val="nil"/>
              <w:bottom w:val="single" w:sz="4" w:space="0" w:color="auto"/>
              <w:right w:val="nil"/>
            </w:tcBorders>
          </w:tcPr>
          <w:p w:rsidR="00F9742D" w:rsidRDefault="00F9742D" w:rsidP="00F9742D">
            <w:pPr>
              <w:spacing w:beforeAutospacing="0" w:afterAutospacing="0"/>
            </w:pPr>
            <w:r>
              <w:t>Inklusi</w:t>
            </w:r>
          </w:p>
        </w:tc>
        <w:tc>
          <w:tcPr>
            <w:tcW w:w="2976" w:type="dxa"/>
            <w:tcBorders>
              <w:top w:val="nil"/>
              <w:left w:val="nil"/>
              <w:bottom w:val="single" w:sz="4" w:space="0" w:color="auto"/>
            </w:tcBorders>
          </w:tcPr>
          <w:p w:rsidR="00F9742D" w:rsidRDefault="00F9742D" w:rsidP="00F9742D">
            <w:pPr>
              <w:spacing w:beforeAutospacing="0" w:afterAutospacing="0"/>
            </w:pPr>
            <w:r>
              <w:t>Ekslusi</w:t>
            </w:r>
          </w:p>
        </w:tc>
      </w:tr>
      <w:tr w:rsidR="00F9742D" w:rsidTr="00D15DF0">
        <w:tc>
          <w:tcPr>
            <w:tcW w:w="1843" w:type="dxa"/>
            <w:tcBorders>
              <w:top w:val="single" w:sz="4" w:space="0" w:color="auto"/>
              <w:bottom w:val="single" w:sz="4" w:space="0" w:color="auto"/>
              <w:right w:val="nil"/>
            </w:tcBorders>
          </w:tcPr>
          <w:p w:rsidR="00F9742D" w:rsidRDefault="00F9742D" w:rsidP="00F9742D">
            <w:pPr>
              <w:spacing w:beforeAutospacing="0" w:afterAutospacing="0"/>
              <w:jc w:val="both"/>
            </w:pPr>
            <w:r>
              <w:t>Population / Problem</w:t>
            </w:r>
          </w:p>
        </w:tc>
        <w:tc>
          <w:tcPr>
            <w:tcW w:w="3119" w:type="dxa"/>
            <w:tcBorders>
              <w:top w:val="single" w:sz="4" w:space="0" w:color="auto"/>
              <w:left w:val="nil"/>
              <w:bottom w:val="single" w:sz="4" w:space="0" w:color="auto"/>
              <w:right w:val="nil"/>
            </w:tcBorders>
          </w:tcPr>
          <w:p w:rsidR="00F9742D" w:rsidRDefault="00F9742D" w:rsidP="00F9742D">
            <w:pPr>
              <w:spacing w:beforeAutospacing="0" w:afterAutospacing="0"/>
              <w:jc w:val="both"/>
            </w:pPr>
            <w:r>
              <w:t xml:space="preserve">Jurnal internasional yang berhubungan dengan topik penelitian yaitu pengaruh </w:t>
            </w:r>
            <w:r w:rsidRPr="0063398F">
              <w:rPr>
                <w:i/>
              </w:rPr>
              <w:t>chair yoga</w:t>
            </w:r>
            <w:r>
              <w:t xml:space="preserve"> terhadap pola tidur pada lansia.</w:t>
            </w:r>
          </w:p>
        </w:tc>
        <w:tc>
          <w:tcPr>
            <w:tcW w:w="2976" w:type="dxa"/>
            <w:tcBorders>
              <w:top w:val="single" w:sz="4" w:space="0" w:color="auto"/>
              <w:left w:val="nil"/>
              <w:bottom w:val="single" w:sz="4" w:space="0" w:color="auto"/>
            </w:tcBorders>
          </w:tcPr>
          <w:p w:rsidR="00F9742D" w:rsidRDefault="00F9742D" w:rsidP="00F9742D">
            <w:pPr>
              <w:spacing w:beforeAutospacing="0" w:afterAutospacing="0"/>
              <w:jc w:val="both"/>
            </w:pPr>
            <w:r>
              <w:t>Jurnal internasonal yang tidak berhubungan dengan topik penelitian</w:t>
            </w:r>
          </w:p>
        </w:tc>
      </w:tr>
      <w:tr w:rsidR="00F9742D" w:rsidTr="00D15DF0">
        <w:tc>
          <w:tcPr>
            <w:tcW w:w="1843" w:type="dxa"/>
            <w:tcBorders>
              <w:top w:val="single" w:sz="4" w:space="0" w:color="auto"/>
              <w:bottom w:val="single" w:sz="4" w:space="0" w:color="auto"/>
              <w:right w:val="nil"/>
            </w:tcBorders>
          </w:tcPr>
          <w:p w:rsidR="00F9742D" w:rsidRDefault="00F9742D" w:rsidP="00F9742D">
            <w:pPr>
              <w:spacing w:beforeAutospacing="0" w:afterAutospacing="0"/>
              <w:jc w:val="both"/>
            </w:pPr>
            <w:r>
              <w:t>Intervention</w:t>
            </w:r>
          </w:p>
        </w:tc>
        <w:tc>
          <w:tcPr>
            <w:tcW w:w="3119" w:type="dxa"/>
            <w:tcBorders>
              <w:top w:val="single" w:sz="4" w:space="0" w:color="auto"/>
              <w:left w:val="nil"/>
              <w:bottom w:val="single" w:sz="4" w:space="0" w:color="auto"/>
              <w:right w:val="nil"/>
            </w:tcBorders>
          </w:tcPr>
          <w:p w:rsidR="00F9742D" w:rsidRDefault="00F81153" w:rsidP="00F9742D">
            <w:pPr>
              <w:spacing w:beforeAutospacing="0" w:afterAutospacing="0"/>
              <w:jc w:val="both"/>
            </w:pPr>
            <w:r>
              <w:t>Tidak ada intervensi</w:t>
            </w:r>
          </w:p>
        </w:tc>
        <w:tc>
          <w:tcPr>
            <w:tcW w:w="2976" w:type="dxa"/>
            <w:tcBorders>
              <w:top w:val="single" w:sz="4" w:space="0" w:color="auto"/>
              <w:left w:val="nil"/>
              <w:bottom w:val="single" w:sz="4" w:space="0" w:color="auto"/>
            </w:tcBorders>
          </w:tcPr>
          <w:p w:rsidR="00F9742D" w:rsidRDefault="00F81153" w:rsidP="00F9742D">
            <w:pPr>
              <w:spacing w:beforeAutospacing="0" w:afterAutospacing="0"/>
              <w:jc w:val="both"/>
            </w:pPr>
            <w:r>
              <w:t>Tidak ada intervensi</w:t>
            </w:r>
          </w:p>
        </w:tc>
      </w:tr>
      <w:tr w:rsidR="00F9742D" w:rsidTr="00D15DF0">
        <w:tc>
          <w:tcPr>
            <w:tcW w:w="1843" w:type="dxa"/>
            <w:tcBorders>
              <w:top w:val="single" w:sz="4" w:space="0" w:color="auto"/>
              <w:bottom w:val="single" w:sz="4" w:space="0" w:color="auto"/>
              <w:right w:val="nil"/>
            </w:tcBorders>
          </w:tcPr>
          <w:p w:rsidR="00F9742D" w:rsidRDefault="00F9742D" w:rsidP="00F9742D">
            <w:pPr>
              <w:spacing w:beforeAutospacing="0" w:afterAutospacing="0"/>
              <w:jc w:val="both"/>
            </w:pPr>
            <w:r>
              <w:t>Comparation</w:t>
            </w:r>
          </w:p>
        </w:tc>
        <w:tc>
          <w:tcPr>
            <w:tcW w:w="3119" w:type="dxa"/>
            <w:tcBorders>
              <w:top w:val="single" w:sz="4" w:space="0" w:color="auto"/>
              <w:left w:val="nil"/>
              <w:bottom w:val="single" w:sz="4" w:space="0" w:color="auto"/>
              <w:right w:val="nil"/>
            </w:tcBorders>
          </w:tcPr>
          <w:p w:rsidR="00F9742D" w:rsidRDefault="00F81153" w:rsidP="00F9742D">
            <w:pPr>
              <w:spacing w:beforeAutospacing="0" w:afterAutospacing="0"/>
              <w:jc w:val="both"/>
            </w:pPr>
            <w:r>
              <w:t>Tidak ada faktor pembanding</w:t>
            </w:r>
          </w:p>
        </w:tc>
        <w:tc>
          <w:tcPr>
            <w:tcW w:w="2976" w:type="dxa"/>
            <w:tcBorders>
              <w:top w:val="single" w:sz="4" w:space="0" w:color="auto"/>
              <w:left w:val="nil"/>
              <w:bottom w:val="single" w:sz="4" w:space="0" w:color="auto"/>
            </w:tcBorders>
          </w:tcPr>
          <w:p w:rsidR="00F9742D" w:rsidRDefault="00F9742D" w:rsidP="00F9742D">
            <w:pPr>
              <w:spacing w:beforeAutospacing="0" w:afterAutospacing="0"/>
              <w:jc w:val="both"/>
            </w:pPr>
            <w:r>
              <w:t>Tidak ada faktor pembanding</w:t>
            </w:r>
          </w:p>
        </w:tc>
      </w:tr>
      <w:tr w:rsidR="00F9742D" w:rsidTr="00D15DF0">
        <w:tc>
          <w:tcPr>
            <w:tcW w:w="1843" w:type="dxa"/>
            <w:tcBorders>
              <w:top w:val="single" w:sz="4" w:space="0" w:color="auto"/>
              <w:bottom w:val="single" w:sz="4" w:space="0" w:color="auto"/>
              <w:right w:val="nil"/>
            </w:tcBorders>
          </w:tcPr>
          <w:p w:rsidR="00F9742D" w:rsidRDefault="00F9742D" w:rsidP="00F9742D">
            <w:pPr>
              <w:spacing w:beforeAutospacing="0" w:afterAutospacing="0"/>
              <w:jc w:val="both"/>
            </w:pPr>
            <w:r>
              <w:t>Outcome</w:t>
            </w:r>
          </w:p>
        </w:tc>
        <w:tc>
          <w:tcPr>
            <w:tcW w:w="3119" w:type="dxa"/>
            <w:tcBorders>
              <w:top w:val="single" w:sz="4" w:space="0" w:color="auto"/>
              <w:left w:val="nil"/>
              <w:bottom w:val="single" w:sz="4" w:space="0" w:color="auto"/>
              <w:right w:val="nil"/>
            </w:tcBorders>
          </w:tcPr>
          <w:p w:rsidR="00F9742D" w:rsidRPr="006356B1" w:rsidRDefault="00F9742D" w:rsidP="00F9742D">
            <w:pPr>
              <w:spacing w:beforeAutospacing="0" w:afterAutospacing="0"/>
              <w:jc w:val="both"/>
            </w:pPr>
            <w:r>
              <w:t>Adanya hubungan faktor demografi, faktor lingkungan, faktor fisik.</w:t>
            </w:r>
          </w:p>
        </w:tc>
        <w:tc>
          <w:tcPr>
            <w:tcW w:w="2976" w:type="dxa"/>
            <w:tcBorders>
              <w:top w:val="single" w:sz="4" w:space="0" w:color="auto"/>
              <w:left w:val="nil"/>
              <w:bottom w:val="single" w:sz="4" w:space="0" w:color="auto"/>
            </w:tcBorders>
          </w:tcPr>
          <w:p w:rsidR="00F9742D" w:rsidRPr="006356B1" w:rsidRDefault="00F9742D" w:rsidP="00F9742D">
            <w:pPr>
              <w:spacing w:beforeAutospacing="0" w:afterAutospacing="0"/>
              <w:jc w:val="both"/>
            </w:pPr>
            <w:r w:rsidRPr="006356B1">
              <w:t>Tidak ada hubungan faktor demografi, faktor lingkungan, faktor fisik.</w:t>
            </w:r>
          </w:p>
        </w:tc>
      </w:tr>
      <w:tr w:rsidR="00F9742D" w:rsidTr="00D15DF0">
        <w:tc>
          <w:tcPr>
            <w:tcW w:w="1843" w:type="dxa"/>
            <w:tcBorders>
              <w:top w:val="single" w:sz="4" w:space="0" w:color="auto"/>
              <w:bottom w:val="single" w:sz="4" w:space="0" w:color="auto"/>
              <w:right w:val="nil"/>
            </w:tcBorders>
          </w:tcPr>
          <w:p w:rsidR="00F9742D" w:rsidRDefault="00F9742D" w:rsidP="00F9742D">
            <w:pPr>
              <w:spacing w:beforeAutospacing="0" w:afterAutospacing="0"/>
              <w:jc w:val="both"/>
            </w:pPr>
            <w:r>
              <w:t>Study Design</w:t>
            </w:r>
          </w:p>
        </w:tc>
        <w:tc>
          <w:tcPr>
            <w:tcW w:w="3119" w:type="dxa"/>
            <w:tcBorders>
              <w:top w:val="single" w:sz="4" w:space="0" w:color="auto"/>
              <w:left w:val="nil"/>
              <w:bottom w:val="single" w:sz="4" w:space="0" w:color="auto"/>
              <w:right w:val="nil"/>
            </w:tcBorders>
          </w:tcPr>
          <w:p w:rsidR="00F9742D" w:rsidRPr="006356B1" w:rsidRDefault="00F9742D" w:rsidP="00F9742D">
            <w:pPr>
              <w:spacing w:beforeAutospacing="0" w:afterAutospacing="0"/>
              <w:jc w:val="both"/>
              <w:rPr>
                <w:i/>
              </w:rPr>
            </w:pPr>
            <w:r w:rsidRPr="006356B1">
              <w:rPr>
                <w:i/>
              </w:rPr>
              <w:t>Mix methods study, experimental study, Quasy experiment.</w:t>
            </w:r>
          </w:p>
        </w:tc>
        <w:tc>
          <w:tcPr>
            <w:tcW w:w="2976" w:type="dxa"/>
            <w:tcBorders>
              <w:top w:val="single" w:sz="4" w:space="0" w:color="auto"/>
              <w:left w:val="nil"/>
              <w:bottom w:val="single" w:sz="4" w:space="0" w:color="auto"/>
            </w:tcBorders>
          </w:tcPr>
          <w:p w:rsidR="00F9742D" w:rsidRPr="006356B1" w:rsidRDefault="00F9742D" w:rsidP="00F9742D">
            <w:pPr>
              <w:spacing w:beforeAutospacing="0" w:afterAutospacing="0"/>
              <w:jc w:val="both"/>
              <w:rPr>
                <w:i/>
              </w:rPr>
            </w:pPr>
            <w:r w:rsidRPr="006356B1">
              <w:rPr>
                <w:i/>
              </w:rPr>
              <w:t>Book chapter</w:t>
            </w:r>
          </w:p>
        </w:tc>
      </w:tr>
      <w:tr w:rsidR="00F9742D" w:rsidTr="00D15DF0">
        <w:tc>
          <w:tcPr>
            <w:tcW w:w="1843" w:type="dxa"/>
            <w:tcBorders>
              <w:top w:val="single" w:sz="4" w:space="0" w:color="auto"/>
              <w:bottom w:val="single" w:sz="4" w:space="0" w:color="auto"/>
              <w:right w:val="nil"/>
            </w:tcBorders>
          </w:tcPr>
          <w:p w:rsidR="00F9742D" w:rsidRDefault="00F9742D" w:rsidP="00F9742D">
            <w:pPr>
              <w:spacing w:beforeAutospacing="0" w:afterAutospacing="0"/>
              <w:jc w:val="both"/>
            </w:pPr>
            <w:r>
              <w:t>Tahun Terbit</w:t>
            </w:r>
          </w:p>
        </w:tc>
        <w:tc>
          <w:tcPr>
            <w:tcW w:w="3119" w:type="dxa"/>
            <w:tcBorders>
              <w:top w:val="single" w:sz="4" w:space="0" w:color="auto"/>
              <w:left w:val="nil"/>
              <w:bottom w:val="single" w:sz="4" w:space="0" w:color="auto"/>
              <w:right w:val="nil"/>
            </w:tcBorders>
          </w:tcPr>
          <w:p w:rsidR="00F9742D" w:rsidRDefault="00F9742D" w:rsidP="00F9742D">
            <w:pPr>
              <w:spacing w:beforeAutospacing="0" w:afterAutospacing="0"/>
              <w:jc w:val="both"/>
            </w:pPr>
            <w:r>
              <w:t>Artikel atau jurnal yang terbit setelah tahun 2010</w:t>
            </w:r>
          </w:p>
        </w:tc>
        <w:tc>
          <w:tcPr>
            <w:tcW w:w="2976" w:type="dxa"/>
            <w:tcBorders>
              <w:top w:val="single" w:sz="4" w:space="0" w:color="auto"/>
              <w:left w:val="nil"/>
              <w:bottom w:val="single" w:sz="4" w:space="0" w:color="auto"/>
            </w:tcBorders>
          </w:tcPr>
          <w:p w:rsidR="00F9742D" w:rsidRDefault="00F9742D" w:rsidP="00F9742D">
            <w:pPr>
              <w:spacing w:beforeAutospacing="0" w:afterAutospacing="0"/>
              <w:jc w:val="both"/>
            </w:pPr>
            <w:r>
              <w:t>Artikel atau jurnal yang terbit sebelum tahun 2010</w:t>
            </w:r>
          </w:p>
        </w:tc>
      </w:tr>
      <w:tr w:rsidR="00F9742D" w:rsidTr="00D15DF0">
        <w:trPr>
          <w:trHeight w:val="229"/>
        </w:trPr>
        <w:tc>
          <w:tcPr>
            <w:tcW w:w="1843" w:type="dxa"/>
            <w:tcBorders>
              <w:top w:val="single" w:sz="4" w:space="0" w:color="auto"/>
              <w:bottom w:val="single" w:sz="4" w:space="0" w:color="auto"/>
              <w:right w:val="nil"/>
            </w:tcBorders>
          </w:tcPr>
          <w:p w:rsidR="00F9742D" w:rsidRDefault="00F9742D" w:rsidP="00F9742D">
            <w:pPr>
              <w:spacing w:beforeAutospacing="0" w:afterAutospacing="0"/>
              <w:jc w:val="both"/>
            </w:pPr>
            <w:r>
              <w:t>Bahasa</w:t>
            </w:r>
          </w:p>
        </w:tc>
        <w:tc>
          <w:tcPr>
            <w:tcW w:w="3119" w:type="dxa"/>
            <w:tcBorders>
              <w:top w:val="single" w:sz="4" w:space="0" w:color="auto"/>
              <w:left w:val="nil"/>
              <w:bottom w:val="single" w:sz="4" w:space="0" w:color="auto"/>
              <w:right w:val="nil"/>
            </w:tcBorders>
          </w:tcPr>
          <w:p w:rsidR="00F9742D" w:rsidRDefault="00F9742D" w:rsidP="00F9742D">
            <w:pPr>
              <w:spacing w:beforeAutospacing="0" w:afterAutospacing="0"/>
              <w:jc w:val="both"/>
            </w:pPr>
            <w:r>
              <w:t>Bahasa inggris dan bahasa Indonesia</w:t>
            </w:r>
          </w:p>
        </w:tc>
        <w:tc>
          <w:tcPr>
            <w:tcW w:w="2976" w:type="dxa"/>
            <w:tcBorders>
              <w:top w:val="single" w:sz="4" w:space="0" w:color="auto"/>
              <w:left w:val="nil"/>
              <w:bottom w:val="single" w:sz="4" w:space="0" w:color="auto"/>
            </w:tcBorders>
          </w:tcPr>
          <w:p w:rsidR="00F9742D" w:rsidRDefault="00F9742D" w:rsidP="00F9742D">
            <w:pPr>
              <w:spacing w:beforeAutospacing="0" w:afterAutospacing="0"/>
              <w:jc w:val="both"/>
            </w:pPr>
            <w:r>
              <w:t>Selain bahasa inggris dan bahasa Indonesia</w:t>
            </w:r>
          </w:p>
        </w:tc>
      </w:tr>
    </w:tbl>
    <w:p w:rsidR="00F9742D" w:rsidRPr="00F9742D" w:rsidRDefault="00F9742D" w:rsidP="00F9742D"/>
    <w:p w:rsidR="00391E16" w:rsidRDefault="00391E16" w:rsidP="00391E16">
      <w:pPr>
        <w:pStyle w:val="Heading2"/>
        <w:numPr>
          <w:ilvl w:val="0"/>
          <w:numId w:val="25"/>
        </w:numPr>
        <w:ind w:left="567" w:hanging="567"/>
      </w:pPr>
      <w:r>
        <w:t>Seleksi Studi dan Penilaian Kualitas</w:t>
      </w:r>
    </w:p>
    <w:p w:rsidR="00F81153" w:rsidRDefault="00391E16" w:rsidP="00F81153">
      <w:pPr>
        <w:pStyle w:val="ListParagraph"/>
        <w:numPr>
          <w:ilvl w:val="0"/>
          <w:numId w:val="79"/>
        </w:numPr>
        <w:spacing w:before="0" w:beforeAutospacing="0" w:after="0" w:afterAutospacing="0"/>
        <w:ind w:left="567" w:hanging="567"/>
        <w:rPr>
          <w:b/>
        </w:rPr>
      </w:pPr>
      <w:r w:rsidRPr="00391E16">
        <w:rPr>
          <w:b/>
        </w:rPr>
        <w:t>Hasil Pencarian dan Seleksi Studi</w:t>
      </w:r>
    </w:p>
    <w:p w:rsidR="009263AD" w:rsidRPr="00F81153" w:rsidRDefault="00F81153" w:rsidP="00F81153">
      <w:pPr>
        <w:pStyle w:val="ListParagraph"/>
        <w:spacing w:before="0" w:beforeAutospacing="0" w:after="0" w:afterAutospacing="0"/>
        <w:ind w:left="0" w:firstLine="567"/>
        <w:jc w:val="both"/>
        <w:rPr>
          <w:b/>
        </w:rPr>
      </w:pPr>
      <w:r w:rsidRPr="00F81153">
        <w:rPr>
          <w:color w:val="000000"/>
          <w:szCs w:val="24"/>
        </w:rPr>
        <w:t xml:space="preserve">Berdasarkan hasil pencarian literature melalui </w:t>
      </w:r>
      <w:r>
        <w:rPr>
          <w:i/>
          <w:color w:val="000000"/>
          <w:szCs w:val="24"/>
        </w:rPr>
        <w:t xml:space="preserve">Proquest, </w:t>
      </w:r>
      <w:r w:rsidRPr="00F81153">
        <w:rPr>
          <w:i/>
          <w:color w:val="000000"/>
          <w:szCs w:val="24"/>
        </w:rPr>
        <w:t>Google Schoolar</w:t>
      </w:r>
      <w:r w:rsidRPr="00F81153">
        <w:rPr>
          <w:color w:val="000000"/>
          <w:szCs w:val="24"/>
        </w:rPr>
        <w:t xml:space="preserve"> dan </w:t>
      </w:r>
      <w:r>
        <w:rPr>
          <w:i/>
          <w:color w:val="000000"/>
          <w:szCs w:val="24"/>
        </w:rPr>
        <w:t>Journal of Nursing Science</w:t>
      </w:r>
      <w:r w:rsidR="008F3A3E">
        <w:rPr>
          <w:i/>
          <w:color w:val="000000"/>
          <w:szCs w:val="24"/>
        </w:rPr>
        <w:t xml:space="preserve"> </w:t>
      </w:r>
      <w:r w:rsidRPr="00F81153">
        <w:rPr>
          <w:color w:val="000000"/>
          <w:szCs w:val="24"/>
        </w:rPr>
        <w:t>menggunakan kata kunci “</w:t>
      </w:r>
      <w:r w:rsidR="008F3A3E">
        <w:rPr>
          <w:i/>
          <w:color w:val="000000"/>
          <w:szCs w:val="24"/>
        </w:rPr>
        <w:t>Chair Yoga in Pattern of Sleep</w:t>
      </w:r>
      <w:r w:rsidRPr="00F81153">
        <w:rPr>
          <w:color w:val="000000"/>
          <w:szCs w:val="24"/>
        </w:rPr>
        <w:t xml:space="preserve">” AND </w:t>
      </w:r>
      <w:r w:rsidRPr="00F81153">
        <w:rPr>
          <w:i/>
          <w:color w:val="000000"/>
          <w:szCs w:val="24"/>
        </w:rPr>
        <w:t>“</w:t>
      </w:r>
      <w:r w:rsidR="008F3A3E">
        <w:rPr>
          <w:i/>
          <w:color w:val="000000"/>
          <w:szCs w:val="24"/>
        </w:rPr>
        <w:t>Chair Yoga</w:t>
      </w:r>
      <w:r w:rsidRPr="00F81153">
        <w:rPr>
          <w:i/>
          <w:color w:val="000000"/>
          <w:szCs w:val="24"/>
        </w:rPr>
        <w:t xml:space="preserve"> in </w:t>
      </w:r>
      <w:r w:rsidR="008F3A3E">
        <w:rPr>
          <w:i/>
          <w:color w:val="000000"/>
          <w:szCs w:val="24"/>
        </w:rPr>
        <w:t>Older</w:t>
      </w:r>
      <w:r w:rsidR="008F3A3E">
        <w:rPr>
          <w:color w:val="000000"/>
          <w:szCs w:val="24"/>
        </w:rPr>
        <w:t>”, peneliti menemukan</w:t>
      </w:r>
      <w:r w:rsidRPr="00F81153">
        <w:rPr>
          <w:color w:val="000000"/>
          <w:szCs w:val="24"/>
        </w:rPr>
        <w:t xml:space="preserve"> </w:t>
      </w:r>
      <w:r w:rsidR="008F3A3E">
        <w:rPr>
          <w:color w:val="000000"/>
          <w:szCs w:val="24"/>
        </w:rPr>
        <w:t xml:space="preserve">27 </w:t>
      </w:r>
      <w:r w:rsidRPr="00F81153">
        <w:rPr>
          <w:color w:val="000000"/>
          <w:szCs w:val="24"/>
        </w:rPr>
        <w:t xml:space="preserve">jurnal yang sesuai dengan kata kunci yang sesuai dengan kata kunci tersebut . Jurnal penelitian </w:t>
      </w:r>
      <w:r w:rsidR="008F3A3E">
        <w:rPr>
          <w:color w:val="000000"/>
          <w:szCs w:val="24"/>
        </w:rPr>
        <w:t>tersebut diskrining, sebanyak 20</w:t>
      </w:r>
      <w:r w:rsidRPr="00F81153">
        <w:rPr>
          <w:color w:val="000000"/>
          <w:szCs w:val="24"/>
        </w:rPr>
        <w:t xml:space="preserve"> jurnal di ekslusi karena tidak sesuai dengan topik </w:t>
      </w:r>
      <w:r w:rsidR="008F3A3E">
        <w:rPr>
          <w:color w:val="000000"/>
          <w:szCs w:val="24"/>
        </w:rPr>
        <w:t xml:space="preserve">penelitian sehingga didapatkan </w:t>
      </w:r>
      <w:r w:rsidRPr="00F81153">
        <w:rPr>
          <w:color w:val="000000"/>
          <w:szCs w:val="24"/>
        </w:rPr>
        <w:t>7 jurnal  yang dilakukan review</w:t>
      </w:r>
      <w:r>
        <w:rPr>
          <w:color w:val="000000"/>
          <w:szCs w:val="24"/>
        </w:rPr>
        <w:t>.</w:t>
      </w:r>
    </w:p>
    <w:p w:rsidR="005A4FB7" w:rsidRPr="008F3A3E" w:rsidRDefault="006356B1" w:rsidP="008F3A3E">
      <w:pPr>
        <w:pStyle w:val="Heading2"/>
        <w:numPr>
          <w:ilvl w:val="0"/>
          <w:numId w:val="25"/>
        </w:numPr>
        <w:ind w:left="567" w:hanging="567"/>
      </w:pPr>
      <w:bookmarkStart w:id="246" w:name="_Toc45749630"/>
      <w:r>
        <w:t>Kerangka Kerja</w:t>
      </w:r>
      <w:bookmarkEnd w:id="246"/>
      <w:r w:rsidR="006960E0">
        <w:rPr>
          <w:noProof/>
        </w:rPr>
        <w:pict>
          <v:shape id="Text Box 182" o:spid="_x0000_s1145" type="#_x0000_t202" style="position:absolute;left:0;text-align:left;margin-left:1.35pt;margin-top:22.7pt;width:147.75pt;height:53.25pt;z-index:25178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KLgIAAFsEAAAOAAAAZHJzL2Uyb0RvYy54bWysVMGO0zAQvSPxD5bvNE3U0G7UdLV0KUJa&#10;FqRdPsBxnMTC8RjbbVK+nrHTlmqBCyIHy+MZP8+8N5P17dgrchDWSdAlTWdzSoTmUEvdlvTr8+7N&#10;ihLnma6ZAi1KehSO3m5ev1oPphAZdKBqYQmCaFcMpqSd96ZIEsc70TM3AyM0OhuwPfNo2japLRsQ&#10;vVdJNp+/TQawtbHAhXN4ej856SbiN43g/nPTOOGJKinm5uNq41qFNdmsWdFaZjrJT2mwf8iiZ1Lj&#10;oxeoe+YZ2Vv5G1QvuQUHjZ9x6BNoGslFrAGrSecvqnnqmBGxFiTHmQtN7v/B8sfDF0tkXdJVSolm&#10;PWr0LEZP3sFI0lUWCBqMKzDuyWCkH9GBQsdinXkA/s0RDduO6VbcWQtDJ1iNCabhZnJ1dcJxAaQa&#10;PkGND7G9hwg0NrYP7CEfBNFRqONFnJAMx8MM5c6WOSUcfdkqX+ZRvYQV59vGOv9BQE/CpqQWxY/o&#10;7PDgfMiGFeeQ8JgDJeudVCoatq22ypIDw0bZxS8W8CJMaTKU9CbP8omAv0LM4/cniF567Hgle6T8&#10;EsSKQNt7Xcd+9EyqaY8pK33iMVA3kejHaoyapcuzPhXUR2TWwtThOJG46cD+oGTA7i6p+75nVlCi&#10;PmpU5yZdLMI4RGORLzM07LWnuvYwzRGqpJ6Sabv10wjtjZVthy9N/aDhDhVtZCQ7SD9ldcofOzhq&#10;cJq2MCLXdoz69U/Y/AQAAP//AwBQSwMEFAAGAAgAAAAhACkO6ofdAAAACAEAAA8AAABkcnMvZG93&#10;bnJldi54bWxMj8FOwzAQRO9I/IO1SFxQ65CWJoQ4FUIC0Ru0CK5usk0i7HWw3TT8PcsJbjOa0ezb&#10;cj1ZI0b0oXek4HqegECqXdNTq+Bt9zjLQYSoqdHGESr4xgDr6vys1EXjTvSK4za2gkcoFFpBF+NQ&#10;SBnqDq0OczcgcXZw3urI1rey8frE49bINElW0uqe+EKnB3zosP7cHq2CfPk8foTN4uW9Xh3MbbzK&#10;xqcvr9TlxXR/ByLiFP/K8IvP6FAx094dqQnCsM/ylKs8loHg/CZdstizWGQgq1L+f6D6AQAA//8D&#10;AFBLAQItABQABgAIAAAAIQC2gziS/gAAAOEBAAATAAAAAAAAAAAAAAAAAAAAAABbQ29udGVudF9U&#10;eXBlc10ueG1sUEsBAi0AFAAGAAgAAAAhADj9If/WAAAAlAEAAAsAAAAAAAAAAAAAAAAALwEAAF9y&#10;ZWxzLy5yZWxzUEsBAi0AFAAGAAgAAAAhAD7HjEouAgAAWwQAAA4AAAAAAAAAAAAAAAAALgIAAGRy&#10;cy9lMm9Eb2MueG1sUEsBAi0AFAAGAAgAAAAhACkO6ofdAAAACAEAAA8AAAAAAAAAAAAAAAAAiAQA&#10;AGRycy9kb3ducmV2LnhtbFBLBQYAAAAABAAEAPMAAACSBQAAAAA=&#10;">
            <v:textbox style="mso-next-textbox:#Text Box 182">
              <w:txbxContent>
                <w:p w:rsidR="00D15DF0" w:rsidRPr="001F539B" w:rsidRDefault="00D15DF0" w:rsidP="001F539B">
                  <w:pPr>
                    <w:spacing w:line="240" w:lineRule="auto"/>
                    <w:jc w:val="both"/>
                    <w:rPr>
                      <w:sz w:val="20"/>
                      <w:szCs w:val="20"/>
                    </w:rPr>
                  </w:pPr>
                  <w:r w:rsidRPr="001F539B">
                    <w:rPr>
                      <w:sz w:val="20"/>
                      <w:szCs w:val="20"/>
                    </w:rPr>
                    <w:t xml:space="preserve">Pencarian menggunakan </w:t>
                  </w:r>
                  <w:r w:rsidRPr="001F539B">
                    <w:rPr>
                      <w:i/>
                      <w:sz w:val="20"/>
                      <w:szCs w:val="20"/>
                    </w:rPr>
                    <w:t>keyword</w:t>
                  </w:r>
                  <w:r w:rsidRPr="001F539B">
                    <w:rPr>
                      <w:sz w:val="20"/>
                      <w:szCs w:val="20"/>
                    </w:rPr>
                    <w:t xml:space="preserve"> melalui </w:t>
                  </w:r>
                  <w:r w:rsidRPr="001F539B">
                    <w:rPr>
                      <w:i/>
                      <w:sz w:val="20"/>
                      <w:szCs w:val="20"/>
                    </w:rPr>
                    <w:t>database Google Scholar, Pro Quest, Jurnal of Nursing</w:t>
                  </w:r>
                  <w:r w:rsidRPr="001F539B">
                    <w:rPr>
                      <w:sz w:val="20"/>
                      <w:szCs w:val="20"/>
                    </w:rPr>
                    <w:t xml:space="preserve"> N = 27</w:t>
                  </w:r>
                </w:p>
                <w:p w:rsidR="00D15DF0" w:rsidRDefault="00D15DF0" w:rsidP="00A5567F">
                  <w:pPr>
                    <w:spacing w:line="240" w:lineRule="auto"/>
                    <w:jc w:val="center"/>
                  </w:pPr>
                </w:p>
              </w:txbxContent>
            </v:textbox>
          </v:shape>
        </w:pict>
      </w:r>
    </w:p>
    <w:p w:rsidR="00A5567F" w:rsidRDefault="00A5567F" w:rsidP="00290814">
      <w:pPr>
        <w:spacing w:before="0" w:beforeAutospacing="0" w:after="0" w:afterAutospacing="0"/>
        <w:ind w:firstLine="567"/>
        <w:jc w:val="both"/>
      </w:pPr>
    </w:p>
    <w:p w:rsidR="005A4FB7" w:rsidRDefault="006960E0" w:rsidP="00572205">
      <w:pPr>
        <w:spacing w:before="0" w:beforeAutospacing="0" w:after="0" w:afterAutospacing="0"/>
        <w:ind w:firstLine="567"/>
        <w:jc w:val="both"/>
      </w:pPr>
      <w:r>
        <w:rPr>
          <w:noProof/>
        </w:rPr>
        <w:pict>
          <v:shape id="_x0000_s1146" type="#_x0000_t32" style="position:absolute;left:0;text-align:left;margin-left:83.1pt;margin-top:20.8pt;width:0;height:15.75pt;z-index:251790848" o:connectortype="straight">
            <v:stroke endarrow="block"/>
          </v:shape>
        </w:pict>
      </w:r>
    </w:p>
    <w:p w:rsidR="00B5649E" w:rsidRDefault="006960E0" w:rsidP="00A5567F">
      <w:pPr>
        <w:pStyle w:val="Heading2"/>
        <w:ind w:left="567"/>
      </w:pPr>
      <w:bookmarkStart w:id="247" w:name="_Toc35254128"/>
      <w:bookmarkStart w:id="248" w:name="_Toc36836687"/>
      <w:bookmarkStart w:id="249" w:name="_Toc44012477"/>
      <w:r>
        <w:rPr>
          <w:noProof/>
        </w:rPr>
        <w:pict>
          <v:shape id="_x0000_s1156" type="#_x0000_t202" style="position:absolute;left:0;text-align:left;margin-left:1.35pt;margin-top:9pt;width:147.75pt;height:44.2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KLgIAAFsEAAAOAAAAZHJzL2Uyb0RvYy54bWysVMGO0zAQvSPxD5bvNE3U0G7UdLV0KUJa&#10;FqRdPsBxnMTC8RjbbVK+nrHTlmqBCyIHy+MZP8+8N5P17dgrchDWSdAlTWdzSoTmUEvdlvTr8+7N&#10;ihLnma6ZAi1KehSO3m5ev1oPphAZdKBqYQmCaFcMpqSd96ZIEsc70TM3AyM0OhuwPfNo2japLRsQ&#10;vVdJNp+/TQawtbHAhXN4ej856SbiN43g/nPTOOGJKinm5uNq41qFNdmsWdFaZjrJT2mwf8iiZ1Lj&#10;oxeoe+YZ2Vv5G1QvuQUHjZ9x6BNoGslFrAGrSecvqnnqmBGxFiTHmQtN7v/B8sfDF0tkXdJVSolm&#10;PWr0LEZP3sFI0lUWCBqMKzDuyWCkH9GBQsdinXkA/s0RDduO6VbcWQtDJ1iNCabhZnJ1dcJxAaQa&#10;PkGND7G9hwg0NrYP7CEfBNFRqONFnJAMx8MM5c6WOSUcfdkqX+ZRvYQV59vGOv9BQE/CpqQWxY/o&#10;7PDgfMiGFeeQ8JgDJeudVCoatq22ypIDw0bZxS8W8CJMaTKU9CbP8omAv0LM4/cniF567Hgle6T8&#10;EsSKQNt7Xcd+9EyqaY8pK33iMVA3kejHaoyapcuzPhXUR2TWwtThOJG46cD+oGTA7i6p+75nVlCi&#10;PmpU5yZdLMI4RGORLzM07LWnuvYwzRGqpJ6Sabv10wjtjZVthy9N/aDhDhVtZCQ7SD9ldcofOzhq&#10;cJq2MCLXdoz69U/Y/AQAAP//AwBQSwMEFAAGAAgAAAAhACkO6ofdAAAACAEAAA8AAABkcnMvZG93&#10;bnJldi54bWxMj8FOwzAQRO9I/IO1SFxQ65CWJoQ4FUIC0Ru0CK5usk0i7HWw3TT8PcsJbjOa0ezb&#10;cj1ZI0b0oXek4HqegECqXdNTq+Bt9zjLQYSoqdHGESr4xgDr6vys1EXjTvSK4za2gkcoFFpBF+NQ&#10;SBnqDq0OczcgcXZw3urI1rey8frE49bINElW0uqe+EKnB3zosP7cHq2CfPk8foTN4uW9Xh3MbbzK&#10;xqcvr9TlxXR/ByLiFP/K8IvP6FAx094dqQnCsM/ylKs8loHg/CZdstizWGQgq1L+f6D6AQAA//8D&#10;AFBLAQItABQABgAIAAAAIQC2gziS/gAAAOEBAAATAAAAAAAAAAAAAAAAAAAAAABbQ29udGVudF9U&#10;eXBlc10ueG1sUEsBAi0AFAAGAAgAAAAhADj9If/WAAAAlAEAAAsAAAAAAAAAAAAAAAAALwEAAF9y&#10;ZWxzLy5yZWxzUEsBAi0AFAAGAAgAAAAhAD7HjEouAgAAWwQAAA4AAAAAAAAAAAAAAAAALgIAAGRy&#10;cy9lMm9Eb2MueG1sUEsBAi0AFAAGAAgAAAAhACkO6ofdAAAACAEAAA8AAAAAAAAAAAAAAAAAiAQA&#10;AGRycy9kb3ducmV2LnhtbFBLBQYAAAAABAAEAPMAAACSBQAAAAA=&#10;">
            <v:textbox style="mso-next-textbox:#_x0000_s1156">
              <w:txbxContent>
                <w:p w:rsidR="00D15DF0" w:rsidRPr="001F539B" w:rsidRDefault="00D15DF0" w:rsidP="00231399">
                  <w:pPr>
                    <w:spacing w:line="240" w:lineRule="auto"/>
                    <w:jc w:val="both"/>
                    <w:rPr>
                      <w:sz w:val="20"/>
                      <w:szCs w:val="20"/>
                    </w:rPr>
                  </w:pPr>
                  <w:r w:rsidRPr="001F539B">
                    <w:rPr>
                      <w:sz w:val="20"/>
                      <w:szCs w:val="20"/>
                    </w:rPr>
                    <w:t>Seleksi jurnal 10 tahun terakhir, dan m</w:t>
                  </w:r>
                  <w:r>
                    <w:rPr>
                      <w:sz w:val="20"/>
                      <w:szCs w:val="20"/>
                    </w:rPr>
                    <w:t>enggunakan bahasa inggris N = 17</w:t>
                  </w:r>
                </w:p>
                <w:p w:rsidR="00D15DF0" w:rsidRDefault="00D15DF0" w:rsidP="00231399">
                  <w:pPr>
                    <w:jc w:val="both"/>
                  </w:pPr>
                </w:p>
              </w:txbxContent>
            </v:textbox>
          </v:shape>
        </w:pict>
      </w:r>
    </w:p>
    <w:p w:rsidR="00B5649E" w:rsidRDefault="006960E0" w:rsidP="00A5567F">
      <w:pPr>
        <w:pStyle w:val="Heading2"/>
        <w:ind w:left="567"/>
      </w:pPr>
      <w:r>
        <w:rPr>
          <w:noProof/>
        </w:rPr>
        <w:pict>
          <v:shape id="_x0000_s1157" type="#_x0000_t32" style="position:absolute;left:0;text-align:left;margin-left:83.1pt;margin-top:25.65pt;width:0;height:15.75pt;z-index:251800064" o:connectortype="straight">
            <v:stroke endarrow="block"/>
          </v:shape>
        </w:pict>
      </w:r>
    </w:p>
    <w:p w:rsidR="00B5649E" w:rsidRDefault="006960E0" w:rsidP="00A5567F">
      <w:pPr>
        <w:pStyle w:val="Heading2"/>
        <w:ind w:left="567"/>
      </w:pPr>
      <w:r>
        <w:rPr>
          <w:noProof/>
        </w:rPr>
        <w:pict>
          <v:shape id="_x0000_s1161" type="#_x0000_t202" style="position:absolute;left:0;text-align:left;margin-left:198pt;margin-top:13.8pt;width:147.75pt;height:84.0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KLgIAAFsEAAAOAAAAZHJzL2Uyb0RvYy54bWysVMGO0zAQvSPxD5bvNE3U0G7UdLV0KUJa&#10;FqRdPsBxnMTC8RjbbVK+nrHTlmqBCyIHy+MZP8+8N5P17dgrchDWSdAlTWdzSoTmUEvdlvTr8+7N&#10;ihLnma6ZAi1KehSO3m5ev1oPphAZdKBqYQmCaFcMpqSd96ZIEsc70TM3AyM0OhuwPfNo2japLRsQ&#10;vVdJNp+/TQawtbHAhXN4ej856SbiN43g/nPTOOGJKinm5uNq41qFNdmsWdFaZjrJT2mwf8iiZ1Lj&#10;oxeoe+YZ2Vv5G1QvuQUHjZ9x6BNoGslFrAGrSecvqnnqmBGxFiTHmQtN7v/B8sfDF0tkXdJVSolm&#10;PWr0LEZP3sFI0lUWCBqMKzDuyWCkH9GBQsdinXkA/s0RDduO6VbcWQtDJ1iNCabhZnJ1dcJxAaQa&#10;PkGND7G9hwg0NrYP7CEfBNFRqONFnJAMx8MM5c6WOSUcfdkqX+ZRvYQV59vGOv9BQE/CpqQWxY/o&#10;7PDgfMiGFeeQ8JgDJeudVCoatq22ypIDw0bZxS8W8CJMaTKU9CbP8omAv0LM4/cniF567Hgle6T8&#10;EsSKQNt7Xcd+9EyqaY8pK33iMVA3kejHaoyapcuzPhXUR2TWwtThOJG46cD+oGTA7i6p+75nVlCi&#10;PmpU5yZdLMI4RGORLzM07LWnuvYwzRGqpJ6Sabv10wjtjZVthy9N/aDhDhVtZCQ7SD9ldcofOzhq&#10;cJq2MCLXdoz69U/Y/AQAAP//AwBQSwMEFAAGAAgAAAAhACkO6ofdAAAACAEAAA8AAABkcnMvZG93&#10;bnJldi54bWxMj8FOwzAQRO9I/IO1SFxQ65CWJoQ4FUIC0Ru0CK5usk0i7HWw3TT8PcsJbjOa0ezb&#10;cj1ZI0b0oXek4HqegECqXdNTq+Bt9zjLQYSoqdHGESr4xgDr6vys1EXjTvSK4za2gkcoFFpBF+NQ&#10;SBnqDq0OczcgcXZw3urI1rey8frE49bINElW0uqe+EKnB3zosP7cHq2CfPk8foTN4uW9Xh3MbbzK&#10;xqcvr9TlxXR/ByLiFP/K8IvP6FAx094dqQnCsM/ylKs8loHg/CZdstizWGQgq1L+f6D6AQAA//8D&#10;AFBLAQItABQABgAIAAAAIQC2gziS/gAAAOEBAAATAAAAAAAAAAAAAAAAAAAAAABbQ29udGVudF9U&#10;eXBlc10ueG1sUEsBAi0AFAAGAAgAAAAhADj9If/WAAAAlAEAAAsAAAAAAAAAAAAAAAAALwEAAF9y&#10;ZWxzLy5yZWxzUEsBAi0AFAAGAAgAAAAhAD7HjEouAgAAWwQAAA4AAAAAAAAAAAAAAAAALgIAAGRy&#10;cy9lMm9Eb2MueG1sUEsBAi0AFAAGAAgAAAAhACkO6ofdAAAACAEAAA8AAAAAAAAAAAAAAAAAiAQA&#10;AGRycy9kb3ducmV2LnhtbFBLBQYAAAAABAAEAPMAAACSBQAAAAA=&#10;">
            <v:textbox style="mso-next-textbox:#_x0000_s1161">
              <w:txbxContent>
                <w:p w:rsidR="00D15DF0" w:rsidRDefault="00D15DF0" w:rsidP="00231399">
                  <w:pPr>
                    <w:spacing w:before="0" w:beforeAutospacing="0" w:after="0" w:afterAutospacing="0" w:line="240" w:lineRule="auto"/>
                    <w:jc w:val="center"/>
                    <w:rPr>
                      <w:sz w:val="20"/>
                      <w:szCs w:val="20"/>
                    </w:rPr>
                  </w:pPr>
                  <w:r>
                    <w:rPr>
                      <w:sz w:val="20"/>
                      <w:szCs w:val="20"/>
                    </w:rPr>
                    <w:t>Excluded (n=20)</w:t>
                  </w:r>
                </w:p>
                <w:p w:rsidR="00D15DF0" w:rsidRPr="001F539B" w:rsidRDefault="00D15DF0" w:rsidP="00231399">
                  <w:pPr>
                    <w:spacing w:before="0" w:beforeAutospacing="0" w:after="0" w:afterAutospacing="0" w:line="240" w:lineRule="auto"/>
                    <w:jc w:val="both"/>
                    <w:rPr>
                      <w:sz w:val="20"/>
                      <w:szCs w:val="20"/>
                    </w:rPr>
                  </w:pPr>
                  <w:r>
                    <w:rPr>
                      <w:sz w:val="20"/>
                      <w:szCs w:val="20"/>
                    </w:rPr>
                    <w:t xml:space="preserve">Problem/Populasi: -Tidak sesuai dengan topik (n=17) Intervention: - Tidak ada pengaruh dengan pola tidur (n=2) </w:t>
                  </w:r>
                  <w:r w:rsidRPr="00260D32">
                    <w:rPr>
                      <w:i/>
                      <w:sz w:val="20"/>
                      <w:szCs w:val="20"/>
                    </w:rPr>
                    <w:t xml:space="preserve">Book chapters </w:t>
                  </w:r>
                  <w:r>
                    <w:rPr>
                      <w:sz w:val="20"/>
                      <w:szCs w:val="20"/>
                    </w:rPr>
                    <w:t>(n=1)</w:t>
                  </w:r>
                </w:p>
                <w:p w:rsidR="00D15DF0" w:rsidRDefault="00D15DF0" w:rsidP="00231399">
                  <w:pPr>
                    <w:spacing w:line="240" w:lineRule="auto"/>
                    <w:jc w:val="center"/>
                  </w:pPr>
                </w:p>
              </w:txbxContent>
            </v:textbox>
          </v:shape>
        </w:pict>
      </w:r>
      <w:r>
        <w:rPr>
          <w:noProof/>
        </w:rPr>
        <w:pict>
          <v:shape id="_x0000_s1158" type="#_x0000_t202" style="position:absolute;left:0;text-align:left;margin-left:1.35pt;margin-top:13.8pt;width:147.75pt;height:30.7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KLgIAAFsEAAAOAAAAZHJzL2Uyb0RvYy54bWysVMGO0zAQvSPxD5bvNE3U0G7UdLV0KUJa&#10;FqRdPsBxnMTC8RjbbVK+nrHTlmqBCyIHy+MZP8+8N5P17dgrchDWSdAlTWdzSoTmUEvdlvTr8+7N&#10;ihLnma6ZAi1KehSO3m5ev1oPphAZdKBqYQmCaFcMpqSd96ZIEsc70TM3AyM0OhuwPfNo2japLRsQ&#10;vVdJNp+/TQawtbHAhXN4ej856SbiN43g/nPTOOGJKinm5uNq41qFNdmsWdFaZjrJT2mwf8iiZ1Lj&#10;oxeoe+YZ2Vv5G1QvuQUHjZ9x6BNoGslFrAGrSecvqnnqmBGxFiTHmQtN7v/B8sfDF0tkXdJVSolm&#10;PWr0LEZP3sFI0lUWCBqMKzDuyWCkH9GBQsdinXkA/s0RDduO6VbcWQtDJ1iNCabhZnJ1dcJxAaQa&#10;PkGND7G9hwg0NrYP7CEfBNFRqONFnJAMx8MM5c6WOSUcfdkqX+ZRvYQV59vGOv9BQE/CpqQWxY/o&#10;7PDgfMiGFeeQ8JgDJeudVCoatq22ypIDw0bZxS8W8CJMaTKU9CbP8omAv0LM4/cniF567Hgle6T8&#10;EsSKQNt7Xcd+9EyqaY8pK33iMVA3kejHaoyapcuzPhXUR2TWwtThOJG46cD+oGTA7i6p+75nVlCi&#10;PmpU5yZdLMI4RGORLzM07LWnuvYwzRGqpJ6Sabv10wjtjZVthy9N/aDhDhVtZCQ7SD9ldcofOzhq&#10;cJq2MCLXdoz69U/Y/AQAAP//AwBQSwMEFAAGAAgAAAAhACkO6ofdAAAACAEAAA8AAABkcnMvZG93&#10;bnJldi54bWxMj8FOwzAQRO9I/IO1SFxQ65CWJoQ4FUIC0Ru0CK5usk0i7HWw3TT8PcsJbjOa0ezb&#10;cj1ZI0b0oXek4HqegECqXdNTq+Bt9zjLQYSoqdHGESr4xgDr6vys1EXjTvSK4za2gkcoFFpBF+NQ&#10;SBnqDq0OczcgcXZw3urI1rey8frE49bINElW0uqe+EKnB3zosP7cHq2CfPk8foTN4uW9Xh3MbbzK&#10;xqcvr9TlxXR/ByLiFP/K8IvP6FAx094dqQnCsM/ylKs8loHg/CZdstizWGQgq1L+f6D6AQAA//8D&#10;AFBLAQItABQABgAIAAAAIQC2gziS/gAAAOEBAAATAAAAAAAAAAAAAAAAAAAAAABbQ29udGVudF9U&#10;eXBlc10ueG1sUEsBAi0AFAAGAAgAAAAhADj9If/WAAAAlAEAAAsAAAAAAAAAAAAAAAAALwEAAF9y&#10;ZWxzLy5yZWxzUEsBAi0AFAAGAAgAAAAhAD7HjEouAgAAWwQAAA4AAAAAAAAAAAAAAAAALgIAAGRy&#10;cy9lMm9Eb2MueG1sUEsBAi0AFAAGAAgAAAAhACkO6ofdAAAACAEAAA8AAAAAAAAAAAAAAAAAiAQA&#10;AGRycy9kb3ducmV2LnhtbFBLBQYAAAAABAAEAPMAAACSBQAAAAA=&#10;">
            <v:textbox style="mso-next-textbox:#_x0000_s1158">
              <w:txbxContent>
                <w:p w:rsidR="00D15DF0" w:rsidRDefault="00D15DF0" w:rsidP="00231399">
                  <w:pPr>
                    <w:spacing w:before="0" w:beforeAutospacing="0" w:after="0" w:afterAutospacing="0" w:line="240" w:lineRule="auto"/>
                    <w:jc w:val="center"/>
                    <w:rPr>
                      <w:sz w:val="20"/>
                      <w:szCs w:val="20"/>
                    </w:rPr>
                  </w:pPr>
                  <w:r>
                    <w:rPr>
                      <w:sz w:val="20"/>
                      <w:szCs w:val="20"/>
                    </w:rPr>
                    <w:t>Seleksi judul dan duplikat</w:t>
                  </w:r>
                </w:p>
                <w:p w:rsidR="00D15DF0" w:rsidRPr="001F539B" w:rsidRDefault="00D15DF0" w:rsidP="00231399">
                  <w:pPr>
                    <w:spacing w:before="0" w:beforeAutospacing="0" w:after="0" w:afterAutospacing="0" w:line="240" w:lineRule="auto"/>
                    <w:jc w:val="center"/>
                    <w:rPr>
                      <w:sz w:val="20"/>
                      <w:szCs w:val="20"/>
                    </w:rPr>
                  </w:pPr>
                  <w:r>
                    <w:rPr>
                      <w:sz w:val="20"/>
                      <w:szCs w:val="20"/>
                    </w:rPr>
                    <w:t xml:space="preserve"> N = 13</w:t>
                  </w:r>
                </w:p>
                <w:p w:rsidR="00D15DF0" w:rsidRDefault="00D15DF0" w:rsidP="00231399">
                  <w:pPr>
                    <w:spacing w:before="0" w:beforeAutospacing="0" w:after="0" w:afterAutospacing="0" w:line="240" w:lineRule="auto"/>
                    <w:jc w:val="center"/>
                  </w:pPr>
                </w:p>
              </w:txbxContent>
            </v:textbox>
          </v:shape>
        </w:pict>
      </w:r>
    </w:p>
    <w:p w:rsidR="00B5649E" w:rsidRDefault="006960E0" w:rsidP="00A5567F">
      <w:pPr>
        <w:pStyle w:val="Heading2"/>
        <w:ind w:left="567"/>
      </w:pPr>
      <w:r>
        <w:rPr>
          <w:noProof/>
        </w:rPr>
        <w:pict>
          <v:shape id="_x0000_s1162" type="#_x0000_t32" style="position:absolute;left:0;text-align:left;margin-left:83.1pt;margin-top:23.6pt;width:114.9pt;height:.05pt;z-index:251805184" o:connectortype="straight"/>
        </w:pict>
      </w:r>
      <w:r>
        <w:rPr>
          <w:noProof/>
        </w:rPr>
        <w:pict>
          <v:shape id="_x0000_s1160" type="#_x0000_t32" style="position:absolute;left:0;text-align:left;margin-left:83.1pt;margin-top:16.95pt;width:0;height:15.75pt;z-index:251803136" o:connectortype="straight">
            <v:stroke endarrow="block"/>
          </v:shape>
        </w:pict>
      </w:r>
    </w:p>
    <w:p w:rsidR="00B5649E" w:rsidRDefault="006960E0" w:rsidP="00A5567F">
      <w:pPr>
        <w:pStyle w:val="Heading2"/>
        <w:ind w:left="567"/>
      </w:pPr>
      <w:r>
        <w:rPr>
          <w:noProof/>
        </w:rPr>
        <w:pict>
          <v:shape id="_x0000_s1159" type="#_x0000_t202" style="position:absolute;left:0;text-align:left;margin-left:1.35pt;margin-top:5.1pt;width:147.75pt;height:44.0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KLgIAAFsEAAAOAAAAZHJzL2Uyb0RvYy54bWysVMGO0zAQvSPxD5bvNE3U0G7UdLV0KUJa&#10;FqRdPsBxnMTC8RjbbVK+nrHTlmqBCyIHy+MZP8+8N5P17dgrchDWSdAlTWdzSoTmUEvdlvTr8+7N&#10;ihLnma6ZAi1KehSO3m5ev1oPphAZdKBqYQmCaFcMpqSd96ZIEsc70TM3AyM0OhuwPfNo2japLRsQ&#10;vVdJNp+/TQawtbHAhXN4ej856SbiN43g/nPTOOGJKinm5uNq41qFNdmsWdFaZjrJT2mwf8iiZ1Lj&#10;oxeoe+YZ2Vv5G1QvuQUHjZ9x6BNoGslFrAGrSecvqnnqmBGxFiTHmQtN7v/B8sfDF0tkXdJVSolm&#10;PWr0LEZP3sFI0lUWCBqMKzDuyWCkH9GBQsdinXkA/s0RDduO6VbcWQtDJ1iNCabhZnJ1dcJxAaQa&#10;PkGND7G9hwg0NrYP7CEfBNFRqONFnJAMx8MM5c6WOSUcfdkqX+ZRvYQV59vGOv9BQE/CpqQWxY/o&#10;7PDgfMiGFeeQ8JgDJeudVCoatq22ypIDw0bZxS8W8CJMaTKU9CbP8omAv0LM4/cniF567Hgle6T8&#10;EsSKQNt7Xcd+9EyqaY8pK33iMVA3kejHaoyapcuzPhXUR2TWwtThOJG46cD+oGTA7i6p+75nVlCi&#10;PmpU5yZdLMI4RGORLzM07LWnuvYwzRGqpJ6Sabv10wjtjZVthy9N/aDhDhVtZCQ7SD9ldcofOzhq&#10;cJq2MCLXdoz69U/Y/AQAAP//AwBQSwMEFAAGAAgAAAAhACkO6ofdAAAACAEAAA8AAABkcnMvZG93&#10;bnJldi54bWxMj8FOwzAQRO9I/IO1SFxQ65CWJoQ4FUIC0Ru0CK5usk0i7HWw3TT8PcsJbjOa0ezb&#10;cj1ZI0b0oXek4HqegECqXdNTq+Bt9zjLQYSoqdHGESr4xgDr6vys1EXjTvSK4za2gkcoFFpBF+NQ&#10;SBnqDq0OczcgcXZw3urI1rey8frE49bINElW0uqe+EKnB3zosP7cHq2CfPk8foTN4uW9Xh3MbbzK&#10;xqcvr9TlxXR/ByLiFP/K8IvP6FAx094dqQnCsM/ylKs8loHg/CZdstizWGQgq1L+f6D6AQAA//8D&#10;AFBLAQItABQABgAIAAAAIQC2gziS/gAAAOEBAAATAAAAAAAAAAAAAAAAAAAAAABbQ29udGVudF9U&#10;eXBlc10ueG1sUEsBAi0AFAAGAAgAAAAhADj9If/WAAAAlAEAAAsAAAAAAAAAAAAAAAAALwEAAF9y&#10;ZWxzLy5yZWxzUEsBAi0AFAAGAAgAAAAhAD7HjEouAgAAWwQAAA4AAAAAAAAAAAAAAAAALgIAAGRy&#10;cy9lMm9Eb2MueG1sUEsBAi0AFAAGAAgAAAAhACkO6ofdAAAACAEAAA8AAAAAAAAAAAAAAAAAiAQA&#10;AGRycy9kb3ducmV2LnhtbFBLBQYAAAAABAAEAPMAAACSBQAAAAA=&#10;">
            <v:textbox style="mso-next-textbox:#_x0000_s1159">
              <w:txbxContent>
                <w:p w:rsidR="00D15DF0" w:rsidRPr="001F539B" w:rsidRDefault="00D15DF0" w:rsidP="00231399">
                  <w:pPr>
                    <w:spacing w:before="0" w:beforeAutospacing="0" w:after="0" w:afterAutospacing="0" w:line="240" w:lineRule="auto"/>
                    <w:jc w:val="center"/>
                    <w:rPr>
                      <w:sz w:val="20"/>
                      <w:szCs w:val="20"/>
                    </w:rPr>
                  </w:pPr>
                  <w:r>
                    <w:rPr>
                      <w:sz w:val="20"/>
                      <w:szCs w:val="20"/>
                    </w:rPr>
                    <w:t>Jurnal akhir yang dapat dianalisa sesuai rumusan masalah dan tujuan N = 7</w:t>
                  </w:r>
                </w:p>
                <w:p w:rsidR="00D15DF0" w:rsidRDefault="00D15DF0" w:rsidP="00231399">
                  <w:pPr>
                    <w:spacing w:before="0" w:beforeAutospacing="0" w:after="0" w:afterAutospacing="0" w:line="240" w:lineRule="auto"/>
                    <w:jc w:val="center"/>
                  </w:pPr>
                </w:p>
              </w:txbxContent>
            </v:textbox>
          </v:shape>
        </w:pict>
      </w:r>
    </w:p>
    <w:p w:rsidR="00B5649E" w:rsidRDefault="00B5649E" w:rsidP="00B5649E"/>
    <w:p w:rsidR="00B5649E" w:rsidRDefault="00B5649E" w:rsidP="00B5649E">
      <w:pPr>
        <w:pStyle w:val="Heading5"/>
        <w:ind w:left="1843"/>
        <w:jc w:val="left"/>
        <w:rPr>
          <w:i/>
        </w:rPr>
      </w:pPr>
      <w:r>
        <w:t xml:space="preserve">Gambar 4.1 Alur </w:t>
      </w:r>
      <w:r w:rsidRPr="005A4FB7">
        <w:rPr>
          <w:i/>
        </w:rPr>
        <w:t>literature review</w:t>
      </w:r>
    </w:p>
    <w:p w:rsidR="00B5649E" w:rsidRDefault="00B5649E" w:rsidP="00B5649E"/>
    <w:p w:rsidR="00B5649E" w:rsidRPr="00B5649E" w:rsidRDefault="00B5649E" w:rsidP="00B5649E">
      <w:pPr>
        <w:sectPr w:rsidR="00B5649E" w:rsidRPr="00B5649E" w:rsidSect="001C3F3E">
          <w:headerReference w:type="default" r:id="rId40"/>
          <w:footerReference w:type="default" r:id="rId41"/>
          <w:pgSz w:w="11907" w:h="16840" w:code="9"/>
          <w:pgMar w:top="1701" w:right="1701" w:bottom="1701" w:left="2268" w:header="720" w:footer="720" w:gutter="0"/>
          <w:cols w:space="720"/>
          <w:docGrid w:linePitch="360"/>
        </w:sectPr>
      </w:pPr>
    </w:p>
    <w:bookmarkEnd w:id="247"/>
    <w:bookmarkEnd w:id="248"/>
    <w:bookmarkEnd w:id="249"/>
    <w:p w:rsidR="00B5649E" w:rsidRDefault="00B5649E" w:rsidP="00B5649E">
      <w:pPr>
        <w:pStyle w:val="Heading1"/>
      </w:pPr>
      <w:r>
        <w:t>BAB 5</w:t>
      </w:r>
    </w:p>
    <w:p w:rsidR="00B5649E" w:rsidRDefault="00B5649E" w:rsidP="00B5649E">
      <w:pPr>
        <w:pStyle w:val="Heading1"/>
      </w:pPr>
      <w:r>
        <w:t>HASIL DAN PEMBAHASAN</w:t>
      </w:r>
    </w:p>
    <w:p w:rsidR="00B5649E" w:rsidRDefault="00B5649E" w:rsidP="00B5649E">
      <w:pPr>
        <w:spacing w:before="0" w:beforeAutospacing="0" w:after="0" w:afterAutospacing="0"/>
        <w:ind w:firstLine="567"/>
        <w:jc w:val="both"/>
      </w:pPr>
      <w:r>
        <w:t xml:space="preserve">Bab ini membahas mengenai hasil dan pembahasan hasil dari analisa </w:t>
      </w:r>
      <w:r w:rsidRPr="007B6765">
        <w:rPr>
          <w:i/>
        </w:rPr>
        <w:t>Literature Revie</w:t>
      </w:r>
      <w:r>
        <w:rPr>
          <w:i/>
        </w:rPr>
        <w:t xml:space="preserve">w </w:t>
      </w:r>
      <w:r>
        <w:t xml:space="preserve">yang meliputi : 1). Peneliti, Judul dan Tahun, 2). Pelakuan, 3). Kontrol, 4). Metode, 5). Sampel, 6). Random, 7). Variabel, 8). Temuan atau Hasil </w:t>
      </w:r>
    </w:p>
    <w:p w:rsidR="00E61587" w:rsidRPr="00E61587" w:rsidRDefault="00E61587" w:rsidP="00E61587">
      <w:pPr>
        <w:pStyle w:val="Heading2"/>
        <w:ind w:left="567" w:hanging="567"/>
      </w:pPr>
      <w:r w:rsidRPr="00E61587">
        <w:t>5.1</w:t>
      </w:r>
      <w:r w:rsidRPr="00E61587">
        <w:tab/>
        <w:t>Hasil</w:t>
      </w:r>
    </w:p>
    <w:tbl>
      <w:tblPr>
        <w:tblStyle w:val="TableGrid"/>
        <w:tblW w:w="14034" w:type="dxa"/>
        <w:tblInd w:w="-34" w:type="dxa"/>
        <w:tblLayout w:type="fixed"/>
        <w:tblLook w:val="04A0"/>
      </w:tblPr>
      <w:tblGrid>
        <w:gridCol w:w="568"/>
        <w:gridCol w:w="1274"/>
        <w:gridCol w:w="1561"/>
        <w:gridCol w:w="850"/>
        <w:gridCol w:w="1276"/>
        <w:gridCol w:w="992"/>
        <w:gridCol w:w="1701"/>
        <w:gridCol w:w="992"/>
        <w:gridCol w:w="1134"/>
        <w:gridCol w:w="1701"/>
        <w:gridCol w:w="1985"/>
      </w:tblGrid>
      <w:tr w:rsidR="00E61587" w:rsidTr="00E61587">
        <w:tc>
          <w:tcPr>
            <w:tcW w:w="568" w:type="dxa"/>
          </w:tcPr>
          <w:p w:rsidR="00B5649E" w:rsidRDefault="00B5649E" w:rsidP="00B5649E">
            <w:pPr>
              <w:tabs>
                <w:tab w:val="left" w:pos="4905"/>
              </w:tabs>
              <w:jc w:val="center"/>
            </w:pPr>
            <w:r>
              <w:t>No.</w:t>
            </w:r>
          </w:p>
        </w:tc>
        <w:tc>
          <w:tcPr>
            <w:tcW w:w="1274" w:type="dxa"/>
          </w:tcPr>
          <w:p w:rsidR="00B5649E" w:rsidRDefault="00B5649E" w:rsidP="00B5649E">
            <w:pPr>
              <w:tabs>
                <w:tab w:val="left" w:pos="4905"/>
              </w:tabs>
              <w:jc w:val="center"/>
            </w:pPr>
            <w:r>
              <w:t>Peneliti</w:t>
            </w:r>
          </w:p>
        </w:tc>
        <w:tc>
          <w:tcPr>
            <w:tcW w:w="1561" w:type="dxa"/>
          </w:tcPr>
          <w:p w:rsidR="00B5649E" w:rsidRDefault="00B5649E" w:rsidP="00B5649E">
            <w:pPr>
              <w:tabs>
                <w:tab w:val="left" w:pos="4905"/>
              </w:tabs>
              <w:jc w:val="center"/>
            </w:pPr>
            <w:r>
              <w:t>Judul</w:t>
            </w:r>
          </w:p>
        </w:tc>
        <w:tc>
          <w:tcPr>
            <w:tcW w:w="850" w:type="dxa"/>
          </w:tcPr>
          <w:p w:rsidR="00B5649E" w:rsidRDefault="00B5649E" w:rsidP="00B5649E">
            <w:pPr>
              <w:tabs>
                <w:tab w:val="left" w:pos="4905"/>
              </w:tabs>
              <w:jc w:val="center"/>
            </w:pPr>
            <w:r>
              <w:t>Tahun</w:t>
            </w:r>
          </w:p>
        </w:tc>
        <w:tc>
          <w:tcPr>
            <w:tcW w:w="1276" w:type="dxa"/>
          </w:tcPr>
          <w:p w:rsidR="00B5649E" w:rsidRDefault="00B5649E" w:rsidP="00B5649E">
            <w:pPr>
              <w:tabs>
                <w:tab w:val="left" w:pos="4905"/>
              </w:tabs>
              <w:jc w:val="center"/>
            </w:pPr>
            <w:r>
              <w:t>Perlakuan</w:t>
            </w:r>
          </w:p>
        </w:tc>
        <w:tc>
          <w:tcPr>
            <w:tcW w:w="992" w:type="dxa"/>
          </w:tcPr>
          <w:p w:rsidR="00B5649E" w:rsidRDefault="00B5649E" w:rsidP="00B5649E">
            <w:pPr>
              <w:tabs>
                <w:tab w:val="left" w:pos="4905"/>
              </w:tabs>
              <w:jc w:val="center"/>
            </w:pPr>
            <w:r>
              <w:t>Kontrol</w:t>
            </w:r>
          </w:p>
        </w:tc>
        <w:tc>
          <w:tcPr>
            <w:tcW w:w="1701" w:type="dxa"/>
          </w:tcPr>
          <w:p w:rsidR="00B5649E" w:rsidRDefault="00B5649E" w:rsidP="00B5649E">
            <w:pPr>
              <w:tabs>
                <w:tab w:val="left" w:pos="4905"/>
              </w:tabs>
              <w:jc w:val="center"/>
            </w:pPr>
            <w:r>
              <w:t>Metode</w:t>
            </w:r>
          </w:p>
        </w:tc>
        <w:tc>
          <w:tcPr>
            <w:tcW w:w="992" w:type="dxa"/>
          </w:tcPr>
          <w:p w:rsidR="00B5649E" w:rsidRDefault="00B5649E" w:rsidP="00B5649E">
            <w:pPr>
              <w:tabs>
                <w:tab w:val="left" w:pos="4905"/>
              </w:tabs>
              <w:jc w:val="center"/>
            </w:pPr>
            <w:r>
              <w:t>Sampel</w:t>
            </w:r>
          </w:p>
        </w:tc>
        <w:tc>
          <w:tcPr>
            <w:tcW w:w="1134" w:type="dxa"/>
          </w:tcPr>
          <w:p w:rsidR="00B5649E" w:rsidRDefault="00B5649E" w:rsidP="00B5649E">
            <w:pPr>
              <w:tabs>
                <w:tab w:val="left" w:pos="4905"/>
              </w:tabs>
              <w:jc w:val="center"/>
            </w:pPr>
            <w:r>
              <w:t>Random</w:t>
            </w:r>
          </w:p>
        </w:tc>
        <w:tc>
          <w:tcPr>
            <w:tcW w:w="1701" w:type="dxa"/>
          </w:tcPr>
          <w:p w:rsidR="00B5649E" w:rsidRDefault="00B5649E" w:rsidP="00B5649E">
            <w:pPr>
              <w:tabs>
                <w:tab w:val="left" w:pos="4905"/>
              </w:tabs>
              <w:jc w:val="center"/>
            </w:pPr>
            <w:r>
              <w:t>Variabel</w:t>
            </w:r>
          </w:p>
        </w:tc>
        <w:tc>
          <w:tcPr>
            <w:tcW w:w="1985" w:type="dxa"/>
          </w:tcPr>
          <w:p w:rsidR="00B5649E" w:rsidRDefault="00B5649E" w:rsidP="00B5649E">
            <w:pPr>
              <w:tabs>
                <w:tab w:val="left" w:pos="4905"/>
              </w:tabs>
              <w:jc w:val="center"/>
            </w:pPr>
            <w:r>
              <w:t>Hasil dan Temuan</w:t>
            </w:r>
          </w:p>
        </w:tc>
      </w:tr>
      <w:tr w:rsidR="00E61587" w:rsidTr="00E61587">
        <w:tc>
          <w:tcPr>
            <w:tcW w:w="568" w:type="dxa"/>
          </w:tcPr>
          <w:p w:rsidR="00B5649E" w:rsidRDefault="00B5649E" w:rsidP="00B5649E">
            <w:pPr>
              <w:tabs>
                <w:tab w:val="left" w:pos="4905"/>
              </w:tabs>
              <w:jc w:val="center"/>
            </w:pPr>
            <w:r>
              <w:t>1</w:t>
            </w:r>
          </w:p>
        </w:tc>
        <w:tc>
          <w:tcPr>
            <w:tcW w:w="1274" w:type="dxa"/>
          </w:tcPr>
          <w:p w:rsidR="00B5649E" w:rsidRDefault="00B5649E" w:rsidP="00B5649E">
            <w:pPr>
              <w:tabs>
                <w:tab w:val="left" w:pos="4905"/>
              </w:tabs>
              <w:jc w:val="both"/>
            </w:pPr>
            <w:r>
              <w:t>Sisilia Indriasari, Ramadhan Andhika Putra</w:t>
            </w:r>
          </w:p>
        </w:tc>
        <w:tc>
          <w:tcPr>
            <w:tcW w:w="1561" w:type="dxa"/>
          </w:tcPr>
          <w:p w:rsidR="00B5649E" w:rsidRDefault="00B5649E" w:rsidP="00B5649E">
            <w:pPr>
              <w:tabs>
                <w:tab w:val="left" w:pos="4905"/>
              </w:tabs>
              <w:jc w:val="both"/>
            </w:pPr>
            <w:r>
              <w:t>Pengaruh Yoga Terhadap Kualitas Tidur Lansia (ELDERLY)</w:t>
            </w:r>
          </w:p>
        </w:tc>
        <w:tc>
          <w:tcPr>
            <w:tcW w:w="850" w:type="dxa"/>
          </w:tcPr>
          <w:p w:rsidR="00B5649E" w:rsidRDefault="00B5649E" w:rsidP="00B5649E">
            <w:pPr>
              <w:tabs>
                <w:tab w:val="left" w:pos="4905"/>
              </w:tabs>
              <w:jc w:val="both"/>
            </w:pPr>
            <w:r>
              <w:t>2019</w:t>
            </w:r>
          </w:p>
        </w:tc>
        <w:tc>
          <w:tcPr>
            <w:tcW w:w="1276" w:type="dxa"/>
          </w:tcPr>
          <w:p w:rsidR="00B5649E" w:rsidRDefault="00B5649E" w:rsidP="00B5649E">
            <w:pPr>
              <w:tabs>
                <w:tab w:val="left" w:pos="4905"/>
              </w:tabs>
              <w:jc w:val="both"/>
            </w:pPr>
            <w:r>
              <w:t>Diberikan Yoga</w:t>
            </w:r>
          </w:p>
        </w:tc>
        <w:tc>
          <w:tcPr>
            <w:tcW w:w="992" w:type="dxa"/>
          </w:tcPr>
          <w:p w:rsidR="00B5649E" w:rsidRDefault="00B5649E" w:rsidP="00B5649E">
            <w:pPr>
              <w:tabs>
                <w:tab w:val="left" w:pos="4905"/>
              </w:tabs>
              <w:jc w:val="both"/>
            </w:pPr>
            <w:r>
              <w:t>Tidak ada (-)</w:t>
            </w:r>
          </w:p>
        </w:tc>
        <w:tc>
          <w:tcPr>
            <w:tcW w:w="1701" w:type="dxa"/>
          </w:tcPr>
          <w:p w:rsidR="00B5649E" w:rsidRDefault="00B5649E" w:rsidP="00B5649E">
            <w:pPr>
              <w:tabs>
                <w:tab w:val="left" w:pos="4905"/>
              </w:tabs>
              <w:jc w:val="both"/>
            </w:pPr>
            <w:r w:rsidRPr="00FA16B0">
              <w:rPr>
                <w:i/>
              </w:rPr>
              <w:t xml:space="preserve">Pra eksperimental </w:t>
            </w:r>
            <w:r w:rsidRPr="00FA16B0">
              <w:t>dengan rancangan</w:t>
            </w:r>
            <w:r w:rsidRPr="00FA16B0">
              <w:rPr>
                <w:i/>
              </w:rPr>
              <w:t xml:space="preserve"> one group pra-post test design.</w:t>
            </w:r>
          </w:p>
        </w:tc>
        <w:tc>
          <w:tcPr>
            <w:tcW w:w="992" w:type="dxa"/>
          </w:tcPr>
          <w:p w:rsidR="00B5649E" w:rsidRDefault="00B5649E" w:rsidP="00B5649E">
            <w:pPr>
              <w:tabs>
                <w:tab w:val="left" w:pos="4905"/>
              </w:tabs>
              <w:jc w:val="both"/>
            </w:pPr>
            <w:r>
              <w:t>36 orang sampel</w:t>
            </w:r>
          </w:p>
        </w:tc>
        <w:tc>
          <w:tcPr>
            <w:tcW w:w="1134" w:type="dxa"/>
          </w:tcPr>
          <w:p w:rsidR="00B5649E" w:rsidRDefault="00B5649E" w:rsidP="00B5649E">
            <w:pPr>
              <w:tabs>
                <w:tab w:val="left" w:pos="4905"/>
              </w:tabs>
              <w:jc w:val="both"/>
            </w:pPr>
            <w:r>
              <w:t>Simpel random sampling</w:t>
            </w:r>
          </w:p>
        </w:tc>
        <w:tc>
          <w:tcPr>
            <w:tcW w:w="1701" w:type="dxa"/>
          </w:tcPr>
          <w:p w:rsidR="00B5649E" w:rsidRDefault="00B5649E" w:rsidP="00B5649E">
            <w:pPr>
              <w:pStyle w:val="ListParagraph"/>
              <w:numPr>
                <w:ilvl w:val="0"/>
                <w:numId w:val="54"/>
              </w:numPr>
              <w:spacing w:beforeAutospacing="0" w:afterAutospacing="0"/>
              <w:ind w:left="244" w:hanging="249"/>
              <w:jc w:val="both"/>
            </w:pPr>
            <w:r>
              <w:t>Independent: Yoga</w:t>
            </w:r>
          </w:p>
          <w:p w:rsidR="00B5649E" w:rsidRDefault="00B5649E" w:rsidP="00B5649E">
            <w:pPr>
              <w:pStyle w:val="ListParagraph"/>
              <w:numPr>
                <w:ilvl w:val="0"/>
                <w:numId w:val="54"/>
              </w:numPr>
              <w:spacing w:beforeAutospacing="0" w:afterAutospacing="0"/>
              <w:ind w:left="244" w:hanging="249"/>
              <w:jc w:val="both"/>
            </w:pPr>
            <w:r>
              <w:t>Dependen: Kualitas Tidur</w:t>
            </w:r>
          </w:p>
        </w:tc>
        <w:tc>
          <w:tcPr>
            <w:tcW w:w="1985" w:type="dxa"/>
          </w:tcPr>
          <w:p w:rsidR="00B5649E" w:rsidRDefault="00B5649E" w:rsidP="00B5649E">
            <w:pPr>
              <w:pStyle w:val="ListParagraph"/>
              <w:numPr>
                <w:ilvl w:val="0"/>
                <w:numId w:val="55"/>
              </w:numPr>
              <w:spacing w:beforeAutospacing="0" w:afterAutospacing="0"/>
              <w:ind w:left="284" w:hanging="284"/>
              <w:jc w:val="both"/>
            </w:pPr>
            <w:r>
              <w:t>Terdapat perubahan yang cukup signifikan, di dapatkan responden dengan kualitas tidur baik naik menjadi 24 dan kualitas tidur buruk turun menjadi 8 responden.</w:t>
            </w:r>
          </w:p>
          <w:p w:rsidR="00B5649E" w:rsidRDefault="00B5649E" w:rsidP="00B5649E">
            <w:pPr>
              <w:pStyle w:val="ListParagraph"/>
              <w:numPr>
                <w:ilvl w:val="0"/>
                <w:numId w:val="55"/>
              </w:numPr>
              <w:spacing w:beforeAutospacing="0" w:afterAutospacing="0"/>
              <w:ind w:left="284" w:hanging="284"/>
              <w:jc w:val="both"/>
            </w:pPr>
            <w:r>
              <w:t xml:space="preserve">Menunjukkan bahwa ada pengaruh yang signifikan antara Yoga terhadap kualitas tidur pada lansia yaitu </w:t>
            </w:r>
            <w:r>
              <w:rPr>
                <w:rFonts w:ascii="Symbol" w:hAnsi="Symbol" w:cs="Symbol"/>
                <w:sz w:val="22"/>
              </w:rPr>
              <w:t></w:t>
            </w:r>
            <w:r>
              <w:rPr>
                <w:rFonts w:ascii="Symbol" w:hAnsi="Symbol" w:cs="Symbol"/>
                <w:sz w:val="22"/>
              </w:rPr>
              <w:t></w:t>
            </w:r>
            <w:r w:rsidRPr="004932ED">
              <w:rPr>
                <w:i/>
                <w:sz w:val="22"/>
              </w:rPr>
              <w:t>value</w:t>
            </w:r>
            <w:r>
              <w:rPr>
                <w:rFonts w:ascii="Symbol" w:hAnsi="Symbol" w:cs="Symbol"/>
                <w:sz w:val="22"/>
              </w:rPr>
              <w:t></w:t>
            </w:r>
            <w:r>
              <w:rPr>
                <w:sz w:val="22"/>
              </w:rPr>
              <w:t>= 0.000</w:t>
            </w:r>
            <w:r>
              <w:t>&lt; 0.05.</w:t>
            </w:r>
          </w:p>
          <w:p w:rsidR="00B5649E" w:rsidRDefault="00B5649E" w:rsidP="00B5649E">
            <w:pPr>
              <w:pStyle w:val="ListParagraph"/>
              <w:numPr>
                <w:ilvl w:val="0"/>
                <w:numId w:val="55"/>
              </w:numPr>
              <w:spacing w:beforeAutospacing="0" w:afterAutospacing="0"/>
              <w:ind w:left="284" w:hanging="284"/>
              <w:jc w:val="both"/>
            </w:pPr>
            <w:r>
              <w:t>Lansia dapat melakukan olahraga 2 jam atau lebih sebelum tidur untuk meningkatkan relaksasi dan menurunkan kelelahan yang dapat memperbaiki kualitas tidur.</w:t>
            </w:r>
          </w:p>
        </w:tc>
      </w:tr>
      <w:tr w:rsidR="00E61587" w:rsidTr="00E61587">
        <w:tc>
          <w:tcPr>
            <w:tcW w:w="568" w:type="dxa"/>
          </w:tcPr>
          <w:p w:rsidR="00B5649E" w:rsidRDefault="00B5649E" w:rsidP="00B5649E">
            <w:pPr>
              <w:tabs>
                <w:tab w:val="left" w:pos="4905"/>
              </w:tabs>
              <w:jc w:val="center"/>
            </w:pPr>
            <w:r>
              <w:t>2</w:t>
            </w:r>
          </w:p>
        </w:tc>
        <w:tc>
          <w:tcPr>
            <w:tcW w:w="1274" w:type="dxa"/>
          </w:tcPr>
          <w:p w:rsidR="00B5649E" w:rsidRDefault="00B5649E" w:rsidP="00B5649E">
            <w:pPr>
              <w:tabs>
                <w:tab w:val="left" w:pos="4905"/>
              </w:tabs>
              <w:jc w:val="both"/>
            </w:pPr>
            <w:r>
              <w:t>Irma Safriani, Hidayatun Nufus, Irma Nurmayanti</w:t>
            </w:r>
          </w:p>
        </w:tc>
        <w:tc>
          <w:tcPr>
            <w:tcW w:w="1561" w:type="dxa"/>
          </w:tcPr>
          <w:p w:rsidR="00B5649E" w:rsidRDefault="00B5649E" w:rsidP="00B5649E">
            <w:pPr>
              <w:tabs>
                <w:tab w:val="left" w:pos="4905"/>
              </w:tabs>
              <w:jc w:val="both"/>
            </w:pPr>
            <w:r>
              <w:t>Pengaruh Senam Yoga Terhadap Kualitas Tidur Ibu Hamil Trimester III di Wilayah Kerja Puskesmas Plandaan, Jombang.</w:t>
            </w:r>
          </w:p>
        </w:tc>
        <w:tc>
          <w:tcPr>
            <w:tcW w:w="850" w:type="dxa"/>
          </w:tcPr>
          <w:p w:rsidR="00B5649E" w:rsidRDefault="00B5649E" w:rsidP="00B5649E">
            <w:pPr>
              <w:tabs>
                <w:tab w:val="left" w:pos="4905"/>
              </w:tabs>
              <w:jc w:val="both"/>
            </w:pPr>
            <w:r>
              <w:t>2018</w:t>
            </w:r>
          </w:p>
        </w:tc>
        <w:tc>
          <w:tcPr>
            <w:tcW w:w="1276" w:type="dxa"/>
          </w:tcPr>
          <w:p w:rsidR="00B5649E" w:rsidRDefault="00B5649E" w:rsidP="00B5649E">
            <w:pPr>
              <w:tabs>
                <w:tab w:val="left" w:pos="4905"/>
              </w:tabs>
              <w:jc w:val="both"/>
            </w:pPr>
            <w:r>
              <w:t>Diberikan senam Yoga</w:t>
            </w:r>
          </w:p>
        </w:tc>
        <w:tc>
          <w:tcPr>
            <w:tcW w:w="992" w:type="dxa"/>
          </w:tcPr>
          <w:p w:rsidR="00B5649E" w:rsidRDefault="00B5649E" w:rsidP="00B5649E">
            <w:pPr>
              <w:tabs>
                <w:tab w:val="left" w:pos="4905"/>
              </w:tabs>
              <w:jc w:val="both"/>
            </w:pPr>
            <w:r>
              <w:t>Tidak ada (-)</w:t>
            </w:r>
          </w:p>
        </w:tc>
        <w:tc>
          <w:tcPr>
            <w:tcW w:w="1701" w:type="dxa"/>
          </w:tcPr>
          <w:p w:rsidR="00B5649E" w:rsidRDefault="00B5649E" w:rsidP="00B5649E">
            <w:pPr>
              <w:tabs>
                <w:tab w:val="left" w:pos="4905"/>
              </w:tabs>
              <w:jc w:val="both"/>
            </w:pPr>
            <w:r w:rsidRPr="00847EF1">
              <w:rPr>
                <w:i/>
              </w:rPr>
              <w:t xml:space="preserve">Pre-eksperimental </w:t>
            </w:r>
            <w:r w:rsidRPr="00847EF1">
              <w:t>dengan</w:t>
            </w:r>
            <w:r w:rsidRPr="00847EF1">
              <w:rPr>
                <w:i/>
              </w:rPr>
              <w:t xml:space="preserve"> one group pre test post test design.</w:t>
            </w:r>
          </w:p>
        </w:tc>
        <w:tc>
          <w:tcPr>
            <w:tcW w:w="992" w:type="dxa"/>
          </w:tcPr>
          <w:p w:rsidR="00B5649E" w:rsidRDefault="00B5649E" w:rsidP="00B5649E">
            <w:pPr>
              <w:tabs>
                <w:tab w:val="left" w:pos="4905"/>
              </w:tabs>
              <w:jc w:val="both"/>
            </w:pPr>
            <w:r>
              <w:t>32 orang sampel</w:t>
            </w:r>
          </w:p>
        </w:tc>
        <w:tc>
          <w:tcPr>
            <w:tcW w:w="1134" w:type="dxa"/>
          </w:tcPr>
          <w:p w:rsidR="00B5649E" w:rsidRDefault="00B5649E" w:rsidP="00B5649E">
            <w:pPr>
              <w:tabs>
                <w:tab w:val="left" w:pos="4905"/>
              </w:tabs>
              <w:jc w:val="both"/>
            </w:pPr>
            <w:r>
              <w:rPr>
                <w:i/>
              </w:rPr>
              <w:t xml:space="preserve">Proportional </w:t>
            </w:r>
            <w:r w:rsidRPr="00BE700C">
              <w:rPr>
                <w:i/>
              </w:rPr>
              <w:t>random sampling</w:t>
            </w:r>
          </w:p>
        </w:tc>
        <w:tc>
          <w:tcPr>
            <w:tcW w:w="1701" w:type="dxa"/>
          </w:tcPr>
          <w:p w:rsidR="00B5649E" w:rsidRDefault="00B5649E" w:rsidP="00B5649E">
            <w:pPr>
              <w:pStyle w:val="ListParagraph"/>
              <w:numPr>
                <w:ilvl w:val="0"/>
                <w:numId w:val="56"/>
              </w:numPr>
              <w:spacing w:beforeAutospacing="0" w:afterAutospacing="0"/>
              <w:ind w:left="230" w:hanging="196"/>
              <w:jc w:val="both"/>
            </w:pPr>
            <w:r>
              <w:t>Independent : Senam Yoga</w:t>
            </w:r>
          </w:p>
          <w:p w:rsidR="00B5649E" w:rsidRDefault="00B5649E" w:rsidP="00B5649E">
            <w:pPr>
              <w:pStyle w:val="ListParagraph"/>
              <w:numPr>
                <w:ilvl w:val="0"/>
                <w:numId w:val="56"/>
              </w:numPr>
              <w:spacing w:beforeAutospacing="0" w:afterAutospacing="0"/>
              <w:ind w:left="230" w:hanging="196"/>
              <w:jc w:val="both"/>
            </w:pPr>
            <w:r w:rsidRPr="00BE700C">
              <w:t>Dependen : Kualitas Tidur</w:t>
            </w:r>
          </w:p>
        </w:tc>
        <w:tc>
          <w:tcPr>
            <w:tcW w:w="1985" w:type="dxa"/>
          </w:tcPr>
          <w:p w:rsidR="00B5649E" w:rsidRPr="00BE700C" w:rsidRDefault="00B5649E" w:rsidP="00B5649E">
            <w:pPr>
              <w:pStyle w:val="ListParagraph"/>
              <w:numPr>
                <w:ilvl w:val="0"/>
                <w:numId w:val="57"/>
              </w:numPr>
              <w:ind w:left="317" w:hanging="283"/>
              <w:jc w:val="both"/>
            </w:pPr>
            <w:r>
              <w:t xml:space="preserve">Menunjukkan bahwa ada pengaruh yang signifikan antara senam Yoga terhadap kualitas tidur pada ibu hamil yaitu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B5649E" w:rsidRDefault="00B5649E" w:rsidP="00B5649E">
            <w:pPr>
              <w:pStyle w:val="ListParagraph"/>
              <w:numPr>
                <w:ilvl w:val="0"/>
                <w:numId w:val="57"/>
              </w:numPr>
              <w:ind w:left="317" w:hanging="283"/>
              <w:jc w:val="both"/>
            </w:pPr>
            <w:r w:rsidRPr="00BE700C">
              <w:t>Mayoritas responden mempunyai kualitas tidur baik setelah melakukan senam yoga yaitu sebanyak 29 responden</w:t>
            </w:r>
            <w:r>
              <w:t>.</w:t>
            </w:r>
          </w:p>
          <w:p w:rsidR="00B5649E" w:rsidRDefault="00B5649E" w:rsidP="00B5649E">
            <w:pPr>
              <w:pStyle w:val="ListParagraph"/>
              <w:numPr>
                <w:ilvl w:val="0"/>
                <w:numId w:val="57"/>
              </w:numPr>
              <w:ind w:left="317" w:hanging="283"/>
              <w:jc w:val="both"/>
            </w:pPr>
            <w:r>
              <w:t>Senam yoga mampu memperbaiki perubahan hormonal yang menyebabkan kelelahan sepanjang hari.</w:t>
            </w:r>
          </w:p>
        </w:tc>
      </w:tr>
      <w:tr w:rsidR="00E61587" w:rsidTr="00E61587">
        <w:tc>
          <w:tcPr>
            <w:tcW w:w="568" w:type="dxa"/>
          </w:tcPr>
          <w:p w:rsidR="00B5649E" w:rsidRDefault="00B5649E" w:rsidP="00B5649E">
            <w:pPr>
              <w:tabs>
                <w:tab w:val="left" w:pos="4905"/>
              </w:tabs>
              <w:jc w:val="center"/>
            </w:pPr>
            <w:r>
              <w:t>3</w:t>
            </w:r>
          </w:p>
        </w:tc>
        <w:tc>
          <w:tcPr>
            <w:tcW w:w="1274" w:type="dxa"/>
          </w:tcPr>
          <w:p w:rsidR="00B5649E" w:rsidRDefault="00B5649E" w:rsidP="00B5649E">
            <w:pPr>
              <w:tabs>
                <w:tab w:val="left" w:pos="4905"/>
              </w:tabs>
              <w:jc w:val="both"/>
            </w:pPr>
            <w:r>
              <w:t>Dheska Arthyka Palifiana, Nur Khasanah</w:t>
            </w:r>
          </w:p>
        </w:tc>
        <w:tc>
          <w:tcPr>
            <w:tcW w:w="1561" w:type="dxa"/>
          </w:tcPr>
          <w:p w:rsidR="00B5649E" w:rsidRDefault="00B5649E" w:rsidP="00B5649E">
            <w:pPr>
              <w:tabs>
                <w:tab w:val="left" w:pos="4905"/>
              </w:tabs>
              <w:jc w:val="both"/>
            </w:pPr>
            <w:r>
              <w:t>Pengaruh Prenatal Yoga Terhadap Kualitas Tidur Dan Nyeri Simphysis Pubis Pada Ibu Hamil Trimester III</w:t>
            </w:r>
          </w:p>
        </w:tc>
        <w:tc>
          <w:tcPr>
            <w:tcW w:w="850" w:type="dxa"/>
          </w:tcPr>
          <w:p w:rsidR="00B5649E" w:rsidRDefault="00CD6947" w:rsidP="00B5649E">
            <w:pPr>
              <w:tabs>
                <w:tab w:val="left" w:pos="4905"/>
              </w:tabs>
              <w:jc w:val="both"/>
            </w:pPr>
            <w:r>
              <w:t>2019</w:t>
            </w:r>
          </w:p>
        </w:tc>
        <w:tc>
          <w:tcPr>
            <w:tcW w:w="1276" w:type="dxa"/>
          </w:tcPr>
          <w:p w:rsidR="00B5649E" w:rsidRDefault="00CD6947" w:rsidP="00B5649E">
            <w:pPr>
              <w:tabs>
                <w:tab w:val="left" w:pos="4905"/>
              </w:tabs>
              <w:jc w:val="both"/>
            </w:pPr>
            <w:r>
              <w:t>20 responden</w:t>
            </w:r>
          </w:p>
        </w:tc>
        <w:tc>
          <w:tcPr>
            <w:tcW w:w="992" w:type="dxa"/>
          </w:tcPr>
          <w:p w:rsidR="00B5649E" w:rsidRDefault="00CD6947" w:rsidP="00B5649E">
            <w:pPr>
              <w:tabs>
                <w:tab w:val="left" w:pos="4905"/>
              </w:tabs>
              <w:jc w:val="both"/>
            </w:pPr>
            <w:r>
              <w:t>20 responden</w:t>
            </w:r>
          </w:p>
        </w:tc>
        <w:tc>
          <w:tcPr>
            <w:tcW w:w="1701" w:type="dxa"/>
          </w:tcPr>
          <w:p w:rsidR="00B5649E" w:rsidRDefault="00CD6947" w:rsidP="00B5649E">
            <w:pPr>
              <w:tabs>
                <w:tab w:val="left" w:pos="4905"/>
              </w:tabs>
              <w:jc w:val="both"/>
            </w:pPr>
            <w:r>
              <w:rPr>
                <w:i/>
              </w:rPr>
              <w:t xml:space="preserve">Quasi eksperimen </w:t>
            </w:r>
            <w:r w:rsidRPr="00F80D56">
              <w:t>dengan</w:t>
            </w:r>
            <w:r>
              <w:rPr>
                <w:i/>
              </w:rPr>
              <w:t xml:space="preserve"> two group pre-test post-test with control</w:t>
            </w:r>
          </w:p>
        </w:tc>
        <w:tc>
          <w:tcPr>
            <w:tcW w:w="992" w:type="dxa"/>
          </w:tcPr>
          <w:p w:rsidR="00B5649E" w:rsidRDefault="00CD6947" w:rsidP="00B5649E">
            <w:pPr>
              <w:tabs>
                <w:tab w:val="left" w:pos="4905"/>
              </w:tabs>
              <w:jc w:val="both"/>
            </w:pPr>
            <w:r>
              <w:t>40 orang sampel</w:t>
            </w:r>
          </w:p>
        </w:tc>
        <w:tc>
          <w:tcPr>
            <w:tcW w:w="1134" w:type="dxa"/>
          </w:tcPr>
          <w:p w:rsidR="00B5649E" w:rsidRPr="00CD6947" w:rsidRDefault="00CD6947" w:rsidP="00B5649E">
            <w:pPr>
              <w:tabs>
                <w:tab w:val="left" w:pos="4905"/>
              </w:tabs>
              <w:jc w:val="both"/>
              <w:rPr>
                <w:i/>
              </w:rPr>
            </w:pPr>
            <w:r w:rsidRPr="00CD6947">
              <w:rPr>
                <w:i/>
              </w:rPr>
              <w:t>Purposive sampling</w:t>
            </w:r>
          </w:p>
        </w:tc>
        <w:tc>
          <w:tcPr>
            <w:tcW w:w="1701" w:type="dxa"/>
          </w:tcPr>
          <w:p w:rsidR="00CD6947" w:rsidRDefault="00CD6947" w:rsidP="00CD6947">
            <w:pPr>
              <w:pStyle w:val="ListParagraph"/>
              <w:numPr>
                <w:ilvl w:val="0"/>
                <w:numId w:val="58"/>
              </w:numPr>
              <w:spacing w:beforeAutospacing="0" w:afterAutospacing="0"/>
              <w:ind w:left="317" w:hanging="283"/>
              <w:jc w:val="both"/>
            </w:pPr>
            <w:r>
              <w:t>Independent : Prenatal Yoga</w:t>
            </w:r>
          </w:p>
          <w:p w:rsidR="00B5649E" w:rsidRDefault="00CD6947" w:rsidP="00CD6947">
            <w:pPr>
              <w:pStyle w:val="ListParagraph"/>
              <w:numPr>
                <w:ilvl w:val="0"/>
                <w:numId w:val="58"/>
              </w:numPr>
              <w:spacing w:beforeAutospacing="0" w:afterAutospacing="0"/>
              <w:ind w:left="317" w:hanging="283"/>
              <w:jc w:val="both"/>
            </w:pPr>
            <w:r>
              <w:t>Dependen : Kualitas Tidur dan Nyeri Simphysis Pubis</w:t>
            </w:r>
          </w:p>
        </w:tc>
        <w:tc>
          <w:tcPr>
            <w:tcW w:w="1985" w:type="dxa"/>
          </w:tcPr>
          <w:p w:rsidR="00CD6947" w:rsidRDefault="00CD6947" w:rsidP="00CD6947">
            <w:pPr>
              <w:pStyle w:val="ListParagraph"/>
              <w:numPr>
                <w:ilvl w:val="0"/>
                <w:numId w:val="59"/>
              </w:numPr>
              <w:ind w:left="317" w:hanging="283"/>
              <w:jc w:val="both"/>
            </w:pPr>
            <w:r>
              <w:t xml:space="preserve">Pada kelompok ibu hamil yang diberikan prenatal yoga terjadi peningkatan kualitas tidur. </w:t>
            </w:r>
          </w:p>
          <w:p w:rsidR="00CD6947" w:rsidRDefault="00CD6947" w:rsidP="00CD6947">
            <w:pPr>
              <w:pStyle w:val="ListParagraph"/>
              <w:numPr>
                <w:ilvl w:val="0"/>
                <w:numId w:val="59"/>
              </w:numPr>
              <w:ind w:left="317" w:hanging="283"/>
              <w:jc w:val="both"/>
            </w:pPr>
            <w:r>
              <w:t>Memanfaatkan prenatal yoga direkomendasikan untuk memperbaiki kualitas tidur dan mengurangi nyeri simphysis pubis pada ibu hamil.</w:t>
            </w:r>
          </w:p>
          <w:p w:rsidR="00B5649E" w:rsidRDefault="00CD6947" w:rsidP="00CD6947">
            <w:pPr>
              <w:pStyle w:val="ListParagraph"/>
              <w:numPr>
                <w:ilvl w:val="0"/>
                <w:numId w:val="59"/>
              </w:numPr>
              <w:ind w:left="317" w:hanging="283"/>
              <w:jc w:val="both"/>
            </w:pPr>
            <w:r w:rsidRPr="00566EF7">
              <w:t xml:space="preserve">Ada pengaruh antara prenatal yoga terhadap kualitas tidur yaitu </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CD6947">
              <w:rPr>
                <w:rFonts w:ascii="Symbol" w:hAnsi="Symbol"/>
              </w:rPr>
              <w:t></w:t>
            </w:r>
            <w:r w:rsidRPr="00566EF7">
              <w:t xml:space="preserve">dan ada pengaruh antara prenatal yoga terhadap nyeri simphysis pubis pada ibu hamil yaitu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CD6947">
              <w:rPr>
                <w:rFonts w:ascii="Symbol" w:hAnsi="Symbol"/>
              </w:rPr>
              <w:t></w:t>
            </w:r>
          </w:p>
        </w:tc>
      </w:tr>
      <w:tr w:rsidR="00E61587" w:rsidTr="00E61587">
        <w:tc>
          <w:tcPr>
            <w:tcW w:w="568" w:type="dxa"/>
          </w:tcPr>
          <w:p w:rsidR="00B5649E" w:rsidRDefault="00B5649E" w:rsidP="00B5649E">
            <w:pPr>
              <w:tabs>
                <w:tab w:val="left" w:pos="4905"/>
              </w:tabs>
              <w:jc w:val="center"/>
            </w:pPr>
            <w:r>
              <w:t>4</w:t>
            </w:r>
          </w:p>
        </w:tc>
        <w:tc>
          <w:tcPr>
            <w:tcW w:w="1274" w:type="dxa"/>
          </w:tcPr>
          <w:p w:rsidR="00B5649E" w:rsidRDefault="00CD6947" w:rsidP="00B5649E">
            <w:pPr>
              <w:tabs>
                <w:tab w:val="left" w:pos="4905"/>
              </w:tabs>
              <w:jc w:val="both"/>
            </w:pPr>
            <w:r>
              <w:t>Andra Destyan Gunawan, Novia Fransiska Ngo, Nur Khoma Fatmawati</w:t>
            </w:r>
          </w:p>
        </w:tc>
        <w:tc>
          <w:tcPr>
            <w:tcW w:w="1561" w:type="dxa"/>
          </w:tcPr>
          <w:p w:rsidR="00B5649E" w:rsidRDefault="00CD6947" w:rsidP="00B5649E">
            <w:pPr>
              <w:tabs>
                <w:tab w:val="left" w:pos="4905"/>
              </w:tabs>
              <w:jc w:val="both"/>
            </w:pPr>
            <w:r>
              <w:t>Hubungan Prenatal Yoga Dengan Tingkat Kecemasan Dan Kualitas Tidur Pada Ibu Hamil Trimester III.</w:t>
            </w:r>
          </w:p>
        </w:tc>
        <w:tc>
          <w:tcPr>
            <w:tcW w:w="850" w:type="dxa"/>
          </w:tcPr>
          <w:p w:rsidR="00B5649E" w:rsidRDefault="00CD6947" w:rsidP="00B5649E">
            <w:pPr>
              <w:tabs>
                <w:tab w:val="left" w:pos="4905"/>
              </w:tabs>
              <w:jc w:val="both"/>
            </w:pPr>
            <w:r>
              <w:t>2020</w:t>
            </w:r>
          </w:p>
        </w:tc>
        <w:tc>
          <w:tcPr>
            <w:tcW w:w="1276" w:type="dxa"/>
          </w:tcPr>
          <w:p w:rsidR="00B5649E" w:rsidRDefault="00CD6947" w:rsidP="00B5649E">
            <w:pPr>
              <w:tabs>
                <w:tab w:val="left" w:pos="4905"/>
              </w:tabs>
              <w:jc w:val="both"/>
            </w:pPr>
            <w:r>
              <w:t>16 responden</w:t>
            </w:r>
          </w:p>
        </w:tc>
        <w:tc>
          <w:tcPr>
            <w:tcW w:w="992" w:type="dxa"/>
          </w:tcPr>
          <w:p w:rsidR="00B5649E" w:rsidRDefault="00CD6947" w:rsidP="00B5649E">
            <w:pPr>
              <w:tabs>
                <w:tab w:val="left" w:pos="4905"/>
              </w:tabs>
              <w:jc w:val="both"/>
            </w:pPr>
            <w:r>
              <w:t>16 responden</w:t>
            </w:r>
          </w:p>
        </w:tc>
        <w:tc>
          <w:tcPr>
            <w:tcW w:w="1701" w:type="dxa"/>
          </w:tcPr>
          <w:p w:rsidR="00B5649E" w:rsidRDefault="00CD6947" w:rsidP="00B5649E">
            <w:pPr>
              <w:tabs>
                <w:tab w:val="left" w:pos="4905"/>
              </w:tabs>
              <w:jc w:val="both"/>
            </w:pPr>
            <w:r>
              <w:rPr>
                <w:i/>
              </w:rPr>
              <w:t xml:space="preserve">Observasional </w:t>
            </w:r>
            <w:r w:rsidRPr="00356115">
              <w:t>dengan</w:t>
            </w:r>
            <w:r w:rsidRPr="00356115">
              <w:rPr>
                <w:i/>
              </w:rPr>
              <w:t xml:space="preserve"> pretest-pos</w:t>
            </w:r>
            <w:r>
              <w:rPr>
                <w:i/>
              </w:rPr>
              <w:t>t</w:t>
            </w:r>
            <w:r w:rsidRPr="00356115">
              <w:rPr>
                <w:i/>
              </w:rPr>
              <w:t xml:space="preserve">test </w:t>
            </w:r>
            <w:r>
              <w:rPr>
                <w:i/>
              </w:rPr>
              <w:t>with control group.</w:t>
            </w:r>
          </w:p>
        </w:tc>
        <w:tc>
          <w:tcPr>
            <w:tcW w:w="992" w:type="dxa"/>
          </w:tcPr>
          <w:p w:rsidR="00B5649E" w:rsidRDefault="00CD6947" w:rsidP="00B5649E">
            <w:pPr>
              <w:tabs>
                <w:tab w:val="left" w:pos="4905"/>
              </w:tabs>
              <w:jc w:val="both"/>
            </w:pPr>
            <w:r>
              <w:t>32 orang sampel</w:t>
            </w:r>
          </w:p>
        </w:tc>
        <w:tc>
          <w:tcPr>
            <w:tcW w:w="1134" w:type="dxa"/>
          </w:tcPr>
          <w:p w:rsidR="00B5649E" w:rsidRDefault="00CD6947" w:rsidP="00B5649E">
            <w:pPr>
              <w:tabs>
                <w:tab w:val="left" w:pos="4905"/>
              </w:tabs>
              <w:jc w:val="both"/>
            </w:pPr>
            <w:r>
              <w:rPr>
                <w:i/>
              </w:rPr>
              <w:t>Purposive</w:t>
            </w:r>
            <w:r w:rsidRPr="00A76C93">
              <w:rPr>
                <w:i/>
              </w:rPr>
              <w:t xml:space="preserve"> sampling</w:t>
            </w:r>
          </w:p>
        </w:tc>
        <w:tc>
          <w:tcPr>
            <w:tcW w:w="1701" w:type="dxa"/>
          </w:tcPr>
          <w:p w:rsidR="00CD6947" w:rsidRDefault="00CD6947" w:rsidP="00CD6947">
            <w:pPr>
              <w:pStyle w:val="ListParagraph"/>
              <w:numPr>
                <w:ilvl w:val="0"/>
                <w:numId w:val="65"/>
              </w:numPr>
              <w:spacing w:beforeAutospacing="0" w:afterAutospacing="0"/>
              <w:ind w:left="317" w:hanging="283"/>
              <w:jc w:val="both"/>
            </w:pPr>
            <w:r>
              <w:t>Independent : Prenatal Yoga</w:t>
            </w:r>
          </w:p>
          <w:p w:rsidR="00B5649E" w:rsidRDefault="00CD6947" w:rsidP="00CD6947">
            <w:pPr>
              <w:pStyle w:val="ListParagraph"/>
              <w:numPr>
                <w:ilvl w:val="0"/>
                <w:numId w:val="65"/>
              </w:numPr>
              <w:spacing w:beforeAutospacing="0" w:afterAutospacing="0"/>
              <w:ind w:left="317" w:hanging="283"/>
              <w:jc w:val="both"/>
            </w:pPr>
            <w:r>
              <w:t>Dependen : Tingkat Kecemasan dan Kualitas Tidur</w:t>
            </w:r>
          </w:p>
        </w:tc>
        <w:tc>
          <w:tcPr>
            <w:tcW w:w="1985" w:type="dxa"/>
          </w:tcPr>
          <w:p w:rsidR="00CD6947" w:rsidRPr="00C617B5" w:rsidRDefault="00CD6947" w:rsidP="00CD6947">
            <w:pPr>
              <w:pStyle w:val="ListParagraph"/>
              <w:numPr>
                <w:ilvl w:val="0"/>
                <w:numId w:val="66"/>
              </w:numPr>
              <w:ind w:left="317" w:hanging="283"/>
              <w:jc w:val="both"/>
            </w:pPr>
            <w:r>
              <w:t>Adanya perbedaan tingkat kecemasan dan kualitas tidur pada kelompok perlakuan dibandingkan dengan kelompok kontrol.</w:t>
            </w:r>
          </w:p>
          <w:p w:rsidR="00CD6947" w:rsidRDefault="00CD6947" w:rsidP="00CD6947">
            <w:pPr>
              <w:pStyle w:val="ListParagraph"/>
              <w:numPr>
                <w:ilvl w:val="0"/>
                <w:numId w:val="66"/>
              </w:numPr>
              <w:ind w:left="317" w:hanging="283"/>
              <w:jc w:val="both"/>
            </w:pPr>
            <w:r>
              <w:t>Adanya perbedaan antara kecemasan dan kualitas tidur sebelum dan sesudah diberikan prenatal yoga.</w:t>
            </w:r>
          </w:p>
          <w:p w:rsidR="00B5649E" w:rsidRDefault="00CD6947" w:rsidP="00CD6947">
            <w:pPr>
              <w:pStyle w:val="ListParagraph"/>
              <w:numPr>
                <w:ilvl w:val="0"/>
                <w:numId w:val="66"/>
              </w:numPr>
              <w:ind w:left="317" w:hanging="283"/>
              <w:jc w:val="both"/>
            </w:pPr>
            <w:r>
              <w:t>Terdapat hubungan antara prenatal yoga dengan tingkat kecemasan dan kualitas tidur P &lt; 0,05</w:t>
            </w:r>
          </w:p>
        </w:tc>
      </w:tr>
      <w:tr w:rsidR="00E61587" w:rsidTr="00E61587">
        <w:tc>
          <w:tcPr>
            <w:tcW w:w="568" w:type="dxa"/>
          </w:tcPr>
          <w:p w:rsidR="00B5649E" w:rsidRDefault="00B5649E" w:rsidP="00B5649E">
            <w:pPr>
              <w:tabs>
                <w:tab w:val="left" w:pos="4905"/>
              </w:tabs>
              <w:jc w:val="center"/>
            </w:pPr>
            <w:r>
              <w:t>5</w:t>
            </w:r>
          </w:p>
        </w:tc>
        <w:tc>
          <w:tcPr>
            <w:tcW w:w="1274" w:type="dxa"/>
          </w:tcPr>
          <w:p w:rsidR="00B5649E" w:rsidRDefault="00CD6947" w:rsidP="00B5649E">
            <w:pPr>
              <w:tabs>
                <w:tab w:val="left" w:pos="4905"/>
              </w:tabs>
              <w:jc w:val="both"/>
            </w:pPr>
            <w:r>
              <w:t>Yetty Dwi Fara, Rr. Sri Endang Pujiastuti, Suharyo Hadisaputro</w:t>
            </w:r>
          </w:p>
        </w:tc>
        <w:tc>
          <w:tcPr>
            <w:tcW w:w="1561" w:type="dxa"/>
          </w:tcPr>
          <w:p w:rsidR="00B5649E" w:rsidRDefault="00CD6947" w:rsidP="00B5649E">
            <w:pPr>
              <w:tabs>
                <w:tab w:val="left" w:pos="4905"/>
              </w:tabs>
              <w:jc w:val="both"/>
            </w:pPr>
            <w:r w:rsidRPr="00B316B5">
              <w:rPr>
                <w:i/>
              </w:rPr>
              <w:t>Yoga Increases the Quality of Sleep in Menopause Women</w:t>
            </w:r>
          </w:p>
        </w:tc>
        <w:tc>
          <w:tcPr>
            <w:tcW w:w="850" w:type="dxa"/>
          </w:tcPr>
          <w:p w:rsidR="00B5649E" w:rsidRDefault="00CD6947" w:rsidP="00B5649E">
            <w:pPr>
              <w:tabs>
                <w:tab w:val="left" w:pos="4905"/>
              </w:tabs>
              <w:jc w:val="both"/>
            </w:pPr>
            <w:r>
              <w:t>2019</w:t>
            </w:r>
          </w:p>
        </w:tc>
        <w:tc>
          <w:tcPr>
            <w:tcW w:w="1276" w:type="dxa"/>
          </w:tcPr>
          <w:p w:rsidR="00B5649E" w:rsidRDefault="00CD6947" w:rsidP="00B5649E">
            <w:pPr>
              <w:tabs>
                <w:tab w:val="left" w:pos="4905"/>
              </w:tabs>
              <w:jc w:val="both"/>
            </w:pPr>
            <w:r>
              <w:t>11 responden</w:t>
            </w:r>
          </w:p>
        </w:tc>
        <w:tc>
          <w:tcPr>
            <w:tcW w:w="992" w:type="dxa"/>
          </w:tcPr>
          <w:p w:rsidR="00B5649E" w:rsidRDefault="00CD6947" w:rsidP="00B5649E">
            <w:pPr>
              <w:tabs>
                <w:tab w:val="left" w:pos="4905"/>
              </w:tabs>
              <w:jc w:val="both"/>
            </w:pPr>
            <w:r>
              <w:t>11 responden</w:t>
            </w:r>
          </w:p>
        </w:tc>
        <w:tc>
          <w:tcPr>
            <w:tcW w:w="1701" w:type="dxa"/>
          </w:tcPr>
          <w:p w:rsidR="00B5649E" w:rsidRDefault="00CD6947" w:rsidP="00B5649E">
            <w:pPr>
              <w:tabs>
                <w:tab w:val="left" w:pos="4905"/>
              </w:tabs>
              <w:jc w:val="both"/>
            </w:pPr>
            <w:r>
              <w:rPr>
                <w:i/>
              </w:rPr>
              <w:t>Quasi-experiment with a non-equivalent control group design</w:t>
            </w:r>
          </w:p>
        </w:tc>
        <w:tc>
          <w:tcPr>
            <w:tcW w:w="992" w:type="dxa"/>
          </w:tcPr>
          <w:p w:rsidR="00B5649E" w:rsidRDefault="00CD6947" w:rsidP="00B5649E">
            <w:pPr>
              <w:tabs>
                <w:tab w:val="left" w:pos="4905"/>
              </w:tabs>
              <w:jc w:val="both"/>
            </w:pPr>
            <w:r>
              <w:t>22 orang sampel</w:t>
            </w:r>
          </w:p>
        </w:tc>
        <w:tc>
          <w:tcPr>
            <w:tcW w:w="1134" w:type="dxa"/>
          </w:tcPr>
          <w:p w:rsidR="00B5649E" w:rsidRDefault="00CD6947" w:rsidP="00B5649E">
            <w:pPr>
              <w:tabs>
                <w:tab w:val="left" w:pos="4905"/>
              </w:tabs>
              <w:jc w:val="both"/>
            </w:pPr>
            <w:r>
              <w:rPr>
                <w:i/>
              </w:rPr>
              <w:t>Purposive sampling</w:t>
            </w:r>
          </w:p>
        </w:tc>
        <w:tc>
          <w:tcPr>
            <w:tcW w:w="1701" w:type="dxa"/>
          </w:tcPr>
          <w:p w:rsidR="00CD6947" w:rsidRDefault="00CD6947" w:rsidP="00CD6947">
            <w:pPr>
              <w:pStyle w:val="ListParagraph"/>
              <w:numPr>
                <w:ilvl w:val="0"/>
                <w:numId w:val="60"/>
              </w:numPr>
              <w:spacing w:beforeAutospacing="0" w:afterAutospacing="0"/>
              <w:ind w:left="317" w:hanging="283"/>
              <w:jc w:val="both"/>
            </w:pPr>
            <w:r>
              <w:t>Independent : Yoga</w:t>
            </w:r>
          </w:p>
          <w:p w:rsidR="00B5649E" w:rsidRDefault="00CD6947" w:rsidP="00CD6947">
            <w:pPr>
              <w:pStyle w:val="ListParagraph"/>
              <w:numPr>
                <w:ilvl w:val="0"/>
                <w:numId w:val="60"/>
              </w:numPr>
              <w:spacing w:beforeAutospacing="0" w:afterAutospacing="0"/>
              <w:ind w:left="317" w:hanging="283"/>
              <w:jc w:val="both"/>
            </w:pPr>
            <w:r>
              <w:t>Dependen : Quality of Sleep</w:t>
            </w:r>
          </w:p>
        </w:tc>
        <w:tc>
          <w:tcPr>
            <w:tcW w:w="1985" w:type="dxa"/>
          </w:tcPr>
          <w:p w:rsidR="00CD6947" w:rsidRDefault="00CD6947" w:rsidP="00CD6947">
            <w:pPr>
              <w:pStyle w:val="ListParagraph"/>
              <w:numPr>
                <w:ilvl w:val="0"/>
                <w:numId w:val="61"/>
              </w:numPr>
              <w:ind w:left="317" w:hanging="283"/>
              <w:jc w:val="both"/>
            </w:pPr>
            <w:r>
              <w:t>Terdapat penurunan kualitas tidur yang buruk setelah diberikan yoga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w:t>
            </w:r>
          </w:p>
          <w:p w:rsidR="00B5649E" w:rsidRDefault="00CD6947" w:rsidP="00CD6947">
            <w:pPr>
              <w:pStyle w:val="ListParagraph"/>
              <w:numPr>
                <w:ilvl w:val="0"/>
                <w:numId w:val="61"/>
              </w:numPr>
              <w:ind w:left="317" w:hanging="283"/>
              <w:jc w:val="both"/>
            </w:pPr>
            <w:r>
              <w:t xml:space="preserve">Hasil tes yoga diperoleh p &lt; 0,05 yang berarti secara statistik terdapat perbedaan skor kualitas tidur setelah intervensi antara kelompok perlakuan dengan kelompok kontrol.  </w:t>
            </w:r>
          </w:p>
        </w:tc>
      </w:tr>
      <w:tr w:rsidR="00E61587" w:rsidTr="00E61587">
        <w:tc>
          <w:tcPr>
            <w:tcW w:w="568" w:type="dxa"/>
          </w:tcPr>
          <w:p w:rsidR="00B5649E" w:rsidRDefault="00B5649E" w:rsidP="00B5649E">
            <w:pPr>
              <w:tabs>
                <w:tab w:val="left" w:pos="4905"/>
              </w:tabs>
              <w:jc w:val="center"/>
            </w:pPr>
            <w:r>
              <w:t>6</w:t>
            </w:r>
          </w:p>
        </w:tc>
        <w:tc>
          <w:tcPr>
            <w:tcW w:w="1274" w:type="dxa"/>
          </w:tcPr>
          <w:p w:rsidR="00B5649E" w:rsidRDefault="00CD6947" w:rsidP="00B5649E">
            <w:pPr>
              <w:tabs>
                <w:tab w:val="left" w:pos="4905"/>
              </w:tabs>
              <w:jc w:val="both"/>
            </w:pPr>
            <w:r>
              <w:t>Diana Taibi Buchanan, Michael V. Vitiello, Kimberly Bennett</w:t>
            </w:r>
          </w:p>
        </w:tc>
        <w:tc>
          <w:tcPr>
            <w:tcW w:w="1561" w:type="dxa"/>
          </w:tcPr>
          <w:p w:rsidR="00B5649E" w:rsidRDefault="00CD6947" w:rsidP="00B5649E">
            <w:pPr>
              <w:tabs>
                <w:tab w:val="left" w:pos="4905"/>
              </w:tabs>
              <w:jc w:val="both"/>
            </w:pPr>
            <w:r w:rsidRPr="00B316B5">
              <w:rPr>
                <w:i/>
              </w:rPr>
              <w:t>Feasibility and Efficacy of a Shared Yoga Intervention for Sleep Disturbance in Older Adults With Osteoarthritis</w:t>
            </w:r>
          </w:p>
        </w:tc>
        <w:tc>
          <w:tcPr>
            <w:tcW w:w="850" w:type="dxa"/>
          </w:tcPr>
          <w:p w:rsidR="00B5649E" w:rsidRDefault="00CD6947" w:rsidP="00B5649E">
            <w:pPr>
              <w:tabs>
                <w:tab w:val="left" w:pos="4905"/>
              </w:tabs>
              <w:jc w:val="both"/>
            </w:pPr>
            <w:r>
              <w:t>2017</w:t>
            </w:r>
          </w:p>
        </w:tc>
        <w:tc>
          <w:tcPr>
            <w:tcW w:w="1276" w:type="dxa"/>
          </w:tcPr>
          <w:p w:rsidR="00CD6947" w:rsidRDefault="00CD6947" w:rsidP="00CD6947">
            <w:pPr>
              <w:pStyle w:val="ListParagraph"/>
              <w:numPr>
                <w:ilvl w:val="0"/>
                <w:numId w:val="82"/>
              </w:numPr>
              <w:tabs>
                <w:tab w:val="left" w:pos="4905"/>
              </w:tabs>
              <w:ind w:left="180" w:hanging="180"/>
              <w:jc w:val="both"/>
            </w:pPr>
            <w:r>
              <w:t>10 kelompok yoga dengan pasangan</w:t>
            </w:r>
          </w:p>
          <w:p w:rsidR="00CD6947" w:rsidRDefault="00CD6947" w:rsidP="00CD6947">
            <w:pPr>
              <w:pStyle w:val="ListParagraph"/>
              <w:numPr>
                <w:ilvl w:val="0"/>
                <w:numId w:val="82"/>
              </w:numPr>
              <w:tabs>
                <w:tab w:val="left" w:pos="4905"/>
              </w:tabs>
              <w:ind w:left="180" w:hanging="180"/>
              <w:jc w:val="both"/>
            </w:pPr>
            <w:r>
              <w:t>7 kelompok yoga tanpa pasangan</w:t>
            </w:r>
          </w:p>
        </w:tc>
        <w:tc>
          <w:tcPr>
            <w:tcW w:w="992" w:type="dxa"/>
          </w:tcPr>
          <w:p w:rsidR="00B5649E" w:rsidRDefault="00CD6947" w:rsidP="00B5649E">
            <w:pPr>
              <w:tabs>
                <w:tab w:val="left" w:pos="4905"/>
              </w:tabs>
              <w:jc w:val="both"/>
            </w:pPr>
            <w:r>
              <w:t>Tidak ada (-)</w:t>
            </w:r>
          </w:p>
        </w:tc>
        <w:tc>
          <w:tcPr>
            <w:tcW w:w="1701" w:type="dxa"/>
          </w:tcPr>
          <w:p w:rsidR="00B5649E" w:rsidRDefault="00CD6947" w:rsidP="00B5649E">
            <w:pPr>
              <w:tabs>
                <w:tab w:val="left" w:pos="4905"/>
              </w:tabs>
              <w:jc w:val="both"/>
            </w:pPr>
            <w:r w:rsidRPr="00CF0163">
              <w:rPr>
                <w:i/>
              </w:rPr>
              <w:t>Pre-post comparisons</w:t>
            </w:r>
          </w:p>
        </w:tc>
        <w:tc>
          <w:tcPr>
            <w:tcW w:w="992" w:type="dxa"/>
          </w:tcPr>
          <w:p w:rsidR="00B5649E" w:rsidRDefault="00CD6947" w:rsidP="00B5649E">
            <w:pPr>
              <w:tabs>
                <w:tab w:val="left" w:pos="4905"/>
              </w:tabs>
              <w:jc w:val="both"/>
            </w:pPr>
            <w:r>
              <w:t>17 orang sampel</w:t>
            </w:r>
          </w:p>
        </w:tc>
        <w:tc>
          <w:tcPr>
            <w:tcW w:w="1134" w:type="dxa"/>
          </w:tcPr>
          <w:p w:rsidR="00B5649E" w:rsidRDefault="00CD6947" w:rsidP="00B5649E">
            <w:pPr>
              <w:tabs>
                <w:tab w:val="left" w:pos="4905"/>
              </w:tabs>
              <w:jc w:val="both"/>
            </w:pPr>
            <w:r>
              <w:t>Ya</w:t>
            </w:r>
          </w:p>
        </w:tc>
        <w:tc>
          <w:tcPr>
            <w:tcW w:w="1701" w:type="dxa"/>
          </w:tcPr>
          <w:p w:rsidR="00CD6947" w:rsidRDefault="00CD6947" w:rsidP="00CD6947">
            <w:pPr>
              <w:pStyle w:val="ListParagraph"/>
              <w:numPr>
                <w:ilvl w:val="0"/>
                <w:numId w:val="63"/>
              </w:numPr>
              <w:spacing w:beforeAutospacing="0" w:afterAutospacing="0"/>
              <w:ind w:left="317" w:hanging="283"/>
              <w:jc w:val="both"/>
            </w:pPr>
            <w:r>
              <w:t>Independent : Yoga Intervention</w:t>
            </w:r>
          </w:p>
          <w:p w:rsidR="00B5649E" w:rsidRDefault="00CD6947" w:rsidP="00CD6947">
            <w:pPr>
              <w:pStyle w:val="ListParagraph"/>
              <w:numPr>
                <w:ilvl w:val="0"/>
                <w:numId w:val="63"/>
              </w:numPr>
              <w:spacing w:beforeAutospacing="0" w:afterAutospacing="0"/>
              <w:ind w:left="317" w:hanging="283"/>
              <w:jc w:val="both"/>
            </w:pPr>
            <w:r>
              <w:t>Dependen : Sleep Disturbance</w:t>
            </w:r>
          </w:p>
        </w:tc>
        <w:tc>
          <w:tcPr>
            <w:tcW w:w="1985" w:type="dxa"/>
          </w:tcPr>
          <w:p w:rsidR="00CD6947" w:rsidRPr="008E365C" w:rsidRDefault="00CD6947" w:rsidP="00CD6947">
            <w:pPr>
              <w:pStyle w:val="ListParagraph"/>
              <w:numPr>
                <w:ilvl w:val="0"/>
                <w:numId w:val="64"/>
              </w:numPr>
              <w:ind w:left="317" w:hanging="283"/>
              <w:jc w:val="both"/>
              <w:rPr>
                <w:color w:val="000000" w:themeColor="text1"/>
                <w:szCs w:val="24"/>
              </w:rPr>
            </w:pPr>
            <w:r>
              <w:rPr>
                <w:color w:val="000000" w:themeColor="text1"/>
                <w:szCs w:val="24"/>
                <w:shd w:val="clear" w:color="auto" w:fill="FFFFFF"/>
              </w:rPr>
              <w:t>Kelompok perlakuan yoga berpasangan dan kelompok perlakuan yoga tanpa pasangan</w:t>
            </w:r>
            <w:r w:rsidRPr="008E365C">
              <w:rPr>
                <w:color w:val="000000" w:themeColor="text1"/>
                <w:szCs w:val="24"/>
                <w:shd w:val="clear" w:color="auto" w:fill="FFFFFF"/>
              </w:rPr>
              <w:t xml:space="preserve"> dibandingkan pada skor peruba</w:t>
            </w:r>
            <w:r>
              <w:rPr>
                <w:color w:val="000000" w:themeColor="text1"/>
                <w:szCs w:val="24"/>
                <w:shd w:val="clear" w:color="auto" w:fill="FFFFFF"/>
              </w:rPr>
              <w:t>han dari pra ke pasca perawatan yaitu</w:t>
            </w:r>
            <w:r w:rsidRPr="008E365C">
              <w:rPr>
                <w:color w:val="000000" w:themeColor="text1"/>
                <w:szCs w:val="24"/>
                <w:shd w:val="clear" w:color="auto" w:fill="FFFFFF"/>
              </w:rPr>
              <w:t xml:space="preserve"> tidak ada perbedaan antara kelompok yang signifikan yang ditemukan (Mann—Whitney </w:t>
            </w:r>
            <w:r w:rsidRPr="008E365C">
              <w:rPr>
                <w:i/>
                <w:iCs/>
                <w:color w:val="000000" w:themeColor="text1"/>
                <w:szCs w:val="24"/>
                <w:shd w:val="clear" w:color="auto" w:fill="FFFFFF"/>
              </w:rPr>
              <w:t>U</w:t>
            </w:r>
            <w:r w:rsidRPr="008E365C">
              <w:rPr>
                <w:color w:val="000000" w:themeColor="text1"/>
                <w:szCs w:val="24"/>
                <w:shd w:val="clear" w:color="auto" w:fill="FFFFFF"/>
              </w:rPr>
              <w:t xml:space="preserve">, </w:t>
            </w:r>
            <w:r w:rsidRPr="008E365C">
              <w:rPr>
                <w:i/>
                <w:iCs/>
                <w:color w:val="000000" w:themeColor="text1"/>
                <w:szCs w:val="24"/>
                <w:shd w:val="clear" w:color="auto" w:fill="FFFFFF"/>
              </w:rPr>
              <w:t>p</w:t>
            </w:r>
            <w:r w:rsidRPr="008E365C">
              <w:rPr>
                <w:color w:val="000000" w:themeColor="text1"/>
                <w:szCs w:val="24"/>
                <w:shd w:val="clear" w:color="auto" w:fill="FFFFFF"/>
              </w:rPr>
              <w:t>&gt; 0,05)</w:t>
            </w:r>
          </w:p>
          <w:p w:rsidR="00CD6947" w:rsidRDefault="00CD6947" w:rsidP="00CD6947">
            <w:pPr>
              <w:pStyle w:val="ListParagraph"/>
              <w:numPr>
                <w:ilvl w:val="0"/>
                <w:numId w:val="64"/>
              </w:numPr>
              <w:ind w:left="317" w:hanging="283"/>
              <w:jc w:val="both"/>
            </w:pPr>
            <w:r>
              <w:t>Terdapat perbedaan yang signifikan antara gangguan tidur PROMIS yang sedikit lebih buruk pada kelompok perlakuan yoga tanpa pasangan (p = 0,02)</w:t>
            </w:r>
          </w:p>
          <w:p w:rsidR="00B5649E" w:rsidRDefault="00CD6947" w:rsidP="00CD6947">
            <w:pPr>
              <w:pStyle w:val="ListParagraph"/>
              <w:numPr>
                <w:ilvl w:val="0"/>
                <w:numId w:val="64"/>
              </w:numPr>
              <w:ind w:left="317" w:hanging="283"/>
              <w:jc w:val="both"/>
            </w:pPr>
            <w:r>
              <w:t>Yoga dengan pasangan direkomendasikan untuk membantu</w:t>
            </w:r>
          </w:p>
        </w:tc>
      </w:tr>
      <w:tr w:rsidR="00E61587" w:rsidTr="00E61587">
        <w:tc>
          <w:tcPr>
            <w:tcW w:w="568" w:type="dxa"/>
          </w:tcPr>
          <w:p w:rsidR="00B5649E" w:rsidRDefault="00B5649E" w:rsidP="00B5649E">
            <w:pPr>
              <w:tabs>
                <w:tab w:val="left" w:pos="4905"/>
              </w:tabs>
              <w:jc w:val="center"/>
            </w:pPr>
            <w:r>
              <w:t>7</w:t>
            </w:r>
          </w:p>
        </w:tc>
        <w:tc>
          <w:tcPr>
            <w:tcW w:w="1274" w:type="dxa"/>
          </w:tcPr>
          <w:p w:rsidR="00B5649E" w:rsidRDefault="00CD6947" w:rsidP="00B5649E">
            <w:pPr>
              <w:tabs>
                <w:tab w:val="left" w:pos="4905"/>
              </w:tabs>
              <w:jc w:val="both"/>
            </w:pPr>
            <w:r>
              <w:t>Paulina H Grace, Pauline Meryana, Jakobus G Pantouw</w:t>
            </w:r>
          </w:p>
        </w:tc>
        <w:tc>
          <w:tcPr>
            <w:tcW w:w="1561" w:type="dxa"/>
          </w:tcPr>
          <w:p w:rsidR="00B5649E" w:rsidRDefault="00CD6947" w:rsidP="00B5649E">
            <w:pPr>
              <w:tabs>
                <w:tab w:val="left" w:pos="4905"/>
              </w:tabs>
              <w:jc w:val="both"/>
            </w:pPr>
            <w:r w:rsidRPr="00E91E83">
              <w:rPr>
                <w:i/>
              </w:rPr>
              <w:t>Sleep Quality Before And After Yoga Exercises In Elderly At Posyandu Lansia Yuswo Widodo Surabaya</w:t>
            </w:r>
          </w:p>
        </w:tc>
        <w:tc>
          <w:tcPr>
            <w:tcW w:w="850" w:type="dxa"/>
          </w:tcPr>
          <w:p w:rsidR="00B5649E" w:rsidRDefault="00CD6947" w:rsidP="00B5649E">
            <w:pPr>
              <w:tabs>
                <w:tab w:val="left" w:pos="4905"/>
              </w:tabs>
              <w:jc w:val="both"/>
            </w:pPr>
            <w:r>
              <w:t>2020</w:t>
            </w:r>
          </w:p>
        </w:tc>
        <w:tc>
          <w:tcPr>
            <w:tcW w:w="1276" w:type="dxa"/>
          </w:tcPr>
          <w:p w:rsidR="00B5649E" w:rsidRDefault="00CD6947" w:rsidP="00B5649E">
            <w:pPr>
              <w:tabs>
                <w:tab w:val="left" w:pos="4905"/>
              </w:tabs>
              <w:jc w:val="both"/>
            </w:pPr>
            <w:r>
              <w:t xml:space="preserve">Diberikan </w:t>
            </w:r>
            <w:r w:rsidR="00E61587">
              <w:t xml:space="preserve">latihan Yoga </w:t>
            </w:r>
          </w:p>
        </w:tc>
        <w:tc>
          <w:tcPr>
            <w:tcW w:w="992" w:type="dxa"/>
          </w:tcPr>
          <w:p w:rsidR="00B5649E" w:rsidRDefault="00E61587" w:rsidP="00B5649E">
            <w:pPr>
              <w:tabs>
                <w:tab w:val="left" w:pos="4905"/>
              </w:tabs>
              <w:jc w:val="both"/>
            </w:pPr>
            <w:r>
              <w:t>Tidak ada (-)</w:t>
            </w:r>
          </w:p>
        </w:tc>
        <w:tc>
          <w:tcPr>
            <w:tcW w:w="1701" w:type="dxa"/>
          </w:tcPr>
          <w:p w:rsidR="00B5649E" w:rsidRDefault="00E61587" w:rsidP="00B5649E">
            <w:pPr>
              <w:tabs>
                <w:tab w:val="left" w:pos="4905"/>
              </w:tabs>
              <w:jc w:val="both"/>
            </w:pPr>
            <w:r>
              <w:rPr>
                <w:i/>
              </w:rPr>
              <w:t>P</w:t>
            </w:r>
            <w:r w:rsidRPr="00E91E83">
              <w:rPr>
                <w:i/>
              </w:rPr>
              <w:t>re-expe</w:t>
            </w:r>
            <w:r>
              <w:rPr>
                <w:i/>
              </w:rPr>
              <w:t xml:space="preserve">rimental design using one group </w:t>
            </w:r>
            <w:r w:rsidRPr="00E91E83">
              <w:rPr>
                <w:i/>
              </w:rPr>
              <w:t>pre-test post-test design</w:t>
            </w:r>
            <w:r>
              <w:rPr>
                <w:i/>
              </w:rPr>
              <w:t>.</w:t>
            </w:r>
          </w:p>
        </w:tc>
        <w:tc>
          <w:tcPr>
            <w:tcW w:w="992" w:type="dxa"/>
          </w:tcPr>
          <w:p w:rsidR="00B5649E" w:rsidRDefault="00E61587" w:rsidP="00B5649E">
            <w:pPr>
              <w:tabs>
                <w:tab w:val="left" w:pos="4905"/>
              </w:tabs>
              <w:jc w:val="both"/>
            </w:pPr>
            <w:r>
              <w:t>38 orang sampel</w:t>
            </w:r>
          </w:p>
        </w:tc>
        <w:tc>
          <w:tcPr>
            <w:tcW w:w="1134" w:type="dxa"/>
          </w:tcPr>
          <w:p w:rsidR="00B5649E" w:rsidRDefault="00E61587" w:rsidP="00B5649E">
            <w:pPr>
              <w:tabs>
                <w:tab w:val="left" w:pos="4905"/>
              </w:tabs>
              <w:jc w:val="both"/>
            </w:pPr>
            <w:r>
              <w:rPr>
                <w:i/>
              </w:rPr>
              <w:t>Purposive sampling</w:t>
            </w:r>
          </w:p>
        </w:tc>
        <w:tc>
          <w:tcPr>
            <w:tcW w:w="1701" w:type="dxa"/>
          </w:tcPr>
          <w:p w:rsidR="00E61587" w:rsidRDefault="00E61587" w:rsidP="00E61587">
            <w:pPr>
              <w:pStyle w:val="ListParagraph"/>
              <w:numPr>
                <w:ilvl w:val="0"/>
                <w:numId w:val="67"/>
              </w:numPr>
              <w:spacing w:beforeAutospacing="0" w:afterAutospacing="0"/>
              <w:ind w:left="317" w:hanging="283"/>
              <w:jc w:val="both"/>
            </w:pPr>
            <w:r>
              <w:t>Independent : Yoga</w:t>
            </w:r>
          </w:p>
          <w:p w:rsidR="00B5649E" w:rsidRDefault="00E61587" w:rsidP="00E61587">
            <w:pPr>
              <w:pStyle w:val="ListParagraph"/>
              <w:numPr>
                <w:ilvl w:val="0"/>
                <w:numId w:val="67"/>
              </w:numPr>
              <w:spacing w:beforeAutospacing="0" w:afterAutospacing="0"/>
              <w:ind w:left="317" w:hanging="283"/>
              <w:jc w:val="both"/>
            </w:pPr>
            <w:r>
              <w:t>Dependen : Quality of Sleep</w:t>
            </w:r>
          </w:p>
        </w:tc>
        <w:tc>
          <w:tcPr>
            <w:tcW w:w="1985" w:type="dxa"/>
          </w:tcPr>
          <w:p w:rsidR="00E61587" w:rsidRDefault="00E61587" w:rsidP="00E61587">
            <w:pPr>
              <w:pStyle w:val="ListParagraph"/>
              <w:numPr>
                <w:ilvl w:val="0"/>
                <w:numId w:val="68"/>
              </w:numPr>
              <w:ind w:left="317" w:hanging="283"/>
              <w:jc w:val="both"/>
            </w:pPr>
            <w:r>
              <w:t>Terdapat perbedaan yang signifikan sebelum diberikan latihan yoga dan sesudah diberikan latihan yoga (</w:t>
            </w:r>
            <w:r>
              <w:rPr>
                <w:rFonts w:ascii="Symbol" w:hAnsi="Symbol"/>
              </w:rPr>
              <w:t></w:t>
            </w:r>
            <w:r>
              <w:rPr>
                <w:rFonts w:ascii="Symbol" w:hAnsi="Symbol"/>
              </w:rPr>
              <w:t></w:t>
            </w:r>
            <w:r>
              <w:rPr>
                <w:rFonts w:ascii="Symbol" w:hAnsi="Symbol"/>
              </w:rPr>
              <w:t></w:t>
            </w:r>
            <w:r>
              <w:rPr>
                <w:rFonts w:ascii="Symbol" w:hAnsi="Symbol"/>
              </w:rPr>
              <w:t></w:t>
            </w:r>
            <w:r>
              <w:t>0,000)</w:t>
            </w:r>
          </w:p>
          <w:p w:rsidR="00E61587" w:rsidRDefault="00E61587" w:rsidP="00E61587">
            <w:pPr>
              <w:pStyle w:val="ListParagraph"/>
              <w:numPr>
                <w:ilvl w:val="0"/>
                <w:numId w:val="68"/>
              </w:numPr>
              <w:ind w:left="317" w:hanging="283"/>
              <w:jc w:val="both"/>
            </w:pPr>
            <w:r>
              <w:t>Mayoritas responden mengalami peningkatan kualitas tidur menjadi baik</w:t>
            </w:r>
          </w:p>
          <w:p w:rsidR="00B5649E" w:rsidRDefault="00E61587" w:rsidP="00E61587">
            <w:pPr>
              <w:pStyle w:val="ListParagraph"/>
              <w:numPr>
                <w:ilvl w:val="0"/>
                <w:numId w:val="68"/>
              </w:numPr>
              <w:ind w:left="317" w:hanging="283"/>
              <w:jc w:val="both"/>
            </w:pPr>
            <w:r>
              <w:t>Latihan Yoga dapat meningkatkan kualitas tidur jika diterapkan pada kehidupan sehari-hari.</w:t>
            </w:r>
          </w:p>
        </w:tc>
      </w:tr>
    </w:tbl>
    <w:p w:rsidR="008F3A3E" w:rsidRPr="00E61587" w:rsidRDefault="008F3A3E" w:rsidP="006218FD"/>
    <w:p w:rsidR="008F3A3E" w:rsidRDefault="008F3A3E" w:rsidP="006218FD">
      <w:pPr>
        <w:sectPr w:rsidR="008F3A3E" w:rsidSect="00231399">
          <w:headerReference w:type="default" r:id="rId42"/>
          <w:footerReference w:type="default" r:id="rId43"/>
          <w:pgSz w:w="16840" w:h="11907" w:orient="landscape" w:code="9"/>
          <w:pgMar w:top="2268" w:right="1701" w:bottom="1701" w:left="1701" w:header="720" w:footer="720" w:gutter="0"/>
          <w:cols w:space="720"/>
          <w:docGrid w:linePitch="360"/>
        </w:sectPr>
      </w:pPr>
    </w:p>
    <w:p w:rsidR="00B45F5A" w:rsidRDefault="00E61587" w:rsidP="00F006C6">
      <w:pPr>
        <w:pStyle w:val="Heading2"/>
        <w:spacing w:before="240"/>
      </w:pPr>
      <w:bookmarkStart w:id="250" w:name="_Toc44012481"/>
      <w:bookmarkStart w:id="251" w:name="_Toc45749634"/>
      <w:r>
        <w:t>5.2</w:t>
      </w:r>
      <w:r w:rsidR="00EC4AB8">
        <w:tab/>
      </w:r>
      <w:bookmarkEnd w:id="250"/>
      <w:r w:rsidR="00C1041F">
        <w:t>Pembahasan</w:t>
      </w:r>
      <w:bookmarkEnd w:id="251"/>
    </w:p>
    <w:p w:rsidR="00B45F5A" w:rsidRPr="00D82E9D" w:rsidRDefault="00EC4AB8" w:rsidP="00B0327B">
      <w:pPr>
        <w:spacing w:before="0" w:beforeAutospacing="0" w:after="0" w:afterAutospacing="0"/>
        <w:jc w:val="both"/>
      </w:pPr>
      <w:r>
        <w:tab/>
      </w:r>
      <w:r w:rsidR="00C1041F">
        <w:t xml:space="preserve">Penelitian yang ditelaah dalam artikel ini sejumlah 7 jurnal untuk mengetahui pengaruh </w:t>
      </w:r>
      <w:r w:rsidR="00C1041F" w:rsidRPr="00C1041F">
        <w:rPr>
          <w:i/>
        </w:rPr>
        <w:t>chair yoga</w:t>
      </w:r>
      <w:r w:rsidR="00C1041F">
        <w:t xml:space="preserve"> terhadap pola tidur pada lansia. </w:t>
      </w:r>
      <w:r w:rsidR="00AA09DD">
        <w:t>Penelitian yang telah ditelaah dalam artikel jurnal tersebut juga me</w:t>
      </w:r>
      <w:bookmarkStart w:id="252" w:name="_GoBack"/>
      <w:bookmarkEnd w:id="252"/>
      <w:r w:rsidR="00AA09DD">
        <w:t xml:space="preserve">nunjukkan adanya penelitian yang menggunakan kelompok perlakuan dan kelompok kontrol terhadap responden untuk mengetahui pengaruh </w:t>
      </w:r>
      <w:r w:rsidR="00C1041F" w:rsidRPr="00C1041F">
        <w:rPr>
          <w:i/>
        </w:rPr>
        <w:t>chair yoga</w:t>
      </w:r>
      <w:r w:rsidR="00AA09DD">
        <w:t xml:space="preserve"> pada lansia yang mengalami gangguan pola tidur. Metode penelitian yang digunakan oleh beberapa jurnal mulai dari</w:t>
      </w:r>
      <w:r w:rsidR="00C1041F">
        <w:t xml:space="preserve"> </w:t>
      </w:r>
      <w:r w:rsidR="0064757F" w:rsidRPr="00D82E9D">
        <w:rPr>
          <w:i/>
        </w:rPr>
        <w:t>Pra</w:t>
      </w:r>
      <w:r w:rsidR="00D82E9D" w:rsidRPr="00D82E9D">
        <w:rPr>
          <w:i/>
        </w:rPr>
        <w:t xml:space="preserve"> Eksperimental</w:t>
      </w:r>
      <w:r w:rsidR="00C1041F">
        <w:rPr>
          <w:i/>
        </w:rPr>
        <w:t xml:space="preserve">, </w:t>
      </w:r>
      <w:r w:rsidR="00D82E9D" w:rsidRPr="00600C8D">
        <w:rPr>
          <w:i/>
        </w:rPr>
        <w:t>Quasi eksperimen</w:t>
      </w:r>
      <w:r w:rsidR="00C1041F">
        <w:t xml:space="preserve">, </w:t>
      </w:r>
      <w:r w:rsidR="00D82E9D">
        <w:rPr>
          <w:i/>
        </w:rPr>
        <w:t>Observasional</w:t>
      </w:r>
      <w:r w:rsidR="00C1041F">
        <w:rPr>
          <w:i/>
        </w:rPr>
        <w:t xml:space="preserve">, </w:t>
      </w:r>
      <w:r w:rsidR="00600C8D">
        <w:rPr>
          <w:i/>
        </w:rPr>
        <w:t>Pre-post Comparison</w:t>
      </w:r>
      <w:r w:rsidR="002A1C40">
        <w:rPr>
          <w:i/>
        </w:rPr>
        <w:t>.</w:t>
      </w:r>
    </w:p>
    <w:p w:rsidR="00ED2B7C" w:rsidRDefault="000B4824" w:rsidP="00ED2B7C">
      <w:pPr>
        <w:tabs>
          <w:tab w:val="left" w:pos="709"/>
        </w:tabs>
        <w:spacing w:before="0" w:beforeAutospacing="0" w:after="0" w:afterAutospacing="0"/>
        <w:jc w:val="both"/>
      </w:pPr>
      <w:r>
        <w:tab/>
        <w:t>Pada penelitian “</w:t>
      </w:r>
      <w:r w:rsidR="00D32A3A">
        <w:t>Pengaruh Yoga Terhadap Kualitas Tidur Lansia (ELDERLY)</w:t>
      </w:r>
      <w:r>
        <w:t>” oleh</w:t>
      </w:r>
      <w:r w:rsidR="006960E0">
        <w:fldChar w:fldCharType="begin" w:fldLock="1"/>
      </w:r>
      <w:r w:rsidR="00567890">
        <w:instrText>ADDIN CSL_CITATION {"citationItems":[{"id":"ITEM-1","itemData":{"DOI":"https://doi.org/10.37341/jkf.v4i2.190","abstract":"Latar Belakang: Proses penuaan diikuti oleh perubahan fisiologis yang dapat mempengaruhi kualitas tidur lansia. Fenomena yang ditemukan di Posyandu Lansia (Pusat Kesehatan Lansia) RW 03 Jagir sidomukti mengungkapkan penurunan kualitas tidur pada lansia seperti insomnia, tidur singkat (5 jam per hari), dan sulit tertidur setelah bangun tidur. Metode: Tujuan penelitian ini adalah untuk menganalisis pengaruh yoga terhadap kualitas tidur lansia di Posyandu Lansia RW 03 Kelurahan Jagir Surabaya. Penelitian ini menggunakan desain pre-post one group pre-eksperimen satu kelompok. Sampel penelitian ini adalah lansia Posyandu Lansia RW 03 Jagir Surabaya yang diambil menggunakan simple random sampling, dengan total sampel 36 responden. Variabel bebas penelitian ini adalah yoga dan variabel terikatnya adalah kualitas tidur lansia. Instrumen yang digunakan dalam penelitian ini adalah PSQI untuk kualitas tidur. Hasil: Menunjukkan bahwa 66,6% lansia memiliki kualitas tidur yang buruk sebelum yoga dan 77,7% memiliki kualitas tidur yang baik setelah yoga. Hasil uji peringkat Wilcoxon diperoleh p = 0,000, dengan nilai α = 0,05 dimana p &lt;α H0 ditolak. Ini menunjukkan bahwa yoga memiliki pengaruh pada kualitas tidur lansia. Berdasarkan hasil penelitian, disarankan kepada kepala RW 03 Kelurahan Jagir Surabaya dan Puskesmas Jagir (Jagir Health Center) untuk melakukan latihan yoga secara teratur. Kesimpulan: Pusat kesehatan disarankan untuk melatih instruktur yoga mereka sendiri sehingga mereka dapat mengajar yoga untuk lansia yang tidak dapat mencapai pusat kesehatan untuk meningkatkan kualitas tidur mereka.","author":[{"dropping-particle":"","family":"Indriasari","given":"Sisilia","non-dropping-particle":"","parse-names":false,"suffix":""},{"dropping-particle":"","family":"Putra","given":"Ramadhan Andhika","non-dropping-particle":"","parse-names":false,"suffix":""}],"container-title":"Jurnal Keterapian Fisik","id":"ITEM-1","issue":"2","issued":{"date-parts":[["2019"]]},"page":"59-118","title":"Pengaruh Yoga Terhadap Kualitas Tidur Lansia (ELDERLY)","type":"article-journal","volume":"4"},"uris":["http://www.mendeley.com/documents/?uuid=1974253b-5d54-4aff-b0bd-b7d506451b08"]}],"mendeley":{"formattedCitation":"(Indriasari &amp; Putra, 2019)","manualFormatting":"Indriasari &amp; Putra (2019)","plainTextFormattedCitation":"(Indriasari &amp; Putra, 2019)","previouslyFormattedCitation":"(Indriasari &amp; Putra, 2019)"},"properties":{"noteIndex":0},"schema":"https://github.com/citation-style-language/schema/raw/master/csl-citation.json"}</w:instrText>
      </w:r>
      <w:r w:rsidR="006960E0">
        <w:fldChar w:fldCharType="separate"/>
      </w:r>
      <w:r w:rsidR="00D32A3A">
        <w:rPr>
          <w:noProof/>
        </w:rPr>
        <w:t>Indriasari &amp; Putra(</w:t>
      </w:r>
      <w:r w:rsidR="00D32A3A" w:rsidRPr="00D32A3A">
        <w:rPr>
          <w:noProof/>
        </w:rPr>
        <w:t>2019)</w:t>
      </w:r>
      <w:r w:rsidR="006960E0">
        <w:fldChar w:fldCharType="end"/>
      </w:r>
      <w:r>
        <w:t xml:space="preserve"> den</w:t>
      </w:r>
      <w:r w:rsidR="00CB76E4">
        <w:t xml:space="preserve">gan jumlah responden sebanyak 36 </w:t>
      </w:r>
      <w:r>
        <w:t xml:space="preserve">dan hanya kelompok perlakuan tidak ada kelompok kontrol. Prosedur pengambilan sampel menggunakan </w:t>
      </w:r>
      <w:r w:rsidR="00CB76E4">
        <w:rPr>
          <w:i/>
        </w:rPr>
        <w:t>Simple</w:t>
      </w:r>
      <w:r w:rsidR="00C1041F">
        <w:rPr>
          <w:i/>
        </w:rPr>
        <w:t xml:space="preserve"> </w:t>
      </w:r>
      <w:r>
        <w:rPr>
          <w:i/>
        </w:rPr>
        <w:t>R</w:t>
      </w:r>
      <w:r w:rsidRPr="00A76C93">
        <w:rPr>
          <w:i/>
        </w:rPr>
        <w:t xml:space="preserve">andom </w:t>
      </w:r>
      <w:r>
        <w:rPr>
          <w:i/>
        </w:rPr>
        <w:t>S</w:t>
      </w:r>
      <w:r w:rsidRPr="00A76C93">
        <w:rPr>
          <w:i/>
        </w:rPr>
        <w:t>ampling</w:t>
      </w:r>
      <w:r>
        <w:t xml:space="preserve">. Analisis bivariat menggunakan </w:t>
      </w:r>
      <w:r w:rsidR="005E343D">
        <w:t xml:space="preserve">uji </w:t>
      </w:r>
      <w:r w:rsidR="00CB76E4" w:rsidRPr="00CB76E4">
        <w:rPr>
          <w:i/>
        </w:rPr>
        <w:t>Wilcoxon</w:t>
      </w:r>
      <w:r w:rsidR="00CB76E4">
        <w:t xml:space="preserve">. </w:t>
      </w:r>
      <w:r>
        <w:t>Hasil yang didapatkan</w:t>
      </w:r>
      <w:r w:rsidR="00CB76E4">
        <w:t xml:space="preserve"> terjadi perubahan yang signifikan, responden dengan kualitas tidur baik naik menjadi 24 dan kualitas tidur buruk turun menjadi 8 responden</w:t>
      </w:r>
      <w:r>
        <w:t xml:space="preserve">. Ada </w:t>
      </w:r>
      <w:r w:rsidR="00CB76E4">
        <w:t>pengaruh yang</w:t>
      </w:r>
      <w:r>
        <w:t xml:space="preserve"> signifikan </w:t>
      </w:r>
      <w:r w:rsidR="00EF08C6">
        <w:t xml:space="preserve">antara kualitas tidur sebelum dan sesudah diberikan Yoga </w:t>
      </w:r>
      <w:r w:rsidR="00CB76E4">
        <w:t>(</w:t>
      </w:r>
      <w:r w:rsidR="006B554A">
        <w:rPr>
          <w:rFonts w:ascii="Symbol" w:hAnsi="Symbol" w:cs="Symbol"/>
          <w:sz w:val="22"/>
        </w:rPr>
        <w:t></w:t>
      </w:r>
      <w:r w:rsidR="006B554A">
        <w:rPr>
          <w:rFonts w:ascii="Symbol" w:hAnsi="Symbol" w:cs="Symbol"/>
          <w:sz w:val="22"/>
        </w:rPr>
        <w:t></w:t>
      </w:r>
      <w:r w:rsidR="006B554A">
        <w:rPr>
          <w:sz w:val="22"/>
        </w:rPr>
        <w:t>= 0,00</w:t>
      </w:r>
      <w:r w:rsidR="00CB76E4">
        <w:rPr>
          <w:sz w:val="22"/>
        </w:rPr>
        <w:t>0</w:t>
      </w:r>
      <w:r w:rsidR="00CB76E4">
        <w:t xml:space="preserve">) dengan kesimpulan </w:t>
      </w:r>
      <w:r w:rsidR="006B554A">
        <w:t xml:space="preserve">Yoga Berpengaruh Untuk </w:t>
      </w:r>
      <w:r w:rsidR="00CB76E4">
        <w:t>Meningkatkan Kualitas Tidur</w:t>
      </w:r>
      <w:r w:rsidR="006B554A">
        <w:t xml:space="preserve"> Pada Lansia.</w:t>
      </w:r>
      <w:r w:rsidR="005E343D">
        <w:t xml:space="preserve"> Hal ini dapat dijelaskan menurut </w:t>
      </w:r>
      <w:r w:rsidR="008C7620">
        <w:t>teori Cahyono (2012), bahwa senam yoga merangsang penurunan aktifitas saraf simpatis dan peningkatan aktifitas saraf para simpatis yang berpengaruh pada penurunan hormon adrenalin, neropinefrin dan kotekolamin serta vasodilatasi pada pembuluh darah yang mengakibatkan transport oksigen ke seluruh tubuh terutama otak lancar sehingga dapat menurunkan tekanan darah dan nadi menjadi normal.</w:t>
      </w:r>
    </w:p>
    <w:p w:rsidR="008C7620" w:rsidRDefault="006960E0" w:rsidP="008C7620">
      <w:pPr>
        <w:tabs>
          <w:tab w:val="left" w:pos="709"/>
        </w:tabs>
        <w:spacing w:before="0" w:beforeAutospacing="0" w:after="0" w:afterAutospacing="0"/>
        <w:ind w:firstLine="709"/>
        <w:jc w:val="both"/>
      </w:pPr>
      <w:r>
        <w:fldChar w:fldCharType="begin" w:fldLock="1"/>
      </w:r>
      <w:r w:rsidR="0012247E">
        <w:instrText>ADDIN CSL_CITATION {"citationItems":[{"id":"ITEM-1","itemData":{"DOI":"https://doi.org/10.35874/jib.v15i1.451","abstract":"Kehamilan memasuki trimester III terjadi perubahan fisik dan psikologis. Kondisi tersebut menyebabkan ibu hamil mengalami keluhan komplek seperti ketidaknyamanan ketika tidur. Salah satu solusi untuk mengatasinya adalah senam yoga. Berdasarkan studi pendahuluan tanggal 24 Februari 2017 secara wawancara kepada 7 ibu hamil trimester III yang berkunjung di Puskesmas Plandaan, didapatkan bahwa 6 ibu hamil mengeluh sering terbangun pada malam hari karena meningkatnya frekuensi BAK, nyeri punggung dan 1 ibu hamil mengatakan jika ibu bisa tidur nyenyak dan nyaman. Tujuan dari penelitian ini untuk mengetahui pengaruh senam yoga terhadap kualitas tidur ibu hamil trimester III di Wilayah Kerja Puskesmas Plandaan Jombang. Jenis penelitian menggunakan pra-eksperiment - one group pre post test design. Populasi penelitian ini semua ibu hamil usia kehamilan 28-36 minggu di Wilayah Kerja Puskesmas Plandaan Jombang sejumlah 35 ibu hamil dan jumlah sampel sebesar 32 ibu hamil dengan teknik sampling menggunakan proportional random sampling. Variabel independent adalah senam yoga, sedangkan variabel dependent adalah kualitas tidur ibu hamil trimester III. Instrument penelitian menggunakan PSQI dan SOP, analisa data menggunakan uji statistic Willcoxon (α = 0,05). Hasil penelitian ini menunjukkan sebelum pelaksanaan senam yoga sejumlah 31 ibu hamil (96.9%) mempunyai kualitas tidur buruk dan setelah pelaksanaan senam yoga kualitas tidur baik meningkat menjadi 29 ibu hamil (90.6%). Hasil uji willcoxonp = 0,000 yang berarti p &lt; 0,05 yaitu H1 diterima. Kesimpulan dari hasil penelitian ini menunjukkan bahwa ada pengaruh senam yoga terhadap kualitas tidur ibu hamil Trimester III di Wilayah Kerja Puskesmas Plandaan Jombang.","author":[{"dropping-particle":"","family":"Safriani","given":"Irma","non-dropping-particle":"","parse-names":false,"suffix":""},{"dropping-particle":"","family":"Nufus","given":"Hidayatun","non-dropping-particle":"","parse-names":false,"suffix":""},{"dropping-particle":"","family":"Nurmayanti","given":"Irma","non-dropping-particle":"","parse-names":false,"suffix":""}],"container-title":"Midwifery Journal of STIKes Insan Cendekia Medika Jombang","id":"ITEM-1","issue":"1","issued":{"date-parts":[["2018"]]},"page":"22-29","title":"Pengaruh Senam Yoga Terhadap Kualitas Tidur Ibu Hamil Trimester III Di Wilayah Kerja Puskesmas Plandaan, Jombang","type":"article-journal","volume":"15"},"uris":["http://www.mendeley.com/documents/?uuid=5c62998d-6172-44e4-9ed7-ee80ae5ca3e7"]}],"mendeley":{"formattedCitation":"(Safriani, Nufus, &amp; Nurmayanti, 2018)","manualFormatting":"Safriani, Nufus, &amp; Nurmayanti (2018)","plainTextFormattedCitation":"(Safriani, Nufus, &amp; Nurmayanti, 2018)","previouslyFormattedCitation":"(Safriani, Nufus, &amp; Nurmayanti, 2018)"},"properties":{"noteIndex":0},"schema":"https://github.com/citation-style-language/schema/raw/master/csl-citation.json"}</w:instrText>
      </w:r>
      <w:r>
        <w:fldChar w:fldCharType="separate"/>
      </w:r>
      <w:r w:rsidR="00567890">
        <w:rPr>
          <w:noProof/>
        </w:rPr>
        <w:t>Safriani, Nufus, &amp; Nurmayanti(</w:t>
      </w:r>
      <w:r w:rsidR="00567890" w:rsidRPr="00567890">
        <w:rPr>
          <w:noProof/>
        </w:rPr>
        <w:t>2018)</w:t>
      </w:r>
      <w:r>
        <w:fldChar w:fldCharType="end"/>
      </w:r>
      <w:r w:rsidR="00567890">
        <w:t xml:space="preserve"> dengan judul “Pengaruh Senam Yoga Terhadap Kualitas Tidur Ibu Hamil Trimester III Di Wilayah Kerja Puskesmas Plandaan, Jombang” dengan menggunakan desain penelitian </w:t>
      </w:r>
      <w:r w:rsidR="00567890" w:rsidRPr="00847EF1">
        <w:rPr>
          <w:i/>
        </w:rPr>
        <w:t xml:space="preserve">Pre-eksperimental </w:t>
      </w:r>
      <w:r w:rsidR="00567890" w:rsidRPr="00847EF1">
        <w:t>dengan</w:t>
      </w:r>
      <w:r w:rsidR="00567890" w:rsidRPr="00847EF1">
        <w:rPr>
          <w:i/>
        </w:rPr>
        <w:t xml:space="preserve"> one group pre test post test design</w:t>
      </w:r>
      <w:r w:rsidR="00567890">
        <w:t xml:space="preserve">dan sampel berjumlah 32 responden dengan teknik </w:t>
      </w:r>
      <w:r w:rsidR="00567890" w:rsidRPr="00567890">
        <w:rPr>
          <w:i/>
        </w:rPr>
        <w:t>Proportional Random Sampling</w:t>
      </w:r>
      <w:r w:rsidR="00567890">
        <w:t xml:space="preserve"> tanpa kelompok kontrol didapatkan hasil Adanya Pengaruh </w:t>
      </w:r>
      <w:r w:rsidR="001967D9">
        <w:t>Kualitas Tidur Sebelum dan Sesudah Diberikan Senam Yoga (</w:t>
      </w:r>
      <w:r w:rsidR="001967D9">
        <w:rPr>
          <w:rFonts w:ascii="Symbol" w:hAnsi="Symbol"/>
        </w:rPr>
        <w:t></w:t>
      </w:r>
      <w:r w:rsidR="001967D9">
        <w:rPr>
          <w:rFonts w:ascii="Symbol" w:hAnsi="Symbol"/>
        </w:rPr>
        <w:t></w:t>
      </w:r>
      <w:r w:rsidR="001967D9">
        <w:rPr>
          <w:rFonts w:ascii="Symbol" w:hAnsi="Symbol"/>
        </w:rPr>
        <w:t></w:t>
      </w:r>
      <w:r w:rsidR="001967D9">
        <w:rPr>
          <w:rFonts w:ascii="Symbol" w:hAnsi="Symbol"/>
        </w:rPr>
        <w:t></w:t>
      </w:r>
      <w:r w:rsidR="001967D9">
        <w:rPr>
          <w:rFonts w:ascii="Symbol" w:hAnsi="Symbol"/>
        </w:rPr>
        <w:t></w:t>
      </w:r>
      <w:r w:rsidR="001967D9">
        <w:rPr>
          <w:rFonts w:ascii="Symbol" w:hAnsi="Symbol"/>
        </w:rPr>
        <w:t></w:t>
      </w:r>
      <w:r w:rsidR="001967D9">
        <w:rPr>
          <w:rFonts w:ascii="Symbol" w:hAnsi="Symbol"/>
        </w:rPr>
        <w:t></w:t>
      </w:r>
      <w:r w:rsidR="001967D9">
        <w:rPr>
          <w:rFonts w:ascii="Symbol" w:hAnsi="Symbol"/>
        </w:rPr>
        <w:t></w:t>
      </w:r>
      <w:r w:rsidR="001967D9">
        <w:rPr>
          <w:rFonts w:ascii="Symbol" w:hAnsi="Symbol"/>
        </w:rPr>
        <w:t></w:t>
      </w:r>
      <w:r w:rsidR="001967D9">
        <w:t xml:space="preserve">). Hal ini dapat dijelaskan menurut teori </w:t>
      </w:r>
      <w:r w:rsidR="00536B2A">
        <w:t>Tia (2014), bahwa berlatih yoga memberikan banyak manfaat seperti meningkatkan energi, vitalitas dan daya tahan tubuh, melepaskan stress dan cemas, meningkatkan kualitas tidur, menghilangkan ketegangan otot, mengurangi keluhan nyeri punggung, nyeri panggul, mestabilkan emosi, dll.</w:t>
      </w:r>
    </w:p>
    <w:p w:rsidR="00161F86" w:rsidRDefault="00536B2A" w:rsidP="008C7620">
      <w:pPr>
        <w:tabs>
          <w:tab w:val="left" w:pos="709"/>
        </w:tabs>
        <w:spacing w:before="0" w:beforeAutospacing="0" w:after="0" w:afterAutospacing="0"/>
        <w:ind w:firstLine="709"/>
        <w:jc w:val="both"/>
      </w:pPr>
      <w:r>
        <w:t xml:space="preserve">Penelitian lain yang mendukung didapatkan dari penelitian oleh </w:t>
      </w:r>
      <w:r w:rsidR="006960E0">
        <w:fldChar w:fldCharType="begin" w:fldLock="1"/>
      </w:r>
      <w:r w:rsidR="001F6F4B">
        <w:instrText>ADDIN CSL_CITATION {"citationItems":[{"id":"ITEM-1","itemData":{"ISBN":"9786026215796","abstract":"Pendahuluan: Dalam masa kehamilan hampir semua wanita hamil mengalami kesulitan untuk memenuhi kebutuhan tidur yang optimal dikarenaka perubahan-perubahan yang dialami oleh ibu hamil dan juga keluhan-keluhan selama hamil seperti nyeri pada symphisis pubis. Ketidaknyamanan tersebut apabila tidak segera ditangani akan menimbulkan kecemasan pada ibu hamil dan untuk mengatasi masalah tersebut ibu hamil memerlukan aktivitas gerak tubuh , salah satunya melalui prenatal yoga. Tujuan: Mengetahui pengaruh prenatal yoga terhadap kualitas tidur dan nyeri simphysis pubis pada ibu hamil trimester III Metode Penelitian: Penelitian ini adalah penelitian kuantitatif dengan jenis penelitian quasi eksperimen dengan two group pre-test post-test with control dan pendekatan waktu studi kohort. Subyek penelitian adalah ibu hamil trimester III teknik pengambilan sampel Purposive Sampling dengan jumlah sampel 40 ibu hamil (20 ibu hamil diberikan yoga sebanyak 6 kali dan 20 ibu hamil yang tidak diberikan yoga). Analisis data menggunakan uji beda dua mean dependent yaitu uji wilcoxon Hasil Penelitian: Prenatal yoga berpengaruh terhadap kualitas tidur ibu (P- value 0,006&lt;0,005), Prenatal yoga berpengaruh terhadap nyeri symphisis pubis (p- value 0,000&lt;0,005). Kesimpulan: Ada Pengaruh Prenatal Yoga terhadap Kualitas Tidur pada Ibu Hamil Trimester III, Ada Pengaruh Prenatal Yoga terhadap Nyeri Simphysis Pubis pada Ibu Hamil Trimester III.","author":[{"dropping-particle":"","family":"Palifiana","given":"Dheska Arthyka","non-dropping-particle":"","parse-names":false,"suffix":""},{"dropping-particle":"","family":"Khasanah","given":"Nur","non-dropping-particle":"","parse-names":false,"suffix":""}],"id":"ITEM-1","issued":{"date-parts":[["2019"]]},"title":"Pengaruh Prenatal Yoga Terhadap Kualitas Tidur Dan Nyeri Simphysis Pubis Pada Ibu Hamil Trimester III","type":"article-journal"},"uris":["http://www.mendeley.com/documents/?uuid=62c6c367-0005-41d4-a8cc-ae63b72db0c7"]}],"mendeley":{"formattedCitation":"(Palifiana &amp; Khasanah, 2019)","manualFormatting":"Palifiana &amp; Khasanah (2019)","plainTextFormattedCitation":"(Palifiana &amp; Khasanah, 2019)","previouslyFormattedCitation":"(Palifiana &amp; Khasanah, 2019)"},"properties":{"noteIndex":0},"schema":"https://github.com/citation-style-language/schema/raw/master/csl-citation.json"}</w:instrText>
      </w:r>
      <w:r w:rsidR="006960E0">
        <w:fldChar w:fldCharType="separate"/>
      </w:r>
      <w:r w:rsidR="0012247E">
        <w:rPr>
          <w:noProof/>
        </w:rPr>
        <w:t>Palifiana &amp; Khasanah (</w:t>
      </w:r>
      <w:r w:rsidR="0012247E" w:rsidRPr="0012247E">
        <w:rPr>
          <w:noProof/>
        </w:rPr>
        <w:t>2019)</w:t>
      </w:r>
      <w:r w:rsidR="006960E0">
        <w:fldChar w:fldCharType="end"/>
      </w:r>
      <w:r w:rsidR="0012247E">
        <w:t>, dengan judul penelitian “Pengaruh Prenatal Yoga Terhadap Kualitas Tidur Dan Nyeri Simphysisi Pubis Pada Ibu Haml Trimester III”</w:t>
      </w:r>
      <w:r w:rsidR="008628FE">
        <w:t xml:space="preserve"> yang dlakuakan dengan menggunakan desain </w:t>
      </w:r>
      <w:r w:rsidR="008628FE">
        <w:rPr>
          <w:i/>
        </w:rPr>
        <w:t xml:space="preserve">Quasi eksperimen </w:t>
      </w:r>
      <w:r w:rsidR="008628FE" w:rsidRPr="00F80D56">
        <w:t>dengan</w:t>
      </w:r>
      <w:r w:rsidR="008628FE">
        <w:rPr>
          <w:i/>
        </w:rPr>
        <w:t xml:space="preserve"> two group pre-test post-test with control </w:t>
      </w:r>
      <w:r w:rsidR="008628FE">
        <w:t>dimana terdapat kelompok perlakuan dan kontrol yang setiap kelompoknya terdapat 20 responden didapatkan hasil terdapat pengaruh kualitas tidur antara pasien yang diberikan prenatal yoga dan pasien yang tidak mendapat prenatal yoga (sign 2-tailed &lt; 0,05)</w:t>
      </w:r>
      <w:r w:rsidR="006F0EC1">
        <w:t xml:space="preserve">. </w:t>
      </w:r>
      <w:r w:rsidR="002806BB">
        <w:t>Hal ini dap</w:t>
      </w:r>
      <w:r w:rsidR="00161F86">
        <w:t>a</w:t>
      </w:r>
      <w:r w:rsidR="002806BB">
        <w:t xml:space="preserve">t dijelaskan menurut teori </w:t>
      </w:r>
      <w:r w:rsidR="00161F86">
        <w:t>Perry &amp; Potter (2005), bahwa faktor psikologis juga mempunyai pengaruh penting terhadap kemampuan untuk bisa memulai dan mempertahankan tidur serta kecemasan dan depresi yang dialami seseorang dapat mengganggu pola tidur.</w:t>
      </w:r>
    </w:p>
    <w:p w:rsidR="00536B2A" w:rsidRDefault="00161F86" w:rsidP="008C7620">
      <w:pPr>
        <w:tabs>
          <w:tab w:val="left" w:pos="709"/>
        </w:tabs>
        <w:spacing w:before="0" w:beforeAutospacing="0" w:after="0" w:afterAutospacing="0"/>
        <w:ind w:firstLine="709"/>
        <w:jc w:val="both"/>
      </w:pPr>
      <w:r>
        <w:t xml:space="preserve">Hasil yang sama juga didapatkan dari penelitian yang dilakukan oleh  </w:t>
      </w:r>
      <w:r w:rsidR="006960E0">
        <w:fldChar w:fldCharType="begin" w:fldLock="1"/>
      </w:r>
      <w:r w:rsidR="00F23296">
        <w:instrText>ADDIN CSL_CITATION {"citationItems":[{"id":"ITEM-1","itemData":{"DOI":"2623-2553 2549-0532","abstract":"Quite a few women experienced anxiety and fear during pregnancy and nearing the labor process, while one of the effects of this situation can reduce sleep quality. One of the efforts that can be done to overcome these inconveniences is prenatal yoga. Based on preliminary studies, it was found that pregnant women who have been doing yoga experience a reduction of the complaints that they feel. This study aims to determine the relationship between prenatal yoga with anxiety level and sleep quality in third-trimester pregnant women. This research was observational research using pretest-posttest with control group design. This research samples were 32 respondents who were divided into 2 groups, which are the intervention group and control group. Data collection was carried out using a questionnaire to determine the level of anxiety and sleep quality of the respondents. Based on the bivariate results, there were differences of anxiety levels before and after prenatal yoga (p-value = 0.001), there were differences in sleep quality before and after prenatal yoga (p-value = 0,000), there was a relationship between prenatal yoga and anxiety levels (p-value = 0,001), and there was a relationship between prenatal yoga and sleep quality (p-value = 0,000). There were differences of anxiety level and quality of sleep before and after prenatal yoga. There was a relationship between prenatal yoga with anxiety levels and sleep quality. Pregnant women are expected to be able to exercise regularly like prenatal yoga, to reduce complaints during pregnancy such as anxiety and improve sleep quality. Keywords:","author":[{"dropping-particle":"","family":"Gunawan","given":"Andra Destyan","non-dropping-particle":"","parse-names":false,"suffix":""},{"dropping-particle":"","family":"Ngo","given":"Novia Fransiska","non-dropping-particle":"","parse-names":false,"suffix":""},{"dropping-particle":"","family":"Fatmawati","given":"Nur Khoma","non-dropping-particle":"","parse-names":false,"suffix":""}],"container-title":"Kebidanan Mutiara Mahakam","id":"ITEM-1","issue":"1","issued":{"date-parts":[["2020"]]},"page":"8-20","title":"Hubungan Prenatal Yoga Dengan Tingkat Kecemasan dan Kualitas Tidur Pada Ibu Hamil Trimester III","type":"article-journal","volume":"8"},"uris":["http://www.mendeley.com/documents/?uuid=4e69bd14-6e25-44b2-a700-5819a3c1ae23"]}],"mendeley":{"formattedCitation":"(Gunawan, Ngo, &amp; Fatmawati, 2020)","manualFormatting":"Gunawan, Ngo, &amp; Fatmawati (2020)","plainTextFormattedCitation":"(Gunawan, Ngo, &amp; Fatmawati, 2020)","previouslyFormattedCitation":"(Gunawan, Ngo, &amp; Fatmawati, 2020)"},"properties":{"noteIndex":0},"schema":"https://github.com/citation-style-language/schema/raw/master/csl-citation.json"}</w:instrText>
      </w:r>
      <w:r w:rsidR="006960E0">
        <w:fldChar w:fldCharType="separate"/>
      </w:r>
      <w:r w:rsidR="001F6F4B">
        <w:rPr>
          <w:noProof/>
        </w:rPr>
        <w:t>Gunawan, Ngo, &amp; Fatmawati (</w:t>
      </w:r>
      <w:r w:rsidR="001F6F4B" w:rsidRPr="001F6F4B">
        <w:rPr>
          <w:noProof/>
        </w:rPr>
        <w:t>2020)</w:t>
      </w:r>
      <w:r w:rsidR="006960E0">
        <w:fldChar w:fldCharType="end"/>
      </w:r>
      <w:r w:rsidR="001F6F4B">
        <w:t xml:space="preserve"> dengan judul “Hubungan Prenatal Yoga Dengan Tingkat Kecemasan dan Kualitas Tidur Pada Ibu Hamil Trimester III”</w:t>
      </w:r>
      <w:r w:rsidR="00A708A2">
        <w:t xml:space="preserve"> bahwa terdapat </w:t>
      </w:r>
      <w:r w:rsidR="00D7008A">
        <w:t>hubungan prenatal y</w:t>
      </w:r>
      <w:r w:rsidR="00A708A2">
        <w:t>oga d</w:t>
      </w:r>
      <w:r w:rsidR="00D7008A">
        <w:t>engan tingkat k</w:t>
      </w:r>
      <w:r w:rsidR="00A708A2">
        <w:t>ecemasan d</w:t>
      </w:r>
      <w:r w:rsidR="00D7008A">
        <w:t>an kualitas t</w:t>
      </w:r>
      <w:r w:rsidR="00A708A2">
        <w:t xml:space="preserve">idur pada Ibu Hamil Trimester III. Jumlah sampel sebanyak 32 responden dan dibagi menjadi dua kelompok, yaitu kelompok kontrol dan perlakuan. </w:t>
      </w:r>
      <w:r w:rsidR="00D7008A">
        <w:t xml:space="preserve">Pengambilan data dilakukan sebelum diberikan prenatal yoga dan sesudah diberikan prenatal yoga yang bertujuan untuk mengetahui perbedaannya. Hasil analisis bivariat menggunakan uji </w:t>
      </w:r>
      <w:r w:rsidR="00D7008A" w:rsidRPr="00D7008A">
        <w:rPr>
          <w:i/>
        </w:rPr>
        <w:t>Chi-Square</w:t>
      </w:r>
      <w:r w:rsidR="00C1041F">
        <w:rPr>
          <w:i/>
        </w:rPr>
        <w:t xml:space="preserve"> </w:t>
      </w:r>
      <w:r w:rsidR="00D7008A">
        <w:t xml:space="preserve">menunjukkan bahwa terdapat perbedaan tingkat kecemasan dan kualitas tidur antara sebelum dan sesudah prenatal yoga,dan terdapat hubungan antara prenatal yoga dengan tingkat kecemasan dan kualitas tidur pda ibu hamil trimester III (P &lt; 0,05). Hal ini dapat dijelaskan menurut teori Komalasari, dkk (2012) bahwa efek lain dari kecemasan adalah gangguan tidur, dikarenakan kecemasan dapat meningkatkan kadar </w:t>
      </w:r>
      <w:r w:rsidR="00D7008A" w:rsidRPr="00D7008A">
        <w:rPr>
          <w:i/>
        </w:rPr>
        <w:t>norepinefrin</w:t>
      </w:r>
      <w:r w:rsidR="00D7008A">
        <w:t xml:space="preserve"> dalam darah melalui sistem saraf simpatis</w:t>
      </w:r>
      <w:r w:rsidR="004311E7">
        <w:t>. Perubahan kimia ini yang menyebabkan kurangnya waktu tidur tahap III NREM dan tidur REM, akan lebih sering terbangun. Teori lain yang mendukung juga dijelaskan oleh Pratignyo (2014) bah</w:t>
      </w:r>
      <w:r w:rsidR="00D0373F">
        <w:t>w</w:t>
      </w:r>
      <w:r w:rsidR="004311E7">
        <w:t>a upaya yang dapat dilakukan untuk mengatasi gangguan-gangguan tersebut adalah dengan senam yoga. Karena dalam gerakan yoga terkandung efek relaksasi yang dapat menstabilkan emosi, sebab gerakan yoga memfokuskan perhatian pada ritme nafas dan mengutamakan kenyaman serta keamnan dalam berlatih (Krisnadi, 2010).</w:t>
      </w:r>
    </w:p>
    <w:p w:rsidR="00B45F5A" w:rsidRDefault="00F23296" w:rsidP="00D0373F">
      <w:pPr>
        <w:tabs>
          <w:tab w:val="left" w:pos="709"/>
        </w:tabs>
        <w:spacing w:before="0" w:beforeAutospacing="0" w:after="0" w:afterAutospacing="0"/>
        <w:ind w:firstLine="709"/>
        <w:jc w:val="both"/>
      </w:pPr>
      <w:r>
        <w:t xml:space="preserve">Menurut </w:t>
      </w:r>
      <w:r w:rsidR="006960E0">
        <w:fldChar w:fldCharType="begin" w:fldLock="1"/>
      </w:r>
      <w:r w:rsidR="00B627FC">
        <w:instrText>ADDIN CSL_CITATION {"citationItems":[{"id":"ITEM-1","itemData":{"DOI":"10.26911/theijmed.2019.04.03.11","ISSN":"2549-0265","abstract":"Background: Menopausal women experience various changes, physical, psychological, and hormonal changes that cause menopausal symptoms. During menopause, women experience sleep disorders and some experience insomnia. Lifestyle changes are one way to reduce menopausal symptoms, such as physical activity. Physical activities such as yoga can stimulate a relaxation response both physically and psychologically that can reduce physical and psychological symptoms in menopausal women. The aim of this study was to examine the effect of yoga interventions on the sleep quality of menopausal women. Subjects and Method: This was a quasi-experiment with a non-equivalent control group design. The study was conducted in the Gedawang-Banyumanik area, Semarang, Central Java. A total of 22 study subjects was collected by purposive sampling. The dependent variable was quality of sleep. The independent variable was yoga. The quality of sleep was measured using Pittsburgh Sleep Quality Index (PSQI). Results: Poor quality of sleep score decreased by 10.73 after yoga intervention (95% CI= -4.30 to - 0.26; p= 0.029). Conclusion: Yoga interventions improve the quality of sleep in menopausal women.","author":[{"dropping-particle":"","family":"Fara","given":"Yetty Dwi","non-dropping-particle":"","parse-names":false,"suffix":""},{"dropping-particle":"","family":"Pujiastuti","given":"Rr. Sri Endang","non-dropping-particle":"","parse-names":false,"suffix":""},{"dropping-particle":"","family":"Hadisaputro","given":"Suharyo","non-dropping-particle":"","parse-names":false,"suffix":""}],"container-title":"Indonesian Journal of Medicine","id":"ITEM-1","issue":"3","issued":{"date-parts":[["2019"]]},"page":"278-284","title":"Yoga Increases the Quality of Sleep in Menopause Women","type":"article-journal","volume":"4"},"uris":["http://www.mendeley.com/documents/?uuid=89fe6b29-c5f2-40fa-a3cb-ce987c58eb8f"]}],"mendeley":{"formattedCitation":"(Fara, Pujiastuti, &amp; Hadisaputro, 2019)","manualFormatting":"Fara, Pujiastuti, &amp; Hadisaputro (2019)","plainTextFormattedCitation":"(Fara, Pujiastuti, &amp; Hadisaputro, 2019)","previouslyFormattedCitation":"(Fara, Pujiastuti, &amp; Hadisaputro, 2019)"},"properties":{"noteIndex":0},"schema":"https://github.com/citation-style-language/schema/raw/master/csl-citation.json"}</w:instrText>
      </w:r>
      <w:r w:rsidR="006960E0">
        <w:fldChar w:fldCharType="separate"/>
      </w:r>
      <w:r w:rsidRPr="00F23296">
        <w:rPr>
          <w:noProof/>
        </w:rPr>
        <w:t>F</w:t>
      </w:r>
      <w:r w:rsidR="00AF20DB">
        <w:rPr>
          <w:noProof/>
        </w:rPr>
        <w:t>ara, Pujiastuti, &amp; Hadisaputro (</w:t>
      </w:r>
      <w:r w:rsidRPr="00F23296">
        <w:rPr>
          <w:noProof/>
        </w:rPr>
        <w:t>2019)</w:t>
      </w:r>
      <w:r w:rsidR="006960E0">
        <w:fldChar w:fldCharType="end"/>
      </w:r>
      <w:r w:rsidR="00AF20DB">
        <w:t xml:space="preserve">, dengan judul </w:t>
      </w:r>
      <w:r w:rsidR="00D0373F">
        <w:t xml:space="preserve">penelitian </w:t>
      </w:r>
      <w:r w:rsidR="00AF20DB">
        <w:t>“</w:t>
      </w:r>
      <w:r w:rsidR="00AF20DB" w:rsidRPr="00AF20DB">
        <w:rPr>
          <w:i/>
        </w:rPr>
        <w:t>Yoga Increases the Quality of Sleep in Menopause Women</w:t>
      </w:r>
      <w:r w:rsidR="00AF20DB">
        <w:t xml:space="preserve">” </w:t>
      </w:r>
      <w:r w:rsidR="00D0373F">
        <w:t xml:space="preserve">dilakukan dengan menggunakan desain penelitian </w:t>
      </w:r>
      <w:r w:rsidR="00D0373F">
        <w:rPr>
          <w:i/>
        </w:rPr>
        <w:t xml:space="preserve">Quasi-experiment with a non-equivalent control group design </w:t>
      </w:r>
      <w:r w:rsidR="00D0373F" w:rsidRPr="00D0373F">
        <w:t xml:space="preserve">dengan sampel sebanyak 22 responden </w:t>
      </w:r>
      <w:r w:rsidR="00D0373F">
        <w:t>didapatkan kesimpulan adanya perbedaan skor kualitas tidur setelah intervensi antara kelompok perlakuan dengan kelompok kontrol pada wanita menopause. Hasil penelitian yang didapatkan dengan menggunakan t-test berpasangan perlakuan</w:t>
      </w:r>
      <w:r w:rsidR="00682B0B">
        <w:t xml:space="preserve"> dan kontrol sesudah diberikan yoga dengan nilai </w:t>
      </w:r>
      <w:r w:rsidR="00682B0B">
        <w:rPr>
          <w:rFonts w:ascii="Symbol" w:hAnsi="Symbol"/>
        </w:rPr>
        <w:t></w:t>
      </w:r>
      <w:r w:rsidR="00682B0B">
        <w:rPr>
          <w:rFonts w:ascii="Symbol" w:hAnsi="Symbol"/>
        </w:rPr>
        <w:t></w:t>
      </w:r>
      <w:r w:rsidR="00682B0B">
        <w:t xml:space="preserve">0,029. Hal ini dapat dijelaskan menurut teori </w:t>
      </w:r>
      <w:r w:rsidR="00B627FC">
        <w:t>Comfort (2010), bahwa pelepasan hormone menyebabkan berbagai keluhan fisik dan psikologis pada wanita menopause, gangguan tidur adalah salah satu keluhan yang sering dirasakan. Teori lain yang mendukung dijelaskan oleh Moilanen et al (2010), bahwa melakukan yoga dapat merangsang respons relaksasi baik secara fisik maupun psikologis.</w:t>
      </w:r>
    </w:p>
    <w:p w:rsidR="00616038" w:rsidRDefault="00B627FC" w:rsidP="00616038">
      <w:pPr>
        <w:tabs>
          <w:tab w:val="left" w:pos="709"/>
        </w:tabs>
        <w:spacing w:before="0" w:beforeAutospacing="0" w:after="0" w:afterAutospacing="0"/>
        <w:ind w:firstLine="709"/>
        <w:jc w:val="both"/>
      </w:pPr>
      <w:r>
        <w:t xml:space="preserve">Penelitian yang dilakukan oleh </w:t>
      </w:r>
      <w:r w:rsidR="006960E0">
        <w:fldChar w:fldCharType="begin" w:fldLock="1"/>
      </w:r>
      <w:r w:rsidR="00794724">
        <w:instrText>ADDIN CSL_CITATION {"citationItems":[{"id":"ITEM-1","itemData":{"DOI":"DOI:10.3928/00989134-20170405-","abstract":"The purpose of the current study was to test the feasibility and efficacy of a shared yoga (SY) program for sleep disturbance in older adults with osteoarthritis (OA). Participants (ages 50 to 72) with insomnia related to OA were randomized to 12 weeks of SY (n = 9) or indi- vidual yoga (IY; n = 7). The sample was 53% male and 41% self-identified as a race other than White/Caucasian. The groups did not significantly differ in class attendance, home practice, or change scores on efficacy outcomes. Pre–post comparisons in all participants showed statistically significant improvements on the Insomnia Severity Index and Patient-Reported Outcomes Measurement System sleep disturbance scale. Findings support the overall fea- sibility of the program, both in the shared and individual formats. Efficacy data suggest that this yoga program may improve sleep, but given the study limitations, further research is needed to draw conclusions. [Journal of Gerontological Nursing, 43(8), 42-52.]","author":[{"dropping-particle":"","family":"Buchanan","given":"Diana Taibi","non-dropping-particle":"","parse-names":false,"suffix":""},{"dropping-particle":"V.","family":"Vitiello","given":"Michael","non-dropping-particle":"","parse-names":false,"suffix":""},{"dropping-particle":"","family":"Bennett","given":"Kimberly","non-dropping-particle":"","parse-names":false,"suffix":""}],"container-title":"Journal of Gerontological Nursing","id":"ITEM-1","issue":"8","issued":{"date-parts":[["2017"]]},"page":"45-52","title":"Feasibility and Efficacy of a Shared Yoga Intervention for Sleep Disturbance in Older Adults With Osteoarthritis","type":"article-journal","volume":"43"},"uris":["http://www.mendeley.com/documents/?uuid=d2eb573a-7a39-4724-8c13-fa86fdc2ad8d"]}],"mendeley":{"formattedCitation":"(Buchanan, Vitiello, &amp; Bennett, 2017)","manualFormatting":"Buchanan, Vitiello, &amp; Bennett (2017)","plainTextFormattedCitation":"(Buchanan, Vitiello, &amp; Bennett, 2017)","previouslyFormattedCitation":"(Buchanan, Vitiello, &amp; Bennett, 2017)"},"properties":{"noteIndex":0},"schema":"https://github.com/citation-style-language/schema/raw/master/csl-citation.json"}</w:instrText>
      </w:r>
      <w:r w:rsidR="006960E0">
        <w:fldChar w:fldCharType="separate"/>
      </w:r>
      <w:r w:rsidRPr="00B627FC">
        <w:rPr>
          <w:noProof/>
        </w:rPr>
        <w:t>Buc</w:t>
      </w:r>
      <w:r w:rsidR="005101D2">
        <w:rPr>
          <w:noProof/>
        </w:rPr>
        <w:t>hanan, Vitiello, &amp; Bennett (</w:t>
      </w:r>
      <w:r w:rsidRPr="00B627FC">
        <w:rPr>
          <w:noProof/>
        </w:rPr>
        <w:t>2017)</w:t>
      </w:r>
      <w:r w:rsidR="006960E0">
        <w:fldChar w:fldCharType="end"/>
      </w:r>
      <w:r w:rsidR="005101D2">
        <w:t xml:space="preserve">, dengan judul “Feasibility and Efficacy of a Shared Yoga Intervention for Sleep Disturbance in Older Adults With Osteoarthritis” menggunakan sampel sebanyak 17 responden dan desain penelitian </w:t>
      </w:r>
      <w:r w:rsidR="00594618">
        <w:t>Wilxocon dan Mann-Whitney dalam penelitian ini tidak terdapat kelompok kontrol.</w:t>
      </w:r>
      <w:r w:rsidR="008E365C">
        <w:t xml:space="preserve"> Hasil yang didapatkan dalam penelitian ini adalah kelompok  yoga berpasangan dan tanpa pasangan tidak berbeda secara signifikan pada hasil penelitian pada awal, kecuali gangguan tidur PROMIS yang sedikit lebih buruk pada kelompok perlakuan yoga tanpa pasangan (</w:t>
      </w:r>
      <w:r w:rsidR="008E365C" w:rsidRPr="008E365C">
        <w:rPr>
          <w:i/>
          <w:iCs/>
          <w:color w:val="555555"/>
          <w:szCs w:val="24"/>
          <w:shd w:val="clear" w:color="auto" w:fill="FFFFFF"/>
        </w:rPr>
        <w:t>p</w:t>
      </w:r>
      <w:r w:rsidR="008E365C">
        <w:rPr>
          <w:color w:val="555555"/>
          <w:szCs w:val="24"/>
          <w:shd w:val="clear" w:color="auto" w:fill="FFFFFF"/>
        </w:rPr>
        <w:t xml:space="preserve"> = </w:t>
      </w:r>
      <w:r w:rsidR="008E365C" w:rsidRPr="008E365C">
        <w:rPr>
          <w:color w:val="555555"/>
          <w:szCs w:val="24"/>
          <w:shd w:val="clear" w:color="auto" w:fill="FFFFFF"/>
        </w:rPr>
        <w:t>0,02</w:t>
      </w:r>
      <w:r w:rsidR="008E365C" w:rsidRPr="008E365C">
        <w:rPr>
          <w:szCs w:val="24"/>
        </w:rPr>
        <w:t>)</w:t>
      </w:r>
      <w:r w:rsidR="008E365C">
        <w:t xml:space="preserve">. Dari diatas dapat ditarik kesimpulan studi ini mendukung kelayakan keseluruhan program, baik kelompok perlakuan yoga berpasangan dan kelompok perlakuan yoga tanpa pasangan. </w:t>
      </w:r>
      <w:r w:rsidR="00E42066">
        <w:t>Hal ini dapat dijelaskan dari teori Cramer et al (2016), bahwa yoga adalah praktek multimodal yang dapat digunakan sebagai terapi komplementer untuk secara bersamaan mengatasi faktor-faktor penting pada pasien osteoartritis. Teori lain yang mendukung juga dijelaskan oleh Taibi &amp; Vitiello (2012), bahwa daya tarik yoga untuk pengelolaan osteosrtritis terletak pada sifat holistiknya yang berpotensi mengalami kelemahan otot, ketidakstabilan sendi yang menyebabkan nyeri dan mengalami gangguan tidur serta faktor psikologis terkait seperti cemas, suasana hati yang tertekan.</w:t>
      </w:r>
    </w:p>
    <w:p w:rsidR="00616038" w:rsidRDefault="00794724" w:rsidP="00FB1DD3">
      <w:pPr>
        <w:tabs>
          <w:tab w:val="left" w:pos="709"/>
        </w:tabs>
        <w:spacing w:before="0" w:beforeAutospacing="0" w:after="0" w:afterAutospacing="0"/>
        <w:ind w:firstLine="709"/>
        <w:jc w:val="both"/>
      </w:pPr>
      <w:r>
        <w:t>P</w:t>
      </w:r>
      <w:r w:rsidR="00616038">
        <w:t xml:space="preserve">enelitian </w:t>
      </w:r>
      <w:r>
        <w:t>pendukung lainnya di muat dalam sebuah jurnal kesehatan yang berjudul “</w:t>
      </w:r>
      <w:r w:rsidRPr="00E91E83">
        <w:rPr>
          <w:i/>
        </w:rPr>
        <w:t>Sleep Quality Before And After Yoga Exercises In Elderly At Posyandu Lansia Yuswo Widodo Surabaya</w:t>
      </w:r>
      <w:r>
        <w:t>” yang dilakukan oleh</w:t>
      </w:r>
      <w:r w:rsidR="006960E0">
        <w:fldChar w:fldCharType="begin" w:fldLock="1"/>
      </w:r>
      <w:r w:rsidR="00073666">
        <w:instrText>ADDIN CSL_CITATION {"citationItems":[{"id":"ITEM-1","itemData":{"abstract":"Introduction: Population of the elderly in Indonesia continues to grow every year. Physiological setbacks that occur in the elderly contribute to the declining quality of sleep. Sleep disorder is one of the disorders in older people that are known to have a negative physical and psychological impact. One of the promotive actions to improve sleep quality in the elderly is physical activity, and one such activity that can be practiced by the elderly is yoga. Yoga has been shown to increase the quality of sleep in older people. Aim: The purpose of this research was to understand the difference in sleep quality before and after yoga exercise in the elderly at Posyandu Lansia Yuswo Widodo Surabaya. Method: This study was an analytical study with a pre-experimental design using one group pre-test post-test design, which was carried out for two months. The sampling method used was purposive sampling. The total samples obtained were 38 respondents, and all respondents were elderly in Posyandu Lansia Yuswo Widodo Surabaya. The research instrument used was the Pittsburgh Sleep Quality Index (PSQI). Statistical analysis used was the Wilcoxon Signed Rank Test. Result: The majority of respondents before yoga exercises had poor sleep quality, and the majority of respondents after yoga exercises had good sleep quality. The results showed that there was a significant difference between the quality of sleep before and after yoga in the elderly at the Posyandu Lansia Yuswo Widodo Surabaya (p = 0.000). Conclusion: The effective and routine application of yoga exercises could improve the quality of sleep in the elderly.","author":[{"dropping-particle":"","family":"Grace","given":"Paulina H","non-dropping-particle":"","parse-names":false,"suffix":""},{"dropping-particle":"","family":"Meryana","given":"Pauline","non-dropping-particle":"","parse-names":false,"suffix":""},{"dropping-particle":"","family":"Pantouw","given":"Jakobus G","non-dropping-particle":"","parse-names":false,"suffix":""}],"container-title":"Journal of Widya Medika Junior","id":"ITEM-1","issue":"2","issued":{"date-parts":[["2020"]]},"page":"130-137","title":"Sleep Quality Beore And After Yoga Exercises In Elderly At Posyandu Lansia Yuswo Widodo Surabaya","type":"article-journal","volume":"2"},"uris":["http://www.mendeley.com/documents/?uuid=93501f01-e118-4042-8fe3-2eb9d4f5b5e2"]}],"mendeley":{"formattedCitation":"(Grace, Meryana, &amp; Pantouw, 2020)","manualFormatting":"Grace, Meryana, &amp; Pantouw (2020)","plainTextFormattedCitation":"(Grace, Meryana, &amp; Pantouw, 2020)","previouslyFormattedCitation":"(Grace, Meryana, &amp; Pantouw, 2020)"},"properties":{"noteIndex":0},"schema":"https://github.com/citation-style-language/schema/raw/master/csl-citation.json"}</w:instrText>
      </w:r>
      <w:r w:rsidR="006960E0">
        <w:fldChar w:fldCharType="separate"/>
      </w:r>
      <w:r>
        <w:rPr>
          <w:noProof/>
        </w:rPr>
        <w:t>Grace, Meryana, &amp; Pantouw (</w:t>
      </w:r>
      <w:r w:rsidRPr="00794724">
        <w:rPr>
          <w:noProof/>
        </w:rPr>
        <w:t>2020)</w:t>
      </w:r>
      <w:r w:rsidR="006960E0">
        <w:fldChar w:fldCharType="end"/>
      </w:r>
      <w:r>
        <w:t xml:space="preserve">. Penelitian menunjukkan bahwa efek yoga </w:t>
      </w:r>
      <w:r w:rsidR="00FB1DD3">
        <w:t xml:space="preserve">yang efektif adalah peningkatan kualitas tidur oleh karena itu dapat diartikan bahwa responden dengan kualitas tidur yang meningkat tidak hanya melakukan latihan yoga tetapi juga menerapkan yoga yang efektif. Penelitian yang dilakukan menggunakan desain penelitian </w:t>
      </w:r>
      <w:r w:rsidR="00FB1DD3" w:rsidRPr="00FB1DD3">
        <w:rPr>
          <w:i/>
        </w:rPr>
        <w:t>pre-experimental design using one group pre-test post-test design</w:t>
      </w:r>
      <w:r w:rsidR="00FB1DD3">
        <w:t xml:space="preserve"> dengan sampel sebanyak 38 responden, dimana dalam penelitian ini tidak menggunakan kelompok kontrol. Hasil yang didapatkan dalam penelitian ini adalah mayoritas responden sebelum latihan yoga memiliki kualitas tidur yang buruk dan setelah latihan yoga kualitas tidur responden menjadi baik. Ada perbedaan yang signifikan antara kualitas tidur sebelum dan sesudah yoga pada lansia </w:t>
      </w:r>
      <w:r w:rsidR="00941A71">
        <w:t xml:space="preserve">di Posyandu Lansia Yuswo Widodo Surabaya (p=0,000). Dari hasil diatas dapat ditarik kesimpulan bahwa “Memanfaatkan yoga direkomendasikan untuk meningkatkan kualitas tidur pada lansia”. Hal ini dijelaskan dari beberapa temuan penelitian menunjukkan Yoga termasuk teknik paling efektif untuk meningkatkan kualitas tidur </w:t>
      </w:r>
      <w:r w:rsidR="004B4F41">
        <w:t xml:space="preserve">yang diakibatkan oleh nyeri punggung, stress, </w:t>
      </w:r>
      <w:r w:rsidR="002A1C40">
        <w:t>dan kecemasan.</w:t>
      </w:r>
    </w:p>
    <w:p w:rsidR="002A1C40" w:rsidRDefault="002A1C40" w:rsidP="002A1C40">
      <w:pPr>
        <w:pStyle w:val="Heading3"/>
      </w:pPr>
      <w:bookmarkStart w:id="253" w:name="_Toc44012483"/>
      <w:bookmarkStart w:id="254" w:name="_Toc45749116"/>
      <w:bookmarkStart w:id="255" w:name="_Toc45749635"/>
      <w:r>
        <w:t>5.2.2</w:t>
      </w:r>
      <w:r>
        <w:tab/>
        <w:t>Temuan Baru Penelitian</w:t>
      </w:r>
      <w:bookmarkEnd w:id="253"/>
      <w:bookmarkEnd w:id="254"/>
      <w:bookmarkEnd w:id="255"/>
    </w:p>
    <w:p w:rsidR="002A1C40" w:rsidRDefault="002A1C40" w:rsidP="0086781B">
      <w:pPr>
        <w:tabs>
          <w:tab w:val="left" w:pos="142"/>
        </w:tabs>
        <w:spacing w:before="0" w:beforeAutospacing="0" w:after="0" w:afterAutospacing="0"/>
        <w:jc w:val="both"/>
      </w:pPr>
      <w:r>
        <w:tab/>
      </w:r>
      <w:r>
        <w:tab/>
        <w:t xml:space="preserve">Penelitian yang telah ditelaah </w:t>
      </w:r>
      <w:r w:rsidR="0086781B">
        <w:t xml:space="preserve">dalam artikel ini menunjukkan intervensi </w:t>
      </w:r>
      <w:r w:rsidR="00073666" w:rsidRPr="00073666">
        <w:rPr>
          <w:i/>
        </w:rPr>
        <w:t>Chair Yoga</w:t>
      </w:r>
      <w:r w:rsidR="0086781B">
        <w:t xml:space="preserve"> dapat memberikan efek yang positif bagi responden yang mengalami masalah gangguan pola tidur. Dengan adanya intervensi </w:t>
      </w:r>
      <w:r w:rsidR="00073666" w:rsidRPr="00073666">
        <w:rPr>
          <w:i/>
        </w:rPr>
        <w:t xml:space="preserve">Chair </w:t>
      </w:r>
      <w:r w:rsidR="0086781B" w:rsidRPr="00073666">
        <w:rPr>
          <w:i/>
        </w:rPr>
        <w:t>Yoga</w:t>
      </w:r>
      <w:r w:rsidR="0086781B">
        <w:t xml:space="preserve"> diharapkan setiap responden  mampu mengontrol gangguan pola tidur dalam dirinya.</w:t>
      </w:r>
    </w:p>
    <w:p w:rsidR="0086781B" w:rsidRDefault="0086781B" w:rsidP="0086781B">
      <w:pPr>
        <w:tabs>
          <w:tab w:val="left" w:pos="142"/>
        </w:tabs>
        <w:spacing w:before="0" w:beforeAutospacing="0" w:after="0" w:afterAutospacing="0"/>
        <w:jc w:val="both"/>
      </w:pPr>
      <w:r>
        <w:tab/>
      </w:r>
      <w:r>
        <w:tab/>
        <w:t xml:space="preserve">Rangkuman ulang uji hipotesis pengaruh </w:t>
      </w:r>
      <w:r w:rsidR="00073666" w:rsidRPr="00073666">
        <w:rPr>
          <w:i/>
        </w:rPr>
        <w:t xml:space="preserve">Chair </w:t>
      </w:r>
      <w:r w:rsidRPr="00073666">
        <w:rPr>
          <w:i/>
        </w:rPr>
        <w:t>Yoga</w:t>
      </w:r>
      <w:r>
        <w:t xml:space="preserve"> terhadap </w:t>
      </w:r>
      <w:r w:rsidR="00073666">
        <w:t>gangguan pola tidur</w:t>
      </w:r>
      <w:r>
        <w:t xml:space="preserve"> pada lansia menunjukkan hasil yang signifikan. Hal ini berar</w:t>
      </w:r>
      <w:r w:rsidR="00073666">
        <w:t>t</w:t>
      </w:r>
      <w:r>
        <w:t xml:space="preserve">i intervensi </w:t>
      </w:r>
      <w:r w:rsidR="00073666" w:rsidRPr="00073666">
        <w:rPr>
          <w:i/>
        </w:rPr>
        <w:t xml:space="preserve">Chair </w:t>
      </w:r>
      <w:r w:rsidRPr="00073666">
        <w:rPr>
          <w:i/>
        </w:rPr>
        <w:t>Yoga</w:t>
      </w:r>
      <w:r>
        <w:t xml:space="preserve"> akan berpengaruh terhadap kondisi fisik maupun psikologis seseorang saat mengalami gangguan pola tidur seperti nyeri punggung, kelemahan otot, stress dan cemas. Hasil kombinasi antara beberapan penelitian bahwa pengaruh </w:t>
      </w:r>
      <w:r w:rsidR="00073666" w:rsidRPr="00073666">
        <w:rPr>
          <w:i/>
        </w:rPr>
        <w:t xml:space="preserve">Chair </w:t>
      </w:r>
      <w:r w:rsidRPr="00073666">
        <w:rPr>
          <w:i/>
        </w:rPr>
        <w:t>Yoga</w:t>
      </w:r>
      <w:r>
        <w:t xml:space="preserve"> juga dijelaskan oleh variabel lain diluar variabel yang diteliti, yaitu nyeri simphysis pubis, kecemasan, hipertensi, menopause, </w:t>
      </w:r>
      <w:r w:rsidR="00E440E0">
        <w:t xml:space="preserve">dan </w:t>
      </w:r>
      <w:r>
        <w:t>osteoartritis</w:t>
      </w:r>
      <w:r w:rsidR="00E440E0">
        <w:t>.</w:t>
      </w:r>
    </w:p>
    <w:p w:rsidR="00E440E0" w:rsidRDefault="00A43371" w:rsidP="0086781B">
      <w:pPr>
        <w:tabs>
          <w:tab w:val="left" w:pos="142"/>
        </w:tabs>
        <w:spacing w:before="0" w:beforeAutospacing="0" w:after="0" w:afterAutospacing="0"/>
        <w:jc w:val="both"/>
      </w:pPr>
      <w:r>
        <w:tab/>
      </w:r>
      <w:r>
        <w:tab/>
        <w:t>Hasil temuan terbaru yang sudah dilakukan analisa oleh peneliti secara keseluruhan dirumuskan bahwa “</w:t>
      </w:r>
      <w:r w:rsidRPr="00073666">
        <w:rPr>
          <w:i/>
        </w:rPr>
        <w:t>Chair Yoga</w:t>
      </w:r>
      <w:r>
        <w:t xml:space="preserve"> Berpengaruh Terhadap Pola Tidur pada Lansia”.</w:t>
      </w:r>
    </w:p>
    <w:p w:rsidR="00A43371" w:rsidRDefault="00A43371" w:rsidP="00A43371">
      <w:pPr>
        <w:pStyle w:val="Heading2"/>
      </w:pPr>
      <w:bookmarkStart w:id="256" w:name="_Toc44012484"/>
      <w:bookmarkStart w:id="257" w:name="_Toc45749636"/>
      <w:r>
        <w:t>5.3</w:t>
      </w:r>
      <w:r>
        <w:tab/>
        <w:t>Implikasi Dalam Keperawatan</w:t>
      </w:r>
      <w:bookmarkEnd w:id="256"/>
      <w:bookmarkEnd w:id="257"/>
    </w:p>
    <w:p w:rsidR="00A43371" w:rsidRDefault="00A43371" w:rsidP="00A43371">
      <w:pPr>
        <w:pStyle w:val="Heading3"/>
      </w:pPr>
      <w:bookmarkStart w:id="258" w:name="_Toc44012485"/>
      <w:bookmarkStart w:id="259" w:name="_Toc45749118"/>
      <w:bookmarkStart w:id="260" w:name="_Toc45749637"/>
      <w:r>
        <w:t>5.3.1</w:t>
      </w:r>
      <w:r>
        <w:tab/>
        <w:t>Implikasi Teoritis</w:t>
      </w:r>
      <w:bookmarkEnd w:id="258"/>
      <w:bookmarkEnd w:id="259"/>
      <w:bookmarkEnd w:id="260"/>
    </w:p>
    <w:p w:rsidR="00A43371" w:rsidRDefault="00A43371" w:rsidP="00A43371">
      <w:pPr>
        <w:spacing w:before="0" w:beforeAutospacing="0" w:after="0" w:afterAutospacing="0"/>
        <w:ind w:firstLine="720"/>
        <w:jc w:val="both"/>
      </w:pPr>
      <w:r w:rsidRPr="00073666">
        <w:rPr>
          <w:i/>
        </w:rPr>
        <w:t>Literature Review</w:t>
      </w:r>
      <w:r>
        <w:t xml:space="preserve"> ini berimplikasi terhadap praktik keperawatan, dan hasilnya bisa diterapkan karena mudah, dan memberikan efek yang sangat positif. Penelitian yang telah ditelaah dalam artikel ini menunjukkan </w:t>
      </w:r>
      <w:r w:rsidR="00073666" w:rsidRPr="00073666">
        <w:rPr>
          <w:i/>
        </w:rPr>
        <w:t xml:space="preserve">Chair </w:t>
      </w:r>
      <w:r w:rsidRPr="00073666">
        <w:rPr>
          <w:i/>
        </w:rPr>
        <w:t>Yoga</w:t>
      </w:r>
      <w:r>
        <w:t xml:space="preserve"> sangat baik dan sudah terbukti dapat </w:t>
      </w:r>
      <w:r w:rsidR="00073666">
        <w:t>menurunkan gangguan pola tidur</w:t>
      </w:r>
      <w:r>
        <w:t xml:space="preserve"> pada responden dengan kondisi tertentu.</w:t>
      </w:r>
    </w:p>
    <w:p w:rsidR="00A43371" w:rsidRDefault="00A43371" w:rsidP="00A43371">
      <w:pPr>
        <w:spacing w:before="0" w:beforeAutospacing="0" w:after="0" w:afterAutospacing="0"/>
        <w:ind w:firstLine="720"/>
        <w:jc w:val="both"/>
      </w:pPr>
      <w:r>
        <w:t xml:space="preserve">Dalam praktik keperawatan </w:t>
      </w:r>
      <w:r w:rsidR="00073666" w:rsidRPr="00073666">
        <w:rPr>
          <w:i/>
        </w:rPr>
        <w:t xml:space="preserve">Chair </w:t>
      </w:r>
      <w:r w:rsidRPr="00073666">
        <w:rPr>
          <w:i/>
        </w:rPr>
        <w:t>Yoga</w:t>
      </w:r>
      <w:r>
        <w:t xml:space="preserve"> yang merupakan salah satu terapi komplementer yang dapat digunakan dalam sal</w:t>
      </w:r>
      <w:r w:rsidR="00073666">
        <w:t xml:space="preserve">ah satu intervensi keperawatan, </w:t>
      </w:r>
      <w:r w:rsidR="00A51B2C">
        <w:t xml:space="preserve">hasil riset ke tujuh jurnal yang telah dianalisa menunjukkan adanya peningkatan kualitas tidur. Penggunaan intervensi </w:t>
      </w:r>
      <w:r w:rsidR="00073666" w:rsidRPr="00073666">
        <w:rPr>
          <w:i/>
        </w:rPr>
        <w:t xml:space="preserve">Chair </w:t>
      </w:r>
      <w:r w:rsidR="00A51B2C" w:rsidRPr="00073666">
        <w:rPr>
          <w:i/>
        </w:rPr>
        <w:t>Yoga</w:t>
      </w:r>
      <w:r w:rsidR="00A51B2C">
        <w:t xml:space="preserve"> juga tidak memiliki efek samping yang berbahaya, dan sangat aman serta mudah dilakukan oleh setiap responden. Hal ini dapat dilakukan sebagai bahan masukan bagi perawat komunitas di rumah sakit, pelayanan kesehatan dan masyarakat. Perawat juga dapat memodifikasi metode dalam artikel ini sesuai dengan asuhan keperawatan dalam </w:t>
      </w:r>
      <w:r w:rsidR="00073666">
        <w:t>penurunan gangguan pola tidur</w:t>
      </w:r>
      <w:r w:rsidR="00A51B2C">
        <w:t xml:space="preserve"> bagi </w:t>
      </w:r>
      <w:r w:rsidR="00073666">
        <w:t>lansia.</w:t>
      </w:r>
    </w:p>
    <w:p w:rsidR="00A51B2C" w:rsidRDefault="00A51B2C" w:rsidP="00A51B2C">
      <w:pPr>
        <w:pStyle w:val="Heading3"/>
      </w:pPr>
      <w:bookmarkStart w:id="261" w:name="_Toc44012486"/>
      <w:bookmarkStart w:id="262" w:name="_Toc45749119"/>
      <w:bookmarkStart w:id="263" w:name="_Toc45749638"/>
      <w:r>
        <w:t>5.3.2</w:t>
      </w:r>
      <w:r>
        <w:tab/>
        <w:t>Implikasi Praktis</w:t>
      </w:r>
      <w:bookmarkEnd w:id="261"/>
      <w:bookmarkEnd w:id="262"/>
      <w:bookmarkEnd w:id="263"/>
    </w:p>
    <w:p w:rsidR="00A51B2C" w:rsidRDefault="00A51B2C" w:rsidP="00EC5E3E">
      <w:pPr>
        <w:pStyle w:val="ListParagraph"/>
        <w:numPr>
          <w:ilvl w:val="0"/>
          <w:numId w:val="69"/>
        </w:numPr>
        <w:spacing w:before="0" w:beforeAutospacing="0" w:after="0" w:afterAutospacing="0"/>
        <w:ind w:hanging="720"/>
      </w:pPr>
      <w:r>
        <w:t>Bagi Mahasiswa</w:t>
      </w:r>
    </w:p>
    <w:p w:rsidR="00F006C6" w:rsidRDefault="008B05B2" w:rsidP="00D12FDA">
      <w:pPr>
        <w:pStyle w:val="ListParagraph"/>
        <w:spacing w:before="0" w:beforeAutospacing="0" w:after="0" w:afterAutospacing="0"/>
        <w:jc w:val="both"/>
      </w:pPr>
      <w:r>
        <w:t xml:space="preserve">Mahasiswa mampu memberikan </w:t>
      </w:r>
      <w:r w:rsidRPr="008B05B2">
        <w:rPr>
          <w:i/>
        </w:rPr>
        <w:t>health education</w:t>
      </w:r>
      <w:r>
        <w:t xml:space="preserve"> kepada pasien yang mengalami masalah gangguan pola tidur untuk memanfaatkan terapi Chair Yoga secara mandiri ataupun didampingi oleh instruktur yoga. Karena menurut beberapa penelitian yang sudah dilakukan </w:t>
      </w:r>
      <w:r w:rsidRPr="008B05B2">
        <w:rPr>
          <w:i/>
        </w:rPr>
        <w:t>Chair Yoga</w:t>
      </w:r>
      <w:r>
        <w:t xml:space="preserve"> terbukti efektif dalam mengatasi gangguan pola tidur yang dialami seseorang.</w:t>
      </w:r>
    </w:p>
    <w:p w:rsidR="00A51B2C" w:rsidRDefault="00A51B2C" w:rsidP="00EC5E3E">
      <w:pPr>
        <w:pStyle w:val="ListParagraph"/>
        <w:numPr>
          <w:ilvl w:val="0"/>
          <w:numId w:val="69"/>
        </w:numPr>
        <w:spacing w:before="0" w:beforeAutospacing="0" w:after="0" w:afterAutospacing="0"/>
        <w:ind w:hanging="720"/>
      </w:pPr>
      <w:r>
        <w:t>Bagi Responden</w:t>
      </w:r>
    </w:p>
    <w:p w:rsidR="008B05B2" w:rsidRDefault="008B05B2" w:rsidP="003B4311">
      <w:pPr>
        <w:pStyle w:val="ListParagraph"/>
        <w:spacing w:before="0" w:beforeAutospacing="0" w:after="0" w:afterAutospacing="0"/>
        <w:jc w:val="both"/>
      </w:pPr>
      <w:r>
        <w:t xml:space="preserve">Responden mampu mengaplikasikan teknik </w:t>
      </w:r>
      <w:r w:rsidRPr="008B05B2">
        <w:rPr>
          <w:i/>
        </w:rPr>
        <w:t>Chair Yoga</w:t>
      </w:r>
      <w:r>
        <w:t xml:space="preserve"> secara mandiri pada saat mengalami gangguan pola tidur yang disebabkan oleh kecemasan, nyeri punggung, kelemahan otot dan stress. </w:t>
      </w:r>
      <w:r w:rsidR="003B4311" w:rsidRPr="003B4311">
        <w:rPr>
          <w:i/>
        </w:rPr>
        <w:t>Chair Yoga</w:t>
      </w:r>
      <w:r w:rsidR="003B4311">
        <w:t xml:space="preserve"> sangat mudah untuk dilakukan dan sangat efektif untuk meningkatkan kualitas tidur , maka dari itu setelah responden melakukan terapi tersebut secara mandiri diharapkan tim kesehatan agar terus memantau atau menanyakan kembali hasil </w:t>
      </w:r>
      <w:r w:rsidR="003B4311" w:rsidRPr="003B4311">
        <w:rPr>
          <w:i/>
        </w:rPr>
        <w:t>Chair Yoga</w:t>
      </w:r>
      <w:r w:rsidR="003B4311">
        <w:t xml:space="preserve"> yang telah dilakukan responden secara mandiri.</w:t>
      </w:r>
    </w:p>
    <w:p w:rsidR="00A51B2C" w:rsidRPr="00A51B2C" w:rsidRDefault="00A51B2C" w:rsidP="00EC5E3E">
      <w:pPr>
        <w:pStyle w:val="ListParagraph"/>
        <w:numPr>
          <w:ilvl w:val="0"/>
          <w:numId w:val="69"/>
        </w:numPr>
        <w:spacing w:before="0" w:beforeAutospacing="0" w:after="0" w:afterAutospacing="0"/>
        <w:ind w:hanging="720"/>
      </w:pPr>
      <w:r>
        <w:t>Bagi Peneliti Selanjutnya</w:t>
      </w:r>
    </w:p>
    <w:p w:rsidR="00616038" w:rsidRDefault="003B4311" w:rsidP="003B4311">
      <w:pPr>
        <w:tabs>
          <w:tab w:val="left" w:pos="709"/>
        </w:tabs>
        <w:spacing w:before="0" w:beforeAutospacing="0" w:after="0" w:afterAutospacing="0"/>
        <w:ind w:left="709"/>
        <w:jc w:val="both"/>
      </w:pPr>
      <w:r>
        <w:t xml:space="preserve">Peneliti selanjutnya dapat mengembangkan terapi </w:t>
      </w:r>
      <w:r w:rsidRPr="003B4311">
        <w:rPr>
          <w:i/>
        </w:rPr>
        <w:t>Chair Yoga</w:t>
      </w:r>
      <w:r>
        <w:t xml:space="preserve"> tidak hanya untuk pasien yang mengalami gangguan pola tidur. Terapi </w:t>
      </w:r>
      <w:r w:rsidRPr="003B4311">
        <w:rPr>
          <w:i/>
        </w:rPr>
        <w:t>Chair Yoga</w:t>
      </w:r>
      <w:r>
        <w:t xml:space="preserve"> dapat diberikan pada responden yang mengalami </w:t>
      </w:r>
      <w:r w:rsidR="00D11743">
        <w:t>gangguan fisik dan psikologis lainnya.</w:t>
      </w:r>
    </w:p>
    <w:p w:rsidR="00D11743" w:rsidRDefault="00D11743" w:rsidP="003B4311">
      <w:pPr>
        <w:tabs>
          <w:tab w:val="left" w:pos="709"/>
        </w:tabs>
        <w:spacing w:before="0" w:beforeAutospacing="0" w:after="0" w:afterAutospacing="0"/>
        <w:ind w:left="709"/>
        <w:jc w:val="both"/>
      </w:pPr>
    </w:p>
    <w:p w:rsidR="00D11743" w:rsidRDefault="00D11743" w:rsidP="003B4311">
      <w:pPr>
        <w:tabs>
          <w:tab w:val="left" w:pos="709"/>
        </w:tabs>
        <w:spacing w:before="0" w:beforeAutospacing="0" w:after="0" w:afterAutospacing="0"/>
        <w:ind w:left="709"/>
        <w:jc w:val="both"/>
      </w:pPr>
    </w:p>
    <w:p w:rsidR="00D11743" w:rsidRDefault="00D11743" w:rsidP="003B4311">
      <w:pPr>
        <w:tabs>
          <w:tab w:val="left" w:pos="709"/>
        </w:tabs>
        <w:spacing w:before="0" w:beforeAutospacing="0" w:after="0" w:afterAutospacing="0"/>
        <w:ind w:left="709"/>
        <w:jc w:val="both"/>
      </w:pPr>
    </w:p>
    <w:p w:rsidR="00D11743" w:rsidRDefault="00D11743" w:rsidP="003B4311">
      <w:pPr>
        <w:tabs>
          <w:tab w:val="left" w:pos="709"/>
        </w:tabs>
        <w:spacing w:before="0" w:beforeAutospacing="0" w:after="0" w:afterAutospacing="0"/>
        <w:ind w:left="709"/>
        <w:jc w:val="both"/>
      </w:pPr>
    </w:p>
    <w:p w:rsidR="00D11743" w:rsidRDefault="00D11743" w:rsidP="003B4311">
      <w:pPr>
        <w:tabs>
          <w:tab w:val="left" w:pos="709"/>
        </w:tabs>
        <w:spacing w:before="0" w:beforeAutospacing="0" w:after="0" w:afterAutospacing="0"/>
        <w:ind w:left="709"/>
        <w:jc w:val="both"/>
      </w:pPr>
    </w:p>
    <w:p w:rsidR="00D11743" w:rsidRDefault="00D11743" w:rsidP="003B4311">
      <w:pPr>
        <w:tabs>
          <w:tab w:val="left" w:pos="709"/>
        </w:tabs>
        <w:spacing w:before="0" w:beforeAutospacing="0" w:after="0" w:afterAutospacing="0"/>
        <w:ind w:left="709"/>
        <w:jc w:val="both"/>
      </w:pPr>
    </w:p>
    <w:p w:rsidR="00D11743" w:rsidRDefault="00D11743" w:rsidP="003B4311">
      <w:pPr>
        <w:tabs>
          <w:tab w:val="left" w:pos="709"/>
        </w:tabs>
        <w:spacing w:before="0" w:beforeAutospacing="0" w:after="0" w:afterAutospacing="0"/>
        <w:ind w:left="709"/>
        <w:jc w:val="both"/>
      </w:pPr>
    </w:p>
    <w:p w:rsidR="00D11743" w:rsidRDefault="00D11743" w:rsidP="003B4311">
      <w:pPr>
        <w:tabs>
          <w:tab w:val="left" w:pos="709"/>
        </w:tabs>
        <w:spacing w:before="0" w:beforeAutospacing="0" w:after="0" w:afterAutospacing="0"/>
        <w:ind w:left="709"/>
        <w:jc w:val="both"/>
      </w:pPr>
    </w:p>
    <w:p w:rsidR="00D11743" w:rsidRDefault="00D11743" w:rsidP="003B4311">
      <w:pPr>
        <w:tabs>
          <w:tab w:val="left" w:pos="709"/>
        </w:tabs>
        <w:spacing w:before="0" w:beforeAutospacing="0" w:after="0" w:afterAutospacing="0"/>
        <w:ind w:left="709"/>
        <w:jc w:val="both"/>
      </w:pPr>
    </w:p>
    <w:p w:rsidR="00D11743" w:rsidRDefault="00D11743" w:rsidP="003B4311">
      <w:pPr>
        <w:tabs>
          <w:tab w:val="left" w:pos="709"/>
        </w:tabs>
        <w:spacing w:before="0" w:beforeAutospacing="0" w:after="0" w:afterAutospacing="0"/>
        <w:ind w:left="709"/>
        <w:jc w:val="both"/>
      </w:pPr>
    </w:p>
    <w:p w:rsidR="00D11743" w:rsidRDefault="00D11743" w:rsidP="003B4311">
      <w:pPr>
        <w:tabs>
          <w:tab w:val="left" w:pos="709"/>
        </w:tabs>
        <w:spacing w:before="0" w:beforeAutospacing="0" w:after="0" w:afterAutospacing="0"/>
        <w:ind w:left="709"/>
        <w:jc w:val="both"/>
      </w:pPr>
    </w:p>
    <w:p w:rsidR="00F006C6" w:rsidRDefault="00F006C6" w:rsidP="00D11743">
      <w:pPr>
        <w:pStyle w:val="Heading1"/>
        <w:sectPr w:rsidR="00F006C6" w:rsidSect="00F006C6">
          <w:headerReference w:type="default" r:id="rId44"/>
          <w:footerReference w:type="default" r:id="rId45"/>
          <w:type w:val="continuous"/>
          <w:pgSz w:w="11907" w:h="16840" w:code="9"/>
          <w:pgMar w:top="1701" w:right="1701" w:bottom="1701" w:left="2268" w:header="720" w:footer="720" w:gutter="0"/>
          <w:cols w:space="720"/>
          <w:docGrid w:linePitch="360"/>
        </w:sectPr>
      </w:pPr>
      <w:bookmarkStart w:id="264" w:name="_Toc44012487"/>
    </w:p>
    <w:p w:rsidR="00D11743" w:rsidRDefault="00D11743" w:rsidP="00D11743">
      <w:pPr>
        <w:pStyle w:val="Heading1"/>
      </w:pPr>
      <w:bookmarkStart w:id="265" w:name="_Toc44179111"/>
      <w:bookmarkStart w:id="266" w:name="_Toc45749639"/>
      <w:r>
        <w:t>BAB 6</w:t>
      </w:r>
      <w:bookmarkEnd w:id="264"/>
      <w:bookmarkEnd w:id="265"/>
      <w:bookmarkEnd w:id="266"/>
    </w:p>
    <w:p w:rsidR="00D11743" w:rsidRDefault="00D11743" w:rsidP="00D11743">
      <w:pPr>
        <w:pStyle w:val="Heading1"/>
      </w:pPr>
      <w:bookmarkStart w:id="267" w:name="_Toc44012488"/>
      <w:bookmarkStart w:id="268" w:name="_Toc45749121"/>
      <w:bookmarkStart w:id="269" w:name="_Toc45749640"/>
      <w:r>
        <w:t>PENUTUP</w:t>
      </w:r>
      <w:bookmarkEnd w:id="267"/>
      <w:bookmarkEnd w:id="268"/>
      <w:bookmarkEnd w:id="269"/>
    </w:p>
    <w:p w:rsidR="00D11743" w:rsidRDefault="00D11743" w:rsidP="00D11743">
      <w:pPr>
        <w:pStyle w:val="Heading2"/>
      </w:pPr>
      <w:bookmarkStart w:id="270" w:name="_Toc44012489"/>
      <w:bookmarkStart w:id="271" w:name="_Toc45749641"/>
      <w:r>
        <w:t>6.1</w:t>
      </w:r>
      <w:r>
        <w:tab/>
        <w:t>Simpulan</w:t>
      </w:r>
      <w:bookmarkEnd w:id="270"/>
      <w:bookmarkEnd w:id="271"/>
    </w:p>
    <w:p w:rsidR="00FE6E77" w:rsidRDefault="00D11743" w:rsidP="00FE6E77">
      <w:pPr>
        <w:pStyle w:val="normal0"/>
        <w:spacing w:line="480" w:lineRule="auto"/>
      </w:pPr>
      <w:r>
        <w:tab/>
      </w:r>
      <w:r w:rsidR="00D15DF0">
        <w:t>Dari penelitian literature review didapatkan jurnal</w:t>
      </w:r>
      <w:r w:rsidR="00FE6E77">
        <w:t xml:space="preserve"> </w:t>
      </w:r>
      <w:r w:rsidR="00FE6E77" w:rsidRPr="00FE6E77">
        <w:rPr>
          <w:i/>
        </w:rPr>
        <w:t>chair yoga</w:t>
      </w:r>
      <w:r w:rsidR="00FE6E77">
        <w:t xml:space="preserve"> dengan gangguan pola tidur pada lansia sebanyak 7 literature. Faktor yang paling dominan dan yang paling erat dengan kejadian gangguan pola tidur pada lansia yaitu faktor depresi, stress, cemas, nyeri punggung, nyeri panggul, ke</w:t>
      </w:r>
      <w:r w:rsidR="00382281">
        <w:t>lemahan</w:t>
      </w:r>
      <w:r w:rsidR="00FE6E77">
        <w:t xml:space="preserve"> otot, ketidakstabilan emosi, daya tahan tubuh yang menurun </w:t>
      </w:r>
      <w:r w:rsidR="00382281">
        <w:t>dan penyakit penyerta.</w:t>
      </w:r>
    </w:p>
    <w:p w:rsidR="00D11743" w:rsidRPr="00D11743" w:rsidRDefault="00382281" w:rsidP="00382281">
      <w:pPr>
        <w:pStyle w:val="normal0"/>
        <w:spacing w:line="480" w:lineRule="auto"/>
      </w:pPr>
      <w:r>
        <w:tab/>
        <w:t>Dari penelitian literature review ini faktor yang paling kuat pengaruhnya yaitu faktor depresi, stress, cemas dan kelemahan otot. Sedangkan faktor yang sedikit pengaruhnya diantaranya nyeri punggung, nyeri panggul, ketidakstabilan emosi, daya tahan tubuh yang menurun dan penyakit penyerta.</w:t>
      </w:r>
    </w:p>
    <w:p w:rsidR="00D11743" w:rsidRDefault="00D11743" w:rsidP="00D11743">
      <w:pPr>
        <w:pStyle w:val="Heading2"/>
      </w:pPr>
      <w:bookmarkStart w:id="272" w:name="_Toc44012490"/>
      <w:bookmarkStart w:id="273" w:name="_Toc45749642"/>
      <w:r>
        <w:t>6.2</w:t>
      </w:r>
      <w:r>
        <w:tab/>
        <w:t>Saran</w:t>
      </w:r>
      <w:bookmarkEnd w:id="272"/>
      <w:bookmarkEnd w:id="273"/>
    </w:p>
    <w:p w:rsidR="00587819" w:rsidRDefault="00587819" w:rsidP="00EC5E3E">
      <w:pPr>
        <w:pStyle w:val="ListParagraph"/>
        <w:numPr>
          <w:ilvl w:val="0"/>
          <w:numId w:val="70"/>
        </w:numPr>
        <w:spacing w:before="0" w:beforeAutospacing="0" w:after="0" w:afterAutospacing="0"/>
        <w:ind w:hanging="720"/>
        <w:jc w:val="both"/>
      </w:pPr>
      <w:r>
        <w:t xml:space="preserve">Responden yang memiliki masalah fisik atau psikologis dalam dirinya seperti nyeri punggung, kelemahan otot, depresi, kecemasan dan stress dapat menerapkan </w:t>
      </w:r>
      <w:r w:rsidRPr="00587819">
        <w:rPr>
          <w:i/>
        </w:rPr>
        <w:t>Chair Yoga</w:t>
      </w:r>
      <w:r>
        <w:t xml:space="preserve"> secara mandiri didalam lingkungan yang tenang dan nyaman.</w:t>
      </w:r>
    </w:p>
    <w:p w:rsidR="00587819" w:rsidRDefault="00587819" w:rsidP="00EC5E3E">
      <w:pPr>
        <w:pStyle w:val="ListParagraph"/>
        <w:numPr>
          <w:ilvl w:val="0"/>
          <w:numId w:val="70"/>
        </w:numPr>
        <w:spacing w:before="0" w:beforeAutospacing="0" w:after="0" w:afterAutospacing="0"/>
        <w:ind w:hanging="720"/>
        <w:jc w:val="both"/>
      </w:pPr>
      <w:r>
        <w:t xml:space="preserve">Bagi perawat atau tenaga medis lainnya dapat mengimplementasikan intervensi </w:t>
      </w:r>
      <w:r w:rsidRPr="00587819">
        <w:rPr>
          <w:i/>
        </w:rPr>
        <w:t>Chair Yoga</w:t>
      </w:r>
      <w:r>
        <w:t xml:space="preserve"> sebagai terapi komplementer yang dapat mengatasi masalah gangguan pola tidur.</w:t>
      </w:r>
    </w:p>
    <w:p w:rsidR="00587819" w:rsidRPr="00587819" w:rsidRDefault="00587819" w:rsidP="00EC5E3E">
      <w:pPr>
        <w:pStyle w:val="ListParagraph"/>
        <w:numPr>
          <w:ilvl w:val="0"/>
          <w:numId w:val="70"/>
        </w:numPr>
        <w:spacing w:before="0" w:beforeAutospacing="0" w:after="0" w:afterAutospacing="0"/>
        <w:ind w:hanging="720"/>
        <w:jc w:val="both"/>
      </w:pPr>
      <w:r>
        <w:t xml:space="preserve">Perlu dilakukan penelitian tambahan dengan tema yang sama akan tetapi diperuntukan bagi responden yang mengalami masalah </w:t>
      </w:r>
      <w:r w:rsidR="00E26471">
        <w:t>fisik atau psikologis yang berbeda.</w:t>
      </w:r>
    </w:p>
    <w:p w:rsidR="00616038" w:rsidRDefault="00616038"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D15DF0" w:rsidRDefault="00D15DF0" w:rsidP="00616038">
      <w:pPr>
        <w:tabs>
          <w:tab w:val="left" w:pos="709"/>
        </w:tabs>
        <w:spacing w:before="0" w:beforeAutospacing="0" w:after="0" w:afterAutospacing="0"/>
        <w:ind w:firstLine="709"/>
        <w:jc w:val="both"/>
      </w:pPr>
    </w:p>
    <w:p w:rsidR="00616038" w:rsidRDefault="00616038" w:rsidP="00616038">
      <w:pPr>
        <w:tabs>
          <w:tab w:val="left" w:pos="709"/>
        </w:tabs>
        <w:spacing w:before="0" w:beforeAutospacing="0" w:after="0" w:afterAutospacing="0"/>
        <w:ind w:firstLine="709"/>
        <w:jc w:val="both"/>
        <w:sectPr w:rsidR="00616038" w:rsidSect="00F006C6">
          <w:headerReference w:type="default" r:id="rId46"/>
          <w:footerReference w:type="default" r:id="rId47"/>
          <w:pgSz w:w="11907" w:h="16840" w:code="9"/>
          <w:pgMar w:top="1701" w:right="1701" w:bottom="1701" w:left="2268" w:header="720" w:footer="720" w:gutter="0"/>
          <w:cols w:space="720"/>
          <w:docGrid w:linePitch="360"/>
        </w:sectPr>
      </w:pPr>
    </w:p>
    <w:p w:rsidR="00AF0EF4" w:rsidRDefault="00AF0EF4" w:rsidP="00E26471">
      <w:pPr>
        <w:pStyle w:val="Heading1"/>
      </w:pPr>
      <w:bookmarkStart w:id="274" w:name="_Toc35254142"/>
      <w:bookmarkStart w:id="275" w:name="_Toc36836702"/>
      <w:bookmarkStart w:id="276" w:name="_Toc44012491"/>
      <w:bookmarkStart w:id="277" w:name="_Toc45749643"/>
      <w:r>
        <w:t>DAFTAR PUSTAKA</w:t>
      </w:r>
      <w:bookmarkEnd w:id="274"/>
      <w:bookmarkEnd w:id="275"/>
      <w:bookmarkEnd w:id="276"/>
      <w:bookmarkEnd w:id="277"/>
    </w:p>
    <w:p w:rsidR="00073666" w:rsidRPr="00073666" w:rsidRDefault="006960E0" w:rsidP="000811D6">
      <w:pPr>
        <w:widowControl w:val="0"/>
        <w:autoSpaceDE w:val="0"/>
        <w:autoSpaceDN w:val="0"/>
        <w:adjustRightInd w:val="0"/>
        <w:spacing w:before="0" w:beforeAutospacing="0" w:after="0" w:afterAutospacing="0" w:line="240" w:lineRule="auto"/>
        <w:ind w:left="482" w:hanging="482"/>
        <w:jc w:val="both"/>
        <w:rPr>
          <w:noProof/>
          <w:szCs w:val="24"/>
        </w:rPr>
      </w:pPr>
      <w:r>
        <w:fldChar w:fldCharType="begin" w:fldLock="1"/>
      </w:r>
      <w:r w:rsidR="00073666">
        <w:instrText xml:space="preserve">ADDIN Mendeley Bibliography CSL_BIBLIOGRAPHY </w:instrText>
      </w:r>
      <w:r>
        <w:fldChar w:fldCharType="separate"/>
      </w:r>
      <w:r w:rsidR="00073666" w:rsidRPr="00073666">
        <w:rPr>
          <w:noProof/>
          <w:szCs w:val="24"/>
        </w:rPr>
        <w:t xml:space="preserve">Aini, N. (2018). </w:t>
      </w:r>
      <w:r w:rsidR="00073666" w:rsidRPr="00073666">
        <w:rPr>
          <w:i/>
          <w:iCs/>
          <w:noProof/>
          <w:szCs w:val="24"/>
        </w:rPr>
        <w:t>Teori Model Keperawatan: beserta Aplikasinya dalam Keperawatan</w:t>
      </w:r>
      <w:r w:rsidR="00073666" w:rsidRPr="00073666">
        <w:rPr>
          <w:noProof/>
          <w:szCs w:val="24"/>
        </w:rPr>
        <w:t xml:space="preserve"> (I). Malang: Penerbit Universitas Muhammadiyah Malang.</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Amanda, H., Prastiwi, S., &amp; Sutriningsih, A. (2017). </w:t>
      </w:r>
      <w:r w:rsidRPr="00073666">
        <w:rPr>
          <w:i/>
          <w:iCs/>
          <w:noProof/>
          <w:szCs w:val="24"/>
        </w:rPr>
        <w:t>Hubungan Kualitas Tidur dengan Tingkat Kekambuhan Hipertensi pada Lansia di Kelurahan Tlogomas Kota Malang</w:t>
      </w:r>
      <w:r w:rsidRPr="00073666">
        <w:rPr>
          <w:noProof/>
          <w:szCs w:val="24"/>
        </w:rPr>
        <w:t xml:space="preserve">. </w:t>
      </w:r>
      <w:r w:rsidRPr="00073666">
        <w:rPr>
          <w:i/>
          <w:iCs/>
          <w:noProof/>
          <w:szCs w:val="24"/>
        </w:rPr>
        <w:t>2</w:t>
      </w:r>
      <w:r w:rsidRPr="00073666">
        <w:rPr>
          <w:noProof/>
          <w:szCs w:val="24"/>
        </w:rPr>
        <w:t>, 437–447.</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Amir, N. (2007). Gangguan Tidur pada Lanjut Usia. </w:t>
      </w:r>
      <w:r w:rsidRPr="00073666">
        <w:rPr>
          <w:i/>
          <w:iCs/>
          <w:noProof/>
          <w:szCs w:val="24"/>
        </w:rPr>
        <w:t>Cermin Dunia Kedokteran</w:t>
      </w:r>
      <w:r w:rsidRPr="00073666">
        <w:rPr>
          <w:noProof/>
          <w:szCs w:val="24"/>
        </w:rPr>
        <w:t>.</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Asmadi. (2008). </w:t>
      </w:r>
      <w:r w:rsidRPr="00073666">
        <w:rPr>
          <w:i/>
          <w:iCs/>
          <w:noProof/>
          <w:szCs w:val="24"/>
        </w:rPr>
        <w:t>Teknik Prosedural Keperawatan: Konsep dan Aplikasi Kebutuhan Dasar Klien</w:t>
      </w:r>
      <w:r w:rsidRPr="00073666">
        <w:rPr>
          <w:noProof/>
          <w:szCs w:val="24"/>
        </w:rPr>
        <w:t xml:space="preserve"> (H. Haroen, ed.). Jakarta: Penerbit Salemba Medika.</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Buchanan, D. T., Vitiello, M. V., &amp; Bennett, K. (2017). Feasibility and Efficacy of a Shared Yoga Intervention for Sleep Disturbance in Older Adults With Osteoarthritis. </w:t>
      </w:r>
      <w:r w:rsidRPr="00073666">
        <w:rPr>
          <w:i/>
          <w:iCs/>
          <w:noProof/>
          <w:szCs w:val="24"/>
        </w:rPr>
        <w:t>Journal of Gerontological Nursing</w:t>
      </w:r>
      <w:r w:rsidRPr="00073666">
        <w:rPr>
          <w:noProof/>
          <w:szCs w:val="24"/>
        </w:rPr>
        <w:t xml:space="preserve">, </w:t>
      </w:r>
      <w:r w:rsidRPr="00073666">
        <w:rPr>
          <w:i/>
          <w:iCs/>
          <w:noProof/>
          <w:szCs w:val="24"/>
        </w:rPr>
        <w:t>43</w:t>
      </w:r>
      <w:r w:rsidRPr="00073666">
        <w:rPr>
          <w:noProof/>
          <w:szCs w:val="24"/>
        </w:rPr>
        <w:t>(8), 45–52. https://doi.org/DOI:10.3928/00989134-20170405-</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Bukit, E. K. (2005). Kualitas Tidur dan Faktor-faktor Gangguan Tidur Klien Lanjut Usia yang di Rawat Inap di Ruang Penyakit Dalam Rumah Sakit Medan. </w:t>
      </w:r>
      <w:r w:rsidRPr="00073666">
        <w:rPr>
          <w:i/>
          <w:iCs/>
          <w:noProof/>
          <w:szCs w:val="24"/>
        </w:rPr>
        <w:t>Jurnal Keperawatan Indonesia</w:t>
      </w:r>
      <w:r w:rsidRPr="00073666">
        <w:rPr>
          <w:noProof/>
          <w:szCs w:val="24"/>
        </w:rPr>
        <w:t xml:space="preserve">, </w:t>
      </w:r>
      <w:r w:rsidRPr="00073666">
        <w:rPr>
          <w:i/>
          <w:iCs/>
          <w:noProof/>
          <w:szCs w:val="24"/>
        </w:rPr>
        <w:t>9</w:t>
      </w:r>
      <w:r w:rsidRPr="00073666">
        <w:rPr>
          <w:noProof/>
          <w:szCs w:val="24"/>
        </w:rPr>
        <w:t>(2), 41–47.</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D, A. D. A., &amp; Warsito, B. E. (2012). Pemberian Intervensi Senam Lansia pada Lansia dengan Nyeri Lutut. </w:t>
      </w:r>
      <w:r w:rsidRPr="00073666">
        <w:rPr>
          <w:i/>
          <w:iCs/>
          <w:noProof/>
          <w:szCs w:val="24"/>
        </w:rPr>
        <w:t>Jurnal Nursing Studies</w:t>
      </w:r>
      <w:r w:rsidRPr="00073666">
        <w:rPr>
          <w:noProof/>
          <w:szCs w:val="24"/>
        </w:rPr>
        <w:t xml:space="preserve">, </w:t>
      </w:r>
      <w:r w:rsidRPr="00073666">
        <w:rPr>
          <w:i/>
          <w:iCs/>
          <w:noProof/>
          <w:szCs w:val="24"/>
        </w:rPr>
        <w:t>1</w:t>
      </w:r>
      <w:r w:rsidRPr="00073666">
        <w:rPr>
          <w:noProof/>
          <w:szCs w:val="24"/>
        </w:rPr>
        <w:t>(1), 60–65.</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Edeltraud, R. (2012). </w:t>
      </w:r>
      <w:r w:rsidRPr="00073666">
        <w:rPr>
          <w:i/>
          <w:iCs/>
          <w:noProof/>
          <w:szCs w:val="24"/>
        </w:rPr>
        <w:t>Chair Yoga: Seated Exercises for Health and Wellbeing</w:t>
      </w:r>
      <w:r w:rsidRPr="00073666">
        <w:rPr>
          <w:noProof/>
          <w:szCs w:val="24"/>
        </w:rPr>
        <w:t>. German: Jessica Kingsley Publishers.</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Fara, Y. D., Pujiastuti, R. S. E., &amp; Hadisaputro, S. (2019). Yoga Increases the Quality of Sleep in Menopause Women. </w:t>
      </w:r>
      <w:r w:rsidRPr="00073666">
        <w:rPr>
          <w:i/>
          <w:iCs/>
          <w:noProof/>
          <w:szCs w:val="24"/>
        </w:rPr>
        <w:t>Indonesian Journal of Medicine</w:t>
      </w:r>
      <w:r w:rsidRPr="00073666">
        <w:rPr>
          <w:noProof/>
          <w:szCs w:val="24"/>
        </w:rPr>
        <w:t xml:space="preserve">, </w:t>
      </w:r>
      <w:r w:rsidRPr="00073666">
        <w:rPr>
          <w:i/>
          <w:iCs/>
          <w:noProof/>
          <w:szCs w:val="24"/>
        </w:rPr>
        <w:t>4</w:t>
      </w:r>
      <w:r w:rsidRPr="00073666">
        <w:rPr>
          <w:noProof/>
          <w:szCs w:val="24"/>
        </w:rPr>
        <w:t>(3), 278–284. https://doi.org/10.26911/theijmed.2019.04.03.11</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Fishman, M., &amp; Small, E. L. (2007). </w:t>
      </w:r>
      <w:r w:rsidRPr="00073666">
        <w:rPr>
          <w:i/>
          <w:iCs/>
          <w:noProof/>
          <w:szCs w:val="24"/>
        </w:rPr>
        <w:t>Yoga and Multiple sclerosis: A Journey to Health and Healing</w:t>
      </w:r>
      <w:r w:rsidRPr="00073666">
        <w:rPr>
          <w:noProof/>
          <w:szCs w:val="24"/>
        </w:rPr>
        <w:t>. New York: Demos Medical Publishing.</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Grace, P. H., Meryana, P., &amp; Pantouw, J. G. (2020). Sleep Quality Beore And After Yoga Exercises In Elderly At Posyandu Lansia Yuswo Widodo Surabaya. </w:t>
      </w:r>
      <w:r w:rsidRPr="00073666">
        <w:rPr>
          <w:i/>
          <w:iCs/>
          <w:noProof/>
          <w:szCs w:val="24"/>
        </w:rPr>
        <w:t>Journal of Widya Medika Junior</w:t>
      </w:r>
      <w:r w:rsidRPr="00073666">
        <w:rPr>
          <w:noProof/>
          <w:szCs w:val="24"/>
        </w:rPr>
        <w:t xml:space="preserve">, </w:t>
      </w:r>
      <w:r w:rsidRPr="00073666">
        <w:rPr>
          <w:i/>
          <w:iCs/>
          <w:noProof/>
          <w:szCs w:val="24"/>
        </w:rPr>
        <w:t>2</w:t>
      </w:r>
      <w:r w:rsidRPr="00073666">
        <w:rPr>
          <w:noProof/>
          <w:szCs w:val="24"/>
        </w:rPr>
        <w:t>(2), 130–137.</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Gudawati, L., &amp; Muhlisin, A. (2012). </w:t>
      </w:r>
      <w:r w:rsidRPr="00073666">
        <w:rPr>
          <w:i/>
          <w:iCs/>
          <w:noProof/>
          <w:szCs w:val="24"/>
        </w:rPr>
        <w:t>Perbedaan Tingkat Insomnia Lansia Sebelum dan Sesudah Senam Yoga di Posyandu Lansia Desa Blulukan, Kecamatan Colomadu, Kabupaten Karanganyar</w:t>
      </w:r>
      <w:r w:rsidRPr="00073666">
        <w:rPr>
          <w:noProof/>
          <w:szCs w:val="24"/>
        </w:rPr>
        <w:t xml:space="preserve">. </w:t>
      </w:r>
      <w:r w:rsidRPr="00073666">
        <w:rPr>
          <w:i/>
          <w:iCs/>
          <w:noProof/>
          <w:szCs w:val="24"/>
        </w:rPr>
        <w:t>5</w:t>
      </w:r>
      <w:r w:rsidRPr="00073666">
        <w:rPr>
          <w:noProof/>
          <w:szCs w:val="24"/>
        </w:rPr>
        <w:t>(2), 82–92.</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Gunawan, A. D., Ngo, N. F., &amp; Fatmawati, N. K. (2020). Hubungan Prenatal Yoga Dengan Tingkat Kecemasan dan Kualitas Tidur Pada Ibu Hamil Trimester III. </w:t>
      </w:r>
      <w:r w:rsidRPr="00073666">
        <w:rPr>
          <w:i/>
          <w:iCs/>
          <w:noProof/>
          <w:szCs w:val="24"/>
        </w:rPr>
        <w:t>Kebidanan Mutiara Mahakam</w:t>
      </w:r>
      <w:r w:rsidRPr="00073666">
        <w:rPr>
          <w:noProof/>
          <w:szCs w:val="24"/>
        </w:rPr>
        <w:t xml:space="preserve">, </w:t>
      </w:r>
      <w:r w:rsidRPr="00073666">
        <w:rPr>
          <w:i/>
          <w:iCs/>
          <w:noProof/>
          <w:szCs w:val="24"/>
        </w:rPr>
        <w:t>8</w:t>
      </w:r>
      <w:r w:rsidRPr="00073666">
        <w:rPr>
          <w:noProof/>
          <w:szCs w:val="24"/>
        </w:rPr>
        <w:t>(1), 8–20. https://doi.org/2623-2553 2549-0532</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Ilmi, M. N., Saraswati, R., &amp; Hartono. (2019). </w:t>
      </w:r>
      <w:r w:rsidRPr="00073666">
        <w:rPr>
          <w:i/>
          <w:iCs/>
          <w:noProof/>
          <w:szCs w:val="24"/>
        </w:rPr>
        <w:t>Analisis Asuhan Keperawatan Gerontik dengan Masalah Keperawatan Utama Gangguan Pola Tidur dengan Senam Yoga di Desa Sidoharum Kecamatan Sempor Kabupaten Kebumen</w:t>
      </w:r>
      <w:r w:rsidRPr="00073666">
        <w:rPr>
          <w:noProof/>
          <w:szCs w:val="24"/>
        </w:rPr>
        <w:t>. 331–339.</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Indivara, N. (2009). </w:t>
      </w:r>
      <w:r w:rsidRPr="00073666">
        <w:rPr>
          <w:i/>
          <w:iCs/>
          <w:noProof/>
          <w:szCs w:val="24"/>
        </w:rPr>
        <w:t>The Mom’s Secret</w:t>
      </w:r>
      <w:r w:rsidRPr="00073666">
        <w:rPr>
          <w:noProof/>
          <w:szCs w:val="24"/>
        </w:rPr>
        <w:t xml:space="preserve"> (I; N. Rosliyani, ed.). Yogyakarta: Pustaka Anggrek.</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Indri, C. (2015). </w:t>
      </w:r>
      <w:r w:rsidRPr="00073666">
        <w:rPr>
          <w:i/>
          <w:iCs/>
          <w:noProof/>
          <w:szCs w:val="24"/>
        </w:rPr>
        <w:t>Pengaruh Gabungan Sugesti dan Musik Instrumentalia terhadap Peningkatan Kualitas Tidur Lansia di Griya Lansia Santo Yosef Surabaya</w:t>
      </w:r>
      <w:r w:rsidRPr="00073666">
        <w:rPr>
          <w:noProof/>
          <w:szCs w:val="24"/>
        </w:rPr>
        <w:t>. 45–55.</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Indriasari, S., &amp; Putra, R. A. (2019). Pengaruh Yoga Terhadap Kualitas Tidur Lansia (ELDERLY). </w:t>
      </w:r>
      <w:r w:rsidRPr="00073666">
        <w:rPr>
          <w:i/>
          <w:iCs/>
          <w:noProof/>
          <w:szCs w:val="24"/>
        </w:rPr>
        <w:t>Jurnal Keterapian Fisik</w:t>
      </w:r>
      <w:r w:rsidRPr="00073666">
        <w:rPr>
          <w:noProof/>
          <w:szCs w:val="24"/>
        </w:rPr>
        <w:t xml:space="preserve">, </w:t>
      </w:r>
      <w:r w:rsidRPr="00073666">
        <w:rPr>
          <w:i/>
          <w:iCs/>
          <w:noProof/>
          <w:szCs w:val="24"/>
        </w:rPr>
        <w:t>4</w:t>
      </w:r>
      <w:r w:rsidRPr="00073666">
        <w:rPr>
          <w:noProof/>
          <w:szCs w:val="24"/>
        </w:rPr>
        <w:t>(2), 59–118. https://doi.org/https://doi.org/10.37341/jkf.v4i2.190</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Japardi, I. (2002). </w:t>
      </w:r>
      <w:r w:rsidRPr="00073666">
        <w:rPr>
          <w:i/>
          <w:iCs/>
          <w:noProof/>
          <w:szCs w:val="24"/>
        </w:rPr>
        <w:t>Gangguan Tidur</w:t>
      </w:r>
      <w:r w:rsidRPr="00073666">
        <w:rPr>
          <w:noProof/>
          <w:szCs w:val="24"/>
        </w:rPr>
        <w:t xml:space="preserve">. </w:t>
      </w:r>
      <w:r w:rsidRPr="00073666">
        <w:rPr>
          <w:i/>
          <w:iCs/>
          <w:noProof/>
          <w:szCs w:val="24"/>
        </w:rPr>
        <w:t>50</w:t>
      </w:r>
      <w:r w:rsidRPr="00073666">
        <w:rPr>
          <w:noProof/>
          <w:szCs w:val="24"/>
        </w:rPr>
        <w:t>, 192–199. Retrieved from http://search.jamas.or.jp/link/ui/2003005788</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Kemenkes. (2016). </w:t>
      </w:r>
      <w:r w:rsidRPr="00073666">
        <w:rPr>
          <w:i/>
          <w:iCs/>
          <w:noProof/>
          <w:szCs w:val="24"/>
        </w:rPr>
        <w:t>Info Datin Situasi Lanjut Usia (LANSIA) di Indonesia</w:t>
      </w:r>
      <w:r w:rsidRPr="00073666">
        <w:rPr>
          <w:noProof/>
          <w:szCs w:val="24"/>
        </w:rPr>
        <w:t>. Retrieved from www.depkes.go.id</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Kertapati, Y., Sahar, J., &amp; Nursasi, A. Y. (2018). The Effects of Chair Yoga With Spiritual Intervention on the Functional Status of Older Adults. </w:t>
      </w:r>
      <w:r w:rsidRPr="00073666">
        <w:rPr>
          <w:i/>
          <w:iCs/>
          <w:noProof/>
          <w:szCs w:val="24"/>
        </w:rPr>
        <w:t>Enfermería Clínica</w:t>
      </w:r>
      <w:r w:rsidRPr="00073666">
        <w:rPr>
          <w:noProof/>
          <w:szCs w:val="24"/>
        </w:rPr>
        <w:t xml:space="preserve">, </w:t>
      </w:r>
      <w:r w:rsidRPr="00073666">
        <w:rPr>
          <w:i/>
          <w:iCs/>
          <w:noProof/>
          <w:szCs w:val="24"/>
        </w:rPr>
        <w:t>28</w:t>
      </w:r>
      <w:r w:rsidRPr="00073666">
        <w:rPr>
          <w:noProof/>
          <w:szCs w:val="24"/>
        </w:rPr>
        <w:t>, 70–73. https://doi.org/10.1016/S1130-8621(18)30040-8</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Khasanah, K., &amp; Hidayati, W. (2012). Kualitas Tidur Lansia Balai Rehabilitasi Sosial “MANDIRI” Semarang. </w:t>
      </w:r>
      <w:r w:rsidRPr="00073666">
        <w:rPr>
          <w:i/>
          <w:iCs/>
          <w:noProof/>
          <w:szCs w:val="24"/>
        </w:rPr>
        <w:t>Jurnal Nursing Studies</w:t>
      </w:r>
      <w:r w:rsidRPr="00073666">
        <w:rPr>
          <w:noProof/>
          <w:szCs w:val="24"/>
        </w:rPr>
        <w:t xml:space="preserve">, </w:t>
      </w:r>
      <w:r w:rsidRPr="00073666">
        <w:rPr>
          <w:i/>
          <w:iCs/>
          <w:noProof/>
          <w:szCs w:val="24"/>
        </w:rPr>
        <w:t>1</w:t>
      </w:r>
      <w:r w:rsidRPr="00073666">
        <w:rPr>
          <w:noProof/>
          <w:szCs w:val="24"/>
        </w:rPr>
        <w:t>, 189–196. Retrieved from http://ejournal-s1.undip.ac.id/index.php/jnursing%0AKualitas</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Lebang, E. (2013). </w:t>
      </w:r>
      <w:r w:rsidRPr="00073666">
        <w:rPr>
          <w:i/>
          <w:iCs/>
          <w:noProof/>
          <w:szCs w:val="24"/>
        </w:rPr>
        <w:t>Yoga sehari-hari</w:t>
      </w:r>
      <w:r w:rsidRPr="00073666">
        <w:rPr>
          <w:noProof/>
          <w:szCs w:val="24"/>
        </w:rPr>
        <w:t>. Jakarta: Pustaka Bunda.</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Lebang, E. (2015). </w:t>
      </w:r>
      <w:r w:rsidRPr="00073666">
        <w:rPr>
          <w:i/>
          <w:iCs/>
          <w:noProof/>
          <w:szCs w:val="24"/>
        </w:rPr>
        <w:t>YOGA: Atasi Backpain</w:t>
      </w:r>
      <w:r w:rsidRPr="00073666">
        <w:rPr>
          <w:noProof/>
          <w:szCs w:val="24"/>
        </w:rPr>
        <w:t xml:space="preserve"> (1st ed.; S. R, ed.). Jakarta: Pustaka Bunda.</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Lubis, M. (2011). </w:t>
      </w:r>
      <w:r w:rsidRPr="00073666">
        <w:rPr>
          <w:i/>
          <w:iCs/>
          <w:noProof/>
          <w:szCs w:val="24"/>
        </w:rPr>
        <w:t>Pemenuhan Kebutuhan Istirahat Tidur pada Lansia di UPT Pelayanan Sosial Lanjut Usia dan Anak Balita Wilayah Binjai dan Medan</w:t>
      </w:r>
      <w:r w:rsidRPr="00073666">
        <w:rPr>
          <w:noProof/>
          <w:szCs w:val="24"/>
        </w:rPr>
        <w:t>.</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Mahardika, J., Haryanto, J., &amp; Bakar, A. (2008). </w:t>
      </w:r>
      <w:r w:rsidRPr="00073666">
        <w:rPr>
          <w:i/>
          <w:iCs/>
          <w:noProof/>
          <w:szCs w:val="24"/>
        </w:rPr>
        <w:t>Hubungan Keteraturan Mengikuti Senam Lansia dan Kebutuhan Tidur Lansia di UPT PSLU Pasuruan di Babat Lamongan</w:t>
      </w:r>
      <w:r w:rsidRPr="00073666">
        <w:rPr>
          <w:noProof/>
          <w:szCs w:val="24"/>
        </w:rPr>
        <w:t>.</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Maryam, R. S., Ekasari, M. F., Rosidawati, Jubaedi, A., &amp; Batubara, I. (2008). </w:t>
      </w:r>
      <w:r w:rsidRPr="00073666">
        <w:rPr>
          <w:i/>
          <w:iCs/>
          <w:noProof/>
          <w:szCs w:val="24"/>
        </w:rPr>
        <w:t>Mengenal Usia Lanjut dan Perawatannya</w:t>
      </w:r>
      <w:r w:rsidRPr="00073666">
        <w:rPr>
          <w:noProof/>
          <w:szCs w:val="24"/>
        </w:rPr>
        <w:t>. Jakarta: Salemba Medika.</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Maylasari, I., Rachmawati, Y., Wilson, H., Nugroho, S. W., Sulistyowati, N. P., &amp; Dewi, F. W. R. (2019). </w:t>
      </w:r>
      <w:r w:rsidRPr="00073666">
        <w:rPr>
          <w:i/>
          <w:iCs/>
          <w:noProof/>
          <w:szCs w:val="24"/>
        </w:rPr>
        <w:t>Statistik Penduduk Lanjut Usia</w:t>
      </w:r>
      <w:r w:rsidRPr="00073666">
        <w:rPr>
          <w:noProof/>
          <w:szCs w:val="24"/>
        </w:rPr>
        <w:t xml:space="preserve"> (D. Susilo, I. E. Harahap, &amp; R. Sinang, eds.). Jakarta: Badan Pusat Statistik.</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McGee, K. (2017). </w:t>
      </w:r>
      <w:r w:rsidRPr="00073666">
        <w:rPr>
          <w:i/>
          <w:iCs/>
          <w:noProof/>
          <w:szCs w:val="24"/>
        </w:rPr>
        <w:t>Chair Yoga: Sit, Stretch and Strengthen Your Way to a Happier, Healthier You</w:t>
      </w:r>
      <w:r w:rsidRPr="00073666">
        <w:rPr>
          <w:noProof/>
          <w:szCs w:val="24"/>
        </w:rPr>
        <w:t>. US: HarperCollins Publishers.</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Moi, M. A., Widodo, D., &amp; Sutriningsih, A. (2017). Hubungan Gangguan Tidur Dengan Tekanan Darah Pada Lansia. </w:t>
      </w:r>
      <w:r w:rsidRPr="00073666">
        <w:rPr>
          <w:i/>
          <w:iCs/>
          <w:noProof/>
          <w:szCs w:val="24"/>
        </w:rPr>
        <w:t>Nursing News : Jurnal Ilmiah Mahasiswa Keperawatan</w:t>
      </w:r>
      <w:r w:rsidRPr="00073666">
        <w:rPr>
          <w:noProof/>
          <w:szCs w:val="24"/>
        </w:rPr>
        <w:t xml:space="preserve">, </w:t>
      </w:r>
      <w:r w:rsidRPr="00073666">
        <w:rPr>
          <w:i/>
          <w:iCs/>
          <w:noProof/>
          <w:szCs w:val="24"/>
        </w:rPr>
        <w:t>2</w:t>
      </w:r>
      <w:r w:rsidRPr="00073666">
        <w:rPr>
          <w:noProof/>
          <w:szCs w:val="24"/>
        </w:rPr>
        <w:t>(2), 124–131.</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Muhith, A., &amp; Siyoto, S. (2016). </w:t>
      </w:r>
      <w:r w:rsidRPr="00073666">
        <w:rPr>
          <w:i/>
          <w:iCs/>
          <w:noProof/>
          <w:szCs w:val="24"/>
        </w:rPr>
        <w:t>Pendidikan Keperawatan Gerontik</w:t>
      </w:r>
      <w:r w:rsidRPr="00073666">
        <w:rPr>
          <w:noProof/>
          <w:szCs w:val="24"/>
        </w:rPr>
        <w:t>.</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Nawawi, U. (2009). </w:t>
      </w:r>
      <w:r w:rsidRPr="00073666">
        <w:rPr>
          <w:i/>
          <w:iCs/>
          <w:noProof/>
          <w:szCs w:val="24"/>
        </w:rPr>
        <w:t>Sehat dan Bahagia di Usia Senja</w:t>
      </w:r>
      <w:r w:rsidRPr="00073666">
        <w:rPr>
          <w:noProof/>
          <w:szCs w:val="24"/>
        </w:rPr>
        <w:t xml:space="preserve"> (I). Yogyakarta: Dianloka.</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Palifiana, D. A., &amp; Khasanah, N. (2019). </w:t>
      </w:r>
      <w:r w:rsidRPr="00073666">
        <w:rPr>
          <w:i/>
          <w:iCs/>
          <w:noProof/>
          <w:szCs w:val="24"/>
        </w:rPr>
        <w:t>Pengaruh Prenatal Yoga Terhadap Kualitas Tidur Dan Nyeri Simphysis Pubis Pada Ibu Hamil Trimester III</w:t>
      </w:r>
      <w:r w:rsidRPr="00073666">
        <w:rPr>
          <w:noProof/>
          <w:szCs w:val="24"/>
        </w:rPr>
        <w:t>.</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Pandji, D. (2012). </w:t>
      </w:r>
      <w:r w:rsidRPr="00073666">
        <w:rPr>
          <w:i/>
          <w:iCs/>
          <w:noProof/>
          <w:szCs w:val="24"/>
        </w:rPr>
        <w:t>Menembus Dunia Lansia</w:t>
      </w:r>
      <w:r w:rsidRPr="00073666">
        <w:rPr>
          <w:noProof/>
          <w:szCs w:val="24"/>
        </w:rPr>
        <w:t>. Jakarta: PT Elex Media Komputindo.</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Prasadja, A. (2009). </w:t>
      </w:r>
      <w:r w:rsidRPr="00073666">
        <w:rPr>
          <w:i/>
          <w:iCs/>
          <w:noProof/>
          <w:szCs w:val="24"/>
        </w:rPr>
        <w:t>Ayo Bangun dengan Bugar karena Tidur yang Benar</w:t>
      </w:r>
      <w:r w:rsidRPr="00073666">
        <w:rPr>
          <w:noProof/>
          <w:szCs w:val="24"/>
        </w:rPr>
        <w:t xml:space="preserve"> (I; Rahman, ed.). Jakarta Selatan: Penerbit Hikmah.</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Prasetyo, W., Nancye, P. M., &amp; Sitorus, R. P. (2019). </w:t>
      </w:r>
      <w:r w:rsidRPr="00073666">
        <w:rPr>
          <w:i/>
          <w:iCs/>
          <w:noProof/>
          <w:szCs w:val="24"/>
        </w:rPr>
        <w:t>Pengaruh Relaksasi Benson Terhadap Tingkat Insomnia pada Lansia di Griya Usia Lanjut ST.Yosef Surabaya</w:t>
      </w:r>
      <w:r w:rsidRPr="00073666">
        <w:rPr>
          <w:noProof/>
          <w:szCs w:val="24"/>
        </w:rPr>
        <w:t xml:space="preserve">. </w:t>
      </w:r>
      <w:r w:rsidRPr="00073666">
        <w:rPr>
          <w:i/>
          <w:iCs/>
          <w:noProof/>
          <w:szCs w:val="24"/>
        </w:rPr>
        <w:t>000</w:t>
      </w:r>
      <w:r w:rsidRPr="00073666">
        <w:rPr>
          <w:noProof/>
          <w:szCs w:val="24"/>
        </w:rPr>
        <w:t>.</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Purwandani, D. A. (2017). </w:t>
      </w:r>
      <w:r w:rsidRPr="00073666">
        <w:rPr>
          <w:i/>
          <w:iCs/>
          <w:noProof/>
          <w:szCs w:val="24"/>
        </w:rPr>
        <w:t>Pengaruh Terapi Rendam Air Hangat Pada Kaki Terhadap Kualitas Tidur pda Lansia di Panti Griya Lanjut ST. Yoseph Surabaya</w:t>
      </w:r>
      <w:r w:rsidRPr="00073666">
        <w:rPr>
          <w:noProof/>
          <w:szCs w:val="24"/>
        </w:rPr>
        <w:t>.</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Puspita, R. I. A. (2018). </w:t>
      </w:r>
      <w:r w:rsidRPr="00073666">
        <w:rPr>
          <w:i/>
          <w:iCs/>
          <w:noProof/>
          <w:szCs w:val="24"/>
        </w:rPr>
        <w:t>Pengaruh Senam Osteoporosis Terhadap Peningkatan Keseimbangan Dinamis Lansia di Posyandu Lansia Nusukan</w:t>
      </w:r>
      <w:r w:rsidRPr="00073666">
        <w:rPr>
          <w:noProof/>
          <w:szCs w:val="24"/>
        </w:rPr>
        <w:t>.</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Rahman, H. F., Handayani, R., &amp; Sholehah, B. (2019). Pengaruh Terapi Relaksasi Benson Terhadap Kualitas Tidur Lansia di UPT Pelayanan Sosial Lanjut Usia Bondwoso. </w:t>
      </w:r>
      <w:r w:rsidRPr="00073666">
        <w:rPr>
          <w:i/>
          <w:iCs/>
          <w:noProof/>
          <w:szCs w:val="24"/>
        </w:rPr>
        <w:t>SainHealth</w:t>
      </w:r>
      <w:r w:rsidRPr="00073666">
        <w:rPr>
          <w:noProof/>
          <w:szCs w:val="24"/>
        </w:rPr>
        <w:t xml:space="preserve">, </w:t>
      </w:r>
      <w:r w:rsidRPr="00073666">
        <w:rPr>
          <w:i/>
          <w:iCs/>
          <w:noProof/>
          <w:szCs w:val="24"/>
        </w:rPr>
        <w:t>3</w:t>
      </w:r>
      <w:r w:rsidRPr="00073666">
        <w:rPr>
          <w:noProof/>
          <w:szCs w:val="24"/>
        </w:rPr>
        <w:t>. https://doi.org/2548-8333</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Rinaldhi, M. I. (2018). </w:t>
      </w:r>
      <w:r w:rsidRPr="00073666">
        <w:rPr>
          <w:i/>
          <w:iCs/>
          <w:noProof/>
          <w:szCs w:val="24"/>
        </w:rPr>
        <w:t>Pengaruh Senam Yoga Terhadap Nyeri Punggung pada Pra Lansia di Posyandu Lansia RW 02 Kejawan Lor Kelurahan Kenjeran Kecamatan Bulak</w:t>
      </w:r>
      <w:r w:rsidRPr="00073666">
        <w:rPr>
          <w:noProof/>
          <w:szCs w:val="24"/>
        </w:rPr>
        <w:t>.</w:t>
      </w:r>
    </w:p>
    <w:p w:rsid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Safriani, I., Nufus, H., &amp; Nurmayanti, I. (2018). Pengaruh Senam Yoga Terhadap Kualitas Tidur Ibu Hamil Trimester III Di Wilayah Kerja Puskesmas Plandaan, Jombang. </w:t>
      </w:r>
      <w:r w:rsidRPr="00073666">
        <w:rPr>
          <w:i/>
          <w:iCs/>
          <w:noProof/>
          <w:szCs w:val="24"/>
        </w:rPr>
        <w:t>Midwifery Journal of STIKes Insan Cendekia Medika Jombang</w:t>
      </w:r>
      <w:r w:rsidRPr="00073666">
        <w:rPr>
          <w:noProof/>
          <w:szCs w:val="24"/>
        </w:rPr>
        <w:t xml:space="preserve">, </w:t>
      </w:r>
      <w:r w:rsidRPr="00073666">
        <w:rPr>
          <w:i/>
          <w:iCs/>
          <w:noProof/>
          <w:szCs w:val="24"/>
        </w:rPr>
        <w:t>15</w:t>
      </w:r>
      <w:r w:rsidRPr="00073666">
        <w:rPr>
          <w:noProof/>
          <w:szCs w:val="24"/>
        </w:rPr>
        <w:t>(1), 22–29. https://doi.org/https://doi.org/10.35874/jib.v15i1.451</w:t>
      </w:r>
    </w:p>
    <w:p w:rsidR="00427DFE" w:rsidRPr="00073666" w:rsidRDefault="00427DFE" w:rsidP="000811D6">
      <w:pPr>
        <w:widowControl w:val="0"/>
        <w:autoSpaceDE w:val="0"/>
        <w:autoSpaceDN w:val="0"/>
        <w:adjustRightInd w:val="0"/>
        <w:spacing w:before="0" w:beforeAutospacing="0" w:after="0" w:afterAutospacing="0" w:line="240" w:lineRule="auto"/>
        <w:ind w:left="482" w:hanging="482"/>
        <w:jc w:val="both"/>
        <w:rPr>
          <w:noProof/>
          <w:szCs w:val="24"/>
        </w:rPr>
      </w:pP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Setta Widya. (2015). </w:t>
      </w:r>
      <w:r w:rsidRPr="00073666">
        <w:rPr>
          <w:i/>
          <w:iCs/>
          <w:noProof/>
          <w:szCs w:val="24"/>
        </w:rPr>
        <w:t>Paduan Dasar: YOGA</w:t>
      </w:r>
      <w:r w:rsidRPr="00073666">
        <w:rPr>
          <w:noProof/>
          <w:szCs w:val="24"/>
        </w:rPr>
        <w:t xml:space="preserve"> (I. Ayu, ed.). Jakarta Selatan: PT. Kawan Pustaka.</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Surtini. (2018). The Effect of Yoga’s Exercises on Eldery’s Night Sleep Quality in Sobontoro Village Tulungagung. </w:t>
      </w:r>
      <w:r w:rsidRPr="00073666">
        <w:rPr>
          <w:i/>
          <w:iCs/>
          <w:noProof/>
          <w:szCs w:val="24"/>
        </w:rPr>
        <w:t>The 2nd Joint International Conferences</w:t>
      </w:r>
      <w:r w:rsidRPr="00073666">
        <w:rPr>
          <w:noProof/>
          <w:szCs w:val="24"/>
        </w:rPr>
        <w:t>, 782–787.</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Sya’diyah, H. (2018). </w:t>
      </w:r>
      <w:r w:rsidRPr="00073666">
        <w:rPr>
          <w:i/>
          <w:iCs/>
          <w:noProof/>
          <w:szCs w:val="24"/>
        </w:rPr>
        <w:t>Keperawatan Lanjut Usia: Teori dan Aplikasi</w:t>
      </w:r>
      <w:r w:rsidRPr="00073666">
        <w:rPr>
          <w:noProof/>
          <w:szCs w:val="24"/>
        </w:rPr>
        <w:t xml:space="preserve"> (1st ed.). Sidoarjo: Indomedia Pustaka.</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Talebong, A. R. (2018). </w:t>
      </w:r>
      <w:r w:rsidRPr="00073666">
        <w:rPr>
          <w:i/>
          <w:iCs/>
          <w:noProof/>
          <w:szCs w:val="24"/>
        </w:rPr>
        <w:t>Efektivitas Terapi Relaksasi Otot Progresif Terhadap Penurunan Insomnia pada Lansia di Rumah Usiawan Surya Siwalankerto Kota Surabaya</w:t>
      </w:r>
      <w:r w:rsidRPr="00073666">
        <w:rPr>
          <w:noProof/>
          <w:szCs w:val="24"/>
        </w:rPr>
        <w:t>.</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szCs w:val="24"/>
        </w:rPr>
      </w:pPr>
      <w:r w:rsidRPr="00073666">
        <w:rPr>
          <w:noProof/>
          <w:szCs w:val="24"/>
        </w:rPr>
        <w:t xml:space="preserve">Tilong, A. D. (2014). </w:t>
      </w:r>
      <w:r w:rsidRPr="00073666">
        <w:rPr>
          <w:i/>
          <w:iCs/>
          <w:noProof/>
          <w:szCs w:val="24"/>
        </w:rPr>
        <w:t>Cepat Hamil dengan Yoga dan Meditasi</w:t>
      </w:r>
      <w:r w:rsidRPr="00073666">
        <w:rPr>
          <w:noProof/>
          <w:szCs w:val="24"/>
        </w:rPr>
        <w:t xml:space="preserve"> (I; Hira, ed.). Jogjakarta: FlashBooks.</w:t>
      </w:r>
    </w:p>
    <w:p w:rsidR="00073666" w:rsidRPr="00073666" w:rsidRDefault="00073666" w:rsidP="000811D6">
      <w:pPr>
        <w:widowControl w:val="0"/>
        <w:autoSpaceDE w:val="0"/>
        <w:autoSpaceDN w:val="0"/>
        <w:adjustRightInd w:val="0"/>
        <w:spacing w:before="0" w:beforeAutospacing="0" w:after="0" w:afterAutospacing="0" w:line="240" w:lineRule="auto"/>
        <w:ind w:left="482" w:hanging="482"/>
        <w:jc w:val="both"/>
        <w:rPr>
          <w:noProof/>
        </w:rPr>
      </w:pPr>
      <w:r w:rsidRPr="00073666">
        <w:rPr>
          <w:noProof/>
          <w:szCs w:val="24"/>
        </w:rPr>
        <w:t xml:space="preserve">Witriya, C., Utami, N. W., &amp; Andinawati, M. (2016). Hubungan Tingkat Kecemasan dengan Pola Tidur Lansia di Kelurahan Tlogomas Kota Malang. </w:t>
      </w:r>
      <w:r w:rsidRPr="00073666">
        <w:rPr>
          <w:i/>
          <w:iCs/>
          <w:noProof/>
          <w:szCs w:val="24"/>
        </w:rPr>
        <w:t>Nursing News : Jurnal Ilmiah Mahasiswa Keperawatan</w:t>
      </w:r>
      <w:r w:rsidRPr="00073666">
        <w:rPr>
          <w:noProof/>
          <w:szCs w:val="24"/>
        </w:rPr>
        <w:t xml:space="preserve">, </w:t>
      </w:r>
      <w:r w:rsidRPr="00073666">
        <w:rPr>
          <w:i/>
          <w:iCs/>
          <w:noProof/>
          <w:szCs w:val="24"/>
        </w:rPr>
        <w:t>1 No. 2</w:t>
      </w:r>
      <w:r w:rsidRPr="00073666">
        <w:rPr>
          <w:noProof/>
          <w:szCs w:val="24"/>
        </w:rPr>
        <w:t>, 190–203. Retrieved from https://publikasi.unitri.ac.id/index.php/fikes/article/view/437</w:t>
      </w:r>
    </w:p>
    <w:p w:rsidR="00AF0EF4" w:rsidRDefault="006960E0" w:rsidP="001F6F4B">
      <w:pPr>
        <w:widowControl w:val="0"/>
        <w:autoSpaceDE w:val="0"/>
        <w:autoSpaceDN w:val="0"/>
        <w:adjustRightInd w:val="0"/>
        <w:spacing w:line="240" w:lineRule="auto"/>
        <w:ind w:left="480" w:hanging="480"/>
      </w:pPr>
      <w:r>
        <w:fldChar w:fldCharType="end"/>
      </w:r>
    </w:p>
    <w:p w:rsidR="00AF0EF4" w:rsidRDefault="00AF0EF4"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3B5DAC" w:rsidRDefault="003B5DAC" w:rsidP="00C247F0">
      <w:pPr>
        <w:spacing w:before="0" w:beforeAutospacing="0" w:after="0" w:afterAutospacing="0" w:line="240" w:lineRule="auto"/>
        <w:jc w:val="both"/>
      </w:pPr>
    </w:p>
    <w:p w:rsidR="00073666" w:rsidRDefault="00073666" w:rsidP="00F006C6">
      <w:bookmarkStart w:id="278" w:name="_Toc36837088"/>
    </w:p>
    <w:p w:rsidR="00DE69C7" w:rsidRDefault="00DE69C7" w:rsidP="00DE69C7">
      <w:pPr>
        <w:pStyle w:val="Heading1"/>
      </w:pPr>
      <w:bookmarkStart w:id="279" w:name="_Toc45749644"/>
      <w:bookmarkStart w:id="280" w:name="_Toc44012065"/>
      <w:bookmarkStart w:id="281" w:name="_Toc44179349"/>
      <w:r>
        <w:t>LAMPIRAN</w:t>
      </w:r>
      <w:bookmarkEnd w:id="279"/>
    </w:p>
    <w:p w:rsidR="00C247F0" w:rsidRPr="00F4268A" w:rsidRDefault="00C247F0" w:rsidP="00C247F0">
      <w:pPr>
        <w:pStyle w:val="Heading6"/>
      </w:pPr>
      <w:r w:rsidRPr="00F4268A">
        <w:t>Lampiran 1</w:t>
      </w:r>
      <w:bookmarkEnd w:id="278"/>
      <w:bookmarkEnd w:id="280"/>
      <w:bookmarkEnd w:id="281"/>
    </w:p>
    <w:p w:rsidR="00C247F0" w:rsidRDefault="00C247F0" w:rsidP="00C247F0">
      <w:pPr>
        <w:tabs>
          <w:tab w:val="left" w:pos="851"/>
          <w:tab w:val="left" w:pos="1134"/>
          <w:tab w:val="left" w:pos="2040"/>
        </w:tabs>
        <w:spacing w:before="0" w:beforeAutospacing="0" w:after="0" w:afterAutospacing="0"/>
        <w:jc w:val="center"/>
        <w:rPr>
          <w:b/>
        </w:rPr>
      </w:pPr>
      <w:r>
        <w:rPr>
          <w:b/>
        </w:rPr>
        <w:t>CUR</w:t>
      </w:r>
      <w:r w:rsidR="000811D6">
        <w:rPr>
          <w:b/>
        </w:rPr>
        <w:t>R</w:t>
      </w:r>
      <w:r>
        <w:rPr>
          <w:b/>
        </w:rPr>
        <w:t>ICULUM VITAE</w:t>
      </w:r>
    </w:p>
    <w:p w:rsidR="00C247F0" w:rsidRDefault="00C247F0" w:rsidP="00C247F0">
      <w:pPr>
        <w:tabs>
          <w:tab w:val="left" w:pos="851"/>
          <w:tab w:val="left" w:pos="1134"/>
          <w:tab w:val="left" w:pos="2040"/>
        </w:tabs>
        <w:spacing w:before="0" w:beforeAutospacing="0" w:after="0" w:afterAutospacing="0"/>
        <w:jc w:val="both"/>
        <w:rPr>
          <w:b/>
        </w:rPr>
      </w:pPr>
    </w:p>
    <w:p w:rsidR="00C247F0" w:rsidRPr="001909D6" w:rsidRDefault="00C247F0" w:rsidP="00C247F0">
      <w:pPr>
        <w:tabs>
          <w:tab w:val="left" w:pos="851"/>
          <w:tab w:val="left" w:pos="1134"/>
          <w:tab w:val="left" w:pos="2040"/>
        </w:tabs>
        <w:spacing w:before="0" w:beforeAutospacing="0" w:after="0" w:afterAutospacing="0"/>
        <w:jc w:val="both"/>
      </w:pPr>
      <w:r w:rsidRPr="001909D6">
        <w:t>Nama</w:t>
      </w:r>
      <w:r>
        <w:tab/>
      </w:r>
      <w:r>
        <w:tab/>
      </w:r>
      <w:r>
        <w:tab/>
      </w:r>
      <w:r>
        <w:tab/>
        <w:t>: Jenni Aris Nandar</w:t>
      </w:r>
    </w:p>
    <w:p w:rsidR="00C247F0" w:rsidRPr="001909D6" w:rsidRDefault="00C247F0" w:rsidP="00C247F0">
      <w:pPr>
        <w:tabs>
          <w:tab w:val="left" w:pos="851"/>
          <w:tab w:val="left" w:pos="1134"/>
          <w:tab w:val="left" w:pos="2040"/>
        </w:tabs>
        <w:spacing w:before="0" w:beforeAutospacing="0" w:after="0" w:afterAutospacing="0"/>
        <w:jc w:val="both"/>
      </w:pPr>
      <w:r w:rsidRPr="001909D6">
        <w:t>NIM</w:t>
      </w:r>
      <w:r>
        <w:tab/>
      </w:r>
      <w:r>
        <w:tab/>
      </w:r>
      <w:r>
        <w:tab/>
      </w:r>
      <w:r>
        <w:tab/>
        <w:t>: 161.0052</w:t>
      </w:r>
    </w:p>
    <w:p w:rsidR="00C247F0" w:rsidRPr="001909D6" w:rsidRDefault="00C247F0" w:rsidP="00C247F0">
      <w:pPr>
        <w:tabs>
          <w:tab w:val="left" w:pos="851"/>
          <w:tab w:val="left" w:pos="1134"/>
          <w:tab w:val="left" w:pos="2040"/>
        </w:tabs>
        <w:spacing w:before="0" w:beforeAutospacing="0" w:after="0" w:afterAutospacing="0"/>
        <w:jc w:val="both"/>
      </w:pPr>
      <w:r w:rsidRPr="001909D6">
        <w:t>Program Studi</w:t>
      </w:r>
      <w:r>
        <w:tab/>
      </w:r>
      <w:r>
        <w:tab/>
        <w:t>: S-1 Keperawatan</w:t>
      </w:r>
    </w:p>
    <w:p w:rsidR="00C247F0" w:rsidRPr="001909D6" w:rsidRDefault="00C247F0" w:rsidP="00C247F0">
      <w:pPr>
        <w:tabs>
          <w:tab w:val="left" w:pos="851"/>
          <w:tab w:val="left" w:pos="1134"/>
          <w:tab w:val="left" w:pos="2040"/>
        </w:tabs>
        <w:spacing w:before="0" w:beforeAutospacing="0" w:after="0" w:afterAutospacing="0"/>
        <w:jc w:val="both"/>
      </w:pPr>
      <w:r w:rsidRPr="001909D6">
        <w:t>Tempat, tanggal lahir</w:t>
      </w:r>
      <w:r>
        <w:tab/>
        <w:t>: Pujimulio, 27 November 1998</w:t>
      </w:r>
    </w:p>
    <w:p w:rsidR="00C247F0" w:rsidRPr="001909D6" w:rsidRDefault="00C247F0" w:rsidP="00C247F0">
      <w:pPr>
        <w:tabs>
          <w:tab w:val="left" w:pos="851"/>
          <w:tab w:val="left" w:pos="1134"/>
          <w:tab w:val="left" w:pos="2040"/>
        </w:tabs>
        <w:spacing w:before="0" w:beforeAutospacing="0" w:after="0" w:afterAutospacing="0"/>
        <w:jc w:val="both"/>
      </w:pPr>
      <w:r w:rsidRPr="001909D6">
        <w:t>Alamat</w:t>
      </w:r>
      <w:r>
        <w:tab/>
      </w:r>
      <w:r>
        <w:tab/>
      </w:r>
      <w:r>
        <w:tab/>
      </w:r>
      <w:r>
        <w:tab/>
        <w:t>: Jl. Zamrud 13d/d23 A</w:t>
      </w:r>
    </w:p>
    <w:p w:rsidR="00C247F0" w:rsidRPr="001909D6" w:rsidRDefault="00C247F0" w:rsidP="00C247F0">
      <w:pPr>
        <w:tabs>
          <w:tab w:val="left" w:pos="851"/>
          <w:tab w:val="left" w:pos="1134"/>
          <w:tab w:val="left" w:pos="2040"/>
        </w:tabs>
        <w:spacing w:before="0" w:beforeAutospacing="0" w:after="0" w:afterAutospacing="0"/>
        <w:jc w:val="both"/>
      </w:pPr>
      <w:r w:rsidRPr="001909D6">
        <w:t>Status perkawinan</w:t>
      </w:r>
      <w:r>
        <w:tab/>
      </w:r>
      <w:r>
        <w:tab/>
        <w:t>: Belum kawin</w:t>
      </w:r>
    </w:p>
    <w:p w:rsidR="00C247F0" w:rsidRPr="001909D6" w:rsidRDefault="00C247F0" w:rsidP="00C247F0">
      <w:pPr>
        <w:tabs>
          <w:tab w:val="left" w:pos="851"/>
          <w:tab w:val="left" w:pos="1134"/>
          <w:tab w:val="left" w:pos="2040"/>
        </w:tabs>
        <w:spacing w:before="0" w:beforeAutospacing="0" w:after="0" w:afterAutospacing="0"/>
        <w:jc w:val="both"/>
      </w:pPr>
      <w:r w:rsidRPr="001909D6">
        <w:t>Agama</w:t>
      </w:r>
      <w:r>
        <w:tab/>
      </w:r>
      <w:r>
        <w:tab/>
      </w:r>
      <w:r>
        <w:tab/>
      </w:r>
      <w:r>
        <w:tab/>
        <w:t>: Islam</w:t>
      </w:r>
    </w:p>
    <w:p w:rsidR="00C247F0" w:rsidRPr="001909D6" w:rsidRDefault="00C247F0" w:rsidP="00C247F0">
      <w:pPr>
        <w:tabs>
          <w:tab w:val="left" w:pos="851"/>
          <w:tab w:val="left" w:pos="1134"/>
          <w:tab w:val="left" w:pos="2040"/>
        </w:tabs>
        <w:spacing w:before="0" w:beforeAutospacing="0" w:after="0" w:afterAutospacing="0"/>
        <w:jc w:val="both"/>
      </w:pPr>
      <w:r w:rsidRPr="001909D6">
        <w:t>No. HP</w:t>
      </w:r>
      <w:r>
        <w:tab/>
      </w:r>
      <w:r>
        <w:tab/>
      </w:r>
      <w:r>
        <w:tab/>
      </w:r>
      <w:r>
        <w:tab/>
        <w:t>: 0895393553520</w:t>
      </w:r>
    </w:p>
    <w:p w:rsidR="00C247F0" w:rsidRDefault="00C247F0" w:rsidP="00C247F0">
      <w:pPr>
        <w:tabs>
          <w:tab w:val="left" w:pos="851"/>
          <w:tab w:val="left" w:pos="1134"/>
          <w:tab w:val="left" w:pos="2040"/>
        </w:tabs>
        <w:spacing w:before="0" w:beforeAutospacing="0" w:after="0" w:afterAutospacing="0"/>
        <w:jc w:val="both"/>
      </w:pPr>
      <w:r w:rsidRPr="001909D6">
        <w:t>Email</w:t>
      </w:r>
      <w:r>
        <w:tab/>
      </w:r>
      <w:r>
        <w:tab/>
      </w:r>
      <w:r>
        <w:tab/>
      </w:r>
      <w:r>
        <w:tab/>
        <w:t xml:space="preserve">: </w:t>
      </w:r>
      <w:hyperlink r:id="rId48" w:history="1">
        <w:r w:rsidRPr="00FA5C3B">
          <w:rPr>
            <w:rStyle w:val="Hyperlink"/>
            <w:rFonts w:eastAsiaTheme="majorEastAsia"/>
          </w:rPr>
          <w:t>jenniaristono27@gmail.com</w:t>
        </w:r>
      </w:hyperlink>
    </w:p>
    <w:p w:rsidR="00C247F0" w:rsidRPr="001909D6" w:rsidRDefault="00C247F0" w:rsidP="00C247F0">
      <w:pPr>
        <w:tabs>
          <w:tab w:val="left" w:pos="851"/>
          <w:tab w:val="left" w:pos="1134"/>
          <w:tab w:val="left" w:pos="2040"/>
        </w:tabs>
        <w:spacing w:before="0" w:beforeAutospacing="0" w:after="0" w:afterAutospacing="0"/>
        <w:jc w:val="both"/>
      </w:pPr>
    </w:p>
    <w:p w:rsidR="00C247F0" w:rsidRDefault="00C247F0" w:rsidP="00C247F0">
      <w:pPr>
        <w:spacing w:before="0" w:beforeAutospacing="0" w:after="0" w:afterAutospacing="0"/>
        <w:jc w:val="both"/>
      </w:pPr>
      <w:r>
        <w:t>Riwayat Pendidikan</w:t>
      </w:r>
      <w:r>
        <w:tab/>
        <w:t>:</w:t>
      </w:r>
    </w:p>
    <w:p w:rsidR="00C247F0" w:rsidRDefault="00C247F0" w:rsidP="00404333">
      <w:pPr>
        <w:pStyle w:val="ListParagraph"/>
        <w:numPr>
          <w:ilvl w:val="0"/>
          <w:numId w:val="26"/>
        </w:numPr>
        <w:spacing w:before="0" w:beforeAutospacing="0" w:after="0" w:afterAutospacing="0"/>
        <w:ind w:left="567" w:hanging="567"/>
        <w:jc w:val="both"/>
      </w:pPr>
      <w:r>
        <w:t>TK Siti Aminah Surabaya</w:t>
      </w:r>
      <w:r>
        <w:tab/>
      </w:r>
      <w:r>
        <w:tab/>
        <w:t>2002-2004</w:t>
      </w:r>
    </w:p>
    <w:p w:rsidR="00C247F0" w:rsidRDefault="00C247F0" w:rsidP="00404333">
      <w:pPr>
        <w:pStyle w:val="ListParagraph"/>
        <w:numPr>
          <w:ilvl w:val="0"/>
          <w:numId w:val="26"/>
        </w:numPr>
        <w:spacing w:before="0" w:beforeAutospacing="0" w:after="0" w:afterAutospacing="0"/>
        <w:ind w:left="567" w:hanging="567"/>
        <w:jc w:val="both"/>
      </w:pPr>
      <w:r>
        <w:t>SD Insan Mulya Gresik</w:t>
      </w:r>
      <w:r>
        <w:tab/>
      </w:r>
      <w:r>
        <w:tab/>
      </w:r>
      <w:r>
        <w:tab/>
        <w:t>2004-2010</w:t>
      </w:r>
    </w:p>
    <w:p w:rsidR="00C247F0" w:rsidRDefault="00C247F0" w:rsidP="00404333">
      <w:pPr>
        <w:pStyle w:val="ListParagraph"/>
        <w:numPr>
          <w:ilvl w:val="0"/>
          <w:numId w:val="26"/>
        </w:numPr>
        <w:spacing w:before="0" w:beforeAutospacing="0" w:after="0" w:afterAutospacing="0"/>
        <w:ind w:left="567" w:hanging="567"/>
        <w:jc w:val="both"/>
      </w:pPr>
      <w:r>
        <w:t>SMP Siti Aminah Surabaya</w:t>
      </w:r>
      <w:r>
        <w:tab/>
      </w:r>
      <w:r>
        <w:tab/>
        <w:t>2010-2013</w:t>
      </w:r>
    </w:p>
    <w:p w:rsidR="00C247F0" w:rsidRDefault="00C247F0" w:rsidP="00404333">
      <w:pPr>
        <w:pStyle w:val="ListParagraph"/>
        <w:numPr>
          <w:ilvl w:val="0"/>
          <w:numId w:val="26"/>
        </w:numPr>
        <w:spacing w:before="0" w:beforeAutospacing="0" w:after="0" w:afterAutospacing="0"/>
        <w:ind w:left="567" w:hanging="567"/>
        <w:jc w:val="both"/>
      </w:pPr>
      <w:r>
        <w:t>SMA Negeri 12 Surabaya</w:t>
      </w:r>
      <w:r>
        <w:tab/>
      </w:r>
      <w:r>
        <w:tab/>
        <w:t>2013-2016</w:t>
      </w:r>
    </w:p>
    <w:p w:rsidR="00C247F0" w:rsidRDefault="00C247F0" w:rsidP="00C247F0"/>
    <w:p w:rsidR="000811D6" w:rsidRDefault="000811D6" w:rsidP="00C247F0"/>
    <w:p w:rsidR="00AF0EF4" w:rsidRDefault="00AF0EF4" w:rsidP="00AF0EF4">
      <w:pPr>
        <w:spacing w:before="0" w:beforeAutospacing="0" w:after="0" w:afterAutospacing="0" w:line="240" w:lineRule="auto"/>
        <w:jc w:val="both"/>
      </w:pPr>
    </w:p>
    <w:p w:rsidR="00C247F0" w:rsidRDefault="00C247F0" w:rsidP="00C247F0">
      <w:pPr>
        <w:pStyle w:val="Heading6"/>
      </w:pPr>
      <w:bookmarkStart w:id="282" w:name="_Toc36837089"/>
      <w:bookmarkStart w:id="283" w:name="_Toc44012066"/>
      <w:bookmarkStart w:id="284" w:name="_Toc44179350"/>
      <w:r>
        <w:t>Lampiran 2</w:t>
      </w:r>
      <w:bookmarkEnd w:id="282"/>
      <w:bookmarkEnd w:id="283"/>
      <w:bookmarkEnd w:id="284"/>
    </w:p>
    <w:p w:rsidR="00C247F0" w:rsidRDefault="00C247F0" w:rsidP="00C247F0">
      <w:pPr>
        <w:spacing w:before="0" w:beforeAutospacing="0" w:after="0" w:afterAutospacing="0"/>
        <w:jc w:val="center"/>
        <w:rPr>
          <w:b/>
        </w:rPr>
      </w:pPr>
      <w:r w:rsidRPr="009663B3">
        <w:rPr>
          <w:b/>
        </w:rPr>
        <w:t>MOTTO DAN PERSEMBAHAN</w:t>
      </w:r>
    </w:p>
    <w:p w:rsidR="00C247F0" w:rsidRDefault="00C247F0" w:rsidP="00C247F0">
      <w:pPr>
        <w:spacing w:before="0" w:beforeAutospacing="0" w:after="0" w:afterAutospacing="0"/>
        <w:jc w:val="center"/>
        <w:rPr>
          <w:b/>
        </w:rPr>
      </w:pPr>
    </w:p>
    <w:p w:rsidR="00C247F0" w:rsidRDefault="00C247F0" w:rsidP="00C247F0">
      <w:pPr>
        <w:spacing w:before="0" w:beforeAutospacing="0" w:after="0" w:afterAutospacing="0"/>
        <w:rPr>
          <w:b/>
        </w:rPr>
      </w:pPr>
      <w:r>
        <w:rPr>
          <w:b/>
        </w:rPr>
        <w:t>Motto :</w:t>
      </w:r>
    </w:p>
    <w:p w:rsidR="00C247F0" w:rsidRPr="009663B3" w:rsidRDefault="00C247F0" w:rsidP="00C247F0">
      <w:pPr>
        <w:spacing w:before="0" w:beforeAutospacing="0" w:after="0" w:afterAutospacing="0"/>
        <w:jc w:val="center"/>
      </w:pPr>
      <w:r w:rsidRPr="009663B3">
        <w:t>“</w:t>
      </w:r>
      <w:r w:rsidR="00171215">
        <w:t>BE</w:t>
      </w:r>
      <w:r>
        <w:t xml:space="preserve"> YOURSELF AS YOU WANT</w:t>
      </w:r>
      <w:r w:rsidRPr="009663B3">
        <w:t>”</w:t>
      </w:r>
    </w:p>
    <w:p w:rsidR="00C247F0" w:rsidRDefault="00C247F0" w:rsidP="00C247F0">
      <w:pPr>
        <w:spacing w:before="0" w:beforeAutospacing="0" w:after="0" w:afterAutospacing="0"/>
        <w:jc w:val="both"/>
        <w:rPr>
          <w:b/>
        </w:rPr>
      </w:pPr>
    </w:p>
    <w:p w:rsidR="00C247F0" w:rsidRDefault="00C247F0" w:rsidP="00C247F0">
      <w:pPr>
        <w:spacing w:before="0" w:beforeAutospacing="0" w:after="0" w:afterAutospacing="0"/>
        <w:jc w:val="both"/>
        <w:rPr>
          <w:b/>
        </w:rPr>
      </w:pPr>
      <w:r>
        <w:rPr>
          <w:b/>
        </w:rPr>
        <w:t>Persembahan :</w:t>
      </w:r>
    </w:p>
    <w:p w:rsidR="00C247F0" w:rsidRDefault="00C247F0" w:rsidP="00C247F0">
      <w:pPr>
        <w:spacing w:before="0" w:beforeAutospacing="0" w:after="0" w:afterAutospacing="0"/>
        <w:jc w:val="both"/>
      </w:pPr>
      <w:r>
        <w:t>Dengan memanjatkan puji syukur atas kehadirat Allah SWT, saya mempersembahkan karya ini kepada :</w:t>
      </w:r>
    </w:p>
    <w:p w:rsidR="00C247F0" w:rsidRDefault="00C247F0" w:rsidP="00404333">
      <w:pPr>
        <w:pStyle w:val="ListParagraph"/>
        <w:numPr>
          <w:ilvl w:val="0"/>
          <w:numId w:val="27"/>
        </w:numPr>
        <w:spacing w:before="0" w:beforeAutospacing="0" w:after="0" w:afterAutospacing="0"/>
        <w:ind w:left="567" w:hanging="567"/>
        <w:jc w:val="both"/>
      </w:pPr>
      <w:r>
        <w:t xml:space="preserve">Kedua orangtua yang saya cintai dan sayangi, Bapak Muji Aris Tono dan Ibu Sudarni yang </w:t>
      </w:r>
      <w:r w:rsidR="00A17902">
        <w:t>tak pernah lupa untuk selalu mendo’akan saya, memberi</w:t>
      </w:r>
      <w:r w:rsidR="00FC4506">
        <w:t xml:space="preserve"> semangat serta memotivasi agar perkuliahan saya selesai dengan tepat waktu</w:t>
      </w:r>
      <w:r w:rsidR="00A17902">
        <w:t>.</w:t>
      </w:r>
    </w:p>
    <w:p w:rsidR="00C247F0" w:rsidRDefault="00C247F0" w:rsidP="00404333">
      <w:pPr>
        <w:pStyle w:val="ListParagraph"/>
        <w:numPr>
          <w:ilvl w:val="0"/>
          <w:numId w:val="27"/>
        </w:numPr>
        <w:spacing w:before="0" w:beforeAutospacing="0" w:after="0" w:afterAutospacing="0"/>
        <w:ind w:left="567" w:hanging="567"/>
        <w:jc w:val="both"/>
      </w:pPr>
      <w:r>
        <w:t xml:space="preserve">Terimakasih kepada Ibu Faridah dan Bapak Yoga Kertapati selaku dosen pembimbing 1 dan pembimbing 2 yang telah membimbing saya dengan penuh kesabaran dan memberikan seluruh ilmu serta waktunya kepada saya dalam penyusunan </w:t>
      </w:r>
      <w:r w:rsidR="00EE6A74">
        <w:t>skripsi</w:t>
      </w:r>
      <w:r>
        <w:t xml:space="preserve"> ini.</w:t>
      </w:r>
    </w:p>
    <w:p w:rsidR="002C16FE" w:rsidRDefault="00185E2C" w:rsidP="00185E2C">
      <w:pPr>
        <w:pStyle w:val="ListParagraph"/>
        <w:numPr>
          <w:ilvl w:val="0"/>
          <w:numId w:val="27"/>
        </w:numPr>
        <w:spacing w:before="0" w:beforeAutospacing="0" w:after="0" w:afterAutospacing="0"/>
        <w:ind w:left="567" w:hanging="567"/>
        <w:jc w:val="both"/>
      </w:pPr>
      <w:r>
        <w:t>Untuk</w:t>
      </w:r>
      <w:r w:rsidR="00C247F0">
        <w:t xml:space="preserve"> sahabat tersayang saya Ikse Duma Alriansyach dan Ilham Kusuma Wardani Putra</w:t>
      </w:r>
      <w:r w:rsidR="002C16FE">
        <w:t xml:space="preserve">, </w:t>
      </w:r>
      <w:r w:rsidR="00EE6A74">
        <w:t xml:space="preserve">saya beruntung memiliki sahabat seperti </w:t>
      </w:r>
      <w:r w:rsidR="00E72CAA">
        <w:t>kalian</w:t>
      </w:r>
      <w:r w:rsidR="00EE6A74">
        <w:t xml:space="preserve"> berdua yang selalu memberi</w:t>
      </w:r>
      <w:r w:rsidR="009A3344">
        <w:t xml:space="preserve"> </w:t>
      </w:r>
      <w:r w:rsidR="00EE6A74">
        <w:t>semangat serta motivasi agar</w:t>
      </w:r>
      <w:r w:rsidR="00A16388">
        <w:t xml:space="preserve"> perkuliahan saya dapat selesai tepat </w:t>
      </w:r>
      <w:r w:rsidR="002C16FE">
        <w:t xml:space="preserve">pada </w:t>
      </w:r>
      <w:r w:rsidR="00A16388">
        <w:t>waktu</w:t>
      </w:r>
      <w:r w:rsidR="002C16FE">
        <w:t>nya</w:t>
      </w:r>
      <w:r w:rsidR="00A16388">
        <w:t>.</w:t>
      </w:r>
    </w:p>
    <w:p w:rsidR="00EE6A74" w:rsidRDefault="00C67D90" w:rsidP="00185E2C">
      <w:pPr>
        <w:pStyle w:val="ListParagraph"/>
        <w:numPr>
          <w:ilvl w:val="0"/>
          <w:numId w:val="27"/>
        </w:numPr>
        <w:spacing w:before="0" w:beforeAutospacing="0" w:after="0" w:afterAutospacing="0"/>
        <w:ind w:left="567" w:hanging="567"/>
        <w:jc w:val="both"/>
      </w:pPr>
      <w:r>
        <w:t>Terimakasih u</w:t>
      </w:r>
      <w:r w:rsidR="00A37BA7">
        <w:t>ntuk</w:t>
      </w:r>
      <w:r w:rsidR="002C16FE">
        <w:t xml:space="preserve"> M. Iqbal Rinaldhi </w:t>
      </w:r>
      <w:r>
        <w:t>yang</w:t>
      </w:r>
      <w:r w:rsidR="00554327">
        <w:t xml:space="preserve"> telah bersedia menjadi tempat berkeluh kesah saya </w:t>
      </w:r>
      <w:r w:rsidR="00EC1F80">
        <w:t>dan</w:t>
      </w:r>
      <w:r w:rsidR="00554327">
        <w:t xml:space="preserve"> tak </w:t>
      </w:r>
      <w:r w:rsidR="00A17902">
        <w:t>pernah lupa memberi</w:t>
      </w:r>
      <w:r w:rsidR="00554327">
        <w:t>kan</w:t>
      </w:r>
      <w:r w:rsidR="00A17902">
        <w:t xml:space="preserve"> </w:t>
      </w:r>
      <w:r w:rsidR="00A37BA7">
        <w:t>semangat</w:t>
      </w:r>
      <w:r w:rsidR="000309B1">
        <w:t xml:space="preserve"> </w:t>
      </w:r>
      <w:r w:rsidR="00EC1F80">
        <w:t>serta</w:t>
      </w:r>
      <w:r w:rsidR="00554327">
        <w:t xml:space="preserve"> motivasi </w:t>
      </w:r>
      <w:r w:rsidR="00A37BA7">
        <w:t xml:space="preserve">selama proses mengerjakan skripsi ini. </w:t>
      </w:r>
    </w:p>
    <w:p w:rsidR="00C247F0" w:rsidRDefault="002C16FE" w:rsidP="00404333">
      <w:pPr>
        <w:pStyle w:val="ListParagraph"/>
        <w:numPr>
          <w:ilvl w:val="0"/>
          <w:numId w:val="27"/>
        </w:numPr>
        <w:spacing w:before="0" w:beforeAutospacing="0" w:after="0" w:afterAutospacing="0"/>
        <w:ind w:left="567" w:hanging="567"/>
        <w:jc w:val="both"/>
      </w:pPr>
      <w:r>
        <w:t>Terimakasih u</w:t>
      </w:r>
      <w:r w:rsidR="00C247F0">
        <w:t>ntu</w:t>
      </w:r>
      <w:r>
        <w:t xml:space="preserve">k </w:t>
      </w:r>
      <w:r w:rsidR="00C247F0">
        <w:t>Ika Tanti</w:t>
      </w:r>
      <w:r w:rsidR="00767445">
        <w:t xml:space="preserve">a, Lilasaras, Virginia Desi, </w:t>
      </w:r>
      <w:r w:rsidR="00C247F0">
        <w:t>Susi Ratnasari</w:t>
      </w:r>
      <w:r w:rsidR="00767445">
        <w:t>, Siti Akhirus</w:t>
      </w:r>
      <w:r w:rsidR="005C0CD7">
        <w:t>s</w:t>
      </w:r>
      <w:r w:rsidR="00767445">
        <w:t>anah dan Nabellatul Laili</w:t>
      </w:r>
      <w:r w:rsidR="000309B1">
        <w:t xml:space="preserve"> </w:t>
      </w:r>
      <w:r>
        <w:t>yang</w:t>
      </w:r>
      <w:r w:rsidR="00A37BA7">
        <w:t xml:space="preserve"> </w:t>
      </w:r>
      <w:r w:rsidR="00A46B14">
        <w:t>telah</w:t>
      </w:r>
      <w:r w:rsidR="00A37BA7">
        <w:t xml:space="preserve"> menjadi </w:t>
      </w:r>
      <w:r w:rsidR="00C247F0">
        <w:rPr>
          <w:i/>
        </w:rPr>
        <w:t xml:space="preserve">moodbooster </w:t>
      </w:r>
      <w:r w:rsidR="00C247F0">
        <w:t>saya untuk sela</w:t>
      </w:r>
      <w:r w:rsidR="00767445">
        <w:t>lu datang mengikuti</w:t>
      </w:r>
      <w:r w:rsidR="00A46B14">
        <w:t xml:space="preserve"> bangku</w:t>
      </w:r>
      <w:r w:rsidR="00767445">
        <w:t xml:space="preserve"> perkuliahan </w:t>
      </w:r>
      <w:r w:rsidR="00A46B14">
        <w:t xml:space="preserve">serta </w:t>
      </w:r>
      <w:r w:rsidR="00A06476">
        <w:t xml:space="preserve">tak lupa </w:t>
      </w:r>
      <w:r w:rsidR="00A46B14">
        <w:t xml:space="preserve">memberi motivasi </w:t>
      </w:r>
      <w:r w:rsidR="00767445">
        <w:t>selama proses mengerja</w:t>
      </w:r>
      <w:r w:rsidR="00A06476">
        <w:t>k</w:t>
      </w:r>
      <w:r w:rsidR="00767445">
        <w:t>an skripsi ini.</w:t>
      </w:r>
    </w:p>
    <w:p w:rsidR="00C247F0" w:rsidRPr="00CC349D" w:rsidRDefault="00C247F0" w:rsidP="008F6576">
      <w:pPr>
        <w:pStyle w:val="ListParagraph"/>
        <w:numPr>
          <w:ilvl w:val="0"/>
          <w:numId w:val="27"/>
        </w:numPr>
        <w:spacing w:before="0" w:beforeAutospacing="0" w:after="0" w:afterAutospacing="0"/>
        <w:ind w:left="567" w:hanging="567"/>
        <w:jc w:val="both"/>
      </w:pPr>
      <w:r>
        <w:t>Terimakasih untuk teman-teman S1-4B</w:t>
      </w:r>
      <w:r w:rsidR="008F6576">
        <w:t xml:space="preserve"> dan teman-teman angkatan 22 juga </w:t>
      </w:r>
      <w:r>
        <w:t>semua pihak yang telah memban</w:t>
      </w:r>
      <w:r w:rsidR="008F6576">
        <w:t>tu kelancaran dalam penyusunan skripsi</w:t>
      </w:r>
      <w:r>
        <w:t xml:space="preserve"> ini yang tidak dapat penulis sebutkan satu-persatu.</w:t>
      </w:r>
    </w:p>
    <w:p w:rsidR="00C247F0" w:rsidRDefault="00C247F0" w:rsidP="00C247F0"/>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AF0EF4" w:rsidRDefault="00AF0EF4" w:rsidP="00AF0EF4">
      <w:pPr>
        <w:spacing w:before="0" w:beforeAutospacing="0" w:after="0" w:afterAutospacing="0" w:line="240" w:lineRule="auto"/>
        <w:jc w:val="both"/>
      </w:pPr>
    </w:p>
    <w:p w:rsidR="00C734A1" w:rsidRDefault="00C734A1">
      <w:pPr>
        <w:rPr>
          <w:rFonts w:eastAsiaTheme="majorEastAsia"/>
          <w:b/>
        </w:rPr>
      </w:pPr>
      <w:bookmarkStart w:id="285" w:name="_Toc36837090"/>
      <w:bookmarkStart w:id="286" w:name="_Toc44012067"/>
      <w:bookmarkStart w:id="287" w:name="_Toc44179351"/>
      <w:r>
        <w:br w:type="page"/>
      </w:r>
    </w:p>
    <w:p w:rsidR="00C247F0" w:rsidRDefault="00C247F0" w:rsidP="00C247F0">
      <w:pPr>
        <w:pStyle w:val="Heading6"/>
      </w:pPr>
      <w:r>
        <w:t>Lampiran 3</w:t>
      </w:r>
      <w:bookmarkEnd w:id="285"/>
      <w:bookmarkEnd w:id="286"/>
      <w:bookmarkEnd w:id="287"/>
    </w:p>
    <w:p w:rsidR="00AF0EF4" w:rsidRPr="003447CC" w:rsidRDefault="00C247F0" w:rsidP="003447CC">
      <w:pPr>
        <w:spacing w:before="0" w:beforeAutospacing="0" w:after="0" w:afterAutospacing="0"/>
        <w:jc w:val="center"/>
        <w:rPr>
          <w:b/>
        </w:rPr>
      </w:pPr>
      <w:r>
        <w:rPr>
          <w:b/>
        </w:rPr>
        <w:t>Lembar Pengajuan Judul Penelitia</w:t>
      </w:r>
      <w:r w:rsidR="003447CC">
        <w:rPr>
          <w:b/>
        </w:rPr>
        <w:t>n</w:t>
      </w:r>
    </w:p>
    <w:p w:rsidR="006A59A3" w:rsidRDefault="00C247F0" w:rsidP="00AF0EF4">
      <w:pPr>
        <w:spacing w:before="0" w:beforeAutospacing="0" w:after="0" w:afterAutospacing="0" w:line="240" w:lineRule="auto"/>
        <w:jc w:val="both"/>
      </w:pPr>
      <w:r w:rsidRPr="00C247F0">
        <w:rPr>
          <w:noProof/>
        </w:rPr>
        <w:drawing>
          <wp:inline distT="0" distB="0" distL="0" distR="0">
            <wp:extent cx="4991100" cy="7067550"/>
            <wp:effectExtent l="19050" t="0" r="0" b="0"/>
            <wp:docPr id="12" name="Picture 1" descr="G:\IMG_2020022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200229_0002.jpg"/>
                    <pic:cNvPicPr>
                      <a:picLocks noChangeAspect="1" noChangeArrowheads="1"/>
                    </pic:cNvPicPr>
                  </pic:nvPicPr>
                  <pic:blipFill>
                    <a:blip r:embed="rId49"/>
                    <a:srcRect/>
                    <a:stretch>
                      <a:fillRect/>
                    </a:stretch>
                  </pic:blipFill>
                  <pic:spPr bwMode="auto">
                    <a:xfrm>
                      <a:off x="0" y="0"/>
                      <a:ext cx="4991100" cy="7067550"/>
                    </a:xfrm>
                    <a:prstGeom prst="rect">
                      <a:avLst/>
                    </a:prstGeom>
                    <a:noFill/>
                    <a:ln w="9525">
                      <a:noFill/>
                      <a:miter lim="800000"/>
                      <a:headEnd/>
                      <a:tailEnd/>
                    </a:ln>
                  </pic:spPr>
                </pic:pic>
              </a:graphicData>
            </a:graphic>
          </wp:inline>
        </w:drawing>
      </w:r>
    </w:p>
    <w:p w:rsidR="00C247F0" w:rsidRDefault="00C247F0" w:rsidP="00AF0EF4">
      <w:pPr>
        <w:spacing w:before="0" w:beforeAutospacing="0" w:after="0" w:afterAutospacing="0" w:line="240" w:lineRule="auto"/>
        <w:jc w:val="both"/>
      </w:pPr>
    </w:p>
    <w:p w:rsidR="00C247F0" w:rsidRDefault="00C247F0" w:rsidP="00AF0EF4">
      <w:pPr>
        <w:spacing w:before="0" w:beforeAutospacing="0" w:after="0" w:afterAutospacing="0" w:line="240" w:lineRule="auto"/>
        <w:jc w:val="both"/>
      </w:pPr>
    </w:p>
    <w:p w:rsidR="00C247F0" w:rsidRDefault="00C247F0" w:rsidP="00C247F0">
      <w:pPr>
        <w:pStyle w:val="Heading6"/>
      </w:pPr>
      <w:bookmarkStart w:id="288" w:name="_Toc36837091"/>
      <w:bookmarkStart w:id="289" w:name="_Toc44012068"/>
      <w:bookmarkStart w:id="290" w:name="_Toc44179352"/>
      <w:r>
        <w:t>Lampiran 4</w:t>
      </w:r>
      <w:bookmarkEnd w:id="288"/>
      <w:bookmarkEnd w:id="289"/>
      <w:bookmarkEnd w:id="290"/>
    </w:p>
    <w:p w:rsidR="00C247F0" w:rsidRPr="003447CC" w:rsidRDefault="00C247F0" w:rsidP="003447CC">
      <w:pPr>
        <w:spacing w:before="0" w:beforeAutospacing="0" w:after="0" w:afterAutospacing="0"/>
        <w:jc w:val="center"/>
        <w:rPr>
          <w:b/>
        </w:rPr>
      </w:pPr>
      <w:r w:rsidRPr="00080643">
        <w:rPr>
          <w:b/>
        </w:rPr>
        <w:t>Surat Perizinan Kampus ke Bakesbangpol dan Linmas Kota Surabaya</w:t>
      </w:r>
    </w:p>
    <w:p w:rsidR="00C247F0" w:rsidRDefault="00C247F0" w:rsidP="00AF0EF4">
      <w:pPr>
        <w:spacing w:before="0" w:beforeAutospacing="0" w:after="0" w:afterAutospacing="0" w:line="240" w:lineRule="auto"/>
        <w:jc w:val="both"/>
      </w:pPr>
      <w:r w:rsidRPr="00C247F0">
        <w:rPr>
          <w:noProof/>
        </w:rPr>
        <w:drawing>
          <wp:inline distT="0" distB="0" distL="0" distR="0">
            <wp:extent cx="4991100" cy="7200900"/>
            <wp:effectExtent l="19050" t="0" r="0" b="0"/>
            <wp:docPr id="21" name="Picture 2" descr="G:\IMG_2020022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20200229_0001.jpg"/>
                    <pic:cNvPicPr>
                      <a:picLocks noChangeAspect="1" noChangeArrowheads="1"/>
                    </pic:cNvPicPr>
                  </pic:nvPicPr>
                  <pic:blipFill>
                    <a:blip r:embed="rId50"/>
                    <a:srcRect/>
                    <a:stretch>
                      <a:fillRect/>
                    </a:stretch>
                  </pic:blipFill>
                  <pic:spPr bwMode="auto">
                    <a:xfrm>
                      <a:off x="0" y="0"/>
                      <a:ext cx="4991100" cy="7200900"/>
                    </a:xfrm>
                    <a:prstGeom prst="rect">
                      <a:avLst/>
                    </a:prstGeom>
                    <a:noFill/>
                    <a:ln w="9525">
                      <a:noFill/>
                      <a:miter lim="800000"/>
                      <a:headEnd/>
                      <a:tailEnd/>
                    </a:ln>
                  </pic:spPr>
                </pic:pic>
              </a:graphicData>
            </a:graphic>
          </wp:inline>
        </w:drawing>
      </w:r>
    </w:p>
    <w:p w:rsidR="00C247F0" w:rsidRDefault="00C247F0" w:rsidP="00AF0EF4">
      <w:pPr>
        <w:spacing w:before="0" w:beforeAutospacing="0" w:after="0" w:afterAutospacing="0" w:line="240" w:lineRule="auto"/>
        <w:jc w:val="both"/>
      </w:pPr>
    </w:p>
    <w:p w:rsidR="00C247F0" w:rsidRDefault="00C247F0" w:rsidP="00C247F0">
      <w:pPr>
        <w:pStyle w:val="Heading6"/>
      </w:pPr>
      <w:bookmarkStart w:id="291" w:name="_Toc36837092"/>
      <w:bookmarkStart w:id="292" w:name="_Toc44012069"/>
      <w:bookmarkStart w:id="293" w:name="_Toc44179353"/>
      <w:r>
        <w:t>Lampiran 5</w:t>
      </w:r>
      <w:bookmarkEnd w:id="291"/>
      <w:bookmarkEnd w:id="292"/>
      <w:bookmarkEnd w:id="293"/>
    </w:p>
    <w:p w:rsidR="00C247F0" w:rsidRPr="00080643" w:rsidRDefault="00C247F0" w:rsidP="00C247F0">
      <w:pPr>
        <w:spacing w:before="0" w:beforeAutospacing="0" w:after="0" w:afterAutospacing="0"/>
        <w:jc w:val="center"/>
        <w:rPr>
          <w:b/>
        </w:rPr>
      </w:pPr>
      <w:r w:rsidRPr="00080643">
        <w:rPr>
          <w:b/>
        </w:rPr>
        <w:t>Surat Perizinan Bakesbangpol Linmas ke Dinas Kesehatan Kota Surabaya</w:t>
      </w:r>
    </w:p>
    <w:p w:rsidR="00C247F0" w:rsidRDefault="00C247F0" w:rsidP="00AF0EF4">
      <w:pPr>
        <w:spacing w:before="0" w:beforeAutospacing="0" w:after="0" w:afterAutospacing="0" w:line="240" w:lineRule="auto"/>
        <w:jc w:val="both"/>
      </w:pPr>
    </w:p>
    <w:p w:rsidR="00C247F0" w:rsidRDefault="00C247F0" w:rsidP="00AF0EF4">
      <w:pPr>
        <w:spacing w:before="0" w:beforeAutospacing="0" w:after="0" w:afterAutospacing="0" w:line="240" w:lineRule="auto"/>
        <w:jc w:val="both"/>
      </w:pPr>
      <w:r w:rsidRPr="00C247F0">
        <w:rPr>
          <w:noProof/>
        </w:rPr>
        <w:drawing>
          <wp:inline distT="0" distB="0" distL="0" distR="0">
            <wp:extent cx="4991100" cy="6915150"/>
            <wp:effectExtent l="19050" t="0" r="0" b="0"/>
            <wp:docPr id="26" name="Picture 3" descr="G:\IMG_2020022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20200229_0003.jpg"/>
                    <pic:cNvPicPr>
                      <a:picLocks noChangeAspect="1" noChangeArrowheads="1"/>
                    </pic:cNvPicPr>
                  </pic:nvPicPr>
                  <pic:blipFill>
                    <a:blip r:embed="rId51"/>
                    <a:srcRect/>
                    <a:stretch>
                      <a:fillRect/>
                    </a:stretch>
                  </pic:blipFill>
                  <pic:spPr bwMode="auto">
                    <a:xfrm>
                      <a:off x="0" y="0"/>
                      <a:ext cx="4991100" cy="6915150"/>
                    </a:xfrm>
                    <a:prstGeom prst="rect">
                      <a:avLst/>
                    </a:prstGeom>
                    <a:noFill/>
                    <a:ln w="9525">
                      <a:noFill/>
                      <a:miter lim="800000"/>
                      <a:headEnd/>
                      <a:tailEnd/>
                    </a:ln>
                  </pic:spPr>
                </pic:pic>
              </a:graphicData>
            </a:graphic>
          </wp:inline>
        </w:drawing>
      </w:r>
    </w:p>
    <w:p w:rsidR="00C247F0" w:rsidRDefault="00C247F0" w:rsidP="00AF0EF4">
      <w:pPr>
        <w:spacing w:before="0" w:beforeAutospacing="0" w:after="0" w:afterAutospacing="0" w:line="240" w:lineRule="auto"/>
        <w:jc w:val="both"/>
      </w:pPr>
    </w:p>
    <w:p w:rsidR="00C247F0" w:rsidRDefault="00C247F0" w:rsidP="00AF0EF4">
      <w:pPr>
        <w:spacing w:before="0" w:beforeAutospacing="0" w:after="0" w:afterAutospacing="0" w:line="240" w:lineRule="auto"/>
        <w:jc w:val="both"/>
      </w:pPr>
    </w:p>
    <w:p w:rsidR="00C247F0" w:rsidRDefault="00C247F0" w:rsidP="00AF0EF4">
      <w:pPr>
        <w:spacing w:before="0" w:beforeAutospacing="0" w:after="0" w:afterAutospacing="0" w:line="240" w:lineRule="auto"/>
        <w:jc w:val="both"/>
      </w:pPr>
    </w:p>
    <w:p w:rsidR="00C247F0" w:rsidRDefault="00C247F0" w:rsidP="00C247F0">
      <w:pPr>
        <w:pStyle w:val="Heading6"/>
      </w:pPr>
      <w:bookmarkStart w:id="294" w:name="_Toc36837093"/>
      <w:bookmarkStart w:id="295" w:name="_Toc44012070"/>
      <w:bookmarkStart w:id="296" w:name="_Toc44179354"/>
      <w:r>
        <w:t>Lampiran 6</w:t>
      </w:r>
      <w:bookmarkEnd w:id="294"/>
      <w:bookmarkEnd w:id="295"/>
      <w:bookmarkEnd w:id="296"/>
    </w:p>
    <w:p w:rsidR="00C247F0" w:rsidRPr="00C247F0" w:rsidRDefault="00C247F0" w:rsidP="00C247F0">
      <w:pPr>
        <w:spacing w:before="0" w:beforeAutospacing="0" w:after="0" w:afterAutospacing="0"/>
        <w:jc w:val="center"/>
        <w:rPr>
          <w:b/>
        </w:rPr>
      </w:pPr>
      <w:r w:rsidRPr="00080643">
        <w:rPr>
          <w:b/>
        </w:rPr>
        <w:t>Surat Perizinan Dinas Kesehatan ke Puskesmas Kebonsari Surabaya</w:t>
      </w:r>
    </w:p>
    <w:p w:rsidR="00C247F0" w:rsidRDefault="00C247F0" w:rsidP="00AF0EF4">
      <w:pPr>
        <w:spacing w:before="0" w:beforeAutospacing="0" w:after="0" w:afterAutospacing="0" w:line="240" w:lineRule="auto"/>
        <w:jc w:val="both"/>
      </w:pPr>
      <w:r w:rsidRPr="00C247F0">
        <w:rPr>
          <w:noProof/>
        </w:rPr>
        <w:drawing>
          <wp:inline distT="0" distB="0" distL="0" distR="0">
            <wp:extent cx="4991100" cy="6724650"/>
            <wp:effectExtent l="19050" t="0" r="0" b="0"/>
            <wp:docPr id="31" name="Picture 1" descr="G:\IMG_2020030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200305_0002.jpg"/>
                    <pic:cNvPicPr>
                      <a:picLocks noChangeAspect="1" noChangeArrowheads="1"/>
                    </pic:cNvPicPr>
                  </pic:nvPicPr>
                  <pic:blipFill>
                    <a:blip r:embed="rId52"/>
                    <a:srcRect/>
                    <a:stretch>
                      <a:fillRect/>
                    </a:stretch>
                  </pic:blipFill>
                  <pic:spPr bwMode="auto">
                    <a:xfrm>
                      <a:off x="0" y="0"/>
                      <a:ext cx="4991100" cy="6724650"/>
                    </a:xfrm>
                    <a:prstGeom prst="rect">
                      <a:avLst/>
                    </a:prstGeom>
                    <a:noFill/>
                    <a:ln w="9525">
                      <a:noFill/>
                      <a:miter lim="800000"/>
                      <a:headEnd/>
                      <a:tailEnd/>
                    </a:ln>
                  </pic:spPr>
                </pic:pic>
              </a:graphicData>
            </a:graphic>
          </wp:inline>
        </w:drawing>
      </w:r>
    </w:p>
    <w:p w:rsidR="00C247F0" w:rsidRDefault="00C247F0" w:rsidP="00AF0EF4">
      <w:pPr>
        <w:spacing w:before="0" w:beforeAutospacing="0" w:after="0" w:afterAutospacing="0" w:line="240" w:lineRule="auto"/>
        <w:jc w:val="both"/>
      </w:pPr>
    </w:p>
    <w:p w:rsidR="00C247F0" w:rsidRDefault="00C247F0" w:rsidP="00AF0EF4">
      <w:pPr>
        <w:spacing w:before="0" w:beforeAutospacing="0" w:after="0" w:afterAutospacing="0" w:line="240" w:lineRule="auto"/>
        <w:jc w:val="both"/>
      </w:pPr>
    </w:p>
    <w:p w:rsidR="00C247F0" w:rsidRDefault="00C247F0" w:rsidP="00AF0EF4">
      <w:pPr>
        <w:spacing w:before="0" w:beforeAutospacing="0" w:after="0" w:afterAutospacing="0" w:line="240" w:lineRule="auto"/>
        <w:jc w:val="both"/>
      </w:pPr>
    </w:p>
    <w:p w:rsidR="00C247F0" w:rsidRDefault="00C247F0" w:rsidP="00AF0EF4">
      <w:pPr>
        <w:spacing w:before="0" w:beforeAutospacing="0" w:after="0" w:afterAutospacing="0" w:line="240" w:lineRule="auto"/>
        <w:jc w:val="both"/>
      </w:pPr>
    </w:p>
    <w:p w:rsidR="00C247F0" w:rsidRDefault="00C247F0" w:rsidP="00AF0EF4">
      <w:pPr>
        <w:spacing w:before="0" w:beforeAutospacing="0" w:after="0" w:afterAutospacing="0" w:line="240" w:lineRule="auto"/>
        <w:jc w:val="both"/>
      </w:pPr>
    </w:p>
    <w:p w:rsidR="00C247F0" w:rsidRDefault="00C247F0" w:rsidP="00C247F0">
      <w:pPr>
        <w:pStyle w:val="Heading6"/>
      </w:pPr>
      <w:bookmarkStart w:id="297" w:name="_Toc36837094"/>
      <w:bookmarkStart w:id="298" w:name="_Toc44012071"/>
      <w:bookmarkStart w:id="299" w:name="_Toc44179355"/>
      <w:r>
        <w:t>Lampiran 7</w:t>
      </w:r>
      <w:bookmarkEnd w:id="297"/>
      <w:bookmarkEnd w:id="298"/>
      <w:bookmarkEnd w:id="299"/>
    </w:p>
    <w:p w:rsidR="00C247F0" w:rsidRDefault="00C247F0" w:rsidP="00C247F0">
      <w:pPr>
        <w:spacing w:before="0" w:beforeAutospacing="0" w:after="0" w:afterAutospacing="0"/>
        <w:jc w:val="center"/>
        <w:rPr>
          <w:b/>
        </w:rPr>
      </w:pPr>
      <w:r>
        <w:rPr>
          <w:b/>
        </w:rPr>
        <w:t xml:space="preserve">LEMBAR </w:t>
      </w:r>
      <w:r w:rsidRPr="0029669C">
        <w:rPr>
          <w:b/>
          <w:i/>
        </w:rPr>
        <w:t>INFORMATION FOR CONSENT</w:t>
      </w:r>
    </w:p>
    <w:p w:rsidR="00C247F0" w:rsidRDefault="00C247F0" w:rsidP="00C247F0">
      <w:pPr>
        <w:spacing w:before="0" w:beforeAutospacing="0" w:after="0" w:afterAutospacing="0"/>
        <w:rPr>
          <w:b/>
        </w:rPr>
      </w:pPr>
    </w:p>
    <w:p w:rsidR="00C247F0" w:rsidRDefault="00C247F0" w:rsidP="00C247F0">
      <w:pPr>
        <w:spacing w:before="0" w:beforeAutospacing="0" w:after="0" w:afterAutospacing="0"/>
        <w:jc w:val="both"/>
      </w:pPr>
      <w:r>
        <w:t>Kepada Yth,</w:t>
      </w:r>
    </w:p>
    <w:p w:rsidR="00C247F0" w:rsidRDefault="00C247F0" w:rsidP="00C247F0">
      <w:pPr>
        <w:spacing w:before="0" w:beforeAutospacing="0" w:after="0" w:afterAutospacing="0"/>
        <w:jc w:val="both"/>
      </w:pPr>
      <w:r>
        <w:t>Klien Calon Responden Penelitian</w:t>
      </w:r>
    </w:p>
    <w:p w:rsidR="00C247F0" w:rsidRDefault="00C247F0" w:rsidP="00C247F0">
      <w:pPr>
        <w:spacing w:before="0" w:beforeAutospacing="0" w:after="0" w:afterAutospacing="0"/>
        <w:jc w:val="both"/>
      </w:pPr>
      <w:r>
        <w:t>Di Posyandu Lansia Wiguna Karya Puskesmas Kebonsari</w:t>
      </w:r>
    </w:p>
    <w:p w:rsidR="00C247F0" w:rsidRDefault="00C247F0" w:rsidP="00C247F0">
      <w:pPr>
        <w:spacing w:before="0" w:beforeAutospacing="0" w:after="0" w:afterAutospacing="0"/>
        <w:jc w:val="both"/>
      </w:pPr>
      <w:r>
        <w:t>Surabaya</w:t>
      </w:r>
    </w:p>
    <w:p w:rsidR="00C247F0" w:rsidRDefault="00C247F0" w:rsidP="00C247F0">
      <w:pPr>
        <w:spacing w:before="0" w:beforeAutospacing="0" w:after="0" w:afterAutospacing="0" w:line="360" w:lineRule="auto"/>
        <w:jc w:val="both"/>
      </w:pPr>
      <w:r>
        <w:tab/>
        <w:t xml:space="preserve">Saya adalah mahasiswa Prodi S-1 Keperawatan STIKES Hang Tuah Surabaya akan mengadakan penelitian sebagai syarat untuk memperoleh gelar Sarjana Keperawatan. Penelitian ini bertujuan untuk mengetahui “Pengaruh </w:t>
      </w:r>
      <w:r w:rsidRPr="00E5282F">
        <w:rPr>
          <w:i/>
        </w:rPr>
        <w:t>Chair Yoga</w:t>
      </w:r>
      <w:r>
        <w:t xml:space="preserve"> Terhadap Pola Tidur Pada Lansia Di Posyandu Lansia Wiguna Karya Puskesmas Kebonsari Surabaya”.</w:t>
      </w:r>
    </w:p>
    <w:p w:rsidR="00C247F0" w:rsidRDefault="00C247F0" w:rsidP="00C247F0">
      <w:pPr>
        <w:spacing w:before="0" w:beforeAutospacing="0" w:after="0" w:afterAutospacing="0" w:line="360" w:lineRule="auto"/>
        <w:jc w:val="both"/>
      </w:pPr>
      <w:r>
        <w:tab/>
        <w:t>Partisipasi Bapak/Ibu dalam penelitian ini akan bermanfaat bagi peneliti dan akan bisa menambah pengetahuan untuk Bapak/Ibu. Saya mengharapkan tanggapan atau jawaban yang Bapak/Ibu berikan sesuai dengan yang terjadi pada Bapak/Ibu sendiri tanpa ada pengaruh atau paksaan dari orang lain.</w:t>
      </w:r>
    </w:p>
    <w:p w:rsidR="00C247F0" w:rsidRDefault="00C247F0" w:rsidP="00C247F0">
      <w:pPr>
        <w:spacing w:before="0" w:beforeAutospacing="0" w:after="0" w:afterAutospacing="0" w:line="360" w:lineRule="auto"/>
        <w:jc w:val="both"/>
      </w:pPr>
      <w:r>
        <w:t>Dalam penelitian ini partisipasi Bapak/Ibu bersifat bebas artinya Bapak/Ibu ikut atau tidak, tidak ada sanksi apapun. Jika Bapak.Ibu bersedia menjadi responden silahkan untuk menanda tangani lembar persetujuan yang telah disediakan.</w:t>
      </w:r>
    </w:p>
    <w:p w:rsidR="00C247F0" w:rsidRPr="00CB717B" w:rsidRDefault="00C247F0" w:rsidP="00C247F0">
      <w:pPr>
        <w:spacing w:before="0" w:beforeAutospacing="0" w:after="0" w:afterAutospacing="0" w:line="360" w:lineRule="auto"/>
        <w:jc w:val="both"/>
      </w:pPr>
      <w:r>
        <w:t>Informasi atau keterangan yang Bapak/Ibu berikan akan dijamin kerahasiannya dan akan digunakan untuk kepentingan ini saja.</w:t>
      </w:r>
    </w:p>
    <w:p w:rsidR="00C247F0" w:rsidRDefault="00C247F0" w:rsidP="00C247F0">
      <w:pPr>
        <w:spacing w:before="0" w:beforeAutospacing="0" w:after="0" w:afterAutospacing="0"/>
        <w:jc w:val="both"/>
      </w:pPr>
      <w:r>
        <w:tab/>
      </w:r>
    </w:p>
    <w:p w:rsidR="00C247F0" w:rsidRDefault="00C247F0" w:rsidP="00C247F0">
      <w:pPr>
        <w:spacing w:before="0" w:beforeAutospacing="0" w:after="0" w:afterAutospacing="0"/>
        <w:jc w:val="center"/>
      </w:pPr>
      <w:r>
        <w:t>Peneliti,</w:t>
      </w:r>
      <w:r>
        <w:tab/>
      </w:r>
      <w:r>
        <w:tab/>
      </w:r>
      <w:r>
        <w:tab/>
      </w:r>
      <w:r>
        <w:tab/>
      </w:r>
      <w:r>
        <w:tab/>
      </w:r>
      <w:r>
        <w:tab/>
        <w:t>Responden,</w:t>
      </w:r>
    </w:p>
    <w:p w:rsidR="00C247F0" w:rsidRDefault="00C247F0" w:rsidP="00C247F0">
      <w:pPr>
        <w:spacing w:before="0" w:beforeAutospacing="0" w:after="0" w:afterAutospacing="0"/>
        <w:jc w:val="center"/>
      </w:pPr>
    </w:p>
    <w:p w:rsidR="00C247F0" w:rsidRDefault="00C247F0" w:rsidP="00C247F0">
      <w:pPr>
        <w:spacing w:before="0" w:beforeAutospacing="0" w:after="0" w:afterAutospacing="0"/>
        <w:jc w:val="center"/>
      </w:pPr>
    </w:p>
    <w:p w:rsidR="00C247F0" w:rsidRDefault="00C247F0" w:rsidP="00C247F0">
      <w:pPr>
        <w:spacing w:before="0" w:beforeAutospacing="0" w:after="0" w:afterAutospacing="0" w:line="240" w:lineRule="auto"/>
      </w:pPr>
      <w:r w:rsidRPr="00CB717B">
        <w:rPr>
          <w:u w:val="single"/>
        </w:rPr>
        <w:t>Jenni Aris Nandar</w:t>
      </w:r>
      <w:r>
        <w:tab/>
      </w:r>
      <w:r>
        <w:tab/>
      </w:r>
      <w:r>
        <w:tab/>
      </w:r>
      <w:r>
        <w:tab/>
        <w:t xml:space="preserve">        (……………………)</w:t>
      </w:r>
    </w:p>
    <w:p w:rsidR="00C247F0" w:rsidRDefault="00C247F0" w:rsidP="00C247F0">
      <w:pPr>
        <w:spacing w:before="0" w:beforeAutospacing="0" w:after="0" w:afterAutospacing="0" w:line="240" w:lineRule="auto"/>
      </w:pPr>
      <w:r>
        <w:t xml:space="preserve">              161.0052</w:t>
      </w:r>
      <w:r>
        <w:tab/>
      </w:r>
      <w:r>
        <w:tab/>
      </w:r>
      <w:r>
        <w:tab/>
      </w:r>
    </w:p>
    <w:p w:rsidR="00C247F0" w:rsidRDefault="00C247F0" w:rsidP="00AF0EF4">
      <w:pPr>
        <w:spacing w:before="0" w:beforeAutospacing="0" w:after="0" w:afterAutospacing="0" w:line="240" w:lineRule="auto"/>
        <w:jc w:val="both"/>
      </w:pPr>
    </w:p>
    <w:p w:rsidR="00C247F0" w:rsidRDefault="00C247F0" w:rsidP="00AF0EF4">
      <w:pPr>
        <w:spacing w:before="0" w:beforeAutospacing="0" w:after="0" w:afterAutospacing="0" w:line="240" w:lineRule="auto"/>
        <w:jc w:val="both"/>
      </w:pPr>
    </w:p>
    <w:p w:rsidR="00C247F0" w:rsidRDefault="00C247F0" w:rsidP="00C247F0">
      <w:pPr>
        <w:pStyle w:val="Heading6"/>
      </w:pPr>
      <w:bookmarkStart w:id="300" w:name="_Toc36837095"/>
      <w:bookmarkStart w:id="301" w:name="_Toc44012072"/>
      <w:bookmarkStart w:id="302" w:name="_Toc44179356"/>
      <w:r>
        <w:t>Lampiran 8</w:t>
      </w:r>
      <w:bookmarkEnd w:id="300"/>
      <w:bookmarkEnd w:id="301"/>
      <w:bookmarkEnd w:id="302"/>
    </w:p>
    <w:p w:rsidR="00C247F0" w:rsidRPr="00FD1638" w:rsidRDefault="00C247F0" w:rsidP="00C247F0">
      <w:pPr>
        <w:spacing w:before="0" w:beforeAutospacing="0" w:after="0" w:afterAutospacing="0"/>
        <w:jc w:val="center"/>
        <w:rPr>
          <w:b/>
          <w:u w:val="single"/>
        </w:rPr>
      </w:pPr>
      <w:r w:rsidRPr="00FD1638">
        <w:rPr>
          <w:b/>
          <w:u w:val="single"/>
        </w:rPr>
        <w:t>PERNYATAAN PERSETUJUAN MENJADI RESPONDEN</w:t>
      </w:r>
    </w:p>
    <w:p w:rsidR="00C247F0" w:rsidRDefault="00C247F0" w:rsidP="00C247F0">
      <w:pPr>
        <w:spacing w:before="0" w:beforeAutospacing="0" w:after="0" w:afterAutospacing="0"/>
        <w:jc w:val="center"/>
        <w:rPr>
          <w:b/>
        </w:rPr>
      </w:pPr>
      <w:r w:rsidRPr="00707DE7">
        <w:rPr>
          <w:b/>
        </w:rPr>
        <w:t>(</w:t>
      </w:r>
      <w:r w:rsidRPr="0029669C">
        <w:rPr>
          <w:b/>
          <w:i/>
        </w:rPr>
        <w:t>Informed Consent</w:t>
      </w:r>
      <w:r w:rsidRPr="00707DE7">
        <w:rPr>
          <w:b/>
        </w:rPr>
        <w:t>)</w:t>
      </w:r>
    </w:p>
    <w:p w:rsidR="00C247F0" w:rsidRDefault="00C247F0" w:rsidP="006B405A">
      <w:pPr>
        <w:spacing w:before="0" w:beforeAutospacing="0" w:after="0" w:afterAutospacing="0" w:line="240" w:lineRule="auto"/>
        <w:ind w:firstLine="567"/>
        <w:jc w:val="both"/>
      </w:pPr>
      <w:r w:rsidRPr="00707DE7">
        <w:t xml:space="preserve">Saya </w:t>
      </w:r>
      <w:r>
        <w:t>yang bertanda tangan di bawah ini bersedia untuk ikut berpartisipasi sebagai responden penelitian yang dilakukan oleh mahasiswa Prodi S-1 Keperawatan STIKES Hang Tuah Surabaya atas nama :</w:t>
      </w:r>
    </w:p>
    <w:p w:rsidR="00C247F0" w:rsidRDefault="00C247F0" w:rsidP="00C247F0">
      <w:pPr>
        <w:spacing w:before="0" w:beforeAutospacing="0" w:after="0" w:afterAutospacing="0" w:line="240" w:lineRule="auto"/>
        <w:jc w:val="both"/>
      </w:pPr>
    </w:p>
    <w:p w:rsidR="00C247F0" w:rsidRDefault="00C247F0" w:rsidP="00C247F0">
      <w:pPr>
        <w:spacing w:before="0" w:beforeAutospacing="0" w:after="0" w:afterAutospacing="0" w:line="240" w:lineRule="auto"/>
        <w:jc w:val="both"/>
      </w:pPr>
      <w:r>
        <w:t>Nama</w:t>
      </w:r>
      <w:r>
        <w:tab/>
        <w:t>: Jenni Aris Nandar</w:t>
      </w:r>
    </w:p>
    <w:p w:rsidR="00C247F0" w:rsidRDefault="00C247F0" w:rsidP="00C247F0">
      <w:pPr>
        <w:spacing w:before="0" w:beforeAutospacing="0" w:after="0" w:afterAutospacing="0" w:line="240" w:lineRule="auto"/>
        <w:jc w:val="both"/>
      </w:pPr>
      <w:r>
        <w:t>NIM</w:t>
      </w:r>
      <w:r>
        <w:tab/>
        <w:t>: 161.0052</w:t>
      </w:r>
    </w:p>
    <w:p w:rsidR="00C247F0" w:rsidRDefault="00C247F0" w:rsidP="00C247F0">
      <w:pPr>
        <w:spacing w:before="0" w:beforeAutospacing="0" w:after="0" w:afterAutospacing="0" w:line="240" w:lineRule="auto"/>
        <w:jc w:val="both"/>
      </w:pPr>
    </w:p>
    <w:p w:rsidR="00C247F0" w:rsidRDefault="00C247F0" w:rsidP="00C247F0">
      <w:pPr>
        <w:spacing w:before="0" w:beforeAutospacing="0" w:after="0" w:afterAutospacing="0" w:line="240" w:lineRule="auto"/>
        <w:jc w:val="both"/>
      </w:pPr>
      <w:r>
        <w:tab/>
        <w:t xml:space="preserve">Yang berjudul “Pengaruh </w:t>
      </w:r>
      <w:r w:rsidRPr="00707DE7">
        <w:rPr>
          <w:i/>
        </w:rPr>
        <w:t>Chair Yoga</w:t>
      </w:r>
      <w:r>
        <w:t xml:space="preserve"> Terhadap Pola Tidur Pada Lansia Di Posyandu Wiguna Karya Puskesmas Kebonsari Surabaya”.</w:t>
      </w:r>
    </w:p>
    <w:p w:rsidR="00C247F0" w:rsidRDefault="00C247F0" w:rsidP="00C247F0">
      <w:pPr>
        <w:spacing w:before="0" w:beforeAutospacing="0" w:after="0" w:afterAutospacing="0" w:line="240" w:lineRule="auto"/>
        <w:jc w:val="both"/>
      </w:pPr>
    </w:p>
    <w:p w:rsidR="00C247F0" w:rsidRDefault="00C247F0" w:rsidP="00C247F0">
      <w:pPr>
        <w:spacing w:before="0" w:beforeAutospacing="0" w:after="0" w:afterAutospacing="0" w:line="240" w:lineRule="auto"/>
        <w:jc w:val="both"/>
      </w:pPr>
      <w:r>
        <w:t>Tanda tangan saya menunjukkan bahwa :</w:t>
      </w:r>
    </w:p>
    <w:p w:rsidR="00C247F0" w:rsidRDefault="00C247F0" w:rsidP="00C247F0">
      <w:pPr>
        <w:spacing w:before="0" w:beforeAutospacing="0" w:after="0" w:afterAutospacing="0" w:line="240" w:lineRule="auto"/>
        <w:jc w:val="both"/>
      </w:pPr>
    </w:p>
    <w:p w:rsidR="00C247F0" w:rsidRDefault="00C247F0" w:rsidP="00C247F0">
      <w:pPr>
        <w:pStyle w:val="ListParagraph"/>
        <w:spacing w:before="0" w:beforeAutospacing="0" w:after="0" w:afterAutospacing="0" w:line="240" w:lineRule="auto"/>
        <w:ind w:left="0"/>
        <w:jc w:val="both"/>
      </w:pPr>
      <w:r>
        <w:t>1. Saya telah diberi informasi atau penjelasan tentang penelitian ini dan informasi peran saya.</w:t>
      </w:r>
    </w:p>
    <w:p w:rsidR="00C247F0" w:rsidRDefault="00C247F0" w:rsidP="00C247F0">
      <w:pPr>
        <w:pStyle w:val="ListParagraph"/>
        <w:spacing w:before="0" w:beforeAutospacing="0" w:after="0" w:afterAutospacing="0" w:line="240" w:lineRule="auto"/>
        <w:ind w:left="0"/>
        <w:jc w:val="both"/>
      </w:pPr>
    </w:p>
    <w:p w:rsidR="00C247F0" w:rsidRDefault="00C247F0" w:rsidP="00C247F0">
      <w:pPr>
        <w:pStyle w:val="ListParagraph"/>
        <w:spacing w:before="0" w:beforeAutospacing="0" w:after="0" w:afterAutospacing="0" w:line="240" w:lineRule="auto"/>
        <w:ind w:left="0"/>
        <w:jc w:val="both"/>
      </w:pPr>
      <w:r>
        <w:t>2. Saya mengerti bahwa catatan tentang penelitian ini dijamin kerahasiaannya. Semua berkas yang mencantumkan identitas dan jawaban yang saya berikan hanya diperlukan untuk mengolah data.</w:t>
      </w:r>
    </w:p>
    <w:p w:rsidR="00C247F0" w:rsidRDefault="00C247F0" w:rsidP="00C247F0">
      <w:pPr>
        <w:pStyle w:val="ListParagraph"/>
        <w:spacing w:before="0" w:beforeAutospacing="0" w:after="0" w:afterAutospacing="0" w:line="240" w:lineRule="auto"/>
        <w:ind w:left="0"/>
        <w:jc w:val="both"/>
      </w:pPr>
    </w:p>
    <w:p w:rsidR="00C247F0" w:rsidRDefault="00C247F0" w:rsidP="00C247F0">
      <w:pPr>
        <w:pStyle w:val="ListParagraph"/>
        <w:spacing w:before="0" w:beforeAutospacing="0" w:after="0" w:afterAutospacing="0" w:line="240" w:lineRule="auto"/>
        <w:ind w:left="0"/>
        <w:jc w:val="both"/>
      </w:pPr>
      <w:r>
        <w:t xml:space="preserve">3. Saya mengerti bahwa penelitian ini akan mendorong pengembangan tentang “Pengaruh </w:t>
      </w:r>
      <w:r w:rsidRPr="00707DE7">
        <w:rPr>
          <w:i/>
        </w:rPr>
        <w:t>Chair Yoga</w:t>
      </w:r>
      <w:r>
        <w:t xml:space="preserve"> Terhadap Pola Tidur Pada Lansia Di Posyandu Wiguna Karya Puskesmas Kebonsari Surabaya”.</w:t>
      </w:r>
    </w:p>
    <w:p w:rsidR="00C247F0" w:rsidRDefault="00C247F0" w:rsidP="00C247F0">
      <w:pPr>
        <w:pStyle w:val="ListParagraph"/>
        <w:spacing w:before="0" w:beforeAutospacing="0" w:after="0" w:afterAutospacing="0" w:line="240" w:lineRule="auto"/>
        <w:ind w:left="0"/>
        <w:jc w:val="both"/>
      </w:pPr>
    </w:p>
    <w:p w:rsidR="00C247F0" w:rsidRDefault="00C247F0" w:rsidP="00C247F0">
      <w:pPr>
        <w:pStyle w:val="ListParagraph"/>
        <w:spacing w:before="0" w:beforeAutospacing="0" w:after="0" w:afterAutospacing="0" w:line="240" w:lineRule="auto"/>
        <w:ind w:left="0"/>
        <w:jc w:val="both"/>
      </w:pPr>
      <w:r>
        <w:t>Oleh karena itu saya secara sukarela menyatakan ikut berperan serta dalam penelitian ini.</w:t>
      </w:r>
    </w:p>
    <w:p w:rsidR="00C247F0" w:rsidRDefault="00C247F0" w:rsidP="00C247F0">
      <w:pPr>
        <w:pStyle w:val="ListParagraph"/>
        <w:spacing w:before="0" w:beforeAutospacing="0" w:after="0" w:afterAutospacing="0" w:line="240" w:lineRule="auto"/>
        <w:ind w:left="0"/>
        <w:jc w:val="both"/>
      </w:pPr>
    </w:p>
    <w:p w:rsidR="00C247F0" w:rsidRDefault="00C247F0" w:rsidP="00C247F0">
      <w:pPr>
        <w:pStyle w:val="ListParagraph"/>
        <w:spacing w:before="0" w:beforeAutospacing="0" w:after="0" w:afterAutospacing="0" w:line="240" w:lineRule="auto"/>
        <w:ind w:left="0"/>
        <w:jc w:val="both"/>
      </w:pPr>
    </w:p>
    <w:p w:rsidR="00C247F0" w:rsidRDefault="00C247F0" w:rsidP="00C247F0">
      <w:pPr>
        <w:pStyle w:val="ListParagraph"/>
        <w:spacing w:before="0" w:beforeAutospacing="0" w:after="0" w:afterAutospacing="0" w:line="240" w:lineRule="auto"/>
        <w:ind w:left="0"/>
        <w:jc w:val="both"/>
      </w:pPr>
      <w:r>
        <w:tab/>
      </w:r>
      <w:r>
        <w:tab/>
      </w:r>
      <w:r>
        <w:tab/>
      </w:r>
      <w:r>
        <w:tab/>
      </w:r>
      <w:r>
        <w:tab/>
      </w:r>
      <w:r>
        <w:tab/>
      </w:r>
      <w:r>
        <w:tab/>
        <w:t xml:space="preserve">      Surabaya, Maret 2020</w:t>
      </w:r>
    </w:p>
    <w:p w:rsidR="00C247F0" w:rsidRDefault="00C247F0" w:rsidP="00C247F0">
      <w:pPr>
        <w:pStyle w:val="ListParagraph"/>
        <w:spacing w:before="0" w:beforeAutospacing="0" w:after="0" w:afterAutospacing="0" w:line="240" w:lineRule="auto"/>
        <w:ind w:left="0"/>
        <w:jc w:val="center"/>
      </w:pPr>
    </w:p>
    <w:p w:rsidR="00C247F0" w:rsidRDefault="00C247F0" w:rsidP="00C247F0">
      <w:pPr>
        <w:pStyle w:val="ListParagraph"/>
        <w:spacing w:before="0" w:beforeAutospacing="0" w:after="0" w:afterAutospacing="0" w:line="240" w:lineRule="auto"/>
        <w:ind w:left="0"/>
        <w:jc w:val="center"/>
      </w:pPr>
      <w:r>
        <w:t>Peneliti</w:t>
      </w:r>
      <w:r>
        <w:tab/>
      </w:r>
      <w:r>
        <w:tab/>
      </w:r>
      <w:r>
        <w:tab/>
      </w:r>
      <w:r>
        <w:tab/>
      </w:r>
      <w:r>
        <w:tab/>
      </w:r>
      <w:r>
        <w:tab/>
        <w:t>Responden</w:t>
      </w:r>
    </w:p>
    <w:p w:rsidR="00C247F0" w:rsidRDefault="00C247F0" w:rsidP="00C247F0">
      <w:pPr>
        <w:spacing w:before="0" w:beforeAutospacing="0" w:after="0" w:afterAutospacing="0"/>
        <w:jc w:val="both"/>
      </w:pPr>
    </w:p>
    <w:p w:rsidR="00C247F0" w:rsidRDefault="00C247F0" w:rsidP="00C247F0">
      <w:pPr>
        <w:spacing w:before="0" w:beforeAutospacing="0" w:after="0" w:afterAutospacing="0"/>
        <w:jc w:val="both"/>
      </w:pPr>
    </w:p>
    <w:p w:rsidR="00C247F0" w:rsidRDefault="00C247F0" w:rsidP="00C247F0">
      <w:pPr>
        <w:spacing w:before="0" w:beforeAutospacing="0" w:after="0" w:afterAutospacing="0"/>
      </w:pPr>
      <w:r>
        <w:t xml:space="preserve">        ………………..</w:t>
      </w:r>
      <w:r>
        <w:tab/>
      </w:r>
      <w:r>
        <w:tab/>
      </w:r>
      <w:r>
        <w:tab/>
      </w:r>
      <w:r>
        <w:tab/>
      </w:r>
      <w:r>
        <w:tab/>
        <w:t xml:space="preserve">              .…………….</w:t>
      </w:r>
    </w:p>
    <w:p w:rsidR="00C247F0" w:rsidRDefault="00C247F0" w:rsidP="00C247F0">
      <w:pPr>
        <w:spacing w:before="0" w:beforeAutospacing="0" w:after="0" w:afterAutospacing="0"/>
        <w:jc w:val="center"/>
      </w:pPr>
      <w:r>
        <w:t>Saksi Peneliti</w:t>
      </w:r>
      <w:r>
        <w:tab/>
      </w:r>
      <w:r>
        <w:tab/>
      </w:r>
      <w:r>
        <w:tab/>
      </w:r>
      <w:r>
        <w:tab/>
      </w:r>
      <w:r>
        <w:tab/>
      </w:r>
      <w:r>
        <w:tab/>
        <w:t>Saksi Responden</w:t>
      </w:r>
    </w:p>
    <w:p w:rsidR="00C247F0" w:rsidRDefault="00C247F0" w:rsidP="00C247F0">
      <w:pPr>
        <w:spacing w:before="0" w:beforeAutospacing="0" w:after="0" w:afterAutospacing="0"/>
        <w:jc w:val="center"/>
      </w:pPr>
    </w:p>
    <w:p w:rsidR="00F006C6" w:rsidRDefault="00C247F0" w:rsidP="00AF1A8E">
      <w:pPr>
        <w:spacing w:before="0" w:beforeAutospacing="0" w:after="0" w:afterAutospacing="0"/>
      </w:pPr>
      <w:r>
        <w:t xml:space="preserve">        …</w:t>
      </w:r>
    </w:p>
    <w:p w:rsidR="00C247F0" w:rsidRDefault="00C247F0" w:rsidP="00C247F0">
      <w:pPr>
        <w:pStyle w:val="Heading6"/>
      </w:pPr>
      <w:bookmarkStart w:id="303" w:name="_Toc36837096"/>
      <w:bookmarkStart w:id="304" w:name="_Toc44012073"/>
      <w:bookmarkStart w:id="305" w:name="_Toc44179357"/>
      <w:r>
        <w:t>Lampiran 9</w:t>
      </w:r>
      <w:bookmarkEnd w:id="303"/>
      <w:bookmarkEnd w:id="304"/>
      <w:bookmarkEnd w:id="305"/>
    </w:p>
    <w:p w:rsidR="00C247F0" w:rsidRPr="00080643" w:rsidRDefault="00C247F0" w:rsidP="00C247F0">
      <w:pPr>
        <w:spacing w:before="0" w:beforeAutospacing="0" w:after="0" w:afterAutospacing="0"/>
        <w:jc w:val="center"/>
        <w:rPr>
          <w:b/>
        </w:rPr>
      </w:pPr>
      <w:r w:rsidRPr="00080643">
        <w:rPr>
          <w:b/>
        </w:rPr>
        <w:t>LEMBAR KUESIONER</w:t>
      </w:r>
    </w:p>
    <w:p w:rsidR="00C247F0" w:rsidRPr="00F006C6" w:rsidRDefault="00C247F0" w:rsidP="00F006C6">
      <w:pPr>
        <w:spacing w:before="0" w:beforeAutospacing="0" w:after="0" w:afterAutospacing="0" w:line="240" w:lineRule="auto"/>
        <w:jc w:val="center"/>
        <w:rPr>
          <w:b/>
          <w:bCs/>
        </w:rPr>
      </w:pPr>
      <w:bookmarkStart w:id="306" w:name="_Toc36836703"/>
      <w:bookmarkStart w:id="307" w:name="_Toc44012492"/>
      <w:r w:rsidRPr="00F006C6">
        <w:rPr>
          <w:b/>
          <w:bCs/>
        </w:rPr>
        <w:t>LEMBAR KUESIONER PENELITIAN</w:t>
      </w:r>
      <w:bookmarkEnd w:id="306"/>
      <w:bookmarkEnd w:id="307"/>
    </w:p>
    <w:p w:rsidR="00C247F0" w:rsidRPr="00114315" w:rsidRDefault="00C247F0" w:rsidP="00C247F0">
      <w:pPr>
        <w:spacing w:before="0" w:beforeAutospacing="0" w:after="0" w:afterAutospacing="0" w:line="240" w:lineRule="auto"/>
        <w:jc w:val="center"/>
        <w:rPr>
          <w:b/>
          <w:szCs w:val="24"/>
        </w:rPr>
      </w:pPr>
      <w:r w:rsidRPr="00114315">
        <w:rPr>
          <w:b/>
          <w:szCs w:val="24"/>
        </w:rPr>
        <w:t xml:space="preserve">PENGARUH </w:t>
      </w:r>
      <w:r w:rsidRPr="00114315">
        <w:rPr>
          <w:b/>
          <w:i/>
          <w:szCs w:val="24"/>
        </w:rPr>
        <w:t>CHAIR YOGA</w:t>
      </w:r>
      <w:r w:rsidRPr="00114315">
        <w:rPr>
          <w:b/>
          <w:szCs w:val="24"/>
        </w:rPr>
        <w:t xml:space="preserve"> TERHADAP POLA TIDUR LANSIA DI POSYANDU LANSIA </w:t>
      </w:r>
      <w:r>
        <w:rPr>
          <w:b/>
          <w:szCs w:val="24"/>
        </w:rPr>
        <w:t xml:space="preserve">WIGUNA KARYA </w:t>
      </w:r>
      <w:r w:rsidRPr="00114315">
        <w:rPr>
          <w:b/>
          <w:szCs w:val="24"/>
        </w:rPr>
        <w:t>PUSKESMAS KEBONSARI SURABAYA</w:t>
      </w:r>
    </w:p>
    <w:p w:rsidR="00C247F0" w:rsidRPr="00114315" w:rsidRDefault="006960E0" w:rsidP="00C247F0">
      <w:pPr>
        <w:spacing w:before="0" w:beforeAutospacing="0" w:after="0" w:afterAutospacing="0" w:line="240" w:lineRule="auto"/>
        <w:rPr>
          <w:b/>
          <w:szCs w:val="24"/>
        </w:rPr>
      </w:pPr>
      <w:r w:rsidRPr="006960E0">
        <w:rPr>
          <w:noProof/>
        </w:rPr>
        <w:pict>
          <v:shape id="AutoShape 126" o:spid="_x0000_s1094" type="#_x0000_t32" style="position:absolute;margin-left:.6pt;margin-top:6.45pt;width:396.75pt;height:0;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yxHwIAAD4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K8mGIk&#10;SQc7ejw6FUqjZDL3E+q1zSCwkHvje6Rn+aKfFP1hkVRFQ2TNQ/jrRUN24jOidyn+YjXUOfRfFYMY&#10;AhXCuM6V6TwkDAKdw1Yu963ws0MUPs7i6XIxmWFEB19EsiFRG+u+cNUhb+TYOkNE3bhCSQm7VyYJ&#10;ZcjpyTpPi2RDgq8q1U60bZBAK1Gf49UM6niPVa1g3hkupj4UrUEn4kUUfqHHD2FGHSULYA0nbHuz&#10;HRHt1YbirfR40BjQuVlXlfxcxavtcrtMR+lkvh2lcVmOHndFOprvksWsnJZFUSa/PLUkzRrBGJee&#10;3aDYJP07RdzezlVrd83exxC9Rw/zArLDfyAdNuuXeZXFQbHL3gwbB5GG4NuD8q/g7R3st89+8xsA&#10;AP//AwBQSwMEFAAGAAgAAAAhACgbfkbaAAAABwEAAA8AAABkcnMvZG93bnJldi54bWxMjkFLw0AQ&#10;he+C/2EZwYvYTYNaE7MpRfDg0bbgdZodk2h2NmQ3Teyvd4oHPQ1v3uO9r1jPrlNHGkLr2cBykYAi&#10;rrxtuTaw373cPoIKEdli55kMfFOAdXl5UWBu/cRvdNzGWkkJhxwNNDH2udahashhWPieWLwPPziM&#10;Ioda2wEnKXedTpPkQTtsWRYa7Om5oeprOzoDFMb7ZbLJXL1/PU037+npc+p3xlxfzZsnUJHm+BeG&#10;M76gQylMBz+yDaoTnUrwfDJQYq+yuxWow+9Dl4X+z1/+AAAA//8DAFBLAQItABQABgAIAAAAIQC2&#10;gziS/gAAAOEBAAATAAAAAAAAAAAAAAAAAAAAAABbQ29udGVudF9UeXBlc10ueG1sUEsBAi0AFAAG&#10;AAgAAAAhADj9If/WAAAAlAEAAAsAAAAAAAAAAAAAAAAALwEAAF9yZWxzLy5yZWxzUEsBAi0AFAAG&#10;AAgAAAAhAAwJPLEfAgAAPgQAAA4AAAAAAAAAAAAAAAAALgIAAGRycy9lMm9Eb2MueG1sUEsBAi0A&#10;FAAGAAgAAAAhACgbfkbaAAAABwEAAA8AAAAAAAAAAAAAAAAAeQQAAGRycy9kb3ducmV2LnhtbFBL&#10;BQYAAAAABAAEAPMAAACABQAAAAA=&#10;"/>
        </w:pict>
      </w:r>
    </w:p>
    <w:p w:rsidR="00C247F0" w:rsidRPr="00114315" w:rsidRDefault="00C247F0" w:rsidP="00404333">
      <w:pPr>
        <w:pStyle w:val="ListParagraph"/>
        <w:numPr>
          <w:ilvl w:val="0"/>
          <w:numId w:val="28"/>
        </w:numPr>
        <w:spacing w:before="0" w:beforeAutospacing="0" w:after="0" w:afterAutospacing="0" w:line="240" w:lineRule="auto"/>
        <w:ind w:left="284" w:hanging="284"/>
        <w:jc w:val="both"/>
        <w:rPr>
          <w:szCs w:val="24"/>
        </w:rPr>
      </w:pPr>
      <w:r w:rsidRPr="00114315">
        <w:rPr>
          <w:szCs w:val="24"/>
        </w:rPr>
        <w:t>Bacalah setiap pertanyaan pada kuesioner dengan teliti dan benar.</w:t>
      </w:r>
    </w:p>
    <w:p w:rsidR="00C247F0" w:rsidRPr="00114315" w:rsidRDefault="00C247F0" w:rsidP="00404333">
      <w:pPr>
        <w:pStyle w:val="ListParagraph"/>
        <w:numPr>
          <w:ilvl w:val="0"/>
          <w:numId w:val="28"/>
        </w:numPr>
        <w:spacing w:before="0" w:beforeAutospacing="0" w:after="0" w:afterAutospacing="0" w:line="240" w:lineRule="auto"/>
        <w:ind w:left="284" w:hanging="284"/>
        <w:jc w:val="both"/>
        <w:rPr>
          <w:szCs w:val="24"/>
        </w:rPr>
      </w:pPr>
      <w:r w:rsidRPr="00114315">
        <w:rPr>
          <w:szCs w:val="24"/>
        </w:rPr>
        <w:t xml:space="preserve">Jawablah pada kolom yang tersedia dengan cara memberikan tanda </w:t>
      </w:r>
      <w:r w:rsidRPr="00114315">
        <w:rPr>
          <w:i/>
          <w:szCs w:val="24"/>
        </w:rPr>
        <w:t>checklist</w:t>
      </w:r>
      <w:r w:rsidRPr="00114315">
        <w:rPr>
          <w:szCs w:val="24"/>
        </w:rPr>
        <w:t xml:space="preserve"> (√) pada kolom yang tersedia dan anda anggap benar.</w:t>
      </w:r>
    </w:p>
    <w:p w:rsidR="00C247F0" w:rsidRPr="00114315" w:rsidRDefault="00C247F0" w:rsidP="00404333">
      <w:pPr>
        <w:pStyle w:val="ListParagraph"/>
        <w:numPr>
          <w:ilvl w:val="0"/>
          <w:numId w:val="28"/>
        </w:numPr>
        <w:spacing w:before="0" w:beforeAutospacing="0" w:after="0" w:afterAutospacing="0" w:line="240" w:lineRule="auto"/>
        <w:ind w:left="284" w:hanging="284"/>
        <w:jc w:val="both"/>
        <w:rPr>
          <w:szCs w:val="24"/>
        </w:rPr>
      </w:pPr>
      <w:r w:rsidRPr="00114315">
        <w:rPr>
          <w:szCs w:val="24"/>
        </w:rPr>
        <w:t>Teliti kembali agar jangan sampai ada yang terlewati untuk dijawab.</w:t>
      </w:r>
    </w:p>
    <w:p w:rsidR="00C247F0" w:rsidRPr="00114315" w:rsidRDefault="006960E0" w:rsidP="00C247F0">
      <w:pPr>
        <w:spacing w:before="0" w:beforeAutospacing="0" w:after="0" w:afterAutospacing="0" w:line="240" w:lineRule="auto"/>
        <w:ind w:left="284" w:hanging="284"/>
        <w:jc w:val="both"/>
        <w:rPr>
          <w:szCs w:val="24"/>
        </w:rPr>
      </w:pPr>
      <w:r w:rsidRPr="006960E0">
        <w:rPr>
          <w:noProof/>
        </w:rPr>
        <w:pict>
          <v:shape id="AutoShape 127" o:spid="_x0000_s1093" type="#_x0000_t32" style="position:absolute;left:0;text-align:left;margin-left:.6pt;margin-top:8.6pt;width:403.5pt;height:0;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6YM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DGS&#10;pIcdPR2cCqVRkj74CQ3a5hBYyp3xPdKTfNXPin63SKqyJbLhIfztrCE78RnRuxR/sRrq7IcvikEM&#10;gQphXKfa9B4SBoFOYSvn21b4ySEKH2dJmmUzWB4dfRHJx0RtrPvMVY+8UWDrDBFN60olJexemSSU&#10;Icdn6zwtko8JvqpUW9F1QQKdREOBl7N0FhKs6gTzTh9mTbMvO4OOxIso/EKP4LkPM+ogWQBrOWGb&#10;q+2I6C42FO+kx4PGgM7VuqjkxzJebhabRTbJ0vlmksVVNXnaltlkvk0eZtWnqiyr5KenlmR5Kxjj&#10;0rMbFZtkf6eI69u5aO2m2dsYovfoYV5AdvwPpMNm/TIvstgrdt6ZceMg0hB8fVD+Fdzfwb5/9utf&#10;AAAA//8DAFBLAwQUAAYACAAAACEATBzaedkAAAAHAQAADwAAAGRycy9kb3ducmV2LnhtbEyOQU/D&#10;MAyF70j7D5EncUEsWSWgdE2nadIOHNkmcc0ary00TtWka9mvx4gDOz3b7+n5y9eTa8UF+9B40rBc&#10;KBBIpbcNVRqOh91jCiJEQ9a0nlDDNwZYF7O73GTWj/SOl32sBJdQyIyGOsYukzKUNToTFr5DYu/s&#10;e2cir30lbW9GLnetTJR6ls40xB9q0+G2xvJrPzgNGIanpdq8uur4dh0fPpLr59gdtL6fT5sViIhT&#10;/A/DLz6jQ8FMJz+QDaLlPeEgywsr26lKeTj9HWSRy1v+4gcAAP//AwBQSwECLQAUAAYACAAAACEA&#10;toM4kv4AAADhAQAAEwAAAAAAAAAAAAAAAAAAAAAAW0NvbnRlbnRfVHlwZXNdLnhtbFBLAQItABQA&#10;BgAIAAAAIQA4/SH/1gAAAJQBAAALAAAAAAAAAAAAAAAAAC8BAABfcmVscy8ucmVsc1BLAQItABQA&#10;BgAIAAAAIQAF16YMIQIAAD4EAAAOAAAAAAAAAAAAAAAAAC4CAABkcnMvZTJvRG9jLnhtbFBLAQIt&#10;ABQABgAIAAAAIQBMHNp52QAAAAcBAAAPAAAAAAAAAAAAAAAAAHsEAABkcnMvZG93bnJldi54bWxQ&#10;SwUGAAAAAAQABADzAAAAgQUAAAAA&#10;"/>
        </w:pict>
      </w:r>
    </w:p>
    <w:p w:rsidR="00C247F0" w:rsidRPr="00114315" w:rsidRDefault="006960E0" w:rsidP="00404333">
      <w:pPr>
        <w:pStyle w:val="ListParagraph"/>
        <w:numPr>
          <w:ilvl w:val="0"/>
          <w:numId w:val="31"/>
        </w:numPr>
        <w:spacing w:before="0" w:beforeAutospacing="0" w:after="0" w:afterAutospacing="0"/>
        <w:ind w:left="284" w:hanging="284"/>
        <w:jc w:val="both"/>
        <w:rPr>
          <w:b/>
          <w:szCs w:val="24"/>
        </w:rPr>
      </w:pPr>
      <w:r w:rsidRPr="006960E0">
        <w:rPr>
          <w:noProof/>
        </w:rPr>
        <w:pict>
          <v:rect id="Rectangle 132" o:spid="_x0000_s1092" style="position:absolute;left:0;text-align:left;margin-left:157.35pt;margin-top:22.45pt;width:16.3pt;height:16.3pt;flip:y;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xJgIAAEgEAAAOAAAAZHJzL2Uyb0RvYy54bWysVMGO0zAQvSPxD5bvNGlo6W7UdLXqUoS0&#10;wIoF7lPHSSwc24zdpuXrGTuldIETIgdrxjN+nvdmnOXNoddsL9Erayo+neScSSNsrUxb8c+fNi+u&#10;OPMBTA3aGlnxo/T8ZvX82XJwpSxsZ3UtkRGI8eXgKt6F4Mos86KTPfiJddJQsLHYQyAX26xGGAi9&#10;11mR56+ywWLt0ArpPe3ejUG+SvhNI0X40DReBqYrTrWFtGJat3HNVksoWwTXKXEqA/6hih6UoUvP&#10;UHcQgO1Q/QHVK4HW2yZMhO0z2zRKyMSB2Ezz39g8duBk4kLieHeWyf8/WPF+/4BM1RVfTDkz0FOP&#10;PpJqYFot2fRlERUanC8p8dE9YOTo3b0VXz0zdt1RnrxFtEMnoaa6pjE/e3IgOp6Osu3wztaED7tg&#10;k1iHBnvWaOW+xIMRmgRhh9Sd47k78hCYoM0iX5BEnAkKnex4F5QRJh526MMbaXsWjYoj0UigsL/3&#10;YUz9mZJoWK3qjdI6Odhu1xrZHmhQNulLTIjtZZo2bKj49byYJ+QnMX8JkafvbxC9CjTxWvUVvzon&#10;QRn1e21qKhPKAEqPNrHT5iRo1HDsxdbWR9IT7TjO9PzI6Cx+52ygUa64/7YDlJzpt4Z6cj2dzeLs&#10;J2c2XxTk4GVkexkBIwiq4oGz0VyH8b3sHKq2o5vGVhl7S31sVFI29nis6lQsjWvqzelpxfdw6aes&#10;Xz+A1Q8AAAD//wMAUEsDBBQABgAIAAAAIQDC+Wcf3gAAAAkBAAAPAAAAZHJzL2Rvd25yZXYueG1s&#10;TI9BS8NAEIXvgv9hGcGb3bRZTRszKSIIeilYhV432TEJZmdDdpsm/971pMfhfbz3TbGfbS8mGn3n&#10;GGG9SkAQ18503CB8frzcbUH4oNno3jEhLORhX15fFTo37sLvNB1DI2IJ+1wjtCEMuZS+bslqv3ID&#10;ccy+3Gh1iOfYSDPqSyy3vdwkyYO0uuO40OqBnluqv49ni/A6HKq3cWOXg6qUXOY69dPphHh7Mz89&#10;ggg0hz8YfvWjOpTRqXJnNl70COlaZRFFUGoHIgKpylIQFUKW3YMsC/n/g/IHAAD//wMAUEsBAi0A&#10;FAAGAAgAAAAhALaDOJL+AAAA4QEAABMAAAAAAAAAAAAAAAAAAAAAAFtDb250ZW50X1R5cGVzXS54&#10;bWxQSwECLQAUAAYACAAAACEAOP0h/9YAAACUAQAACwAAAAAAAAAAAAAAAAAvAQAAX3JlbHMvLnJl&#10;bHNQSwECLQAUAAYACAAAACEAPtJ18SYCAABIBAAADgAAAAAAAAAAAAAAAAAuAgAAZHJzL2Uyb0Rv&#10;Yy54bWxQSwECLQAUAAYACAAAACEAwvlnH94AAAAJAQAADwAAAAAAAAAAAAAAAACABAAAZHJzL2Rv&#10;d25yZXYueG1sUEsFBgAAAAAEAAQA8wAAAIsFAAAAAA==&#10;"/>
        </w:pict>
      </w:r>
      <w:r w:rsidRPr="006960E0">
        <w:rPr>
          <w:noProof/>
        </w:rPr>
        <w:pict>
          <v:rect id="Rectangle 133" o:spid="_x0000_s1091" style="position:absolute;left:0;text-align:left;margin-left:141.05pt;margin-top:22.45pt;width:16.3pt;height:16.3pt;flip:y;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taJgIAAEgEAAAOAAAAZHJzL2Uyb0RvYy54bWysVFFv0zAQfkfiP1h+p0m7lm1R02nqKEIa&#10;MDHg3XWcxsL2mbPbtPv1nJ1SOuAJkQfrznf+fN9358xv9tawncKgwdV8PCo5U05Co92m5l8+r15d&#10;cRaicI0w4FTNDyrwm8XLF/PeV2oCHZhGISMQF6re17yL0VdFEWSnrAgj8MpRsAW0IpKLm6JB0RO6&#10;NcWkLF8XPWDjEaQKgXbvhiBfZPy2VTJ+bNugIjM1p9piXjGv67QWi7moNih8p+WxDPEPVVihHV16&#10;groTUbAt6j+grJYIAdo4kmALaFstVeZAbMblb2weO+FV5kLiBH+SKfw/WPlh94BMNzW/JHmcsNSj&#10;T6SacBuj2PjiIinU+1BR4qN/wMQx+HuQ3wJzsOwoT90iQt8p0VBd45RfPDuQnEBH2bp/Dw3hi22E&#10;LNa+Rctao/3XdDBBkyBsn7tzOHVH7SOTtDkpL0kiziSFjna6S1QJJh32GOJbBZYlo+ZINDKo2N2H&#10;OKT+TMk0wOhmpY3JDm7WS4NsJ2hQVvnLTIjteZpxrK/59Wwyy8jPYuEcoszf3yCsjjTxRtuaX52S&#10;RJX0e+MaKlNUUWgz2MTOuKOgScOhF2toDqQnwjDO9PzI6ACfOOtplGsevm8FKs7MO0c9uR5Pp2n2&#10;szOdXU7IwfPI+jwinCSomkfOBnMZh/ey9ag3Hd00tMrBLfWx1VnZ1OOhqmOxNK65N8enld7DuZ+z&#10;fv0AFj8AAAD//wMAUEsDBBQABgAIAAAAIQDfAumV3wAAAAkBAAAPAAAAZHJzL2Rvd25yZXYueG1s&#10;TI9RS8MwFIXfBf9DuIJvLm0X7ex6O0QQ9GWwKew1bbK22NyUJOvaf2980sfL+Tjnu+VuNgObtPO9&#10;JYR0lQDT1FjVU4vw9fn2sAHmgyQlB0saYdEedtXtTSkLZa900NMxtCyWkC8kQhfCWHDum04b6Vd2&#10;1BSzs3VGhni6lisnr7HcDDxLkiduZE9xoZOjfu108328GIT3cV9/uMwse1ELvszN2k+nE+L93fyy&#10;BRb0HP5g+NWP6lBFp9peSHk2IGSbLI0oghDPwCKwTkUOrEbI80fgVcn/f1D9AAAA//8DAFBLAQIt&#10;ABQABgAIAAAAIQC2gziS/gAAAOEBAAATAAAAAAAAAAAAAAAAAAAAAABbQ29udGVudF9UeXBlc10u&#10;eG1sUEsBAi0AFAAGAAgAAAAhADj9If/WAAAAlAEAAAsAAAAAAAAAAAAAAAAALwEAAF9yZWxzLy5y&#10;ZWxzUEsBAi0AFAAGAAgAAAAhAK+QC1omAgAASAQAAA4AAAAAAAAAAAAAAAAALgIAAGRycy9lMm9E&#10;b2MueG1sUEsBAi0AFAAGAAgAAAAhAN8C6ZXfAAAACQEAAA8AAAAAAAAAAAAAAAAAgAQAAGRycy9k&#10;b3ducmV2LnhtbFBLBQYAAAAABAAEAPMAAACMBQAAAAA=&#10;"/>
        </w:pict>
      </w:r>
      <w:r w:rsidRPr="006960E0">
        <w:rPr>
          <w:noProof/>
        </w:rPr>
        <w:pict>
          <v:rect id="Rectangle 134" o:spid="_x0000_s1090" style="position:absolute;left:0;text-align:left;margin-left:124.75pt;margin-top:22.45pt;width:16.3pt;height:16.3pt;flip:y;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xBJgIAAEgEAAAOAAAAZHJzL2Uyb0RvYy54bWysVFFv0zAQfkfiP1h+p0lLu61R02nqKEIa&#10;MDHg3XWcxsL2mbPbdPv1nJ1SOuAJkQfrznf+fN935yyuD9awvcKgwdV8PCo5U05Co9225l8+r19d&#10;cRaicI0w4FTNH1Xg18uXLxa9r9QEOjCNQkYgLlS9r3kXo6+KIshOWRFG4JWjYAtoRSQXt0WDoid0&#10;a4pJWV4UPWDjEaQKgXZvhyBfZvy2VTJ+bNugIjM1p9piXjGvm7QWy4Wotih8p+WxDPEPVVihHV16&#10;groVUbAd6j+grJYIAdo4kmALaFstVeZAbMblb2weOuFV5kLiBH+SKfw/WPlhf49MNzW/mHPmhKUe&#10;fSLVhNsaxcavp0mh3oeKEh/8PSaOwd+B/BaYg1VHeeoGEfpOiYbqGqf84tmB5AQ6yjb9e2gIX+wi&#10;ZLEOLVrWGu2/poMJmgRhh9ydx1N31CEySZuT8pIk4kxS6Ginu0SVYNJhjyG+VWBZMmqORCODiv1d&#10;iEPqz5RMA4xu1tqY7OB2szLI9oIGZZ2/zITYnqcZx/qaz2eTWUZ+FgvnEGX+/gZhdaSJN9rW/OqU&#10;JKqk3xvXUJmiikKbwSZ2xh0FTRoOvdhA80h6IgzjTM+PjA7wibOeRrnm4ftOoOLMvHPUk/l4Ok2z&#10;n53p7HJCDp5HNucR4SRB1TxyNpirOLyXnUe97eimoVUObqiPrc7Kph4PVR2LpXHNvTk+rfQezv2c&#10;9esHsPwBAAD//wMAUEsDBBQABgAIAAAAIQB12MM63wAAAAkBAAAPAAAAZHJzL2Rvd25yZXYueG1s&#10;TI9RS8MwFIXfBf9DuIJvLl3M3Nb1dogg6MvAKew1be7aYpOUJOvaf2980sfL+Tjnu8V+Mj0byYfO&#10;WYTlIgNGtna6sw3C1+frwwZYiMpq1TtLCDMF2Je3N4XKtbvaDxqPsWGpxIZcIbQxDjnnoW7JqLBw&#10;A9mUnZ03KqbTN1x7dU3lpuciy564UZ1NC60a6KWl+vt4MQhvw6F698LMB1lJPk/1YxhPJ8T7u+l5&#10;ByzSFP9g+NVP6lAmp8pdrA6sRxByu0oogpRbYAkQG7EEViGs1yvgZcH/f1D+AAAA//8DAFBLAQIt&#10;ABQABgAIAAAAIQC2gziS/gAAAOEBAAATAAAAAAAAAAAAAAAAAAAAAABbQ29udGVudF9UeXBlc10u&#10;eG1sUEsBAi0AFAAGAAgAAAAhADj9If/WAAAAlAEAAAsAAAAAAAAAAAAAAAAALwEAAF9yZWxzLy5y&#10;ZWxzUEsBAi0AFAAGAAgAAAAhANWyPEEmAgAASAQAAA4AAAAAAAAAAAAAAAAALgIAAGRycy9lMm9E&#10;b2MueG1sUEsBAi0AFAAGAAgAAAAhAHXYwzrfAAAACQEAAA8AAAAAAAAAAAAAAAAAgAQAAGRycy9k&#10;b3ducmV2LnhtbFBLBQYAAAAABAAEAPMAAACMBQAAAAA=&#10;"/>
        </w:pict>
      </w:r>
      <w:r w:rsidR="00C247F0" w:rsidRPr="00114315">
        <w:rPr>
          <w:b/>
          <w:szCs w:val="24"/>
        </w:rPr>
        <w:t>Kuesioner Data Demografi</w:t>
      </w:r>
    </w:p>
    <w:p w:rsidR="00C247F0" w:rsidRPr="003E78E4" w:rsidRDefault="00C247F0" w:rsidP="00C247F0">
      <w:pPr>
        <w:spacing w:before="0" w:beforeAutospacing="0" w:after="0" w:afterAutospacing="0"/>
        <w:jc w:val="both"/>
        <w:rPr>
          <w:szCs w:val="24"/>
        </w:rPr>
      </w:pPr>
      <w:r>
        <w:rPr>
          <w:szCs w:val="24"/>
        </w:rPr>
        <w:t>No. Responden</w:t>
      </w:r>
      <w:r>
        <w:rPr>
          <w:szCs w:val="24"/>
        </w:rPr>
        <w:tab/>
      </w:r>
      <w:r w:rsidRPr="003E78E4">
        <w:rPr>
          <w:szCs w:val="24"/>
        </w:rPr>
        <w:t>:</w:t>
      </w:r>
    </w:p>
    <w:p w:rsidR="00C247F0" w:rsidRPr="00114315" w:rsidRDefault="00C247F0" w:rsidP="00404333">
      <w:pPr>
        <w:pStyle w:val="ListParagraph"/>
        <w:numPr>
          <w:ilvl w:val="0"/>
          <w:numId w:val="29"/>
        </w:numPr>
        <w:spacing w:before="0" w:beforeAutospacing="0" w:after="0" w:afterAutospacing="0"/>
        <w:ind w:left="567" w:hanging="567"/>
        <w:jc w:val="both"/>
        <w:rPr>
          <w:szCs w:val="24"/>
        </w:rPr>
      </w:pPr>
      <w:r>
        <w:rPr>
          <w:szCs w:val="24"/>
        </w:rPr>
        <w:t>Nama/Inisial</w:t>
      </w:r>
      <w:r>
        <w:rPr>
          <w:szCs w:val="24"/>
        </w:rPr>
        <w:tab/>
      </w:r>
      <w:r>
        <w:rPr>
          <w:szCs w:val="24"/>
        </w:rPr>
        <w:tab/>
        <w:t>: ………………………..</w:t>
      </w:r>
    </w:p>
    <w:p w:rsidR="00C247F0" w:rsidRPr="00114315" w:rsidRDefault="006960E0" w:rsidP="00404333">
      <w:pPr>
        <w:pStyle w:val="ListParagraph"/>
        <w:numPr>
          <w:ilvl w:val="0"/>
          <w:numId w:val="29"/>
        </w:numPr>
        <w:spacing w:before="0" w:beforeAutospacing="0" w:after="0" w:afterAutospacing="0"/>
        <w:ind w:left="567" w:hanging="567"/>
        <w:jc w:val="both"/>
        <w:rPr>
          <w:szCs w:val="24"/>
        </w:rPr>
      </w:pPr>
      <w:r w:rsidRPr="006960E0">
        <w:rPr>
          <w:noProof/>
        </w:rPr>
        <w:pict>
          <v:rect id="Rectangle 130" o:spid="_x0000_s1089" style="position:absolute;left:0;text-align:left;margin-left:278.3pt;margin-top:0;width:16.3pt;height:16.3pt;flip:y;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8+JAIAAEgEAAAOAAAAZHJzL2Uyb0RvYy54bWysVE2P0zAQvSPxHyzfadLS7kfUdLXqUoS0&#10;wIoF7q7jNBa2x4zdpuXXM3ZKtwucEDlYM57x87w348xv9tawncKgwdV8PCo5U05Co92m5l8+r15d&#10;cRaicI0w4FTNDyrwm8XLF/PeV2oCHZhGISMQF6re17yL0VdFEWSnrAgj8MpRsAW0IpKLm6JB0RO6&#10;NcWkLC+KHrDxCFKFQLt3Q5AvMn7bKhk/tm1QkZmaU20xr5jXdVqLxVxUGxS+0/JYhviHKqzQji49&#10;Qd2JKNgW9R9QVkuEAG0cSbAFtK2WKnMgNuPyNzaPnfAqcyFxgj/JFP4frPywe0Cmm5pfUKecsNSj&#10;T6SacBuj2Ph1Vqj3oaLER/+AiWPw9yC/BeZg2VGeukWEvlOiobrGSdHi2YHkBDrK1v17aAhfbCNk&#10;sfYtWtYa7b+mgwmaBGH73J3DqTtqH5mkzUl5SRJxJil0tNNdokow6bDHEN8qsCwZNUeikUHF7j7E&#10;IfVXSqYBRjcrbUx2cLNeGmQ7QYOyyl9mQmzP04xjfc2vZ5NZRn4WC+cQZf7+BmF1pIk32tb86pQk&#10;qqTfG9fkeYxCm8EmdsYdBU0aprkO1RqaA+mJMIwzPT8yOsAfnPU0yjUP37cCFWfmnaOeXI+n0zT7&#10;2ZnOLifk4HlkfR4RThJUzSNng7mMw3vZetSbjm4aWuXglvrY6qzsU1XHYmlcc2+OTyu9h3M/Zz39&#10;ABY/AQAA//8DAFBLAwQUAAYACAAAACEAizx64d0AAAAHAQAADwAAAGRycy9kb3ducmV2LnhtbEyP&#10;QUvDQBSE74L/YXmCN7sxbUJN81JEEPRSsAq9brLPJDS7G3a3afLvfZ70OMww8025n80gJvKhdxbh&#10;cZWAINs43dsW4evz9WELIkRltRqcJYSFAuyr25tSFdpd7QdNx9gKLrGhUAhdjGMhZWg6Miqs3EiW&#10;vW/njYosfSu1V1cuN4NMkySXRvWWFzo10ktHzfl4MQhv46F+96lZDpt6I5e5WYfpdEK8v5ufdyAi&#10;zfEvDL/4jA4VM9XuYnUQA0KW5TlHEfgR29n2KQVRI6zTHGRVyv/81Q8AAAD//wMAUEsBAi0AFAAG&#10;AAgAAAAhALaDOJL+AAAA4QEAABMAAAAAAAAAAAAAAAAAAAAAAFtDb250ZW50X1R5cGVzXS54bWxQ&#10;SwECLQAUAAYACAAAACEAOP0h/9YAAACUAQAACwAAAAAAAAAAAAAAAAAvAQAAX3JlbHMvLnJlbHNQ&#10;SwECLQAUAAYACAAAACEAlGcfPiQCAABIBAAADgAAAAAAAAAAAAAAAAAuAgAAZHJzL2Uyb0RvYy54&#10;bWxQSwECLQAUAAYACAAAACEAizx64d0AAAAHAQAADwAAAAAAAAAAAAAAAAB+BAAAZHJzL2Rvd25y&#10;ZXYueG1sUEsFBgAAAAAEAAQA8wAAAIgFAAAAAA==&#10;"/>
        </w:pict>
      </w:r>
      <w:r w:rsidRPr="006960E0">
        <w:rPr>
          <w:noProof/>
        </w:rPr>
        <w:pict>
          <v:rect id="Rectangle 131" o:spid="_x0000_s1088" style="position:absolute;left:0;text-align:left;margin-left:152.3pt;margin-top:0;width:16.3pt;height:16.3pt;flip:y;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hyJgIAAEgEAAAOAAAAZHJzL2Uyb0RvYy54bWysVE2P0zAQvSPxHyzfadLS7kfUdLXqUoS0&#10;wIoF7lPHaSz8xdhtWn49Y6dbusAJkYM14xk/v3kzzvxmbzTbSQzK2ZqPRyVn0grXKLup+ZfPq1dX&#10;nIUItgHtrKz5QQZ+s3j5Yt77Sk5c53QjkRGIDVXva97F6KuiCKKTBsLIeWkp2Do0EMnFTdEg9IRu&#10;dDEpy4uid9h4dEKGQLt3Q5AvMn7bShE/tm2QkemaE7eYV8zrOq3FYg7VBsF3ShxpwD+wMKAsXXqC&#10;uoMIbIvqDyijBLrg2jgSzhSubZWQuQaqZlz+Vs1jB17mWkic4E8yhf8HKz7sHpCppuYXl5xZMNSj&#10;T6Qa2I2WbPx6nBTqfago8dE/YKox+HsnvgVm3bKjPHmL6PpOQkO8cn7x7EByAh1l6/69awgfttFl&#10;sfYtGtZq5b+mgwmaBGH73J3DqTtyH5mgzUl5SRJxJih0tIlbAVWCSYc9hvhWOsOSUXOkMjIo7O5D&#10;HFKfUnIZTqtmpbTODm7WS41sBzQoq/ylygk9nKdpy/qaX88ms4z8LBbOIcr8/Q3CqEgTr5Wp+dUp&#10;Caqk3xvb0J1QRVB6sOl+bYnGk4ZDL9auOZCe6IZxpudHRufwB2c9jXLNw/ctoORMv7PUk+vxdJpm&#10;PzvT2eWEHDyPrM8jYAVB1TxyNpjLOLyXrUe16eimoVXW3VIfW5WVTfwGVkeyNK5ZvePTSu/h3M9Z&#10;v34Ai58AAAD//wMAUEsDBBQABgAIAAAAIQDl98YY3AAAAAcBAAAPAAAAZHJzL2Rvd25yZXYueG1s&#10;TI9BS8QwEIXvgv8hjODNTW1Lldp0EUHQy4K7wl7TZrYt20xKku22/97xpLc3vMd731TbxY5iRh8G&#10;RwoeNwkIpNaZgToF34f3h2cQIWoyenSEClYMsK1vbypdGnelL5z3sRNcQqHUCvoYp1LK0PZoddi4&#10;CYm9k/NWRz59J43XVy63o0yTpJBWD8QLvZ7wrcf2vL9YBR/Trvn0qV13eZPLdWmzMB+PSt3fLa8v&#10;ICIu8S8Mv/iMDjUzNe5CJohRQZbkBUcV8EdsZ9lTCqJhkRYg60r+569/AAAA//8DAFBLAQItABQA&#10;BgAIAAAAIQC2gziS/gAAAOEBAAATAAAAAAAAAAAAAAAAAAAAAABbQ29udGVudF9UeXBlc10ueG1s&#10;UEsBAi0AFAAGAAgAAAAhADj9If/WAAAAlAEAAAsAAAAAAAAAAAAAAAAALwEAAF9yZWxzLy5yZWxz&#10;UEsBAi0AFAAGAAgAAAAhABow6HImAgAASAQAAA4AAAAAAAAAAAAAAAAALgIAAGRycy9lMm9Eb2Mu&#10;eG1sUEsBAi0AFAAGAAgAAAAhAOX3xhjcAAAABwEAAA8AAAAAAAAAAAAAAAAAgAQAAGRycy9kb3du&#10;cmV2LnhtbFBLBQYAAAAABAAEAPMAAACJBQAAAAA=&#10;"/>
        </w:pict>
      </w:r>
      <w:r w:rsidR="00C247F0">
        <w:rPr>
          <w:szCs w:val="24"/>
        </w:rPr>
        <w:t>Jenis Kelamin</w:t>
      </w:r>
      <w:r w:rsidR="00C247F0">
        <w:rPr>
          <w:szCs w:val="24"/>
        </w:rPr>
        <w:tab/>
      </w:r>
      <w:r w:rsidR="00C247F0">
        <w:rPr>
          <w:szCs w:val="24"/>
        </w:rPr>
        <w:tab/>
        <w:t xml:space="preserve">:         1. </w:t>
      </w:r>
      <w:r w:rsidR="00C247F0" w:rsidRPr="00114315">
        <w:rPr>
          <w:szCs w:val="24"/>
        </w:rPr>
        <w:t>La</w:t>
      </w:r>
      <w:r w:rsidR="00C247F0">
        <w:rPr>
          <w:szCs w:val="24"/>
        </w:rPr>
        <w:t xml:space="preserve">ki-laki                        2. </w:t>
      </w:r>
      <w:r w:rsidR="00C247F0" w:rsidRPr="00114315">
        <w:rPr>
          <w:szCs w:val="24"/>
        </w:rPr>
        <w:t>Perempuan</w:t>
      </w:r>
    </w:p>
    <w:p w:rsidR="00C247F0" w:rsidRDefault="006960E0" w:rsidP="00404333">
      <w:pPr>
        <w:pStyle w:val="ListParagraph"/>
        <w:numPr>
          <w:ilvl w:val="0"/>
          <w:numId w:val="29"/>
        </w:numPr>
        <w:spacing w:before="0" w:beforeAutospacing="0" w:after="0" w:afterAutospacing="0"/>
        <w:ind w:left="567" w:hanging="567"/>
        <w:jc w:val="both"/>
        <w:rPr>
          <w:szCs w:val="24"/>
        </w:rPr>
      </w:pPr>
      <w:r w:rsidRPr="006960E0">
        <w:rPr>
          <w:noProof/>
        </w:rPr>
        <w:pict>
          <v:rect id="Rectangle 128" o:spid="_x0000_s1087" style="position:absolute;left:0;text-align:left;margin-left:278.3pt;margin-top:24.2pt;width:16.3pt;height:16.3pt;flip:y;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CbJgIAAEgEAAAOAAAAZHJzL2Uyb0RvYy54bWysVMGO0zAQvSPxD5bvNGnUdnejpqtVlyKk&#10;BVYscJ86TmLh2GbsNi1fz9gppQucEDlYM57x87w34yxvD71me4leWVPx6STnTBpha2Xain/+tHl1&#10;zZkPYGrQ1siKH6Xnt6uXL5aDK2VhO6triYxAjC8HV/EuBFdmmRed7MFPrJOGgo3FHgK52GY1wkDo&#10;vc6KPF9kg8XaoRXSe9q9H4N8lfCbRorwoWm8DExXnGoLacW0buOarZZQtgiuU+JUBvxDFT0oQ5ee&#10;oe4hANuh+gOqVwKtt02YCNtntmmUkIkDsZnmv7F56sDJxIXE8e4sk/9/sOL9/hGZqiu+WHBmoKce&#10;fSTVwLRasmlxHRUanC8p8ck9YuTo3YMVXz0zdt1RnrxDtEMnoaa6pjE/e3YgOp6Osu3wztaED7tg&#10;k1iHBnvWaOW+xIMRmgRhh9Sd47k78hCYoM0ivyKJOBMUOtnxLigjTDzs0Ic30vYsGhVHopFAYf/g&#10;w5j6MyXRsFrVG6V1crDdrjWyPdCgbNKXmBDbyzRt2FDxm3kxT8jPYv4SIk/f3yB6FWjiteorfn1O&#10;gjLq99rUVCaUAZQebWKnzUnQqOHYi62tj6Qn2nGc6fmR0Vn8ztlAo1xx/20HKDnTbw315GY6m8XZ&#10;T85sflWQg5eR7WUEjCCoigfORnMdxveyc6jajm4aW2XsHfWxUUnZ2OOxqlOxNK6pN6enFd/DpZ+y&#10;fv0AVj8AAAD//wMAUEsDBBQABgAIAAAAIQBji4Su3gAAAAkBAAAPAAAAZHJzL2Rvd25yZXYueG1s&#10;TI9BT4NAEIXvJv6HzZh4s0sRCFKGxpiY6KWJ1aTXhR2BlJ0l7JbCv3c96XHyvrz3TblfzCBmmlxv&#10;GWG7iUAQN1b33CJ8fb4+5CCcV6zVYJkQVnKwr25vSlVoe+UPmo++FaGEXaEQOu/HQkrXdGSU29iR&#10;OGTfdjLKh3NqpZ7UNZSbQcZRlEmjeg4LnRrppaPmfLwYhLfxUL9PsVkPSZ3IdWke3Xw6Id7fLc87&#10;EJ4W/wfDr35Qhyo41fbC2okBIU2zLKAISZ6ACECaP8UgaoR8G4GsSvn/g+oHAAD//wMAUEsBAi0A&#10;FAAGAAgAAAAhALaDOJL+AAAA4QEAABMAAAAAAAAAAAAAAAAAAAAAAFtDb250ZW50X1R5cGVzXS54&#10;bWxQSwECLQAUAAYACAAAACEAOP0h/9YAAACUAQAACwAAAAAAAAAAAAAAAAAvAQAAX3JlbHMvLnJl&#10;bHNQSwECLQAUAAYACAAAACEA4C9gmyYCAABIBAAADgAAAAAAAAAAAAAAAAAuAgAAZHJzL2Uyb0Rv&#10;Yy54bWxQSwECLQAUAAYACAAAACEAY4uErt4AAAAJAQAADwAAAAAAAAAAAAAAAACABAAAZHJzL2Rv&#10;d25yZXYueG1sUEsFBgAAAAAEAAQA8wAAAIsFAAAAAA==&#10;"/>
        </w:pict>
      </w:r>
      <w:r w:rsidRPr="006960E0">
        <w:rPr>
          <w:noProof/>
        </w:rPr>
        <w:pict>
          <v:rect id="Rectangle 129" o:spid="_x0000_s1086" style="position:absolute;left:0;text-align:left;margin-left:150.6pt;margin-top:24.2pt;width:16.3pt;height:16.3pt;flip:y;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sRJgIAAEgEAAAOAAAAZHJzL2Uyb0RvYy54bWysVMGO0zAQvSPxD5bvNGnU7m6jpqtVlyKk&#10;BVYscJ86TmLh2GbsNi1fz9gppQucEDlYM57x87w34yxvD71me4leWVPx6STnTBpha2Xain/+tHl1&#10;w5kPYGrQ1siKH6Xnt6uXL5aDK2VhO6triYxAjC8HV/EuBFdmmRed7MFPrJOGgo3FHgK52GY1wkDo&#10;vc6KPL/KBou1Qyuk97R7Pwb5KuE3jRThQ9N4GZiuONUW0opp3cY1Wy2hbBFcp8SpDPiHKnpQhi49&#10;Q91DALZD9QdUrwRab5swEbbPbNMoIRMHYjPNf2Pz1IGTiQuJ491ZJv//YMX7/SMyVVf8as6ZgZ56&#10;9JFUA9NqyabFIio0OF9S4pN7xMjRuwcrvnpm7LqjPHmHaIdOQk11TWN+9uxAdDwdZdvhna0JH3bB&#10;JrEODfas0cp9iQcjNAnCDqk7x3N35CEwQZtFfk0ScSYodLLjXVBGmHjYoQ9vpO1ZNCqORCOBwv7B&#10;hzH1Z0qiYbWqN0rr5GC7XWtke6BB2aQvMSG2l2nasKHii3kxT8jPYv4SIk/f3yB6FWjiteorfnNO&#10;gjLq99rUVCaUAZQebWKnzUnQqOHYi62tj6Qn2nGc6fmR0Vn8ztlAo1xx/20HKDnTbw31ZDGdzeLs&#10;J2c2vy7IwcvI9jICRhBUxQNno7kO43vZOVRtRzeNrTL2jvrYqKRs7PFY1alYGtfUm9PTiu/h0k9Z&#10;v34Aqx8AAAD//wMAUEsDBBQABgAIAAAAIQAoZxW+3QAAAAkBAAAPAAAAZHJzL2Rvd25yZXYueG1s&#10;TI9BS8QwEIXvgv8hjODNTdoUKbXpIoKglwXXhb2mzdgWm6Qk2W777x1Pehzm473v1fvVTmzBEEfv&#10;FGQ7AQxd583oegWnz9eHElhM2hk9eYcKNoywb25val0Zf3UfuBxTzyjExUorGFKaK85jN6DVcedn&#10;dPT78sHqRGfouQn6SuF24rkQj9zq0VHDoGd8GbD7Pl6sgrf50L6H3G6Hoi34tnYyLuezUvd36/MT&#10;sIRr+oPhV5/UoSGn1l+ciWxSIEWWE6qgKAtgBEgpaUuroMwE8Kbm/xc0PwAAAP//AwBQSwECLQAU&#10;AAYACAAAACEAtoM4kv4AAADhAQAAEwAAAAAAAAAAAAAAAAAAAAAAW0NvbnRlbnRfVHlwZXNdLnht&#10;bFBLAQItABQABgAIAAAAIQA4/SH/1gAAAJQBAAALAAAAAAAAAAAAAAAAAC8BAABfcmVscy8ucmVs&#10;c1BLAQItABQABgAIAAAAIQAYsSsRJgIAAEgEAAAOAAAAAAAAAAAAAAAAAC4CAABkcnMvZTJvRG9j&#10;LnhtbFBLAQItABQABgAIAAAAIQAoZxW+3QAAAAkBAAAPAAAAAAAAAAAAAAAAAIAEAABkcnMvZG93&#10;bnJldi54bWxQSwUGAAAAAAQABADzAAAAigUAAAAA&#10;"/>
        </w:pict>
      </w:r>
      <w:r w:rsidR="00C247F0" w:rsidRPr="00114315">
        <w:rPr>
          <w:szCs w:val="24"/>
        </w:rPr>
        <w:t>Umur</w:t>
      </w:r>
      <w:r w:rsidR="00C247F0" w:rsidRPr="00114315">
        <w:rPr>
          <w:szCs w:val="24"/>
        </w:rPr>
        <w:tab/>
      </w:r>
      <w:r w:rsidR="00C247F0" w:rsidRPr="00114315">
        <w:rPr>
          <w:szCs w:val="24"/>
        </w:rPr>
        <w:tab/>
      </w:r>
      <w:r w:rsidR="00C247F0" w:rsidRPr="00114315">
        <w:rPr>
          <w:szCs w:val="24"/>
        </w:rPr>
        <w:tab/>
        <w:t>: …….tahun</w:t>
      </w:r>
    </w:p>
    <w:p w:rsidR="00C247F0" w:rsidRPr="00D37569" w:rsidRDefault="006960E0" w:rsidP="00404333">
      <w:pPr>
        <w:pStyle w:val="ListParagraph"/>
        <w:numPr>
          <w:ilvl w:val="0"/>
          <w:numId w:val="29"/>
        </w:numPr>
        <w:spacing w:before="0" w:beforeAutospacing="0" w:after="0" w:afterAutospacing="0"/>
        <w:ind w:left="567" w:hanging="567"/>
        <w:jc w:val="both"/>
        <w:rPr>
          <w:szCs w:val="24"/>
        </w:rPr>
      </w:pPr>
      <w:r w:rsidRPr="006960E0">
        <w:rPr>
          <w:noProof/>
        </w:rPr>
        <w:pict>
          <v:rect id="Rectangle 139" o:spid="_x0000_s1085" style="position:absolute;left:0;text-align:left;margin-left:278.3pt;margin-top:24.9pt;width:16.3pt;height:16.3pt;flip:y;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1xJgIAAEgEAAAOAAAAZHJzL2Uyb0RvYy54bWysVFFv0zAQfkfiP1h+p0lLu61R02nqKEIa&#10;MDHg3XWcxsL2mbPbdPv1nJ1SOuAJkQfrznf+fN935yyuD9awvcKgwdV8PCo5U05Co9225l8+r19d&#10;cRaicI0w4FTNH1Xg18uXLxa9r9QEOjCNQkYgLlS9r3kXo6+KIshOWRFG4JWjYAtoRSQXt0WDoid0&#10;a4pJWV4UPWDjEaQKgXZvhyBfZvy2VTJ+bNugIjM1p9piXjGvm7QWy4Wotih8p+WxDPEPVVihHV16&#10;groVUbAd6j+grJYIAdo4kmALaFstVeZAbMblb2weOuFV5kLiBH+SKfw/WPlhf49MNzW/mHLmhKUe&#10;fSLVhNsaxcav50mh3oeKEh/8PSaOwd+B/BaYg1VHeeoGEfpOiYbqGqf84tmB5AQ6yjb9e2gIX+wi&#10;ZLEOLVrWGu2/poMJmgRhh9ydx1N31CEySZuT8pIk4kxS6Ginu0SVYNJhjyG+VWBZMmqORCODiv1d&#10;iEPqz5RMA4xu1tqY7OB2szLI9oIGZZ2/zITYnqcZx/qaz2eTWUZ+FgvnEGX+/gZhdaSJN9rW/OqU&#10;JKqk3xvXUJmiikKbwSZ2xh0FTRoOvdhA80h6IgzjTM+PjA7wibOeRrnm4ftOoOLMvHPUk/l4Ok2z&#10;n53p7HJCDp5HNucR4SRB1TxyNpirOLyXnUe97eimoVUObqiPrc7Kph4PVR2LpXHNvTk+rfQezv2c&#10;9esHsPwBAAD//wMAUEsDBBQABgAIAAAAIQDtNUUg3gAAAAkBAAAPAAAAZHJzL2Rvd25yZXYueG1s&#10;TI9BT4NAEIXvJv6HzZh4s4sIhCJDY0xM7KWJ1aTXhR2ByO4Sdkvh33c86XEyX977XrlbzCBmmnzv&#10;LMLjJgJBtnG6ty3C1+fbQw7CB2W1GpwlhJU87Krbm1IV2l3sB83H0AoOsb5QCF0IYyGlbzoyym/c&#10;SJZ/324yKvA5tVJP6sLhZpBxFGXSqN5yQ6dGeu2o+TmeDcL7eKj3U2zWQ1Incl2aJz+fToj3d8vL&#10;M4hAS/iD4Vef1aFip9qdrfZiQEjTLGMUIdnyBAbSfBuDqBHyOAFZlfL/guoKAAD//wMAUEsBAi0A&#10;FAAGAAgAAAAhALaDOJL+AAAA4QEAABMAAAAAAAAAAAAAAAAAAAAAAFtDb250ZW50X1R5cGVzXS54&#10;bWxQSwECLQAUAAYACAAAACEAOP0h/9YAAACUAQAACwAAAAAAAAAAAAAAAAAvAQAAX3JlbHMvLnJl&#10;bHNQSwECLQAUAAYACAAAACEAjPeNcSYCAABIBAAADgAAAAAAAAAAAAAAAAAuAgAAZHJzL2Uyb0Rv&#10;Yy54bWxQSwECLQAUAAYACAAAACEA7TVFIN4AAAAJAQAADwAAAAAAAAAAAAAAAACABAAAZHJzL2Rv&#10;d25yZXYueG1sUEsFBgAAAAAEAAQA8wAAAIsFAAAAAA==&#10;"/>
        </w:pict>
      </w:r>
      <w:r w:rsidRPr="006960E0">
        <w:rPr>
          <w:noProof/>
        </w:rPr>
        <w:pict>
          <v:rect id="Rectangle 137" o:spid="_x0000_s1084" style="position:absolute;left:0;text-align:left;margin-left:150.6pt;margin-top:24.9pt;width:16.3pt;height:16.3pt;flip:y;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oeJgIAAEgEAAAOAAAAZHJzL2Uyb0RvYy54bWysVE2P0zAQvSPxHyzfadJuux9R09WqSxHS&#10;AisWuE8dp7HwF2O3afn1jJ1SusAJkYM14xk/z3szzvx2bzTbSQzK2ZqPRyVn0grXKLup+edPq1fX&#10;nIUItgHtrKz5QQZ+u3j5Yt77Sk5c53QjkRGIDVXva97F6KuiCKKTBsLIeWkp2Do0EMnFTdEg9IRu&#10;dDEpy8uid9h4dEKGQLv3Q5AvMn7bShE/tG2QkemaU20xr5jXdVqLxRyqDYLvlDiWAf9QhQFl6dIT&#10;1D1EYFtUf0AZJdAF18aRcKZwbauEzByIzbj8jc1TB15mLiRO8CeZwv+DFe93j8hUU/PLC84sGOrR&#10;R1IN7EZLNr64Sgr1PlSU+OQfMXEM/sGJr4FZt+woT94hur6T0FBd45RfPDuQnEBH2bp/5xrCh210&#10;Wax9i4a1Wvkv6WCCJkHYPnfncOqO3EcmaHNSXpFEnAkKHe10F1QJJh32GOIb6QxLRs2RaGRQ2D2E&#10;OKT+TMk0nFbNSmmdHdyslxrZDmhQVvnLTIjteZq2rK/5zWwyy8jPYuEcoszf3yCMijTxWpmaX5+S&#10;oEr6vbYNlQlVBKUHm9hpexQ0aTj0Yu2aA+mJbhhnen5kdA6/c9bTKNc8fNsCSs70W0s9uRlPp2n2&#10;szOdXU3IwfPI+jwCVhBUzSNng7mMw3vZelSbjm4aWmXdHfWxVVnZ1OOhqmOxNK65N8enld7DuZ+z&#10;fv0AFj8AAAD//wMAUEsDBBQABgAIAAAAIQCm2dQw3QAAAAkBAAAPAAAAZHJzL2Rvd25yZXYueG1s&#10;TI/BSsQwEIbvgu8QRvDmptsUWWuniwiCXhZchb2mTWyLzaQk2W779o4nvc0wH/98f7Vf3ChmG+Lg&#10;CWG7yUBYar0ZqEP4/Hi524GISZPRoyeLsNoI+/r6qtKl8Rd6t/MxdYJDKJYaoU9pKqWMbW+djhs/&#10;WeLblw9OJ15DJ03QFw53o8yz7F46PRB/6PVkn3vbfh/PDuF1OjRvIXfroWgKuS6tivPphHh7szw9&#10;gkh2SX8w/OqzOtTs1PgzmShGBJVtc0YRigeuwIBSiocGYZcXIOtK/m9Q/wAAAP//AwBQSwECLQAU&#10;AAYACAAAACEAtoM4kv4AAADhAQAAEwAAAAAAAAAAAAAAAAAAAAAAW0NvbnRlbnRfVHlwZXNdLnht&#10;bFBLAQItABQABgAIAAAAIQA4/SH/1gAAAJQBAAALAAAAAAAAAAAAAAAAAC8BAABfcmVscy8ucmVs&#10;c1BLAQItABQABgAIAAAAIQCXbzoeJgIAAEgEAAAOAAAAAAAAAAAAAAAAAC4CAABkcnMvZTJvRG9j&#10;LnhtbFBLAQItABQABgAIAAAAIQCm2dQw3QAAAAkBAAAPAAAAAAAAAAAAAAAAAIAEAABkcnMvZG93&#10;bnJldi54bWxQSwUGAAAAAAQABADzAAAAigUAAAAA&#10;"/>
        </w:pict>
      </w:r>
      <w:r w:rsidR="00C247F0">
        <w:rPr>
          <w:szCs w:val="24"/>
        </w:rPr>
        <w:t>Pendidikan Terakhir</w:t>
      </w:r>
      <w:r w:rsidR="00C247F0">
        <w:rPr>
          <w:szCs w:val="24"/>
        </w:rPr>
        <w:tab/>
      </w:r>
      <w:r w:rsidR="00C247F0" w:rsidRPr="00D37569">
        <w:rPr>
          <w:szCs w:val="24"/>
        </w:rPr>
        <w:t>:        1. SD                                  2. SMP</w:t>
      </w:r>
    </w:p>
    <w:p w:rsidR="00C247F0" w:rsidRPr="002F4B26" w:rsidRDefault="006960E0" w:rsidP="00C247F0">
      <w:pPr>
        <w:spacing w:before="0" w:beforeAutospacing="0" w:after="0" w:afterAutospacing="0"/>
        <w:ind w:left="567" w:hanging="567"/>
        <w:jc w:val="both"/>
        <w:rPr>
          <w:szCs w:val="24"/>
        </w:rPr>
      </w:pPr>
      <w:r w:rsidRPr="006960E0">
        <w:rPr>
          <w:noProof/>
        </w:rPr>
        <w:pict>
          <v:rect id="Rectangle 140" o:spid="_x0000_s1083" style="position:absolute;left:0;text-align:left;margin-left:278.3pt;margin-top:25.25pt;width:16.3pt;height:16.3pt;flip:y;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P9JAIAAEgEAAAOAAAAZHJzL2Uyb0RvYy54bWysVE2P0zAQvSPxHyzfadKo3Y+o6WrVpQhp&#10;gRUL3F3HSSwcjxm7Tcuv37FTul3ghMjBmvGMn+e9GWdxs+8N2yn0GmzFp5OcM2Ul1Nq2Ff/6Zf3m&#10;ijMfhK2FAasqflCe3yxfv1oMrlQFdGBqhYxArC8HV/EuBFdmmZed6oWfgFOWgg1gLwK52GY1ioHQ&#10;e5MVeX6RDYC1Q5DKe9q9G4N8mfCbRsnwqWm8CsxUnGoLacW0buKaLReibFG4TstjGeIfquiFtnTp&#10;CepOBMG2qP+A6rVE8NCEiYQ+g6bRUiUOxGaa/8bmsRNOJS4kjncnmfz/g5Ufdw/IdF3xi4IzK3rq&#10;0WdSTdjWKDadJYUG50tKfHQPGDl6dw/yu2cWVh3lqVtEGDolaqprGhXNXhyIjqejbDN8gJrwxTZA&#10;EmvfYM8ao923eDBCkyBsn7pzOHVH7QOTtFnklyQRZ5JCRzveJcoIEw879OGdgp5Fo+JINBKo2N37&#10;MKb+Skk0wOh6rY1JDrablUG2EzQo6/QlJsT2PM1YNlT8el7ME/KLmD+HyNP3N4heB5p4o/uKX52S&#10;RBn1e2vrNI9BaDPaxM7Yo6BRwzjXvtxAfSA9EcZxpudHRgf4k7OBRrni/sdWoOLMvLfUk+vpjPrI&#10;QnJm88uCHDyPbM4jwkqCqnjgbDRXYXwvW4e67eimsVUWbqmPjU7KPld1LJbGNfXm+LTiezj3U9bz&#10;D2D5BAAA//8DAFBLAwQUAAYACAAAACEAvvn2d98AAAAJAQAADwAAAGRycy9kb3ducmV2LnhtbEyP&#10;wWqDQBCG74W+wzKF3po1Joo1rqEUCu0l0KSQ6+pOVOrOirsx+vadntrbDPPxz/cX+9n2YsLRd44U&#10;rFcRCKTamY4aBV+nt6cMhA+ajO4doYIFPezL+7tC58bd6BOnY2gEh5DPtYI2hCGX0tctWu1XbkDi&#10;28WNVgdex0aaUd843PYyjqJUWt0Rf2j1gK8t1t/Hq1XwPhyqjzG2y2FbbeUy1xs/nc9KPT7MLzsQ&#10;AefwB8OvPqtDyU6Vu5LxoleQJGnKKA9RAoKBJHuOQVQKss0aZFnI/w3KHwAAAP//AwBQSwECLQAU&#10;AAYACAAAACEAtoM4kv4AAADhAQAAEwAAAAAAAAAAAAAAAAAAAAAAW0NvbnRlbnRfVHlwZXNdLnht&#10;bFBLAQItABQABgAIAAAAIQA4/SH/1gAAAJQBAAALAAAAAAAAAAAAAAAAAC8BAABfcmVscy8ucmVs&#10;c1BLAQItABQABgAIAAAAIQBbFIP9JAIAAEgEAAAOAAAAAAAAAAAAAAAAAC4CAABkcnMvZTJvRG9j&#10;LnhtbFBLAQItABQABgAIAAAAIQC++fZ33wAAAAkBAAAPAAAAAAAAAAAAAAAAAH4EAABkcnMvZG93&#10;bnJldi54bWxQSwUGAAAAAAQABADzAAAAigUAAAAA&#10;"/>
        </w:pict>
      </w:r>
      <w:r w:rsidRPr="006960E0">
        <w:rPr>
          <w:noProof/>
        </w:rPr>
        <w:pict>
          <v:rect id="Rectangle 138" o:spid="_x0000_s1082" style="position:absolute;left:0;text-align:left;margin-left:150.6pt;margin-top:25.25pt;width:16.3pt;height:16.3pt;flip:y;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iYJgIAAEgEAAAOAAAAZHJzL2Uyb0RvYy54bWysVFFv0zAQfkfiP1h+p0lKu3VR02nqKEIa&#10;MDHg/eo4iYVjm7PbdPv1nJ1SOuAJkQfrznf+fN935yyvD71me4leWVPxYpJzJo2wtTJtxb983rxa&#10;cOYDmBq0NbLij9Lz69XLF8vBlXJqO6triYxAjC8HV/EuBFdmmRed7MFPrJOGgo3FHgK52GY1wkDo&#10;vc6meX6RDRZrh1ZI72n3dgzyVcJvGinCx6bxMjBdcaotpBXTuo1rtlpC2SK4ToljGfAPVfSgDF16&#10;grqFAGyH6g+oXgm03jZhImyf2aZRQiYOxKbIf2Pz0IGTiQuJ491JJv//YMWH/T0yVVf8ouDMQE89&#10;+kSqgWm1ZMXrRVRocL6kxAd3j5Gjd3dWfPPM2HVHefIG0Q6dhJrqKmJ+9uxAdDwdZdvhva0JH3bB&#10;JrEODfas0cp9jQcjNAnCDqk7j6fuyENggjan+SVJxJmg0NGOd0EZYeJhhz68lbZn0ag4Eo0ECvs7&#10;H8bUnymJhtWq3iitk4Ptdq2R7YEGZZO+xITYnqdpw4aKX82n84T8LObPIfL0/Q2iV4EmXqu+4otT&#10;EpRRvzempjKhDKD0aBM7bY6CRg3HXmxt/Uh6oh3HmZ4fGZ3FJ84GGuWK++87QMmZfmeoJ1fFbBZn&#10;Pzmz+eWUHDyPbM8jYARBVTxwNprrML6XnUPVdnTT2Cpjb6iPjUrKxh6PVR2LpXFNvTk+rfgezv2U&#10;9esHsPoBAAD//wMAUEsDBBQABgAIAAAAIQD1FWdn3gAAAAkBAAAPAAAAZHJzL2Rvd25yZXYueG1s&#10;TI/BasMwEETvhf6D2EBvjWQrKcH1OpRCob0EmhRyla2tbWJJRlIc+++rntrjso+ZN+V+NgObyIfe&#10;WYRsLYCRbZzubYvwdXp73AELUVmtBmcJYaEA++r+rlSFdjf7SdMxtiyF2FAohC7GseA8NB0ZFdZu&#10;JJt+384bFdPpW669uqVwM/BciCduVG9TQ6dGeu2ouRyvBuF9PNQfPjfLYVNv+DI3MkznM+LDan55&#10;BhZpjn8w/OondaiSU+2uVgc2IEiR5QlF2IotsARIKdOWGmEnM+BVyf8vqH4AAAD//wMAUEsBAi0A&#10;FAAGAAgAAAAhALaDOJL+AAAA4QEAABMAAAAAAAAAAAAAAAAAAAAAAFtDb250ZW50X1R5cGVzXS54&#10;bWxQSwECLQAUAAYACAAAACEAOP0h/9YAAACUAQAACwAAAAAAAAAAAAAAAAAvAQAAX3JlbHMvLnJl&#10;bHNQSwECLQAUAAYACAAAACEAzw2YmCYCAABIBAAADgAAAAAAAAAAAAAAAAAuAgAAZHJzL2Uyb0Rv&#10;Yy54bWxQSwECLQAUAAYACAAAACEA9RVnZ94AAAAJAQAADwAAAAAAAAAAAAAAAACABAAAZHJzL2Rv&#10;d25yZXYueG1sUEsFBgAAAAAEAAQA8wAAAIsFAAAAAA==&#10;"/>
        </w:pict>
      </w:r>
      <w:r w:rsidR="00C247F0">
        <w:rPr>
          <w:szCs w:val="24"/>
        </w:rPr>
        <w:t xml:space="preserve">                                                         3. SMA                              4. Perguruan Tinggi</w:t>
      </w:r>
    </w:p>
    <w:p w:rsidR="00C247F0" w:rsidRDefault="006960E0" w:rsidP="00404333">
      <w:pPr>
        <w:pStyle w:val="ListParagraph"/>
        <w:numPr>
          <w:ilvl w:val="0"/>
          <w:numId w:val="29"/>
        </w:numPr>
        <w:spacing w:before="0" w:beforeAutospacing="0" w:after="0" w:afterAutospacing="0"/>
        <w:ind w:left="567" w:hanging="567"/>
        <w:jc w:val="both"/>
        <w:rPr>
          <w:szCs w:val="24"/>
        </w:rPr>
      </w:pPr>
      <w:r w:rsidRPr="006960E0">
        <w:rPr>
          <w:noProof/>
        </w:rPr>
        <w:pict>
          <v:rect id="Rectangle 142" o:spid="_x0000_s1081" style="position:absolute;left:0;text-align:left;margin-left:278.3pt;margin-top:25.95pt;width:16.3pt;height:16.3pt;flip:y;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5wJQIAAEgEAAAOAAAAZHJzL2Uyb0RvYy54bWysVE2P0zAQvSPxHyzfadKo3Y+o6WrVpQhp&#10;gRUL3KeO01j4i7HbdPn1jJ1SusAJkYM14xk/z3szzuLmYDTbSwzK2YZPJyVn0grXKrtt+OdP61dX&#10;nIUItgXtrGz4kwz8ZvnyxWLwtaxc73QrkRGIDfXgG97H6OuiCKKXBsLEeWkp2Dk0EMnFbdEiDIRu&#10;dFGV5UUxOGw9OiFDoN27MciXGb/rpIgfui7IyHTDqbaYV8zrJq3FcgH1FsH3ShzLgH+owoCydOkJ&#10;6g4isB2qP6CMEuiC6+JEOFO4rlNCZg7EZlr+xuaxBy8zFxIn+JNM4f/Bivf7B2SqbfgFyWPBUI8+&#10;kmpgt1qy6axKCg0+1JT46B8wcQz+3omvgVm36ilP3iK6oZfQUl3TlF88O5CcQEfZZnjnWsKHXXRZ&#10;rEOHhnVa+S/pYIImQdghd+fp1B15iEzQZlVekkScCQod7XQX1AkmHfYY4hvpDEtGw5FoZFDY34c4&#10;pv5MyTScVu1aaZ0d3G5WGtkeaFDW+ctMiO15mrZsaPj1vJpn5GexcA5R5u9vEEZFmnitTMOvTklQ&#10;J/1e25bKhDqC0qNN7LQ9Cpo0HHuxce0T6YluHGd6fmT0Dr9zNtAoNzx82wFKzvRbSz25ns5mafaz&#10;M5tfVuTgeWRzHgErCKrhkbPRXMXxvew8qm1PN42tsu6W+tiprGzq8VjVsVga19yb49NK7+Hcz1m/&#10;fgDLHwAAAP//AwBQSwMEFAAGAAgAAAAhAGms2rffAAAACQEAAA8AAABkcnMvZG93bnJldi54bWxM&#10;j8FOg0AQhu8mvsNmTLzZpQiEIktjTEz00sTWpNcFRiCys2R3S+HtHU96m8l8+ef7y/1iRjGj84Ml&#10;BdtNBAKpse1AnYLP0+tDDsIHTa0eLaGCFT3sq9ubUhetvdIHzsfQCQ4hX2gFfQhTIaVvejTab+yE&#10;xLcv64wOvLpOtk5fOdyMMo6iTBo9EH/o9YQvPTbfx4tR8DYd6ncXm/WQ1Ilcl+bRz+ezUvd3y/MT&#10;iIBL+IPhV5/VoWKn2l6o9WJUkKZZxigP2x0IBtJ8F4OoFeRJCrIq5f8G1Q8AAAD//wMAUEsBAi0A&#10;FAAGAAgAAAAhALaDOJL+AAAA4QEAABMAAAAAAAAAAAAAAAAAAAAAAFtDb250ZW50X1R5cGVzXS54&#10;bWxQSwECLQAUAAYACAAAACEAOP0h/9YAAACUAQAACwAAAAAAAAAAAAAAAAAvAQAAX3JlbHMvLnJl&#10;bHNQSwECLQAUAAYACAAAACEAOJcOcCUCAABIBAAADgAAAAAAAAAAAAAAAAAuAgAAZHJzL2Uyb0Rv&#10;Yy54bWxQSwECLQAUAAYACAAAACEAaazat98AAAAJAQAADwAAAAAAAAAAAAAAAAB/BAAAZHJzL2Rv&#10;d25yZXYueG1sUEsFBgAAAAAEAAQA8wAAAIsFAAAAAA==&#10;"/>
        </w:pict>
      </w:r>
      <w:r w:rsidRPr="006960E0">
        <w:rPr>
          <w:noProof/>
        </w:rPr>
        <w:pict>
          <v:rect id="Rectangle 141" o:spid="_x0000_s1080" style="position:absolute;left:0;text-align:left;margin-left:150.6pt;margin-top:25.95pt;width:16.3pt;height:16.3pt;flip:y;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fdJQIAAEgEAAAOAAAAZHJzL2Uyb0RvYy54bWysVE2P0zAQvSPxHyzfadKqZbdR09WqSxHS&#10;AisWuE8dp7HwF2O3afn1jJ1u6QInRA7WjGf8/ObNOIubg9FsLzEoZ2s+HpWcSStco+y25l8+r19d&#10;cxYi2Aa0s7LmRxn4zfLli0XvKzlxndONREYgNlS9r3kXo6+KIohOGggj56WlYOvQQCQXt0WD0BO6&#10;0cWkLF8XvcPGoxMyBNq9G4J8mfHbVor4sW2DjEzXnLjFvGJeN2ktlguotgi+U+JEA/6BhQFl6dIz&#10;1B1EYDtUf0AZJdAF18aRcKZwbauEzDVQNePyt2oeO/Ay10LiBH+WKfw/WPFh/4BMNTWfzTmzYKhH&#10;n0g1sFst2Xg6Tgr1PlSU+OgfMNUY/L0T3wKzbtVRnrxFdH0noSFeOb94diA5gY6yTf/eNYQPu+iy&#10;WIcWDWu18l/TwQRNgrBD7s7x3B15iEzQ5qS8Iok4ExQ62cStgCrBpMMeQ3wrnWHJqDlSGRkU9vch&#10;DqlPKbkMp1WzVlpnB7eblUa2BxqUdf5S5YQeLtO0ZX3N57PJLCM/i4VLiDJ/f4MwKtLEa2Vqfn1O&#10;girp98Y2dCdUEZQebLpfW6LxpOHQi41rjqQnumGc6fmR0Tn8wVlPo1zz8H0HKDnT7yz1ZD6eTtPs&#10;Z2c6u5qQg5eRzWUErCComkfOBnMVh/ey86i2Hd00tMq6W+pjq7Kyid/A6kSWxjWrd3pa6T1c+jnr&#10;1w9g+RMAAP//AwBQSwMEFAAGAAgAAAAhACJAS6feAAAACQEAAA8AAABkcnMvZG93bnJldi54bWxM&#10;j0FLxDAQhe+C/yGM4M1N23RlrZ0uIgh6WXAV9po2sS02k9Jku+2/dzzpcZiP975X7hc3iNlOofeE&#10;kG4SEJYab3pqET4/Xu52IELUZPTgySKsNsC+ur4qdWH8hd7tfIyt4BAKhUboYhwLKUPTWafDxo+W&#10;+PflJ6cjn1MrzaQvHO4GmSXJvXS6J27o9GifO9t8H88O4XU81G9T5tZDXudyXRoV5tMJ8fZmeXoE&#10;Ee0S/2D41Wd1qNip9mcyQQwIKkkzRhG26QMIBpRSvKVG2OVbkFUp/y+ofgAAAP//AwBQSwECLQAU&#10;AAYACAAAACEAtoM4kv4AAADhAQAAEwAAAAAAAAAAAAAAAAAAAAAAW0NvbnRlbnRfVHlwZXNdLnht&#10;bFBLAQItABQABgAIAAAAIQA4/SH/1gAAAJQBAAALAAAAAAAAAAAAAAAAAC8BAABfcmVscy8ucmVs&#10;c1BLAQItABQABgAIAAAAIQA34XfdJQIAAEgEAAAOAAAAAAAAAAAAAAAAAC4CAABkcnMvZTJvRG9j&#10;LnhtbFBLAQItABQABgAIAAAAIQAiQEun3gAAAAkBAAAPAAAAAAAAAAAAAAAAAH8EAABkcnMvZG93&#10;bnJldi54bWxQSwUGAAAAAAQABADzAAAAigUAAAAA&#10;"/>
        </w:pict>
      </w:r>
      <w:r w:rsidR="00C247F0">
        <w:rPr>
          <w:szCs w:val="24"/>
        </w:rPr>
        <w:t>Riwayat Penyakit</w:t>
      </w:r>
      <w:r w:rsidR="00C247F0">
        <w:rPr>
          <w:szCs w:val="24"/>
        </w:rPr>
        <w:tab/>
        <w:t>:        1. Diabetes Melitus            2. Hipertensi</w:t>
      </w:r>
    </w:p>
    <w:p w:rsidR="00C247F0" w:rsidRDefault="006960E0" w:rsidP="00C247F0">
      <w:pPr>
        <w:pStyle w:val="ListParagraph"/>
        <w:spacing w:before="0" w:beforeAutospacing="0" w:after="0" w:afterAutospacing="0"/>
        <w:ind w:left="567" w:hanging="567"/>
        <w:jc w:val="both"/>
        <w:rPr>
          <w:szCs w:val="24"/>
        </w:rPr>
      </w:pPr>
      <w:r w:rsidRPr="006960E0">
        <w:rPr>
          <w:noProof/>
        </w:rPr>
        <w:pict>
          <v:rect id="Rectangle 144" o:spid="_x0000_s1079" style="position:absolute;left:0;text-align:left;margin-left:278.3pt;margin-top:23.95pt;width:16.3pt;height:16.3pt;flip:y;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j0JAIAAEgEAAAOAAAAZHJzL2Uyb0RvYy54bWysVN9v0zAQfkfif7D8TpNWLduiptPUUYQ0&#10;YGLA+9VxEgv/4uw2HX/9zk4pHfCEyIN15zt/vvu+c5bXB6PZXmJQztZ8Oik5k1a4Rtmu5l8+b15d&#10;chYi2Aa0s7LmjzLw69XLF8vBV3LmeqcbiYxAbKgGX/M+Rl8VRRC9NBAmzktLwdahgUgudkWDMBC6&#10;0cWsLF8Xg8PGoxMyBNq9HYN8lfHbVor4sW2DjEzXnGqLecW8btNarJZQdQi+V+JYBvxDFQaUpUtP&#10;ULcQge1Q/QFllEAXXBsnwpnCta0SMvdA3UzL37p56MHL3AuRE/yJpvD/YMWH/T0y1dR8QUpZMKTR&#10;J2INbKclm87niaHBh4oSH/w9ph6Dv3PiW2DWrXvKkzeIbuglNFTXNOUXzw4kJ9BRth3eu4bwYRdd&#10;JuvQomGtVv5rOpigiRB2yOo8ntSRh8gEbc7KC6KIM0Gho53ugirBpMMeQ3wrnWHJqDlSGxkU9nch&#10;jqk/U3IbTqtmo7TODnbbtUa2BxqUTf5yJ9TteZq2bKj51WK2yMjPYuEcoszf3yCMijTxWpmaX56S&#10;oEr8vbENlQlVBKVHm7rT9kho4nDUYuuaR+IT3TjO9PzI6B3+4GygUa55+L4DlJzpd5Y0uSIZ0+xn&#10;Z764mJGD55HteQSsIKiaR85Gcx3H97LzqLqebhqlsu6GdGxVZjZpPFZ1LJbGNWtzfFrpPZz7OevX&#10;D2D1BAAA//8DAFBLAwQUAAYACAAAACEAEsR9wN8AAAAJAQAADwAAAGRycy9kb3ducmV2LnhtbEyP&#10;QU+EMBCF7yb+h2ZMvLlFBGSRYWNMTPSyiavJXgsdgUinhHZZ+PfWk3ucvC/vfVPuFjOImSbXW0a4&#10;30QgiBure24Rvj5f73IQzivWarBMCCs52FXXV6UqtD3zB80H34pQwq5QCJ33YyGlazoyym3sSByy&#10;bzsZ5cM5tVJP6hzKzSDjKMqkUT2HhU6N9NJR83M4GYS3cV+/T7FZ90mdyHVpHtx8PCLe3izPTyA8&#10;Lf4fhj/9oA5VcKrtibUTA0KaZllAEZLHLYgApPk2BlEj5FEKsirl5QfVLwAAAP//AwBQSwECLQAU&#10;AAYACAAAACEAtoM4kv4AAADhAQAAEwAAAAAAAAAAAAAAAAAAAAAAW0NvbnRlbnRfVHlwZXNdLnht&#10;bFBLAQItABQABgAIAAAAIQA4/SH/1gAAAJQBAAALAAAAAAAAAAAAAAAAAC8BAABfcmVscy8ucmVs&#10;c1BLAQItABQABgAIAAAAIQDzGwj0JAIAAEgEAAAOAAAAAAAAAAAAAAAAAC4CAABkcnMvZTJvRG9j&#10;LnhtbFBLAQItABQABgAIAAAAIQASxH3A3wAAAAkBAAAPAAAAAAAAAAAAAAAAAH4EAABkcnMvZG93&#10;bnJldi54bWxQSwUGAAAAAAQABADzAAAAigUAAAAA&#10;"/>
        </w:pict>
      </w:r>
      <w:r w:rsidRPr="006960E0">
        <w:rPr>
          <w:noProof/>
        </w:rPr>
        <w:pict>
          <v:rect id="Rectangle 143" o:spid="_x0000_s1078" style="position:absolute;left:0;text-align:left;margin-left:150.6pt;margin-top:23.95pt;width:16.3pt;height:16.3pt;flip:y;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aWJgIAAEgEAAAOAAAAZHJzL2Uyb0RvYy54bWysVMGO0zAQvSPxD5bvNGlp6W7UdLXqUoS0&#10;wIoF7q7jNBa2x4zdpuXrGTuldIETIgdrxjN+nvdmnMXNwRq2Vxg0uJqPRyVnyklotNvW/POn9Ysr&#10;zkIUrhEGnKr5UQV+s3z+bNH7Sk2gA9MoZATiQtX7mncx+qooguyUFWEEXjkKtoBWRHJxWzQoekK3&#10;ppiU5auiB2w8glQh0O7dEOTLjN+2SsYPbRtUZKbmVFvMK+Z1k9ZiuRDVFoXvtDyVIf6hCiu0o0vP&#10;UHciCrZD/QeU1RIhQBtHEmwBbaulyhyIzbj8jc1jJ7zKXEic4M8yhf8HK9/vH5DppuazOWdOWOrR&#10;R1JNuK1RbDx9mRTqfago8dE/YOIY/D3Ir4E5WHWUp24Roe+UaKiuccovnhxITqCjbNO/g4bwxS5C&#10;FuvQomWt0f5LOpigSRB2yN05nrujDpFJ2pyUc5KIM0mhk53uElWCSYc9hvhGgWXJqDkSjQwq9vch&#10;Dqk/UzINMLpZa2Oyg9vNyiDbCxqUdf4yE2J7mWYc62t+PZvMMvKTWLiEKPP3NwirI0280bbmV+ck&#10;USX9XruGyhRVFNoMNrEz7iRo0nDoxQaaI+mJMIwzPT8yOsDvnPU0yjUP33YCFWfmraOeXI+n0zT7&#10;2ZnO5hNy8DKyuYwIJwmq5pGzwVzF4b3sPOptRzcNrXJwS31sdVY29Xio6lQsjWvuzelppfdw6ees&#10;Xz+A5Q8AAAD//wMAUEsDBBQABgAIAAAAIQBZKOzQ3gAAAAkBAAAPAAAAZHJzL2Rvd25yZXYueG1s&#10;TI9BS8QwEIXvgv8hjODNTbap7m5tuogg6GXBVdhr2oxtsZmUJNtt/73xpMdhPt77Xrmf7cAm9KF3&#10;pGC9EsCQGmd6ahV8frzcbYGFqMnowREqWDDAvrq+KnVh3IXecTrGlqUQCoVW0MU4FpyHpkOrw8qN&#10;SOn35bzVMZ2+5cbrSwq3A8+EeOBW95QaOj3ic4fN9/FsFbyOh/rNZ3Y55HXOl7mRYTqdlLq9mZ8e&#10;gUWc4x8Mv/pJHarkVLszmcAGBVKss4QqyDc7YAmQUqYttYKtuAdelfz/guoHAAD//wMAUEsBAi0A&#10;FAAGAAgAAAAhALaDOJL+AAAA4QEAABMAAAAAAAAAAAAAAAAAAAAAAFtDb250ZW50X1R5cGVzXS54&#10;bWxQSwECLQAUAAYACAAAACEAOP0h/9YAAACUAQAACwAAAAAAAAAAAAAAAAAvAQAAX3JlbHMvLnJl&#10;bHNQSwECLQAUAAYACAAAACEAIqtGliYCAABIBAAADgAAAAAAAAAAAAAAAAAuAgAAZHJzL2Uyb0Rv&#10;Yy54bWxQSwECLQAUAAYACAAAACEAWSjs0N4AAAAJAQAADwAAAAAAAAAAAAAAAACABAAAZHJzL2Rv&#10;d25yZXYueG1sUEsFBgAAAAAEAAQA8wAAAIsFAAAAAA==&#10;"/>
        </w:pict>
      </w:r>
      <w:r w:rsidR="00C247F0">
        <w:rPr>
          <w:szCs w:val="24"/>
        </w:rPr>
        <w:tab/>
      </w:r>
      <w:r w:rsidR="00C247F0">
        <w:rPr>
          <w:szCs w:val="24"/>
        </w:rPr>
        <w:tab/>
      </w:r>
      <w:r w:rsidR="00C247F0">
        <w:rPr>
          <w:szCs w:val="24"/>
        </w:rPr>
        <w:tab/>
      </w:r>
      <w:r w:rsidR="00C247F0">
        <w:rPr>
          <w:szCs w:val="24"/>
        </w:rPr>
        <w:tab/>
      </w:r>
      <w:r w:rsidR="00C247F0">
        <w:rPr>
          <w:szCs w:val="24"/>
        </w:rPr>
        <w:tab/>
        <w:t xml:space="preserve">         3. Stroke                            4. Lainnya…..</w:t>
      </w:r>
    </w:p>
    <w:p w:rsidR="009C369F" w:rsidRDefault="006960E0" w:rsidP="00404333">
      <w:pPr>
        <w:pStyle w:val="ListParagraph"/>
        <w:numPr>
          <w:ilvl w:val="0"/>
          <w:numId w:val="29"/>
        </w:numPr>
        <w:spacing w:before="0" w:beforeAutospacing="0" w:after="0" w:afterAutospacing="0"/>
        <w:ind w:left="567" w:hanging="567"/>
        <w:jc w:val="both"/>
        <w:rPr>
          <w:szCs w:val="24"/>
        </w:rPr>
      </w:pPr>
      <w:r w:rsidRPr="006960E0">
        <w:rPr>
          <w:noProof/>
        </w:rPr>
        <w:pict>
          <v:rect id="Rectangle 136" o:spid="_x0000_s1077" style="position:absolute;left:0;text-align:left;margin-left:150.6pt;margin-top:25.55pt;width:16.3pt;height:16.3pt;flip:y;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fZJgIAAEgEAAAOAAAAZHJzL2Uyb0RvYy54bWysVE1vEzEQvSPxHyzfyW5CkrarbKoqJQip&#10;QEWB+8TrzVr4i7GTTfvrGXtDSIETYg/WjGf8PO/NeBfXB6PZXmJQztZ8PCo5k1a4Rtltzb98Xr+6&#10;5CxEsA1oZ2XNH2Xg18uXLxa9r+TEdU43EhmB2FD1vuZdjL4qiiA6aSCMnJeWgq1DA5Fc3BYNQk/o&#10;RheTspwXvcPGoxMyBNq9HYJ8mfHbVor4sW2DjEzXnGqLecW8btJaLBdQbRF8p8SxDPiHKgwoS5ee&#10;oG4hAtuh+gPKKIEuuDaOhDOFa1slZOZAbMblb2weOvAycyFxgj/JFP4frPiwv0emmprP5pxZMNSj&#10;T6Qa2K2WbPx6nhTqfago8cHfY+IY/J0T3wKzbtVRnrxBdH0noaG6xim/eHYgOYGOsk3/3jWED7vo&#10;sliHFg1rtfJf08EETYKwQ+7O46k78hCZoM1JeUEScSYodLTTXVAlmHTYY4hvpTMsGTVHopFBYX8X&#10;4pD6MyXTcFo1a6V1dnC7WWlke6BBWecvMyG252nasr7mV7PJLCM/i4VziDJ/f4MwKtLEa2VqfnlK&#10;girp98Y2VCZUEZQebGKn7VHQpOHQi41rHklPdMM40/Mjo3P4xFlPo1zz8H0HKDnT7yz15Go8nabZ&#10;z850djEhB88jm/MIWEFQNY+cDeYqDu9l51FtO7ppaJV1N9THVmVlU4+Hqo7F0rjm3hyfVnoP537O&#10;+vUDWP4AAAD//wMAUEsDBBQABgAIAAAAIQBuURtC3gAAAAkBAAAPAAAAZHJzL2Rvd25yZXYueG1s&#10;TI9BS8NAEIXvgv9hGcGb3SRbtaSZFBEEvRRshV432TEJze6G7DZN/r3jSY/DfLz3vWI3215MNIbO&#10;O4R0lYAgV3vTuQbh6/j2sAERonZG994RwkIBduXtTaFz46/uk6ZDbASHuJBrhDbGIZcy1C1ZHVZ+&#10;IMe/bz9aHfkcG2lGfeVw28ssSZ6k1Z3jhlYP9NpSfT5cLML7sK8+xswu+3W1lstcqzCdToj3d/PL&#10;FkSkOf7B8KvP6lCyU+UvzgTRI6gkzRhFeExTEAwopXhLhbBRzyDLQv5fUP4AAAD//wMAUEsBAi0A&#10;FAAGAAgAAAAhALaDOJL+AAAA4QEAABMAAAAAAAAAAAAAAAAAAAAAAFtDb250ZW50X1R5cGVzXS54&#10;bWxQSwECLQAUAAYACAAAACEAOP0h/9YAAACUAQAACwAAAAAAAAAAAAAAAAAvAQAAX3JlbHMvLnJl&#10;bHNQSwECLQAUAAYACAAAACEA5I9H2SYCAABIBAAADgAAAAAAAAAAAAAAAAAuAgAAZHJzL2Uyb0Rv&#10;Yy54bWxQSwECLQAUAAYACAAAACEAblEbQt4AAAAJAQAADwAAAAAAAAAAAAAAAACABAAAZHJzL2Rv&#10;d25yZXYueG1sUEsFBgAAAAAEAAQA8wAAAIsFAAAAAA==&#10;"/>
        </w:pict>
      </w:r>
      <w:r w:rsidRPr="006960E0">
        <w:rPr>
          <w:noProof/>
        </w:rPr>
        <w:pict>
          <v:rect id="Rectangle 135" o:spid="_x0000_s1076" style="position:absolute;left:0;text-align:left;margin-left:278.3pt;margin-top:25.55pt;width:16.3pt;height:16.3pt;flip:y;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T/JgIAAEgEAAAOAAAAZHJzL2Uyb0RvYy54bWysVE2P0zAQvSPxHyzfadLSsrtR09WqSxHS&#10;AisWuE8dJ7HwF2O36fLrGTuldIETIgdrxjN+nvdmnOX1wWi2lxiUszWfTkrOpBWuUbar+edPmxeX&#10;nIUItgHtrKz5owz8evX82XLwlZy53ulGIiMQG6rB17yP0VdFEUQvDYSJ89JSsHVoIJKLXdEgDIRu&#10;dDEry1fF4LDx6IQMgXZvxyBfZfy2lSJ+aNsgI9M1p9piXjGv27QWqyVUHYLvlTiWAf9QhQFl6dIT&#10;1C1EYDtUf0AZJdAF18aJcKZwbauEzByIzbT8jc1DD15mLiRO8CeZwv+DFe/398hUU/PFgjMLhnr0&#10;kVQD22nJpi8XSaHBh4oSH/w9Jo7B3znxNTDr1j3lyRtEN/QSGqprmvKLJweSE+go2w7vXEP4sIsu&#10;i3Vo0bBWK/8lHUzQJAg75O48nrojD5EJ2pyVFyQRZ4JCRzvdBVWCSYc9hvhGOsOSUXMkGhkU9nch&#10;jqk/UzINp1WzUVpnB7vtWiPbAw3KJn+ZCbE9T9OWDTW/WswWGflJLJxDlPn7G4RRkSZeK1Pzy1MS&#10;VEm/17ahMqGKoPRoEzttj4ImDcdebF3zSHqiG8eZnh8ZvcPvnA00yjUP33aAkjP91lJPrqbzeZr9&#10;7MwXFzNy8DyyPY+AFQRV88jZaK7j+F52HlXX001jq6y7oT62KiubejxWdSyWxjX35vi00ns493PW&#10;rx/A6gcAAAD//wMAUEsDBBQABgAIAAAAIQAlvYpS3wAAAAkBAAAPAAAAZHJzL2Rvd25yZXYueG1s&#10;TI/BToQwEIbvJr5DMybe3AK7ICJlY0xM9LKJq8leCx2BSKeEdll4e8eT3mYyX/75/nK/2EHMOPne&#10;kYJ4E4FAapzpqVXw+fFyl4PwQZPRgyNUsKKHfXV9VerCuAu943wMreAQ8oVW0IUwFlL6pkOr/caN&#10;SHz7cpPVgdeplWbSFw63g0yiKJNW98QfOj3ic4fN9/FsFbyOh/ptSux62NU7uS7N1s+nk1K3N8vT&#10;I4iAS/iD4Vef1aFip9qdyXgxKEjTLGOUhzgGwUCaPyQgagX59h5kVcr/DaofAAAA//8DAFBLAQIt&#10;ABQABgAIAAAAIQC2gziS/gAAAOEBAAATAAAAAAAAAAAAAAAAAAAAAABbQ29udGVudF9UeXBlc10u&#10;eG1sUEsBAi0AFAAGAAgAAAAhADj9If/WAAAAlAEAAAsAAAAAAAAAAAAAAAAALwEAAF9yZWxzLy5y&#10;ZWxzUEsBAi0AFAAGAAgAAAAhABZOtP8mAgAASAQAAA4AAAAAAAAAAAAAAAAALgIAAGRycy9lMm9E&#10;b2MueG1sUEsBAi0AFAAGAAgAAAAhACW9ilLfAAAACQEAAA8AAAAAAAAAAAAAAAAAgAQAAGRycy9k&#10;b3ducmV2LnhtbFBLBQYAAAAABAAEAPMAAACMBQAAAAA=&#10;"/>
        </w:pict>
      </w:r>
      <w:r w:rsidR="00C247F0">
        <w:rPr>
          <w:szCs w:val="24"/>
        </w:rPr>
        <w:t>Sering Olahraga</w:t>
      </w:r>
      <w:r w:rsidR="00C247F0">
        <w:rPr>
          <w:szCs w:val="24"/>
        </w:rPr>
        <w:tab/>
      </w:r>
      <w:r w:rsidR="00C247F0">
        <w:rPr>
          <w:szCs w:val="24"/>
        </w:rPr>
        <w:tab/>
        <w:t xml:space="preserve">:        1. Ya…..kali/minggu         2. </w:t>
      </w:r>
      <w:r w:rsidR="00C247F0" w:rsidRPr="00114315">
        <w:rPr>
          <w:szCs w:val="24"/>
        </w:rPr>
        <w:t>Tidak</w:t>
      </w:r>
    </w:p>
    <w:p w:rsidR="008852E8" w:rsidRDefault="008852E8" w:rsidP="00404333">
      <w:pPr>
        <w:pStyle w:val="ListParagraph"/>
        <w:numPr>
          <w:ilvl w:val="0"/>
          <w:numId w:val="29"/>
        </w:numPr>
        <w:spacing w:before="0" w:beforeAutospacing="0" w:after="0" w:afterAutospacing="0" w:line="240" w:lineRule="auto"/>
        <w:ind w:left="567" w:hanging="567"/>
        <w:jc w:val="both"/>
        <w:rPr>
          <w:szCs w:val="24"/>
        </w:rPr>
      </w:pPr>
      <w:r>
        <w:rPr>
          <w:szCs w:val="24"/>
        </w:rPr>
        <w:t xml:space="preserve">Apakah Bapak/Ibu </w:t>
      </w:r>
      <w:r>
        <w:rPr>
          <w:szCs w:val="24"/>
        </w:rPr>
        <w:tab/>
        <w:t>:        1. Ya</w:t>
      </w:r>
      <w:r>
        <w:rPr>
          <w:szCs w:val="24"/>
        </w:rPr>
        <w:tab/>
      </w:r>
      <w:r>
        <w:rPr>
          <w:szCs w:val="24"/>
        </w:rPr>
        <w:tab/>
      </w:r>
      <w:r>
        <w:rPr>
          <w:szCs w:val="24"/>
        </w:rPr>
        <w:tab/>
        <w:t xml:space="preserve">    2. Tidak</w:t>
      </w:r>
    </w:p>
    <w:p w:rsidR="008852E8" w:rsidRDefault="008852E8" w:rsidP="008852E8">
      <w:pPr>
        <w:pStyle w:val="ListParagraph"/>
        <w:spacing w:before="0" w:beforeAutospacing="0" w:after="0" w:afterAutospacing="0" w:line="240" w:lineRule="auto"/>
        <w:ind w:left="567"/>
        <w:jc w:val="both"/>
        <w:rPr>
          <w:szCs w:val="24"/>
        </w:rPr>
      </w:pPr>
      <w:r>
        <w:rPr>
          <w:szCs w:val="24"/>
        </w:rPr>
        <w:t>mengkonsumsi</w:t>
      </w:r>
    </w:p>
    <w:p w:rsidR="008852E8" w:rsidRPr="008852E8" w:rsidRDefault="008852E8" w:rsidP="008852E8">
      <w:pPr>
        <w:pStyle w:val="ListParagraph"/>
        <w:spacing w:before="0" w:beforeAutospacing="0" w:after="0" w:afterAutospacing="0" w:line="240" w:lineRule="auto"/>
        <w:ind w:left="567"/>
        <w:jc w:val="both"/>
        <w:rPr>
          <w:szCs w:val="24"/>
        </w:rPr>
      </w:pPr>
      <w:r>
        <w:rPr>
          <w:szCs w:val="24"/>
        </w:rPr>
        <w:t>obat-obatan</w:t>
      </w:r>
    </w:p>
    <w:p w:rsidR="00C247F0" w:rsidRPr="00114315" w:rsidRDefault="00C247F0" w:rsidP="00C247F0">
      <w:pPr>
        <w:spacing w:before="0" w:beforeAutospacing="0" w:after="0" w:afterAutospacing="0"/>
        <w:rPr>
          <w:szCs w:val="24"/>
        </w:rPr>
      </w:pPr>
    </w:p>
    <w:p w:rsidR="00C247F0" w:rsidRDefault="00C247F0" w:rsidP="00C247F0">
      <w:pPr>
        <w:spacing w:before="0" w:beforeAutospacing="0" w:after="0" w:afterAutospacing="0"/>
        <w:rPr>
          <w:szCs w:val="24"/>
        </w:rPr>
      </w:pPr>
    </w:p>
    <w:p w:rsidR="008852E8" w:rsidRDefault="008852E8" w:rsidP="00C247F0">
      <w:pPr>
        <w:spacing w:before="0" w:beforeAutospacing="0" w:after="0" w:afterAutospacing="0"/>
        <w:rPr>
          <w:szCs w:val="24"/>
        </w:rPr>
      </w:pPr>
    </w:p>
    <w:p w:rsidR="00C247F0" w:rsidRDefault="00C247F0" w:rsidP="00C247F0">
      <w:pPr>
        <w:spacing w:before="0" w:beforeAutospacing="0" w:after="0" w:afterAutospacing="0"/>
        <w:rPr>
          <w:szCs w:val="24"/>
        </w:rPr>
      </w:pPr>
    </w:p>
    <w:p w:rsidR="00C247F0" w:rsidRDefault="00C247F0" w:rsidP="00C247F0">
      <w:pPr>
        <w:spacing w:before="0" w:beforeAutospacing="0" w:after="0" w:afterAutospacing="0"/>
        <w:rPr>
          <w:szCs w:val="24"/>
        </w:rPr>
      </w:pPr>
    </w:p>
    <w:p w:rsidR="00C247F0" w:rsidRPr="00114315" w:rsidRDefault="00C247F0" w:rsidP="00C247F0">
      <w:pPr>
        <w:spacing w:before="0" w:beforeAutospacing="0" w:after="0" w:afterAutospacing="0"/>
        <w:rPr>
          <w:szCs w:val="24"/>
        </w:rPr>
      </w:pPr>
    </w:p>
    <w:p w:rsidR="00C247F0" w:rsidRPr="00114315" w:rsidRDefault="00C247F0" w:rsidP="00404333">
      <w:pPr>
        <w:pStyle w:val="ListParagraph"/>
        <w:numPr>
          <w:ilvl w:val="0"/>
          <w:numId w:val="31"/>
        </w:numPr>
        <w:spacing w:before="0" w:beforeAutospacing="0" w:after="0" w:afterAutospacing="0"/>
        <w:ind w:left="284" w:hanging="284"/>
        <w:jc w:val="both"/>
        <w:rPr>
          <w:b/>
          <w:szCs w:val="24"/>
        </w:rPr>
      </w:pPr>
      <w:r w:rsidRPr="00114315">
        <w:rPr>
          <w:b/>
          <w:szCs w:val="24"/>
        </w:rPr>
        <w:t>Kuesioner Pola Tidur Lansia</w:t>
      </w:r>
    </w:p>
    <w:p w:rsidR="00C247F0" w:rsidRDefault="006960E0" w:rsidP="00404333">
      <w:pPr>
        <w:pStyle w:val="ListParagraph"/>
        <w:numPr>
          <w:ilvl w:val="0"/>
          <w:numId w:val="30"/>
        </w:numPr>
        <w:spacing w:before="0" w:beforeAutospacing="0" w:after="0" w:afterAutospacing="0"/>
        <w:ind w:left="567" w:hanging="567"/>
        <w:jc w:val="both"/>
        <w:rPr>
          <w:szCs w:val="24"/>
        </w:rPr>
      </w:pPr>
      <w:r w:rsidRPr="006960E0">
        <w:rPr>
          <w:noProof/>
        </w:rPr>
        <w:pict>
          <v:rect id="Rectangle 147" o:spid="_x0000_s1075" style="position:absolute;left:0;text-align:left;margin-left:219.05pt;margin-top:22.85pt;width:16.3pt;height:16.3pt;flip:y;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DIJQIAAEgEAAAOAAAAZHJzL2Uyb0RvYy54bWysVE2P0zAQvSPxHyzfadKqpbtR09WqSxHS&#10;AisWuE8dp7HwF2O3afn1O3ZK6QInRA7WjGf8PO/NOIubg9FsLzEoZ2s+HpWcSStco+y25l8+r19d&#10;cRYi2Aa0s7LmRxn4zfLli0XvKzlxndONREYgNlS9r3kXo6+KIohOGggj56WlYOvQQCQXt0WD0BO6&#10;0cWkLF8XvcPGoxMyBNq9G4J8mfHbVor4sW2DjEzXnGqLecW8btJaLBdQbRF8p8SpDPiHKgwoS5ee&#10;oe4gAtuh+gPKKIEuuDaOhDOFa1slZOZAbMblb2weO/AycyFxgj/LFP4frPiwf0CmmprPppxZMNSj&#10;T6Qa2K2WbDydJ4V6HypKfPQPmDgGf+/Et8CsW3WUJ28RXd9JaKiuccovnh1ITqCjbNO/dw3hwy66&#10;LNahRcNarfzXdDBBkyDskLtzPHdHHiITtDkp5yQRZ4JCJzvdBVWCSYc9hvhWOsOSUXMkGhkU9vch&#10;Dqk/UzINp1WzVlpnB7eblUa2BxqUdf4yE2J7maYt62t+PZvMMvKzWLiEKPP3NwijIk28VqbmV+ck&#10;qJJ+b2xDZUIVQenBJnbangRNGg692LjmSHqiG8aZnh8ZncMfnPU0yjUP33eAkjP9zlJPrsfTaZr9&#10;7Exn8wk5eBnZXEbACoKqeeRsMFdxeC87j2rb0U1Dq6y7pT62KiubejxUdSqWxjX35vS00nu49HPW&#10;rx/A8gkAAP//AwBQSwMEFAAGAAgAAAAhADvjhovdAAAACQEAAA8AAABkcnMvZG93bnJldi54bWxM&#10;j8FKxDAQhu+C7xBG8Oamu6221KaLCIJeFlyFvabN2BabSUmy3fbtHU96+4f5+Oebar/YUczow+BI&#10;wXaTgEBqnRmoU/D58XJXgAhRk9GjI1SwYoB9fX1V6dK4C73jfIyd4BIKpVbQxziVUoa2R6vDxk1I&#10;vPty3urIo++k8frC5XaUuyR5kFYPxBd6PeFzj+338WwVvE6H5s3v7HrImkyuS5uG+XRS6vZmeXoE&#10;EXGJfzD86rM61OzUuDOZIEYFWVpsGeVwn4NgIMsTDo2CvEhB1pX8/0H9AwAA//8DAFBLAQItABQA&#10;BgAIAAAAIQC2gziS/gAAAOEBAAATAAAAAAAAAAAAAAAAAAAAAABbQ29udGVudF9UeXBlc10ueG1s&#10;UEsBAi0AFAAGAAgAAAAhADj9If/WAAAAlAEAAAsAAAAAAAAAAAAAAAAALwEAAF9yZWxzLy5yZWxz&#10;UEsBAi0AFAAGAAgAAAAhAAqiUMglAgAASAQAAA4AAAAAAAAAAAAAAAAALgIAAGRycy9lMm9Eb2Mu&#10;eG1sUEsBAi0AFAAGAAgAAAAhADvjhovdAAAACQEAAA8AAAAAAAAAAAAAAAAAfwQAAGRycy9kb3du&#10;cmV2LnhtbFBLBQYAAAAABAAEAPMAAACJBQAAAAA=&#10;"/>
        </w:pict>
      </w:r>
      <w:r w:rsidRPr="006960E0">
        <w:rPr>
          <w:noProof/>
        </w:rPr>
        <w:pict>
          <v:rect id="Rectangle 145" o:spid="_x0000_s1074" style="position:absolute;left:0;text-align:left;margin-left:49.55pt;margin-top:22.85pt;width:16.3pt;height:16.3pt;flip:y;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T6JgIAAEgEAAAOAAAAZHJzL2Uyb0RvYy54bWysVE2P0zAQvSPxHyzfadLSsrtR09WqSxHS&#10;AisWuE8dJ7HwF2O36fLrGTuldIETIgdrxjN+nvdmnOX1wWi2lxiUszWfTkrOpBWuUbar+edPmxeX&#10;nIUItgHtrKz5owz8evX82XLwlZy53ulGIiMQG6rB17yP0VdFEUQvDYSJ89JSsHVoIJKLXdEgDIRu&#10;dDEry1fF4LDx6IQMgXZvxyBfZfy2lSJ+aNsgI9M1p9piXjGv27QWqyVUHYLvlTiWAf9QhQFl6dIT&#10;1C1EYDtUf0AZJdAF18aJcKZwbauEzByIzbT8jc1DD15mLiRO8CeZwv+DFe/398hUU/PFS84sGOrR&#10;R1INbKclm84XSaHBh4oSH/w9Jo7B3znxNTDr1j3lyRtEN/QSGqprmvKLJweSE+go2w7vXEP4sIsu&#10;i3Vo0bBWK/8lHUzQJAg75O48nrojD5EJ2pyVFyQRZ4JCRzvdBVWCSYc9hvhGOsOSUXMkGhkU9nch&#10;jqk/UzINp1WzUVpnB7vtWiPbAw3KJn+ZCbE9T9OWDTW/WswWGflJLJxDlPn7G4RRkSZeK1Pzy1MS&#10;VEm/17ahMqGKoPRoEzttj4ImDcdebF3zSHqiG8eZnh8ZvcPvnA00yjUP33aAkjP91lJPrqbzeZr9&#10;7MwXFzNy8DyyPY+AFQRV88jZaK7j+F52HlXX001jq6y7oT62KiubejxWdSyWxjX35vi00ns493PW&#10;rx/A6gcAAAD//wMAUEsDBBQABgAIAAAAIQA4TK5N3gAAAAgBAAAPAAAAZHJzL2Rvd25yZXYueG1s&#10;TI9BS8NAEIXvgv9hGcGb3aSJtk0zKSIIeim0Cr1usmMSmp0N2W2a/Hu3J7294T3e+ybfTaYTIw2u&#10;tYwQLyIQxJXVLdcI31/vT2sQzivWqrNMCDM52BX3d7nKtL3ygcajr0UoYZcphMb7PpPSVQ0Z5Ra2&#10;Jw7ejx2M8uEcaqkHdQ3lppPLKHqRRrUcFhrV01tD1fl4MQgf/b78HJZm3qdlKuepStx4OiE+Pkyv&#10;WxCeJv8Xhht+QIciMJX2wtqJDmGziUMSIX1egbj5SRxEibBaJyCLXP5/oPgFAAD//wMAUEsBAi0A&#10;FAAGAAgAAAAhALaDOJL+AAAA4QEAABMAAAAAAAAAAAAAAAAAAAAAAFtDb250ZW50X1R5cGVzXS54&#10;bWxQSwECLQAUAAYACAAAACEAOP0h/9YAAACUAQAACwAAAAAAAAAAAAAAAAAvAQAAX3JlbHMvLnJl&#10;bHNQSwECLQAUAAYACAAAACEAr/SU+iYCAABIBAAADgAAAAAAAAAAAAAAAAAuAgAAZHJzL2Uyb0Rv&#10;Yy54bWxQSwECLQAUAAYACAAAACEAOEyuTd4AAAAIAQAADwAAAAAAAAAAAAAAAACABAAAZHJzL2Rv&#10;d25yZXYueG1sUEsFBgAAAAAEAAQA8wAAAIsFAAAAAA==&#10;"/>
        </w:pict>
      </w:r>
      <w:r w:rsidR="00C247F0" w:rsidRPr="00114315">
        <w:rPr>
          <w:szCs w:val="24"/>
        </w:rPr>
        <w:t>Berapa jumlah waktu Bapak/Ibu tidur malam hari?</w:t>
      </w:r>
    </w:p>
    <w:p w:rsidR="00C247F0" w:rsidRDefault="006960E0" w:rsidP="00C247F0">
      <w:pPr>
        <w:pStyle w:val="ListParagraph"/>
        <w:spacing w:before="0" w:beforeAutospacing="0" w:after="0" w:afterAutospacing="0"/>
        <w:ind w:left="1287" w:firstLine="153"/>
        <w:jc w:val="both"/>
        <w:rPr>
          <w:szCs w:val="24"/>
        </w:rPr>
      </w:pPr>
      <w:r w:rsidRPr="006960E0">
        <w:rPr>
          <w:noProof/>
        </w:rPr>
        <w:pict>
          <v:rect id="Rectangle 148" o:spid="_x0000_s1073" style="position:absolute;left:0;text-align:left;margin-left:219.05pt;margin-top:23.55pt;width:16.3pt;height:16.3pt;flip:y;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kMJgIAAEgEAAAOAAAAZHJzL2Uyb0RvYy54bWysVMGO0zAQvSPxD5bvNGnUst2o6WrVpQhp&#10;gRUL3KeOk1g4thm7TcvX79gppQucEDlYM57x87w34yxvDr1me4leWVPx6STnTBpha2Xain/5vHm1&#10;4MwHMDVoa2TFj9Lzm9XLF8vBlbKwndW1REYgxpeDq3gXgiuzzItO9uAn1klDwcZiD4FcbLMaYSD0&#10;XmdFnr/OBou1Qyuk97R7Nwb5KuE3jRThY9N4GZiuONUW0opp3cY1Wy2hbBFcp8SpDPiHKnpQhi49&#10;Q91BALZD9QdUrwRab5swEbbPbNMoIRMHYjPNf2Pz2IGTiQuJ491ZJv//YMWH/QMyVVd8XnBmoKce&#10;fSLVwLRasulsERUanC8p8dE9YOTo3b0V3zwzdt1RnrxFtEMnoaa6pjE/e3YgOp6Osu3w3taED7tg&#10;k1iHBnvWaOW+xoMRmgRhh9Sd47k78hCYoM0ivyKJOBMUOtnxLigjTDzs0Ie30vYsGhVHopFAYX/v&#10;w5j6MyXRsFrVG6V1crDdrjWyPdCgbNKXmBDbyzRt2FDx63kxT8jPYv4SIk/f3yB6FWjiteorvjgn&#10;QRn1e2NqKhPKAEqPNrHT5iRo1HDsxdbWR9IT7TjO9PzI6Cz+4GygUa64/74DlJzpd4Z6cj2dzeLs&#10;J2c2vyrIwcvI9jICRhBUxQNno7kO43vZOVRtRzeNrTL2lvrYqKRs7PFY1alYGtfUm9PTiu/h0k9Z&#10;v34AqycAAAD//wMAUEsDBBQABgAIAAAAIQAcCtgU3gAAAAkBAAAPAAAAZHJzL2Rvd25yZXYueG1s&#10;TI/BTsMwDIbvSLxDZCRuLN1WkVGaTggJCS6TGEi7po1pKxqnSrKufXvMCU625U+/P5f72Q1iwhB7&#10;TxrWqwwEUuNtT62Gz4+Xux2ImAxZM3hCDQtG2FfXV6UprL/QO07H1AoOoVgYDV1KYyFlbDp0Jq78&#10;iMS7Lx+cSTyGVtpgLhzuBrnJsnvpTE98oTMjPnfYfB/PTsPreKjfwsYth7zO5TI32zidTlrf3sxP&#10;jyASzukPhl99VoeKnWp/JhvFoCHf7taMcqO4MpCrTIGoNagHBbIq5f8Pqh8AAAD//wMAUEsBAi0A&#10;FAAGAAgAAAAhALaDOJL+AAAA4QEAABMAAAAAAAAAAAAAAAAAAAAAAFtDb250ZW50X1R5cGVzXS54&#10;bWxQSwECLQAUAAYACAAAACEAOP0h/9YAAACUAQAACwAAAAAAAAAAAAAAAAAvAQAAX3JlbHMvLnJl&#10;bHNQSwECLQAUAAYACAAAACEAgHiZDCYCAABIBAAADgAAAAAAAAAAAAAAAAAuAgAAZHJzL2Uyb0Rv&#10;Yy54bWxQSwECLQAUAAYACAAAACEAHArYFN4AAAAJAQAADwAAAAAAAAAAAAAAAACABAAAZHJzL2Rv&#10;d25yZXYueG1sUEsFBgAAAAAEAAQA8wAAAIsFAAAAAA==&#10;"/>
        </w:pict>
      </w:r>
      <w:r w:rsidRPr="006960E0">
        <w:rPr>
          <w:noProof/>
        </w:rPr>
        <w:pict>
          <v:rect id="Rectangle 146" o:spid="_x0000_s1072" style="position:absolute;left:0;text-align:left;margin-left:49.55pt;margin-top:23.55pt;width:16.3pt;height:16.3pt;flip:y;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UhJQIAAEgEAAAOAAAAZHJzL2Uyb0RvYy54bWysVE2P0zAQvSPxHyzfaZKq3Y+o6WrVpQhp&#10;gRUL3KeO01j4i7HbdPn1jJ1SusAJkYM14xk/z3szzuLmYDTbSwzK2YZXk5IzaYVrld02/POn9asr&#10;zkIE24J2Vjb8SQZ+s3z5YjH4Wk5d73QrkRGIDfXgG97H6OuiCKKXBsLEeWkp2Dk0EMnFbdEiDIRu&#10;dDEty4ticNh6dEKGQLt3Y5AvM37XSRE/dF2QkemGU20xr5jXTVqL5QLqLYLvlTiWAf9QhQFl6dIT&#10;1B1EYDtUf0AZJdAF18WJcKZwXaeEzByITVX+xuaxBy8zFxIn+JNM4f/Bivf7B2Sqbfi84syCoR59&#10;JNXAbrVk1ewiKTT4UFPio3/AxDH4eye+Bmbdqqc8eYvohl5CS3VVKb94diA5gY6yzfDOtYQPu+iy&#10;WIcODeu08l/SwQRNgrBD7s7TqTvyEJmgzWl5SRJxJih0tNNdUCeYdNhjiG+kMywZDUeikUFhfx/i&#10;mPozJdNwWrVrpXV2cLtZaWR7oEFZ5y8zIbbnadqyoeHX8+k8Iz+LhXOIMn9/gzAq0sRrZRp+dUqC&#10;Oun32rZUJtQRlB5tYqftUdCk4diLjWufSE904zjT8yOjd/ids4FGueHh2w5QcqbfWurJdTWbpdnP&#10;zmx+OSUHzyOb8whYQVANj5yN5iqO72XnUW17umlslXW31MdOZWVTj8eqjsXSuObeHJ9Weg/nfs76&#10;9QNY/gAAAP//AwBQSwMEFAAGAAgAAAAhAB+l8NLeAAAACAEAAA8AAABkcnMvZG93bnJldi54bWxM&#10;j0Frg0AQhe+F/odlCr01q4nUaB1DKRTaS6BJINfVnarUnRV3Y/Tfd3NqT4/hPd77ptjNphcTja6z&#10;jBCvIhDEtdUdNwin4/vTFoTzirXqLRPCQg525f1doXJtr/xF08E3IpSwyxVC6/2QS+nqloxyKzsQ&#10;B+/bjkb5cI6N1KO6hnLTy3UUPUujOg4LrRroraX653AxCB/Dvvoc12bZJ1Uil7neuOl8Rnx8mF9f&#10;QHia/V8YbvgBHcrAVNkLayd6hCyLQxIhSYPe/E2cgqgQ0iwFWRby/wPlLwAAAP//AwBQSwECLQAU&#10;AAYACAAAACEAtoM4kv4AAADhAQAAEwAAAAAAAAAAAAAAAAAAAAAAW0NvbnRlbnRfVHlwZXNdLnht&#10;bFBLAQItABQABgAIAAAAIQA4/SH/1gAAAJQBAAALAAAAAAAAAAAAAAAAAC8BAABfcmVscy8ucmVs&#10;c1BLAQItABQABgAIAAAAIQBJWEUhJQIAAEgEAAAOAAAAAAAAAAAAAAAAAC4CAABkcnMvZTJvRG9j&#10;LnhtbFBLAQItABQABgAIAAAAIQAfpfDS3gAAAAgBAAAPAAAAAAAAAAAAAAAAAH8EAABkcnMvZG93&#10;bnJldi54bWxQSwUGAAAAAAQABADzAAAAigUAAAAA&#10;"/>
        </w:pict>
      </w:r>
      <w:r w:rsidR="005A2865">
        <w:rPr>
          <w:szCs w:val="24"/>
        </w:rPr>
        <w:t>3. &lt; 5 jam</w:t>
      </w:r>
      <w:r w:rsidR="005A2865">
        <w:rPr>
          <w:szCs w:val="24"/>
        </w:rPr>
        <w:tab/>
      </w:r>
      <w:r w:rsidR="005A2865">
        <w:rPr>
          <w:szCs w:val="24"/>
        </w:rPr>
        <w:tab/>
      </w:r>
      <w:r w:rsidR="005A2865">
        <w:rPr>
          <w:szCs w:val="24"/>
        </w:rPr>
        <w:tab/>
        <w:t xml:space="preserve">        1. 6</w:t>
      </w:r>
      <w:r w:rsidR="00C247F0">
        <w:rPr>
          <w:szCs w:val="24"/>
        </w:rPr>
        <w:t xml:space="preserve"> jam</w:t>
      </w:r>
    </w:p>
    <w:p w:rsidR="00C247F0" w:rsidRPr="00114315" w:rsidRDefault="005A2865" w:rsidP="00C247F0">
      <w:pPr>
        <w:pStyle w:val="ListParagraph"/>
        <w:spacing w:before="0" w:beforeAutospacing="0" w:after="0" w:afterAutospacing="0"/>
        <w:ind w:left="1134" w:firstLine="306"/>
        <w:jc w:val="both"/>
        <w:rPr>
          <w:szCs w:val="24"/>
        </w:rPr>
      </w:pPr>
      <w:r>
        <w:rPr>
          <w:szCs w:val="24"/>
        </w:rPr>
        <w:t>2. 5 jam</w:t>
      </w:r>
      <w:r>
        <w:rPr>
          <w:szCs w:val="24"/>
        </w:rPr>
        <w:tab/>
      </w:r>
      <w:r>
        <w:rPr>
          <w:szCs w:val="24"/>
        </w:rPr>
        <w:tab/>
      </w:r>
      <w:r>
        <w:rPr>
          <w:szCs w:val="24"/>
        </w:rPr>
        <w:tab/>
        <w:t xml:space="preserve">        0. 7-8</w:t>
      </w:r>
      <w:r w:rsidR="00C247F0">
        <w:rPr>
          <w:szCs w:val="24"/>
        </w:rPr>
        <w:t xml:space="preserve"> jam</w:t>
      </w:r>
    </w:p>
    <w:p w:rsidR="00C247F0" w:rsidRDefault="006960E0" w:rsidP="00404333">
      <w:pPr>
        <w:pStyle w:val="ListParagraph"/>
        <w:numPr>
          <w:ilvl w:val="0"/>
          <w:numId w:val="30"/>
        </w:numPr>
        <w:spacing w:before="0" w:beforeAutospacing="0" w:after="0" w:afterAutospacing="0"/>
        <w:ind w:left="567" w:hanging="567"/>
        <w:jc w:val="both"/>
        <w:rPr>
          <w:szCs w:val="24"/>
        </w:rPr>
      </w:pPr>
      <w:r w:rsidRPr="006960E0">
        <w:rPr>
          <w:noProof/>
        </w:rPr>
        <w:pict>
          <v:rect id="Rectangle 149" o:spid="_x0000_s1071" style="position:absolute;left:0;text-align:left;margin-left:49.55pt;margin-top:51.05pt;width:16.3pt;height:16.3pt;flip:y;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7JQIAAEgEAAAOAAAAZHJzL2Uyb0RvYy54bWysVE2P0zAQvSPxHyzfadKqZbdR09WqSxHS&#10;AisWuE8dp7HwF2O3afn1O3ZK6QInRA7WjGf8PO/NOIubg9FsLzEoZ2s+HpWcSStco+y25l8+r19d&#10;cxYi2Aa0s7LmRxn4zfLli0XvKzlxndONREYgNlS9r3kXo6+KIohOGggj56WlYOvQQCQXt0WD0BO6&#10;0cWkLF8XvcPGoxMyBNq9G4J8mfHbVor4sW2DjEzXnGqLecW8btJaLBdQbRF8p8SpDPiHKgwoS5ee&#10;oe4gAtuh+gPKKIEuuDaOhDOFa1slZOZAbMblb2weO/AycyFxgj/LFP4frPiwf0CmmprPSB4Lhnr0&#10;iVQDu9WSjafzpFDvQ0WJj/4BE8fg7534Fph1q47y5C2i6zsJDdU1TvnFswPJCXSUbfr3riF82EWX&#10;xTq0aFirlf+aDiZoEoQdcneO5+7IQ2SCNiflFUnEmaDQyU53QZVg0mGPIb6VzrBk1ByJRgaF/X2I&#10;Q+rPlEzDadWsldbZwe1mpZHtgQZlnb/MhNhepmnL+prPZ5NZRn4WC5cQZf7+BmFUpInXytT8+pwE&#10;VdLvjW2oTKgiKD3YxE7bk6BJw6EXG9ccSU90wzjT8yOjc/iDs55Guebh+w5QcqbfWerJfDydptnP&#10;znR2NSEHLyObywhYQVA1j5wN5ioO72XnUW07umlolXW31MdWZWVTj4eqTsXSuObenJ5Weg+Xfs76&#10;9QNYPgEAAP//AwBQSwMEFAAGAAgAAAAhAEzyZm3eAAAACgEAAA8AAABkcnMvZG93bnJldi54bWxM&#10;j0Frg0AQhe+F/odlCr01q0aaxriGUii0l0CTQq6rO1GpOyvuxui/73hqb2/mPd58k+8n24kRB986&#10;UhCvIhBIlTMt1Qq+T+9PLyB80GR05wgVzOhhX9zf5Toz7kZfOB5DLbiEfKYVNCH0mZS+atBqv3I9&#10;EnsXN1gdeBxqaQZ943LbySSKnqXVLfGFRvf41mD1c7xaBR/9ofwcEjsf0jKV81St/Xg+K/X4ML3u&#10;QAScwl8YFnxGh4KZSncl40WnYLuNOcn7KGGxBNbxBkS5iHQDssjl/xeKXwAAAP//AwBQSwECLQAU&#10;AAYACAAAACEAtoM4kv4AAADhAQAAEwAAAAAAAAAAAAAAAAAAAAAAW0NvbnRlbnRfVHlwZXNdLnht&#10;bFBLAQItABQABgAIAAAAIQA4/SH/1gAAAJQBAAALAAAAAAAAAAAAAAAAAC8BAABfcmVscy8ucmVs&#10;c1BLAQItABQABgAIAAAAIQBsi/B7JQIAAEgEAAAOAAAAAAAAAAAAAAAAAC4CAABkcnMvZTJvRG9j&#10;LnhtbFBLAQItABQABgAIAAAAIQBM8mZt3gAAAAoBAAAPAAAAAAAAAAAAAAAAAH8EAABkcnMvZG93&#10;bnJldi54bWxQSwUGAAAAAAQABADzAAAAigUAAAAA&#10;"/>
        </w:pict>
      </w:r>
      <w:r w:rsidR="00C247F0" w:rsidRPr="00114315">
        <w:rPr>
          <w:szCs w:val="24"/>
        </w:rPr>
        <w:t>Berapa lamakah waktu yang Bapak/Ibu butuhkan untuk dapat tertidur malam hari?</w:t>
      </w:r>
    </w:p>
    <w:p w:rsidR="00C247F0" w:rsidRDefault="006960E0" w:rsidP="00C247F0">
      <w:pPr>
        <w:pStyle w:val="ListParagraph"/>
        <w:spacing w:before="0" w:beforeAutospacing="0" w:after="0" w:afterAutospacing="0"/>
        <w:ind w:left="1287" w:firstLine="153"/>
        <w:jc w:val="both"/>
        <w:rPr>
          <w:szCs w:val="24"/>
        </w:rPr>
      </w:pPr>
      <w:r w:rsidRPr="006960E0">
        <w:rPr>
          <w:noProof/>
        </w:rPr>
        <w:pict>
          <v:rect id="Rectangle 150" o:spid="_x0000_s1070" style="position:absolute;left:0;text-align:left;margin-left:219.05pt;margin-top:23.4pt;width:16.3pt;height:16.3pt;flip:y;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gMJAIAAEgEAAAOAAAAZHJzL2Uyb0RvYy54bWysVMGO0zAQvSPxD5bvNGnVstuo6WrVpQhp&#10;gRUL3F3HaSxsjxm7TcvXM3ZKtwucEDlYM57x87w34yxuDtawvcKgwdV8PCo5U05Co9225l8+r19d&#10;cxaicI0w4FTNjyrwm+XLF4veV2oCHZhGISMQF6re17yL0VdFEWSnrAgj8MpRsAW0IpKL26JB0RO6&#10;NcWkLF8XPWDjEaQKgXbvhiBfZvy2VTJ+bNugIjM1p9piXjGvm7QWy4Wotih8p+WpDPEPVVihHV16&#10;hroTUbAd6j+grJYIAdo4kmALaFstVeZAbMblb2weO+FV5kLiBH+WKfw/WPlh/4BMNzWfzjlzwlKP&#10;PpFqwm2NYuNZVqj3oaLER/+AiWPw9yC/BeZg1VGeukWEvlOiobrGSdHi2YHkBDrKNv17aAhf7CJk&#10;sQ4tWtYa7b+mgwmaBGGH3J3juTvqEJmkzUl5RRJxJil0stNdokow6bDHEN8qsCwZNUeikUHF/j7E&#10;IfVXSqYBRjdrbUx2cLtZGWR7QYOyzl9mQmwv04xjfc3ns8ksIz+LhUuIMn9/g7A60sQbbWt+fU4S&#10;VdLvjWvyPEahzWATO+NOgiYN01yHagPNkfREGMaZnh8ZHeAPznoa5ZqH7zuBijPzzlFP5uPpNM1+&#10;dqazqwk5eBnZXEaEkwRV88jZYK7i8F52HvW2o5uGVjm4pT62Oiv7VNWpWBrX3JvT00rv4dLPWU8/&#10;gOVPAAAA//8DAFBLAwQUAAYACAAAACEAEf6u0t8AAAAJAQAADwAAAGRycy9kb3ducmV2LnhtbEyP&#10;wWrDMAyG74O9g9Fgt9Vpa5oujVPGYLBdCmsHvTqxmoTFcojdNHn7aaftJqGPX9+f7yfXiRGH0HrS&#10;sFwkIJAqb1uqNXyd3p62IEI0ZE3nCTXMGGBf3N/lJrP+Rp84HmMtOIRCZjQ0MfaZlKFq0Jmw8D0S&#10;3y5+cCbyOtTSDubG4a6TqyTZSGda4g+N6fG1wer7eHUa3vtD+TGs3HxQpZLzVK3DeD5r/fgwvexA&#10;RJziHwy/+qwOBTuV/ko2iE6DWm+XjPKw4QoMqDRJQZQa0mcFssjl/wbFDwAAAP//AwBQSwECLQAU&#10;AAYACAAAACEAtoM4kv4AAADhAQAAEwAAAAAAAAAAAAAAAAAAAAAAW0NvbnRlbnRfVHlwZXNdLnht&#10;bFBLAQItABQABgAIAAAAIQA4/SH/1gAAAJQBAAALAAAAAAAAAAAAAAAAAC8BAABfcmVscy8ucmVs&#10;c1BLAQItABQABgAIAAAAIQAiE4gMJAIAAEgEAAAOAAAAAAAAAAAAAAAAAC4CAABkcnMvZTJvRG9j&#10;LnhtbFBLAQItABQABgAIAAAAIQAR/q7S3wAAAAkBAAAPAAAAAAAAAAAAAAAAAH4EAABkcnMvZG93&#10;bnJldi54bWxQSwUGAAAAAAQABADzAAAAigUAAAAA&#10;"/>
        </w:pict>
      </w:r>
      <w:r w:rsidRPr="006960E0">
        <w:rPr>
          <w:noProof/>
        </w:rPr>
        <w:pict>
          <v:rect id="Rectangle 151" o:spid="_x0000_s1069" style="position:absolute;left:0;text-align:left;margin-left:219.05pt;margin-top:-.2pt;width:16.3pt;height:16.3pt;flip:y;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anJQIAAEgEAAAOAAAAZHJzL2Uyb0RvYy54bWysVN9v0zAQfkfif7D8TpNWLduiptPUUYQ0&#10;YGLA+9VxEgv/4uw2HX89Z6crHfCEyIN15zt//u67c5bXB6PZXmJQztZ8Oik5k1a4Rtmu5l8+b15d&#10;chYi2Aa0s7LmjzLw69XLF8vBV3LmeqcbiYxAbKgGX/M+Rl8VRRC9NBAmzktLwdahgUgudkWDMBC6&#10;0cWsLF8Xg8PGoxMyBNq9HYN8lfHbVor4sW2DjEzXnLjFvGJet2ktVkuoOgTfK3GkAf/AwoCydOkJ&#10;6hYisB2qP6CMEuiCa+NEOFO4tlVC5hqommn5WzUPPXiZayFxgj/JFP4frPiwv0emmprPqVMWDPXo&#10;E6kGttOSTRfTpNDgQ0WJD/4eU43B3znxLTDr1j3lyRtEN/QSGuKV84tnB5IT6CjbDu9dQ/iwiy6L&#10;dWjRsFYr/zUdTNAkCDvk7jyeuiMPkQnanJUXJBFngkJHm7gVUCWYdNhjiG+lMywZNUcqI4PC/i7E&#10;MfUpJZfhtGo2SuvsYLdda2R7oEHZ5C9VTujhPE1bNtT8ajFbZORnsXAOUebvbxBGRZp4rUzNL09J&#10;UCX93tiG7oQqgtKjTfdrSzSeNBx7sXXNI+mJbhxnen5k9A5/cDbQKNc8fN8BSs70O0s9uZrO52n2&#10;szNfXMzIwfPI9jwCVhBUzSNno7mO43vZeVRdTzeNrbLuhvrYqqxs4jeyOpKlcc3qHZ9Weg/nfs76&#10;9QNY/QQAAP//AwBQSwMEFAAGAAgAAAAhAI4aLi3dAAAACAEAAA8AAABkcnMvZG93bnJldi54bWxM&#10;j0FLw0AUhO+C/2F5BW/tpsliS8xLEUHQS8Eq9LrJPpPQ7NuQ3abJv3c96XGYYeab4jDbXkw0+s4x&#10;wnaTgCCunem4Qfj6fF3vQfig2ejeMSEs5OFQ3t8VOjfuxh80nUIjYgn7XCO0IQy5lL5uyWq/cQNx&#10;9L7daHWIcmykGfUtlttepknyKK3uOC60eqCXlurL6WoR3oZj9T6mdjmqSsllrjM/nc+ID6v5+QlE&#10;oDn8heEXP6JDGZkqd2XjRY+gsv02RhHWCkT01S7ZgagQsjQFWRby/4HyBwAA//8DAFBLAQItABQA&#10;BgAIAAAAIQC2gziS/gAAAOEBAAATAAAAAAAAAAAAAAAAAAAAAABbQ29udGVudF9UeXBlc10ueG1s&#10;UEsBAi0AFAAGAAgAAAAhADj9If/WAAAAlAEAAAsAAAAAAAAAAAAAAAAALwEAAF9yZWxzLy5yZWxz&#10;UEsBAi0AFAAGAAgAAAAhALNR9qclAgAASAQAAA4AAAAAAAAAAAAAAAAALgIAAGRycy9lMm9Eb2Mu&#10;eG1sUEsBAi0AFAAGAAgAAAAhAI4aLi3dAAAACAEAAA8AAAAAAAAAAAAAAAAAfwQAAGRycy9kb3du&#10;cmV2LnhtbFBLBQYAAAAABAAEAPMAAACJBQAAAAA=&#10;"/>
        </w:pict>
      </w:r>
      <w:r w:rsidRPr="006960E0">
        <w:rPr>
          <w:noProof/>
        </w:rPr>
        <w:pict>
          <v:rect id="Rectangle 152" o:spid="_x0000_s1068" style="position:absolute;left:0;text-align:left;margin-left:49.55pt;margin-top:23.4pt;width:16.3pt;height:16.3pt;flip:y;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lHJgIAAEgEAAAOAAAAZHJzL2Uyb0RvYy54bWysVMGO0zAQvSPxD5bvNGnU0t2o6WrVpQhp&#10;gRUL3KeOk1g4thm7TcvX79gppQucEDlYM57x87w34yxvDr1me4leWVPx6STnTBpha2Xain/5vHl1&#10;xZkPYGrQ1siKH6XnN6uXL5aDK2VhO6triYxAjC8HV/EuBFdmmRed7MFPrJOGgo3FHgK52GY1wkDo&#10;vc6KPH+dDRZrh1ZI72n3bgzyVcJvGinCx6bxMjBdcaotpBXTuo1rtlpC2SK4TolTGfAPVfSgDF16&#10;hrqDAGyH6g+oXgm03jZhImyf2aZRQiYOxGaa/8bmsQMnExcSx7uzTP7/wYoP+wdkqq74bMGZgZ56&#10;9IlUA9NqyabzIio0OF9S4qN7wMjRu3srvnlm7LqjPHmLaIdOQk11TWN+9uxAdDwdZdvhva0JH3bB&#10;JrEODfas0cp9jQcjNAnCDqk7x3N35CEwQZtFviCJOBMUOtnxLigjTDzs0Ie30vYsGhVHopFAYX/v&#10;w5j6MyXRsFrVG6V1crDdrjWyPdCgbNKXmBDbyzRt2FDx63kxT8jPYv4SIk/f3yB6FWjiteorfnVO&#10;gjLq98bUVCaUAZQebWKnzUnQqOHYi62tj6Qn2nGc6fmR0Vn8wdlAo1xx/30HKDnT7wz15Ho6m8XZ&#10;T85svijIwcvI9jICRhBUxQNno7kO43vZOVRtRzeNrTL2lvrYqKRs7PFY1alYGtfUm9PTiu/h0k9Z&#10;v34AqycAAAD//wMAUEsDBBQABgAIAAAAIQASUYYU3QAAAAgBAAAPAAAAZHJzL2Rvd25yZXYueG1s&#10;TI9BS8NAFITvgv9heYI3u0kbWhPzUkQQ9FKwCr1uss8kmH0bdrdp8u/dnvQ4zDDzTbmfzSAmcr63&#10;jJCuEhDEjdU9twhfn68PjyB8UKzVYJkQFvKwr25vSlVoe+EPmo6hFbGEfaEQuhDGQkrfdGSUX9mR&#10;OHrf1hkVonSt1E5dYrkZ5DpJttKonuNCp0Z66aj5OZ4Nwtt4qN/d2iyHrM7kMjcbP51OiPd38/MT&#10;iEBz+AvDFT+iQxWZantm7cWAkOdpTCJk2/jg6m/SHYgaYZdnIKtS/j9Q/QIAAP//AwBQSwECLQAU&#10;AAYACAAAACEAtoM4kv4AAADhAQAAEwAAAAAAAAAAAAAAAAAAAAAAW0NvbnRlbnRfVHlwZXNdLnht&#10;bFBLAQItABQABgAIAAAAIQA4/SH/1gAAAJQBAAALAAAAAAAAAAAAAAAAAC8BAABfcmVscy8ucmVs&#10;c1BLAQItABQABgAIAAAAIQA3WblHJgIAAEgEAAAOAAAAAAAAAAAAAAAAAC4CAABkcnMvZTJvRG9j&#10;LnhtbFBLAQItABQABgAIAAAAIQASUYYU3QAAAAgBAAAPAAAAAAAAAAAAAAAAAIAEAABkcnMvZG93&#10;bnJldi54bWxQSwUGAAAAAAQABADzAAAAigUAAAAA&#10;"/>
        </w:pict>
      </w:r>
      <w:r w:rsidR="00C247F0">
        <w:rPr>
          <w:szCs w:val="24"/>
        </w:rPr>
        <w:t xml:space="preserve">3. </w:t>
      </w:r>
      <w:r w:rsidR="00BF5518">
        <w:rPr>
          <w:szCs w:val="24"/>
        </w:rPr>
        <w:t>&gt;</w:t>
      </w:r>
      <w:r w:rsidR="00C247F0">
        <w:rPr>
          <w:szCs w:val="24"/>
        </w:rPr>
        <w:t xml:space="preserve">60 menit            </w:t>
      </w:r>
      <w:r w:rsidR="00C247F0">
        <w:rPr>
          <w:szCs w:val="24"/>
        </w:rPr>
        <w:tab/>
      </w:r>
      <w:r w:rsidR="00C247F0">
        <w:rPr>
          <w:szCs w:val="24"/>
        </w:rPr>
        <w:tab/>
        <w:t xml:space="preserve">        1. </w:t>
      </w:r>
      <w:r w:rsidR="00C247F0" w:rsidRPr="00A565B8">
        <w:rPr>
          <w:szCs w:val="24"/>
        </w:rPr>
        <w:t xml:space="preserve">30 menit </w:t>
      </w:r>
    </w:p>
    <w:p w:rsidR="00C247F0" w:rsidRPr="00114315" w:rsidRDefault="00C247F0" w:rsidP="00C247F0">
      <w:pPr>
        <w:pStyle w:val="ListParagraph"/>
        <w:spacing w:before="0" w:beforeAutospacing="0" w:after="0" w:afterAutospacing="0"/>
        <w:ind w:left="1134" w:firstLine="306"/>
        <w:jc w:val="both"/>
        <w:rPr>
          <w:szCs w:val="24"/>
        </w:rPr>
      </w:pPr>
      <w:r>
        <w:rPr>
          <w:szCs w:val="24"/>
        </w:rPr>
        <w:t xml:space="preserve">2. </w:t>
      </w:r>
      <w:r w:rsidR="00BF5518">
        <w:rPr>
          <w:szCs w:val="24"/>
        </w:rPr>
        <w:t xml:space="preserve"> 60</w:t>
      </w:r>
      <w:r>
        <w:rPr>
          <w:szCs w:val="24"/>
        </w:rPr>
        <w:t xml:space="preserve"> menit</w:t>
      </w:r>
      <w:r>
        <w:rPr>
          <w:szCs w:val="24"/>
        </w:rPr>
        <w:tab/>
      </w:r>
      <w:r w:rsidR="00BF5518">
        <w:rPr>
          <w:szCs w:val="24"/>
        </w:rPr>
        <w:tab/>
      </w:r>
      <w:r>
        <w:rPr>
          <w:szCs w:val="24"/>
        </w:rPr>
        <w:tab/>
        <w:t xml:space="preserve">        0. </w:t>
      </w:r>
      <w:r w:rsidRPr="00114315">
        <w:rPr>
          <w:szCs w:val="24"/>
        </w:rPr>
        <w:t xml:space="preserve"> 15 menit</w:t>
      </w:r>
    </w:p>
    <w:p w:rsidR="00C247F0" w:rsidRDefault="006960E0" w:rsidP="00404333">
      <w:pPr>
        <w:pStyle w:val="ListParagraph"/>
        <w:numPr>
          <w:ilvl w:val="0"/>
          <w:numId w:val="30"/>
        </w:numPr>
        <w:spacing w:before="0" w:beforeAutospacing="0" w:after="0" w:afterAutospacing="0"/>
        <w:ind w:left="567" w:hanging="567"/>
        <w:jc w:val="both"/>
        <w:rPr>
          <w:szCs w:val="24"/>
        </w:rPr>
      </w:pPr>
      <w:r w:rsidRPr="006960E0">
        <w:rPr>
          <w:noProof/>
        </w:rPr>
        <w:pict>
          <v:rect id="Rectangle 154" o:spid="_x0000_s1067" style="position:absolute;left:0;text-align:left;margin-left:219.05pt;margin-top:25.95pt;width:16.3pt;height:16.3pt;flip:y;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yKUJQIAAEgEAAAOAAAAZHJzL2Uyb0RvYy54bWysVE2P0zAQvSPxHyzfadKq3Y+o6WrVpQhp&#10;gRUL3KeOk1j4i7HbdPn1jJ1SusAJkYM14xk/z3szzvLmYDTbSwzK2ZpPJyVn0grXKNvV/POnzasr&#10;zkIE24B2Vtb8SQZ+s3r5Yjn4Ss5c73QjkRGIDdXga97H6KuiCKKXBsLEeWkp2Do0EMnFrmgQBkI3&#10;upiV5UUxOGw8OiFDoN27MchXGb9tpYgf2jbIyHTNqbaYV8zrNq3FaglVh+B7JY5lwD9UYUBZuvQE&#10;dQcR2A7VH1BGCXTBtXEinClc2yohMwdiMy1/Y/PYg5eZC4kT/Emm8P9gxfv9AzLV1Hx+wZkFQz36&#10;SKqB7bRk08U8KTT4UFHio3/AxDH4eye+Bmbduqc8eYvohl5CQ3VNU37x7EByAh1l2+GdawgfdtFl&#10;sQ4tGtZq5b+kgwmaBGGH3J2nU3fkITJBm7PykiTiTFDoaKe7oEow6bDHEN9IZ1gyao5EI4PC/j7E&#10;MfVnSqbhtGo2SuvsYLdda2R7oEHZ5C8zIbbnadqyoebXi9kiIz+LhXOIMn9/gzAq0sRrZWp+dUqC&#10;Kun32jZUJlQRlB5tYqftUdCk4diLrWueSE904zjT8yOjd/ids4FGuebh2w5QcqbfWurJ9XQ+T7Of&#10;nfnickYOnke25xGwgqBqHjkbzXUc38vOo+p6umlslXW31MdWZWVTj8eqjsXSuObeHJ9Weg/nfs76&#10;9QNY/QAAAP//AwBQSwMEFAAGAAgAAAAhAGK3wtPfAAAACQEAAA8AAABkcnMvZG93bnJldi54bWxM&#10;j0FLw0AQhe+C/2EZwZvdpE1tjJkUEQS9FKxCr5vsmASzs2F3myb/3vWkx+F9vPdNuZ/NICZyvreM&#10;kK4SEMSN1T23CJ8fL3c5CB8UazVYJoSFPOyr66tSFdpe+J2mY2hFLGFfKIQuhLGQ0jcdGeVXdiSO&#10;2Zd1RoV4ulZqpy6x3AxynST30qie40KnRnruqPk+ng3C63io39zaLIeszuQyNxs/nU6Itzfz0yOI&#10;QHP4g+FXP6pDFZ1qe2btxYCQbfI0ogjb9AFEBLJdsgNRI+TZFmRVyv8fVD8AAAD//wMAUEsBAi0A&#10;FAAGAAgAAAAhALaDOJL+AAAA4QEAABMAAAAAAAAAAAAAAAAAAAAAAFtDb250ZW50X1R5cGVzXS54&#10;bWxQSwECLQAUAAYACAAAACEAOP0h/9YAAACUAQAACwAAAAAAAAAAAAAAAAAvAQAAX3JlbHMvLnJl&#10;bHNQSwECLQAUAAYACAAAACEAfNMilCUCAABIBAAADgAAAAAAAAAAAAAAAAAuAgAAZHJzL2Uyb0Rv&#10;Yy54bWxQSwECLQAUAAYACAAAACEAYrfC098AAAAJAQAADwAAAAAAAAAAAAAAAAB/BAAAZHJzL2Rv&#10;d25yZXYueG1sUEsFBgAAAAAEAAQA8wAAAIsFAAAAAA==&#10;"/>
        </w:pict>
      </w:r>
      <w:r w:rsidRPr="006960E0">
        <w:rPr>
          <w:noProof/>
        </w:rPr>
        <w:pict>
          <v:rect id="Rectangle 156" o:spid="_x0000_s1066" style="position:absolute;left:0;text-align:left;margin-left:49.55pt;margin-top:25.95pt;width:16.3pt;height:16.3pt;flip:y;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3kJQIAAEgEAAAOAAAAZHJzL2Uyb0RvYy54bWysVE2P0zAQvSPxHyzfadKq3Y+o6WrVpQhp&#10;gRUL3KeOk1j4i7HbdPn1jJ1SusAJkYM14xk/z3szzvLmYDTbSwzK2ZpPJyVn0grXKNvV/POnzasr&#10;zkIE24B2Vtb8SQZ+s3r5Yjn4Ss5c73QjkRGIDdXga97H6KuiCKKXBsLEeWkp2Do0EMnFrmgQBkI3&#10;upiV5UUxOGw8OiFDoN27MchXGb9tpYgf2jbIyHTNqbaYV8zrNq3FaglVh+B7JY5lwD9UYUBZuvQE&#10;dQcR2A7VH1BGCXTBtXEinClc2yohMwdiMy1/Y/PYg5eZC4kT/Emm8P9gxfv9AzLV1Hy+4MyCoR59&#10;JNXAdlqy6eIiKTT4UFHio3/AxDH4eye+Bmbduqc8eYvohl5CQ3VNU37x7EByAh1l2+GdawgfdtFl&#10;sQ4tGtZq5b+kgwmaBGGH3J2nU3fkITJBm7PykiTiTFDoaKe7oEow6bDHEN9IZ1gyao5EI4PC/j7E&#10;MfVnSqbhtGo2SuvsYLdda2R7oEHZ5C8zIbbnadqyoebXi9kiIz+LhXOIMn9/gzAq0sRrZWp+dUqC&#10;Kun32jZUJlQRlB5tYqftUdCk4diLrWueSE904zjT8yOjd/ids4FGuebh2w5QcqbfWurJ9XQ+T7Of&#10;nfnickYOnke25xGwgqBqHjkbzXUc38vOo+p6umlslXW31MdWZWVTj8eqjsXSuObeHJ9Weg/nfs76&#10;9QNY/QAAAP//AwBQSwMEFAAGAAgAAAAhAGEY6hXeAAAACAEAAA8AAABkcnMvZG93bnJldi54bWxM&#10;j0FLw0AUhO+C/2F5gje7SZtqk+aliCDopdAq9LrJvibB7NuQ3abJv3d70uMww8w3+W4ynRhpcK1l&#10;hHgRgSCurG65Rvj+en/agHBesVadZUKYycGuuL/LVabtlQ80Hn0tQgm7TCE03veZlK5qyCi3sD1x&#10;8M52MMoHOdRSD+oayk0nl1H0LI1qOSw0qqe3hqqf48UgfPT78nNYmnmflImcp2rlxtMJ8fFhet2C&#10;8DT5vzDc8AM6FIGptBfWTnQIaRqHJMI6TkHc/FX8AqJE2CRrkEUu/x8ofgEAAP//AwBQSwECLQAU&#10;AAYACAAAACEAtoM4kv4AAADhAQAAEwAAAAAAAAAAAAAAAAAAAAAAW0NvbnRlbnRfVHlwZXNdLnht&#10;bFBLAQItABQABgAIAAAAIQA4/SH/1gAAAJQBAAALAAAAAAAAAAAAAAAAAC8BAABfcmVscy8ucmVs&#10;c1BLAQItABQABgAIAAAAIQALPY3kJQIAAEgEAAAOAAAAAAAAAAAAAAAAAC4CAABkcnMvZTJvRG9j&#10;LnhtbFBLAQItABQABgAIAAAAIQBhGOoV3gAAAAgBAAAPAAAAAAAAAAAAAAAAAH8EAABkcnMvZG93&#10;bnJldi54bWxQSwUGAAAAAAQABADzAAAAigUAAAAA&#10;"/>
        </w:pict>
      </w:r>
      <w:r w:rsidR="00C247F0" w:rsidRPr="00114315">
        <w:rPr>
          <w:szCs w:val="24"/>
        </w:rPr>
        <w:t>Berapa kali kah Bapak/Ibu terbangun selama tidur malam hari?</w:t>
      </w:r>
    </w:p>
    <w:p w:rsidR="00C247F0" w:rsidRDefault="006960E0" w:rsidP="00C247F0">
      <w:pPr>
        <w:pStyle w:val="ListParagraph"/>
        <w:spacing w:before="0" w:beforeAutospacing="0" w:after="0" w:afterAutospacing="0"/>
        <w:ind w:left="1287" w:firstLine="153"/>
        <w:jc w:val="both"/>
        <w:rPr>
          <w:szCs w:val="24"/>
        </w:rPr>
      </w:pPr>
      <w:r w:rsidRPr="006960E0">
        <w:rPr>
          <w:noProof/>
        </w:rPr>
        <w:pict>
          <v:rect id="Rectangle 153" o:spid="_x0000_s1065" style="position:absolute;left:0;text-align:left;margin-left:219.05pt;margin-top:23.3pt;width:16.3pt;height:16.3pt;flip:y;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NJgIAAEgEAAAOAAAAZHJzL2Uyb0RvYy54bWysVFFv0zAQfkfiP1h+p0lLy7ao6TR1FCEN&#10;mBjw7jpOYmH7zNltOn49Z6eUDnhC5MG6850/3/fdOcvrgzVsrzBocDWfTkrOlJPQaNfV/POnzYtL&#10;zkIUrhEGnKr5owr8evX82XLwlZpBD6ZRyAjEhWrwNe9j9FVRBNkrK8IEvHIUbAGtiORiVzQoBkK3&#10;ppiV5atiAGw8glQh0O7tGOSrjN+2SsYPbRtUZKbmVFvMK+Z1m9ZitRRVh8L3Wh7LEP9QhRXa0aUn&#10;qFsRBduh/gPKaokQoI0TCbaAttVSZQ7EZlr+xuahF15lLiRO8CeZwv+Dle/398h0U/P5nDMnLPXo&#10;I6kmXGcUmy5eJoUGHypKfPD3mDgGfwfya2AO1j3lqRtEGHolGqprmvKLJweSE+go2w7voCF8sYuQ&#10;xTq0aFlrtP+SDiZoEoQdcnceT91Rh8gkbc7KC5KIM0mho53uElWCSYc9hvhGgWXJqDkSjQwq9nch&#10;jqk/UzINMLrZaGOyg912bZDtBQ3KJn+ZCbE9TzOODTW/WswWGflJLJxDlPn7G4TVkSbeaFvzy1OS&#10;qJJ+r11DZYoqCm1Gm9gZdxQ0aTj2YgvNI+mJMI4zPT8yesDvnA00yjUP33YCFWfmraOeXE3n8zT7&#10;2ZkvLmbk4Hlkex4RThJUzSNno7mO43vZedRdTzeNrXJwQ31sdVY29Xis6lgsjWvuzfFppfdw7ues&#10;Xz+A1Q8AAAD//wMAUEsDBBQABgAIAAAAIQDQsxL23wAAAAkBAAAPAAAAZHJzL2Rvd25yZXYueG1s&#10;TI/BaoNAEIbvhb7DMoXemjVGNDWuoRQK7SXQpJDr6k5U6s6KuzH69p2e2tsM8/HP9xf72fZiwtF3&#10;jhSsVxEIpNqZjhoFX6e3py0IHzQZ3TtCBQt62Jf3d4XOjbvRJ07H0AgOIZ9rBW0IQy6lr1u02q/c&#10;gMS3ixutDryOjTSjvnG47WUcRam0uiP+0OoBX1usv49Xq+B9OFQfY2yXQ1IlcpnrjZ/OZ6UeH+aX&#10;HYiAc/iD4Vef1aFkp8pdyXjRK0g22zWjPKQpCAaSLMpAVAqy5xhkWcj/DcofAAAA//8DAFBLAQIt&#10;ABQABgAIAAAAIQC2gziS/gAAAOEBAAATAAAAAAAAAAAAAAAAAAAAAABbQ29udGVudF9UeXBlc10u&#10;eG1sUEsBAi0AFAAGAAgAAAAhADj9If/WAAAAlAEAAAsAAAAAAAAAAAAAAAAALwEAAF9yZWxzLy5y&#10;ZWxzUEsBAi0AFAAGAAgAAAAhAM/H8s0mAgAASAQAAA4AAAAAAAAAAAAAAAAALgIAAGRycy9lMm9E&#10;b2MueG1sUEsBAi0AFAAGAAgAAAAhANCzEvbfAAAACQEAAA8AAAAAAAAAAAAAAAAAgAQAAGRycy9k&#10;b3ducmV2LnhtbFBLBQYAAAAABAAEAPMAAACMBQAAAAA=&#10;"/>
        </w:pict>
      </w:r>
      <w:r w:rsidRPr="006960E0">
        <w:rPr>
          <w:noProof/>
        </w:rPr>
        <w:pict>
          <v:rect id="Rectangle 155" o:spid="_x0000_s1064" style="position:absolute;left:0;text-align:left;margin-left:49.55pt;margin-top:23.3pt;width:16.3pt;height:16.3pt;flip:y;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9JgIAAEgEAAAOAAAAZHJzL2Uyb0RvYy54bWysVE2P0zAQvSPxHyzfadLSsrtR09WqSxHS&#10;AisWuE8dJ7HwF2O36fLrGTuldIETIgdrxjN+nvdmnOX1wWi2lxiUszWfTkrOpBWuUbar+edPmxeX&#10;nIUItgHtrKz5owz8evX82XLwlZy53ulGIiMQG6rB17yP0VdFEUQvDYSJ89JSsHVoIJKLXdEgDIRu&#10;dDEry1fF4LDx6IQMgXZvxyBfZfy2lSJ+aNsgI9M1p9piXjGv27QWqyVUHYLvlTiWAf9QhQFl6dIT&#10;1C1EYDtUf0AZJdAF18aJcKZwbauEzByIzbT8jc1DD15mLiRO8CeZwv+DFe/398hUU/P5S84sGOrR&#10;R1INbKclmy4WSaHBh4oSH/w9Jo7B3znxNTDr1j3lyRtEN/QSGqprmvKLJweSE+go2w7vXEP4sIsu&#10;i3Vo0bBWK/8lHUzQJAg75O48nrojD5EJ2pyVFyQRZ4JCRzvdBVWCSYc9hvhGOsOSUXMkGhkU9nch&#10;jqk/UzINp1WzUVpnB7vtWiPbAw3KJn+ZCbE9T9OWDTW/WswWGflJLJxDlPn7G4RRkSZeK1Pzy1MS&#10;VEm/17ahMqGKoPRoEzttj4ImDcdebF3zSHqiG8eZnh8ZvcPvnA00yjUP33aAkjP91lJPrqbzeZr9&#10;7MwXFzNy8DyyPY+AFQRV88jZaK7j+F52HlXX001jq6y7oT62KiubejxWdSyWxjX35vi00ns493PW&#10;rx/A6gcAAAD//wMAUEsDBBQABgAIAAAAIQDTHDow3QAAAAgBAAAPAAAAZHJzL2Rvd25yZXYueG1s&#10;TI9Ba4NAFITvhf6H5RV6a1aNmGp9hlIotJdA00Kuq/uqUvetuBuj/76bU3scZpj5ptwvZhAzTa63&#10;jBBvIhDEjdU9twhfn68PjyCcV6zVYJkQVnKwr25vSlVoe+EPmo++FaGEXaEQOu/HQkrXdGSU29iR&#10;OHjfdjLKBzm1Uk/qEsrNIJMoyqRRPYeFTo300lHzczwbhLfxUL9PiVkPaZ3KdWm2bj6dEO/vlucn&#10;EJ4W/xeGK35Ahyow1fbM2okBIc/jkERIswzE1d/GOxA1wi5PQFal/H+g+gUAAP//AwBQSwECLQAU&#10;AAYACAAAACEAtoM4kv4AAADhAQAAEwAAAAAAAAAAAAAAAAAAAAAAW0NvbnRlbnRfVHlwZXNdLnht&#10;bFBLAQItABQABgAIAAAAIQA4/SH/1gAAAJQBAAALAAAAAAAAAAAAAAAAAC8BAABfcmVscy8ucmVs&#10;c1BLAQItABQABgAIAAAAIQA/KTd9JgIAAEgEAAAOAAAAAAAAAAAAAAAAAC4CAABkcnMvZTJvRG9j&#10;LnhtbFBLAQItABQABgAIAAAAIQDTHDow3QAAAAgBAAAPAAAAAAAAAAAAAAAAAIAEAABkcnMvZG93&#10;bnJldi54bWxQSwUGAAAAAAQABADzAAAAigUAAAAA&#10;"/>
        </w:pict>
      </w:r>
      <w:r w:rsidR="00C247F0">
        <w:rPr>
          <w:szCs w:val="24"/>
        </w:rPr>
        <w:t>3. &gt; 5 kali</w:t>
      </w:r>
      <w:r w:rsidR="00C247F0">
        <w:rPr>
          <w:szCs w:val="24"/>
        </w:rPr>
        <w:tab/>
      </w:r>
      <w:r w:rsidR="00C247F0">
        <w:rPr>
          <w:szCs w:val="24"/>
        </w:rPr>
        <w:tab/>
      </w:r>
      <w:r w:rsidR="00C247F0">
        <w:rPr>
          <w:szCs w:val="24"/>
        </w:rPr>
        <w:tab/>
        <w:t xml:space="preserve">        1. </w:t>
      </w:r>
      <w:r w:rsidR="00C247F0" w:rsidRPr="00A565B8">
        <w:rPr>
          <w:szCs w:val="24"/>
        </w:rPr>
        <w:t>&gt; 1-2 kali</w:t>
      </w:r>
    </w:p>
    <w:p w:rsidR="00C247F0" w:rsidRPr="00114315" w:rsidRDefault="00C247F0" w:rsidP="00C247F0">
      <w:pPr>
        <w:pStyle w:val="ListParagraph"/>
        <w:spacing w:before="0" w:beforeAutospacing="0" w:after="0" w:afterAutospacing="0"/>
        <w:ind w:left="1134" w:firstLine="306"/>
        <w:jc w:val="both"/>
        <w:rPr>
          <w:szCs w:val="24"/>
        </w:rPr>
      </w:pPr>
      <w:r>
        <w:rPr>
          <w:szCs w:val="24"/>
        </w:rPr>
        <w:t>2. &gt; 3-4 kali</w:t>
      </w:r>
      <w:r>
        <w:rPr>
          <w:szCs w:val="24"/>
        </w:rPr>
        <w:tab/>
      </w:r>
      <w:r>
        <w:rPr>
          <w:szCs w:val="24"/>
        </w:rPr>
        <w:tab/>
        <w:t xml:space="preserve">                    0. </w:t>
      </w:r>
      <w:r w:rsidRPr="00114315">
        <w:rPr>
          <w:szCs w:val="24"/>
        </w:rPr>
        <w:t>Tidak ada</w:t>
      </w:r>
    </w:p>
    <w:p w:rsidR="00C247F0" w:rsidRDefault="006960E0" w:rsidP="00404333">
      <w:pPr>
        <w:pStyle w:val="ListParagraph"/>
        <w:numPr>
          <w:ilvl w:val="0"/>
          <w:numId w:val="30"/>
        </w:numPr>
        <w:spacing w:before="0" w:beforeAutospacing="0" w:after="0" w:afterAutospacing="0"/>
        <w:ind w:left="567" w:hanging="567"/>
        <w:jc w:val="both"/>
        <w:rPr>
          <w:szCs w:val="24"/>
        </w:rPr>
      </w:pPr>
      <w:r w:rsidRPr="006960E0">
        <w:rPr>
          <w:noProof/>
        </w:rPr>
        <w:pict>
          <v:rect id="Rectangle 158" o:spid="_x0000_s1063" style="position:absolute;left:0;text-align:left;margin-left:219.05pt;margin-top:25.9pt;width:16.3pt;height:16.3pt;flip:y;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qLJgIAAEgEAAAOAAAAZHJzL2Uyb0RvYy54bWysVMGO0zAQvSPxD5bvNGnUst2o6WrVpQhp&#10;gRUL3KeOk1g4thm7TcvX79gppQucEDlYM57x87w34yxvDr1me4leWVPx6STnTBpha2Xain/5vHm1&#10;4MwHMDVoa2TFj9Lzm9XLF8vBlbKwndW1REYgxpeDq3gXgiuzzItO9uAn1klDwcZiD4FcbLMaYSD0&#10;XmdFnr/OBou1Qyuk97R7Nwb5KuE3jRThY9N4GZiuONUW0opp3cY1Wy2hbBFcp8SpDPiHKnpQhi49&#10;Q91BALZD9QdUrwRab5swEbbPbNMoIRMHYjPNf2Pz2IGTiQuJ491ZJv//YMWH/QMyVVd8VnBmoKce&#10;fSLVwLRasul8ERUanC8p8dE9YOTo3b0V3zwzdt1RnrxFtEMnoaa6pjE/e3YgOp6Osu3w3taED7tg&#10;k1iHBnvWaOW+xoMRmgRhh9Sd47k78hCYoM0ivyKJOBMUOtnxLigjTDzs0Ie30vYsGhVHopFAYX/v&#10;w5j6MyXRsFrVG6V1crDdrjWyPdCgbNKXmBDbyzRt2FDx63kxT8jPYv4SIk/f3yB6FWjiteorvjgn&#10;QRn1e2NqKhPKAEqPNrHT5iRo1HDsxdbWR9IT7TjO9PzI6Cz+4GygUa64/74DlJzpd4Z6cj2dzeLs&#10;J2c2vyrIwcvI9jICRhBUxQNno7kO43vZOVRtRzeNrTL2lvrYqKRs7PFY1alYGtfUm9PTiu/h0k9Z&#10;v34AqycAAAD//wMAUEsDBBQABgAIAAAAIQCv41CR3gAAAAkBAAAPAAAAZHJzL2Rvd25yZXYueG1s&#10;TI9BS8NAEIXvgv9hGcGb3aRdbUgzKSIIeilYhV432TEJze6G7DZN/r3jSY/DfLz3vWI/215MNIbO&#10;O4R0lYAgV3vTuQbh6/P1IQMRonZG994RwkIB9uXtTaFz46/ug6ZjbASHuJBrhDbGIZcy1C1ZHVZ+&#10;IMe/bz9aHfkcG2lGfeVw28t1kjxJqzvHDa0e6KWl+ny8WIS34VC9j2u7HFSl5DLXmzCdToj3d/Pz&#10;DkSkOf7B8KvP6lCyU+UvzgTRI6hNljKK8JjyBAbUNtmCqBAypUCWhfy/oPwBAAD//wMAUEsBAi0A&#10;FAAGAAgAAAAhALaDOJL+AAAA4QEAABMAAAAAAAAAAAAAAAAAAAAAAFtDb250ZW50X1R5cGVzXS54&#10;bWxQSwECLQAUAAYACAAAACEAOP0h/9YAAACUAQAACwAAAAAAAAAAAAAAAAAvAQAAX3JlbHMvLnJl&#10;bHNQSwECLQAUAAYACAAAACEAEKU6iyYCAABIBAAADgAAAAAAAAAAAAAAAAAuAgAAZHJzL2Uyb0Rv&#10;Yy54bWxQSwECLQAUAAYACAAAACEAr+NQkd4AAAAJAQAADwAAAAAAAAAAAAAAAACABAAAZHJzL2Rv&#10;d25yZXYueG1sUEsFBgAAAAAEAAQA8wAAAIsFAAAAAA==&#10;"/>
        </w:pict>
      </w:r>
      <w:r w:rsidRPr="006960E0">
        <w:rPr>
          <w:noProof/>
        </w:rPr>
        <w:pict>
          <v:rect id="Rectangle 160" o:spid="_x0000_s1062" style="position:absolute;left:0;text-align:left;margin-left:49.55pt;margin-top:25.9pt;width:16.3pt;height:16.3pt;flip:y;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UtJAIAAEgEAAAOAAAAZHJzL2Uyb0RvYy54bWysVFFv0zAQfkfiP1h+p0mjdlujptPUUYQ0&#10;YGLAu+s4iYXjM2e36fj1Ozul64AnRB6sO9/5833fnbO8PvSG7RV6Dbbi00nOmbISam3bin/9snlz&#10;xZkPwtbCgFUVf1SeX69ev1oOrlQFdGBqhYxArC8HV/EuBFdmmZed6oWfgFOWgg1gLwK52GY1ioHQ&#10;e5MVeX6RDYC1Q5DKe9q9HYN8lfCbRsnwqWm8CsxUnGoLacW0buOarZaibFG4TstjGeIfquiFtnTp&#10;CepWBMF2qP+A6rVE8NCEiYQ+g6bRUiUOxGaa/8bmoRNOJS4kjncnmfz/g5Uf9/fIdF3xYsGZFT31&#10;6DOpJmxrFJteJIUG50tKfHD3GDl6dwfyu2cW1h3lqRtEGDolaqprGhXNXhyIjqejbDt8gJrwxS5A&#10;EuvQYM8ao923eDBCkyDskLrzeOqOOgQmabPIL0kiziSFjna8S5QRJh526MM7BT2LRsWRaCRQsb/z&#10;YUz9lZJogNH1RhuTHGy3a4NsL2hQNulLTIjteZqxbKj4Yl7ME/KLmD+HyNP3N4heB5p4o/uKX52S&#10;RBn1e2vrNI9BaDPaxM7Yo6BRwzjXvtxC/Uh6IozjTM+PjA7wJ2cDjXLF/Y+dQMWZeW+pJ4vpbBZn&#10;Pzmz+WVBDp5HtucRYSVBVTxwNprrML6XnUPddnTT2CoLN9THRidln6s6FkvjmnpzfFrxPZz7Kev5&#10;B7B6AgAA//8DAFBLAwQUAAYACAAAACEArEx4V90AAAAIAQAADwAAAGRycy9kb3ducmV2LnhtbEyP&#10;QUvDQBSE74L/YXmCN7tJG20b81JEEPRSsAq9brKvSTD7Nuxu0+Tfuz3pcZhh5ptiN5lejOR8Zxkh&#10;XSQgiGurO24Qvr/eHjYgfFCsVW+ZEGbysCtvbwqVa3vhTxoPoRGxhH2uENoQhlxKX7dklF/YgTh6&#10;J+uMClG6RmqnLrHc9HKZJE/SqI7jQqsGem2p/jmcDcL7sK8+3NLM+6zK5DzVKz8ej4j3d9PLM4hA&#10;U/gLwxU/okMZmSp7Zu1Fj7DdpjGJ8JjGB1d/la5BVAibLANZFvL/gfIXAAD//wMAUEsBAi0AFAAG&#10;AAgAAAAhALaDOJL+AAAA4QEAABMAAAAAAAAAAAAAAAAAAAAAAFtDb250ZW50X1R5cGVzXS54bWxQ&#10;SwECLQAUAAYACAAAACEAOP0h/9YAAACUAQAACwAAAAAAAAAAAAAAAAAvAQAAX3JlbHMvLnJlbHNQ&#10;SwECLQAUAAYACAAAACEAg12lLSQCAABIBAAADgAAAAAAAAAAAAAAAAAuAgAAZHJzL2Uyb0RvYy54&#10;bWxQSwECLQAUAAYACAAAACEArEx4V90AAAAIAQAADwAAAAAAAAAAAAAAAAB+BAAAZHJzL2Rvd25y&#10;ZXYueG1sUEsFBgAAAAAEAAQA8wAAAIgFAAAAAA==&#10;"/>
        </w:pict>
      </w:r>
      <w:r w:rsidR="00C247F0" w:rsidRPr="00114315">
        <w:rPr>
          <w:szCs w:val="24"/>
        </w:rPr>
        <w:t>Bagaimana perasaan Bapak/Ibu saat bangun pagi hari?</w:t>
      </w:r>
    </w:p>
    <w:p w:rsidR="00C247F0" w:rsidRDefault="006960E0" w:rsidP="00C247F0">
      <w:pPr>
        <w:pStyle w:val="ListParagraph"/>
        <w:spacing w:before="0" w:beforeAutospacing="0" w:after="0" w:afterAutospacing="0"/>
        <w:ind w:left="1287" w:firstLine="153"/>
        <w:jc w:val="both"/>
        <w:rPr>
          <w:szCs w:val="24"/>
        </w:rPr>
      </w:pPr>
      <w:r w:rsidRPr="006960E0">
        <w:rPr>
          <w:noProof/>
        </w:rPr>
        <w:pict>
          <v:rect id="Rectangle 157" o:spid="_x0000_s1061" style="position:absolute;left:0;text-align:left;margin-left:219.05pt;margin-top:22.3pt;width:16.3pt;height:16.3pt;flip:y;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VJQIAAEgEAAAOAAAAZHJzL2Uyb0RvYy54bWysVMGO0zAQvSPxD5bvNGnU0t2o6WrVpQhp&#10;gRUL3F3HSSwcjxm7TcvX79gppQucEDlYM57x88x74yxvDr1he4Veg634dJJzpqyEWtu24l8+b15d&#10;ceaDsLUwYFXFj8rzm9XLF8vBlaqADkytkBGI9eXgKt6F4Mos87JTvfATcMpSsAHsRSAX26xGMRB6&#10;b7Iiz19nA2DtEKTynnbvxiBfJfymUTJ8bBqvAjMVp9pCWjGt27hmq6UoWxSu0/JUhviHKnqhLV16&#10;hroTQbAd6j+gei0RPDRhIqHPoGm0VKkH6maa/9bNYyecSr0QOd6dafL/D1Z+2D8g03XFC1LKip40&#10;+kSsCdsaxabzRWRocL6kxEf3gLFH7+5BfvPMwrqjPHWLCEOnRE11TWN+9uxAdDwdZdvhPdSEL3YB&#10;ElmHBnvWGO2+xoMRmghhh6TO8ayOOgQmabPIF0QRZ5JCJzveJcoIEw879OGtgp5Fo+JIbSRQsb/3&#10;YUz9mZLaAKPrjTYmOdhu1wbZXtCgbNKXOqFuL9OMZUPFr+fFPCE/i/lLiDx9f4PodaCJN7qv+NU5&#10;SZSRvze2pjJFGYQ2o03dGXsiNHI4arGF+kh8IozjTM+PjA7wB2cDjXLF/fedQMWZeWdJk+vpbBZn&#10;Pzmz+aIgBy8j28uIsJKgKh44G811GN/LzqFuO7pplMrCLenY6MRs1His6lQsjWvS5vS04nu49FPW&#10;rx/A6gkAAP//AwBQSwMEFAAGAAgAAAAhAMjQezXeAAAACQEAAA8AAABkcnMvZG93bnJldi54bWxM&#10;j8FqwzAMhu+DvYNRYbfVaWqaksUpYzDYLoV1g16dWEtCYznEbpq8/bTTdpPQx6/vLw6z68WEY+g8&#10;adisExBItbcdNRq+Pl8f9yBCNGRN7wk1LBjgUN7fFSa3/kYfOJ1iIziEQm40tDEOuZShbtGZsPYD&#10;Et++/ehM5HVspB3NjcNdL9Mk2UlnOuIPrRnwpcX6cro6DW/DsXofU7ccVaXkMtfbMJ3PWj+s5ucn&#10;EBHn+AfDrz6rQ8lOlb+SDaLXoLb7DaM8qB0IBlSWZCAqDVmWgiwL+b9B+QMAAP//AwBQSwECLQAU&#10;AAYACAAAACEAtoM4kv4AAADhAQAAEwAAAAAAAAAAAAAAAAAAAAAAW0NvbnRlbnRfVHlwZXNdLnht&#10;bFBLAQItABQABgAIAAAAIQA4/SH/1gAAAJQBAAALAAAAAAAAAAAAAAAAAC8BAABfcmVscy8ucmVs&#10;c1BLAQItABQABgAIAAAAIQCMgp/VJQIAAEgEAAAOAAAAAAAAAAAAAAAAAC4CAABkcnMvZTJvRG9j&#10;LnhtbFBLAQItABQABgAIAAAAIQDI0Hs13gAAAAkBAAAPAAAAAAAAAAAAAAAAAH8EAABkcnMvZG93&#10;bnJldi54bWxQSwUGAAAAAAQABADzAAAAigUAAAAA&#10;"/>
        </w:pict>
      </w:r>
      <w:r w:rsidRPr="006960E0">
        <w:rPr>
          <w:noProof/>
        </w:rPr>
        <w:pict>
          <v:rect id="Rectangle 159" o:spid="_x0000_s1060" style="position:absolute;left:0;text-align:left;margin-left:49.55pt;margin-top:22.3pt;width:16.3pt;height:16.3pt;flip:y;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ofIgIAAEgEAAAOAAAAZHJzL2Uyb0RvYy54bWysVE2P0zAQvSPxHyzfadKqZbdR09WqSxHS&#10;AisWuE8dp7HwF2O3afn1O3ZKKR/igMjBmvGMn+e9GWdxczCa7SUG5WzNx6OSM2mFa5Td1vzTx/WL&#10;a85CBNuAdlbW/CgDv1k+f7bofSUnrnO6kcgIxIaq9zXvYvRVUQTRSQNh5Ly0FGwdGojk4rZoEHpC&#10;N7qYlOXLonfYeHRChkC7d0OQLzN+20oR37dtkJHpmlNtMa+Y101ai+UCqi2C75Q4lQH/UIUBZenS&#10;M9QdRGA7VL9BGSXQBdfGkXCmcG2rhMwciM24/IXNYwdeZi4kTvBnmcL/gxXv9g/IVFPzyYwzC4Z6&#10;9IFUA7vVko1n86RQ70NFiY/+ARPH4O+d+BKYdauO8uQtous7CQ3VNU75xU8HkhPoKNv0b11D+LCL&#10;Lot1aNGwViv/OR1M0CQIO+TuHM/dkYfIBG1OyiuSiDNBoZOd7oIqwaTDHkN8LZ1hyag5Eo0MCvv7&#10;EIfU7ymZhtOqWSuts4PbzUoj2wMNyjp/mQmxvUzTlvU1n89IrL9DlPn7E4RRkSZeK1Pz63MSVEm/&#10;V7ahMqGKoPRgEzttT4ImDYdebFxzJD3RDeNMz4+MzuE3znoa5ZqHrztAyZl+Y6kn8/F0mmY/O9PZ&#10;1YQcvIxsLiNgBUHVPHI2mKs4vJedR7Xt6KahVdbdUh9blZVNPR6qOhVL45p7c3pa6T1c+jnrxw9g&#10;+QQAAP//AwBQSwMEFAAGAAgAAAAhAMt/U/PdAAAACAEAAA8AAABkcnMvZG93bnJldi54bWxMj0Fr&#10;g0AUhO+F/oflFXprVo3ExvgMpVBoL4GmhVxX91Ul7ltxN0b/fTen9jjMMPNNsZ9NLyYaXWcZIV5F&#10;IIhrqztuEL6/3p6eQTivWKveMiEs5GBf3t8VKtf2yp80HX0jQgm7XCG03g+5lK5uySi3sgNx8H7s&#10;aJQPcmykHtU1lJteJlG0kUZ1HBZaNdBrS/X5eDEI78Oh+hgTsxzSKpXLXK/ddDohPj7MLzsQnmb/&#10;F4YbfkCHMjBV9sLaiR5hu41DEiFNNyBu/jrOQFQIWZaALAv5/0D5CwAA//8DAFBLAQItABQABgAI&#10;AAAAIQC2gziS/gAAAOEBAAATAAAAAAAAAAAAAAAAAAAAAABbQ29udGVudF9UeXBlc10ueG1sUEsB&#10;Ai0AFAAGAAgAAAAhADj9If/WAAAAlAEAAAsAAAAAAAAAAAAAAAAALwEAAF9yZWxzLy5yZWxzUEsB&#10;Ai0AFAAGAAgAAAAhAFq3yh8iAgAASAQAAA4AAAAAAAAAAAAAAAAALgIAAGRycy9lMm9Eb2MueG1s&#10;UEsBAi0AFAAGAAgAAAAhAMt/U/PdAAAACAEAAA8AAAAAAAAAAAAAAAAAfAQAAGRycy9kb3ducmV2&#10;LnhtbFBLBQYAAAAABAAEAPMAAACGBQAAAAA=&#10;"/>
        </w:pict>
      </w:r>
      <w:r w:rsidR="00C247F0">
        <w:rPr>
          <w:szCs w:val="24"/>
        </w:rPr>
        <w:t xml:space="preserve">3. Sangat mengantuk    </w:t>
      </w:r>
      <w:r w:rsidR="00C247F0">
        <w:rPr>
          <w:szCs w:val="24"/>
        </w:rPr>
        <w:tab/>
        <w:t xml:space="preserve">        1. </w:t>
      </w:r>
      <w:r w:rsidR="00C247F0" w:rsidRPr="00A565B8">
        <w:rPr>
          <w:szCs w:val="24"/>
        </w:rPr>
        <w:t>Sedikit mengantuk</w:t>
      </w:r>
    </w:p>
    <w:p w:rsidR="00C247F0" w:rsidRPr="00A565B8" w:rsidRDefault="00C247F0" w:rsidP="00C247F0">
      <w:pPr>
        <w:pStyle w:val="ListParagraph"/>
        <w:spacing w:before="0" w:beforeAutospacing="0" w:after="0" w:afterAutospacing="0"/>
        <w:ind w:left="1134" w:firstLine="306"/>
        <w:jc w:val="both"/>
        <w:rPr>
          <w:szCs w:val="24"/>
        </w:rPr>
      </w:pPr>
      <w:r>
        <w:rPr>
          <w:szCs w:val="24"/>
        </w:rPr>
        <w:t>2. Mengantuk</w:t>
      </w:r>
      <w:r>
        <w:rPr>
          <w:szCs w:val="24"/>
        </w:rPr>
        <w:tab/>
      </w:r>
      <w:r>
        <w:rPr>
          <w:szCs w:val="24"/>
        </w:rPr>
        <w:tab/>
      </w:r>
      <w:r>
        <w:rPr>
          <w:szCs w:val="24"/>
        </w:rPr>
        <w:tab/>
        <w:t xml:space="preserve">        0. </w:t>
      </w:r>
      <w:r w:rsidRPr="00A565B8">
        <w:rPr>
          <w:szCs w:val="24"/>
        </w:rPr>
        <w:t>Merasa segar &amp; bersemangat</w:t>
      </w:r>
    </w:p>
    <w:p w:rsidR="00C247F0" w:rsidRDefault="006960E0" w:rsidP="00404333">
      <w:pPr>
        <w:pStyle w:val="ListParagraph"/>
        <w:numPr>
          <w:ilvl w:val="0"/>
          <w:numId w:val="30"/>
        </w:numPr>
        <w:spacing w:before="0" w:beforeAutospacing="0" w:after="0" w:afterAutospacing="0"/>
        <w:ind w:left="567" w:hanging="567"/>
        <w:jc w:val="both"/>
        <w:rPr>
          <w:szCs w:val="24"/>
        </w:rPr>
      </w:pPr>
      <w:r w:rsidRPr="006960E0">
        <w:rPr>
          <w:noProof/>
        </w:rPr>
        <w:pict>
          <v:rect id="Rectangle 162" o:spid="_x0000_s1059" style="position:absolute;left:0;text-align:left;margin-left:219.05pt;margin-top:24.45pt;width:16.3pt;height:16.3pt;flip:y;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O6JQIAAEgEAAAOAAAAZHJzL2Uyb0RvYy54bWysVE2P0zAQvSPxHyzfadKo3Y+o6WrVpQhp&#10;gRUL3KeO01j4i7HbdPn1jJ1SusAJkYM14xk/z3szzuLmYDTbSwzK2YZPJyVn0grXKrtt+OdP61dX&#10;nIUItgXtrGz4kwz8ZvnyxWLwtaxc73QrkRGIDfXgG97H6OuiCKKXBsLEeWkp2Dk0EMnFbdEiDIRu&#10;dFGV5UUxOGw9OiFDoN27MciXGb/rpIgfui7IyHTDqbaYV8zrJq3FcgH1FsH3ShzLgH+owoCydOkJ&#10;6g4isB2qP6CMEuiC6+JEOFO4rlNCZg7EZlr+xuaxBy8zFxIn+JNM4f/Bivf7B2SqbXg148yCoR59&#10;JNXAbrVk04sqKTT4UFPio3/AxDH4eye+Bmbdqqc8eYvohl5CS3VNU37x7EByAh1lm+GdawkfdtFl&#10;sQ4dGtZp5b+kgwmaBGGH3J2nU3fkITJBm1V5SRJxJih0tNNdUCeYdNhjiG+kMywZDUeikUFhfx/i&#10;mPozJdNwWrVrpXV2cLtZaWR7oEFZ5y8zIbbnadqyoeHX82qekZ/FwjlEmb+/QRgVaeK1Mg2/OiVB&#10;nfR7bVsqE+oISo82sdP2KGjScOzFxrVPpCe6cZzp+ZHRO/zO2UCj3PDwbQcoOdNvLfXkejqbpdnP&#10;zmx+WZGD55HNeQSsIKiGR85GcxXH97LzqLY93TS2yrpb6mOnsrKpx2NVx2JpXHNvjk8rvYdzP2f9&#10;+gEsfwAAAP//AwBQSwMEFAAGAAgAAAAhAP4glinfAAAACQEAAA8AAABkcnMvZG93bnJldi54bWxM&#10;j8FKw0AQhu+C77CM4M1u0kYbYzZFBEEvhVah1012TILZ2bC7TZO3dzzpbYb5+Of7y91sBzGhD70j&#10;BekqAYHUONNTq+Dz4/UuBxGiJqMHR6hgwQC76vqq1IVxFzrgdIyt4BAKhVbQxTgWUoamQ6vDyo1I&#10;fPty3urIq2+l8frC4XaQ6yR5kFb3xB86PeJLh8338WwVvI37+t2v7bLP6kwuc7MJ0+mk1O3N/PwE&#10;IuIc/2D41Wd1qNipdmcyQQwKsk2eMspD/giCgWybbEHUCvL0HmRVyv8Nqh8AAAD//wMAUEsBAi0A&#10;FAAGAAgAAAAhALaDOJL+AAAA4QEAABMAAAAAAAAAAAAAAAAAAAAAAFtDb250ZW50X1R5cGVzXS54&#10;bWxQSwECLQAUAAYACAAAACEAOP0h/9YAAACUAQAACwAAAAAAAAAAAAAAAAAvAQAAX3JlbHMvLnJl&#10;bHNQSwECLQAUAAYACAAAACEA66aDuiUCAABIBAAADgAAAAAAAAAAAAAAAAAuAgAAZHJzL2Uyb0Rv&#10;Yy54bWxQSwECLQAUAAYACAAAACEA/iCWKd8AAAAJAQAADwAAAAAAAAAAAAAAAAB/BAAAZHJzL2Rv&#10;d25yZXYueG1sUEsFBgAAAAAEAAQA8wAAAIsFAAAAAA==&#10;"/>
        </w:pict>
      </w:r>
      <w:r w:rsidRPr="006960E0">
        <w:rPr>
          <w:noProof/>
        </w:rPr>
        <w:pict>
          <v:rect id="Rectangle 164" o:spid="_x0000_s1058" style="position:absolute;left:0;text-align:left;margin-left:49.55pt;margin-top:24.45pt;width:16.3pt;height:16.3pt;flip:y;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YKJgIAAEgEAAAOAAAAZHJzL2Uyb0RvYy54bWysVE2P0zAQvSPxHyzfadLQ7kfUdLXqUoS0&#10;wIoF7lPHSSwc24zdpt1fz9gppQucEDlYM57x87w34yxu9r1mO4leWVPx6STnTBpha2Xain/5vH51&#10;xZkPYGrQ1siKH6TnN8uXLxaDK2VhO6triYxAjC8HV/EuBFdmmRed7MFPrJOGgo3FHgK52GY1wkDo&#10;vc6KPL/IBou1Qyuk97R7Nwb5MuE3jRThY9N4GZiuONUW0opp3cQ1Wy6gbBFcp8SxDPiHKnpQhi49&#10;Qd1BALZF9QdUrwRab5swEbbPbNMoIRMHYjPNf2Pz2IGTiQuJ491JJv//YMWH3QMyVVe8eM2ZgZ56&#10;9IlUA9NqyaYXs6jQ4HxJiY/uASNH7+6t+OaZsauO8uQtoh06CTXVNY352bMD0fF0lG2G97YmfNgG&#10;m8TaN9izRiv3NR6M0CQI26fuHE7dkfvABG0W+SVJxJmg0NGOd0EZYeJhhz68lbZn0ag4Eo0ECrt7&#10;H8bUnymJhtWqXiutk4PtZqWR7YAGZZ2+xITYnqdpw4aKX8+LeUJ+FvPnEHn6/gbRq0ATr1Vf8atT&#10;EpRRvzempjKhDKD0aBM7bY6CRg3HXmxsfSA90Y7jTM+PjM7iE2cDjXLF/fctoORMvzPUk+vpbBZn&#10;Pzmz+WVBDp5HNucRMIKgKh44G81VGN/L1qFqO7ppbJWxt9THRiVlY4/Hqo7F0rim3hyfVnwP537K&#10;+vUDWP4AAAD//wMAUEsDBBQABgAIAAAAIQD9j77v3gAAAAgBAAAPAAAAZHJzL2Rvd25yZXYueG1s&#10;TI9BS8NAFITvgv9heYI3u0kbbRLzUkQQ9FKwCr1usq9JMPs2ZLdp8u/dnvQ4zDDzTbGbTS8mGl1n&#10;GSFeRSCIa6s7bhC+v94eUhDOK9aqt0wICznYlbc3hcq1vfAnTQffiFDCLlcIrfdDLqWrWzLKrexA&#10;HLyTHY3yQY6N1KO6hHLTy3UUPUmjOg4LrRrotaX653A2CO/DvvoY12bZJ1Uil7neuOl4RLy/m1+e&#10;QXia/V8YrvgBHcrAVNkzayd6hCyLQxIhSTMQV38Tb0FUCGn8CLIs5P8D5S8AAAD//wMAUEsBAi0A&#10;FAAGAAgAAAAhALaDOJL+AAAA4QEAABMAAAAAAAAAAAAAAAAAAAAAAFtDb250ZW50X1R5cGVzXS54&#10;bWxQSwECLQAUAAYACAAAACEAOP0h/9YAAACUAQAACwAAAAAAAAAAAAAAAAAvAQAAX3JlbHMvLnJl&#10;bHNQSwECLQAUAAYACAAAACEAG0hGCiYCAABIBAAADgAAAAAAAAAAAAAAAAAuAgAAZHJzL2Uyb0Rv&#10;Yy54bWxQSwECLQAUAAYACAAAACEA/Y++794AAAAIAQAADwAAAAAAAAAAAAAAAACABAAAZHJzL2Rv&#10;d25yZXYueG1sUEsFBgAAAAAEAAQA8wAAAIsFAAAAAA==&#10;"/>
        </w:pict>
      </w:r>
      <w:r w:rsidR="00C247F0" w:rsidRPr="00114315">
        <w:rPr>
          <w:szCs w:val="24"/>
        </w:rPr>
        <w:t>Bagaimanakah kedalaman tidur Bapak/Ibu malam hari?</w:t>
      </w:r>
    </w:p>
    <w:p w:rsidR="00C247F0" w:rsidRDefault="006960E0" w:rsidP="00C247F0">
      <w:pPr>
        <w:pStyle w:val="ListParagraph"/>
        <w:spacing w:before="0" w:beforeAutospacing="0" w:after="0" w:afterAutospacing="0"/>
        <w:ind w:left="1287" w:firstLine="153"/>
        <w:jc w:val="both"/>
        <w:rPr>
          <w:szCs w:val="24"/>
        </w:rPr>
      </w:pPr>
      <w:r w:rsidRPr="006960E0">
        <w:rPr>
          <w:noProof/>
        </w:rPr>
        <w:pict>
          <v:rect id="Rectangle 163" o:spid="_x0000_s1057" style="position:absolute;left:0;text-align:left;margin-left:49.55pt;margin-top:22pt;width:16.3pt;height:16.3pt;flip:y;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GPJgIAAEgEAAAOAAAAZHJzL2Uyb0RvYy54bWysVE2P0zAQvSPxHyzfadLQ7kfUdLXqUoS0&#10;wIoF7lPHSSwc24zdpt1fz9gppQucEDlYM57x87w34yxu9r1mO4leWVPx6STnTBpha2Xain/5vH51&#10;xZkPYGrQ1siKH6TnN8uXLxaDK2VhO6triYxAjC8HV/EuBFdmmRed7MFPrJOGgo3FHgK52GY1wkDo&#10;vc6KPL/IBou1Qyuk97R7Nwb5MuE3jRThY9N4GZiuONUW0opp3cQ1Wy6gbBFcp8SxDPiHKnpQhi49&#10;Qd1BALZF9QdUrwRab5swEbbPbNMoIRMHYjPNf2Pz2IGTiQuJ491JJv//YMWH3QMyVVe8KDgz0FOP&#10;PpFqYFot2fTidVRocL6kxEf3gJGjd/dWfPPM2FVHefIW0Q6dhJrqmsb87NmB6Hg6yjbDe1sTPmyD&#10;TWLtG+xZo5X7Gg9GaBKE7VN3DqfuyH1ggjaL/JIk4kxQ6GjHu6CMMPGwQx/eStuzaFQciUYChd29&#10;D2Pqz5REw2pVr5XWycF2s9LIdkCDsk5fYkJsz9O0YUPFr+fFPCE/i/lziDx9f4PoVaCJ16qv+NUp&#10;Ccqo3xtTU5lQBlB6tImdNkdBo4ZjLza2PpCeaMdxpudHRmfxibOBRrni/vsWUHKm3xnqyfV0Nouz&#10;n5zZ/LIgB88jm/MIGEFQFQ+cjeYqjO9l61C1Hd00tsrYW+pjo5KyscdjVcdiaVxTb45PK76Hcz9l&#10;/foBLH8AAAD//wMAUEsDBBQABgAIAAAAIQCTvpy23QAAAAgBAAAPAAAAZHJzL2Rvd25yZXYueG1s&#10;TI9BS8NAFITvgv9heYI3u0kbUhvzUkQQ9FKwCr1uss8kmH0bdrdp8u/dnvQ4zDDzTbmfzSAmcr63&#10;jJCuEhDEjdU9twhfn68PjyB8UKzVYJkQFvKwr25vSlVoe+EPmo6hFbGEfaEQuhDGQkrfdGSUX9mR&#10;OHrf1hkVonSt1E5dYrkZ5DpJcmlUz3GhUyO9dNT8HM8G4W081O9ubZZDVmdymZuNn04nxPu7+fkJ&#10;RKA5/IXhih/RoYpMtT2z9mJA2O3SmETIsnjp6m/SLYgaYZvnIKtS/j9Q/QIAAP//AwBQSwECLQAU&#10;AAYACAAAACEAtoM4kv4AAADhAQAAEwAAAAAAAAAAAAAAAAAAAAAAW0NvbnRlbnRfVHlwZXNdLnht&#10;bFBLAQItABQABgAIAAAAIQA4/SH/1gAAAJQBAAALAAAAAAAAAAAAAAAAAC8BAABfcmVscy8ucmVs&#10;c1BLAQItABQABgAIAAAAIQDV7YGPJgIAAEgEAAAOAAAAAAAAAAAAAAAAAC4CAABkcnMvZTJvRG9j&#10;LnhtbFBLAQItABQABgAIAAAAIQCTvpy23QAAAAgBAAAPAAAAAAAAAAAAAAAAAIAEAABkcnMvZG93&#10;bnJldi54bWxQSwUGAAAAAAQABADzAAAAigUAAAAA&#10;"/>
        </w:pict>
      </w:r>
      <w:r w:rsidRPr="006960E0">
        <w:rPr>
          <w:noProof/>
        </w:rPr>
        <w:pict>
          <v:rect id="Rectangle 161" o:spid="_x0000_s1056" style="position:absolute;left:0;text-align:left;margin-left:219.05pt;margin-top:22pt;width:16.3pt;height:16.3pt;flip:y;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wCJgIAAEgEAAAOAAAAZHJzL2Uyb0RvYy54bWysVE2P0zAQvSPxHyzfadKq3Y+o6WrVpQhp&#10;gRUL3F3HaSxsjxm7Tcuv37HTLV3ghMjBmvGMn9+8GWd+s7eG7RQGDa7m41HJmXISGu02Nf/6ZfXm&#10;irMQhWuEAadqflCB3yxev5r3vlIT6MA0ChmBuFD1vuZdjL4qiiA7ZUUYgVeOgi2gFZFc3BQNip7Q&#10;rSkmZXlR9ICNR5AqBNq9G4J8kfHbVsn4qW2DiszUnLjFvGJe12ktFnNRbVD4TssjDfEPLKzQji49&#10;Qd2JKNgW9R9QVkuEAG0cSbAFtK2WKtdA1YzL36p57IRXuRYSJ/iTTOH/wcqPuwdkuqn5hORxwlKP&#10;PpNqwm2MYuOLcVKo96GixEf/gKnG4O9Bfg/MwbKjPHWLCH2nREO8cn7x4kByAh1l6/4DNIQvthGy&#10;WPsWLWuN9t/SwQRNgrB97s7h1B21j0zS5qS8JIk4kxQ62sStEFWCSYc9hvhOgWXJqDlSGRlU7O5D&#10;HFKfU3IZYHSz0sZkBzfrpUG2EzQoq/ylygk9nKcZx/qaX88ms4z8IhbOIcr8/Q3C6kgTb7St+dUp&#10;SVRJv7euoTtFFYU2g033G0c0njUcerGG5kB6IgzjTM+PjA7wJ2c9jXLNw4+tQMWZee+oJ9fj6TTN&#10;fnams8vUaTyPrM8jwkmCqnnkbDCXcXgvW49609FNQ6sc3FIfW52VTfwGVkeyNK5ZvePTSu/h3M9Z&#10;v34AiycAAAD//wMAUEsDBBQABgAIAAAAIQCQEbRw3gAAAAkBAAAPAAAAZHJzL2Rvd25yZXYueG1s&#10;TI/BasMwDIbvg72DUWG31WlrkpLFKWMw2C6FdYNenVhLQmM5xG6avP2003aT0Mev7y8Os+vFhGPo&#10;PGnYrBMQSLW3HTUavj5fH/cgQjRkTe8JNSwY4FDe3xUmt/5GHzidYiM4hEJuNLQxDrmUoW7RmbD2&#10;AxLfvv3oTOR1bKQdzY3DXS+3SZJKZzriD60Z8KXF+nK6Og1vw7F6H7duOapKyWWud2E6n7V+WM3P&#10;TyAizvEPhl99VoeSnSp/JRtEr0Ht9htGeVDciQGVJRmISkOWpiDLQv5vUP4AAAD//wMAUEsBAi0A&#10;FAAGAAgAAAAhALaDOJL+AAAA4QEAABMAAAAAAAAAAAAAAAAAAAAAAFtDb250ZW50X1R5cGVzXS54&#10;bWxQSwECLQAUAAYACAAAACEAOP0h/9YAAACUAQAACwAAAAAAAAAAAAAAAAAvAQAAX3JlbHMvLnJl&#10;bHNQSwECLQAUAAYACAAAACEAtm4MAiYCAABIBAAADgAAAAAAAAAAAAAAAAAuAgAAZHJzL2Uyb0Rv&#10;Yy54bWxQSwECLQAUAAYACAAAACEAkBG0cN4AAAAJAQAADwAAAAAAAAAAAAAAAACABAAAZHJzL2Rv&#10;d25yZXYueG1sUEsFBgAAAAAEAAQA8wAAAIsFAAAAAA==&#10;"/>
        </w:pict>
      </w:r>
      <w:r w:rsidR="00C247F0">
        <w:rPr>
          <w:szCs w:val="24"/>
        </w:rPr>
        <w:t xml:space="preserve">3. </w:t>
      </w:r>
      <w:r w:rsidR="00C247F0" w:rsidRPr="00A565B8">
        <w:rPr>
          <w:szCs w:val="24"/>
        </w:rPr>
        <w:t>Sebentar terbangun</w:t>
      </w:r>
      <w:r w:rsidR="00C247F0" w:rsidRPr="00A565B8">
        <w:rPr>
          <w:szCs w:val="24"/>
        </w:rPr>
        <w:tab/>
      </w:r>
      <w:r w:rsidR="00C247F0" w:rsidRPr="00A565B8">
        <w:rPr>
          <w:szCs w:val="24"/>
        </w:rPr>
        <w:tab/>
      </w:r>
      <w:r w:rsidR="00C247F0">
        <w:rPr>
          <w:szCs w:val="24"/>
        </w:rPr>
        <w:t xml:space="preserve">        1. </w:t>
      </w:r>
      <w:r w:rsidR="00C247F0" w:rsidRPr="00A565B8">
        <w:rPr>
          <w:szCs w:val="24"/>
        </w:rPr>
        <w:t>Tidur tapi tidak nyenyak</w:t>
      </w:r>
    </w:p>
    <w:p w:rsidR="00C247F0" w:rsidRPr="00A565B8" w:rsidRDefault="00C247F0" w:rsidP="00C247F0">
      <w:pPr>
        <w:pStyle w:val="ListParagraph"/>
        <w:spacing w:before="0" w:beforeAutospacing="0" w:after="0" w:afterAutospacing="0"/>
        <w:ind w:left="1134" w:firstLine="306"/>
        <w:jc w:val="both"/>
        <w:rPr>
          <w:szCs w:val="24"/>
        </w:rPr>
      </w:pPr>
      <w:r>
        <w:rPr>
          <w:szCs w:val="24"/>
        </w:rPr>
        <w:t>2. Tidur dan terbangun</w:t>
      </w:r>
      <w:r>
        <w:rPr>
          <w:szCs w:val="24"/>
        </w:rPr>
        <w:tab/>
        <w:t xml:space="preserve">        0. </w:t>
      </w:r>
      <w:r w:rsidRPr="00A565B8">
        <w:rPr>
          <w:szCs w:val="24"/>
        </w:rPr>
        <w:t>Tidur sangat nyenyak</w:t>
      </w:r>
    </w:p>
    <w:p w:rsidR="00C247F0" w:rsidRDefault="006960E0" w:rsidP="00404333">
      <w:pPr>
        <w:pStyle w:val="ListParagraph"/>
        <w:numPr>
          <w:ilvl w:val="0"/>
          <w:numId w:val="30"/>
        </w:numPr>
        <w:spacing w:before="0" w:beforeAutospacing="0" w:after="0" w:afterAutospacing="0"/>
        <w:ind w:left="567" w:hanging="567"/>
        <w:jc w:val="both"/>
        <w:rPr>
          <w:szCs w:val="24"/>
        </w:rPr>
      </w:pPr>
      <w:r w:rsidRPr="006960E0">
        <w:rPr>
          <w:noProof/>
        </w:rPr>
        <w:pict>
          <v:rect id="Rectangle 167" o:spid="_x0000_s1055" style="position:absolute;left:0;text-align:left;margin-left:219.05pt;margin-top:24.55pt;width:16.3pt;height:16.3pt;flip:y;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h7JQIAAEgEAAAOAAAAZHJzL2Uyb0RvYy54bWysVE2P0zAQvSPxHyzfadKq3W6jpqtVlyKk&#10;BVYscJ86TmPhL8Zu0+XXM3ZK6QInRA7WjGf8PPPeOMubo9HsIDEoZ2s+HpWcSStco+yu5p8/bV5d&#10;cxYi2Aa0s7LmTzLwm9XLF8veV3LiOqcbiYxAbKh6X/MuRl8VRRCdNBBGzktLwdahgUgu7ooGoSd0&#10;o4tJWV4VvcPGoxMyBNq9G4J8lfHbVor4oW2DjEzXnGqLecW8btNarJZQ7RB8p8SpDPiHKgwoS5ee&#10;oe4gAtuj+gPKKIEuuDaOhDOFa1slZO6BuhmXv3Xz2IGXuRciJ/gzTeH/wYr3hwdkqiHtFpxZMKTR&#10;R2IN7E5LNr6aJ4Z6HypKfPQPmHoM/t6Jr4FZt+4oT94iur6T0FBd45RfPDuQnEBH2bZ/5xrCh310&#10;maxji4a1Wvkv6WCCJkLYMavzdFZHHiMTtDkp50QRZ4JCJzvdBVWCSYc9hvhGOsOSUXOkNjIoHO5D&#10;HFJ/puQ2nFbNRmmdHdxt1xrZAWhQNvnLnVC3l2nasr7mi9lklpGfxcIlRJm/v0EYFWnitTI1vz4n&#10;QZX4e20bKhOqCEoPNnWn7YnQxOGgxdY1T8QnumGc6fmR0Tn8zllPo1zz8G0PKDnTby1pshhPp2n2&#10;szOdzSfk4GVkexkBKwiq5pGzwVzH4b3sPapdRzcNUll3Szq2KjObNB6qOhVL45q1OT2t9B4u/Zz1&#10;6wew+gEAAP//AwBQSwMEFAAGAAgAAAAhAD6Acq3eAAAACQEAAA8AAABkcnMvZG93bnJldi54bWxM&#10;j8FKxEAMhu+C7zBE8OZOu1tsrZ0uIgh6WXAV9jrtxLbYyZSZ2W779saTnpKQjz9fqv1iRzGjD4Mj&#10;BekmAYHUOjNQp+Dz4+WuABGiJqNHR6hgxQD7+vqq0qVxF3rH+Rg7wSEUSq2gj3EqpQxtj1aHjZuQ&#10;ePflvNWRR99J4/WFw+0ot0lyL60eiC/0esLnHtvv49kqeJ0OzZvf2vWQNZlcl3YX5tNJqdub5ekR&#10;RMQl/sHwq8/qULNT485kghgVZLsiZZSbB64MZHmSg2gUFGkOsq7k/w/qHwAAAP//AwBQSwECLQAU&#10;AAYACAAAACEAtoM4kv4AAADhAQAAEwAAAAAAAAAAAAAAAAAAAAAAW0NvbnRlbnRfVHlwZXNdLnht&#10;bFBLAQItABQABgAIAAAAIQA4/SH/1gAAAJQBAAALAAAAAAAAAAAAAAAAAC8BAABfcmVscy8ucmVs&#10;c1BLAQItABQABgAIAAAAIQBpjyh7JQIAAEgEAAAOAAAAAAAAAAAAAAAAAC4CAABkcnMvZTJvRG9j&#10;LnhtbFBLAQItABQABgAIAAAAIQA+gHKt3gAAAAkBAAAPAAAAAAAAAAAAAAAAAH8EAABkcnMvZG93&#10;bnJldi54bWxQSwUGAAAAAAQABADzAAAAigUAAAAA&#10;"/>
        </w:pict>
      </w:r>
      <w:r w:rsidRPr="006960E0">
        <w:rPr>
          <w:noProof/>
        </w:rPr>
        <w:pict>
          <v:rect id="Rectangle 168" o:spid="_x0000_s1054" style="position:absolute;left:0;text-align:left;margin-left:49.55pt;margin-top:24.55pt;width:16.3pt;height:16.3pt;flip:y;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0hJQIAAEgEAAAOAAAAZHJzL2Uyb0RvYy54bWysVE2P0zAQvSPxHyzfadKq3e1GTVerLkVI&#10;C6xY4D51nMbCX4zdpuXXM3ZK6QInRA7WjGf8PPPeOIvbg9FsLzEoZ2s+HpWcSStco+y25p8/rV/N&#10;OQsRbAPaWVnzowz8dvnyxaL3lZy4zulGIiMQG6re17yL0VdFEUQnDYSR89JSsHVoIJKL26JB6And&#10;6GJSlldF77Dx6IQMgXbvhyBfZvy2lSJ+aNsgI9M1p9piXjGvm7QWywVUWwTfKXEqA/6hCgPK0qVn&#10;qHuIwHao/oAySqALro0j4Uzh2lYJmXugbsblb908deBl7oXICf5MU/h/sOL9/hGZakg7UsqCIY0+&#10;Emtgt1qy8dU8MdT7UFHik3/E1GPwD058Dcy6VUd58g7R9Z2Ehuoap/zi2YHkBDrKNv071xA+7KLL&#10;ZB1aNKzVyn9JBxM0EcIOWZ3jWR15iEzQ5qS8Joo4ExQ62ekuqBJMOuwxxDfSGZaMmiO1kUFh/xDi&#10;kPozJbfhtGrWSuvs4Haz0sj2QIOyzl/uhLq9TNOW9TW/mU1mGflZLFxClPn7G4RRkSZeK1Pz+TkJ&#10;qsTfa9tQmVBFUHqwqTttT4QmDgctNq45Ep/ohnGm50dG5/A7Zz2Ncs3Dtx2g5Ey/taTJzXg6TbOf&#10;nensekIOXkY2lxGwgqBqHjkbzFUc3svOo9p2dNMglXV3pGOrMrNJ46GqU7E0rlmb09NK7+HSz1m/&#10;fgDLHwAAAP//AwBQSwMEFAAGAAgAAAAhAD0vWmvcAAAACAEAAA8AAABkcnMvZG93bnJldi54bWxM&#10;j0FLw0AQhe+C/2EZwZvdpA3axkyKCIJeCrZCr5vsmASzs2F3myb/3s1JT4/hPd58r9hPphcjOd9Z&#10;RkhXCQji2uqOG4Sv09vDFoQPirXqLRPCTB725e1NoXJtr/xJ4zE0IpawzxVCG8KQS+nrlozyKzsQ&#10;R+/bOqNCPF0jtVPXWG56uU6SR2lUx/FDqwZ6ban+OV4MwvtwqD7c2syHrMrkPNUbP57PiPd308sz&#10;iEBT+AvDgh/RoYxMlb2w9qJH2O3SmETIFl38TfoEokLYRpVlIf8PKH8BAAD//wMAUEsBAi0AFAAG&#10;AAgAAAAhALaDOJL+AAAA4QEAABMAAAAAAAAAAAAAAAAAAAAAAFtDb250ZW50X1R5cGVzXS54bWxQ&#10;SwECLQAUAAYACAAAACEAOP0h/9YAAACUAQAACwAAAAAAAAAAAAAAAAAvAQAAX3JlbHMvLnJlbHNQ&#10;SwECLQAUAAYACAAAACEATFydISUCAABIBAAADgAAAAAAAAAAAAAAAAAuAgAAZHJzL2Uyb0RvYy54&#10;bWxQSwECLQAUAAYACAAAACEAPS9aa9wAAAAIAQAADwAAAAAAAAAAAAAAAAB/BAAAZHJzL2Rvd25y&#10;ZXYueG1sUEsFBgAAAAAEAAQA8wAAAIgFAAAAAA==&#10;"/>
        </w:pict>
      </w:r>
      <w:r w:rsidR="00C247F0" w:rsidRPr="00114315">
        <w:rPr>
          <w:szCs w:val="24"/>
        </w:rPr>
        <w:t>Apakah Bapak/Ibu merasa puas dengan tidur malam hari?</w:t>
      </w:r>
    </w:p>
    <w:p w:rsidR="00C247F0" w:rsidRDefault="006960E0" w:rsidP="00C247F0">
      <w:pPr>
        <w:pStyle w:val="ListParagraph"/>
        <w:spacing w:before="0" w:beforeAutospacing="0" w:after="0" w:afterAutospacing="0"/>
        <w:ind w:left="1287" w:firstLine="153"/>
        <w:jc w:val="both"/>
        <w:rPr>
          <w:szCs w:val="24"/>
        </w:rPr>
      </w:pPr>
      <w:r w:rsidRPr="006960E0">
        <w:rPr>
          <w:noProof/>
        </w:rPr>
        <w:pict>
          <v:rect id="Rectangle 166" o:spid="_x0000_s1053" style="position:absolute;left:0;text-align:left;margin-left:219.05pt;margin-top:22.25pt;width:16.3pt;height:16.3pt;flip:y;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3KJQIAAEgEAAAOAAAAZHJzL2Uyb0RvYy54bWysVE2P0zAQvSPxHyzfadKqH7tR09WqSxHS&#10;AisWuE8dp7HwF2O36fLrGTuldIETIgdrxjN+nnlvnOXN0Wh2kBiUszUfj0rOpBWuUXZX88+fNq+u&#10;OAsRbAPaWVnzJxn4zerli2XvKzlxndONREYgNlS9r3kXo6+KIohOGggj56WlYOvQQCQXd0WD0BO6&#10;0cWkLOdF77Dx6IQMgXbvhiBfZfy2lSJ+aNsgI9M1p9piXjGv27QWqyVUOwTfKXEqA/6hCgPK0qVn&#10;qDuIwPao/oAySqALro0j4Uzh2lYJmXugbsblb908duBl7oXICf5MU/h/sOL94QGZaki7BWcWDGn0&#10;kVgDu9OSjefzxFDvQ0WJj/4BU4/B3zvxNTDr1h3lyVtE13cSGqprnPKLZweSE+go2/bvXEP4sI8u&#10;k3Vs0bBWK/8lHUzQRAg7ZnWezurIY2SCNiflgijiTFDoZKe7oEow6bDHEN9IZ1gyao7URgaFw32I&#10;Q+rPlNyG06rZKK2zg7vtWiM7AA3KJn+5E+r2Mk1b1tf8ejaZZeRnsXAJUebvbxBGRZp4rUzNr85J&#10;UCX+XtuGyoQqgtKDTd1peyI0cThosXXNE/GJbhhnen5kdA6/c9bTKNc8fNsDSs70W0uaXI+n0zT7&#10;2ZnOFhNy8DKyvYyAFQRV88jZYK7j8F72HtWuo5sGqay7JR1blZlNGg9VnYqlcc3anJ5Weg+Xfs76&#10;9QNY/QAAAP//AwBQSwMEFAAGAAgAAAAhAJ8tzfLeAAAACQEAAA8AAABkcnMvZG93bnJldi54bWxM&#10;j8FKw0AQhu+C77CM4M1u0kZT0myKCIJeClah1012TEKzs2F3myZv73jS2wzz8c/3l/vZDmJCH3pH&#10;CtJVAgKpcaanVsHX5+vDFkSImoweHKGCBQPsq9ubUhfGXekDp2NsBYdQKLSCLsaxkDI0HVodVm5E&#10;4tu381ZHXn0rjddXDreDXCfJk7S6J/7Q6RFfOmzOx4tV8DYe6ne/tsshqzO5zM0mTKeTUvd38/MO&#10;RMQ5/sHwq8/qULFT7S5kghgUZJttyigP2SMIBrI8yUHUCvI8BVmV8n+D6gcAAP//AwBQSwECLQAU&#10;AAYACAAAACEAtoM4kv4AAADhAQAAEwAAAAAAAAAAAAAAAAAAAAAAW0NvbnRlbnRfVHlwZXNdLnht&#10;bFBLAQItABQABgAIAAAAIQA4/SH/1gAAAJQBAAALAAAAAAAAAAAAAAAAAC8BAABfcmVscy8ucmVs&#10;c1BLAQItABQABgAIAAAAIQDztf3KJQIAAEgEAAAOAAAAAAAAAAAAAAAAAC4CAABkcnMvZTJvRG9j&#10;LnhtbFBLAQItABQABgAIAAAAIQCfLc3y3gAAAAkBAAAPAAAAAAAAAAAAAAAAAH8EAABkcnMvZG93&#10;bnJldi54bWxQSwUGAAAAAAQABADzAAAAigUAAAAA&#10;"/>
        </w:pict>
      </w:r>
      <w:r w:rsidRPr="006960E0">
        <w:rPr>
          <w:noProof/>
        </w:rPr>
        <w:pict>
          <v:rect id="Rectangle 165" o:spid="_x0000_s1052" style="position:absolute;left:0;text-align:left;margin-left:49.55pt;margin-top:22.25pt;width:16.3pt;height:16.3pt;flip:y;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vNJQIAAEgEAAAOAAAAZHJzL2Uyb0RvYy54bWysVMGO0zAQvSPxD5bvNGnVdnejpqtVlyKk&#10;BVYscHcdp7GwPWbsNi1fz9gppQucEDlYM57x88x74yxuD9awvcKgwdV8PCo5U05Co9225p8/rV9d&#10;cxaicI0w4FTNjyrw2+XLF4veV2oCHZhGISMQF6re17yL0VdFEWSnrAgj8MpRsAW0IpKL26JB0RO6&#10;NcWkLOdFD9h4BKlCoN37IciXGb9tlYwf2jaoyEzNqbaYV8zrJq3FciGqLQrfaXkqQ/xDFVZoR5ee&#10;oe5FFGyH+g8oqyVCgDaOJNgC2lZLlXugbsblb908dcKr3AuRE/yZpvD/YOX7/SMy3ZB2c86csKTR&#10;R2JNuK1RbDyfJYZ6HypKfPKPmHoM/gHk18AcrDrKU3eI0HdKNFTXOOUXzw4kJ9BRtunfQUP4Yhch&#10;k3Vo0bLWaP8lHUzQRAg7ZHWOZ3XUITJJm5PyiijiTFLoZKe7RJVg0mGPIb5RYFkyao7URgYV+4cQ&#10;h9SfKbkNMLpZa2Oyg9vNyiDbCxqUdf5yJ9TtZZpxrK/5zWwyy8jPYuESoszf3yCsjjTxRtuaX5+T&#10;RJX4e+0aKlNUUWgz2NSdcSdCE4eDFhtojsQnwjDO9PzI6AC/c9bTKNc8fNsJVJyZt440uRlPp2n2&#10;szOdXU3IwcvI5jIinCSomkfOBnMVh/ey86i3Hd00SOXgjnRsdWY2aTxUdSqWxjVrc3pa6T1c+jnr&#10;1w9g+QMAAP//AwBQSwMEFAAGAAgAAAAhAJyC5TTdAAAACAEAAA8AAABkcnMvZG93bnJldi54bWxM&#10;j0FLw0AUhO+C/2F5gje7SRuNjXkpIgh6KViFXjfZZxLMvg272zT5925PehxmmPmm3M1mEBM531tG&#10;SFcJCOLG6p5bhK/P17tHED4o1mqwTAgLedhV11elKrQ98wdNh9CKWMK+UAhdCGMhpW86Msqv7Egc&#10;vW/rjApRulZqp86x3AxynSQP0qie40KnRnrpqPk5nAzC27iv393aLPuszuQyNxs/HY+Itzfz8xOI&#10;QHP4C8MFP6JDFZlqe2LtxYCw3aYxiZBl9yAu/ibNQdQIeZ6CrEr5/0D1CwAA//8DAFBLAQItABQA&#10;BgAIAAAAIQC2gziS/gAAAOEBAAATAAAAAAAAAAAAAAAAAAAAAABbQ29udGVudF9UeXBlc10ueG1s&#10;UEsBAi0AFAAGAAgAAAAhADj9If/WAAAAlAEAAAsAAAAAAAAAAAAAAAAALwEAAF9yZWxzLy5yZWxz&#10;UEsBAi0AFAAGAAgAAAAhAGioO80lAgAASAQAAA4AAAAAAAAAAAAAAAAALgIAAGRycy9lMm9Eb2Mu&#10;eG1sUEsBAi0AFAAGAAgAAAAhAJyC5TTdAAAACAEAAA8AAAAAAAAAAAAAAAAAfwQAAGRycy9kb3du&#10;cmV2LnhtbFBLBQYAAAAABAAEAPMAAACJBQAAAAA=&#10;"/>
        </w:pict>
      </w:r>
      <w:r w:rsidR="00C247F0">
        <w:rPr>
          <w:szCs w:val="24"/>
        </w:rPr>
        <w:t>3. Tidak puas</w:t>
      </w:r>
      <w:r w:rsidR="00C247F0">
        <w:rPr>
          <w:szCs w:val="24"/>
        </w:rPr>
        <w:tab/>
      </w:r>
      <w:r w:rsidR="00C247F0">
        <w:rPr>
          <w:szCs w:val="24"/>
        </w:rPr>
        <w:tab/>
      </w:r>
      <w:r w:rsidR="00C247F0">
        <w:rPr>
          <w:szCs w:val="24"/>
        </w:rPr>
        <w:tab/>
        <w:t xml:space="preserve">        1. </w:t>
      </w:r>
      <w:r w:rsidR="00C247F0" w:rsidRPr="00A565B8">
        <w:rPr>
          <w:szCs w:val="24"/>
        </w:rPr>
        <w:t>Sedang</w:t>
      </w:r>
    </w:p>
    <w:p w:rsidR="00C247F0" w:rsidRPr="00A565B8" w:rsidRDefault="00C247F0" w:rsidP="00C247F0">
      <w:pPr>
        <w:pStyle w:val="ListParagraph"/>
        <w:spacing w:before="0" w:beforeAutospacing="0" w:after="0" w:afterAutospacing="0"/>
        <w:ind w:left="1134" w:firstLine="306"/>
        <w:jc w:val="both"/>
        <w:rPr>
          <w:szCs w:val="24"/>
        </w:rPr>
      </w:pPr>
      <w:r>
        <w:rPr>
          <w:szCs w:val="24"/>
        </w:rPr>
        <w:t xml:space="preserve">2. Sedikit puas </w:t>
      </w:r>
      <w:r>
        <w:rPr>
          <w:szCs w:val="24"/>
        </w:rPr>
        <w:tab/>
      </w:r>
      <w:r>
        <w:rPr>
          <w:szCs w:val="24"/>
        </w:rPr>
        <w:tab/>
        <w:t xml:space="preserve">        0. </w:t>
      </w:r>
      <w:r w:rsidRPr="00A565B8">
        <w:rPr>
          <w:szCs w:val="24"/>
        </w:rPr>
        <w:t>Sangat puas</w:t>
      </w:r>
    </w:p>
    <w:p w:rsidR="00C247F0" w:rsidRDefault="006960E0" w:rsidP="00404333">
      <w:pPr>
        <w:pStyle w:val="ListParagraph"/>
        <w:numPr>
          <w:ilvl w:val="0"/>
          <w:numId w:val="30"/>
        </w:numPr>
        <w:spacing w:before="0" w:beforeAutospacing="0" w:after="0" w:afterAutospacing="0"/>
        <w:ind w:left="567" w:hanging="567"/>
        <w:jc w:val="both"/>
        <w:rPr>
          <w:szCs w:val="24"/>
        </w:rPr>
      </w:pPr>
      <w:r w:rsidRPr="006960E0">
        <w:rPr>
          <w:noProof/>
        </w:rPr>
        <w:pict>
          <v:rect id="Rectangle 170" o:spid="_x0000_s1051" style="position:absolute;left:0;text-align:left;margin-left:219.05pt;margin-top:23.5pt;width:16.3pt;height:16.3pt;flip:y;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VYIwIAAEgEAAAOAAAAZHJzL2Uyb0RvYy54bWysVMGO0zAQvSPxD5bvNGnV0t2o6WrVpQhp&#10;gRUL3F3HaSxsjxm7TcvXM3ZKtwucEDlYM57x87w34yxuDtawvcKgwdV8PCo5U05Co9225l8+r19d&#10;cRaicI0w4FTNjyrwm+XLF4veV2oCHZhGISMQF6re17yL0VdFEWSnrAgj8MpRsAW0IpKL26JB0RO6&#10;NcWkLF8XPWDjEaQKgXbvhiBfZvy2VTJ+bNugIjM1p9piXjGvm7QWy4Wotih8p+WpDPEPVVihHV16&#10;hroTUbAd6j+grJYIAdo4kmALaFstVeZAbMblb2weO+FV5kLiBH+WKfw/WPlh/4BMN9S7GWdOWOrR&#10;J1JNuK1RbDzPCvU+VJT46B8wcQz+HuS3wBysOspTt4jQd0o0VNc4KVo8O5CcQEfZpn8PDeGLXYQs&#10;1qFFy1qj/dd0MEGTIOyQu3M8d0cdIpO0OSnnJBFnkkInO90lqgSTDnsM8a0Cy5JRcyQaGVTs70Mc&#10;Un+lZBpgdLPWxmQHt5uVQbYXNCjr/GUmxPYyzTjW1/x6Npll5GexcAlR5u9vEFZHmnijbc2vzkmi&#10;Svq9cU2exyi0GWxiZ9xJ0KRhmutQbaA5kp4IwzjT8yOjA/zBWU+jXPPwfSdQcWbeOerJ9Xg6TbOf&#10;nelsPiEHLyOby4hwkqBqHjkbzFUc3svOo952dNPQKge31MdWZ2WfqjoVS+Oae3N6Wuk9XPo56+kH&#10;sPwJAAD//wMAUEsDBBQABgAIAAAAIQDRXkpW3gAAAAkBAAAPAAAAZHJzL2Rvd25yZXYueG1sTI9B&#10;a8MwDIXvg/0Ho8Fuq9M2NF0ap4zBYLsU1g56dWI1CYvlYLtp8u+nnbaTJN7j6XvFfrK9GNGHzpGC&#10;5SIBgVQ701Gj4Ov09rQFEaImo3tHqGDGAPvy/q7QuXE3+sTxGBvBIRRyraCNccilDHWLVoeFG5BY&#10;uzhvdeTTN9J4feNw28tVkmyk1R3xh1YP+Npi/X28WgXvw6H68Cs7H9IqlfNUr8N4Piv1+DC97EBE&#10;nOKfGX7xGR1KZqrclUwQvYJ0vV2ylZeMO7GBZwaiUpA9b0CWhfzfoPwBAAD//wMAUEsBAi0AFAAG&#10;AAgAAAAhALaDOJL+AAAA4QEAABMAAAAAAAAAAAAAAAAAAAAAAFtDb250ZW50X1R5cGVzXS54bWxQ&#10;SwECLQAUAAYACAAAACEAOP0h/9YAAACUAQAACwAAAAAAAAAAAAAAAAAvAQAAX3JlbHMvLnJlbHNQ&#10;SwECLQAUAAYACAAAACEARaX1WCMCAABIBAAADgAAAAAAAAAAAAAAAAAuAgAAZHJzL2Uyb0RvYy54&#10;bWxQSwECLQAUAAYACAAAACEA0V5KVt4AAAAJAQAADwAAAAAAAAAAAAAAAAB9BAAAZHJzL2Rvd25y&#10;ZXYueG1sUEsFBgAAAAAEAAQA8wAAAIgFAAAAAA==&#10;"/>
        </w:pict>
      </w:r>
      <w:r w:rsidRPr="006960E0">
        <w:rPr>
          <w:noProof/>
        </w:rPr>
        <w:pict>
          <v:rect id="Rectangle 172" o:spid="_x0000_s1050" style="position:absolute;left:0;text-align:left;margin-left:49.55pt;margin-top:23.5pt;width:16.3pt;height:16.3pt;flip:y;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8JJQIAAEgEAAAOAAAAZHJzL2Uyb0RvYy54bWysVMGO0zAQvSPxD5bvNGnU0t2o6WrVpQhp&#10;gRUL3KeOk1g4thm7TcvX79gppQucEDlYM57x88x74yxvDr1me4leWVPx6STnTBpha2Xain/5vHl1&#10;xZkPYGrQ1siKH6XnN6uXL5aDK2VhO6triYxAjC8HV/EuBFdmmRed7MFPrJOGgo3FHgK52GY1wkDo&#10;vc6KPH+dDRZrh1ZI72n3bgzyVcJvGinCx6bxMjBdcaotpBXTuo1rtlpC2SK4TolTGfAPVfSgDF16&#10;hrqDAGyH6g+oXgm03jZhImyf2aZRQqYeqJtp/ls3jx04mXohcrw70+T/H6z4sH9ApmrSbsaZgZ40&#10;+kSsgWm1ZNNFERkanC8p8dE9YOzRu3srvnlm7LqjPHmLaIdOQk11TWN+9uxAdDwdZdvhva0JH3bB&#10;JrIODfas0cp9jQcjNBHCDkmd41kdeQhM0GaRL4gizgSFTna8C8oIEw879OGttD2LRsWR2kigsL/3&#10;YUz9mZLasFrVG6V1crDdrjWyPdCgbNKXOqFuL9O0YUPFr+fFPCE/i/lLiDx9f4PoVaCJ16qv+NU5&#10;CcrI3xtTU5lQBlB6tKk7bU6ERg5HLba2PhKfaMdxpudHRmfxB2cDjXLF/fcdoORMvzOkyfV0Nouz&#10;n5zZfFGQg5eR7WUEjCCoigfORnMdxveyc6jajm4apTL2lnRsVGI2ajxWdSqWxjVpc3pa8T1c+inr&#10;1w9g9QQAAP//AwBQSwMEFAAGAAgAAAAhANLxYpDdAAAACAEAAA8AAABkcnMvZG93bnJldi54bWxM&#10;j0Frg0AUhO+F/oflFXprVhOJ1fgMpVBoL4GmhVxX91Ul7ltxN0b/fTen9jjMMPNNsZ9NLyYaXWcZ&#10;IV5FIIhrqztuEL6/3p6eQTivWKveMiEs5GBf3t8VKtf2yp80HX0jQgm7XCG03g+5lK5uySi3sgNx&#10;8H7saJQPcmykHtU1lJterqNoK43qOCy0aqDXlurz8WIQ3odD9TGuzXJIqkQuc71x0+mE+Pgwv+xA&#10;eJr9Xxhu+AEdysBU2QtrJ3qELItDEiFJw6Wbv4lTEBVCmm1BloX8f6D8BQAA//8DAFBLAQItABQA&#10;BgAIAAAAIQC2gziS/gAAAOEBAAATAAAAAAAAAAAAAAAAAAAAAABbQ29udGVudF9UeXBlc10ueG1s&#10;UEsBAi0AFAAGAAgAAAAhADj9If/WAAAAlAEAAAsAAAAAAAAAAAAAAAAALwEAAF9yZWxzLy5yZWxz&#10;UEsBAi0AFAAGAAgAAAAhAFuXbwklAgAASAQAAA4AAAAAAAAAAAAAAAAALgIAAGRycy9lMm9Eb2Mu&#10;eG1sUEsBAi0AFAAGAAgAAAAhANLxYpDdAAAACAEAAA8AAAAAAAAAAAAAAAAAfwQAAGRycy9kb3du&#10;cmV2LnhtbFBLBQYAAAAABAAEAPMAAACJBQAAAAA=&#10;"/>
        </w:pict>
      </w:r>
      <w:r w:rsidR="00C247F0" w:rsidRPr="00114315">
        <w:rPr>
          <w:szCs w:val="24"/>
        </w:rPr>
        <w:t>Apakah Bapak/Ibu merasa mengantuk pada siang hari?</w:t>
      </w:r>
    </w:p>
    <w:p w:rsidR="00C247F0" w:rsidRDefault="006960E0" w:rsidP="00C247F0">
      <w:pPr>
        <w:pStyle w:val="ListParagraph"/>
        <w:spacing w:before="0" w:beforeAutospacing="0" w:after="0" w:afterAutospacing="0"/>
        <w:ind w:firstLine="720"/>
        <w:jc w:val="both"/>
        <w:rPr>
          <w:szCs w:val="24"/>
        </w:rPr>
      </w:pPr>
      <w:r w:rsidRPr="006960E0">
        <w:rPr>
          <w:noProof/>
        </w:rPr>
        <w:pict>
          <v:rect id="Rectangle 169" o:spid="_x0000_s1049" style="position:absolute;left:0;text-align:left;margin-left:219.05pt;margin-top:22.7pt;width:16.3pt;height:16.3pt;flip:y;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EvJgIAAEgEAAAOAAAAZHJzL2Uyb0RvYy54bWysVE1vEzEQvSPxHyzfyW5C0jarbKoqJQip&#10;QEWB+8TrzVr4i7GTTfvrGXtDSIETYg/WjGf8PPPeeBfXB6PZXmJQztZ8PCo5k1a4Rtltzb98Xr+6&#10;4ixEsA1oZ2XNH2Xg18uXLxa9r+TEdU43EhmB2FD1vuZdjL4qiiA6aSCMnJeWgq1DA5Fc3BYNQk/o&#10;RheTsrwoeoeNRydkCLR7OwT5MuO3rRTxY9sGGZmuOdUW84p53aS1WC6g2iL4ToljGfAPVRhQli49&#10;Qd1CBLZD9QeUUQJdcG0cCWcK17ZKyNwDdTMuf+vmoQMvcy9ETvAnmsL/gxUf9vfIVEPavebMgiGN&#10;PhFrYLdasvHFPDHU+1BR4oO/x9Rj8HdOfAvMulVHefIG0fWdhIbqGqf84tmB5AQ6yjb9e9cQPuyi&#10;y2QdWjSs1cp/TQcTNBHCDlmdx5M68hCZoM1JeUkUcSYodLTTXVAlmHTYY4hvpTMsGTVHaiODwv4u&#10;xCH1Z0puw2nVrJXW2cHtZqWR7YEGZZ2/3Al1e56mLetrPp9NZhn5WSycQ5T5+xuEUZEmXitT86tT&#10;ElSJvze2oTKhiqD0YFN32h4JTRwOWmxc80h8ohvGmZ4fGZ3DJ856GuWah+87QMmZfmdJk/l4Ok2z&#10;n53p7HJCDp5HNucRsIKgah45G8xVHN7LzqPadnTTIJV1N6RjqzKzSeOhqmOxNK5Zm+PTSu/h3M9Z&#10;v34Ayx8AAAD//wMAUEsDBBQABgAIAAAAIQBsHjBM3wAAAAkBAAAPAAAAZHJzL2Rvd25yZXYueG1s&#10;TI/BSsQwEIbvgu8QRvDmJrsbbek2XUQQ9LLgKuw1bca2bJOUJNtt397xpLcZ5uOf7y/3sx3YhCH2&#10;3ilYrwQwdI03vWsVfH2+PuTAYtLO6ME7VLBghH11e1Pqwvir+8DpmFpGIS4WWkGX0lhwHpsOrY4r&#10;P6Kj27cPVidaQ8tN0FcKtwPfCPHEre4dfej0iC8dNufjxSp4Gw/1e9jY5SBryZe52cbpdFLq/m5+&#10;3gFLOKc/GH71SR0qcqr9xZnIBgVym68JpeFRAiNAZiIDVivIcgG8Kvn/BtUPAAAA//8DAFBLAQIt&#10;ABQABgAIAAAAIQC2gziS/gAAAOEBAAATAAAAAAAAAAAAAAAAAAAAAABbQ29udGVudF9UeXBlc10u&#10;eG1sUEsBAi0AFAAGAAgAAAAhADj9If/WAAAAlAEAAAsAAAAAAAAAAAAAAAAALwEAAF9yZWxzLy5y&#10;ZWxzUEsBAi0AFAAGAAgAAAAhABCzAS8mAgAASAQAAA4AAAAAAAAAAAAAAAAALgIAAGRycy9lMm9E&#10;b2MueG1sUEsBAi0AFAAGAAgAAAAhAGweMEzfAAAACQEAAA8AAAAAAAAAAAAAAAAAgAQAAGRycy9k&#10;b3ducmV2LnhtbFBLBQYAAAAABAAEAPMAAACMBQAAAAA=&#10;"/>
        </w:pict>
      </w:r>
      <w:r w:rsidRPr="006960E0">
        <w:rPr>
          <w:noProof/>
        </w:rPr>
        <w:pict>
          <v:rect id="Rectangle 171" o:spid="_x0000_s1048" style="position:absolute;left:0;text-align:left;margin-left:49.55pt;margin-top:22.7pt;width:16.3pt;height:16.3pt;flip:y;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dRIwIAAEcEAAAOAAAAZHJzL2Uyb0RvYy54bWysU1GP0zAMfkfiP0R5Z+2mjd1V606nHUNI&#10;B5w44D1L0zUiiYOTrRu/HifdjR3whOhDZNfOl8+f7cXNwRq2Vxg0uJqPRyVnyklotNvW/Mvn9asr&#10;zkIUrhEGnKr5UQV+s3z5YtH7Sk2gA9MoZATiQtX7mncx+qooguyUFWEEXjkKtoBWRHJxWzQoekK3&#10;ppiU5euiB2w8glQh0N+7IciXGb9tlYwf2zaoyEzNiVvMJ+Zzk85iuRDVFoXvtDzREP/Awgrt6NEz&#10;1J2Igu1Q/wFltUQI0MaRBFtA22qpcg1Uzbj8rZrHTniVayFxgj/LFP4frPywf0CmG+odZ05YatEn&#10;Ek24rVFsPB8ngXofKsp79A+YSgz+HuS3wBysOspTt4jQd0o0RCvnF88uJCfQVbbp30ND+GIXIWt1&#10;aNGy1mj/NV1M0KQHO+TmHM/NUYfIJP2clHNSiDNJoZNN3ApRJZh02WOIbxVYloyaI5WRQcX+PsQh&#10;9SkllwFGN2ttTHZwu1kZZHtBc7LOX6qc0MNlmnGsr/n1bDLLyM9i4RKizN/fIKyONPBG25pfnZNE&#10;lfR74xp6U1RRaDPY9L5xRONJw6EXG2iOpCfCMM20fWR0gD8462mSax6+7wQqzsw7Rz25Hk+nafSz&#10;M53NJ+TgZWRzGRFOElTNI2eDuYrDuuw86m1HLw2tcnBLfWx1VjbxG1idyNK0ZvVOm5XW4dLPWb/2&#10;f/kTAAD//wMAUEsDBBQABgAIAAAAIQBvsRiK3gAAAAgBAAAPAAAAZHJzL2Rvd25yZXYueG1sTI9B&#10;S8NAFITvgv9heYI3u0kbbRvzUkQQ9FJoFXrdZJ9JMPs27G7T5N+7PelxmGHmm2I3mV6M5HxnGSFd&#10;JCCIa6s7bhC+Pt8eNiB8UKxVb5kQZvKwK29vCpVre+EDjcfQiFjCPlcIbQhDLqWvWzLKL+xAHL1v&#10;64wKUbpGaqcusdz0cpkkT9KojuNCqwZ6ban+OZ4Nwvuwrz7c0sz7rMrkPNUrP55OiPd308sziEBT&#10;+AvDFT+iQxmZKntm7UWPsN2mMYmQPWYgrv4qXYOoENabBGRZyP8Hyl8AAAD//wMAUEsBAi0AFAAG&#10;AAgAAAAhALaDOJL+AAAA4QEAABMAAAAAAAAAAAAAAAAAAAAAAFtDb250ZW50X1R5cGVzXS54bWxQ&#10;SwECLQAUAAYACAAAACEAOP0h/9YAAACUAQAACwAAAAAAAAAAAAAAAAAvAQAAX3JlbHMvLnJlbHNQ&#10;SwECLQAUAAYACAAAACEALDxHUSMCAABHBAAADgAAAAAAAAAAAAAAAAAuAgAAZHJzL2Uyb0RvYy54&#10;bWxQSwECLQAUAAYACAAAACEAb7EYit4AAAAIAQAADwAAAAAAAAAAAAAAAAB9BAAAZHJzL2Rvd25y&#10;ZXYueG1sUEsFBgAAAAAEAAQA8wAAAIgFAAAAAA==&#10;"/>
        </w:pict>
      </w:r>
      <w:r w:rsidR="00C247F0">
        <w:rPr>
          <w:szCs w:val="24"/>
        </w:rPr>
        <w:t>3. Sangat mengantuk</w:t>
      </w:r>
      <w:r w:rsidR="00C247F0">
        <w:rPr>
          <w:szCs w:val="24"/>
        </w:rPr>
        <w:tab/>
      </w:r>
      <w:r w:rsidR="00C247F0">
        <w:rPr>
          <w:szCs w:val="24"/>
        </w:rPr>
        <w:tab/>
        <w:t xml:space="preserve">        1. </w:t>
      </w:r>
      <w:r w:rsidR="00C247F0" w:rsidRPr="00A565B8">
        <w:rPr>
          <w:szCs w:val="24"/>
        </w:rPr>
        <w:t>Sedikit mengantuk</w:t>
      </w:r>
    </w:p>
    <w:p w:rsidR="00BF5518" w:rsidRDefault="00C247F0" w:rsidP="00056991">
      <w:pPr>
        <w:pStyle w:val="ListParagraph"/>
        <w:spacing w:before="0" w:beforeAutospacing="0" w:after="0" w:afterAutospacing="0"/>
        <w:ind w:firstLine="720"/>
        <w:jc w:val="both"/>
        <w:rPr>
          <w:szCs w:val="24"/>
        </w:rPr>
      </w:pPr>
      <w:r>
        <w:rPr>
          <w:szCs w:val="24"/>
        </w:rPr>
        <w:t>2. Sedang</w:t>
      </w:r>
      <w:r>
        <w:rPr>
          <w:szCs w:val="24"/>
        </w:rPr>
        <w:tab/>
      </w:r>
      <w:r>
        <w:rPr>
          <w:szCs w:val="24"/>
        </w:rPr>
        <w:tab/>
      </w:r>
      <w:r>
        <w:rPr>
          <w:szCs w:val="24"/>
        </w:rPr>
        <w:tab/>
        <w:t xml:space="preserve">        0. </w:t>
      </w:r>
      <w:r w:rsidRPr="00A565B8">
        <w:rPr>
          <w:szCs w:val="24"/>
        </w:rPr>
        <w:t>Tidak ada</w:t>
      </w:r>
    </w:p>
    <w:p w:rsidR="00631985" w:rsidRDefault="00631985" w:rsidP="00AF0EF4">
      <w:pPr>
        <w:spacing w:before="0" w:beforeAutospacing="0" w:after="0" w:afterAutospacing="0" w:line="240" w:lineRule="auto"/>
        <w:jc w:val="both"/>
      </w:pPr>
    </w:p>
    <w:p w:rsidR="00631985" w:rsidRDefault="00631985" w:rsidP="00631985">
      <w:pPr>
        <w:pStyle w:val="Heading6"/>
      </w:pPr>
      <w:bookmarkStart w:id="308" w:name="_Toc36837097"/>
      <w:bookmarkStart w:id="309" w:name="_Toc44012074"/>
      <w:bookmarkStart w:id="310" w:name="_Toc44179358"/>
      <w:r>
        <w:t>Lampiran 10</w:t>
      </w:r>
      <w:bookmarkEnd w:id="308"/>
      <w:bookmarkEnd w:id="309"/>
      <w:bookmarkEnd w:id="310"/>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6345"/>
      </w:tblGrid>
      <w:tr w:rsidR="00631985" w:rsidTr="00A25EB1">
        <w:tc>
          <w:tcPr>
            <w:tcW w:w="8154" w:type="dxa"/>
            <w:gridSpan w:val="2"/>
          </w:tcPr>
          <w:p w:rsidR="00631985" w:rsidRDefault="00631985" w:rsidP="00BF5518">
            <w:pPr>
              <w:spacing w:beforeAutospacing="0" w:afterAutospacing="0"/>
              <w:jc w:val="center"/>
              <w:rPr>
                <w:b/>
              </w:rPr>
            </w:pPr>
            <w:r>
              <w:rPr>
                <w:b/>
              </w:rPr>
              <w:t>STANDAR PROSEDUR OPERASIONAL</w:t>
            </w:r>
          </w:p>
          <w:p w:rsidR="00631985" w:rsidRPr="00564DC2" w:rsidRDefault="00631985" w:rsidP="00A25EB1">
            <w:pPr>
              <w:spacing w:beforeAutospacing="0" w:afterAutospacing="0"/>
              <w:jc w:val="center"/>
              <w:rPr>
                <w:b/>
              </w:rPr>
            </w:pPr>
            <w:r>
              <w:rPr>
                <w:b/>
              </w:rPr>
              <w:t>CHAIR YOGA</w:t>
            </w:r>
          </w:p>
        </w:tc>
      </w:tr>
      <w:tr w:rsidR="00631985" w:rsidTr="00A25EB1">
        <w:tc>
          <w:tcPr>
            <w:tcW w:w="1809" w:type="dxa"/>
          </w:tcPr>
          <w:p w:rsidR="00631985" w:rsidRDefault="00631985" w:rsidP="00A25EB1">
            <w:pPr>
              <w:spacing w:beforeAutospacing="0" w:afterAutospacing="0"/>
              <w:rPr>
                <w:b/>
              </w:rPr>
            </w:pPr>
            <w:r>
              <w:rPr>
                <w:b/>
              </w:rPr>
              <w:t>Pengertian</w:t>
            </w:r>
          </w:p>
        </w:tc>
        <w:tc>
          <w:tcPr>
            <w:tcW w:w="6345" w:type="dxa"/>
          </w:tcPr>
          <w:p w:rsidR="00631985" w:rsidRDefault="00631985" w:rsidP="00A25EB1">
            <w:pPr>
              <w:spacing w:beforeAutospacing="0" w:afterAutospacing="0"/>
              <w:jc w:val="both"/>
              <w:rPr>
                <w:b/>
              </w:rPr>
            </w:pPr>
            <w:r>
              <w:t xml:space="preserve">Yoga merupakan upaya praktis dalam menyelaraskan tubuh, pikiran dan jiwa, pengertian secara garis besar dari yoga adalah usaha mengharmonisasikan elemen spiritual dan fisikal seorang manusia untuk mencapai kondisi ideal </w:t>
            </w:r>
            <w:r w:rsidR="006960E0">
              <w:fldChar w:fldCharType="begin" w:fldLock="1"/>
            </w:r>
            <w:r>
              <w:instrText>ADDIN CSL_CITATION {"citationItems":[{"id":"ITEM-1","itemData":{"ISBN":"978 979 1480 85 7","author":[{"dropping-particle":"","family":"Lebang","given":"Erikar","non-dropping-particle":"","parse-names":false,"suffix":""}],"edition":"1","editor":[{"dropping-particle":"","family":"R","given":"Septi","non-dropping-particle":"","parse-names":false,"suffix":""}],"id":"ITEM-1","issued":{"date-parts":[["2015"]]},"publisher":"Pustaka Bunda","publisher-place":"Jakarta","title":"YOGA: Atasi Backpain","type":"book"},"uris":["http://www.mendeley.com/documents/?uuid=afcd699f-5e6b-4fb1-b4e3-4c7f8a500e93"]}],"mendeley":{"formattedCitation":"(Lebang, 2015)","plainTextFormattedCitation":"(Lebang, 2015)","previouslyFormattedCitation":"(Lebang, 2015)"},"properties":{"noteIndex":0},"schema":"https://github.com/citation-style-language/schema/raw/master/csl-citation.json"}</w:instrText>
            </w:r>
            <w:r w:rsidR="006960E0">
              <w:fldChar w:fldCharType="separate"/>
            </w:r>
            <w:r w:rsidRPr="0095517C">
              <w:rPr>
                <w:noProof/>
              </w:rPr>
              <w:t>(Lebang, 2015)</w:t>
            </w:r>
            <w:r w:rsidR="006960E0">
              <w:fldChar w:fldCharType="end"/>
            </w:r>
            <w:r>
              <w:t>.</w:t>
            </w:r>
          </w:p>
        </w:tc>
      </w:tr>
      <w:tr w:rsidR="00631985" w:rsidTr="00A25EB1">
        <w:tc>
          <w:tcPr>
            <w:tcW w:w="1809" w:type="dxa"/>
          </w:tcPr>
          <w:p w:rsidR="00631985" w:rsidRDefault="00631985" w:rsidP="00A25EB1">
            <w:pPr>
              <w:spacing w:beforeAutospacing="0" w:afterAutospacing="0"/>
              <w:rPr>
                <w:b/>
              </w:rPr>
            </w:pPr>
            <w:r>
              <w:rPr>
                <w:b/>
              </w:rPr>
              <w:t xml:space="preserve">Tujuan </w:t>
            </w:r>
          </w:p>
        </w:tc>
        <w:tc>
          <w:tcPr>
            <w:tcW w:w="6345" w:type="dxa"/>
          </w:tcPr>
          <w:p w:rsidR="00631985" w:rsidRDefault="00631985" w:rsidP="00A25EB1">
            <w:pPr>
              <w:spacing w:beforeAutospacing="0" w:afterAutospacing="0"/>
              <w:jc w:val="both"/>
              <w:rPr>
                <w:b/>
              </w:rPr>
            </w:pPr>
            <w:r>
              <w:t xml:space="preserve">Untuk </w:t>
            </w:r>
            <w:r w:rsidRPr="002A2244">
              <w:t xml:space="preserve">meningkatkan kelenturan tubuh dan dapat mengobati </w:t>
            </w:r>
            <w:r>
              <w:t>gangguan tidur atau insomnia</w:t>
            </w:r>
            <w:r w:rsidRPr="002A2244">
              <w:t>.</w:t>
            </w:r>
            <w:r>
              <w:t xml:space="preserve"> Selain itu yoga juga dapat membuat tubuh merasa lebih rileks, santai dan bebas dari stres </w:t>
            </w:r>
            <w:r w:rsidR="006960E0">
              <w:fldChar w:fldCharType="begin" w:fldLock="1"/>
            </w:r>
            <w:r>
              <w:instrText>ADDIN CSL_CITATION {"citationItems":[{"id":"ITEM-1","itemData":{"ISBN":"978-979-18008-1-5","author":[{"dropping-particle":"","family":"Indivara","given":"Nadia","non-dropping-particle":"","parse-names":false,"suffix":""}],"edition":"I","editor":[{"dropping-particle":"","family":"Rosliyani","given":"Noni","non-dropping-particle":"","parse-names":false,"suffix":""}],"id":"ITEM-1","issued":{"date-parts":[["2009"]]},"publisher":"Pustaka Anggrek","publisher-place":"Yogyakarta","title":"The Mom's Secret","type":"book"},"uris":["http://www.mendeley.com/documents/?uuid=790bd12b-2ff3-4f93-a4c0-df22b36bdb15"]}],"mendeley":{"formattedCitation":"(Indivara, 2009)","plainTextFormattedCitation":"(Indivara, 2009)","previouslyFormattedCitation":"(Indivara, 2009)"},"properties":{"noteIndex":0},"schema":"https://github.com/citation-style-language/schema/raw/master/csl-citation.json"}</w:instrText>
            </w:r>
            <w:r w:rsidR="006960E0">
              <w:fldChar w:fldCharType="separate"/>
            </w:r>
            <w:r w:rsidRPr="0095517C">
              <w:rPr>
                <w:noProof/>
              </w:rPr>
              <w:t>(Indivara, 2009)</w:t>
            </w:r>
            <w:r w:rsidR="006960E0">
              <w:fldChar w:fldCharType="end"/>
            </w:r>
            <w:r>
              <w:t>.</w:t>
            </w:r>
          </w:p>
        </w:tc>
      </w:tr>
      <w:tr w:rsidR="00631985" w:rsidTr="00A25EB1">
        <w:tc>
          <w:tcPr>
            <w:tcW w:w="1809" w:type="dxa"/>
          </w:tcPr>
          <w:p w:rsidR="00631985" w:rsidRDefault="00631985" w:rsidP="00A25EB1">
            <w:pPr>
              <w:spacing w:beforeAutospacing="0" w:afterAutospacing="0"/>
              <w:rPr>
                <w:b/>
              </w:rPr>
            </w:pPr>
            <w:r>
              <w:rPr>
                <w:b/>
              </w:rPr>
              <w:t xml:space="preserve">Prosedur </w:t>
            </w:r>
          </w:p>
        </w:tc>
        <w:tc>
          <w:tcPr>
            <w:tcW w:w="6345" w:type="dxa"/>
          </w:tcPr>
          <w:p w:rsidR="00631985" w:rsidRDefault="00631985" w:rsidP="00A25EB1">
            <w:pPr>
              <w:spacing w:beforeAutospacing="0" w:afterAutospacing="0"/>
              <w:rPr>
                <w:b/>
              </w:rPr>
            </w:pPr>
            <w:r>
              <w:rPr>
                <w:b/>
              </w:rPr>
              <w:t>Persiapan alat</w:t>
            </w:r>
          </w:p>
          <w:p w:rsidR="00631985" w:rsidRPr="00564DC2" w:rsidRDefault="00631985" w:rsidP="00404333">
            <w:pPr>
              <w:pStyle w:val="ListParagraph"/>
              <w:numPr>
                <w:ilvl w:val="0"/>
                <w:numId w:val="35"/>
              </w:numPr>
              <w:spacing w:beforeAutospacing="0" w:afterAutospacing="0"/>
            </w:pPr>
            <w:r w:rsidRPr="00564DC2">
              <w:t>Kursi sebagai media</w:t>
            </w:r>
          </w:p>
          <w:p w:rsidR="00631985" w:rsidRPr="00564DC2" w:rsidRDefault="00631985" w:rsidP="00A25EB1">
            <w:pPr>
              <w:pStyle w:val="ListParagraph"/>
              <w:spacing w:beforeAutospacing="0" w:afterAutospacing="0"/>
              <w:ind w:left="601"/>
            </w:pPr>
          </w:p>
          <w:p w:rsidR="00631985" w:rsidRDefault="00631985" w:rsidP="00A25EB1">
            <w:pPr>
              <w:spacing w:beforeAutospacing="0" w:afterAutospacing="0"/>
              <w:rPr>
                <w:b/>
              </w:rPr>
            </w:pPr>
            <w:r>
              <w:rPr>
                <w:b/>
              </w:rPr>
              <w:t>Persiapan klien dan lingkungan</w:t>
            </w:r>
          </w:p>
          <w:p w:rsidR="00631985" w:rsidRDefault="00631985" w:rsidP="00404333">
            <w:pPr>
              <w:pStyle w:val="ListParagraph"/>
              <w:numPr>
                <w:ilvl w:val="0"/>
                <w:numId w:val="33"/>
              </w:numPr>
              <w:spacing w:beforeAutospacing="0" w:afterAutospacing="0"/>
            </w:pPr>
            <w:r>
              <w:t xml:space="preserve">Pasien dan keluarga diberikan penjelasan tentang tindakan yang akan dilakukan </w:t>
            </w:r>
          </w:p>
          <w:p w:rsidR="00631985" w:rsidRDefault="00631985" w:rsidP="00404333">
            <w:pPr>
              <w:pStyle w:val="ListParagraph"/>
              <w:numPr>
                <w:ilvl w:val="0"/>
                <w:numId w:val="33"/>
              </w:numPr>
              <w:spacing w:beforeAutospacing="0" w:afterAutospacing="0"/>
            </w:pPr>
            <w:r>
              <w:t>Menyiapkan media (kursi)</w:t>
            </w:r>
          </w:p>
          <w:p w:rsidR="00631985" w:rsidRDefault="00631985" w:rsidP="00404333">
            <w:pPr>
              <w:pStyle w:val="ListParagraph"/>
              <w:numPr>
                <w:ilvl w:val="0"/>
                <w:numId w:val="33"/>
              </w:numPr>
              <w:spacing w:beforeAutospacing="0" w:afterAutospacing="0"/>
            </w:pPr>
            <w:r>
              <w:t>Menggunakan pakaian olahraga lengkap</w:t>
            </w:r>
          </w:p>
          <w:p w:rsidR="00631985" w:rsidRDefault="00631985" w:rsidP="00404333">
            <w:pPr>
              <w:pStyle w:val="ListParagraph"/>
              <w:numPr>
                <w:ilvl w:val="0"/>
                <w:numId w:val="33"/>
              </w:numPr>
              <w:spacing w:beforeAutospacing="0" w:afterAutospacing="0"/>
            </w:pPr>
            <w:r>
              <w:t>Memposisikan diri secara nyaman</w:t>
            </w:r>
          </w:p>
          <w:p w:rsidR="00631985" w:rsidRDefault="00631985" w:rsidP="00A25EB1">
            <w:pPr>
              <w:spacing w:beforeAutospacing="0" w:afterAutospacing="0"/>
              <w:rPr>
                <w:b/>
              </w:rPr>
            </w:pPr>
          </w:p>
          <w:p w:rsidR="00631985" w:rsidRDefault="00631985" w:rsidP="00A25EB1">
            <w:pPr>
              <w:spacing w:beforeAutospacing="0" w:afterAutospacing="0"/>
              <w:rPr>
                <w:b/>
              </w:rPr>
            </w:pPr>
            <w:r>
              <w:rPr>
                <w:b/>
              </w:rPr>
              <w:t xml:space="preserve">Pelaksanaan </w:t>
            </w:r>
          </w:p>
          <w:p w:rsidR="00631985" w:rsidRDefault="00631985" w:rsidP="00404333">
            <w:pPr>
              <w:pStyle w:val="ListParagraph"/>
              <w:numPr>
                <w:ilvl w:val="0"/>
                <w:numId w:val="34"/>
              </w:numPr>
              <w:spacing w:beforeAutospacing="0" w:afterAutospacing="0"/>
              <w:jc w:val="both"/>
            </w:pPr>
            <w:r w:rsidRPr="00C44FD3">
              <w:t>Pemfokusan (</w:t>
            </w:r>
            <w:r w:rsidRPr="00C44FD3">
              <w:rPr>
                <w:i/>
              </w:rPr>
              <w:t>Centering</w:t>
            </w:r>
            <w:r w:rsidRPr="00C44FD3">
              <w:t>)</w:t>
            </w:r>
            <w:r>
              <w:t xml:space="preserve"> dilakukan selama 5 menit.</w:t>
            </w:r>
          </w:p>
          <w:p w:rsidR="00631985" w:rsidRDefault="00631985" w:rsidP="00404333">
            <w:pPr>
              <w:pStyle w:val="ListParagraph"/>
              <w:numPr>
                <w:ilvl w:val="0"/>
                <w:numId w:val="34"/>
              </w:numPr>
              <w:spacing w:beforeAutospacing="0" w:afterAutospacing="0"/>
              <w:jc w:val="both"/>
            </w:pPr>
            <w:r>
              <w:t>Pemanasan (</w:t>
            </w:r>
            <w:r w:rsidRPr="00C44FD3">
              <w:rPr>
                <w:i/>
              </w:rPr>
              <w:t>Warming Up/Stretching</w:t>
            </w:r>
            <w:r>
              <w:t>) dan Pernafasan (</w:t>
            </w:r>
            <w:r w:rsidRPr="00C44FD3">
              <w:rPr>
                <w:i/>
              </w:rPr>
              <w:t>Respiration</w:t>
            </w:r>
            <w:r>
              <w:t>) dilakukan selama 5 menit.</w:t>
            </w:r>
          </w:p>
          <w:p w:rsidR="00631985" w:rsidRDefault="00631985" w:rsidP="00A25EB1">
            <w:pPr>
              <w:pStyle w:val="ListParagraph"/>
              <w:spacing w:beforeAutospacing="0" w:afterAutospacing="0"/>
              <w:ind w:left="0"/>
              <w:jc w:val="center"/>
            </w:pPr>
            <w:r w:rsidRPr="0096548F">
              <w:rPr>
                <w:noProof/>
              </w:rPr>
              <w:drawing>
                <wp:inline distT="0" distB="0" distL="0" distR="0">
                  <wp:extent cx="1038225" cy="1133475"/>
                  <wp:effectExtent l="19050" t="0" r="9525"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l="60092" t="31876" r="23470" b="7387"/>
                          <a:stretch>
                            <a:fillRect/>
                          </a:stretch>
                        </pic:blipFill>
                        <pic:spPr bwMode="auto">
                          <a:xfrm>
                            <a:off x="0" y="0"/>
                            <a:ext cx="1038225" cy="1133475"/>
                          </a:xfrm>
                          <a:prstGeom prst="rect">
                            <a:avLst/>
                          </a:prstGeom>
                          <a:noFill/>
                          <a:ln w="9525">
                            <a:noFill/>
                            <a:miter lim="800000"/>
                            <a:headEnd/>
                            <a:tailEnd/>
                          </a:ln>
                        </pic:spPr>
                      </pic:pic>
                    </a:graphicData>
                  </a:graphic>
                </wp:inline>
              </w:drawing>
            </w:r>
          </w:p>
          <w:p w:rsidR="00631985" w:rsidRPr="0096548F" w:rsidRDefault="00631985" w:rsidP="00404333">
            <w:pPr>
              <w:pStyle w:val="ListParagraph"/>
              <w:numPr>
                <w:ilvl w:val="0"/>
                <w:numId w:val="34"/>
              </w:numPr>
              <w:spacing w:beforeAutospacing="0" w:afterAutospacing="0"/>
              <w:jc w:val="both"/>
            </w:pPr>
            <w:r>
              <w:rPr>
                <w:lang w:val="fi-FI"/>
              </w:rPr>
              <w:t>Lakukan pose</w:t>
            </w:r>
            <w:r w:rsidRPr="0096548F">
              <w:rPr>
                <w:i/>
                <w:lang w:val="fi-FI"/>
              </w:rPr>
              <w:t xml:space="preserve"> Urdhva Hastasana </w:t>
            </w:r>
            <w:r>
              <w:rPr>
                <w:lang w:val="fi-FI"/>
              </w:rPr>
              <w:t>sambil duduk di kursi kemudian mengangkat kedua tangan ke atas sejajar dengan daun telinga selama 2 menit.</w:t>
            </w:r>
          </w:p>
          <w:p w:rsidR="00631985" w:rsidRPr="0096548F" w:rsidRDefault="00631985" w:rsidP="00A25EB1">
            <w:pPr>
              <w:spacing w:beforeAutospacing="0" w:afterAutospacing="0"/>
              <w:jc w:val="center"/>
            </w:pPr>
            <w:r w:rsidRPr="0096548F">
              <w:rPr>
                <w:noProof/>
              </w:rPr>
              <w:drawing>
                <wp:inline distT="0" distB="0" distL="0" distR="0">
                  <wp:extent cx="1057275" cy="1152525"/>
                  <wp:effectExtent l="19050" t="0" r="9525"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60844" t="38924" r="22714" b="20807"/>
                          <a:stretch>
                            <a:fillRect/>
                          </a:stretch>
                        </pic:blipFill>
                        <pic:spPr bwMode="auto">
                          <a:xfrm>
                            <a:off x="0" y="0"/>
                            <a:ext cx="1057275" cy="1152525"/>
                          </a:xfrm>
                          <a:prstGeom prst="rect">
                            <a:avLst/>
                          </a:prstGeom>
                          <a:noFill/>
                          <a:ln w="9525">
                            <a:noFill/>
                            <a:miter lim="800000"/>
                            <a:headEnd/>
                            <a:tailEnd/>
                          </a:ln>
                        </pic:spPr>
                      </pic:pic>
                    </a:graphicData>
                  </a:graphic>
                </wp:inline>
              </w:drawing>
            </w:r>
          </w:p>
          <w:p w:rsidR="00631985" w:rsidRPr="00CF398A" w:rsidRDefault="00631985" w:rsidP="00404333">
            <w:pPr>
              <w:pStyle w:val="ListParagraph"/>
              <w:numPr>
                <w:ilvl w:val="0"/>
                <w:numId w:val="34"/>
              </w:numPr>
              <w:spacing w:beforeAutospacing="0" w:afterAutospacing="0"/>
              <w:jc w:val="both"/>
            </w:pPr>
            <w:r>
              <w:t xml:space="preserve">Lakukan pose </w:t>
            </w:r>
            <w:r w:rsidRPr="0096548F">
              <w:rPr>
                <w:i/>
                <w:lang w:val="fi-FI"/>
              </w:rPr>
              <w:t xml:space="preserve">Uttanasana </w:t>
            </w:r>
            <w:r>
              <w:rPr>
                <w:lang w:val="fi-FI"/>
              </w:rPr>
              <w:t>sambil duduk di kursi lalu membungkukan badan ke arah depan dan meletakkan kedua tangan ke lantai selama 2 menit.</w:t>
            </w:r>
          </w:p>
          <w:p w:rsidR="00631985" w:rsidRPr="0096548F" w:rsidRDefault="00631985" w:rsidP="00A25EB1">
            <w:pPr>
              <w:pStyle w:val="ListParagraph"/>
              <w:spacing w:beforeAutospacing="0" w:afterAutospacing="0"/>
              <w:ind w:left="0"/>
              <w:jc w:val="center"/>
            </w:pPr>
            <w:r w:rsidRPr="00CF398A">
              <w:rPr>
                <w:noProof/>
              </w:rPr>
              <w:drawing>
                <wp:inline distT="0" distB="0" distL="0" distR="0">
                  <wp:extent cx="1000125" cy="1209675"/>
                  <wp:effectExtent l="19050" t="0" r="9525"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l="60092" t="40269" r="20444" b="27856"/>
                          <a:stretch>
                            <a:fillRect/>
                          </a:stretch>
                        </pic:blipFill>
                        <pic:spPr bwMode="auto">
                          <a:xfrm>
                            <a:off x="0" y="0"/>
                            <a:ext cx="1000125" cy="1209675"/>
                          </a:xfrm>
                          <a:prstGeom prst="rect">
                            <a:avLst/>
                          </a:prstGeom>
                          <a:noFill/>
                          <a:ln w="9525">
                            <a:noFill/>
                            <a:miter lim="800000"/>
                            <a:headEnd/>
                            <a:tailEnd/>
                          </a:ln>
                        </pic:spPr>
                      </pic:pic>
                    </a:graphicData>
                  </a:graphic>
                </wp:inline>
              </w:drawing>
            </w:r>
          </w:p>
          <w:p w:rsidR="00631985" w:rsidRPr="00CF398A" w:rsidRDefault="00631985" w:rsidP="00404333">
            <w:pPr>
              <w:pStyle w:val="ListParagraph"/>
              <w:numPr>
                <w:ilvl w:val="0"/>
                <w:numId w:val="34"/>
              </w:numPr>
              <w:spacing w:beforeAutospacing="0" w:afterAutospacing="0"/>
              <w:jc w:val="both"/>
            </w:pPr>
            <w:r>
              <w:rPr>
                <w:lang w:val="fi-FI"/>
              </w:rPr>
              <w:t>Lakukan pose</w:t>
            </w:r>
            <w:r w:rsidRPr="00CF398A">
              <w:rPr>
                <w:i/>
                <w:lang w:val="fi-FI"/>
              </w:rPr>
              <w:t xml:space="preserve">Adho Mukha Svanasana </w:t>
            </w:r>
            <w:r>
              <w:rPr>
                <w:lang w:val="fi-FI"/>
              </w:rPr>
              <w:t>sambil duduk di kursi kemudian mencondongksn badan ke arah depan dan kedua tangan memegang kursi kedua selama 2 menit.</w:t>
            </w:r>
          </w:p>
          <w:p w:rsidR="00631985" w:rsidRPr="00CF398A" w:rsidRDefault="00631985" w:rsidP="00A25EB1">
            <w:pPr>
              <w:pStyle w:val="ListParagraph"/>
              <w:spacing w:beforeAutospacing="0" w:afterAutospacing="0"/>
              <w:ind w:left="0"/>
              <w:jc w:val="center"/>
            </w:pPr>
            <w:r w:rsidRPr="00CF398A">
              <w:rPr>
                <w:noProof/>
              </w:rPr>
              <w:drawing>
                <wp:inline distT="0" distB="0" distL="0" distR="0">
                  <wp:extent cx="942975" cy="1076325"/>
                  <wp:effectExtent l="19050" t="0" r="9525"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l="60658" t="37917" r="22714" b="37248"/>
                          <a:stretch>
                            <a:fillRect/>
                          </a:stretch>
                        </pic:blipFill>
                        <pic:spPr bwMode="auto">
                          <a:xfrm>
                            <a:off x="0" y="0"/>
                            <a:ext cx="942975" cy="1076325"/>
                          </a:xfrm>
                          <a:prstGeom prst="rect">
                            <a:avLst/>
                          </a:prstGeom>
                          <a:noFill/>
                          <a:ln w="9525">
                            <a:noFill/>
                            <a:miter lim="800000"/>
                            <a:headEnd/>
                            <a:tailEnd/>
                          </a:ln>
                        </pic:spPr>
                      </pic:pic>
                    </a:graphicData>
                  </a:graphic>
                </wp:inline>
              </w:drawing>
            </w:r>
          </w:p>
          <w:p w:rsidR="00631985" w:rsidRPr="00CF398A" w:rsidRDefault="00631985" w:rsidP="00404333">
            <w:pPr>
              <w:pStyle w:val="ListParagraph"/>
              <w:numPr>
                <w:ilvl w:val="0"/>
                <w:numId w:val="34"/>
              </w:numPr>
              <w:spacing w:beforeAutospacing="0" w:afterAutospacing="0"/>
              <w:jc w:val="both"/>
            </w:pPr>
            <w:r w:rsidRPr="00CF398A">
              <w:rPr>
                <w:lang w:val="fi-FI"/>
              </w:rPr>
              <w:t>Lakukan</w:t>
            </w:r>
            <w:r>
              <w:rPr>
                <w:lang w:val="fi-FI"/>
              </w:rPr>
              <w:t xml:space="preserve"> pose</w:t>
            </w:r>
            <w:r w:rsidRPr="00CF398A">
              <w:rPr>
                <w:i/>
                <w:lang w:val="fi-FI"/>
              </w:rPr>
              <w:t>Parsva Adho Virasana</w:t>
            </w:r>
            <w:r>
              <w:rPr>
                <w:lang w:val="fi-FI"/>
              </w:rPr>
              <w:t>sambil duduk di kursi dengan posisi badan lurus ke depan kemudian letakkan kedua tangan ke kursi kedua yang berada di kiri depan tahan selama 2 menit.</w:t>
            </w:r>
          </w:p>
          <w:p w:rsidR="00631985" w:rsidRPr="00CF398A" w:rsidRDefault="00631985" w:rsidP="00A25EB1">
            <w:pPr>
              <w:pStyle w:val="ListParagraph"/>
              <w:spacing w:beforeAutospacing="0" w:afterAutospacing="0"/>
              <w:ind w:left="0"/>
              <w:jc w:val="center"/>
            </w:pPr>
            <w:r w:rsidRPr="004B35A1">
              <w:rPr>
                <w:noProof/>
              </w:rPr>
              <w:drawing>
                <wp:inline distT="0" distB="0" distL="0" distR="0">
                  <wp:extent cx="866775" cy="1057275"/>
                  <wp:effectExtent l="19050" t="0" r="9525"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l="60278" t="36580" r="23660" b="18456"/>
                          <a:stretch>
                            <a:fillRect/>
                          </a:stretch>
                        </pic:blipFill>
                        <pic:spPr bwMode="auto">
                          <a:xfrm>
                            <a:off x="0" y="0"/>
                            <a:ext cx="866775" cy="1057275"/>
                          </a:xfrm>
                          <a:prstGeom prst="rect">
                            <a:avLst/>
                          </a:prstGeom>
                          <a:noFill/>
                          <a:ln w="9525">
                            <a:noFill/>
                            <a:miter lim="800000"/>
                            <a:headEnd/>
                            <a:tailEnd/>
                          </a:ln>
                        </pic:spPr>
                      </pic:pic>
                    </a:graphicData>
                  </a:graphic>
                </wp:inline>
              </w:drawing>
            </w:r>
          </w:p>
          <w:p w:rsidR="00631985" w:rsidRPr="004B35A1" w:rsidRDefault="00631985" w:rsidP="00404333">
            <w:pPr>
              <w:pStyle w:val="ListParagraph"/>
              <w:numPr>
                <w:ilvl w:val="0"/>
                <w:numId w:val="34"/>
              </w:numPr>
              <w:spacing w:beforeAutospacing="0" w:afterAutospacing="0"/>
              <w:jc w:val="both"/>
            </w:pPr>
            <w:r w:rsidRPr="00CF398A">
              <w:rPr>
                <w:lang w:val="fi-FI"/>
              </w:rPr>
              <w:t xml:space="preserve">Lakukan pose </w:t>
            </w:r>
            <w:r w:rsidRPr="00CF398A">
              <w:rPr>
                <w:i/>
                <w:lang w:val="fi-FI"/>
              </w:rPr>
              <w:t xml:space="preserve">Adho Mukha Svanasana At Wall </w:t>
            </w:r>
            <w:r>
              <w:rPr>
                <w:lang w:val="fi-FI"/>
              </w:rPr>
              <w:t>sambil duduk di kursi dengan posisi tegak kemudian angkat kedua tangan dan satukan tangan diatas kepala tahan pose ini selama 2 menit.</w:t>
            </w:r>
          </w:p>
          <w:p w:rsidR="00631985" w:rsidRPr="00CF398A" w:rsidRDefault="00631985" w:rsidP="00A25EB1">
            <w:pPr>
              <w:pStyle w:val="ListParagraph"/>
              <w:spacing w:beforeAutospacing="0" w:afterAutospacing="0"/>
              <w:ind w:left="0"/>
              <w:jc w:val="center"/>
            </w:pPr>
            <w:r w:rsidRPr="004B35A1">
              <w:rPr>
                <w:i/>
                <w:noProof/>
              </w:rPr>
              <w:drawing>
                <wp:inline distT="0" distB="0" distL="0" distR="0">
                  <wp:extent cx="914400" cy="1038225"/>
                  <wp:effectExtent l="1905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l="42137" t="35902" r="41229" b="20468"/>
                          <a:stretch>
                            <a:fillRect/>
                          </a:stretch>
                        </pic:blipFill>
                        <pic:spPr bwMode="auto">
                          <a:xfrm>
                            <a:off x="0" y="0"/>
                            <a:ext cx="914400" cy="1038225"/>
                          </a:xfrm>
                          <a:prstGeom prst="rect">
                            <a:avLst/>
                          </a:prstGeom>
                          <a:noFill/>
                          <a:ln w="9525">
                            <a:noFill/>
                            <a:miter lim="800000"/>
                            <a:headEnd/>
                            <a:tailEnd/>
                          </a:ln>
                        </pic:spPr>
                      </pic:pic>
                    </a:graphicData>
                  </a:graphic>
                </wp:inline>
              </w:drawing>
            </w:r>
          </w:p>
          <w:p w:rsidR="00631985" w:rsidRPr="004B35A1" w:rsidRDefault="00631985" w:rsidP="00404333">
            <w:pPr>
              <w:pStyle w:val="ListParagraph"/>
              <w:numPr>
                <w:ilvl w:val="0"/>
                <w:numId w:val="34"/>
              </w:numPr>
              <w:spacing w:beforeAutospacing="0" w:afterAutospacing="0"/>
              <w:jc w:val="both"/>
            </w:pPr>
            <w:r w:rsidRPr="004B35A1">
              <w:rPr>
                <w:lang w:val="fi-FI"/>
              </w:rPr>
              <w:t xml:space="preserve">Lakukan </w:t>
            </w:r>
            <w:r>
              <w:rPr>
                <w:lang w:val="fi-FI"/>
              </w:rPr>
              <w:t>pose</w:t>
            </w:r>
            <w:r w:rsidRPr="004B35A1">
              <w:rPr>
                <w:i/>
                <w:lang w:val="fi-FI"/>
              </w:rPr>
              <w:t xml:space="preserve">Surya Namaskar </w:t>
            </w:r>
            <w:r>
              <w:rPr>
                <w:lang w:val="fi-FI"/>
              </w:rPr>
              <w:t>sambil duduk di kursi dengan kedua tangan diangkat ke atas lalu di sandarkan di dinding selama 2 menit.</w:t>
            </w:r>
          </w:p>
          <w:p w:rsidR="00631985" w:rsidRPr="004B35A1" w:rsidRDefault="00631985" w:rsidP="00A25EB1">
            <w:pPr>
              <w:pStyle w:val="ListParagraph"/>
              <w:spacing w:beforeAutospacing="0" w:afterAutospacing="0"/>
              <w:ind w:left="0"/>
              <w:jc w:val="center"/>
            </w:pPr>
            <w:r w:rsidRPr="00216C85">
              <w:rPr>
                <w:noProof/>
              </w:rPr>
              <w:drawing>
                <wp:inline distT="0" distB="0" distL="0" distR="0">
                  <wp:extent cx="962025" cy="1085850"/>
                  <wp:effectExtent l="19050" t="0" r="9525"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l="43275" t="36241" r="23280" b="10399"/>
                          <a:stretch>
                            <a:fillRect/>
                          </a:stretch>
                        </pic:blipFill>
                        <pic:spPr bwMode="auto">
                          <a:xfrm>
                            <a:off x="0" y="0"/>
                            <a:ext cx="962025" cy="1085850"/>
                          </a:xfrm>
                          <a:prstGeom prst="rect">
                            <a:avLst/>
                          </a:prstGeom>
                          <a:noFill/>
                          <a:ln w="9525">
                            <a:noFill/>
                            <a:miter lim="800000"/>
                            <a:headEnd/>
                            <a:tailEnd/>
                          </a:ln>
                        </pic:spPr>
                      </pic:pic>
                    </a:graphicData>
                  </a:graphic>
                </wp:inline>
              </w:drawing>
            </w:r>
          </w:p>
          <w:p w:rsidR="00631985" w:rsidRPr="00216C85" w:rsidRDefault="00631985" w:rsidP="00404333">
            <w:pPr>
              <w:pStyle w:val="ListParagraph"/>
              <w:numPr>
                <w:ilvl w:val="0"/>
                <w:numId w:val="34"/>
              </w:numPr>
              <w:spacing w:beforeAutospacing="0" w:afterAutospacing="0"/>
              <w:jc w:val="both"/>
            </w:pPr>
            <w:r>
              <w:rPr>
                <w:lang w:val="fi-FI"/>
              </w:rPr>
              <w:t>Lakukan pose</w:t>
            </w:r>
            <w:r w:rsidRPr="004B35A1">
              <w:rPr>
                <w:i/>
                <w:lang w:val="fi-FI"/>
              </w:rPr>
              <w:t xml:space="preserve">Virabhadrasana II </w:t>
            </w:r>
            <w:r>
              <w:rPr>
                <w:lang w:val="fi-FI"/>
              </w:rPr>
              <w:t>sambil duduk di kursi dan rentangkan kedua tangan serta buka lebar kedua kaki tahan pose ini selama 2 menit.</w:t>
            </w:r>
          </w:p>
          <w:p w:rsidR="00631985" w:rsidRPr="00C44FD3" w:rsidRDefault="00631985" w:rsidP="00A25EB1">
            <w:pPr>
              <w:pStyle w:val="ListParagraph"/>
              <w:spacing w:beforeAutospacing="0" w:afterAutospacing="0"/>
              <w:ind w:left="0"/>
              <w:jc w:val="center"/>
            </w:pPr>
            <w:r w:rsidRPr="00216C85">
              <w:rPr>
                <w:noProof/>
              </w:rPr>
              <w:drawing>
                <wp:inline distT="0" distB="0" distL="0" distR="0">
                  <wp:extent cx="952500" cy="1019175"/>
                  <wp:effectExtent l="19050" t="0" r="0"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l="41762" t="46640" r="42557" b="21475"/>
                          <a:stretch>
                            <a:fillRect/>
                          </a:stretch>
                        </pic:blipFill>
                        <pic:spPr bwMode="auto">
                          <a:xfrm>
                            <a:off x="0" y="0"/>
                            <a:ext cx="952500" cy="1019175"/>
                          </a:xfrm>
                          <a:prstGeom prst="rect">
                            <a:avLst/>
                          </a:prstGeom>
                          <a:noFill/>
                          <a:ln w="9525">
                            <a:noFill/>
                            <a:miter lim="800000"/>
                            <a:headEnd/>
                            <a:tailEnd/>
                          </a:ln>
                        </pic:spPr>
                      </pic:pic>
                    </a:graphicData>
                  </a:graphic>
                </wp:inline>
              </w:drawing>
            </w:r>
          </w:p>
          <w:p w:rsidR="00631985" w:rsidRPr="00A3575A" w:rsidRDefault="00631985" w:rsidP="00404333">
            <w:pPr>
              <w:pStyle w:val="ListParagraph"/>
              <w:numPr>
                <w:ilvl w:val="0"/>
                <w:numId w:val="34"/>
              </w:numPr>
              <w:spacing w:beforeAutospacing="0" w:afterAutospacing="0"/>
              <w:jc w:val="both"/>
            </w:pPr>
            <w:r w:rsidRPr="00216C85">
              <w:rPr>
                <w:lang w:val="fi-FI"/>
              </w:rPr>
              <w:t xml:space="preserve">Lakukan </w:t>
            </w:r>
            <w:r>
              <w:rPr>
                <w:lang w:val="fi-FI"/>
              </w:rPr>
              <w:t>pose</w:t>
            </w:r>
            <w:r w:rsidRPr="00216C85">
              <w:rPr>
                <w:i/>
                <w:lang w:val="fi-FI"/>
              </w:rPr>
              <w:t xml:space="preserve">Utthita Trikonasana </w:t>
            </w:r>
            <w:r>
              <w:rPr>
                <w:lang w:val="fi-FI"/>
              </w:rPr>
              <w:t>sambil duduk di kursi kemudian letakkan kursi kedua disamping untuk menopang salah satu tangan dan tangan yang satunya direntangkan, buka sedikit kaki agar tubuh seimbang. Lakukan pose ini selama 2 menit.</w:t>
            </w:r>
          </w:p>
          <w:p w:rsidR="00631985" w:rsidRPr="00216C85" w:rsidRDefault="00631985" w:rsidP="00A25EB1">
            <w:pPr>
              <w:pStyle w:val="ListParagraph"/>
              <w:spacing w:beforeAutospacing="0" w:afterAutospacing="0"/>
              <w:ind w:left="0"/>
              <w:jc w:val="center"/>
            </w:pPr>
            <w:r w:rsidRPr="00A3575A">
              <w:rPr>
                <w:noProof/>
              </w:rPr>
              <w:drawing>
                <wp:inline distT="0" distB="0" distL="0" distR="0">
                  <wp:extent cx="971550" cy="923925"/>
                  <wp:effectExtent l="1905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l="60469" t="44631" r="20257" b="22819"/>
                          <a:stretch>
                            <a:fillRect/>
                          </a:stretch>
                        </pic:blipFill>
                        <pic:spPr bwMode="auto">
                          <a:xfrm>
                            <a:off x="0" y="0"/>
                            <a:ext cx="971550" cy="923925"/>
                          </a:xfrm>
                          <a:prstGeom prst="rect">
                            <a:avLst/>
                          </a:prstGeom>
                          <a:noFill/>
                          <a:ln w="9525">
                            <a:noFill/>
                            <a:miter lim="800000"/>
                            <a:headEnd/>
                            <a:tailEnd/>
                          </a:ln>
                        </pic:spPr>
                      </pic:pic>
                    </a:graphicData>
                  </a:graphic>
                </wp:inline>
              </w:drawing>
            </w:r>
          </w:p>
          <w:p w:rsidR="005A2865" w:rsidRPr="005A2865" w:rsidRDefault="00631985" w:rsidP="00404333">
            <w:pPr>
              <w:pStyle w:val="ListParagraph"/>
              <w:numPr>
                <w:ilvl w:val="0"/>
                <w:numId w:val="34"/>
              </w:numPr>
              <w:spacing w:beforeAutospacing="0" w:afterAutospacing="0"/>
              <w:jc w:val="both"/>
            </w:pPr>
            <w:r w:rsidRPr="005A2865">
              <w:rPr>
                <w:lang w:val="fi-FI"/>
              </w:rPr>
              <w:t xml:space="preserve">Lakukan pose </w:t>
            </w:r>
            <w:r w:rsidRPr="005A2865">
              <w:rPr>
                <w:i/>
                <w:lang w:val="fi-FI"/>
              </w:rPr>
              <w:t xml:space="preserve">Seated Urdhva Dhanurasana </w:t>
            </w:r>
            <w:r w:rsidRPr="005A2865">
              <w:rPr>
                <w:lang w:val="fi-FI"/>
              </w:rPr>
              <w:t>sambil duduk di kursi kemudian tarik badan ke belakang dengan kedua tangan menumpu kepala dan  kedua kaki di luruskan tahan selama 2 menit</w:t>
            </w:r>
            <w:r w:rsidR="005A2865">
              <w:rPr>
                <w:lang w:val="fi-FI"/>
              </w:rPr>
              <w:t>.</w:t>
            </w:r>
          </w:p>
          <w:p w:rsidR="00631985" w:rsidRPr="00A3575A" w:rsidRDefault="00631985" w:rsidP="005A2865">
            <w:pPr>
              <w:pStyle w:val="ListParagraph"/>
              <w:spacing w:beforeAutospacing="0" w:afterAutospacing="0"/>
              <w:ind w:left="0"/>
              <w:jc w:val="center"/>
            </w:pPr>
            <w:r>
              <w:rPr>
                <w:noProof/>
              </w:rPr>
              <w:drawing>
                <wp:inline distT="0" distB="0" distL="0" distR="0">
                  <wp:extent cx="1057275" cy="762000"/>
                  <wp:effectExtent l="19050" t="0" r="9525"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l="43417" t="48876" r="24650" b="6180"/>
                          <a:stretch>
                            <a:fillRect/>
                          </a:stretch>
                        </pic:blipFill>
                        <pic:spPr bwMode="auto">
                          <a:xfrm>
                            <a:off x="0" y="0"/>
                            <a:ext cx="1057275" cy="762000"/>
                          </a:xfrm>
                          <a:prstGeom prst="rect">
                            <a:avLst/>
                          </a:prstGeom>
                          <a:noFill/>
                          <a:ln w="9525">
                            <a:noFill/>
                            <a:miter lim="800000"/>
                            <a:headEnd/>
                            <a:tailEnd/>
                          </a:ln>
                        </pic:spPr>
                      </pic:pic>
                    </a:graphicData>
                  </a:graphic>
                </wp:inline>
              </w:drawing>
            </w:r>
          </w:p>
          <w:p w:rsidR="00631985" w:rsidRPr="00C44FD3" w:rsidRDefault="00631985" w:rsidP="00404333">
            <w:pPr>
              <w:pStyle w:val="ListParagraph"/>
              <w:numPr>
                <w:ilvl w:val="0"/>
                <w:numId w:val="34"/>
              </w:numPr>
              <w:spacing w:beforeAutospacing="0" w:afterAutospacing="0"/>
              <w:jc w:val="both"/>
            </w:pPr>
            <w:r w:rsidRPr="00A3575A">
              <w:rPr>
                <w:lang w:val="fi-FI"/>
              </w:rPr>
              <w:t xml:space="preserve">Lakukan </w:t>
            </w:r>
            <w:r>
              <w:rPr>
                <w:lang w:val="fi-FI"/>
              </w:rPr>
              <w:t>pose</w:t>
            </w:r>
            <w:r w:rsidRPr="00A3575A">
              <w:rPr>
                <w:i/>
                <w:lang w:val="fi-FI"/>
              </w:rPr>
              <w:t>Seated Jathara Parivartanasana</w:t>
            </w:r>
            <w:r>
              <w:rPr>
                <w:lang w:val="fi-FI"/>
              </w:rPr>
              <w:t xml:space="preserve"> sambil tidur terlentang di atas dua kursi dan meluruskan kedua tangan dan kaki tahan pose ini selama 2 menit.</w:t>
            </w:r>
          </w:p>
          <w:p w:rsidR="00631985" w:rsidRDefault="00631985" w:rsidP="00A25EB1">
            <w:pPr>
              <w:spacing w:beforeAutospacing="0" w:afterAutospacing="0"/>
              <w:rPr>
                <w:b/>
              </w:rPr>
            </w:pPr>
            <w:r>
              <w:rPr>
                <w:b/>
              </w:rPr>
              <w:t>Tahap terminasi</w:t>
            </w:r>
          </w:p>
          <w:p w:rsidR="00631985" w:rsidRPr="00D06951" w:rsidRDefault="00631985" w:rsidP="00404333">
            <w:pPr>
              <w:pStyle w:val="ListParagraph"/>
              <w:numPr>
                <w:ilvl w:val="0"/>
                <w:numId w:val="36"/>
              </w:numPr>
              <w:spacing w:beforeAutospacing="0" w:afterAutospacing="0"/>
            </w:pPr>
            <w:r w:rsidRPr="00D06951">
              <w:t>Rapikan kursi</w:t>
            </w:r>
          </w:p>
          <w:p w:rsidR="00631985" w:rsidRPr="00D06951" w:rsidRDefault="00631985" w:rsidP="00404333">
            <w:pPr>
              <w:pStyle w:val="ListParagraph"/>
              <w:numPr>
                <w:ilvl w:val="0"/>
                <w:numId w:val="36"/>
              </w:numPr>
              <w:spacing w:beforeAutospacing="0" w:afterAutospacing="0"/>
            </w:pPr>
            <w:r w:rsidRPr="00D06951">
              <w:t>Berpamitan dengan klien</w:t>
            </w:r>
          </w:p>
          <w:p w:rsidR="00631985" w:rsidRPr="00D06951" w:rsidRDefault="00631985" w:rsidP="00404333">
            <w:pPr>
              <w:pStyle w:val="ListParagraph"/>
              <w:numPr>
                <w:ilvl w:val="0"/>
                <w:numId w:val="36"/>
              </w:numPr>
              <w:spacing w:beforeAutospacing="0" w:afterAutospacing="0"/>
              <w:rPr>
                <w:b/>
              </w:rPr>
            </w:pPr>
            <w:r w:rsidRPr="00D06951">
              <w:t>Dokumentasi</w:t>
            </w:r>
          </w:p>
        </w:tc>
      </w:tr>
    </w:tbl>
    <w:p w:rsidR="00631985" w:rsidRDefault="00631985" w:rsidP="00AF0EF4">
      <w:pPr>
        <w:spacing w:before="0" w:beforeAutospacing="0" w:after="0" w:afterAutospacing="0" w:line="240" w:lineRule="auto"/>
        <w:jc w:val="both"/>
      </w:pPr>
    </w:p>
    <w:p w:rsidR="00C247F0" w:rsidRDefault="00C247F0" w:rsidP="00AF0EF4">
      <w:pPr>
        <w:spacing w:before="0" w:beforeAutospacing="0" w:after="0" w:afterAutospacing="0" w:line="240" w:lineRule="auto"/>
        <w:jc w:val="both"/>
        <w:sectPr w:rsidR="00C247F0" w:rsidSect="00F006C6">
          <w:headerReference w:type="default" r:id="rId53"/>
          <w:footerReference w:type="default" r:id="rId54"/>
          <w:type w:val="continuous"/>
          <w:pgSz w:w="11907" w:h="16840" w:code="9"/>
          <w:pgMar w:top="1701" w:right="1701" w:bottom="1701" w:left="2268" w:header="720" w:footer="720" w:gutter="0"/>
          <w:cols w:space="720"/>
          <w:docGrid w:linePitch="360"/>
        </w:sectPr>
      </w:pPr>
    </w:p>
    <w:p w:rsidR="002A284A" w:rsidRPr="00051BFA" w:rsidRDefault="002A284A" w:rsidP="00051BFA"/>
    <w:sectPr w:rsidR="002A284A" w:rsidRPr="00051BFA" w:rsidSect="00732FAB">
      <w:footerReference w:type="default" r:id="rId55"/>
      <w:pgSz w:w="11907" w:h="16840" w:code="9"/>
      <w:pgMar w:top="1701" w:right="1701" w:bottom="1701" w:left="2268" w:header="720" w:footer="720" w:gutter="0"/>
      <w:pgNumType w:start="5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01AA" w:rsidRDefault="005601AA" w:rsidP="002449CC">
      <w:pPr>
        <w:spacing w:before="0" w:after="0" w:line="240" w:lineRule="auto"/>
      </w:pPr>
      <w:r>
        <w:separator/>
      </w:r>
    </w:p>
  </w:endnote>
  <w:endnote w:type="continuationSeparator" w:id="1">
    <w:p w:rsidR="005601AA" w:rsidRDefault="005601AA" w:rsidP="002449CC">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Footer"/>
      <w:jc w:val="center"/>
    </w:pPr>
    <w:fldSimple w:instr=" PAGE   \* MERGEFORMAT ">
      <w:r>
        <w:rPr>
          <w:noProof/>
        </w:rPr>
        <w:t>2</w:t>
      </w:r>
    </w:fldSimple>
  </w:p>
  <w:p w:rsidR="00D15DF0" w:rsidRDefault="00D15DF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481865"/>
      <w:docPartObj>
        <w:docPartGallery w:val="Page Numbers (Bottom of Page)"/>
        <w:docPartUnique/>
      </w:docPartObj>
    </w:sdtPr>
    <w:sdtEndPr>
      <w:rPr>
        <w:noProof/>
      </w:rPr>
    </w:sdtEndPr>
    <w:sdtContent>
      <w:p w:rsidR="00D15DF0" w:rsidRDefault="00D15DF0">
        <w:pPr>
          <w:pStyle w:val="Footer"/>
          <w:jc w:val="center"/>
        </w:pPr>
        <w:fldSimple w:instr=" PAGE   \* MERGEFORMAT ">
          <w:r>
            <w:rPr>
              <w:noProof/>
            </w:rPr>
            <w:t>51</w:t>
          </w:r>
        </w:fldSimple>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9680650"/>
      <w:docPartObj>
        <w:docPartGallery w:val="Page Numbers (Bottom of Page)"/>
        <w:docPartUnique/>
      </w:docPartObj>
    </w:sdtPr>
    <w:sdtEndPr>
      <w:rPr>
        <w:noProof/>
      </w:rPr>
    </w:sdtEndPr>
    <w:sdtContent>
      <w:p w:rsidR="00D15DF0" w:rsidRDefault="00D15DF0">
        <w:pPr>
          <w:pStyle w:val="Footer"/>
          <w:jc w:val="center"/>
        </w:pPr>
        <w:fldSimple w:instr=" PAGE   \* MERGEFORMAT ">
          <w:r w:rsidR="00382281">
            <w:rPr>
              <w:noProof/>
            </w:rPr>
            <w:t>70</w:t>
          </w:r>
        </w:fldSimple>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Footer"/>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Footer"/>
      <w:jc w:val="center"/>
    </w:pPr>
  </w:p>
  <w:p w:rsidR="00D15DF0" w:rsidRDefault="00D15D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Footer"/>
      <w:jc w:val="center"/>
    </w:pPr>
    <w:fldSimple w:instr=" PAGE   \* MERGEFORMAT ">
      <w:r>
        <w:rPr>
          <w:noProof/>
        </w:rPr>
        <w:t>xv</w:t>
      </w:r>
    </w:fldSimple>
  </w:p>
  <w:p w:rsidR="00D15DF0" w:rsidRDefault="00D15D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Footer"/>
      <w:jc w:val="center"/>
    </w:pPr>
    <w:fldSimple w:instr=" PAGE   \* MERGEFORMAT ">
      <w:r>
        <w:rPr>
          <w:noProof/>
        </w:rPr>
        <w:t>2</w:t>
      </w:r>
    </w:fldSimple>
  </w:p>
  <w:p w:rsidR="00D15DF0" w:rsidRDefault="00D15DF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4633403"/>
      <w:docPartObj>
        <w:docPartGallery w:val="Page Numbers (Bottom of Page)"/>
        <w:docPartUnique/>
      </w:docPartObj>
    </w:sdtPr>
    <w:sdtEndPr>
      <w:rPr>
        <w:noProof/>
      </w:rPr>
    </w:sdtEndPr>
    <w:sdtContent>
      <w:p w:rsidR="00D15DF0" w:rsidRDefault="00D15DF0">
        <w:pPr>
          <w:pStyle w:val="Footer"/>
          <w:jc w:val="center"/>
        </w:pPr>
        <w:fldSimple w:instr=" PAGE   \* MERGEFORMAT ">
          <w:r>
            <w:rPr>
              <w:noProof/>
            </w:rPr>
            <w:t>5</w:t>
          </w:r>
        </w:fldSimple>
      </w:p>
    </w:sdtContent>
  </w:sdt>
  <w:p w:rsidR="00D15DF0" w:rsidRDefault="00D15DF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0511669"/>
      <w:docPartObj>
        <w:docPartGallery w:val="Page Numbers (Bottom of Page)"/>
        <w:docPartUnique/>
      </w:docPartObj>
    </w:sdtPr>
    <w:sdtEndPr>
      <w:rPr>
        <w:noProof/>
      </w:rPr>
    </w:sdtEndPr>
    <w:sdtContent>
      <w:p w:rsidR="00D15DF0" w:rsidRDefault="00D15DF0">
        <w:pPr>
          <w:pStyle w:val="Footer"/>
          <w:jc w:val="center"/>
        </w:pPr>
        <w:fldSimple w:instr=" PAGE   \* MERGEFORMAT ">
          <w:r>
            <w:rPr>
              <w:noProof/>
            </w:rPr>
            <w:t>47</w:t>
          </w:r>
        </w:fldSimple>
      </w:p>
    </w:sdtContent>
  </w:sdt>
  <w:p w:rsidR="00D15DF0" w:rsidRPr="001C3F3E" w:rsidRDefault="00D15DF0" w:rsidP="001C3F3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01AA" w:rsidRDefault="005601AA" w:rsidP="002449CC">
      <w:pPr>
        <w:spacing w:before="0" w:after="0" w:line="240" w:lineRule="auto"/>
      </w:pPr>
      <w:r>
        <w:separator/>
      </w:r>
    </w:p>
  </w:footnote>
  <w:footnote w:type="continuationSeparator" w:id="1">
    <w:p w:rsidR="005601AA" w:rsidRDefault="005601AA" w:rsidP="002449CC">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566491"/>
      <w:docPartObj>
        <w:docPartGallery w:val="Page Numbers (Top of Page)"/>
        <w:docPartUnique/>
      </w:docPartObj>
    </w:sdtPr>
    <w:sdtEndPr>
      <w:rPr>
        <w:noProof/>
      </w:rPr>
    </w:sdtEndPr>
    <w:sdtContent>
      <w:p w:rsidR="00D15DF0" w:rsidRDefault="00D15DF0">
        <w:pPr>
          <w:pStyle w:val="Header"/>
          <w:jc w:val="right"/>
        </w:pPr>
        <w:fldSimple w:instr=" PAGE   \* MERGEFORMAT ">
          <w:r w:rsidR="00FE6E77">
            <w:rPr>
              <w:noProof/>
            </w:rPr>
            <w:t>68</w:t>
          </w:r>
        </w:fldSimple>
      </w:p>
    </w:sdtContent>
  </w:sdt>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4290998"/>
      <w:docPartObj>
        <w:docPartGallery w:val="Page Numbers (Top of Page)"/>
        <w:docPartUnique/>
      </w:docPartObj>
    </w:sdtPr>
    <w:sdtEndPr>
      <w:rPr>
        <w:noProof/>
      </w:rPr>
    </w:sdtEndPr>
    <w:sdtContent>
      <w:p w:rsidR="00D15DF0" w:rsidRDefault="00D15DF0">
        <w:pPr>
          <w:pStyle w:val="Header"/>
          <w:jc w:val="right"/>
        </w:pPr>
        <w:fldSimple w:instr=" PAGE   \* MERGEFORMAT ">
          <w:r w:rsidR="00382281">
            <w:rPr>
              <w:noProof/>
            </w:rPr>
            <w:t>76</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Header"/>
      <w:jc w:val="right"/>
    </w:pPr>
    <w:fldSimple w:instr=" PAGE   \* MERGEFORMAT ">
      <w:r>
        <w:rPr>
          <w:noProof/>
        </w:rPr>
        <w:t>4</w:t>
      </w:r>
    </w:fldSimple>
  </w:p>
  <w:p w:rsidR="00D15DF0" w:rsidRDefault="00D15D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Header"/>
      <w:jc w:val="right"/>
    </w:pPr>
  </w:p>
  <w:p w:rsidR="00D15DF0" w:rsidRDefault="00D15DF0" w:rsidP="00634280">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6764791"/>
      <w:docPartObj>
        <w:docPartGallery w:val="Page Numbers (Top of Page)"/>
        <w:docPartUnique/>
      </w:docPartObj>
    </w:sdtPr>
    <w:sdtEndPr>
      <w:rPr>
        <w:noProof/>
      </w:rPr>
    </w:sdtEndPr>
    <w:sdtContent>
      <w:p w:rsidR="00D15DF0" w:rsidRDefault="00D15DF0">
        <w:pPr>
          <w:pStyle w:val="Header"/>
          <w:jc w:val="right"/>
        </w:pPr>
        <w:fldSimple w:instr=" PAGE   \* MERGEFORMAT ">
          <w:r>
            <w:rPr>
              <w:noProof/>
            </w:rPr>
            <w:t>46</w:t>
          </w:r>
        </w:fldSimple>
      </w:p>
    </w:sdtContent>
  </w:sdt>
  <w:p w:rsidR="00D15DF0" w:rsidRDefault="00D15DF0" w:rsidP="00634280">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4791663"/>
      <w:docPartObj>
        <w:docPartGallery w:val="Page Numbers (Top of Page)"/>
        <w:docPartUnique/>
      </w:docPartObj>
    </w:sdtPr>
    <w:sdtEndPr>
      <w:rPr>
        <w:noProof/>
      </w:rPr>
    </w:sdtEndPr>
    <w:sdtContent>
      <w:p w:rsidR="00D15DF0" w:rsidRDefault="00D15DF0">
        <w:pPr>
          <w:pStyle w:val="Header"/>
          <w:jc w:val="right"/>
        </w:pPr>
        <w:fldSimple w:instr=" PAGE   \* MERGEFORMAT ">
          <w:r>
            <w:rPr>
              <w:noProof/>
            </w:rPr>
            <w:t>48</w:t>
          </w:r>
        </w:fldSimple>
      </w:p>
    </w:sdtContent>
  </w:sdt>
  <w:p w:rsidR="00D15DF0" w:rsidRDefault="00D15DF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DF0" w:rsidRDefault="00D15DF0">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172"/>
      <w:docPartObj>
        <w:docPartGallery w:val="Page Numbers (Top of Page)"/>
        <w:docPartUnique/>
      </w:docPartObj>
    </w:sdtPr>
    <w:sdtEndPr>
      <w:rPr>
        <w:noProof/>
      </w:rPr>
    </w:sdtEndPr>
    <w:sdtContent>
      <w:p w:rsidR="00D15DF0" w:rsidRDefault="00D15DF0">
        <w:pPr>
          <w:pStyle w:val="Header"/>
          <w:jc w:val="right"/>
        </w:pPr>
        <w:fldSimple w:instr=" PAGE   \* MERGEFORMAT ">
          <w:r>
            <w:rPr>
              <w:noProof/>
            </w:rPr>
            <w:t>60</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6DE5"/>
    <w:multiLevelType w:val="hybridMultilevel"/>
    <w:tmpl w:val="557AA8AA"/>
    <w:lvl w:ilvl="0" w:tplc="F274D188">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E0891"/>
    <w:multiLevelType w:val="hybridMultilevel"/>
    <w:tmpl w:val="B452323C"/>
    <w:lvl w:ilvl="0" w:tplc="F320A6F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24E27DF"/>
    <w:multiLevelType w:val="hybridMultilevel"/>
    <w:tmpl w:val="E60E6CC8"/>
    <w:lvl w:ilvl="0" w:tplc="C0F4E912">
      <w:start w:val="1"/>
      <w:numFmt w:val="decimal"/>
      <w:lvlText w:val="%1.4.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82AB5"/>
    <w:multiLevelType w:val="hybridMultilevel"/>
    <w:tmpl w:val="3BD614F8"/>
    <w:lvl w:ilvl="0" w:tplc="D23848E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5F81C7E"/>
    <w:multiLevelType w:val="hybridMultilevel"/>
    <w:tmpl w:val="82545ED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69B1333"/>
    <w:multiLevelType w:val="hybridMultilevel"/>
    <w:tmpl w:val="6DACC568"/>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6FB0C57"/>
    <w:multiLevelType w:val="hybridMultilevel"/>
    <w:tmpl w:val="20A49F48"/>
    <w:lvl w:ilvl="0" w:tplc="FD58C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0C1603"/>
    <w:multiLevelType w:val="hybridMultilevel"/>
    <w:tmpl w:val="4018480A"/>
    <w:lvl w:ilvl="0" w:tplc="6F569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B66690"/>
    <w:multiLevelType w:val="hybridMultilevel"/>
    <w:tmpl w:val="E8F0CD08"/>
    <w:lvl w:ilvl="0" w:tplc="9BD49C0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C6B246F"/>
    <w:multiLevelType w:val="hybridMultilevel"/>
    <w:tmpl w:val="7AD84A9E"/>
    <w:lvl w:ilvl="0" w:tplc="DF42A81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E092BD9"/>
    <w:multiLevelType w:val="hybridMultilevel"/>
    <w:tmpl w:val="B7EA3B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2713019"/>
    <w:multiLevelType w:val="hybridMultilevel"/>
    <w:tmpl w:val="CF3A800C"/>
    <w:lvl w:ilvl="0" w:tplc="6EB47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DC3AB4"/>
    <w:multiLevelType w:val="hybridMultilevel"/>
    <w:tmpl w:val="ACAE2A6A"/>
    <w:lvl w:ilvl="0" w:tplc="08169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E252C6"/>
    <w:multiLevelType w:val="hybridMultilevel"/>
    <w:tmpl w:val="9AF07F28"/>
    <w:lvl w:ilvl="0" w:tplc="D86AD92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ED32CC1"/>
    <w:multiLevelType w:val="hybridMultilevel"/>
    <w:tmpl w:val="4E68607C"/>
    <w:lvl w:ilvl="0" w:tplc="957050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FB3DAA"/>
    <w:multiLevelType w:val="hybridMultilevel"/>
    <w:tmpl w:val="EA706B28"/>
    <w:lvl w:ilvl="0" w:tplc="93D4C64C">
      <w:start w:val="1"/>
      <w:numFmt w:val="lowerLetter"/>
      <w:lvlText w:val="(%1)"/>
      <w:lvlJc w:val="left"/>
      <w:pPr>
        <w:ind w:left="2421" w:hanging="360"/>
      </w:pPr>
      <w:rPr>
        <w:rFonts w:cs="Times New Roman" w:hint="default"/>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16">
    <w:nsid w:val="21142F0A"/>
    <w:multiLevelType w:val="hybridMultilevel"/>
    <w:tmpl w:val="8D128D0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3306" w:hanging="360"/>
      </w:pPr>
      <w:rPr>
        <w:rFonts w:cs="Times New Roman"/>
      </w:rPr>
    </w:lvl>
    <w:lvl w:ilvl="2" w:tplc="0409001B" w:tentative="1">
      <w:start w:val="1"/>
      <w:numFmt w:val="lowerRoman"/>
      <w:lvlText w:val="%3."/>
      <w:lvlJc w:val="right"/>
      <w:pPr>
        <w:ind w:left="4026" w:hanging="180"/>
      </w:pPr>
      <w:rPr>
        <w:rFonts w:cs="Times New Roman"/>
      </w:rPr>
    </w:lvl>
    <w:lvl w:ilvl="3" w:tplc="0409000F" w:tentative="1">
      <w:start w:val="1"/>
      <w:numFmt w:val="decimal"/>
      <w:lvlText w:val="%4."/>
      <w:lvlJc w:val="left"/>
      <w:pPr>
        <w:ind w:left="4746" w:hanging="360"/>
      </w:pPr>
      <w:rPr>
        <w:rFonts w:cs="Times New Roman"/>
      </w:rPr>
    </w:lvl>
    <w:lvl w:ilvl="4" w:tplc="04090019" w:tentative="1">
      <w:start w:val="1"/>
      <w:numFmt w:val="lowerLetter"/>
      <w:lvlText w:val="%5."/>
      <w:lvlJc w:val="left"/>
      <w:pPr>
        <w:ind w:left="5466" w:hanging="360"/>
      </w:pPr>
      <w:rPr>
        <w:rFonts w:cs="Times New Roman"/>
      </w:rPr>
    </w:lvl>
    <w:lvl w:ilvl="5" w:tplc="0409001B" w:tentative="1">
      <w:start w:val="1"/>
      <w:numFmt w:val="lowerRoman"/>
      <w:lvlText w:val="%6."/>
      <w:lvlJc w:val="right"/>
      <w:pPr>
        <w:ind w:left="6186" w:hanging="180"/>
      </w:pPr>
      <w:rPr>
        <w:rFonts w:cs="Times New Roman"/>
      </w:rPr>
    </w:lvl>
    <w:lvl w:ilvl="6" w:tplc="0409000F" w:tentative="1">
      <w:start w:val="1"/>
      <w:numFmt w:val="decimal"/>
      <w:lvlText w:val="%7."/>
      <w:lvlJc w:val="left"/>
      <w:pPr>
        <w:ind w:left="6906" w:hanging="360"/>
      </w:pPr>
      <w:rPr>
        <w:rFonts w:cs="Times New Roman"/>
      </w:rPr>
    </w:lvl>
    <w:lvl w:ilvl="7" w:tplc="04090019" w:tentative="1">
      <w:start w:val="1"/>
      <w:numFmt w:val="lowerLetter"/>
      <w:lvlText w:val="%8."/>
      <w:lvlJc w:val="left"/>
      <w:pPr>
        <w:ind w:left="7626" w:hanging="360"/>
      </w:pPr>
      <w:rPr>
        <w:rFonts w:cs="Times New Roman"/>
      </w:rPr>
    </w:lvl>
    <w:lvl w:ilvl="8" w:tplc="0409001B" w:tentative="1">
      <w:start w:val="1"/>
      <w:numFmt w:val="lowerRoman"/>
      <w:lvlText w:val="%9."/>
      <w:lvlJc w:val="right"/>
      <w:pPr>
        <w:ind w:left="8346" w:hanging="180"/>
      </w:pPr>
      <w:rPr>
        <w:rFonts w:cs="Times New Roman"/>
      </w:rPr>
    </w:lvl>
  </w:abstractNum>
  <w:abstractNum w:abstractNumId="17">
    <w:nsid w:val="21376731"/>
    <w:multiLevelType w:val="hybridMultilevel"/>
    <w:tmpl w:val="2BA818EA"/>
    <w:lvl w:ilvl="0" w:tplc="7EA28DB6">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62673C"/>
    <w:multiLevelType w:val="hybridMultilevel"/>
    <w:tmpl w:val="F6B649EA"/>
    <w:lvl w:ilvl="0" w:tplc="E2EE4118">
      <w:start w:val="1"/>
      <w:numFmt w:val="decimal"/>
      <w:lvlText w:val="2.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4A1D4B"/>
    <w:multiLevelType w:val="hybridMultilevel"/>
    <w:tmpl w:val="E00A88FA"/>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2553172C"/>
    <w:multiLevelType w:val="hybridMultilevel"/>
    <w:tmpl w:val="2CA054FA"/>
    <w:lvl w:ilvl="0" w:tplc="68724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BA01AB"/>
    <w:multiLevelType w:val="hybridMultilevel"/>
    <w:tmpl w:val="6180C148"/>
    <w:lvl w:ilvl="0" w:tplc="CFA0CE96">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801948"/>
    <w:multiLevelType w:val="hybridMultilevel"/>
    <w:tmpl w:val="48F8BED4"/>
    <w:lvl w:ilvl="0" w:tplc="252C52FE">
      <w:start w:val="1"/>
      <w:numFmt w:val="lowerLetter"/>
      <w:lvlText w:val="%1."/>
      <w:lvlJc w:val="left"/>
      <w:pPr>
        <w:ind w:left="1287"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B9057D"/>
    <w:multiLevelType w:val="hybridMultilevel"/>
    <w:tmpl w:val="55504D9E"/>
    <w:lvl w:ilvl="0" w:tplc="A094C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9B5F92"/>
    <w:multiLevelType w:val="multilevel"/>
    <w:tmpl w:val="5E427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F5E54EC"/>
    <w:multiLevelType w:val="hybridMultilevel"/>
    <w:tmpl w:val="D4AA2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70232D"/>
    <w:multiLevelType w:val="hybridMultilevel"/>
    <w:tmpl w:val="73C6D506"/>
    <w:lvl w:ilvl="0" w:tplc="2B7EDCD4">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FC7A62"/>
    <w:multiLevelType w:val="hybridMultilevel"/>
    <w:tmpl w:val="1ECE47E8"/>
    <w:lvl w:ilvl="0" w:tplc="E3F6ED0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48D529A"/>
    <w:multiLevelType w:val="hybridMultilevel"/>
    <w:tmpl w:val="522A8C9E"/>
    <w:lvl w:ilvl="0" w:tplc="F5C88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E61DF6"/>
    <w:multiLevelType w:val="hybridMultilevel"/>
    <w:tmpl w:val="3282290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5B22CBC"/>
    <w:multiLevelType w:val="hybridMultilevel"/>
    <w:tmpl w:val="D18EC2FC"/>
    <w:lvl w:ilvl="0" w:tplc="2EBE74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0802E0"/>
    <w:multiLevelType w:val="hybridMultilevel"/>
    <w:tmpl w:val="136A41A8"/>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372F4397"/>
    <w:multiLevelType w:val="hybridMultilevel"/>
    <w:tmpl w:val="AA4E115E"/>
    <w:lvl w:ilvl="0" w:tplc="04090011">
      <w:start w:val="1"/>
      <w:numFmt w:val="decimal"/>
      <w:lvlText w:val="%1)"/>
      <w:lvlJc w:val="left"/>
      <w:pPr>
        <w:ind w:left="1854" w:hanging="360"/>
      </w:pPr>
      <w:rPr>
        <w:rFonts w:cs="Times New Roman"/>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33">
    <w:nsid w:val="37F563F8"/>
    <w:multiLevelType w:val="hybridMultilevel"/>
    <w:tmpl w:val="BDC276CC"/>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38A66C2D"/>
    <w:multiLevelType w:val="hybridMultilevel"/>
    <w:tmpl w:val="A74A5EA2"/>
    <w:lvl w:ilvl="0" w:tplc="5486340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D8590E"/>
    <w:multiLevelType w:val="hybridMultilevel"/>
    <w:tmpl w:val="6C86BC92"/>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3CFD6893"/>
    <w:multiLevelType w:val="hybridMultilevel"/>
    <w:tmpl w:val="BC78EF9C"/>
    <w:lvl w:ilvl="0" w:tplc="19A4FACA">
      <w:start w:val="1"/>
      <w:numFmt w:val="decimal"/>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D827617"/>
    <w:multiLevelType w:val="hybridMultilevel"/>
    <w:tmpl w:val="3E92DF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031E7F"/>
    <w:multiLevelType w:val="hybridMultilevel"/>
    <w:tmpl w:val="429CB6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80C3CC5"/>
    <w:multiLevelType w:val="hybridMultilevel"/>
    <w:tmpl w:val="2B969C82"/>
    <w:lvl w:ilvl="0" w:tplc="37788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577606"/>
    <w:multiLevelType w:val="hybridMultilevel"/>
    <w:tmpl w:val="5A56FE06"/>
    <w:lvl w:ilvl="0" w:tplc="EF148802">
      <w:start w:val="1"/>
      <w:numFmt w:val="lowerLetter"/>
      <w:lvlText w:val="%1."/>
      <w:lvlJc w:val="left"/>
      <w:pPr>
        <w:ind w:left="1287"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99A65D0"/>
    <w:multiLevelType w:val="hybridMultilevel"/>
    <w:tmpl w:val="6FD80C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4A003684"/>
    <w:multiLevelType w:val="hybridMultilevel"/>
    <w:tmpl w:val="54A49B4C"/>
    <w:lvl w:ilvl="0" w:tplc="F78C77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456BDC"/>
    <w:multiLevelType w:val="hybridMultilevel"/>
    <w:tmpl w:val="24D676B8"/>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EC682D"/>
    <w:multiLevelType w:val="hybridMultilevel"/>
    <w:tmpl w:val="901E7792"/>
    <w:lvl w:ilvl="0" w:tplc="71B48D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4608F7"/>
    <w:multiLevelType w:val="hybridMultilevel"/>
    <w:tmpl w:val="B372A866"/>
    <w:lvl w:ilvl="0" w:tplc="E6CA83D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F88695B"/>
    <w:multiLevelType w:val="hybridMultilevel"/>
    <w:tmpl w:val="C65650B6"/>
    <w:lvl w:ilvl="0" w:tplc="6E5664DC">
      <w:start w:val="1"/>
      <w:numFmt w:val="decimal"/>
      <w:lvlText w:val="2.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53F64A60"/>
    <w:multiLevelType w:val="hybridMultilevel"/>
    <w:tmpl w:val="113EFB36"/>
    <w:lvl w:ilvl="0" w:tplc="5852C1A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6470D8"/>
    <w:multiLevelType w:val="hybridMultilevel"/>
    <w:tmpl w:val="B23AFE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6985ADC"/>
    <w:multiLevelType w:val="hybridMultilevel"/>
    <w:tmpl w:val="F8EAF1D6"/>
    <w:lvl w:ilvl="0" w:tplc="BAD072A6">
      <w:start w:val="1"/>
      <w:numFmt w:val="decimal"/>
      <w:lvlText w:val="%1)"/>
      <w:lvlJc w:val="left"/>
      <w:pPr>
        <w:ind w:left="18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56B40A6B"/>
    <w:multiLevelType w:val="hybridMultilevel"/>
    <w:tmpl w:val="A358D27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nsid w:val="599A39B7"/>
    <w:multiLevelType w:val="hybridMultilevel"/>
    <w:tmpl w:val="B50290AC"/>
    <w:lvl w:ilvl="0" w:tplc="93829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2B56D8"/>
    <w:multiLevelType w:val="hybridMultilevel"/>
    <w:tmpl w:val="EF38FE40"/>
    <w:lvl w:ilvl="0" w:tplc="B1C0908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5E9A73BF"/>
    <w:multiLevelType w:val="hybridMultilevel"/>
    <w:tmpl w:val="73701600"/>
    <w:lvl w:ilvl="0" w:tplc="282EF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5FC43A86"/>
    <w:multiLevelType w:val="hybridMultilevel"/>
    <w:tmpl w:val="E1D2CB8E"/>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5">
    <w:nsid w:val="603929D1"/>
    <w:multiLevelType w:val="hybridMultilevel"/>
    <w:tmpl w:val="99468B68"/>
    <w:lvl w:ilvl="0" w:tplc="B5562CAC">
      <w:start w:val="1"/>
      <w:numFmt w:val="decimal"/>
      <w:lvlText w:val="2.%1"/>
      <w:lvlJc w:val="left"/>
      <w:pPr>
        <w:ind w:left="36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60D3434E"/>
    <w:multiLevelType w:val="hybridMultilevel"/>
    <w:tmpl w:val="69C07EF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7">
    <w:nsid w:val="612C0D32"/>
    <w:multiLevelType w:val="hybridMultilevel"/>
    <w:tmpl w:val="D41A94B8"/>
    <w:lvl w:ilvl="0" w:tplc="D9D0ACC0">
      <w:start w:val="1"/>
      <w:numFmt w:val="decimal"/>
      <w:lvlText w:val="2.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640C6474"/>
    <w:multiLevelType w:val="hybridMultilevel"/>
    <w:tmpl w:val="5DB67828"/>
    <w:lvl w:ilvl="0" w:tplc="FF564146">
      <w:start w:val="1"/>
      <w:numFmt w:val="decimal"/>
      <w:lvlText w:val="1.%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64100270"/>
    <w:multiLevelType w:val="hybridMultilevel"/>
    <w:tmpl w:val="3E54B174"/>
    <w:lvl w:ilvl="0" w:tplc="E1DE8536">
      <w:start w:val="1"/>
      <w:numFmt w:val="lowerLetter"/>
      <w:lvlText w:val="%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64171B9F"/>
    <w:multiLevelType w:val="hybridMultilevel"/>
    <w:tmpl w:val="9482A5B6"/>
    <w:lvl w:ilvl="0" w:tplc="C908B788">
      <w:start w:val="1"/>
      <w:numFmt w:val="decimal"/>
      <w:lvlText w:val="4.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6307E5"/>
    <w:multiLevelType w:val="hybridMultilevel"/>
    <w:tmpl w:val="019883E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nsid w:val="64D87BEB"/>
    <w:multiLevelType w:val="hybridMultilevel"/>
    <w:tmpl w:val="8E166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DA63AB"/>
    <w:multiLevelType w:val="hybridMultilevel"/>
    <w:tmpl w:val="A230B0B2"/>
    <w:lvl w:ilvl="0" w:tplc="787A7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88E521F"/>
    <w:multiLevelType w:val="hybridMultilevel"/>
    <w:tmpl w:val="6DA6D5BA"/>
    <w:lvl w:ilvl="0" w:tplc="695ECB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AB444AE"/>
    <w:multiLevelType w:val="hybridMultilevel"/>
    <w:tmpl w:val="7EA067A2"/>
    <w:lvl w:ilvl="0" w:tplc="4AF04F96">
      <w:start w:val="1"/>
      <w:numFmt w:val="decimal"/>
      <w:lvlText w:val="2.1.%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6AE47F74"/>
    <w:multiLevelType w:val="hybridMultilevel"/>
    <w:tmpl w:val="90081980"/>
    <w:lvl w:ilvl="0" w:tplc="F5E29D78">
      <w:start w:val="1"/>
      <w:numFmt w:val="decimal"/>
      <w:lvlText w:val="4.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B4A32DD"/>
    <w:multiLevelType w:val="hybridMultilevel"/>
    <w:tmpl w:val="7E94813E"/>
    <w:lvl w:ilvl="0" w:tplc="B9627BE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CBF354D"/>
    <w:multiLevelType w:val="hybridMultilevel"/>
    <w:tmpl w:val="C7EC5DCC"/>
    <w:lvl w:ilvl="0" w:tplc="CA1E71BC">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6CCF07FA"/>
    <w:multiLevelType w:val="hybridMultilevel"/>
    <w:tmpl w:val="77E28C72"/>
    <w:lvl w:ilvl="0" w:tplc="1E309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D1935D1"/>
    <w:multiLevelType w:val="hybridMultilevel"/>
    <w:tmpl w:val="A1FE0BF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1">
    <w:nsid w:val="6F974B4E"/>
    <w:multiLevelType w:val="hybridMultilevel"/>
    <w:tmpl w:val="22988C22"/>
    <w:lvl w:ilvl="0" w:tplc="0848043E">
      <w:start w:val="1"/>
      <w:numFmt w:val="decimal"/>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72">
    <w:nsid w:val="701367B7"/>
    <w:multiLevelType w:val="hybridMultilevel"/>
    <w:tmpl w:val="3490F9E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72684811"/>
    <w:multiLevelType w:val="hybridMultilevel"/>
    <w:tmpl w:val="CE0C1CD8"/>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4">
    <w:nsid w:val="7290563E"/>
    <w:multiLevelType w:val="hybridMultilevel"/>
    <w:tmpl w:val="A53EB38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73281B03"/>
    <w:multiLevelType w:val="hybridMultilevel"/>
    <w:tmpl w:val="EFC26FC4"/>
    <w:lvl w:ilvl="0" w:tplc="AF40C5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7276A2D"/>
    <w:multiLevelType w:val="hybridMultilevel"/>
    <w:tmpl w:val="05529768"/>
    <w:lvl w:ilvl="0" w:tplc="EE829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7653510"/>
    <w:multiLevelType w:val="hybridMultilevel"/>
    <w:tmpl w:val="7EA027A8"/>
    <w:lvl w:ilvl="0" w:tplc="B3E63288">
      <w:start w:val="1"/>
      <w:numFmt w:val="decimal"/>
      <w:lvlText w:val="4.%1"/>
      <w:lvlJc w:val="left"/>
      <w:pPr>
        <w:ind w:left="360" w:hanging="360"/>
      </w:pPr>
      <w:rPr>
        <w:rFonts w:cs="Times New Roman" w:hint="default"/>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8">
    <w:nsid w:val="77B80DFD"/>
    <w:multiLevelType w:val="hybridMultilevel"/>
    <w:tmpl w:val="A3928184"/>
    <w:lvl w:ilvl="0" w:tplc="D3DC5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8B633A0"/>
    <w:multiLevelType w:val="hybridMultilevel"/>
    <w:tmpl w:val="95021794"/>
    <w:lvl w:ilvl="0" w:tplc="257419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9B44970"/>
    <w:multiLevelType w:val="hybridMultilevel"/>
    <w:tmpl w:val="0AB2BBF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1">
    <w:nsid w:val="7B216617"/>
    <w:multiLevelType w:val="hybridMultilevel"/>
    <w:tmpl w:val="B582AC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8"/>
  </w:num>
  <w:num w:numId="2">
    <w:abstractNumId w:val="65"/>
  </w:num>
  <w:num w:numId="3">
    <w:abstractNumId w:val="57"/>
  </w:num>
  <w:num w:numId="4">
    <w:abstractNumId w:val="55"/>
  </w:num>
  <w:num w:numId="5">
    <w:abstractNumId w:val="5"/>
  </w:num>
  <w:num w:numId="6">
    <w:abstractNumId w:val="73"/>
  </w:num>
  <w:num w:numId="7">
    <w:abstractNumId w:val="54"/>
  </w:num>
  <w:num w:numId="8">
    <w:abstractNumId w:val="52"/>
  </w:num>
  <w:num w:numId="9">
    <w:abstractNumId w:val="13"/>
  </w:num>
  <w:num w:numId="10">
    <w:abstractNumId w:val="9"/>
  </w:num>
  <w:num w:numId="11">
    <w:abstractNumId w:val="56"/>
  </w:num>
  <w:num w:numId="12">
    <w:abstractNumId w:val="40"/>
  </w:num>
  <w:num w:numId="13">
    <w:abstractNumId w:val="46"/>
  </w:num>
  <w:num w:numId="14">
    <w:abstractNumId w:val="27"/>
  </w:num>
  <w:num w:numId="15">
    <w:abstractNumId w:val="16"/>
  </w:num>
  <w:num w:numId="16">
    <w:abstractNumId w:val="1"/>
  </w:num>
  <w:num w:numId="17">
    <w:abstractNumId w:val="53"/>
  </w:num>
  <w:num w:numId="18">
    <w:abstractNumId w:val="3"/>
  </w:num>
  <w:num w:numId="19">
    <w:abstractNumId w:val="59"/>
  </w:num>
  <w:num w:numId="20">
    <w:abstractNumId w:val="32"/>
  </w:num>
  <w:num w:numId="21">
    <w:abstractNumId w:val="15"/>
  </w:num>
  <w:num w:numId="22">
    <w:abstractNumId w:val="49"/>
  </w:num>
  <w:num w:numId="23">
    <w:abstractNumId w:val="41"/>
  </w:num>
  <w:num w:numId="24">
    <w:abstractNumId w:val="36"/>
  </w:num>
  <w:num w:numId="25">
    <w:abstractNumId w:val="77"/>
  </w:num>
  <w:num w:numId="26">
    <w:abstractNumId w:val="72"/>
  </w:num>
  <w:num w:numId="27">
    <w:abstractNumId w:val="48"/>
  </w:num>
  <w:num w:numId="28">
    <w:abstractNumId w:val="4"/>
  </w:num>
  <w:num w:numId="29">
    <w:abstractNumId w:val="38"/>
  </w:num>
  <w:num w:numId="30">
    <w:abstractNumId w:val="71"/>
  </w:num>
  <w:num w:numId="31">
    <w:abstractNumId w:val="74"/>
  </w:num>
  <w:num w:numId="32">
    <w:abstractNumId w:val="8"/>
  </w:num>
  <w:num w:numId="33">
    <w:abstractNumId w:val="81"/>
  </w:num>
  <w:num w:numId="34">
    <w:abstractNumId w:val="29"/>
  </w:num>
  <w:num w:numId="35">
    <w:abstractNumId w:val="21"/>
  </w:num>
  <w:num w:numId="36">
    <w:abstractNumId w:val="68"/>
  </w:num>
  <w:num w:numId="37">
    <w:abstractNumId w:val="61"/>
  </w:num>
  <w:num w:numId="38">
    <w:abstractNumId w:val="80"/>
  </w:num>
  <w:num w:numId="39">
    <w:abstractNumId w:val="10"/>
  </w:num>
  <w:num w:numId="40">
    <w:abstractNumId w:val="37"/>
  </w:num>
  <w:num w:numId="41">
    <w:abstractNumId w:val="50"/>
  </w:num>
  <w:num w:numId="42">
    <w:abstractNumId w:val="35"/>
  </w:num>
  <w:num w:numId="43">
    <w:abstractNumId w:val="22"/>
  </w:num>
  <w:num w:numId="44">
    <w:abstractNumId w:val="33"/>
  </w:num>
  <w:num w:numId="45">
    <w:abstractNumId w:val="19"/>
  </w:num>
  <w:num w:numId="46">
    <w:abstractNumId w:val="31"/>
  </w:num>
  <w:num w:numId="47">
    <w:abstractNumId w:val="7"/>
  </w:num>
  <w:num w:numId="48">
    <w:abstractNumId w:val="26"/>
  </w:num>
  <w:num w:numId="49">
    <w:abstractNumId w:val="0"/>
  </w:num>
  <w:num w:numId="50">
    <w:abstractNumId w:val="25"/>
  </w:num>
  <w:num w:numId="51">
    <w:abstractNumId w:val="70"/>
  </w:num>
  <w:num w:numId="52">
    <w:abstractNumId w:val="17"/>
  </w:num>
  <w:num w:numId="53">
    <w:abstractNumId w:val="2"/>
  </w:num>
  <w:num w:numId="54">
    <w:abstractNumId w:val="12"/>
  </w:num>
  <w:num w:numId="55">
    <w:abstractNumId w:val="20"/>
  </w:num>
  <w:num w:numId="56">
    <w:abstractNumId w:val="78"/>
  </w:num>
  <w:num w:numId="57">
    <w:abstractNumId w:val="11"/>
  </w:num>
  <w:num w:numId="58">
    <w:abstractNumId w:val="63"/>
  </w:num>
  <w:num w:numId="59">
    <w:abstractNumId w:val="75"/>
  </w:num>
  <w:num w:numId="60">
    <w:abstractNumId w:val="30"/>
  </w:num>
  <w:num w:numId="61">
    <w:abstractNumId w:val="14"/>
  </w:num>
  <w:num w:numId="62">
    <w:abstractNumId w:val="28"/>
  </w:num>
  <w:num w:numId="63">
    <w:abstractNumId w:val="6"/>
  </w:num>
  <w:num w:numId="64">
    <w:abstractNumId w:val="44"/>
  </w:num>
  <w:num w:numId="65">
    <w:abstractNumId w:val="76"/>
  </w:num>
  <w:num w:numId="66">
    <w:abstractNumId w:val="42"/>
  </w:num>
  <w:num w:numId="67">
    <w:abstractNumId w:val="64"/>
  </w:num>
  <w:num w:numId="68">
    <w:abstractNumId w:val="34"/>
  </w:num>
  <w:num w:numId="69">
    <w:abstractNumId w:val="23"/>
  </w:num>
  <w:num w:numId="70">
    <w:abstractNumId w:val="51"/>
  </w:num>
  <w:num w:numId="71">
    <w:abstractNumId w:val="18"/>
  </w:num>
  <w:num w:numId="72">
    <w:abstractNumId w:val="39"/>
  </w:num>
  <w:num w:numId="73">
    <w:abstractNumId w:val="67"/>
  </w:num>
  <w:num w:numId="74">
    <w:abstractNumId w:val="45"/>
  </w:num>
  <w:num w:numId="75">
    <w:abstractNumId w:val="43"/>
  </w:num>
  <w:num w:numId="76">
    <w:abstractNumId w:val="47"/>
  </w:num>
  <w:num w:numId="77">
    <w:abstractNumId w:val="79"/>
  </w:num>
  <w:num w:numId="78">
    <w:abstractNumId w:val="66"/>
  </w:num>
  <w:num w:numId="79">
    <w:abstractNumId w:val="60"/>
  </w:num>
  <w:num w:numId="80">
    <w:abstractNumId w:val="69"/>
  </w:num>
  <w:num w:numId="81">
    <w:abstractNumId w:val="24"/>
  </w:num>
  <w:num w:numId="82">
    <w:abstractNumId w:val="62"/>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displayVerticalDrawingGridEvery w:val="2"/>
  <w:characterSpacingControl w:val="doNotCompress"/>
  <w:savePreviewPicture/>
  <w:hdrShapeDefaults>
    <o:shapedefaults v:ext="edit" spidmax="32770"/>
  </w:hdrShapeDefaults>
  <w:footnotePr>
    <w:footnote w:id="0"/>
    <w:footnote w:id="1"/>
  </w:footnotePr>
  <w:endnotePr>
    <w:endnote w:id="0"/>
    <w:endnote w:id="1"/>
  </w:endnotePr>
  <w:compat/>
  <w:rsids>
    <w:rsidRoot w:val="001344BF"/>
    <w:rsid w:val="0000169F"/>
    <w:rsid w:val="000017E8"/>
    <w:rsid w:val="00002DA2"/>
    <w:rsid w:val="000239C0"/>
    <w:rsid w:val="00025FAF"/>
    <w:rsid w:val="000274FC"/>
    <w:rsid w:val="000309B1"/>
    <w:rsid w:val="000334A9"/>
    <w:rsid w:val="000368EE"/>
    <w:rsid w:val="000453F2"/>
    <w:rsid w:val="0004669D"/>
    <w:rsid w:val="00051BFA"/>
    <w:rsid w:val="00056991"/>
    <w:rsid w:val="00056A19"/>
    <w:rsid w:val="000621DE"/>
    <w:rsid w:val="00066A4A"/>
    <w:rsid w:val="0007194F"/>
    <w:rsid w:val="00073666"/>
    <w:rsid w:val="000755A4"/>
    <w:rsid w:val="0007578F"/>
    <w:rsid w:val="00077C13"/>
    <w:rsid w:val="00080643"/>
    <w:rsid w:val="000811D6"/>
    <w:rsid w:val="00081C49"/>
    <w:rsid w:val="000827BC"/>
    <w:rsid w:val="00082A15"/>
    <w:rsid w:val="00082E58"/>
    <w:rsid w:val="0008774F"/>
    <w:rsid w:val="0009046A"/>
    <w:rsid w:val="00090B43"/>
    <w:rsid w:val="000911C0"/>
    <w:rsid w:val="00097F84"/>
    <w:rsid w:val="000A1589"/>
    <w:rsid w:val="000A5B49"/>
    <w:rsid w:val="000B402E"/>
    <w:rsid w:val="000B4824"/>
    <w:rsid w:val="000C3BCE"/>
    <w:rsid w:val="000D36C5"/>
    <w:rsid w:val="000D54BA"/>
    <w:rsid w:val="000E1A0B"/>
    <w:rsid w:val="000E612A"/>
    <w:rsid w:val="000F556A"/>
    <w:rsid w:val="000F6D03"/>
    <w:rsid w:val="00101460"/>
    <w:rsid w:val="00101A0D"/>
    <w:rsid w:val="001102E1"/>
    <w:rsid w:val="00111037"/>
    <w:rsid w:val="00111744"/>
    <w:rsid w:val="00114315"/>
    <w:rsid w:val="00117142"/>
    <w:rsid w:val="0012247E"/>
    <w:rsid w:val="00130578"/>
    <w:rsid w:val="00133BAF"/>
    <w:rsid w:val="00133FC7"/>
    <w:rsid w:val="001344BF"/>
    <w:rsid w:val="0013450B"/>
    <w:rsid w:val="001366ED"/>
    <w:rsid w:val="0014427A"/>
    <w:rsid w:val="0014701B"/>
    <w:rsid w:val="00155F84"/>
    <w:rsid w:val="00161F86"/>
    <w:rsid w:val="001641B0"/>
    <w:rsid w:val="0017055C"/>
    <w:rsid w:val="00171215"/>
    <w:rsid w:val="00173E82"/>
    <w:rsid w:val="00185E2C"/>
    <w:rsid w:val="00187C46"/>
    <w:rsid w:val="001909D6"/>
    <w:rsid w:val="00192994"/>
    <w:rsid w:val="001931B6"/>
    <w:rsid w:val="001967D9"/>
    <w:rsid w:val="00197177"/>
    <w:rsid w:val="001A0888"/>
    <w:rsid w:val="001A297B"/>
    <w:rsid w:val="001A4CFD"/>
    <w:rsid w:val="001C1A92"/>
    <w:rsid w:val="001C3F3E"/>
    <w:rsid w:val="001D2581"/>
    <w:rsid w:val="001D779C"/>
    <w:rsid w:val="001E057D"/>
    <w:rsid w:val="001E18AE"/>
    <w:rsid w:val="001E4238"/>
    <w:rsid w:val="001F2C23"/>
    <w:rsid w:val="001F539B"/>
    <w:rsid w:val="001F6F4B"/>
    <w:rsid w:val="0020114F"/>
    <w:rsid w:val="0020386F"/>
    <w:rsid w:val="00203CCC"/>
    <w:rsid w:val="00216C85"/>
    <w:rsid w:val="00216ED4"/>
    <w:rsid w:val="002212BF"/>
    <w:rsid w:val="00222712"/>
    <w:rsid w:val="00225E85"/>
    <w:rsid w:val="00231399"/>
    <w:rsid w:val="002449CC"/>
    <w:rsid w:val="00247FC9"/>
    <w:rsid w:val="00260318"/>
    <w:rsid w:val="00260D32"/>
    <w:rsid w:val="00275145"/>
    <w:rsid w:val="002806BB"/>
    <w:rsid w:val="002821CA"/>
    <w:rsid w:val="002900F1"/>
    <w:rsid w:val="00290814"/>
    <w:rsid w:val="00294893"/>
    <w:rsid w:val="0029669C"/>
    <w:rsid w:val="00296EDB"/>
    <w:rsid w:val="002A0133"/>
    <w:rsid w:val="002A1C40"/>
    <w:rsid w:val="002A2244"/>
    <w:rsid w:val="002A284A"/>
    <w:rsid w:val="002A49BD"/>
    <w:rsid w:val="002A5BE5"/>
    <w:rsid w:val="002B102D"/>
    <w:rsid w:val="002C05E0"/>
    <w:rsid w:val="002C16FE"/>
    <w:rsid w:val="002C344B"/>
    <w:rsid w:val="002E3293"/>
    <w:rsid w:val="002F4B26"/>
    <w:rsid w:val="0031481B"/>
    <w:rsid w:val="00316013"/>
    <w:rsid w:val="00317BC4"/>
    <w:rsid w:val="0032261B"/>
    <w:rsid w:val="003254EE"/>
    <w:rsid w:val="0032608E"/>
    <w:rsid w:val="00327177"/>
    <w:rsid w:val="003273F9"/>
    <w:rsid w:val="00341735"/>
    <w:rsid w:val="00342324"/>
    <w:rsid w:val="003447CC"/>
    <w:rsid w:val="00353DAA"/>
    <w:rsid w:val="00354639"/>
    <w:rsid w:val="00361661"/>
    <w:rsid w:val="00367704"/>
    <w:rsid w:val="00372BBB"/>
    <w:rsid w:val="003743F1"/>
    <w:rsid w:val="00382281"/>
    <w:rsid w:val="00382A8D"/>
    <w:rsid w:val="00387BD6"/>
    <w:rsid w:val="00391E16"/>
    <w:rsid w:val="003926B2"/>
    <w:rsid w:val="0039468A"/>
    <w:rsid w:val="00395759"/>
    <w:rsid w:val="003A0542"/>
    <w:rsid w:val="003A09C2"/>
    <w:rsid w:val="003A1926"/>
    <w:rsid w:val="003A5749"/>
    <w:rsid w:val="003B04BC"/>
    <w:rsid w:val="003B24B4"/>
    <w:rsid w:val="003B4311"/>
    <w:rsid w:val="003B5DAC"/>
    <w:rsid w:val="003C299C"/>
    <w:rsid w:val="003E1A72"/>
    <w:rsid w:val="003E7092"/>
    <w:rsid w:val="003E78E4"/>
    <w:rsid w:val="003E7CF0"/>
    <w:rsid w:val="003E7E64"/>
    <w:rsid w:val="0040164D"/>
    <w:rsid w:val="00404333"/>
    <w:rsid w:val="00412A7C"/>
    <w:rsid w:val="00412C13"/>
    <w:rsid w:val="00412F6C"/>
    <w:rsid w:val="00414EC1"/>
    <w:rsid w:val="00422444"/>
    <w:rsid w:val="00424CDF"/>
    <w:rsid w:val="00427DFE"/>
    <w:rsid w:val="00430F33"/>
    <w:rsid w:val="004311E7"/>
    <w:rsid w:val="00435293"/>
    <w:rsid w:val="00436825"/>
    <w:rsid w:val="00443BAA"/>
    <w:rsid w:val="004442A7"/>
    <w:rsid w:val="00446209"/>
    <w:rsid w:val="00447D68"/>
    <w:rsid w:val="004629C8"/>
    <w:rsid w:val="004657A0"/>
    <w:rsid w:val="004674AE"/>
    <w:rsid w:val="004707FB"/>
    <w:rsid w:val="00471687"/>
    <w:rsid w:val="00475FD8"/>
    <w:rsid w:val="00476FCE"/>
    <w:rsid w:val="00484171"/>
    <w:rsid w:val="0048689B"/>
    <w:rsid w:val="00491AFD"/>
    <w:rsid w:val="004941F7"/>
    <w:rsid w:val="004A0F62"/>
    <w:rsid w:val="004B35A1"/>
    <w:rsid w:val="004B4F41"/>
    <w:rsid w:val="004B786C"/>
    <w:rsid w:val="004C7E34"/>
    <w:rsid w:val="004D4108"/>
    <w:rsid w:val="004D6CC2"/>
    <w:rsid w:val="004E411A"/>
    <w:rsid w:val="004E428C"/>
    <w:rsid w:val="004F01EA"/>
    <w:rsid w:val="004F2B20"/>
    <w:rsid w:val="004F5CE5"/>
    <w:rsid w:val="004F6535"/>
    <w:rsid w:val="00504328"/>
    <w:rsid w:val="005101D2"/>
    <w:rsid w:val="005104E9"/>
    <w:rsid w:val="00521522"/>
    <w:rsid w:val="00525615"/>
    <w:rsid w:val="005278D7"/>
    <w:rsid w:val="00536B2A"/>
    <w:rsid w:val="005379BD"/>
    <w:rsid w:val="00544238"/>
    <w:rsid w:val="0054710F"/>
    <w:rsid w:val="00550E34"/>
    <w:rsid w:val="00550F46"/>
    <w:rsid w:val="00552C3B"/>
    <w:rsid w:val="00554327"/>
    <w:rsid w:val="0055447B"/>
    <w:rsid w:val="00556E2C"/>
    <w:rsid w:val="005601AA"/>
    <w:rsid w:val="005613C3"/>
    <w:rsid w:val="00561DB9"/>
    <w:rsid w:val="00564DC2"/>
    <w:rsid w:val="005675D0"/>
    <w:rsid w:val="00567890"/>
    <w:rsid w:val="00572205"/>
    <w:rsid w:val="005822FD"/>
    <w:rsid w:val="005828EB"/>
    <w:rsid w:val="0058350D"/>
    <w:rsid w:val="0058356B"/>
    <w:rsid w:val="00587819"/>
    <w:rsid w:val="00591FE8"/>
    <w:rsid w:val="00594618"/>
    <w:rsid w:val="00595D3B"/>
    <w:rsid w:val="005A143B"/>
    <w:rsid w:val="005A2865"/>
    <w:rsid w:val="005A4FB7"/>
    <w:rsid w:val="005A55B6"/>
    <w:rsid w:val="005B08F5"/>
    <w:rsid w:val="005B3816"/>
    <w:rsid w:val="005B74B4"/>
    <w:rsid w:val="005C003C"/>
    <w:rsid w:val="005C085C"/>
    <w:rsid w:val="005C0CD7"/>
    <w:rsid w:val="005C21A7"/>
    <w:rsid w:val="005C3859"/>
    <w:rsid w:val="005C5627"/>
    <w:rsid w:val="005E0837"/>
    <w:rsid w:val="005E343D"/>
    <w:rsid w:val="005E495D"/>
    <w:rsid w:val="005F2331"/>
    <w:rsid w:val="005F66F9"/>
    <w:rsid w:val="00600C8D"/>
    <w:rsid w:val="00601C4F"/>
    <w:rsid w:val="00603310"/>
    <w:rsid w:val="006039E7"/>
    <w:rsid w:val="006042B3"/>
    <w:rsid w:val="0061256B"/>
    <w:rsid w:val="00616038"/>
    <w:rsid w:val="006218FD"/>
    <w:rsid w:val="0063132C"/>
    <w:rsid w:val="00631985"/>
    <w:rsid w:val="006338A4"/>
    <w:rsid w:val="0063398F"/>
    <w:rsid w:val="00634280"/>
    <w:rsid w:val="00634ECD"/>
    <w:rsid w:val="0063561C"/>
    <w:rsid w:val="006356B1"/>
    <w:rsid w:val="00641F1B"/>
    <w:rsid w:val="00642589"/>
    <w:rsid w:val="0064757F"/>
    <w:rsid w:val="0064758A"/>
    <w:rsid w:val="00653386"/>
    <w:rsid w:val="00654738"/>
    <w:rsid w:val="00671DA7"/>
    <w:rsid w:val="006768B6"/>
    <w:rsid w:val="0067763B"/>
    <w:rsid w:val="00682B0B"/>
    <w:rsid w:val="00684964"/>
    <w:rsid w:val="00687A38"/>
    <w:rsid w:val="00695925"/>
    <w:rsid w:val="006960E0"/>
    <w:rsid w:val="006A1C47"/>
    <w:rsid w:val="006A59A3"/>
    <w:rsid w:val="006A6F6C"/>
    <w:rsid w:val="006A79EA"/>
    <w:rsid w:val="006B381E"/>
    <w:rsid w:val="006B3B2F"/>
    <w:rsid w:val="006B405A"/>
    <w:rsid w:val="006B554A"/>
    <w:rsid w:val="006B7179"/>
    <w:rsid w:val="006C10CB"/>
    <w:rsid w:val="006C4986"/>
    <w:rsid w:val="006D3A68"/>
    <w:rsid w:val="006D79FD"/>
    <w:rsid w:val="006E0DAF"/>
    <w:rsid w:val="006E3331"/>
    <w:rsid w:val="006E3407"/>
    <w:rsid w:val="006F069A"/>
    <w:rsid w:val="006F0C81"/>
    <w:rsid w:val="006F0EC1"/>
    <w:rsid w:val="006F4E2D"/>
    <w:rsid w:val="006F5147"/>
    <w:rsid w:val="00700CB8"/>
    <w:rsid w:val="00701386"/>
    <w:rsid w:val="00702784"/>
    <w:rsid w:val="0070517C"/>
    <w:rsid w:val="00705E80"/>
    <w:rsid w:val="00707DE7"/>
    <w:rsid w:val="00717FF6"/>
    <w:rsid w:val="00723FE1"/>
    <w:rsid w:val="0072566E"/>
    <w:rsid w:val="00725FB2"/>
    <w:rsid w:val="00732FAB"/>
    <w:rsid w:val="00734BE0"/>
    <w:rsid w:val="007413A5"/>
    <w:rsid w:val="0074661A"/>
    <w:rsid w:val="0075543D"/>
    <w:rsid w:val="00755DF0"/>
    <w:rsid w:val="0075604D"/>
    <w:rsid w:val="00757294"/>
    <w:rsid w:val="00764C2A"/>
    <w:rsid w:val="00765A9D"/>
    <w:rsid w:val="00766BE8"/>
    <w:rsid w:val="00767445"/>
    <w:rsid w:val="00770EF1"/>
    <w:rsid w:val="00771D3D"/>
    <w:rsid w:val="00787E77"/>
    <w:rsid w:val="00794724"/>
    <w:rsid w:val="007A26DA"/>
    <w:rsid w:val="007A5893"/>
    <w:rsid w:val="007B39FB"/>
    <w:rsid w:val="007B5DD7"/>
    <w:rsid w:val="007B6765"/>
    <w:rsid w:val="007B75CF"/>
    <w:rsid w:val="007B7D79"/>
    <w:rsid w:val="007C23D7"/>
    <w:rsid w:val="007C3448"/>
    <w:rsid w:val="007C651E"/>
    <w:rsid w:val="007C7DAD"/>
    <w:rsid w:val="007F27F8"/>
    <w:rsid w:val="007F3197"/>
    <w:rsid w:val="007F4529"/>
    <w:rsid w:val="007F7ED9"/>
    <w:rsid w:val="00806E1B"/>
    <w:rsid w:val="00814263"/>
    <w:rsid w:val="00822451"/>
    <w:rsid w:val="00836145"/>
    <w:rsid w:val="00837590"/>
    <w:rsid w:val="008446B1"/>
    <w:rsid w:val="00853D40"/>
    <w:rsid w:val="0085752F"/>
    <w:rsid w:val="008611FF"/>
    <w:rsid w:val="008628FE"/>
    <w:rsid w:val="00862A95"/>
    <w:rsid w:val="0086781B"/>
    <w:rsid w:val="0087770C"/>
    <w:rsid w:val="008852E8"/>
    <w:rsid w:val="00894790"/>
    <w:rsid w:val="00895142"/>
    <w:rsid w:val="008A07AE"/>
    <w:rsid w:val="008A13AC"/>
    <w:rsid w:val="008B002C"/>
    <w:rsid w:val="008B05B2"/>
    <w:rsid w:val="008B7E4B"/>
    <w:rsid w:val="008C3DBE"/>
    <w:rsid w:val="008C7620"/>
    <w:rsid w:val="008C77D6"/>
    <w:rsid w:val="008D167F"/>
    <w:rsid w:val="008D37F8"/>
    <w:rsid w:val="008D61A2"/>
    <w:rsid w:val="008D6E6F"/>
    <w:rsid w:val="008D7BB2"/>
    <w:rsid w:val="008E1B01"/>
    <w:rsid w:val="008E365C"/>
    <w:rsid w:val="008E7BC4"/>
    <w:rsid w:val="008F3A3E"/>
    <w:rsid w:val="008F6576"/>
    <w:rsid w:val="0090329C"/>
    <w:rsid w:val="009151E0"/>
    <w:rsid w:val="00915BED"/>
    <w:rsid w:val="009170B6"/>
    <w:rsid w:val="00917FA5"/>
    <w:rsid w:val="00924C4D"/>
    <w:rsid w:val="009263AD"/>
    <w:rsid w:val="009344F9"/>
    <w:rsid w:val="00937B29"/>
    <w:rsid w:val="00941A71"/>
    <w:rsid w:val="00943CD6"/>
    <w:rsid w:val="009449FD"/>
    <w:rsid w:val="00946279"/>
    <w:rsid w:val="00946D11"/>
    <w:rsid w:val="00951601"/>
    <w:rsid w:val="0095517C"/>
    <w:rsid w:val="0096548F"/>
    <w:rsid w:val="009663B3"/>
    <w:rsid w:val="00967911"/>
    <w:rsid w:val="00975A06"/>
    <w:rsid w:val="00975B22"/>
    <w:rsid w:val="00976667"/>
    <w:rsid w:val="00977569"/>
    <w:rsid w:val="0098060E"/>
    <w:rsid w:val="00983A1F"/>
    <w:rsid w:val="00984218"/>
    <w:rsid w:val="00984BD8"/>
    <w:rsid w:val="00986E46"/>
    <w:rsid w:val="00987F32"/>
    <w:rsid w:val="0099312C"/>
    <w:rsid w:val="00996A1D"/>
    <w:rsid w:val="009A3344"/>
    <w:rsid w:val="009A4CBA"/>
    <w:rsid w:val="009A4CE4"/>
    <w:rsid w:val="009B221A"/>
    <w:rsid w:val="009B5204"/>
    <w:rsid w:val="009C369F"/>
    <w:rsid w:val="009C6ECB"/>
    <w:rsid w:val="009E1532"/>
    <w:rsid w:val="009E40A5"/>
    <w:rsid w:val="009E61F6"/>
    <w:rsid w:val="00A06476"/>
    <w:rsid w:val="00A07AC6"/>
    <w:rsid w:val="00A16388"/>
    <w:rsid w:val="00A17902"/>
    <w:rsid w:val="00A20694"/>
    <w:rsid w:val="00A25EB1"/>
    <w:rsid w:val="00A3393B"/>
    <w:rsid w:val="00A34384"/>
    <w:rsid w:val="00A3575A"/>
    <w:rsid w:val="00A376A1"/>
    <w:rsid w:val="00A37BA7"/>
    <w:rsid w:val="00A42482"/>
    <w:rsid w:val="00A43371"/>
    <w:rsid w:val="00A46B14"/>
    <w:rsid w:val="00A51B2C"/>
    <w:rsid w:val="00A5567F"/>
    <w:rsid w:val="00A565B8"/>
    <w:rsid w:val="00A61459"/>
    <w:rsid w:val="00A643DA"/>
    <w:rsid w:val="00A708A2"/>
    <w:rsid w:val="00A9303B"/>
    <w:rsid w:val="00AA09DD"/>
    <w:rsid w:val="00AA0EEF"/>
    <w:rsid w:val="00AA24EA"/>
    <w:rsid w:val="00AB51FC"/>
    <w:rsid w:val="00AB5335"/>
    <w:rsid w:val="00AC127A"/>
    <w:rsid w:val="00AC307D"/>
    <w:rsid w:val="00AC5D2F"/>
    <w:rsid w:val="00AC753A"/>
    <w:rsid w:val="00AD0148"/>
    <w:rsid w:val="00AD6A84"/>
    <w:rsid w:val="00AE46F4"/>
    <w:rsid w:val="00AE4B00"/>
    <w:rsid w:val="00AE5F7F"/>
    <w:rsid w:val="00AF0D1E"/>
    <w:rsid w:val="00AF0EF4"/>
    <w:rsid w:val="00AF18D5"/>
    <w:rsid w:val="00AF1A8E"/>
    <w:rsid w:val="00AF20DB"/>
    <w:rsid w:val="00AF6D8D"/>
    <w:rsid w:val="00B029F4"/>
    <w:rsid w:val="00B0327B"/>
    <w:rsid w:val="00B076A4"/>
    <w:rsid w:val="00B07741"/>
    <w:rsid w:val="00B13848"/>
    <w:rsid w:val="00B17AAA"/>
    <w:rsid w:val="00B20272"/>
    <w:rsid w:val="00B22E11"/>
    <w:rsid w:val="00B23F23"/>
    <w:rsid w:val="00B3060E"/>
    <w:rsid w:val="00B322A0"/>
    <w:rsid w:val="00B42F69"/>
    <w:rsid w:val="00B45F5A"/>
    <w:rsid w:val="00B47817"/>
    <w:rsid w:val="00B521CA"/>
    <w:rsid w:val="00B5649E"/>
    <w:rsid w:val="00B627FC"/>
    <w:rsid w:val="00B6349F"/>
    <w:rsid w:val="00B6551C"/>
    <w:rsid w:val="00B6665E"/>
    <w:rsid w:val="00B74DDE"/>
    <w:rsid w:val="00B75A02"/>
    <w:rsid w:val="00B75DFA"/>
    <w:rsid w:val="00B76684"/>
    <w:rsid w:val="00B84904"/>
    <w:rsid w:val="00B867C5"/>
    <w:rsid w:val="00B90E73"/>
    <w:rsid w:val="00B938D3"/>
    <w:rsid w:val="00B9676F"/>
    <w:rsid w:val="00BA24C3"/>
    <w:rsid w:val="00BB1C33"/>
    <w:rsid w:val="00BB24FC"/>
    <w:rsid w:val="00BB40D2"/>
    <w:rsid w:val="00BB712F"/>
    <w:rsid w:val="00BC3C92"/>
    <w:rsid w:val="00BD2706"/>
    <w:rsid w:val="00BE10E3"/>
    <w:rsid w:val="00BE258C"/>
    <w:rsid w:val="00BE490F"/>
    <w:rsid w:val="00BE7B68"/>
    <w:rsid w:val="00BF1BC5"/>
    <w:rsid w:val="00BF48E5"/>
    <w:rsid w:val="00BF54D5"/>
    <w:rsid w:val="00BF5518"/>
    <w:rsid w:val="00BF697B"/>
    <w:rsid w:val="00C01E73"/>
    <w:rsid w:val="00C02A89"/>
    <w:rsid w:val="00C02CF3"/>
    <w:rsid w:val="00C1041F"/>
    <w:rsid w:val="00C10C44"/>
    <w:rsid w:val="00C14612"/>
    <w:rsid w:val="00C14D0A"/>
    <w:rsid w:val="00C16A41"/>
    <w:rsid w:val="00C247F0"/>
    <w:rsid w:val="00C308E0"/>
    <w:rsid w:val="00C334F1"/>
    <w:rsid w:val="00C36EE3"/>
    <w:rsid w:val="00C44FD3"/>
    <w:rsid w:val="00C4650D"/>
    <w:rsid w:val="00C509D8"/>
    <w:rsid w:val="00C5275C"/>
    <w:rsid w:val="00C56EBD"/>
    <w:rsid w:val="00C617B5"/>
    <w:rsid w:val="00C63BDC"/>
    <w:rsid w:val="00C67D90"/>
    <w:rsid w:val="00C734A1"/>
    <w:rsid w:val="00C76ADF"/>
    <w:rsid w:val="00C92E86"/>
    <w:rsid w:val="00C95461"/>
    <w:rsid w:val="00CA010A"/>
    <w:rsid w:val="00CA62AE"/>
    <w:rsid w:val="00CA6308"/>
    <w:rsid w:val="00CB717B"/>
    <w:rsid w:val="00CB76E4"/>
    <w:rsid w:val="00CC0234"/>
    <w:rsid w:val="00CC349D"/>
    <w:rsid w:val="00CD6947"/>
    <w:rsid w:val="00CE0C24"/>
    <w:rsid w:val="00CE1354"/>
    <w:rsid w:val="00CE48D4"/>
    <w:rsid w:val="00CE6168"/>
    <w:rsid w:val="00CF3931"/>
    <w:rsid w:val="00CF398A"/>
    <w:rsid w:val="00CF560A"/>
    <w:rsid w:val="00CF5ED7"/>
    <w:rsid w:val="00CF790D"/>
    <w:rsid w:val="00D00129"/>
    <w:rsid w:val="00D0373F"/>
    <w:rsid w:val="00D040CB"/>
    <w:rsid w:val="00D06951"/>
    <w:rsid w:val="00D10608"/>
    <w:rsid w:val="00D11743"/>
    <w:rsid w:val="00D12614"/>
    <w:rsid w:val="00D12FDA"/>
    <w:rsid w:val="00D15DF0"/>
    <w:rsid w:val="00D17AAB"/>
    <w:rsid w:val="00D230F1"/>
    <w:rsid w:val="00D2367A"/>
    <w:rsid w:val="00D23AB7"/>
    <w:rsid w:val="00D261D5"/>
    <w:rsid w:val="00D32A3A"/>
    <w:rsid w:val="00D343E3"/>
    <w:rsid w:val="00D37569"/>
    <w:rsid w:val="00D377B9"/>
    <w:rsid w:val="00D41947"/>
    <w:rsid w:val="00D440BD"/>
    <w:rsid w:val="00D44F45"/>
    <w:rsid w:val="00D47923"/>
    <w:rsid w:val="00D52F4C"/>
    <w:rsid w:val="00D55293"/>
    <w:rsid w:val="00D60327"/>
    <w:rsid w:val="00D624FA"/>
    <w:rsid w:val="00D65849"/>
    <w:rsid w:val="00D67213"/>
    <w:rsid w:val="00D7008A"/>
    <w:rsid w:val="00D7359A"/>
    <w:rsid w:val="00D82E9D"/>
    <w:rsid w:val="00D841B3"/>
    <w:rsid w:val="00D864EB"/>
    <w:rsid w:val="00D92175"/>
    <w:rsid w:val="00D93B9A"/>
    <w:rsid w:val="00DA08BE"/>
    <w:rsid w:val="00DA6758"/>
    <w:rsid w:val="00DB0B8D"/>
    <w:rsid w:val="00DB7CFA"/>
    <w:rsid w:val="00DC334F"/>
    <w:rsid w:val="00DC4DB2"/>
    <w:rsid w:val="00DE493A"/>
    <w:rsid w:val="00DE69C7"/>
    <w:rsid w:val="00DF31AA"/>
    <w:rsid w:val="00DF44C1"/>
    <w:rsid w:val="00DF4FC7"/>
    <w:rsid w:val="00DF67C2"/>
    <w:rsid w:val="00E07FEE"/>
    <w:rsid w:val="00E15586"/>
    <w:rsid w:val="00E212F0"/>
    <w:rsid w:val="00E24D37"/>
    <w:rsid w:val="00E26471"/>
    <w:rsid w:val="00E30371"/>
    <w:rsid w:val="00E36E22"/>
    <w:rsid w:val="00E42066"/>
    <w:rsid w:val="00E440E0"/>
    <w:rsid w:val="00E47DAE"/>
    <w:rsid w:val="00E5282F"/>
    <w:rsid w:val="00E540CD"/>
    <w:rsid w:val="00E61587"/>
    <w:rsid w:val="00E64F05"/>
    <w:rsid w:val="00E67F84"/>
    <w:rsid w:val="00E72CAA"/>
    <w:rsid w:val="00E74A5E"/>
    <w:rsid w:val="00E81C0C"/>
    <w:rsid w:val="00E8242D"/>
    <w:rsid w:val="00E91E83"/>
    <w:rsid w:val="00E97AD7"/>
    <w:rsid w:val="00EA0C00"/>
    <w:rsid w:val="00EA2303"/>
    <w:rsid w:val="00EA4EF2"/>
    <w:rsid w:val="00EA5E16"/>
    <w:rsid w:val="00EA6DE0"/>
    <w:rsid w:val="00EB59D9"/>
    <w:rsid w:val="00EB7841"/>
    <w:rsid w:val="00EC12DF"/>
    <w:rsid w:val="00EC18B4"/>
    <w:rsid w:val="00EC1F80"/>
    <w:rsid w:val="00EC4AB8"/>
    <w:rsid w:val="00EC5C28"/>
    <w:rsid w:val="00EC5E3E"/>
    <w:rsid w:val="00ED2B7C"/>
    <w:rsid w:val="00ED58BB"/>
    <w:rsid w:val="00ED5C13"/>
    <w:rsid w:val="00ED64D1"/>
    <w:rsid w:val="00EE14A9"/>
    <w:rsid w:val="00EE4490"/>
    <w:rsid w:val="00EE6A74"/>
    <w:rsid w:val="00EF08C6"/>
    <w:rsid w:val="00EF574A"/>
    <w:rsid w:val="00EF6147"/>
    <w:rsid w:val="00F006C6"/>
    <w:rsid w:val="00F02A81"/>
    <w:rsid w:val="00F13924"/>
    <w:rsid w:val="00F1600C"/>
    <w:rsid w:val="00F23296"/>
    <w:rsid w:val="00F27507"/>
    <w:rsid w:val="00F3691D"/>
    <w:rsid w:val="00F4268A"/>
    <w:rsid w:val="00F63236"/>
    <w:rsid w:val="00F76D5E"/>
    <w:rsid w:val="00F774DC"/>
    <w:rsid w:val="00F81153"/>
    <w:rsid w:val="00F91337"/>
    <w:rsid w:val="00F96083"/>
    <w:rsid w:val="00F9742D"/>
    <w:rsid w:val="00F97BD5"/>
    <w:rsid w:val="00FA0123"/>
    <w:rsid w:val="00FA34EE"/>
    <w:rsid w:val="00FA3D1A"/>
    <w:rsid w:val="00FA46B8"/>
    <w:rsid w:val="00FA4D44"/>
    <w:rsid w:val="00FA567E"/>
    <w:rsid w:val="00FA5C3B"/>
    <w:rsid w:val="00FA6252"/>
    <w:rsid w:val="00FA699F"/>
    <w:rsid w:val="00FB00BE"/>
    <w:rsid w:val="00FB1DD3"/>
    <w:rsid w:val="00FB2065"/>
    <w:rsid w:val="00FB2CCE"/>
    <w:rsid w:val="00FB3952"/>
    <w:rsid w:val="00FB5063"/>
    <w:rsid w:val="00FC41CF"/>
    <w:rsid w:val="00FC4506"/>
    <w:rsid w:val="00FC671E"/>
    <w:rsid w:val="00FD1638"/>
    <w:rsid w:val="00FD4E5F"/>
    <w:rsid w:val="00FD6F9E"/>
    <w:rsid w:val="00FE6E77"/>
    <w:rsid w:val="00FE7492"/>
    <w:rsid w:val="00FF25F4"/>
    <w:rsid w:val="00FF4B13"/>
    <w:rsid w:val="00FF4CD8"/>
    <w:rsid w:val="00FF61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rules v:ext="edit">
        <o:r id="V:Rule34" type="connector" idref="#AutoShape 45"/>
        <o:r id="V:Rule35" type="connector" idref="#AutoShape 14"/>
        <o:r id="V:Rule37" type="connector" idref="#AutoShape 38"/>
        <o:r id="V:Rule38" type="connector" idref="#AutoShape 36"/>
        <o:r id="V:Rule39" type="connector" idref="#AutoShape 41"/>
        <o:r id="V:Rule40" type="connector" idref="#AutoShape 44"/>
        <o:r id="V:Rule41" type="connector" idref="#AutoShape 18"/>
        <o:r id="V:Rule42" type="connector" idref="#AutoShape 126"/>
        <o:r id="V:Rule43" type="connector" idref="#AutoShape 24"/>
        <o:r id="V:Rule44" type="connector" idref="#_x0000_s1157"/>
        <o:r id="V:Rule45" type="connector" idref="#AutoShape 34"/>
        <o:r id="V:Rule46" type="connector" idref="#AutoShape 19"/>
        <o:r id="V:Rule47" type="connector" idref="#AutoShape 8"/>
        <o:r id="V:Rule49" type="connector" idref="#AutoShape 31"/>
        <o:r id="V:Rule50" type="connector" idref="#AutoShape 25"/>
        <o:r id="V:Rule51" type="connector" idref="#AutoShape 127"/>
        <o:r id="V:Rule52" type="connector" idref="#AutoShape 15"/>
        <o:r id="V:Rule54" type="connector" idref="#AutoShape 5"/>
        <o:r id="V:Rule55" type="connector" idref="#AutoShape 39"/>
        <o:r id="V:Rule56" type="connector" idref="#AutoShape 33"/>
        <o:r id="V:Rule57" type="connector" idref="#AutoShape 11"/>
        <o:r id="V:Rule58" type="connector" idref="#AutoShape 17"/>
        <o:r id="V:Rule59" type="connector" idref="#_x0000_s1162"/>
        <o:r id="V:Rule60" type="connector" idref="#AutoShape 29"/>
        <o:r id="V:Rule61" type="connector" idref="#_x0000_s1160"/>
        <o:r id="V:Rule62" type="connector" idref="#AutoShape 13"/>
        <o:r id="V:Rule63" type="connector" idref="#AutoShape 16"/>
        <o:r id="V:Rule64" type="connector" idref="#AutoShape 12"/>
        <o:r id="V:Rule65" type="connector" idref="#_x0000_s1146"/>
        <o:r id="V:Rule66" type="connector" idref="#AutoShape 26"/>
        <o:r id="V:Rule73" type="connector" idref="#AutoShape 2"/>
        <o:r id="V:Rule74" type="connector" idref="#AutoShape 3"/>
        <o:r id="V:Rule75"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pPr>
        <w:spacing w:before="100" w:beforeAutospacing="1" w:after="100" w:afterAutospacing="1"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2A7"/>
    <w:rPr>
      <w:szCs w:val="22"/>
    </w:rPr>
  </w:style>
  <w:style w:type="paragraph" w:styleId="Heading1">
    <w:name w:val="heading 1"/>
    <w:basedOn w:val="Normal"/>
    <w:next w:val="Normal"/>
    <w:link w:val="Heading1Char"/>
    <w:uiPriority w:val="9"/>
    <w:qFormat/>
    <w:rsid w:val="005822FD"/>
    <w:pPr>
      <w:keepNext/>
      <w:keepLines/>
      <w:spacing w:before="0" w:beforeAutospacing="0" w:after="0" w:afterAutospacing="0"/>
      <w:jc w:val="center"/>
      <w:outlineLvl w:val="0"/>
    </w:pPr>
    <w:rPr>
      <w:rFonts w:eastAsiaTheme="majorEastAsia"/>
      <w:b/>
      <w:bCs/>
      <w:szCs w:val="28"/>
    </w:rPr>
  </w:style>
  <w:style w:type="paragraph" w:styleId="Heading2">
    <w:name w:val="heading 2"/>
    <w:basedOn w:val="Normal"/>
    <w:next w:val="Normal"/>
    <w:link w:val="Heading2Char"/>
    <w:uiPriority w:val="9"/>
    <w:unhideWhenUsed/>
    <w:qFormat/>
    <w:rsid w:val="005822FD"/>
    <w:pPr>
      <w:keepNext/>
      <w:keepLines/>
      <w:spacing w:before="0" w:beforeAutospacing="0" w:after="0" w:afterAutospacing="0"/>
      <w:jc w:val="both"/>
      <w:outlineLvl w:val="1"/>
    </w:pPr>
    <w:rPr>
      <w:rFonts w:eastAsiaTheme="majorEastAsia"/>
      <w:b/>
      <w:bCs/>
      <w:szCs w:val="26"/>
    </w:rPr>
  </w:style>
  <w:style w:type="paragraph" w:styleId="Heading3">
    <w:name w:val="heading 3"/>
    <w:basedOn w:val="Normal"/>
    <w:next w:val="Normal"/>
    <w:link w:val="Heading3Char"/>
    <w:uiPriority w:val="9"/>
    <w:unhideWhenUsed/>
    <w:qFormat/>
    <w:rsid w:val="005822FD"/>
    <w:pPr>
      <w:keepNext/>
      <w:keepLines/>
      <w:spacing w:before="0" w:beforeAutospacing="0" w:after="0" w:afterAutospacing="0"/>
      <w:jc w:val="both"/>
      <w:outlineLvl w:val="2"/>
    </w:pPr>
    <w:rPr>
      <w:rFonts w:eastAsiaTheme="majorEastAsia"/>
      <w:b/>
      <w:bCs/>
    </w:rPr>
  </w:style>
  <w:style w:type="paragraph" w:styleId="Heading4">
    <w:name w:val="heading 4"/>
    <w:basedOn w:val="Normal"/>
    <w:next w:val="Normal"/>
    <w:link w:val="Heading4Char"/>
    <w:uiPriority w:val="9"/>
    <w:unhideWhenUsed/>
    <w:qFormat/>
    <w:rsid w:val="006E3407"/>
    <w:pPr>
      <w:keepNext/>
      <w:keepLines/>
      <w:spacing w:before="0" w:beforeAutospacing="0" w:after="0" w:afterAutospacing="0" w:line="240" w:lineRule="auto"/>
      <w:jc w:val="both"/>
      <w:outlineLvl w:val="3"/>
    </w:pPr>
    <w:rPr>
      <w:rFonts w:eastAsiaTheme="majorEastAsia"/>
      <w:bCs/>
      <w:iCs/>
    </w:rPr>
  </w:style>
  <w:style w:type="paragraph" w:styleId="Heading5">
    <w:name w:val="heading 5"/>
    <w:basedOn w:val="Normal"/>
    <w:next w:val="Normal"/>
    <w:link w:val="Heading5Char"/>
    <w:uiPriority w:val="9"/>
    <w:unhideWhenUsed/>
    <w:qFormat/>
    <w:rsid w:val="00BB40D2"/>
    <w:pPr>
      <w:keepNext/>
      <w:keepLines/>
      <w:spacing w:before="0" w:beforeAutospacing="0" w:after="0" w:afterAutospacing="0" w:line="360" w:lineRule="auto"/>
      <w:jc w:val="center"/>
      <w:outlineLvl w:val="4"/>
    </w:pPr>
    <w:rPr>
      <w:rFonts w:eastAsiaTheme="majorEastAsia"/>
      <w:color w:val="000000" w:themeColor="text1"/>
    </w:rPr>
  </w:style>
  <w:style w:type="paragraph" w:styleId="Heading6">
    <w:name w:val="heading 6"/>
    <w:basedOn w:val="Normal"/>
    <w:next w:val="Normal"/>
    <w:link w:val="Heading6Char"/>
    <w:uiPriority w:val="9"/>
    <w:unhideWhenUsed/>
    <w:qFormat/>
    <w:rsid w:val="00F4268A"/>
    <w:pPr>
      <w:keepNext/>
      <w:keepLines/>
      <w:spacing w:before="0" w:beforeAutospacing="0" w:after="0" w:afterAutospacing="0"/>
      <w:jc w:val="both"/>
      <w:outlineLvl w:val="5"/>
    </w:pPr>
    <w:rPr>
      <w:rFonts w:eastAsiaTheme="majorEastAsi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822FD"/>
    <w:rPr>
      <w:rFonts w:eastAsiaTheme="majorEastAsia" w:cs="Times New Roman"/>
      <w:b/>
      <w:bCs/>
      <w:sz w:val="28"/>
      <w:szCs w:val="28"/>
    </w:rPr>
  </w:style>
  <w:style w:type="character" w:customStyle="1" w:styleId="Heading2Char">
    <w:name w:val="Heading 2 Char"/>
    <w:basedOn w:val="DefaultParagraphFont"/>
    <w:link w:val="Heading2"/>
    <w:uiPriority w:val="9"/>
    <w:locked/>
    <w:rsid w:val="005822FD"/>
    <w:rPr>
      <w:rFonts w:eastAsiaTheme="majorEastAsia" w:cs="Times New Roman"/>
      <w:b/>
      <w:bCs/>
      <w:sz w:val="26"/>
      <w:szCs w:val="26"/>
    </w:rPr>
  </w:style>
  <w:style w:type="character" w:customStyle="1" w:styleId="Heading3Char">
    <w:name w:val="Heading 3 Char"/>
    <w:basedOn w:val="DefaultParagraphFont"/>
    <w:link w:val="Heading3"/>
    <w:uiPriority w:val="9"/>
    <w:locked/>
    <w:rsid w:val="005822FD"/>
    <w:rPr>
      <w:rFonts w:eastAsiaTheme="majorEastAsia" w:cs="Times New Roman"/>
      <w:b/>
      <w:bCs/>
    </w:rPr>
  </w:style>
  <w:style w:type="character" w:customStyle="1" w:styleId="Heading4Char">
    <w:name w:val="Heading 4 Char"/>
    <w:basedOn w:val="DefaultParagraphFont"/>
    <w:link w:val="Heading4"/>
    <w:uiPriority w:val="9"/>
    <w:locked/>
    <w:rsid w:val="006E3407"/>
    <w:rPr>
      <w:rFonts w:eastAsiaTheme="majorEastAsia" w:cs="Times New Roman"/>
      <w:bCs/>
      <w:iCs/>
      <w:sz w:val="22"/>
      <w:szCs w:val="22"/>
    </w:rPr>
  </w:style>
  <w:style w:type="character" w:customStyle="1" w:styleId="Heading5Char">
    <w:name w:val="Heading 5 Char"/>
    <w:basedOn w:val="DefaultParagraphFont"/>
    <w:link w:val="Heading5"/>
    <w:uiPriority w:val="9"/>
    <w:locked/>
    <w:rsid w:val="00BB40D2"/>
    <w:rPr>
      <w:rFonts w:eastAsiaTheme="majorEastAsia" w:cs="Times New Roman"/>
      <w:color w:val="000000" w:themeColor="text1"/>
      <w:sz w:val="22"/>
      <w:szCs w:val="22"/>
    </w:rPr>
  </w:style>
  <w:style w:type="character" w:customStyle="1" w:styleId="Heading6Char">
    <w:name w:val="Heading 6 Char"/>
    <w:basedOn w:val="DefaultParagraphFont"/>
    <w:link w:val="Heading6"/>
    <w:uiPriority w:val="9"/>
    <w:locked/>
    <w:rsid w:val="00F4268A"/>
    <w:rPr>
      <w:rFonts w:eastAsiaTheme="majorEastAsia" w:cs="Times New Roman"/>
      <w:b/>
      <w:sz w:val="22"/>
      <w:szCs w:val="22"/>
    </w:rPr>
  </w:style>
  <w:style w:type="paragraph" w:styleId="ListParagraph">
    <w:name w:val="List Paragraph"/>
    <w:aliases w:val="Body of text,List Paragraph1"/>
    <w:basedOn w:val="Normal"/>
    <w:link w:val="ListParagraphChar"/>
    <w:uiPriority w:val="34"/>
    <w:qFormat/>
    <w:rsid w:val="00C02A89"/>
    <w:pPr>
      <w:ind w:left="720"/>
      <w:contextualSpacing/>
    </w:pPr>
  </w:style>
  <w:style w:type="paragraph" w:styleId="DocumentMap">
    <w:name w:val="Document Map"/>
    <w:basedOn w:val="Normal"/>
    <w:link w:val="DocumentMapChar"/>
    <w:uiPriority w:val="99"/>
    <w:semiHidden/>
    <w:unhideWhenUsed/>
    <w:rsid w:val="005822F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822FD"/>
    <w:rPr>
      <w:rFonts w:ascii="Tahoma" w:hAnsi="Tahoma" w:cs="Tahoma"/>
      <w:sz w:val="16"/>
      <w:szCs w:val="16"/>
    </w:rPr>
  </w:style>
  <w:style w:type="table" w:styleId="TableGrid">
    <w:name w:val="Table Grid"/>
    <w:basedOn w:val="TableNormal"/>
    <w:uiPriority w:val="59"/>
    <w:rsid w:val="009449FD"/>
    <w:pPr>
      <w:spacing w:before="0" w:after="0" w:line="240" w:lineRule="auto"/>
    </w:pPr>
    <w:rPr>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List Paragraph1 Char"/>
    <w:link w:val="ListParagraph"/>
    <w:uiPriority w:val="34"/>
    <w:locked/>
    <w:rsid w:val="009449FD"/>
    <w:rPr>
      <w:sz w:val="22"/>
    </w:rPr>
  </w:style>
  <w:style w:type="paragraph" w:styleId="BalloonText">
    <w:name w:val="Balloon Text"/>
    <w:basedOn w:val="Normal"/>
    <w:link w:val="BalloonTextChar"/>
    <w:uiPriority w:val="99"/>
    <w:semiHidden/>
    <w:unhideWhenUsed/>
    <w:rsid w:val="00BF1BC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BC5"/>
    <w:rPr>
      <w:rFonts w:ascii="Tahoma" w:hAnsi="Tahoma" w:cs="Tahoma"/>
      <w:sz w:val="16"/>
      <w:szCs w:val="16"/>
    </w:rPr>
  </w:style>
  <w:style w:type="paragraph" w:styleId="Header">
    <w:name w:val="header"/>
    <w:basedOn w:val="Normal"/>
    <w:link w:val="HeaderChar"/>
    <w:uiPriority w:val="99"/>
    <w:unhideWhenUsed/>
    <w:rsid w:val="002449CC"/>
    <w:pPr>
      <w:tabs>
        <w:tab w:val="center" w:pos="4680"/>
        <w:tab w:val="right" w:pos="9360"/>
      </w:tabs>
      <w:spacing w:before="0" w:after="0" w:line="240" w:lineRule="auto"/>
    </w:pPr>
  </w:style>
  <w:style w:type="character" w:customStyle="1" w:styleId="HeaderChar">
    <w:name w:val="Header Char"/>
    <w:basedOn w:val="DefaultParagraphFont"/>
    <w:link w:val="Header"/>
    <w:uiPriority w:val="99"/>
    <w:locked/>
    <w:rsid w:val="002449CC"/>
    <w:rPr>
      <w:rFonts w:cs="Times New Roman"/>
      <w:sz w:val="22"/>
      <w:szCs w:val="22"/>
    </w:rPr>
  </w:style>
  <w:style w:type="paragraph" w:styleId="Footer">
    <w:name w:val="footer"/>
    <w:basedOn w:val="Normal"/>
    <w:link w:val="FooterChar"/>
    <w:uiPriority w:val="99"/>
    <w:unhideWhenUsed/>
    <w:rsid w:val="002449CC"/>
    <w:pPr>
      <w:tabs>
        <w:tab w:val="center" w:pos="4680"/>
        <w:tab w:val="right" w:pos="9360"/>
      </w:tabs>
      <w:spacing w:before="0" w:after="0" w:line="240" w:lineRule="auto"/>
    </w:pPr>
  </w:style>
  <w:style w:type="character" w:customStyle="1" w:styleId="FooterChar">
    <w:name w:val="Footer Char"/>
    <w:basedOn w:val="DefaultParagraphFont"/>
    <w:link w:val="Footer"/>
    <w:uiPriority w:val="99"/>
    <w:locked/>
    <w:rsid w:val="002449CC"/>
    <w:rPr>
      <w:rFonts w:cs="Times New Roman"/>
      <w:sz w:val="22"/>
      <w:szCs w:val="22"/>
    </w:rPr>
  </w:style>
  <w:style w:type="character" w:styleId="Hyperlink">
    <w:name w:val="Hyperlink"/>
    <w:basedOn w:val="DefaultParagraphFont"/>
    <w:uiPriority w:val="99"/>
    <w:unhideWhenUsed/>
    <w:rsid w:val="00AF0EF4"/>
    <w:rPr>
      <w:rFonts w:cs="Times New Roman"/>
      <w:color w:val="0000FF" w:themeColor="hyperlink"/>
      <w:u w:val="single"/>
    </w:rPr>
  </w:style>
  <w:style w:type="paragraph" w:styleId="TOC1">
    <w:name w:val="toc 1"/>
    <w:basedOn w:val="Normal"/>
    <w:next w:val="Normal"/>
    <w:autoRedefine/>
    <w:uiPriority w:val="39"/>
    <w:unhideWhenUsed/>
    <w:rsid w:val="00764C2A"/>
    <w:pPr>
      <w:tabs>
        <w:tab w:val="right" w:leader="dot" w:pos="7928"/>
      </w:tabs>
      <w:spacing w:line="240" w:lineRule="auto"/>
      <w:ind w:left="567" w:hanging="567"/>
    </w:pPr>
    <w:rPr>
      <w:b/>
      <w:bCs/>
      <w:noProof/>
      <w:szCs w:val="24"/>
    </w:rPr>
  </w:style>
  <w:style w:type="paragraph" w:styleId="TOC2">
    <w:name w:val="toc 2"/>
    <w:basedOn w:val="Normal"/>
    <w:next w:val="Normal"/>
    <w:autoRedefine/>
    <w:uiPriority w:val="39"/>
    <w:unhideWhenUsed/>
    <w:rsid w:val="00C734A1"/>
    <w:pPr>
      <w:tabs>
        <w:tab w:val="left" w:pos="851"/>
        <w:tab w:val="right" w:leader="dot" w:pos="7928"/>
      </w:tabs>
      <w:spacing w:before="0" w:beforeAutospacing="0" w:after="0" w:afterAutospacing="0" w:line="240" w:lineRule="auto"/>
    </w:pPr>
    <w:rPr>
      <w:noProof/>
      <w:szCs w:val="24"/>
    </w:rPr>
  </w:style>
  <w:style w:type="paragraph" w:styleId="TOC3">
    <w:name w:val="toc 3"/>
    <w:basedOn w:val="Normal"/>
    <w:next w:val="Normal"/>
    <w:autoRedefine/>
    <w:uiPriority w:val="39"/>
    <w:unhideWhenUsed/>
    <w:rsid w:val="00C734A1"/>
    <w:pPr>
      <w:tabs>
        <w:tab w:val="left" w:pos="851"/>
        <w:tab w:val="right" w:leader="dot" w:pos="7928"/>
      </w:tabs>
      <w:spacing w:before="0" w:beforeAutospacing="0" w:after="0" w:afterAutospacing="0" w:line="240" w:lineRule="auto"/>
    </w:pPr>
  </w:style>
  <w:style w:type="paragraph" w:styleId="TOC4">
    <w:name w:val="toc 4"/>
    <w:basedOn w:val="Normal"/>
    <w:next w:val="Normal"/>
    <w:autoRedefine/>
    <w:uiPriority w:val="39"/>
    <w:unhideWhenUsed/>
    <w:rsid w:val="00764C2A"/>
    <w:pPr>
      <w:tabs>
        <w:tab w:val="right" w:leader="dot" w:pos="7928"/>
      </w:tabs>
      <w:spacing w:line="240" w:lineRule="auto"/>
      <w:ind w:left="993" w:hanging="993"/>
      <w:jc w:val="both"/>
    </w:pPr>
  </w:style>
  <w:style w:type="paragraph" w:styleId="TOC5">
    <w:name w:val="toc 5"/>
    <w:basedOn w:val="Normal"/>
    <w:next w:val="Normal"/>
    <w:autoRedefine/>
    <w:uiPriority w:val="39"/>
    <w:unhideWhenUsed/>
    <w:rsid w:val="00CA6308"/>
    <w:pPr>
      <w:tabs>
        <w:tab w:val="right" w:leader="dot" w:pos="7928"/>
      </w:tabs>
      <w:spacing w:before="240" w:beforeAutospacing="0" w:after="240" w:afterAutospacing="0" w:line="240" w:lineRule="auto"/>
      <w:ind w:left="1276" w:hanging="1276"/>
      <w:jc w:val="both"/>
    </w:pPr>
  </w:style>
  <w:style w:type="paragraph" w:styleId="TOC6">
    <w:name w:val="toc 6"/>
    <w:basedOn w:val="Normal"/>
    <w:next w:val="Normal"/>
    <w:autoRedefine/>
    <w:uiPriority w:val="39"/>
    <w:unhideWhenUsed/>
    <w:rsid w:val="00764C2A"/>
    <w:pPr>
      <w:tabs>
        <w:tab w:val="right" w:leader="dot" w:pos="7928"/>
      </w:tabs>
      <w:spacing w:line="240" w:lineRule="auto"/>
    </w:pPr>
  </w:style>
  <w:style w:type="paragraph" w:customStyle="1" w:styleId="Default">
    <w:name w:val="Default"/>
    <w:rsid w:val="00422444"/>
    <w:pPr>
      <w:autoSpaceDE w:val="0"/>
      <w:autoSpaceDN w:val="0"/>
      <w:adjustRightInd w:val="0"/>
      <w:spacing w:before="0" w:beforeAutospacing="0" w:after="0" w:afterAutospacing="0" w:line="240" w:lineRule="auto"/>
    </w:pPr>
    <w:rPr>
      <w:color w:val="000000"/>
    </w:rPr>
  </w:style>
  <w:style w:type="character" w:styleId="CommentReference">
    <w:name w:val="annotation reference"/>
    <w:basedOn w:val="DefaultParagraphFont"/>
    <w:uiPriority w:val="99"/>
    <w:rsid w:val="003E7E64"/>
    <w:rPr>
      <w:sz w:val="16"/>
      <w:szCs w:val="16"/>
    </w:rPr>
  </w:style>
  <w:style w:type="paragraph" w:styleId="CommentText">
    <w:name w:val="annotation text"/>
    <w:basedOn w:val="Normal"/>
    <w:link w:val="CommentTextChar"/>
    <w:uiPriority w:val="99"/>
    <w:rsid w:val="003E7E64"/>
    <w:pPr>
      <w:spacing w:line="240" w:lineRule="auto"/>
    </w:pPr>
    <w:rPr>
      <w:sz w:val="20"/>
      <w:szCs w:val="20"/>
    </w:rPr>
  </w:style>
  <w:style w:type="character" w:customStyle="1" w:styleId="CommentTextChar">
    <w:name w:val="Comment Text Char"/>
    <w:basedOn w:val="DefaultParagraphFont"/>
    <w:link w:val="CommentText"/>
    <w:uiPriority w:val="99"/>
    <w:rsid w:val="003E7E64"/>
    <w:rPr>
      <w:sz w:val="20"/>
      <w:szCs w:val="20"/>
    </w:rPr>
  </w:style>
  <w:style w:type="paragraph" w:styleId="CommentSubject">
    <w:name w:val="annotation subject"/>
    <w:basedOn w:val="CommentText"/>
    <w:next w:val="CommentText"/>
    <w:link w:val="CommentSubjectChar"/>
    <w:uiPriority w:val="99"/>
    <w:rsid w:val="003E7E64"/>
    <w:rPr>
      <w:b/>
      <w:bCs/>
    </w:rPr>
  </w:style>
  <w:style w:type="character" w:customStyle="1" w:styleId="CommentSubjectChar">
    <w:name w:val="Comment Subject Char"/>
    <w:basedOn w:val="CommentTextChar"/>
    <w:link w:val="CommentSubject"/>
    <w:uiPriority w:val="99"/>
    <w:rsid w:val="003E7E64"/>
    <w:rPr>
      <w:b/>
      <w:bCs/>
      <w:sz w:val="20"/>
      <w:szCs w:val="20"/>
    </w:rPr>
  </w:style>
  <w:style w:type="character" w:customStyle="1" w:styleId="A4">
    <w:name w:val="A4"/>
    <w:uiPriority w:val="99"/>
    <w:rsid w:val="009B221A"/>
    <w:rPr>
      <w:rFonts w:cs="Myriad Pro"/>
      <w:b/>
      <w:bCs/>
      <w:color w:val="000000"/>
      <w:sz w:val="56"/>
      <w:szCs w:val="56"/>
    </w:rPr>
  </w:style>
  <w:style w:type="paragraph" w:styleId="NormalWeb">
    <w:name w:val="Normal (Web)"/>
    <w:basedOn w:val="Normal"/>
    <w:uiPriority w:val="99"/>
    <w:unhideWhenUsed/>
    <w:rsid w:val="00097F84"/>
    <w:pPr>
      <w:spacing w:line="240" w:lineRule="auto"/>
    </w:pPr>
    <w:rPr>
      <w:szCs w:val="24"/>
    </w:rPr>
  </w:style>
  <w:style w:type="paragraph" w:customStyle="1" w:styleId="normal0">
    <w:name w:val="normal"/>
    <w:rsid w:val="00634ECD"/>
    <w:pPr>
      <w:spacing w:before="0" w:beforeAutospacing="0" w:after="0" w:afterAutospacing="0" w:line="240" w:lineRule="auto"/>
      <w:jc w:val="both"/>
    </w:pPr>
  </w:style>
</w:styles>
</file>

<file path=word/webSettings.xml><?xml version="1.0" encoding="utf-8"?>
<w:webSettings xmlns:r="http://schemas.openxmlformats.org/officeDocument/2006/relationships" xmlns:w="http://schemas.openxmlformats.org/wordprocessingml/2006/main">
  <w:divs>
    <w:div w:id="1115101292">
      <w:bodyDiv w:val="1"/>
      <w:marLeft w:val="0"/>
      <w:marRight w:val="0"/>
      <w:marTop w:val="0"/>
      <w:marBottom w:val="0"/>
      <w:divBdr>
        <w:top w:val="none" w:sz="0" w:space="0" w:color="auto"/>
        <w:left w:val="none" w:sz="0" w:space="0" w:color="auto"/>
        <w:bottom w:val="none" w:sz="0" w:space="0" w:color="auto"/>
        <w:right w:val="none" w:sz="0" w:space="0" w:color="auto"/>
      </w:divBdr>
    </w:div>
    <w:div w:id="18720627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footer" Target="footer9.xml"/><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header" Target="header9.xml"/><Relationship Id="rId47" Type="http://schemas.openxmlformats.org/officeDocument/2006/relationships/footer" Target="footer13.xml"/><Relationship Id="rId50" Type="http://schemas.openxmlformats.org/officeDocument/2006/relationships/image" Target="media/image18.jpeg"/><Relationship Id="rId55"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4.png"/><Relationship Id="rId38" Type="http://schemas.openxmlformats.org/officeDocument/2006/relationships/header" Target="header7.xm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png"/><Relationship Id="rId41" Type="http://schemas.openxmlformats.org/officeDocument/2006/relationships/footer" Target="footer10.xm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image" Target="media/image13.png"/><Relationship Id="rId37" Type="http://schemas.openxmlformats.org/officeDocument/2006/relationships/footer" Target="footer8.xml"/><Relationship Id="rId40" Type="http://schemas.openxmlformats.org/officeDocument/2006/relationships/header" Target="header8.xml"/><Relationship Id="rId45" Type="http://schemas.openxmlformats.org/officeDocument/2006/relationships/footer" Target="footer12.xml"/><Relationship Id="rId53"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header" Target="header6.xml"/><Relationship Id="rId49" Type="http://schemas.openxmlformats.org/officeDocument/2006/relationships/image" Target="media/image17.jpe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header" Target="header10.xml"/><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1.xml"/><Relationship Id="rId48" Type="http://schemas.openxmlformats.org/officeDocument/2006/relationships/hyperlink" Target="mailto:jenniaristono27@gmail.co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CB8AD-FDF8-40E9-9D18-F803E095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104</Pages>
  <Words>35412</Words>
  <Characters>201852</Characters>
  <Application>Microsoft Office Word</Application>
  <DocSecurity>0</DocSecurity>
  <Lines>1682</Lines>
  <Paragraphs>473</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SKRIPSI</vt:lpstr>
      <vt:lpstr>HALAMAN PERNYATAAN</vt:lpstr>
      <vt:lpstr>HALAMAN PERSETUJUAN</vt:lpstr>
      <vt:lpstr>HALAMAN PENGESAHAN</vt:lpstr>
      <vt:lpstr>KATA PENGANTAR</vt:lpstr>
      <vt:lpstr>Jenni Aris Nandar</vt:lpstr>
      <vt:lpstr>ABSTRAK</vt:lpstr>
      <vt:lpstr>ABSTRACT</vt:lpstr>
      <vt:lpstr>DAFTAR ISI</vt:lpstr>
      <vt:lpstr>DAFTAR TABEL</vt:lpstr>
      <vt:lpstr>DAFTAR GAMBAR</vt:lpstr>
      <vt:lpstr>DAFTAR LAMPIRAN</vt:lpstr>
      <vt:lpstr>DAFTAR SINGKATAN</vt:lpstr>
      <vt:lpstr>BAB 1</vt:lpstr>
      <vt:lpstr>PENDAHULUAN</vt:lpstr>
      <vt:lpstr>    Latar Belakang</vt:lpstr>
      <vt:lpstr>    Rumusan Masalah</vt:lpstr>
      <vt:lpstr>    Tujuan</vt:lpstr>
      <vt:lpstr>    Manfaat</vt:lpstr>
      <vt:lpstr>        Manfaat Teoritis</vt:lpstr>
      <vt:lpstr>        Manfaat Praktisi</vt:lpstr>
      <vt:lpstr>BAB 2</vt:lpstr>
      <vt:lpstr>TINJAUAN PUSTAKA</vt:lpstr>
      <vt:lpstr>    Konsep Yoga</vt:lpstr>
      <vt:lpstr>        Pengertian Yoga</vt:lpstr>
      <vt:lpstr>        Tujuan Yoga</vt:lpstr>
      <vt:lpstr>        Manfaat Yoga</vt:lpstr>
      <vt:lpstr>        Pengaruh Chair Yoga Terhadap Pola Tidur pada Lansia</vt:lpstr>
      <vt:lpstr>        ProsedurChair Yoga</vt:lpstr>
      <vt:lpstr>    Konsep Lansia</vt:lpstr>
      <vt:lpstr>        Pengertian Lansia</vt:lpstr>
      <vt:lpstr>        Batasan Lansia</vt:lpstr>
      <vt:lpstr>        Teori Menua</vt:lpstr>
    </vt:vector>
  </TitlesOfParts>
  <Company/>
  <LinksUpToDate>false</LinksUpToDate>
  <CharactersWithSpaces>236791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5</cp:revision>
  <cp:lastPrinted>2020-03-16T06:08:00Z</cp:lastPrinted>
  <dcterms:created xsi:type="dcterms:W3CDTF">2020-09-29T18:32:00Z</dcterms:created>
  <dcterms:modified xsi:type="dcterms:W3CDTF">2020-09-29T18:51:00Z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33fd5299-9113-3da0-8b75-b391b28d2992</vt:lpwstr>
  </property>
  <property fmtid="{D5CDD505-2E9C-101B-9397-08002B2CF9AE}" pid="24" name="Mendeley Citation Style_1">
    <vt:lpwstr>http://www.zotero.org/styles/apa</vt:lpwstr>
  </property>
</Properties>
</file>