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25784" w14:textId="77777777" w:rsidR="00C46958" w:rsidRPr="00D32055" w:rsidRDefault="00C46958" w:rsidP="00D32055">
      <w:pPr>
        <w:jc w:val="center"/>
        <w:rPr>
          <w:rFonts w:ascii="Times New Roman" w:hAnsi="Times New Roman" w:cs="Times New Roman"/>
          <w:b/>
          <w:bCs/>
          <w:sz w:val="24"/>
          <w:szCs w:val="24"/>
        </w:rPr>
      </w:pPr>
      <w:bookmarkStart w:id="0" w:name="_Hlk127480114"/>
      <w:bookmarkStart w:id="1" w:name="_Hlk127950863"/>
      <w:bookmarkStart w:id="2" w:name="_Hlk125963881"/>
      <w:r w:rsidRPr="00D32055">
        <w:rPr>
          <w:rFonts w:ascii="Times New Roman" w:hAnsi="Times New Roman" w:cs="Times New Roman"/>
          <w:b/>
          <w:bCs/>
          <w:sz w:val="24"/>
          <w:szCs w:val="24"/>
        </w:rPr>
        <w:t>KARYA TULIS ILMIAH</w:t>
      </w:r>
    </w:p>
    <w:p w14:paraId="6FF4311A" w14:textId="77777777"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sz w:val="24"/>
          <w:szCs w:val="24"/>
        </w:rPr>
        <w:t>ASUHAN KEPERAWATAN PADA PASIEN DENGAN</w:t>
      </w:r>
    </w:p>
    <w:p w14:paraId="060C9D99" w14:textId="74CD66CF"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sz w:val="24"/>
          <w:szCs w:val="24"/>
        </w:rPr>
        <w:t xml:space="preserve">TUBERKULOSIS PARU DI RUANG 4 </w:t>
      </w:r>
      <w:r w:rsidR="002B653C">
        <w:rPr>
          <w:rFonts w:ascii="Times New Roman" w:hAnsi="Times New Roman" w:cs="Times New Roman"/>
          <w:b/>
          <w:bCs/>
          <w:sz w:val="24"/>
          <w:szCs w:val="24"/>
        </w:rPr>
        <w:t>LANTAI 1</w:t>
      </w:r>
      <w:r w:rsidRPr="00D32055">
        <w:rPr>
          <w:rFonts w:ascii="Times New Roman" w:hAnsi="Times New Roman" w:cs="Times New Roman"/>
          <w:b/>
          <w:bCs/>
          <w:sz w:val="24"/>
          <w:szCs w:val="24"/>
        </w:rPr>
        <w:t xml:space="preserve"> RSPAL Dr. RAMELAN</w:t>
      </w:r>
    </w:p>
    <w:p w14:paraId="2D06A078" w14:textId="77777777"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sz w:val="24"/>
          <w:szCs w:val="24"/>
        </w:rPr>
        <w:t>SURABAYA</w:t>
      </w:r>
      <w:bookmarkEnd w:id="0"/>
    </w:p>
    <w:p w14:paraId="7246E3AC" w14:textId="77777777" w:rsidR="00C46958" w:rsidRPr="00D32055" w:rsidRDefault="00C46958" w:rsidP="00D32055">
      <w:pPr>
        <w:keepNext/>
        <w:keepLines/>
        <w:spacing w:before="240" w:after="0" w:line="240" w:lineRule="auto"/>
        <w:jc w:val="center"/>
        <w:outlineLvl w:val="0"/>
        <w:rPr>
          <w:rFonts w:ascii="Times New Roman" w:eastAsiaTheme="majorEastAsia" w:hAnsi="Times New Roman" w:cs="Times New Roman"/>
          <w:b/>
          <w:color w:val="FFFFFF" w:themeColor="background1"/>
          <w:sz w:val="24"/>
          <w:szCs w:val="24"/>
        </w:rPr>
      </w:pPr>
      <w:bookmarkStart w:id="3" w:name="_Toc127471594"/>
      <w:bookmarkEnd w:id="1"/>
      <w:r w:rsidRPr="00D32055">
        <w:rPr>
          <w:rFonts w:ascii="Times New Roman" w:eastAsiaTheme="majorEastAsia" w:hAnsi="Times New Roman" w:cs="Times New Roman"/>
          <w:b/>
          <w:color w:val="FFFFFF" w:themeColor="background1"/>
          <w:sz w:val="24"/>
          <w:szCs w:val="24"/>
        </w:rPr>
        <w:t>COVER LUAR</w:t>
      </w:r>
      <w:bookmarkEnd w:id="3"/>
    </w:p>
    <w:p w14:paraId="249933A6" w14:textId="77777777" w:rsidR="00C46958" w:rsidRPr="00D32055" w:rsidRDefault="00C46958" w:rsidP="00D32055">
      <w:pPr>
        <w:jc w:val="center"/>
        <w:rPr>
          <w:rFonts w:ascii="Times New Roman" w:hAnsi="Times New Roman" w:cs="Times New Roman"/>
          <w:sz w:val="24"/>
          <w:szCs w:val="24"/>
        </w:rPr>
      </w:pPr>
    </w:p>
    <w:p w14:paraId="245F2C04" w14:textId="77777777" w:rsidR="00C46958" w:rsidRPr="00D32055" w:rsidRDefault="00C46958" w:rsidP="00D32055">
      <w:pPr>
        <w:jc w:val="center"/>
        <w:rPr>
          <w:rFonts w:ascii="Times New Roman" w:hAnsi="Times New Roman" w:cs="Times New Roman"/>
          <w:sz w:val="24"/>
          <w:szCs w:val="24"/>
        </w:rPr>
      </w:pPr>
      <w:r w:rsidRPr="00D32055">
        <w:rPr>
          <w:rFonts w:ascii="Times New Roman" w:hAnsi="Times New Roman" w:cs="Times New Roman"/>
          <w:b/>
          <w:noProof/>
          <w:sz w:val="24"/>
          <w:szCs w:val="24"/>
          <w:lang w:eastAsia="id-ID"/>
        </w:rPr>
        <w:drawing>
          <wp:anchor distT="0" distB="0" distL="114300" distR="114300" simplePos="0" relativeHeight="251659264" behindDoc="1" locked="0" layoutInCell="1" allowOverlap="1" wp14:anchorId="624B0B73" wp14:editId="219AE2D2">
            <wp:simplePos x="0" y="0"/>
            <wp:positionH relativeFrom="margin">
              <wp:posOffset>1679666</wp:posOffset>
            </wp:positionH>
            <wp:positionV relativeFrom="margin">
              <wp:posOffset>1782445</wp:posOffset>
            </wp:positionV>
            <wp:extent cx="1820545" cy="1799590"/>
            <wp:effectExtent l="0" t="0" r="8255" b="0"/>
            <wp:wrapSquare wrapText="bothSides"/>
            <wp:docPr id="2" name="Picture 1" descr="b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1.png"/>
                    <pic:cNvPicPr/>
                  </pic:nvPicPr>
                  <pic:blipFill>
                    <a:blip r:embed="rId8">
                      <a:extLst>
                        <a:ext uri="{28A0092B-C50C-407E-A947-70E740481C1C}">
                          <a14:useLocalDpi xmlns:a14="http://schemas.microsoft.com/office/drawing/2010/main" val="0"/>
                        </a:ext>
                      </a:extLst>
                    </a:blip>
                    <a:srcRect b="30504"/>
                    <a:stretch>
                      <a:fillRect/>
                    </a:stretch>
                  </pic:blipFill>
                  <pic:spPr>
                    <a:xfrm>
                      <a:off x="0" y="0"/>
                      <a:ext cx="1820545" cy="1799590"/>
                    </a:xfrm>
                    <a:prstGeom prst="rect">
                      <a:avLst/>
                    </a:prstGeom>
                  </pic:spPr>
                </pic:pic>
              </a:graphicData>
            </a:graphic>
          </wp:anchor>
        </w:drawing>
      </w:r>
    </w:p>
    <w:p w14:paraId="72285E95" w14:textId="77777777" w:rsidR="00C46958" w:rsidRPr="00D32055" w:rsidRDefault="00C46958" w:rsidP="00D32055">
      <w:pPr>
        <w:jc w:val="center"/>
        <w:rPr>
          <w:rFonts w:ascii="Times New Roman" w:hAnsi="Times New Roman" w:cs="Times New Roman"/>
          <w:sz w:val="24"/>
          <w:szCs w:val="24"/>
        </w:rPr>
      </w:pPr>
    </w:p>
    <w:p w14:paraId="11C15EC3" w14:textId="77777777" w:rsidR="00C46958" w:rsidRPr="00D32055" w:rsidRDefault="00C46958" w:rsidP="00D32055">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p>
    <w:p w14:paraId="425D1038" w14:textId="77777777" w:rsidR="00C46958" w:rsidRPr="00D32055" w:rsidRDefault="00C46958" w:rsidP="00D32055">
      <w:pPr>
        <w:jc w:val="center"/>
        <w:rPr>
          <w:rFonts w:ascii="Times New Roman" w:hAnsi="Times New Roman" w:cs="Times New Roman"/>
          <w:sz w:val="24"/>
          <w:szCs w:val="24"/>
        </w:rPr>
      </w:pPr>
    </w:p>
    <w:p w14:paraId="074402B9" w14:textId="77777777" w:rsidR="00C46958" w:rsidRPr="00D32055" w:rsidRDefault="00C46958" w:rsidP="00D32055">
      <w:pPr>
        <w:jc w:val="center"/>
        <w:rPr>
          <w:rFonts w:ascii="Times New Roman" w:hAnsi="Times New Roman" w:cs="Times New Roman"/>
          <w:sz w:val="24"/>
          <w:szCs w:val="24"/>
        </w:rPr>
      </w:pPr>
    </w:p>
    <w:p w14:paraId="57292688" w14:textId="77777777" w:rsidR="00C46958" w:rsidRPr="00D32055" w:rsidRDefault="00C46958" w:rsidP="00D32055">
      <w:pPr>
        <w:jc w:val="center"/>
        <w:rPr>
          <w:rFonts w:ascii="Times New Roman" w:hAnsi="Times New Roman" w:cs="Times New Roman"/>
          <w:sz w:val="24"/>
          <w:szCs w:val="24"/>
        </w:rPr>
      </w:pPr>
    </w:p>
    <w:p w14:paraId="60B81981" w14:textId="77777777" w:rsidR="00C46958" w:rsidRPr="00D32055" w:rsidRDefault="00C46958" w:rsidP="00D32055">
      <w:pPr>
        <w:jc w:val="center"/>
        <w:rPr>
          <w:rFonts w:ascii="Times New Roman" w:hAnsi="Times New Roman" w:cs="Times New Roman"/>
          <w:sz w:val="24"/>
          <w:szCs w:val="24"/>
        </w:rPr>
      </w:pPr>
    </w:p>
    <w:p w14:paraId="11B74B7F" w14:textId="77777777" w:rsidR="00C46958" w:rsidRPr="00D32055" w:rsidRDefault="00C46958" w:rsidP="00D32055">
      <w:pPr>
        <w:jc w:val="center"/>
        <w:rPr>
          <w:rFonts w:ascii="Times New Roman" w:hAnsi="Times New Roman" w:cs="Times New Roman"/>
          <w:sz w:val="24"/>
          <w:szCs w:val="24"/>
        </w:rPr>
      </w:pPr>
    </w:p>
    <w:p w14:paraId="3FD8149D" w14:textId="77777777" w:rsidR="00C46958" w:rsidRPr="00D32055" w:rsidRDefault="00C46958" w:rsidP="00D32055">
      <w:pPr>
        <w:jc w:val="center"/>
        <w:rPr>
          <w:rFonts w:ascii="Times New Roman" w:hAnsi="Times New Roman" w:cs="Times New Roman"/>
          <w:sz w:val="24"/>
          <w:szCs w:val="24"/>
        </w:rPr>
      </w:pPr>
    </w:p>
    <w:p w14:paraId="5F9B9DD4" w14:textId="77777777" w:rsidR="00C46958" w:rsidRPr="00D32055" w:rsidRDefault="00C46958" w:rsidP="00D32055">
      <w:pPr>
        <w:jc w:val="center"/>
        <w:rPr>
          <w:rFonts w:ascii="Times New Roman" w:hAnsi="Times New Roman" w:cs="Times New Roman"/>
          <w:b/>
          <w:bCs/>
          <w:sz w:val="24"/>
          <w:szCs w:val="24"/>
        </w:rPr>
      </w:pPr>
      <w:bookmarkStart w:id="4" w:name="_Hlk127480135"/>
      <w:r w:rsidRPr="00D32055">
        <w:rPr>
          <w:rFonts w:ascii="Times New Roman" w:hAnsi="Times New Roman" w:cs="Times New Roman"/>
          <w:b/>
          <w:bCs/>
          <w:sz w:val="24"/>
          <w:szCs w:val="24"/>
        </w:rPr>
        <w:t>Oleh :</w:t>
      </w:r>
    </w:p>
    <w:p w14:paraId="7002C333" w14:textId="77777777" w:rsidR="00C46958" w:rsidRPr="00D32055" w:rsidRDefault="00C46958" w:rsidP="00D32055">
      <w:pPr>
        <w:jc w:val="center"/>
        <w:rPr>
          <w:rFonts w:ascii="Times New Roman" w:hAnsi="Times New Roman" w:cs="Times New Roman"/>
          <w:b/>
          <w:bCs/>
          <w:sz w:val="24"/>
          <w:szCs w:val="24"/>
          <w:u w:val="single"/>
        </w:rPr>
      </w:pPr>
      <w:r w:rsidRPr="00D32055">
        <w:rPr>
          <w:rFonts w:ascii="Times New Roman" w:hAnsi="Times New Roman" w:cs="Times New Roman"/>
          <w:b/>
          <w:bCs/>
          <w:sz w:val="24"/>
          <w:szCs w:val="24"/>
          <w:u w:val="single"/>
        </w:rPr>
        <w:t>Bimo Prasetyo Dewantoro</w:t>
      </w:r>
    </w:p>
    <w:p w14:paraId="35077F07" w14:textId="77777777"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sz w:val="24"/>
          <w:szCs w:val="24"/>
        </w:rPr>
        <w:t>NIM. 202.0006</w:t>
      </w:r>
    </w:p>
    <w:p w14:paraId="7BA100FD" w14:textId="77777777" w:rsidR="00C46958" w:rsidRPr="00D32055" w:rsidRDefault="00C46958" w:rsidP="00D32055">
      <w:pPr>
        <w:jc w:val="center"/>
        <w:rPr>
          <w:rFonts w:ascii="Times New Roman" w:hAnsi="Times New Roman" w:cs="Times New Roman"/>
          <w:b/>
          <w:bCs/>
          <w:sz w:val="24"/>
          <w:szCs w:val="24"/>
        </w:rPr>
      </w:pPr>
    </w:p>
    <w:bookmarkEnd w:id="4"/>
    <w:p w14:paraId="6AAFD4C1" w14:textId="77777777" w:rsidR="00C46958" w:rsidRPr="00D32055" w:rsidRDefault="00C46958" w:rsidP="00D32055">
      <w:pPr>
        <w:jc w:val="center"/>
        <w:rPr>
          <w:rFonts w:ascii="Times New Roman" w:hAnsi="Times New Roman" w:cs="Times New Roman"/>
          <w:b/>
          <w:bCs/>
          <w:sz w:val="24"/>
          <w:szCs w:val="24"/>
        </w:rPr>
      </w:pPr>
    </w:p>
    <w:p w14:paraId="7681F136" w14:textId="77777777" w:rsidR="00C46958" w:rsidRPr="00D32055" w:rsidRDefault="00C46958" w:rsidP="00D32055">
      <w:pPr>
        <w:jc w:val="center"/>
        <w:rPr>
          <w:rFonts w:ascii="Times New Roman" w:hAnsi="Times New Roman" w:cs="Times New Roman"/>
          <w:b/>
          <w:bCs/>
          <w:sz w:val="24"/>
          <w:szCs w:val="24"/>
        </w:rPr>
      </w:pPr>
    </w:p>
    <w:p w14:paraId="720FA38B" w14:textId="77777777" w:rsidR="00C46958" w:rsidRPr="00D32055" w:rsidRDefault="00C46958" w:rsidP="00D32055">
      <w:pPr>
        <w:jc w:val="center"/>
        <w:rPr>
          <w:rFonts w:ascii="Times New Roman" w:hAnsi="Times New Roman" w:cs="Times New Roman"/>
          <w:b/>
          <w:bCs/>
          <w:sz w:val="24"/>
          <w:szCs w:val="24"/>
        </w:rPr>
      </w:pPr>
    </w:p>
    <w:p w14:paraId="5D02004F" w14:textId="77777777" w:rsidR="00C46958" w:rsidRPr="00D32055" w:rsidRDefault="00C46958" w:rsidP="00D32055">
      <w:pPr>
        <w:jc w:val="center"/>
        <w:rPr>
          <w:rFonts w:ascii="Times New Roman" w:hAnsi="Times New Roman" w:cs="Times New Roman"/>
          <w:b/>
          <w:bCs/>
          <w:sz w:val="24"/>
          <w:szCs w:val="24"/>
        </w:rPr>
      </w:pPr>
    </w:p>
    <w:p w14:paraId="30D2B76F" w14:textId="77777777" w:rsidR="00C46958" w:rsidRPr="00D32055" w:rsidRDefault="00C46958" w:rsidP="00D32055">
      <w:pPr>
        <w:jc w:val="center"/>
        <w:rPr>
          <w:rFonts w:ascii="Times New Roman" w:hAnsi="Times New Roman" w:cs="Times New Roman"/>
          <w:b/>
          <w:bCs/>
          <w:sz w:val="24"/>
          <w:szCs w:val="24"/>
        </w:rPr>
      </w:pPr>
    </w:p>
    <w:p w14:paraId="1ED3E3E9" w14:textId="77777777" w:rsidR="00C46958" w:rsidRPr="00D32055" w:rsidRDefault="00C46958" w:rsidP="00D32055">
      <w:pPr>
        <w:jc w:val="center"/>
        <w:rPr>
          <w:rFonts w:ascii="Times New Roman" w:hAnsi="Times New Roman" w:cs="Times New Roman"/>
          <w:b/>
          <w:bCs/>
          <w:sz w:val="24"/>
          <w:szCs w:val="24"/>
        </w:rPr>
      </w:pPr>
      <w:bookmarkStart w:id="5" w:name="_Hlk127480161"/>
      <w:r w:rsidRPr="00D32055">
        <w:rPr>
          <w:rFonts w:ascii="Times New Roman" w:hAnsi="Times New Roman" w:cs="Times New Roman"/>
          <w:b/>
          <w:bCs/>
          <w:sz w:val="24"/>
          <w:szCs w:val="24"/>
        </w:rPr>
        <w:t>PROGRAM STUDI DIPLOMA KEPERAWATAN</w:t>
      </w:r>
    </w:p>
    <w:p w14:paraId="41DB192B" w14:textId="77777777"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sz w:val="24"/>
          <w:szCs w:val="24"/>
        </w:rPr>
        <w:t>SEKOLAH TINGGI ILMU KESEHATAN HANG TUAH SURABAYA</w:t>
      </w:r>
    </w:p>
    <w:p w14:paraId="696378ED" w14:textId="77777777" w:rsidR="00A12A25" w:rsidRDefault="00C46958" w:rsidP="00D32055">
      <w:pPr>
        <w:jc w:val="center"/>
        <w:rPr>
          <w:rFonts w:ascii="Times New Roman" w:hAnsi="Times New Roman" w:cs="Times New Roman"/>
          <w:sz w:val="24"/>
          <w:szCs w:val="24"/>
        </w:rPr>
        <w:sectPr w:rsidR="00A12A25" w:rsidSect="00A12A25">
          <w:headerReference w:type="default" r:id="rId9"/>
          <w:footerReference w:type="default" r:id="rId10"/>
          <w:headerReference w:type="first" r:id="rId11"/>
          <w:footerReference w:type="first" r:id="rId12"/>
          <w:pgSz w:w="12240" w:h="15840"/>
          <w:pgMar w:top="1701" w:right="1701" w:bottom="1701" w:left="2268" w:header="708" w:footer="708" w:gutter="0"/>
          <w:pgNumType w:fmt="lowerRoman" w:start="1"/>
          <w:cols w:space="708"/>
          <w:titlePg/>
          <w:docGrid w:linePitch="360"/>
        </w:sectPr>
      </w:pPr>
      <w:r w:rsidRPr="00D32055">
        <w:rPr>
          <w:rFonts w:ascii="Times New Roman" w:hAnsi="Times New Roman" w:cs="Times New Roman"/>
          <w:b/>
          <w:bCs/>
          <w:sz w:val="24"/>
          <w:szCs w:val="24"/>
        </w:rPr>
        <w:t>TAHUN AJARAN 2023</w:t>
      </w:r>
      <w:bookmarkEnd w:id="2"/>
      <w:bookmarkEnd w:id="5"/>
      <w:r w:rsidRPr="00D32055">
        <w:rPr>
          <w:rFonts w:ascii="Times New Roman" w:hAnsi="Times New Roman" w:cs="Times New Roman"/>
          <w:sz w:val="24"/>
          <w:szCs w:val="24"/>
        </w:rPr>
        <w:br w:type="page"/>
      </w:r>
    </w:p>
    <w:p w14:paraId="3F171FD1" w14:textId="77777777" w:rsidR="0020569E" w:rsidRPr="00D32055" w:rsidRDefault="0020569E" w:rsidP="0020569E">
      <w:pPr>
        <w:jc w:val="center"/>
        <w:rPr>
          <w:rFonts w:ascii="Times New Roman" w:hAnsi="Times New Roman" w:cs="Times New Roman"/>
          <w:b/>
          <w:bCs/>
          <w:sz w:val="24"/>
          <w:szCs w:val="24"/>
        </w:rPr>
      </w:pPr>
      <w:r w:rsidRPr="00D32055">
        <w:rPr>
          <w:rFonts w:ascii="Times New Roman" w:hAnsi="Times New Roman" w:cs="Times New Roman"/>
          <w:b/>
          <w:bCs/>
          <w:sz w:val="24"/>
          <w:szCs w:val="24"/>
        </w:rPr>
        <w:lastRenderedPageBreak/>
        <w:t>KARYA TULIS ILMIAH</w:t>
      </w:r>
    </w:p>
    <w:p w14:paraId="752C5BF4" w14:textId="77777777" w:rsidR="0020569E" w:rsidRPr="00D32055" w:rsidRDefault="0020569E" w:rsidP="0020569E">
      <w:pPr>
        <w:jc w:val="center"/>
        <w:rPr>
          <w:rFonts w:ascii="Times New Roman" w:hAnsi="Times New Roman" w:cs="Times New Roman"/>
          <w:b/>
          <w:bCs/>
          <w:sz w:val="24"/>
          <w:szCs w:val="24"/>
        </w:rPr>
      </w:pPr>
      <w:r w:rsidRPr="00D32055">
        <w:rPr>
          <w:rFonts w:ascii="Times New Roman" w:hAnsi="Times New Roman" w:cs="Times New Roman"/>
          <w:b/>
          <w:bCs/>
          <w:sz w:val="24"/>
          <w:szCs w:val="24"/>
        </w:rPr>
        <w:t>ASUHAN KEPERAWATAN PADA PASIEN DENGAN</w:t>
      </w:r>
    </w:p>
    <w:p w14:paraId="41D0A756" w14:textId="77777777" w:rsidR="0020569E" w:rsidRPr="00D32055" w:rsidRDefault="0020569E" w:rsidP="0020569E">
      <w:pPr>
        <w:jc w:val="center"/>
        <w:rPr>
          <w:rFonts w:ascii="Times New Roman" w:hAnsi="Times New Roman" w:cs="Times New Roman"/>
          <w:b/>
          <w:bCs/>
          <w:sz w:val="24"/>
          <w:szCs w:val="24"/>
        </w:rPr>
      </w:pPr>
      <w:r w:rsidRPr="00D32055">
        <w:rPr>
          <w:rFonts w:ascii="Times New Roman" w:hAnsi="Times New Roman" w:cs="Times New Roman"/>
          <w:b/>
          <w:bCs/>
          <w:sz w:val="24"/>
          <w:szCs w:val="24"/>
        </w:rPr>
        <w:t xml:space="preserve">TUBERKULOSIS PARU DI RUANG 4 </w:t>
      </w:r>
      <w:r>
        <w:rPr>
          <w:rFonts w:ascii="Times New Roman" w:hAnsi="Times New Roman" w:cs="Times New Roman"/>
          <w:b/>
          <w:bCs/>
          <w:sz w:val="24"/>
          <w:szCs w:val="24"/>
        </w:rPr>
        <w:t>LANTAI 1</w:t>
      </w:r>
      <w:r w:rsidRPr="00D32055">
        <w:rPr>
          <w:rFonts w:ascii="Times New Roman" w:hAnsi="Times New Roman" w:cs="Times New Roman"/>
          <w:b/>
          <w:bCs/>
          <w:sz w:val="24"/>
          <w:szCs w:val="24"/>
        </w:rPr>
        <w:t xml:space="preserve"> RSPAL Dr. RAMELAN</w:t>
      </w:r>
    </w:p>
    <w:p w14:paraId="0AFD73F0" w14:textId="333ED923" w:rsidR="00C46958" w:rsidRDefault="0020569E" w:rsidP="0020569E">
      <w:pPr>
        <w:spacing w:line="240" w:lineRule="auto"/>
        <w:jc w:val="center"/>
        <w:rPr>
          <w:rFonts w:ascii="Times New Roman" w:hAnsi="Times New Roman" w:cs="Times New Roman"/>
          <w:b/>
          <w:bCs/>
          <w:sz w:val="24"/>
          <w:szCs w:val="24"/>
        </w:rPr>
      </w:pPr>
      <w:r w:rsidRPr="00D32055">
        <w:rPr>
          <w:rFonts w:ascii="Times New Roman" w:hAnsi="Times New Roman" w:cs="Times New Roman"/>
          <w:b/>
          <w:bCs/>
          <w:sz w:val="24"/>
          <w:szCs w:val="24"/>
        </w:rPr>
        <w:t>SURABAYA</w:t>
      </w:r>
    </w:p>
    <w:p w14:paraId="0D1CE6E4" w14:textId="77777777" w:rsidR="0020569E" w:rsidRPr="0020569E" w:rsidRDefault="0020569E" w:rsidP="0020569E">
      <w:pPr>
        <w:spacing w:line="240" w:lineRule="auto"/>
        <w:jc w:val="center"/>
        <w:rPr>
          <w:rFonts w:ascii="Times New Roman" w:hAnsi="Times New Roman" w:cs="Times New Roman"/>
          <w:b/>
          <w:bCs/>
          <w:sz w:val="24"/>
          <w:szCs w:val="24"/>
        </w:rPr>
      </w:pPr>
    </w:p>
    <w:p w14:paraId="385563A7" w14:textId="77777777" w:rsidR="00C46958" w:rsidRPr="00D32055" w:rsidRDefault="00C46958" w:rsidP="0020569E">
      <w:pPr>
        <w:spacing w:line="240" w:lineRule="auto"/>
        <w:jc w:val="center"/>
        <w:rPr>
          <w:rFonts w:ascii="Times New Roman" w:hAnsi="Times New Roman" w:cs="Times New Roman"/>
          <w:sz w:val="24"/>
          <w:szCs w:val="24"/>
        </w:rPr>
      </w:pPr>
      <w:r w:rsidRPr="00D32055">
        <w:rPr>
          <w:rFonts w:ascii="Times New Roman" w:hAnsi="Times New Roman" w:cs="Times New Roman"/>
          <w:sz w:val="24"/>
          <w:szCs w:val="24"/>
        </w:rPr>
        <w:t>Karya Tulis Ilmiah ini Diajukan Sebagai Satu Syarat</w:t>
      </w:r>
    </w:p>
    <w:p w14:paraId="3EDCD09D" w14:textId="77777777" w:rsidR="00C46958" w:rsidRPr="00D32055" w:rsidRDefault="00C46958" w:rsidP="00D32055">
      <w:pPr>
        <w:jc w:val="center"/>
        <w:rPr>
          <w:rFonts w:ascii="Times New Roman" w:hAnsi="Times New Roman" w:cs="Times New Roman"/>
          <w:sz w:val="24"/>
          <w:szCs w:val="24"/>
        </w:rPr>
      </w:pPr>
      <w:r w:rsidRPr="00D32055">
        <w:rPr>
          <w:rFonts w:ascii="Times New Roman" w:hAnsi="Times New Roman" w:cs="Times New Roman"/>
          <w:sz w:val="24"/>
          <w:szCs w:val="24"/>
        </w:rPr>
        <w:t>Untuk Memperoleh Gelar Ahli Madya Keperawatan</w:t>
      </w:r>
    </w:p>
    <w:p w14:paraId="383BF3CC" w14:textId="77777777" w:rsidR="00C46958" w:rsidRPr="00D32055" w:rsidRDefault="00C46958" w:rsidP="00D32055">
      <w:pPr>
        <w:keepNext/>
        <w:keepLines/>
        <w:spacing w:before="240" w:after="0" w:line="240" w:lineRule="auto"/>
        <w:jc w:val="center"/>
        <w:outlineLvl w:val="0"/>
        <w:rPr>
          <w:rFonts w:ascii="Times New Roman" w:eastAsiaTheme="majorEastAsia" w:hAnsi="Times New Roman" w:cs="Times New Roman"/>
          <w:b/>
          <w:color w:val="FFFFFF" w:themeColor="background1"/>
          <w:sz w:val="24"/>
          <w:szCs w:val="24"/>
        </w:rPr>
      </w:pPr>
      <w:bookmarkStart w:id="6" w:name="_Toc127471595"/>
      <w:r w:rsidRPr="00D32055">
        <w:rPr>
          <w:rFonts w:ascii="Times New Roman" w:eastAsiaTheme="majorEastAsia" w:hAnsi="Times New Roman" w:cs="Times New Roman"/>
          <w:b/>
          <w:color w:val="FFFFFF" w:themeColor="background1"/>
          <w:sz w:val="24"/>
          <w:szCs w:val="24"/>
        </w:rPr>
        <w:t>COVER DALAM</w:t>
      </w:r>
      <w:bookmarkEnd w:id="6"/>
    </w:p>
    <w:p w14:paraId="6F04AE00" w14:textId="77777777"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noProof/>
          <w:sz w:val="24"/>
          <w:szCs w:val="24"/>
        </w:rPr>
        <w:drawing>
          <wp:anchor distT="0" distB="0" distL="0" distR="0" simplePos="0" relativeHeight="251660288" behindDoc="0" locked="0" layoutInCell="1" allowOverlap="1" wp14:anchorId="38FDB7BF" wp14:editId="61AB6AB7">
            <wp:simplePos x="0" y="0"/>
            <wp:positionH relativeFrom="page">
              <wp:posOffset>3122204</wp:posOffset>
            </wp:positionH>
            <wp:positionV relativeFrom="paragraph">
              <wp:posOffset>214630</wp:posOffset>
            </wp:positionV>
            <wp:extent cx="1816369" cy="1795462"/>
            <wp:effectExtent l="0" t="0" r="0" b="0"/>
            <wp:wrapTopAndBottom/>
            <wp:docPr id="9" name="image1.jpeg" descr="b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3" cstate="print"/>
                    <a:stretch>
                      <a:fillRect/>
                    </a:stretch>
                  </pic:blipFill>
                  <pic:spPr>
                    <a:xfrm>
                      <a:off x="0" y="0"/>
                      <a:ext cx="1816369" cy="1795462"/>
                    </a:xfrm>
                    <a:prstGeom prst="rect">
                      <a:avLst/>
                    </a:prstGeom>
                  </pic:spPr>
                </pic:pic>
              </a:graphicData>
            </a:graphic>
          </wp:anchor>
        </w:drawing>
      </w:r>
    </w:p>
    <w:p w14:paraId="21942E7D" w14:textId="77777777" w:rsidR="00C46958" w:rsidRPr="00D32055" w:rsidRDefault="00C46958" w:rsidP="00D32055">
      <w:pPr>
        <w:jc w:val="center"/>
        <w:rPr>
          <w:rFonts w:ascii="Times New Roman" w:hAnsi="Times New Roman" w:cs="Times New Roman"/>
          <w:b/>
          <w:bCs/>
          <w:sz w:val="24"/>
          <w:szCs w:val="24"/>
        </w:rPr>
      </w:pPr>
    </w:p>
    <w:p w14:paraId="4CC827E2" w14:textId="77777777" w:rsidR="00C46958" w:rsidRPr="00D32055" w:rsidRDefault="00C46958" w:rsidP="00D32055">
      <w:pPr>
        <w:jc w:val="center"/>
        <w:rPr>
          <w:rFonts w:ascii="Times New Roman" w:hAnsi="Times New Roman" w:cs="Times New Roman"/>
          <w:b/>
          <w:bCs/>
          <w:sz w:val="24"/>
          <w:szCs w:val="24"/>
        </w:rPr>
      </w:pPr>
    </w:p>
    <w:p w14:paraId="35AEE4F7" w14:textId="77777777" w:rsidR="00C46958" w:rsidRPr="00D32055" w:rsidRDefault="00C46958" w:rsidP="00D32055">
      <w:pPr>
        <w:jc w:val="center"/>
        <w:rPr>
          <w:rFonts w:ascii="Times New Roman" w:hAnsi="Times New Roman" w:cs="Times New Roman"/>
          <w:b/>
          <w:bCs/>
          <w:sz w:val="24"/>
          <w:szCs w:val="24"/>
        </w:rPr>
      </w:pPr>
      <w:bookmarkStart w:id="7" w:name="COVER_DALAM"/>
      <w:bookmarkStart w:id="8" w:name="_bookmark1"/>
      <w:bookmarkEnd w:id="7"/>
      <w:bookmarkEnd w:id="8"/>
      <w:r w:rsidRPr="00D32055">
        <w:rPr>
          <w:rFonts w:ascii="Times New Roman" w:hAnsi="Times New Roman" w:cs="Times New Roman"/>
          <w:b/>
          <w:bCs/>
          <w:sz w:val="24"/>
          <w:szCs w:val="24"/>
        </w:rPr>
        <w:t>Oleh :</w:t>
      </w:r>
    </w:p>
    <w:p w14:paraId="1192A5BC" w14:textId="77777777" w:rsidR="00C46958" w:rsidRPr="00D32055" w:rsidRDefault="00C46958" w:rsidP="00D32055">
      <w:pPr>
        <w:jc w:val="center"/>
        <w:rPr>
          <w:rFonts w:ascii="Times New Roman" w:hAnsi="Times New Roman" w:cs="Times New Roman"/>
          <w:b/>
          <w:bCs/>
          <w:sz w:val="24"/>
          <w:szCs w:val="24"/>
          <w:u w:val="single"/>
        </w:rPr>
      </w:pPr>
      <w:r w:rsidRPr="00D32055">
        <w:rPr>
          <w:rFonts w:ascii="Times New Roman" w:hAnsi="Times New Roman" w:cs="Times New Roman"/>
          <w:b/>
          <w:bCs/>
          <w:sz w:val="24"/>
          <w:szCs w:val="24"/>
          <w:u w:val="single"/>
        </w:rPr>
        <w:t>Bimo Prasetyo Dewantoro</w:t>
      </w:r>
    </w:p>
    <w:p w14:paraId="41ECD425" w14:textId="77777777"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sz w:val="24"/>
          <w:szCs w:val="24"/>
        </w:rPr>
        <w:t>NIM. 202.0006</w:t>
      </w:r>
    </w:p>
    <w:p w14:paraId="359367C8" w14:textId="77777777" w:rsidR="00C46958" w:rsidRPr="00D32055" w:rsidRDefault="00C46958" w:rsidP="00D32055">
      <w:pPr>
        <w:jc w:val="center"/>
        <w:rPr>
          <w:rFonts w:ascii="Times New Roman" w:hAnsi="Times New Roman" w:cs="Times New Roman"/>
          <w:b/>
          <w:bCs/>
          <w:sz w:val="24"/>
          <w:szCs w:val="24"/>
        </w:rPr>
      </w:pPr>
    </w:p>
    <w:p w14:paraId="73014369" w14:textId="77777777" w:rsidR="00C46958" w:rsidRPr="00D32055" w:rsidRDefault="00C46958" w:rsidP="00D32055">
      <w:pPr>
        <w:jc w:val="center"/>
        <w:rPr>
          <w:rFonts w:ascii="Times New Roman" w:hAnsi="Times New Roman" w:cs="Times New Roman"/>
          <w:b/>
          <w:bCs/>
          <w:sz w:val="24"/>
          <w:szCs w:val="24"/>
        </w:rPr>
      </w:pPr>
    </w:p>
    <w:p w14:paraId="357B46F9" w14:textId="77777777" w:rsidR="00C46958" w:rsidRPr="00D32055" w:rsidRDefault="00C46958" w:rsidP="0020569E">
      <w:pPr>
        <w:rPr>
          <w:rFonts w:ascii="Times New Roman" w:hAnsi="Times New Roman" w:cs="Times New Roman"/>
          <w:b/>
          <w:bCs/>
          <w:sz w:val="24"/>
          <w:szCs w:val="24"/>
        </w:rPr>
      </w:pPr>
    </w:p>
    <w:p w14:paraId="555E7C6C" w14:textId="77777777" w:rsidR="00C46958" w:rsidRPr="00D32055" w:rsidRDefault="00C46958" w:rsidP="00D32055">
      <w:pPr>
        <w:jc w:val="center"/>
        <w:rPr>
          <w:rFonts w:ascii="Times New Roman" w:hAnsi="Times New Roman" w:cs="Times New Roman"/>
          <w:b/>
          <w:bCs/>
          <w:sz w:val="24"/>
          <w:szCs w:val="24"/>
        </w:rPr>
      </w:pPr>
    </w:p>
    <w:p w14:paraId="24D81D64" w14:textId="77777777"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sz w:val="24"/>
          <w:szCs w:val="24"/>
        </w:rPr>
        <w:t>PROGRAM STUDI DIPLOMA KEPERAWATAN</w:t>
      </w:r>
    </w:p>
    <w:p w14:paraId="11EC5D39" w14:textId="77777777"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sz w:val="24"/>
          <w:szCs w:val="24"/>
        </w:rPr>
        <w:t>SEKOLAH TINGGI ILMU KESEHATAN HANG TUAH SURABAYA</w:t>
      </w:r>
    </w:p>
    <w:p w14:paraId="33C109A8" w14:textId="77777777" w:rsidR="00C46958" w:rsidRPr="00D32055" w:rsidRDefault="00C46958" w:rsidP="00D32055">
      <w:pPr>
        <w:jc w:val="center"/>
        <w:rPr>
          <w:rFonts w:ascii="Times New Roman" w:hAnsi="Times New Roman" w:cs="Times New Roman"/>
          <w:b/>
          <w:bCs/>
          <w:sz w:val="24"/>
          <w:szCs w:val="24"/>
        </w:rPr>
      </w:pPr>
      <w:r w:rsidRPr="00D32055">
        <w:rPr>
          <w:rFonts w:ascii="Times New Roman" w:hAnsi="Times New Roman" w:cs="Times New Roman"/>
          <w:b/>
          <w:bCs/>
          <w:sz w:val="24"/>
          <w:szCs w:val="24"/>
        </w:rPr>
        <w:t>TAHUN AJARAN 2023</w:t>
      </w:r>
    </w:p>
    <w:p w14:paraId="0F9C437B" w14:textId="77777777" w:rsidR="00C46958" w:rsidRPr="00D32055" w:rsidRDefault="00C46958" w:rsidP="00D32055">
      <w:pPr>
        <w:jc w:val="center"/>
        <w:rPr>
          <w:rFonts w:ascii="Times New Roman" w:hAnsi="Times New Roman" w:cs="Times New Roman"/>
          <w:b/>
          <w:bCs/>
          <w:sz w:val="24"/>
          <w:szCs w:val="24"/>
        </w:rPr>
        <w:sectPr w:rsidR="00C46958" w:rsidRPr="00D32055" w:rsidSect="00A12A25">
          <w:pgSz w:w="12240" w:h="15840"/>
          <w:pgMar w:top="1701" w:right="1701" w:bottom="1701" w:left="2268" w:header="708" w:footer="708" w:gutter="0"/>
          <w:pgNumType w:fmt="lowerRoman" w:start="1"/>
          <w:cols w:space="708"/>
          <w:titlePg/>
          <w:docGrid w:linePitch="360"/>
        </w:sectPr>
      </w:pPr>
    </w:p>
    <w:p w14:paraId="78D58A2A" w14:textId="77777777" w:rsidR="00C46958" w:rsidRPr="00D32055" w:rsidRDefault="00C46958" w:rsidP="00D32055">
      <w:pPr>
        <w:keepNext/>
        <w:keepLines/>
        <w:spacing w:before="240" w:after="0" w:line="480" w:lineRule="auto"/>
        <w:jc w:val="center"/>
        <w:outlineLvl w:val="0"/>
        <w:rPr>
          <w:rFonts w:ascii="Times New Roman" w:eastAsiaTheme="majorEastAsia" w:hAnsi="Times New Roman" w:cs="Times New Roman"/>
          <w:b/>
          <w:color w:val="000000" w:themeColor="text1"/>
          <w:sz w:val="24"/>
          <w:szCs w:val="24"/>
        </w:rPr>
      </w:pPr>
      <w:bookmarkStart w:id="9" w:name="_Toc127471596"/>
      <w:r w:rsidRPr="00D32055">
        <w:rPr>
          <w:rFonts w:ascii="Times New Roman" w:eastAsiaTheme="majorEastAsia" w:hAnsi="Times New Roman" w:cs="Times New Roman"/>
          <w:b/>
          <w:color w:val="000000" w:themeColor="text1"/>
          <w:sz w:val="24"/>
          <w:szCs w:val="24"/>
        </w:rPr>
        <w:lastRenderedPageBreak/>
        <w:t>HALAMAN PERNYATAAN</w:t>
      </w:r>
      <w:bookmarkEnd w:id="9"/>
      <w:r w:rsidRPr="00D32055">
        <w:rPr>
          <w:rFonts w:ascii="Times New Roman" w:eastAsiaTheme="majorEastAsia" w:hAnsi="Times New Roman" w:cs="Times New Roman"/>
          <w:b/>
          <w:color w:val="000000" w:themeColor="text1"/>
          <w:sz w:val="24"/>
          <w:szCs w:val="24"/>
        </w:rPr>
        <w:t xml:space="preserve"> </w:t>
      </w:r>
    </w:p>
    <w:p w14:paraId="33226E36" w14:textId="77777777" w:rsidR="00C46958" w:rsidRPr="00D32055" w:rsidRDefault="00C46958" w:rsidP="00D32055">
      <w:pPr>
        <w:spacing w:line="480" w:lineRule="auto"/>
        <w:ind w:firstLine="720"/>
        <w:jc w:val="both"/>
        <w:rPr>
          <w:rFonts w:ascii="Times New Roman" w:hAnsi="Times New Roman" w:cs="Times New Roman"/>
          <w:sz w:val="24"/>
          <w:szCs w:val="24"/>
        </w:rPr>
      </w:pPr>
      <w:r w:rsidRPr="00D32055">
        <w:rPr>
          <w:rFonts w:ascii="Times New Roman" w:hAnsi="Times New Roman" w:cs="Times New Roman"/>
          <w:sz w:val="24"/>
          <w:szCs w:val="24"/>
        </w:rPr>
        <w:t>Saya bertanda tangan dibawah ini dengan sebenarnya menyatakan bahwa karya ilmiah akhir ini saya susun tanpa melakukan plagiat sesuai dengan peraturan yang berlaku di STIKES Hang Tuah Surabaya. Berdasarkan pengetahuan dan keyakinan punulis, semua sumber baik yang dikutip maupun dirujuk, saya nyatakan dengan benar. Bila ditemukan plagiasi, maka saya akan bertanggung jawab sepenuhnya menerima sanksi yang dijatuhkan oleh STIKES Hang Tuah Surabaya.</w:t>
      </w:r>
    </w:p>
    <w:p w14:paraId="4AEAD852" w14:textId="77777777" w:rsidR="00C46958" w:rsidRPr="00D32055" w:rsidRDefault="00C46958" w:rsidP="00D32055">
      <w:pPr>
        <w:spacing w:line="480" w:lineRule="auto"/>
        <w:ind w:firstLine="720"/>
        <w:jc w:val="right"/>
        <w:rPr>
          <w:rFonts w:ascii="Times New Roman" w:hAnsi="Times New Roman" w:cs="Times New Roman"/>
          <w:sz w:val="24"/>
          <w:szCs w:val="24"/>
        </w:rPr>
      </w:pPr>
      <w:r w:rsidRPr="00D32055">
        <w:rPr>
          <w:rFonts w:ascii="Times New Roman" w:hAnsi="Times New Roman" w:cs="Times New Roman"/>
          <w:sz w:val="24"/>
          <w:szCs w:val="24"/>
        </w:rPr>
        <w:t>Surabaya , 30 Januari 2023</w:t>
      </w:r>
    </w:p>
    <w:p w14:paraId="2E799F4D" w14:textId="77777777" w:rsidR="00C46958" w:rsidRPr="00D32055" w:rsidRDefault="00C46958" w:rsidP="00D32055">
      <w:pPr>
        <w:spacing w:line="480" w:lineRule="auto"/>
        <w:ind w:firstLine="720"/>
        <w:jc w:val="right"/>
        <w:rPr>
          <w:rFonts w:ascii="Times New Roman" w:hAnsi="Times New Roman" w:cs="Times New Roman"/>
          <w:sz w:val="24"/>
          <w:szCs w:val="24"/>
        </w:rPr>
      </w:pPr>
    </w:p>
    <w:p w14:paraId="0AE11AD4" w14:textId="77777777" w:rsidR="00C46958" w:rsidRPr="00D32055" w:rsidRDefault="00C46958" w:rsidP="00D32055">
      <w:pPr>
        <w:spacing w:line="480" w:lineRule="auto"/>
        <w:ind w:firstLine="720"/>
        <w:jc w:val="right"/>
        <w:rPr>
          <w:rFonts w:ascii="Times New Roman" w:hAnsi="Times New Roman" w:cs="Times New Roman"/>
          <w:b/>
          <w:bCs/>
          <w:sz w:val="24"/>
          <w:szCs w:val="24"/>
        </w:rPr>
      </w:pPr>
    </w:p>
    <w:p w14:paraId="78CEDFEC" w14:textId="77777777" w:rsidR="00C46958" w:rsidRPr="00D32055" w:rsidRDefault="00C46958" w:rsidP="00D32055">
      <w:pPr>
        <w:spacing w:line="240" w:lineRule="auto"/>
        <w:ind w:firstLine="720"/>
        <w:jc w:val="right"/>
        <w:rPr>
          <w:rFonts w:ascii="Times New Roman" w:hAnsi="Times New Roman" w:cs="Times New Roman"/>
          <w:b/>
          <w:bCs/>
          <w:sz w:val="24"/>
          <w:szCs w:val="24"/>
          <w:u w:val="single"/>
        </w:rPr>
      </w:pPr>
      <w:r w:rsidRPr="00D32055">
        <w:rPr>
          <w:rFonts w:ascii="Times New Roman" w:hAnsi="Times New Roman" w:cs="Times New Roman"/>
          <w:b/>
          <w:bCs/>
          <w:sz w:val="24"/>
          <w:szCs w:val="24"/>
          <w:u w:val="single"/>
        </w:rPr>
        <w:t>Bimo Prasetyo Dewantoro</w:t>
      </w:r>
    </w:p>
    <w:p w14:paraId="337167AE"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r w:rsidRPr="00D32055">
        <w:rPr>
          <w:rFonts w:ascii="Times New Roman" w:hAnsi="Times New Roman" w:cs="Times New Roman"/>
          <w:b/>
          <w:bCs/>
          <w:sz w:val="24"/>
          <w:szCs w:val="24"/>
        </w:rPr>
        <w:t>NIM. 202.0006</w:t>
      </w:r>
    </w:p>
    <w:p w14:paraId="20A35D4C"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363EF358"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280A3C6E"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2BBD0A0D"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0E375025"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7B0A507D"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55BEBC53"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114BB22B"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1FFED252"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0DD75E32"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1A4565CE"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735F47CE" w14:textId="77777777" w:rsidR="00C46958" w:rsidRPr="00D32055" w:rsidRDefault="00C46958" w:rsidP="00D32055">
      <w:pPr>
        <w:spacing w:line="240" w:lineRule="auto"/>
        <w:ind w:left="5040" w:firstLine="720"/>
        <w:jc w:val="center"/>
        <w:rPr>
          <w:rFonts w:ascii="Times New Roman" w:hAnsi="Times New Roman" w:cs="Times New Roman"/>
          <w:b/>
          <w:bCs/>
          <w:sz w:val="24"/>
          <w:szCs w:val="24"/>
        </w:rPr>
      </w:pPr>
    </w:p>
    <w:p w14:paraId="29529DFA" w14:textId="77777777" w:rsidR="00C46958" w:rsidRPr="00D32055" w:rsidRDefault="00C46958" w:rsidP="00D32055">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bookmarkStart w:id="10" w:name="_Toc127471597"/>
      <w:r w:rsidRPr="00D32055">
        <w:rPr>
          <w:rFonts w:ascii="Times New Roman" w:eastAsiaTheme="majorEastAsia" w:hAnsi="Times New Roman" w:cs="Times New Roman"/>
          <w:b/>
          <w:color w:val="000000" w:themeColor="text1"/>
          <w:sz w:val="24"/>
          <w:szCs w:val="24"/>
        </w:rPr>
        <w:lastRenderedPageBreak/>
        <w:t>HALAMAN PERSETUJUAN</w:t>
      </w:r>
      <w:bookmarkEnd w:id="10"/>
      <w:r w:rsidRPr="00D32055">
        <w:rPr>
          <w:rFonts w:ascii="Times New Roman" w:eastAsiaTheme="majorEastAsia" w:hAnsi="Times New Roman" w:cs="Times New Roman"/>
          <w:b/>
          <w:color w:val="000000" w:themeColor="text1"/>
          <w:sz w:val="24"/>
          <w:szCs w:val="24"/>
        </w:rPr>
        <w:t xml:space="preserve"> </w:t>
      </w:r>
    </w:p>
    <w:p w14:paraId="61834846" w14:textId="77777777" w:rsidR="00C46958" w:rsidRPr="00D32055" w:rsidRDefault="00C46958" w:rsidP="00D32055">
      <w:pPr>
        <w:jc w:val="center"/>
        <w:rPr>
          <w:rFonts w:ascii="Times New Roman" w:hAnsi="Times New Roman" w:cs="Times New Roman"/>
          <w:b/>
          <w:bCs/>
          <w:sz w:val="24"/>
          <w:szCs w:val="24"/>
        </w:rPr>
      </w:pPr>
    </w:p>
    <w:p w14:paraId="04789813" w14:textId="77777777" w:rsidR="00C46958" w:rsidRPr="00D32055" w:rsidRDefault="00C46958" w:rsidP="00D32055">
      <w:pPr>
        <w:spacing w:line="480" w:lineRule="auto"/>
        <w:rPr>
          <w:rFonts w:ascii="Times New Roman" w:hAnsi="Times New Roman" w:cs="Times New Roman"/>
          <w:sz w:val="24"/>
          <w:szCs w:val="24"/>
        </w:rPr>
      </w:pPr>
      <w:r w:rsidRPr="00D32055">
        <w:rPr>
          <w:rFonts w:ascii="Times New Roman" w:hAnsi="Times New Roman" w:cs="Times New Roman"/>
          <w:sz w:val="24"/>
          <w:szCs w:val="24"/>
        </w:rPr>
        <w:t>Setelah kami periksa dan amati, selaku pembimbing mahasiswa :</w:t>
      </w:r>
    </w:p>
    <w:p w14:paraId="216EC0EF" w14:textId="77777777" w:rsidR="00C46958" w:rsidRPr="00D32055" w:rsidRDefault="00C46958" w:rsidP="00D32055">
      <w:pPr>
        <w:spacing w:line="480" w:lineRule="auto"/>
        <w:rPr>
          <w:rFonts w:ascii="Times New Roman" w:hAnsi="Times New Roman" w:cs="Times New Roman"/>
          <w:sz w:val="24"/>
          <w:szCs w:val="24"/>
        </w:rPr>
      </w:pPr>
      <w:r w:rsidRPr="00D32055">
        <w:rPr>
          <w:rFonts w:ascii="Times New Roman" w:hAnsi="Times New Roman" w:cs="Times New Roman"/>
          <w:sz w:val="24"/>
          <w:szCs w:val="24"/>
        </w:rPr>
        <w:t xml:space="preserve">Nama </w:t>
      </w:r>
      <w:r w:rsidRPr="00D32055">
        <w:rPr>
          <w:rFonts w:ascii="Times New Roman" w:hAnsi="Times New Roman" w:cs="Times New Roman"/>
          <w:sz w:val="24"/>
          <w:szCs w:val="24"/>
        </w:rPr>
        <w:tab/>
      </w:r>
      <w:r w:rsidRPr="00D32055">
        <w:rPr>
          <w:rFonts w:ascii="Times New Roman" w:hAnsi="Times New Roman" w:cs="Times New Roman"/>
          <w:sz w:val="24"/>
          <w:szCs w:val="24"/>
        </w:rPr>
        <w:tab/>
      </w:r>
      <w:r w:rsidRPr="00D32055">
        <w:rPr>
          <w:rFonts w:ascii="Times New Roman" w:hAnsi="Times New Roman" w:cs="Times New Roman"/>
          <w:sz w:val="24"/>
          <w:szCs w:val="24"/>
        </w:rPr>
        <w:tab/>
        <w:t>: Bimo Prasetyo Dewantoro</w:t>
      </w:r>
    </w:p>
    <w:p w14:paraId="30EC54DC" w14:textId="77777777" w:rsidR="00C46958" w:rsidRPr="00D32055" w:rsidRDefault="00C46958" w:rsidP="00D32055">
      <w:pPr>
        <w:spacing w:line="480" w:lineRule="auto"/>
        <w:rPr>
          <w:rFonts w:ascii="Times New Roman" w:hAnsi="Times New Roman" w:cs="Times New Roman"/>
          <w:sz w:val="24"/>
          <w:szCs w:val="24"/>
        </w:rPr>
      </w:pPr>
      <w:r w:rsidRPr="00D32055">
        <w:rPr>
          <w:rFonts w:ascii="Times New Roman" w:hAnsi="Times New Roman" w:cs="Times New Roman"/>
          <w:sz w:val="24"/>
          <w:szCs w:val="24"/>
        </w:rPr>
        <w:t xml:space="preserve">NIM </w:t>
      </w:r>
      <w:r w:rsidRPr="00D32055">
        <w:rPr>
          <w:rFonts w:ascii="Times New Roman" w:hAnsi="Times New Roman" w:cs="Times New Roman"/>
          <w:sz w:val="24"/>
          <w:szCs w:val="24"/>
        </w:rPr>
        <w:tab/>
      </w:r>
      <w:r w:rsidRPr="00D32055">
        <w:rPr>
          <w:rFonts w:ascii="Times New Roman" w:hAnsi="Times New Roman" w:cs="Times New Roman"/>
          <w:sz w:val="24"/>
          <w:szCs w:val="24"/>
        </w:rPr>
        <w:tab/>
      </w:r>
      <w:r w:rsidRPr="00D32055">
        <w:rPr>
          <w:rFonts w:ascii="Times New Roman" w:hAnsi="Times New Roman" w:cs="Times New Roman"/>
          <w:sz w:val="24"/>
          <w:szCs w:val="24"/>
        </w:rPr>
        <w:tab/>
        <w:t>: 2020006</w:t>
      </w:r>
    </w:p>
    <w:p w14:paraId="7580530F" w14:textId="77777777" w:rsidR="00C46958" w:rsidRPr="00D32055" w:rsidRDefault="00C46958" w:rsidP="00D32055">
      <w:pPr>
        <w:spacing w:line="480" w:lineRule="auto"/>
        <w:rPr>
          <w:rFonts w:ascii="Times New Roman" w:hAnsi="Times New Roman" w:cs="Times New Roman"/>
          <w:sz w:val="24"/>
          <w:szCs w:val="24"/>
        </w:rPr>
      </w:pPr>
      <w:r w:rsidRPr="00D32055">
        <w:rPr>
          <w:rFonts w:ascii="Times New Roman" w:hAnsi="Times New Roman" w:cs="Times New Roman"/>
          <w:sz w:val="24"/>
          <w:szCs w:val="24"/>
        </w:rPr>
        <w:t xml:space="preserve">Program Studi </w:t>
      </w:r>
      <w:r w:rsidRPr="00D32055">
        <w:rPr>
          <w:rFonts w:ascii="Times New Roman" w:hAnsi="Times New Roman" w:cs="Times New Roman"/>
          <w:sz w:val="24"/>
          <w:szCs w:val="24"/>
        </w:rPr>
        <w:tab/>
        <w:t>: D-III Keperawatan</w:t>
      </w:r>
    </w:p>
    <w:p w14:paraId="56FF702B" w14:textId="1E2ECF77" w:rsidR="00C46958" w:rsidRPr="00D32055" w:rsidRDefault="00C46958" w:rsidP="00D32055">
      <w:pPr>
        <w:spacing w:after="0" w:line="480" w:lineRule="auto"/>
        <w:rPr>
          <w:rFonts w:ascii="Times New Roman" w:hAnsi="Times New Roman" w:cs="Times New Roman"/>
          <w:sz w:val="24"/>
          <w:szCs w:val="24"/>
        </w:rPr>
      </w:pPr>
      <w:r w:rsidRPr="00D32055">
        <w:rPr>
          <w:rFonts w:ascii="Times New Roman" w:hAnsi="Times New Roman" w:cs="Times New Roman"/>
          <w:sz w:val="24"/>
          <w:szCs w:val="24"/>
        </w:rPr>
        <w:t xml:space="preserve">Judul </w:t>
      </w:r>
      <w:r w:rsidRPr="00D32055">
        <w:rPr>
          <w:rFonts w:ascii="Times New Roman" w:hAnsi="Times New Roman" w:cs="Times New Roman"/>
          <w:sz w:val="24"/>
          <w:szCs w:val="24"/>
        </w:rPr>
        <w:tab/>
      </w:r>
      <w:r w:rsidRPr="00D32055">
        <w:rPr>
          <w:rFonts w:ascii="Times New Roman" w:hAnsi="Times New Roman" w:cs="Times New Roman"/>
          <w:sz w:val="24"/>
          <w:szCs w:val="24"/>
        </w:rPr>
        <w:tab/>
      </w:r>
      <w:r w:rsidRPr="00D32055">
        <w:rPr>
          <w:rFonts w:ascii="Times New Roman" w:hAnsi="Times New Roman" w:cs="Times New Roman"/>
          <w:sz w:val="24"/>
          <w:szCs w:val="24"/>
        </w:rPr>
        <w:tab/>
        <w:t xml:space="preserve">: Asuhan keperawatan pada Ny.L dengan Diagnosis Medis </w:t>
      </w:r>
    </w:p>
    <w:p w14:paraId="207EF611" w14:textId="34BB1DC7" w:rsidR="00C46958" w:rsidRPr="00D32055" w:rsidRDefault="00C46958" w:rsidP="00D32055">
      <w:pPr>
        <w:spacing w:after="0" w:line="480" w:lineRule="auto"/>
        <w:ind w:left="1440" w:hanging="720"/>
        <w:rPr>
          <w:rFonts w:ascii="Times New Roman" w:hAnsi="Times New Roman" w:cs="Times New Roman"/>
          <w:sz w:val="24"/>
          <w:szCs w:val="24"/>
        </w:rPr>
      </w:pPr>
      <w:r w:rsidRPr="00D32055">
        <w:rPr>
          <w:rFonts w:ascii="Times New Roman" w:hAnsi="Times New Roman" w:cs="Times New Roman"/>
          <w:sz w:val="24"/>
          <w:szCs w:val="24"/>
        </w:rPr>
        <w:t>`</w:t>
      </w:r>
      <w:r w:rsidRPr="00D32055">
        <w:rPr>
          <w:rFonts w:ascii="Times New Roman" w:hAnsi="Times New Roman" w:cs="Times New Roman"/>
          <w:sz w:val="24"/>
          <w:szCs w:val="24"/>
        </w:rPr>
        <w:tab/>
      </w:r>
      <w:r w:rsidRPr="00D32055">
        <w:rPr>
          <w:rFonts w:ascii="Times New Roman" w:hAnsi="Times New Roman" w:cs="Times New Roman"/>
          <w:sz w:val="24"/>
          <w:szCs w:val="24"/>
        </w:rPr>
        <w:tab/>
        <w:t xml:space="preserve">  Tuberkulosis Paru di Ruang 4 Lantai 1 RSPAL Dr. </w:t>
      </w:r>
    </w:p>
    <w:p w14:paraId="41B2B8DA" w14:textId="77777777" w:rsidR="00C46958" w:rsidRPr="00D32055" w:rsidRDefault="00C46958" w:rsidP="00D32055">
      <w:pPr>
        <w:spacing w:after="0" w:line="480" w:lineRule="auto"/>
        <w:ind w:left="2160"/>
        <w:rPr>
          <w:rFonts w:ascii="Times New Roman" w:hAnsi="Times New Roman" w:cs="Times New Roman"/>
          <w:sz w:val="24"/>
          <w:szCs w:val="24"/>
        </w:rPr>
      </w:pPr>
      <w:r w:rsidRPr="00D32055">
        <w:rPr>
          <w:rFonts w:ascii="Times New Roman" w:hAnsi="Times New Roman" w:cs="Times New Roman"/>
          <w:sz w:val="24"/>
          <w:szCs w:val="24"/>
        </w:rPr>
        <w:t xml:space="preserve">  Ramelan Surabaya.</w:t>
      </w:r>
    </w:p>
    <w:p w14:paraId="006A5266" w14:textId="77777777" w:rsidR="00C46958" w:rsidRPr="00D32055" w:rsidRDefault="00C46958" w:rsidP="00D32055">
      <w:pPr>
        <w:spacing w:line="480" w:lineRule="auto"/>
        <w:jc w:val="center"/>
        <w:rPr>
          <w:rFonts w:ascii="Times New Roman" w:hAnsi="Times New Roman" w:cs="Times New Roman"/>
          <w:sz w:val="24"/>
          <w:szCs w:val="24"/>
        </w:rPr>
      </w:pPr>
      <w:r w:rsidRPr="00D32055">
        <w:rPr>
          <w:rFonts w:ascii="Times New Roman" w:hAnsi="Times New Roman" w:cs="Times New Roman"/>
          <w:sz w:val="24"/>
          <w:szCs w:val="24"/>
        </w:rPr>
        <w:t>Serta perbaikan-perbaikan sepenuhnya, maka kami menganggap serta dapat</w:t>
      </w:r>
    </w:p>
    <w:p w14:paraId="09E7C64F" w14:textId="77777777" w:rsidR="00C46958" w:rsidRPr="00D32055" w:rsidRDefault="00C46958" w:rsidP="00D32055">
      <w:pPr>
        <w:spacing w:line="480" w:lineRule="auto"/>
        <w:jc w:val="center"/>
        <w:rPr>
          <w:rFonts w:ascii="Times New Roman" w:hAnsi="Times New Roman" w:cs="Times New Roman"/>
          <w:sz w:val="24"/>
          <w:szCs w:val="24"/>
        </w:rPr>
      </w:pPr>
      <w:r w:rsidRPr="00D32055">
        <w:rPr>
          <w:rFonts w:ascii="Times New Roman" w:hAnsi="Times New Roman" w:cs="Times New Roman"/>
          <w:sz w:val="24"/>
          <w:szCs w:val="24"/>
        </w:rPr>
        <w:t>menyetujui bahwa Karya Tulis Ilmiah ini kami ajukan dalam sidang guna memenuhi</w:t>
      </w:r>
    </w:p>
    <w:p w14:paraId="1BAF8178" w14:textId="77777777" w:rsidR="00C46958" w:rsidRPr="00D32055" w:rsidRDefault="00C46958" w:rsidP="00D32055">
      <w:pPr>
        <w:spacing w:line="480" w:lineRule="auto"/>
        <w:jc w:val="center"/>
        <w:rPr>
          <w:rFonts w:ascii="Times New Roman" w:hAnsi="Times New Roman" w:cs="Times New Roman"/>
          <w:sz w:val="24"/>
          <w:szCs w:val="24"/>
        </w:rPr>
      </w:pPr>
      <w:r w:rsidRPr="00D32055">
        <w:rPr>
          <w:rFonts w:ascii="Times New Roman" w:hAnsi="Times New Roman" w:cs="Times New Roman"/>
          <w:sz w:val="24"/>
          <w:szCs w:val="24"/>
        </w:rPr>
        <w:t>sebagian persyaratan untuk memperoleh gelar :</w:t>
      </w:r>
    </w:p>
    <w:tbl>
      <w:tblPr>
        <w:tblStyle w:val="KisiTabel"/>
        <w:tblpPr w:leftFromText="180" w:rightFromText="180" w:vertAnchor="text" w:horzAnchor="margin" w:tblpY="8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6"/>
        <w:gridCol w:w="4135"/>
      </w:tblGrid>
      <w:tr w:rsidR="00C46958" w:rsidRPr="00D32055" w14:paraId="6A8AEFA4" w14:textId="77777777" w:rsidTr="005C5868">
        <w:trPr>
          <w:trHeight w:val="1701"/>
        </w:trPr>
        <w:tc>
          <w:tcPr>
            <w:tcW w:w="4136" w:type="dxa"/>
            <w:vAlign w:val="center"/>
          </w:tcPr>
          <w:p w14:paraId="3706A37C" w14:textId="77777777" w:rsidR="00C46958" w:rsidRPr="00D32055" w:rsidRDefault="00C46958" w:rsidP="005C5868">
            <w:pPr>
              <w:widowControl w:val="0"/>
              <w:autoSpaceDE w:val="0"/>
              <w:autoSpaceDN w:val="0"/>
              <w:jc w:val="center"/>
              <w:rPr>
                <w:rFonts w:ascii="Times New Roman" w:eastAsia="Times New Roman" w:hAnsi="Times New Roman" w:cs="Times New Roman"/>
                <w:b/>
                <w:sz w:val="24"/>
                <w:szCs w:val="24"/>
              </w:rPr>
            </w:pPr>
            <w:r w:rsidRPr="00D32055">
              <w:rPr>
                <w:rFonts w:ascii="Times New Roman" w:eastAsia="Times New Roman" w:hAnsi="Times New Roman" w:cs="Times New Roman"/>
                <w:b/>
                <w:sz w:val="24"/>
                <w:szCs w:val="24"/>
              </w:rPr>
              <w:t>Pembimbing</w:t>
            </w:r>
          </w:p>
          <w:p w14:paraId="14BAA7CD" w14:textId="77777777" w:rsidR="00C46958" w:rsidRPr="00D32055" w:rsidRDefault="00C46958" w:rsidP="005C5868">
            <w:pPr>
              <w:widowControl w:val="0"/>
              <w:autoSpaceDE w:val="0"/>
              <w:autoSpaceDN w:val="0"/>
              <w:jc w:val="center"/>
              <w:rPr>
                <w:rFonts w:ascii="Times New Roman" w:eastAsia="Times New Roman" w:hAnsi="Times New Roman" w:cs="Times New Roman"/>
                <w:b/>
                <w:sz w:val="24"/>
                <w:szCs w:val="24"/>
              </w:rPr>
            </w:pPr>
          </w:p>
          <w:p w14:paraId="57C413E0" w14:textId="77777777" w:rsidR="00C46958" w:rsidRPr="00D32055" w:rsidRDefault="00C46958" w:rsidP="005C5868">
            <w:pPr>
              <w:widowControl w:val="0"/>
              <w:autoSpaceDE w:val="0"/>
              <w:autoSpaceDN w:val="0"/>
              <w:jc w:val="center"/>
              <w:rPr>
                <w:rFonts w:ascii="Times New Roman" w:eastAsia="Times New Roman" w:hAnsi="Times New Roman" w:cs="Times New Roman"/>
                <w:b/>
                <w:sz w:val="24"/>
                <w:szCs w:val="24"/>
              </w:rPr>
            </w:pPr>
          </w:p>
          <w:p w14:paraId="183B5F41" w14:textId="77777777" w:rsidR="00C46958" w:rsidRPr="00D32055" w:rsidRDefault="00C46958" w:rsidP="005C5868">
            <w:pPr>
              <w:widowControl w:val="0"/>
              <w:autoSpaceDE w:val="0"/>
              <w:autoSpaceDN w:val="0"/>
              <w:jc w:val="center"/>
              <w:rPr>
                <w:rFonts w:ascii="Times New Roman" w:eastAsia="Times New Roman" w:hAnsi="Times New Roman" w:cs="Times New Roman"/>
                <w:b/>
                <w:sz w:val="24"/>
                <w:szCs w:val="24"/>
              </w:rPr>
            </w:pPr>
          </w:p>
          <w:p w14:paraId="38C20326" w14:textId="77777777" w:rsidR="00C46958" w:rsidRPr="00D32055" w:rsidRDefault="00C46958" w:rsidP="005C5868">
            <w:pPr>
              <w:widowControl w:val="0"/>
              <w:autoSpaceDE w:val="0"/>
              <w:autoSpaceDN w:val="0"/>
              <w:jc w:val="center"/>
              <w:rPr>
                <w:rFonts w:ascii="Times New Roman" w:eastAsia="Times New Roman" w:hAnsi="Times New Roman" w:cs="Times New Roman"/>
                <w:b/>
                <w:sz w:val="24"/>
                <w:szCs w:val="24"/>
              </w:rPr>
            </w:pPr>
          </w:p>
          <w:p w14:paraId="05FFAE09" w14:textId="77777777" w:rsidR="00C46958" w:rsidRPr="00D32055" w:rsidRDefault="00C46958" w:rsidP="005C5868">
            <w:pPr>
              <w:widowControl w:val="0"/>
              <w:autoSpaceDE w:val="0"/>
              <w:autoSpaceDN w:val="0"/>
              <w:rPr>
                <w:rFonts w:ascii="Times New Roman" w:eastAsia="Times New Roman" w:hAnsi="Times New Roman" w:cs="Times New Roman"/>
                <w:b/>
                <w:sz w:val="24"/>
                <w:szCs w:val="24"/>
              </w:rPr>
            </w:pPr>
          </w:p>
        </w:tc>
        <w:tc>
          <w:tcPr>
            <w:tcW w:w="4135" w:type="dxa"/>
          </w:tcPr>
          <w:p w14:paraId="3CC451F5" w14:textId="77777777" w:rsidR="00C46958" w:rsidRPr="00D32055" w:rsidRDefault="00C46958" w:rsidP="005C5868">
            <w:pPr>
              <w:widowControl w:val="0"/>
              <w:autoSpaceDE w:val="0"/>
              <w:autoSpaceDN w:val="0"/>
              <w:jc w:val="center"/>
              <w:rPr>
                <w:rFonts w:ascii="Times New Roman" w:eastAsia="Times New Roman" w:hAnsi="Times New Roman" w:cs="Times New Roman"/>
                <w:b/>
                <w:sz w:val="24"/>
                <w:szCs w:val="24"/>
              </w:rPr>
            </w:pPr>
            <w:r w:rsidRPr="00D32055">
              <w:rPr>
                <w:rFonts w:ascii="Times New Roman" w:eastAsia="Times New Roman" w:hAnsi="Times New Roman" w:cs="Times New Roman"/>
                <w:b/>
                <w:sz w:val="24"/>
                <w:szCs w:val="24"/>
              </w:rPr>
              <w:t>Pembimbing II</w:t>
            </w:r>
          </w:p>
          <w:p w14:paraId="5288F0CE" w14:textId="77777777" w:rsidR="00C46958" w:rsidRPr="00D32055" w:rsidRDefault="00C46958" w:rsidP="005C5868">
            <w:pPr>
              <w:widowControl w:val="0"/>
              <w:autoSpaceDE w:val="0"/>
              <w:autoSpaceDN w:val="0"/>
              <w:jc w:val="center"/>
              <w:rPr>
                <w:rFonts w:ascii="Times New Roman" w:eastAsia="Times New Roman" w:hAnsi="Times New Roman" w:cs="Times New Roman"/>
                <w:b/>
                <w:sz w:val="24"/>
                <w:szCs w:val="24"/>
                <w:lang w:val="id"/>
              </w:rPr>
            </w:pPr>
          </w:p>
        </w:tc>
      </w:tr>
      <w:tr w:rsidR="00C46958" w:rsidRPr="00D32055" w14:paraId="3F1D8B3F" w14:textId="77777777" w:rsidTr="005C5868">
        <w:tc>
          <w:tcPr>
            <w:tcW w:w="4136" w:type="dxa"/>
            <w:vAlign w:val="center"/>
          </w:tcPr>
          <w:p w14:paraId="6F185A7D" w14:textId="77777777" w:rsidR="00C46958" w:rsidRPr="0020569E" w:rsidRDefault="00C46958" w:rsidP="005C5868">
            <w:pPr>
              <w:jc w:val="center"/>
              <w:rPr>
                <w:rFonts w:ascii="Times New Roman" w:hAnsi="Times New Roman" w:cs="Times New Roman"/>
                <w:b/>
                <w:bCs/>
                <w:sz w:val="24"/>
                <w:szCs w:val="24"/>
                <w:u w:val="single"/>
              </w:rPr>
            </w:pPr>
            <w:r w:rsidRPr="0020569E">
              <w:rPr>
                <w:rFonts w:ascii="Times New Roman" w:hAnsi="Times New Roman" w:cs="Times New Roman"/>
                <w:b/>
                <w:bCs/>
                <w:sz w:val="24"/>
                <w:szCs w:val="24"/>
                <w:u w:val="single"/>
              </w:rPr>
              <w:t>Dr. Setiadi, S.Kep., Ns., M.Kep. (Plh)</w:t>
            </w:r>
          </w:p>
          <w:p w14:paraId="14546D8A" w14:textId="77777777" w:rsidR="00C46958" w:rsidRPr="00D32055" w:rsidRDefault="00C46958" w:rsidP="005C5868">
            <w:pPr>
              <w:jc w:val="center"/>
              <w:rPr>
                <w:rFonts w:ascii="Times New Roman" w:hAnsi="Times New Roman" w:cs="Times New Roman"/>
                <w:sz w:val="24"/>
                <w:szCs w:val="24"/>
                <w:u w:val="single"/>
              </w:rPr>
            </w:pPr>
            <w:r w:rsidRPr="00D32055">
              <w:rPr>
                <w:rFonts w:ascii="Times New Roman" w:hAnsi="Times New Roman" w:cs="Times New Roman"/>
                <w:sz w:val="24"/>
                <w:szCs w:val="24"/>
              </w:rPr>
              <w:t>NIP. 03001</w:t>
            </w:r>
          </w:p>
        </w:tc>
        <w:tc>
          <w:tcPr>
            <w:tcW w:w="4135" w:type="dxa"/>
            <w:vAlign w:val="center"/>
          </w:tcPr>
          <w:p w14:paraId="05FB11FD" w14:textId="77777777" w:rsidR="00C46958" w:rsidRPr="0020569E" w:rsidRDefault="00C46958" w:rsidP="005C5868">
            <w:pPr>
              <w:widowControl w:val="0"/>
              <w:autoSpaceDE w:val="0"/>
              <w:autoSpaceDN w:val="0"/>
              <w:jc w:val="center"/>
              <w:rPr>
                <w:rFonts w:ascii="Times New Roman" w:eastAsia="Times New Roman" w:hAnsi="Times New Roman" w:cs="Times New Roman"/>
                <w:b/>
                <w:bCs/>
                <w:sz w:val="24"/>
                <w:szCs w:val="24"/>
                <w:u w:val="single"/>
              </w:rPr>
            </w:pPr>
            <w:r w:rsidRPr="0020569E">
              <w:rPr>
                <w:rFonts w:ascii="Times New Roman" w:eastAsia="Times New Roman" w:hAnsi="Times New Roman" w:cs="Times New Roman"/>
                <w:b/>
                <w:bCs/>
                <w:sz w:val="24"/>
                <w:szCs w:val="24"/>
                <w:u w:val="single"/>
              </w:rPr>
              <w:t>Agustina S. P., S.Kep.,Ns.</w:t>
            </w:r>
          </w:p>
          <w:p w14:paraId="0BEDDBFF" w14:textId="5E9B8DC9" w:rsidR="00C46958" w:rsidRPr="0020569E" w:rsidRDefault="00C46958" w:rsidP="005C5868">
            <w:pPr>
              <w:widowControl w:val="0"/>
              <w:autoSpaceDE w:val="0"/>
              <w:autoSpaceDN w:val="0"/>
              <w:jc w:val="center"/>
              <w:rPr>
                <w:rFonts w:ascii="Times New Roman" w:eastAsia="Times New Roman" w:hAnsi="Times New Roman" w:cs="Times New Roman"/>
                <w:sz w:val="24"/>
                <w:szCs w:val="24"/>
                <w:lang w:val="en-US"/>
              </w:rPr>
            </w:pPr>
            <w:r w:rsidRPr="0020569E">
              <w:rPr>
                <w:rFonts w:ascii="Times New Roman" w:eastAsia="Times New Roman" w:hAnsi="Times New Roman" w:cs="Times New Roman"/>
                <w:sz w:val="24"/>
                <w:szCs w:val="24"/>
              </w:rPr>
              <w:t>NIP.</w:t>
            </w:r>
            <w:r w:rsidR="00A12A25" w:rsidRPr="0020569E">
              <w:rPr>
                <w:rFonts w:ascii="Times New Roman" w:eastAsia="Times New Roman" w:hAnsi="Times New Roman" w:cs="Times New Roman"/>
                <w:sz w:val="24"/>
                <w:szCs w:val="24"/>
                <w:lang w:val="en-US"/>
              </w:rPr>
              <w:t xml:space="preserve"> 196708061991032002</w:t>
            </w:r>
          </w:p>
        </w:tc>
      </w:tr>
    </w:tbl>
    <w:p w14:paraId="6B73BFE8" w14:textId="77777777" w:rsidR="00C46958" w:rsidRPr="00D32055" w:rsidRDefault="00C46958" w:rsidP="00D32055">
      <w:pPr>
        <w:spacing w:line="480" w:lineRule="auto"/>
        <w:jc w:val="center"/>
        <w:rPr>
          <w:rFonts w:ascii="Times New Roman" w:hAnsi="Times New Roman" w:cs="Times New Roman"/>
          <w:b/>
          <w:bCs/>
          <w:sz w:val="24"/>
          <w:szCs w:val="24"/>
        </w:rPr>
      </w:pPr>
      <w:r w:rsidRPr="00D32055">
        <w:rPr>
          <w:rFonts w:ascii="Times New Roman" w:hAnsi="Times New Roman" w:cs="Times New Roman"/>
          <w:b/>
          <w:bCs/>
          <w:sz w:val="24"/>
          <w:szCs w:val="24"/>
        </w:rPr>
        <w:t>AHLI MADYA KEPERWATAN (Amd.Kep)</w:t>
      </w:r>
    </w:p>
    <w:p w14:paraId="5296272F" w14:textId="77777777" w:rsidR="00C46958" w:rsidRPr="00D32055" w:rsidRDefault="00C46958" w:rsidP="00D32055">
      <w:pPr>
        <w:spacing w:line="480" w:lineRule="auto"/>
        <w:rPr>
          <w:rFonts w:ascii="Times New Roman" w:hAnsi="Times New Roman" w:cs="Times New Roman"/>
          <w:b/>
          <w:bCs/>
          <w:sz w:val="24"/>
          <w:szCs w:val="24"/>
        </w:rPr>
      </w:pPr>
    </w:p>
    <w:p w14:paraId="656A124F" w14:textId="77777777" w:rsidR="00C46958" w:rsidRPr="00D32055" w:rsidRDefault="00C46958" w:rsidP="00D32055">
      <w:pPr>
        <w:spacing w:line="480" w:lineRule="auto"/>
        <w:ind w:left="720" w:firstLine="720"/>
        <w:rPr>
          <w:rFonts w:ascii="Times New Roman" w:hAnsi="Times New Roman" w:cs="Times New Roman"/>
          <w:sz w:val="24"/>
          <w:szCs w:val="24"/>
        </w:rPr>
      </w:pPr>
      <w:r w:rsidRPr="00D32055">
        <w:rPr>
          <w:rFonts w:ascii="Times New Roman" w:hAnsi="Times New Roman" w:cs="Times New Roman"/>
          <w:sz w:val="24"/>
          <w:szCs w:val="24"/>
        </w:rPr>
        <w:t xml:space="preserve">Ditetapkan di </w:t>
      </w:r>
      <w:r w:rsidRPr="00D32055">
        <w:rPr>
          <w:rFonts w:ascii="Times New Roman" w:hAnsi="Times New Roman" w:cs="Times New Roman"/>
          <w:sz w:val="24"/>
          <w:szCs w:val="24"/>
        </w:rPr>
        <w:tab/>
        <w:t>: STIKES Hang Tuah Surabaya</w:t>
      </w:r>
    </w:p>
    <w:p w14:paraId="314D518B" w14:textId="77777777" w:rsidR="00C46958" w:rsidRPr="00D32055" w:rsidRDefault="00C46958" w:rsidP="00D32055">
      <w:pPr>
        <w:spacing w:line="480" w:lineRule="auto"/>
        <w:ind w:left="1440"/>
        <w:rPr>
          <w:rFonts w:ascii="Times New Roman" w:hAnsi="Times New Roman" w:cs="Times New Roman"/>
          <w:sz w:val="24"/>
          <w:szCs w:val="24"/>
        </w:rPr>
      </w:pPr>
      <w:r w:rsidRPr="00D32055">
        <w:rPr>
          <w:rFonts w:ascii="Times New Roman" w:hAnsi="Times New Roman" w:cs="Times New Roman"/>
          <w:sz w:val="24"/>
          <w:szCs w:val="24"/>
        </w:rPr>
        <w:t>Tanggal</w:t>
      </w:r>
      <w:r w:rsidRPr="00D32055">
        <w:rPr>
          <w:rFonts w:ascii="Times New Roman" w:hAnsi="Times New Roman" w:cs="Times New Roman"/>
          <w:sz w:val="24"/>
          <w:szCs w:val="24"/>
        </w:rPr>
        <w:tab/>
        <w:t>: 17 Februari 2023</w:t>
      </w:r>
    </w:p>
    <w:p w14:paraId="7E3E0A19" w14:textId="77777777" w:rsidR="00C46958" w:rsidRPr="00D32055" w:rsidRDefault="00C46958" w:rsidP="00D32055">
      <w:pPr>
        <w:keepNext/>
        <w:keepLines/>
        <w:spacing w:before="240" w:after="0" w:line="360" w:lineRule="auto"/>
        <w:jc w:val="center"/>
        <w:outlineLvl w:val="0"/>
        <w:rPr>
          <w:rFonts w:ascii="Times New Roman" w:eastAsiaTheme="majorEastAsia" w:hAnsi="Times New Roman" w:cs="Times New Roman"/>
          <w:b/>
          <w:color w:val="000000" w:themeColor="text1"/>
          <w:sz w:val="24"/>
          <w:szCs w:val="24"/>
        </w:rPr>
      </w:pPr>
      <w:bookmarkStart w:id="11" w:name="_Toc127471598"/>
      <w:r w:rsidRPr="00D32055">
        <w:rPr>
          <w:rFonts w:ascii="Times New Roman" w:eastAsiaTheme="majorEastAsia" w:hAnsi="Times New Roman" w:cs="Times New Roman"/>
          <w:b/>
          <w:color w:val="000000" w:themeColor="text1"/>
          <w:sz w:val="24"/>
          <w:szCs w:val="24"/>
        </w:rPr>
        <w:lastRenderedPageBreak/>
        <w:t>HALAMAN PENGESAHAN</w:t>
      </w:r>
      <w:bookmarkEnd w:id="11"/>
    </w:p>
    <w:p w14:paraId="2D1661A9" w14:textId="77777777" w:rsidR="00C46958" w:rsidRPr="00D32055" w:rsidRDefault="00C46958" w:rsidP="00D32055">
      <w:pPr>
        <w:spacing w:after="0" w:line="360" w:lineRule="auto"/>
        <w:rPr>
          <w:rFonts w:ascii="Times New Roman" w:hAnsi="Times New Roman" w:cs="Times New Roman"/>
          <w:sz w:val="24"/>
          <w:szCs w:val="24"/>
        </w:rPr>
      </w:pPr>
      <w:r w:rsidRPr="00D32055">
        <w:rPr>
          <w:rFonts w:ascii="Times New Roman" w:hAnsi="Times New Roman" w:cs="Times New Roman"/>
          <w:sz w:val="24"/>
          <w:szCs w:val="24"/>
        </w:rPr>
        <w:t>Karya Tulis Ilmiah dari :</w:t>
      </w:r>
    </w:p>
    <w:p w14:paraId="4EAD5E8B" w14:textId="77777777" w:rsidR="00C46958" w:rsidRPr="00D32055" w:rsidRDefault="00C46958" w:rsidP="00D32055">
      <w:pPr>
        <w:spacing w:after="0" w:line="360" w:lineRule="auto"/>
        <w:ind w:firstLine="720"/>
        <w:rPr>
          <w:rFonts w:ascii="Times New Roman" w:hAnsi="Times New Roman" w:cs="Times New Roman"/>
          <w:sz w:val="24"/>
          <w:szCs w:val="24"/>
        </w:rPr>
      </w:pPr>
      <w:r w:rsidRPr="00D32055">
        <w:rPr>
          <w:rFonts w:ascii="Times New Roman" w:hAnsi="Times New Roman" w:cs="Times New Roman"/>
          <w:sz w:val="24"/>
          <w:szCs w:val="24"/>
        </w:rPr>
        <w:t xml:space="preserve">Nama </w:t>
      </w:r>
      <w:r w:rsidRPr="00D32055">
        <w:rPr>
          <w:rFonts w:ascii="Times New Roman" w:hAnsi="Times New Roman" w:cs="Times New Roman"/>
          <w:sz w:val="24"/>
          <w:szCs w:val="24"/>
        </w:rPr>
        <w:tab/>
      </w:r>
      <w:r w:rsidRPr="00D32055">
        <w:rPr>
          <w:rFonts w:ascii="Times New Roman" w:hAnsi="Times New Roman" w:cs="Times New Roman"/>
          <w:sz w:val="24"/>
          <w:szCs w:val="24"/>
        </w:rPr>
        <w:tab/>
      </w:r>
      <w:r w:rsidRPr="00D32055">
        <w:rPr>
          <w:rFonts w:ascii="Times New Roman" w:hAnsi="Times New Roman" w:cs="Times New Roman"/>
          <w:sz w:val="24"/>
          <w:szCs w:val="24"/>
        </w:rPr>
        <w:tab/>
        <w:t>: Bimo Prasetyo Dewantoro</w:t>
      </w:r>
    </w:p>
    <w:p w14:paraId="6C10E5A4" w14:textId="77777777" w:rsidR="00C46958" w:rsidRPr="00D32055" w:rsidRDefault="00C46958" w:rsidP="00D32055">
      <w:pPr>
        <w:spacing w:after="0" w:line="360" w:lineRule="auto"/>
        <w:ind w:firstLine="720"/>
        <w:rPr>
          <w:rFonts w:ascii="Times New Roman" w:hAnsi="Times New Roman" w:cs="Times New Roman"/>
          <w:sz w:val="24"/>
          <w:szCs w:val="24"/>
        </w:rPr>
      </w:pPr>
      <w:r w:rsidRPr="00D32055">
        <w:rPr>
          <w:rFonts w:ascii="Times New Roman" w:hAnsi="Times New Roman" w:cs="Times New Roman"/>
          <w:sz w:val="24"/>
          <w:szCs w:val="24"/>
        </w:rPr>
        <w:t xml:space="preserve">NIM </w:t>
      </w:r>
      <w:r w:rsidRPr="00D32055">
        <w:rPr>
          <w:rFonts w:ascii="Times New Roman" w:hAnsi="Times New Roman" w:cs="Times New Roman"/>
          <w:sz w:val="24"/>
          <w:szCs w:val="24"/>
        </w:rPr>
        <w:tab/>
      </w:r>
      <w:r w:rsidRPr="00D32055">
        <w:rPr>
          <w:rFonts w:ascii="Times New Roman" w:hAnsi="Times New Roman" w:cs="Times New Roman"/>
          <w:sz w:val="24"/>
          <w:szCs w:val="24"/>
        </w:rPr>
        <w:tab/>
      </w:r>
      <w:r w:rsidRPr="00D32055">
        <w:rPr>
          <w:rFonts w:ascii="Times New Roman" w:hAnsi="Times New Roman" w:cs="Times New Roman"/>
          <w:sz w:val="24"/>
          <w:szCs w:val="24"/>
        </w:rPr>
        <w:tab/>
        <w:t>: 2020006</w:t>
      </w:r>
    </w:p>
    <w:p w14:paraId="5F46BB0A" w14:textId="77777777" w:rsidR="00C46958" w:rsidRPr="00D32055" w:rsidRDefault="00C46958" w:rsidP="00D32055">
      <w:pPr>
        <w:spacing w:after="0" w:line="360" w:lineRule="auto"/>
        <w:ind w:firstLine="720"/>
        <w:rPr>
          <w:rFonts w:ascii="Times New Roman" w:hAnsi="Times New Roman" w:cs="Times New Roman"/>
          <w:sz w:val="24"/>
          <w:szCs w:val="24"/>
        </w:rPr>
      </w:pPr>
      <w:r w:rsidRPr="00D32055">
        <w:rPr>
          <w:rFonts w:ascii="Times New Roman" w:hAnsi="Times New Roman" w:cs="Times New Roman"/>
          <w:sz w:val="24"/>
          <w:szCs w:val="24"/>
        </w:rPr>
        <w:t xml:space="preserve">Program Studi </w:t>
      </w:r>
      <w:r w:rsidRPr="00D32055">
        <w:rPr>
          <w:rFonts w:ascii="Times New Roman" w:hAnsi="Times New Roman" w:cs="Times New Roman"/>
          <w:sz w:val="24"/>
          <w:szCs w:val="24"/>
        </w:rPr>
        <w:tab/>
        <w:t>: D-III Keperawatan</w:t>
      </w:r>
    </w:p>
    <w:p w14:paraId="37824F37" w14:textId="77777777" w:rsidR="00C46958" w:rsidRPr="00D32055" w:rsidRDefault="00C46958" w:rsidP="00D32055">
      <w:pPr>
        <w:spacing w:after="0" w:line="360" w:lineRule="auto"/>
        <w:ind w:left="1985" w:hanging="1276"/>
        <w:rPr>
          <w:rFonts w:ascii="Times New Roman" w:hAnsi="Times New Roman" w:cs="Times New Roman"/>
          <w:sz w:val="24"/>
          <w:szCs w:val="24"/>
        </w:rPr>
      </w:pPr>
      <w:r w:rsidRPr="00D32055">
        <w:rPr>
          <w:rFonts w:ascii="Times New Roman" w:hAnsi="Times New Roman" w:cs="Times New Roman"/>
          <w:sz w:val="24"/>
          <w:szCs w:val="24"/>
        </w:rPr>
        <w:t xml:space="preserve">Judul </w:t>
      </w:r>
      <w:r w:rsidRPr="00D32055">
        <w:rPr>
          <w:rFonts w:ascii="Times New Roman" w:hAnsi="Times New Roman" w:cs="Times New Roman"/>
          <w:sz w:val="24"/>
          <w:szCs w:val="24"/>
        </w:rPr>
        <w:tab/>
      </w:r>
      <w:r w:rsidRPr="00D32055">
        <w:rPr>
          <w:rFonts w:ascii="Times New Roman" w:hAnsi="Times New Roman" w:cs="Times New Roman"/>
          <w:sz w:val="24"/>
          <w:szCs w:val="24"/>
        </w:rPr>
        <w:tab/>
      </w:r>
      <w:r w:rsidRPr="00D32055">
        <w:rPr>
          <w:rFonts w:ascii="Times New Roman" w:hAnsi="Times New Roman" w:cs="Times New Roman"/>
          <w:sz w:val="24"/>
          <w:szCs w:val="24"/>
        </w:rPr>
        <w:tab/>
        <w:t xml:space="preserve">: Asuhan Keperawatan pada Ny. L dengan diagnosis </w:t>
      </w:r>
    </w:p>
    <w:p w14:paraId="1D25CFFE" w14:textId="6A923183" w:rsidR="00C46958" w:rsidRPr="00D32055" w:rsidRDefault="00C46958" w:rsidP="00D32055">
      <w:pPr>
        <w:spacing w:after="0" w:line="360" w:lineRule="auto"/>
        <w:ind w:left="2880"/>
        <w:rPr>
          <w:rFonts w:ascii="Times New Roman" w:hAnsi="Times New Roman" w:cs="Times New Roman"/>
          <w:sz w:val="24"/>
          <w:szCs w:val="24"/>
        </w:rPr>
      </w:pPr>
      <w:r w:rsidRPr="00D32055">
        <w:rPr>
          <w:rFonts w:ascii="Times New Roman" w:hAnsi="Times New Roman" w:cs="Times New Roman"/>
          <w:sz w:val="24"/>
          <w:szCs w:val="24"/>
        </w:rPr>
        <w:t xml:space="preserve">  medis Tuberkulosis Paru di Ruang 4 Lantai 1 </w:t>
      </w:r>
    </w:p>
    <w:p w14:paraId="4EA90309" w14:textId="77777777" w:rsidR="00C46958" w:rsidRPr="00D32055" w:rsidRDefault="00C46958" w:rsidP="00D32055">
      <w:pPr>
        <w:spacing w:after="0" w:line="360" w:lineRule="auto"/>
        <w:ind w:left="2880"/>
        <w:rPr>
          <w:rFonts w:ascii="Times New Roman" w:hAnsi="Times New Roman" w:cs="Times New Roman"/>
          <w:sz w:val="24"/>
          <w:szCs w:val="24"/>
        </w:rPr>
      </w:pPr>
      <w:r w:rsidRPr="00D32055">
        <w:rPr>
          <w:rFonts w:ascii="Times New Roman" w:hAnsi="Times New Roman" w:cs="Times New Roman"/>
          <w:sz w:val="24"/>
          <w:szCs w:val="24"/>
        </w:rPr>
        <w:t xml:space="preserve">  RSPAL Dr. Ramelan Surabaya</w:t>
      </w:r>
    </w:p>
    <w:p w14:paraId="44E66036" w14:textId="77777777" w:rsidR="00C46958" w:rsidRPr="00D32055" w:rsidRDefault="00C46958" w:rsidP="00D32055">
      <w:pPr>
        <w:spacing w:after="0" w:line="360" w:lineRule="auto"/>
        <w:jc w:val="both"/>
        <w:rPr>
          <w:rFonts w:ascii="Times New Roman" w:hAnsi="Times New Roman" w:cs="Times New Roman"/>
          <w:sz w:val="24"/>
          <w:szCs w:val="24"/>
        </w:rPr>
      </w:pPr>
      <w:r w:rsidRPr="00D32055">
        <w:rPr>
          <w:rFonts w:ascii="Times New Roman" w:hAnsi="Times New Roman" w:cs="Times New Roman"/>
          <w:sz w:val="24"/>
          <w:szCs w:val="24"/>
        </w:rPr>
        <w:t>Telah dipertahankan dihadapan dewan Sidang Karya Tulis Ilmiah Stikes Hang Tuah Surabaya, pada :</w:t>
      </w:r>
    </w:p>
    <w:p w14:paraId="5505DFB1" w14:textId="77777777" w:rsidR="00C46958" w:rsidRPr="00D32055" w:rsidRDefault="00C46958" w:rsidP="00D32055">
      <w:pPr>
        <w:spacing w:after="0" w:line="360" w:lineRule="auto"/>
        <w:ind w:firstLine="720"/>
        <w:jc w:val="both"/>
        <w:rPr>
          <w:rFonts w:ascii="Times New Roman" w:hAnsi="Times New Roman" w:cs="Times New Roman"/>
          <w:sz w:val="24"/>
          <w:szCs w:val="24"/>
        </w:rPr>
      </w:pPr>
      <w:r w:rsidRPr="00D32055">
        <w:rPr>
          <w:rFonts w:ascii="Times New Roman" w:hAnsi="Times New Roman" w:cs="Times New Roman"/>
          <w:sz w:val="24"/>
          <w:szCs w:val="24"/>
        </w:rPr>
        <w:t>Hari, Tanggal</w:t>
      </w:r>
      <w:r w:rsidRPr="00D32055">
        <w:rPr>
          <w:rFonts w:ascii="Times New Roman" w:hAnsi="Times New Roman" w:cs="Times New Roman"/>
          <w:sz w:val="24"/>
          <w:szCs w:val="24"/>
        </w:rPr>
        <w:tab/>
      </w:r>
      <w:r w:rsidRPr="00D32055">
        <w:rPr>
          <w:rFonts w:ascii="Times New Roman" w:hAnsi="Times New Roman" w:cs="Times New Roman"/>
          <w:sz w:val="24"/>
          <w:szCs w:val="24"/>
        </w:rPr>
        <w:tab/>
        <w:t xml:space="preserve"> : Senin, 20 Februari 2023</w:t>
      </w:r>
    </w:p>
    <w:p w14:paraId="5D636E9A" w14:textId="77777777" w:rsidR="00C46958" w:rsidRPr="00D32055" w:rsidRDefault="00C46958" w:rsidP="00D32055">
      <w:pPr>
        <w:spacing w:after="0" w:line="360" w:lineRule="auto"/>
        <w:ind w:firstLine="720"/>
        <w:jc w:val="both"/>
        <w:rPr>
          <w:rFonts w:ascii="Times New Roman" w:hAnsi="Times New Roman" w:cs="Times New Roman"/>
          <w:sz w:val="24"/>
          <w:szCs w:val="24"/>
        </w:rPr>
      </w:pPr>
      <w:r w:rsidRPr="00D32055">
        <w:rPr>
          <w:rFonts w:ascii="Times New Roman" w:hAnsi="Times New Roman" w:cs="Times New Roman"/>
          <w:sz w:val="24"/>
          <w:szCs w:val="24"/>
        </w:rPr>
        <w:t>Bertempat di</w:t>
      </w:r>
      <w:r w:rsidRPr="00D32055">
        <w:rPr>
          <w:rFonts w:ascii="Times New Roman" w:hAnsi="Times New Roman" w:cs="Times New Roman"/>
          <w:sz w:val="24"/>
          <w:szCs w:val="24"/>
        </w:rPr>
        <w:tab/>
      </w:r>
      <w:r w:rsidRPr="00D32055">
        <w:rPr>
          <w:rFonts w:ascii="Times New Roman" w:hAnsi="Times New Roman" w:cs="Times New Roman"/>
          <w:sz w:val="24"/>
          <w:szCs w:val="24"/>
        </w:rPr>
        <w:tab/>
        <w:t xml:space="preserve"> : STIKES Hang Tuah Surabaya</w:t>
      </w:r>
    </w:p>
    <w:p w14:paraId="4A96F9F6" w14:textId="77777777" w:rsidR="00C46958" w:rsidRPr="00D32055" w:rsidRDefault="00C46958" w:rsidP="00D32055">
      <w:pPr>
        <w:spacing w:after="0" w:line="360" w:lineRule="auto"/>
        <w:jc w:val="both"/>
        <w:rPr>
          <w:rFonts w:ascii="Times New Roman" w:hAnsi="Times New Roman" w:cs="Times New Roman"/>
          <w:sz w:val="24"/>
          <w:szCs w:val="24"/>
        </w:rPr>
      </w:pPr>
      <w:r w:rsidRPr="00D32055">
        <w:rPr>
          <w:rFonts w:ascii="Times New Roman" w:hAnsi="Times New Roman" w:cs="Times New Roman"/>
          <w:sz w:val="24"/>
          <w:szCs w:val="24"/>
        </w:rPr>
        <w:t xml:space="preserve">Dan dinyatakan </w:t>
      </w:r>
      <w:r w:rsidRPr="00D32055">
        <w:rPr>
          <w:rFonts w:ascii="Times New Roman" w:hAnsi="Times New Roman" w:cs="Times New Roman"/>
          <w:b/>
          <w:bCs/>
          <w:sz w:val="24"/>
          <w:szCs w:val="24"/>
        </w:rPr>
        <w:t>LULUS</w:t>
      </w:r>
      <w:r w:rsidRPr="00D32055">
        <w:rPr>
          <w:rFonts w:ascii="Times New Roman" w:hAnsi="Times New Roman" w:cs="Times New Roman"/>
          <w:sz w:val="24"/>
          <w:szCs w:val="24"/>
        </w:rPr>
        <w:t xml:space="preserve"> dan dapat diterima sebagai salah satu syarat untuk memperoleh gelar </w:t>
      </w:r>
      <w:r w:rsidRPr="00D32055">
        <w:rPr>
          <w:rFonts w:ascii="Times New Roman" w:hAnsi="Times New Roman" w:cs="Times New Roman"/>
          <w:b/>
          <w:bCs/>
          <w:sz w:val="24"/>
          <w:szCs w:val="24"/>
        </w:rPr>
        <w:t>AHLI MADYA KEPERWATAN</w:t>
      </w:r>
      <w:r w:rsidRPr="00D32055">
        <w:rPr>
          <w:rFonts w:ascii="Times New Roman" w:hAnsi="Times New Roman" w:cs="Times New Roman"/>
          <w:sz w:val="24"/>
          <w:szCs w:val="24"/>
        </w:rPr>
        <w:t xml:space="preserve"> pada Prodi D-III</w:t>
      </w:r>
    </w:p>
    <w:p w14:paraId="1D00416A" w14:textId="77777777" w:rsidR="00C46958" w:rsidRPr="00D32055" w:rsidRDefault="00C46958" w:rsidP="00D32055">
      <w:pPr>
        <w:spacing w:after="0" w:line="360" w:lineRule="auto"/>
        <w:jc w:val="both"/>
        <w:rPr>
          <w:rFonts w:ascii="Times New Roman" w:hAnsi="Times New Roman" w:cs="Times New Roman"/>
          <w:sz w:val="24"/>
          <w:szCs w:val="24"/>
        </w:rPr>
      </w:pPr>
      <w:r w:rsidRPr="00D32055">
        <w:rPr>
          <w:rFonts w:ascii="Times New Roman" w:hAnsi="Times New Roman" w:cs="Times New Roman"/>
          <w:sz w:val="24"/>
          <w:szCs w:val="24"/>
        </w:rPr>
        <w:t>Keperawatan Stikes Hang Tuah Surabaya.</w:t>
      </w:r>
    </w:p>
    <w:p w14:paraId="2DDA3A54" w14:textId="77777777" w:rsidR="00C46958" w:rsidRPr="00D32055" w:rsidRDefault="00C46958" w:rsidP="00D32055">
      <w:pPr>
        <w:spacing w:after="0" w:line="276" w:lineRule="auto"/>
        <w:jc w:val="both"/>
        <w:rPr>
          <w:rFonts w:ascii="Times New Roman" w:hAnsi="Times New Roman" w:cs="Times New Roman"/>
          <w:sz w:val="24"/>
          <w:szCs w:val="24"/>
        </w:rPr>
      </w:pPr>
    </w:p>
    <w:p w14:paraId="27FC728C" w14:textId="4CC13097" w:rsidR="00C46958" w:rsidRPr="00D32055" w:rsidRDefault="00C46958" w:rsidP="00D32055">
      <w:pPr>
        <w:spacing w:after="0" w:line="240" w:lineRule="auto"/>
        <w:rPr>
          <w:rFonts w:ascii="Times New Roman" w:hAnsi="Times New Roman" w:cs="Times New Roman"/>
          <w:b/>
          <w:bCs/>
          <w:sz w:val="24"/>
          <w:szCs w:val="24"/>
        </w:rPr>
      </w:pPr>
      <w:r w:rsidRPr="00D32055">
        <w:rPr>
          <w:rFonts w:ascii="Times New Roman" w:hAnsi="Times New Roman" w:cs="Times New Roman"/>
          <w:sz w:val="24"/>
          <w:szCs w:val="24"/>
        </w:rPr>
        <w:t xml:space="preserve">Penguji I </w:t>
      </w:r>
      <w:r w:rsidRPr="00D32055">
        <w:rPr>
          <w:rFonts w:ascii="Times New Roman" w:hAnsi="Times New Roman" w:cs="Times New Roman"/>
          <w:sz w:val="24"/>
          <w:szCs w:val="24"/>
        </w:rPr>
        <w:tab/>
        <w:t xml:space="preserve">: </w:t>
      </w:r>
      <w:r w:rsidR="00A12A25">
        <w:rPr>
          <w:rFonts w:ascii="Times New Roman" w:hAnsi="Times New Roman" w:cs="Times New Roman"/>
          <w:sz w:val="24"/>
          <w:szCs w:val="24"/>
        </w:rPr>
        <w:t xml:space="preserve">   </w:t>
      </w:r>
      <w:r w:rsidRPr="00D32055">
        <w:rPr>
          <w:rFonts w:ascii="Times New Roman" w:hAnsi="Times New Roman" w:cs="Times New Roman"/>
          <w:b/>
          <w:bCs/>
          <w:sz w:val="24"/>
          <w:szCs w:val="24"/>
          <w:u w:val="single"/>
        </w:rPr>
        <w:t>Dr. Setiadi, S.Kep., Ns., M.Kep. (Plh)</w:t>
      </w:r>
      <w:r w:rsidRPr="005C5868">
        <w:rPr>
          <w:rFonts w:ascii="Times New Roman" w:hAnsi="Times New Roman" w:cs="Times New Roman"/>
          <w:b/>
          <w:bCs/>
          <w:sz w:val="24"/>
          <w:szCs w:val="24"/>
        </w:rPr>
        <w:tab/>
      </w:r>
      <w:r w:rsidRPr="005C5868">
        <w:rPr>
          <w:rFonts w:ascii="Times New Roman" w:hAnsi="Times New Roman" w:cs="Times New Roman"/>
          <w:b/>
          <w:bCs/>
          <w:sz w:val="24"/>
          <w:szCs w:val="24"/>
        </w:rPr>
        <w:tab/>
        <w:t>(………………)</w:t>
      </w:r>
    </w:p>
    <w:p w14:paraId="1AC32A05" w14:textId="69CAE0E6" w:rsidR="00C46958" w:rsidRPr="00D32055" w:rsidRDefault="00A12A25" w:rsidP="00D32055">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C46958" w:rsidRPr="00D32055">
        <w:rPr>
          <w:rFonts w:ascii="Times New Roman" w:hAnsi="Times New Roman" w:cs="Times New Roman"/>
          <w:sz w:val="24"/>
          <w:szCs w:val="24"/>
        </w:rPr>
        <w:t>NIP : 03039</w:t>
      </w:r>
    </w:p>
    <w:p w14:paraId="4C2FCE65" w14:textId="5B8A9174" w:rsidR="00C46958" w:rsidRPr="00D32055" w:rsidRDefault="00C46958" w:rsidP="00D32055">
      <w:pPr>
        <w:spacing w:after="0" w:line="240" w:lineRule="auto"/>
        <w:rPr>
          <w:rFonts w:ascii="Times New Roman" w:hAnsi="Times New Roman" w:cs="Times New Roman"/>
          <w:sz w:val="24"/>
          <w:szCs w:val="24"/>
        </w:rPr>
      </w:pPr>
      <w:r w:rsidRPr="00D32055">
        <w:rPr>
          <w:rFonts w:ascii="Times New Roman" w:hAnsi="Times New Roman" w:cs="Times New Roman"/>
          <w:sz w:val="24"/>
          <w:szCs w:val="24"/>
        </w:rPr>
        <w:t>Penguji II</w:t>
      </w:r>
      <w:r w:rsidRPr="00D32055">
        <w:rPr>
          <w:rFonts w:ascii="Times New Roman" w:hAnsi="Times New Roman" w:cs="Times New Roman"/>
          <w:sz w:val="24"/>
          <w:szCs w:val="24"/>
        </w:rPr>
        <w:tab/>
        <w:t xml:space="preserve">: </w:t>
      </w:r>
      <w:r w:rsidR="00A12A25">
        <w:rPr>
          <w:rFonts w:ascii="Times New Roman" w:hAnsi="Times New Roman" w:cs="Times New Roman"/>
          <w:sz w:val="24"/>
          <w:szCs w:val="24"/>
        </w:rPr>
        <w:tab/>
        <w:t xml:space="preserve"> </w:t>
      </w:r>
      <w:r w:rsidRPr="00D32055">
        <w:rPr>
          <w:rFonts w:ascii="Times New Roman" w:hAnsi="Times New Roman" w:cs="Times New Roman"/>
          <w:b/>
          <w:bCs/>
          <w:sz w:val="24"/>
          <w:szCs w:val="24"/>
          <w:u w:val="single"/>
        </w:rPr>
        <w:t>Agustina S. P., S.Kep.,Ns</w:t>
      </w:r>
      <w:r w:rsidRPr="00D32055">
        <w:rPr>
          <w:rFonts w:ascii="Times New Roman" w:hAnsi="Times New Roman" w:cs="Times New Roman"/>
          <w:sz w:val="24"/>
          <w:szCs w:val="24"/>
          <w:u w:val="single"/>
        </w:rPr>
        <w:t>.</w:t>
      </w:r>
      <w:r w:rsidRPr="005C5868">
        <w:rPr>
          <w:rFonts w:ascii="Times New Roman" w:hAnsi="Times New Roman" w:cs="Times New Roman"/>
          <w:sz w:val="24"/>
          <w:szCs w:val="24"/>
        </w:rPr>
        <w:tab/>
      </w:r>
      <w:r w:rsidRPr="005C5868">
        <w:rPr>
          <w:rFonts w:ascii="Times New Roman" w:hAnsi="Times New Roman" w:cs="Times New Roman"/>
          <w:sz w:val="24"/>
          <w:szCs w:val="24"/>
        </w:rPr>
        <w:tab/>
      </w:r>
      <w:r w:rsidRPr="005C5868">
        <w:rPr>
          <w:rFonts w:ascii="Times New Roman" w:hAnsi="Times New Roman" w:cs="Times New Roman"/>
          <w:sz w:val="24"/>
          <w:szCs w:val="24"/>
        </w:rPr>
        <w:tab/>
      </w:r>
      <w:r w:rsidRPr="005C5868">
        <w:rPr>
          <w:rFonts w:ascii="Times New Roman" w:hAnsi="Times New Roman" w:cs="Times New Roman"/>
          <w:b/>
          <w:bCs/>
          <w:sz w:val="24"/>
          <w:szCs w:val="24"/>
        </w:rPr>
        <w:t>(………………)</w:t>
      </w:r>
    </w:p>
    <w:p w14:paraId="610DC498" w14:textId="145400AE" w:rsidR="00C46958" w:rsidRPr="00D32055" w:rsidRDefault="00C46958" w:rsidP="00D32055">
      <w:pPr>
        <w:spacing w:after="0" w:line="360" w:lineRule="auto"/>
        <w:ind w:left="2160"/>
        <w:rPr>
          <w:rFonts w:ascii="Times New Roman" w:hAnsi="Times New Roman" w:cs="Times New Roman"/>
          <w:sz w:val="24"/>
          <w:szCs w:val="24"/>
        </w:rPr>
      </w:pPr>
      <w:r w:rsidRPr="00D32055">
        <w:rPr>
          <w:rFonts w:ascii="Times New Roman" w:hAnsi="Times New Roman" w:cs="Times New Roman"/>
          <w:sz w:val="24"/>
          <w:szCs w:val="24"/>
        </w:rPr>
        <w:t xml:space="preserve">NIP : </w:t>
      </w:r>
      <w:r w:rsidR="00A12A25" w:rsidRPr="003F3656">
        <w:rPr>
          <w:rFonts w:ascii="Times New Roman" w:eastAsia="Times New Roman" w:hAnsi="Times New Roman" w:cs="Times New Roman"/>
          <w:sz w:val="24"/>
          <w:szCs w:val="24"/>
        </w:rPr>
        <w:t>196708061991032002</w:t>
      </w:r>
    </w:p>
    <w:p w14:paraId="683BD521" w14:textId="6F2E815E" w:rsidR="00C46958" w:rsidRPr="005C5868" w:rsidRDefault="00C46958" w:rsidP="00D32055">
      <w:pPr>
        <w:spacing w:after="0" w:line="276" w:lineRule="auto"/>
        <w:rPr>
          <w:rFonts w:ascii="Times New Roman" w:hAnsi="Times New Roman" w:cs="Times New Roman"/>
          <w:b/>
          <w:bCs/>
          <w:sz w:val="24"/>
          <w:szCs w:val="24"/>
        </w:rPr>
      </w:pPr>
      <w:r w:rsidRPr="00D32055">
        <w:rPr>
          <w:rFonts w:ascii="Times New Roman" w:hAnsi="Times New Roman" w:cs="Times New Roman"/>
          <w:sz w:val="24"/>
          <w:szCs w:val="24"/>
        </w:rPr>
        <w:t xml:space="preserve">Penguji Ketua : </w:t>
      </w:r>
      <w:r w:rsidR="00A12A25">
        <w:rPr>
          <w:rFonts w:ascii="Times New Roman" w:hAnsi="Times New Roman" w:cs="Times New Roman"/>
          <w:sz w:val="24"/>
          <w:szCs w:val="24"/>
        </w:rPr>
        <w:t xml:space="preserve">  </w:t>
      </w:r>
      <w:r w:rsidRPr="00D32055">
        <w:rPr>
          <w:rFonts w:ascii="Times New Roman" w:hAnsi="Times New Roman" w:cs="Times New Roman"/>
          <w:b/>
          <w:bCs/>
          <w:sz w:val="24"/>
          <w:szCs w:val="24"/>
          <w:u w:val="single"/>
        </w:rPr>
        <w:t>Dr. Nuh Huda, M.Kep.,Ns.,Sp.Kep.MB</w:t>
      </w:r>
      <w:r w:rsidRPr="005C5868">
        <w:rPr>
          <w:rFonts w:ascii="Times New Roman" w:hAnsi="Times New Roman" w:cs="Times New Roman"/>
          <w:b/>
          <w:bCs/>
          <w:sz w:val="24"/>
          <w:szCs w:val="24"/>
        </w:rPr>
        <w:tab/>
      </w:r>
      <w:r w:rsidRPr="005C5868">
        <w:rPr>
          <w:rFonts w:ascii="Times New Roman" w:hAnsi="Times New Roman" w:cs="Times New Roman"/>
          <w:b/>
          <w:bCs/>
          <w:sz w:val="24"/>
          <w:szCs w:val="24"/>
        </w:rPr>
        <w:tab/>
        <w:t>(……………….)</w:t>
      </w:r>
    </w:p>
    <w:p w14:paraId="5A6C51FE" w14:textId="68C7CF41" w:rsidR="00C46958" w:rsidRPr="00D32055" w:rsidRDefault="00A12A25" w:rsidP="00D32055">
      <w:pPr>
        <w:spacing w:after="0" w:line="360" w:lineRule="auto"/>
        <w:ind w:left="1440" w:firstLine="720"/>
        <w:rPr>
          <w:rFonts w:ascii="Times New Roman" w:hAnsi="Times New Roman" w:cs="Times New Roman"/>
          <w:sz w:val="24"/>
          <w:szCs w:val="24"/>
        </w:rPr>
      </w:pPr>
      <w:r>
        <w:rPr>
          <w:rFonts w:ascii="Times New Roman" w:hAnsi="Times New Roman" w:cs="Times New Roman"/>
          <w:sz w:val="24"/>
          <w:szCs w:val="24"/>
        </w:rPr>
        <w:t xml:space="preserve">             </w:t>
      </w:r>
      <w:r w:rsidR="00C46958" w:rsidRPr="00D32055">
        <w:rPr>
          <w:rFonts w:ascii="Times New Roman" w:hAnsi="Times New Roman" w:cs="Times New Roman"/>
          <w:sz w:val="24"/>
          <w:szCs w:val="24"/>
        </w:rPr>
        <w:t>NIP : 03020</w:t>
      </w:r>
    </w:p>
    <w:p w14:paraId="0892528C" w14:textId="77777777" w:rsidR="00C46958" w:rsidRPr="00D32055" w:rsidRDefault="00C46958" w:rsidP="00D32055">
      <w:pPr>
        <w:spacing w:after="0" w:line="240" w:lineRule="auto"/>
        <w:jc w:val="center"/>
        <w:rPr>
          <w:rFonts w:ascii="Times New Roman" w:hAnsi="Times New Roman" w:cs="Times New Roman"/>
          <w:sz w:val="24"/>
          <w:szCs w:val="24"/>
        </w:rPr>
      </w:pPr>
      <w:r w:rsidRPr="00D32055">
        <w:rPr>
          <w:rFonts w:ascii="Times New Roman" w:hAnsi="Times New Roman" w:cs="Times New Roman"/>
          <w:sz w:val="24"/>
          <w:szCs w:val="24"/>
        </w:rPr>
        <w:t>Mengetahui,</w:t>
      </w:r>
    </w:p>
    <w:p w14:paraId="70756D18" w14:textId="77777777" w:rsidR="00C46958" w:rsidRPr="00D32055" w:rsidRDefault="00C46958" w:rsidP="00D32055">
      <w:pPr>
        <w:spacing w:after="0" w:line="240" w:lineRule="auto"/>
        <w:jc w:val="center"/>
        <w:rPr>
          <w:rFonts w:ascii="Times New Roman" w:hAnsi="Times New Roman" w:cs="Times New Roman"/>
          <w:sz w:val="24"/>
          <w:szCs w:val="24"/>
        </w:rPr>
      </w:pPr>
      <w:r w:rsidRPr="00D32055">
        <w:rPr>
          <w:rFonts w:ascii="Times New Roman" w:hAnsi="Times New Roman" w:cs="Times New Roman"/>
          <w:sz w:val="24"/>
          <w:szCs w:val="24"/>
        </w:rPr>
        <w:t>STIKES Hang Tuah Surabaya</w:t>
      </w:r>
    </w:p>
    <w:p w14:paraId="63E72050" w14:textId="77777777" w:rsidR="00C46958" w:rsidRPr="00D32055" w:rsidRDefault="00C46958" w:rsidP="00D32055">
      <w:pPr>
        <w:spacing w:after="0" w:line="240" w:lineRule="auto"/>
        <w:jc w:val="center"/>
        <w:rPr>
          <w:rFonts w:ascii="Times New Roman" w:hAnsi="Times New Roman" w:cs="Times New Roman"/>
          <w:sz w:val="24"/>
          <w:szCs w:val="24"/>
        </w:rPr>
      </w:pPr>
      <w:r w:rsidRPr="00D32055">
        <w:rPr>
          <w:rFonts w:ascii="Times New Roman" w:hAnsi="Times New Roman" w:cs="Times New Roman"/>
          <w:sz w:val="24"/>
          <w:szCs w:val="24"/>
        </w:rPr>
        <w:t>Ka. Prodi D-III Keperawatan</w:t>
      </w:r>
    </w:p>
    <w:p w14:paraId="34CF7ACC" w14:textId="77777777" w:rsidR="00C46958" w:rsidRPr="00D32055" w:rsidRDefault="00C46958" w:rsidP="00D32055">
      <w:pPr>
        <w:spacing w:after="0" w:line="240" w:lineRule="auto"/>
        <w:jc w:val="center"/>
        <w:rPr>
          <w:rFonts w:ascii="Times New Roman" w:hAnsi="Times New Roman" w:cs="Times New Roman"/>
          <w:sz w:val="24"/>
          <w:szCs w:val="24"/>
        </w:rPr>
      </w:pPr>
    </w:p>
    <w:p w14:paraId="16A6C6DE" w14:textId="77777777" w:rsidR="00C46958" w:rsidRPr="00D32055" w:rsidRDefault="00C46958" w:rsidP="00D32055">
      <w:pPr>
        <w:spacing w:line="276" w:lineRule="auto"/>
        <w:rPr>
          <w:rFonts w:ascii="Times New Roman" w:hAnsi="Times New Roman" w:cs="Times New Roman"/>
          <w:sz w:val="24"/>
          <w:szCs w:val="24"/>
        </w:rPr>
      </w:pPr>
    </w:p>
    <w:p w14:paraId="1727F590" w14:textId="77777777" w:rsidR="00C46958" w:rsidRPr="00D32055" w:rsidRDefault="00C46958" w:rsidP="00D32055">
      <w:pPr>
        <w:spacing w:line="276" w:lineRule="auto"/>
        <w:rPr>
          <w:rFonts w:ascii="Times New Roman" w:hAnsi="Times New Roman" w:cs="Times New Roman"/>
          <w:sz w:val="24"/>
          <w:szCs w:val="24"/>
        </w:rPr>
      </w:pPr>
    </w:p>
    <w:p w14:paraId="730450A7" w14:textId="77777777" w:rsidR="00C46958" w:rsidRPr="00D32055" w:rsidRDefault="00C46958" w:rsidP="00D32055">
      <w:pPr>
        <w:spacing w:after="0" w:line="240" w:lineRule="auto"/>
        <w:jc w:val="center"/>
        <w:rPr>
          <w:rFonts w:ascii="Times New Roman" w:hAnsi="Times New Roman" w:cs="Times New Roman"/>
          <w:b/>
          <w:bCs/>
          <w:sz w:val="24"/>
          <w:szCs w:val="24"/>
          <w:u w:val="single"/>
        </w:rPr>
      </w:pPr>
      <w:r w:rsidRPr="00D32055">
        <w:rPr>
          <w:rFonts w:ascii="Times New Roman" w:hAnsi="Times New Roman" w:cs="Times New Roman"/>
          <w:b/>
          <w:bCs/>
          <w:sz w:val="24"/>
          <w:szCs w:val="24"/>
          <w:u w:val="single"/>
        </w:rPr>
        <w:t>Dya Sustrami, S.Kep.,Ns, M.Kes.</w:t>
      </w:r>
    </w:p>
    <w:p w14:paraId="0797117B" w14:textId="77777777" w:rsidR="00C46958" w:rsidRPr="00D32055" w:rsidRDefault="00C46958" w:rsidP="00D32055">
      <w:pPr>
        <w:spacing w:after="0" w:line="240" w:lineRule="auto"/>
        <w:jc w:val="center"/>
        <w:rPr>
          <w:rFonts w:ascii="Times New Roman" w:hAnsi="Times New Roman" w:cs="Times New Roman"/>
          <w:sz w:val="24"/>
          <w:szCs w:val="24"/>
        </w:rPr>
      </w:pPr>
      <w:r w:rsidRPr="00D32055">
        <w:rPr>
          <w:rFonts w:ascii="Times New Roman" w:hAnsi="Times New Roman" w:cs="Times New Roman"/>
          <w:sz w:val="24"/>
          <w:szCs w:val="24"/>
        </w:rPr>
        <w:t>NIP. 03007</w:t>
      </w:r>
    </w:p>
    <w:p w14:paraId="49864412" w14:textId="77777777" w:rsidR="00C46958" w:rsidRPr="00D32055" w:rsidRDefault="00C46958" w:rsidP="00D32055">
      <w:pPr>
        <w:spacing w:after="0" w:line="240" w:lineRule="auto"/>
        <w:jc w:val="center"/>
        <w:rPr>
          <w:rFonts w:ascii="Times New Roman" w:hAnsi="Times New Roman" w:cs="Times New Roman"/>
          <w:sz w:val="24"/>
          <w:szCs w:val="24"/>
        </w:rPr>
      </w:pPr>
    </w:p>
    <w:p w14:paraId="3EEE3CB5" w14:textId="77777777" w:rsidR="00C46958" w:rsidRPr="00D32055" w:rsidRDefault="00C46958" w:rsidP="00D32055">
      <w:pPr>
        <w:spacing w:line="276" w:lineRule="auto"/>
        <w:rPr>
          <w:rFonts w:ascii="Times New Roman" w:hAnsi="Times New Roman" w:cs="Times New Roman"/>
          <w:sz w:val="24"/>
          <w:szCs w:val="24"/>
        </w:rPr>
      </w:pPr>
      <w:r w:rsidRPr="00D32055">
        <w:rPr>
          <w:rFonts w:ascii="Times New Roman" w:hAnsi="Times New Roman" w:cs="Times New Roman"/>
          <w:sz w:val="24"/>
          <w:szCs w:val="24"/>
        </w:rPr>
        <w:t xml:space="preserve">Ditetapkan </w:t>
      </w:r>
      <w:r w:rsidRPr="00D32055">
        <w:rPr>
          <w:rFonts w:ascii="Times New Roman" w:hAnsi="Times New Roman" w:cs="Times New Roman"/>
          <w:sz w:val="24"/>
          <w:szCs w:val="24"/>
        </w:rPr>
        <w:tab/>
        <w:t>: STIKES Hang Tuah Surabaya</w:t>
      </w:r>
    </w:p>
    <w:p w14:paraId="549BC13F" w14:textId="77777777" w:rsidR="00C46958" w:rsidRPr="00D32055" w:rsidRDefault="00C46958" w:rsidP="00D32055">
      <w:pPr>
        <w:spacing w:line="276" w:lineRule="auto"/>
        <w:rPr>
          <w:rFonts w:ascii="Times New Roman" w:hAnsi="Times New Roman" w:cs="Times New Roman"/>
          <w:sz w:val="24"/>
          <w:szCs w:val="24"/>
        </w:rPr>
      </w:pPr>
      <w:r w:rsidRPr="00D32055">
        <w:rPr>
          <w:rFonts w:ascii="Times New Roman" w:hAnsi="Times New Roman" w:cs="Times New Roman"/>
          <w:sz w:val="24"/>
          <w:szCs w:val="24"/>
        </w:rPr>
        <w:t>Tanggal</w:t>
      </w:r>
      <w:r w:rsidRPr="00D32055">
        <w:rPr>
          <w:rFonts w:ascii="Times New Roman" w:hAnsi="Times New Roman" w:cs="Times New Roman"/>
          <w:sz w:val="24"/>
          <w:szCs w:val="24"/>
        </w:rPr>
        <w:tab/>
        <w:t>: 20 Februari 2023</w:t>
      </w:r>
    </w:p>
    <w:p w14:paraId="76517163" w14:textId="77777777" w:rsidR="00C46958" w:rsidRPr="00D32055" w:rsidRDefault="00C46958" w:rsidP="006E6DBE">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bookmarkStart w:id="12" w:name="_Toc127471599"/>
      <w:r w:rsidRPr="00D32055">
        <w:rPr>
          <w:rFonts w:ascii="Times New Roman" w:eastAsiaTheme="majorEastAsia" w:hAnsi="Times New Roman" w:cs="Times New Roman"/>
          <w:b/>
          <w:color w:val="000000" w:themeColor="text1"/>
          <w:sz w:val="24"/>
          <w:szCs w:val="24"/>
        </w:rPr>
        <w:lastRenderedPageBreak/>
        <w:t>MOTTO DAN PERSEMBAHAN</w:t>
      </w:r>
      <w:bookmarkEnd w:id="12"/>
    </w:p>
    <w:p w14:paraId="2D77EB90" w14:textId="77777777" w:rsidR="00C46958" w:rsidRPr="00D32055" w:rsidRDefault="00C46958" w:rsidP="006E6DBE">
      <w:pPr>
        <w:jc w:val="center"/>
        <w:rPr>
          <w:rFonts w:ascii="Times New Roman" w:hAnsi="Times New Roman" w:cs="Times New Roman"/>
          <w:sz w:val="24"/>
          <w:szCs w:val="24"/>
        </w:rPr>
      </w:pPr>
    </w:p>
    <w:p w14:paraId="6C94ABE2" w14:textId="0BADB614" w:rsidR="00C46958" w:rsidRPr="00D32055" w:rsidRDefault="0020569E" w:rsidP="006E6DBE">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C46958" w:rsidRPr="00D32055">
        <w:rPr>
          <w:rFonts w:ascii="Times New Roman" w:hAnsi="Times New Roman" w:cs="Times New Roman"/>
          <w:sz w:val="24"/>
          <w:szCs w:val="24"/>
        </w:rPr>
        <w:t>MAN JADDA WA JADDA</w:t>
      </w:r>
      <w:r>
        <w:rPr>
          <w:rFonts w:ascii="Times New Roman" w:hAnsi="Times New Roman" w:cs="Times New Roman"/>
          <w:sz w:val="24"/>
          <w:szCs w:val="24"/>
        </w:rPr>
        <w:t>”</w:t>
      </w:r>
    </w:p>
    <w:p w14:paraId="1E92DC43" w14:textId="77777777" w:rsidR="00C46958" w:rsidRPr="00D32055" w:rsidRDefault="00C46958" w:rsidP="006E6DBE">
      <w:pPr>
        <w:spacing w:line="360" w:lineRule="auto"/>
        <w:jc w:val="center"/>
        <w:rPr>
          <w:rFonts w:ascii="Times New Roman" w:hAnsi="Times New Roman" w:cs="Times New Roman"/>
          <w:sz w:val="24"/>
          <w:szCs w:val="24"/>
        </w:rPr>
      </w:pPr>
      <w:r w:rsidRPr="00D32055">
        <w:rPr>
          <w:rFonts w:ascii="Times New Roman" w:hAnsi="Times New Roman" w:cs="Times New Roman"/>
          <w:sz w:val="24"/>
          <w:szCs w:val="24"/>
        </w:rPr>
        <w:t>“Keberhasilan sesorang terletak pada usaha dan ikhtiarnya kepada AllahS.W.T. Dengan usaha yang kuat dan tidak berhenti berdo’a keberhasilan akan datang. Terus berfikir positif maka hal positiflah yang akan kita dapatkan”</w:t>
      </w:r>
    </w:p>
    <w:p w14:paraId="0318C432" w14:textId="5342E18F" w:rsidR="00C46958" w:rsidRPr="00D32055" w:rsidRDefault="00C46958" w:rsidP="006E6DBE">
      <w:pPr>
        <w:spacing w:line="360" w:lineRule="auto"/>
        <w:jc w:val="center"/>
        <w:rPr>
          <w:rFonts w:ascii="Times New Roman" w:hAnsi="Times New Roman" w:cs="Times New Roman"/>
          <w:sz w:val="24"/>
          <w:szCs w:val="24"/>
        </w:rPr>
      </w:pPr>
      <w:r w:rsidRPr="00D32055">
        <w:rPr>
          <w:rFonts w:ascii="Times New Roman" w:hAnsi="Times New Roman" w:cs="Times New Roman"/>
          <w:sz w:val="24"/>
          <w:szCs w:val="24"/>
        </w:rPr>
        <w:t>Kupersembahkan Karya Tulis Ilmiah yang sederhana ini untuk :</w:t>
      </w:r>
    </w:p>
    <w:p w14:paraId="682B5B13" w14:textId="47D3FCFF" w:rsidR="00C46958" w:rsidRPr="00D32055" w:rsidRDefault="00C46958" w:rsidP="006E6DBE">
      <w:pPr>
        <w:numPr>
          <w:ilvl w:val="0"/>
          <w:numId w:val="1"/>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 xml:space="preserve">Tuhan Yang Maha Esa ALLAH </w:t>
      </w:r>
      <w:r w:rsidRPr="00D32055">
        <w:rPr>
          <w:rFonts w:ascii="Times New Roman" w:hAnsi="Times New Roman" w:cs="Times New Roman"/>
          <w:color w:val="202124"/>
          <w:sz w:val="24"/>
          <w:szCs w:val="24"/>
          <w:shd w:val="clear" w:color="auto" w:fill="FFFFFF"/>
        </w:rPr>
        <w:t>subḥānahu wataʿālā</w:t>
      </w:r>
      <w:r w:rsidRPr="00D32055">
        <w:rPr>
          <w:rFonts w:ascii="Times New Roman" w:hAnsi="Times New Roman" w:cs="Times New Roman"/>
          <w:sz w:val="24"/>
          <w:szCs w:val="24"/>
        </w:rPr>
        <w:t xml:space="preserve"> yang sudah memberikan kesehatan selalu dan melancarkan dalam mngerjakan tugas akhir saya ini.</w:t>
      </w:r>
    </w:p>
    <w:p w14:paraId="6251C87C" w14:textId="77777777" w:rsidR="00C46958" w:rsidRPr="00D32055" w:rsidRDefault="00C46958" w:rsidP="006E6DBE">
      <w:pPr>
        <w:numPr>
          <w:ilvl w:val="0"/>
          <w:numId w:val="1"/>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Kepada Almarhum Ayah saya serta Mama saya yang selalu mensupport saya selama ini.</w:t>
      </w:r>
    </w:p>
    <w:p w14:paraId="7685330E" w14:textId="77777777" w:rsidR="00C46958" w:rsidRPr="00D32055" w:rsidRDefault="00C46958" w:rsidP="006E6DBE">
      <w:pPr>
        <w:numPr>
          <w:ilvl w:val="0"/>
          <w:numId w:val="1"/>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Terimakasih kepada orang-orang tercinta yang senantiasa mendampingi dalam suka dan banyak duka yang telah dilewati.</w:t>
      </w:r>
    </w:p>
    <w:p w14:paraId="6F04A382" w14:textId="2A9D9882" w:rsidR="00C46958" w:rsidRPr="00D32055" w:rsidRDefault="00C46958" w:rsidP="006E6DBE">
      <w:pPr>
        <w:numPr>
          <w:ilvl w:val="0"/>
          <w:numId w:val="1"/>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Terimakasih kepada dosen pembimbing saya Bapak Dr. Setiadi, S.Kep., Ns., M.Kep. (Plh) yang telah baik hati untuk membimbing saya.</w:t>
      </w:r>
    </w:p>
    <w:p w14:paraId="2001A325" w14:textId="7AF06CD8" w:rsidR="00C46958" w:rsidRPr="00D32055" w:rsidRDefault="00C46958" w:rsidP="006E6DBE">
      <w:pPr>
        <w:numPr>
          <w:ilvl w:val="0"/>
          <w:numId w:val="1"/>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Rekan-rekan mahasiswa prodi DIII Keperawatan STIKES Hang Tuah Surabaya Angkatan “KUMARA 26”</w:t>
      </w:r>
    </w:p>
    <w:p w14:paraId="79DC9216" w14:textId="77777777" w:rsidR="00C46958" w:rsidRPr="00D32055" w:rsidRDefault="00C46958" w:rsidP="006E6DBE">
      <w:pPr>
        <w:numPr>
          <w:ilvl w:val="0"/>
          <w:numId w:val="1"/>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Untuk seseorang yang selalu memberi semangat tanpa lelah</w:t>
      </w:r>
    </w:p>
    <w:p w14:paraId="1DDD596B" w14:textId="77777777" w:rsidR="00C46958" w:rsidRPr="00D32055" w:rsidRDefault="00C46958" w:rsidP="006E6DBE">
      <w:pPr>
        <w:jc w:val="center"/>
        <w:rPr>
          <w:rFonts w:ascii="Times New Roman" w:hAnsi="Times New Roman" w:cs="Times New Roman"/>
          <w:sz w:val="24"/>
          <w:szCs w:val="24"/>
        </w:rPr>
      </w:pPr>
    </w:p>
    <w:p w14:paraId="4FBC286D" w14:textId="77777777" w:rsidR="00C46958" w:rsidRPr="00D32055" w:rsidRDefault="00C46958" w:rsidP="00D32055">
      <w:pPr>
        <w:rPr>
          <w:rFonts w:ascii="Times New Roman" w:hAnsi="Times New Roman" w:cs="Times New Roman"/>
          <w:sz w:val="24"/>
          <w:szCs w:val="24"/>
        </w:rPr>
      </w:pPr>
    </w:p>
    <w:p w14:paraId="0067AD2D" w14:textId="77777777" w:rsidR="00C46958" w:rsidRPr="00D32055" w:rsidRDefault="00C46958" w:rsidP="00D32055">
      <w:pPr>
        <w:rPr>
          <w:rFonts w:ascii="Times New Roman" w:hAnsi="Times New Roman" w:cs="Times New Roman"/>
          <w:sz w:val="24"/>
          <w:szCs w:val="24"/>
        </w:rPr>
      </w:pPr>
    </w:p>
    <w:p w14:paraId="246B4714" w14:textId="77777777" w:rsidR="00C46958" w:rsidRPr="00D32055" w:rsidRDefault="00C46958" w:rsidP="00D32055">
      <w:pPr>
        <w:rPr>
          <w:rFonts w:ascii="Times New Roman" w:hAnsi="Times New Roman" w:cs="Times New Roman"/>
          <w:sz w:val="24"/>
          <w:szCs w:val="24"/>
        </w:rPr>
      </w:pPr>
    </w:p>
    <w:p w14:paraId="429298CB" w14:textId="77777777" w:rsidR="00C46958" w:rsidRPr="00D32055" w:rsidRDefault="00C46958" w:rsidP="00D32055">
      <w:pPr>
        <w:rPr>
          <w:rFonts w:ascii="Times New Roman" w:hAnsi="Times New Roman" w:cs="Times New Roman"/>
          <w:sz w:val="24"/>
          <w:szCs w:val="24"/>
        </w:rPr>
      </w:pPr>
    </w:p>
    <w:p w14:paraId="0CFC7366" w14:textId="77777777" w:rsidR="00C46958" w:rsidRPr="00D32055" w:rsidRDefault="00C46958" w:rsidP="00D32055">
      <w:pPr>
        <w:rPr>
          <w:rFonts w:ascii="Times New Roman" w:hAnsi="Times New Roman" w:cs="Times New Roman"/>
          <w:sz w:val="24"/>
          <w:szCs w:val="24"/>
        </w:rPr>
      </w:pPr>
    </w:p>
    <w:p w14:paraId="4BE3C6C0" w14:textId="77777777" w:rsidR="00C46958" w:rsidRPr="00D32055" w:rsidRDefault="00C46958" w:rsidP="00D32055">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bookmarkStart w:id="13" w:name="_Toc127471600"/>
      <w:r w:rsidRPr="00D32055">
        <w:rPr>
          <w:rFonts w:ascii="Times New Roman" w:eastAsiaTheme="majorEastAsia" w:hAnsi="Times New Roman" w:cs="Times New Roman"/>
          <w:b/>
          <w:color w:val="000000" w:themeColor="text1"/>
          <w:sz w:val="24"/>
          <w:szCs w:val="24"/>
        </w:rPr>
        <w:lastRenderedPageBreak/>
        <w:t>KATA PENGANTAR</w:t>
      </w:r>
      <w:bookmarkEnd w:id="13"/>
    </w:p>
    <w:p w14:paraId="7C4CA484" w14:textId="77777777" w:rsidR="00C46958" w:rsidRPr="00D32055" w:rsidRDefault="00C46958" w:rsidP="00D32055">
      <w:pPr>
        <w:spacing w:after="0" w:line="360" w:lineRule="auto"/>
        <w:jc w:val="both"/>
        <w:rPr>
          <w:rFonts w:ascii="Times New Roman" w:hAnsi="Times New Roman" w:cs="Times New Roman"/>
          <w:sz w:val="24"/>
          <w:szCs w:val="24"/>
        </w:rPr>
      </w:pPr>
    </w:p>
    <w:p w14:paraId="235043F5" w14:textId="77777777" w:rsidR="00C46958" w:rsidRPr="00D32055" w:rsidRDefault="00C46958" w:rsidP="00D32055">
      <w:pPr>
        <w:spacing w:after="0" w:line="480" w:lineRule="auto"/>
        <w:ind w:firstLine="720"/>
        <w:jc w:val="both"/>
        <w:rPr>
          <w:rFonts w:ascii="Times New Roman" w:hAnsi="Times New Roman" w:cs="Times New Roman"/>
          <w:sz w:val="24"/>
          <w:szCs w:val="24"/>
        </w:rPr>
      </w:pPr>
      <w:r w:rsidRPr="00D32055">
        <w:rPr>
          <w:rFonts w:ascii="Times New Roman" w:hAnsi="Times New Roman" w:cs="Times New Roman"/>
          <w:sz w:val="24"/>
          <w:szCs w:val="24"/>
        </w:rPr>
        <w:t xml:space="preserve">Puji syukur kehadirat Allah SWT yang telah melimpahkan rahmat dan hidayah-Nya pada penulis, sehingga penulis dapat menyelesaikan Karya Tulis Ilmiah ini sesuai dengan waktu yang telah ditentukan. Karya Tulis Ilmiah ini disusun sebagai salah satu syarat dalam menyelesaikan program pendidikan Ahli Madya Keperawatan. </w:t>
      </w:r>
    </w:p>
    <w:p w14:paraId="594BC5F9" w14:textId="77777777" w:rsidR="00C46958" w:rsidRPr="00D32055" w:rsidRDefault="00C46958" w:rsidP="00D32055">
      <w:pPr>
        <w:spacing w:after="0" w:line="480" w:lineRule="auto"/>
        <w:ind w:firstLine="720"/>
        <w:jc w:val="both"/>
        <w:rPr>
          <w:rFonts w:ascii="Times New Roman" w:hAnsi="Times New Roman" w:cs="Times New Roman"/>
          <w:sz w:val="24"/>
          <w:szCs w:val="24"/>
        </w:rPr>
      </w:pPr>
      <w:r w:rsidRPr="00D32055">
        <w:rPr>
          <w:rFonts w:ascii="Times New Roman" w:hAnsi="Times New Roman" w:cs="Times New Roman"/>
          <w:sz w:val="24"/>
          <w:szCs w:val="24"/>
        </w:rPr>
        <w:t xml:space="preserve">Penulis menyadari bahwa keberhasilan dan kelancaran Karya Tulis Ilmiah ini bukan hanya karena kemampuan penulis, tetapi banyak ditentukan oleh bantuan dari berbagai pihak. Oleh karena itu pada kesempatan kali ini penulis menyampaikan terimakasih dan penghargaan yang sebesar-besarnyakepada : </w:t>
      </w:r>
    </w:p>
    <w:p w14:paraId="4AF6D598"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Laksamana Pertama TNI dr. Gigih Imanta J., Sp.PD., Finasim., MM, selaku Kepala RSPAL dr. Ramelan Surabaya, yang telah memberikan ijin dan lahan praktik untuk penyusunan karya tulis dan selama kami berada di RSPAL dr. Ramelan Surabaya</w:t>
      </w:r>
    </w:p>
    <w:p w14:paraId="7A6D16E2"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 xml:space="preserve">Laksamana Pertama TNI (Purn) Dr. A.V. Sri Suhardiningsih, S.Kp., M.Kes., FISQua, selaku Ketua STIKES Hang Tuah Surabaya yang telah memberikan kesempatan kepada kami untuk berkuliah di Sekolah Tinggi Ilmu Kesehatan Hang Tuah Surabaya. </w:t>
      </w:r>
    </w:p>
    <w:p w14:paraId="4613E72B"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Ibu Dya Sustrami, Skep., Ns., M.Kes, selaku Kepala Program Studi D-III Keperawatan yang selalu memberikan dorongan penuh dengan wawasan dalam upaya meningkatkan kualitas sumber daya manusia.</w:t>
      </w:r>
    </w:p>
    <w:p w14:paraId="04983B42" w14:textId="77777777" w:rsidR="00C46958" w:rsidRPr="00D32055" w:rsidRDefault="00C46958" w:rsidP="00D32055">
      <w:pPr>
        <w:spacing w:line="480" w:lineRule="auto"/>
        <w:jc w:val="both"/>
        <w:rPr>
          <w:rFonts w:ascii="Times New Roman" w:hAnsi="Times New Roman" w:cs="Times New Roman"/>
          <w:sz w:val="24"/>
          <w:szCs w:val="24"/>
        </w:rPr>
      </w:pPr>
      <w:r w:rsidRPr="00D32055">
        <w:rPr>
          <w:rFonts w:ascii="Times New Roman" w:hAnsi="Times New Roman" w:cs="Times New Roman"/>
          <w:sz w:val="24"/>
          <w:szCs w:val="24"/>
        </w:rPr>
        <w:t xml:space="preserve"> </w:t>
      </w:r>
    </w:p>
    <w:p w14:paraId="5F261643"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lastRenderedPageBreak/>
        <w:t xml:space="preserve">Dr. Nuh Huda, M.Kep., Sp.Kep.KMB selaku penguji ketua, yang dengan telah bersedia meluangkan waktu, tenaga dan pikiran serta perhatian dalam memberikan dorongan, bimbingan, arahan dan masukan dalam penyelesaian karya tulis ilmiah ini. </w:t>
      </w:r>
    </w:p>
    <w:p w14:paraId="5330E686"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 xml:space="preserve">Dr. Setiadi, M.Kep, selaku penguji dan pembimbing Institusi, yang dengan tulus ikhlas telah memberikan arahan dan masukan dalam penyusunan dalam penyelesaian karya tulis ilmiah ini. </w:t>
      </w:r>
    </w:p>
    <w:p w14:paraId="160888E2"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 xml:space="preserve">Ibu Agustina S.P., S Kep.Ns, selaku penguji dan pembimbing lahan praktik, yang dengan tulus ikhlas telah memberikan arahan dan masukan dalam penyusunan dalam penyelesaian karya tulis ilmiah ini. </w:t>
      </w:r>
    </w:p>
    <w:p w14:paraId="607816A6"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Bapak dan Ibu Dosen STIKES Hang Tuah Surabaya, yang telah memberikan bekal bagi penulis melalui materi-materi kuliah yang penuh nilai dan makna dalam penyempurnaan penulisan karya tulis ilmiah ini, serta kepada seluruh tenaga administrasi yang tulus ikhlas melayani keperluan penulis selama menjalani studi dan penulisannya.</w:t>
      </w:r>
    </w:p>
    <w:p w14:paraId="7A09C241"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Rekan-rekan Kumara 26 dalam naungan STIKES Hang Tuah Surabaya yang telah memberikan dorongan semangat sehingga karya tulis ilmiah ini dapat terselesaikan, saya hanya dapat mengucapkan semoga hubungan baik tetap terjalin.</w:t>
      </w:r>
    </w:p>
    <w:p w14:paraId="636E43A7"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t xml:space="preserve">Mahasiswa dengan NIM 2040005 </w:t>
      </w:r>
      <w:r>
        <w:rPr>
          <w:rFonts w:ascii="Times New Roman" w:hAnsi="Times New Roman" w:cs="Times New Roman"/>
          <w:sz w:val="24"/>
          <w:szCs w:val="24"/>
        </w:rPr>
        <w:t xml:space="preserve">kelahiran 19102002 </w:t>
      </w:r>
      <w:r w:rsidRPr="00D32055">
        <w:rPr>
          <w:rFonts w:ascii="Times New Roman" w:hAnsi="Times New Roman" w:cs="Times New Roman"/>
          <w:sz w:val="24"/>
          <w:szCs w:val="24"/>
        </w:rPr>
        <w:t xml:space="preserve">dan keluarga yang telah mensupport dari dalam dan luar serta fasilitas yang diberikan serta semangat yang telah diberikan. </w:t>
      </w:r>
    </w:p>
    <w:p w14:paraId="18264A3E" w14:textId="77777777" w:rsidR="00C46958" w:rsidRPr="00D32055" w:rsidRDefault="00C46958" w:rsidP="00011DF8">
      <w:pPr>
        <w:numPr>
          <w:ilvl w:val="0"/>
          <w:numId w:val="2"/>
        </w:numPr>
        <w:spacing w:line="480" w:lineRule="auto"/>
        <w:contextualSpacing/>
        <w:jc w:val="both"/>
        <w:rPr>
          <w:rFonts w:ascii="Times New Roman" w:hAnsi="Times New Roman" w:cs="Times New Roman"/>
          <w:sz w:val="24"/>
          <w:szCs w:val="24"/>
        </w:rPr>
      </w:pPr>
      <w:r w:rsidRPr="00D32055">
        <w:rPr>
          <w:rFonts w:ascii="Times New Roman" w:hAnsi="Times New Roman" w:cs="Times New Roman"/>
          <w:sz w:val="24"/>
          <w:szCs w:val="24"/>
        </w:rPr>
        <w:lastRenderedPageBreak/>
        <w:t xml:space="preserve">Semua pihak yang tidak dapat penulis sebutkan satu persatu, terima kasih atas bantuannya, Penulis hanya bisa berdo’a semoga Allah SWT membalas amal baik semua pihak yang telah membantu dalam proses penyelesaian karya tulis ilmiah ini. </w:t>
      </w:r>
    </w:p>
    <w:p w14:paraId="0FFAE792" w14:textId="77777777" w:rsidR="00C46958" w:rsidRPr="00D32055" w:rsidRDefault="00C46958" w:rsidP="00D32055">
      <w:pPr>
        <w:spacing w:line="480" w:lineRule="auto"/>
        <w:ind w:left="720" w:firstLine="720"/>
        <w:contextualSpacing/>
        <w:jc w:val="both"/>
        <w:rPr>
          <w:rFonts w:ascii="Times New Roman" w:hAnsi="Times New Roman" w:cs="Times New Roman"/>
          <w:sz w:val="24"/>
          <w:szCs w:val="24"/>
        </w:rPr>
      </w:pPr>
      <w:r w:rsidRPr="00D32055">
        <w:rPr>
          <w:rFonts w:ascii="Times New Roman" w:hAnsi="Times New Roman" w:cs="Times New Roman"/>
          <w:sz w:val="24"/>
          <w:szCs w:val="24"/>
        </w:rPr>
        <w:t>Selanjutnya, penulis menyadari bahwa karya tulis ilmiah ini masih banyak kekurangan dan masih jauh dari kesempurnaan. Maka dari itu saran dan kritik yang konstruktif senantiasa penulis harapkan. Akhirnya penulis berharap, semoga karya tulis ilmiah ini dapat memberikan manfaat bagi siapa saja yang membaca terutama bagi Civitas Akademi STIKES Hang Tuah Surabaya</w:t>
      </w:r>
    </w:p>
    <w:p w14:paraId="2792849D" w14:textId="77777777" w:rsidR="00C46958" w:rsidRPr="00D32055" w:rsidRDefault="00C46958" w:rsidP="00D32055">
      <w:pPr>
        <w:rPr>
          <w:rFonts w:ascii="Times New Roman" w:hAnsi="Times New Roman" w:cs="Times New Roman"/>
          <w:sz w:val="24"/>
          <w:szCs w:val="24"/>
        </w:rPr>
      </w:pPr>
    </w:p>
    <w:p w14:paraId="3AF633D5" w14:textId="77777777" w:rsidR="00C46958" w:rsidRPr="00D32055" w:rsidRDefault="00C46958" w:rsidP="00D32055">
      <w:pPr>
        <w:rPr>
          <w:rFonts w:ascii="Times New Roman" w:hAnsi="Times New Roman" w:cs="Times New Roman"/>
          <w:sz w:val="24"/>
          <w:szCs w:val="24"/>
        </w:rPr>
      </w:pPr>
    </w:p>
    <w:p w14:paraId="122F4015" w14:textId="77777777" w:rsidR="00C46958" w:rsidRPr="00D32055" w:rsidRDefault="00C46958" w:rsidP="00D32055">
      <w:pPr>
        <w:rPr>
          <w:rFonts w:ascii="Times New Roman" w:hAnsi="Times New Roman" w:cs="Times New Roman"/>
          <w:sz w:val="24"/>
          <w:szCs w:val="24"/>
        </w:rPr>
      </w:pPr>
    </w:p>
    <w:p w14:paraId="39BA26F8" w14:textId="77777777" w:rsidR="00C46958" w:rsidRPr="00D32055" w:rsidRDefault="00C46958" w:rsidP="00D32055">
      <w:pPr>
        <w:rPr>
          <w:rFonts w:ascii="Times New Roman" w:hAnsi="Times New Roman" w:cs="Times New Roman"/>
          <w:sz w:val="24"/>
          <w:szCs w:val="24"/>
        </w:rPr>
      </w:pPr>
    </w:p>
    <w:p w14:paraId="3575BA8E" w14:textId="77777777" w:rsidR="00C46958" w:rsidRPr="00D32055" w:rsidRDefault="00C46958" w:rsidP="00D32055">
      <w:pPr>
        <w:rPr>
          <w:rFonts w:ascii="Times New Roman" w:hAnsi="Times New Roman" w:cs="Times New Roman"/>
          <w:sz w:val="24"/>
          <w:szCs w:val="24"/>
        </w:rPr>
      </w:pPr>
    </w:p>
    <w:p w14:paraId="0082B7DA" w14:textId="77777777" w:rsidR="00C46958" w:rsidRPr="00D32055" w:rsidRDefault="00C46958" w:rsidP="00D32055">
      <w:pPr>
        <w:rPr>
          <w:rFonts w:ascii="Times New Roman" w:hAnsi="Times New Roman" w:cs="Times New Roman"/>
          <w:sz w:val="24"/>
          <w:szCs w:val="24"/>
        </w:rPr>
      </w:pPr>
    </w:p>
    <w:p w14:paraId="31D3C6A4" w14:textId="77777777" w:rsidR="00C46958" w:rsidRPr="00D32055" w:rsidRDefault="00C46958" w:rsidP="00D32055">
      <w:pPr>
        <w:rPr>
          <w:rFonts w:ascii="Times New Roman" w:hAnsi="Times New Roman" w:cs="Times New Roman"/>
          <w:sz w:val="24"/>
          <w:szCs w:val="24"/>
        </w:rPr>
      </w:pPr>
    </w:p>
    <w:p w14:paraId="24784E02" w14:textId="77777777" w:rsidR="00C46958" w:rsidRPr="00D32055" w:rsidRDefault="00C46958" w:rsidP="00D32055">
      <w:pPr>
        <w:rPr>
          <w:rFonts w:ascii="Times New Roman" w:hAnsi="Times New Roman" w:cs="Times New Roman"/>
          <w:sz w:val="24"/>
          <w:szCs w:val="24"/>
        </w:rPr>
      </w:pPr>
    </w:p>
    <w:p w14:paraId="36556C32" w14:textId="77777777" w:rsidR="00C46958" w:rsidRPr="00D32055" w:rsidRDefault="00C46958" w:rsidP="00D32055">
      <w:pPr>
        <w:rPr>
          <w:rFonts w:ascii="Times New Roman" w:hAnsi="Times New Roman" w:cs="Times New Roman"/>
          <w:sz w:val="24"/>
          <w:szCs w:val="24"/>
        </w:rPr>
      </w:pPr>
    </w:p>
    <w:p w14:paraId="0624849C" w14:textId="77777777" w:rsidR="00C46958" w:rsidRPr="00D32055" w:rsidRDefault="00C46958" w:rsidP="00D32055">
      <w:pPr>
        <w:rPr>
          <w:rFonts w:ascii="Times New Roman" w:hAnsi="Times New Roman" w:cs="Times New Roman"/>
          <w:sz w:val="24"/>
          <w:szCs w:val="24"/>
        </w:rPr>
      </w:pPr>
    </w:p>
    <w:p w14:paraId="42000693" w14:textId="77777777" w:rsidR="00C46958" w:rsidRPr="00D32055" w:rsidRDefault="00C46958" w:rsidP="00D32055">
      <w:pPr>
        <w:rPr>
          <w:rFonts w:ascii="Times New Roman" w:hAnsi="Times New Roman" w:cs="Times New Roman"/>
          <w:sz w:val="24"/>
          <w:szCs w:val="24"/>
        </w:rPr>
      </w:pPr>
    </w:p>
    <w:p w14:paraId="16090E32" w14:textId="77777777" w:rsidR="00C46958" w:rsidRPr="00D32055" w:rsidRDefault="00C46958" w:rsidP="00D32055">
      <w:pPr>
        <w:rPr>
          <w:rFonts w:ascii="Times New Roman" w:hAnsi="Times New Roman" w:cs="Times New Roman"/>
          <w:sz w:val="24"/>
          <w:szCs w:val="24"/>
        </w:rPr>
      </w:pPr>
    </w:p>
    <w:p w14:paraId="74725101" w14:textId="77777777" w:rsidR="00C46958" w:rsidRPr="00D32055" w:rsidRDefault="00C46958" w:rsidP="00D32055">
      <w:pPr>
        <w:rPr>
          <w:rFonts w:ascii="Times New Roman" w:hAnsi="Times New Roman" w:cs="Times New Roman"/>
          <w:sz w:val="24"/>
          <w:szCs w:val="24"/>
        </w:rPr>
      </w:pPr>
    </w:p>
    <w:p w14:paraId="609A8015" w14:textId="77777777" w:rsidR="00C46958" w:rsidRPr="00D32055" w:rsidRDefault="00C46958" w:rsidP="00D32055">
      <w:pPr>
        <w:rPr>
          <w:rFonts w:ascii="Times New Roman" w:hAnsi="Times New Roman" w:cs="Times New Roman"/>
          <w:sz w:val="24"/>
          <w:szCs w:val="24"/>
        </w:rPr>
      </w:pPr>
    </w:p>
    <w:p w14:paraId="2230950D" w14:textId="77777777" w:rsidR="00C46958" w:rsidRPr="00D32055" w:rsidRDefault="00C46958" w:rsidP="00D32055">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bookmarkStart w:id="14" w:name="_Toc127471601"/>
      <w:r w:rsidRPr="00D32055">
        <w:rPr>
          <w:rFonts w:ascii="Times New Roman" w:eastAsiaTheme="majorEastAsia" w:hAnsi="Times New Roman" w:cs="Times New Roman"/>
          <w:b/>
          <w:color w:val="000000" w:themeColor="text1"/>
          <w:sz w:val="24"/>
          <w:szCs w:val="24"/>
        </w:rPr>
        <w:lastRenderedPageBreak/>
        <w:t>DAFTAR ISI</w:t>
      </w:r>
      <w:bookmarkEnd w:id="14"/>
    </w:p>
    <w:sdt>
      <w:sdtPr>
        <w:rPr>
          <w:rFonts w:ascii="Times New Roman" w:hAnsi="Times New Roman" w:cs="Times New Roman"/>
          <w:color w:val="000000" w:themeColor="text1"/>
          <w:sz w:val="24"/>
          <w:szCs w:val="24"/>
          <w:lang w:val="id-ID"/>
        </w:rPr>
        <w:id w:val="-1238937634"/>
        <w:docPartObj>
          <w:docPartGallery w:val="Table of Contents"/>
          <w:docPartUnique/>
        </w:docPartObj>
      </w:sdtPr>
      <w:sdtEndPr>
        <w:rPr>
          <w:b/>
          <w:bCs/>
        </w:rPr>
      </w:sdtEndPr>
      <w:sdtContent>
        <w:p w14:paraId="3CD2CB05" w14:textId="77777777" w:rsidR="00C46958" w:rsidRPr="00D32055" w:rsidRDefault="00C46958" w:rsidP="00D32055">
          <w:pPr>
            <w:keepNext/>
            <w:keepLines/>
            <w:spacing w:before="240" w:after="0" w:line="276" w:lineRule="auto"/>
            <w:jc w:val="both"/>
            <w:rPr>
              <w:rFonts w:ascii="Times New Roman" w:eastAsiaTheme="majorEastAsia" w:hAnsi="Times New Roman" w:cs="Times New Roman"/>
              <w:color w:val="000000" w:themeColor="text1"/>
              <w:sz w:val="24"/>
              <w:szCs w:val="24"/>
            </w:rPr>
          </w:pPr>
        </w:p>
        <w:p w14:paraId="7DC35A9A" w14:textId="77777777" w:rsidR="00C46958" w:rsidRPr="002B653C" w:rsidRDefault="00C46958" w:rsidP="00D32055">
          <w:pPr>
            <w:tabs>
              <w:tab w:val="right" w:leader="dot" w:pos="8261"/>
            </w:tabs>
            <w:spacing w:after="100"/>
            <w:rPr>
              <w:rFonts w:ascii="Times New Roman" w:eastAsiaTheme="minorEastAsia" w:hAnsi="Times New Roman" w:cs="Times New Roman"/>
              <w:b/>
              <w:bCs/>
              <w:noProof/>
              <w:color w:val="000000" w:themeColor="text1"/>
              <w:sz w:val="24"/>
              <w:szCs w:val="24"/>
            </w:rPr>
          </w:pPr>
          <w:r w:rsidRPr="00D32055">
            <w:rPr>
              <w:rFonts w:ascii="Times New Roman" w:hAnsi="Times New Roman" w:cs="Times New Roman"/>
              <w:color w:val="000000" w:themeColor="text1"/>
              <w:sz w:val="24"/>
              <w:szCs w:val="24"/>
            </w:rPr>
            <w:fldChar w:fldCharType="begin"/>
          </w:r>
          <w:r w:rsidRPr="00D32055">
            <w:rPr>
              <w:rFonts w:ascii="Times New Roman" w:hAnsi="Times New Roman" w:cs="Times New Roman"/>
              <w:color w:val="000000" w:themeColor="text1"/>
              <w:sz w:val="24"/>
              <w:szCs w:val="24"/>
            </w:rPr>
            <w:instrText xml:space="preserve"> TOC \o "1-3" \h \z \u </w:instrText>
          </w:r>
          <w:r w:rsidRPr="00D32055">
            <w:rPr>
              <w:rFonts w:ascii="Times New Roman" w:hAnsi="Times New Roman" w:cs="Times New Roman"/>
              <w:color w:val="000000" w:themeColor="text1"/>
              <w:sz w:val="24"/>
              <w:szCs w:val="24"/>
            </w:rPr>
            <w:fldChar w:fldCharType="separate"/>
          </w:r>
          <w:hyperlink w:anchor="_Toc127471594" w:history="1">
            <w:r w:rsidRPr="002B653C">
              <w:rPr>
                <w:rFonts w:ascii="Times New Roman" w:hAnsi="Times New Roman" w:cs="Times New Roman"/>
                <w:b/>
                <w:bCs/>
                <w:noProof/>
                <w:color w:val="000000" w:themeColor="text1"/>
                <w:sz w:val="24"/>
                <w:szCs w:val="24"/>
              </w:rPr>
              <w:t>COVER LUAR</w:t>
            </w:r>
            <w:r w:rsidRPr="002B653C">
              <w:rPr>
                <w:rFonts w:ascii="Times New Roman" w:hAnsi="Times New Roman" w:cs="Times New Roman"/>
                <w:b/>
                <w:bCs/>
                <w:noProof/>
                <w:webHidden/>
                <w:color w:val="000000" w:themeColor="text1"/>
                <w:sz w:val="24"/>
                <w:szCs w:val="24"/>
              </w:rPr>
              <w:tab/>
            </w:r>
            <w:r w:rsidRPr="002B653C">
              <w:rPr>
                <w:rFonts w:ascii="Times New Roman" w:hAnsi="Times New Roman" w:cs="Times New Roman"/>
                <w:b/>
                <w:bCs/>
                <w:noProof/>
                <w:webHidden/>
                <w:color w:val="000000" w:themeColor="text1"/>
                <w:sz w:val="24"/>
                <w:szCs w:val="24"/>
              </w:rPr>
              <w:fldChar w:fldCharType="begin"/>
            </w:r>
            <w:r w:rsidRPr="002B653C">
              <w:rPr>
                <w:rFonts w:ascii="Times New Roman" w:hAnsi="Times New Roman" w:cs="Times New Roman"/>
                <w:b/>
                <w:bCs/>
                <w:noProof/>
                <w:webHidden/>
                <w:color w:val="000000" w:themeColor="text1"/>
                <w:sz w:val="24"/>
                <w:szCs w:val="24"/>
              </w:rPr>
              <w:instrText xml:space="preserve"> PAGEREF _Toc127471594 \h </w:instrText>
            </w:r>
            <w:r w:rsidRPr="002B653C">
              <w:rPr>
                <w:rFonts w:ascii="Times New Roman" w:hAnsi="Times New Roman" w:cs="Times New Roman"/>
                <w:b/>
                <w:bCs/>
                <w:noProof/>
                <w:webHidden/>
                <w:color w:val="000000" w:themeColor="text1"/>
                <w:sz w:val="24"/>
                <w:szCs w:val="24"/>
              </w:rPr>
            </w:r>
            <w:r w:rsidRPr="002B653C">
              <w:rPr>
                <w:rFonts w:ascii="Times New Roman" w:hAnsi="Times New Roman" w:cs="Times New Roman"/>
                <w:b/>
                <w:bCs/>
                <w:noProof/>
                <w:webHidden/>
                <w:color w:val="000000" w:themeColor="text1"/>
                <w:sz w:val="24"/>
                <w:szCs w:val="24"/>
              </w:rPr>
              <w:fldChar w:fldCharType="separate"/>
            </w:r>
            <w:r w:rsidRPr="002B653C">
              <w:rPr>
                <w:rFonts w:ascii="Times New Roman" w:hAnsi="Times New Roman" w:cs="Times New Roman"/>
                <w:b/>
                <w:bCs/>
                <w:noProof/>
                <w:webHidden/>
                <w:color w:val="000000" w:themeColor="text1"/>
                <w:sz w:val="24"/>
                <w:szCs w:val="24"/>
              </w:rPr>
              <w:t>i</w:t>
            </w:r>
            <w:r w:rsidRPr="002B653C">
              <w:rPr>
                <w:rFonts w:ascii="Times New Roman" w:hAnsi="Times New Roman" w:cs="Times New Roman"/>
                <w:b/>
                <w:bCs/>
                <w:noProof/>
                <w:webHidden/>
                <w:color w:val="000000" w:themeColor="text1"/>
                <w:sz w:val="24"/>
                <w:szCs w:val="24"/>
              </w:rPr>
              <w:fldChar w:fldCharType="end"/>
            </w:r>
          </w:hyperlink>
        </w:p>
        <w:p w14:paraId="4A77B357"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595" w:history="1">
            <w:r w:rsidR="00C46958" w:rsidRPr="002B653C">
              <w:rPr>
                <w:rFonts w:ascii="Times New Roman" w:hAnsi="Times New Roman" w:cs="Times New Roman"/>
                <w:b/>
                <w:bCs/>
                <w:noProof/>
                <w:color w:val="000000" w:themeColor="text1"/>
                <w:sz w:val="24"/>
                <w:szCs w:val="24"/>
              </w:rPr>
              <w:t>COVER DALAM</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_Toc127471595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ii</w:t>
            </w:r>
            <w:r w:rsidR="00C46958" w:rsidRPr="002B653C">
              <w:rPr>
                <w:rFonts w:ascii="Times New Roman" w:hAnsi="Times New Roman" w:cs="Times New Roman"/>
                <w:b/>
                <w:bCs/>
                <w:noProof/>
                <w:webHidden/>
                <w:color w:val="000000" w:themeColor="text1"/>
                <w:sz w:val="24"/>
                <w:szCs w:val="24"/>
              </w:rPr>
              <w:fldChar w:fldCharType="end"/>
            </w:r>
          </w:hyperlink>
        </w:p>
        <w:p w14:paraId="6D27F1EF"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596" w:history="1">
            <w:r w:rsidR="00C46958" w:rsidRPr="002B653C">
              <w:rPr>
                <w:rFonts w:ascii="Times New Roman" w:hAnsi="Times New Roman" w:cs="Times New Roman"/>
                <w:b/>
                <w:bCs/>
                <w:noProof/>
                <w:color w:val="000000" w:themeColor="text1"/>
                <w:sz w:val="24"/>
                <w:szCs w:val="24"/>
              </w:rPr>
              <w:t>HALAMAN PERNYATAAN</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_Toc127471596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iii</w:t>
            </w:r>
            <w:r w:rsidR="00C46958" w:rsidRPr="002B653C">
              <w:rPr>
                <w:rFonts w:ascii="Times New Roman" w:hAnsi="Times New Roman" w:cs="Times New Roman"/>
                <w:b/>
                <w:bCs/>
                <w:noProof/>
                <w:webHidden/>
                <w:color w:val="000000" w:themeColor="text1"/>
                <w:sz w:val="24"/>
                <w:szCs w:val="24"/>
              </w:rPr>
              <w:fldChar w:fldCharType="end"/>
            </w:r>
          </w:hyperlink>
        </w:p>
        <w:p w14:paraId="30795C28"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597" w:history="1">
            <w:r w:rsidR="00C46958" w:rsidRPr="002B653C">
              <w:rPr>
                <w:rFonts w:ascii="Times New Roman" w:hAnsi="Times New Roman" w:cs="Times New Roman"/>
                <w:b/>
                <w:bCs/>
                <w:noProof/>
                <w:color w:val="000000" w:themeColor="text1"/>
                <w:sz w:val="24"/>
                <w:szCs w:val="24"/>
              </w:rPr>
              <w:t>HALAMAN PERSETUJUAN</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_Toc127471597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iv</w:t>
            </w:r>
            <w:r w:rsidR="00C46958" w:rsidRPr="002B653C">
              <w:rPr>
                <w:rFonts w:ascii="Times New Roman" w:hAnsi="Times New Roman" w:cs="Times New Roman"/>
                <w:b/>
                <w:bCs/>
                <w:noProof/>
                <w:webHidden/>
                <w:color w:val="000000" w:themeColor="text1"/>
                <w:sz w:val="24"/>
                <w:szCs w:val="24"/>
              </w:rPr>
              <w:fldChar w:fldCharType="end"/>
            </w:r>
          </w:hyperlink>
        </w:p>
        <w:p w14:paraId="3AD12799"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598" w:history="1">
            <w:r w:rsidR="00C46958" w:rsidRPr="002B653C">
              <w:rPr>
                <w:rFonts w:ascii="Times New Roman" w:hAnsi="Times New Roman" w:cs="Times New Roman"/>
                <w:b/>
                <w:bCs/>
                <w:noProof/>
                <w:color w:val="000000" w:themeColor="text1"/>
                <w:sz w:val="24"/>
                <w:szCs w:val="24"/>
              </w:rPr>
              <w:t>HALAMAN PENGESAHAN</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_Toc127471598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v</w:t>
            </w:r>
            <w:r w:rsidR="00C46958" w:rsidRPr="002B653C">
              <w:rPr>
                <w:rFonts w:ascii="Times New Roman" w:hAnsi="Times New Roman" w:cs="Times New Roman"/>
                <w:b/>
                <w:bCs/>
                <w:noProof/>
                <w:webHidden/>
                <w:color w:val="000000" w:themeColor="text1"/>
                <w:sz w:val="24"/>
                <w:szCs w:val="24"/>
              </w:rPr>
              <w:fldChar w:fldCharType="end"/>
            </w:r>
          </w:hyperlink>
        </w:p>
        <w:p w14:paraId="04E8F3D9"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599" w:history="1">
            <w:r w:rsidR="00C46958" w:rsidRPr="002B653C">
              <w:rPr>
                <w:rFonts w:ascii="Times New Roman" w:hAnsi="Times New Roman" w:cs="Times New Roman"/>
                <w:b/>
                <w:bCs/>
                <w:noProof/>
                <w:color w:val="000000" w:themeColor="text1"/>
                <w:sz w:val="24"/>
                <w:szCs w:val="24"/>
              </w:rPr>
              <w:t>MOTTO DAN PERSEMBAHAN</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_Toc127471599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vi</w:t>
            </w:r>
            <w:r w:rsidR="00C46958" w:rsidRPr="002B653C">
              <w:rPr>
                <w:rFonts w:ascii="Times New Roman" w:hAnsi="Times New Roman" w:cs="Times New Roman"/>
                <w:b/>
                <w:bCs/>
                <w:noProof/>
                <w:webHidden/>
                <w:color w:val="000000" w:themeColor="text1"/>
                <w:sz w:val="24"/>
                <w:szCs w:val="24"/>
              </w:rPr>
              <w:fldChar w:fldCharType="end"/>
            </w:r>
          </w:hyperlink>
        </w:p>
        <w:p w14:paraId="77DF8872"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00" w:history="1">
            <w:r w:rsidR="00C46958" w:rsidRPr="002B653C">
              <w:rPr>
                <w:rFonts w:ascii="Times New Roman" w:hAnsi="Times New Roman" w:cs="Times New Roman"/>
                <w:b/>
                <w:bCs/>
                <w:noProof/>
                <w:color w:val="000000" w:themeColor="text1"/>
                <w:sz w:val="24"/>
                <w:szCs w:val="24"/>
              </w:rPr>
              <w:t>KATA PENGANTAR</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_Toc127471600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vii</w:t>
            </w:r>
            <w:r w:rsidR="00C46958" w:rsidRPr="002B653C">
              <w:rPr>
                <w:rFonts w:ascii="Times New Roman" w:hAnsi="Times New Roman" w:cs="Times New Roman"/>
                <w:b/>
                <w:bCs/>
                <w:noProof/>
                <w:webHidden/>
                <w:color w:val="000000" w:themeColor="text1"/>
                <w:sz w:val="24"/>
                <w:szCs w:val="24"/>
              </w:rPr>
              <w:fldChar w:fldCharType="end"/>
            </w:r>
          </w:hyperlink>
        </w:p>
        <w:p w14:paraId="55827B98"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01" w:history="1">
            <w:r w:rsidR="00C46958" w:rsidRPr="002B653C">
              <w:rPr>
                <w:rFonts w:ascii="Times New Roman" w:hAnsi="Times New Roman" w:cs="Times New Roman"/>
                <w:b/>
                <w:bCs/>
                <w:noProof/>
                <w:color w:val="000000" w:themeColor="text1"/>
                <w:sz w:val="24"/>
                <w:szCs w:val="24"/>
              </w:rPr>
              <w:t>DAFTAR ISI</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_Toc127471601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x</w:t>
            </w:r>
            <w:r w:rsidR="00C46958" w:rsidRPr="002B653C">
              <w:rPr>
                <w:rFonts w:ascii="Times New Roman" w:hAnsi="Times New Roman" w:cs="Times New Roman"/>
                <w:b/>
                <w:bCs/>
                <w:noProof/>
                <w:webHidden/>
                <w:color w:val="000000" w:themeColor="text1"/>
                <w:sz w:val="24"/>
                <w:szCs w:val="24"/>
              </w:rPr>
              <w:fldChar w:fldCharType="end"/>
            </w:r>
          </w:hyperlink>
        </w:p>
        <w:p w14:paraId="09CC4B91"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02" w:history="1">
            <w:r w:rsidR="00C46958" w:rsidRPr="002B653C">
              <w:rPr>
                <w:rFonts w:ascii="Times New Roman" w:hAnsi="Times New Roman" w:cs="Times New Roman"/>
                <w:b/>
                <w:bCs/>
                <w:noProof/>
                <w:color w:val="000000" w:themeColor="text1"/>
                <w:sz w:val="24"/>
                <w:szCs w:val="24"/>
              </w:rPr>
              <w:t>DAFTAR GAMBAR</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_Toc127471602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xiii</w:t>
            </w:r>
            <w:r w:rsidR="00C46958" w:rsidRPr="002B653C">
              <w:rPr>
                <w:rFonts w:ascii="Times New Roman" w:hAnsi="Times New Roman" w:cs="Times New Roman"/>
                <w:b/>
                <w:bCs/>
                <w:noProof/>
                <w:webHidden/>
                <w:color w:val="000000" w:themeColor="text1"/>
                <w:sz w:val="24"/>
                <w:szCs w:val="24"/>
              </w:rPr>
              <w:fldChar w:fldCharType="end"/>
            </w:r>
          </w:hyperlink>
        </w:p>
        <w:p w14:paraId="7D7BA8E1"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03" w:history="1">
            <w:r w:rsidR="00C46958" w:rsidRPr="002B653C">
              <w:rPr>
                <w:rFonts w:ascii="Times New Roman" w:hAnsi="Times New Roman" w:cs="Times New Roman"/>
                <w:b/>
                <w:bCs/>
                <w:noProof/>
                <w:color w:val="000000" w:themeColor="text1"/>
                <w:sz w:val="24"/>
                <w:szCs w:val="24"/>
              </w:rPr>
              <w:t>DAFTAR TABEL</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_Toc127471603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xiv</w:t>
            </w:r>
            <w:r w:rsidR="00C46958" w:rsidRPr="002B653C">
              <w:rPr>
                <w:rFonts w:ascii="Times New Roman" w:hAnsi="Times New Roman" w:cs="Times New Roman"/>
                <w:b/>
                <w:bCs/>
                <w:noProof/>
                <w:webHidden/>
                <w:color w:val="000000" w:themeColor="text1"/>
                <w:sz w:val="24"/>
                <w:szCs w:val="24"/>
              </w:rPr>
              <w:fldChar w:fldCharType="end"/>
            </w:r>
          </w:hyperlink>
        </w:p>
        <w:p w14:paraId="0C0AAA37"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04" w:history="1">
            <w:r w:rsidR="00C46958" w:rsidRPr="002B653C">
              <w:rPr>
                <w:rFonts w:ascii="Times New Roman" w:hAnsi="Times New Roman" w:cs="Times New Roman"/>
                <w:b/>
                <w:bCs/>
                <w:noProof/>
                <w:color w:val="000000" w:themeColor="text1"/>
                <w:sz w:val="24"/>
                <w:szCs w:val="24"/>
              </w:rPr>
              <w:t>DAFTAR SINGKATAN</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_Toc127471604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xv</w:t>
            </w:r>
            <w:r w:rsidR="00C46958" w:rsidRPr="002B653C">
              <w:rPr>
                <w:rFonts w:ascii="Times New Roman" w:hAnsi="Times New Roman" w:cs="Times New Roman"/>
                <w:b/>
                <w:bCs/>
                <w:noProof/>
                <w:webHidden/>
                <w:color w:val="000000" w:themeColor="text1"/>
                <w:sz w:val="24"/>
                <w:szCs w:val="24"/>
              </w:rPr>
              <w:fldChar w:fldCharType="end"/>
            </w:r>
          </w:hyperlink>
        </w:p>
        <w:p w14:paraId="1030B7CE"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05" w:history="1">
            <w:r w:rsidR="00C46958" w:rsidRPr="002B653C">
              <w:rPr>
                <w:rFonts w:ascii="Times New Roman" w:hAnsi="Times New Roman" w:cs="Times New Roman"/>
                <w:b/>
                <w:bCs/>
                <w:noProof/>
                <w:color w:val="000000" w:themeColor="text1"/>
                <w:sz w:val="24"/>
                <w:szCs w:val="24"/>
              </w:rPr>
              <w:t>DAFTAR LAMPIRAN</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_Toc127471605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xvi</w:t>
            </w:r>
            <w:r w:rsidR="00C46958" w:rsidRPr="002B653C">
              <w:rPr>
                <w:rFonts w:ascii="Times New Roman" w:hAnsi="Times New Roman" w:cs="Times New Roman"/>
                <w:b/>
                <w:bCs/>
                <w:noProof/>
                <w:webHidden/>
                <w:color w:val="000000" w:themeColor="text1"/>
                <w:sz w:val="24"/>
                <w:szCs w:val="24"/>
              </w:rPr>
              <w:fldChar w:fldCharType="end"/>
            </w:r>
          </w:hyperlink>
        </w:p>
        <w:p w14:paraId="380819AD"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06" w:history="1">
            <w:r w:rsidR="00C46958" w:rsidRPr="002B653C">
              <w:rPr>
                <w:rFonts w:ascii="Times New Roman" w:hAnsi="Times New Roman" w:cs="Times New Roman"/>
                <w:b/>
                <w:bCs/>
                <w:noProof/>
                <w:color w:val="000000" w:themeColor="text1"/>
                <w:sz w:val="24"/>
                <w:szCs w:val="24"/>
              </w:rPr>
              <w:t>BAB I PENDAHULUAN</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_Toc127471606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1</w:t>
            </w:r>
            <w:r w:rsidR="00C46958" w:rsidRPr="002B653C">
              <w:rPr>
                <w:rFonts w:ascii="Times New Roman" w:hAnsi="Times New Roman" w:cs="Times New Roman"/>
                <w:b/>
                <w:bCs/>
                <w:noProof/>
                <w:webHidden/>
                <w:color w:val="000000" w:themeColor="text1"/>
                <w:sz w:val="24"/>
                <w:szCs w:val="24"/>
              </w:rPr>
              <w:fldChar w:fldCharType="end"/>
            </w:r>
          </w:hyperlink>
        </w:p>
        <w:p w14:paraId="29CDD266"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07" w:history="1">
            <w:r w:rsidR="00C46958" w:rsidRPr="00D32055">
              <w:rPr>
                <w:rFonts w:ascii="Times New Roman" w:hAnsi="Times New Roman" w:cs="Times New Roman"/>
                <w:noProof/>
                <w:color w:val="000000" w:themeColor="text1"/>
                <w:sz w:val="24"/>
                <w:szCs w:val="24"/>
              </w:rPr>
              <w:t>1.1</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Latar belakang</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_Toc127471607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1</w:t>
            </w:r>
            <w:r w:rsidR="00C46958" w:rsidRPr="00D32055">
              <w:rPr>
                <w:rFonts w:ascii="Times New Roman" w:hAnsi="Times New Roman" w:cs="Times New Roman"/>
                <w:noProof/>
                <w:webHidden/>
                <w:color w:val="000000" w:themeColor="text1"/>
                <w:sz w:val="24"/>
                <w:szCs w:val="24"/>
              </w:rPr>
              <w:fldChar w:fldCharType="end"/>
            </w:r>
          </w:hyperlink>
        </w:p>
        <w:p w14:paraId="580D50A5"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08" w:history="1">
            <w:r w:rsidR="00C46958" w:rsidRPr="00D32055">
              <w:rPr>
                <w:rFonts w:ascii="Times New Roman" w:hAnsi="Times New Roman" w:cs="Times New Roman"/>
                <w:noProof/>
                <w:color w:val="000000" w:themeColor="text1"/>
                <w:sz w:val="24"/>
                <w:szCs w:val="24"/>
              </w:rPr>
              <w:t>1.2</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Rumusan Masalah</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_Toc127471608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5</w:t>
            </w:r>
            <w:r w:rsidR="00C46958" w:rsidRPr="00D32055">
              <w:rPr>
                <w:rFonts w:ascii="Times New Roman" w:hAnsi="Times New Roman" w:cs="Times New Roman"/>
                <w:noProof/>
                <w:webHidden/>
                <w:color w:val="000000" w:themeColor="text1"/>
                <w:sz w:val="24"/>
                <w:szCs w:val="24"/>
              </w:rPr>
              <w:fldChar w:fldCharType="end"/>
            </w:r>
          </w:hyperlink>
        </w:p>
        <w:p w14:paraId="11DBAF9F"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09" w:history="1">
            <w:r w:rsidR="00C46958" w:rsidRPr="00D32055">
              <w:rPr>
                <w:rFonts w:ascii="Times New Roman" w:hAnsi="Times New Roman" w:cs="Times New Roman"/>
                <w:noProof/>
                <w:color w:val="000000" w:themeColor="text1"/>
                <w:sz w:val="24"/>
                <w:szCs w:val="24"/>
              </w:rPr>
              <w:t>1.3</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Tujuan</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_Toc127471609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5</w:t>
            </w:r>
            <w:r w:rsidR="00C46958" w:rsidRPr="00D32055">
              <w:rPr>
                <w:rFonts w:ascii="Times New Roman" w:hAnsi="Times New Roman" w:cs="Times New Roman"/>
                <w:noProof/>
                <w:webHidden/>
                <w:color w:val="000000" w:themeColor="text1"/>
                <w:sz w:val="24"/>
                <w:szCs w:val="24"/>
              </w:rPr>
              <w:fldChar w:fldCharType="end"/>
            </w:r>
          </w:hyperlink>
        </w:p>
        <w:p w14:paraId="33ED2CE5"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10" w:history="1">
            <w:r w:rsidR="00C46958" w:rsidRPr="00D32055">
              <w:rPr>
                <w:rFonts w:ascii="Times New Roman" w:hAnsi="Times New Roman" w:cs="Times New Roman"/>
                <w:noProof/>
                <w:color w:val="000000" w:themeColor="text1"/>
                <w:sz w:val="24"/>
                <w:szCs w:val="24"/>
              </w:rPr>
              <w:t>1.4</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Manfaat</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_Toc127471610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6</w:t>
            </w:r>
            <w:r w:rsidR="00C46958" w:rsidRPr="00D32055">
              <w:rPr>
                <w:rFonts w:ascii="Times New Roman" w:hAnsi="Times New Roman" w:cs="Times New Roman"/>
                <w:noProof/>
                <w:webHidden/>
                <w:color w:val="000000" w:themeColor="text1"/>
                <w:sz w:val="24"/>
                <w:szCs w:val="24"/>
              </w:rPr>
              <w:fldChar w:fldCharType="end"/>
            </w:r>
          </w:hyperlink>
        </w:p>
        <w:p w14:paraId="2CE027A2"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11" w:history="1">
            <w:r w:rsidR="00C46958" w:rsidRPr="00D32055">
              <w:rPr>
                <w:rFonts w:ascii="Times New Roman" w:hAnsi="Times New Roman" w:cs="Times New Roman"/>
                <w:noProof/>
                <w:color w:val="000000" w:themeColor="text1"/>
                <w:sz w:val="24"/>
                <w:szCs w:val="24"/>
              </w:rPr>
              <w:t>1.5</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Metode Penulisan</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_Toc127471611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7</w:t>
            </w:r>
            <w:r w:rsidR="00C46958" w:rsidRPr="00D32055">
              <w:rPr>
                <w:rFonts w:ascii="Times New Roman" w:hAnsi="Times New Roman" w:cs="Times New Roman"/>
                <w:noProof/>
                <w:webHidden/>
                <w:color w:val="000000" w:themeColor="text1"/>
                <w:sz w:val="24"/>
                <w:szCs w:val="24"/>
              </w:rPr>
              <w:fldChar w:fldCharType="end"/>
            </w:r>
          </w:hyperlink>
        </w:p>
        <w:p w14:paraId="2E5D2E8B"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12" w:history="1">
            <w:r w:rsidR="00C46958" w:rsidRPr="00D32055">
              <w:rPr>
                <w:rFonts w:ascii="Times New Roman" w:hAnsi="Times New Roman" w:cs="Times New Roman"/>
                <w:noProof/>
                <w:color w:val="000000" w:themeColor="text1"/>
                <w:sz w:val="24"/>
                <w:szCs w:val="24"/>
              </w:rPr>
              <w:t>1.6</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Sistematika Penulisan</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_Toc127471612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9</w:t>
            </w:r>
            <w:r w:rsidR="00C46958" w:rsidRPr="00D32055">
              <w:rPr>
                <w:rFonts w:ascii="Times New Roman" w:hAnsi="Times New Roman" w:cs="Times New Roman"/>
                <w:noProof/>
                <w:webHidden/>
                <w:color w:val="000000" w:themeColor="text1"/>
                <w:sz w:val="24"/>
                <w:szCs w:val="24"/>
              </w:rPr>
              <w:fldChar w:fldCharType="end"/>
            </w:r>
          </w:hyperlink>
        </w:p>
        <w:p w14:paraId="47CF6948" w14:textId="5C2705CE"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13" w:history="1">
            <w:r w:rsidR="00C46958" w:rsidRPr="002B653C">
              <w:rPr>
                <w:rFonts w:ascii="Times New Roman" w:hAnsi="Times New Roman" w:cs="Times New Roman"/>
                <w:b/>
                <w:bCs/>
                <w:noProof/>
                <w:color w:val="000000" w:themeColor="text1"/>
                <w:sz w:val="24"/>
                <w:szCs w:val="24"/>
              </w:rPr>
              <w:t>BAB II TINJAUAN PUSTAKA</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_Toc127471613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10</w:t>
            </w:r>
            <w:r w:rsidR="00C46958" w:rsidRPr="002B653C">
              <w:rPr>
                <w:rFonts w:ascii="Times New Roman" w:hAnsi="Times New Roman" w:cs="Times New Roman"/>
                <w:b/>
                <w:bCs/>
                <w:noProof/>
                <w:webHidden/>
                <w:color w:val="000000" w:themeColor="text1"/>
                <w:sz w:val="24"/>
                <w:szCs w:val="24"/>
              </w:rPr>
              <w:fldChar w:fldCharType="end"/>
            </w:r>
          </w:hyperlink>
        </w:p>
        <w:p w14:paraId="7B06C060"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15" w:history="1">
            <w:r w:rsidR="00C46958" w:rsidRPr="00D32055">
              <w:rPr>
                <w:rFonts w:ascii="Times New Roman" w:hAnsi="Times New Roman" w:cs="Times New Roman"/>
                <w:noProof/>
                <w:color w:val="000000" w:themeColor="text1"/>
                <w:sz w:val="24"/>
                <w:szCs w:val="24"/>
              </w:rPr>
              <w:t>2.1</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Anatomi dan Fisiologi Paru-Paru</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_Toc127471615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10</w:t>
            </w:r>
            <w:r w:rsidR="00C46958" w:rsidRPr="00D32055">
              <w:rPr>
                <w:rFonts w:ascii="Times New Roman" w:hAnsi="Times New Roman" w:cs="Times New Roman"/>
                <w:noProof/>
                <w:webHidden/>
                <w:color w:val="000000" w:themeColor="text1"/>
                <w:sz w:val="24"/>
                <w:szCs w:val="24"/>
              </w:rPr>
              <w:fldChar w:fldCharType="end"/>
            </w:r>
          </w:hyperlink>
        </w:p>
        <w:p w14:paraId="4D0F1F2E"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16" w:history="1">
            <w:r w:rsidR="00C46958" w:rsidRPr="00D32055">
              <w:rPr>
                <w:rFonts w:ascii="Times New Roman" w:eastAsiaTheme="minorEastAsia" w:hAnsi="Times New Roman" w:cs="Times New Roman"/>
                <w:noProof/>
                <w:color w:val="000000" w:themeColor="text1"/>
                <w:sz w:val="24"/>
                <w:szCs w:val="24"/>
              </w:rPr>
              <w:t>2.1.1</w:t>
            </w:r>
            <w:r w:rsidR="00C46958" w:rsidRPr="00D32055">
              <w:rPr>
                <w:rFonts w:ascii="Times New Roman" w:eastAsiaTheme="minorEastAsia" w:hAnsi="Times New Roman" w:cs="Times New Roman"/>
                <w:noProof/>
                <w:color w:val="000000" w:themeColor="text1"/>
                <w:sz w:val="24"/>
                <w:szCs w:val="24"/>
              </w:rPr>
              <w:tab/>
              <w:t>Anatomi</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_Toc127471616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10</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582C0EBC"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17" w:history="1">
            <w:r w:rsidR="00C46958" w:rsidRPr="00D32055">
              <w:rPr>
                <w:rFonts w:ascii="Times New Roman" w:eastAsiaTheme="minorEastAsia" w:hAnsi="Times New Roman" w:cs="Times New Roman"/>
                <w:noProof/>
                <w:color w:val="000000" w:themeColor="text1"/>
                <w:sz w:val="24"/>
                <w:szCs w:val="24"/>
              </w:rPr>
              <w:t>2.1.2</w:t>
            </w:r>
            <w:r w:rsidR="00C46958" w:rsidRPr="00D32055">
              <w:rPr>
                <w:rFonts w:ascii="Times New Roman" w:eastAsiaTheme="minorEastAsia" w:hAnsi="Times New Roman" w:cs="Times New Roman"/>
                <w:noProof/>
                <w:color w:val="000000" w:themeColor="text1"/>
                <w:sz w:val="24"/>
                <w:szCs w:val="24"/>
              </w:rPr>
              <w:tab/>
              <w:t>Fisiologi</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_Toc127471617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13</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2D3E3922"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18" w:history="1">
            <w:r w:rsidR="00C46958" w:rsidRPr="00D32055">
              <w:rPr>
                <w:rFonts w:ascii="Times New Roman" w:hAnsi="Times New Roman" w:cs="Times New Roman"/>
                <w:noProof/>
                <w:color w:val="000000" w:themeColor="text1"/>
                <w:sz w:val="24"/>
                <w:szCs w:val="24"/>
              </w:rPr>
              <w:t>2.2</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Konsep Dasar Penyakit TB Paru</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_Toc127471618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14</w:t>
            </w:r>
            <w:r w:rsidR="00C46958" w:rsidRPr="00D32055">
              <w:rPr>
                <w:rFonts w:ascii="Times New Roman" w:hAnsi="Times New Roman" w:cs="Times New Roman"/>
                <w:noProof/>
                <w:webHidden/>
                <w:color w:val="000000" w:themeColor="text1"/>
                <w:sz w:val="24"/>
                <w:szCs w:val="24"/>
              </w:rPr>
              <w:fldChar w:fldCharType="end"/>
            </w:r>
          </w:hyperlink>
        </w:p>
        <w:p w14:paraId="4722AA56"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19" w:history="1">
            <w:r w:rsidR="00C46958" w:rsidRPr="00D32055">
              <w:rPr>
                <w:rFonts w:ascii="Times New Roman" w:eastAsiaTheme="minorEastAsia" w:hAnsi="Times New Roman" w:cs="Times New Roman"/>
                <w:noProof/>
                <w:color w:val="000000" w:themeColor="text1"/>
                <w:sz w:val="24"/>
                <w:szCs w:val="24"/>
              </w:rPr>
              <w:t>2.3.1</w:t>
            </w:r>
            <w:r w:rsidR="00C46958" w:rsidRPr="00D32055">
              <w:rPr>
                <w:rFonts w:ascii="Times New Roman" w:eastAsiaTheme="minorEastAsia" w:hAnsi="Times New Roman" w:cs="Times New Roman"/>
                <w:noProof/>
                <w:color w:val="000000" w:themeColor="text1"/>
                <w:sz w:val="24"/>
                <w:szCs w:val="24"/>
              </w:rPr>
              <w:tab/>
              <w:t>Pengertian Penyakit TB Paru</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_Toc127471619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14</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17ED8F0B"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20" w:history="1">
            <w:r w:rsidR="00C46958" w:rsidRPr="00D32055">
              <w:rPr>
                <w:rFonts w:ascii="Times New Roman" w:eastAsiaTheme="minorEastAsia" w:hAnsi="Times New Roman" w:cs="Times New Roman"/>
                <w:noProof/>
                <w:color w:val="000000" w:themeColor="text1"/>
                <w:sz w:val="24"/>
                <w:szCs w:val="24"/>
              </w:rPr>
              <w:t>2.3.2</w:t>
            </w:r>
            <w:r w:rsidR="00C46958" w:rsidRPr="00D32055">
              <w:rPr>
                <w:rFonts w:ascii="Times New Roman" w:eastAsiaTheme="minorEastAsia" w:hAnsi="Times New Roman" w:cs="Times New Roman"/>
                <w:noProof/>
                <w:color w:val="000000" w:themeColor="text1"/>
                <w:sz w:val="24"/>
                <w:szCs w:val="24"/>
              </w:rPr>
              <w:tab/>
              <w:t>Etiologi TB Paru</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_Toc127471620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15</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0F955EC2"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21" w:history="1">
            <w:r w:rsidR="00C46958" w:rsidRPr="00D32055">
              <w:rPr>
                <w:rFonts w:ascii="Times New Roman" w:eastAsiaTheme="minorEastAsia" w:hAnsi="Times New Roman" w:cs="Times New Roman"/>
                <w:noProof/>
                <w:color w:val="000000" w:themeColor="text1"/>
                <w:sz w:val="24"/>
                <w:szCs w:val="24"/>
              </w:rPr>
              <w:t>2.3.3</w:t>
            </w:r>
            <w:r w:rsidR="00C46958" w:rsidRPr="00D32055">
              <w:rPr>
                <w:rFonts w:ascii="Times New Roman" w:eastAsiaTheme="minorEastAsia" w:hAnsi="Times New Roman" w:cs="Times New Roman"/>
                <w:noProof/>
                <w:color w:val="000000" w:themeColor="text1"/>
                <w:sz w:val="24"/>
                <w:szCs w:val="24"/>
              </w:rPr>
              <w:tab/>
              <w:t>Manifestasi Klinis</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_Toc127471621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16</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7060F012"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22" w:history="1">
            <w:r w:rsidR="00C46958" w:rsidRPr="00D32055">
              <w:rPr>
                <w:rFonts w:ascii="Times New Roman" w:eastAsiaTheme="minorEastAsia" w:hAnsi="Times New Roman" w:cs="Times New Roman"/>
                <w:noProof/>
                <w:color w:val="000000" w:themeColor="text1"/>
                <w:sz w:val="24"/>
                <w:szCs w:val="24"/>
              </w:rPr>
              <w:t>2.3.4</w:t>
            </w:r>
            <w:r w:rsidR="00C46958" w:rsidRPr="00D32055">
              <w:rPr>
                <w:rFonts w:ascii="Times New Roman" w:eastAsiaTheme="minorEastAsia" w:hAnsi="Times New Roman" w:cs="Times New Roman"/>
                <w:noProof/>
                <w:color w:val="000000" w:themeColor="text1"/>
                <w:sz w:val="24"/>
                <w:szCs w:val="24"/>
              </w:rPr>
              <w:tab/>
              <w:t>Cara Penularan Penyakit TB Paru</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_Toc127471622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17</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51E6DA33"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23" w:history="1">
            <w:r w:rsidR="00C46958" w:rsidRPr="00D32055">
              <w:rPr>
                <w:rFonts w:ascii="Times New Roman" w:eastAsiaTheme="minorEastAsia" w:hAnsi="Times New Roman" w:cs="Times New Roman"/>
                <w:noProof/>
                <w:color w:val="000000" w:themeColor="text1"/>
                <w:sz w:val="24"/>
                <w:szCs w:val="24"/>
              </w:rPr>
              <w:t>2.3.5</w:t>
            </w:r>
            <w:r w:rsidR="00C46958" w:rsidRPr="00D32055">
              <w:rPr>
                <w:rFonts w:ascii="Times New Roman" w:eastAsiaTheme="minorEastAsia" w:hAnsi="Times New Roman" w:cs="Times New Roman"/>
                <w:noProof/>
                <w:color w:val="000000" w:themeColor="text1"/>
                <w:sz w:val="24"/>
                <w:szCs w:val="24"/>
              </w:rPr>
              <w:tab/>
              <w:t>Klasifikasi Tuberkulosis Paru</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_Toc127471623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18</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204DB384"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24" w:history="1">
            <w:r w:rsidR="00C46958" w:rsidRPr="00D32055">
              <w:rPr>
                <w:rFonts w:ascii="Times New Roman" w:eastAsiaTheme="minorEastAsia" w:hAnsi="Times New Roman" w:cs="Times New Roman"/>
                <w:noProof/>
                <w:color w:val="000000" w:themeColor="text1"/>
                <w:sz w:val="24"/>
                <w:szCs w:val="24"/>
              </w:rPr>
              <w:t>2.3.6</w:t>
            </w:r>
            <w:r w:rsidR="00C46958" w:rsidRPr="00D32055">
              <w:rPr>
                <w:rFonts w:ascii="Times New Roman" w:eastAsiaTheme="minorEastAsia" w:hAnsi="Times New Roman" w:cs="Times New Roman"/>
                <w:noProof/>
                <w:color w:val="000000" w:themeColor="text1"/>
                <w:sz w:val="24"/>
                <w:szCs w:val="24"/>
              </w:rPr>
              <w:tab/>
              <w:t>Patofisiologi Tuberkulosis Paru</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_Toc127471624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19</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5FEC9263"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25" w:history="1">
            <w:r w:rsidR="00C46958" w:rsidRPr="00D32055">
              <w:rPr>
                <w:rFonts w:ascii="Times New Roman" w:eastAsiaTheme="minorEastAsia" w:hAnsi="Times New Roman" w:cs="Times New Roman"/>
                <w:noProof/>
                <w:color w:val="000000" w:themeColor="text1"/>
                <w:sz w:val="24"/>
                <w:szCs w:val="24"/>
              </w:rPr>
              <w:t>2.3.7</w:t>
            </w:r>
            <w:r w:rsidR="00C46958" w:rsidRPr="00D32055">
              <w:rPr>
                <w:rFonts w:ascii="Times New Roman" w:eastAsiaTheme="minorEastAsia" w:hAnsi="Times New Roman" w:cs="Times New Roman"/>
                <w:noProof/>
                <w:color w:val="000000" w:themeColor="text1"/>
                <w:sz w:val="24"/>
                <w:szCs w:val="24"/>
              </w:rPr>
              <w:tab/>
              <w:t>Penatalaksanaan Tuberkulosis Paru</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_Toc127471625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21</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11B8CC17"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26" w:history="1">
            <w:r w:rsidR="00C46958" w:rsidRPr="00D32055">
              <w:rPr>
                <w:rFonts w:ascii="Times New Roman" w:eastAsiaTheme="minorEastAsia" w:hAnsi="Times New Roman" w:cs="Times New Roman"/>
                <w:noProof/>
                <w:color w:val="000000" w:themeColor="text1"/>
                <w:sz w:val="24"/>
                <w:szCs w:val="24"/>
              </w:rPr>
              <w:t>2.3.8</w:t>
            </w:r>
            <w:r w:rsidR="00C46958" w:rsidRPr="00D32055">
              <w:rPr>
                <w:rFonts w:ascii="Times New Roman" w:eastAsiaTheme="minorEastAsia" w:hAnsi="Times New Roman" w:cs="Times New Roman"/>
                <w:noProof/>
                <w:color w:val="000000" w:themeColor="text1"/>
                <w:sz w:val="24"/>
                <w:szCs w:val="24"/>
              </w:rPr>
              <w:tab/>
              <w:t>Komplikasi TB Paru</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_Toc127471626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24</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797A45F3"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27" w:history="1">
            <w:r w:rsidR="00C46958" w:rsidRPr="00D32055">
              <w:rPr>
                <w:rFonts w:ascii="Times New Roman" w:eastAsiaTheme="minorEastAsia" w:hAnsi="Times New Roman" w:cs="Times New Roman"/>
                <w:noProof/>
                <w:color w:val="000000" w:themeColor="text1"/>
                <w:sz w:val="24"/>
                <w:szCs w:val="24"/>
              </w:rPr>
              <w:t>2.3.9</w:t>
            </w:r>
            <w:r w:rsidR="00C46958" w:rsidRPr="00D32055">
              <w:rPr>
                <w:rFonts w:ascii="Times New Roman" w:eastAsiaTheme="minorEastAsia" w:hAnsi="Times New Roman" w:cs="Times New Roman"/>
                <w:noProof/>
                <w:color w:val="000000" w:themeColor="text1"/>
                <w:sz w:val="24"/>
                <w:szCs w:val="24"/>
              </w:rPr>
              <w:tab/>
              <w:t>Pemeriksaan Penunjang TB Paru</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_Toc127471627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24</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62DA72F0"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28" w:history="1">
            <w:r w:rsidR="00C46958" w:rsidRPr="00D32055">
              <w:rPr>
                <w:rFonts w:ascii="Times New Roman" w:hAnsi="Times New Roman" w:cs="Times New Roman"/>
                <w:noProof/>
                <w:color w:val="000000" w:themeColor="text1"/>
                <w:sz w:val="24"/>
                <w:szCs w:val="24"/>
              </w:rPr>
              <w:t>2.3</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Konsep Asuhan Keperawatan Tuberkulosis Paru</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_Toc127471628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26</w:t>
            </w:r>
            <w:r w:rsidR="00C46958" w:rsidRPr="00D32055">
              <w:rPr>
                <w:rFonts w:ascii="Times New Roman" w:hAnsi="Times New Roman" w:cs="Times New Roman"/>
                <w:noProof/>
                <w:webHidden/>
                <w:color w:val="000000" w:themeColor="text1"/>
                <w:sz w:val="24"/>
                <w:szCs w:val="24"/>
              </w:rPr>
              <w:fldChar w:fldCharType="end"/>
            </w:r>
          </w:hyperlink>
        </w:p>
        <w:p w14:paraId="71783E2C"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29" w:history="1">
            <w:r w:rsidR="00C46958" w:rsidRPr="00D32055">
              <w:rPr>
                <w:rFonts w:ascii="Times New Roman" w:eastAsiaTheme="minorEastAsia" w:hAnsi="Times New Roman" w:cs="Times New Roman"/>
                <w:noProof/>
                <w:color w:val="000000" w:themeColor="text1"/>
                <w:sz w:val="24"/>
                <w:szCs w:val="24"/>
              </w:rPr>
              <w:t>2.3.1</w:t>
            </w:r>
            <w:r w:rsidR="00C46958" w:rsidRPr="00D32055">
              <w:rPr>
                <w:rFonts w:ascii="Times New Roman" w:eastAsiaTheme="minorEastAsia" w:hAnsi="Times New Roman" w:cs="Times New Roman"/>
                <w:noProof/>
                <w:color w:val="000000" w:themeColor="text1"/>
                <w:sz w:val="24"/>
                <w:szCs w:val="24"/>
              </w:rPr>
              <w:tab/>
              <w:t>Pengkajian Keperawatan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_Toc127471629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26</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2CF607C9"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30" w:history="1">
            <w:r w:rsidR="00C46958" w:rsidRPr="00D32055">
              <w:rPr>
                <w:rFonts w:ascii="Times New Roman" w:eastAsiaTheme="minorEastAsia" w:hAnsi="Times New Roman" w:cs="Times New Roman"/>
                <w:noProof/>
                <w:color w:val="000000" w:themeColor="text1"/>
                <w:sz w:val="24"/>
                <w:szCs w:val="24"/>
              </w:rPr>
              <w:t>2.3.2</w:t>
            </w:r>
            <w:r w:rsidR="00C46958" w:rsidRPr="00D32055">
              <w:rPr>
                <w:rFonts w:ascii="Times New Roman" w:eastAsiaTheme="minorEastAsia" w:hAnsi="Times New Roman" w:cs="Times New Roman"/>
                <w:noProof/>
                <w:color w:val="000000" w:themeColor="text1"/>
                <w:sz w:val="24"/>
                <w:szCs w:val="24"/>
              </w:rPr>
              <w:tab/>
              <w:t>Diagnosa Keperawatan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_Toc127471630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33</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75956FC6"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31" w:history="1">
            <w:r w:rsidR="00C46958" w:rsidRPr="00D32055">
              <w:rPr>
                <w:rFonts w:ascii="Times New Roman" w:eastAsiaTheme="minorEastAsia" w:hAnsi="Times New Roman" w:cs="Times New Roman"/>
                <w:noProof/>
                <w:color w:val="000000" w:themeColor="text1"/>
                <w:sz w:val="24"/>
                <w:szCs w:val="24"/>
              </w:rPr>
              <w:t>2.3.3</w:t>
            </w:r>
            <w:r w:rsidR="00C46958" w:rsidRPr="00D32055">
              <w:rPr>
                <w:rFonts w:ascii="Times New Roman" w:eastAsiaTheme="minorEastAsia" w:hAnsi="Times New Roman" w:cs="Times New Roman"/>
                <w:noProof/>
                <w:color w:val="000000" w:themeColor="text1"/>
                <w:sz w:val="24"/>
                <w:szCs w:val="24"/>
              </w:rPr>
              <w:tab/>
              <w:t>Intrevensi Keperawatan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_Toc127471631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34</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00EE0342" w14:textId="77777777" w:rsidR="00C46958" w:rsidRPr="00D32055" w:rsidRDefault="00C46958" w:rsidP="00D32055">
          <w:pPr>
            <w:tabs>
              <w:tab w:val="left" w:pos="1100"/>
              <w:tab w:val="right" w:leader="dot" w:pos="8261"/>
            </w:tabs>
            <w:spacing w:after="100"/>
            <w:ind w:left="220"/>
            <w:rPr>
              <w:rFonts w:ascii="Times New Roman" w:eastAsiaTheme="minorEastAsia" w:hAnsi="Times New Roman" w:cs="Times New Roman"/>
              <w:noProof/>
              <w:color w:val="000000" w:themeColor="text1"/>
              <w:sz w:val="24"/>
              <w:szCs w:val="24"/>
            </w:rPr>
          </w:pPr>
          <w:r w:rsidRPr="00D32055">
            <w:rPr>
              <w:rFonts w:ascii="Times New Roman" w:hAnsi="Times New Roman" w:cs="Times New Roman"/>
              <w:noProof/>
              <w:color w:val="000000" w:themeColor="text1"/>
              <w:sz w:val="24"/>
              <w:szCs w:val="24"/>
            </w:rPr>
            <w:t xml:space="preserve">    </w:t>
          </w:r>
          <w:hyperlink w:anchor="_Toc127471632" w:history="1">
            <w:r w:rsidRPr="00D32055">
              <w:rPr>
                <w:rFonts w:ascii="Times New Roman" w:hAnsi="Times New Roman" w:cs="Times New Roman"/>
                <w:noProof/>
                <w:color w:val="000000" w:themeColor="text1"/>
                <w:sz w:val="24"/>
                <w:szCs w:val="24"/>
              </w:rPr>
              <w:t>2.3.4</w:t>
            </w:r>
            <w:r w:rsidRPr="00D32055">
              <w:rPr>
                <w:rFonts w:ascii="Times New Roman" w:eastAsiaTheme="minorEastAsia" w:hAnsi="Times New Roman" w:cs="Times New Roman"/>
                <w:noProof/>
                <w:color w:val="000000" w:themeColor="text1"/>
                <w:sz w:val="24"/>
                <w:szCs w:val="24"/>
              </w:rPr>
              <w:tab/>
            </w:r>
            <w:r w:rsidRPr="00D32055">
              <w:rPr>
                <w:rFonts w:ascii="Times New Roman" w:hAnsi="Times New Roman" w:cs="Times New Roman"/>
                <w:noProof/>
                <w:color w:val="000000" w:themeColor="text1"/>
                <w:sz w:val="24"/>
                <w:szCs w:val="24"/>
              </w:rPr>
              <w:t>Implementasi Keperawatan</w:t>
            </w:r>
            <w:r w:rsidRPr="00D32055">
              <w:rPr>
                <w:rFonts w:ascii="Times New Roman" w:hAnsi="Times New Roman" w:cs="Times New Roman"/>
                <w:noProof/>
                <w:webHidden/>
                <w:color w:val="000000" w:themeColor="text1"/>
                <w:sz w:val="24"/>
                <w:szCs w:val="24"/>
              </w:rPr>
              <w:tab/>
            </w:r>
            <w:r w:rsidRPr="00D32055">
              <w:rPr>
                <w:rFonts w:ascii="Times New Roman" w:hAnsi="Times New Roman" w:cs="Times New Roman"/>
                <w:noProof/>
                <w:webHidden/>
                <w:color w:val="000000" w:themeColor="text1"/>
                <w:sz w:val="24"/>
                <w:szCs w:val="24"/>
              </w:rPr>
              <w:fldChar w:fldCharType="begin"/>
            </w:r>
            <w:r w:rsidRPr="00D32055">
              <w:rPr>
                <w:rFonts w:ascii="Times New Roman" w:hAnsi="Times New Roman" w:cs="Times New Roman"/>
                <w:noProof/>
                <w:webHidden/>
                <w:color w:val="000000" w:themeColor="text1"/>
                <w:sz w:val="24"/>
                <w:szCs w:val="24"/>
              </w:rPr>
              <w:instrText xml:space="preserve"> PAGEREF _Toc127471632 \h </w:instrText>
            </w:r>
            <w:r w:rsidRPr="00D32055">
              <w:rPr>
                <w:rFonts w:ascii="Times New Roman" w:hAnsi="Times New Roman" w:cs="Times New Roman"/>
                <w:noProof/>
                <w:webHidden/>
                <w:color w:val="000000" w:themeColor="text1"/>
                <w:sz w:val="24"/>
                <w:szCs w:val="24"/>
              </w:rPr>
            </w:r>
            <w:r w:rsidRPr="00D32055">
              <w:rPr>
                <w:rFonts w:ascii="Times New Roman" w:hAnsi="Times New Roman" w:cs="Times New Roman"/>
                <w:noProof/>
                <w:webHidden/>
                <w:color w:val="000000" w:themeColor="text1"/>
                <w:sz w:val="24"/>
                <w:szCs w:val="24"/>
              </w:rPr>
              <w:fldChar w:fldCharType="separate"/>
            </w:r>
            <w:r w:rsidRPr="00D32055">
              <w:rPr>
                <w:rFonts w:ascii="Times New Roman" w:hAnsi="Times New Roman" w:cs="Times New Roman"/>
                <w:noProof/>
                <w:webHidden/>
                <w:color w:val="000000" w:themeColor="text1"/>
                <w:sz w:val="24"/>
                <w:szCs w:val="24"/>
              </w:rPr>
              <w:t>43</w:t>
            </w:r>
            <w:r w:rsidRPr="00D32055">
              <w:rPr>
                <w:rFonts w:ascii="Times New Roman" w:hAnsi="Times New Roman" w:cs="Times New Roman"/>
                <w:noProof/>
                <w:webHidden/>
                <w:color w:val="000000" w:themeColor="text1"/>
                <w:sz w:val="24"/>
                <w:szCs w:val="24"/>
              </w:rPr>
              <w:fldChar w:fldCharType="end"/>
            </w:r>
          </w:hyperlink>
        </w:p>
        <w:p w14:paraId="45FFA60F"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33" w:history="1">
            <w:r w:rsidR="00C46958" w:rsidRPr="00D32055">
              <w:rPr>
                <w:rFonts w:ascii="Times New Roman" w:eastAsiaTheme="minorEastAsia" w:hAnsi="Times New Roman" w:cs="Times New Roman"/>
                <w:noProof/>
                <w:color w:val="000000" w:themeColor="text1"/>
                <w:sz w:val="24"/>
                <w:szCs w:val="24"/>
              </w:rPr>
              <w:t>2.3.5</w:t>
            </w:r>
            <w:r w:rsidR="00C46958" w:rsidRPr="00D32055">
              <w:rPr>
                <w:rFonts w:ascii="Times New Roman" w:eastAsiaTheme="minorEastAsia" w:hAnsi="Times New Roman" w:cs="Times New Roman"/>
                <w:noProof/>
                <w:color w:val="000000" w:themeColor="text1"/>
                <w:sz w:val="24"/>
                <w:szCs w:val="24"/>
              </w:rPr>
              <w:tab/>
              <w:t>Evaluasi</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_Toc127471633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45</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7B92784B"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34" w:history="1">
            <w:r w:rsidR="00C46958" w:rsidRPr="00D32055">
              <w:rPr>
                <w:rFonts w:ascii="Times New Roman" w:eastAsiaTheme="minorEastAsia" w:hAnsi="Times New Roman" w:cs="Times New Roman"/>
                <w:noProof/>
                <w:color w:val="000000" w:themeColor="text1"/>
                <w:sz w:val="24"/>
                <w:szCs w:val="24"/>
              </w:rPr>
              <w:t>2.3.6</w:t>
            </w:r>
            <w:r w:rsidR="00C46958" w:rsidRPr="00D32055">
              <w:rPr>
                <w:rFonts w:ascii="Times New Roman" w:eastAsiaTheme="minorEastAsia" w:hAnsi="Times New Roman" w:cs="Times New Roman"/>
                <w:noProof/>
                <w:color w:val="000000" w:themeColor="text1"/>
                <w:sz w:val="24"/>
                <w:szCs w:val="24"/>
              </w:rPr>
              <w:tab/>
              <w:t>WOC (Web Of Causation)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_Toc127471634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46</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3D1DE1AA" w14:textId="483DE82F"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35" w:history="1">
            <w:r w:rsidR="00C46958" w:rsidRPr="002B653C">
              <w:rPr>
                <w:rFonts w:ascii="Times New Roman" w:hAnsi="Times New Roman" w:cs="Times New Roman"/>
                <w:b/>
                <w:bCs/>
                <w:noProof/>
                <w:color w:val="000000" w:themeColor="text1"/>
                <w:sz w:val="24"/>
                <w:szCs w:val="24"/>
                <w:lang w:val="en-GB"/>
              </w:rPr>
              <w:t xml:space="preserve">BAB </w:t>
            </w:r>
            <w:r w:rsidR="00F76F6F" w:rsidRPr="002B653C">
              <w:rPr>
                <w:rFonts w:ascii="Times New Roman" w:hAnsi="Times New Roman" w:cs="Times New Roman"/>
                <w:b/>
                <w:bCs/>
                <w:noProof/>
                <w:color w:val="000000" w:themeColor="text1"/>
                <w:sz w:val="24"/>
                <w:szCs w:val="24"/>
                <w:lang w:val="en-GB"/>
              </w:rPr>
              <w:t>III</w:t>
            </w:r>
            <w:r w:rsidR="00C46958" w:rsidRPr="002B653C">
              <w:rPr>
                <w:rFonts w:ascii="Times New Roman" w:hAnsi="Times New Roman" w:cs="Times New Roman"/>
                <w:b/>
                <w:bCs/>
                <w:noProof/>
                <w:color w:val="000000" w:themeColor="text1"/>
                <w:sz w:val="24"/>
                <w:szCs w:val="24"/>
                <w:lang w:val="en-GB"/>
              </w:rPr>
              <w:t xml:space="preserve"> TINJAUAN KASUS</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_Toc127471635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47</w:t>
            </w:r>
            <w:r w:rsidR="00C46958" w:rsidRPr="002B653C">
              <w:rPr>
                <w:rFonts w:ascii="Times New Roman" w:hAnsi="Times New Roman" w:cs="Times New Roman"/>
                <w:b/>
                <w:bCs/>
                <w:noProof/>
                <w:webHidden/>
                <w:color w:val="000000" w:themeColor="text1"/>
                <w:sz w:val="24"/>
                <w:szCs w:val="24"/>
              </w:rPr>
              <w:fldChar w:fldCharType="end"/>
            </w:r>
          </w:hyperlink>
        </w:p>
        <w:p w14:paraId="3E66F985"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37" w:history="1">
            <w:r w:rsidR="00C46958" w:rsidRPr="00D32055">
              <w:rPr>
                <w:rFonts w:ascii="Times New Roman" w:hAnsi="Times New Roman" w:cs="Times New Roman"/>
                <w:noProof/>
                <w:color w:val="000000" w:themeColor="text1"/>
                <w:sz w:val="24"/>
                <w:szCs w:val="24"/>
                <w:lang w:val="en-GB"/>
              </w:rPr>
              <w:t>3.1</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lang w:val="en-GB"/>
              </w:rPr>
              <w:t>Pengkajian</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_Toc127471637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47</w:t>
            </w:r>
            <w:r w:rsidR="00C46958" w:rsidRPr="00D32055">
              <w:rPr>
                <w:rFonts w:ascii="Times New Roman" w:hAnsi="Times New Roman" w:cs="Times New Roman"/>
                <w:noProof/>
                <w:webHidden/>
                <w:color w:val="000000" w:themeColor="text1"/>
                <w:sz w:val="24"/>
                <w:szCs w:val="24"/>
              </w:rPr>
              <w:fldChar w:fldCharType="end"/>
            </w:r>
          </w:hyperlink>
        </w:p>
        <w:p w14:paraId="0F7F3717"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38" w:history="1">
            <w:r w:rsidR="00C46958" w:rsidRPr="00D32055">
              <w:rPr>
                <w:rFonts w:ascii="Times New Roman" w:eastAsiaTheme="minorEastAsia" w:hAnsi="Times New Roman" w:cs="Times New Roman"/>
                <w:noProof/>
                <w:color w:val="000000" w:themeColor="text1"/>
                <w:sz w:val="24"/>
                <w:szCs w:val="24"/>
                <w:lang w:val="en-GB"/>
              </w:rPr>
              <w:t>3.1.1</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Identitas</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_Toc127471638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47</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1E7123AE" w14:textId="77777777" w:rsidR="00C46958" w:rsidRPr="00D32055" w:rsidRDefault="00C46958" w:rsidP="00D32055">
          <w:pPr>
            <w:tabs>
              <w:tab w:val="left" w:pos="1100"/>
              <w:tab w:val="right" w:leader="dot" w:pos="8261"/>
            </w:tabs>
            <w:spacing w:after="100"/>
            <w:ind w:left="220"/>
            <w:rPr>
              <w:rFonts w:ascii="Times New Roman" w:eastAsiaTheme="minorEastAsia" w:hAnsi="Times New Roman" w:cs="Times New Roman"/>
              <w:noProof/>
              <w:color w:val="000000" w:themeColor="text1"/>
              <w:sz w:val="24"/>
              <w:szCs w:val="24"/>
            </w:rPr>
          </w:pPr>
          <w:r w:rsidRPr="00D32055">
            <w:rPr>
              <w:rFonts w:ascii="Times New Roman" w:hAnsi="Times New Roman" w:cs="Times New Roman"/>
              <w:noProof/>
              <w:color w:val="000000" w:themeColor="text1"/>
              <w:sz w:val="24"/>
              <w:szCs w:val="24"/>
            </w:rPr>
            <w:t xml:space="preserve">    </w:t>
          </w:r>
          <w:hyperlink w:anchor="_Toc127471639" w:history="1">
            <w:r w:rsidRPr="00D32055">
              <w:rPr>
                <w:rFonts w:ascii="Times New Roman" w:hAnsi="Times New Roman" w:cs="Times New Roman"/>
                <w:noProof/>
                <w:color w:val="000000" w:themeColor="text1"/>
                <w:sz w:val="24"/>
                <w:szCs w:val="24"/>
                <w:lang w:val="en-GB"/>
              </w:rPr>
              <w:t>3.1.2</w:t>
            </w:r>
            <w:r w:rsidRPr="00D32055">
              <w:rPr>
                <w:rFonts w:ascii="Times New Roman" w:eastAsiaTheme="minorEastAsia" w:hAnsi="Times New Roman" w:cs="Times New Roman"/>
                <w:noProof/>
                <w:color w:val="000000" w:themeColor="text1"/>
                <w:sz w:val="24"/>
                <w:szCs w:val="24"/>
              </w:rPr>
              <w:tab/>
            </w:r>
            <w:r w:rsidRPr="00D32055">
              <w:rPr>
                <w:rFonts w:ascii="Times New Roman" w:hAnsi="Times New Roman" w:cs="Times New Roman"/>
                <w:noProof/>
                <w:color w:val="000000" w:themeColor="text1"/>
                <w:sz w:val="24"/>
                <w:szCs w:val="24"/>
                <w:lang w:val="en-GB"/>
              </w:rPr>
              <w:t>Keluhan Utama</w:t>
            </w:r>
            <w:r w:rsidRPr="00D32055">
              <w:rPr>
                <w:rFonts w:ascii="Times New Roman" w:hAnsi="Times New Roman" w:cs="Times New Roman"/>
                <w:noProof/>
                <w:webHidden/>
                <w:color w:val="000000" w:themeColor="text1"/>
                <w:sz w:val="24"/>
                <w:szCs w:val="24"/>
              </w:rPr>
              <w:tab/>
            </w:r>
            <w:r w:rsidRPr="00D32055">
              <w:rPr>
                <w:rFonts w:ascii="Times New Roman" w:hAnsi="Times New Roman" w:cs="Times New Roman"/>
                <w:noProof/>
                <w:webHidden/>
                <w:color w:val="000000" w:themeColor="text1"/>
                <w:sz w:val="24"/>
                <w:szCs w:val="24"/>
              </w:rPr>
              <w:fldChar w:fldCharType="begin"/>
            </w:r>
            <w:r w:rsidRPr="00D32055">
              <w:rPr>
                <w:rFonts w:ascii="Times New Roman" w:hAnsi="Times New Roman" w:cs="Times New Roman"/>
                <w:noProof/>
                <w:webHidden/>
                <w:color w:val="000000" w:themeColor="text1"/>
                <w:sz w:val="24"/>
                <w:szCs w:val="24"/>
              </w:rPr>
              <w:instrText xml:space="preserve"> PAGEREF _Toc127471639 \h </w:instrText>
            </w:r>
            <w:r w:rsidRPr="00D32055">
              <w:rPr>
                <w:rFonts w:ascii="Times New Roman" w:hAnsi="Times New Roman" w:cs="Times New Roman"/>
                <w:noProof/>
                <w:webHidden/>
                <w:color w:val="000000" w:themeColor="text1"/>
                <w:sz w:val="24"/>
                <w:szCs w:val="24"/>
              </w:rPr>
            </w:r>
            <w:r w:rsidRPr="00D32055">
              <w:rPr>
                <w:rFonts w:ascii="Times New Roman" w:hAnsi="Times New Roman" w:cs="Times New Roman"/>
                <w:noProof/>
                <w:webHidden/>
                <w:color w:val="000000" w:themeColor="text1"/>
                <w:sz w:val="24"/>
                <w:szCs w:val="24"/>
              </w:rPr>
              <w:fldChar w:fldCharType="separate"/>
            </w:r>
            <w:r w:rsidRPr="00D32055">
              <w:rPr>
                <w:rFonts w:ascii="Times New Roman" w:hAnsi="Times New Roman" w:cs="Times New Roman"/>
                <w:noProof/>
                <w:webHidden/>
                <w:color w:val="000000" w:themeColor="text1"/>
                <w:sz w:val="24"/>
                <w:szCs w:val="24"/>
              </w:rPr>
              <w:t>47</w:t>
            </w:r>
            <w:r w:rsidRPr="00D32055">
              <w:rPr>
                <w:rFonts w:ascii="Times New Roman" w:hAnsi="Times New Roman" w:cs="Times New Roman"/>
                <w:noProof/>
                <w:webHidden/>
                <w:color w:val="000000" w:themeColor="text1"/>
                <w:sz w:val="24"/>
                <w:szCs w:val="24"/>
              </w:rPr>
              <w:fldChar w:fldCharType="end"/>
            </w:r>
          </w:hyperlink>
        </w:p>
        <w:p w14:paraId="75729822"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0" w:history="1">
            <w:r w:rsidR="00C46958" w:rsidRPr="00D32055">
              <w:rPr>
                <w:rFonts w:ascii="Times New Roman" w:eastAsiaTheme="minorEastAsia" w:hAnsi="Times New Roman" w:cs="Times New Roman"/>
                <w:noProof/>
                <w:color w:val="000000" w:themeColor="text1"/>
                <w:sz w:val="24"/>
                <w:szCs w:val="24"/>
                <w:lang w:val="en-GB"/>
              </w:rPr>
              <w:t>3.1.3</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Riwayat penyakit sekarang</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_Toc127471640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47</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48434CF5"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1" w:history="1">
            <w:r w:rsidR="00C46958" w:rsidRPr="00D32055">
              <w:rPr>
                <w:rFonts w:ascii="Times New Roman" w:eastAsiaTheme="minorEastAsia" w:hAnsi="Times New Roman" w:cs="Times New Roman"/>
                <w:noProof/>
                <w:color w:val="000000" w:themeColor="text1"/>
                <w:sz w:val="24"/>
                <w:szCs w:val="24"/>
                <w:lang w:val="en-GB"/>
              </w:rPr>
              <w:t>3.1.4</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Riwayat Penyakit Dahulu</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_Toc127471641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48</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58EC2F8A"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2" w:history="1">
            <w:r w:rsidR="00C46958" w:rsidRPr="00D32055">
              <w:rPr>
                <w:rFonts w:ascii="Times New Roman" w:eastAsiaTheme="minorEastAsia" w:hAnsi="Times New Roman" w:cs="Times New Roman"/>
                <w:noProof/>
                <w:color w:val="000000" w:themeColor="text1"/>
                <w:sz w:val="24"/>
                <w:szCs w:val="24"/>
                <w:lang w:val="en-GB"/>
              </w:rPr>
              <w:t>3.1.5</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Riwayat Alergi</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_Toc127471642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48</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77E8A77B"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3" w:history="1">
            <w:r w:rsidR="00C46958" w:rsidRPr="00D32055">
              <w:rPr>
                <w:rFonts w:ascii="Times New Roman" w:eastAsiaTheme="minorEastAsia" w:hAnsi="Times New Roman" w:cs="Times New Roman"/>
                <w:noProof/>
                <w:color w:val="000000" w:themeColor="text1"/>
                <w:sz w:val="24"/>
                <w:szCs w:val="24"/>
                <w:lang w:val="en-GB"/>
              </w:rPr>
              <w:t>3.1.6</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Riwayat Kesehatan Keluarga</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_Toc127471643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48</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336E1E88"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4" w:history="1">
            <w:r w:rsidR="00C46958" w:rsidRPr="00D32055">
              <w:rPr>
                <w:rFonts w:ascii="Times New Roman" w:eastAsiaTheme="minorEastAsia" w:hAnsi="Times New Roman" w:cs="Times New Roman"/>
                <w:noProof/>
                <w:color w:val="000000" w:themeColor="text1"/>
                <w:sz w:val="24"/>
                <w:szCs w:val="24"/>
                <w:lang w:val="en-GB"/>
              </w:rPr>
              <w:t>3.1.7</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Genogram</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_Toc127471644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49</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22962332"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5" w:history="1">
            <w:r w:rsidR="00C46958" w:rsidRPr="00D32055">
              <w:rPr>
                <w:rFonts w:ascii="Times New Roman" w:eastAsiaTheme="minorEastAsia" w:hAnsi="Times New Roman" w:cs="Times New Roman"/>
                <w:noProof/>
                <w:color w:val="000000" w:themeColor="text1"/>
                <w:sz w:val="24"/>
                <w:szCs w:val="24"/>
                <w:lang w:val="en-GB"/>
              </w:rPr>
              <w:t>3.1.8</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Tanda-tanda Vital</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_Toc127471645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49</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74D0FC31"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6" w:history="1">
            <w:r w:rsidR="00C46958" w:rsidRPr="00D32055">
              <w:rPr>
                <w:rFonts w:ascii="Times New Roman" w:eastAsiaTheme="minorEastAsia" w:hAnsi="Times New Roman" w:cs="Times New Roman"/>
                <w:noProof/>
                <w:color w:val="000000" w:themeColor="text1"/>
                <w:sz w:val="24"/>
                <w:szCs w:val="24"/>
                <w:lang w:val="en-GB"/>
              </w:rPr>
              <w:t>3.1.9</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Keadaan Umum</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_Toc127471646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49</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1067EB80"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7" w:history="1">
            <w:r w:rsidR="00C46958" w:rsidRPr="00D32055">
              <w:rPr>
                <w:rFonts w:ascii="Times New Roman" w:eastAsiaTheme="minorEastAsia" w:hAnsi="Times New Roman" w:cs="Times New Roman"/>
                <w:noProof/>
                <w:color w:val="000000" w:themeColor="text1"/>
                <w:sz w:val="24"/>
                <w:szCs w:val="24"/>
                <w:lang w:val="en-GB"/>
              </w:rPr>
              <w:t>3.1.10</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Pemeriksaan Fisik</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_Toc127471647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49</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7DC23F2D"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8" w:history="1">
            <w:r w:rsidR="00C46958" w:rsidRPr="00D32055">
              <w:rPr>
                <w:rFonts w:ascii="Times New Roman" w:eastAsiaTheme="minorEastAsia" w:hAnsi="Times New Roman" w:cs="Times New Roman"/>
                <w:noProof/>
                <w:color w:val="000000" w:themeColor="text1"/>
                <w:sz w:val="24"/>
                <w:szCs w:val="24"/>
                <w:lang w:val="en-GB"/>
              </w:rPr>
              <w:t>3.1.11</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Pola Fungsi Kesehatan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_Toc127471648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53</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1FFE8B99"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49" w:history="1">
            <w:r w:rsidR="00C46958" w:rsidRPr="00D32055">
              <w:rPr>
                <w:rFonts w:ascii="Times New Roman" w:eastAsiaTheme="minorEastAsia" w:hAnsi="Times New Roman" w:cs="Times New Roman"/>
                <w:noProof/>
                <w:color w:val="000000" w:themeColor="text1"/>
                <w:sz w:val="24"/>
                <w:szCs w:val="24"/>
                <w:lang w:val="en-GB"/>
              </w:rPr>
              <w:t>3.1.12</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Data Penunjang</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_Toc127471649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55</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033E35F1"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50" w:history="1">
            <w:r w:rsidR="00C46958" w:rsidRPr="00D32055">
              <w:rPr>
                <w:rFonts w:ascii="Times New Roman" w:eastAsiaTheme="minorEastAsia" w:hAnsi="Times New Roman" w:cs="Times New Roman"/>
                <w:noProof/>
                <w:color w:val="000000" w:themeColor="text1"/>
                <w:sz w:val="24"/>
                <w:szCs w:val="24"/>
                <w:lang w:val="en-GB"/>
              </w:rPr>
              <w:t>3.1.13</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Terapi medis</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_Toc127471650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56</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04A80B5D"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51" w:history="1">
            <w:r w:rsidR="00C46958" w:rsidRPr="00D32055">
              <w:rPr>
                <w:rFonts w:ascii="Times New Roman" w:hAnsi="Times New Roman" w:cs="Times New Roman"/>
                <w:noProof/>
                <w:color w:val="000000" w:themeColor="text1"/>
                <w:sz w:val="24"/>
                <w:szCs w:val="24"/>
                <w:lang w:val="en-GB"/>
              </w:rPr>
              <w:t>3.2</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lang w:val="en-GB"/>
              </w:rPr>
              <w:t>Analisa Data</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_Toc127471651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57</w:t>
            </w:r>
            <w:r w:rsidR="00C46958" w:rsidRPr="00D32055">
              <w:rPr>
                <w:rFonts w:ascii="Times New Roman" w:hAnsi="Times New Roman" w:cs="Times New Roman"/>
                <w:noProof/>
                <w:webHidden/>
                <w:color w:val="000000" w:themeColor="text1"/>
                <w:sz w:val="24"/>
                <w:szCs w:val="24"/>
              </w:rPr>
              <w:fldChar w:fldCharType="end"/>
            </w:r>
          </w:hyperlink>
        </w:p>
        <w:p w14:paraId="3DC893BA" w14:textId="763CE1EC"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52" w:history="1">
            <w:r w:rsidR="002B653C" w:rsidRPr="00D32055">
              <w:rPr>
                <w:rFonts w:ascii="Times New Roman" w:hAnsi="Times New Roman" w:cs="Times New Roman"/>
                <w:noProof/>
                <w:color w:val="000000" w:themeColor="text1"/>
                <w:sz w:val="24"/>
                <w:szCs w:val="24"/>
                <w:lang w:val="en-GB"/>
              </w:rPr>
              <w:t>3.4</w:t>
            </w:r>
            <w:r w:rsidR="002B653C" w:rsidRPr="00D32055">
              <w:rPr>
                <w:rFonts w:ascii="Times New Roman" w:eastAsiaTheme="minorEastAsia" w:hAnsi="Times New Roman" w:cs="Times New Roman"/>
                <w:noProof/>
                <w:color w:val="000000" w:themeColor="text1"/>
                <w:sz w:val="24"/>
                <w:szCs w:val="24"/>
              </w:rPr>
              <w:tab/>
            </w:r>
            <w:r w:rsidR="002B653C" w:rsidRPr="00D32055">
              <w:rPr>
                <w:rFonts w:ascii="Times New Roman" w:hAnsi="Times New Roman" w:cs="Times New Roman"/>
                <w:noProof/>
                <w:color w:val="000000" w:themeColor="text1"/>
                <w:sz w:val="24"/>
                <w:szCs w:val="24"/>
                <w:lang w:val="en-GB"/>
              </w:rPr>
              <w:t>Intrevensi Keperawatan</w:t>
            </w:r>
            <w:r w:rsidR="002B653C"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_Toc127471652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2B653C" w:rsidRPr="00D32055">
              <w:rPr>
                <w:rFonts w:ascii="Times New Roman" w:hAnsi="Times New Roman" w:cs="Times New Roman"/>
                <w:noProof/>
                <w:webHidden/>
                <w:color w:val="000000" w:themeColor="text1"/>
                <w:sz w:val="24"/>
                <w:szCs w:val="24"/>
              </w:rPr>
              <w:t>58</w:t>
            </w:r>
            <w:r w:rsidR="00C46958" w:rsidRPr="00D32055">
              <w:rPr>
                <w:rFonts w:ascii="Times New Roman" w:hAnsi="Times New Roman" w:cs="Times New Roman"/>
                <w:noProof/>
                <w:webHidden/>
                <w:color w:val="000000" w:themeColor="text1"/>
                <w:sz w:val="24"/>
                <w:szCs w:val="24"/>
              </w:rPr>
              <w:fldChar w:fldCharType="end"/>
            </w:r>
          </w:hyperlink>
        </w:p>
        <w:p w14:paraId="52D82618" w14:textId="52A9564F"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53" w:history="1">
            <w:r w:rsidR="002B653C" w:rsidRPr="00D32055">
              <w:rPr>
                <w:rFonts w:ascii="Times New Roman" w:hAnsi="Times New Roman" w:cs="Times New Roman"/>
                <w:noProof/>
                <w:color w:val="000000" w:themeColor="text1"/>
                <w:sz w:val="24"/>
                <w:szCs w:val="24"/>
                <w:lang w:val="en-GB"/>
              </w:rPr>
              <w:t>3.5</w:t>
            </w:r>
            <w:r w:rsidR="002B653C" w:rsidRPr="00D32055">
              <w:rPr>
                <w:rFonts w:ascii="Times New Roman" w:eastAsiaTheme="minorEastAsia" w:hAnsi="Times New Roman" w:cs="Times New Roman"/>
                <w:noProof/>
                <w:color w:val="000000" w:themeColor="text1"/>
                <w:sz w:val="24"/>
                <w:szCs w:val="24"/>
              </w:rPr>
              <w:tab/>
            </w:r>
            <w:r w:rsidR="002B653C" w:rsidRPr="00D32055">
              <w:rPr>
                <w:rFonts w:ascii="Times New Roman" w:hAnsi="Times New Roman" w:cs="Times New Roman"/>
                <w:noProof/>
                <w:color w:val="000000" w:themeColor="text1"/>
                <w:sz w:val="24"/>
                <w:szCs w:val="24"/>
                <w:lang w:val="en-GB"/>
              </w:rPr>
              <w:t>Implementasi Keperawatan</w:t>
            </w:r>
            <w:r w:rsidR="002B653C"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_Toc127471653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2B653C" w:rsidRPr="00D32055">
              <w:rPr>
                <w:rFonts w:ascii="Times New Roman" w:hAnsi="Times New Roman" w:cs="Times New Roman"/>
                <w:noProof/>
                <w:webHidden/>
                <w:color w:val="000000" w:themeColor="text1"/>
                <w:sz w:val="24"/>
                <w:szCs w:val="24"/>
              </w:rPr>
              <w:t>61</w:t>
            </w:r>
            <w:r w:rsidR="00C46958" w:rsidRPr="00D32055">
              <w:rPr>
                <w:rFonts w:ascii="Times New Roman" w:hAnsi="Times New Roman" w:cs="Times New Roman"/>
                <w:noProof/>
                <w:webHidden/>
                <w:color w:val="000000" w:themeColor="text1"/>
                <w:sz w:val="24"/>
                <w:szCs w:val="24"/>
              </w:rPr>
              <w:fldChar w:fldCharType="end"/>
            </w:r>
          </w:hyperlink>
        </w:p>
        <w:p w14:paraId="493A47FA"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54" w:history="1">
            <w:r w:rsidR="00C46958" w:rsidRPr="002B653C">
              <w:rPr>
                <w:rFonts w:ascii="Times New Roman" w:hAnsi="Times New Roman" w:cs="Times New Roman"/>
                <w:b/>
                <w:bCs/>
                <w:noProof/>
                <w:color w:val="000000" w:themeColor="text1"/>
                <w:sz w:val="24"/>
                <w:szCs w:val="24"/>
                <w:lang w:val="en-GB"/>
              </w:rPr>
              <w:t xml:space="preserve">BAB IV PEMBAHASAN </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_Toc127471654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75</w:t>
            </w:r>
            <w:r w:rsidR="00C46958" w:rsidRPr="002B653C">
              <w:rPr>
                <w:rFonts w:ascii="Times New Roman" w:hAnsi="Times New Roman" w:cs="Times New Roman"/>
                <w:b/>
                <w:bCs/>
                <w:noProof/>
                <w:webHidden/>
                <w:color w:val="000000" w:themeColor="text1"/>
                <w:sz w:val="24"/>
                <w:szCs w:val="24"/>
              </w:rPr>
              <w:fldChar w:fldCharType="end"/>
            </w:r>
          </w:hyperlink>
        </w:p>
        <w:p w14:paraId="5BE812D1"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56" w:history="1">
            <w:r w:rsidR="00C46958" w:rsidRPr="00D32055">
              <w:rPr>
                <w:rFonts w:ascii="Times New Roman" w:hAnsi="Times New Roman" w:cs="Times New Roman"/>
                <w:noProof/>
                <w:color w:val="000000" w:themeColor="text1"/>
                <w:sz w:val="24"/>
                <w:szCs w:val="24"/>
                <w:lang w:val="en-GB"/>
              </w:rPr>
              <w:t>4.1</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lang w:val="en-GB"/>
              </w:rPr>
              <w:t>Pengkajian</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_Toc127471656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75</w:t>
            </w:r>
            <w:r w:rsidR="00C46958" w:rsidRPr="00D32055">
              <w:rPr>
                <w:rFonts w:ascii="Times New Roman" w:hAnsi="Times New Roman" w:cs="Times New Roman"/>
                <w:noProof/>
                <w:webHidden/>
                <w:color w:val="000000" w:themeColor="text1"/>
                <w:sz w:val="24"/>
                <w:szCs w:val="24"/>
              </w:rPr>
              <w:fldChar w:fldCharType="end"/>
            </w:r>
          </w:hyperlink>
        </w:p>
        <w:p w14:paraId="7126C353"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57" w:history="1">
            <w:r w:rsidR="00C46958" w:rsidRPr="00D32055">
              <w:rPr>
                <w:rFonts w:ascii="Times New Roman" w:eastAsiaTheme="minorEastAsia" w:hAnsi="Times New Roman" w:cs="Times New Roman"/>
                <w:noProof/>
                <w:color w:val="000000" w:themeColor="text1"/>
                <w:sz w:val="24"/>
                <w:szCs w:val="24"/>
                <w:lang w:val="en-GB"/>
              </w:rPr>
              <w:t>4.1.1</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Identitas</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_Toc127471657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77</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77203A77"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58" w:history="1">
            <w:r w:rsidR="00C46958" w:rsidRPr="00D32055">
              <w:rPr>
                <w:rFonts w:ascii="Times New Roman" w:eastAsiaTheme="minorEastAsia" w:hAnsi="Times New Roman" w:cs="Times New Roman"/>
                <w:noProof/>
                <w:color w:val="000000" w:themeColor="text1"/>
                <w:sz w:val="24"/>
                <w:szCs w:val="24"/>
                <w:lang w:val="en-GB"/>
              </w:rPr>
              <w:t>4.1.2</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Riwayat Kesehatan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_Toc127471658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77</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2A6FD60D"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59" w:history="1">
            <w:r w:rsidR="00C46958" w:rsidRPr="00D32055">
              <w:rPr>
                <w:rFonts w:ascii="Times New Roman" w:eastAsiaTheme="minorEastAsia" w:hAnsi="Times New Roman" w:cs="Times New Roman"/>
                <w:noProof/>
                <w:color w:val="000000" w:themeColor="text1"/>
                <w:sz w:val="24"/>
                <w:szCs w:val="24"/>
                <w:lang w:val="en-GB"/>
              </w:rPr>
              <w:t>4.1.3</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Pemeriksaan Fisik</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_Toc127471659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79</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1F737D14"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60" w:history="1">
            <w:r w:rsidR="00C46958" w:rsidRPr="00D32055">
              <w:rPr>
                <w:rFonts w:ascii="Times New Roman" w:eastAsiaTheme="minorEastAsia" w:hAnsi="Times New Roman" w:cs="Times New Roman"/>
                <w:noProof/>
                <w:color w:val="000000" w:themeColor="text1"/>
                <w:sz w:val="24"/>
                <w:szCs w:val="24"/>
                <w:lang w:val="en-GB"/>
              </w:rPr>
              <w:t>4.1.4</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eastAsiaTheme="minorEastAsia" w:hAnsi="Times New Roman" w:cs="Times New Roman"/>
                <w:noProof/>
                <w:color w:val="000000" w:themeColor="text1"/>
                <w:sz w:val="24"/>
                <w:szCs w:val="24"/>
                <w:lang w:val="en-GB"/>
              </w:rPr>
              <w:t>Diagnosa Keperawatan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_Toc127471660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83</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2C921F44"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61" w:history="1">
            <w:r w:rsidR="00C46958" w:rsidRPr="00D32055">
              <w:rPr>
                <w:rFonts w:ascii="Times New Roman" w:eastAsiaTheme="minorEastAsia" w:hAnsi="Times New Roman" w:cs="Times New Roman"/>
                <w:noProof/>
                <w:color w:val="000000" w:themeColor="text1"/>
                <w:sz w:val="24"/>
                <w:szCs w:val="24"/>
              </w:rPr>
              <w:t>4.1.6</w:t>
            </w:r>
            <w:r w:rsidR="00C46958" w:rsidRPr="00D32055">
              <w:rPr>
                <w:rFonts w:ascii="Times New Roman" w:eastAsiaTheme="minorEastAsia" w:hAnsi="Times New Roman" w:cs="Times New Roman"/>
                <w:noProof/>
                <w:color w:val="000000" w:themeColor="text1"/>
                <w:sz w:val="24"/>
                <w:szCs w:val="24"/>
              </w:rPr>
              <w:tab/>
              <w:t>Intrevensi Keperawatan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_Toc127471661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88</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7CC6339D"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62" w:history="1">
            <w:r w:rsidR="00C46958" w:rsidRPr="00D32055">
              <w:rPr>
                <w:rFonts w:ascii="Times New Roman" w:eastAsiaTheme="minorEastAsia" w:hAnsi="Times New Roman" w:cs="Times New Roman"/>
                <w:noProof/>
                <w:color w:val="000000" w:themeColor="text1"/>
                <w:sz w:val="24"/>
                <w:szCs w:val="24"/>
              </w:rPr>
              <w:t>4.1.7</w:t>
            </w:r>
            <w:r w:rsidR="00C46958" w:rsidRPr="00D32055">
              <w:rPr>
                <w:rFonts w:ascii="Times New Roman" w:eastAsiaTheme="minorEastAsia" w:hAnsi="Times New Roman" w:cs="Times New Roman"/>
                <w:noProof/>
                <w:color w:val="000000" w:themeColor="text1"/>
                <w:sz w:val="24"/>
                <w:szCs w:val="24"/>
              </w:rPr>
              <w:tab/>
              <w:t>Implementasi Keperawatan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_Toc127471662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93</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5AB70BEA"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63" w:history="1">
            <w:r w:rsidR="00C46958" w:rsidRPr="00D32055">
              <w:rPr>
                <w:rFonts w:ascii="Times New Roman" w:eastAsiaTheme="minorEastAsia" w:hAnsi="Times New Roman" w:cs="Times New Roman"/>
                <w:noProof/>
                <w:color w:val="000000" w:themeColor="text1"/>
                <w:sz w:val="24"/>
                <w:szCs w:val="24"/>
              </w:rPr>
              <w:t>4.1.8</w:t>
            </w:r>
            <w:r w:rsidR="00C46958" w:rsidRPr="00D32055">
              <w:rPr>
                <w:rFonts w:ascii="Times New Roman" w:eastAsiaTheme="minorEastAsia" w:hAnsi="Times New Roman" w:cs="Times New Roman"/>
                <w:noProof/>
                <w:color w:val="000000" w:themeColor="text1"/>
                <w:sz w:val="24"/>
                <w:szCs w:val="24"/>
              </w:rPr>
              <w:tab/>
              <w:t>Evaluasi Keperawatan</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_Toc127471663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98</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3B50EFD7" w14:textId="77777777" w:rsidR="00C46958" w:rsidRPr="002B653C" w:rsidRDefault="00000000" w:rsidP="005C5868">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64" w:history="1">
            <w:r w:rsidR="00C46958" w:rsidRPr="002B653C">
              <w:rPr>
                <w:rFonts w:ascii="Times New Roman" w:hAnsi="Times New Roman" w:cs="Times New Roman"/>
                <w:b/>
                <w:bCs/>
                <w:noProof/>
                <w:color w:val="000000" w:themeColor="text1"/>
                <w:sz w:val="24"/>
                <w:szCs w:val="24"/>
              </w:rPr>
              <w:t>BAB V PENUTUP</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_Toc127471664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100</w:t>
            </w:r>
            <w:r w:rsidR="00C46958" w:rsidRPr="002B653C">
              <w:rPr>
                <w:rFonts w:ascii="Times New Roman" w:hAnsi="Times New Roman" w:cs="Times New Roman"/>
                <w:b/>
                <w:bCs/>
                <w:noProof/>
                <w:webHidden/>
                <w:color w:val="000000" w:themeColor="text1"/>
                <w:sz w:val="24"/>
                <w:szCs w:val="24"/>
              </w:rPr>
              <w:fldChar w:fldCharType="end"/>
            </w:r>
          </w:hyperlink>
        </w:p>
        <w:p w14:paraId="50E97481" w14:textId="4D908C9E" w:rsidR="00C46958" w:rsidRPr="00D32055" w:rsidRDefault="00000000" w:rsidP="0020569E">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66" w:history="1">
            <w:r w:rsidR="00C46958" w:rsidRPr="00D32055">
              <w:rPr>
                <w:rFonts w:ascii="Times New Roman" w:hAnsi="Times New Roman" w:cs="Times New Roman"/>
                <w:noProof/>
                <w:color w:val="000000" w:themeColor="text1"/>
                <w:sz w:val="24"/>
                <w:szCs w:val="24"/>
              </w:rPr>
              <w:t>5.1</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Kesimpulan</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_Toc127471666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100</w:t>
            </w:r>
            <w:r w:rsidR="00C46958" w:rsidRPr="00D32055">
              <w:rPr>
                <w:rFonts w:ascii="Times New Roman" w:hAnsi="Times New Roman" w:cs="Times New Roman"/>
                <w:noProof/>
                <w:webHidden/>
                <w:color w:val="000000" w:themeColor="text1"/>
                <w:sz w:val="24"/>
                <w:szCs w:val="24"/>
              </w:rPr>
              <w:fldChar w:fldCharType="end"/>
            </w:r>
          </w:hyperlink>
        </w:p>
        <w:p w14:paraId="52235D0E" w14:textId="77777777" w:rsidR="00C46958" w:rsidRPr="00D32055" w:rsidRDefault="00000000" w:rsidP="00D32055">
          <w:pPr>
            <w:tabs>
              <w:tab w:val="left" w:pos="880"/>
              <w:tab w:val="right" w:leader="dot" w:pos="8261"/>
            </w:tabs>
            <w:spacing w:after="100"/>
            <w:ind w:left="220"/>
            <w:rPr>
              <w:rFonts w:ascii="Times New Roman" w:eastAsiaTheme="minorEastAsia" w:hAnsi="Times New Roman" w:cs="Times New Roman"/>
              <w:noProof/>
              <w:color w:val="000000" w:themeColor="text1"/>
              <w:sz w:val="24"/>
              <w:szCs w:val="24"/>
            </w:rPr>
          </w:pPr>
          <w:hyperlink w:anchor="_Toc127471672" w:history="1">
            <w:r w:rsidR="00C46958" w:rsidRPr="00D32055">
              <w:rPr>
                <w:rFonts w:ascii="Times New Roman" w:hAnsi="Times New Roman" w:cs="Times New Roman"/>
                <w:noProof/>
                <w:color w:val="000000" w:themeColor="text1"/>
                <w:sz w:val="24"/>
                <w:szCs w:val="24"/>
              </w:rPr>
              <w:t>5.2</w:t>
            </w:r>
            <w:r w:rsidR="00C46958" w:rsidRPr="00D32055">
              <w:rPr>
                <w:rFonts w:ascii="Times New Roman" w:eastAsiaTheme="minorEastAsia" w:hAnsi="Times New Roman" w:cs="Times New Roman"/>
                <w:noProof/>
                <w:color w:val="000000" w:themeColor="text1"/>
                <w:sz w:val="24"/>
                <w:szCs w:val="24"/>
              </w:rPr>
              <w:tab/>
            </w:r>
            <w:r w:rsidR="00C46958" w:rsidRPr="00D32055">
              <w:rPr>
                <w:rFonts w:ascii="Times New Roman" w:hAnsi="Times New Roman" w:cs="Times New Roman"/>
                <w:noProof/>
                <w:color w:val="000000" w:themeColor="text1"/>
                <w:sz w:val="24"/>
                <w:szCs w:val="24"/>
              </w:rPr>
              <w:t>Saran</w:t>
            </w:r>
            <w:r w:rsidR="00C46958" w:rsidRPr="00D32055">
              <w:rPr>
                <w:rFonts w:ascii="Times New Roman" w:hAnsi="Times New Roman" w:cs="Times New Roman"/>
                <w:noProof/>
                <w:webHidden/>
                <w:color w:val="000000" w:themeColor="text1"/>
                <w:sz w:val="24"/>
                <w:szCs w:val="24"/>
              </w:rPr>
              <w:tab/>
            </w:r>
            <w:r w:rsidR="00C46958" w:rsidRPr="00D32055">
              <w:rPr>
                <w:rFonts w:ascii="Times New Roman" w:hAnsi="Times New Roman" w:cs="Times New Roman"/>
                <w:noProof/>
                <w:webHidden/>
                <w:color w:val="000000" w:themeColor="text1"/>
                <w:sz w:val="24"/>
                <w:szCs w:val="24"/>
              </w:rPr>
              <w:fldChar w:fldCharType="begin"/>
            </w:r>
            <w:r w:rsidR="00C46958" w:rsidRPr="00D32055">
              <w:rPr>
                <w:rFonts w:ascii="Times New Roman" w:hAnsi="Times New Roman" w:cs="Times New Roman"/>
                <w:noProof/>
                <w:webHidden/>
                <w:color w:val="000000" w:themeColor="text1"/>
                <w:sz w:val="24"/>
                <w:szCs w:val="24"/>
              </w:rPr>
              <w:instrText xml:space="preserve"> PAGEREF _Toc127471672 \h </w:instrText>
            </w:r>
            <w:r w:rsidR="00C46958" w:rsidRPr="00D32055">
              <w:rPr>
                <w:rFonts w:ascii="Times New Roman" w:hAnsi="Times New Roman" w:cs="Times New Roman"/>
                <w:noProof/>
                <w:webHidden/>
                <w:color w:val="000000" w:themeColor="text1"/>
                <w:sz w:val="24"/>
                <w:szCs w:val="24"/>
              </w:rPr>
            </w:r>
            <w:r w:rsidR="00C46958" w:rsidRPr="00D32055">
              <w:rPr>
                <w:rFonts w:ascii="Times New Roman" w:hAnsi="Times New Roman" w:cs="Times New Roman"/>
                <w:noProof/>
                <w:webHidden/>
                <w:color w:val="000000" w:themeColor="text1"/>
                <w:sz w:val="24"/>
                <w:szCs w:val="24"/>
              </w:rPr>
              <w:fldChar w:fldCharType="separate"/>
            </w:r>
            <w:r w:rsidR="00C46958" w:rsidRPr="00D32055">
              <w:rPr>
                <w:rFonts w:ascii="Times New Roman" w:hAnsi="Times New Roman" w:cs="Times New Roman"/>
                <w:noProof/>
                <w:webHidden/>
                <w:color w:val="000000" w:themeColor="text1"/>
                <w:sz w:val="24"/>
                <w:szCs w:val="24"/>
              </w:rPr>
              <w:t>102</w:t>
            </w:r>
            <w:r w:rsidR="00C46958" w:rsidRPr="00D32055">
              <w:rPr>
                <w:rFonts w:ascii="Times New Roman" w:hAnsi="Times New Roman" w:cs="Times New Roman"/>
                <w:noProof/>
                <w:webHidden/>
                <w:color w:val="000000" w:themeColor="text1"/>
                <w:sz w:val="24"/>
                <w:szCs w:val="24"/>
              </w:rPr>
              <w:fldChar w:fldCharType="end"/>
            </w:r>
          </w:hyperlink>
        </w:p>
        <w:p w14:paraId="31B5BDB9"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73" w:history="1">
            <w:r w:rsidR="00C46958" w:rsidRPr="00D32055">
              <w:rPr>
                <w:rFonts w:ascii="Times New Roman" w:eastAsiaTheme="minorEastAsia" w:hAnsi="Times New Roman" w:cs="Times New Roman"/>
                <w:noProof/>
                <w:color w:val="000000" w:themeColor="text1"/>
                <w:sz w:val="24"/>
                <w:szCs w:val="24"/>
              </w:rPr>
              <w:t>5.2.1</w:t>
            </w:r>
            <w:r w:rsidR="00C46958" w:rsidRPr="00D32055">
              <w:rPr>
                <w:rFonts w:ascii="Times New Roman" w:eastAsiaTheme="minorEastAsia" w:hAnsi="Times New Roman" w:cs="Times New Roman"/>
                <w:noProof/>
                <w:color w:val="000000" w:themeColor="text1"/>
                <w:sz w:val="24"/>
                <w:szCs w:val="24"/>
              </w:rPr>
              <w:tab/>
              <w:t>Pasien dan Keluarga</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_Toc127471673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102</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243C41AB"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74" w:history="1">
            <w:r w:rsidR="00C46958" w:rsidRPr="00D32055">
              <w:rPr>
                <w:rFonts w:ascii="Times New Roman" w:eastAsiaTheme="minorEastAsia" w:hAnsi="Times New Roman" w:cs="Times New Roman"/>
                <w:noProof/>
                <w:color w:val="000000" w:themeColor="text1"/>
                <w:sz w:val="24"/>
                <w:szCs w:val="24"/>
              </w:rPr>
              <w:t>5.2.2</w:t>
            </w:r>
            <w:r w:rsidR="00C46958" w:rsidRPr="00D32055">
              <w:rPr>
                <w:rFonts w:ascii="Times New Roman" w:eastAsiaTheme="minorEastAsia" w:hAnsi="Times New Roman" w:cs="Times New Roman"/>
                <w:noProof/>
                <w:color w:val="000000" w:themeColor="text1"/>
                <w:sz w:val="24"/>
                <w:szCs w:val="24"/>
              </w:rPr>
              <w:tab/>
              <w:t>Rumah Sakit &amp; Tenaga Medis</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_Toc127471674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103</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36B00055" w14:textId="77777777" w:rsidR="00C46958" w:rsidRPr="00D32055" w:rsidRDefault="00000000" w:rsidP="00D32055">
          <w:pPr>
            <w:tabs>
              <w:tab w:val="left" w:pos="1320"/>
              <w:tab w:val="right" w:leader="dot" w:pos="8261"/>
            </w:tabs>
            <w:spacing w:after="100"/>
            <w:ind w:left="440"/>
            <w:rPr>
              <w:rFonts w:ascii="Times New Roman" w:eastAsiaTheme="minorEastAsia" w:hAnsi="Times New Roman" w:cs="Times New Roman"/>
              <w:noProof/>
              <w:color w:val="000000" w:themeColor="text1"/>
              <w:sz w:val="24"/>
              <w:szCs w:val="24"/>
            </w:rPr>
          </w:pPr>
          <w:hyperlink w:anchor="_Toc127471675" w:history="1">
            <w:r w:rsidR="00C46958" w:rsidRPr="00D32055">
              <w:rPr>
                <w:rFonts w:ascii="Times New Roman" w:eastAsiaTheme="minorEastAsia" w:hAnsi="Times New Roman" w:cs="Times New Roman"/>
                <w:noProof/>
                <w:color w:val="000000" w:themeColor="text1"/>
                <w:sz w:val="24"/>
                <w:szCs w:val="24"/>
              </w:rPr>
              <w:t>5.2.3</w:t>
            </w:r>
            <w:r w:rsidR="00C46958" w:rsidRPr="00D32055">
              <w:rPr>
                <w:rFonts w:ascii="Times New Roman" w:eastAsiaTheme="minorEastAsia" w:hAnsi="Times New Roman" w:cs="Times New Roman"/>
                <w:noProof/>
                <w:color w:val="000000" w:themeColor="text1"/>
                <w:sz w:val="24"/>
                <w:szCs w:val="24"/>
              </w:rPr>
              <w:tab/>
              <w:t>Mahasiswa</w:t>
            </w:r>
            <w:r w:rsidR="00C46958" w:rsidRPr="00D32055">
              <w:rPr>
                <w:rFonts w:ascii="Times New Roman" w:eastAsiaTheme="minorEastAsia" w:hAnsi="Times New Roman" w:cs="Times New Roman"/>
                <w:noProof/>
                <w:webHidden/>
                <w:color w:val="000000" w:themeColor="text1"/>
                <w:sz w:val="24"/>
                <w:szCs w:val="24"/>
              </w:rPr>
              <w:tab/>
            </w:r>
            <w:r w:rsidR="00C46958" w:rsidRPr="00D32055">
              <w:rPr>
                <w:rFonts w:ascii="Times New Roman" w:eastAsiaTheme="minorEastAsia" w:hAnsi="Times New Roman" w:cs="Times New Roman"/>
                <w:noProof/>
                <w:webHidden/>
                <w:color w:val="000000" w:themeColor="text1"/>
                <w:sz w:val="24"/>
                <w:szCs w:val="24"/>
              </w:rPr>
              <w:fldChar w:fldCharType="begin"/>
            </w:r>
            <w:r w:rsidR="00C46958" w:rsidRPr="00D32055">
              <w:rPr>
                <w:rFonts w:ascii="Times New Roman" w:eastAsiaTheme="minorEastAsia" w:hAnsi="Times New Roman" w:cs="Times New Roman"/>
                <w:noProof/>
                <w:webHidden/>
                <w:color w:val="000000" w:themeColor="text1"/>
                <w:sz w:val="24"/>
                <w:szCs w:val="24"/>
              </w:rPr>
              <w:instrText xml:space="preserve"> PAGEREF _Toc127471675 \h </w:instrText>
            </w:r>
            <w:r w:rsidR="00C46958" w:rsidRPr="00D32055">
              <w:rPr>
                <w:rFonts w:ascii="Times New Roman" w:eastAsiaTheme="minorEastAsia" w:hAnsi="Times New Roman" w:cs="Times New Roman"/>
                <w:noProof/>
                <w:webHidden/>
                <w:color w:val="000000" w:themeColor="text1"/>
                <w:sz w:val="24"/>
                <w:szCs w:val="24"/>
              </w:rPr>
            </w:r>
            <w:r w:rsidR="00C46958" w:rsidRPr="00D32055">
              <w:rPr>
                <w:rFonts w:ascii="Times New Roman" w:eastAsiaTheme="minorEastAsia" w:hAnsi="Times New Roman" w:cs="Times New Roman"/>
                <w:noProof/>
                <w:webHidden/>
                <w:color w:val="000000" w:themeColor="text1"/>
                <w:sz w:val="24"/>
                <w:szCs w:val="24"/>
              </w:rPr>
              <w:fldChar w:fldCharType="separate"/>
            </w:r>
            <w:r w:rsidR="00C46958" w:rsidRPr="00D32055">
              <w:rPr>
                <w:rFonts w:ascii="Times New Roman" w:eastAsiaTheme="minorEastAsia" w:hAnsi="Times New Roman" w:cs="Times New Roman"/>
                <w:noProof/>
                <w:webHidden/>
                <w:color w:val="000000" w:themeColor="text1"/>
                <w:sz w:val="24"/>
                <w:szCs w:val="24"/>
              </w:rPr>
              <w:t>103</w:t>
            </w:r>
            <w:r w:rsidR="00C46958" w:rsidRPr="00D32055">
              <w:rPr>
                <w:rFonts w:ascii="Times New Roman" w:eastAsiaTheme="minorEastAsia" w:hAnsi="Times New Roman" w:cs="Times New Roman"/>
                <w:noProof/>
                <w:webHidden/>
                <w:color w:val="000000" w:themeColor="text1"/>
                <w:sz w:val="24"/>
                <w:szCs w:val="24"/>
              </w:rPr>
              <w:fldChar w:fldCharType="end"/>
            </w:r>
          </w:hyperlink>
        </w:p>
        <w:p w14:paraId="19099419" w14:textId="77777777" w:rsidR="00C46958" w:rsidRPr="002B653C" w:rsidRDefault="00000000" w:rsidP="00D32055">
          <w:pPr>
            <w:tabs>
              <w:tab w:val="right" w:leader="dot" w:pos="8261"/>
            </w:tabs>
            <w:spacing w:after="100"/>
            <w:rPr>
              <w:rFonts w:ascii="Times New Roman" w:eastAsiaTheme="minorEastAsia" w:hAnsi="Times New Roman" w:cs="Times New Roman"/>
              <w:b/>
              <w:bCs/>
              <w:noProof/>
              <w:color w:val="000000" w:themeColor="text1"/>
              <w:sz w:val="24"/>
              <w:szCs w:val="24"/>
            </w:rPr>
          </w:pPr>
          <w:hyperlink w:anchor="_Toc127471676" w:history="1">
            <w:r w:rsidR="00C46958" w:rsidRPr="002B653C">
              <w:rPr>
                <w:rFonts w:ascii="Times New Roman" w:hAnsi="Times New Roman" w:cs="Times New Roman"/>
                <w:b/>
                <w:bCs/>
                <w:noProof/>
                <w:color w:val="000000" w:themeColor="text1"/>
                <w:sz w:val="24"/>
                <w:szCs w:val="24"/>
              </w:rPr>
              <w:t>DAFTAR PUSTAKA</w:t>
            </w:r>
            <w:r w:rsidR="00C46958" w:rsidRPr="002B653C">
              <w:rPr>
                <w:rFonts w:ascii="Times New Roman" w:hAnsi="Times New Roman" w:cs="Times New Roman"/>
                <w:b/>
                <w:bCs/>
                <w:noProof/>
                <w:webHidden/>
                <w:color w:val="000000" w:themeColor="text1"/>
                <w:sz w:val="24"/>
                <w:szCs w:val="24"/>
              </w:rPr>
              <w:tab/>
            </w:r>
            <w:r w:rsidR="00C46958" w:rsidRPr="002B653C">
              <w:rPr>
                <w:rFonts w:ascii="Times New Roman" w:hAnsi="Times New Roman" w:cs="Times New Roman"/>
                <w:b/>
                <w:bCs/>
                <w:noProof/>
                <w:webHidden/>
                <w:color w:val="000000" w:themeColor="text1"/>
                <w:sz w:val="24"/>
                <w:szCs w:val="24"/>
              </w:rPr>
              <w:fldChar w:fldCharType="begin"/>
            </w:r>
            <w:r w:rsidR="00C46958" w:rsidRPr="002B653C">
              <w:rPr>
                <w:rFonts w:ascii="Times New Roman" w:hAnsi="Times New Roman" w:cs="Times New Roman"/>
                <w:b/>
                <w:bCs/>
                <w:noProof/>
                <w:webHidden/>
                <w:color w:val="000000" w:themeColor="text1"/>
                <w:sz w:val="24"/>
                <w:szCs w:val="24"/>
              </w:rPr>
              <w:instrText xml:space="preserve"> PAGEREF _Toc127471676 \h </w:instrText>
            </w:r>
            <w:r w:rsidR="00C46958" w:rsidRPr="002B653C">
              <w:rPr>
                <w:rFonts w:ascii="Times New Roman" w:hAnsi="Times New Roman" w:cs="Times New Roman"/>
                <w:b/>
                <w:bCs/>
                <w:noProof/>
                <w:webHidden/>
                <w:color w:val="000000" w:themeColor="text1"/>
                <w:sz w:val="24"/>
                <w:szCs w:val="24"/>
              </w:rPr>
            </w:r>
            <w:r w:rsidR="00C46958" w:rsidRPr="002B653C">
              <w:rPr>
                <w:rFonts w:ascii="Times New Roman" w:hAnsi="Times New Roman" w:cs="Times New Roman"/>
                <w:b/>
                <w:bCs/>
                <w:noProof/>
                <w:webHidden/>
                <w:color w:val="000000" w:themeColor="text1"/>
                <w:sz w:val="24"/>
                <w:szCs w:val="24"/>
              </w:rPr>
              <w:fldChar w:fldCharType="separate"/>
            </w:r>
            <w:r w:rsidR="00C46958" w:rsidRPr="002B653C">
              <w:rPr>
                <w:rFonts w:ascii="Times New Roman" w:hAnsi="Times New Roman" w:cs="Times New Roman"/>
                <w:b/>
                <w:bCs/>
                <w:noProof/>
                <w:webHidden/>
                <w:color w:val="000000" w:themeColor="text1"/>
                <w:sz w:val="24"/>
                <w:szCs w:val="24"/>
              </w:rPr>
              <w:t>104</w:t>
            </w:r>
            <w:r w:rsidR="00C46958" w:rsidRPr="002B653C">
              <w:rPr>
                <w:rFonts w:ascii="Times New Roman" w:hAnsi="Times New Roman" w:cs="Times New Roman"/>
                <w:b/>
                <w:bCs/>
                <w:noProof/>
                <w:webHidden/>
                <w:color w:val="000000" w:themeColor="text1"/>
                <w:sz w:val="24"/>
                <w:szCs w:val="24"/>
              </w:rPr>
              <w:fldChar w:fldCharType="end"/>
            </w:r>
          </w:hyperlink>
        </w:p>
        <w:p w14:paraId="1F83470B" w14:textId="77777777" w:rsidR="00C46958" w:rsidRPr="00D32055" w:rsidRDefault="00C46958" w:rsidP="00D32055">
          <w:pPr>
            <w:spacing w:line="276" w:lineRule="auto"/>
            <w:jc w:val="both"/>
            <w:rPr>
              <w:rFonts w:ascii="Times New Roman" w:hAnsi="Times New Roman" w:cs="Times New Roman"/>
              <w:b/>
              <w:bCs/>
              <w:sz w:val="24"/>
              <w:szCs w:val="24"/>
              <w:lang w:val="id-ID"/>
            </w:rPr>
          </w:pPr>
          <w:r w:rsidRPr="00D32055">
            <w:rPr>
              <w:rFonts w:ascii="Times New Roman" w:hAnsi="Times New Roman" w:cs="Times New Roman"/>
              <w:b/>
              <w:bCs/>
              <w:color w:val="000000" w:themeColor="text1"/>
              <w:sz w:val="24"/>
              <w:szCs w:val="24"/>
              <w:lang w:val="id-ID"/>
            </w:rPr>
            <w:fldChar w:fldCharType="end"/>
          </w:r>
        </w:p>
      </w:sdtContent>
    </w:sdt>
    <w:p w14:paraId="0A49412C" w14:textId="77777777" w:rsidR="00C46958" w:rsidRPr="00D32055" w:rsidRDefault="00C46958" w:rsidP="00D32055">
      <w:pPr>
        <w:rPr>
          <w:rFonts w:ascii="Times New Roman" w:hAnsi="Times New Roman" w:cs="Times New Roman"/>
          <w:sz w:val="24"/>
          <w:szCs w:val="24"/>
        </w:rPr>
      </w:pPr>
    </w:p>
    <w:p w14:paraId="3755F619" w14:textId="77777777" w:rsidR="00C46958" w:rsidRPr="00D32055" w:rsidRDefault="00C46958" w:rsidP="00D32055">
      <w:pPr>
        <w:rPr>
          <w:rFonts w:ascii="Times New Roman" w:hAnsi="Times New Roman" w:cs="Times New Roman"/>
          <w:sz w:val="24"/>
          <w:szCs w:val="24"/>
        </w:rPr>
      </w:pPr>
    </w:p>
    <w:p w14:paraId="77CEF100" w14:textId="77777777" w:rsidR="00C46958" w:rsidRPr="00D32055" w:rsidRDefault="00C46958" w:rsidP="00D32055">
      <w:pPr>
        <w:rPr>
          <w:rFonts w:ascii="Times New Roman" w:hAnsi="Times New Roman" w:cs="Times New Roman"/>
          <w:sz w:val="24"/>
          <w:szCs w:val="24"/>
        </w:rPr>
      </w:pPr>
    </w:p>
    <w:p w14:paraId="5900779F" w14:textId="77777777" w:rsidR="00C46958" w:rsidRPr="00D32055" w:rsidRDefault="00C46958" w:rsidP="00D32055">
      <w:pPr>
        <w:rPr>
          <w:rFonts w:ascii="Times New Roman" w:hAnsi="Times New Roman" w:cs="Times New Roman"/>
          <w:sz w:val="24"/>
          <w:szCs w:val="24"/>
        </w:rPr>
      </w:pPr>
    </w:p>
    <w:p w14:paraId="01F9FAE3" w14:textId="77777777" w:rsidR="00C46958" w:rsidRDefault="00C46958" w:rsidP="00D32055">
      <w:pPr>
        <w:rPr>
          <w:rFonts w:ascii="Times New Roman" w:hAnsi="Times New Roman" w:cs="Times New Roman"/>
          <w:sz w:val="24"/>
          <w:szCs w:val="24"/>
        </w:rPr>
      </w:pPr>
    </w:p>
    <w:p w14:paraId="6E1A8E0F" w14:textId="77777777" w:rsidR="00C46958" w:rsidRDefault="00C46958" w:rsidP="00D32055">
      <w:pPr>
        <w:rPr>
          <w:rFonts w:ascii="Times New Roman" w:hAnsi="Times New Roman" w:cs="Times New Roman"/>
          <w:sz w:val="24"/>
          <w:szCs w:val="24"/>
        </w:rPr>
      </w:pPr>
    </w:p>
    <w:p w14:paraId="0BC8CD1E" w14:textId="77777777" w:rsidR="00C46958" w:rsidRDefault="00C46958" w:rsidP="00D32055">
      <w:pPr>
        <w:rPr>
          <w:rFonts w:ascii="Times New Roman" w:hAnsi="Times New Roman" w:cs="Times New Roman"/>
          <w:sz w:val="24"/>
          <w:szCs w:val="24"/>
        </w:rPr>
      </w:pPr>
    </w:p>
    <w:p w14:paraId="31719F16" w14:textId="77777777" w:rsidR="00C46958" w:rsidRDefault="00C46958" w:rsidP="00D32055">
      <w:pPr>
        <w:rPr>
          <w:rFonts w:ascii="Times New Roman" w:hAnsi="Times New Roman" w:cs="Times New Roman"/>
          <w:sz w:val="24"/>
          <w:szCs w:val="24"/>
        </w:rPr>
      </w:pPr>
    </w:p>
    <w:p w14:paraId="6EF0E8C1" w14:textId="3D6F565A" w:rsidR="00C46958" w:rsidRDefault="00C46958" w:rsidP="00D32055">
      <w:pPr>
        <w:rPr>
          <w:rFonts w:ascii="Times New Roman" w:hAnsi="Times New Roman" w:cs="Times New Roman"/>
          <w:sz w:val="24"/>
          <w:szCs w:val="24"/>
        </w:rPr>
      </w:pPr>
    </w:p>
    <w:p w14:paraId="73508313" w14:textId="72C15B92" w:rsidR="0020569E" w:rsidRDefault="0020569E" w:rsidP="00D32055">
      <w:pPr>
        <w:rPr>
          <w:rFonts w:ascii="Times New Roman" w:hAnsi="Times New Roman" w:cs="Times New Roman"/>
          <w:sz w:val="24"/>
          <w:szCs w:val="24"/>
        </w:rPr>
      </w:pPr>
    </w:p>
    <w:p w14:paraId="7EE2F0FD" w14:textId="16AAC89A" w:rsidR="0020569E" w:rsidRDefault="0020569E" w:rsidP="00D32055">
      <w:pPr>
        <w:rPr>
          <w:rFonts w:ascii="Times New Roman" w:hAnsi="Times New Roman" w:cs="Times New Roman"/>
          <w:sz w:val="24"/>
          <w:szCs w:val="24"/>
        </w:rPr>
      </w:pPr>
    </w:p>
    <w:p w14:paraId="30DE871A" w14:textId="09C8C8CA" w:rsidR="0020569E" w:rsidRDefault="0020569E" w:rsidP="00D32055">
      <w:pPr>
        <w:rPr>
          <w:rFonts w:ascii="Times New Roman" w:hAnsi="Times New Roman" w:cs="Times New Roman"/>
          <w:sz w:val="24"/>
          <w:szCs w:val="24"/>
        </w:rPr>
      </w:pPr>
    </w:p>
    <w:p w14:paraId="76CB9278" w14:textId="77777777" w:rsidR="0020569E" w:rsidRPr="00D32055" w:rsidRDefault="0020569E" w:rsidP="00D32055">
      <w:pPr>
        <w:rPr>
          <w:rFonts w:ascii="Times New Roman" w:hAnsi="Times New Roman" w:cs="Times New Roman"/>
          <w:sz w:val="24"/>
          <w:szCs w:val="24"/>
        </w:rPr>
      </w:pPr>
    </w:p>
    <w:p w14:paraId="2B1E252F" w14:textId="77777777" w:rsidR="00C46958" w:rsidRPr="00D32055" w:rsidRDefault="00C46958" w:rsidP="00D32055">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bookmarkStart w:id="15" w:name="_Toc127471602"/>
      <w:r w:rsidRPr="00D32055">
        <w:rPr>
          <w:rFonts w:ascii="Times New Roman" w:eastAsiaTheme="majorEastAsia" w:hAnsi="Times New Roman" w:cs="Times New Roman"/>
          <w:b/>
          <w:color w:val="000000" w:themeColor="text1"/>
          <w:sz w:val="24"/>
          <w:szCs w:val="24"/>
        </w:rPr>
        <w:lastRenderedPageBreak/>
        <w:t>DAFTAR GAMBAR</w:t>
      </w:r>
      <w:bookmarkEnd w:id="15"/>
    </w:p>
    <w:p w14:paraId="3E85334C" w14:textId="77777777" w:rsidR="00C46958" w:rsidRPr="00D32055" w:rsidRDefault="00C46958" w:rsidP="00D32055">
      <w:pPr>
        <w:rPr>
          <w:rFonts w:ascii="Times New Roman" w:hAnsi="Times New Roman" w:cs="Times New Roman"/>
          <w:sz w:val="24"/>
          <w:szCs w:val="24"/>
        </w:rPr>
      </w:pPr>
    </w:p>
    <w:p w14:paraId="170DBF6E" w14:textId="77777777" w:rsidR="00C46958" w:rsidRPr="00D32055" w:rsidRDefault="00C46958" w:rsidP="00D32055">
      <w:pPr>
        <w:spacing w:after="0" w:line="480" w:lineRule="auto"/>
        <w:rPr>
          <w:rFonts w:ascii="Times New Roman" w:hAnsi="Times New Roman" w:cs="Times New Roman"/>
          <w:sz w:val="24"/>
          <w:szCs w:val="24"/>
        </w:rPr>
      </w:pPr>
      <w:r w:rsidRPr="00D32055">
        <w:rPr>
          <w:rFonts w:ascii="Times New Roman" w:hAnsi="Times New Roman" w:cs="Times New Roman"/>
          <w:b/>
          <w:bCs/>
          <w:sz w:val="24"/>
          <w:szCs w:val="24"/>
        </w:rPr>
        <w:t>Gambar 2.1</w:t>
      </w:r>
      <w:r w:rsidRPr="00D32055">
        <w:rPr>
          <w:rFonts w:ascii="Times New Roman" w:hAnsi="Times New Roman" w:cs="Times New Roman"/>
          <w:sz w:val="24"/>
          <w:szCs w:val="24"/>
        </w:rPr>
        <w:t xml:space="preserve"> Anatomi Paru-Paru</w:t>
      </w:r>
      <w:r>
        <w:rPr>
          <w:rFonts w:ascii="Times New Roman" w:hAnsi="Times New Roman" w:cs="Times New Roman"/>
          <w:sz w:val="24"/>
          <w:szCs w:val="24"/>
        </w:rPr>
        <w:t>………………………………………………...…11</w:t>
      </w:r>
    </w:p>
    <w:p w14:paraId="0575AA1E" w14:textId="77777777" w:rsidR="00C46958" w:rsidRDefault="00C46958" w:rsidP="00D32055">
      <w:pPr>
        <w:spacing w:after="0" w:line="480" w:lineRule="auto"/>
        <w:rPr>
          <w:rFonts w:ascii="Times New Roman" w:hAnsi="Times New Roman" w:cs="Times New Roman"/>
          <w:sz w:val="24"/>
          <w:szCs w:val="24"/>
        </w:rPr>
      </w:pPr>
      <w:r w:rsidRPr="00D32055">
        <w:rPr>
          <w:rFonts w:ascii="Times New Roman" w:hAnsi="Times New Roman" w:cs="Times New Roman"/>
          <w:b/>
          <w:bCs/>
          <w:sz w:val="24"/>
          <w:szCs w:val="24"/>
        </w:rPr>
        <w:t>Gambar 2.2</w:t>
      </w:r>
      <w:r w:rsidRPr="00D32055">
        <w:rPr>
          <w:rFonts w:ascii="Times New Roman" w:hAnsi="Times New Roman" w:cs="Times New Roman"/>
          <w:sz w:val="24"/>
          <w:szCs w:val="24"/>
        </w:rPr>
        <w:t xml:space="preserve"> Gambar Cara Penularan TB Paru</w:t>
      </w:r>
      <w:r>
        <w:rPr>
          <w:rFonts w:ascii="Times New Roman" w:hAnsi="Times New Roman" w:cs="Times New Roman"/>
          <w:sz w:val="24"/>
          <w:szCs w:val="24"/>
        </w:rPr>
        <w:t>…………………………………….18</w:t>
      </w:r>
      <w:r w:rsidRPr="00D32055">
        <w:rPr>
          <w:rFonts w:ascii="Times New Roman" w:hAnsi="Times New Roman" w:cs="Times New Roman"/>
          <w:sz w:val="24"/>
          <w:szCs w:val="24"/>
        </w:rPr>
        <w:t xml:space="preserve"> </w:t>
      </w:r>
    </w:p>
    <w:p w14:paraId="0E0BFB7F" w14:textId="77777777" w:rsidR="00C46958" w:rsidRPr="00D32055" w:rsidRDefault="00C46958" w:rsidP="00D32055">
      <w:pPr>
        <w:spacing w:after="0" w:line="480" w:lineRule="auto"/>
        <w:rPr>
          <w:rFonts w:ascii="Times New Roman" w:hAnsi="Times New Roman" w:cs="Times New Roman"/>
          <w:sz w:val="24"/>
          <w:szCs w:val="24"/>
        </w:rPr>
      </w:pPr>
      <w:r w:rsidRPr="00B07D66">
        <w:rPr>
          <w:rFonts w:ascii="Times New Roman" w:hAnsi="Times New Roman" w:cs="Times New Roman"/>
          <w:b/>
          <w:bCs/>
          <w:sz w:val="24"/>
          <w:szCs w:val="24"/>
        </w:rPr>
        <w:t>Gambar 3.1</w:t>
      </w:r>
      <w:r>
        <w:rPr>
          <w:rFonts w:ascii="Times New Roman" w:hAnsi="Times New Roman" w:cs="Times New Roman"/>
          <w:sz w:val="24"/>
          <w:szCs w:val="24"/>
        </w:rPr>
        <w:t xml:space="preserve"> Genogram……………………………………………………...……..49</w:t>
      </w:r>
    </w:p>
    <w:p w14:paraId="7CBBEC42" w14:textId="77777777" w:rsidR="00C46958" w:rsidRPr="00D32055" w:rsidRDefault="00C46958" w:rsidP="00D32055">
      <w:pPr>
        <w:spacing w:line="480" w:lineRule="auto"/>
        <w:rPr>
          <w:rFonts w:ascii="Times New Roman" w:hAnsi="Times New Roman" w:cs="Times New Roman"/>
          <w:sz w:val="24"/>
          <w:szCs w:val="24"/>
        </w:rPr>
      </w:pPr>
      <w:r w:rsidRPr="00D32055">
        <w:rPr>
          <w:rFonts w:ascii="Times New Roman" w:hAnsi="Times New Roman" w:cs="Times New Roman"/>
          <w:b/>
          <w:bCs/>
          <w:sz w:val="24"/>
          <w:szCs w:val="24"/>
        </w:rPr>
        <w:t>Gambar 3.</w:t>
      </w:r>
      <w:r>
        <w:rPr>
          <w:rFonts w:ascii="Times New Roman" w:hAnsi="Times New Roman" w:cs="Times New Roman"/>
          <w:b/>
          <w:bCs/>
          <w:sz w:val="24"/>
          <w:szCs w:val="24"/>
        </w:rPr>
        <w:t>2</w:t>
      </w:r>
      <w:r w:rsidRPr="00D32055">
        <w:rPr>
          <w:rFonts w:ascii="Times New Roman" w:hAnsi="Times New Roman" w:cs="Times New Roman"/>
          <w:sz w:val="24"/>
          <w:szCs w:val="24"/>
        </w:rPr>
        <w:t xml:space="preserve"> Foto Thorax Pasien</w:t>
      </w:r>
      <w:r>
        <w:rPr>
          <w:rFonts w:ascii="Times New Roman" w:hAnsi="Times New Roman" w:cs="Times New Roman"/>
          <w:sz w:val="24"/>
          <w:szCs w:val="24"/>
        </w:rPr>
        <w:t>…………………………………………………...56</w:t>
      </w:r>
    </w:p>
    <w:p w14:paraId="506397DC" w14:textId="77777777" w:rsidR="00C46958" w:rsidRPr="00D32055" w:rsidRDefault="00C46958" w:rsidP="00D32055">
      <w:pPr>
        <w:rPr>
          <w:rFonts w:ascii="Times New Roman" w:hAnsi="Times New Roman" w:cs="Times New Roman"/>
          <w:sz w:val="24"/>
          <w:szCs w:val="24"/>
        </w:rPr>
      </w:pPr>
    </w:p>
    <w:p w14:paraId="17C5C4BE" w14:textId="77777777" w:rsidR="00C46958" w:rsidRPr="00D32055" w:rsidRDefault="00C46958" w:rsidP="00D32055">
      <w:pPr>
        <w:rPr>
          <w:rFonts w:ascii="Times New Roman" w:hAnsi="Times New Roman" w:cs="Times New Roman"/>
          <w:sz w:val="24"/>
          <w:szCs w:val="24"/>
        </w:rPr>
      </w:pPr>
    </w:p>
    <w:p w14:paraId="19195D21" w14:textId="77777777" w:rsidR="00C46958" w:rsidRPr="00D32055" w:rsidRDefault="00C46958" w:rsidP="00D32055">
      <w:pPr>
        <w:rPr>
          <w:rFonts w:ascii="Times New Roman" w:hAnsi="Times New Roman" w:cs="Times New Roman"/>
          <w:sz w:val="24"/>
          <w:szCs w:val="24"/>
        </w:rPr>
      </w:pPr>
    </w:p>
    <w:p w14:paraId="7D1685FD" w14:textId="77777777" w:rsidR="00C46958" w:rsidRPr="00D32055" w:rsidRDefault="00C46958" w:rsidP="00D32055">
      <w:pPr>
        <w:rPr>
          <w:rFonts w:ascii="Times New Roman" w:hAnsi="Times New Roman" w:cs="Times New Roman"/>
          <w:sz w:val="24"/>
          <w:szCs w:val="24"/>
        </w:rPr>
      </w:pPr>
    </w:p>
    <w:p w14:paraId="641F344B" w14:textId="77777777" w:rsidR="00C46958" w:rsidRPr="00D32055" w:rsidRDefault="00C46958" w:rsidP="00D32055">
      <w:pPr>
        <w:rPr>
          <w:rFonts w:ascii="Times New Roman" w:hAnsi="Times New Roman" w:cs="Times New Roman"/>
          <w:sz w:val="24"/>
          <w:szCs w:val="24"/>
        </w:rPr>
      </w:pPr>
    </w:p>
    <w:p w14:paraId="1C2604FA" w14:textId="77777777" w:rsidR="00C46958" w:rsidRPr="00D32055" w:rsidRDefault="00C46958" w:rsidP="00D32055">
      <w:pPr>
        <w:rPr>
          <w:rFonts w:ascii="Times New Roman" w:hAnsi="Times New Roman" w:cs="Times New Roman"/>
          <w:sz w:val="24"/>
          <w:szCs w:val="24"/>
        </w:rPr>
      </w:pPr>
    </w:p>
    <w:p w14:paraId="7999BB97" w14:textId="77777777" w:rsidR="00C46958" w:rsidRPr="00D32055" w:rsidRDefault="00C46958" w:rsidP="00D32055">
      <w:pPr>
        <w:rPr>
          <w:rFonts w:ascii="Times New Roman" w:hAnsi="Times New Roman" w:cs="Times New Roman"/>
          <w:sz w:val="24"/>
          <w:szCs w:val="24"/>
        </w:rPr>
      </w:pPr>
    </w:p>
    <w:p w14:paraId="19BE88B8" w14:textId="77777777" w:rsidR="00C46958" w:rsidRPr="00D32055" w:rsidRDefault="00C46958" w:rsidP="00D32055">
      <w:pPr>
        <w:rPr>
          <w:rFonts w:ascii="Times New Roman" w:hAnsi="Times New Roman" w:cs="Times New Roman"/>
          <w:sz w:val="24"/>
          <w:szCs w:val="24"/>
        </w:rPr>
      </w:pPr>
    </w:p>
    <w:p w14:paraId="3D8FADDF" w14:textId="77777777" w:rsidR="00C46958" w:rsidRPr="00D32055" w:rsidRDefault="00C46958" w:rsidP="00D32055">
      <w:pPr>
        <w:rPr>
          <w:rFonts w:ascii="Times New Roman" w:hAnsi="Times New Roman" w:cs="Times New Roman"/>
          <w:sz w:val="24"/>
          <w:szCs w:val="24"/>
        </w:rPr>
      </w:pPr>
    </w:p>
    <w:p w14:paraId="4C0E123D" w14:textId="77777777" w:rsidR="00C46958" w:rsidRPr="00D32055" w:rsidRDefault="00C46958" w:rsidP="00D32055">
      <w:pPr>
        <w:rPr>
          <w:rFonts w:ascii="Times New Roman" w:hAnsi="Times New Roman" w:cs="Times New Roman"/>
          <w:sz w:val="24"/>
          <w:szCs w:val="24"/>
        </w:rPr>
      </w:pPr>
    </w:p>
    <w:p w14:paraId="52DE79E9" w14:textId="77777777" w:rsidR="00C46958" w:rsidRPr="00D32055" w:rsidRDefault="00C46958" w:rsidP="00D32055">
      <w:pPr>
        <w:rPr>
          <w:rFonts w:ascii="Times New Roman" w:hAnsi="Times New Roman" w:cs="Times New Roman"/>
          <w:sz w:val="24"/>
          <w:szCs w:val="24"/>
        </w:rPr>
      </w:pPr>
    </w:p>
    <w:p w14:paraId="3BF7D1FC" w14:textId="77777777" w:rsidR="00C46958" w:rsidRPr="00D32055" w:rsidRDefault="00C46958" w:rsidP="00D32055">
      <w:pPr>
        <w:rPr>
          <w:rFonts w:ascii="Times New Roman" w:hAnsi="Times New Roman" w:cs="Times New Roman"/>
          <w:sz w:val="24"/>
          <w:szCs w:val="24"/>
        </w:rPr>
      </w:pPr>
    </w:p>
    <w:p w14:paraId="2D3F916E" w14:textId="77777777" w:rsidR="00C46958" w:rsidRPr="00D32055" w:rsidRDefault="00C46958" w:rsidP="00D32055">
      <w:pPr>
        <w:rPr>
          <w:rFonts w:ascii="Times New Roman" w:hAnsi="Times New Roman" w:cs="Times New Roman"/>
          <w:sz w:val="24"/>
          <w:szCs w:val="24"/>
        </w:rPr>
      </w:pPr>
    </w:p>
    <w:p w14:paraId="7ABAFD7A" w14:textId="77777777" w:rsidR="00C46958" w:rsidRDefault="00C46958" w:rsidP="00D32055">
      <w:pPr>
        <w:rPr>
          <w:rFonts w:ascii="Times New Roman" w:hAnsi="Times New Roman" w:cs="Times New Roman"/>
          <w:sz w:val="24"/>
          <w:szCs w:val="24"/>
        </w:rPr>
      </w:pPr>
    </w:p>
    <w:p w14:paraId="729B2D53" w14:textId="77777777" w:rsidR="00C46958" w:rsidRDefault="00C46958" w:rsidP="00D32055">
      <w:pPr>
        <w:rPr>
          <w:rFonts w:ascii="Times New Roman" w:hAnsi="Times New Roman" w:cs="Times New Roman"/>
          <w:sz w:val="24"/>
          <w:szCs w:val="24"/>
        </w:rPr>
      </w:pPr>
    </w:p>
    <w:p w14:paraId="4626BAAB" w14:textId="77777777" w:rsidR="00C46958" w:rsidRDefault="00C46958" w:rsidP="00D32055">
      <w:pPr>
        <w:rPr>
          <w:rFonts w:ascii="Times New Roman" w:hAnsi="Times New Roman" w:cs="Times New Roman"/>
          <w:sz w:val="24"/>
          <w:szCs w:val="24"/>
        </w:rPr>
      </w:pPr>
    </w:p>
    <w:p w14:paraId="56D41327" w14:textId="77777777" w:rsidR="00C46958" w:rsidRPr="00D32055" w:rsidRDefault="00C46958" w:rsidP="00D32055">
      <w:pPr>
        <w:rPr>
          <w:rFonts w:ascii="Times New Roman" w:hAnsi="Times New Roman" w:cs="Times New Roman"/>
          <w:sz w:val="24"/>
          <w:szCs w:val="24"/>
        </w:rPr>
      </w:pPr>
    </w:p>
    <w:p w14:paraId="20EFA1A0" w14:textId="77777777" w:rsidR="00C46958" w:rsidRPr="00D32055" w:rsidRDefault="00C46958" w:rsidP="00D32055">
      <w:pPr>
        <w:rPr>
          <w:rFonts w:ascii="Times New Roman" w:hAnsi="Times New Roman" w:cs="Times New Roman"/>
          <w:sz w:val="24"/>
          <w:szCs w:val="24"/>
        </w:rPr>
      </w:pPr>
    </w:p>
    <w:p w14:paraId="24184487" w14:textId="77777777" w:rsidR="00C46958" w:rsidRPr="00D32055" w:rsidRDefault="00C46958" w:rsidP="00D32055">
      <w:pPr>
        <w:rPr>
          <w:rFonts w:ascii="Times New Roman" w:hAnsi="Times New Roman" w:cs="Times New Roman"/>
          <w:sz w:val="24"/>
          <w:szCs w:val="24"/>
        </w:rPr>
      </w:pPr>
    </w:p>
    <w:p w14:paraId="5209BADF" w14:textId="77777777" w:rsidR="00C46958" w:rsidRPr="00D32055" w:rsidRDefault="00C46958" w:rsidP="00D32055">
      <w:pPr>
        <w:rPr>
          <w:rFonts w:ascii="Times New Roman" w:hAnsi="Times New Roman" w:cs="Times New Roman"/>
          <w:sz w:val="24"/>
          <w:szCs w:val="24"/>
        </w:rPr>
      </w:pPr>
    </w:p>
    <w:p w14:paraId="5A52CFF5" w14:textId="77777777" w:rsidR="00C46958" w:rsidRPr="00D32055" w:rsidRDefault="00C46958" w:rsidP="00D32055">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bookmarkStart w:id="16" w:name="_Toc127471603"/>
      <w:r w:rsidRPr="00D32055">
        <w:rPr>
          <w:rFonts w:ascii="Times New Roman" w:eastAsiaTheme="majorEastAsia" w:hAnsi="Times New Roman" w:cs="Times New Roman"/>
          <w:b/>
          <w:color w:val="000000" w:themeColor="text1"/>
          <w:sz w:val="24"/>
          <w:szCs w:val="24"/>
        </w:rPr>
        <w:lastRenderedPageBreak/>
        <w:t>DAFTAR TABEL</w:t>
      </w:r>
      <w:bookmarkEnd w:id="16"/>
    </w:p>
    <w:p w14:paraId="3600C6C4" w14:textId="77777777" w:rsidR="00C46958" w:rsidRPr="00D32055" w:rsidRDefault="00C46958" w:rsidP="00D32055">
      <w:pPr>
        <w:rPr>
          <w:rFonts w:ascii="Times New Roman" w:hAnsi="Times New Roman" w:cs="Times New Roman"/>
          <w:sz w:val="24"/>
          <w:szCs w:val="24"/>
        </w:rPr>
      </w:pPr>
    </w:p>
    <w:p w14:paraId="56D62219" w14:textId="77777777" w:rsidR="00C46958" w:rsidRPr="00D32055" w:rsidRDefault="00C46958" w:rsidP="00D32055">
      <w:pPr>
        <w:spacing w:line="276" w:lineRule="auto"/>
        <w:rPr>
          <w:rFonts w:ascii="Times New Roman" w:hAnsi="Times New Roman" w:cs="Times New Roman"/>
          <w:sz w:val="24"/>
          <w:szCs w:val="24"/>
          <w:lang w:val="en-GB"/>
        </w:rPr>
      </w:pPr>
      <w:r w:rsidRPr="00D32055">
        <w:rPr>
          <w:rFonts w:ascii="Times New Roman" w:hAnsi="Times New Roman" w:cs="Times New Roman"/>
          <w:b/>
          <w:sz w:val="24"/>
          <w:szCs w:val="24"/>
          <w:lang w:val="en-GB"/>
        </w:rPr>
        <w:t xml:space="preserve">Tabel 3.1 </w:t>
      </w:r>
      <w:r w:rsidRPr="00D32055">
        <w:rPr>
          <w:rFonts w:ascii="Times New Roman" w:hAnsi="Times New Roman" w:cs="Times New Roman"/>
          <w:sz w:val="24"/>
          <w:szCs w:val="24"/>
          <w:lang w:val="en-GB"/>
        </w:rPr>
        <w:t>tabel data penunjang Laboratorium</w:t>
      </w:r>
      <w:r>
        <w:rPr>
          <w:rFonts w:ascii="Times New Roman" w:hAnsi="Times New Roman" w:cs="Times New Roman"/>
          <w:sz w:val="24"/>
          <w:szCs w:val="24"/>
          <w:lang w:val="en-GB"/>
        </w:rPr>
        <w:t>………………………………………56</w:t>
      </w:r>
    </w:p>
    <w:p w14:paraId="6FE6EB33" w14:textId="77777777" w:rsidR="00C46958" w:rsidRPr="00D32055" w:rsidRDefault="00C46958" w:rsidP="00D32055">
      <w:pPr>
        <w:spacing w:line="276" w:lineRule="auto"/>
        <w:rPr>
          <w:rFonts w:ascii="Times New Roman" w:hAnsi="Times New Roman" w:cs="Times New Roman"/>
          <w:sz w:val="24"/>
          <w:szCs w:val="24"/>
          <w:lang w:val="en-GB"/>
        </w:rPr>
      </w:pPr>
      <w:r w:rsidRPr="00D32055">
        <w:rPr>
          <w:rFonts w:ascii="Times New Roman" w:hAnsi="Times New Roman" w:cs="Times New Roman"/>
          <w:b/>
          <w:bCs/>
          <w:sz w:val="24"/>
          <w:szCs w:val="24"/>
          <w:lang w:val="en-GB"/>
        </w:rPr>
        <w:t>Tabel 3.2</w:t>
      </w:r>
      <w:r w:rsidRPr="00D32055">
        <w:rPr>
          <w:rFonts w:ascii="Times New Roman" w:hAnsi="Times New Roman" w:cs="Times New Roman"/>
          <w:sz w:val="24"/>
          <w:szCs w:val="24"/>
          <w:lang w:val="en-GB"/>
        </w:rPr>
        <w:t xml:space="preserve"> Terapi medis</w:t>
      </w:r>
      <w:r>
        <w:rPr>
          <w:rFonts w:ascii="Times New Roman" w:hAnsi="Times New Roman" w:cs="Times New Roman"/>
          <w:sz w:val="24"/>
          <w:szCs w:val="24"/>
          <w:lang w:val="en-GB"/>
        </w:rPr>
        <w:t>……………………………………………………………...57</w:t>
      </w:r>
    </w:p>
    <w:p w14:paraId="08DA06BB" w14:textId="77777777" w:rsidR="00C46958" w:rsidRPr="00D32055" w:rsidRDefault="00C46958" w:rsidP="00D32055">
      <w:pPr>
        <w:spacing w:line="276" w:lineRule="auto"/>
        <w:rPr>
          <w:rFonts w:ascii="Times New Roman" w:hAnsi="Times New Roman" w:cs="Times New Roman"/>
          <w:bCs/>
          <w:sz w:val="24"/>
          <w:szCs w:val="24"/>
          <w:lang w:val="en-GB"/>
        </w:rPr>
      </w:pPr>
      <w:r w:rsidRPr="00D32055">
        <w:rPr>
          <w:rFonts w:ascii="Times New Roman" w:hAnsi="Times New Roman" w:cs="Times New Roman"/>
          <w:b/>
          <w:sz w:val="24"/>
          <w:szCs w:val="24"/>
          <w:lang w:val="en-GB"/>
        </w:rPr>
        <w:t>Tabel 3.</w:t>
      </w:r>
      <w:r>
        <w:rPr>
          <w:rFonts w:ascii="Times New Roman" w:hAnsi="Times New Roman" w:cs="Times New Roman"/>
          <w:b/>
          <w:sz w:val="24"/>
          <w:szCs w:val="24"/>
          <w:lang w:val="en-GB"/>
        </w:rPr>
        <w:t>3</w:t>
      </w:r>
      <w:r w:rsidRPr="00D32055">
        <w:rPr>
          <w:rFonts w:ascii="Times New Roman" w:hAnsi="Times New Roman" w:cs="Times New Roman"/>
          <w:b/>
          <w:sz w:val="24"/>
          <w:szCs w:val="24"/>
          <w:lang w:val="en-GB"/>
        </w:rPr>
        <w:t xml:space="preserve"> </w:t>
      </w:r>
      <w:r w:rsidRPr="00D32055">
        <w:rPr>
          <w:rFonts w:ascii="Times New Roman" w:hAnsi="Times New Roman" w:cs="Times New Roman"/>
          <w:bCs/>
          <w:sz w:val="24"/>
          <w:szCs w:val="24"/>
          <w:lang w:val="en-GB"/>
        </w:rPr>
        <w:t>Analisa Data</w:t>
      </w:r>
      <w:r>
        <w:rPr>
          <w:rFonts w:ascii="Times New Roman" w:hAnsi="Times New Roman" w:cs="Times New Roman"/>
          <w:bCs/>
          <w:sz w:val="24"/>
          <w:szCs w:val="24"/>
          <w:lang w:val="en-GB"/>
        </w:rPr>
        <w:t>………………………………...……………………………58</w:t>
      </w:r>
    </w:p>
    <w:p w14:paraId="2F40E982" w14:textId="77777777" w:rsidR="00C46958" w:rsidRPr="00D32055" w:rsidRDefault="00C46958" w:rsidP="00D32055">
      <w:pPr>
        <w:spacing w:line="276" w:lineRule="auto"/>
        <w:rPr>
          <w:rFonts w:ascii="Times New Roman" w:hAnsi="Times New Roman" w:cs="Times New Roman"/>
          <w:sz w:val="24"/>
          <w:szCs w:val="24"/>
        </w:rPr>
      </w:pPr>
      <w:r w:rsidRPr="00D32055">
        <w:rPr>
          <w:rFonts w:ascii="Times New Roman" w:hAnsi="Times New Roman" w:cs="Times New Roman"/>
          <w:b/>
          <w:sz w:val="24"/>
          <w:szCs w:val="24"/>
          <w:lang w:val="en-GB"/>
        </w:rPr>
        <w:t>Tabel 3.</w:t>
      </w:r>
      <w:r>
        <w:rPr>
          <w:rFonts w:ascii="Times New Roman" w:hAnsi="Times New Roman" w:cs="Times New Roman"/>
          <w:b/>
          <w:sz w:val="24"/>
          <w:szCs w:val="24"/>
          <w:lang w:val="en-GB"/>
        </w:rPr>
        <w:t>4</w:t>
      </w:r>
      <w:r w:rsidRPr="00D32055">
        <w:rPr>
          <w:rFonts w:ascii="Times New Roman" w:hAnsi="Times New Roman" w:cs="Times New Roman"/>
          <w:b/>
          <w:sz w:val="24"/>
          <w:szCs w:val="24"/>
          <w:lang w:val="en-GB"/>
        </w:rPr>
        <w:t xml:space="preserve"> </w:t>
      </w:r>
      <w:r w:rsidRPr="00D32055">
        <w:rPr>
          <w:rFonts w:ascii="Times New Roman" w:hAnsi="Times New Roman" w:cs="Times New Roman"/>
          <w:bCs/>
          <w:sz w:val="24"/>
          <w:szCs w:val="24"/>
          <w:lang w:val="en-GB"/>
        </w:rPr>
        <w:t>Prioritas Masalah</w:t>
      </w:r>
      <w:r>
        <w:rPr>
          <w:rFonts w:ascii="Times New Roman" w:hAnsi="Times New Roman" w:cs="Times New Roman"/>
          <w:bCs/>
          <w:sz w:val="24"/>
          <w:szCs w:val="24"/>
          <w:lang w:val="en-GB"/>
        </w:rPr>
        <w:t>…………………………………………………………60</w:t>
      </w:r>
    </w:p>
    <w:p w14:paraId="684AF531" w14:textId="77777777" w:rsidR="00C46958" w:rsidRPr="00D32055" w:rsidRDefault="00C46958" w:rsidP="00D32055">
      <w:pPr>
        <w:spacing w:line="276" w:lineRule="auto"/>
        <w:rPr>
          <w:rFonts w:ascii="Times New Roman" w:hAnsi="Times New Roman" w:cs="Times New Roman"/>
          <w:sz w:val="24"/>
          <w:szCs w:val="24"/>
        </w:rPr>
      </w:pPr>
      <w:r w:rsidRPr="00D32055">
        <w:rPr>
          <w:rFonts w:ascii="Times New Roman" w:hAnsi="Times New Roman" w:cs="Times New Roman"/>
          <w:b/>
          <w:bCs/>
          <w:sz w:val="24"/>
          <w:szCs w:val="24"/>
        </w:rPr>
        <w:t>Tabel 3.</w:t>
      </w:r>
      <w:r>
        <w:rPr>
          <w:rFonts w:ascii="Times New Roman" w:hAnsi="Times New Roman" w:cs="Times New Roman"/>
          <w:b/>
          <w:bCs/>
          <w:sz w:val="24"/>
          <w:szCs w:val="24"/>
        </w:rPr>
        <w:t>5</w:t>
      </w:r>
      <w:r w:rsidRPr="00D32055">
        <w:rPr>
          <w:rFonts w:ascii="Times New Roman" w:hAnsi="Times New Roman" w:cs="Times New Roman"/>
          <w:b/>
          <w:bCs/>
          <w:sz w:val="24"/>
          <w:szCs w:val="24"/>
        </w:rPr>
        <w:t xml:space="preserve"> </w:t>
      </w:r>
      <w:r w:rsidRPr="00D32055">
        <w:rPr>
          <w:rFonts w:ascii="Times New Roman" w:hAnsi="Times New Roman" w:cs="Times New Roman"/>
          <w:sz w:val="24"/>
          <w:szCs w:val="24"/>
        </w:rPr>
        <w:t>Intervensi Keperawatan</w:t>
      </w:r>
      <w:r>
        <w:rPr>
          <w:rFonts w:ascii="Times New Roman" w:hAnsi="Times New Roman" w:cs="Times New Roman"/>
          <w:sz w:val="24"/>
          <w:szCs w:val="24"/>
        </w:rPr>
        <w:t>…………………………………………………..61</w:t>
      </w:r>
    </w:p>
    <w:p w14:paraId="1EAD5842" w14:textId="77777777" w:rsidR="00C46958" w:rsidRPr="00D32055" w:rsidRDefault="00C46958" w:rsidP="00D32055">
      <w:pPr>
        <w:spacing w:line="276" w:lineRule="auto"/>
        <w:rPr>
          <w:rFonts w:ascii="Times New Roman" w:hAnsi="Times New Roman" w:cs="Times New Roman"/>
          <w:sz w:val="24"/>
          <w:szCs w:val="24"/>
        </w:rPr>
      </w:pPr>
      <w:r w:rsidRPr="00D32055">
        <w:rPr>
          <w:rFonts w:ascii="Times New Roman" w:hAnsi="Times New Roman" w:cs="Times New Roman"/>
          <w:b/>
          <w:bCs/>
          <w:sz w:val="24"/>
          <w:szCs w:val="24"/>
          <w:lang w:val="en-GB"/>
        </w:rPr>
        <w:t>Tabel 3.</w:t>
      </w:r>
      <w:r>
        <w:rPr>
          <w:rFonts w:ascii="Times New Roman" w:hAnsi="Times New Roman" w:cs="Times New Roman"/>
          <w:b/>
          <w:bCs/>
          <w:sz w:val="24"/>
          <w:szCs w:val="24"/>
          <w:lang w:val="en-GB"/>
        </w:rPr>
        <w:t>6</w:t>
      </w:r>
      <w:r w:rsidRPr="00D32055">
        <w:rPr>
          <w:rFonts w:ascii="Times New Roman" w:hAnsi="Times New Roman" w:cs="Times New Roman"/>
          <w:sz w:val="24"/>
          <w:szCs w:val="24"/>
          <w:lang w:val="en-GB"/>
        </w:rPr>
        <w:t xml:space="preserve"> Implementasi Keperawatan</w:t>
      </w:r>
      <w:r>
        <w:rPr>
          <w:rFonts w:ascii="Times New Roman" w:hAnsi="Times New Roman" w:cs="Times New Roman"/>
          <w:sz w:val="24"/>
          <w:szCs w:val="24"/>
          <w:lang w:val="en-GB"/>
        </w:rPr>
        <w:t>…………………...………………………….64</w:t>
      </w:r>
    </w:p>
    <w:p w14:paraId="7B1F8E53" w14:textId="77777777" w:rsidR="00C46958" w:rsidRPr="00D32055" w:rsidRDefault="00C46958" w:rsidP="00D32055">
      <w:pPr>
        <w:spacing w:line="360" w:lineRule="auto"/>
        <w:rPr>
          <w:rFonts w:ascii="Times New Roman" w:hAnsi="Times New Roman" w:cs="Times New Roman"/>
          <w:sz w:val="24"/>
          <w:szCs w:val="24"/>
        </w:rPr>
      </w:pPr>
    </w:p>
    <w:p w14:paraId="04A408C2" w14:textId="77777777" w:rsidR="00C46958" w:rsidRPr="00D32055" w:rsidRDefault="00C46958" w:rsidP="00D32055">
      <w:pPr>
        <w:rPr>
          <w:rFonts w:ascii="Times New Roman" w:hAnsi="Times New Roman" w:cs="Times New Roman"/>
          <w:sz w:val="24"/>
          <w:szCs w:val="24"/>
        </w:rPr>
      </w:pPr>
    </w:p>
    <w:p w14:paraId="23F09EAB" w14:textId="77777777" w:rsidR="00C46958" w:rsidRPr="00D32055" w:rsidRDefault="00C46958" w:rsidP="00D32055">
      <w:pPr>
        <w:rPr>
          <w:rFonts w:ascii="Times New Roman" w:hAnsi="Times New Roman" w:cs="Times New Roman"/>
          <w:sz w:val="24"/>
          <w:szCs w:val="24"/>
        </w:rPr>
      </w:pPr>
    </w:p>
    <w:p w14:paraId="6103D5B1" w14:textId="77777777" w:rsidR="00C46958" w:rsidRPr="00D32055" w:rsidRDefault="00C46958" w:rsidP="00D32055">
      <w:pPr>
        <w:rPr>
          <w:rFonts w:ascii="Times New Roman" w:hAnsi="Times New Roman" w:cs="Times New Roman"/>
          <w:sz w:val="24"/>
          <w:szCs w:val="24"/>
        </w:rPr>
      </w:pPr>
    </w:p>
    <w:p w14:paraId="6B29E3C1" w14:textId="77777777" w:rsidR="00C46958" w:rsidRPr="00D32055" w:rsidRDefault="00C46958" w:rsidP="00D32055">
      <w:pPr>
        <w:rPr>
          <w:rFonts w:ascii="Times New Roman" w:hAnsi="Times New Roman" w:cs="Times New Roman"/>
          <w:sz w:val="24"/>
          <w:szCs w:val="24"/>
        </w:rPr>
      </w:pPr>
    </w:p>
    <w:p w14:paraId="41135800" w14:textId="77777777" w:rsidR="00C46958" w:rsidRPr="00D32055" w:rsidRDefault="00C46958" w:rsidP="00D32055">
      <w:pPr>
        <w:rPr>
          <w:rFonts w:ascii="Times New Roman" w:hAnsi="Times New Roman" w:cs="Times New Roman"/>
          <w:sz w:val="24"/>
          <w:szCs w:val="24"/>
        </w:rPr>
      </w:pPr>
    </w:p>
    <w:p w14:paraId="1E23DFA1" w14:textId="77777777" w:rsidR="00C46958" w:rsidRPr="00D32055" w:rsidRDefault="00C46958" w:rsidP="00D32055">
      <w:pPr>
        <w:rPr>
          <w:rFonts w:ascii="Times New Roman" w:hAnsi="Times New Roman" w:cs="Times New Roman"/>
          <w:sz w:val="24"/>
          <w:szCs w:val="24"/>
        </w:rPr>
      </w:pPr>
    </w:p>
    <w:p w14:paraId="6146DEFB" w14:textId="77777777" w:rsidR="00C46958" w:rsidRPr="00D32055" w:rsidRDefault="00C46958" w:rsidP="00D32055">
      <w:pPr>
        <w:rPr>
          <w:rFonts w:ascii="Times New Roman" w:hAnsi="Times New Roman" w:cs="Times New Roman"/>
          <w:sz w:val="24"/>
          <w:szCs w:val="24"/>
        </w:rPr>
      </w:pPr>
    </w:p>
    <w:p w14:paraId="76E52590" w14:textId="77777777" w:rsidR="00C46958" w:rsidRPr="00D32055" w:rsidRDefault="00C46958" w:rsidP="00D32055">
      <w:pPr>
        <w:rPr>
          <w:rFonts w:ascii="Times New Roman" w:hAnsi="Times New Roman" w:cs="Times New Roman"/>
          <w:sz w:val="24"/>
          <w:szCs w:val="24"/>
        </w:rPr>
      </w:pPr>
    </w:p>
    <w:p w14:paraId="4FDEF21C" w14:textId="77777777" w:rsidR="00C46958" w:rsidRPr="00D32055" w:rsidRDefault="00C46958" w:rsidP="00D32055">
      <w:pPr>
        <w:rPr>
          <w:rFonts w:ascii="Times New Roman" w:hAnsi="Times New Roman" w:cs="Times New Roman"/>
          <w:sz w:val="24"/>
          <w:szCs w:val="24"/>
        </w:rPr>
      </w:pPr>
    </w:p>
    <w:p w14:paraId="36FAEC1F" w14:textId="77777777" w:rsidR="00C46958" w:rsidRPr="00D32055" w:rsidRDefault="00C46958" w:rsidP="00D32055">
      <w:pPr>
        <w:rPr>
          <w:rFonts w:ascii="Times New Roman" w:hAnsi="Times New Roman" w:cs="Times New Roman"/>
          <w:sz w:val="24"/>
          <w:szCs w:val="24"/>
        </w:rPr>
      </w:pPr>
    </w:p>
    <w:p w14:paraId="534133D5" w14:textId="77777777" w:rsidR="00C46958" w:rsidRPr="00D32055" w:rsidRDefault="00C46958" w:rsidP="00D32055">
      <w:pPr>
        <w:rPr>
          <w:rFonts w:ascii="Times New Roman" w:hAnsi="Times New Roman" w:cs="Times New Roman"/>
          <w:sz w:val="24"/>
          <w:szCs w:val="24"/>
        </w:rPr>
      </w:pPr>
    </w:p>
    <w:p w14:paraId="076E52AA" w14:textId="77777777" w:rsidR="00C46958" w:rsidRPr="00D32055" w:rsidRDefault="00C46958" w:rsidP="00D32055">
      <w:pPr>
        <w:rPr>
          <w:rFonts w:ascii="Times New Roman" w:hAnsi="Times New Roman" w:cs="Times New Roman"/>
          <w:sz w:val="24"/>
          <w:szCs w:val="24"/>
        </w:rPr>
      </w:pPr>
    </w:p>
    <w:p w14:paraId="2E6606E5" w14:textId="77777777" w:rsidR="00C46958" w:rsidRPr="00D32055" w:rsidRDefault="00C46958" w:rsidP="00D32055">
      <w:pPr>
        <w:rPr>
          <w:rFonts w:ascii="Times New Roman" w:hAnsi="Times New Roman" w:cs="Times New Roman"/>
          <w:sz w:val="24"/>
          <w:szCs w:val="24"/>
        </w:rPr>
      </w:pPr>
    </w:p>
    <w:p w14:paraId="1B234F71" w14:textId="77777777" w:rsidR="00C46958" w:rsidRPr="00D32055" w:rsidRDefault="00C46958" w:rsidP="00D32055">
      <w:pPr>
        <w:rPr>
          <w:rFonts w:ascii="Times New Roman" w:hAnsi="Times New Roman" w:cs="Times New Roman"/>
          <w:sz w:val="24"/>
          <w:szCs w:val="24"/>
        </w:rPr>
      </w:pPr>
    </w:p>
    <w:p w14:paraId="34AB6A22" w14:textId="77777777" w:rsidR="00C46958" w:rsidRPr="00D32055" w:rsidRDefault="00C46958" w:rsidP="00D32055">
      <w:pPr>
        <w:rPr>
          <w:rFonts w:ascii="Times New Roman" w:hAnsi="Times New Roman" w:cs="Times New Roman"/>
          <w:sz w:val="24"/>
          <w:szCs w:val="24"/>
        </w:rPr>
      </w:pPr>
    </w:p>
    <w:p w14:paraId="2F136A27" w14:textId="77777777" w:rsidR="00C46958" w:rsidRPr="00D32055" w:rsidRDefault="00C46958" w:rsidP="00D32055">
      <w:pPr>
        <w:rPr>
          <w:rFonts w:ascii="Times New Roman" w:hAnsi="Times New Roman" w:cs="Times New Roman"/>
          <w:sz w:val="24"/>
          <w:szCs w:val="24"/>
        </w:rPr>
      </w:pPr>
    </w:p>
    <w:p w14:paraId="16DC1ECE" w14:textId="77777777" w:rsidR="00C46958" w:rsidRPr="00D32055" w:rsidRDefault="00C46958" w:rsidP="00D32055">
      <w:pPr>
        <w:rPr>
          <w:rFonts w:ascii="Times New Roman" w:hAnsi="Times New Roman" w:cs="Times New Roman"/>
          <w:sz w:val="24"/>
          <w:szCs w:val="24"/>
        </w:rPr>
      </w:pPr>
    </w:p>
    <w:p w14:paraId="15968700" w14:textId="77777777" w:rsidR="00C46958" w:rsidRPr="00D32055" w:rsidRDefault="00C46958" w:rsidP="00D32055">
      <w:pPr>
        <w:rPr>
          <w:rFonts w:ascii="Times New Roman" w:hAnsi="Times New Roman" w:cs="Times New Roman"/>
          <w:sz w:val="24"/>
          <w:szCs w:val="24"/>
        </w:rPr>
      </w:pPr>
    </w:p>
    <w:p w14:paraId="4AC5CD63" w14:textId="77777777" w:rsidR="00C46958" w:rsidRPr="00D32055" w:rsidRDefault="00C46958" w:rsidP="00D32055">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bookmarkStart w:id="17" w:name="_Toc127471604"/>
      <w:r w:rsidRPr="00D32055">
        <w:rPr>
          <w:rFonts w:ascii="Times New Roman" w:eastAsiaTheme="majorEastAsia" w:hAnsi="Times New Roman" w:cs="Times New Roman"/>
          <w:b/>
          <w:color w:val="000000" w:themeColor="text1"/>
          <w:sz w:val="24"/>
          <w:szCs w:val="24"/>
        </w:rPr>
        <w:lastRenderedPageBreak/>
        <w:t>DAFTAR SINGKATAN</w:t>
      </w:r>
      <w:bookmarkEnd w:id="17"/>
    </w:p>
    <w:p w14:paraId="21652642" w14:textId="77777777" w:rsidR="00C46958" w:rsidRPr="00D32055" w:rsidRDefault="00C46958" w:rsidP="00D32055">
      <w:pPr>
        <w:rPr>
          <w:rFonts w:ascii="Times New Roman" w:hAnsi="Times New Roman" w:cs="Times New Roman"/>
          <w:sz w:val="24"/>
          <w:szCs w:val="24"/>
        </w:rPr>
      </w:pPr>
    </w:p>
    <w:p w14:paraId="40797CE8"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BB : Berat badan</w:t>
      </w:r>
    </w:p>
    <w:p w14:paraId="0FB99C56"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BAK : Buang air kecil</w:t>
      </w:r>
    </w:p>
    <w:p w14:paraId="5EAF50BA"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BAB : Buang air besar</w:t>
      </w:r>
    </w:p>
    <w:p w14:paraId="06B8E656"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BTA : Bakteri tahan asam</w:t>
      </w:r>
    </w:p>
    <w:p w14:paraId="7E6920E5"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BCG : Bacillus Calmette-Guerin</w:t>
      </w:r>
    </w:p>
    <w:p w14:paraId="221FDF1D"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CDR : Case Detection Rate</w:t>
      </w:r>
    </w:p>
    <w:p w14:paraId="3BBF20FF"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DS : Data Subjektif</w:t>
      </w:r>
    </w:p>
    <w:p w14:paraId="2E6198BA"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DO : Data Objektif</w:t>
      </w:r>
    </w:p>
    <w:p w14:paraId="712CD2FC"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KHNK : Koma Hiperosmoler Non Ketotik</w:t>
      </w:r>
    </w:p>
    <w:p w14:paraId="5FA70F52"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MRS : Masuk Rumah Sakit</w:t>
      </w:r>
    </w:p>
    <w:p w14:paraId="2703ADB5"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N : Nadi</w:t>
      </w:r>
    </w:p>
    <w:p w14:paraId="532BC854"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OAT : Obat anti Tuberculosis</w:t>
      </w:r>
    </w:p>
    <w:p w14:paraId="51B1149C"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PJK : Penyakit Jantung Koroner</w:t>
      </w:r>
    </w:p>
    <w:p w14:paraId="11707333"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RR : Respirasi Rate</w:t>
      </w:r>
    </w:p>
    <w:p w14:paraId="22002CCB"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S : Suhu</w:t>
      </w:r>
    </w:p>
    <w:p w14:paraId="7BC3233C"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SMRS : Sebelum Masuk Rumah Sakit</w:t>
      </w:r>
    </w:p>
    <w:p w14:paraId="082BBD8B"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TTV : Tanda-tanda vital</w:t>
      </w:r>
    </w:p>
    <w:p w14:paraId="11134402"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TD : Tekanan darah</w:t>
      </w:r>
    </w:p>
    <w:p w14:paraId="2B24B148"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TB : Tuberculosis</w:t>
      </w:r>
    </w:p>
    <w:p w14:paraId="39B1E59B"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TST : Tuberculin skin test</w:t>
      </w:r>
    </w:p>
    <w:p w14:paraId="78C24BF7" w14:textId="77777777" w:rsidR="00C46958" w:rsidRPr="00D32055" w:rsidRDefault="00C46958" w:rsidP="00D32055">
      <w:pPr>
        <w:ind w:left="720"/>
        <w:rPr>
          <w:rFonts w:ascii="Times New Roman" w:hAnsi="Times New Roman" w:cs="Times New Roman"/>
          <w:sz w:val="24"/>
          <w:szCs w:val="24"/>
        </w:rPr>
      </w:pPr>
      <w:r w:rsidRPr="00D32055">
        <w:rPr>
          <w:rFonts w:ascii="Times New Roman" w:hAnsi="Times New Roman" w:cs="Times New Roman"/>
          <w:sz w:val="24"/>
          <w:szCs w:val="24"/>
        </w:rPr>
        <w:t>WOC : Web Of Caution</w:t>
      </w:r>
    </w:p>
    <w:p w14:paraId="50E928B5" w14:textId="77777777" w:rsidR="00C46958" w:rsidRPr="00D32055" w:rsidRDefault="00C46958" w:rsidP="00D32055">
      <w:pPr>
        <w:ind w:left="1440"/>
        <w:rPr>
          <w:rFonts w:ascii="Times New Roman" w:hAnsi="Times New Roman" w:cs="Times New Roman"/>
          <w:sz w:val="24"/>
          <w:szCs w:val="24"/>
        </w:rPr>
      </w:pPr>
    </w:p>
    <w:p w14:paraId="1BCB89D6" w14:textId="77777777" w:rsidR="00C46958" w:rsidRPr="00D32055" w:rsidRDefault="00C46958" w:rsidP="00D32055">
      <w:pPr>
        <w:ind w:left="1440"/>
        <w:rPr>
          <w:rFonts w:ascii="Times New Roman" w:hAnsi="Times New Roman" w:cs="Times New Roman"/>
          <w:sz w:val="24"/>
          <w:szCs w:val="24"/>
        </w:rPr>
      </w:pPr>
    </w:p>
    <w:p w14:paraId="6A73A7AA" w14:textId="77777777" w:rsidR="00C46958" w:rsidRPr="00D32055" w:rsidRDefault="00C46958" w:rsidP="00D32055">
      <w:pPr>
        <w:rPr>
          <w:rFonts w:ascii="Times New Roman" w:hAnsi="Times New Roman" w:cs="Times New Roman"/>
          <w:sz w:val="24"/>
          <w:szCs w:val="24"/>
        </w:rPr>
      </w:pPr>
    </w:p>
    <w:p w14:paraId="71F40530" w14:textId="77777777" w:rsidR="00C46958" w:rsidRDefault="00C46958" w:rsidP="00D32055">
      <w:pPr>
        <w:keepNext/>
        <w:keepLines/>
        <w:spacing w:before="240" w:after="0" w:line="240" w:lineRule="auto"/>
        <w:jc w:val="center"/>
        <w:outlineLvl w:val="0"/>
        <w:rPr>
          <w:rFonts w:ascii="Times New Roman" w:eastAsiaTheme="majorEastAsia" w:hAnsi="Times New Roman" w:cs="Times New Roman"/>
          <w:b/>
          <w:color w:val="000000" w:themeColor="text1"/>
          <w:sz w:val="24"/>
          <w:szCs w:val="24"/>
        </w:rPr>
      </w:pPr>
      <w:bookmarkStart w:id="18" w:name="_Toc127471605"/>
      <w:r w:rsidRPr="00D32055">
        <w:rPr>
          <w:rFonts w:ascii="Times New Roman" w:eastAsiaTheme="majorEastAsia" w:hAnsi="Times New Roman" w:cs="Times New Roman"/>
          <w:b/>
          <w:color w:val="000000" w:themeColor="text1"/>
          <w:sz w:val="24"/>
          <w:szCs w:val="24"/>
        </w:rPr>
        <w:lastRenderedPageBreak/>
        <w:t>DAFTAR LAMPIRAN</w:t>
      </w:r>
      <w:bookmarkEnd w:id="18"/>
    </w:p>
    <w:p w14:paraId="3977F9E0" w14:textId="77777777" w:rsidR="00C46958" w:rsidRDefault="00C46958" w:rsidP="00B07D66">
      <w:pPr>
        <w:keepNext/>
        <w:keepLines/>
        <w:spacing w:before="240" w:after="0" w:line="240" w:lineRule="auto"/>
        <w:outlineLvl w:val="0"/>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b/>
          <w:color w:val="000000" w:themeColor="text1"/>
          <w:sz w:val="24"/>
          <w:szCs w:val="24"/>
        </w:rPr>
        <w:t xml:space="preserve">Lampiran 1 </w:t>
      </w:r>
      <w:r w:rsidRPr="00127FD7">
        <w:rPr>
          <w:rFonts w:ascii="Times New Roman" w:eastAsiaTheme="majorEastAsia" w:hAnsi="Times New Roman" w:cs="Times New Roman"/>
          <w:bCs/>
          <w:color w:val="000000" w:themeColor="text1"/>
          <w:sz w:val="24"/>
          <w:szCs w:val="24"/>
        </w:rPr>
        <w:t>Data Diri</w:t>
      </w:r>
      <w:r>
        <w:rPr>
          <w:rFonts w:ascii="Times New Roman" w:eastAsiaTheme="majorEastAsia" w:hAnsi="Times New Roman" w:cs="Times New Roman"/>
          <w:bCs/>
          <w:color w:val="000000" w:themeColor="text1"/>
          <w:sz w:val="24"/>
          <w:szCs w:val="24"/>
        </w:rPr>
        <w:t>………………………………….……………….…………107</w:t>
      </w:r>
    </w:p>
    <w:p w14:paraId="4AB9CE88" w14:textId="77777777" w:rsidR="00C46958" w:rsidRDefault="00C46958" w:rsidP="00B07D66">
      <w:pPr>
        <w:keepNext/>
        <w:keepLines/>
        <w:spacing w:before="240" w:after="0" w:line="240" w:lineRule="auto"/>
        <w:outlineLvl w:val="0"/>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b/>
          <w:color w:val="000000" w:themeColor="text1"/>
          <w:sz w:val="24"/>
          <w:szCs w:val="24"/>
        </w:rPr>
        <w:t xml:space="preserve">Lampiran 2 </w:t>
      </w:r>
      <w:r w:rsidRPr="00127FD7">
        <w:rPr>
          <w:rFonts w:ascii="Times New Roman" w:eastAsiaTheme="majorEastAsia" w:hAnsi="Times New Roman" w:cs="Times New Roman"/>
          <w:bCs/>
          <w:color w:val="000000" w:themeColor="text1"/>
          <w:sz w:val="24"/>
          <w:szCs w:val="24"/>
        </w:rPr>
        <w:t>Standart Operasional Nebulizer</w:t>
      </w:r>
      <w:r>
        <w:rPr>
          <w:rFonts w:ascii="Times New Roman" w:eastAsiaTheme="majorEastAsia" w:hAnsi="Times New Roman" w:cs="Times New Roman"/>
          <w:bCs/>
          <w:color w:val="000000" w:themeColor="text1"/>
          <w:sz w:val="24"/>
          <w:szCs w:val="24"/>
        </w:rPr>
        <w:t>…………………………..………….108</w:t>
      </w:r>
    </w:p>
    <w:p w14:paraId="55350E2C" w14:textId="77777777" w:rsidR="00C46958" w:rsidRPr="00CD21F0" w:rsidRDefault="00C46958" w:rsidP="00B07D66">
      <w:pPr>
        <w:keepNext/>
        <w:keepLines/>
        <w:spacing w:before="240" w:after="0" w:line="240" w:lineRule="auto"/>
        <w:outlineLvl w:val="0"/>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b/>
          <w:color w:val="000000" w:themeColor="text1"/>
          <w:sz w:val="24"/>
          <w:szCs w:val="24"/>
        </w:rPr>
        <w:t xml:space="preserve">Lampiran 3 </w:t>
      </w:r>
      <w:r w:rsidRPr="00127FD7">
        <w:rPr>
          <w:rFonts w:ascii="Times New Roman" w:eastAsiaTheme="majorEastAsia" w:hAnsi="Times New Roman" w:cs="Times New Roman"/>
          <w:bCs/>
          <w:color w:val="000000" w:themeColor="text1"/>
          <w:sz w:val="24"/>
          <w:szCs w:val="24"/>
        </w:rPr>
        <w:t>Standart Operasional Batuk Efektif</w:t>
      </w:r>
      <w:r>
        <w:rPr>
          <w:rFonts w:ascii="Times New Roman" w:eastAsiaTheme="majorEastAsia" w:hAnsi="Times New Roman" w:cs="Times New Roman"/>
          <w:bCs/>
          <w:color w:val="000000" w:themeColor="text1"/>
          <w:sz w:val="24"/>
          <w:szCs w:val="24"/>
        </w:rPr>
        <w:t>………………………….………109</w:t>
      </w:r>
    </w:p>
    <w:p w14:paraId="6F6D94DC" w14:textId="77777777" w:rsidR="00C46958" w:rsidRDefault="00C46958">
      <w:pPr>
        <w:rPr>
          <w:rFonts w:ascii="Times New Roman" w:hAnsi="Times New Roman" w:cs="Times New Roman"/>
          <w:sz w:val="24"/>
          <w:szCs w:val="24"/>
        </w:rPr>
      </w:pPr>
    </w:p>
    <w:p w14:paraId="59F4A4D2" w14:textId="77777777" w:rsidR="00C46958" w:rsidRDefault="00C46958">
      <w:pPr>
        <w:rPr>
          <w:rFonts w:ascii="Times New Roman" w:hAnsi="Times New Roman" w:cs="Times New Roman"/>
          <w:sz w:val="24"/>
          <w:szCs w:val="24"/>
        </w:rPr>
      </w:pPr>
    </w:p>
    <w:p w14:paraId="1963F185" w14:textId="77777777" w:rsidR="00C46958" w:rsidRDefault="00C46958">
      <w:pPr>
        <w:rPr>
          <w:rFonts w:ascii="Times New Roman" w:hAnsi="Times New Roman" w:cs="Times New Roman"/>
          <w:sz w:val="24"/>
          <w:szCs w:val="24"/>
        </w:rPr>
      </w:pPr>
    </w:p>
    <w:p w14:paraId="2A353E01" w14:textId="77777777" w:rsidR="00C46958" w:rsidRDefault="00C46958">
      <w:pPr>
        <w:rPr>
          <w:rFonts w:ascii="Times New Roman" w:hAnsi="Times New Roman" w:cs="Times New Roman"/>
          <w:sz w:val="24"/>
          <w:szCs w:val="24"/>
        </w:rPr>
      </w:pPr>
    </w:p>
    <w:p w14:paraId="5798792A" w14:textId="77777777" w:rsidR="00C46958" w:rsidRDefault="00C46958">
      <w:pPr>
        <w:rPr>
          <w:rFonts w:ascii="Times New Roman" w:hAnsi="Times New Roman" w:cs="Times New Roman"/>
          <w:sz w:val="24"/>
          <w:szCs w:val="24"/>
        </w:rPr>
      </w:pPr>
    </w:p>
    <w:p w14:paraId="0F6D2112" w14:textId="77777777" w:rsidR="00C46958" w:rsidRDefault="00C46958">
      <w:pPr>
        <w:rPr>
          <w:rFonts w:ascii="Times New Roman" w:hAnsi="Times New Roman" w:cs="Times New Roman"/>
          <w:sz w:val="24"/>
          <w:szCs w:val="24"/>
        </w:rPr>
      </w:pPr>
    </w:p>
    <w:p w14:paraId="689A56B9" w14:textId="77777777" w:rsidR="00C46958" w:rsidRDefault="00C46958">
      <w:pPr>
        <w:rPr>
          <w:rFonts w:ascii="Times New Roman" w:hAnsi="Times New Roman" w:cs="Times New Roman"/>
          <w:sz w:val="24"/>
          <w:szCs w:val="24"/>
        </w:rPr>
      </w:pPr>
    </w:p>
    <w:p w14:paraId="03FDF757" w14:textId="77777777" w:rsidR="00C46958" w:rsidRDefault="00C46958">
      <w:pPr>
        <w:rPr>
          <w:rFonts w:ascii="Times New Roman" w:hAnsi="Times New Roman" w:cs="Times New Roman"/>
          <w:sz w:val="24"/>
          <w:szCs w:val="24"/>
        </w:rPr>
      </w:pPr>
    </w:p>
    <w:p w14:paraId="410668F2" w14:textId="77777777" w:rsidR="00C46958" w:rsidRDefault="00C46958">
      <w:pPr>
        <w:rPr>
          <w:rFonts w:ascii="Times New Roman" w:hAnsi="Times New Roman" w:cs="Times New Roman"/>
          <w:sz w:val="24"/>
          <w:szCs w:val="24"/>
        </w:rPr>
      </w:pPr>
    </w:p>
    <w:p w14:paraId="2DF4E96D" w14:textId="77777777" w:rsidR="00C46958" w:rsidRDefault="00C46958">
      <w:pPr>
        <w:rPr>
          <w:rFonts w:ascii="Times New Roman" w:hAnsi="Times New Roman" w:cs="Times New Roman"/>
          <w:sz w:val="24"/>
          <w:szCs w:val="24"/>
        </w:rPr>
      </w:pPr>
    </w:p>
    <w:p w14:paraId="27ABC873" w14:textId="77777777" w:rsidR="00C46958" w:rsidRDefault="00C46958">
      <w:pPr>
        <w:rPr>
          <w:rFonts w:ascii="Times New Roman" w:hAnsi="Times New Roman" w:cs="Times New Roman"/>
          <w:sz w:val="24"/>
          <w:szCs w:val="24"/>
        </w:rPr>
      </w:pPr>
    </w:p>
    <w:p w14:paraId="0435B30E" w14:textId="77777777" w:rsidR="00C46958" w:rsidRDefault="00C46958">
      <w:pPr>
        <w:rPr>
          <w:rFonts w:ascii="Times New Roman" w:hAnsi="Times New Roman" w:cs="Times New Roman"/>
          <w:sz w:val="24"/>
          <w:szCs w:val="24"/>
        </w:rPr>
      </w:pPr>
    </w:p>
    <w:p w14:paraId="1B22DA4F" w14:textId="77777777" w:rsidR="00C46958" w:rsidRDefault="00C46958">
      <w:pPr>
        <w:rPr>
          <w:rFonts w:ascii="Times New Roman" w:hAnsi="Times New Roman" w:cs="Times New Roman"/>
          <w:sz w:val="24"/>
          <w:szCs w:val="24"/>
        </w:rPr>
      </w:pPr>
    </w:p>
    <w:p w14:paraId="231DC159" w14:textId="77777777" w:rsidR="00C46958" w:rsidRDefault="00C46958">
      <w:pPr>
        <w:rPr>
          <w:rFonts w:ascii="Times New Roman" w:hAnsi="Times New Roman" w:cs="Times New Roman"/>
          <w:sz w:val="24"/>
          <w:szCs w:val="24"/>
        </w:rPr>
      </w:pPr>
    </w:p>
    <w:p w14:paraId="478F3319" w14:textId="77777777" w:rsidR="00C46958" w:rsidRDefault="00C46958">
      <w:pPr>
        <w:rPr>
          <w:rFonts w:ascii="Times New Roman" w:hAnsi="Times New Roman" w:cs="Times New Roman"/>
          <w:sz w:val="24"/>
          <w:szCs w:val="24"/>
        </w:rPr>
      </w:pPr>
    </w:p>
    <w:p w14:paraId="5BA80FA9" w14:textId="77777777" w:rsidR="00C46958" w:rsidRDefault="00C46958">
      <w:pPr>
        <w:rPr>
          <w:rFonts w:ascii="Times New Roman" w:hAnsi="Times New Roman" w:cs="Times New Roman"/>
          <w:sz w:val="24"/>
          <w:szCs w:val="24"/>
        </w:rPr>
      </w:pPr>
    </w:p>
    <w:p w14:paraId="596DAE78" w14:textId="77777777" w:rsidR="00C46958" w:rsidRDefault="00C46958">
      <w:pPr>
        <w:rPr>
          <w:rFonts w:ascii="Times New Roman" w:hAnsi="Times New Roman" w:cs="Times New Roman"/>
          <w:sz w:val="24"/>
          <w:szCs w:val="24"/>
        </w:rPr>
      </w:pPr>
    </w:p>
    <w:p w14:paraId="5FCB16E5" w14:textId="77777777" w:rsidR="00C46958" w:rsidRDefault="00C46958">
      <w:pPr>
        <w:rPr>
          <w:rFonts w:ascii="Times New Roman" w:hAnsi="Times New Roman" w:cs="Times New Roman"/>
          <w:sz w:val="24"/>
          <w:szCs w:val="24"/>
        </w:rPr>
      </w:pPr>
    </w:p>
    <w:p w14:paraId="0D3A3F36" w14:textId="77777777" w:rsidR="00C46958" w:rsidRDefault="00C46958">
      <w:pPr>
        <w:rPr>
          <w:rFonts w:ascii="Times New Roman" w:hAnsi="Times New Roman" w:cs="Times New Roman"/>
          <w:sz w:val="24"/>
          <w:szCs w:val="24"/>
        </w:rPr>
      </w:pPr>
    </w:p>
    <w:p w14:paraId="0E97C34D" w14:textId="77777777" w:rsidR="00C46958" w:rsidRDefault="00C46958">
      <w:pPr>
        <w:rPr>
          <w:rFonts w:ascii="Times New Roman" w:hAnsi="Times New Roman" w:cs="Times New Roman"/>
          <w:sz w:val="24"/>
          <w:szCs w:val="24"/>
        </w:rPr>
      </w:pPr>
    </w:p>
    <w:p w14:paraId="6F2C1BCA" w14:textId="77777777" w:rsidR="00C46958" w:rsidRDefault="00C46958">
      <w:pPr>
        <w:rPr>
          <w:rFonts w:ascii="Times New Roman" w:hAnsi="Times New Roman" w:cs="Times New Roman"/>
          <w:sz w:val="24"/>
          <w:szCs w:val="24"/>
        </w:rPr>
      </w:pPr>
    </w:p>
    <w:p w14:paraId="0A3304C7" w14:textId="77777777" w:rsidR="00C46958" w:rsidRPr="00D32055" w:rsidRDefault="00C46958">
      <w:pPr>
        <w:rPr>
          <w:rFonts w:ascii="Times New Roman" w:hAnsi="Times New Roman" w:cs="Times New Roman"/>
          <w:sz w:val="24"/>
          <w:szCs w:val="24"/>
        </w:rPr>
      </w:pPr>
    </w:p>
    <w:p w14:paraId="73177508" w14:textId="6645AD7C" w:rsidR="00C46958" w:rsidRDefault="00C46958"/>
    <w:p w14:paraId="41C8A7B0" w14:textId="77777777" w:rsidR="00F266A1" w:rsidRDefault="00F266A1" w:rsidP="00B81BBC">
      <w:pPr>
        <w:pStyle w:val="Judul1"/>
        <w:spacing w:line="480" w:lineRule="auto"/>
        <w:ind w:left="1440"/>
        <w:rPr>
          <w:rFonts w:cs="Times New Roman"/>
          <w:szCs w:val="24"/>
        </w:rPr>
        <w:sectPr w:rsidR="00F266A1" w:rsidSect="00F266A1">
          <w:headerReference w:type="default" r:id="rId14"/>
          <w:footerReference w:type="default" r:id="rId15"/>
          <w:headerReference w:type="first" r:id="rId16"/>
          <w:pgSz w:w="12240" w:h="15840"/>
          <w:pgMar w:top="1701" w:right="1701" w:bottom="1701" w:left="2268" w:header="708" w:footer="708" w:gutter="0"/>
          <w:pgNumType w:fmt="lowerRoman"/>
          <w:cols w:space="708"/>
          <w:docGrid w:linePitch="360"/>
        </w:sectPr>
      </w:pPr>
      <w:bookmarkStart w:id="19" w:name="_Toc127471606"/>
    </w:p>
    <w:p w14:paraId="6008B090" w14:textId="77777777" w:rsidR="00C46958" w:rsidRPr="00B81BBC" w:rsidRDefault="00C46958" w:rsidP="00B81BBC">
      <w:pPr>
        <w:pStyle w:val="Judul1"/>
        <w:spacing w:line="480" w:lineRule="auto"/>
        <w:ind w:left="1440"/>
        <w:rPr>
          <w:rFonts w:cs="Times New Roman"/>
          <w:szCs w:val="24"/>
        </w:rPr>
      </w:pPr>
      <w:r w:rsidRPr="00B81BBC">
        <w:rPr>
          <w:rFonts w:cs="Times New Roman"/>
          <w:szCs w:val="24"/>
        </w:rPr>
        <w:lastRenderedPageBreak/>
        <w:t xml:space="preserve">BAB I </w:t>
      </w:r>
      <w:r w:rsidRPr="00B81BBC">
        <w:rPr>
          <w:rFonts w:cs="Times New Roman"/>
          <w:color w:val="FFFFFF" w:themeColor="background1"/>
          <w:szCs w:val="24"/>
        </w:rPr>
        <w:t>PENDAHULUAN</w:t>
      </w:r>
      <w:bookmarkEnd w:id="19"/>
    </w:p>
    <w:p w14:paraId="486A73CE" w14:textId="77777777" w:rsidR="00C46958" w:rsidRPr="00B81BBC" w:rsidRDefault="00C46958" w:rsidP="00B81BBC">
      <w:pPr>
        <w:spacing w:line="480" w:lineRule="auto"/>
        <w:jc w:val="center"/>
        <w:rPr>
          <w:rFonts w:ascii="Times New Roman" w:hAnsi="Times New Roman" w:cs="Times New Roman"/>
          <w:b/>
          <w:bCs/>
          <w:sz w:val="24"/>
          <w:szCs w:val="24"/>
        </w:rPr>
      </w:pPr>
      <w:r w:rsidRPr="0008646D">
        <w:rPr>
          <w:rFonts w:ascii="Times New Roman" w:hAnsi="Times New Roman" w:cs="Times New Roman"/>
          <w:b/>
          <w:bCs/>
          <w:sz w:val="24"/>
          <w:szCs w:val="24"/>
        </w:rPr>
        <w:t>PENDAHULUAN</w:t>
      </w:r>
    </w:p>
    <w:p w14:paraId="36E98A77" w14:textId="77777777" w:rsidR="00C46958" w:rsidRPr="0008646D" w:rsidRDefault="00C46958" w:rsidP="00C46958">
      <w:pPr>
        <w:pStyle w:val="Judul2"/>
        <w:numPr>
          <w:ilvl w:val="0"/>
          <w:numId w:val="10"/>
        </w:numPr>
        <w:spacing w:line="480" w:lineRule="auto"/>
        <w:rPr>
          <w:rFonts w:cs="Times New Roman"/>
          <w:szCs w:val="24"/>
        </w:rPr>
      </w:pPr>
      <w:bookmarkStart w:id="20" w:name="_Toc127471607"/>
      <w:r w:rsidRPr="0008646D">
        <w:rPr>
          <w:rFonts w:cs="Times New Roman"/>
          <w:szCs w:val="24"/>
        </w:rPr>
        <w:t>Latar belakang</w:t>
      </w:r>
      <w:bookmarkEnd w:id="20"/>
      <w:r w:rsidRPr="0008646D">
        <w:rPr>
          <w:rFonts w:cs="Times New Roman"/>
          <w:szCs w:val="24"/>
        </w:rPr>
        <w:t xml:space="preserve"> </w:t>
      </w:r>
    </w:p>
    <w:p w14:paraId="3871CEE6"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08646D">
        <w:rPr>
          <w:rFonts w:ascii="Times New Roman" w:hAnsi="Times New Roman" w:cs="Times New Roman"/>
          <w:sz w:val="24"/>
          <w:szCs w:val="24"/>
        </w:rPr>
        <w:t>Tuberkulosis (TB) ialah penyakit peradangan kronis yang diakibatkan oleh peradangan Mycobacterium tuberculosis serta bisa dipulihkan. Tuberkulosis bisa menyebar dari satu orang ke orang lain lewat transmisi hawa (droplet dahak penderita tuberkulosis). Penderita yang terinfeksi Tuberkulosis hendak memproduksi droplet yang memiliki beberapa basil bakteri TB kala mereka batuk, bersin, ataupun berdialog. Orang yang menghisap basil bakteri TB tersebut bisa jadi terinfeksi Tuberkulosis.</w:t>
      </w:r>
      <w:sdt>
        <w:sdtPr>
          <w:rPr>
            <w:rFonts w:ascii="Times New Roman" w:hAnsi="Times New Roman" w:cs="Times New Roman"/>
            <w:color w:val="000000"/>
            <w:sz w:val="24"/>
            <w:szCs w:val="24"/>
          </w:rPr>
          <w:tag w:val="MENDELEY_CITATION_v3_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"/>
          <w:id w:val="624121378"/>
          <w:placeholder>
            <w:docPart w:val="20411B0758324EDE83E7B1AB31E5E649"/>
          </w:placeholder>
        </w:sdtPr>
        <w:sdtContent>
          <w:r w:rsidRPr="0008646D">
            <w:rPr>
              <w:rFonts w:ascii="Times New Roman" w:hAnsi="Times New Roman" w:cs="Times New Roman"/>
              <w:color w:val="000000"/>
              <w:sz w:val="24"/>
              <w:szCs w:val="24"/>
            </w:rPr>
            <w:t>(Manalu, 2020)</w:t>
          </w:r>
        </w:sdtContent>
      </w:sdt>
    </w:p>
    <w:p w14:paraId="011B14F7"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Menurut World Health Organitation (WHO) tahun 2019, secara global ada sekitar 9,6 juta orang menderita TB Paru dan 1,3 juta meninggal akibat TB Paru. Laporan TB dunia oleh World Health Organization (WHO) pada tahun 2019, masih menempatkan Indonesia sebagai penyumbang TB terbesar nomor tiga di dunia setelah India dan China dengan jumlah kasus baru sekitar 10% dari total jumlah pasien Tuberculosis di dunia </w:t>
      </w:r>
      <w:sdt>
        <w:sdtPr>
          <w:rPr>
            <w:rFonts w:ascii="Times New Roman" w:hAnsi="Times New Roman" w:cs="Times New Roman"/>
            <w:color w:val="000000"/>
            <w:sz w:val="24"/>
            <w:szCs w:val="24"/>
          </w:rPr>
          <w:tag w:val="MENDELEY_CITATION_v3_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"/>
          <w:id w:val="-2050451878"/>
          <w:placeholder>
            <w:docPart w:val="20411B0758324EDE83E7B1AB31E5E649"/>
          </w:placeholder>
        </w:sdtPr>
        <w:sdtContent>
          <w:r w:rsidRPr="00B81BBC">
            <w:rPr>
              <w:rFonts w:ascii="Times New Roman" w:hAnsi="Times New Roman" w:cs="Times New Roman"/>
              <w:color w:val="000000"/>
              <w:sz w:val="24"/>
              <w:szCs w:val="24"/>
            </w:rPr>
            <w:t>(World Health Organization, 2019.)</w:t>
          </w:r>
        </w:sdtContent>
      </w:sdt>
      <w:r w:rsidRPr="00B81BBC">
        <w:rPr>
          <w:rFonts w:ascii="Times New Roman" w:hAnsi="Times New Roman" w:cs="Times New Roman"/>
          <w:sz w:val="24"/>
          <w:szCs w:val="24"/>
        </w:rPr>
        <w:t xml:space="preserve">. Di Indonesia pada tahun 2019 terdapat 285.254 jiwa yang menderita penyakit TB paru dan dari jumlah tersebut terdapat 176.677 kasus baru BTA positif. Tuberculosis (TB) masih menjadi masalah kesehatan utama di dunia, menyebabkan gangguan kesehatan jutaan orang setiap tahun dan menyebabkan kematian yang cukup tinggi. Di Indonesia, provinsi dengan peringkat 5 tertinggi kasus TB adalah Jawa Barat, Jawa Timur, Jawa Tengah, Sumatera Utara, dan DKI Jakarta. Penyakit TB Paru </w:t>
      </w:r>
      <w:r w:rsidRPr="00B81BBC">
        <w:rPr>
          <w:rFonts w:ascii="Times New Roman" w:hAnsi="Times New Roman" w:cs="Times New Roman"/>
          <w:sz w:val="24"/>
          <w:szCs w:val="24"/>
        </w:rPr>
        <w:lastRenderedPageBreak/>
        <w:t>merupakan penyebab kematian nomor tiga setelah penyakit jantung dan saluran pernapasan pada semua kelompok usia dan nomor satu untuk golongan penyakit infeksi. Korban meninggal akibat TB Paru di Indonesia diperkirakan sebanyak 61.000 setiap tahunnya.</w:t>
      </w:r>
      <w:sdt>
        <w:sdtPr>
          <w:rPr>
            <w:rFonts w:ascii="Times New Roman" w:hAnsi="Times New Roman" w:cs="Times New Roman"/>
            <w:color w:val="000000"/>
            <w:sz w:val="24"/>
            <w:szCs w:val="24"/>
          </w:rPr>
          <w:tag w:val="MENDELEY_CITATION_v3_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"/>
          <w:id w:val="-408072519"/>
          <w:placeholder>
            <w:docPart w:val="20411B0758324EDE83E7B1AB31E5E649"/>
          </w:placeholder>
        </w:sdtPr>
        <w:sdtContent>
          <w:r w:rsidRPr="00B81BBC">
            <w:rPr>
              <w:rFonts w:ascii="Times New Roman" w:hAnsi="Times New Roman" w:cs="Times New Roman"/>
              <w:color w:val="000000"/>
              <w:sz w:val="24"/>
              <w:szCs w:val="24"/>
            </w:rPr>
            <w:t>(Pitaloka et al., 2020)</w:t>
          </w:r>
        </w:sdtContent>
      </w:sdt>
    </w:p>
    <w:p w14:paraId="06FFFF2E"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Gejala umum pada pasien TB paru ini adalah batuk selama 3-4 minggu atau lebih,batuk dapat diikuti dengan gejala tambahan yaitu dahak bercampur darah, batuk darah, sesak nafas, badan lemas dan nafsu makan menurun, berat badan menurun, malaise, berkeringat pada malam hari tanpa kegiatan fisik, dan demam meriang lebih dari satu bulan </w:t>
      </w:r>
      <w:sdt>
        <w:sdtPr>
          <w:rPr>
            <w:rFonts w:ascii="Times New Roman" w:hAnsi="Times New Roman" w:cs="Times New Roman"/>
            <w:color w:val="000000"/>
            <w:sz w:val="24"/>
            <w:szCs w:val="24"/>
          </w:rPr>
          <w:tag w:val="MENDELEY_CITATION_v3_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"/>
          <w:id w:val="1440642883"/>
          <w:placeholder>
            <w:docPart w:val="20411B0758324EDE83E7B1AB31E5E649"/>
          </w:placeholder>
        </w:sdtPr>
        <w:sdtContent>
          <w:r w:rsidRPr="00B81BBC">
            <w:rPr>
              <w:rFonts w:ascii="Times New Roman" w:hAnsi="Times New Roman" w:cs="Times New Roman"/>
              <w:color w:val="000000"/>
              <w:sz w:val="24"/>
              <w:szCs w:val="24"/>
            </w:rPr>
            <w:t>(Pitaloka et al., 2020)</w:t>
          </w:r>
        </w:sdtContent>
      </w:sdt>
      <w:r w:rsidRPr="00B81BBC">
        <w:rPr>
          <w:rFonts w:ascii="Times New Roman" w:hAnsi="Times New Roman" w:cs="Times New Roman"/>
          <w:sz w:val="24"/>
          <w:szCs w:val="24"/>
        </w:rPr>
        <w:t xml:space="preserve">.  </w:t>
      </w:r>
    </w:p>
    <w:p w14:paraId="25ED4B13"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Jika tidak ditangani dengan benar, TB Paru dapat menimbulkan komplikasi yang serius. Komplikasi dini yang dapat terjadi antara lain pleuritis, efusi pleura, empiema, laryngitis, dan TB Usus. Komplikasi lanjut yang dapat terjadi antara lain obstruksi jalan napas, penumpukan protein amiloid pada jantung, ginjal, hati, atau organ lainnya (Amiloidosis). Hal ini menambah pentingnya peran pengobatan dan perawatan yang cepat dan tepat untuk mengurangi risiko komplikasi dan meningkatkan kesembuhan pasien.</w:t>
      </w:r>
      <w:sdt>
        <w:sdtPr>
          <w:rPr>
            <w:rFonts w:ascii="Times New Roman" w:hAnsi="Times New Roman" w:cs="Times New Roman"/>
            <w:color w:val="000000"/>
            <w:sz w:val="24"/>
            <w:szCs w:val="24"/>
          </w:rPr>
          <w:tag w:val="MENDELEY_CITATION_v3_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"/>
          <w:id w:val="-382340910"/>
          <w:placeholder>
            <w:docPart w:val="20411B0758324EDE83E7B1AB31E5E649"/>
          </w:placeholder>
        </w:sdtPr>
        <w:sdtContent>
          <w:r w:rsidRPr="00B81BBC">
            <w:rPr>
              <w:rFonts w:ascii="Times New Roman" w:hAnsi="Times New Roman" w:cs="Times New Roman"/>
              <w:color w:val="000000"/>
              <w:sz w:val="24"/>
              <w:szCs w:val="24"/>
            </w:rPr>
            <w:t>(SYAPUTRA, 2019)</w:t>
          </w:r>
        </w:sdtContent>
      </w:sdt>
    </w:p>
    <w:p w14:paraId="1B65E232"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Ketika kuman tuberculosis masuk ke saluran pernafasan, ia akan menginfeksi saluran pernafasan bawah dan dapat menimbulkan gejala seperti batuk produktif dan darah. Hal ini akan menurunkan fungsi kerja silia dan menyebabkan penumpukan sekret pada saluran pernafasan. Batuk efektif merupakan salah satu cara untuk membersihkan sekresi yang menumpuk pada jalan nafas dan dapat meningkatkan ekspansi paru, mobilisasi sekresi dan mencegah efek samping dari retensi sekresi seperti pneumonia, atelektasis dan demam. Batuk efektif dilakukan </w:t>
      </w:r>
      <w:r w:rsidRPr="00B81BBC">
        <w:rPr>
          <w:rFonts w:ascii="Times New Roman" w:hAnsi="Times New Roman" w:cs="Times New Roman"/>
          <w:sz w:val="24"/>
          <w:szCs w:val="24"/>
        </w:rPr>
        <w:lastRenderedPageBreak/>
        <w:t xml:space="preserve">dengan benar dapat menghemat energi dan mengeluarkan dahak secara maksimal. Penelitian menunjukkan bahwa batuk efektif, efektif dalam mengeluarkan sputum untuk menemukan bakteri TB pada pasien TB paru di ruang 4 paru RSPAL Dr. Ramelan Surabaya. Efektifitas batuk efektif pada pengeluaran sputum bertujuan untuk penemuan BTA pasien TB paru di ruang 4 Paru lantai 1 RSPAL Dr.Ramelan Surabaya. Dengan batuk efektif pasien tuberkulosis paru tidak harus mengeluarkan tenaga terlalu banyak untuk mengeluarkan sekret. </w:t>
      </w:r>
    </w:p>
    <w:p w14:paraId="2EA36288"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Peran perawat sebagai pemberi asuhan keprawatan kepada pasien berperan penting pada usaha perventif dan promotif bagi pasien yang terkena TB Paru. Penderita TB Paru sangat diperlukannya penanganan dan perawatan dari tenaga kesehatan karena menurut </w:t>
      </w:r>
      <w:sdt>
        <w:sdtPr>
          <w:rPr>
            <w:rFonts w:ascii="Times New Roman" w:hAnsi="Times New Roman" w:cs="Times New Roman"/>
            <w:color w:val="000000"/>
            <w:sz w:val="24"/>
            <w:szCs w:val="24"/>
          </w:rPr>
          <w:tag w:val="MENDELEY_CITATION_v3_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"/>
          <w:id w:val="600833405"/>
          <w:placeholder>
            <w:docPart w:val="3FD24BDA03284B36BE69E0ECC1496334"/>
          </w:placeholder>
        </w:sdtPr>
        <w:sdtContent>
          <w:r w:rsidRPr="00B81BBC">
            <w:rPr>
              <w:rFonts w:ascii="Times New Roman" w:hAnsi="Times New Roman" w:cs="Times New Roman"/>
              <w:color w:val="000000"/>
              <w:sz w:val="24"/>
              <w:szCs w:val="24"/>
            </w:rPr>
            <w:t>(Tim Pokja SDKI DPP PPNI, 2019)</w:t>
          </w:r>
        </w:sdtContent>
      </w:sdt>
      <w:r w:rsidRPr="00B81BBC">
        <w:rPr>
          <w:rFonts w:ascii="Times New Roman" w:hAnsi="Times New Roman" w:cs="Times New Roman"/>
          <w:sz w:val="24"/>
          <w:szCs w:val="24"/>
        </w:rPr>
        <w:t xml:space="preserve"> beragam masalah keperawatan akan bisa muncul seperti Gangguan Pertukaran Gas, bersihan jalan napas tidak efektif, Pola Tidur Tidak efektif, Hipertermia, Defisit Nutrisi. TB Paru dapat disebabkan oleh bakteri </w:t>
      </w:r>
      <w:r w:rsidRPr="00B81BBC">
        <w:rPr>
          <w:rFonts w:ascii="Times New Roman" w:hAnsi="Times New Roman" w:cs="Times New Roman"/>
          <w:i/>
          <w:iCs/>
          <w:sz w:val="24"/>
          <w:szCs w:val="24"/>
        </w:rPr>
        <w:t>Mycobacterium Tuberculosis</w:t>
      </w:r>
      <w:r w:rsidRPr="00B81BBC">
        <w:rPr>
          <w:rFonts w:ascii="Times New Roman" w:hAnsi="Times New Roman" w:cs="Times New Roman"/>
          <w:sz w:val="24"/>
          <w:szCs w:val="24"/>
        </w:rPr>
        <w:t xml:space="preserve"> masuk dalam saluran pernafasan manusia.</w:t>
      </w:r>
    </w:p>
    <w:p w14:paraId="4D07CCBE"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Perawat berperan penting dalam memberikan perawatan dan penanganan kepada pasien dengan TB Paru, termasuk dalam memberikan asuhan keperawatan preventif dan promotif. Masalah keperawatan yang mungkin muncul pada pasien dengan TB Paru meliputi gangguan pertukaran gas, ketidakstabilan kadar glukosa darah, pola tidur tidak efektif, hipertermia, dan defisit nutrisi. Penyebab utama TB Paru adalah bakteri Mycobacterium Tuberculosis yang masuk melalui saluran pernafasan. Gejala utama dari TB Paru termasuk batuk berturut-turut selama 1 </w:t>
      </w:r>
      <w:r w:rsidRPr="00B81BBC">
        <w:rPr>
          <w:rFonts w:ascii="Times New Roman" w:hAnsi="Times New Roman" w:cs="Times New Roman"/>
          <w:sz w:val="24"/>
          <w:szCs w:val="24"/>
        </w:rPr>
        <w:lastRenderedPageBreak/>
        <w:t>minggu, demam, penurunan berat badan, batuk berdahak, dan sesak nafas.</w:t>
      </w:r>
      <w:sdt>
        <w:sdtPr>
          <w:rPr>
            <w:rFonts w:ascii="Times New Roman" w:hAnsi="Times New Roman" w:cs="Times New Roman"/>
            <w:color w:val="000000"/>
            <w:sz w:val="24"/>
            <w:szCs w:val="24"/>
          </w:rPr>
          <w:tag w:val="MENDELEY_CITATION_v3_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"/>
          <w:id w:val="-97641698"/>
          <w:placeholder>
            <w:docPart w:val="20411B0758324EDE83E7B1AB31E5E649"/>
          </w:placeholder>
        </w:sdtPr>
        <w:sdtContent>
          <w:r w:rsidRPr="00B81BBC">
            <w:rPr>
              <w:rFonts w:ascii="Times New Roman" w:hAnsi="Times New Roman" w:cs="Times New Roman"/>
              <w:color w:val="000000"/>
              <w:sz w:val="24"/>
              <w:szCs w:val="24"/>
            </w:rPr>
            <w:t>(Pitaloka et al., 2020)</w:t>
          </w:r>
        </w:sdtContent>
      </w:sdt>
    </w:p>
    <w:p w14:paraId="3F46623D"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Tindakan utama yang dilakukan untuk mengatasi gejala TB Paru adalah melakukan latihan batuk efektif untuk mengurangi penumpukan sekret di saluran pernafasan. Latihan ini bertujuan untuk membantu pasien dalam membersihkan jalan nafas dan mengurangi gejala seperti sesak nafas dan kelelahan saat beraktivitas. Karya Tulis Ilmiah ini akan menganalisis praktik klinik keperawatan kesehatan masyarakat perkotaan yang terkait dengan latihan batuk efektif dalam mengatasi masalah bersihan jalan nafas pada pasien tuberkulosis.</w:t>
      </w:r>
      <w:sdt>
        <w:sdtPr>
          <w:rPr>
            <w:rFonts w:ascii="Times New Roman" w:hAnsi="Times New Roman" w:cs="Times New Roman"/>
            <w:color w:val="000000"/>
            <w:sz w:val="24"/>
            <w:szCs w:val="24"/>
          </w:rPr>
          <w:tag w:val="MENDELEY_CITATION_v3_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"/>
          <w:id w:val="1578014853"/>
          <w:placeholder>
            <w:docPart w:val="20411B0758324EDE83E7B1AB31E5E649"/>
          </w:placeholder>
        </w:sdtPr>
        <w:sdtContent>
          <w:r w:rsidRPr="00B81BBC">
            <w:rPr>
              <w:rFonts w:ascii="Times New Roman" w:eastAsia="Times New Roman" w:hAnsi="Times New Roman" w:cs="Times New Roman"/>
              <w:color w:val="000000"/>
              <w:sz w:val="24"/>
              <w:szCs w:val="24"/>
            </w:rPr>
            <w:t>(Herman, 2018)</w:t>
          </w:r>
        </w:sdtContent>
      </w:sdt>
    </w:p>
    <w:p w14:paraId="0A338BCA"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Diharapkan kedepannya perawat mampu memberikan asuhan keperawatan yang sifatnya komprehensif dan menyeluruh meliputi promotif, preventif, kuratif, dan rehabilitatif, untuk mencapai kesembuhan yang optimal dan meningkatkan kualitas hidup pasien. Perawat dapat meningkatkan kualitas hidup pasien dengan memberikan pendidikan kesehatan tentang kepatuhan pengobatan atau terapi kognitif behavior.</w:t>
      </w:r>
    </w:p>
    <w:p w14:paraId="76867EC0"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p>
    <w:p w14:paraId="20B978B3"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p>
    <w:p w14:paraId="065822B4"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p>
    <w:p w14:paraId="7E38054A"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p>
    <w:p w14:paraId="462FE709"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p>
    <w:p w14:paraId="36BF278D"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p>
    <w:p w14:paraId="5E5D198C"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p>
    <w:p w14:paraId="34A9FB15" w14:textId="77777777" w:rsidR="00C46958" w:rsidRPr="00B81BBC" w:rsidRDefault="00C46958" w:rsidP="00C46958">
      <w:pPr>
        <w:pStyle w:val="Judul2"/>
        <w:numPr>
          <w:ilvl w:val="0"/>
          <w:numId w:val="10"/>
        </w:numPr>
        <w:spacing w:line="480" w:lineRule="auto"/>
        <w:rPr>
          <w:rFonts w:cs="Times New Roman"/>
          <w:szCs w:val="24"/>
        </w:rPr>
      </w:pPr>
      <w:bookmarkStart w:id="21" w:name="_Toc127471608"/>
      <w:r w:rsidRPr="00B81BBC">
        <w:rPr>
          <w:rFonts w:cs="Times New Roman"/>
          <w:szCs w:val="24"/>
        </w:rPr>
        <w:lastRenderedPageBreak/>
        <w:t>Rumusan Masalah</w:t>
      </w:r>
      <w:bookmarkEnd w:id="21"/>
    </w:p>
    <w:p w14:paraId="78122BB1" w14:textId="5BE4F75B"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Berdasarkan latar belakang masalah yang disebutkan, untuk mengetahui lebih lanjut tentang perawatan penyakit Tuberkulosis paru, penulis akan melakukan kajian lebih lanjut dengan membuat rumusan masalah sebagai berikut: "Asuhan keperawatan pada Ny.</w:t>
      </w:r>
      <w:r w:rsidR="00D564B2">
        <w:rPr>
          <w:rFonts w:ascii="Times New Roman" w:hAnsi="Times New Roman" w:cs="Times New Roman"/>
          <w:sz w:val="24"/>
          <w:szCs w:val="24"/>
        </w:rPr>
        <w:t xml:space="preserve"> L</w:t>
      </w:r>
      <w:r w:rsidRPr="00B81BBC">
        <w:rPr>
          <w:rFonts w:ascii="Times New Roman" w:hAnsi="Times New Roman" w:cs="Times New Roman"/>
          <w:sz w:val="24"/>
          <w:szCs w:val="24"/>
        </w:rPr>
        <w:t xml:space="preserve"> dengan diagnosa medis Tuberkulosis paru di ruang 4 Paru RSPAL Dr. Ramelan Surabaya." Ini akan membantu penulis untuk mengevaluasi dan mengevaluasi perawatan yang diterima oleh pasien dan menyarankan tindakan yang sesuai untuk membantu pasien dalam mengatasi masalah kesehatan yang dihadapinya.</w:t>
      </w:r>
    </w:p>
    <w:p w14:paraId="6C23280C" w14:textId="77777777" w:rsidR="00C46958" w:rsidRPr="00B81BBC" w:rsidRDefault="00C46958" w:rsidP="00C46958">
      <w:pPr>
        <w:pStyle w:val="Judul2"/>
        <w:numPr>
          <w:ilvl w:val="0"/>
          <w:numId w:val="10"/>
        </w:numPr>
        <w:spacing w:line="480" w:lineRule="auto"/>
        <w:rPr>
          <w:rFonts w:cs="Times New Roman"/>
          <w:szCs w:val="24"/>
        </w:rPr>
      </w:pPr>
      <w:bookmarkStart w:id="22" w:name="_Toc127471609"/>
      <w:r w:rsidRPr="00B81BBC">
        <w:rPr>
          <w:rFonts w:cs="Times New Roman"/>
          <w:szCs w:val="24"/>
        </w:rPr>
        <w:t>Tujuan</w:t>
      </w:r>
      <w:bookmarkEnd w:id="22"/>
      <w:r w:rsidRPr="00B81BBC">
        <w:rPr>
          <w:rFonts w:cs="Times New Roman"/>
          <w:szCs w:val="24"/>
        </w:rPr>
        <w:t xml:space="preserve"> </w:t>
      </w:r>
    </w:p>
    <w:p w14:paraId="1BC45337" w14:textId="77777777" w:rsidR="00C46958" w:rsidRPr="00B81BBC" w:rsidRDefault="00C46958" w:rsidP="00C46958">
      <w:pPr>
        <w:pStyle w:val="DaftarParagraf"/>
        <w:numPr>
          <w:ilvl w:val="0"/>
          <w:numId w:val="3"/>
        </w:numPr>
        <w:spacing w:after="0"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Tujuan Umum</w:t>
      </w:r>
    </w:p>
    <w:p w14:paraId="55B92C63" w14:textId="27C0D708"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Mahasiswa mampu mengidentifikasi asuhan keperawatan pada pasien dengan diagnosa medis Tuberkulosis paru di ruang 4 Paru RSPAL Dr. Ramelan Surabaya.</w:t>
      </w:r>
    </w:p>
    <w:p w14:paraId="3BE8AFC7" w14:textId="77777777" w:rsidR="00C46958" w:rsidRPr="00B81BBC" w:rsidRDefault="00C46958" w:rsidP="00C46958">
      <w:pPr>
        <w:pStyle w:val="DaftarParagraf"/>
        <w:numPr>
          <w:ilvl w:val="0"/>
          <w:numId w:val="3"/>
        </w:numPr>
        <w:spacing w:after="0"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Tujuan Khusus</w:t>
      </w:r>
    </w:p>
    <w:p w14:paraId="68AC28A7" w14:textId="04AA71D2" w:rsidR="00C46958" w:rsidRPr="00B81BBC" w:rsidRDefault="00C46958" w:rsidP="00C46958">
      <w:pPr>
        <w:pStyle w:val="DaftarParagraf"/>
        <w:numPr>
          <w:ilvl w:val="0"/>
          <w:numId w:val="4"/>
        </w:numPr>
        <w:spacing w:after="0" w:line="480" w:lineRule="auto"/>
        <w:ind w:left="1097"/>
        <w:jc w:val="both"/>
        <w:rPr>
          <w:rFonts w:ascii="Times New Roman" w:hAnsi="Times New Roman" w:cs="Times New Roman"/>
          <w:sz w:val="24"/>
          <w:szCs w:val="24"/>
        </w:rPr>
      </w:pPr>
      <w:r w:rsidRPr="00B81BBC">
        <w:rPr>
          <w:rFonts w:ascii="Times New Roman" w:hAnsi="Times New Roman" w:cs="Times New Roman"/>
          <w:sz w:val="24"/>
          <w:szCs w:val="24"/>
        </w:rPr>
        <w:t xml:space="preserve">Mengkaji pasien dengan diagnosa medis </w:t>
      </w:r>
      <w:bookmarkStart w:id="23" w:name="_Hlk125560522"/>
      <w:r w:rsidRPr="00B81BBC">
        <w:rPr>
          <w:rFonts w:ascii="Times New Roman" w:hAnsi="Times New Roman" w:cs="Times New Roman"/>
          <w:sz w:val="24"/>
          <w:szCs w:val="24"/>
        </w:rPr>
        <w:t xml:space="preserve">Tuberkulosis paru, di ruang 4 Paru </w:t>
      </w:r>
      <w:bookmarkEnd w:id="23"/>
      <w:r w:rsidRPr="00B81BBC">
        <w:rPr>
          <w:rFonts w:ascii="Times New Roman" w:hAnsi="Times New Roman" w:cs="Times New Roman"/>
          <w:sz w:val="24"/>
          <w:szCs w:val="24"/>
        </w:rPr>
        <w:t xml:space="preserve">RSPAL Dr. Ramelan Surabaya. </w:t>
      </w:r>
    </w:p>
    <w:p w14:paraId="2FA073D3" w14:textId="3DDD4030" w:rsidR="00C46958" w:rsidRPr="00B81BBC" w:rsidRDefault="00C46958" w:rsidP="00C46958">
      <w:pPr>
        <w:numPr>
          <w:ilvl w:val="0"/>
          <w:numId w:val="4"/>
        </w:numPr>
        <w:spacing w:after="0" w:line="480" w:lineRule="auto"/>
        <w:ind w:left="1097"/>
        <w:jc w:val="both"/>
        <w:rPr>
          <w:rFonts w:ascii="Times New Roman" w:hAnsi="Times New Roman" w:cs="Times New Roman"/>
          <w:sz w:val="24"/>
          <w:szCs w:val="24"/>
        </w:rPr>
      </w:pPr>
      <w:r w:rsidRPr="00B81BBC">
        <w:rPr>
          <w:rFonts w:ascii="Times New Roman" w:hAnsi="Times New Roman" w:cs="Times New Roman"/>
          <w:sz w:val="24"/>
          <w:szCs w:val="24"/>
        </w:rPr>
        <w:t xml:space="preserve">Merumuskan diagnosa  keperawatan pada pasien dengan diagnosa medis Tuberkulosis paru di ruang 4 Paru RSPAL Dr. Ramelan Surabaya. </w:t>
      </w:r>
    </w:p>
    <w:p w14:paraId="3988215F" w14:textId="1F58A0CF" w:rsidR="00C46958" w:rsidRPr="00B81BBC" w:rsidRDefault="00C46958" w:rsidP="00C46958">
      <w:pPr>
        <w:numPr>
          <w:ilvl w:val="0"/>
          <w:numId w:val="4"/>
        </w:numPr>
        <w:spacing w:after="0" w:line="480" w:lineRule="auto"/>
        <w:ind w:left="1097"/>
        <w:jc w:val="both"/>
        <w:rPr>
          <w:rFonts w:ascii="Times New Roman" w:hAnsi="Times New Roman" w:cs="Times New Roman"/>
          <w:sz w:val="24"/>
          <w:szCs w:val="24"/>
        </w:rPr>
      </w:pPr>
      <w:r w:rsidRPr="00B81BBC">
        <w:rPr>
          <w:rFonts w:ascii="Times New Roman" w:hAnsi="Times New Roman" w:cs="Times New Roman"/>
          <w:sz w:val="24"/>
          <w:szCs w:val="24"/>
        </w:rPr>
        <w:t>Merencanakan asuhan keperawatan pada pasien diagnosa medis Tuberkulosis paru</w:t>
      </w:r>
      <w:r w:rsidR="00D564B2">
        <w:rPr>
          <w:rFonts w:ascii="Times New Roman" w:hAnsi="Times New Roman" w:cs="Times New Roman"/>
          <w:sz w:val="24"/>
          <w:szCs w:val="24"/>
        </w:rPr>
        <w:t xml:space="preserve"> </w:t>
      </w:r>
      <w:r w:rsidRPr="00B81BBC">
        <w:rPr>
          <w:rFonts w:ascii="Times New Roman" w:hAnsi="Times New Roman" w:cs="Times New Roman"/>
          <w:sz w:val="24"/>
          <w:szCs w:val="24"/>
        </w:rPr>
        <w:t xml:space="preserve"> di ruang 4 Paru RSPAL Dr. Ramelan Surabaya </w:t>
      </w:r>
    </w:p>
    <w:p w14:paraId="36750A6F" w14:textId="5F5E765A" w:rsidR="00C46958" w:rsidRPr="00B81BBC" w:rsidRDefault="00C46958" w:rsidP="00C46958">
      <w:pPr>
        <w:numPr>
          <w:ilvl w:val="0"/>
          <w:numId w:val="4"/>
        </w:numPr>
        <w:spacing w:after="0" w:line="480" w:lineRule="auto"/>
        <w:ind w:left="1097"/>
        <w:jc w:val="both"/>
        <w:rPr>
          <w:rFonts w:ascii="Times New Roman" w:hAnsi="Times New Roman" w:cs="Times New Roman"/>
          <w:sz w:val="24"/>
          <w:szCs w:val="24"/>
        </w:rPr>
      </w:pPr>
      <w:r w:rsidRPr="00B81BBC">
        <w:rPr>
          <w:rFonts w:ascii="Times New Roman" w:hAnsi="Times New Roman" w:cs="Times New Roman"/>
          <w:sz w:val="24"/>
          <w:szCs w:val="24"/>
        </w:rPr>
        <w:lastRenderedPageBreak/>
        <w:t xml:space="preserve">Melaksanakan asuhan keperwatan  pada  pasien  dengan  diagnosa  medis Tuberkulosis paru di ruang 4 Paru Central Dr. Ramelan Surabaya </w:t>
      </w:r>
    </w:p>
    <w:p w14:paraId="431E24C2" w14:textId="30ADAE19" w:rsidR="00C46958" w:rsidRPr="00B81BBC" w:rsidRDefault="00C46958" w:rsidP="00C46958">
      <w:pPr>
        <w:numPr>
          <w:ilvl w:val="0"/>
          <w:numId w:val="4"/>
        </w:numPr>
        <w:spacing w:after="0" w:line="480" w:lineRule="auto"/>
        <w:ind w:left="1097"/>
        <w:jc w:val="both"/>
        <w:rPr>
          <w:rFonts w:ascii="Times New Roman" w:hAnsi="Times New Roman" w:cs="Times New Roman"/>
          <w:sz w:val="24"/>
          <w:szCs w:val="24"/>
        </w:rPr>
      </w:pPr>
      <w:r w:rsidRPr="00B81BBC">
        <w:rPr>
          <w:rFonts w:ascii="Times New Roman" w:hAnsi="Times New Roman" w:cs="Times New Roman"/>
          <w:sz w:val="24"/>
          <w:szCs w:val="24"/>
        </w:rPr>
        <w:t xml:space="preserve">Mengevaluasi pasien dengan diagnosa medis </w:t>
      </w:r>
      <w:bookmarkStart w:id="24" w:name="_Hlk125560856"/>
      <w:r w:rsidRPr="00B81BBC">
        <w:rPr>
          <w:rFonts w:ascii="Times New Roman" w:hAnsi="Times New Roman" w:cs="Times New Roman"/>
          <w:sz w:val="24"/>
          <w:szCs w:val="24"/>
        </w:rPr>
        <w:t>Tuberkulosis paru</w:t>
      </w:r>
      <w:r w:rsidR="00D564B2">
        <w:rPr>
          <w:rFonts w:ascii="Times New Roman" w:hAnsi="Times New Roman" w:cs="Times New Roman"/>
          <w:sz w:val="24"/>
          <w:szCs w:val="24"/>
        </w:rPr>
        <w:t xml:space="preserve"> </w:t>
      </w:r>
      <w:r w:rsidRPr="00B81BBC">
        <w:rPr>
          <w:rFonts w:ascii="Times New Roman" w:hAnsi="Times New Roman" w:cs="Times New Roman"/>
          <w:sz w:val="24"/>
          <w:szCs w:val="24"/>
        </w:rPr>
        <w:t xml:space="preserve">di ruang 4 Paru RSPAL Dr. Ramelan Surabaya </w:t>
      </w:r>
      <w:bookmarkEnd w:id="24"/>
    </w:p>
    <w:p w14:paraId="7674F78C" w14:textId="070672EC" w:rsidR="00C46958" w:rsidRPr="00B81BBC" w:rsidRDefault="00C46958" w:rsidP="00C46958">
      <w:pPr>
        <w:numPr>
          <w:ilvl w:val="0"/>
          <w:numId w:val="4"/>
        </w:numPr>
        <w:spacing w:after="0" w:line="480" w:lineRule="auto"/>
        <w:ind w:left="1097" w:right="14"/>
        <w:jc w:val="both"/>
        <w:rPr>
          <w:rFonts w:ascii="Times New Roman" w:hAnsi="Times New Roman" w:cs="Times New Roman"/>
          <w:b/>
          <w:bCs/>
          <w:sz w:val="24"/>
          <w:szCs w:val="24"/>
        </w:rPr>
      </w:pPr>
      <w:r w:rsidRPr="00B81BBC">
        <w:rPr>
          <w:rFonts w:ascii="Times New Roman" w:hAnsi="Times New Roman" w:cs="Times New Roman"/>
          <w:sz w:val="24"/>
          <w:szCs w:val="24"/>
        </w:rPr>
        <w:t>Mendokumentasikan keperawatan pasien dengan diagnosa medis Tuberkulosis paru di ruang 4 Paru RSPAL Dr. Ramelan Surabay</w:t>
      </w:r>
    </w:p>
    <w:p w14:paraId="0049A43C" w14:textId="77777777" w:rsidR="00C46958" w:rsidRPr="00B81BBC" w:rsidRDefault="00C46958" w:rsidP="00C46958">
      <w:pPr>
        <w:pStyle w:val="Judul2"/>
        <w:numPr>
          <w:ilvl w:val="0"/>
          <w:numId w:val="10"/>
        </w:numPr>
        <w:spacing w:line="480" w:lineRule="auto"/>
        <w:rPr>
          <w:rFonts w:cs="Times New Roman"/>
          <w:szCs w:val="24"/>
        </w:rPr>
      </w:pPr>
      <w:bookmarkStart w:id="25" w:name="_Toc127471610"/>
      <w:r w:rsidRPr="00B81BBC">
        <w:rPr>
          <w:rFonts w:cs="Times New Roman"/>
          <w:szCs w:val="24"/>
        </w:rPr>
        <w:t>Manfaat</w:t>
      </w:r>
      <w:bookmarkEnd w:id="25"/>
      <w:r w:rsidRPr="00B81BBC">
        <w:rPr>
          <w:rFonts w:cs="Times New Roman"/>
          <w:szCs w:val="24"/>
        </w:rPr>
        <w:t xml:space="preserve"> </w:t>
      </w:r>
    </w:p>
    <w:p w14:paraId="242E3457" w14:textId="77777777" w:rsidR="00C46958" w:rsidRPr="00B81BBC" w:rsidRDefault="00C46958" w:rsidP="00B81BBC">
      <w:pPr>
        <w:spacing w:line="480" w:lineRule="auto"/>
        <w:ind w:left="360" w:right="14"/>
        <w:jc w:val="both"/>
        <w:rPr>
          <w:rFonts w:ascii="Times New Roman" w:hAnsi="Times New Roman" w:cs="Times New Roman"/>
          <w:sz w:val="24"/>
          <w:szCs w:val="24"/>
        </w:rPr>
      </w:pPr>
      <w:r w:rsidRPr="00B81BBC">
        <w:rPr>
          <w:rFonts w:ascii="Times New Roman" w:hAnsi="Times New Roman" w:cs="Times New Roman"/>
          <w:sz w:val="24"/>
          <w:szCs w:val="24"/>
        </w:rPr>
        <w:t xml:space="preserve">Terkait dengan tujuan, maka akhir ini diharapkan dapat memberi manfaat : </w:t>
      </w:r>
    </w:p>
    <w:p w14:paraId="1B9ABD55" w14:textId="77777777" w:rsidR="00C46958" w:rsidRPr="00B81BBC" w:rsidRDefault="00C46958" w:rsidP="00C46958">
      <w:pPr>
        <w:pStyle w:val="DaftarParagraf"/>
        <w:numPr>
          <w:ilvl w:val="0"/>
          <w:numId w:val="5"/>
        </w:numPr>
        <w:spacing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t>Akademis, hasil karya tulis ilmiah ini merupakan sumbangan bagi ilmu pengetahuan khusunya dalam hal yang diteliti, sehingga dapat digunakan sebagai referensi bagi penelitian selanjutnya.</w:t>
      </w:r>
    </w:p>
    <w:p w14:paraId="1A5E31EF" w14:textId="77777777" w:rsidR="00C46958" w:rsidRPr="00B81BBC" w:rsidRDefault="00C46958" w:rsidP="00C46958">
      <w:pPr>
        <w:pStyle w:val="DaftarParagraf"/>
        <w:numPr>
          <w:ilvl w:val="0"/>
          <w:numId w:val="5"/>
        </w:numPr>
        <w:spacing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t>Praktis, hasil karya tulis ilmiah ini diharapkan dapat digunakan oleh praktisi atau aplikator dalam bidang yang sesuai dengan penelitian, untuk memberikan solusi atau masukan dalam mengatasi masalah yang ada.</w:t>
      </w:r>
    </w:p>
    <w:p w14:paraId="2AAE5F50" w14:textId="77777777" w:rsidR="00C46958" w:rsidRPr="00B81BBC" w:rsidRDefault="00C46958" w:rsidP="00C46958">
      <w:pPr>
        <w:pStyle w:val="DaftarParagraf"/>
        <w:numPr>
          <w:ilvl w:val="0"/>
          <w:numId w:val="5"/>
        </w:numPr>
        <w:spacing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t>Sosial, hasil karya tulis ilmiah ini diharapkan dapat memberikan manfaat bagi masyarakat dan pemerintah dalam meningkatkan kualitas hidup dan kesejahteraan masyarakat.</w:t>
      </w:r>
    </w:p>
    <w:p w14:paraId="7E8B5075" w14:textId="73543E97" w:rsidR="00C46958" w:rsidRPr="00B81BBC" w:rsidRDefault="00C46958" w:rsidP="00C46958">
      <w:pPr>
        <w:pStyle w:val="DaftarParagraf"/>
        <w:numPr>
          <w:ilvl w:val="0"/>
          <w:numId w:val="5"/>
        </w:numPr>
        <w:spacing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t>Profesi kesehatan, Sebagai tambahan ilmu bagi profesi keperawatan dan memberikan pemahaman yang lebih baik tentang asuhan keperawatan pada pasien dengan diagnosa medis Tuberkulosis paru</w:t>
      </w:r>
      <w:r w:rsidR="00D564B2">
        <w:rPr>
          <w:rFonts w:ascii="Times New Roman" w:hAnsi="Times New Roman" w:cs="Times New Roman"/>
          <w:sz w:val="24"/>
          <w:szCs w:val="24"/>
        </w:rPr>
        <w:t>.</w:t>
      </w:r>
    </w:p>
    <w:p w14:paraId="419A94E3" w14:textId="77777777" w:rsidR="00C46958" w:rsidRPr="00B81BBC" w:rsidRDefault="00C46958" w:rsidP="00C46958">
      <w:pPr>
        <w:pStyle w:val="DaftarParagraf"/>
        <w:numPr>
          <w:ilvl w:val="0"/>
          <w:numId w:val="5"/>
        </w:numPr>
        <w:spacing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lastRenderedPageBreak/>
        <w:t>Kesimpulan: Hasil karya tulis ilmiah ini diharapkan dapat memberikan manfaat yang signifikan baik dari segi akademis, praktis, dan sosial sesuai dengan tujuan yang diinginkan dari penelitian yang dilakukan.</w:t>
      </w:r>
    </w:p>
    <w:p w14:paraId="624E9005" w14:textId="77777777" w:rsidR="00C46958" w:rsidRPr="00B81BBC" w:rsidRDefault="00C46958" w:rsidP="00C46958">
      <w:pPr>
        <w:pStyle w:val="Judul2"/>
        <w:numPr>
          <w:ilvl w:val="0"/>
          <w:numId w:val="11"/>
        </w:numPr>
        <w:spacing w:line="480" w:lineRule="auto"/>
        <w:rPr>
          <w:rFonts w:cs="Times New Roman"/>
          <w:szCs w:val="24"/>
        </w:rPr>
      </w:pPr>
      <w:bookmarkStart w:id="26" w:name="_Toc127471611"/>
      <w:r w:rsidRPr="00B81BBC">
        <w:rPr>
          <w:rFonts w:cs="Times New Roman"/>
          <w:szCs w:val="24"/>
        </w:rPr>
        <w:t>Metode Penulisan</w:t>
      </w:r>
      <w:bookmarkEnd w:id="26"/>
    </w:p>
    <w:p w14:paraId="7AF7FB8F" w14:textId="77777777" w:rsidR="00C46958" w:rsidRPr="00B81BBC" w:rsidRDefault="00C46958" w:rsidP="00C46958">
      <w:pPr>
        <w:pStyle w:val="DaftarParagraf"/>
        <w:numPr>
          <w:ilvl w:val="0"/>
          <w:numId w:val="6"/>
        </w:numPr>
        <w:spacing w:after="0"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Metode </w:t>
      </w:r>
    </w:p>
    <w:p w14:paraId="167AA4CC"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Metode deskripsi adalah metode yang digunakan untuk mengungkapkan peristiwa atau gejala yang terjadi pada saat sekarang. Metode ini meliputi studi kepustakaan yang digunakan untuk mempelajari, mengumpulkan, dan membahas data. Dalam hal ini, metode ini digunakan untuk menganalisis permasalahan yang ada, dengan menggunakan pendekatan proses keperawatan, yang meliputi langkah-langkah pengkajian, diagnosis, perencanaan, pelaksanaan, dan evaluasi. Penelitian ini mengkaji permasalahan yang ada dan memberikan solusi atau saran untuk mengatasinya.</w:t>
      </w:r>
    </w:p>
    <w:p w14:paraId="7A10E5B8" w14:textId="77777777" w:rsidR="00C46958" w:rsidRPr="00B81BBC" w:rsidRDefault="00C46958" w:rsidP="00C46958">
      <w:pPr>
        <w:pStyle w:val="DaftarParagraf"/>
        <w:numPr>
          <w:ilvl w:val="0"/>
          <w:numId w:val="6"/>
        </w:numPr>
        <w:spacing w:after="0"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Teknik Pengumpulan Data</w:t>
      </w:r>
    </w:p>
    <w:p w14:paraId="7549CC36" w14:textId="77777777" w:rsidR="00C46958" w:rsidRPr="00B81BBC" w:rsidRDefault="00C46958" w:rsidP="00C46958">
      <w:pPr>
        <w:pStyle w:val="DaftarParagraf"/>
        <w:numPr>
          <w:ilvl w:val="0"/>
          <w:numId w:val="7"/>
        </w:numPr>
        <w:spacing w:after="0" w:line="480" w:lineRule="auto"/>
        <w:ind w:left="108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Wawancara </w:t>
      </w:r>
    </w:p>
    <w:p w14:paraId="576B6C74" w14:textId="41CC2240" w:rsidR="00C46958" w:rsidRPr="00915073" w:rsidRDefault="00C46958" w:rsidP="00915073">
      <w:pPr>
        <w:pStyle w:val="DaftarParagraf"/>
        <w:spacing w:after="162"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t xml:space="preserve">Data diambil / diperoleh melalui percakapan baik dengan klien, keluarga maupun tim kesehatan lain. </w:t>
      </w:r>
    </w:p>
    <w:p w14:paraId="4F2C75CE" w14:textId="77777777" w:rsidR="00C46958" w:rsidRPr="00B81BBC" w:rsidRDefault="00C46958" w:rsidP="00C46958">
      <w:pPr>
        <w:pStyle w:val="DaftarParagraf"/>
        <w:numPr>
          <w:ilvl w:val="0"/>
          <w:numId w:val="7"/>
        </w:numPr>
        <w:spacing w:after="162" w:line="480" w:lineRule="auto"/>
        <w:ind w:left="1080" w:right="14"/>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Observasi </w:t>
      </w:r>
    </w:p>
    <w:p w14:paraId="77B04D9A" w14:textId="4F4ADBCD" w:rsidR="00C46958" w:rsidRDefault="00C46958" w:rsidP="00B81BBC">
      <w:pPr>
        <w:pStyle w:val="DaftarParagraf"/>
        <w:spacing w:after="161"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t xml:space="preserve">Data yang di ambil dari mengamati perilaku dan keadaan baik dengan klien, keluarga maupun tim kesehatan lainya. </w:t>
      </w:r>
    </w:p>
    <w:p w14:paraId="05DF1494" w14:textId="5A2521B8" w:rsidR="00915073" w:rsidRDefault="00915073" w:rsidP="00B81BBC">
      <w:pPr>
        <w:pStyle w:val="DaftarParagraf"/>
        <w:spacing w:after="161" w:line="480" w:lineRule="auto"/>
        <w:ind w:left="1080" w:right="14"/>
        <w:jc w:val="both"/>
        <w:rPr>
          <w:rFonts w:ascii="Times New Roman" w:hAnsi="Times New Roman" w:cs="Times New Roman"/>
          <w:sz w:val="24"/>
          <w:szCs w:val="24"/>
        </w:rPr>
      </w:pPr>
    </w:p>
    <w:p w14:paraId="5D8B7346" w14:textId="77777777" w:rsidR="00915073" w:rsidRPr="00B81BBC" w:rsidRDefault="00915073" w:rsidP="00B81BBC">
      <w:pPr>
        <w:pStyle w:val="DaftarParagraf"/>
        <w:spacing w:after="161" w:line="480" w:lineRule="auto"/>
        <w:ind w:left="1080" w:right="14"/>
        <w:jc w:val="both"/>
        <w:rPr>
          <w:rFonts w:ascii="Times New Roman" w:hAnsi="Times New Roman" w:cs="Times New Roman"/>
          <w:sz w:val="24"/>
          <w:szCs w:val="24"/>
        </w:rPr>
      </w:pPr>
    </w:p>
    <w:p w14:paraId="419E111E" w14:textId="77777777" w:rsidR="00C46958" w:rsidRPr="00B81BBC" w:rsidRDefault="00C46958" w:rsidP="00C46958">
      <w:pPr>
        <w:pStyle w:val="DaftarParagraf"/>
        <w:numPr>
          <w:ilvl w:val="0"/>
          <w:numId w:val="7"/>
        </w:numPr>
        <w:spacing w:after="161" w:line="480" w:lineRule="auto"/>
        <w:ind w:left="1080" w:right="14"/>
        <w:jc w:val="both"/>
        <w:rPr>
          <w:rFonts w:ascii="Times New Roman" w:hAnsi="Times New Roman" w:cs="Times New Roman"/>
          <w:b/>
          <w:bCs/>
          <w:sz w:val="24"/>
          <w:szCs w:val="24"/>
        </w:rPr>
      </w:pPr>
      <w:r w:rsidRPr="00B81BBC">
        <w:rPr>
          <w:rFonts w:ascii="Times New Roman" w:hAnsi="Times New Roman" w:cs="Times New Roman"/>
          <w:b/>
          <w:bCs/>
          <w:sz w:val="24"/>
          <w:szCs w:val="24"/>
        </w:rPr>
        <w:lastRenderedPageBreak/>
        <w:t xml:space="preserve">Pemeriksaan </w:t>
      </w:r>
    </w:p>
    <w:p w14:paraId="6803959F" w14:textId="77777777" w:rsidR="00C46958" w:rsidRPr="00B81BBC" w:rsidRDefault="00C46958" w:rsidP="00B81BBC">
      <w:pPr>
        <w:pStyle w:val="DaftarParagraf"/>
        <w:spacing w:after="161"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t xml:space="preserve">Meliputi pemeriksaan fisik dan laboratorium yang dapat menunjang menegakkan diagnosa dan penanganan selanjutnya. </w:t>
      </w:r>
    </w:p>
    <w:p w14:paraId="6C8FD9EA" w14:textId="77777777" w:rsidR="00C46958" w:rsidRPr="00B81BBC" w:rsidRDefault="00C46958" w:rsidP="00C46958">
      <w:pPr>
        <w:pStyle w:val="DaftarParagraf"/>
        <w:numPr>
          <w:ilvl w:val="0"/>
          <w:numId w:val="6"/>
        </w:numPr>
        <w:spacing w:after="161" w:line="480" w:lineRule="auto"/>
        <w:ind w:right="14"/>
        <w:jc w:val="both"/>
        <w:rPr>
          <w:rFonts w:ascii="Times New Roman" w:hAnsi="Times New Roman" w:cs="Times New Roman"/>
          <w:b/>
          <w:bCs/>
          <w:sz w:val="24"/>
          <w:szCs w:val="24"/>
        </w:rPr>
      </w:pPr>
      <w:r w:rsidRPr="00B81BBC">
        <w:rPr>
          <w:rFonts w:ascii="Times New Roman" w:hAnsi="Times New Roman" w:cs="Times New Roman"/>
          <w:b/>
          <w:bCs/>
          <w:sz w:val="24"/>
          <w:szCs w:val="24"/>
        </w:rPr>
        <w:t>Sumber Data</w:t>
      </w:r>
    </w:p>
    <w:p w14:paraId="65A7C816" w14:textId="77777777" w:rsidR="00C46958" w:rsidRPr="00B81BBC" w:rsidRDefault="00C46958" w:rsidP="00C46958">
      <w:pPr>
        <w:pStyle w:val="DaftarParagraf"/>
        <w:numPr>
          <w:ilvl w:val="0"/>
          <w:numId w:val="8"/>
        </w:numPr>
        <w:spacing w:after="161" w:line="480" w:lineRule="auto"/>
        <w:ind w:right="14"/>
        <w:jc w:val="both"/>
        <w:rPr>
          <w:rFonts w:ascii="Times New Roman" w:hAnsi="Times New Roman" w:cs="Times New Roman"/>
          <w:b/>
          <w:bCs/>
          <w:sz w:val="24"/>
          <w:szCs w:val="24"/>
        </w:rPr>
      </w:pPr>
      <w:r w:rsidRPr="00B81BBC">
        <w:rPr>
          <w:rFonts w:ascii="Times New Roman" w:hAnsi="Times New Roman" w:cs="Times New Roman"/>
          <w:b/>
          <w:bCs/>
          <w:sz w:val="24"/>
          <w:szCs w:val="24"/>
        </w:rPr>
        <w:t>Data Primer</w:t>
      </w:r>
    </w:p>
    <w:p w14:paraId="70B3EB5A" w14:textId="77777777" w:rsidR="00C46958" w:rsidRPr="00B81BBC" w:rsidRDefault="00C46958" w:rsidP="00B81BBC">
      <w:pPr>
        <w:pStyle w:val="DaftarParagraf"/>
        <w:spacing w:after="161"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t xml:space="preserve">Data primer adalah data yang di peroleh dari klien dan keluarga </w:t>
      </w:r>
    </w:p>
    <w:p w14:paraId="4158C319" w14:textId="77777777" w:rsidR="00C46958" w:rsidRPr="00B81BBC" w:rsidRDefault="00C46958" w:rsidP="00C46958">
      <w:pPr>
        <w:pStyle w:val="DaftarParagraf"/>
        <w:numPr>
          <w:ilvl w:val="0"/>
          <w:numId w:val="8"/>
        </w:numPr>
        <w:spacing w:after="161" w:line="480" w:lineRule="auto"/>
        <w:ind w:right="14"/>
        <w:jc w:val="both"/>
        <w:rPr>
          <w:rFonts w:ascii="Times New Roman" w:hAnsi="Times New Roman" w:cs="Times New Roman"/>
          <w:b/>
          <w:bCs/>
          <w:sz w:val="24"/>
          <w:szCs w:val="24"/>
        </w:rPr>
      </w:pPr>
      <w:r w:rsidRPr="00B81BBC">
        <w:rPr>
          <w:rFonts w:ascii="Times New Roman" w:hAnsi="Times New Roman" w:cs="Times New Roman"/>
          <w:b/>
          <w:bCs/>
          <w:sz w:val="24"/>
          <w:szCs w:val="24"/>
        </w:rPr>
        <w:t>Data Sekunder</w:t>
      </w:r>
    </w:p>
    <w:p w14:paraId="0541630A" w14:textId="77777777" w:rsidR="00C46958" w:rsidRPr="00B81BBC" w:rsidRDefault="00C46958" w:rsidP="00B81BBC">
      <w:pPr>
        <w:pStyle w:val="DaftarParagraf"/>
        <w:spacing w:after="161" w:line="480" w:lineRule="auto"/>
        <w:ind w:left="1080" w:right="14"/>
        <w:jc w:val="both"/>
        <w:rPr>
          <w:rFonts w:ascii="Times New Roman" w:hAnsi="Times New Roman" w:cs="Times New Roman"/>
          <w:sz w:val="24"/>
          <w:szCs w:val="24"/>
        </w:rPr>
      </w:pPr>
      <w:r w:rsidRPr="00B81BBC">
        <w:rPr>
          <w:rFonts w:ascii="Times New Roman" w:hAnsi="Times New Roman" w:cs="Times New Roman"/>
          <w:sz w:val="24"/>
          <w:szCs w:val="24"/>
        </w:rPr>
        <w:t>Data sekunder adalah data yang di peroleh dari keluarga atau orang terdeka tklien, catatan medic perawat, hasil-hasil pemeriksaan dan tim kesehatan lainnya.</w:t>
      </w:r>
    </w:p>
    <w:p w14:paraId="388118A7" w14:textId="77777777" w:rsidR="00C46958" w:rsidRPr="00B81BBC" w:rsidRDefault="00C46958" w:rsidP="00C46958">
      <w:pPr>
        <w:pStyle w:val="DaftarParagraf"/>
        <w:numPr>
          <w:ilvl w:val="0"/>
          <w:numId w:val="6"/>
        </w:numPr>
        <w:spacing w:after="161" w:line="480" w:lineRule="auto"/>
        <w:ind w:right="14"/>
        <w:jc w:val="both"/>
        <w:rPr>
          <w:rFonts w:ascii="Times New Roman" w:hAnsi="Times New Roman" w:cs="Times New Roman"/>
          <w:b/>
          <w:bCs/>
          <w:sz w:val="24"/>
          <w:szCs w:val="24"/>
        </w:rPr>
      </w:pPr>
      <w:r w:rsidRPr="00B81BBC">
        <w:rPr>
          <w:rFonts w:ascii="Times New Roman" w:hAnsi="Times New Roman" w:cs="Times New Roman"/>
          <w:b/>
          <w:bCs/>
          <w:sz w:val="24"/>
          <w:szCs w:val="24"/>
        </w:rPr>
        <w:t>Studi Kepustakaan</w:t>
      </w:r>
    </w:p>
    <w:p w14:paraId="4B9B83FA"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Studi kepustakaan adalah salah satu metode yang digunakan dalam penelitian untuk mengumpulkan data dan informasi yang diperlukan. Studi kepustakaan meliputi mempelajari buku-buku, artikel, jurnal, atau sumber-sumber lain yang berhubungan dengan judul karya tulis ilmiah dan masalah yang dibahas. Studi ini dilakukan untuk mengumpulkan data dan informasi yang diperlukan sebagai dasar untuk analisis dan interpretasi dalam penelitian. Studi kepustakaan dapat dilakukan dengan mengakses koleksi buku, jurnal, atau sumber-sumber lain yang tersedia di perpustakaan, melalui internet atau melalui kontak dengan ahli dalam bidang yang relevan.</w:t>
      </w:r>
    </w:p>
    <w:p w14:paraId="2822E856" w14:textId="77777777" w:rsidR="00C46958" w:rsidRPr="00B81BBC" w:rsidRDefault="00C46958" w:rsidP="00C46958">
      <w:pPr>
        <w:pStyle w:val="Judul2"/>
        <w:numPr>
          <w:ilvl w:val="0"/>
          <w:numId w:val="12"/>
        </w:numPr>
        <w:spacing w:line="480" w:lineRule="auto"/>
        <w:rPr>
          <w:rFonts w:cs="Times New Roman"/>
          <w:szCs w:val="24"/>
        </w:rPr>
      </w:pPr>
      <w:bookmarkStart w:id="27" w:name="_Toc127471612"/>
      <w:r w:rsidRPr="00B81BBC">
        <w:rPr>
          <w:rFonts w:cs="Times New Roman"/>
          <w:szCs w:val="24"/>
        </w:rPr>
        <w:lastRenderedPageBreak/>
        <w:t>Sistematika Penulisan</w:t>
      </w:r>
      <w:bookmarkEnd w:id="27"/>
    </w:p>
    <w:p w14:paraId="5E37EEE7" w14:textId="77777777" w:rsidR="00C46958" w:rsidRPr="00B81BBC" w:rsidRDefault="00C46958" w:rsidP="00B81BBC">
      <w:pPr>
        <w:pStyle w:val="DaftarParagraf"/>
        <w:spacing w:line="480" w:lineRule="auto"/>
        <w:ind w:left="360" w:firstLine="436"/>
        <w:jc w:val="both"/>
        <w:rPr>
          <w:rFonts w:ascii="Times New Roman" w:hAnsi="Times New Roman" w:cs="Times New Roman"/>
          <w:sz w:val="24"/>
          <w:szCs w:val="24"/>
        </w:rPr>
      </w:pPr>
      <w:r w:rsidRPr="00B81BBC">
        <w:rPr>
          <w:rFonts w:ascii="Times New Roman" w:hAnsi="Times New Roman" w:cs="Times New Roman"/>
          <w:sz w:val="24"/>
          <w:szCs w:val="24"/>
        </w:rPr>
        <w:t>Supaya lebih jelas dan mudah dalam mempelajari dan memahami karya tulis ilmiah ini, secara keseluruan di bagi menjadi 3 bagian, yaitu :</w:t>
      </w:r>
    </w:p>
    <w:p w14:paraId="22D4EE95" w14:textId="77777777" w:rsidR="00C46958" w:rsidRPr="00B81BBC" w:rsidRDefault="00C46958" w:rsidP="00C46958">
      <w:pPr>
        <w:pStyle w:val="DaftarParagraf"/>
        <w:numPr>
          <w:ilvl w:val="0"/>
          <w:numId w:val="9"/>
        </w:numPr>
        <w:spacing w:line="480" w:lineRule="auto"/>
        <w:ind w:left="1156"/>
        <w:jc w:val="both"/>
        <w:rPr>
          <w:rFonts w:ascii="Times New Roman" w:hAnsi="Times New Roman" w:cs="Times New Roman"/>
          <w:b/>
          <w:bCs/>
          <w:sz w:val="24"/>
          <w:szCs w:val="24"/>
        </w:rPr>
      </w:pPr>
      <w:r w:rsidRPr="00B81BBC">
        <w:rPr>
          <w:rFonts w:ascii="Times New Roman" w:hAnsi="Times New Roman" w:cs="Times New Roman"/>
          <w:sz w:val="24"/>
          <w:szCs w:val="24"/>
        </w:rPr>
        <w:t>Bagian awal, memuat halam judul, persetujuan komisi pembimbing, pengesahan, motto dan persembahan, kata pengantar, daftar isi.</w:t>
      </w:r>
    </w:p>
    <w:p w14:paraId="5DD19BB9" w14:textId="77777777" w:rsidR="00C46958" w:rsidRPr="00B81BBC" w:rsidRDefault="00C46958" w:rsidP="00C46958">
      <w:pPr>
        <w:pStyle w:val="DaftarParagraf"/>
        <w:numPr>
          <w:ilvl w:val="0"/>
          <w:numId w:val="9"/>
        </w:numPr>
        <w:spacing w:line="480" w:lineRule="auto"/>
        <w:ind w:left="1156"/>
        <w:jc w:val="both"/>
        <w:rPr>
          <w:rFonts w:ascii="Times New Roman" w:hAnsi="Times New Roman" w:cs="Times New Roman"/>
          <w:sz w:val="24"/>
          <w:szCs w:val="24"/>
        </w:rPr>
      </w:pPr>
      <w:r w:rsidRPr="00B81BBC">
        <w:rPr>
          <w:rFonts w:ascii="Times New Roman" w:hAnsi="Times New Roman" w:cs="Times New Roman"/>
          <w:sz w:val="24"/>
          <w:szCs w:val="24"/>
        </w:rPr>
        <w:t xml:space="preserve">Bagian inti, terdiridari lima bab, yang masing-masing bab terdiri dri sub bab berikuti ni : </w:t>
      </w:r>
    </w:p>
    <w:p w14:paraId="4D5000FE" w14:textId="77777777" w:rsidR="00C46958" w:rsidRPr="00B81BBC" w:rsidRDefault="00C46958" w:rsidP="00B81BBC">
      <w:pPr>
        <w:tabs>
          <w:tab w:val="left" w:pos="2552"/>
        </w:tabs>
        <w:spacing w:line="480" w:lineRule="auto"/>
        <w:ind w:left="2149" w:hanging="993"/>
        <w:jc w:val="both"/>
        <w:rPr>
          <w:rFonts w:ascii="Times New Roman" w:hAnsi="Times New Roman" w:cs="Times New Roman"/>
          <w:sz w:val="24"/>
          <w:szCs w:val="24"/>
        </w:rPr>
      </w:pPr>
      <w:r w:rsidRPr="00B81BBC">
        <w:rPr>
          <w:rFonts w:ascii="Times New Roman" w:hAnsi="Times New Roman" w:cs="Times New Roman"/>
          <w:sz w:val="24"/>
          <w:szCs w:val="24"/>
        </w:rPr>
        <w:t xml:space="preserve">BAB 1 : Pendahuluan, berisi tentang latar belakang masalah, tujuan, manfaat penelitian, dan sistemtika penulisan karya tulis ilmiah. </w:t>
      </w:r>
    </w:p>
    <w:p w14:paraId="1142E29F" w14:textId="77777777" w:rsidR="00C46958" w:rsidRPr="00B81BBC" w:rsidRDefault="00C46958" w:rsidP="00B81BBC">
      <w:pPr>
        <w:spacing w:line="480" w:lineRule="auto"/>
        <w:ind w:left="2149" w:hanging="993"/>
        <w:jc w:val="both"/>
        <w:rPr>
          <w:rFonts w:ascii="Times New Roman" w:hAnsi="Times New Roman" w:cs="Times New Roman"/>
          <w:sz w:val="24"/>
          <w:szCs w:val="24"/>
        </w:rPr>
      </w:pPr>
      <w:r w:rsidRPr="00B81BBC">
        <w:rPr>
          <w:rFonts w:ascii="Times New Roman" w:hAnsi="Times New Roman" w:cs="Times New Roman"/>
          <w:sz w:val="24"/>
          <w:szCs w:val="24"/>
        </w:rPr>
        <w:t xml:space="preserve">BAB 2  : Tinjauan Pustaka, berisi tentang konsep penyakit dari sudut medis dan asuhan keperawatan klien dengan diagnose TB Paru,serta kerangka masalah. </w:t>
      </w:r>
    </w:p>
    <w:p w14:paraId="4DFCB924" w14:textId="77777777" w:rsidR="00C46958" w:rsidRPr="00B81BBC" w:rsidRDefault="00C46958" w:rsidP="00B81BBC">
      <w:pPr>
        <w:tabs>
          <w:tab w:val="left" w:pos="1134"/>
          <w:tab w:val="left" w:pos="1701"/>
        </w:tabs>
        <w:spacing w:line="480" w:lineRule="auto"/>
        <w:ind w:left="2149" w:hanging="993"/>
        <w:jc w:val="both"/>
        <w:rPr>
          <w:rFonts w:ascii="Times New Roman" w:hAnsi="Times New Roman" w:cs="Times New Roman"/>
          <w:sz w:val="24"/>
          <w:szCs w:val="24"/>
        </w:rPr>
      </w:pPr>
      <w:r w:rsidRPr="00B81BBC">
        <w:rPr>
          <w:rFonts w:ascii="Times New Roman" w:hAnsi="Times New Roman" w:cs="Times New Roman"/>
          <w:sz w:val="24"/>
          <w:szCs w:val="24"/>
        </w:rPr>
        <w:t xml:space="preserve">BAB 3 : Tinjauan Kasus berisi tentang diskripsi data hasil pengkajian, diagnosa, perencanan, pelaksanaan dan evaluasi. </w:t>
      </w:r>
    </w:p>
    <w:p w14:paraId="73576993" w14:textId="77777777" w:rsidR="00C46958" w:rsidRPr="00B81BBC" w:rsidRDefault="00C46958" w:rsidP="00B81BBC">
      <w:pPr>
        <w:spacing w:line="480" w:lineRule="auto"/>
        <w:ind w:left="2149" w:hanging="993"/>
        <w:jc w:val="both"/>
        <w:rPr>
          <w:rFonts w:ascii="Times New Roman" w:hAnsi="Times New Roman" w:cs="Times New Roman"/>
          <w:sz w:val="24"/>
          <w:szCs w:val="24"/>
        </w:rPr>
      </w:pPr>
      <w:r w:rsidRPr="00B81BBC">
        <w:rPr>
          <w:rFonts w:ascii="Times New Roman" w:hAnsi="Times New Roman" w:cs="Times New Roman"/>
          <w:sz w:val="24"/>
          <w:szCs w:val="24"/>
        </w:rPr>
        <w:t>BAB 4 : Pembahasan berisi tentang perbandingan antara teori dengan kenyataan yang ada di lapangan.</w:t>
      </w:r>
    </w:p>
    <w:p w14:paraId="7B7A21E3" w14:textId="77777777" w:rsidR="00C46958" w:rsidRPr="00B81BBC" w:rsidRDefault="00C46958" w:rsidP="00B81BBC">
      <w:pPr>
        <w:tabs>
          <w:tab w:val="left" w:pos="2694"/>
        </w:tabs>
        <w:spacing w:line="480" w:lineRule="auto"/>
        <w:ind w:left="2149" w:hanging="1418"/>
        <w:jc w:val="both"/>
        <w:rPr>
          <w:rFonts w:ascii="Times New Roman" w:hAnsi="Times New Roman" w:cs="Times New Roman"/>
          <w:sz w:val="24"/>
          <w:szCs w:val="24"/>
        </w:rPr>
      </w:pPr>
      <w:r w:rsidRPr="00B81BBC">
        <w:rPr>
          <w:rFonts w:ascii="Times New Roman" w:hAnsi="Times New Roman" w:cs="Times New Roman"/>
          <w:sz w:val="24"/>
          <w:szCs w:val="24"/>
        </w:rPr>
        <w:t xml:space="preserve">       BAB 5   : Penutup, berisi tentang simpulan dan saran.</w:t>
      </w:r>
    </w:p>
    <w:p w14:paraId="1772FA7A" w14:textId="77777777" w:rsidR="00C46958" w:rsidRPr="00B81BBC" w:rsidRDefault="00C46958" w:rsidP="00C46958">
      <w:pPr>
        <w:pStyle w:val="DaftarParagraf"/>
        <w:numPr>
          <w:ilvl w:val="0"/>
          <w:numId w:val="9"/>
        </w:numPr>
        <w:spacing w:line="480" w:lineRule="auto"/>
        <w:ind w:left="1156"/>
        <w:jc w:val="both"/>
        <w:rPr>
          <w:rFonts w:ascii="Times New Roman" w:hAnsi="Times New Roman" w:cs="Times New Roman"/>
          <w:b/>
          <w:bCs/>
          <w:sz w:val="24"/>
          <w:szCs w:val="24"/>
        </w:rPr>
      </w:pPr>
      <w:r w:rsidRPr="00B81BBC">
        <w:rPr>
          <w:rFonts w:ascii="Times New Roman" w:hAnsi="Times New Roman" w:cs="Times New Roman"/>
          <w:sz w:val="24"/>
          <w:szCs w:val="24"/>
        </w:rPr>
        <w:t>Bagian akhir, terdiri dari daftar pustaka dan lampiran.</w:t>
      </w:r>
      <w:r w:rsidRPr="00B81BBC">
        <w:rPr>
          <w:rFonts w:ascii="Times New Roman" w:hAnsi="Times New Roman" w:cs="Times New Roman"/>
          <w:sz w:val="24"/>
          <w:szCs w:val="24"/>
        </w:rPr>
        <w:br w:type="page"/>
      </w:r>
    </w:p>
    <w:p w14:paraId="54F8846D" w14:textId="77777777" w:rsidR="00F266A1" w:rsidRDefault="00F266A1" w:rsidP="00B81BBC">
      <w:pPr>
        <w:pStyle w:val="Judul1"/>
        <w:spacing w:line="480" w:lineRule="auto"/>
        <w:rPr>
          <w:rFonts w:cs="Times New Roman"/>
          <w:szCs w:val="24"/>
        </w:rPr>
        <w:sectPr w:rsidR="00F266A1" w:rsidSect="00F266A1">
          <w:headerReference w:type="default" r:id="rId17"/>
          <w:footerReference w:type="default" r:id="rId18"/>
          <w:headerReference w:type="first" r:id="rId19"/>
          <w:pgSz w:w="12240" w:h="15840"/>
          <w:pgMar w:top="1701" w:right="1701" w:bottom="1701" w:left="2268" w:header="708" w:footer="708" w:gutter="0"/>
          <w:pgNumType w:start="1"/>
          <w:cols w:space="708"/>
          <w:titlePg/>
          <w:docGrid w:linePitch="360"/>
        </w:sectPr>
      </w:pPr>
      <w:bookmarkStart w:id="28" w:name="_Toc125807903"/>
      <w:bookmarkStart w:id="29" w:name="_Toc125817337"/>
      <w:bookmarkStart w:id="30" w:name="_Toc125969021"/>
      <w:bookmarkStart w:id="31" w:name="_Toc127471613"/>
    </w:p>
    <w:p w14:paraId="30FFDB49" w14:textId="77777777" w:rsidR="00C46958" w:rsidRPr="00B81BBC" w:rsidRDefault="00C46958" w:rsidP="002B653C">
      <w:pPr>
        <w:pStyle w:val="Judul1"/>
        <w:spacing w:line="276" w:lineRule="auto"/>
        <w:rPr>
          <w:rFonts w:cs="Times New Roman"/>
          <w:szCs w:val="24"/>
        </w:rPr>
      </w:pPr>
      <w:r w:rsidRPr="00B81BBC">
        <w:rPr>
          <w:rFonts w:cs="Times New Roman"/>
          <w:szCs w:val="24"/>
        </w:rPr>
        <w:lastRenderedPageBreak/>
        <w:t>BAB II</w:t>
      </w:r>
      <w:bookmarkEnd w:id="28"/>
      <w:bookmarkEnd w:id="29"/>
      <w:bookmarkEnd w:id="30"/>
      <w:bookmarkEnd w:id="31"/>
    </w:p>
    <w:p w14:paraId="3A53325E" w14:textId="4194828D" w:rsidR="00C46958" w:rsidRDefault="00C46958" w:rsidP="002B653C">
      <w:pPr>
        <w:pStyle w:val="Judul1"/>
        <w:spacing w:line="276" w:lineRule="auto"/>
        <w:rPr>
          <w:rFonts w:cs="Times New Roman"/>
          <w:szCs w:val="24"/>
        </w:rPr>
      </w:pPr>
      <w:bookmarkStart w:id="32" w:name="_Toc125817338"/>
      <w:bookmarkStart w:id="33" w:name="_Toc125969022"/>
      <w:bookmarkStart w:id="34" w:name="_Toc127471614"/>
      <w:r w:rsidRPr="00B81BBC">
        <w:rPr>
          <w:rFonts w:cs="Times New Roman"/>
          <w:szCs w:val="24"/>
        </w:rPr>
        <w:t>TINJAUAN PUSTAKA</w:t>
      </w:r>
      <w:bookmarkEnd w:id="32"/>
      <w:bookmarkEnd w:id="33"/>
      <w:bookmarkEnd w:id="34"/>
    </w:p>
    <w:p w14:paraId="79612D57" w14:textId="77777777" w:rsidR="002B653C" w:rsidRPr="002B653C" w:rsidRDefault="002B653C" w:rsidP="002B653C"/>
    <w:p w14:paraId="24C00516" w14:textId="77777777" w:rsidR="00C46958" w:rsidRPr="00B81BBC" w:rsidRDefault="00C46958" w:rsidP="00B81BBC">
      <w:pPr>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Pada Bab 2 menjelaskan konsep penyakit dan asuhan keperawatan pada pasien dengan Tuberkulosis Paru dan Hiponatremia. Konsep penyakit akan diuraikan melalui masalah yang muncul pada masing-masing penyakit, serta asuhan keperawatan yang diberikan akan meliputi pengkajian, diagnosa, perencanaan, pelaksanaan, dan evaluasi.</w:t>
      </w:r>
    </w:p>
    <w:p w14:paraId="758FD4A9" w14:textId="77777777" w:rsidR="00C46958" w:rsidRPr="00B81BBC" w:rsidRDefault="00C46958" w:rsidP="00C46958">
      <w:pPr>
        <w:pStyle w:val="Judul2"/>
        <w:numPr>
          <w:ilvl w:val="0"/>
          <w:numId w:val="18"/>
        </w:numPr>
        <w:spacing w:line="480" w:lineRule="auto"/>
        <w:rPr>
          <w:rFonts w:cs="Times New Roman"/>
          <w:szCs w:val="24"/>
        </w:rPr>
      </w:pPr>
      <w:bookmarkStart w:id="35" w:name="_Toc125817339"/>
      <w:bookmarkStart w:id="36" w:name="_Toc125969023"/>
      <w:bookmarkStart w:id="37" w:name="_Toc127471615"/>
      <w:r w:rsidRPr="00B81BBC">
        <w:rPr>
          <w:rFonts w:cs="Times New Roman"/>
          <w:szCs w:val="24"/>
        </w:rPr>
        <w:t>Anatomi dan Fisiologi Paru-Paru</w:t>
      </w:r>
      <w:bookmarkEnd w:id="35"/>
      <w:bookmarkEnd w:id="36"/>
      <w:bookmarkEnd w:id="37"/>
    </w:p>
    <w:p w14:paraId="29DE5606" w14:textId="77777777" w:rsidR="00C46958" w:rsidRPr="00B81BBC" w:rsidRDefault="00C46958" w:rsidP="00C46958">
      <w:pPr>
        <w:pStyle w:val="Judul3"/>
        <w:numPr>
          <w:ilvl w:val="0"/>
          <w:numId w:val="17"/>
        </w:numPr>
        <w:rPr>
          <w:rFonts w:cs="Times New Roman"/>
        </w:rPr>
      </w:pPr>
      <w:bookmarkStart w:id="38" w:name="_Toc125817340"/>
      <w:bookmarkStart w:id="39" w:name="_Toc125969024"/>
      <w:bookmarkStart w:id="40" w:name="_Toc127471616"/>
      <w:r w:rsidRPr="00B81BBC">
        <w:rPr>
          <w:rFonts w:cs="Times New Roman"/>
        </w:rPr>
        <w:t>Anatomi</w:t>
      </w:r>
      <w:bookmarkEnd w:id="38"/>
      <w:bookmarkEnd w:id="39"/>
      <w:bookmarkEnd w:id="40"/>
    </w:p>
    <w:p w14:paraId="5196FD1E"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Saluran pengantar udara hingga mencapai paru-paru adalah hidung, faring, laring, trakea, bronkus, dan bronkiolus. Ketika udara masuk kedalam rongga hidung, udara tersebut disaring, dilembabkan dan dihangatkan oleh mukosa respirasi, udara mengalir dari faring menuju kelaring, laring merupakan rangkaian cincin tulang rawan yang dihubungkan oleh otot dan mengandung pita suara. Trakea disokong oleh cincin tulang rawan yang berbentuk seperti sepatu kuda yang panjangnya kurang lebih 5 inci. </w:t>
      </w:r>
      <w:sdt>
        <w:sdtPr>
          <w:rPr>
            <w:rFonts w:ascii="Times New Roman" w:hAnsi="Times New Roman" w:cs="Times New Roman"/>
            <w:color w:val="000000"/>
            <w:sz w:val="24"/>
            <w:szCs w:val="24"/>
          </w:rPr>
          <w:tag w:val="MENDELEY_CITATION_v3_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"/>
          <w:id w:val="-1540276860"/>
          <w:placeholder>
            <w:docPart w:val="7B539B2E954648A3919793FA25FAE38F"/>
          </w:placeholder>
        </w:sdtPr>
        <w:sdtContent>
          <w:r w:rsidRPr="00B81BBC">
            <w:rPr>
              <w:rFonts w:ascii="Times New Roman" w:eastAsia="Times New Roman" w:hAnsi="Times New Roman" w:cs="Times New Roman"/>
              <w:sz w:val="24"/>
              <w:szCs w:val="24"/>
            </w:rPr>
            <w:t>(Widowati &amp; Evi Rinata, 2021)</w:t>
          </w:r>
        </w:sdtContent>
      </w:sdt>
    </w:p>
    <w:p w14:paraId="2879590B"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Struktur trakea dan bronkus dianalogkan dengan sebuah pohon oleh karena itu dinamakan. Pohon trakea bronkial. Bronkus utama kiri dan kanan tidak simetris, bronkus kanan lebih pendek dan lebih lebar dan merupakan kelanjutan dari trakea yang arahnya hampir vertikal, sebaliknya bronkus kiri lebih panjang dan lebih sempit dan merupakan kelanjutan dari trakea dengan sudut yang lebih tajam. Cabang utama bronkus kanan dan kiri bercabang lagi </w:t>
      </w:r>
      <w:r w:rsidRPr="00B81BBC">
        <w:rPr>
          <w:rFonts w:ascii="Times New Roman" w:hAnsi="Times New Roman" w:cs="Times New Roman"/>
          <w:sz w:val="24"/>
          <w:szCs w:val="24"/>
        </w:rPr>
        <w:lastRenderedPageBreak/>
        <w:t>menjadi bronkus lobaris dan bronkus segmentalis, percabangan sampai kesil sampai akhirnya menjadi bronkus terminalis. Setelah bronkus terminalis terdapata sinus yang terdiri dari bronkiolus respiratorius yang terkadang memiliki kantung udara atau alveolus, duktus alveoli seluruhnya dibatasi oleh alveolus dan sakus alveolaris terminalis merupakan struktur akhir paru. Alveolus hanya mempunyai satu lapis sel saja yang diameternya lebih kecil dibandingkan diameter sel darah merah, dalam setiap paru-paru terdapat sekitar 300 juta alveolus.</w:t>
      </w:r>
      <w:sdt>
        <w:sdtPr>
          <w:rPr>
            <w:rFonts w:ascii="Times New Roman" w:hAnsi="Times New Roman" w:cs="Times New Roman"/>
            <w:color w:val="000000"/>
            <w:sz w:val="24"/>
            <w:szCs w:val="24"/>
          </w:rPr>
          <w:tag w:val="MENDELEY_CITATION_v3_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"/>
          <w:id w:val="1463456994"/>
          <w:placeholder>
            <w:docPart w:val="7B539B2E954648A3919793FA25FAE38F"/>
          </w:placeholder>
        </w:sdtPr>
        <w:sdtContent>
          <w:r w:rsidRPr="00B81BBC">
            <w:rPr>
              <w:rFonts w:ascii="Times New Roman" w:eastAsia="Times New Roman" w:hAnsi="Times New Roman" w:cs="Times New Roman"/>
              <w:sz w:val="24"/>
              <w:szCs w:val="24"/>
            </w:rPr>
            <w:t>(Widowati &amp; Evi Rinata, 2021)</w:t>
          </w:r>
        </w:sdtContent>
      </w:sdt>
    </w:p>
    <w:p w14:paraId="5259B91C" w14:textId="77777777" w:rsidR="00C46958" w:rsidRPr="00B81BBC" w:rsidRDefault="00C46958" w:rsidP="00B81BBC">
      <w:pPr>
        <w:spacing w:after="0" w:line="480" w:lineRule="auto"/>
        <w:jc w:val="both"/>
        <w:rPr>
          <w:rFonts w:ascii="Times New Roman" w:hAnsi="Times New Roman" w:cs="Times New Roman"/>
          <w:sz w:val="24"/>
          <w:szCs w:val="24"/>
        </w:rPr>
      </w:pPr>
      <w:r w:rsidRPr="00B81BBC">
        <w:rPr>
          <w:rFonts w:ascii="Times New Roman" w:hAnsi="Times New Roman" w:cs="Times New Roman"/>
          <w:noProof/>
          <w:sz w:val="24"/>
          <w:szCs w:val="24"/>
        </w:rPr>
        <w:drawing>
          <wp:anchor distT="0" distB="0" distL="114300" distR="114300" simplePos="0" relativeHeight="251662336" behindDoc="1" locked="0" layoutInCell="1" allowOverlap="1" wp14:anchorId="4BB57855" wp14:editId="0BD6255B">
            <wp:simplePos x="0" y="0"/>
            <wp:positionH relativeFrom="margin">
              <wp:align>center</wp:align>
            </wp:positionH>
            <wp:positionV relativeFrom="paragraph">
              <wp:posOffset>200025</wp:posOffset>
            </wp:positionV>
            <wp:extent cx="2509520" cy="1882140"/>
            <wp:effectExtent l="0" t="0" r="5080" b="3810"/>
            <wp:wrapThrough wrapText="bothSides">
              <wp:wrapPolygon edited="0">
                <wp:start x="0" y="0"/>
                <wp:lineTo x="0" y="21425"/>
                <wp:lineTo x="21480" y="21425"/>
                <wp:lineTo x="21480" y="0"/>
                <wp:lineTo x="0" y="0"/>
              </wp:wrapPolygon>
            </wp:wrapThrough>
            <wp:docPr id="4" name="Gambar 4" descr="Anatomi Fisiologi Sistem Pernafasan Manusia - Repro 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atomi Fisiologi Sistem Pernafasan Manusia - Repro Note"/>
                    <pic:cNvPicPr>
                      <a:picLocks noChangeAspect="1" noChangeArrowheads="1"/>
                    </pic:cNvPicPr>
                  </pic:nvPicPr>
                  <pic:blipFill rotWithShape="1">
                    <a:blip r:embed="rId20">
                      <a:extLst>
                        <a:ext uri="{BEBA8EAE-BF5A-486C-A8C5-ECC9F3942E4B}">
                          <a14:imgProps xmlns:a14="http://schemas.microsoft.com/office/drawing/2010/main">
                            <a14:imgLayer r:embed="rId21">
                              <a14:imgEffect>
                                <a14:colorTemperature colorTemp="5300"/>
                              </a14:imgEffect>
                              <a14:imgEffect>
                                <a14:saturation sat="0"/>
                              </a14:imgEffect>
                            </a14:imgLayer>
                          </a14:imgProps>
                        </a:ext>
                        <a:ext uri="{28A0092B-C50C-407E-A947-70E740481C1C}">
                          <a14:useLocalDpi xmlns:a14="http://schemas.microsoft.com/office/drawing/2010/main" val="0"/>
                        </a:ext>
                      </a:extLst>
                    </a:blip>
                    <a:srcRect b="8856"/>
                    <a:stretch/>
                  </pic:blipFill>
                  <pic:spPr bwMode="auto">
                    <a:xfrm>
                      <a:off x="0" y="0"/>
                      <a:ext cx="2509520" cy="188214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71F5743" w14:textId="77777777" w:rsidR="00C46958" w:rsidRPr="00B81BBC" w:rsidRDefault="00C46958" w:rsidP="00B81BBC">
      <w:pPr>
        <w:spacing w:after="0" w:line="480" w:lineRule="auto"/>
        <w:jc w:val="both"/>
        <w:rPr>
          <w:rFonts w:ascii="Times New Roman" w:hAnsi="Times New Roman" w:cs="Times New Roman"/>
          <w:sz w:val="24"/>
          <w:szCs w:val="24"/>
        </w:rPr>
      </w:pPr>
    </w:p>
    <w:p w14:paraId="68639B5A" w14:textId="77777777" w:rsidR="00C46958" w:rsidRPr="00B81BBC" w:rsidRDefault="00C46958" w:rsidP="00B81BBC">
      <w:pPr>
        <w:spacing w:after="0" w:line="480" w:lineRule="auto"/>
        <w:jc w:val="both"/>
        <w:rPr>
          <w:rFonts w:ascii="Times New Roman" w:hAnsi="Times New Roman" w:cs="Times New Roman"/>
          <w:sz w:val="24"/>
          <w:szCs w:val="24"/>
        </w:rPr>
      </w:pPr>
    </w:p>
    <w:p w14:paraId="504BA8C1" w14:textId="77777777" w:rsidR="00C46958" w:rsidRPr="00B81BBC" w:rsidRDefault="00C46958" w:rsidP="00B81BBC">
      <w:pPr>
        <w:spacing w:after="0" w:line="480" w:lineRule="auto"/>
        <w:jc w:val="both"/>
        <w:rPr>
          <w:rFonts w:ascii="Times New Roman" w:hAnsi="Times New Roman" w:cs="Times New Roman"/>
          <w:sz w:val="24"/>
          <w:szCs w:val="24"/>
        </w:rPr>
      </w:pPr>
    </w:p>
    <w:p w14:paraId="0195E4E2" w14:textId="77777777" w:rsidR="00C46958" w:rsidRPr="00B81BBC" w:rsidRDefault="00C46958" w:rsidP="00B81BBC">
      <w:pPr>
        <w:spacing w:after="0" w:line="480" w:lineRule="auto"/>
        <w:jc w:val="both"/>
        <w:rPr>
          <w:rFonts w:ascii="Times New Roman" w:hAnsi="Times New Roman" w:cs="Times New Roman"/>
          <w:sz w:val="24"/>
          <w:szCs w:val="24"/>
        </w:rPr>
      </w:pPr>
    </w:p>
    <w:p w14:paraId="6E7A73BC" w14:textId="77777777" w:rsidR="00C46958" w:rsidRPr="00B81BBC" w:rsidRDefault="00C46958" w:rsidP="00B81BBC">
      <w:pPr>
        <w:spacing w:after="0" w:line="480" w:lineRule="auto"/>
        <w:jc w:val="both"/>
        <w:rPr>
          <w:rFonts w:ascii="Times New Roman" w:hAnsi="Times New Roman" w:cs="Times New Roman"/>
          <w:sz w:val="24"/>
          <w:szCs w:val="24"/>
        </w:rPr>
      </w:pPr>
    </w:p>
    <w:p w14:paraId="6AB6F7FE" w14:textId="77777777" w:rsidR="00C46958" w:rsidRPr="00B81BBC" w:rsidRDefault="00C46958" w:rsidP="00B81BBC">
      <w:pPr>
        <w:spacing w:after="0" w:line="480" w:lineRule="auto"/>
        <w:jc w:val="center"/>
        <w:rPr>
          <w:rFonts w:ascii="Times New Roman" w:hAnsi="Times New Roman" w:cs="Times New Roman"/>
          <w:sz w:val="24"/>
          <w:szCs w:val="24"/>
        </w:rPr>
      </w:pPr>
      <w:r w:rsidRPr="00B81BBC">
        <w:rPr>
          <w:rFonts w:ascii="Times New Roman" w:hAnsi="Times New Roman" w:cs="Times New Roman"/>
          <w:sz w:val="24"/>
          <w:szCs w:val="24"/>
        </w:rPr>
        <w:t>Gambar 2.1 Anatomi Paru-Paru</w:t>
      </w:r>
    </w:p>
    <w:p w14:paraId="0854CB08" w14:textId="77777777" w:rsidR="00C46958" w:rsidRPr="00B81BBC" w:rsidRDefault="00C46958" w:rsidP="00B81BBC">
      <w:pPr>
        <w:spacing w:after="0" w:line="480" w:lineRule="auto"/>
        <w:jc w:val="center"/>
        <w:rPr>
          <w:rFonts w:ascii="Times New Roman" w:hAnsi="Times New Roman" w:cs="Times New Roman"/>
          <w:sz w:val="24"/>
          <w:szCs w:val="24"/>
        </w:rPr>
      </w:pPr>
      <w:r w:rsidRPr="00B81BBC">
        <w:rPr>
          <w:rFonts w:ascii="Times New Roman" w:hAnsi="Times New Roman" w:cs="Times New Roman"/>
          <w:sz w:val="24"/>
          <w:szCs w:val="24"/>
        </w:rPr>
        <w:t>(Sumber : (Zul Hendry,2021))</w:t>
      </w:r>
    </w:p>
    <w:p w14:paraId="37FD99C5" w14:textId="77777777" w:rsidR="00C46958" w:rsidRPr="00B81BBC" w:rsidRDefault="00C46958" w:rsidP="00B81BBC">
      <w:pPr>
        <w:spacing w:after="0" w:line="480" w:lineRule="auto"/>
        <w:jc w:val="center"/>
        <w:rPr>
          <w:rFonts w:ascii="Times New Roman" w:hAnsi="Times New Roman" w:cs="Times New Roman"/>
          <w:sz w:val="24"/>
          <w:szCs w:val="24"/>
        </w:rPr>
      </w:pPr>
    </w:p>
    <w:p w14:paraId="1700E652" w14:textId="77777777" w:rsidR="00C46958" w:rsidRPr="00B81BBC" w:rsidRDefault="00C46958" w:rsidP="00B81BBC">
      <w:pPr>
        <w:spacing w:after="0"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Paru adalah struktur elastik yang dibungkus dalam sangkar toraks, yang merupakan suatu bilik udara kuat dengan dinding yang dapat menahan tekanan. Ventilasi membutuhkan gerakan dinding sangkar toraks dan dasarnya yaitu diafragma. Bagian terluar paru-paru dikelilingi oleh membrane halus, licin, yang meluas membungkus dinding anterior toraks dan permukaan superior diafragma. Mediastinum adalah dinding yang membagi rongga toraks menjadi </w:t>
      </w:r>
      <w:r w:rsidRPr="00B81BBC">
        <w:rPr>
          <w:rFonts w:ascii="Times New Roman" w:hAnsi="Times New Roman" w:cs="Times New Roman"/>
          <w:sz w:val="24"/>
          <w:szCs w:val="24"/>
        </w:rPr>
        <w:lastRenderedPageBreak/>
        <w:t>dua bagian. Mediastinum terbentuk dari dua lapisan pleura. Semua struktur toraks kecuali paru-paru terletak antara kedua lapisan pleura. Setiap paru dibagi menjadi lobus-lobus. Paru kiri terdiri dari lobus bawah dan atas, sementara paru kanan mempunyai lobus atas, tengah, dan bawah. Setiap lobus lebih jauh dibagi lagi menjadi dua segmen yang dipisahkan oleh fisura, yang merupakan perluasan pleura. Terdapat beberapa divisi bronkus didalam setiap lobus paru. Pertama adalah bronkus lobaris yaitu tiga pada parukanan dan dua pada paru kiri. Bronkus lobaris dibagi menjadi bronkus segmental terdiri dari 10 pada paru kanan dan 8 pada paru kiri, bronkus segmental kemudian dibagi lagi menjadi subsegmental, bronkus ini dikelilingi oleh jaringan ikat yang memiliki arteri, limfatik dan saraf. Bronkus segmental membentuk percabangan menjadi bronkiolus yang tidak mempunyai kartilago pada dindingnya, bronkus dan bronkiolus juga dilapisi oleh sel-sel yang permukaannya dilapisi oleh “rambut” pendek yang disebut silia.</w:t>
      </w:r>
      <w:sdt>
        <w:sdtPr>
          <w:rPr>
            <w:rFonts w:ascii="Times New Roman" w:hAnsi="Times New Roman" w:cs="Times New Roman"/>
            <w:color w:val="000000"/>
            <w:sz w:val="24"/>
            <w:szCs w:val="24"/>
          </w:rPr>
          <w:tag w:val="MENDELEY_CITATION_v3_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"/>
          <w:id w:val="1295251311"/>
          <w:placeholder>
            <w:docPart w:val="7B539B2E954648A3919793FA25FAE38F"/>
          </w:placeholder>
        </w:sdtPr>
        <w:sdtContent>
          <w:r w:rsidRPr="00B81BBC">
            <w:rPr>
              <w:rFonts w:ascii="Times New Roman" w:eastAsia="Times New Roman" w:hAnsi="Times New Roman" w:cs="Times New Roman"/>
              <w:sz w:val="24"/>
              <w:szCs w:val="24"/>
            </w:rPr>
            <w:t>(Widowati &amp; Evi Rinata, 2021)</w:t>
          </w:r>
        </w:sdtContent>
      </w:sdt>
    </w:p>
    <w:p w14:paraId="1890A3C5" w14:textId="77777777" w:rsidR="00C46958" w:rsidRPr="00B81BBC" w:rsidRDefault="00C46958" w:rsidP="00B81BBC">
      <w:pPr>
        <w:spacing w:after="0"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Bronkiolus kemudian membentuk percabangan yaitu bronkiolus terminalis, kemudian bronkus terminalis menjadi bronkus respiratori, dari bronkiolus respiratori kemudian mengarah kedalam duktus alveolar dan sakus alveolar kemudian alveoli. Paru terbentuk dari 300 juta alveoli, yang tersusun dalam kluster antara 15-20 alveoli, begitu banyaknya alveoli sehingga jika mereka bersatu untuk membentuk satu lembar, akan menutupi area 70 meter persegi yaitu seukuran lapangan tenis.</w:t>
      </w:r>
      <w:sdt>
        <w:sdtPr>
          <w:rPr>
            <w:rFonts w:ascii="Times New Roman" w:hAnsi="Times New Roman" w:cs="Times New Roman"/>
            <w:color w:val="000000"/>
            <w:sz w:val="24"/>
            <w:szCs w:val="24"/>
          </w:rPr>
          <w:tag w:val="MENDELEY_CITATION_v3_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"/>
          <w:id w:val="-1502263392"/>
          <w:placeholder>
            <w:docPart w:val="7B539B2E954648A3919793FA25FAE38F"/>
          </w:placeholder>
        </w:sdtPr>
        <w:sdtContent>
          <w:r w:rsidRPr="00B81BBC">
            <w:rPr>
              <w:rFonts w:ascii="Times New Roman" w:eastAsia="Times New Roman" w:hAnsi="Times New Roman" w:cs="Times New Roman"/>
              <w:sz w:val="24"/>
              <w:szCs w:val="24"/>
            </w:rPr>
            <w:t>(Widowati &amp; Evi Rinata, 2021)</w:t>
          </w:r>
        </w:sdtContent>
      </w:sdt>
    </w:p>
    <w:p w14:paraId="7FE77715" w14:textId="77777777" w:rsidR="00C46958" w:rsidRPr="00B81BBC" w:rsidRDefault="00C46958" w:rsidP="00B81BBC">
      <w:pPr>
        <w:spacing w:after="0" w:line="480" w:lineRule="auto"/>
        <w:jc w:val="both"/>
        <w:rPr>
          <w:rFonts w:ascii="Times New Roman" w:hAnsi="Times New Roman" w:cs="Times New Roman"/>
          <w:sz w:val="24"/>
          <w:szCs w:val="24"/>
        </w:rPr>
      </w:pPr>
    </w:p>
    <w:p w14:paraId="6DD05B82" w14:textId="77777777" w:rsidR="00C46958" w:rsidRPr="00B81BBC" w:rsidRDefault="00C46958" w:rsidP="00C46958">
      <w:pPr>
        <w:pStyle w:val="Judul3"/>
        <w:numPr>
          <w:ilvl w:val="0"/>
          <w:numId w:val="17"/>
        </w:numPr>
        <w:rPr>
          <w:rFonts w:cs="Times New Roman"/>
        </w:rPr>
      </w:pPr>
      <w:bookmarkStart w:id="41" w:name="_Toc125817341"/>
      <w:bookmarkStart w:id="42" w:name="_Toc125969025"/>
      <w:bookmarkStart w:id="43" w:name="_Toc127471617"/>
      <w:r w:rsidRPr="00B81BBC">
        <w:rPr>
          <w:rFonts w:cs="Times New Roman"/>
        </w:rPr>
        <w:lastRenderedPageBreak/>
        <w:t>Fisiologi</w:t>
      </w:r>
      <w:bookmarkEnd w:id="41"/>
      <w:bookmarkEnd w:id="42"/>
      <w:bookmarkEnd w:id="43"/>
      <w:r w:rsidRPr="00B81BBC">
        <w:rPr>
          <w:rFonts w:cs="Times New Roman"/>
        </w:rPr>
        <w:t xml:space="preserve"> </w:t>
      </w:r>
    </w:p>
    <w:p w14:paraId="6D53863B" w14:textId="77777777" w:rsidR="00C46958" w:rsidRPr="00B81BBC" w:rsidRDefault="00C46958" w:rsidP="00B81BBC">
      <w:pPr>
        <w:pStyle w:val="DaftarParagraf"/>
        <w:spacing w:after="0" w:line="480" w:lineRule="auto"/>
        <w:ind w:firstLine="360"/>
        <w:jc w:val="both"/>
        <w:rPr>
          <w:rFonts w:ascii="Times New Roman" w:hAnsi="Times New Roman" w:cs="Times New Roman"/>
          <w:sz w:val="24"/>
          <w:szCs w:val="24"/>
        </w:rPr>
      </w:pPr>
      <w:r w:rsidRPr="00B81BBC">
        <w:rPr>
          <w:rFonts w:ascii="Times New Roman" w:hAnsi="Times New Roman" w:cs="Times New Roman"/>
          <w:sz w:val="24"/>
          <w:szCs w:val="24"/>
        </w:rPr>
        <w:t>Proses pernafasan dimana oksigen dipindahkan dari udara kedalam jaringan-jaringan, dan karbondioksida dikeluarkan keudara ekspirasi dapat dibagi menjadi tiga proses . Proses yang pertama yaitu ventilasi, adalah masuknya campuran gas-gas kedalam dan keluar paru-paru. Proses kedua, transportasi yang terdiri dari beberapa aspek yaitu difusi gas-gas antar alveolus dan kapiler (respirasi eksternal), distribusi darah dalam sirkulasi pulmonal. Proses ketiga yaitu reaksi kimia dan fisik dari oksigen dan karbondioksida dengan darah.</w:t>
      </w:r>
      <w:sdt>
        <w:sdtPr>
          <w:rPr>
            <w:rFonts w:ascii="Times New Roman" w:hAnsi="Times New Roman" w:cs="Times New Roman"/>
            <w:color w:val="000000"/>
            <w:sz w:val="24"/>
            <w:szCs w:val="24"/>
          </w:rPr>
          <w:tag w:val="MENDELEY_CITATION_v3_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"/>
          <w:id w:val="-1963417796"/>
          <w:placeholder>
            <w:docPart w:val="7B539B2E954648A3919793FA25FAE38F"/>
          </w:placeholder>
        </w:sdtPr>
        <w:sdtContent>
          <w:r w:rsidRPr="00B81BBC">
            <w:rPr>
              <w:rFonts w:ascii="Times New Roman" w:eastAsia="Times New Roman" w:hAnsi="Times New Roman" w:cs="Times New Roman"/>
              <w:sz w:val="24"/>
              <w:szCs w:val="24"/>
            </w:rPr>
            <w:t>(Widowati &amp; Evi Rinata, 2021)</w:t>
          </w:r>
        </w:sdtContent>
      </w:sdt>
    </w:p>
    <w:p w14:paraId="385176F3" w14:textId="77777777" w:rsidR="00C46958" w:rsidRPr="00B81BBC" w:rsidRDefault="00C46958" w:rsidP="00C46958">
      <w:pPr>
        <w:pStyle w:val="DaftarParagraf"/>
        <w:numPr>
          <w:ilvl w:val="0"/>
          <w:numId w:val="13"/>
        </w:numPr>
        <w:spacing w:after="0"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Ventilasi </w:t>
      </w:r>
    </w:p>
    <w:p w14:paraId="284D2950" w14:textId="77777777" w:rsidR="00C46958" w:rsidRPr="00B81BBC" w:rsidRDefault="00C46958" w:rsidP="00B81BBC">
      <w:pPr>
        <w:pStyle w:val="DaftarParagraf"/>
        <w:spacing w:after="0" w:line="480" w:lineRule="auto"/>
        <w:ind w:left="1080" w:firstLine="360"/>
        <w:jc w:val="both"/>
        <w:rPr>
          <w:rFonts w:ascii="Times New Roman" w:hAnsi="Times New Roman" w:cs="Times New Roman"/>
          <w:color w:val="000000"/>
          <w:sz w:val="24"/>
          <w:szCs w:val="24"/>
        </w:rPr>
      </w:pPr>
      <w:r w:rsidRPr="00B81BBC">
        <w:rPr>
          <w:rFonts w:ascii="Times New Roman" w:hAnsi="Times New Roman" w:cs="Times New Roman"/>
          <w:sz w:val="24"/>
          <w:szCs w:val="24"/>
        </w:rPr>
        <w:t>Ventilasi adalah pergerakan udara masuk dan keluar dari paru karena terdapat perbedaan tekanan antara intrapulmonal (tekanan intra alveoli dan tekanan intrapleura) dengan tekanan intrapulmonal lebih tinggi dari tekanan atmosfir maka udara akan masuk menuju ke paru, disebutinspirasi. Bila tekanan intapulmonal lebih rendah dari tekanan atmosfir maka udara akan bergerak keluar dari paru ke atmosfir disebut ekspirasi.</w:t>
      </w:r>
      <w:sdt>
        <w:sdtPr>
          <w:rPr>
            <w:rFonts w:ascii="Times New Roman" w:hAnsi="Times New Roman" w:cs="Times New Roman"/>
            <w:color w:val="000000"/>
            <w:sz w:val="24"/>
            <w:szCs w:val="24"/>
          </w:rPr>
          <w:tag w:val="MENDELEY_CITATION_v3_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"/>
          <w:id w:val="-782112853"/>
          <w:placeholder>
            <w:docPart w:val="7B539B2E954648A3919793FA25FAE38F"/>
          </w:placeholder>
        </w:sdtPr>
        <w:sdtContent>
          <w:r w:rsidRPr="00B81BBC">
            <w:rPr>
              <w:rFonts w:ascii="Times New Roman" w:hAnsi="Times New Roman" w:cs="Times New Roman"/>
              <w:color w:val="000000"/>
              <w:sz w:val="24"/>
              <w:szCs w:val="24"/>
            </w:rPr>
            <w:t>(Savitri et al., 2021)</w:t>
          </w:r>
        </w:sdtContent>
      </w:sdt>
    </w:p>
    <w:p w14:paraId="33369E28" w14:textId="77777777" w:rsidR="00C46958" w:rsidRPr="00B81BBC" w:rsidRDefault="00C46958" w:rsidP="00C46958">
      <w:pPr>
        <w:pStyle w:val="DaftarParagraf"/>
        <w:numPr>
          <w:ilvl w:val="0"/>
          <w:numId w:val="13"/>
        </w:numPr>
        <w:spacing w:after="0"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Transportasi Oksigen</w:t>
      </w:r>
    </w:p>
    <w:p w14:paraId="515E31EE"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Tahap kedua dari proses pernafasan mencakup proses difusi di dalam paru terjadi karena perbedaan konsentrasi gas yang terdapat di alveoli kapiler paru, oksigen mempunyai konsentrasi yang tinggi di alveoli dibanding di kapiler paru, sehingga oksigen akan berdifusi dari alveoli ke kapiler paru. Sebaliknya, karbondioksida mempunyai konsentrasi yang tinggi di kapiler paru dibanding di alveoli, sehingga karbondioksida akan </w:t>
      </w:r>
      <w:r w:rsidRPr="00B81BBC">
        <w:rPr>
          <w:rFonts w:ascii="Times New Roman" w:hAnsi="Times New Roman" w:cs="Times New Roman"/>
          <w:sz w:val="24"/>
          <w:szCs w:val="24"/>
        </w:rPr>
        <w:lastRenderedPageBreak/>
        <w:t>berdifusi dari kapiler paru ke alveoli. Pengangkutan oksigen dan karbondioksida oleh sistem peredaran dara, dari paru ke jaringan dan sebaliknya, disebut transportasi dan pertukaran oksigen dan karbondioksida darah. Pembuluh darah kapiler jaringan dengan sel-sel jaringan disebut difusi. Respirasi dalam adalah proses metabolic intrasel yang terjadi di mitokondria, meliputi penggunaan oksigen dan produksi karbondioksida selama pengambilan energy dari bahan-bahan nutrisi.</w:t>
      </w:r>
      <w:sdt>
        <w:sdtPr>
          <w:rPr>
            <w:rFonts w:ascii="Times New Roman" w:hAnsi="Times New Roman" w:cs="Times New Roman"/>
            <w:color w:val="000000"/>
            <w:sz w:val="24"/>
            <w:szCs w:val="24"/>
          </w:rPr>
          <w:tag w:val="MENDELEY_CITATION_v3_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"/>
          <w:id w:val="-1475521765"/>
          <w:placeholder>
            <w:docPart w:val="7B539B2E954648A3919793FA25FAE38F"/>
          </w:placeholder>
        </w:sdtPr>
        <w:sdtContent>
          <w:r w:rsidRPr="00B81BBC">
            <w:rPr>
              <w:rFonts w:ascii="Times New Roman" w:eastAsia="Times New Roman" w:hAnsi="Times New Roman" w:cs="Times New Roman"/>
              <w:sz w:val="24"/>
              <w:szCs w:val="24"/>
            </w:rPr>
            <w:t>(Maisyarah &amp; Athosra, 2022)</w:t>
          </w:r>
        </w:sdtContent>
      </w:sdt>
    </w:p>
    <w:p w14:paraId="25AE69A7" w14:textId="77777777" w:rsidR="00C46958" w:rsidRPr="00B81BBC" w:rsidRDefault="00C46958" w:rsidP="00C46958">
      <w:pPr>
        <w:pStyle w:val="DaftarParagraf"/>
        <w:numPr>
          <w:ilvl w:val="0"/>
          <w:numId w:val="13"/>
        </w:numPr>
        <w:spacing w:after="0" w:line="480" w:lineRule="auto"/>
        <w:jc w:val="both"/>
        <w:rPr>
          <w:rFonts w:ascii="Times New Roman" w:hAnsi="Times New Roman" w:cs="Times New Roman"/>
          <w:sz w:val="24"/>
          <w:szCs w:val="24"/>
        </w:rPr>
      </w:pPr>
      <w:r w:rsidRPr="00B81BBC">
        <w:rPr>
          <w:rFonts w:ascii="Times New Roman" w:hAnsi="Times New Roman" w:cs="Times New Roman"/>
          <w:b/>
          <w:bCs/>
          <w:sz w:val="24"/>
          <w:szCs w:val="24"/>
        </w:rPr>
        <w:t>Reaksi kimia dan fisik dari oksigen dan karbondioksida dengan darah.</w:t>
      </w:r>
      <w:r w:rsidRPr="00B81BBC">
        <w:rPr>
          <w:rFonts w:ascii="Times New Roman" w:hAnsi="Times New Roman" w:cs="Times New Roman"/>
          <w:sz w:val="24"/>
          <w:szCs w:val="24"/>
        </w:rPr>
        <w:t xml:space="preserve"> Respirasi sel atau respirasi interna merupakan stadium akhir dari respirasi, yaitu saat dimana metabolit dioksidasi untuk mendapatkan energi, dan karbondioksida terbentuk sebagai sampah proses metabolisme sel dan dikeluarkan oleh paru-paru.</w:t>
      </w:r>
      <w:sdt>
        <w:sdtPr>
          <w:rPr>
            <w:rFonts w:ascii="Times New Roman" w:hAnsi="Times New Roman" w:cs="Times New Roman"/>
            <w:color w:val="000000"/>
            <w:sz w:val="24"/>
            <w:szCs w:val="24"/>
          </w:rPr>
          <w:tag w:val="MENDELEY_CITATION_v3_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"/>
          <w:id w:val="-1276328819"/>
          <w:placeholder>
            <w:docPart w:val="7B539B2E954648A3919793FA25FAE38F"/>
          </w:placeholder>
        </w:sdtPr>
        <w:sdtContent>
          <w:r w:rsidRPr="00B81BBC">
            <w:rPr>
              <w:rFonts w:ascii="Times New Roman" w:hAnsi="Times New Roman" w:cs="Times New Roman"/>
              <w:color w:val="000000"/>
              <w:sz w:val="24"/>
              <w:szCs w:val="24"/>
            </w:rPr>
            <w:t>(Sugiarti et al., 2018)</w:t>
          </w:r>
        </w:sdtContent>
      </w:sdt>
    </w:p>
    <w:p w14:paraId="2F17FE9D" w14:textId="77777777" w:rsidR="00C46958" w:rsidRPr="00B81BBC" w:rsidRDefault="00C46958" w:rsidP="00C46958">
      <w:pPr>
        <w:pStyle w:val="Judul2"/>
        <w:numPr>
          <w:ilvl w:val="0"/>
          <w:numId w:val="18"/>
        </w:numPr>
        <w:spacing w:line="480" w:lineRule="auto"/>
        <w:rPr>
          <w:rFonts w:cs="Times New Roman"/>
          <w:szCs w:val="24"/>
        </w:rPr>
      </w:pPr>
      <w:bookmarkStart w:id="44" w:name="_Toc125817342"/>
      <w:bookmarkStart w:id="45" w:name="_Toc125969026"/>
      <w:bookmarkStart w:id="46" w:name="_Toc127471618"/>
      <w:r w:rsidRPr="00B81BBC">
        <w:rPr>
          <w:rFonts w:cs="Times New Roman"/>
          <w:szCs w:val="24"/>
        </w:rPr>
        <w:t>Konsep Dasar Penyakit TB Paru</w:t>
      </w:r>
      <w:bookmarkEnd w:id="44"/>
      <w:bookmarkEnd w:id="45"/>
      <w:bookmarkEnd w:id="46"/>
    </w:p>
    <w:p w14:paraId="468FA9CC" w14:textId="77777777" w:rsidR="00C46958" w:rsidRPr="00B81BBC" w:rsidRDefault="00C46958" w:rsidP="00C46958">
      <w:pPr>
        <w:pStyle w:val="Judul3"/>
        <w:numPr>
          <w:ilvl w:val="0"/>
          <w:numId w:val="25"/>
        </w:numPr>
        <w:rPr>
          <w:rFonts w:cs="Times New Roman"/>
        </w:rPr>
      </w:pPr>
      <w:bookmarkStart w:id="47" w:name="_Toc125817343"/>
      <w:bookmarkStart w:id="48" w:name="_Toc125969027"/>
      <w:bookmarkStart w:id="49" w:name="_Toc127471619"/>
      <w:r w:rsidRPr="00B81BBC">
        <w:rPr>
          <w:rStyle w:val="Judul3KAR"/>
          <w:rFonts w:cs="Times New Roman"/>
        </w:rPr>
        <w:t>Pengertian</w:t>
      </w:r>
      <w:r w:rsidRPr="00B81BBC">
        <w:rPr>
          <w:rFonts w:cs="Times New Roman"/>
        </w:rPr>
        <w:t xml:space="preserve"> Penyakit TB Paru</w:t>
      </w:r>
      <w:bookmarkEnd w:id="47"/>
      <w:bookmarkEnd w:id="48"/>
      <w:bookmarkEnd w:id="49"/>
    </w:p>
    <w:p w14:paraId="1071CC02"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Tuberculosis paru adalah penykit menular langsung yang disebabkan oleh kuman Tuberkulosis (Mycobacterium Tuberculosis) yang sebagian besar kuman Tuberkulosis menyerang paru-paru namun dapat juga menyerang organ tubuh lainnya. Kuman tersebut berbentuk batang yang mempunyai sifat khusus yaitu tahan terhadap asam pada pewarnaan. Oleh karena itu, disebut juga sebagai Basil Tahan Asam (BTA) dan cepat mati jika terpapar sinar matahari </w:t>
      </w:r>
      <w:r w:rsidRPr="00B81BBC">
        <w:rPr>
          <w:rFonts w:ascii="Times New Roman" w:hAnsi="Times New Roman" w:cs="Times New Roman"/>
          <w:sz w:val="24"/>
          <w:szCs w:val="24"/>
        </w:rPr>
        <w:lastRenderedPageBreak/>
        <w:t xml:space="preserve">langsung namun dapat bertahan hidup beberapa jam di tempat yang gelap dan lembab </w:t>
      </w:r>
      <w:sdt>
        <w:sdtPr>
          <w:rPr>
            <w:rFonts w:ascii="Times New Roman" w:hAnsi="Times New Roman" w:cs="Times New Roman"/>
            <w:color w:val="000000"/>
            <w:sz w:val="24"/>
            <w:szCs w:val="24"/>
          </w:rPr>
          <w:tag w:val="MENDELEY_CITATION_v3_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"/>
          <w:id w:val="1654102059"/>
          <w:placeholder>
            <w:docPart w:val="7B539B2E954648A3919793FA25FAE38F"/>
          </w:placeholder>
        </w:sdtPr>
        <w:sdtContent>
          <w:r w:rsidRPr="00B81BBC">
            <w:rPr>
              <w:rFonts w:ascii="Times New Roman" w:hAnsi="Times New Roman" w:cs="Times New Roman"/>
              <w:color w:val="000000"/>
              <w:sz w:val="24"/>
              <w:szCs w:val="24"/>
            </w:rPr>
            <w:t>(Saraswati et al., 2016)</w:t>
          </w:r>
        </w:sdtContent>
      </w:sdt>
    </w:p>
    <w:p w14:paraId="78AC147B"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Tuberculosis (TBC) adalah infeksius kronik yang biasanya mengenai paruparu yang disebabkan oleh Mycobacterium Tuberculosis. Bakteri ini ditularkan oleh droplet nucleus, droplet yang ditularkan melalui udara dihasilkan ketika orang terinfeksi batuk, bersin, berbicara atau bernyanyi </w:t>
      </w:r>
      <w:sdt>
        <w:sdtPr>
          <w:rPr>
            <w:rFonts w:ascii="Times New Roman" w:hAnsi="Times New Roman" w:cs="Times New Roman"/>
            <w:color w:val="000000"/>
            <w:sz w:val="24"/>
            <w:szCs w:val="24"/>
          </w:rPr>
          <w:tag w:val="MENDELEY_CITATION_v3_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"/>
          <w:id w:val="-651520757"/>
          <w:placeholder>
            <w:docPart w:val="7B539B2E954648A3919793FA25FAE38F"/>
          </w:placeholder>
        </w:sdtPr>
        <w:sdtContent>
          <w:r w:rsidRPr="00B81BBC">
            <w:rPr>
              <w:rFonts w:ascii="Times New Roman" w:hAnsi="Times New Roman" w:cs="Times New Roman"/>
              <w:color w:val="000000"/>
              <w:sz w:val="24"/>
              <w:szCs w:val="24"/>
            </w:rPr>
            <w:t>(Yulendasari et al., 2022)</w:t>
          </w:r>
        </w:sdtContent>
      </w:sdt>
    </w:p>
    <w:p w14:paraId="7C9AB5E1" w14:textId="77777777" w:rsidR="00C46958" w:rsidRPr="00B81BBC" w:rsidRDefault="00C46958" w:rsidP="00C46958">
      <w:pPr>
        <w:pStyle w:val="Judul3"/>
        <w:numPr>
          <w:ilvl w:val="0"/>
          <w:numId w:val="25"/>
        </w:numPr>
        <w:rPr>
          <w:rFonts w:cs="Times New Roman"/>
        </w:rPr>
      </w:pPr>
      <w:bookmarkStart w:id="50" w:name="_Toc125817344"/>
      <w:bookmarkStart w:id="51" w:name="_Toc125969028"/>
      <w:bookmarkStart w:id="52" w:name="_Toc127471620"/>
      <w:r w:rsidRPr="00B81BBC">
        <w:rPr>
          <w:rFonts w:cs="Times New Roman"/>
        </w:rPr>
        <w:t>Etiologi TB Paru</w:t>
      </w:r>
      <w:bookmarkEnd w:id="50"/>
      <w:bookmarkEnd w:id="51"/>
      <w:bookmarkEnd w:id="52"/>
    </w:p>
    <w:p w14:paraId="56407B0A"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Penyebab Tuberculosis adalah Mycobacterium Tuberculosis. Sejenis kuman batang dengan ukuran panjang 1-4 /um dan tebal 0,3–0,6/um, sebagian besar kuman terdiri atas lemak (lipid), peptidoglikan dan arabinomannan. Lipid inilah yang membuat kuman lebih tahan terhadap asam sehingga disebut Bakteri Tahan Asam (BTA), kuman dapat bertahan hidup pada udara kering maupun dalam keadaan dingin, hal ini karena kuman bersifat dormant, yaitu kuman dapataktif kembali dan menjadikan tuberculosis ini aktif lagi. Sifat lain adalah aerob, yaitu kuman lebih menyenangi jaringan yang tinggi oksigennya. Basil ini tidak berspora sehingga mudah dibasmi dengan pemanasan, sinar matahari, dan sinar ultraviolet. </w:t>
      </w:r>
      <w:sdt>
        <w:sdtPr>
          <w:rPr>
            <w:rFonts w:ascii="Times New Roman" w:hAnsi="Times New Roman" w:cs="Times New Roman"/>
            <w:color w:val="000000"/>
            <w:sz w:val="24"/>
            <w:szCs w:val="24"/>
          </w:rPr>
          <w:tag w:val="MENDELEY_CITATION_v3_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"/>
          <w:id w:val="-1669702469"/>
          <w:placeholder>
            <w:docPart w:val="7B539B2E954648A3919793FA25FAE38F"/>
          </w:placeholder>
        </w:sdtPr>
        <w:sdtContent>
          <w:r w:rsidRPr="00B81BBC">
            <w:rPr>
              <w:rFonts w:ascii="Times New Roman" w:hAnsi="Times New Roman" w:cs="Times New Roman"/>
              <w:color w:val="000000"/>
              <w:sz w:val="24"/>
              <w:szCs w:val="24"/>
            </w:rPr>
            <w:t>(Saraswati et al., 2016)</w:t>
          </w:r>
        </w:sdtContent>
      </w:sdt>
    </w:p>
    <w:p w14:paraId="02BD03AE"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Ada dua macam miko bakteria tuberculosis yaitu tipe human dan tipebovin. Basil tipe bovin berada dalam susu sapi yang menderita mastitis tuberculosis usus. Basil tipe human bisa berada di bercak ludah(droplet) di udara yang berasal dari penderita TBC terbuka dan orang yang rentan terinfeksi </w:t>
      </w:r>
      <w:r w:rsidRPr="00B81BBC">
        <w:rPr>
          <w:rFonts w:ascii="Times New Roman" w:hAnsi="Times New Roman" w:cs="Times New Roman"/>
          <w:sz w:val="24"/>
          <w:szCs w:val="24"/>
        </w:rPr>
        <w:lastRenderedPageBreak/>
        <w:t>TBC ini bila menghirup bercak ini. Perjalanan TBC setelah infeksi melalui udara</w:t>
      </w:r>
      <w:sdt>
        <w:sdtPr>
          <w:rPr>
            <w:rFonts w:ascii="Times New Roman" w:hAnsi="Times New Roman" w:cs="Times New Roman"/>
            <w:color w:val="000000"/>
            <w:sz w:val="24"/>
            <w:szCs w:val="24"/>
          </w:rPr>
          <w:tag w:val="MENDELEY_CITATION_v3_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"/>
          <w:id w:val="-349112678"/>
          <w:placeholder>
            <w:docPart w:val="7B539B2E954648A3919793FA25FAE38F"/>
          </w:placeholder>
        </w:sdtPr>
        <w:sdtContent>
          <w:r w:rsidRPr="00B81BBC">
            <w:rPr>
              <w:rFonts w:ascii="Times New Roman" w:eastAsia="Times New Roman" w:hAnsi="Times New Roman" w:cs="Times New Roman"/>
              <w:sz w:val="24"/>
              <w:szCs w:val="24"/>
            </w:rPr>
            <w:t>(Pebriyani &amp; Kumiati, 2021)</w:t>
          </w:r>
        </w:sdtContent>
      </w:sdt>
    </w:p>
    <w:p w14:paraId="2842E3E8" w14:textId="77777777" w:rsidR="00C46958" w:rsidRPr="00B81BBC" w:rsidRDefault="00C46958" w:rsidP="00C46958">
      <w:pPr>
        <w:pStyle w:val="Judul3"/>
        <w:numPr>
          <w:ilvl w:val="0"/>
          <w:numId w:val="25"/>
        </w:numPr>
        <w:rPr>
          <w:rFonts w:cs="Times New Roman"/>
        </w:rPr>
      </w:pPr>
      <w:bookmarkStart w:id="53" w:name="_Toc125817345"/>
      <w:bookmarkStart w:id="54" w:name="_Toc125969029"/>
      <w:bookmarkStart w:id="55" w:name="_Toc127471621"/>
      <w:r w:rsidRPr="00B81BBC">
        <w:rPr>
          <w:rFonts w:cs="Times New Roman"/>
        </w:rPr>
        <w:t>Manifestasi Klinis</w:t>
      </w:r>
      <w:bookmarkEnd w:id="53"/>
      <w:bookmarkEnd w:id="54"/>
      <w:bookmarkEnd w:id="55"/>
    </w:p>
    <w:p w14:paraId="292E0FE1" w14:textId="77777777" w:rsidR="00C46958" w:rsidRPr="00B81BBC" w:rsidRDefault="00C46958" w:rsidP="00B81BBC">
      <w:pPr>
        <w:pStyle w:val="DaftarParagraf"/>
        <w:spacing w:after="0" w:line="480" w:lineRule="auto"/>
        <w:ind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Menurut Perhimpunan Dokter Paru Indonesia (PDPI),2006;18) menjelaskan bermacam-macam tanda dan gejala antara lain : </w:t>
      </w:r>
    </w:p>
    <w:p w14:paraId="6723F7FD" w14:textId="77777777" w:rsidR="00C46958" w:rsidRPr="00B81BBC" w:rsidRDefault="00C46958" w:rsidP="00C46958">
      <w:pPr>
        <w:pStyle w:val="DaftarParagraf"/>
        <w:numPr>
          <w:ilvl w:val="0"/>
          <w:numId w:val="14"/>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Demam </w:t>
      </w:r>
    </w:p>
    <w:p w14:paraId="69ED8929"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Umumnya subfebris, kadang-kadang 40-410C, keadaan ini sangat dipengaruhi oleh daya tahan tubuh pasien dan berat ringannya infeksi kuman tuberculosis yang masuk. </w:t>
      </w:r>
    </w:p>
    <w:p w14:paraId="58B3EB72" w14:textId="77777777" w:rsidR="00C46958" w:rsidRPr="00B81BBC" w:rsidRDefault="00C46958" w:rsidP="00C46958">
      <w:pPr>
        <w:pStyle w:val="DaftarParagraf"/>
        <w:numPr>
          <w:ilvl w:val="0"/>
          <w:numId w:val="14"/>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Batuk </w:t>
      </w:r>
    </w:p>
    <w:p w14:paraId="095C506E"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Terjadi karena adanya iritasi pada bronkus. Batuk ini diperlukan untuk membuang produk radang. Sifat batuk dimulai dari batuk kering (non produktif). Keadaan setelah timbul peradangan menjadi produktif (menghasilkan sputum atau dahak). Keadaan yang lanjut berupa batuk darah haematoemesis karena terdapat pembuluh darah yang cepat. Kebanyakan batuk darah pada TBC terjadi pada dinding bronkus. </w:t>
      </w:r>
    </w:p>
    <w:p w14:paraId="35864189" w14:textId="77777777" w:rsidR="00C46958" w:rsidRPr="00B81BBC" w:rsidRDefault="00C46958" w:rsidP="00C46958">
      <w:pPr>
        <w:pStyle w:val="DaftarParagraf"/>
        <w:numPr>
          <w:ilvl w:val="0"/>
          <w:numId w:val="14"/>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Sesak nafas </w:t>
      </w:r>
    </w:p>
    <w:p w14:paraId="7A8CF9BC"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Pada gejala awal atau penyakit ringan belum dirasakan sesak nafas. Sesak nafas akan ditemukan pada penyakit yang sudah lanjut dimana infiltrasinya sudah setengah bagian paru-paru.</w:t>
      </w:r>
    </w:p>
    <w:p w14:paraId="0D55A0C1"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rPr>
      </w:pPr>
    </w:p>
    <w:p w14:paraId="2904BE8B"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rPr>
      </w:pPr>
    </w:p>
    <w:p w14:paraId="360E9757" w14:textId="77777777" w:rsidR="00C46958" w:rsidRPr="00B81BBC" w:rsidRDefault="00C46958" w:rsidP="00C46958">
      <w:pPr>
        <w:pStyle w:val="DaftarParagraf"/>
        <w:numPr>
          <w:ilvl w:val="0"/>
          <w:numId w:val="14"/>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lastRenderedPageBreak/>
        <w:t xml:space="preserve">Nyeri dada </w:t>
      </w:r>
    </w:p>
    <w:p w14:paraId="68D0AAF6"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Gejala ini dapat ditemukan bila infiltrasi radang sudah sampai pada pleura, sehingga menimbulkan pleuritis, akan tetapi, gejala ini akan jarang ditemukan. </w:t>
      </w:r>
    </w:p>
    <w:p w14:paraId="283B8EB6" w14:textId="77777777" w:rsidR="00C46958" w:rsidRPr="00B81BBC" w:rsidRDefault="00C46958" w:rsidP="00C46958">
      <w:pPr>
        <w:pStyle w:val="DaftarParagraf"/>
        <w:numPr>
          <w:ilvl w:val="0"/>
          <w:numId w:val="14"/>
        </w:numPr>
        <w:spacing w:after="0" w:line="480" w:lineRule="auto"/>
        <w:jc w:val="both"/>
        <w:rPr>
          <w:rFonts w:ascii="Times New Roman" w:hAnsi="Times New Roman" w:cs="Times New Roman"/>
          <w:b/>
          <w:bCs/>
          <w:sz w:val="24"/>
          <w:szCs w:val="24"/>
        </w:rPr>
      </w:pPr>
      <w:r w:rsidRPr="00B81BBC">
        <w:rPr>
          <w:rFonts w:ascii="Times New Roman" w:hAnsi="Times New Roman" w:cs="Times New Roman"/>
          <w:sz w:val="24"/>
          <w:szCs w:val="24"/>
        </w:rPr>
        <w:t xml:space="preserve">Malaise </w:t>
      </w:r>
    </w:p>
    <w:p w14:paraId="0FDEB2D0"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Penyakit TBC paru bersifat radang yang menahun. Gejala malaise sering ditemukan anoreksia, berat badan makin menurun, sakit kepala, meriang, nyeri otot dan keringat malam. Gejala semakin lama semakin berat dan hilang timbul secara tidak teratur.</w:t>
      </w:r>
    </w:p>
    <w:p w14:paraId="6D7E8F1B" w14:textId="77777777" w:rsidR="00C46958" w:rsidRPr="00B81BBC" w:rsidRDefault="00C46958" w:rsidP="00C46958">
      <w:pPr>
        <w:pStyle w:val="Judul3"/>
        <w:numPr>
          <w:ilvl w:val="0"/>
          <w:numId w:val="25"/>
        </w:numPr>
        <w:rPr>
          <w:rFonts w:cs="Times New Roman"/>
        </w:rPr>
      </w:pPr>
      <w:bookmarkStart w:id="56" w:name="_Toc125817346"/>
      <w:bookmarkStart w:id="57" w:name="_Toc125969030"/>
      <w:bookmarkStart w:id="58" w:name="_Toc127471622"/>
      <w:r w:rsidRPr="00B81BBC">
        <w:rPr>
          <w:rFonts w:cs="Times New Roman"/>
        </w:rPr>
        <w:t>Cara Penularan Penyakit TB Paru</w:t>
      </w:r>
      <w:bookmarkEnd w:id="56"/>
      <w:bookmarkEnd w:id="57"/>
      <w:bookmarkEnd w:id="58"/>
    </w:p>
    <w:p w14:paraId="2B44EBD5"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Tuberkulosis Paru (TBC) dapat menyebar melalui udara ketika penderita batuk atau bersin. Kuman TBC yang ada dalam dahak dapat tersebar ke udara dan dapat bertahan di udara dalam waktu yang lama, terutama di lingkungan yang gelap dan lembab. Penderita TBC dapat mengeluarkan sekitar 3000 percikan dahak dalam sekali batuk. Orang yang berada dalam lingkungan yang sama dengan penderita TBC seperti keluarga, teman sekantor atau teman sekelas memiliki risiko yang tinggi terkena penyakit ini.</w:t>
      </w:r>
      <w:sdt>
        <w:sdtPr>
          <w:rPr>
            <w:rFonts w:ascii="Times New Roman" w:hAnsi="Times New Roman" w:cs="Times New Roman"/>
            <w:color w:val="000000"/>
            <w:sz w:val="24"/>
            <w:szCs w:val="24"/>
          </w:rPr>
          <w:tag w:val="MENDELEY_CITATION_v3_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"/>
          <w:id w:val="2007622289"/>
          <w:placeholder>
            <w:docPart w:val="7B539B2E954648A3919793FA25FAE38F"/>
          </w:placeholder>
        </w:sdtPr>
        <w:sdtContent>
          <w:r w:rsidRPr="00B81BBC">
            <w:rPr>
              <w:rFonts w:ascii="Times New Roman" w:hAnsi="Times New Roman" w:cs="Times New Roman"/>
              <w:color w:val="000000"/>
              <w:sz w:val="24"/>
              <w:szCs w:val="24"/>
            </w:rPr>
            <w:t>(Pitaloka et al., 2020)</w:t>
          </w:r>
        </w:sdtContent>
      </w:sdt>
    </w:p>
    <w:p w14:paraId="0E1808F3"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Meski demikian, pada dasarnya penularan TB Paru tidak semudah yang dibayangkan. Tidak semua orang yang menghirup udara yang mengandung bakteri TB Paru akan langsung menderita TB Paru. Pada kebanyakan kasus, bakteri yang terhidup ini akan berdiam di paru-paru tanpa menimbulkan penyakit atau menginfeksi orang lain. Bakteri tetap ada didalam tubuh sambil </w:t>
      </w:r>
      <w:r w:rsidRPr="00B81BBC">
        <w:rPr>
          <w:rFonts w:ascii="Times New Roman" w:hAnsi="Times New Roman" w:cs="Times New Roman"/>
          <w:sz w:val="24"/>
          <w:szCs w:val="24"/>
        </w:rPr>
        <w:lastRenderedPageBreak/>
        <w:t>menunggu saat yang tepat untuk menginfeksi, yaitu ketika daya tahan tubuh sedang lemah.</w:t>
      </w:r>
      <w:sdt>
        <w:sdtPr>
          <w:rPr>
            <w:rFonts w:ascii="Times New Roman" w:hAnsi="Times New Roman" w:cs="Times New Roman"/>
            <w:color w:val="000000"/>
            <w:sz w:val="24"/>
            <w:szCs w:val="24"/>
          </w:rPr>
          <w:tag w:val="MENDELEY_CITATION_v3_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"/>
          <w:id w:val="2128968573"/>
          <w:placeholder>
            <w:docPart w:val="7B539B2E954648A3919793FA25FAE38F"/>
          </w:placeholder>
        </w:sdtPr>
        <w:sdtContent>
          <w:r w:rsidRPr="00B81BBC">
            <w:rPr>
              <w:rFonts w:ascii="Times New Roman" w:hAnsi="Times New Roman" w:cs="Times New Roman"/>
              <w:color w:val="000000"/>
              <w:sz w:val="24"/>
              <w:szCs w:val="24"/>
            </w:rPr>
            <w:t>(Pitaloka et al., 2020)</w:t>
          </w:r>
        </w:sdtContent>
      </w:sdt>
    </w:p>
    <w:p w14:paraId="4B1BF917"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noProof/>
          <w:sz w:val="24"/>
          <w:szCs w:val="24"/>
        </w:rPr>
        <w:drawing>
          <wp:anchor distT="0" distB="0" distL="114300" distR="114300" simplePos="0" relativeHeight="251663360" behindDoc="1" locked="0" layoutInCell="1" allowOverlap="1" wp14:anchorId="3163CAAF" wp14:editId="5C635F02">
            <wp:simplePos x="0" y="0"/>
            <wp:positionH relativeFrom="page">
              <wp:posOffset>2644140</wp:posOffset>
            </wp:positionH>
            <wp:positionV relativeFrom="paragraph">
              <wp:posOffset>137160</wp:posOffset>
            </wp:positionV>
            <wp:extent cx="2727960" cy="1784350"/>
            <wp:effectExtent l="0" t="0" r="0" b="6350"/>
            <wp:wrapTight wrapText="bothSides">
              <wp:wrapPolygon edited="0">
                <wp:start x="0" y="0"/>
                <wp:lineTo x="0" y="21446"/>
                <wp:lineTo x="21419" y="21446"/>
                <wp:lineTo x="21419" y="0"/>
                <wp:lineTo x="0" y="0"/>
              </wp:wrapPolygon>
            </wp:wrapTight>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2796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FC4A5" w14:textId="77777777" w:rsidR="00C46958" w:rsidRPr="00B81BBC" w:rsidRDefault="00C46958" w:rsidP="00B81BBC">
      <w:pPr>
        <w:spacing w:after="0" w:line="480" w:lineRule="auto"/>
        <w:jc w:val="both"/>
        <w:rPr>
          <w:rFonts w:ascii="Times New Roman" w:hAnsi="Times New Roman" w:cs="Times New Roman"/>
          <w:b/>
          <w:bCs/>
          <w:sz w:val="24"/>
          <w:szCs w:val="24"/>
        </w:rPr>
      </w:pPr>
    </w:p>
    <w:p w14:paraId="4297A6E3" w14:textId="77777777" w:rsidR="00C46958" w:rsidRPr="00B81BBC" w:rsidRDefault="00C46958" w:rsidP="00B81BBC">
      <w:pPr>
        <w:spacing w:after="0" w:line="480" w:lineRule="auto"/>
        <w:jc w:val="both"/>
        <w:rPr>
          <w:rFonts w:ascii="Times New Roman" w:hAnsi="Times New Roman" w:cs="Times New Roman"/>
          <w:b/>
          <w:bCs/>
          <w:sz w:val="24"/>
          <w:szCs w:val="24"/>
        </w:rPr>
      </w:pPr>
    </w:p>
    <w:p w14:paraId="4EEA2E1A" w14:textId="77777777" w:rsidR="00C46958" w:rsidRPr="00B81BBC" w:rsidRDefault="00C46958" w:rsidP="00B81BBC">
      <w:pPr>
        <w:spacing w:after="0" w:line="480" w:lineRule="auto"/>
        <w:jc w:val="both"/>
        <w:rPr>
          <w:rFonts w:ascii="Times New Roman" w:hAnsi="Times New Roman" w:cs="Times New Roman"/>
          <w:b/>
          <w:bCs/>
          <w:sz w:val="24"/>
          <w:szCs w:val="24"/>
        </w:rPr>
      </w:pPr>
    </w:p>
    <w:p w14:paraId="08F77AE8" w14:textId="77777777" w:rsidR="00C46958" w:rsidRPr="00B81BBC" w:rsidRDefault="00C46958" w:rsidP="00B81BBC">
      <w:pPr>
        <w:spacing w:after="0" w:line="480" w:lineRule="auto"/>
        <w:jc w:val="both"/>
        <w:rPr>
          <w:rFonts w:ascii="Times New Roman" w:hAnsi="Times New Roman" w:cs="Times New Roman"/>
          <w:b/>
          <w:bCs/>
          <w:sz w:val="24"/>
          <w:szCs w:val="24"/>
        </w:rPr>
      </w:pPr>
    </w:p>
    <w:p w14:paraId="1932D97F" w14:textId="77777777" w:rsidR="00C46958" w:rsidRPr="00B81BBC" w:rsidRDefault="00C46958" w:rsidP="00B81BBC">
      <w:pPr>
        <w:spacing w:after="0" w:line="480" w:lineRule="auto"/>
        <w:jc w:val="both"/>
        <w:rPr>
          <w:rFonts w:ascii="Times New Roman" w:hAnsi="Times New Roman" w:cs="Times New Roman"/>
          <w:b/>
          <w:bCs/>
          <w:sz w:val="24"/>
          <w:szCs w:val="24"/>
        </w:rPr>
      </w:pPr>
    </w:p>
    <w:p w14:paraId="4ECE8DFD" w14:textId="77777777" w:rsidR="00C46958" w:rsidRPr="00B81BBC" w:rsidRDefault="00C46958" w:rsidP="00B81BBC">
      <w:pPr>
        <w:spacing w:after="0" w:line="480" w:lineRule="auto"/>
        <w:jc w:val="center"/>
        <w:rPr>
          <w:rFonts w:ascii="Times New Roman" w:hAnsi="Times New Roman" w:cs="Times New Roman"/>
          <w:sz w:val="24"/>
          <w:szCs w:val="24"/>
        </w:rPr>
      </w:pPr>
      <w:r w:rsidRPr="00B81BBC">
        <w:rPr>
          <w:rFonts w:ascii="Times New Roman" w:hAnsi="Times New Roman" w:cs="Times New Roman"/>
          <w:sz w:val="24"/>
          <w:szCs w:val="24"/>
        </w:rPr>
        <w:t xml:space="preserve">Gambar 2.2 Gambar Cara Penularan TB Paru </w:t>
      </w:r>
    </w:p>
    <w:p w14:paraId="652A0D3B" w14:textId="77777777" w:rsidR="00C46958" w:rsidRPr="00B81BBC" w:rsidRDefault="00C46958" w:rsidP="00B81BBC">
      <w:pPr>
        <w:spacing w:after="0" w:line="480" w:lineRule="auto"/>
        <w:jc w:val="center"/>
        <w:rPr>
          <w:rFonts w:ascii="Times New Roman" w:hAnsi="Times New Roman" w:cs="Times New Roman"/>
          <w:sz w:val="24"/>
          <w:szCs w:val="24"/>
        </w:rPr>
      </w:pPr>
      <w:r w:rsidRPr="00B81BBC">
        <w:rPr>
          <w:rFonts w:ascii="Times New Roman" w:hAnsi="Times New Roman" w:cs="Times New Roman"/>
          <w:sz w:val="24"/>
          <w:szCs w:val="24"/>
        </w:rPr>
        <w:t xml:space="preserve">(Sumber : </w:t>
      </w:r>
      <w:sdt>
        <w:sdtPr>
          <w:rPr>
            <w:rFonts w:ascii="Times New Roman" w:hAnsi="Times New Roman" w:cs="Times New Roman"/>
            <w:color w:val="000000"/>
            <w:sz w:val="24"/>
            <w:szCs w:val="24"/>
          </w:rPr>
          <w:tag w:val="MENDELEY_CITATION_v3_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"/>
          <w:id w:val="814306589"/>
          <w:placeholder>
            <w:docPart w:val="7B539B2E954648A3919793FA25FAE38F"/>
          </w:placeholder>
        </w:sdtPr>
        <w:sdtContent>
          <w:r w:rsidRPr="00B81BBC">
            <w:rPr>
              <w:rFonts w:ascii="Times New Roman" w:hAnsi="Times New Roman" w:cs="Times New Roman"/>
              <w:color w:val="000000"/>
              <w:sz w:val="24"/>
              <w:szCs w:val="24"/>
            </w:rPr>
            <w:t>(Pitaloka et al., 2020)</w:t>
          </w:r>
        </w:sdtContent>
      </w:sdt>
      <w:r w:rsidRPr="00B81BBC">
        <w:rPr>
          <w:rFonts w:ascii="Times New Roman" w:hAnsi="Times New Roman" w:cs="Times New Roman"/>
          <w:sz w:val="24"/>
          <w:szCs w:val="24"/>
        </w:rPr>
        <w:t>)</w:t>
      </w:r>
    </w:p>
    <w:p w14:paraId="194A86F9" w14:textId="77777777" w:rsidR="00C46958" w:rsidRPr="00B81BBC" w:rsidRDefault="00C46958" w:rsidP="00B81BBC">
      <w:pPr>
        <w:spacing w:after="0" w:line="480" w:lineRule="auto"/>
        <w:jc w:val="center"/>
        <w:rPr>
          <w:rFonts w:ascii="Times New Roman" w:hAnsi="Times New Roman" w:cs="Times New Roman"/>
          <w:sz w:val="24"/>
          <w:szCs w:val="24"/>
        </w:rPr>
      </w:pPr>
    </w:p>
    <w:p w14:paraId="5B28BF92" w14:textId="77777777" w:rsidR="00C46958" w:rsidRPr="00B81BBC" w:rsidRDefault="00C46958" w:rsidP="00C46958">
      <w:pPr>
        <w:pStyle w:val="Judul3"/>
        <w:numPr>
          <w:ilvl w:val="0"/>
          <w:numId w:val="25"/>
        </w:numPr>
        <w:rPr>
          <w:rFonts w:cs="Times New Roman"/>
        </w:rPr>
      </w:pPr>
      <w:bookmarkStart w:id="59" w:name="_Toc125817347"/>
      <w:bookmarkStart w:id="60" w:name="_Toc125969031"/>
      <w:bookmarkStart w:id="61" w:name="_Toc127471623"/>
      <w:r w:rsidRPr="00B81BBC">
        <w:rPr>
          <w:rFonts w:cs="Times New Roman"/>
        </w:rPr>
        <w:t>Klasifikasi Tuberkulosis Paru</w:t>
      </w:r>
      <w:bookmarkEnd w:id="59"/>
      <w:bookmarkEnd w:id="60"/>
      <w:bookmarkEnd w:id="61"/>
    </w:p>
    <w:p w14:paraId="454A17F5" w14:textId="77777777" w:rsidR="00C46958" w:rsidRPr="00B81BBC" w:rsidRDefault="00C46958" w:rsidP="00B81BBC">
      <w:pPr>
        <w:pStyle w:val="DaftarParagraf"/>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Berdasarkan hasil pemeriksaan dahak, TB dibagi menjadi: </w:t>
      </w:r>
    </w:p>
    <w:p w14:paraId="4685FCA0" w14:textId="77777777" w:rsidR="00C46958" w:rsidRPr="00B81BBC" w:rsidRDefault="00C46958" w:rsidP="00C46958">
      <w:pPr>
        <w:pStyle w:val="DaftarParagraf"/>
        <w:numPr>
          <w:ilvl w:val="0"/>
          <w:numId w:val="15"/>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Tuberkulosis Paru BTA (+) </w:t>
      </w:r>
    </w:p>
    <w:p w14:paraId="1D39722D"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rPr>
      </w:pPr>
      <w:r w:rsidRPr="00B81BBC">
        <w:rPr>
          <w:rFonts w:ascii="Times New Roman" w:hAnsi="Times New Roman" w:cs="Times New Roman"/>
          <w:sz w:val="24"/>
          <w:szCs w:val="24"/>
        </w:rPr>
        <w:t>Basil Tahan Asam (BTA) merupakan bakteri yang menjadi salah satu indikator dalam penetuan penyakit Tuberkulosis. Pada TB paru BTA (+) menandakan bahwa dalam sputum penderita terdapat bakteri yang dapat menginfeksi orang lain sehingga TB jenis ini menjadi sumber penyebaran TB. Pada BTA positif sekurang-kurangnya dua dari tiga spesimen dahak sewaktu pagi sewaktu hasilnya positif.</w:t>
      </w:r>
      <w:sdt>
        <w:sdtPr>
          <w:rPr>
            <w:rFonts w:ascii="Times New Roman" w:hAnsi="Times New Roman" w:cs="Times New Roman"/>
            <w:color w:val="000000"/>
            <w:sz w:val="24"/>
            <w:szCs w:val="24"/>
          </w:rPr>
          <w:tag w:val="MENDELEY_CITATION_v3_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"/>
          <w:id w:val="508877778"/>
          <w:placeholder>
            <w:docPart w:val="7B539B2E954648A3919793FA25FAE38F"/>
          </w:placeholder>
        </w:sdtPr>
        <w:sdtContent>
          <w:r w:rsidRPr="00B81BBC">
            <w:rPr>
              <w:rFonts w:ascii="Times New Roman" w:hAnsi="Times New Roman" w:cs="Times New Roman"/>
              <w:color w:val="000000"/>
              <w:sz w:val="24"/>
              <w:szCs w:val="24"/>
            </w:rPr>
            <w:t>(Karakteristik et al., 2018)</w:t>
          </w:r>
        </w:sdtContent>
      </w:sdt>
    </w:p>
    <w:p w14:paraId="3FDDD8FA" w14:textId="77777777" w:rsidR="00C46958" w:rsidRPr="00B81BBC" w:rsidRDefault="00C46958" w:rsidP="00B81BBC">
      <w:pPr>
        <w:pStyle w:val="DaftarParagraf"/>
        <w:spacing w:after="0" w:line="480" w:lineRule="auto"/>
        <w:ind w:left="1080"/>
        <w:jc w:val="both"/>
        <w:rPr>
          <w:rFonts w:ascii="Times New Roman" w:hAnsi="Times New Roman" w:cs="Times New Roman"/>
          <w:b/>
          <w:bCs/>
          <w:sz w:val="24"/>
          <w:szCs w:val="24"/>
        </w:rPr>
      </w:pPr>
    </w:p>
    <w:p w14:paraId="3CD9C43D" w14:textId="77777777" w:rsidR="00C46958" w:rsidRPr="00B81BBC" w:rsidRDefault="00C46958" w:rsidP="00B81BBC">
      <w:pPr>
        <w:pStyle w:val="DaftarParagraf"/>
        <w:spacing w:after="0" w:line="480" w:lineRule="auto"/>
        <w:ind w:left="1080"/>
        <w:jc w:val="both"/>
        <w:rPr>
          <w:rFonts w:ascii="Times New Roman" w:hAnsi="Times New Roman" w:cs="Times New Roman"/>
          <w:b/>
          <w:bCs/>
          <w:sz w:val="24"/>
          <w:szCs w:val="24"/>
        </w:rPr>
      </w:pPr>
    </w:p>
    <w:p w14:paraId="094A34B3" w14:textId="77777777" w:rsidR="00C46958" w:rsidRPr="00B81BBC" w:rsidRDefault="00C46958" w:rsidP="00C46958">
      <w:pPr>
        <w:pStyle w:val="DaftarParagraf"/>
        <w:numPr>
          <w:ilvl w:val="0"/>
          <w:numId w:val="15"/>
        </w:numPr>
        <w:spacing w:after="0" w:line="480" w:lineRule="auto"/>
        <w:jc w:val="both"/>
        <w:rPr>
          <w:rFonts w:ascii="Times New Roman" w:hAnsi="Times New Roman" w:cs="Times New Roman"/>
          <w:b/>
          <w:bCs/>
          <w:sz w:val="24"/>
          <w:szCs w:val="24"/>
        </w:rPr>
      </w:pPr>
      <w:r w:rsidRPr="00B81BBC">
        <w:rPr>
          <w:rFonts w:ascii="Times New Roman" w:hAnsi="Times New Roman" w:cs="Times New Roman"/>
          <w:sz w:val="24"/>
          <w:szCs w:val="24"/>
        </w:rPr>
        <w:lastRenderedPageBreak/>
        <w:t xml:space="preserve">Tuberkulosis Paru BTA (-) </w:t>
      </w:r>
    </w:p>
    <w:p w14:paraId="7ED47703"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rPr>
      </w:pPr>
      <w:r w:rsidRPr="00B81BBC">
        <w:rPr>
          <w:rFonts w:ascii="Times New Roman" w:hAnsi="Times New Roman" w:cs="Times New Roman"/>
          <w:sz w:val="24"/>
          <w:szCs w:val="24"/>
        </w:rPr>
        <w:t>Pada pemeriksaan sputum SPS (Sewaktu-Pagi-Sewaktu), hasil menunjukkan tidak ada bakteri di dalam sputum dan dalam pemeriksaan rontgen dada TB aktif. Namun bukan berarti penderita tidak dapat menginfeksi orang lain. TB paru BTA (-) juga dapat menginfeksi orang lain dengan resiko lebih kecil dibandingkan TB paru BTA (+) .</w:t>
      </w:r>
      <w:sdt>
        <w:sdtPr>
          <w:rPr>
            <w:rFonts w:ascii="Times New Roman" w:hAnsi="Times New Roman" w:cs="Times New Roman"/>
            <w:color w:val="000000"/>
            <w:sz w:val="24"/>
            <w:szCs w:val="24"/>
          </w:rPr>
          <w:tag w:val="MENDELEY_CITATION_v3_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"/>
          <w:id w:val="1458845397"/>
          <w:placeholder>
            <w:docPart w:val="7B539B2E954648A3919793FA25FAE38F"/>
          </w:placeholder>
        </w:sdtPr>
        <w:sdtContent>
          <w:r w:rsidRPr="00B81BBC">
            <w:rPr>
              <w:rFonts w:ascii="Times New Roman" w:hAnsi="Times New Roman" w:cs="Times New Roman"/>
              <w:color w:val="000000"/>
              <w:sz w:val="24"/>
              <w:szCs w:val="24"/>
            </w:rPr>
            <w:t>(Karakteristik et al., 2018)</w:t>
          </w:r>
        </w:sdtContent>
      </w:sdt>
    </w:p>
    <w:p w14:paraId="37E6B2F0" w14:textId="77777777" w:rsidR="00C46958" w:rsidRPr="00B81BBC" w:rsidRDefault="00C46958" w:rsidP="00C46958">
      <w:pPr>
        <w:pStyle w:val="Judul3"/>
        <w:numPr>
          <w:ilvl w:val="0"/>
          <w:numId w:val="25"/>
        </w:numPr>
        <w:rPr>
          <w:rFonts w:cs="Times New Roman"/>
        </w:rPr>
      </w:pPr>
      <w:bookmarkStart w:id="62" w:name="_Toc125817348"/>
      <w:bookmarkStart w:id="63" w:name="_Toc125969032"/>
      <w:bookmarkStart w:id="64" w:name="_Toc127471624"/>
      <w:r w:rsidRPr="00B81BBC">
        <w:rPr>
          <w:rFonts w:cs="Times New Roman"/>
        </w:rPr>
        <w:t>Patofisiologi Tuberkulosis Paru</w:t>
      </w:r>
      <w:bookmarkEnd w:id="62"/>
      <w:bookmarkEnd w:id="63"/>
      <w:bookmarkEnd w:id="64"/>
    </w:p>
    <w:p w14:paraId="286B7CFA"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Mycobacterium Tuberculosis ditularkan melalui percikan dahak yang menyebar melalui udara. Saat percikan dahak terhirup oleh individu, bakteri Mycobacterium Tuberculosis akan masuk ke alveoli melalui jalan nafas. Alveoli merupakan tempat yang cocok untuk perkembangan bakteri ini. Bakteri yang masuk akan segera diatasi oleh mekanisme imunologis non spesifik, seperti makrofag alveolus yang akan memfagosit bakteri. Namun, pada sebagian kecil kasus, makrofag tidak mampu menghancurkan bakteri dan bakteri tersebut akan bereplikasi dalam makrofag. Bakteri yang terus berkembang biak dalam makrofag akan membentuk sarang primer (focus) yang dapat menyebabkan infeksi dan gejala klinis. Dari focus primer, kuman TB menyebar melalui saluran limfe menuju kelenjar limfe regional, yaitu kelenjar limfe yang mempunyai saluran limfe ke lokasi focus primer. </w:t>
      </w:r>
      <w:sdt>
        <w:sdtPr>
          <w:rPr>
            <w:rFonts w:ascii="Times New Roman" w:hAnsi="Times New Roman" w:cs="Times New Roman"/>
            <w:color w:val="000000"/>
            <w:sz w:val="24"/>
            <w:szCs w:val="24"/>
          </w:rPr>
          <w:tag w:val="MENDELEY_CITATION_v3_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"/>
          <w:id w:val="-873691058"/>
          <w:placeholder>
            <w:docPart w:val="7B539B2E954648A3919793FA25FAE38F"/>
          </w:placeholder>
        </w:sdtPr>
        <w:sdtContent>
          <w:r w:rsidRPr="00B81BBC">
            <w:rPr>
              <w:rFonts w:ascii="Times New Roman" w:hAnsi="Times New Roman" w:cs="Times New Roman"/>
              <w:color w:val="000000"/>
              <w:sz w:val="24"/>
              <w:szCs w:val="24"/>
            </w:rPr>
            <w:t>(Karakteristik et al., 2018)</w:t>
          </w:r>
        </w:sdtContent>
      </w:sdt>
    </w:p>
    <w:p w14:paraId="3EA649DA"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lastRenderedPageBreak/>
        <w:t>Penyebaran ini menyebabkan terjadinya inflamasi di saluran limfe (limfangitis) dan di kelenjar limfe (limfadenitis) yang terkena. Jika focus primer terletak di lobus paru bawah atau tengah, kelenjar limfe yang akan terlibat adalah kelenjar limfe parahilus, sedangkan jika focus primer terletak di apeks paru, yang akan terlibat adalah kelenjar paratrakeal. Kompleks primer merupakan gabungan antara focus primer, kelenjar limfe regional yang membesar (limfadenitis) dan saluran limfe yang meradang (limfangitis).</w:t>
      </w:r>
      <w:sdt>
        <w:sdtPr>
          <w:rPr>
            <w:rFonts w:ascii="Times New Roman" w:hAnsi="Times New Roman" w:cs="Times New Roman"/>
            <w:color w:val="000000"/>
            <w:sz w:val="24"/>
            <w:szCs w:val="24"/>
          </w:rPr>
          <w:tag w:val="MENDELEY_CITATION_v3_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"/>
          <w:id w:val="715940057"/>
          <w:placeholder>
            <w:docPart w:val="7B539B2E954648A3919793FA25FAE38F"/>
          </w:placeholder>
        </w:sdtPr>
        <w:sdtContent>
          <w:r w:rsidRPr="00B81BBC">
            <w:rPr>
              <w:rFonts w:ascii="Times New Roman" w:hAnsi="Times New Roman" w:cs="Times New Roman"/>
              <w:color w:val="000000"/>
              <w:sz w:val="24"/>
              <w:szCs w:val="24"/>
            </w:rPr>
            <w:t>(Pratiwi et al., 2020)</w:t>
          </w:r>
        </w:sdtContent>
      </w:sdt>
    </w:p>
    <w:p w14:paraId="0C6C1188"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Setelah kompleks primer terbentuk, imunitas seluler tubuh terhadap TB telah terbentuk. Pada sebagian besar individu dengan sistem imun yang berfungsi baik, saat sistem imun seluler berkembang, proliferasi bakteri TB terhenti. Namun, sejumlah kecil bakteri TB dapat tetap hidup dalam granuloma. Bila imunitas seluler telah terbentuk, bakteri TB baru yang masuk ke dalam alveoli akan segera dimusnahkan. Setelah imunitas seluler terbentuk, focus primer di jaringan paru biasanya mengalami resolusi secara sempurna membentuk fibrosis atau kalsifikasi setelah mengalami nekrosis perkijuan dan enkapsulasi. Kelenjar limfe regional juga akan mengalami fibrosis dan enkapsulasi, tetapi penyembuhannya biasanya tidak sesempurna focus primer di jaringan paru. Bakteri TB dapat tetap hidup dan menetap selama bertahun-tahun dalam kelenjar ini.</w:t>
      </w:r>
      <w:sdt>
        <w:sdtPr>
          <w:rPr>
            <w:rFonts w:ascii="Times New Roman" w:hAnsi="Times New Roman" w:cs="Times New Roman"/>
            <w:color w:val="000000"/>
            <w:sz w:val="24"/>
            <w:szCs w:val="24"/>
          </w:rPr>
          <w:tag w:val="MENDELEY_CITATION_v3_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"/>
          <w:id w:val="-173035877"/>
          <w:placeholder>
            <w:docPart w:val="7B539B2E954648A3919793FA25FAE38F"/>
          </w:placeholder>
        </w:sdtPr>
        <w:sdtContent>
          <w:r w:rsidRPr="00B81BBC">
            <w:rPr>
              <w:rFonts w:ascii="Times New Roman" w:hAnsi="Times New Roman" w:cs="Times New Roman"/>
              <w:color w:val="000000"/>
              <w:sz w:val="24"/>
              <w:szCs w:val="24"/>
            </w:rPr>
            <w:t>(Pratiwi et al., 2020)</w:t>
          </w:r>
        </w:sdtContent>
      </w:sdt>
    </w:p>
    <w:p w14:paraId="28E94003"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Kompleks primer dapat juga mengalami komplikasi. Komplikasi yang terjadi dapat disebabkan oleh focus paru atau di kelenjar limfe regional. Fokus primer di paru dapat membesar dan menyebabkan pneumonitis atau pleuritis </w:t>
      </w:r>
      <w:r w:rsidRPr="00B81BBC">
        <w:rPr>
          <w:rFonts w:ascii="Times New Roman" w:hAnsi="Times New Roman" w:cs="Times New Roman"/>
          <w:sz w:val="24"/>
          <w:szCs w:val="24"/>
        </w:rPr>
        <w:lastRenderedPageBreak/>
        <w:t>fokal. Jika terjadi nekrosis perkijuan yang berat, bagian tengah lesi akan mencair dan keluar melalui bronkus sehingga meninggalkan rongga di jaringan paru (kavitas). Kelenjar limfe hilus atau paratrakea yang mulanya berukuran normal saat awal infeksi, akan membesar karena reaksi inflamasi yang berlanjut. Reaksi inflamasi juga dapat menyebabkan peningkatan produksi secret dan pecahnya pembuluh darah pada jalan nafas yang mengakibatkan batuk produktif, batuk darah dan sesak nafas.</w:t>
      </w:r>
      <w:sdt>
        <w:sdtPr>
          <w:rPr>
            <w:rFonts w:ascii="Times New Roman" w:hAnsi="Times New Roman" w:cs="Times New Roman"/>
            <w:color w:val="000000"/>
            <w:sz w:val="24"/>
            <w:szCs w:val="24"/>
          </w:rPr>
          <w:tag w:val="MENDELEY_CITATION_v3_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"/>
          <w:id w:val="-627549507"/>
          <w:placeholder>
            <w:docPart w:val="7B539B2E954648A3919793FA25FAE38F"/>
          </w:placeholder>
        </w:sdtPr>
        <w:sdtContent>
          <w:r w:rsidRPr="00B81BBC">
            <w:rPr>
              <w:rFonts w:ascii="Times New Roman" w:hAnsi="Times New Roman" w:cs="Times New Roman"/>
              <w:color w:val="000000"/>
              <w:sz w:val="24"/>
              <w:szCs w:val="24"/>
            </w:rPr>
            <w:t>(Pratiwi et al., 2020)</w:t>
          </w:r>
        </w:sdtContent>
      </w:sdt>
    </w:p>
    <w:p w14:paraId="17497002" w14:textId="77777777" w:rsidR="00C46958" w:rsidRPr="00B81BBC" w:rsidRDefault="00C46958" w:rsidP="00C46958">
      <w:pPr>
        <w:pStyle w:val="Judul3"/>
        <w:numPr>
          <w:ilvl w:val="0"/>
          <w:numId w:val="25"/>
        </w:numPr>
        <w:rPr>
          <w:rFonts w:cs="Times New Roman"/>
        </w:rPr>
      </w:pPr>
      <w:bookmarkStart w:id="65" w:name="_Toc125817349"/>
      <w:bookmarkStart w:id="66" w:name="_Toc125969033"/>
      <w:bookmarkStart w:id="67" w:name="_Toc127471625"/>
      <w:r w:rsidRPr="00B81BBC">
        <w:rPr>
          <w:rFonts w:cs="Times New Roman"/>
        </w:rPr>
        <w:t>Penatalaksanaan Tuberkulosis Paru</w:t>
      </w:r>
      <w:bookmarkEnd w:id="65"/>
      <w:bookmarkEnd w:id="66"/>
      <w:bookmarkEnd w:id="67"/>
    </w:p>
    <w:p w14:paraId="775ACA0D" w14:textId="77777777" w:rsidR="00C46958" w:rsidRPr="00B81BBC" w:rsidRDefault="00C46958" w:rsidP="00B81BBC">
      <w:pPr>
        <w:spacing w:after="0"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Tuberkulosis paru menjadi tiga bagian, yaitu pencegahan, pengobatan,</w:t>
      </w:r>
    </w:p>
    <w:p w14:paraId="71063FF1" w14:textId="77777777" w:rsidR="00C46958" w:rsidRPr="00B81BBC" w:rsidRDefault="00C46958" w:rsidP="00B81BBC">
      <w:pPr>
        <w:spacing w:after="0"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Dan penemuan penderita (activecase finding).</w:t>
      </w:r>
    </w:p>
    <w:p w14:paraId="17CFFE0F" w14:textId="77777777" w:rsidR="00C46958" w:rsidRPr="00B81BBC" w:rsidRDefault="00C46958" w:rsidP="00C46958">
      <w:pPr>
        <w:pStyle w:val="DaftarParagraf"/>
        <w:numPr>
          <w:ilvl w:val="1"/>
          <w:numId w:val="18"/>
        </w:numPr>
        <w:spacing w:after="0"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Pencegahan Tuberkulosis Paru</w:t>
      </w:r>
    </w:p>
    <w:p w14:paraId="21524285" w14:textId="77777777" w:rsidR="00C46958" w:rsidRPr="00B81BBC" w:rsidRDefault="00C46958" w:rsidP="00C46958">
      <w:pPr>
        <w:pStyle w:val="DaftarParagraf"/>
        <w:numPr>
          <w:ilvl w:val="1"/>
          <w:numId w:val="15"/>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Pemeriksaan kontrak</w:t>
      </w:r>
    </w:p>
    <w:p w14:paraId="6BCE9D37" w14:textId="77777777" w:rsidR="00C46958" w:rsidRPr="00B81BBC" w:rsidRDefault="00C46958" w:rsidP="00B81BBC">
      <w:pPr>
        <w:pStyle w:val="DaftarParagraf"/>
        <w:spacing w:after="0"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pemeriksaan terhadap individu yang bergaul erat dengan penderita tuberkulosis paru Basil Tahan Asam (BTA) positif. Pemeriksaan meliputi testuberkulin, klinis, dan radiologi. Bila tes tuberculin postif, maka pemeriksaan radiologis foto toraks diulang pada 6dan 12 bulan mendatang. Bila masih negatif, diberikan Bacillus Calmette dan Guerin (BCG) vaksinasi. Bila positif, berarti terjadi konversi hasil tes tuberkulin dan berikan kemoprofilaksi.</w:t>
      </w:r>
    </w:p>
    <w:p w14:paraId="707229F5" w14:textId="77777777" w:rsidR="00C46958" w:rsidRPr="00B81BBC" w:rsidRDefault="00C46958" w:rsidP="00C46958">
      <w:pPr>
        <w:pStyle w:val="DaftarParagraf"/>
        <w:numPr>
          <w:ilvl w:val="1"/>
          <w:numId w:val="15"/>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Mass chest X-ray</w:t>
      </w:r>
    </w:p>
    <w:p w14:paraId="66C09A42" w14:textId="77777777" w:rsidR="00C46958" w:rsidRPr="00B81BBC" w:rsidRDefault="00C46958" w:rsidP="00B81BBC">
      <w:pPr>
        <w:pStyle w:val="DaftarParagraf"/>
        <w:spacing w:after="0"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pemeriksaan missal terhadap kelompok kelompok populasi tertentu.</w:t>
      </w:r>
    </w:p>
    <w:p w14:paraId="05EAB25E" w14:textId="77777777" w:rsidR="00C46958" w:rsidRPr="00B81BBC" w:rsidRDefault="00C46958" w:rsidP="00C46958">
      <w:pPr>
        <w:pStyle w:val="DaftarParagraf"/>
        <w:numPr>
          <w:ilvl w:val="1"/>
          <w:numId w:val="15"/>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Vaksinasi BCG (Bacillus Calmette dan Guerin).</w:t>
      </w:r>
    </w:p>
    <w:p w14:paraId="17C97234" w14:textId="77777777" w:rsidR="00C46958" w:rsidRPr="00B81BBC" w:rsidRDefault="00C46958" w:rsidP="00C46958">
      <w:pPr>
        <w:pStyle w:val="DaftarParagraf"/>
        <w:numPr>
          <w:ilvl w:val="1"/>
          <w:numId w:val="15"/>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lastRenderedPageBreak/>
        <w:t xml:space="preserve">Kemoprofilaksis dengan menggunakan INH (Isoniazid) 5 % mg/kgBB selama 6-12 bulan dengan tujuan menghancurkan atau mengurangi populasi bakteri yang masih sedikit. Indikasi kemoprofilaksis primer atau utama ialah bayi menyusui pada ibu dengan BTA positif , </w:t>
      </w:r>
    </w:p>
    <w:p w14:paraId="262EF542" w14:textId="77777777" w:rsidR="00C46958" w:rsidRPr="00B81BBC" w:rsidRDefault="00C46958" w:rsidP="00B81BBC">
      <w:pPr>
        <w:spacing w:after="0" w:line="480" w:lineRule="auto"/>
        <w:ind w:left="360" w:firstLine="720"/>
        <w:jc w:val="both"/>
        <w:rPr>
          <w:rFonts w:ascii="Times New Roman" w:hAnsi="Times New Roman" w:cs="Times New Roman"/>
          <w:sz w:val="24"/>
          <w:szCs w:val="24"/>
        </w:rPr>
      </w:pPr>
      <w:r w:rsidRPr="00B81BBC">
        <w:rPr>
          <w:rFonts w:ascii="Times New Roman" w:hAnsi="Times New Roman" w:cs="Times New Roman"/>
          <w:sz w:val="24"/>
          <w:szCs w:val="24"/>
        </w:rPr>
        <w:t>sedangkan kemoprofilaksis sekunder diperlukan bagi kelompok berikut:</w:t>
      </w:r>
    </w:p>
    <w:p w14:paraId="72839993" w14:textId="77777777" w:rsidR="00C46958" w:rsidRPr="00B81BBC" w:rsidRDefault="00C46958" w:rsidP="00C46958">
      <w:pPr>
        <w:pStyle w:val="DaftarParagraf"/>
        <w:numPr>
          <w:ilvl w:val="0"/>
          <w:numId w:val="19"/>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Bayi di bawah 5 tahun dengan basil tes tuberculin positif karena resiko timbulnya TB milier dan meningitis TB.</w:t>
      </w:r>
    </w:p>
    <w:p w14:paraId="3DA789E0" w14:textId="77777777" w:rsidR="00C46958" w:rsidRPr="00B81BBC" w:rsidRDefault="00C46958" w:rsidP="00C46958">
      <w:pPr>
        <w:pStyle w:val="DaftarParagraf"/>
        <w:numPr>
          <w:ilvl w:val="0"/>
          <w:numId w:val="19"/>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 Anak remaja dibawah 20 tahun dengan hasil tuberculin positif yang bergaul erat dengan penderita TB yang menular.</w:t>
      </w:r>
    </w:p>
    <w:p w14:paraId="5F611863" w14:textId="77777777" w:rsidR="00C46958" w:rsidRPr="00B81BBC" w:rsidRDefault="00C46958" w:rsidP="00C46958">
      <w:pPr>
        <w:pStyle w:val="DaftarParagraf"/>
        <w:numPr>
          <w:ilvl w:val="0"/>
          <w:numId w:val="19"/>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Individu yang menunjukkan konversi hasil tes tuberculin dari negative menjadi positif.</w:t>
      </w:r>
    </w:p>
    <w:p w14:paraId="2AF168C8" w14:textId="77777777" w:rsidR="00C46958" w:rsidRPr="00B81BBC" w:rsidRDefault="00C46958" w:rsidP="00C46958">
      <w:pPr>
        <w:pStyle w:val="DaftarParagraf"/>
        <w:numPr>
          <w:ilvl w:val="0"/>
          <w:numId w:val="19"/>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Penderita yang menerima pengobatan steroid atau obat imunosupresif jangka panjang.</w:t>
      </w:r>
    </w:p>
    <w:p w14:paraId="0A4D79D5" w14:textId="77777777" w:rsidR="00C46958" w:rsidRPr="00B81BBC" w:rsidRDefault="00C46958" w:rsidP="00C46958">
      <w:pPr>
        <w:pStyle w:val="DaftarParagraf"/>
        <w:numPr>
          <w:ilvl w:val="0"/>
          <w:numId w:val="19"/>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Penderita diabetes melitus.</w:t>
      </w:r>
      <w:sdt>
        <w:sdtPr>
          <w:rPr>
            <w:rFonts w:ascii="Times New Roman" w:hAnsi="Times New Roman" w:cs="Times New Roman"/>
            <w:color w:val="000000"/>
            <w:sz w:val="24"/>
            <w:szCs w:val="24"/>
          </w:rPr>
          <w:tag w:val="MENDELEY_CITATION_v3_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"/>
          <w:id w:val="1429624438"/>
          <w:placeholder>
            <w:docPart w:val="7B539B2E954648A3919793FA25FAE38F"/>
          </w:placeholder>
        </w:sdtPr>
        <w:sdtContent>
          <w:r w:rsidRPr="00B81BBC">
            <w:rPr>
              <w:rFonts w:ascii="Times New Roman" w:eastAsia="Times New Roman" w:hAnsi="Times New Roman" w:cs="Times New Roman"/>
              <w:sz w:val="24"/>
              <w:szCs w:val="24"/>
            </w:rPr>
            <w:t>(Liyandita &amp; Alfinri, 2018)</w:t>
          </w:r>
        </w:sdtContent>
      </w:sdt>
    </w:p>
    <w:p w14:paraId="59478432" w14:textId="77777777" w:rsidR="00C46958" w:rsidRPr="00B81BBC" w:rsidRDefault="00C46958" w:rsidP="00C46958">
      <w:pPr>
        <w:pStyle w:val="DaftarParagraf"/>
        <w:numPr>
          <w:ilvl w:val="1"/>
          <w:numId w:val="18"/>
        </w:numPr>
        <w:spacing w:after="0"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Pengobatan Tuberkulosis Paru</w:t>
      </w:r>
    </w:p>
    <w:p w14:paraId="27A74543" w14:textId="77777777" w:rsidR="00C46958" w:rsidRPr="00B81BBC" w:rsidRDefault="00C46958" w:rsidP="00B81BBC">
      <w:pPr>
        <w:spacing w:after="0" w:line="480" w:lineRule="auto"/>
        <w:ind w:left="1080"/>
        <w:jc w:val="both"/>
        <w:rPr>
          <w:rFonts w:ascii="Times New Roman" w:hAnsi="Times New Roman" w:cs="Times New Roman"/>
          <w:sz w:val="24"/>
          <w:szCs w:val="24"/>
        </w:rPr>
      </w:pPr>
      <w:r w:rsidRPr="00B81BBC">
        <w:rPr>
          <w:rFonts w:ascii="Times New Roman" w:hAnsi="Times New Roman" w:cs="Times New Roman"/>
          <w:sz w:val="24"/>
          <w:szCs w:val="24"/>
        </w:rPr>
        <w:t>Program nasional pemberatasan tuberkulosis paru, menganjurkan panduan obat sesuai dengan kategori penyakit. Kategori didasarkan pada urutan kebutuhan pengobatan, sehingga penderita dibagi dalam empat kategori antara lain, sebagai berikut:</w:t>
      </w:r>
    </w:p>
    <w:p w14:paraId="5718DFAC" w14:textId="77777777" w:rsidR="00C46958" w:rsidRPr="00B81BBC" w:rsidRDefault="00C46958" w:rsidP="00C46958">
      <w:pPr>
        <w:pStyle w:val="DaftarParagraf"/>
        <w:numPr>
          <w:ilvl w:val="1"/>
          <w:numId w:val="14"/>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Kategori I </w:t>
      </w:r>
    </w:p>
    <w:p w14:paraId="7049BC7F" w14:textId="77777777" w:rsidR="00C46958" w:rsidRPr="00B81BBC" w:rsidRDefault="00C46958" w:rsidP="00B81BBC">
      <w:pPr>
        <w:pStyle w:val="DaftarParagraf"/>
        <w:spacing w:after="0"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Kategori I untuk kasus dengan sputum positif dan penderita dengan sputum negatif. Dimulai dengan fase 2 HRZS(E) obat diberikan </w:t>
      </w:r>
      <w:r w:rsidRPr="00B81BBC">
        <w:rPr>
          <w:rFonts w:ascii="Times New Roman" w:hAnsi="Times New Roman" w:cs="Times New Roman"/>
          <w:sz w:val="24"/>
          <w:szCs w:val="24"/>
        </w:rPr>
        <w:lastRenderedPageBreak/>
        <w:t xml:space="preserve">setiap hari selama dua bulan. Bila setelah 2 bulan sputum menjadi negative dilanjutkan dengan fase lanjutan, bila setelah 2 bulan masih tetap positif maka fase intensif diperpanjang 2-4 minggu, kemudian dilanjutkan tanpa melihat sputum positif atau negtaif. Fase lanjutannya adalah 4HR ataub. 4H3R3 diberikan selama 6-7 bulan sehingga total penyembuhan 8-9 bulan. </w:t>
      </w:r>
    </w:p>
    <w:p w14:paraId="57D14D5F" w14:textId="77777777" w:rsidR="00C46958" w:rsidRPr="00B81BBC" w:rsidRDefault="00C46958" w:rsidP="00C46958">
      <w:pPr>
        <w:pStyle w:val="DaftarParagraf"/>
        <w:numPr>
          <w:ilvl w:val="1"/>
          <w:numId w:val="14"/>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Kategori II </w:t>
      </w:r>
    </w:p>
    <w:p w14:paraId="13920B75" w14:textId="77777777" w:rsidR="00C46958" w:rsidRPr="00B81BBC" w:rsidRDefault="00C46958" w:rsidP="00B81BBC">
      <w:pPr>
        <w:pStyle w:val="DaftarParagraf"/>
        <w:spacing w:after="0"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Kategori II untuk kasus kambuh atau gagal dengan sputum tetappositif. Fase intensif dalam bentuk 2HRZES-1HRZE, bila setelah fase itensif sputum negative dilanjutkan fase lanjutan. Bila dalam 3 bulan sputum masih positif maka fase intensif diperpanjang 1 bulan dengan HRZE (Obat sisipan). Setelah 4 bulan sputum masih positif maka pengobtan dihentikan 2-3 hari. Kemudian periksa biakan dan uji resisten lalu diteruskan pengobatan fase lanjutanc. </w:t>
      </w:r>
    </w:p>
    <w:p w14:paraId="64CE4817" w14:textId="77777777" w:rsidR="00C46958" w:rsidRPr="00B81BBC" w:rsidRDefault="00C46958" w:rsidP="00C46958">
      <w:pPr>
        <w:pStyle w:val="DaftarParagraf"/>
        <w:numPr>
          <w:ilvl w:val="1"/>
          <w:numId w:val="14"/>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Kategori III </w:t>
      </w:r>
    </w:p>
    <w:p w14:paraId="58B08A39" w14:textId="77777777" w:rsidR="00C46958" w:rsidRPr="00B81BBC" w:rsidRDefault="00C46958" w:rsidP="00B81BBC">
      <w:pPr>
        <w:spacing w:after="0"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Kategori III untuk kasus dengan sputum negatif tetapi kelainan parunya tidak luas dan kasus tuberkulosis luar paru selain yang disebut dalam kategori I, pengobatan yang diberikan adalah 2HRZ/6 HE, 2HRZ/4 HR, 2HRZ/4 H3R3. </w:t>
      </w:r>
    </w:p>
    <w:p w14:paraId="07B38DD1" w14:textId="77777777" w:rsidR="00C46958" w:rsidRPr="00B81BBC" w:rsidRDefault="00C46958" w:rsidP="00C46958">
      <w:pPr>
        <w:pStyle w:val="DaftarParagraf"/>
        <w:numPr>
          <w:ilvl w:val="1"/>
          <w:numId w:val="14"/>
        </w:numPr>
        <w:spacing w:after="0" w:line="480" w:lineRule="auto"/>
        <w:jc w:val="both"/>
        <w:rPr>
          <w:rFonts w:ascii="Times New Roman" w:hAnsi="Times New Roman" w:cs="Times New Roman"/>
          <w:b/>
          <w:bCs/>
          <w:sz w:val="24"/>
          <w:szCs w:val="24"/>
        </w:rPr>
      </w:pPr>
      <w:r w:rsidRPr="00B81BBC">
        <w:rPr>
          <w:rFonts w:ascii="Times New Roman" w:hAnsi="Times New Roman" w:cs="Times New Roman"/>
          <w:sz w:val="24"/>
          <w:szCs w:val="24"/>
        </w:rPr>
        <w:t xml:space="preserve">Kategori IV </w:t>
      </w:r>
    </w:p>
    <w:p w14:paraId="0E544DFD" w14:textId="77777777" w:rsidR="00C46958" w:rsidRPr="00B81BBC" w:rsidRDefault="00C46958" w:rsidP="00B81BBC">
      <w:pPr>
        <w:pStyle w:val="DaftarParagraf"/>
        <w:spacing w:after="0"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Kategori ini untuk tuberkulosis kronis. Prioritas pengobatan rendah karena kemungkinan pengobatan kecil sekali. Negara kurang mampu dari segi kesehatan masyarakat dapat diberikan H saja </w:t>
      </w:r>
      <w:r w:rsidRPr="00B81BBC">
        <w:rPr>
          <w:rFonts w:ascii="Times New Roman" w:hAnsi="Times New Roman" w:cs="Times New Roman"/>
          <w:sz w:val="24"/>
          <w:szCs w:val="24"/>
        </w:rPr>
        <w:lastRenderedPageBreak/>
        <w:t>seumur hidup, sedangkan negara maju pengobatan secara individu dapat dicoba pemberian obat lapis 2 seperti Quinolon, Ethioamide, Sikloserin, Amikasin, Kanamisin, dan sebagainya (DepkesRI, 2019).</w:t>
      </w:r>
    </w:p>
    <w:p w14:paraId="5340AC30" w14:textId="77777777" w:rsidR="00C46958" w:rsidRPr="00B81BBC" w:rsidRDefault="00C46958" w:rsidP="00C46958">
      <w:pPr>
        <w:pStyle w:val="Judul3"/>
        <w:numPr>
          <w:ilvl w:val="0"/>
          <w:numId w:val="25"/>
        </w:numPr>
        <w:rPr>
          <w:rFonts w:cs="Times New Roman"/>
        </w:rPr>
      </w:pPr>
      <w:bookmarkStart w:id="68" w:name="_Toc125817350"/>
      <w:bookmarkStart w:id="69" w:name="_Toc125969034"/>
      <w:bookmarkStart w:id="70" w:name="_Toc127471626"/>
      <w:r w:rsidRPr="00B81BBC">
        <w:rPr>
          <w:rFonts w:cs="Times New Roman"/>
        </w:rPr>
        <w:t>Komplikasi TB Paru</w:t>
      </w:r>
      <w:bookmarkEnd w:id="68"/>
      <w:bookmarkEnd w:id="69"/>
      <w:bookmarkEnd w:id="70"/>
    </w:p>
    <w:p w14:paraId="731AA000"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Penyakit TB Paru bila tidak ditangani dengan benar akan menimbulkan komplikasi. Menurut Pratiwi (2020), komplikasi TB Paru dibagi menjadi dua yaitu: </w:t>
      </w:r>
    </w:p>
    <w:p w14:paraId="5F7915C9" w14:textId="77777777" w:rsidR="00C46958" w:rsidRPr="00B81BBC" w:rsidRDefault="00C46958" w:rsidP="00C46958">
      <w:pPr>
        <w:pStyle w:val="DaftarParagraf"/>
        <w:numPr>
          <w:ilvl w:val="1"/>
          <w:numId w:val="16"/>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Komplikasi dini, meliputi pleuritic, efusi pleura, empiema, laringitis, dan menjalar ke organ lain (usus) </w:t>
      </w:r>
    </w:p>
    <w:p w14:paraId="4345AE8A" w14:textId="77777777" w:rsidR="00C46958" w:rsidRPr="00B81BBC" w:rsidRDefault="00C46958" w:rsidP="00C46958">
      <w:pPr>
        <w:pStyle w:val="DaftarParagraf"/>
        <w:numPr>
          <w:ilvl w:val="1"/>
          <w:numId w:val="16"/>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Komplikasi lanjut, meliputi obstruksi jalan napas (SOPT: Sindrom Obstruksi Pasca Tuberkulosis), kerusakan parenkim berat (SOPT/Fibrosa paru), karsinoma paru dan sindrom gagal napas (ARDS)</w:t>
      </w:r>
      <w:sdt>
        <w:sdtPr>
          <w:rPr>
            <w:rFonts w:ascii="Times New Roman" w:hAnsi="Times New Roman" w:cs="Times New Roman"/>
            <w:color w:val="000000"/>
            <w:sz w:val="24"/>
            <w:szCs w:val="24"/>
          </w:rPr>
          <w:tag w:val="MENDELEY_CITATION_v3_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"/>
          <w:id w:val="1632894202"/>
          <w:placeholder>
            <w:docPart w:val="7B539B2E954648A3919793FA25FAE38F"/>
          </w:placeholder>
        </w:sdtPr>
        <w:sdtContent>
          <w:r w:rsidRPr="00B81BBC">
            <w:rPr>
              <w:rFonts w:ascii="Times New Roman" w:hAnsi="Times New Roman" w:cs="Times New Roman"/>
              <w:color w:val="000000"/>
              <w:sz w:val="24"/>
              <w:szCs w:val="24"/>
            </w:rPr>
            <w:t>(Yulendasari et al., 2022)</w:t>
          </w:r>
        </w:sdtContent>
      </w:sdt>
    </w:p>
    <w:p w14:paraId="6345BAE6" w14:textId="77777777" w:rsidR="00C46958" w:rsidRPr="00B81BBC" w:rsidRDefault="00C46958" w:rsidP="00C46958">
      <w:pPr>
        <w:pStyle w:val="Judul3"/>
        <w:numPr>
          <w:ilvl w:val="0"/>
          <w:numId w:val="25"/>
        </w:numPr>
        <w:rPr>
          <w:rFonts w:cs="Times New Roman"/>
        </w:rPr>
      </w:pPr>
      <w:bookmarkStart w:id="71" w:name="_Toc125817351"/>
      <w:bookmarkStart w:id="72" w:name="_Toc125969035"/>
      <w:bookmarkStart w:id="73" w:name="_Toc127471627"/>
      <w:r w:rsidRPr="00B81BBC">
        <w:rPr>
          <w:rFonts w:cs="Times New Roman"/>
        </w:rPr>
        <w:t>Pemeriksaan Penunjang TB Paru</w:t>
      </w:r>
      <w:bookmarkEnd w:id="71"/>
      <w:bookmarkEnd w:id="72"/>
      <w:bookmarkEnd w:id="73"/>
    </w:p>
    <w:p w14:paraId="051FF06F" w14:textId="77777777" w:rsidR="00C46958" w:rsidRPr="00B81BBC" w:rsidRDefault="00C46958" w:rsidP="00C46958">
      <w:pPr>
        <w:pStyle w:val="DaftarParagraf"/>
        <w:numPr>
          <w:ilvl w:val="0"/>
          <w:numId w:val="21"/>
        </w:numPr>
        <w:spacing w:line="480" w:lineRule="auto"/>
        <w:rPr>
          <w:rFonts w:ascii="Times New Roman" w:hAnsi="Times New Roman" w:cs="Times New Roman"/>
          <w:b/>
          <w:bCs/>
          <w:sz w:val="24"/>
          <w:szCs w:val="24"/>
        </w:rPr>
      </w:pPr>
      <w:r w:rsidRPr="00B81BBC">
        <w:rPr>
          <w:rFonts w:ascii="Times New Roman" w:hAnsi="Times New Roman" w:cs="Times New Roman"/>
          <w:b/>
          <w:bCs/>
          <w:sz w:val="24"/>
          <w:szCs w:val="24"/>
        </w:rPr>
        <w:t>Pemeriksaan Dahak Mikroskopis/BTA (Bakteri Tahan Asam)</w:t>
      </w:r>
    </w:p>
    <w:p w14:paraId="355794DD" w14:textId="77777777" w:rsidR="00C46958" w:rsidRPr="00B81BBC" w:rsidRDefault="00C46958" w:rsidP="00B81BBC">
      <w:pPr>
        <w:spacing w:line="480" w:lineRule="auto"/>
        <w:ind w:left="720"/>
        <w:jc w:val="both"/>
        <w:rPr>
          <w:rFonts w:ascii="Times New Roman" w:hAnsi="Times New Roman" w:cs="Times New Roman"/>
          <w:color w:val="000000" w:themeColor="text1"/>
          <w:sz w:val="24"/>
          <w:szCs w:val="24"/>
        </w:rPr>
      </w:pPr>
      <w:r w:rsidRPr="00B81BBC">
        <w:rPr>
          <w:rFonts w:ascii="Times New Roman" w:hAnsi="Times New Roman" w:cs="Times New Roman"/>
          <w:color w:val="000000" w:themeColor="text1"/>
          <w:sz w:val="24"/>
          <w:szCs w:val="24"/>
        </w:rPr>
        <w:t>Dalam pemeriksaan tuberkulosis, berfungsi untuk menegakkan diagnosis, menilai keberhasilan pengobatan dan menentukan potensi penularan. Pemeriksaan dahak untuk penegakan diagnosis dilakukan dengan mengumpulkan 3 spesimen dahak yang dikumpulkan dalam dua hari kunjungan yang berurutan sewaktu-pagi-sewaktu (SPS)</w:t>
      </w:r>
      <w:r>
        <w:rPr>
          <w:rFonts w:ascii="Times New Roman" w:hAnsi="Times New Roman" w:cs="Times New Roman"/>
          <w:color w:val="000000" w:themeColor="text1"/>
          <w:sz w:val="24"/>
          <w:szCs w:val="24"/>
        </w:rPr>
        <w:t>.</w:t>
      </w:r>
    </w:p>
    <w:p w14:paraId="7BF6A126" w14:textId="77777777" w:rsidR="00C46958" w:rsidRPr="00B81BBC" w:rsidRDefault="00C46958" w:rsidP="00C46958">
      <w:pPr>
        <w:pStyle w:val="DaftarParagraf"/>
        <w:numPr>
          <w:ilvl w:val="0"/>
          <w:numId w:val="21"/>
        </w:numPr>
        <w:spacing w:line="480" w:lineRule="auto"/>
        <w:jc w:val="both"/>
        <w:rPr>
          <w:rFonts w:ascii="Times New Roman" w:hAnsi="Times New Roman" w:cs="Times New Roman"/>
          <w:b/>
          <w:bCs/>
          <w:color w:val="000000" w:themeColor="text1"/>
          <w:sz w:val="24"/>
          <w:szCs w:val="24"/>
        </w:rPr>
      </w:pPr>
      <w:r w:rsidRPr="00B81BBC">
        <w:rPr>
          <w:rFonts w:ascii="Times New Roman" w:hAnsi="Times New Roman" w:cs="Times New Roman"/>
          <w:b/>
          <w:bCs/>
          <w:color w:val="000000" w:themeColor="text1"/>
          <w:sz w:val="24"/>
          <w:szCs w:val="24"/>
        </w:rPr>
        <w:lastRenderedPageBreak/>
        <w:t>Pemeriksaan Darah Rutin (Darah Lengkap Otomatis &amp; Laju Endap Darah)</w:t>
      </w:r>
    </w:p>
    <w:p w14:paraId="3F9117DB" w14:textId="77777777" w:rsidR="00C46958" w:rsidRPr="00B81BBC" w:rsidRDefault="00C46958" w:rsidP="00B81BBC">
      <w:pPr>
        <w:spacing w:line="480" w:lineRule="auto"/>
        <w:ind w:left="720"/>
        <w:jc w:val="both"/>
        <w:rPr>
          <w:rFonts w:ascii="Times New Roman" w:hAnsi="Times New Roman" w:cs="Times New Roman"/>
          <w:color w:val="000000" w:themeColor="text1"/>
          <w:sz w:val="24"/>
          <w:szCs w:val="24"/>
        </w:rPr>
      </w:pPr>
      <w:r w:rsidRPr="00B81BBC">
        <w:rPr>
          <w:rFonts w:ascii="Times New Roman" w:hAnsi="Times New Roman" w:cs="Times New Roman"/>
          <w:color w:val="000000" w:themeColor="text1"/>
          <w:sz w:val="24"/>
          <w:szCs w:val="24"/>
        </w:rPr>
        <w:t>Hasil pemeriksaan darah rutin kurang menunjukan indikator yang spesifik untuk TB pada paru-paru. Pemeriksaan tuberkulosis dengan Laju Endap Darah (LED) jam pertama dan jam kedua dibutuhkan. Data ini dapat di pakai sebagai indikator tingkat kestabilan keadaan nilai keseimbangan penderita, sehingga dapat digunakan untuk salah satu respon terhadap pengobatan penderita serta kemungkinan sebagai predeteksi tingkat penyembuhan penderita. Demikian pula kadar limfosit dapat menggambarkan daya tahan tubuh penderita. LED sering meningkat pada proses aktif, tetapi LED yang normal juga tidak menyingkirkan diagnosa TBC.</w:t>
      </w:r>
    </w:p>
    <w:p w14:paraId="3C4CF983" w14:textId="77777777" w:rsidR="00C46958" w:rsidRPr="00B81BBC" w:rsidRDefault="00C46958" w:rsidP="00C46958">
      <w:pPr>
        <w:pStyle w:val="DaftarParagraf"/>
        <w:numPr>
          <w:ilvl w:val="0"/>
          <w:numId w:val="21"/>
        </w:numPr>
        <w:spacing w:line="480" w:lineRule="auto"/>
        <w:jc w:val="both"/>
        <w:rPr>
          <w:rFonts w:ascii="Times New Roman" w:hAnsi="Times New Roman" w:cs="Times New Roman"/>
          <w:b/>
          <w:bCs/>
          <w:color w:val="000000" w:themeColor="text1"/>
          <w:sz w:val="24"/>
          <w:szCs w:val="24"/>
        </w:rPr>
      </w:pPr>
      <w:r w:rsidRPr="00B81BBC">
        <w:rPr>
          <w:rFonts w:ascii="Times New Roman" w:hAnsi="Times New Roman" w:cs="Times New Roman"/>
          <w:b/>
          <w:bCs/>
          <w:color w:val="000000" w:themeColor="text1"/>
          <w:sz w:val="24"/>
          <w:szCs w:val="24"/>
        </w:rPr>
        <w:t>Pemeriksaan BACTEC</w:t>
      </w:r>
    </w:p>
    <w:p w14:paraId="700CDEF8" w14:textId="77777777" w:rsidR="00C46958" w:rsidRPr="00B81BBC" w:rsidRDefault="00C46958" w:rsidP="00B81BBC">
      <w:pPr>
        <w:spacing w:line="480" w:lineRule="auto"/>
        <w:ind w:left="720"/>
        <w:jc w:val="both"/>
        <w:rPr>
          <w:rFonts w:ascii="Times New Roman" w:hAnsi="Times New Roman" w:cs="Times New Roman"/>
          <w:color w:val="000000" w:themeColor="text1"/>
          <w:sz w:val="24"/>
          <w:szCs w:val="24"/>
        </w:rPr>
      </w:pPr>
      <w:r w:rsidRPr="00B81BBC">
        <w:rPr>
          <w:rFonts w:ascii="Times New Roman" w:hAnsi="Times New Roman" w:cs="Times New Roman"/>
          <w:color w:val="000000" w:themeColor="text1"/>
          <w:sz w:val="24"/>
          <w:szCs w:val="24"/>
        </w:rPr>
        <w:t>Dasar teknik pemeriksaan tuberkulosis biakan dengan BACTEC ini adalah metode radiometrik. Mycobacterium Tuberculosis memetabolisme asam lemak yang kemudian menghasilkan CO2 yang akan dideteksi growth indexnya oleh mesin ini. Sistem ini dapat menjadi salah satu alternatif pemeriksaan biakan secara cepat untuk membantu menegakkan diagnosis dan melakukan uji kepekaan.</w:t>
      </w:r>
      <w:sdt>
        <w:sdtPr>
          <w:rPr>
            <w:rFonts w:ascii="Times New Roman" w:hAnsi="Times New Roman" w:cs="Times New Roman"/>
            <w:color w:val="000000"/>
            <w:sz w:val="24"/>
            <w:szCs w:val="24"/>
          </w:rPr>
          <w:tag w:val="MENDELEY_CITATION_v3_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"/>
          <w:id w:val="2029603519"/>
          <w:placeholder>
            <w:docPart w:val="7B539B2E954648A3919793FA25FAE38F"/>
          </w:placeholder>
        </w:sdtPr>
        <w:sdtContent>
          <w:r w:rsidRPr="00B81BBC">
            <w:rPr>
              <w:rFonts w:ascii="Times New Roman" w:eastAsia="Times New Roman" w:hAnsi="Times New Roman" w:cs="Times New Roman"/>
              <w:sz w:val="24"/>
              <w:szCs w:val="24"/>
            </w:rPr>
            <w:t>(Pebriyani &amp; Kumiati, 2021)</w:t>
          </w:r>
        </w:sdtContent>
      </w:sdt>
    </w:p>
    <w:p w14:paraId="38D2BBC4" w14:textId="77777777" w:rsidR="00C46958" w:rsidRPr="00B81BBC" w:rsidRDefault="00C46958" w:rsidP="00B81BBC">
      <w:pPr>
        <w:pStyle w:val="DaftarParagraf"/>
        <w:spacing w:line="480" w:lineRule="auto"/>
        <w:jc w:val="both"/>
        <w:rPr>
          <w:rFonts w:ascii="Times New Roman" w:hAnsi="Times New Roman" w:cs="Times New Roman"/>
          <w:b/>
          <w:bCs/>
          <w:color w:val="000000" w:themeColor="text1"/>
          <w:sz w:val="24"/>
          <w:szCs w:val="24"/>
        </w:rPr>
      </w:pPr>
    </w:p>
    <w:p w14:paraId="077A28CC" w14:textId="77777777" w:rsidR="00C46958" w:rsidRPr="00B81BBC" w:rsidRDefault="00C46958" w:rsidP="00B81BBC">
      <w:pPr>
        <w:pStyle w:val="DaftarParagraf"/>
        <w:spacing w:line="480" w:lineRule="auto"/>
        <w:jc w:val="both"/>
        <w:rPr>
          <w:rFonts w:ascii="Times New Roman" w:hAnsi="Times New Roman" w:cs="Times New Roman"/>
          <w:b/>
          <w:bCs/>
          <w:color w:val="000000" w:themeColor="text1"/>
          <w:sz w:val="24"/>
          <w:szCs w:val="24"/>
        </w:rPr>
      </w:pPr>
    </w:p>
    <w:p w14:paraId="747BBE5F" w14:textId="77777777" w:rsidR="00C46958" w:rsidRPr="00B81BBC" w:rsidRDefault="00C46958" w:rsidP="00B81BBC">
      <w:pPr>
        <w:spacing w:line="480" w:lineRule="auto"/>
        <w:jc w:val="both"/>
        <w:rPr>
          <w:rFonts w:ascii="Times New Roman" w:hAnsi="Times New Roman" w:cs="Times New Roman"/>
          <w:b/>
          <w:bCs/>
          <w:color w:val="000000" w:themeColor="text1"/>
          <w:sz w:val="24"/>
          <w:szCs w:val="24"/>
        </w:rPr>
      </w:pPr>
    </w:p>
    <w:p w14:paraId="4A433F6B" w14:textId="77777777" w:rsidR="00C46958" w:rsidRPr="00B81BBC" w:rsidRDefault="00C46958" w:rsidP="00C46958">
      <w:pPr>
        <w:pStyle w:val="DaftarParagraf"/>
        <w:numPr>
          <w:ilvl w:val="0"/>
          <w:numId w:val="21"/>
        </w:numPr>
        <w:spacing w:line="480" w:lineRule="auto"/>
        <w:jc w:val="both"/>
        <w:rPr>
          <w:rFonts w:ascii="Times New Roman" w:hAnsi="Times New Roman" w:cs="Times New Roman"/>
          <w:b/>
          <w:bCs/>
          <w:color w:val="000000" w:themeColor="text1"/>
          <w:sz w:val="24"/>
          <w:szCs w:val="24"/>
        </w:rPr>
      </w:pPr>
      <w:r w:rsidRPr="00B81BBC">
        <w:rPr>
          <w:rFonts w:ascii="Times New Roman" w:hAnsi="Times New Roman" w:cs="Times New Roman"/>
          <w:b/>
          <w:bCs/>
          <w:color w:val="000000" w:themeColor="text1"/>
          <w:sz w:val="24"/>
          <w:szCs w:val="24"/>
        </w:rPr>
        <w:lastRenderedPageBreak/>
        <w:t>Pemeriksaan Lanjut untuk TB</w:t>
      </w:r>
    </w:p>
    <w:p w14:paraId="10E4BDEC" w14:textId="77777777" w:rsidR="00C46958" w:rsidRPr="00B81BBC" w:rsidRDefault="00C46958" w:rsidP="00B81BBC">
      <w:pPr>
        <w:spacing w:line="480" w:lineRule="auto"/>
        <w:ind w:left="720"/>
        <w:jc w:val="both"/>
        <w:rPr>
          <w:rFonts w:ascii="Times New Roman" w:hAnsi="Times New Roman" w:cs="Times New Roman"/>
          <w:color w:val="000000" w:themeColor="text1"/>
          <w:sz w:val="24"/>
          <w:szCs w:val="24"/>
        </w:rPr>
      </w:pPr>
      <w:r w:rsidRPr="00B81BBC">
        <w:rPr>
          <w:rFonts w:ascii="Times New Roman" w:hAnsi="Times New Roman" w:cs="Times New Roman"/>
          <w:color w:val="000000" w:themeColor="text1"/>
          <w:sz w:val="24"/>
          <w:szCs w:val="24"/>
        </w:rPr>
        <w:t>Selain dari pemeriksaan di atas, masih terdapat </w:t>
      </w:r>
      <w:hyperlink r:id="rId23" w:tgtFrame="_blank" w:tooltip="Tentang Tes IGRA" w:history="1">
        <w:r w:rsidRPr="00B81BBC">
          <w:rPr>
            <w:rStyle w:val="Hyperlink"/>
            <w:rFonts w:ascii="Times New Roman" w:hAnsi="Times New Roman" w:cs="Times New Roman"/>
            <w:color w:val="000000" w:themeColor="text1"/>
            <w:sz w:val="24"/>
            <w:szCs w:val="24"/>
          </w:rPr>
          <w:t>Tes IGRA</w:t>
        </w:r>
      </w:hyperlink>
      <w:r w:rsidRPr="00B81BBC">
        <w:rPr>
          <w:rFonts w:ascii="Times New Roman" w:hAnsi="Times New Roman" w:cs="Times New Roman"/>
          <w:color w:val="000000" w:themeColor="text1"/>
          <w:sz w:val="24"/>
          <w:szCs w:val="24"/>
        </w:rPr>
        <w:t> yang digunakan untuk memeriksa keberadaan dari TB di organ lain seperti kelenjar limfa, tulang, hingga otak.</w:t>
      </w:r>
    </w:p>
    <w:p w14:paraId="3256B63D" w14:textId="77777777" w:rsidR="00C46958" w:rsidRPr="00B81BBC" w:rsidRDefault="00C46958" w:rsidP="00B81BBC">
      <w:pPr>
        <w:spacing w:line="480" w:lineRule="auto"/>
        <w:ind w:left="720"/>
        <w:jc w:val="both"/>
        <w:rPr>
          <w:rFonts w:ascii="Times New Roman" w:hAnsi="Times New Roman" w:cs="Times New Roman"/>
          <w:color w:val="000000" w:themeColor="text1"/>
          <w:sz w:val="24"/>
          <w:szCs w:val="24"/>
        </w:rPr>
      </w:pPr>
      <w:r w:rsidRPr="00B81BBC">
        <w:rPr>
          <w:rFonts w:ascii="Times New Roman" w:hAnsi="Times New Roman" w:cs="Times New Roman"/>
          <w:color w:val="000000" w:themeColor="text1"/>
          <w:sz w:val="24"/>
          <w:szCs w:val="24"/>
        </w:rPr>
        <w:t>Selanjutnya masih ada, pemeriksaan </w:t>
      </w:r>
      <w:hyperlink r:id="rId24" w:tgtFrame="_blank" w:tooltip="Tentang TB MDR" w:history="1">
        <w:r w:rsidRPr="00B81BBC">
          <w:rPr>
            <w:rStyle w:val="Hyperlink"/>
            <w:rFonts w:ascii="Times New Roman" w:hAnsi="Times New Roman" w:cs="Times New Roman"/>
            <w:color w:val="000000" w:themeColor="text1"/>
            <w:sz w:val="24"/>
            <w:szCs w:val="24"/>
          </w:rPr>
          <w:t>TB MDR</w:t>
        </w:r>
      </w:hyperlink>
      <w:r w:rsidRPr="00B81BBC">
        <w:rPr>
          <w:rFonts w:ascii="Times New Roman" w:hAnsi="Times New Roman" w:cs="Times New Roman"/>
          <w:color w:val="000000" w:themeColor="text1"/>
          <w:sz w:val="24"/>
          <w:szCs w:val="24"/>
        </w:rPr>
        <w:t> yang disebabkan oleh jenis TBC yang resisten terhadap obat yang paling poten/kuat yaitu INH dan rifampisin sebagai obat anti tuberculosis.</w:t>
      </w:r>
      <w:sdt>
        <w:sdtPr>
          <w:rPr>
            <w:rFonts w:ascii="Times New Roman" w:hAnsi="Times New Roman" w:cs="Times New Roman"/>
            <w:color w:val="000000"/>
            <w:sz w:val="24"/>
            <w:szCs w:val="24"/>
          </w:rPr>
          <w:tag w:val="MENDELEY_CITATION_v3_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"/>
          <w:id w:val="520438743"/>
          <w:placeholder>
            <w:docPart w:val="7B539B2E954648A3919793FA25FAE38F"/>
          </w:placeholder>
        </w:sdtPr>
        <w:sdtContent>
          <w:r w:rsidRPr="00B81BBC">
            <w:rPr>
              <w:rFonts w:ascii="Times New Roman" w:eastAsia="Times New Roman" w:hAnsi="Times New Roman" w:cs="Times New Roman"/>
              <w:sz w:val="24"/>
              <w:szCs w:val="24"/>
            </w:rPr>
            <w:t>(Pebriyani &amp; Kumiati, 2021)</w:t>
          </w:r>
        </w:sdtContent>
      </w:sdt>
      <w:bookmarkStart w:id="74" w:name="_Toc125817352"/>
    </w:p>
    <w:p w14:paraId="439A2225" w14:textId="77777777" w:rsidR="00C46958" w:rsidRPr="00B81BBC" w:rsidRDefault="00C46958" w:rsidP="00C46958">
      <w:pPr>
        <w:pStyle w:val="Judul2"/>
        <w:numPr>
          <w:ilvl w:val="0"/>
          <w:numId w:val="18"/>
        </w:numPr>
        <w:spacing w:line="480" w:lineRule="auto"/>
        <w:rPr>
          <w:rFonts w:cs="Times New Roman"/>
          <w:szCs w:val="24"/>
        </w:rPr>
      </w:pPr>
      <w:bookmarkStart w:id="75" w:name="_Toc125969036"/>
      <w:bookmarkStart w:id="76" w:name="_Toc127471628"/>
      <w:r w:rsidRPr="00B81BBC">
        <w:rPr>
          <w:rFonts w:cs="Times New Roman"/>
          <w:szCs w:val="24"/>
        </w:rPr>
        <w:t>Konsep Asuhan Keperawatan Tuberkulosis Paru</w:t>
      </w:r>
      <w:bookmarkEnd w:id="74"/>
      <w:bookmarkEnd w:id="75"/>
      <w:bookmarkEnd w:id="76"/>
    </w:p>
    <w:p w14:paraId="0B1CB312" w14:textId="77777777" w:rsidR="00C46958" w:rsidRPr="00B81BBC" w:rsidRDefault="00C46958" w:rsidP="00C46958">
      <w:pPr>
        <w:pStyle w:val="Judul3"/>
        <w:numPr>
          <w:ilvl w:val="0"/>
          <w:numId w:val="24"/>
        </w:numPr>
        <w:rPr>
          <w:rFonts w:cs="Times New Roman"/>
        </w:rPr>
      </w:pPr>
      <w:bookmarkStart w:id="77" w:name="_Toc125817353"/>
      <w:bookmarkStart w:id="78" w:name="_Toc125969037"/>
      <w:bookmarkStart w:id="79" w:name="_Toc127471629"/>
      <w:r w:rsidRPr="00B81BBC">
        <w:rPr>
          <w:rFonts w:cs="Times New Roman"/>
        </w:rPr>
        <w:t>Pengkajian Keperawatan</w:t>
      </w:r>
      <w:bookmarkEnd w:id="77"/>
      <w:bookmarkEnd w:id="78"/>
      <w:bookmarkEnd w:id="79"/>
    </w:p>
    <w:p w14:paraId="670E73E8" w14:textId="77777777" w:rsidR="00C46958" w:rsidRPr="00B81BBC" w:rsidRDefault="00C46958" w:rsidP="00C46958">
      <w:pPr>
        <w:pStyle w:val="DaftarParagraf"/>
        <w:numPr>
          <w:ilvl w:val="1"/>
          <w:numId w:val="18"/>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Identitas Klien </w:t>
      </w:r>
    </w:p>
    <w:p w14:paraId="3081783A" w14:textId="77777777" w:rsidR="00C46958" w:rsidRPr="00B81BBC" w:rsidRDefault="00C46958" w:rsidP="00B81BBC">
      <w:pPr>
        <w:pStyle w:val="DaftarParagraf"/>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Penyakit Tuberkulosis dapat menyerang manusia mulai dari usia anak sampai dewasa dengan perbandingan yang hampir sama antara laki-laki dan perempuan. Namun pada perokok aktif kasusnya lebih banyak terjadi dibanding dengan yang tidak merokok. Penyakit ini biasanya banyak ditemukan pada pasien yang tinggal di daerah dengan tingkat kepadatan tinggi, sehingga masuknya cahaya matahari ke dalam rumah sangat minim. Penderita TB paru juga sering dijumpai pada orang yang golongan ekonominya menengah ke bawah dan dengan jenis pekerjaan yang berada di lingkungan yang banyak terpajan polusi udara.</w:t>
      </w:r>
      <w:sdt>
        <w:sdtPr>
          <w:rPr>
            <w:rFonts w:ascii="Times New Roman" w:hAnsi="Times New Roman" w:cs="Times New Roman"/>
            <w:color w:val="000000"/>
            <w:sz w:val="24"/>
            <w:szCs w:val="24"/>
          </w:rPr>
          <w:tag w:val="MENDELEY_CITATION_v3_eyJjaXRhdGlvbklEIjoiTUVOREVMRVlfQ0lUQVRJT05fNWVmZjQ1YzYtY2UyYS00NDVkLTgwOTEtNzJhZDk1NjYyYTRi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1751544406"/>
          <w:placeholder>
            <w:docPart w:val="7B539B2E954648A3919793FA25FAE38F"/>
          </w:placeholder>
        </w:sdtPr>
        <w:sdtContent>
          <w:r w:rsidRPr="00B81BBC">
            <w:rPr>
              <w:rFonts w:ascii="Times New Roman" w:hAnsi="Times New Roman" w:cs="Times New Roman"/>
              <w:color w:val="000000"/>
              <w:sz w:val="24"/>
              <w:szCs w:val="24"/>
            </w:rPr>
            <w:t>(Pramasari, 2019)</w:t>
          </w:r>
        </w:sdtContent>
      </w:sdt>
    </w:p>
    <w:p w14:paraId="71EE26F4" w14:textId="77777777" w:rsidR="00C46958" w:rsidRPr="00B81BBC" w:rsidRDefault="00C46958" w:rsidP="00B81BBC">
      <w:pPr>
        <w:pStyle w:val="DaftarParagraf"/>
        <w:spacing w:line="480" w:lineRule="auto"/>
        <w:ind w:left="1080"/>
        <w:jc w:val="both"/>
        <w:rPr>
          <w:rFonts w:ascii="Times New Roman" w:hAnsi="Times New Roman" w:cs="Times New Roman"/>
          <w:b/>
          <w:bCs/>
          <w:sz w:val="24"/>
          <w:szCs w:val="24"/>
        </w:rPr>
      </w:pPr>
    </w:p>
    <w:p w14:paraId="58594F55" w14:textId="77777777" w:rsidR="00C46958" w:rsidRPr="00B81BBC" w:rsidRDefault="00C46958" w:rsidP="00B81BBC">
      <w:pPr>
        <w:pStyle w:val="DaftarParagraf"/>
        <w:spacing w:line="480" w:lineRule="auto"/>
        <w:ind w:left="1080"/>
        <w:jc w:val="both"/>
        <w:rPr>
          <w:rFonts w:ascii="Times New Roman" w:hAnsi="Times New Roman" w:cs="Times New Roman"/>
          <w:b/>
          <w:bCs/>
          <w:sz w:val="24"/>
          <w:szCs w:val="24"/>
        </w:rPr>
      </w:pPr>
    </w:p>
    <w:p w14:paraId="754550E8" w14:textId="77777777" w:rsidR="00C46958" w:rsidRPr="00B81BBC" w:rsidRDefault="00C46958" w:rsidP="00B81BBC">
      <w:pPr>
        <w:pStyle w:val="DaftarParagraf"/>
        <w:spacing w:line="480" w:lineRule="auto"/>
        <w:ind w:left="1080"/>
        <w:jc w:val="both"/>
        <w:rPr>
          <w:rFonts w:ascii="Times New Roman" w:hAnsi="Times New Roman" w:cs="Times New Roman"/>
          <w:b/>
          <w:bCs/>
          <w:sz w:val="24"/>
          <w:szCs w:val="24"/>
        </w:rPr>
      </w:pPr>
    </w:p>
    <w:p w14:paraId="7F3DDD19" w14:textId="77777777" w:rsidR="00C46958" w:rsidRPr="00B81BBC" w:rsidRDefault="00C46958" w:rsidP="00C46958">
      <w:pPr>
        <w:pStyle w:val="DaftarParagraf"/>
        <w:numPr>
          <w:ilvl w:val="1"/>
          <w:numId w:val="18"/>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lastRenderedPageBreak/>
        <w:t>Riwayat Keperawatan</w:t>
      </w:r>
    </w:p>
    <w:p w14:paraId="0357FC00" w14:textId="77777777" w:rsidR="00C46958" w:rsidRPr="00B81BBC" w:rsidRDefault="00C46958" w:rsidP="00C46958">
      <w:pPr>
        <w:pStyle w:val="DaftarParagraf"/>
        <w:numPr>
          <w:ilvl w:val="2"/>
          <w:numId w:val="18"/>
        </w:numPr>
        <w:spacing w:line="480" w:lineRule="auto"/>
        <w:ind w:left="144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Keluhan Utama </w:t>
      </w:r>
    </w:p>
    <w:p w14:paraId="616B3F79" w14:textId="77777777" w:rsidR="00C46958" w:rsidRPr="00B81BBC" w:rsidRDefault="00C46958" w:rsidP="00B81BBC">
      <w:pPr>
        <w:pStyle w:val="DaftarParagraf"/>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Keluhan pernyataan yang mengenai masalah atau penyakit yang mendorong penderita melakukan pemeriksaan diri. Pada umumnya keluhan utama pada kasus tuberkulosis paru adalah batuk. Batuk terjadi karena adanya iritasi pada bronkus. Batuk ini terjadi untuk mengeluarkan produksi radang </w:t>
      </w:r>
      <w:sdt>
        <w:sdtPr>
          <w:rPr>
            <w:rFonts w:ascii="Times New Roman" w:hAnsi="Times New Roman" w:cs="Times New Roman"/>
            <w:color w:val="000000"/>
            <w:sz w:val="24"/>
            <w:szCs w:val="24"/>
          </w:rPr>
          <w:tag w:val="MENDELEY_CITATION_v3_eyJjaXRhdGlvbklEIjoiTUVOREVMRVlfQ0lUQVRJT05fNjQ3YzNlNmUtMzA2My00YWQ2LTlhYjQtNGJjYTIxYmNjOWQw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39565659"/>
          <w:placeholder>
            <w:docPart w:val="7B539B2E954648A3919793FA25FAE38F"/>
          </w:placeholder>
        </w:sdtPr>
        <w:sdtContent>
          <w:r w:rsidRPr="00B81BBC">
            <w:rPr>
              <w:rFonts w:ascii="Times New Roman" w:hAnsi="Times New Roman" w:cs="Times New Roman"/>
              <w:color w:val="000000"/>
              <w:sz w:val="24"/>
              <w:szCs w:val="24"/>
            </w:rPr>
            <w:t>(Pramasari, 2019)</w:t>
          </w:r>
        </w:sdtContent>
      </w:sdt>
    </w:p>
    <w:p w14:paraId="6A6EFCFD" w14:textId="77777777" w:rsidR="00C46958" w:rsidRPr="00B81BBC" w:rsidRDefault="00C46958" w:rsidP="00C46958">
      <w:pPr>
        <w:pStyle w:val="DaftarParagraf"/>
        <w:numPr>
          <w:ilvl w:val="2"/>
          <w:numId w:val="18"/>
        </w:numPr>
        <w:spacing w:line="480" w:lineRule="auto"/>
        <w:ind w:left="144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Riwayat Penyakit </w:t>
      </w:r>
    </w:p>
    <w:p w14:paraId="3EEC75AA"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Keluhan yang sering muncul yaitu demam (40oC-41oC), batuk yang dimulai dari batuk kering sampai dengan batuk purulent (menghasilkan sputum) bahkan bercampur dahak bila sudah terjadi kerusakan jaringan, sesak nafas bila sudah lanjut dimana infiltrasi radang sampai setengah paru-paru, keringat pada malam hari, nyeri dada bila infiltrasi radang sampai ke pleura sehingga menimbulkan pleuritis dan ditemukan gejala lain berupa anoreksia, nafsu makan menurun, berat badan menurun, sakit kepala, nyeri otot </w:t>
      </w:r>
      <w:sdt>
        <w:sdtPr>
          <w:rPr>
            <w:rFonts w:ascii="Times New Roman" w:hAnsi="Times New Roman" w:cs="Times New Roman"/>
            <w:color w:val="000000"/>
            <w:sz w:val="24"/>
            <w:szCs w:val="24"/>
          </w:rPr>
          <w:tag w:val="MENDELEY_CITATION_v3_eyJjaXRhdGlvbklEIjoiTUVOREVMRVlfQ0lUQVRJT05fNWZiMmIxZGEtZDEzZS00MTdiLWJkZTctMmUzODZlNzIzODI5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652796730"/>
          <w:placeholder>
            <w:docPart w:val="7B539B2E954648A3919793FA25FAE38F"/>
          </w:placeholder>
        </w:sdtPr>
        <w:sdtContent>
          <w:r w:rsidRPr="00B81BBC">
            <w:rPr>
              <w:rFonts w:ascii="Times New Roman" w:hAnsi="Times New Roman" w:cs="Times New Roman"/>
              <w:color w:val="000000"/>
              <w:sz w:val="24"/>
              <w:szCs w:val="24"/>
            </w:rPr>
            <w:t>(Pramasari, 2019)</w:t>
          </w:r>
        </w:sdtContent>
      </w:sdt>
    </w:p>
    <w:p w14:paraId="106AC8FC" w14:textId="77777777" w:rsidR="00C46958" w:rsidRPr="00B81BBC" w:rsidRDefault="00C46958" w:rsidP="00C46958">
      <w:pPr>
        <w:pStyle w:val="DaftarParagraf"/>
        <w:numPr>
          <w:ilvl w:val="2"/>
          <w:numId w:val="18"/>
        </w:numPr>
        <w:spacing w:line="480" w:lineRule="auto"/>
        <w:ind w:left="144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Riwayat Penyakit </w:t>
      </w:r>
    </w:p>
    <w:p w14:paraId="6BAD374C"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Dahulu Penderita TB Paru biasanya pernah mengalami penyakit yang berhubungan dengan penyakit TB seperti ISPA, efusi pleura, atau pernah mengalami TB sebelumnya dan kambuh </w:t>
      </w:r>
      <w:sdt>
        <w:sdtPr>
          <w:rPr>
            <w:rFonts w:ascii="Times New Roman" w:hAnsi="Times New Roman" w:cs="Times New Roman"/>
            <w:color w:val="000000"/>
            <w:sz w:val="24"/>
            <w:szCs w:val="24"/>
          </w:rPr>
          <w:tag w:val="MENDELEY_CITATION_v3_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"/>
          <w:id w:val="-1943906491"/>
          <w:placeholder>
            <w:docPart w:val="7B539B2E954648A3919793FA25FAE38F"/>
          </w:placeholder>
        </w:sdtPr>
        <w:sdtContent>
          <w:r w:rsidRPr="00B81BBC">
            <w:rPr>
              <w:rFonts w:ascii="Times New Roman" w:hAnsi="Times New Roman" w:cs="Times New Roman"/>
              <w:color w:val="000000"/>
              <w:sz w:val="24"/>
              <w:szCs w:val="24"/>
            </w:rPr>
            <w:t>(Safira et al., 2020a)</w:t>
          </w:r>
        </w:sdtContent>
      </w:sdt>
    </w:p>
    <w:p w14:paraId="6F2F50F3" w14:textId="77777777" w:rsidR="00C46958" w:rsidRDefault="00C46958" w:rsidP="00B81BBC">
      <w:pPr>
        <w:spacing w:line="480" w:lineRule="auto"/>
        <w:jc w:val="both"/>
        <w:rPr>
          <w:rFonts w:ascii="Times New Roman" w:hAnsi="Times New Roman" w:cs="Times New Roman"/>
          <w:b/>
          <w:bCs/>
          <w:sz w:val="24"/>
          <w:szCs w:val="24"/>
        </w:rPr>
      </w:pPr>
    </w:p>
    <w:p w14:paraId="05415B50" w14:textId="77777777" w:rsidR="00C46958" w:rsidRPr="00B81BBC" w:rsidRDefault="00C46958" w:rsidP="00B81BBC">
      <w:pPr>
        <w:spacing w:line="480" w:lineRule="auto"/>
        <w:jc w:val="both"/>
        <w:rPr>
          <w:rFonts w:ascii="Times New Roman" w:hAnsi="Times New Roman" w:cs="Times New Roman"/>
          <w:b/>
          <w:bCs/>
          <w:sz w:val="24"/>
          <w:szCs w:val="24"/>
        </w:rPr>
      </w:pPr>
    </w:p>
    <w:p w14:paraId="3758C83B" w14:textId="77777777" w:rsidR="00C46958" w:rsidRPr="00B81BBC" w:rsidRDefault="00C46958" w:rsidP="00C46958">
      <w:pPr>
        <w:pStyle w:val="DaftarParagraf"/>
        <w:numPr>
          <w:ilvl w:val="2"/>
          <w:numId w:val="18"/>
        </w:numPr>
        <w:spacing w:line="480" w:lineRule="auto"/>
        <w:ind w:left="1440"/>
        <w:jc w:val="both"/>
        <w:rPr>
          <w:rFonts w:ascii="Times New Roman" w:hAnsi="Times New Roman" w:cs="Times New Roman"/>
          <w:b/>
          <w:bCs/>
          <w:sz w:val="24"/>
          <w:szCs w:val="24"/>
        </w:rPr>
      </w:pPr>
      <w:r w:rsidRPr="00B81BBC">
        <w:rPr>
          <w:rFonts w:ascii="Times New Roman" w:hAnsi="Times New Roman" w:cs="Times New Roman"/>
          <w:b/>
          <w:bCs/>
          <w:sz w:val="24"/>
          <w:szCs w:val="24"/>
        </w:rPr>
        <w:lastRenderedPageBreak/>
        <w:t>Riwayat Kesehatan</w:t>
      </w:r>
    </w:p>
    <w:p w14:paraId="640653CD"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Keluarga Pada riwayat kesehatan keluarga ini dikaji tentang penyakit yang menular atau penyakit menurun yang ada di dalam keluarga </w:t>
      </w:r>
      <w:sdt>
        <w:sdtPr>
          <w:rPr>
            <w:rFonts w:ascii="Times New Roman" w:hAnsi="Times New Roman" w:cs="Times New Roman"/>
            <w:color w:val="000000"/>
            <w:sz w:val="24"/>
            <w:szCs w:val="24"/>
          </w:rPr>
          <w:tag w:val="MENDELEY_CITATION_v3_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"/>
          <w:id w:val="1035237138"/>
          <w:placeholder>
            <w:docPart w:val="7B539B2E954648A3919793FA25FAE38F"/>
          </w:placeholder>
        </w:sdtPr>
        <w:sdtContent>
          <w:r w:rsidRPr="00B81BBC">
            <w:rPr>
              <w:rFonts w:ascii="Times New Roman" w:hAnsi="Times New Roman" w:cs="Times New Roman"/>
              <w:color w:val="000000"/>
              <w:sz w:val="24"/>
              <w:szCs w:val="24"/>
            </w:rPr>
            <w:t>(Safira et al., 2020a)</w:t>
          </w:r>
        </w:sdtContent>
      </w:sdt>
    </w:p>
    <w:p w14:paraId="61C9CD8A" w14:textId="77777777" w:rsidR="00C46958" w:rsidRPr="00B81BBC" w:rsidRDefault="00C46958" w:rsidP="00C46958">
      <w:pPr>
        <w:pStyle w:val="DaftarParagraf"/>
        <w:numPr>
          <w:ilvl w:val="1"/>
          <w:numId w:val="18"/>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Pemeriksaan Fisik</w:t>
      </w:r>
    </w:p>
    <w:p w14:paraId="15DF20D2" w14:textId="77777777" w:rsidR="00C46958" w:rsidRPr="00B81BBC" w:rsidRDefault="00C46958" w:rsidP="00C46958">
      <w:pPr>
        <w:pStyle w:val="DaftarParagraf"/>
        <w:numPr>
          <w:ilvl w:val="0"/>
          <w:numId w:val="20"/>
        </w:numPr>
        <w:spacing w:line="480" w:lineRule="auto"/>
        <w:ind w:left="144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Keadaan umum dan Tanda – Tanda Vital </w:t>
      </w:r>
    </w:p>
    <w:p w14:paraId="2BFACB2B"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Biasanya keadaan umum sedang atau buruk. Tekanan darah normal (terkadang rendah karena kurang istirahat), pada umumnya nadi pasien meningkat, biasanya nafas pasien meningkat dan biasanya mengalami kenaikan suhu ringan pada malam hari, suhu mungkin tinggi atau tidak teratur</w:t>
      </w:r>
      <w:sdt>
        <w:sdtPr>
          <w:rPr>
            <w:rFonts w:ascii="Times New Roman" w:hAnsi="Times New Roman" w:cs="Times New Roman"/>
            <w:color w:val="000000"/>
            <w:sz w:val="24"/>
            <w:szCs w:val="24"/>
          </w:rPr>
          <w:tag w:val="MENDELEY_CITATION_v3_eyJjaXRhdGlvbklEIjoiTUVOREVMRVlfQ0lUQVRJT05fZTQ1NWMzOGUtOWIzZi00NWNhLTliM2YtZjE5ZmYzZTM4NzVm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1646117138"/>
          <w:placeholder>
            <w:docPart w:val="7B539B2E954648A3919793FA25FAE38F"/>
          </w:placeholder>
        </w:sdtPr>
        <w:sdtContent>
          <w:r w:rsidRPr="00B81BBC">
            <w:rPr>
              <w:rFonts w:ascii="Times New Roman" w:hAnsi="Times New Roman" w:cs="Times New Roman"/>
              <w:color w:val="000000"/>
              <w:sz w:val="24"/>
              <w:szCs w:val="24"/>
            </w:rPr>
            <w:t>(Pramasari, 2019)</w:t>
          </w:r>
        </w:sdtContent>
      </w:sdt>
    </w:p>
    <w:p w14:paraId="4F50F0E9" w14:textId="77777777" w:rsidR="00C46958" w:rsidRPr="00B81BBC" w:rsidRDefault="00C46958" w:rsidP="00C46958">
      <w:pPr>
        <w:pStyle w:val="DaftarParagraf"/>
        <w:numPr>
          <w:ilvl w:val="0"/>
          <w:numId w:val="20"/>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Sistem Tubuh </w:t>
      </w:r>
    </w:p>
    <w:p w14:paraId="6F36EEA3" w14:textId="77777777" w:rsidR="00C46958" w:rsidRPr="00B81BBC" w:rsidRDefault="00C46958" w:rsidP="00C46958">
      <w:pPr>
        <w:pStyle w:val="DaftarParagraf"/>
        <w:numPr>
          <w:ilvl w:val="1"/>
          <w:numId w:val="20"/>
        </w:numPr>
        <w:spacing w:line="480" w:lineRule="auto"/>
        <w:ind w:left="180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B1 (Breath / penafasan) </w:t>
      </w:r>
    </w:p>
    <w:p w14:paraId="296DD4CF"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Inspeksi : biasanya pasien mengalami sesak nafas, peningkatan frekuensi napas, menggunakan otot bantu napas, dan juga gerakan pernafasan tidak simetris. Selain itu pasien tampak batuk produktif disertai adanya peningkatan produksi sekret dan sekresi sputum yang purulen </w:t>
      </w:r>
      <w:sdt>
        <w:sdtPr>
          <w:rPr>
            <w:rFonts w:ascii="Times New Roman" w:hAnsi="Times New Roman" w:cs="Times New Roman"/>
            <w:color w:val="000000"/>
            <w:sz w:val="24"/>
            <w:szCs w:val="24"/>
          </w:rPr>
          <w:tag w:val="MENDELEY_CITATION_v3_eyJjaXRhdGlvbklEIjoiTUVOREVMRVlfQ0lUQVRJT05fYmY4ZTUwMjAtNTEwYS00OTQxLWI3YmYtNjQ1MGI2NjU1ZDFi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350618398"/>
          <w:placeholder>
            <w:docPart w:val="7B539B2E954648A3919793FA25FAE38F"/>
          </w:placeholder>
        </w:sdtPr>
        <w:sdtContent>
          <w:r w:rsidRPr="00B81BBC">
            <w:rPr>
              <w:rFonts w:ascii="Times New Roman" w:hAnsi="Times New Roman" w:cs="Times New Roman"/>
              <w:color w:val="000000"/>
              <w:sz w:val="24"/>
              <w:szCs w:val="24"/>
            </w:rPr>
            <w:t>(Pramasari, 2019)</w:t>
          </w:r>
        </w:sdtContent>
      </w:sdt>
      <w:r w:rsidRPr="00B81BBC">
        <w:rPr>
          <w:rFonts w:ascii="Times New Roman" w:hAnsi="Times New Roman" w:cs="Times New Roman"/>
          <w:sz w:val="24"/>
          <w:szCs w:val="24"/>
        </w:rPr>
        <w:t xml:space="preserve"> </w:t>
      </w:r>
    </w:p>
    <w:p w14:paraId="7589CAC2"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Palpasi : TB paru tanpa komplikasi pada saat dilakukan palpasi, gerakan dada saat bernapas biasanya normal dan seimbang antara bagian kanan dan kiri. Adanya penurunan gerakan dinding pernapasan biasanya ditemukan pada klien TB paru dengan kerusakan parenkim paru yang luas. Selain itu, juga terdapat </w:t>
      </w:r>
      <w:r w:rsidRPr="00B81BBC">
        <w:rPr>
          <w:rFonts w:ascii="Times New Roman" w:hAnsi="Times New Roman" w:cs="Times New Roman"/>
          <w:sz w:val="24"/>
          <w:szCs w:val="24"/>
        </w:rPr>
        <w:lastRenderedPageBreak/>
        <w:t xml:space="preserve">penurunan taktil fremitus pada pasien dengan TB paru yang disertai dengan komplikasi efusi pleura masif, sehingga hantaran suara menurun karena transmisi getaran suara harus melewati cairan yang berakumulasi di rongga pleura (Pramasari, 2019). </w:t>
      </w:r>
    </w:p>
    <w:p w14:paraId="42347235"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Perkusi : Pada pasien dengan TB paru tanpa komplikasi, biasanya akan didapatkan bunyi sonor pada seluruh lapang paru. Pada pasien dengan TB paru yang disertai komplikasi seperti efusi pleura akan di dapatkan bunyi redup sampai pekak pada sisi yang sakit sesuai banyaknya akumulasi cairan dirongga pleura. Apabila disertai pneumothoraks, maka di dapatkan bunyi hiperresonan terutama jika pneumothoraks ventil yang mendorong posisi paru ke sisi yang sehat (Pramasari, 2019).</w:t>
      </w:r>
    </w:p>
    <w:p w14:paraId="710E2D4C"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Auskultasi : Pada pasien dengan TB paru didapatkan bunyi napas tambahan (ronchi) pada sisi yang sakit. Pasien dengan TB paru yang disertai komplikasi seperti efusi pleura dan pneumothoraks akan didapatkan penurunan resonan vokal pada sisi yang sakit. Resonan vocal adalah bunyi yang terdengar melalui stetoskop ketika klien berbicara </w:t>
      </w:r>
      <w:sdt>
        <w:sdtPr>
          <w:rPr>
            <w:rFonts w:ascii="Times New Roman" w:hAnsi="Times New Roman" w:cs="Times New Roman"/>
            <w:color w:val="000000"/>
            <w:sz w:val="24"/>
            <w:szCs w:val="24"/>
          </w:rPr>
          <w:tag w:val="MENDELEY_CITATION_v3_eyJjaXRhdGlvbklEIjoiTUVOREVMRVlfQ0lUQVRJT05fOTEyYjEzOTQtZWE1OC00MGU4LTkzNzYtNDU3MGQyODg1Mzc1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1084598608"/>
          <w:placeholder>
            <w:docPart w:val="7B539B2E954648A3919793FA25FAE38F"/>
          </w:placeholder>
        </w:sdtPr>
        <w:sdtContent>
          <w:r w:rsidRPr="00B81BBC">
            <w:rPr>
              <w:rFonts w:ascii="Times New Roman" w:hAnsi="Times New Roman" w:cs="Times New Roman"/>
              <w:color w:val="000000"/>
              <w:sz w:val="24"/>
              <w:szCs w:val="24"/>
            </w:rPr>
            <w:t>(Pramasari, 2019)</w:t>
          </w:r>
        </w:sdtContent>
      </w:sdt>
    </w:p>
    <w:p w14:paraId="47ECB8D7" w14:textId="77777777" w:rsidR="00C46958" w:rsidRPr="00B81BBC" w:rsidRDefault="00C46958" w:rsidP="00C46958">
      <w:pPr>
        <w:pStyle w:val="DaftarParagraf"/>
        <w:numPr>
          <w:ilvl w:val="1"/>
          <w:numId w:val="20"/>
        </w:numPr>
        <w:spacing w:line="480" w:lineRule="auto"/>
        <w:ind w:left="180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B2 (Blood / sirkulasi) </w:t>
      </w:r>
    </w:p>
    <w:p w14:paraId="5F7BF03D"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Inspeksi: Inspeksi tentang adanya parut (menandakan bahwa klien pernah menjalani operasi jantung sebelumnya), terkadang CRT&gt;3 detik, akral teraba dingin dan tampak pucat. Saat dilakukan pengkajian pada mata, biasanya didapatkan adanya konjungtiva </w:t>
      </w:r>
      <w:r w:rsidRPr="00B81BBC">
        <w:rPr>
          <w:rFonts w:ascii="Times New Roman" w:hAnsi="Times New Roman" w:cs="Times New Roman"/>
          <w:sz w:val="24"/>
          <w:szCs w:val="24"/>
        </w:rPr>
        <w:lastRenderedPageBreak/>
        <w:t xml:space="preserve">anemis pada TB paru dengan hemoptoe masif dan kronis, dan sklera ikterik pada TB paru dengan gangguan fungsi hati (Pramasari, 2019). Palpasi: Denyut nadi perifer melemah. </w:t>
      </w:r>
    </w:p>
    <w:p w14:paraId="30BC2FB9"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Perkusi: Batas jantung mengalami pergeseran pada TB paru dengan efusi pleura massif mendorong ke sisi sehat. Auskultasi: Tekanan darah biasanya normal. Bunyi jantung tambahan biasanya tidak didapatkan</w:t>
      </w:r>
      <w:sdt>
        <w:sdtPr>
          <w:rPr>
            <w:rFonts w:ascii="Times New Roman" w:hAnsi="Times New Roman" w:cs="Times New Roman"/>
            <w:color w:val="000000"/>
            <w:sz w:val="24"/>
            <w:szCs w:val="24"/>
          </w:rPr>
          <w:tag w:val="MENDELEY_CITATION_v3_eyJjaXRhdGlvbklEIjoiTUVOREVMRVlfQ0lUQVRJT05fZThmM2Q1NzYtZTQ2NS00NjBiLTg2ZDUtMzg0OTJkZjljZDll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19163959"/>
          <w:placeholder>
            <w:docPart w:val="7B539B2E954648A3919793FA25FAE38F"/>
          </w:placeholder>
        </w:sdtPr>
        <w:sdtContent>
          <w:r w:rsidRPr="00B81BBC">
            <w:rPr>
              <w:rFonts w:ascii="Times New Roman" w:hAnsi="Times New Roman" w:cs="Times New Roman"/>
              <w:color w:val="000000"/>
              <w:sz w:val="24"/>
              <w:szCs w:val="24"/>
            </w:rPr>
            <w:t>(Pramasari, 2019)</w:t>
          </w:r>
        </w:sdtContent>
      </w:sdt>
    </w:p>
    <w:p w14:paraId="3E7FA4B3" w14:textId="77777777" w:rsidR="00C46958" w:rsidRPr="00B81BBC" w:rsidRDefault="00C46958" w:rsidP="00C46958">
      <w:pPr>
        <w:pStyle w:val="DaftarParagraf"/>
        <w:numPr>
          <w:ilvl w:val="1"/>
          <w:numId w:val="20"/>
        </w:numPr>
        <w:spacing w:line="480" w:lineRule="auto"/>
        <w:ind w:left="180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B3 (Brain / persyarafan, otak) </w:t>
      </w:r>
    </w:p>
    <w:p w14:paraId="41DE2E5C"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Inspeksi : kesadaran biasanya compos mentis, ditemukan adanya sianosis perifer apabila gangguan perfusi jaringat berat.</w:t>
      </w:r>
      <w:sdt>
        <w:sdtPr>
          <w:rPr>
            <w:rFonts w:ascii="Times New Roman" w:hAnsi="Times New Roman" w:cs="Times New Roman"/>
            <w:color w:val="000000"/>
            <w:sz w:val="24"/>
            <w:szCs w:val="24"/>
          </w:rPr>
          <w:tag w:val="MENDELEY_CITATION_v3_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"/>
          <w:id w:val="1048652936"/>
          <w:placeholder>
            <w:docPart w:val="7B539B2E954648A3919793FA25FAE38F"/>
          </w:placeholder>
        </w:sdtPr>
        <w:sdtContent>
          <w:r w:rsidRPr="00B81BBC">
            <w:rPr>
              <w:rFonts w:ascii="Times New Roman" w:hAnsi="Times New Roman" w:cs="Times New Roman"/>
              <w:color w:val="000000"/>
              <w:sz w:val="24"/>
              <w:szCs w:val="24"/>
            </w:rPr>
            <w:t>(Safira et al., 2020a)</w:t>
          </w:r>
        </w:sdtContent>
      </w:sdt>
    </w:p>
    <w:p w14:paraId="03A55645" w14:textId="77777777" w:rsidR="00C46958" w:rsidRPr="00B81BBC" w:rsidRDefault="00C46958" w:rsidP="00C46958">
      <w:pPr>
        <w:pStyle w:val="DaftarParagraf"/>
        <w:numPr>
          <w:ilvl w:val="1"/>
          <w:numId w:val="20"/>
        </w:numPr>
        <w:spacing w:line="480" w:lineRule="auto"/>
        <w:ind w:left="180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B4 (Bladder / perkemihan) </w:t>
      </w:r>
    </w:p>
    <w:p w14:paraId="78EB362E"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Inspeksi : biasanya urine klien akan berwarna jingga pekat dan berbau yang menandakan fungsi ginjal masih normal sebagai ekskresi karena meminum OAT terutama Rifampisin. </w:t>
      </w:r>
    </w:p>
    <w:p w14:paraId="728A8DDA"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Palpasi : Tidak ada nyeri tekan pada kandung kemih </w:t>
      </w:r>
      <w:sdt>
        <w:sdtPr>
          <w:rPr>
            <w:rFonts w:ascii="Times New Roman" w:hAnsi="Times New Roman" w:cs="Times New Roman"/>
            <w:color w:val="000000"/>
            <w:sz w:val="24"/>
            <w:szCs w:val="24"/>
          </w:rPr>
          <w:tag w:val="MENDELEY_CITATION_v3_eyJjaXRhdGlvbklEIjoiTUVOREVMRVlfQ0lUQVRJT05fNWNhZTBlNWItN2JiOS00ZmFhLTg4YzItNTE1OTZiOWFhNGZh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94676357"/>
          <w:placeholder>
            <w:docPart w:val="7B539B2E954648A3919793FA25FAE38F"/>
          </w:placeholder>
        </w:sdtPr>
        <w:sdtContent>
          <w:r w:rsidRPr="00B81BBC">
            <w:rPr>
              <w:rFonts w:ascii="Times New Roman" w:hAnsi="Times New Roman" w:cs="Times New Roman"/>
              <w:color w:val="000000"/>
              <w:sz w:val="24"/>
              <w:szCs w:val="24"/>
            </w:rPr>
            <w:t>(Pramasari, 2019)</w:t>
          </w:r>
        </w:sdtContent>
      </w:sdt>
    </w:p>
    <w:p w14:paraId="4870C9DF" w14:textId="77777777" w:rsidR="00C46958" w:rsidRPr="00B81BBC" w:rsidRDefault="00C46958" w:rsidP="00C46958">
      <w:pPr>
        <w:pStyle w:val="DaftarParagraf"/>
        <w:numPr>
          <w:ilvl w:val="1"/>
          <w:numId w:val="20"/>
        </w:numPr>
        <w:spacing w:line="480" w:lineRule="auto"/>
        <w:ind w:left="180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B5 (Bowel) </w:t>
      </w:r>
    </w:p>
    <w:p w14:paraId="29FD5C96"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Inspeksi: biasanya tampak simetris. </w:t>
      </w:r>
    </w:p>
    <w:p w14:paraId="77D5A188"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Palpasi: biasanya tidak ada pembesaran hepar. </w:t>
      </w:r>
    </w:p>
    <w:p w14:paraId="59A2E3B4"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Perkusi: biasanya terdapat suara tympani. </w:t>
      </w:r>
    </w:p>
    <w:p w14:paraId="59064FA0"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lastRenderedPageBreak/>
        <w:t xml:space="preserve">Auskultasi: biasanya bising usus pasien tidak terdengar. Pasien TB biasanya mengalami mual, muntah, penurunan nafsu makan, dan penurunan berat badan </w:t>
      </w:r>
      <w:sdt>
        <w:sdtPr>
          <w:rPr>
            <w:rFonts w:ascii="Times New Roman" w:hAnsi="Times New Roman" w:cs="Times New Roman"/>
            <w:color w:val="000000"/>
            <w:sz w:val="24"/>
            <w:szCs w:val="24"/>
          </w:rPr>
          <w:tag w:val="MENDELEY_CITATION_v3_eyJjaXRhdGlvbklEIjoiTUVOREVMRVlfQ0lUQVRJT05fYzMyN2QzMDktMmExNi00MTlhLTljZTAtMmZhNDE5MzY0ZGIw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1704900797"/>
          <w:placeholder>
            <w:docPart w:val="7B539B2E954648A3919793FA25FAE38F"/>
          </w:placeholder>
        </w:sdtPr>
        <w:sdtContent>
          <w:r w:rsidRPr="00B81BBC">
            <w:rPr>
              <w:rFonts w:ascii="Times New Roman" w:hAnsi="Times New Roman" w:cs="Times New Roman"/>
              <w:color w:val="000000"/>
              <w:sz w:val="24"/>
              <w:szCs w:val="24"/>
            </w:rPr>
            <w:t>(Pramasari, 2019)</w:t>
          </w:r>
        </w:sdtContent>
      </w:sdt>
    </w:p>
    <w:p w14:paraId="622981CB" w14:textId="77777777" w:rsidR="00C46958" w:rsidRPr="00B81BBC" w:rsidRDefault="00C46958" w:rsidP="00C46958">
      <w:pPr>
        <w:pStyle w:val="DaftarParagraf"/>
        <w:numPr>
          <w:ilvl w:val="1"/>
          <w:numId w:val="20"/>
        </w:numPr>
        <w:spacing w:line="480" w:lineRule="auto"/>
        <w:ind w:left="1800"/>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B6 (Musculoskeletal) </w:t>
      </w:r>
    </w:p>
    <w:p w14:paraId="6D652C53" w14:textId="77777777" w:rsidR="00C46958" w:rsidRPr="00B81BBC" w:rsidRDefault="00C46958" w:rsidP="00B81BBC">
      <w:pPr>
        <w:pStyle w:val="DaftarParagraf"/>
        <w:spacing w:line="480" w:lineRule="auto"/>
        <w:ind w:left="1800"/>
        <w:jc w:val="both"/>
        <w:rPr>
          <w:rFonts w:ascii="Times New Roman" w:hAnsi="Times New Roman" w:cs="Times New Roman"/>
          <w:color w:val="000000"/>
          <w:sz w:val="24"/>
          <w:szCs w:val="24"/>
        </w:rPr>
      </w:pPr>
      <w:r w:rsidRPr="00B81BBC">
        <w:rPr>
          <w:rFonts w:ascii="Times New Roman" w:hAnsi="Times New Roman" w:cs="Times New Roman"/>
          <w:sz w:val="24"/>
          <w:szCs w:val="24"/>
        </w:rPr>
        <w:t>Aktivitas sehari-hari berkurang banyak pada klien TB paru. Gejala yang muncul antara lain kelemahan dan kelelahan.</w:t>
      </w:r>
      <w:sdt>
        <w:sdtPr>
          <w:rPr>
            <w:rFonts w:ascii="Times New Roman" w:hAnsi="Times New Roman" w:cs="Times New Roman"/>
            <w:color w:val="000000"/>
            <w:sz w:val="24"/>
            <w:szCs w:val="24"/>
          </w:rPr>
          <w:tag w:val="MENDELEY_CITATION_v3_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"/>
          <w:id w:val="-1309630973"/>
          <w:placeholder>
            <w:docPart w:val="7B539B2E954648A3919793FA25FAE38F"/>
          </w:placeholder>
        </w:sdtPr>
        <w:sdtContent>
          <w:r w:rsidRPr="00B81BBC">
            <w:rPr>
              <w:rFonts w:ascii="Times New Roman" w:hAnsi="Times New Roman" w:cs="Times New Roman"/>
              <w:color w:val="000000"/>
              <w:sz w:val="24"/>
              <w:szCs w:val="24"/>
            </w:rPr>
            <w:t>(Safira et al., 2020a)</w:t>
          </w:r>
        </w:sdtContent>
      </w:sdt>
    </w:p>
    <w:p w14:paraId="5D62555A" w14:textId="77777777" w:rsidR="00C46958" w:rsidRPr="00B81BBC" w:rsidRDefault="00C46958" w:rsidP="00C46958">
      <w:pPr>
        <w:pStyle w:val="DaftarParagraf"/>
        <w:numPr>
          <w:ilvl w:val="1"/>
          <w:numId w:val="18"/>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Pola Fungsi Kesehatan</w:t>
      </w:r>
    </w:p>
    <w:p w14:paraId="20713870" w14:textId="77777777" w:rsidR="00C46958" w:rsidRPr="00B81BBC" w:rsidRDefault="00C46958" w:rsidP="00C46958">
      <w:pPr>
        <w:pStyle w:val="DaftarParagraf"/>
        <w:numPr>
          <w:ilvl w:val="0"/>
          <w:numId w:val="22"/>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Pola Persepsi dan Tata Laksana Hidup Sehat Pada kasus tuberkulosis paru akan timbul ketidakuatan akan kepatuhan pengobatan karena harus menjalani pengobatan rutin selama 6 bulan atau 8 bulan dan tidak boleh terputus. </w:t>
      </w:r>
    </w:p>
    <w:p w14:paraId="328ED2E4" w14:textId="77777777" w:rsidR="00C46958" w:rsidRPr="00B81BBC" w:rsidRDefault="00C46958" w:rsidP="00C46958">
      <w:pPr>
        <w:pStyle w:val="DaftarParagraf"/>
        <w:numPr>
          <w:ilvl w:val="0"/>
          <w:numId w:val="22"/>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Pola Nutrisi dan Metabolisme Pada pasien tuberkulosis biasanya kehilangan nafsu makan dan mengalami penurunan berat badan </w:t>
      </w:r>
      <w:sdt>
        <w:sdtPr>
          <w:rPr>
            <w:rFonts w:ascii="Times New Roman" w:hAnsi="Times New Roman" w:cs="Times New Roman"/>
            <w:color w:val="000000"/>
            <w:sz w:val="24"/>
            <w:szCs w:val="24"/>
          </w:rPr>
          <w:tag w:val="MENDELEY_CITATION_v3_eyJjaXRhdGlvbklEIjoiTUVOREVMRVlfQ0lUQVRJT05fNWNlYjViMzEtY2MwNy00NjE3LWI0MTktNzVlNDQxZTc1MWIx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700207296"/>
          <w:placeholder>
            <w:docPart w:val="7B539B2E954648A3919793FA25FAE38F"/>
          </w:placeholder>
        </w:sdtPr>
        <w:sdtContent>
          <w:r w:rsidRPr="00B81BBC">
            <w:rPr>
              <w:rFonts w:ascii="Times New Roman" w:hAnsi="Times New Roman" w:cs="Times New Roman"/>
              <w:color w:val="000000"/>
              <w:sz w:val="24"/>
              <w:szCs w:val="24"/>
            </w:rPr>
            <w:t>(Pramasari, 2019)</w:t>
          </w:r>
        </w:sdtContent>
      </w:sdt>
      <w:r w:rsidRPr="00B81BBC">
        <w:rPr>
          <w:rFonts w:ascii="Times New Roman" w:hAnsi="Times New Roman" w:cs="Times New Roman"/>
          <w:sz w:val="24"/>
          <w:szCs w:val="24"/>
        </w:rPr>
        <w:t xml:space="preserve"> </w:t>
      </w:r>
    </w:p>
    <w:p w14:paraId="2C3D4321" w14:textId="77777777" w:rsidR="00C46958" w:rsidRPr="00B81BBC" w:rsidRDefault="00C46958" w:rsidP="00C46958">
      <w:pPr>
        <w:pStyle w:val="DaftarParagraf"/>
        <w:numPr>
          <w:ilvl w:val="0"/>
          <w:numId w:val="22"/>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Pola Aktivitas Pada pasien tuberkulosis biasanya mengalami kelelahan umum dan kelemahan. Kesulitan tidur pada malam hari dan berkeringat pada malam hari.</w:t>
      </w:r>
      <w:sdt>
        <w:sdtPr>
          <w:rPr>
            <w:rFonts w:ascii="Times New Roman" w:hAnsi="Times New Roman" w:cs="Times New Roman"/>
            <w:color w:val="000000"/>
            <w:sz w:val="24"/>
            <w:szCs w:val="24"/>
          </w:rPr>
          <w:tag w:val="MENDELEY_CITATION_v3_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"/>
          <w:id w:val="-1627619127"/>
          <w:placeholder>
            <w:docPart w:val="7B539B2E954648A3919793FA25FAE38F"/>
          </w:placeholder>
        </w:sdtPr>
        <w:sdtContent>
          <w:r w:rsidRPr="00B81BBC">
            <w:rPr>
              <w:rFonts w:ascii="Times New Roman" w:hAnsi="Times New Roman" w:cs="Times New Roman"/>
              <w:color w:val="000000"/>
              <w:sz w:val="24"/>
              <w:szCs w:val="24"/>
            </w:rPr>
            <w:t>(Safira dkk. 2020)</w:t>
          </w:r>
        </w:sdtContent>
      </w:sdt>
    </w:p>
    <w:p w14:paraId="45451BB6" w14:textId="77777777" w:rsidR="00C46958" w:rsidRPr="00B81BBC" w:rsidRDefault="00C46958" w:rsidP="00C46958">
      <w:pPr>
        <w:pStyle w:val="DaftarParagraf"/>
        <w:numPr>
          <w:ilvl w:val="0"/>
          <w:numId w:val="22"/>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Pola Hubungan dan Peran Pasien akan kehilangan peran dalam keluarga dan dalam masyarakat. Karena pasien harus menjalani pengobatan rutin dan menjaga jarak agar keluarga dan masyarakat tidak tertular </w:t>
      </w:r>
      <w:sdt>
        <w:sdtPr>
          <w:rPr>
            <w:rFonts w:ascii="Times New Roman" w:hAnsi="Times New Roman" w:cs="Times New Roman"/>
            <w:color w:val="000000"/>
            <w:sz w:val="24"/>
            <w:szCs w:val="24"/>
          </w:rPr>
          <w:tag w:val="MENDELEY_CITATION_v3_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"/>
          <w:id w:val="-319191871"/>
          <w:placeholder>
            <w:docPart w:val="7B539B2E954648A3919793FA25FAE38F"/>
          </w:placeholder>
        </w:sdtPr>
        <w:sdtContent>
          <w:r w:rsidRPr="00B81BBC">
            <w:rPr>
              <w:rFonts w:ascii="Times New Roman" w:eastAsia="Times New Roman" w:hAnsi="Times New Roman" w:cs="Times New Roman"/>
              <w:sz w:val="24"/>
              <w:szCs w:val="24"/>
            </w:rPr>
            <w:t>(Kenedyanti &amp; Sulistyorini, 2017)</w:t>
          </w:r>
        </w:sdtContent>
      </w:sdt>
      <w:r w:rsidRPr="00B81BBC">
        <w:rPr>
          <w:rFonts w:ascii="Times New Roman" w:hAnsi="Times New Roman" w:cs="Times New Roman"/>
          <w:sz w:val="24"/>
          <w:szCs w:val="24"/>
        </w:rPr>
        <w:t xml:space="preserve"> </w:t>
      </w:r>
    </w:p>
    <w:p w14:paraId="0744DCFA" w14:textId="77777777" w:rsidR="00C46958" w:rsidRPr="00B81BBC" w:rsidRDefault="00C46958" w:rsidP="00C46958">
      <w:pPr>
        <w:pStyle w:val="DaftarParagraf"/>
        <w:numPr>
          <w:ilvl w:val="0"/>
          <w:numId w:val="22"/>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lastRenderedPageBreak/>
        <w:t xml:space="preserve">Pola Persepsi dan Konsep Diri Dampak yang timbul pada pasien tuberkulosis yaitu timbul rasa cemas, takut menularkan penyakit, ketidakpatuhan dalam pengobatan dan rasa ketidakmampuan atau melakukan aktivitas secara optimal (Pramasari, 2019). </w:t>
      </w:r>
    </w:p>
    <w:p w14:paraId="77DE1DB6" w14:textId="77777777" w:rsidR="00C46958" w:rsidRPr="00B81BBC" w:rsidRDefault="00C46958" w:rsidP="00C46958">
      <w:pPr>
        <w:pStyle w:val="DaftarParagraf"/>
        <w:numPr>
          <w:ilvl w:val="0"/>
          <w:numId w:val="22"/>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Pola Sensori dan kognitif Pada pasien tuberkulosis paru biasanya tidak mengalami gangguan pada pola sensori dan kognitifnya (Pramasari, 2019). </w:t>
      </w:r>
    </w:p>
    <w:p w14:paraId="1F26C67B" w14:textId="77777777" w:rsidR="00C46958" w:rsidRPr="00B81BBC" w:rsidRDefault="00C46958" w:rsidP="00C46958">
      <w:pPr>
        <w:pStyle w:val="DaftarParagraf"/>
        <w:numPr>
          <w:ilvl w:val="0"/>
          <w:numId w:val="22"/>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Pola Tata Nilai dan Keyakinan Pasien tuberkulosis dapat melaksanakan beribadah dengan baik karena biasanya tidak ada keterbataan gerak pasien </w:t>
      </w:r>
      <w:sdt>
        <w:sdtPr>
          <w:rPr>
            <w:rFonts w:ascii="Times New Roman" w:hAnsi="Times New Roman" w:cs="Times New Roman"/>
            <w:color w:val="000000"/>
            <w:sz w:val="24"/>
            <w:szCs w:val="24"/>
          </w:rPr>
          <w:tag w:val="MENDELEY_CITATION_v3_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"/>
          <w:id w:val="-2066251968"/>
          <w:placeholder>
            <w:docPart w:val="7B539B2E954648A3919793FA25FAE38F"/>
          </w:placeholder>
        </w:sdtPr>
        <w:sdtContent>
          <w:r w:rsidRPr="00B81BBC">
            <w:rPr>
              <w:rFonts w:ascii="Times New Roman" w:hAnsi="Times New Roman" w:cs="Times New Roman"/>
              <w:color w:val="000000"/>
              <w:sz w:val="24"/>
              <w:szCs w:val="24"/>
            </w:rPr>
            <w:t>(Safira et al., 2020b)</w:t>
          </w:r>
        </w:sdtContent>
      </w:sdt>
    </w:p>
    <w:p w14:paraId="2D991DCC" w14:textId="77777777" w:rsidR="00C46958" w:rsidRPr="00B81BBC" w:rsidRDefault="00C46958" w:rsidP="00C46958">
      <w:pPr>
        <w:pStyle w:val="DaftarParagraf"/>
        <w:numPr>
          <w:ilvl w:val="1"/>
          <w:numId w:val="18"/>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Data Penunjang</w:t>
      </w:r>
    </w:p>
    <w:p w14:paraId="6618EF07" w14:textId="77777777" w:rsidR="00C46958" w:rsidRPr="00B81BBC" w:rsidRDefault="00C46958" w:rsidP="00C46958">
      <w:pPr>
        <w:pStyle w:val="DaftarParagraf"/>
        <w:numPr>
          <w:ilvl w:val="0"/>
          <w:numId w:val="23"/>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Darah : Leukosit sedikit meningkat. </w:t>
      </w:r>
    </w:p>
    <w:p w14:paraId="6596CA2A" w14:textId="77777777" w:rsidR="00C46958" w:rsidRPr="00B81BBC" w:rsidRDefault="00C46958" w:rsidP="00C46958">
      <w:pPr>
        <w:pStyle w:val="DaftarParagraf"/>
        <w:numPr>
          <w:ilvl w:val="0"/>
          <w:numId w:val="23"/>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Sputum BTA: pada BTA (+) ditemukan sekurang-kurangnya 3 batang kuman pada satu sediaan. </w:t>
      </w:r>
    </w:p>
    <w:p w14:paraId="64D6994D" w14:textId="77777777" w:rsidR="00C46958" w:rsidRPr="00B81BBC" w:rsidRDefault="00C46958" w:rsidP="00C46958">
      <w:pPr>
        <w:pStyle w:val="DaftarParagraf"/>
        <w:numPr>
          <w:ilvl w:val="0"/>
          <w:numId w:val="23"/>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Test tuberculin : reaksi positif (area indurasi 10 mm atau lebih besar, terjadi 48-72 jam setelah injeksi intra dermal antigen) menunjukkan infeksi masa lalu dan adanya antibodi tetapi tidak secara berarti menunjukkan penyakit aktif. </w:t>
      </w:r>
    </w:p>
    <w:p w14:paraId="17C41C55" w14:textId="77777777" w:rsidR="00C46958" w:rsidRPr="00B81BBC" w:rsidRDefault="00C46958" w:rsidP="00C46958">
      <w:pPr>
        <w:pStyle w:val="DaftarParagraf"/>
        <w:numPr>
          <w:ilvl w:val="0"/>
          <w:numId w:val="23"/>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Rontgen Foto PA : terdapat bayangan lesi yang terletak di lapangan paru atas atau segmen apical lobus bawah, bayangan berwarna atau bercak, kelainan bilateral terutama di lapang paru, dan bayanganmenetap pada foto ulang beberapa minggu kemudian</w:t>
      </w:r>
      <w:sdt>
        <w:sdtPr>
          <w:rPr>
            <w:rFonts w:ascii="Times New Roman" w:hAnsi="Times New Roman" w:cs="Times New Roman"/>
            <w:color w:val="000000"/>
            <w:sz w:val="24"/>
            <w:szCs w:val="24"/>
          </w:rPr>
          <w:tag w:val="MENDELEY_CITATION_v3_eyJjaXRhdGlvbklEIjoiTUVOREVMRVlfQ0lUQVRJT05fZTQxYzE2MTAtZmIzMC00ZjNjLWE3MTktZDdjMmFjYjU5ODhm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340771239"/>
          <w:placeholder>
            <w:docPart w:val="7B539B2E954648A3919793FA25FAE38F"/>
          </w:placeholder>
        </w:sdtPr>
        <w:sdtContent>
          <w:r w:rsidRPr="00B81BBC">
            <w:rPr>
              <w:rFonts w:ascii="Times New Roman" w:hAnsi="Times New Roman" w:cs="Times New Roman"/>
              <w:color w:val="000000"/>
              <w:sz w:val="24"/>
              <w:szCs w:val="24"/>
            </w:rPr>
            <w:t>(Pramasari, 2019)</w:t>
          </w:r>
        </w:sdtContent>
      </w:sdt>
    </w:p>
    <w:p w14:paraId="597F97EF" w14:textId="77777777" w:rsidR="00C46958" w:rsidRPr="00B81BBC" w:rsidRDefault="00C46958" w:rsidP="00C46958">
      <w:pPr>
        <w:pStyle w:val="Judul3"/>
        <w:numPr>
          <w:ilvl w:val="0"/>
          <w:numId w:val="24"/>
        </w:numPr>
        <w:rPr>
          <w:rFonts w:cs="Times New Roman"/>
        </w:rPr>
      </w:pPr>
      <w:bookmarkStart w:id="80" w:name="_Toc125969038"/>
      <w:bookmarkStart w:id="81" w:name="_Toc127471630"/>
      <w:r w:rsidRPr="00B81BBC">
        <w:rPr>
          <w:rFonts w:cs="Times New Roman"/>
        </w:rPr>
        <w:lastRenderedPageBreak/>
        <w:t>Diagnosa Keperawatan</w:t>
      </w:r>
      <w:bookmarkEnd w:id="80"/>
      <w:bookmarkEnd w:id="81"/>
    </w:p>
    <w:p w14:paraId="0EF4885D" w14:textId="77777777" w:rsidR="00C46958" w:rsidRPr="00B81BBC" w:rsidRDefault="00C46958" w:rsidP="00B81BBC">
      <w:pPr>
        <w:spacing w:after="0"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Diagnosis keperawatan merupakan penilaian klinis terhadap respon individu pada masalah kesehatan. Diagnosis keperawatan yang mungkin ada dalam tuberkulosis paru (Tim Pokja </w:t>
      </w:r>
      <w:sdt>
        <w:sdtPr>
          <w:rPr>
            <w:rFonts w:ascii="Times New Roman" w:hAnsi="Times New Roman" w:cs="Times New Roman"/>
            <w:color w:val="000000"/>
            <w:sz w:val="24"/>
            <w:szCs w:val="24"/>
          </w:rPr>
          <w:tag w:val="MENDELEY_CITATION_v3_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"/>
          <w:id w:val="-1775703830"/>
          <w:placeholder>
            <w:docPart w:val="7B539B2E954648A3919793FA25FAE38F"/>
          </w:placeholder>
        </w:sdtPr>
        <w:sdtContent>
          <w:r w:rsidRPr="00B81BBC">
            <w:rPr>
              <w:rFonts w:ascii="Times New Roman" w:hAnsi="Times New Roman" w:cs="Times New Roman"/>
              <w:color w:val="000000"/>
              <w:sz w:val="24"/>
              <w:szCs w:val="24"/>
            </w:rPr>
            <w:t>Jakarta: Dewan Pengurus Pusat PPNI. 2019)</w:t>
          </w:r>
        </w:sdtContent>
      </w:sdt>
      <w:r w:rsidRPr="00B81BBC">
        <w:rPr>
          <w:rFonts w:ascii="Times New Roman" w:hAnsi="Times New Roman" w:cs="Times New Roman"/>
          <w:sz w:val="24"/>
          <w:szCs w:val="24"/>
        </w:rPr>
        <w:t xml:space="preserve">, antara lain: </w:t>
      </w:r>
    </w:p>
    <w:p w14:paraId="562017C6" w14:textId="77777777" w:rsidR="00C46958" w:rsidRPr="00B81BBC" w:rsidRDefault="00C46958" w:rsidP="00C46958">
      <w:pPr>
        <w:pStyle w:val="DaftarParagraf"/>
        <w:numPr>
          <w:ilvl w:val="0"/>
          <w:numId w:val="26"/>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Bersihan jalan napas tidak efektif berhubungan dengan hipersekresi jalan napas; sekresi yang tertahan. </w:t>
      </w:r>
    </w:p>
    <w:p w14:paraId="283CE56B" w14:textId="77777777" w:rsidR="00C46958" w:rsidRPr="00B81BBC" w:rsidRDefault="00C46958" w:rsidP="00C46958">
      <w:pPr>
        <w:pStyle w:val="DaftarParagraf"/>
        <w:numPr>
          <w:ilvl w:val="0"/>
          <w:numId w:val="26"/>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Gangguan pertukaran gas berhubungan dengan perubahan membrane alveolus-kapiler; ketidakseimbangan ventilasi-perfusi. </w:t>
      </w:r>
    </w:p>
    <w:p w14:paraId="4339EF38" w14:textId="77777777" w:rsidR="00C46958" w:rsidRPr="00B81BBC" w:rsidRDefault="00C46958" w:rsidP="00C46958">
      <w:pPr>
        <w:pStyle w:val="DaftarParagraf"/>
        <w:numPr>
          <w:ilvl w:val="0"/>
          <w:numId w:val="26"/>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Hipertermia berhubungan dengan proses penyakit: infeksi. </w:t>
      </w:r>
    </w:p>
    <w:p w14:paraId="209B1DC6" w14:textId="77777777" w:rsidR="00C46958" w:rsidRPr="00B81BBC" w:rsidRDefault="00C46958" w:rsidP="00C46958">
      <w:pPr>
        <w:pStyle w:val="DaftarParagraf"/>
        <w:numPr>
          <w:ilvl w:val="0"/>
          <w:numId w:val="26"/>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Defisit nutrisi berhubungan dengan peningkatan kebutuhan metabolism; ketidakmampuan mengabsorbsi nutrient; faktor psikologis (keengganan untuk makan). </w:t>
      </w:r>
    </w:p>
    <w:p w14:paraId="79D1F404" w14:textId="77777777" w:rsidR="00C46958" w:rsidRPr="00B81BBC" w:rsidRDefault="00C46958" w:rsidP="00C46958">
      <w:pPr>
        <w:pStyle w:val="DaftarParagraf"/>
        <w:numPr>
          <w:ilvl w:val="0"/>
          <w:numId w:val="26"/>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Intoleransi aktivitas berhubungan dengan ketidakseimbangan antara suplai dan kebutuhan oksigen. </w:t>
      </w:r>
    </w:p>
    <w:p w14:paraId="068B3B69" w14:textId="77777777" w:rsidR="00C46958" w:rsidRPr="00B81BBC" w:rsidRDefault="00C46958" w:rsidP="00C46958">
      <w:pPr>
        <w:pStyle w:val="DaftarParagraf"/>
        <w:numPr>
          <w:ilvl w:val="0"/>
          <w:numId w:val="26"/>
        </w:numPr>
        <w:spacing w:after="0" w:line="480" w:lineRule="auto"/>
        <w:jc w:val="both"/>
        <w:rPr>
          <w:rFonts w:ascii="Times New Roman" w:hAnsi="Times New Roman" w:cs="Times New Roman"/>
          <w:sz w:val="24"/>
          <w:szCs w:val="24"/>
        </w:rPr>
      </w:pPr>
      <w:r w:rsidRPr="00B81BBC">
        <w:rPr>
          <w:rFonts w:ascii="Times New Roman" w:hAnsi="Times New Roman" w:cs="Times New Roman"/>
          <w:sz w:val="24"/>
          <w:szCs w:val="24"/>
        </w:rPr>
        <w:t>Resiko infeksi dibuktikan dengan faktor risiko peningkatan paparan organisme pathogen lingkungan; ketidakadekuatan pertahanan tubuh sekunder).</w:t>
      </w:r>
    </w:p>
    <w:p w14:paraId="2672EBA9" w14:textId="77777777" w:rsidR="00C46958" w:rsidRPr="00B81BBC" w:rsidRDefault="00C46958" w:rsidP="00B81BBC">
      <w:pPr>
        <w:spacing w:after="0" w:line="480" w:lineRule="auto"/>
        <w:jc w:val="both"/>
        <w:rPr>
          <w:rFonts w:ascii="Times New Roman" w:hAnsi="Times New Roman" w:cs="Times New Roman"/>
          <w:sz w:val="24"/>
          <w:szCs w:val="24"/>
        </w:rPr>
      </w:pPr>
    </w:p>
    <w:p w14:paraId="21C774EF" w14:textId="77777777" w:rsidR="00C46958" w:rsidRPr="00B81BBC" w:rsidRDefault="00C46958" w:rsidP="00B81BBC">
      <w:pPr>
        <w:spacing w:after="0" w:line="480" w:lineRule="auto"/>
        <w:jc w:val="both"/>
        <w:rPr>
          <w:rFonts w:ascii="Times New Roman" w:hAnsi="Times New Roman" w:cs="Times New Roman"/>
          <w:sz w:val="24"/>
          <w:szCs w:val="24"/>
        </w:rPr>
      </w:pPr>
    </w:p>
    <w:p w14:paraId="7BDDB3B0" w14:textId="77777777" w:rsidR="00C46958" w:rsidRPr="00B81BBC" w:rsidRDefault="00C46958" w:rsidP="00C46958">
      <w:pPr>
        <w:pStyle w:val="Judul3"/>
        <w:numPr>
          <w:ilvl w:val="0"/>
          <w:numId w:val="27"/>
        </w:numPr>
        <w:rPr>
          <w:rFonts w:cs="Times New Roman"/>
        </w:rPr>
      </w:pPr>
      <w:bookmarkStart w:id="82" w:name="_Toc127471631"/>
      <w:r w:rsidRPr="00B81BBC">
        <w:rPr>
          <w:rFonts w:cs="Times New Roman"/>
        </w:rPr>
        <w:lastRenderedPageBreak/>
        <w:t>Intrevensi Keperawatan</w:t>
      </w:r>
      <w:bookmarkEnd w:id="82"/>
    </w:p>
    <w:p w14:paraId="03434FFE" w14:textId="77777777" w:rsidR="00C46958" w:rsidRPr="00B81BBC" w:rsidRDefault="00C46958" w:rsidP="00B81BBC">
      <w:pPr>
        <w:spacing w:line="480" w:lineRule="auto"/>
        <w:ind w:left="720" w:firstLine="720"/>
        <w:jc w:val="both"/>
        <w:rPr>
          <w:rFonts w:ascii="Times New Roman" w:hAnsi="Times New Roman" w:cs="Times New Roman"/>
          <w:color w:val="000000"/>
          <w:sz w:val="24"/>
          <w:szCs w:val="24"/>
        </w:rPr>
      </w:pPr>
      <w:r w:rsidRPr="00B81BBC">
        <w:rPr>
          <w:rFonts w:ascii="Times New Roman" w:hAnsi="Times New Roman" w:cs="Times New Roman"/>
          <w:sz w:val="24"/>
          <w:szCs w:val="24"/>
        </w:rPr>
        <w:t xml:space="preserve">Perencanaan keperawatan adalah bagian dari fase pengorganisasian dalam proses keperawatan sebagai pedoman untuk mengarahkan tindakan keperawatan dalam usaha membantu, meringankan, memecahkan masalah atau untuk memenuhi kebutuhan pasien </w:t>
      </w:r>
      <w:sdt>
        <w:sdtPr>
          <w:rPr>
            <w:rFonts w:ascii="Times New Roman" w:hAnsi="Times New Roman" w:cs="Times New Roman"/>
            <w:color w:val="000000"/>
            <w:sz w:val="24"/>
            <w:szCs w:val="24"/>
          </w:rPr>
          <w:tag w:val="MENDELEY_CITATION_v3_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"/>
          <w:id w:val="281850402"/>
          <w:placeholder>
            <w:docPart w:val="7B539B2E954648A3919793FA25FAE38F"/>
          </w:placeholder>
        </w:sdtPr>
        <w:sdtContent>
          <w:r w:rsidRPr="00B81BBC">
            <w:rPr>
              <w:rFonts w:ascii="Times New Roman" w:eastAsia="Times New Roman" w:hAnsi="Times New Roman" w:cs="Times New Roman"/>
              <w:sz w:val="24"/>
              <w:szCs w:val="24"/>
            </w:rPr>
            <w:t>(Liyandita &amp; Alfinri, 2018)</w:t>
          </w:r>
        </w:sdtContent>
      </w:sdt>
    </w:p>
    <w:p w14:paraId="486069DD" w14:textId="77777777" w:rsidR="00C46958" w:rsidRPr="00B81BBC" w:rsidRDefault="00C46958" w:rsidP="00C46958">
      <w:pPr>
        <w:pStyle w:val="DaftarParagraf"/>
        <w:numPr>
          <w:ilvl w:val="1"/>
          <w:numId w:val="24"/>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Bersihan jalan napas tidak efektif berhubungan dengan sekresi yang tertahan</w:t>
      </w:r>
    </w:p>
    <w:p w14:paraId="35CA0BAB" w14:textId="77777777" w:rsidR="00C46958" w:rsidRPr="00B81BBC" w:rsidRDefault="00C46958" w:rsidP="00B81BBC">
      <w:pPr>
        <w:pStyle w:val="DaftarParagraf"/>
        <w:numPr>
          <w:ilvl w:val="0"/>
          <w:numId w:val="53"/>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Luaran (Tim Pokja SLKI DPP PPNI, 2019) </w:t>
      </w:r>
    </w:p>
    <w:p w14:paraId="232E7B6F"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Setelah dilakukan intervensi keperawatan selama …. maka bersihan jalan napas meningkat dengan kriteria hasil: </w:t>
      </w:r>
    </w:p>
    <w:p w14:paraId="494222C5"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1) Batuk efektif meningkat </w:t>
      </w:r>
    </w:p>
    <w:p w14:paraId="093CCA6B"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2) Produksi sputum menurun </w:t>
      </w:r>
    </w:p>
    <w:p w14:paraId="7C2E1F18"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3) Ronkhi menurun </w:t>
      </w:r>
    </w:p>
    <w:p w14:paraId="106BCCB7"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4) Dispnea menurun </w:t>
      </w:r>
    </w:p>
    <w:p w14:paraId="129938AA"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5) Frekuensi napas membaik.</w:t>
      </w:r>
    </w:p>
    <w:p w14:paraId="1B1F7D5E" w14:textId="77777777" w:rsidR="00C46958" w:rsidRPr="00B81BBC" w:rsidRDefault="00C46958" w:rsidP="00B81BBC">
      <w:pPr>
        <w:pStyle w:val="DaftarParagraf"/>
        <w:numPr>
          <w:ilvl w:val="0"/>
          <w:numId w:val="53"/>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Intervensi Keperawatan</w:t>
      </w:r>
    </w:p>
    <w:p w14:paraId="22194E0D"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Intervensi utama : Manajemen Jalan Napas</w:t>
      </w:r>
    </w:p>
    <w:p w14:paraId="3FD40677" w14:textId="77777777" w:rsidR="00C46958" w:rsidRPr="00B81BBC" w:rsidRDefault="00C46958" w:rsidP="00B81BBC">
      <w:pPr>
        <w:pStyle w:val="DaftarParagraf"/>
        <w:numPr>
          <w:ilvl w:val="0"/>
          <w:numId w:val="54"/>
        </w:numPr>
        <w:spacing w:line="480" w:lineRule="auto"/>
        <w:ind w:left="1701" w:hanging="283"/>
        <w:jc w:val="both"/>
        <w:rPr>
          <w:rFonts w:ascii="Times New Roman" w:hAnsi="Times New Roman" w:cs="Times New Roman"/>
          <w:sz w:val="24"/>
          <w:szCs w:val="24"/>
        </w:rPr>
      </w:pPr>
      <w:r w:rsidRPr="00B81BBC">
        <w:rPr>
          <w:rFonts w:ascii="Times New Roman" w:hAnsi="Times New Roman" w:cs="Times New Roman"/>
          <w:sz w:val="24"/>
          <w:szCs w:val="24"/>
        </w:rPr>
        <w:t xml:space="preserve">identifikasi kemampuan batuk (Tim Pokja SIKI DPP PPNI, 2018) Rasional: Untuk mengetahui kemampuan pasien dalam mengeluarkan sputum secara mandiri </w:t>
      </w:r>
      <w:sdt>
        <w:sdtPr>
          <w:rPr>
            <w:rFonts w:ascii="Times New Roman" w:hAnsi="Times New Roman" w:cs="Times New Roman"/>
            <w:color w:val="000000"/>
            <w:sz w:val="24"/>
            <w:szCs w:val="24"/>
          </w:rPr>
          <w:tag w:val="MENDELEY_CITATION_v3_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"/>
          <w:id w:val="-827364767"/>
          <w:placeholder>
            <w:docPart w:val="7B539B2E954648A3919793FA25FAE38F"/>
          </w:placeholder>
        </w:sdtPr>
        <w:sdtContent>
          <w:r w:rsidRPr="00B81BBC">
            <w:rPr>
              <w:rFonts w:ascii="Times New Roman" w:hAnsi="Times New Roman" w:cs="Times New Roman"/>
              <w:color w:val="000000"/>
              <w:sz w:val="24"/>
              <w:szCs w:val="24"/>
            </w:rPr>
            <w:t>(Listiana et al., 2020b)</w:t>
          </w:r>
        </w:sdtContent>
      </w:sdt>
    </w:p>
    <w:p w14:paraId="4408D07B" w14:textId="77777777" w:rsidR="00C46958" w:rsidRPr="00B81BBC" w:rsidRDefault="00C46958" w:rsidP="00B81BBC">
      <w:pPr>
        <w:pStyle w:val="DaftarParagraf"/>
        <w:numPr>
          <w:ilvl w:val="0"/>
          <w:numId w:val="54"/>
        </w:numPr>
        <w:spacing w:line="480" w:lineRule="auto"/>
        <w:ind w:left="1701" w:hanging="283"/>
        <w:jc w:val="both"/>
        <w:rPr>
          <w:rFonts w:ascii="Times New Roman" w:hAnsi="Times New Roman" w:cs="Times New Roman"/>
          <w:sz w:val="24"/>
          <w:szCs w:val="24"/>
        </w:rPr>
      </w:pPr>
      <w:r w:rsidRPr="00B81BBC">
        <w:rPr>
          <w:rFonts w:ascii="Times New Roman" w:hAnsi="Times New Roman" w:cs="Times New Roman"/>
          <w:sz w:val="24"/>
          <w:szCs w:val="24"/>
        </w:rPr>
        <w:lastRenderedPageBreak/>
        <w:t xml:space="preserve">Monitor bunyi napas tambahan (Tim Pokja SIKI DPP PPNI, 2018) Rasional: Pernapasan rochi, wheezing menunjukkan tertahannya secret sehingga membuat obstruksi jalan napas </w:t>
      </w:r>
      <w:sdt>
        <w:sdtPr>
          <w:rPr>
            <w:rFonts w:ascii="Times New Roman" w:hAnsi="Times New Roman" w:cs="Times New Roman"/>
            <w:color w:val="000000"/>
            <w:sz w:val="24"/>
            <w:szCs w:val="24"/>
          </w:rPr>
          <w:tag w:val="MENDELEY_CITATION_v3_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"/>
          <w:id w:val="2090187788"/>
          <w:placeholder>
            <w:docPart w:val="7B539B2E954648A3919793FA25FAE38F"/>
          </w:placeholder>
        </w:sdtPr>
        <w:sdtContent>
          <w:r w:rsidRPr="00B81BBC">
            <w:rPr>
              <w:rFonts w:ascii="Times New Roman" w:hAnsi="Times New Roman" w:cs="Times New Roman"/>
              <w:color w:val="000000"/>
              <w:sz w:val="24"/>
              <w:szCs w:val="24"/>
            </w:rPr>
            <w:t>(Safira et al., 2020a)</w:t>
          </w:r>
        </w:sdtContent>
      </w:sdt>
    </w:p>
    <w:p w14:paraId="2132E2F1" w14:textId="77777777" w:rsidR="00C46958" w:rsidRPr="00B81BBC" w:rsidRDefault="00C46958" w:rsidP="00B81BBC">
      <w:pPr>
        <w:pStyle w:val="DaftarParagraf"/>
        <w:numPr>
          <w:ilvl w:val="0"/>
          <w:numId w:val="54"/>
        </w:numPr>
        <w:spacing w:line="480" w:lineRule="auto"/>
        <w:ind w:left="1701" w:hanging="283"/>
        <w:jc w:val="both"/>
        <w:rPr>
          <w:rFonts w:ascii="Times New Roman" w:hAnsi="Times New Roman" w:cs="Times New Roman"/>
          <w:sz w:val="24"/>
          <w:szCs w:val="24"/>
        </w:rPr>
      </w:pPr>
      <w:r w:rsidRPr="00B81BBC">
        <w:rPr>
          <w:rFonts w:ascii="Times New Roman" w:hAnsi="Times New Roman" w:cs="Times New Roman"/>
          <w:sz w:val="24"/>
          <w:szCs w:val="24"/>
        </w:rPr>
        <w:t xml:space="preserve">Monitor sputum (Tim Pokja SIKI DPP PPNI, 2018) Rasional: Agar mengetahui karakteristik sputum </w:t>
      </w:r>
      <w:sdt>
        <w:sdtPr>
          <w:rPr>
            <w:rFonts w:ascii="Times New Roman" w:hAnsi="Times New Roman" w:cs="Times New Roman"/>
            <w:color w:val="000000"/>
            <w:sz w:val="24"/>
            <w:szCs w:val="24"/>
          </w:rPr>
          <w:tag w:val="MENDELEY_CITATION_v3_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"/>
          <w:id w:val="-1011838145"/>
          <w:placeholder>
            <w:docPart w:val="7B539B2E954648A3919793FA25FAE38F"/>
          </w:placeholder>
        </w:sdtPr>
        <w:sdtContent>
          <w:r w:rsidRPr="00B81BBC">
            <w:rPr>
              <w:rFonts w:ascii="Times New Roman" w:hAnsi="Times New Roman" w:cs="Times New Roman"/>
              <w:color w:val="000000"/>
              <w:sz w:val="24"/>
              <w:szCs w:val="24"/>
            </w:rPr>
            <w:t>(Safira et al., 2020a)</w:t>
          </w:r>
        </w:sdtContent>
      </w:sdt>
    </w:p>
    <w:p w14:paraId="3838EC60" w14:textId="77777777" w:rsidR="00C46958" w:rsidRPr="00B81BBC" w:rsidRDefault="00C46958" w:rsidP="00B81BBC">
      <w:pPr>
        <w:pStyle w:val="DaftarParagraf"/>
        <w:numPr>
          <w:ilvl w:val="0"/>
          <w:numId w:val="54"/>
        </w:numPr>
        <w:spacing w:line="480" w:lineRule="auto"/>
        <w:ind w:left="1701" w:hanging="283"/>
        <w:jc w:val="both"/>
        <w:rPr>
          <w:rFonts w:ascii="Times New Roman" w:hAnsi="Times New Roman" w:cs="Times New Roman"/>
          <w:sz w:val="24"/>
          <w:szCs w:val="24"/>
        </w:rPr>
      </w:pPr>
      <w:r w:rsidRPr="00B81BBC">
        <w:rPr>
          <w:rFonts w:ascii="Times New Roman" w:hAnsi="Times New Roman" w:cs="Times New Roman"/>
          <w:sz w:val="24"/>
          <w:szCs w:val="24"/>
        </w:rPr>
        <w:t xml:space="preserve">Atur posisi semi fowler atau fowler (Tim Pokja SIKI DPP PPNI,2018) Rasional: Untuk memudahkan pasien dalam bernapas (Suhendar et al, 2022). </w:t>
      </w:r>
    </w:p>
    <w:p w14:paraId="7AD0FAE2" w14:textId="77777777" w:rsidR="00C46958" w:rsidRPr="00B81BBC" w:rsidRDefault="00C46958" w:rsidP="00B81BBC">
      <w:pPr>
        <w:pStyle w:val="DaftarParagraf"/>
        <w:numPr>
          <w:ilvl w:val="0"/>
          <w:numId w:val="54"/>
        </w:numPr>
        <w:spacing w:line="480" w:lineRule="auto"/>
        <w:ind w:left="1701" w:hanging="283"/>
        <w:jc w:val="both"/>
        <w:rPr>
          <w:rFonts w:ascii="Times New Roman" w:hAnsi="Times New Roman" w:cs="Times New Roman"/>
          <w:sz w:val="24"/>
          <w:szCs w:val="24"/>
        </w:rPr>
      </w:pPr>
      <w:r w:rsidRPr="00B81BBC">
        <w:rPr>
          <w:rFonts w:ascii="Times New Roman" w:hAnsi="Times New Roman" w:cs="Times New Roman"/>
          <w:sz w:val="24"/>
          <w:szCs w:val="24"/>
        </w:rPr>
        <w:t>Lakukan fisioterapi dada (Tim Pokja SIKI DPP PPNI, 2018) Rasional: Tindakan ini untuk membantu pasien mengeluarkan sputum (Tahir et al, 2019).</w:t>
      </w:r>
    </w:p>
    <w:p w14:paraId="3E35B267" w14:textId="77777777" w:rsidR="00C46958" w:rsidRPr="00B81BBC" w:rsidRDefault="00C46958" w:rsidP="00B81BBC">
      <w:pPr>
        <w:pStyle w:val="DaftarParagraf"/>
        <w:numPr>
          <w:ilvl w:val="0"/>
          <w:numId w:val="54"/>
        </w:numPr>
        <w:spacing w:line="480" w:lineRule="auto"/>
        <w:ind w:left="1701" w:hanging="283"/>
        <w:jc w:val="both"/>
        <w:rPr>
          <w:rFonts w:ascii="Times New Roman" w:hAnsi="Times New Roman" w:cs="Times New Roman"/>
          <w:sz w:val="24"/>
          <w:szCs w:val="24"/>
        </w:rPr>
      </w:pPr>
      <w:r w:rsidRPr="00B81BBC">
        <w:rPr>
          <w:rFonts w:ascii="Times New Roman" w:hAnsi="Times New Roman" w:cs="Times New Roman"/>
          <w:sz w:val="24"/>
          <w:szCs w:val="24"/>
        </w:rPr>
        <w:t>Latih batuk efektif (Tim Pokja SIKI DPP PPNI, 2018)</w:t>
      </w:r>
    </w:p>
    <w:p w14:paraId="2D09EE77" w14:textId="77777777" w:rsidR="00C46958" w:rsidRPr="00B81BBC" w:rsidRDefault="00C46958" w:rsidP="00B81BBC">
      <w:pPr>
        <w:pStyle w:val="DaftarParagraf"/>
        <w:numPr>
          <w:ilvl w:val="0"/>
          <w:numId w:val="54"/>
        </w:numPr>
        <w:spacing w:line="480" w:lineRule="auto"/>
        <w:ind w:left="1701" w:hanging="283"/>
        <w:jc w:val="both"/>
        <w:rPr>
          <w:rFonts w:ascii="Times New Roman" w:hAnsi="Times New Roman" w:cs="Times New Roman"/>
          <w:sz w:val="24"/>
          <w:szCs w:val="24"/>
        </w:rPr>
      </w:pPr>
      <w:r w:rsidRPr="00B81BBC">
        <w:rPr>
          <w:rFonts w:ascii="Times New Roman" w:hAnsi="Times New Roman" w:cs="Times New Roman"/>
          <w:sz w:val="24"/>
          <w:szCs w:val="24"/>
        </w:rPr>
        <w:t xml:space="preserve">Rasional: Batuk efektif akan membantu mengeluarkan dahak dengan mudah dan menghemat energi. Melatih pasien batuk efektif agar pasien mampu mengeluarkan dahak secara mandiri (Listiana et al, 2020). </w:t>
      </w:r>
    </w:p>
    <w:p w14:paraId="710E04EC" w14:textId="77777777" w:rsidR="00C46958" w:rsidRPr="00B81BBC" w:rsidRDefault="00C46958" w:rsidP="00B81BBC">
      <w:pPr>
        <w:pStyle w:val="DaftarParagraf"/>
        <w:numPr>
          <w:ilvl w:val="0"/>
          <w:numId w:val="54"/>
        </w:numPr>
        <w:spacing w:line="480" w:lineRule="auto"/>
        <w:ind w:left="1701" w:hanging="283"/>
        <w:jc w:val="both"/>
        <w:rPr>
          <w:rFonts w:ascii="Times New Roman" w:hAnsi="Times New Roman" w:cs="Times New Roman"/>
          <w:sz w:val="24"/>
          <w:szCs w:val="24"/>
        </w:rPr>
      </w:pPr>
      <w:r w:rsidRPr="00B81BBC">
        <w:rPr>
          <w:rFonts w:ascii="Times New Roman" w:hAnsi="Times New Roman" w:cs="Times New Roman"/>
          <w:sz w:val="24"/>
          <w:szCs w:val="24"/>
        </w:rPr>
        <w:t xml:space="preserve">Berikan oksigenasi (Tim Pokja SIKI DPP PPNI, 2018) Rasional: Memaksimalkan pernapasan pasien dengan meningkatkan masukan oksigen (Suhendar et al, 2022). </w:t>
      </w:r>
    </w:p>
    <w:p w14:paraId="41DFCCB1" w14:textId="77777777" w:rsidR="00C46958" w:rsidRPr="00B81BBC" w:rsidRDefault="00C46958" w:rsidP="00B81BBC">
      <w:pPr>
        <w:pStyle w:val="DaftarParagraf"/>
        <w:numPr>
          <w:ilvl w:val="0"/>
          <w:numId w:val="54"/>
        </w:numPr>
        <w:spacing w:line="480" w:lineRule="auto"/>
        <w:ind w:left="1701" w:hanging="283"/>
        <w:jc w:val="both"/>
        <w:rPr>
          <w:rFonts w:ascii="Times New Roman" w:hAnsi="Times New Roman" w:cs="Times New Roman"/>
          <w:sz w:val="24"/>
          <w:szCs w:val="24"/>
        </w:rPr>
      </w:pPr>
      <w:r w:rsidRPr="00B81BBC">
        <w:rPr>
          <w:rFonts w:ascii="Times New Roman" w:hAnsi="Times New Roman" w:cs="Times New Roman"/>
          <w:sz w:val="24"/>
          <w:szCs w:val="24"/>
        </w:rPr>
        <w:t>Kolaborasi pemberian mukolitik atau ekspektoran, jika perlu (Tim Pokja SIKI DPP PPNI, 2018) Rasional: Membantu mengencerkan sekret (Tahir et al, 2019).</w:t>
      </w:r>
    </w:p>
    <w:p w14:paraId="41BC7EFD" w14:textId="77777777" w:rsidR="00C46958" w:rsidRPr="00B81BBC" w:rsidRDefault="00C46958" w:rsidP="00C46958">
      <w:pPr>
        <w:pStyle w:val="DaftarParagraf"/>
        <w:numPr>
          <w:ilvl w:val="1"/>
          <w:numId w:val="24"/>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lastRenderedPageBreak/>
        <w:t>Gangguan pertukaran gas berhubungan dengan perubahan membrane alveolus-kapiler; ketidakseimbangan ventilasi-perfusi</w:t>
      </w:r>
    </w:p>
    <w:p w14:paraId="77607DD5" w14:textId="77777777" w:rsidR="00C46958" w:rsidRPr="00B81BBC" w:rsidRDefault="00C46958" w:rsidP="00B81BBC">
      <w:pPr>
        <w:pStyle w:val="DaftarParagraf"/>
        <w:numPr>
          <w:ilvl w:val="1"/>
          <w:numId w:val="54"/>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Luaran (Tim Pokja SLKI DPP PPNI, 2019)</w:t>
      </w:r>
    </w:p>
    <w:p w14:paraId="4BC850FC"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Setelah dilakukan intervensi keperawatan selama …. maka pertukaran gas meningkat dengan kriteria hasil: </w:t>
      </w:r>
    </w:p>
    <w:p w14:paraId="5ED7B015"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1) Tingkat kesadaran meningkat </w:t>
      </w:r>
    </w:p>
    <w:p w14:paraId="138AFBFC"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2) Dispnea menurun </w:t>
      </w:r>
    </w:p>
    <w:p w14:paraId="55F1AAAB"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3) Pusing menurun </w:t>
      </w:r>
    </w:p>
    <w:p w14:paraId="332D3DD6"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4) PCO2, PO2, pH arteri membaik</w:t>
      </w:r>
    </w:p>
    <w:p w14:paraId="69A9FACE"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5) Sianosis membaik</w:t>
      </w:r>
    </w:p>
    <w:p w14:paraId="3907964A" w14:textId="77777777" w:rsidR="00C46958" w:rsidRPr="00B81BBC" w:rsidRDefault="00C46958" w:rsidP="00B81BBC">
      <w:pPr>
        <w:pStyle w:val="DaftarParagraf"/>
        <w:numPr>
          <w:ilvl w:val="1"/>
          <w:numId w:val="54"/>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Intervensi Keperawatan</w:t>
      </w:r>
    </w:p>
    <w:p w14:paraId="731D6C79"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Intervensi utama : Terapi Oksigen</w:t>
      </w:r>
    </w:p>
    <w:p w14:paraId="4AD744C2" w14:textId="77777777" w:rsidR="00C46958" w:rsidRPr="00B81BBC" w:rsidRDefault="00C46958" w:rsidP="00C46958">
      <w:pPr>
        <w:pStyle w:val="DaftarParagraf"/>
        <w:numPr>
          <w:ilvl w:val="2"/>
          <w:numId w:val="18"/>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Monitor frekuensi, irama, kedalaman dan upaya napas (Tim Pokja SIKI DPP PPNI, 2018)</w:t>
      </w:r>
    </w:p>
    <w:p w14:paraId="3F75A868"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Rasional: Kecepatan pernapasan menunjukkan adanya upaya tubuh untuk memenuhi kebutuhan oksigen (Suhendar et al, 2022).</w:t>
      </w:r>
    </w:p>
    <w:p w14:paraId="1FCA8722" w14:textId="77777777" w:rsidR="00C46958" w:rsidRPr="00B81BBC" w:rsidRDefault="00C46958" w:rsidP="00C46958">
      <w:pPr>
        <w:pStyle w:val="DaftarParagraf"/>
        <w:numPr>
          <w:ilvl w:val="2"/>
          <w:numId w:val="18"/>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Monitor saturasi oksigen (Tim Pokja SIKI DPP PPNI, 2018)</w:t>
      </w:r>
    </w:p>
    <w:p w14:paraId="37AEE5AA"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Rasional: Untuk mencegah terjadinya kekurangan oksigen (Suhendar et al, 2022). </w:t>
      </w:r>
    </w:p>
    <w:p w14:paraId="4BAD7B15" w14:textId="77777777" w:rsidR="00C46958" w:rsidRPr="00B81BBC" w:rsidRDefault="00C46958" w:rsidP="00C46958">
      <w:pPr>
        <w:pStyle w:val="DaftarParagraf"/>
        <w:numPr>
          <w:ilvl w:val="0"/>
          <w:numId w:val="20"/>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Monitor aliran oksigen secara periodik (Tim Pokja SIKI DPP PPNI, 2018) Rasional: Untuk memastikan oksigen diberikan sesuai dengan dosis yang ditentukan (Suhendar et al, 2022).</w:t>
      </w:r>
    </w:p>
    <w:p w14:paraId="5957A3AD"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 </w:t>
      </w:r>
    </w:p>
    <w:p w14:paraId="122F15E4" w14:textId="77777777" w:rsidR="00C46958" w:rsidRPr="00B81BBC" w:rsidRDefault="00C46958" w:rsidP="00C46958">
      <w:pPr>
        <w:pStyle w:val="DaftarParagraf"/>
        <w:numPr>
          <w:ilvl w:val="0"/>
          <w:numId w:val="20"/>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lastRenderedPageBreak/>
        <w:t xml:space="preserve">Monitor nilai AGD (Tim Pokja SIKI DPP PPNI, 2018) </w:t>
      </w:r>
    </w:p>
    <w:p w14:paraId="336790D7"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Rasional: Untuk mencegah terjadinya kekurangan oksigen (Pramasari, 2019). </w:t>
      </w:r>
    </w:p>
    <w:p w14:paraId="272C46BF" w14:textId="77777777" w:rsidR="00C46958" w:rsidRPr="00B81BBC" w:rsidRDefault="00C46958" w:rsidP="00C46958">
      <w:pPr>
        <w:pStyle w:val="DaftarParagraf"/>
        <w:numPr>
          <w:ilvl w:val="0"/>
          <w:numId w:val="20"/>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Berikan oksigen (Tim Pokja SIKI DPP PPNI, 2018) </w:t>
      </w:r>
    </w:p>
    <w:p w14:paraId="68A2E187"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Rasional: Memaksimalkan pernapasan pasien dengan meningkatkan masukan oksigen (Suhendar et al, 2022).</w:t>
      </w:r>
    </w:p>
    <w:p w14:paraId="4BB2F792" w14:textId="77777777" w:rsidR="00C46958" w:rsidRPr="00B81BBC" w:rsidRDefault="00C46958" w:rsidP="00C46958">
      <w:pPr>
        <w:pStyle w:val="DaftarParagraf"/>
        <w:numPr>
          <w:ilvl w:val="0"/>
          <w:numId w:val="20"/>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Posisikan semi fowler atau fowler (Tim Pokja SIKI DPP PPNI, 2018) Rasional: Memudahkan pasien bernapas (Suhendar et al, 2022).</w:t>
      </w:r>
    </w:p>
    <w:p w14:paraId="2BD07BB9" w14:textId="77777777" w:rsidR="00C46958" w:rsidRPr="00B81BBC" w:rsidRDefault="00C46958" w:rsidP="00C46958">
      <w:pPr>
        <w:pStyle w:val="DaftarParagraf"/>
        <w:numPr>
          <w:ilvl w:val="1"/>
          <w:numId w:val="16"/>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 xml:space="preserve">Hipertermia berhubungan dengan proses penyakit: infeksi </w:t>
      </w:r>
    </w:p>
    <w:p w14:paraId="78274052" w14:textId="77777777" w:rsidR="00C46958" w:rsidRPr="00B81BBC" w:rsidRDefault="00C46958" w:rsidP="00C46958">
      <w:pPr>
        <w:pStyle w:val="DaftarParagraf"/>
        <w:numPr>
          <w:ilvl w:val="0"/>
          <w:numId w:val="29"/>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Luaran (Tim Pokja SLKI DPP PPNI, 2019) Setelah dilakukan intervensi keperawatan selama ….. maka termoregulasi membaik dengan kriteria hasil :</w:t>
      </w:r>
    </w:p>
    <w:p w14:paraId="14DB7B02" w14:textId="77777777" w:rsidR="00C46958" w:rsidRPr="00B81BBC" w:rsidRDefault="00C46958" w:rsidP="00B81BBC">
      <w:pPr>
        <w:pStyle w:val="DaftarParagraf"/>
        <w:numPr>
          <w:ilvl w:val="0"/>
          <w:numId w:val="55"/>
        </w:numPr>
        <w:spacing w:line="480" w:lineRule="auto"/>
        <w:ind w:left="1985" w:hanging="425"/>
        <w:jc w:val="both"/>
        <w:rPr>
          <w:rFonts w:ascii="Times New Roman" w:hAnsi="Times New Roman" w:cs="Times New Roman"/>
          <w:sz w:val="24"/>
          <w:szCs w:val="24"/>
        </w:rPr>
      </w:pPr>
      <w:r w:rsidRPr="00B81BBC">
        <w:rPr>
          <w:rFonts w:ascii="Times New Roman" w:hAnsi="Times New Roman" w:cs="Times New Roman"/>
          <w:sz w:val="24"/>
          <w:szCs w:val="24"/>
        </w:rPr>
        <w:t xml:space="preserve">Suhu tubuh membaik </w:t>
      </w:r>
    </w:p>
    <w:p w14:paraId="430AC0E3" w14:textId="77777777" w:rsidR="00C46958" w:rsidRPr="00B81BBC" w:rsidRDefault="00C46958" w:rsidP="00B81BBC">
      <w:pPr>
        <w:pStyle w:val="DaftarParagraf"/>
        <w:numPr>
          <w:ilvl w:val="0"/>
          <w:numId w:val="55"/>
        </w:numPr>
        <w:spacing w:line="480" w:lineRule="auto"/>
        <w:ind w:left="1985" w:hanging="425"/>
        <w:jc w:val="both"/>
        <w:rPr>
          <w:rFonts w:ascii="Times New Roman" w:hAnsi="Times New Roman" w:cs="Times New Roman"/>
          <w:sz w:val="24"/>
          <w:szCs w:val="24"/>
        </w:rPr>
      </w:pPr>
      <w:r w:rsidRPr="00B81BBC">
        <w:rPr>
          <w:rFonts w:ascii="Times New Roman" w:hAnsi="Times New Roman" w:cs="Times New Roman"/>
          <w:sz w:val="24"/>
          <w:szCs w:val="24"/>
        </w:rPr>
        <w:t xml:space="preserve">Suhu kulit membaik </w:t>
      </w:r>
    </w:p>
    <w:p w14:paraId="0E96910B" w14:textId="77777777" w:rsidR="00C46958" w:rsidRPr="00B81BBC" w:rsidRDefault="00C46958" w:rsidP="00B81BBC">
      <w:pPr>
        <w:pStyle w:val="DaftarParagraf"/>
        <w:numPr>
          <w:ilvl w:val="0"/>
          <w:numId w:val="55"/>
        </w:numPr>
        <w:spacing w:line="480" w:lineRule="auto"/>
        <w:ind w:left="1985" w:hanging="425"/>
        <w:jc w:val="both"/>
        <w:rPr>
          <w:rFonts w:ascii="Times New Roman" w:hAnsi="Times New Roman" w:cs="Times New Roman"/>
          <w:sz w:val="24"/>
          <w:szCs w:val="24"/>
        </w:rPr>
      </w:pPr>
      <w:r w:rsidRPr="00B81BBC">
        <w:rPr>
          <w:rFonts w:ascii="Times New Roman" w:hAnsi="Times New Roman" w:cs="Times New Roman"/>
          <w:sz w:val="24"/>
          <w:szCs w:val="24"/>
        </w:rPr>
        <w:t xml:space="preserve">Tekanan darah membaik </w:t>
      </w:r>
    </w:p>
    <w:p w14:paraId="41471EE6" w14:textId="77777777" w:rsidR="00C46958" w:rsidRPr="00B81BBC" w:rsidRDefault="00C46958" w:rsidP="00B81BBC">
      <w:pPr>
        <w:pStyle w:val="DaftarParagraf"/>
        <w:numPr>
          <w:ilvl w:val="0"/>
          <w:numId w:val="55"/>
        </w:numPr>
        <w:spacing w:line="480" w:lineRule="auto"/>
        <w:ind w:left="1985" w:hanging="425"/>
        <w:jc w:val="both"/>
        <w:rPr>
          <w:rFonts w:ascii="Times New Roman" w:hAnsi="Times New Roman" w:cs="Times New Roman"/>
          <w:sz w:val="24"/>
          <w:szCs w:val="24"/>
        </w:rPr>
      </w:pPr>
      <w:r w:rsidRPr="00B81BBC">
        <w:rPr>
          <w:rFonts w:ascii="Times New Roman" w:hAnsi="Times New Roman" w:cs="Times New Roman"/>
          <w:sz w:val="24"/>
          <w:szCs w:val="24"/>
        </w:rPr>
        <w:t xml:space="preserve">Pucat menurun </w:t>
      </w:r>
    </w:p>
    <w:p w14:paraId="60793778" w14:textId="77777777" w:rsidR="00C46958" w:rsidRPr="00B81BBC" w:rsidRDefault="00C46958" w:rsidP="00C46958">
      <w:pPr>
        <w:pStyle w:val="DaftarParagraf"/>
        <w:numPr>
          <w:ilvl w:val="0"/>
          <w:numId w:val="29"/>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Intervensi Keperawatan </w:t>
      </w:r>
    </w:p>
    <w:p w14:paraId="2551CF3C" w14:textId="77777777" w:rsidR="00C46958" w:rsidRPr="00B81BBC" w:rsidRDefault="00C46958" w:rsidP="00B81BBC">
      <w:pPr>
        <w:pStyle w:val="DaftarParagraf"/>
        <w:spacing w:line="480" w:lineRule="auto"/>
        <w:ind w:left="1440"/>
        <w:jc w:val="both"/>
        <w:rPr>
          <w:rFonts w:ascii="Times New Roman" w:hAnsi="Times New Roman" w:cs="Times New Roman"/>
          <w:sz w:val="24"/>
          <w:szCs w:val="24"/>
        </w:rPr>
      </w:pPr>
      <w:r w:rsidRPr="00B81BBC">
        <w:rPr>
          <w:rFonts w:ascii="Times New Roman" w:hAnsi="Times New Roman" w:cs="Times New Roman"/>
          <w:sz w:val="24"/>
          <w:szCs w:val="24"/>
        </w:rPr>
        <w:t xml:space="preserve">Intervensi utama : Manajemen Hipertermia </w:t>
      </w:r>
    </w:p>
    <w:p w14:paraId="4E880611" w14:textId="77777777" w:rsidR="00C46958" w:rsidRPr="00B81BBC" w:rsidRDefault="00C46958" w:rsidP="00C46958">
      <w:pPr>
        <w:pStyle w:val="DaftarParagraf"/>
        <w:numPr>
          <w:ilvl w:val="1"/>
          <w:numId w:val="28"/>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Monitor suhu tubuh (Tim Pokja SIKI DPP PPNI, 2018) </w:t>
      </w:r>
    </w:p>
    <w:p w14:paraId="535D88C6"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Rasional: Suhu tubuh yang tinggi menunjukkan proses penyakit infeksius akut (Caroline, 2020).</w:t>
      </w:r>
    </w:p>
    <w:p w14:paraId="46550286" w14:textId="77777777" w:rsidR="00C46958" w:rsidRPr="00B81BBC" w:rsidRDefault="00C46958" w:rsidP="00C46958">
      <w:pPr>
        <w:pStyle w:val="DaftarParagraf"/>
        <w:numPr>
          <w:ilvl w:val="1"/>
          <w:numId w:val="28"/>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lastRenderedPageBreak/>
        <w:t>Monitor kadar elektrolit (Tim Pokja SIKI DPP PPNI, 2018) Rasional: Untuk mencegah terjadinya dehidrasi (Caroline, 2020).</w:t>
      </w:r>
    </w:p>
    <w:p w14:paraId="464EAC6A" w14:textId="77777777" w:rsidR="00C46958" w:rsidRPr="00B81BBC" w:rsidRDefault="00C46958" w:rsidP="00C46958">
      <w:pPr>
        <w:pStyle w:val="DaftarParagraf"/>
        <w:numPr>
          <w:ilvl w:val="1"/>
          <w:numId w:val="28"/>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Longgarkan atau lepaskan pakaian (Tim Pokja SIKI DPP PPNI, 2018) Rasional: Proses konveksi akan terhalang oleh pakaian yang ketat (Caroline, 2020). </w:t>
      </w:r>
    </w:p>
    <w:p w14:paraId="53394143" w14:textId="77777777" w:rsidR="00C46958" w:rsidRPr="00B81BBC" w:rsidRDefault="00C46958" w:rsidP="00C46958">
      <w:pPr>
        <w:pStyle w:val="DaftarParagraf"/>
        <w:numPr>
          <w:ilvl w:val="1"/>
          <w:numId w:val="28"/>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Berikan cairan oral (Tim Pokja SIKI DPP PPNI, 2018) Rasional: Untuk meningkatkan intake cairan (Caroline, 2020). </w:t>
      </w:r>
    </w:p>
    <w:p w14:paraId="5689909D" w14:textId="77777777" w:rsidR="00C46958" w:rsidRPr="00B81BBC" w:rsidRDefault="00C46958" w:rsidP="00C46958">
      <w:pPr>
        <w:pStyle w:val="DaftarParagraf"/>
        <w:numPr>
          <w:ilvl w:val="1"/>
          <w:numId w:val="28"/>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Anjurkan tirah baring (Tim Pokja SIKI DPP PPNI, 2018) Rasional: Agar pasien bisa beristirahat dan mengurangi aktivitas (Caroline, 2020). </w:t>
      </w:r>
    </w:p>
    <w:p w14:paraId="767DB8BD" w14:textId="77777777" w:rsidR="00C46958" w:rsidRPr="00B81BBC" w:rsidRDefault="00C46958" w:rsidP="00C46958">
      <w:pPr>
        <w:pStyle w:val="DaftarParagraf"/>
        <w:numPr>
          <w:ilvl w:val="1"/>
          <w:numId w:val="28"/>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Kolaborasi pemberian cairan dan elektrolit intravena, jika perlu (Tim Pokja SIKI DPP PPNI, 2018) Rasional: Peningkatan metabolisme menyebabkan kehilangan banyak energi, oleh karena itu diperlukan peningkatan intake cairan dan nutrisi (Caroline, 2020).</w:t>
      </w:r>
    </w:p>
    <w:p w14:paraId="50252578" w14:textId="77777777" w:rsidR="00C46958" w:rsidRPr="00B81BBC" w:rsidRDefault="00C46958" w:rsidP="00B81BBC">
      <w:pPr>
        <w:spacing w:line="480" w:lineRule="auto"/>
        <w:jc w:val="both"/>
        <w:rPr>
          <w:rFonts w:ascii="Times New Roman" w:hAnsi="Times New Roman" w:cs="Times New Roman"/>
          <w:sz w:val="24"/>
          <w:szCs w:val="24"/>
        </w:rPr>
      </w:pPr>
    </w:p>
    <w:p w14:paraId="3C1B3B58" w14:textId="77777777" w:rsidR="00C46958" w:rsidRPr="00B81BBC" w:rsidRDefault="00C46958" w:rsidP="00B81BBC">
      <w:pPr>
        <w:spacing w:line="480" w:lineRule="auto"/>
        <w:jc w:val="both"/>
        <w:rPr>
          <w:rFonts w:ascii="Times New Roman" w:hAnsi="Times New Roman" w:cs="Times New Roman"/>
          <w:sz w:val="24"/>
          <w:szCs w:val="24"/>
        </w:rPr>
      </w:pPr>
    </w:p>
    <w:p w14:paraId="7BC07522" w14:textId="77777777" w:rsidR="00C46958" w:rsidRPr="00B81BBC" w:rsidRDefault="00C46958" w:rsidP="00B81BBC">
      <w:pPr>
        <w:spacing w:line="480" w:lineRule="auto"/>
        <w:jc w:val="both"/>
        <w:rPr>
          <w:rFonts w:ascii="Times New Roman" w:hAnsi="Times New Roman" w:cs="Times New Roman"/>
          <w:sz w:val="24"/>
          <w:szCs w:val="24"/>
        </w:rPr>
      </w:pPr>
    </w:p>
    <w:p w14:paraId="215A9536" w14:textId="77777777" w:rsidR="00C46958" w:rsidRPr="00B81BBC" w:rsidRDefault="00C46958" w:rsidP="00B81BBC">
      <w:pPr>
        <w:spacing w:line="480" w:lineRule="auto"/>
        <w:jc w:val="both"/>
        <w:rPr>
          <w:rFonts w:ascii="Times New Roman" w:hAnsi="Times New Roman" w:cs="Times New Roman"/>
          <w:sz w:val="24"/>
          <w:szCs w:val="24"/>
        </w:rPr>
      </w:pPr>
    </w:p>
    <w:p w14:paraId="2B1AF5D6" w14:textId="77777777" w:rsidR="00C46958" w:rsidRPr="00B81BBC" w:rsidRDefault="00C46958" w:rsidP="00C46958">
      <w:pPr>
        <w:pStyle w:val="DaftarParagraf"/>
        <w:numPr>
          <w:ilvl w:val="1"/>
          <w:numId w:val="16"/>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lastRenderedPageBreak/>
        <w:t xml:space="preserve">Defisit nutrisi berhubungan dengan peningkatan kebutuhan metabolism; ketidakmampuan mengabsorbsi nutrient; faktor psikologis (keengganan untuk makan) </w:t>
      </w:r>
    </w:p>
    <w:p w14:paraId="4455D594" w14:textId="77777777" w:rsidR="00C46958" w:rsidRPr="00B81BBC" w:rsidRDefault="00C46958" w:rsidP="00B81BBC">
      <w:pPr>
        <w:pStyle w:val="DaftarParagraf"/>
        <w:numPr>
          <w:ilvl w:val="1"/>
          <w:numId w:val="55"/>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Luaran (Tim Pokja SLKI DPP PPNI, 2019) Setelah dilakukan intervensi keperawatan selama …. maka status nutrisi membaik dengan kriteria hasil: </w:t>
      </w:r>
    </w:p>
    <w:p w14:paraId="2BEF6981" w14:textId="77777777" w:rsidR="00C46958" w:rsidRPr="00B81BBC" w:rsidRDefault="00C46958" w:rsidP="00C46958">
      <w:pPr>
        <w:pStyle w:val="DaftarParagraf"/>
        <w:numPr>
          <w:ilvl w:val="0"/>
          <w:numId w:val="30"/>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Nafsu makan membaik </w:t>
      </w:r>
    </w:p>
    <w:p w14:paraId="1AAF526E" w14:textId="77777777" w:rsidR="00C46958" w:rsidRPr="00B81BBC" w:rsidRDefault="00C46958" w:rsidP="00C46958">
      <w:pPr>
        <w:pStyle w:val="DaftarParagraf"/>
        <w:numPr>
          <w:ilvl w:val="0"/>
          <w:numId w:val="30"/>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Porsi makanan yang dihabiskan meningkat </w:t>
      </w:r>
    </w:p>
    <w:p w14:paraId="52FA1443" w14:textId="77777777" w:rsidR="00C46958" w:rsidRPr="00B81BBC" w:rsidRDefault="00C46958" w:rsidP="00C46958">
      <w:pPr>
        <w:pStyle w:val="DaftarParagraf"/>
        <w:numPr>
          <w:ilvl w:val="0"/>
          <w:numId w:val="30"/>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Frekuensi makan membaik </w:t>
      </w:r>
    </w:p>
    <w:p w14:paraId="5EE8210F" w14:textId="77777777" w:rsidR="00C46958" w:rsidRPr="00B81BBC" w:rsidRDefault="00C46958" w:rsidP="00C46958">
      <w:pPr>
        <w:pStyle w:val="DaftarParagraf"/>
        <w:numPr>
          <w:ilvl w:val="0"/>
          <w:numId w:val="30"/>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Albumin meningkat </w:t>
      </w:r>
    </w:p>
    <w:p w14:paraId="0A492AAC" w14:textId="77777777" w:rsidR="00C46958" w:rsidRPr="00B81BBC" w:rsidRDefault="00C46958" w:rsidP="00C46958">
      <w:pPr>
        <w:pStyle w:val="DaftarParagraf"/>
        <w:numPr>
          <w:ilvl w:val="0"/>
          <w:numId w:val="30"/>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Membran mukosa membaik </w:t>
      </w:r>
    </w:p>
    <w:p w14:paraId="33F6C361" w14:textId="77777777" w:rsidR="00C46958" w:rsidRPr="00B81BBC" w:rsidRDefault="00C46958" w:rsidP="00B81BBC">
      <w:pPr>
        <w:pStyle w:val="DaftarParagraf"/>
        <w:numPr>
          <w:ilvl w:val="1"/>
          <w:numId w:val="55"/>
        </w:numPr>
        <w:spacing w:line="480" w:lineRule="auto"/>
        <w:ind w:left="1418" w:hanging="284"/>
        <w:jc w:val="both"/>
        <w:rPr>
          <w:rFonts w:ascii="Times New Roman" w:hAnsi="Times New Roman" w:cs="Times New Roman"/>
          <w:sz w:val="24"/>
          <w:szCs w:val="24"/>
        </w:rPr>
      </w:pPr>
      <w:r w:rsidRPr="00B81BBC">
        <w:rPr>
          <w:rFonts w:ascii="Times New Roman" w:hAnsi="Times New Roman" w:cs="Times New Roman"/>
          <w:sz w:val="24"/>
          <w:szCs w:val="24"/>
        </w:rPr>
        <w:t>Intervensi Keperawatan Intervensi utama : Manajemen Nutrisi</w:t>
      </w:r>
    </w:p>
    <w:p w14:paraId="1CB2313D" w14:textId="77777777" w:rsidR="00C46958" w:rsidRPr="00B81BBC" w:rsidRDefault="00C46958" w:rsidP="00C46958">
      <w:pPr>
        <w:pStyle w:val="DaftarParagraf"/>
        <w:numPr>
          <w:ilvl w:val="0"/>
          <w:numId w:val="31"/>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Monitor asupan makanan (Tim Pokja SIKI DPP PPNI, 2018) Rasional: Untuk mengetahui porsi makanan pasien yang sudah dihabiskan (Suyani, 2020).</w:t>
      </w:r>
    </w:p>
    <w:p w14:paraId="7B17B232" w14:textId="77777777" w:rsidR="00C46958" w:rsidRPr="00B81BBC" w:rsidRDefault="00C46958" w:rsidP="00C46958">
      <w:pPr>
        <w:pStyle w:val="DaftarParagraf"/>
        <w:numPr>
          <w:ilvl w:val="0"/>
          <w:numId w:val="31"/>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Sajikan makanan secara menarik dengan kondisi yang hangat (Tim Pokja SIKI DPP PPNI, 2018) Rasional: Agar pasien tertarik untuk makan (Suyani, 2020).</w:t>
      </w:r>
    </w:p>
    <w:p w14:paraId="571C1B7A" w14:textId="77777777" w:rsidR="00C46958" w:rsidRPr="00B81BBC" w:rsidRDefault="00C46958" w:rsidP="00C46958">
      <w:pPr>
        <w:pStyle w:val="DaftarParagraf"/>
        <w:numPr>
          <w:ilvl w:val="0"/>
          <w:numId w:val="31"/>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Berikan diet makanan sesuai yang diprogramkan (Tim Pokja SIKI DPP PPNI, 2018) Rasional: Untuk meningkatkan nutrisi pasien (Suyani, 2020).</w:t>
      </w:r>
    </w:p>
    <w:p w14:paraId="6C570623" w14:textId="77777777" w:rsidR="00C46958" w:rsidRPr="00B81BBC" w:rsidRDefault="00C46958" w:rsidP="00C46958">
      <w:pPr>
        <w:pStyle w:val="DaftarParagraf"/>
        <w:numPr>
          <w:ilvl w:val="0"/>
          <w:numId w:val="31"/>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Anjurkan posisi duduk saat makan (Tim Pokja SIKI DPP PPNI, 2018) Rasional: Mencegah terjadinya refluks atau berbaliknya makanan dari lambung ke kerongkongan (Suyani, 2020). </w:t>
      </w:r>
    </w:p>
    <w:p w14:paraId="61935F5A" w14:textId="77777777" w:rsidR="00C46958" w:rsidRPr="00B81BBC" w:rsidRDefault="00C46958" w:rsidP="00C46958">
      <w:pPr>
        <w:pStyle w:val="DaftarParagraf"/>
        <w:numPr>
          <w:ilvl w:val="0"/>
          <w:numId w:val="31"/>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lastRenderedPageBreak/>
        <w:t>Kolaborasi pemberian medikasi sebelum makan (Tim Pokja SIKI DPP PPNI, 2018) Rasional: Membantu pasien untuk makan dengan nafsu makan yang baik (Suyani, 2020).</w:t>
      </w:r>
    </w:p>
    <w:p w14:paraId="6DBDFC99" w14:textId="77777777" w:rsidR="00C46958" w:rsidRPr="00B81BBC" w:rsidRDefault="00C46958" w:rsidP="00C46958">
      <w:pPr>
        <w:pStyle w:val="DaftarParagraf"/>
        <w:numPr>
          <w:ilvl w:val="0"/>
          <w:numId w:val="31"/>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Kolaborasi dengan ahli gizi (Tim Pokja SIKI DPP PPNI, 2018) Rasional: Untuk menentukan jumlah kalori dan jenis nutrien yang dibutuhkan (Suyani, 2020).</w:t>
      </w:r>
    </w:p>
    <w:p w14:paraId="2C9071EB" w14:textId="77777777" w:rsidR="00C46958" w:rsidRPr="00B81BBC" w:rsidRDefault="00C46958" w:rsidP="00C46958">
      <w:pPr>
        <w:pStyle w:val="DaftarParagraf"/>
        <w:numPr>
          <w:ilvl w:val="1"/>
          <w:numId w:val="16"/>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t>Intoleransi aktivitas berhubungan dengan ketidakseimbangan suplai dan kebutuhan oksigen</w:t>
      </w:r>
    </w:p>
    <w:p w14:paraId="3C6F136C" w14:textId="77777777" w:rsidR="00C46958" w:rsidRPr="00B81BBC" w:rsidRDefault="00C46958" w:rsidP="00B81BBC">
      <w:pPr>
        <w:pStyle w:val="DaftarParagraf"/>
        <w:numPr>
          <w:ilvl w:val="4"/>
          <w:numId w:val="55"/>
        </w:numPr>
        <w:spacing w:line="480" w:lineRule="auto"/>
        <w:ind w:left="1418" w:hanging="284"/>
        <w:jc w:val="both"/>
        <w:rPr>
          <w:rFonts w:ascii="Times New Roman" w:hAnsi="Times New Roman" w:cs="Times New Roman"/>
          <w:sz w:val="24"/>
          <w:szCs w:val="24"/>
        </w:rPr>
      </w:pPr>
      <w:r w:rsidRPr="00B81BBC">
        <w:rPr>
          <w:rFonts w:ascii="Times New Roman" w:hAnsi="Times New Roman" w:cs="Times New Roman"/>
          <w:sz w:val="24"/>
          <w:szCs w:val="24"/>
        </w:rPr>
        <w:t xml:space="preserve">Luaran (Tim Pokja SLKI DPP PPNI, 2019) Setelah dilakukan intervensi keperawatan selama …. maka toleransi aktivitas meningkat dengan kriteria hasil : </w:t>
      </w:r>
    </w:p>
    <w:p w14:paraId="0C48E1EA" w14:textId="77777777" w:rsidR="00C46958" w:rsidRPr="00B81BBC" w:rsidRDefault="00C46958" w:rsidP="00C46958">
      <w:pPr>
        <w:pStyle w:val="DaftarParagraf"/>
        <w:numPr>
          <w:ilvl w:val="0"/>
          <w:numId w:val="32"/>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Keluhan lelah menurun </w:t>
      </w:r>
    </w:p>
    <w:p w14:paraId="630F9304" w14:textId="77777777" w:rsidR="00C46958" w:rsidRPr="00B81BBC" w:rsidRDefault="00C46958" w:rsidP="00C46958">
      <w:pPr>
        <w:pStyle w:val="DaftarParagraf"/>
        <w:numPr>
          <w:ilvl w:val="0"/>
          <w:numId w:val="32"/>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Dispnea saat dan setelah aktivitas menurun</w:t>
      </w:r>
    </w:p>
    <w:p w14:paraId="6787E574" w14:textId="77777777" w:rsidR="00C46958" w:rsidRPr="00B81BBC" w:rsidRDefault="00C46958" w:rsidP="00C46958">
      <w:pPr>
        <w:pStyle w:val="DaftarParagraf"/>
        <w:numPr>
          <w:ilvl w:val="0"/>
          <w:numId w:val="32"/>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Perasaan lemah menurun</w:t>
      </w:r>
    </w:p>
    <w:p w14:paraId="637A8DA6" w14:textId="77777777" w:rsidR="00C46958" w:rsidRPr="00B81BBC" w:rsidRDefault="00C46958" w:rsidP="00C46958">
      <w:pPr>
        <w:pStyle w:val="DaftarParagraf"/>
        <w:numPr>
          <w:ilvl w:val="0"/>
          <w:numId w:val="32"/>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Frekuensi nadi meningkat</w:t>
      </w:r>
    </w:p>
    <w:p w14:paraId="6F98F277" w14:textId="77777777" w:rsidR="00C46958" w:rsidRPr="00B81BBC" w:rsidRDefault="00C46958" w:rsidP="00C46958">
      <w:pPr>
        <w:pStyle w:val="DaftarParagraf"/>
        <w:numPr>
          <w:ilvl w:val="0"/>
          <w:numId w:val="32"/>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Saturasi oksigen meningkat</w:t>
      </w:r>
    </w:p>
    <w:p w14:paraId="599AC547" w14:textId="77777777" w:rsidR="00C46958" w:rsidRPr="00B81BBC" w:rsidRDefault="00C46958" w:rsidP="00B81BBC">
      <w:pPr>
        <w:pStyle w:val="DaftarParagraf"/>
        <w:numPr>
          <w:ilvl w:val="4"/>
          <w:numId w:val="55"/>
        </w:numPr>
        <w:tabs>
          <w:tab w:val="left" w:pos="1200"/>
        </w:tabs>
        <w:spacing w:line="480" w:lineRule="auto"/>
        <w:ind w:left="1276" w:hanging="76"/>
        <w:jc w:val="both"/>
        <w:rPr>
          <w:rFonts w:ascii="Times New Roman" w:hAnsi="Times New Roman" w:cs="Times New Roman"/>
          <w:sz w:val="24"/>
          <w:szCs w:val="24"/>
        </w:rPr>
      </w:pPr>
      <w:r w:rsidRPr="00B81BBC">
        <w:rPr>
          <w:rFonts w:ascii="Times New Roman" w:hAnsi="Times New Roman" w:cs="Times New Roman"/>
          <w:sz w:val="24"/>
          <w:szCs w:val="24"/>
        </w:rPr>
        <w:t xml:space="preserve">Intervensi Keperawatan Intervensi utama : Manajemen Energi </w:t>
      </w:r>
    </w:p>
    <w:p w14:paraId="218F0CFC" w14:textId="77777777" w:rsidR="00C46958" w:rsidRPr="00B81BBC" w:rsidRDefault="00C46958" w:rsidP="00C46958">
      <w:pPr>
        <w:pStyle w:val="DaftarParagraf"/>
        <w:numPr>
          <w:ilvl w:val="0"/>
          <w:numId w:val="33"/>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Monitor tanda-tanda vital (Tim Pokja SIKI DPP PPNI, 2018) Rasional: Untuk mengetahui keadaan pasien (Hanawati, 2019). </w:t>
      </w:r>
    </w:p>
    <w:p w14:paraId="07F1F15F" w14:textId="77777777" w:rsidR="00C46958" w:rsidRPr="00B81BBC" w:rsidRDefault="00C46958" w:rsidP="00C46958">
      <w:pPr>
        <w:pStyle w:val="DaftarParagraf"/>
        <w:numPr>
          <w:ilvl w:val="0"/>
          <w:numId w:val="33"/>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Monitor lokasi dan ketidaknyamanan selama melakukan aktivitas (Tim Pokja SIKI DPP PPNI, 2018) Rasional: Mengidentifikasi kekuatan/kelemahan pasien dalam melakukan aktivitas untuk menentukan intervensi selanjutnya (Hanawati, 2019).</w:t>
      </w:r>
    </w:p>
    <w:p w14:paraId="67C58A79" w14:textId="77777777" w:rsidR="00C46958" w:rsidRPr="00B81BBC" w:rsidRDefault="00C46958" w:rsidP="00C46958">
      <w:pPr>
        <w:pStyle w:val="DaftarParagraf"/>
        <w:numPr>
          <w:ilvl w:val="0"/>
          <w:numId w:val="33"/>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lastRenderedPageBreak/>
        <w:t>Sediakan lingkungan nyaman dan rendah stimulasi (misal cahaya, suara, kunjungan) (Tim Pokja SIKI DPP PPNI, 2018) Rasional: Meningkatkan kenyamanan istirahat serta dukungan fisiologis/psikologis (Hanawati, 2019).</w:t>
      </w:r>
    </w:p>
    <w:p w14:paraId="205E304E" w14:textId="77777777" w:rsidR="00C46958" w:rsidRPr="00B81BBC" w:rsidRDefault="00C46958" w:rsidP="00C46958">
      <w:pPr>
        <w:pStyle w:val="DaftarParagraf"/>
        <w:numPr>
          <w:ilvl w:val="0"/>
          <w:numId w:val="33"/>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Lakukan latihan rentang gerak pasif dan/atau aktif (Tim Pokja SIKI DPP PPNI, 2018) Rasional: Mencegah kekakuan sendi, kelelahan otot, dan meningkatkan kembalinya aktivitas secara dini (Hanawati, 2019).</w:t>
      </w:r>
    </w:p>
    <w:p w14:paraId="586FECD6" w14:textId="77777777" w:rsidR="00C46958" w:rsidRPr="00B81BBC" w:rsidRDefault="00C46958" w:rsidP="00C46958">
      <w:pPr>
        <w:pStyle w:val="DaftarParagraf"/>
        <w:numPr>
          <w:ilvl w:val="0"/>
          <w:numId w:val="33"/>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Fasilitasi duduk di sisi tempat tidur, jika tidak dapat berpindah atau berjalan (Tim Pokja SIKI DPP PPNI, 2018) Rasional: Mengoptimalkan energi yang belum digunakan (Hanawati, 2019).</w:t>
      </w:r>
    </w:p>
    <w:p w14:paraId="58DDB90A" w14:textId="77777777" w:rsidR="00C46958" w:rsidRPr="00B81BBC" w:rsidRDefault="00C46958" w:rsidP="00C46958">
      <w:pPr>
        <w:pStyle w:val="DaftarParagraf"/>
        <w:numPr>
          <w:ilvl w:val="0"/>
          <w:numId w:val="33"/>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Anjurkan melakukan aktivitas secara bertahap (Tim Pokja SIKI DPP PPNI, 2018)Rasional: Meminimalkan atrofi otot, meningkatkan sirkulasi dan mencegah terjadinya kontraktur (Hanawati, 2019). </w:t>
      </w:r>
    </w:p>
    <w:p w14:paraId="4D1092AB" w14:textId="51AABFEB" w:rsidR="00C46958" w:rsidRDefault="00C46958" w:rsidP="00C46958">
      <w:pPr>
        <w:pStyle w:val="DaftarParagraf"/>
        <w:numPr>
          <w:ilvl w:val="0"/>
          <w:numId w:val="33"/>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Kolaborasi dengan ahli gizi tentang cara meningkatkan asupan makanan (Tim Pokja SIKI DPP PPNI, 2018) Rasional: Untuk menambah energi dengan adanya peningkatan asupan makanan (Hanawati, 2019).</w:t>
      </w:r>
    </w:p>
    <w:p w14:paraId="1E91744A" w14:textId="255EC34D" w:rsidR="002B653C" w:rsidRDefault="002B653C" w:rsidP="002B653C">
      <w:pPr>
        <w:pStyle w:val="DaftarParagraf"/>
        <w:spacing w:line="480" w:lineRule="auto"/>
        <w:ind w:left="1800"/>
        <w:jc w:val="both"/>
        <w:rPr>
          <w:rFonts w:ascii="Times New Roman" w:hAnsi="Times New Roman" w:cs="Times New Roman"/>
          <w:sz w:val="24"/>
          <w:szCs w:val="24"/>
        </w:rPr>
      </w:pPr>
    </w:p>
    <w:p w14:paraId="659D00DB" w14:textId="77777777" w:rsidR="002B653C" w:rsidRPr="002B653C" w:rsidRDefault="002B653C" w:rsidP="002B653C">
      <w:pPr>
        <w:spacing w:line="480" w:lineRule="auto"/>
        <w:jc w:val="both"/>
        <w:rPr>
          <w:rFonts w:ascii="Times New Roman" w:hAnsi="Times New Roman" w:cs="Times New Roman"/>
          <w:sz w:val="24"/>
          <w:szCs w:val="24"/>
        </w:rPr>
      </w:pPr>
    </w:p>
    <w:p w14:paraId="0FD78264" w14:textId="77777777" w:rsidR="00C46958" w:rsidRPr="00B81BBC" w:rsidRDefault="00C46958" w:rsidP="00C46958">
      <w:pPr>
        <w:pStyle w:val="DaftarParagraf"/>
        <w:numPr>
          <w:ilvl w:val="1"/>
          <w:numId w:val="16"/>
        </w:numPr>
        <w:spacing w:line="480" w:lineRule="auto"/>
        <w:jc w:val="both"/>
        <w:rPr>
          <w:rFonts w:ascii="Times New Roman" w:hAnsi="Times New Roman" w:cs="Times New Roman"/>
          <w:b/>
          <w:bCs/>
          <w:sz w:val="24"/>
          <w:szCs w:val="24"/>
        </w:rPr>
      </w:pPr>
      <w:r w:rsidRPr="00B81BBC">
        <w:rPr>
          <w:rFonts w:ascii="Times New Roman" w:hAnsi="Times New Roman" w:cs="Times New Roman"/>
          <w:b/>
          <w:bCs/>
          <w:sz w:val="24"/>
          <w:szCs w:val="24"/>
        </w:rPr>
        <w:lastRenderedPageBreak/>
        <w:t xml:space="preserve">Resiko infeksi dibuktikan dengan faktor risiko peningkatan paparan organisme pathogen lingkungan; ketidakadekuatan pertahanan tubuh sekunder </w:t>
      </w:r>
    </w:p>
    <w:p w14:paraId="59B1E8C1" w14:textId="77777777" w:rsidR="00C46958" w:rsidRPr="00B81BBC" w:rsidRDefault="00C46958" w:rsidP="00C46958">
      <w:pPr>
        <w:pStyle w:val="DaftarParagraf"/>
        <w:numPr>
          <w:ilvl w:val="1"/>
          <w:numId w:val="34"/>
        </w:numPr>
        <w:spacing w:line="480" w:lineRule="auto"/>
        <w:ind w:left="1418"/>
        <w:jc w:val="both"/>
        <w:rPr>
          <w:rFonts w:ascii="Times New Roman" w:hAnsi="Times New Roman" w:cs="Times New Roman"/>
          <w:sz w:val="24"/>
          <w:szCs w:val="24"/>
        </w:rPr>
      </w:pPr>
      <w:r w:rsidRPr="00B81BBC">
        <w:rPr>
          <w:rFonts w:ascii="Times New Roman" w:hAnsi="Times New Roman" w:cs="Times New Roman"/>
          <w:sz w:val="24"/>
          <w:szCs w:val="24"/>
        </w:rPr>
        <w:t xml:space="preserve">Luaran (Tim Pokja SLKI DPP PPNI, 2019) Setelah dilakukan intervensi keperawatan selama …. maka tingkat infeksi menurun dengan kriteria hasil: </w:t>
      </w:r>
    </w:p>
    <w:p w14:paraId="193B1752" w14:textId="77777777" w:rsidR="00C46958" w:rsidRPr="00B81BBC" w:rsidRDefault="00C46958" w:rsidP="00B81BBC">
      <w:pPr>
        <w:pStyle w:val="DaftarParagraf"/>
        <w:numPr>
          <w:ilvl w:val="0"/>
          <w:numId w:val="56"/>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Demam menurun </w:t>
      </w:r>
    </w:p>
    <w:p w14:paraId="0AFA6B26" w14:textId="77777777" w:rsidR="00C46958" w:rsidRPr="00B81BBC" w:rsidRDefault="00C46958" w:rsidP="00B81BBC">
      <w:pPr>
        <w:pStyle w:val="DaftarParagraf"/>
        <w:numPr>
          <w:ilvl w:val="0"/>
          <w:numId w:val="56"/>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Nyeri menurun </w:t>
      </w:r>
    </w:p>
    <w:p w14:paraId="43ED59C9" w14:textId="77777777" w:rsidR="00C46958" w:rsidRPr="00B81BBC" w:rsidRDefault="00C46958" w:rsidP="00B81BBC">
      <w:pPr>
        <w:pStyle w:val="DaftarParagraf"/>
        <w:numPr>
          <w:ilvl w:val="0"/>
          <w:numId w:val="56"/>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Kadar sel darah putih membaik </w:t>
      </w:r>
    </w:p>
    <w:p w14:paraId="039A4AB7" w14:textId="77777777" w:rsidR="00C46958" w:rsidRPr="00B81BBC" w:rsidRDefault="00C46958" w:rsidP="00B81BBC">
      <w:pPr>
        <w:pStyle w:val="DaftarParagraf"/>
        <w:numPr>
          <w:ilvl w:val="0"/>
          <w:numId w:val="56"/>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Sputum berwarna hijau menurun. </w:t>
      </w:r>
    </w:p>
    <w:p w14:paraId="51310806" w14:textId="77777777" w:rsidR="00C46958" w:rsidRPr="00B81BBC" w:rsidRDefault="00C46958" w:rsidP="00C46958">
      <w:pPr>
        <w:pStyle w:val="DaftarParagraf"/>
        <w:numPr>
          <w:ilvl w:val="1"/>
          <w:numId w:val="34"/>
        </w:numPr>
        <w:spacing w:line="480" w:lineRule="auto"/>
        <w:ind w:left="1418"/>
        <w:jc w:val="both"/>
        <w:rPr>
          <w:rFonts w:ascii="Times New Roman" w:hAnsi="Times New Roman" w:cs="Times New Roman"/>
          <w:sz w:val="24"/>
          <w:szCs w:val="24"/>
        </w:rPr>
      </w:pPr>
      <w:r w:rsidRPr="00B81BBC">
        <w:rPr>
          <w:rFonts w:ascii="Times New Roman" w:hAnsi="Times New Roman" w:cs="Times New Roman"/>
          <w:sz w:val="24"/>
          <w:szCs w:val="24"/>
        </w:rPr>
        <w:t xml:space="preserve">Intervensi Keperawatan </w:t>
      </w:r>
    </w:p>
    <w:p w14:paraId="610DBB33" w14:textId="77777777" w:rsidR="00C46958" w:rsidRPr="00B81BBC" w:rsidRDefault="00C46958" w:rsidP="00C46958">
      <w:pPr>
        <w:pStyle w:val="DaftarParagraf"/>
        <w:numPr>
          <w:ilvl w:val="0"/>
          <w:numId w:val="35"/>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Monitor tanda dan gejala infeksi lokal dan sistemik (Tim Pokja SIKI DPP PPNI, 2018) Rasional: Untuk mengetahui tanda gejala infeksi (Pitaloka et al, 2020).</w:t>
      </w:r>
    </w:p>
    <w:p w14:paraId="66D37861" w14:textId="77777777" w:rsidR="00C46958" w:rsidRPr="00B81BBC" w:rsidRDefault="00C46958" w:rsidP="00C46958">
      <w:pPr>
        <w:pStyle w:val="DaftarParagraf"/>
        <w:numPr>
          <w:ilvl w:val="0"/>
          <w:numId w:val="35"/>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Cuci tangan sebelum dan sesudah kontak dengan pasien serta lingkungan pasien (Tim Pokja SIKI DPP PPNI, 2018) Rasional: Mencuci tangan dapat membantu mencegah infeksi (Pitaloka et al, 2020). </w:t>
      </w:r>
    </w:p>
    <w:p w14:paraId="59BE0DCF" w14:textId="77777777" w:rsidR="00C46958" w:rsidRPr="00B81BBC" w:rsidRDefault="00C46958" w:rsidP="00C46958">
      <w:pPr>
        <w:pStyle w:val="DaftarParagraf"/>
        <w:numPr>
          <w:ilvl w:val="0"/>
          <w:numId w:val="35"/>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Pertahankan teknik aseptik pada pasien berisiko tinggi (Tim Pokja SIKI DPP PPNI, 2018)</w:t>
      </w:r>
    </w:p>
    <w:p w14:paraId="6B249F9B" w14:textId="77777777" w:rsidR="00C46958" w:rsidRPr="00B81BBC" w:rsidRDefault="00C46958" w:rsidP="00B81BBC">
      <w:pPr>
        <w:pStyle w:val="DaftarParagraf"/>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Rasional: Untuk meminimalisir terjadinya infeksi (Pitaloka et al, 2020).</w:t>
      </w:r>
    </w:p>
    <w:p w14:paraId="770BDC3D" w14:textId="77777777" w:rsidR="00C46958" w:rsidRPr="00B81BBC" w:rsidRDefault="00C46958" w:rsidP="00C46958">
      <w:pPr>
        <w:pStyle w:val="DaftarParagraf"/>
        <w:numPr>
          <w:ilvl w:val="0"/>
          <w:numId w:val="35"/>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lastRenderedPageBreak/>
        <w:t>Ajarkan cara mencuci tangan dengan benar (Tim Pokja SIKI DPP PPNI, 2018) Rasional: Agar pasien mampu meminimalisir terjadinya infeksi (Pitaloka et al, 2020).</w:t>
      </w:r>
    </w:p>
    <w:p w14:paraId="1D0D15C2" w14:textId="77777777" w:rsidR="00C46958" w:rsidRPr="00B81BBC" w:rsidRDefault="00C46958" w:rsidP="00C46958">
      <w:pPr>
        <w:pStyle w:val="DaftarParagraf"/>
        <w:numPr>
          <w:ilvl w:val="0"/>
          <w:numId w:val="35"/>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 xml:space="preserve">Ajarkan cara memeriksa kondisi luka atau luka operasi (Tim Pokja SIKI DPP PPNI, 2018) Rasional: Agar pasien mengetahui kondisi lukanya (Pitaloka et al, 2020). </w:t>
      </w:r>
    </w:p>
    <w:p w14:paraId="1A088839" w14:textId="77777777" w:rsidR="00C46958" w:rsidRPr="00B81BBC" w:rsidRDefault="00C46958" w:rsidP="00C46958">
      <w:pPr>
        <w:pStyle w:val="DaftarParagraf"/>
        <w:numPr>
          <w:ilvl w:val="0"/>
          <w:numId w:val="35"/>
        </w:numPr>
        <w:spacing w:line="480" w:lineRule="auto"/>
        <w:ind w:left="1800"/>
        <w:jc w:val="both"/>
        <w:rPr>
          <w:rFonts w:ascii="Times New Roman" w:hAnsi="Times New Roman" w:cs="Times New Roman"/>
          <w:sz w:val="24"/>
          <w:szCs w:val="24"/>
        </w:rPr>
      </w:pPr>
      <w:r w:rsidRPr="00B81BBC">
        <w:rPr>
          <w:rFonts w:ascii="Times New Roman" w:hAnsi="Times New Roman" w:cs="Times New Roman"/>
          <w:sz w:val="24"/>
          <w:szCs w:val="24"/>
        </w:rPr>
        <w:t>Anjurkan meningkatkan asupan nutrisi dan cairan (Tim Pokja SIKI DPP PPNI, 2018) Rasional: Asupan nutrisi dan cairan dapat membantu mempercepat kesembuhan dan mencegah infeksi (Pitaloka et al, 2020).</w:t>
      </w:r>
    </w:p>
    <w:p w14:paraId="545EB6E4" w14:textId="77777777" w:rsidR="00C46958" w:rsidRPr="00B81BBC" w:rsidRDefault="00C46958" w:rsidP="00B81BBC">
      <w:pPr>
        <w:pStyle w:val="Judul2"/>
        <w:numPr>
          <w:ilvl w:val="0"/>
          <w:numId w:val="52"/>
        </w:numPr>
        <w:spacing w:line="480" w:lineRule="auto"/>
        <w:rPr>
          <w:rFonts w:cs="Times New Roman"/>
          <w:szCs w:val="24"/>
        </w:rPr>
      </w:pPr>
      <w:bookmarkStart w:id="83" w:name="_Toc127471632"/>
      <w:r w:rsidRPr="00B81BBC">
        <w:rPr>
          <w:rFonts w:cs="Times New Roman"/>
          <w:szCs w:val="24"/>
        </w:rPr>
        <w:t>Implementasi Keperawatan</w:t>
      </w:r>
      <w:bookmarkEnd w:id="83"/>
    </w:p>
    <w:p w14:paraId="509B2DE8" w14:textId="77777777" w:rsidR="00C46958" w:rsidRPr="00B81BBC" w:rsidRDefault="00C46958" w:rsidP="00B81BBC">
      <w:pPr>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Implementasi keperawatan adalah pengelolaan dan perwujudan dari rencana keperawatan yang telah disusun pada tahap perencanaan (Setiadi, 2016b). Tindakan keperawatan mandiri atau independent adalah tindakan yang dilakukan oleh perawat berdasarkan penilaian dan keputusan mandiri tanpa memerlukan persetujuan atau resep dokter, seperti memberikan obat-obatan sesuai dengan kebijakan rumah sakit, melakukan perawatan luka, memberikan terapi oksigen, dan sebagainya. Sedangkan tindakan keperawatan kolaborasi atau interdependent adalah tindakan yang dilakukan bersama-sama dengan dokter atau tenaga kesehatan lainnya, seperti melakukan tindakan medis seperti pemberian transfusi darah, pemasangan kateter, dan sebagainya.</w:t>
      </w:r>
      <w:sdt>
        <w:sdtPr>
          <w:rPr>
            <w:rFonts w:ascii="Times New Roman" w:hAnsi="Times New Roman" w:cs="Times New Roman"/>
            <w:color w:val="000000"/>
            <w:sz w:val="24"/>
            <w:szCs w:val="24"/>
          </w:rPr>
          <w:tag w:val="MENDELEY_CITATION_v3_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"/>
          <w:id w:val="-615910052"/>
          <w:placeholder>
            <w:docPart w:val="3FD24BDA03284B36BE69E0ECC1496334"/>
          </w:placeholder>
        </w:sdtPr>
        <w:sdtContent>
          <w:r w:rsidRPr="00B81BBC">
            <w:rPr>
              <w:rFonts w:ascii="Times New Roman" w:hAnsi="Times New Roman" w:cs="Times New Roman"/>
              <w:color w:val="000000"/>
              <w:sz w:val="24"/>
              <w:szCs w:val="24"/>
            </w:rPr>
            <w:t>(Savitri et al., 2021)</w:t>
          </w:r>
        </w:sdtContent>
      </w:sdt>
    </w:p>
    <w:p w14:paraId="6C3CF864" w14:textId="77777777" w:rsidR="00C46958" w:rsidRPr="00B81BBC" w:rsidRDefault="00C46958" w:rsidP="00B81BBC">
      <w:pPr>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lastRenderedPageBreak/>
        <w:t>Dalam melaksanakan tindakan keperawatan, perawat harus memperhatikan berbagai hal, seperti menghindari kesalahan dalam melakukan tindakan, menjaga keamanan dan kenyamanan pasien, serta melaksanakan tindakan dengan penuh perhatian dan empati. Selain itu, perawat juga harus mampu berkomunikasi dengan baik dengan pasien dan keluarga, serta menjelaskan secara jelas tentang tindakan yang akan dilakukan dan manfaatnya bagi pasien.</w:t>
      </w:r>
    </w:p>
    <w:p w14:paraId="7A120FBB" w14:textId="77777777" w:rsidR="00C46958" w:rsidRPr="00B81BBC" w:rsidRDefault="00C46958" w:rsidP="00B81BBC">
      <w:pPr>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Perawat juga harus memahami hak-hak dari pasien, seperti hak atas informasi yang jelas dan benar, hak atas pengambilan keputusan tentang perawatan, hak atas privasi dan kerahasiaan, serta hak atas perlakuan yang tidak diskriminatif. Dalam memahami tingkat perkembangan pasien, perawat harus mampu menyesuaikan tindakan keperawatan yang dilakukan dengan usia dan kondisi pasien, sehingga tindakan yang dilakukan dapat memberikan manfaat yang optimal bagi pasien.</w:t>
      </w:r>
    </w:p>
    <w:p w14:paraId="21F27F6F" w14:textId="77777777" w:rsidR="00C46958" w:rsidRPr="00B81BBC" w:rsidRDefault="00C46958" w:rsidP="00B81BBC">
      <w:pPr>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Dalam menjalankan tugasnya, perawat memiliki kewenangan dan tanggung jawab dalam menentukan asuhan keperawatan yang tepat untuk pasien. Namun, perawat juga harus selalu berkoordinasi dan berkomunikasi dengan dokter dan tim kesehatan lainnya untuk memastikan bahwa perawatan yang diberikan kepada pasien sesuai dengan kebutuhan dan kondisinya.</w:t>
      </w:r>
    </w:p>
    <w:p w14:paraId="6F0F7A98" w14:textId="77777777" w:rsidR="00C46958" w:rsidRPr="00B81BBC" w:rsidRDefault="00C46958" w:rsidP="00B81BBC">
      <w:pPr>
        <w:pStyle w:val="z-AtasdariFormulir"/>
        <w:spacing w:line="480" w:lineRule="auto"/>
        <w:rPr>
          <w:rFonts w:ascii="Times New Roman" w:hAnsi="Times New Roman" w:cs="Times New Roman"/>
          <w:sz w:val="24"/>
          <w:szCs w:val="24"/>
        </w:rPr>
      </w:pPr>
      <w:r w:rsidRPr="00B81BBC">
        <w:rPr>
          <w:rFonts w:ascii="Times New Roman" w:hAnsi="Times New Roman" w:cs="Times New Roman"/>
          <w:sz w:val="24"/>
          <w:szCs w:val="24"/>
        </w:rPr>
        <w:t>Bagian Atas Formulir</w:t>
      </w:r>
    </w:p>
    <w:p w14:paraId="3FDF1F0B" w14:textId="77777777" w:rsidR="00C46958" w:rsidRPr="00B81BBC" w:rsidRDefault="00C46958" w:rsidP="00B81BBC">
      <w:pPr>
        <w:spacing w:line="480" w:lineRule="auto"/>
        <w:jc w:val="both"/>
        <w:rPr>
          <w:rFonts w:ascii="Times New Roman" w:hAnsi="Times New Roman" w:cs="Times New Roman"/>
          <w:sz w:val="24"/>
          <w:szCs w:val="24"/>
        </w:rPr>
      </w:pPr>
    </w:p>
    <w:p w14:paraId="6DB6AC5B" w14:textId="77777777" w:rsidR="00C46958" w:rsidRPr="00B81BBC" w:rsidRDefault="00C46958" w:rsidP="00B81BBC">
      <w:pPr>
        <w:pStyle w:val="Judul3"/>
        <w:numPr>
          <w:ilvl w:val="0"/>
          <w:numId w:val="52"/>
        </w:numPr>
        <w:rPr>
          <w:rFonts w:cs="Times New Roman"/>
        </w:rPr>
      </w:pPr>
      <w:bookmarkStart w:id="84" w:name="_Toc127471633"/>
      <w:r w:rsidRPr="00B81BBC">
        <w:rPr>
          <w:rFonts w:cs="Times New Roman"/>
        </w:rPr>
        <w:lastRenderedPageBreak/>
        <w:t>Evaluasi</w:t>
      </w:r>
      <w:bookmarkEnd w:id="84"/>
      <w:r w:rsidRPr="00B81BBC">
        <w:rPr>
          <w:rFonts w:cs="Times New Roman"/>
        </w:rPr>
        <w:t xml:space="preserve"> </w:t>
      </w:r>
    </w:p>
    <w:p w14:paraId="13FF0437"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Evaluasi merupakan langkah akhir dalam proses keperawatan. Evaluasi keperawatan adalah kegiatan yang terus menerus dilakukan untuk menentukan apakah rencana keperawatan sudah efektif atau belum dan bagaimana rencana keperawatan dilanjutkan, merevisi rencana atau menghentikan rencana keperawatan yang sudah ada. Tipe pernyataan tahapan evaluasi dapat dilakukan secara formatif dan sumatif. Evaluasi formatif adalah evaluasi yang dilakukan selama proses asuhan keperawatan, sedangkan evaluasi sumatif adalah evaluasi akhir. Pada evaluasi sumatif terdapat SOAP (S: subjektif meliputi data dari wawancara. O: objektif meliputi data dari pemriksaan langsung, A: assesment merupakan pemberitahuan masalah sudah terselesaikan atau belum, dan P: planning yaitu rencana tindak lanjut untuk tindakan selanjutnya </w:t>
      </w:r>
      <w:sdt>
        <w:sdtPr>
          <w:rPr>
            <w:rFonts w:ascii="Times New Roman" w:hAnsi="Times New Roman" w:cs="Times New Roman"/>
            <w:color w:val="000000"/>
            <w:sz w:val="24"/>
            <w:szCs w:val="24"/>
          </w:rPr>
          <w:tag w:val="MENDELEY_CITATION_v3_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"/>
          <w:id w:val="-1013458991"/>
          <w:placeholder>
            <w:docPart w:val="3FD24BDA03284B36BE69E0ECC1496334"/>
          </w:placeholder>
        </w:sdtPr>
        <w:sdtContent>
          <w:r w:rsidRPr="00B81BBC">
            <w:rPr>
              <w:rFonts w:ascii="Times New Roman" w:hAnsi="Times New Roman" w:cs="Times New Roman"/>
              <w:color w:val="000000"/>
              <w:sz w:val="24"/>
              <w:szCs w:val="24"/>
            </w:rPr>
            <w:t>(Pramasari, 2019)</w:t>
          </w:r>
        </w:sdtContent>
      </w:sdt>
    </w:p>
    <w:p w14:paraId="39516DD9" w14:textId="77777777" w:rsidR="00C46958" w:rsidRPr="00B81BBC" w:rsidRDefault="00C46958" w:rsidP="00B81BBC">
      <w:pPr>
        <w:spacing w:line="480" w:lineRule="auto"/>
        <w:ind w:left="360"/>
        <w:jc w:val="both"/>
        <w:rPr>
          <w:rFonts w:ascii="Times New Roman" w:hAnsi="Times New Roman" w:cs="Times New Roman"/>
          <w:sz w:val="24"/>
          <w:szCs w:val="24"/>
        </w:rPr>
      </w:pPr>
    </w:p>
    <w:p w14:paraId="03EFFCB2" w14:textId="77777777" w:rsidR="00C46958" w:rsidRPr="00B81BBC" w:rsidRDefault="00C46958" w:rsidP="00B81BBC">
      <w:pPr>
        <w:spacing w:line="480" w:lineRule="auto"/>
        <w:ind w:left="360"/>
        <w:jc w:val="both"/>
        <w:rPr>
          <w:rFonts w:ascii="Times New Roman" w:hAnsi="Times New Roman" w:cs="Times New Roman"/>
          <w:sz w:val="24"/>
          <w:szCs w:val="24"/>
        </w:rPr>
      </w:pPr>
    </w:p>
    <w:p w14:paraId="28BDEA7E" w14:textId="77777777" w:rsidR="00C46958" w:rsidRPr="00B81BBC" w:rsidRDefault="00C46958" w:rsidP="00B81BBC">
      <w:pPr>
        <w:spacing w:line="480" w:lineRule="auto"/>
        <w:ind w:left="360"/>
        <w:jc w:val="both"/>
        <w:rPr>
          <w:rFonts w:ascii="Times New Roman" w:hAnsi="Times New Roman" w:cs="Times New Roman"/>
          <w:sz w:val="24"/>
          <w:szCs w:val="24"/>
        </w:rPr>
      </w:pPr>
    </w:p>
    <w:p w14:paraId="18D9B599" w14:textId="77777777" w:rsidR="00C46958" w:rsidRPr="00B81BBC" w:rsidRDefault="00C46958" w:rsidP="00B81BBC">
      <w:pPr>
        <w:spacing w:line="480" w:lineRule="auto"/>
        <w:ind w:left="360"/>
        <w:jc w:val="both"/>
        <w:rPr>
          <w:rFonts w:ascii="Times New Roman" w:hAnsi="Times New Roman" w:cs="Times New Roman"/>
          <w:sz w:val="24"/>
          <w:szCs w:val="24"/>
        </w:rPr>
      </w:pPr>
    </w:p>
    <w:p w14:paraId="73186F8B" w14:textId="77777777" w:rsidR="00C46958" w:rsidRPr="00B81BBC" w:rsidRDefault="00C46958" w:rsidP="00B81BBC">
      <w:pPr>
        <w:spacing w:line="480" w:lineRule="auto"/>
        <w:ind w:left="360"/>
        <w:jc w:val="both"/>
        <w:rPr>
          <w:rFonts w:ascii="Times New Roman" w:hAnsi="Times New Roman" w:cs="Times New Roman"/>
          <w:sz w:val="24"/>
          <w:szCs w:val="24"/>
        </w:rPr>
      </w:pPr>
    </w:p>
    <w:p w14:paraId="0B7C13D9" w14:textId="77777777" w:rsidR="00C46958" w:rsidRPr="00B81BBC" w:rsidRDefault="00C46958" w:rsidP="00B81BBC">
      <w:pPr>
        <w:spacing w:line="480" w:lineRule="auto"/>
        <w:ind w:left="360"/>
        <w:jc w:val="both"/>
        <w:rPr>
          <w:rFonts w:ascii="Times New Roman" w:hAnsi="Times New Roman" w:cs="Times New Roman"/>
          <w:sz w:val="24"/>
          <w:szCs w:val="24"/>
        </w:rPr>
      </w:pPr>
    </w:p>
    <w:p w14:paraId="3212121F" w14:textId="77777777" w:rsidR="00C46958" w:rsidRPr="00B81BBC" w:rsidRDefault="00C46958" w:rsidP="00B81BBC">
      <w:pPr>
        <w:pStyle w:val="Judul3"/>
        <w:numPr>
          <w:ilvl w:val="0"/>
          <w:numId w:val="52"/>
        </w:numPr>
        <w:rPr>
          <w:rFonts w:cs="Times New Roman"/>
        </w:rPr>
      </w:pPr>
      <w:bookmarkStart w:id="85" w:name="_Toc127471634"/>
      <w:r w:rsidRPr="00B81BBC">
        <w:rPr>
          <w:rFonts w:cs="Times New Roman"/>
          <w:noProof/>
        </w:rPr>
        <w:lastRenderedPageBreak/>
        <w:drawing>
          <wp:anchor distT="0" distB="0" distL="114300" distR="114300" simplePos="0" relativeHeight="251665408" behindDoc="0" locked="0" layoutInCell="1" allowOverlap="1" wp14:anchorId="6B40BBD9" wp14:editId="2D7351CB">
            <wp:simplePos x="0" y="0"/>
            <wp:positionH relativeFrom="column">
              <wp:posOffset>-332105</wp:posOffset>
            </wp:positionH>
            <wp:positionV relativeFrom="paragraph">
              <wp:posOffset>445759</wp:posOffset>
            </wp:positionV>
            <wp:extent cx="5647055" cy="6560185"/>
            <wp:effectExtent l="0" t="0" r="0" b="0"/>
            <wp:wrapSquare wrapText="bothSides"/>
            <wp:docPr id="8" name="Gambar 8" descr="DOC) Pathway TB paru | Hataraku Maosama - Academia.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 Pathway TB paru | Hataraku Maosama - Academia.edu"/>
                    <pic:cNvPicPr>
                      <a:picLocks noChangeAspect="1" noChangeArrowheads="1"/>
                    </pic:cNvPicPr>
                  </pic:nvPicPr>
                  <pic:blipFill rotWithShape="1">
                    <a:blip r:embed="rId25">
                      <a:extLst>
                        <a:ext uri="{28A0092B-C50C-407E-A947-70E740481C1C}">
                          <a14:useLocalDpi xmlns:a14="http://schemas.microsoft.com/office/drawing/2010/main" val="0"/>
                        </a:ext>
                      </a:extLst>
                    </a:blip>
                    <a:srcRect t="11776"/>
                    <a:stretch/>
                  </pic:blipFill>
                  <pic:spPr bwMode="auto">
                    <a:xfrm>
                      <a:off x="0" y="0"/>
                      <a:ext cx="5647055" cy="6560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1BBC">
        <w:rPr>
          <w:rFonts w:cs="Times New Roman"/>
        </w:rPr>
        <w:t>WOC (Web Of Causation)</w:t>
      </w:r>
      <w:bookmarkEnd w:id="85"/>
    </w:p>
    <w:p w14:paraId="7A4E0221" w14:textId="77777777" w:rsidR="00C46958" w:rsidRPr="00B81BBC" w:rsidRDefault="00C46958" w:rsidP="00B81BBC">
      <w:pPr>
        <w:spacing w:line="480" w:lineRule="auto"/>
        <w:ind w:left="360"/>
        <w:jc w:val="both"/>
        <w:rPr>
          <w:rFonts w:ascii="Times New Roman" w:hAnsi="Times New Roman" w:cs="Times New Roman"/>
          <w:sz w:val="24"/>
          <w:szCs w:val="24"/>
        </w:rPr>
      </w:pPr>
      <w:r w:rsidRPr="00B81BBC">
        <w:rPr>
          <w:rFonts w:ascii="Times New Roman" w:hAnsi="Times New Roman" w:cs="Times New Roman"/>
          <w:sz w:val="24"/>
          <w:szCs w:val="24"/>
        </w:rPr>
        <w:t xml:space="preserve">Gambar </w:t>
      </w:r>
      <w:r w:rsidRPr="00B81BBC">
        <w:rPr>
          <w:rFonts w:ascii="Times New Roman" w:hAnsi="Times New Roman" w:cs="Times New Roman"/>
          <w:b/>
          <w:bCs/>
          <w:sz w:val="24"/>
          <w:szCs w:val="24"/>
        </w:rPr>
        <w:t>2.3</w:t>
      </w:r>
      <w:r w:rsidRPr="00B81BBC">
        <w:rPr>
          <w:rFonts w:ascii="Times New Roman" w:hAnsi="Times New Roman" w:cs="Times New Roman"/>
          <w:sz w:val="24"/>
          <w:szCs w:val="24"/>
        </w:rPr>
        <w:t xml:space="preserve"> </w:t>
      </w:r>
      <w:r w:rsidRPr="00B81BBC">
        <w:rPr>
          <w:rFonts w:ascii="Times New Roman" w:hAnsi="Times New Roman" w:cs="Times New Roman"/>
          <w:i/>
          <w:iCs/>
          <w:sz w:val="24"/>
          <w:szCs w:val="24"/>
        </w:rPr>
        <w:t>WOC Tuberkulosis Paru</w:t>
      </w:r>
    </w:p>
    <w:p w14:paraId="1DB4A826" w14:textId="77777777" w:rsidR="00C46958" w:rsidRPr="00B81BBC" w:rsidRDefault="00C46958" w:rsidP="00B81BBC">
      <w:pPr>
        <w:spacing w:line="480" w:lineRule="auto"/>
        <w:ind w:left="360"/>
        <w:jc w:val="both"/>
        <w:rPr>
          <w:rFonts w:ascii="Times New Roman" w:hAnsi="Times New Roman" w:cs="Times New Roman"/>
          <w:sz w:val="24"/>
          <w:szCs w:val="24"/>
        </w:rPr>
      </w:pPr>
      <w:r w:rsidRPr="00B81BBC">
        <w:rPr>
          <w:rFonts w:ascii="Times New Roman" w:hAnsi="Times New Roman" w:cs="Times New Roman"/>
          <w:sz w:val="24"/>
          <w:szCs w:val="24"/>
        </w:rPr>
        <w:t xml:space="preserve">Sumber : </w:t>
      </w:r>
      <w:sdt>
        <w:sdtPr>
          <w:rPr>
            <w:rFonts w:ascii="Times New Roman" w:hAnsi="Times New Roman" w:cs="Times New Roman"/>
            <w:sz w:val="24"/>
            <w:szCs w:val="24"/>
          </w:rPr>
          <w:tag w:val="MENDELEY_CITATION_v3_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"/>
          <w:id w:val="1911799851"/>
          <w:placeholder>
            <w:docPart w:val="3FD24BDA03284B36BE69E0ECC1496334"/>
          </w:placeholder>
        </w:sdtPr>
        <w:sdtContent>
          <w:r w:rsidRPr="00B81BBC">
            <w:rPr>
              <w:rFonts w:ascii="Times New Roman" w:eastAsia="Times New Roman" w:hAnsi="Times New Roman" w:cs="Times New Roman"/>
              <w:sz w:val="24"/>
              <w:szCs w:val="24"/>
            </w:rPr>
            <w:t>(Kenedyanti &amp; Sulistyorini, 2017)</w:t>
          </w:r>
        </w:sdtContent>
      </w:sdt>
    </w:p>
    <w:p w14:paraId="39915010" w14:textId="77777777" w:rsidR="00F266A1" w:rsidRDefault="00F266A1" w:rsidP="00B81BBC">
      <w:pPr>
        <w:pStyle w:val="Judul1"/>
        <w:spacing w:line="480" w:lineRule="auto"/>
        <w:rPr>
          <w:rFonts w:cs="Times New Roman"/>
          <w:szCs w:val="24"/>
          <w:lang w:val="en-GB"/>
        </w:rPr>
        <w:sectPr w:rsidR="00F266A1" w:rsidSect="00F266A1">
          <w:footerReference w:type="first" r:id="rId26"/>
          <w:pgSz w:w="12240" w:h="15840"/>
          <w:pgMar w:top="1701" w:right="1701" w:bottom="1701" w:left="2268" w:header="708" w:footer="708" w:gutter="0"/>
          <w:cols w:space="708"/>
          <w:titlePg/>
          <w:docGrid w:linePitch="360"/>
        </w:sectPr>
      </w:pPr>
      <w:bookmarkStart w:id="86" w:name="_Toc127471635"/>
    </w:p>
    <w:p w14:paraId="36A36C88" w14:textId="1964A97E" w:rsidR="00C46958" w:rsidRPr="00B81BBC" w:rsidRDefault="00C46958" w:rsidP="002B653C">
      <w:pPr>
        <w:pStyle w:val="Judul1"/>
        <w:spacing w:line="276" w:lineRule="auto"/>
        <w:rPr>
          <w:rFonts w:cs="Times New Roman"/>
          <w:szCs w:val="24"/>
          <w:lang w:val="en-GB"/>
        </w:rPr>
      </w:pPr>
      <w:bookmarkStart w:id="87" w:name="_Hlk127718132"/>
      <w:r w:rsidRPr="00B81BBC">
        <w:rPr>
          <w:rFonts w:cs="Times New Roman"/>
          <w:szCs w:val="24"/>
          <w:lang w:val="en-GB"/>
        </w:rPr>
        <w:lastRenderedPageBreak/>
        <w:t xml:space="preserve">BAB </w:t>
      </w:r>
      <w:bookmarkEnd w:id="86"/>
      <w:r w:rsidR="00F76F6F">
        <w:rPr>
          <w:rFonts w:cs="Times New Roman"/>
          <w:szCs w:val="24"/>
          <w:lang w:val="en-GB"/>
        </w:rPr>
        <w:t>III</w:t>
      </w:r>
    </w:p>
    <w:p w14:paraId="3687761F" w14:textId="77777777" w:rsidR="00C46958" w:rsidRPr="00B81BBC" w:rsidRDefault="00C46958" w:rsidP="002B653C">
      <w:pPr>
        <w:pStyle w:val="Judul1"/>
        <w:spacing w:line="276" w:lineRule="auto"/>
        <w:rPr>
          <w:rFonts w:cs="Times New Roman"/>
          <w:szCs w:val="24"/>
          <w:lang w:val="en-GB"/>
        </w:rPr>
      </w:pPr>
      <w:bookmarkStart w:id="88" w:name="_Toc127471636"/>
      <w:r w:rsidRPr="00B81BBC">
        <w:rPr>
          <w:rFonts w:cs="Times New Roman"/>
          <w:szCs w:val="24"/>
          <w:lang w:val="en-GB"/>
        </w:rPr>
        <w:t>TINJAUAN KASUS</w:t>
      </w:r>
      <w:bookmarkEnd w:id="88"/>
    </w:p>
    <w:p w14:paraId="05CB5F81" w14:textId="77777777" w:rsidR="00C46958" w:rsidRPr="00B81BBC" w:rsidRDefault="00C46958" w:rsidP="00B81BBC">
      <w:pPr>
        <w:spacing w:line="480" w:lineRule="auto"/>
        <w:rPr>
          <w:rFonts w:ascii="Times New Roman" w:hAnsi="Times New Roman" w:cs="Times New Roman"/>
          <w:sz w:val="24"/>
          <w:szCs w:val="24"/>
          <w:lang w:val="en-GB"/>
        </w:rPr>
      </w:pPr>
    </w:p>
    <w:p w14:paraId="661B7BFA" w14:textId="77777777" w:rsidR="00C46958" w:rsidRPr="00B81BBC" w:rsidRDefault="00C46958" w:rsidP="00B81BBC">
      <w:pPr>
        <w:spacing w:after="0" w:line="480" w:lineRule="auto"/>
        <w:ind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Untuk mendaptkan gambaran nyata tentang pelaksanaan asuhan keperawatan pada pasien dengan diagnosa Tuberculosis Paru. Maka penulis menyajikan suatu kasus yang penulis amati mulai tanggal 25 Januari 2023 hingga 27 januari 2023 dengan data pengkajian pada tanggal 25 Januari 2023 pukul 10.00 WIB. Anamnesa diperoleh dari wawancara dengan pasien maupun keluarga pasien sebagai berikut :</w:t>
      </w:r>
    </w:p>
    <w:p w14:paraId="477014CA" w14:textId="77777777" w:rsidR="00C46958" w:rsidRPr="00B81BBC" w:rsidRDefault="00C46958" w:rsidP="00D76CA1">
      <w:pPr>
        <w:pStyle w:val="Judul2"/>
        <w:numPr>
          <w:ilvl w:val="0"/>
          <w:numId w:val="42"/>
        </w:numPr>
        <w:spacing w:line="480" w:lineRule="auto"/>
        <w:ind w:left="426" w:hanging="426"/>
        <w:rPr>
          <w:rFonts w:cs="Times New Roman"/>
          <w:szCs w:val="24"/>
          <w:lang w:val="en-GB"/>
        </w:rPr>
      </w:pPr>
      <w:bookmarkStart w:id="89" w:name="_Toc127471637"/>
      <w:r w:rsidRPr="00B81BBC">
        <w:rPr>
          <w:rFonts w:cs="Times New Roman"/>
          <w:szCs w:val="24"/>
          <w:lang w:val="en-GB"/>
        </w:rPr>
        <w:t>Pengkajian</w:t>
      </w:r>
      <w:bookmarkEnd w:id="89"/>
      <w:r w:rsidRPr="00B81BBC">
        <w:rPr>
          <w:rFonts w:cs="Times New Roman"/>
          <w:szCs w:val="24"/>
          <w:lang w:val="en-GB"/>
        </w:rPr>
        <w:t xml:space="preserve"> </w:t>
      </w:r>
    </w:p>
    <w:p w14:paraId="31DA6399" w14:textId="77777777" w:rsidR="00C46958" w:rsidRPr="00B81BBC" w:rsidRDefault="00C46958" w:rsidP="00C46958">
      <w:pPr>
        <w:pStyle w:val="Judul3"/>
        <w:numPr>
          <w:ilvl w:val="0"/>
          <w:numId w:val="43"/>
        </w:numPr>
        <w:rPr>
          <w:rFonts w:cs="Times New Roman"/>
          <w:lang w:val="en-GB"/>
        </w:rPr>
      </w:pPr>
      <w:bookmarkStart w:id="90" w:name="_Toc127471638"/>
      <w:r w:rsidRPr="00B81BBC">
        <w:rPr>
          <w:rFonts w:cs="Times New Roman"/>
          <w:lang w:val="en-GB"/>
        </w:rPr>
        <w:t>Identitas</w:t>
      </w:r>
      <w:bookmarkEnd w:id="90"/>
      <w:r w:rsidRPr="00B81BBC">
        <w:rPr>
          <w:rFonts w:cs="Times New Roman"/>
          <w:lang w:val="en-GB"/>
        </w:rPr>
        <w:t xml:space="preserve"> </w:t>
      </w:r>
    </w:p>
    <w:p w14:paraId="222BB2BC" w14:textId="77777777" w:rsidR="00C46958" w:rsidRPr="00B81BBC" w:rsidRDefault="00C46958" w:rsidP="00B81BBC">
      <w:pPr>
        <w:pStyle w:val="DaftarParagraf"/>
        <w:spacing w:after="0" w:line="480" w:lineRule="auto"/>
        <w:ind w:firstLine="72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adalah seoroang perempuan bernama Ny. L berusia 31 Tahun,beragama Islam ,bahasa yang sering digunakan adalah bahasa Indonesia , status perkawinan pasien adalah cerai , pasien tinggal di Surabaya, pendidikan terkhir pasien yaitu SMA, pasien bekerja sebagai ibu rumah tangga, pasien memiliki 1 anak laki laki. penanggung jawab BPJS PBI.</w:t>
      </w:r>
    </w:p>
    <w:p w14:paraId="01749B16" w14:textId="77777777" w:rsidR="00C46958" w:rsidRPr="00B81BBC" w:rsidRDefault="00C46958" w:rsidP="00C46958">
      <w:pPr>
        <w:pStyle w:val="Judul2"/>
        <w:numPr>
          <w:ilvl w:val="0"/>
          <w:numId w:val="43"/>
        </w:numPr>
        <w:spacing w:line="480" w:lineRule="auto"/>
        <w:rPr>
          <w:rFonts w:cs="Times New Roman"/>
          <w:szCs w:val="24"/>
          <w:lang w:val="en-GB"/>
        </w:rPr>
      </w:pPr>
      <w:bookmarkStart w:id="91" w:name="_Toc127471639"/>
      <w:r w:rsidRPr="00B81BBC">
        <w:rPr>
          <w:rFonts w:cs="Times New Roman"/>
          <w:szCs w:val="24"/>
          <w:lang w:val="en-GB"/>
        </w:rPr>
        <w:t>Keluhan Utama</w:t>
      </w:r>
      <w:bookmarkEnd w:id="91"/>
      <w:r w:rsidRPr="00B81BBC">
        <w:rPr>
          <w:rFonts w:cs="Times New Roman"/>
          <w:szCs w:val="24"/>
          <w:lang w:val="en-GB"/>
        </w:rPr>
        <w:t xml:space="preserve"> </w:t>
      </w:r>
    </w:p>
    <w:p w14:paraId="716E44B9" w14:textId="77777777" w:rsidR="00C46958" w:rsidRPr="00B81BBC" w:rsidRDefault="00C46958" w:rsidP="00B81BBC">
      <w:pPr>
        <w:pStyle w:val="DaftarParagraf"/>
        <w:spacing w:after="0"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Pasien mengatakan saat ini merasa sesak dan masih batuk </w:t>
      </w:r>
    </w:p>
    <w:p w14:paraId="2E4F7415" w14:textId="77777777" w:rsidR="00C46958" w:rsidRPr="00B81BBC" w:rsidRDefault="00C46958" w:rsidP="00C46958">
      <w:pPr>
        <w:pStyle w:val="Judul3"/>
        <w:numPr>
          <w:ilvl w:val="0"/>
          <w:numId w:val="43"/>
        </w:numPr>
        <w:rPr>
          <w:rFonts w:cs="Times New Roman"/>
          <w:lang w:val="en-GB"/>
        </w:rPr>
      </w:pPr>
      <w:bookmarkStart w:id="92" w:name="_Toc127471640"/>
      <w:r w:rsidRPr="00B81BBC">
        <w:rPr>
          <w:rFonts w:cs="Times New Roman"/>
          <w:lang w:val="en-GB"/>
        </w:rPr>
        <w:t>Riwayat penyakit sekarang</w:t>
      </w:r>
      <w:bookmarkEnd w:id="92"/>
      <w:r w:rsidRPr="00B81BBC">
        <w:rPr>
          <w:rFonts w:cs="Times New Roman"/>
          <w:lang w:val="en-GB"/>
        </w:rPr>
        <w:t xml:space="preserve"> </w:t>
      </w:r>
    </w:p>
    <w:p w14:paraId="5C8475AB" w14:textId="1D6B96E4" w:rsidR="00C46958" w:rsidRPr="002B653C" w:rsidRDefault="00C46958" w:rsidP="002B653C">
      <w:pPr>
        <w:pStyle w:val="DaftarParagraf"/>
        <w:spacing w:after="0"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Pasien datang ke IGD RSPAL Dr. Ramelan Surabaya bersama kakaknya dari rujukan IGD RSAD Brawijaya pada hari  minggu malam pukul 18.30 WIB. tanggal 22 Januari 2023 dengan keluhan sesak nafas sejak seminggu yang lalu, Sebelumnya Pada pukul 15.00 pasien sesak nafas berobat ke IGD RSAD </w:t>
      </w:r>
      <w:r w:rsidRPr="00B81BBC">
        <w:rPr>
          <w:rFonts w:ascii="Times New Roman" w:hAnsi="Times New Roman" w:cs="Times New Roman"/>
          <w:sz w:val="24"/>
          <w:szCs w:val="24"/>
          <w:lang w:val="en-GB"/>
        </w:rPr>
        <w:lastRenderedPageBreak/>
        <w:t xml:space="preserve">brawijaya surabaya namun makin berat disertai batuk kemudian dirujuk ke RSPAL Dr. Ramelan Surabaya untuk penanganan lebih lanjut ,pasien mengeluh batuk sudah 2 bulan dan sesak nafas kurang lebih satu minggu ini dengan frekuensi nafas pendek-pendek jika beraktivitas . Didapatkan tanda tanda vital  TD : 115/80mmhg </w:t>
      </w:r>
      <w:r w:rsidRPr="002B653C">
        <w:rPr>
          <w:rFonts w:ascii="Times New Roman" w:hAnsi="Times New Roman" w:cs="Times New Roman"/>
          <w:sz w:val="24"/>
          <w:szCs w:val="24"/>
          <w:lang w:val="en-GB"/>
        </w:rPr>
        <w:t>N : 143x/Menit S : 36.2 SpO2 : 97% ,GCS : 456 RR : 43x/mnt keadaan umum lemah, GCS 456, dengan BB : 43kg TB : 148cm kesadaran compos mentis.  Kemudian di IGD telah diberi penanganan yaitu diberi alat bantu nafas O2 non rebreather mask 10 Lpm, pemasangan infus NS, pemberian terapi injeksi omeprazole 50mg, dexametasone 1 amp dan diphenhidramine 1 amp serta pengabilan darah untuk dilakukan cek lab darah lengkap, serta dilakukan foto thorax dan pemasangan kateter urin no. 16. Kemudian dibawa keruang 4 Lantai 1 pada pukul 22.30 WIB. Mendapatkan terapi O2 nrbm 10 Lpm dan menganjurkan pasien untuk beristirhat terlebih dahulu.</w:t>
      </w:r>
    </w:p>
    <w:p w14:paraId="60A2FBDC" w14:textId="77777777" w:rsidR="00C46958" w:rsidRPr="00B81BBC" w:rsidRDefault="00C46958" w:rsidP="00C46958">
      <w:pPr>
        <w:pStyle w:val="Judul3"/>
        <w:numPr>
          <w:ilvl w:val="0"/>
          <w:numId w:val="43"/>
        </w:numPr>
        <w:rPr>
          <w:rFonts w:cs="Times New Roman"/>
          <w:lang w:val="en-GB"/>
        </w:rPr>
      </w:pPr>
      <w:bookmarkStart w:id="93" w:name="_Toc127471641"/>
      <w:r w:rsidRPr="00B81BBC">
        <w:rPr>
          <w:rFonts w:cs="Times New Roman"/>
          <w:lang w:val="en-GB"/>
        </w:rPr>
        <w:t>Riwayat Penyakit Dahulu</w:t>
      </w:r>
      <w:bookmarkEnd w:id="93"/>
      <w:r w:rsidRPr="00B81BBC">
        <w:rPr>
          <w:rFonts w:cs="Times New Roman"/>
          <w:lang w:val="en-GB"/>
        </w:rPr>
        <w:t xml:space="preserve"> </w:t>
      </w:r>
    </w:p>
    <w:p w14:paraId="67A4FF7C" w14:textId="77777777" w:rsidR="00C46958" w:rsidRPr="00B81BBC" w:rsidRDefault="00C46958" w:rsidP="00B81BBC">
      <w:pPr>
        <w:pStyle w:val="DaftarParagraf"/>
        <w:spacing w:after="0"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mengatakan memiliki riwayat penyakit asma</w:t>
      </w:r>
    </w:p>
    <w:p w14:paraId="3FEA2CB6" w14:textId="77777777" w:rsidR="00C46958" w:rsidRPr="00B81BBC" w:rsidRDefault="00C46958" w:rsidP="00C46958">
      <w:pPr>
        <w:pStyle w:val="Judul3"/>
        <w:numPr>
          <w:ilvl w:val="0"/>
          <w:numId w:val="43"/>
        </w:numPr>
        <w:rPr>
          <w:rFonts w:cs="Times New Roman"/>
          <w:lang w:val="en-GB"/>
        </w:rPr>
      </w:pPr>
      <w:bookmarkStart w:id="94" w:name="_Toc127471642"/>
      <w:r w:rsidRPr="00B81BBC">
        <w:rPr>
          <w:rFonts w:cs="Times New Roman"/>
          <w:lang w:val="en-GB"/>
        </w:rPr>
        <w:t>Riwayat Alergi</w:t>
      </w:r>
      <w:bookmarkEnd w:id="94"/>
    </w:p>
    <w:p w14:paraId="15C214D7" w14:textId="77777777" w:rsidR="00C46958" w:rsidRPr="00B81BBC" w:rsidRDefault="00C46958" w:rsidP="00B81BBC">
      <w:pPr>
        <w:pStyle w:val="DaftarParagraf"/>
        <w:spacing w:after="0"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dan keluarga mengatakan pasien tidak memiliki alergi obat makanan ataupun minuman.</w:t>
      </w:r>
    </w:p>
    <w:p w14:paraId="51A643F6" w14:textId="77777777" w:rsidR="00C46958" w:rsidRPr="00B81BBC" w:rsidRDefault="00C46958" w:rsidP="00C46958">
      <w:pPr>
        <w:pStyle w:val="Judul3"/>
        <w:numPr>
          <w:ilvl w:val="0"/>
          <w:numId w:val="43"/>
        </w:numPr>
        <w:rPr>
          <w:rFonts w:cs="Times New Roman"/>
          <w:lang w:val="en-GB"/>
        </w:rPr>
      </w:pPr>
      <w:bookmarkStart w:id="95" w:name="_Toc127471643"/>
      <w:r w:rsidRPr="00B81BBC">
        <w:rPr>
          <w:rFonts w:cs="Times New Roman"/>
          <w:lang w:val="en-GB"/>
        </w:rPr>
        <w:t>Riwayat Kesehatan Keluarga</w:t>
      </w:r>
      <w:bookmarkEnd w:id="95"/>
      <w:r w:rsidRPr="00B81BBC">
        <w:rPr>
          <w:rFonts w:cs="Times New Roman"/>
          <w:lang w:val="en-GB"/>
        </w:rPr>
        <w:t xml:space="preserve"> </w:t>
      </w:r>
    </w:p>
    <w:p w14:paraId="728A159F" w14:textId="77777777" w:rsidR="00C46958" w:rsidRPr="00B81BBC" w:rsidRDefault="00C46958" w:rsidP="00B81BBC">
      <w:pPr>
        <w:pStyle w:val="DaftarParagraf"/>
        <w:spacing w:after="0"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mengatakan ibu dari Ny. L (Px) menderita Diabetus Millitus.</w:t>
      </w:r>
    </w:p>
    <w:p w14:paraId="366C6C20" w14:textId="77777777" w:rsidR="00C46958" w:rsidRPr="00B81BBC" w:rsidRDefault="00C46958" w:rsidP="00B81BBC">
      <w:pPr>
        <w:spacing w:after="0" w:line="480" w:lineRule="auto"/>
        <w:jc w:val="both"/>
        <w:rPr>
          <w:rFonts w:ascii="Times New Roman" w:hAnsi="Times New Roman" w:cs="Times New Roman"/>
          <w:sz w:val="24"/>
          <w:szCs w:val="24"/>
          <w:lang w:val="en-GB"/>
        </w:rPr>
      </w:pPr>
    </w:p>
    <w:tbl>
      <w:tblPr>
        <w:tblStyle w:val="KisiTabel"/>
        <w:tblpPr w:leftFromText="180" w:rightFromText="180" w:vertAnchor="page" w:horzAnchor="margin" w:tblpXSpec="center" w:tblpY="2653"/>
        <w:tblW w:w="0" w:type="auto"/>
        <w:tblLook w:val="04A0" w:firstRow="1" w:lastRow="0" w:firstColumn="1" w:lastColumn="0" w:noHBand="0" w:noVBand="1"/>
      </w:tblPr>
      <w:tblGrid>
        <w:gridCol w:w="6232"/>
      </w:tblGrid>
      <w:tr w:rsidR="00C46958" w:rsidRPr="00B81BBC" w14:paraId="662DCE94" w14:textId="77777777" w:rsidTr="00113B09">
        <w:trPr>
          <w:trHeight w:val="3109"/>
        </w:trPr>
        <w:tc>
          <w:tcPr>
            <w:tcW w:w="6232" w:type="dxa"/>
            <w:tcBorders>
              <w:top w:val="single" w:sz="4" w:space="0" w:color="auto"/>
              <w:left w:val="single" w:sz="4" w:space="0" w:color="auto"/>
              <w:bottom w:val="single" w:sz="4" w:space="0" w:color="auto"/>
              <w:right w:val="single" w:sz="4" w:space="0" w:color="auto"/>
            </w:tcBorders>
            <w:hideMark/>
          </w:tcPr>
          <w:p w14:paraId="787CC8BC" w14:textId="5F0F69F0" w:rsidR="00C46958" w:rsidRPr="00B81BBC" w:rsidRDefault="003F3656" w:rsidP="00B81BBC">
            <w:pPr>
              <w:tabs>
                <w:tab w:val="left" w:pos="270"/>
              </w:tabs>
              <w:spacing w:line="480" w:lineRule="auto"/>
              <w:jc w:val="both"/>
              <w:rPr>
                <w:rFonts w:ascii="Times New Roman" w:hAnsi="Times New Roman" w:cs="Times New Roman"/>
                <w:sz w:val="24"/>
                <w:szCs w:val="24"/>
              </w:rPr>
            </w:pPr>
            <w:bookmarkStart w:id="96" w:name="_Toc127471644"/>
            <w:r w:rsidRPr="00B81BBC">
              <w:rPr>
                <w:rFonts w:ascii="Times New Roman" w:hAnsi="Times New Roman" w:cs="Times New Roman"/>
                <w:noProof/>
                <w:sz w:val="24"/>
                <w:szCs w:val="24"/>
              </w:rPr>
              <w:lastRenderedPageBreak/>
              <mc:AlternateContent>
                <mc:Choice Requires="wps">
                  <w:drawing>
                    <wp:anchor distT="0" distB="0" distL="114300" distR="114300" simplePos="0" relativeHeight="251698176" behindDoc="0" locked="0" layoutInCell="1" allowOverlap="1" wp14:anchorId="21E54799" wp14:editId="4EDF0FFF">
                      <wp:simplePos x="0" y="0"/>
                      <wp:positionH relativeFrom="column">
                        <wp:posOffset>2409191</wp:posOffset>
                      </wp:positionH>
                      <wp:positionV relativeFrom="paragraph">
                        <wp:posOffset>1291590</wp:posOffset>
                      </wp:positionV>
                      <wp:extent cx="498656" cy="352425"/>
                      <wp:effectExtent l="0" t="0" r="15875" b="28575"/>
                      <wp:wrapNone/>
                      <wp:docPr id="129"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656" cy="352425"/>
                              </a:xfrm>
                              <a:prstGeom prst="ellipse">
                                <a:avLst/>
                              </a:prstGeom>
                              <a:solidFill>
                                <a:schemeClr val="lt1">
                                  <a:lumMod val="100000"/>
                                  <a:lumOff val="0"/>
                                </a:schemeClr>
                              </a:solidFill>
                              <a:ln w="19050">
                                <a:solidFill>
                                  <a:schemeClr val="tx1">
                                    <a:lumMod val="100000"/>
                                    <a:lumOff val="0"/>
                                  </a:schemeClr>
                                </a:solidFill>
                                <a:miter lim="800000"/>
                                <a:headEnd/>
                                <a:tailEnd/>
                              </a:ln>
                            </wps:spPr>
                            <wps:txbx>
                              <w:txbxContent>
                                <w:p w14:paraId="3962267A" w14:textId="77777777" w:rsidR="00C46958" w:rsidRDefault="00C46958">
                                  <w:r>
                                    <w:t>31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1E54799" id="Oval 41" o:spid="_x0000_s1026" style="position:absolute;left:0;text-align:left;margin-left:189.7pt;margin-top:101.7pt;width:39.2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" fillcolor="white [3201]" strokecolor="black [3213]" strokeweight="1.5pt">
                      <v:stroke joinstyle="miter"/>
                      <v:textbox>
                        <w:txbxContent>
                          <w:p w14:paraId="3962267A" w14:textId="77777777" w:rsidR="00C46958" w:rsidRDefault="00C46958">
                            <w:r>
                              <w:t>31</w:t>
                            </w:r>
                          </w:p>
                        </w:txbxContent>
                      </v:textbox>
                    </v:oval>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3C15AA32" wp14:editId="262F04A7">
                      <wp:simplePos x="0" y="0"/>
                      <wp:positionH relativeFrom="column">
                        <wp:posOffset>922655</wp:posOffset>
                      </wp:positionH>
                      <wp:positionV relativeFrom="paragraph">
                        <wp:posOffset>693420</wp:posOffset>
                      </wp:positionV>
                      <wp:extent cx="354330" cy="344170"/>
                      <wp:effectExtent l="11430" t="12065" r="15240" b="15240"/>
                      <wp:wrapNone/>
                      <wp:docPr id="132"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 cy="34417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C6C9557" id="Straight Connector 49"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65pt,54.6pt" to="100.5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74D22EE4" wp14:editId="3E5DD1D2">
                      <wp:simplePos x="0" y="0"/>
                      <wp:positionH relativeFrom="column">
                        <wp:posOffset>948690</wp:posOffset>
                      </wp:positionH>
                      <wp:positionV relativeFrom="paragraph">
                        <wp:posOffset>720090</wp:posOffset>
                      </wp:positionV>
                      <wp:extent cx="347980" cy="334645"/>
                      <wp:effectExtent l="18415" t="10160" r="14605" b="17145"/>
                      <wp:wrapNone/>
                      <wp:docPr id="131"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334645"/>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974D42" id="Straight Connector 5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7pt,56.7pt" to="102.1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30473BD5" wp14:editId="5FD74A8E">
                      <wp:simplePos x="0" y="0"/>
                      <wp:positionH relativeFrom="column">
                        <wp:posOffset>1988820</wp:posOffset>
                      </wp:positionH>
                      <wp:positionV relativeFrom="paragraph">
                        <wp:posOffset>1237615</wp:posOffset>
                      </wp:positionV>
                      <wp:extent cx="1905" cy="459105"/>
                      <wp:effectExtent l="10795" t="13335" r="15875" b="13335"/>
                      <wp:wrapNone/>
                      <wp:docPr id="130"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459105"/>
                              </a:xfrm>
                              <a:prstGeom prst="line">
                                <a:avLst/>
                              </a:prstGeom>
                              <a:noFill/>
                              <a:ln w="19050">
                                <a:solidFill>
                                  <a:schemeClr val="tx1">
                                    <a:lumMod val="95000"/>
                                    <a:lumOff val="5000"/>
                                  </a:schemeClr>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6B6791" id="Straight Connector 89"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pt,97.45pt" to="156.75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" strokecolor="#0d0d0d [3069]" strokeweight="1.5pt">
                      <v:stroke dashstyle="1 1"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1DE01B68" wp14:editId="398822BF">
                      <wp:simplePos x="0" y="0"/>
                      <wp:positionH relativeFrom="column">
                        <wp:posOffset>2718435</wp:posOffset>
                      </wp:positionH>
                      <wp:positionV relativeFrom="paragraph">
                        <wp:posOffset>1536065</wp:posOffset>
                      </wp:positionV>
                      <wp:extent cx="256540" cy="226060"/>
                      <wp:effectExtent l="45085" t="54610" r="12700" b="14605"/>
                      <wp:wrapNone/>
                      <wp:docPr id="128" name="Straight Arrow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6540" cy="226060"/>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990A2A8" id="_x0000_t32" coordsize="21600,21600" o:spt="32" o:oned="t" path="m,l21600,21600e" filled="f">
                      <v:path arrowok="t" fillok="f" o:connecttype="none"/>
                      <o:lock v:ext="edit" shapetype="t"/>
                    </v:shapetype>
                    <v:shape id="Straight Arrow Connector 92" o:spid="_x0000_s1026" type="#_x0000_t32" style="position:absolute;margin-left:214.05pt;margin-top:120.95pt;width:20.2pt;height:17.8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" strokecolor="black [3200]" strokeweight="1pt">
                      <v:stroke endarrow="block" joinstyle="miter"/>
                    </v:shape>
                  </w:pict>
                </mc:Fallback>
              </mc:AlternateContent>
            </w:r>
            <w:r w:rsidR="00C46958" w:rsidRPr="00B81BBC">
              <w:rPr>
                <w:rFonts w:ascii="Times New Roman" w:hAnsi="Times New Roman" w:cs="Times New Roman"/>
                <w:noProof/>
                <w:sz w:val="24"/>
                <w:szCs w:val="24"/>
              </w:rPr>
              <mc:AlternateContent>
                <mc:Choice Requires="wps">
                  <w:drawing>
                    <wp:anchor distT="0" distB="0" distL="0" distR="0" simplePos="0" relativeHeight="251674624" behindDoc="0" locked="0" layoutInCell="1" allowOverlap="1" wp14:anchorId="36A9DB8B" wp14:editId="2D583B63">
                      <wp:simplePos x="0" y="0"/>
                      <wp:positionH relativeFrom="page">
                        <wp:posOffset>1190625</wp:posOffset>
                      </wp:positionH>
                      <wp:positionV relativeFrom="paragraph">
                        <wp:posOffset>1961515</wp:posOffset>
                      </wp:positionV>
                      <wp:extent cx="1493520" cy="194945"/>
                      <wp:effectExtent l="0" t="3810" r="0" b="1270"/>
                      <wp:wrapNone/>
                      <wp:docPr id="127" name="Shape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1B2F" w14:textId="77777777" w:rsidR="00C46958" w:rsidRDefault="00C46958" w:rsidP="00113B09">
                                  <w:pPr>
                                    <w:pStyle w:val="Picturecaption0"/>
                                  </w:pPr>
                                  <w:r>
                                    <w:rPr>
                                      <w:b/>
                                      <w:bCs/>
                                      <w:color w:val="000000"/>
                                      <w:sz w:val="24"/>
                                      <w:szCs w:val="24"/>
                                    </w:rPr>
                                    <w:t xml:space="preserve">Gambar 3.1 </w:t>
                                  </w:r>
                                  <w:r>
                                    <w:rPr>
                                      <w:i/>
                                      <w:iCs/>
                                      <w:color w:val="000000"/>
                                      <w:sz w:val="24"/>
                                      <w:szCs w:val="24"/>
                                    </w:rPr>
                                    <w:t>Genogram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9DB8B" id="_x0000_t202" coordsize="21600,21600" o:spt="202" path="m,l,21600r21600,l21600,xe">
                      <v:stroke joinstyle="miter"/>
                      <v:path gradientshapeok="t" o:connecttype="rect"/>
                    </v:shapetype>
                    <v:shape id="Shape 58" o:spid="_x0000_s1027" type="#_x0000_t202" style="position:absolute;left:0;text-align:left;margin-left:93.75pt;margin-top:154.45pt;width:117.6pt;height:15.3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" filled="f" stroked="f">
                      <v:textbox inset="0,0,0,0">
                        <w:txbxContent>
                          <w:p w14:paraId="73891B2F" w14:textId="77777777" w:rsidR="00C46958" w:rsidRDefault="00C46958" w:rsidP="00113B09">
                            <w:pPr>
                              <w:pStyle w:val="Picturecaption0"/>
                            </w:pPr>
                            <w:r>
                              <w:rPr>
                                <w:b/>
                                <w:bCs/>
                                <w:color w:val="000000"/>
                                <w:sz w:val="24"/>
                                <w:szCs w:val="24"/>
                              </w:rPr>
                              <w:t xml:space="preserve">Gambar 3.1 </w:t>
                            </w:r>
                            <w:r>
                              <w:rPr>
                                <w:i/>
                                <w:iCs/>
                                <w:color w:val="000000"/>
                                <w:sz w:val="24"/>
                                <w:szCs w:val="24"/>
                              </w:rPr>
                              <w:t>Genogram</w:t>
                            </w:r>
                          </w:p>
                        </w:txbxContent>
                      </v:textbox>
                      <w10:wrap anchorx="page"/>
                    </v:shap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2CEB2147" wp14:editId="5368723D">
                      <wp:simplePos x="0" y="0"/>
                      <wp:positionH relativeFrom="column">
                        <wp:posOffset>1983740</wp:posOffset>
                      </wp:positionH>
                      <wp:positionV relativeFrom="paragraph">
                        <wp:posOffset>1694815</wp:posOffset>
                      </wp:positionV>
                      <wp:extent cx="944880" cy="1905"/>
                      <wp:effectExtent l="15240" t="13335" r="11430" b="13335"/>
                      <wp:wrapNone/>
                      <wp:docPr id="126"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44880" cy="1905"/>
                              </a:xfrm>
                              <a:prstGeom prst="line">
                                <a:avLst/>
                              </a:prstGeom>
                              <a:noFill/>
                              <a:ln w="19050">
                                <a:solidFill>
                                  <a:schemeClr val="tx1">
                                    <a:lumMod val="95000"/>
                                    <a:lumOff val="5000"/>
                                  </a:schemeClr>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92AE83" id="Straight Connector 88"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pt,133.45pt" to="230.6pt,1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" strokecolor="#0d0d0d [3069]" strokeweight="1.5pt">
                      <v:stroke dashstyle="1 1"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68F37901" wp14:editId="5F761C50">
                      <wp:simplePos x="0" y="0"/>
                      <wp:positionH relativeFrom="column">
                        <wp:posOffset>2459355</wp:posOffset>
                      </wp:positionH>
                      <wp:positionV relativeFrom="paragraph">
                        <wp:posOffset>668655</wp:posOffset>
                      </wp:positionV>
                      <wp:extent cx="1905" cy="581660"/>
                      <wp:effectExtent l="14605" t="15875" r="12065" b="12065"/>
                      <wp:wrapNone/>
                      <wp:docPr id="125"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581660"/>
                              </a:xfrm>
                              <a:prstGeom prst="line">
                                <a:avLst/>
                              </a:prstGeom>
                              <a:noFill/>
                              <a:ln w="19050">
                                <a:solidFill>
                                  <a:schemeClr val="tx1">
                                    <a:lumMod val="95000"/>
                                    <a:lumOff val="5000"/>
                                  </a:schemeClr>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AA410D1" id="Straight Connector 91" o:spid="_x0000_s1026" style="position:absolute;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65pt,52.65pt" to="193.8pt,9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" strokecolor="#0d0d0d [3069]" strokeweight="1.5pt">
                      <v:stroke dashstyle="1 1"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51291A0E" wp14:editId="30D961A1">
                      <wp:simplePos x="0" y="0"/>
                      <wp:positionH relativeFrom="column">
                        <wp:posOffset>2909570</wp:posOffset>
                      </wp:positionH>
                      <wp:positionV relativeFrom="paragraph">
                        <wp:posOffset>654685</wp:posOffset>
                      </wp:positionV>
                      <wp:extent cx="5715" cy="1043940"/>
                      <wp:effectExtent l="17145" t="11430" r="15240" b="11430"/>
                      <wp:wrapNone/>
                      <wp:docPr id="124"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 cy="1043940"/>
                              </a:xfrm>
                              <a:prstGeom prst="line">
                                <a:avLst/>
                              </a:prstGeom>
                              <a:noFill/>
                              <a:ln w="19050">
                                <a:solidFill>
                                  <a:schemeClr val="tx1">
                                    <a:lumMod val="95000"/>
                                    <a:lumOff val="5000"/>
                                  </a:schemeClr>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AB6087" id="Straight Connector 90"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1pt,51.55pt" to="229.55pt,1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" strokecolor="#0d0d0d [3069]" strokeweight="1.5pt">
                      <v:stroke dashstyle="1 1"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1E832F76" wp14:editId="29C090C5">
                      <wp:simplePos x="0" y="0"/>
                      <wp:positionH relativeFrom="column">
                        <wp:posOffset>2456815</wp:posOffset>
                      </wp:positionH>
                      <wp:positionV relativeFrom="paragraph">
                        <wp:posOffset>661035</wp:posOffset>
                      </wp:positionV>
                      <wp:extent cx="459105" cy="1270"/>
                      <wp:effectExtent l="12065" t="17780" r="14605" b="9525"/>
                      <wp:wrapNone/>
                      <wp:docPr id="123"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105" cy="1270"/>
                              </a:xfrm>
                              <a:prstGeom prst="line">
                                <a:avLst/>
                              </a:prstGeom>
                              <a:noFill/>
                              <a:ln w="19050">
                                <a:solidFill>
                                  <a:schemeClr val="tx1">
                                    <a:lumMod val="95000"/>
                                    <a:lumOff val="5000"/>
                                  </a:schemeClr>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75631D" id="Straight Connector 87"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45pt,52.05pt" to="229.6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" strokecolor="#0d0d0d [3069]" strokeweight="1.5pt">
                      <v:stroke dashstyle="1 1"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B7E934E" wp14:editId="21E60AF4">
                      <wp:simplePos x="0" y="0"/>
                      <wp:positionH relativeFrom="column">
                        <wp:posOffset>158115</wp:posOffset>
                      </wp:positionH>
                      <wp:positionV relativeFrom="paragraph">
                        <wp:posOffset>165100</wp:posOffset>
                      </wp:positionV>
                      <wp:extent cx="354330" cy="344170"/>
                      <wp:effectExtent l="18415" t="17145" r="17780" b="10160"/>
                      <wp:wrapNone/>
                      <wp:docPr id="12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 cy="34417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E96EA9" id="Straight Connector 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5pt,13pt" to="40.3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113EF089" wp14:editId="369E6C98">
                      <wp:simplePos x="0" y="0"/>
                      <wp:positionH relativeFrom="column">
                        <wp:posOffset>1993265</wp:posOffset>
                      </wp:positionH>
                      <wp:positionV relativeFrom="paragraph">
                        <wp:posOffset>1239520</wp:posOffset>
                      </wp:positionV>
                      <wp:extent cx="459105" cy="1270"/>
                      <wp:effectExtent l="15240" t="15240" r="11430" b="12065"/>
                      <wp:wrapNone/>
                      <wp:docPr id="121"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105" cy="1270"/>
                              </a:xfrm>
                              <a:prstGeom prst="line">
                                <a:avLst/>
                              </a:prstGeom>
                              <a:noFill/>
                              <a:ln w="19050">
                                <a:solidFill>
                                  <a:schemeClr val="tx1">
                                    <a:lumMod val="95000"/>
                                    <a:lumOff val="5000"/>
                                  </a:schemeClr>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4576855" id="Straight Connector 86"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5pt,97.6pt" to="193.1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" strokecolor="#0d0d0d [3069]" strokeweight="1.5pt">
                      <v:stroke dashstyle="1 1"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76B8DF3A" wp14:editId="2D58B65F">
                      <wp:simplePos x="0" y="0"/>
                      <wp:positionH relativeFrom="column">
                        <wp:posOffset>2766060</wp:posOffset>
                      </wp:positionH>
                      <wp:positionV relativeFrom="paragraph">
                        <wp:posOffset>323215</wp:posOffset>
                      </wp:positionV>
                      <wp:extent cx="0" cy="297815"/>
                      <wp:effectExtent l="16510" t="13335" r="12065" b="12700"/>
                      <wp:wrapNone/>
                      <wp:docPr id="120"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B58E173" id="Straight Connector 7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pt,25.45pt" to="217.8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F592F8E" wp14:editId="5B823AA5">
                      <wp:simplePos x="0" y="0"/>
                      <wp:positionH relativeFrom="column">
                        <wp:posOffset>2905125</wp:posOffset>
                      </wp:positionH>
                      <wp:positionV relativeFrom="paragraph">
                        <wp:posOffset>196850</wp:posOffset>
                      </wp:positionV>
                      <wp:extent cx="254000" cy="250825"/>
                      <wp:effectExtent l="12700" t="10795" r="9525" b="14605"/>
                      <wp:wrapNone/>
                      <wp:docPr id="119"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250825"/>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BBADD88" id="Straight Connector 8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15.5pt" to="248.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E10A089" wp14:editId="4EEB8461">
                      <wp:simplePos x="0" y="0"/>
                      <wp:positionH relativeFrom="column">
                        <wp:posOffset>725170</wp:posOffset>
                      </wp:positionH>
                      <wp:positionV relativeFrom="paragraph">
                        <wp:posOffset>193675</wp:posOffset>
                      </wp:positionV>
                      <wp:extent cx="254000" cy="250825"/>
                      <wp:effectExtent l="13970" t="17145" r="17780" b="17780"/>
                      <wp:wrapNone/>
                      <wp:docPr id="1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250825"/>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3F3E388" id="Straight Connector 1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pt,15.25pt" to="77.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3C426A8F" wp14:editId="5AFECA50">
                      <wp:simplePos x="0" y="0"/>
                      <wp:positionH relativeFrom="column">
                        <wp:posOffset>2908935</wp:posOffset>
                      </wp:positionH>
                      <wp:positionV relativeFrom="paragraph">
                        <wp:posOffset>207010</wp:posOffset>
                      </wp:positionV>
                      <wp:extent cx="247650" cy="250190"/>
                      <wp:effectExtent l="16510" t="11430" r="12065" b="14605"/>
                      <wp:wrapNone/>
                      <wp:docPr id="117"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5019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B5D193A" id="Straight Connector 8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05pt,16.3pt" to="24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7BA43B25" wp14:editId="667E03B5">
                      <wp:simplePos x="0" y="0"/>
                      <wp:positionH relativeFrom="column">
                        <wp:posOffset>2327275</wp:posOffset>
                      </wp:positionH>
                      <wp:positionV relativeFrom="paragraph">
                        <wp:posOffset>159385</wp:posOffset>
                      </wp:positionV>
                      <wp:extent cx="354330" cy="344170"/>
                      <wp:effectExtent l="15875" t="11430" r="10795" b="15875"/>
                      <wp:wrapNone/>
                      <wp:docPr id="116"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 cy="34417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087857" id="Straight Connector 8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25pt,12.55pt" to="211.1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0B612DF8" wp14:editId="2A2D3632">
                      <wp:simplePos x="0" y="0"/>
                      <wp:positionH relativeFrom="column">
                        <wp:posOffset>2333625</wp:posOffset>
                      </wp:positionH>
                      <wp:positionV relativeFrom="paragraph">
                        <wp:posOffset>162560</wp:posOffset>
                      </wp:positionV>
                      <wp:extent cx="347980" cy="334645"/>
                      <wp:effectExtent l="12700" t="14605" r="10795" b="12700"/>
                      <wp:wrapNone/>
                      <wp:docPr id="115"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334645"/>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F303CD2" id="Straight Connector 76"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3.75pt,12.8pt" to="211.1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2384F15C" wp14:editId="3E2C1E0E">
                      <wp:simplePos x="0" y="0"/>
                      <wp:positionH relativeFrom="column">
                        <wp:posOffset>2679065</wp:posOffset>
                      </wp:positionH>
                      <wp:positionV relativeFrom="paragraph">
                        <wp:posOffset>331470</wp:posOffset>
                      </wp:positionV>
                      <wp:extent cx="173990" cy="0"/>
                      <wp:effectExtent l="15240" t="12065" r="10795" b="16510"/>
                      <wp:wrapNone/>
                      <wp:docPr id="114"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C4BB323" id="Straight Connector 7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10.95pt,26.1pt" to="224.6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3D89CB70" wp14:editId="6A4E650C">
                      <wp:simplePos x="0" y="0"/>
                      <wp:positionH relativeFrom="column">
                        <wp:posOffset>2851150</wp:posOffset>
                      </wp:positionH>
                      <wp:positionV relativeFrom="paragraph">
                        <wp:posOffset>150495</wp:posOffset>
                      </wp:positionV>
                      <wp:extent cx="361315" cy="352425"/>
                      <wp:effectExtent l="15875" t="12065" r="13335" b="16510"/>
                      <wp:wrapNone/>
                      <wp:docPr id="11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52425"/>
                              </a:xfrm>
                              <a:prstGeom prst="ellipse">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FA61CD5" id="Oval 22" o:spid="_x0000_s1026" style="position:absolute;margin-left:224.5pt;margin-top:11.85pt;width:28.45pt;height:2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" fillcolor="white [3201]" strokecolor="black [3213]" strokeweight="1.5pt">
                      <v:stroke joinstyle="miter"/>
                    </v:oval>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C8763A3" wp14:editId="51063BBB">
                      <wp:simplePos x="0" y="0"/>
                      <wp:positionH relativeFrom="column">
                        <wp:posOffset>2329180</wp:posOffset>
                      </wp:positionH>
                      <wp:positionV relativeFrom="paragraph">
                        <wp:posOffset>159385</wp:posOffset>
                      </wp:positionV>
                      <wp:extent cx="354965" cy="342900"/>
                      <wp:effectExtent l="17780" t="11430" r="17780" b="17145"/>
                      <wp:wrapNone/>
                      <wp:docPr id="1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42900"/>
                              </a:xfrm>
                              <a:prstGeom prst="rect">
                                <a:avLst/>
                              </a:prstGeom>
                              <a:solidFill>
                                <a:schemeClr val="lt1">
                                  <a:lumMod val="100000"/>
                                  <a:lumOff val="0"/>
                                </a:schemeClr>
                              </a:solidFill>
                              <a:ln w="190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B88AA35" id="Rectangle 21" o:spid="_x0000_s1026" style="position:absolute;margin-left:183.4pt;margin-top:12.55pt;width:27.9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" fillcolor="white [3201]" strokecolor="#0d0d0d [3069]" strokeweight="1.5pt"/>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772E54C4" wp14:editId="4776C941">
                      <wp:simplePos x="0" y="0"/>
                      <wp:positionH relativeFrom="column">
                        <wp:posOffset>3583940</wp:posOffset>
                      </wp:positionH>
                      <wp:positionV relativeFrom="paragraph">
                        <wp:posOffset>607060</wp:posOffset>
                      </wp:positionV>
                      <wp:extent cx="2540" cy="102870"/>
                      <wp:effectExtent l="15240" t="11430" r="10795" b="9525"/>
                      <wp:wrapNone/>
                      <wp:docPr id="111"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0287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F85D75" id="Straight Connector 6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2pt,47.8pt" to="282.4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3313ABBD" wp14:editId="14B0456F">
                      <wp:simplePos x="0" y="0"/>
                      <wp:positionH relativeFrom="column">
                        <wp:posOffset>2219325</wp:posOffset>
                      </wp:positionH>
                      <wp:positionV relativeFrom="paragraph">
                        <wp:posOffset>614045</wp:posOffset>
                      </wp:positionV>
                      <wp:extent cx="1372870" cy="0"/>
                      <wp:effectExtent l="12700" t="18415" r="14605" b="10160"/>
                      <wp:wrapNone/>
                      <wp:docPr id="110"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2870" cy="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CC68224" id="Straight Connector 63" o:spid="_x0000_s1026" style="position:absolute;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75pt,48.35pt" to="282.8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496469A6" wp14:editId="2C35D33B">
                      <wp:simplePos x="0" y="0"/>
                      <wp:positionH relativeFrom="column">
                        <wp:posOffset>3131185</wp:posOffset>
                      </wp:positionH>
                      <wp:positionV relativeFrom="paragraph">
                        <wp:posOffset>605155</wp:posOffset>
                      </wp:positionV>
                      <wp:extent cx="3175" cy="103505"/>
                      <wp:effectExtent l="10160" t="9525" r="15240" b="10795"/>
                      <wp:wrapNone/>
                      <wp:docPr id="109"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0350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0C764C" id="Straight Connector 6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5pt,47.65pt" to="246.8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27F554AE" wp14:editId="09BE4D50">
                      <wp:simplePos x="0" y="0"/>
                      <wp:positionH relativeFrom="column">
                        <wp:posOffset>2683510</wp:posOffset>
                      </wp:positionH>
                      <wp:positionV relativeFrom="paragraph">
                        <wp:posOffset>604520</wp:posOffset>
                      </wp:positionV>
                      <wp:extent cx="3175" cy="103505"/>
                      <wp:effectExtent l="10160" t="18415" r="15240" b="11430"/>
                      <wp:wrapNone/>
                      <wp:docPr id="108"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0350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FE0829D" id="Straight Connector 65"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3pt,47.6pt" to="211.5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64A8AF15" wp14:editId="36519B3C">
                      <wp:simplePos x="0" y="0"/>
                      <wp:positionH relativeFrom="column">
                        <wp:posOffset>2225040</wp:posOffset>
                      </wp:positionH>
                      <wp:positionV relativeFrom="paragraph">
                        <wp:posOffset>607695</wp:posOffset>
                      </wp:positionV>
                      <wp:extent cx="3175" cy="103505"/>
                      <wp:effectExtent l="18415" t="12065" r="16510" b="17780"/>
                      <wp:wrapNone/>
                      <wp:docPr id="107"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0350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0BEFF4" id="Straight Connector 6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2pt,47.85pt" to="175.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73BD2822" wp14:editId="3AB98A4D">
                      <wp:simplePos x="0" y="0"/>
                      <wp:positionH relativeFrom="column">
                        <wp:posOffset>3400425</wp:posOffset>
                      </wp:positionH>
                      <wp:positionV relativeFrom="paragraph">
                        <wp:posOffset>705485</wp:posOffset>
                      </wp:positionV>
                      <wp:extent cx="354965" cy="342900"/>
                      <wp:effectExtent l="12700" t="14605" r="13335" b="13970"/>
                      <wp:wrapNone/>
                      <wp:docPr id="10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42900"/>
                              </a:xfrm>
                              <a:prstGeom prst="rect">
                                <a:avLst/>
                              </a:prstGeom>
                              <a:solidFill>
                                <a:schemeClr val="lt1">
                                  <a:lumMod val="100000"/>
                                  <a:lumOff val="0"/>
                                </a:schemeClr>
                              </a:solidFill>
                              <a:ln w="190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B223EBF" id="Rectangle 62" o:spid="_x0000_s1026" style="position:absolute;margin-left:267.75pt;margin-top:55.55pt;width:27.9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" fillcolor="white [3201]" strokecolor="#0d0d0d [3069]" strokeweight="1.5pt"/>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7AFB7FD0" wp14:editId="1D635895">
                      <wp:simplePos x="0" y="0"/>
                      <wp:positionH relativeFrom="column">
                        <wp:posOffset>2952115</wp:posOffset>
                      </wp:positionH>
                      <wp:positionV relativeFrom="paragraph">
                        <wp:posOffset>698500</wp:posOffset>
                      </wp:positionV>
                      <wp:extent cx="361315" cy="352425"/>
                      <wp:effectExtent l="12065" t="17145" r="17145" b="11430"/>
                      <wp:wrapNone/>
                      <wp:docPr id="105"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52425"/>
                              </a:xfrm>
                              <a:prstGeom prst="ellipse">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3F13EA4" id="Oval 61" o:spid="_x0000_s1026" style="position:absolute;margin-left:232.45pt;margin-top:55pt;width:28.4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" fillcolor="white [3201]" strokecolor="black [3213]" strokeweight="1.5pt">
                      <v:stroke joinstyle="miter"/>
                    </v:oval>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74A1616" wp14:editId="403E082F">
                      <wp:simplePos x="0" y="0"/>
                      <wp:positionH relativeFrom="column">
                        <wp:posOffset>1103630</wp:posOffset>
                      </wp:positionH>
                      <wp:positionV relativeFrom="paragraph">
                        <wp:posOffset>1037590</wp:posOffset>
                      </wp:positionV>
                      <wp:extent cx="1905" cy="136525"/>
                      <wp:effectExtent l="11430" t="13335" r="15240" b="12065"/>
                      <wp:wrapNone/>
                      <wp:docPr id="10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3652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2D8D8C" id="Straight Connector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81.7pt" to="87.05pt,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6CCC3C6" wp14:editId="187F4E76">
                      <wp:simplePos x="0" y="0"/>
                      <wp:positionH relativeFrom="column">
                        <wp:posOffset>1096645</wp:posOffset>
                      </wp:positionH>
                      <wp:positionV relativeFrom="paragraph">
                        <wp:posOffset>608330</wp:posOffset>
                      </wp:positionV>
                      <wp:extent cx="1905" cy="93345"/>
                      <wp:effectExtent l="13970" t="12700" r="12700" b="17780"/>
                      <wp:wrapNone/>
                      <wp:docPr id="10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9334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176C552" id="Straight Connector 1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35pt,47.9pt" to="86.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6F1BBF0" wp14:editId="62C3D36E">
                      <wp:simplePos x="0" y="0"/>
                      <wp:positionH relativeFrom="column">
                        <wp:posOffset>311785</wp:posOffset>
                      </wp:positionH>
                      <wp:positionV relativeFrom="paragraph">
                        <wp:posOffset>871855</wp:posOffset>
                      </wp:positionV>
                      <wp:extent cx="128270" cy="2540"/>
                      <wp:effectExtent l="10160" t="9525" r="13970" b="16510"/>
                      <wp:wrapNone/>
                      <wp:docPr id="10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8270" cy="254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9B4084" id="Straight Connector 20"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5pt,68.65pt" to="34.65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D931CB9" wp14:editId="5FC19F0D">
                      <wp:simplePos x="0" y="0"/>
                      <wp:positionH relativeFrom="column">
                        <wp:posOffset>135255</wp:posOffset>
                      </wp:positionH>
                      <wp:positionV relativeFrom="paragraph">
                        <wp:posOffset>598805</wp:posOffset>
                      </wp:positionV>
                      <wp:extent cx="0" cy="95250"/>
                      <wp:effectExtent l="14605" t="12700" r="13970" b="15875"/>
                      <wp:wrapNone/>
                      <wp:docPr id="9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A153C13" id="Straight Connector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47.15pt" to="10.6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1FF9841" wp14:editId="6580C9FB">
                      <wp:simplePos x="0" y="0"/>
                      <wp:positionH relativeFrom="column">
                        <wp:posOffset>-43815</wp:posOffset>
                      </wp:positionH>
                      <wp:positionV relativeFrom="paragraph">
                        <wp:posOffset>694690</wp:posOffset>
                      </wp:positionV>
                      <wp:extent cx="361315" cy="352425"/>
                      <wp:effectExtent l="16510" t="13335" r="12700" b="15240"/>
                      <wp:wrapNone/>
                      <wp:docPr id="9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52425"/>
                              </a:xfrm>
                              <a:prstGeom prst="ellipse">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342C730" id="Oval 13" o:spid="_x0000_s1026" style="position:absolute;margin-left:-3.45pt;margin-top:54.7pt;width:28.45pt;height:27.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" fillcolor="white [3201]" strokecolor="black [3213]" strokeweight="1.5pt">
                      <v:stroke joinstyle="miter"/>
                    </v:oval>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18D19042" wp14:editId="3A97E0EF">
                      <wp:simplePos x="0" y="0"/>
                      <wp:positionH relativeFrom="column">
                        <wp:posOffset>438150</wp:posOffset>
                      </wp:positionH>
                      <wp:positionV relativeFrom="paragraph">
                        <wp:posOffset>695960</wp:posOffset>
                      </wp:positionV>
                      <wp:extent cx="354965" cy="342900"/>
                      <wp:effectExtent l="12700" t="14605" r="13335" b="13970"/>
                      <wp:wrapNone/>
                      <wp:docPr id="9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42900"/>
                              </a:xfrm>
                              <a:prstGeom prst="rect">
                                <a:avLst/>
                              </a:prstGeom>
                              <a:solidFill>
                                <a:schemeClr val="lt1">
                                  <a:lumMod val="100000"/>
                                  <a:lumOff val="0"/>
                                </a:schemeClr>
                              </a:solidFill>
                              <a:ln w="190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50842CB" id="Rectangle 15" o:spid="_x0000_s1026" style="position:absolute;margin-left:34.5pt;margin-top:54.8pt;width:27.95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" fillcolor="white [3201]" strokecolor="#0d0d0d [3069]" strokeweight="1.5pt"/>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F9D0A10" wp14:editId="7697EE76">
                      <wp:simplePos x="0" y="0"/>
                      <wp:positionH relativeFrom="column">
                        <wp:posOffset>923290</wp:posOffset>
                      </wp:positionH>
                      <wp:positionV relativeFrom="paragraph">
                        <wp:posOffset>701040</wp:posOffset>
                      </wp:positionV>
                      <wp:extent cx="354965" cy="342900"/>
                      <wp:effectExtent l="12065" t="10160" r="13970" b="18415"/>
                      <wp:wrapNone/>
                      <wp:docPr id="9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42900"/>
                              </a:xfrm>
                              <a:prstGeom prst="rect">
                                <a:avLst/>
                              </a:prstGeom>
                              <a:solidFill>
                                <a:schemeClr val="lt1">
                                  <a:lumMod val="100000"/>
                                  <a:lumOff val="0"/>
                                </a:schemeClr>
                              </a:solidFill>
                              <a:ln w="190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946462E" id="Rectangle 14" o:spid="_x0000_s1026" style="position:absolute;margin-left:72.7pt;margin-top:55.2pt;width:27.9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" fillcolor="white [3201]" strokecolor="#0d0d0d [3069]" strokeweight="1.5pt"/>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3DA41F60" wp14:editId="5C547F1D">
                      <wp:simplePos x="0" y="0"/>
                      <wp:positionH relativeFrom="column">
                        <wp:posOffset>2047875</wp:posOffset>
                      </wp:positionH>
                      <wp:positionV relativeFrom="paragraph">
                        <wp:posOffset>701675</wp:posOffset>
                      </wp:positionV>
                      <wp:extent cx="361315" cy="352425"/>
                      <wp:effectExtent l="12700" t="10795" r="16510" b="17780"/>
                      <wp:wrapNone/>
                      <wp:docPr id="95"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52425"/>
                              </a:xfrm>
                              <a:prstGeom prst="ellipse">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7787EBB" id="Oval 55" o:spid="_x0000_s1026" style="position:absolute;margin-left:161.25pt;margin-top:55.25pt;width:28.4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" fillcolor="white [3201]" strokecolor="black [3213]" strokeweight="1.5pt">
                      <v:stroke joinstyle="miter"/>
                    </v:oval>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09D6230" wp14:editId="20CC9F6F">
                      <wp:simplePos x="0" y="0"/>
                      <wp:positionH relativeFrom="column">
                        <wp:posOffset>2503805</wp:posOffset>
                      </wp:positionH>
                      <wp:positionV relativeFrom="paragraph">
                        <wp:posOffset>702310</wp:posOffset>
                      </wp:positionV>
                      <wp:extent cx="361315" cy="352425"/>
                      <wp:effectExtent l="11430" t="11430" r="17780" b="17145"/>
                      <wp:wrapNone/>
                      <wp:docPr id="94"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52425"/>
                              </a:xfrm>
                              <a:prstGeom prst="ellipse">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0DFE6AB" id="Oval 59" o:spid="_x0000_s1026" style="position:absolute;margin-left:197.15pt;margin-top:55.3pt;width:28.45pt;height:2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" fillcolor="white [3201]" strokecolor="black [3213]" strokeweight="1.5pt">
                      <v:stroke joinstyle="miter"/>
                    </v:oval>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650D308D" wp14:editId="460C7926">
                      <wp:simplePos x="0" y="0"/>
                      <wp:positionH relativeFrom="column">
                        <wp:posOffset>2406650</wp:posOffset>
                      </wp:positionH>
                      <wp:positionV relativeFrom="paragraph">
                        <wp:posOffset>878840</wp:posOffset>
                      </wp:positionV>
                      <wp:extent cx="1181100" cy="0"/>
                      <wp:effectExtent l="9525" t="16510" r="9525" b="12065"/>
                      <wp:wrapNone/>
                      <wp:docPr id="93"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1100" cy="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5955F0" id="Straight Connector 57"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5pt,69.2pt" to="282.5pt,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7907E2B" wp14:editId="2D452FE2">
                      <wp:simplePos x="0" y="0"/>
                      <wp:positionH relativeFrom="column">
                        <wp:posOffset>1582420</wp:posOffset>
                      </wp:positionH>
                      <wp:positionV relativeFrom="paragraph">
                        <wp:posOffset>1299845</wp:posOffset>
                      </wp:positionV>
                      <wp:extent cx="347980" cy="334645"/>
                      <wp:effectExtent l="13970" t="18415" r="9525" b="18415"/>
                      <wp:wrapNone/>
                      <wp:docPr id="83"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334645"/>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FC9E2EB" id="Straight Connector 5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4.6pt,102.35pt" to="152pt,1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24AB908" wp14:editId="17A95022">
                      <wp:simplePos x="0" y="0"/>
                      <wp:positionH relativeFrom="column">
                        <wp:posOffset>1574800</wp:posOffset>
                      </wp:positionH>
                      <wp:positionV relativeFrom="paragraph">
                        <wp:posOffset>1294765</wp:posOffset>
                      </wp:positionV>
                      <wp:extent cx="354330" cy="344170"/>
                      <wp:effectExtent l="15875" t="13335" r="10795" b="13970"/>
                      <wp:wrapNone/>
                      <wp:docPr id="82"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4330" cy="34417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67AD851" id="Straight Connector 4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01.95pt" to="151.9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573F53A" wp14:editId="5C9399D8">
                      <wp:simplePos x="0" y="0"/>
                      <wp:positionH relativeFrom="column">
                        <wp:posOffset>2233930</wp:posOffset>
                      </wp:positionH>
                      <wp:positionV relativeFrom="paragraph">
                        <wp:posOffset>1173480</wp:posOffset>
                      </wp:positionV>
                      <wp:extent cx="0" cy="116205"/>
                      <wp:effectExtent l="17780" t="15875" r="10795" b="10795"/>
                      <wp:wrapNone/>
                      <wp:docPr id="80"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29F34A" id="Straight Connector 4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pt,92.4pt" to="175.9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2581E344" wp14:editId="02F85B7C">
                      <wp:simplePos x="0" y="0"/>
                      <wp:positionH relativeFrom="column">
                        <wp:posOffset>1095375</wp:posOffset>
                      </wp:positionH>
                      <wp:positionV relativeFrom="paragraph">
                        <wp:posOffset>1176655</wp:posOffset>
                      </wp:positionV>
                      <wp:extent cx="1590675" cy="4445"/>
                      <wp:effectExtent l="12700" t="9525" r="15875" b="14605"/>
                      <wp:wrapNone/>
                      <wp:docPr id="79"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4445"/>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54F56D" id="Straight Connector 37"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25pt,92.65pt" to="21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0CDA44DE" wp14:editId="2C90C18F">
                      <wp:simplePos x="0" y="0"/>
                      <wp:positionH relativeFrom="column">
                        <wp:posOffset>2682875</wp:posOffset>
                      </wp:positionH>
                      <wp:positionV relativeFrom="paragraph">
                        <wp:posOffset>885190</wp:posOffset>
                      </wp:positionV>
                      <wp:extent cx="3175" cy="397510"/>
                      <wp:effectExtent l="9525" t="13335" r="15875" b="17780"/>
                      <wp:wrapNone/>
                      <wp:docPr id="7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9751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6823617" id="Straight Connector 4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25pt,69.7pt" to="21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85E4B4E" wp14:editId="647BBB0D">
                      <wp:simplePos x="0" y="0"/>
                      <wp:positionH relativeFrom="column">
                        <wp:posOffset>1761490</wp:posOffset>
                      </wp:positionH>
                      <wp:positionV relativeFrom="paragraph">
                        <wp:posOffset>1177925</wp:posOffset>
                      </wp:positionV>
                      <wp:extent cx="0" cy="116205"/>
                      <wp:effectExtent l="12065" t="10795" r="16510" b="15875"/>
                      <wp:wrapNone/>
                      <wp:docPr id="77"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8D58D8B" id="Straight Connector 4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7pt,92.75pt" to="138.7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79C3BD6F" wp14:editId="654731C0">
                      <wp:simplePos x="0" y="0"/>
                      <wp:positionH relativeFrom="column">
                        <wp:posOffset>2051050</wp:posOffset>
                      </wp:positionH>
                      <wp:positionV relativeFrom="paragraph">
                        <wp:posOffset>1293495</wp:posOffset>
                      </wp:positionV>
                      <wp:extent cx="354965" cy="342900"/>
                      <wp:effectExtent l="15875" t="12065" r="10160" b="16510"/>
                      <wp:wrapNone/>
                      <wp:docPr id="7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42900"/>
                              </a:xfrm>
                              <a:prstGeom prst="rect">
                                <a:avLst/>
                              </a:prstGeom>
                              <a:solidFill>
                                <a:schemeClr val="lt1">
                                  <a:lumMod val="100000"/>
                                  <a:lumOff val="0"/>
                                </a:schemeClr>
                              </a:solidFill>
                              <a:ln w="19050">
                                <a:solidFill>
                                  <a:schemeClr val="tx1">
                                    <a:lumMod val="95000"/>
                                    <a:lumOff val="5000"/>
                                  </a:schemeClr>
                                </a:solidFill>
                                <a:miter lim="800000"/>
                                <a:headEnd/>
                                <a:tailEnd/>
                              </a:ln>
                            </wps:spPr>
                            <wps:txbx>
                              <w:txbxContent>
                                <w:p w14:paraId="7CEA8651" w14:textId="77777777" w:rsidR="00C46958" w:rsidRDefault="00C46958" w:rsidP="002559C7"/>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9C3BD6F" id="Rectangle 40" o:spid="_x0000_s1028" style="position:absolute;left:0;text-align:left;margin-left:161.5pt;margin-top:101.85pt;width:27.9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" fillcolor="white [3201]" strokecolor="#0d0d0d [3069]" strokeweight="1.5pt">
                      <v:textbox>
                        <w:txbxContent>
                          <w:p w14:paraId="7CEA8651" w14:textId="77777777" w:rsidR="00C46958" w:rsidRDefault="00C46958" w:rsidP="002559C7"/>
                        </w:txbxContent>
                      </v:textbox>
                    </v:rect>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74C7846" wp14:editId="4BAF1A5A">
                      <wp:simplePos x="0" y="0"/>
                      <wp:positionH relativeFrom="column">
                        <wp:posOffset>1574800</wp:posOffset>
                      </wp:positionH>
                      <wp:positionV relativeFrom="paragraph">
                        <wp:posOffset>1293495</wp:posOffset>
                      </wp:positionV>
                      <wp:extent cx="354965" cy="342900"/>
                      <wp:effectExtent l="15875" t="12065" r="10160" b="16510"/>
                      <wp:wrapNone/>
                      <wp:docPr id="7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42900"/>
                              </a:xfrm>
                              <a:prstGeom prst="rect">
                                <a:avLst/>
                              </a:prstGeom>
                              <a:solidFill>
                                <a:schemeClr val="lt1">
                                  <a:lumMod val="100000"/>
                                  <a:lumOff val="0"/>
                                </a:schemeClr>
                              </a:solidFill>
                              <a:ln w="190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74C448A" id="Rectangle 39" o:spid="_x0000_s1026" style="position:absolute;margin-left:124pt;margin-top:101.85pt;width:27.9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" fillcolor="white [3201]" strokecolor="#0d0d0d [3069]" strokeweight="1.5pt"/>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792D187" wp14:editId="767CF1EB">
                      <wp:simplePos x="0" y="0"/>
                      <wp:positionH relativeFrom="column">
                        <wp:posOffset>163830</wp:posOffset>
                      </wp:positionH>
                      <wp:positionV relativeFrom="paragraph">
                        <wp:posOffset>166370</wp:posOffset>
                      </wp:positionV>
                      <wp:extent cx="347980" cy="334645"/>
                      <wp:effectExtent l="14605" t="18415" r="18415" b="18415"/>
                      <wp:wrapNone/>
                      <wp:docPr id="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334645"/>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0F32305" id="Straight Connector 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9pt,13.1pt" to="40.3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259C852" wp14:editId="3966C6AF">
                      <wp:simplePos x="0" y="0"/>
                      <wp:positionH relativeFrom="column">
                        <wp:posOffset>161290</wp:posOffset>
                      </wp:positionH>
                      <wp:positionV relativeFrom="paragraph">
                        <wp:posOffset>167005</wp:posOffset>
                      </wp:positionV>
                      <wp:extent cx="354965" cy="342900"/>
                      <wp:effectExtent l="12065" t="9525" r="13970" b="9525"/>
                      <wp:wrapNone/>
                      <wp:docPr id="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42900"/>
                              </a:xfrm>
                              <a:prstGeom prst="rect">
                                <a:avLst/>
                              </a:prstGeom>
                              <a:solidFill>
                                <a:schemeClr val="lt1">
                                  <a:lumMod val="100000"/>
                                  <a:lumOff val="0"/>
                                </a:schemeClr>
                              </a:solidFill>
                              <a:ln w="190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7B853C1" id="Rectangle 5" o:spid="_x0000_s1026" style="position:absolute;margin-left:12.7pt;margin-top:13.15pt;width:27.9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" fillcolor="white [3201]" strokecolor="#0d0d0d [3069]" strokeweight="1.5pt"/>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6E0F9B2" wp14:editId="6FD7FE7F">
                      <wp:simplePos x="0" y="0"/>
                      <wp:positionH relativeFrom="column">
                        <wp:posOffset>790575</wp:posOffset>
                      </wp:positionH>
                      <wp:positionV relativeFrom="paragraph">
                        <wp:posOffset>873125</wp:posOffset>
                      </wp:positionV>
                      <wp:extent cx="139700" cy="0"/>
                      <wp:effectExtent l="12700" t="10795" r="9525" b="17780"/>
                      <wp:wrapNone/>
                      <wp:docPr id="6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5C92A66"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68.75pt" to="73.25pt,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C4B505D" wp14:editId="0056CDF1">
                      <wp:simplePos x="0" y="0"/>
                      <wp:positionH relativeFrom="column">
                        <wp:posOffset>520065</wp:posOffset>
                      </wp:positionH>
                      <wp:positionV relativeFrom="paragraph">
                        <wp:posOffset>344805</wp:posOffset>
                      </wp:positionV>
                      <wp:extent cx="173990" cy="0"/>
                      <wp:effectExtent l="18415" t="15875" r="17145" b="12700"/>
                      <wp:wrapNone/>
                      <wp:docPr id="6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FE6F842" id="Straight Connector 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0.95pt,27.15pt" to="54.6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D2734F9" wp14:editId="04280490">
                      <wp:simplePos x="0" y="0"/>
                      <wp:positionH relativeFrom="column">
                        <wp:posOffset>605790</wp:posOffset>
                      </wp:positionH>
                      <wp:positionV relativeFrom="paragraph">
                        <wp:posOffset>336550</wp:posOffset>
                      </wp:positionV>
                      <wp:extent cx="3175" cy="481965"/>
                      <wp:effectExtent l="18415" t="17145" r="16510" b="15240"/>
                      <wp:wrapNone/>
                      <wp:docPr id="6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81965"/>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6887BE0" id="Straight Connector 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26.5pt" to="47.9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" strokecolor="black [3200]"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0E43AA7C" wp14:editId="54F003EE">
                      <wp:simplePos x="0" y="0"/>
                      <wp:positionH relativeFrom="column">
                        <wp:posOffset>125095</wp:posOffset>
                      </wp:positionH>
                      <wp:positionV relativeFrom="paragraph">
                        <wp:posOffset>600710</wp:posOffset>
                      </wp:positionV>
                      <wp:extent cx="979805" cy="2540"/>
                      <wp:effectExtent l="13970" t="14605" r="15875" b="11430"/>
                      <wp:wrapNone/>
                      <wp:docPr id="5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9805" cy="254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494017F" id="Straight Connector 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47.3pt" to="8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16D393BC" wp14:editId="4DD757B5">
                      <wp:simplePos x="0" y="0"/>
                      <wp:positionH relativeFrom="column">
                        <wp:posOffset>724535</wp:posOffset>
                      </wp:positionH>
                      <wp:positionV relativeFrom="paragraph">
                        <wp:posOffset>204470</wp:posOffset>
                      </wp:positionV>
                      <wp:extent cx="247650" cy="250190"/>
                      <wp:effectExtent l="13335" t="18415" r="15240" b="17145"/>
                      <wp:wrapNone/>
                      <wp:docPr id="5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5019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B176BA4" id="Straight Connector 1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16.1pt" to="76.5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" strokecolor="#0d0d0d [3069]" strokeweight="1.5pt">
                      <v:stroke joinstyle="miter"/>
                    </v:line>
                  </w:pict>
                </mc:Fallback>
              </mc:AlternateContent>
            </w:r>
            <w:r w:rsidR="00C46958" w:rsidRPr="00B81BBC">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94C8E5F" wp14:editId="68FEC79F">
                      <wp:simplePos x="0" y="0"/>
                      <wp:positionH relativeFrom="column">
                        <wp:posOffset>676275</wp:posOffset>
                      </wp:positionH>
                      <wp:positionV relativeFrom="paragraph">
                        <wp:posOffset>150495</wp:posOffset>
                      </wp:positionV>
                      <wp:extent cx="361950" cy="352425"/>
                      <wp:effectExtent l="12700" t="12065" r="15875" b="16510"/>
                      <wp:wrapNone/>
                      <wp:docPr id="5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52425"/>
                              </a:xfrm>
                              <a:prstGeom prst="ellipse">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DB94401" id="Oval 9" o:spid="_x0000_s1026" style="position:absolute;margin-left:53.25pt;margin-top:11.85pt;width:28.5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" fillcolor="white [3201]" strokecolor="black [3213]" strokeweight="1.5pt">
                      <v:stroke joinstyle="miter"/>
                    </v:oval>
                  </w:pict>
                </mc:Fallback>
              </mc:AlternateContent>
            </w:r>
            <w:r w:rsidR="00C46958" w:rsidRPr="00B81BBC">
              <w:rPr>
                <w:rFonts w:ascii="Times New Roman" w:hAnsi="Times New Roman" w:cs="Times New Roman"/>
                <w:noProof/>
                <w:sz w:val="24"/>
                <w:szCs w:val="24"/>
              </w:rPr>
              <w:softHyphen/>
            </w:r>
            <w:r w:rsidR="00C46958" w:rsidRPr="00B81BBC">
              <w:rPr>
                <w:rFonts w:ascii="Times New Roman" w:hAnsi="Times New Roman" w:cs="Times New Roman"/>
                <w:noProof/>
                <w:sz w:val="24"/>
                <w:szCs w:val="24"/>
              </w:rPr>
              <w:softHyphen/>
            </w:r>
          </w:p>
        </w:tc>
      </w:tr>
    </w:tbl>
    <w:p w14:paraId="065AEE64" w14:textId="77777777" w:rsidR="00C46958" w:rsidRPr="00B81BBC" w:rsidRDefault="00C46958" w:rsidP="00C46958">
      <w:pPr>
        <w:pStyle w:val="Judul3"/>
        <w:numPr>
          <w:ilvl w:val="0"/>
          <w:numId w:val="43"/>
        </w:numPr>
        <w:rPr>
          <w:rFonts w:cs="Times New Roman"/>
          <w:lang w:val="en-GB"/>
        </w:rPr>
      </w:pPr>
      <w:r w:rsidRPr="00B81BBC">
        <w:rPr>
          <w:rFonts w:cs="Times New Roman"/>
          <w:lang w:val="en-GB"/>
        </w:rPr>
        <w:t>Genogram</w:t>
      </w:r>
      <w:bookmarkEnd w:id="96"/>
      <w:r w:rsidRPr="00B81BBC">
        <w:rPr>
          <w:rFonts w:cs="Times New Roman"/>
          <w:lang w:val="en-GB"/>
        </w:rPr>
        <w:t xml:space="preserve"> </w:t>
      </w:r>
    </w:p>
    <w:p w14:paraId="69783802" w14:textId="77777777" w:rsidR="00C46958" w:rsidRPr="00B81BBC" w:rsidRDefault="00C46958" w:rsidP="00B81BBC">
      <w:pPr>
        <w:spacing w:line="480" w:lineRule="auto"/>
        <w:jc w:val="both"/>
        <w:rPr>
          <w:rFonts w:ascii="Times New Roman" w:hAnsi="Times New Roman" w:cs="Times New Roman"/>
          <w:sz w:val="24"/>
          <w:szCs w:val="24"/>
        </w:rPr>
      </w:pPr>
    </w:p>
    <w:p w14:paraId="4409A215" w14:textId="77777777" w:rsidR="00C46958" w:rsidRPr="00B81BBC" w:rsidRDefault="00C46958" w:rsidP="00B81BBC">
      <w:pPr>
        <w:spacing w:line="480" w:lineRule="auto"/>
        <w:jc w:val="both"/>
        <w:rPr>
          <w:rFonts w:ascii="Times New Roman" w:hAnsi="Times New Roman" w:cs="Times New Roman"/>
          <w:sz w:val="24"/>
          <w:szCs w:val="24"/>
        </w:rPr>
      </w:pPr>
    </w:p>
    <w:p w14:paraId="409BD50C" w14:textId="77777777" w:rsidR="00C46958" w:rsidRPr="00B81BBC" w:rsidRDefault="00C46958" w:rsidP="00B81BBC">
      <w:pPr>
        <w:spacing w:line="480" w:lineRule="auto"/>
        <w:jc w:val="both"/>
        <w:rPr>
          <w:rFonts w:ascii="Times New Roman" w:hAnsi="Times New Roman" w:cs="Times New Roman"/>
          <w:sz w:val="24"/>
          <w:szCs w:val="24"/>
        </w:rPr>
      </w:pPr>
    </w:p>
    <w:p w14:paraId="354909E6" w14:textId="77777777" w:rsidR="00C46958" w:rsidRPr="00B81BBC" w:rsidRDefault="00C46958" w:rsidP="00B81BBC">
      <w:pPr>
        <w:spacing w:line="480" w:lineRule="auto"/>
        <w:jc w:val="both"/>
        <w:rPr>
          <w:rFonts w:ascii="Times New Roman" w:hAnsi="Times New Roman" w:cs="Times New Roman"/>
          <w:sz w:val="24"/>
          <w:szCs w:val="24"/>
        </w:rPr>
      </w:pPr>
    </w:p>
    <w:p w14:paraId="766FBEFA" w14:textId="77777777" w:rsidR="00C46958" w:rsidRPr="00B81BBC" w:rsidRDefault="00C46958" w:rsidP="00B81BBC">
      <w:pPr>
        <w:spacing w:line="480" w:lineRule="auto"/>
        <w:jc w:val="both"/>
        <w:rPr>
          <w:rFonts w:ascii="Times New Roman" w:hAnsi="Times New Roman" w:cs="Times New Roman"/>
          <w:sz w:val="24"/>
          <w:szCs w:val="24"/>
        </w:rPr>
      </w:pPr>
    </w:p>
    <w:p w14:paraId="37FE7EE6" w14:textId="77777777" w:rsidR="00C46958" w:rsidRPr="00B81BBC" w:rsidRDefault="00C46958" w:rsidP="00B81BBC">
      <w:pPr>
        <w:spacing w:line="480" w:lineRule="auto"/>
        <w:jc w:val="both"/>
        <w:rPr>
          <w:rFonts w:ascii="Times New Roman" w:hAnsi="Times New Roman" w:cs="Times New Roman"/>
          <w:sz w:val="24"/>
          <w:szCs w:val="24"/>
          <w:lang w:val="en-ID"/>
        </w:rPr>
      </w:pPr>
      <w:r w:rsidRPr="00B81BBC">
        <w:rPr>
          <w:rFonts w:ascii="Times New Roman" w:hAnsi="Times New Roman" w:cs="Times New Roman"/>
          <w:noProof/>
          <w:sz w:val="24"/>
          <w:szCs w:val="24"/>
          <w:lang w:val="en-ID"/>
        </w:rPr>
        <mc:AlternateContent>
          <mc:Choice Requires="wps">
            <w:drawing>
              <wp:anchor distT="0" distB="0" distL="114300" distR="114300" simplePos="0" relativeHeight="251669504" behindDoc="0" locked="0" layoutInCell="1" allowOverlap="1" wp14:anchorId="113D1B4C" wp14:editId="704CE1BD">
                <wp:simplePos x="0" y="0"/>
                <wp:positionH relativeFrom="column">
                  <wp:posOffset>518795</wp:posOffset>
                </wp:positionH>
                <wp:positionV relativeFrom="paragraph">
                  <wp:posOffset>391795</wp:posOffset>
                </wp:positionV>
                <wp:extent cx="354965" cy="342900"/>
                <wp:effectExtent l="15875" t="10795" r="10160" b="17780"/>
                <wp:wrapNone/>
                <wp:docPr id="5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65" cy="342900"/>
                        </a:xfrm>
                        <a:prstGeom prst="rect">
                          <a:avLst/>
                        </a:prstGeom>
                        <a:solidFill>
                          <a:schemeClr val="lt1">
                            <a:lumMod val="100000"/>
                            <a:lumOff val="0"/>
                          </a:schemeClr>
                        </a:solidFill>
                        <a:ln w="19050">
                          <a:solidFill>
                            <a:schemeClr val="tx1">
                              <a:lumMod val="95000"/>
                              <a:lumOff val="500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10DBE8A" id="Rectangle 94" o:spid="_x0000_s1026" style="position:absolute;margin-left:40.85pt;margin-top:30.85pt;width:27.9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" fillcolor="white [3201]" strokecolor="#0d0d0d [3069]" strokeweight="1.5pt"/>
            </w:pict>
          </mc:Fallback>
        </mc:AlternateContent>
      </w:r>
      <w:r w:rsidRPr="00B81BBC">
        <w:rPr>
          <w:rFonts w:ascii="Times New Roman" w:hAnsi="Times New Roman" w:cs="Times New Roman"/>
          <w:sz w:val="24"/>
          <w:szCs w:val="24"/>
        </w:rPr>
        <w:t>Keterangan :</w:t>
      </w:r>
    </w:p>
    <w:p w14:paraId="3956FD9E" w14:textId="77777777" w:rsidR="00C46958" w:rsidRPr="00B81BBC" w:rsidRDefault="00C46958" w:rsidP="00B81BBC">
      <w:pPr>
        <w:spacing w:line="480" w:lineRule="auto"/>
        <w:ind w:left="1440" w:firstLine="120"/>
        <w:jc w:val="both"/>
        <w:rPr>
          <w:rFonts w:ascii="Times New Roman" w:hAnsi="Times New Roman" w:cs="Times New Roman"/>
          <w:sz w:val="24"/>
          <w:szCs w:val="24"/>
        </w:rPr>
      </w:pPr>
      <w:r w:rsidRPr="00B81BBC">
        <w:rPr>
          <w:rFonts w:ascii="Times New Roman" w:hAnsi="Times New Roman" w:cs="Times New Roman"/>
          <w:sz w:val="24"/>
          <w:szCs w:val="24"/>
        </w:rPr>
        <w:t>: Laki – laki</w:t>
      </w:r>
      <w:r w:rsidRPr="00B81BBC">
        <w:rPr>
          <w:rFonts w:ascii="Times New Roman" w:hAnsi="Times New Roman" w:cs="Times New Roman"/>
          <w:sz w:val="24"/>
          <w:szCs w:val="24"/>
        </w:rPr>
        <w:tab/>
      </w:r>
      <w:r w:rsidRPr="00B81BBC">
        <w:rPr>
          <w:rFonts w:ascii="Times New Roman" w:hAnsi="Times New Roman" w:cs="Times New Roman"/>
          <w:sz w:val="24"/>
          <w:szCs w:val="24"/>
        </w:rPr>
        <w:tab/>
      </w:r>
      <w:r w:rsidRPr="00B81BBC">
        <w:rPr>
          <w:rFonts w:ascii="Times New Roman" w:hAnsi="Times New Roman" w:cs="Times New Roman"/>
          <w:sz w:val="24"/>
          <w:szCs w:val="24"/>
        </w:rPr>
        <w:tab/>
      </w:r>
      <w:r w:rsidRPr="00B81BBC">
        <w:rPr>
          <w:rFonts w:ascii="Times New Roman" w:hAnsi="Times New Roman" w:cs="Times New Roman"/>
          <w:sz w:val="24"/>
          <w:szCs w:val="24"/>
        </w:rPr>
        <w:tab/>
      </w:r>
    </w:p>
    <w:p w14:paraId="594C7BDA" w14:textId="77777777" w:rsidR="00C46958" w:rsidRPr="00B81BBC" w:rsidRDefault="00C46958" w:rsidP="00B81BBC">
      <w:pPr>
        <w:spacing w:line="480" w:lineRule="auto"/>
        <w:ind w:left="1560" w:hanging="1560"/>
        <w:jc w:val="both"/>
        <w:rPr>
          <w:rFonts w:ascii="Times New Roman" w:hAnsi="Times New Roman" w:cs="Times New Roman"/>
          <w:noProof/>
          <w:sz w:val="24"/>
          <w:szCs w:val="24"/>
        </w:rPr>
      </w:pPr>
      <w:r w:rsidRPr="00B81BB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07CF32A" wp14:editId="6489747D">
                <wp:simplePos x="0" y="0"/>
                <wp:positionH relativeFrom="column">
                  <wp:posOffset>530225</wp:posOffset>
                </wp:positionH>
                <wp:positionV relativeFrom="paragraph">
                  <wp:posOffset>15875</wp:posOffset>
                </wp:positionV>
                <wp:extent cx="361315" cy="352425"/>
                <wp:effectExtent l="17780" t="15240" r="11430" b="13335"/>
                <wp:wrapNone/>
                <wp:docPr id="51" name="Oval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52425"/>
                        </a:xfrm>
                        <a:prstGeom prst="ellipse">
                          <a:avLst/>
                        </a:prstGeom>
                        <a:solidFill>
                          <a:schemeClr val="lt1">
                            <a:lumMod val="100000"/>
                            <a:lumOff val="0"/>
                          </a:schemeClr>
                        </a:solidFill>
                        <a:ln w="1905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D0D0230" id="Oval 93" o:spid="_x0000_s1026" style="position:absolute;margin-left:41.75pt;margin-top:1.25pt;width:28.4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" fillcolor="white [3201]" strokecolor="black [3213]" strokeweight="1.5pt">
                <v:stroke joinstyle="miter"/>
              </v:oval>
            </w:pict>
          </mc:Fallback>
        </mc:AlternateContent>
      </w:r>
      <w:r w:rsidRPr="00B81BB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846BE46" wp14:editId="1CFE3542">
                <wp:simplePos x="0" y="0"/>
                <wp:positionH relativeFrom="column">
                  <wp:posOffset>3234055</wp:posOffset>
                </wp:positionH>
                <wp:positionV relativeFrom="paragraph">
                  <wp:posOffset>446405</wp:posOffset>
                </wp:positionV>
                <wp:extent cx="256540" cy="225425"/>
                <wp:effectExtent l="45085" t="55245" r="12700" b="14605"/>
                <wp:wrapNone/>
                <wp:docPr id="44" name="Straight Arrow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6540" cy="225425"/>
                        </a:xfrm>
                        <a:prstGeom prst="straightConnector1">
                          <a:avLst/>
                        </a:prstGeom>
                        <a:noFill/>
                        <a:ln w="127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03F9A6" id="Straight Arrow Connector 100" o:spid="_x0000_s1026" type="#_x0000_t32" style="position:absolute;margin-left:254.65pt;margin-top:35.15pt;width:20.2pt;height:17.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" strokecolor="black [3200]" strokeweight="1pt">
                <v:stroke endarrow="block" joinstyle="miter"/>
              </v:shape>
            </w:pict>
          </mc:Fallback>
        </mc:AlternateContent>
      </w:r>
      <w:r w:rsidRPr="00B81BB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F4DF6CC" wp14:editId="4D01D76F">
                <wp:simplePos x="0" y="0"/>
                <wp:positionH relativeFrom="column">
                  <wp:posOffset>3155950</wp:posOffset>
                </wp:positionH>
                <wp:positionV relativeFrom="paragraph">
                  <wp:posOffset>10795</wp:posOffset>
                </wp:positionV>
                <wp:extent cx="247650" cy="250190"/>
                <wp:effectExtent l="14605" t="10160" r="13970" b="15875"/>
                <wp:wrapNone/>
                <wp:docPr id="34"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250190"/>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385FE2" id="Straight Connector 99"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85pt" to="268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" strokecolor="#0d0d0d [3069]" strokeweight="1.5pt">
                <v:stroke joinstyle="miter"/>
              </v:line>
            </w:pict>
          </mc:Fallback>
        </mc:AlternateContent>
      </w:r>
      <w:r w:rsidRPr="00B81BB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AB2A9AB" wp14:editId="1323F7FD">
                <wp:simplePos x="0" y="0"/>
                <wp:positionH relativeFrom="column">
                  <wp:posOffset>3146425</wp:posOffset>
                </wp:positionH>
                <wp:positionV relativeFrom="paragraph">
                  <wp:posOffset>12700</wp:posOffset>
                </wp:positionV>
                <wp:extent cx="254000" cy="250825"/>
                <wp:effectExtent l="14605" t="12065" r="17145" b="13335"/>
                <wp:wrapNone/>
                <wp:docPr id="33"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250825"/>
                        </a:xfrm>
                        <a:prstGeom prst="line">
                          <a:avLst/>
                        </a:prstGeom>
                        <a:noFill/>
                        <a:ln w="19050">
                          <a:solidFill>
                            <a:schemeClr val="tx1">
                              <a:lumMod val="95000"/>
                              <a:lumOff val="500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5E10D9" id="Straight Connector 9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75pt,1pt" to="267.7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" strokecolor="#0d0d0d [3069]" strokeweight="1.5pt">
                <v:stroke joinstyle="miter"/>
              </v:line>
            </w:pict>
          </mc:Fallback>
        </mc:AlternateContent>
      </w:r>
      <w:r w:rsidRPr="00B81BBC">
        <w:rPr>
          <w:rFonts w:ascii="Times New Roman" w:hAnsi="Times New Roman" w:cs="Times New Roman"/>
          <w:sz w:val="24"/>
          <w:szCs w:val="24"/>
        </w:rPr>
        <w:t xml:space="preserve"> </w:t>
      </w:r>
      <w:r w:rsidRPr="00B81BBC">
        <w:rPr>
          <w:rFonts w:ascii="Times New Roman" w:hAnsi="Times New Roman" w:cs="Times New Roman"/>
          <w:sz w:val="24"/>
          <w:szCs w:val="24"/>
        </w:rPr>
        <w:tab/>
        <w:t>: Perempuan</w:t>
      </w:r>
      <w:r w:rsidRPr="00B81BBC">
        <w:rPr>
          <w:rFonts w:ascii="Times New Roman" w:hAnsi="Times New Roman" w:cs="Times New Roman"/>
          <w:sz w:val="24"/>
          <w:szCs w:val="24"/>
        </w:rPr>
        <w:tab/>
      </w:r>
      <w:r w:rsidRPr="00B81BBC">
        <w:rPr>
          <w:rFonts w:ascii="Times New Roman" w:hAnsi="Times New Roman" w:cs="Times New Roman"/>
          <w:sz w:val="24"/>
          <w:szCs w:val="24"/>
        </w:rPr>
        <w:tab/>
      </w:r>
      <w:r w:rsidRPr="00B81BBC">
        <w:rPr>
          <w:rFonts w:ascii="Times New Roman" w:hAnsi="Times New Roman" w:cs="Times New Roman"/>
          <w:sz w:val="24"/>
          <w:szCs w:val="24"/>
        </w:rPr>
        <w:tab/>
      </w:r>
      <w:r w:rsidRPr="00B81BBC">
        <w:rPr>
          <w:rFonts w:ascii="Times New Roman" w:hAnsi="Times New Roman" w:cs="Times New Roman"/>
          <w:sz w:val="24"/>
          <w:szCs w:val="24"/>
        </w:rPr>
        <w:tab/>
      </w:r>
      <w:r w:rsidRPr="00B81BBC">
        <w:rPr>
          <w:rFonts w:ascii="Times New Roman" w:hAnsi="Times New Roman" w:cs="Times New Roman"/>
          <w:sz w:val="24"/>
          <w:szCs w:val="24"/>
        </w:rPr>
        <w:tab/>
        <w:t>: Meninggal</w:t>
      </w:r>
    </w:p>
    <w:p w14:paraId="663831C9" w14:textId="77777777" w:rsidR="00C46958" w:rsidRPr="00B81BBC" w:rsidRDefault="00C46958" w:rsidP="00B81BBC">
      <w:pPr>
        <w:spacing w:line="480" w:lineRule="auto"/>
        <w:ind w:left="720"/>
        <w:rPr>
          <w:rFonts w:ascii="Times New Roman" w:hAnsi="Times New Roman" w:cs="Times New Roman"/>
          <w:sz w:val="24"/>
          <w:szCs w:val="24"/>
          <w:lang w:val="en-GB"/>
        </w:rPr>
      </w:pPr>
      <w:r w:rsidRPr="00B81BB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65ED69D8" wp14:editId="60026181">
                <wp:simplePos x="0" y="0"/>
                <wp:positionH relativeFrom="column">
                  <wp:posOffset>548005</wp:posOffset>
                </wp:positionH>
                <wp:positionV relativeFrom="paragraph">
                  <wp:posOffset>132080</wp:posOffset>
                </wp:positionV>
                <wp:extent cx="459105" cy="1270"/>
                <wp:effectExtent l="16510" t="12065" r="10160" b="15240"/>
                <wp:wrapNone/>
                <wp:docPr id="32"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9105" cy="1270"/>
                        </a:xfrm>
                        <a:prstGeom prst="line">
                          <a:avLst/>
                        </a:prstGeom>
                        <a:noFill/>
                        <a:ln w="19050">
                          <a:solidFill>
                            <a:schemeClr val="tx1">
                              <a:lumMod val="95000"/>
                              <a:lumOff val="5000"/>
                            </a:schemeClr>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EEC2A2" id="Straight Connector 95"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5pt,10.4pt" to="79.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" strokecolor="#0d0d0d [3069]" strokeweight="1.5pt">
                <v:stroke dashstyle="1 1" joinstyle="miter"/>
              </v:line>
            </w:pict>
          </mc:Fallback>
        </mc:AlternateContent>
      </w:r>
      <w:r w:rsidRPr="00B81BBC">
        <w:rPr>
          <w:rFonts w:ascii="Times New Roman" w:hAnsi="Times New Roman" w:cs="Times New Roman"/>
          <w:sz w:val="24"/>
          <w:szCs w:val="24"/>
        </w:rPr>
        <w:t xml:space="preserve"> </w:t>
      </w:r>
      <w:r w:rsidRPr="00B81BBC">
        <w:rPr>
          <w:rFonts w:ascii="Times New Roman" w:hAnsi="Times New Roman" w:cs="Times New Roman"/>
          <w:sz w:val="24"/>
          <w:szCs w:val="24"/>
        </w:rPr>
        <w:tab/>
        <w:t xml:space="preserve"> : Tinggal serumah</w:t>
      </w:r>
      <w:r w:rsidRPr="00B81BBC">
        <w:rPr>
          <w:rFonts w:ascii="Times New Roman" w:hAnsi="Times New Roman" w:cs="Times New Roman"/>
          <w:sz w:val="24"/>
          <w:szCs w:val="24"/>
        </w:rPr>
        <w:tab/>
      </w:r>
      <w:r w:rsidRPr="00B81BBC">
        <w:rPr>
          <w:rFonts w:ascii="Times New Roman" w:hAnsi="Times New Roman" w:cs="Times New Roman"/>
          <w:sz w:val="24"/>
          <w:szCs w:val="24"/>
        </w:rPr>
        <w:tab/>
      </w:r>
      <w:r w:rsidRPr="00B81BBC">
        <w:rPr>
          <w:rFonts w:ascii="Times New Roman" w:hAnsi="Times New Roman" w:cs="Times New Roman"/>
          <w:sz w:val="24"/>
          <w:szCs w:val="24"/>
        </w:rPr>
        <w:tab/>
      </w:r>
      <w:r w:rsidRPr="00B81BBC">
        <w:rPr>
          <w:rFonts w:ascii="Times New Roman" w:hAnsi="Times New Roman" w:cs="Times New Roman"/>
          <w:sz w:val="24"/>
          <w:szCs w:val="24"/>
        </w:rPr>
        <w:tab/>
        <w:t>: Pasien</w:t>
      </w:r>
    </w:p>
    <w:p w14:paraId="14DAD2D3" w14:textId="77777777" w:rsidR="00C46958" w:rsidRPr="00B81BBC" w:rsidRDefault="00C46958" w:rsidP="00B81BBC">
      <w:pPr>
        <w:spacing w:line="480" w:lineRule="auto"/>
        <w:rPr>
          <w:rFonts w:ascii="Times New Roman" w:hAnsi="Times New Roman" w:cs="Times New Roman"/>
          <w:sz w:val="24"/>
          <w:szCs w:val="24"/>
          <w:lang w:val="en-GB"/>
        </w:rPr>
      </w:pPr>
    </w:p>
    <w:p w14:paraId="29D6A439" w14:textId="77777777" w:rsidR="00C46958" w:rsidRPr="00B81BBC" w:rsidRDefault="00C46958" w:rsidP="00C46958">
      <w:pPr>
        <w:pStyle w:val="Judul3"/>
        <w:numPr>
          <w:ilvl w:val="0"/>
          <w:numId w:val="43"/>
        </w:numPr>
        <w:rPr>
          <w:rFonts w:cs="Times New Roman"/>
          <w:lang w:val="en-GB"/>
        </w:rPr>
      </w:pPr>
      <w:bookmarkStart w:id="97" w:name="_Toc127471645"/>
      <w:r w:rsidRPr="00B81BBC">
        <w:rPr>
          <w:rFonts w:cs="Times New Roman"/>
          <w:lang w:val="en-GB"/>
        </w:rPr>
        <w:t>Tanda-tanda Vital</w:t>
      </w:r>
      <w:bookmarkEnd w:id="97"/>
    </w:p>
    <w:p w14:paraId="2A66E1B2" w14:textId="77777777" w:rsidR="00C46958" w:rsidRPr="00B81BBC" w:rsidRDefault="00C46958" w:rsidP="00B81BBC">
      <w:pPr>
        <w:pStyle w:val="DaftarParagraf"/>
        <w:spacing w:after="0"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TD  : 120/80mmhg</w:t>
      </w:r>
      <w:r w:rsidRPr="00B81BBC">
        <w:rPr>
          <w:rFonts w:ascii="Times New Roman" w:hAnsi="Times New Roman" w:cs="Times New Roman"/>
          <w:sz w:val="24"/>
          <w:szCs w:val="24"/>
          <w:lang w:val="en-GB"/>
        </w:rPr>
        <w:tab/>
        <w:t xml:space="preserve">N : 98x/Menit </w:t>
      </w:r>
      <w:r w:rsidRPr="00B81BBC">
        <w:rPr>
          <w:rFonts w:ascii="Times New Roman" w:hAnsi="Times New Roman" w:cs="Times New Roman"/>
          <w:sz w:val="24"/>
          <w:szCs w:val="24"/>
          <w:lang w:val="en-GB"/>
        </w:rPr>
        <w:tab/>
        <w:t>S : 36.4°</w:t>
      </w:r>
      <w:r w:rsidRPr="00B81BBC">
        <w:rPr>
          <w:rFonts w:ascii="Times New Roman" w:hAnsi="Times New Roman" w:cs="Times New Roman"/>
          <w:sz w:val="24"/>
          <w:szCs w:val="24"/>
          <w:lang w:val="en-GB"/>
        </w:rPr>
        <w:tab/>
        <w:t>RR : 25x/mnt</w:t>
      </w:r>
    </w:p>
    <w:p w14:paraId="47ED2BFA" w14:textId="77777777" w:rsidR="00C46958" w:rsidRPr="00B81BBC" w:rsidRDefault="00C46958" w:rsidP="00B81BBC">
      <w:pPr>
        <w:pStyle w:val="DaftarParagraf"/>
        <w:spacing w:after="0"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SpO2 :</w:t>
      </w:r>
      <w:r w:rsidRPr="00B81BBC">
        <w:rPr>
          <w:rFonts w:ascii="Times New Roman" w:hAnsi="Times New Roman" w:cs="Times New Roman"/>
          <w:sz w:val="24"/>
          <w:szCs w:val="24"/>
          <w:lang w:val="en-GB"/>
        </w:rPr>
        <w:tab/>
        <w:t>98%</w:t>
      </w:r>
      <w:r w:rsidRPr="00B81BBC">
        <w:rPr>
          <w:rFonts w:ascii="Times New Roman" w:hAnsi="Times New Roman" w:cs="Times New Roman"/>
          <w:sz w:val="24"/>
          <w:szCs w:val="24"/>
          <w:lang w:val="en-GB"/>
        </w:rPr>
        <w:tab/>
        <w:t>BB : 43kg</w:t>
      </w:r>
      <w:r w:rsidRPr="00B81BBC">
        <w:rPr>
          <w:rFonts w:ascii="Times New Roman" w:hAnsi="Times New Roman" w:cs="Times New Roman"/>
          <w:sz w:val="24"/>
          <w:szCs w:val="24"/>
          <w:lang w:val="en-GB"/>
        </w:rPr>
        <w:tab/>
        <w:t>TB : 148cm</w:t>
      </w:r>
      <w:r w:rsidRPr="00B81BBC">
        <w:rPr>
          <w:rFonts w:ascii="Times New Roman" w:hAnsi="Times New Roman" w:cs="Times New Roman"/>
          <w:sz w:val="24"/>
          <w:szCs w:val="24"/>
          <w:lang w:val="en-GB"/>
        </w:rPr>
        <w:tab/>
        <w:t>BBI : 48</w:t>
      </w:r>
    </w:p>
    <w:p w14:paraId="70BCE624" w14:textId="77777777" w:rsidR="00C46958" w:rsidRPr="00B81BBC" w:rsidRDefault="00C46958" w:rsidP="00C46958">
      <w:pPr>
        <w:pStyle w:val="Judul3"/>
        <w:numPr>
          <w:ilvl w:val="0"/>
          <w:numId w:val="43"/>
        </w:numPr>
        <w:rPr>
          <w:rFonts w:cs="Times New Roman"/>
          <w:lang w:val="en-GB"/>
        </w:rPr>
      </w:pPr>
      <w:bookmarkStart w:id="98" w:name="_Toc127471646"/>
      <w:r w:rsidRPr="00B81BBC">
        <w:rPr>
          <w:rFonts w:cs="Times New Roman"/>
          <w:lang w:val="en-GB"/>
        </w:rPr>
        <w:t>Keadaan Umum</w:t>
      </w:r>
      <w:bookmarkEnd w:id="98"/>
    </w:p>
    <w:p w14:paraId="19D5E87E" w14:textId="77777777" w:rsidR="00C46958" w:rsidRPr="00B81BBC" w:rsidRDefault="00C46958" w:rsidP="00B81BBC">
      <w:pPr>
        <w:pStyle w:val="DaftarParagraf"/>
        <w:spacing w:after="0"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Keadaan umum pasien lemah, pasien tirah baring lemas serta sesak, kesadaran compos mentis GCS 456.</w:t>
      </w:r>
    </w:p>
    <w:p w14:paraId="3E44F587" w14:textId="77777777" w:rsidR="00C46958" w:rsidRPr="00B81BBC" w:rsidRDefault="00C46958" w:rsidP="00B81BBC">
      <w:pPr>
        <w:pStyle w:val="DaftarParagraf"/>
        <w:spacing w:after="0" w:line="480" w:lineRule="auto"/>
        <w:jc w:val="both"/>
        <w:rPr>
          <w:rFonts w:ascii="Times New Roman" w:hAnsi="Times New Roman" w:cs="Times New Roman"/>
          <w:sz w:val="24"/>
          <w:szCs w:val="24"/>
          <w:lang w:val="en-GB"/>
        </w:rPr>
      </w:pPr>
    </w:p>
    <w:p w14:paraId="768C0804" w14:textId="77777777" w:rsidR="00C46958" w:rsidRPr="00B81BBC" w:rsidRDefault="00C46958" w:rsidP="00C46958">
      <w:pPr>
        <w:pStyle w:val="Judul3"/>
        <w:numPr>
          <w:ilvl w:val="0"/>
          <w:numId w:val="43"/>
        </w:numPr>
        <w:rPr>
          <w:rFonts w:cs="Times New Roman"/>
          <w:lang w:val="en-GB"/>
        </w:rPr>
      </w:pPr>
      <w:bookmarkStart w:id="99" w:name="_Toc127471647"/>
      <w:r w:rsidRPr="00B81BBC">
        <w:rPr>
          <w:rFonts w:cs="Times New Roman"/>
          <w:lang w:val="en-GB"/>
        </w:rPr>
        <w:lastRenderedPageBreak/>
        <w:t>Pemeriksaan Fisik</w:t>
      </w:r>
      <w:bookmarkEnd w:id="99"/>
    </w:p>
    <w:p w14:paraId="751C88B2" w14:textId="77777777" w:rsidR="00C46958" w:rsidRPr="00B81BBC" w:rsidRDefault="00C46958" w:rsidP="00C46958">
      <w:pPr>
        <w:pStyle w:val="DaftarParagraf"/>
        <w:numPr>
          <w:ilvl w:val="0"/>
          <w:numId w:val="36"/>
        </w:numPr>
        <w:spacing w:after="0" w:line="480"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B1. Breathing (Pernafasan)</w:t>
      </w:r>
    </w:p>
    <w:p w14:paraId="62B50F9F"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dikaji pasien tampak sesak dan batuk, terpasang O2 Non Reabreathing mask 10 Lpm, bentuk dada normal chest, tidak ada retraksi dinding dada, irama nafas ireguler,tidak terdapat sianosis ataupun cuping hidung, terdpat produksi secret sedang berwarna putih dan hijau ,batuk tidak efektif,terdengan suara whizzing(+) Ronkhi (+) pada lapang paru atas. Dengan TD  : 120/80mmhg N : 98x/Menit S : 36.4° RR : 25x/mnt SpO2 : 98%. data subyektif didapatkan : pasien mengatakan sesak nafas dan batuknya masih ada namun dahaknya tidak bisa keluar.</w:t>
      </w:r>
    </w:p>
    <w:p w14:paraId="57252372" w14:textId="77777777" w:rsidR="00C46958" w:rsidRPr="00B81BBC" w:rsidRDefault="00C46958" w:rsidP="00C46958">
      <w:pPr>
        <w:pStyle w:val="DaftarParagraf"/>
        <w:numPr>
          <w:ilvl w:val="0"/>
          <w:numId w:val="36"/>
        </w:numPr>
        <w:spacing w:after="0" w:line="480"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B2. Blood (sirkulasi)</w:t>
      </w:r>
    </w:p>
    <w:p w14:paraId="46CDC0B4"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dikaji konjungtiva pasien tidak anemis, sklera tidak ikterik, tidak tampak distensi vena juguler, terpasang infus NS ditangan sebelah kanan terpasang sejak tanggal 22 Januari 2023 pukul 19.00. CRT &lt;2 detik, akral teraba hangat, TD :120/80  S :36.4°  N :98x/mnt  teraba kuat dan reguler, terdengar S1S2 tunggal, tidak terdengar bunyi jantung tambahan,. Data subyektif didapatkan : pasien mengataka infus nya terasa nyeri.</w:t>
      </w:r>
    </w:p>
    <w:p w14:paraId="5E668FA2" w14:textId="77777777" w:rsidR="00C46958" w:rsidRPr="00B81BBC" w:rsidRDefault="00C46958" w:rsidP="00C46958">
      <w:pPr>
        <w:pStyle w:val="DaftarParagraf"/>
        <w:numPr>
          <w:ilvl w:val="0"/>
          <w:numId w:val="36"/>
        </w:numPr>
        <w:spacing w:after="0" w:line="480"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B3. Brain (Persyarafan)</w:t>
      </w:r>
    </w:p>
    <w:p w14:paraId="1FA11651"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Kesadaran pasien didapat ComposMentis, dengan GCS 456, Pupil Isokor diameter 2mm/2mm, reflek cahaya bagus, </w:t>
      </w:r>
    </w:p>
    <w:p w14:paraId="01E1DA73"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Pemeriksaan Nervus :</w:t>
      </w:r>
    </w:p>
    <w:p w14:paraId="50862A05"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Nervus I (olfaktorius) : penciuman pasien masih normal pada saat dikaji pasien dapat mencium aroma makanan. </w:t>
      </w:r>
    </w:p>
    <w:p w14:paraId="4606DD28"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lastRenderedPageBreak/>
        <w:t>Nervus II (optikus) : Pasien mengatakan masih dapat melihat kiri kanan dalam artian jarak pandang pasien masih luas.</w:t>
      </w:r>
    </w:p>
    <w:p w14:paraId="105F221F"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III (okulomotoris) : pupil bulat isokor diameter 2mm ,reflek cahaya masih bagus.</w:t>
      </w:r>
    </w:p>
    <w:p w14:paraId="2CACC9E4"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IV (troklearis) : pasien masih bisa menggerakan bola matanya keatas ,bawah dan samping.</w:t>
      </w:r>
    </w:p>
    <w:p w14:paraId="7BCA065E"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V (trigeminus) : pasien bisa memejamkan mata dan menggerakan otot wajahnya.</w:t>
      </w:r>
    </w:p>
    <w:p w14:paraId="10633C7D"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VI (abdscent) pasien dapat menggerakan bola matanaya untuk keatas dan kebawah .</w:t>
      </w:r>
    </w:p>
    <w:p w14:paraId="4A143019"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VII (fasial) : wajah pasien terlihat simetris dapat mengerutkan dahi serta tersenyum</w:t>
      </w:r>
    </w:p>
    <w:p w14:paraId="0385FAC3"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Nervus VIII (vestibulochoclearins) : Pasien masih dapat mendengar perawat saat bertanya </w:t>
      </w:r>
    </w:p>
    <w:p w14:paraId="45F1CFD9"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IX (glosofaringeus) : pasien masih dapat menelan.</w:t>
      </w:r>
    </w:p>
    <w:p w14:paraId="68BF9CD5"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X (vgus) : pasien mampu menelan dan pernapasan terasa sesak.</w:t>
      </w:r>
    </w:p>
    <w:p w14:paraId="19F091E4"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XI (aksesorius) : tidak ada tahanan otot pada tangan sebelah kanan dan kiri pasien serta dapat berkontraksi melawan gravitasi atau mampu mengangkat tanganya.</w:t>
      </w:r>
    </w:p>
    <w:p w14:paraId="3D198AA1" w14:textId="77777777" w:rsidR="00C46958" w:rsidRPr="00B81BBC" w:rsidRDefault="00C46958" w:rsidP="00C46958">
      <w:pPr>
        <w:pStyle w:val="DaftarParagraf"/>
        <w:numPr>
          <w:ilvl w:val="0"/>
          <w:numId w:val="37"/>
        </w:numPr>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XII (hipoglosus) : pasien dapat menjulurkan lidahnya dan menggerakan lidahnya.</w:t>
      </w:r>
    </w:p>
    <w:p w14:paraId="17E8222D" w14:textId="77777777" w:rsidR="00C46958" w:rsidRPr="00B81BBC" w:rsidRDefault="00C46958" w:rsidP="00B81BBC">
      <w:pPr>
        <w:pStyle w:val="DaftarParagraf"/>
        <w:spacing w:after="0" w:line="480" w:lineRule="auto"/>
        <w:ind w:left="144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lastRenderedPageBreak/>
        <w:t>Data subyektif yang didapatkan : pasien mengatakan badannya masih lemas untuk digunakan berjalan serta harus dibantu saat melakukan aktifitas karena gampang sesak.</w:t>
      </w:r>
    </w:p>
    <w:p w14:paraId="3F73CA1A" w14:textId="77777777" w:rsidR="00C46958" w:rsidRPr="00B81BBC" w:rsidRDefault="00C46958" w:rsidP="00C46958">
      <w:pPr>
        <w:pStyle w:val="DaftarParagraf"/>
        <w:numPr>
          <w:ilvl w:val="0"/>
          <w:numId w:val="36"/>
        </w:numPr>
        <w:spacing w:after="0" w:line="480"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B4. Bladder (Perkemihan)</w:t>
      </w:r>
    </w:p>
    <w:p w14:paraId="581D124C" w14:textId="77777777" w:rsidR="00C46958" w:rsidRPr="00B81BBC" w:rsidRDefault="00C46958" w:rsidP="00B81BBC">
      <w:pPr>
        <w:pStyle w:val="DaftarParagraf"/>
        <w:spacing w:after="0" w:line="480" w:lineRule="auto"/>
        <w:ind w:left="108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dikaji pasien terpasang katetr urin no. 16 terfiksasi dengan benar dan baik, terpasang sejak hari jumat tanggal 22 Januari 2023 pukul 19.00 WIB. Warna urine kuning, tidak ada distensi kandung kemih,produksi urine 1.000cc/24 jam.</w:t>
      </w:r>
    </w:p>
    <w:p w14:paraId="6E53D90E"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Balance cairan :</w:t>
      </w:r>
    </w:p>
    <w:p w14:paraId="21BADA0F"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Input : </w:t>
      </w:r>
    </w:p>
    <w:p w14:paraId="184C418D"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Infus </w:t>
      </w:r>
      <w:r w:rsidRPr="00B81BBC">
        <w:rPr>
          <w:rFonts w:ascii="Times New Roman" w:hAnsi="Times New Roman" w:cs="Times New Roman"/>
          <w:sz w:val="24"/>
          <w:szCs w:val="24"/>
          <w:lang w:val="en-GB"/>
        </w:rPr>
        <w:tab/>
      </w:r>
      <w:r w:rsidRPr="00B81BBC">
        <w:rPr>
          <w:rFonts w:ascii="Times New Roman" w:hAnsi="Times New Roman" w:cs="Times New Roman"/>
          <w:sz w:val="24"/>
          <w:szCs w:val="24"/>
          <w:lang w:val="en-GB"/>
        </w:rPr>
        <w:tab/>
        <w:t>1.000cc</w:t>
      </w:r>
    </w:p>
    <w:p w14:paraId="407B785E"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Obat </w:t>
      </w:r>
      <w:r w:rsidRPr="00B81BBC">
        <w:rPr>
          <w:rFonts w:ascii="Times New Roman" w:hAnsi="Times New Roman" w:cs="Times New Roman"/>
          <w:sz w:val="24"/>
          <w:szCs w:val="24"/>
          <w:lang w:val="en-GB"/>
        </w:rPr>
        <w:tab/>
      </w:r>
      <w:r w:rsidRPr="00B81BBC">
        <w:rPr>
          <w:rFonts w:ascii="Times New Roman" w:hAnsi="Times New Roman" w:cs="Times New Roman"/>
          <w:sz w:val="24"/>
          <w:szCs w:val="24"/>
          <w:lang w:val="en-GB"/>
        </w:rPr>
        <w:tab/>
        <w:t>150cc</w:t>
      </w:r>
    </w:p>
    <w:p w14:paraId="5BC58630"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Ma-mi</w:t>
      </w:r>
      <w:r w:rsidRPr="00B81BBC">
        <w:rPr>
          <w:rFonts w:ascii="Times New Roman" w:hAnsi="Times New Roman" w:cs="Times New Roman"/>
          <w:sz w:val="24"/>
          <w:szCs w:val="24"/>
          <w:lang w:val="en-GB"/>
        </w:rPr>
        <w:tab/>
      </w:r>
      <w:r w:rsidRPr="00B81BBC">
        <w:rPr>
          <w:rFonts w:ascii="Times New Roman" w:hAnsi="Times New Roman" w:cs="Times New Roman"/>
          <w:sz w:val="24"/>
          <w:szCs w:val="24"/>
          <w:lang w:val="en-GB"/>
        </w:rPr>
        <w:tab/>
        <w:t>750cc</w:t>
      </w:r>
    </w:p>
    <w:p w14:paraId="43B9C9B0"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Total input</w:t>
      </w:r>
      <w:r w:rsidRPr="00B81BBC">
        <w:rPr>
          <w:rFonts w:ascii="Times New Roman" w:hAnsi="Times New Roman" w:cs="Times New Roman"/>
          <w:sz w:val="24"/>
          <w:szCs w:val="24"/>
          <w:lang w:val="en-GB"/>
        </w:rPr>
        <w:tab/>
      </w:r>
      <w:r w:rsidRPr="00B81BBC">
        <w:rPr>
          <w:rFonts w:ascii="Times New Roman" w:hAnsi="Times New Roman" w:cs="Times New Roman"/>
          <w:sz w:val="24"/>
          <w:szCs w:val="24"/>
          <w:lang w:val="en-GB"/>
        </w:rPr>
        <w:tab/>
        <w:t>1.900cc</w:t>
      </w:r>
    </w:p>
    <w:p w14:paraId="497B2E24"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Output :</w:t>
      </w:r>
    </w:p>
    <w:p w14:paraId="15A606AE"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Urin</w:t>
      </w:r>
      <w:r w:rsidRPr="00B81BBC">
        <w:rPr>
          <w:rFonts w:ascii="Times New Roman" w:hAnsi="Times New Roman" w:cs="Times New Roman"/>
          <w:sz w:val="24"/>
          <w:szCs w:val="24"/>
          <w:lang w:val="en-GB"/>
        </w:rPr>
        <w:tab/>
      </w:r>
      <w:r w:rsidRPr="00B81BBC">
        <w:rPr>
          <w:rFonts w:ascii="Times New Roman" w:hAnsi="Times New Roman" w:cs="Times New Roman"/>
          <w:sz w:val="24"/>
          <w:szCs w:val="24"/>
          <w:lang w:val="en-GB"/>
        </w:rPr>
        <w:tab/>
        <w:t>1.000cc</w:t>
      </w:r>
    </w:p>
    <w:p w14:paraId="1D5AEE65"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BAB</w:t>
      </w:r>
      <w:r w:rsidRPr="00B81BBC">
        <w:rPr>
          <w:rFonts w:ascii="Times New Roman" w:hAnsi="Times New Roman" w:cs="Times New Roman"/>
          <w:sz w:val="24"/>
          <w:szCs w:val="24"/>
          <w:lang w:val="en-GB"/>
        </w:rPr>
        <w:tab/>
      </w:r>
      <w:r w:rsidRPr="00B81BBC">
        <w:rPr>
          <w:rFonts w:ascii="Times New Roman" w:hAnsi="Times New Roman" w:cs="Times New Roman"/>
          <w:sz w:val="24"/>
          <w:szCs w:val="24"/>
          <w:lang w:val="en-GB"/>
        </w:rPr>
        <w:tab/>
        <w:t>-</w:t>
      </w:r>
    </w:p>
    <w:p w14:paraId="44786079"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Total output</w:t>
      </w:r>
      <w:r w:rsidRPr="00B81BBC">
        <w:rPr>
          <w:rFonts w:ascii="Times New Roman" w:hAnsi="Times New Roman" w:cs="Times New Roman"/>
          <w:sz w:val="24"/>
          <w:szCs w:val="24"/>
          <w:lang w:val="en-GB"/>
        </w:rPr>
        <w:tab/>
        <w:t>1.000cc</w:t>
      </w:r>
    </w:p>
    <w:p w14:paraId="5919DC3F"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Balance cairan :</w:t>
      </w:r>
    </w:p>
    <w:p w14:paraId="50233201"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1.900 – 1.000 = 900cc</w:t>
      </w:r>
    </w:p>
    <w:p w14:paraId="71423763" w14:textId="77777777" w:rsidR="00C46958" w:rsidRDefault="00C46958" w:rsidP="00B81BBC">
      <w:pPr>
        <w:pStyle w:val="DaftarParagraf"/>
        <w:spacing w:after="0" w:line="480" w:lineRule="auto"/>
        <w:ind w:left="1080"/>
        <w:jc w:val="both"/>
        <w:rPr>
          <w:rFonts w:ascii="Times New Roman" w:hAnsi="Times New Roman" w:cs="Times New Roman"/>
          <w:b/>
          <w:sz w:val="24"/>
          <w:szCs w:val="24"/>
          <w:lang w:val="en-GB"/>
        </w:rPr>
      </w:pPr>
    </w:p>
    <w:p w14:paraId="1453C7CE" w14:textId="77777777" w:rsidR="00C46958" w:rsidRDefault="00C46958" w:rsidP="00B81BBC">
      <w:pPr>
        <w:pStyle w:val="DaftarParagraf"/>
        <w:spacing w:after="0" w:line="480" w:lineRule="auto"/>
        <w:ind w:left="1080"/>
        <w:jc w:val="both"/>
        <w:rPr>
          <w:rFonts w:ascii="Times New Roman" w:hAnsi="Times New Roman" w:cs="Times New Roman"/>
          <w:b/>
          <w:sz w:val="24"/>
          <w:szCs w:val="24"/>
          <w:lang w:val="en-GB"/>
        </w:rPr>
      </w:pPr>
    </w:p>
    <w:p w14:paraId="6D24E09B" w14:textId="77777777" w:rsidR="00C46958" w:rsidRPr="00B81BBC" w:rsidRDefault="00C46958" w:rsidP="00B81BBC">
      <w:pPr>
        <w:pStyle w:val="DaftarParagraf"/>
        <w:spacing w:after="0" w:line="480" w:lineRule="auto"/>
        <w:ind w:left="1080"/>
        <w:jc w:val="both"/>
        <w:rPr>
          <w:rFonts w:ascii="Times New Roman" w:hAnsi="Times New Roman" w:cs="Times New Roman"/>
          <w:b/>
          <w:sz w:val="24"/>
          <w:szCs w:val="24"/>
          <w:lang w:val="en-GB"/>
        </w:rPr>
      </w:pPr>
    </w:p>
    <w:p w14:paraId="3AC9920B" w14:textId="77777777" w:rsidR="00C46958" w:rsidRPr="00B81BBC" w:rsidRDefault="00C46958" w:rsidP="00C46958">
      <w:pPr>
        <w:pStyle w:val="DaftarParagraf"/>
        <w:numPr>
          <w:ilvl w:val="0"/>
          <w:numId w:val="36"/>
        </w:numPr>
        <w:spacing w:after="0" w:line="480"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lastRenderedPageBreak/>
        <w:t>B5. Bowl (pencernaan)</w:t>
      </w:r>
    </w:p>
    <w:p w14:paraId="61F49406"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Mukosa oral kering, tidak ada ascites, serta tidak kembung. Diet nasi 3x1/hari pasien habis 1/2 porsi, kebersihan mulut bersih, mukosa bibir kering, </w:t>
      </w:r>
    </w:p>
    <w:p w14:paraId="7EDF96D2"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BAB </w:t>
      </w:r>
    </w:p>
    <w:p w14:paraId="62AA0507"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SMRS : 2 hari satu kali </w:t>
      </w:r>
    </w:p>
    <w:p w14:paraId="2F8FB86F"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MRS : pasien belum BAB dari awal masuk</w:t>
      </w:r>
    </w:p>
    <w:p w14:paraId="37A33A77" w14:textId="77777777" w:rsidR="00C46958" w:rsidRPr="00B81BBC" w:rsidRDefault="00C46958" w:rsidP="00C46958">
      <w:pPr>
        <w:pStyle w:val="DaftarParagraf"/>
        <w:numPr>
          <w:ilvl w:val="0"/>
          <w:numId w:val="36"/>
        </w:numPr>
        <w:spacing w:after="0" w:line="480"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B6. Bone (sistem muskulos skeletal dan sistem integumen)</w:t>
      </w:r>
    </w:p>
    <w:p w14:paraId="0C06AD4B"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pengkajian didapatkan hasilnya rambut pasien sudah muali rontok, kulit kepala bersih,tidak terdapat scabies, warna kulit putih,trugor kulit masih dalam batas wajar, kuku bersih, ROM bebas, tidak ada deformitas, tidak pernah terjadi fraktur.</w:t>
      </w:r>
    </w:p>
    <w:p w14:paraId="7732C35A"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Data subyektif didapatkan : pasien mengeluh badan sakit semua serta tidak dapat beraktifitas karena sedikit aktifitas pasien langsung sesak nafas.</w:t>
      </w:r>
    </w:p>
    <w:p w14:paraId="717D3ADE" w14:textId="77777777" w:rsidR="00C46958" w:rsidRPr="00B81BBC" w:rsidRDefault="00C46958" w:rsidP="00B81BBC">
      <w:pPr>
        <w:pStyle w:val="DaftarParagraf"/>
        <w:tabs>
          <w:tab w:val="center" w:pos="4868"/>
        </w:tabs>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6636A21" wp14:editId="3EEB4CC7">
                <wp:simplePos x="0" y="0"/>
                <wp:positionH relativeFrom="column">
                  <wp:posOffset>2727960</wp:posOffset>
                </wp:positionH>
                <wp:positionV relativeFrom="paragraph">
                  <wp:posOffset>22860</wp:posOffset>
                </wp:positionV>
                <wp:extent cx="9525" cy="542925"/>
                <wp:effectExtent l="0" t="0" r="9525" b="9525"/>
                <wp:wrapNone/>
                <wp:docPr id="31" name="Konektor Luru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42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E62C7" id="Konektor Lurus 3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8pt,1.8pt" to="215.5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" strokecolor="black [3200]" strokeweight=".5pt">
                <v:stroke joinstyle="miter"/>
                <o:lock v:ext="edit" shapetype="f"/>
              </v:line>
            </w:pict>
          </mc:Fallback>
        </mc:AlternateContent>
      </w:r>
      <w:r w:rsidRPr="00B81BBC">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3ED517F" wp14:editId="225C61DC">
                <wp:simplePos x="0" y="0"/>
                <wp:positionH relativeFrom="column">
                  <wp:posOffset>2501265</wp:posOffset>
                </wp:positionH>
                <wp:positionV relativeFrom="paragraph">
                  <wp:posOffset>286385</wp:posOffset>
                </wp:positionV>
                <wp:extent cx="495300" cy="9525"/>
                <wp:effectExtent l="0" t="0" r="0" b="9525"/>
                <wp:wrapNone/>
                <wp:docPr id="30" name="Konektor Lurus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C2AAB3" id="Konektor Lurus 3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95pt,22.55pt" to="235.9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" strokecolor="black [3200]" strokeweight=".5pt">
                <v:stroke joinstyle="miter"/>
                <o:lock v:ext="edit" shapetype="f"/>
              </v:line>
            </w:pict>
          </mc:Fallback>
        </mc:AlternateContent>
      </w:r>
      <w:r w:rsidRPr="00B81BBC">
        <w:rPr>
          <w:rFonts w:ascii="Times New Roman" w:hAnsi="Times New Roman" w:cs="Times New Roman"/>
          <w:sz w:val="24"/>
          <w:szCs w:val="24"/>
          <w:lang w:val="en-GB"/>
        </w:rPr>
        <w:t>Dengan kekuatan otot :       5555   5555</w:t>
      </w:r>
    </w:p>
    <w:p w14:paraId="6C485B7E" w14:textId="77777777" w:rsidR="00C46958" w:rsidRPr="00B81BBC" w:rsidRDefault="00C46958" w:rsidP="00B81BBC">
      <w:pPr>
        <w:pStyle w:val="DaftarParagraf"/>
        <w:tabs>
          <w:tab w:val="center" w:pos="4868"/>
        </w:tabs>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                                             5555  5555</w:t>
      </w:r>
    </w:p>
    <w:p w14:paraId="2EEAF2ED" w14:textId="77777777" w:rsidR="00C46958" w:rsidRPr="00B81BBC" w:rsidRDefault="00C46958" w:rsidP="00C46958">
      <w:pPr>
        <w:pStyle w:val="DaftarParagraf"/>
        <w:numPr>
          <w:ilvl w:val="0"/>
          <w:numId w:val="36"/>
        </w:numPr>
        <w:spacing w:after="0" w:line="480"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 xml:space="preserve">Sistem Endokrin </w:t>
      </w:r>
    </w:p>
    <w:p w14:paraId="06763535"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Pasien tidak mengalami pembesaran kelenjar getah bening. Tidak terdpat hipoglikemia atau hiperglikemia dan tidak terdapat Diabetus Millitus </w:t>
      </w:r>
    </w:p>
    <w:p w14:paraId="7FE3F430" w14:textId="77777777" w:rsidR="00C46958" w:rsidRDefault="00C46958" w:rsidP="00B81BBC">
      <w:pPr>
        <w:pStyle w:val="DaftarParagraf"/>
        <w:spacing w:after="0" w:line="480" w:lineRule="auto"/>
        <w:ind w:left="1080"/>
        <w:jc w:val="both"/>
        <w:rPr>
          <w:rFonts w:ascii="Times New Roman" w:hAnsi="Times New Roman" w:cs="Times New Roman"/>
          <w:sz w:val="24"/>
          <w:szCs w:val="24"/>
          <w:lang w:val="en-GB"/>
        </w:rPr>
      </w:pPr>
    </w:p>
    <w:p w14:paraId="671BCFA5"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p>
    <w:p w14:paraId="30F9D0AC" w14:textId="77777777" w:rsidR="00C46958" w:rsidRPr="00B81BBC" w:rsidRDefault="00C46958" w:rsidP="00C46958">
      <w:pPr>
        <w:pStyle w:val="Judul3"/>
        <w:numPr>
          <w:ilvl w:val="0"/>
          <w:numId w:val="43"/>
        </w:numPr>
        <w:rPr>
          <w:rFonts w:cs="Times New Roman"/>
          <w:lang w:val="en-GB"/>
        </w:rPr>
      </w:pPr>
      <w:bookmarkStart w:id="100" w:name="_Toc127471648"/>
      <w:r w:rsidRPr="00B81BBC">
        <w:rPr>
          <w:rFonts w:cs="Times New Roman"/>
          <w:lang w:val="en-GB"/>
        </w:rPr>
        <w:lastRenderedPageBreak/>
        <w:t>Pola Fungsi Kesehatan</w:t>
      </w:r>
      <w:bookmarkEnd w:id="100"/>
    </w:p>
    <w:p w14:paraId="7AC72741" w14:textId="77777777" w:rsidR="00C46958" w:rsidRPr="00B81BBC" w:rsidRDefault="00C46958" w:rsidP="00B81BBC">
      <w:pPr>
        <w:pStyle w:val="DaftarParagraf"/>
        <w:spacing w:after="0" w:line="480"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Virgiana Anderson</w:t>
      </w:r>
    </w:p>
    <w:p w14:paraId="4539E179" w14:textId="77777777" w:rsidR="00C46958" w:rsidRPr="00B81BBC" w:rsidRDefault="00C46958" w:rsidP="00C46958">
      <w:pPr>
        <w:pStyle w:val="DaftarParagraf"/>
        <w:numPr>
          <w:ilvl w:val="0"/>
          <w:numId w:val="38"/>
        </w:numPr>
        <w:spacing w:after="0" w:line="480" w:lineRule="auto"/>
        <w:ind w:left="108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Pola Ogsigenisasi</w:t>
      </w:r>
    </w:p>
    <w:p w14:paraId="588BB858"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SMRS : pasien dalam satu bulan ini dirumah merasakan sesak nafas namun seminggu terakhir sesaknya makin hebat</w:t>
      </w:r>
    </w:p>
    <w:p w14:paraId="032BFC90"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MRS : sesak nafas pasien menurun tidak seperti waktu pertamakali masuk tetapi masih menggunakan O2 nrbm 10Lpm dengan kesadaran compos mentis,GCS 456, irama nafas ireguler</w:t>
      </w:r>
    </w:p>
    <w:p w14:paraId="4984C5B4"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SpO2 : 98%</w:t>
      </w:r>
      <w:r w:rsidRPr="00B81BBC">
        <w:rPr>
          <w:rFonts w:ascii="Times New Roman" w:hAnsi="Times New Roman" w:cs="Times New Roman"/>
          <w:sz w:val="24"/>
          <w:szCs w:val="24"/>
          <w:lang w:val="en-GB"/>
        </w:rPr>
        <w:tab/>
        <w:t xml:space="preserve">N : 98x/mnt </w:t>
      </w:r>
      <w:r w:rsidRPr="00B81BBC">
        <w:rPr>
          <w:rFonts w:ascii="Times New Roman" w:hAnsi="Times New Roman" w:cs="Times New Roman"/>
          <w:sz w:val="24"/>
          <w:szCs w:val="24"/>
          <w:lang w:val="en-GB"/>
        </w:rPr>
        <w:tab/>
        <w:t>RR : 25x/mnt</w:t>
      </w:r>
    </w:p>
    <w:p w14:paraId="05A15660" w14:textId="77777777" w:rsidR="00C46958" w:rsidRPr="00B81BBC" w:rsidRDefault="00C46958" w:rsidP="00C46958">
      <w:pPr>
        <w:pStyle w:val="DaftarParagraf"/>
        <w:numPr>
          <w:ilvl w:val="0"/>
          <w:numId w:val="38"/>
        </w:numPr>
        <w:spacing w:after="0" w:line="480" w:lineRule="auto"/>
        <w:ind w:left="108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 xml:space="preserve">Pola Nutrisi </w:t>
      </w:r>
    </w:p>
    <w:p w14:paraId="197B4C09"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SMSR : pasien makan dan minum 3x sehari kadang lebih dengan nasi dan lauk pauk biasa </w:t>
      </w:r>
    </w:p>
    <w:p w14:paraId="2A20C0B9"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MRS : frekuensi makan pasien 3x sehari 1/2 porsi habis dengan nasi dan lauk,sayur serta minum hanya 600cc/ 24 jam.</w:t>
      </w:r>
    </w:p>
    <w:p w14:paraId="458E4FAD" w14:textId="77777777" w:rsidR="00C46958" w:rsidRPr="00B81BBC" w:rsidRDefault="00C46958" w:rsidP="00C46958">
      <w:pPr>
        <w:pStyle w:val="DaftarParagraf"/>
        <w:numPr>
          <w:ilvl w:val="0"/>
          <w:numId w:val="38"/>
        </w:numPr>
        <w:spacing w:after="0" w:line="480" w:lineRule="auto"/>
        <w:ind w:left="108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 xml:space="preserve">Pola eliminasi </w:t>
      </w:r>
    </w:p>
    <w:p w14:paraId="7F936AD9"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BAK  </w:t>
      </w:r>
    </w:p>
    <w:p w14:paraId="55770037"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SMRS : 2 kali perhari serta tidak nyeri </w:t>
      </w:r>
    </w:p>
    <w:p w14:paraId="515021B6"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MRS : pasien terpasang Folley kateter no.16 terfiksasi dengan baik, terpasng sejak tanggal 22 januari 2023 dengan warna urine kuning produksi 250cc/jam dan tidak ada nyeri</w:t>
      </w:r>
    </w:p>
    <w:p w14:paraId="0A2A13E5"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BAB </w:t>
      </w:r>
    </w:p>
    <w:p w14:paraId="0B49E454"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SMRS : 2 hari satu kali </w:t>
      </w:r>
    </w:p>
    <w:p w14:paraId="2CC91D78"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MRS : pasien belum BAB sejak pertamakali masuk rumah sakit</w:t>
      </w:r>
    </w:p>
    <w:p w14:paraId="3A7C4BDA" w14:textId="77777777" w:rsidR="00C46958" w:rsidRPr="00B81BBC" w:rsidRDefault="00C46958" w:rsidP="00C46958">
      <w:pPr>
        <w:pStyle w:val="DaftarParagraf"/>
        <w:numPr>
          <w:ilvl w:val="0"/>
          <w:numId w:val="38"/>
        </w:numPr>
        <w:spacing w:after="0" w:line="480" w:lineRule="auto"/>
        <w:ind w:left="108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lastRenderedPageBreak/>
        <w:t xml:space="preserve">Pola Aktifitas </w:t>
      </w:r>
    </w:p>
    <w:p w14:paraId="4D76BA12"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SMRS : selama 1 minggu terakhir pasien membatasi aktifitasnya karena setiap berkatifitas pasien merasa sesak nafas dan mudah letih.</w:t>
      </w:r>
    </w:p>
    <w:p w14:paraId="5ECD1024"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MRS : pasien selama dirawat dirumah sakit bedrest dibantu total.</w:t>
      </w:r>
    </w:p>
    <w:p w14:paraId="7BF1197B" w14:textId="77777777" w:rsidR="00C46958" w:rsidRPr="00B81BBC" w:rsidRDefault="00C46958" w:rsidP="00C46958">
      <w:pPr>
        <w:pStyle w:val="DaftarParagraf"/>
        <w:numPr>
          <w:ilvl w:val="0"/>
          <w:numId w:val="38"/>
        </w:numPr>
        <w:spacing w:after="0" w:line="480" w:lineRule="auto"/>
        <w:ind w:left="108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Pola Istirhat</w:t>
      </w:r>
    </w:p>
    <w:p w14:paraId="6B6B6CCE"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SMRS : sebelum masuk rumah sakit pasien dan keluarga mengatakan tidur nya seperti biasa 6-7 jam per hari</w:t>
      </w:r>
    </w:p>
    <w:p w14:paraId="133A150C"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MRS : pada saat dikaji pasien dan keluarga mengatakan tidur pasien terganggu dan polanya berubah sering begadang dan tidur hanya sebentar sebentar kurang dari 5-6 jam dikarenakan seringnya batuk.</w:t>
      </w:r>
    </w:p>
    <w:p w14:paraId="36462ABA" w14:textId="77777777" w:rsidR="00C46958" w:rsidRPr="00B81BBC" w:rsidRDefault="00C46958" w:rsidP="00C46958">
      <w:pPr>
        <w:pStyle w:val="DaftarParagraf"/>
        <w:numPr>
          <w:ilvl w:val="0"/>
          <w:numId w:val="38"/>
        </w:numPr>
        <w:spacing w:after="0" w:line="480" w:lineRule="auto"/>
        <w:ind w:left="108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Pola Suhu</w:t>
      </w:r>
    </w:p>
    <w:p w14:paraId="3CE1F258"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SMRS : pada saat dirumah pasien mengatakan suhunya normal dan jarang terjadi demam</w:t>
      </w:r>
    </w:p>
    <w:p w14:paraId="431AEC77" w14:textId="77777777" w:rsidR="00C46958" w:rsidRPr="00B81BBC" w:rsidRDefault="00C46958" w:rsidP="00B81BBC">
      <w:pPr>
        <w:pStyle w:val="DaftarParagraf"/>
        <w:spacing w:after="0" w:line="480" w:lineRule="auto"/>
        <w:ind w:left="1080"/>
        <w:jc w:val="both"/>
        <w:rPr>
          <w:rFonts w:ascii="Times New Roman" w:hAnsi="Times New Roman" w:cs="Times New Roman"/>
          <w:b/>
          <w:sz w:val="24"/>
          <w:szCs w:val="24"/>
          <w:lang w:val="en-GB"/>
        </w:rPr>
      </w:pPr>
      <w:r w:rsidRPr="00B81BBC">
        <w:rPr>
          <w:rFonts w:ascii="Times New Roman" w:hAnsi="Times New Roman" w:cs="Times New Roman"/>
          <w:sz w:val="24"/>
          <w:szCs w:val="24"/>
          <w:lang w:val="en-GB"/>
        </w:rPr>
        <w:t xml:space="preserve">MRS : suhu pasien stabil di angka 36.0° hingga 37.0°  </w:t>
      </w:r>
    </w:p>
    <w:p w14:paraId="7AEE6A8B" w14:textId="77777777" w:rsidR="00C46958" w:rsidRPr="00B81BBC" w:rsidRDefault="00C46958" w:rsidP="00C46958">
      <w:pPr>
        <w:pStyle w:val="DaftarParagraf"/>
        <w:numPr>
          <w:ilvl w:val="0"/>
          <w:numId w:val="38"/>
        </w:numPr>
        <w:spacing w:after="0" w:line="480" w:lineRule="auto"/>
        <w:ind w:left="108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 xml:space="preserve">Pola spiritual </w:t>
      </w:r>
    </w:p>
    <w:p w14:paraId="277A441E"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SMRS : pasien masih bisa melakukan sholat dan mengaji</w:t>
      </w:r>
    </w:p>
    <w:p w14:paraId="189402DA"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MRS : psien sudah tidak melakukan sholat</w:t>
      </w:r>
    </w:p>
    <w:p w14:paraId="013E1168" w14:textId="77777777" w:rsidR="00C46958" w:rsidRPr="00B81BBC" w:rsidRDefault="00C46958" w:rsidP="00C46958">
      <w:pPr>
        <w:pStyle w:val="DaftarParagraf"/>
        <w:numPr>
          <w:ilvl w:val="0"/>
          <w:numId w:val="38"/>
        </w:numPr>
        <w:spacing w:after="0" w:line="480" w:lineRule="auto"/>
        <w:ind w:left="108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Pola kebutuhan komunikasi</w:t>
      </w:r>
    </w:p>
    <w:p w14:paraId="452E7CB3"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SMRS : Pasien dapat berkomunikasi dengan baik dengan orang rumah </w:t>
      </w:r>
    </w:p>
    <w:p w14:paraId="2372C888" w14:textId="77777777" w:rsidR="00C46958" w:rsidRPr="00B81BBC" w:rsidRDefault="00C46958" w:rsidP="00B81BBC">
      <w:pPr>
        <w:pStyle w:val="DaftarParagraf"/>
        <w:spacing w:after="0"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MRS : pasien sedikit kesulitan bicara saat dikaji karena sesak bila banyak bicara</w:t>
      </w:r>
    </w:p>
    <w:p w14:paraId="0583BEC2" w14:textId="77777777" w:rsidR="00C46958" w:rsidRPr="00B81BBC" w:rsidRDefault="00C46958" w:rsidP="00C46958">
      <w:pPr>
        <w:pStyle w:val="Judul3"/>
        <w:numPr>
          <w:ilvl w:val="0"/>
          <w:numId w:val="43"/>
        </w:numPr>
        <w:rPr>
          <w:rFonts w:cs="Times New Roman"/>
          <w:lang w:val="en-GB"/>
        </w:rPr>
      </w:pPr>
      <w:bookmarkStart w:id="101" w:name="_Toc127471649"/>
      <w:r w:rsidRPr="00B81BBC">
        <w:rPr>
          <w:rFonts w:cs="Times New Roman"/>
          <w:lang w:val="en-GB"/>
        </w:rPr>
        <w:lastRenderedPageBreak/>
        <w:t>Data Penunjang</w:t>
      </w:r>
      <w:bookmarkEnd w:id="101"/>
    </w:p>
    <w:p w14:paraId="2A39D88B" w14:textId="41F3085B" w:rsidR="00C46958" w:rsidRPr="00B81BBC" w:rsidRDefault="00C46958" w:rsidP="00EA753C">
      <w:pPr>
        <w:pStyle w:val="DaftarParagraf"/>
        <w:spacing w:after="0" w:line="276" w:lineRule="auto"/>
        <w:jc w:val="both"/>
        <w:rPr>
          <w:rFonts w:ascii="Times New Roman" w:hAnsi="Times New Roman" w:cs="Times New Roman"/>
          <w:sz w:val="24"/>
          <w:szCs w:val="24"/>
          <w:lang w:val="en-GB"/>
        </w:rPr>
      </w:pPr>
      <w:r w:rsidRPr="00B81BBC">
        <w:rPr>
          <w:rFonts w:ascii="Times New Roman" w:hAnsi="Times New Roman" w:cs="Times New Roman"/>
          <w:b/>
          <w:sz w:val="24"/>
          <w:szCs w:val="24"/>
          <w:lang w:val="en-GB"/>
        </w:rPr>
        <w:t xml:space="preserve">Tabel 3.1 </w:t>
      </w:r>
      <w:r w:rsidRPr="00B81BBC">
        <w:rPr>
          <w:rFonts w:ascii="Times New Roman" w:hAnsi="Times New Roman" w:cs="Times New Roman"/>
          <w:sz w:val="24"/>
          <w:szCs w:val="24"/>
          <w:lang w:val="en-GB"/>
        </w:rPr>
        <w:t>tabel data penunjang Laboratorium hematologi Ny. L dengan diagnosa medis Tuberkolosis Paru di ruang 4 Paru Lantai 1 RSPAL Dr. Ramelan Surabaya, tanggal 2</w:t>
      </w:r>
      <w:r w:rsidR="00176F83">
        <w:rPr>
          <w:rFonts w:ascii="Times New Roman" w:hAnsi="Times New Roman" w:cs="Times New Roman"/>
          <w:sz w:val="24"/>
          <w:szCs w:val="24"/>
          <w:lang w:val="en-GB"/>
        </w:rPr>
        <w:t>4</w:t>
      </w:r>
      <w:r w:rsidRPr="00B81BBC">
        <w:rPr>
          <w:rFonts w:ascii="Times New Roman" w:hAnsi="Times New Roman" w:cs="Times New Roman"/>
          <w:sz w:val="24"/>
          <w:szCs w:val="24"/>
          <w:lang w:val="en-GB"/>
        </w:rPr>
        <w:t xml:space="preserve"> januari 2023.</w:t>
      </w:r>
    </w:p>
    <w:tbl>
      <w:tblPr>
        <w:tblStyle w:val="KisiTabel"/>
        <w:tblW w:w="0" w:type="auto"/>
        <w:tblInd w:w="859" w:type="dxa"/>
        <w:tblLook w:val="04A0" w:firstRow="1" w:lastRow="0" w:firstColumn="1" w:lastColumn="0" w:noHBand="0" w:noVBand="1"/>
      </w:tblPr>
      <w:tblGrid>
        <w:gridCol w:w="570"/>
        <w:gridCol w:w="2267"/>
        <w:gridCol w:w="1275"/>
        <w:gridCol w:w="2402"/>
      </w:tblGrid>
      <w:tr w:rsidR="00C46958" w:rsidRPr="00B81BBC" w14:paraId="7D98DE2D" w14:textId="77777777" w:rsidTr="000C7AB3">
        <w:tc>
          <w:tcPr>
            <w:tcW w:w="570" w:type="dxa"/>
          </w:tcPr>
          <w:p w14:paraId="08350B97" w14:textId="77777777" w:rsidR="00C46958" w:rsidRPr="00B81BBC" w:rsidRDefault="00C46958" w:rsidP="00B81BBC">
            <w:pPr>
              <w:pStyle w:val="DaftarParagraf"/>
              <w:spacing w:line="276" w:lineRule="auto"/>
              <w:ind w:left="0"/>
              <w:jc w:val="center"/>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t>No.</w:t>
            </w:r>
          </w:p>
        </w:tc>
        <w:tc>
          <w:tcPr>
            <w:tcW w:w="2267" w:type="dxa"/>
          </w:tcPr>
          <w:p w14:paraId="760A5115" w14:textId="77777777" w:rsidR="00C46958" w:rsidRPr="00B81BBC" w:rsidRDefault="00C46958" w:rsidP="00B81BBC">
            <w:pPr>
              <w:pStyle w:val="DaftarParagraf"/>
              <w:spacing w:line="276" w:lineRule="auto"/>
              <w:ind w:left="0"/>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t>Pemeriksaan</w:t>
            </w:r>
          </w:p>
        </w:tc>
        <w:tc>
          <w:tcPr>
            <w:tcW w:w="1275" w:type="dxa"/>
          </w:tcPr>
          <w:p w14:paraId="04D5796F" w14:textId="77777777" w:rsidR="00C46958" w:rsidRPr="00B81BBC" w:rsidRDefault="00C46958" w:rsidP="00B81BBC">
            <w:pPr>
              <w:pStyle w:val="DaftarParagraf"/>
              <w:spacing w:line="276" w:lineRule="auto"/>
              <w:ind w:left="0"/>
              <w:jc w:val="center"/>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t>Hasil</w:t>
            </w:r>
          </w:p>
        </w:tc>
        <w:tc>
          <w:tcPr>
            <w:tcW w:w="2402" w:type="dxa"/>
          </w:tcPr>
          <w:p w14:paraId="0CA052E5" w14:textId="77777777" w:rsidR="00C46958" w:rsidRPr="00B81BBC" w:rsidRDefault="00C46958" w:rsidP="00B81BBC">
            <w:pPr>
              <w:pStyle w:val="DaftarParagraf"/>
              <w:spacing w:line="276" w:lineRule="auto"/>
              <w:ind w:left="0"/>
              <w:jc w:val="center"/>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t>Nilai Normal</w:t>
            </w:r>
          </w:p>
        </w:tc>
      </w:tr>
      <w:tr w:rsidR="00C46958" w:rsidRPr="00B81BBC" w14:paraId="3B1890E9" w14:textId="77777777" w:rsidTr="000C7AB3">
        <w:tc>
          <w:tcPr>
            <w:tcW w:w="570" w:type="dxa"/>
          </w:tcPr>
          <w:p w14:paraId="6C904D05" w14:textId="77777777" w:rsidR="00C46958" w:rsidRPr="00B81BBC" w:rsidRDefault="00C46958" w:rsidP="00B81BBC">
            <w:pPr>
              <w:pStyle w:val="DaftarParagraf"/>
              <w:spacing w:line="276" w:lineRule="auto"/>
              <w:ind w:left="360"/>
              <w:jc w:val="center"/>
              <w:rPr>
                <w:rFonts w:ascii="Times New Roman" w:hAnsi="Times New Roman" w:cs="Times New Roman"/>
                <w:sz w:val="24"/>
                <w:szCs w:val="24"/>
                <w:lang w:val="en-GB"/>
              </w:rPr>
            </w:pPr>
          </w:p>
        </w:tc>
        <w:tc>
          <w:tcPr>
            <w:tcW w:w="2267" w:type="dxa"/>
          </w:tcPr>
          <w:p w14:paraId="76E7AF93" w14:textId="7832FF94" w:rsidR="00C46958" w:rsidRPr="00B81BBC" w:rsidRDefault="00C46958" w:rsidP="00B81BBC">
            <w:pPr>
              <w:pStyle w:val="DaftarParagraf"/>
              <w:spacing w:line="276" w:lineRule="auto"/>
              <w:ind w:left="0"/>
              <w:rPr>
                <w:rFonts w:ascii="Times New Roman" w:hAnsi="Times New Roman" w:cs="Times New Roman"/>
                <w:sz w:val="24"/>
                <w:szCs w:val="24"/>
                <w:lang w:val="en-GB"/>
              </w:rPr>
            </w:pPr>
            <w:r w:rsidRPr="00B81BBC">
              <w:rPr>
                <w:rFonts w:ascii="Times New Roman" w:hAnsi="Times New Roman" w:cs="Times New Roman"/>
                <w:sz w:val="24"/>
                <w:szCs w:val="24"/>
                <w:lang w:val="en-GB"/>
              </w:rPr>
              <w:t>2</w:t>
            </w:r>
            <w:r w:rsidR="00381A8C">
              <w:rPr>
                <w:rFonts w:ascii="Times New Roman" w:hAnsi="Times New Roman" w:cs="Times New Roman"/>
                <w:sz w:val="24"/>
                <w:szCs w:val="24"/>
                <w:lang w:val="en-GB"/>
              </w:rPr>
              <w:t>4</w:t>
            </w:r>
            <w:r w:rsidRPr="00B81BBC">
              <w:rPr>
                <w:rFonts w:ascii="Times New Roman" w:hAnsi="Times New Roman" w:cs="Times New Roman"/>
                <w:sz w:val="24"/>
                <w:szCs w:val="24"/>
                <w:lang w:val="en-GB"/>
              </w:rPr>
              <w:t xml:space="preserve"> januari 2023</w:t>
            </w:r>
          </w:p>
        </w:tc>
        <w:tc>
          <w:tcPr>
            <w:tcW w:w="1275" w:type="dxa"/>
          </w:tcPr>
          <w:p w14:paraId="314796DC"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p>
        </w:tc>
        <w:tc>
          <w:tcPr>
            <w:tcW w:w="2402" w:type="dxa"/>
          </w:tcPr>
          <w:p w14:paraId="22734486"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p>
        </w:tc>
      </w:tr>
      <w:tr w:rsidR="00C46958" w:rsidRPr="00B81BBC" w14:paraId="700AAB1E" w14:textId="77777777" w:rsidTr="000C7AB3">
        <w:tc>
          <w:tcPr>
            <w:tcW w:w="570" w:type="dxa"/>
          </w:tcPr>
          <w:p w14:paraId="387C1861" w14:textId="77777777" w:rsidR="00C46958" w:rsidRPr="00B81BBC" w:rsidRDefault="00C46958"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0BC023FF" w14:textId="77777777" w:rsidR="00C46958" w:rsidRPr="00B81BBC" w:rsidRDefault="00C46958" w:rsidP="00B81BBC">
            <w:pPr>
              <w:pStyle w:val="DaftarParagraf"/>
              <w:spacing w:line="276" w:lineRule="auto"/>
              <w:ind w:left="0"/>
              <w:rPr>
                <w:rFonts w:ascii="Times New Roman" w:hAnsi="Times New Roman" w:cs="Times New Roman"/>
                <w:sz w:val="24"/>
                <w:szCs w:val="24"/>
                <w:lang w:val="en-GB"/>
              </w:rPr>
            </w:pPr>
            <w:r w:rsidRPr="00B81BBC">
              <w:rPr>
                <w:rFonts w:ascii="Times New Roman" w:hAnsi="Times New Roman" w:cs="Times New Roman"/>
                <w:sz w:val="24"/>
                <w:szCs w:val="24"/>
                <w:lang w:val="en-GB"/>
              </w:rPr>
              <w:t>Leukosit</w:t>
            </w:r>
          </w:p>
        </w:tc>
        <w:tc>
          <w:tcPr>
            <w:tcW w:w="1275" w:type="dxa"/>
          </w:tcPr>
          <w:p w14:paraId="6531B08C"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18.63</w:t>
            </w:r>
          </w:p>
        </w:tc>
        <w:tc>
          <w:tcPr>
            <w:tcW w:w="2402" w:type="dxa"/>
          </w:tcPr>
          <w:p w14:paraId="3E4ECC91"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rPr>
              <w:t>4000-10000/mm3</w:t>
            </w:r>
          </w:p>
        </w:tc>
      </w:tr>
      <w:tr w:rsidR="00C46958" w:rsidRPr="00B81BBC" w14:paraId="1875DE18" w14:textId="77777777" w:rsidTr="000C7AB3">
        <w:tc>
          <w:tcPr>
            <w:tcW w:w="570" w:type="dxa"/>
          </w:tcPr>
          <w:p w14:paraId="645392EF" w14:textId="77777777" w:rsidR="00C46958" w:rsidRPr="00B81BBC" w:rsidRDefault="00C46958"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7538D089" w14:textId="77777777" w:rsidR="00C46958" w:rsidRPr="00B81BBC" w:rsidRDefault="00C46958" w:rsidP="00B81BBC">
            <w:pPr>
              <w:pStyle w:val="DaftarParagraf"/>
              <w:spacing w:line="276" w:lineRule="auto"/>
              <w:ind w:left="0"/>
              <w:rPr>
                <w:rFonts w:ascii="Times New Roman" w:hAnsi="Times New Roman" w:cs="Times New Roman"/>
                <w:sz w:val="24"/>
                <w:szCs w:val="24"/>
                <w:lang w:val="en-GB"/>
              </w:rPr>
            </w:pPr>
            <w:r w:rsidRPr="00B81BBC">
              <w:rPr>
                <w:rFonts w:ascii="Times New Roman" w:hAnsi="Times New Roman" w:cs="Times New Roman"/>
                <w:sz w:val="24"/>
                <w:szCs w:val="24"/>
                <w:lang w:val="en-GB"/>
              </w:rPr>
              <w:t>Eritrosit</w:t>
            </w:r>
          </w:p>
        </w:tc>
        <w:tc>
          <w:tcPr>
            <w:tcW w:w="1275" w:type="dxa"/>
          </w:tcPr>
          <w:p w14:paraId="1FA4FF53"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4.94</w:t>
            </w:r>
          </w:p>
        </w:tc>
        <w:tc>
          <w:tcPr>
            <w:tcW w:w="2402" w:type="dxa"/>
          </w:tcPr>
          <w:p w14:paraId="17E3C7D4"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P 4,3-6,0</w:t>
            </w:r>
          </w:p>
        </w:tc>
      </w:tr>
      <w:tr w:rsidR="00C46958" w:rsidRPr="00B81BBC" w14:paraId="41654097" w14:textId="77777777" w:rsidTr="000C7AB3">
        <w:tc>
          <w:tcPr>
            <w:tcW w:w="570" w:type="dxa"/>
          </w:tcPr>
          <w:p w14:paraId="7CD5FC88" w14:textId="77777777" w:rsidR="00C46958" w:rsidRPr="00B81BBC" w:rsidRDefault="00C46958"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3845E7FD" w14:textId="77777777" w:rsidR="00C46958" w:rsidRPr="00B81BBC" w:rsidRDefault="00C46958" w:rsidP="00B81BBC">
            <w:pPr>
              <w:pStyle w:val="DaftarParagraf"/>
              <w:spacing w:line="276" w:lineRule="auto"/>
              <w:ind w:left="0"/>
              <w:rPr>
                <w:rFonts w:ascii="Times New Roman" w:hAnsi="Times New Roman" w:cs="Times New Roman"/>
                <w:sz w:val="24"/>
                <w:szCs w:val="24"/>
                <w:lang w:val="en-GB"/>
              </w:rPr>
            </w:pPr>
            <w:r w:rsidRPr="00B81BBC">
              <w:rPr>
                <w:rFonts w:ascii="Times New Roman" w:hAnsi="Times New Roman" w:cs="Times New Roman"/>
                <w:sz w:val="24"/>
                <w:szCs w:val="24"/>
                <w:lang w:val="en-GB"/>
              </w:rPr>
              <w:t>Hemoglobin</w:t>
            </w:r>
          </w:p>
        </w:tc>
        <w:tc>
          <w:tcPr>
            <w:tcW w:w="1275" w:type="dxa"/>
          </w:tcPr>
          <w:p w14:paraId="6CE1B50A"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12.70</w:t>
            </w:r>
          </w:p>
        </w:tc>
        <w:tc>
          <w:tcPr>
            <w:tcW w:w="2402" w:type="dxa"/>
          </w:tcPr>
          <w:p w14:paraId="29EB428F"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P 11,5-16gr%</w:t>
            </w:r>
          </w:p>
        </w:tc>
      </w:tr>
      <w:tr w:rsidR="00C46958" w:rsidRPr="00B81BBC" w14:paraId="3F520682" w14:textId="77777777" w:rsidTr="000C7AB3">
        <w:tc>
          <w:tcPr>
            <w:tcW w:w="570" w:type="dxa"/>
          </w:tcPr>
          <w:p w14:paraId="646BB61F" w14:textId="77777777" w:rsidR="00C46958" w:rsidRPr="00B81BBC" w:rsidRDefault="00C46958"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1336B83A" w14:textId="77777777" w:rsidR="00C46958" w:rsidRPr="00B81BBC" w:rsidRDefault="00C46958" w:rsidP="00B81BBC">
            <w:pPr>
              <w:pStyle w:val="DaftarParagraf"/>
              <w:spacing w:line="276" w:lineRule="auto"/>
              <w:ind w:left="0"/>
              <w:rPr>
                <w:rFonts w:ascii="Times New Roman" w:hAnsi="Times New Roman" w:cs="Times New Roman"/>
                <w:sz w:val="24"/>
                <w:szCs w:val="24"/>
                <w:lang w:val="en-GB"/>
              </w:rPr>
            </w:pPr>
            <w:r w:rsidRPr="00B81BBC">
              <w:rPr>
                <w:rFonts w:ascii="Times New Roman" w:hAnsi="Times New Roman" w:cs="Times New Roman"/>
                <w:sz w:val="24"/>
                <w:szCs w:val="24"/>
                <w:lang w:val="en-GB"/>
              </w:rPr>
              <w:t>HCT</w:t>
            </w:r>
          </w:p>
        </w:tc>
        <w:tc>
          <w:tcPr>
            <w:tcW w:w="1275" w:type="dxa"/>
          </w:tcPr>
          <w:p w14:paraId="3546514D"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40</w:t>
            </w:r>
          </w:p>
        </w:tc>
        <w:tc>
          <w:tcPr>
            <w:tcW w:w="2402" w:type="dxa"/>
          </w:tcPr>
          <w:p w14:paraId="65A9D4B5"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P 37-47%</w:t>
            </w:r>
          </w:p>
        </w:tc>
      </w:tr>
      <w:tr w:rsidR="00C46958" w:rsidRPr="00B81BBC" w14:paraId="4F587497" w14:textId="77777777" w:rsidTr="000C7AB3">
        <w:tc>
          <w:tcPr>
            <w:tcW w:w="570" w:type="dxa"/>
          </w:tcPr>
          <w:p w14:paraId="48D09280" w14:textId="77777777" w:rsidR="00C46958" w:rsidRPr="00B81BBC" w:rsidRDefault="00C46958"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04911A36" w14:textId="77777777" w:rsidR="00C46958" w:rsidRPr="00B81BBC" w:rsidRDefault="00C46958" w:rsidP="00B81BBC">
            <w:pPr>
              <w:pStyle w:val="DaftarParagraf"/>
              <w:spacing w:line="276" w:lineRule="auto"/>
              <w:ind w:left="0"/>
              <w:rPr>
                <w:rFonts w:ascii="Times New Roman" w:hAnsi="Times New Roman" w:cs="Times New Roman"/>
                <w:sz w:val="24"/>
                <w:szCs w:val="24"/>
                <w:lang w:val="en-GB"/>
              </w:rPr>
            </w:pPr>
            <w:r w:rsidRPr="00B81BBC">
              <w:rPr>
                <w:rFonts w:ascii="Times New Roman" w:hAnsi="Times New Roman" w:cs="Times New Roman"/>
                <w:sz w:val="24"/>
                <w:szCs w:val="24"/>
                <w:lang w:val="en-GB"/>
              </w:rPr>
              <w:t>Albumin</w:t>
            </w:r>
          </w:p>
        </w:tc>
        <w:tc>
          <w:tcPr>
            <w:tcW w:w="1275" w:type="dxa"/>
          </w:tcPr>
          <w:p w14:paraId="4DA737B3"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2.45</w:t>
            </w:r>
          </w:p>
        </w:tc>
        <w:tc>
          <w:tcPr>
            <w:tcW w:w="2402" w:type="dxa"/>
          </w:tcPr>
          <w:p w14:paraId="23109CB4"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3,5 mg/dl</w:t>
            </w:r>
          </w:p>
        </w:tc>
      </w:tr>
      <w:tr w:rsidR="00C46958" w:rsidRPr="00B81BBC" w14:paraId="1C19F5EA" w14:textId="77777777" w:rsidTr="000C7AB3">
        <w:tc>
          <w:tcPr>
            <w:tcW w:w="570" w:type="dxa"/>
          </w:tcPr>
          <w:p w14:paraId="0F7D9E79" w14:textId="77777777" w:rsidR="00C46958" w:rsidRPr="00B81BBC" w:rsidRDefault="00C46958"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613544B9" w14:textId="77777777" w:rsidR="00C46958" w:rsidRPr="00B81BBC" w:rsidRDefault="00C46958" w:rsidP="00B81BBC">
            <w:pPr>
              <w:pStyle w:val="DaftarParagraf"/>
              <w:spacing w:line="276" w:lineRule="auto"/>
              <w:ind w:left="0"/>
              <w:rPr>
                <w:rFonts w:ascii="Times New Roman" w:hAnsi="Times New Roman" w:cs="Times New Roman"/>
                <w:sz w:val="24"/>
                <w:szCs w:val="24"/>
                <w:lang w:val="en-GB"/>
              </w:rPr>
            </w:pPr>
            <w:r w:rsidRPr="00B81BBC">
              <w:rPr>
                <w:rFonts w:ascii="Times New Roman" w:hAnsi="Times New Roman" w:cs="Times New Roman"/>
                <w:sz w:val="24"/>
                <w:szCs w:val="24"/>
                <w:lang w:val="en-GB"/>
              </w:rPr>
              <w:t>Natrium</w:t>
            </w:r>
          </w:p>
        </w:tc>
        <w:tc>
          <w:tcPr>
            <w:tcW w:w="1275" w:type="dxa"/>
          </w:tcPr>
          <w:p w14:paraId="539A52F5"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137.50</w:t>
            </w:r>
          </w:p>
        </w:tc>
        <w:tc>
          <w:tcPr>
            <w:tcW w:w="2402" w:type="dxa"/>
          </w:tcPr>
          <w:p w14:paraId="626D7477"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135-145 mmol/L</w:t>
            </w:r>
          </w:p>
        </w:tc>
      </w:tr>
      <w:tr w:rsidR="00C46958" w:rsidRPr="00B81BBC" w14:paraId="62411C29" w14:textId="77777777" w:rsidTr="000C7AB3">
        <w:tc>
          <w:tcPr>
            <w:tcW w:w="570" w:type="dxa"/>
          </w:tcPr>
          <w:p w14:paraId="2AFBCF13" w14:textId="77777777" w:rsidR="00C46958" w:rsidRPr="00B81BBC" w:rsidRDefault="00C46958"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1943E72B" w14:textId="77777777" w:rsidR="00C46958" w:rsidRPr="00B81BBC" w:rsidRDefault="00C46958" w:rsidP="00B81BBC">
            <w:pPr>
              <w:pStyle w:val="DaftarParagraf"/>
              <w:spacing w:line="276" w:lineRule="auto"/>
              <w:ind w:left="0"/>
              <w:rPr>
                <w:rFonts w:ascii="Times New Roman" w:hAnsi="Times New Roman" w:cs="Times New Roman"/>
                <w:sz w:val="24"/>
                <w:szCs w:val="24"/>
                <w:lang w:val="en-GB"/>
              </w:rPr>
            </w:pPr>
            <w:r w:rsidRPr="00B81BBC">
              <w:rPr>
                <w:rFonts w:ascii="Times New Roman" w:hAnsi="Times New Roman" w:cs="Times New Roman"/>
                <w:sz w:val="24"/>
                <w:szCs w:val="24"/>
                <w:lang w:val="en-GB"/>
              </w:rPr>
              <w:t>Kalium</w:t>
            </w:r>
          </w:p>
        </w:tc>
        <w:tc>
          <w:tcPr>
            <w:tcW w:w="1275" w:type="dxa"/>
          </w:tcPr>
          <w:p w14:paraId="5D08193D"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4.86</w:t>
            </w:r>
          </w:p>
        </w:tc>
        <w:tc>
          <w:tcPr>
            <w:tcW w:w="2402" w:type="dxa"/>
          </w:tcPr>
          <w:p w14:paraId="1ABD10FB"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3,5-5 mmol/L</w:t>
            </w:r>
          </w:p>
        </w:tc>
      </w:tr>
      <w:tr w:rsidR="00C46958" w:rsidRPr="00B81BBC" w14:paraId="39D008F7" w14:textId="77777777" w:rsidTr="000C7AB3">
        <w:tc>
          <w:tcPr>
            <w:tcW w:w="570" w:type="dxa"/>
          </w:tcPr>
          <w:p w14:paraId="76E24CD3" w14:textId="77777777" w:rsidR="00C46958" w:rsidRPr="00B81BBC" w:rsidRDefault="00C46958"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62AA2520" w14:textId="77777777" w:rsidR="00C46958" w:rsidRPr="00B81BBC" w:rsidRDefault="00C46958" w:rsidP="00B81BBC">
            <w:pPr>
              <w:pStyle w:val="DaftarParagraf"/>
              <w:spacing w:line="276" w:lineRule="auto"/>
              <w:ind w:left="0"/>
              <w:rPr>
                <w:rFonts w:ascii="Times New Roman" w:hAnsi="Times New Roman" w:cs="Times New Roman"/>
                <w:sz w:val="24"/>
                <w:szCs w:val="24"/>
                <w:lang w:val="en-GB"/>
              </w:rPr>
            </w:pPr>
            <w:r w:rsidRPr="00B81BBC">
              <w:rPr>
                <w:rFonts w:ascii="Times New Roman" w:hAnsi="Times New Roman" w:cs="Times New Roman"/>
                <w:sz w:val="24"/>
                <w:szCs w:val="24"/>
                <w:lang w:val="en-GB"/>
              </w:rPr>
              <w:t>Clorida</w:t>
            </w:r>
          </w:p>
        </w:tc>
        <w:tc>
          <w:tcPr>
            <w:tcW w:w="1275" w:type="dxa"/>
          </w:tcPr>
          <w:p w14:paraId="345F1AD0"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100.3</w:t>
            </w:r>
          </w:p>
        </w:tc>
        <w:tc>
          <w:tcPr>
            <w:tcW w:w="2402" w:type="dxa"/>
          </w:tcPr>
          <w:p w14:paraId="3F945D67" w14:textId="77777777" w:rsidR="00C46958" w:rsidRPr="00B81BBC" w:rsidRDefault="00C46958" w:rsidP="00B81BBC">
            <w:pPr>
              <w:pStyle w:val="DaftarParagraf"/>
              <w:spacing w:line="276" w:lineRule="auto"/>
              <w:ind w:left="0"/>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95-108 mmol/L</w:t>
            </w:r>
          </w:p>
        </w:tc>
      </w:tr>
      <w:tr w:rsidR="00FC3C21" w:rsidRPr="00B81BBC" w14:paraId="438C833C" w14:textId="77777777" w:rsidTr="000C7AB3">
        <w:tc>
          <w:tcPr>
            <w:tcW w:w="570" w:type="dxa"/>
          </w:tcPr>
          <w:p w14:paraId="5E493FB4" w14:textId="77777777" w:rsidR="00FC3C21" w:rsidRPr="00B81BBC" w:rsidRDefault="00FC3C21"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3B1DCE0F" w14:textId="0D1C01F6" w:rsidR="00FC3C21" w:rsidRPr="00B81BBC" w:rsidRDefault="00176F83" w:rsidP="00B81BBC">
            <w:pPr>
              <w:pStyle w:val="DaftarParagraf"/>
              <w:spacing w:line="276" w:lineRule="auto"/>
              <w:ind w:left="0"/>
              <w:rPr>
                <w:rFonts w:ascii="Times New Roman" w:hAnsi="Times New Roman" w:cs="Times New Roman"/>
                <w:sz w:val="24"/>
                <w:szCs w:val="24"/>
                <w:lang w:val="en-GB"/>
              </w:rPr>
            </w:pPr>
            <w:r>
              <w:rPr>
                <w:rFonts w:ascii="Times New Roman" w:hAnsi="Times New Roman" w:cs="Times New Roman"/>
                <w:sz w:val="24"/>
                <w:szCs w:val="24"/>
                <w:lang w:val="en-GB"/>
              </w:rPr>
              <w:t>PO2</w:t>
            </w:r>
          </w:p>
        </w:tc>
        <w:tc>
          <w:tcPr>
            <w:tcW w:w="1275" w:type="dxa"/>
          </w:tcPr>
          <w:p w14:paraId="0176DDFC" w14:textId="64A46E10" w:rsidR="00FC3C21" w:rsidRPr="00B81BBC" w:rsidRDefault="00176F83" w:rsidP="00B81BBC">
            <w:pPr>
              <w:pStyle w:val="DaftarParagraf"/>
              <w:spacing w:line="276"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140.8</w:t>
            </w:r>
          </w:p>
        </w:tc>
        <w:tc>
          <w:tcPr>
            <w:tcW w:w="2402" w:type="dxa"/>
          </w:tcPr>
          <w:p w14:paraId="482EB96E" w14:textId="58555ACC" w:rsidR="00FC3C21" w:rsidRPr="00B81BBC" w:rsidRDefault="00176F83" w:rsidP="00B81BBC">
            <w:pPr>
              <w:pStyle w:val="DaftarParagraf"/>
              <w:spacing w:line="276"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80.0-100.0 mmHg</w:t>
            </w:r>
          </w:p>
        </w:tc>
      </w:tr>
      <w:tr w:rsidR="00FC3C21" w:rsidRPr="00B81BBC" w14:paraId="5BF8D0E8" w14:textId="77777777" w:rsidTr="000C7AB3">
        <w:tc>
          <w:tcPr>
            <w:tcW w:w="570" w:type="dxa"/>
          </w:tcPr>
          <w:p w14:paraId="683E8ED8" w14:textId="77777777" w:rsidR="00FC3C21" w:rsidRPr="00B81BBC" w:rsidRDefault="00FC3C21"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42FAD191" w14:textId="668EA8CA" w:rsidR="00FC3C21" w:rsidRPr="00B81BBC" w:rsidRDefault="00176F83" w:rsidP="00B81BBC">
            <w:pPr>
              <w:pStyle w:val="DaftarParagraf"/>
              <w:spacing w:line="276" w:lineRule="auto"/>
              <w:ind w:left="0"/>
              <w:rPr>
                <w:rFonts w:ascii="Times New Roman" w:hAnsi="Times New Roman" w:cs="Times New Roman"/>
                <w:sz w:val="24"/>
                <w:szCs w:val="24"/>
                <w:lang w:val="en-GB"/>
              </w:rPr>
            </w:pPr>
            <w:r>
              <w:rPr>
                <w:rFonts w:ascii="Times New Roman" w:hAnsi="Times New Roman" w:cs="Times New Roman"/>
                <w:sz w:val="24"/>
                <w:szCs w:val="24"/>
                <w:lang w:val="en-GB"/>
              </w:rPr>
              <w:t>PCO2</w:t>
            </w:r>
          </w:p>
        </w:tc>
        <w:tc>
          <w:tcPr>
            <w:tcW w:w="1275" w:type="dxa"/>
          </w:tcPr>
          <w:p w14:paraId="2B4688C9" w14:textId="092ACDAC" w:rsidR="00FC3C21" w:rsidRPr="00B81BBC" w:rsidRDefault="00176F83" w:rsidP="00B81BBC">
            <w:pPr>
              <w:pStyle w:val="DaftarParagraf"/>
              <w:spacing w:line="276"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30.5</w:t>
            </w:r>
          </w:p>
        </w:tc>
        <w:tc>
          <w:tcPr>
            <w:tcW w:w="2402" w:type="dxa"/>
          </w:tcPr>
          <w:p w14:paraId="4BFA4A14" w14:textId="7FCCEFB1" w:rsidR="00FC3C21" w:rsidRPr="00B81BBC" w:rsidRDefault="00176F83" w:rsidP="00B81BBC">
            <w:pPr>
              <w:pStyle w:val="DaftarParagraf"/>
              <w:spacing w:line="276"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35-45 mmHg</w:t>
            </w:r>
          </w:p>
        </w:tc>
      </w:tr>
      <w:tr w:rsidR="00FC3C21" w:rsidRPr="00B81BBC" w14:paraId="7791CFCE" w14:textId="77777777" w:rsidTr="000C7AB3">
        <w:tc>
          <w:tcPr>
            <w:tcW w:w="570" w:type="dxa"/>
          </w:tcPr>
          <w:p w14:paraId="2AA727A1" w14:textId="77777777" w:rsidR="00FC3C21" w:rsidRPr="00B81BBC" w:rsidRDefault="00FC3C21" w:rsidP="00C46958">
            <w:pPr>
              <w:pStyle w:val="DaftarParagraf"/>
              <w:numPr>
                <w:ilvl w:val="0"/>
                <w:numId w:val="39"/>
              </w:numPr>
              <w:spacing w:line="276" w:lineRule="auto"/>
              <w:jc w:val="center"/>
              <w:rPr>
                <w:rFonts w:ascii="Times New Roman" w:hAnsi="Times New Roman" w:cs="Times New Roman"/>
                <w:sz w:val="24"/>
                <w:szCs w:val="24"/>
                <w:lang w:val="en-GB"/>
              </w:rPr>
            </w:pPr>
          </w:p>
        </w:tc>
        <w:tc>
          <w:tcPr>
            <w:tcW w:w="2267" w:type="dxa"/>
          </w:tcPr>
          <w:p w14:paraId="69A80555" w14:textId="65579F52" w:rsidR="00FC3C21" w:rsidRPr="00B81BBC" w:rsidRDefault="002B653C" w:rsidP="00B81BBC">
            <w:pPr>
              <w:pStyle w:val="DaftarParagraf"/>
              <w:spacing w:line="276" w:lineRule="auto"/>
              <w:ind w:left="0"/>
              <w:rPr>
                <w:rFonts w:ascii="Times New Roman" w:hAnsi="Times New Roman" w:cs="Times New Roman"/>
                <w:sz w:val="24"/>
                <w:szCs w:val="24"/>
                <w:lang w:val="en-GB"/>
              </w:rPr>
            </w:pPr>
            <w:r>
              <w:rPr>
                <w:rFonts w:ascii="Times New Roman" w:hAnsi="Times New Roman" w:cs="Times New Roman"/>
                <w:sz w:val="24"/>
                <w:szCs w:val="24"/>
                <w:lang w:val="en-GB"/>
              </w:rPr>
              <w:t>Ph</w:t>
            </w:r>
          </w:p>
        </w:tc>
        <w:tc>
          <w:tcPr>
            <w:tcW w:w="1275" w:type="dxa"/>
          </w:tcPr>
          <w:p w14:paraId="6DE17068" w14:textId="18BCAACE" w:rsidR="00FC3C21" w:rsidRPr="00B81BBC" w:rsidRDefault="00176F83" w:rsidP="00B81BBC">
            <w:pPr>
              <w:pStyle w:val="DaftarParagraf"/>
              <w:spacing w:line="276"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7.275</w:t>
            </w:r>
          </w:p>
        </w:tc>
        <w:tc>
          <w:tcPr>
            <w:tcW w:w="2402" w:type="dxa"/>
          </w:tcPr>
          <w:p w14:paraId="7CA24083" w14:textId="5A55D034" w:rsidR="00FC3C21" w:rsidRPr="00B81BBC" w:rsidRDefault="00176F83" w:rsidP="00B81BBC">
            <w:pPr>
              <w:pStyle w:val="DaftarParagraf"/>
              <w:spacing w:line="276"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7.350-7.450</w:t>
            </w:r>
          </w:p>
        </w:tc>
      </w:tr>
    </w:tbl>
    <w:p w14:paraId="7CF4CFAE" w14:textId="6BC7A3C5" w:rsidR="00C46958" w:rsidRPr="00B81BBC" w:rsidRDefault="00176F83" w:rsidP="00B81BBC">
      <w:pPr>
        <w:spacing w:after="0" w:line="480" w:lineRule="auto"/>
        <w:jc w:val="both"/>
        <w:rPr>
          <w:rFonts w:ascii="Times New Roman" w:hAnsi="Times New Roman" w:cs="Times New Roman"/>
          <w:sz w:val="24"/>
          <w:szCs w:val="24"/>
          <w:lang w:val="en-GB"/>
        </w:rPr>
      </w:pPr>
      <w:r w:rsidRPr="00B81BBC">
        <w:rPr>
          <w:rFonts w:ascii="Times New Roman" w:hAnsi="Times New Roman" w:cs="Times New Roman"/>
          <w:noProof/>
          <w:sz w:val="24"/>
          <w:szCs w:val="24"/>
          <w:lang w:eastAsia="id-ID"/>
        </w:rPr>
        <w:drawing>
          <wp:anchor distT="0" distB="0" distL="114300" distR="114300" simplePos="0" relativeHeight="251664384" behindDoc="1" locked="0" layoutInCell="1" allowOverlap="1" wp14:anchorId="4D22FDE7" wp14:editId="6799C4F5">
            <wp:simplePos x="0" y="0"/>
            <wp:positionH relativeFrom="margin">
              <wp:posOffset>1169670</wp:posOffset>
            </wp:positionH>
            <wp:positionV relativeFrom="paragraph">
              <wp:posOffset>154882</wp:posOffset>
            </wp:positionV>
            <wp:extent cx="2691130" cy="2228850"/>
            <wp:effectExtent l="0" t="0" r="0" b="0"/>
            <wp:wrapTight wrapText="bothSides">
              <wp:wrapPolygon edited="0">
                <wp:start x="0" y="0"/>
                <wp:lineTo x="0" y="21415"/>
                <wp:lineTo x="21406" y="21415"/>
                <wp:lineTo x="21406" y="0"/>
                <wp:lineTo x="0" y="0"/>
              </wp:wrapPolygon>
            </wp:wrapTight>
            <wp:docPr id="7" name="Gamba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t="24991" b="22041"/>
                    <a:stretch/>
                  </pic:blipFill>
                  <pic:spPr bwMode="auto">
                    <a:xfrm>
                      <a:off x="0" y="0"/>
                      <a:ext cx="2691130" cy="2228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D05240" w14:textId="1FF0966D" w:rsidR="00C46958" w:rsidRPr="00B81BBC" w:rsidRDefault="00C46958" w:rsidP="00B81BBC">
      <w:pPr>
        <w:pStyle w:val="DaftarParagraf"/>
        <w:spacing w:after="0" w:line="480" w:lineRule="auto"/>
        <w:ind w:left="1440"/>
        <w:jc w:val="both"/>
        <w:rPr>
          <w:rFonts w:ascii="Times New Roman" w:hAnsi="Times New Roman" w:cs="Times New Roman"/>
          <w:sz w:val="24"/>
          <w:szCs w:val="24"/>
          <w:lang w:val="en-GB"/>
        </w:rPr>
      </w:pPr>
    </w:p>
    <w:p w14:paraId="10F04DD3" w14:textId="78BF9187" w:rsidR="00C46958" w:rsidRPr="00B81BBC" w:rsidRDefault="00C46958" w:rsidP="00B81BBC">
      <w:pPr>
        <w:spacing w:after="0" w:line="480" w:lineRule="auto"/>
        <w:jc w:val="both"/>
        <w:rPr>
          <w:rFonts w:ascii="Times New Roman" w:hAnsi="Times New Roman" w:cs="Times New Roman"/>
          <w:sz w:val="24"/>
          <w:szCs w:val="24"/>
          <w:lang w:val="en-GB"/>
        </w:rPr>
      </w:pPr>
    </w:p>
    <w:p w14:paraId="6DE652B2" w14:textId="63E396BA" w:rsidR="00C46958" w:rsidRPr="00B81BBC" w:rsidRDefault="00C46958" w:rsidP="00B81BBC">
      <w:pPr>
        <w:pStyle w:val="DaftarParagraf"/>
        <w:spacing w:after="0" w:line="480" w:lineRule="auto"/>
        <w:ind w:left="1440"/>
        <w:jc w:val="both"/>
        <w:rPr>
          <w:rFonts w:ascii="Times New Roman" w:hAnsi="Times New Roman" w:cs="Times New Roman"/>
          <w:sz w:val="24"/>
          <w:szCs w:val="24"/>
          <w:lang w:val="en-GB"/>
        </w:rPr>
      </w:pPr>
    </w:p>
    <w:p w14:paraId="37FF5599" w14:textId="77777777" w:rsidR="00C46958" w:rsidRPr="00B81BBC" w:rsidRDefault="00C46958" w:rsidP="00B81BBC">
      <w:pPr>
        <w:pStyle w:val="DaftarParagraf"/>
        <w:spacing w:after="0" w:line="480" w:lineRule="auto"/>
        <w:ind w:left="1440"/>
        <w:jc w:val="both"/>
        <w:rPr>
          <w:rFonts w:ascii="Times New Roman" w:hAnsi="Times New Roman" w:cs="Times New Roman"/>
          <w:sz w:val="24"/>
          <w:szCs w:val="24"/>
          <w:lang w:val="en-GB"/>
        </w:rPr>
      </w:pPr>
    </w:p>
    <w:p w14:paraId="5983ADD1" w14:textId="77777777" w:rsidR="00C46958" w:rsidRPr="00B81BBC" w:rsidRDefault="00C46958" w:rsidP="00B81BBC">
      <w:pPr>
        <w:pStyle w:val="DaftarParagraf"/>
        <w:spacing w:after="0" w:line="480" w:lineRule="auto"/>
        <w:ind w:left="1440"/>
        <w:jc w:val="both"/>
        <w:rPr>
          <w:rFonts w:ascii="Times New Roman" w:hAnsi="Times New Roman" w:cs="Times New Roman"/>
          <w:sz w:val="24"/>
          <w:szCs w:val="24"/>
          <w:lang w:val="en-GB"/>
        </w:rPr>
      </w:pPr>
    </w:p>
    <w:p w14:paraId="2BAFFF99" w14:textId="77777777" w:rsidR="00C46958" w:rsidRPr="00B81BBC" w:rsidRDefault="00C46958" w:rsidP="00B81BBC">
      <w:pPr>
        <w:spacing w:after="0" w:line="480" w:lineRule="auto"/>
        <w:jc w:val="both"/>
        <w:rPr>
          <w:rFonts w:ascii="Times New Roman" w:hAnsi="Times New Roman" w:cs="Times New Roman"/>
          <w:sz w:val="24"/>
          <w:szCs w:val="24"/>
          <w:lang w:val="en-GB"/>
        </w:rPr>
      </w:pPr>
    </w:p>
    <w:p w14:paraId="19ED4DCD" w14:textId="77777777" w:rsidR="00C46958" w:rsidRPr="00B81BBC" w:rsidRDefault="00C46958" w:rsidP="008F65DE">
      <w:pPr>
        <w:spacing w:after="0" w:line="240" w:lineRule="auto"/>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Hasil foto thorax tanggal 22 Januari 2023</w:t>
      </w:r>
    </w:p>
    <w:p w14:paraId="3FCE744F" w14:textId="77777777" w:rsidR="00C46958" w:rsidRPr="00B81BBC" w:rsidRDefault="00C46958" w:rsidP="008F65DE">
      <w:pPr>
        <w:spacing w:after="0" w:line="240" w:lineRule="auto"/>
        <w:jc w:val="center"/>
        <w:rPr>
          <w:rFonts w:ascii="Times New Roman" w:hAnsi="Times New Roman" w:cs="Times New Roman"/>
          <w:sz w:val="24"/>
          <w:szCs w:val="24"/>
          <w:lang w:val="en-GB"/>
        </w:rPr>
      </w:pPr>
      <w:r w:rsidRPr="00B81BBC">
        <w:rPr>
          <w:rFonts w:ascii="Times New Roman" w:hAnsi="Times New Roman" w:cs="Times New Roman"/>
          <w:b/>
          <w:bCs/>
          <w:sz w:val="24"/>
          <w:szCs w:val="24"/>
          <w:lang w:val="en-GB"/>
        </w:rPr>
        <w:t>Gambar 3.1</w:t>
      </w:r>
      <w:r w:rsidRPr="00B81BBC">
        <w:rPr>
          <w:rFonts w:ascii="Times New Roman" w:hAnsi="Times New Roman" w:cs="Times New Roman"/>
          <w:sz w:val="24"/>
          <w:szCs w:val="24"/>
          <w:lang w:val="en-GB"/>
        </w:rPr>
        <w:t xml:space="preserve"> Foto Thorax</w:t>
      </w:r>
    </w:p>
    <w:p w14:paraId="6E50D56F" w14:textId="77777777" w:rsidR="00C46958" w:rsidRPr="00B81BBC" w:rsidRDefault="00C46958" w:rsidP="008F65DE">
      <w:pPr>
        <w:spacing w:after="0" w:line="240" w:lineRule="auto"/>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Ny. L dengan diagnosis Tuberkulosis Paru </w:t>
      </w:r>
    </w:p>
    <w:p w14:paraId="2E190241" w14:textId="77777777" w:rsidR="00C46958" w:rsidRPr="00B81BBC" w:rsidRDefault="00C46958" w:rsidP="008F65DE">
      <w:pPr>
        <w:spacing w:after="0" w:line="480" w:lineRule="auto"/>
        <w:jc w:val="center"/>
        <w:rPr>
          <w:rFonts w:ascii="Times New Roman" w:hAnsi="Times New Roman" w:cs="Times New Roman"/>
          <w:sz w:val="24"/>
          <w:szCs w:val="24"/>
          <w:lang w:val="en-GB"/>
        </w:rPr>
      </w:pPr>
      <w:r w:rsidRPr="00B81BBC">
        <w:rPr>
          <w:rFonts w:ascii="Times New Roman" w:hAnsi="Times New Roman" w:cs="Times New Roman"/>
          <w:sz w:val="24"/>
          <w:szCs w:val="24"/>
          <w:lang w:val="en-GB"/>
        </w:rPr>
        <w:t>di Ruang 4 Paru Lantai 1 RSPAL Dr. RAMELAN Surabaya</w:t>
      </w:r>
    </w:p>
    <w:p w14:paraId="10784611" w14:textId="39F31E03" w:rsidR="00C46958" w:rsidRPr="00B81BBC" w:rsidRDefault="00C46958" w:rsidP="008F65DE">
      <w:pPr>
        <w:spacing w:after="0" w:line="480" w:lineRule="auto"/>
        <w:ind w:left="360" w:firstLine="720"/>
        <w:rPr>
          <w:rFonts w:ascii="Times New Roman" w:hAnsi="Times New Roman" w:cs="Times New Roman"/>
          <w:sz w:val="24"/>
          <w:szCs w:val="24"/>
          <w:lang w:val="en-GB"/>
        </w:rPr>
      </w:pPr>
      <w:r w:rsidRPr="00B81BBC">
        <w:rPr>
          <w:rFonts w:ascii="Times New Roman" w:hAnsi="Times New Roman" w:cs="Times New Roman"/>
          <w:sz w:val="24"/>
          <w:szCs w:val="24"/>
          <w:lang w:val="en-GB"/>
        </w:rPr>
        <w:t>Kesimpulan :</w:t>
      </w:r>
      <w:r w:rsidR="008F65DE">
        <w:rPr>
          <w:rFonts w:ascii="Times New Roman" w:hAnsi="Times New Roman" w:cs="Times New Roman"/>
          <w:sz w:val="24"/>
          <w:szCs w:val="24"/>
          <w:lang w:val="en-GB"/>
        </w:rPr>
        <w:t xml:space="preserve"> </w:t>
      </w:r>
      <w:r w:rsidRPr="00B81BBC">
        <w:rPr>
          <w:rFonts w:ascii="Times New Roman" w:hAnsi="Times New Roman" w:cs="Times New Roman"/>
          <w:b/>
          <w:bCs/>
          <w:sz w:val="24"/>
          <w:szCs w:val="24"/>
          <w:lang w:val="en-GB"/>
        </w:rPr>
        <w:t>Tuberkulosis Paru Proses Aktif</w:t>
      </w:r>
      <w:r w:rsidRPr="00B81BBC">
        <w:rPr>
          <w:rFonts w:ascii="Times New Roman" w:hAnsi="Times New Roman" w:cs="Times New Roman"/>
          <w:sz w:val="24"/>
          <w:szCs w:val="24"/>
          <w:lang w:val="en-GB"/>
        </w:rPr>
        <w:t xml:space="preserve"> </w:t>
      </w:r>
    </w:p>
    <w:p w14:paraId="7124B478" w14:textId="77777777" w:rsidR="00C46958" w:rsidRPr="00B81BBC" w:rsidRDefault="00C46958" w:rsidP="00C46958">
      <w:pPr>
        <w:pStyle w:val="Judul3"/>
        <w:numPr>
          <w:ilvl w:val="0"/>
          <w:numId w:val="43"/>
        </w:numPr>
        <w:rPr>
          <w:rFonts w:cs="Times New Roman"/>
          <w:lang w:val="en-GB"/>
        </w:rPr>
      </w:pPr>
      <w:bookmarkStart w:id="102" w:name="_Toc127471650"/>
      <w:r w:rsidRPr="00B81BBC">
        <w:rPr>
          <w:rFonts w:cs="Times New Roman"/>
          <w:lang w:val="en-GB"/>
        </w:rPr>
        <w:lastRenderedPageBreak/>
        <w:t>Terapi medis</w:t>
      </w:r>
      <w:bookmarkEnd w:id="102"/>
    </w:p>
    <w:p w14:paraId="282C4593" w14:textId="77777777" w:rsidR="00C46958" w:rsidRPr="00B81BBC" w:rsidRDefault="00C46958" w:rsidP="00EA753C">
      <w:pPr>
        <w:spacing w:line="276" w:lineRule="auto"/>
        <w:ind w:left="720"/>
        <w:jc w:val="both"/>
        <w:rPr>
          <w:rFonts w:ascii="Times New Roman" w:hAnsi="Times New Roman" w:cs="Times New Roman"/>
          <w:sz w:val="24"/>
          <w:szCs w:val="24"/>
          <w:lang w:val="en-GB"/>
        </w:rPr>
      </w:pPr>
      <w:r w:rsidRPr="00B81BBC">
        <w:rPr>
          <w:rFonts w:ascii="Times New Roman" w:hAnsi="Times New Roman" w:cs="Times New Roman"/>
          <w:b/>
          <w:bCs/>
          <w:sz w:val="24"/>
          <w:szCs w:val="24"/>
          <w:lang w:val="en-GB"/>
        </w:rPr>
        <w:t>Tabel 3.2</w:t>
      </w:r>
      <w:r w:rsidRPr="00B81BBC">
        <w:rPr>
          <w:rFonts w:ascii="Times New Roman" w:hAnsi="Times New Roman" w:cs="Times New Roman"/>
          <w:sz w:val="24"/>
          <w:szCs w:val="24"/>
          <w:lang w:val="en-GB"/>
        </w:rPr>
        <w:t xml:space="preserve"> Terapi medis Ny. L dengan diagnosa medis Tuberkolosis Paru di ruang 4 Paru Lantai 1 RSPAL Dr. Ramelan Surabaya</w:t>
      </w:r>
    </w:p>
    <w:tbl>
      <w:tblPr>
        <w:tblStyle w:val="KisiTabel"/>
        <w:tblW w:w="7307" w:type="dxa"/>
        <w:tblInd w:w="562" w:type="dxa"/>
        <w:tblLayout w:type="fixed"/>
        <w:tblLook w:val="04A0" w:firstRow="1" w:lastRow="0" w:firstColumn="1" w:lastColumn="0" w:noHBand="0" w:noVBand="1"/>
      </w:tblPr>
      <w:tblGrid>
        <w:gridCol w:w="993"/>
        <w:gridCol w:w="1701"/>
        <w:gridCol w:w="1230"/>
        <w:gridCol w:w="1624"/>
        <w:gridCol w:w="1759"/>
      </w:tblGrid>
      <w:tr w:rsidR="00C46958" w:rsidRPr="00B81BBC" w14:paraId="44CA5235" w14:textId="77777777" w:rsidTr="002B653C">
        <w:trPr>
          <w:trHeight w:val="1104"/>
        </w:trPr>
        <w:tc>
          <w:tcPr>
            <w:tcW w:w="993" w:type="dxa"/>
            <w:vAlign w:val="center"/>
          </w:tcPr>
          <w:p w14:paraId="4575D41F" w14:textId="77777777" w:rsidR="00C46958" w:rsidRPr="00B81BBC" w:rsidRDefault="00C46958" w:rsidP="00B81BB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Hari/</w:t>
            </w:r>
          </w:p>
          <w:p w14:paraId="54577A2F" w14:textId="77777777" w:rsidR="00C46958" w:rsidRPr="00B81BBC" w:rsidRDefault="00C46958" w:rsidP="00B81BB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tanggal</w:t>
            </w:r>
          </w:p>
        </w:tc>
        <w:tc>
          <w:tcPr>
            <w:tcW w:w="1701" w:type="dxa"/>
            <w:vAlign w:val="center"/>
          </w:tcPr>
          <w:p w14:paraId="3AF73D82" w14:textId="77777777" w:rsidR="00C46958" w:rsidRPr="00B81BBC" w:rsidRDefault="00C46958" w:rsidP="00B81BB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Medikasi</w:t>
            </w:r>
          </w:p>
        </w:tc>
        <w:tc>
          <w:tcPr>
            <w:tcW w:w="1230" w:type="dxa"/>
            <w:vAlign w:val="center"/>
          </w:tcPr>
          <w:p w14:paraId="39FF754D" w14:textId="77777777" w:rsidR="00C46958" w:rsidRPr="00B81BBC" w:rsidRDefault="00C46958" w:rsidP="00B81BB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Rute</w:t>
            </w:r>
          </w:p>
        </w:tc>
        <w:tc>
          <w:tcPr>
            <w:tcW w:w="1624" w:type="dxa"/>
            <w:vAlign w:val="center"/>
          </w:tcPr>
          <w:p w14:paraId="1843D2FB" w14:textId="77777777" w:rsidR="00C46958" w:rsidRPr="00B81BBC" w:rsidRDefault="00C46958" w:rsidP="00B81BB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Dosis</w:t>
            </w:r>
          </w:p>
        </w:tc>
        <w:tc>
          <w:tcPr>
            <w:tcW w:w="1759" w:type="dxa"/>
            <w:vAlign w:val="center"/>
          </w:tcPr>
          <w:p w14:paraId="7D01B003" w14:textId="77777777" w:rsidR="00C46958" w:rsidRPr="00B81BBC" w:rsidRDefault="00C46958" w:rsidP="00B81BB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Indikasi</w:t>
            </w:r>
          </w:p>
        </w:tc>
      </w:tr>
      <w:tr w:rsidR="00BD1560" w:rsidRPr="00B81BBC" w14:paraId="3CCD353F" w14:textId="77777777" w:rsidTr="002B653C">
        <w:trPr>
          <w:trHeight w:val="364"/>
        </w:trPr>
        <w:tc>
          <w:tcPr>
            <w:tcW w:w="993" w:type="dxa"/>
            <w:vMerge w:val="restart"/>
          </w:tcPr>
          <w:p w14:paraId="20C0A37B"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Rabu</w:t>
            </w:r>
          </w:p>
          <w:p w14:paraId="194C7290"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25/01/2023</w:t>
            </w:r>
          </w:p>
        </w:tc>
        <w:tc>
          <w:tcPr>
            <w:tcW w:w="1701" w:type="dxa"/>
          </w:tcPr>
          <w:p w14:paraId="24D3BFBA"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Ventolin  </w:t>
            </w:r>
          </w:p>
        </w:tc>
        <w:tc>
          <w:tcPr>
            <w:tcW w:w="1230" w:type="dxa"/>
          </w:tcPr>
          <w:p w14:paraId="6A6F0BFF"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Nebulizer </w:t>
            </w:r>
          </w:p>
        </w:tc>
        <w:tc>
          <w:tcPr>
            <w:tcW w:w="1624" w:type="dxa"/>
          </w:tcPr>
          <w:p w14:paraId="412C3624"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2x2ml/hari</w:t>
            </w:r>
          </w:p>
        </w:tc>
        <w:tc>
          <w:tcPr>
            <w:tcW w:w="1759" w:type="dxa"/>
          </w:tcPr>
          <w:p w14:paraId="5825CA42"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Bronkodilator</w:t>
            </w:r>
          </w:p>
        </w:tc>
      </w:tr>
      <w:tr w:rsidR="00BD1560" w:rsidRPr="00B81BBC" w14:paraId="5A7B7FB3" w14:textId="77777777" w:rsidTr="002B653C">
        <w:trPr>
          <w:trHeight w:val="425"/>
        </w:trPr>
        <w:tc>
          <w:tcPr>
            <w:tcW w:w="993" w:type="dxa"/>
            <w:vMerge/>
          </w:tcPr>
          <w:p w14:paraId="2780819D"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p>
        </w:tc>
        <w:tc>
          <w:tcPr>
            <w:tcW w:w="1701" w:type="dxa"/>
          </w:tcPr>
          <w:p w14:paraId="07F921B4"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Salbutamol </w:t>
            </w:r>
          </w:p>
        </w:tc>
        <w:tc>
          <w:tcPr>
            <w:tcW w:w="1230" w:type="dxa"/>
          </w:tcPr>
          <w:p w14:paraId="7B8EBCAC"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Oral </w:t>
            </w:r>
          </w:p>
        </w:tc>
        <w:tc>
          <w:tcPr>
            <w:tcW w:w="1624" w:type="dxa"/>
          </w:tcPr>
          <w:p w14:paraId="2DE8FADC"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3x0,8mg/hari</w:t>
            </w:r>
          </w:p>
        </w:tc>
        <w:tc>
          <w:tcPr>
            <w:tcW w:w="1759" w:type="dxa"/>
          </w:tcPr>
          <w:p w14:paraId="5DECA4CF"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Bronkospasme </w:t>
            </w:r>
          </w:p>
        </w:tc>
      </w:tr>
      <w:tr w:rsidR="00BD1560" w:rsidRPr="00B81BBC" w14:paraId="4C3E5554" w14:textId="77777777" w:rsidTr="002B653C">
        <w:trPr>
          <w:trHeight w:val="363"/>
        </w:trPr>
        <w:tc>
          <w:tcPr>
            <w:tcW w:w="993" w:type="dxa"/>
            <w:vMerge/>
          </w:tcPr>
          <w:p w14:paraId="4EDEE273"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p>
        </w:tc>
        <w:tc>
          <w:tcPr>
            <w:tcW w:w="1701" w:type="dxa"/>
          </w:tcPr>
          <w:p w14:paraId="57A2293F"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Ns 3%</w:t>
            </w:r>
          </w:p>
        </w:tc>
        <w:tc>
          <w:tcPr>
            <w:tcW w:w="1230" w:type="dxa"/>
          </w:tcPr>
          <w:p w14:paraId="03153D11"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Drip IV</w:t>
            </w:r>
          </w:p>
        </w:tc>
        <w:tc>
          <w:tcPr>
            <w:tcW w:w="1624" w:type="dxa"/>
          </w:tcPr>
          <w:p w14:paraId="60D46D38"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1x1btl/hari</w:t>
            </w:r>
          </w:p>
        </w:tc>
        <w:tc>
          <w:tcPr>
            <w:tcW w:w="1759" w:type="dxa"/>
          </w:tcPr>
          <w:p w14:paraId="506EF874" w14:textId="45BE468A"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Cairan salin</w:t>
            </w:r>
          </w:p>
        </w:tc>
      </w:tr>
      <w:tr w:rsidR="00BD1560" w:rsidRPr="00B81BBC" w14:paraId="0F01AE8A" w14:textId="77777777" w:rsidTr="002B653C">
        <w:trPr>
          <w:trHeight w:val="324"/>
        </w:trPr>
        <w:tc>
          <w:tcPr>
            <w:tcW w:w="993" w:type="dxa"/>
            <w:vMerge/>
          </w:tcPr>
          <w:p w14:paraId="0E5C5388"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p>
        </w:tc>
        <w:tc>
          <w:tcPr>
            <w:tcW w:w="1701" w:type="dxa"/>
          </w:tcPr>
          <w:p w14:paraId="06FD3DFC"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Cinam </w:t>
            </w:r>
          </w:p>
        </w:tc>
        <w:tc>
          <w:tcPr>
            <w:tcW w:w="1230" w:type="dxa"/>
          </w:tcPr>
          <w:p w14:paraId="3C3F9B27"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IV</w:t>
            </w:r>
          </w:p>
        </w:tc>
        <w:tc>
          <w:tcPr>
            <w:tcW w:w="1624" w:type="dxa"/>
          </w:tcPr>
          <w:p w14:paraId="6F300041"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4x1,5mg/hari</w:t>
            </w:r>
          </w:p>
        </w:tc>
        <w:tc>
          <w:tcPr>
            <w:tcW w:w="1759" w:type="dxa"/>
          </w:tcPr>
          <w:p w14:paraId="1F86BCB2"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Antibiotik </w:t>
            </w:r>
          </w:p>
        </w:tc>
      </w:tr>
      <w:tr w:rsidR="00BD1560" w:rsidRPr="00B81BBC" w14:paraId="0028FC94" w14:textId="77777777" w:rsidTr="002B653C">
        <w:trPr>
          <w:trHeight w:val="413"/>
        </w:trPr>
        <w:tc>
          <w:tcPr>
            <w:tcW w:w="993" w:type="dxa"/>
            <w:vMerge/>
          </w:tcPr>
          <w:p w14:paraId="4E91AE9C"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p>
        </w:tc>
        <w:tc>
          <w:tcPr>
            <w:tcW w:w="1701" w:type="dxa"/>
          </w:tcPr>
          <w:p w14:paraId="45E485A4"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Lanzoprazole </w:t>
            </w:r>
          </w:p>
        </w:tc>
        <w:tc>
          <w:tcPr>
            <w:tcW w:w="1230" w:type="dxa"/>
          </w:tcPr>
          <w:p w14:paraId="6AE7BECA"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IV</w:t>
            </w:r>
          </w:p>
        </w:tc>
        <w:tc>
          <w:tcPr>
            <w:tcW w:w="1624" w:type="dxa"/>
          </w:tcPr>
          <w:p w14:paraId="578F3FE5"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1x1mg/hari</w:t>
            </w:r>
          </w:p>
        </w:tc>
        <w:tc>
          <w:tcPr>
            <w:tcW w:w="1759" w:type="dxa"/>
          </w:tcPr>
          <w:p w14:paraId="2D931F6A"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Tukak lambung</w:t>
            </w:r>
          </w:p>
        </w:tc>
      </w:tr>
      <w:tr w:rsidR="00BD1560" w:rsidRPr="00B81BBC" w14:paraId="43C5A927" w14:textId="77777777" w:rsidTr="002B653C">
        <w:trPr>
          <w:trHeight w:val="617"/>
        </w:trPr>
        <w:tc>
          <w:tcPr>
            <w:tcW w:w="993" w:type="dxa"/>
            <w:vMerge/>
          </w:tcPr>
          <w:p w14:paraId="3F6E6FCA"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p>
        </w:tc>
        <w:tc>
          <w:tcPr>
            <w:tcW w:w="1701" w:type="dxa"/>
          </w:tcPr>
          <w:p w14:paraId="0AC370CE"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Ondanesteron </w:t>
            </w:r>
          </w:p>
        </w:tc>
        <w:tc>
          <w:tcPr>
            <w:tcW w:w="1230" w:type="dxa"/>
          </w:tcPr>
          <w:p w14:paraId="06CB373A"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IV</w:t>
            </w:r>
          </w:p>
        </w:tc>
        <w:tc>
          <w:tcPr>
            <w:tcW w:w="1624" w:type="dxa"/>
          </w:tcPr>
          <w:p w14:paraId="3D125BE0"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2x4mg/hari</w:t>
            </w:r>
          </w:p>
        </w:tc>
        <w:tc>
          <w:tcPr>
            <w:tcW w:w="1759" w:type="dxa"/>
          </w:tcPr>
          <w:p w14:paraId="045B75DF"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Mual,muntah</w:t>
            </w:r>
          </w:p>
        </w:tc>
      </w:tr>
      <w:tr w:rsidR="00BD1560" w:rsidRPr="00B81BBC" w14:paraId="47616945" w14:textId="77777777" w:rsidTr="002B653C">
        <w:trPr>
          <w:trHeight w:val="617"/>
        </w:trPr>
        <w:tc>
          <w:tcPr>
            <w:tcW w:w="993" w:type="dxa"/>
            <w:vMerge/>
          </w:tcPr>
          <w:p w14:paraId="10F71F67"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p>
        </w:tc>
        <w:tc>
          <w:tcPr>
            <w:tcW w:w="1701" w:type="dxa"/>
          </w:tcPr>
          <w:p w14:paraId="737C6AE9"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Curcuma </w:t>
            </w:r>
          </w:p>
        </w:tc>
        <w:tc>
          <w:tcPr>
            <w:tcW w:w="1230" w:type="dxa"/>
          </w:tcPr>
          <w:p w14:paraId="071E6B34"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Oral </w:t>
            </w:r>
          </w:p>
        </w:tc>
        <w:tc>
          <w:tcPr>
            <w:tcW w:w="1624" w:type="dxa"/>
          </w:tcPr>
          <w:p w14:paraId="3503556D"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2x1tab?hari</w:t>
            </w:r>
          </w:p>
        </w:tc>
        <w:tc>
          <w:tcPr>
            <w:tcW w:w="1759" w:type="dxa"/>
          </w:tcPr>
          <w:p w14:paraId="5BF0FE87"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Nafsu makan</w:t>
            </w:r>
          </w:p>
        </w:tc>
      </w:tr>
      <w:tr w:rsidR="00BD1560" w:rsidRPr="00B81BBC" w14:paraId="6072F62C" w14:textId="77777777" w:rsidTr="002B653C">
        <w:trPr>
          <w:trHeight w:val="617"/>
        </w:trPr>
        <w:tc>
          <w:tcPr>
            <w:tcW w:w="993" w:type="dxa"/>
            <w:vMerge/>
          </w:tcPr>
          <w:p w14:paraId="7F1048F0"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p>
        </w:tc>
        <w:tc>
          <w:tcPr>
            <w:tcW w:w="1701" w:type="dxa"/>
          </w:tcPr>
          <w:p w14:paraId="2ECB2D54"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Acetylcysteine </w:t>
            </w:r>
          </w:p>
        </w:tc>
        <w:tc>
          <w:tcPr>
            <w:tcW w:w="1230" w:type="dxa"/>
          </w:tcPr>
          <w:p w14:paraId="4396B905"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Oral</w:t>
            </w:r>
          </w:p>
        </w:tc>
        <w:tc>
          <w:tcPr>
            <w:tcW w:w="1624" w:type="dxa"/>
          </w:tcPr>
          <w:p w14:paraId="0844D5ED"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2x1tab/hari</w:t>
            </w:r>
          </w:p>
        </w:tc>
        <w:tc>
          <w:tcPr>
            <w:tcW w:w="1759" w:type="dxa"/>
          </w:tcPr>
          <w:p w14:paraId="53CFA828"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Pengencer dahak</w:t>
            </w:r>
          </w:p>
        </w:tc>
      </w:tr>
      <w:tr w:rsidR="00BD1560" w:rsidRPr="00B81BBC" w14:paraId="45D5AE90" w14:textId="77777777" w:rsidTr="002B653C">
        <w:trPr>
          <w:trHeight w:val="617"/>
        </w:trPr>
        <w:tc>
          <w:tcPr>
            <w:tcW w:w="993" w:type="dxa"/>
            <w:vMerge/>
          </w:tcPr>
          <w:p w14:paraId="2A20FDE9" w14:textId="77777777"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p>
        </w:tc>
        <w:tc>
          <w:tcPr>
            <w:tcW w:w="1701" w:type="dxa"/>
          </w:tcPr>
          <w:p w14:paraId="4EB98B17" w14:textId="2BB1A5BF"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Dexametason</w:t>
            </w:r>
          </w:p>
        </w:tc>
        <w:tc>
          <w:tcPr>
            <w:tcW w:w="1230" w:type="dxa"/>
          </w:tcPr>
          <w:p w14:paraId="3F19DB14" w14:textId="31D324C2"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IV</w:t>
            </w:r>
          </w:p>
        </w:tc>
        <w:tc>
          <w:tcPr>
            <w:tcW w:w="1624" w:type="dxa"/>
          </w:tcPr>
          <w:p w14:paraId="5DF6736B" w14:textId="4EB617AE"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2x1amp/hari</w:t>
            </w:r>
          </w:p>
        </w:tc>
        <w:tc>
          <w:tcPr>
            <w:tcW w:w="1759" w:type="dxa"/>
          </w:tcPr>
          <w:p w14:paraId="52B6B1F4" w14:textId="6BCE6886" w:rsidR="00BD1560" w:rsidRPr="00B81BBC" w:rsidRDefault="00BD1560" w:rsidP="00B81BBC">
            <w:pPr>
              <w:pStyle w:val="DaftarParagraf"/>
              <w:spacing w:line="276"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Mengatasi peradangan</w:t>
            </w:r>
          </w:p>
        </w:tc>
      </w:tr>
    </w:tbl>
    <w:p w14:paraId="355AE88D" w14:textId="77777777" w:rsidR="00C46958" w:rsidRPr="00B81BBC" w:rsidRDefault="00C46958" w:rsidP="00B81BBC">
      <w:pPr>
        <w:spacing w:after="0" w:line="480" w:lineRule="auto"/>
        <w:jc w:val="both"/>
        <w:rPr>
          <w:rFonts w:ascii="Times New Roman" w:hAnsi="Times New Roman" w:cs="Times New Roman"/>
          <w:b/>
          <w:sz w:val="24"/>
          <w:szCs w:val="24"/>
          <w:lang w:val="en-GB"/>
        </w:rPr>
      </w:pPr>
    </w:p>
    <w:p w14:paraId="7B9838A5" w14:textId="77777777" w:rsidR="00C46958" w:rsidRPr="00B81BBC" w:rsidRDefault="00C46958" w:rsidP="00B81BBC">
      <w:pPr>
        <w:spacing w:after="0" w:line="480" w:lineRule="auto"/>
        <w:jc w:val="both"/>
        <w:rPr>
          <w:rFonts w:ascii="Times New Roman" w:hAnsi="Times New Roman" w:cs="Times New Roman"/>
          <w:b/>
          <w:sz w:val="24"/>
          <w:szCs w:val="24"/>
          <w:lang w:val="en-GB"/>
        </w:rPr>
      </w:pPr>
    </w:p>
    <w:p w14:paraId="19C20077" w14:textId="77777777" w:rsidR="00C46958" w:rsidRPr="00B81BBC" w:rsidRDefault="00C46958" w:rsidP="00B81BBC">
      <w:pPr>
        <w:spacing w:after="0" w:line="480" w:lineRule="auto"/>
        <w:jc w:val="both"/>
        <w:rPr>
          <w:rFonts w:ascii="Times New Roman" w:hAnsi="Times New Roman" w:cs="Times New Roman"/>
          <w:b/>
          <w:sz w:val="24"/>
          <w:szCs w:val="24"/>
          <w:lang w:val="en-GB"/>
        </w:rPr>
      </w:pPr>
    </w:p>
    <w:p w14:paraId="429885B6" w14:textId="77777777" w:rsidR="00C46958" w:rsidRPr="00B81BBC" w:rsidRDefault="00C46958" w:rsidP="00B81BBC">
      <w:pPr>
        <w:spacing w:after="0" w:line="480" w:lineRule="auto"/>
        <w:jc w:val="both"/>
        <w:rPr>
          <w:rFonts w:ascii="Times New Roman" w:hAnsi="Times New Roman" w:cs="Times New Roman"/>
          <w:b/>
          <w:sz w:val="24"/>
          <w:szCs w:val="24"/>
          <w:lang w:val="en-GB"/>
        </w:rPr>
      </w:pPr>
    </w:p>
    <w:p w14:paraId="704E5E99" w14:textId="77777777" w:rsidR="00C46958" w:rsidRPr="00B81BBC" w:rsidRDefault="00C46958" w:rsidP="00B81BBC">
      <w:pPr>
        <w:spacing w:after="0" w:line="480" w:lineRule="auto"/>
        <w:jc w:val="both"/>
        <w:rPr>
          <w:rFonts w:ascii="Times New Roman" w:hAnsi="Times New Roman" w:cs="Times New Roman"/>
          <w:b/>
          <w:sz w:val="24"/>
          <w:szCs w:val="24"/>
          <w:lang w:val="en-GB"/>
        </w:rPr>
      </w:pPr>
    </w:p>
    <w:p w14:paraId="25E2BBF3" w14:textId="73E81D66" w:rsidR="00C46958" w:rsidRDefault="00C46958" w:rsidP="00B81BBC">
      <w:pPr>
        <w:spacing w:after="0" w:line="480" w:lineRule="auto"/>
        <w:jc w:val="both"/>
        <w:rPr>
          <w:rFonts w:ascii="Times New Roman" w:hAnsi="Times New Roman" w:cs="Times New Roman"/>
          <w:b/>
          <w:sz w:val="24"/>
          <w:szCs w:val="24"/>
          <w:lang w:val="en-GB"/>
        </w:rPr>
      </w:pPr>
    </w:p>
    <w:p w14:paraId="2ABCBFD4" w14:textId="2617DF8A" w:rsidR="00EA753C" w:rsidRDefault="00EA753C" w:rsidP="00B81BBC">
      <w:pPr>
        <w:spacing w:after="0" w:line="480" w:lineRule="auto"/>
        <w:jc w:val="both"/>
        <w:rPr>
          <w:rFonts w:ascii="Times New Roman" w:hAnsi="Times New Roman" w:cs="Times New Roman"/>
          <w:b/>
          <w:sz w:val="24"/>
          <w:szCs w:val="24"/>
          <w:lang w:val="en-GB"/>
        </w:rPr>
      </w:pPr>
    </w:p>
    <w:p w14:paraId="7CE77B75" w14:textId="37CE805D" w:rsidR="00EA753C" w:rsidRDefault="00EA753C" w:rsidP="00B81BBC">
      <w:pPr>
        <w:spacing w:after="0" w:line="480" w:lineRule="auto"/>
        <w:jc w:val="both"/>
        <w:rPr>
          <w:rFonts w:ascii="Times New Roman" w:hAnsi="Times New Roman" w:cs="Times New Roman"/>
          <w:b/>
          <w:sz w:val="24"/>
          <w:szCs w:val="24"/>
          <w:lang w:val="en-GB"/>
        </w:rPr>
      </w:pPr>
    </w:p>
    <w:p w14:paraId="081F377F" w14:textId="77777777" w:rsidR="00EA753C" w:rsidRPr="00B81BBC" w:rsidRDefault="00EA753C" w:rsidP="00B81BBC">
      <w:pPr>
        <w:spacing w:after="0" w:line="480" w:lineRule="auto"/>
        <w:jc w:val="both"/>
        <w:rPr>
          <w:rFonts w:ascii="Times New Roman" w:hAnsi="Times New Roman" w:cs="Times New Roman"/>
          <w:b/>
          <w:sz w:val="24"/>
          <w:szCs w:val="24"/>
          <w:lang w:val="en-GB"/>
        </w:rPr>
      </w:pPr>
    </w:p>
    <w:p w14:paraId="065111B4" w14:textId="77777777" w:rsidR="00C46958" w:rsidRPr="00B81BBC" w:rsidRDefault="00C46958" w:rsidP="00C46958">
      <w:pPr>
        <w:pStyle w:val="Judul2"/>
        <w:numPr>
          <w:ilvl w:val="0"/>
          <w:numId w:val="42"/>
        </w:numPr>
        <w:spacing w:line="480" w:lineRule="auto"/>
        <w:rPr>
          <w:rFonts w:cs="Times New Roman"/>
          <w:szCs w:val="24"/>
          <w:lang w:val="en-GB"/>
        </w:rPr>
      </w:pPr>
      <w:bookmarkStart w:id="103" w:name="_Toc127471651"/>
      <w:r w:rsidRPr="00B81BBC">
        <w:rPr>
          <w:rFonts w:cs="Times New Roman"/>
          <w:szCs w:val="24"/>
          <w:lang w:val="en-GB"/>
        </w:rPr>
        <w:lastRenderedPageBreak/>
        <w:t>Analisa Data</w:t>
      </w:r>
      <w:bookmarkEnd w:id="103"/>
      <w:r w:rsidRPr="00B81BBC">
        <w:rPr>
          <w:rFonts w:cs="Times New Roman"/>
          <w:szCs w:val="24"/>
          <w:lang w:val="en-GB"/>
        </w:rPr>
        <w:t xml:space="preserve"> </w:t>
      </w:r>
    </w:p>
    <w:p w14:paraId="6F20D13F" w14:textId="77777777" w:rsidR="00C46958" w:rsidRPr="00B81BBC" w:rsidRDefault="00C46958" w:rsidP="00B81BBC">
      <w:pPr>
        <w:pStyle w:val="DaftarParagraf"/>
        <w:spacing w:after="0" w:line="276" w:lineRule="auto"/>
        <w:ind w:left="360"/>
        <w:jc w:val="both"/>
        <w:rPr>
          <w:rFonts w:ascii="Times New Roman" w:hAnsi="Times New Roman" w:cs="Times New Roman"/>
          <w:bCs/>
          <w:sz w:val="24"/>
          <w:szCs w:val="24"/>
          <w:lang w:val="en-GB"/>
        </w:rPr>
      </w:pPr>
      <w:r w:rsidRPr="00B81BBC">
        <w:rPr>
          <w:rFonts w:ascii="Times New Roman" w:hAnsi="Times New Roman" w:cs="Times New Roman"/>
          <w:b/>
          <w:sz w:val="24"/>
          <w:szCs w:val="24"/>
          <w:lang w:val="en-GB"/>
        </w:rPr>
        <w:t xml:space="preserve">Tabel 3.3 </w:t>
      </w:r>
      <w:r w:rsidRPr="00B81BBC">
        <w:rPr>
          <w:rFonts w:ascii="Times New Roman" w:hAnsi="Times New Roman" w:cs="Times New Roman"/>
          <w:bCs/>
          <w:sz w:val="24"/>
          <w:szCs w:val="24"/>
          <w:lang w:val="en-GB"/>
        </w:rPr>
        <w:t>Analisa Data</w:t>
      </w:r>
    </w:p>
    <w:p w14:paraId="59085A31" w14:textId="77777777" w:rsidR="00C46958" w:rsidRPr="00B81BBC" w:rsidRDefault="00C46958" w:rsidP="00B81BBC">
      <w:pPr>
        <w:pStyle w:val="DaftarParagraf"/>
        <w:spacing w:after="0" w:line="276" w:lineRule="auto"/>
        <w:ind w:left="360"/>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Daftar analisa data Ny.L dengan diagnosa medis tuberkholosis paru di ruang 4 latai 1 RSPAL Dr. Ramelan Surabaya.</w:t>
      </w:r>
    </w:p>
    <w:tbl>
      <w:tblPr>
        <w:tblStyle w:val="KisiTabel"/>
        <w:tblW w:w="0" w:type="auto"/>
        <w:tblInd w:w="-5" w:type="dxa"/>
        <w:tblLook w:val="04A0" w:firstRow="1" w:lastRow="0" w:firstColumn="1" w:lastColumn="0" w:noHBand="0" w:noVBand="1"/>
      </w:tblPr>
      <w:tblGrid>
        <w:gridCol w:w="570"/>
        <w:gridCol w:w="3271"/>
        <w:gridCol w:w="2252"/>
        <w:gridCol w:w="2132"/>
      </w:tblGrid>
      <w:tr w:rsidR="00C46958" w:rsidRPr="00B81BBC" w14:paraId="0BB13489" w14:textId="77777777" w:rsidTr="00EA753C">
        <w:tc>
          <w:tcPr>
            <w:tcW w:w="567" w:type="dxa"/>
            <w:vAlign w:val="center"/>
          </w:tcPr>
          <w:p w14:paraId="3078F0D4" w14:textId="77777777" w:rsidR="00C46958" w:rsidRPr="00B81BBC" w:rsidRDefault="00C46958" w:rsidP="00EA753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No.</w:t>
            </w:r>
          </w:p>
        </w:tc>
        <w:tc>
          <w:tcPr>
            <w:tcW w:w="3271" w:type="dxa"/>
            <w:vAlign w:val="center"/>
          </w:tcPr>
          <w:p w14:paraId="2ABBC57E" w14:textId="77777777" w:rsidR="00C46958" w:rsidRPr="00B81BBC" w:rsidRDefault="00C46958" w:rsidP="00EA753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Data /faktor resiko</w:t>
            </w:r>
          </w:p>
        </w:tc>
        <w:tc>
          <w:tcPr>
            <w:tcW w:w="2252" w:type="dxa"/>
            <w:vAlign w:val="center"/>
          </w:tcPr>
          <w:p w14:paraId="00942966" w14:textId="77777777" w:rsidR="00C46958" w:rsidRPr="00B81BBC" w:rsidRDefault="00C46958" w:rsidP="00EA753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Etiologi</w:t>
            </w:r>
          </w:p>
        </w:tc>
        <w:tc>
          <w:tcPr>
            <w:tcW w:w="2132" w:type="dxa"/>
            <w:vAlign w:val="center"/>
          </w:tcPr>
          <w:p w14:paraId="4F04F17D" w14:textId="77777777" w:rsidR="00C46958" w:rsidRPr="00B81BBC" w:rsidRDefault="00C46958" w:rsidP="00EA753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Masalah</w:t>
            </w:r>
          </w:p>
        </w:tc>
      </w:tr>
      <w:tr w:rsidR="00C46958" w:rsidRPr="00B81BBC" w14:paraId="4719E1DB" w14:textId="77777777" w:rsidTr="00B71A6C">
        <w:tc>
          <w:tcPr>
            <w:tcW w:w="567" w:type="dxa"/>
          </w:tcPr>
          <w:p w14:paraId="28392ED5"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1.</w:t>
            </w:r>
          </w:p>
          <w:p w14:paraId="34C66AA9"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3AF6A199"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22A23A02"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449826E2"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1C1882DF"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73616586"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7A80AE93"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35B648FF"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2D1B2166"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04DD19D4"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31349057"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48922788"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2A0362A6"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5EEC56C4"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2BC97C97"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6BBD6918"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5C75BF6B"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2C3D55E5"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48150CDB"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6A9AFF27"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573B73F4"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1EDC29FD"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7F439A49"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5F82D861"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p w14:paraId="39B3F6CD"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p>
        </w:tc>
        <w:tc>
          <w:tcPr>
            <w:tcW w:w="3271" w:type="dxa"/>
          </w:tcPr>
          <w:p w14:paraId="480FF016" w14:textId="77777777" w:rsidR="00C46958" w:rsidRPr="00B81BBC" w:rsidRDefault="00C46958" w:rsidP="00B81BBC">
            <w:pPr>
              <w:pStyle w:val="DaftarParagraf"/>
              <w:spacing w:line="276" w:lineRule="auto"/>
              <w:ind w:left="0"/>
              <w:jc w:val="both"/>
              <w:rPr>
                <w:rFonts w:ascii="Times New Roman" w:hAnsi="Times New Roman" w:cs="Times New Roman"/>
                <w:sz w:val="24"/>
                <w:szCs w:val="24"/>
                <w:lang w:val="en-GB"/>
              </w:rPr>
            </w:pPr>
            <w:r w:rsidRPr="00B81BBC">
              <w:rPr>
                <w:rFonts w:ascii="Times New Roman" w:hAnsi="Times New Roman" w:cs="Times New Roman"/>
                <w:b/>
                <w:sz w:val="24"/>
                <w:szCs w:val="24"/>
                <w:lang w:val="en-GB"/>
              </w:rPr>
              <w:t>Data Subyektif :</w:t>
            </w:r>
          </w:p>
          <w:p w14:paraId="267A5F20" w14:textId="77777777" w:rsidR="00C46958" w:rsidRPr="00B81BBC" w:rsidRDefault="00C46958" w:rsidP="00B81BBC">
            <w:pPr>
              <w:pStyle w:val="DaftarParagraf"/>
              <w:numPr>
                <w:ilvl w:val="0"/>
                <w:numId w:val="57"/>
              </w:numPr>
              <w:spacing w:line="276"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mengatakan masih sesak nafas</w:t>
            </w:r>
          </w:p>
          <w:p w14:paraId="3FA00E04" w14:textId="77777777" w:rsidR="00C46958" w:rsidRPr="00B81BBC" w:rsidRDefault="00C46958" w:rsidP="00B81BBC">
            <w:pPr>
              <w:pStyle w:val="DaftarParagraf"/>
              <w:numPr>
                <w:ilvl w:val="0"/>
                <w:numId w:val="57"/>
              </w:numPr>
              <w:spacing w:line="276"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mengatakan sedikit pusing</w:t>
            </w:r>
          </w:p>
          <w:p w14:paraId="7A467C8D" w14:textId="77777777" w:rsidR="00C46958" w:rsidRPr="00B81BBC" w:rsidRDefault="00C46958" w:rsidP="00B81BBC">
            <w:pPr>
              <w:pStyle w:val="DaftarParagraf"/>
              <w:numPr>
                <w:ilvl w:val="0"/>
                <w:numId w:val="57"/>
              </w:numPr>
              <w:spacing w:line="276"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mengatakan batuk tidak sembuh sembuh</w:t>
            </w:r>
          </w:p>
          <w:p w14:paraId="7D2529E6" w14:textId="77777777" w:rsidR="00C46958" w:rsidRPr="00B81BBC" w:rsidRDefault="00C46958" w:rsidP="00B81BBC">
            <w:pPr>
              <w:spacing w:line="276"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 xml:space="preserve">Data Obyektif: </w:t>
            </w:r>
          </w:p>
          <w:p w14:paraId="15C5665A" w14:textId="77777777" w:rsidR="00C46958" w:rsidRPr="00B81BBC" w:rsidRDefault="00C46958" w:rsidP="00B81BBC">
            <w:pPr>
              <w:pStyle w:val="DaftarParagraf"/>
              <w:numPr>
                <w:ilvl w:val="0"/>
                <w:numId w:val="58"/>
              </w:numPr>
              <w:spacing w:line="276"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tampak gelisah</w:t>
            </w:r>
          </w:p>
          <w:p w14:paraId="50F43FAB" w14:textId="77777777" w:rsidR="00C46958" w:rsidRPr="00B81BBC" w:rsidRDefault="00C46958" w:rsidP="00B81BBC">
            <w:pPr>
              <w:pStyle w:val="DaftarParagraf"/>
              <w:numPr>
                <w:ilvl w:val="0"/>
                <w:numId w:val="58"/>
              </w:numPr>
              <w:spacing w:line="276"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Bunyi nafas tabahan whizzing (+) Ronkhi (+)</w:t>
            </w:r>
          </w:p>
          <w:p w14:paraId="453B6D12" w14:textId="77777777" w:rsidR="00C46958" w:rsidRPr="00B81BBC" w:rsidRDefault="00C46958" w:rsidP="00B81BBC">
            <w:pPr>
              <w:pStyle w:val="DaftarParagraf"/>
              <w:numPr>
                <w:ilvl w:val="0"/>
                <w:numId w:val="58"/>
              </w:numPr>
              <w:spacing w:line="276" w:lineRule="auto"/>
              <w:jc w:val="both"/>
              <w:rPr>
                <w:rFonts w:ascii="Times New Roman" w:hAnsi="Times New Roman" w:cs="Times New Roman"/>
                <w:b/>
                <w:sz w:val="24"/>
                <w:szCs w:val="24"/>
                <w:lang w:val="en-GB"/>
              </w:rPr>
            </w:pPr>
            <w:r w:rsidRPr="00B81BBC">
              <w:rPr>
                <w:rFonts w:ascii="Times New Roman" w:hAnsi="Times New Roman" w:cs="Times New Roman"/>
                <w:sz w:val="24"/>
                <w:szCs w:val="24"/>
                <w:lang w:val="en-GB"/>
              </w:rPr>
              <w:t>Sekret warna puih kehijauan kental</w:t>
            </w:r>
          </w:p>
          <w:p w14:paraId="13D41F3D" w14:textId="77777777" w:rsidR="00C46958" w:rsidRPr="00B81BBC" w:rsidRDefault="00C46958" w:rsidP="00B81BBC">
            <w:p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Tanda Tanda Vital :</w:t>
            </w:r>
          </w:p>
          <w:p w14:paraId="4BBF1684" w14:textId="77777777" w:rsidR="00C46958" w:rsidRPr="00B81BBC" w:rsidRDefault="00C46958" w:rsidP="00B81BBC">
            <w:pPr>
              <w:pStyle w:val="DaftarParagraf"/>
              <w:numPr>
                <w:ilvl w:val="0"/>
                <w:numId w:val="59"/>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T: 120/80mmhg</w:t>
            </w:r>
          </w:p>
          <w:p w14:paraId="7CCF97FF" w14:textId="77777777" w:rsidR="00C46958" w:rsidRPr="00B81BBC" w:rsidRDefault="00C46958" w:rsidP="00B81BBC">
            <w:pPr>
              <w:pStyle w:val="DaftarParagraf"/>
              <w:numPr>
                <w:ilvl w:val="0"/>
                <w:numId w:val="59"/>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N : 98x/mnt</w:t>
            </w:r>
          </w:p>
          <w:p w14:paraId="43070DDE" w14:textId="77777777" w:rsidR="00C46958" w:rsidRPr="00B81BBC" w:rsidRDefault="00C46958" w:rsidP="00B81BBC">
            <w:pPr>
              <w:pStyle w:val="DaftarParagraf"/>
              <w:numPr>
                <w:ilvl w:val="0"/>
                <w:numId w:val="59"/>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RR : 25x/mnt</w:t>
            </w:r>
          </w:p>
          <w:p w14:paraId="00ABDDC9" w14:textId="77777777" w:rsidR="00C46958" w:rsidRPr="00B81BBC" w:rsidRDefault="00C46958" w:rsidP="00B81BBC">
            <w:pPr>
              <w:pStyle w:val="DaftarParagraf"/>
              <w:numPr>
                <w:ilvl w:val="0"/>
                <w:numId w:val="59"/>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S : 36.4°C</w:t>
            </w:r>
          </w:p>
          <w:p w14:paraId="5C681D38" w14:textId="77777777" w:rsidR="00C46958" w:rsidRPr="00B81BBC" w:rsidRDefault="00C46958" w:rsidP="00B81BBC">
            <w:p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Lab tanggal 24 januari 2023</w:t>
            </w:r>
          </w:p>
          <w:p w14:paraId="2135C5D6" w14:textId="77777777" w:rsidR="00C46958" w:rsidRPr="00B81BBC" w:rsidRDefault="00C46958" w:rsidP="00B81BBC">
            <w:pPr>
              <w:pStyle w:val="DaftarParagraf"/>
              <w:numPr>
                <w:ilvl w:val="0"/>
                <w:numId w:val="60"/>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Ph : 7.275</w:t>
            </w:r>
          </w:p>
          <w:p w14:paraId="26F3758A" w14:textId="77777777" w:rsidR="00C46958" w:rsidRPr="00B81BBC" w:rsidRDefault="00C46958" w:rsidP="00B81BBC">
            <w:pPr>
              <w:pStyle w:val="DaftarParagraf"/>
              <w:numPr>
                <w:ilvl w:val="0"/>
                <w:numId w:val="60"/>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PO2 : 140.8 mmhg</w:t>
            </w:r>
          </w:p>
          <w:p w14:paraId="64F0FDF5" w14:textId="77777777" w:rsidR="00C46958" w:rsidRPr="00B81BBC" w:rsidRDefault="00C46958" w:rsidP="00B81BBC">
            <w:pPr>
              <w:pStyle w:val="DaftarParagraf"/>
              <w:numPr>
                <w:ilvl w:val="0"/>
                <w:numId w:val="60"/>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PCO2 : 30.5 mmhg</w:t>
            </w:r>
          </w:p>
          <w:p w14:paraId="0C4B7D25" w14:textId="77777777" w:rsidR="00C46958" w:rsidRPr="00B81BBC" w:rsidRDefault="00C46958" w:rsidP="00B81BBC">
            <w:pPr>
              <w:pStyle w:val="DaftarParagraf"/>
              <w:numPr>
                <w:ilvl w:val="0"/>
                <w:numId w:val="60"/>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BE : -11.8 mmq/L</w:t>
            </w:r>
          </w:p>
        </w:tc>
        <w:tc>
          <w:tcPr>
            <w:tcW w:w="2252" w:type="dxa"/>
          </w:tcPr>
          <w:p w14:paraId="470C9F73"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p>
          <w:p w14:paraId="4A4DE2A8"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Ketidak seimbangan ventilasi perfusi</w:t>
            </w:r>
          </w:p>
        </w:tc>
        <w:tc>
          <w:tcPr>
            <w:tcW w:w="2132" w:type="dxa"/>
          </w:tcPr>
          <w:p w14:paraId="28FD25BE"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p>
          <w:p w14:paraId="129DB448"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Gangguan Pertukaran Gas</w:t>
            </w:r>
          </w:p>
        </w:tc>
      </w:tr>
      <w:tr w:rsidR="00C46958" w:rsidRPr="00B81BBC" w14:paraId="446CB7E0" w14:textId="77777777" w:rsidTr="00B71A6C">
        <w:tc>
          <w:tcPr>
            <w:tcW w:w="567" w:type="dxa"/>
          </w:tcPr>
          <w:p w14:paraId="46FA7523"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 xml:space="preserve">2. </w:t>
            </w:r>
          </w:p>
        </w:tc>
        <w:tc>
          <w:tcPr>
            <w:tcW w:w="3271" w:type="dxa"/>
          </w:tcPr>
          <w:p w14:paraId="116C8CBF"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Data Subyektif :</w:t>
            </w:r>
          </w:p>
          <w:p w14:paraId="0C602460" w14:textId="77777777" w:rsidR="00C46958" w:rsidRPr="00B81BBC" w:rsidRDefault="00C46958" w:rsidP="00B81BBC">
            <w:pPr>
              <w:pStyle w:val="DaftarParagraf"/>
              <w:numPr>
                <w:ilvl w:val="0"/>
                <w:numId w:val="61"/>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Pasien mengatakan batuk sudah lebih dari 2 bulan</w:t>
            </w:r>
          </w:p>
          <w:p w14:paraId="5F603810" w14:textId="77777777" w:rsidR="00C46958" w:rsidRPr="00B81BBC" w:rsidRDefault="00C46958" w:rsidP="00B81BBC">
            <w:pPr>
              <w:pStyle w:val="DaftarParagraf"/>
              <w:numPr>
                <w:ilvl w:val="0"/>
                <w:numId w:val="61"/>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Pasien mengatakan batuknya belum sembuh</w:t>
            </w:r>
          </w:p>
          <w:p w14:paraId="095398B4" w14:textId="77777777" w:rsidR="00C46958" w:rsidRPr="00B81BBC" w:rsidRDefault="00C46958" w:rsidP="00B81BBC">
            <w:pPr>
              <w:spacing w:line="276"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lastRenderedPageBreak/>
              <w:t>Data Obyektif :</w:t>
            </w:r>
          </w:p>
          <w:p w14:paraId="6715F187" w14:textId="77777777" w:rsidR="00C46958" w:rsidRPr="00B81BBC" w:rsidRDefault="00C46958" w:rsidP="00B81BBC">
            <w:pPr>
              <w:pStyle w:val="DaftarParagraf"/>
              <w:numPr>
                <w:ilvl w:val="0"/>
                <w:numId w:val="62"/>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Terdapat sekret berwarna putih kehijauan kental</w:t>
            </w:r>
          </w:p>
          <w:p w14:paraId="4FDFB477" w14:textId="77777777" w:rsidR="00C46958" w:rsidRPr="00B81BBC" w:rsidRDefault="00C46958" w:rsidP="00B81BBC">
            <w:pPr>
              <w:pStyle w:val="DaftarParagraf"/>
              <w:numPr>
                <w:ilvl w:val="0"/>
                <w:numId w:val="62"/>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Batuk tidak efektif</w:t>
            </w:r>
          </w:p>
          <w:p w14:paraId="541B0CB3" w14:textId="77777777" w:rsidR="00C46958" w:rsidRPr="00B81BBC" w:rsidRDefault="00C46958" w:rsidP="00B81BBC">
            <w:pPr>
              <w:pStyle w:val="DaftarParagraf"/>
              <w:numPr>
                <w:ilvl w:val="0"/>
                <w:numId w:val="62"/>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Frekuensi napas berubah</w:t>
            </w:r>
          </w:p>
          <w:p w14:paraId="2CC31635" w14:textId="77777777" w:rsidR="00C46958" w:rsidRPr="00B81BBC" w:rsidRDefault="00C46958" w:rsidP="00B81BBC">
            <w:pPr>
              <w:pStyle w:val="DaftarParagraf"/>
              <w:spacing w:line="276" w:lineRule="auto"/>
              <w:jc w:val="both"/>
              <w:rPr>
                <w:rFonts w:ascii="Times New Roman" w:hAnsi="Times New Roman" w:cs="Times New Roman"/>
                <w:bCs/>
                <w:sz w:val="24"/>
                <w:szCs w:val="24"/>
                <w:lang w:val="en-GB"/>
              </w:rPr>
            </w:pPr>
          </w:p>
        </w:tc>
        <w:tc>
          <w:tcPr>
            <w:tcW w:w="2252" w:type="dxa"/>
          </w:tcPr>
          <w:p w14:paraId="5337A74D"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p>
          <w:p w14:paraId="191A09B8"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Sekresi yang tertahan</w:t>
            </w:r>
          </w:p>
        </w:tc>
        <w:tc>
          <w:tcPr>
            <w:tcW w:w="2132" w:type="dxa"/>
          </w:tcPr>
          <w:p w14:paraId="16F39C08"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p>
          <w:p w14:paraId="1AB59DA0"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Bersihan jalan napas tidak efektif</w:t>
            </w:r>
          </w:p>
        </w:tc>
      </w:tr>
      <w:tr w:rsidR="00C46958" w:rsidRPr="00B81BBC" w14:paraId="1A409278" w14:textId="77777777" w:rsidTr="00B71A6C">
        <w:tc>
          <w:tcPr>
            <w:tcW w:w="567" w:type="dxa"/>
          </w:tcPr>
          <w:p w14:paraId="19D6E16C" w14:textId="77777777" w:rsidR="00C46958" w:rsidRPr="00B81BBC" w:rsidRDefault="00C46958" w:rsidP="00B81BBC">
            <w:pPr>
              <w:pStyle w:val="DaftarParagraf"/>
              <w:spacing w:line="276" w:lineRule="auto"/>
              <w:ind w:left="0"/>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 xml:space="preserve">3. </w:t>
            </w:r>
          </w:p>
        </w:tc>
        <w:tc>
          <w:tcPr>
            <w:tcW w:w="3271" w:type="dxa"/>
          </w:tcPr>
          <w:p w14:paraId="6392A5ED"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Data Subyektif :</w:t>
            </w:r>
          </w:p>
          <w:p w14:paraId="0BF4700F" w14:textId="77777777" w:rsidR="00C46958" w:rsidRPr="00B81BBC" w:rsidRDefault="00C46958" w:rsidP="00B81BBC">
            <w:pPr>
              <w:pStyle w:val="DaftarParagraf"/>
              <w:numPr>
                <w:ilvl w:val="0"/>
                <w:numId w:val="63"/>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Pasien mengatakan tidak dapat beraktfitas</w:t>
            </w:r>
          </w:p>
          <w:p w14:paraId="3B7BA5B3" w14:textId="77777777" w:rsidR="00C46958" w:rsidRPr="00B81BBC" w:rsidRDefault="00C46958" w:rsidP="00B81BBC">
            <w:pPr>
              <w:pStyle w:val="DaftarParagraf"/>
              <w:numPr>
                <w:ilvl w:val="0"/>
                <w:numId w:val="63"/>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 xml:space="preserve">Pasien mengatakan sesak nafas bila beraktifitas   </w:t>
            </w:r>
          </w:p>
          <w:p w14:paraId="11908AFD" w14:textId="77777777" w:rsidR="00C46958" w:rsidRPr="00B81BBC" w:rsidRDefault="00C46958" w:rsidP="00B81BBC">
            <w:pPr>
              <w:spacing w:line="276"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 xml:space="preserve">Data Obyektif : </w:t>
            </w:r>
          </w:p>
          <w:p w14:paraId="7130BFE8" w14:textId="77777777" w:rsidR="00C46958" w:rsidRPr="00B81BBC" w:rsidRDefault="00C46958" w:rsidP="00B81BBC">
            <w:pPr>
              <w:pStyle w:val="DaftarParagraf"/>
              <w:numPr>
                <w:ilvl w:val="0"/>
                <w:numId w:val="64"/>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Terpasang nrbm 10 Lpm</w:t>
            </w:r>
          </w:p>
          <w:p w14:paraId="763F29BA" w14:textId="77777777" w:rsidR="00C46958" w:rsidRPr="00B81BBC" w:rsidRDefault="00C46958" w:rsidP="00B81BBC">
            <w:pPr>
              <w:pStyle w:val="DaftarParagraf"/>
              <w:numPr>
                <w:ilvl w:val="0"/>
                <w:numId w:val="64"/>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 xml:space="preserve">Pasien terlihat lemas </w:t>
            </w:r>
          </w:p>
          <w:p w14:paraId="7030CDE9" w14:textId="77777777" w:rsidR="00C46958" w:rsidRPr="00B81BBC" w:rsidRDefault="00C46958" w:rsidP="00B81BBC">
            <w:pPr>
              <w:pStyle w:val="DaftarParagraf"/>
              <w:numPr>
                <w:ilvl w:val="0"/>
                <w:numId w:val="64"/>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Frekuensi jantung meningkat</w:t>
            </w:r>
          </w:p>
        </w:tc>
        <w:tc>
          <w:tcPr>
            <w:tcW w:w="2252" w:type="dxa"/>
          </w:tcPr>
          <w:p w14:paraId="1B5861E7" w14:textId="77777777" w:rsidR="00C46958" w:rsidRPr="00B81BBC" w:rsidRDefault="00C46958" w:rsidP="00B81BBC">
            <w:pPr>
              <w:pStyle w:val="DaftarParagraf"/>
              <w:spacing w:line="480" w:lineRule="auto"/>
              <w:ind w:left="0"/>
              <w:rPr>
                <w:rFonts w:ascii="Times New Roman" w:hAnsi="Times New Roman" w:cs="Times New Roman"/>
                <w:b/>
                <w:sz w:val="24"/>
                <w:szCs w:val="24"/>
                <w:lang w:val="en-GB"/>
              </w:rPr>
            </w:pPr>
          </w:p>
          <w:p w14:paraId="28B090F1"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Ketidak seimbangan antara suplai dan kebutuhanoksigen</w:t>
            </w:r>
          </w:p>
        </w:tc>
        <w:tc>
          <w:tcPr>
            <w:tcW w:w="2132" w:type="dxa"/>
          </w:tcPr>
          <w:p w14:paraId="18B545F8"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p>
          <w:p w14:paraId="7D49FB74"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Intoleransi aktivitas</w:t>
            </w:r>
          </w:p>
        </w:tc>
      </w:tr>
      <w:tr w:rsidR="00C46958" w:rsidRPr="00B81BBC" w14:paraId="2D27369A" w14:textId="77777777" w:rsidTr="00B71A6C">
        <w:tc>
          <w:tcPr>
            <w:tcW w:w="567" w:type="dxa"/>
          </w:tcPr>
          <w:p w14:paraId="3A3FCCDA" w14:textId="77777777" w:rsidR="00C46958" w:rsidRPr="00B81BBC" w:rsidRDefault="00C46958" w:rsidP="00B81BBC">
            <w:pPr>
              <w:pStyle w:val="DaftarParagraf"/>
              <w:spacing w:line="276" w:lineRule="auto"/>
              <w:ind w:left="0"/>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4.</w:t>
            </w:r>
          </w:p>
        </w:tc>
        <w:tc>
          <w:tcPr>
            <w:tcW w:w="3271" w:type="dxa"/>
          </w:tcPr>
          <w:p w14:paraId="3CA29712" w14:textId="77777777" w:rsidR="00C46958" w:rsidRPr="00B81BBC" w:rsidRDefault="00C46958" w:rsidP="00B81BBC">
            <w:pPr>
              <w:pStyle w:val="DaftarParagraf"/>
              <w:spacing w:line="276" w:lineRule="auto"/>
              <w:ind w:left="0"/>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Data Subyektif :</w:t>
            </w:r>
          </w:p>
          <w:p w14:paraId="448A5924" w14:textId="77777777" w:rsidR="00C46958" w:rsidRPr="00B81BBC" w:rsidRDefault="00C46958" w:rsidP="00B81BBC">
            <w:pPr>
              <w:pStyle w:val="DaftarParagraf"/>
              <w:numPr>
                <w:ilvl w:val="0"/>
                <w:numId w:val="65"/>
              </w:numPr>
              <w:spacing w:line="276"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mengatak sulit tidur</w:t>
            </w:r>
          </w:p>
          <w:p w14:paraId="0A8A9E7C" w14:textId="77777777" w:rsidR="00C46958" w:rsidRPr="00B81BBC" w:rsidRDefault="00C46958" w:rsidP="00B81BBC">
            <w:pPr>
              <w:pStyle w:val="DaftarParagraf"/>
              <w:numPr>
                <w:ilvl w:val="0"/>
                <w:numId w:val="65"/>
              </w:numPr>
              <w:spacing w:line="276"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mengatakan tidurnya kurang dan tidak nyenyak</w:t>
            </w:r>
          </w:p>
          <w:p w14:paraId="02EEBDD0" w14:textId="77777777" w:rsidR="00C46958" w:rsidRPr="00B81BBC" w:rsidRDefault="00C46958" w:rsidP="00B81BBC">
            <w:pPr>
              <w:spacing w:line="276"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t>Data Obyektif :</w:t>
            </w:r>
          </w:p>
          <w:p w14:paraId="1BF481F9" w14:textId="77777777" w:rsidR="00C46958" w:rsidRPr="00B81BBC" w:rsidRDefault="00C46958" w:rsidP="00B81BBC">
            <w:pPr>
              <w:pStyle w:val="DaftarParagraf"/>
              <w:numPr>
                <w:ilvl w:val="0"/>
                <w:numId w:val="66"/>
              </w:numPr>
              <w:spacing w:line="276"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terlihat lemas</w:t>
            </w:r>
          </w:p>
          <w:p w14:paraId="0E2AE3C9" w14:textId="77777777" w:rsidR="00C46958" w:rsidRPr="00B81BBC" w:rsidRDefault="00C46958" w:rsidP="00B81BBC">
            <w:pPr>
              <w:pStyle w:val="DaftarParagraf"/>
              <w:numPr>
                <w:ilvl w:val="0"/>
                <w:numId w:val="66"/>
              </w:numPr>
              <w:spacing w:line="276"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Pasien terlihat letih dan lesu </w:t>
            </w:r>
          </w:p>
          <w:p w14:paraId="1E715496" w14:textId="77777777" w:rsidR="00C46958" w:rsidRPr="00B81BBC" w:rsidRDefault="00C46958" w:rsidP="00B81BBC">
            <w:pPr>
              <w:pStyle w:val="DaftarParagraf"/>
              <w:numPr>
                <w:ilvl w:val="0"/>
                <w:numId w:val="66"/>
              </w:numPr>
              <w:spacing w:line="276" w:lineRule="auto"/>
              <w:jc w:val="both"/>
              <w:rPr>
                <w:rFonts w:ascii="Times New Roman" w:hAnsi="Times New Roman" w:cs="Times New Roman"/>
                <w:b/>
                <w:sz w:val="24"/>
                <w:szCs w:val="24"/>
                <w:lang w:val="en-GB"/>
              </w:rPr>
            </w:pPr>
            <w:r w:rsidRPr="00B81BBC">
              <w:rPr>
                <w:rFonts w:ascii="Times New Roman" w:hAnsi="Times New Roman" w:cs="Times New Roman"/>
                <w:sz w:val="24"/>
                <w:szCs w:val="24"/>
                <w:lang w:val="en-GB"/>
              </w:rPr>
              <w:t>Pasien tampak sering menguap</w:t>
            </w:r>
          </w:p>
          <w:p w14:paraId="7CC6CBAA" w14:textId="77777777" w:rsidR="00C46958" w:rsidRPr="00B81BBC" w:rsidRDefault="00C46958" w:rsidP="00B81BBC">
            <w:pPr>
              <w:spacing w:line="276" w:lineRule="auto"/>
              <w:jc w:val="both"/>
              <w:rPr>
                <w:rFonts w:ascii="Times New Roman" w:hAnsi="Times New Roman" w:cs="Times New Roman"/>
                <w:b/>
                <w:sz w:val="24"/>
                <w:szCs w:val="24"/>
                <w:lang w:val="en-GB"/>
              </w:rPr>
            </w:pPr>
          </w:p>
        </w:tc>
        <w:tc>
          <w:tcPr>
            <w:tcW w:w="2252" w:type="dxa"/>
          </w:tcPr>
          <w:p w14:paraId="71803C67" w14:textId="77777777" w:rsidR="00C46958" w:rsidRPr="00B81BBC" w:rsidRDefault="00C46958" w:rsidP="00B81BBC">
            <w:pPr>
              <w:pStyle w:val="DaftarParagraf"/>
              <w:spacing w:line="480" w:lineRule="auto"/>
              <w:ind w:left="0"/>
              <w:rPr>
                <w:rFonts w:ascii="Times New Roman" w:hAnsi="Times New Roman" w:cs="Times New Roman"/>
                <w:b/>
                <w:sz w:val="24"/>
                <w:szCs w:val="24"/>
                <w:lang w:val="en-GB"/>
              </w:rPr>
            </w:pPr>
          </w:p>
          <w:p w14:paraId="5F9A412A"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Restrain fisik</w:t>
            </w:r>
          </w:p>
        </w:tc>
        <w:tc>
          <w:tcPr>
            <w:tcW w:w="2132" w:type="dxa"/>
          </w:tcPr>
          <w:p w14:paraId="3BC2CAF0"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p>
          <w:p w14:paraId="3AF03B7E" w14:textId="77777777" w:rsidR="00C46958" w:rsidRPr="00B81BBC" w:rsidRDefault="00C46958" w:rsidP="00B81BBC">
            <w:pPr>
              <w:pStyle w:val="DaftarParagraf"/>
              <w:spacing w:line="480"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Gangguan pola tidur</w:t>
            </w:r>
          </w:p>
        </w:tc>
      </w:tr>
    </w:tbl>
    <w:p w14:paraId="54668604" w14:textId="77777777" w:rsidR="00C46958" w:rsidRPr="00B81BBC" w:rsidRDefault="00C46958" w:rsidP="00B81BBC">
      <w:pPr>
        <w:pStyle w:val="DaftarParagraf"/>
        <w:spacing w:after="0" w:line="480" w:lineRule="auto"/>
        <w:ind w:left="786"/>
        <w:jc w:val="both"/>
        <w:rPr>
          <w:rFonts w:ascii="Times New Roman" w:hAnsi="Times New Roman" w:cs="Times New Roman"/>
          <w:b/>
          <w:sz w:val="24"/>
          <w:szCs w:val="24"/>
          <w:lang w:val="en-GB"/>
        </w:rPr>
      </w:pPr>
    </w:p>
    <w:p w14:paraId="7C3019A5" w14:textId="77777777" w:rsidR="00C46958" w:rsidRDefault="00C46958" w:rsidP="00B81BBC">
      <w:pPr>
        <w:pStyle w:val="DaftarParagraf"/>
        <w:spacing w:after="0" w:line="480" w:lineRule="auto"/>
        <w:ind w:left="786"/>
        <w:jc w:val="both"/>
        <w:rPr>
          <w:rFonts w:ascii="Times New Roman" w:hAnsi="Times New Roman" w:cs="Times New Roman"/>
          <w:b/>
          <w:sz w:val="24"/>
          <w:szCs w:val="24"/>
          <w:lang w:val="en-GB"/>
        </w:rPr>
      </w:pPr>
    </w:p>
    <w:p w14:paraId="5C54D91C" w14:textId="77777777" w:rsidR="00C46958" w:rsidRPr="00B81BBC" w:rsidRDefault="00C46958" w:rsidP="00B81BBC">
      <w:pPr>
        <w:pStyle w:val="DaftarParagraf"/>
        <w:spacing w:after="0" w:line="480" w:lineRule="auto"/>
        <w:ind w:left="786"/>
        <w:jc w:val="both"/>
        <w:rPr>
          <w:rFonts w:ascii="Times New Roman" w:hAnsi="Times New Roman" w:cs="Times New Roman"/>
          <w:b/>
          <w:sz w:val="24"/>
          <w:szCs w:val="24"/>
          <w:lang w:val="en-GB"/>
        </w:rPr>
      </w:pPr>
    </w:p>
    <w:p w14:paraId="3E19DEEA" w14:textId="77777777" w:rsidR="00C46958" w:rsidRPr="00B81BBC" w:rsidRDefault="00C46958" w:rsidP="00B81BBC">
      <w:pPr>
        <w:pStyle w:val="DaftarParagraf"/>
        <w:spacing w:after="0" w:line="480" w:lineRule="auto"/>
        <w:ind w:left="786"/>
        <w:jc w:val="both"/>
        <w:rPr>
          <w:rFonts w:ascii="Times New Roman" w:hAnsi="Times New Roman" w:cs="Times New Roman"/>
          <w:b/>
          <w:sz w:val="24"/>
          <w:szCs w:val="24"/>
          <w:lang w:val="en-GB"/>
        </w:rPr>
      </w:pPr>
    </w:p>
    <w:p w14:paraId="01898563" w14:textId="77777777" w:rsidR="00C46958" w:rsidRPr="00B81BBC" w:rsidRDefault="00C46958" w:rsidP="00C46958">
      <w:pPr>
        <w:pStyle w:val="DaftarParagraf"/>
        <w:numPr>
          <w:ilvl w:val="0"/>
          <w:numId w:val="42"/>
        </w:numPr>
        <w:spacing w:after="0" w:line="480" w:lineRule="auto"/>
        <w:jc w:val="both"/>
        <w:rPr>
          <w:rFonts w:ascii="Times New Roman" w:hAnsi="Times New Roman" w:cs="Times New Roman"/>
          <w:b/>
          <w:sz w:val="24"/>
          <w:szCs w:val="24"/>
          <w:lang w:val="en-GB"/>
        </w:rPr>
      </w:pPr>
      <w:r w:rsidRPr="00B81BBC">
        <w:rPr>
          <w:rFonts w:ascii="Times New Roman" w:hAnsi="Times New Roman" w:cs="Times New Roman"/>
          <w:b/>
          <w:sz w:val="24"/>
          <w:szCs w:val="24"/>
          <w:lang w:val="en-GB"/>
        </w:rPr>
        <w:lastRenderedPageBreak/>
        <w:t>Prioritas Masalah</w:t>
      </w:r>
    </w:p>
    <w:p w14:paraId="13CEDA4B" w14:textId="77777777" w:rsidR="00C46958" w:rsidRPr="00B81BBC" w:rsidRDefault="00C46958" w:rsidP="00EA753C">
      <w:pPr>
        <w:spacing w:after="0" w:line="276" w:lineRule="auto"/>
        <w:ind w:firstLine="360"/>
        <w:jc w:val="both"/>
        <w:rPr>
          <w:rFonts w:ascii="Times New Roman" w:hAnsi="Times New Roman" w:cs="Times New Roman"/>
          <w:bCs/>
          <w:sz w:val="24"/>
          <w:szCs w:val="24"/>
          <w:lang w:val="en-GB"/>
        </w:rPr>
      </w:pPr>
      <w:r w:rsidRPr="00B81BBC">
        <w:rPr>
          <w:rFonts w:ascii="Times New Roman" w:hAnsi="Times New Roman" w:cs="Times New Roman"/>
          <w:b/>
          <w:sz w:val="24"/>
          <w:szCs w:val="24"/>
          <w:lang w:val="en-GB"/>
        </w:rPr>
        <w:t xml:space="preserve">Tabel 3.4 </w:t>
      </w:r>
      <w:r w:rsidRPr="00B81BBC">
        <w:rPr>
          <w:rFonts w:ascii="Times New Roman" w:hAnsi="Times New Roman" w:cs="Times New Roman"/>
          <w:bCs/>
          <w:sz w:val="24"/>
          <w:szCs w:val="24"/>
          <w:lang w:val="en-GB"/>
        </w:rPr>
        <w:t xml:space="preserve">Prioritas Masalah </w:t>
      </w:r>
      <w:r w:rsidRPr="00B81BBC">
        <w:rPr>
          <w:rFonts w:ascii="Times New Roman" w:hAnsi="Times New Roman" w:cs="Times New Roman"/>
          <w:sz w:val="24"/>
          <w:szCs w:val="24"/>
        </w:rPr>
        <w:t>Data Ny. L dengan Diagnosa Medis Tuber kulosis Paru Diruang 4 Paru Lantai 1 RSPAL Dr. Ramelan Surabaya</w:t>
      </w:r>
    </w:p>
    <w:tbl>
      <w:tblPr>
        <w:tblStyle w:val="KisiTabel"/>
        <w:tblW w:w="0" w:type="auto"/>
        <w:tblLook w:val="04A0" w:firstRow="1" w:lastRow="0" w:firstColumn="1" w:lastColumn="0" w:noHBand="0" w:noVBand="1"/>
      </w:tblPr>
      <w:tblGrid>
        <w:gridCol w:w="570"/>
        <w:gridCol w:w="3992"/>
        <w:gridCol w:w="1363"/>
        <w:gridCol w:w="1110"/>
        <w:gridCol w:w="932"/>
      </w:tblGrid>
      <w:tr w:rsidR="00C46958" w:rsidRPr="00B81BBC" w14:paraId="7146D8F2" w14:textId="77777777" w:rsidTr="00EA753C">
        <w:trPr>
          <w:trHeight w:val="286"/>
        </w:trPr>
        <w:tc>
          <w:tcPr>
            <w:tcW w:w="570" w:type="dxa"/>
            <w:vMerge w:val="restart"/>
            <w:vAlign w:val="center"/>
          </w:tcPr>
          <w:p w14:paraId="019932FD"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No.</w:t>
            </w:r>
          </w:p>
        </w:tc>
        <w:tc>
          <w:tcPr>
            <w:tcW w:w="3992" w:type="dxa"/>
            <w:vMerge w:val="restart"/>
            <w:vAlign w:val="center"/>
          </w:tcPr>
          <w:p w14:paraId="6D45B450"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Masalah keperawatan</w:t>
            </w:r>
          </w:p>
        </w:tc>
        <w:tc>
          <w:tcPr>
            <w:tcW w:w="2433" w:type="dxa"/>
            <w:gridSpan w:val="2"/>
            <w:vAlign w:val="center"/>
          </w:tcPr>
          <w:p w14:paraId="2623638E"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Tanggal</w:t>
            </w:r>
          </w:p>
        </w:tc>
        <w:tc>
          <w:tcPr>
            <w:tcW w:w="932" w:type="dxa"/>
            <w:vMerge w:val="restart"/>
            <w:vAlign w:val="center"/>
          </w:tcPr>
          <w:p w14:paraId="36AEF702"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Paraf</w:t>
            </w:r>
          </w:p>
        </w:tc>
      </w:tr>
      <w:tr w:rsidR="00C46958" w:rsidRPr="00B81BBC" w14:paraId="4BA86503" w14:textId="77777777" w:rsidTr="00EA753C">
        <w:trPr>
          <w:trHeight w:val="276"/>
        </w:trPr>
        <w:tc>
          <w:tcPr>
            <w:tcW w:w="570" w:type="dxa"/>
            <w:vMerge/>
            <w:vAlign w:val="center"/>
          </w:tcPr>
          <w:p w14:paraId="45FDB838" w14:textId="77777777" w:rsidR="00C46958" w:rsidRPr="00B81BBC" w:rsidRDefault="00C46958" w:rsidP="00EA753C">
            <w:pPr>
              <w:spacing w:line="276" w:lineRule="auto"/>
              <w:jc w:val="center"/>
              <w:rPr>
                <w:rFonts w:ascii="Times New Roman" w:hAnsi="Times New Roman" w:cs="Times New Roman"/>
                <w:b/>
                <w:sz w:val="24"/>
                <w:szCs w:val="24"/>
                <w:lang w:val="en-GB"/>
              </w:rPr>
            </w:pPr>
          </w:p>
        </w:tc>
        <w:tc>
          <w:tcPr>
            <w:tcW w:w="3992" w:type="dxa"/>
            <w:vMerge/>
            <w:vAlign w:val="center"/>
          </w:tcPr>
          <w:p w14:paraId="3191235F" w14:textId="77777777" w:rsidR="00C46958" w:rsidRPr="00B81BBC" w:rsidRDefault="00C46958" w:rsidP="00EA753C">
            <w:pPr>
              <w:spacing w:line="276" w:lineRule="auto"/>
              <w:jc w:val="center"/>
              <w:rPr>
                <w:rFonts w:ascii="Times New Roman" w:hAnsi="Times New Roman" w:cs="Times New Roman"/>
                <w:b/>
                <w:sz w:val="24"/>
                <w:szCs w:val="24"/>
                <w:lang w:val="en-GB"/>
              </w:rPr>
            </w:pPr>
          </w:p>
        </w:tc>
        <w:tc>
          <w:tcPr>
            <w:tcW w:w="1363" w:type="dxa"/>
            <w:vAlign w:val="center"/>
          </w:tcPr>
          <w:p w14:paraId="2806C3FD"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 xml:space="preserve">Ditemukan </w:t>
            </w:r>
          </w:p>
        </w:tc>
        <w:tc>
          <w:tcPr>
            <w:tcW w:w="1070" w:type="dxa"/>
            <w:vAlign w:val="center"/>
          </w:tcPr>
          <w:p w14:paraId="26997789"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 xml:space="preserve">Teratasi </w:t>
            </w:r>
          </w:p>
        </w:tc>
        <w:tc>
          <w:tcPr>
            <w:tcW w:w="932" w:type="dxa"/>
            <w:vMerge/>
            <w:vAlign w:val="center"/>
          </w:tcPr>
          <w:p w14:paraId="688B8634" w14:textId="77777777" w:rsidR="00C46958" w:rsidRPr="00B81BBC" w:rsidRDefault="00C46958" w:rsidP="00EA753C">
            <w:pPr>
              <w:spacing w:line="276" w:lineRule="auto"/>
              <w:jc w:val="center"/>
              <w:rPr>
                <w:rFonts w:ascii="Times New Roman" w:hAnsi="Times New Roman" w:cs="Times New Roman"/>
                <w:b/>
                <w:sz w:val="24"/>
                <w:szCs w:val="24"/>
                <w:lang w:val="en-GB"/>
              </w:rPr>
            </w:pPr>
          </w:p>
        </w:tc>
      </w:tr>
      <w:tr w:rsidR="00C46958" w:rsidRPr="00B81BBC" w14:paraId="21693232" w14:textId="77777777" w:rsidTr="00EA753C">
        <w:tc>
          <w:tcPr>
            <w:tcW w:w="570" w:type="dxa"/>
            <w:vAlign w:val="center"/>
          </w:tcPr>
          <w:p w14:paraId="1638020E" w14:textId="77777777" w:rsidR="00C46958" w:rsidRPr="00B81BBC" w:rsidRDefault="00C46958" w:rsidP="00EA753C">
            <w:pPr>
              <w:spacing w:line="276" w:lineRule="auto"/>
              <w:rPr>
                <w:rFonts w:ascii="Times New Roman" w:hAnsi="Times New Roman" w:cs="Times New Roman"/>
                <w:b/>
                <w:sz w:val="24"/>
                <w:szCs w:val="24"/>
                <w:lang w:val="en-GB"/>
              </w:rPr>
            </w:pPr>
            <w:r w:rsidRPr="00B81BBC">
              <w:rPr>
                <w:rFonts w:ascii="Times New Roman" w:hAnsi="Times New Roman" w:cs="Times New Roman"/>
                <w:b/>
                <w:sz w:val="24"/>
                <w:szCs w:val="24"/>
                <w:lang w:val="en-GB"/>
              </w:rPr>
              <w:t>1.</w:t>
            </w:r>
          </w:p>
        </w:tc>
        <w:tc>
          <w:tcPr>
            <w:tcW w:w="3992" w:type="dxa"/>
            <w:vAlign w:val="center"/>
          </w:tcPr>
          <w:p w14:paraId="7DB37E04" w14:textId="77777777" w:rsidR="00C46958" w:rsidRPr="00B81BBC" w:rsidRDefault="00C46958" w:rsidP="00EA753C">
            <w:pPr>
              <w:spacing w:line="276" w:lineRule="auto"/>
              <w:jc w:val="center"/>
              <w:rPr>
                <w:rFonts w:ascii="Times New Roman" w:hAnsi="Times New Roman" w:cs="Times New Roman"/>
                <w:bCs/>
                <w:sz w:val="24"/>
                <w:szCs w:val="24"/>
                <w:lang w:val="en-GB"/>
              </w:rPr>
            </w:pPr>
            <w:r w:rsidRPr="00B81BBC">
              <w:rPr>
                <w:rFonts w:ascii="Times New Roman" w:hAnsi="Times New Roman" w:cs="Times New Roman"/>
                <w:bCs/>
                <w:sz w:val="24"/>
                <w:szCs w:val="24"/>
                <w:lang w:val="en-GB"/>
              </w:rPr>
              <w:t>Gangguan pertukaran Gas b.d Ketidak seimbangan ventilasi perfusi</w:t>
            </w:r>
          </w:p>
        </w:tc>
        <w:tc>
          <w:tcPr>
            <w:tcW w:w="1363" w:type="dxa"/>
            <w:vAlign w:val="center"/>
          </w:tcPr>
          <w:p w14:paraId="69F662BA"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22/01/2023</w:t>
            </w:r>
          </w:p>
        </w:tc>
        <w:tc>
          <w:tcPr>
            <w:tcW w:w="1070" w:type="dxa"/>
            <w:vAlign w:val="center"/>
          </w:tcPr>
          <w:p w14:paraId="2C365C67"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Teratasi sebagian</w:t>
            </w:r>
          </w:p>
        </w:tc>
        <w:tc>
          <w:tcPr>
            <w:tcW w:w="932" w:type="dxa"/>
            <w:vAlign w:val="center"/>
          </w:tcPr>
          <w:p w14:paraId="3C83A54C" w14:textId="77777777" w:rsidR="00C46958" w:rsidRPr="00B81BBC" w:rsidRDefault="00C46958" w:rsidP="00EA753C">
            <w:pPr>
              <w:spacing w:line="276" w:lineRule="auto"/>
              <w:jc w:val="center"/>
              <w:rPr>
                <w:rFonts w:ascii="Times New Roman" w:hAnsi="Times New Roman" w:cs="Times New Roman"/>
                <w:b/>
                <w:sz w:val="24"/>
                <w:szCs w:val="24"/>
                <w:lang w:val="en-GB"/>
              </w:rPr>
            </w:pPr>
          </w:p>
        </w:tc>
      </w:tr>
      <w:tr w:rsidR="00C46958" w:rsidRPr="00B81BBC" w14:paraId="34A56912" w14:textId="77777777" w:rsidTr="00EA753C">
        <w:tc>
          <w:tcPr>
            <w:tcW w:w="570" w:type="dxa"/>
            <w:vAlign w:val="center"/>
          </w:tcPr>
          <w:p w14:paraId="5BB77CFB"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2.</w:t>
            </w:r>
          </w:p>
        </w:tc>
        <w:tc>
          <w:tcPr>
            <w:tcW w:w="3992" w:type="dxa"/>
            <w:vAlign w:val="center"/>
          </w:tcPr>
          <w:p w14:paraId="29429AB4" w14:textId="77777777" w:rsidR="00C46958" w:rsidRPr="00B81BBC" w:rsidRDefault="00C46958" w:rsidP="00EA753C">
            <w:pPr>
              <w:spacing w:line="276" w:lineRule="auto"/>
              <w:jc w:val="center"/>
              <w:rPr>
                <w:rFonts w:ascii="Times New Roman" w:hAnsi="Times New Roman" w:cs="Times New Roman"/>
                <w:bCs/>
                <w:sz w:val="24"/>
                <w:szCs w:val="24"/>
                <w:lang w:val="en-GB"/>
              </w:rPr>
            </w:pPr>
            <w:r w:rsidRPr="00B81BBC">
              <w:rPr>
                <w:rFonts w:ascii="Times New Roman" w:hAnsi="Times New Roman" w:cs="Times New Roman"/>
                <w:bCs/>
                <w:sz w:val="24"/>
                <w:szCs w:val="24"/>
                <w:lang w:val="en-GB"/>
              </w:rPr>
              <w:t>Bersihan jalan napas tidak efektif b.d sekresi yang tertahan</w:t>
            </w:r>
          </w:p>
        </w:tc>
        <w:tc>
          <w:tcPr>
            <w:tcW w:w="1363" w:type="dxa"/>
            <w:vAlign w:val="center"/>
          </w:tcPr>
          <w:p w14:paraId="7B35A5FB"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23/01/2023</w:t>
            </w:r>
          </w:p>
        </w:tc>
        <w:tc>
          <w:tcPr>
            <w:tcW w:w="1070" w:type="dxa"/>
            <w:vAlign w:val="center"/>
          </w:tcPr>
          <w:p w14:paraId="542D9009"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Belum teratasi</w:t>
            </w:r>
          </w:p>
        </w:tc>
        <w:tc>
          <w:tcPr>
            <w:tcW w:w="932" w:type="dxa"/>
            <w:vAlign w:val="center"/>
          </w:tcPr>
          <w:p w14:paraId="72FB7ADD" w14:textId="77777777" w:rsidR="00C46958" w:rsidRPr="00B81BBC" w:rsidRDefault="00C46958" w:rsidP="00EA753C">
            <w:pPr>
              <w:spacing w:line="276" w:lineRule="auto"/>
              <w:jc w:val="center"/>
              <w:rPr>
                <w:rFonts w:ascii="Times New Roman" w:hAnsi="Times New Roman" w:cs="Times New Roman"/>
                <w:b/>
                <w:sz w:val="24"/>
                <w:szCs w:val="24"/>
                <w:lang w:val="en-GB"/>
              </w:rPr>
            </w:pPr>
          </w:p>
        </w:tc>
      </w:tr>
      <w:tr w:rsidR="00C46958" w:rsidRPr="00B81BBC" w14:paraId="2F4B452A" w14:textId="77777777" w:rsidTr="00EA753C">
        <w:tc>
          <w:tcPr>
            <w:tcW w:w="570" w:type="dxa"/>
            <w:vAlign w:val="center"/>
          </w:tcPr>
          <w:p w14:paraId="48BCA9E3"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3.</w:t>
            </w:r>
          </w:p>
        </w:tc>
        <w:tc>
          <w:tcPr>
            <w:tcW w:w="3992" w:type="dxa"/>
            <w:vAlign w:val="center"/>
          </w:tcPr>
          <w:p w14:paraId="08CE34D9" w14:textId="77777777" w:rsidR="00C46958" w:rsidRPr="00B81BBC" w:rsidRDefault="00C46958" w:rsidP="00EA753C">
            <w:pPr>
              <w:spacing w:line="276" w:lineRule="auto"/>
              <w:jc w:val="center"/>
              <w:rPr>
                <w:rFonts w:ascii="Times New Roman" w:hAnsi="Times New Roman" w:cs="Times New Roman"/>
                <w:bCs/>
                <w:sz w:val="24"/>
                <w:szCs w:val="24"/>
                <w:lang w:val="en-GB"/>
              </w:rPr>
            </w:pPr>
            <w:r w:rsidRPr="00B81BBC">
              <w:rPr>
                <w:rFonts w:ascii="Times New Roman" w:hAnsi="Times New Roman" w:cs="Times New Roman"/>
                <w:bCs/>
                <w:sz w:val="24"/>
                <w:szCs w:val="24"/>
                <w:lang w:val="en-GB"/>
              </w:rPr>
              <w:t>Intoleransi aktivitas b.d Ketidak seimbangan antara suplai dan kebutuhan oksigen</w:t>
            </w:r>
          </w:p>
        </w:tc>
        <w:tc>
          <w:tcPr>
            <w:tcW w:w="1363" w:type="dxa"/>
            <w:vAlign w:val="center"/>
          </w:tcPr>
          <w:p w14:paraId="69CE11F7"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22/01/2023</w:t>
            </w:r>
          </w:p>
        </w:tc>
        <w:tc>
          <w:tcPr>
            <w:tcW w:w="1070" w:type="dxa"/>
            <w:vAlign w:val="center"/>
          </w:tcPr>
          <w:p w14:paraId="21942638" w14:textId="77777777" w:rsidR="00C46958" w:rsidRPr="00B81BBC" w:rsidRDefault="00C46958" w:rsidP="00EA753C">
            <w:pPr>
              <w:spacing w:line="276" w:lineRule="auto"/>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Teratasi sebagian</w:t>
            </w:r>
          </w:p>
        </w:tc>
        <w:tc>
          <w:tcPr>
            <w:tcW w:w="932" w:type="dxa"/>
            <w:vAlign w:val="center"/>
          </w:tcPr>
          <w:p w14:paraId="4B8B04FD" w14:textId="77777777" w:rsidR="00C46958" w:rsidRPr="00B81BBC" w:rsidRDefault="00C46958" w:rsidP="00EA753C">
            <w:pPr>
              <w:spacing w:line="276" w:lineRule="auto"/>
              <w:jc w:val="center"/>
              <w:rPr>
                <w:rFonts w:ascii="Times New Roman" w:hAnsi="Times New Roman" w:cs="Times New Roman"/>
                <w:b/>
                <w:sz w:val="24"/>
                <w:szCs w:val="24"/>
                <w:lang w:val="en-GB"/>
              </w:rPr>
            </w:pPr>
          </w:p>
        </w:tc>
      </w:tr>
    </w:tbl>
    <w:p w14:paraId="75A91B45" w14:textId="77777777" w:rsidR="00C46958" w:rsidRPr="00B81BBC" w:rsidRDefault="00C46958" w:rsidP="00B81BBC">
      <w:pPr>
        <w:spacing w:after="0" w:line="480" w:lineRule="auto"/>
        <w:jc w:val="both"/>
        <w:rPr>
          <w:rFonts w:ascii="Times New Roman" w:hAnsi="Times New Roman" w:cs="Times New Roman"/>
          <w:b/>
          <w:sz w:val="24"/>
          <w:szCs w:val="24"/>
          <w:lang w:val="en-GB"/>
        </w:rPr>
        <w:sectPr w:rsidR="00C46958" w:rsidRPr="00B81BBC" w:rsidSect="00F266A1">
          <w:pgSz w:w="12240" w:h="15840"/>
          <w:pgMar w:top="1701" w:right="1701" w:bottom="1701" w:left="2268" w:header="708" w:footer="708" w:gutter="0"/>
          <w:cols w:space="708"/>
          <w:titlePg/>
          <w:docGrid w:linePitch="360"/>
        </w:sectPr>
      </w:pPr>
    </w:p>
    <w:p w14:paraId="73881D0D" w14:textId="6BEAAEE7" w:rsidR="00C46958" w:rsidRPr="00B81BBC" w:rsidRDefault="0089655D" w:rsidP="00C46958">
      <w:pPr>
        <w:pStyle w:val="Judul2"/>
        <w:numPr>
          <w:ilvl w:val="0"/>
          <w:numId w:val="42"/>
        </w:numPr>
        <w:spacing w:line="480" w:lineRule="auto"/>
        <w:rPr>
          <w:rFonts w:cs="Times New Roman"/>
          <w:szCs w:val="24"/>
          <w:lang w:val="en-GB"/>
        </w:rPr>
      </w:pPr>
      <w:bookmarkStart w:id="104" w:name="_Toc127471652"/>
      <w:r w:rsidRPr="00B81BBC">
        <w:rPr>
          <w:rFonts w:cs="Times New Roman"/>
          <w:szCs w:val="24"/>
          <w:lang w:val="en-GB"/>
        </w:rPr>
        <w:lastRenderedPageBreak/>
        <w:t>Intrevensi Keperawatan</w:t>
      </w:r>
      <w:bookmarkEnd w:id="104"/>
    </w:p>
    <w:p w14:paraId="47CF66A5" w14:textId="77777777" w:rsidR="00C46958" w:rsidRPr="00B81BBC" w:rsidRDefault="00C46958" w:rsidP="00B81BBC">
      <w:pPr>
        <w:pStyle w:val="TidakAdaSpasi"/>
        <w:spacing w:line="276" w:lineRule="auto"/>
        <w:ind w:left="709"/>
        <w:rPr>
          <w:rFonts w:ascii="Times New Roman" w:hAnsi="Times New Roman" w:cs="Times New Roman"/>
          <w:b/>
          <w:bCs/>
          <w:sz w:val="24"/>
          <w:szCs w:val="24"/>
        </w:rPr>
      </w:pPr>
      <w:r w:rsidRPr="00B81BBC">
        <w:rPr>
          <w:rFonts w:ascii="Times New Roman" w:hAnsi="Times New Roman" w:cs="Times New Roman"/>
          <w:b/>
          <w:bCs/>
          <w:sz w:val="24"/>
          <w:szCs w:val="24"/>
        </w:rPr>
        <w:t>Tabel 3.5 Intervensi Keperawatan</w:t>
      </w:r>
    </w:p>
    <w:p w14:paraId="7AA1A992" w14:textId="77777777" w:rsidR="00C46958" w:rsidRPr="00B81BBC" w:rsidRDefault="00C46958" w:rsidP="00B81BBC">
      <w:pPr>
        <w:pStyle w:val="TidakAdaSpasi"/>
        <w:spacing w:line="276" w:lineRule="auto"/>
        <w:ind w:left="709"/>
        <w:rPr>
          <w:rFonts w:ascii="Times New Roman" w:hAnsi="Times New Roman" w:cs="Times New Roman"/>
          <w:sz w:val="24"/>
          <w:szCs w:val="24"/>
        </w:rPr>
      </w:pPr>
      <w:r w:rsidRPr="00B81BBC">
        <w:rPr>
          <w:rFonts w:ascii="Times New Roman" w:hAnsi="Times New Roman" w:cs="Times New Roman"/>
          <w:sz w:val="24"/>
          <w:szCs w:val="24"/>
        </w:rPr>
        <w:t>Perencanaan Asuhan Keperawatan Ny. L dengan Diagnosa Medis Tuber kulosis Paru di Ruang 4 Paru Lantai 1 RSPAL Dr. Ramelan Surabaya.</w:t>
      </w:r>
    </w:p>
    <w:tbl>
      <w:tblPr>
        <w:tblStyle w:val="KisiTabel"/>
        <w:tblW w:w="0" w:type="auto"/>
        <w:tblInd w:w="360" w:type="dxa"/>
        <w:tblLook w:val="04A0" w:firstRow="1" w:lastRow="0" w:firstColumn="1" w:lastColumn="0" w:noHBand="0" w:noVBand="1"/>
      </w:tblPr>
      <w:tblGrid>
        <w:gridCol w:w="570"/>
        <w:gridCol w:w="2525"/>
        <w:gridCol w:w="3344"/>
        <w:gridCol w:w="5629"/>
      </w:tblGrid>
      <w:tr w:rsidR="00C46958" w:rsidRPr="00B81BBC" w14:paraId="45E169D6" w14:textId="77777777" w:rsidTr="00245C68">
        <w:tc>
          <w:tcPr>
            <w:tcW w:w="570" w:type="dxa"/>
          </w:tcPr>
          <w:p w14:paraId="26F339E1" w14:textId="77777777" w:rsidR="00C46958" w:rsidRPr="00B81BBC" w:rsidRDefault="00C46958" w:rsidP="00B81BBC">
            <w:pPr>
              <w:pStyle w:val="DaftarParagraf"/>
              <w:spacing w:line="276" w:lineRule="auto"/>
              <w:ind w:left="0"/>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 xml:space="preserve">No. </w:t>
            </w:r>
          </w:p>
        </w:tc>
        <w:tc>
          <w:tcPr>
            <w:tcW w:w="2525" w:type="dxa"/>
          </w:tcPr>
          <w:p w14:paraId="5C003FAF" w14:textId="77777777" w:rsidR="00C46958" w:rsidRPr="00B81BBC" w:rsidRDefault="00C46958" w:rsidP="00B81BB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Diagnosa</w:t>
            </w:r>
          </w:p>
        </w:tc>
        <w:tc>
          <w:tcPr>
            <w:tcW w:w="3344" w:type="dxa"/>
          </w:tcPr>
          <w:p w14:paraId="1097F957" w14:textId="77777777" w:rsidR="00C46958" w:rsidRPr="00B81BBC" w:rsidRDefault="00C46958" w:rsidP="00B81BB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Kriteria Hasil</w:t>
            </w:r>
          </w:p>
        </w:tc>
        <w:tc>
          <w:tcPr>
            <w:tcW w:w="5629" w:type="dxa"/>
          </w:tcPr>
          <w:p w14:paraId="31452D23" w14:textId="77777777" w:rsidR="00C46958" w:rsidRPr="00B81BBC" w:rsidRDefault="00C46958" w:rsidP="00B81BBC">
            <w:pPr>
              <w:pStyle w:val="DaftarParagraf"/>
              <w:spacing w:line="276" w:lineRule="auto"/>
              <w:ind w:left="0"/>
              <w:jc w:val="center"/>
              <w:rPr>
                <w:rFonts w:ascii="Times New Roman" w:hAnsi="Times New Roman" w:cs="Times New Roman"/>
                <w:b/>
                <w:sz w:val="24"/>
                <w:szCs w:val="24"/>
                <w:lang w:val="en-GB"/>
              </w:rPr>
            </w:pPr>
            <w:r w:rsidRPr="00B81BBC">
              <w:rPr>
                <w:rFonts w:ascii="Times New Roman" w:hAnsi="Times New Roman" w:cs="Times New Roman"/>
                <w:b/>
                <w:sz w:val="24"/>
                <w:szCs w:val="24"/>
                <w:lang w:val="en-GB"/>
              </w:rPr>
              <w:t>Intervensi</w:t>
            </w:r>
          </w:p>
        </w:tc>
      </w:tr>
      <w:tr w:rsidR="00C46958" w:rsidRPr="00B81BBC" w14:paraId="5CE9848F" w14:textId="77777777" w:rsidTr="00245C68">
        <w:tc>
          <w:tcPr>
            <w:tcW w:w="570" w:type="dxa"/>
          </w:tcPr>
          <w:p w14:paraId="73A61393" w14:textId="77777777" w:rsidR="00C46958" w:rsidRPr="00B81BBC" w:rsidRDefault="00C46958" w:rsidP="00C46958">
            <w:pPr>
              <w:pStyle w:val="DaftarParagraf"/>
              <w:numPr>
                <w:ilvl w:val="0"/>
                <w:numId w:val="41"/>
              </w:numPr>
              <w:spacing w:line="276" w:lineRule="auto"/>
              <w:jc w:val="both"/>
              <w:rPr>
                <w:rFonts w:ascii="Times New Roman" w:hAnsi="Times New Roman" w:cs="Times New Roman"/>
                <w:bCs/>
                <w:sz w:val="24"/>
                <w:szCs w:val="24"/>
                <w:lang w:val="en-GB"/>
              </w:rPr>
            </w:pPr>
          </w:p>
        </w:tc>
        <w:tc>
          <w:tcPr>
            <w:tcW w:w="2525" w:type="dxa"/>
          </w:tcPr>
          <w:p w14:paraId="4549F0A1" w14:textId="77777777" w:rsidR="00C46958" w:rsidRPr="00B81BBC" w:rsidRDefault="00C46958" w:rsidP="00B81BBC">
            <w:pPr>
              <w:pStyle w:val="DaftarParagraf"/>
              <w:spacing w:line="276" w:lineRule="auto"/>
              <w:ind w:left="0"/>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Gangguan Pertukaran gas b.d Ketidak seimbangan ventilasi perfusi</w:t>
            </w:r>
          </w:p>
        </w:tc>
        <w:tc>
          <w:tcPr>
            <w:tcW w:w="3344" w:type="dxa"/>
          </w:tcPr>
          <w:p w14:paraId="40A11EA4" w14:textId="77777777" w:rsidR="00C46958" w:rsidRPr="00B81BBC" w:rsidRDefault="00C46958" w:rsidP="00B81BBC">
            <w:pPr>
              <w:pStyle w:val="DaftarParagraf"/>
              <w:spacing w:line="276" w:lineRule="auto"/>
              <w:ind w:left="0"/>
              <w:jc w:val="both"/>
              <w:rPr>
                <w:rFonts w:ascii="Times New Roman" w:hAnsi="Times New Roman" w:cs="Times New Roman"/>
                <w:sz w:val="24"/>
                <w:szCs w:val="24"/>
              </w:rPr>
            </w:pPr>
            <w:r w:rsidRPr="00B81BBC">
              <w:rPr>
                <w:rFonts w:ascii="Times New Roman" w:hAnsi="Times New Roman" w:cs="Times New Roman"/>
                <w:sz w:val="24"/>
                <w:szCs w:val="24"/>
              </w:rPr>
              <w:t xml:space="preserve">Setelah dilakukan intervensi keperawatan selama </w:t>
            </w:r>
            <w:r w:rsidRPr="00B81BBC">
              <w:rPr>
                <w:rFonts w:ascii="Times New Roman" w:hAnsi="Times New Roman" w:cs="Times New Roman"/>
                <w:sz w:val="24"/>
                <w:szCs w:val="24"/>
                <w:lang w:val="en-US"/>
              </w:rPr>
              <w:t>3</w:t>
            </w:r>
            <w:r w:rsidRPr="00B81BBC">
              <w:rPr>
                <w:rFonts w:ascii="Times New Roman" w:hAnsi="Times New Roman" w:cs="Times New Roman"/>
                <w:sz w:val="24"/>
                <w:szCs w:val="24"/>
              </w:rPr>
              <w:t>x24 jam maka</w:t>
            </w:r>
            <w:r w:rsidRPr="00B81BBC">
              <w:rPr>
                <w:rFonts w:ascii="Times New Roman" w:hAnsi="Times New Roman" w:cs="Times New Roman"/>
                <w:sz w:val="24"/>
                <w:szCs w:val="24"/>
                <w:lang w:val="en-US"/>
              </w:rPr>
              <w:t xml:space="preserve"> diharapkan </w:t>
            </w:r>
            <w:r w:rsidRPr="00B81BBC">
              <w:rPr>
                <w:rFonts w:ascii="Times New Roman" w:hAnsi="Times New Roman" w:cs="Times New Roman"/>
                <w:sz w:val="24"/>
                <w:szCs w:val="24"/>
              </w:rPr>
              <w:t xml:space="preserve"> pertukaran gas meningkat. </w:t>
            </w:r>
          </w:p>
          <w:p w14:paraId="00213E5E" w14:textId="77777777" w:rsidR="00C46958" w:rsidRPr="00B81BBC" w:rsidRDefault="00C46958" w:rsidP="00B81BBC">
            <w:pPr>
              <w:pStyle w:val="DaftarParagraf"/>
              <w:spacing w:line="276" w:lineRule="auto"/>
              <w:ind w:left="0"/>
              <w:jc w:val="both"/>
              <w:rPr>
                <w:rFonts w:ascii="Times New Roman" w:hAnsi="Times New Roman" w:cs="Times New Roman"/>
                <w:sz w:val="24"/>
                <w:szCs w:val="24"/>
              </w:rPr>
            </w:pPr>
            <w:r w:rsidRPr="00B81BBC">
              <w:rPr>
                <w:rFonts w:ascii="Times New Roman" w:hAnsi="Times New Roman" w:cs="Times New Roman"/>
                <w:sz w:val="24"/>
                <w:szCs w:val="24"/>
                <w:lang w:val="en-US"/>
              </w:rPr>
              <w:t xml:space="preserve">Dengan </w:t>
            </w:r>
            <w:r w:rsidRPr="00B81BBC">
              <w:rPr>
                <w:rFonts w:ascii="Times New Roman" w:hAnsi="Times New Roman" w:cs="Times New Roman"/>
                <w:sz w:val="24"/>
                <w:szCs w:val="24"/>
              </w:rPr>
              <w:t xml:space="preserve">Kriteria hasil : </w:t>
            </w:r>
          </w:p>
          <w:p w14:paraId="166245E3" w14:textId="77777777" w:rsidR="00C46958" w:rsidRPr="00B81BBC" w:rsidRDefault="00C46958" w:rsidP="00B81BBC">
            <w:pPr>
              <w:pStyle w:val="DaftarParagraf"/>
              <w:numPr>
                <w:ilvl w:val="0"/>
                <w:numId w:val="67"/>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Pola napas membaik </w:t>
            </w:r>
          </w:p>
          <w:p w14:paraId="531FCF9C" w14:textId="77777777" w:rsidR="00C46958" w:rsidRPr="00B81BBC" w:rsidRDefault="00C46958" w:rsidP="00B81BBC">
            <w:pPr>
              <w:pStyle w:val="DaftarParagraf"/>
              <w:numPr>
                <w:ilvl w:val="0"/>
                <w:numId w:val="67"/>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PCO2 membaik </w:t>
            </w:r>
          </w:p>
          <w:p w14:paraId="066C7A15" w14:textId="77777777" w:rsidR="00C46958" w:rsidRPr="00B81BBC" w:rsidRDefault="00C46958" w:rsidP="00B81BBC">
            <w:pPr>
              <w:pStyle w:val="DaftarParagraf"/>
              <w:numPr>
                <w:ilvl w:val="0"/>
                <w:numId w:val="67"/>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PO2 membaik </w:t>
            </w:r>
          </w:p>
          <w:p w14:paraId="0A943E97" w14:textId="77777777" w:rsidR="00C46958" w:rsidRPr="00B81BBC" w:rsidRDefault="00C46958" w:rsidP="00B81BBC">
            <w:pPr>
              <w:pStyle w:val="DaftarParagraf"/>
              <w:numPr>
                <w:ilvl w:val="0"/>
                <w:numId w:val="67"/>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Dyspnea menurun  </w:t>
            </w:r>
          </w:p>
          <w:p w14:paraId="7431DADA" w14:textId="77777777" w:rsidR="00C46958" w:rsidRPr="00B81BBC" w:rsidRDefault="00C46958" w:rsidP="00B81BBC">
            <w:pPr>
              <w:pStyle w:val="DaftarParagraf"/>
              <w:numPr>
                <w:ilvl w:val="0"/>
                <w:numId w:val="67"/>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Pusing menurun </w:t>
            </w:r>
          </w:p>
          <w:p w14:paraId="37A5DFA5" w14:textId="77777777" w:rsidR="00C46958" w:rsidRPr="00B81BBC" w:rsidRDefault="00C46958" w:rsidP="00B81BBC">
            <w:pPr>
              <w:pStyle w:val="DaftarParagraf"/>
              <w:numPr>
                <w:ilvl w:val="0"/>
                <w:numId w:val="67"/>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Gelisah menurun</w:t>
            </w:r>
          </w:p>
        </w:tc>
        <w:tc>
          <w:tcPr>
            <w:tcW w:w="5629" w:type="dxa"/>
          </w:tcPr>
          <w:p w14:paraId="14E0F88E" w14:textId="77777777" w:rsidR="00C46958" w:rsidRPr="00B81BBC" w:rsidRDefault="00C46958" w:rsidP="00B81BBC">
            <w:pPr>
              <w:spacing w:line="276" w:lineRule="auto"/>
              <w:jc w:val="both"/>
              <w:rPr>
                <w:rFonts w:ascii="Times New Roman" w:hAnsi="Times New Roman" w:cs="Times New Roman"/>
                <w:bCs/>
                <w:sz w:val="24"/>
                <w:szCs w:val="24"/>
                <w:lang w:val="en-GB"/>
              </w:rPr>
            </w:pPr>
            <w:r w:rsidRPr="00B81BBC">
              <w:rPr>
                <w:rFonts w:ascii="Times New Roman" w:hAnsi="Times New Roman" w:cs="Times New Roman"/>
                <w:sz w:val="24"/>
                <w:szCs w:val="24"/>
              </w:rPr>
              <w:t xml:space="preserve">Observasi : </w:t>
            </w:r>
          </w:p>
          <w:p w14:paraId="15AC0E92" w14:textId="77777777" w:rsidR="00C46958" w:rsidRPr="00B81BBC" w:rsidRDefault="00C46958" w:rsidP="00E75B3F">
            <w:pPr>
              <w:pStyle w:val="DaftarParagraf"/>
              <w:numPr>
                <w:ilvl w:val="0"/>
                <w:numId w:val="68"/>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monitor frekuensi, irama, kedalaman, dan upaya napas </w:t>
            </w:r>
          </w:p>
          <w:p w14:paraId="61BB4EBF" w14:textId="2E623ED6" w:rsidR="00C46958" w:rsidRPr="00E75B3F" w:rsidRDefault="00C46958" w:rsidP="00E75B3F">
            <w:pPr>
              <w:pStyle w:val="DaftarParagraf"/>
              <w:numPr>
                <w:ilvl w:val="0"/>
                <w:numId w:val="68"/>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monitor pola napas (seperti</w:t>
            </w:r>
            <w:r w:rsidRPr="00B81BBC">
              <w:rPr>
                <w:rFonts w:ascii="Times New Roman" w:hAnsi="Times New Roman" w:cs="Times New Roman"/>
                <w:sz w:val="24"/>
                <w:szCs w:val="24"/>
                <w:lang w:val="en-US"/>
              </w:rPr>
              <w:t xml:space="preserve"> adanya</w:t>
            </w:r>
            <w:r w:rsidRPr="00B81BBC">
              <w:rPr>
                <w:rFonts w:ascii="Times New Roman" w:hAnsi="Times New Roman" w:cs="Times New Roman"/>
                <w:sz w:val="24"/>
                <w:szCs w:val="24"/>
              </w:rPr>
              <w:t xml:space="preserve"> bradipnea, takipnea, hiperventilasi, kussmaul, cheyne-strokes, biot, dan ataksik)</w:t>
            </w:r>
            <w:r w:rsidRPr="00E75B3F">
              <w:rPr>
                <w:rFonts w:ascii="Times New Roman" w:hAnsi="Times New Roman" w:cs="Times New Roman"/>
                <w:sz w:val="24"/>
                <w:szCs w:val="24"/>
              </w:rPr>
              <w:t xml:space="preserve"> </w:t>
            </w:r>
          </w:p>
          <w:p w14:paraId="69C8D49E" w14:textId="77777777" w:rsidR="00C46958" w:rsidRPr="00B81BBC" w:rsidRDefault="00C46958" w:rsidP="00E75B3F">
            <w:pPr>
              <w:pStyle w:val="DaftarParagraf"/>
              <w:numPr>
                <w:ilvl w:val="0"/>
                <w:numId w:val="68"/>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monitor adanya sumbatan jalan napas </w:t>
            </w:r>
          </w:p>
          <w:p w14:paraId="5891AC6E" w14:textId="77777777" w:rsidR="00C46958" w:rsidRPr="00B81BBC" w:rsidRDefault="00C46958" w:rsidP="00E75B3F">
            <w:pPr>
              <w:pStyle w:val="DaftarParagraf"/>
              <w:numPr>
                <w:ilvl w:val="0"/>
                <w:numId w:val="68"/>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auskultasi bunyi napas </w:t>
            </w:r>
          </w:p>
          <w:p w14:paraId="6790DB8A" w14:textId="38345C3B" w:rsidR="00C46958" w:rsidRPr="00E75B3F" w:rsidRDefault="00C46958" w:rsidP="00E75B3F">
            <w:pPr>
              <w:pStyle w:val="DaftarParagraf"/>
              <w:numPr>
                <w:ilvl w:val="0"/>
                <w:numId w:val="68"/>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sz w:val="24"/>
                <w:szCs w:val="24"/>
              </w:rPr>
              <w:t xml:space="preserve">monitor saturasi oksigen </w:t>
            </w:r>
          </w:p>
          <w:p w14:paraId="4BC3158E" w14:textId="4D2581FB" w:rsidR="00E75B3F" w:rsidRPr="00E75B3F" w:rsidRDefault="00E75B3F" w:rsidP="00E75B3F">
            <w:pPr>
              <w:pStyle w:val="DaftarParagraf"/>
              <w:numPr>
                <w:ilvl w:val="0"/>
                <w:numId w:val="68"/>
              </w:numPr>
              <w:rPr>
                <w:rFonts w:ascii="Times New Roman" w:hAnsi="Times New Roman" w:cs="Times New Roman"/>
                <w:sz w:val="24"/>
                <w:szCs w:val="24"/>
                <w:lang w:val="en-US"/>
              </w:rPr>
            </w:pPr>
            <w:r w:rsidRPr="00E75B3F">
              <w:rPr>
                <w:rFonts w:ascii="Times New Roman" w:hAnsi="Times New Roman" w:cs="Times New Roman"/>
                <w:sz w:val="24"/>
                <w:szCs w:val="24"/>
              </w:rPr>
              <w:t>Monitor efektifitas terapi oksigen (mis. Oksimetri, Analisa gas darah), jika perlu</w:t>
            </w:r>
          </w:p>
          <w:p w14:paraId="3B432655" w14:textId="77777777" w:rsidR="00C46958" w:rsidRPr="00B81BBC" w:rsidRDefault="00C46958" w:rsidP="00B81BBC">
            <w:pPr>
              <w:spacing w:line="276" w:lineRule="auto"/>
              <w:jc w:val="both"/>
              <w:rPr>
                <w:rFonts w:ascii="Times New Roman" w:hAnsi="Times New Roman" w:cs="Times New Roman"/>
                <w:bCs/>
                <w:sz w:val="24"/>
                <w:szCs w:val="24"/>
                <w:lang w:val="en-GB"/>
              </w:rPr>
            </w:pPr>
            <w:r w:rsidRPr="00B81BBC">
              <w:rPr>
                <w:rFonts w:ascii="Times New Roman" w:hAnsi="Times New Roman" w:cs="Times New Roman"/>
                <w:sz w:val="24"/>
                <w:szCs w:val="24"/>
                <w:lang w:val="en-US"/>
              </w:rPr>
              <w:t>T</w:t>
            </w:r>
            <w:r w:rsidRPr="00B81BBC">
              <w:rPr>
                <w:rFonts w:ascii="Times New Roman" w:hAnsi="Times New Roman" w:cs="Times New Roman"/>
                <w:sz w:val="24"/>
                <w:szCs w:val="24"/>
              </w:rPr>
              <w:t xml:space="preserve">erapeutik </w:t>
            </w:r>
          </w:p>
          <w:p w14:paraId="1A22659F" w14:textId="77777777" w:rsidR="00C46958" w:rsidRPr="00B81BBC" w:rsidRDefault="00C46958" w:rsidP="00EA753C">
            <w:pPr>
              <w:pStyle w:val="DaftarParagraf"/>
              <w:numPr>
                <w:ilvl w:val="0"/>
                <w:numId w:val="91"/>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Atur interval pemantauan respirasi setiap jam </w:t>
            </w:r>
          </w:p>
          <w:p w14:paraId="34A136F7" w14:textId="77777777" w:rsidR="00C46958" w:rsidRPr="00B81BBC" w:rsidRDefault="00C46958" w:rsidP="00EA753C">
            <w:pPr>
              <w:pStyle w:val="DaftarParagraf"/>
              <w:numPr>
                <w:ilvl w:val="0"/>
                <w:numId w:val="91"/>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D</w:t>
            </w:r>
            <w:r w:rsidRPr="00B81BBC">
              <w:rPr>
                <w:rFonts w:ascii="Times New Roman" w:hAnsi="Times New Roman" w:cs="Times New Roman"/>
                <w:sz w:val="24"/>
                <w:szCs w:val="24"/>
                <w:lang w:val="en-US"/>
              </w:rPr>
              <w:t>o</w:t>
            </w:r>
            <w:r w:rsidRPr="00B81BBC">
              <w:rPr>
                <w:rFonts w:ascii="Times New Roman" w:hAnsi="Times New Roman" w:cs="Times New Roman"/>
                <w:sz w:val="24"/>
                <w:szCs w:val="24"/>
              </w:rPr>
              <w:t xml:space="preserve">kumentasikan hasil pemantauan Edukasi </w:t>
            </w:r>
          </w:p>
          <w:p w14:paraId="27C67008" w14:textId="77777777" w:rsidR="00C46958" w:rsidRPr="00B81BBC" w:rsidRDefault="00C46958" w:rsidP="00EA753C">
            <w:pPr>
              <w:pStyle w:val="DaftarParagraf"/>
              <w:numPr>
                <w:ilvl w:val="0"/>
                <w:numId w:val="91"/>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Jelaskan tujuan dan prosedur pemantauan </w:t>
            </w:r>
          </w:p>
          <w:p w14:paraId="32BD8329" w14:textId="778C6DA1" w:rsidR="00E75B3F" w:rsidRPr="00E75B3F" w:rsidRDefault="00C46958" w:rsidP="00EA753C">
            <w:pPr>
              <w:pStyle w:val="DaftarParagraf"/>
              <w:numPr>
                <w:ilvl w:val="0"/>
                <w:numId w:val="91"/>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sz w:val="24"/>
                <w:szCs w:val="24"/>
              </w:rPr>
              <w:t>Informasikan hasil pemantauan, jika itu perlu tambahan, saturasi oksigen</w:t>
            </w:r>
          </w:p>
          <w:p w14:paraId="63957712" w14:textId="77777777" w:rsidR="00C46958" w:rsidRPr="00B81BBC" w:rsidRDefault="00C46958" w:rsidP="00B81BBC">
            <w:p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Edukasi</w:t>
            </w:r>
          </w:p>
          <w:p w14:paraId="5570869F" w14:textId="01831319" w:rsidR="00C46958" w:rsidRPr="00EA753C" w:rsidRDefault="00C46958" w:rsidP="00EA753C">
            <w:pPr>
              <w:pStyle w:val="DaftarParagraf"/>
              <w:numPr>
                <w:ilvl w:val="0"/>
                <w:numId w:val="92"/>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sz w:val="24"/>
                <w:szCs w:val="24"/>
                <w:lang w:val="en-US"/>
              </w:rPr>
              <w:t xml:space="preserve">Beritahu cara </w:t>
            </w:r>
            <w:r w:rsidRPr="00B81BBC">
              <w:rPr>
                <w:rFonts w:ascii="Times New Roman" w:hAnsi="Times New Roman" w:cs="Times New Roman"/>
                <w:sz w:val="24"/>
                <w:szCs w:val="24"/>
              </w:rPr>
              <w:t xml:space="preserve">melakukan teknik relaksasi napas dalam </w:t>
            </w:r>
          </w:p>
          <w:p w14:paraId="740F5062" w14:textId="303E20AF" w:rsidR="00E75B3F" w:rsidRPr="00E75B3F" w:rsidRDefault="00E75B3F" w:rsidP="00EA753C">
            <w:pPr>
              <w:pStyle w:val="DaftarParagraf"/>
              <w:numPr>
                <w:ilvl w:val="0"/>
                <w:numId w:val="92"/>
              </w:numPr>
              <w:spacing w:after="160" w:line="259" w:lineRule="auto"/>
              <w:rPr>
                <w:rFonts w:ascii="Times New Roman" w:hAnsi="Times New Roman" w:cs="Times New Roman"/>
                <w:sz w:val="24"/>
                <w:szCs w:val="24"/>
                <w:lang w:val="en-US"/>
              </w:rPr>
            </w:pPr>
            <w:r w:rsidRPr="00E75B3F">
              <w:rPr>
                <w:rFonts w:ascii="Times New Roman" w:hAnsi="Times New Roman" w:cs="Times New Roman"/>
                <w:sz w:val="24"/>
                <w:szCs w:val="24"/>
              </w:rPr>
              <w:lastRenderedPageBreak/>
              <w:t>Gunakan perangkat oksigen yang sesuai dengan tingkat mobilitas pasien</w:t>
            </w:r>
          </w:p>
          <w:p w14:paraId="58E97467" w14:textId="77777777" w:rsidR="00C46958" w:rsidRPr="00B81BBC" w:rsidRDefault="00C46958" w:rsidP="00B81BBC">
            <w:p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Kolaborasi </w:t>
            </w:r>
          </w:p>
          <w:p w14:paraId="0F2369D0" w14:textId="77777777" w:rsidR="00C46958" w:rsidRPr="00B81BBC" w:rsidRDefault="00C46958" w:rsidP="00EA753C">
            <w:pPr>
              <w:pStyle w:val="DaftarParagraf"/>
              <w:numPr>
                <w:ilvl w:val="0"/>
                <w:numId w:val="93"/>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Kolaborasi pemberian bronchodilator nebulizer</w:t>
            </w:r>
            <w:r w:rsidRPr="00B81BBC">
              <w:rPr>
                <w:rFonts w:ascii="Times New Roman" w:hAnsi="Times New Roman" w:cs="Times New Roman"/>
                <w:sz w:val="24"/>
                <w:szCs w:val="24"/>
                <w:lang w:val="en-US"/>
              </w:rPr>
              <w:t xml:space="preserve"> Ventolin</w:t>
            </w:r>
          </w:p>
          <w:p w14:paraId="50CA054A" w14:textId="5CAAD885" w:rsidR="00C46958" w:rsidRDefault="00381A8C" w:rsidP="00EA753C">
            <w:pPr>
              <w:pStyle w:val="DaftarParagraf"/>
              <w:numPr>
                <w:ilvl w:val="0"/>
                <w:numId w:val="93"/>
              </w:num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Kolaborasi pemberian </w:t>
            </w:r>
            <w:r w:rsidR="00C46958" w:rsidRPr="00B81BBC">
              <w:rPr>
                <w:rFonts w:ascii="Times New Roman" w:hAnsi="Times New Roman" w:cs="Times New Roman"/>
                <w:sz w:val="24"/>
                <w:szCs w:val="24"/>
              </w:rPr>
              <w:t>Salbutamol</w:t>
            </w:r>
            <w:r>
              <w:rPr>
                <w:rFonts w:ascii="Times New Roman" w:hAnsi="Times New Roman" w:cs="Times New Roman"/>
                <w:sz w:val="24"/>
                <w:szCs w:val="24"/>
                <w:lang w:val="en-US"/>
              </w:rPr>
              <w:t>,dexametason</w:t>
            </w:r>
          </w:p>
          <w:p w14:paraId="5DE608B9" w14:textId="476BB291" w:rsidR="00E75B3F" w:rsidRPr="00E75B3F" w:rsidRDefault="00E75B3F" w:rsidP="00EA753C">
            <w:pPr>
              <w:pStyle w:val="DaftarParagraf"/>
              <w:numPr>
                <w:ilvl w:val="0"/>
                <w:numId w:val="93"/>
              </w:numPr>
              <w:spacing w:after="160" w:line="259" w:lineRule="auto"/>
              <w:rPr>
                <w:rFonts w:ascii="Times New Roman" w:hAnsi="Times New Roman" w:cs="Times New Roman"/>
                <w:sz w:val="24"/>
                <w:szCs w:val="24"/>
                <w:lang w:val="en-US"/>
              </w:rPr>
            </w:pPr>
            <w:r w:rsidRPr="00E75B3F">
              <w:rPr>
                <w:rFonts w:ascii="Times New Roman" w:hAnsi="Times New Roman" w:cs="Times New Roman"/>
                <w:sz w:val="24"/>
                <w:szCs w:val="24"/>
              </w:rPr>
              <w:t>Kolaborasi penentuan dosis oksigen</w:t>
            </w:r>
            <w:r>
              <w:rPr>
                <w:rFonts w:ascii="Times New Roman" w:hAnsi="Times New Roman" w:cs="Times New Roman"/>
                <w:sz w:val="24"/>
                <w:szCs w:val="24"/>
                <w:lang w:val="en-US"/>
              </w:rPr>
              <w:t xml:space="preserve"> O2 Nrbm 10Lpm</w:t>
            </w:r>
          </w:p>
        </w:tc>
      </w:tr>
      <w:tr w:rsidR="00C46958" w:rsidRPr="00B81BBC" w14:paraId="028C7EBE" w14:textId="77777777" w:rsidTr="00245C68">
        <w:tc>
          <w:tcPr>
            <w:tcW w:w="570" w:type="dxa"/>
          </w:tcPr>
          <w:p w14:paraId="058F5C9C" w14:textId="77777777" w:rsidR="00C46958" w:rsidRPr="00B81BBC" w:rsidRDefault="00C46958" w:rsidP="00C46958">
            <w:pPr>
              <w:pStyle w:val="DaftarParagraf"/>
              <w:numPr>
                <w:ilvl w:val="0"/>
                <w:numId w:val="41"/>
              </w:numPr>
              <w:spacing w:line="276" w:lineRule="auto"/>
              <w:jc w:val="both"/>
              <w:rPr>
                <w:rFonts w:ascii="Times New Roman" w:hAnsi="Times New Roman" w:cs="Times New Roman"/>
                <w:bCs/>
                <w:sz w:val="24"/>
                <w:szCs w:val="24"/>
                <w:lang w:val="en-GB"/>
              </w:rPr>
            </w:pPr>
          </w:p>
        </w:tc>
        <w:tc>
          <w:tcPr>
            <w:tcW w:w="2525" w:type="dxa"/>
          </w:tcPr>
          <w:p w14:paraId="67E08D68" w14:textId="77777777" w:rsidR="00C46958" w:rsidRPr="00B81BBC" w:rsidRDefault="00C46958" w:rsidP="00B81BBC">
            <w:pPr>
              <w:pStyle w:val="DaftarParagraf"/>
              <w:spacing w:line="276" w:lineRule="auto"/>
              <w:ind w:left="0"/>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 xml:space="preserve">Bersihan jalan napas tidak efektif b.d sekresi yang tertahan </w:t>
            </w:r>
          </w:p>
        </w:tc>
        <w:tc>
          <w:tcPr>
            <w:tcW w:w="3344" w:type="dxa"/>
          </w:tcPr>
          <w:p w14:paraId="2C9DCC96" w14:textId="77777777" w:rsidR="00C46958" w:rsidRPr="00B81BBC" w:rsidRDefault="00C46958" w:rsidP="00B81BBC">
            <w:pPr>
              <w:pStyle w:val="DaftarParagraf"/>
              <w:spacing w:line="276" w:lineRule="auto"/>
              <w:ind w:left="0"/>
              <w:jc w:val="both"/>
              <w:rPr>
                <w:rFonts w:ascii="Times New Roman" w:hAnsi="Times New Roman" w:cs="Times New Roman"/>
                <w:sz w:val="24"/>
                <w:szCs w:val="24"/>
              </w:rPr>
            </w:pPr>
            <w:r w:rsidRPr="00B81BBC">
              <w:rPr>
                <w:rFonts w:ascii="Times New Roman" w:hAnsi="Times New Roman" w:cs="Times New Roman"/>
                <w:sz w:val="24"/>
                <w:szCs w:val="24"/>
              </w:rPr>
              <w:t>Setelah dilakukan intervensi keperawatan selama</w:t>
            </w:r>
            <w:r w:rsidRPr="00B81BBC">
              <w:rPr>
                <w:rFonts w:ascii="Times New Roman" w:hAnsi="Times New Roman" w:cs="Times New Roman"/>
                <w:sz w:val="24"/>
                <w:szCs w:val="24"/>
                <w:lang w:val="en-US"/>
              </w:rPr>
              <w:t xml:space="preserve"> 3</w:t>
            </w:r>
            <w:r w:rsidRPr="00B81BBC">
              <w:rPr>
                <w:rFonts w:ascii="Times New Roman" w:hAnsi="Times New Roman" w:cs="Times New Roman"/>
                <w:sz w:val="24"/>
                <w:szCs w:val="24"/>
              </w:rPr>
              <w:t xml:space="preserve"> x</w:t>
            </w:r>
            <w:r w:rsidRPr="00B81BBC">
              <w:rPr>
                <w:rFonts w:ascii="Times New Roman" w:hAnsi="Times New Roman" w:cs="Times New Roman"/>
                <w:sz w:val="24"/>
                <w:szCs w:val="24"/>
                <w:lang w:val="en-US"/>
              </w:rPr>
              <w:t xml:space="preserve"> 24jam</w:t>
            </w:r>
            <w:r w:rsidRPr="00B81BBC">
              <w:rPr>
                <w:rFonts w:ascii="Times New Roman" w:hAnsi="Times New Roman" w:cs="Times New Roman"/>
                <w:sz w:val="24"/>
                <w:szCs w:val="24"/>
              </w:rPr>
              <w:t xml:space="preserve"> maka diharapkan bersihan jalan napas membaik dengan kriteria hasil: </w:t>
            </w:r>
          </w:p>
          <w:p w14:paraId="3CBE6F5C" w14:textId="77777777" w:rsidR="00C46958" w:rsidRPr="00B81BBC" w:rsidRDefault="00C46958" w:rsidP="00B81BBC">
            <w:pPr>
              <w:pStyle w:val="DaftarParagraf"/>
              <w:numPr>
                <w:ilvl w:val="0"/>
                <w:numId w:val="74"/>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Batuk efektif meningka</w:t>
            </w:r>
            <w:r w:rsidRPr="00B81BBC">
              <w:rPr>
                <w:rFonts w:ascii="Times New Roman" w:hAnsi="Times New Roman" w:cs="Times New Roman"/>
                <w:sz w:val="24"/>
                <w:szCs w:val="24"/>
                <w:lang w:val="en-US"/>
              </w:rPr>
              <w:t>t</w:t>
            </w:r>
            <w:r w:rsidRPr="00B81BBC">
              <w:rPr>
                <w:rFonts w:ascii="Times New Roman" w:hAnsi="Times New Roman" w:cs="Times New Roman"/>
                <w:sz w:val="24"/>
                <w:szCs w:val="24"/>
              </w:rPr>
              <w:t xml:space="preserve"> </w:t>
            </w:r>
          </w:p>
          <w:p w14:paraId="70C2E03B" w14:textId="77777777" w:rsidR="00C46958" w:rsidRPr="00B81BBC" w:rsidRDefault="00C46958" w:rsidP="00B81BBC">
            <w:pPr>
              <w:pStyle w:val="DaftarParagraf"/>
              <w:numPr>
                <w:ilvl w:val="0"/>
                <w:numId w:val="74"/>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Produksi sputum menuru</w:t>
            </w:r>
            <w:r w:rsidRPr="00B81BBC">
              <w:rPr>
                <w:rFonts w:ascii="Times New Roman" w:hAnsi="Times New Roman" w:cs="Times New Roman"/>
                <w:sz w:val="24"/>
                <w:szCs w:val="24"/>
                <w:lang w:val="en-US"/>
              </w:rPr>
              <w:t>n</w:t>
            </w:r>
          </w:p>
          <w:p w14:paraId="7F212008" w14:textId="77777777" w:rsidR="00C46958" w:rsidRPr="00B81BBC" w:rsidRDefault="00C46958" w:rsidP="00B81BBC">
            <w:pPr>
              <w:pStyle w:val="DaftarParagraf"/>
              <w:numPr>
                <w:ilvl w:val="0"/>
                <w:numId w:val="74"/>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Wheezing menurun</w:t>
            </w:r>
          </w:p>
          <w:p w14:paraId="34D6C2A0" w14:textId="77777777" w:rsidR="00C46958" w:rsidRPr="00B81BBC" w:rsidRDefault="00C46958" w:rsidP="00B81BBC">
            <w:pPr>
              <w:pStyle w:val="DaftarParagraf"/>
              <w:numPr>
                <w:ilvl w:val="0"/>
                <w:numId w:val="74"/>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Dispnea menurun </w:t>
            </w:r>
          </w:p>
          <w:p w14:paraId="2DF5475F" w14:textId="77777777" w:rsidR="00C46958" w:rsidRPr="00B81BBC" w:rsidRDefault="00C46958" w:rsidP="00B81BBC">
            <w:pPr>
              <w:pStyle w:val="DaftarParagraf"/>
              <w:numPr>
                <w:ilvl w:val="0"/>
                <w:numId w:val="74"/>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Gelisah menurun </w:t>
            </w:r>
          </w:p>
          <w:p w14:paraId="35BFD9C9" w14:textId="77777777" w:rsidR="00C46958" w:rsidRPr="00B81BBC" w:rsidRDefault="00C46958" w:rsidP="00B81BBC">
            <w:pPr>
              <w:pStyle w:val="DaftarParagraf"/>
              <w:numPr>
                <w:ilvl w:val="0"/>
                <w:numId w:val="74"/>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Frekuensi napas membaik</w:t>
            </w:r>
          </w:p>
          <w:p w14:paraId="1C12B86E" w14:textId="77777777" w:rsidR="00C46958" w:rsidRPr="00B81BBC" w:rsidRDefault="00C46958" w:rsidP="00B81BBC">
            <w:pPr>
              <w:pStyle w:val="DaftarParagraf"/>
              <w:numPr>
                <w:ilvl w:val="0"/>
                <w:numId w:val="74"/>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lang w:val="en-US"/>
              </w:rPr>
              <w:t>P</w:t>
            </w:r>
            <w:r w:rsidRPr="00B81BBC">
              <w:rPr>
                <w:rFonts w:ascii="Times New Roman" w:hAnsi="Times New Roman" w:cs="Times New Roman"/>
                <w:sz w:val="24"/>
                <w:szCs w:val="24"/>
              </w:rPr>
              <w:t>ola napas membaik</w:t>
            </w:r>
          </w:p>
        </w:tc>
        <w:tc>
          <w:tcPr>
            <w:tcW w:w="5629" w:type="dxa"/>
          </w:tcPr>
          <w:p w14:paraId="153A2795" w14:textId="77777777" w:rsidR="00C46958" w:rsidRPr="00B81BBC" w:rsidRDefault="00C46958" w:rsidP="00B81BBC">
            <w:p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Observasi: </w:t>
            </w:r>
          </w:p>
          <w:p w14:paraId="730D4DE0" w14:textId="77777777" w:rsidR="00C46958" w:rsidRPr="00B81BBC" w:rsidRDefault="00C46958" w:rsidP="00B81BBC">
            <w:pPr>
              <w:pStyle w:val="DaftarParagraf"/>
              <w:numPr>
                <w:ilvl w:val="0"/>
                <w:numId w:val="72"/>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Monitor pola napas (frekuensi, kedalaman, usaha napas)</w:t>
            </w:r>
          </w:p>
          <w:p w14:paraId="607186E7" w14:textId="77777777" w:rsidR="00C46958" w:rsidRPr="00B81BBC" w:rsidRDefault="00C46958" w:rsidP="00B81BBC">
            <w:pPr>
              <w:pStyle w:val="DaftarParagraf"/>
              <w:numPr>
                <w:ilvl w:val="0"/>
                <w:numId w:val="72"/>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Monitor bunyi napas tambahan (mis. gurgling, mengi, wheezing, ronchi kering)</w:t>
            </w:r>
          </w:p>
          <w:p w14:paraId="7E5147EC" w14:textId="77777777" w:rsidR="00C46958" w:rsidRPr="00B81BBC" w:rsidRDefault="00C46958" w:rsidP="00B81BBC">
            <w:pPr>
              <w:pStyle w:val="DaftarParagraf"/>
              <w:numPr>
                <w:ilvl w:val="0"/>
                <w:numId w:val="72"/>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Monitor sputum (jumlah, warna, aroma)</w:t>
            </w:r>
          </w:p>
          <w:p w14:paraId="0F411A2E" w14:textId="77777777" w:rsidR="00C46958" w:rsidRPr="00B81BBC" w:rsidRDefault="00C46958" w:rsidP="00B81BBC">
            <w:p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Terapeutik: </w:t>
            </w:r>
          </w:p>
          <w:p w14:paraId="4F960A7C" w14:textId="77777777" w:rsidR="00C46958" w:rsidRPr="00B81BBC" w:rsidRDefault="00C46958" w:rsidP="00B81BBC">
            <w:pPr>
              <w:pStyle w:val="DaftarParagraf"/>
              <w:numPr>
                <w:ilvl w:val="0"/>
                <w:numId w:val="73"/>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Pertahankan kepatenan jalan napas dengan headtilt dan chin-lift (jawthrust jika curiga trauma servical) </w:t>
            </w:r>
          </w:p>
          <w:p w14:paraId="4A1D2497" w14:textId="77777777" w:rsidR="00C46958" w:rsidRPr="00B81BBC" w:rsidRDefault="00C46958" w:rsidP="00B81BBC">
            <w:pPr>
              <w:pStyle w:val="DaftarParagraf"/>
              <w:numPr>
                <w:ilvl w:val="0"/>
                <w:numId w:val="73"/>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Posisikan semi-fowler atau fowler </w:t>
            </w:r>
          </w:p>
          <w:p w14:paraId="4ED22F59" w14:textId="2608B6AA" w:rsidR="00C46958" w:rsidRPr="00BD1560" w:rsidRDefault="00C46958" w:rsidP="00BD1560">
            <w:pPr>
              <w:pStyle w:val="DaftarParagraf"/>
              <w:numPr>
                <w:ilvl w:val="0"/>
                <w:numId w:val="73"/>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Berikan minum hangat </w:t>
            </w:r>
          </w:p>
          <w:p w14:paraId="38A3254A" w14:textId="17801EF0" w:rsidR="00BD1560" w:rsidRPr="00EA753C" w:rsidRDefault="00C46958" w:rsidP="00B81BBC">
            <w:pPr>
              <w:pStyle w:val="DaftarParagraf"/>
              <w:numPr>
                <w:ilvl w:val="0"/>
                <w:numId w:val="73"/>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Berikan oksigen, jika perlu </w:t>
            </w:r>
          </w:p>
          <w:p w14:paraId="510407B3" w14:textId="77777777" w:rsidR="00C46958" w:rsidRPr="00B81BBC" w:rsidRDefault="00C46958" w:rsidP="00B81BBC">
            <w:p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Edukasi: </w:t>
            </w:r>
          </w:p>
          <w:p w14:paraId="22A846DB" w14:textId="77777777" w:rsidR="00C46958" w:rsidRPr="00B81BBC" w:rsidRDefault="00C46958" w:rsidP="00B81BBC">
            <w:pPr>
              <w:pStyle w:val="DaftarParagraf"/>
              <w:numPr>
                <w:ilvl w:val="0"/>
                <w:numId w:val="75"/>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Anjurkan asupan cairan 2000 ml/hari, jika tidak kontraindikasi </w:t>
            </w:r>
          </w:p>
          <w:p w14:paraId="2CB2F775" w14:textId="77777777" w:rsidR="00C46958" w:rsidRPr="00B81BBC" w:rsidRDefault="00C46958" w:rsidP="00B81BBC">
            <w:pPr>
              <w:pStyle w:val="DaftarParagraf"/>
              <w:numPr>
                <w:ilvl w:val="0"/>
                <w:numId w:val="75"/>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Ajarkan tehnik batuk efektif </w:t>
            </w:r>
          </w:p>
          <w:p w14:paraId="68CC0A4F" w14:textId="77777777" w:rsidR="00C46958" w:rsidRPr="00B81BBC" w:rsidRDefault="00C46958" w:rsidP="00B81BBC">
            <w:p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lastRenderedPageBreak/>
              <w:t xml:space="preserve">Kolaborasi: </w:t>
            </w:r>
          </w:p>
          <w:p w14:paraId="76B46B7D" w14:textId="16C790FF" w:rsidR="00C46958" w:rsidRPr="00B81BBC" w:rsidRDefault="00C46958" w:rsidP="00C46958">
            <w:pPr>
              <w:pStyle w:val="DaftarParagraf"/>
              <w:numPr>
                <w:ilvl w:val="0"/>
                <w:numId w:val="44"/>
              </w:numPr>
              <w:spacing w:line="276"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Kolaborasi pemberian bronkodilator, </w:t>
            </w:r>
            <w:r w:rsidR="00BD1560">
              <w:rPr>
                <w:rFonts w:ascii="Times New Roman" w:hAnsi="Times New Roman" w:cs="Times New Roman"/>
                <w:sz w:val="24"/>
                <w:szCs w:val="24"/>
                <w:lang w:val="en-US"/>
              </w:rPr>
              <w:t>ventolin</w:t>
            </w:r>
            <w:r w:rsidRPr="00B81BBC">
              <w:rPr>
                <w:rFonts w:ascii="Times New Roman" w:hAnsi="Times New Roman" w:cs="Times New Roman"/>
                <w:sz w:val="24"/>
                <w:szCs w:val="24"/>
              </w:rPr>
              <w:t>,</w:t>
            </w:r>
            <w:r w:rsidR="00BD1560">
              <w:rPr>
                <w:rFonts w:ascii="Times New Roman" w:hAnsi="Times New Roman" w:cs="Times New Roman"/>
                <w:sz w:val="24"/>
                <w:szCs w:val="24"/>
                <w:lang w:val="en-US"/>
              </w:rPr>
              <w:t xml:space="preserve"> midatro</w:t>
            </w:r>
            <w:r w:rsidRPr="00B81BBC">
              <w:rPr>
                <w:rFonts w:ascii="Times New Roman" w:hAnsi="Times New Roman" w:cs="Times New Roman"/>
                <w:sz w:val="24"/>
                <w:szCs w:val="24"/>
              </w:rPr>
              <w:t xml:space="preserve"> jika perlu</w:t>
            </w:r>
          </w:p>
        </w:tc>
      </w:tr>
      <w:tr w:rsidR="00C46958" w:rsidRPr="00B81BBC" w14:paraId="2598B5A3" w14:textId="77777777" w:rsidTr="00245C68">
        <w:tc>
          <w:tcPr>
            <w:tcW w:w="570" w:type="dxa"/>
          </w:tcPr>
          <w:p w14:paraId="62E6FAE4" w14:textId="77777777" w:rsidR="00C46958" w:rsidRPr="00B81BBC" w:rsidRDefault="00C46958" w:rsidP="00B81BBC">
            <w:p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lastRenderedPageBreak/>
              <w:t>3.</w:t>
            </w:r>
          </w:p>
        </w:tc>
        <w:tc>
          <w:tcPr>
            <w:tcW w:w="2525" w:type="dxa"/>
          </w:tcPr>
          <w:p w14:paraId="5233DBB0" w14:textId="77777777" w:rsidR="00C46958" w:rsidRPr="00B81BBC" w:rsidRDefault="00C46958" w:rsidP="00B81BBC">
            <w:pPr>
              <w:pStyle w:val="DaftarParagraf"/>
              <w:spacing w:line="276" w:lineRule="auto"/>
              <w:ind w:left="0"/>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Intoleransi aktivitas b.d ketidak seimbangan antara suplai dan kebutuhan oksigen</w:t>
            </w:r>
          </w:p>
        </w:tc>
        <w:tc>
          <w:tcPr>
            <w:tcW w:w="3344" w:type="dxa"/>
          </w:tcPr>
          <w:p w14:paraId="2A7FDE22" w14:textId="77777777" w:rsidR="00C46958" w:rsidRPr="00B81BBC" w:rsidRDefault="00C46958" w:rsidP="00B81BBC">
            <w:pPr>
              <w:pStyle w:val="DaftarParagraf"/>
              <w:spacing w:line="276" w:lineRule="auto"/>
              <w:ind w:left="0"/>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Setelah dilakukan tindakan keperawatan selama 3x24 jam diharapkan aktifitas optimal secara bertahap :</w:t>
            </w:r>
          </w:p>
          <w:p w14:paraId="0679871C" w14:textId="77777777" w:rsidR="00C46958" w:rsidRPr="00B81BBC" w:rsidRDefault="00C46958" w:rsidP="00B81BBC">
            <w:pPr>
              <w:pStyle w:val="DaftarParagraf"/>
              <w:numPr>
                <w:ilvl w:val="0"/>
                <w:numId w:val="79"/>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Kemudahan dalam melakukan aktifitas sehari hari</w:t>
            </w:r>
          </w:p>
          <w:p w14:paraId="7F40FEF5" w14:textId="77777777" w:rsidR="00C46958" w:rsidRPr="00B81BBC" w:rsidRDefault="00C46958" w:rsidP="00B81BBC">
            <w:pPr>
              <w:pStyle w:val="DaftarParagraf"/>
              <w:numPr>
                <w:ilvl w:val="0"/>
                <w:numId w:val="79"/>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Keluhan lelah menurun</w:t>
            </w:r>
          </w:p>
          <w:p w14:paraId="7B81E946" w14:textId="77777777" w:rsidR="00C46958" w:rsidRPr="00B81BBC" w:rsidRDefault="00C46958" w:rsidP="00B81BBC">
            <w:pPr>
              <w:pStyle w:val="DaftarParagraf"/>
              <w:numPr>
                <w:ilvl w:val="0"/>
                <w:numId w:val="79"/>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Dispnea saat aktifitas menurun</w:t>
            </w:r>
          </w:p>
          <w:p w14:paraId="41DF0E67" w14:textId="77777777" w:rsidR="00C46958" w:rsidRPr="00B81BBC" w:rsidRDefault="00C46958" w:rsidP="00B81BBC">
            <w:pPr>
              <w:pStyle w:val="DaftarParagraf"/>
              <w:numPr>
                <w:ilvl w:val="0"/>
                <w:numId w:val="79"/>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Dispnea setelah aktivitas menurun</w:t>
            </w:r>
          </w:p>
          <w:p w14:paraId="25385585" w14:textId="77777777" w:rsidR="00C46958" w:rsidRPr="00B81BBC" w:rsidRDefault="00C46958" w:rsidP="00B81BBC">
            <w:pPr>
              <w:spacing w:line="276" w:lineRule="auto"/>
              <w:jc w:val="both"/>
              <w:rPr>
                <w:rFonts w:ascii="Times New Roman" w:hAnsi="Times New Roman" w:cs="Times New Roman"/>
                <w:bCs/>
                <w:sz w:val="24"/>
                <w:szCs w:val="24"/>
                <w:lang w:val="en-GB"/>
              </w:rPr>
            </w:pPr>
          </w:p>
          <w:p w14:paraId="7D358975" w14:textId="77777777" w:rsidR="00C46958" w:rsidRPr="00B81BBC" w:rsidRDefault="00C46958" w:rsidP="00B81BBC">
            <w:pPr>
              <w:spacing w:line="276" w:lineRule="auto"/>
              <w:jc w:val="both"/>
              <w:rPr>
                <w:rFonts w:ascii="Times New Roman" w:hAnsi="Times New Roman" w:cs="Times New Roman"/>
                <w:bCs/>
                <w:sz w:val="24"/>
                <w:szCs w:val="24"/>
                <w:lang w:val="en-GB"/>
              </w:rPr>
            </w:pPr>
          </w:p>
          <w:p w14:paraId="09E74BE9" w14:textId="77777777" w:rsidR="00C46958" w:rsidRPr="00B81BBC" w:rsidRDefault="00C46958" w:rsidP="00B81BBC">
            <w:pPr>
              <w:spacing w:line="276" w:lineRule="auto"/>
              <w:jc w:val="both"/>
              <w:rPr>
                <w:rFonts w:ascii="Times New Roman" w:hAnsi="Times New Roman" w:cs="Times New Roman"/>
                <w:bCs/>
                <w:sz w:val="24"/>
                <w:szCs w:val="24"/>
                <w:lang w:val="en-GB"/>
              </w:rPr>
            </w:pPr>
          </w:p>
          <w:p w14:paraId="0957ED9C" w14:textId="77777777" w:rsidR="00C46958" w:rsidRPr="00B81BBC" w:rsidRDefault="00C46958" w:rsidP="00B81BBC">
            <w:pPr>
              <w:spacing w:line="276" w:lineRule="auto"/>
              <w:jc w:val="both"/>
              <w:rPr>
                <w:rFonts w:ascii="Times New Roman" w:hAnsi="Times New Roman" w:cs="Times New Roman"/>
                <w:bCs/>
                <w:sz w:val="24"/>
                <w:szCs w:val="24"/>
                <w:lang w:val="en-GB"/>
              </w:rPr>
            </w:pPr>
          </w:p>
        </w:tc>
        <w:tc>
          <w:tcPr>
            <w:tcW w:w="5629" w:type="dxa"/>
          </w:tcPr>
          <w:p w14:paraId="0D43237C" w14:textId="77777777" w:rsidR="00C46958" w:rsidRPr="00B81BBC" w:rsidRDefault="00C46958" w:rsidP="00B81BBC">
            <w:p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 xml:space="preserve">Observasi </w:t>
            </w:r>
          </w:p>
          <w:p w14:paraId="63B50D28" w14:textId="77777777" w:rsidR="00C46958" w:rsidRPr="00B81BBC" w:rsidRDefault="00C46958" w:rsidP="00B81BBC">
            <w:pPr>
              <w:pStyle w:val="DaftarParagraf"/>
              <w:numPr>
                <w:ilvl w:val="0"/>
                <w:numId w:val="76"/>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Pemantauan tanda tanda vital</w:t>
            </w:r>
          </w:p>
          <w:p w14:paraId="33C6B1D1" w14:textId="77777777" w:rsidR="00C46958" w:rsidRPr="00B81BBC" w:rsidRDefault="00C46958" w:rsidP="00B81BBC">
            <w:pPr>
              <w:pStyle w:val="DaftarParagraf"/>
              <w:numPr>
                <w:ilvl w:val="0"/>
                <w:numId w:val="76"/>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Monitor tekanan darah</w:t>
            </w:r>
          </w:p>
          <w:p w14:paraId="68A0632F" w14:textId="77777777" w:rsidR="00C46958" w:rsidRPr="00B81BBC" w:rsidRDefault="00C46958" w:rsidP="00B81BBC">
            <w:pPr>
              <w:pStyle w:val="DaftarParagraf"/>
              <w:numPr>
                <w:ilvl w:val="0"/>
                <w:numId w:val="76"/>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Monitor pernapasan</w:t>
            </w:r>
          </w:p>
          <w:p w14:paraId="6C09EE1E" w14:textId="77777777" w:rsidR="00C46958" w:rsidRPr="00B81BBC" w:rsidRDefault="00C46958" w:rsidP="00B81BBC">
            <w:pPr>
              <w:pStyle w:val="DaftarParagraf"/>
              <w:numPr>
                <w:ilvl w:val="0"/>
                <w:numId w:val="76"/>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Monitor nadi</w:t>
            </w:r>
          </w:p>
          <w:p w14:paraId="5400F241" w14:textId="77777777" w:rsidR="00C46958" w:rsidRPr="00B81BBC" w:rsidRDefault="00C46958" w:rsidP="00B81BBC">
            <w:pPr>
              <w:pStyle w:val="DaftarParagraf"/>
              <w:numPr>
                <w:ilvl w:val="0"/>
                <w:numId w:val="76"/>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Dokumentasi hasil pemantauan</w:t>
            </w:r>
          </w:p>
          <w:p w14:paraId="435A7D1B" w14:textId="77777777" w:rsidR="00C46958" w:rsidRPr="00B81BBC" w:rsidRDefault="00C46958" w:rsidP="00B81BBC">
            <w:p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 xml:space="preserve">Mandiri </w:t>
            </w:r>
          </w:p>
          <w:p w14:paraId="670ED74B" w14:textId="5677A95B" w:rsidR="00C46958" w:rsidRPr="00EA753C" w:rsidRDefault="00C46958" w:rsidP="00EA753C">
            <w:pPr>
              <w:pStyle w:val="DaftarParagraf"/>
              <w:numPr>
                <w:ilvl w:val="0"/>
                <w:numId w:val="77"/>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Kaji kemampuan pasien melakukan aktivitas</w:t>
            </w:r>
          </w:p>
          <w:p w14:paraId="3F66371B" w14:textId="77777777" w:rsidR="00C46958" w:rsidRPr="00B81BBC" w:rsidRDefault="00C46958" w:rsidP="00B81BBC">
            <w:pPr>
              <w:pStyle w:val="DaftarParagraf"/>
              <w:numPr>
                <w:ilvl w:val="0"/>
                <w:numId w:val="77"/>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Pertahankan tirah baring</w:t>
            </w:r>
          </w:p>
          <w:p w14:paraId="4F5CEA76" w14:textId="77777777" w:rsidR="00C46958" w:rsidRPr="00B81BBC" w:rsidRDefault="00C46958" w:rsidP="00B81BBC">
            <w:pPr>
              <w:pStyle w:val="DaftarParagraf"/>
              <w:numPr>
                <w:ilvl w:val="0"/>
                <w:numId w:val="77"/>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Berikan bantuan perawatan diri</w:t>
            </w:r>
          </w:p>
          <w:p w14:paraId="3A9BA109" w14:textId="77777777" w:rsidR="00C46958" w:rsidRPr="00B81BBC" w:rsidRDefault="00C46958" w:rsidP="00B81BBC">
            <w:pPr>
              <w:pStyle w:val="DaftarParagraf"/>
              <w:numPr>
                <w:ilvl w:val="0"/>
                <w:numId w:val="77"/>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Anjurkan pasien menghentikan aktivitas jika mengalami palpitasi,kelemahan, pusing</w:t>
            </w:r>
          </w:p>
          <w:p w14:paraId="7F7DACE2" w14:textId="77777777" w:rsidR="00C46958" w:rsidRPr="00B81BBC" w:rsidRDefault="00C46958" w:rsidP="00B81BBC">
            <w:p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Kolaborasi</w:t>
            </w:r>
          </w:p>
          <w:p w14:paraId="135E5968" w14:textId="77777777" w:rsidR="00C46958" w:rsidRPr="00B81BBC" w:rsidRDefault="00C46958" w:rsidP="00B81BBC">
            <w:pPr>
              <w:pStyle w:val="DaftarParagraf"/>
              <w:numPr>
                <w:ilvl w:val="0"/>
                <w:numId w:val="78"/>
              </w:numPr>
              <w:spacing w:line="276" w:lineRule="auto"/>
              <w:jc w:val="both"/>
              <w:rPr>
                <w:rFonts w:ascii="Times New Roman" w:hAnsi="Times New Roman" w:cs="Times New Roman"/>
                <w:bCs/>
                <w:sz w:val="24"/>
                <w:szCs w:val="24"/>
                <w:lang w:val="en-GB"/>
              </w:rPr>
            </w:pPr>
            <w:r w:rsidRPr="00B81BBC">
              <w:rPr>
                <w:rFonts w:ascii="Times New Roman" w:hAnsi="Times New Roman" w:cs="Times New Roman"/>
                <w:bCs/>
                <w:sz w:val="24"/>
                <w:szCs w:val="24"/>
                <w:lang w:val="en-GB"/>
              </w:rPr>
              <w:t>Konsultasikan dengan dokter untuk pemberian terapi oksigen</w:t>
            </w:r>
          </w:p>
        </w:tc>
      </w:tr>
    </w:tbl>
    <w:p w14:paraId="6E7CF34C" w14:textId="1800F5F9" w:rsidR="00C46958" w:rsidRDefault="00C46958" w:rsidP="00B81BBC">
      <w:pPr>
        <w:spacing w:line="480" w:lineRule="auto"/>
        <w:rPr>
          <w:rFonts w:ascii="Times New Roman" w:hAnsi="Times New Roman" w:cs="Times New Roman"/>
          <w:sz w:val="24"/>
          <w:szCs w:val="24"/>
          <w:lang w:val="en-GB"/>
        </w:rPr>
      </w:pPr>
    </w:p>
    <w:p w14:paraId="77E90CCC" w14:textId="77777777" w:rsidR="00EA753C" w:rsidRPr="00B81BBC" w:rsidRDefault="00EA753C" w:rsidP="00B81BBC">
      <w:pPr>
        <w:spacing w:line="480" w:lineRule="auto"/>
        <w:rPr>
          <w:rFonts w:ascii="Times New Roman" w:hAnsi="Times New Roman" w:cs="Times New Roman"/>
          <w:sz w:val="24"/>
          <w:szCs w:val="24"/>
          <w:lang w:val="en-GB"/>
        </w:rPr>
      </w:pPr>
    </w:p>
    <w:p w14:paraId="4A8E9695" w14:textId="22F7D05B" w:rsidR="00C46958" w:rsidRPr="00B81BBC" w:rsidRDefault="00C46958" w:rsidP="00C46958">
      <w:pPr>
        <w:pStyle w:val="Judul2"/>
        <w:numPr>
          <w:ilvl w:val="0"/>
          <w:numId w:val="42"/>
        </w:numPr>
        <w:spacing w:line="480" w:lineRule="auto"/>
        <w:rPr>
          <w:rFonts w:cs="Times New Roman"/>
          <w:szCs w:val="24"/>
          <w:lang w:val="en-GB"/>
        </w:rPr>
      </w:pPr>
      <w:bookmarkStart w:id="105" w:name="_Toc127471653"/>
      <w:r w:rsidRPr="00B81BBC">
        <w:rPr>
          <w:rFonts w:cs="Times New Roman"/>
          <w:szCs w:val="24"/>
          <w:lang w:val="en-GB"/>
        </w:rPr>
        <w:lastRenderedPageBreak/>
        <w:t>I</w:t>
      </w:r>
      <w:r w:rsidR="00EA753C" w:rsidRPr="00B81BBC">
        <w:rPr>
          <w:rFonts w:cs="Times New Roman"/>
          <w:szCs w:val="24"/>
          <w:lang w:val="en-GB"/>
        </w:rPr>
        <w:t>mplementasi Keperawatan</w:t>
      </w:r>
      <w:bookmarkEnd w:id="105"/>
    </w:p>
    <w:p w14:paraId="5B33A23A" w14:textId="77777777" w:rsidR="00C46958" w:rsidRPr="00B81BBC" w:rsidRDefault="00C46958" w:rsidP="00B81BBC">
      <w:pPr>
        <w:spacing w:line="480" w:lineRule="auto"/>
        <w:ind w:left="360"/>
        <w:rPr>
          <w:rFonts w:ascii="Times New Roman" w:hAnsi="Times New Roman" w:cs="Times New Roman"/>
          <w:sz w:val="24"/>
          <w:szCs w:val="24"/>
          <w:lang w:val="en-GB"/>
        </w:rPr>
      </w:pPr>
      <w:r w:rsidRPr="00B81BBC">
        <w:rPr>
          <w:rFonts w:ascii="Times New Roman" w:hAnsi="Times New Roman" w:cs="Times New Roman"/>
          <w:b/>
          <w:bCs/>
          <w:sz w:val="24"/>
          <w:szCs w:val="24"/>
          <w:lang w:val="en-GB"/>
        </w:rPr>
        <w:t>Tabel 3.6</w:t>
      </w:r>
      <w:r w:rsidRPr="00B81BBC">
        <w:rPr>
          <w:rFonts w:ascii="Times New Roman" w:hAnsi="Times New Roman" w:cs="Times New Roman"/>
          <w:sz w:val="24"/>
          <w:szCs w:val="24"/>
          <w:lang w:val="en-GB"/>
        </w:rPr>
        <w:t xml:space="preserve"> Implementasi Keperawatan terhadap Ny. L di Ruang 4 Paru lantai 1 RSPAL Dr. Ramelan Surabaya</w:t>
      </w:r>
    </w:p>
    <w:tbl>
      <w:tblPr>
        <w:tblStyle w:val="KisiTabel"/>
        <w:tblW w:w="0" w:type="auto"/>
        <w:tblLook w:val="04A0" w:firstRow="1" w:lastRow="0" w:firstColumn="1" w:lastColumn="0" w:noHBand="0" w:noVBand="1"/>
      </w:tblPr>
      <w:tblGrid>
        <w:gridCol w:w="696"/>
        <w:gridCol w:w="1310"/>
        <w:gridCol w:w="3513"/>
        <w:gridCol w:w="790"/>
        <w:gridCol w:w="1310"/>
        <w:gridCol w:w="3784"/>
        <w:gridCol w:w="1025"/>
      </w:tblGrid>
      <w:tr w:rsidR="00C46958" w:rsidRPr="00AF6811" w14:paraId="447EB6F7" w14:textId="77777777" w:rsidTr="00AF6811">
        <w:tc>
          <w:tcPr>
            <w:tcW w:w="696" w:type="dxa"/>
            <w:vAlign w:val="center"/>
          </w:tcPr>
          <w:p w14:paraId="66E36B93" w14:textId="77777777" w:rsidR="00C46958" w:rsidRPr="00AF6811" w:rsidRDefault="00C46958" w:rsidP="00AF6811">
            <w:pPr>
              <w:jc w:val="center"/>
              <w:rPr>
                <w:rFonts w:ascii="Times New Roman" w:hAnsi="Times New Roman" w:cs="Times New Roman"/>
                <w:b/>
                <w:bCs/>
                <w:sz w:val="24"/>
                <w:szCs w:val="24"/>
              </w:rPr>
            </w:pPr>
            <w:r w:rsidRPr="00AF6811">
              <w:rPr>
                <w:rFonts w:ascii="Times New Roman" w:hAnsi="Times New Roman" w:cs="Times New Roman"/>
                <w:b/>
                <w:bCs/>
                <w:sz w:val="24"/>
                <w:szCs w:val="24"/>
              </w:rPr>
              <w:t>No. Dx</w:t>
            </w:r>
          </w:p>
        </w:tc>
        <w:tc>
          <w:tcPr>
            <w:tcW w:w="1310" w:type="dxa"/>
            <w:vAlign w:val="center"/>
          </w:tcPr>
          <w:p w14:paraId="3DA2E4CF" w14:textId="77777777" w:rsidR="00C46958" w:rsidRPr="00AF6811" w:rsidRDefault="00C46958" w:rsidP="00AF6811">
            <w:pPr>
              <w:jc w:val="center"/>
              <w:rPr>
                <w:rFonts w:ascii="Times New Roman" w:hAnsi="Times New Roman" w:cs="Times New Roman"/>
                <w:b/>
                <w:bCs/>
                <w:sz w:val="24"/>
                <w:szCs w:val="24"/>
              </w:rPr>
            </w:pPr>
            <w:r w:rsidRPr="00AF6811">
              <w:rPr>
                <w:rFonts w:ascii="Times New Roman" w:hAnsi="Times New Roman" w:cs="Times New Roman"/>
                <w:b/>
                <w:bCs/>
                <w:sz w:val="24"/>
                <w:szCs w:val="24"/>
              </w:rPr>
              <w:t>Waktu /tanggal</w:t>
            </w:r>
          </w:p>
        </w:tc>
        <w:tc>
          <w:tcPr>
            <w:tcW w:w="3518" w:type="dxa"/>
            <w:vAlign w:val="center"/>
          </w:tcPr>
          <w:p w14:paraId="2D309D16" w14:textId="77777777" w:rsidR="00C46958" w:rsidRPr="00AF6811" w:rsidRDefault="00C46958" w:rsidP="00AF6811">
            <w:pPr>
              <w:jc w:val="center"/>
              <w:rPr>
                <w:rFonts w:ascii="Times New Roman" w:hAnsi="Times New Roman" w:cs="Times New Roman"/>
                <w:b/>
                <w:bCs/>
                <w:sz w:val="24"/>
                <w:szCs w:val="24"/>
              </w:rPr>
            </w:pPr>
            <w:r w:rsidRPr="00AF6811">
              <w:rPr>
                <w:rFonts w:ascii="Times New Roman" w:hAnsi="Times New Roman" w:cs="Times New Roman"/>
                <w:b/>
                <w:bCs/>
                <w:sz w:val="24"/>
                <w:szCs w:val="24"/>
              </w:rPr>
              <w:t>Implementasi</w:t>
            </w:r>
          </w:p>
        </w:tc>
        <w:tc>
          <w:tcPr>
            <w:tcW w:w="771" w:type="dxa"/>
            <w:vAlign w:val="center"/>
          </w:tcPr>
          <w:p w14:paraId="3D071E33" w14:textId="77777777" w:rsidR="00C46958" w:rsidRPr="00AF6811" w:rsidRDefault="00C46958" w:rsidP="00AF6811">
            <w:pPr>
              <w:jc w:val="center"/>
              <w:rPr>
                <w:rFonts w:ascii="Times New Roman" w:hAnsi="Times New Roman" w:cs="Times New Roman"/>
                <w:b/>
                <w:bCs/>
                <w:sz w:val="24"/>
                <w:szCs w:val="24"/>
              </w:rPr>
            </w:pPr>
            <w:r w:rsidRPr="00AF6811">
              <w:rPr>
                <w:rFonts w:ascii="Times New Roman" w:hAnsi="Times New Roman" w:cs="Times New Roman"/>
                <w:b/>
                <w:bCs/>
                <w:sz w:val="24"/>
                <w:szCs w:val="24"/>
              </w:rPr>
              <w:t>Paraf</w:t>
            </w:r>
          </w:p>
        </w:tc>
        <w:tc>
          <w:tcPr>
            <w:tcW w:w="1310" w:type="dxa"/>
            <w:vAlign w:val="center"/>
          </w:tcPr>
          <w:p w14:paraId="551E4FC3" w14:textId="77777777" w:rsidR="00C46958" w:rsidRPr="00AF6811" w:rsidRDefault="00C46958" w:rsidP="00AF6811">
            <w:pPr>
              <w:jc w:val="center"/>
              <w:rPr>
                <w:rFonts w:ascii="Times New Roman" w:hAnsi="Times New Roman" w:cs="Times New Roman"/>
                <w:b/>
                <w:bCs/>
                <w:sz w:val="24"/>
                <w:szCs w:val="24"/>
              </w:rPr>
            </w:pPr>
            <w:r w:rsidRPr="00AF6811">
              <w:rPr>
                <w:rFonts w:ascii="Times New Roman" w:hAnsi="Times New Roman" w:cs="Times New Roman"/>
                <w:b/>
                <w:bCs/>
                <w:sz w:val="24"/>
                <w:szCs w:val="24"/>
              </w:rPr>
              <w:t>Waktu</w:t>
            </w:r>
          </w:p>
          <w:p w14:paraId="06E6BF64" w14:textId="77777777" w:rsidR="00C46958" w:rsidRPr="00AF6811" w:rsidRDefault="00C46958" w:rsidP="00AF6811">
            <w:pPr>
              <w:jc w:val="center"/>
              <w:rPr>
                <w:rFonts w:ascii="Times New Roman" w:hAnsi="Times New Roman" w:cs="Times New Roman"/>
                <w:b/>
                <w:bCs/>
                <w:sz w:val="24"/>
                <w:szCs w:val="24"/>
              </w:rPr>
            </w:pPr>
            <w:r w:rsidRPr="00AF6811">
              <w:rPr>
                <w:rFonts w:ascii="Times New Roman" w:hAnsi="Times New Roman" w:cs="Times New Roman"/>
                <w:b/>
                <w:bCs/>
                <w:sz w:val="24"/>
                <w:szCs w:val="24"/>
              </w:rPr>
              <w:t>/tanggal</w:t>
            </w:r>
          </w:p>
        </w:tc>
        <w:tc>
          <w:tcPr>
            <w:tcW w:w="3797" w:type="dxa"/>
            <w:vAlign w:val="center"/>
          </w:tcPr>
          <w:p w14:paraId="5D4900BF" w14:textId="77777777" w:rsidR="00C46958" w:rsidRPr="00AF6811" w:rsidRDefault="00C46958" w:rsidP="00AF6811">
            <w:pPr>
              <w:jc w:val="center"/>
              <w:rPr>
                <w:rFonts w:ascii="Times New Roman" w:hAnsi="Times New Roman" w:cs="Times New Roman"/>
                <w:b/>
                <w:bCs/>
                <w:sz w:val="24"/>
                <w:szCs w:val="24"/>
              </w:rPr>
            </w:pPr>
            <w:r w:rsidRPr="00AF6811">
              <w:rPr>
                <w:rFonts w:ascii="Times New Roman" w:hAnsi="Times New Roman" w:cs="Times New Roman"/>
                <w:b/>
                <w:bCs/>
                <w:sz w:val="24"/>
                <w:szCs w:val="24"/>
              </w:rPr>
              <w:t>Evaluasi</w:t>
            </w:r>
          </w:p>
        </w:tc>
        <w:tc>
          <w:tcPr>
            <w:tcW w:w="1026" w:type="dxa"/>
            <w:vAlign w:val="center"/>
          </w:tcPr>
          <w:p w14:paraId="54AE79AD" w14:textId="6149A484" w:rsidR="00C46958" w:rsidRPr="00AF6811" w:rsidRDefault="00381A8C" w:rsidP="00AF6811">
            <w:pPr>
              <w:jc w:val="center"/>
              <w:rPr>
                <w:rFonts w:ascii="Times New Roman" w:hAnsi="Times New Roman" w:cs="Times New Roman"/>
                <w:b/>
                <w:bCs/>
                <w:sz w:val="24"/>
                <w:szCs w:val="24"/>
              </w:rPr>
            </w:pPr>
            <w:r w:rsidRPr="00AF6811">
              <w:rPr>
                <w:rFonts w:ascii="Times New Roman" w:hAnsi="Times New Roman" w:cs="Times New Roman"/>
                <w:b/>
                <w:bCs/>
                <w:sz w:val="24"/>
                <w:szCs w:val="24"/>
              </w:rPr>
              <w:t>P</w:t>
            </w:r>
            <w:r w:rsidR="00C46958" w:rsidRPr="00AF6811">
              <w:rPr>
                <w:rFonts w:ascii="Times New Roman" w:hAnsi="Times New Roman" w:cs="Times New Roman"/>
                <w:b/>
                <w:bCs/>
                <w:sz w:val="24"/>
                <w:szCs w:val="24"/>
              </w:rPr>
              <w:t>araf</w:t>
            </w:r>
          </w:p>
        </w:tc>
      </w:tr>
      <w:tr w:rsidR="00C46958" w:rsidRPr="00AF6811" w14:paraId="27F5FF18" w14:textId="77777777" w:rsidTr="00245C68">
        <w:tc>
          <w:tcPr>
            <w:tcW w:w="696" w:type="dxa"/>
          </w:tcPr>
          <w:p w14:paraId="4C3E08C2" w14:textId="77777777" w:rsidR="00C46958" w:rsidRPr="00AF6811" w:rsidRDefault="00C46958" w:rsidP="00AF6811">
            <w:pPr>
              <w:rPr>
                <w:rFonts w:ascii="Times New Roman" w:hAnsi="Times New Roman" w:cs="Times New Roman"/>
                <w:sz w:val="24"/>
                <w:szCs w:val="24"/>
              </w:rPr>
            </w:pPr>
          </w:p>
          <w:p w14:paraId="02E2CAF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1,2,3</w:t>
            </w:r>
          </w:p>
          <w:p w14:paraId="5190A943" w14:textId="77777777" w:rsidR="00C46958" w:rsidRPr="00AF6811" w:rsidRDefault="00C46958" w:rsidP="00AF6811">
            <w:pPr>
              <w:rPr>
                <w:rFonts w:ascii="Times New Roman" w:hAnsi="Times New Roman" w:cs="Times New Roman"/>
                <w:sz w:val="24"/>
                <w:szCs w:val="24"/>
              </w:rPr>
            </w:pPr>
          </w:p>
          <w:p w14:paraId="35BA5924" w14:textId="77777777" w:rsidR="00C46958" w:rsidRPr="00AF6811" w:rsidRDefault="00C46958" w:rsidP="00AF6811">
            <w:pPr>
              <w:rPr>
                <w:rFonts w:ascii="Times New Roman" w:hAnsi="Times New Roman" w:cs="Times New Roman"/>
                <w:sz w:val="24"/>
                <w:szCs w:val="24"/>
              </w:rPr>
            </w:pPr>
          </w:p>
          <w:p w14:paraId="50798B00" w14:textId="77777777" w:rsidR="00C46958" w:rsidRPr="00AF6811" w:rsidRDefault="00C46958" w:rsidP="00AF6811">
            <w:pPr>
              <w:rPr>
                <w:rFonts w:ascii="Times New Roman" w:hAnsi="Times New Roman" w:cs="Times New Roman"/>
                <w:sz w:val="24"/>
                <w:szCs w:val="24"/>
              </w:rPr>
            </w:pPr>
          </w:p>
          <w:p w14:paraId="61D6511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1,2,3</w:t>
            </w:r>
          </w:p>
          <w:p w14:paraId="75F2EF18" w14:textId="77777777" w:rsidR="00C46958" w:rsidRPr="00AF6811" w:rsidRDefault="00C46958" w:rsidP="00AF6811">
            <w:pPr>
              <w:rPr>
                <w:rFonts w:ascii="Times New Roman" w:hAnsi="Times New Roman" w:cs="Times New Roman"/>
                <w:sz w:val="24"/>
                <w:szCs w:val="24"/>
              </w:rPr>
            </w:pPr>
          </w:p>
          <w:p w14:paraId="03CB6DF3" w14:textId="77777777" w:rsidR="00C46958" w:rsidRPr="00AF6811" w:rsidRDefault="00C46958" w:rsidP="00AF6811">
            <w:pPr>
              <w:rPr>
                <w:rFonts w:ascii="Times New Roman" w:hAnsi="Times New Roman" w:cs="Times New Roman"/>
                <w:sz w:val="24"/>
                <w:szCs w:val="24"/>
              </w:rPr>
            </w:pPr>
          </w:p>
          <w:p w14:paraId="2E45AB11" w14:textId="77777777" w:rsidR="00C46958" w:rsidRPr="00AF6811" w:rsidRDefault="00C46958" w:rsidP="00AF6811">
            <w:pPr>
              <w:rPr>
                <w:rFonts w:ascii="Times New Roman" w:hAnsi="Times New Roman" w:cs="Times New Roman"/>
                <w:sz w:val="24"/>
                <w:szCs w:val="24"/>
              </w:rPr>
            </w:pPr>
          </w:p>
          <w:p w14:paraId="41C06FF6" w14:textId="2E80D259" w:rsidR="00C46958" w:rsidRPr="00AF6811" w:rsidRDefault="00C46958" w:rsidP="00AF6811">
            <w:pPr>
              <w:rPr>
                <w:rFonts w:ascii="Times New Roman" w:hAnsi="Times New Roman" w:cs="Times New Roman"/>
                <w:sz w:val="24"/>
                <w:szCs w:val="24"/>
              </w:rPr>
            </w:pPr>
          </w:p>
          <w:p w14:paraId="1F1260C6" w14:textId="77777777" w:rsidR="002B653C" w:rsidRPr="00AF6811" w:rsidRDefault="002B653C" w:rsidP="00AF6811">
            <w:pPr>
              <w:rPr>
                <w:rFonts w:ascii="Times New Roman" w:hAnsi="Times New Roman" w:cs="Times New Roman"/>
                <w:sz w:val="24"/>
                <w:szCs w:val="24"/>
              </w:rPr>
            </w:pPr>
          </w:p>
          <w:p w14:paraId="0E94007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w:t>
            </w:r>
          </w:p>
          <w:p w14:paraId="5EE2B5BD" w14:textId="77777777" w:rsidR="00C46958" w:rsidRPr="00AF6811" w:rsidRDefault="00C46958" w:rsidP="00AF6811">
            <w:pPr>
              <w:rPr>
                <w:rFonts w:ascii="Times New Roman" w:hAnsi="Times New Roman" w:cs="Times New Roman"/>
                <w:sz w:val="24"/>
                <w:szCs w:val="24"/>
              </w:rPr>
            </w:pPr>
          </w:p>
          <w:p w14:paraId="7FF91C46" w14:textId="77777777" w:rsidR="00C46958" w:rsidRPr="00AF6811" w:rsidRDefault="00C46958" w:rsidP="00AF6811">
            <w:pPr>
              <w:rPr>
                <w:rFonts w:ascii="Times New Roman" w:hAnsi="Times New Roman" w:cs="Times New Roman"/>
                <w:sz w:val="24"/>
                <w:szCs w:val="24"/>
              </w:rPr>
            </w:pPr>
          </w:p>
          <w:p w14:paraId="12BE990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35005A4F" w14:textId="77777777" w:rsidR="00C46958" w:rsidRPr="00AF6811" w:rsidRDefault="00C46958" w:rsidP="00AF6811">
            <w:pPr>
              <w:rPr>
                <w:rFonts w:ascii="Times New Roman" w:hAnsi="Times New Roman" w:cs="Times New Roman"/>
                <w:sz w:val="24"/>
                <w:szCs w:val="24"/>
              </w:rPr>
            </w:pPr>
          </w:p>
          <w:p w14:paraId="69956336" w14:textId="77777777" w:rsidR="00C46958" w:rsidRPr="00AF6811" w:rsidRDefault="00C46958" w:rsidP="00AF6811">
            <w:pPr>
              <w:rPr>
                <w:rFonts w:ascii="Times New Roman" w:hAnsi="Times New Roman" w:cs="Times New Roman"/>
                <w:sz w:val="24"/>
                <w:szCs w:val="24"/>
              </w:rPr>
            </w:pPr>
          </w:p>
          <w:p w14:paraId="230BF8A5" w14:textId="2C60CAC8" w:rsidR="00C46958" w:rsidRPr="00AF6811" w:rsidRDefault="00C46958" w:rsidP="00AF6811">
            <w:pPr>
              <w:rPr>
                <w:rFonts w:ascii="Times New Roman" w:hAnsi="Times New Roman" w:cs="Times New Roman"/>
                <w:sz w:val="24"/>
                <w:szCs w:val="24"/>
              </w:rPr>
            </w:pPr>
          </w:p>
          <w:p w14:paraId="00B0EB11" w14:textId="77777777" w:rsidR="00F7332D" w:rsidRPr="00AF6811" w:rsidRDefault="00F7332D" w:rsidP="00AF6811">
            <w:pPr>
              <w:rPr>
                <w:rFonts w:ascii="Times New Roman" w:hAnsi="Times New Roman" w:cs="Times New Roman"/>
                <w:sz w:val="24"/>
                <w:szCs w:val="24"/>
              </w:rPr>
            </w:pPr>
          </w:p>
          <w:p w14:paraId="1D4E863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6880CA1E" w14:textId="77777777" w:rsidR="00C46958" w:rsidRPr="00AF6811" w:rsidRDefault="00C46958" w:rsidP="00AF6811">
            <w:pPr>
              <w:rPr>
                <w:rFonts w:ascii="Times New Roman" w:hAnsi="Times New Roman" w:cs="Times New Roman"/>
                <w:sz w:val="24"/>
                <w:szCs w:val="24"/>
              </w:rPr>
            </w:pPr>
          </w:p>
          <w:p w14:paraId="2FD6D9AF" w14:textId="77777777" w:rsidR="00C46958" w:rsidRPr="00AF6811" w:rsidRDefault="00C46958" w:rsidP="00AF6811">
            <w:pPr>
              <w:rPr>
                <w:rFonts w:ascii="Times New Roman" w:hAnsi="Times New Roman" w:cs="Times New Roman"/>
                <w:sz w:val="24"/>
                <w:szCs w:val="24"/>
              </w:rPr>
            </w:pPr>
          </w:p>
          <w:p w14:paraId="6069E0EB" w14:textId="77777777" w:rsidR="00C46958" w:rsidRPr="00AF6811" w:rsidRDefault="00C46958" w:rsidP="00AF6811">
            <w:pPr>
              <w:rPr>
                <w:rFonts w:ascii="Times New Roman" w:hAnsi="Times New Roman" w:cs="Times New Roman"/>
                <w:sz w:val="24"/>
                <w:szCs w:val="24"/>
              </w:rPr>
            </w:pPr>
          </w:p>
          <w:p w14:paraId="58E6891C" w14:textId="77777777" w:rsidR="00C46958" w:rsidRPr="00AF6811" w:rsidRDefault="00C46958" w:rsidP="00AF6811">
            <w:pPr>
              <w:rPr>
                <w:rFonts w:ascii="Times New Roman" w:hAnsi="Times New Roman" w:cs="Times New Roman"/>
                <w:sz w:val="24"/>
                <w:szCs w:val="24"/>
              </w:rPr>
            </w:pPr>
          </w:p>
          <w:p w14:paraId="1F26ED09" w14:textId="33055B39" w:rsidR="00C46958" w:rsidRPr="00AF6811" w:rsidRDefault="00C46958" w:rsidP="00AF6811">
            <w:pPr>
              <w:rPr>
                <w:rFonts w:ascii="Times New Roman" w:hAnsi="Times New Roman" w:cs="Times New Roman"/>
                <w:sz w:val="24"/>
                <w:szCs w:val="24"/>
              </w:rPr>
            </w:pPr>
          </w:p>
          <w:p w14:paraId="6F8976FD" w14:textId="07A6CD96" w:rsidR="00F7332D" w:rsidRPr="00AF6811" w:rsidRDefault="00F7332D" w:rsidP="00AF6811">
            <w:pPr>
              <w:rPr>
                <w:rFonts w:ascii="Times New Roman" w:hAnsi="Times New Roman" w:cs="Times New Roman"/>
                <w:sz w:val="24"/>
                <w:szCs w:val="24"/>
              </w:rPr>
            </w:pPr>
          </w:p>
          <w:p w14:paraId="2529A8C5" w14:textId="4A3C46A9" w:rsidR="00F7332D" w:rsidRPr="00AF6811" w:rsidRDefault="00F7332D" w:rsidP="00AF6811">
            <w:pPr>
              <w:rPr>
                <w:rFonts w:ascii="Times New Roman" w:hAnsi="Times New Roman" w:cs="Times New Roman"/>
                <w:sz w:val="24"/>
                <w:szCs w:val="24"/>
              </w:rPr>
            </w:pPr>
          </w:p>
          <w:p w14:paraId="056FAAF9" w14:textId="27FEC350" w:rsidR="00F7332D" w:rsidRPr="00AF6811" w:rsidRDefault="00F7332D" w:rsidP="00AF6811">
            <w:pPr>
              <w:rPr>
                <w:rFonts w:ascii="Times New Roman" w:hAnsi="Times New Roman" w:cs="Times New Roman"/>
                <w:sz w:val="24"/>
                <w:szCs w:val="24"/>
              </w:rPr>
            </w:pPr>
          </w:p>
          <w:p w14:paraId="73979805" w14:textId="19AFEE5B" w:rsidR="00F7332D" w:rsidRPr="00AF6811" w:rsidRDefault="00F7332D" w:rsidP="00AF6811">
            <w:pPr>
              <w:rPr>
                <w:rFonts w:ascii="Times New Roman" w:hAnsi="Times New Roman" w:cs="Times New Roman"/>
                <w:sz w:val="24"/>
                <w:szCs w:val="24"/>
              </w:rPr>
            </w:pPr>
          </w:p>
          <w:p w14:paraId="0D57DA53" w14:textId="77777777" w:rsidR="00F7332D" w:rsidRPr="00AF6811" w:rsidRDefault="00F7332D" w:rsidP="00AF6811">
            <w:pPr>
              <w:rPr>
                <w:rFonts w:ascii="Times New Roman" w:hAnsi="Times New Roman" w:cs="Times New Roman"/>
                <w:sz w:val="24"/>
                <w:szCs w:val="24"/>
              </w:rPr>
            </w:pPr>
          </w:p>
          <w:p w14:paraId="3360416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0EB99257" w14:textId="77777777" w:rsidR="00C46958" w:rsidRPr="00AF6811" w:rsidRDefault="00C46958" w:rsidP="00AF6811">
            <w:pPr>
              <w:rPr>
                <w:rFonts w:ascii="Times New Roman" w:hAnsi="Times New Roman" w:cs="Times New Roman"/>
                <w:sz w:val="24"/>
                <w:szCs w:val="24"/>
              </w:rPr>
            </w:pPr>
          </w:p>
          <w:p w14:paraId="002FD47F" w14:textId="7E5F5DA4" w:rsidR="00C46958" w:rsidRPr="00AF6811" w:rsidRDefault="00C46958" w:rsidP="00AF6811">
            <w:pPr>
              <w:rPr>
                <w:rFonts w:ascii="Times New Roman" w:hAnsi="Times New Roman" w:cs="Times New Roman"/>
                <w:sz w:val="24"/>
                <w:szCs w:val="24"/>
              </w:rPr>
            </w:pPr>
          </w:p>
          <w:p w14:paraId="2B986553" w14:textId="1073E7AA" w:rsidR="00F7332D" w:rsidRPr="00AF6811" w:rsidRDefault="00F7332D" w:rsidP="00AF6811">
            <w:pPr>
              <w:rPr>
                <w:rFonts w:ascii="Times New Roman" w:hAnsi="Times New Roman" w:cs="Times New Roman"/>
                <w:sz w:val="24"/>
                <w:szCs w:val="24"/>
              </w:rPr>
            </w:pPr>
          </w:p>
          <w:p w14:paraId="498B1550" w14:textId="77BD6C82" w:rsidR="00F7332D" w:rsidRPr="00AF6811" w:rsidRDefault="00F7332D" w:rsidP="00AF6811">
            <w:pPr>
              <w:rPr>
                <w:rFonts w:ascii="Times New Roman" w:hAnsi="Times New Roman" w:cs="Times New Roman"/>
                <w:sz w:val="24"/>
                <w:szCs w:val="24"/>
              </w:rPr>
            </w:pPr>
          </w:p>
          <w:p w14:paraId="38F8BE40" w14:textId="77777777" w:rsidR="00F7332D" w:rsidRPr="00AF6811" w:rsidRDefault="00F7332D" w:rsidP="00AF6811">
            <w:pPr>
              <w:rPr>
                <w:rFonts w:ascii="Times New Roman" w:hAnsi="Times New Roman" w:cs="Times New Roman"/>
                <w:sz w:val="24"/>
                <w:szCs w:val="24"/>
              </w:rPr>
            </w:pPr>
          </w:p>
          <w:p w14:paraId="45F7CB2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4E3967CB" w14:textId="77777777" w:rsidR="00C46958" w:rsidRPr="00AF6811" w:rsidRDefault="00C46958" w:rsidP="00AF6811">
            <w:pPr>
              <w:rPr>
                <w:rFonts w:ascii="Times New Roman" w:hAnsi="Times New Roman" w:cs="Times New Roman"/>
                <w:sz w:val="24"/>
                <w:szCs w:val="24"/>
              </w:rPr>
            </w:pPr>
          </w:p>
          <w:p w14:paraId="0B4FA9B2" w14:textId="77777777" w:rsidR="00C46958" w:rsidRPr="00AF6811" w:rsidRDefault="00C46958" w:rsidP="00AF6811">
            <w:pPr>
              <w:rPr>
                <w:rFonts w:ascii="Times New Roman" w:hAnsi="Times New Roman" w:cs="Times New Roman"/>
                <w:sz w:val="24"/>
                <w:szCs w:val="24"/>
              </w:rPr>
            </w:pPr>
          </w:p>
          <w:p w14:paraId="0A2DC81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108E18D6" w14:textId="39A75D04" w:rsidR="00C46958" w:rsidRPr="00AF6811" w:rsidRDefault="00C46958" w:rsidP="00AF6811">
            <w:pPr>
              <w:rPr>
                <w:rFonts w:ascii="Times New Roman" w:hAnsi="Times New Roman" w:cs="Times New Roman"/>
                <w:sz w:val="24"/>
                <w:szCs w:val="24"/>
              </w:rPr>
            </w:pPr>
          </w:p>
          <w:p w14:paraId="64A82C08" w14:textId="77777777" w:rsidR="00F7332D" w:rsidRPr="00AF6811" w:rsidRDefault="00F7332D" w:rsidP="00AF6811">
            <w:pPr>
              <w:rPr>
                <w:rFonts w:ascii="Times New Roman" w:hAnsi="Times New Roman" w:cs="Times New Roman"/>
                <w:sz w:val="24"/>
                <w:szCs w:val="24"/>
              </w:rPr>
            </w:pPr>
          </w:p>
          <w:p w14:paraId="365B8E9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717A8102" w14:textId="77777777" w:rsidR="00C46958" w:rsidRPr="00AF6811" w:rsidRDefault="00C46958" w:rsidP="00AF6811">
            <w:pPr>
              <w:rPr>
                <w:rFonts w:ascii="Times New Roman" w:hAnsi="Times New Roman" w:cs="Times New Roman"/>
                <w:sz w:val="24"/>
                <w:szCs w:val="24"/>
              </w:rPr>
            </w:pPr>
          </w:p>
          <w:p w14:paraId="03B42C7B" w14:textId="22AE16FC" w:rsidR="00C46958" w:rsidRPr="00AF6811" w:rsidRDefault="00C46958" w:rsidP="00AF6811">
            <w:pPr>
              <w:rPr>
                <w:rFonts w:ascii="Times New Roman" w:hAnsi="Times New Roman" w:cs="Times New Roman"/>
                <w:sz w:val="24"/>
                <w:szCs w:val="24"/>
              </w:rPr>
            </w:pPr>
          </w:p>
          <w:p w14:paraId="0BB4807D" w14:textId="26B20511" w:rsidR="00F7332D" w:rsidRPr="00AF6811" w:rsidRDefault="00F7332D" w:rsidP="00AF6811">
            <w:pPr>
              <w:rPr>
                <w:rFonts w:ascii="Times New Roman" w:hAnsi="Times New Roman" w:cs="Times New Roman"/>
                <w:sz w:val="24"/>
                <w:szCs w:val="24"/>
              </w:rPr>
            </w:pPr>
          </w:p>
          <w:p w14:paraId="167925DC" w14:textId="40AE23BE" w:rsidR="00F7332D" w:rsidRPr="00AF6811" w:rsidRDefault="00F7332D" w:rsidP="00AF6811">
            <w:pPr>
              <w:rPr>
                <w:rFonts w:ascii="Times New Roman" w:hAnsi="Times New Roman" w:cs="Times New Roman"/>
                <w:sz w:val="24"/>
                <w:szCs w:val="24"/>
              </w:rPr>
            </w:pPr>
          </w:p>
          <w:p w14:paraId="739DFA0D" w14:textId="77777777" w:rsidR="00F7332D" w:rsidRPr="00AF6811" w:rsidRDefault="00F7332D" w:rsidP="00AF6811">
            <w:pPr>
              <w:rPr>
                <w:rFonts w:ascii="Times New Roman" w:hAnsi="Times New Roman" w:cs="Times New Roman"/>
                <w:sz w:val="24"/>
                <w:szCs w:val="24"/>
              </w:rPr>
            </w:pPr>
          </w:p>
          <w:p w14:paraId="321B1CD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552D1EE5" w14:textId="77777777" w:rsidR="00C46958" w:rsidRPr="00AF6811" w:rsidRDefault="00C46958" w:rsidP="00AF6811">
            <w:pPr>
              <w:rPr>
                <w:rFonts w:ascii="Times New Roman" w:hAnsi="Times New Roman" w:cs="Times New Roman"/>
                <w:sz w:val="24"/>
                <w:szCs w:val="24"/>
              </w:rPr>
            </w:pPr>
          </w:p>
          <w:p w14:paraId="3F070E09" w14:textId="553BDA01" w:rsidR="00C46958" w:rsidRPr="00AF6811" w:rsidRDefault="00C46958" w:rsidP="00AF6811">
            <w:pPr>
              <w:rPr>
                <w:rFonts w:ascii="Times New Roman" w:hAnsi="Times New Roman" w:cs="Times New Roman"/>
                <w:sz w:val="24"/>
                <w:szCs w:val="24"/>
              </w:rPr>
            </w:pPr>
          </w:p>
          <w:p w14:paraId="74272E27" w14:textId="1E228D8C" w:rsidR="00F7332D" w:rsidRPr="00AF6811" w:rsidRDefault="00F7332D" w:rsidP="00AF6811">
            <w:pPr>
              <w:rPr>
                <w:rFonts w:ascii="Times New Roman" w:hAnsi="Times New Roman" w:cs="Times New Roman"/>
                <w:sz w:val="24"/>
                <w:szCs w:val="24"/>
              </w:rPr>
            </w:pPr>
          </w:p>
          <w:p w14:paraId="1419C93A" w14:textId="77777777" w:rsidR="00F7332D" w:rsidRPr="00AF6811" w:rsidRDefault="00F7332D" w:rsidP="00AF6811">
            <w:pPr>
              <w:rPr>
                <w:rFonts w:ascii="Times New Roman" w:hAnsi="Times New Roman" w:cs="Times New Roman"/>
                <w:sz w:val="24"/>
                <w:szCs w:val="24"/>
              </w:rPr>
            </w:pPr>
          </w:p>
          <w:p w14:paraId="0CB236C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w:t>
            </w:r>
          </w:p>
          <w:p w14:paraId="2BEB4888" w14:textId="77777777" w:rsidR="00C46958" w:rsidRPr="00AF6811" w:rsidRDefault="00C46958" w:rsidP="00AF6811">
            <w:pPr>
              <w:rPr>
                <w:rFonts w:ascii="Times New Roman" w:hAnsi="Times New Roman" w:cs="Times New Roman"/>
                <w:sz w:val="24"/>
                <w:szCs w:val="24"/>
              </w:rPr>
            </w:pPr>
          </w:p>
          <w:p w14:paraId="7C4A48A4" w14:textId="77777777" w:rsidR="00C46958" w:rsidRPr="00AF6811" w:rsidRDefault="00C46958" w:rsidP="00AF6811">
            <w:pPr>
              <w:rPr>
                <w:rFonts w:ascii="Times New Roman" w:hAnsi="Times New Roman" w:cs="Times New Roman"/>
                <w:sz w:val="24"/>
                <w:szCs w:val="24"/>
              </w:rPr>
            </w:pPr>
          </w:p>
          <w:p w14:paraId="48D1C778" w14:textId="77777777" w:rsidR="00C46958" w:rsidRPr="00AF6811" w:rsidRDefault="00C46958" w:rsidP="00AF6811">
            <w:pPr>
              <w:rPr>
                <w:rFonts w:ascii="Times New Roman" w:hAnsi="Times New Roman" w:cs="Times New Roman"/>
                <w:sz w:val="24"/>
                <w:szCs w:val="24"/>
              </w:rPr>
            </w:pPr>
          </w:p>
          <w:p w14:paraId="32DE253B" w14:textId="77777777" w:rsidR="00C46958" w:rsidRPr="00AF6811" w:rsidRDefault="00C46958" w:rsidP="00AF6811">
            <w:pPr>
              <w:rPr>
                <w:rFonts w:ascii="Times New Roman" w:hAnsi="Times New Roman" w:cs="Times New Roman"/>
                <w:sz w:val="24"/>
                <w:szCs w:val="24"/>
              </w:rPr>
            </w:pPr>
          </w:p>
          <w:p w14:paraId="0F470BB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33997008" w14:textId="77777777" w:rsidR="00C46958" w:rsidRPr="00AF6811" w:rsidRDefault="00C46958" w:rsidP="00AF6811">
            <w:pPr>
              <w:rPr>
                <w:rFonts w:ascii="Times New Roman" w:hAnsi="Times New Roman" w:cs="Times New Roman"/>
                <w:sz w:val="24"/>
                <w:szCs w:val="24"/>
              </w:rPr>
            </w:pPr>
          </w:p>
          <w:p w14:paraId="206BA2BF" w14:textId="77777777" w:rsidR="00C46958" w:rsidRPr="00AF6811" w:rsidRDefault="00C46958" w:rsidP="00AF6811">
            <w:pPr>
              <w:rPr>
                <w:rFonts w:ascii="Times New Roman" w:hAnsi="Times New Roman" w:cs="Times New Roman"/>
                <w:sz w:val="24"/>
                <w:szCs w:val="24"/>
              </w:rPr>
            </w:pPr>
          </w:p>
          <w:p w14:paraId="30B96CF9" w14:textId="77777777" w:rsidR="00C46958" w:rsidRPr="00AF6811" w:rsidRDefault="00C46958" w:rsidP="00AF6811">
            <w:pPr>
              <w:rPr>
                <w:rFonts w:ascii="Times New Roman" w:hAnsi="Times New Roman" w:cs="Times New Roman"/>
                <w:sz w:val="24"/>
                <w:szCs w:val="24"/>
              </w:rPr>
            </w:pPr>
          </w:p>
          <w:p w14:paraId="5496529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2,3</w:t>
            </w:r>
          </w:p>
          <w:p w14:paraId="25EB454C" w14:textId="77777777" w:rsidR="00C46958" w:rsidRPr="00AF6811" w:rsidRDefault="00C46958" w:rsidP="00AF6811">
            <w:pPr>
              <w:rPr>
                <w:rFonts w:ascii="Times New Roman" w:hAnsi="Times New Roman" w:cs="Times New Roman"/>
                <w:sz w:val="24"/>
                <w:szCs w:val="24"/>
              </w:rPr>
            </w:pPr>
          </w:p>
          <w:p w14:paraId="4DCE314D" w14:textId="77777777" w:rsidR="00C46958" w:rsidRPr="00AF6811" w:rsidRDefault="00C46958" w:rsidP="00AF6811">
            <w:pPr>
              <w:rPr>
                <w:rFonts w:ascii="Times New Roman" w:hAnsi="Times New Roman" w:cs="Times New Roman"/>
                <w:sz w:val="24"/>
                <w:szCs w:val="24"/>
              </w:rPr>
            </w:pPr>
          </w:p>
          <w:p w14:paraId="728924B2" w14:textId="77777777" w:rsidR="00C46958" w:rsidRPr="00AF6811" w:rsidRDefault="00C46958" w:rsidP="00AF6811">
            <w:pPr>
              <w:rPr>
                <w:rFonts w:ascii="Times New Roman" w:hAnsi="Times New Roman" w:cs="Times New Roman"/>
                <w:sz w:val="24"/>
                <w:szCs w:val="24"/>
              </w:rPr>
            </w:pPr>
          </w:p>
          <w:p w14:paraId="1251BCF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64CB5D1E" w14:textId="77777777" w:rsidR="00C46958" w:rsidRPr="00AF6811" w:rsidRDefault="00C46958" w:rsidP="00AF6811">
            <w:pPr>
              <w:rPr>
                <w:rFonts w:ascii="Times New Roman" w:hAnsi="Times New Roman" w:cs="Times New Roman"/>
                <w:sz w:val="24"/>
                <w:szCs w:val="24"/>
              </w:rPr>
            </w:pPr>
          </w:p>
          <w:p w14:paraId="32338F49" w14:textId="77777777" w:rsidR="00C46958" w:rsidRPr="00AF6811" w:rsidRDefault="00C46958" w:rsidP="00AF6811">
            <w:pPr>
              <w:rPr>
                <w:rFonts w:ascii="Times New Roman" w:hAnsi="Times New Roman" w:cs="Times New Roman"/>
                <w:sz w:val="24"/>
                <w:szCs w:val="24"/>
              </w:rPr>
            </w:pPr>
          </w:p>
          <w:p w14:paraId="7F0CA6F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w:t>
            </w:r>
          </w:p>
          <w:p w14:paraId="236DCAC4" w14:textId="77777777" w:rsidR="00C46958" w:rsidRPr="00AF6811" w:rsidRDefault="00C46958" w:rsidP="00AF6811">
            <w:pPr>
              <w:rPr>
                <w:rFonts w:ascii="Times New Roman" w:hAnsi="Times New Roman" w:cs="Times New Roman"/>
                <w:sz w:val="24"/>
                <w:szCs w:val="24"/>
              </w:rPr>
            </w:pPr>
          </w:p>
          <w:p w14:paraId="460878E0" w14:textId="77777777" w:rsidR="00C46958" w:rsidRPr="00AF6811" w:rsidRDefault="00C46958" w:rsidP="00AF6811">
            <w:pPr>
              <w:rPr>
                <w:rFonts w:ascii="Times New Roman" w:hAnsi="Times New Roman" w:cs="Times New Roman"/>
                <w:sz w:val="24"/>
                <w:szCs w:val="24"/>
              </w:rPr>
            </w:pPr>
          </w:p>
          <w:p w14:paraId="4E1201A4" w14:textId="77777777" w:rsidR="00C46958" w:rsidRPr="00AF6811" w:rsidRDefault="00C46958" w:rsidP="00AF6811">
            <w:pPr>
              <w:rPr>
                <w:rFonts w:ascii="Times New Roman" w:hAnsi="Times New Roman" w:cs="Times New Roman"/>
                <w:sz w:val="24"/>
                <w:szCs w:val="24"/>
              </w:rPr>
            </w:pPr>
          </w:p>
          <w:p w14:paraId="23D5C95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5B9AFE5A" w14:textId="77777777" w:rsidR="00C46958" w:rsidRPr="00AF6811" w:rsidRDefault="00C46958" w:rsidP="00AF6811">
            <w:pPr>
              <w:rPr>
                <w:rFonts w:ascii="Times New Roman" w:hAnsi="Times New Roman" w:cs="Times New Roman"/>
                <w:sz w:val="24"/>
                <w:szCs w:val="24"/>
              </w:rPr>
            </w:pPr>
          </w:p>
          <w:p w14:paraId="3B8264DA" w14:textId="79512556" w:rsidR="00C46958" w:rsidRPr="00AF6811" w:rsidRDefault="00C46958" w:rsidP="00AF6811">
            <w:pPr>
              <w:rPr>
                <w:rFonts w:ascii="Times New Roman" w:hAnsi="Times New Roman" w:cs="Times New Roman"/>
                <w:sz w:val="24"/>
                <w:szCs w:val="24"/>
              </w:rPr>
            </w:pPr>
          </w:p>
          <w:p w14:paraId="39124A7B" w14:textId="77777777" w:rsidR="00F7332D" w:rsidRPr="00AF6811" w:rsidRDefault="00F7332D" w:rsidP="00AF6811">
            <w:pPr>
              <w:rPr>
                <w:rFonts w:ascii="Times New Roman" w:hAnsi="Times New Roman" w:cs="Times New Roman"/>
                <w:sz w:val="24"/>
                <w:szCs w:val="24"/>
              </w:rPr>
            </w:pPr>
          </w:p>
          <w:p w14:paraId="1463D5E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5511455F" w14:textId="77777777" w:rsidR="00C46958" w:rsidRPr="00AF6811" w:rsidRDefault="00C46958" w:rsidP="00AF6811">
            <w:pPr>
              <w:rPr>
                <w:rFonts w:ascii="Times New Roman" w:hAnsi="Times New Roman" w:cs="Times New Roman"/>
                <w:sz w:val="24"/>
                <w:szCs w:val="24"/>
              </w:rPr>
            </w:pPr>
          </w:p>
          <w:p w14:paraId="129F3A89" w14:textId="77777777" w:rsidR="00C46958" w:rsidRPr="00AF6811" w:rsidRDefault="00C46958" w:rsidP="00AF6811">
            <w:pPr>
              <w:rPr>
                <w:rFonts w:ascii="Times New Roman" w:hAnsi="Times New Roman" w:cs="Times New Roman"/>
                <w:sz w:val="24"/>
                <w:szCs w:val="24"/>
              </w:rPr>
            </w:pPr>
          </w:p>
          <w:p w14:paraId="01955844" w14:textId="77777777" w:rsidR="00C46958" w:rsidRPr="00AF6811" w:rsidRDefault="00C46958" w:rsidP="00AF6811">
            <w:pPr>
              <w:rPr>
                <w:rFonts w:ascii="Times New Roman" w:hAnsi="Times New Roman" w:cs="Times New Roman"/>
                <w:sz w:val="24"/>
                <w:szCs w:val="24"/>
              </w:rPr>
            </w:pPr>
          </w:p>
          <w:p w14:paraId="5967C88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3</w:t>
            </w:r>
          </w:p>
          <w:p w14:paraId="7D858444" w14:textId="77777777" w:rsidR="00C46958" w:rsidRPr="00AF6811" w:rsidRDefault="00C46958" w:rsidP="00AF6811">
            <w:pPr>
              <w:rPr>
                <w:rFonts w:ascii="Times New Roman" w:hAnsi="Times New Roman" w:cs="Times New Roman"/>
                <w:sz w:val="24"/>
                <w:szCs w:val="24"/>
              </w:rPr>
            </w:pPr>
          </w:p>
          <w:p w14:paraId="06300F1B" w14:textId="77777777" w:rsidR="00C46958" w:rsidRPr="00AF6811" w:rsidRDefault="00C46958" w:rsidP="00AF6811">
            <w:pPr>
              <w:rPr>
                <w:rFonts w:ascii="Times New Roman" w:hAnsi="Times New Roman" w:cs="Times New Roman"/>
                <w:sz w:val="24"/>
                <w:szCs w:val="24"/>
              </w:rPr>
            </w:pPr>
          </w:p>
          <w:p w14:paraId="7CC02F95" w14:textId="77777777" w:rsidR="00C46958" w:rsidRPr="00AF6811" w:rsidRDefault="00C46958" w:rsidP="00AF6811">
            <w:pPr>
              <w:rPr>
                <w:rFonts w:ascii="Times New Roman" w:hAnsi="Times New Roman" w:cs="Times New Roman"/>
                <w:sz w:val="24"/>
                <w:szCs w:val="24"/>
              </w:rPr>
            </w:pPr>
          </w:p>
          <w:p w14:paraId="1D6C0947" w14:textId="7DF55622" w:rsidR="00C46958" w:rsidRPr="00AF6811" w:rsidRDefault="00C46958" w:rsidP="00AF6811">
            <w:pPr>
              <w:rPr>
                <w:rFonts w:ascii="Times New Roman" w:hAnsi="Times New Roman" w:cs="Times New Roman"/>
                <w:sz w:val="24"/>
                <w:szCs w:val="24"/>
              </w:rPr>
            </w:pPr>
          </w:p>
          <w:p w14:paraId="47F64B9D" w14:textId="4EBFAA37" w:rsidR="00F7332D" w:rsidRPr="00AF6811" w:rsidRDefault="00F7332D" w:rsidP="00AF6811">
            <w:pPr>
              <w:rPr>
                <w:rFonts w:ascii="Times New Roman" w:hAnsi="Times New Roman" w:cs="Times New Roman"/>
                <w:sz w:val="24"/>
                <w:szCs w:val="24"/>
              </w:rPr>
            </w:pPr>
          </w:p>
          <w:p w14:paraId="29F1D434" w14:textId="3D6688A9" w:rsidR="00F7332D" w:rsidRPr="00AF6811" w:rsidRDefault="00F7332D" w:rsidP="00AF6811">
            <w:pPr>
              <w:rPr>
                <w:rFonts w:ascii="Times New Roman" w:hAnsi="Times New Roman" w:cs="Times New Roman"/>
                <w:sz w:val="24"/>
                <w:szCs w:val="24"/>
              </w:rPr>
            </w:pPr>
          </w:p>
          <w:p w14:paraId="219596F6" w14:textId="02CD0D80" w:rsidR="00F7332D" w:rsidRPr="00AF6811" w:rsidRDefault="00F7332D" w:rsidP="00AF6811">
            <w:pPr>
              <w:rPr>
                <w:rFonts w:ascii="Times New Roman" w:hAnsi="Times New Roman" w:cs="Times New Roman"/>
                <w:sz w:val="24"/>
                <w:szCs w:val="24"/>
              </w:rPr>
            </w:pPr>
          </w:p>
          <w:p w14:paraId="0F8B8879" w14:textId="76FF3A6F" w:rsidR="00F7332D" w:rsidRPr="00AF6811" w:rsidRDefault="00F7332D" w:rsidP="00AF6811">
            <w:pPr>
              <w:rPr>
                <w:rFonts w:ascii="Times New Roman" w:hAnsi="Times New Roman" w:cs="Times New Roman"/>
                <w:sz w:val="24"/>
                <w:szCs w:val="24"/>
              </w:rPr>
            </w:pPr>
          </w:p>
          <w:p w14:paraId="3871B92C" w14:textId="7DD9A8C5" w:rsidR="00F7332D" w:rsidRPr="00AF6811" w:rsidRDefault="00F7332D" w:rsidP="00AF6811">
            <w:pPr>
              <w:rPr>
                <w:rFonts w:ascii="Times New Roman" w:hAnsi="Times New Roman" w:cs="Times New Roman"/>
                <w:sz w:val="24"/>
                <w:szCs w:val="24"/>
              </w:rPr>
            </w:pPr>
          </w:p>
          <w:p w14:paraId="0F6B7AFF" w14:textId="77777777" w:rsidR="00F7332D" w:rsidRPr="00AF6811" w:rsidRDefault="00F7332D" w:rsidP="00AF6811">
            <w:pPr>
              <w:rPr>
                <w:rFonts w:ascii="Times New Roman" w:hAnsi="Times New Roman" w:cs="Times New Roman"/>
                <w:sz w:val="24"/>
                <w:szCs w:val="24"/>
              </w:rPr>
            </w:pPr>
          </w:p>
          <w:p w14:paraId="54ACB78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010A25AB" w14:textId="77777777" w:rsidR="00C46958" w:rsidRPr="00AF6811" w:rsidRDefault="00C46958" w:rsidP="00AF6811">
            <w:pPr>
              <w:rPr>
                <w:rFonts w:ascii="Times New Roman" w:hAnsi="Times New Roman" w:cs="Times New Roman"/>
                <w:sz w:val="24"/>
                <w:szCs w:val="24"/>
              </w:rPr>
            </w:pPr>
          </w:p>
          <w:p w14:paraId="7D53C03F" w14:textId="77777777" w:rsidR="00C46958" w:rsidRPr="00AF6811" w:rsidRDefault="00C46958" w:rsidP="00AF6811">
            <w:pPr>
              <w:rPr>
                <w:rFonts w:ascii="Times New Roman" w:hAnsi="Times New Roman" w:cs="Times New Roman"/>
                <w:sz w:val="24"/>
                <w:szCs w:val="24"/>
              </w:rPr>
            </w:pPr>
          </w:p>
          <w:p w14:paraId="4EECF4A5" w14:textId="072B25EA" w:rsidR="00C46958" w:rsidRPr="00AF6811" w:rsidRDefault="00C46958" w:rsidP="00AF6811">
            <w:pPr>
              <w:rPr>
                <w:rFonts w:ascii="Times New Roman" w:hAnsi="Times New Roman" w:cs="Times New Roman"/>
                <w:sz w:val="24"/>
                <w:szCs w:val="24"/>
              </w:rPr>
            </w:pPr>
          </w:p>
        </w:tc>
        <w:tc>
          <w:tcPr>
            <w:tcW w:w="1310" w:type="dxa"/>
          </w:tcPr>
          <w:p w14:paraId="7372387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25/01/2023</w:t>
            </w:r>
          </w:p>
          <w:p w14:paraId="7FECA42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08.00</w:t>
            </w:r>
          </w:p>
          <w:p w14:paraId="3462B9FF" w14:textId="77777777" w:rsidR="00C46958" w:rsidRPr="00AF6811" w:rsidRDefault="00C46958" w:rsidP="00AF6811">
            <w:pPr>
              <w:rPr>
                <w:rFonts w:ascii="Times New Roman" w:hAnsi="Times New Roman" w:cs="Times New Roman"/>
                <w:sz w:val="24"/>
                <w:szCs w:val="24"/>
              </w:rPr>
            </w:pPr>
          </w:p>
          <w:p w14:paraId="1BF62D10" w14:textId="77777777" w:rsidR="00C46958" w:rsidRPr="00AF6811" w:rsidRDefault="00C46958" w:rsidP="00AF6811">
            <w:pPr>
              <w:rPr>
                <w:rFonts w:ascii="Times New Roman" w:hAnsi="Times New Roman" w:cs="Times New Roman"/>
                <w:sz w:val="24"/>
                <w:szCs w:val="24"/>
              </w:rPr>
            </w:pPr>
          </w:p>
          <w:p w14:paraId="4E2B8D69" w14:textId="77777777" w:rsidR="00C46958" w:rsidRPr="00AF6811" w:rsidRDefault="00C46958" w:rsidP="00AF6811">
            <w:pPr>
              <w:rPr>
                <w:rFonts w:ascii="Times New Roman" w:hAnsi="Times New Roman" w:cs="Times New Roman"/>
                <w:sz w:val="24"/>
                <w:szCs w:val="24"/>
              </w:rPr>
            </w:pPr>
          </w:p>
          <w:p w14:paraId="77DCE3B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08.10</w:t>
            </w:r>
          </w:p>
          <w:p w14:paraId="7019A765" w14:textId="77777777" w:rsidR="00C46958" w:rsidRPr="00AF6811" w:rsidRDefault="00C46958" w:rsidP="00AF6811">
            <w:pPr>
              <w:rPr>
                <w:rFonts w:ascii="Times New Roman" w:hAnsi="Times New Roman" w:cs="Times New Roman"/>
                <w:sz w:val="24"/>
                <w:szCs w:val="24"/>
              </w:rPr>
            </w:pPr>
          </w:p>
          <w:p w14:paraId="2337B086" w14:textId="77777777" w:rsidR="00C46958" w:rsidRPr="00AF6811" w:rsidRDefault="00C46958" w:rsidP="00AF6811">
            <w:pPr>
              <w:rPr>
                <w:rFonts w:ascii="Times New Roman" w:hAnsi="Times New Roman" w:cs="Times New Roman"/>
                <w:sz w:val="24"/>
                <w:szCs w:val="24"/>
              </w:rPr>
            </w:pPr>
          </w:p>
          <w:p w14:paraId="2A7BCEA3" w14:textId="77777777" w:rsidR="00C46958" w:rsidRPr="00AF6811" w:rsidRDefault="00C46958" w:rsidP="00AF6811">
            <w:pPr>
              <w:rPr>
                <w:rFonts w:ascii="Times New Roman" w:hAnsi="Times New Roman" w:cs="Times New Roman"/>
                <w:sz w:val="24"/>
                <w:szCs w:val="24"/>
              </w:rPr>
            </w:pPr>
          </w:p>
          <w:p w14:paraId="6AB30167" w14:textId="4F34B535" w:rsidR="00C46958" w:rsidRPr="00AF6811" w:rsidRDefault="00C46958" w:rsidP="00AF6811">
            <w:pPr>
              <w:rPr>
                <w:rFonts w:ascii="Times New Roman" w:hAnsi="Times New Roman" w:cs="Times New Roman"/>
                <w:sz w:val="24"/>
                <w:szCs w:val="24"/>
              </w:rPr>
            </w:pPr>
          </w:p>
          <w:p w14:paraId="341897B5" w14:textId="77777777" w:rsidR="002B653C" w:rsidRPr="00AF6811" w:rsidRDefault="002B653C" w:rsidP="00AF6811">
            <w:pPr>
              <w:rPr>
                <w:rFonts w:ascii="Times New Roman" w:hAnsi="Times New Roman" w:cs="Times New Roman"/>
                <w:sz w:val="24"/>
                <w:szCs w:val="24"/>
              </w:rPr>
            </w:pPr>
          </w:p>
          <w:p w14:paraId="7049C37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08.15</w:t>
            </w:r>
          </w:p>
          <w:p w14:paraId="58DD1136" w14:textId="77777777" w:rsidR="00C46958" w:rsidRPr="00AF6811" w:rsidRDefault="00C46958" w:rsidP="00AF6811">
            <w:pPr>
              <w:rPr>
                <w:rFonts w:ascii="Times New Roman" w:hAnsi="Times New Roman" w:cs="Times New Roman"/>
                <w:sz w:val="24"/>
                <w:szCs w:val="24"/>
              </w:rPr>
            </w:pPr>
          </w:p>
          <w:p w14:paraId="382939F8" w14:textId="77777777" w:rsidR="00C46958" w:rsidRPr="00AF6811" w:rsidRDefault="00C46958" w:rsidP="00AF6811">
            <w:pPr>
              <w:rPr>
                <w:rFonts w:ascii="Times New Roman" w:hAnsi="Times New Roman" w:cs="Times New Roman"/>
                <w:sz w:val="24"/>
                <w:szCs w:val="24"/>
              </w:rPr>
            </w:pPr>
          </w:p>
          <w:p w14:paraId="20A1B27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08.30</w:t>
            </w:r>
          </w:p>
          <w:p w14:paraId="7649459D" w14:textId="77777777" w:rsidR="00C46958" w:rsidRPr="00AF6811" w:rsidRDefault="00C46958" w:rsidP="00AF6811">
            <w:pPr>
              <w:rPr>
                <w:rFonts w:ascii="Times New Roman" w:hAnsi="Times New Roman" w:cs="Times New Roman"/>
                <w:sz w:val="24"/>
                <w:szCs w:val="24"/>
              </w:rPr>
            </w:pPr>
          </w:p>
          <w:p w14:paraId="7400A0ED" w14:textId="0D2FEA36" w:rsidR="00C46958" w:rsidRPr="00AF6811" w:rsidRDefault="00C46958" w:rsidP="00AF6811">
            <w:pPr>
              <w:rPr>
                <w:rFonts w:ascii="Times New Roman" w:hAnsi="Times New Roman" w:cs="Times New Roman"/>
                <w:sz w:val="24"/>
                <w:szCs w:val="24"/>
              </w:rPr>
            </w:pPr>
          </w:p>
          <w:p w14:paraId="57387802" w14:textId="77777777" w:rsidR="00F7332D" w:rsidRPr="00AF6811" w:rsidRDefault="00F7332D" w:rsidP="00AF6811">
            <w:pPr>
              <w:rPr>
                <w:rFonts w:ascii="Times New Roman" w:hAnsi="Times New Roman" w:cs="Times New Roman"/>
                <w:sz w:val="24"/>
                <w:szCs w:val="24"/>
              </w:rPr>
            </w:pPr>
          </w:p>
          <w:p w14:paraId="572A9EE7" w14:textId="77777777" w:rsidR="00C46958" w:rsidRPr="00AF6811" w:rsidRDefault="00C46958" w:rsidP="00AF6811">
            <w:pPr>
              <w:rPr>
                <w:rFonts w:ascii="Times New Roman" w:hAnsi="Times New Roman" w:cs="Times New Roman"/>
                <w:sz w:val="24"/>
                <w:szCs w:val="24"/>
              </w:rPr>
            </w:pPr>
          </w:p>
          <w:p w14:paraId="191EF90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08.40</w:t>
            </w:r>
          </w:p>
          <w:p w14:paraId="54447E13" w14:textId="77777777" w:rsidR="00C46958" w:rsidRPr="00AF6811" w:rsidRDefault="00C46958" w:rsidP="00AF6811">
            <w:pPr>
              <w:rPr>
                <w:rFonts w:ascii="Times New Roman" w:hAnsi="Times New Roman" w:cs="Times New Roman"/>
                <w:sz w:val="24"/>
                <w:szCs w:val="24"/>
              </w:rPr>
            </w:pPr>
          </w:p>
          <w:p w14:paraId="62A57465" w14:textId="77777777" w:rsidR="00C46958" w:rsidRPr="00AF6811" w:rsidRDefault="00C46958" w:rsidP="00AF6811">
            <w:pPr>
              <w:rPr>
                <w:rFonts w:ascii="Times New Roman" w:hAnsi="Times New Roman" w:cs="Times New Roman"/>
                <w:sz w:val="24"/>
                <w:szCs w:val="24"/>
              </w:rPr>
            </w:pPr>
          </w:p>
          <w:p w14:paraId="006F2A33" w14:textId="77777777" w:rsidR="00C46958" w:rsidRPr="00AF6811" w:rsidRDefault="00C46958" w:rsidP="00AF6811">
            <w:pPr>
              <w:rPr>
                <w:rFonts w:ascii="Times New Roman" w:hAnsi="Times New Roman" w:cs="Times New Roman"/>
                <w:sz w:val="24"/>
                <w:szCs w:val="24"/>
              </w:rPr>
            </w:pPr>
          </w:p>
          <w:p w14:paraId="370CDB8D" w14:textId="77777777" w:rsidR="00C46958" w:rsidRPr="00AF6811" w:rsidRDefault="00C46958" w:rsidP="00AF6811">
            <w:pPr>
              <w:rPr>
                <w:rFonts w:ascii="Times New Roman" w:hAnsi="Times New Roman" w:cs="Times New Roman"/>
                <w:sz w:val="24"/>
                <w:szCs w:val="24"/>
              </w:rPr>
            </w:pPr>
          </w:p>
          <w:p w14:paraId="034F93E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09.00</w:t>
            </w:r>
          </w:p>
          <w:p w14:paraId="1EE8E88C" w14:textId="77777777" w:rsidR="00C46958" w:rsidRPr="00AF6811" w:rsidRDefault="00C46958" w:rsidP="00AF6811">
            <w:pPr>
              <w:rPr>
                <w:rFonts w:ascii="Times New Roman" w:hAnsi="Times New Roman" w:cs="Times New Roman"/>
                <w:sz w:val="24"/>
                <w:szCs w:val="24"/>
              </w:rPr>
            </w:pPr>
          </w:p>
          <w:p w14:paraId="682DF31D" w14:textId="77777777" w:rsidR="00C46958" w:rsidRPr="00AF6811" w:rsidRDefault="00C46958" w:rsidP="00AF6811">
            <w:pPr>
              <w:rPr>
                <w:rFonts w:ascii="Times New Roman" w:hAnsi="Times New Roman" w:cs="Times New Roman"/>
                <w:sz w:val="24"/>
                <w:szCs w:val="24"/>
              </w:rPr>
            </w:pPr>
          </w:p>
          <w:p w14:paraId="45D48F7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09.30</w:t>
            </w:r>
          </w:p>
          <w:p w14:paraId="06912366" w14:textId="77777777" w:rsidR="00C46958" w:rsidRPr="00AF6811" w:rsidRDefault="00C46958" w:rsidP="00AF6811">
            <w:pPr>
              <w:rPr>
                <w:rFonts w:ascii="Times New Roman" w:hAnsi="Times New Roman" w:cs="Times New Roman"/>
                <w:sz w:val="24"/>
                <w:szCs w:val="24"/>
              </w:rPr>
            </w:pPr>
          </w:p>
          <w:p w14:paraId="0907BF00" w14:textId="77777777" w:rsidR="00C46958" w:rsidRPr="00AF6811" w:rsidRDefault="00C46958" w:rsidP="00AF6811">
            <w:pPr>
              <w:rPr>
                <w:rFonts w:ascii="Times New Roman" w:hAnsi="Times New Roman" w:cs="Times New Roman"/>
                <w:sz w:val="24"/>
                <w:szCs w:val="24"/>
              </w:rPr>
            </w:pPr>
          </w:p>
          <w:p w14:paraId="0937064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09.45</w:t>
            </w:r>
          </w:p>
          <w:p w14:paraId="1EF933EE" w14:textId="77777777" w:rsidR="00C46958" w:rsidRPr="00AF6811" w:rsidRDefault="00C46958" w:rsidP="00AF6811">
            <w:pPr>
              <w:rPr>
                <w:rFonts w:ascii="Times New Roman" w:hAnsi="Times New Roman" w:cs="Times New Roman"/>
                <w:sz w:val="24"/>
                <w:szCs w:val="24"/>
              </w:rPr>
            </w:pPr>
          </w:p>
          <w:p w14:paraId="5949EC47" w14:textId="77777777" w:rsidR="00C46958" w:rsidRPr="00AF6811" w:rsidRDefault="00C46958" w:rsidP="00AF6811">
            <w:pPr>
              <w:rPr>
                <w:rFonts w:ascii="Times New Roman" w:hAnsi="Times New Roman" w:cs="Times New Roman"/>
                <w:sz w:val="24"/>
                <w:szCs w:val="24"/>
              </w:rPr>
            </w:pPr>
          </w:p>
          <w:p w14:paraId="03FA5030" w14:textId="77777777" w:rsidR="00C46958" w:rsidRPr="00AF6811" w:rsidRDefault="00C46958" w:rsidP="00AF6811">
            <w:pPr>
              <w:rPr>
                <w:rFonts w:ascii="Times New Roman" w:hAnsi="Times New Roman" w:cs="Times New Roman"/>
                <w:sz w:val="24"/>
                <w:szCs w:val="24"/>
              </w:rPr>
            </w:pPr>
          </w:p>
          <w:p w14:paraId="34E30699" w14:textId="77777777" w:rsidR="00C46958" w:rsidRPr="00AF6811" w:rsidRDefault="00C46958" w:rsidP="00AF6811">
            <w:pPr>
              <w:rPr>
                <w:rFonts w:ascii="Times New Roman" w:hAnsi="Times New Roman" w:cs="Times New Roman"/>
                <w:sz w:val="24"/>
                <w:szCs w:val="24"/>
              </w:rPr>
            </w:pPr>
          </w:p>
          <w:p w14:paraId="0480E82A" w14:textId="77777777" w:rsidR="00C46958" w:rsidRPr="00AF6811" w:rsidRDefault="00C46958" w:rsidP="00AF6811">
            <w:pPr>
              <w:rPr>
                <w:rFonts w:ascii="Times New Roman" w:hAnsi="Times New Roman" w:cs="Times New Roman"/>
                <w:sz w:val="24"/>
                <w:szCs w:val="24"/>
              </w:rPr>
            </w:pPr>
          </w:p>
          <w:p w14:paraId="605738C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10.00</w:t>
            </w:r>
          </w:p>
          <w:p w14:paraId="0D2AC407" w14:textId="77777777" w:rsidR="00C46958" w:rsidRPr="00AF6811" w:rsidRDefault="00C46958" w:rsidP="00AF6811">
            <w:pPr>
              <w:rPr>
                <w:rFonts w:ascii="Times New Roman" w:hAnsi="Times New Roman" w:cs="Times New Roman"/>
                <w:sz w:val="24"/>
                <w:szCs w:val="24"/>
              </w:rPr>
            </w:pPr>
          </w:p>
          <w:p w14:paraId="3CAEF2D2" w14:textId="77777777" w:rsidR="00C46958" w:rsidRPr="00AF6811" w:rsidRDefault="00C46958" w:rsidP="00AF6811">
            <w:pPr>
              <w:rPr>
                <w:rFonts w:ascii="Times New Roman" w:hAnsi="Times New Roman" w:cs="Times New Roman"/>
                <w:sz w:val="24"/>
                <w:szCs w:val="24"/>
              </w:rPr>
            </w:pPr>
          </w:p>
          <w:p w14:paraId="1EA6378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10.15</w:t>
            </w:r>
          </w:p>
          <w:p w14:paraId="69AE378C" w14:textId="77777777" w:rsidR="00C46958" w:rsidRPr="00AF6811" w:rsidRDefault="00C46958" w:rsidP="00AF6811">
            <w:pPr>
              <w:rPr>
                <w:rFonts w:ascii="Times New Roman" w:hAnsi="Times New Roman" w:cs="Times New Roman"/>
                <w:sz w:val="24"/>
                <w:szCs w:val="24"/>
              </w:rPr>
            </w:pPr>
          </w:p>
          <w:p w14:paraId="5B95E474" w14:textId="77777777" w:rsidR="00C46958" w:rsidRPr="00AF6811" w:rsidRDefault="00C46958" w:rsidP="00AF6811">
            <w:pPr>
              <w:rPr>
                <w:rFonts w:ascii="Times New Roman" w:hAnsi="Times New Roman" w:cs="Times New Roman"/>
                <w:sz w:val="24"/>
                <w:szCs w:val="24"/>
              </w:rPr>
            </w:pPr>
          </w:p>
          <w:p w14:paraId="206A13E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10.25</w:t>
            </w:r>
          </w:p>
          <w:p w14:paraId="20895B22" w14:textId="77777777" w:rsidR="00C46958" w:rsidRPr="00AF6811" w:rsidRDefault="00C46958" w:rsidP="00AF6811">
            <w:pPr>
              <w:rPr>
                <w:rFonts w:ascii="Times New Roman" w:hAnsi="Times New Roman" w:cs="Times New Roman"/>
                <w:sz w:val="24"/>
                <w:szCs w:val="24"/>
              </w:rPr>
            </w:pPr>
          </w:p>
          <w:p w14:paraId="5079EA43" w14:textId="77777777" w:rsidR="00C46958" w:rsidRPr="00AF6811" w:rsidRDefault="00C46958" w:rsidP="00AF6811">
            <w:pPr>
              <w:rPr>
                <w:rFonts w:ascii="Times New Roman" w:hAnsi="Times New Roman" w:cs="Times New Roman"/>
                <w:sz w:val="24"/>
                <w:szCs w:val="24"/>
              </w:rPr>
            </w:pPr>
          </w:p>
          <w:p w14:paraId="701CEE0B" w14:textId="0E8EB040" w:rsidR="00C46958" w:rsidRPr="00AF6811" w:rsidRDefault="00C46958" w:rsidP="00AF6811">
            <w:pPr>
              <w:rPr>
                <w:rFonts w:ascii="Times New Roman" w:hAnsi="Times New Roman" w:cs="Times New Roman"/>
                <w:sz w:val="24"/>
                <w:szCs w:val="24"/>
              </w:rPr>
            </w:pPr>
          </w:p>
          <w:p w14:paraId="130C2D8B" w14:textId="77777777" w:rsidR="00F7332D" w:rsidRPr="00AF6811" w:rsidRDefault="00F7332D" w:rsidP="00AF6811">
            <w:pPr>
              <w:rPr>
                <w:rFonts w:ascii="Times New Roman" w:hAnsi="Times New Roman" w:cs="Times New Roman"/>
                <w:sz w:val="24"/>
                <w:szCs w:val="24"/>
              </w:rPr>
            </w:pPr>
          </w:p>
          <w:p w14:paraId="20E516CE" w14:textId="77777777" w:rsidR="00C46958" w:rsidRPr="00AF6811" w:rsidRDefault="00C46958" w:rsidP="00AF6811">
            <w:pPr>
              <w:rPr>
                <w:rFonts w:ascii="Times New Roman" w:hAnsi="Times New Roman" w:cs="Times New Roman"/>
                <w:sz w:val="24"/>
                <w:szCs w:val="24"/>
              </w:rPr>
            </w:pPr>
          </w:p>
          <w:p w14:paraId="0FA8AB9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10.45</w:t>
            </w:r>
          </w:p>
          <w:p w14:paraId="54CB6FA9" w14:textId="77777777" w:rsidR="00C46958" w:rsidRPr="00AF6811" w:rsidRDefault="00C46958" w:rsidP="00AF6811">
            <w:pPr>
              <w:rPr>
                <w:rFonts w:ascii="Times New Roman" w:hAnsi="Times New Roman" w:cs="Times New Roman"/>
                <w:sz w:val="24"/>
                <w:szCs w:val="24"/>
              </w:rPr>
            </w:pPr>
          </w:p>
          <w:p w14:paraId="1B877BE4" w14:textId="77777777" w:rsidR="00C46958" w:rsidRPr="00AF6811" w:rsidRDefault="00C46958" w:rsidP="00AF6811">
            <w:pPr>
              <w:rPr>
                <w:rFonts w:ascii="Times New Roman" w:hAnsi="Times New Roman" w:cs="Times New Roman"/>
                <w:sz w:val="24"/>
                <w:szCs w:val="24"/>
              </w:rPr>
            </w:pPr>
          </w:p>
          <w:p w14:paraId="37A896F8" w14:textId="77777777" w:rsidR="00C46958" w:rsidRPr="00AF6811" w:rsidRDefault="00C46958" w:rsidP="00AF6811">
            <w:pPr>
              <w:rPr>
                <w:rFonts w:ascii="Times New Roman" w:hAnsi="Times New Roman" w:cs="Times New Roman"/>
                <w:sz w:val="24"/>
                <w:szCs w:val="24"/>
              </w:rPr>
            </w:pPr>
          </w:p>
          <w:p w14:paraId="7E2B7102" w14:textId="77777777" w:rsidR="00C46958" w:rsidRPr="00AF6811" w:rsidRDefault="00C46958" w:rsidP="00AF6811">
            <w:pPr>
              <w:rPr>
                <w:rFonts w:ascii="Times New Roman" w:hAnsi="Times New Roman" w:cs="Times New Roman"/>
                <w:sz w:val="24"/>
                <w:szCs w:val="24"/>
              </w:rPr>
            </w:pPr>
          </w:p>
          <w:p w14:paraId="639B584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11.00</w:t>
            </w:r>
          </w:p>
          <w:p w14:paraId="5996940D" w14:textId="77777777" w:rsidR="00C46958" w:rsidRPr="00AF6811" w:rsidRDefault="00C46958" w:rsidP="00AF6811">
            <w:pPr>
              <w:rPr>
                <w:rFonts w:ascii="Times New Roman" w:hAnsi="Times New Roman" w:cs="Times New Roman"/>
                <w:sz w:val="24"/>
                <w:szCs w:val="24"/>
              </w:rPr>
            </w:pPr>
          </w:p>
          <w:p w14:paraId="00BAA505" w14:textId="77777777" w:rsidR="00C46958" w:rsidRPr="00AF6811" w:rsidRDefault="00C46958" w:rsidP="00AF6811">
            <w:pPr>
              <w:rPr>
                <w:rFonts w:ascii="Times New Roman" w:hAnsi="Times New Roman" w:cs="Times New Roman"/>
                <w:sz w:val="24"/>
                <w:szCs w:val="24"/>
              </w:rPr>
            </w:pPr>
          </w:p>
          <w:p w14:paraId="135972AE" w14:textId="77777777" w:rsidR="00C46958" w:rsidRPr="00AF6811" w:rsidRDefault="00C46958" w:rsidP="00AF6811">
            <w:pPr>
              <w:rPr>
                <w:rFonts w:ascii="Times New Roman" w:hAnsi="Times New Roman" w:cs="Times New Roman"/>
                <w:sz w:val="24"/>
                <w:szCs w:val="24"/>
              </w:rPr>
            </w:pPr>
          </w:p>
          <w:p w14:paraId="69914A16" w14:textId="77777777" w:rsidR="00C46958" w:rsidRPr="00AF6811" w:rsidRDefault="00C46958" w:rsidP="00AF6811">
            <w:pPr>
              <w:rPr>
                <w:rFonts w:ascii="Times New Roman" w:hAnsi="Times New Roman" w:cs="Times New Roman"/>
                <w:sz w:val="24"/>
                <w:szCs w:val="24"/>
              </w:rPr>
            </w:pPr>
          </w:p>
          <w:p w14:paraId="05D4214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11.15</w:t>
            </w:r>
          </w:p>
          <w:p w14:paraId="360D2C2F" w14:textId="77777777" w:rsidR="00C46958" w:rsidRPr="00AF6811" w:rsidRDefault="00C46958" w:rsidP="00AF6811">
            <w:pPr>
              <w:rPr>
                <w:rFonts w:ascii="Times New Roman" w:hAnsi="Times New Roman" w:cs="Times New Roman"/>
                <w:sz w:val="24"/>
                <w:szCs w:val="24"/>
              </w:rPr>
            </w:pPr>
          </w:p>
          <w:p w14:paraId="3264D1EE" w14:textId="77777777" w:rsidR="00C46958" w:rsidRPr="00AF6811" w:rsidRDefault="00C46958" w:rsidP="00AF6811">
            <w:pPr>
              <w:rPr>
                <w:rFonts w:ascii="Times New Roman" w:hAnsi="Times New Roman" w:cs="Times New Roman"/>
                <w:sz w:val="24"/>
                <w:szCs w:val="24"/>
              </w:rPr>
            </w:pPr>
          </w:p>
          <w:p w14:paraId="60D65C8B" w14:textId="77777777" w:rsidR="00C46958" w:rsidRPr="00AF6811" w:rsidRDefault="00C46958" w:rsidP="00AF6811">
            <w:pPr>
              <w:rPr>
                <w:rFonts w:ascii="Times New Roman" w:hAnsi="Times New Roman" w:cs="Times New Roman"/>
                <w:sz w:val="24"/>
                <w:szCs w:val="24"/>
              </w:rPr>
            </w:pPr>
          </w:p>
          <w:p w14:paraId="1AA92C7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11.25</w:t>
            </w:r>
          </w:p>
          <w:p w14:paraId="671BC79D" w14:textId="77777777" w:rsidR="00C46958" w:rsidRPr="00AF6811" w:rsidRDefault="00C46958" w:rsidP="00AF6811">
            <w:pPr>
              <w:rPr>
                <w:rFonts w:ascii="Times New Roman" w:hAnsi="Times New Roman" w:cs="Times New Roman"/>
                <w:sz w:val="24"/>
                <w:szCs w:val="24"/>
              </w:rPr>
            </w:pPr>
          </w:p>
          <w:p w14:paraId="2FC5D1F0" w14:textId="77777777" w:rsidR="00C46958" w:rsidRPr="00AF6811" w:rsidRDefault="00C46958" w:rsidP="00AF6811">
            <w:pPr>
              <w:rPr>
                <w:rFonts w:ascii="Times New Roman" w:hAnsi="Times New Roman" w:cs="Times New Roman"/>
                <w:sz w:val="24"/>
                <w:szCs w:val="24"/>
              </w:rPr>
            </w:pPr>
          </w:p>
          <w:p w14:paraId="5313C059" w14:textId="77777777" w:rsidR="00C46958" w:rsidRPr="00AF6811" w:rsidRDefault="00C46958" w:rsidP="00AF6811">
            <w:pPr>
              <w:rPr>
                <w:rFonts w:ascii="Times New Roman" w:hAnsi="Times New Roman" w:cs="Times New Roman"/>
                <w:sz w:val="24"/>
                <w:szCs w:val="24"/>
              </w:rPr>
            </w:pPr>
          </w:p>
          <w:p w14:paraId="37C7003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11.45</w:t>
            </w:r>
          </w:p>
          <w:p w14:paraId="685FBDFA" w14:textId="77777777" w:rsidR="00C46958" w:rsidRPr="00AF6811" w:rsidRDefault="00C46958" w:rsidP="00AF6811">
            <w:pPr>
              <w:rPr>
                <w:rFonts w:ascii="Times New Roman" w:hAnsi="Times New Roman" w:cs="Times New Roman"/>
                <w:sz w:val="24"/>
                <w:szCs w:val="24"/>
              </w:rPr>
            </w:pPr>
          </w:p>
          <w:p w14:paraId="1EC157DB" w14:textId="77777777" w:rsidR="00C46958" w:rsidRPr="00AF6811" w:rsidRDefault="00C46958" w:rsidP="00AF6811">
            <w:pPr>
              <w:rPr>
                <w:rFonts w:ascii="Times New Roman" w:hAnsi="Times New Roman" w:cs="Times New Roman"/>
                <w:sz w:val="24"/>
                <w:szCs w:val="24"/>
              </w:rPr>
            </w:pPr>
          </w:p>
          <w:p w14:paraId="7A541F9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12.00</w:t>
            </w:r>
          </w:p>
          <w:p w14:paraId="084C8BB9" w14:textId="77777777" w:rsidR="00C46958" w:rsidRPr="00AF6811" w:rsidRDefault="00C46958" w:rsidP="00AF6811">
            <w:pPr>
              <w:rPr>
                <w:rFonts w:ascii="Times New Roman" w:hAnsi="Times New Roman" w:cs="Times New Roman"/>
                <w:sz w:val="24"/>
                <w:szCs w:val="24"/>
              </w:rPr>
            </w:pPr>
          </w:p>
          <w:p w14:paraId="7B98DD98" w14:textId="77777777" w:rsidR="00C46958" w:rsidRPr="00AF6811" w:rsidRDefault="00C46958" w:rsidP="00AF6811">
            <w:pPr>
              <w:rPr>
                <w:rFonts w:ascii="Times New Roman" w:hAnsi="Times New Roman" w:cs="Times New Roman"/>
                <w:sz w:val="24"/>
                <w:szCs w:val="24"/>
              </w:rPr>
            </w:pPr>
          </w:p>
          <w:p w14:paraId="327A028F" w14:textId="77777777" w:rsidR="00C46958" w:rsidRPr="00AF6811" w:rsidRDefault="00C46958" w:rsidP="00AF6811">
            <w:pPr>
              <w:rPr>
                <w:rFonts w:ascii="Times New Roman" w:hAnsi="Times New Roman" w:cs="Times New Roman"/>
                <w:sz w:val="24"/>
                <w:szCs w:val="24"/>
              </w:rPr>
            </w:pPr>
          </w:p>
          <w:p w14:paraId="0DC108FC" w14:textId="1256DDD4"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13.00</w:t>
            </w:r>
          </w:p>
          <w:p w14:paraId="2988BE32" w14:textId="0DC01C71" w:rsidR="00F7332D" w:rsidRPr="00AF6811" w:rsidRDefault="00F7332D" w:rsidP="00AF6811">
            <w:pPr>
              <w:rPr>
                <w:rFonts w:ascii="Times New Roman" w:hAnsi="Times New Roman" w:cs="Times New Roman"/>
                <w:sz w:val="24"/>
                <w:szCs w:val="24"/>
              </w:rPr>
            </w:pPr>
          </w:p>
          <w:p w14:paraId="1E0FC0AB" w14:textId="77777777" w:rsidR="00F7332D" w:rsidRPr="00AF6811" w:rsidRDefault="00F7332D" w:rsidP="00AF6811">
            <w:pPr>
              <w:rPr>
                <w:rFonts w:ascii="Times New Roman" w:hAnsi="Times New Roman" w:cs="Times New Roman"/>
                <w:sz w:val="24"/>
                <w:szCs w:val="24"/>
              </w:rPr>
            </w:pPr>
          </w:p>
          <w:p w14:paraId="418267A4" w14:textId="77777777" w:rsidR="00C46958" w:rsidRPr="00AF6811" w:rsidRDefault="00C46958" w:rsidP="00AF6811">
            <w:pPr>
              <w:rPr>
                <w:rFonts w:ascii="Times New Roman" w:hAnsi="Times New Roman" w:cs="Times New Roman"/>
                <w:sz w:val="24"/>
                <w:szCs w:val="24"/>
              </w:rPr>
            </w:pPr>
          </w:p>
          <w:p w14:paraId="42CECBF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15.00</w:t>
            </w:r>
          </w:p>
          <w:p w14:paraId="12742804" w14:textId="77777777" w:rsidR="00C46958" w:rsidRPr="00AF6811" w:rsidRDefault="00C46958" w:rsidP="00AF6811">
            <w:pPr>
              <w:rPr>
                <w:rFonts w:ascii="Times New Roman" w:hAnsi="Times New Roman" w:cs="Times New Roman"/>
                <w:sz w:val="24"/>
                <w:szCs w:val="24"/>
              </w:rPr>
            </w:pPr>
          </w:p>
          <w:p w14:paraId="0D2FCE0A" w14:textId="77777777" w:rsidR="00C46958" w:rsidRPr="00AF6811" w:rsidRDefault="00C46958" w:rsidP="00AF6811">
            <w:pPr>
              <w:rPr>
                <w:rFonts w:ascii="Times New Roman" w:hAnsi="Times New Roman" w:cs="Times New Roman"/>
                <w:sz w:val="24"/>
                <w:szCs w:val="24"/>
              </w:rPr>
            </w:pPr>
          </w:p>
          <w:p w14:paraId="7E000C07" w14:textId="77777777" w:rsidR="00C46958" w:rsidRPr="00AF6811" w:rsidRDefault="00C46958" w:rsidP="00AF6811">
            <w:pPr>
              <w:rPr>
                <w:rFonts w:ascii="Times New Roman" w:hAnsi="Times New Roman" w:cs="Times New Roman"/>
                <w:sz w:val="24"/>
                <w:szCs w:val="24"/>
              </w:rPr>
            </w:pPr>
          </w:p>
          <w:p w14:paraId="62DA63C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15.20</w:t>
            </w:r>
          </w:p>
          <w:p w14:paraId="6F3381AB" w14:textId="77777777" w:rsidR="00C46958" w:rsidRPr="00AF6811" w:rsidRDefault="00C46958" w:rsidP="00AF6811">
            <w:pPr>
              <w:rPr>
                <w:rFonts w:ascii="Times New Roman" w:hAnsi="Times New Roman" w:cs="Times New Roman"/>
                <w:sz w:val="24"/>
                <w:szCs w:val="24"/>
              </w:rPr>
            </w:pPr>
          </w:p>
          <w:p w14:paraId="260260ED" w14:textId="77777777" w:rsidR="00C46958" w:rsidRPr="00AF6811" w:rsidRDefault="00C46958" w:rsidP="00AF6811">
            <w:pPr>
              <w:rPr>
                <w:rFonts w:ascii="Times New Roman" w:hAnsi="Times New Roman" w:cs="Times New Roman"/>
                <w:sz w:val="24"/>
                <w:szCs w:val="24"/>
              </w:rPr>
            </w:pPr>
          </w:p>
          <w:p w14:paraId="444D3BD7" w14:textId="77777777" w:rsidR="00C46958" w:rsidRPr="00AF6811" w:rsidRDefault="00C46958" w:rsidP="00AF6811">
            <w:pPr>
              <w:rPr>
                <w:rFonts w:ascii="Times New Roman" w:hAnsi="Times New Roman" w:cs="Times New Roman"/>
                <w:sz w:val="24"/>
                <w:szCs w:val="24"/>
              </w:rPr>
            </w:pPr>
          </w:p>
          <w:p w14:paraId="61FD757B" w14:textId="77777777" w:rsidR="00C46958" w:rsidRPr="00AF6811" w:rsidRDefault="00C46958" w:rsidP="00AF6811">
            <w:pPr>
              <w:rPr>
                <w:rFonts w:ascii="Times New Roman" w:hAnsi="Times New Roman" w:cs="Times New Roman"/>
                <w:sz w:val="24"/>
                <w:szCs w:val="24"/>
              </w:rPr>
            </w:pPr>
          </w:p>
          <w:p w14:paraId="5390C95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15.40</w:t>
            </w:r>
          </w:p>
          <w:p w14:paraId="748A2B9B" w14:textId="77777777" w:rsidR="00C46958" w:rsidRPr="00AF6811" w:rsidRDefault="00C46958" w:rsidP="00AF6811">
            <w:pPr>
              <w:rPr>
                <w:rFonts w:ascii="Times New Roman" w:hAnsi="Times New Roman" w:cs="Times New Roman"/>
                <w:sz w:val="24"/>
                <w:szCs w:val="24"/>
              </w:rPr>
            </w:pPr>
          </w:p>
          <w:p w14:paraId="73B7E14D" w14:textId="77777777" w:rsidR="00C46958" w:rsidRPr="00AF6811" w:rsidRDefault="00C46958" w:rsidP="00AF6811">
            <w:pPr>
              <w:rPr>
                <w:rFonts w:ascii="Times New Roman" w:hAnsi="Times New Roman" w:cs="Times New Roman"/>
                <w:sz w:val="24"/>
                <w:szCs w:val="24"/>
              </w:rPr>
            </w:pPr>
          </w:p>
          <w:p w14:paraId="704B3AE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16.00</w:t>
            </w:r>
          </w:p>
          <w:p w14:paraId="6AF5B215" w14:textId="77777777" w:rsidR="00C46958" w:rsidRPr="00AF6811" w:rsidRDefault="00C46958" w:rsidP="00AF6811">
            <w:pPr>
              <w:rPr>
                <w:rFonts w:ascii="Times New Roman" w:hAnsi="Times New Roman" w:cs="Times New Roman"/>
                <w:sz w:val="24"/>
                <w:szCs w:val="24"/>
              </w:rPr>
            </w:pPr>
          </w:p>
          <w:p w14:paraId="6EBDAFFC" w14:textId="77777777" w:rsidR="00C46958" w:rsidRPr="00AF6811" w:rsidRDefault="00C46958" w:rsidP="00AF6811">
            <w:pPr>
              <w:rPr>
                <w:rFonts w:ascii="Times New Roman" w:hAnsi="Times New Roman" w:cs="Times New Roman"/>
                <w:sz w:val="24"/>
                <w:szCs w:val="24"/>
              </w:rPr>
            </w:pPr>
          </w:p>
          <w:p w14:paraId="7E15472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17.00</w:t>
            </w:r>
          </w:p>
          <w:p w14:paraId="1157F066" w14:textId="77777777" w:rsidR="00C46958" w:rsidRPr="00AF6811" w:rsidRDefault="00C46958" w:rsidP="00AF6811">
            <w:pPr>
              <w:rPr>
                <w:rFonts w:ascii="Times New Roman" w:hAnsi="Times New Roman" w:cs="Times New Roman"/>
                <w:sz w:val="24"/>
                <w:szCs w:val="24"/>
              </w:rPr>
            </w:pPr>
          </w:p>
        </w:tc>
        <w:tc>
          <w:tcPr>
            <w:tcW w:w="3518" w:type="dxa"/>
          </w:tcPr>
          <w:p w14:paraId="75AE404F" w14:textId="77777777" w:rsidR="00C46958" w:rsidRPr="00AF6811" w:rsidRDefault="00C46958" w:rsidP="00AF6811">
            <w:pPr>
              <w:rPr>
                <w:rFonts w:ascii="Times New Roman" w:hAnsi="Times New Roman" w:cs="Times New Roman"/>
                <w:sz w:val="24"/>
                <w:szCs w:val="24"/>
              </w:rPr>
            </w:pPr>
          </w:p>
          <w:p w14:paraId="38E60CF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Melakukan bina hubungan saling percaya dengan pasien serta menyapa pasien dan keluarga  </w:t>
            </w:r>
          </w:p>
          <w:p w14:paraId="5D638D68" w14:textId="77777777" w:rsidR="002B653C" w:rsidRPr="00AF6811" w:rsidRDefault="002B653C" w:rsidP="00AF6811">
            <w:pPr>
              <w:rPr>
                <w:rFonts w:ascii="Times New Roman" w:hAnsi="Times New Roman" w:cs="Times New Roman"/>
                <w:sz w:val="24"/>
                <w:szCs w:val="24"/>
              </w:rPr>
            </w:pPr>
          </w:p>
          <w:p w14:paraId="302ECF8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Melakukan observasi TTV pasien </w:t>
            </w:r>
          </w:p>
          <w:p w14:paraId="0EDC4F1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Hasil : </w:t>
            </w:r>
          </w:p>
          <w:p w14:paraId="34D26E5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TD : 120/80mmhg  N : 98x/mnt  S : 36,4C  SpO2 : 98% RR : 25x/mnt</w:t>
            </w:r>
          </w:p>
          <w:p w14:paraId="07E08CD4" w14:textId="77777777" w:rsidR="00C46958" w:rsidRPr="00AF6811" w:rsidRDefault="00C46958" w:rsidP="00AF6811">
            <w:pPr>
              <w:rPr>
                <w:rFonts w:ascii="Times New Roman" w:hAnsi="Times New Roman" w:cs="Times New Roman"/>
                <w:sz w:val="24"/>
                <w:szCs w:val="24"/>
              </w:rPr>
            </w:pPr>
          </w:p>
          <w:p w14:paraId="4C87467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Memberikan posisi semi flower pada pasien  </w:t>
            </w:r>
          </w:p>
          <w:p w14:paraId="5B1EBC7C" w14:textId="77777777" w:rsidR="002B653C" w:rsidRPr="00AF6811" w:rsidRDefault="002B653C" w:rsidP="00AF6811">
            <w:pPr>
              <w:rPr>
                <w:rFonts w:ascii="Times New Roman" w:hAnsi="Times New Roman" w:cs="Times New Roman"/>
                <w:sz w:val="24"/>
                <w:szCs w:val="24"/>
              </w:rPr>
            </w:pPr>
          </w:p>
          <w:p w14:paraId="48099040" w14:textId="4B4916F9"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emonitor frekuensi, irama, kedalaman, dan upaya napas</w:t>
            </w:r>
          </w:p>
          <w:p w14:paraId="5517694E" w14:textId="72CC2AEF"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hasil : frekuensi napas pendek pendek, RR : 25x/mnt </w:t>
            </w:r>
          </w:p>
          <w:p w14:paraId="30296193" w14:textId="77777777" w:rsidR="00F7332D" w:rsidRPr="00AF6811" w:rsidRDefault="00F7332D" w:rsidP="00AF6811">
            <w:pPr>
              <w:rPr>
                <w:rFonts w:ascii="Times New Roman" w:hAnsi="Times New Roman" w:cs="Times New Roman"/>
                <w:sz w:val="24"/>
                <w:szCs w:val="24"/>
              </w:rPr>
            </w:pPr>
          </w:p>
          <w:p w14:paraId="7E2FA9E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Memberi diit pasien makanan nasi 1 porsi</w:t>
            </w:r>
          </w:p>
          <w:p w14:paraId="0596EC1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Hasil : diit pasien nasi dengan lauk habis ½ porsi</w:t>
            </w:r>
          </w:p>
          <w:p w14:paraId="09EB5BDD" w14:textId="77777777" w:rsidR="00C46958" w:rsidRPr="00AF6811" w:rsidRDefault="00C46958" w:rsidP="00AF6811">
            <w:pPr>
              <w:rPr>
                <w:rFonts w:ascii="Times New Roman" w:hAnsi="Times New Roman" w:cs="Times New Roman"/>
                <w:sz w:val="24"/>
                <w:szCs w:val="24"/>
              </w:rPr>
            </w:pPr>
          </w:p>
          <w:p w14:paraId="252FE14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Memberikan obat injeksi cinam 1,5gr melalui IV</w:t>
            </w:r>
          </w:p>
          <w:p w14:paraId="38E2899B" w14:textId="77777777" w:rsidR="00C46958" w:rsidRPr="00AF6811" w:rsidRDefault="00C46958" w:rsidP="00AF6811">
            <w:pPr>
              <w:rPr>
                <w:rFonts w:ascii="Times New Roman" w:hAnsi="Times New Roman" w:cs="Times New Roman"/>
                <w:sz w:val="24"/>
                <w:szCs w:val="24"/>
              </w:rPr>
            </w:pPr>
          </w:p>
          <w:p w14:paraId="65C5E23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Memberikan Injeksi obat lanzoprazole 30mg melalui IV</w:t>
            </w:r>
          </w:p>
          <w:p w14:paraId="738428D3" w14:textId="77777777" w:rsidR="00C46958" w:rsidRPr="00AF6811" w:rsidRDefault="00C46958" w:rsidP="00AF6811">
            <w:pPr>
              <w:rPr>
                <w:rFonts w:ascii="Times New Roman" w:hAnsi="Times New Roman" w:cs="Times New Roman"/>
                <w:sz w:val="24"/>
                <w:szCs w:val="24"/>
              </w:rPr>
            </w:pPr>
          </w:p>
          <w:p w14:paraId="301F267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Mengkaji kemampuan pasien melakukan aktivitas duduk dan menyeka diri</w:t>
            </w:r>
          </w:p>
          <w:p w14:paraId="3614120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Hasil : pasien belum mampu duduk terlalu lama</w:t>
            </w:r>
          </w:p>
          <w:p w14:paraId="3B046C1D" w14:textId="77777777" w:rsidR="00C46958" w:rsidRPr="00AF6811" w:rsidRDefault="00C46958" w:rsidP="00AF6811">
            <w:pPr>
              <w:rPr>
                <w:rFonts w:ascii="Times New Roman" w:hAnsi="Times New Roman" w:cs="Times New Roman"/>
                <w:sz w:val="24"/>
                <w:szCs w:val="24"/>
              </w:rPr>
            </w:pPr>
          </w:p>
          <w:p w14:paraId="33B458A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Mengajarkan nafas dlam dan batuk efektif terhadap pasien</w:t>
            </w:r>
          </w:p>
          <w:p w14:paraId="28B9900E" w14:textId="77777777" w:rsidR="00C46958" w:rsidRPr="00AF6811" w:rsidRDefault="00C46958" w:rsidP="00AF6811">
            <w:pPr>
              <w:rPr>
                <w:rFonts w:ascii="Times New Roman" w:hAnsi="Times New Roman" w:cs="Times New Roman"/>
                <w:sz w:val="24"/>
                <w:szCs w:val="24"/>
              </w:rPr>
            </w:pPr>
          </w:p>
          <w:p w14:paraId="71D821F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Membantu ADL pasien dengan menyiapkan alat seka pasien </w:t>
            </w:r>
          </w:p>
          <w:p w14:paraId="0B9B88AD" w14:textId="77777777" w:rsidR="00C46958" w:rsidRPr="00AF6811" w:rsidRDefault="00C46958" w:rsidP="00AF6811">
            <w:pPr>
              <w:rPr>
                <w:rFonts w:ascii="Times New Roman" w:hAnsi="Times New Roman" w:cs="Times New Roman"/>
                <w:sz w:val="24"/>
                <w:szCs w:val="24"/>
              </w:rPr>
            </w:pPr>
          </w:p>
          <w:p w14:paraId="68D7123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Mengkaji kemampuan batuk efektif pasien</w:t>
            </w:r>
          </w:p>
          <w:p w14:paraId="1DE298C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hasil : pasien masih belum dapat melakukan batuk efektif</w:t>
            </w:r>
          </w:p>
          <w:p w14:paraId="190AF69D" w14:textId="77777777" w:rsidR="00C46958" w:rsidRPr="00AF6811" w:rsidRDefault="00C46958" w:rsidP="00AF6811">
            <w:pPr>
              <w:rPr>
                <w:rFonts w:ascii="Times New Roman" w:hAnsi="Times New Roman" w:cs="Times New Roman"/>
                <w:sz w:val="24"/>
                <w:szCs w:val="24"/>
              </w:rPr>
            </w:pPr>
          </w:p>
          <w:p w14:paraId="54A397FC" w14:textId="68DD6C69"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enganjurkan pasien menghentikan aktivitas jika mengalami palpitasi,kelemahan, pusing</w:t>
            </w:r>
          </w:p>
          <w:p w14:paraId="3BFE4161" w14:textId="77777777" w:rsidR="002B653C" w:rsidRPr="00AF6811" w:rsidRDefault="002B653C" w:rsidP="00AF6811">
            <w:pPr>
              <w:rPr>
                <w:rFonts w:ascii="Times New Roman" w:hAnsi="Times New Roman" w:cs="Times New Roman"/>
                <w:sz w:val="24"/>
                <w:szCs w:val="24"/>
              </w:rPr>
            </w:pPr>
          </w:p>
          <w:p w14:paraId="66B01D7E" w14:textId="3D77E7A4"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M</w:t>
            </w:r>
            <w:r w:rsidR="00C46958" w:rsidRPr="00AF6811">
              <w:rPr>
                <w:rFonts w:ascii="Times New Roman" w:hAnsi="Times New Roman" w:cs="Times New Roman"/>
                <w:sz w:val="24"/>
                <w:szCs w:val="24"/>
              </w:rPr>
              <w:t>emonitor adanya produksi sputum</w:t>
            </w:r>
          </w:p>
          <w:p w14:paraId="0D685CB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hasil : sputum pasien tidak dapat dikeluarkan </w:t>
            </w:r>
          </w:p>
          <w:p w14:paraId="77BAA31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 </w:t>
            </w:r>
          </w:p>
          <w:p w14:paraId="4E0E85F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Memonitor adanya sumbatan jalan napas</w:t>
            </w:r>
          </w:p>
          <w:p w14:paraId="1E351C0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hasil : sekresi yang tertahan</w:t>
            </w:r>
          </w:p>
          <w:p w14:paraId="7681428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 </w:t>
            </w:r>
          </w:p>
          <w:p w14:paraId="57E3581E" w14:textId="510E5692"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enganjurkan pasien untuk mempertahankan posisi tirah baring</w:t>
            </w:r>
          </w:p>
          <w:p w14:paraId="47B84D97" w14:textId="77777777" w:rsidR="00C46958" w:rsidRPr="00AF6811" w:rsidRDefault="00C46958" w:rsidP="00AF6811">
            <w:pPr>
              <w:rPr>
                <w:rFonts w:ascii="Times New Roman" w:hAnsi="Times New Roman" w:cs="Times New Roman"/>
                <w:sz w:val="24"/>
                <w:szCs w:val="24"/>
              </w:rPr>
            </w:pPr>
          </w:p>
          <w:p w14:paraId="048579C5" w14:textId="0394B0FD"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engecek auskultasi bunyi napas</w:t>
            </w:r>
          </w:p>
          <w:p w14:paraId="191C4EC7" w14:textId="3C1B2B19"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hasil : bunyi napas ronkhi (+) </w:t>
            </w:r>
          </w:p>
          <w:p w14:paraId="6E06EE80" w14:textId="77777777" w:rsidR="00C46958" w:rsidRPr="00AF6811" w:rsidRDefault="00C46958" w:rsidP="00AF6811">
            <w:pPr>
              <w:rPr>
                <w:rFonts w:ascii="Times New Roman" w:hAnsi="Times New Roman" w:cs="Times New Roman"/>
                <w:sz w:val="24"/>
                <w:szCs w:val="24"/>
              </w:rPr>
            </w:pPr>
          </w:p>
          <w:p w14:paraId="1AF885E9" w14:textId="6777A9BE"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emonitor saturasi oksigen pasien</w:t>
            </w:r>
          </w:p>
          <w:p w14:paraId="4B35F43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hasil : 98%</w:t>
            </w:r>
          </w:p>
          <w:p w14:paraId="6FE6C123" w14:textId="77777777" w:rsidR="00C46958" w:rsidRPr="00AF6811" w:rsidRDefault="00C46958" w:rsidP="00AF6811">
            <w:pPr>
              <w:rPr>
                <w:rFonts w:ascii="Times New Roman" w:hAnsi="Times New Roman" w:cs="Times New Roman"/>
                <w:sz w:val="24"/>
                <w:szCs w:val="24"/>
              </w:rPr>
            </w:pPr>
          </w:p>
          <w:p w14:paraId="028C4FC8" w14:textId="4CB2AA4B"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enganjurkan asupan cairan 2000 ml/hari, jika tidak kontraindikasi </w:t>
            </w:r>
          </w:p>
          <w:p w14:paraId="5BDD6D11" w14:textId="5D5F1AA3" w:rsidR="00C46958" w:rsidRPr="00AF6811" w:rsidRDefault="00C46958" w:rsidP="00AF6811">
            <w:pPr>
              <w:rPr>
                <w:rFonts w:ascii="Times New Roman" w:hAnsi="Times New Roman" w:cs="Times New Roman"/>
                <w:sz w:val="24"/>
                <w:szCs w:val="24"/>
              </w:rPr>
            </w:pPr>
          </w:p>
          <w:p w14:paraId="248DDA19" w14:textId="77777777" w:rsidR="00F7332D" w:rsidRPr="00AF6811" w:rsidRDefault="00F7332D" w:rsidP="00AF6811">
            <w:pPr>
              <w:rPr>
                <w:rFonts w:ascii="Times New Roman" w:hAnsi="Times New Roman" w:cs="Times New Roman"/>
                <w:sz w:val="24"/>
                <w:szCs w:val="24"/>
              </w:rPr>
            </w:pPr>
          </w:p>
          <w:p w14:paraId="58AE14F8" w14:textId="7DA1E00A"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engobservasi pasien </w:t>
            </w:r>
          </w:p>
          <w:p w14:paraId="29675F3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Hasil : TD : 118/90mmhg  N : 98x/mnt  S : 36,3C  SpO2 : 97%</w:t>
            </w:r>
          </w:p>
          <w:p w14:paraId="7DBD6546" w14:textId="77777777" w:rsidR="00C46958" w:rsidRPr="00AF6811" w:rsidRDefault="00C46958" w:rsidP="00AF6811">
            <w:pPr>
              <w:rPr>
                <w:rFonts w:ascii="Times New Roman" w:hAnsi="Times New Roman" w:cs="Times New Roman"/>
                <w:sz w:val="24"/>
                <w:szCs w:val="24"/>
              </w:rPr>
            </w:pPr>
          </w:p>
          <w:p w14:paraId="65E31E8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Memberikan diit pasien nasi dengan lauk 1 porsi</w:t>
            </w:r>
          </w:p>
          <w:p w14:paraId="5516CA5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Pasien hanya menghabiskan ½ porsi </w:t>
            </w:r>
          </w:p>
          <w:p w14:paraId="665CD593" w14:textId="77777777" w:rsidR="00C46958" w:rsidRPr="00AF6811" w:rsidRDefault="00C46958" w:rsidP="00AF6811">
            <w:pPr>
              <w:rPr>
                <w:rFonts w:ascii="Times New Roman" w:hAnsi="Times New Roman" w:cs="Times New Roman"/>
                <w:sz w:val="24"/>
                <w:szCs w:val="24"/>
              </w:rPr>
            </w:pPr>
          </w:p>
          <w:p w14:paraId="127A592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Memberikan injeksi cinam 1,5gr melalui injeksi IV</w:t>
            </w:r>
          </w:p>
          <w:p w14:paraId="7ABBAE9E" w14:textId="77777777" w:rsidR="00C46958" w:rsidRPr="00AF6811" w:rsidRDefault="00C46958" w:rsidP="00AF6811">
            <w:pPr>
              <w:rPr>
                <w:rFonts w:ascii="Times New Roman" w:hAnsi="Times New Roman" w:cs="Times New Roman"/>
                <w:sz w:val="24"/>
                <w:szCs w:val="24"/>
              </w:rPr>
            </w:pPr>
          </w:p>
          <w:p w14:paraId="0D26E81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Memberikan injeksi dexametason 1 ampul melalui injeksi IV</w:t>
            </w:r>
          </w:p>
          <w:p w14:paraId="28A2D4EF" w14:textId="77777777" w:rsidR="00C46958" w:rsidRPr="00AF6811" w:rsidRDefault="00C46958" w:rsidP="00AF6811">
            <w:pPr>
              <w:rPr>
                <w:rFonts w:ascii="Times New Roman" w:hAnsi="Times New Roman" w:cs="Times New Roman"/>
                <w:sz w:val="24"/>
                <w:szCs w:val="24"/>
              </w:rPr>
            </w:pPr>
          </w:p>
          <w:p w14:paraId="09CFA41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Mengkaji kemampuan pasien melakukan aktivitas duduk dan menyeka secara mandiri</w:t>
            </w:r>
          </w:p>
        </w:tc>
        <w:tc>
          <w:tcPr>
            <w:tcW w:w="771" w:type="dxa"/>
          </w:tcPr>
          <w:p w14:paraId="7DD733A9" w14:textId="77777777" w:rsidR="00C46958" w:rsidRPr="00AF6811" w:rsidRDefault="00C46958" w:rsidP="00AF6811">
            <w:pPr>
              <w:rPr>
                <w:rFonts w:ascii="Times New Roman" w:hAnsi="Times New Roman" w:cs="Times New Roman"/>
                <w:sz w:val="24"/>
                <w:szCs w:val="24"/>
              </w:rPr>
            </w:pPr>
          </w:p>
        </w:tc>
        <w:tc>
          <w:tcPr>
            <w:tcW w:w="1310" w:type="dxa"/>
          </w:tcPr>
          <w:p w14:paraId="43E5DFC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25/01/2023</w:t>
            </w:r>
          </w:p>
          <w:p w14:paraId="64C6485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19.00</w:t>
            </w:r>
          </w:p>
          <w:p w14:paraId="25D1AE76" w14:textId="77777777" w:rsidR="00C46958" w:rsidRPr="00AF6811" w:rsidRDefault="00C46958" w:rsidP="00AF6811">
            <w:pPr>
              <w:rPr>
                <w:rFonts w:ascii="Times New Roman" w:hAnsi="Times New Roman" w:cs="Times New Roman"/>
                <w:sz w:val="24"/>
                <w:szCs w:val="24"/>
              </w:rPr>
            </w:pPr>
          </w:p>
          <w:p w14:paraId="781EA694" w14:textId="77777777" w:rsidR="00C46958" w:rsidRPr="00AF6811" w:rsidRDefault="00C46958" w:rsidP="00AF6811">
            <w:pPr>
              <w:rPr>
                <w:rFonts w:ascii="Times New Roman" w:hAnsi="Times New Roman" w:cs="Times New Roman"/>
                <w:sz w:val="24"/>
                <w:szCs w:val="24"/>
              </w:rPr>
            </w:pPr>
          </w:p>
          <w:p w14:paraId="4AE96111" w14:textId="77777777" w:rsidR="00C46958" w:rsidRPr="00AF6811" w:rsidRDefault="00C46958" w:rsidP="00AF6811">
            <w:pPr>
              <w:rPr>
                <w:rFonts w:ascii="Times New Roman" w:hAnsi="Times New Roman" w:cs="Times New Roman"/>
                <w:sz w:val="24"/>
                <w:szCs w:val="24"/>
              </w:rPr>
            </w:pPr>
          </w:p>
          <w:p w14:paraId="763DB931" w14:textId="77777777" w:rsidR="00C46958" w:rsidRPr="00AF6811" w:rsidRDefault="00C46958" w:rsidP="00AF6811">
            <w:pPr>
              <w:rPr>
                <w:rFonts w:ascii="Times New Roman" w:hAnsi="Times New Roman" w:cs="Times New Roman"/>
                <w:sz w:val="24"/>
                <w:szCs w:val="24"/>
              </w:rPr>
            </w:pPr>
          </w:p>
          <w:p w14:paraId="38F67BD8" w14:textId="77777777" w:rsidR="00C46958" w:rsidRPr="00AF6811" w:rsidRDefault="00C46958" w:rsidP="00AF6811">
            <w:pPr>
              <w:rPr>
                <w:rFonts w:ascii="Times New Roman" w:hAnsi="Times New Roman" w:cs="Times New Roman"/>
                <w:sz w:val="24"/>
                <w:szCs w:val="24"/>
              </w:rPr>
            </w:pPr>
          </w:p>
          <w:p w14:paraId="62F9EECC" w14:textId="77777777" w:rsidR="00C46958" w:rsidRPr="00AF6811" w:rsidRDefault="00C46958" w:rsidP="00AF6811">
            <w:pPr>
              <w:rPr>
                <w:rFonts w:ascii="Times New Roman" w:hAnsi="Times New Roman" w:cs="Times New Roman"/>
                <w:sz w:val="24"/>
                <w:szCs w:val="24"/>
              </w:rPr>
            </w:pPr>
          </w:p>
          <w:p w14:paraId="294B0671" w14:textId="77777777" w:rsidR="00C46958" w:rsidRPr="00AF6811" w:rsidRDefault="00C46958" w:rsidP="00AF6811">
            <w:pPr>
              <w:rPr>
                <w:rFonts w:ascii="Times New Roman" w:hAnsi="Times New Roman" w:cs="Times New Roman"/>
                <w:sz w:val="24"/>
                <w:szCs w:val="24"/>
              </w:rPr>
            </w:pPr>
          </w:p>
          <w:p w14:paraId="3E42D9F8" w14:textId="77777777" w:rsidR="00C46958" w:rsidRPr="00AF6811" w:rsidRDefault="00C46958" w:rsidP="00AF6811">
            <w:pPr>
              <w:rPr>
                <w:rFonts w:ascii="Times New Roman" w:hAnsi="Times New Roman" w:cs="Times New Roman"/>
                <w:sz w:val="24"/>
                <w:szCs w:val="24"/>
              </w:rPr>
            </w:pPr>
          </w:p>
          <w:p w14:paraId="25B0CC6C" w14:textId="77777777" w:rsidR="00C46958" w:rsidRPr="00AF6811" w:rsidRDefault="00C46958" w:rsidP="00AF6811">
            <w:pPr>
              <w:rPr>
                <w:rFonts w:ascii="Times New Roman" w:hAnsi="Times New Roman" w:cs="Times New Roman"/>
                <w:sz w:val="24"/>
                <w:szCs w:val="24"/>
              </w:rPr>
            </w:pPr>
          </w:p>
          <w:p w14:paraId="0A9F1019" w14:textId="77777777" w:rsidR="00C46958" w:rsidRPr="00AF6811" w:rsidRDefault="00C46958" w:rsidP="00AF6811">
            <w:pPr>
              <w:rPr>
                <w:rFonts w:ascii="Times New Roman" w:hAnsi="Times New Roman" w:cs="Times New Roman"/>
                <w:sz w:val="24"/>
                <w:szCs w:val="24"/>
              </w:rPr>
            </w:pPr>
          </w:p>
          <w:p w14:paraId="13393FCA" w14:textId="77777777" w:rsidR="00C46958" w:rsidRPr="00AF6811" w:rsidRDefault="00C46958" w:rsidP="00AF6811">
            <w:pPr>
              <w:rPr>
                <w:rFonts w:ascii="Times New Roman" w:hAnsi="Times New Roman" w:cs="Times New Roman"/>
                <w:sz w:val="24"/>
                <w:szCs w:val="24"/>
              </w:rPr>
            </w:pPr>
          </w:p>
          <w:p w14:paraId="1650DE69" w14:textId="77777777" w:rsidR="00C46958" w:rsidRPr="00AF6811" w:rsidRDefault="00C46958" w:rsidP="00AF6811">
            <w:pPr>
              <w:rPr>
                <w:rFonts w:ascii="Times New Roman" w:hAnsi="Times New Roman" w:cs="Times New Roman"/>
                <w:sz w:val="24"/>
                <w:szCs w:val="24"/>
              </w:rPr>
            </w:pPr>
          </w:p>
          <w:p w14:paraId="37711433" w14:textId="77777777" w:rsidR="00C46958" w:rsidRPr="00AF6811" w:rsidRDefault="00C46958" w:rsidP="00AF6811">
            <w:pPr>
              <w:rPr>
                <w:rFonts w:ascii="Times New Roman" w:hAnsi="Times New Roman" w:cs="Times New Roman"/>
                <w:sz w:val="24"/>
                <w:szCs w:val="24"/>
              </w:rPr>
            </w:pPr>
          </w:p>
          <w:p w14:paraId="0820A8E5" w14:textId="77777777" w:rsidR="00C46958" w:rsidRPr="00AF6811" w:rsidRDefault="00C46958" w:rsidP="00AF6811">
            <w:pPr>
              <w:rPr>
                <w:rFonts w:ascii="Times New Roman" w:hAnsi="Times New Roman" w:cs="Times New Roman"/>
                <w:sz w:val="24"/>
                <w:szCs w:val="24"/>
              </w:rPr>
            </w:pPr>
          </w:p>
          <w:p w14:paraId="67FC0DCA" w14:textId="77777777" w:rsidR="00C46958" w:rsidRPr="00AF6811" w:rsidRDefault="00C46958" w:rsidP="00AF6811">
            <w:pPr>
              <w:rPr>
                <w:rFonts w:ascii="Times New Roman" w:hAnsi="Times New Roman" w:cs="Times New Roman"/>
                <w:sz w:val="24"/>
                <w:szCs w:val="24"/>
              </w:rPr>
            </w:pPr>
          </w:p>
          <w:p w14:paraId="4BA9EBDA" w14:textId="77777777" w:rsidR="00C46958" w:rsidRPr="00AF6811" w:rsidRDefault="00C46958" w:rsidP="00AF6811">
            <w:pPr>
              <w:rPr>
                <w:rFonts w:ascii="Times New Roman" w:hAnsi="Times New Roman" w:cs="Times New Roman"/>
                <w:sz w:val="24"/>
                <w:szCs w:val="24"/>
              </w:rPr>
            </w:pPr>
          </w:p>
          <w:p w14:paraId="50C9F27F" w14:textId="77777777" w:rsidR="00C46958" w:rsidRPr="00AF6811" w:rsidRDefault="00C46958" w:rsidP="00AF6811">
            <w:pPr>
              <w:rPr>
                <w:rFonts w:ascii="Times New Roman" w:hAnsi="Times New Roman" w:cs="Times New Roman"/>
                <w:sz w:val="24"/>
                <w:szCs w:val="24"/>
              </w:rPr>
            </w:pPr>
          </w:p>
          <w:p w14:paraId="6E68C5FB" w14:textId="77777777" w:rsidR="00C46958" w:rsidRPr="00AF6811" w:rsidRDefault="00C46958" w:rsidP="00AF6811">
            <w:pPr>
              <w:rPr>
                <w:rFonts w:ascii="Times New Roman" w:hAnsi="Times New Roman" w:cs="Times New Roman"/>
                <w:sz w:val="24"/>
                <w:szCs w:val="24"/>
              </w:rPr>
            </w:pPr>
          </w:p>
          <w:p w14:paraId="448011D7" w14:textId="77777777" w:rsidR="00C46958" w:rsidRPr="00AF6811" w:rsidRDefault="00C46958" w:rsidP="00AF6811">
            <w:pPr>
              <w:rPr>
                <w:rFonts w:ascii="Times New Roman" w:hAnsi="Times New Roman" w:cs="Times New Roman"/>
                <w:sz w:val="24"/>
                <w:szCs w:val="24"/>
              </w:rPr>
            </w:pPr>
          </w:p>
          <w:p w14:paraId="00392F10" w14:textId="77777777" w:rsidR="00C46958" w:rsidRPr="00AF6811" w:rsidRDefault="00C46958" w:rsidP="00AF6811">
            <w:pPr>
              <w:rPr>
                <w:rFonts w:ascii="Times New Roman" w:hAnsi="Times New Roman" w:cs="Times New Roman"/>
                <w:sz w:val="24"/>
                <w:szCs w:val="24"/>
              </w:rPr>
            </w:pPr>
          </w:p>
          <w:p w14:paraId="2CCF3701" w14:textId="77777777" w:rsidR="00C46958" w:rsidRPr="00AF6811" w:rsidRDefault="00C46958" w:rsidP="00AF6811">
            <w:pPr>
              <w:rPr>
                <w:rFonts w:ascii="Times New Roman" w:hAnsi="Times New Roman" w:cs="Times New Roman"/>
                <w:sz w:val="24"/>
                <w:szCs w:val="24"/>
              </w:rPr>
            </w:pPr>
          </w:p>
          <w:p w14:paraId="247DF211" w14:textId="77777777" w:rsidR="00C46958" w:rsidRPr="00AF6811" w:rsidRDefault="00C46958" w:rsidP="00AF6811">
            <w:pPr>
              <w:rPr>
                <w:rFonts w:ascii="Times New Roman" w:hAnsi="Times New Roman" w:cs="Times New Roman"/>
                <w:sz w:val="24"/>
                <w:szCs w:val="24"/>
              </w:rPr>
            </w:pPr>
          </w:p>
          <w:p w14:paraId="0EBC29BB" w14:textId="77777777" w:rsidR="00C46958" w:rsidRPr="00AF6811" w:rsidRDefault="00C46958" w:rsidP="00AF6811">
            <w:pPr>
              <w:rPr>
                <w:rFonts w:ascii="Times New Roman" w:hAnsi="Times New Roman" w:cs="Times New Roman"/>
                <w:sz w:val="24"/>
                <w:szCs w:val="24"/>
              </w:rPr>
            </w:pPr>
          </w:p>
          <w:p w14:paraId="63999D35" w14:textId="77777777" w:rsidR="00C46958" w:rsidRPr="00AF6811" w:rsidRDefault="00C46958" w:rsidP="00AF6811">
            <w:pPr>
              <w:rPr>
                <w:rFonts w:ascii="Times New Roman" w:hAnsi="Times New Roman" w:cs="Times New Roman"/>
                <w:sz w:val="24"/>
                <w:szCs w:val="24"/>
              </w:rPr>
            </w:pPr>
          </w:p>
          <w:p w14:paraId="1730F5E3" w14:textId="77777777" w:rsidR="00C46958" w:rsidRPr="00AF6811" w:rsidRDefault="00C46958" w:rsidP="00AF6811">
            <w:pPr>
              <w:rPr>
                <w:rFonts w:ascii="Times New Roman" w:hAnsi="Times New Roman" w:cs="Times New Roman"/>
                <w:sz w:val="24"/>
                <w:szCs w:val="24"/>
              </w:rPr>
            </w:pPr>
          </w:p>
          <w:p w14:paraId="4C55D410" w14:textId="77777777" w:rsidR="00C46958" w:rsidRPr="00AF6811" w:rsidRDefault="00C46958" w:rsidP="00AF6811">
            <w:pPr>
              <w:rPr>
                <w:rFonts w:ascii="Times New Roman" w:hAnsi="Times New Roman" w:cs="Times New Roman"/>
                <w:sz w:val="24"/>
                <w:szCs w:val="24"/>
              </w:rPr>
            </w:pPr>
          </w:p>
          <w:p w14:paraId="13B5586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20.00</w:t>
            </w:r>
          </w:p>
          <w:p w14:paraId="2F0D6B85" w14:textId="77777777" w:rsidR="00C46958" w:rsidRPr="00AF6811" w:rsidRDefault="00C46958" w:rsidP="00AF6811">
            <w:pPr>
              <w:rPr>
                <w:rFonts w:ascii="Times New Roman" w:hAnsi="Times New Roman" w:cs="Times New Roman"/>
                <w:sz w:val="24"/>
                <w:szCs w:val="24"/>
              </w:rPr>
            </w:pPr>
          </w:p>
          <w:p w14:paraId="30E289B6" w14:textId="77777777" w:rsidR="00C46958" w:rsidRPr="00AF6811" w:rsidRDefault="00C46958" w:rsidP="00AF6811">
            <w:pPr>
              <w:rPr>
                <w:rFonts w:ascii="Times New Roman" w:hAnsi="Times New Roman" w:cs="Times New Roman"/>
                <w:sz w:val="24"/>
                <w:szCs w:val="24"/>
              </w:rPr>
            </w:pPr>
          </w:p>
          <w:p w14:paraId="7DC9CE06" w14:textId="77777777" w:rsidR="00C46958" w:rsidRPr="00AF6811" w:rsidRDefault="00C46958" w:rsidP="00AF6811">
            <w:pPr>
              <w:rPr>
                <w:rFonts w:ascii="Times New Roman" w:hAnsi="Times New Roman" w:cs="Times New Roman"/>
                <w:sz w:val="24"/>
                <w:szCs w:val="24"/>
              </w:rPr>
            </w:pPr>
          </w:p>
          <w:p w14:paraId="41F1C440" w14:textId="77777777" w:rsidR="00C46958" w:rsidRPr="00AF6811" w:rsidRDefault="00C46958" w:rsidP="00AF6811">
            <w:pPr>
              <w:rPr>
                <w:rFonts w:ascii="Times New Roman" w:hAnsi="Times New Roman" w:cs="Times New Roman"/>
                <w:sz w:val="24"/>
                <w:szCs w:val="24"/>
              </w:rPr>
            </w:pPr>
          </w:p>
          <w:p w14:paraId="73029FB1" w14:textId="77777777" w:rsidR="00C46958" w:rsidRPr="00AF6811" w:rsidRDefault="00C46958" w:rsidP="00AF6811">
            <w:pPr>
              <w:rPr>
                <w:rFonts w:ascii="Times New Roman" w:hAnsi="Times New Roman" w:cs="Times New Roman"/>
                <w:sz w:val="24"/>
                <w:szCs w:val="24"/>
              </w:rPr>
            </w:pPr>
          </w:p>
          <w:p w14:paraId="46B53E57" w14:textId="77777777" w:rsidR="00C46958" w:rsidRPr="00AF6811" w:rsidRDefault="00C46958" w:rsidP="00AF6811">
            <w:pPr>
              <w:rPr>
                <w:rFonts w:ascii="Times New Roman" w:hAnsi="Times New Roman" w:cs="Times New Roman"/>
                <w:sz w:val="24"/>
                <w:szCs w:val="24"/>
              </w:rPr>
            </w:pPr>
          </w:p>
          <w:p w14:paraId="32255EF5" w14:textId="77777777" w:rsidR="00C46958" w:rsidRPr="00AF6811" w:rsidRDefault="00C46958" w:rsidP="00AF6811">
            <w:pPr>
              <w:rPr>
                <w:rFonts w:ascii="Times New Roman" w:hAnsi="Times New Roman" w:cs="Times New Roman"/>
                <w:sz w:val="24"/>
                <w:szCs w:val="24"/>
              </w:rPr>
            </w:pPr>
          </w:p>
          <w:p w14:paraId="5EB89E31" w14:textId="77777777" w:rsidR="00C46958" w:rsidRPr="00AF6811" w:rsidRDefault="00C46958" w:rsidP="00AF6811">
            <w:pPr>
              <w:rPr>
                <w:rFonts w:ascii="Times New Roman" w:hAnsi="Times New Roman" w:cs="Times New Roman"/>
                <w:sz w:val="24"/>
                <w:szCs w:val="24"/>
              </w:rPr>
            </w:pPr>
          </w:p>
          <w:p w14:paraId="6B9998B0" w14:textId="77777777" w:rsidR="00C46958" w:rsidRPr="00AF6811" w:rsidRDefault="00C46958" w:rsidP="00AF6811">
            <w:pPr>
              <w:rPr>
                <w:rFonts w:ascii="Times New Roman" w:hAnsi="Times New Roman" w:cs="Times New Roman"/>
                <w:sz w:val="24"/>
                <w:szCs w:val="24"/>
              </w:rPr>
            </w:pPr>
          </w:p>
          <w:p w14:paraId="7E837E70" w14:textId="77777777" w:rsidR="00C46958" w:rsidRPr="00AF6811" w:rsidRDefault="00C46958" w:rsidP="00AF6811">
            <w:pPr>
              <w:rPr>
                <w:rFonts w:ascii="Times New Roman" w:hAnsi="Times New Roman" w:cs="Times New Roman"/>
                <w:sz w:val="24"/>
                <w:szCs w:val="24"/>
              </w:rPr>
            </w:pPr>
          </w:p>
          <w:p w14:paraId="15967B1D" w14:textId="77777777" w:rsidR="00C46958" w:rsidRPr="00AF6811" w:rsidRDefault="00C46958" w:rsidP="00AF6811">
            <w:pPr>
              <w:rPr>
                <w:rFonts w:ascii="Times New Roman" w:hAnsi="Times New Roman" w:cs="Times New Roman"/>
                <w:sz w:val="24"/>
                <w:szCs w:val="24"/>
              </w:rPr>
            </w:pPr>
          </w:p>
          <w:p w14:paraId="48FDB4B7" w14:textId="77777777" w:rsidR="00C46958" w:rsidRPr="00AF6811" w:rsidRDefault="00C46958" w:rsidP="00AF6811">
            <w:pPr>
              <w:rPr>
                <w:rFonts w:ascii="Times New Roman" w:hAnsi="Times New Roman" w:cs="Times New Roman"/>
                <w:sz w:val="24"/>
                <w:szCs w:val="24"/>
              </w:rPr>
            </w:pPr>
          </w:p>
          <w:p w14:paraId="480ABEA0" w14:textId="77777777" w:rsidR="00C46958" w:rsidRPr="00AF6811" w:rsidRDefault="00C46958" w:rsidP="00AF6811">
            <w:pPr>
              <w:rPr>
                <w:rFonts w:ascii="Times New Roman" w:hAnsi="Times New Roman" w:cs="Times New Roman"/>
                <w:sz w:val="24"/>
                <w:szCs w:val="24"/>
              </w:rPr>
            </w:pPr>
          </w:p>
          <w:p w14:paraId="5F3FDA69" w14:textId="77777777" w:rsidR="00C46958" w:rsidRPr="00AF6811" w:rsidRDefault="00C46958" w:rsidP="00AF6811">
            <w:pPr>
              <w:rPr>
                <w:rFonts w:ascii="Times New Roman" w:hAnsi="Times New Roman" w:cs="Times New Roman"/>
                <w:sz w:val="24"/>
                <w:szCs w:val="24"/>
              </w:rPr>
            </w:pPr>
          </w:p>
          <w:p w14:paraId="2FAAE9A1" w14:textId="77777777" w:rsidR="00C46958" w:rsidRPr="00AF6811" w:rsidRDefault="00C46958" w:rsidP="00AF6811">
            <w:pPr>
              <w:rPr>
                <w:rFonts w:ascii="Times New Roman" w:hAnsi="Times New Roman" w:cs="Times New Roman"/>
                <w:sz w:val="24"/>
                <w:szCs w:val="24"/>
              </w:rPr>
            </w:pPr>
          </w:p>
          <w:p w14:paraId="4AD18627" w14:textId="77777777" w:rsidR="00C46958" w:rsidRPr="00AF6811" w:rsidRDefault="00C46958" w:rsidP="00AF6811">
            <w:pPr>
              <w:rPr>
                <w:rFonts w:ascii="Times New Roman" w:hAnsi="Times New Roman" w:cs="Times New Roman"/>
                <w:sz w:val="24"/>
                <w:szCs w:val="24"/>
              </w:rPr>
            </w:pPr>
          </w:p>
          <w:p w14:paraId="631456A4" w14:textId="77777777" w:rsidR="00C46958" w:rsidRPr="00AF6811" w:rsidRDefault="00C46958" w:rsidP="00AF6811">
            <w:pPr>
              <w:rPr>
                <w:rFonts w:ascii="Times New Roman" w:hAnsi="Times New Roman" w:cs="Times New Roman"/>
                <w:sz w:val="24"/>
                <w:szCs w:val="24"/>
              </w:rPr>
            </w:pPr>
          </w:p>
          <w:p w14:paraId="1E4CAE91" w14:textId="77777777" w:rsidR="00C46958" w:rsidRPr="00AF6811" w:rsidRDefault="00C46958" w:rsidP="00AF6811">
            <w:pPr>
              <w:rPr>
                <w:rFonts w:ascii="Times New Roman" w:hAnsi="Times New Roman" w:cs="Times New Roman"/>
                <w:sz w:val="24"/>
                <w:szCs w:val="24"/>
              </w:rPr>
            </w:pPr>
          </w:p>
          <w:p w14:paraId="7ED1B41C" w14:textId="77777777" w:rsidR="00C46958" w:rsidRPr="00AF6811" w:rsidRDefault="00C46958" w:rsidP="00AF6811">
            <w:pPr>
              <w:rPr>
                <w:rFonts w:ascii="Times New Roman" w:hAnsi="Times New Roman" w:cs="Times New Roman"/>
                <w:sz w:val="24"/>
                <w:szCs w:val="24"/>
              </w:rPr>
            </w:pPr>
          </w:p>
          <w:p w14:paraId="4DF7824B" w14:textId="77777777" w:rsidR="00C46958" w:rsidRPr="00AF6811" w:rsidRDefault="00C46958" w:rsidP="00AF6811">
            <w:pPr>
              <w:rPr>
                <w:rFonts w:ascii="Times New Roman" w:hAnsi="Times New Roman" w:cs="Times New Roman"/>
                <w:sz w:val="24"/>
                <w:szCs w:val="24"/>
              </w:rPr>
            </w:pPr>
          </w:p>
          <w:p w14:paraId="2B4E5548" w14:textId="77777777" w:rsidR="00C46958" w:rsidRPr="00AF6811" w:rsidRDefault="00C46958" w:rsidP="00AF6811">
            <w:pPr>
              <w:rPr>
                <w:rFonts w:ascii="Times New Roman" w:hAnsi="Times New Roman" w:cs="Times New Roman"/>
                <w:sz w:val="24"/>
                <w:szCs w:val="24"/>
              </w:rPr>
            </w:pPr>
          </w:p>
          <w:p w14:paraId="772A836B" w14:textId="77777777" w:rsidR="00C46958" w:rsidRPr="00AF6811" w:rsidRDefault="00C46958" w:rsidP="00AF6811">
            <w:pPr>
              <w:rPr>
                <w:rFonts w:ascii="Times New Roman" w:hAnsi="Times New Roman" w:cs="Times New Roman"/>
                <w:sz w:val="24"/>
                <w:szCs w:val="24"/>
              </w:rPr>
            </w:pPr>
          </w:p>
          <w:p w14:paraId="35009F07" w14:textId="77777777" w:rsidR="00C46958" w:rsidRPr="00AF6811" w:rsidRDefault="00C46958" w:rsidP="00AF6811">
            <w:pPr>
              <w:rPr>
                <w:rFonts w:ascii="Times New Roman" w:hAnsi="Times New Roman" w:cs="Times New Roman"/>
                <w:sz w:val="24"/>
                <w:szCs w:val="24"/>
              </w:rPr>
            </w:pPr>
          </w:p>
          <w:p w14:paraId="73E18C75" w14:textId="77777777" w:rsidR="00C46958" w:rsidRPr="00AF6811" w:rsidRDefault="00C46958" w:rsidP="00AF6811">
            <w:pPr>
              <w:rPr>
                <w:rFonts w:ascii="Times New Roman" w:hAnsi="Times New Roman" w:cs="Times New Roman"/>
                <w:sz w:val="24"/>
                <w:szCs w:val="24"/>
              </w:rPr>
            </w:pPr>
          </w:p>
          <w:p w14:paraId="2ED65832" w14:textId="77777777" w:rsidR="00C46958" w:rsidRPr="00AF6811" w:rsidRDefault="00C46958" w:rsidP="00AF6811">
            <w:pPr>
              <w:rPr>
                <w:rFonts w:ascii="Times New Roman" w:hAnsi="Times New Roman" w:cs="Times New Roman"/>
                <w:sz w:val="24"/>
                <w:szCs w:val="24"/>
              </w:rPr>
            </w:pPr>
          </w:p>
          <w:p w14:paraId="70023B05" w14:textId="77777777" w:rsidR="00C46958" w:rsidRPr="00AF6811" w:rsidRDefault="00C46958" w:rsidP="00AF6811">
            <w:pPr>
              <w:rPr>
                <w:rFonts w:ascii="Times New Roman" w:hAnsi="Times New Roman" w:cs="Times New Roman"/>
                <w:sz w:val="24"/>
                <w:szCs w:val="24"/>
              </w:rPr>
            </w:pPr>
          </w:p>
          <w:p w14:paraId="209F2C40" w14:textId="77777777" w:rsidR="00C46958" w:rsidRPr="00AF6811" w:rsidRDefault="00C46958" w:rsidP="00AF6811">
            <w:pPr>
              <w:rPr>
                <w:rFonts w:ascii="Times New Roman" w:hAnsi="Times New Roman" w:cs="Times New Roman"/>
                <w:sz w:val="24"/>
                <w:szCs w:val="24"/>
              </w:rPr>
            </w:pPr>
          </w:p>
          <w:p w14:paraId="1571496D" w14:textId="77777777" w:rsidR="00C46958" w:rsidRPr="00AF6811" w:rsidRDefault="00C46958" w:rsidP="00AF6811">
            <w:pPr>
              <w:rPr>
                <w:rFonts w:ascii="Times New Roman" w:hAnsi="Times New Roman" w:cs="Times New Roman"/>
                <w:sz w:val="24"/>
                <w:szCs w:val="24"/>
              </w:rPr>
            </w:pPr>
          </w:p>
          <w:p w14:paraId="361A9A96" w14:textId="77777777" w:rsidR="00C46958" w:rsidRPr="00AF6811" w:rsidRDefault="00C46958" w:rsidP="00AF6811">
            <w:pPr>
              <w:rPr>
                <w:rFonts w:ascii="Times New Roman" w:hAnsi="Times New Roman" w:cs="Times New Roman"/>
                <w:sz w:val="24"/>
                <w:szCs w:val="24"/>
              </w:rPr>
            </w:pPr>
          </w:p>
          <w:p w14:paraId="35A94AFA" w14:textId="77777777" w:rsidR="00C46958" w:rsidRPr="00AF6811" w:rsidRDefault="00C46958" w:rsidP="00AF6811">
            <w:pPr>
              <w:rPr>
                <w:rFonts w:ascii="Times New Roman" w:hAnsi="Times New Roman" w:cs="Times New Roman"/>
                <w:sz w:val="24"/>
                <w:szCs w:val="24"/>
              </w:rPr>
            </w:pPr>
          </w:p>
          <w:p w14:paraId="3AAE348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21.00</w:t>
            </w:r>
          </w:p>
        </w:tc>
        <w:tc>
          <w:tcPr>
            <w:tcW w:w="3797" w:type="dxa"/>
          </w:tcPr>
          <w:p w14:paraId="48222BD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Dx 1</w:t>
            </w:r>
          </w:p>
          <w:p w14:paraId="61F86FD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S : pasien mengatakan masih sesak dan batuk </w:t>
            </w:r>
          </w:p>
          <w:p w14:paraId="12E715F9" w14:textId="77777777" w:rsidR="00C46958" w:rsidRPr="00AF6811" w:rsidRDefault="00C46958" w:rsidP="00AF6811">
            <w:pPr>
              <w:rPr>
                <w:rFonts w:ascii="Times New Roman" w:hAnsi="Times New Roman" w:cs="Times New Roman"/>
                <w:sz w:val="24"/>
                <w:szCs w:val="24"/>
              </w:rPr>
            </w:pPr>
          </w:p>
          <w:p w14:paraId="4642B1E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O :</w:t>
            </w:r>
          </w:p>
          <w:p w14:paraId="07AF802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Gelisah pasien menurun</w:t>
            </w:r>
          </w:p>
          <w:p w14:paraId="72D30E9C" w14:textId="61394AEC"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Bunyi nafas ta</w:t>
            </w:r>
            <w:r w:rsidR="00381A8C" w:rsidRPr="00AF6811">
              <w:rPr>
                <w:rFonts w:ascii="Times New Roman" w:hAnsi="Times New Roman" w:cs="Times New Roman"/>
                <w:sz w:val="24"/>
                <w:szCs w:val="24"/>
              </w:rPr>
              <w:t>m</w:t>
            </w:r>
            <w:r w:rsidRPr="00AF6811">
              <w:rPr>
                <w:rFonts w:ascii="Times New Roman" w:hAnsi="Times New Roman" w:cs="Times New Roman"/>
                <w:sz w:val="24"/>
                <w:szCs w:val="24"/>
              </w:rPr>
              <w:t>bahan Ronkhi (+)</w:t>
            </w:r>
          </w:p>
          <w:p w14:paraId="25E45F5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Pola napas pasien cepat</w:t>
            </w:r>
          </w:p>
          <w:p w14:paraId="452AA9B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TD : 110/80mmhg  </w:t>
            </w:r>
          </w:p>
          <w:p w14:paraId="10BE40F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N : 98x/mnt  </w:t>
            </w:r>
          </w:p>
          <w:p w14:paraId="6DCE983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S : 36,3C  </w:t>
            </w:r>
          </w:p>
          <w:p w14:paraId="29B1A1E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SpO2 : 98% </w:t>
            </w:r>
          </w:p>
          <w:p w14:paraId="1E9D494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RR : 25x/mnt</w:t>
            </w:r>
          </w:p>
          <w:p w14:paraId="1310F64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dapat menerima apa yang disampaikan perawat</w:t>
            </w:r>
          </w:p>
          <w:p w14:paraId="0CC487D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terpasang O2 Non-reabrithing mask 10Lpm</w:t>
            </w:r>
          </w:p>
          <w:p w14:paraId="6A9CF81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 : Masalah teratasi sebagian</w:t>
            </w:r>
          </w:p>
          <w:p w14:paraId="22E7274F" w14:textId="77777777" w:rsidR="00C46958" w:rsidRPr="00AF6811" w:rsidRDefault="00C46958" w:rsidP="00AF6811">
            <w:pPr>
              <w:rPr>
                <w:rFonts w:ascii="Times New Roman" w:hAnsi="Times New Roman" w:cs="Times New Roman"/>
                <w:sz w:val="24"/>
                <w:szCs w:val="24"/>
              </w:rPr>
            </w:pPr>
          </w:p>
          <w:p w14:paraId="18DBD31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 : intervensi dilanjutkan</w:t>
            </w:r>
          </w:p>
          <w:p w14:paraId="443D3D6B" w14:textId="77777777" w:rsidR="00C46958" w:rsidRPr="00AF6811" w:rsidRDefault="00C46958" w:rsidP="00AF6811">
            <w:pPr>
              <w:rPr>
                <w:rFonts w:ascii="Times New Roman" w:hAnsi="Times New Roman" w:cs="Times New Roman"/>
                <w:sz w:val="24"/>
                <w:szCs w:val="24"/>
              </w:rPr>
            </w:pPr>
          </w:p>
          <w:p w14:paraId="7C6A1094" w14:textId="77777777" w:rsidR="00C46958" w:rsidRPr="00AF6811" w:rsidRDefault="00C46958" w:rsidP="00AF6811">
            <w:pPr>
              <w:rPr>
                <w:rFonts w:ascii="Times New Roman" w:hAnsi="Times New Roman" w:cs="Times New Roman"/>
                <w:sz w:val="24"/>
                <w:szCs w:val="24"/>
              </w:rPr>
            </w:pPr>
          </w:p>
          <w:p w14:paraId="0C0AEE63" w14:textId="77777777" w:rsidR="00C46958" w:rsidRPr="00AF6811" w:rsidRDefault="00C46958" w:rsidP="00AF6811">
            <w:pPr>
              <w:rPr>
                <w:rFonts w:ascii="Times New Roman" w:hAnsi="Times New Roman" w:cs="Times New Roman"/>
                <w:sz w:val="24"/>
                <w:szCs w:val="24"/>
              </w:rPr>
            </w:pPr>
          </w:p>
          <w:p w14:paraId="1A67FFBE" w14:textId="77777777" w:rsidR="00C46958" w:rsidRPr="00AF6811" w:rsidRDefault="00C46958" w:rsidP="00AF6811">
            <w:pPr>
              <w:rPr>
                <w:rFonts w:ascii="Times New Roman" w:hAnsi="Times New Roman" w:cs="Times New Roman"/>
                <w:sz w:val="24"/>
                <w:szCs w:val="24"/>
              </w:rPr>
            </w:pPr>
          </w:p>
          <w:p w14:paraId="22CAE335" w14:textId="77777777" w:rsidR="00C46958" w:rsidRPr="00AF6811" w:rsidRDefault="00C46958" w:rsidP="00AF6811">
            <w:pPr>
              <w:rPr>
                <w:rFonts w:ascii="Times New Roman" w:hAnsi="Times New Roman" w:cs="Times New Roman"/>
                <w:sz w:val="24"/>
                <w:szCs w:val="24"/>
              </w:rPr>
            </w:pPr>
          </w:p>
          <w:p w14:paraId="5C7B3128" w14:textId="77777777" w:rsidR="00C46958" w:rsidRPr="00AF6811" w:rsidRDefault="00C46958" w:rsidP="00AF6811">
            <w:pPr>
              <w:rPr>
                <w:rFonts w:ascii="Times New Roman" w:hAnsi="Times New Roman" w:cs="Times New Roman"/>
                <w:sz w:val="24"/>
                <w:szCs w:val="24"/>
              </w:rPr>
            </w:pPr>
          </w:p>
          <w:p w14:paraId="7D19C19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Dx 2</w:t>
            </w:r>
          </w:p>
          <w:p w14:paraId="6025AE6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pasien mengatakan batuknya masih ada</w:t>
            </w:r>
          </w:p>
          <w:p w14:paraId="20A17852" w14:textId="77777777" w:rsidR="00C46958" w:rsidRPr="00AF6811" w:rsidRDefault="00C46958" w:rsidP="00AF6811">
            <w:pPr>
              <w:rPr>
                <w:rFonts w:ascii="Times New Roman" w:hAnsi="Times New Roman" w:cs="Times New Roman"/>
                <w:sz w:val="24"/>
                <w:szCs w:val="24"/>
              </w:rPr>
            </w:pPr>
          </w:p>
          <w:p w14:paraId="6D91AAC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O : </w:t>
            </w:r>
          </w:p>
          <w:p w14:paraId="08511E4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Batuk pasien tidak efektif</w:t>
            </w:r>
          </w:p>
          <w:p w14:paraId="2B02A9F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Terdengar suara mengi setelah batuk</w:t>
            </w:r>
          </w:p>
          <w:p w14:paraId="203F0FF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Terdapat penumpukan secret yang sulit keluar</w:t>
            </w:r>
          </w:p>
          <w:p w14:paraId="2E55640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batuk</w:t>
            </w:r>
          </w:p>
          <w:p w14:paraId="1CEA675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RR : 25x/mnt</w:t>
            </w:r>
          </w:p>
          <w:p w14:paraId="678A1F9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SpO2 : 98%</w:t>
            </w:r>
          </w:p>
          <w:p w14:paraId="38EA87D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 belum bisa batuk efektif</w:t>
            </w:r>
          </w:p>
          <w:p w14:paraId="18696453" w14:textId="77777777" w:rsidR="00C46958" w:rsidRPr="00AF6811" w:rsidRDefault="00C46958" w:rsidP="00AF6811">
            <w:pPr>
              <w:rPr>
                <w:rFonts w:ascii="Times New Roman" w:hAnsi="Times New Roman" w:cs="Times New Roman"/>
                <w:sz w:val="24"/>
                <w:szCs w:val="24"/>
              </w:rPr>
            </w:pPr>
          </w:p>
          <w:p w14:paraId="1E3A803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 masalah belum teratasi</w:t>
            </w:r>
          </w:p>
          <w:p w14:paraId="4556BE4A" w14:textId="77777777" w:rsidR="00C46958" w:rsidRPr="00AF6811" w:rsidRDefault="00C46958" w:rsidP="00AF6811">
            <w:pPr>
              <w:rPr>
                <w:rFonts w:ascii="Times New Roman" w:hAnsi="Times New Roman" w:cs="Times New Roman"/>
                <w:sz w:val="24"/>
                <w:szCs w:val="24"/>
              </w:rPr>
            </w:pPr>
          </w:p>
          <w:p w14:paraId="2BCEE8B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 : intervensi dilanjutkan</w:t>
            </w:r>
          </w:p>
          <w:p w14:paraId="3BC26110" w14:textId="77777777" w:rsidR="00C46958" w:rsidRPr="00AF6811" w:rsidRDefault="00C46958" w:rsidP="00AF6811">
            <w:pPr>
              <w:rPr>
                <w:rFonts w:ascii="Times New Roman" w:hAnsi="Times New Roman" w:cs="Times New Roman"/>
                <w:sz w:val="24"/>
                <w:szCs w:val="24"/>
              </w:rPr>
            </w:pPr>
          </w:p>
          <w:p w14:paraId="2B127F93" w14:textId="77777777" w:rsidR="00C46958" w:rsidRPr="00AF6811" w:rsidRDefault="00C46958" w:rsidP="00AF6811">
            <w:pPr>
              <w:rPr>
                <w:rFonts w:ascii="Times New Roman" w:hAnsi="Times New Roman" w:cs="Times New Roman"/>
                <w:sz w:val="24"/>
                <w:szCs w:val="24"/>
              </w:rPr>
            </w:pPr>
          </w:p>
          <w:p w14:paraId="7FB4FF4B" w14:textId="77777777" w:rsidR="00C46958" w:rsidRPr="00AF6811" w:rsidRDefault="00C46958" w:rsidP="00AF6811">
            <w:pPr>
              <w:rPr>
                <w:rFonts w:ascii="Times New Roman" w:hAnsi="Times New Roman" w:cs="Times New Roman"/>
                <w:sz w:val="24"/>
                <w:szCs w:val="24"/>
              </w:rPr>
            </w:pPr>
          </w:p>
          <w:p w14:paraId="5DB2D8BB" w14:textId="77777777" w:rsidR="00C46958" w:rsidRPr="00AF6811" w:rsidRDefault="00C46958" w:rsidP="00AF6811">
            <w:pPr>
              <w:rPr>
                <w:rFonts w:ascii="Times New Roman" w:hAnsi="Times New Roman" w:cs="Times New Roman"/>
                <w:sz w:val="24"/>
                <w:szCs w:val="24"/>
              </w:rPr>
            </w:pPr>
          </w:p>
          <w:p w14:paraId="31315AC5" w14:textId="77777777" w:rsidR="00C46958" w:rsidRPr="00AF6811" w:rsidRDefault="00C46958" w:rsidP="00AF6811">
            <w:pPr>
              <w:rPr>
                <w:rFonts w:ascii="Times New Roman" w:hAnsi="Times New Roman" w:cs="Times New Roman"/>
                <w:sz w:val="24"/>
                <w:szCs w:val="24"/>
              </w:rPr>
            </w:pPr>
          </w:p>
          <w:p w14:paraId="4D74136E" w14:textId="77777777" w:rsidR="00C46958" w:rsidRPr="00AF6811" w:rsidRDefault="00C46958" w:rsidP="00AF6811">
            <w:pPr>
              <w:rPr>
                <w:rFonts w:ascii="Times New Roman" w:hAnsi="Times New Roman" w:cs="Times New Roman"/>
                <w:sz w:val="24"/>
                <w:szCs w:val="24"/>
              </w:rPr>
            </w:pPr>
          </w:p>
          <w:p w14:paraId="791A30F5" w14:textId="47A8E2B9" w:rsidR="00C46958" w:rsidRPr="00AF6811" w:rsidRDefault="00C46958" w:rsidP="00AF6811">
            <w:pPr>
              <w:rPr>
                <w:rFonts w:ascii="Times New Roman" w:hAnsi="Times New Roman" w:cs="Times New Roman"/>
                <w:sz w:val="24"/>
                <w:szCs w:val="24"/>
              </w:rPr>
            </w:pPr>
          </w:p>
          <w:p w14:paraId="350EA4CE" w14:textId="0DD54543" w:rsidR="00EA753C" w:rsidRPr="00AF6811" w:rsidRDefault="00EA753C" w:rsidP="00AF6811">
            <w:pPr>
              <w:rPr>
                <w:rFonts w:ascii="Times New Roman" w:hAnsi="Times New Roman" w:cs="Times New Roman"/>
                <w:sz w:val="24"/>
                <w:szCs w:val="24"/>
              </w:rPr>
            </w:pPr>
          </w:p>
          <w:p w14:paraId="49CEC753" w14:textId="1CC18688" w:rsidR="00EA753C" w:rsidRPr="00AF6811" w:rsidRDefault="00EA753C" w:rsidP="00AF6811">
            <w:pPr>
              <w:rPr>
                <w:rFonts w:ascii="Times New Roman" w:hAnsi="Times New Roman" w:cs="Times New Roman"/>
                <w:sz w:val="24"/>
                <w:szCs w:val="24"/>
              </w:rPr>
            </w:pPr>
          </w:p>
          <w:p w14:paraId="4752DEE8" w14:textId="77777777" w:rsidR="00EA753C" w:rsidRPr="00AF6811" w:rsidRDefault="00EA753C" w:rsidP="00AF6811">
            <w:pPr>
              <w:rPr>
                <w:rFonts w:ascii="Times New Roman" w:hAnsi="Times New Roman" w:cs="Times New Roman"/>
                <w:sz w:val="24"/>
                <w:szCs w:val="24"/>
              </w:rPr>
            </w:pPr>
          </w:p>
          <w:p w14:paraId="7CD52A9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Dx 3</w:t>
            </w:r>
          </w:p>
          <w:p w14:paraId="18CF481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pasien mengatakan sesak saat beraktivitas</w:t>
            </w:r>
          </w:p>
          <w:p w14:paraId="630E13A4" w14:textId="77777777" w:rsidR="00C46958" w:rsidRPr="00AF6811" w:rsidRDefault="00C46958" w:rsidP="00AF6811">
            <w:pPr>
              <w:rPr>
                <w:rFonts w:ascii="Times New Roman" w:hAnsi="Times New Roman" w:cs="Times New Roman"/>
                <w:sz w:val="24"/>
                <w:szCs w:val="24"/>
              </w:rPr>
            </w:pPr>
          </w:p>
          <w:p w14:paraId="2E1460A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O : </w:t>
            </w:r>
          </w:p>
          <w:p w14:paraId="5ECBE97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tidak kuat saat berbicara lama lama</w:t>
            </w:r>
          </w:p>
          <w:p w14:paraId="4FC8401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tidak mamp untuk beraktivitas biasa</w:t>
            </w:r>
          </w:p>
          <w:p w14:paraId="504E8AB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tampak lemah dan letih</w:t>
            </w:r>
          </w:p>
          <w:p w14:paraId="702D683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hanya mampu mengambil minum dan makan</w:t>
            </w:r>
          </w:p>
          <w:p w14:paraId="190349D1" w14:textId="77777777" w:rsidR="00C46958" w:rsidRPr="00AF6811" w:rsidRDefault="00C46958" w:rsidP="00AF6811">
            <w:pPr>
              <w:rPr>
                <w:rFonts w:ascii="Times New Roman" w:hAnsi="Times New Roman" w:cs="Times New Roman"/>
                <w:sz w:val="24"/>
                <w:szCs w:val="24"/>
              </w:rPr>
            </w:pPr>
          </w:p>
          <w:p w14:paraId="2E338FF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 : masalah belum teratasi</w:t>
            </w:r>
          </w:p>
          <w:p w14:paraId="0B261986" w14:textId="77777777" w:rsidR="00C46958" w:rsidRPr="00AF6811" w:rsidRDefault="00C46958" w:rsidP="00AF6811">
            <w:pPr>
              <w:rPr>
                <w:rFonts w:ascii="Times New Roman" w:hAnsi="Times New Roman" w:cs="Times New Roman"/>
                <w:sz w:val="24"/>
                <w:szCs w:val="24"/>
              </w:rPr>
            </w:pPr>
          </w:p>
          <w:p w14:paraId="4FADDEA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 : Intrevensi dilanjutkann</w:t>
            </w:r>
          </w:p>
        </w:tc>
        <w:tc>
          <w:tcPr>
            <w:tcW w:w="1026" w:type="dxa"/>
          </w:tcPr>
          <w:p w14:paraId="5C43969D" w14:textId="77777777" w:rsidR="00C46958" w:rsidRPr="00AF6811" w:rsidRDefault="00C46958" w:rsidP="00AF6811">
            <w:pPr>
              <w:rPr>
                <w:rFonts w:ascii="Times New Roman" w:hAnsi="Times New Roman" w:cs="Times New Roman"/>
                <w:sz w:val="24"/>
                <w:szCs w:val="24"/>
              </w:rPr>
            </w:pPr>
          </w:p>
        </w:tc>
      </w:tr>
      <w:tr w:rsidR="00C46958" w:rsidRPr="00AF6811" w14:paraId="64293AEB" w14:textId="77777777" w:rsidTr="00245C68">
        <w:tc>
          <w:tcPr>
            <w:tcW w:w="696" w:type="dxa"/>
          </w:tcPr>
          <w:p w14:paraId="23481170" w14:textId="77777777" w:rsidR="00C46958" w:rsidRPr="00AF6811" w:rsidRDefault="00C46958" w:rsidP="00AF6811">
            <w:pPr>
              <w:rPr>
                <w:rFonts w:ascii="Times New Roman" w:hAnsi="Times New Roman" w:cs="Times New Roman"/>
                <w:sz w:val="24"/>
                <w:szCs w:val="24"/>
              </w:rPr>
            </w:pPr>
          </w:p>
          <w:p w14:paraId="1ED1C7BD" w14:textId="77777777" w:rsidR="00C46958" w:rsidRPr="00AF6811" w:rsidRDefault="00C46958" w:rsidP="00AF6811">
            <w:pPr>
              <w:rPr>
                <w:rFonts w:ascii="Times New Roman" w:hAnsi="Times New Roman" w:cs="Times New Roman"/>
                <w:sz w:val="24"/>
                <w:szCs w:val="24"/>
              </w:rPr>
            </w:pPr>
          </w:p>
          <w:p w14:paraId="70E84D29" w14:textId="77777777" w:rsidR="00C46958" w:rsidRPr="00AF6811" w:rsidRDefault="00C46958" w:rsidP="00AF6811">
            <w:pPr>
              <w:rPr>
                <w:rFonts w:ascii="Times New Roman" w:hAnsi="Times New Roman" w:cs="Times New Roman"/>
                <w:sz w:val="24"/>
                <w:szCs w:val="24"/>
              </w:rPr>
            </w:pPr>
          </w:p>
          <w:p w14:paraId="1AE5243E" w14:textId="77777777" w:rsidR="00C46958" w:rsidRPr="00AF6811" w:rsidRDefault="00C46958" w:rsidP="00AF6811">
            <w:pPr>
              <w:rPr>
                <w:rFonts w:ascii="Times New Roman" w:hAnsi="Times New Roman" w:cs="Times New Roman"/>
                <w:sz w:val="24"/>
                <w:szCs w:val="24"/>
              </w:rPr>
            </w:pPr>
          </w:p>
          <w:p w14:paraId="63AC2C39" w14:textId="77777777" w:rsidR="00C46958" w:rsidRPr="00AF6811" w:rsidRDefault="00C46958" w:rsidP="00AF6811">
            <w:pPr>
              <w:rPr>
                <w:rFonts w:ascii="Times New Roman" w:hAnsi="Times New Roman" w:cs="Times New Roman"/>
                <w:sz w:val="24"/>
                <w:szCs w:val="24"/>
              </w:rPr>
            </w:pPr>
          </w:p>
          <w:p w14:paraId="5F296E68" w14:textId="77777777" w:rsidR="00C46958" w:rsidRPr="00AF6811" w:rsidRDefault="00C46958" w:rsidP="00AF6811">
            <w:pPr>
              <w:rPr>
                <w:rFonts w:ascii="Times New Roman" w:hAnsi="Times New Roman" w:cs="Times New Roman"/>
                <w:sz w:val="24"/>
                <w:szCs w:val="24"/>
              </w:rPr>
            </w:pPr>
          </w:p>
          <w:p w14:paraId="537D749B" w14:textId="77777777" w:rsidR="00C46958" w:rsidRPr="00AF6811" w:rsidRDefault="00C46958" w:rsidP="00AF6811">
            <w:pPr>
              <w:rPr>
                <w:rFonts w:ascii="Times New Roman" w:hAnsi="Times New Roman" w:cs="Times New Roman"/>
                <w:sz w:val="24"/>
                <w:szCs w:val="24"/>
              </w:rPr>
            </w:pPr>
          </w:p>
          <w:p w14:paraId="0EEF3C92" w14:textId="77777777" w:rsidR="00C46958" w:rsidRPr="00AF6811" w:rsidRDefault="00C46958" w:rsidP="00AF6811">
            <w:pPr>
              <w:rPr>
                <w:rFonts w:ascii="Times New Roman" w:hAnsi="Times New Roman" w:cs="Times New Roman"/>
                <w:sz w:val="24"/>
                <w:szCs w:val="24"/>
              </w:rPr>
            </w:pPr>
          </w:p>
          <w:p w14:paraId="0AF373DA" w14:textId="77777777" w:rsidR="00C46958" w:rsidRPr="00AF6811" w:rsidRDefault="00C46958" w:rsidP="00AF6811">
            <w:pPr>
              <w:rPr>
                <w:rFonts w:ascii="Times New Roman" w:hAnsi="Times New Roman" w:cs="Times New Roman"/>
                <w:sz w:val="24"/>
                <w:szCs w:val="24"/>
              </w:rPr>
            </w:pPr>
          </w:p>
          <w:p w14:paraId="38B01842" w14:textId="77777777" w:rsidR="00C46958" w:rsidRPr="00AF6811" w:rsidRDefault="00C46958" w:rsidP="00AF6811">
            <w:pPr>
              <w:rPr>
                <w:rFonts w:ascii="Times New Roman" w:hAnsi="Times New Roman" w:cs="Times New Roman"/>
                <w:sz w:val="24"/>
                <w:szCs w:val="24"/>
              </w:rPr>
            </w:pPr>
          </w:p>
          <w:p w14:paraId="569F804E" w14:textId="77777777" w:rsidR="00C46958" w:rsidRPr="00AF6811" w:rsidRDefault="00C46958" w:rsidP="00AF6811">
            <w:pPr>
              <w:rPr>
                <w:rFonts w:ascii="Times New Roman" w:hAnsi="Times New Roman" w:cs="Times New Roman"/>
                <w:sz w:val="24"/>
                <w:szCs w:val="24"/>
              </w:rPr>
            </w:pPr>
          </w:p>
          <w:p w14:paraId="400A127E" w14:textId="77777777" w:rsidR="00C46958" w:rsidRPr="00AF6811" w:rsidRDefault="00C46958" w:rsidP="00AF6811">
            <w:pPr>
              <w:rPr>
                <w:rFonts w:ascii="Times New Roman" w:hAnsi="Times New Roman" w:cs="Times New Roman"/>
                <w:sz w:val="24"/>
                <w:szCs w:val="24"/>
              </w:rPr>
            </w:pPr>
          </w:p>
          <w:p w14:paraId="5D7443AA" w14:textId="77777777" w:rsidR="00C46958" w:rsidRPr="00AF6811" w:rsidRDefault="00C46958" w:rsidP="00AF6811">
            <w:pPr>
              <w:rPr>
                <w:rFonts w:ascii="Times New Roman" w:hAnsi="Times New Roman" w:cs="Times New Roman"/>
                <w:sz w:val="24"/>
                <w:szCs w:val="24"/>
              </w:rPr>
            </w:pPr>
          </w:p>
          <w:p w14:paraId="5054AD12" w14:textId="77777777" w:rsidR="00C46958" w:rsidRPr="00AF6811" w:rsidRDefault="00C46958" w:rsidP="00AF6811">
            <w:pPr>
              <w:rPr>
                <w:rFonts w:ascii="Times New Roman" w:hAnsi="Times New Roman" w:cs="Times New Roman"/>
                <w:sz w:val="24"/>
                <w:szCs w:val="24"/>
              </w:rPr>
            </w:pPr>
          </w:p>
          <w:p w14:paraId="5B805CFC" w14:textId="77777777" w:rsidR="00C46958" w:rsidRPr="00AF6811" w:rsidRDefault="00C46958" w:rsidP="00AF6811">
            <w:pPr>
              <w:rPr>
                <w:rFonts w:ascii="Times New Roman" w:hAnsi="Times New Roman" w:cs="Times New Roman"/>
                <w:sz w:val="24"/>
                <w:szCs w:val="24"/>
              </w:rPr>
            </w:pPr>
          </w:p>
          <w:p w14:paraId="667C1A65" w14:textId="77777777" w:rsidR="00C46958" w:rsidRPr="00AF6811" w:rsidRDefault="00C46958" w:rsidP="00AF6811">
            <w:pPr>
              <w:rPr>
                <w:rFonts w:ascii="Times New Roman" w:hAnsi="Times New Roman" w:cs="Times New Roman"/>
                <w:sz w:val="24"/>
                <w:szCs w:val="24"/>
              </w:rPr>
            </w:pPr>
          </w:p>
          <w:p w14:paraId="420D6F4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1872E7CA" w14:textId="77777777" w:rsidR="00C46958" w:rsidRPr="00AF6811" w:rsidRDefault="00C46958" w:rsidP="00AF6811">
            <w:pPr>
              <w:rPr>
                <w:rFonts w:ascii="Times New Roman" w:hAnsi="Times New Roman" w:cs="Times New Roman"/>
                <w:sz w:val="24"/>
                <w:szCs w:val="24"/>
              </w:rPr>
            </w:pPr>
          </w:p>
          <w:p w14:paraId="0B32E091" w14:textId="77777777" w:rsidR="00C46958" w:rsidRPr="00AF6811" w:rsidRDefault="00C46958" w:rsidP="00AF6811">
            <w:pPr>
              <w:rPr>
                <w:rFonts w:ascii="Times New Roman" w:hAnsi="Times New Roman" w:cs="Times New Roman"/>
                <w:sz w:val="24"/>
                <w:szCs w:val="24"/>
              </w:rPr>
            </w:pPr>
          </w:p>
          <w:p w14:paraId="39DDC649" w14:textId="77777777" w:rsidR="00C46958" w:rsidRPr="00AF6811" w:rsidRDefault="00C46958" w:rsidP="00AF6811">
            <w:pPr>
              <w:rPr>
                <w:rFonts w:ascii="Times New Roman" w:hAnsi="Times New Roman" w:cs="Times New Roman"/>
                <w:sz w:val="24"/>
                <w:szCs w:val="24"/>
              </w:rPr>
            </w:pPr>
          </w:p>
          <w:p w14:paraId="0C0CAD6C" w14:textId="77777777" w:rsidR="00C46958" w:rsidRPr="00AF6811" w:rsidRDefault="00C46958" w:rsidP="00AF6811">
            <w:pPr>
              <w:rPr>
                <w:rFonts w:ascii="Times New Roman" w:hAnsi="Times New Roman" w:cs="Times New Roman"/>
                <w:sz w:val="24"/>
                <w:szCs w:val="24"/>
              </w:rPr>
            </w:pPr>
          </w:p>
          <w:p w14:paraId="5D65C5F9" w14:textId="77777777" w:rsidR="00C46958" w:rsidRPr="00AF6811" w:rsidRDefault="00C46958" w:rsidP="00AF6811">
            <w:pPr>
              <w:rPr>
                <w:rFonts w:ascii="Times New Roman" w:hAnsi="Times New Roman" w:cs="Times New Roman"/>
                <w:sz w:val="24"/>
                <w:szCs w:val="24"/>
              </w:rPr>
            </w:pPr>
          </w:p>
          <w:p w14:paraId="64C2F7CB" w14:textId="77777777" w:rsidR="00C46958" w:rsidRPr="00AF6811" w:rsidRDefault="00C46958" w:rsidP="00AF6811">
            <w:pPr>
              <w:rPr>
                <w:rFonts w:ascii="Times New Roman" w:hAnsi="Times New Roman" w:cs="Times New Roman"/>
                <w:sz w:val="24"/>
                <w:szCs w:val="24"/>
              </w:rPr>
            </w:pPr>
          </w:p>
          <w:p w14:paraId="26A901F0" w14:textId="77777777" w:rsidR="00C46958" w:rsidRPr="00AF6811" w:rsidRDefault="00C46958" w:rsidP="00AF6811">
            <w:pPr>
              <w:rPr>
                <w:rFonts w:ascii="Times New Roman" w:hAnsi="Times New Roman" w:cs="Times New Roman"/>
                <w:sz w:val="24"/>
                <w:szCs w:val="24"/>
              </w:rPr>
            </w:pPr>
          </w:p>
          <w:p w14:paraId="3CBC09D6" w14:textId="77777777" w:rsidR="00C46958" w:rsidRPr="00AF6811" w:rsidRDefault="00C46958" w:rsidP="00AF6811">
            <w:pPr>
              <w:rPr>
                <w:rFonts w:ascii="Times New Roman" w:hAnsi="Times New Roman" w:cs="Times New Roman"/>
                <w:sz w:val="24"/>
                <w:szCs w:val="24"/>
              </w:rPr>
            </w:pPr>
          </w:p>
          <w:p w14:paraId="14D232AF" w14:textId="77777777" w:rsidR="00C46958" w:rsidRPr="00AF6811" w:rsidRDefault="00C46958" w:rsidP="00AF6811">
            <w:pPr>
              <w:rPr>
                <w:rFonts w:ascii="Times New Roman" w:hAnsi="Times New Roman" w:cs="Times New Roman"/>
                <w:sz w:val="24"/>
                <w:szCs w:val="24"/>
              </w:rPr>
            </w:pPr>
          </w:p>
          <w:p w14:paraId="5EEF122E" w14:textId="77777777" w:rsidR="00C46958" w:rsidRPr="00AF6811" w:rsidRDefault="00C46958" w:rsidP="00AF6811">
            <w:pPr>
              <w:rPr>
                <w:rFonts w:ascii="Times New Roman" w:hAnsi="Times New Roman" w:cs="Times New Roman"/>
                <w:sz w:val="24"/>
                <w:szCs w:val="24"/>
              </w:rPr>
            </w:pPr>
          </w:p>
          <w:p w14:paraId="149947CE" w14:textId="77777777" w:rsidR="00C46958" w:rsidRPr="00AF6811" w:rsidRDefault="00C46958" w:rsidP="00AF6811">
            <w:pPr>
              <w:rPr>
                <w:rFonts w:ascii="Times New Roman" w:hAnsi="Times New Roman" w:cs="Times New Roman"/>
                <w:sz w:val="24"/>
                <w:szCs w:val="24"/>
              </w:rPr>
            </w:pPr>
          </w:p>
          <w:p w14:paraId="57645C30" w14:textId="77777777" w:rsidR="00C46958" w:rsidRPr="00AF6811" w:rsidRDefault="00C46958" w:rsidP="00AF6811">
            <w:pPr>
              <w:rPr>
                <w:rFonts w:ascii="Times New Roman" w:hAnsi="Times New Roman" w:cs="Times New Roman"/>
                <w:sz w:val="24"/>
                <w:szCs w:val="24"/>
              </w:rPr>
            </w:pPr>
          </w:p>
          <w:p w14:paraId="403179A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4515AC54" w14:textId="77777777" w:rsidR="00C46958" w:rsidRPr="00AF6811" w:rsidRDefault="00C46958" w:rsidP="00AF6811">
            <w:pPr>
              <w:rPr>
                <w:rFonts w:ascii="Times New Roman" w:hAnsi="Times New Roman" w:cs="Times New Roman"/>
                <w:sz w:val="24"/>
                <w:szCs w:val="24"/>
              </w:rPr>
            </w:pPr>
          </w:p>
          <w:p w14:paraId="6B80DB1E" w14:textId="77777777" w:rsidR="00C46958" w:rsidRPr="00AF6811" w:rsidRDefault="00C46958" w:rsidP="00AF6811">
            <w:pPr>
              <w:rPr>
                <w:rFonts w:ascii="Times New Roman" w:hAnsi="Times New Roman" w:cs="Times New Roman"/>
                <w:sz w:val="24"/>
                <w:szCs w:val="24"/>
              </w:rPr>
            </w:pPr>
          </w:p>
          <w:p w14:paraId="49630E7A" w14:textId="77777777" w:rsidR="00C46958" w:rsidRPr="00AF6811" w:rsidRDefault="00C46958" w:rsidP="00AF6811">
            <w:pPr>
              <w:rPr>
                <w:rFonts w:ascii="Times New Roman" w:hAnsi="Times New Roman" w:cs="Times New Roman"/>
                <w:sz w:val="24"/>
                <w:szCs w:val="24"/>
              </w:rPr>
            </w:pPr>
          </w:p>
          <w:p w14:paraId="782F2C78" w14:textId="77777777" w:rsidR="00C46958" w:rsidRPr="00AF6811" w:rsidRDefault="00C46958" w:rsidP="00AF6811">
            <w:pPr>
              <w:rPr>
                <w:rFonts w:ascii="Times New Roman" w:hAnsi="Times New Roman" w:cs="Times New Roman"/>
                <w:sz w:val="24"/>
                <w:szCs w:val="24"/>
              </w:rPr>
            </w:pPr>
          </w:p>
          <w:p w14:paraId="44C9E2BE" w14:textId="77777777" w:rsidR="00C46958" w:rsidRPr="00AF6811" w:rsidRDefault="00C46958" w:rsidP="00AF6811">
            <w:pPr>
              <w:rPr>
                <w:rFonts w:ascii="Times New Roman" w:hAnsi="Times New Roman" w:cs="Times New Roman"/>
                <w:sz w:val="24"/>
                <w:szCs w:val="24"/>
              </w:rPr>
            </w:pPr>
          </w:p>
          <w:p w14:paraId="100C634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46493C83" w14:textId="77777777" w:rsidR="00C46958" w:rsidRPr="00AF6811" w:rsidRDefault="00C46958" w:rsidP="00AF6811">
            <w:pPr>
              <w:rPr>
                <w:rFonts w:ascii="Times New Roman" w:hAnsi="Times New Roman" w:cs="Times New Roman"/>
                <w:sz w:val="24"/>
                <w:szCs w:val="24"/>
              </w:rPr>
            </w:pPr>
          </w:p>
          <w:p w14:paraId="02A33D64" w14:textId="77777777" w:rsidR="00C46958" w:rsidRPr="00AF6811" w:rsidRDefault="00C46958" w:rsidP="00AF6811">
            <w:pPr>
              <w:rPr>
                <w:rFonts w:ascii="Times New Roman" w:hAnsi="Times New Roman" w:cs="Times New Roman"/>
                <w:sz w:val="24"/>
                <w:szCs w:val="24"/>
              </w:rPr>
            </w:pPr>
          </w:p>
          <w:p w14:paraId="4B76E9F6" w14:textId="77777777" w:rsidR="00C46958" w:rsidRPr="00AF6811" w:rsidRDefault="00C46958" w:rsidP="00AF6811">
            <w:pPr>
              <w:rPr>
                <w:rFonts w:ascii="Times New Roman" w:hAnsi="Times New Roman" w:cs="Times New Roman"/>
                <w:sz w:val="24"/>
                <w:szCs w:val="24"/>
              </w:rPr>
            </w:pPr>
          </w:p>
          <w:p w14:paraId="2BFA6AE5" w14:textId="77777777" w:rsidR="00C46958" w:rsidRPr="00AF6811" w:rsidRDefault="00C46958" w:rsidP="00AF6811">
            <w:pPr>
              <w:rPr>
                <w:rFonts w:ascii="Times New Roman" w:hAnsi="Times New Roman" w:cs="Times New Roman"/>
                <w:sz w:val="24"/>
                <w:szCs w:val="24"/>
              </w:rPr>
            </w:pPr>
          </w:p>
          <w:p w14:paraId="40E3AC9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79609E5A" w14:textId="77777777" w:rsidR="00C46958" w:rsidRPr="00AF6811" w:rsidRDefault="00C46958" w:rsidP="00AF6811">
            <w:pPr>
              <w:rPr>
                <w:rFonts w:ascii="Times New Roman" w:hAnsi="Times New Roman" w:cs="Times New Roman"/>
                <w:sz w:val="24"/>
                <w:szCs w:val="24"/>
              </w:rPr>
            </w:pPr>
          </w:p>
          <w:p w14:paraId="0AA7D4D1" w14:textId="77777777" w:rsidR="00C46958" w:rsidRPr="00AF6811" w:rsidRDefault="00C46958" w:rsidP="00AF6811">
            <w:pPr>
              <w:rPr>
                <w:rFonts w:ascii="Times New Roman" w:hAnsi="Times New Roman" w:cs="Times New Roman"/>
                <w:sz w:val="24"/>
                <w:szCs w:val="24"/>
              </w:rPr>
            </w:pPr>
          </w:p>
          <w:p w14:paraId="639BFB9D" w14:textId="77777777" w:rsidR="00C46958" w:rsidRPr="00AF6811" w:rsidRDefault="00C46958" w:rsidP="00AF6811">
            <w:pPr>
              <w:rPr>
                <w:rFonts w:ascii="Times New Roman" w:hAnsi="Times New Roman" w:cs="Times New Roman"/>
                <w:sz w:val="24"/>
                <w:szCs w:val="24"/>
              </w:rPr>
            </w:pPr>
          </w:p>
          <w:p w14:paraId="72109DE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0285DDDE" w14:textId="77777777" w:rsidR="00C46958" w:rsidRPr="00AF6811" w:rsidRDefault="00C46958" w:rsidP="00AF6811">
            <w:pPr>
              <w:rPr>
                <w:rFonts w:ascii="Times New Roman" w:hAnsi="Times New Roman" w:cs="Times New Roman"/>
                <w:sz w:val="24"/>
                <w:szCs w:val="24"/>
              </w:rPr>
            </w:pPr>
          </w:p>
          <w:p w14:paraId="649D3D60" w14:textId="77777777" w:rsidR="00C46958" w:rsidRPr="00AF6811" w:rsidRDefault="00C46958" w:rsidP="00AF6811">
            <w:pPr>
              <w:rPr>
                <w:rFonts w:ascii="Times New Roman" w:hAnsi="Times New Roman" w:cs="Times New Roman"/>
                <w:sz w:val="24"/>
                <w:szCs w:val="24"/>
              </w:rPr>
            </w:pPr>
          </w:p>
          <w:p w14:paraId="7F4880C3" w14:textId="77777777" w:rsidR="00C46958" w:rsidRPr="00AF6811" w:rsidRDefault="00C46958" w:rsidP="00AF6811">
            <w:pPr>
              <w:rPr>
                <w:rFonts w:ascii="Times New Roman" w:hAnsi="Times New Roman" w:cs="Times New Roman"/>
                <w:sz w:val="24"/>
                <w:szCs w:val="24"/>
              </w:rPr>
            </w:pPr>
          </w:p>
          <w:p w14:paraId="1B80B779" w14:textId="77777777" w:rsidR="00C46958" w:rsidRPr="00AF6811" w:rsidRDefault="00C46958" w:rsidP="00AF6811">
            <w:pPr>
              <w:rPr>
                <w:rFonts w:ascii="Times New Roman" w:hAnsi="Times New Roman" w:cs="Times New Roman"/>
                <w:sz w:val="24"/>
                <w:szCs w:val="24"/>
              </w:rPr>
            </w:pPr>
          </w:p>
          <w:p w14:paraId="340B4F8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w:t>
            </w:r>
          </w:p>
          <w:p w14:paraId="30F7058D" w14:textId="77777777" w:rsidR="00C46958" w:rsidRPr="00AF6811" w:rsidRDefault="00C46958" w:rsidP="00AF6811">
            <w:pPr>
              <w:rPr>
                <w:rFonts w:ascii="Times New Roman" w:hAnsi="Times New Roman" w:cs="Times New Roman"/>
                <w:sz w:val="24"/>
                <w:szCs w:val="24"/>
              </w:rPr>
            </w:pPr>
          </w:p>
          <w:p w14:paraId="0F9CB057" w14:textId="77777777" w:rsidR="00C46958" w:rsidRPr="00AF6811" w:rsidRDefault="00C46958" w:rsidP="00AF6811">
            <w:pPr>
              <w:rPr>
                <w:rFonts w:ascii="Times New Roman" w:hAnsi="Times New Roman" w:cs="Times New Roman"/>
                <w:sz w:val="24"/>
                <w:szCs w:val="24"/>
              </w:rPr>
            </w:pPr>
          </w:p>
          <w:p w14:paraId="08C389E5" w14:textId="77777777" w:rsidR="00C46958" w:rsidRPr="00AF6811" w:rsidRDefault="00C46958" w:rsidP="00AF6811">
            <w:pPr>
              <w:rPr>
                <w:rFonts w:ascii="Times New Roman" w:hAnsi="Times New Roman" w:cs="Times New Roman"/>
                <w:sz w:val="24"/>
                <w:szCs w:val="24"/>
              </w:rPr>
            </w:pPr>
          </w:p>
          <w:p w14:paraId="508DCCE3" w14:textId="77777777" w:rsidR="00C46958" w:rsidRPr="00AF6811" w:rsidRDefault="00C46958" w:rsidP="00AF6811">
            <w:pPr>
              <w:rPr>
                <w:rFonts w:ascii="Times New Roman" w:hAnsi="Times New Roman" w:cs="Times New Roman"/>
                <w:sz w:val="24"/>
                <w:szCs w:val="24"/>
              </w:rPr>
            </w:pPr>
          </w:p>
          <w:p w14:paraId="6AFA113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w:t>
            </w:r>
          </w:p>
          <w:p w14:paraId="1673EC70" w14:textId="77777777" w:rsidR="00C46958" w:rsidRPr="00AF6811" w:rsidRDefault="00C46958" w:rsidP="00AF6811">
            <w:pPr>
              <w:rPr>
                <w:rFonts w:ascii="Times New Roman" w:hAnsi="Times New Roman" w:cs="Times New Roman"/>
                <w:sz w:val="24"/>
                <w:szCs w:val="24"/>
              </w:rPr>
            </w:pPr>
          </w:p>
          <w:p w14:paraId="78423CA8" w14:textId="2284F272" w:rsidR="00C46958" w:rsidRPr="00AF6811" w:rsidRDefault="00C46958" w:rsidP="00AF6811">
            <w:pPr>
              <w:rPr>
                <w:rFonts w:ascii="Times New Roman" w:hAnsi="Times New Roman" w:cs="Times New Roman"/>
                <w:sz w:val="24"/>
                <w:szCs w:val="24"/>
              </w:rPr>
            </w:pPr>
          </w:p>
          <w:p w14:paraId="6155C6AB" w14:textId="77777777" w:rsidR="00F7332D" w:rsidRPr="00AF6811" w:rsidRDefault="00F7332D" w:rsidP="00AF6811">
            <w:pPr>
              <w:rPr>
                <w:rFonts w:ascii="Times New Roman" w:hAnsi="Times New Roman" w:cs="Times New Roman"/>
                <w:sz w:val="24"/>
                <w:szCs w:val="24"/>
              </w:rPr>
            </w:pPr>
          </w:p>
          <w:p w14:paraId="201DED2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73DFB053" w14:textId="77777777" w:rsidR="00C46958" w:rsidRPr="00AF6811" w:rsidRDefault="00C46958" w:rsidP="00AF6811">
            <w:pPr>
              <w:rPr>
                <w:rFonts w:ascii="Times New Roman" w:hAnsi="Times New Roman" w:cs="Times New Roman"/>
                <w:sz w:val="24"/>
                <w:szCs w:val="24"/>
              </w:rPr>
            </w:pPr>
          </w:p>
          <w:p w14:paraId="677C5CE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29051AC2" w14:textId="7244C266" w:rsidR="00C46958" w:rsidRDefault="00C46958" w:rsidP="00AF6811">
            <w:pPr>
              <w:rPr>
                <w:rFonts w:ascii="Times New Roman" w:hAnsi="Times New Roman" w:cs="Times New Roman"/>
                <w:sz w:val="24"/>
                <w:szCs w:val="24"/>
              </w:rPr>
            </w:pPr>
          </w:p>
          <w:p w14:paraId="52E2AEE0" w14:textId="77777777" w:rsidR="00AF6811" w:rsidRPr="00AF6811" w:rsidRDefault="00AF6811" w:rsidP="00AF6811">
            <w:pPr>
              <w:rPr>
                <w:rFonts w:ascii="Times New Roman" w:hAnsi="Times New Roman" w:cs="Times New Roman"/>
                <w:sz w:val="24"/>
                <w:szCs w:val="24"/>
              </w:rPr>
            </w:pPr>
          </w:p>
          <w:p w14:paraId="43E03C3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0C7335F2" w14:textId="77777777" w:rsidR="00C46958" w:rsidRPr="00AF6811" w:rsidRDefault="00C46958" w:rsidP="00AF6811">
            <w:pPr>
              <w:rPr>
                <w:rFonts w:ascii="Times New Roman" w:hAnsi="Times New Roman" w:cs="Times New Roman"/>
                <w:sz w:val="24"/>
                <w:szCs w:val="24"/>
              </w:rPr>
            </w:pPr>
          </w:p>
          <w:p w14:paraId="3AE93338" w14:textId="0D7F0163" w:rsidR="00C46958" w:rsidRPr="00AF6811" w:rsidRDefault="00C46958" w:rsidP="00AF6811">
            <w:pPr>
              <w:rPr>
                <w:rFonts w:ascii="Times New Roman" w:hAnsi="Times New Roman" w:cs="Times New Roman"/>
                <w:sz w:val="24"/>
                <w:szCs w:val="24"/>
              </w:rPr>
            </w:pPr>
          </w:p>
          <w:p w14:paraId="5C64E949" w14:textId="77777777" w:rsidR="00F7332D" w:rsidRPr="00AF6811" w:rsidRDefault="00F7332D" w:rsidP="00AF6811">
            <w:pPr>
              <w:rPr>
                <w:rFonts w:ascii="Times New Roman" w:hAnsi="Times New Roman" w:cs="Times New Roman"/>
                <w:sz w:val="24"/>
                <w:szCs w:val="24"/>
              </w:rPr>
            </w:pPr>
          </w:p>
          <w:p w14:paraId="1F5ECEE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w:t>
            </w:r>
          </w:p>
          <w:p w14:paraId="13351CF0" w14:textId="77777777" w:rsidR="00C46958" w:rsidRPr="00AF6811" w:rsidRDefault="00C46958" w:rsidP="00AF6811">
            <w:pPr>
              <w:rPr>
                <w:rFonts w:ascii="Times New Roman" w:hAnsi="Times New Roman" w:cs="Times New Roman"/>
                <w:sz w:val="24"/>
                <w:szCs w:val="24"/>
              </w:rPr>
            </w:pPr>
          </w:p>
          <w:p w14:paraId="77A3D78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w:t>
            </w:r>
          </w:p>
          <w:p w14:paraId="639187E0" w14:textId="77777777" w:rsidR="00C46958" w:rsidRPr="00AF6811" w:rsidRDefault="00C46958" w:rsidP="00AF6811">
            <w:pPr>
              <w:rPr>
                <w:rFonts w:ascii="Times New Roman" w:hAnsi="Times New Roman" w:cs="Times New Roman"/>
                <w:sz w:val="24"/>
                <w:szCs w:val="24"/>
              </w:rPr>
            </w:pPr>
          </w:p>
          <w:p w14:paraId="61169130" w14:textId="0D0887F2" w:rsidR="00C46958" w:rsidRPr="00AF6811" w:rsidRDefault="00C46958" w:rsidP="00AF6811">
            <w:pPr>
              <w:rPr>
                <w:rFonts w:ascii="Times New Roman" w:hAnsi="Times New Roman" w:cs="Times New Roman"/>
                <w:sz w:val="24"/>
                <w:szCs w:val="24"/>
              </w:rPr>
            </w:pPr>
          </w:p>
          <w:p w14:paraId="1B540EAE" w14:textId="02C3F2CB" w:rsidR="00381A8C" w:rsidRPr="00AF6811" w:rsidRDefault="00381A8C" w:rsidP="00AF6811">
            <w:pPr>
              <w:rPr>
                <w:rFonts w:ascii="Times New Roman" w:hAnsi="Times New Roman" w:cs="Times New Roman"/>
                <w:sz w:val="24"/>
                <w:szCs w:val="24"/>
              </w:rPr>
            </w:pPr>
          </w:p>
          <w:p w14:paraId="32461776" w14:textId="30A4EB83" w:rsidR="00381A8C" w:rsidRPr="00AF6811" w:rsidRDefault="00381A8C" w:rsidP="00AF6811">
            <w:pPr>
              <w:rPr>
                <w:rFonts w:ascii="Times New Roman" w:hAnsi="Times New Roman" w:cs="Times New Roman"/>
                <w:sz w:val="24"/>
                <w:szCs w:val="24"/>
              </w:rPr>
            </w:pPr>
          </w:p>
          <w:p w14:paraId="7ECBE1B1" w14:textId="11BDCEA1" w:rsidR="00C46958" w:rsidRDefault="00C46958" w:rsidP="00AF6811">
            <w:pPr>
              <w:rPr>
                <w:rFonts w:ascii="Times New Roman" w:hAnsi="Times New Roman" w:cs="Times New Roman"/>
                <w:sz w:val="24"/>
                <w:szCs w:val="24"/>
              </w:rPr>
            </w:pPr>
          </w:p>
          <w:p w14:paraId="39ACC16B" w14:textId="77777777" w:rsidR="00AF6811" w:rsidRPr="00AF6811" w:rsidRDefault="00AF6811" w:rsidP="00AF6811">
            <w:pPr>
              <w:rPr>
                <w:rFonts w:ascii="Times New Roman" w:hAnsi="Times New Roman" w:cs="Times New Roman"/>
                <w:sz w:val="24"/>
                <w:szCs w:val="24"/>
              </w:rPr>
            </w:pPr>
          </w:p>
          <w:p w14:paraId="6E9E4BA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49C9CF70" w14:textId="77777777" w:rsidR="00C46958" w:rsidRPr="00AF6811" w:rsidRDefault="00C46958" w:rsidP="00AF6811">
            <w:pPr>
              <w:rPr>
                <w:rFonts w:ascii="Times New Roman" w:hAnsi="Times New Roman" w:cs="Times New Roman"/>
                <w:sz w:val="24"/>
                <w:szCs w:val="24"/>
              </w:rPr>
            </w:pPr>
          </w:p>
          <w:p w14:paraId="5E27E051" w14:textId="77777777" w:rsidR="00C46958" w:rsidRPr="00AF6811" w:rsidRDefault="00C46958" w:rsidP="00AF6811">
            <w:pPr>
              <w:rPr>
                <w:rFonts w:ascii="Times New Roman" w:hAnsi="Times New Roman" w:cs="Times New Roman"/>
                <w:sz w:val="24"/>
                <w:szCs w:val="24"/>
              </w:rPr>
            </w:pPr>
          </w:p>
          <w:p w14:paraId="3AD55B18" w14:textId="77777777" w:rsidR="00C46958" w:rsidRPr="00AF6811" w:rsidRDefault="00C46958" w:rsidP="00AF6811">
            <w:pPr>
              <w:rPr>
                <w:rFonts w:ascii="Times New Roman" w:hAnsi="Times New Roman" w:cs="Times New Roman"/>
                <w:sz w:val="24"/>
                <w:szCs w:val="24"/>
              </w:rPr>
            </w:pPr>
          </w:p>
          <w:p w14:paraId="26146F21" w14:textId="77777777" w:rsidR="00C46958" w:rsidRPr="00AF6811" w:rsidRDefault="00C46958" w:rsidP="00AF6811">
            <w:pPr>
              <w:rPr>
                <w:rFonts w:ascii="Times New Roman" w:hAnsi="Times New Roman" w:cs="Times New Roman"/>
                <w:sz w:val="24"/>
                <w:szCs w:val="24"/>
              </w:rPr>
            </w:pPr>
          </w:p>
          <w:p w14:paraId="78F7FC6F" w14:textId="77777777" w:rsidR="00C46958" w:rsidRPr="00AF6811" w:rsidRDefault="00C46958" w:rsidP="00AF6811">
            <w:pPr>
              <w:rPr>
                <w:rFonts w:ascii="Times New Roman" w:hAnsi="Times New Roman" w:cs="Times New Roman"/>
                <w:sz w:val="24"/>
                <w:szCs w:val="24"/>
              </w:rPr>
            </w:pPr>
          </w:p>
          <w:p w14:paraId="5C9C180C" w14:textId="77777777" w:rsidR="00C46958" w:rsidRPr="00AF6811" w:rsidRDefault="00C46958" w:rsidP="00AF6811">
            <w:pPr>
              <w:rPr>
                <w:rFonts w:ascii="Times New Roman" w:hAnsi="Times New Roman" w:cs="Times New Roman"/>
                <w:sz w:val="24"/>
                <w:szCs w:val="24"/>
              </w:rPr>
            </w:pPr>
          </w:p>
          <w:p w14:paraId="6B53699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1,2,3</w:t>
            </w:r>
          </w:p>
          <w:p w14:paraId="7A06888A" w14:textId="77777777" w:rsidR="00C46958" w:rsidRPr="00AF6811" w:rsidRDefault="00C46958" w:rsidP="00AF6811">
            <w:pPr>
              <w:rPr>
                <w:rFonts w:ascii="Times New Roman" w:hAnsi="Times New Roman" w:cs="Times New Roman"/>
                <w:sz w:val="24"/>
                <w:szCs w:val="24"/>
              </w:rPr>
            </w:pPr>
          </w:p>
          <w:p w14:paraId="67B10972" w14:textId="77777777" w:rsidR="00C46958" w:rsidRPr="00AF6811" w:rsidRDefault="00C46958" w:rsidP="00AF6811">
            <w:pPr>
              <w:rPr>
                <w:rFonts w:ascii="Times New Roman" w:hAnsi="Times New Roman" w:cs="Times New Roman"/>
                <w:sz w:val="24"/>
                <w:szCs w:val="24"/>
              </w:rPr>
            </w:pPr>
          </w:p>
          <w:p w14:paraId="3E3A4F13" w14:textId="77777777" w:rsidR="00C46958" w:rsidRPr="00AF6811" w:rsidRDefault="00C46958" w:rsidP="00AF6811">
            <w:pPr>
              <w:rPr>
                <w:rFonts w:ascii="Times New Roman" w:hAnsi="Times New Roman" w:cs="Times New Roman"/>
                <w:sz w:val="24"/>
                <w:szCs w:val="24"/>
              </w:rPr>
            </w:pPr>
          </w:p>
          <w:p w14:paraId="5DF8624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1CDFC1A6" w14:textId="77777777" w:rsidR="00C46958" w:rsidRPr="00AF6811" w:rsidRDefault="00C46958" w:rsidP="00AF6811">
            <w:pPr>
              <w:rPr>
                <w:rFonts w:ascii="Times New Roman" w:hAnsi="Times New Roman" w:cs="Times New Roman"/>
                <w:sz w:val="24"/>
                <w:szCs w:val="24"/>
              </w:rPr>
            </w:pPr>
          </w:p>
          <w:p w14:paraId="4F14AE15" w14:textId="77777777" w:rsidR="00C46958" w:rsidRPr="00AF6811" w:rsidRDefault="00C46958" w:rsidP="00AF6811">
            <w:pPr>
              <w:rPr>
                <w:rFonts w:ascii="Times New Roman" w:hAnsi="Times New Roman" w:cs="Times New Roman"/>
                <w:sz w:val="24"/>
                <w:szCs w:val="24"/>
              </w:rPr>
            </w:pPr>
          </w:p>
          <w:p w14:paraId="67673EFB" w14:textId="77777777" w:rsidR="00C46958" w:rsidRPr="00AF6811" w:rsidRDefault="00C46958" w:rsidP="00AF6811">
            <w:pPr>
              <w:rPr>
                <w:rFonts w:ascii="Times New Roman" w:hAnsi="Times New Roman" w:cs="Times New Roman"/>
                <w:sz w:val="24"/>
                <w:szCs w:val="24"/>
              </w:rPr>
            </w:pPr>
          </w:p>
          <w:p w14:paraId="7EE81DD6" w14:textId="123906D1" w:rsidR="00C46958" w:rsidRPr="00AF6811" w:rsidRDefault="00C46958" w:rsidP="00AF6811">
            <w:pPr>
              <w:rPr>
                <w:rFonts w:ascii="Times New Roman" w:hAnsi="Times New Roman" w:cs="Times New Roman"/>
                <w:sz w:val="24"/>
                <w:szCs w:val="24"/>
              </w:rPr>
            </w:pPr>
          </w:p>
          <w:p w14:paraId="30C74097" w14:textId="77777777" w:rsidR="00F7332D" w:rsidRPr="00AF6811" w:rsidRDefault="00F7332D" w:rsidP="00AF6811">
            <w:pPr>
              <w:rPr>
                <w:rFonts w:ascii="Times New Roman" w:hAnsi="Times New Roman" w:cs="Times New Roman"/>
                <w:sz w:val="24"/>
                <w:szCs w:val="24"/>
              </w:rPr>
            </w:pPr>
          </w:p>
          <w:p w14:paraId="29CDA835" w14:textId="77777777" w:rsidR="00C46958" w:rsidRPr="00AF6811" w:rsidRDefault="00C46958" w:rsidP="00AF6811">
            <w:pPr>
              <w:rPr>
                <w:rFonts w:ascii="Times New Roman" w:hAnsi="Times New Roman" w:cs="Times New Roman"/>
                <w:sz w:val="24"/>
                <w:szCs w:val="24"/>
              </w:rPr>
            </w:pPr>
          </w:p>
          <w:p w14:paraId="51BAD0B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06E51588" w14:textId="77777777" w:rsidR="00C46958" w:rsidRPr="00AF6811" w:rsidRDefault="00C46958" w:rsidP="00AF6811">
            <w:pPr>
              <w:rPr>
                <w:rFonts w:ascii="Times New Roman" w:hAnsi="Times New Roman" w:cs="Times New Roman"/>
                <w:sz w:val="24"/>
                <w:szCs w:val="24"/>
              </w:rPr>
            </w:pPr>
          </w:p>
        </w:tc>
        <w:tc>
          <w:tcPr>
            <w:tcW w:w="1310" w:type="dxa"/>
          </w:tcPr>
          <w:p w14:paraId="1D77C63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26/01/2023</w:t>
            </w:r>
          </w:p>
          <w:p w14:paraId="16FC149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09.00</w:t>
            </w:r>
          </w:p>
          <w:p w14:paraId="5FAE617B" w14:textId="77777777" w:rsidR="00C46958" w:rsidRPr="00AF6811" w:rsidRDefault="00C46958" w:rsidP="00AF6811">
            <w:pPr>
              <w:rPr>
                <w:rFonts w:ascii="Times New Roman" w:hAnsi="Times New Roman" w:cs="Times New Roman"/>
                <w:sz w:val="24"/>
                <w:szCs w:val="24"/>
              </w:rPr>
            </w:pPr>
          </w:p>
          <w:p w14:paraId="3FDEA538" w14:textId="77777777" w:rsidR="00C46958" w:rsidRPr="00AF6811" w:rsidRDefault="00C46958" w:rsidP="00AF6811">
            <w:pPr>
              <w:rPr>
                <w:rFonts w:ascii="Times New Roman" w:hAnsi="Times New Roman" w:cs="Times New Roman"/>
                <w:sz w:val="24"/>
                <w:szCs w:val="24"/>
              </w:rPr>
            </w:pPr>
          </w:p>
          <w:p w14:paraId="5B7520A5" w14:textId="77777777" w:rsidR="00C46958" w:rsidRPr="00AF6811" w:rsidRDefault="00C46958" w:rsidP="00AF6811">
            <w:pPr>
              <w:rPr>
                <w:rFonts w:ascii="Times New Roman" w:hAnsi="Times New Roman" w:cs="Times New Roman"/>
                <w:sz w:val="24"/>
                <w:szCs w:val="24"/>
              </w:rPr>
            </w:pPr>
          </w:p>
          <w:p w14:paraId="377248D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09.15</w:t>
            </w:r>
          </w:p>
          <w:p w14:paraId="36610CFD" w14:textId="77777777" w:rsidR="00C46958" w:rsidRPr="00AF6811" w:rsidRDefault="00C46958" w:rsidP="00AF6811">
            <w:pPr>
              <w:rPr>
                <w:rFonts w:ascii="Times New Roman" w:hAnsi="Times New Roman" w:cs="Times New Roman"/>
                <w:sz w:val="24"/>
                <w:szCs w:val="24"/>
              </w:rPr>
            </w:pPr>
          </w:p>
          <w:p w14:paraId="443C182E" w14:textId="77777777" w:rsidR="00C46958" w:rsidRPr="00AF6811" w:rsidRDefault="00C46958" w:rsidP="00AF6811">
            <w:pPr>
              <w:rPr>
                <w:rFonts w:ascii="Times New Roman" w:hAnsi="Times New Roman" w:cs="Times New Roman"/>
                <w:sz w:val="24"/>
                <w:szCs w:val="24"/>
              </w:rPr>
            </w:pPr>
          </w:p>
          <w:p w14:paraId="5078877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09.20</w:t>
            </w:r>
          </w:p>
          <w:p w14:paraId="3AF273AB" w14:textId="77777777" w:rsidR="00C46958" w:rsidRPr="00AF6811" w:rsidRDefault="00C46958" w:rsidP="00AF6811">
            <w:pPr>
              <w:rPr>
                <w:rFonts w:ascii="Times New Roman" w:hAnsi="Times New Roman" w:cs="Times New Roman"/>
                <w:sz w:val="24"/>
                <w:szCs w:val="24"/>
              </w:rPr>
            </w:pPr>
          </w:p>
          <w:p w14:paraId="024C35E0" w14:textId="77777777" w:rsidR="00C46958" w:rsidRPr="00AF6811" w:rsidRDefault="00C46958" w:rsidP="00AF6811">
            <w:pPr>
              <w:rPr>
                <w:rFonts w:ascii="Times New Roman" w:hAnsi="Times New Roman" w:cs="Times New Roman"/>
                <w:sz w:val="24"/>
                <w:szCs w:val="24"/>
              </w:rPr>
            </w:pPr>
          </w:p>
          <w:p w14:paraId="40BB822E" w14:textId="77777777" w:rsidR="00C46958" w:rsidRPr="00AF6811" w:rsidRDefault="00C46958" w:rsidP="00AF6811">
            <w:pPr>
              <w:rPr>
                <w:rFonts w:ascii="Times New Roman" w:hAnsi="Times New Roman" w:cs="Times New Roman"/>
                <w:sz w:val="24"/>
                <w:szCs w:val="24"/>
              </w:rPr>
            </w:pPr>
          </w:p>
          <w:p w14:paraId="747DF434" w14:textId="77777777" w:rsidR="00C46958" w:rsidRPr="00AF6811" w:rsidRDefault="00C46958" w:rsidP="00AF6811">
            <w:pPr>
              <w:rPr>
                <w:rFonts w:ascii="Times New Roman" w:hAnsi="Times New Roman" w:cs="Times New Roman"/>
                <w:sz w:val="24"/>
                <w:szCs w:val="24"/>
              </w:rPr>
            </w:pPr>
          </w:p>
          <w:p w14:paraId="1F0E6967" w14:textId="77777777" w:rsidR="00C46958" w:rsidRPr="00AF6811" w:rsidRDefault="00C46958" w:rsidP="00AF6811">
            <w:pPr>
              <w:rPr>
                <w:rFonts w:ascii="Times New Roman" w:hAnsi="Times New Roman" w:cs="Times New Roman"/>
                <w:sz w:val="24"/>
                <w:szCs w:val="24"/>
              </w:rPr>
            </w:pPr>
          </w:p>
          <w:p w14:paraId="06EE474C" w14:textId="77777777" w:rsidR="00C46958" w:rsidRPr="00AF6811" w:rsidRDefault="00C46958" w:rsidP="00AF6811">
            <w:pPr>
              <w:rPr>
                <w:rFonts w:ascii="Times New Roman" w:hAnsi="Times New Roman" w:cs="Times New Roman"/>
                <w:sz w:val="24"/>
                <w:szCs w:val="24"/>
              </w:rPr>
            </w:pPr>
          </w:p>
          <w:p w14:paraId="7E31EEE5" w14:textId="77777777" w:rsidR="00C46958" w:rsidRPr="00AF6811" w:rsidRDefault="00C46958" w:rsidP="00AF6811">
            <w:pPr>
              <w:rPr>
                <w:rFonts w:ascii="Times New Roman" w:hAnsi="Times New Roman" w:cs="Times New Roman"/>
                <w:sz w:val="24"/>
                <w:szCs w:val="24"/>
              </w:rPr>
            </w:pPr>
          </w:p>
          <w:p w14:paraId="5CA6C18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09.45</w:t>
            </w:r>
          </w:p>
          <w:p w14:paraId="045C0988" w14:textId="77777777" w:rsidR="00C46958" w:rsidRPr="00AF6811" w:rsidRDefault="00C46958" w:rsidP="00AF6811">
            <w:pPr>
              <w:rPr>
                <w:rFonts w:ascii="Times New Roman" w:hAnsi="Times New Roman" w:cs="Times New Roman"/>
                <w:sz w:val="24"/>
                <w:szCs w:val="24"/>
              </w:rPr>
            </w:pPr>
          </w:p>
          <w:p w14:paraId="59E64893" w14:textId="77777777" w:rsidR="00C46958" w:rsidRPr="00AF6811" w:rsidRDefault="00C46958" w:rsidP="00AF6811">
            <w:pPr>
              <w:rPr>
                <w:rFonts w:ascii="Times New Roman" w:hAnsi="Times New Roman" w:cs="Times New Roman"/>
                <w:sz w:val="24"/>
                <w:szCs w:val="24"/>
              </w:rPr>
            </w:pPr>
          </w:p>
          <w:p w14:paraId="727B02A5" w14:textId="77777777" w:rsidR="00C46958" w:rsidRPr="00AF6811" w:rsidRDefault="00C46958" w:rsidP="00AF6811">
            <w:pPr>
              <w:rPr>
                <w:rFonts w:ascii="Times New Roman" w:hAnsi="Times New Roman" w:cs="Times New Roman"/>
                <w:sz w:val="24"/>
                <w:szCs w:val="24"/>
              </w:rPr>
            </w:pPr>
          </w:p>
          <w:p w14:paraId="74216C93" w14:textId="77777777" w:rsidR="00C46958" w:rsidRPr="00AF6811" w:rsidRDefault="00C46958" w:rsidP="00AF6811">
            <w:pPr>
              <w:rPr>
                <w:rFonts w:ascii="Times New Roman" w:hAnsi="Times New Roman" w:cs="Times New Roman"/>
                <w:sz w:val="24"/>
                <w:szCs w:val="24"/>
              </w:rPr>
            </w:pPr>
          </w:p>
          <w:p w14:paraId="414F2E53" w14:textId="77777777" w:rsidR="00C46958" w:rsidRPr="00AF6811" w:rsidRDefault="00C46958" w:rsidP="00AF6811">
            <w:pPr>
              <w:rPr>
                <w:rFonts w:ascii="Times New Roman" w:hAnsi="Times New Roman" w:cs="Times New Roman"/>
                <w:sz w:val="24"/>
                <w:szCs w:val="24"/>
              </w:rPr>
            </w:pPr>
          </w:p>
          <w:p w14:paraId="4384777F" w14:textId="77777777" w:rsidR="00C46958" w:rsidRPr="00AF6811" w:rsidRDefault="00C46958" w:rsidP="00AF6811">
            <w:pPr>
              <w:rPr>
                <w:rFonts w:ascii="Times New Roman" w:hAnsi="Times New Roman" w:cs="Times New Roman"/>
                <w:sz w:val="24"/>
                <w:szCs w:val="24"/>
              </w:rPr>
            </w:pPr>
          </w:p>
          <w:p w14:paraId="4BE915E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10.15</w:t>
            </w:r>
          </w:p>
          <w:p w14:paraId="47FB40A6" w14:textId="77777777" w:rsidR="00C46958" w:rsidRPr="00AF6811" w:rsidRDefault="00C46958" w:rsidP="00AF6811">
            <w:pPr>
              <w:rPr>
                <w:rFonts w:ascii="Times New Roman" w:hAnsi="Times New Roman" w:cs="Times New Roman"/>
                <w:sz w:val="24"/>
                <w:szCs w:val="24"/>
              </w:rPr>
            </w:pPr>
          </w:p>
          <w:p w14:paraId="0CEBFD72" w14:textId="77777777" w:rsidR="00C46958" w:rsidRPr="00AF6811" w:rsidRDefault="00C46958" w:rsidP="00AF6811">
            <w:pPr>
              <w:rPr>
                <w:rFonts w:ascii="Times New Roman" w:hAnsi="Times New Roman" w:cs="Times New Roman"/>
                <w:sz w:val="24"/>
                <w:szCs w:val="24"/>
              </w:rPr>
            </w:pPr>
          </w:p>
          <w:p w14:paraId="5466A96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10.20</w:t>
            </w:r>
          </w:p>
          <w:p w14:paraId="017E781E" w14:textId="77777777" w:rsidR="00C46958" w:rsidRPr="00AF6811" w:rsidRDefault="00C46958" w:rsidP="00AF6811">
            <w:pPr>
              <w:rPr>
                <w:rFonts w:ascii="Times New Roman" w:hAnsi="Times New Roman" w:cs="Times New Roman"/>
                <w:sz w:val="24"/>
                <w:szCs w:val="24"/>
              </w:rPr>
            </w:pPr>
          </w:p>
          <w:p w14:paraId="6BD2CF3E" w14:textId="77777777" w:rsidR="00C46958" w:rsidRPr="00AF6811" w:rsidRDefault="00C46958" w:rsidP="00AF6811">
            <w:pPr>
              <w:rPr>
                <w:rFonts w:ascii="Times New Roman" w:hAnsi="Times New Roman" w:cs="Times New Roman"/>
                <w:sz w:val="24"/>
                <w:szCs w:val="24"/>
              </w:rPr>
            </w:pPr>
          </w:p>
          <w:p w14:paraId="11656E2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10.40</w:t>
            </w:r>
          </w:p>
          <w:p w14:paraId="7B3F40C1" w14:textId="77777777" w:rsidR="00C46958" w:rsidRPr="00AF6811" w:rsidRDefault="00C46958" w:rsidP="00AF6811">
            <w:pPr>
              <w:rPr>
                <w:rFonts w:ascii="Times New Roman" w:hAnsi="Times New Roman" w:cs="Times New Roman"/>
                <w:sz w:val="24"/>
                <w:szCs w:val="24"/>
              </w:rPr>
            </w:pPr>
          </w:p>
          <w:p w14:paraId="44A4189C" w14:textId="77777777" w:rsidR="00C46958" w:rsidRPr="00AF6811" w:rsidRDefault="00C46958" w:rsidP="00AF6811">
            <w:pPr>
              <w:rPr>
                <w:rFonts w:ascii="Times New Roman" w:hAnsi="Times New Roman" w:cs="Times New Roman"/>
                <w:sz w:val="24"/>
                <w:szCs w:val="24"/>
              </w:rPr>
            </w:pPr>
          </w:p>
          <w:p w14:paraId="6650F31C" w14:textId="77777777" w:rsidR="00C46958" w:rsidRPr="00AF6811" w:rsidRDefault="00C46958" w:rsidP="00AF6811">
            <w:pPr>
              <w:rPr>
                <w:rFonts w:ascii="Times New Roman" w:hAnsi="Times New Roman" w:cs="Times New Roman"/>
                <w:sz w:val="24"/>
                <w:szCs w:val="24"/>
              </w:rPr>
            </w:pPr>
          </w:p>
          <w:p w14:paraId="4A8B5C3A" w14:textId="77777777" w:rsidR="00C46958" w:rsidRPr="00AF6811" w:rsidRDefault="00C46958" w:rsidP="00AF6811">
            <w:pPr>
              <w:rPr>
                <w:rFonts w:ascii="Times New Roman" w:hAnsi="Times New Roman" w:cs="Times New Roman"/>
                <w:sz w:val="24"/>
                <w:szCs w:val="24"/>
              </w:rPr>
            </w:pPr>
          </w:p>
          <w:p w14:paraId="5F5DFBDA" w14:textId="77777777" w:rsidR="00C46958" w:rsidRPr="00AF6811" w:rsidRDefault="00C46958" w:rsidP="00AF6811">
            <w:pPr>
              <w:rPr>
                <w:rFonts w:ascii="Times New Roman" w:hAnsi="Times New Roman" w:cs="Times New Roman"/>
                <w:sz w:val="24"/>
                <w:szCs w:val="24"/>
              </w:rPr>
            </w:pPr>
          </w:p>
          <w:p w14:paraId="3393D1C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10.55</w:t>
            </w:r>
          </w:p>
          <w:p w14:paraId="48E3BB99" w14:textId="77777777" w:rsidR="00C46958" w:rsidRPr="00AF6811" w:rsidRDefault="00C46958" w:rsidP="00AF6811">
            <w:pPr>
              <w:rPr>
                <w:rFonts w:ascii="Times New Roman" w:hAnsi="Times New Roman" w:cs="Times New Roman"/>
                <w:sz w:val="24"/>
                <w:szCs w:val="24"/>
              </w:rPr>
            </w:pPr>
          </w:p>
          <w:p w14:paraId="63A0C388" w14:textId="77777777" w:rsidR="00C46958" w:rsidRPr="00AF6811" w:rsidRDefault="00C46958" w:rsidP="00AF6811">
            <w:pPr>
              <w:rPr>
                <w:rFonts w:ascii="Times New Roman" w:hAnsi="Times New Roman" w:cs="Times New Roman"/>
                <w:sz w:val="24"/>
                <w:szCs w:val="24"/>
              </w:rPr>
            </w:pPr>
          </w:p>
          <w:p w14:paraId="297A2847" w14:textId="77777777" w:rsidR="00C46958" w:rsidRPr="00AF6811" w:rsidRDefault="00C46958" w:rsidP="00AF6811">
            <w:pPr>
              <w:rPr>
                <w:rFonts w:ascii="Times New Roman" w:hAnsi="Times New Roman" w:cs="Times New Roman"/>
                <w:sz w:val="24"/>
                <w:szCs w:val="24"/>
              </w:rPr>
            </w:pPr>
          </w:p>
          <w:p w14:paraId="4E67E689" w14:textId="77777777" w:rsidR="00C46958" w:rsidRPr="00AF6811" w:rsidRDefault="00C46958" w:rsidP="00AF6811">
            <w:pPr>
              <w:rPr>
                <w:rFonts w:ascii="Times New Roman" w:hAnsi="Times New Roman" w:cs="Times New Roman"/>
                <w:sz w:val="24"/>
                <w:szCs w:val="24"/>
              </w:rPr>
            </w:pPr>
          </w:p>
          <w:p w14:paraId="0303FF3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11.15</w:t>
            </w:r>
          </w:p>
          <w:p w14:paraId="4B61EA72" w14:textId="77777777" w:rsidR="00C46958" w:rsidRPr="00AF6811" w:rsidRDefault="00C46958" w:rsidP="00AF6811">
            <w:pPr>
              <w:rPr>
                <w:rFonts w:ascii="Times New Roman" w:hAnsi="Times New Roman" w:cs="Times New Roman"/>
                <w:sz w:val="24"/>
                <w:szCs w:val="24"/>
              </w:rPr>
            </w:pPr>
          </w:p>
          <w:p w14:paraId="066BE39F" w14:textId="77777777" w:rsidR="00C46958" w:rsidRPr="00AF6811" w:rsidRDefault="00C46958" w:rsidP="00AF6811">
            <w:pPr>
              <w:rPr>
                <w:rFonts w:ascii="Times New Roman" w:hAnsi="Times New Roman" w:cs="Times New Roman"/>
                <w:sz w:val="24"/>
                <w:szCs w:val="24"/>
              </w:rPr>
            </w:pPr>
          </w:p>
          <w:p w14:paraId="74080AD3" w14:textId="77777777" w:rsidR="00C46958" w:rsidRPr="00AF6811" w:rsidRDefault="00C46958" w:rsidP="00AF6811">
            <w:pPr>
              <w:rPr>
                <w:rFonts w:ascii="Times New Roman" w:hAnsi="Times New Roman" w:cs="Times New Roman"/>
                <w:sz w:val="24"/>
                <w:szCs w:val="24"/>
              </w:rPr>
            </w:pPr>
          </w:p>
          <w:p w14:paraId="7394261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11.30</w:t>
            </w:r>
          </w:p>
          <w:p w14:paraId="1586B18D" w14:textId="77777777" w:rsidR="00C46958" w:rsidRPr="00AF6811" w:rsidRDefault="00C46958" w:rsidP="00AF6811">
            <w:pPr>
              <w:rPr>
                <w:rFonts w:ascii="Times New Roman" w:hAnsi="Times New Roman" w:cs="Times New Roman"/>
                <w:sz w:val="24"/>
                <w:szCs w:val="24"/>
              </w:rPr>
            </w:pPr>
          </w:p>
          <w:p w14:paraId="6B563CAC" w14:textId="77777777" w:rsidR="00C46958" w:rsidRPr="00AF6811" w:rsidRDefault="00C46958" w:rsidP="00AF6811">
            <w:pPr>
              <w:rPr>
                <w:rFonts w:ascii="Times New Roman" w:hAnsi="Times New Roman" w:cs="Times New Roman"/>
                <w:sz w:val="24"/>
                <w:szCs w:val="24"/>
              </w:rPr>
            </w:pPr>
          </w:p>
          <w:p w14:paraId="66627324" w14:textId="77777777" w:rsidR="00C46958" w:rsidRPr="00AF6811" w:rsidRDefault="00C46958" w:rsidP="00AF6811">
            <w:pPr>
              <w:rPr>
                <w:rFonts w:ascii="Times New Roman" w:hAnsi="Times New Roman" w:cs="Times New Roman"/>
                <w:sz w:val="24"/>
                <w:szCs w:val="24"/>
              </w:rPr>
            </w:pPr>
          </w:p>
          <w:p w14:paraId="69E81234" w14:textId="77777777" w:rsidR="00C46958" w:rsidRPr="00AF6811" w:rsidRDefault="00C46958" w:rsidP="00AF6811">
            <w:pPr>
              <w:rPr>
                <w:rFonts w:ascii="Times New Roman" w:hAnsi="Times New Roman" w:cs="Times New Roman"/>
                <w:sz w:val="24"/>
                <w:szCs w:val="24"/>
              </w:rPr>
            </w:pPr>
          </w:p>
          <w:p w14:paraId="070F44D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11.45</w:t>
            </w:r>
          </w:p>
          <w:p w14:paraId="6FD08774" w14:textId="77777777" w:rsidR="00C46958" w:rsidRPr="00AF6811" w:rsidRDefault="00C46958" w:rsidP="00AF6811">
            <w:pPr>
              <w:rPr>
                <w:rFonts w:ascii="Times New Roman" w:hAnsi="Times New Roman" w:cs="Times New Roman"/>
                <w:sz w:val="24"/>
                <w:szCs w:val="24"/>
              </w:rPr>
            </w:pPr>
          </w:p>
          <w:p w14:paraId="2DE95272" w14:textId="77777777" w:rsidR="00C46958" w:rsidRPr="00AF6811" w:rsidRDefault="00C46958" w:rsidP="00AF6811">
            <w:pPr>
              <w:rPr>
                <w:rFonts w:ascii="Times New Roman" w:hAnsi="Times New Roman" w:cs="Times New Roman"/>
                <w:sz w:val="24"/>
                <w:szCs w:val="24"/>
              </w:rPr>
            </w:pPr>
          </w:p>
          <w:p w14:paraId="5FBEE038" w14:textId="77777777" w:rsidR="00C46958" w:rsidRPr="00AF6811" w:rsidRDefault="00C46958" w:rsidP="00AF6811">
            <w:pPr>
              <w:rPr>
                <w:rFonts w:ascii="Times New Roman" w:hAnsi="Times New Roman" w:cs="Times New Roman"/>
                <w:sz w:val="24"/>
                <w:szCs w:val="24"/>
              </w:rPr>
            </w:pPr>
          </w:p>
          <w:p w14:paraId="38ACA5AD" w14:textId="77777777" w:rsidR="00C46958" w:rsidRPr="00AF6811" w:rsidRDefault="00C46958" w:rsidP="00AF6811">
            <w:pPr>
              <w:rPr>
                <w:rFonts w:ascii="Times New Roman" w:hAnsi="Times New Roman" w:cs="Times New Roman"/>
                <w:sz w:val="24"/>
                <w:szCs w:val="24"/>
              </w:rPr>
            </w:pPr>
          </w:p>
          <w:p w14:paraId="525CB5D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12.00</w:t>
            </w:r>
          </w:p>
          <w:p w14:paraId="49B7CFD8" w14:textId="77777777" w:rsidR="00C46958" w:rsidRPr="00AF6811" w:rsidRDefault="00C46958" w:rsidP="00AF6811">
            <w:pPr>
              <w:rPr>
                <w:rFonts w:ascii="Times New Roman" w:hAnsi="Times New Roman" w:cs="Times New Roman"/>
                <w:sz w:val="24"/>
                <w:szCs w:val="24"/>
              </w:rPr>
            </w:pPr>
          </w:p>
          <w:p w14:paraId="2BAD5ECC" w14:textId="70F4C6B9" w:rsidR="00C46958" w:rsidRPr="00AF6811" w:rsidRDefault="00C46958" w:rsidP="00AF6811">
            <w:pPr>
              <w:rPr>
                <w:rFonts w:ascii="Times New Roman" w:hAnsi="Times New Roman" w:cs="Times New Roman"/>
                <w:sz w:val="24"/>
                <w:szCs w:val="24"/>
              </w:rPr>
            </w:pPr>
          </w:p>
          <w:p w14:paraId="797898A5" w14:textId="77777777" w:rsidR="00F7332D" w:rsidRPr="00AF6811" w:rsidRDefault="00F7332D" w:rsidP="00AF6811">
            <w:pPr>
              <w:rPr>
                <w:rFonts w:ascii="Times New Roman" w:hAnsi="Times New Roman" w:cs="Times New Roman"/>
                <w:sz w:val="24"/>
                <w:szCs w:val="24"/>
              </w:rPr>
            </w:pPr>
          </w:p>
          <w:p w14:paraId="351A7CF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12.30</w:t>
            </w:r>
          </w:p>
          <w:p w14:paraId="2BBABA48" w14:textId="77777777" w:rsidR="00C46958" w:rsidRPr="00AF6811" w:rsidRDefault="00C46958" w:rsidP="00AF6811">
            <w:pPr>
              <w:rPr>
                <w:rFonts w:ascii="Times New Roman" w:hAnsi="Times New Roman" w:cs="Times New Roman"/>
                <w:sz w:val="24"/>
                <w:szCs w:val="24"/>
              </w:rPr>
            </w:pPr>
          </w:p>
          <w:p w14:paraId="3589349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12.45</w:t>
            </w:r>
          </w:p>
          <w:p w14:paraId="6BB2ABC3" w14:textId="1D9819C6" w:rsidR="00C46958" w:rsidRDefault="00C46958" w:rsidP="00AF6811">
            <w:pPr>
              <w:rPr>
                <w:rFonts w:ascii="Times New Roman" w:hAnsi="Times New Roman" w:cs="Times New Roman"/>
                <w:sz w:val="24"/>
                <w:szCs w:val="24"/>
              </w:rPr>
            </w:pPr>
          </w:p>
          <w:p w14:paraId="6F2179A6" w14:textId="77777777" w:rsidR="00AF6811" w:rsidRPr="00AF6811" w:rsidRDefault="00AF6811" w:rsidP="00AF6811">
            <w:pPr>
              <w:rPr>
                <w:rFonts w:ascii="Times New Roman" w:hAnsi="Times New Roman" w:cs="Times New Roman"/>
                <w:sz w:val="24"/>
                <w:szCs w:val="24"/>
              </w:rPr>
            </w:pPr>
          </w:p>
          <w:p w14:paraId="4074592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13.00</w:t>
            </w:r>
          </w:p>
          <w:p w14:paraId="4A8D8DE1" w14:textId="77777777" w:rsidR="00C46958" w:rsidRPr="00AF6811" w:rsidRDefault="00C46958" w:rsidP="00AF6811">
            <w:pPr>
              <w:rPr>
                <w:rFonts w:ascii="Times New Roman" w:hAnsi="Times New Roman" w:cs="Times New Roman"/>
                <w:sz w:val="24"/>
                <w:szCs w:val="24"/>
              </w:rPr>
            </w:pPr>
          </w:p>
          <w:p w14:paraId="3388C09D" w14:textId="393A8F96" w:rsidR="00C46958" w:rsidRPr="00AF6811" w:rsidRDefault="00C46958" w:rsidP="00AF6811">
            <w:pPr>
              <w:rPr>
                <w:rFonts w:ascii="Times New Roman" w:hAnsi="Times New Roman" w:cs="Times New Roman"/>
                <w:sz w:val="24"/>
                <w:szCs w:val="24"/>
              </w:rPr>
            </w:pPr>
          </w:p>
          <w:p w14:paraId="16A33042" w14:textId="77777777" w:rsidR="00F7332D" w:rsidRPr="00AF6811" w:rsidRDefault="00F7332D" w:rsidP="00AF6811">
            <w:pPr>
              <w:rPr>
                <w:rFonts w:ascii="Times New Roman" w:hAnsi="Times New Roman" w:cs="Times New Roman"/>
                <w:sz w:val="24"/>
                <w:szCs w:val="24"/>
              </w:rPr>
            </w:pPr>
          </w:p>
          <w:p w14:paraId="205212A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13.15</w:t>
            </w:r>
          </w:p>
          <w:p w14:paraId="07A1DB9F" w14:textId="77777777" w:rsidR="00C46958" w:rsidRPr="00AF6811" w:rsidRDefault="00C46958" w:rsidP="00AF6811">
            <w:pPr>
              <w:rPr>
                <w:rFonts w:ascii="Times New Roman" w:hAnsi="Times New Roman" w:cs="Times New Roman"/>
                <w:sz w:val="24"/>
                <w:szCs w:val="24"/>
              </w:rPr>
            </w:pPr>
          </w:p>
          <w:p w14:paraId="6773258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14.00</w:t>
            </w:r>
          </w:p>
          <w:p w14:paraId="47735973" w14:textId="4A597593" w:rsidR="00C46958" w:rsidRPr="00AF6811" w:rsidRDefault="00C46958" w:rsidP="00AF6811">
            <w:pPr>
              <w:rPr>
                <w:rFonts w:ascii="Times New Roman" w:hAnsi="Times New Roman" w:cs="Times New Roman"/>
                <w:sz w:val="24"/>
                <w:szCs w:val="24"/>
              </w:rPr>
            </w:pPr>
          </w:p>
          <w:p w14:paraId="65006D67" w14:textId="265689CF" w:rsidR="00381A8C" w:rsidRPr="00AF6811" w:rsidRDefault="00381A8C" w:rsidP="00AF6811">
            <w:pPr>
              <w:rPr>
                <w:rFonts w:ascii="Times New Roman" w:hAnsi="Times New Roman" w:cs="Times New Roman"/>
                <w:sz w:val="24"/>
                <w:szCs w:val="24"/>
              </w:rPr>
            </w:pPr>
          </w:p>
          <w:p w14:paraId="60F1A071" w14:textId="77777777" w:rsidR="00F7332D" w:rsidRPr="00AF6811" w:rsidRDefault="00F7332D" w:rsidP="00AF6811">
            <w:pPr>
              <w:rPr>
                <w:rFonts w:ascii="Times New Roman" w:hAnsi="Times New Roman" w:cs="Times New Roman"/>
                <w:sz w:val="24"/>
                <w:szCs w:val="24"/>
              </w:rPr>
            </w:pPr>
          </w:p>
          <w:p w14:paraId="1CE71744" w14:textId="4DBDFFBB" w:rsidR="00381A8C" w:rsidRPr="00AF6811" w:rsidRDefault="00381A8C" w:rsidP="00AF6811">
            <w:pPr>
              <w:rPr>
                <w:rFonts w:ascii="Times New Roman" w:hAnsi="Times New Roman" w:cs="Times New Roman"/>
                <w:sz w:val="24"/>
                <w:szCs w:val="24"/>
              </w:rPr>
            </w:pPr>
            <w:r w:rsidRPr="00AF6811">
              <w:rPr>
                <w:rFonts w:ascii="Times New Roman" w:hAnsi="Times New Roman" w:cs="Times New Roman"/>
                <w:sz w:val="24"/>
                <w:szCs w:val="24"/>
              </w:rPr>
              <w:t>14.15</w:t>
            </w:r>
          </w:p>
          <w:p w14:paraId="4987A0C6" w14:textId="5D5BAFE6" w:rsidR="00C46958" w:rsidRDefault="00C46958" w:rsidP="00AF6811">
            <w:pPr>
              <w:rPr>
                <w:rFonts w:ascii="Times New Roman" w:hAnsi="Times New Roman" w:cs="Times New Roman"/>
                <w:sz w:val="24"/>
                <w:szCs w:val="24"/>
              </w:rPr>
            </w:pPr>
          </w:p>
          <w:p w14:paraId="2177F34E" w14:textId="77777777" w:rsidR="00AF6811" w:rsidRPr="00AF6811" w:rsidRDefault="00AF6811" w:rsidP="00AF6811">
            <w:pPr>
              <w:rPr>
                <w:rFonts w:ascii="Times New Roman" w:hAnsi="Times New Roman" w:cs="Times New Roman"/>
                <w:sz w:val="24"/>
                <w:szCs w:val="24"/>
              </w:rPr>
            </w:pPr>
          </w:p>
          <w:p w14:paraId="732FA86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14.20</w:t>
            </w:r>
          </w:p>
          <w:p w14:paraId="065BE3B7" w14:textId="77777777" w:rsidR="00C46958" w:rsidRPr="00AF6811" w:rsidRDefault="00C46958" w:rsidP="00AF6811">
            <w:pPr>
              <w:rPr>
                <w:rFonts w:ascii="Times New Roman" w:hAnsi="Times New Roman" w:cs="Times New Roman"/>
                <w:sz w:val="24"/>
                <w:szCs w:val="24"/>
              </w:rPr>
            </w:pPr>
          </w:p>
          <w:p w14:paraId="0E3B9FCD" w14:textId="77777777" w:rsidR="00C46958" w:rsidRPr="00AF6811" w:rsidRDefault="00C46958" w:rsidP="00AF6811">
            <w:pPr>
              <w:rPr>
                <w:rFonts w:ascii="Times New Roman" w:hAnsi="Times New Roman" w:cs="Times New Roman"/>
                <w:sz w:val="24"/>
                <w:szCs w:val="24"/>
              </w:rPr>
            </w:pPr>
          </w:p>
          <w:p w14:paraId="206E376B" w14:textId="77777777" w:rsidR="00C46958" w:rsidRPr="00AF6811" w:rsidRDefault="00C46958" w:rsidP="00AF6811">
            <w:pPr>
              <w:rPr>
                <w:rFonts w:ascii="Times New Roman" w:hAnsi="Times New Roman" w:cs="Times New Roman"/>
                <w:sz w:val="24"/>
                <w:szCs w:val="24"/>
              </w:rPr>
            </w:pPr>
          </w:p>
          <w:p w14:paraId="3F50C356" w14:textId="77777777" w:rsidR="00C46958" w:rsidRPr="00AF6811" w:rsidRDefault="00C46958" w:rsidP="00AF6811">
            <w:pPr>
              <w:rPr>
                <w:rFonts w:ascii="Times New Roman" w:hAnsi="Times New Roman" w:cs="Times New Roman"/>
                <w:sz w:val="24"/>
                <w:szCs w:val="24"/>
              </w:rPr>
            </w:pPr>
          </w:p>
          <w:p w14:paraId="18628E51" w14:textId="77777777" w:rsidR="00C46958" w:rsidRPr="00AF6811" w:rsidRDefault="00C46958" w:rsidP="00AF6811">
            <w:pPr>
              <w:rPr>
                <w:rFonts w:ascii="Times New Roman" w:hAnsi="Times New Roman" w:cs="Times New Roman"/>
                <w:sz w:val="24"/>
                <w:szCs w:val="24"/>
              </w:rPr>
            </w:pPr>
          </w:p>
          <w:p w14:paraId="17FA6543" w14:textId="77777777" w:rsidR="00C46958" w:rsidRPr="00AF6811" w:rsidRDefault="00C46958" w:rsidP="00AF6811">
            <w:pPr>
              <w:rPr>
                <w:rFonts w:ascii="Times New Roman" w:hAnsi="Times New Roman" w:cs="Times New Roman"/>
                <w:sz w:val="24"/>
                <w:szCs w:val="24"/>
              </w:rPr>
            </w:pPr>
          </w:p>
          <w:p w14:paraId="7C0B78C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14.40</w:t>
            </w:r>
          </w:p>
          <w:p w14:paraId="5F256865" w14:textId="77777777" w:rsidR="00C46958" w:rsidRPr="00AF6811" w:rsidRDefault="00C46958" w:rsidP="00AF6811">
            <w:pPr>
              <w:rPr>
                <w:rFonts w:ascii="Times New Roman" w:hAnsi="Times New Roman" w:cs="Times New Roman"/>
                <w:sz w:val="24"/>
                <w:szCs w:val="24"/>
              </w:rPr>
            </w:pPr>
          </w:p>
          <w:p w14:paraId="3922DF81" w14:textId="77777777" w:rsidR="00C46958" w:rsidRPr="00AF6811" w:rsidRDefault="00C46958" w:rsidP="00AF6811">
            <w:pPr>
              <w:rPr>
                <w:rFonts w:ascii="Times New Roman" w:hAnsi="Times New Roman" w:cs="Times New Roman"/>
                <w:sz w:val="24"/>
                <w:szCs w:val="24"/>
              </w:rPr>
            </w:pPr>
          </w:p>
          <w:p w14:paraId="39B62C4B" w14:textId="77777777" w:rsidR="00C46958" w:rsidRPr="00AF6811" w:rsidRDefault="00C46958" w:rsidP="00AF6811">
            <w:pPr>
              <w:rPr>
                <w:rFonts w:ascii="Times New Roman" w:hAnsi="Times New Roman" w:cs="Times New Roman"/>
                <w:sz w:val="24"/>
                <w:szCs w:val="24"/>
              </w:rPr>
            </w:pPr>
          </w:p>
          <w:p w14:paraId="1CCE1B4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15.10</w:t>
            </w:r>
          </w:p>
          <w:p w14:paraId="29F85692" w14:textId="77777777" w:rsidR="00C46958" w:rsidRPr="00AF6811" w:rsidRDefault="00C46958" w:rsidP="00AF6811">
            <w:pPr>
              <w:rPr>
                <w:rFonts w:ascii="Times New Roman" w:hAnsi="Times New Roman" w:cs="Times New Roman"/>
                <w:sz w:val="24"/>
                <w:szCs w:val="24"/>
              </w:rPr>
            </w:pPr>
          </w:p>
          <w:p w14:paraId="371DDD3B" w14:textId="77777777" w:rsidR="00C46958" w:rsidRPr="00AF6811" w:rsidRDefault="00C46958" w:rsidP="00AF6811">
            <w:pPr>
              <w:rPr>
                <w:rFonts w:ascii="Times New Roman" w:hAnsi="Times New Roman" w:cs="Times New Roman"/>
                <w:sz w:val="24"/>
                <w:szCs w:val="24"/>
              </w:rPr>
            </w:pPr>
          </w:p>
          <w:p w14:paraId="0FBCF122" w14:textId="77777777" w:rsidR="00C46958" w:rsidRPr="00AF6811" w:rsidRDefault="00C46958" w:rsidP="00AF6811">
            <w:pPr>
              <w:rPr>
                <w:rFonts w:ascii="Times New Roman" w:hAnsi="Times New Roman" w:cs="Times New Roman"/>
                <w:sz w:val="24"/>
                <w:szCs w:val="24"/>
              </w:rPr>
            </w:pPr>
          </w:p>
          <w:p w14:paraId="5E7B70E1" w14:textId="77777777" w:rsidR="00C46958" w:rsidRPr="00AF6811" w:rsidRDefault="00C46958" w:rsidP="00AF6811">
            <w:pPr>
              <w:rPr>
                <w:rFonts w:ascii="Times New Roman" w:hAnsi="Times New Roman" w:cs="Times New Roman"/>
                <w:sz w:val="24"/>
                <w:szCs w:val="24"/>
              </w:rPr>
            </w:pPr>
          </w:p>
          <w:p w14:paraId="40A6452D" w14:textId="6B714BEA" w:rsidR="00C46958" w:rsidRPr="00AF6811" w:rsidRDefault="00C46958" w:rsidP="00AF6811">
            <w:pPr>
              <w:rPr>
                <w:rFonts w:ascii="Times New Roman" w:hAnsi="Times New Roman" w:cs="Times New Roman"/>
                <w:sz w:val="24"/>
                <w:szCs w:val="24"/>
              </w:rPr>
            </w:pPr>
          </w:p>
          <w:p w14:paraId="747A486A" w14:textId="77777777" w:rsidR="00F7332D" w:rsidRPr="00AF6811" w:rsidRDefault="00F7332D" w:rsidP="00AF6811">
            <w:pPr>
              <w:rPr>
                <w:rFonts w:ascii="Times New Roman" w:hAnsi="Times New Roman" w:cs="Times New Roman"/>
                <w:sz w:val="24"/>
                <w:szCs w:val="24"/>
              </w:rPr>
            </w:pPr>
          </w:p>
          <w:p w14:paraId="45B8963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15.30</w:t>
            </w:r>
          </w:p>
          <w:p w14:paraId="556828D4" w14:textId="77777777" w:rsidR="00C46958" w:rsidRPr="00AF6811" w:rsidRDefault="00C46958" w:rsidP="00AF6811">
            <w:pPr>
              <w:rPr>
                <w:rFonts w:ascii="Times New Roman" w:hAnsi="Times New Roman" w:cs="Times New Roman"/>
                <w:sz w:val="24"/>
                <w:szCs w:val="24"/>
              </w:rPr>
            </w:pPr>
          </w:p>
        </w:tc>
        <w:tc>
          <w:tcPr>
            <w:tcW w:w="3518" w:type="dxa"/>
          </w:tcPr>
          <w:p w14:paraId="17F32D3A" w14:textId="77777777" w:rsidR="00C46958" w:rsidRPr="00AF6811" w:rsidRDefault="00C46958" w:rsidP="00AF6811">
            <w:pPr>
              <w:rPr>
                <w:rFonts w:ascii="Times New Roman" w:hAnsi="Times New Roman" w:cs="Times New Roman"/>
                <w:sz w:val="24"/>
                <w:szCs w:val="24"/>
              </w:rPr>
            </w:pPr>
          </w:p>
          <w:p w14:paraId="671AC63C" w14:textId="5A06860B"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embina hubungan saling percaya dengan pasien serta menyapa pasien</w:t>
            </w:r>
          </w:p>
          <w:p w14:paraId="0933E688" w14:textId="77777777" w:rsidR="00C46958" w:rsidRPr="00AF6811" w:rsidRDefault="00C46958" w:rsidP="00AF6811">
            <w:pPr>
              <w:rPr>
                <w:rFonts w:ascii="Times New Roman" w:hAnsi="Times New Roman" w:cs="Times New Roman"/>
                <w:sz w:val="24"/>
                <w:szCs w:val="24"/>
              </w:rPr>
            </w:pPr>
          </w:p>
          <w:p w14:paraId="271FB71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Melakukan observasi pasien</w:t>
            </w:r>
          </w:p>
          <w:p w14:paraId="06C0A6D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mengatakan masih sesak</w:t>
            </w:r>
          </w:p>
          <w:p w14:paraId="27CDF8CD" w14:textId="77777777" w:rsidR="00C46958" w:rsidRPr="00AF6811" w:rsidRDefault="00C46958" w:rsidP="00AF6811">
            <w:pPr>
              <w:rPr>
                <w:rFonts w:ascii="Times New Roman" w:hAnsi="Times New Roman" w:cs="Times New Roman"/>
                <w:sz w:val="24"/>
                <w:szCs w:val="24"/>
              </w:rPr>
            </w:pPr>
          </w:p>
          <w:p w14:paraId="23CE90C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Memeriksa Tanda Tanda Vital pasien</w:t>
            </w:r>
          </w:p>
          <w:p w14:paraId="46945CD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TD : 115/80</w:t>
            </w:r>
          </w:p>
          <w:p w14:paraId="44BA48F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36,3C</w:t>
            </w:r>
          </w:p>
          <w:p w14:paraId="398E3A0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N : 90x/mnt</w:t>
            </w:r>
          </w:p>
          <w:p w14:paraId="2054A92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RR : 25x/mnt</w:t>
            </w:r>
          </w:p>
          <w:p w14:paraId="6AEB41F8" w14:textId="77777777" w:rsidR="00C46958" w:rsidRPr="00AF6811" w:rsidRDefault="00C46958" w:rsidP="00AF6811">
            <w:pPr>
              <w:rPr>
                <w:rFonts w:ascii="Times New Roman" w:hAnsi="Times New Roman" w:cs="Times New Roman"/>
                <w:sz w:val="24"/>
                <w:szCs w:val="24"/>
              </w:rPr>
            </w:pPr>
          </w:p>
          <w:p w14:paraId="5E4EB563" w14:textId="77777777" w:rsidR="00C46958" w:rsidRPr="00AF6811" w:rsidRDefault="00C46958" w:rsidP="00AF6811">
            <w:pPr>
              <w:rPr>
                <w:rFonts w:ascii="Times New Roman" w:hAnsi="Times New Roman" w:cs="Times New Roman"/>
                <w:sz w:val="24"/>
                <w:szCs w:val="24"/>
              </w:rPr>
            </w:pPr>
          </w:p>
          <w:p w14:paraId="0C917F3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Mengkaji aktivitas pasien untuk duduk dan melakukan aktivitas lain (makan,menyeka,berjalan)</w:t>
            </w:r>
          </w:p>
          <w:p w14:paraId="44C947A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Aktivitas pasien masih tetap sedikit lebih nyaman tiduran/tirah baring</w:t>
            </w:r>
          </w:p>
          <w:p w14:paraId="78CF9F9F" w14:textId="77777777" w:rsidR="00C46958" w:rsidRPr="00AF6811" w:rsidRDefault="00C46958" w:rsidP="00AF6811">
            <w:pPr>
              <w:rPr>
                <w:rFonts w:ascii="Times New Roman" w:hAnsi="Times New Roman" w:cs="Times New Roman"/>
                <w:sz w:val="24"/>
                <w:szCs w:val="24"/>
              </w:rPr>
            </w:pPr>
          </w:p>
          <w:p w14:paraId="502B868E" w14:textId="1288C333"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emberikan obat injeksi cinam 1,5gr melalui IV</w:t>
            </w:r>
          </w:p>
          <w:p w14:paraId="30D5CFBA" w14:textId="77777777" w:rsidR="00C46958" w:rsidRPr="00AF6811" w:rsidRDefault="00C46958" w:rsidP="00AF6811">
            <w:pPr>
              <w:rPr>
                <w:rFonts w:ascii="Times New Roman" w:hAnsi="Times New Roman" w:cs="Times New Roman"/>
                <w:sz w:val="24"/>
                <w:szCs w:val="24"/>
              </w:rPr>
            </w:pPr>
          </w:p>
          <w:p w14:paraId="158ED9C1" w14:textId="79156851"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emberikan Injeksi obat lanzoprazole 30mg melalui IV</w:t>
            </w:r>
          </w:p>
          <w:p w14:paraId="24448A05" w14:textId="77777777" w:rsidR="00C46958" w:rsidRPr="00AF6811" w:rsidRDefault="00C46958" w:rsidP="00AF6811">
            <w:pPr>
              <w:rPr>
                <w:rFonts w:ascii="Times New Roman" w:hAnsi="Times New Roman" w:cs="Times New Roman"/>
                <w:sz w:val="24"/>
                <w:szCs w:val="24"/>
              </w:rPr>
            </w:pPr>
          </w:p>
          <w:p w14:paraId="746FB18A" w14:textId="24858308"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emberitahu pasien dan keluarga cara melakukan teknik relaksasi napas dalam </w:t>
            </w:r>
          </w:p>
          <w:p w14:paraId="7BFADF2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menerima informasi tersebut</w:t>
            </w:r>
          </w:p>
          <w:p w14:paraId="6250149D" w14:textId="77777777" w:rsidR="00C46958" w:rsidRPr="00AF6811" w:rsidRDefault="00C46958" w:rsidP="00AF6811">
            <w:pPr>
              <w:rPr>
                <w:rFonts w:ascii="Times New Roman" w:hAnsi="Times New Roman" w:cs="Times New Roman"/>
                <w:sz w:val="24"/>
                <w:szCs w:val="24"/>
              </w:rPr>
            </w:pPr>
          </w:p>
          <w:p w14:paraId="3533BA74" w14:textId="7B3B85BE"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engajarkan mengubah posisi secara mandiri dari tirah baring ke duduk </w:t>
            </w:r>
          </w:p>
          <w:p w14:paraId="1C84D1C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dapat melakukannya</w:t>
            </w:r>
          </w:p>
          <w:p w14:paraId="2E718143" w14:textId="77777777" w:rsidR="00C46958" w:rsidRPr="00AF6811" w:rsidRDefault="00C46958" w:rsidP="00AF6811">
            <w:pPr>
              <w:rPr>
                <w:rFonts w:ascii="Times New Roman" w:hAnsi="Times New Roman" w:cs="Times New Roman"/>
                <w:sz w:val="24"/>
                <w:szCs w:val="24"/>
              </w:rPr>
            </w:pPr>
          </w:p>
          <w:p w14:paraId="5378AE5F" w14:textId="1059359D"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enyampaikan teknik batuk efektif</w:t>
            </w:r>
          </w:p>
          <w:p w14:paraId="57C653D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menerima teknik tersebut</w:t>
            </w:r>
          </w:p>
          <w:p w14:paraId="6E8B5D6F" w14:textId="77777777" w:rsidR="00C46958" w:rsidRPr="00AF6811" w:rsidRDefault="00C46958" w:rsidP="00AF6811">
            <w:pPr>
              <w:rPr>
                <w:rFonts w:ascii="Times New Roman" w:hAnsi="Times New Roman" w:cs="Times New Roman"/>
                <w:sz w:val="24"/>
                <w:szCs w:val="24"/>
              </w:rPr>
            </w:pPr>
          </w:p>
          <w:p w14:paraId="738C4E9A" w14:textId="177B2676"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emonitor frekuensi, irama, kedalaman, dan upaya napas </w:t>
            </w:r>
          </w:p>
          <w:p w14:paraId="68B05DB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napas pasien terasa pendek pendek dengan irama ireguler</w:t>
            </w:r>
          </w:p>
          <w:p w14:paraId="5107DB05" w14:textId="77777777" w:rsidR="00C46958" w:rsidRPr="00AF6811" w:rsidRDefault="00C46958" w:rsidP="00AF6811">
            <w:pPr>
              <w:rPr>
                <w:rFonts w:ascii="Times New Roman" w:hAnsi="Times New Roman" w:cs="Times New Roman"/>
                <w:sz w:val="24"/>
                <w:szCs w:val="24"/>
              </w:rPr>
            </w:pPr>
          </w:p>
          <w:p w14:paraId="356A28BB" w14:textId="2BD058C1"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emonitor bunyi napas tambahan (mis. gurgling, mengi, wheezing, ronchi kering)</w:t>
            </w:r>
          </w:p>
          <w:p w14:paraId="44A9669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Masih terderang suara ronkhi</w:t>
            </w:r>
          </w:p>
          <w:p w14:paraId="31D0EAAC" w14:textId="77777777" w:rsidR="00C46958" w:rsidRPr="00AF6811" w:rsidRDefault="00C46958" w:rsidP="00AF6811">
            <w:pPr>
              <w:rPr>
                <w:rFonts w:ascii="Times New Roman" w:hAnsi="Times New Roman" w:cs="Times New Roman"/>
                <w:sz w:val="24"/>
                <w:szCs w:val="24"/>
              </w:rPr>
            </w:pPr>
          </w:p>
          <w:p w14:paraId="36C7971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Memonitor sputum (jumlah, warna, aroma) Sputum pasien masih sulit untuk keluar </w:t>
            </w:r>
          </w:p>
          <w:p w14:paraId="21FBEF3A" w14:textId="77777777" w:rsidR="00C46958" w:rsidRPr="00AF6811" w:rsidRDefault="00C46958" w:rsidP="00AF6811">
            <w:pPr>
              <w:rPr>
                <w:rFonts w:ascii="Times New Roman" w:hAnsi="Times New Roman" w:cs="Times New Roman"/>
                <w:sz w:val="24"/>
                <w:szCs w:val="24"/>
              </w:rPr>
            </w:pPr>
          </w:p>
          <w:p w14:paraId="59153B71" w14:textId="0276D67E"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emposisikan pasien semi fowler </w:t>
            </w:r>
          </w:p>
          <w:p w14:paraId="1E9640CF" w14:textId="77777777" w:rsidR="00C46958" w:rsidRPr="00AF6811" w:rsidRDefault="00C46958" w:rsidP="00AF6811">
            <w:pPr>
              <w:rPr>
                <w:rFonts w:ascii="Times New Roman" w:hAnsi="Times New Roman" w:cs="Times New Roman"/>
                <w:sz w:val="24"/>
                <w:szCs w:val="24"/>
              </w:rPr>
            </w:pPr>
          </w:p>
          <w:p w14:paraId="0541081D" w14:textId="32B3845C"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emberikan minuman hangat 250cc</w:t>
            </w:r>
          </w:p>
          <w:p w14:paraId="2BE98907" w14:textId="77777777" w:rsidR="00F7332D" w:rsidRPr="00AF6811" w:rsidRDefault="00F7332D" w:rsidP="00AF6811">
            <w:pPr>
              <w:rPr>
                <w:rFonts w:ascii="Times New Roman" w:hAnsi="Times New Roman" w:cs="Times New Roman"/>
                <w:sz w:val="24"/>
                <w:szCs w:val="24"/>
              </w:rPr>
            </w:pPr>
          </w:p>
          <w:p w14:paraId="2AE0FBE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Memberikan bantuan perawatan diri dengan mempersiapkan alat untuk menyeka pasien</w:t>
            </w:r>
          </w:p>
          <w:p w14:paraId="142BBB2F" w14:textId="77777777" w:rsidR="00C46958" w:rsidRPr="00AF6811" w:rsidRDefault="00C46958" w:rsidP="00AF6811">
            <w:pPr>
              <w:rPr>
                <w:rFonts w:ascii="Times New Roman" w:hAnsi="Times New Roman" w:cs="Times New Roman"/>
                <w:sz w:val="24"/>
                <w:szCs w:val="24"/>
              </w:rPr>
            </w:pPr>
          </w:p>
          <w:p w14:paraId="6CB8C8B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Memberikan nebulizer ventolin </w:t>
            </w:r>
          </w:p>
          <w:p w14:paraId="07FA3CF4" w14:textId="77777777" w:rsidR="00C46958" w:rsidRPr="00AF6811" w:rsidRDefault="00C46958" w:rsidP="00AF6811">
            <w:pPr>
              <w:rPr>
                <w:rFonts w:ascii="Times New Roman" w:hAnsi="Times New Roman" w:cs="Times New Roman"/>
                <w:sz w:val="24"/>
                <w:szCs w:val="24"/>
              </w:rPr>
            </w:pPr>
          </w:p>
          <w:p w14:paraId="26010FF8" w14:textId="3854FCB4"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emonitor saturasi oksigen pasien</w:t>
            </w:r>
          </w:p>
          <w:p w14:paraId="11CE60D5" w14:textId="418E180E"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SpO2 : 98%</w:t>
            </w:r>
          </w:p>
          <w:p w14:paraId="033DB62C" w14:textId="71825B5F" w:rsidR="00381A8C" w:rsidRPr="00AF6811" w:rsidRDefault="00381A8C" w:rsidP="00AF6811">
            <w:pPr>
              <w:rPr>
                <w:rFonts w:ascii="Times New Roman" w:hAnsi="Times New Roman" w:cs="Times New Roman"/>
                <w:sz w:val="24"/>
                <w:szCs w:val="24"/>
              </w:rPr>
            </w:pPr>
          </w:p>
          <w:p w14:paraId="30F83DDB" w14:textId="45D2A36F" w:rsidR="00381A8C"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Mengganti</w:t>
            </w:r>
            <w:r w:rsidR="00381A8C" w:rsidRPr="00AF6811">
              <w:rPr>
                <w:rFonts w:ascii="Times New Roman" w:hAnsi="Times New Roman" w:cs="Times New Roman"/>
                <w:sz w:val="24"/>
                <w:szCs w:val="24"/>
              </w:rPr>
              <w:t xml:space="preserve"> infus dikaki kiri pasien</w:t>
            </w:r>
          </w:p>
          <w:p w14:paraId="6A2CDA73" w14:textId="36B2DF27" w:rsidR="00C46958" w:rsidRPr="00AF6811" w:rsidRDefault="00C46958" w:rsidP="00AF6811">
            <w:pPr>
              <w:rPr>
                <w:rFonts w:ascii="Times New Roman" w:hAnsi="Times New Roman" w:cs="Times New Roman"/>
                <w:sz w:val="24"/>
                <w:szCs w:val="24"/>
              </w:rPr>
            </w:pPr>
          </w:p>
          <w:p w14:paraId="55C562F7" w14:textId="4879B1F4"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endokumentasikan hasil pemantauan Edukasi tentang batuk efektif maupun relaksasi napas dalam </w:t>
            </w:r>
          </w:p>
          <w:p w14:paraId="10727AD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Pasien dapat menerima apa yang disampaikan perawat </w:t>
            </w:r>
          </w:p>
          <w:p w14:paraId="12E06806" w14:textId="77777777" w:rsidR="00C46958" w:rsidRPr="00AF6811" w:rsidRDefault="00C46958" w:rsidP="00AF6811">
            <w:pPr>
              <w:rPr>
                <w:rFonts w:ascii="Times New Roman" w:hAnsi="Times New Roman" w:cs="Times New Roman"/>
                <w:sz w:val="24"/>
                <w:szCs w:val="24"/>
              </w:rPr>
            </w:pPr>
          </w:p>
          <w:p w14:paraId="46036BB2" w14:textId="205B179B"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enjelaskan tujuan dan prosedur pemantauan perkembangan pasien setiap harinya  </w:t>
            </w:r>
          </w:p>
          <w:p w14:paraId="0C476A6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 </w:t>
            </w:r>
          </w:p>
          <w:p w14:paraId="2AC8AF21" w14:textId="21EDDEC1"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engkaji kemampuan pasien melakukan aktivitas untuk menyeka secara mandiri </w:t>
            </w:r>
          </w:p>
          <w:p w14:paraId="6FF35F0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sudah dapat melakukan aktivitas menyeka dengan sedikit bantuan</w:t>
            </w:r>
          </w:p>
          <w:p w14:paraId="66925C4C" w14:textId="77777777" w:rsidR="00C46958" w:rsidRPr="00AF6811" w:rsidRDefault="00C46958" w:rsidP="00AF6811">
            <w:pPr>
              <w:rPr>
                <w:rFonts w:ascii="Times New Roman" w:hAnsi="Times New Roman" w:cs="Times New Roman"/>
                <w:sz w:val="24"/>
                <w:szCs w:val="24"/>
              </w:rPr>
            </w:pPr>
          </w:p>
          <w:p w14:paraId="17EBC31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Menganjurkan pasien untuk mempertahankan tirah baring</w:t>
            </w:r>
          </w:p>
          <w:p w14:paraId="4AA78638" w14:textId="77777777" w:rsidR="00C46958" w:rsidRPr="00AF6811" w:rsidRDefault="00C46958" w:rsidP="00AF6811">
            <w:pPr>
              <w:rPr>
                <w:rFonts w:ascii="Times New Roman" w:hAnsi="Times New Roman" w:cs="Times New Roman"/>
                <w:sz w:val="24"/>
                <w:szCs w:val="24"/>
              </w:rPr>
            </w:pPr>
          </w:p>
          <w:p w14:paraId="0E41D297" w14:textId="77777777" w:rsidR="00C46958" w:rsidRDefault="00C46958" w:rsidP="00AF6811">
            <w:pPr>
              <w:rPr>
                <w:rFonts w:ascii="Times New Roman" w:hAnsi="Times New Roman" w:cs="Times New Roman"/>
                <w:sz w:val="24"/>
                <w:szCs w:val="24"/>
              </w:rPr>
            </w:pPr>
          </w:p>
          <w:p w14:paraId="2BB4C4D9" w14:textId="77777777" w:rsidR="00AF6811" w:rsidRDefault="00AF6811" w:rsidP="00AF6811">
            <w:pPr>
              <w:rPr>
                <w:rFonts w:ascii="Times New Roman" w:hAnsi="Times New Roman" w:cs="Times New Roman"/>
                <w:sz w:val="24"/>
                <w:szCs w:val="24"/>
              </w:rPr>
            </w:pPr>
          </w:p>
          <w:p w14:paraId="357A41B6" w14:textId="77777777" w:rsidR="00AF6811" w:rsidRDefault="00AF6811" w:rsidP="00AF6811">
            <w:pPr>
              <w:rPr>
                <w:rFonts w:ascii="Times New Roman" w:hAnsi="Times New Roman" w:cs="Times New Roman"/>
                <w:sz w:val="24"/>
                <w:szCs w:val="24"/>
              </w:rPr>
            </w:pPr>
          </w:p>
          <w:p w14:paraId="17D4F5C7" w14:textId="50F08063" w:rsidR="00AF6811" w:rsidRPr="00AF6811" w:rsidRDefault="00AF6811" w:rsidP="00AF6811">
            <w:pPr>
              <w:rPr>
                <w:rFonts w:ascii="Times New Roman" w:hAnsi="Times New Roman" w:cs="Times New Roman"/>
                <w:sz w:val="24"/>
                <w:szCs w:val="24"/>
              </w:rPr>
            </w:pPr>
          </w:p>
        </w:tc>
        <w:tc>
          <w:tcPr>
            <w:tcW w:w="771" w:type="dxa"/>
          </w:tcPr>
          <w:p w14:paraId="5FE58831" w14:textId="77777777" w:rsidR="00C46958" w:rsidRPr="00AF6811" w:rsidRDefault="00C46958" w:rsidP="00AF6811">
            <w:pPr>
              <w:rPr>
                <w:rFonts w:ascii="Times New Roman" w:hAnsi="Times New Roman" w:cs="Times New Roman"/>
                <w:sz w:val="24"/>
                <w:szCs w:val="24"/>
              </w:rPr>
            </w:pPr>
          </w:p>
          <w:p w14:paraId="03A6A2C9" w14:textId="77777777" w:rsidR="00C46958" w:rsidRPr="00AF6811" w:rsidRDefault="00C46958" w:rsidP="00AF6811">
            <w:pPr>
              <w:rPr>
                <w:rFonts w:ascii="Times New Roman" w:hAnsi="Times New Roman" w:cs="Times New Roman"/>
                <w:sz w:val="24"/>
                <w:szCs w:val="24"/>
              </w:rPr>
            </w:pPr>
          </w:p>
        </w:tc>
        <w:tc>
          <w:tcPr>
            <w:tcW w:w="1310" w:type="dxa"/>
          </w:tcPr>
          <w:p w14:paraId="2ABFAA7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26/0/2023</w:t>
            </w:r>
          </w:p>
          <w:p w14:paraId="15FBB94E" w14:textId="77777777" w:rsidR="00C46958" w:rsidRPr="00AF6811" w:rsidRDefault="00C46958" w:rsidP="00AF6811">
            <w:pPr>
              <w:rPr>
                <w:rFonts w:ascii="Times New Roman" w:hAnsi="Times New Roman" w:cs="Times New Roman"/>
                <w:sz w:val="24"/>
                <w:szCs w:val="24"/>
              </w:rPr>
            </w:pPr>
          </w:p>
          <w:p w14:paraId="7500948A" w14:textId="77777777" w:rsidR="00C46958" w:rsidRPr="00AF6811" w:rsidRDefault="00C46958" w:rsidP="00AF6811">
            <w:pPr>
              <w:rPr>
                <w:rFonts w:ascii="Times New Roman" w:hAnsi="Times New Roman" w:cs="Times New Roman"/>
                <w:sz w:val="24"/>
                <w:szCs w:val="24"/>
              </w:rPr>
            </w:pPr>
          </w:p>
          <w:p w14:paraId="324F5C9B" w14:textId="77777777" w:rsidR="00C46958" w:rsidRPr="00AF6811" w:rsidRDefault="00C46958" w:rsidP="00AF6811">
            <w:pPr>
              <w:rPr>
                <w:rFonts w:ascii="Times New Roman" w:hAnsi="Times New Roman" w:cs="Times New Roman"/>
                <w:sz w:val="24"/>
                <w:szCs w:val="24"/>
              </w:rPr>
            </w:pPr>
          </w:p>
          <w:p w14:paraId="29A0847F" w14:textId="77777777" w:rsidR="00C46958" w:rsidRPr="00AF6811" w:rsidRDefault="00C46958" w:rsidP="00AF6811">
            <w:pPr>
              <w:rPr>
                <w:rFonts w:ascii="Times New Roman" w:hAnsi="Times New Roman" w:cs="Times New Roman"/>
                <w:sz w:val="24"/>
                <w:szCs w:val="24"/>
              </w:rPr>
            </w:pPr>
          </w:p>
          <w:p w14:paraId="0E07BBF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19.00</w:t>
            </w:r>
          </w:p>
          <w:p w14:paraId="59C3365E" w14:textId="77777777" w:rsidR="00C46958" w:rsidRPr="00AF6811" w:rsidRDefault="00C46958" w:rsidP="00AF6811">
            <w:pPr>
              <w:rPr>
                <w:rFonts w:ascii="Times New Roman" w:hAnsi="Times New Roman" w:cs="Times New Roman"/>
                <w:sz w:val="24"/>
                <w:szCs w:val="24"/>
              </w:rPr>
            </w:pPr>
          </w:p>
          <w:p w14:paraId="3109981B" w14:textId="77777777" w:rsidR="00C46958" w:rsidRPr="00AF6811" w:rsidRDefault="00C46958" w:rsidP="00AF6811">
            <w:pPr>
              <w:rPr>
                <w:rFonts w:ascii="Times New Roman" w:hAnsi="Times New Roman" w:cs="Times New Roman"/>
                <w:sz w:val="24"/>
                <w:szCs w:val="24"/>
              </w:rPr>
            </w:pPr>
          </w:p>
          <w:p w14:paraId="581D031F" w14:textId="77777777" w:rsidR="00C46958" w:rsidRPr="00AF6811" w:rsidRDefault="00C46958" w:rsidP="00AF6811">
            <w:pPr>
              <w:rPr>
                <w:rFonts w:ascii="Times New Roman" w:hAnsi="Times New Roman" w:cs="Times New Roman"/>
                <w:sz w:val="24"/>
                <w:szCs w:val="24"/>
              </w:rPr>
            </w:pPr>
          </w:p>
          <w:p w14:paraId="6C0DA8C1" w14:textId="77777777" w:rsidR="00C46958" w:rsidRPr="00AF6811" w:rsidRDefault="00C46958" w:rsidP="00AF6811">
            <w:pPr>
              <w:rPr>
                <w:rFonts w:ascii="Times New Roman" w:hAnsi="Times New Roman" w:cs="Times New Roman"/>
                <w:sz w:val="24"/>
                <w:szCs w:val="24"/>
              </w:rPr>
            </w:pPr>
          </w:p>
          <w:p w14:paraId="630FF4EA" w14:textId="77777777" w:rsidR="00C46958" w:rsidRPr="00AF6811" w:rsidRDefault="00C46958" w:rsidP="00AF6811">
            <w:pPr>
              <w:rPr>
                <w:rFonts w:ascii="Times New Roman" w:hAnsi="Times New Roman" w:cs="Times New Roman"/>
                <w:sz w:val="24"/>
                <w:szCs w:val="24"/>
              </w:rPr>
            </w:pPr>
          </w:p>
          <w:p w14:paraId="76339823" w14:textId="77777777" w:rsidR="00C46958" w:rsidRPr="00AF6811" w:rsidRDefault="00C46958" w:rsidP="00AF6811">
            <w:pPr>
              <w:rPr>
                <w:rFonts w:ascii="Times New Roman" w:hAnsi="Times New Roman" w:cs="Times New Roman"/>
                <w:sz w:val="24"/>
                <w:szCs w:val="24"/>
              </w:rPr>
            </w:pPr>
          </w:p>
          <w:p w14:paraId="34605C78" w14:textId="77777777" w:rsidR="00C46958" w:rsidRPr="00AF6811" w:rsidRDefault="00C46958" w:rsidP="00AF6811">
            <w:pPr>
              <w:rPr>
                <w:rFonts w:ascii="Times New Roman" w:hAnsi="Times New Roman" w:cs="Times New Roman"/>
                <w:sz w:val="24"/>
                <w:szCs w:val="24"/>
              </w:rPr>
            </w:pPr>
          </w:p>
          <w:p w14:paraId="6FC834D8" w14:textId="77777777" w:rsidR="00C46958" w:rsidRPr="00AF6811" w:rsidRDefault="00C46958" w:rsidP="00AF6811">
            <w:pPr>
              <w:rPr>
                <w:rFonts w:ascii="Times New Roman" w:hAnsi="Times New Roman" w:cs="Times New Roman"/>
                <w:sz w:val="24"/>
                <w:szCs w:val="24"/>
              </w:rPr>
            </w:pPr>
          </w:p>
          <w:p w14:paraId="6EA026B8" w14:textId="77777777" w:rsidR="00C46958" w:rsidRPr="00AF6811" w:rsidRDefault="00C46958" w:rsidP="00AF6811">
            <w:pPr>
              <w:rPr>
                <w:rFonts w:ascii="Times New Roman" w:hAnsi="Times New Roman" w:cs="Times New Roman"/>
                <w:sz w:val="24"/>
                <w:szCs w:val="24"/>
              </w:rPr>
            </w:pPr>
          </w:p>
          <w:p w14:paraId="10FA628C" w14:textId="77777777" w:rsidR="00C46958" w:rsidRPr="00AF6811" w:rsidRDefault="00C46958" w:rsidP="00AF6811">
            <w:pPr>
              <w:rPr>
                <w:rFonts w:ascii="Times New Roman" w:hAnsi="Times New Roman" w:cs="Times New Roman"/>
                <w:sz w:val="24"/>
                <w:szCs w:val="24"/>
              </w:rPr>
            </w:pPr>
          </w:p>
          <w:p w14:paraId="70A35884" w14:textId="77777777" w:rsidR="00C46958" w:rsidRPr="00AF6811" w:rsidRDefault="00C46958" w:rsidP="00AF6811">
            <w:pPr>
              <w:rPr>
                <w:rFonts w:ascii="Times New Roman" w:hAnsi="Times New Roman" w:cs="Times New Roman"/>
                <w:sz w:val="24"/>
                <w:szCs w:val="24"/>
              </w:rPr>
            </w:pPr>
          </w:p>
          <w:p w14:paraId="4587C0FB" w14:textId="77777777" w:rsidR="00C46958" w:rsidRPr="00AF6811" w:rsidRDefault="00C46958" w:rsidP="00AF6811">
            <w:pPr>
              <w:rPr>
                <w:rFonts w:ascii="Times New Roman" w:hAnsi="Times New Roman" w:cs="Times New Roman"/>
                <w:sz w:val="24"/>
                <w:szCs w:val="24"/>
              </w:rPr>
            </w:pPr>
          </w:p>
          <w:p w14:paraId="04032EEF" w14:textId="77777777" w:rsidR="00C46958" w:rsidRPr="00AF6811" w:rsidRDefault="00C46958" w:rsidP="00AF6811">
            <w:pPr>
              <w:rPr>
                <w:rFonts w:ascii="Times New Roman" w:hAnsi="Times New Roman" w:cs="Times New Roman"/>
                <w:sz w:val="24"/>
                <w:szCs w:val="24"/>
              </w:rPr>
            </w:pPr>
          </w:p>
          <w:p w14:paraId="092C40D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20.00</w:t>
            </w:r>
          </w:p>
          <w:p w14:paraId="01BF8266" w14:textId="77777777" w:rsidR="00C46958" w:rsidRPr="00AF6811" w:rsidRDefault="00C46958" w:rsidP="00AF6811">
            <w:pPr>
              <w:rPr>
                <w:rFonts w:ascii="Times New Roman" w:hAnsi="Times New Roman" w:cs="Times New Roman"/>
                <w:sz w:val="24"/>
                <w:szCs w:val="24"/>
              </w:rPr>
            </w:pPr>
          </w:p>
          <w:p w14:paraId="2AFA28D2" w14:textId="77777777" w:rsidR="00C46958" w:rsidRPr="00AF6811" w:rsidRDefault="00C46958" w:rsidP="00AF6811">
            <w:pPr>
              <w:rPr>
                <w:rFonts w:ascii="Times New Roman" w:hAnsi="Times New Roman" w:cs="Times New Roman"/>
                <w:sz w:val="24"/>
                <w:szCs w:val="24"/>
              </w:rPr>
            </w:pPr>
          </w:p>
          <w:p w14:paraId="59FCC8BF" w14:textId="77777777" w:rsidR="00C46958" w:rsidRPr="00AF6811" w:rsidRDefault="00C46958" w:rsidP="00AF6811">
            <w:pPr>
              <w:rPr>
                <w:rFonts w:ascii="Times New Roman" w:hAnsi="Times New Roman" w:cs="Times New Roman"/>
                <w:sz w:val="24"/>
                <w:szCs w:val="24"/>
              </w:rPr>
            </w:pPr>
          </w:p>
          <w:p w14:paraId="51AE2AAA" w14:textId="77777777" w:rsidR="00C46958" w:rsidRPr="00AF6811" w:rsidRDefault="00C46958" w:rsidP="00AF6811">
            <w:pPr>
              <w:rPr>
                <w:rFonts w:ascii="Times New Roman" w:hAnsi="Times New Roman" w:cs="Times New Roman"/>
                <w:sz w:val="24"/>
                <w:szCs w:val="24"/>
              </w:rPr>
            </w:pPr>
          </w:p>
          <w:p w14:paraId="21A7AF73" w14:textId="77777777" w:rsidR="00C46958" w:rsidRPr="00AF6811" w:rsidRDefault="00C46958" w:rsidP="00AF6811">
            <w:pPr>
              <w:rPr>
                <w:rFonts w:ascii="Times New Roman" w:hAnsi="Times New Roman" w:cs="Times New Roman"/>
                <w:sz w:val="24"/>
                <w:szCs w:val="24"/>
              </w:rPr>
            </w:pPr>
          </w:p>
          <w:p w14:paraId="390293A3" w14:textId="77777777" w:rsidR="00C46958" w:rsidRPr="00AF6811" w:rsidRDefault="00C46958" w:rsidP="00AF6811">
            <w:pPr>
              <w:rPr>
                <w:rFonts w:ascii="Times New Roman" w:hAnsi="Times New Roman" w:cs="Times New Roman"/>
                <w:sz w:val="24"/>
                <w:szCs w:val="24"/>
              </w:rPr>
            </w:pPr>
          </w:p>
          <w:p w14:paraId="32E6AB48" w14:textId="77777777" w:rsidR="00C46958" w:rsidRPr="00AF6811" w:rsidRDefault="00C46958" w:rsidP="00AF6811">
            <w:pPr>
              <w:rPr>
                <w:rFonts w:ascii="Times New Roman" w:hAnsi="Times New Roman" w:cs="Times New Roman"/>
                <w:sz w:val="24"/>
                <w:szCs w:val="24"/>
              </w:rPr>
            </w:pPr>
          </w:p>
          <w:p w14:paraId="5645C58B" w14:textId="77777777" w:rsidR="00C46958" w:rsidRPr="00AF6811" w:rsidRDefault="00C46958" w:rsidP="00AF6811">
            <w:pPr>
              <w:rPr>
                <w:rFonts w:ascii="Times New Roman" w:hAnsi="Times New Roman" w:cs="Times New Roman"/>
                <w:sz w:val="24"/>
                <w:szCs w:val="24"/>
              </w:rPr>
            </w:pPr>
          </w:p>
          <w:p w14:paraId="4DB83DE9" w14:textId="77777777" w:rsidR="00C46958" w:rsidRPr="00AF6811" w:rsidRDefault="00C46958" w:rsidP="00AF6811">
            <w:pPr>
              <w:rPr>
                <w:rFonts w:ascii="Times New Roman" w:hAnsi="Times New Roman" w:cs="Times New Roman"/>
                <w:sz w:val="24"/>
                <w:szCs w:val="24"/>
              </w:rPr>
            </w:pPr>
          </w:p>
          <w:p w14:paraId="302BFA5F" w14:textId="77777777" w:rsidR="00C46958" w:rsidRPr="00AF6811" w:rsidRDefault="00C46958" w:rsidP="00AF6811">
            <w:pPr>
              <w:rPr>
                <w:rFonts w:ascii="Times New Roman" w:hAnsi="Times New Roman" w:cs="Times New Roman"/>
                <w:sz w:val="24"/>
                <w:szCs w:val="24"/>
              </w:rPr>
            </w:pPr>
          </w:p>
          <w:p w14:paraId="2230E97A" w14:textId="77777777" w:rsidR="00C46958" w:rsidRPr="00AF6811" w:rsidRDefault="00C46958" w:rsidP="00AF6811">
            <w:pPr>
              <w:rPr>
                <w:rFonts w:ascii="Times New Roman" w:hAnsi="Times New Roman" w:cs="Times New Roman"/>
                <w:sz w:val="24"/>
                <w:szCs w:val="24"/>
              </w:rPr>
            </w:pPr>
          </w:p>
          <w:p w14:paraId="4979B46D" w14:textId="77777777" w:rsidR="00C46958" w:rsidRPr="00AF6811" w:rsidRDefault="00C46958" w:rsidP="00AF6811">
            <w:pPr>
              <w:rPr>
                <w:rFonts w:ascii="Times New Roman" w:hAnsi="Times New Roman" w:cs="Times New Roman"/>
                <w:sz w:val="24"/>
                <w:szCs w:val="24"/>
              </w:rPr>
            </w:pPr>
          </w:p>
          <w:p w14:paraId="5D0BA1E5" w14:textId="77777777" w:rsidR="00C46958" w:rsidRPr="00AF6811" w:rsidRDefault="00C46958" w:rsidP="00AF6811">
            <w:pPr>
              <w:rPr>
                <w:rFonts w:ascii="Times New Roman" w:hAnsi="Times New Roman" w:cs="Times New Roman"/>
                <w:sz w:val="24"/>
                <w:szCs w:val="24"/>
              </w:rPr>
            </w:pPr>
          </w:p>
          <w:p w14:paraId="224EC867" w14:textId="77777777" w:rsidR="00C46958" w:rsidRPr="00AF6811" w:rsidRDefault="00C46958" w:rsidP="00AF6811">
            <w:pPr>
              <w:rPr>
                <w:rFonts w:ascii="Times New Roman" w:hAnsi="Times New Roman" w:cs="Times New Roman"/>
                <w:sz w:val="24"/>
                <w:szCs w:val="24"/>
              </w:rPr>
            </w:pPr>
          </w:p>
          <w:p w14:paraId="436AD4B6" w14:textId="77777777" w:rsidR="00C46958" w:rsidRPr="00AF6811" w:rsidRDefault="00C46958" w:rsidP="00AF6811">
            <w:pPr>
              <w:rPr>
                <w:rFonts w:ascii="Times New Roman" w:hAnsi="Times New Roman" w:cs="Times New Roman"/>
                <w:sz w:val="24"/>
                <w:szCs w:val="24"/>
              </w:rPr>
            </w:pPr>
          </w:p>
          <w:p w14:paraId="746F13EB" w14:textId="77777777" w:rsidR="00C46958" w:rsidRPr="00AF6811" w:rsidRDefault="00C46958" w:rsidP="00AF6811">
            <w:pPr>
              <w:rPr>
                <w:rFonts w:ascii="Times New Roman" w:hAnsi="Times New Roman" w:cs="Times New Roman"/>
                <w:sz w:val="24"/>
                <w:szCs w:val="24"/>
              </w:rPr>
            </w:pPr>
          </w:p>
          <w:p w14:paraId="645C1B59" w14:textId="77777777" w:rsidR="00C46958" w:rsidRPr="00AF6811" w:rsidRDefault="00C46958" w:rsidP="00AF6811">
            <w:pPr>
              <w:rPr>
                <w:rFonts w:ascii="Times New Roman" w:hAnsi="Times New Roman" w:cs="Times New Roman"/>
                <w:sz w:val="24"/>
                <w:szCs w:val="24"/>
              </w:rPr>
            </w:pPr>
          </w:p>
          <w:p w14:paraId="3C9224A3" w14:textId="77777777" w:rsidR="00C46958" w:rsidRPr="00AF6811" w:rsidRDefault="00C46958" w:rsidP="00AF6811">
            <w:pPr>
              <w:rPr>
                <w:rFonts w:ascii="Times New Roman" w:hAnsi="Times New Roman" w:cs="Times New Roman"/>
                <w:sz w:val="24"/>
                <w:szCs w:val="24"/>
              </w:rPr>
            </w:pPr>
          </w:p>
          <w:p w14:paraId="4D944BFE" w14:textId="77777777" w:rsidR="00C46958" w:rsidRPr="00AF6811" w:rsidRDefault="00C46958" w:rsidP="00AF6811">
            <w:pPr>
              <w:rPr>
                <w:rFonts w:ascii="Times New Roman" w:hAnsi="Times New Roman" w:cs="Times New Roman"/>
                <w:sz w:val="24"/>
                <w:szCs w:val="24"/>
              </w:rPr>
            </w:pPr>
          </w:p>
          <w:p w14:paraId="4D3433C0" w14:textId="77777777" w:rsidR="00C46958" w:rsidRPr="00AF6811" w:rsidRDefault="00C46958" w:rsidP="00AF6811">
            <w:pPr>
              <w:rPr>
                <w:rFonts w:ascii="Times New Roman" w:hAnsi="Times New Roman" w:cs="Times New Roman"/>
                <w:sz w:val="24"/>
                <w:szCs w:val="24"/>
              </w:rPr>
            </w:pPr>
          </w:p>
          <w:p w14:paraId="66B23CD7" w14:textId="77777777" w:rsidR="00C46958" w:rsidRPr="00AF6811" w:rsidRDefault="00C46958" w:rsidP="00AF6811">
            <w:pPr>
              <w:rPr>
                <w:rFonts w:ascii="Times New Roman" w:hAnsi="Times New Roman" w:cs="Times New Roman"/>
                <w:sz w:val="24"/>
                <w:szCs w:val="24"/>
              </w:rPr>
            </w:pPr>
          </w:p>
          <w:p w14:paraId="5ED4FA1E" w14:textId="77777777" w:rsidR="00C46958" w:rsidRPr="00AF6811" w:rsidRDefault="00C46958" w:rsidP="00AF6811">
            <w:pPr>
              <w:rPr>
                <w:rFonts w:ascii="Times New Roman" w:hAnsi="Times New Roman" w:cs="Times New Roman"/>
                <w:sz w:val="24"/>
                <w:szCs w:val="24"/>
              </w:rPr>
            </w:pPr>
          </w:p>
          <w:p w14:paraId="2B8C2DF6" w14:textId="77777777" w:rsidR="00C46958" w:rsidRPr="00AF6811" w:rsidRDefault="00C46958" w:rsidP="00AF6811">
            <w:pPr>
              <w:rPr>
                <w:rFonts w:ascii="Times New Roman" w:hAnsi="Times New Roman" w:cs="Times New Roman"/>
                <w:sz w:val="24"/>
                <w:szCs w:val="24"/>
              </w:rPr>
            </w:pPr>
          </w:p>
          <w:p w14:paraId="3BCC00C6" w14:textId="77777777" w:rsidR="00C46958" w:rsidRPr="00AF6811" w:rsidRDefault="00C46958" w:rsidP="00AF6811">
            <w:pPr>
              <w:rPr>
                <w:rFonts w:ascii="Times New Roman" w:hAnsi="Times New Roman" w:cs="Times New Roman"/>
                <w:sz w:val="24"/>
                <w:szCs w:val="24"/>
              </w:rPr>
            </w:pPr>
          </w:p>
          <w:p w14:paraId="1C466D92" w14:textId="77777777" w:rsidR="00C46958" w:rsidRPr="00AF6811" w:rsidRDefault="00C46958" w:rsidP="00AF6811">
            <w:pPr>
              <w:rPr>
                <w:rFonts w:ascii="Times New Roman" w:hAnsi="Times New Roman" w:cs="Times New Roman"/>
                <w:sz w:val="24"/>
                <w:szCs w:val="24"/>
              </w:rPr>
            </w:pPr>
          </w:p>
          <w:p w14:paraId="54E6320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21.00</w:t>
            </w:r>
          </w:p>
          <w:p w14:paraId="1E196ADE" w14:textId="77777777" w:rsidR="00C46958" w:rsidRPr="00AF6811" w:rsidRDefault="00C46958" w:rsidP="00AF6811">
            <w:pPr>
              <w:rPr>
                <w:rFonts w:ascii="Times New Roman" w:hAnsi="Times New Roman" w:cs="Times New Roman"/>
                <w:sz w:val="24"/>
                <w:szCs w:val="24"/>
              </w:rPr>
            </w:pPr>
          </w:p>
        </w:tc>
        <w:tc>
          <w:tcPr>
            <w:tcW w:w="3797" w:type="dxa"/>
          </w:tcPr>
          <w:p w14:paraId="50258EF4" w14:textId="77777777" w:rsidR="00C46958" w:rsidRPr="00AF6811" w:rsidRDefault="00C46958" w:rsidP="00AF6811">
            <w:pPr>
              <w:rPr>
                <w:rFonts w:ascii="Times New Roman" w:hAnsi="Times New Roman" w:cs="Times New Roman"/>
                <w:sz w:val="24"/>
                <w:szCs w:val="24"/>
              </w:rPr>
            </w:pPr>
          </w:p>
          <w:p w14:paraId="4BEA0B5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Dx 1</w:t>
            </w:r>
          </w:p>
          <w:p w14:paraId="6CC20D9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pasien mengatakan masih sesak</w:t>
            </w:r>
          </w:p>
          <w:p w14:paraId="6B90B698" w14:textId="77777777" w:rsidR="00C46958" w:rsidRPr="00AF6811" w:rsidRDefault="00C46958" w:rsidP="00AF6811">
            <w:pPr>
              <w:rPr>
                <w:rFonts w:ascii="Times New Roman" w:hAnsi="Times New Roman" w:cs="Times New Roman"/>
                <w:sz w:val="24"/>
                <w:szCs w:val="24"/>
              </w:rPr>
            </w:pPr>
          </w:p>
          <w:p w14:paraId="29B9C38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O : </w:t>
            </w:r>
          </w:p>
          <w:p w14:paraId="568FEC6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Suara ronkhi berkurang</w:t>
            </w:r>
          </w:p>
          <w:p w14:paraId="6A6E53F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Terpasang masker Nrbm 10Lpm</w:t>
            </w:r>
          </w:p>
          <w:p w14:paraId="2597E4F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RR : 25x/mnt</w:t>
            </w:r>
          </w:p>
          <w:p w14:paraId="4F371D4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Saturasi O2 : 97%</w:t>
            </w:r>
          </w:p>
          <w:p w14:paraId="106B5FA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lemah</w:t>
            </w:r>
          </w:p>
          <w:p w14:paraId="02412CE3" w14:textId="77777777" w:rsidR="00C46958" w:rsidRPr="00AF6811" w:rsidRDefault="00C46958" w:rsidP="00AF6811">
            <w:pPr>
              <w:rPr>
                <w:rFonts w:ascii="Times New Roman" w:hAnsi="Times New Roman" w:cs="Times New Roman"/>
                <w:sz w:val="24"/>
                <w:szCs w:val="24"/>
              </w:rPr>
            </w:pPr>
          </w:p>
          <w:p w14:paraId="1963C22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 : masalah teratasi sebagian</w:t>
            </w:r>
          </w:p>
          <w:p w14:paraId="231D1DA8" w14:textId="77777777" w:rsidR="00C46958" w:rsidRPr="00AF6811" w:rsidRDefault="00C46958" w:rsidP="00AF6811">
            <w:pPr>
              <w:rPr>
                <w:rFonts w:ascii="Times New Roman" w:hAnsi="Times New Roman" w:cs="Times New Roman"/>
                <w:sz w:val="24"/>
                <w:szCs w:val="24"/>
              </w:rPr>
            </w:pPr>
          </w:p>
          <w:p w14:paraId="2F07705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 : intrevensi dilanjutkan</w:t>
            </w:r>
          </w:p>
          <w:p w14:paraId="4B6D0621" w14:textId="77777777" w:rsidR="00C46958" w:rsidRPr="00AF6811" w:rsidRDefault="00C46958" w:rsidP="00AF6811">
            <w:pPr>
              <w:rPr>
                <w:rFonts w:ascii="Times New Roman" w:hAnsi="Times New Roman" w:cs="Times New Roman"/>
                <w:sz w:val="24"/>
                <w:szCs w:val="24"/>
              </w:rPr>
            </w:pPr>
          </w:p>
          <w:p w14:paraId="309101FF" w14:textId="77777777" w:rsidR="00C46958" w:rsidRPr="00AF6811" w:rsidRDefault="00C46958" w:rsidP="00AF6811">
            <w:pPr>
              <w:rPr>
                <w:rFonts w:ascii="Times New Roman" w:hAnsi="Times New Roman" w:cs="Times New Roman"/>
                <w:sz w:val="24"/>
                <w:szCs w:val="24"/>
              </w:rPr>
            </w:pPr>
          </w:p>
          <w:p w14:paraId="46065D97" w14:textId="77777777" w:rsidR="00C46958" w:rsidRPr="00AF6811" w:rsidRDefault="00C46958" w:rsidP="00AF6811">
            <w:pPr>
              <w:rPr>
                <w:rFonts w:ascii="Times New Roman" w:hAnsi="Times New Roman" w:cs="Times New Roman"/>
                <w:sz w:val="24"/>
                <w:szCs w:val="24"/>
              </w:rPr>
            </w:pPr>
          </w:p>
          <w:p w14:paraId="7D414E68" w14:textId="77777777" w:rsidR="00C46958" w:rsidRPr="00AF6811" w:rsidRDefault="00C46958" w:rsidP="00AF6811">
            <w:pPr>
              <w:rPr>
                <w:rFonts w:ascii="Times New Roman" w:hAnsi="Times New Roman" w:cs="Times New Roman"/>
                <w:sz w:val="24"/>
                <w:szCs w:val="24"/>
              </w:rPr>
            </w:pPr>
          </w:p>
          <w:p w14:paraId="4D69E2D8" w14:textId="77777777" w:rsidR="00C46958" w:rsidRPr="00AF6811" w:rsidRDefault="00C46958" w:rsidP="00AF6811">
            <w:pPr>
              <w:rPr>
                <w:rFonts w:ascii="Times New Roman" w:hAnsi="Times New Roman" w:cs="Times New Roman"/>
                <w:sz w:val="24"/>
                <w:szCs w:val="24"/>
              </w:rPr>
            </w:pPr>
          </w:p>
          <w:p w14:paraId="7230441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Dx 2</w:t>
            </w:r>
          </w:p>
          <w:p w14:paraId="40B04AF1" w14:textId="77777777" w:rsidR="00C46958" w:rsidRPr="00AF6811" w:rsidRDefault="00C46958" w:rsidP="00AF6811">
            <w:pPr>
              <w:rPr>
                <w:rFonts w:ascii="Times New Roman" w:hAnsi="Times New Roman" w:cs="Times New Roman"/>
                <w:sz w:val="24"/>
                <w:szCs w:val="24"/>
              </w:rPr>
            </w:pPr>
          </w:p>
          <w:p w14:paraId="4637E8A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pasien mengatakan masih batuk kadang kering kadang basah</w:t>
            </w:r>
          </w:p>
          <w:p w14:paraId="69E6089E" w14:textId="77777777" w:rsidR="00C46958" w:rsidRPr="00AF6811" w:rsidRDefault="00C46958" w:rsidP="00AF6811">
            <w:pPr>
              <w:rPr>
                <w:rFonts w:ascii="Times New Roman" w:hAnsi="Times New Roman" w:cs="Times New Roman"/>
                <w:sz w:val="24"/>
                <w:szCs w:val="24"/>
              </w:rPr>
            </w:pPr>
          </w:p>
          <w:p w14:paraId="38E5721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O : </w:t>
            </w:r>
          </w:p>
          <w:p w14:paraId="555683E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Batuk pasien masih belum efektif </w:t>
            </w:r>
          </w:p>
          <w:p w14:paraId="730FA49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Suara ronkhi masih ada</w:t>
            </w:r>
          </w:p>
          <w:p w14:paraId="3A2AF77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Produkti sputum berkurang</w:t>
            </w:r>
          </w:p>
          <w:p w14:paraId="1D65A2A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Rr : 25x/ mnt</w:t>
            </w:r>
          </w:p>
          <w:p w14:paraId="5F1E6AA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Spo2 : 97%</w:t>
            </w:r>
          </w:p>
          <w:p w14:paraId="2CEECED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Neblizer ventolin berjalan </w:t>
            </w:r>
          </w:p>
          <w:p w14:paraId="60826BE4" w14:textId="77777777" w:rsidR="00C46958" w:rsidRPr="00AF6811" w:rsidRDefault="00C46958" w:rsidP="00AF6811">
            <w:pPr>
              <w:rPr>
                <w:rFonts w:ascii="Times New Roman" w:hAnsi="Times New Roman" w:cs="Times New Roman"/>
                <w:sz w:val="24"/>
                <w:szCs w:val="24"/>
              </w:rPr>
            </w:pPr>
          </w:p>
          <w:p w14:paraId="0671FCD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 : masalah teratasi sebagian</w:t>
            </w:r>
          </w:p>
          <w:p w14:paraId="5DFDBD57" w14:textId="77777777" w:rsidR="00C46958" w:rsidRPr="00AF6811" w:rsidRDefault="00C46958" w:rsidP="00AF6811">
            <w:pPr>
              <w:rPr>
                <w:rFonts w:ascii="Times New Roman" w:hAnsi="Times New Roman" w:cs="Times New Roman"/>
                <w:sz w:val="24"/>
                <w:szCs w:val="24"/>
              </w:rPr>
            </w:pPr>
          </w:p>
          <w:p w14:paraId="6A55886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 : Intrevensi dilanjutkan</w:t>
            </w:r>
          </w:p>
          <w:p w14:paraId="6E5E8A11" w14:textId="77777777" w:rsidR="00C46958" w:rsidRPr="00AF6811" w:rsidRDefault="00C46958" w:rsidP="00AF6811">
            <w:pPr>
              <w:rPr>
                <w:rFonts w:ascii="Times New Roman" w:hAnsi="Times New Roman" w:cs="Times New Roman"/>
                <w:sz w:val="24"/>
                <w:szCs w:val="24"/>
              </w:rPr>
            </w:pPr>
          </w:p>
          <w:p w14:paraId="3BE3A649" w14:textId="77777777" w:rsidR="00C46958" w:rsidRPr="00AF6811" w:rsidRDefault="00C46958" w:rsidP="00AF6811">
            <w:pPr>
              <w:rPr>
                <w:rFonts w:ascii="Times New Roman" w:hAnsi="Times New Roman" w:cs="Times New Roman"/>
                <w:sz w:val="24"/>
                <w:szCs w:val="24"/>
              </w:rPr>
            </w:pPr>
          </w:p>
          <w:p w14:paraId="276F1EF4" w14:textId="77777777" w:rsidR="00C46958" w:rsidRPr="00AF6811" w:rsidRDefault="00C46958" w:rsidP="00AF6811">
            <w:pPr>
              <w:rPr>
                <w:rFonts w:ascii="Times New Roman" w:hAnsi="Times New Roman" w:cs="Times New Roman"/>
                <w:sz w:val="24"/>
                <w:szCs w:val="24"/>
              </w:rPr>
            </w:pPr>
          </w:p>
          <w:p w14:paraId="6D0347B6" w14:textId="77777777" w:rsidR="00C46958" w:rsidRPr="00AF6811" w:rsidRDefault="00C46958" w:rsidP="00AF6811">
            <w:pPr>
              <w:rPr>
                <w:rFonts w:ascii="Times New Roman" w:hAnsi="Times New Roman" w:cs="Times New Roman"/>
                <w:sz w:val="24"/>
                <w:szCs w:val="24"/>
              </w:rPr>
            </w:pPr>
          </w:p>
          <w:p w14:paraId="31E2FF7D" w14:textId="77777777" w:rsidR="00C46958" w:rsidRPr="00AF6811" w:rsidRDefault="00C46958" w:rsidP="00AF6811">
            <w:pPr>
              <w:rPr>
                <w:rFonts w:ascii="Times New Roman" w:hAnsi="Times New Roman" w:cs="Times New Roman"/>
                <w:sz w:val="24"/>
                <w:szCs w:val="24"/>
              </w:rPr>
            </w:pPr>
          </w:p>
          <w:p w14:paraId="6C702750" w14:textId="77777777" w:rsidR="00C46958" w:rsidRPr="00AF6811" w:rsidRDefault="00C46958" w:rsidP="00AF6811">
            <w:pPr>
              <w:rPr>
                <w:rFonts w:ascii="Times New Roman" w:hAnsi="Times New Roman" w:cs="Times New Roman"/>
                <w:sz w:val="24"/>
                <w:szCs w:val="24"/>
              </w:rPr>
            </w:pPr>
          </w:p>
          <w:p w14:paraId="25A11E27" w14:textId="77777777" w:rsidR="00C46958" w:rsidRPr="00AF6811" w:rsidRDefault="00C46958" w:rsidP="00AF6811">
            <w:pPr>
              <w:rPr>
                <w:rFonts w:ascii="Times New Roman" w:hAnsi="Times New Roman" w:cs="Times New Roman"/>
                <w:sz w:val="24"/>
                <w:szCs w:val="24"/>
              </w:rPr>
            </w:pPr>
          </w:p>
          <w:p w14:paraId="310E7BD6" w14:textId="77777777" w:rsidR="00C46958" w:rsidRPr="00AF6811" w:rsidRDefault="00C46958" w:rsidP="00AF6811">
            <w:pPr>
              <w:rPr>
                <w:rFonts w:ascii="Times New Roman" w:hAnsi="Times New Roman" w:cs="Times New Roman"/>
                <w:sz w:val="24"/>
                <w:szCs w:val="24"/>
              </w:rPr>
            </w:pPr>
          </w:p>
          <w:p w14:paraId="13B1870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Dx 3</w:t>
            </w:r>
          </w:p>
          <w:p w14:paraId="1C95D98F" w14:textId="77777777" w:rsidR="00C46958" w:rsidRPr="00AF6811" w:rsidRDefault="00C46958" w:rsidP="00AF6811">
            <w:pPr>
              <w:rPr>
                <w:rFonts w:ascii="Times New Roman" w:hAnsi="Times New Roman" w:cs="Times New Roman"/>
                <w:sz w:val="24"/>
                <w:szCs w:val="24"/>
              </w:rPr>
            </w:pPr>
          </w:p>
          <w:p w14:paraId="3BC7F76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pasien mengatakan mulai bisa beraktivitas sedikit namun masih mudah letih</w:t>
            </w:r>
          </w:p>
          <w:p w14:paraId="016AE398" w14:textId="77777777" w:rsidR="00C46958" w:rsidRPr="00AF6811" w:rsidRDefault="00C46958" w:rsidP="00AF6811">
            <w:pPr>
              <w:rPr>
                <w:rFonts w:ascii="Times New Roman" w:hAnsi="Times New Roman" w:cs="Times New Roman"/>
                <w:sz w:val="24"/>
                <w:szCs w:val="24"/>
              </w:rPr>
            </w:pPr>
          </w:p>
          <w:p w14:paraId="7CA9E20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O : </w:t>
            </w:r>
          </w:p>
          <w:p w14:paraId="1C51465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sudah bisa duduk</w:t>
            </w:r>
          </w:p>
          <w:p w14:paraId="7505541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dapat makan dan minum sendiri</w:t>
            </w:r>
          </w:p>
          <w:p w14:paraId="687815A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Aktivitas pasien masih terbatas</w:t>
            </w:r>
          </w:p>
          <w:p w14:paraId="61E38819" w14:textId="77777777" w:rsidR="00C46958" w:rsidRPr="00AF6811" w:rsidRDefault="00C46958" w:rsidP="00AF6811">
            <w:pPr>
              <w:rPr>
                <w:rFonts w:ascii="Times New Roman" w:hAnsi="Times New Roman" w:cs="Times New Roman"/>
                <w:sz w:val="24"/>
                <w:szCs w:val="24"/>
              </w:rPr>
            </w:pPr>
          </w:p>
          <w:p w14:paraId="70E91E8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 : masalah teratasi sebagian</w:t>
            </w:r>
          </w:p>
          <w:p w14:paraId="3A449C53" w14:textId="77777777" w:rsidR="00C46958" w:rsidRPr="00AF6811" w:rsidRDefault="00C46958" w:rsidP="00AF6811">
            <w:pPr>
              <w:rPr>
                <w:rFonts w:ascii="Times New Roman" w:hAnsi="Times New Roman" w:cs="Times New Roman"/>
                <w:sz w:val="24"/>
                <w:szCs w:val="24"/>
              </w:rPr>
            </w:pPr>
          </w:p>
          <w:p w14:paraId="752DE50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 : Intrevensi dilanjutkan</w:t>
            </w:r>
          </w:p>
          <w:p w14:paraId="7CB9402B" w14:textId="77777777" w:rsidR="00C46958" w:rsidRPr="00AF6811" w:rsidRDefault="00C46958" w:rsidP="00AF6811">
            <w:pPr>
              <w:rPr>
                <w:rFonts w:ascii="Times New Roman" w:hAnsi="Times New Roman" w:cs="Times New Roman"/>
                <w:sz w:val="24"/>
                <w:szCs w:val="24"/>
              </w:rPr>
            </w:pPr>
          </w:p>
          <w:p w14:paraId="69DFBC03" w14:textId="77777777" w:rsidR="00C46958" w:rsidRPr="00AF6811" w:rsidRDefault="00C46958" w:rsidP="00AF6811">
            <w:pPr>
              <w:rPr>
                <w:rFonts w:ascii="Times New Roman" w:hAnsi="Times New Roman" w:cs="Times New Roman"/>
                <w:sz w:val="24"/>
                <w:szCs w:val="24"/>
              </w:rPr>
            </w:pPr>
          </w:p>
          <w:p w14:paraId="473CABD0" w14:textId="77777777" w:rsidR="00C46958" w:rsidRPr="00AF6811" w:rsidRDefault="00C46958" w:rsidP="00AF6811">
            <w:pPr>
              <w:rPr>
                <w:rFonts w:ascii="Times New Roman" w:hAnsi="Times New Roman" w:cs="Times New Roman"/>
                <w:sz w:val="24"/>
                <w:szCs w:val="24"/>
              </w:rPr>
            </w:pPr>
          </w:p>
          <w:p w14:paraId="7D98138A" w14:textId="77777777" w:rsidR="00C46958" w:rsidRPr="00AF6811" w:rsidRDefault="00C46958" w:rsidP="00AF6811">
            <w:pPr>
              <w:rPr>
                <w:rFonts w:ascii="Times New Roman" w:hAnsi="Times New Roman" w:cs="Times New Roman"/>
                <w:sz w:val="24"/>
                <w:szCs w:val="24"/>
              </w:rPr>
            </w:pPr>
          </w:p>
          <w:p w14:paraId="4E329230" w14:textId="77777777" w:rsidR="00C46958" w:rsidRPr="00AF6811" w:rsidRDefault="00C46958" w:rsidP="00AF6811">
            <w:pPr>
              <w:rPr>
                <w:rFonts w:ascii="Times New Roman" w:hAnsi="Times New Roman" w:cs="Times New Roman"/>
                <w:sz w:val="24"/>
                <w:szCs w:val="24"/>
              </w:rPr>
            </w:pPr>
          </w:p>
          <w:p w14:paraId="051F1B6D" w14:textId="77777777" w:rsidR="00C46958" w:rsidRPr="00AF6811" w:rsidRDefault="00C46958" w:rsidP="00AF6811">
            <w:pPr>
              <w:rPr>
                <w:rFonts w:ascii="Times New Roman" w:hAnsi="Times New Roman" w:cs="Times New Roman"/>
                <w:sz w:val="24"/>
                <w:szCs w:val="24"/>
              </w:rPr>
            </w:pPr>
          </w:p>
          <w:p w14:paraId="156BCBDD" w14:textId="77777777" w:rsidR="00C46958" w:rsidRPr="00AF6811" w:rsidRDefault="00C46958" w:rsidP="00AF6811">
            <w:pPr>
              <w:rPr>
                <w:rFonts w:ascii="Times New Roman" w:hAnsi="Times New Roman" w:cs="Times New Roman"/>
                <w:sz w:val="24"/>
                <w:szCs w:val="24"/>
              </w:rPr>
            </w:pPr>
          </w:p>
          <w:p w14:paraId="637897A7" w14:textId="77777777" w:rsidR="00C46958" w:rsidRPr="00AF6811" w:rsidRDefault="00C46958" w:rsidP="00AF6811">
            <w:pPr>
              <w:rPr>
                <w:rFonts w:ascii="Times New Roman" w:hAnsi="Times New Roman" w:cs="Times New Roman"/>
                <w:sz w:val="24"/>
                <w:szCs w:val="24"/>
              </w:rPr>
            </w:pPr>
          </w:p>
        </w:tc>
        <w:tc>
          <w:tcPr>
            <w:tcW w:w="1026" w:type="dxa"/>
          </w:tcPr>
          <w:p w14:paraId="245ECE9E" w14:textId="77777777" w:rsidR="00C46958" w:rsidRPr="00AF6811" w:rsidRDefault="00C46958" w:rsidP="00AF6811">
            <w:pPr>
              <w:rPr>
                <w:rFonts w:ascii="Times New Roman" w:hAnsi="Times New Roman" w:cs="Times New Roman"/>
                <w:sz w:val="24"/>
                <w:szCs w:val="24"/>
              </w:rPr>
            </w:pPr>
          </w:p>
        </w:tc>
      </w:tr>
      <w:tr w:rsidR="00C46958" w:rsidRPr="00AF6811" w14:paraId="7AA37478" w14:textId="77777777" w:rsidTr="00245C68">
        <w:tc>
          <w:tcPr>
            <w:tcW w:w="696" w:type="dxa"/>
          </w:tcPr>
          <w:p w14:paraId="1CC63A11" w14:textId="77777777" w:rsidR="00C46958" w:rsidRPr="00AF6811" w:rsidRDefault="00C46958" w:rsidP="00AF6811">
            <w:pPr>
              <w:rPr>
                <w:rFonts w:ascii="Times New Roman" w:hAnsi="Times New Roman" w:cs="Times New Roman"/>
                <w:sz w:val="24"/>
                <w:szCs w:val="24"/>
              </w:rPr>
            </w:pPr>
          </w:p>
          <w:p w14:paraId="7BAE58D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1,2,3</w:t>
            </w:r>
          </w:p>
          <w:p w14:paraId="6A9338EC" w14:textId="77777777" w:rsidR="00C46958" w:rsidRPr="00AF6811" w:rsidRDefault="00C46958" w:rsidP="00AF6811">
            <w:pPr>
              <w:rPr>
                <w:rFonts w:ascii="Times New Roman" w:hAnsi="Times New Roman" w:cs="Times New Roman"/>
                <w:sz w:val="24"/>
                <w:szCs w:val="24"/>
              </w:rPr>
            </w:pPr>
          </w:p>
          <w:p w14:paraId="2CFBA9A6" w14:textId="77777777" w:rsidR="00C46958" w:rsidRPr="00AF6811" w:rsidRDefault="00C46958" w:rsidP="00AF6811">
            <w:pPr>
              <w:rPr>
                <w:rFonts w:ascii="Times New Roman" w:hAnsi="Times New Roman" w:cs="Times New Roman"/>
                <w:sz w:val="24"/>
                <w:szCs w:val="24"/>
              </w:rPr>
            </w:pPr>
          </w:p>
          <w:p w14:paraId="4DA81F11" w14:textId="77777777" w:rsidR="00C46958" w:rsidRPr="00AF6811" w:rsidRDefault="00C46958" w:rsidP="00AF6811">
            <w:pPr>
              <w:rPr>
                <w:rFonts w:ascii="Times New Roman" w:hAnsi="Times New Roman" w:cs="Times New Roman"/>
                <w:sz w:val="24"/>
                <w:szCs w:val="24"/>
              </w:rPr>
            </w:pPr>
          </w:p>
          <w:p w14:paraId="7527E808" w14:textId="77777777" w:rsidR="00C46958" w:rsidRPr="00AF6811" w:rsidRDefault="00C46958" w:rsidP="00AF6811">
            <w:pPr>
              <w:rPr>
                <w:rFonts w:ascii="Times New Roman" w:hAnsi="Times New Roman" w:cs="Times New Roman"/>
                <w:sz w:val="24"/>
                <w:szCs w:val="24"/>
              </w:rPr>
            </w:pPr>
          </w:p>
          <w:p w14:paraId="16FD6F1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1,2,3</w:t>
            </w:r>
          </w:p>
          <w:p w14:paraId="139CC79D" w14:textId="77777777" w:rsidR="00C46958" w:rsidRPr="00AF6811" w:rsidRDefault="00C46958" w:rsidP="00AF6811">
            <w:pPr>
              <w:rPr>
                <w:rFonts w:ascii="Times New Roman" w:hAnsi="Times New Roman" w:cs="Times New Roman"/>
                <w:sz w:val="24"/>
                <w:szCs w:val="24"/>
              </w:rPr>
            </w:pPr>
          </w:p>
          <w:p w14:paraId="00A2933A" w14:textId="77777777" w:rsidR="00C46958" w:rsidRPr="00AF6811" w:rsidRDefault="00C46958" w:rsidP="00AF6811">
            <w:pPr>
              <w:rPr>
                <w:rFonts w:ascii="Times New Roman" w:hAnsi="Times New Roman" w:cs="Times New Roman"/>
                <w:sz w:val="24"/>
                <w:szCs w:val="24"/>
              </w:rPr>
            </w:pPr>
          </w:p>
          <w:p w14:paraId="77F6CC98" w14:textId="77777777" w:rsidR="00C46958" w:rsidRPr="00AF6811" w:rsidRDefault="00C46958" w:rsidP="00AF6811">
            <w:pPr>
              <w:rPr>
                <w:rFonts w:ascii="Times New Roman" w:hAnsi="Times New Roman" w:cs="Times New Roman"/>
                <w:sz w:val="24"/>
                <w:szCs w:val="24"/>
              </w:rPr>
            </w:pPr>
          </w:p>
          <w:p w14:paraId="5213C9B9" w14:textId="77777777" w:rsidR="00C46958" w:rsidRPr="00AF6811" w:rsidRDefault="00C46958" w:rsidP="00AF6811">
            <w:pPr>
              <w:rPr>
                <w:rFonts w:ascii="Times New Roman" w:hAnsi="Times New Roman" w:cs="Times New Roman"/>
                <w:sz w:val="24"/>
                <w:szCs w:val="24"/>
              </w:rPr>
            </w:pPr>
          </w:p>
          <w:p w14:paraId="5C2E8FCD" w14:textId="77777777" w:rsidR="00C46958" w:rsidRPr="00AF6811" w:rsidRDefault="00C46958" w:rsidP="00AF6811">
            <w:pPr>
              <w:rPr>
                <w:rFonts w:ascii="Times New Roman" w:hAnsi="Times New Roman" w:cs="Times New Roman"/>
                <w:sz w:val="24"/>
                <w:szCs w:val="24"/>
              </w:rPr>
            </w:pPr>
          </w:p>
          <w:p w14:paraId="014FA44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1,2,3</w:t>
            </w:r>
          </w:p>
          <w:p w14:paraId="675D4A52" w14:textId="77777777" w:rsidR="00C46958" w:rsidRPr="00AF6811" w:rsidRDefault="00C46958" w:rsidP="00AF6811">
            <w:pPr>
              <w:rPr>
                <w:rFonts w:ascii="Times New Roman" w:hAnsi="Times New Roman" w:cs="Times New Roman"/>
                <w:sz w:val="24"/>
                <w:szCs w:val="24"/>
              </w:rPr>
            </w:pPr>
          </w:p>
          <w:p w14:paraId="00F91D89" w14:textId="77777777" w:rsidR="00C46958" w:rsidRPr="00AF6811" w:rsidRDefault="00C46958" w:rsidP="00AF6811">
            <w:pPr>
              <w:rPr>
                <w:rFonts w:ascii="Times New Roman" w:hAnsi="Times New Roman" w:cs="Times New Roman"/>
                <w:sz w:val="24"/>
                <w:szCs w:val="24"/>
              </w:rPr>
            </w:pPr>
          </w:p>
          <w:p w14:paraId="6FEEC55E" w14:textId="77777777" w:rsidR="00C46958" w:rsidRPr="00AF6811" w:rsidRDefault="00C46958" w:rsidP="00AF6811">
            <w:pPr>
              <w:rPr>
                <w:rFonts w:ascii="Times New Roman" w:hAnsi="Times New Roman" w:cs="Times New Roman"/>
                <w:sz w:val="24"/>
                <w:szCs w:val="24"/>
              </w:rPr>
            </w:pPr>
          </w:p>
          <w:p w14:paraId="3616949F" w14:textId="77777777" w:rsidR="00C46958" w:rsidRPr="00AF6811" w:rsidRDefault="00C46958" w:rsidP="00AF6811">
            <w:pPr>
              <w:rPr>
                <w:rFonts w:ascii="Times New Roman" w:hAnsi="Times New Roman" w:cs="Times New Roman"/>
                <w:sz w:val="24"/>
                <w:szCs w:val="24"/>
              </w:rPr>
            </w:pPr>
          </w:p>
          <w:p w14:paraId="4AA69AB8" w14:textId="77777777" w:rsidR="00C46958" w:rsidRPr="00AF6811" w:rsidRDefault="00C46958" w:rsidP="00AF6811">
            <w:pPr>
              <w:rPr>
                <w:rFonts w:ascii="Times New Roman" w:hAnsi="Times New Roman" w:cs="Times New Roman"/>
                <w:sz w:val="24"/>
                <w:szCs w:val="24"/>
              </w:rPr>
            </w:pPr>
          </w:p>
          <w:p w14:paraId="748A626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7BEEEAC7" w14:textId="77777777" w:rsidR="00C46958" w:rsidRPr="00AF6811" w:rsidRDefault="00C46958" w:rsidP="00AF6811">
            <w:pPr>
              <w:rPr>
                <w:rFonts w:ascii="Times New Roman" w:hAnsi="Times New Roman" w:cs="Times New Roman"/>
                <w:sz w:val="24"/>
                <w:szCs w:val="24"/>
              </w:rPr>
            </w:pPr>
          </w:p>
          <w:p w14:paraId="17B1C5D0" w14:textId="77777777" w:rsidR="00C46958" w:rsidRPr="00AF6811" w:rsidRDefault="00C46958" w:rsidP="00AF6811">
            <w:pPr>
              <w:rPr>
                <w:rFonts w:ascii="Times New Roman" w:hAnsi="Times New Roman" w:cs="Times New Roman"/>
                <w:sz w:val="24"/>
                <w:szCs w:val="24"/>
              </w:rPr>
            </w:pPr>
          </w:p>
          <w:p w14:paraId="19FE773C" w14:textId="77777777" w:rsidR="00C46958" w:rsidRPr="00AF6811" w:rsidRDefault="00C46958" w:rsidP="00AF6811">
            <w:pPr>
              <w:rPr>
                <w:rFonts w:ascii="Times New Roman" w:hAnsi="Times New Roman" w:cs="Times New Roman"/>
                <w:sz w:val="24"/>
                <w:szCs w:val="24"/>
              </w:rPr>
            </w:pPr>
          </w:p>
          <w:p w14:paraId="5230F4E3" w14:textId="77777777" w:rsidR="00C46958" w:rsidRPr="00AF6811" w:rsidRDefault="00C46958" w:rsidP="00AF6811">
            <w:pPr>
              <w:rPr>
                <w:rFonts w:ascii="Times New Roman" w:hAnsi="Times New Roman" w:cs="Times New Roman"/>
                <w:sz w:val="24"/>
                <w:szCs w:val="24"/>
              </w:rPr>
            </w:pPr>
          </w:p>
          <w:p w14:paraId="3B2F9C3B" w14:textId="4AC69391" w:rsidR="00C46958" w:rsidRPr="00AF6811" w:rsidRDefault="00C46958" w:rsidP="00AF6811">
            <w:pPr>
              <w:rPr>
                <w:rFonts w:ascii="Times New Roman" w:hAnsi="Times New Roman" w:cs="Times New Roman"/>
                <w:sz w:val="24"/>
                <w:szCs w:val="24"/>
              </w:rPr>
            </w:pPr>
          </w:p>
          <w:p w14:paraId="3F1805B5" w14:textId="77777777" w:rsidR="00F7332D" w:rsidRPr="00AF6811" w:rsidRDefault="00F7332D" w:rsidP="00AF6811">
            <w:pPr>
              <w:rPr>
                <w:rFonts w:ascii="Times New Roman" w:hAnsi="Times New Roman" w:cs="Times New Roman"/>
                <w:sz w:val="24"/>
                <w:szCs w:val="24"/>
              </w:rPr>
            </w:pPr>
          </w:p>
          <w:p w14:paraId="1F561D48" w14:textId="77777777" w:rsidR="00C46958" w:rsidRPr="00AF6811" w:rsidRDefault="00C46958" w:rsidP="00AF6811">
            <w:pPr>
              <w:rPr>
                <w:rFonts w:ascii="Times New Roman" w:hAnsi="Times New Roman" w:cs="Times New Roman"/>
                <w:sz w:val="24"/>
                <w:szCs w:val="24"/>
              </w:rPr>
            </w:pPr>
          </w:p>
          <w:p w14:paraId="2549CA0C" w14:textId="7E11F580" w:rsidR="00F7332D"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2,3</w:t>
            </w:r>
          </w:p>
          <w:p w14:paraId="12043806" w14:textId="46E5EFDB" w:rsidR="00AF6811" w:rsidRDefault="00AF6811" w:rsidP="00AF6811">
            <w:pPr>
              <w:rPr>
                <w:rFonts w:ascii="Times New Roman" w:hAnsi="Times New Roman" w:cs="Times New Roman"/>
                <w:sz w:val="24"/>
                <w:szCs w:val="24"/>
              </w:rPr>
            </w:pPr>
          </w:p>
          <w:p w14:paraId="7E2F8ECE" w14:textId="77777777" w:rsidR="00AF6811" w:rsidRPr="00AF6811" w:rsidRDefault="00AF6811" w:rsidP="00AF6811">
            <w:pPr>
              <w:rPr>
                <w:rFonts w:ascii="Times New Roman" w:hAnsi="Times New Roman" w:cs="Times New Roman"/>
                <w:sz w:val="24"/>
                <w:szCs w:val="24"/>
              </w:rPr>
            </w:pPr>
          </w:p>
          <w:p w14:paraId="41E7D74E" w14:textId="22EAD06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2</w:t>
            </w:r>
          </w:p>
          <w:p w14:paraId="763BA732" w14:textId="77777777" w:rsidR="00C46958" w:rsidRPr="00AF6811" w:rsidRDefault="00C46958" w:rsidP="00AF6811">
            <w:pPr>
              <w:rPr>
                <w:rFonts w:ascii="Times New Roman" w:hAnsi="Times New Roman" w:cs="Times New Roman"/>
                <w:sz w:val="24"/>
                <w:szCs w:val="24"/>
              </w:rPr>
            </w:pPr>
          </w:p>
          <w:p w14:paraId="698A1D87" w14:textId="77777777" w:rsidR="00C46958" w:rsidRPr="00AF6811" w:rsidRDefault="00C46958" w:rsidP="00AF6811">
            <w:pPr>
              <w:rPr>
                <w:rFonts w:ascii="Times New Roman" w:hAnsi="Times New Roman" w:cs="Times New Roman"/>
                <w:sz w:val="24"/>
                <w:szCs w:val="24"/>
              </w:rPr>
            </w:pPr>
          </w:p>
          <w:p w14:paraId="729BA15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w:t>
            </w:r>
          </w:p>
          <w:p w14:paraId="5788F2D3" w14:textId="77777777" w:rsidR="00C46958" w:rsidRPr="00AF6811" w:rsidRDefault="00C46958" w:rsidP="00AF6811">
            <w:pPr>
              <w:rPr>
                <w:rFonts w:ascii="Times New Roman" w:hAnsi="Times New Roman" w:cs="Times New Roman"/>
                <w:sz w:val="24"/>
                <w:szCs w:val="24"/>
              </w:rPr>
            </w:pPr>
          </w:p>
          <w:p w14:paraId="3BD8644A" w14:textId="77777777" w:rsidR="00C46958" w:rsidRPr="00AF6811" w:rsidRDefault="00C46958" w:rsidP="00AF6811">
            <w:pPr>
              <w:rPr>
                <w:rFonts w:ascii="Times New Roman" w:hAnsi="Times New Roman" w:cs="Times New Roman"/>
                <w:sz w:val="24"/>
                <w:szCs w:val="24"/>
              </w:rPr>
            </w:pPr>
          </w:p>
          <w:p w14:paraId="778C4A57" w14:textId="77777777" w:rsidR="00C46958" w:rsidRPr="00AF6811" w:rsidRDefault="00C46958" w:rsidP="00AF6811">
            <w:pPr>
              <w:rPr>
                <w:rFonts w:ascii="Times New Roman" w:hAnsi="Times New Roman" w:cs="Times New Roman"/>
                <w:sz w:val="24"/>
                <w:szCs w:val="24"/>
              </w:rPr>
            </w:pPr>
          </w:p>
          <w:p w14:paraId="5C0CD52E" w14:textId="77777777" w:rsidR="00C46958" w:rsidRPr="00AF6811" w:rsidRDefault="00C46958" w:rsidP="00AF6811">
            <w:pPr>
              <w:rPr>
                <w:rFonts w:ascii="Times New Roman" w:hAnsi="Times New Roman" w:cs="Times New Roman"/>
                <w:sz w:val="24"/>
                <w:szCs w:val="24"/>
              </w:rPr>
            </w:pPr>
          </w:p>
          <w:p w14:paraId="735B1D00" w14:textId="77777777" w:rsidR="00C46958" w:rsidRPr="00AF6811" w:rsidRDefault="00C46958" w:rsidP="00AF6811">
            <w:pPr>
              <w:rPr>
                <w:rFonts w:ascii="Times New Roman" w:hAnsi="Times New Roman" w:cs="Times New Roman"/>
                <w:sz w:val="24"/>
                <w:szCs w:val="24"/>
              </w:rPr>
            </w:pPr>
          </w:p>
          <w:p w14:paraId="09747A4C" w14:textId="77777777" w:rsidR="00C46958" w:rsidRPr="00AF6811" w:rsidRDefault="00C46958" w:rsidP="00AF6811">
            <w:pPr>
              <w:rPr>
                <w:rFonts w:ascii="Times New Roman" w:hAnsi="Times New Roman" w:cs="Times New Roman"/>
                <w:sz w:val="24"/>
                <w:szCs w:val="24"/>
              </w:rPr>
            </w:pPr>
          </w:p>
          <w:p w14:paraId="54845B4C" w14:textId="77777777" w:rsidR="00C46958" w:rsidRPr="00AF6811" w:rsidRDefault="00C46958" w:rsidP="00AF6811">
            <w:pPr>
              <w:rPr>
                <w:rFonts w:ascii="Times New Roman" w:hAnsi="Times New Roman" w:cs="Times New Roman"/>
                <w:sz w:val="24"/>
                <w:szCs w:val="24"/>
              </w:rPr>
            </w:pPr>
          </w:p>
          <w:p w14:paraId="74AF5A75" w14:textId="77777777" w:rsidR="00C46958" w:rsidRPr="00AF6811" w:rsidRDefault="00C46958" w:rsidP="00AF6811">
            <w:pPr>
              <w:rPr>
                <w:rFonts w:ascii="Times New Roman" w:hAnsi="Times New Roman" w:cs="Times New Roman"/>
                <w:sz w:val="24"/>
                <w:szCs w:val="24"/>
              </w:rPr>
            </w:pPr>
          </w:p>
          <w:p w14:paraId="062E3145" w14:textId="77777777" w:rsidR="00C46958" w:rsidRPr="00AF6811" w:rsidRDefault="00C46958" w:rsidP="00AF6811">
            <w:pPr>
              <w:rPr>
                <w:rFonts w:ascii="Times New Roman" w:hAnsi="Times New Roman" w:cs="Times New Roman"/>
                <w:sz w:val="24"/>
                <w:szCs w:val="24"/>
              </w:rPr>
            </w:pPr>
          </w:p>
          <w:p w14:paraId="3524D3CC" w14:textId="77777777" w:rsidR="00C46958" w:rsidRPr="00AF6811" w:rsidRDefault="00C46958" w:rsidP="00AF6811">
            <w:pPr>
              <w:rPr>
                <w:rFonts w:ascii="Times New Roman" w:hAnsi="Times New Roman" w:cs="Times New Roman"/>
                <w:sz w:val="24"/>
                <w:szCs w:val="24"/>
              </w:rPr>
            </w:pPr>
          </w:p>
          <w:p w14:paraId="60DE07A2" w14:textId="77777777" w:rsidR="00C46958" w:rsidRPr="00AF6811" w:rsidRDefault="00C46958" w:rsidP="00AF6811">
            <w:pPr>
              <w:rPr>
                <w:rFonts w:ascii="Times New Roman" w:hAnsi="Times New Roman" w:cs="Times New Roman"/>
                <w:sz w:val="24"/>
                <w:szCs w:val="24"/>
              </w:rPr>
            </w:pPr>
          </w:p>
          <w:p w14:paraId="40D7B97A" w14:textId="77777777" w:rsidR="00C46958" w:rsidRPr="00AF6811" w:rsidRDefault="00C46958" w:rsidP="00AF6811">
            <w:pPr>
              <w:rPr>
                <w:rFonts w:ascii="Times New Roman" w:hAnsi="Times New Roman" w:cs="Times New Roman"/>
                <w:sz w:val="24"/>
                <w:szCs w:val="24"/>
              </w:rPr>
            </w:pPr>
          </w:p>
          <w:p w14:paraId="2EF35F2E" w14:textId="77777777" w:rsidR="00C46958" w:rsidRPr="00AF6811" w:rsidRDefault="00C46958" w:rsidP="00AF6811">
            <w:pPr>
              <w:rPr>
                <w:rFonts w:ascii="Times New Roman" w:hAnsi="Times New Roman" w:cs="Times New Roman"/>
                <w:sz w:val="24"/>
                <w:szCs w:val="24"/>
              </w:rPr>
            </w:pPr>
          </w:p>
          <w:p w14:paraId="499723BA" w14:textId="77777777" w:rsidR="00C46958" w:rsidRPr="00AF6811" w:rsidRDefault="00C46958" w:rsidP="00AF6811">
            <w:pPr>
              <w:rPr>
                <w:rFonts w:ascii="Times New Roman" w:hAnsi="Times New Roman" w:cs="Times New Roman"/>
                <w:sz w:val="24"/>
                <w:szCs w:val="24"/>
              </w:rPr>
            </w:pPr>
          </w:p>
          <w:p w14:paraId="4642835E" w14:textId="77777777" w:rsidR="00C46958" w:rsidRPr="00AF6811" w:rsidRDefault="00C46958" w:rsidP="00AF6811">
            <w:pPr>
              <w:rPr>
                <w:rFonts w:ascii="Times New Roman" w:hAnsi="Times New Roman" w:cs="Times New Roman"/>
                <w:sz w:val="24"/>
                <w:szCs w:val="24"/>
              </w:rPr>
            </w:pPr>
          </w:p>
          <w:p w14:paraId="00B67D1A" w14:textId="77777777" w:rsidR="00C46958" w:rsidRPr="00AF6811" w:rsidRDefault="00C46958" w:rsidP="00AF6811">
            <w:pPr>
              <w:rPr>
                <w:rFonts w:ascii="Times New Roman" w:hAnsi="Times New Roman" w:cs="Times New Roman"/>
                <w:sz w:val="24"/>
                <w:szCs w:val="24"/>
              </w:rPr>
            </w:pPr>
          </w:p>
          <w:p w14:paraId="73E9FAA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w:t>
            </w:r>
          </w:p>
          <w:p w14:paraId="7241B8F3" w14:textId="77777777" w:rsidR="00C46958" w:rsidRPr="00AF6811" w:rsidRDefault="00C46958" w:rsidP="00AF6811">
            <w:pPr>
              <w:rPr>
                <w:rFonts w:ascii="Times New Roman" w:hAnsi="Times New Roman" w:cs="Times New Roman"/>
                <w:sz w:val="24"/>
                <w:szCs w:val="24"/>
              </w:rPr>
            </w:pPr>
          </w:p>
          <w:p w14:paraId="5E61376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5296CD92" w14:textId="77777777" w:rsidR="00C46958" w:rsidRPr="00AF6811" w:rsidRDefault="00C46958" w:rsidP="00AF6811">
            <w:pPr>
              <w:rPr>
                <w:rFonts w:ascii="Times New Roman" w:hAnsi="Times New Roman" w:cs="Times New Roman"/>
                <w:sz w:val="24"/>
                <w:szCs w:val="24"/>
              </w:rPr>
            </w:pPr>
          </w:p>
          <w:p w14:paraId="7E59367F" w14:textId="77777777" w:rsidR="00C46958" w:rsidRPr="00AF6811" w:rsidRDefault="00C46958" w:rsidP="00AF6811">
            <w:pPr>
              <w:rPr>
                <w:rFonts w:ascii="Times New Roman" w:hAnsi="Times New Roman" w:cs="Times New Roman"/>
                <w:sz w:val="24"/>
                <w:szCs w:val="24"/>
              </w:rPr>
            </w:pPr>
          </w:p>
          <w:p w14:paraId="3F8CABE2" w14:textId="77777777" w:rsidR="00C46958" w:rsidRPr="00AF6811" w:rsidRDefault="00C46958" w:rsidP="00AF6811">
            <w:pPr>
              <w:rPr>
                <w:rFonts w:ascii="Times New Roman" w:hAnsi="Times New Roman" w:cs="Times New Roman"/>
                <w:sz w:val="24"/>
                <w:szCs w:val="24"/>
              </w:rPr>
            </w:pPr>
          </w:p>
          <w:p w14:paraId="12AADFC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3</w:t>
            </w:r>
          </w:p>
          <w:p w14:paraId="4057DDF6" w14:textId="77777777" w:rsidR="00C46958" w:rsidRPr="00AF6811" w:rsidRDefault="00C46958" w:rsidP="00AF6811">
            <w:pPr>
              <w:rPr>
                <w:rFonts w:ascii="Times New Roman" w:hAnsi="Times New Roman" w:cs="Times New Roman"/>
                <w:sz w:val="24"/>
                <w:szCs w:val="24"/>
              </w:rPr>
            </w:pPr>
          </w:p>
        </w:tc>
        <w:tc>
          <w:tcPr>
            <w:tcW w:w="1310" w:type="dxa"/>
          </w:tcPr>
          <w:p w14:paraId="05EB0C3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27/01/2023</w:t>
            </w:r>
          </w:p>
          <w:p w14:paraId="253FAE3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09.00</w:t>
            </w:r>
          </w:p>
          <w:p w14:paraId="170C05FF" w14:textId="77777777" w:rsidR="00C46958" w:rsidRPr="00AF6811" w:rsidRDefault="00C46958" w:rsidP="00AF6811">
            <w:pPr>
              <w:rPr>
                <w:rFonts w:ascii="Times New Roman" w:hAnsi="Times New Roman" w:cs="Times New Roman"/>
                <w:sz w:val="24"/>
                <w:szCs w:val="24"/>
              </w:rPr>
            </w:pPr>
          </w:p>
          <w:p w14:paraId="434EC514" w14:textId="77777777" w:rsidR="00C46958" w:rsidRPr="00AF6811" w:rsidRDefault="00C46958" w:rsidP="00AF6811">
            <w:pPr>
              <w:rPr>
                <w:rFonts w:ascii="Times New Roman" w:hAnsi="Times New Roman" w:cs="Times New Roman"/>
                <w:sz w:val="24"/>
                <w:szCs w:val="24"/>
              </w:rPr>
            </w:pPr>
          </w:p>
          <w:p w14:paraId="3FEB6802" w14:textId="77777777" w:rsidR="00C46958" w:rsidRPr="00AF6811" w:rsidRDefault="00C46958" w:rsidP="00AF6811">
            <w:pPr>
              <w:rPr>
                <w:rFonts w:ascii="Times New Roman" w:hAnsi="Times New Roman" w:cs="Times New Roman"/>
                <w:sz w:val="24"/>
                <w:szCs w:val="24"/>
              </w:rPr>
            </w:pPr>
          </w:p>
          <w:p w14:paraId="74723622" w14:textId="77777777" w:rsidR="00C46958" w:rsidRPr="00AF6811" w:rsidRDefault="00C46958" w:rsidP="00AF6811">
            <w:pPr>
              <w:rPr>
                <w:rFonts w:ascii="Times New Roman" w:hAnsi="Times New Roman" w:cs="Times New Roman"/>
                <w:sz w:val="24"/>
                <w:szCs w:val="24"/>
              </w:rPr>
            </w:pPr>
          </w:p>
          <w:p w14:paraId="5C93A07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09.15</w:t>
            </w:r>
          </w:p>
          <w:p w14:paraId="267F3D69" w14:textId="77777777" w:rsidR="00C46958" w:rsidRPr="00AF6811" w:rsidRDefault="00C46958" w:rsidP="00AF6811">
            <w:pPr>
              <w:rPr>
                <w:rFonts w:ascii="Times New Roman" w:hAnsi="Times New Roman" w:cs="Times New Roman"/>
                <w:sz w:val="24"/>
                <w:szCs w:val="24"/>
              </w:rPr>
            </w:pPr>
          </w:p>
          <w:p w14:paraId="7A63B29E" w14:textId="77777777" w:rsidR="00C46958" w:rsidRPr="00AF6811" w:rsidRDefault="00C46958" w:rsidP="00AF6811">
            <w:pPr>
              <w:rPr>
                <w:rFonts w:ascii="Times New Roman" w:hAnsi="Times New Roman" w:cs="Times New Roman"/>
                <w:sz w:val="24"/>
                <w:szCs w:val="24"/>
              </w:rPr>
            </w:pPr>
          </w:p>
          <w:p w14:paraId="5DC8508E" w14:textId="77777777" w:rsidR="00C46958" w:rsidRPr="00AF6811" w:rsidRDefault="00C46958" w:rsidP="00AF6811">
            <w:pPr>
              <w:rPr>
                <w:rFonts w:ascii="Times New Roman" w:hAnsi="Times New Roman" w:cs="Times New Roman"/>
                <w:sz w:val="24"/>
                <w:szCs w:val="24"/>
              </w:rPr>
            </w:pPr>
          </w:p>
          <w:p w14:paraId="68C74CD9" w14:textId="77777777" w:rsidR="00C46958" w:rsidRPr="00AF6811" w:rsidRDefault="00C46958" w:rsidP="00AF6811">
            <w:pPr>
              <w:rPr>
                <w:rFonts w:ascii="Times New Roman" w:hAnsi="Times New Roman" w:cs="Times New Roman"/>
                <w:sz w:val="24"/>
                <w:szCs w:val="24"/>
              </w:rPr>
            </w:pPr>
          </w:p>
          <w:p w14:paraId="40DC04F0" w14:textId="77777777" w:rsidR="00C46958" w:rsidRPr="00AF6811" w:rsidRDefault="00C46958" w:rsidP="00AF6811">
            <w:pPr>
              <w:rPr>
                <w:rFonts w:ascii="Times New Roman" w:hAnsi="Times New Roman" w:cs="Times New Roman"/>
                <w:sz w:val="24"/>
                <w:szCs w:val="24"/>
              </w:rPr>
            </w:pPr>
          </w:p>
          <w:p w14:paraId="53B6387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09.25</w:t>
            </w:r>
          </w:p>
          <w:p w14:paraId="10A004F2" w14:textId="77777777" w:rsidR="00C46958" w:rsidRPr="00AF6811" w:rsidRDefault="00C46958" w:rsidP="00AF6811">
            <w:pPr>
              <w:rPr>
                <w:rFonts w:ascii="Times New Roman" w:hAnsi="Times New Roman" w:cs="Times New Roman"/>
                <w:sz w:val="24"/>
                <w:szCs w:val="24"/>
              </w:rPr>
            </w:pPr>
          </w:p>
          <w:p w14:paraId="65EA6CBD" w14:textId="77777777" w:rsidR="00C46958" w:rsidRPr="00AF6811" w:rsidRDefault="00C46958" w:rsidP="00AF6811">
            <w:pPr>
              <w:rPr>
                <w:rFonts w:ascii="Times New Roman" w:hAnsi="Times New Roman" w:cs="Times New Roman"/>
                <w:sz w:val="24"/>
                <w:szCs w:val="24"/>
              </w:rPr>
            </w:pPr>
          </w:p>
          <w:p w14:paraId="6D5A6AAB" w14:textId="77777777" w:rsidR="00C46958" w:rsidRPr="00AF6811" w:rsidRDefault="00C46958" w:rsidP="00AF6811">
            <w:pPr>
              <w:rPr>
                <w:rFonts w:ascii="Times New Roman" w:hAnsi="Times New Roman" w:cs="Times New Roman"/>
                <w:sz w:val="24"/>
                <w:szCs w:val="24"/>
              </w:rPr>
            </w:pPr>
          </w:p>
          <w:p w14:paraId="1BBD3BDB" w14:textId="77777777" w:rsidR="00C46958" w:rsidRPr="00AF6811" w:rsidRDefault="00C46958" w:rsidP="00AF6811">
            <w:pPr>
              <w:rPr>
                <w:rFonts w:ascii="Times New Roman" w:hAnsi="Times New Roman" w:cs="Times New Roman"/>
                <w:sz w:val="24"/>
                <w:szCs w:val="24"/>
              </w:rPr>
            </w:pPr>
          </w:p>
          <w:p w14:paraId="45ADEECA" w14:textId="77777777" w:rsidR="00C46958" w:rsidRPr="00AF6811" w:rsidRDefault="00C46958" w:rsidP="00AF6811">
            <w:pPr>
              <w:rPr>
                <w:rFonts w:ascii="Times New Roman" w:hAnsi="Times New Roman" w:cs="Times New Roman"/>
                <w:sz w:val="24"/>
                <w:szCs w:val="24"/>
              </w:rPr>
            </w:pPr>
          </w:p>
          <w:p w14:paraId="3CAE97F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09.50</w:t>
            </w:r>
          </w:p>
          <w:p w14:paraId="1109D899" w14:textId="77777777" w:rsidR="00C46958" w:rsidRPr="00AF6811" w:rsidRDefault="00C46958" w:rsidP="00AF6811">
            <w:pPr>
              <w:rPr>
                <w:rFonts w:ascii="Times New Roman" w:hAnsi="Times New Roman" w:cs="Times New Roman"/>
                <w:sz w:val="24"/>
                <w:szCs w:val="24"/>
              </w:rPr>
            </w:pPr>
          </w:p>
          <w:p w14:paraId="0E2D4538" w14:textId="37683479" w:rsidR="00C46958" w:rsidRPr="00AF6811" w:rsidRDefault="00C46958" w:rsidP="00AF6811">
            <w:pPr>
              <w:rPr>
                <w:rFonts w:ascii="Times New Roman" w:hAnsi="Times New Roman" w:cs="Times New Roman"/>
                <w:sz w:val="24"/>
                <w:szCs w:val="24"/>
              </w:rPr>
            </w:pPr>
          </w:p>
          <w:p w14:paraId="33B1E5B8" w14:textId="77777777" w:rsidR="00F7332D" w:rsidRPr="00AF6811" w:rsidRDefault="00F7332D" w:rsidP="00AF6811">
            <w:pPr>
              <w:rPr>
                <w:rFonts w:ascii="Times New Roman" w:hAnsi="Times New Roman" w:cs="Times New Roman"/>
                <w:sz w:val="24"/>
                <w:szCs w:val="24"/>
              </w:rPr>
            </w:pPr>
          </w:p>
          <w:p w14:paraId="79C531E2" w14:textId="77777777" w:rsidR="00C46958" w:rsidRPr="00AF6811" w:rsidRDefault="00C46958" w:rsidP="00AF6811">
            <w:pPr>
              <w:rPr>
                <w:rFonts w:ascii="Times New Roman" w:hAnsi="Times New Roman" w:cs="Times New Roman"/>
                <w:sz w:val="24"/>
                <w:szCs w:val="24"/>
              </w:rPr>
            </w:pPr>
          </w:p>
          <w:p w14:paraId="1D17A25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10.20</w:t>
            </w:r>
          </w:p>
          <w:p w14:paraId="214355AF" w14:textId="6F97C7BA" w:rsidR="00C46958" w:rsidRPr="00AF6811" w:rsidRDefault="00C46958" w:rsidP="00AF6811">
            <w:pPr>
              <w:rPr>
                <w:rFonts w:ascii="Times New Roman" w:hAnsi="Times New Roman" w:cs="Times New Roman"/>
                <w:sz w:val="24"/>
                <w:szCs w:val="24"/>
              </w:rPr>
            </w:pPr>
          </w:p>
          <w:p w14:paraId="2CD62EE5" w14:textId="77777777" w:rsidR="00F7332D" w:rsidRPr="00AF6811" w:rsidRDefault="00F7332D" w:rsidP="00AF6811">
            <w:pPr>
              <w:rPr>
                <w:rFonts w:ascii="Times New Roman" w:hAnsi="Times New Roman" w:cs="Times New Roman"/>
                <w:sz w:val="24"/>
                <w:szCs w:val="24"/>
              </w:rPr>
            </w:pPr>
          </w:p>
          <w:p w14:paraId="2070D011" w14:textId="2E37C49A" w:rsidR="00F7332D"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11.30</w:t>
            </w:r>
          </w:p>
          <w:p w14:paraId="2C7E077C" w14:textId="79F1FB15" w:rsidR="00AF6811" w:rsidRDefault="00AF6811" w:rsidP="00AF6811">
            <w:pPr>
              <w:rPr>
                <w:rFonts w:ascii="Times New Roman" w:hAnsi="Times New Roman" w:cs="Times New Roman"/>
                <w:sz w:val="24"/>
                <w:szCs w:val="24"/>
              </w:rPr>
            </w:pPr>
          </w:p>
          <w:p w14:paraId="533A4911" w14:textId="77777777" w:rsidR="00AF6811" w:rsidRPr="00AF6811" w:rsidRDefault="00AF6811" w:rsidP="00AF6811">
            <w:pPr>
              <w:rPr>
                <w:rFonts w:ascii="Times New Roman" w:hAnsi="Times New Roman" w:cs="Times New Roman"/>
                <w:sz w:val="24"/>
                <w:szCs w:val="24"/>
              </w:rPr>
            </w:pPr>
          </w:p>
          <w:p w14:paraId="7C84533B" w14:textId="2FD1D8A4"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11.45</w:t>
            </w:r>
          </w:p>
          <w:p w14:paraId="7B79FE2F" w14:textId="77777777" w:rsidR="00C46958" w:rsidRPr="00AF6811" w:rsidRDefault="00C46958" w:rsidP="00AF6811">
            <w:pPr>
              <w:rPr>
                <w:rFonts w:ascii="Times New Roman" w:hAnsi="Times New Roman" w:cs="Times New Roman"/>
                <w:sz w:val="24"/>
                <w:szCs w:val="24"/>
              </w:rPr>
            </w:pPr>
          </w:p>
          <w:p w14:paraId="12195CAB" w14:textId="77777777" w:rsidR="00C46958" w:rsidRPr="00AF6811" w:rsidRDefault="00C46958" w:rsidP="00AF6811">
            <w:pPr>
              <w:rPr>
                <w:rFonts w:ascii="Times New Roman" w:hAnsi="Times New Roman" w:cs="Times New Roman"/>
                <w:sz w:val="24"/>
                <w:szCs w:val="24"/>
              </w:rPr>
            </w:pPr>
          </w:p>
          <w:p w14:paraId="7204CEE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12.30</w:t>
            </w:r>
          </w:p>
          <w:p w14:paraId="3D8187DF" w14:textId="77777777" w:rsidR="00C46958" w:rsidRPr="00AF6811" w:rsidRDefault="00C46958" w:rsidP="00AF6811">
            <w:pPr>
              <w:rPr>
                <w:rFonts w:ascii="Times New Roman" w:hAnsi="Times New Roman" w:cs="Times New Roman"/>
                <w:sz w:val="24"/>
                <w:szCs w:val="24"/>
              </w:rPr>
            </w:pPr>
          </w:p>
          <w:p w14:paraId="2D4652D9" w14:textId="77777777" w:rsidR="00C46958" w:rsidRPr="00AF6811" w:rsidRDefault="00C46958" w:rsidP="00AF6811">
            <w:pPr>
              <w:rPr>
                <w:rFonts w:ascii="Times New Roman" w:hAnsi="Times New Roman" w:cs="Times New Roman"/>
                <w:sz w:val="24"/>
                <w:szCs w:val="24"/>
              </w:rPr>
            </w:pPr>
          </w:p>
          <w:p w14:paraId="7DE52AB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12.45</w:t>
            </w:r>
          </w:p>
          <w:p w14:paraId="5BA3BCAA" w14:textId="77777777" w:rsidR="00C46958" w:rsidRPr="00AF6811" w:rsidRDefault="00C46958" w:rsidP="00AF6811">
            <w:pPr>
              <w:rPr>
                <w:rFonts w:ascii="Times New Roman" w:hAnsi="Times New Roman" w:cs="Times New Roman"/>
                <w:sz w:val="24"/>
                <w:szCs w:val="24"/>
              </w:rPr>
            </w:pPr>
          </w:p>
          <w:p w14:paraId="3389A30B" w14:textId="5109660A" w:rsidR="00C46958" w:rsidRPr="00AF6811" w:rsidRDefault="00C46958" w:rsidP="00AF6811">
            <w:pPr>
              <w:rPr>
                <w:rFonts w:ascii="Times New Roman" w:hAnsi="Times New Roman" w:cs="Times New Roman"/>
                <w:sz w:val="24"/>
                <w:szCs w:val="24"/>
              </w:rPr>
            </w:pPr>
          </w:p>
          <w:p w14:paraId="709C76AE" w14:textId="3D81E460" w:rsidR="00F7332D" w:rsidRPr="00AF6811" w:rsidRDefault="00F7332D" w:rsidP="00AF6811">
            <w:pPr>
              <w:rPr>
                <w:rFonts w:ascii="Times New Roman" w:hAnsi="Times New Roman" w:cs="Times New Roman"/>
                <w:sz w:val="24"/>
                <w:szCs w:val="24"/>
              </w:rPr>
            </w:pPr>
          </w:p>
          <w:p w14:paraId="3B2317C2" w14:textId="4C5341FF" w:rsidR="00F7332D" w:rsidRPr="00AF6811" w:rsidRDefault="00F7332D" w:rsidP="00AF6811">
            <w:pPr>
              <w:rPr>
                <w:rFonts w:ascii="Times New Roman" w:hAnsi="Times New Roman" w:cs="Times New Roman"/>
                <w:sz w:val="24"/>
                <w:szCs w:val="24"/>
              </w:rPr>
            </w:pPr>
          </w:p>
          <w:p w14:paraId="3117A948" w14:textId="3037DFDF" w:rsidR="00F7332D" w:rsidRDefault="00F7332D" w:rsidP="00AF6811">
            <w:pPr>
              <w:rPr>
                <w:rFonts w:ascii="Times New Roman" w:hAnsi="Times New Roman" w:cs="Times New Roman"/>
                <w:sz w:val="24"/>
                <w:szCs w:val="24"/>
              </w:rPr>
            </w:pPr>
          </w:p>
          <w:p w14:paraId="6A943D2C" w14:textId="53FBAA4C" w:rsidR="00AF6811" w:rsidRDefault="00AF6811" w:rsidP="00AF6811">
            <w:pPr>
              <w:rPr>
                <w:rFonts w:ascii="Times New Roman" w:hAnsi="Times New Roman" w:cs="Times New Roman"/>
                <w:sz w:val="24"/>
                <w:szCs w:val="24"/>
              </w:rPr>
            </w:pPr>
          </w:p>
          <w:p w14:paraId="78C0F794" w14:textId="77777777" w:rsidR="00AF6811" w:rsidRPr="00AF6811" w:rsidRDefault="00AF6811" w:rsidP="00AF6811">
            <w:pPr>
              <w:rPr>
                <w:rFonts w:ascii="Times New Roman" w:hAnsi="Times New Roman" w:cs="Times New Roman"/>
                <w:sz w:val="24"/>
                <w:szCs w:val="24"/>
              </w:rPr>
            </w:pPr>
          </w:p>
          <w:p w14:paraId="4240BC4E" w14:textId="77777777" w:rsidR="00C46958" w:rsidRPr="00AF6811" w:rsidRDefault="00C46958" w:rsidP="00AF6811">
            <w:pPr>
              <w:rPr>
                <w:rFonts w:ascii="Times New Roman" w:hAnsi="Times New Roman" w:cs="Times New Roman"/>
                <w:sz w:val="24"/>
                <w:szCs w:val="24"/>
              </w:rPr>
            </w:pPr>
          </w:p>
          <w:p w14:paraId="7A27754A" w14:textId="125A56C4"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13.00</w:t>
            </w:r>
          </w:p>
          <w:p w14:paraId="0D1DA9CA" w14:textId="77777777" w:rsidR="00F7332D" w:rsidRPr="00AF6811" w:rsidRDefault="00F7332D" w:rsidP="00AF6811">
            <w:pPr>
              <w:rPr>
                <w:rFonts w:ascii="Times New Roman" w:hAnsi="Times New Roman" w:cs="Times New Roman"/>
                <w:sz w:val="24"/>
                <w:szCs w:val="24"/>
              </w:rPr>
            </w:pPr>
          </w:p>
          <w:p w14:paraId="56CB8E7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13.30</w:t>
            </w:r>
          </w:p>
          <w:p w14:paraId="2E80EE15" w14:textId="1DE6DE08" w:rsidR="00F7332D" w:rsidRDefault="00F7332D" w:rsidP="00AF6811">
            <w:pPr>
              <w:rPr>
                <w:rFonts w:ascii="Times New Roman" w:hAnsi="Times New Roman" w:cs="Times New Roman"/>
                <w:sz w:val="24"/>
                <w:szCs w:val="24"/>
              </w:rPr>
            </w:pPr>
          </w:p>
          <w:p w14:paraId="3CE096B9" w14:textId="77777777" w:rsidR="00AF6811" w:rsidRPr="00AF6811" w:rsidRDefault="00AF6811" w:rsidP="00AF6811">
            <w:pPr>
              <w:rPr>
                <w:rFonts w:ascii="Times New Roman" w:hAnsi="Times New Roman" w:cs="Times New Roman"/>
                <w:sz w:val="24"/>
                <w:szCs w:val="24"/>
              </w:rPr>
            </w:pPr>
          </w:p>
          <w:p w14:paraId="375CF3A2" w14:textId="02DA34BC" w:rsidR="00C46958"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16.00</w:t>
            </w:r>
          </w:p>
          <w:p w14:paraId="0825C580" w14:textId="77777777" w:rsidR="00AF6811" w:rsidRPr="00AF6811" w:rsidRDefault="00AF6811" w:rsidP="00AF6811">
            <w:pPr>
              <w:rPr>
                <w:rFonts w:ascii="Times New Roman" w:hAnsi="Times New Roman" w:cs="Times New Roman"/>
                <w:sz w:val="24"/>
                <w:szCs w:val="24"/>
              </w:rPr>
            </w:pPr>
          </w:p>
          <w:p w14:paraId="03FB4CB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18.00</w:t>
            </w:r>
          </w:p>
          <w:p w14:paraId="5ABAF187" w14:textId="735C0F73" w:rsidR="00C46958" w:rsidRDefault="00C46958" w:rsidP="00AF6811">
            <w:pPr>
              <w:rPr>
                <w:rFonts w:ascii="Times New Roman" w:hAnsi="Times New Roman" w:cs="Times New Roman"/>
                <w:sz w:val="24"/>
                <w:szCs w:val="24"/>
              </w:rPr>
            </w:pPr>
          </w:p>
          <w:p w14:paraId="2DC9B221" w14:textId="2DC35F80" w:rsidR="00AF6811" w:rsidRDefault="00AF6811" w:rsidP="00AF6811">
            <w:pPr>
              <w:rPr>
                <w:rFonts w:ascii="Times New Roman" w:hAnsi="Times New Roman" w:cs="Times New Roman"/>
                <w:sz w:val="24"/>
                <w:szCs w:val="24"/>
              </w:rPr>
            </w:pPr>
          </w:p>
          <w:p w14:paraId="3B337E3A" w14:textId="77777777" w:rsidR="00AF6811" w:rsidRPr="00AF6811" w:rsidRDefault="00AF6811" w:rsidP="00AF6811">
            <w:pPr>
              <w:rPr>
                <w:rFonts w:ascii="Times New Roman" w:hAnsi="Times New Roman" w:cs="Times New Roman"/>
                <w:sz w:val="24"/>
                <w:szCs w:val="24"/>
              </w:rPr>
            </w:pPr>
          </w:p>
          <w:p w14:paraId="50D0BB3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19.00</w:t>
            </w:r>
          </w:p>
          <w:p w14:paraId="72AAC10F" w14:textId="77777777" w:rsidR="00C46958" w:rsidRPr="00AF6811" w:rsidRDefault="00C46958" w:rsidP="00AF6811">
            <w:pPr>
              <w:rPr>
                <w:rFonts w:ascii="Times New Roman" w:hAnsi="Times New Roman" w:cs="Times New Roman"/>
                <w:sz w:val="24"/>
                <w:szCs w:val="24"/>
              </w:rPr>
            </w:pPr>
          </w:p>
          <w:p w14:paraId="2969A0CC" w14:textId="54A21BEB" w:rsidR="00C46958" w:rsidRPr="00AF6811" w:rsidRDefault="00C46958" w:rsidP="00AF6811">
            <w:pPr>
              <w:rPr>
                <w:rFonts w:ascii="Times New Roman" w:hAnsi="Times New Roman" w:cs="Times New Roman"/>
                <w:sz w:val="24"/>
                <w:szCs w:val="24"/>
              </w:rPr>
            </w:pPr>
          </w:p>
        </w:tc>
        <w:tc>
          <w:tcPr>
            <w:tcW w:w="3518" w:type="dxa"/>
          </w:tcPr>
          <w:p w14:paraId="544A8B7F" w14:textId="77777777" w:rsidR="00C46958" w:rsidRPr="00AF6811" w:rsidRDefault="00C46958" w:rsidP="00AF6811">
            <w:pPr>
              <w:rPr>
                <w:rFonts w:ascii="Times New Roman" w:hAnsi="Times New Roman" w:cs="Times New Roman"/>
                <w:sz w:val="24"/>
                <w:szCs w:val="24"/>
              </w:rPr>
            </w:pPr>
          </w:p>
          <w:p w14:paraId="4AD67BBA" w14:textId="5967092C"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embina hubungan saling percaya dengan pasien dengan menyapa serta berbagi cerita dengan pasien</w:t>
            </w:r>
          </w:p>
          <w:p w14:paraId="6276EE21" w14:textId="77777777" w:rsidR="00C46958" w:rsidRPr="00AF6811" w:rsidRDefault="00C46958" w:rsidP="00AF6811">
            <w:pPr>
              <w:rPr>
                <w:rFonts w:ascii="Times New Roman" w:hAnsi="Times New Roman" w:cs="Times New Roman"/>
                <w:sz w:val="24"/>
                <w:szCs w:val="24"/>
              </w:rPr>
            </w:pPr>
          </w:p>
          <w:p w14:paraId="079A48E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Melakukan observasi dengan pasien </w:t>
            </w:r>
          </w:p>
          <w:p w14:paraId="44EA6788"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masih mengeluh batuk dan sesak</w:t>
            </w:r>
          </w:p>
          <w:p w14:paraId="6F92A20C" w14:textId="77777777" w:rsidR="00C46958" w:rsidRPr="00AF6811" w:rsidRDefault="00C46958" w:rsidP="00AF6811">
            <w:pPr>
              <w:rPr>
                <w:rFonts w:ascii="Times New Roman" w:hAnsi="Times New Roman" w:cs="Times New Roman"/>
                <w:sz w:val="24"/>
                <w:szCs w:val="24"/>
              </w:rPr>
            </w:pPr>
          </w:p>
          <w:p w14:paraId="675F97C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Memeriksa Tanda Tanda Vital pasien</w:t>
            </w:r>
          </w:p>
          <w:p w14:paraId="594F6D9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TD : 120/90mmhg</w:t>
            </w:r>
          </w:p>
          <w:p w14:paraId="572CE73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36,1C</w:t>
            </w:r>
          </w:p>
          <w:p w14:paraId="70AF183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N : 97x/mnt</w:t>
            </w:r>
          </w:p>
          <w:p w14:paraId="08421EF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RR : 24x/mnt</w:t>
            </w:r>
          </w:p>
          <w:p w14:paraId="1E23F3B2" w14:textId="77777777" w:rsidR="00C46958" w:rsidRPr="00AF6811" w:rsidRDefault="00C46958" w:rsidP="00AF6811">
            <w:pPr>
              <w:rPr>
                <w:rFonts w:ascii="Times New Roman" w:hAnsi="Times New Roman" w:cs="Times New Roman"/>
                <w:sz w:val="24"/>
                <w:szCs w:val="24"/>
              </w:rPr>
            </w:pPr>
          </w:p>
          <w:p w14:paraId="6448B5D3" w14:textId="4EE3CA72"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enganjurkan pasien melakukan aktifitas kecil kecilan (menata meja maupun membersihkan diri sendiri)</w:t>
            </w:r>
          </w:p>
          <w:p w14:paraId="54744867" w14:textId="77777777" w:rsidR="00C46958" w:rsidRPr="00AF6811" w:rsidRDefault="00C46958" w:rsidP="00AF6811">
            <w:pPr>
              <w:rPr>
                <w:rFonts w:ascii="Times New Roman" w:hAnsi="Times New Roman" w:cs="Times New Roman"/>
                <w:sz w:val="24"/>
                <w:szCs w:val="24"/>
              </w:rPr>
            </w:pPr>
          </w:p>
          <w:p w14:paraId="0746070D" w14:textId="6070C080"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Mengganti cairan infus Ns.500cc 16ttm/12jam </w:t>
            </w:r>
          </w:p>
          <w:p w14:paraId="6095D84C" w14:textId="77777777" w:rsidR="00F7332D" w:rsidRPr="00AF6811" w:rsidRDefault="00F7332D" w:rsidP="00AF6811">
            <w:pPr>
              <w:rPr>
                <w:rFonts w:ascii="Times New Roman" w:hAnsi="Times New Roman" w:cs="Times New Roman"/>
                <w:sz w:val="24"/>
                <w:szCs w:val="24"/>
              </w:rPr>
            </w:pPr>
          </w:p>
          <w:p w14:paraId="2489236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Memberikaan posisi nyaman pada pasien Posisi semi flower </w:t>
            </w:r>
          </w:p>
          <w:p w14:paraId="3C205AFF" w14:textId="01866469" w:rsidR="00C46958"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 xml:space="preserve">Memberikan terapi nebulizer midatro </w:t>
            </w:r>
          </w:p>
          <w:p w14:paraId="1BC6AF18" w14:textId="77777777" w:rsidR="00AF6811" w:rsidRPr="00AF6811" w:rsidRDefault="00AF6811" w:rsidP="00AF6811">
            <w:pPr>
              <w:rPr>
                <w:rFonts w:ascii="Times New Roman" w:hAnsi="Times New Roman" w:cs="Times New Roman"/>
                <w:sz w:val="24"/>
                <w:szCs w:val="24"/>
              </w:rPr>
            </w:pPr>
          </w:p>
          <w:p w14:paraId="404FB90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Mengajarkan lagi pasien untuk nafas dalam dan batuk efektif </w:t>
            </w:r>
          </w:p>
          <w:p w14:paraId="4D7A6449" w14:textId="77777777" w:rsidR="00C46958" w:rsidRPr="00AF6811" w:rsidRDefault="00C46958" w:rsidP="00AF6811">
            <w:pPr>
              <w:rPr>
                <w:rFonts w:ascii="Times New Roman" w:hAnsi="Times New Roman" w:cs="Times New Roman"/>
                <w:sz w:val="24"/>
                <w:szCs w:val="24"/>
              </w:rPr>
            </w:pPr>
          </w:p>
          <w:p w14:paraId="6B663270" w14:textId="38130BCE"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engobservasi KU:sedang, GCS 456, composmetis, pupil isokor, reflek cahaya +/+, nafas spontan</w:t>
            </w:r>
          </w:p>
          <w:p w14:paraId="4AA9DE6F" w14:textId="41B9018A" w:rsidR="00C46958" w:rsidRPr="00AF6811" w:rsidRDefault="002B653C" w:rsidP="00AF6811">
            <w:pPr>
              <w:rPr>
                <w:rFonts w:ascii="Times New Roman" w:hAnsi="Times New Roman" w:cs="Times New Roman"/>
                <w:sz w:val="24"/>
                <w:szCs w:val="24"/>
              </w:rPr>
            </w:pPr>
            <w:r w:rsidRPr="00AF6811">
              <w:rPr>
                <w:rFonts w:ascii="Times New Roman" w:hAnsi="Times New Roman" w:cs="Times New Roman"/>
                <w:sz w:val="24"/>
                <w:szCs w:val="24"/>
              </w:rPr>
              <w:t>M</w:t>
            </w:r>
            <w:r w:rsidR="00C46958" w:rsidRPr="00AF6811">
              <w:rPr>
                <w:rFonts w:ascii="Times New Roman" w:hAnsi="Times New Roman" w:cs="Times New Roman"/>
                <w:sz w:val="24"/>
                <w:szCs w:val="24"/>
              </w:rPr>
              <w:t xml:space="preserve">engobservasi TD:114/67mmgHg, N: 112X/mnt, SpO2: 99%, </w:t>
            </w:r>
          </w:p>
          <w:p w14:paraId="71C729F4"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RR actual: 24x/mnt, suhu: 36 C’, Akral dingin </w:t>
            </w:r>
          </w:p>
          <w:p w14:paraId="41497C8C" w14:textId="77777777" w:rsidR="00F7332D" w:rsidRPr="00AF6811" w:rsidRDefault="00F7332D" w:rsidP="00AF6811">
            <w:pPr>
              <w:rPr>
                <w:rFonts w:ascii="Times New Roman" w:hAnsi="Times New Roman" w:cs="Times New Roman"/>
                <w:sz w:val="24"/>
                <w:szCs w:val="24"/>
              </w:rPr>
            </w:pPr>
          </w:p>
          <w:p w14:paraId="00A1697C" w14:textId="001F0683"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Mengukur produksi urine 110 cc</w:t>
            </w:r>
          </w:p>
          <w:p w14:paraId="03111420" w14:textId="77777777" w:rsidR="00F7332D" w:rsidRPr="00AF6811" w:rsidRDefault="00F7332D" w:rsidP="00AF6811">
            <w:pPr>
              <w:rPr>
                <w:rFonts w:ascii="Times New Roman" w:hAnsi="Times New Roman" w:cs="Times New Roman"/>
                <w:sz w:val="24"/>
                <w:szCs w:val="24"/>
              </w:rPr>
            </w:pPr>
          </w:p>
          <w:p w14:paraId="4B5866A1" w14:textId="3B3BE01A"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Memberikan </w:t>
            </w:r>
            <w:r w:rsidR="004D0EE1" w:rsidRPr="00AF6811">
              <w:rPr>
                <w:rFonts w:ascii="Times New Roman" w:hAnsi="Times New Roman" w:cs="Times New Roman"/>
                <w:sz w:val="24"/>
                <w:szCs w:val="24"/>
              </w:rPr>
              <w:t>s</w:t>
            </w:r>
            <w:r w:rsidRPr="00AF6811">
              <w:rPr>
                <w:rFonts w:ascii="Times New Roman" w:hAnsi="Times New Roman" w:cs="Times New Roman"/>
                <w:sz w:val="24"/>
                <w:szCs w:val="24"/>
              </w:rPr>
              <w:t xml:space="preserve">injeksi Resfar drip Ns 100, injeksi dexa 1 ampul /iv </w:t>
            </w:r>
          </w:p>
          <w:p w14:paraId="77DA607B" w14:textId="77777777" w:rsidR="00F7332D" w:rsidRPr="00AF6811" w:rsidRDefault="00F7332D" w:rsidP="00AF6811">
            <w:pPr>
              <w:rPr>
                <w:rFonts w:ascii="Times New Roman" w:hAnsi="Times New Roman" w:cs="Times New Roman"/>
                <w:sz w:val="24"/>
                <w:szCs w:val="24"/>
              </w:rPr>
            </w:pPr>
          </w:p>
          <w:p w14:paraId="74120BD0" w14:textId="77777777" w:rsid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Memberikan nebulizer ventolin</w:t>
            </w:r>
          </w:p>
          <w:p w14:paraId="19660B41" w14:textId="2C1671A2"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 </w:t>
            </w:r>
          </w:p>
          <w:p w14:paraId="7ACA769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Membantu ADL pasien dengan menyiapkan alat alat untuk menyeka pasien</w:t>
            </w:r>
          </w:p>
          <w:p w14:paraId="443508C7" w14:textId="77777777" w:rsidR="00C46958" w:rsidRPr="00AF6811" w:rsidRDefault="00C46958" w:rsidP="00AF6811">
            <w:pPr>
              <w:rPr>
                <w:rFonts w:ascii="Times New Roman" w:hAnsi="Times New Roman" w:cs="Times New Roman"/>
                <w:sz w:val="24"/>
                <w:szCs w:val="24"/>
              </w:rPr>
            </w:pPr>
          </w:p>
          <w:p w14:paraId="419E867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Menawarkan pasien minum hangat →pasien tidak mau </w:t>
            </w:r>
          </w:p>
        </w:tc>
        <w:tc>
          <w:tcPr>
            <w:tcW w:w="771" w:type="dxa"/>
          </w:tcPr>
          <w:p w14:paraId="799A858F" w14:textId="77777777" w:rsidR="00C46958" w:rsidRPr="00AF6811" w:rsidRDefault="00C46958" w:rsidP="00AF6811">
            <w:pPr>
              <w:rPr>
                <w:rFonts w:ascii="Times New Roman" w:hAnsi="Times New Roman" w:cs="Times New Roman"/>
                <w:sz w:val="24"/>
                <w:szCs w:val="24"/>
              </w:rPr>
            </w:pPr>
          </w:p>
        </w:tc>
        <w:tc>
          <w:tcPr>
            <w:tcW w:w="1310" w:type="dxa"/>
          </w:tcPr>
          <w:p w14:paraId="3802AD78" w14:textId="77777777" w:rsidR="00C46958" w:rsidRPr="00AF6811" w:rsidRDefault="00C46958" w:rsidP="00AF6811">
            <w:pPr>
              <w:rPr>
                <w:rFonts w:ascii="Times New Roman" w:hAnsi="Times New Roman" w:cs="Times New Roman"/>
                <w:sz w:val="24"/>
                <w:szCs w:val="24"/>
              </w:rPr>
            </w:pPr>
          </w:p>
          <w:p w14:paraId="59C5AB6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27/01/2023</w:t>
            </w:r>
          </w:p>
          <w:p w14:paraId="0F4EAF2C" w14:textId="77777777" w:rsidR="00C46958" w:rsidRPr="00AF6811" w:rsidRDefault="00C46958" w:rsidP="00AF6811">
            <w:pPr>
              <w:rPr>
                <w:rFonts w:ascii="Times New Roman" w:hAnsi="Times New Roman" w:cs="Times New Roman"/>
                <w:sz w:val="24"/>
                <w:szCs w:val="24"/>
              </w:rPr>
            </w:pPr>
          </w:p>
          <w:p w14:paraId="58A2E966" w14:textId="77777777" w:rsidR="00C46958" w:rsidRPr="00AF6811" w:rsidRDefault="00C46958" w:rsidP="00AF6811">
            <w:pPr>
              <w:rPr>
                <w:rFonts w:ascii="Times New Roman" w:hAnsi="Times New Roman" w:cs="Times New Roman"/>
                <w:sz w:val="24"/>
                <w:szCs w:val="24"/>
              </w:rPr>
            </w:pPr>
          </w:p>
          <w:p w14:paraId="7CE0D3A7" w14:textId="77777777" w:rsidR="00C46958" w:rsidRPr="00AF6811" w:rsidRDefault="00C46958" w:rsidP="00AF6811">
            <w:pPr>
              <w:rPr>
                <w:rFonts w:ascii="Times New Roman" w:hAnsi="Times New Roman" w:cs="Times New Roman"/>
                <w:sz w:val="24"/>
                <w:szCs w:val="24"/>
              </w:rPr>
            </w:pPr>
          </w:p>
          <w:p w14:paraId="5824B98F" w14:textId="77777777" w:rsidR="00C46958" w:rsidRPr="00AF6811" w:rsidRDefault="00C46958" w:rsidP="00AF6811">
            <w:pPr>
              <w:rPr>
                <w:rFonts w:ascii="Times New Roman" w:hAnsi="Times New Roman" w:cs="Times New Roman"/>
                <w:sz w:val="24"/>
                <w:szCs w:val="24"/>
              </w:rPr>
            </w:pPr>
          </w:p>
          <w:p w14:paraId="13EF8196" w14:textId="77777777" w:rsidR="00C46958" w:rsidRPr="00AF6811" w:rsidRDefault="00C46958" w:rsidP="00AF6811">
            <w:pPr>
              <w:rPr>
                <w:rFonts w:ascii="Times New Roman" w:hAnsi="Times New Roman" w:cs="Times New Roman"/>
                <w:sz w:val="24"/>
                <w:szCs w:val="24"/>
              </w:rPr>
            </w:pPr>
          </w:p>
          <w:p w14:paraId="664B1AC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19.00</w:t>
            </w:r>
          </w:p>
          <w:p w14:paraId="6A4F227A" w14:textId="77777777" w:rsidR="00C46958" w:rsidRPr="00AF6811" w:rsidRDefault="00C46958" w:rsidP="00AF6811">
            <w:pPr>
              <w:rPr>
                <w:rFonts w:ascii="Times New Roman" w:hAnsi="Times New Roman" w:cs="Times New Roman"/>
                <w:sz w:val="24"/>
                <w:szCs w:val="24"/>
              </w:rPr>
            </w:pPr>
          </w:p>
          <w:p w14:paraId="78EA8885" w14:textId="77777777" w:rsidR="00C46958" w:rsidRPr="00AF6811" w:rsidRDefault="00C46958" w:rsidP="00AF6811">
            <w:pPr>
              <w:rPr>
                <w:rFonts w:ascii="Times New Roman" w:hAnsi="Times New Roman" w:cs="Times New Roman"/>
                <w:sz w:val="24"/>
                <w:szCs w:val="24"/>
              </w:rPr>
            </w:pPr>
          </w:p>
          <w:p w14:paraId="58844D3A" w14:textId="77777777" w:rsidR="00C46958" w:rsidRPr="00AF6811" w:rsidRDefault="00C46958" w:rsidP="00AF6811">
            <w:pPr>
              <w:rPr>
                <w:rFonts w:ascii="Times New Roman" w:hAnsi="Times New Roman" w:cs="Times New Roman"/>
                <w:sz w:val="24"/>
                <w:szCs w:val="24"/>
              </w:rPr>
            </w:pPr>
          </w:p>
          <w:p w14:paraId="66938E19" w14:textId="77777777" w:rsidR="00C46958" w:rsidRPr="00AF6811" w:rsidRDefault="00C46958" w:rsidP="00AF6811">
            <w:pPr>
              <w:rPr>
                <w:rFonts w:ascii="Times New Roman" w:hAnsi="Times New Roman" w:cs="Times New Roman"/>
                <w:sz w:val="24"/>
                <w:szCs w:val="24"/>
              </w:rPr>
            </w:pPr>
          </w:p>
          <w:p w14:paraId="45BF41BA" w14:textId="77777777" w:rsidR="00C46958" w:rsidRPr="00AF6811" w:rsidRDefault="00C46958" w:rsidP="00AF6811">
            <w:pPr>
              <w:rPr>
                <w:rFonts w:ascii="Times New Roman" w:hAnsi="Times New Roman" w:cs="Times New Roman"/>
                <w:sz w:val="24"/>
                <w:szCs w:val="24"/>
              </w:rPr>
            </w:pPr>
          </w:p>
          <w:p w14:paraId="554964F2" w14:textId="77777777" w:rsidR="00C46958" w:rsidRPr="00AF6811" w:rsidRDefault="00C46958" w:rsidP="00AF6811">
            <w:pPr>
              <w:rPr>
                <w:rFonts w:ascii="Times New Roman" w:hAnsi="Times New Roman" w:cs="Times New Roman"/>
                <w:sz w:val="24"/>
                <w:szCs w:val="24"/>
              </w:rPr>
            </w:pPr>
          </w:p>
          <w:p w14:paraId="7BB272B9" w14:textId="77777777" w:rsidR="00C46958" w:rsidRPr="00AF6811" w:rsidRDefault="00C46958" w:rsidP="00AF6811">
            <w:pPr>
              <w:rPr>
                <w:rFonts w:ascii="Times New Roman" w:hAnsi="Times New Roman" w:cs="Times New Roman"/>
                <w:sz w:val="24"/>
                <w:szCs w:val="24"/>
              </w:rPr>
            </w:pPr>
          </w:p>
          <w:p w14:paraId="07E8291C" w14:textId="77777777" w:rsidR="00C46958" w:rsidRPr="00AF6811" w:rsidRDefault="00C46958" w:rsidP="00AF6811">
            <w:pPr>
              <w:rPr>
                <w:rFonts w:ascii="Times New Roman" w:hAnsi="Times New Roman" w:cs="Times New Roman"/>
                <w:sz w:val="24"/>
                <w:szCs w:val="24"/>
              </w:rPr>
            </w:pPr>
          </w:p>
          <w:p w14:paraId="707DBB0F" w14:textId="77777777" w:rsidR="00C46958" w:rsidRPr="00AF6811" w:rsidRDefault="00C46958" w:rsidP="00AF6811">
            <w:pPr>
              <w:rPr>
                <w:rFonts w:ascii="Times New Roman" w:hAnsi="Times New Roman" w:cs="Times New Roman"/>
                <w:sz w:val="24"/>
                <w:szCs w:val="24"/>
              </w:rPr>
            </w:pPr>
          </w:p>
          <w:p w14:paraId="227E2EE1" w14:textId="77777777" w:rsidR="00C46958" w:rsidRPr="00AF6811" w:rsidRDefault="00C46958" w:rsidP="00AF6811">
            <w:pPr>
              <w:rPr>
                <w:rFonts w:ascii="Times New Roman" w:hAnsi="Times New Roman" w:cs="Times New Roman"/>
                <w:sz w:val="24"/>
                <w:szCs w:val="24"/>
              </w:rPr>
            </w:pPr>
          </w:p>
          <w:p w14:paraId="5DD92E1A" w14:textId="77777777" w:rsidR="00C46958" w:rsidRPr="00AF6811" w:rsidRDefault="00C46958" w:rsidP="00AF6811">
            <w:pPr>
              <w:rPr>
                <w:rFonts w:ascii="Times New Roman" w:hAnsi="Times New Roman" w:cs="Times New Roman"/>
                <w:sz w:val="24"/>
                <w:szCs w:val="24"/>
              </w:rPr>
            </w:pPr>
          </w:p>
          <w:p w14:paraId="6FCA7668" w14:textId="77777777" w:rsidR="00C46958" w:rsidRPr="00AF6811" w:rsidRDefault="00C46958" w:rsidP="00AF6811">
            <w:pPr>
              <w:rPr>
                <w:rFonts w:ascii="Times New Roman" w:hAnsi="Times New Roman" w:cs="Times New Roman"/>
                <w:sz w:val="24"/>
                <w:szCs w:val="24"/>
              </w:rPr>
            </w:pPr>
          </w:p>
          <w:p w14:paraId="452D6140" w14:textId="77777777" w:rsidR="00C46958" w:rsidRPr="00AF6811" w:rsidRDefault="00C46958" w:rsidP="00AF6811">
            <w:pPr>
              <w:rPr>
                <w:rFonts w:ascii="Times New Roman" w:hAnsi="Times New Roman" w:cs="Times New Roman"/>
                <w:sz w:val="24"/>
                <w:szCs w:val="24"/>
              </w:rPr>
            </w:pPr>
          </w:p>
          <w:p w14:paraId="78F8BC9F" w14:textId="77777777" w:rsidR="00C46958" w:rsidRPr="00AF6811" w:rsidRDefault="00C46958" w:rsidP="00AF6811">
            <w:pPr>
              <w:rPr>
                <w:rFonts w:ascii="Times New Roman" w:hAnsi="Times New Roman" w:cs="Times New Roman"/>
                <w:sz w:val="24"/>
                <w:szCs w:val="24"/>
              </w:rPr>
            </w:pPr>
          </w:p>
          <w:p w14:paraId="796920EF" w14:textId="77777777" w:rsidR="00C46958" w:rsidRPr="00AF6811" w:rsidRDefault="00C46958" w:rsidP="00AF6811">
            <w:pPr>
              <w:rPr>
                <w:rFonts w:ascii="Times New Roman" w:hAnsi="Times New Roman" w:cs="Times New Roman"/>
                <w:sz w:val="24"/>
                <w:szCs w:val="24"/>
              </w:rPr>
            </w:pPr>
          </w:p>
          <w:p w14:paraId="512176B8" w14:textId="77777777" w:rsidR="00C46958" w:rsidRPr="00AF6811" w:rsidRDefault="00C46958" w:rsidP="00AF6811">
            <w:pPr>
              <w:rPr>
                <w:rFonts w:ascii="Times New Roman" w:hAnsi="Times New Roman" w:cs="Times New Roman"/>
                <w:sz w:val="24"/>
                <w:szCs w:val="24"/>
              </w:rPr>
            </w:pPr>
          </w:p>
          <w:p w14:paraId="0BD4617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20.00</w:t>
            </w:r>
          </w:p>
          <w:p w14:paraId="6DABC5EE" w14:textId="77777777" w:rsidR="00C46958" w:rsidRPr="00AF6811" w:rsidRDefault="00C46958" w:rsidP="00AF6811">
            <w:pPr>
              <w:rPr>
                <w:rFonts w:ascii="Times New Roman" w:hAnsi="Times New Roman" w:cs="Times New Roman"/>
                <w:sz w:val="24"/>
                <w:szCs w:val="24"/>
              </w:rPr>
            </w:pPr>
          </w:p>
          <w:p w14:paraId="71D52209" w14:textId="77777777" w:rsidR="00C46958" w:rsidRPr="00AF6811" w:rsidRDefault="00C46958" w:rsidP="00AF6811">
            <w:pPr>
              <w:rPr>
                <w:rFonts w:ascii="Times New Roman" w:hAnsi="Times New Roman" w:cs="Times New Roman"/>
                <w:sz w:val="24"/>
                <w:szCs w:val="24"/>
              </w:rPr>
            </w:pPr>
          </w:p>
          <w:p w14:paraId="1887A6BD" w14:textId="77777777" w:rsidR="00C46958" w:rsidRPr="00AF6811" w:rsidRDefault="00C46958" w:rsidP="00AF6811">
            <w:pPr>
              <w:rPr>
                <w:rFonts w:ascii="Times New Roman" w:hAnsi="Times New Roman" w:cs="Times New Roman"/>
                <w:sz w:val="24"/>
                <w:szCs w:val="24"/>
              </w:rPr>
            </w:pPr>
          </w:p>
          <w:p w14:paraId="271450B1" w14:textId="77777777" w:rsidR="00C46958" w:rsidRPr="00AF6811" w:rsidRDefault="00C46958" w:rsidP="00AF6811">
            <w:pPr>
              <w:rPr>
                <w:rFonts w:ascii="Times New Roman" w:hAnsi="Times New Roman" w:cs="Times New Roman"/>
                <w:sz w:val="24"/>
                <w:szCs w:val="24"/>
              </w:rPr>
            </w:pPr>
          </w:p>
          <w:p w14:paraId="51685A56" w14:textId="77777777" w:rsidR="00C46958" w:rsidRPr="00AF6811" w:rsidRDefault="00C46958" w:rsidP="00AF6811">
            <w:pPr>
              <w:rPr>
                <w:rFonts w:ascii="Times New Roman" w:hAnsi="Times New Roman" w:cs="Times New Roman"/>
                <w:sz w:val="24"/>
                <w:szCs w:val="24"/>
              </w:rPr>
            </w:pPr>
          </w:p>
          <w:p w14:paraId="2B5E6C63" w14:textId="77777777" w:rsidR="00C46958" w:rsidRPr="00AF6811" w:rsidRDefault="00C46958" w:rsidP="00AF6811">
            <w:pPr>
              <w:rPr>
                <w:rFonts w:ascii="Times New Roman" w:hAnsi="Times New Roman" w:cs="Times New Roman"/>
                <w:sz w:val="24"/>
                <w:szCs w:val="24"/>
              </w:rPr>
            </w:pPr>
          </w:p>
          <w:p w14:paraId="6070CEF4" w14:textId="77777777" w:rsidR="00C46958" w:rsidRPr="00AF6811" w:rsidRDefault="00C46958" w:rsidP="00AF6811">
            <w:pPr>
              <w:rPr>
                <w:rFonts w:ascii="Times New Roman" w:hAnsi="Times New Roman" w:cs="Times New Roman"/>
                <w:sz w:val="24"/>
                <w:szCs w:val="24"/>
              </w:rPr>
            </w:pPr>
          </w:p>
          <w:p w14:paraId="62C0614C" w14:textId="77777777" w:rsidR="00C46958" w:rsidRPr="00AF6811" w:rsidRDefault="00C46958" w:rsidP="00AF6811">
            <w:pPr>
              <w:rPr>
                <w:rFonts w:ascii="Times New Roman" w:hAnsi="Times New Roman" w:cs="Times New Roman"/>
                <w:sz w:val="24"/>
                <w:szCs w:val="24"/>
              </w:rPr>
            </w:pPr>
          </w:p>
          <w:p w14:paraId="096187B7" w14:textId="77777777" w:rsidR="00C46958" w:rsidRPr="00AF6811" w:rsidRDefault="00C46958" w:rsidP="00AF6811">
            <w:pPr>
              <w:rPr>
                <w:rFonts w:ascii="Times New Roman" w:hAnsi="Times New Roman" w:cs="Times New Roman"/>
                <w:sz w:val="24"/>
                <w:szCs w:val="24"/>
              </w:rPr>
            </w:pPr>
          </w:p>
          <w:p w14:paraId="7DA0288E" w14:textId="77777777" w:rsidR="00C46958" w:rsidRPr="00AF6811" w:rsidRDefault="00C46958" w:rsidP="00AF6811">
            <w:pPr>
              <w:rPr>
                <w:rFonts w:ascii="Times New Roman" w:hAnsi="Times New Roman" w:cs="Times New Roman"/>
                <w:sz w:val="24"/>
                <w:szCs w:val="24"/>
              </w:rPr>
            </w:pPr>
          </w:p>
          <w:p w14:paraId="0440CED1" w14:textId="77777777" w:rsidR="00C46958" w:rsidRPr="00AF6811" w:rsidRDefault="00C46958" w:rsidP="00AF6811">
            <w:pPr>
              <w:rPr>
                <w:rFonts w:ascii="Times New Roman" w:hAnsi="Times New Roman" w:cs="Times New Roman"/>
                <w:sz w:val="24"/>
                <w:szCs w:val="24"/>
              </w:rPr>
            </w:pPr>
          </w:p>
          <w:p w14:paraId="454AEBE3" w14:textId="77777777" w:rsidR="00C46958" w:rsidRPr="00AF6811" w:rsidRDefault="00C46958" w:rsidP="00AF6811">
            <w:pPr>
              <w:rPr>
                <w:rFonts w:ascii="Times New Roman" w:hAnsi="Times New Roman" w:cs="Times New Roman"/>
                <w:sz w:val="24"/>
                <w:szCs w:val="24"/>
              </w:rPr>
            </w:pPr>
          </w:p>
          <w:p w14:paraId="664833A3" w14:textId="77777777" w:rsidR="00C46958" w:rsidRPr="00AF6811" w:rsidRDefault="00C46958" w:rsidP="00AF6811">
            <w:pPr>
              <w:rPr>
                <w:rFonts w:ascii="Times New Roman" w:hAnsi="Times New Roman" w:cs="Times New Roman"/>
                <w:sz w:val="24"/>
                <w:szCs w:val="24"/>
              </w:rPr>
            </w:pPr>
          </w:p>
          <w:p w14:paraId="7AF1DBB0" w14:textId="77777777" w:rsidR="00C46958" w:rsidRPr="00AF6811" w:rsidRDefault="00C46958" w:rsidP="00AF6811">
            <w:pPr>
              <w:rPr>
                <w:rFonts w:ascii="Times New Roman" w:hAnsi="Times New Roman" w:cs="Times New Roman"/>
                <w:sz w:val="24"/>
                <w:szCs w:val="24"/>
              </w:rPr>
            </w:pPr>
          </w:p>
          <w:p w14:paraId="2B85E939" w14:textId="77777777" w:rsidR="00C46958" w:rsidRPr="00AF6811" w:rsidRDefault="00C46958" w:rsidP="00AF6811">
            <w:pPr>
              <w:rPr>
                <w:rFonts w:ascii="Times New Roman" w:hAnsi="Times New Roman" w:cs="Times New Roman"/>
                <w:sz w:val="24"/>
                <w:szCs w:val="24"/>
              </w:rPr>
            </w:pPr>
          </w:p>
          <w:p w14:paraId="4B50F3F7" w14:textId="77777777" w:rsidR="00C46958" w:rsidRPr="00AF6811" w:rsidRDefault="00C46958" w:rsidP="00AF6811">
            <w:pPr>
              <w:rPr>
                <w:rFonts w:ascii="Times New Roman" w:hAnsi="Times New Roman" w:cs="Times New Roman"/>
                <w:sz w:val="24"/>
                <w:szCs w:val="24"/>
              </w:rPr>
            </w:pPr>
          </w:p>
          <w:p w14:paraId="7BAC36C6" w14:textId="77777777" w:rsidR="00C46958" w:rsidRPr="00AF6811" w:rsidRDefault="00C46958" w:rsidP="00AF6811">
            <w:pPr>
              <w:rPr>
                <w:rFonts w:ascii="Times New Roman" w:hAnsi="Times New Roman" w:cs="Times New Roman"/>
                <w:sz w:val="24"/>
                <w:szCs w:val="24"/>
              </w:rPr>
            </w:pPr>
          </w:p>
          <w:p w14:paraId="18BE474A" w14:textId="77777777" w:rsidR="00C46958" w:rsidRPr="00AF6811" w:rsidRDefault="00C46958" w:rsidP="00AF6811">
            <w:pPr>
              <w:rPr>
                <w:rFonts w:ascii="Times New Roman" w:hAnsi="Times New Roman" w:cs="Times New Roman"/>
                <w:sz w:val="24"/>
                <w:szCs w:val="24"/>
              </w:rPr>
            </w:pPr>
          </w:p>
          <w:p w14:paraId="56C19103" w14:textId="77777777" w:rsidR="00C46958" w:rsidRPr="00AF6811" w:rsidRDefault="00C46958" w:rsidP="00AF6811">
            <w:pPr>
              <w:rPr>
                <w:rFonts w:ascii="Times New Roman" w:hAnsi="Times New Roman" w:cs="Times New Roman"/>
                <w:sz w:val="24"/>
                <w:szCs w:val="24"/>
              </w:rPr>
            </w:pPr>
          </w:p>
          <w:p w14:paraId="5AE50398" w14:textId="77777777" w:rsidR="00C46958" w:rsidRPr="00AF6811" w:rsidRDefault="00C46958" w:rsidP="00AF6811">
            <w:pPr>
              <w:rPr>
                <w:rFonts w:ascii="Times New Roman" w:hAnsi="Times New Roman" w:cs="Times New Roman"/>
                <w:sz w:val="24"/>
                <w:szCs w:val="24"/>
              </w:rPr>
            </w:pPr>
          </w:p>
          <w:p w14:paraId="1EC7C074" w14:textId="77777777" w:rsidR="00C46958" w:rsidRPr="00AF6811" w:rsidRDefault="00C46958" w:rsidP="00AF6811">
            <w:pPr>
              <w:rPr>
                <w:rFonts w:ascii="Times New Roman" w:hAnsi="Times New Roman" w:cs="Times New Roman"/>
                <w:sz w:val="24"/>
                <w:szCs w:val="24"/>
              </w:rPr>
            </w:pPr>
          </w:p>
          <w:p w14:paraId="702EDAA2" w14:textId="77777777" w:rsidR="00C46958" w:rsidRPr="00AF6811" w:rsidRDefault="00C46958" w:rsidP="00AF6811">
            <w:pPr>
              <w:rPr>
                <w:rFonts w:ascii="Times New Roman" w:hAnsi="Times New Roman" w:cs="Times New Roman"/>
                <w:sz w:val="24"/>
                <w:szCs w:val="24"/>
              </w:rPr>
            </w:pPr>
          </w:p>
          <w:p w14:paraId="50867768" w14:textId="77777777" w:rsidR="00C46958" w:rsidRPr="00AF6811" w:rsidRDefault="00C46958" w:rsidP="00AF6811">
            <w:pPr>
              <w:rPr>
                <w:rFonts w:ascii="Times New Roman" w:hAnsi="Times New Roman" w:cs="Times New Roman"/>
                <w:sz w:val="24"/>
                <w:szCs w:val="24"/>
              </w:rPr>
            </w:pPr>
          </w:p>
          <w:p w14:paraId="519FA2AD" w14:textId="77777777" w:rsidR="00C46958" w:rsidRPr="00AF6811" w:rsidRDefault="00C46958" w:rsidP="00AF6811">
            <w:pPr>
              <w:rPr>
                <w:rFonts w:ascii="Times New Roman" w:hAnsi="Times New Roman" w:cs="Times New Roman"/>
                <w:sz w:val="24"/>
                <w:szCs w:val="24"/>
              </w:rPr>
            </w:pPr>
          </w:p>
          <w:p w14:paraId="7430B524" w14:textId="77777777" w:rsidR="00C46958" w:rsidRPr="00AF6811" w:rsidRDefault="00C46958" w:rsidP="00AF6811">
            <w:pPr>
              <w:rPr>
                <w:rFonts w:ascii="Times New Roman" w:hAnsi="Times New Roman" w:cs="Times New Roman"/>
                <w:sz w:val="24"/>
                <w:szCs w:val="24"/>
              </w:rPr>
            </w:pPr>
          </w:p>
          <w:p w14:paraId="0BA20E4F" w14:textId="77777777" w:rsidR="00C46958" w:rsidRPr="00AF6811" w:rsidRDefault="00C46958" w:rsidP="00AF6811">
            <w:pPr>
              <w:rPr>
                <w:rFonts w:ascii="Times New Roman" w:hAnsi="Times New Roman" w:cs="Times New Roman"/>
                <w:sz w:val="24"/>
                <w:szCs w:val="24"/>
              </w:rPr>
            </w:pPr>
          </w:p>
          <w:p w14:paraId="630B934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21.00</w:t>
            </w:r>
          </w:p>
        </w:tc>
        <w:tc>
          <w:tcPr>
            <w:tcW w:w="3797" w:type="dxa"/>
          </w:tcPr>
          <w:p w14:paraId="4E1E4643" w14:textId="77777777" w:rsidR="00C46958" w:rsidRPr="00AF6811" w:rsidRDefault="00C46958" w:rsidP="00AF6811">
            <w:pPr>
              <w:rPr>
                <w:rFonts w:ascii="Times New Roman" w:hAnsi="Times New Roman" w:cs="Times New Roman"/>
                <w:sz w:val="24"/>
                <w:szCs w:val="24"/>
              </w:rPr>
            </w:pPr>
          </w:p>
          <w:p w14:paraId="7A7A6402" w14:textId="77777777" w:rsidR="00C46958" w:rsidRPr="00AF6811" w:rsidRDefault="00C46958" w:rsidP="00AF6811">
            <w:pPr>
              <w:rPr>
                <w:rFonts w:ascii="Times New Roman" w:hAnsi="Times New Roman" w:cs="Times New Roman"/>
                <w:sz w:val="24"/>
                <w:szCs w:val="24"/>
              </w:rPr>
            </w:pPr>
          </w:p>
          <w:p w14:paraId="445BA19A" w14:textId="77777777" w:rsidR="00C46958" w:rsidRPr="00AF6811" w:rsidRDefault="00C46958" w:rsidP="00AF6811">
            <w:pPr>
              <w:rPr>
                <w:rFonts w:ascii="Times New Roman" w:hAnsi="Times New Roman" w:cs="Times New Roman"/>
                <w:sz w:val="24"/>
                <w:szCs w:val="24"/>
              </w:rPr>
            </w:pPr>
          </w:p>
          <w:p w14:paraId="0A537AF9" w14:textId="77777777" w:rsidR="00C46958" w:rsidRPr="00AF6811" w:rsidRDefault="00C46958" w:rsidP="00AF6811">
            <w:pPr>
              <w:rPr>
                <w:rFonts w:ascii="Times New Roman" w:hAnsi="Times New Roman" w:cs="Times New Roman"/>
                <w:sz w:val="24"/>
                <w:szCs w:val="24"/>
              </w:rPr>
            </w:pPr>
          </w:p>
          <w:p w14:paraId="3FA156C2" w14:textId="77777777" w:rsidR="00C46958" w:rsidRPr="00AF6811" w:rsidRDefault="00C46958" w:rsidP="00AF6811">
            <w:pPr>
              <w:rPr>
                <w:rFonts w:ascii="Times New Roman" w:hAnsi="Times New Roman" w:cs="Times New Roman"/>
                <w:sz w:val="24"/>
                <w:szCs w:val="24"/>
              </w:rPr>
            </w:pPr>
          </w:p>
          <w:p w14:paraId="2B8A2213" w14:textId="77777777" w:rsidR="00C46958" w:rsidRPr="00AF6811" w:rsidRDefault="00C46958" w:rsidP="00AF6811">
            <w:pPr>
              <w:rPr>
                <w:rFonts w:ascii="Times New Roman" w:hAnsi="Times New Roman" w:cs="Times New Roman"/>
                <w:sz w:val="24"/>
                <w:szCs w:val="24"/>
              </w:rPr>
            </w:pPr>
          </w:p>
          <w:p w14:paraId="6D4A0552" w14:textId="77777777" w:rsidR="00C46958" w:rsidRPr="00AF6811" w:rsidRDefault="00C46958" w:rsidP="00AF6811">
            <w:pPr>
              <w:rPr>
                <w:rFonts w:ascii="Times New Roman" w:hAnsi="Times New Roman" w:cs="Times New Roman"/>
                <w:sz w:val="24"/>
                <w:szCs w:val="24"/>
              </w:rPr>
            </w:pPr>
          </w:p>
          <w:p w14:paraId="4BBB1380"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Dx 1</w:t>
            </w:r>
          </w:p>
          <w:p w14:paraId="62E7E0F3" w14:textId="77777777" w:rsidR="00C46958" w:rsidRPr="00AF6811" w:rsidRDefault="00C46958" w:rsidP="00AF6811">
            <w:pPr>
              <w:rPr>
                <w:rFonts w:ascii="Times New Roman" w:hAnsi="Times New Roman" w:cs="Times New Roman"/>
                <w:sz w:val="24"/>
                <w:szCs w:val="24"/>
              </w:rPr>
            </w:pPr>
          </w:p>
          <w:p w14:paraId="74ADC71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pasien mengatakan sesaknya sedikit berkurang</w:t>
            </w:r>
          </w:p>
          <w:p w14:paraId="49BC482D" w14:textId="77777777" w:rsidR="00C46958" w:rsidRPr="00AF6811" w:rsidRDefault="00C46958" w:rsidP="00AF6811">
            <w:pPr>
              <w:rPr>
                <w:rFonts w:ascii="Times New Roman" w:hAnsi="Times New Roman" w:cs="Times New Roman"/>
                <w:sz w:val="24"/>
                <w:szCs w:val="24"/>
              </w:rPr>
            </w:pPr>
          </w:p>
          <w:p w14:paraId="5729B971"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O : </w:t>
            </w:r>
          </w:p>
          <w:p w14:paraId="76BC0EBF"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dapat berbicara lebih lama lagi</w:t>
            </w:r>
          </w:p>
          <w:p w14:paraId="278EA86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RR : 22x/mnt</w:t>
            </w:r>
          </w:p>
          <w:p w14:paraId="26DF4A5E"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Spo2 : 98%</w:t>
            </w:r>
          </w:p>
          <w:p w14:paraId="5F34AE8B"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Suara ronkhi(+)</w:t>
            </w:r>
          </w:p>
          <w:p w14:paraId="031905C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Whizzing (+)</w:t>
            </w:r>
          </w:p>
          <w:p w14:paraId="71FE8F3B" w14:textId="77777777" w:rsidR="00C46958" w:rsidRPr="00AF6811" w:rsidRDefault="00C46958" w:rsidP="00AF6811">
            <w:pPr>
              <w:rPr>
                <w:rFonts w:ascii="Times New Roman" w:hAnsi="Times New Roman" w:cs="Times New Roman"/>
                <w:sz w:val="24"/>
                <w:szCs w:val="24"/>
              </w:rPr>
            </w:pPr>
          </w:p>
          <w:p w14:paraId="4DC9CDA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 : masalah teratasi sebagian</w:t>
            </w:r>
          </w:p>
          <w:p w14:paraId="51E2B2B7" w14:textId="77777777" w:rsidR="00C46958" w:rsidRPr="00AF6811" w:rsidRDefault="00C46958" w:rsidP="00AF6811">
            <w:pPr>
              <w:rPr>
                <w:rFonts w:ascii="Times New Roman" w:hAnsi="Times New Roman" w:cs="Times New Roman"/>
                <w:sz w:val="24"/>
                <w:szCs w:val="24"/>
              </w:rPr>
            </w:pPr>
          </w:p>
          <w:p w14:paraId="1862135C" w14:textId="095A173F" w:rsidR="00381A8C"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 : Intrevensi dilanjutkan</w:t>
            </w:r>
          </w:p>
          <w:p w14:paraId="603A8C79" w14:textId="4D4F98C2" w:rsidR="00381A8C" w:rsidRPr="00AF6811" w:rsidRDefault="00381A8C" w:rsidP="00AF6811">
            <w:pPr>
              <w:rPr>
                <w:rFonts w:ascii="Times New Roman" w:hAnsi="Times New Roman" w:cs="Times New Roman"/>
                <w:sz w:val="24"/>
                <w:szCs w:val="24"/>
              </w:rPr>
            </w:pPr>
          </w:p>
          <w:p w14:paraId="01A433E8" w14:textId="77777777" w:rsidR="00381A8C" w:rsidRPr="00AF6811" w:rsidRDefault="00381A8C" w:rsidP="00AF6811">
            <w:pPr>
              <w:rPr>
                <w:rFonts w:ascii="Times New Roman" w:hAnsi="Times New Roman" w:cs="Times New Roman"/>
                <w:sz w:val="24"/>
                <w:szCs w:val="24"/>
              </w:rPr>
            </w:pPr>
          </w:p>
          <w:p w14:paraId="72A307FC" w14:textId="412BEDD3"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Dx 2</w:t>
            </w:r>
          </w:p>
          <w:p w14:paraId="737630B3"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pasien mengatakan batuk kering masih ada</w:t>
            </w:r>
          </w:p>
          <w:p w14:paraId="1837416F" w14:textId="77777777" w:rsidR="00C46958" w:rsidRPr="00AF6811" w:rsidRDefault="00C46958" w:rsidP="00AF6811">
            <w:pPr>
              <w:rPr>
                <w:rFonts w:ascii="Times New Roman" w:hAnsi="Times New Roman" w:cs="Times New Roman"/>
                <w:sz w:val="24"/>
                <w:szCs w:val="24"/>
              </w:rPr>
            </w:pPr>
          </w:p>
          <w:p w14:paraId="1AD60349"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lastRenderedPageBreak/>
              <w:t xml:space="preserve">O : </w:t>
            </w:r>
          </w:p>
          <w:p w14:paraId="1F48D7B2"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Frekuensi batuk pasien menurun</w:t>
            </w:r>
          </w:p>
          <w:p w14:paraId="488788C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Terdengar suara mengi setelah pasien batuk</w:t>
            </w:r>
          </w:p>
          <w:p w14:paraId="12970E37"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Produksi sputum berkurang</w:t>
            </w:r>
          </w:p>
          <w:p w14:paraId="4809183D" w14:textId="77777777" w:rsidR="00C46958" w:rsidRPr="00AF6811" w:rsidRDefault="00C46958" w:rsidP="00AF6811">
            <w:pPr>
              <w:rPr>
                <w:rFonts w:ascii="Times New Roman" w:hAnsi="Times New Roman" w:cs="Times New Roman"/>
                <w:sz w:val="24"/>
                <w:szCs w:val="24"/>
              </w:rPr>
            </w:pPr>
          </w:p>
          <w:p w14:paraId="1FF3C83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 : masalah teratasi sebagian</w:t>
            </w:r>
          </w:p>
          <w:p w14:paraId="6654703E" w14:textId="77777777" w:rsidR="00C46958" w:rsidRPr="00AF6811" w:rsidRDefault="00C46958" w:rsidP="00AF6811">
            <w:pPr>
              <w:rPr>
                <w:rFonts w:ascii="Times New Roman" w:hAnsi="Times New Roman" w:cs="Times New Roman"/>
                <w:sz w:val="24"/>
                <w:szCs w:val="24"/>
              </w:rPr>
            </w:pPr>
          </w:p>
          <w:p w14:paraId="4A861380" w14:textId="058D68D9"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P : Intrevensi dianjutkan  </w:t>
            </w:r>
          </w:p>
          <w:p w14:paraId="14A6FBB5" w14:textId="77777777" w:rsidR="00C46958" w:rsidRPr="00AF6811" w:rsidRDefault="00C46958" w:rsidP="00AF6811">
            <w:pPr>
              <w:rPr>
                <w:rFonts w:ascii="Times New Roman" w:hAnsi="Times New Roman" w:cs="Times New Roman"/>
                <w:sz w:val="24"/>
                <w:szCs w:val="24"/>
              </w:rPr>
            </w:pPr>
          </w:p>
          <w:p w14:paraId="1529E6BC" w14:textId="77777777" w:rsidR="00381A8C" w:rsidRPr="00AF6811" w:rsidRDefault="00381A8C" w:rsidP="00AF6811">
            <w:pPr>
              <w:rPr>
                <w:rFonts w:ascii="Times New Roman" w:hAnsi="Times New Roman" w:cs="Times New Roman"/>
                <w:sz w:val="24"/>
                <w:szCs w:val="24"/>
              </w:rPr>
            </w:pPr>
          </w:p>
          <w:p w14:paraId="6512F8F0" w14:textId="1367EE33"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Dx 3</w:t>
            </w:r>
          </w:p>
          <w:p w14:paraId="23E4F325"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 : pasien mengatakan masih belum bisa melakukan aktivitas normal karena takut sesak lagi</w:t>
            </w:r>
          </w:p>
          <w:p w14:paraId="215091C2" w14:textId="77777777" w:rsidR="00C46958" w:rsidRPr="00AF6811" w:rsidRDefault="00C46958" w:rsidP="00AF6811">
            <w:pPr>
              <w:rPr>
                <w:rFonts w:ascii="Times New Roman" w:hAnsi="Times New Roman" w:cs="Times New Roman"/>
                <w:sz w:val="24"/>
                <w:szCs w:val="24"/>
              </w:rPr>
            </w:pPr>
          </w:p>
          <w:p w14:paraId="2AF4859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 xml:space="preserve">O : </w:t>
            </w:r>
          </w:p>
          <w:p w14:paraId="01B68C1D"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Pasien melakukan aktivitas sedikit dibantu</w:t>
            </w:r>
          </w:p>
          <w:p w14:paraId="5329F13A"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Bisa makan dan minum sendiri</w:t>
            </w:r>
          </w:p>
          <w:p w14:paraId="0B181CDC"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Sudah bisa duduk</w:t>
            </w:r>
          </w:p>
          <w:p w14:paraId="3717E5C9" w14:textId="77777777" w:rsidR="00C46958" w:rsidRPr="00AF6811" w:rsidRDefault="00C46958" w:rsidP="00AF6811">
            <w:pPr>
              <w:rPr>
                <w:rFonts w:ascii="Times New Roman" w:hAnsi="Times New Roman" w:cs="Times New Roman"/>
                <w:sz w:val="24"/>
                <w:szCs w:val="24"/>
              </w:rPr>
            </w:pPr>
          </w:p>
          <w:p w14:paraId="2AD71CE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A : masalah teratasi sebagian</w:t>
            </w:r>
          </w:p>
          <w:p w14:paraId="197C64F8" w14:textId="77777777" w:rsidR="00C46958" w:rsidRPr="00AF6811" w:rsidRDefault="00C46958" w:rsidP="00AF6811">
            <w:pPr>
              <w:rPr>
                <w:rFonts w:ascii="Times New Roman" w:hAnsi="Times New Roman" w:cs="Times New Roman"/>
                <w:sz w:val="24"/>
                <w:szCs w:val="24"/>
              </w:rPr>
            </w:pPr>
          </w:p>
          <w:p w14:paraId="543A4786" w14:textId="77777777" w:rsidR="00C46958" w:rsidRPr="00AF6811" w:rsidRDefault="00C46958" w:rsidP="00AF6811">
            <w:pPr>
              <w:rPr>
                <w:rFonts w:ascii="Times New Roman" w:hAnsi="Times New Roman" w:cs="Times New Roman"/>
                <w:sz w:val="24"/>
                <w:szCs w:val="24"/>
              </w:rPr>
            </w:pPr>
            <w:r w:rsidRPr="00AF6811">
              <w:rPr>
                <w:rFonts w:ascii="Times New Roman" w:hAnsi="Times New Roman" w:cs="Times New Roman"/>
                <w:sz w:val="24"/>
                <w:szCs w:val="24"/>
              </w:rPr>
              <w:t>P : intrevensi dilanjutkan</w:t>
            </w:r>
          </w:p>
        </w:tc>
        <w:tc>
          <w:tcPr>
            <w:tcW w:w="1026" w:type="dxa"/>
          </w:tcPr>
          <w:p w14:paraId="5AD6B9D1" w14:textId="77777777" w:rsidR="00C46958" w:rsidRPr="00AF6811" w:rsidRDefault="00C46958" w:rsidP="00AF6811">
            <w:pPr>
              <w:rPr>
                <w:rFonts w:ascii="Times New Roman" w:hAnsi="Times New Roman" w:cs="Times New Roman"/>
                <w:sz w:val="24"/>
                <w:szCs w:val="24"/>
              </w:rPr>
            </w:pPr>
          </w:p>
        </w:tc>
      </w:tr>
    </w:tbl>
    <w:p w14:paraId="654D29FB" w14:textId="77777777" w:rsidR="00B81766" w:rsidRDefault="00B81766" w:rsidP="00B81766">
      <w:pPr>
        <w:pStyle w:val="Judul1"/>
        <w:spacing w:line="480" w:lineRule="auto"/>
        <w:jc w:val="left"/>
        <w:rPr>
          <w:rFonts w:cs="Times New Roman"/>
          <w:szCs w:val="24"/>
          <w:lang w:val="en-GB"/>
        </w:rPr>
        <w:sectPr w:rsidR="00B81766" w:rsidSect="00B81766">
          <w:headerReference w:type="first" r:id="rId29"/>
          <w:pgSz w:w="15840" w:h="12240" w:orient="landscape"/>
          <w:pgMar w:top="1701" w:right="1701" w:bottom="2268" w:left="1701" w:header="709" w:footer="709" w:gutter="0"/>
          <w:cols w:space="708"/>
          <w:titlePg/>
          <w:docGrid w:linePitch="360"/>
        </w:sectPr>
      </w:pPr>
      <w:bookmarkStart w:id="106" w:name="_Toc127471654"/>
      <w:bookmarkStart w:id="107" w:name="_Hlk127724903"/>
      <w:bookmarkEnd w:id="87"/>
    </w:p>
    <w:p w14:paraId="3D85F0F2" w14:textId="5C96A2F9" w:rsidR="00C46958" w:rsidRPr="00B81BBC" w:rsidRDefault="00C46958" w:rsidP="00B81766">
      <w:pPr>
        <w:pStyle w:val="Judul1"/>
        <w:rPr>
          <w:lang w:val="en-GB"/>
        </w:rPr>
      </w:pPr>
      <w:r w:rsidRPr="00B81BBC">
        <w:rPr>
          <w:lang w:val="en-GB"/>
        </w:rPr>
        <w:lastRenderedPageBreak/>
        <w:t>BAB IV</w:t>
      </w:r>
      <w:bookmarkEnd w:id="106"/>
    </w:p>
    <w:p w14:paraId="06555A8A" w14:textId="5DDF99A7" w:rsidR="00C46958" w:rsidRPr="00B81BBC" w:rsidRDefault="00C46958" w:rsidP="00B81766">
      <w:pPr>
        <w:pStyle w:val="Judul1"/>
        <w:spacing w:line="480" w:lineRule="auto"/>
        <w:rPr>
          <w:rFonts w:cs="Times New Roman"/>
          <w:szCs w:val="24"/>
          <w:lang w:val="en-GB"/>
        </w:rPr>
      </w:pPr>
      <w:bookmarkStart w:id="108" w:name="_Toc127471655"/>
      <w:r w:rsidRPr="00B81BBC">
        <w:rPr>
          <w:rFonts w:cs="Times New Roman"/>
          <w:szCs w:val="24"/>
          <w:lang w:val="en-GB"/>
        </w:rPr>
        <w:t>PEMBAHASAN</w:t>
      </w:r>
      <w:bookmarkEnd w:id="108"/>
    </w:p>
    <w:p w14:paraId="137F1795" w14:textId="77777777" w:rsidR="00C46958" w:rsidRPr="00B81BBC" w:rsidRDefault="00C46958" w:rsidP="00B81BBC">
      <w:pPr>
        <w:spacing w:after="0"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ab/>
        <w:t>Pada bab IV ini akan dilakukannya pembahasan mengenai asuhan keperawat pada pasien di Ruang 4 Paru lantai 1 RSPAL Dr. Ramelan Surabaya yang sudah dilaksanakan pada tanggal 24 Januari 2023 sampai dengan 27 Januari 2023. Melalui pendekatan studi kasus sebagai penulis akan menguraikan tentang kesenjangan antara teori dan juga praktek pada saat dilapangan . pembahasan terhadap proses asuhan keperawatan ini dimulai dengan pengkajian dan dilanjutkan rumusah masalah,perencanaan,pelaksanaan serta evaluasi.</w:t>
      </w:r>
    </w:p>
    <w:p w14:paraId="0DB8727E" w14:textId="77777777" w:rsidR="00C46958" w:rsidRPr="00B81BBC" w:rsidRDefault="00C46958" w:rsidP="00C46958">
      <w:pPr>
        <w:pStyle w:val="Judul2"/>
        <w:numPr>
          <w:ilvl w:val="0"/>
          <w:numId w:val="45"/>
        </w:numPr>
        <w:spacing w:line="480" w:lineRule="auto"/>
        <w:rPr>
          <w:rFonts w:cs="Times New Roman"/>
          <w:szCs w:val="24"/>
          <w:lang w:val="en-GB"/>
        </w:rPr>
      </w:pPr>
      <w:bookmarkStart w:id="109" w:name="_Toc127471656"/>
      <w:r w:rsidRPr="00B81BBC">
        <w:rPr>
          <w:rFonts w:cs="Times New Roman"/>
          <w:szCs w:val="24"/>
          <w:lang w:val="en-GB"/>
        </w:rPr>
        <w:t>Pengkajian</w:t>
      </w:r>
      <w:bookmarkEnd w:id="109"/>
      <w:r w:rsidRPr="00B81BBC">
        <w:rPr>
          <w:rFonts w:cs="Times New Roman"/>
          <w:szCs w:val="24"/>
          <w:lang w:val="en-GB"/>
        </w:rPr>
        <w:t xml:space="preserve"> </w:t>
      </w:r>
    </w:p>
    <w:p w14:paraId="780D0A8F" w14:textId="77777777" w:rsidR="00C46958" w:rsidRPr="00B81BBC" w:rsidRDefault="00C46958" w:rsidP="00B81BBC">
      <w:pPr>
        <w:spacing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melakukan pengkajian secara langsung terhadap pasien dan keluarga pasien penulis tidak mengalami kesulitan yang begitu berat. Dalam hal tersebut, dikarenakan adanaya hubungan saling percaya antara pasien dan keluarga pasien dengan penulis melalui komunikasi secara langsung. Pengkajian ini dilakukan dengan metode anamnesa pada pasien maupun keluarga pasien, pemeriksaan fisik dari pemeriksaan penunjang medis yang ada.</w:t>
      </w:r>
    </w:p>
    <w:p w14:paraId="7B7BA834" w14:textId="77777777" w:rsidR="00B81766" w:rsidRDefault="00C46958" w:rsidP="00B81766">
      <w:pPr>
        <w:spacing w:line="480" w:lineRule="auto"/>
        <w:ind w:left="360"/>
        <w:jc w:val="both"/>
        <w:rPr>
          <w:rFonts w:ascii="Times New Roman" w:hAnsi="Times New Roman" w:cs="Times New Roman"/>
          <w:sz w:val="24"/>
          <w:szCs w:val="24"/>
        </w:rPr>
      </w:pPr>
      <w:r w:rsidRPr="00B81BBC">
        <w:rPr>
          <w:rFonts w:ascii="Times New Roman" w:hAnsi="Times New Roman" w:cs="Times New Roman"/>
          <w:sz w:val="24"/>
          <w:szCs w:val="24"/>
          <w:lang w:val="en-GB"/>
        </w:rPr>
        <w:tab/>
        <w:t>Data yang didapatkan pada tinjauan pustaka Tuberculosis paru antara lain demam,batuk kering/berdahak,sesak nafas,nyeri,malaise.</w:t>
      </w:r>
      <w:sdt>
        <w:sdtPr>
          <w:rPr>
            <w:rFonts w:ascii="Times New Roman" w:hAnsi="Times New Roman" w:cs="Times New Roman"/>
            <w:color w:val="000000"/>
            <w:sz w:val="24"/>
            <w:szCs w:val="24"/>
            <w:lang w:val="en-GB"/>
          </w:rPr>
          <w:tag w:val="MENDELEY_CITATION_v3_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"/>
          <w:id w:val="1649629261"/>
          <w:placeholder>
            <w:docPart w:val="FDC3C0C43412449F92B5BB349AA37138"/>
          </w:placeholder>
        </w:sdtPr>
        <w:sdtContent>
          <w:r w:rsidRPr="00B81BBC">
            <w:rPr>
              <w:rFonts w:ascii="Times New Roman" w:hAnsi="Times New Roman" w:cs="Times New Roman"/>
              <w:color w:val="000000"/>
              <w:sz w:val="24"/>
              <w:szCs w:val="24"/>
              <w:lang w:val="en-GB"/>
            </w:rPr>
            <w:t>(Suarayasa et al., 2019)</w:t>
          </w:r>
        </w:sdtContent>
      </w:sdt>
      <w:r w:rsidRPr="00B81BBC">
        <w:rPr>
          <w:rFonts w:ascii="Times New Roman" w:hAnsi="Times New Roman" w:cs="Times New Roman"/>
          <w:sz w:val="24"/>
          <w:szCs w:val="24"/>
          <w:lang w:val="en-GB"/>
        </w:rPr>
        <w:t xml:space="preserve"> Sesak nafas yang dirasakan pasien seperti penuh serta berat pada saat menarik nafas. Sesak nafas timbul saat pasien batuk batuk berlebih dan berdurasi kurang dari 5 menit. Sesak juga mempengaruhi aktivitas pasien dan juga mengganggu pola tidur terhadap pasien karena pada saat tidur pasien mengatakan sering tiba tiba </w:t>
      </w:r>
      <w:r w:rsidRPr="00B81BBC">
        <w:rPr>
          <w:rFonts w:ascii="Times New Roman" w:hAnsi="Times New Roman" w:cs="Times New Roman"/>
          <w:sz w:val="24"/>
          <w:szCs w:val="24"/>
          <w:lang w:val="en-GB"/>
        </w:rPr>
        <w:lastRenderedPageBreak/>
        <w:t xml:space="preserve">batuk karena sesaknya. Hal ini terjadi dikarenakan oleh faktor yang menyertai kedadaan pasien yaitu pasien mengalami penurunan kadar PCO2 : 30.5 = asidosis. Mengalami penurunan PH : 7.275. pada saat dikaji perihal riwayat penyakit dahulu pasien mengatakan tidak memiliki riwayat penyakit. Dari hasil selama pengkajian ini dapat mendasari adanya hasil yang tidak jauh berbeda antara tinjauan pustaka dengan tinjauan kasusnya. Menurut pengamatan penlis yang terjadi pada pasien adalh disebabkan oleh </w:t>
      </w:r>
      <w:r w:rsidRPr="00B81BBC">
        <w:rPr>
          <w:rFonts w:ascii="Times New Roman" w:hAnsi="Times New Roman" w:cs="Times New Roman"/>
          <w:i/>
          <w:sz w:val="24"/>
          <w:szCs w:val="24"/>
          <w:lang w:val="en-GB"/>
        </w:rPr>
        <w:t xml:space="preserve">Mycobacterium Tuberculosis </w:t>
      </w:r>
      <w:r w:rsidRPr="00B81BBC">
        <w:rPr>
          <w:rFonts w:ascii="Times New Roman" w:hAnsi="Times New Roman" w:cs="Times New Roman"/>
          <w:sz w:val="24"/>
          <w:szCs w:val="24"/>
          <w:lang w:val="en-GB"/>
        </w:rPr>
        <w:t xml:space="preserve">sejenis kuman batang yang memiliki ukuran pajang sekitar 1-4/um dan setabl skitar 0,3-0,6/um, karena sebagian besar kuman terdiri dari lemak </w:t>
      </w:r>
      <w:r w:rsidRPr="00B81BBC">
        <w:rPr>
          <w:rFonts w:ascii="Times New Roman" w:hAnsi="Times New Roman" w:cs="Times New Roman"/>
          <w:i/>
          <w:sz w:val="24"/>
          <w:szCs w:val="24"/>
          <w:lang w:val="en-GB"/>
        </w:rPr>
        <w:t xml:space="preserve">(lipid), peptidoglikan,arabinomanman. </w:t>
      </w:r>
      <w:r w:rsidRPr="00B81BBC">
        <w:rPr>
          <w:rFonts w:ascii="Times New Roman" w:hAnsi="Times New Roman" w:cs="Times New Roman"/>
          <w:sz w:val="24"/>
          <w:szCs w:val="24"/>
          <w:lang w:val="en-GB"/>
        </w:rPr>
        <w:t xml:space="preserve">Lipid inilah yang dapat menyebabkan kuman lebih tahan terhadap asam sehingga disebut bakteri Tahan Asam (BTA). Da 2 macam </w:t>
      </w:r>
      <w:r w:rsidRPr="00B81BBC">
        <w:rPr>
          <w:rFonts w:ascii="Times New Roman" w:hAnsi="Times New Roman" w:cs="Times New Roman"/>
          <w:i/>
          <w:sz w:val="24"/>
          <w:szCs w:val="24"/>
          <w:lang w:val="en-GB"/>
        </w:rPr>
        <w:t xml:space="preserve">mikrobakteria tuberculosis </w:t>
      </w:r>
      <w:r w:rsidRPr="00B81BBC">
        <w:rPr>
          <w:rFonts w:ascii="Times New Roman" w:hAnsi="Times New Roman" w:cs="Times New Roman"/>
          <w:sz w:val="24"/>
          <w:szCs w:val="24"/>
          <w:lang w:val="en-GB"/>
        </w:rPr>
        <w:t xml:space="preserve">yaitu </w:t>
      </w:r>
      <w:r w:rsidRPr="00B81BBC">
        <w:rPr>
          <w:rFonts w:ascii="Times New Roman" w:hAnsi="Times New Roman" w:cs="Times New Roman"/>
          <w:i/>
          <w:sz w:val="24"/>
          <w:szCs w:val="24"/>
          <w:lang w:val="en-GB"/>
        </w:rPr>
        <w:t>human</w:t>
      </w:r>
      <w:r w:rsidRPr="00B81BBC">
        <w:rPr>
          <w:rFonts w:ascii="Times New Roman" w:hAnsi="Times New Roman" w:cs="Times New Roman"/>
          <w:sz w:val="24"/>
          <w:szCs w:val="24"/>
          <w:lang w:val="en-GB"/>
        </w:rPr>
        <w:t xml:space="preserve"> dan </w:t>
      </w:r>
      <w:r w:rsidRPr="00B81BBC">
        <w:rPr>
          <w:rFonts w:ascii="Times New Roman" w:hAnsi="Times New Roman" w:cs="Times New Roman"/>
          <w:i/>
          <w:sz w:val="24"/>
          <w:szCs w:val="24"/>
          <w:lang w:val="en-GB"/>
        </w:rPr>
        <w:t>tipebovin usus.</w:t>
      </w:r>
      <w:r w:rsidRPr="00B81BBC">
        <w:rPr>
          <w:rFonts w:ascii="Times New Roman" w:hAnsi="Times New Roman" w:cs="Times New Roman"/>
          <w:sz w:val="24"/>
          <w:szCs w:val="24"/>
        </w:rPr>
        <w:t xml:space="preserve"> Basil tipebovin berada dalam susu sapi yang menderita mastitis tuberculosis usus. Basil tipe human bisa berada dibercak ludah (droplet) di udara yang berasal dari penderita TBC terbuka dan orang yang rentan terinfeksi TBC ini bila menghirup bercak ini. Perjalana TBC setelah terinfeksi melalui udara</w:t>
      </w:r>
      <w:sdt>
        <w:sdtPr>
          <w:rPr>
            <w:rFonts w:ascii="Times New Roman" w:hAnsi="Times New Roman" w:cs="Times New Roman"/>
            <w:sz w:val="24"/>
            <w:szCs w:val="24"/>
          </w:rPr>
          <w:tag w:val="MENDELEY_CITATION_v3_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"/>
          <w:id w:val="543103873"/>
          <w:placeholder>
            <w:docPart w:val="FDC3C0C43412449F92B5BB349AA37138"/>
          </w:placeholder>
        </w:sdtPr>
        <w:sdtContent>
          <w:r w:rsidRPr="00B81BBC">
            <w:rPr>
              <w:rFonts w:ascii="Times New Roman" w:eastAsia="Times New Roman" w:hAnsi="Times New Roman" w:cs="Times New Roman"/>
              <w:sz w:val="24"/>
              <w:szCs w:val="24"/>
            </w:rPr>
            <w:t>(Pebriyani &amp; Kumiati, 2021)</w:t>
          </w:r>
        </w:sdtContent>
      </w:sdt>
      <w:r w:rsidRPr="00B81BBC">
        <w:rPr>
          <w:rFonts w:ascii="Times New Roman" w:hAnsi="Times New Roman" w:cs="Times New Roman"/>
          <w:sz w:val="24"/>
          <w:szCs w:val="24"/>
        </w:rPr>
        <w:t xml:space="preserve"> </w:t>
      </w:r>
    </w:p>
    <w:p w14:paraId="20B0BC84" w14:textId="77777777" w:rsidR="00B81766" w:rsidRDefault="00B81766" w:rsidP="00B81766">
      <w:pPr>
        <w:spacing w:line="480" w:lineRule="auto"/>
        <w:ind w:left="360"/>
        <w:jc w:val="both"/>
        <w:rPr>
          <w:rFonts w:ascii="Times New Roman" w:hAnsi="Times New Roman" w:cs="Times New Roman"/>
          <w:sz w:val="24"/>
          <w:szCs w:val="24"/>
        </w:rPr>
      </w:pPr>
    </w:p>
    <w:p w14:paraId="362545CF" w14:textId="77777777" w:rsidR="00B81766" w:rsidRDefault="00B81766" w:rsidP="00B81766">
      <w:pPr>
        <w:spacing w:line="480" w:lineRule="auto"/>
        <w:ind w:left="360"/>
        <w:jc w:val="both"/>
        <w:rPr>
          <w:rFonts w:ascii="Times New Roman" w:hAnsi="Times New Roman" w:cs="Times New Roman"/>
          <w:sz w:val="24"/>
          <w:szCs w:val="24"/>
        </w:rPr>
      </w:pPr>
    </w:p>
    <w:p w14:paraId="3CC8E48F" w14:textId="373CE4E0" w:rsidR="00C46958" w:rsidRPr="00B81BBC" w:rsidRDefault="00C46958" w:rsidP="00B81766">
      <w:pPr>
        <w:spacing w:line="480" w:lineRule="auto"/>
        <w:ind w:left="360"/>
        <w:jc w:val="both"/>
        <w:rPr>
          <w:rFonts w:ascii="Times New Roman" w:hAnsi="Times New Roman" w:cs="Times New Roman"/>
          <w:i/>
          <w:sz w:val="24"/>
          <w:szCs w:val="24"/>
          <w:lang w:val="en-GB"/>
        </w:rPr>
      </w:pPr>
      <w:r w:rsidRPr="00B81BBC">
        <w:rPr>
          <w:rFonts w:ascii="Times New Roman" w:hAnsi="Times New Roman" w:cs="Times New Roman"/>
          <w:i/>
          <w:sz w:val="24"/>
          <w:szCs w:val="24"/>
          <w:lang w:val="en-GB"/>
        </w:rPr>
        <w:t xml:space="preserve"> </w:t>
      </w:r>
    </w:p>
    <w:p w14:paraId="01F50A56" w14:textId="77777777" w:rsidR="00C46958" w:rsidRPr="00B81BBC" w:rsidRDefault="00C46958" w:rsidP="00C46958">
      <w:pPr>
        <w:pStyle w:val="Judul3"/>
        <w:numPr>
          <w:ilvl w:val="0"/>
          <w:numId w:val="46"/>
        </w:numPr>
        <w:rPr>
          <w:rFonts w:cs="Times New Roman"/>
          <w:lang w:val="en-GB"/>
        </w:rPr>
      </w:pPr>
      <w:bookmarkStart w:id="110" w:name="_Toc127471657"/>
      <w:r w:rsidRPr="00B81BBC">
        <w:rPr>
          <w:rFonts w:cs="Times New Roman"/>
          <w:lang w:val="en-GB"/>
        </w:rPr>
        <w:lastRenderedPageBreak/>
        <w:t>Identitas</w:t>
      </w:r>
      <w:bookmarkEnd w:id="110"/>
      <w:r w:rsidRPr="00B81BBC">
        <w:rPr>
          <w:rFonts w:cs="Times New Roman"/>
          <w:lang w:val="en-GB"/>
        </w:rPr>
        <w:t xml:space="preserve"> </w:t>
      </w:r>
    </w:p>
    <w:p w14:paraId="309A2430" w14:textId="77777777" w:rsidR="00C46958" w:rsidRPr="00B81BBC" w:rsidRDefault="00C46958" w:rsidP="00B81BBC">
      <w:pPr>
        <w:pStyle w:val="DaftarParagraf"/>
        <w:spacing w:after="0"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Pasien adalah seoroang perempuan bernama Ny. L berusia 31 Tahun,beragama Islam ,bahasa yang sering digunakan adalah bahasa Indonesia , status perkawinan pasien adalah cerai , pasien tinggal di Surabaya, pendidikan terkhir pasien yaitu SMA, pasien bekerja sebagai ibu rumah tangga, pasien memiliki 1 anak laki laki. Pasien MRS pada tanggal 22 Januari 2023 pukul 18.30 WIB. penanggung jawab BPJS PBI.</w:t>
      </w:r>
    </w:p>
    <w:p w14:paraId="246B1FF5" w14:textId="77777777" w:rsidR="00C46958" w:rsidRPr="00B81BBC" w:rsidRDefault="00C46958" w:rsidP="00C46958">
      <w:pPr>
        <w:pStyle w:val="Judul3"/>
        <w:numPr>
          <w:ilvl w:val="0"/>
          <w:numId w:val="46"/>
        </w:numPr>
        <w:rPr>
          <w:rFonts w:cs="Times New Roman"/>
          <w:lang w:val="en-GB"/>
        </w:rPr>
      </w:pPr>
      <w:bookmarkStart w:id="111" w:name="_Toc127471658"/>
      <w:r w:rsidRPr="00B81BBC">
        <w:rPr>
          <w:rFonts w:cs="Times New Roman"/>
          <w:lang w:val="en-GB"/>
        </w:rPr>
        <w:t>Riwayat Kesehatan</w:t>
      </w:r>
      <w:bookmarkEnd w:id="111"/>
    </w:p>
    <w:p w14:paraId="3CB5AE4E" w14:textId="77777777" w:rsidR="00C46958" w:rsidRPr="00B81BBC" w:rsidRDefault="00C46958" w:rsidP="00B81BBC">
      <w:pPr>
        <w:pStyle w:val="DaftarParagraf"/>
        <w:spacing w:after="0"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Keluhan utama pasien batuk dan sesak. Hal ini sebanding dengan </w:t>
      </w:r>
      <w:sdt>
        <w:sdtPr>
          <w:rPr>
            <w:rFonts w:ascii="Times New Roman" w:hAnsi="Times New Roman" w:cs="Times New Roman"/>
            <w:color w:val="000000"/>
            <w:sz w:val="24"/>
            <w:szCs w:val="24"/>
          </w:rPr>
          <w:tag w:val="MENDELEY_CITATION_v3_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"/>
          <w:id w:val="614729279"/>
          <w:placeholder>
            <w:docPart w:val="FDC3C0C43412449F92B5BB349AA37138"/>
          </w:placeholder>
        </w:sdtPr>
        <w:sdtContent>
          <w:r w:rsidRPr="00B81BBC">
            <w:rPr>
              <w:rFonts w:ascii="Times New Roman" w:hAnsi="Times New Roman" w:cs="Times New Roman"/>
              <w:color w:val="000000"/>
              <w:sz w:val="24"/>
              <w:szCs w:val="24"/>
            </w:rPr>
            <w:t>(Jaya et al., 2017)</w:t>
          </w:r>
        </w:sdtContent>
      </w:sdt>
      <w:r w:rsidRPr="00B81BBC">
        <w:rPr>
          <w:rFonts w:ascii="Times New Roman" w:hAnsi="Times New Roman" w:cs="Times New Roman"/>
          <w:sz w:val="24"/>
          <w:szCs w:val="24"/>
        </w:rPr>
        <w:t xml:space="preserve">, yang menjelaskan bahwa keluhan utama pada kasus tuberkulosis paru ialah batuk. Batuk terjadi dikarenakan adanya iritasi pada bronkus atau pada alveoli. Penulis berasumsi pada pasien tuberkulosis paru sering mengeluh batuk karena adanya proses peradangan yang disebabkan oleh </w:t>
      </w:r>
      <w:r w:rsidRPr="00B81BBC">
        <w:rPr>
          <w:rFonts w:ascii="Times New Roman" w:hAnsi="Times New Roman" w:cs="Times New Roman"/>
          <w:i/>
          <w:iCs/>
          <w:sz w:val="24"/>
          <w:szCs w:val="24"/>
        </w:rPr>
        <w:t>mycobacterium tuberculosis</w:t>
      </w:r>
      <w:r w:rsidRPr="00B81BBC">
        <w:rPr>
          <w:rFonts w:ascii="Times New Roman" w:hAnsi="Times New Roman" w:cs="Times New Roman"/>
          <w:sz w:val="24"/>
          <w:szCs w:val="24"/>
        </w:rPr>
        <w:t xml:space="preserve"> pada saluran pernapasan baik pada bronkhus maupun pada alveoli. Batuk merupakan respon dari peradangan yang berguna untuk mengeluarkan dan membuang produk ekskresi dari peradangan. Kebanyakan Pasien mengalami kesulitan mengeluarkan dahaknya dikarenakan konsistensi sekret yang terlalu kental (purulen). </w:t>
      </w:r>
    </w:p>
    <w:p w14:paraId="20ECB7EF" w14:textId="77777777" w:rsidR="00C46958" w:rsidRPr="00B81BBC" w:rsidRDefault="00C46958" w:rsidP="00B81BBC">
      <w:pPr>
        <w:pStyle w:val="DaftarParagraf"/>
        <w:spacing w:after="0"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Riwayat penyakit sekarang, pasien mengalami batuk sejak tanggal 29 November 2022 serta sesak nafas pada tanggal 23 desember 2023. Hal ini sejalan dengan </w:t>
      </w:r>
      <w:sdt>
        <w:sdtPr>
          <w:rPr>
            <w:rFonts w:ascii="Times New Roman" w:hAnsi="Times New Roman" w:cs="Times New Roman"/>
            <w:color w:val="000000"/>
            <w:sz w:val="24"/>
            <w:szCs w:val="24"/>
          </w:rPr>
          <w:tag w:val="MENDELEY_CITATION_v3_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"/>
          <w:id w:val="-1467734236"/>
          <w:placeholder>
            <w:docPart w:val="FDC3C0C43412449F92B5BB349AA37138"/>
          </w:placeholder>
        </w:sdtPr>
        <w:sdtContent>
          <w:r w:rsidRPr="00B81BBC">
            <w:rPr>
              <w:rFonts w:ascii="Times New Roman" w:eastAsia="Times New Roman" w:hAnsi="Times New Roman" w:cs="Times New Roman"/>
              <w:color w:val="000000"/>
              <w:sz w:val="24"/>
              <w:szCs w:val="24"/>
            </w:rPr>
            <w:t>(Yulendasari et al., 2022)</w:t>
          </w:r>
        </w:sdtContent>
      </w:sdt>
      <w:r w:rsidRPr="00B81BBC">
        <w:rPr>
          <w:rFonts w:ascii="Times New Roman" w:hAnsi="Times New Roman" w:cs="Times New Roman"/>
          <w:sz w:val="24"/>
          <w:szCs w:val="24"/>
        </w:rPr>
        <w:t xml:space="preserve"> yang menyebutkan tanda serta gejala yang terjadi pada tuberkulosis paru yaitu demam, batuk, keringat dingin dan sesak apabila sudah terjadi infiltrasi radang hingga setengah paru-paru. Menurut asumsi penulis, </w:t>
      </w:r>
      <w:r w:rsidRPr="00B81BBC">
        <w:rPr>
          <w:rFonts w:ascii="Times New Roman" w:hAnsi="Times New Roman" w:cs="Times New Roman"/>
          <w:sz w:val="24"/>
          <w:szCs w:val="24"/>
        </w:rPr>
        <w:lastRenderedPageBreak/>
        <w:t xml:space="preserve">mycobacterium tuberculosis yang masuk dalam paru-paru dan menetap pada paru-paru akan terjadi proses peradangan yang menyebabkan terjadinya demam dan batuk. Penumpukan sekret yang berlebih di paru-paru akibat proses peradangan yang menyebabkan terganggunya proses pertukaran oksigen sehingga pasien menjadi sesak. </w:t>
      </w:r>
    </w:p>
    <w:p w14:paraId="34591E3F" w14:textId="77777777" w:rsidR="00C46958" w:rsidRPr="00B81BBC" w:rsidRDefault="00C46958" w:rsidP="00B81BBC">
      <w:pPr>
        <w:pStyle w:val="DaftarParagraf"/>
        <w:spacing w:after="0"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tanggal 22 Januari 2023 pukul 14.00 WIB. Pasien mengeluh dada sesak nafas kemudian Pasien datang ke IGD RSAD Brawijaya Surabaya bersama kakaknya dari hasil yang diperiksakan hasil foto thorax Dokter yang bertugas ialah Proses Tuberculosis aktif pasien diharuskan dirujuk ke RSPAL Dr. Ramelan Surabaya. Pada hari minggu malam pukul 18.30 WIB. tanggal 22 Januari 2023 pasien tiba di IGD RSPAL Dr. Ramelan Surabaya dengan keluhan sesak nafas. Didapatkan tanda tanda vital  TD : 115/80mmhg  N : 143x/Menit S : 36.2 SpO2 : 97% ,GCS : 456 RR : 43x/mnt keadaan umum lemah, GCS 456, dengan BB : 43kg TB : 148cm kesadaran compos mentis.</w:t>
      </w:r>
    </w:p>
    <w:p w14:paraId="59EA293B" w14:textId="77777777" w:rsidR="00C46958" w:rsidRPr="00B81BBC" w:rsidRDefault="00C46958" w:rsidP="00B81BBC">
      <w:pPr>
        <w:pStyle w:val="DaftarParagraf"/>
        <w:spacing w:after="0"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rPr>
        <w:t xml:space="preserve">Riwayat penyakit dahulu, pasien mengatakan memiliki riwayat penyakit asma. Asma merupakan suatu keadaan dimana saluran napas mengalami penyempitan karena hiperaktivitas terhadap rangsangan tertentu yang menyebabkan peradangan </w:t>
      </w:r>
      <w:sdt>
        <w:sdtPr>
          <w:rPr>
            <w:rFonts w:ascii="Times New Roman" w:hAnsi="Times New Roman" w:cs="Times New Roman"/>
            <w:color w:val="000000"/>
            <w:sz w:val="24"/>
            <w:szCs w:val="24"/>
          </w:rPr>
          <w:tag w:val="MENDELEY_CITATION_v3_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"/>
          <w:id w:val="2118797196"/>
          <w:placeholder>
            <w:docPart w:val="FDC3C0C43412449F92B5BB349AA37138"/>
          </w:placeholder>
        </w:sdtPr>
        <w:sdtContent>
          <w:r w:rsidRPr="00B81BBC">
            <w:rPr>
              <w:rFonts w:ascii="Times New Roman" w:hAnsi="Times New Roman" w:cs="Times New Roman"/>
              <w:color w:val="000000"/>
              <w:sz w:val="24"/>
              <w:szCs w:val="24"/>
            </w:rPr>
            <w:t>(Jaya et al., 2017)</w:t>
          </w:r>
        </w:sdtContent>
      </w:sdt>
      <w:r w:rsidRPr="00B81BBC">
        <w:rPr>
          <w:rFonts w:ascii="Times New Roman" w:hAnsi="Times New Roman" w:cs="Times New Roman"/>
          <w:sz w:val="24"/>
          <w:szCs w:val="24"/>
        </w:rPr>
        <w:t xml:space="preserve"> Penyempitan ini dapat dapat dipicu oleh berbagai rangsangan seperti debu, bulu binatang, udara dingin ataupun infeksi saluran pernapasan termasuk infeksi tuberkulosis. Tuberkulosis dapat memperburuk gejala asma.</w:t>
      </w:r>
      <w:sdt>
        <w:sdtPr>
          <w:rPr>
            <w:rFonts w:ascii="Times New Roman" w:hAnsi="Times New Roman" w:cs="Times New Roman"/>
            <w:sz w:val="24"/>
            <w:szCs w:val="24"/>
          </w:rPr>
          <w:tag w:val="MENDELEY_CITATION_v3_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"/>
          <w:id w:val="-841236230"/>
          <w:placeholder>
            <w:docPart w:val="FDC3C0C43412449F92B5BB349AA37138"/>
          </w:placeholder>
        </w:sdtPr>
        <w:sdtContent>
          <w:r w:rsidRPr="00B81BBC">
            <w:rPr>
              <w:rFonts w:ascii="Times New Roman" w:eastAsia="Times New Roman" w:hAnsi="Times New Roman" w:cs="Times New Roman"/>
              <w:sz w:val="24"/>
              <w:szCs w:val="24"/>
            </w:rPr>
            <w:t>(Widowati &amp; Evi Rinata, 2021)</w:t>
          </w:r>
        </w:sdtContent>
      </w:sdt>
    </w:p>
    <w:p w14:paraId="073CAE2E" w14:textId="77777777" w:rsidR="00C46958" w:rsidRPr="00B81BBC" w:rsidRDefault="00C46958" w:rsidP="00C46958">
      <w:pPr>
        <w:pStyle w:val="Judul3"/>
        <w:numPr>
          <w:ilvl w:val="0"/>
          <w:numId w:val="46"/>
        </w:numPr>
        <w:rPr>
          <w:rFonts w:cs="Times New Roman"/>
          <w:lang w:val="en-GB"/>
        </w:rPr>
      </w:pPr>
      <w:bookmarkStart w:id="112" w:name="_Toc127471659"/>
      <w:r w:rsidRPr="00B81BBC">
        <w:rPr>
          <w:rFonts w:cs="Times New Roman"/>
          <w:lang w:val="en-GB"/>
        </w:rPr>
        <w:lastRenderedPageBreak/>
        <w:t>Pemeriksaan Fisik</w:t>
      </w:r>
      <w:bookmarkEnd w:id="112"/>
    </w:p>
    <w:p w14:paraId="3DF2C3D9" w14:textId="77777777" w:rsidR="00C46958" w:rsidRPr="00B81BBC" w:rsidRDefault="00C46958" w:rsidP="00B81BBC">
      <w:pPr>
        <w:pStyle w:val="DaftarParagraf"/>
        <w:spacing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t>Pada Pemeriksaan fisik didapatkan beberapa sumber masalah yang bisa dipergunakan sebagai data dalam menegakkan diagnosis keperawatan yang aktual. Adapun pemeriksaan dilakukan berdasarkan pemeriksaan fisik persistem seperti dibawah ini :</w:t>
      </w:r>
    </w:p>
    <w:p w14:paraId="25502AF5" w14:textId="77777777" w:rsidR="00C46958" w:rsidRPr="00B81BBC" w:rsidRDefault="00C46958" w:rsidP="00C46958">
      <w:pPr>
        <w:pStyle w:val="DaftarParagraf"/>
        <w:numPr>
          <w:ilvl w:val="0"/>
          <w:numId w:val="47"/>
        </w:numPr>
        <w:spacing w:line="480" w:lineRule="auto"/>
        <w:jc w:val="both"/>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t>B1. Breathing (Pernafasan)</w:t>
      </w:r>
    </w:p>
    <w:p w14:paraId="0F8CCBA7" w14:textId="424D9F72" w:rsidR="00C46958" w:rsidRPr="00B81BBC" w:rsidRDefault="00C46958" w:rsidP="00B81BBC">
      <w:pPr>
        <w:pStyle w:val="DaftarParagraf"/>
        <w:spacing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dikaji pasien tampak sesak dan batuk, pasien terpasang O2 Non Reabreathing mask 10 Lpm</w:t>
      </w:r>
      <w:r w:rsidR="00381A8C">
        <w:rPr>
          <w:rFonts w:ascii="Times New Roman" w:hAnsi="Times New Roman" w:cs="Times New Roman"/>
          <w:sz w:val="24"/>
          <w:szCs w:val="24"/>
          <w:lang w:val="en-GB"/>
        </w:rPr>
        <w:t xml:space="preserve"> </w:t>
      </w:r>
      <w:r w:rsidRPr="00B81BBC">
        <w:rPr>
          <w:rFonts w:ascii="Times New Roman" w:hAnsi="Times New Roman" w:cs="Times New Roman"/>
          <w:sz w:val="24"/>
          <w:szCs w:val="24"/>
          <w:lang w:val="en-GB"/>
        </w:rPr>
        <w:t>disertai dengan bentuk dada normal chest, tidak ada retraksi dinding dada serta irama nafas ireguler, terdapat sianosi</w:t>
      </w:r>
      <w:r w:rsidR="00381A8C">
        <w:rPr>
          <w:rFonts w:ascii="Times New Roman" w:hAnsi="Times New Roman" w:cs="Times New Roman"/>
          <w:sz w:val="24"/>
          <w:szCs w:val="24"/>
          <w:lang w:val="en-GB"/>
        </w:rPr>
        <w:t>, tidak terdapat</w:t>
      </w:r>
      <w:r w:rsidRPr="00B81BBC">
        <w:rPr>
          <w:rFonts w:ascii="Times New Roman" w:hAnsi="Times New Roman" w:cs="Times New Roman"/>
          <w:sz w:val="24"/>
          <w:szCs w:val="24"/>
          <w:lang w:val="en-GB"/>
        </w:rPr>
        <w:t xml:space="preserve"> cuping hidung, pasien mengalami bersihan jalan napas tidak efektif karena batuk terdapat produksi secret sedang berwarna putih dan hijau ,saat pertama dikaji batuk pasien tidak efektif perlahan dapat membaik, masih terdengan suara Ronkhi (+) pada lapang paru atas. Dengan TD  : 120/80mmhg N : 98x/Menit S : 36.4° RR : 25x/mnt SpO2 : 98%. Dapat disimpulkan bahwa pasien mengalami gangguan pada pernapasannya dibuktikan dengan adanya asidosis  yang dibuktikan dengan CO2 : 30.5mmhg serta CPO2 : 1.275mmhg</w:t>
      </w:r>
      <w:r w:rsidR="00381A8C">
        <w:rPr>
          <w:rFonts w:ascii="Times New Roman" w:hAnsi="Times New Roman" w:cs="Times New Roman"/>
          <w:sz w:val="24"/>
          <w:szCs w:val="24"/>
          <w:lang w:val="en-GB"/>
        </w:rPr>
        <w:t xml:space="preserve"> dan dapat di asumsikan bahwa pasien mengalami gangguan pertukaran gas</w:t>
      </w:r>
    </w:p>
    <w:p w14:paraId="276D868F" w14:textId="77777777" w:rsidR="00C46958" w:rsidRPr="00B81BBC" w:rsidRDefault="00C46958" w:rsidP="00C46958">
      <w:pPr>
        <w:pStyle w:val="DaftarParagraf"/>
        <w:numPr>
          <w:ilvl w:val="0"/>
          <w:numId w:val="47"/>
        </w:numPr>
        <w:spacing w:line="480" w:lineRule="auto"/>
        <w:jc w:val="both"/>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t>B2. Blood (sirkulasi)</w:t>
      </w:r>
    </w:p>
    <w:p w14:paraId="2FCFDAF7" w14:textId="324AE84D" w:rsidR="00C46958" w:rsidRPr="00B81BBC" w:rsidRDefault="00C46958" w:rsidP="00B81BBC">
      <w:pPr>
        <w:pStyle w:val="DaftarParagraf"/>
        <w:spacing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dikaji konjungtiva pasien tidak</w:t>
      </w:r>
      <w:r w:rsidR="00381A8C">
        <w:rPr>
          <w:rFonts w:ascii="Times New Roman" w:hAnsi="Times New Roman" w:cs="Times New Roman"/>
          <w:sz w:val="24"/>
          <w:szCs w:val="24"/>
          <w:lang w:val="en-GB"/>
        </w:rPr>
        <w:t xml:space="preserve"> terdapat</w:t>
      </w:r>
      <w:r w:rsidRPr="00B81BBC">
        <w:rPr>
          <w:rFonts w:ascii="Times New Roman" w:hAnsi="Times New Roman" w:cs="Times New Roman"/>
          <w:sz w:val="24"/>
          <w:szCs w:val="24"/>
          <w:lang w:val="en-GB"/>
        </w:rPr>
        <w:t xml:space="preserve"> anemis, sklera tidak ikterik, tidak tampak distensi vena juguler, terpasang infus NS </w:t>
      </w:r>
      <w:r w:rsidR="00381A8C">
        <w:rPr>
          <w:rFonts w:ascii="Times New Roman" w:hAnsi="Times New Roman" w:cs="Times New Roman"/>
          <w:sz w:val="24"/>
          <w:szCs w:val="24"/>
          <w:lang w:val="en-GB"/>
        </w:rPr>
        <w:t xml:space="preserve">0.9% </w:t>
      </w:r>
      <w:r w:rsidRPr="00B81BBC">
        <w:rPr>
          <w:rFonts w:ascii="Times New Roman" w:hAnsi="Times New Roman" w:cs="Times New Roman"/>
          <w:sz w:val="24"/>
          <w:szCs w:val="24"/>
          <w:lang w:val="en-GB"/>
        </w:rPr>
        <w:t xml:space="preserve">ditangan sebelah kanan terpasang sejak tanggal 22 Januari 2023 pukul 19.00. CRT &lt;2 detik, akral teraba hangat, TD :120/80  S :36.4°  N :98x/mnt  teraba kuat dan reguler, terdengar S1S2 tunggal, tidak terdengar bunyi jantung tambahan. </w:t>
      </w:r>
      <w:r w:rsidR="00381A8C">
        <w:rPr>
          <w:rFonts w:ascii="Times New Roman" w:hAnsi="Times New Roman" w:cs="Times New Roman"/>
          <w:sz w:val="24"/>
          <w:szCs w:val="24"/>
          <w:lang w:val="en-GB"/>
        </w:rPr>
        <w:t xml:space="preserve">Pada tanggal 26 Januari </w:t>
      </w:r>
      <w:r w:rsidR="00381A8C">
        <w:rPr>
          <w:rFonts w:ascii="Times New Roman" w:hAnsi="Times New Roman" w:cs="Times New Roman"/>
          <w:sz w:val="24"/>
          <w:szCs w:val="24"/>
          <w:lang w:val="en-GB"/>
        </w:rPr>
        <w:lastRenderedPageBreak/>
        <w:t xml:space="preserve">2023 Infus pasien dipindahkan ke kaki sebelah kiri dikarenakan pasien mengeluh infus yang ditangan sebelah kanan sudah terasa nyeri . </w:t>
      </w:r>
      <w:r w:rsidRPr="00B81BBC">
        <w:rPr>
          <w:rFonts w:ascii="Times New Roman" w:hAnsi="Times New Roman" w:cs="Times New Roman"/>
          <w:sz w:val="24"/>
          <w:szCs w:val="24"/>
          <w:lang w:val="en-GB"/>
        </w:rPr>
        <w:t>Peneliti menyimpulkan pada blood (B2) ini pasien tidak memiliki masalah keperawatan tertentu</w:t>
      </w:r>
      <w:r w:rsidR="00381A8C">
        <w:rPr>
          <w:rFonts w:ascii="Times New Roman" w:hAnsi="Times New Roman" w:cs="Times New Roman"/>
          <w:sz w:val="24"/>
          <w:szCs w:val="24"/>
          <w:lang w:val="en-GB"/>
        </w:rPr>
        <w:t xml:space="preserve"> namun bisa memiliki potensi resiko Infeksi</w:t>
      </w:r>
      <w:r w:rsidRPr="00B81BBC">
        <w:rPr>
          <w:rFonts w:ascii="Times New Roman" w:hAnsi="Times New Roman" w:cs="Times New Roman"/>
          <w:sz w:val="24"/>
          <w:szCs w:val="24"/>
          <w:lang w:val="en-GB"/>
        </w:rPr>
        <w:t>.</w:t>
      </w:r>
    </w:p>
    <w:p w14:paraId="5410065A" w14:textId="77777777" w:rsidR="00C46958" w:rsidRPr="00B81BBC" w:rsidRDefault="00C46958" w:rsidP="00C46958">
      <w:pPr>
        <w:pStyle w:val="DaftarParagraf"/>
        <w:numPr>
          <w:ilvl w:val="0"/>
          <w:numId w:val="47"/>
        </w:numPr>
        <w:spacing w:line="480" w:lineRule="auto"/>
        <w:jc w:val="both"/>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t>B3. Brain (Persyarafan)</w:t>
      </w:r>
    </w:p>
    <w:p w14:paraId="05D0959F" w14:textId="77777777" w:rsidR="00C46958" w:rsidRPr="00B81BBC" w:rsidRDefault="00C46958" w:rsidP="00B81BBC">
      <w:pPr>
        <w:pStyle w:val="DaftarParagraf"/>
        <w:spacing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Kesadaran pasien didapat ComposMentis, dengan GCS 456, Pupil Isokor diameter 2mm/2mm, reflek cahaya bagus, </w:t>
      </w:r>
    </w:p>
    <w:p w14:paraId="2E08AFF5" w14:textId="77777777" w:rsidR="00C46958" w:rsidRPr="00B81BBC" w:rsidRDefault="00C46958" w:rsidP="00B81BBC">
      <w:pPr>
        <w:pStyle w:val="DaftarParagraf"/>
        <w:spacing w:line="480" w:lineRule="auto"/>
        <w:ind w:left="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Pemeriksaan Nervus :</w:t>
      </w:r>
    </w:p>
    <w:p w14:paraId="1E531084"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Nervus I (olfaktorius) : penciuman pasien masih normal pada saat dikaji pasien dapat mencium aroma makanan. </w:t>
      </w:r>
    </w:p>
    <w:p w14:paraId="73AD4881"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II (optikus) : Pasien mengatakan masih dapat melihat kiri kanan dalam artian jarak pandang pasien masih luas.</w:t>
      </w:r>
    </w:p>
    <w:p w14:paraId="59C371AD"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III (okulomotoris) : pupil bulat isokor diameter 2mm ,reflek cahaya masih bagus.</w:t>
      </w:r>
    </w:p>
    <w:p w14:paraId="39ECDA95"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IV (troklearis) : pasien masih bisa menggerakan bola matanya keatas ,bawah dan samping.</w:t>
      </w:r>
    </w:p>
    <w:p w14:paraId="4E8A4CB6"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V (trigeminus) : pasien bisa memejamkan mata dan menggerakan otot wajahnya.</w:t>
      </w:r>
    </w:p>
    <w:p w14:paraId="2AADC001"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Nrvus Vi (abdscent) pasien dapat menggerakan bola matanaya untuk keatas dan kebawah .</w:t>
      </w:r>
    </w:p>
    <w:p w14:paraId="66ABB0B1" w14:textId="77777777" w:rsidR="00C46958" w:rsidRPr="00B81BBC" w:rsidRDefault="00C46958" w:rsidP="00B81BBC">
      <w:pPr>
        <w:pStyle w:val="DaftarParagraf"/>
        <w:numPr>
          <w:ilvl w:val="0"/>
          <w:numId w:val="80"/>
        </w:numPr>
        <w:spacing w:after="0"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VII (fasial) : wajah pasien terlihat simetris dapat mengerutkan dahi serta tersenyum</w:t>
      </w:r>
    </w:p>
    <w:p w14:paraId="63A65755"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lastRenderedPageBreak/>
        <w:t xml:space="preserve">Nervus VIII (vestibulochoclearins) : Pasien masih dapat mendengar perawat saat bertanya </w:t>
      </w:r>
    </w:p>
    <w:p w14:paraId="7F713A55"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IX (glosofaringeus) : pasien masih dapat menelan.</w:t>
      </w:r>
    </w:p>
    <w:p w14:paraId="35D7C2A5"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X (vagus) : pasien mampu menelan dan pernapasan terasa sesak.</w:t>
      </w:r>
    </w:p>
    <w:p w14:paraId="3152FFD8"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XI (aksesorius) : tidak ada tahanan otot pada tangan sebelah kanan dan kiri pasien serta dapat berkontraksi melawan gravitasi atau mampu mengangkat tanganya.</w:t>
      </w:r>
    </w:p>
    <w:p w14:paraId="582DDB62" w14:textId="77777777" w:rsidR="00C46958" w:rsidRPr="00B81BBC" w:rsidRDefault="00C46958" w:rsidP="00B81BBC">
      <w:pPr>
        <w:pStyle w:val="DaftarParagraf"/>
        <w:numPr>
          <w:ilvl w:val="0"/>
          <w:numId w:val="80"/>
        </w:numPr>
        <w:spacing w:line="480" w:lineRule="auto"/>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Nervus XII (hipoglosus) : pasien dapat menjulurkan lidahnya dan menggerakan lidahnya.</w:t>
      </w:r>
    </w:p>
    <w:p w14:paraId="7246173D" w14:textId="32418780" w:rsidR="00C46958" w:rsidRPr="00B81BBC" w:rsidRDefault="00C46958" w:rsidP="00B81BBC">
      <w:pPr>
        <w:pStyle w:val="DaftarParagraf"/>
        <w:spacing w:line="480" w:lineRule="auto"/>
        <w:ind w:left="108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pemeriksaan nervus 12 pasien dapat melakukan semuanya namun hanya mengalami sesak saat melakukan aktivitas berlebih</w:t>
      </w:r>
      <w:r w:rsidR="00381A8C">
        <w:rPr>
          <w:rFonts w:ascii="Times New Roman" w:hAnsi="Times New Roman" w:cs="Times New Roman"/>
          <w:sz w:val="24"/>
          <w:szCs w:val="24"/>
          <w:lang w:val="en-GB"/>
        </w:rPr>
        <w:t xml:space="preserve"> dikarenakan sesak nafas yang diderita pasien saat ini</w:t>
      </w:r>
      <w:r w:rsidRPr="00B81BBC">
        <w:rPr>
          <w:rFonts w:ascii="Times New Roman" w:hAnsi="Times New Roman" w:cs="Times New Roman"/>
          <w:sz w:val="24"/>
          <w:szCs w:val="24"/>
          <w:lang w:val="en-GB"/>
        </w:rPr>
        <w:t>. Bisa diartikan pasien mengalami intoleransi aktivitas.</w:t>
      </w:r>
    </w:p>
    <w:p w14:paraId="05F67ACC" w14:textId="77777777" w:rsidR="00C46958" w:rsidRPr="00B81BBC" w:rsidRDefault="00C46958" w:rsidP="00C46958">
      <w:pPr>
        <w:pStyle w:val="DaftarParagraf"/>
        <w:numPr>
          <w:ilvl w:val="0"/>
          <w:numId w:val="47"/>
        </w:numPr>
        <w:spacing w:line="480" w:lineRule="auto"/>
        <w:jc w:val="both"/>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t>B4. Bladder (Perkemihan)</w:t>
      </w:r>
    </w:p>
    <w:p w14:paraId="454E12DC" w14:textId="493C3A83" w:rsidR="00C46958" w:rsidRDefault="00C46958" w:rsidP="00B81766">
      <w:pPr>
        <w:pStyle w:val="DaftarParagraf"/>
        <w:spacing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dikaji pasien terpasang kateter urin no. 16 terfiksasi dengan benar dan baik, terpasang sejak hari jumat tanggal 22 Januari 2023 pukul 19.00 WIB. Warna urine kuning, tidak ada distensi kandung kemih,produksi urine 1.000cc/24 jam.</w:t>
      </w:r>
    </w:p>
    <w:p w14:paraId="5F366640" w14:textId="163E8C31" w:rsidR="00C46958" w:rsidRPr="00B81766" w:rsidRDefault="00B81766" w:rsidP="00B81766">
      <w:pPr>
        <w:pStyle w:val="DaftarParagraf"/>
        <w:spacing w:line="480" w:lineRule="auto"/>
        <w:ind w:left="36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Input pasien dengan output pasien kurang lebih membaik dikarenakan output pasien mengalami peningkatan berserta input pasien dalam masa perawatan ini dengan kurang lebih selisih pada 900cc/24jam nya. </w:t>
      </w:r>
      <w:r w:rsidR="00C46958" w:rsidRPr="00B81766">
        <w:rPr>
          <w:rFonts w:ascii="Times New Roman" w:hAnsi="Times New Roman" w:cs="Times New Roman"/>
          <w:sz w:val="24"/>
          <w:szCs w:val="24"/>
          <w:lang w:val="en-GB"/>
        </w:rPr>
        <w:t>Pada masalah perkemihan ini pasi</w:t>
      </w:r>
      <w:r w:rsidR="00406873" w:rsidRPr="00B81766">
        <w:rPr>
          <w:rFonts w:ascii="Times New Roman" w:hAnsi="Times New Roman" w:cs="Times New Roman"/>
          <w:sz w:val="24"/>
          <w:szCs w:val="24"/>
          <w:lang w:val="en-GB"/>
        </w:rPr>
        <w:t>en mengatakan jarang minum sehari hanya habis kurang lebih satu botol 600ml , untuk memenuhi kebutuhan cairan pasien dimasukannya cairan salin berupa Ns 0,9% 1000ml/24jam untuk mengurangi resiko dehidrasi pasien.</w:t>
      </w:r>
    </w:p>
    <w:p w14:paraId="44FD8768" w14:textId="77777777" w:rsidR="00C46958" w:rsidRPr="00B81BBC" w:rsidRDefault="00C46958" w:rsidP="00C46958">
      <w:pPr>
        <w:pStyle w:val="DaftarParagraf"/>
        <w:numPr>
          <w:ilvl w:val="0"/>
          <w:numId w:val="47"/>
        </w:numPr>
        <w:spacing w:line="480" w:lineRule="auto"/>
        <w:jc w:val="both"/>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lastRenderedPageBreak/>
        <w:t>B5. Bowl (pencernaan)</w:t>
      </w:r>
    </w:p>
    <w:p w14:paraId="28903047" w14:textId="22D75FCD" w:rsidR="00B81766" w:rsidRPr="00B81766" w:rsidRDefault="00C46958" w:rsidP="00B81766">
      <w:pPr>
        <w:pStyle w:val="DaftarParagraf"/>
        <w:spacing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Mukosa oral kering, tidak ada ascites, serta tidak kembung. Diet nasi 3x1/hari pasien habis 1/2 porsi, kebersihan mulut bersih, mukosa bibir kering, </w:t>
      </w:r>
      <w:r w:rsidR="00B81766">
        <w:rPr>
          <w:rFonts w:ascii="Times New Roman" w:hAnsi="Times New Roman" w:cs="Times New Roman"/>
          <w:sz w:val="24"/>
          <w:szCs w:val="24"/>
          <w:lang w:val="en-GB"/>
        </w:rPr>
        <w:t>pasien belum BAB selama dirawat dirumah sakit serta bila dirumah pasien mengatakan bahwa BABnya tidak terlalu lancar serta makan pasien yang tidak terlalu banyak dikarenakan tidak nafsu makan pada saat dirawat pasien mendapatkan infus cairan salin NS 500ml 2x dalam 24jam untuk memenuti kebutuhan cairan pasien.</w:t>
      </w:r>
    </w:p>
    <w:p w14:paraId="6D8A1A69" w14:textId="3D0F6AD6" w:rsidR="00406873" w:rsidRPr="00B81766" w:rsidRDefault="00406873" w:rsidP="00B81766">
      <w:pPr>
        <w:pStyle w:val="DaftarParagraf"/>
        <w:spacing w:line="480" w:lineRule="auto"/>
        <w:ind w:left="36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Mukosa bibir pasien kering dikarenakan pasien susah untuk minum dan makan dikarenakan mual pusing dan batuk jadi pasien nafsu makannya berkurang. Untuk eliminasi dari pasien sendiri pasien belum BAB sejak dirawat di RSPAL Dr. Ramelan Surabaya </w:t>
      </w:r>
      <w:r w:rsidR="00C46958" w:rsidRPr="00B81BBC">
        <w:rPr>
          <w:rFonts w:ascii="Times New Roman" w:hAnsi="Times New Roman" w:cs="Times New Roman"/>
          <w:sz w:val="24"/>
          <w:szCs w:val="24"/>
          <w:lang w:val="en-GB"/>
        </w:rPr>
        <w:t>Dapat diartikan juga pasien berpotensi risiko disfungsi motilitas gastrointestinal</w:t>
      </w:r>
      <w:r>
        <w:rPr>
          <w:rFonts w:ascii="Times New Roman" w:hAnsi="Times New Roman" w:cs="Times New Roman"/>
          <w:sz w:val="24"/>
          <w:szCs w:val="24"/>
          <w:lang w:val="en-GB"/>
        </w:rPr>
        <w:t>.</w:t>
      </w:r>
    </w:p>
    <w:p w14:paraId="18CF3261" w14:textId="77777777" w:rsidR="00C46958" w:rsidRPr="00B81BBC" w:rsidRDefault="00C46958" w:rsidP="00C46958">
      <w:pPr>
        <w:pStyle w:val="DaftarParagraf"/>
        <w:numPr>
          <w:ilvl w:val="0"/>
          <w:numId w:val="47"/>
        </w:numPr>
        <w:spacing w:line="480" w:lineRule="auto"/>
        <w:jc w:val="both"/>
        <w:rPr>
          <w:rFonts w:ascii="Times New Roman" w:hAnsi="Times New Roman" w:cs="Times New Roman"/>
          <w:b/>
          <w:bCs/>
          <w:sz w:val="24"/>
          <w:szCs w:val="24"/>
          <w:lang w:val="en-GB"/>
        </w:rPr>
      </w:pPr>
      <w:r w:rsidRPr="00B81BBC">
        <w:rPr>
          <w:rFonts w:ascii="Times New Roman" w:hAnsi="Times New Roman" w:cs="Times New Roman"/>
          <w:b/>
          <w:bCs/>
          <w:sz w:val="24"/>
          <w:szCs w:val="24"/>
          <w:lang w:val="en-GB"/>
        </w:rPr>
        <w:t>B6. Bone (sistem muskulos skeletal dan sistem integumen)</w:t>
      </w:r>
    </w:p>
    <w:p w14:paraId="5FCC818A" w14:textId="6D7CEE4C" w:rsidR="00C46958" w:rsidRPr="00B81BBC" w:rsidRDefault="00C46958" w:rsidP="00B81BBC">
      <w:pPr>
        <w:pStyle w:val="DaftarParagraf"/>
        <w:spacing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Pada saat pengkajian didapatkan hasilnya rambut pasien sudah mu</w:t>
      </w:r>
      <w:r w:rsidR="00406873">
        <w:rPr>
          <w:rFonts w:ascii="Times New Roman" w:hAnsi="Times New Roman" w:cs="Times New Roman"/>
          <w:sz w:val="24"/>
          <w:szCs w:val="24"/>
          <w:lang w:val="en-GB"/>
        </w:rPr>
        <w:t>la</w:t>
      </w:r>
      <w:r w:rsidRPr="00B81BBC">
        <w:rPr>
          <w:rFonts w:ascii="Times New Roman" w:hAnsi="Times New Roman" w:cs="Times New Roman"/>
          <w:sz w:val="24"/>
          <w:szCs w:val="24"/>
          <w:lang w:val="en-GB"/>
        </w:rPr>
        <w:t>i rontok, kulit kepala bersih,tidak terdapat scabies, warna kulit putih,trugor kulit masih dalam batas wajar, kuku bersih, ROM bebas, tidak ada deformitas, tidak pernah terjadi fraktur.</w:t>
      </w:r>
    </w:p>
    <w:tbl>
      <w:tblPr>
        <w:tblStyle w:val="KisiTabel"/>
        <w:tblpPr w:leftFromText="180" w:rightFromText="180" w:vertAnchor="text" w:horzAnchor="margin" w:tblpXSpec="center" w:tblpYSpec="cen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96"/>
        <w:gridCol w:w="696"/>
      </w:tblGrid>
      <w:tr w:rsidR="00C46958" w:rsidRPr="00B81BBC" w14:paraId="7D685A32" w14:textId="77777777" w:rsidTr="000C7AB3">
        <w:trPr>
          <w:trHeight w:val="498"/>
        </w:trPr>
        <w:tc>
          <w:tcPr>
            <w:tcW w:w="496" w:type="dxa"/>
          </w:tcPr>
          <w:p w14:paraId="439274DB" w14:textId="77777777" w:rsidR="00C46958" w:rsidRPr="00B81BBC" w:rsidRDefault="00C46958" w:rsidP="00B81BBC">
            <w:pPr>
              <w:pStyle w:val="DaftarParagraf"/>
              <w:spacing w:line="480"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5555</w:t>
            </w:r>
          </w:p>
        </w:tc>
        <w:tc>
          <w:tcPr>
            <w:tcW w:w="552" w:type="dxa"/>
          </w:tcPr>
          <w:p w14:paraId="6499DAB6" w14:textId="77777777" w:rsidR="00C46958" w:rsidRPr="00B81BBC" w:rsidRDefault="00C46958" w:rsidP="00B81BBC">
            <w:pPr>
              <w:pStyle w:val="DaftarParagraf"/>
              <w:spacing w:line="480"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5555</w:t>
            </w:r>
          </w:p>
        </w:tc>
      </w:tr>
      <w:tr w:rsidR="00C46958" w:rsidRPr="00B81BBC" w14:paraId="3CF7B3B1" w14:textId="77777777" w:rsidTr="000C7AB3">
        <w:trPr>
          <w:trHeight w:val="487"/>
        </w:trPr>
        <w:tc>
          <w:tcPr>
            <w:tcW w:w="496" w:type="dxa"/>
          </w:tcPr>
          <w:p w14:paraId="27592774" w14:textId="77777777" w:rsidR="00C46958" w:rsidRPr="00B81BBC" w:rsidRDefault="00C46958" w:rsidP="00B81BBC">
            <w:pPr>
              <w:pStyle w:val="DaftarParagraf"/>
              <w:spacing w:line="480"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5555</w:t>
            </w:r>
          </w:p>
        </w:tc>
        <w:tc>
          <w:tcPr>
            <w:tcW w:w="552" w:type="dxa"/>
          </w:tcPr>
          <w:p w14:paraId="224B4736" w14:textId="77777777" w:rsidR="00C46958" w:rsidRPr="00B81BBC" w:rsidRDefault="00C46958" w:rsidP="00B81BBC">
            <w:pPr>
              <w:pStyle w:val="DaftarParagraf"/>
              <w:spacing w:line="480" w:lineRule="auto"/>
              <w:ind w:left="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5555</w:t>
            </w:r>
          </w:p>
        </w:tc>
      </w:tr>
    </w:tbl>
    <w:p w14:paraId="05B55550" w14:textId="77777777" w:rsidR="00C46958" w:rsidRPr="00B81BBC" w:rsidRDefault="00C46958" w:rsidP="00B81BBC">
      <w:pPr>
        <w:pStyle w:val="DaftarParagraf"/>
        <w:spacing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 xml:space="preserve">Dengan kekuatan otot : </w:t>
      </w:r>
    </w:p>
    <w:p w14:paraId="18968088" w14:textId="77777777" w:rsidR="00C46958" w:rsidRPr="00B81BBC" w:rsidRDefault="00C46958" w:rsidP="00B81BBC">
      <w:pPr>
        <w:pStyle w:val="DaftarParagraf"/>
        <w:spacing w:line="480" w:lineRule="auto"/>
        <w:ind w:left="360" w:firstLine="360"/>
        <w:jc w:val="both"/>
        <w:rPr>
          <w:rFonts w:ascii="Times New Roman" w:hAnsi="Times New Roman" w:cs="Times New Roman"/>
          <w:sz w:val="24"/>
          <w:szCs w:val="24"/>
          <w:lang w:val="en-GB"/>
        </w:rPr>
      </w:pPr>
    </w:p>
    <w:p w14:paraId="3F471BE2" w14:textId="77777777" w:rsidR="00406873" w:rsidRDefault="00406873" w:rsidP="00406873">
      <w:pPr>
        <w:spacing w:line="480" w:lineRule="auto"/>
        <w:ind w:left="360" w:firstLine="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Kekuatan otot pasien masih bagus dapat menggerakan seluruh tubuh dan persendiannya namun pada saat dikaji pasien tidak dapat bergerak terlalu banyak </w:t>
      </w:r>
      <w:r>
        <w:rPr>
          <w:rFonts w:ascii="Times New Roman" w:hAnsi="Times New Roman" w:cs="Times New Roman"/>
          <w:sz w:val="24"/>
          <w:szCs w:val="24"/>
          <w:lang w:val="en-GB"/>
        </w:rPr>
        <w:lastRenderedPageBreak/>
        <w:t xml:space="preserve">karena dapat menimbulkan sesak serta pusing terhadap pasien menjadikan pasien tidak dapat beraktivitas sehari hari seperti biasanya </w:t>
      </w:r>
    </w:p>
    <w:p w14:paraId="60CDAA29" w14:textId="78967659" w:rsidR="00C46958" w:rsidRPr="00406873" w:rsidRDefault="00C46958" w:rsidP="00406873">
      <w:pPr>
        <w:spacing w:line="480" w:lineRule="auto"/>
        <w:ind w:left="360" w:firstLine="360"/>
        <w:jc w:val="both"/>
        <w:rPr>
          <w:rFonts w:ascii="Times New Roman" w:hAnsi="Times New Roman" w:cs="Times New Roman"/>
          <w:sz w:val="24"/>
          <w:szCs w:val="24"/>
          <w:lang w:val="en-GB"/>
        </w:rPr>
      </w:pPr>
      <w:r w:rsidRPr="00406873">
        <w:rPr>
          <w:rFonts w:ascii="Times New Roman" w:hAnsi="Times New Roman" w:cs="Times New Roman"/>
          <w:sz w:val="24"/>
          <w:szCs w:val="24"/>
          <w:lang w:val="en-GB"/>
        </w:rPr>
        <w:t>Pada tinjauan pustaka pasien TB paru pasti akan mengalami penurunan aktivitas dikarenakan pada pasien penderita TB paru jika melakukan aktivitas berlebih akan mengalami sesak napas, pasien mobilasasi terbatas, tidak mengalami penurunan kekuatan otot</w:t>
      </w:r>
      <w:r w:rsidR="00406873" w:rsidRPr="00406873">
        <w:rPr>
          <w:rFonts w:ascii="Times New Roman" w:hAnsi="Times New Roman" w:cs="Times New Roman"/>
          <w:sz w:val="24"/>
          <w:szCs w:val="24"/>
          <w:lang w:val="en-GB"/>
        </w:rPr>
        <w:t xml:space="preserve"> dan dapat di masukan diagnosa intoleransi aktivitas berhubungan dengan </w:t>
      </w:r>
      <w:r w:rsidR="00406873" w:rsidRPr="00406873">
        <w:rPr>
          <w:rFonts w:ascii="Times New Roman" w:hAnsi="Times New Roman" w:cs="Times New Roman"/>
          <w:bCs/>
          <w:sz w:val="24"/>
          <w:szCs w:val="24"/>
          <w:lang w:val="en-GB"/>
        </w:rPr>
        <w:t>Ketidak seimbangan antara suplai dan kebutuhan oksigen</w:t>
      </w:r>
    </w:p>
    <w:p w14:paraId="5F873AB0" w14:textId="13827AC6" w:rsidR="00E14D6E" w:rsidRDefault="00C46958" w:rsidP="00B81766">
      <w:pPr>
        <w:spacing w:line="480" w:lineRule="auto"/>
        <w:ind w:left="360" w:firstLine="360"/>
        <w:jc w:val="both"/>
        <w:rPr>
          <w:rFonts w:ascii="Times New Roman" w:hAnsi="Times New Roman" w:cs="Times New Roman"/>
          <w:sz w:val="24"/>
          <w:szCs w:val="24"/>
          <w:lang w:val="en-GB"/>
        </w:rPr>
      </w:pPr>
      <w:r w:rsidRPr="00B81BBC">
        <w:rPr>
          <w:rFonts w:ascii="Times New Roman" w:hAnsi="Times New Roman" w:cs="Times New Roman"/>
          <w:sz w:val="24"/>
          <w:szCs w:val="24"/>
          <w:lang w:val="en-GB"/>
        </w:rPr>
        <w:t>Analisa data yang didapatkan pada tinjauan pustaka hanya menggunakan teori saja sedangkan pada kasus yang sebenarnya disesuaikan pada keluhan yang dialami oleh pasien karena penulis menghadapi pasien secara langsung dengan kesenjangan lainnya yaitu tentang diagnose keperawatan.</w:t>
      </w:r>
    </w:p>
    <w:p w14:paraId="79A408A0" w14:textId="77777777" w:rsidR="00EC0EED" w:rsidRDefault="00E14D6E" w:rsidP="00EC0EED">
      <w:pPr>
        <w:pStyle w:val="Judul3"/>
        <w:numPr>
          <w:ilvl w:val="0"/>
          <w:numId w:val="46"/>
        </w:numPr>
        <w:rPr>
          <w:lang w:val="en-GB"/>
        </w:rPr>
      </w:pPr>
      <w:r>
        <w:rPr>
          <w:lang w:val="en-GB"/>
        </w:rPr>
        <w:t>Pemberian Terapi</w:t>
      </w:r>
    </w:p>
    <w:p w14:paraId="4A140C1A" w14:textId="4BFED1F0" w:rsidR="00EC0EED" w:rsidRPr="00704C60" w:rsidRDefault="00EC0EED" w:rsidP="00EC0EED">
      <w:pPr>
        <w:spacing w:line="480" w:lineRule="auto"/>
        <w:ind w:left="360" w:firstLine="720"/>
        <w:jc w:val="both"/>
        <w:rPr>
          <w:rFonts w:ascii="Times New Roman" w:hAnsi="Times New Roman" w:cs="Times New Roman"/>
          <w:color w:val="000000" w:themeColor="text1"/>
          <w:lang w:val="en-GB"/>
        </w:rPr>
      </w:pPr>
      <w:r w:rsidRPr="00EC0EED">
        <w:rPr>
          <w:rFonts w:ascii="Times New Roman" w:hAnsi="Times New Roman" w:cs="Times New Roman"/>
          <w:sz w:val="24"/>
          <w:szCs w:val="24"/>
        </w:rPr>
        <w:t xml:space="preserve">Pengobatan </w:t>
      </w:r>
      <w:r>
        <w:rPr>
          <w:rFonts w:ascii="Times New Roman" w:hAnsi="Times New Roman" w:cs="Times New Roman"/>
          <w:sz w:val="24"/>
          <w:szCs w:val="24"/>
        </w:rPr>
        <w:t>Tuberculosis Paru</w:t>
      </w:r>
      <w:r w:rsidRPr="00EC0EED">
        <w:rPr>
          <w:rFonts w:ascii="Times New Roman" w:hAnsi="Times New Roman" w:cs="Times New Roman"/>
          <w:sz w:val="24"/>
          <w:szCs w:val="24"/>
        </w:rPr>
        <w:t xml:space="preserve"> bertujuan untuk meredakan gejala </w:t>
      </w:r>
      <w:r>
        <w:rPr>
          <w:rFonts w:ascii="Times New Roman" w:hAnsi="Times New Roman" w:cs="Times New Roman"/>
          <w:sz w:val="24"/>
          <w:szCs w:val="24"/>
        </w:rPr>
        <w:t>serta penyebaran meluas TB paru tersebut</w:t>
      </w:r>
      <w:r w:rsidRPr="00EC0EED">
        <w:rPr>
          <w:rFonts w:ascii="Times New Roman" w:hAnsi="Times New Roman" w:cs="Times New Roman"/>
          <w:sz w:val="24"/>
          <w:szCs w:val="24"/>
        </w:rPr>
        <w:t xml:space="preserve">. Selain itu, perawatan kesehatan pada pasien </w:t>
      </w:r>
      <w:r>
        <w:rPr>
          <w:rFonts w:ascii="Times New Roman" w:hAnsi="Times New Roman" w:cs="Times New Roman"/>
          <w:sz w:val="24"/>
          <w:szCs w:val="24"/>
        </w:rPr>
        <w:t xml:space="preserve">TB paru </w:t>
      </w:r>
      <w:r w:rsidRPr="00EC0EED">
        <w:rPr>
          <w:rFonts w:ascii="Times New Roman" w:hAnsi="Times New Roman" w:cs="Times New Roman"/>
          <w:sz w:val="24"/>
          <w:szCs w:val="24"/>
        </w:rPr>
        <w:t>bertujuan untuk memaksimalkan fungsi dalam kehidupan sehari-hari dan untuk mencapai tingkat kualitas hidup tertinggi dalam batas-batas spesifik yang ditentukan oleh penyakit. Adanya komorbiditas pada pasien dengan</w:t>
      </w:r>
      <w:r>
        <w:rPr>
          <w:rFonts w:ascii="Times New Roman" w:hAnsi="Times New Roman" w:cs="Times New Roman"/>
          <w:sz w:val="24"/>
          <w:szCs w:val="24"/>
        </w:rPr>
        <w:t xml:space="preserve"> TB Paru</w:t>
      </w:r>
      <w:r w:rsidRPr="00EC0EED">
        <w:rPr>
          <w:rFonts w:ascii="Times New Roman" w:hAnsi="Times New Roman" w:cs="Times New Roman"/>
          <w:sz w:val="24"/>
          <w:szCs w:val="24"/>
        </w:rPr>
        <w:t xml:space="preserve"> dapat mempengaruhi pengobatan dengan memperburuk gejala dan kondisi </w:t>
      </w:r>
      <w:r>
        <w:rPr>
          <w:rFonts w:ascii="Times New Roman" w:hAnsi="Times New Roman" w:cs="Times New Roman"/>
          <w:sz w:val="24"/>
          <w:szCs w:val="24"/>
        </w:rPr>
        <w:t>tubuh pasien tersebut</w:t>
      </w:r>
      <w:r w:rsidRPr="00EC0EED">
        <w:rPr>
          <w:rFonts w:ascii="Times New Roman" w:hAnsi="Times New Roman" w:cs="Times New Roman"/>
          <w:sz w:val="24"/>
          <w:szCs w:val="24"/>
        </w:rPr>
        <w:t xml:space="preserve">. Faktor risiko komorbid merupakan keadaan diluar penyebab penyakit, yang mencakup faktor pencetus, faktor pemberat, dan komplikasi yang harus dikelola dengan baik agar tidak memperburuk </w:t>
      </w:r>
      <w:r>
        <w:rPr>
          <w:rFonts w:ascii="Times New Roman" w:hAnsi="Times New Roman" w:cs="Times New Roman"/>
          <w:sz w:val="24"/>
          <w:szCs w:val="24"/>
        </w:rPr>
        <w:t>tuberculosis paru</w:t>
      </w:r>
      <w:r w:rsidR="00704C60">
        <w:rPr>
          <w:rFonts w:ascii="Times New Roman" w:hAnsi="Times New Roman" w:cs="Times New Roman"/>
          <w:sz w:val="24"/>
          <w:szCs w:val="24"/>
        </w:rPr>
        <w:t xml:space="preserve">. </w:t>
      </w:r>
      <w:sdt>
        <w:sdtPr>
          <w:rPr>
            <w:rFonts w:ascii="Times New Roman" w:hAnsi="Times New Roman" w:cs="Times New Roman"/>
          </w:rPr>
          <w:id w:val="8811276"/>
          <w:citation/>
        </w:sdtPr>
        <w:sdtContent>
          <w:r w:rsidRPr="00704C60">
            <w:rPr>
              <w:rFonts w:ascii="Times New Roman" w:hAnsi="Times New Roman" w:cs="Times New Roman"/>
            </w:rPr>
            <w:fldChar w:fldCharType="begin"/>
          </w:r>
          <w:r w:rsidRPr="00704C60">
            <w:rPr>
              <w:rFonts w:ascii="Times New Roman" w:hAnsi="Times New Roman" w:cs="Times New Roman"/>
            </w:rPr>
            <w:instrText xml:space="preserve"> CITATION Har21 \l 1033 </w:instrText>
          </w:r>
          <w:r w:rsidRPr="00704C60">
            <w:rPr>
              <w:rFonts w:ascii="Times New Roman" w:hAnsi="Times New Roman" w:cs="Times New Roman"/>
            </w:rPr>
            <w:fldChar w:fldCharType="separate"/>
          </w:r>
          <w:r w:rsidRPr="00704C60">
            <w:rPr>
              <w:rFonts w:ascii="Times New Roman" w:hAnsi="Times New Roman" w:cs="Times New Roman"/>
              <w:noProof/>
            </w:rPr>
            <w:t>(Haryati &amp; Rahmawati, 2021)</w:t>
          </w:r>
          <w:r w:rsidRPr="00704C60">
            <w:rPr>
              <w:rFonts w:ascii="Times New Roman" w:hAnsi="Times New Roman" w:cs="Times New Roman"/>
            </w:rPr>
            <w:fldChar w:fldCharType="end"/>
          </w:r>
        </w:sdtContent>
      </w:sdt>
      <w:r w:rsidRPr="00704C60">
        <w:rPr>
          <w:rFonts w:ascii="Times New Roman" w:hAnsi="Times New Roman" w:cs="Times New Roman"/>
        </w:rPr>
        <w:t>.</w:t>
      </w:r>
    </w:p>
    <w:p w14:paraId="7E211F2D" w14:textId="18B84C02" w:rsidR="00EC0EED" w:rsidRDefault="00EC0EED" w:rsidP="00EC0EED">
      <w:pPr>
        <w:pStyle w:val="DaftarParagraf"/>
        <w:spacing w:after="0" w:line="360" w:lineRule="auto"/>
        <w:ind w:left="0" w:firstLine="540"/>
        <w:jc w:val="both"/>
        <w:outlineLvl w:val="0"/>
        <w:rPr>
          <w:rFonts w:ascii="Times New Roman" w:hAnsi="Times New Roman"/>
          <w:sz w:val="24"/>
          <w:szCs w:val="24"/>
          <w:lang w:val="id-ID"/>
        </w:rPr>
      </w:pPr>
      <w:r>
        <w:rPr>
          <w:rFonts w:ascii="Times New Roman" w:hAnsi="Times New Roman"/>
          <w:bCs/>
          <w:sz w:val="24"/>
          <w:szCs w:val="24"/>
          <w:lang w:val="id-ID"/>
        </w:rPr>
        <w:lastRenderedPageBreak/>
        <w:t xml:space="preserve">Pada pasien dengan diagnosa medis </w:t>
      </w:r>
      <w:r w:rsidR="00704C60">
        <w:rPr>
          <w:rFonts w:ascii="Times New Roman" w:hAnsi="Times New Roman"/>
          <w:i/>
          <w:iCs/>
          <w:sz w:val="24"/>
          <w:szCs w:val="24"/>
        </w:rPr>
        <w:t xml:space="preserve">Tuberculosis Paru </w:t>
      </w:r>
      <w:r w:rsidR="00704C60">
        <w:rPr>
          <w:rFonts w:ascii="Times New Roman" w:hAnsi="Times New Roman"/>
          <w:sz w:val="24"/>
          <w:szCs w:val="24"/>
        </w:rPr>
        <w:t>yang berada di Ruang 4 Lantai 1 yaitu Ny. L</w:t>
      </w:r>
      <w:r>
        <w:rPr>
          <w:rFonts w:ascii="Times New Roman" w:hAnsi="Times New Roman"/>
          <w:i/>
          <w:iCs/>
          <w:sz w:val="24"/>
          <w:szCs w:val="24"/>
        </w:rPr>
        <w:t xml:space="preserve"> </w:t>
      </w:r>
      <w:r>
        <w:rPr>
          <w:rFonts w:ascii="Times New Roman" w:hAnsi="Times New Roman"/>
          <w:sz w:val="24"/>
          <w:szCs w:val="24"/>
          <w:lang w:val="id-ID"/>
        </w:rPr>
        <w:t>diberikan beberapa kolaborasi terapi :</w:t>
      </w:r>
    </w:p>
    <w:p w14:paraId="7D434048" w14:textId="71489DEC" w:rsidR="00704C60" w:rsidRPr="00704C60" w:rsidRDefault="00704C60" w:rsidP="00704C60">
      <w:pPr>
        <w:pStyle w:val="DaftarParagraf"/>
        <w:numPr>
          <w:ilvl w:val="0"/>
          <w:numId w:val="96"/>
        </w:numPr>
        <w:spacing w:line="480" w:lineRule="auto"/>
        <w:jc w:val="both"/>
        <w:rPr>
          <w:rFonts w:ascii="Times New Roman" w:hAnsi="Times New Roman" w:cs="Times New Roman"/>
          <w:sz w:val="24"/>
          <w:szCs w:val="24"/>
        </w:rPr>
      </w:pPr>
      <w:r w:rsidRPr="00704C60">
        <w:rPr>
          <w:rFonts w:ascii="Times New Roman" w:hAnsi="Times New Roman" w:cs="Times New Roman"/>
          <w:sz w:val="24"/>
          <w:szCs w:val="24"/>
        </w:rPr>
        <w:t>Salbutamol</w:t>
      </w:r>
    </w:p>
    <w:p w14:paraId="09DF6597" w14:textId="1D651384" w:rsidR="00704C60" w:rsidRPr="00704C60" w:rsidRDefault="00704C60" w:rsidP="00704C60">
      <w:pPr>
        <w:pStyle w:val="DaftarParagraf"/>
        <w:spacing w:line="480" w:lineRule="auto"/>
        <w:ind w:left="900"/>
        <w:jc w:val="both"/>
        <w:rPr>
          <w:rFonts w:ascii="Times New Roman" w:hAnsi="Times New Roman" w:cs="Times New Roman"/>
          <w:sz w:val="24"/>
          <w:szCs w:val="24"/>
        </w:rPr>
      </w:pPr>
      <w:r w:rsidRPr="00704C60">
        <w:rPr>
          <w:rFonts w:ascii="Times New Roman" w:hAnsi="Times New Roman" w:cs="Times New Roman"/>
          <w:sz w:val="24"/>
          <w:szCs w:val="24"/>
        </w:rPr>
        <w:t>Salbutamol digunakan untuk meredakan gejala asma dan gangguan pernapasan lainnya, seperti bronkitis dan chronic obstructive pulmonary disease. Obat ini digunakan untuk mengatasi keluhan yang terjadi, seperti batuk, sesak napas, mengi, hingga sesak dada.</w:t>
      </w:r>
    </w:p>
    <w:p w14:paraId="4369F4F4" w14:textId="77777777" w:rsidR="00704C60" w:rsidRPr="00704C60" w:rsidRDefault="00704C60" w:rsidP="00704C60">
      <w:pPr>
        <w:pStyle w:val="DaftarParagraf"/>
        <w:numPr>
          <w:ilvl w:val="0"/>
          <w:numId w:val="96"/>
        </w:numPr>
        <w:spacing w:line="480" w:lineRule="auto"/>
        <w:jc w:val="both"/>
        <w:rPr>
          <w:rFonts w:ascii="Times New Roman" w:hAnsi="Times New Roman" w:cs="Times New Roman"/>
          <w:sz w:val="24"/>
          <w:szCs w:val="24"/>
        </w:rPr>
      </w:pPr>
      <w:r w:rsidRPr="00704C60">
        <w:rPr>
          <w:rFonts w:ascii="Times New Roman" w:hAnsi="Times New Roman" w:cs="Times New Roman"/>
          <w:sz w:val="24"/>
          <w:szCs w:val="24"/>
        </w:rPr>
        <w:t>Dexamethason</w:t>
      </w:r>
    </w:p>
    <w:p w14:paraId="04C452A2" w14:textId="4C5871F5" w:rsidR="00704C60" w:rsidRPr="00704C60" w:rsidRDefault="00704C60" w:rsidP="00704C60">
      <w:pPr>
        <w:pStyle w:val="DaftarParagraf"/>
        <w:spacing w:line="480" w:lineRule="auto"/>
        <w:ind w:left="900"/>
        <w:jc w:val="both"/>
        <w:rPr>
          <w:rFonts w:ascii="Times New Roman" w:hAnsi="Times New Roman" w:cs="Times New Roman"/>
          <w:sz w:val="24"/>
          <w:szCs w:val="24"/>
        </w:rPr>
      </w:pPr>
      <w:r w:rsidRPr="00704C60">
        <w:rPr>
          <w:rFonts w:ascii="Times New Roman" w:hAnsi="Times New Roman" w:cs="Times New Roman"/>
          <w:sz w:val="24"/>
          <w:szCs w:val="24"/>
        </w:rPr>
        <w:t>obat yang digunakan untuk meredakan peradangan pada beberapa kondisi, seperti reaksi alergi, penyakit autoimun, atau radang sendi. Selain itu, obat ini juga digunakan dalam pengobatan multiple myeloma. Dexamethasone termasuk dalam obat golongan kortikosteroid. Obat ini bekerja dengan cara menghambat respons sistem kekebalan tubuh berlebih yang memicu peradangan. Dengan begitu, gejala yang menyertai peradangan juga dapat membaik.</w:t>
      </w:r>
    </w:p>
    <w:p w14:paraId="7818A6FB" w14:textId="507048F9" w:rsidR="00704C60" w:rsidRPr="00704C60" w:rsidRDefault="00704C60" w:rsidP="00704C60">
      <w:pPr>
        <w:pStyle w:val="DaftarParagraf"/>
        <w:numPr>
          <w:ilvl w:val="0"/>
          <w:numId w:val="96"/>
        </w:numPr>
        <w:spacing w:line="480" w:lineRule="auto"/>
        <w:jc w:val="both"/>
        <w:rPr>
          <w:rFonts w:ascii="Times New Roman" w:hAnsi="Times New Roman" w:cs="Times New Roman"/>
          <w:sz w:val="24"/>
          <w:szCs w:val="24"/>
        </w:rPr>
      </w:pPr>
      <w:r w:rsidRPr="00704C60">
        <w:rPr>
          <w:rFonts w:ascii="Times New Roman" w:hAnsi="Times New Roman" w:cs="Times New Roman"/>
          <w:sz w:val="24"/>
          <w:szCs w:val="24"/>
        </w:rPr>
        <w:t xml:space="preserve">Ventolin </w:t>
      </w:r>
    </w:p>
    <w:p w14:paraId="7EAC6AF2" w14:textId="23B6F0AC" w:rsidR="00704C60" w:rsidRPr="00704C60" w:rsidRDefault="00704C60" w:rsidP="00704C60">
      <w:pPr>
        <w:pStyle w:val="DaftarParagraf"/>
        <w:spacing w:line="480" w:lineRule="auto"/>
        <w:ind w:left="900"/>
        <w:jc w:val="both"/>
        <w:rPr>
          <w:rFonts w:ascii="Times New Roman" w:hAnsi="Times New Roman" w:cs="Times New Roman"/>
          <w:sz w:val="24"/>
          <w:szCs w:val="24"/>
        </w:rPr>
      </w:pPr>
      <w:r w:rsidRPr="00704C60">
        <w:rPr>
          <w:rFonts w:ascii="Times New Roman" w:hAnsi="Times New Roman" w:cs="Times New Roman"/>
          <w:sz w:val="24"/>
          <w:szCs w:val="24"/>
        </w:rPr>
        <w:t>berfungsi untuk mengobati dan mencegah penyempitan otot-otot yang melapisi bronkus di paru-paru (bronkospasme) pada penderita </w:t>
      </w:r>
      <w:hyperlink r:id="rId30" w:tgtFrame="_blank" w:history="1">
        <w:r w:rsidRPr="00704C60">
          <w:rPr>
            <w:rFonts w:ascii="Times New Roman" w:hAnsi="Times New Roman" w:cs="Times New Roman"/>
            <w:sz w:val="24"/>
            <w:szCs w:val="24"/>
          </w:rPr>
          <w:t>asma</w:t>
        </w:r>
      </w:hyperlink>
      <w:r w:rsidRPr="00704C60">
        <w:rPr>
          <w:rFonts w:ascii="Times New Roman" w:hAnsi="Times New Roman" w:cs="Times New Roman"/>
          <w:sz w:val="28"/>
          <w:szCs w:val="28"/>
        </w:rPr>
        <w:t> </w:t>
      </w:r>
      <w:r w:rsidRPr="00704C60">
        <w:rPr>
          <w:rFonts w:ascii="Times New Roman" w:hAnsi="Times New Roman" w:cs="Times New Roman"/>
          <w:sz w:val="24"/>
          <w:szCs w:val="24"/>
        </w:rPr>
        <w:t>dan penyakit paru-paru. Obat ini merupakan obat keras yang harus menggunakan resep dokter. Ventolin nebules larutan inhalan mengandung zat aktif </w:t>
      </w:r>
      <w:hyperlink r:id="rId31" w:tgtFrame="_blank" w:history="1">
        <w:r w:rsidRPr="00704C60">
          <w:rPr>
            <w:rFonts w:ascii="Times New Roman" w:hAnsi="Times New Roman" w:cs="Times New Roman"/>
            <w:sz w:val="24"/>
            <w:szCs w:val="24"/>
          </w:rPr>
          <w:t>salbutamol</w:t>
        </w:r>
      </w:hyperlink>
      <w:r w:rsidRPr="00704C60">
        <w:rPr>
          <w:rFonts w:ascii="Times New Roman" w:hAnsi="Times New Roman" w:cs="Times New Roman"/>
          <w:sz w:val="24"/>
          <w:szCs w:val="24"/>
        </w:rPr>
        <w:t>.</w:t>
      </w:r>
    </w:p>
    <w:p w14:paraId="3C3BB62D" w14:textId="2AA5AD17" w:rsidR="00704C60" w:rsidRPr="00704C60" w:rsidRDefault="00704C60" w:rsidP="00704C60">
      <w:pPr>
        <w:pStyle w:val="DaftarParagraf"/>
        <w:numPr>
          <w:ilvl w:val="0"/>
          <w:numId w:val="96"/>
        </w:numPr>
        <w:spacing w:line="480" w:lineRule="auto"/>
        <w:jc w:val="both"/>
        <w:rPr>
          <w:rFonts w:ascii="Times New Roman" w:hAnsi="Times New Roman" w:cs="Times New Roman"/>
          <w:sz w:val="24"/>
          <w:szCs w:val="24"/>
        </w:rPr>
      </w:pPr>
      <w:r w:rsidRPr="00704C60">
        <w:rPr>
          <w:rFonts w:ascii="Times New Roman" w:hAnsi="Times New Roman" w:cs="Times New Roman"/>
          <w:sz w:val="24"/>
          <w:szCs w:val="24"/>
        </w:rPr>
        <w:t xml:space="preserve">Cinam adalah produk obat yang mengandung Sultamicillin (Ampicillin Na dan Sulbactam) dengan bentuk injeksi yang diproduksi oleh Sanbe Farma. </w:t>
      </w:r>
      <w:r w:rsidRPr="00704C60">
        <w:rPr>
          <w:rFonts w:ascii="Times New Roman" w:hAnsi="Times New Roman" w:cs="Times New Roman"/>
          <w:sz w:val="24"/>
          <w:szCs w:val="24"/>
        </w:rPr>
        <w:lastRenderedPageBreak/>
        <w:t>Cinam digunakan untuk mengobati Infeksi kulit dan struktur kulit, infeksi dalam perut, infeksi ginekologi.</w:t>
      </w:r>
    </w:p>
    <w:p w14:paraId="696B2002" w14:textId="77777777" w:rsidR="00704C60" w:rsidRPr="00704C60" w:rsidRDefault="00704C60" w:rsidP="00704C60">
      <w:pPr>
        <w:pStyle w:val="DaftarParagraf"/>
        <w:numPr>
          <w:ilvl w:val="0"/>
          <w:numId w:val="96"/>
        </w:numPr>
        <w:spacing w:line="480" w:lineRule="auto"/>
        <w:jc w:val="both"/>
        <w:rPr>
          <w:rFonts w:ascii="Times New Roman" w:hAnsi="Times New Roman" w:cs="Times New Roman"/>
          <w:sz w:val="24"/>
          <w:szCs w:val="24"/>
        </w:rPr>
      </w:pPr>
      <w:r w:rsidRPr="00704C60">
        <w:rPr>
          <w:rFonts w:ascii="Times New Roman" w:hAnsi="Times New Roman" w:cs="Times New Roman"/>
          <w:sz w:val="24"/>
          <w:szCs w:val="24"/>
        </w:rPr>
        <w:t xml:space="preserve">Lanzoprazole </w:t>
      </w:r>
    </w:p>
    <w:p w14:paraId="3D353129" w14:textId="09E177D6" w:rsidR="00E14D6E" w:rsidRDefault="00704C60" w:rsidP="00704C60">
      <w:pPr>
        <w:pStyle w:val="DaftarParagraf"/>
        <w:spacing w:line="480" w:lineRule="auto"/>
        <w:ind w:left="900"/>
        <w:jc w:val="both"/>
        <w:rPr>
          <w:rFonts w:ascii="Times New Roman" w:hAnsi="Times New Roman" w:cs="Times New Roman"/>
          <w:sz w:val="24"/>
          <w:szCs w:val="24"/>
        </w:rPr>
      </w:pPr>
      <w:r w:rsidRPr="00704C60">
        <w:rPr>
          <w:rFonts w:ascii="Times New Roman" w:hAnsi="Times New Roman" w:cs="Times New Roman"/>
          <w:sz w:val="24"/>
          <w:szCs w:val="24"/>
        </w:rPr>
        <w:t>obat untuk mengatasi kondisi yang berkaitan dengan peningkatan asam lambung. Obat ini umum digunakan pada penderita tukak lambung, GERD (gastro esophageal reflux disease), esofagitis erosif, dan sindrom Zollinger-Ellison. Lansoprazole mampu menurunkan produksi asam lambung dan meredakan gejala akibat peningkatan asam lambung, seperti sensasi terbakar di dada, mulut terasa asam, serta mual dan muntah. Dengan begitu, kerusakan atau komplikasi yang dapat disebabkan oleh asam lambung yang tinggi bisa dicegah.</w:t>
      </w:r>
    </w:p>
    <w:p w14:paraId="1E4F0BEC" w14:textId="77777777" w:rsidR="00D76CA1" w:rsidRDefault="00704C60" w:rsidP="00D76CA1">
      <w:pPr>
        <w:pStyle w:val="DaftarParagraf"/>
        <w:numPr>
          <w:ilvl w:val="0"/>
          <w:numId w:val="9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Ondanesteron </w:t>
      </w:r>
    </w:p>
    <w:p w14:paraId="4F0A5BAC" w14:textId="598918FA" w:rsidR="00704C60" w:rsidRDefault="00704C60" w:rsidP="00D76CA1">
      <w:pPr>
        <w:pStyle w:val="DaftarParagraf"/>
        <w:spacing w:line="480" w:lineRule="auto"/>
        <w:ind w:left="900"/>
        <w:jc w:val="both"/>
        <w:rPr>
          <w:rFonts w:ascii="Times New Roman" w:hAnsi="Times New Roman" w:cs="Times New Roman"/>
          <w:color w:val="000000" w:themeColor="text1"/>
          <w:sz w:val="24"/>
          <w:szCs w:val="24"/>
        </w:rPr>
      </w:pPr>
      <w:r w:rsidRPr="00D76CA1">
        <w:rPr>
          <w:rFonts w:ascii="Times New Roman" w:hAnsi="Times New Roman" w:cs="Times New Roman"/>
          <w:color w:val="000000" w:themeColor="text1"/>
          <w:sz w:val="24"/>
          <w:szCs w:val="24"/>
        </w:rPr>
        <w:t>sebagai antiemesis profilaksis pada prosedur kemoterapi, tindakan operasi, ataupun radioterapi. Dosis ondansetron yang digunakan untuk mengatasi mual dan muntah akibat obat kemoterapi disesuaikan berdasarkan tingkat emetogenik obat. Penanganan mual dan muntah yang biasanya muncul </w:t>
      </w:r>
      <w:hyperlink r:id="rId32" w:tgtFrame="_blank" w:history="1">
        <w:r w:rsidRPr="00D76CA1">
          <w:rPr>
            <w:rStyle w:val="Hyperlink"/>
            <w:rFonts w:ascii="Times New Roman" w:eastAsiaTheme="majorEastAsia" w:hAnsi="Times New Roman" w:cs="Times New Roman"/>
            <w:color w:val="000000" w:themeColor="text1"/>
            <w:sz w:val="24"/>
            <w:szCs w:val="24"/>
            <w:u w:val="none"/>
            <w:bdr w:val="none" w:sz="0" w:space="0" w:color="auto" w:frame="1"/>
          </w:rPr>
          <w:t>setelah tindakan anestesi</w:t>
        </w:r>
      </w:hyperlink>
      <w:r w:rsidRPr="00D76CA1">
        <w:rPr>
          <w:rFonts w:ascii="Times New Roman" w:hAnsi="Times New Roman" w:cs="Times New Roman"/>
          <w:color w:val="000000" w:themeColor="text1"/>
          <w:sz w:val="24"/>
          <w:szCs w:val="24"/>
        </w:rPr>
        <w:t> adalah dengan sediaan oral 16 mg satu jam sebelum tindakan anestesi ataupun ondansetron intravena 4 mg  sebelum tindakan anestesi.</w:t>
      </w:r>
    </w:p>
    <w:p w14:paraId="7B900A28" w14:textId="3586FBC2" w:rsidR="00D76CA1" w:rsidRPr="00D76CA1" w:rsidRDefault="00D76CA1" w:rsidP="00D76CA1">
      <w:pPr>
        <w:pStyle w:val="DaftarParagraf"/>
        <w:numPr>
          <w:ilvl w:val="0"/>
          <w:numId w:val="96"/>
        </w:num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Curcuma</w:t>
      </w:r>
    </w:p>
    <w:p w14:paraId="167503F1" w14:textId="3D5F9F6E" w:rsidR="00D76CA1" w:rsidRDefault="00D76CA1" w:rsidP="00D76CA1">
      <w:pPr>
        <w:pStyle w:val="DaftarParagraf"/>
        <w:spacing w:line="480" w:lineRule="auto"/>
        <w:ind w:left="900"/>
        <w:jc w:val="both"/>
        <w:rPr>
          <w:rFonts w:ascii="Times New Roman" w:hAnsi="Times New Roman" w:cs="Times New Roman"/>
          <w:color w:val="000000" w:themeColor="text1"/>
          <w:sz w:val="24"/>
          <w:szCs w:val="24"/>
          <w:shd w:val="clear" w:color="auto" w:fill="FFFFFF"/>
        </w:rPr>
      </w:pPr>
      <w:r w:rsidRPr="00D76CA1">
        <w:rPr>
          <w:rFonts w:ascii="Times New Roman" w:hAnsi="Times New Roman" w:cs="Times New Roman"/>
          <w:color w:val="000000" w:themeColor="text1"/>
          <w:sz w:val="24"/>
          <w:szCs w:val="24"/>
          <w:shd w:val="clear" w:color="auto" w:fill="FFFFFF"/>
        </w:rPr>
        <w:t xml:space="preserve">merupakan suplemen makanan yang berasal dari ekstrak temulawak (Curcuma xanthorrhiza) yang digunakan untuk membantu menambah atau </w:t>
      </w:r>
      <w:r w:rsidRPr="00D76CA1">
        <w:rPr>
          <w:rFonts w:ascii="Times New Roman" w:hAnsi="Times New Roman" w:cs="Times New Roman"/>
          <w:color w:val="000000" w:themeColor="text1"/>
          <w:sz w:val="24"/>
          <w:szCs w:val="24"/>
          <w:shd w:val="clear" w:color="auto" w:fill="FFFFFF"/>
        </w:rPr>
        <w:lastRenderedPageBreak/>
        <w:t>meningkatkan nafsu makan, membantu menjaga daya tahan tubuh serta membantu memelihara fungsi hati.</w:t>
      </w:r>
    </w:p>
    <w:p w14:paraId="18741E6C" w14:textId="0FB78DE1" w:rsidR="00D76CA1" w:rsidRPr="00D76CA1" w:rsidRDefault="00D76CA1" w:rsidP="00D76CA1">
      <w:pPr>
        <w:pStyle w:val="DaftarParagraf"/>
        <w:numPr>
          <w:ilvl w:val="0"/>
          <w:numId w:val="96"/>
        </w:numPr>
        <w:spacing w:line="480" w:lineRule="auto"/>
        <w:jc w:val="both"/>
        <w:rPr>
          <w:rFonts w:ascii="Times New Roman" w:hAnsi="Times New Roman" w:cs="Times New Roman"/>
          <w:color w:val="000000" w:themeColor="text1"/>
          <w:sz w:val="24"/>
          <w:szCs w:val="24"/>
        </w:rPr>
      </w:pPr>
      <w:r w:rsidRPr="00D76CA1">
        <w:rPr>
          <w:rFonts w:ascii="Times New Roman" w:hAnsi="Times New Roman" w:cs="Times New Roman"/>
          <w:color w:val="000000" w:themeColor="text1"/>
          <w:sz w:val="24"/>
          <w:szCs w:val="24"/>
        </w:rPr>
        <w:t>Acetylcysteine</w:t>
      </w:r>
    </w:p>
    <w:p w14:paraId="6B436109" w14:textId="51461338" w:rsidR="00704C60" w:rsidRPr="00F11070" w:rsidRDefault="00D76CA1" w:rsidP="00F11070">
      <w:pPr>
        <w:pStyle w:val="NormalWeb"/>
        <w:spacing w:before="150" w:beforeAutospacing="0" w:after="150" w:afterAutospacing="0" w:line="480" w:lineRule="auto"/>
        <w:ind w:left="900"/>
        <w:jc w:val="both"/>
        <w:rPr>
          <w:color w:val="000000" w:themeColor="text1"/>
        </w:rPr>
      </w:pPr>
      <w:r w:rsidRPr="00D76CA1">
        <w:rPr>
          <w:rStyle w:val="Kuat"/>
          <w:rFonts w:eastAsiaTheme="majorEastAsia"/>
          <w:b w:val="0"/>
          <w:bCs w:val="0"/>
          <w:color w:val="000000" w:themeColor="text1"/>
        </w:rPr>
        <w:t>obat yang digunakan untuk mengencerkan dahak pada beberapa kondisi, seperti asma, emfisema, bronkitis, atau </w:t>
      </w:r>
      <w:r w:rsidRPr="00D76CA1">
        <w:rPr>
          <w:rStyle w:val="Penekanan"/>
          <w:color w:val="000000" w:themeColor="text1"/>
        </w:rPr>
        <w:t>cystic fibrosis</w:t>
      </w:r>
      <w:r w:rsidRPr="00D76CA1">
        <w:rPr>
          <w:rStyle w:val="Kuat"/>
          <w:rFonts w:eastAsiaTheme="majorEastAsia"/>
          <w:b w:val="0"/>
          <w:bCs w:val="0"/>
          <w:color w:val="000000" w:themeColor="text1"/>
        </w:rPr>
        <w:t>. Selain itu, obat ini juga digunakan untuk mengobati keracunan paracetamol.</w:t>
      </w:r>
      <w:r>
        <w:rPr>
          <w:color w:val="000000" w:themeColor="text1"/>
        </w:rPr>
        <w:t xml:space="preserve"> </w:t>
      </w:r>
      <w:r w:rsidRPr="00D76CA1">
        <w:rPr>
          <w:color w:val="000000" w:themeColor="text1"/>
        </w:rPr>
        <w:t>Acetylcysteine bekerja dengan cara mengurai protein pada dahak sehingga dahak menjadi lebih encer dan lebih mudah dikeluarkan saat </w:t>
      </w:r>
      <w:hyperlink r:id="rId33" w:tgtFrame="_blank" w:history="1">
        <w:r w:rsidRPr="00D76CA1">
          <w:rPr>
            <w:rStyle w:val="Hyperlink"/>
            <w:color w:val="000000" w:themeColor="text1"/>
            <w:u w:val="none"/>
          </w:rPr>
          <w:t>batuk</w:t>
        </w:r>
      </w:hyperlink>
      <w:r w:rsidRPr="00D76CA1">
        <w:rPr>
          <w:color w:val="000000" w:themeColor="text1"/>
        </w:rPr>
        <w:t>. Selain itu, asetilsistein juga memiliki sifat antioksidan yang dapat melindungi liver dari kerusakan saat terjadi keracunan </w:t>
      </w:r>
      <w:hyperlink r:id="rId34" w:tgtFrame="_blank" w:history="1">
        <w:r w:rsidRPr="00D76CA1">
          <w:rPr>
            <w:rStyle w:val="Hyperlink"/>
            <w:color w:val="000000" w:themeColor="text1"/>
            <w:u w:val="none"/>
          </w:rPr>
          <w:t>paracetamol</w:t>
        </w:r>
      </w:hyperlink>
      <w:r w:rsidRPr="00D76CA1">
        <w:rPr>
          <w:color w:val="000000" w:themeColor="text1"/>
        </w:rPr>
        <w:t>.</w:t>
      </w:r>
    </w:p>
    <w:p w14:paraId="72E4C544" w14:textId="77777777" w:rsidR="00C46958" w:rsidRPr="00B81BBC" w:rsidRDefault="00C46958" w:rsidP="00C46958">
      <w:pPr>
        <w:pStyle w:val="Judul3"/>
        <w:numPr>
          <w:ilvl w:val="0"/>
          <w:numId w:val="46"/>
        </w:numPr>
        <w:jc w:val="both"/>
        <w:rPr>
          <w:rFonts w:cs="Times New Roman"/>
          <w:lang w:val="en-GB"/>
        </w:rPr>
      </w:pPr>
      <w:bookmarkStart w:id="113" w:name="_Toc127471660"/>
      <w:r w:rsidRPr="00B81BBC">
        <w:rPr>
          <w:rFonts w:cs="Times New Roman"/>
          <w:lang w:val="en-GB"/>
        </w:rPr>
        <w:t>Diagnosa Keperawatan</w:t>
      </w:r>
      <w:bookmarkEnd w:id="113"/>
      <w:r w:rsidRPr="00B81BBC">
        <w:rPr>
          <w:rFonts w:cs="Times New Roman"/>
          <w:lang w:val="en-GB"/>
        </w:rPr>
        <w:t xml:space="preserve"> </w:t>
      </w:r>
    </w:p>
    <w:p w14:paraId="4D70AD99" w14:textId="77777777" w:rsidR="00C46958" w:rsidRPr="00B81BBC" w:rsidRDefault="00C46958" w:rsidP="00B81BBC">
      <w:pPr>
        <w:spacing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"/>
          <w:id w:val="-2113037656"/>
          <w:placeholder>
            <w:docPart w:val="FDC3C0C43412449F92B5BB349AA37138"/>
          </w:placeholder>
        </w:sdtPr>
        <w:sdtContent>
          <w:r w:rsidRPr="00B81BBC">
            <w:rPr>
              <w:rFonts w:ascii="Times New Roman" w:eastAsia="Times New Roman" w:hAnsi="Times New Roman" w:cs="Times New Roman"/>
              <w:sz w:val="24"/>
              <w:szCs w:val="24"/>
            </w:rPr>
            <w:t>(Pebriyani &amp; Kumiati, 2021)</w:t>
          </w:r>
        </w:sdtContent>
      </w:sdt>
      <w:r w:rsidRPr="00B81BBC">
        <w:rPr>
          <w:rFonts w:ascii="Times New Roman" w:hAnsi="Times New Roman" w:cs="Times New Roman"/>
          <w:sz w:val="24"/>
          <w:szCs w:val="24"/>
        </w:rPr>
        <w:t xml:space="preserve">Diagnosa keperawatan yang dapat muncul dengan pasien TB Paru secara umum adalah sebagai berikut : </w:t>
      </w:r>
    </w:p>
    <w:p w14:paraId="76C0B5FF" w14:textId="77777777" w:rsidR="00C46958" w:rsidRPr="00B81BBC" w:rsidRDefault="00C46958" w:rsidP="00C46958">
      <w:pPr>
        <w:pStyle w:val="DaftarParagraf"/>
        <w:numPr>
          <w:ilvl w:val="0"/>
          <w:numId w:val="48"/>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Gangguan pertukaran gas b.d ketidak seimbangan ventilasi perfusi </w:t>
      </w:r>
    </w:p>
    <w:p w14:paraId="5A12FBA9" w14:textId="77777777" w:rsidR="00C46958" w:rsidRPr="00B81BBC" w:rsidRDefault="00C46958" w:rsidP="00C46958">
      <w:pPr>
        <w:pStyle w:val="DaftarParagraf"/>
        <w:numPr>
          <w:ilvl w:val="0"/>
          <w:numId w:val="48"/>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Ketidakstabilan kadar gula darah b.d penggunaan insulin / obat glikemik oral</w:t>
      </w:r>
    </w:p>
    <w:p w14:paraId="254D5E55" w14:textId="77777777" w:rsidR="00C46958" w:rsidRPr="00B81BBC" w:rsidRDefault="00C46958" w:rsidP="00C46958">
      <w:pPr>
        <w:pStyle w:val="DaftarParagraf"/>
        <w:numPr>
          <w:ilvl w:val="0"/>
          <w:numId w:val="48"/>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Gangguan Pola Tidur b.d kebisingan lingkungan sekitar </w:t>
      </w:r>
    </w:p>
    <w:p w14:paraId="2428B7DA" w14:textId="77777777" w:rsidR="00C46958" w:rsidRPr="00B81BBC" w:rsidRDefault="00C46958" w:rsidP="00C46958">
      <w:pPr>
        <w:pStyle w:val="DaftarParagraf"/>
        <w:numPr>
          <w:ilvl w:val="0"/>
          <w:numId w:val="48"/>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Ketidak efektifan bersihan jalan napas b.d penumpukan sekret berlebih</w:t>
      </w:r>
    </w:p>
    <w:p w14:paraId="4921D8EC" w14:textId="77777777" w:rsidR="00C46958" w:rsidRPr="00B81BBC" w:rsidRDefault="00C46958" w:rsidP="00C46958">
      <w:pPr>
        <w:pStyle w:val="DaftarParagraf"/>
        <w:numPr>
          <w:ilvl w:val="0"/>
          <w:numId w:val="48"/>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Resiko infeksi b.d kerusakan jaringan atau tambahan infeksi.</w:t>
      </w:r>
    </w:p>
    <w:p w14:paraId="328BAE73" w14:textId="77777777" w:rsidR="00C46958" w:rsidRPr="00B81BBC" w:rsidRDefault="00C46958" w:rsidP="00C46958">
      <w:pPr>
        <w:pStyle w:val="DaftarParagraf"/>
        <w:numPr>
          <w:ilvl w:val="0"/>
          <w:numId w:val="48"/>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Ketidak seimbangan nutrisi kurang dari kebutuhan tubuh b.d intake</w:t>
      </w:r>
    </w:p>
    <w:p w14:paraId="33B04E04" w14:textId="77777777" w:rsidR="00C46958" w:rsidRPr="00B81BBC" w:rsidRDefault="00C46958" w:rsidP="00C46958">
      <w:pPr>
        <w:pStyle w:val="DaftarParagraf"/>
        <w:numPr>
          <w:ilvl w:val="0"/>
          <w:numId w:val="48"/>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makanan tidak adekuat, anoreksia.</w:t>
      </w:r>
    </w:p>
    <w:p w14:paraId="0DADB9EF" w14:textId="77777777" w:rsidR="00C46958" w:rsidRPr="00B81BBC" w:rsidRDefault="00C46958" w:rsidP="00C46958">
      <w:pPr>
        <w:pStyle w:val="DaftarParagraf"/>
        <w:numPr>
          <w:ilvl w:val="0"/>
          <w:numId w:val="48"/>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Defisit Pengetahuan b.d Kurang informasi tentang penyakitnya.</w:t>
      </w:r>
    </w:p>
    <w:p w14:paraId="2CAA9513" w14:textId="26058824" w:rsidR="005A0CE9" w:rsidRPr="00B81BBC" w:rsidRDefault="00C46958" w:rsidP="00406873">
      <w:pPr>
        <w:spacing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lastRenderedPageBreak/>
        <w:t xml:space="preserve">Berdasarkan delapan diagnosa keperawatan pada tinjauan pustaka Namun tidak semua terdapat pada tinjauan kasus, diagnosa keperawatan yang muncul pada pasien yaitu : </w:t>
      </w:r>
    </w:p>
    <w:p w14:paraId="38762C2D" w14:textId="77777777" w:rsidR="00C46958" w:rsidRPr="00B81BBC" w:rsidRDefault="00C46958" w:rsidP="00C46958">
      <w:pPr>
        <w:pStyle w:val="DaftarParagraf"/>
        <w:numPr>
          <w:ilvl w:val="1"/>
          <w:numId w:val="46"/>
        </w:numPr>
        <w:spacing w:line="480" w:lineRule="auto"/>
        <w:ind w:left="709" w:hanging="284"/>
        <w:jc w:val="both"/>
        <w:rPr>
          <w:rFonts w:ascii="Times New Roman" w:hAnsi="Times New Roman" w:cs="Times New Roman"/>
          <w:sz w:val="24"/>
          <w:szCs w:val="24"/>
        </w:rPr>
      </w:pPr>
      <w:r w:rsidRPr="00B81BBC">
        <w:rPr>
          <w:rFonts w:ascii="Times New Roman" w:hAnsi="Times New Roman" w:cs="Times New Roman"/>
          <w:sz w:val="24"/>
          <w:szCs w:val="24"/>
        </w:rPr>
        <w:t xml:space="preserve">Gangguan pertukaran gas b.d ketidakseimbangan ventilasi perfusi </w:t>
      </w:r>
    </w:p>
    <w:p w14:paraId="41D02958" w14:textId="6098369A" w:rsidR="005A0CE9"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Dengan masalah utama yang dihadapi pasien yaitu kesulitan bernapas dan sesak. Memantau pola nafas dan frekuensi nafas adalah langkah penting dalam menilai efektivitas pernapasan pasien.  Pasein menggunakan non reabrithing mask pada 10</w:t>
      </w:r>
      <w:r w:rsidR="00406873">
        <w:rPr>
          <w:rFonts w:ascii="Times New Roman" w:hAnsi="Times New Roman" w:cs="Times New Roman"/>
          <w:sz w:val="24"/>
          <w:szCs w:val="24"/>
        </w:rPr>
        <w:t xml:space="preserve"> </w:t>
      </w:r>
      <w:r w:rsidRPr="00B81BBC">
        <w:rPr>
          <w:rFonts w:ascii="Times New Roman" w:hAnsi="Times New Roman" w:cs="Times New Roman"/>
          <w:sz w:val="24"/>
          <w:szCs w:val="24"/>
        </w:rPr>
        <w:t>lpm untuk membantu pernapasan</w:t>
      </w:r>
      <w:r w:rsidR="00406873">
        <w:rPr>
          <w:rFonts w:ascii="Times New Roman" w:hAnsi="Times New Roman" w:cs="Times New Roman"/>
          <w:sz w:val="24"/>
          <w:szCs w:val="24"/>
        </w:rPr>
        <w:t xml:space="preserve"> dikarenakan pasien masih mengalami sesak nafas</w:t>
      </w:r>
      <w:r w:rsidRPr="00B81BBC">
        <w:rPr>
          <w:rFonts w:ascii="Times New Roman" w:hAnsi="Times New Roman" w:cs="Times New Roman"/>
          <w:sz w:val="24"/>
          <w:szCs w:val="24"/>
        </w:rPr>
        <w:t>, tekanan ekspresi menurun, pco2 : 30.5mmhg, TD:120/80 mmhg, N: 98x/ menit, pasien tampak gelisah dan tidak tenang, RR : 25 x / menit Selain itu, memonitor kemampuan batuk efektif dapat membantu pasien membersihkan dahak yang menumpuk di paru-parunya.</w:t>
      </w:r>
    </w:p>
    <w:p w14:paraId="28898880" w14:textId="0355BC5B" w:rsidR="00C46958" w:rsidRPr="005A0CE9" w:rsidRDefault="005A0CE9" w:rsidP="005A0CE9">
      <w:pPr>
        <w:spacing w:line="480" w:lineRule="auto"/>
        <w:ind w:left="720" w:firstLine="720"/>
        <w:jc w:val="both"/>
        <w:rPr>
          <w:rFonts w:ascii="Times New Roman" w:hAnsi="Times New Roman" w:cs="Times New Roman"/>
          <w:sz w:val="24"/>
          <w:szCs w:val="24"/>
        </w:rPr>
      </w:pPr>
      <w:r w:rsidRPr="005A0CE9">
        <w:rPr>
          <w:rFonts w:ascii="Times New Roman" w:hAnsi="Times New Roman" w:cs="Times New Roman"/>
          <w:sz w:val="24"/>
          <w:szCs w:val="24"/>
        </w:rPr>
        <w:t>Setelah didapatkan data maka dapat dilakukan</w:t>
      </w:r>
      <w:r>
        <w:rPr>
          <w:rFonts w:ascii="Times New Roman" w:hAnsi="Times New Roman" w:cs="Times New Roman"/>
          <w:sz w:val="24"/>
          <w:szCs w:val="24"/>
        </w:rPr>
        <w:t>nya</w:t>
      </w:r>
      <w:r w:rsidRPr="005A0CE9">
        <w:rPr>
          <w:rFonts w:ascii="Times New Roman" w:hAnsi="Times New Roman" w:cs="Times New Roman"/>
          <w:sz w:val="24"/>
          <w:szCs w:val="24"/>
        </w:rPr>
        <w:t xml:space="preserve"> tindakan keperawatan sesu</w:t>
      </w:r>
      <w:r>
        <w:rPr>
          <w:rFonts w:ascii="Times New Roman" w:hAnsi="Times New Roman" w:cs="Times New Roman"/>
          <w:sz w:val="24"/>
          <w:szCs w:val="24"/>
        </w:rPr>
        <w:t>ai</w:t>
      </w:r>
      <w:r w:rsidRPr="005A0CE9">
        <w:rPr>
          <w:rFonts w:ascii="Times New Roman" w:hAnsi="Times New Roman" w:cs="Times New Roman"/>
          <w:sz w:val="24"/>
          <w:szCs w:val="24"/>
        </w:rPr>
        <w:t xml:space="preserve"> dengan</w:t>
      </w:r>
      <w:r>
        <w:rPr>
          <w:rFonts w:ascii="Times New Roman" w:hAnsi="Times New Roman" w:cs="Times New Roman"/>
          <w:sz w:val="24"/>
          <w:szCs w:val="24"/>
        </w:rPr>
        <w:t xml:space="preserve"> apa yang</w:t>
      </w:r>
      <w:r w:rsidRPr="005A0CE9">
        <w:rPr>
          <w:rFonts w:ascii="Times New Roman" w:hAnsi="Times New Roman" w:cs="Times New Roman"/>
          <w:sz w:val="24"/>
          <w:szCs w:val="24"/>
        </w:rPr>
        <w:t xml:space="preserve"> </w:t>
      </w:r>
      <w:r>
        <w:rPr>
          <w:rFonts w:ascii="Times New Roman" w:hAnsi="Times New Roman" w:cs="Times New Roman"/>
          <w:sz w:val="24"/>
          <w:szCs w:val="24"/>
        </w:rPr>
        <w:t>dibutuhkan</w:t>
      </w:r>
      <w:r w:rsidRPr="005A0CE9">
        <w:rPr>
          <w:rFonts w:ascii="Times New Roman" w:hAnsi="Times New Roman" w:cs="Times New Roman"/>
          <w:sz w:val="24"/>
          <w:szCs w:val="24"/>
        </w:rPr>
        <w:t xml:space="preserve"> klien, penulis melakukan tindakan tentang memonitor pola nafas, memonitor frekuensi nafas dengan cara melakukan perhitungan pernapasan selama 1 menit penuh dengan menggunakan stopwa</w:t>
      </w:r>
      <w:r>
        <w:rPr>
          <w:rFonts w:ascii="Times New Roman" w:hAnsi="Times New Roman" w:cs="Times New Roman"/>
          <w:sz w:val="24"/>
          <w:szCs w:val="24"/>
        </w:rPr>
        <w:t>t</w:t>
      </w:r>
      <w:r w:rsidRPr="005A0CE9">
        <w:rPr>
          <w:rFonts w:ascii="Times New Roman" w:hAnsi="Times New Roman" w:cs="Times New Roman"/>
          <w:sz w:val="24"/>
          <w:szCs w:val="24"/>
        </w:rPr>
        <w:t>ch, memonitor kemampuan batuk efektif dengan cara menyuruh pasien batuk semampunya</w:t>
      </w:r>
      <w:r w:rsidR="00406873">
        <w:rPr>
          <w:rFonts w:ascii="Times New Roman" w:hAnsi="Times New Roman" w:cs="Times New Roman"/>
          <w:sz w:val="24"/>
          <w:szCs w:val="24"/>
        </w:rPr>
        <w:t xml:space="preserve"> serta memonitor oksigen yang diberikan dan </w:t>
      </w:r>
      <w:r w:rsidR="00E444BF">
        <w:rPr>
          <w:rFonts w:ascii="Times New Roman" w:hAnsi="Times New Roman" w:cs="Times New Roman"/>
          <w:sz w:val="24"/>
          <w:szCs w:val="24"/>
        </w:rPr>
        <w:t>mendokumentasikan tindakan yang telah diberikan</w:t>
      </w:r>
      <w:r>
        <w:rPr>
          <w:rFonts w:ascii="Times New Roman" w:hAnsi="Times New Roman" w:cs="Times New Roman"/>
          <w:sz w:val="24"/>
          <w:szCs w:val="24"/>
        </w:rPr>
        <w:t>.</w:t>
      </w:r>
      <w:r w:rsidR="00C46958" w:rsidRPr="005A0CE9">
        <w:rPr>
          <w:rFonts w:ascii="Times New Roman" w:hAnsi="Times New Roman" w:cs="Times New Roman"/>
          <w:sz w:val="24"/>
          <w:szCs w:val="24"/>
        </w:rPr>
        <w:t xml:space="preserve">   </w:t>
      </w:r>
    </w:p>
    <w:p w14:paraId="27425C53" w14:textId="4DEA1894" w:rsidR="00C46958" w:rsidRPr="00B81BBC" w:rsidRDefault="00C46958" w:rsidP="005A0CE9">
      <w:pPr>
        <w:spacing w:line="480" w:lineRule="auto"/>
        <w:ind w:left="720" w:firstLine="720"/>
        <w:jc w:val="both"/>
        <w:rPr>
          <w:rFonts w:ascii="Times New Roman" w:hAnsi="Times New Roman" w:cs="Times New Roman"/>
          <w:color w:val="374151"/>
          <w:sz w:val="24"/>
          <w:szCs w:val="24"/>
        </w:rPr>
      </w:pPr>
      <w:r w:rsidRPr="00B81BBC">
        <w:rPr>
          <w:rFonts w:ascii="Times New Roman" w:hAnsi="Times New Roman" w:cs="Times New Roman"/>
          <w:sz w:val="24"/>
          <w:szCs w:val="24"/>
        </w:rPr>
        <w:t xml:space="preserve">Tindakan keperawatan yang dilakukan penulis juga didasarkan pada pendekatan holistik dalam perawatan pasien tuberkulosis paru. Terapi </w:t>
      </w:r>
      <w:r w:rsidRPr="00B81BBC">
        <w:rPr>
          <w:rFonts w:ascii="Times New Roman" w:hAnsi="Times New Roman" w:cs="Times New Roman"/>
          <w:sz w:val="24"/>
          <w:szCs w:val="24"/>
        </w:rPr>
        <w:lastRenderedPageBreak/>
        <w:t xml:space="preserve">rehabilitasi paru-paru dengan </w:t>
      </w:r>
      <w:r w:rsidR="00E444BF">
        <w:rPr>
          <w:rFonts w:ascii="Times New Roman" w:hAnsi="Times New Roman" w:cs="Times New Roman"/>
          <w:sz w:val="24"/>
          <w:szCs w:val="24"/>
        </w:rPr>
        <w:t>pemberian oksigen tambahan</w:t>
      </w:r>
      <w:r w:rsidRPr="00B81BBC">
        <w:rPr>
          <w:rFonts w:ascii="Times New Roman" w:hAnsi="Times New Roman" w:cs="Times New Roman"/>
          <w:sz w:val="24"/>
          <w:szCs w:val="24"/>
        </w:rPr>
        <w:t xml:space="preserve"> dapat membantu memperbaiki fungsi paru-paru pasien, meningkatkan daya tahan tubuh, dan mempercepat pemulihan. Dalam hal ini, penulis menghindari pemakaian obat-obatan yang dapat memiliki efek samping pada pasien. Tindakan keperawatan yang dilakukan oleh penulis terlihat sesuai dengan kebutuhan pasien dan pendekatan holistik dalam perawatan kesehatan</w:t>
      </w:r>
      <w:r w:rsidRPr="00B81BBC">
        <w:rPr>
          <w:rFonts w:ascii="Times New Roman" w:hAnsi="Times New Roman" w:cs="Times New Roman"/>
          <w:color w:val="374151"/>
          <w:sz w:val="24"/>
          <w:szCs w:val="24"/>
        </w:rPr>
        <w:t>.</w:t>
      </w:r>
    </w:p>
    <w:p w14:paraId="37DCA01D" w14:textId="77777777" w:rsidR="00C46958" w:rsidRPr="00B81BBC" w:rsidRDefault="00C46958" w:rsidP="00C46958">
      <w:pPr>
        <w:pStyle w:val="DaftarParagraf"/>
        <w:numPr>
          <w:ilvl w:val="1"/>
          <w:numId w:val="46"/>
        </w:numPr>
        <w:spacing w:line="480" w:lineRule="auto"/>
        <w:ind w:left="851" w:hanging="284"/>
        <w:jc w:val="both"/>
        <w:rPr>
          <w:rFonts w:ascii="Times New Roman" w:hAnsi="Times New Roman" w:cs="Times New Roman"/>
          <w:sz w:val="24"/>
          <w:szCs w:val="24"/>
        </w:rPr>
      </w:pPr>
      <w:r w:rsidRPr="00B81BBC">
        <w:rPr>
          <w:rFonts w:ascii="Times New Roman" w:hAnsi="Times New Roman" w:cs="Times New Roman"/>
          <w:bCs/>
          <w:sz w:val="24"/>
          <w:szCs w:val="24"/>
          <w:lang w:val="en-GB"/>
        </w:rPr>
        <w:t xml:space="preserve">Bersihan jalan napas tidak efektif b.d sekresi yang tertahan </w:t>
      </w:r>
    </w:p>
    <w:p w14:paraId="25F748B6"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Dari data pengkajian tersebut, dapat disimpulkan bahwa pasien mengalami gangguan pada sistem pernapasan yang disebabkan oleh adanya sekret yang terlalu kental dan sulit dikeluarkan. Tanda dan gejala tersebut sesuai dengan tanda dan gejala yang terdapat pada diagnosa keperawatan bersihan jalan napas tidak efektif, seperti yang disebutkan oleh </w:t>
      </w:r>
      <w:sdt>
        <w:sdtPr>
          <w:rPr>
            <w:rFonts w:ascii="Times New Roman" w:hAnsi="Times New Roman" w:cs="Times New Roman"/>
            <w:color w:val="000000"/>
            <w:sz w:val="24"/>
            <w:szCs w:val="24"/>
          </w:rPr>
          <w:tag w:val="MENDELEY_CITATION_v3_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"/>
          <w:id w:val="1958522669"/>
          <w:placeholder>
            <w:docPart w:val="FDC3C0C43412449F92B5BB349AA37138"/>
          </w:placeholder>
        </w:sdtPr>
        <w:sdtContent>
          <w:r w:rsidRPr="00B81BBC">
            <w:rPr>
              <w:rFonts w:ascii="Times New Roman" w:hAnsi="Times New Roman" w:cs="Times New Roman"/>
              <w:color w:val="000000"/>
              <w:sz w:val="24"/>
              <w:szCs w:val="24"/>
            </w:rPr>
            <w:t>(Tim Pokja SDKI DPP PPNI, 2019)</w:t>
          </w:r>
        </w:sdtContent>
      </w:sdt>
    </w:p>
    <w:p w14:paraId="1AAD2F3C"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Selain itu, hasil foto thoraks juga menunjukkan adanya fibrotik di suprahiler kanan kiri pada kedua paru-paru, serta proses spesifik lama inaktif pada kedua paru-paru. Hal ini menunjukkan adanya peradangan atau infeksi yang telah terjadi dalam waktu yang lama pada saluran pernapasan, yang dapat menyebabkan produksi sekret yang berlebihan dan sulit dikeluarkan.</w:t>
      </w:r>
    </w:p>
    <w:p w14:paraId="00F9BE5C"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Berdasarkan data pengkajian tersebut, tindakan yang perlu dilakukan adalah membantu pasien untuk membersihkan sekret yang tertahan dan meredakan peradangan pada saluran pernapasan. Tindakan ini dapat dilakukan </w:t>
      </w:r>
      <w:r w:rsidRPr="00B81BBC">
        <w:rPr>
          <w:rFonts w:ascii="Times New Roman" w:hAnsi="Times New Roman" w:cs="Times New Roman"/>
          <w:sz w:val="24"/>
          <w:szCs w:val="24"/>
        </w:rPr>
        <w:lastRenderedPageBreak/>
        <w:t>dengan memberikan obat-obatan untuk mengencerkan dahak dan memudahkan pengeluarannya, serta mengurangi peradangan pada saluran pernapasan. Selain itu, perlu juga dilakukan tindakan pencegahan, seperti menjaga kebersihan saluran pernapasan dan menghindari faktor-faktor risiko yang dapat memperburuk kondisi pasien.</w:t>
      </w:r>
    </w:p>
    <w:p w14:paraId="08086D52" w14:textId="77777777" w:rsidR="00C46958" w:rsidRPr="00B81BBC" w:rsidRDefault="00C46958" w:rsidP="00C46958">
      <w:pPr>
        <w:pStyle w:val="DaftarParagraf"/>
        <w:numPr>
          <w:ilvl w:val="0"/>
          <w:numId w:val="46"/>
        </w:numPr>
        <w:pBdr>
          <w:bottom w:val="single" w:sz="6" w:space="1" w:color="auto"/>
        </w:pBdr>
        <w:spacing w:after="0" w:line="480" w:lineRule="auto"/>
        <w:jc w:val="center"/>
        <w:rPr>
          <w:rFonts w:ascii="Times New Roman" w:eastAsia="Times New Roman" w:hAnsi="Times New Roman" w:cs="Times New Roman"/>
          <w:vanish/>
          <w:sz w:val="24"/>
          <w:szCs w:val="24"/>
        </w:rPr>
      </w:pPr>
      <w:r w:rsidRPr="00B81BBC">
        <w:rPr>
          <w:rFonts w:ascii="Times New Roman" w:eastAsia="Times New Roman" w:hAnsi="Times New Roman" w:cs="Times New Roman"/>
          <w:vanish/>
          <w:sz w:val="24"/>
          <w:szCs w:val="24"/>
        </w:rPr>
        <w:t>Bagian Atas Formulir</w:t>
      </w:r>
    </w:p>
    <w:p w14:paraId="4656A879" w14:textId="77777777" w:rsidR="00C46958" w:rsidRPr="00B81BBC" w:rsidRDefault="00C46958" w:rsidP="00B81BBC">
      <w:pPr>
        <w:pStyle w:val="DaftarParagraf"/>
        <w:spacing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Bersihan jalan napas tidak efektif adalah ketidakmampuan membersihkan sekret untuk mempertahankan jalan napas pasien. Saat Myobacterium tuberkulosis masuk ke paru-paru dan menetap di paru-paru, tubuh akan berespon melalui proses inflamasi atau peradangan sehingga akan terjadi pembentukan sekret yang berlebihan. Tumpukan sekret yang tertahan dan susah untuk dikeluarkan adalah penyebab terjadinya masalah bersihan jalan napas tidak efektif </w:t>
      </w:r>
      <w:sdt>
        <w:sdtPr>
          <w:rPr>
            <w:rFonts w:ascii="Times New Roman" w:hAnsi="Times New Roman" w:cs="Times New Roman"/>
            <w:sz w:val="24"/>
            <w:szCs w:val="24"/>
          </w:rPr>
          <w:tag w:val="MENDELEY_CITATION_v3_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"/>
          <w:id w:val="957218608"/>
          <w:placeholder>
            <w:docPart w:val="FDC3C0C43412449F92B5BB349AA37138"/>
          </w:placeholder>
        </w:sdtPr>
        <w:sdtContent>
          <w:r w:rsidRPr="00B81BBC">
            <w:rPr>
              <w:rFonts w:ascii="Times New Roman" w:eastAsia="Times New Roman" w:hAnsi="Times New Roman" w:cs="Times New Roman"/>
              <w:sz w:val="24"/>
              <w:szCs w:val="24"/>
            </w:rPr>
            <w:t>(Pebriyani &amp; Kumiati, 2021)</w:t>
          </w:r>
        </w:sdtContent>
      </w:sdt>
    </w:p>
    <w:p w14:paraId="058A0C74" w14:textId="77777777" w:rsidR="00C46958" w:rsidRPr="00B81BBC" w:rsidRDefault="00C46958" w:rsidP="00B81BBC">
      <w:pPr>
        <w:pStyle w:val="DaftarParagraf"/>
        <w:spacing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Mengasumsikan bahwa masalah utama pasien adalah gangguan pada sistem pernapasan yang disebabkan oleh sekret yang terlalu kental dan sulit dikeluarkan, sehingga menyebabkan gangguan pada proses pertukaran oksigen dan menyebabkan kesulitan bernapas atau sesak napas. Kondisi ini juga dapat menyebabkan terjadinya hipoksia, yaitu kondisi di mana tubuh kekurangan oksigen yang cukup untuk berfungsi secara normal.</w:t>
      </w:r>
    </w:p>
    <w:p w14:paraId="25F95A5B" w14:textId="09793368" w:rsidR="00C46958" w:rsidRPr="00F11070" w:rsidRDefault="00C46958" w:rsidP="00F11070">
      <w:pPr>
        <w:pStyle w:val="DaftarParagraf"/>
        <w:spacing w:line="480" w:lineRule="auto"/>
        <w:ind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Berdasarkan data yang diberikan, masalah ini mungkin disebabkan oleh peradangan pada saluran pernapasan, yang menyebabkan produksi sekret yang berlebihan dan terlalu kental. Hal ini dapat terjadi pada beberapa kondisi, seperti bronkitis kronis, pneumonia, atau asma. Oleh karena itu, penulis </w:t>
      </w:r>
      <w:r w:rsidRPr="00B81BBC">
        <w:rPr>
          <w:rFonts w:ascii="Times New Roman" w:hAnsi="Times New Roman" w:cs="Times New Roman"/>
          <w:sz w:val="24"/>
          <w:szCs w:val="24"/>
        </w:rPr>
        <w:lastRenderedPageBreak/>
        <w:t>berpendapat bahwa tindakan yang perlu dilakukan adalah untuk membantu pasien mengeluarkan sekret yang tertahan dan meredakan peradangan pada saluran pernapasan, sehingga dapat meningkatkan kemampuan pasien untuk bernapas dengan lebih efektif dan mengurangi risiko terjadinya hipoksia.</w:t>
      </w:r>
    </w:p>
    <w:p w14:paraId="6A0C12F2" w14:textId="77777777" w:rsidR="00C46958" w:rsidRPr="00B81BBC" w:rsidRDefault="00C46958" w:rsidP="00C46958">
      <w:pPr>
        <w:pStyle w:val="DaftarParagraf"/>
        <w:numPr>
          <w:ilvl w:val="0"/>
          <w:numId w:val="41"/>
        </w:numPr>
        <w:spacing w:line="480" w:lineRule="auto"/>
        <w:ind w:left="709" w:hanging="283"/>
        <w:jc w:val="both"/>
        <w:rPr>
          <w:rFonts w:ascii="Times New Roman" w:hAnsi="Times New Roman" w:cs="Times New Roman"/>
          <w:sz w:val="24"/>
          <w:szCs w:val="24"/>
        </w:rPr>
      </w:pPr>
      <w:r w:rsidRPr="00B81BBC">
        <w:rPr>
          <w:rFonts w:ascii="Times New Roman" w:hAnsi="Times New Roman" w:cs="Times New Roman"/>
          <w:bCs/>
          <w:sz w:val="24"/>
          <w:szCs w:val="24"/>
          <w:lang w:val="en-GB"/>
        </w:rPr>
        <w:t>Intoleransi aktivitas b.d Ketidak seimbangan antara suplai dan kebutuhan oksigen</w:t>
      </w:r>
    </w:p>
    <w:p w14:paraId="6C3FCF76"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Berdasarkan data pengkajian yang ditemukan, dapat disimpulkan bahwa pasien mengalami masalah intoleransi aktivitas. Hal ini disebabkan oleh ketidakcukupan energi untuk melakukan aktivitas sehari-hari, yang dapat terjadi karena ketidakseimbangan antara suplai dan kebutuhan oksigen pada tubuh.</w:t>
      </w:r>
    </w:p>
    <w:p w14:paraId="6706E43E"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Intoleransi aktivitas merupakan salah satu diagnosa keperawatan yang sering muncul pada pasien dengan gangguan pada sistem pernapasan, termasuk pada pasien dengan tuberkulosis paru. Hal ini disebabkan oleh adanya peradangan atau infeksi pada saluran pernapasan yang dapat mengganggu proses pertukaran oksigen dalam tubuh.</w:t>
      </w:r>
      <w:sdt>
        <w:sdtPr>
          <w:rPr>
            <w:rFonts w:ascii="Times New Roman" w:hAnsi="Times New Roman" w:cs="Times New Roman"/>
            <w:color w:val="000000"/>
            <w:sz w:val="24"/>
            <w:szCs w:val="24"/>
          </w:rPr>
          <w:tag w:val="MENDELEY_CITATION_v3_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"/>
          <w:id w:val="1541626361"/>
          <w:placeholder>
            <w:docPart w:val="FDC3C0C43412449F92B5BB349AA37138"/>
          </w:placeholder>
        </w:sdtPr>
        <w:sdtContent>
          <w:r w:rsidRPr="00B81BBC">
            <w:rPr>
              <w:rFonts w:ascii="Times New Roman" w:hAnsi="Times New Roman" w:cs="Times New Roman"/>
              <w:color w:val="000000"/>
              <w:sz w:val="24"/>
              <w:szCs w:val="24"/>
            </w:rPr>
            <w:t>(Yulendasari et al., 2022)</w:t>
          </w:r>
        </w:sdtContent>
      </w:sdt>
    </w:p>
    <w:p w14:paraId="0E6EFA77"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Untuk mengatasi masalah intoleransi aktivitas pada pasien, perlu dilakukan tindakan yang dapat meningkatkan suplai oksigen dan mengurangi beban kerja pada sistem pernapasan. Hal ini dapat dilakukan dengan memberikan oksigen terapi, menjaga istirahat yang cukup, dan menghindari aktivitas yang terlalu berat atau melelahkan.</w:t>
      </w:r>
      <w:sdt>
        <w:sdtPr>
          <w:rPr>
            <w:rFonts w:ascii="Times New Roman" w:hAnsi="Times New Roman" w:cs="Times New Roman"/>
            <w:color w:val="000000"/>
            <w:sz w:val="24"/>
            <w:szCs w:val="24"/>
          </w:rPr>
          <w:tag w:val="MENDELEY_CITATION_v3_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"/>
          <w:id w:val="2077619318"/>
          <w:placeholder>
            <w:docPart w:val="FDC3C0C43412449F92B5BB349AA37138"/>
          </w:placeholder>
        </w:sdtPr>
        <w:sdtContent>
          <w:r w:rsidRPr="00B81BBC">
            <w:rPr>
              <w:rFonts w:ascii="Times New Roman" w:hAnsi="Times New Roman" w:cs="Times New Roman"/>
              <w:color w:val="000000"/>
              <w:sz w:val="24"/>
              <w:szCs w:val="24"/>
            </w:rPr>
            <w:t>(Listiana et al., 2020a)</w:t>
          </w:r>
        </w:sdtContent>
      </w:sdt>
    </w:p>
    <w:p w14:paraId="528B55D6"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lastRenderedPageBreak/>
        <w:t>Selain itu, perlu juga dilakukan tindakan pencegahan, seperti mengontrol infeksi tuberkulosis dengan memberikan terapi antibiotik yang tepat, serta menjaga kebersihan saluran pernapasan dan lingkungan sekitar. Dengan demikian, diharapkan kondisi pasien dapat membaik dan toleransi aktivitasnya meningkat.</w:t>
      </w:r>
    </w:p>
    <w:p w14:paraId="4668CBD5"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Menurut penulis kurangnya suplai oksigen akibat penumpukan sekret yang mengganggu proses pertukaran oksigen dalam tubuh dapat menjadi salah satu faktor yang menyebabkan pasien mengalami masalah intoleransi aktivitas.</w:t>
      </w:r>
    </w:p>
    <w:p w14:paraId="3D608318"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Masalah intoleransi aktivitas pada pasien dengan tuberkulosis paru memang dapat disebabkan oleh beberapa faktor, seperti adanya peradangan atau infeksi pada saluran pernapasan yang mengganggu proses pertukaran oksigen, serta kelemahan pada sistem kekebalan tubuh akibat infeksi.</w:t>
      </w:r>
      <w:sdt>
        <w:sdtPr>
          <w:rPr>
            <w:rFonts w:ascii="Times New Roman" w:hAnsi="Times New Roman" w:cs="Times New Roman"/>
            <w:color w:val="000000"/>
            <w:sz w:val="24"/>
            <w:szCs w:val="24"/>
          </w:rPr>
          <w:tag w:val="MENDELEY_CITATION_v3_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"/>
          <w:id w:val="471881803"/>
          <w:placeholder>
            <w:docPart w:val="FDC3C0C43412449F92B5BB349AA37138"/>
          </w:placeholder>
        </w:sdtPr>
        <w:sdtContent>
          <w:r w:rsidRPr="00B81BBC">
            <w:rPr>
              <w:rFonts w:ascii="Times New Roman" w:hAnsi="Times New Roman" w:cs="Times New Roman"/>
              <w:color w:val="000000"/>
              <w:sz w:val="24"/>
              <w:szCs w:val="24"/>
            </w:rPr>
            <w:t>(Vincent et al., 2020)</w:t>
          </w:r>
        </w:sdtContent>
      </w:sdt>
    </w:p>
    <w:p w14:paraId="3A920BF5" w14:textId="09B5D8CD" w:rsidR="00C46958"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Dalam hal ini, memang masalah intoleransi aktivitas dijadikan prioritas ketiga dalam penanganan pasien, karena masih ada masalah lain yang perlu diatasi terlebih dahulu, yaitu masalah bersihan jalan napas tidak efektif. Namun, penting juga untuk memperhatikan masalah intoleransi aktivitas, karena hal ini dapat mempengaruhi kualitas hidup pasien dan memperburuk kondisi kesehatannya jika tidak ditangani dengan baik.</w:t>
      </w:r>
    </w:p>
    <w:p w14:paraId="204AF6E8" w14:textId="77777777" w:rsidR="00F11070" w:rsidRPr="00B81BBC" w:rsidRDefault="00F11070" w:rsidP="00B81BBC">
      <w:pPr>
        <w:spacing w:line="480" w:lineRule="auto"/>
        <w:ind w:left="720" w:firstLine="720"/>
        <w:jc w:val="both"/>
        <w:rPr>
          <w:rFonts w:ascii="Times New Roman" w:hAnsi="Times New Roman" w:cs="Times New Roman"/>
          <w:sz w:val="24"/>
          <w:szCs w:val="24"/>
        </w:rPr>
      </w:pPr>
    </w:p>
    <w:p w14:paraId="0FE1807C"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lastRenderedPageBreak/>
        <w:t>Oleh karena itu, penting bagi tim perawatan untuk melakukan pengkajian dan observasi terhadap tanda dan gejala intoleransi aktivitas pada pasien, serta memberikan intervensi yang tepat untuk meningkatkan toleransi aktivitas dan mengurangi beban kerja pada sistem pernapasan.</w:t>
      </w:r>
    </w:p>
    <w:p w14:paraId="590ADDA7" w14:textId="77777777" w:rsidR="00C46958" w:rsidRPr="00B81BBC" w:rsidRDefault="00C46958" w:rsidP="00C46958">
      <w:pPr>
        <w:pStyle w:val="z-AtasdariFormulir"/>
        <w:numPr>
          <w:ilvl w:val="0"/>
          <w:numId w:val="41"/>
        </w:numPr>
        <w:spacing w:line="480" w:lineRule="auto"/>
        <w:rPr>
          <w:rFonts w:ascii="Times New Roman" w:hAnsi="Times New Roman" w:cs="Times New Roman"/>
          <w:sz w:val="24"/>
          <w:szCs w:val="24"/>
        </w:rPr>
      </w:pPr>
      <w:r w:rsidRPr="00B81BBC">
        <w:rPr>
          <w:rFonts w:ascii="Times New Roman" w:hAnsi="Times New Roman" w:cs="Times New Roman"/>
          <w:sz w:val="24"/>
          <w:szCs w:val="24"/>
        </w:rPr>
        <w:t>Bagian Atas Formulir</w:t>
      </w:r>
    </w:p>
    <w:p w14:paraId="10E629E3" w14:textId="77777777" w:rsidR="00C46958" w:rsidRPr="00B81BBC" w:rsidRDefault="00C46958" w:rsidP="00C46958">
      <w:pPr>
        <w:pStyle w:val="z-AtasdariFormulir"/>
        <w:numPr>
          <w:ilvl w:val="0"/>
          <w:numId w:val="41"/>
        </w:numPr>
        <w:spacing w:line="480" w:lineRule="auto"/>
        <w:jc w:val="both"/>
        <w:rPr>
          <w:rFonts w:ascii="Times New Roman" w:hAnsi="Times New Roman" w:cs="Times New Roman"/>
          <w:sz w:val="24"/>
          <w:szCs w:val="24"/>
        </w:rPr>
      </w:pPr>
    </w:p>
    <w:p w14:paraId="68E19140" w14:textId="77777777" w:rsidR="00C46958" w:rsidRPr="00B81BBC" w:rsidRDefault="00C46958" w:rsidP="00B81BBC">
      <w:pPr>
        <w:spacing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t>Tidak seluruh diagnosa keperawatan pada tinjauan pustaka dapat muncul pada tinjauan kasus ataupun pada kasus nyata, dikarenakan diagnosis keperawatan pada tinjauan pustaka merupakan diagnosis keperawatan pada pasien TB Paru secara umum dan menyeluruh. Sedangkan pada kasus sesungguhnya pasien yang telah dirawat di hari ke-3 dengan diagnosa medis  Tuberkulosis Paru sehingga diagnosa keperawatan disesuaikan dengan kondisi pasien secara langsung.</w:t>
      </w:r>
    </w:p>
    <w:p w14:paraId="308E2F66" w14:textId="77777777" w:rsidR="00C46958" w:rsidRPr="00B81BBC" w:rsidRDefault="00C46958" w:rsidP="00C46958">
      <w:pPr>
        <w:pStyle w:val="Judul3"/>
        <w:numPr>
          <w:ilvl w:val="0"/>
          <w:numId w:val="46"/>
        </w:numPr>
        <w:jc w:val="both"/>
        <w:rPr>
          <w:rFonts w:cs="Times New Roman"/>
        </w:rPr>
      </w:pPr>
      <w:bookmarkStart w:id="114" w:name="_Toc127471661"/>
      <w:r w:rsidRPr="00B81BBC">
        <w:rPr>
          <w:rFonts w:cs="Times New Roman"/>
        </w:rPr>
        <w:t>Intrevensi Keperawatan</w:t>
      </w:r>
      <w:bookmarkEnd w:id="114"/>
    </w:p>
    <w:p w14:paraId="59BD2C27" w14:textId="76EEF23A" w:rsidR="00C46958" w:rsidRDefault="00C46958" w:rsidP="00B81BBC">
      <w:pPr>
        <w:spacing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t>Perumusan tujuan dalam keperawatan dapat dilakukan dengan menggunakan kriteria hasil yang mengacu pada pencapaian tujuan yang spesifik, terukur, terjangkau, relevan, dan waktu tertent</w:t>
      </w:r>
      <w:r w:rsidR="00E444BF">
        <w:rPr>
          <w:rFonts w:ascii="Times New Roman" w:hAnsi="Times New Roman" w:cs="Times New Roman"/>
          <w:sz w:val="24"/>
          <w:szCs w:val="24"/>
        </w:rPr>
        <w:t>u</w:t>
      </w:r>
      <w:r w:rsidRPr="00B81BBC">
        <w:rPr>
          <w:rFonts w:ascii="Times New Roman" w:hAnsi="Times New Roman" w:cs="Times New Roman"/>
          <w:sz w:val="24"/>
          <w:szCs w:val="24"/>
        </w:rPr>
        <w:t>. Sasaran juga bisa digunakan sebagai alternatif perumusan tujuan dengan cara yang sama, yaitu spesifik, terukur, terjangkau, relevan, dan waktu tertentu. Sasaran biasanya lebih umum dan dapat diterapkan pada lebih dari satu tujuan, sedangkan kriteria hasil lebih fokus pada tujuan spesifik yang ingin dicapai. Pemilihan perumusan tujuan tergantung pada kebutuhan dan karakteristik pasien serta kebijakan atau standar asuhan keperawatan yang berlaku.</w:t>
      </w:r>
    </w:p>
    <w:p w14:paraId="47CF9401" w14:textId="77777777" w:rsidR="00F11070" w:rsidRPr="00B81BBC" w:rsidRDefault="00F11070" w:rsidP="00B81BBC">
      <w:pPr>
        <w:spacing w:line="480" w:lineRule="auto"/>
        <w:ind w:left="360" w:firstLine="360"/>
        <w:jc w:val="both"/>
        <w:rPr>
          <w:rFonts w:ascii="Times New Roman" w:hAnsi="Times New Roman" w:cs="Times New Roman"/>
          <w:sz w:val="24"/>
          <w:szCs w:val="24"/>
        </w:rPr>
      </w:pPr>
    </w:p>
    <w:p w14:paraId="4953B4AD" w14:textId="77777777" w:rsidR="00C46958" w:rsidRPr="00B81BBC" w:rsidRDefault="00C46958" w:rsidP="00B81BBC">
      <w:pPr>
        <w:spacing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lastRenderedPageBreak/>
        <w:t>Dalam perumusan tujuan pada tinjauan kasus, kriteria waktu juga dapat dicantumkan untuk memberikan batasan waktu pencapaian tujuan tertentu. Hal ini penting karena pada kasus nyata, keadaan pasien dapat berubah dengan cepat dan perlu ada perencanaan yang jelas untuk mengatasi masalah tersebut. Namun, tetap diperlukan kriteria hasil yang spesifik sebagai acuan dalam mengevaluasi keberhasilan intervensi keperawatan yang dilakukan.</w:t>
      </w:r>
    </w:p>
    <w:p w14:paraId="2B4728E4" w14:textId="77777777" w:rsidR="00C46958" w:rsidRPr="00B81BBC" w:rsidRDefault="00C46958" w:rsidP="00B81BBC">
      <w:pPr>
        <w:spacing w:line="480" w:lineRule="auto"/>
        <w:ind w:left="360" w:firstLine="360"/>
        <w:jc w:val="both"/>
        <w:rPr>
          <w:rFonts w:ascii="Times New Roman" w:hAnsi="Times New Roman" w:cs="Times New Roman"/>
          <w:color w:val="000000"/>
          <w:sz w:val="24"/>
          <w:szCs w:val="24"/>
        </w:rPr>
      </w:pPr>
      <w:r w:rsidRPr="00B81BBC">
        <w:rPr>
          <w:rFonts w:ascii="Times New Roman" w:hAnsi="Times New Roman" w:cs="Times New Roman"/>
          <w:sz w:val="24"/>
          <w:szCs w:val="24"/>
        </w:rPr>
        <w:t xml:space="preserve">Intervensi keperawatan pada Ny. L dengan diagnosis medis Tuberkulosis Paru disesuaikan dengan diagnosis keperawatan menurut </w:t>
      </w:r>
      <w:sdt>
        <w:sdtPr>
          <w:rPr>
            <w:rFonts w:ascii="Times New Roman" w:hAnsi="Times New Roman" w:cs="Times New Roman"/>
            <w:color w:val="000000"/>
            <w:sz w:val="24"/>
            <w:szCs w:val="24"/>
          </w:rPr>
          <w:tag w:val="MENDELEY_CITATION_v3_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"/>
          <w:id w:val="-1008663824"/>
          <w:placeholder>
            <w:docPart w:val="FDC3C0C43412449F92B5BB349AA37138"/>
          </w:placeholder>
        </w:sdtPr>
        <w:sdtContent>
          <w:r w:rsidRPr="00B81BBC">
            <w:rPr>
              <w:rFonts w:ascii="Times New Roman" w:hAnsi="Times New Roman" w:cs="Times New Roman"/>
              <w:color w:val="000000"/>
              <w:sz w:val="24"/>
              <w:szCs w:val="24"/>
            </w:rPr>
            <w:t>(Tim Pokja SDKI DPP PPNI, 2019)</w:t>
          </w:r>
        </w:sdtContent>
      </w:sdt>
      <w:r w:rsidRPr="00B81BB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"/>
          <w:id w:val="1244227751"/>
          <w:placeholder>
            <w:docPart w:val="FDC3C0C43412449F92B5BB349AA37138"/>
          </w:placeholder>
        </w:sdtPr>
        <w:sdtContent>
          <w:r w:rsidRPr="00B81BBC">
            <w:rPr>
              <w:rFonts w:ascii="Times New Roman" w:hAnsi="Times New Roman" w:cs="Times New Roman"/>
              <w:color w:val="000000"/>
              <w:sz w:val="24"/>
              <w:szCs w:val="24"/>
            </w:rPr>
            <w:t>(Tim Pokja SIKI DPP PPNI, 2018)</w:t>
          </w:r>
        </w:sdtContent>
      </w:sdt>
      <w:r w:rsidRPr="00B81BB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"/>
          <w:id w:val="78025510"/>
          <w:placeholder>
            <w:docPart w:val="FDC3C0C43412449F92B5BB349AA37138"/>
          </w:placeholder>
        </w:sdtPr>
        <w:sdtContent>
          <w:r w:rsidRPr="00B81BBC">
            <w:rPr>
              <w:rFonts w:ascii="Times New Roman" w:hAnsi="Times New Roman" w:cs="Times New Roman"/>
              <w:color w:val="000000"/>
              <w:sz w:val="24"/>
              <w:szCs w:val="24"/>
            </w:rPr>
            <w:t>Tim Pokja SLKI DPP PPNI, 2019)</w:t>
          </w:r>
        </w:sdtContent>
      </w:sdt>
    </w:p>
    <w:p w14:paraId="63F876B6" w14:textId="2E0951AA" w:rsidR="00C46958" w:rsidRPr="00B81BBC" w:rsidRDefault="00C46958" w:rsidP="00C46958">
      <w:pPr>
        <w:pStyle w:val="DaftarParagraf"/>
        <w:numPr>
          <w:ilvl w:val="0"/>
          <w:numId w:val="49"/>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Gangguan pertukaran gas b.d ketidakseimbangan ventilasi perfusi, Setelah dilakukan asuhan keperawatan dalam 3x24 jam, diharapkan pertukaran gas Meningkat, dengan kriteria: Dispnea menurun, Bunyi napas tambahan (ronkhi) menurun, PaCO2 membaik (35-45 mmHg), PaO2 membaik (&gt;80 mmHg), pH arteri membaik (7.35-7.45), Takikardia membaik, frekuensi nadi (60-100x/menit), pola napas membaik pernapasan 12-20 kali/menit, Sianosis membaik. Untuk itu perlu dilakukan asuhan keperawatan bersihan jalan nafas dalam 1x24 jam, dengan kriteria: Batuk efektif meningkat, Produksi sputum menurun, Ronkhi menurun, Dispnea menurun, Frekuensi napas membaik. Kolaborasi pemberian Nebuluzer </w:t>
      </w:r>
      <w:r w:rsidR="00E444BF">
        <w:rPr>
          <w:rFonts w:ascii="Times New Roman" w:hAnsi="Times New Roman" w:cs="Times New Roman"/>
          <w:sz w:val="24"/>
          <w:szCs w:val="24"/>
        </w:rPr>
        <w:t>ventolin atau midatro</w:t>
      </w:r>
      <w:r w:rsidRPr="00B81BBC">
        <w:rPr>
          <w:rFonts w:ascii="Times New Roman" w:hAnsi="Times New Roman" w:cs="Times New Roman"/>
          <w:sz w:val="24"/>
          <w:szCs w:val="24"/>
        </w:rPr>
        <w:t xml:space="preserve"> 2mL.</w:t>
      </w:r>
    </w:p>
    <w:p w14:paraId="67D30C2B" w14:textId="7B18A0DA" w:rsidR="00C46958" w:rsidRPr="00B81BBC" w:rsidRDefault="00C46958" w:rsidP="00E444BF">
      <w:pPr>
        <w:spacing w:line="480" w:lineRule="auto"/>
        <w:ind w:left="72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Menurut </w:t>
      </w:r>
      <w:sdt>
        <w:sdtPr>
          <w:rPr>
            <w:rFonts w:ascii="Times New Roman" w:hAnsi="Times New Roman" w:cs="Times New Roman"/>
            <w:sz w:val="24"/>
            <w:szCs w:val="24"/>
          </w:rPr>
          <w:tag w:val="MENDELEY_CITATION_v3_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"/>
          <w:id w:val="440724766"/>
          <w:placeholder>
            <w:docPart w:val="FDC3C0C43412449F92B5BB349AA37138"/>
          </w:placeholder>
        </w:sdtPr>
        <w:sdtContent>
          <w:r w:rsidRPr="00B81BBC">
            <w:rPr>
              <w:rFonts w:ascii="Times New Roman" w:eastAsia="Times New Roman" w:hAnsi="Times New Roman" w:cs="Times New Roman"/>
              <w:sz w:val="24"/>
              <w:szCs w:val="24"/>
            </w:rPr>
            <w:t>(Pebriyani &amp; Kumiati, 2021)</w:t>
          </w:r>
        </w:sdtContent>
      </w:sdt>
      <w:r w:rsidRPr="00B81BBC">
        <w:rPr>
          <w:rFonts w:ascii="Times New Roman" w:hAnsi="Times New Roman" w:cs="Times New Roman"/>
          <w:sz w:val="24"/>
          <w:szCs w:val="24"/>
        </w:rPr>
        <w:t xml:space="preserve">Pengobatan untuk pasien dengan masalah pernapasan yang disebabkan oleh TB paru harus dilakukan dengan hati-hati dan sesuai dengan panduan medis yang berlaku. Selain intervensi </w:t>
      </w:r>
      <w:r w:rsidRPr="00B81BBC">
        <w:rPr>
          <w:rFonts w:ascii="Times New Roman" w:hAnsi="Times New Roman" w:cs="Times New Roman"/>
          <w:sz w:val="24"/>
          <w:szCs w:val="24"/>
        </w:rPr>
        <w:lastRenderedPageBreak/>
        <w:t>keperawatan yang telah disebutkan, pemberian obat-obatan juga dapat diberikan dalam kolaborasi dengan dokter. Berikut ini adalah beberapa jenis obat-obatan yang dapat digunakan dalam pengobatan pasien dengan TB paru adalah:</w:t>
      </w:r>
    </w:p>
    <w:p w14:paraId="2686C788" w14:textId="77777777" w:rsidR="00C46958" w:rsidRPr="00B81BBC" w:rsidRDefault="00C46958" w:rsidP="00B81BBC">
      <w:pPr>
        <w:pStyle w:val="DaftarParagraf"/>
        <w:numPr>
          <w:ilvl w:val="1"/>
          <w:numId w:val="81"/>
        </w:numPr>
        <w:spacing w:line="480" w:lineRule="auto"/>
        <w:ind w:left="1276"/>
        <w:jc w:val="both"/>
        <w:rPr>
          <w:rFonts w:ascii="Times New Roman" w:hAnsi="Times New Roman" w:cs="Times New Roman"/>
          <w:sz w:val="24"/>
          <w:szCs w:val="24"/>
        </w:rPr>
      </w:pPr>
      <w:r w:rsidRPr="00B81BBC">
        <w:rPr>
          <w:rFonts w:ascii="Times New Roman" w:hAnsi="Times New Roman" w:cs="Times New Roman"/>
          <w:sz w:val="24"/>
          <w:szCs w:val="24"/>
        </w:rPr>
        <w:t>Antibiotik: Digunakan untuk mengatasi infeksi bakteri yang menyebabkan pneumonia.</w:t>
      </w:r>
    </w:p>
    <w:p w14:paraId="1BA17431" w14:textId="77777777" w:rsidR="00C46958" w:rsidRPr="00B81BBC" w:rsidRDefault="00C46958" w:rsidP="00B81BBC">
      <w:pPr>
        <w:pStyle w:val="DaftarParagraf"/>
        <w:numPr>
          <w:ilvl w:val="1"/>
          <w:numId w:val="81"/>
        </w:numPr>
        <w:spacing w:line="480" w:lineRule="auto"/>
        <w:ind w:left="1276"/>
        <w:jc w:val="both"/>
        <w:rPr>
          <w:rFonts w:ascii="Times New Roman" w:hAnsi="Times New Roman" w:cs="Times New Roman"/>
          <w:sz w:val="24"/>
          <w:szCs w:val="24"/>
        </w:rPr>
      </w:pPr>
      <w:r w:rsidRPr="00B81BBC">
        <w:rPr>
          <w:rFonts w:ascii="Times New Roman" w:hAnsi="Times New Roman" w:cs="Times New Roman"/>
          <w:sz w:val="24"/>
          <w:szCs w:val="24"/>
        </w:rPr>
        <w:t>Antituberkulosis: Digunakan untuk mengatasi infeksi TB paru.</w:t>
      </w:r>
    </w:p>
    <w:p w14:paraId="1BF32FBB" w14:textId="77777777" w:rsidR="00C46958" w:rsidRPr="00B81BBC" w:rsidRDefault="00C46958" w:rsidP="00B81BBC">
      <w:pPr>
        <w:pStyle w:val="DaftarParagraf"/>
        <w:numPr>
          <w:ilvl w:val="1"/>
          <w:numId w:val="81"/>
        </w:numPr>
        <w:spacing w:line="480" w:lineRule="auto"/>
        <w:ind w:left="1276"/>
        <w:jc w:val="both"/>
        <w:rPr>
          <w:rFonts w:ascii="Times New Roman" w:hAnsi="Times New Roman" w:cs="Times New Roman"/>
          <w:sz w:val="24"/>
          <w:szCs w:val="24"/>
        </w:rPr>
      </w:pPr>
      <w:r w:rsidRPr="00B81BBC">
        <w:rPr>
          <w:rFonts w:ascii="Times New Roman" w:hAnsi="Times New Roman" w:cs="Times New Roman"/>
          <w:sz w:val="24"/>
          <w:szCs w:val="24"/>
        </w:rPr>
        <w:t>Bronkodilator: Digunakan untuk mengatasi bronkospasme atau penyempitan saluran napas.</w:t>
      </w:r>
    </w:p>
    <w:p w14:paraId="5B7AC7B0" w14:textId="77777777" w:rsidR="00C46958" w:rsidRPr="00B81BBC" w:rsidRDefault="00C46958" w:rsidP="00B81BBC">
      <w:pPr>
        <w:pStyle w:val="DaftarParagraf"/>
        <w:numPr>
          <w:ilvl w:val="1"/>
          <w:numId w:val="81"/>
        </w:numPr>
        <w:spacing w:line="480" w:lineRule="auto"/>
        <w:ind w:left="1276"/>
        <w:jc w:val="both"/>
        <w:rPr>
          <w:rFonts w:ascii="Times New Roman" w:hAnsi="Times New Roman" w:cs="Times New Roman"/>
          <w:sz w:val="24"/>
          <w:szCs w:val="24"/>
        </w:rPr>
      </w:pPr>
      <w:r w:rsidRPr="00B81BBC">
        <w:rPr>
          <w:rFonts w:ascii="Times New Roman" w:hAnsi="Times New Roman" w:cs="Times New Roman"/>
          <w:sz w:val="24"/>
          <w:szCs w:val="24"/>
        </w:rPr>
        <w:t>Ekspektoran: Digunakan untuk membantu mengeluarkan dahak dari paru-paru.</w:t>
      </w:r>
    </w:p>
    <w:p w14:paraId="104B91F8" w14:textId="77777777" w:rsidR="00C46958" w:rsidRPr="00B81BBC" w:rsidRDefault="00C46958" w:rsidP="00B81BBC">
      <w:pPr>
        <w:pStyle w:val="DaftarParagraf"/>
        <w:numPr>
          <w:ilvl w:val="1"/>
          <w:numId w:val="81"/>
        </w:numPr>
        <w:spacing w:line="480" w:lineRule="auto"/>
        <w:ind w:left="1276"/>
        <w:jc w:val="both"/>
        <w:rPr>
          <w:rFonts w:ascii="Times New Roman" w:hAnsi="Times New Roman" w:cs="Times New Roman"/>
          <w:sz w:val="24"/>
          <w:szCs w:val="24"/>
        </w:rPr>
      </w:pPr>
      <w:r w:rsidRPr="00B81BBC">
        <w:rPr>
          <w:rFonts w:ascii="Times New Roman" w:hAnsi="Times New Roman" w:cs="Times New Roman"/>
          <w:sz w:val="24"/>
          <w:szCs w:val="24"/>
        </w:rPr>
        <w:t>Mukolitik: Digunakan untuk melunakkan dahak sehingga lebih mudah dikeluarkan.</w:t>
      </w:r>
    </w:p>
    <w:p w14:paraId="3E2B8134" w14:textId="77777777" w:rsidR="00C46958" w:rsidRPr="00B81BBC" w:rsidRDefault="00C46958" w:rsidP="00B81BBC">
      <w:pPr>
        <w:spacing w:line="480" w:lineRule="auto"/>
        <w:ind w:left="720" w:firstLine="360"/>
        <w:jc w:val="both"/>
        <w:rPr>
          <w:rFonts w:ascii="Times New Roman" w:hAnsi="Times New Roman" w:cs="Times New Roman"/>
          <w:sz w:val="24"/>
          <w:szCs w:val="24"/>
        </w:rPr>
      </w:pPr>
      <w:r w:rsidRPr="00B81BBC">
        <w:rPr>
          <w:rFonts w:ascii="Times New Roman" w:hAnsi="Times New Roman" w:cs="Times New Roman"/>
          <w:sz w:val="24"/>
          <w:szCs w:val="24"/>
        </w:rPr>
        <w:t>Pemberian obat-obatan harus selalu disesuaikan dengan kondisi pasien dan diawasi oleh dokter. Selain itu, pasien dan keluarga perlu diberi informasi yang jelas tentang pengobatan yang diberikan dan efek samping yang mungkin terjadi.</w:t>
      </w:r>
    </w:p>
    <w:p w14:paraId="260884E1" w14:textId="77777777" w:rsidR="00C46958" w:rsidRPr="00B81BBC" w:rsidRDefault="00C46958" w:rsidP="00C46958">
      <w:pPr>
        <w:pStyle w:val="DaftarParagraf"/>
        <w:numPr>
          <w:ilvl w:val="0"/>
          <w:numId w:val="49"/>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Bersihan jalan napas tidak efektif berhubungan dengan sekresi yang tertahan Tujuan Keperawatan : setelah dilakukan intervensi keperawatan selama 3x24 jam, maka bersihan jalan napas meningkat dengan kriteria hasil: keluhan pasien menurun, dispnea menurun, batuk efektif meningkat, suara napas tambahan menurun dan frekuensi napas dalam batas normal. Rencana keperawatan; </w:t>
      </w:r>
      <w:r w:rsidRPr="00B81BBC">
        <w:rPr>
          <w:rFonts w:ascii="Times New Roman" w:hAnsi="Times New Roman" w:cs="Times New Roman"/>
          <w:sz w:val="24"/>
          <w:szCs w:val="24"/>
        </w:rPr>
        <w:lastRenderedPageBreak/>
        <w:t xml:space="preserve">intervensi utama yang diberikan yaitu manajemen jalan napas. Manajemen jalan napas pada pasien tuberkulosis penting dilakukan untuk mengurangi penumpukan sekret. Pembersihan sekret di saluran napas merupakan proses fisiologis normal yang diperlukan untuk menjaga kepatenan jalan napas </w:t>
      </w:r>
      <w:sdt>
        <w:sdtPr>
          <w:rPr>
            <w:rFonts w:ascii="Times New Roman" w:hAnsi="Times New Roman" w:cs="Times New Roman"/>
            <w:color w:val="000000"/>
            <w:sz w:val="24"/>
            <w:szCs w:val="24"/>
          </w:rPr>
          <w:tag w:val="MENDELEY_CITATION_v3_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"/>
          <w:id w:val="-591847966"/>
          <w:placeholder>
            <w:docPart w:val="FDC3C0C43412449F92B5BB349AA37138"/>
          </w:placeholder>
        </w:sdtPr>
        <w:sdtContent>
          <w:r w:rsidRPr="00B81BBC">
            <w:rPr>
              <w:rFonts w:ascii="Times New Roman" w:hAnsi="Times New Roman" w:cs="Times New Roman"/>
              <w:color w:val="000000"/>
              <w:sz w:val="24"/>
              <w:szCs w:val="24"/>
            </w:rPr>
            <w:t>(Listiana et al., 2020a)</w:t>
          </w:r>
        </w:sdtContent>
      </w:sdt>
      <w:r w:rsidRPr="00B81BBC">
        <w:rPr>
          <w:rFonts w:ascii="Times New Roman" w:hAnsi="Times New Roman" w:cs="Times New Roman"/>
          <w:sz w:val="24"/>
          <w:szCs w:val="24"/>
        </w:rPr>
        <w:t xml:space="preserve"> </w:t>
      </w:r>
    </w:p>
    <w:p w14:paraId="2FDE6F2D" w14:textId="4EC1825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Menurut asumsi penulis rencana manajemen jalan napas memang diperlukan untuk membantu mengeluarkan dan membuang produk-produk ekskresi peradangan sehingga gejala-gejala seperti sesak, batuk dan suara ronkhi bisa berkurang. Rencana manajemen jalan napas yang pertama yaitu monitor efektivitas pernapasan (frekuensi dan bunyi ronkhi) setiap 8 jam. </w:t>
      </w:r>
      <w:sdt>
        <w:sdtPr>
          <w:rPr>
            <w:rFonts w:ascii="Times New Roman" w:hAnsi="Times New Roman" w:cs="Times New Roman"/>
            <w:color w:val="000000"/>
            <w:sz w:val="24"/>
            <w:szCs w:val="24"/>
          </w:rPr>
          <w:tag w:val="MENDELEY_CITATION_v3_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"/>
          <w:id w:val="289325984"/>
          <w:placeholder>
            <w:docPart w:val="FDC3C0C43412449F92B5BB349AA37138"/>
          </w:placeholder>
        </w:sdtPr>
        <w:sdtContent>
          <w:r w:rsidRPr="00B81BBC">
            <w:rPr>
              <w:rFonts w:ascii="Times New Roman" w:hAnsi="Times New Roman" w:cs="Times New Roman"/>
              <w:color w:val="000000"/>
              <w:sz w:val="24"/>
              <w:szCs w:val="24"/>
            </w:rPr>
            <w:t>(Listiana et al., 2020a)</w:t>
          </w:r>
        </w:sdtContent>
      </w:sdt>
      <w:r w:rsidRPr="00B81BBC">
        <w:rPr>
          <w:rFonts w:ascii="Times New Roman" w:hAnsi="Times New Roman" w:cs="Times New Roman"/>
          <w:color w:val="000000"/>
          <w:sz w:val="24"/>
          <w:szCs w:val="24"/>
        </w:rPr>
        <w:t xml:space="preserve"> </w:t>
      </w:r>
      <w:r w:rsidRPr="00B81BBC">
        <w:rPr>
          <w:rFonts w:ascii="Times New Roman" w:hAnsi="Times New Roman" w:cs="Times New Roman"/>
          <w:sz w:val="24"/>
          <w:szCs w:val="24"/>
        </w:rPr>
        <w:t>Monitor pola napas (frekuensi, kedalaman, usaha napas),Monitor bunyi napas tambahan (mis. gurgling, mengi, wheezing, ronchi kering),Monitor sputum (jumlah, warna, aroma),Pertahankan kepatenan jalan napas dengan headtilt dan chin-lift (jawthrust jika curiga trauma servical) ,Posisikan semi-fowler atau fowler,Berikan minum hangat,Lakukan penghisapan lendir kurang dari 15 detik,Berikan oksigen,Anjurkan asupan cairan 2000 ml/hari, jika tidak kontraindikasi,Ajarkan tehnik batuk efektif. Kolaborasi pemberian bronkodilator</w:t>
      </w:r>
      <w:r w:rsidR="00E444BF">
        <w:rPr>
          <w:rFonts w:ascii="Times New Roman" w:hAnsi="Times New Roman" w:cs="Times New Roman"/>
          <w:sz w:val="24"/>
          <w:szCs w:val="24"/>
        </w:rPr>
        <w:t xml:space="preserve"> nebulizer ventolin atau midrato.</w:t>
      </w:r>
    </w:p>
    <w:p w14:paraId="035BD71C" w14:textId="77777777" w:rsidR="00C46958" w:rsidRPr="00B81BBC" w:rsidRDefault="00C46958" w:rsidP="00C46958">
      <w:pPr>
        <w:pStyle w:val="DaftarParagraf"/>
        <w:numPr>
          <w:ilvl w:val="0"/>
          <w:numId w:val="49"/>
        </w:num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 xml:space="preserve">Intoleransi aktivitas berhubungan dengan ketidakseimbangan antara suplai dan kebutuhan oksigen Tujuan keperawatan: setelah dilakukan tindakan keperawatan selama 3 x 24 jam, maka toleransi aktivitas meningkat dengan kriteria hasil: keluhan lelah menurun, sesak saat dan setelah aktivitas menurun, </w:t>
      </w:r>
      <w:r w:rsidRPr="00B81BBC">
        <w:rPr>
          <w:rFonts w:ascii="Times New Roman" w:hAnsi="Times New Roman" w:cs="Times New Roman"/>
          <w:sz w:val="24"/>
          <w:szCs w:val="24"/>
        </w:rPr>
        <w:lastRenderedPageBreak/>
        <w:t xml:space="preserve">kemudahan dalam melakukan aktivitas sehari-hari meningkat, saturasi oksigen meningkat dan frekuensi napas membaik (16-20 x/menit). Rencana Keperawatan: intervensi utama yang diberikan yaitu manajemen energi. Manajemen energi yaitu pengaturan energi yang digunakan untuk menangani atau mencegah kelelahan dan mengoptimalkan energi. Penderita tuberkulosis paru sering mengalami kekurangan oksigen akibat adanya penumpukan sekret pada paru-paru yang menyebabkan energi tubuh menurun </w:t>
      </w:r>
      <w:sdt>
        <w:sdtPr>
          <w:rPr>
            <w:rFonts w:ascii="Times New Roman" w:hAnsi="Times New Roman" w:cs="Times New Roman"/>
            <w:sz w:val="24"/>
            <w:szCs w:val="24"/>
          </w:rPr>
          <w:tag w:val="MENDELEY_CITATION_v3_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"/>
          <w:id w:val="1119484341"/>
          <w:placeholder>
            <w:docPart w:val="FDC3C0C43412449F92B5BB349AA37138"/>
          </w:placeholder>
        </w:sdtPr>
        <w:sdtContent>
          <w:r w:rsidRPr="00B81BBC">
            <w:rPr>
              <w:rFonts w:ascii="Times New Roman" w:eastAsia="Times New Roman" w:hAnsi="Times New Roman" w:cs="Times New Roman"/>
              <w:sz w:val="24"/>
              <w:szCs w:val="24"/>
            </w:rPr>
            <w:t>(Kenedyanti &amp; Sulistyorini, 2017)</w:t>
          </w:r>
        </w:sdtContent>
      </w:sdt>
      <w:r w:rsidRPr="00B81BBC">
        <w:rPr>
          <w:rFonts w:ascii="Times New Roman" w:hAnsi="Times New Roman" w:cs="Times New Roman"/>
          <w:sz w:val="24"/>
          <w:szCs w:val="24"/>
        </w:rPr>
        <w:t xml:space="preserve"> Menurut asumsi penulis rencana manajemen energi memang diperlukan untuk mengoptimalkan energi sehingga gejala-gejala seperti kelelahan dan lemas bisa berkurang.</w:t>
      </w:r>
    </w:p>
    <w:p w14:paraId="755804C4"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Dalam tindakan pengkajian dan observasi pasien dengan intoleransi Aktivitas, intervensi yang dapat dilakukan adalah Pemantauan tanda-tanda vital seperti suhu tubuh, tekanan darah, nadi, dan frekuensi pernapasan. Monitor tekanan darah, pernapasan, dan nadi secara berkala, Dokumentasikan hasil pemantauan tanda-tanda vital tersebut.</w:t>
      </w:r>
    </w:p>
    <w:p w14:paraId="4CBBCADD"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Ada pula jika secara Mandiri Kaji kemampuan pasien dalam melakukan aktivitas seperti berjalan, bergerak, atau beristirahat,Berikan lingkungan yang tenang untuk membantu pasien dalam pemulihan,Pertahankan posisi tidur pasien dalam keadaan terbaring untuk membantu mengurangi beban kerja pada sistem pernapasan,Berikan bantuan perawatan diri seperti membersihkan mulut dan hidung pasien,Anjurkan pasien untuk menghentikan aktivitas jika mengalami gejala seperti palpitasi, kelemahan, atau pusing.</w:t>
      </w:r>
    </w:p>
    <w:p w14:paraId="5B625D45"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lastRenderedPageBreak/>
        <w:t>Kolaborasikan ataupun Konsultasikan dengan dokter untuk pemberian terapi oksigen jika diperlukan. Semua intervensi tersebut harus dilakukan sesuai dengan kondisi pasien dan dengan pengawasan tenaga medis yang terlatih</w:t>
      </w:r>
      <w:r w:rsidRPr="00B81BBC">
        <w:rPr>
          <w:rFonts w:ascii="Times New Roman" w:eastAsia="Times New Roman" w:hAnsi="Times New Roman" w:cs="Times New Roman"/>
          <w:vanish/>
          <w:sz w:val="24"/>
          <w:szCs w:val="24"/>
        </w:rPr>
        <w:t>Bagian Atas Formulir</w:t>
      </w:r>
      <w:r w:rsidRPr="00B81BBC">
        <w:rPr>
          <w:rFonts w:ascii="Times New Roman" w:hAnsi="Times New Roman" w:cs="Times New Roman"/>
          <w:sz w:val="24"/>
          <w:szCs w:val="24"/>
        </w:rPr>
        <w:t>.</w:t>
      </w:r>
    </w:p>
    <w:p w14:paraId="67A109DD" w14:textId="77777777" w:rsidR="00C46958" w:rsidRPr="00B81BBC" w:rsidRDefault="00C46958" w:rsidP="00C46958">
      <w:pPr>
        <w:pStyle w:val="Judul3"/>
        <w:numPr>
          <w:ilvl w:val="0"/>
          <w:numId w:val="46"/>
        </w:numPr>
        <w:jc w:val="both"/>
        <w:rPr>
          <w:rFonts w:cs="Times New Roman"/>
        </w:rPr>
      </w:pPr>
      <w:bookmarkStart w:id="115" w:name="_Toc127471662"/>
      <w:r w:rsidRPr="00B81BBC">
        <w:rPr>
          <w:rFonts w:cs="Times New Roman"/>
        </w:rPr>
        <w:t>Implementasi Keperawatan</w:t>
      </w:r>
      <w:bookmarkEnd w:id="115"/>
    </w:p>
    <w:p w14:paraId="28044F69" w14:textId="77777777" w:rsidR="00C46958" w:rsidRPr="00B81BBC" w:rsidRDefault="00C46958" w:rsidP="00B81BBC">
      <w:pPr>
        <w:spacing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t>Implementasi adalah tahap proses keperawatan di mana perawat memberikan intervensi keperawatan yang telah direncanakan untuk memenuhi kebutuhan pasien. Implementasi intervensi keperawatan dapat dilakukan secara langsung dengan memberikan perawatan langsung pada pasien, seperti memberikan obat, melakukan perawatan luka, atau memberikan terapi fisik. Selain itu, implementasi juga dapat dilakukan secara tidak langsung, seperti melakukan koordinasi dengan tim perawatan lainnya, memberikan edukasi kepada pasien atau keluarga, atau memantau kondisi pasien.</w:t>
      </w:r>
    </w:p>
    <w:p w14:paraId="486726BE" w14:textId="77777777" w:rsidR="00C46958" w:rsidRPr="00B81BBC" w:rsidRDefault="00C46958" w:rsidP="00B81BBC">
      <w:pPr>
        <w:spacing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t>Selama tahap implementasi, perawat harus melaksanakan intervensi keperawatan secara terkoordinasi dan terintegrasi dengan tim perawatan lainnya, sesuai dengan kebutuhan dan keadaan pasien. Hal ini memastikan bahwa intervensi yang dilakukan sesuai dengan tujuan dan rencana perawatan, serta mampu memberikan hasil yang optimal bagi pasien. Selain itu, perawat juga harus memantau respons pasien terhadap intervensi yang dilakukan, sehingga dapat melakukan evaluasi dan modifikasi pada rencana perawatan jika diperlukan.</w:t>
      </w:r>
    </w:p>
    <w:p w14:paraId="38461852" w14:textId="77777777" w:rsidR="00C46958" w:rsidRPr="00B81BBC" w:rsidRDefault="00C46958" w:rsidP="00C46958">
      <w:pPr>
        <w:pStyle w:val="DaftarParagraf"/>
        <w:numPr>
          <w:ilvl w:val="0"/>
          <w:numId w:val="50"/>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Gangguan Pertukaran Gas berhubungan dengan Ketidakseimbangan Ventilasi-Perfusi Berdasarkan target pelaksanaan maka penulis melakukan beberapa </w:t>
      </w:r>
      <w:r w:rsidRPr="00B81BBC">
        <w:rPr>
          <w:rFonts w:ascii="Times New Roman" w:hAnsi="Times New Roman" w:cs="Times New Roman"/>
          <w:sz w:val="24"/>
          <w:szCs w:val="24"/>
        </w:rPr>
        <w:lastRenderedPageBreak/>
        <w:t xml:space="preserve">tindakan keperawatan yaitu Intervensi yang diberikan adalah pemantauan respirasi : monitoring TTV. TD : 120/80 mmHg, N : 98 x/mnt, RR : 25 x/mnt, S : 36,6oC, dan SpO2: 98%, monitor pola nafas, bunyi nafas tambahan, saturasi oksigen (didapatkan hasil 98%), Monitor nilai GDA ( pH : 7,275 (7,35-7,45), PCO2 : 30.5 (35-45) , HCO3 : 15.3 (22-26), Posisikan semi-fowler (untuk mengurangi sesak dan akan membuat pasien merasa nyaman), kolaborasi dosis oksigen (pasien mendapatkan O2 Non-reabrithing mask 10Lpm), monitor perubahn pH, PaCO2, dan HCO3, monitor intake dan output cairan, pertahankan akses intra vena </w:t>
      </w:r>
    </w:p>
    <w:p w14:paraId="741FDEB3" w14:textId="77777777" w:rsidR="00C46958" w:rsidRPr="00B81BBC" w:rsidRDefault="00C46958" w:rsidP="00B81BBC">
      <w:pPr>
        <w:pStyle w:val="DaftarParagraf"/>
        <w:spacing w:line="480" w:lineRule="auto"/>
        <w:ind w:firstLine="360"/>
        <w:jc w:val="both"/>
        <w:rPr>
          <w:rFonts w:ascii="Times New Roman" w:hAnsi="Times New Roman" w:cs="Times New Roman"/>
          <w:sz w:val="24"/>
          <w:szCs w:val="24"/>
        </w:rPr>
      </w:pPr>
      <w:r w:rsidRPr="00B81BBC">
        <w:rPr>
          <w:rFonts w:ascii="Times New Roman" w:hAnsi="Times New Roman" w:cs="Times New Roman"/>
          <w:sz w:val="24"/>
          <w:szCs w:val="24"/>
        </w:rPr>
        <w:t>Prosedur pemantauan pernapasan adalah sebagai berikut: lakukan kebersihan tangan 6 langkah, monitor adanya sumbatan jalan napas (seperti sputum, darah, benda padat), monitor frekuensi, irama, kedalaman dan upaya napas, monitor tanda dan gejala distres pernapasan (seperti sesak napas, napas cuping hidung, penggunaan otot bantu napas, retraksi dinding dada), auskultasi bunyi napas, monitor saturasi oksigen, lakukan kebersihan tangan 6 langkah dan dokumentasikan hasil pemantauan.</w:t>
      </w:r>
    </w:p>
    <w:p w14:paraId="7F5F2AB5" w14:textId="016DCACD" w:rsidR="00E444BF" w:rsidRPr="00B81BBC" w:rsidRDefault="00C46958" w:rsidP="00F11070">
      <w:pPr>
        <w:spacing w:line="480" w:lineRule="auto"/>
        <w:ind w:left="72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Prosedur pemberian Non-reabritihing Mask Identifikasi pasien minimal menggunakan dua identitas (nama lengkap, tanggal lahir, dan/atau nomor rekam medis,Jelaskan tujuan beserta Langkah-langkah prosedur pemberian,Siapkan alat dan bahan yang diperlukan,Lakukan cuci tangan 6 langkah,Pasang flowmeter ke sumber oksigen,Sambungkan selang masker non-rebreathing ke sumber oksigen,Atur aliran oksigen 10 – 15 Lpm,Pastikan </w:t>
      </w:r>
      <w:r w:rsidRPr="00B81BBC">
        <w:rPr>
          <w:rFonts w:ascii="Times New Roman" w:hAnsi="Times New Roman" w:cs="Times New Roman"/>
          <w:sz w:val="24"/>
          <w:szCs w:val="24"/>
        </w:rPr>
        <w:lastRenderedPageBreak/>
        <w:t>oksigen mengalir melalui selang,Pastikan oksigen mengisi kantung reservoir hingga mengembang,Pasangkan masker wajah menutupi hidung dan mulut,Lingkarkan dan eratkan tali karet melingkari kepala , Monitor kecepatan oksigen dan status pernapasan (frekuensi napas, upaya napas, bunyi paru, saturasi oksigen) sesuai indikasi,Rapikan pasien dan alat-alat yang digunakan,Lakukan kebersihan tangan 6 langkah,Dokumentasikan prosedur yang telah dilakukan dan respons pasien.</w:t>
      </w:r>
    </w:p>
    <w:p w14:paraId="3363D0E1" w14:textId="77777777" w:rsidR="00C46958" w:rsidRPr="00B81BBC" w:rsidRDefault="00C46958" w:rsidP="00C46958">
      <w:pPr>
        <w:pStyle w:val="DaftarParagraf"/>
        <w:numPr>
          <w:ilvl w:val="0"/>
          <w:numId w:val="50"/>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Bersihan jalan napas tidak efektif berhubungan dengan sekresi yang tertahan Tindakan keperawatan yang akan dilakukan oleh penulis selama melakukan asuhan keperawatan di rumah sakit antara lain ialah mengobservasi pernapasan, mengobservasi bunyi napas tambahan: ronkhi, mengatur posisi semi fowler, memberikan oksigen sesuai arahan dokter (non-reabrithing mask 10Lpm), melatih batuk efektif, memberikan obat nebulizing sesuai arahan dokter dan memberikan terapi obat sesuai arahan dokter.</w:t>
      </w:r>
    </w:p>
    <w:p w14:paraId="175105EE" w14:textId="77777777" w:rsidR="00C46958" w:rsidRPr="00B81BBC" w:rsidRDefault="00C46958" w:rsidP="00B81BBC">
      <w:pPr>
        <w:spacing w:line="480" w:lineRule="auto"/>
        <w:ind w:left="720" w:firstLine="360"/>
        <w:jc w:val="both"/>
        <w:rPr>
          <w:rFonts w:ascii="Times New Roman" w:hAnsi="Times New Roman" w:cs="Times New Roman"/>
          <w:sz w:val="24"/>
          <w:szCs w:val="24"/>
        </w:rPr>
      </w:pPr>
      <w:r w:rsidRPr="00B81BBC">
        <w:rPr>
          <w:rFonts w:ascii="Times New Roman" w:hAnsi="Times New Roman" w:cs="Times New Roman"/>
          <w:sz w:val="24"/>
          <w:szCs w:val="24"/>
        </w:rPr>
        <w:t>Prosedur pemantauan pernapasan adalah sebagai berikut: lakukan kebersihan tangan 6 langkah, monitor adanya sumbatan jalan napas (seperti sputum, darah, benda padat), monitor frekuensi, irama, kedalaman dan upaya napas, monitor tanda dan gejala distres pernapasan (seperti sesak napas, napas cuping hidung, penggunaan otot bantu napas, retraksi dinding dada), auskultasi bunyi napas, monitor saturasi oksigen, lakukan kebersihan tangan 6 langkah dan dokumentasikan hasil pemantauan (Tim Pokja SPO DPP PPNI, 2021)</w:t>
      </w:r>
    </w:p>
    <w:p w14:paraId="1A5D4C29" w14:textId="77777777" w:rsidR="00C46958" w:rsidRPr="00B81BBC" w:rsidRDefault="00C46958" w:rsidP="00B81BBC">
      <w:pPr>
        <w:spacing w:line="480" w:lineRule="auto"/>
        <w:ind w:left="720" w:firstLine="360"/>
        <w:jc w:val="both"/>
        <w:rPr>
          <w:rFonts w:ascii="Times New Roman" w:hAnsi="Times New Roman" w:cs="Times New Roman"/>
          <w:sz w:val="24"/>
          <w:szCs w:val="24"/>
        </w:rPr>
      </w:pPr>
      <w:r w:rsidRPr="00B81BBC">
        <w:rPr>
          <w:rFonts w:ascii="Times New Roman" w:hAnsi="Times New Roman" w:cs="Times New Roman"/>
          <w:sz w:val="24"/>
          <w:szCs w:val="24"/>
        </w:rPr>
        <w:lastRenderedPageBreak/>
        <w:t>Prosedur batuk efektif adalah sebagai berikut: lakukan kebersihan tangan, identifikasi kemampuan batuk, atur posisi semi fowler dan fowler, anjurkan menarik napas melalui hidung selama 4 detik, menahan napas selama 2 detik, kemudian menghembuskan napas dari mulut dengan bibir dibulatkan (mencucu) selama 8 detik, anjurkan mengulangi tindakan menarik napas dan hembuskan selama 3 kali, anjurkan batuk dengan kuat langsung setelah tarik napas dalam yang ke-3,rapikan pasien dan alat-alat yang digunakan, lepaskan sarung tangan dan lakukan kebersihan tangan. Dokumentasikan prosedur yang telah dilakukan dan respons pasien (Tim Pokja SPO DPP PPNI, 2021).</w:t>
      </w:r>
    </w:p>
    <w:p w14:paraId="083F8C6D" w14:textId="77777777" w:rsidR="00C46958" w:rsidRPr="00B81BBC" w:rsidRDefault="00C46958" w:rsidP="00B81BBC">
      <w:pPr>
        <w:spacing w:line="480" w:lineRule="auto"/>
        <w:ind w:left="720" w:firstLine="360"/>
        <w:jc w:val="both"/>
        <w:rPr>
          <w:rFonts w:ascii="Times New Roman" w:hAnsi="Times New Roman" w:cs="Times New Roman"/>
          <w:sz w:val="24"/>
          <w:szCs w:val="24"/>
        </w:rPr>
      </w:pPr>
      <w:r w:rsidRPr="00B81BBC">
        <w:rPr>
          <w:rFonts w:ascii="Times New Roman" w:hAnsi="Times New Roman" w:cs="Times New Roman"/>
          <w:sz w:val="24"/>
          <w:szCs w:val="24"/>
        </w:rPr>
        <w:t xml:space="preserve">prosedur pemberian obat inhalasi adalah sebagai berikut: siapkan alat dan bahan yang diperlukan seperti mesin nebulizer, masker dan selang nebulizer sesuai ukuran, obat inhalasi sesuai program, cairan NaCl sebagai pengencer jika perlu, sumber oksigen jika tidak menggunakan nebulizer, sarung tangan dan tisu. Lakukan prinsip 6 benar (pasien, obat, dosis, waktu, rute, dokumentasi), lakukan kebersihan tangan 6 langkah dan pasang sarung tangan bersih, posisikan pasien senyaman mungkin dengan posisi semi fowler atau fowler, masukkan obat ke dalam chamber nebulizer, hubungkan selang ke mesin nebulizer atau sumber oksigen, pasang masker menutupi hidung dan mulut, anjurkan untuk melakukan napas dalam saat inhalasi dilakukan, mulai lakukan inhalasi dengan menyalakan mesin nebulizer atau mengalirkan oksigen 6-8 L/menit, monitor respons pasien hingga obat habis, bersihkan daerah mulut dan hidung dengan tisu, rapikan pasien dan alat-alat yang digunakan, lepaskan </w:t>
      </w:r>
      <w:r w:rsidRPr="00B81BBC">
        <w:rPr>
          <w:rFonts w:ascii="Times New Roman" w:hAnsi="Times New Roman" w:cs="Times New Roman"/>
          <w:sz w:val="24"/>
          <w:szCs w:val="24"/>
        </w:rPr>
        <w:lastRenderedPageBreak/>
        <w:t>sarung tangan dan lakukan kebersihan tangan 6 langkah serta dokumentasikan prosedur yang telah dilakukan dan respons pasien (Tim Pokja SPO DPP PPNI, 2021)</w:t>
      </w:r>
    </w:p>
    <w:p w14:paraId="08FAE8AC" w14:textId="77777777" w:rsidR="00C46958" w:rsidRPr="00B81BBC" w:rsidRDefault="00C46958" w:rsidP="00C46958">
      <w:pPr>
        <w:pStyle w:val="DaftarParagraf"/>
        <w:numPr>
          <w:ilvl w:val="0"/>
          <w:numId w:val="50"/>
        </w:num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Intoleransi aktivitas berhubungan dengan ketidakseimbangan antara suplai dan kebutuhan oksigen Tindakan keperawatan yang dilakukan penulis selama melakukan asuhan keperawatan pada saat di rumah sakit adalah mengobservasi tanda-tanda vital, menyediakan lingkungan nyaman dan rendah stimulasi, menganjurkan pasien untuk tirah baring terlebih dahulu, menganjurkan melakukan aktivitas secara bertahap perlahan lahan dan melakukan kolaborasi dengan ahli gizi tentang cara meningkatkan asupan makanan.</w:t>
      </w:r>
    </w:p>
    <w:p w14:paraId="1CBCD55E" w14:textId="6C09C52E" w:rsidR="00C46958" w:rsidRDefault="00C46958" w:rsidP="00B81BBC">
      <w:pPr>
        <w:pStyle w:val="DaftarParagraf"/>
        <w:spacing w:line="480" w:lineRule="auto"/>
        <w:ind w:firstLine="360"/>
        <w:jc w:val="both"/>
        <w:rPr>
          <w:rFonts w:ascii="Times New Roman" w:hAnsi="Times New Roman" w:cs="Times New Roman"/>
          <w:sz w:val="24"/>
          <w:szCs w:val="24"/>
        </w:rPr>
      </w:pPr>
      <w:r w:rsidRPr="00B81BBC">
        <w:rPr>
          <w:rFonts w:ascii="Times New Roman" w:hAnsi="Times New Roman" w:cs="Times New Roman"/>
          <w:sz w:val="24"/>
          <w:szCs w:val="24"/>
        </w:rPr>
        <w:t>Prosedur pemantauan kelelahan fisik adalah sebagai berikut: lakukan kebersihan tangan, monitor adanya gejala kelelahan : mengeluh lelah, sesak napas saat/setelah beraktivitas, lemah, kurang tenaga, tidak nyaman setelah melakukan aktivitas, monitor adanya tanda kelelahan : tampak lesu, tidak mampu menuntaskan aktivitas rutin, kebutuhan istirahat meningkat, lakukan kebersihan tangan dan dokumentasikan hasil pemantauan (Tim Pokja SPO DPP PPNI, 2021)</w:t>
      </w:r>
    </w:p>
    <w:p w14:paraId="4DDE6415" w14:textId="67B24E12" w:rsidR="00F11070" w:rsidRDefault="00F11070" w:rsidP="00B81BBC">
      <w:pPr>
        <w:pStyle w:val="DaftarParagraf"/>
        <w:spacing w:line="480" w:lineRule="auto"/>
        <w:ind w:firstLine="360"/>
        <w:jc w:val="both"/>
        <w:rPr>
          <w:rFonts w:ascii="Times New Roman" w:hAnsi="Times New Roman" w:cs="Times New Roman"/>
          <w:sz w:val="24"/>
          <w:szCs w:val="24"/>
        </w:rPr>
      </w:pPr>
    </w:p>
    <w:p w14:paraId="3E69FD94" w14:textId="1643291B" w:rsidR="00F11070" w:rsidRDefault="00F11070" w:rsidP="00B81BBC">
      <w:pPr>
        <w:pStyle w:val="DaftarParagraf"/>
        <w:spacing w:line="480" w:lineRule="auto"/>
        <w:ind w:firstLine="360"/>
        <w:jc w:val="both"/>
        <w:rPr>
          <w:rFonts w:ascii="Times New Roman" w:hAnsi="Times New Roman" w:cs="Times New Roman"/>
          <w:sz w:val="24"/>
          <w:szCs w:val="24"/>
        </w:rPr>
      </w:pPr>
    </w:p>
    <w:p w14:paraId="298CA0D7" w14:textId="77777777" w:rsidR="00F11070" w:rsidRPr="00B81BBC" w:rsidRDefault="00F11070" w:rsidP="00B81BBC">
      <w:pPr>
        <w:pStyle w:val="DaftarParagraf"/>
        <w:spacing w:line="480" w:lineRule="auto"/>
        <w:ind w:firstLine="360"/>
        <w:jc w:val="both"/>
        <w:rPr>
          <w:rFonts w:ascii="Times New Roman" w:hAnsi="Times New Roman" w:cs="Times New Roman"/>
          <w:sz w:val="24"/>
          <w:szCs w:val="24"/>
        </w:rPr>
      </w:pPr>
    </w:p>
    <w:p w14:paraId="13524A8C" w14:textId="77777777" w:rsidR="00C46958" w:rsidRPr="00B81BBC" w:rsidRDefault="00C46958" w:rsidP="00C46958">
      <w:pPr>
        <w:pStyle w:val="Judul3"/>
        <w:numPr>
          <w:ilvl w:val="0"/>
          <w:numId w:val="46"/>
        </w:numPr>
        <w:rPr>
          <w:rFonts w:cs="Times New Roman"/>
        </w:rPr>
      </w:pPr>
      <w:bookmarkStart w:id="116" w:name="_Toc127471663"/>
      <w:r w:rsidRPr="00B81BBC">
        <w:rPr>
          <w:rFonts w:cs="Times New Roman"/>
        </w:rPr>
        <w:lastRenderedPageBreak/>
        <w:t>Evaluasi Keperawatan</w:t>
      </w:r>
      <w:bookmarkEnd w:id="116"/>
    </w:p>
    <w:p w14:paraId="570296B4" w14:textId="77777777" w:rsidR="00C46958" w:rsidRPr="00B81BBC" w:rsidRDefault="00C46958" w:rsidP="00C46958">
      <w:pPr>
        <w:pStyle w:val="DaftarParagraf"/>
        <w:numPr>
          <w:ilvl w:val="1"/>
          <w:numId w:val="46"/>
        </w:numPr>
        <w:spacing w:line="480" w:lineRule="auto"/>
        <w:ind w:left="993" w:hanging="273"/>
        <w:jc w:val="both"/>
        <w:rPr>
          <w:rFonts w:ascii="Times New Roman" w:hAnsi="Times New Roman" w:cs="Times New Roman"/>
          <w:sz w:val="24"/>
          <w:szCs w:val="24"/>
        </w:rPr>
      </w:pPr>
      <w:r w:rsidRPr="00B81BBC">
        <w:rPr>
          <w:rFonts w:ascii="Times New Roman" w:hAnsi="Times New Roman" w:cs="Times New Roman"/>
          <w:sz w:val="24"/>
          <w:szCs w:val="24"/>
        </w:rPr>
        <w:t>Gangguan Pertukaran Gas berhubungan dengan Ketidakseimbangan Ventilasi-Perfusi Pada evaluasi tindakan keperawatan untuk diagnosa gangguan pertukaran gas didapatkan sebagai berikut S : Klien mengatakan masih sesak napas O : Pola napas takipneu, tidak terdapat otot bantu pernafasan, SPO2 : 98%, RR: 25x /mnt, terpasang O2 non Reabrithing mas 10Lpm, nilai GDA pasien pH : 7,275 (7,35-7,45) asidosis, PCO2 : 30.5 (35-45) asidosis, HCO3 : 15.3 (22-26) alkalosis. Asidosis Respiratorik Kompensasi Metabolik, A : Masalah Gangguan pertukaran gas teratasi sebagian, P : sehingga intervensi dilanjutkan</w:t>
      </w:r>
    </w:p>
    <w:p w14:paraId="195C59ED" w14:textId="77777777" w:rsidR="00C46958" w:rsidRPr="00B81BBC" w:rsidRDefault="00C46958" w:rsidP="00C46958">
      <w:pPr>
        <w:pStyle w:val="DaftarParagraf"/>
        <w:numPr>
          <w:ilvl w:val="1"/>
          <w:numId w:val="46"/>
        </w:numPr>
        <w:spacing w:line="480" w:lineRule="auto"/>
        <w:ind w:left="993" w:hanging="273"/>
        <w:jc w:val="both"/>
        <w:rPr>
          <w:rFonts w:ascii="Times New Roman" w:hAnsi="Times New Roman" w:cs="Times New Roman"/>
          <w:sz w:val="24"/>
          <w:szCs w:val="24"/>
        </w:rPr>
      </w:pPr>
      <w:r w:rsidRPr="00B81BBC">
        <w:rPr>
          <w:rFonts w:ascii="Times New Roman" w:hAnsi="Times New Roman" w:cs="Times New Roman"/>
          <w:sz w:val="24"/>
          <w:szCs w:val="24"/>
        </w:rPr>
        <w:t>Bersihan jalan napas tidak efektif berhubungan dengan sekresi yang tertahan Evaluasi yang dilakukan penulis selama tiga hari melakukan tindakan keperawatan sudah sesuai dengan kriteria hasil yang ingin dicapai yaitu: pasien bisa mengeluarkan dahaknya, berwarna putih kekuningan, sesak berkurang, suara ronkhi menurun pada kedua lapang paru, dan frekuensi napas 22 x/menit. Hasil evaluasi pada tanggal 26 Januari 2023 didapatkan S: pasien mengatakan batuk sedikit berkurang. O: pasien bisa mengeluarkan dahaknya, berwarna putih kekuningan, frekuensi napas 25 x/menit, suara ronkhi masih ada pada kedua lapang paru, posisi tidur pasien semi fowler, terpasang oksigen non reabrithing mask 10 lpm dan saturasi oksigen 98%. A: Masalah bersihan jalan napas teratasi sebagian. P: Intervensi dilanjutkan.</w:t>
      </w:r>
    </w:p>
    <w:p w14:paraId="2AA64146" w14:textId="18319E57" w:rsidR="00C46958" w:rsidRPr="00B81766" w:rsidRDefault="00C46958" w:rsidP="00B81766">
      <w:pPr>
        <w:pStyle w:val="DaftarParagraf"/>
        <w:numPr>
          <w:ilvl w:val="1"/>
          <w:numId w:val="46"/>
        </w:numPr>
        <w:spacing w:line="480" w:lineRule="auto"/>
        <w:ind w:left="993" w:hanging="273"/>
        <w:jc w:val="both"/>
        <w:rPr>
          <w:rFonts w:ascii="Times New Roman" w:hAnsi="Times New Roman" w:cs="Times New Roman"/>
          <w:sz w:val="24"/>
          <w:szCs w:val="24"/>
        </w:rPr>
      </w:pPr>
      <w:r w:rsidRPr="00B81BBC">
        <w:rPr>
          <w:rFonts w:ascii="Times New Roman" w:hAnsi="Times New Roman" w:cs="Times New Roman"/>
          <w:sz w:val="24"/>
          <w:szCs w:val="24"/>
        </w:rPr>
        <w:t xml:space="preserve">Intoleransi aktivitas berhubungan dengan ketidakseimbangan antara suplai dan kebutuhan oksigen Evaluasi yang dilakukan penulis selama tiga hari </w:t>
      </w:r>
      <w:r w:rsidRPr="00B81BBC">
        <w:rPr>
          <w:rFonts w:ascii="Times New Roman" w:hAnsi="Times New Roman" w:cs="Times New Roman"/>
          <w:sz w:val="24"/>
          <w:szCs w:val="24"/>
        </w:rPr>
        <w:lastRenderedPageBreak/>
        <w:t xml:space="preserve">melakukan tindakan keperawatan sesuai dengan kriteria hasil yaitu: mampu melakukan aktivitas tanpa mengeluh lelah atau sesak. Hasil evaluasi pada tanggal 26 januari 2023 didapatkan pasien mengatakan badannya lebih enak, sesak masih ada. Pasien mampu berpindah posisi tidur ke duduk tanpa merasa sesak, pasien mengatakan belum bersni untuk berjalan karena takut sesaknya semakin parah. </w:t>
      </w:r>
      <w:r w:rsidRPr="00B81766">
        <w:rPr>
          <w:rFonts w:ascii="Times New Roman" w:hAnsi="Times New Roman" w:cs="Times New Roman"/>
          <w:sz w:val="24"/>
          <w:szCs w:val="24"/>
        </w:rPr>
        <w:t>O: pasien mampu melakukan aktivitas duduk dan tidur secara mandiri, hasil observasi didapatkan tekanan darah: 115/80 mmHg, nadi: 90 x/menit, frekuensi: 25 x/menit, saturasi oksigen: 98%. A: Masalah intolerasi aktivitas teratasi sebagian . P: intervensi dilanjutkan .</w:t>
      </w:r>
    </w:p>
    <w:p w14:paraId="5B6582A6" w14:textId="77777777" w:rsidR="00F266A1" w:rsidRDefault="00F266A1" w:rsidP="00B81BBC">
      <w:pPr>
        <w:pStyle w:val="Judul1"/>
        <w:rPr>
          <w:rFonts w:cs="Times New Roman"/>
          <w:szCs w:val="24"/>
        </w:rPr>
        <w:sectPr w:rsidR="00F266A1" w:rsidSect="00B81766">
          <w:pgSz w:w="12240" w:h="15840"/>
          <w:pgMar w:top="1701" w:right="1701" w:bottom="1701" w:left="2268" w:header="709" w:footer="709" w:gutter="0"/>
          <w:cols w:space="708"/>
          <w:titlePg/>
          <w:docGrid w:linePitch="360"/>
        </w:sectPr>
      </w:pPr>
      <w:bookmarkStart w:id="117" w:name="_Toc127471664"/>
      <w:bookmarkEnd w:id="107"/>
    </w:p>
    <w:p w14:paraId="4722F3AB" w14:textId="77777777" w:rsidR="00C46958" w:rsidRPr="00B81BBC" w:rsidRDefault="00C46958" w:rsidP="00B81BBC">
      <w:pPr>
        <w:pStyle w:val="Judul1"/>
        <w:rPr>
          <w:rFonts w:cs="Times New Roman"/>
          <w:szCs w:val="24"/>
        </w:rPr>
      </w:pPr>
      <w:r w:rsidRPr="00B81BBC">
        <w:rPr>
          <w:rFonts w:cs="Times New Roman"/>
          <w:szCs w:val="24"/>
        </w:rPr>
        <w:lastRenderedPageBreak/>
        <w:t>BAB V</w:t>
      </w:r>
      <w:bookmarkEnd w:id="117"/>
      <w:r w:rsidRPr="00B81BBC">
        <w:rPr>
          <w:rFonts w:cs="Times New Roman"/>
          <w:szCs w:val="24"/>
        </w:rPr>
        <w:t xml:space="preserve"> </w:t>
      </w:r>
    </w:p>
    <w:p w14:paraId="22EACDC6" w14:textId="77777777" w:rsidR="00C46958" w:rsidRPr="00B81BBC" w:rsidRDefault="00C46958" w:rsidP="00B81BBC">
      <w:pPr>
        <w:pStyle w:val="Judul1"/>
        <w:spacing w:line="480" w:lineRule="auto"/>
        <w:rPr>
          <w:rFonts w:cs="Times New Roman"/>
          <w:bCs/>
          <w:szCs w:val="24"/>
        </w:rPr>
      </w:pPr>
      <w:bookmarkStart w:id="118" w:name="_Toc127471665"/>
      <w:r w:rsidRPr="00B81BBC">
        <w:rPr>
          <w:rFonts w:cs="Times New Roman"/>
          <w:szCs w:val="24"/>
        </w:rPr>
        <w:t>PENUTUP</w:t>
      </w:r>
      <w:bookmarkEnd w:id="118"/>
    </w:p>
    <w:p w14:paraId="24E4F8ED" w14:textId="77777777" w:rsidR="00C46958" w:rsidRPr="00B81BBC" w:rsidRDefault="00C46958" w:rsidP="00B81BBC">
      <w:pPr>
        <w:spacing w:line="480" w:lineRule="auto"/>
        <w:ind w:left="360" w:firstLine="360"/>
        <w:jc w:val="both"/>
        <w:rPr>
          <w:rFonts w:ascii="Times New Roman" w:hAnsi="Times New Roman" w:cs="Times New Roman"/>
          <w:sz w:val="24"/>
          <w:szCs w:val="24"/>
        </w:rPr>
      </w:pPr>
      <w:r w:rsidRPr="00B81BBC">
        <w:rPr>
          <w:rFonts w:ascii="Times New Roman" w:hAnsi="Times New Roman" w:cs="Times New Roman"/>
          <w:sz w:val="24"/>
          <w:szCs w:val="24"/>
        </w:rPr>
        <w:t>Setelah penulis melaksanakan pengamatan serta melakukan asuhan keperawatan secara langsung pada penderita dengan penaksiran kedokteran Tuberkulosis Paru di Ruang 4 lantai 1 RSPAL Dr. Ramelan Surabaya, setelah itu penulis bisa menarik simpulan sekalian anjuran yang bisa berguna dalam tingkatkan kualitas asuhan keperawatan pada penderita dengan penaksiran kedokteran Tuberkulosis Paru.</w:t>
      </w:r>
    </w:p>
    <w:p w14:paraId="7F2E6752" w14:textId="77777777" w:rsidR="00C46958" w:rsidRPr="00B81BBC" w:rsidRDefault="00C46958" w:rsidP="00C46958">
      <w:pPr>
        <w:pStyle w:val="Judul2"/>
        <w:numPr>
          <w:ilvl w:val="0"/>
          <w:numId w:val="51"/>
        </w:numPr>
        <w:spacing w:line="480" w:lineRule="auto"/>
        <w:rPr>
          <w:rFonts w:cs="Times New Roman"/>
          <w:szCs w:val="24"/>
        </w:rPr>
      </w:pPr>
      <w:bookmarkStart w:id="119" w:name="_Toc127471666"/>
      <w:r w:rsidRPr="00B81BBC">
        <w:rPr>
          <w:rFonts w:cs="Times New Roman"/>
          <w:szCs w:val="24"/>
        </w:rPr>
        <w:t>Kesimpulan</w:t>
      </w:r>
      <w:bookmarkEnd w:id="119"/>
      <w:r w:rsidRPr="00B81BBC">
        <w:rPr>
          <w:rFonts w:cs="Times New Roman"/>
          <w:szCs w:val="24"/>
        </w:rPr>
        <w:t xml:space="preserve"> </w:t>
      </w:r>
    </w:p>
    <w:p w14:paraId="323EC314" w14:textId="4E99CDE9" w:rsidR="00C46958" w:rsidRPr="00E444BF" w:rsidRDefault="00C46958" w:rsidP="00E444BF">
      <w:pPr>
        <w:pStyle w:val="DaftarParagraf"/>
        <w:numPr>
          <w:ilvl w:val="6"/>
          <w:numId w:val="55"/>
        </w:numPr>
        <w:ind w:left="993"/>
        <w:rPr>
          <w:rFonts w:ascii="Times New Roman" w:hAnsi="Times New Roman" w:cs="Times New Roman"/>
          <w:b/>
          <w:bCs/>
        </w:rPr>
      </w:pPr>
      <w:bookmarkStart w:id="120" w:name="_Toc127471667"/>
      <w:r w:rsidRPr="00E444BF">
        <w:rPr>
          <w:rFonts w:ascii="Times New Roman" w:hAnsi="Times New Roman" w:cs="Times New Roman"/>
          <w:b/>
          <w:bCs/>
          <w:sz w:val="24"/>
          <w:szCs w:val="24"/>
        </w:rPr>
        <w:t>Pengkajian</w:t>
      </w:r>
      <w:bookmarkEnd w:id="120"/>
      <w:r w:rsidRPr="00E444BF">
        <w:rPr>
          <w:rFonts w:ascii="Times New Roman" w:hAnsi="Times New Roman" w:cs="Times New Roman"/>
          <w:b/>
          <w:bCs/>
          <w:sz w:val="24"/>
          <w:szCs w:val="24"/>
        </w:rPr>
        <w:t xml:space="preserve"> </w:t>
      </w:r>
    </w:p>
    <w:p w14:paraId="5C7684AD" w14:textId="3049371B" w:rsidR="00E444BF" w:rsidRDefault="00C46958" w:rsidP="00E444BF">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Dari Hasil pengkajian didapatkan penulis pasien dengan diagnosis medis Tuberkulosis Paru, dengan keluhan utama pasien batuk serta kesulitan mengeluarkan dahaknya dan mengeluh sesak napas. Pasien merasa badannya tidak enak terasa lelah, lemas dan letih. Pasien mengatakan selalu sesak setelah beraktivitas. Pasien juga mengatakan kadang sulit tidur dan sering terbangun pada malam hari karena batuk-batuk. Ny. L mengalami masalah keperawatan sebagai berikut: Gangguan pertukaaran Gas, bersihan jalan napas tidak efektif, intoleransi aktivitas dan gangguan pola tidur.</w:t>
      </w:r>
      <w:bookmarkStart w:id="121" w:name="_Toc127471668"/>
    </w:p>
    <w:p w14:paraId="03D3E094" w14:textId="725B321A" w:rsidR="00E444BF" w:rsidRDefault="00E444BF" w:rsidP="00E444BF">
      <w:pPr>
        <w:spacing w:line="480" w:lineRule="auto"/>
        <w:ind w:left="720" w:firstLine="720"/>
        <w:jc w:val="both"/>
        <w:rPr>
          <w:rFonts w:ascii="Times New Roman" w:hAnsi="Times New Roman" w:cs="Times New Roman"/>
          <w:sz w:val="24"/>
          <w:szCs w:val="24"/>
        </w:rPr>
      </w:pPr>
    </w:p>
    <w:p w14:paraId="2F9E1352" w14:textId="5E57FEA3" w:rsidR="00E444BF" w:rsidRDefault="00E444BF" w:rsidP="00E444BF">
      <w:pPr>
        <w:spacing w:line="480" w:lineRule="auto"/>
        <w:ind w:left="720" w:firstLine="720"/>
        <w:jc w:val="both"/>
        <w:rPr>
          <w:rFonts w:ascii="Times New Roman" w:hAnsi="Times New Roman" w:cs="Times New Roman"/>
          <w:sz w:val="24"/>
          <w:szCs w:val="24"/>
        </w:rPr>
      </w:pPr>
    </w:p>
    <w:p w14:paraId="70D0A8D9" w14:textId="77777777" w:rsidR="00E444BF" w:rsidRDefault="00E444BF" w:rsidP="00E444BF">
      <w:pPr>
        <w:spacing w:line="480" w:lineRule="auto"/>
        <w:ind w:left="720" w:firstLine="720"/>
        <w:jc w:val="both"/>
        <w:rPr>
          <w:rFonts w:ascii="Times New Roman" w:hAnsi="Times New Roman" w:cs="Times New Roman"/>
          <w:sz w:val="24"/>
          <w:szCs w:val="24"/>
        </w:rPr>
      </w:pPr>
    </w:p>
    <w:p w14:paraId="0FEAD19F" w14:textId="12E2BDA6" w:rsidR="00C46958" w:rsidRPr="00E444BF" w:rsidRDefault="00C46958" w:rsidP="00E444BF">
      <w:pPr>
        <w:pStyle w:val="DaftarParagraf"/>
        <w:numPr>
          <w:ilvl w:val="3"/>
          <w:numId w:val="55"/>
        </w:numPr>
        <w:spacing w:line="480" w:lineRule="auto"/>
        <w:ind w:left="993" w:hanging="284"/>
        <w:jc w:val="both"/>
        <w:rPr>
          <w:rFonts w:ascii="Times New Roman" w:hAnsi="Times New Roman" w:cs="Times New Roman"/>
          <w:b/>
          <w:bCs/>
          <w:sz w:val="28"/>
          <w:szCs w:val="28"/>
        </w:rPr>
      </w:pPr>
      <w:r w:rsidRPr="00E444BF">
        <w:rPr>
          <w:rFonts w:ascii="Times New Roman" w:hAnsi="Times New Roman" w:cs="Times New Roman"/>
          <w:b/>
          <w:bCs/>
          <w:sz w:val="24"/>
          <w:szCs w:val="24"/>
        </w:rPr>
        <w:lastRenderedPageBreak/>
        <w:t>Diagnosa Keperawatan</w:t>
      </w:r>
      <w:bookmarkEnd w:id="121"/>
    </w:p>
    <w:p w14:paraId="3E788492"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Diagnosis keperawatan yang dialami oelh Ny.L dengan diagnosis medis Tuberkulosis Paru dan diagnosa yang telah diprioritaskan menjadi: Gangguan Pertukaran Gas berhubungan dengan ketidakseimbangan ventilasi perfusi, bersihan jalan napas tidak efektif berhubungan dengan sekresi yang tertahan, dan intoleransi aktivitas berhubungan dengan ketidakseimbangan antara suplai dan kebutuhan oksigen.</w:t>
      </w:r>
    </w:p>
    <w:p w14:paraId="3082BDA4" w14:textId="24967584" w:rsidR="00C46958" w:rsidRPr="00E444BF" w:rsidRDefault="00C46958" w:rsidP="00E444BF">
      <w:pPr>
        <w:pStyle w:val="DaftarParagraf"/>
        <w:numPr>
          <w:ilvl w:val="1"/>
          <w:numId w:val="55"/>
        </w:numPr>
        <w:rPr>
          <w:rFonts w:ascii="Times New Roman" w:hAnsi="Times New Roman" w:cs="Times New Roman"/>
          <w:b/>
          <w:bCs/>
          <w:sz w:val="24"/>
          <w:szCs w:val="24"/>
        </w:rPr>
      </w:pPr>
      <w:bookmarkStart w:id="122" w:name="_Toc127471669"/>
      <w:r w:rsidRPr="00E444BF">
        <w:rPr>
          <w:rFonts w:ascii="Times New Roman" w:hAnsi="Times New Roman" w:cs="Times New Roman"/>
          <w:b/>
          <w:bCs/>
          <w:sz w:val="24"/>
          <w:szCs w:val="24"/>
        </w:rPr>
        <w:t>Intervensi Keperawatan</w:t>
      </w:r>
      <w:bookmarkEnd w:id="122"/>
    </w:p>
    <w:p w14:paraId="22B205EF"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Intervensi keperawatan yang diharapkan pada Ny. L dengan diagnosis medis Tuberkulosis Paru disesuaikan dengan diagnosis keperawatan dengan kriteria hasil untuk: Gangguan pertukaran gas dengan kriteria hasil pertukaran gas meningkat , bersihan jalan napas tidak efektif dengan kriteria hasil tingkat bersihan jalan napas meningkat, intoleransi aktivitas dengan kriteria hasil toleransi aktivitas meningkat.</w:t>
      </w:r>
    </w:p>
    <w:p w14:paraId="229A74FF" w14:textId="5EC48143" w:rsidR="00C46958" w:rsidRPr="00E444BF" w:rsidRDefault="00C46958" w:rsidP="00E444BF">
      <w:pPr>
        <w:pStyle w:val="DaftarParagraf"/>
        <w:numPr>
          <w:ilvl w:val="1"/>
          <w:numId w:val="55"/>
        </w:numPr>
        <w:rPr>
          <w:rFonts w:ascii="Times New Roman" w:hAnsi="Times New Roman" w:cs="Times New Roman"/>
          <w:b/>
          <w:bCs/>
          <w:sz w:val="24"/>
          <w:szCs w:val="24"/>
        </w:rPr>
      </w:pPr>
      <w:bookmarkStart w:id="123" w:name="_Toc127471670"/>
      <w:r w:rsidRPr="00E444BF">
        <w:rPr>
          <w:rFonts w:ascii="Times New Roman" w:hAnsi="Times New Roman" w:cs="Times New Roman"/>
          <w:b/>
          <w:bCs/>
          <w:sz w:val="24"/>
          <w:szCs w:val="24"/>
        </w:rPr>
        <w:t>Impelemtasi Keperawatan</w:t>
      </w:r>
      <w:bookmarkEnd w:id="123"/>
    </w:p>
    <w:p w14:paraId="1A8725F1"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Implementasi keperawatan yang diberikan kepada Ny. L dengan diagnosis medis Tuberkulosis Paru disesuaikan dengan diagnosis keperawatan yang terjadi : Gangguan pertukaran Gas dengan manajemen pemantauan respirasi , bersihan jalan napas tidak efektif dengan memanajemen jalan napas dan latihan batuk efektif, intoleransi aktivitas dengan memanajemen energi</w:t>
      </w:r>
    </w:p>
    <w:p w14:paraId="4DC75715" w14:textId="77777777" w:rsidR="00C46958" w:rsidRPr="00B81BBC" w:rsidRDefault="00C46958" w:rsidP="00B81BBC">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Hasil evaluasi keperawatan yang di hasilkan pada Ny. L dengan diagnosis medis Tuberkulosis Paru disesuaikan dengan diagnosis keperawatan. </w:t>
      </w:r>
    </w:p>
    <w:p w14:paraId="736493DF" w14:textId="2491E82F" w:rsidR="00C46958" w:rsidRPr="00E444BF" w:rsidRDefault="00C46958" w:rsidP="00E444BF">
      <w:pPr>
        <w:pStyle w:val="DaftarParagraf"/>
        <w:numPr>
          <w:ilvl w:val="1"/>
          <w:numId w:val="55"/>
        </w:numPr>
        <w:rPr>
          <w:rFonts w:ascii="Times New Roman" w:hAnsi="Times New Roman" w:cs="Times New Roman"/>
          <w:b/>
          <w:bCs/>
          <w:sz w:val="24"/>
          <w:szCs w:val="24"/>
        </w:rPr>
      </w:pPr>
      <w:bookmarkStart w:id="124" w:name="_Toc127471671"/>
      <w:r w:rsidRPr="00E444BF">
        <w:rPr>
          <w:rFonts w:ascii="Times New Roman" w:hAnsi="Times New Roman" w:cs="Times New Roman"/>
          <w:b/>
          <w:bCs/>
          <w:sz w:val="24"/>
          <w:szCs w:val="24"/>
        </w:rPr>
        <w:lastRenderedPageBreak/>
        <w:t>Evaluasi Keperawatan</w:t>
      </w:r>
      <w:bookmarkEnd w:id="124"/>
    </w:p>
    <w:p w14:paraId="215F2386" w14:textId="5DCF1A03" w:rsidR="004F40FC" w:rsidRPr="00E14D6E" w:rsidRDefault="00C46958" w:rsidP="00E14D6E">
      <w:pPr>
        <w:spacing w:line="480" w:lineRule="auto"/>
        <w:ind w:left="720" w:firstLine="720"/>
        <w:jc w:val="both"/>
        <w:rPr>
          <w:rFonts w:ascii="Times New Roman" w:hAnsi="Times New Roman" w:cs="Times New Roman"/>
          <w:sz w:val="24"/>
          <w:szCs w:val="24"/>
        </w:rPr>
      </w:pPr>
      <w:r w:rsidRPr="00B81BBC">
        <w:rPr>
          <w:rFonts w:ascii="Times New Roman" w:hAnsi="Times New Roman" w:cs="Times New Roman"/>
          <w:sz w:val="24"/>
          <w:szCs w:val="24"/>
        </w:rPr>
        <w:t>Evaluasi yang telah diterapkan dan di implementasikan selama tiga hari sesuai dengan teori dan kolaborasi didapatkan tiga diagnosa yang berhasil diatasi sebagia yaitu gangguan pertukaran gas berhubungan dengan berhubungan dengan ketidakseimbangan ventilasi perfusi, bersihan jalan napas tidak efektif berhubungan dengan sekresi yang tertahan, dan intoleransi aktivitas berhubungan dengan ketidakseimbangan antara suplai dan kebutuhan oksigen.</w:t>
      </w:r>
    </w:p>
    <w:p w14:paraId="653006DD" w14:textId="77777777" w:rsidR="00C46958" w:rsidRPr="00B81BBC" w:rsidRDefault="00C46958" w:rsidP="00C46958">
      <w:pPr>
        <w:pStyle w:val="Judul2"/>
        <w:numPr>
          <w:ilvl w:val="0"/>
          <w:numId w:val="51"/>
        </w:numPr>
        <w:spacing w:line="480" w:lineRule="auto"/>
        <w:rPr>
          <w:rFonts w:cs="Times New Roman"/>
          <w:szCs w:val="24"/>
        </w:rPr>
      </w:pPr>
      <w:bookmarkStart w:id="125" w:name="_Toc127471672"/>
      <w:r w:rsidRPr="00B81BBC">
        <w:rPr>
          <w:rFonts w:cs="Times New Roman"/>
          <w:szCs w:val="24"/>
        </w:rPr>
        <w:t>Saran</w:t>
      </w:r>
      <w:bookmarkEnd w:id="125"/>
      <w:r w:rsidRPr="00B81BBC">
        <w:rPr>
          <w:rFonts w:cs="Times New Roman"/>
          <w:szCs w:val="24"/>
        </w:rPr>
        <w:t xml:space="preserve"> </w:t>
      </w:r>
    </w:p>
    <w:p w14:paraId="7E842DEA" w14:textId="77777777" w:rsidR="00C46958" w:rsidRPr="00B81BBC" w:rsidRDefault="00C46958" w:rsidP="00B81BBC">
      <w:pPr>
        <w:pStyle w:val="Judul3"/>
        <w:numPr>
          <w:ilvl w:val="0"/>
          <w:numId w:val="83"/>
        </w:numPr>
        <w:rPr>
          <w:rFonts w:cs="Times New Roman"/>
        </w:rPr>
      </w:pPr>
      <w:bookmarkStart w:id="126" w:name="_Toc127471673"/>
      <w:r w:rsidRPr="00B81BBC">
        <w:rPr>
          <w:rFonts w:cs="Times New Roman"/>
        </w:rPr>
        <w:t>Pasien dan Keluarga</w:t>
      </w:r>
      <w:bookmarkEnd w:id="126"/>
    </w:p>
    <w:p w14:paraId="2FE25DD9" w14:textId="308289E6" w:rsidR="00C46958" w:rsidRPr="00B81BBC" w:rsidRDefault="00C46958" w:rsidP="00B81BBC">
      <w:pPr>
        <w:pStyle w:val="DaftarParagraf"/>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Pasien dan keluarga terutama hendaknya lebih memperhatikan dalam aspek perawatan pasien diantaranya pasien harus meminum obatnya secara rutin dan teratur hingga tuntas tanpa terputus, makan dengan makanan yang bergizi yang cukup, tempat tidur di jemur 2-3x/minggu, olahraga teratur jika bisa serta berjemur, alat makan disendirikan</w:t>
      </w:r>
      <w:r w:rsidR="004F40FC">
        <w:rPr>
          <w:rFonts w:ascii="Times New Roman" w:hAnsi="Times New Roman" w:cs="Times New Roman"/>
          <w:sz w:val="24"/>
          <w:szCs w:val="24"/>
        </w:rPr>
        <w:t xml:space="preserve"> dengan keluarga lain</w:t>
      </w:r>
      <w:r w:rsidRPr="00B81BBC">
        <w:rPr>
          <w:rFonts w:ascii="Times New Roman" w:hAnsi="Times New Roman" w:cs="Times New Roman"/>
          <w:sz w:val="24"/>
          <w:szCs w:val="24"/>
        </w:rPr>
        <w:t xml:space="preserve"> dan mampu memodifikasi lingkungan kamar dengan memberi pencahayaan yang cukup hingga cahaya matahari dapat masuk di lingkungan kamar</w:t>
      </w:r>
      <w:r w:rsidR="00B81766">
        <w:rPr>
          <w:rFonts w:ascii="Times New Roman" w:hAnsi="Times New Roman" w:cs="Times New Roman"/>
          <w:sz w:val="24"/>
          <w:szCs w:val="24"/>
        </w:rPr>
        <w:t xml:space="preserve"> serta menyiapkan tempat untuk membuang secret berupa wadah atau tissue yang tertutup dan sudah diberi cairan antiseptic seperti alcohol ataupun atiseptic lainnya</w:t>
      </w:r>
      <w:r w:rsidRPr="00B81BBC">
        <w:rPr>
          <w:rFonts w:ascii="Times New Roman" w:hAnsi="Times New Roman" w:cs="Times New Roman"/>
          <w:sz w:val="24"/>
          <w:szCs w:val="24"/>
        </w:rPr>
        <w:t>.</w:t>
      </w:r>
    </w:p>
    <w:p w14:paraId="1A3720C8" w14:textId="77777777" w:rsidR="00C46958" w:rsidRPr="00B81BBC" w:rsidRDefault="00C46958" w:rsidP="00B81BBC">
      <w:pPr>
        <w:pStyle w:val="Judul3"/>
        <w:numPr>
          <w:ilvl w:val="0"/>
          <w:numId w:val="83"/>
        </w:numPr>
        <w:rPr>
          <w:rFonts w:cs="Times New Roman"/>
        </w:rPr>
      </w:pPr>
      <w:bookmarkStart w:id="127" w:name="_Toc127471674"/>
      <w:r w:rsidRPr="00B81BBC">
        <w:rPr>
          <w:rFonts w:cs="Times New Roman"/>
        </w:rPr>
        <w:lastRenderedPageBreak/>
        <w:t>Rumah Sakit &amp; Tenaga Medis</w:t>
      </w:r>
      <w:bookmarkEnd w:id="127"/>
    </w:p>
    <w:p w14:paraId="4FF14F0E" w14:textId="77777777" w:rsidR="00C46958" w:rsidRPr="00B81BBC" w:rsidRDefault="00C46958" w:rsidP="00B81BBC">
      <w:pPr>
        <w:pStyle w:val="DaftarParagraf"/>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Rumah sakit hendaknya meningkatkan kualitas pelayanan terutama di ruang 4, pada ruangan tersebut digunakan untuk ruang perawatan penyakit paru termasuk tuberkulosis paru sehingga memerlukan peralatan yang memadai dan menunjang seperti penggunaan hepafilter untuk menyaring udara yang terkontaminasi dengan bakteri atau virus yang menular atau berbahaya.</w:t>
      </w:r>
    </w:p>
    <w:p w14:paraId="7772A0FA" w14:textId="77777777" w:rsidR="00C46958" w:rsidRPr="00B81BBC" w:rsidRDefault="00C46958" w:rsidP="00B81BBC">
      <w:pPr>
        <w:pStyle w:val="DaftarParagraf"/>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Serta bagi tenaga medis yang bertugas diharap lebih meningkatkan mutu perlindungan diri terhadap penyakit infeksi terutama yang disebarkan melalui udara ataupun pernafasan yang sangat kontan untuk cepat menular pada manusia.</w:t>
      </w:r>
    </w:p>
    <w:p w14:paraId="03968F4F" w14:textId="77777777" w:rsidR="00C46958" w:rsidRPr="00B81BBC" w:rsidRDefault="00C46958" w:rsidP="00B81BBC">
      <w:pPr>
        <w:pStyle w:val="Judul3"/>
        <w:numPr>
          <w:ilvl w:val="0"/>
          <w:numId w:val="83"/>
        </w:numPr>
        <w:rPr>
          <w:rFonts w:cs="Times New Roman"/>
        </w:rPr>
      </w:pPr>
      <w:bookmarkStart w:id="128" w:name="_Toc127471675"/>
      <w:r w:rsidRPr="00B81BBC">
        <w:rPr>
          <w:rFonts w:cs="Times New Roman"/>
        </w:rPr>
        <w:t>Mahasiswa</w:t>
      </w:r>
      <w:bookmarkEnd w:id="128"/>
      <w:r w:rsidRPr="00B81BBC">
        <w:rPr>
          <w:rFonts w:cs="Times New Roman"/>
        </w:rPr>
        <w:t xml:space="preserve"> </w:t>
      </w:r>
    </w:p>
    <w:p w14:paraId="4204802C" w14:textId="77777777" w:rsidR="00C46958" w:rsidRPr="00B81BBC" w:rsidRDefault="00C46958" w:rsidP="00B81BBC">
      <w:pPr>
        <w:pStyle w:val="DaftarParagraf"/>
        <w:spacing w:line="480" w:lineRule="auto"/>
        <w:ind w:left="1080" w:firstLine="360"/>
        <w:jc w:val="both"/>
        <w:rPr>
          <w:rFonts w:ascii="Times New Roman" w:hAnsi="Times New Roman" w:cs="Times New Roman"/>
          <w:sz w:val="24"/>
          <w:szCs w:val="24"/>
        </w:rPr>
      </w:pPr>
      <w:r w:rsidRPr="00B81BBC">
        <w:rPr>
          <w:rFonts w:ascii="Times New Roman" w:hAnsi="Times New Roman" w:cs="Times New Roman"/>
          <w:sz w:val="24"/>
          <w:szCs w:val="24"/>
        </w:rPr>
        <w:t>Mahasiswa harusnya dapat mempelajari lebih banyak lagi terkait standar prosedur operasional yang akan diberikan kepada pasien terutama tentang tindakan yang diberikan pada pasien tuberkulosis paru supaya dapat mampu untuk melaksanakan setiap tindakan dengan baik dan benar sesuai dengan standar operasional prosedur yang telah ditetapkan.</w:t>
      </w:r>
    </w:p>
    <w:p w14:paraId="41B5F3D9" w14:textId="77777777" w:rsidR="00C46958" w:rsidRPr="00B81BBC" w:rsidRDefault="00C46958" w:rsidP="00B81BBC">
      <w:pPr>
        <w:spacing w:line="480" w:lineRule="auto"/>
        <w:jc w:val="both"/>
        <w:rPr>
          <w:rFonts w:ascii="Times New Roman" w:hAnsi="Times New Roman" w:cs="Times New Roman"/>
          <w:sz w:val="24"/>
          <w:szCs w:val="24"/>
        </w:rPr>
      </w:pPr>
    </w:p>
    <w:p w14:paraId="7C5899D4" w14:textId="77777777" w:rsidR="00C46958" w:rsidRPr="00B81BBC" w:rsidRDefault="00C46958" w:rsidP="00B81BBC">
      <w:pPr>
        <w:spacing w:line="480" w:lineRule="auto"/>
        <w:jc w:val="both"/>
        <w:rPr>
          <w:rFonts w:ascii="Times New Roman" w:hAnsi="Times New Roman" w:cs="Times New Roman"/>
          <w:sz w:val="24"/>
          <w:szCs w:val="24"/>
        </w:rPr>
      </w:pPr>
    </w:p>
    <w:p w14:paraId="6399B7B0" w14:textId="77777777" w:rsidR="00C46958" w:rsidRPr="00B81BBC" w:rsidRDefault="00C46958" w:rsidP="00B81BBC">
      <w:pPr>
        <w:spacing w:line="480" w:lineRule="auto"/>
        <w:jc w:val="both"/>
        <w:rPr>
          <w:rFonts w:ascii="Times New Roman" w:hAnsi="Times New Roman" w:cs="Times New Roman"/>
          <w:sz w:val="24"/>
          <w:szCs w:val="24"/>
        </w:rPr>
      </w:pPr>
    </w:p>
    <w:p w14:paraId="1B28C3EA" w14:textId="77777777" w:rsidR="00C46958" w:rsidRPr="00B81BBC" w:rsidRDefault="00C46958" w:rsidP="00B81BBC">
      <w:pPr>
        <w:spacing w:line="480" w:lineRule="auto"/>
        <w:jc w:val="both"/>
        <w:rPr>
          <w:rFonts w:ascii="Times New Roman" w:hAnsi="Times New Roman" w:cs="Times New Roman"/>
          <w:sz w:val="24"/>
          <w:szCs w:val="24"/>
        </w:rPr>
      </w:pPr>
    </w:p>
    <w:p w14:paraId="3456287E" w14:textId="77777777" w:rsidR="00F266A1" w:rsidRDefault="00F266A1" w:rsidP="00B81BBC">
      <w:pPr>
        <w:pStyle w:val="Judul1"/>
        <w:spacing w:line="480" w:lineRule="auto"/>
        <w:rPr>
          <w:rFonts w:cs="Times New Roman"/>
          <w:szCs w:val="24"/>
        </w:rPr>
        <w:sectPr w:rsidR="00F266A1" w:rsidSect="00B81766">
          <w:pgSz w:w="12240" w:h="15840"/>
          <w:pgMar w:top="1701" w:right="1701" w:bottom="1701" w:left="2268" w:header="709" w:footer="709" w:gutter="0"/>
          <w:cols w:space="708"/>
          <w:titlePg/>
          <w:docGrid w:linePitch="360"/>
        </w:sectPr>
      </w:pPr>
      <w:bookmarkStart w:id="129" w:name="_Toc127471676"/>
    </w:p>
    <w:p w14:paraId="05F0ADD8" w14:textId="77777777" w:rsidR="00C46958" w:rsidRPr="00B81BBC" w:rsidRDefault="00C46958" w:rsidP="00B81BBC">
      <w:pPr>
        <w:pStyle w:val="Judul1"/>
        <w:spacing w:line="480" w:lineRule="auto"/>
        <w:rPr>
          <w:rFonts w:cs="Times New Roman"/>
          <w:szCs w:val="24"/>
        </w:rPr>
      </w:pPr>
      <w:r w:rsidRPr="00B81BBC">
        <w:rPr>
          <w:rFonts w:cs="Times New Roman"/>
          <w:szCs w:val="24"/>
        </w:rPr>
        <w:lastRenderedPageBreak/>
        <w:t>DAFTAR PUSTAKA</w:t>
      </w:r>
      <w:bookmarkEnd w:id="129"/>
    </w:p>
    <w:sdt>
      <w:sdtPr>
        <w:rPr>
          <w:rFonts w:ascii="Times New Roman" w:hAnsi="Times New Roman" w:cs="Times New Roman"/>
          <w:sz w:val="24"/>
          <w:szCs w:val="24"/>
        </w:rPr>
        <w:tag w:val="MENDELEY_BIBLIOGRAPHY"/>
        <w:id w:val="-67972403"/>
        <w:placeholder>
          <w:docPart w:val="3FD24BDA03284B36BE69E0ECC1496334"/>
        </w:placeholder>
      </w:sdtPr>
      <w:sdtContent>
        <w:p w14:paraId="7D49F608" w14:textId="77777777" w:rsidR="00C46958" w:rsidRPr="00B81BBC" w:rsidRDefault="00C46958" w:rsidP="00F266A1">
          <w:pPr>
            <w:autoSpaceDE w:val="0"/>
            <w:autoSpaceDN w:val="0"/>
            <w:spacing w:line="276" w:lineRule="auto"/>
            <w:ind w:hanging="480"/>
            <w:jc w:val="both"/>
            <w:divId w:val="1459294619"/>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Herman, i. S. (2018). </w:t>
          </w:r>
          <w:r w:rsidRPr="00B81BBC">
            <w:rPr>
              <w:rFonts w:ascii="Times New Roman" w:eastAsia="Times New Roman" w:hAnsi="Times New Roman" w:cs="Times New Roman"/>
              <w:i/>
              <w:iCs/>
              <w:sz w:val="24"/>
              <w:szCs w:val="24"/>
            </w:rPr>
            <w:t>Asuhan keperawatan tuberkulosis paru pada tn. H dan tn.s dengan masalah keperawatan ketidakefektifan bersihan jalan nafas di ruang melati rsud dr. Haryotolumajang  tahun 2018</w:t>
          </w:r>
          <w:r w:rsidRPr="00B81BBC">
            <w:rPr>
              <w:rFonts w:ascii="Times New Roman" w:eastAsia="Times New Roman" w:hAnsi="Times New Roman" w:cs="Times New Roman"/>
              <w:sz w:val="24"/>
              <w:szCs w:val="24"/>
            </w:rPr>
            <w:t>. Https://repository.unej.ac.id/xmlui/handle/123456789/88039</w:t>
          </w:r>
        </w:p>
        <w:p w14:paraId="19708473" w14:textId="77777777" w:rsidR="00C46958" w:rsidRPr="00B81BBC" w:rsidRDefault="00C46958" w:rsidP="00F266A1">
          <w:pPr>
            <w:autoSpaceDE w:val="0"/>
            <w:autoSpaceDN w:val="0"/>
            <w:spacing w:line="276" w:lineRule="auto"/>
            <w:ind w:hanging="480"/>
            <w:jc w:val="both"/>
            <w:divId w:val="1866557197"/>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Jakarta: dewan pengurus pusat ppni. (2019). .</w:t>
          </w:r>
          <w:r w:rsidRPr="00B81BBC">
            <w:rPr>
              <w:rFonts w:ascii="Times New Roman" w:eastAsia="Times New Roman" w:hAnsi="Times New Roman" w:cs="Times New Roman"/>
              <w:i/>
              <w:iCs/>
              <w:sz w:val="24"/>
              <w:szCs w:val="24"/>
            </w:rPr>
            <w:t>standar diagnosis keperawatan indonesia definisi dan indikator diagnostik. J</w:t>
          </w:r>
          <w:r w:rsidRPr="00B81BBC">
            <w:rPr>
              <w:rFonts w:ascii="Times New Roman" w:eastAsia="Times New Roman" w:hAnsi="Times New Roman" w:cs="Times New Roman"/>
              <w:sz w:val="24"/>
              <w:szCs w:val="24"/>
            </w:rPr>
            <w:t>. Dewan pengurus pusat ppni.</w:t>
          </w:r>
        </w:p>
        <w:p w14:paraId="0C95E6DA" w14:textId="77777777" w:rsidR="00C46958" w:rsidRPr="00B81BBC" w:rsidRDefault="00C46958" w:rsidP="00F266A1">
          <w:pPr>
            <w:autoSpaceDE w:val="0"/>
            <w:autoSpaceDN w:val="0"/>
            <w:spacing w:line="276" w:lineRule="auto"/>
            <w:ind w:hanging="480"/>
            <w:jc w:val="both"/>
            <w:divId w:val="2048137055"/>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Jaya, h., mediartifaktor-faktor, d., berhubungan, y., paru, t., pada pasien, r., rumah, d., khusus, s., provinsi, p., selatan, s., program, d. M., ilmu, s., poltekkes, k., &amp; palembang, k. (2017). Faktor-faktor yang berhubungan dengan tuberkulosis paru relaps pada pasien di rumah sakit khusus paru provinsi sumatera selatan tahun 2015-2016. </w:t>
          </w:r>
          <w:r w:rsidRPr="00B81BBC">
            <w:rPr>
              <w:rFonts w:ascii="Times New Roman" w:eastAsia="Times New Roman" w:hAnsi="Times New Roman" w:cs="Times New Roman"/>
              <w:i/>
              <w:iCs/>
              <w:sz w:val="24"/>
              <w:szCs w:val="24"/>
            </w:rPr>
            <w:t>Jpp (jurnal kesehatan poltekkes palembang)</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12</w:t>
          </w:r>
          <w:r w:rsidRPr="00B81BBC">
            <w:rPr>
              <w:rFonts w:ascii="Times New Roman" w:eastAsia="Times New Roman" w:hAnsi="Times New Roman" w:cs="Times New Roman"/>
              <w:sz w:val="24"/>
              <w:szCs w:val="24"/>
            </w:rPr>
            <w:t>(1), 71–82. Https://jurnal.poltekkespalembang.ac.id/index.php/jpp/article/view/19</w:t>
          </w:r>
        </w:p>
        <w:p w14:paraId="6DC60013" w14:textId="77777777" w:rsidR="00C46958" w:rsidRPr="00B81BBC" w:rsidRDefault="00C46958" w:rsidP="00F266A1">
          <w:pPr>
            <w:autoSpaceDE w:val="0"/>
            <w:autoSpaceDN w:val="0"/>
            <w:spacing w:line="276" w:lineRule="auto"/>
            <w:ind w:hanging="480"/>
            <w:jc w:val="both"/>
            <w:divId w:val="329216269"/>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Karakteristik, g., tb, p., di balai, p., kesehatan, b., masyarakat, p., tahun, b., besar, i. B., paru, k., bandung, m., rahmatillah, t., acang, n., &amp; afgani, a. (2018). Gambaran karakteristik penderita tb paru di balai besar kesehatan paru masyarakat bandung tahun 2017. </w:t>
          </w:r>
          <w:r w:rsidRPr="00B81BBC">
            <w:rPr>
              <w:rFonts w:ascii="Times New Roman" w:eastAsia="Times New Roman" w:hAnsi="Times New Roman" w:cs="Times New Roman"/>
              <w:i/>
              <w:iCs/>
              <w:sz w:val="24"/>
              <w:szCs w:val="24"/>
            </w:rPr>
            <w:t>Prosiding pendidikan dokter</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0</w:t>
          </w:r>
          <w:r w:rsidRPr="00B81BBC">
            <w:rPr>
              <w:rFonts w:ascii="Times New Roman" w:eastAsia="Times New Roman" w:hAnsi="Times New Roman" w:cs="Times New Roman"/>
              <w:sz w:val="24"/>
              <w:szCs w:val="24"/>
            </w:rPr>
            <w:t>(0), 518–525. Https://doi.org/10.29313/kedokteran.v0i0.13326</w:t>
          </w:r>
        </w:p>
        <w:p w14:paraId="5FFDD2A9" w14:textId="77777777" w:rsidR="00C46958" w:rsidRPr="00B81BBC" w:rsidRDefault="00C46958" w:rsidP="00F266A1">
          <w:pPr>
            <w:autoSpaceDE w:val="0"/>
            <w:autoSpaceDN w:val="0"/>
            <w:spacing w:line="276" w:lineRule="auto"/>
            <w:ind w:hanging="480"/>
            <w:jc w:val="both"/>
            <w:divId w:val="768544013"/>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Kenedyanti, e., &amp; sulistyorini, l. (2017). Analysis of mycobacterium tuberculosis and physical condition of the house with incidence  pulmonary tuberculosis. </w:t>
          </w:r>
          <w:r w:rsidRPr="00B81BBC">
            <w:rPr>
              <w:rFonts w:ascii="Times New Roman" w:eastAsia="Times New Roman" w:hAnsi="Times New Roman" w:cs="Times New Roman"/>
              <w:i/>
              <w:iCs/>
              <w:sz w:val="24"/>
              <w:szCs w:val="24"/>
            </w:rPr>
            <w:t>Jurnal berkala epidemiologi</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5</w:t>
          </w:r>
          <w:r w:rsidRPr="00B81BBC">
            <w:rPr>
              <w:rFonts w:ascii="Times New Roman" w:eastAsia="Times New Roman" w:hAnsi="Times New Roman" w:cs="Times New Roman"/>
              <w:sz w:val="24"/>
              <w:szCs w:val="24"/>
            </w:rPr>
            <w:t>(2), 152–162. Https://doi.org/10.20473/jbe.v5i22017.152-162</w:t>
          </w:r>
        </w:p>
        <w:p w14:paraId="27877DAE" w14:textId="77777777" w:rsidR="00C46958" w:rsidRPr="00B81BBC" w:rsidRDefault="00C46958" w:rsidP="00F266A1">
          <w:pPr>
            <w:autoSpaceDE w:val="0"/>
            <w:autoSpaceDN w:val="0"/>
            <w:spacing w:line="276" w:lineRule="auto"/>
            <w:ind w:hanging="480"/>
            <w:jc w:val="both"/>
            <w:divId w:val="670717666"/>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Listiana, d., keraman, b., yanto, a., stikes, k., mandiri, t., &amp; bengkulu, s. (2020a). Pengaruh batuk efektif terhadap pengeluaran sputum pada pasien tbc di wilayah kerja puskesmas tes kabupaten lebong effect of cough effect on sputum expenditure in tbpatients in the work area puskesmas test district lebong. </w:t>
          </w:r>
          <w:r w:rsidRPr="00B81BBC">
            <w:rPr>
              <w:rFonts w:ascii="Times New Roman" w:eastAsia="Times New Roman" w:hAnsi="Times New Roman" w:cs="Times New Roman"/>
              <w:i/>
              <w:iCs/>
              <w:sz w:val="24"/>
              <w:szCs w:val="24"/>
            </w:rPr>
            <w:t>Chmk nursing scientific journal</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4</w:t>
          </w:r>
          <w:r w:rsidRPr="00B81BBC">
            <w:rPr>
              <w:rFonts w:ascii="Times New Roman" w:eastAsia="Times New Roman" w:hAnsi="Times New Roman" w:cs="Times New Roman"/>
              <w:sz w:val="24"/>
              <w:szCs w:val="24"/>
            </w:rPr>
            <w:t>.</w:t>
          </w:r>
        </w:p>
        <w:p w14:paraId="13ED3F5A" w14:textId="77777777" w:rsidR="00C46958" w:rsidRPr="00B81BBC" w:rsidRDefault="00C46958" w:rsidP="00F266A1">
          <w:pPr>
            <w:autoSpaceDE w:val="0"/>
            <w:autoSpaceDN w:val="0"/>
            <w:spacing w:line="276" w:lineRule="auto"/>
            <w:ind w:hanging="480"/>
            <w:jc w:val="both"/>
            <w:divId w:val="1288657016"/>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Listiana, d., keraman, b., yanto, a., stikes, k., mandiri, t., &amp; bengkulu, s. (2020b). Pengaruh batuk efektif terhadap pengeluaran sputum pada pasien tbc di wilayah kerja puskesmas tes kabupaten lebong. </w:t>
          </w:r>
          <w:r w:rsidRPr="00B81BBC">
            <w:rPr>
              <w:rFonts w:ascii="Times New Roman" w:eastAsia="Times New Roman" w:hAnsi="Times New Roman" w:cs="Times New Roman"/>
              <w:i/>
              <w:iCs/>
              <w:sz w:val="24"/>
              <w:szCs w:val="24"/>
            </w:rPr>
            <w:t>Chmk nursing scientific journal</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4</w:t>
          </w:r>
          <w:r w:rsidRPr="00B81BBC">
            <w:rPr>
              <w:rFonts w:ascii="Times New Roman" w:eastAsia="Times New Roman" w:hAnsi="Times New Roman" w:cs="Times New Roman"/>
              <w:sz w:val="24"/>
              <w:szCs w:val="24"/>
            </w:rPr>
            <w:t>(2), 220–227. Http://cyber-chmk.net/ojs/index.php/ners/article/view/783</w:t>
          </w:r>
        </w:p>
        <w:p w14:paraId="0FA40995" w14:textId="77777777" w:rsidR="00C46958" w:rsidRPr="00B81BBC" w:rsidRDefault="00C46958" w:rsidP="00F266A1">
          <w:pPr>
            <w:autoSpaceDE w:val="0"/>
            <w:autoSpaceDN w:val="0"/>
            <w:spacing w:line="276" w:lineRule="auto"/>
            <w:ind w:hanging="480"/>
            <w:jc w:val="both"/>
            <w:divId w:val="599794739"/>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Liyandita, n. :, &amp; alfinri, c. (2018). </w:t>
          </w:r>
          <w:r w:rsidRPr="00B81BBC">
            <w:rPr>
              <w:rFonts w:ascii="Times New Roman" w:eastAsia="Times New Roman" w:hAnsi="Times New Roman" w:cs="Times New Roman"/>
              <w:i/>
              <w:iCs/>
              <w:sz w:val="24"/>
              <w:szCs w:val="24"/>
            </w:rPr>
            <w:t>Karya tulis ilmiah asuhan keperawatan pada pasien dengan tb paru di ruang seruni rsud abdul wahab sjahranie samarinda oleh</w:t>
          </w:r>
          <w:r w:rsidRPr="00B81BBC">
            <w:rPr>
              <w:rFonts w:ascii="Times New Roman" w:eastAsia="Times New Roman" w:hAnsi="Times New Roman" w:cs="Times New Roman"/>
              <w:sz w:val="24"/>
              <w:szCs w:val="24"/>
            </w:rPr>
            <w:t>.</w:t>
          </w:r>
        </w:p>
        <w:p w14:paraId="23106136" w14:textId="77777777" w:rsidR="00C46958" w:rsidRPr="00B81BBC" w:rsidRDefault="00C46958" w:rsidP="00F266A1">
          <w:pPr>
            <w:autoSpaceDE w:val="0"/>
            <w:autoSpaceDN w:val="0"/>
            <w:spacing w:line="276" w:lineRule="auto"/>
            <w:ind w:hanging="480"/>
            <w:jc w:val="both"/>
            <w:divId w:val="1001473337"/>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lastRenderedPageBreak/>
            <w:t xml:space="preserve">Maisyarah, m., &amp; athosra, a. (2022). Evaluasi  pelaksanaan penanggulangan penyakit tb paru di kota bukittinggi. </w:t>
          </w:r>
          <w:r w:rsidRPr="00B81BBC">
            <w:rPr>
              <w:rFonts w:ascii="Times New Roman" w:eastAsia="Times New Roman" w:hAnsi="Times New Roman" w:cs="Times New Roman"/>
              <w:i/>
              <w:iCs/>
              <w:sz w:val="24"/>
              <w:szCs w:val="24"/>
            </w:rPr>
            <w:t>Jurnal endurance</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7</w:t>
          </w:r>
          <w:r w:rsidRPr="00B81BBC">
            <w:rPr>
              <w:rFonts w:ascii="Times New Roman" w:eastAsia="Times New Roman" w:hAnsi="Times New Roman" w:cs="Times New Roman"/>
              <w:sz w:val="24"/>
              <w:szCs w:val="24"/>
            </w:rPr>
            <w:t>(2), 378–388. Https://doi.org/10.22216/jen.v7i2.1057</w:t>
          </w:r>
        </w:p>
        <w:p w14:paraId="466E246A" w14:textId="77777777" w:rsidR="00C46958" w:rsidRPr="00B81BBC" w:rsidRDefault="00C46958" w:rsidP="00F266A1">
          <w:pPr>
            <w:autoSpaceDE w:val="0"/>
            <w:autoSpaceDN w:val="0"/>
            <w:spacing w:line="276" w:lineRule="auto"/>
            <w:ind w:hanging="480"/>
            <w:jc w:val="both"/>
            <w:divId w:val="1124890250"/>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Manalu, j. (2020). </w:t>
          </w:r>
          <w:r w:rsidRPr="00B81BBC">
            <w:rPr>
              <w:rFonts w:ascii="Times New Roman" w:eastAsia="Times New Roman" w:hAnsi="Times New Roman" w:cs="Times New Roman"/>
              <w:i/>
              <w:iCs/>
              <w:sz w:val="24"/>
              <w:szCs w:val="24"/>
            </w:rPr>
            <w:t>Asuhan keperawatan pada klien yang mengalami tuberkulosis paru dengan masalah gangguan pola tidur  dengan menggunakan terapi musik di rumah sakit umum daerah pandan tahun 2020</w:t>
          </w:r>
          <w:r w:rsidRPr="00B81BBC">
            <w:rPr>
              <w:rFonts w:ascii="Times New Roman" w:eastAsia="Times New Roman" w:hAnsi="Times New Roman" w:cs="Times New Roman"/>
              <w:sz w:val="24"/>
              <w:szCs w:val="24"/>
            </w:rPr>
            <w:t>. Http://ecampus.poltekkes-medan.ac.id/xmlui/handle/123456789/2939</w:t>
          </w:r>
        </w:p>
        <w:p w14:paraId="0A77E182" w14:textId="77777777" w:rsidR="00C46958" w:rsidRPr="00B81BBC" w:rsidRDefault="00C46958" w:rsidP="00F266A1">
          <w:pPr>
            <w:autoSpaceDE w:val="0"/>
            <w:autoSpaceDN w:val="0"/>
            <w:spacing w:line="276" w:lineRule="auto"/>
            <w:ind w:hanging="480"/>
            <w:jc w:val="both"/>
            <w:divId w:val="967121784"/>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Pebriyani, u., &amp; kumiati, m. (2021). </w:t>
          </w:r>
          <w:r w:rsidRPr="00B81BBC">
            <w:rPr>
              <w:rFonts w:ascii="Times New Roman" w:eastAsia="Times New Roman" w:hAnsi="Times New Roman" w:cs="Times New Roman"/>
              <w:i/>
              <w:iCs/>
              <w:sz w:val="24"/>
              <w:szCs w:val="24"/>
            </w:rPr>
            <w:t>Tuberculosis</w:t>
          </w:r>
          <w:r w:rsidRPr="00B81BBC">
            <w:rPr>
              <w:rFonts w:ascii="Times New Roman" w:eastAsia="Times New Roman" w:hAnsi="Times New Roman" w:cs="Times New Roman"/>
              <w:sz w:val="24"/>
              <w:szCs w:val="24"/>
            </w:rPr>
            <w:t>.</w:t>
          </w:r>
        </w:p>
        <w:p w14:paraId="3412FA64" w14:textId="77777777" w:rsidR="00C46958" w:rsidRPr="00B81BBC" w:rsidRDefault="00C46958" w:rsidP="00F266A1">
          <w:pPr>
            <w:autoSpaceDE w:val="0"/>
            <w:autoSpaceDN w:val="0"/>
            <w:spacing w:line="276" w:lineRule="auto"/>
            <w:ind w:hanging="480"/>
            <w:jc w:val="both"/>
            <w:divId w:val="1639803741"/>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Pitaloka, w., siyam, n., &amp; alamat, </w:t>
          </w:r>
          <w:r w:rsidRPr="00B81BBC">
            <w:rPr>
              <w:rFonts w:ascii="Times New Roman" w:eastAsia="Times New Roman" w:hAnsi="Times New Roman" w:cs="Times New Roman"/>
              <w:sz w:val="24"/>
              <w:szCs w:val="24"/>
            </w:rPr>
            <w:sym w:font="Symbol" w:char="F020"/>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sz w:val="24"/>
              <w:szCs w:val="24"/>
            </w:rPr>
            <w:sym w:font="Symbol" w:char="F02A"/>
          </w:r>
          <w:r w:rsidRPr="00B81BBC">
            <w:rPr>
              <w:rFonts w:ascii="Times New Roman" w:eastAsia="Times New Roman" w:hAnsi="Times New Roman" w:cs="Times New Roman"/>
              <w:sz w:val="24"/>
              <w:szCs w:val="24"/>
            </w:rPr>
            <w:t xml:space="preserve">. (2020). Penerapan empat pilar program pencegahan dan pengendalian infeksi tuberkulosis paru. </w:t>
          </w:r>
          <w:r w:rsidRPr="00B81BBC">
            <w:rPr>
              <w:rFonts w:ascii="Times New Roman" w:eastAsia="Times New Roman" w:hAnsi="Times New Roman" w:cs="Times New Roman"/>
              <w:i/>
              <w:iCs/>
              <w:sz w:val="24"/>
              <w:szCs w:val="24"/>
            </w:rPr>
            <w:t>Higeia (journal of public health research and development)</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4</w:t>
          </w:r>
          <w:r w:rsidRPr="00B81BBC">
            <w:rPr>
              <w:rFonts w:ascii="Times New Roman" w:eastAsia="Times New Roman" w:hAnsi="Times New Roman" w:cs="Times New Roman"/>
              <w:sz w:val="24"/>
              <w:szCs w:val="24"/>
            </w:rPr>
            <w:t>(1), 133–145. Https://doi.org/10.15294/higeia.v4i1.33147</w:t>
          </w:r>
        </w:p>
        <w:p w14:paraId="571C90B7" w14:textId="77777777" w:rsidR="00C46958" w:rsidRPr="00B81BBC" w:rsidRDefault="00C46958" w:rsidP="00F266A1">
          <w:pPr>
            <w:autoSpaceDE w:val="0"/>
            <w:autoSpaceDN w:val="0"/>
            <w:spacing w:line="276" w:lineRule="auto"/>
            <w:ind w:hanging="480"/>
            <w:jc w:val="both"/>
            <w:divId w:val="1984314784"/>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Pramasari, d. (2019). </w:t>
          </w:r>
          <w:r w:rsidRPr="00B81BBC">
            <w:rPr>
              <w:rFonts w:ascii="Times New Roman" w:eastAsia="Times New Roman" w:hAnsi="Times New Roman" w:cs="Times New Roman"/>
              <w:i/>
              <w:iCs/>
              <w:sz w:val="24"/>
              <w:szCs w:val="24"/>
            </w:rPr>
            <w:t>Asuhan keperawatan pada pasien tuberculosis paru di ruang seruni rumah sakit umum daerah abdul wahab sjahranie samarinda</w:t>
          </w:r>
          <w:r w:rsidRPr="00B81BBC">
            <w:rPr>
              <w:rFonts w:ascii="Times New Roman" w:eastAsia="Times New Roman" w:hAnsi="Times New Roman" w:cs="Times New Roman"/>
              <w:sz w:val="24"/>
              <w:szCs w:val="24"/>
            </w:rPr>
            <w:t>.</w:t>
          </w:r>
        </w:p>
        <w:p w14:paraId="7DE893C5" w14:textId="77777777" w:rsidR="00C46958" w:rsidRPr="00B81BBC" w:rsidRDefault="00C46958" w:rsidP="00F266A1">
          <w:pPr>
            <w:autoSpaceDE w:val="0"/>
            <w:autoSpaceDN w:val="0"/>
            <w:spacing w:line="276" w:lineRule="auto"/>
            <w:ind w:hanging="480"/>
            <w:jc w:val="both"/>
            <w:divId w:val="1183324133"/>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Pratiwi, r. D., medis, r., informasi, d., sekolah, k., &amp; ugm, v. (2020). Gambaran komplikasi penyakit tuberkulosis berdasarkan kode international classification of disease 10. </w:t>
          </w:r>
          <w:r w:rsidRPr="00B81BBC">
            <w:rPr>
              <w:rFonts w:ascii="Times New Roman" w:eastAsia="Times New Roman" w:hAnsi="Times New Roman" w:cs="Times New Roman"/>
              <w:i/>
              <w:iCs/>
              <w:sz w:val="24"/>
              <w:szCs w:val="24"/>
            </w:rPr>
            <w:t>Jurnal kesehatan al-irsyad</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13</w:t>
          </w:r>
          <w:r w:rsidRPr="00B81BBC">
            <w:rPr>
              <w:rFonts w:ascii="Times New Roman" w:eastAsia="Times New Roman" w:hAnsi="Times New Roman" w:cs="Times New Roman"/>
              <w:sz w:val="24"/>
              <w:szCs w:val="24"/>
            </w:rPr>
            <w:t>(2), 93–101. Https://doi.org/10.36760/jka.v13i2.136</w:t>
          </w:r>
        </w:p>
        <w:p w14:paraId="5E79DDDB" w14:textId="77777777" w:rsidR="00C46958" w:rsidRPr="00B81BBC" w:rsidRDefault="00C46958" w:rsidP="00F266A1">
          <w:pPr>
            <w:autoSpaceDE w:val="0"/>
            <w:autoSpaceDN w:val="0"/>
            <w:spacing w:line="276" w:lineRule="auto"/>
            <w:ind w:hanging="480"/>
            <w:jc w:val="both"/>
            <w:divId w:val="979384266"/>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Safira, m., annisa, f., wijayanti, d. P., &amp; putra, k. W. R. (2020a). </w:t>
          </w:r>
          <w:r w:rsidRPr="00B81BBC">
            <w:rPr>
              <w:rFonts w:ascii="Times New Roman" w:eastAsia="Times New Roman" w:hAnsi="Times New Roman" w:cs="Times New Roman"/>
              <w:i/>
              <w:iCs/>
              <w:sz w:val="24"/>
              <w:szCs w:val="24"/>
            </w:rPr>
            <w:t>Asuhan keperawatan pada pasien ny.s dengan diagnosa medis tuberculosis paru di ruang mawar merah rsud sidoarjo</w:t>
          </w:r>
          <w:r w:rsidRPr="00B81BBC">
            <w:rPr>
              <w:rFonts w:ascii="Times New Roman" w:eastAsia="Times New Roman" w:hAnsi="Times New Roman" w:cs="Times New Roman"/>
              <w:sz w:val="24"/>
              <w:szCs w:val="24"/>
            </w:rPr>
            <w:t>.</w:t>
          </w:r>
        </w:p>
        <w:p w14:paraId="04410CFA" w14:textId="77777777" w:rsidR="00C46958" w:rsidRPr="00B81BBC" w:rsidRDefault="00C46958" w:rsidP="00F266A1">
          <w:pPr>
            <w:autoSpaceDE w:val="0"/>
            <w:autoSpaceDN w:val="0"/>
            <w:spacing w:line="276" w:lineRule="auto"/>
            <w:ind w:hanging="480"/>
            <w:jc w:val="both"/>
            <w:divId w:val="1532646690"/>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Safira, m., annisa, f., wijayanti, d. P., &amp; putra, k. W. R. (2020b). </w:t>
          </w:r>
          <w:r w:rsidRPr="00B81BBC">
            <w:rPr>
              <w:rFonts w:ascii="Times New Roman" w:eastAsia="Times New Roman" w:hAnsi="Times New Roman" w:cs="Times New Roman"/>
              <w:i/>
              <w:iCs/>
              <w:sz w:val="24"/>
              <w:szCs w:val="24"/>
            </w:rPr>
            <w:t>Asuhan keperawatan pada pasien ny.s dengan diagnosa medis tuberculosis paru di ruang mawar merah rsud sidoarjo</w:t>
          </w:r>
          <w:r w:rsidRPr="00B81BBC">
            <w:rPr>
              <w:rFonts w:ascii="Times New Roman" w:eastAsia="Times New Roman" w:hAnsi="Times New Roman" w:cs="Times New Roman"/>
              <w:sz w:val="24"/>
              <w:szCs w:val="24"/>
            </w:rPr>
            <w:t>.</w:t>
          </w:r>
        </w:p>
        <w:p w14:paraId="4E9B944F" w14:textId="77777777" w:rsidR="00C46958" w:rsidRPr="00B81BBC" w:rsidRDefault="00C46958" w:rsidP="00F266A1">
          <w:pPr>
            <w:autoSpaceDE w:val="0"/>
            <w:autoSpaceDN w:val="0"/>
            <w:spacing w:line="276" w:lineRule="auto"/>
            <w:ind w:hanging="480"/>
            <w:jc w:val="both"/>
            <w:divId w:val="517163244"/>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Saraswati, r., hasanah, n., basirun al ummah, m., &amp; muhammadiyah gombong, s. (2016). Konsep diri penderita tb paru di rs pku muhammadiyah gombong. </w:t>
          </w:r>
          <w:r w:rsidRPr="00B81BBC">
            <w:rPr>
              <w:rFonts w:ascii="Times New Roman" w:eastAsia="Times New Roman" w:hAnsi="Times New Roman" w:cs="Times New Roman"/>
              <w:i/>
              <w:iCs/>
              <w:sz w:val="24"/>
              <w:szCs w:val="24"/>
            </w:rPr>
            <w:t>Jurnal ilmiah kesehatan keperawatan</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12</w:t>
          </w:r>
          <w:r w:rsidRPr="00B81BBC">
            <w:rPr>
              <w:rFonts w:ascii="Times New Roman" w:eastAsia="Times New Roman" w:hAnsi="Times New Roman" w:cs="Times New Roman"/>
              <w:sz w:val="24"/>
              <w:szCs w:val="24"/>
            </w:rPr>
            <w:t>(2). Https://doi.org/10.26753/jikk.v12i2.155</w:t>
          </w:r>
        </w:p>
        <w:p w14:paraId="41956B19" w14:textId="77777777" w:rsidR="00C46958" w:rsidRPr="00B81BBC" w:rsidRDefault="00C46958" w:rsidP="00F266A1">
          <w:pPr>
            <w:autoSpaceDE w:val="0"/>
            <w:autoSpaceDN w:val="0"/>
            <w:spacing w:line="276" w:lineRule="auto"/>
            <w:ind w:hanging="480"/>
            <w:jc w:val="both"/>
            <w:divId w:val="584071997"/>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Savitri, a. R., . M., &amp; . Y. (2021). Karakteristik penderita tuberkulosis paru dengan diabetes melitus di kabupaten badung tahun 2017-2018. </w:t>
          </w:r>
          <w:r w:rsidRPr="00B81BBC">
            <w:rPr>
              <w:rFonts w:ascii="Times New Roman" w:eastAsia="Times New Roman" w:hAnsi="Times New Roman" w:cs="Times New Roman"/>
              <w:i/>
              <w:iCs/>
              <w:sz w:val="24"/>
              <w:szCs w:val="24"/>
            </w:rPr>
            <w:t>E-jurnal medika udayana</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10</w:t>
          </w:r>
          <w:r w:rsidRPr="00B81BBC">
            <w:rPr>
              <w:rFonts w:ascii="Times New Roman" w:eastAsia="Times New Roman" w:hAnsi="Times New Roman" w:cs="Times New Roman"/>
              <w:sz w:val="24"/>
              <w:szCs w:val="24"/>
            </w:rPr>
            <w:t>(1), 60–64. Https://doi.org/10.24843/10.24843.mu.2021.v10.i1.p11</w:t>
          </w:r>
        </w:p>
        <w:p w14:paraId="1C3A741A" w14:textId="77777777" w:rsidR="00C46958" w:rsidRPr="00B81BBC" w:rsidRDefault="00C46958" w:rsidP="00F266A1">
          <w:pPr>
            <w:autoSpaceDE w:val="0"/>
            <w:autoSpaceDN w:val="0"/>
            <w:spacing w:line="276" w:lineRule="auto"/>
            <w:ind w:hanging="480"/>
            <w:jc w:val="both"/>
            <w:divId w:val="532959379"/>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Suarayasa, k., pakaya, d., &amp; felandina, y. (2019). Analisis situasi penanggulangan tuberkulosis paru di kabupaten sigi. </w:t>
          </w:r>
          <w:r w:rsidRPr="00B81BBC">
            <w:rPr>
              <w:rFonts w:ascii="Times New Roman" w:eastAsia="Times New Roman" w:hAnsi="Times New Roman" w:cs="Times New Roman"/>
              <w:i/>
              <w:iCs/>
              <w:sz w:val="24"/>
              <w:szCs w:val="24"/>
            </w:rPr>
            <w:t>Healthy tadulako journal (jurnal kesehatan tadulako)</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5</w:t>
          </w:r>
          <w:r w:rsidRPr="00B81BBC">
            <w:rPr>
              <w:rFonts w:ascii="Times New Roman" w:eastAsia="Times New Roman" w:hAnsi="Times New Roman" w:cs="Times New Roman"/>
              <w:sz w:val="24"/>
              <w:szCs w:val="24"/>
            </w:rPr>
            <w:t>(1), 6–12. Https://doi.org/10.22487/htj.v5i1.106</w:t>
          </w:r>
        </w:p>
        <w:p w14:paraId="0984D101" w14:textId="77777777" w:rsidR="00C46958" w:rsidRPr="00B81BBC" w:rsidRDefault="00C46958" w:rsidP="00F266A1">
          <w:pPr>
            <w:autoSpaceDE w:val="0"/>
            <w:autoSpaceDN w:val="0"/>
            <w:spacing w:line="276" w:lineRule="auto"/>
            <w:ind w:hanging="480"/>
            <w:jc w:val="both"/>
            <w:divId w:val="990790374"/>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lastRenderedPageBreak/>
            <w:t xml:space="preserve">Sugiarti, s., ricky, m., ramadhian, m. R., &amp; carolia, n. (2018). Vitamin d sebagai suplemen dalam terapi tuberkulosis paru. </w:t>
          </w:r>
          <w:r w:rsidRPr="00B81BBC">
            <w:rPr>
              <w:rFonts w:ascii="Times New Roman" w:eastAsia="Times New Roman" w:hAnsi="Times New Roman" w:cs="Times New Roman"/>
              <w:i/>
              <w:iCs/>
              <w:sz w:val="24"/>
              <w:szCs w:val="24"/>
            </w:rPr>
            <w:t>Jurnal majority</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7</w:t>
          </w:r>
          <w:r w:rsidRPr="00B81BBC">
            <w:rPr>
              <w:rFonts w:ascii="Times New Roman" w:eastAsia="Times New Roman" w:hAnsi="Times New Roman" w:cs="Times New Roman"/>
              <w:sz w:val="24"/>
              <w:szCs w:val="24"/>
            </w:rPr>
            <w:t>(2), 198–202. Https://juke.kedokteran.unila.ac.id/index.php/majority/article/view/1876</w:t>
          </w:r>
        </w:p>
        <w:p w14:paraId="4752D8BF" w14:textId="77777777" w:rsidR="00C46958" w:rsidRPr="00B81BBC" w:rsidRDefault="00C46958" w:rsidP="00F266A1">
          <w:pPr>
            <w:autoSpaceDE w:val="0"/>
            <w:autoSpaceDN w:val="0"/>
            <w:spacing w:line="276" w:lineRule="auto"/>
            <w:ind w:hanging="480"/>
            <w:jc w:val="both"/>
            <w:divId w:val="238637738"/>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Syaputra, m. A. (2019). </w:t>
          </w:r>
          <w:r w:rsidRPr="00B81BBC">
            <w:rPr>
              <w:rFonts w:ascii="Times New Roman" w:eastAsia="Times New Roman" w:hAnsi="Times New Roman" w:cs="Times New Roman"/>
              <w:i/>
              <w:iCs/>
              <w:sz w:val="24"/>
              <w:szCs w:val="24"/>
            </w:rPr>
            <w:t>Asuhan keperawatan pada pasien tuberkulosis paru  di ruang seruni rsud abdul wahab sjahranie  samarinda</w:t>
          </w:r>
          <w:r w:rsidRPr="00B81BBC">
            <w:rPr>
              <w:rFonts w:ascii="Times New Roman" w:eastAsia="Times New Roman" w:hAnsi="Times New Roman" w:cs="Times New Roman"/>
              <w:sz w:val="24"/>
              <w:szCs w:val="24"/>
            </w:rPr>
            <w:t>.</w:t>
          </w:r>
        </w:p>
        <w:p w14:paraId="5051F8DE" w14:textId="77777777" w:rsidR="00C46958" w:rsidRPr="00B81BBC" w:rsidRDefault="00C46958" w:rsidP="00F266A1">
          <w:pPr>
            <w:autoSpaceDE w:val="0"/>
            <w:autoSpaceDN w:val="0"/>
            <w:spacing w:line="276" w:lineRule="auto"/>
            <w:ind w:hanging="480"/>
            <w:jc w:val="both"/>
            <w:divId w:val="1764455974"/>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Tim pokja sdki dpp ppni. (2019). </w:t>
          </w:r>
          <w:r w:rsidRPr="00B81BBC">
            <w:rPr>
              <w:rFonts w:ascii="Times New Roman" w:eastAsia="Times New Roman" w:hAnsi="Times New Roman" w:cs="Times New Roman"/>
              <w:i/>
              <w:iCs/>
              <w:sz w:val="24"/>
              <w:szCs w:val="24"/>
            </w:rPr>
            <w:t>Standart diagnosa keperawatan indonesia</w:t>
          </w:r>
          <w:r w:rsidRPr="00B81BBC">
            <w:rPr>
              <w:rFonts w:ascii="Times New Roman" w:eastAsia="Times New Roman" w:hAnsi="Times New Roman" w:cs="Times New Roman"/>
              <w:sz w:val="24"/>
              <w:szCs w:val="24"/>
            </w:rPr>
            <w:t>.</w:t>
          </w:r>
        </w:p>
        <w:p w14:paraId="73C5428C" w14:textId="77777777" w:rsidR="00C46958" w:rsidRPr="00B81BBC" w:rsidRDefault="00C46958" w:rsidP="00F266A1">
          <w:pPr>
            <w:autoSpaceDE w:val="0"/>
            <w:autoSpaceDN w:val="0"/>
            <w:spacing w:line="276" w:lineRule="auto"/>
            <w:ind w:hanging="480"/>
            <w:jc w:val="both"/>
            <w:divId w:val="842821934"/>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Tim pokja siki dpp ppni. (2018). </w:t>
          </w:r>
          <w:r w:rsidRPr="00B81BBC">
            <w:rPr>
              <w:rFonts w:ascii="Times New Roman" w:eastAsia="Times New Roman" w:hAnsi="Times New Roman" w:cs="Times New Roman"/>
              <w:i/>
              <w:iCs/>
              <w:sz w:val="24"/>
              <w:szCs w:val="24"/>
            </w:rPr>
            <w:t>Standart intervensi keperawatan indonesia</w:t>
          </w:r>
          <w:r w:rsidRPr="00B81BBC">
            <w:rPr>
              <w:rFonts w:ascii="Times New Roman" w:eastAsia="Times New Roman" w:hAnsi="Times New Roman" w:cs="Times New Roman"/>
              <w:sz w:val="24"/>
              <w:szCs w:val="24"/>
            </w:rPr>
            <w:t>.</w:t>
          </w:r>
        </w:p>
        <w:p w14:paraId="7196F642" w14:textId="77777777" w:rsidR="00C46958" w:rsidRPr="00B81BBC" w:rsidRDefault="00C46958" w:rsidP="00F266A1">
          <w:pPr>
            <w:autoSpaceDE w:val="0"/>
            <w:autoSpaceDN w:val="0"/>
            <w:spacing w:line="276" w:lineRule="auto"/>
            <w:ind w:hanging="480"/>
            <w:jc w:val="both"/>
            <w:divId w:val="776146489"/>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Tim pokja slki dpp ppni. (2019). </w:t>
          </w:r>
          <w:r w:rsidRPr="00B81BBC">
            <w:rPr>
              <w:rFonts w:ascii="Times New Roman" w:eastAsia="Times New Roman" w:hAnsi="Times New Roman" w:cs="Times New Roman"/>
              <w:i/>
              <w:iCs/>
              <w:sz w:val="24"/>
              <w:szCs w:val="24"/>
            </w:rPr>
            <w:t>Standart luaran keperawatan indonesia</w:t>
          </w:r>
          <w:r w:rsidRPr="00B81BBC">
            <w:rPr>
              <w:rFonts w:ascii="Times New Roman" w:eastAsia="Times New Roman" w:hAnsi="Times New Roman" w:cs="Times New Roman"/>
              <w:sz w:val="24"/>
              <w:szCs w:val="24"/>
            </w:rPr>
            <w:t>.</w:t>
          </w:r>
        </w:p>
        <w:p w14:paraId="4772367D" w14:textId="77777777" w:rsidR="00C46958" w:rsidRPr="00B81BBC" w:rsidRDefault="00C46958" w:rsidP="00F266A1">
          <w:pPr>
            <w:autoSpaceDE w:val="0"/>
            <w:autoSpaceDN w:val="0"/>
            <w:spacing w:line="276" w:lineRule="auto"/>
            <w:ind w:hanging="480"/>
            <w:jc w:val="both"/>
            <w:divId w:val="1044407143"/>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Vincent, h. K., raiser, s. N., &amp; vincent, k. R. (2020). Studi literatur asuhan keperawatan lansia gangguan aktivitas dengan masalah keperawatan intoleransi aktivitas. </w:t>
          </w:r>
          <w:r w:rsidRPr="00B81BBC">
            <w:rPr>
              <w:rFonts w:ascii="Times New Roman" w:eastAsia="Times New Roman" w:hAnsi="Times New Roman" w:cs="Times New Roman"/>
              <w:i/>
              <w:iCs/>
              <w:sz w:val="24"/>
              <w:szCs w:val="24"/>
            </w:rPr>
            <w:t>Ageing research reviews</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11</w:t>
          </w:r>
          <w:r w:rsidRPr="00B81BBC">
            <w:rPr>
              <w:rFonts w:ascii="Times New Roman" w:eastAsia="Times New Roman" w:hAnsi="Times New Roman" w:cs="Times New Roman"/>
              <w:sz w:val="24"/>
              <w:szCs w:val="24"/>
            </w:rPr>
            <w:t>(3), 361–373. Https://doi.org/10.1016/j.arr.2012.03.002</w:t>
          </w:r>
        </w:p>
        <w:p w14:paraId="03A144A3" w14:textId="77777777" w:rsidR="00C46958" w:rsidRPr="00B81BBC" w:rsidRDefault="00C46958" w:rsidP="00F266A1">
          <w:pPr>
            <w:autoSpaceDE w:val="0"/>
            <w:autoSpaceDN w:val="0"/>
            <w:spacing w:line="276" w:lineRule="auto"/>
            <w:ind w:hanging="480"/>
            <w:jc w:val="both"/>
            <w:divId w:val="97797521"/>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Widowati, h., &amp; evi rinata, mk. (2021). Buku ajar anatomi. </w:t>
          </w:r>
          <w:r w:rsidRPr="00B81BBC">
            <w:rPr>
              <w:rFonts w:ascii="Times New Roman" w:eastAsia="Times New Roman" w:hAnsi="Times New Roman" w:cs="Times New Roman"/>
              <w:i/>
              <w:iCs/>
              <w:sz w:val="24"/>
              <w:szCs w:val="24"/>
            </w:rPr>
            <w:t>Umsida press</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0</w:t>
          </w:r>
          <w:r w:rsidRPr="00B81BBC">
            <w:rPr>
              <w:rFonts w:ascii="Times New Roman" w:eastAsia="Times New Roman" w:hAnsi="Times New Roman" w:cs="Times New Roman"/>
              <w:sz w:val="24"/>
              <w:szCs w:val="24"/>
            </w:rPr>
            <w:t>, 1–230. Https://doi.org/10.21070/2020/978-623-6833-12-4</w:t>
          </w:r>
        </w:p>
        <w:p w14:paraId="5CD2D1EB" w14:textId="77777777" w:rsidR="00C46958" w:rsidRPr="00B81BBC" w:rsidRDefault="00C46958" w:rsidP="00F266A1">
          <w:pPr>
            <w:autoSpaceDE w:val="0"/>
            <w:autoSpaceDN w:val="0"/>
            <w:spacing w:line="276" w:lineRule="auto"/>
            <w:ind w:hanging="480"/>
            <w:jc w:val="both"/>
            <w:divId w:val="1629971360"/>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World health organization. (2019). </w:t>
          </w:r>
          <w:r w:rsidRPr="00B81BBC">
            <w:rPr>
              <w:rFonts w:ascii="Times New Roman" w:eastAsia="Times New Roman" w:hAnsi="Times New Roman" w:cs="Times New Roman"/>
              <w:i/>
              <w:iCs/>
              <w:sz w:val="24"/>
              <w:szCs w:val="24"/>
            </w:rPr>
            <w:t>Global tuberculosis report 2019</w:t>
          </w:r>
          <w:r w:rsidRPr="00B81BBC">
            <w:rPr>
              <w:rFonts w:ascii="Times New Roman" w:eastAsia="Times New Roman" w:hAnsi="Times New Roman" w:cs="Times New Roman"/>
              <w:sz w:val="24"/>
              <w:szCs w:val="24"/>
            </w:rPr>
            <w:t>. 283.</w:t>
          </w:r>
        </w:p>
        <w:p w14:paraId="1ECC00C3" w14:textId="77777777" w:rsidR="00C46958" w:rsidRPr="00B81BBC" w:rsidRDefault="00C46958" w:rsidP="00F266A1">
          <w:pPr>
            <w:autoSpaceDE w:val="0"/>
            <w:autoSpaceDN w:val="0"/>
            <w:spacing w:line="276" w:lineRule="auto"/>
            <w:ind w:hanging="480"/>
            <w:jc w:val="both"/>
            <w:divId w:val="474763909"/>
            <w:rPr>
              <w:rFonts w:ascii="Times New Roman" w:eastAsia="Times New Roman" w:hAnsi="Times New Roman" w:cs="Times New Roman"/>
              <w:sz w:val="24"/>
              <w:szCs w:val="24"/>
            </w:rPr>
          </w:pPr>
          <w:r w:rsidRPr="00B81BBC">
            <w:rPr>
              <w:rFonts w:ascii="Times New Roman" w:eastAsia="Times New Roman" w:hAnsi="Times New Roman" w:cs="Times New Roman"/>
              <w:sz w:val="24"/>
              <w:szCs w:val="24"/>
            </w:rPr>
            <w:t xml:space="preserve">Yulendasari, r., prasetyo, r., sari, i., sari, l. Y., melyana, f., &amp; penulis, k. (2022). Penyuluhan kesehatan tentang tuberculosis (tb paru). </w:t>
          </w:r>
          <w:r w:rsidRPr="00B81BBC">
            <w:rPr>
              <w:rFonts w:ascii="Times New Roman" w:eastAsia="Times New Roman" w:hAnsi="Times New Roman" w:cs="Times New Roman"/>
              <w:i/>
              <w:iCs/>
              <w:sz w:val="24"/>
              <w:szCs w:val="24"/>
            </w:rPr>
            <w:t>Journal of public health concerns</w:t>
          </w:r>
          <w:r w:rsidRPr="00B81BBC">
            <w:rPr>
              <w:rFonts w:ascii="Times New Roman" w:eastAsia="Times New Roman" w:hAnsi="Times New Roman" w:cs="Times New Roman"/>
              <w:sz w:val="24"/>
              <w:szCs w:val="24"/>
            </w:rPr>
            <w:t xml:space="preserve">, </w:t>
          </w:r>
          <w:r w:rsidRPr="00B81BBC">
            <w:rPr>
              <w:rFonts w:ascii="Times New Roman" w:eastAsia="Times New Roman" w:hAnsi="Times New Roman" w:cs="Times New Roman"/>
              <w:i/>
              <w:iCs/>
              <w:sz w:val="24"/>
              <w:szCs w:val="24"/>
            </w:rPr>
            <w:t>2</w:t>
          </w:r>
          <w:r w:rsidRPr="00B81BBC">
            <w:rPr>
              <w:rFonts w:ascii="Times New Roman" w:eastAsia="Times New Roman" w:hAnsi="Times New Roman" w:cs="Times New Roman"/>
              <w:sz w:val="24"/>
              <w:szCs w:val="24"/>
            </w:rPr>
            <w:t>(3), 125–130. Https://doi.org/10.56922/phc.v2i3.202</w:t>
          </w:r>
        </w:p>
        <w:p w14:paraId="1345EAE5" w14:textId="77777777" w:rsidR="00C46958" w:rsidRPr="00B81BBC" w:rsidRDefault="00C46958" w:rsidP="00FF2B1A">
          <w:pPr>
            <w:spacing w:line="276" w:lineRule="auto"/>
            <w:jc w:val="both"/>
            <w:rPr>
              <w:rFonts w:ascii="Times New Roman" w:hAnsi="Times New Roman" w:cs="Times New Roman"/>
              <w:sz w:val="24"/>
              <w:szCs w:val="24"/>
            </w:rPr>
          </w:pPr>
          <w:r w:rsidRPr="00B81BBC">
            <w:rPr>
              <w:rFonts w:ascii="Times New Roman" w:eastAsia="Times New Roman" w:hAnsi="Times New Roman" w:cs="Times New Roman"/>
              <w:sz w:val="24"/>
              <w:szCs w:val="24"/>
            </w:rPr>
            <w:t> </w:t>
          </w:r>
        </w:p>
      </w:sdtContent>
    </w:sdt>
    <w:p w14:paraId="7C51138D" w14:textId="77777777" w:rsidR="00C46958" w:rsidRPr="00B81BBC" w:rsidRDefault="00C46958" w:rsidP="00B81BBC">
      <w:pPr>
        <w:spacing w:line="480" w:lineRule="auto"/>
        <w:jc w:val="both"/>
        <w:rPr>
          <w:rFonts w:ascii="Times New Roman" w:hAnsi="Times New Roman" w:cs="Times New Roman"/>
          <w:sz w:val="24"/>
          <w:szCs w:val="24"/>
        </w:rPr>
      </w:pPr>
    </w:p>
    <w:p w14:paraId="4D68098C" w14:textId="77777777" w:rsidR="00C46958" w:rsidRPr="00B81BBC" w:rsidRDefault="00C46958" w:rsidP="00B81BBC">
      <w:pPr>
        <w:spacing w:line="480" w:lineRule="auto"/>
        <w:jc w:val="both"/>
        <w:rPr>
          <w:rFonts w:ascii="Times New Roman" w:hAnsi="Times New Roman" w:cs="Times New Roman"/>
          <w:sz w:val="24"/>
          <w:szCs w:val="24"/>
        </w:rPr>
      </w:pPr>
    </w:p>
    <w:p w14:paraId="2B432D7B" w14:textId="77777777" w:rsidR="00C46958" w:rsidRPr="00B81BBC" w:rsidRDefault="00C46958" w:rsidP="00B81BBC">
      <w:pPr>
        <w:spacing w:line="480" w:lineRule="auto"/>
        <w:jc w:val="both"/>
        <w:rPr>
          <w:rFonts w:ascii="Times New Roman" w:hAnsi="Times New Roman" w:cs="Times New Roman"/>
          <w:sz w:val="24"/>
          <w:szCs w:val="24"/>
        </w:rPr>
      </w:pPr>
    </w:p>
    <w:p w14:paraId="4B34978F" w14:textId="77777777" w:rsidR="00C46958" w:rsidRPr="00B81BBC" w:rsidRDefault="00C46958" w:rsidP="00B81BBC">
      <w:pPr>
        <w:spacing w:line="480" w:lineRule="auto"/>
        <w:jc w:val="both"/>
        <w:rPr>
          <w:rFonts w:ascii="Times New Roman" w:hAnsi="Times New Roman" w:cs="Times New Roman"/>
          <w:sz w:val="24"/>
          <w:szCs w:val="24"/>
        </w:rPr>
      </w:pPr>
    </w:p>
    <w:p w14:paraId="3BA7148D" w14:textId="77777777" w:rsidR="00C46958" w:rsidRDefault="00C46958" w:rsidP="00B81BBC">
      <w:pPr>
        <w:spacing w:line="480" w:lineRule="auto"/>
        <w:jc w:val="both"/>
        <w:rPr>
          <w:rFonts w:ascii="Times New Roman" w:hAnsi="Times New Roman" w:cs="Times New Roman"/>
          <w:sz w:val="24"/>
          <w:szCs w:val="24"/>
        </w:rPr>
      </w:pPr>
    </w:p>
    <w:p w14:paraId="13CC49A1" w14:textId="77777777" w:rsidR="00C46958" w:rsidRDefault="00C46958" w:rsidP="00B81BBC">
      <w:pPr>
        <w:spacing w:line="480" w:lineRule="auto"/>
        <w:jc w:val="both"/>
        <w:rPr>
          <w:rFonts w:ascii="Times New Roman" w:hAnsi="Times New Roman" w:cs="Times New Roman"/>
          <w:sz w:val="24"/>
          <w:szCs w:val="24"/>
        </w:rPr>
      </w:pPr>
    </w:p>
    <w:p w14:paraId="1F316840" w14:textId="77777777" w:rsidR="00C46958" w:rsidRPr="00B81BBC" w:rsidRDefault="00C46958" w:rsidP="00B81BBC">
      <w:pPr>
        <w:spacing w:line="480" w:lineRule="auto"/>
        <w:jc w:val="both"/>
        <w:rPr>
          <w:rFonts w:ascii="Times New Roman" w:hAnsi="Times New Roman" w:cs="Times New Roman"/>
          <w:sz w:val="24"/>
          <w:szCs w:val="24"/>
        </w:rPr>
      </w:pPr>
    </w:p>
    <w:p w14:paraId="45793305" w14:textId="77777777" w:rsidR="00C46958" w:rsidRPr="00B81BBC" w:rsidRDefault="00C46958" w:rsidP="00B81BBC">
      <w:pPr>
        <w:pStyle w:val="Judul1"/>
        <w:spacing w:line="480" w:lineRule="auto"/>
        <w:jc w:val="left"/>
        <w:rPr>
          <w:rFonts w:cs="Times New Roman"/>
          <w:szCs w:val="24"/>
        </w:rPr>
      </w:pPr>
      <w:r w:rsidRPr="00B81BBC">
        <w:rPr>
          <w:rFonts w:cs="Times New Roman"/>
          <w:szCs w:val="24"/>
        </w:rPr>
        <w:lastRenderedPageBreak/>
        <w:t>Lampiran 1</w:t>
      </w:r>
    </w:p>
    <w:p w14:paraId="55A72380" w14:textId="77777777" w:rsidR="00C46958" w:rsidRPr="00B81BBC" w:rsidRDefault="00C46958" w:rsidP="00FF2B1A">
      <w:pPr>
        <w:pStyle w:val="Judul1"/>
        <w:spacing w:line="360" w:lineRule="auto"/>
        <w:rPr>
          <w:rFonts w:cs="Times New Roman"/>
          <w:szCs w:val="24"/>
        </w:rPr>
      </w:pPr>
      <w:r w:rsidRPr="00B81BBC">
        <w:rPr>
          <w:rFonts w:cs="Times New Roman"/>
          <w:szCs w:val="24"/>
        </w:rPr>
        <w:t>DAFTAR RIWAYAT HIDUP</w:t>
      </w:r>
    </w:p>
    <w:p w14:paraId="0809D9CB" w14:textId="77777777" w:rsidR="00C46958" w:rsidRPr="00B81BBC" w:rsidRDefault="00C46958" w:rsidP="00FF2B1A">
      <w:pPr>
        <w:pStyle w:val="Judul1"/>
        <w:spacing w:line="360" w:lineRule="auto"/>
        <w:rPr>
          <w:rFonts w:cs="Times New Roman"/>
          <w:szCs w:val="24"/>
        </w:rPr>
      </w:pPr>
      <w:r w:rsidRPr="00B81BBC">
        <w:rPr>
          <w:rFonts w:cs="Times New Roman"/>
          <w:szCs w:val="24"/>
        </w:rPr>
        <w:t>(CURRICULUM VITAE)</w:t>
      </w:r>
    </w:p>
    <w:p w14:paraId="7CF4F09F" w14:textId="77777777" w:rsidR="00C46958" w:rsidRPr="00B81BBC" w:rsidRDefault="00C46958" w:rsidP="00B81BBC">
      <w:pPr>
        <w:spacing w:line="480" w:lineRule="auto"/>
        <w:rPr>
          <w:rFonts w:ascii="Times New Roman" w:hAnsi="Times New Roman" w:cs="Times New Roman"/>
          <w:sz w:val="24"/>
          <w:szCs w:val="24"/>
        </w:rPr>
      </w:pPr>
    </w:p>
    <w:p w14:paraId="5BC00696" w14:textId="77777777" w:rsidR="00C46958" w:rsidRPr="00B81BBC" w:rsidRDefault="00C46958" w:rsidP="00B81BBC">
      <w:p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A. Identitas diri</w:t>
      </w:r>
    </w:p>
    <w:p w14:paraId="70C98806"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Nama </w:t>
      </w:r>
      <w:r w:rsidRPr="00B81BBC">
        <w:rPr>
          <w:rFonts w:ascii="Times New Roman" w:hAnsi="Times New Roman" w:cs="Times New Roman"/>
          <w:sz w:val="24"/>
          <w:szCs w:val="24"/>
        </w:rPr>
        <w:tab/>
      </w:r>
      <w:r w:rsidRPr="00B81BBC">
        <w:rPr>
          <w:rFonts w:ascii="Times New Roman" w:hAnsi="Times New Roman" w:cs="Times New Roman"/>
          <w:sz w:val="24"/>
          <w:szCs w:val="24"/>
        </w:rPr>
        <w:tab/>
      </w:r>
      <w:r w:rsidRPr="00B81BBC">
        <w:rPr>
          <w:rFonts w:ascii="Times New Roman" w:hAnsi="Times New Roman" w:cs="Times New Roman"/>
          <w:sz w:val="24"/>
          <w:szCs w:val="24"/>
        </w:rPr>
        <w:tab/>
        <w:t>: Bimo Prasetyo Dewantoro</w:t>
      </w:r>
    </w:p>
    <w:p w14:paraId="7E743EB8"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Tempat/tgl lahir </w:t>
      </w:r>
      <w:r w:rsidRPr="00B81BBC">
        <w:rPr>
          <w:rFonts w:ascii="Times New Roman" w:hAnsi="Times New Roman" w:cs="Times New Roman"/>
          <w:sz w:val="24"/>
          <w:szCs w:val="24"/>
        </w:rPr>
        <w:tab/>
        <w:t>: Surabaya, 07 Mei 2001</w:t>
      </w:r>
    </w:p>
    <w:p w14:paraId="4C971274"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Alamat </w:t>
      </w:r>
      <w:r w:rsidRPr="00B81BBC">
        <w:rPr>
          <w:rFonts w:ascii="Times New Roman" w:hAnsi="Times New Roman" w:cs="Times New Roman"/>
          <w:sz w:val="24"/>
          <w:szCs w:val="24"/>
        </w:rPr>
        <w:tab/>
      </w:r>
      <w:r w:rsidRPr="00B81BBC">
        <w:rPr>
          <w:rFonts w:ascii="Times New Roman" w:hAnsi="Times New Roman" w:cs="Times New Roman"/>
          <w:sz w:val="24"/>
          <w:szCs w:val="24"/>
        </w:rPr>
        <w:tab/>
        <w:t xml:space="preserve">: Karangan Jaya 3 no.10 Kec. Wiyung Kel. Babatan Kota </w:t>
      </w:r>
    </w:p>
    <w:p w14:paraId="5AABBE7C" w14:textId="77777777" w:rsidR="00C46958" w:rsidRPr="00B81BBC" w:rsidRDefault="00C46958" w:rsidP="00B81BBC">
      <w:pPr>
        <w:spacing w:line="360" w:lineRule="auto"/>
        <w:ind w:left="2880"/>
        <w:jc w:val="both"/>
        <w:rPr>
          <w:rFonts w:ascii="Times New Roman" w:hAnsi="Times New Roman" w:cs="Times New Roman"/>
          <w:sz w:val="24"/>
          <w:szCs w:val="24"/>
        </w:rPr>
      </w:pPr>
      <w:r w:rsidRPr="00B81BBC">
        <w:rPr>
          <w:rFonts w:ascii="Times New Roman" w:hAnsi="Times New Roman" w:cs="Times New Roman"/>
          <w:sz w:val="24"/>
          <w:szCs w:val="24"/>
        </w:rPr>
        <w:t xml:space="preserve">  Surabaya</w:t>
      </w:r>
    </w:p>
    <w:p w14:paraId="09B78CCB"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Nama Ayah </w:t>
      </w:r>
      <w:r w:rsidRPr="00B81BBC">
        <w:rPr>
          <w:rFonts w:ascii="Times New Roman" w:hAnsi="Times New Roman" w:cs="Times New Roman"/>
          <w:sz w:val="24"/>
          <w:szCs w:val="24"/>
        </w:rPr>
        <w:tab/>
      </w:r>
      <w:r w:rsidRPr="00B81BBC">
        <w:rPr>
          <w:rFonts w:ascii="Times New Roman" w:hAnsi="Times New Roman" w:cs="Times New Roman"/>
          <w:sz w:val="24"/>
          <w:szCs w:val="24"/>
        </w:rPr>
        <w:tab/>
        <w:t>: Pungky Suko Yuli Cahyono</w:t>
      </w:r>
    </w:p>
    <w:p w14:paraId="61A0F0E1"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Nama Ibu </w:t>
      </w:r>
      <w:r w:rsidRPr="00B81BBC">
        <w:rPr>
          <w:rFonts w:ascii="Times New Roman" w:hAnsi="Times New Roman" w:cs="Times New Roman"/>
          <w:sz w:val="24"/>
          <w:szCs w:val="24"/>
        </w:rPr>
        <w:tab/>
      </w:r>
      <w:r w:rsidRPr="00B81BBC">
        <w:rPr>
          <w:rFonts w:ascii="Times New Roman" w:hAnsi="Times New Roman" w:cs="Times New Roman"/>
          <w:sz w:val="24"/>
          <w:szCs w:val="24"/>
        </w:rPr>
        <w:tab/>
        <w:t>: Eka Diah Ayu Suwartiningsih</w:t>
      </w:r>
    </w:p>
    <w:p w14:paraId="7645DD39"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No. Telepon </w:t>
      </w:r>
      <w:r w:rsidRPr="00B81BBC">
        <w:rPr>
          <w:rFonts w:ascii="Times New Roman" w:hAnsi="Times New Roman" w:cs="Times New Roman"/>
          <w:sz w:val="24"/>
          <w:szCs w:val="24"/>
        </w:rPr>
        <w:tab/>
      </w:r>
      <w:r w:rsidRPr="00B81BBC">
        <w:rPr>
          <w:rFonts w:ascii="Times New Roman" w:hAnsi="Times New Roman" w:cs="Times New Roman"/>
          <w:sz w:val="24"/>
          <w:szCs w:val="24"/>
        </w:rPr>
        <w:tab/>
        <w:t>: 089504262005</w:t>
      </w:r>
    </w:p>
    <w:p w14:paraId="7144CCB7" w14:textId="77777777" w:rsidR="00C46958" w:rsidRPr="00B81BBC" w:rsidRDefault="00C46958" w:rsidP="00B81BBC">
      <w:pPr>
        <w:spacing w:line="48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E-mail </w:t>
      </w:r>
      <w:r w:rsidRPr="00B81BBC">
        <w:rPr>
          <w:rFonts w:ascii="Times New Roman" w:hAnsi="Times New Roman" w:cs="Times New Roman"/>
          <w:sz w:val="24"/>
          <w:szCs w:val="24"/>
        </w:rPr>
        <w:tab/>
      </w:r>
      <w:r w:rsidRPr="00B81BBC">
        <w:rPr>
          <w:rFonts w:ascii="Times New Roman" w:hAnsi="Times New Roman" w:cs="Times New Roman"/>
          <w:sz w:val="24"/>
          <w:szCs w:val="24"/>
        </w:rPr>
        <w:tab/>
      </w:r>
      <w:r w:rsidRPr="00B81BBC">
        <w:rPr>
          <w:rFonts w:ascii="Times New Roman" w:hAnsi="Times New Roman" w:cs="Times New Roman"/>
          <w:sz w:val="24"/>
          <w:szCs w:val="24"/>
        </w:rPr>
        <w:tab/>
        <w:t>: bimo89193@gmail.com</w:t>
      </w:r>
    </w:p>
    <w:p w14:paraId="776E6FCE" w14:textId="77777777" w:rsidR="00C46958" w:rsidRPr="00B81BBC" w:rsidRDefault="00C46958" w:rsidP="00B81BBC">
      <w:pPr>
        <w:spacing w:line="480" w:lineRule="auto"/>
        <w:jc w:val="both"/>
        <w:rPr>
          <w:rFonts w:ascii="Times New Roman" w:hAnsi="Times New Roman" w:cs="Times New Roman"/>
          <w:sz w:val="24"/>
          <w:szCs w:val="24"/>
        </w:rPr>
      </w:pPr>
      <w:r w:rsidRPr="00B81BBC">
        <w:rPr>
          <w:rFonts w:ascii="Times New Roman" w:hAnsi="Times New Roman" w:cs="Times New Roman"/>
          <w:sz w:val="24"/>
          <w:szCs w:val="24"/>
        </w:rPr>
        <w:t>B. Riwayat pendidikan</w:t>
      </w:r>
    </w:p>
    <w:p w14:paraId="62C41E41"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1. Lulus Tahun 2012 </w:t>
      </w:r>
      <w:r w:rsidRPr="00B81BBC">
        <w:rPr>
          <w:rFonts w:ascii="Times New Roman" w:hAnsi="Times New Roman" w:cs="Times New Roman"/>
          <w:sz w:val="24"/>
          <w:szCs w:val="24"/>
        </w:rPr>
        <w:tab/>
        <w:t>: SDN Mojosarirejo Gresik</w:t>
      </w:r>
    </w:p>
    <w:p w14:paraId="18C99D86"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2. Lulus Tahun 2016 </w:t>
      </w:r>
      <w:r w:rsidRPr="00B81BBC">
        <w:rPr>
          <w:rFonts w:ascii="Times New Roman" w:hAnsi="Times New Roman" w:cs="Times New Roman"/>
          <w:sz w:val="24"/>
          <w:szCs w:val="24"/>
        </w:rPr>
        <w:tab/>
        <w:t>: SMPN 28  Surabaya</w:t>
      </w:r>
    </w:p>
    <w:p w14:paraId="09ACE577"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3. Lulus Tahun 2019 </w:t>
      </w:r>
      <w:r w:rsidRPr="00B81BBC">
        <w:rPr>
          <w:rFonts w:ascii="Times New Roman" w:hAnsi="Times New Roman" w:cs="Times New Roman"/>
          <w:sz w:val="24"/>
          <w:szCs w:val="24"/>
        </w:rPr>
        <w:tab/>
        <w:t>: SMAM 9 Surabaya</w:t>
      </w:r>
    </w:p>
    <w:p w14:paraId="48EBBA28" w14:textId="77777777" w:rsidR="00C46958" w:rsidRPr="00B81BBC" w:rsidRDefault="00C46958" w:rsidP="00B81BBC">
      <w:pPr>
        <w:spacing w:line="360" w:lineRule="auto"/>
        <w:ind w:left="720"/>
        <w:jc w:val="both"/>
        <w:rPr>
          <w:rFonts w:ascii="Times New Roman" w:hAnsi="Times New Roman" w:cs="Times New Roman"/>
          <w:sz w:val="24"/>
          <w:szCs w:val="24"/>
        </w:rPr>
      </w:pPr>
      <w:r w:rsidRPr="00B81BBC">
        <w:rPr>
          <w:rFonts w:ascii="Times New Roman" w:hAnsi="Times New Roman" w:cs="Times New Roman"/>
          <w:sz w:val="24"/>
          <w:szCs w:val="24"/>
        </w:rPr>
        <w:t xml:space="preserve">5. 2020 – sekarang </w:t>
      </w:r>
      <w:r w:rsidRPr="00B81BBC">
        <w:rPr>
          <w:rFonts w:ascii="Times New Roman" w:hAnsi="Times New Roman" w:cs="Times New Roman"/>
          <w:sz w:val="24"/>
          <w:szCs w:val="24"/>
        </w:rPr>
        <w:tab/>
        <w:t>: Menyelesaikan Program Studi D-III Keperawatan</w:t>
      </w:r>
    </w:p>
    <w:p w14:paraId="165165A7" w14:textId="77777777" w:rsidR="00C46958" w:rsidRPr="00B81BBC" w:rsidRDefault="00C46958" w:rsidP="00B81BBC">
      <w:pPr>
        <w:spacing w:line="480" w:lineRule="auto"/>
        <w:ind w:left="2160" w:firstLine="720"/>
        <w:jc w:val="both"/>
        <w:rPr>
          <w:rFonts w:ascii="Times New Roman" w:hAnsi="Times New Roman" w:cs="Times New Roman"/>
          <w:sz w:val="24"/>
          <w:szCs w:val="24"/>
        </w:rPr>
      </w:pPr>
      <w:r w:rsidRPr="00B81BBC">
        <w:rPr>
          <w:rFonts w:ascii="Times New Roman" w:hAnsi="Times New Roman" w:cs="Times New Roman"/>
          <w:sz w:val="24"/>
          <w:szCs w:val="24"/>
        </w:rPr>
        <w:t xml:space="preserve">  STIKES Hang tuah Surabaya.</w:t>
      </w:r>
    </w:p>
    <w:p w14:paraId="1A1D49B0" w14:textId="441F28AE" w:rsidR="00C46958" w:rsidRDefault="00C46958"/>
    <w:p w14:paraId="12EBB6DB" w14:textId="77777777" w:rsidR="00C46958" w:rsidRPr="004D27B4" w:rsidRDefault="00C46958">
      <w:pPr>
        <w:rPr>
          <w:rFonts w:ascii="Times New Roman" w:hAnsi="Times New Roman" w:cs="Times New Roman"/>
          <w:b/>
          <w:bCs/>
          <w:sz w:val="24"/>
          <w:szCs w:val="24"/>
        </w:rPr>
      </w:pPr>
      <w:r w:rsidRPr="004D27B4">
        <w:rPr>
          <w:rFonts w:ascii="Times New Roman" w:hAnsi="Times New Roman" w:cs="Times New Roman"/>
          <w:b/>
          <w:bCs/>
          <w:sz w:val="24"/>
          <w:szCs w:val="24"/>
        </w:rPr>
        <w:lastRenderedPageBreak/>
        <w:t>Lampiran 2</w:t>
      </w:r>
    </w:p>
    <w:tbl>
      <w:tblPr>
        <w:tblStyle w:val="KisiTabel"/>
        <w:tblpPr w:leftFromText="180" w:rightFromText="180" w:horzAnchor="margin" w:tblpY="528"/>
        <w:tblW w:w="0" w:type="auto"/>
        <w:tblLook w:val="04A0" w:firstRow="1" w:lastRow="0" w:firstColumn="1" w:lastColumn="0" w:noHBand="0" w:noVBand="1"/>
      </w:tblPr>
      <w:tblGrid>
        <w:gridCol w:w="1980"/>
        <w:gridCol w:w="6281"/>
      </w:tblGrid>
      <w:tr w:rsidR="00C46958" w:rsidRPr="000C7AB3" w14:paraId="202D8411" w14:textId="77777777" w:rsidTr="00073D8E">
        <w:tc>
          <w:tcPr>
            <w:tcW w:w="8261" w:type="dxa"/>
            <w:gridSpan w:val="2"/>
          </w:tcPr>
          <w:p w14:paraId="77D2A38E" w14:textId="77777777" w:rsidR="00C46958" w:rsidRPr="000C7AB3" w:rsidRDefault="00C46958" w:rsidP="00073D8E">
            <w:pPr>
              <w:ind w:left="1440"/>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PROGRAM STUDI D-III KEPERAWATAN</w:t>
            </w:r>
          </w:p>
          <w:p w14:paraId="66D98109" w14:textId="77777777" w:rsidR="00C46958" w:rsidRPr="000C7AB3" w:rsidRDefault="00C46958" w:rsidP="00073D8E">
            <w:pPr>
              <w:ind w:left="1440"/>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SEKOLAH TINGGI ILMU KESEHATAN HANG TUAH</w:t>
            </w:r>
          </w:p>
          <w:p w14:paraId="41381940" w14:textId="77777777" w:rsidR="00C46958" w:rsidRPr="000C7AB3" w:rsidRDefault="00C46958" w:rsidP="00073D8E">
            <w:pPr>
              <w:ind w:left="1440"/>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SURABAYA</w:t>
            </w:r>
          </w:p>
        </w:tc>
      </w:tr>
      <w:tr w:rsidR="00C46958" w:rsidRPr="000C7AB3" w14:paraId="47BB5C93" w14:textId="77777777" w:rsidTr="00073D8E">
        <w:tc>
          <w:tcPr>
            <w:tcW w:w="1980" w:type="dxa"/>
          </w:tcPr>
          <w:p w14:paraId="0D305586" w14:textId="77777777" w:rsidR="00C46958" w:rsidRPr="000C7AB3" w:rsidRDefault="00C46958" w:rsidP="00073D8E">
            <w:pPr>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STANDART OPERASIONAL PROSEDUR</w:t>
            </w:r>
          </w:p>
        </w:tc>
        <w:tc>
          <w:tcPr>
            <w:tcW w:w="6281" w:type="dxa"/>
          </w:tcPr>
          <w:p w14:paraId="124DA4E3" w14:textId="77777777" w:rsidR="00C46958" w:rsidRPr="000C7AB3" w:rsidRDefault="00C46958" w:rsidP="00073D8E">
            <w:pPr>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NEBULIZER</w:t>
            </w:r>
          </w:p>
        </w:tc>
      </w:tr>
      <w:tr w:rsidR="00C46958" w:rsidRPr="000C7AB3" w14:paraId="574B8E1C" w14:textId="77777777" w:rsidTr="00073D8E">
        <w:trPr>
          <w:trHeight w:val="764"/>
        </w:trPr>
        <w:tc>
          <w:tcPr>
            <w:tcW w:w="1980" w:type="dxa"/>
          </w:tcPr>
          <w:p w14:paraId="79DB5182" w14:textId="77777777" w:rsidR="00C46958" w:rsidRPr="000C7AB3" w:rsidRDefault="00C46958" w:rsidP="00073D8E">
            <w:pPr>
              <w:rPr>
                <w:rFonts w:ascii="Times New Roman" w:hAnsi="Times New Roman" w:cs="Times New Roman"/>
                <w:sz w:val="24"/>
                <w:szCs w:val="24"/>
                <w:lang w:val="en-US"/>
              </w:rPr>
            </w:pPr>
            <w:r w:rsidRPr="000C7AB3">
              <w:rPr>
                <w:rFonts w:ascii="Times New Roman" w:hAnsi="Times New Roman" w:cs="Times New Roman"/>
                <w:sz w:val="24"/>
                <w:szCs w:val="24"/>
                <w:lang w:val="en-US"/>
              </w:rPr>
              <w:t>Pengertian</w:t>
            </w:r>
          </w:p>
        </w:tc>
        <w:tc>
          <w:tcPr>
            <w:tcW w:w="6281" w:type="dxa"/>
          </w:tcPr>
          <w:p w14:paraId="6DD2EDD2" w14:textId="77777777" w:rsidR="00C46958" w:rsidRPr="000C7AB3" w:rsidRDefault="00C46958" w:rsidP="00073D8E">
            <w:pPr>
              <w:ind w:firstLine="720"/>
              <w:rPr>
                <w:rFonts w:ascii="Times New Roman" w:eastAsia="Times New Roman" w:hAnsi="Times New Roman" w:cs="Times New Roman"/>
                <w:sz w:val="24"/>
                <w:szCs w:val="24"/>
                <w:lang w:eastAsia="en-GB"/>
              </w:rPr>
            </w:pPr>
          </w:p>
          <w:p w14:paraId="4FFA8C65" w14:textId="77777777" w:rsidR="00C46958" w:rsidRPr="00B57A54" w:rsidRDefault="00C46958" w:rsidP="00073D8E">
            <w:pPr>
              <w:ind w:firstLine="720"/>
              <w:rPr>
                <w:rFonts w:ascii="Times New Roman" w:eastAsia="Times New Roman" w:hAnsi="Times New Roman" w:cs="Times New Roman"/>
                <w:sz w:val="24"/>
                <w:szCs w:val="24"/>
                <w:lang w:val="en-GB" w:eastAsia="en-GB"/>
              </w:rPr>
            </w:pPr>
            <w:r w:rsidRPr="00B57A54">
              <w:rPr>
                <w:rFonts w:ascii="Times New Roman" w:eastAsia="Times New Roman" w:hAnsi="Times New Roman" w:cs="Times New Roman"/>
                <w:sz w:val="24"/>
                <w:szCs w:val="24"/>
                <w:lang w:eastAsia="en-GB"/>
              </w:rPr>
              <w:t>Pemberian inhalasi uap dengan obat/tanpa obat</w:t>
            </w:r>
            <w:r w:rsidRPr="000C7AB3">
              <w:rPr>
                <w:rFonts w:ascii="Times New Roman" w:eastAsia="Times New Roman" w:hAnsi="Times New Roman" w:cs="Times New Roman"/>
                <w:sz w:val="24"/>
                <w:szCs w:val="24"/>
                <w:lang w:val="en-US" w:eastAsia="en-GB"/>
              </w:rPr>
              <w:t xml:space="preserve"> </w:t>
            </w:r>
            <w:r w:rsidRPr="00B57A54">
              <w:rPr>
                <w:rFonts w:ascii="Times New Roman" w:eastAsia="Times New Roman" w:hAnsi="Times New Roman" w:cs="Times New Roman"/>
                <w:sz w:val="24"/>
                <w:szCs w:val="24"/>
                <w:lang w:eastAsia="en-GB"/>
              </w:rPr>
              <w:t>menggunakan</w:t>
            </w:r>
            <w:r w:rsidRPr="000C7AB3">
              <w:rPr>
                <w:rFonts w:ascii="Times New Roman" w:eastAsia="Times New Roman" w:hAnsi="Times New Roman" w:cs="Times New Roman"/>
                <w:sz w:val="24"/>
                <w:szCs w:val="24"/>
                <w:lang w:eastAsia="en-GB"/>
              </w:rPr>
              <w:t xml:space="preserve"> </w:t>
            </w:r>
            <w:r w:rsidRPr="00B57A54">
              <w:rPr>
                <w:rFonts w:ascii="Times New Roman" w:eastAsia="Times New Roman" w:hAnsi="Times New Roman" w:cs="Times New Roman"/>
                <w:sz w:val="24"/>
                <w:szCs w:val="24"/>
                <w:lang w:eastAsia="en-GB"/>
              </w:rPr>
              <w:t>nebulator</w:t>
            </w:r>
          </w:p>
          <w:p w14:paraId="59E8E950" w14:textId="77777777" w:rsidR="00C46958" w:rsidRPr="000C7AB3" w:rsidRDefault="00C46958" w:rsidP="00073D8E">
            <w:pPr>
              <w:rPr>
                <w:rFonts w:ascii="Times New Roman" w:hAnsi="Times New Roman" w:cs="Times New Roman"/>
                <w:sz w:val="24"/>
                <w:szCs w:val="24"/>
              </w:rPr>
            </w:pPr>
          </w:p>
        </w:tc>
      </w:tr>
      <w:tr w:rsidR="00C46958" w:rsidRPr="000C7AB3" w14:paraId="344ED020" w14:textId="77777777" w:rsidTr="00073D8E">
        <w:tc>
          <w:tcPr>
            <w:tcW w:w="1980" w:type="dxa"/>
          </w:tcPr>
          <w:p w14:paraId="08979F2B" w14:textId="77777777" w:rsidR="00C46958" w:rsidRPr="000C7AB3" w:rsidRDefault="00C46958" w:rsidP="00073D8E">
            <w:pPr>
              <w:rPr>
                <w:rFonts w:ascii="Times New Roman" w:hAnsi="Times New Roman" w:cs="Times New Roman"/>
                <w:sz w:val="24"/>
                <w:szCs w:val="24"/>
                <w:lang w:val="en-US"/>
              </w:rPr>
            </w:pPr>
            <w:r w:rsidRPr="000C7AB3">
              <w:rPr>
                <w:rFonts w:ascii="Times New Roman" w:hAnsi="Times New Roman" w:cs="Times New Roman"/>
                <w:sz w:val="24"/>
                <w:szCs w:val="24"/>
                <w:lang w:val="en-US"/>
              </w:rPr>
              <w:t>Tujuan</w:t>
            </w:r>
          </w:p>
        </w:tc>
        <w:tc>
          <w:tcPr>
            <w:tcW w:w="6281" w:type="dxa"/>
          </w:tcPr>
          <w:p w14:paraId="3BC1E3AD" w14:textId="77777777" w:rsidR="00C46958" w:rsidRPr="00B57A54" w:rsidRDefault="00C46958" w:rsidP="00C46958">
            <w:pPr>
              <w:numPr>
                <w:ilvl w:val="0"/>
                <w:numId w:val="84"/>
              </w:numPr>
              <w:contextualSpacing/>
              <w:rPr>
                <w:rFonts w:ascii="Times New Roman" w:eastAsia="Times New Roman" w:hAnsi="Times New Roman" w:cs="Times New Roman"/>
                <w:sz w:val="24"/>
                <w:szCs w:val="24"/>
                <w:lang w:val="en-GB" w:eastAsia="en-GB"/>
              </w:rPr>
            </w:pPr>
            <w:r w:rsidRPr="00B57A54">
              <w:rPr>
                <w:rFonts w:ascii="Times New Roman" w:eastAsia="Times New Roman" w:hAnsi="Times New Roman" w:cs="Times New Roman"/>
                <w:sz w:val="24"/>
                <w:szCs w:val="24"/>
                <w:lang w:eastAsia="en-GB"/>
              </w:rPr>
              <w:t>Mengencerkan sekret agar mudah dikeluarkan</w:t>
            </w:r>
          </w:p>
          <w:p w14:paraId="18484063" w14:textId="77777777" w:rsidR="00C46958" w:rsidRPr="00B57A54" w:rsidRDefault="00C46958" w:rsidP="00C46958">
            <w:pPr>
              <w:numPr>
                <w:ilvl w:val="0"/>
                <w:numId w:val="84"/>
              </w:numPr>
              <w:contextualSpacing/>
              <w:rPr>
                <w:rFonts w:ascii="Times New Roman" w:eastAsia="Times New Roman" w:hAnsi="Times New Roman" w:cs="Times New Roman"/>
                <w:sz w:val="24"/>
                <w:szCs w:val="24"/>
                <w:lang w:val="en-GB" w:eastAsia="en-GB"/>
              </w:rPr>
            </w:pPr>
            <w:r w:rsidRPr="00B57A54">
              <w:rPr>
                <w:rFonts w:ascii="Times New Roman" w:eastAsia="Times New Roman" w:hAnsi="Times New Roman" w:cs="Times New Roman"/>
                <w:sz w:val="24"/>
                <w:szCs w:val="24"/>
                <w:lang w:eastAsia="en-GB"/>
              </w:rPr>
              <w:t>Melonggarkan jalan nafas</w:t>
            </w:r>
          </w:p>
          <w:p w14:paraId="26DAD5F5" w14:textId="77777777" w:rsidR="00C46958" w:rsidRPr="000C7AB3" w:rsidRDefault="00C46958" w:rsidP="00073D8E">
            <w:pPr>
              <w:rPr>
                <w:rFonts w:ascii="Times New Roman" w:hAnsi="Times New Roman" w:cs="Times New Roman"/>
                <w:sz w:val="24"/>
                <w:szCs w:val="24"/>
              </w:rPr>
            </w:pPr>
          </w:p>
        </w:tc>
      </w:tr>
      <w:tr w:rsidR="00C46958" w:rsidRPr="000C7AB3" w14:paraId="32B4C303" w14:textId="77777777" w:rsidTr="00073D8E">
        <w:tc>
          <w:tcPr>
            <w:tcW w:w="1980" w:type="dxa"/>
          </w:tcPr>
          <w:p w14:paraId="4E933756" w14:textId="77777777" w:rsidR="00C46958" w:rsidRPr="000C7AB3" w:rsidRDefault="00C46958" w:rsidP="00073D8E">
            <w:pPr>
              <w:rPr>
                <w:rFonts w:ascii="Times New Roman" w:hAnsi="Times New Roman" w:cs="Times New Roman"/>
                <w:sz w:val="24"/>
                <w:szCs w:val="24"/>
                <w:lang w:val="en-US"/>
              </w:rPr>
            </w:pPr>
            <w:r w:rsidRPr="000C7AB3">
              <w:rPr>
                <w:rFonts w:ascii="Times New Roman" w:hAnsi="Times New Roman" w:cs="Times New Roman"/>
                <w:sz w:val="24"/>
                <w:szCs w:val="24"/>
                <w:lang w:val="en-US"/>
              </w:rPr>
              <w:t>Indikasi</w:t>
            </w:r>
          </w:p>
        </w:tc>
        <w:tc>
          <w:tcPr>
            <w:tcW w:w="6281" w:type="dxa"/>
          </w:tcPr>
          <w:p w14:paraId="00BEC4AC" w14:textId="77777777" w:rsidR="00C46958" w:rsidRDefault="00C46958" w:rsidP="00073D8E">
            <w:pPr>
              <w:ind w:left="720"/>
              <w:rPr>
                <w:rFonts w:ascii="Times New Roman" w:hAnsi="Times New Roman" w:cs="Times New Roman"/>
                <w:sz w:val="24"/>
                <w:szCs w:val="24"/>
              </w:rPr>
            </w:pPr>
            <w:r w:rsidRPr="000C7AB3">
              <w:rPr>
                <w:rFonts w:ascii="Times New Roman" w:hAnsi="Times New Roman" w:cs="Times New Roman"/>
                <w:sz w:val="24"/>
                <w:szCs w:val="24"/>
              </w:rPr>
              <w:t>1. Asma Bronchial</w:t>
            </w:r>
          </w:p>
          <w:p w14:paraId="318BB993" w14:textId="77777777" w:rsidR="00C46958" w:rsidRDefault="00C46958" w:rsidP="00073D8E">
            <w:pPr>
              <w:ind w:left="720"/>
              <w:rPr>
                <w:rFonts w:ascii="Times New Roman" w:hAnsi="Times New Roman" w:cs="Times New Roman"/>
                <w:sz w:val="24"/>
                <w:szCs w:val="24"/>
              </w:rPr>
            </w:pPr>
            <w:r w:rsidRPr="000C7AB3">
              <w:rPr>
                <w:rFonts w:ascii="Times New Roman" w:hAnsi="Times New Roman" w:cs="Times New Roman"/>
                <w:sz w:val="24"/>
                <w:szCs w:val="24"/>
              </w:rPr>
              <w:t>2. Bronkhopneumonia</w:t>
            </w:r>
          </w:p>
          <w:p w14:paraId="585B13FE" w14:textId="77777777" w:rsidR="00C46958" w:rsidRDefault="00C46958" w:rsidP="00073D8E">
            <w:pPr>
              <w:ind w:left="720"/>
              <w:rPr>
                <w:rFonts w:ascii="Times New Roman" w:hAnsi="Times New Roman" w:cs="Times New Roman"/>
                <w:sz w:val="24"/>
                <w:szCs w:val="24"/>
              </w:rPr>
            </w:pPr>
            <w:r w:rsidRPr="000C7AB3">
              <w:rPr>
                <w:rFonts w:ascii="Times New Roman" w:hAnsi="Times New Roman" w:cs="Times New Roman"/>
                <w:sz w:val="24"/>
                <w:szCs w:val="24"/>
              </w:rPr>
              <w:t>3. Bronkitis</w:t>
            </w:r>
          </w:p>
          <w:p w14:paraId="391AE994" w14:textId="77777777" w:rsidR="00C46958" w:rsidRDefault="00C46958" w:rsidP="00073D8E">
            <w:pPr>
              <w:ind w:left="720"/>
              <w:rPr>
                <w:rFonts w:ascii="Times New Roman" w:hAnsi="Times New Roman" w:cs="Times New Roman"/>
                <w:sz w:val="24"/>
                <w:szCs w:val="24"/>
              </w:rPr>
            </w:pPr>
            <w:r w:rsidRPr="000C7AB3">
              <w:rPr>
                <w:rFonts w:ascii="Times New Roman" w:hAnsi="Times New Roman" w:cs="Times New Roman"/>
                <w:sz w:val="24"/>
                <w:szCs w:val="24"/>
              </w:rPr>
              <w:t>4. Bronkiolitis</w:t>
            </w:r>
          </w:p>
          <w:p w14:paraId="587F9CF2" w14:textId="77777777" w:rsidR="00C46958" w:rsidRPr="000C7AB3" w:rsidRDefault="00C46958" w:rsidP="00073D8E">
            <w:pPr>
              <w:ind w:left="720"/>
              <w:rPr>
                <w:rFonts w:ascii="Times New Roman" w:hAnsi="Times New Roman" w:cs="Times New Roman"/>
                <w:sz w:val="24"/>
                <w:szCs w:val="24"/>
              </w:rPr>
            </w:pPr>
          </w:p>
        </w:tc>
      </w:tr>
      <w:tr w:rsidR="00C46958" w:rsidRPr="000C7AB3" w14:paraId="1F2DF50F" w14:textId="77777777" w:rsidTr="00073D8E">
        <w:tc>
          <w:tcPr>
            <w:tcW w:w="1980" w:type="dxa"/>
          </w:tcPr>
          <w:p w14:paraId="5BAA0E6C" w14:textId="77777777" w:rsidR="00C46958" w:rsidRPr="000C7AB3" w:rsidRDefault="00C46958" w:rsidP="00073D8E">
            <w:pPr>
              <w:rPr>
                <w:rFonts w:ascii="Times New Roman" w:hAnsi="Times New Roman" w:cs="Times New Roman"/>
                <w:sz w:val="24"/>
                <w:szCs w:val="24"/>
                <w:lang w:val="en-US"/>
              </w:rPr>
            </w:pPr>
            <w:r w:rsidRPr="000C7AB3">
              <w:rPr>
                <w:rFonts w:ascii="Times New Roman" w:hAnsi="Times New Roman" w:cs="Times New Roman"/>
                <w:sz w:val="24"/>
                <w:szCs w:val="24"/>
                <w:lang w:val="en-US"/>
              </w:rPr>
              <w:t>Persiapan Alat</w:t>
            </w:r>
          </w:p>
        </w:tc>
        <w:tc>
          <w:tcPr>
            <w:tcW w:w="6281" w:type="dxa"/>
          </w:tcPr>
          <w:p w14:paraId="25F83840" w14:textId="77777777" w:rsidR="00C46958" w:rsidRDefault="00C46958" w:rsidP="00073D8E">
            <w:pPr>
              <w:rPr>
                <w:rFonts w:ascii="Times New Roman" w:hAnsi="Times New Roman" w:cs="Times New Roman"/>
                <w:sz w:val="24"/>
                <w:szCs w:val="24"/>
              </w:rPr>
            </w:pPr>
            <w:r w:rsidRPr="000C7AB3">
              <w:rPr>
                <w:rFonts w:ascii="Times New Roman" w:hAnsi="Times New Roman" w:cs="Times New Roman"/>
                <w:sz w:val="24"/>
                <w:szCs w:val="24"/>
              </w:rPr>
              <w:t>Alat nebulizer</w:t>
            </w:r>
            <w:r w:rsidRPr="000C7AB3">
              <w:rPr>
                <w:rFonts w:ascii="Times New Roman" w:hAnsi="Times New Roman" w:cs="Times New Roman"/>
                <w:sz w:val="24"/>
                <w:szCs w:val="24"/>
                <w:lang w:val="en-US"/>
              </w:rPr>
              <w:t xml:space="preserve">, </w:t>
            </w:r>
            <w:r w:rsidRPr="000C7AB3">
              <w:rPr>
                <w:rFonts w:ascii="Times New Roman" w:hAnsi="Times New Roman" w:cs="Times New Roman"/>
                <w:sz w:val="24"/>
                <w:szCs w:val="24"/>
              </w:rPr>
              <w:t>Obat Ventolin 2,5 mg</w:t>
            </w:r>
            <w:r w:rsidRPr="000C7AB3">
              <w:rPr>
                <w:rFonts w:ascii="Times New Roman" w:hAnsi="Times New Roman" w:cs="Times New Roman"/>
                <w:sz w:val="24"/>
                <w:szCs w:val="24"/>
                <w:lang w:val="en-US"/>
              </w:rPr>
              <w:t xml:space="preserve">, </w:t>
            </w:r>
            <w:r w:rsidRPr="000C7AB3">
              <w:rPr>
                <w:rFonts w:ascii="Times New Roman" w:hAnsi="Times New Roman" w:cs="Times New Roman"/>
                <w:sz w:val="24"/>
                <w:szCs w:val="24"/>
              </w:rPr>
              <w:t xml:space="preserve">Kassa steril </w:t>
            </w:r>
            <w:r w:rsidRPr="000C7AB3">
              <w:rPr>
                <w:rFonts w:ascii="Times New Roman" w:hAnsi="Times New Roman" w:cs="Times New Roman"/>
                <w:sz w:val="24"/>
                <w:szCs w:val="24"/>
                <w:lang w:val="en-US"/>
              </w:rPr>
              <w:t xml:space="preserve">, </w:t>
            </w:r>
            <w:r w:rsidRPr="000C7AB3">
              <w:rPr>
                <w:rFonts w:ascii="Times New Roman" w:hAnsi="Times New Roman" w:cs="Times New Roman"/>
                <w:sz w:val="24"/>
                <w:szCs w:val="24"/>
              </w:rPr>
              <w:t>Alkohol</w:t>
            </w:r>
          </w:p>
          <w:p w14:paraId="3E92C21F" w14:textId="77777777" w:rsidR="00C46958" w:rsidRPr="000C7AB3" w:rsidRDefault="00C46958" w:rsidP="00073D8E">
            <w:pPr>
              <w:rPr>
                <w:rFonts w:ascii="Times New Roman" w:hAnsi="Times New Roman" w:cs="Times New Roman"/>
                <w:sz w:val="24"/>
                <w:szCs w:val="24"/>
              </w:rPr>
            </w:pPr>
          </w:p>
        </w:tc>
      </w:tr>
      <w:tr w:rsidR="00C46958" w:rsidRPr="000C7AB3" w14:paraId="42AA3715" w14:textId="77777777" w:rsidTr="00073D8E">
        <w:tc>
          <w:tcPr>
            <w:tcW w:w="1980" w:type="dxa"/>
          </w:tcPr>
          <w:p w14:paraId="411EF31A" w14:textId="77777777" w:rsidR="00C46958" w:rsidRPr="000C7AB3" w:rsidRDefault="00C46958" w:rsidP="00073D8E">
            <w:pPr>
              <w:rPr>
                <w:rFonts w:ascii="Times New Roman" w:hAnsi="Times New Roman" w:cs="Times New Roman"/>
                <w:sz w:val="24"/>
                <w:szCs w:val="24"/>
                <w:lang w:val="en-US"/>
              </w:rPr>
            </w:pPr>
            <w:r w:rsidRPr="000C7AB3">
              <w:rPr>
                <w:rFonts w:ascii="Times New Roman" w:hAnsi="Times New Roman" w:cs="Times New Roman"/>
                <w:sz w:val="24"/>
                <w:szCs w:val="24"/>
                <w:lang w:val="en-US"/>
              </w:rPr>
              <w:t>Pelaksanaan</w:t>
            </w:r>
          </w:p>
        </w:tc>
        <w:tc>
          <w:tcPr>
            <w:tcW w:w="6281" w:type="dxa"/>
          </w:tcPr>
          <w:p w14:paraId="5B60FE31"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rPr>
            </w:pPr>
            <w:r w:rsidRPr="000C7AB3">
              <w:rPr>
                <w:rFonts w:ascii="Times New Roman" w:hAnsi="Times New Roman" w:cs="Times New Roman"/>
                <w:sz w:val="24"/>
                <w:szCs w:val="24"/>
              </w:rPr>
              <w:t>Periksa program terapi pasien</w:t>
            </w:r>
          </w:p>
          <w:p w14:paraId="33047E29"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rPr>
            </w:pPr>
            <w:r w:rsidRPr="000C7AB3">
              <w:rPr>
                <w:rFonts w:ascii="Times New Roman" w:hAnsi="Times New Roman" w:cs="Times New Roman"/>
                <w:sz w:val="24"/>
                <w:szCs w:val="24"/>
              </w:rPr>
              <w:t>Periksa kembali kebersihan sungkup atau masker</w:t>
            </w:r>
          </w:p>
          <w:p w14:paraId="4E68B500"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rPr>
            </w:pPr>
            <w:r w:rsidRPr="000C7AB3">
              <w:rPr>
                <w:rFonts w:ascii="Times New Roman" w:hAnsi="Times New Roman" w:cs="Times New Roman"/>
                <w:sz w:val="24"/>
                <w:szCs w:val="24"/>
              </w:rPr>
              <w:t>Persiapkanobat dan dosissesuaidenganinstruksidokter</w:t>
            </w:r>
          </w:p>
          <w:p w14:paraId="21F48D21"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rPr>
            </w:pPr>
            <w:r w:rsidRPr="000C7AB3">
              <w:rPr>
                <w:rFonts w:ascii="Times New Roman" w:hAnsi="Times New Roman" w:cs="Times New Roman"/>
                <w:sz w:val="24"/>
                <w:szCs w:val="24"/>
              </w:rPr>
              <w:t>Hidupkan mesin nebulizer dan tes kinerjanya</w:t>
            </w:r>
          </w:p>
          <w:p w14:paraId="3DD6F372"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rPr>
            </w:pPr>
            <w:r w:rsidRPr="000C7AB3">
              <w:rPr>
                <w:rFonts w:ascii="Times New Roman" w:hAnsi="Times New Roman" w:cs="Times New Roman"/>
                <w:sz w:val="24"/>
                <w:szCs w:val="24"/>
              </w:rPr>
              <w:t>Atur posisi pasien semi-fowler</w:t>
            </w:r>
          </w:p>
          <w:p w14:paraId="7A4628B0"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rPr>
            </w:pPr>
            <w:r w:rsidRPr="000C7AB3">
              <w:rPr>
                <w:rFonts w:ascii="Times New Roman" w:hAnsi="Times New Roman" w:cs="Times New Roman"/>
                <w:sz w:val="24"/>
                <w:szCs w:val="24"/>
              </w:rPr>
              <w:t>Anjurkan pasien untuk menghirup asap yang keluar melalui hidung dandikeluarkan melalui mulut</w:t>
            </w:r>
          </w:p>
          <w:p w14:paraId="7093E4B1"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rPr>
            </w:pPr>
            <w:r w:rsidRPr="000C7AB3">
              <w:rPr>
                <w:rFonts w:ascii="Times New Roman" w:hAnsi="Times New Roman" w:cs="Times New Roman"/>
                <w:sz w:val="24"/>
                <w:szCs w:val="24"/>
              </w:rPr>
              <w:t>Jika psien bertambah sesak, hentikan terapi sementara, dan berikan oksigen sesuai intruksi dokter</w:t>
            </w:r>
          </w:p>
          <w:p w14:paraId="74B944C5"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rPr>
            </w:pPr>
            <w:r w:rsidRPr="000C7AB3">
              <w:rPr>
                <w:rFonts w:ascii="Times New Roman" w:hAnsi="Times New Roman" w:cs="Times New Roman"/>
                <w:sz w:val="24"/>
                <w:szCs w:val="24"/>
              </w:rPr>
              <w:t>Terapi dihentikan bila obat telah habis</w:t>
            </w:r>
          </w:p>
          <w:p w14:paraId="02903E1E"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rPr>
            </w:pPr>
            <w:r w:rsidRPr="000C7AB3">
              <w:rPr>
                <w:rFonts w:ascii="Times New Roman" w:hAnsi="Times New Roman" w:cs="Times New Roman"/>
                <w:sz w:val="24"/>
                <w:szCs w:val="24"/>
              </w:rPr>
              <w:t>Bersihkan kembali sungkup yang digunakan dengan kassa steril dan alcohol</w:t>
            </w:r>
          </w:p>
          <w:p w14:paraId="72ABC4CF" w14:textId="77777777" w:rsidR="00C46958" w:rsidRPr="000C7AB3" w:rsidRDefault="00C46958" w:rsidP="00C46958">
            <w:pPr>
              <w:pStyle w:val="DaftarParagraf"/>
              <w:numPr>
                <w:ilvl w:val="0"/>
                <w:numId w:val="85"/>
              </w:numPr>
              <w:spacing w:line="360" w:lineRule="auto"/>
              <w:rPr>
                <w:rFonts w:ascii="Times New Roman" w:hAnsi="Times New Roman" w:cs="Times New Roman"/>
                <w:sz w:val="24"/>
                <w:szCs w:val="24"/>
                <w:lang w:val="en-US"/>
              </w:rPr>
            </w:pPr>
            <w:r w:rsidRPr="000C7AB3">
              <w:rPr>
                <w:rFonts w:ascii="Times New Roman" w:hAnsi="Times New Roman" w:cs="Times New Roman"/>
                <w:sz w:val="24"/>
                <w:szCs w:val="24"/>
              </w:rPr>
              <w:t>Dokumentasikan kegiatan dalam status atau berkas rekam medis pasien</w:t>
            </w:r>
            <w:r w:rsidRPr="000C7AB3">
              <w:rPr>
                <w:rFonts w:ascii="Times New Roman" w:hAnsi="Times New Roman" w:cs="Times New Roman"/>
                <w:sz w:val="24"/>
                <w:szCs w:val="24"/>
                <w:lang w:val="en-US"/>
              </w:rPr>
              <w:t>.</w:t>
            </w:r>
          </w:p>
        </w:tc>
      </w:tr>
    </w:tbl>
    <w:p w14:paraId="170FF12E" w14:textId="77777777" w:rsidR="00C46958" w:rsidRDefault="00C46958">
      <w:r>
        <w:br w:type="page"/>
      </w:r>
    </w:p>
    <w:p w14:paraId="59A42F4D" w14:textId="77777777" w:rsidR="00C46958" w:rsidRPr="004D27B4" w:rsidRDefault="00C46958">
      <w:pPr>
        <w:rPr>
          <w:rFonts w:ascii="Times New Roman" w:hAnsi="Times New Roman" w:cs="Times New Roman"/>
          <w:b/>
          <w:bCs/>
          <w:sz w:val="24"/>
          <w:szCs w:val="24"/>
        </w:rPr>
      </w:pPr>
      <w:r w:rsidRPr="004D27B4">
        <w:rPr>
          <w:rFonts w:ascii="Times New Roman" w:hAnsi="Times New Roman" w:cs="Times New Roman"/>
          <w:b/>
          <w:bCs/>
          <w:sz w:val="24"/>
          <w:szCs w:val="24"/>
        </w:rPr>
        <w:lastRenderedPageBreak/>
        <w:t>Lampiran 3</w:t>
      </w:r>
    </w:p>
    <w:tbl>
      <w:tblPr>
        <w:tblStyle w:val="KisiTabel"/>
        <w:tblpPr w:leftFromText="180" w:rightFromText="180" w:horzAnchor="margin" w:tblpY="528"/>
        <w:tblW w:w="0" w:type="auto"/>
        <w:tblLook w:val="04A0" w:firstRow="1" w:lastRow="0" w:firstColumn="1" w:lastColumn="0" w:noHBand="0" w:noVBand="1"/>
      </w:tblPr>
      <w:tblGrid>
        <w:gridCol w:w="1980"/>
        <w:gridCol w:w="6281"/>
      </w:tblGrid>
      <w:tr w:rsidR="00C46958" w:rsidRPr="000C7AB3" w14:paraId="171E8DB4" w14:textId="77777777" w:rsidTr="00073D8E">
        <w:tc>
          <w:tcPr>
            <w:tcW w:w="8261" w:type="dxa"/>
            <w:gridSpan w:val="2"/>
            <w:vAlign w:val="center"/>
          </w:tcPr>
          <w:p w14:paraId="0AB782A7" w14:textId="77777777" w:rsidR="00C46958" w:rsidRPr="000C7AB3" w:rsidRDefault="00C46958" w:rsidP="00073D8E">
            <w:pPr>
              <w:spacing w:line="276" w:lineRule="auto"/>
              <w:ind w:left="1440"/>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PROGRAM STUDI D-III KEPERAWATAN</w:t>
            </w:r>
          </w:p>
          <w:p w14:paraId="3D1C06CD" w14:textId="77777777" w:rsidR="00C46958" w:rsidRPr="000C7AB3" w:rsidRDefault="00C46958" w:rsidP="00073D8E">
            <w:pPr>
              <w:spacing w:line="276" w:lineRule="auto"/>
              <w:ind w:left="1440"/>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SEKOLAH TINGGI ILMU KESEHATAN HANG TUAH</w:t>
            </w:r>
          </w:p>
          <w:p w14:paraId="773DC0E8" w14:textId="77777777" w:rsidR="00C46958" w:rsidRPr="000C7AB3" w:rsidRDefault="00C46958" w:rsidP="00073D8E">
            <w:pPr>
              <w:spacing w:line="276" w:lineRule="auto"/>
              <w:ind w:left="1440"/>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SURABAYA</w:t>
            </w:r>
          </w:p>
        </w:tc>
      </w:tr>
      <w:tr w:rsidR="00C46958" w:rsidRPr="000C7AB3" w14:paraId="15B20EBF" w14:textId="77777777" w:rsidTr="00073D8E">
        <w:tc>
          <w:tcPr>
            <w:tcW w:w="1980" w:type="dxa"/>
            <w:vAlign w:val="center"/>
          </w:tcPr>
          <w:p w14:paraId="0A2EEAF7" w14:textId="77777777" w:rsidR="00C46958" w:rsidRPr="000C7AB3" w:rsidRDefault="00C46958" w:rsidP="00073D8E">
            <w:pPr>
              <w:spacing w:line="276" w:lineRule="auto"/>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STANDART OPERASIONAL PROSEDUR</w:t>
            </w:r>
          </w:p>
        </w:tc>
        <w:tc>
          <w:tcPr>
            <w:tcW w:w="6281" w:type="dxa"/>
            <w:vAlign w:val="center"/>
          </w:tcPr>
          <w:p w14:paraId="44F8BE87" w14:textId="77777777" w:rsidR="00C46958" w:rsidRPr="000C7AB3" w:rsidRDefault="00C46958" w:rsidP="00073D8E">
            <w:pPr>
              <w:spacing w:line="276" w:lineRule="auto"/>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BATUK EFEKTIF</w:t>
            </w:r>
          </w:p>
        </w:tc>
      </w:tr>
      <w:tr w:rsidR="00C46958" w:rsidRPr="000C7AB3" w14:paraId="11A3913E" w14:textId="77777777" w:rsidTr="00073D8E">
        <w:trPr>
          <w:trHeight w:val="764"/>
        </w:trPr>
        <w:tc>
          <w:tcPr>
            <w:tcW w:w="1980" w:type="dxa"/>
            <w:vAlign w:val="center"/>
          </w:tcPr>
          <w:p w14:paraId="6AEC76B9" w14:textId="77777777" w:rsidR="00C46958" w:rsidRPr="000C7AB3" w:rsidRDefault="00C46958" w:rsidP="00073D8E">
            <w:pPr>
              <w:spacing w:line="276" w:lineRule="auto"/>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Pengertian</w:t>
            </w:r>
          </w:p>
        </w:tc>
        <w:tc>
          <w:tcPr>
            <w:tcW w:w="6281" w:type="dxa"/>
            <w:vAlign w:val="center"/>
          </w:tcPr>
          <w:p w14:paraId="0C938009" w14:textId="77777777" w:rsidR="00C46958" w:rsidRPr="000C7AB3" w:rsidRDefault="00C46958" w:rsidP="00073D8E">
            <w:pPr>
              <w:spacing w:line="276" w:lineRule="auto"/>
              <w:rPr>
                <w:rFonts w:ascii="Times New Roman" w:hAnsi="Times New Roman" w:cs="Times New Roman"/>
                <w:sz w:val="24"/>
                <w:szCs w:val="24"/>
              </w:rPr>
            </w:pPr>
            <w:r w:rsidRPr="000C7AB3">
              <w:rPr>
                <w:rFonts w:ascii="Times New Roman" w:hAnsi="Times New Roman" w:cs="Times New Roman"/>
                <w:sz w:val="24"/>
                <w:szCs w:val="24"/>
              </w:rPr>
              <w:t>Latihan mengeluarkan secret yang terakumulasi dan</w:t>
            </w:r>
            <w:r>
              <w:rPr>
                <w:rFonts w:ascii="Times New Roman" w:hAnsi="Times New Roman" w:cs="Times New Roman"/>
                <w:sz w:val="24"/>
                <w:szCs w:val="24"/>
                <w:lang w:val="en-US"/>
              </w:rPr>
              <w:t xml:space="preserve"> </w:t>
            </w:r>
            <w:r w:rsidRPr="000C7AB3">
              <w:rPr>
                <w:rFonts w:ascii="Times New Roman" w:hAnsi="Times New Roman" w:cs="Times New Roman"/>
                <w:sz w:val="24"/>
                <w:szCs w:val="24"/>
              </w:rPr>
              <w:t>menggangu disaluran nafas dengan cara dibatukkan</w:t>
            </w:r>
          </w:p>
        </w:tc>
      </w:tr>
      <w:tr w:rsidR="00C46958" w:rsidRPr="000C7AB3" w14:paraId="6DEB3436" w14:textId="77777777" w:rsidTr="00073D8E">
        <w:tc>
          <w:tcPr>
            <w:tcW w:w="1980" w:type="dxa"/>
            <w:vAlign w:val="center"/>
          </w:tcPr>
          <w:p w14:paraId="4B07C54C" w14:textId="77777777" w:rsidR="00C46958" w:rsidRPr="000C7AB3" w:rsidRDefault="00C46958" w:rsidP="00073D8E">
            <w:pPr>
              <w:spacing w:line="276" w:lineRule="auto"/>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Tujuan</w:t>
            </w:r>
          </w:p>
        </w:tc>
        <w:tc>
          <w:tcPr>
            <w:tcW w:w="6281" w:type="dxa"/>
            <w:vAlign w:val="center"/>
          </w:tcPr>
          <w:p w14:paraId="0428E348" w14:textId="77777777" w:rsidR="00C46958" w:rsidRPr="000C7AB3" w:rsidRDefault="00C46958" w:rsidP="00C46958">
            <w:pPr>
              <w:pStyle w:val="DaftarParagraf"/>
              <w:numPr>
                <w:ilvl w:val="0"/>
                <w:numId w:val="86"/>
              </w:numPr>
              <w:spacing w:line="276" w:lineRule="auto"/>
              <w:rPr>
                <w:rFonts w:ascii="Times New Roman" w:hAnsi="Times New Roman" w:cs="Times New Roman"/>
                <w:sz w:val="24"/>
                <w:szCs w:val="24"/>
              </w:rPr>
            </w:pPr>
            <w:r w:rsidRPr="000C7AB3">
              <w:rPr>
                <w:rFonts w:ascii="Times New Roman" w:hAnsi="Times New Roman" w:cs="Times New Roman"/>
                <w:sz w:val="24"/>
                <w:szCs w:val="24"/>
              </w:rPr>
              <w:t>Membebaskan jalan nafas dari akumulasi secret</w:t>
            </w:r>
          </w:p>
          <w:p w14:paraId="2FA3FF7F" w14:textId="77777777" w:rsidR="00C46958" w:rsidRDefault="00C46958" w:rsidP="00C46958">
            <w:pPr>
              <w:pStyle w:val="DaftarParagraf"/>
              <w:numPr>
                <w:ilvl w:val="0"/>
                <w:numId w:val="86"/>
              </w:numPr>
              <w:spacing w:line="276" w:lineRule="auto"/>
              <w:rPr>
                <w:rFonts w:ascii="Times New Roman" w:hAnsi="Times New Roman" w:cs="Times New Roman"/>
                <w:sz w:val="24"/>
                <w:szCs w:val="24"/>
              </w:rPr>
            </w:pPr>
            <w:r w:rsidRPr="000C7AB3">
              <w:rPr>
                <w:rFonts w:ascii="Times New Roman" w:hAnsi="Times New Roman" w:cs="Times New Roman"/>
                <w:sz w:val="24"/>
                <w:szCs w:val="24"/>
              </w:rPr>
              <w:t xml:space="preserve">Mengeluarkan sputum untuk pemeriksaan diagnostic laborat </w:t>
            </w:r>
          </w:p>
          <w:p w14:paraId="418D89C5" w14:textId="77777777" w:rsidR="00C46958" w:rsidRPr="000C7AB3" w:rsidRDefault="00C46958" w:rsidP="00C46958">
            <w:pPr>
              <w:pStyle w:val="DaftarParagraf"/>
              <w:numPr>
                <w:ilvl w:val="0"/>
                <w:numId w:val="86"/>
              </w:numPr>
              <w:spacing w:line="276" w:lineRule="auto"/>
              <w:rPr>
                <w:rFonts w:ascii="Times New Roman" w:hAnsi="Times New Roman" w:cs="Times New Roman"/>
                <w:sz w:val="24"/>
                <w:szCs w:val="24"/>
              </w:rPr>
            </w:pPr>
            <w:r w:rsidRPr="000C7AB3">
              <w:rPr>
                <w:rFonts w:ascii="Times New Roman" w:hAnsi="Times New Roman" w:cs="Times New Roman"/>
                <w:sz w:val="24"/>
                <w:szCs w:val="24"/>
              </w:rPr>
              <w:t>Mengurangi sesak nafas akibat akumulasi sekret</w:t>
            </w:r>
          </w:p>
        </w:tc>
      </w:tr>
      <w:tr w:rsidR="00C46958" w:rsidRPr="000C7AB3" w14:paraId="5ECDAC39" w14:textId="77777777" w:rsidTr="00073D8E">
        <w:tc>
          <w:tcPr>
            <w:tcW w:w="1980" w:type="dxa"/>
            <w:vAlign w:val="center"/>
          </w:tcPr>
          <w:p w14:paraId="733F002A" w14:textId="77777777" w:rsidR="00C46958" w:rsidRPr="000C7AB3" w:rsidRDefault="00C46958" w:rsidP="00073D8E">
            <w:pPr>
              <w:spacing w:line="276" w:lineRule="auto"/>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Indikasi</w:t>
            </w:r>
          </w:p>
        </w:tc>
        <w:tc>
          <w:tcPr>
            <w:tcW w:w="6281" w:type="dxa"/>
            <w:vAlign w:val="center"/>
          </w:tcPr>
          <w:p w14:paraId="52F63189" w14:textId="77777777" w:rsidR="00C46958" w:rsidRPr="000C7AB3" w:rsidRDefault="00C46958" w:rsidP="00C46958">
            <w:pPr>
              <w:pStyle w:val="DaftarParagraf"/>
              <w:numPr>
                <w:ilvl w:val="0"/>
                <w:numId w:val="87"/>
              </w:numPr>
              <w:spacing w:line="276" w:lineRule="auto"/>
              <w:rPr>
                <w:rFonts w:ascii="Times New Roman" w:hAnsi="Times New Roman" w:cs="Times New Roman"/>
                <w:sz w:val="24"/>
                <w:szCs w:val="24"/>
              </w:rPr>
            </w:pPr>
            <w:r w:rsidRPr="000C7AB3">
              <w:rPr>
                <w:rFonts w:ascii="Times New Roman" w:hAnsi="Times New Roman" w:cs="Times New Roman"/>
                <w:sz w:val="24"/>
                <w:szCs w:val="24"/>
              </w:rPr>
              <w:t>Pasien dengan gangguan saluran nafas akibat akumulasi secret</w:t>
            </w:r>
          </w:p>
          <w:p w14:paraId="49D72C5C" w14:textId="77777777" w:rsidR="00C46958" w:rsidRPr="000C7AB3" w:rsidRDefault="00C46958" w:rsidP="00C46958">
            <w:pPr>
              <w:pStyle w:val="DaftarParagraf"/>
              <w:numPr>
                <w:ilvl w:val="0"/>
                <w:numId w:val="87"/>
              </w:numPr>
              <w:spacing w:line="276" w:lineRule="auto"/>
              <w:rPr>
                <w:rFonts w:ascii="Times New Roman" w:hAnsi="Times New Roman" w:cs="Times New Roman"/>
                <w:sz w:val="24"/>
                <w:szCs w:val="24"/>
              </w:rPr>
            </w:pPr>
            <w:r w:rsidRPr="000C7AB3">
              <w:rPr>
                <w:rFonts w:ascii="Times New Roman" w:hAnsi="Times New Roman" w:cs="Times New Roman"/>
                <w:sz w:val="24"/>
                <w:szCs w:val="24"/>
              </w:rPr>
              <w:t>Pemeriksaan diagnostic sputum dilaboratorium</w:t>
            </w:r>
          </w:p>
        </w:tc>
      </w:tr>
      <w:tr w:rsidR="00C46958" w:rsidRPr="000C7AB3" w14:paraId="7768E2FC" w14:textId="77777777" w:rsidTr="00073D8E">
        <w:tc>
          <w:tcPr>
            <w:tcW w:w="1980" w:type="dxa"/>
            <w:vAlign w:val="center"/>
          </w:tcPr>
          <w:p w14:paraId="1354E8A4" w14:textId="77777777" w:rsidR="00C46958" w:rsidRPr="000C7AB3" w:rsidRDefault="00C46958" w:rsidP="00073D8E">
            <w:pPr>
              <w:spacing w:line="276" w:lineRule="auto"/>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Persiapan Alat</w:t>
            </w:r>
          </w:p>
        </w:tc>
        <w:tc>
          <w:tcPr>
            <w:tcW w:w="6281" w:type="dxa"/>
            <w:vAlign w:val="center"/>
          </w:tcPr>
          <w:p w14:paraId="3B6D9E91" w14:textId="77777777" w:rsidR="00C46958" w:rsidRPr="000C7AB3" w:rsidRDefault="00C46958" w:rsidP="00073D8E">
            <w:pPr>
              <w:spacing w:line="276" w:lineRule="auto"/>
              <w:ind w:left="720"/>
              <w:rPr>
                <w:rFonts w:ascii="Times New Roman" w:hAnsi="Times New Roman" w:cs="Times New Roman"/>
                <w:sz w:val="24"/>
                <w:szCs w:val="24"/>
              </w:rPr>
            </w:pPr>
            <w:r w:rsidRPr="000C7AB3">
              <w:rPr>
                <w:rFonts w:ascii="Times New Roman" w:hAnsi="Times New Roman" w:cs="Times New Roman"/>
                <w:sz w:val="24"/>
                <w:szCs w:val="24"/>
              </w:rPr>
              <w:t xml:space="preserve">1. Ketas tisu </w:t>
            </w:r>
            <w:r>
              <w:rPr>
                <w:rFonts w:ascii="Times New Roman" w:hAnsi="Times New Roman" w:cs="Times New Roman"/>
                <w:sz w:val="24"/>
                <w:szCs w:val="24"/>
                <w:lang w:val="en-US"/>
              </w:rPr>
              <w:t xml:space="preserve">, </w:t>
            </w:r>
            <w:r w:rsidRPr="000C7AB3">
              <w:rPr>
                <w:rFonts w:ascii="Times New Roman" w:hAnsi="Times New Roman" w:cs="Times New Roman"/>
                <w:sz w:val="24"/>
                <w:szCs w:val="24"/>
              </w:rPr>
              <w:t xml:space="preserve">Bengkok </w:t>
            </w:r>
            <w:r>
              <w:rPr>
                <w:rFonts w:ascii="Times New Roman" w:hAnsi="Times New Roman" w:cs="Times New Roman"/>
                <w:sz w:val="24"/>
                <w:szCs w:val="24"/>
                <w:lang w:val="en-US"/>
              </w:rPr>
              <w:t xml:space="preserve">, </w:t>
            </w:r>
            <w:r w:rsidRPr="000C7AB3">
              <w:rPr>
                <w:rFonts w:ascii="Times New Roman" w:hAnsi="Times New Roman" w:cs="Times New Roman"/>
                <w:sz w:val="24"/>
                <w:szCs w:val="24"/>
              </w:rPr>
              <w:t xml:space="preserve">Perlak/alas </w:t>
            </w:r>
            <w:r>
              <w:rPr>
                <w:rFonts w:ascii="Times New Roman" w:hAnsi="Times New Roman" w:cs="Times New Roman"/>
                <w:sz w:val="24"/>
                <w:szCs w:val="24"/>
                <w:lang w:val="en-US"/>
              </w:rPr>
              <w:t xml:space="preserve">, </w:t>
            </w:r>
            <w:r w:rsidRPr="000C7AB3">
              <w:rPr>
                <w:rFonts w:ascii="Times New Roman" w:hAnsi="Times New Roman" w:cs="Times New Roman"/>
                <w:sz w:val="24"/>
                <w:szCs w:val="24"/>
              </w:rPr>
              <w:t xml:space="preserve">Sputum pot berisi desinfektan </w:t>
            </w:r>
            <w:r>
              <w:rPr>
                <w:rFonts w:ascii="Times New Roman" w:hAnsi="Times New Roman" w:cs="Times New Roman"/>
                <w:sz w:val="24"/>
                <w:szCs w:val="24"/>
                <w:lang w:val="en-US"/>
              </w:rPr>
              <w:t xml:space="preserve">, </w:t>
            </w:r>
            <w:r w:rsidRPr="000C7AB3">
              <w:rPr>
                <w:rFonts w:ascii="Times New Roman" w:hAnsi="Times New Roman" w:cs="Times New Roman"/>
                <w:sz w:val="24"/>
                <w:szCs w:val="24"/>
              </w:rPr>
              <w:t>Air minum hanga</w:t>
            </w:r>
          </w:p>
        </w:tc>
      </w:tr>
      <w:tr w:rsidR="00C46958" w:rsidRPr="000C7AB3" w14:paraId="0E36C049" w14:textId="77777777" w:rsidTr="00073D8E">
        <w:tc>
          <w:tcPr>
            <w:tcW w:w="1980" w:type="dxa"/>
            <w:vAlign w:val="center"/>
          </w:tcPr>
          <w:p w14:paraId="0DD8D43D" w14:textId="77777777" w:rsidR="00C46958" w:rsidRPr="000C7AB3" w:rsidRDefault="00C46958" w:rsidP="00073D8E">
            <w:pPr>
              <w:spacing w:line="276" w:lineRule="auto"/>
              <w:jc w:val="center"/>
              <w:rPr>
                <w:rFonts w:ascii="Times New Roman" w:hAnsi="Times New Roman" w:cs="Times New Roman"/>
                <w:sz w:val="24"/>
                <w:szCs w:val="24"/>
                <w:lang w:val="en-US"/>
              </w:rPr>
            </w:pPr>
            <w:r w:rsidRPr="000C7AB3">
              <w:rPr>
                <w:rFonts w:ascii="Times New Roman" w:hAnsi="Times New Roman" w:cs="Times New Roman"/>
                <w:sz w:val="24"/>
                <w:szCs w:val="24"/>
                <w:lang w:val="en-US"/>
              </w:rPr>
              <w:t>Pelaksanaan</w:t>
            </w:r>
          </w:p>
        </w:tc>
        <w:tc>
          <w:tcPr>
            <w:tcW w:w="6281" w:type="dxa"/>
            <w:vAlign w:val="center"/>
          </w:tcPr>
          <w:p w14:paraId="5252D0D8"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1. Mempersiapkan pasien </w:t>
            </w:r>
          </w:p>
          <w:p w14:paraId="4E22E082"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2. Meminta pasien meletakkan satu tangan didada dan satu tangan di abdomen </w:t>
            </w:r>
          </w:p>
          <w:p w14:paraId="2B0BC69A"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3. Melatih pasien melakukan nafas perut (menarik nafas dalam melalui hidung hingga 3 hitungan, jaga mulut pasien tetap tertutup) </w:t>
            </w:r>
          </w:p>
          <w:p w14:paraId="7DCEC095"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4. Meminta pasien merasakan mengembangkan abdomen (cegah lengkungpada punggung) </w:t>
            </w:r>
          </w:p>
          <w:p w14:paraId="7FBF0EA2"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5. Meminta pasien menahan nafas hingga hitungan ke 3 </w:t>
            </w:r>
          </w:p>
          <w:p w14:paraId="5FA15C74"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6. Meminta menghembuskan nafas perlahan dalam 3 hitungan (lewat mulut,bibir serta meniup) </w:t>
            </w:r>
          </w:p>
          <w:p w14:paraId="4C64B4DE"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7. Meminta pasien merasakan mengempisnya abdomen dan kontaksi dari otot </w:t>
            </w:r>
          </w:p>
          <w:p w14:paraId="4E7B839C"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8. Memasang perlak/alas dan bengkok (dipangkuan pasien bila duduk ataudidekat mulut bila tidur miring) </w:t>
            </w:r>
          </w:p>
          <w:p w14:paraId="7374E524"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9. Meminta pasien melakukan nafas dalam 2 kali, yang ke 3 : inspirasi, tahannafas, dan batukkan dengan kuat </w:t>
            </w:r>
          </w:p>
          <w:p w14:paraId="66877E60" w14:textId="77777777" w:rsidR="00C46958" w:rsidRDefault="00C46958" w:rsidP="00073D8E">
            <w:pPr>
              <w:spacing w:line="276" w:lineRule="auto"/>
              <w:jc w:val="both"/>
              <w:rPr>
                <w:rFonts w:ascii="Times New Roman" w:hAnsi="Times New Roman" w:cs="Times New Roman"/>
                <w:sz w:val="24"/>
                <w:szCs w:val="24"/>
              </w:rPr>
            </w:pPr>
            <w:r w:rsidRPr="000C7AB3">
              <w:rPr>
                <w:rFonts w:ascii="Times New Roman" w:hAnsi="Times New Roman" w:cs="Times New Roman"/>
                <w:sz w:val="24"/>
                <w:szCs w:val="24"/>
              </w:rPr>
              <w:t xml:space="preserve">10. Menampung sputum dalam pot sputum </w:t>
            </w:r>
          </w:p>
          <w:p w14:paraId="77082314" w14:textId="77777777" w:rsidR="00C46958" w:rsidRPr="000C7AB3" w:rsidRDefault="00C46958" w:rsidP="00073D8E">
            <w:pPr>
              <w:spacing w:line="276" w:lineRule="auto"/>
              <w:jc w:val="both"/>
              <w:rPr>
                <w:rFonts w:ascii="Times New Roman" w:hAnsi="Times New Roman" w:cs="Times New Roman"/>
                <w:sz w:val="24"/>
                <w:szCs w:val="24"/>
                <w:lang w:val="en-US"/>
              </w:rPr>
            </w:pPr>
            <w:r w:rsidRPr="000C7AB3">
              <w:rPr>
                <w:rFonts w:ascii="Times New Roman" w:hAnsi="Times New Roman" w:cs="Times New Roman"/>
                <w:sz w:val="24"/>
                <w:szCs w:val="24"/>
              </w:rPr>
              <w:t>11. Merapikan pasien</w:t>
            </w:r>
          </w:p>
        </w:tc>
      </w:tr>
    </w:tbl>
    <w:p w14:paraId="7A687EA3" w14:textId="77777777" w:rsidR="00C46958" w:rsidRDefault="00C46958"/>
    <w:sectPr w:rsidR="00C46958" w:rsidSect="00B81766">
      <w:pgSz w:w="12240" w:h="15840"/>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6D4BA" w14:textId="77777777" w:rsidR="002C7E11" w:rsidRDefault="002C7E11" w:rsidP="00C46958">
      <w:pPr>
        <w:spacing w:after="0" w:line="240" w:lineRule="auto"/>
      </w:pPr>
      <w:r>
        <w:separator/>
      </w:r>
    </w:p>
  </w:endnote>
  <w:endnote w:type="continuationSeparator" w:id="0">
    <w:p w14:paraId="77BF2B52" w14:textId="77777777" w:rsidR="002C7E11" w:rsidRDefault="002C7E11" w:rsidP="00C4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985436"/>
      <w:docPartObj>
        <w:docPartGallery w:val="Page Numbers (Bottom of Page)"/>
        <w:docPartUnique/>
      </w:docPartObj>
    </w:sdtPr>
    <w:sdtContent>
      <w:p w14:paraId="51A4AEC3" w14:textId="6ADA1BD2" w:rsidR="005849A8" w:rsidRDefault="005849A8">
        <w:pPr>
          <w:pStyle w:val="Footer"/>
          <w:jc w:val="center"/>
        </w:pPr>
        <w:r>
          <w:fldChar w:fldCharType="begin"/>
        </w:r>
        <w:r>
          <w:instrText>PAGE   \* MERGEFORMAT</w:instrText>
        </w:r>
        <w:r>
          <w:fldChar w:fldCharType="separate"/>
        </w:r>
        <w:r>
          <w:rPr>
            <w:lang w:val="id-ID"/>
          </w:rPr>
          <w:t>2</w:t>
        </w:r>
        <w:r>
          <w:fldChar w:fldCharType="end"/>
        </w:r>
      </w:p>
    </w:sdtContent>
  </w:sdt>
  <w:p w14:paraId="70772C83" w14:textId="77777777" w:rsidR="00D3205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713394"/>
      <w:docPartObj>
        <w:docPartGallery w:val="Page Numbers (Bottom of Page)"/>
        <w:docPartUnique/>
      </w:docPartObj>
    </w:sdtPr>
    <w:sdtContent>
      <w:p w14:paraId="518322BB" w14:textId="4F68855A" w:rsidR="00A12A25" w:rsidRDefault="00A12A25">
        <w:pPr>
          <w:pStyle w:val="Footer"/>
          <w:jc w:val="center"/>
        </w:pPr>
        <w:r>
          <w:fldChar w:fldCharType="begin"/>
        </w:r>
        <w:r>
          <w:instrText>PAGE   \* MERGEFORMAT</w:instrText>
        </w:r>
        <w:r>
          <w:fldChar w:fldCharType="separate"/>
        </w:r>
        <w:r>
          <w:rPr>
            <w:lang w:val="id-ID"/>
          </w:rPr>
          <w:t>2</w:t>
        </w:r>
        <w:r>
          <w:fldChar w:fldCharType="end"/>
        </w:r>
      </w:p>
    </w:sdtContent>
  </w:sdt>
  <w:p w14:paraId="1363A79C" w14:textId="77777777" w:rsidR="00D32055" w:rsidRDefault="00000000" w:rsidP="00D32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253864"/>
      <w:docPartObj>
        <w:docPartGallery w:val="Page Numbers (Bottom of Page)"/>
        <w:docPartUnique/>
      </w:docPartObj>
    </w:sdtPr>
    <w:sdtContent>
      <w:p w14:paraId="22430508" w14:textId="276D0FD3" w:rsidR="00F266A1" w:rsidRDefault="00F266A1">
        <w:pPr>
          <w:pStyle w:val="Footer"/>
          <w:jc w:val="center"/>
        </w:pPr>
        <w:r>
          <w:fldChar w:fldCharType="begin"/>
        </w:r>
        <w:r>
          <w:instrText>PAGE   \* MERGEFORMAT</w:instrText>
        </w:r>
        <w:r>
          <w:fldChar w:fldCharType="separate"/>
        </w:r>
        <w:r>
          <w:rPr>
            <w:lang w:val="id-ID"/>
          </w:rPr>
          <w:t>2</w:t>
        </w:r>
        <w:r>
          <w:fldChar w:fldCharType="end"/>
        </w:r>
      </w:p>
    </w:sdtContent>
  </w:sdt>
  <w:p w14:paraId="52F8C486" w14:textId="15741B2B" w:rsidR="005849A8" w:rsidRDefault="005849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5D58" w14:textId="58057F11" w:rsidR="00F266A1" w:rsidRDefault="00F266A1" w:rsidP="00F266A1">
    <w:pPr>
      <w:pStyle w:val="Footer"/>
    </w:pPr>
  </w:p>
  <w:p w14:paraId="1260EFD6" w14:textId="77777777" w:rsidR="00F266A1" w:rsidRDefault="00F266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372032"/>
      <w:docPartObj>
        <w:docPartGallery w:val="Page Numbers (Bottom of Page)"/>
        <w:docPartUnique/>
      </w:docPartObj>
    </w:sdtPr>
    <w:sdtContent>
      <w:p w14:paraId="598B3E2F" w14:textId="77777777" w:rsidR="00F266A1" w:rsidRDefault="00F266A1">
        <w:pPr>
          <w:pStyle w:val="Footer"/>
          <w:jc w:val="center"/>
        </w:pPr>
        <w:r>
          <w:fldChar w:fldCharType="begin"/>
        </w:r>
        <w:r>
          <w:instrText>PAGE   \* MERGEFORMAT</w:instrText>
        </w:r>
        <w:r>
          <w:fldChar w:fldCharType="separate"/>
        </w:r>
        <w:r>
          <w:rPr>
            <w:lang w:val="id-ID"/>
          </w:rPr>
          <w:t>2</w:t>
        </w:r>
        <w:r>
          <w:fldChar w:fldCharType="end"/>
        </w:r>
      </w:p>
    </w:sdtContent>
  </w:sdt>
  <w:p w14:paraId="4DDD76E7" w14:textId="77777777" w:rsidR="00F266A1" w:rsidRDefault="00F266A1" w:rsidP="00D3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EFCC" w14:textId="77777777" w:rsidR="002C7E11" w:rsidRDefault="002C7E11" w:rsidP="00C46958">
      <w:pPr>
        <w:spacing w:after="0" w:line="240" w:lineRule="auto"/>
      </w:pPr>
      <w:r>
        <w:separator/>
      </w:r>
    </w:p>
  </w:footnote>
  <w:footnote w:type="continuationSeparator" w:id="0">
    <w:p w14:paraId="33993B1D" w14:textId="77777777" w:rsidR="002C7E11" w:rsidRDefault="002C7E11" w:rsidP="00C46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E67C" w14:textId="77777777" w:rsidR="00D32055" w:rsidRDefault="00000000" w:rsidP="00D32055">
    <w:pPr>
      <w:pStyle w:val="Header"/>
    </w:pPr>
  </w:p>
  <w:p w14:paraId="61A3F431" w14:textId="77777777" w:rsidR="00D32055"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7615" w14:textId="77777777" w:rsidR="00D32055" w:rsidRDefault="00000000">
    <w:pPr>
      <w:pStyle w:val="Header"/>
      <w:jc w:val="right"/>
    </w:pPr>
  </w:p>
  <w:p w14:paraId="72D9F85D" w14:textId="77777777" w:rsidR="00D32055"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0995" w14:textId="7C00034A" w:rsidR="00C46958" w:rsidRDefault="00C46958" w:rsidP="006E65BA">
    <w:pPr>
      <w:pStyle w:val="Header"/>
    </w:pPr>
  </w:p>
  <w:p w14:paraId="240B5FCA" w14:textId="77777777" w:rsidR="00C46958" w:rsidRDefault="00C469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299809"/>
      <w:docPartObj>
        <w:docPartGallery w:val="Page Numbers (Top of Page)"/>
        <w:docPartUnique/>
      </w:docPartObj>
    </w:sdtPr>
    <w:sdtContent>
      <w:p w14:paraId="5AB09C8C" w14:textId="77777777" w:rsidR="00C46958" w:rsidRDefault="00C46958">
        <w:pPr>
          <w:pStyle w:val="Header"/>
          <w:jc w:val="right"/>
        </w:pPr>
        <w:r>
          <w:fldChar w:fldCharType="begin"/>
        </w:r>
        <w:r>
          <w:instrText>PAGE   \* MERGEFORMAT</w:instrText>
        </w:r>
        <w:r>
          <w:fldChar w:fldCharType="separate"/>
        </w:r>
        <w:r>
          <w:rPr>
            <w:lang w:val="id-ID"/>
          </w:rPr>
          <w:t>2</w:t>
        </w:r>
        <w:r>
          <w:fldChar w:fldCharType="end"/>
        </w:r>
      </w:p>
    </w:sdtContent>
  </w:sdt>
  <w:p w14:paraId="44729AEC" w14:textId="77777777" w:rsidR="00C46958" w:rsidRDefault="00C46958" w:rsidP="003765C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197698"/>
      <w:docPartObj>
        <w:docPartGallery w:val="Page Numbers (Top of Page)"/>
        <w:docPartUnique/>
      </w:docPartObj>
    </w:sdtPr>
    <w:sdtContent>
      <w:p w14:paraId="00DDF18E" w14:textId="20FC7DC0" w:rsidR="00F266A1" w:rsidRDefault="00F266A1">
        <w:pPr>
          <w:pStyle w:val="Header"/>
          <w:jc w:val="right"/>
        </w:pPr>
        <w:r>
          <w:fldChar w:fldCharType="begin"/>
        </w:r>
        <w:r>
          <w:instrText>PAGE   \* MERGEFORMAT</w:instrText>
        </w:r>
        <w:r>
          <w:fldChar w:fldCharType="separate"/>
        </w:r>
        <w:r>
          <w:rPr>
            <w:lang w:val="id-ID"/>
          </w:rPr>
          <w:t>2</w:t>
        </w:r>
        <w:r>
          <w:fldChar w:fldCharType="end"/>
        </w:r>
      </w:p>
    </w:sdtContent>
  </w:sdt>
  <w:p w14:paraId="5D0E183E" w14:textId="77777777" w:rsidR="00F266A1" w:rsidRDefault="00F266A1" w:rsidP="00F266A1">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C622" w14:textId="1DC2AEAA" w:rsidR="00F266A1" w:rsidRDefault="00F266A1">
    <w:pPr>
      <w:pStyle w:val="Header"/>
      <w:jc w:val="right"/>
    </w:pPr>
  </w:p>
  <w:p w14:paraId="421CF997" w14:textId="77777777" w:rsidR="00F266A1" w:rsidRDefault="00F266A1" w:rsidP="003765C6">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0184" w14:textId="0C4EEDD8" w:rsidR="00F266A1" w:rsidRDefault="00F266A1">
    <w:pPr>
      <w:pStyle w:val="Header"/>
      <w:jc w:val="right"/>
    </w:pPr>
  </w:p>
  <w:p w14:paraId="44A00862" w14:textId="77777777" w:rsidR="00F266A1" w:rsidRDefault="00F266A1" w:rsidP="003765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15E"/>
    <w:multiLevelType w:val="hybridMultilevel"/>
    <w:tmpl w:val="21E0EA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CB6987"/>
    <w:multiLevelType w:val="hybridMultilevel"/>
    <w:tmpl w:val="6C0EDBD4"/>
    <w:lvl w:ilvl="0" w:tplc="DD823E78">
      <w:start w:val="1"/>
      <w:numFmt w:val="decimal"/>
      <w:lvlText w:val="4.%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2A17668"/>
    <w:multiLevelType w:val="hybridMultilevel"/>
    <w:tmpl w:val="853E218C"/>
    <w:lvl w:ilvl="0" w:tplc="668EF494">
      <w:start w:val="1"/>
      <w:numFmt w:val="decimal"/>
      <w:lvlText w:val="%1."/>
      <w:lvlJc w:val="left"/>
      <w:pPr>
        <w:ind w:left="2160" w:hanging="360"/>
      </w:pPr>
      <w:rPr>
        <w:rFonts w:hint="default"/>
        <w:b w:val="0"/>
        <w:bCs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B26046"/>
    <w:multiLevelType w:val="hybridMultilevel"/>
    <w:tmpl w:val="92F8C01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4C1032"/>
    <w:multiLevelType w:val="hybridMultilevel"/>
    <w:tmpl w:val="B3A42C16"/>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D52A19"/>
    <w:multiLevelType w:val="hybridMultilevel"/>
    <w:tmpl w:val="98E4D8EA"/>
    <w:lvl w:ilvl="0" w:tplc="4126B79A">
      <w:start w:val="1"/>
      <w:numFmt w:val="decimal"/>
      <w:lvlText w:val="%1)"/>
      <w:lvlJc w:val="left"/>
      <w:pPr>
        <w:ind w:left="1800" w:hanging="360"/>
      </w:pPr>
      <w:rPr>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AEA55B1"/>
    <w:multiLevelType w:val="hybridMultilevel"/>
    <w:tmpl w:val="C0922E5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954E8D"/>
    <w:multiLevelType w:val="hybridMultilevel"/>
    <w:tmpl w:val="DE0E472C"/>
    <w:lvl w:ilvl="0" w:tplc="47281D7C">
      <w:start w:val="1"/>
      <w:numFmt w:val="decimal"/>
      <w:lvlText w:val="2.3.%1"/>
      <w:lvlJc w:val="left"/>
      <w:pPr>
        <w:ind w:left="360" w:hanging="360"/>
      </w:pPr>
      <w:rPr>
        <w:rFonts w:hint="default"/>
      </w:rPr>
    </w:lvl>
    <w:lvl w:ilvl="1" w:tplc="AFFA834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DBA593E"/>
    <w:multiLevelType w:val="hybridMultilevel"/>
    <w:tmpl w:val="4FC6EA8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170F36"/>
    <w:multiLevelType w:val="hybridMultilevel"/>
    <w:tmpl w:val="507291E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273900"/>
    <w:multiLevelType w:val="hybridMultilevel"/>
    <w:tmpl w:val="F0DCDE74"/>
    <w:lvl w:ilvl="0" w:tplc="FDEC0C92">
      <w:start w:val="1"/>
      <w:numFmt w:val="decimal"/>
      <w:lvlText w:val="%1)"/>
      <w:lvlJc w:val="left"/>
      <w:pPr>
        <w:ind w:left="1800" w:hanging="360"/>
      </w:pPr>
      <w:rPr>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296427A"/>
    <w:multiLevelType w:val="hybridMultilevel"/>
    <w:tmpl w:val="ED58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D67C36"/>
    <w:multiLevelType w:val="hybridMultilevel"/>
    <w:tmpl w:val="24040D3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4E84D48"/>
    <w:multiLevelType w:val="hybridMultilevel"/>
    <w:tmpl w:val="0E36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86A49"/>
    <w:multiLevelType w:val="hybridMultilevel"/>
    <w:tmpl w:val="2DE64778"/>
    <w:lvl w:ilvl="0" w:tplc="4DF08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06128"/>
    <w:multiLevelType w:val="hybridMultilevel"/>
    <w:tmpl w:val="F028B4BE"/>
    <w:lvl w:ilvl="0" w:tplc="F1804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A62310"/>
    <w:multiLevelType w:val="hybridMultilevel"/>
    <w:tmpl w:val="EC10E3A4"/>
    <w:lvl w:ilvl="0" w:tplc="04090011">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1B8A2306"/>
    <w:multiLevelType w:val="hybridMultilevel"/>
    <w:tmpl w:val="854EA93C"/>
    <w:lvl w:ilvl="0" w:tplc="04090011">
      <w:start w:val="1"/>
      <w:numFmt w:val="decimal"/>
      <w:lvlText w:val="%1)"/>
      <w:lvlJc w:val="left"/>
      <w:pPr>
        <w:ind w:left="2203" w:hanging="360"/>
      </w:p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8" w15:restartNumberingAfterBreak="0">
    <w:nsid w:val="1BD44CCB"/>
    <w:multiLevelType w:val="hybridMultilevel"/>
    <w:tmpl w:val="BC6E4090"/>
    <w:lvl w:ilvl="0" w:tplc="04090011">
      <w:start w:val="1"/>
      <w:numFmt w:val="decimal"/>
      <w:lvlText w:val="%1)"/>
      <w:lvlJc w:val="left"/>
      <w:pPr>
        <w:ind w:left="1800" w:hanging="360"/>
      </w:pPr>
    </w:lvl>
    <w:lvl w:ilvl="1" w:tplc="1676FE50">
      <w:start w:val="1"/>
      <w:numFmt w:val="lowerLetter"/>
      <w:lvlText w:val="%2."/>
      <w:lvlJc w:val="left"/>
      <w:pPr>
        <w:ind w:left="2520" w:hanging="360"/>
      </w:pPr>
      <w:rPr>
        <w:b/>
        <w:b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CC61CDA"/>
    <w:multiLevelType w:val="hybridMultilevel"/>
    <w:tmpl w:val="BA7A793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D8235DC"/>
    <w:multiLevelType w:val="hybridMultilevel"/>
    <w:tmpl w:val="64B4CD2E"/>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BB3602"/>
    <w:multiLevelType w:val="hybridMultilevel"/>
    <w:tmpl w:val="C0005EE4"/>
    <w:lvl w:ilvl="0" w:tplc="0409000F">
      <w:start w:val="1"/>
      <w:numFmt w:val="decimal"/>
      <w:lvlText w:val="%1."/>
      <w:lvlJc w:val="left"/>
      <w:pPr>
        <w:ind w:left="1080" w:hanging="360"/>
      </w:pPr>
    </w:lvl>
    <w:lvl w:ilvl="1" w:tplc="A372DE46">
      <w:start w:val="1"/>
      <w:numFmt w:val="lowerLetter"/>
      <w:lvlText w:val="%2."/>
      <w:lvlJc w:val="left"/>
      <w:pPr>
        <w:ind w:left="1800" w:hanging="360"/>
      </w:pPr>
      <w:rPr>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FD44784"/>
    <w:multiLevelType w:val="hybridMultilevel"/>
    <w:tmpl w:val="CA743708"/>
    <w:lvl w:ilvl="0" w:tplc="900C91D2">
      <w:start w:val="3"/>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2372135D"/>
    <w:multiLevelType w:val="hybridMultilevel"/>
    <w:tmpl w:val="E71A8332"/>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3C62656"/>
    <w:multiLevelType w:val="hybridMultilevel"/>
    <w:tmpl w:val="673E14E8"/>
    <w:lvl w:ilvl="0" w:tplc="04090011">
      <w:start w:val="1"/>
      <w:numFmt w:val="decimal"/>
      <w:lvlText w:val="%1)"/>
      <w:lvlJc w:val="left"/>
      <w:pPr>
        <w:ind w:left="1920" w:hanging="360"/>
      </w:pPr>
    </w:lvl>
    <w:lvl w:ilvl="1" w:tplc="FFFFFFFF">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25" w15:restartNumberingAfterBreak="0">
    <w:nsid w:val="240C1E73"/>
    <w:multiLevelType w:val="hybridMultilevel"/>
    <w:tmpl w:val="B54E04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DA7E21"/>
    <w:multiLevelType w:val="hybridMultilevel"/>
    <w:tmpl w:val="B072B27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351F27"/>
    <w:multiLevelType w:val="hybridMultilevel"/>
    <w:tmpl w:val="9DA0867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2CA60918"/>
    <w:multiLevelType w:val="hybridMultilevel"/>
    <w:tmpl w:val="C840C3E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CF44742"/>
    <w:multiLevelType w:val="hybridMultilevel"/>
    <w:tmpl w:val="012A03F0"/>
    <w:lvl w:ilvl="0" w:tplc="A2366536">
      <w:start w:val="1"/>
      <w:numFmt w:val="decimal"/>
      <w:lvlText w:val="2.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D749D6"/>
    <w:multiLevelType w:val="hybridMultilevel"/>
    <w:tmpl w:val="B94C4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E658BE"/>
    <w:multiLevelType w:val="hybridMultilevel"/>
    <w:tmpl w:val="D436D2CC"/>
    <w:lvl w:ilvl="0" w:tplc="3D9AA1C0">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2" w15:restartNumberingAfterBreak="0">
    <w:nsid w:val="368139E4"/>
    <w:multiLevelType w:val="hybridMultilevel"/>
    <w:tmpl w:val="5E3C8E78"/>
    <w:lvl w:ilvl="0" w:tplc="727C904E">
      <w:start w:val="1"/>
      <w:numFmt w:val="decimal"/>
      <w:lvlText w:val="3.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22FCC"/>
    <w:multiLevelType w:val="hybridMultilevel"/>
    <w:tmpl w:val="E794BCE0"/>
    <w:lvl w:ilvl="0" w:tplc="8E06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C7378A"/>
    <w:multiLevelType w:val="hybridMultilevel"/>
    <w:tmpl w:val="7E586462"/>
    <w:lvl w:ilvl="0" w:tplc="5FCA65A4">
      <w:start w:val="1"/>
      <w:numFmt w:val="decimal"/>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A575F4D"/>
    <w:multiLevelType w:val="hybridMultilevel"/>
    <w:tmpl w:val="38A8D384"/>
    <w:lvl w:ilvl="0" w:tplc="7256DCEE">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3ADD5EC1"/>
    <w:multiLevelType w:val="hybridMultilevel"/>
    <w:tmpl w:val="64324208"/>
    <w:lvl w:ilvl="0" w:tplc="AD52B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B1F523D"/>
    <w:multiLevelType w:val="hybridMultilevel"/>
    <w:tmpl w:val="46C456B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BF976B3"/>
    <w:multiLevelType w:val="hybridMultilevel"/>
    <w:tmpl w:val="E7BA74B2"/>
    <w:lvl w:ilvl="0" w:tplc="04090011">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1483"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3C722C51"/>
    <w:multiLevelType w:val="hybridMultilevel"/>
    <w:tmpl w:val="C572216A"/>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DBD3A2C"/>
    <w:multiLevelType w:val="hybridMultilevel"/>
    <w:tmpl w:val="ECEE13B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FB254EE"/>
    <w:multiLevelType w:val="hybridMultilevel"/>
    <w:tmpl w:val="1DB874DA"/>
    <w:lvl w:ilvl="0" w:tplc="04090011">
      <w:start w:val="1"/>
      <w:numFmt w:val="decimal"/>
      <w:lvlText w:val="%1)"/>
      <w:lvlJc w:val="left"/>
      <w:pPr>
        <w:ind w:left="216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402342B7"/>
    <w:multiLevelType w:val="hybridMultilevel"/>
    <w:tmpl w:val="4FB44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68080C"/>
    <w:multiLevelType w:val="hybridMultilevel"/>
    <w:tmpl w:val="8CA61F7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3513C46"/>
    <w:multiLevelType w:val="hybridMultilevel"/>
    <w:tmpl w:val="8432D196"/>
    <w:lvl w:ilvl="0" w:tplc="B146510A">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5" w15:restartNumberingAfterBreak="0">
    <w:nsid w:val="45093DF8"/>
    <w:multiLevelType w:val="hybridMultilevel"/>
    <w:tmpl w:val="1534B1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58128DF"/>
    <w:multiLevelType w:val="hybridMultilevel"/>
    <w:tmpl w:val="87D466B4"/>
    <w:lvl w:ilvl="0" w:tplc="77800F0E">
      <w:start w:val="1"/>
      <w:numFmt w:val="lowerLetter"/>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46C826CB"/>
    <w:multiLevelType w:val="hybridMultilevel"/>
    <w:tmpl w:val="B2DAD2B2"/>
    <w:lvl w:ilvl="0" w:tplc="0409000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6FA34D8"/>
    <w:multiLevelType w:val="hybridMultilevel"/>
    <w:tmpl w:val="FFD2CB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80B16BE"/>
    <w:multiLevelType w:val="hybridMultilevel"/>
    <w:tmpl w:val="1B4C99B0"/>
    <w:lvl w:ilvl="0" w:tplc="ED48A15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3B234B"/>
    <w:multiLevelType w:val="hybridMultilevel"/>
    <w:tmpl w:val="978E911E"/>
    <w:lvl w:ilvl="0" w:tplc="EBE69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A5D2654"/>
    <w:multiLevelType w:val="hybridMultilevel"/>
    <w:tmpl w:val="F4A04D5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BAB133F"/>
    <w:multiLevelType w:val="hybridMultilevel"/>
    <w:tmpl w:val="37D45114"/>
    <w:lvl w:ilvl="0" w:tplc="07E057C8">
      <w:start w:val="1"/>
      <w:numFmt w:val="decimal"/>
      <w:lvlText w:val="2.%1"/>
      <w:lvlJc w:val="left"/>
      <w:pPr>
        <w:ind w:left="360" w:hanging="360"/>
      </w:pPr>
      <w:rPr>
        <w:rFonts w:hint="default"/>
      </w:rPr>
    </w:lvl>
    <w:lvl w:ilvl="1" w:tplc="052A75A6">
      <w:start w:val="1"/>
      <w:numFmt w:val="decimal"/>
      <w:lvlText w:val="%2."/>
      <w:lvlJc w:val="left"/>
      <w:pPr>
        <w:ind w:left="1080" w:hanging="360"/>
      </w:pPr>
      <w:rPr>
        <w:rFonts w:hint="default"/>
      </w:rPr>
    </w:lvl>
    <w:lvl w:ilvl="2" w:tplc="E2405AF4">
      <w:start w:val="1"/>
      <w:numFmt w:val="decimal"/>
      <w:lvlText w:val="%3)"/>
      <w:lvlJc w:val="left"/>
      <w:pPr>
        <w:ind w:left="1980" w:hanging="360"/>
      </w:pPr>
      <w:rPr>
        <w:rFonts w:hint="default"/>
      </w:rPr>
    </w:lvl>
    <w:lvl w:ilvl="3" w:tplc="F63AC892">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CA2258A"/>
    <w:multiLevelType w:val="hybridMultilevel"/>
    <w:tmpl w:val="DC5E8850"/>
    <w:lvl w:ilvl="0" w:tplc="305CA95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ED2EB9E">
      <w:numFmt w:val="bullet"/>
      <w:lvlText w:val=""/>
      <w:lvlJc w:val="left"/>
      <w:pPr>
        <w:ind w:left="3240" w:hanging="360"/>
      </w:pPr>
      <w:rPr>
        <w:rFonts w:ascii="Symbol" w:eastAsiaTheme="minorHAnsi" w:hAnsi="Symbol" w:cs="Times New Roman"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4" w15:restartNumberingAfterBreak="0">
    <w:nsid w:val="4CD0193E"/>
    <w:multiLevelType w:val="hybridMultilevel"/>
    <w:tmpl w:val="3B4C1D20"/>
    <w:lvl w:ilvl="0" w:tplc="04090011">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D190B23"/>
    <w:multiLevelType w:val="hybridMultilevel"/>
    <w:tmpl w:val="2D80EA94"/>
    <w:lvl w:ilvl="0" w:tplc="F9D04C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D2E1AD3"/>
    <w:multiLevelType w:val="hybridMultilevel"/>
    <w:tmpl w:val="2BAA8742"/>
    <w:lvl w:ilvl="0" w:tplc="E9A27C8A">
      <w:start w:val="1"/>
      <w:numFmt w:val="decimal"/>
      <w:lvlText w:val="%1."/>
      <w:lvlJc w:val="left"/>
      <w:pPr>
        <w:ind w:left="1080" w:hanging="360"/>
      </w:pPr>
      <w:rPr>
        <w:rFonts w:ascii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F4A7FFD"/>
    <w:multiLevelType w:val="hybridMultilevel"/>
    <w:tmpl w:val="EDAEF3FC"/>
    <w:lvl w:ilvl="0" w:tplc="04090019">
      <w:start w:val="1"/>
      <w:numFmt w:val="lowerLetter"/>
      <w:lvlText w:val="%1."/>
      <w:lvlJc w:val="left"/>
      <w:pPr>
        <w:ind w:left="1800" w:hanging="360"/>
      </w:pPr>
    </w:lvl>
    <w:lvl w:ilvl="1" w:tplc="E134249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FD90FC2"/>
    <w:multiLevelType w:val="hybridMultilevel"/>
    <w:tmpl w:val="84B6D07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0B6134C"/>
    <w:multiLevelType w:val="hybridMultilevel"/>
    <w:tmpl w:val="672C70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1526FF2"/>
    <w:multiLevelType w:val="hybridMultilevel"/>
    <w:tmpl w:val="587E3E9A"/>
    <w:lvl w:ilvl="0" w:tplc="CC404EC6">
      <w:start w:val="1"/>
      <w:numFmt w:val="decimal"/>
      <w:lvlText w:val="3.%1"/>
      <w:lvlJc w:val="left"/>
      <w:pPr>
        <w:ind w:left="78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4D82C6F"/>
    <w:multiLevelType w:val="multilevel"/>
    <w:tmpl w:val="A9D6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5377760"/>
    <w:multiLevelType w:val="multilevel"/>
    <w:tmpl w:val="F466A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5FC7E26"/>
    <w:multiLevelType w:val="hybridMultilevel"/>
    <w:tmpl w:val="9CA4D1B0"/>
    <w:lvl w:ilvl="0" w:tplc="AE1AB468">
      <w:start w:val="5"/>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573B4A31"/>
    <w:multiLevelType w:val="hybridMultilevel"/>
    <w:tmpl w:val="F6AA9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A05C90"/>
    <w:multiLevelType w:val="hybridMultilevel"/>
    <w:tmpl w:val="13DAD1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DD6829"/>
    <w:multiLevelType w:val="hybridMultilevel"/>
    <w:tmpl w:val="1ADE30D6"/>
    <w:lvl w:ilvl="0" w:tplc="BAE8EA6E">
      <w:start w:val="1"/>
      <w:numFmt w:val="decimal"/>
      <w:lvlText w:val="2.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AD140B9"/>
    <w:multiLevelType w:val="hybridMultilevel"/>
    <w:tmpl w:val="6EC8740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B273841"/>
    <w:multiLevelType w:val="hybridMultilevel"/>
    <w:tmpl w:val="9F2260C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CB84DBA"/>
    <w:multiLevelType w:val="hybridMultilevel"/>
    <w:tmpl w:val="6CB0029A"/>
    <w:lvl w:ilvl="0" w:tplc="1952AB06">
      <w:start w:val="1"/>
      <w:numFmt w:val="decimal"/>
      <w:lvlText w:val="2.2.%1"/>
      <w:lvlJc w:val="left"/>
      <w:pPr>
        <w:ind w:left="360" w:hanging="360"/>
      </w:pPr>
    </w:lvl>
    <w:lvl w:ilvl="1" w:tplc="671C318A">
      <w:start w:val="1"/>
      <w:numFmt w:val="decimal"/>
      <w:lvlText w:val="%2."/>
      <w:lvlJc w:val="left"/>
      <w:pPr>
        <w:ind w:left="1080" w:hanging="360"/>
      </w:pPr>
      <w:rPr>
        <w:rFonts w:hint="default"/>
      </w:rPr>
    </w:lvl>
    <w:lvl w:ilvl="2" w:tplc="0F9055B8">
      <w:start w:val="1"/>
      <w:numFmt w:val="decimal"/>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5D4C6641"/>
    <w:multiLevelType w:val="hybridMultilevel"/>
    <w:tmpl w:val="2542DD16"/>
    <w:lvl w:ilvl="0" w:tplc="37C6FD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DA54A81"/>
    <w:multiLevelType w:val="hybridMultilevel"/>
    <w:tmpl w:val="0908D3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5DD33622"/>
    <w:multiLevelType w:val="hybridMultilevel"/>
    <w:tmpl w:val="ED9C1764"/>
    <w:lvl w:ilvl="0" w:tplc="A9F6AF72">
      <w:start w:val="6"/>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601E28FF"/>
    <w:multiLevelType w:val="hybridMultilevel"/>
    <w:tmpl w:val="EF203516"/>
    <w:lvl w:ilvl="0" w:tplc="4DAC0D9A">
      <w:start w:val="3"/>
      <w:numFmt w:val="decimal"/>
      <w:lvlText w:val="2.3.%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4" w15:restartNumberingAfterBreak="0">
    <w:nsid w:val="60C06FB6"/>
    <w:multiLevelType w:val="hybridMultilevel"/>
    <w:tmpl w:val="600C1696"/>
    <w:lvl w:ilvl="0" w:tplc="0282A6E6">
      <w:start w:val="1"/>
      <w:numFmt w:val="decimal"/>
      <w:lvlText w:val="5.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871C31"/>
    <w:multiLevelType w:val="hybridMultilevel"/>
    <w:tmpl w:val="FF224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335CCE"/>
    <w:multiLevelType w:val="hybridMultilevel"/>
    <w:tmpl w:val="7D9E76AC"/>
    <w:lvl w:ilvl="0" w:tplc="1E448222">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53E46B4"/>
    <w:multiLevelType w:val="hybridMultilevel"/>
    <w:tmpl w:val="729C2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FE7CFC"/>
    <w:multiLevelType w:val="hybridMultilevel"/>
    <w:tmpl w:val="0540E9F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6B7511E"/>
    <w:multiLevelType w:val="hybridMultilevel"/>
    <w:tmpl w:val="9F8A1C0E"/>
    <w:lvl w:ilvl="0" w:tplc="04090011">
      <w:start w:val="1"/>
      <w:numFmt w:val="decimal"/>
      <w:lvlText w:val="%1)"/>
      <w:lvlJc w:val="left"/>
      <w:pPr>
        <w:ind w:left="720" w:hanging="360"/>
      </w:pPr>
    </w:lvl>
    <w:lvl w:ilvl="1" w:tplc="0409000F">
      <w:start w:val="1"/>
      <w:numFmt w:val="decimal"/>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6826493A"/>
    <w:multiLevelType w:val="hybridMultilevel"/>
    <w:tmpl w:val="0D387C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6B52033B"/>
    <w:multiLevelType w:val="hybridMultilevel"/>
    <w:tmpl w:val="E8A0E918"/>
    <w:lvl w:ilvl="0" w:tplc="04090019">
      <w:start w:val="1"/>
      <w:numFmt w:val="lowerLetter"/>
      <w:lvlText w:val="%1."/>
      <w:lvlJc w:val="left"/>
      <w:pPr>
        <w:ind w:left="144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6B66733C"/>
    <w:multiLevelType w:val="hybridMultilevel"/>
    <w:tmpl w:val="1A70BFFE"/>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1BD87874">
      <w:start w:val="1"/>
      <w:numFmt w:val="upperLetter"/>
      <w:lvlText w:val="%4."/>
      <w:lvlJc w:val="left"/>
      <w:pPr>
        <w:ind w:left="2880" w:hanging="360"/>
      </w:pPr>
      <w:rPr>
        <w:rFont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CAD08FC"/>
    <w:multiLevelType w:val="hybridMultilevel"/>
    <w:tmpl w:val="8D30DBE4"/>
    <w:lvl w:ilvl="0" w:tplc="28CA4866">
      <w:start w:val="1"/>
      <w:numFmt w:val="decimal"/>
      <w:lvlText w:val="4.1.%1"/>
      <w:lvlJc w:val="left"/>
      <w:pPr>
        <w:ind w:left="360" w:hanging="360"/>
      </w:pPr>
      <w:rPr>
        <w:rFonts w:hint="default"/>
      </w:rPr>
    </w:lvl>
    <w:lvl w:ilvl="1" w:tplc="E23E12D8">
      <w:start w:val="1"/>
      <w:numFmt w:val="decimal"/>
      <w:lvlText w:val="%2."/>
      <w:lvlJc w:val="left"/>
      <w:pPr>
        <w:ind w:left="1440" w:hanging="720"/>
      </w:pPr>
      <w:rPr>
        <w:rFonts w:hint="default"/>
      </w:rPr>
    </w:lvl>
    <w:lvl w:ilvl="2" w:tplc="6650929E">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30850EC"/>
    <w:multiLevelType w:val="hybridMultilevel"/>
    <w:tmpl w:val="D5A835AE"/>
    <w:lvl w:ilvl="0" w:tplc="EDEE7CA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5" w15:restartNumberingAfterBreak="0">
    <w:nsid w:val="73566EB3"/>
    <w:multiLevelType w:val="hybridMultilevel"/>
    <w:tmpl w:val="130629F0"/>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46B0D98"/>
    <w:multiLevelType w:val="hybridMultilevel"/>
    <w:tmpl w:val="525AD3DC"/>
    <w:lvl w:ilvl="0" w:tplc="94BA51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6101842"/>
    <w:multiLevelType w:val="hybridMultilevel"/>
    <w:tmpl w:val="C2CA74A8"/>
    <w:lvl w:ilvl="0" w:tplc="04090011">
      <w:start w:val="1"/>
      <w:numFmt w:val="decimal"/>
      <w:lvlText w:val="%1)"/>
      <w:lvlJc w:val="left"/>
      <w:pPr>
        <w:ind w:left="1920" w:hanging="360"/>
      </w:pPr>
    </w:lvl>
    <w:lvl w:ilvl="1" w:tplc="04090019">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8" w15:restartNumberingAfterBreak="0">
    <w:nsid w:val="76DF2B2A"/>
    <w:multiLevelType w:val="hybridMultilevel"/>
    <w:tmpl w:val="F61ACF90"/>
    <w:lvl w:ilvl="0" w:tplc="63648F92">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91B665E"/>
    <w:multiLevelType w:val="hybridMultilevel"/>
    <w:tmpl w:val="60C0456C"/>
    <w:lvl w:ilvl="0" w:tplc="A372DE46">
      <w:start w:val="1"/>
      <w:numFmt w:val="lowerLetter"/>
      <w:lvlText w:val="%1."/>
      <w:lvlJc w:val="left"/>
      <w:pPr>
        <w:ind w:left="1800" w:hanging="360"/>
      </w:pPr>
      <w:rPr>
        <w:rFonts w:hint="default"/>
        <w:b w:val="0"/>
        <w:bCs w:val="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0" w15:restartNumberingAfterBreak="0">
    <w:nsid w:val="7A6675BE"/>
    <w:multiLevelType w:val="hybridMultilevel"/>
    <w:tmpl w:val="BBA654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C11F3B"/>
    <w:multiLevelType w:val="hybridMultilevel"/>
    <w:tmpl w:val="07B626B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E486853"/>
    <w:multiLevelType w:val="hybridMultilevel"/>
    <w:tmpl w:val="FAAA152C"/>
    <w:lvl w:ilvl="0" w:tplc="9F9A83EA">
      <w:start w:val="4"/>
      <w:numFmt w:val="decimal"/>
      <w:lvlText w:val="2.3.%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7E9C02DF"/>
    <w:multiLevelType w:val="multilevel"/>
    <w:tmpl w:val="C794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ED336A7"/>
    <w:multiLevelType w:val="hybridMultilevel"/>
    <w:tmpl w:val="DEF4B0E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7EF83D74"/>
    <w:multiLevelType w:val="hybridMultilevel"/>
    <w:tmpl w:val="BBD211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2371741">
    <w:abstractNumId w:val="13"/>
  </w:num>
  <w:num w:numId="2" w16cid:durableId="9307276">
    <w:abstractNumId w:val="75"/>
  </w:num>
  <w:num w:numId="3" w16cid:durableId="369498622">
    <w:abstractNumId w:val="14"/>
  </w:num>
  <w:num w:numId="4" w16cid:durableId="1751611757">
    <w:abstractNumId w:val="2"/>
  </w:num>
  <w:num w:numId="5" w16cid:durableId="698972146">
    <w:abstractNumId w:val="64"/>
  </w:num>
  <w:num w:numId="6" w16cid:durableId="1105685910">
    <w:abstractNumId w:val="47"/>
  </w:num>
  <w:num w:numId="7" w16cid:durableId="1488551920">
    <w:abstractNumId w:val="55"/>
  </w:num>
  <w:num w:numId="8" w16cid:durableId="1933006329">
    <w:abstractNumId w:val="36"/>
  </w:num>
  <w:num w:numId="9" w16cid:durableId="210728633">
    <w:abstractNumId w:val="56"/>
  </w:num>
  <w:num w:numId="10" w16cid:durableId="1596279591">
    <w:abstractNumId w:val="76"/>
  </w:num>
  <w:num w:numId="11" w16cid:durableId="1445224074">
    <w:abstractNumId w:val="63"/>
  </w:num>
  <w:num w:numId="12" w16cid:durableId="539510297">
    <w:abstractNumId w:val="72"/>
  </w:num>
  <w:num w:numId="13" w16cid:durableId="2092697939">
    <w:abstractNumId w:val="34"/>
  </w:num>
  <w:num w:numId="14" w16cid:durableId="1864514765">
    <w:abstractNumId w:val="21"/>
  </w:num>
  <w:num w:numId="15" w16cid:durableId="1323241898">
    <w:abstractNumId w:val="59"/>
  </w:num>
  <w:num w:numId="16" w16cid:durableId="1369186089">
    <w:abstractNumId w:val="69"/>
  </w:num>
  <w:num w:numId="17" w16cid:durableId="218371665">
    <w:abstractNumId w:val="66"/>
  </w:num>
  <w:num w:numId="18" w16cid:durableId="1439761312">
    <w:abstractNumId w:val="52"/>
  </w:num>
  <w:num w:numId="19" w16cid:durableId="1331563984">
    <w:abstractNumId w:val="80"/>
  </w:num>
  <w:num w:numId="20" w16cid:durableId="153648259">
    <w:abstractNumId w:val="18"/>
  </w:num>
  <w:num w:numId="21" w16cid:durableId="2125810872">
    <w:abstractNumId w:val="77"/>
  </w:num>
  <w:num w:numId="22" w16cid:durableId="2009673916">
    <w:abstractNumId w:val="5"/>
  </w:num>
  <w:num w:numId="23" w16cid:durableId="1208836425">
    <w:abstractNumId w:val="10"/>
  </w:num>
  <w:num w:numId="24" w16cid:durableId="2053572599">
    <w:abstractNumId w:val="7"/>
  </w:num>
  <w:num w:numId="25" w16cid:durableId="1269586501">
    <w:abstractNumId w:val="29"/>
  </w:num>
  <w:num w:numId="26" w16cid:durableId="1107850563">
    <w:abstractNumId w:val="89"/>
  </w:num>
  <w:num w:numId="27" w16cid:durableId="1385642962">
    <w:abstractNumId w:val="73"/>
  </w:num>
  <w:num w:numId="28" w16cid:durableId="393510300">
    <w:abstractNumId w:val="57"/>
  </w:num>
  <w:num w:numId="29" w16cid:durableId="217863953">
    <w:abstractNumId w:val="81"/>
  </w:num>
  <w:num w:numId="30" w16cid:durableId="1994792504">
    <w:abstractNumId w:val="0"/>
  </w:num>
  <w:num w:numId="31" w16cid:durableId="110171127">
    <w:abstractNumId w:val="40"/>
  </w:num>
  <w:num w:numId="32" w16cid:durableId="727651982">
    <w:abstractNumId w:val="94"/>
  </w:num>
  <w:num w:numId="33" w16cid:durableId="66196132">
    <w:abstractNumId w:val="41"/>
  </w:num>
  <w:num w:numId="34" w16cid:durableId="1465539568">
    <w:abstractNumId w:val="87"/>
  </w:num>
  <w:num w:numId="35" w16cid:durableId="1398356345">
    <w:abstractNumId w:val="17"/>
  </w:num>
  <w:num w:numId="36" w16cid:durableId="605842887">
    <w:abstractNumId w:val="53"/>
  </w:num>
  <w:num w:numId="37" w16cid:durableId="1027953023">
    <w:abstractNumId w:val="44"/>
  </w:num>
  <w:num w:numId="38" w16cid:durableId="719748618">
    <w:abstractNumId w:val="84"/>
  </w:num>
  <w:num w:numId="39" w16cid:durableId="290405673">
    <w:abstractNumId w:val="35"/>
  </w:num>
  <w:num w:numId="40" w16cid:durableId="51193666">
    <w:abstractNumId w:val="22"/>
  </w:num>
  <w:num w:numId="41" w16cid:durableId="1219510213">
    <w:abstractNumId w:val="31"/>
  </w:num>
  <w:num w:numId="42" w16cid:durableId="669211811">
    <w:abstractNumId w:val="60"/>
  </w:num>
  <w:num w:numId="43" w16cid:durableId="884876774">
    <w:abstractNumId w:val="32"/>
  </w:num>
  <w:num w:numId="44" w16cid:durableId="557593282">
    <w:abstractNumId w:val="51"/>
  </w:num>
  <w:num w:numId="45" w16cid:durableId="2039625886">
    <w:abstractNumId w:val="1"/>
  </w:num>
  <w:num w:numId="46" w16cid:durableId="1410272551">
    <w:abstractNumId w:val="83"/>
  </w:num>
  <w:num w:numId="47" w16cid:durableId="847254991">
    <w:abstractNumId w:val="65"/>
  </w:num>
  <w:num w:numId="48" w16cid:durableId="1687437333">
    <w:abstractNumId w:val="48"/>
  </w:num>
  <w:num w:numId="49" w16cid:durableId="735054954">
    <w:abstractNumId w:val="70"/>
  </w:num>
  <w:num w:numId="50" w16cid:durableId="1616329024">
    <w:abstractNumId w:val="50"/>
  </w:num>
  <w:num w:numId="51" w16cid:durableId="498616738">
    <w:abstractNumId w:val="49"/>
  </w:num>
  <w:num w:numId="52" w16cid:durableId="337660779">
    <w:abstractNumId w:val="92"/>
  </w:num>
  <w:num w:numId="53" w16cid:durableId="343556817">
    <w:abstractNumId w:val="71"/>
  </w:num>
  <w:num w:numId="54" w16cid:durableId="321196937">
    <w:abstractNumId w:val="67"/>
  </w:num>
  <w:num w:numId="55" w16cid:durableId="815952776">
    <w:abstractNumId w:val="79"/>
  </w:num>
  <w:num w:numId="56" w16cid:durableId="181474821">
    <w:abstractNumId w:val="24"/>
  </w:num>
  <w:num w:numId="57" w16cid:durableId="2014606597">
    <w:abstractNumId w:val="43"/>
  </w:num>
  <w:num w:numId="58" w16cid:durableId="59334528">
    <w:abstractNumId w:val="46"/>
  </w:num>
  <w:num w:numId="59" w16cid:durableId="2047102488">
    <w:abstractNumId w:val="95"/>
  </w:num>
  <w:num w:numId="60" w16cid:durableId="1069615991">
    <w:abstractNumId w:val="78"/>
  </w:num>
  <w:num w:numId="61" w16cid:durableId="2098204804">
    <w:abstractNumId w:val="4"/>
  </w:num>
  <w:num w:numId="62" w16cid:durableId="1378434612">
    <w:abstractNumId w:val="26"/>
  </w:num>
  <w:num w:numId="63" w16cid:durableId="128789212">
    <w:abstractNumId w:val="91"/>
  </w:num>
  <w:num w:numId="64" w16cid:durableId="1887643117">
    <w:abstractNumId w:val="19"/>
  </w:num>
  <w:num w:numId="65" w16cid:durableId="1087265189">
    <w:abstractNumId w:val="8"/>
  </w:num>
  <w:num w:numId="66" w16cid:durableId="1467965117">
    <w:abstractNumId w:val="12"/>
  </w:num>
  <w:num w:numId="67" w16cid:durableId="831915524">
    <w:abstractNumId w:val="38"/>
  </w:num>
  <w:num w:numId="68" w16cid:durableId="1719940559">
    <w:abstractNumId w:val="54"/>
  </w:num>
  <w:num w:numId="69" w16cid:durableId="237060411">
    <w:abstractNumId w:val="25"/>
  </w:num>
  <w:num w:numId="70" w16cid:durableId="1092700212">
    <w:abstractNumId w:val="58"/>
  </w:num>
  <w:num w:numId="71" w16cid:durableId="1090614192">
    <w:abstractNumId w:val="23"/>
  </w:num>
  <w:num w:numId="72" w16cid:durableId="1715155906">
    <w:abstractNumId w:val="39"/>
  </w:num>
  <w:num w:numId="73" w16cid:durableId="1377857199">
    <w:abstractNumId w:val="9"/>
  </w:num>
  <w:num w:numId="74" w16cid:durableId="2108843286">
    <w:abstractNumId w:val="68"/>
  </w:num>
  <w:num w:numId="75" w16cid:durableId="1509830497">
    <w:abstractNumId w:val="6"/>
  </w:num>
  <w:num w:numId="76" w16cid:durableId="1581913850">
    <w:abstractNumId w:val="28"/>
  </w:num>
  <w:num w:numId="77" w16cid:durableId="709838180">
    <w:abstractNumId w:val="37"/>
  </w:num>
  <w:num w:numId="78" w16cid:durableId="1502968576">
    <w:abstractNumId w:val="45"/>
  </w:num>
  <w:num w:numId="79" w16cid:durableId="2052799998">
    <w:abstractNumId w:val="20"/>
  </w:num>
  <w:num w:numId="80" w16cid:durableId="162208244">
    <w:abstractNumId w:val="16"/>
  </w:num>
  <w:num w:numId="81" w16cid:durableId="1574966848">
    <w:abstractNumId w:val="82"/>
  </w:num>
  <w:num w:numId="82" w16cid:durableId="1116024497">
    <w:abstractNumId w:val="88"/>
  </w:num>
  <w:num w:numId="83" w16cid:durableId="1865436070">
    <w:abstractNumId w:val="74"/>
  </w:num>
  <w:num w:numId="84" w16cid:durableId="1849442257">
    <w:abstractNumId w:val="90"/>
  </w:num>
  <w:num w:numId="85" w16cid:durableId="1963337823">
    <w:abstractNumId w:val="85"/>
  </w:num>
  <w:num w:numId="86" w16cid:durableId="1961840510">
    <w:abstractNumId w:val="42"/>
  </w:num>
  <w:num w:numId="87" w16cid:durableId="1658411969">
    <w:abstractNumId w:val="30"/>
  </w:num>
  <w:num w:numId="88" w16cid:durableId="1739202421">
    <w:abstractNumId w:val="61"/>
  </w:num>
  <w:num w:numId="89" w16cid:durableId="1902666489">
    <w:abstractNumId w:val="93"/>
  </w:num>
  <w:num w:numId="90" w16cid:durableId="352338920">
    <w:abstractNumId w:val="62"/>
  </w:num>
  <w:num w:numId="91" w16cid:durableId="1574663573">
    <w:abstractNumId w:val="15"/>
  </w:num>
  <w:num w:numId="92" w16cid:durableId="483815631">
    <w:abstractNumId w:val="86"/>
  </w:num>
  <w:num w:numId="93" w16cid:durableId="577404106">
    <w:abstractNumId w:val="33"/>
  </w:num>
  <w:num w:numId="94" w16cid:durableId="551843184">
    <w:abstractNumId w:val="11"/>
  </w:num>
  <w:num w:numId="95" w16cid:durableId="437868060">
    <w:abstractNumId w:val="3"/>
  </w:num>
  <w:num w:numId="96" w16cid:durableId="953633267">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58"/>
    <w:rsid w:val="00054995"/>
    <w:rsid w:val="0008646D"/>
    <w:rsid w:val="00123CF9"/>
    <w:rsid w:val="00176F83"/>
    <w:rsid w:val="0020569E"/>
    <w:rsid w:val="002B653C"/>
    <w:rsid w:val="002C7E11"/>
    <w:rsid w:val="002E635B"/>
    <w:rsid w:val="00381A8C"/>
    <w:rsid w:val="003F3656"/>
    <w:rsid w:val="004018B8"/>
    <w:rsid w:val="00406873"/>
    <w:rsid w:val="004D0EE1"/>
    <w:rsid w:val="004D2AA0"/>
    <w:rsid w:val="004F40FC"/>
    <w:rsid w:val="005849A8"/>
    <w:rsid w:val="005A0CE9"/>
    <w:rsid w:val="005F2904"/>
    <w:rsid w:val="0061306C"/>
    <w:rsid w:val="00643BC1"/>
    <w:rsid w:val="0069669F"/>
    <w:rsid w:val="006E65BA"/>
    <w:rsid w:val="006E6DBE"/>
    <w:rsid w:val="00704C60"/>
    <w:rsid w:val="00865780"/>
    <w:rsid w:val="0089655D"/>
    <w:rsid w:val="008F65DE"/>
    <w:rsid w:val="00915073"/>
    <w:rsid w:val="009C7EC3"/>
    <w:rsid w:val="00A05156"/>
    <w:rsid w:val="00A06405"/>
    <w:rsid w:val="00A12A25"/>
    <w:rsid w:val="00A2148A"/>
    <w:rsid w:val="00AD2AC1"/>
    <w:rsid w:val="00AF6811"/>
    <w:rsid w:val="00B623AA"/>
    <w:rsid w:val="00B81766"/>
    <w:rsid w:val="00BD1560"/>
    <w:rsid w:val="00C46958"/>
    <w:rsid w:val="00C776E9"/>
    <w:rsid w:val="00D072DC"/>
    <w:rsid w:val="00D564B2"/>
    <w:rsid w:val="00D76B37"/>
    <w:rsid w:val="00D76CA1"/>
    <w:rsid w:val="00E14D6E"/>
    <w:rsid w:val="00E444BF"/>
    <w:rsid w:val="00E60BF1"/>
    <w:rsid w:val="00E75B3F"/>
    <w:rsid w:val="00EA753C"/>
    <w:rsid w:val="00EB4456"/>
    <w:rsid w:val="00EC0EED"/>
    <w:rsid w:val="00F11070"/>
    <w:rsid w:val="00F266A1"/>
    <w:rsid w:val="00F6571A"/>
    <w:rsid w:val="00F7332D"/>
    <w:rsid w:val="00F76F6F"/>
    <w:rsid w:val="00FB71CC"/>
    <w:rsid w:val="00FC3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79996"/>
  <w15:chartTrackingRefBased/>
  <w15:docId w15:val="{FBBC79B1-971D-4227-B54F-4F67CFB6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aliases w:val="BAB,bab"/>
    <w:basedOn w:val="Normal"/>
    <w:next w:val="Normal"/>
    <w:link w:val="Judul1KAR"/>
    <w:uiPriority w:val="9"/>
    <w:qFormat/>
    <w:rsid w:val="00C46958"/>
    <w:pPr>
      <w:keepNext/>
      <w:keepLines/>
      <w:spacing w:before="240" w:after="0" w:line="240" w:lineRule="auto"/>
      <w:jc w:val="center"/>
      <w:outlineLvl w:val="0"/>
    </w:pPr>
    <w:rPr>
      <w:rFonts w:ascii="Times New Roman" w:eastAsiaTheme="majorEastAsia" w:hAnsi="Times New Roman" w:cstheme="majorBidi"/>
      <w:b/>
      <w:color w:val="000000" w:themeColor="text1"/>
      <w:sz w:val="24"/>
      <w:szCs w:val="32"/>
    </w:rPr>
  </w:style>
  <w:style w:type="paragraph" w:styleId="Judul2">
    <w:name w:val="heading 2"/>
    <w:aliases w:val="2.1,Judul 2 3.1"/>
    <w:basedOn w:val="Normal"/>
    <w:next w:val="Normal"/>
    <w:link w:val="Judul2KAR"/>
    <w:uiPriority w:val="9"/>
    <w:unhideWhenUsed/>
    <w:qFormat/>
    <w:rsid w:val="00C46958"/>
    <w:pPr>
      <w:keepNext/>
      <w:keepLines/>
      <w:spacing w:before="40" w:after="0" w:line="360" w:lineRule="auto"/>
      <w:outlineLvl w:val="1"/>
    </w:pPr>
    <w:rPr>
      <w:rFonts w:ascii="Times New Roman" w:eastAsiaTheme="majorEastAsia" w:hAnsi="Times New Roman" w:cstheme="majorBidi"/>
      <w:b/>
      <w:color w:val="000000" w:themeColor="text1"/>
      <w:sz w:val="24"/>
      <w:szCs w:val="26"/>
    </w:rPr>
  </w:style>
  <w:style w:type="paragraph" w:styleId="Judul3">
    <w:name w:val="heading 3"/>
    <w:aliases w:val="2.3.2,Judul 3 3.1.1"/>
    <w:basedOn w:val="Normal"/>
    <w:next w:val="Normal"/>
    <w:link w:val="Judul3KAR"/>
    <w:uiPriority w:val="9"/>
    <w:unhideWhenUsed/>
    <w:qFormat/>
    <w:rsid w:val="00C46958"/>
    <w:pPr>
      <w:keepNext/>
      <w:keepLines/>
      <w:spacing w:before="40" w:after="0" w:line="480" w:lineRule="auto"/>
      <w:outlineLvl w:val="2"/>
    </w:pPr>
    <w:rPr>
      <w:rFonts w:ascii="Times New Roman" w:eastAsiaTheme="majorEastAsia" w:hAnsi="Times New Roman" w:cstheme="majorBidi"/>
      <w:b/>
      <w:bCs/>
      <w:color w:val="000000" w:themeColor="text1"/>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aliases w:val="BAB KAR,bab KAR"/>
    <w:basedOn w:val="FontParagrafDefault"/>
    <w:link w:val="Judul1"/>
    <w:uiPriority w:val="9"/>
    <w:rsid w:val="00C46958"/>
    <w:rPr>
      <w:rFonts w:ascii="Times New Roman" w:eastAsiaTheme="majorEastAsia" w:hAnsi="Times New Roman" w:cstheme="majorBidi"/>
      <w:b/>
      <w:color w:val="000000" w:themeColor="text1"/>
      <w:sz w:val="24"/>
      <w:szCs w:val="32"/>
    </w:rPr>
  </w:style>
  <w:style w:type="character" w:customStyle="1" w:styleId="Judul2KAR">
    <w:name w:val="Judul 2 KAR"/>
    <w:aliases w:val="2.1 KAR,Judul 2 3.1 KAR"/>
    <w:basedOn w:val="FontParagrafDefault"/>
    <w:link w:val="Judul2"/>
    <w:uiPriority w:val="9"/>
    <w:rsid w:val="00C46958"/>
    <w:rPr>
      <w:rFonts w:ascii="Times New Roman" w:eastAsiaTheme="majorEastAsia" w:hAnsi="Times New Roman" w:cstheme="majorBidi"/>
      <w:b/>
      <w:color w:val="000000" w:themeColor="text1"/>
      <w:sz w:val="24"/>
      <w:szCs w:val="26"/>
    </w:rPr>
  </w:style>
  <w:style w:type="character" w:customStyle="1" w:styleId="Judul3KAR">
    <w:name w:val="Judul 3 KAR"/>
    <w:aliases w:val="2.3.2 KAR,Judul 3 3.1.1 KAR"/>
    <w:basedOn w:val="FontParagrafDefault"/>
    <w:link w:val="Judul3"/>
    <w:uiPriority w:val="9"/>
    <w:rsid w:val="00C46958"/>
    <w:rPr>
      <w:rFonts w:ascii="Times New Roman" w:eastAsiaTheme="majorEastAsia" w:hAnsi="Times New Roman" w:cstheme="majorBidi"/>
      <w:b/>
      <w:bCs/>
      <w:color w:val="000000" w:themeColor="text1"/>
      <w:sz w:val="24"/>
      <w:szCs w:val="24"/>
    </w:rPr>
  </w:style>
  <w:style w:type="paragraph" w:styleId="DaftarParagraf">
    <w:name w:val="List Paragraph"/>
    <w:aliases w:val="UGEX'Z,List Paragraph1,Heading 1 Char1,Body of text,PARAGRAPH,Paragraph,sub-section,sub de titre 4,ANNEX,kepala,Colorful List - Accent 11,Body Text Char1,Char Char2,List Paragraph2,Char Char21"/>
    <w:basedOn w:val="Normal"/>
    <w:link w:val="DaftarParagrafKAR"/>
    <w:uiPriority w:val="34"/>
    <w:qFormat/>
    <w:rsid w:val="00C46958"/>
    <w:pPr>
      <w:ind w:left="720"/>
      <w:contextualSpacing/>
    </w:pPr>
  </w:style>
  <w:style w:type="paragraph" w:styleId="JudulTOC">
    <w:name w:val="TOC Heading"/>
    <w:basedOn w:val="Judul1"/>
    <w:next w:val="Normal"/>
    <w:uiPriority w:val="39"/>
    <w:unhideWhenUsed/>
    <w:qFormat/>
    <w:rsid w:val="00C46958"/>
    <w:pPr>
      <w:spacing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C46958"/>
    <w:pPr>
      <w:spacing w:after="100"/>
    </w:pPr>
  </w:style>
  <w:style w:type="paragraph" w:styleId="TOC2">
    <w:name w:val="toc 2"/>
    <w:basedOn w:val="Normal"/>
    <w:next w:val="Normal"/>
    <w:autoRedefine/>
    <w:uiPriority w:val="39"/>
    <w:unhideWhenUsed/>
    <w:rsid w:val="00C46958"/>
    <w:pPr>
      <w:spacing w:after="100"/>
      <w:ind w:left="220"/>
    </w:pPr>
  </w:style>
  <w:style w:type="character" w:styleId="Hyperlink">
    <w:name w:val="Hyperlink"/>
    <w:basedOn w:val="FontParagrafDefault"/>
    <w:uiPriority w:val="99"/>
    <w:unhideWhenUsed/>
    <w:rsid w:val="00C46958"/>
    <w:rPr>
      <w:color w:val="0563C1" w:themeColor="hyperlink"/>
      <w:u w:val="single"/>
    </w:rPr>
  </w:style>
  <w:style w:type="paragraph" w:styleId="TidakAdaSpasi">
    <w:name w:val="No Spacing"/>
    <w:uiPriority w:val="1"/>
    <w:qFormat/>
    <w:rsid w:val="00C46958"/>
    <w:pPr>
      <w:spacing w:after="0" w:line="240" w:lineRule="auto"/>
    </w:pPr>
  </w:style>
  <w:style w:type="paragraph" w:styleId="Footer">
    <w:name w:val="footer"/>
    <w:basedOn w:val="Normal"/>
    <w:link w:val="FooterKAR"/>
    <w:uiPriority w:val="99"/>
    <w:unhideWhenUsed/>
    <w:rsid w:val="00C46958"/>
    <w:pPr>
      <w:tabs>
        <w:tab w:val="center" w:pos="4680"/>
        <w:tab w:val="right" w:pos="9360"/>
      </w:tabs>
      <w:spacing w:after="0" w:line="240" w:lineRule="auto"/>
    </w:pPr>
  </w:style>
  <w:style w:type="character" w:customStyle="1" w:styleId="FooterKAR">
    <w:name w:val="Footer KAR"/>
    <w:basedOn w:val="FontParagrafDefault"/>
    <w:link w:val="Footer"/>
    <w:uiPriority w:val="99"/>
    <w:rsid w:val="00C46958"/>
  </w:style>
  <w:style w:type="paragraph" w:styleId="TOC3">
    <w:name w:val="toc 3"/>
    <w:basedOn w:val="Normal"/>
    <w:next w:val="Normal"/>
    <w:autoRedefine/>
    <w:uiPriority w:val="39"/>
    <w:unhideWhenUsed/>
    <w:rsid w:val="00C46958"/>
    <w:pPr>
      <w:spacing w:after="100"/>
      <w:ind w:left="440"/>
    </w:pPr>
    <w:rPr>
      <w:rFonts w:eastAsiaTheme="minorEastAsia" w:cs="Times New Roman"/>
    </w:rPr>
  </w:style>
  <w:style w:type="table" w:styleId="KisiTabel">
    <w:name w:val="Table Grid"/>
    <w:basedOn w:val="TabelNormal"/>
    <w:uiPriority w:val="39"/>
    <w:rsid w:val="00C4695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tasdariFormulir">
    <w:name w:val="HTML Top of Form"/>
    <w:basedOn w:val="Normal"/>
    <w:next w:val="Normal"/>
    <w:link w:val="z-AtasdariFormulirKAR"/>
    <w:hidden/>
    <w:uiPriority w:val="99"/>
    <w:unhideWhenUsed/>
    <w:rsid w:val="00C469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tasdariFormulirKAR">
    <w:name w:val="z-Atas dari Formulir KAR"/>
    <w:basedOn w:val="FontParagrafDefault"/>
    <w:link w:val="z-AtasdariFormulir"/>
    <w:uiPriority w:val="99"/>
    <w:rsid w:val="00C46958"/>
    <w:rPr>
      <w:rFonts w:ascii="Arial" w:eastAsia="Times New Roman" w:hAnsi="Arial" w:cs="Arial"/>
      <w:vanish/>
      <w:sz w:val="16"/>
      <w:szCs w:val="16"/>
    </w:rPr>
  </w:style>
  <w:style w:type="paragraph" w:styleId="Header">
    <w:name w:val="header"/>
    <w:basedOn w:val="Normal"/>
    <w:link w:val="HeaderKAR"/>
    <w:uiPriority w:val="99"/>
    <w:unhideWhenUsed/>
    <w:rsid w:val="00C46958"/>
    <w:pPr>
      <w:tabs>
        <w:tab w:val="center" w:pos="4680"/>
        <w:tab w:val="right" w:pos="9360"/>
      </w:tabs>
      <w:spacing w:after="0" w:line="240" w:lineRule="auto"/>
    </w:pPr>
  </w:style>
  <w:style w:type="character" w:customStyle="1" w:styleId="HeaderKAR">
    <w:name w:val="Header KAR"/>
    <w:basedOn w:val="FontParagrafDefault"/>
    <w:link w:val="Header"/>
    <w:uiPriority w:val="99"/>
    <w:rsid w:val="00C46958"/>
  </w:style>
  <w:style w:type="paragraph" w:styleId="TeksIsi">
    <w:name w:val="Body Text"/>
    <w:basedOn w:val="Normal"/>
    <w:link w:val="TeksIsiKAR"/>
    <w:uiPriority w:val="1"/>
    <w:qFormat/>
    <w:rsid w:val="00C46958"/>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C46958"/>
    <w:rPr>
      <w:rFonts w:ascii="Times New Roman" w:eastAsia="Times New Roman" w:hAnsi="Times New Roman" w:cs="Times New Roman"/>
      <w:sz w:val="24"/>
      <w:szCs w:val="24"/>
      <w:lang w:val="id"/>
    </w:rPr>
  </w:style>
  <w:style w:type="character" w:styleId="Tempatpenampungteks">
    <w:name w:val="Placeholder Text"/>
    <w:basedOn w:val="FontParagrafDefault"/>
    <w:uiPriority w:val="99"/>
    <w:semiHidden/>
    <w:rsid w:val="00C46958"/>
    <w:rPr>
      <w:color w:val="808080"/>
    </w:rPr>
  </w:style>
  <w:style w:type="paragraph" w:styleId="NormalWeb">
    <w:name w:val="Normal (Web)"/>
    <w:basedOn w:val="Normal"/>
    <w:uiPriority w:val="99"/>
    <w:unhideWhenUsed/>
    <w:rsid w:val="00C46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cturecaption">
    <w:name w:val="Picture caption_"/>
    <w:basedOn w:val="FontParagrafDefault"/>
    <w:link w:val="Picturecaption0"/>
    <w:locked/>
    <w:rsid w:val="00C46958"/>
    <w:rPr>
      <w:rFonts w:ascii="Times New Roman" w:eastAsia="Times New Roman" w:hAnsi="Times New Roman" w:cs="Times New Roman"/>
    </w:rPr>
  </w:style>
  <w:style w:type="paragraph" w:customStyle="1" w:styleId="Picturecaption0">
    <w:name w:val="Picture caption"/>
    <w:basedOn w:val="Normal"/>
    <w:link w:val="Picturecaption"/>
    <w:rsid w:val="00C46958"/>
    <w:pPr>
      <w:widowControl w:val="0"/>
      <w:spacing w:after="0" w:line="240" w:lineRule="auto"/>
    </w:pPr>
    <w:rPr>
      <w:rFonts w:ascii="Times New Roman" w:eastAsia="Times New Roman" w:hAnsi="Times New Roman" w:cs="Times New Roman"/>
    </w:rPr>
  </w:style>
  <w:style w:type="character" w:customStyle="1" w:styleId="DaftarParagrafKAR">
    <w:name w:val="Daftar Paragraf KAR"/>
    <w:aliases w:val="UGEX'Z KAR,List Paragraph1 KAR,Heading 1 Char1 KAR,Body of text KAR,PARAGRAPH KAR,Paragraph KAR,sub-section KAR,sub de titre 4 KAR,ANNEX KAR,kepala KAR,Colorful List - Accent 11 KAR,Body Text Char1 KAR,Char Char2 KAR,Char Char21 KAR"/>
    <w:link w:val="DaftarParagraf"/>
    <w:uiPriority w:val="34"/>
    <w:qFormat/>
    <w:locked/>
    <w:rsid w:val="00EC0EED"/>
  </w:style>
  <w:style w:type="character" w:styleId="Kuat">
    <w:name w:val="Strong"/>
    <w:basedOn w:val="FontParagrafDefault"/>
    <w:uiPriority w:val="22"/>
    <w:qFormat/>
    <w:rsid w:val="00704C60"/>
    <w:rPr>
      <w:b/>
      <w:bCs/>
    </w:rPr>
  </w:style>
  <w:style w:type="character" w:styleId="Penekanan">
    <w:name w:val="Emphasis"/>
    <w:basedOn w:val="FontParagrafDefault"/>
    <w:uiPriority w:val="20"/>
    <w:qFormat/>
    <w:rsid w:val="00D76C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4217">
      <w:bodyDiv w:val="1"/>
      <w:marLeft w:val="0"/>
      <w:marRight w:val="0"/>
      <w:marTop w:val="0"/>
      <w:marBottom w:val="0"/>
      <w:divBdr>
        <w:top w:val="none" w:sz="0" w:space="0" w:color="auto"/>
        <w:left w:val="none" w:sz="0" w:space="0" w:color="auto"/>
        <w:bottom w:val="none" w:sz="0" w:space="0" w:color="auto"/>
        <w:right w:val="none" w:sz="0" w:space="0" w:color="auto"/>
      </w:divBdr>
      <w:divsChild>
        <w:div w:id="1987397293">
          <w:marLeft w:val="0"/>
          <w:marRight w:val="0"/>
          <w:marTop w:val="0"/>
          <w:marBottom w:val="0"/>
          <w:divBdr>
            <w:top w:val="none" w:sz="0" w:space="0" w:color="auto"/>
            <w:left w:val="none" w:sz="0" w:space="0" w:color="auto"/>
            <w:bottom w:val="none" w:sz="0" w:space="0" w:color="auto"/>
            <w:right w:val="none" w:sz="0" w:space="0" w:color="auto"/>
          </w:divBdr>
        </w:div>
      </w:divsChild>
    </w:div>
    <w:div w:id="373312017">
      <w:bodyDiv w:val="1"/>
      <w:marLeft w:val="0"/>
      <w:marRight w:val="0"/>
      <w:marTop w:val="0"/>
      <w:marBottom w:val="0"/>
      <w:divBdr>
        <w:top w:val="none" w:sz="0" w:space="0" w:color="auto"/>
        <w:left w:val="none" w:sz="0" w:space="0" w:color="auto"/>
        <w:bottom w:val="none" w:sz="0" w:space="0" w:color="auto"/>
        <w:right w:val="none" w:sz="0" w:space="0" w:color="auto"/>
      </w:divBdr>
    </w:div>
    <w:div w:id="448158972">
      <w:bodyDiv w:val="1"/>
      <w:marLeft w:val="0"/>
      <w:marRight w:val="0"/>
      <w:marTop w:val="0"/>
      <w:marBottom w:val="0"/>
      <w:divBdr>
        <w:top w:val="none" w:sz="0" w:space="0" w:color="auto"/>
        <w:left w:val="none" w:sz="0" w:space="0" w:color="auto"/>
        <w:bottom w:val="none" w:sz="0" w:space="0" w:color="auto"/>
        <w:right w:val="none" w:sz="0" w:space="0" w:color="auto"/>
      </w:divBdr>
    </w:div>
    <w:div w:id="458383887">
      <w:bodyDiv w:val="1"/>
      <w:marLeft w:val="0"/>
      <w:marRight w:val="0"/>
      <w:marTop w:val="0"/>
      <w:marBottom w:val="0"/>
      <w:divBdr>
        <w:top w:val="none" w:sz="0" w:space="0" w:color="auto"/>
        <w:left w:val="none" w:sz="0" w:space="0" w:color="auto"/>
        <w:bottom w:val="none" w:sz="0" w:space="0" w:color="auto"/>
        <w:right w:val="none" w:sz="0" w:space="0" w:color="auto"/>
      </w:divBdr>
    </w:div>
    <w:div w:id="986515254">
      <w:bodyDiv w:val="1"/>
      <w:marLeft w:val="0"/>
      <w:marRight w:val="0"/>
      <w:marTop w:val="0"/>
      <w:marBottom w:val="0"/>
      <w:divBdr>
        <w:top w:val="none" w:sz="0" w:space="0" w:color="auto"/>
        <w:left w:val="none" w:sz="0" w:space="0" w:color="auto"/>
        <w:bottom w:val="none" w:sz="0" w:space="0" w:color="auto"/>
        <w:right w:val="none" w:sz="0" w:space="0" w:color="auto"/>
      </w:divBdr>
    </w:div>
    <w:div w:id="1137647953">
      <w:bodyDiv w:val="1"/>
      <w:marLeft w:val="0"/>
      <w:marRight w:val="0"/>
      <w:marTop w:val="0"/>
      <w:marBottom w:val="0"/>
      <w:divBdr>
        <w:top w:val="none" w:sz="0" w:space="0" w:color="auto"/>
        <w:left w:val="none" w:sz="0" w:space="0" w:color="auto"/>
        <w:bottom w:val="none" w:sz="0" w:space="0" w:color="auto"/>
        <w:right w:val="none" w:sz="0" w:space="0" w:color="auto"/>
      </w:divBdr>
    </w:div>
    <w:div w:id="1335911964">
      <w:bodyDiv w:val="1"/>
      <w:marLeft w:val="0"/>
      <w:marRight w:val="0"/>
      <w:marTop w:val="0"/>
      <w:marBottom w:val="0"/>
      <w:divBdr>
        <w:top w:val="none" w:sz="0" w:space="0" w:color="auto"/>
        <w:left w:val="none" w:sz="0" w:space="0" w:color="auto"/>
        <w:bottom w:val="none" w:sz="0" w:space="0" w:color="auto"/>
        <w:right w:val="none" w:sz="0" w:space="0" w:color="auto"/>
      </w:divBdr>
    </w:div>
    <w:div w:id="1691830875">
      <w:bodyDiv w:val="1"/>
      <w:marLeft w:val="0"/>
      <w:marRight w:val="0"/>
      <w:marTop w:val="0"/>
      <w:marBottom w:val="0"/>
      <w:divBdr>
        <w:top w:val="none" w:sz="0" w:space="0" w:color="auto"/>
        <w:left w:val="none" w:sz="0" w:space="0" w:color="auto"/>
        <w:bottom w:val="none" w:sz="0" w:space="0" w:color="auto"/>
        <w:right w:val="none" w:sz="0" w:space="0" w:color="auto"/>
      </w:divBdr>
    </w:div>
    <w:div w:id="1727995873">
      <w:bodyDiv w:val="1"/>
      <w:marLeft w:val="0"/>
      <w:marRight w:val="0"/>
      <w:marTop w:val="0"/>
      <w:marBottom w:val="0"/>
      <w:divBdr>
        <w:top w:val="none" w:sz="0" w:space="0" w:color="auto"/>
        <w:left w:val="none" w:sz="0" w:space="0" w:color="auto"/>
        <w:bottom w:val="none" w:sz="0" w:space="0" w:color="auto"/>
        <w:right w:val="none" w:sz="0" w:space="0" w:color="auto"/>
      </w:divBdr>
      <w:divsChild>
        <w:div w:id="1459294619">
          <w:marLeft w:val="480"/>
          <w:marRight w:val="0"/>
          <w:marTop w:val="0"/>
          <w:marBottom w:val="0"/>
          <w:divBdr>
            <w:top w:val="none" w:sz="0" w:space="0" w:color="auto"/>
            <w:left w:val="none" w:sz="0" w:space="0" w:color="auto"/>
            <w:bottom w:val="none" w:sz="0" w:space="0" w:color="auto"/>
            <w:right w:val="none" w:sz="0" w:space="0" w:color="auto"/>
          </w:divBdr>
        </w:div>
        <w:div w:id="1866557197">
          <w:marLeft w:val="480"/>
          <w:marRight w:val="0"/>
          <w:marTop w:val="0"/>
          <w:marBottom w:val="0"/>
          <w:divBdr>
            <w:top w:val="none" w:sz="0" w:space="0" w:color="auto"/>
            <w:left w:val="none" w:sz="0" w:space="0" w:color="auto"/>
            <w:bottom w:val="none" w:sz="0" w:space="0" w:color="auto"/>
            <w:right w:val="none" w:sz="0" w:space="0" w:color="auto"/>
          </w:divBdr>
        </w:div>
        <w:div w:id="2048137055">
          <w:marLeft w:val="480"/>
          <w:marRight w:val="0"/>
          <w:marTop w:val="0"/>
          <w:marBottom w:val="0"/>
          <w:divBdr>
            <w:top w:val="none" w:sz="0" w:space="0" w:color="auto"/>
            <w:left w:val="none" w:sz="0" w:space="0" w:color="auto"/>
            <w:bottom w:val="none" w:sz="0" w:space="0" w:color="auto"/>
            <w:right w:val="none" w:sz="0" w:space="0" w:color="auto"/>
          </w:divBdr>
        </w:div>
        <w:div w:id="329216269">
          <w:marLeft w:val="480"/>
          <w:marRight w:val="0"/>
          <w:marTop w:val="0"/>
          <w:marBottom w:val="0"/>
          <w:divBdr>
            <w:top w:val="none" w:sz="0" w:space="0" w:color="auto"/>
            <w:left w:val="none" w:sz="0" w:space="0" w:color="auto"/>
            <w:bottom w:val="none" w:sz="0" w:space="0" w:color="auto"/>
            <w:right w:val="none" w:sz="0" w:space="0" w:color="auto"/>
          </w:divBdr>
        </w:div>
        <w:div w:id="768544013">
          <w:marLeft w:val="480"/>
          <w:marRight w:val="0"/>
          <w:marTop w:val="0"/>
          <w:marBottom w:val="0"/>
          <w:divBdr>
            <w:top w:val="none" w:sz="0" w:space="0" w:color="auto"/>
            <w:left w:val="none" w:sz="0" w:space="0" w:color="auto"/>
            <w:bottom w:val="none" w:sz="0" w:space="0" w:color="auto"/>
            <w:right w:val="none" w:sz="0" w:space="0" w:color="auto"/>
          </w:divBdr>
        </w:div>
        <w:div w:id="670717666">
          <w:marLeft w:val="480"/>
          <w:marRight w:val="0"/>
          <w:marTop w:val="0"/>
          <w:marBottom w:val="0"/>
          <w:divBdr>
            <w:top w:val="none" w:sz="0" w:space="0" w:color="auto"/>
            <w:left w:val="none" w:sz="0" w:space="0" w:color="auto"/>
            <w:bottom w:val="none" w:sz="0" w:space="0" w:color="auto"/>
            <w:right w:val="none" w:sz="0" w:space="0" w:color="auto"/>
          </w:divBdr>
        </w:div>
        <w:div w:id="1288657016">
          <w:marLeft w:val="480"/>
          <w:marRight w:val="0"/>
          <w:marTop w:val="0"/>
          <w:marBottom w:val="0"/>
          <w:divBdr>
            <w:top w:val="none" w:sz="0" w:space="0" w:color="auto"/>
            <w:left w:val="none" w:sz="0" w:space="0" w:color="auto"/>
            <w:bottom w:val="none" w:sz="0" w:space="0" w:color="auto"/>
            <w:right w:val="none" w:sz="0" w:space="0" w:color="auto"/>
          </w:divBdr>
        </w:div>
        <w:div w:id="599794739">
          <w:marLeft w:val="480"/>
          <w:marRight w:val="0"/>
          <w:marTop w:val="0"/>
          <w:marBottom w:val="0"/>
          <w:divBdr>
            <w:top w:val="none" w:sz="0" w:space="0" w:color="auto"/>
            <w:left w:val="none" w:sz="0" w:space="0" w:color="auto"/>
            <w:bottom w:val="none" w:sz="0" w:space="0" w:color="auto"/>
            <w:right w:val="none" w:sz="0" w:space="0" w:color="auto"/>
          </w:divBdr>
        </w:div>
        <w:div w:id="1001473337">
          <w:marLeft w:val="480"/>
          <w:marRight w:val="0"/>
          <w:marTop w:val="0"/>
          <w:marBottom w:val="0"/>
          <w:divBdr>
            <w:top w:val="none" w:sz="0" w:space="0" w:color="auto"/>
            <w:left w:val="none" w:sz="0" w:space="0" w:color="auto"/>
            <w:bottom w:val="none" w:sz="0" w:space="0" w:color="auto"/>
            <w:right w:val="none" w:sz="0" w:space="0" w:color="auto"/>
          </w:divBdr>
        </w:div>
        <w:div w:id="1124890250">
          <w:marLeft w:val="480"/>
          <w:marRight w:val="0"/>
          <w:marTop w:val="0"/>
          <w:marBottom w:val="0"/>
          <w:divBdr>
            <w:top w:val="none" w:sz="0" w:space="0" w:color="auto"/>
            <w:left w:val="none" w:sz="0" w:space="0" w:color="auto"/>
            <w:bottom w:val="none" w:sz="0" w:space="0" w:color="auto"/>
            <w:right w:val="none" w:sz="0" w:space="0" w:color="auto"/>
          </w:divBdr>
        </w:div>
        <w:div w:id="967121784">
          <w:marLeft w:val="480"/>
          <w:marRight w:val="0"/>
          <w:marTop w:val="0"/>
          <w:marBottom w:val="0"/>
          <w:divBdr>
            <w:top w:val="none" w:sz="0" w:space="0" w:color="auto"/>
            <w:left w:val="none" w:sz="0" w:space="0" w:color="auto"/>
            <w:bottom w:val="none" w:sz="0" w:space="0" w:color="auto"/>
            <w:right w:val="none" w:sz="0" w:space="0" w:color="auto"/>
          </w:divBdr>
        </w:div>
        <w:div w:id="1639803741">
          <w:marLeft w:val="480"/>
          <w:marRight w:val="0"/>
          <w:marTop w:val="0"/>
          <w:marBottom w:val="0"/>
          <w:divBdr>
            <w:top w:val="none" w:sz="0" w:space="0" w:color="auto"/>
            <w:left w:val="none" w:sz="0" w:space="0" w:color="auto"/>
            <w:bottom w:val="none" w:sz="0" w:space="0" w:color="auto"/>
            <w:right w:val="none" w:sz="0" w:space="0" w:color="auto"/>
          </w:divBdr>
        </w:div>
        <w:div w:id="1984314784">
          <w:marLeft w:val="480"/>
          <w:marRight w:val="0"/>
          <w:marTop w:val="0"/>
          <w:marBottom w:val="0"/>
          <w:divBdr>
            <w:top w:val="none" w:sz="0" w:space="0" w:color="auto"/>
            <w:left w:val="none" w:sz="0" w:space="0" w:color="auto"/>
            <w:bottom w:val="none" w:sz="0" w:space="0" w:color="auto"/>
            <w:right w:val="none" w:sz="0" w:space="0" w:color="auto"/>
          </w:divBdr>
        </w:div>
        <w:div w:id="1183324133">
          <w:marLeft w:val="480"/>
          <w:marRight w:val="0"/>
          <w:marTop w:val="0"/>
          <w:marBottom w:val="0"/>
          <w:divBdr>
            <w:top w:val="none" w:sz="0" w:space="0" w:color="auto"/>
            <w:left w:val="none" w:sz="0" w:space="0" w:color="auto"/>
            <w:bottom w:val="none" w:sz="0" w:space="0" w:color="auto"/>
            <w:right w:val="none" w:sz="0" w:space="0" w:color="auto"/>
          </w:divBdr>
        </w:div>
        <w:div w:id="979384266">
          <w:marLeft w:val="480"/>
          <w:marRight w:val="0"/>
          <w:marTop w:val="0"/>
          <w:marBottom w:val="0"/>
          <w:divBdr>
            <w:top w:val="none" w:sz="0" w:space="0" w:color="auto"/>
            <w:left w:val="none" w:sz="0" w:space="0" w:color="auto"/>
            <w:bottom w:val="none" w:sz="0" w:space="0" w:color="auto"/>
            <w:right w:val="none" w:sz="0" w:space="0" w:color="auto"/>
          </w:divBdr>
        </w:div>
        <w:div w:id="1532646690">
          <w:marLeft w:val="480"/>
          <w:marRight w:val="0"/>
          <w:marTop w:val="0"/>
          <w:marBottom w:val="0"/>
          <w:divBdr>
            <w:top w:val="none" w:sz="0" w:space="0" w:color="auto"/>
            <w:left w:val="none" w:sz="0" w:space="0" w:color="auto"/>
            <w:bottom w:val="none" w:sz="0" w:space="0" w:color="auto"/>
            <w:right w:val="none" w:sz="0" w:space="0" w:color="auto"/>
          </w:divBdr>
        </w:div>
        <w:div w:id="517163244">
          <w:marLeft w:val="480"/>
          <w:marRight w:val="0"/>
          <w:marTop w:val="0"/>
          <w:marBottom w:val="0"/>
          <w:divBdr>
            <w:top w:val="none" w:sz="0" w:space="0" w:color="auto"/>
            <w:left w:val="none" w:sz="0" w:space="0" w:color="auto"/>
            <w:bottom w:val="none" w:sz="0" w:space="0" w:color="auto"/>
            <w:right w:val="none" w:sz="0" w:space="0" w:color="auto"/>
          </w:divBdr>
        </w:div>
        <w:div w:id="584071997">
          <w:marLeft w:val="480"/>
          <w:marRight w:val="0"/>
          <w:marTop w:val="0"/>
          <w:marBottom w:val="0"/>
          <w:divBdr>
            <w:top w:val="none" w:sz="0" w:space="0" w:color="auto"/>
            <w:left w:val="none" w:sz="0" w:space="0" w:color="auto"/>
            <w:bottom w:val="none" w:sz="0" w:space="0" w:color="auto"/>
            <w:right w:val="none" w:sz="0" w:space="0" w:color="auto"/>
          </w:divBdr>
        </w:div>
        <w:div w:id="532959379">
          <w:marLeft w:val="480"/>
          <w:marRight w:val="0"/>
          <w:marTop w:val="0"/>
          <w:marBottom w:val="0"/>
          <w:divBdr>
            <w:top w:val="none" w:sz="0" w:space="0" w:color="auto"/>
            <w:left w:val="none" w:sz="0" w:space="0" w:color="auto"/>
            <w:bottom w:val="none" w:sz="0" w:space="0" w:color="auto"/>
            <w:right w:val="none" w:sz="0" w:space="0" w:color="auto"/>
          </w:divBdr>
        </w:div>
        <w:div w:id="990790374">
          <w:marLeft w:val="480"/>
          <w:marRight w:val="0"/>
          <w:marTop w:val="0"/>
          <w:marBottom w:val="0"/>
          <w:divBdr>
            <w:top w:val="none" w:sz="0" w:space="0" w:color="auto"/>
            <w:left w:val="none" w:sz="0" w:space="0" w:color="auto"/>
            <w:bottom w:val="none" w:sz="0" w:space="0" w:color="auto"/>
            <w:right w:val="none" w:sz="0" w:space="0" w:color="auto"/>
          </w:divBdr>
        </w:div>
        <w:div w:id="238637738">
          <w:marLeft w:val="480"/>
          <w:marRight w:val="0"/>
          <w:marTop w:val="0"/>
          <w:marBottom w:val="0"/>
          <w:divBdr>
            <w:top w:val="none" w:sz="0" w:space="0" w:color="auto"/>
            <w:left w:val="none" w:sz="0" w:space="0" w:color="auto"/>
            <w:bottom w:val="none" w:sz="0" w:space="0" w:color="auto"/>
            <w:right w:val="none" w:sz="0" w:space="0" w:color="auto"/>
          </w:divBdr>
        </w:div>
        <w:div w:id="1764455974">
          <w:marLeft w:val="480"/>
          <w:marRight w:val="0"/>
          <w:marTop w:val="0"/>
          <w:marBottom w:val="0"/>
          <w:divBdr>
            <w:top w:val="none" w:sz="0" w:space="0" w:color="auto"/>
            <w:left w:val="none" w:sz="0" w:space="0" w:color="auto"/>
            <w:bottom w:val="none" w:sz="0" w:space="0" w:color="auto"/>
            <w:right w:val="none" w:sz="0" w:space="0" w:color="auto"/>
          </w:divBdr>
        </w:div>
        <w:div w:id="842821934">
          <w:marLeft w:val="480"/>
          <w:marRight w:val="0"/>
          <w:marTop w:val="0"/>
          <w:marBottom w:val="0"/>
          <w:divBdr>
            <w:top w:val="none" w:sz="0" w:space="0" w:color="auto"/>
            <w:left w:val="none" w:sz="0" w:space="0" w:color="auto"/>
            <w:bottom w:val="none" w:sz="0" w:space="0" w:color="auto"/>
            <w:right w:val="none" w:sz="0" w:space="0" w:color="auto"/>
          </w:divBdr>
        </w:div>
        <w:div w:id="776146489">
          <w:marLeft w:val="480"/>
          <w:marRight w:val="0"/>
          <w:marTop w:val="0"/>
          <w:marBottom w:val="0"/>
          <w:divBdr>
            <w:top w:val="none" w:sz="0" w:space="0" w:color="auto"/>
            <w:left w:val="none" w:sz="0" w:space="0" w:color="auto"/>
            <w:bottom w:val="none" w:sz="0" w:space="0" w:color="auto"/>
            <w:right w:val="none" w:sz="0" w:space="0" w:color="auto"/>
          </w:divBdr>
        </w:div>
        <w:div w:id="1044407143">
          <w:marLeft w:val="480"/>
          <w:marRight w:val="0"/>
          <w:marTop w:val="0"/>
          <w:marBottom w:val="0"/>
          <w:divBdr>
            <w:top w:val="none" w:sz="0" w:space="0" w:color="auto"/>
            <w:left w:val="none" w:sz="0" w:space="0" w:color="auto"/>
            <w:bottom w:val="none" w:sz="0" w:space="0" w:color="auto"/>
            <w:right w:val="none" w:sz="0" w:space="0" w:color="auto"/>
          </w:divBdr>
        </w:div>
        <w:div w:id="97797521">
          <w:marLeft w:val="480"/>
          <w:marRight w:val="0"/>
          <w:marTop w:val="0"/>
          <w:marBottom w:val="0"/>
          <w:divBdr>
            <w:top w:val="none" w:sz="0" w:space="0" w:color="auto"/>
            <w:left w:val="none" w:sz="0" w:space="0" w:color="auto"/>
            <w:bottom w:val="none" w:sz="0" w:space="0" w:color="auto"/>
            <w:right w:val="none" w:sz="0" w:space="0" w:color="auto"/>
          </w:divBdr>
        </w:div>
        <w:div w:id="1629971360">
          <w:marLeft w:val="480"/>
          <w:marRight w:val="0"/>
          <w:marTop w:val="0"/>
          <w:marBottom w:val="0"/>
          <w:divBdr>
            <w:top w:val="none" w:sz="0" w:space="0" w:color="auto"/>
            <w:left w:val="none" w:sz="0" w:space="0" w:color="auto"/>
            <w:bottom w:val="none" w:sz="0" w:space="0" w:color="auto"/>
            <w:right w:val="none" w:sz="0" w:space="0" w:color="auto"/>
          </w:divBdr>
        </w:div>
        <w:div w:id="474763909">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footer" Target="footer5.xml"/><Relationship Id="rId21" Type="http://schemas.microsoft.com/office/2007/relationships/hdphoto" Target="media/hdphoto1.wdp"/><Relationship Id="rId34" Type="http://schemas.openxmlformats.org/officeDocument/2006/relationships/hyperlink" Target="https://www.alodokter.com/paracetamo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hyperlink" Target="https://www.alodokter.com/batuk-berdahak-tidak-diobati-ini-akibatnya"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labcito.co.id/tb-mdr-penyebab-dan-bagaimana-penanganannya/" TargetMode="External"/><Relationship Id="rId32" Type="http://schemas.openxmlformats.org/officeDocument/2006/relationships/hyperlink" Target="https://www.alomedika.com/pilihan-obat-untuk-mencegah-mual-muntah-pasca-operas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labcito.co.id/tes-igra-dapat-mendeteksi-tuberkulosis-paru-paru-dan-organ-lainnya/" TargetMode="External"/><Relationship Id="rId28" Type="http://schemas.microsoft.com/office/2007/relationships/hdphoto" Target="media/hdphoto2.wdp"/><Relationship Id="rId36"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www.sehatq.com/obat/salbutamo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yperlink" Target="https://www.sehatq.com/penyakit/asma"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11B0758324EDE83E7B1AB31E5E649"/>
        <w:category>
          <w:name w:val="Umum"/>
          <w:gallery w:val="placeholder"/>
        </w:category>
        <w:types>
          <w:type w:val="bbPlcHdr"/>
        </w:types>
        <w:behaviors>
          <w:behavior w:val="content"/>
        </w:behaviors>
        <w:guid w:val="{70A367B9-5AF2-4D8C-9B4A-C0DCC8439FF0}"/>
      </w:docPartPr>
      <w:docPartBody>
        <w:p w:rsidR="00194AB1" w:rsidRDefault="009A1947" w:rsidP="009A1947">
          <w:pPr>
            <w:pStyle w:val="20411B0758324EDE83E7B1AB31E5E649"/>
          </w:pPr>
          <w:r w:rsidRPr="00163A72">
            <w:rPr>
              <w:rStyle w:val="Tempatpenampungteks"/>
            </w:rPr>
            <w:t>Klik atau ketuk di sini untuk memasukkan teks.</w:t>
          </w:r>
        </w:p>
      </w:docPartBody>
    </w:docPart>
    <w:docPart>
      <w:docPartPr>
        <w:name w:val="3FD24BDA03284B36BE69E0ECC1496334"/>
        <w:category>
          <w:name w:val="Umum"/>
          <w:gallery w:val="placeholder"/>
        </w:category>
        <w:types>
          <w:type w:val="bbPlcHdr"/>
        </w:types>
        <w:behaviors>
          <w:behavior w:val="content"/>
        </w:behaviors>
        <w:guid w:val="{590CCFAD-D764-4E39-A1EE-B4BD3695F758}"/>
      </w:docPartPr>
      <w:docPartBody>
        <w:p w:rsidR="00194AB1" w:rsidRDefault="009A1947" w:rsidP="009A1947">
          <w:pPr>
            <w:pStyle w:val="3FD24BDA03284B36BE69E0ECC1496334"/>
          </w:pPr>
          <w:r w:rsidRPr="00E5724E">
            <w:rPr>
              <w:rStyle w:val="Tempatpenampungteks"/>
            </w:rPr>
            <w:t>Klik atau ketuk di sini untuk memasukkan teks.</w:t>
          </w:r>
        </w:p>
      </w:docPartBody>
    </w:docPart>
    <w:docPart>
      <w:docPartPr>
        <w:name w:val="7B539B2E954648A3919793FA25FAE38F"/>
        <w:category>
          <w:name w:val="Umum"/>
          <w:gallery w:val="placeholder"/>
        </w:category>
        <w:types>
          <w:type w:val="bbPlcHdr"/>
        </w:types>
        <w:behaviors>
          <w:behavior w:val="content"/>
        </w:behaviors>
        <w:guid w:val="{090BBEC3-9B2F-4AC4-AD6C-2E051AACCD44}"/>
      </w:docPartPr>
      <w:docPartBody>
        <w:p w:rsidR="00194AB1" w:rsidRDefault="009A1947" w:rsidP="009A1947">
          <w:pPr>
            <w:pStyle w:val="7B539B2E954648A3919793FA25FAE38F"/>
          </w:pPr>
          <w:r w:rsidRPr="00117988">
            <w:rPr>
              <w:rStyle w:val="Tempatpenampungteks"/>
            </w:rPr>
            <w:t>Klik atau ketuk di sini untuk memasukkan teks.</w:t>
          </w:r>
        </w:p>
      </w:docPartBody>
    </w:docPart>
    <w:docPart>
      <w:docPartPr>
        <w:name w:val="FDC3C0C43412449F92B5BB349AA37138"/>
        <w:category>
          <w:name w:val="Umum"/>
          <w:gallery w:val="placeholder"/>
        </w:category>
        <w:types>
          <w:type w:val="bbPlcHdr"/>
        </w:types>
        <w:behaviors>
          <w:behavior w:val="content"/>
        </w:behaviors>
        <w:guid w:val="{82769941-8985-490A-982A-DE13ED485FB8}"/>
      </w:docPartPr>
      <w:docPartBody>
        <w:p w:rsidR="00194AB1" w:rsidRDefault="009A1947" w:rsidP="009A1947">
          <w:pPr>
            <w:pStyle w:val="FDC3C0C43412449F92B5BB349AA37138"/>
          </w:pPr>
          <w:r w:rsidRPr="007D75DE">
            <w:rPr>
              <w:rStyle w:val="Tempatpenampungteks"/>
            </w:rPr>
            <w:t>Klik atau ketuk di sini untuk memasukkan teks.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47"/>
    <w:rsid w:val="00001578"/>
    <w:rsid w:val="00006832"/>
    <w:rsid w:val="000113EC"/>
    <w:rsid w:val="00194AB1"/>
    <w:rsid w:val="001C07E4"/>
    <w:rsid w:val="001E4FB7"/>
    <w:rsid w:val="002B3873"/>
    <w:rsid w:val="002B4967"/>
    <w:rsid w:val="004F5EFB"/>
    <w:rsid w:val="00670D7B"/>
    <w:rsid w:val="00812ABC"/>
    <w:rsid w:val="00901E3E"/>
    <w:rsid w:val="009A1947"/>
    <w:rsid w:val="009D6E07"/>
    <w:rsid w:val="00AC355D"/>
    <w:rsid w:val="00C4340C"/>
    <w:rsid w:val="00D25EFF"/>
    <w:rsid w:val="00D50E39"/>
    <w:rsid w:val="00E44E2D"/>
    <w:rsid w:val="00F2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9A1947"/>
    <w:rPr>
      <w:color w:val="808080"/>
    </w:rPr>
  </w:style>
  <w:style w:type="paragraph" w:customStyle="1" w:styleId="20411B0758324EDE83E7B1AB31E5E649">
    <w:name w:val="20411B0758324EDE83E7B1AB31E5E649"/>
    <w:rsid w:val="009A1947"/>
  </w:style>
  <w:style w:type="paragraph" w:customStyle="1" w:styleId="3FD24BDA03284B36BE69E0ECC1496334">
    <w:name w:val="3FD24BDA03284B36BE69E0ECC1496334"/>
    <w:rsid w:val="009A1947"/>
  </w:style>
  <w:style w:type="paragraph" w:customStyle="1" w:styleId="7B539B2E954648A3919793FA25FAE38F">
    <w:name w:val="7B539B2E954648A3919793FA25FAE38F"/>
    <w:rsid w:val="009A1947"/>
  </w:style>
  <w:style w:type="paragraph" w:customStyle="1" w:styleId="FDC3C0C43412449F92B5BB349AA37138">
    <w:name w:val="FDC3C0C43412449F92B5BB349AA37138"/>
    <w:rsid w:val="009A19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92979D5-62C0-4E04-8DA6-7FF3BA2D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21542</Words>
  <Characters>122793</Characters>
  <Application>Microsoft Office Word</Application>
  <DocSecurity>0</DocSecurity>
  <Lines>1023</Lines>
  <Paragraphs>288</Paragraphs>
  <ScaleCrop>false</ScaleCrop>
  <Company/>
  <LinksUpToDate>false</LinksUpToDate>
  <CharactersWithSpaces>144047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Dwinanda Lintang</dc:creator>
  <cp:keywords/>
  <dc:description/>
  <cp:lastModifiedBy>Dwinanda Lintang</cp:lastModifiedBy>
  <cp:revision>2</cp:revision>
  <dcterms:created xsi:type="dcterms:W3CDTF">2023-02-22T02:44:00Z</dcterms:created>
  <dcterms:modified xsi:type="dcterms:W3CDTF">2023-02-22T02:44:00Z</dcterms:modified>
</cp:coreProperties>
</file>